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304A" w:rsidP="00712443">
      <w:pPr>
        <w:rPr>
          <w:b/>
          <w:bCs/>
        </w:rPr>
      </w:pPr>
      <w:r>
        <w:rPr>
          <w:b/>
          <w:bCs/>
        </w:rPr>
        <w:t>Written evidence submitted by Screen Scotland</w:t>
      </w:r>
      <w:r w:rsidR="00931691">
        <w:rPr>
          <w:b/>
          <w:bCs/>
        </w:rPr>
        <w:t xml:space="preserve"> (FOGB0015)</w:t>
      </w:r>
    </w:p>
    <w:p w:rsidR="0003304A" w:rsidP="00712443">
      <w:pPr>
        <w:rPr>
          <w:b/>
          <w:bCs/>
        </w:rPr>
      </w:pPr>
    </w:p>
    <w:p w:rsidR="00000000" w:rsidRPr="00712443" w:rsidP="00712443">
      <w:pPr>
        <w:rPr>
          <w:b/>
          <w:bCs/>
        </w:rPr>
      </w:pPr>
      <w:r w:rsidRPr="00712443">
        <w:rPr>
          <w:b/>
          <w:bCs/>
        </w:rPr>
        <w:t xml:space="preserve">The </w:t>
      </w:r>
      <w:r>
        <w:rPr>
          <w:b/>
          <w:bCs/>
        </w:rPr>
        <w:t>Scottish Affairs</w:t>
      </w:r>
      <w:r w:rsidRPr="00712443">
        <w:rPr>
          <w:b/>
          <w:bCs/>
        </w:rPr>
        <w:t xml:space="preserve"> Committee, </w:t>
      </w:r>
      <w:r>
        <w:rPr>
          <w:b/>
          <w:bCs/>
        </w:rPr>
        <w:t>Inquiry, Call for Evidence</w:t>
      </w:r>
      <w:r w:rsidRPr="00712443">
        <w:rPr>
          <w:b/>
          <w:bCs/>
        </w:rPr>
        <w:t>: The future of</w:t>
      </w:r>
      <w:r w:rsidRPr="00712443">
        <w:rPr>
          <w:rFonts w:ascii="Arial" w:hAnsi="Arial" w:cs="Arial"/>
          <w:b/>
          <w:bCs/>
        </w:rPr>
        <w:t> </w:t>
      </w:r>
      <w:r w:rsidRPr="00712443">
        <w:rPr>
          <w:b/>
          <w:bCs/>
        </w:rPr>
        <w:t>Gaelic Broadcasting</w:t>
      </w:r>
    </w:p>
    <w:p w:rsidR="00000000" w:rsidP="00712443">
      <w:r w:rsidRPr="00712443">
        <w:t>Submission by Screen Scotland</w:t>
      </w:r>
      <w:r>
        <w:t xml:space="preserve"> (on behalf of </w:t>
      </w:r>
      <w:r w:rsidRPr="00285A24">
        <w:t>Creative Scotland, inclusive of Screen Scotland</w:t>
      </w:r>
      <w:r>
        <w:t>).</w:t>
      </w:r>
    </w:p>
    <w:p w:rsidR="00000000" w:rsidP="00712443">
      <w:r>
        <w:t>---</w:t>
      </w:r>
    </w:p>
    <w:p w:rsidR="00000000" w:rsidRPr="00712443" w:rsidP="00712443">
      <w:r>
        <w:t xml:space="preserve">1. </w:t>
      </w:r>
      <w:r w:rsidRPr="00712443">
        <w:t>Screen Scotland drives development of all aspects of Scotland’s film and TV industry, through funding and strategic support.</w:t>
      </w:r>
    </w:p>
    <w:p w:rsidR="00000000" w:rsidRPr="00712443" w:rsidP="00712443">
      <w:r w:rsidRPr="00712443">
        <w:t>Screen Scotland is part of Creative Scotland and delivers these services and support with funding from Scottish Government and The National Lottery.</w:t>
      </w:r>
    </w:p>
    <w:p w:rsidR="00000000" w:rsidP="00712443">
      <w:r w:rsidRPr="00712443">
        <w:t xml:space="preserve">Across 2026/27 Screen Scotland will invest over £20m into Scotland’s film and television subsectors, funding the development and production of films and television programmes, supporting Scotland’s independent and cultural cinemas, developing crew skills and new film talent via Screen Scotland’s Talent Builder, embedding Film &amp; Screen as an expressive arts subject within Scottish schools, developing studio infrastructure and post-production facilities and encouraging inward investment production to film in Scotland through Screen Scotland’s Screen Commission.  </w:t>
      </w:r>
    </w:p>
    <w:p w:rsidR="00000000" w:rsidRPr="00712443" w:rsidP="00712443">
      <w:r>
        <w:t>---</w:t>
      </w:r>
    </w:p>
    <w:p w:rsidR="00000000" w:rsidRPr="00285A24" w:rsidP="003824AA">
      <w:pPr>
        <w:rPr>
          <w:i/>
          <w:iCs/>
        </w:rPr>
      </w:pPr>
      <w:r>
        <w:t xml:space="preserve">2. </w:t>
      </w:r>
      <w:r w:rsidRPr="00285A24">
        <w:t>Creative Scotland, inclusive of Screen Scotland, is a relevant public authority under the Scottish Languages Act 2025 and the Gaelic Language (Scotland) Act 2005 (as modified by the 2025 Act)</w:t>
      </w:r>
      <w:r w:rsidRPr="00285A24">
        <w:rPr>
          <w:i/>
          <w:iCs/>
        </w:rPr>
        <w:t>.</w:t>
      </w:r>
    </w:p>
    <w:p w:rsidR="00000000" w:rsidRPr="00BD00F4" w:rsidP="003824AA">
      <w:pPr>
        <w:rPr>
          <w:i/>
          <w:iCs/>
        </w:rPr>
      </w:pPr>
      <w:r w:rsidRPr="00285A24">
        <w:t xml:space="preserve">Creative Scotland has a Gaelic Language Plan which sets out our commitments to the language, and we support and develop creative work in the Gaelic language and support the safeguarding of Gaelic Intangible Cultural Heritage.  </w:t>
      </w:r>
    </w:p>
    <w:p w:rsidR="00000000" w:rsidRPr="00285A24" w:rsidP="008825DE">
      <w:r w:rsidRPr="00285A24">
        <w:t xml:space="preserve">While Creative Scotland (inclusive of Screen Scotland) have statutory requirements over Gaelic language and culture, we also support the development of creative businesses, creative work  and ensure access to development and funding for Gàidhealach individuals and organisations. We recognise the economic, social and cultural value of Gaelic language and culture, as evidenced by </w:t>
      </w:r>
      <w:r>
        <w:fldChar w:fldCharType="begin"/>
      </w:r>
      <w:r>
        <w:instrText xml:space="preserve"> HYPERLINK "https://www.hie.co.uk/research-and-reports/our-reports/2014/november/12/gaelic-research-ar-storas-gaidhlig/" </w:instrText>
      </w:r>
      <w:r>
        <w:fldChar w:fldCharType="separate"/>
      </w:r>
      <w:r w:rsidRPr="00285A24">
        <w:rPr>
          <w:rStyle w:val="Hyperlink"/>
        </w:rPr>
        <w:t>Ar Stòras Gàidhlig</w:t>
      </w:r>
      <w:r>
        <w:fldChar w:fldCharType="end"/>
      </w:r>
      <w:r w:rsidRPr="00285A24">
        <w:t xml:space="preserve">, </w:t>
      </w:r>
      <w:r>
        <w:fldChar w:fldCharType="begin"/>
      </w:r>
      <w:r>
        <w:instrText xml:space="preserve"> HYPERLINK "https://www.glasgow.gov.uk/article/2610/21-6million-impact-of-Gaelic-Economy-in-Glasgow-outlined-in-new-report" </w:instrText>
      </w:r>
      <w:r>
        <w:fldChar w:fldCharType="separate"/>
      </w:r>
      <w:r w:rsidRPr="00285A24">
        <w:rPr>
          <w:rStyle w:val="Hyperlink"/>
        </w:rPr>
        <w:t>Eaconomachd na Gàidhlig ann an Glaschu</w:t>
      </w:r>
      <w:r>
        <w:fldChar w:fldCharType="end"/>
      </w:r>
      <w:r w:rsidRPr="00285A24">
        <w:t xml:space="preserve"> and as expected in new research due to be published later in 2026 by Highlands &amp; Islands Enterprise which will identify where targeted investment in Gaelic can deliver the greatest long-term benefits for communities and businesses. </w:t>
      </w:r>
    </w:p>
    <w:p w:rsidR="00000000" w:rsidRPr="00285A24" w:rsidP="003824AA">
      <w:r w:rsidRPr="00285A24">
        <w:t>Measures regarding language legislation within the Gaelic (Scotland) Act 2005 and the Scottish Languages Act 2025 are applicable to Scottish public authorities and cross-border public authorities in relation to</w:t>
      </w:r>
      <w:r w:rsidRPr="00285A24">
        <w:rPr>
          <w:i/>
          <w:iCs/>
        </w:rPr>
        <w:t xml:space="preserve"> functions exercisable in or as regards Scotland which do not relate to reserved matters</w:t>
      </w:r>
      <w:r w:rsidRPr="00285A24">
        <w:t xml:space="preserve">. As broadcasting is a reserved matter, and there is no equivalent Gaelic language legislation in the UK Parliament, there is no statutory requirement for UK public bodies (like the BBC) to carry out corporate operations in Gaelic, unlike Welsh. However, as with Welsh, it is the </w:t>
      </w:r>
      <w:r>
        <w:t xml:space="preserve">BBC’s </w:t>
      </w:r>
      <w:r w:rsidRPr="00285A24">
        <w:t xml:space="preserve">Royal Charter which governs the provision of Gaelic language content and programming. </w:t>
      </w:r>
    </w:p>
    <w:p w:rsidR="00000000" w:rsidP="003824AA">
      <w:r>
        <w:fldChar w:fldCharType="begin"/>
      </w:r>
      <w:r>
        <w:instrText xml:space="preserve"> HYPERLINK "https://www.gov.uk/government/organisations/department-for-culture-media-and-sport/about/welsh-language-scheme" </w:instrText>
      </w:r>
      <w:r>
        <w:fldChar w:fldCharType="separate"/>
      </w:r>
      <w:r w:rsidRPr="002F6437">
        <w:rPr>
          <w:rStyle w:val="Hyperlink"/>
        </w:rPr>
        <w:t>The Welsh Language Scheme</w:t>
      </w:r>
      <w:r>
        <w:fldChar w:fldCharType="end"/>
      </w:r>
      <w:r w:rsidRPr="00285A24">
        <w:t xml:space="preserve"> ensures, for example, that when the DCMS awards </w:t>
      </w:r>
      <w:r w:rsidRPr="00285A24">
        <w:rPr>
          <w:i/>
          <w:iCs/>
        </w:rPr>
        <w:t>grants and loans for activities to be undertaken in Wales</w:t>
      </w:r>
      <w:r w:rsidRPr="00285A24">
        <w:t xml:space="preserve">, they </w:t>
      </w:r>
      <w:r w:rsidRPr="00285A24">
        <w:rPr>
          <w:i/>
          <w:iCs/>
        </w:rPr>
        <w:t>will include conditions with regard to the use of Welsh. In doing this, we will have regard to any guidelines published by the Welsh Language Commissioner in this respect</w:t>
      </w:r>
      <w:r w:rsidRPr="00285A24">
        <w:t xml:space="preserve">. There is no similar requirement for Gaelic.  </w:t>
      </w:r>
    </w:p>
    <w:p w:rsidR="00000000" w:rsidRPr="00EE1A69" w:rsidP="00712443">
      <w:r w:rsidRPr="00EE1A69">
        <w:t>---</w:t>
      </w:r>
    </w:p>
    <w:p w:rsidR="00000000" w:rsidRPr="00D73DAA" w:rsidP="00712443">
      <w:pPr>
        <w:rPr>
          <w:b/>
          <w:bCs/>
          <w:u w:val="single"/>
        </w:rPr>
      </w:pPr>
      <w:r w:rsidRPr="00D73DAA">
        <w:rPr>
          <w:b/>
          <w:bCs/>
          <w:u w:val="single"/>
        </w:rPr>
        <w:t>Introduction</w:t>
      </w:r>
    </w:p>
    <w:p w:rsidR="00000000" w:rsidP="00712443">
      <w:r>
        <w:t xml:space="preserve">3. </w:t>
      </w:r>
      <w:r w:rsidRPr="00712443">
        <w:t>Screen Scotland welcomes the opportunity to respond to the Scottish Affairs Committee's inquiry into the future of Gaelic broadcasting.</w:t>
      </w:r>
    </w:p>
    <w:p w:rsidR="00000000" w:rsidP="00712443">
      <w:r w:rsidRPr="00712443">
        <w:t>Gaelic</w:t>
      </w:r>
      <w:r>
        <w:t xml:space="preserve"> language and culture are</w:t>
      </w:r>
      <w:r w:rsidRPr="00712443">
        <w:t xml:space="preserve"> an integral part of Scotland's cultu</w:t>
      </w:r>
      <w:r>
        <w:t>re and</w:t>
      </w:r>
      <w:r w:rsidRPr="00712443">
        <w:t xml:space="preserve"> identity. </w:t>
      </w:r>
      <w:r>
        <w:t>They are</w:t>
      </w:r>
      <w:r w:rsidRPr="00712443">
        <w:t xml:space="preserve"> also important element</w:t>
      </w:r>
      <w:r>
        <w:t>s</w:t>
      </w:r>
      <w:r w:rsidRPr="00712443">
        <w:t xml:space="preserve"> of the cultural diversity that enriches the United Kingdom as a whole. The stories, places, traditions and perspectives expressed through Gaeli</w:t>
      </w:r>
      <w:r>
        <w:t>c</w:t>
      </w:r>
      <w:r w:rsidRPr="00712443">
        <w:t xml:space="preserve"> </w:t>
      </w:r>
      <w:r>
        <w:t xml:space="preserve">have long </w:t>
      </w:r>
      <w:r w:rsidRPr="00712443">
        <w:t>contribute</w:t>
      </w:r>
      <w:r>
        <w:t>d</w:t>
      </w:r>
      <w:r w:rsidRPr="00712443">
        <w:t xml:space="preserve"> to the UK's creative distinctiveness and international reputation. </w:t>
      </w:r>
    </w:p>
    <w:p w:rsidR="00000000" w:rsidRPr="00712443" w:rsidP="00712443">
      <w:r w:rsidRPr="00712443">
        <w:t>The continued vitality of Gaelic broadcasting should therefore be recognised not solely as a language policy objective, but as an investment in the UK's creative economy, cultural heritage and public service broadcasting ecology.</w:t>
      </w:r>
    </w:p>
    <w:p w:rsidR="00000000" w:rsidP="00712443">
      <w:r w:rsidRPr="00712443">
        <w:t xml:space="preserve">From Screen Scotland's perspective, Gaelic-language production demonstrates how investment in culturally distinctive content can deliver multiple public benefits simultaneously. </w:t>
      </w:r>
    </w:p>
    <w:p w:rsidR="00000000" w:rsidP="00712443">
      <w:r w:rsidRPr="00712443">
        <w:t>It supports skilled employment throughout Scotland</w:t>
      </w:r>
      <w:r>
        <w:t xml:space="preserve"> (with a focus on </w:t>
      </w:r>
      <w:r w:rsidRPr="007E31D2">
        <w:t>Na h-Eileanan an Iar</w:t>
      </w:r>
      <w:r>
        <w:t xml:space="preserve"> and the </w:t>
      </w:r>
      <w:r w:rsidRPr="0097098C">
        <w:t>Highlands</w:t>
      </w:r>
      <w:r>
        <w:t>)</w:t>
      </w:r>
      <w:r w:rsidRPr="00712443">
        <w:t xml:space="preserve">, strengthens </w:t>
      </w:r>
      <w:r>
        <w:t xml:space="preserve">and sustains Scotland-based </w:t>
      </w:r>
      <w:r w:rsidRPr="00712443">
        <w:t>independent production companies, develops creative talent</w:t>
      </w:r>
      <w:r>
        <w:t xml:space="preserve"> onscreen and behind the camera</w:t>
      </w:r>
      <w:r w:rsidRPr="00712443">
        <w:t xml:space="preserve">, encourages production outside </w:t>
      </w:r>
      <w:r>
        <w:t>of Scotland’s main cities</w:t>
      </w:r>
      <w:r w:rsidRPr="00712443">
        <w:t>, creates intellectual property originating in Scotland, and provides audiences with authentic stories that reflect the diversity of contemporary Scottish life.</w:t>
      </w:r>
    </w:p>
    <w:p w:rsidR="00000000" w:rsidP="00712443">
      <w:r>
        <w:t>In recent years Screen Scotland and MG Alba have established a strong working relationship</w:t>
      </w:r>
      <w:r>
        <w:t xml:space="preserve">, with a shared focus on raising the quality threshold for the higher-value investments BBC/MG Alba makes in drama and entertainment, as well as </w:t>
      </w:r>
      <w:r>
        <w:t xml:space="preserve">in driving skills and talent development. </w:t>
      </w:r>
    </w:p>
    <w:p w:rsidR="00000000" w:rsidP="00A665BB">
      <w:r>
        <w:rPr>
          <w:i/>
          <w:iCs/>
        </w:rPr>
        <w:t xml:space="preserve">An t-Eilean </w:t>
      </w:r>
      <w:r>
        <w:t xml:space="preserve">(Series 1 &amp; 2) have both been supported with finance and </w:t>
      </w:r>
      <w:r>
        <w:t xml:space="preserve">editorial input from Screen Scotland, as has up-coming series </w:t>
      </w:r>
      <w:r w:rsidRPr="00F93519">
        <w:rPr>
          <w:i/>
          <w:iCs/>
        </w:rPr>
        <w:t>Loch nam Madadh</w:t>
      </w:r>
      <w:r>
        <w:t xml:space="preserve"> (</w:t>
      </w:r>
      <w:r w:rsidRPr="00F93519">
        <w:rPr>
          <w:i/>
          <w:iCs/>
        </w:rPr>
        <w:t>Wolf Bay</w:t>
      </w:r>
      <w:r>
        <w:t>)</w:t>
      </w:r>
      <w:r>
        <w:t xml:space="preserve">. </w:t>
      </w:r>
      <w:r>
        <w:t xml:space="preserve"> </w:t>
      </w:r>
      <w:r w:rsidRPr="007D5155">
        <w:t xml:space="preserve">BBC </w:t>
      </w:r>
      <w:r>
        <w:t>Alba’s</w:t>
      </w:r>
      <w:r w:rsidRPr="007D5155">
        <w:t xml:space="preserve"> first studio gameshow</w:t>
      </w:r>
      <w:r>
        <w:t>,</w:t>
      </w:r>
      <w:r w:rsidRPr="007D5155">
        <w:t xml:space="preserve"> </w:t>
      </w:r>
      <w:r w:rsidRPr="007D5155">
        <w:rPr>
          <w:i/>
          <w:iCs/>
        </w:rPr>
        <w:t>Mas Fhìor</w:t>
      </w:r>
      <w:r w:rsidRPr="007D5155">
        <w:t xml:space="preserve"> (</w:t>
      </w:r>
      <w:r w:rsidRPr="004452FA">
        <w:rPr>
          <w:i/>
          <w:iCs/>
        </w:rPr>
        <w:t>As If</w:t>
      </w:r>
      <w:r w:rsidRPr="007D5155">
        <w:t>)</w:t>
      </w:r>
      <w:r>
        <w:t xml:space="preserve"> was co-developed and co-produced by </w:t>
      </w:r>
      <w:r w:rsidRPr="007D5155">
        <w:t xml:space="preserve">Glasgow-based BEEZR Studios </w:t>
      </w:r>
      <w:r>
        <w:t>with investment from</w:t>
      </w:r>
      <w:r w:rsidRPr="007D5155">
        <w:t xml:space="preserve"> Screen Scotland.</w:t>
      </w:r>
    </w:p>
    <w:p w:rsidR="00000000" w:rsidP="00A665BB">
      <w:r>
        <w:t xml:space="preserve">The FilmG young talent initiative is jointly funded by MG Alba and Screen Scotland, and we have worked together on the development of </w:t>
      </w:r>
      <w:r>
        <w:t>Studio Alba in Stornoway, and skills development</w:t>
      </w:r>
      <w:r>
        <w:t xml:space="preserve"> around that </w:t>
      </w:r>
      <w:r>
        <w:t xml:space="preserve">production </w:t>
      </w:r>
      <w:r>
        <w:t>facility</w:t>
      </w:r>
      <w:r>
        <w:t xml:space="preserve">. </w:t>
      </w:r>
    </w:p>
    <w:p w:rsidR="00000000" w:rsidP="00A665BB">
      <w:r w:rsidRPr="00D5382B">
        <w:t xml:space="preserve">In 2022, Comhairle nan Eilean Siar, MG ALBA and Screen Scotland </w:t>
      </w:r>
      <w:r>
        <w:t>co-</w:t>
      </w:r>
      <w:r w:rsidRPr="00D5382B">
        <w:t>developed and delivered a new Training Programme at Studio Alba. Since then, the training programme has expanded its reach to grow the depth and expertise of talent working in the Film and TV industry across the Highlands and Islands.</w:t>
      </w:r>
      <w:r>
        <w:t xml:space="preserve"> With support from the BFI Skills Cluster Fund </w:t>
      </w:r>
      <w:r>
        <w:t xml:space="preserve">the Highlands and Islands Training Programme offers </w:t>
      </w:r>
      <w:r>
        <w:t xml:space="preserve">paid work-based training to </w:t>
      </w:r>
      <w:r>
        <w:t>six trainees each year</w:t>
      </w:r>
      <w:r w:rsidRPr="00D5382B">
        <w:t xml:space="preserve"> on work placements across various Gaelic and English language productions in TV/FILM scripted, factual programming and other projects within the creative digital media sectors</w:t>
      </w:r>
      <w:r>
        <w:t xml:space="preserve">. </w:t>
      </w:r>
      <w:r>
        <w:t xml:space="preserve">This is combined with a </w:t>
      </w:r>
      <w:r w:rsidRPr="00D5382B">
        <w:t>programme of short induction courses with BECTU Vision</w:t>
      </w:r>
      <w:r>
        <w:t xml:space="preserve"> and t</w:t>
      </w:r>
      <w:r w:rsidRPr="00D5382B">
        <w:t>ailored support and guidance throughout for each trainee.</w:t>
      </w:r>
      <w:r>
        <w:t xml:space="preserve"> </w:t>
      </w:r>
    </w:p>
    <w:p w:rsidR="00000000" w:rsidP="00A665BB">
      <w:r>
        <w:rPr>
          <w:i/>
          <w:iCs/>
        </w:rPr>
        <w:t xml:space="preserve">Talent </w:t>
      </w:r>
      <w:r w:rsidRPr="00203624">
        <w:rPr>
          <w:i/>
          <w:iCs/>
        </w:rPr>
        <w:t>Builder</w:t>
      </w:r>
      <w:r>
        <w:t xml:space="preserve">, </w:t>
      </w:r>
      <w:r w:rsidRPr="00752267">
        <w:t>Screen</w:t>
      </w:r>
      <w:r>
        <w:t xml:space="preserve"> Scotland’s annual programme of </w:t>
      </w:r>
      <w:r>
        <w:t>short film development and production awards, the core element of our film talent development work, is part funded by MG Alba</w:t>
      </w:r>
      <w:r>
        <w:t xml:space="preserve">, </w:t>
      </w:r>
      <w:r>
        <w:t xml:space="preserve">ensuring participation in the programme each year for emerging Gaelic-medium filmmakers. </w:t>
      </w:r>
      <w:r>
        <w:t xml:space="preserve"> </w:t>
      </w:r>
    </w:p>
    <w:p w:rsidR="00000000" w:rsidP="00A665BB">
      <w:r>
        <w:t>The new Film &amp; Screen expressive arts curriculum – introduced to the Curriculum for Excellence</w:t>
      </w:r>
      <w:r>
        <w:t xml:space="preserve"> by Screen Scotland and Education Scotland with support from the Scottish Government in 2025 – has now been published in Gaelic. The Film &amp; Screen </w:t>
      </w:r>
      <w:r>
        <w:t>curriculum was developed across the period 2022 to 2025 with testing in Gaelic-medium education setting built int to the development process</w:t>
      </w:r>
      <w:r>
        <w:t xml:space="preserve">. </w:t>
      </w:r>
    </w:p>
    <w:p w:rsidR="00000000" w:rsidP="00D73DAA">
      <w:r w:rsidRPr="00712443">
        <w:t>Importantly, the value of Gaelic broadcasting extends well beyond fluent speakers of the language. High-quality Gaelic programming introduces wider audiences to Scotland's culture, landscapes, music and heritage, while normalising Gaelic as a living language within modern broadcasting. Successful drama, factual programming, children's content and documentary production can reach audiences across the UK and internationally through subtitling and digital distribution, demonstrating that linguistic specificity is increasingly compatible with global audience appeal.</w:t>
      </w:r>
      <w:r>
        <w:t xml:space="preserve"> </w:t>
      </w:r>
    </w:p>
    <w:p w:rsidR="00000000" w:rsidRPr="00712443" w:rsidP="00D73DAA">
      <w:pPr>
        <w:rPr>
          <w:b/>
          <w:bCs/>
          <w:u w:val="single"/>
        </w:rPr>
      </w:pPr>
      <w:r>
        <w:t xml:space="preserve">The recent success of </w:t>
      </w:r>
      <w:r w:rsidRPr="00D73DAA">
        <w:rPr>
          <w:i/>
          <w:iCs/>
        </w:rPr>
        <w:t>An t-Eilean</w:t>
      </w:r>
      <w:r w:rsidRPr="00686945">
        <w:t xml:space="preserve"> (</w:t>
      </w:r>
      <w:r>
        <w:t>The Island</w:t>
      </w:r>
      <w:r w:rsidRPr="00686945">
        <w:t>)</w:t>
      </w:r>
      <w:r>
        <w:t xml:space="preserve"> – a drama series co-developed and co-financed by Screen Scotland, MG Alba</w:t>
      </w:r>
      <w:r>
        <w:t>, BBC Scotland and the production company Black Camel – demonstrated this, winning distribution in global marke</w:t>
      </w:r>
      <w:r>
        <w:t xml:space="preserve">ts through All3Media. </w:t>
      </w:r>
    </w:p>
    <w:p w:rsidR="00000000" w:rsidRPr="00712443" w:rsidP="00712443">
      <w:r>
        <w:t xml:space="preserve">On this basis, </w:t>
      </w:r>
      <w:r w:rsidRPr="00712443">
        <w:t>Screen Scotland believes that the future sustainability of Gaelic broadcasting should be considered within the wider context of the UK's creative industries strategy</w:t>
      </w:r>
      <w:r>
        <w:t>, BBC Charter renewal,</w:t>
      </w:r>
      <w:r w:rsidRPr="00712443">
        <w:t xml:space="preserve"> and </w:t>
      </w:r>
      <w:r>
        <w:t xml:space="preserve">UK’s </w:t>
      </w:r>
      <w:r w:rsidRPr="00712443">
        <w:t xml:space="preserve">public service </w:t>
      </w:r>
      <w:r>
        <w:t>media</w:t>
      </w:r>
      <w:r w:rsidRPr="00712443">
        <w:t xml:space="preserve"> framework</w:t>
      </w:r>
      <w:r>
        <w:t xml:space="preserve"> which DCMS is currently reviewing</w:t>
      </w:r>
      <w:r w:rsidRPr="00712443">
        <w:t>.</w:t>
      </w:r>
    </w:p>
    <w:p w:rsidR="00000000" w:rsidRPr="00712443" w:rsidP="00D73DAA">
      <w:pPr>
        <w:rPr>
          <w:b/>
          <w:bCs/>
          <w:u w:val="single"/>
        </w:rPr>
      </w:pPr>
      <w:r w:rsidRPr="00712443">
        <w:rPr>
          <w:b/>
          <w:bCs/>
          <w:u w:val="single"/>
        </w:rPr>
        <w:t xml:space="preserve">Summary Response </w:t>
      </w:r>
    </w:p>
    <w:p w:rsidR="00000000" w:rsidRPr="00712443" w:rsidP="00712443">
      <w:r>
        <w:t xml:space="preserve">4. </w:t>
      </w:r>
      <w:r w:rsidRPr="00712443">
        <w:t xml:space="preserve">The </w:t>
      </w:r>
      <w:r>
        <w:t xml:space="preserve">Scottish Affairs </w:t>
      </w:r>
      <w:r w:rsidRPr="00712443">
        <w:t xml:space="preserve">Committee's inquiry comes at a significant moment. </w:t>
      </w:r>
      <w:r>
        <w:t>R</w:t>
      </w:r>
      <w:r w:rsidRPr="00712443">
        <w:t>enewal of the BBC</w:t>
      </w:r>
      <w:r>
        <w:t>’s</w:t>
      </w:r>
      <w:r w:rsidRPr="00712443">
        <w:t xml:space="preserve"> Charter </w:t>
      </w:r>
      <w:r>
        <w:t xml:space="preserve">(and the accompanying Framework Agreement) </w:t>
      </w:r>
      <w:r w:rsidRPr="00712443">
        <w:t>provide</w:t>
      </w:r>
      <w:r>
        <w:t>s</w:t>
      </w:r>
      <w:r w:rsidRPr="00712443">
        <w:t xml:space="preserve"> a</w:t>
      </w:r>
      <w:r>
        <w:t xml:space="preserve"> generational</w:t>
      </w:r>
      <w:r w:rsidRPr="00712443">
        <w:t xml:space="preserve"> opportunity to consider how minority language broadcasting can continue to thrive within a rapidly changing </w:t>
      </w:r>
      <w:r>
        <w:t xml:space="preserve">public service </w:t>
      </w:r>
      <w:r w:rsidRPr="00712443">
        <w:t xml:space="preserve">media landscape characterised by on-demand viewing, international competition and evolving audience behaviour. </w:t>
      </w:r>
    </w:p>
    <w:p w:rsidR="00000000" w:rsidRPr="00712443" w:rsidP="00712443">
      <w:r w:rsidRPr="00712443">
        <w:t>In this context, Screen Scotland considers three principles particularly important.</w:t>
      </w:r>
    </w:p>
    <w:p w:rsidR="00000000" w:rsidRPr="00712443" w:rsidP="00712443">
      <w:r w:rsidRPr="005C1DD6">
        <w:rPr>
          <w:b/>
          <w:bCs/>
        </w:rPr>
        <w:t>First</w:t>
      </w:r>
      <w:r w:rsidRPr="00712443">
        <w:t xml:space="preserve">, funding arrangements </w:t>
      </w:r>
      <w:r>
        <w:t xml:space="preserve">for BBC Alba </w:t>
      </w:r>
      <w:r>
        <w:t xml:space="preserve">– which are currently inadequate - </w:t>
      </w:r>
      <w:r w:rsidRPr="00712443">
        <w:t xml:space="preserve">should </w:t>
      </w:r>
      <w:r>
        <w:t xml:space="preserve">be sufficient </w:t>
      </w:r>
      <w:r>
        <w:t xml:space="preserve">to deliver </w:t>
      </w:r>
      <w:r>
        <w:t xml:space="preserve">the </w:t>
      </w:r>
      <w:r>
        <w:t xml:space="preserve">economic, </w:t>
      </w:r>
      <w:r>
        <w:t xml:space="preserve">cultural and industrial outcomes anticipated, </w:t>
      </w:r>
      <w:r>
        <w:t xml:space="preserve">and </w:t>
      </w:r>
      <w:r w:rsidRPr="00712443">
        <w:t>provide long-term certainty.</w:t>
      </w:r>
      <w:r>
        <w:t xml:space="preserve"> </w:t>
      </w:r>
      <w:r w:rsidRPr="00712443">
        <w:t xml:space="preserve"> Creative businesses </w:t>
      </w:r>
      <w:r>
        <w:t xml:space="preserve">– broadcasters and their supplier production companies - </w:t>
      </w:r>
      <w:r w:rsidRPr="00712443">
        <w:t xml:space="preserve">require stability in order to retain skilled staff, commission ambitious projects, invest in talent development and plan production pipelines over multiple years. </w:t>
      </w:r>
      <w:r>
        <w:t xml:space="preserve"> There is no commercial basis currently for Gaelic-medium broadcasting so that funding has to be derived from public sources. </w:t>
      </w:r>
    </w:p>
    <w:p w:rsidR="00000000" w:rsidRPr="00712443" w:rsidP="00712443">
      <w:r w:rsidRPr="005C1DD6">
        <w:rPr>
          <w:b/>
          <w:bCs/>
        </w:rPr>
        <w:t>Secondly</w:t>
      </w:r>
      <w:r w:rsidRPr="00712443">
        <w:t xml:space="preserve">, Gaelic broadcasting should be recognised as an important contributor to the UK's wider screen production economy. Investment in Gaelic-language commissioning supports employment throughout Scotland, particularly within </w:t>
      </w:r>
      <w:r w:rsidRPr="007E31D2">
        <w:t>Na h-Eileanan an Iar</w:t>
      </w:r>
      <w:r>
        <w:t>,</w:t>
      </w:r>
      <w:r>
        <w:t xml:space="preserve"> the </w:t>
      </w:r>
      <w:r w:rsidRPr="0097098C">
        <w:t>Highlands</w:t>
      </w:r>
      <w:r>
        <w:t>, and</w:t>
      </w:r>
      <w:r>
        <w:t xml:space="preserve"> </w:t>
      </w:r>
      <w:r w:rsidRPr="00712443">
        <w:t xml:space="preserve">communities </w:t>
      </w:r>
      <w:r>
        <w:t xml:space="preserve">outwith the main cities </w:t>
      </w:r>
      <w:r w:rsidRPr="00712443">
        <w:t xml:space="preserve">where creative industries can generate high-value economic activity and encourage young people to </w:t>
      </w:r>
      <w:r>
        <w:t xml:space="preserve">live and </w:t>
      </w:r>
      <w:r w:rsidRPr="00712443">
        <w:t>build careers locally. The production infrastructure, freelance workforce and creative capability supported through Gaelic broadcasting</w:t>
      </w:r>
      <w:r>
        <w:t xml:space="preserve"> </w:t>
      </w:r>
      <w:r w:rsidRPr="00712443">
        <w:t>also contribute more broadly to Scotland's television and film sectors.</w:t>
      </w:r>
    </w:p>
    <w:p w:rsidR="00000000" w:rsidRPr="00712443" w:rsidP="00712443">
      <w:r w:rsidRPr="005C1DD6">
        <w:rPr>
          <w:b/>
          <w:bCs/>
        </w:rPr>
        <w:t>Thirdly</w:t>
      </w:r>
      <w:r w:rsidRPr="00712443">
        <w:t xml:space="preserve">, public policy should continue to encourage the creation and ownership of intellectual property originating in Scotland. Screen Scotland's </w:t>
      </w:r>
      <w:r>
        <w:t>s</w:t>
      </w:r>
      <w:r w:rsidRPr="00712443">
        <w:t>trategy to 2030 identifies the importance of increasing the volume of original ideas, formats and screen projects created in Scotland. Gaelic broadcasting provides an important platform for distinctive storytelling that cannot be replicated elsewhere. Supporting original Gaelic content therefore contributes directly to the development of Scottish intellectual property capable of attracting audiences both domestically and internationally.</w:t>
      </w:r>
    </w:p>
    <w:p w:rsidR="00000000" w:rsidRPr="00712443" w:rsidP="00712443">
      <w:r w:rsidRPr="00712443">
        <w:t xml:space="preserve">Screen Scotland also believes that audience development should form an important part of future policy. Digital distribution, streaming platforms, subtitling technologies and international partnerships increasingly enable culturally specific content to reach audiences far beyond traditional broadcast boundaries. Gaelic-language productions have opportunities to engage learners, younger audiences and viewers with no prior knowledge of the language </w:t>
      </w:r>
      <w:r>
        <w:t xml:space="preserve">or culture </w:t>
      </w:r>
      <w:r w:rsidRPr="00712443">
        <w:t>while simultaneously serving fluent Gaelic-speaking communities. Future investment should therefore support innovation in discoverability, digital engagement and audience growth alongside content production itself.</w:t>
      </w:r>
    </w:p>
    <w:p w:rsidR="00000000" w:rsidRPr="00712443" w:rsidP="00712443">
      <w:r>
        <w:t>W</w:t>
      </w:r>
      <w:r w:rsidRPr="00712443">
        <w:t>e recognise the significant contribution that BBC ALBA, MG ALBA</w:t>
      </w:r>
      <w:r>
        <w:t>, the BBC in Scotland</w:t>
      </w:r>
      <w:r w:rsidRPr="00712443">
        <w:t xml:space="preserve"> and the wider independent production sector have made in demonstrating the creative and cultural value of Gaelic</w:t>
      </w:r>
      <w:r>
        <w:t>-medium</w:t>
      </w:r>
      <w:r w:rsidRPr="00712443">
        <w:t xml:space="preserve"> broadcasting. Their work has established internationally recognised production capability and created opportunities for writers, producers, directors, actors and technical professionals working throughout Scotland.</w:t>
      </w:r>
      <w:r>
        <w:t xml:space="preserve"> </w:t>
      </w:r>
    </w:p>
    <w:p w:rsidR="00000000" w:rsidRPr="00712443" w:rsidP="00712443">
      <w:r w:rsidRPr="00712443">
        <w:t>Looking ahead, the Committee has an opportunity to recommend a policy framework that secures Gaelic broadcasting for the long term while recognising its contribution to economic growth, cultural expression and the UK's public service broadcasting landscape.</w:t>
      </w:r>
    </w:p>
    <w:p w:rsidR="00000000" w:rsidRPr="00712443" w:rsidP="00712443">
      <w:r w:rsidRPr="00712443">
        <w:t>Screen Scotland therefore encourages consideration of measures that:</w:t>
      </w:r>
    </w:p>
    <w:p w:rsidR="00000000" w:rsidRPr="00712443" w:rsidP="00712443">
      <w:pPr>
        <w:numPr>
          <w:ilvl w:val="0"/>
          <w:numId w:val="1"/>
        </w:numPr>
      </w:pPr>
      <w:r w:rsidRPr="00712443">
        <w:t xml:space="preserve">recognise Gaelic broadcasting as a strategic cultural and creative industry asset for the whole United Kingdom; </w:t>
      </w:r>
    </w:p>
    <w:p w:rsidR="00000000" w:rsidRPr="00712443" w:rsidP="00712443">
      <w:pPr>
        <w:numPr>
          <w:ilvl w:val="0"/>
          <w:numId w:val="1"/>
        </w:numPr>
      </w:pPr>
      <w:r w:rsidRPr="00712443">
        <w:t xml:space="preserve">provide a more stable and sustainable long-term funding framework, including through the forthcoming BBC Charter Review; </w:t>
      </w:r>
    </w:p>
    <w:p w:rsidR="00000000" w:rsidRPr="00712443" w:rsidP="00712443">
      <w:pPr>
        <w:numPr>
          <w:ilvl w:val="0"/>
          <w:numId w:val="1"/>
        </w:numPr>
      </w:pPr>
      <w:r w:rsidRPr="00712443">
        <w:t xml:space="preserve">strengthen support for original Gaelic-language content and intellectual property created in Scotland; </w:t>
      </w:r>
    </w:p>
    <w:p w:rsidR="00000000" w:rsidRPr="00712443" w:rsidP="00712443">
      <w:pPr>
        <w:numPr>
          <w:ilvl w:val="0"/>
          <w:numId w:val="1"/>
        </w:numPr>
      </w:pPr>
      <w:r w:rsidRPr="00712443">
        <w:t xml:space="preserve">encourage continued investment </w:t>
      </w:r>
      <w:r>
        <w:t xml:space="preserve">by our Gaelic-medium broadcasters </w:t>
      </w:r>
      <w:r w:rsidRPr="00712443">
        <w:t xml:space="preserve">in </w:t>
      </w:r>
      <w:r>
        <w:t xml:space="preserve">Scotland-based </w:t>
      </w:r>
      <w:r w:rsidRPr="00712443">
        <w:t xml:space="preserve">independent production companies, creative talent and skills; </w:t>
      </w:r>
    </w:p>
    <w:p w:rsidR="00000000" w:rsidRPr="00712443" w:rsidP="00712443">
      <w:pPr>
        <w:numPr>
          <w:ilvl w:val="0"/>
          <w:numId w:val="1"/>
        </w:numPr>
      </w:pPr>
      <w:r w:rsidRPr="00712443">
        <w:t xml:space="preserve">maximise opportunities for Gaelic content to reach audiences across the UK and internationally through digital distribution and innovation; and </w:t>
      </w:r>
    </w:p>
    <w:p w:rsidR="00000000" w:rsidRPr="00712443" w:rsidP="00712443">
      <w:pPr>
        <w:numPr>
          <w:ilvl w:val="0"/>
          <w:numId w:val="1"/>
        </w:numPr>
      </w:pPr>
      <w:r w:rsidRPr="00712443">
        <w:t xml:space="preserve">ensure that future public service broadcasting policy recognises the economic, cultural and creative contribution of minority-language broadcasting </w:t>
      </w:r>
      <w:r>
        <w:t>from across the UK</w:t>
      </w:r>
      <w:r w:rsidRPr="00712443">
        <w:t xml:space="preserve">. </w:t>
      </w:r>
    </w:p>
    <w:p w:rsidR="00000000" w:rsidP="00712443">
      <w:r w:rsidRPr="00712443">
        <w:t xml:space="preserve">Ultimately, Screen Scotland believes that investment in Gaelic broadcasting should not be viewed solely as protecting a minority language. It is an investment in Scotland's creative economy, the growth of original intellectual property, the development of internationally competitive screen businesses, and the continued ability of the United Kingdom to tell distinctive stories that reflect the richness and diversity of its nations and cultures. These objectives are mutually reinforcing and align closely with Screen Scotland's ambition to grow </w:t>
      </w:r>
      <w:r w:rsidRPr="00712443">
        <w:t>Scotland's screen sector, increase its economic impact, and ensure that stories originating in Scotland continue to reach audiences at home and around the world.</w:t>
      </w:r>
    </w:p>
    <w:p w:rsidR="00000000" w:rsidRPr="00E92907" w:rsidP="00E92907">
      <w:pPr>
        <w:rPr>
          <w:b/>
          <w:bCs/>
          <w:u w:val="single"/>
        </w:rPr>
      </w:pPr>
      <w:r w:rsidRPr="00E92907">
        <w:rPr>
          <w:b/>
          <w:bCs/>
          <w:u w:val="single"/>
        </w:rPr>
        <w:t>The Comparison with Ireland</w:t>
      </w:r>
    </w:p>
    <w:p w:rsidR="00000000" w:rsidRPr="00E92907" w:rsidP="00E92907">
      <w:r>
        <w:t xml:space="preserve">5. </w:t>
      </w:r>
      <w:r w:rsidRPr="00E92907">
        <w:t>The experience of Ireland and Northern Ireland demonstrates that sustained public investment in indigenous-language broadcasting can deliver benefits that extend well beyond language preservation. While the institutional arrangements differ from Scotland, both jurisdictions show how language broadcasting can support cultural expression, economic growth, creative industries development and audience engagement.</w:t>
      </w:r>
    </w:p>
    <w:p w:rsidR="00000000" w:rsidRPr="00E92907" w:rsidP="00E92907">
      <w:pPr>
        <w:rPr>
          <w:b/>
          <w:bCs/>
        </w:rPr>
      </w:pPr>
      <w:r w:rsidRPr="00E92907">
        <w:rPr>
          <w:b/>
          <w:bCs/>
        </w:rPr>
        <w:t>Republic of Ireland: TG4 as a Creative and Economic Catalyst</w:t>
      </w:r>
    </w:p>
    <w:p w:rsidR="00000000" w:rsidRPr="00E92907" w:rsidP="00E92907">
      <w:r w:rsidRPr="00E92907">
        <w:t>In the Republic of Ireland, TG4 is the principal public service broadcaster for Irish-language television. TG4 is funded primarily by the Irish Government via the Department of Tourism, Culture, Arts, Gaeltacht, Sport and Media, supplemented by a share of television licence fee income allocated through RTÉ. TG4 commissions the majority of its programming from independent producers rather than producing content in-house.</w:t>
      </w:r>
    </w:p>
    <w:p w:rsidR="00000000" w:rsidRPr="00E92907" w:rsidP="00E92907">
      <w:r w:rsidRPr="00E92907">
        <w:t>This commissioning model has helped establish a sustainable indigenous production sector, particularly in the Gaeltacht regions and the west of Ireland. Public investment has supported highly skilled employment, encouraged the growth of creative businesses and enabled producers to develop original Irish intellectual property capable of attracting audiences both domestically and internationally. Successful drama, factual and children's programming has demonstrated that culturally specific stories can achieve broad appeal through subtitling, digital distribution and international sales.</w:t>
      </w:r>
    </w:p>
    <w:p w:rsidR="00000000" w:rsidRPr="00E92907" w:rsidP="00E92907">
      <w:r w:rsidRPr="00E92907">
        <w:t>The Irish model illustrates that investment in minority-language broadcasting can function simultaneously as language policy, cultural policy and creative industries policy.</w:t>
      </w:r>
    </w:p>
    <w:p w:rsidR="00000000" w:rsidRPr="00E92907" w:rsidP="00E92907">
      <w:pPr>
        <w:rPr>
          <w:b/>
          <w:bCs/>
        </w:rPr>
      </w:pPr>
      <w:r w:rsidRPr="00E92907">
        <w:rPr>
          <w:b/>
          <w:bCs/>
        </w:rPr>
        <w:t>Northern Ireland: A Partnership-Based Production Model</w:t>
      </w:r>
    </w:p>
    <w:p w:rsidR="00000000" w:rsidRPr="00E92907" w:rsidP="00E92907">
      <w:r w:rsidRPr="00E92907">
        <w:t xml:space="preserve">Northern Ireland has adopted a different approach. Rather than establishing a dedicated Irish-language broadcaster, the UK Government funds the </w:t>
      </w:r>
      <w:r w:rsidRPr="00E92907">
        <w:rPr>
          <w:b/>
          <w:bCs/>
        </w:rPr>
        <w:t>Irish Language Broadcast Fund (ILBF)</w:t>
      </w:r>
      <w:r w:rsidRPr="00E92907">
        <w:t>, administered by Northern Ireland Screen. The Fund was established following the Belfast/Good Friday Agreement and is financed by the UK Government through the Department for Culture, Media and Sport.</w:t>
      </w:r>
    </w:p>
    <w:p w:rsidR="00000000" w:rsidRPr="00E92907" w:rsidP="00E92907">
      <w:r w:rsidRPr="00E92907">
        <w:t>The ILBF supports the development and production of Irish-language television across a range of genres, including drama, children's programming, factual content and entertainment. Programmes are broadcast primarily by TG4 and BBC Northern Ireland, creating a collaborative model in which public funding supports independent production companies while broadcasters provide editorial commissioning and distribution.</w:t>
      </w:r>
    </w:p>
    <w:p w:rsidR="00000000" w:rsidRPr="00E92907" w:rsidP="00E92907">
      <w:r w:rsidRPr="00E92907">
        <w:t xml:space="preserve">Alongside the ILBF, the UK Government also funds the </w:t>
      </w:r>
      <w:r w:rsidRPr="00E92907">
        <w:rPr>
          <w:b/>
          <w:bCs/>
        </w:rPr>
        <w:t>Ulster-Scots Broadcast Fund (USBF)</w:t>
      </w:r>
      <w:r w:rsidRPr="00E92907">
        <w:t>, likewise administered by Northern Ireland Screen. The USBF supports television, radio and digital content that reflects Ulster-Scots language, heritage and culture, demonstrating a parallel commitment to promoting the linguistic and cultural diversity of Northern Ireland.</w:t>
      </w:r>
    </w:p>
    <w:p w:rsidR="00000000" w:rsidRPr="00E92907" w:rsidP="00E92907">
      <w:pPr>
        <w:rPr>
          <w:b/>
          <w:bCs/>
        </w:rPr>
      </w:pPr>
      <w:r w:rsidRPr="00E92907">
        <w:rPr>
          <w:b/>
          <w:bCs/>
        </w:rPr>
        <w:t>Lessons for Scotland</w:t>
      </w:r>
    </w:p>
    <w:p w:rsidR="00000000" w:rsidRPr="00E92907" w:rsidP="00E92907">
      <w:r w:rsidRPr="00E92907">
        <w:t xml:space="preserve">Although Scotland's broadcasting landscape differs, several common lessons emerge. Stable, long-term public investment provides confidence for commissioners and producers to plan </w:t>
      </w:r>
      <w:r w:rsidRPr="00E92907">
        <w:t>ambitious projects and retain skilled staff. Commissioning through independent producers helps build sustainable creative businesses, supports regional economies and increases the creation of locally owned intellectual property. Integrating language broadcasting with wider screen-sector objectives enables investment to deliver multiple outcomes simultaneously: preserving linguistic heritage, developing creative talent, supporting economic growth and broadening audience reach through digital platforms and international distribution.</w:t>
      </w:r>
    </w:p>
    <w:p w:rsidR="00000000" w:rsidP="00E92907">
      <w:r>
        <w:t>T</w:t>
      </w:r>
      <w:r w:rsidRPr="00E92907">
        <w:t>hese examples reinforce the view that Gaelic broadcasting should be recognised not only as an important component of Scotland's cultural and linguistic heritage but also as a strategic investment in the long-term growth, resilience and international competitiveness of Scotland's screen sector.</w:t>
      </w:r>
    </w:p>
    <w:p w:rsidR="00000000" w:rsidRPr="00870437" w:rsidP="00E92907">
      <w:pPr>
        <w:rPr>
          <w:b/>
          <w:bCs/>
          <w:u w:val="single"/>
        </w:rPr>
      </w:pPr>
      <w:r w:rsidRPr="00870437">
        <w:rPr>
          <w:b/>
          <w:bCs/>
          <w:u w:val="single"/>
        </w:rPr>
        <w:t>The Comparison with Wales</w:t>
      </w:r>
    </w:p>
    <w:p w:rsidR="00000000" w:rsidRPr="00630FD4" w:rsidP="00630FD4">
      <w:r>
        <w:t xml:space="preserve">6. </w:t>
      </w:r>
      <w:r w:rsidRPr="00630FD4">
        <w:t xml:space="preserve">The experience of Wales demonstrates that sustained investment in minority-language broadcasting can generate benefits far beyond language preservation. Through the establishment of S4C in 1982 and its long-term public funding by the UK Government (principally through the television licence fee, supplemented by direct government funding and the BBC's statutory programming contribution), Wales has </w:t>
      </w:r>
      <w:r>
        <w:t>a remarkably resilient</w:t>
      </w:r>
      <w:r w:rsidRPr="00630FD4">
        <w:t xml:space="preserve"> indigenous television production sector. </w:t>
      </w:r>
    </w:p>
    <w:p w:rsidR="00000000" w:rsidRPr="00630FD4" w:rsidP="00630FD4">
      <w:pPr>
        <w:rPr>
          <w:b/>
          <w:bCs/>
        </w:rPr>
      </w:pPr>
      <w:r w:rsidRPr="00630FD4">
        <w:rPr>
          <w:b/>
          <w:bCs/>
        </w:rPr>
        <w:t>Building a Sustainable Production Industry</w:t>
      </w:r>
    </w:p>
    <w:p w:rsidR="00000000" w:rsidRPr="00630FD4" w:rsidP="00630FD4">
      <w:r w:rsidRPr="00630FD4">
        <w:t xml:space="preserve">S4C commissions the overwhelming majority of its programming from independent production companies across Wales. Approximately 81% of its public funding flows directly into programme production, supporting more than 50 independent companies and an extensive network of freelancers and suppliers throughout the country. This commissioning model has created a resilient production ecosystem rather than concentrating expertise within a single broadcaster. </w:t>
      </w:r>
    </w:p>
    <w:p w:rsidR="00000000" w:rsidRPr="00630FD4" w:rsidP="00630FD4">
      <w:r w:rsidRPr="00630FD4">
        <w:t>Perhaps the clearest demonstration of this approach is Tinopolis. Founded in Llanelli to produce Welsh-language programming for S4C, Tinopolis used the stability provided by S4C commissions to build production capability, invest in facilities and develop creative talent. Over subsequent decades, it expanded through acquisition into one of the UK's largest independent television groups, producing content for broadcasters across the UK, Europe and North America. While Tinopolis' growth cannot be attributed solely to S4C, the Welsh-language commissioning ecology provided the platform from which the company developed the commercial scale, management expertise and production capacity to compete internationally.</w:t>
      </w:r>
    </w:p>
    <w:p w:rsidR="00000000" w:rsidRPr="00630FD4" w:rsidP="00630FD4">
      <w:r w:rsidRPr="00630FD4">
        <w:t>This offers an important comparison with Scotland. Despite a larger overall screen sector, Scotland has not yet developed an indigenous television production company of comparable scale headquartered in Scotland. The Welsh experience suggests that long-term, consistent commissioning can help nurture companies capable of growing beyond domestic public service broadcasting into major international producers.</w:t>
      </w:r>
    </w:p>
    <w:p w:rsidR="00000000" w:rsidRPr="00630FD4" w:rsidP="00630FD4">
      <w:pPr>
        <w:rPr>
          <w:b/>
          <w:bCs/>
        </w:rPr>
      </w:pPr>
      <w:r w:rsidRPr="00630FD4">
        <w:rPr>
          <w:b/>
          <w:bCs/>
        </w:rPr>
        <w:t>Economic and Regional Benefits</w:t>
      </w:r>
    </w:p>
    <w:p w:rsidR="00000000" w:rsidRPr="00630FD4" w:rsidP="00630FD4">
      <w:r w:rsidRPr="00630FD4">
        <w:t xml:space="preserve">Independent analysis has consistently demonstrated that S4C generates economic value in excess of the public investment it receives. Research published in 2024 estimated that S4C supported around 1,900 jobs and contributed approximately </w:t>
      </w:r>
      <w:r w:rsidRPr="00630FD4">
        <w:rPr>
          <w:b/>
          <w:bCs/>
        </w:rPr>
        <w:t>£136 million</w:t>
      </w:r>
      <w:r w:rsidRPr="00630FD4">
        <w:t xml:space="preserve"> to the Welsh economy in 2022–23. Every £1 of licence fee funding generated approximately </w:t>
      </w:r>
      <w:r w:rsidRPr="00630FD4">
        <w:rPr>
          <w:b/>
          <w:bCs/>
        </w:rPr>
        <w:t>£1.53</w:t>
      </w:r>
      <w:r w:rsidRPr="00630FD4">
        <w:t xml:space="preserve"> of </w:t>
      </w:r>
      <w:r w:rsidRPr="00630FD4">
        <w:t xml:space="preserve">economic output in Wales and more than </w:t>
      </w:r>
      <w:r w:rsidRPr="00630FD4">
        <w:rPr>
          <w:b/>
          <w:bCs/>
        </w:rPr>
        <w:t>£1.75</w:t>
      </w:r>
      <w:r w:rsidRPr="00630FD4">
        <w:t xml:space="preserve"> across the UK. More recent analysis has shown these impacts continuing to grow. </w:t>
      </w:r>
    </w:p>
    <w:p w:rsidR="00000000" w:rsidRPr="00630FD4" w:rsidP="00630FD4">
      <w:r w:rsidRPr="00630FD4">
        <w:t xml:space="preserve">Importantly, these benefits are geographically dispersed. Production activity is distributed across Wales rather than concentrated solely in Cardiff, sustaining highly skilled employment in rural and post-industrial communities. This has helped establish long-term creative clusters in west Wales and north Wales, demonstrating how language broadcasting can contribute to regional economic development alongside wider levelling-up objectives. </w:t>
      </w:r>
    </w:p>
    <w:p w:rsidR="00000000" w:rsidRPr="00630FD4" w:rsidP="00630FD4">
      <w:pPr>
        <w:rPr>
          <w:b/>
          <w:bCs/>
        </w:rPr>
      </w:pPr>
      <w:r w:rsidRPr="00630FD4">
        <w:rPr>
          <w:b/>
          <w:bCs/>
        </w:rPr>
        <w:t>Cultural Confidence and Audience Development</w:t>
      </w:r>
    </w:p>
    <w:p w:rsidR="00000000" w:rsidRPr="00630FD4" w:rsidP="00630FD4">
      <w:r w:rsidRPr="00630FD4">
        <w:t xml:space="preserve">Investment in Welsh-language broadcasting has also strengthened </w:t>
      </w:r>
      <w:r w:rsidRPr="00630FD4">
        <w:t>W</w:t>
      </w:r>
      <w:r>
        <w:t>els</w:t>
      </w:r>
      <w:r w:rsidRPr="00630FD4">
        <w:t xml:space="preserve">h cultural confidence. S4C has enabled Welsh-language drama, factual programming, children's content, sport and entertainment to become part of everyday public life, while digital platforms, subtitling and on-demand services have broadened audiences beyond fluent Welsh speakers. </w:t>
      </w:r>
      <w:r>
        <w:t xml:space="preserve">S4C </w:t>
      </w:r>
      <w:r w:rsidRPr="00630FD4">
        <w:t xml:space="preserve">views itself as a public service media organisation serving linguistic, educational, cultural and economic objectives simultaneously. </w:t>
      </w:r>
    </w:p>
    <w:p w:rsidR="00000000" w:rsidRPr="00630FD4" w:rsidP="00630FD4">
      <w:pPr>
        <w:rPr>
          <w:b/>
          <w:bCs/>
        </w:rPr>
      </w:pPr>
      <w:r w:rsidRPr="00630FD4">
        <w:rPr>
          <w:b/>
          <w:bCs/>
        </w:rPr>
        <w:t>Lessons for Scotland</w:t>
      </w:r>
    </w:p>
    <w:p w:rsidR="00000000" w:rsidP="00630FD4">
      <w:r w:rsidRPr="00630FD4">
        <w:t xml:space="preserve">For Screen Scotland, the principal lesson </w:t>
      </w:r>
      <w:r>
        <w:t xml:space="preserve">again </w:t>
      </w:r>
      <w:r w:rsidRPr="00630FD4">
        <w:t xml:space="preserve">is not simply that minority-language broadcasting supports language revitalisation, but that sustained commissioning can become a cornerstone of industrial development. Wales demonstrates how stable investment can build production businesses, retain skilled talent, create exportable intellectual property and stimulate regional economic growth. </w:t>
      </w:r>
    </w:p>
    <w:p w:rsidR="00000000" w:rsidRPr="00712443" w:rsidP="0064527E">
      <w:r w:rsidRPr="00630FD4">
        <w:t xml:space="preserve">Scotland already possesses internationally recognised creative talent and production capability, but the absence of Scottish-owned television companies on the scale of Tinopolis suggests there remains an opportunity to use Gaelic </w:t>
      </w:r>
      <w:r>
        <w:t xml:space="preserve">- </w:t>
      </w:r>
      <w:r w:rsidRPr="00630FD4">
        <w:t xml:space="preserve">and wider public service broadcasting investment </w:t>
      </w:r>
      <w:r>
        <w:t xml:space="preserve">- </w:t>
      </w:r>
      <w:r w:rsidRPr="00630FD4">
        <w:t xml:space="preserve">more strategically to grow indigenous companies capable of competing </w:t>
      </w:r>
    </w:p>
    <w:p w:rsidR="00000000" w:rsidRPr="0064527E" w:rsidP="00630FD4">
      <w:r w:rsidRPr="0064527E">
        <w:t>---</w:t>
      </w:r>
    </w:p>
    <w:p w:rsidR="00000000" w:rsidRPr="000B0730" w:rsidP="00630FD4">
      <w:pPr>
        <w:rPr>
          <w:b/>
          <w:bCs/>
          <w:u w:val="single"/>
        </w:rPr>
      </w:pPr>
      <w:r w:rsidRPr="000B0730">
        <w:rPr>
          <w:b/>
          <w:bCs/>
          <w:u w:val="single"/>
        </w:rPr>
        <w:t>Recommendations</w:t>
      </w:r>
    </w:p>
    <w:p w:rsidR="00000000" w:rsidP="00630FD4">
      <w:r>
        <w:t xml:space="preserve">7. </w:t>
      </w:r>
      <w:r>
        <w:t>The current funding settlement for BBC/MG Alba</w:t>
      </w:r>
      <w:r>
        <w:t xml:space="preserve"> is insufficient and too uncertain to deliver on the potential for Gaelic-medium broadcasting in Scotland. </w:t>
      </w:r>
      <w:r>
        <w:t>The gains made across the last decade by BBC/MG Alba and its independent suppliers</w:t>
      </w:r>
      <w:r>
        <w:t xml:space="preserve">, as well as the cast and crew working on its programmes </w:t>
      </w:r>
      <w:r>
        <w:t>are</w:t>
      </w:r>
      <w:r>
        <w:t xml:space="preserve"> at risk as a consequence </w:t>
      </w:r>
      <w:r>
        <w:t xml:space="preserve">of this underfunding, </w:t>
      </w:r>
      <w:r>
        <w:t xml:space="preserve">and further </w:t>
      </w:r>
      <w:r>
        <w:t xml:space="preserve">progress </w:t>
      </w:r>
      <w:r>
        <w:t xml:space="preserve">will only be possible with </w:t>
      </w:r>
      <w:r>
        <w:t>sufficient,</w:t>
      </w:r>
      <w:r>
        <w:t xml:space="preserve"> and sufficient certainty of funding across a multi-year period. </w:t>
      </w:r>
    </w:p>
    <w:p w:rsidR="00000000" w:rsidRPr="00070EE6" w:rsidP="00070EE6">
      <w:r w:rsidRPr="00070EE6">
        <w:t>The UK’s film, television and wider screen content production landscape is undergoing profound structural change, driven by shifts in audience behaviour, commissioning models, monetisation models (across multiple platforms) and the rapid convergence of traditional broadcasting with digital-first content ecosystems.</w:t>
      </w:r>
    </w:p>
    <w:p w:rsidR="00000000" w:rsidRPr="00070EE6" w:rsidP="00070EE6">
      <w:r w:rsidRPr="00070EE6">
        <w:t>Alongside uncertainty surrounding the future funding capability and remit of public service broadcasting, the continued rise of global streaming platforms and the emergence of creator-led distribution models, with platforms such as YouTube increasingly functioning as mainstream television services for younger audiences, are reshaping how screen content is developed, financed, distributed and monetised.</w:t>
      </w:r>
      <w:r>
        <w:t xml:space="preserve"> These are both profound risks for all UK broadcasters and real opportunities – but a commercial funding model for Gaelic-medium </w:t>
      </w:r>
      <w:r>
        <w:t xml:space="preserve">broadcasting does not exists, meaning the necessary investment has to come from public sources. </w:t>
      </w:r>
    </w:p>
    <w:p w:rsidR="00000000" w:rsidP="00452318">
      <w:r w:rsidRPr="00366D6A">
        <w:rPr>
          <w:b/>
          <w:bCs/>
        </w:rPr>
        <w:t xml:space="preserve">Recommendation 1: </w:t>
      </w:r>
      <w:r w:rsidRPr="00E85512">
        <w:rPr>
          <w:b/>
          <w:bCs/>
        </w:rPr>
        <w:t>Give BBC ALBA durable public-service standing</w:t>
      </w:r>
      <w:r w:rsidRPr="00630FD4">
        <w:rPr>
          <w:vanish/>
        </w:rPr>
        <w:t xml:space="preserve"> </w:t>
      </w:r>
      <w:r w:rsidRPr="00630FD4">
        <w:rPr>
          <w:vanish/>
        </w:rPr>
        <w:t>Top of Form</w:t>
      </w:r>
      <w:r>
        <w:br/>
      </w:r>
      <w:r w:rsidRPr="00452318">
        <w:t xml:space="preserve">The </w:t>
      </w:r>
      <w:r>
        <w:t xml:space="preserve">next </w:t>
      </w:r>
      <w:r w:rsidRPr="00452318">
        <w:t>BBC Charter and</w:t>
      </w:r>
      <w:r>
        <w:t xml:space="preserve"> Framework</w:t>
      </w:r>
      <w:r w:rsidRPr="00452318">
        <w:t xml:space="preserve"> should </w:t>
      </w:r>
      <w:r>
        <w:t xml:space="preserve">provide parity of esteem to Gaelic-medium broadcasting </w:t>
      </w:r>
      <w:r>
        <w:t xml:space="preserve">with Welsh-medium broadcasting and </w:t>
      </w:r>
      <w:r w:rsidRPr="00452318">
        <w:t>give the BBC–MG ALBA partnership a clear and durable responsibility to provide BBC ALBA as a comprehensive Gaelic</w:t>
      </w:r>
      <w:r>
        <w:t>-medium</w:t>
      </w:r>
      <w:r w:rsidRPr="00452318">
        <w:t xml:space="preserve"> public service </w:t>
      </w:r>
      <w:r>
        <w:t xml:space="preserve">media </w:t>
      </w:r>
      <w:r w:rsidRPr="00452318">
        <w:t>throughout the next Charter period.</w:t>
      </w:r>
      <w:r>
        <w:t xml:space="preserve"> This could </w:t>
      </w:r>
      <w:r>
        <w:t>be paralleled by</w:t>
      </w:r>
      <w:r>
        <w:t xml:space="preserve"> the adoption by DCMS of a </w:t>
      </w:r>
      <w:r>
        <w:t xml:space="preserve">Gaelic language scheme on the same lines as the existing Welsh language scheme - </w:t>
      </w:r>
      <w:r>
        <w:fldChar w:fldCharType="begin"/>
      </w:r>
      <w:r>
        <w:instrText xml:space="preserve"> HYPERLINK "https://www.gov.uk/government/organisations/department-for-culture-media-and-sport/about/welsh-language-scheme" </w:instrText>
      </w:r>
      <w:r>
        <w:fldChar w:fldCharType="separate"/>
      </w:r>
      <w:r w:rsidRPr="006204B3">
        <w:rPr>
          <w:rStyle w:val="Hyperlink"/>
        </w:rPr>
        <w:t>https://www.gov.uk/government/organisations/department-for-culture-media-and-sport/about/welsh-language-scheme</w:t>
      </w:r>
      <w:r>
        <w:fldChar w:fldCharType="end"/>
      </w:r>
      <w:r>
        <w:t xml:space="preserve">. </w:t>
      </w:r>
    </w:p>
    <w:p w:rsidR="00000000" w:rsidP="006572DF">
      <w:r w:rsidRPr="006572DF">
        <w:t>Screen Scotland supports the continued provision of a distinctive and comprehensive linear BBC ALBA service, complemented by ambitious digital-first commissioning and distribution. Digital development should extend the reach and relevance of Gaelic content rather than become a mechanism for reducing the service available to its core audiences.</w:t>
      </w:r>
    </w:p>
    <w:p w:rsidR="00000000" w:rsidRPr="00366D6A" w:rsidP="00007B4E">
      <w:r w:rsidRPr="00366D6A">
        <w:t>The BBC Charter Review provides the clearest opportunity</w:t>
      </w:r>
      <w:r>
        <w:t xml:space="preserve"> for improved and sustained public invest</w:t>
      </w:r>
      <w:r>
        <w:t>ment in Gaelic-medium broadcasting</w:t>
      </w:r>
      <w:r w:rsidRPr="00366D6A">
        <w:t>.</w:t>
      </w:r>
    </w:p>
    <w:p w:rsidR="00000000" w:rsidRPr="00366D6A" w:rsidP="00BD217F">
      <w:pPr>
        <w:spacing w:after="0" w:line="240" w:lineRule="auto"/>
      </w:pPr>
      <w:r w:rsidRPr="00366D6A">
        <w:t>The Committee could recommend that the next Charter</w:t>
      </w:r>
      <w:r>
        <w:t xml:space="preserve"> and Framework Agreement</w:t>
      </w:r>
      <w:r w:rsidRPr="00366D6A">
        <w:t>:</w:t>
      </w:r>
    </w:p>
    <w:p w:rsidR="00000000" w:rsidRPr="00366D6A" w:rsidP="00BD217F">
      <w:pPr>
        <w:numPr>
          <w:ilvl w:val="0"/>
          <w:numId w:val="5"/>
        </w:numPr>
        <w:spacing w:after="0" w:line="240" w:lineRule="auto"/>
      </w:pPr>
      <w:r w:rsidRPr="00366D6A">
        <w:t xml:space="preserve">increases the BBC's contribution to BBC ALBA; </w:t>
      </w:r>
    </w:p>
    <w:p w:rsidR="00000000" w:rsidRPr="00366D6A" w:rsidP="00BD217F">
      <w:pPr>
        <w:numPr>
          <w:ilvl w:val="0"/>
          <w:numId w:val="5"/>
        </w:numPr>
        <w:spacing w:after="0" w:line="240" w:lineRule="auto"/>
      </w:pPr>
      <w:r w:rsidRPr="00366D6A">
        <w:t xml:space="preserve">commits to multi-year funding; </w:t>
      </w:r>
    </w:p>
    <w:p w:rsidR="00000000" w:rsidRPr="00366D6A" w:rsidP="00BD217F">
      <w:pPr>
        <w:numPr>
          <w:ilvl w:val="0"/>
          <w:numId w:val="5"/>
        </w:numPr>
        <w:spacing w:after="0" w:line="240" w:lineRule="auto"/>
      </w:pPr>
      <w:r w:rsidRPr="00366D6A">
        <w:t xml:space="preserve">explicitly recognises Gaelic broadcasting as part of the BBC's UK-wide public purposes; </w:t>
      </w:r>
    </w:p>
    <w:p w:rsidR="00000000" w:rsidP="00BD217F">
      <w:pPr>
        <w:numPr>
          <w:ilvl w:val="0"/>
          <w:numId w:val="5"/>
        </w:numPr>
        <w:spacing w:after="0" w:line="240" w:lineRule="auto"/>
      </w:pPr>
      <w:r w:rsidRPr="00366D6A">
        <w:t xml:space="preserve">supports digital-first Gaelic content. </w:t>
      </w:r>
    </w:p>
    <w:p w:rsidR="00000000" w:rsidRPr="00BD217F" w:rsidP="002F0BBC">
      <w:pPr>
        <w:rPr>
          <w:b/>
          <w:bCs/>
        </w:rPr>
      </w:pPr>
      <w:r>
        <w:rPr>
          <w:b/>
          <w:bCs/>
        </w:rPr>
        <w:br/>
      </w:r>
      <w:r w:rsidRPr="002F0BBC">
        <w:rPr>
          <w:b/>
          <w:bCs/>
        </w:rPr>
        <w:t xml:space="preserve">Recommendation </w:t>
      </w:r>
      <w:r>
        <w:rPr>
          <w:b/>
          <w:bCs/>
        </w:rPr>
        <w:t>2</w:t>
      </w:r>
      <w:r w:rsidRPr="002F0BBC">
        <w:rPr>
          <w:b/>
          <w:bCs/>
        </w:rPr>
        <w:t>: Discoverability, Prominence and Impact</w:t>
      </w:r>
      <w:r>
        <w:rPr>
          <w:b/>
          <w:bCs/>
        </w:rPr>
        <w:br/>
      </w:r>
      <w:r w:rsidRPr="00650A80">
        <w:t xml:space="preserve">The BBC </w:t>
      </w:r>
      <w:r>
        <w:t>– as the UK’s publicly funded, publicly owned, public service broadcaster –</w:t>
      </w:r>
      <w:r w:rsidRPr="00650A80">
        <w:t xml:space="preserve">has a </w:t>
      </w:r>
      <w:r>
        <w:t xml:space="preserve">unique ability and </w:t>
      </w:r>
      <w:r w:rsidRPr="00650A80">
        <w:t>responsibility to increase the visibility and prominence of programming that reflects the diversity of the UK's nations and regions</w:t>
      </w:r>
      <w:r>
        <w:t>, their languages and diversity</w:t>
      </w:r>
      <w:r w:rsidRPr="00650A80">
        <w:t xml:space="preserve">. </w:t>
      </w:r>
    </w:p>
    <w:p w:rsidR="00000000" w:rsidRPr="00650A80" w:rsidP="002F0BBC">
      <w:r>
        <w:t xml:space="preserve">We agree with the position of the Scottish Government that </w:t>
      </w:r>
      <w:r>
        <w:t xml:space="preserve">Scotland-based </w:t>
      </w:r>
      <w:r w:rsidRPr="00650A80">
        <w:t>audiences should be able to access content that authentically reflects their lives, culture and local issues. This includes more prominent placement and promotion of Scottish drama, factual programming and content commissioned from Scottish independent producers, alongside greater visibility and discoverability of Gaelic-language content across broadcast and digital platforms.</w:t>
      </w:r>
    </w:p>
    <w:p w:rsidR="00000000" w:rsidP="00607D1F">
      <w:r>
        <w:t xml:space="preserve">It is also important to understand that the success of Gaelic-medium content on either BBC platforms or </w:t>
      </w:r>
      <w:r>
        <w:t xml:space="preserve">third-party platforms such as TikTok or YouTube should be judged proportionately and in the context of those platforms and their algorithms. </w:t>
      </w:r>
      <w:r>
        <w:t xml:space="preserve">Gaelic-medium content can be impacted by social media </w:t>
      </w:r>
      <w:r>
        <w:t>algorithms</w:t>
      </w:r>
      <w:r>
        <w:t xml:space="preserve"> that limit discoverability</w:t>
      </w:r>
      <w:r>
        <w:t xml:space="preserve">. This makes it all the more important that the regulatory framework </w:t>
      </w:r>
      <w:r>
        <w:t>supports prominence and discoverability</w:t>
      </w:r>
      <w:r>
        <w:t xml:space="preserve">, particularly for younger Gaelic speakers who increasingly encounter media through YouTube, TikTok </w:t>
      </w:r>
      <w:r>
        <w:t>and Instagram</w:t>
      </w:r>
      <w:r>
        <w:t xml:space="preserve"> while </w:t>
      </w:r>
      <w:r>
        <w:t xml:space="preserve">being mindful </w:t>
      </w:r>
      <w:r>
        <w:t>that</w:t>
      </w:r>
      <w:r>
        <w:t xml:space="preserve"> </w:t>
      </w:r>
      <w:r w:rsidRPr="00280B05">
        <w:t xml:space="preserve">Gaelic content is </w:t>
      </w:r>
      <w:r>
        <w:t xml:space="preserve">rarely if </w:t>
      </w:r>
      <w:r w:rsidRPr="00280B05">
        <w:t xml:space="preserve">ever going to reproduce English-language viewing figures because the potential audience is smaller and the platforms themselves tend to reward scale. </w:t>
      </w:r>
      <w:r>
        <w:t xml:space="preserve"> </w:t>
      </w:r>
      <w:r>
        <w:t>T</w:t>
      </w:r>
      <w:r w:rsidRPr="005811CC">
        <w:t>he success of Gaelic</w:t>
      </w:r>
      <w:r>
        <w:t>-medium</w:t>
      </w:r>
      <w:r w:rsidRPr="005811CC">
        <w:t xml:space="preserve"> digital content should be judged </w:t>
      </w:r>
      <w:r>
        <w:t>in this context</w:t>
      </w:r>
      <w:r w:rsidRPr="005811CC">
        <w:t>. Headline reach should not be the only measure. Engagement within Gaelic communities, relevance to younger speakers, repeat viewing, language use and participation are also important.</w:t>
      </w:r>
      <w:r>
        <w:t xml:space="preserve"> </w:t>
      </w:r>
    </w:p>
    <w:p w:rsidR="00000000" w:rsidP="00630FD4"/>
    <w:p w:rsidR="00000000" w:rsidRPr="00630FD4" w:rsidP="00630FD4">
      <w:pPr>
        <w:rPr>
          <w:vanish/>
        </w:rPr>
      </w:pPr>
    </w:p>
    <w:p w:rsidR="00000000" w:rsidRPr="00630FD4" w:rsidP="00630FD4">
      <w:pPr>
        <w:rPr>
          <w:vanish/>
        </w:rPr>
      </w:pPr>
      <w:r w:rsidRPr="00630FD4">
        <w:rPr>
          <w:vanish/>
        </w:rPr>
        <w:t>Bottom of Form</w:t>
      </w:r>
    </w:p>
    <w:p w:rsidR="00000000" w:rsidRPr="00BD217F" w:rsidP="00366D6A">
      <w:pPr>
        <w:rPr>
          <w:b/>
          <w:bCs/>
        </w:rPr>
      </w:pPr>
      <w:r w:rsidRPr="00366D6A">
        <w:rPr>
          <w:b/>
          <w:bCs/>
        </w:rPr>
        <w:t xml:space="preserve">Recommendation </w:t>
      </w:r>
      <w:r>
        <w:rPr>
          <w:b/>
          <w:bCs/>
        </w:rPr>
        <w:t>3</w:t>
      </w:r>
      <w:r w:rsidRPr="00366D6A">
        <w:rPr>
          <w:b/>
          <w:bCs/>
        </w:rPr>
        <w:t>: A</w:t>
      </w:r>
      <w:r>
        <w:rPr>
          <w:b/>
          <w:bCs/>
        </w:rPr>
        <w:t>n</w:t>
      </w:r>
      <w:r w:rsidRPr="00366D6A">
        <w:rPr>
          <w:b/>
          <w:bCs/>
        </w:rPr>
        <w:t xml:space="preserve"> increase in Gaelic broadcasting funding</w:t>
      </w:r>
      <w:r>
        <w:rPr>
          <w:b/>
          <w:bCs/>
        </w:rPr>
        <w:br/>
      </w:r>
      <w:r w:rsidRPr="00366D6A">
        <w:t>Rather than annual settlements that largely maintain existing services</w:t>
      </w:r>
      <w:r>
        <w:t xml:space="preserve"> – and </w:t>
      </w:r>
      <w:r>
        <w:t>recognising that whilst culture is devolved, broadcasting is not</w:t>
      </w:r>
      <w:r>
        <w:t xml:space="preserve"> -</w:t>
      </w:r>
      <w:r>
        <w:t xml:space="preserve"> </w:t>
      </w:r>
      <w:r w:rsidRPr="00366D6A">
        <w:t>the UK Government</w:t>
      </w:r>
      <w:r>
        <w:t xml:space="preserve">, the Scottish Government and the </w:t>
      </w:r>
      <w:r w:rsidRPr="00366D6A">
        <w:t>BBC should agree a</w:t>
      </w:r>
      <w:r>
        <w:t xml:space="preserve">n aligned </w:t>
      </w:r>
      <w:r>
        <w:t>and inflation-protected</w:t>
      </w:r>
      <w:r w:rsidRPr="00366D6A">
        <w:t xml:space="preserve"> </w:t>
      </w:r>
      <w:r>
        <w:rPr>
          <w:b/>
          <w:bCs/>
        </w:rPr>
        <w:t>ten</w:t>
      </w:r>
      <w:r w:rsidRPr="00366D6A">
        <w:rPr>
          <w:b/>
          <w:bCs/>
        </w:rPr>
        <w:t>-year funding settlement</w:t>
      </w:r>
      <w:r w:rsidRPr="00366D6A">
        <w:t xml:space="preserve"> for BBC ALBA</w:t>
      </w:r>
      <w:r>
        <w:t xml:space="preserve">, with the respective contributions from and responsibilities of each funder </w:t>
      </w:r>
      <w:r>
        <w:t>clearly specified</w:t>
      </w:r>
      <w:r w:rsidRPr="00366D6A">
        <w:t>.</w:t>
      </w:r>
    </w:p>
    <w:p w:rsidR="00000000" w:rsidRPr="00357378" w:rsidP="00366D6A">
      <w:r w:rsidRPr="00357378">
        <w:t>The objective should be to secure a comprehensive, culturally relevant and sustainable Gaelic</w:t>
      </w:r>
      <w:r>
        <w:t xml:space="preserve">-medium PSM as </w:t>
      </w:r>
      <w:r>
        <w:t>a valued part of the UK’s wider PSM ecology</w:t>
      </w:r>
      <w:r w:rsidRPr="00357378">
        <w:t>, while enabling Gaelic broadcasting to act as a driver of Scotland’s wider screen economy</w:t>
      </w:r>
      <w:r>
        <w:t xml:space="preserve"> and </w:t>
      </w:r>
      <w:r>
        <w:t xml:space="preserve">sufficient </w:t>
      </w:r>
      <w:r>
        <w:t xml:space="preserve">funding to support these outcomes </w:t>
      </w:r>
      <w:r>
        <w:t>is required</w:t>
      </w:r>
      <w:r w:rsidRPr="00357378">
        <w:t>.</w:t>
      </w:r>
    </w:p>
    <w:p w:rsidR="00000000" w:rsidRPr="00366D6A" w:rsidP="00BD217F">
      <w:pPr>
        <w:spacing w:after="0" w:line="240" w:lineRule="auto"/>
      </w:pPr>
      <w:r>
        <w:t>This increase – which could be phased to ensure suppliers can meet the increased demand from within Scotland -</w:t>
      </w:r>
      <w:r w:rsidRPr="00366D6A">
        <w:t xml:space="preserve"> could support:</w:t>
      </w:r>
    </w:p>
    <w:p w:rsidR="00000000" w:rsidRPr="00366D6A" w:rsidP="00BD217F">
      <w:pPr>
        <w:numPr>
          <w:ilvl w:val="0"/>
          <w:numId w:val="2"/>
        </w:numPr>
        <w:spacing w:after="0" w:line="240" w:lineRule="auto"/>
        <w:ind w:left="714" w:hanging="357"/>
      </w:pPr>
      <w:r w:rsidRPr="00366D6A">
        <w:t xml:space="preserve">more returning drama series; </w:t>
      </w:r>
    </w:p>
    <w:p w:rsidR="00000000" w:rsidRPr="00366D6A" w:rsidP="00BD217F">
      <w:pPr>
        <w:numPr>
          <w:ilvl w:val="0"/>
          <w:numId w:val="2"/>
        </w:numPr>
        <w:spacing w:after="0" w:line="240" w:lineRule="auto"/>
        <w:ind w:left="714" w:hanging="357"/>
      </w:pPr>
      <w:r w:rsidRPr="00366D6A">
        <w:t xml:space="preserve">greater investment in children's content; </w:t>
      </w:r>
    </w:p>
    <w:p w:rsidR="00000000" w:rsidRPr="00366D6A" w:rsidP="00BD217F">
      <w:pPr>
        <w:numPr>
          <w:ilvl w:val="0"/>
          <w:numId w:val="2"/>
        </w:numPr>
        <w:spacing w:after="0" w:line="240" w:lineRule="auto"/>
        <w:ind w:left="714" w:hanging="357"/>
      </w:pPr>
      <w:r w:rsidRPr="00366D6A">
        <w:t xml:space="preserve">larger documentary slates; </w:t>
      </w:r>
    </w:p>
    <w:p w:rsidR="00000000" w:rsidRPr="00366D6A" w:rsidP="00BD217F">
      <w:pPr>
        <w:numPr>
          <w:ilvl w:val="0"/>
          <w:numId w:val="2"/>
        </w:numPr>
        <w:spacing w:after="0" w:line="240" w:lineRule="auto"/>
        <w:ind w:left="714" w:hanging="357"/>
      </w:pPr>
      <w:r w:rsidRPr="00366D6A">
        <w:t xml:space="preserve">digital-first commissioning; </w:t>
      </w:r>
    </w:p>
    <w:p w:rsidR="00000000" w:rsidRPr="00366D6A" w:rsidP="00BD217F">
      <w:pPr>
        <w:numPr>
          <w:ilvl w:val="0"/>
          <w:numId w:val="2"/>
        </w:numPr>
        <w:spacing w:after="0" w:line="240" w:lineRule="auto"/>
        <w:ind w:left="714" w:hanging="357"/>
      </w:pPr>
      <w:r w:rsidRPr="00366D6A">
        <w:t xml:space="preserve">script and format development; </w:t>
      </w:r>
    </w:p>
    <w:p w:rsidR="00000000" w:rsidRPr="00366D6A" w:rsidP="00BD217F">
      <w:pPr>
        <w:numPr>
          <w:ilvl w:val="0"/>
          <w:numId w:val="2"/>
        </w:numPr>
        <w:spacing w:after="0" w:line="240" w:lineRule="auto"/>
        <w:ind w:left="714" w:hanging="357"/>
      </w:pPr>
      <w:r w:rsidRPr="00366D6A">
        <w:t xml:space="preserve">international co-productions; and </w:t>
      </w:r>
    </w:p>
    <w:p w:rsidR="00000000" w:rsidRPr="00366D6A" w:rsidP="00BD217F">
      <w:pPr>
        <w:numPr>
          <w:ilvl w:val="0"/>
          <w:numId w:val="2"/>
        </w:numPr>
        <w:spacing w:after="0" w:line="240" w:lineRule="auto"/>
        <w:ind w:left="714" w:hanging="357"/>
      </w:pPr>
      <w:r w:rsidRPr="00366D6A">
        <w:t xml:space="preserve">expanded talent development. </w:t>
      </w:r>
    </w:p>
    <w:p w:rsidR="00000000" w:rsidRPr="00366D6A" w:rsidP="00BD217F">
      <w:pPr>
        <w:spacing w:after="0" w:line="240" w:lineRule="auto"/>
      </w:pPr>
      <w:r>
        <w:br/>
      </w:r>
      <w:r w:rsidRPr="00366D6A">
        <w:t>This would mirror the long-term certainty that has benefited S4C.</w:t>
      </w:r>
    </w:p>
    <w:p w:rsidR="00000000" w:rsidRPr="00BD217F" w:rsidP="0068461D">
      <w:pPr>
        <w:rPr>
          <w:b/>
          <w:bCs/>
        </w:rPr>
      </w:pPr>
      <w:r>
        <w:rPr>
          <w:b/>
          <w:bCs/>
        </w:rPr>
        <w:br/>
      </w:r>
      <w:r w:rsidRPr="00366D6A">
        <w:rPr>
          <w:b/>
          <w:bCs/>
        </w:rPr>
        <w:t xml:space="preserve">Recommendation </w:t>
      </w:r>
      <w:r>
        <w:rPr>
          <w:b/>
          <w:bCs/>
        </w:rPr>
        <w:t>4</w:t>
      </w:r>
      <w:r w:rsidRPr="00366D6A">
        <w:rPr>
          <w:b/>
          <w:bCs/>
        </w:rPr>
        <w:t xml:space="preserve">: </w:t>
      </w:r>
      <w:r w:rsidRPr="00A04686">
        <w:rPr>
          <w:b/>
          <w:bCs/>
        </w:rPr>
        <w:t>Use commissioning to build a resilient production ecology</w:t>
      </w:r>
      <w:r>
        <w:rPr>
          <w:b/>
          <w:bCs/>
        </w:rPr>
        <w:t xml:space="preserve"> within Scotland</w:t>
      </w:r>
      <w:r>
        <w:rPr>
          <w:b/>
          <w:bCs/>
        </w:rPr>
        <w:br/>
      </w:r>
      <w:r w:rsidRPr="00366D6A">
        <w:t>One striking lesson from Wales is that S4C commissions extensively from independent producers.</w:t>
      </w:r>
      <w:r>
        <w:t xml:space="preserve"> </w:t>
      </w:r>
      <w:r w:rsidRPr="00366D6A">
        <w:t>Tinopolis did not become an international television group because S4C set out to create a "super indie"</w:t>
      </w:r>
      <w:r>
        <w:t>, but sustained,</w:t>
      </w:r>
      <w:r w:rsidRPr="00366D6A">
        <w:t xml:space="preserve"> stable commissioning enabled </w:t>
      </w:r>
      <w:r w:rsidRPr="00366D6A">
        <w:t>Tinopolis to:</w:t>
      </w:r>
    </w:p>
    <w:p w:rsidR="00000000" w:rsidRPr="00366D6A" w:rsidP="00BD217F">
      <w:pPr>
        <w:numPr>
          <w:ilvl w:val="0"/>
          <w:numId w:val="7"/>
        </w:numPr>
        <w:spacing w:after="0" w:line="240" w:lineRule="auto"/>
        <w:ind w:left="714" w:hanging="357"/>
      </w:pPr>
      <w:r w:rsidRPr="00366D6A">
        <w:t xml:space="preserve">build management capability; </w:t>
      </w:r>
    </w:p>
    <w:p w:rsidR="00000000" w:rsidRPr="00366D6A" w:rsidP="00BD217F">
      <w:pPr>
        <w:numPr>
          <w:ilvl w:val="0"/>
          <w:numId w:val="7"/>
        </w:numPr>
        <w:spacing w:after="0" w:line="240" w:lineRule="auto"/>
        <w:ind w:left="714" w:hanging="357"/>
      </w:pPr>
      <w:r w:rsidRPr="00366D6A">
        <w:t xml:space="preserve">retain talent; </w:t>
      </w:r>
    </w:p>
    <w:p w:rsidR="00000000" w:rsidRPr="00366D6A" w:rsidP="00BD217F">
      <w:pPr>
        <w:numPr>
          <w:ilvl w:val="0"/>
          <w:numId w:val="7"/>
        </w:numPr>
        <w:spacing w:after="0" w:line="240" w:lineRule="auto"/>
        <w:ind w:left="714" w:hanging="357"/>
      </w:pPr>
      <w:r w:rsidRPr="00366D6A">
        <w:t xml:space="preserve">invest in facilities; </w:t>
      </w:r>
    </w:p>
    <w:p w:rsidR="00000000" w:rsidRPr="00366D6A" w:rsidP="00BD217F">
      <w:pPr>
        <w:numPr>
          <w:ilvl w:val="0"/>
          <w:numId w:val="7"/>
        </w:numPr>
        <w:spacing w:after="0" w:line="240" w:lineRule="auto"/>
        <w:ind w:left="714" w:hanging="357"/>
      </w:pPr>
      <w:r w:rsidRPr="00366D6A">
        <w:t xml:space="preserve">diversify clients; </w:t>
      </w:r>
    </w:p>
    <w:p w:rsidR="00000000" w:rsidRPr="00366D6A" w:rsidP="00BD217F">
      <w:pPr>
        <w:numPr>
          <w:ilvl w:val="0"/>
          <w:numId w:val="7"/>
        </w:numPr>
        <w:spacing w:after="0" w:line="240" w:lineRule="auto"/>
        <w:ind w:left="714" w:hanging="357"/>
      </w:pPr>
      <w:r w:rsidRPr="00366D6A">
        <w:t xml:space="preserve">acquire companies; </w:t>
      </w:r>
    </w:p>
    <w:p w:rsidR="00000000" w:rsidP="00BD217F">
      <w:pPr>
        <w:numPr>
          <w:ilvl w:val="0"/>
          <w:numId w:val="7"/>
        </w:numPr>
        <w:spacing w:after="0" w:line="240" w:lineRule="auto"/>
        <w:ind w:left="714" w:hanging="357"/>
      </w:pPr>
      <w:r w:rsidRPr="00366D6A">
        <w:t xml:space="preserve">compete internationally. </w:t>
      </w:r>
    </w:p>
    <w:p w:rsidR="00000000" w:rsidRPr="00366D6A" w:rsidP="00BD217F">
      <w:pPr>
        <w:spacing w:after="0" w:line="240" w:lineRule="auto"/>
        <w:ind w:left="714"/>
      </w:pPr>
    </w:p>
    <w:p w:rsidR="00000000" w:rsidRPr="00366D6A" w:rsidP="0068461D">
      <w:r w:rsidRPr="00366D6A">
        <w:t xml:space="preserve">Scotland has excellent producers—such as Black Camel, </w:t>
      </w:r>
      <w:r>
        <w:t xml:space="preserve">Tern TV, </w:t>
      </w:r>
      <w:r>
        <w:t xml:space="preserve">Caledonian, MacTV, IWC Media, Hello Halo, Synchronicity, </w:t>
      </w:r>
      <w:r w:rsidRPr="00366D6A">
        <w:t>Freedom Scripted, Two Rivers Media, Raise the Roof, Firecrest Films and others—but relatively few Scottish-headquartered television companies operating at the scale of Tinopolis or other major UK "super indies". Many large-scale productions in Scotland are led by companies headquartered elsewhere in the UK or internationally.</w:t>
      </w:r>
    </w:p>
    <w:p w:rsidR="00000000" w:rsidP="0068461D">
      <w:r w:rsidRPr="00366D6A">
        <w:t>A stronger Gaelic commissioning pipeline could help Scottish-owned companies build the experience, balance sheets and intellectual property portfolios needed to scale</w:t>
      </w:r>
      <w:r>
        <w:t>-up</w:t>
      </w:r>
      <w:r w:rsidRPr="00366D6A">
        <w:t xml:space="preserve"> over time. It would not guarantee the emergence of a Tinopolis equivalent, but it could improve the conditions in which one might develop.</w:t>
      </w:r>
    </w:p>
    <w:p w:rsidR="00000000" w:rsidRPr="00F338C0" w:rsidP="00F338C0">
      <w:r>
        <w:t xml:space="preserve">But beyond this, </w:t>
      </w:r>
      <w:r>
        <w:t>sustained, adequate funding for Gaelic broadcasting across a ten</w:t>
      </w:r>
      <w:r>
        <w:t>-</w:t>
      </w:r>
      <w:r>
        <w:t xml:space="preserve">year period has the potential to </w:t>
      </w:r>
      <w:r>
        <w:t xml:space="preserve">support a wider and deeper </w:t>
      </w:r>
      <w:r w:rsidRPr="00F338C0">
        <w:t>production ecology consisting of:</w:t>
      </w:r>
    </w:p>
    <w:p w:rsidR="00000000" w:rsidRPr="00F338C0" w:rsidP="00F338C0">
      <w:pPr>
        <w:numPr>
          <w:ilvl w:val="0"/>
          <w:numId w:val="7"/>
        </w:numPr>
        <w:spacing w:after="0" w:line="240" w:lineRule="auto"/>
        <w:ind w:left="714" w:hanging="357"/>
      </w:pPr>
      <w:r w:rsidRPr="00F338C0">
        <w:t xml:space="preserve">sustainable Scotland-based and Gaelic-rooted production companies; </w:t>
      </w:r>
    </w:p>
    <w:p w:rsidR="00000000" w:rsidRPr="00F338C0" w:rsidP="00F338C0">
      <w:pPr>
        <w:numPr>
          <w:ilvl w:val="0"/>
          <w:numId w:val="7"/>
        </w:numPr>
        <w:spacing w:after="0" w:line="240" w:lineRule="auto"/>
        <w:ind w:left="714" w:hanging="357"/>
      </w:pPr>
      <w:r w:rsidRPr="00F338C0">
        <w:t xml:space="preserve">Gaelic-speaking freelancers and technical crew; </w:t>
      </w:r>
    </w:p>
    <w:p w:rsidR="00000000" w:rsidRPr="00F338C0" w:rsidP="00F338C0">
      <w:pPr>
        <w:numPr>
          <w:ilvl w:val="0"/>
          <w:numId w:val="7"/>
        </w:numPr>
        <w:spacing w:after="0" w:line="240" w:lineRule="auto"/>
        <w:ind w:left="714" w:hanging="357"/>
      </w:pPr>
      <w:r w:rsidRPr="00F338C0">
        <w:t xml:space="preserve">writers, directors, producers and performers; </w:t>
      </w:r>
    </w:p>
    <w:p w:rsidR="00000000" w:rsidRPr="00F338C0" w:rsidP="00F338C0">
      <w:pPr>
        <w:numPr>
          <w:ilvl w:val="0"/>
          <w:numId w:val="7"/>
        </w:numPr>
        <w:spacing w:after="0" w:line="240" w:lineRule="auto"/>
        <w:ind w:left="714" w:hanging="357"/>
      </w:pPr>
      <w:r w:rsidRPr="00F338C0">
        <w:t xml:space="preserve">progression routes for younger staff; </w:t>
      </w:r>
    </w:p>
    <w:p w:rsidR="00000000" w:rsidRPr="00F338C0" w:rsidP="00F338C0">
      <w:pPr>
        <w:numPr>
          <w:ilvl w:val="0"/>
          <w:numId w:val="7"/>
        </w:numPr>
        <w:spacing w:after="0" w:line="240" w:lineRule="auto"/>
        <w:ind w:left="714" w:hanging="357"/>
      </w:pPr>
      <w:r w:rsidRPr="00F338C0">
        <w:t xml:space="preserve">regional employment; </w:t>
      </w:r>
    </w:p>
    <w:p w:rsidR="00000000" w:rsidRPr="00F338C0" w:rsidP="00F338C0">
      <w:pPr>
        <w:numPr>
          <w:ilvl w:val="0"/>
          <w:numId w:val="7"/>
        </w:numPr>
        <w:spacing w:after="0" w:line="240" w:lineRule="auto"/>
        <w:ind w:left="714" w:hanging="357"/>
      </w:pPr>
      <w:r w:rsidRPr="00F338C0">
        <w:t xml:space="preserve">local production supply chains; </w:t>
      </w:r>
    </w:p>
    <w:p w:rsidR="00000000" w:rsidRPr="00F338C0" w:rsidP="00F338C0">
      <w:pPr>
        <w:numPr>
          <w:ilvl w:val="0"/>
          <w:numId w:val="7"/>
        </w:numPr>
        <w:spacing w:after="0" w:line="240" w:lineRule="auto"/>
        <w:ind w:left="714" w:hanging="357"/>
      </w:pPr>
      <w:r w:rsidRPr="00F338C0">
        <w:t xml:space="preserve">multi-camera and specialist production capacity; </w:t>
      </w:r>
    </w:p>
    <w:p w:rsidR="00000000" w:rsidRPr="00F338C0" w:rsidP="00F338C0">
      <w:pPr>
        <w:numPr>
          <w:ilvl w:val="0"/>
          <w:numId w:val="7"/>
        </w:numPr>
        <w:spacing w:after="0" w:line="240" w:lineRule="auto"/>
        <w:ind w:left="714" w:hanging="357"/>
      </w:pPr>
      <w:r w:rsidRPr="00F338C0">
        <w:t xml:space="preserve">and intellectual property that remains in Scotland. </w:t>
      </w:r>
    </w:p>
    <w:p w:rsidR="00000000" w:rsidP="0097098C">
      <w:r>
        <w:br/>
      </w:r>
      <w:r w:rsidRPr="0097098C">
        <w:t xml:space="preserve">The </w:t>
      </w:r>
      <w:r>
        <w:t>impact BBC/MG Alba already has</w:t>
      </w:r>
      <w:r>
        <w:t xml:space="preserve"> across </w:t>
      </w:r>
      <w:r w:rsidRPr="007E31D2">
        <w:t>Na h-Eileanan an Iar</w:t>
      </w:r>
      <w:r>
        <w:t xml:space="preserve"> and the </w:t>
      </w:r>
      <w:r w:rsidRPr="0097098C">
        <w:t>Highlands</w:t>
      </w:r>
      <w:r>
        <w:t xml:space="preserve"> is illustrative of the potential</w:t>
      </w:r>
      <w:r w:rsidRPr="0097098C">
        <w:t xml:space="preserve">. Gaelic broadcasting is relatively low-cost in the context of the wider television industry, but its economic significance in </w:t>
      </w:r>
      <w:r w:rsidRPr="007E31D2">
        <w:t>Na h-Eileanan an Iar</w:t>
      </w:r>
      <w:r>
        <w:t xml:space="preserve"> and </w:t>
      </w:r>
      <w:r w:rsidRPr="0097098C">
        <w:t xml:space="preserve">the Highlands is considerable. A comparatively modest commissioning </w:t>
      </w:r>
      <w:r>
        <w:t xml:space="preserve">budget </w:t>
      </w:r>
      <w:r w:rsidRPr="0097098C">
        <w:t>support</w:t>
      </w:r>
      <w:r>
        <w:t>s</w:t>
      </w:r>
      <w:r w:rsidRPr="0097098C">
        <w:t xml:space="preserve"> skilled jobs, freelance careers, local suppliers and opportunities for people to remain in or return to their communities.</w:t>
      </w:r>
      <w:r>
        <w:t xml:space="preserve"> </w:t>
      </w:r>
      <w:r>
        <w:t xml:space="preserve">This has been achieved by focusing commissioning on companies </w:t>
      </w:r>
      <w:r>
        <w:t>from</w:t>
      </w:r>
      <w:r>
        <w:t xml:space="preserve"> those areas</w:t>
      </w:r>
      <w:r>
        <w:t xml:space="preserve"> and enabling those business – through volume commissioning in some cases </w:t>
      </w:r>
      <w:r>
        <w:t>–</w:t>
      </w:r>
      <w:r>
        <w:t xml:space="preserve"> </w:t>
      </w:r>
      <w:r>
        <w:t xml:space="preserve">to invest in local talent. </w:t>
      </w:r>
    </w:p>
    <w:p w:rsidR="00000000" w:rsidP="008A0DC2">
      <w:pPr>
        <w:spacing w:before="100" w:beforeAutospacing="1" w:after="100" w:afterAutospacing="1" w:line="240" w:lineRule="auto"/>
      </w:pPr>
      <w:r>
        <w:t xml:space="preserve">Conversely, </w:t>
      </w:r>
      <w:r>
        <w:t>any</w:t>
      </w:r>
      <w:r w:rsidRPr="008A0DC2">
        <w:t xml:space="preserve"> </w:t>
      </w:r>
      <w:r>
        <w:t>allocation</w:t>
      </w:r>
      <w:r w:rsidRPr="008A0DC2">
        <w:t xml:space="preserve"> of major commissions </w:t>
      </w:r>
      <w:r>
        <w:t>outwith</w:t>
      </w:r>
      <w:r w:rsidRPr="008A0DC2">
        <w:t xml:space="preserve"> </w:t>
      </w:r>
      <w:r>
        <w:t xml:space="preserve">the </w:t>
      </w:r>
      <w:r w:rsidRPr="008A0DC2">
        <w:t>Gaelic-rooted</w:t>
      </w:r>
      <w:r>
        <w:t xml:space="preserve"> supplier base </w:t>
      </w:r>
      <w:r>
        <w:t>has</w:t>
      </w:r>
      <w:r w:rsidRPr="008A0DC2">
        <w:t xml:space="preserve"> consequences extending beyond the programme itself, including the weakening of local technical capacity, production supply chains and progression routes in specialist areas such as sports production. </w:t>
      </w:r>
    </w:p>
    <w:p w:rsidR="00000000" w:rsidP="00B31432">
      <w:pPr>
        <w:spacing w:before="100" w:beforeAutospacing="1" w:after="100" w:afterAutospacing="1" w:line="240" w:lineRule="auto"/>
      </w:pPr>
      <w:r w:rsidRPr="008A0DC2">
        <w:t>Long-term commissioning strategies should therefore consider how major contracts contribute to company development, workforce succession and the retention of production capability within Scotland</w:t>
      </w:r>
      <w:r>
        <w:t xml:space="preserve">, and </w:t>
      </w:r>
      <w:r>
        <w:t xml:space="preserve">specifically </w:t>
      </w:r>
      <w:r>
        <w:t xml:space="preserve">within both </w:t>
      </w:r>
      <w:r w:rsidRPr="007E31D2">
        <w:t>Na h-Eileanan an Iar</w:t>
      </w:r>
      <w:r>
        <w:t xml:space="preserve"> and the </w:t>
      </w:r>
      <w:r w:rsidRPr="0097098C">
        <w:t>Highlands</w:t>
      </w:r>
      <w:r w:rsidRPr="008A0DC2">
        <w:t>.</w:t>
      </w:r>
    </w:p>
    <w:p w:rsidR="00000000" w:rsidRPr="00E92907" w:rsidP="00E92907">
      <w:pPr>
        <w:rPr>
          <w:vanish/>
        </w:rPr>
      </w:pPr>
      <w:r>
        <w:t>Ends</w:t>
      </w:r>
    </w:p>
    <w:p w:rsidR="00000000" w:rsidRPr="00931691">
      <w:pPr>
        <w:rPr>
          <w:i/>
          <w:iCs/>
        </w:rPr>
      </w:pPr>
      <w:r w:rsidRPr="00931691">
        <w:rPr>
          <w:i/>
          <w:iCs/>
        </w:rPr>
        <w:t>August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0474F"/>
    <w:multiLevelType w:val="multilevel"/>
    <w:tmpl w:val="ECE4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A80495"/>
    <w:multiLevelType w:val="multilevel"/>
    <w:tmpl w:val="E92E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D103C3"/>
    <w:multiLevelType w:val="multilevel"/>
    <w:tmpl w:val="EA8C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1B196E"/>
    <w:multiLevelType w:val="multilevel"/>
    <w:tmpl w:val="735E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AF290F"/>
    <w:multiLevelType w:val="multilevel"/>
    <w:tmpl w:val="A32C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AB778A"/>
    <w:multiLevelType w:val="multilevel"/>
    <w:tmpl w:val="90A8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C97AD3"/>
    <w:multiLevelType w:val="multilevel"/>
    <w:tmpl w:val="8782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070408"/>
    <w:multiLevelType w:val="multilevel"/>
    <w:tmpl w:val="B11C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945A6C"/>
    <w:multiLevelType w:val="multilevel"/>
    <w:tmpl w:val="3DAA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2"/>
  </w:num>
  <w:num w:numId="4">
    <w:abstractNumId w:val="0"/>
  </w:num>
  <w:num w:numId="5">
    <w:abstractNumId w:val="3"/>
  </w:num>
  <w:num w:numId="6">
    <w:abstractNumId w:val="4"/>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7124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4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4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4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4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4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4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4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4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4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4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4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4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4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4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4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4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443"/>
    <w:rPr>
      <w:rFonts w:eastAsiaTheme="majorEastAsia" w:cstheme="majorBidi"/>
      <w:color w:val="272727" w:themeColor="text1" w:themeTint="D8"/>
    </w:rPr>
  </w:style>
  <w:style w:type="paragraph" w:styleId="Title">
    <w:name w:val="Title"/>
    <w:basedOn w:val="Normal"/>
    <w:next w:val="Normal"/>
    <w:link w:val="TitleChar"/>
    <w:uiPriority w:val="10"/>
    <w:qFormat/>
    <w:rsid w:val="007124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4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4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4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443"/>
    <w:pPr>
      <w:spacing w:before="160"/>
      <w:jc w:val="center"/>
    </w:pPr>
    <w:rPr>
      <w:i/>
      <w:iCs/>
      <w:color w:val="404040" w:themeColor="text1" w:themeTint="BF"/>
    </w:rPr>
  </w:style>
  <w:style w:type="character" w:customStyle="1" w:styleId="QuoteChar">
    <w:name w:val="Quote Char"/>
    <w:basedOn w:val="DefaultParagraphFont"/>
    <w:link w:val="Quote"/>
    <w:uiPriority w:val="29"/>
    <w:rsid w:val="00712443"/>
    <w:rPr>
      <w:i/>
      <w:iCs/>
      <w:color w:val="404040" w:themeColor="text1" w:themeTint="BF"/>
    </w:rPr>
  </w:style>
  <w:style w:type="paragraph" w:styleId="ListParagraph">
    <w:name w:val="List Paragraph"/>
    <w:basedOn w:val="Normal"/>
    <w:uiPriority w:val="34"/>
    <w:qFormat/>
    <w:rsid w:val="00712443"/>
    <w:pPr>
      <w:ind w:left="720"/>
      <w:contextualSpacing/>
    </w:pPr>
  </w:style>
  <w:style w:type="character" w:styleId="IntenseEmphasis">
    <w:name w:val="Intense Emphasis"/>
    <w:basedOn w:val="DefaultParagraphFont"/>
    <w:uiPriority w:val="21"/>
    <w:qFormat/>
    <w:rsid w:val="00712443"/>
    <w:rPr>
      <w:i/>
      <w:iCs/>
      <w:color w:val="0F4761" w:themeColor="accent1" w:themeShade="BF"/>
    </w:rPr>
  </w:style>
  <w:style w:type="paragraph" w:styleId="IntenseQuote">
    <w:name w:val="Intense Quote"/>
    <w:basedOn w:val="Normal"/>
    <w:next w:val="Normal"/>
    <w:link w:val="IntenseQuoteChar"/>
    <w:uiPriority w:val="30"/>
    <w:qFormat/>
    <w:rsid w:val="007124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443"/>
    <w:rPr>
      <w:i/>
      <w:iCs/>
      <w:color w:val="0F4761" w:themeColor="accent1" w:themeShade="BF"/>
    </w:rPr>
  </w:style>
  <w:style w:type="character" w:styleId="IntenseReference">
    <w:name w:val="Intense Reference"/>
    <w:basedOn w:val="DefaultParagraphFont"/>
    <w:uiPriority w:val="32"/>
    <w:qFormat/>
    <w:rsid w:val="00712443"/>
    <w:rPr>
      <w:b/>
      <w:bCs/>
      <w:smallCaps/>
      <w:color w:val="0F4761" w:themeColor="accent1" w:themeShade="BF"/>
      <w:spacing w:val="5"/>
    </w:rPr>
  </w:style>
  <w:style w:type="paragraph" w:styleId="NormalWeb">
    <w:name w:val="Normal (Web)"/>
    <w:basedOn w:val="Normal"/>
    <w:uiPriority w:val="99"/>
    <w:semiHidden/>
    <w:unhideWhenUsed/>
    <w:rsid w:val="00D5382B"/>
    <w:rPr>
      <w:rFonts w:ascii="Times New Roman" w:hAnsi="Times New Roman" w:cs="Times New Roman"/>
      <w:sz w:val="24"/>
      <w:szCs w:val="24"/>
    </w:rPr>
  </w:style>
  <w:style w:type="character" w:styleId="Hyperlink">
    <w:name w:val="Hyperlink"/>
    <w:basedOn w:val="DefaultParagraphFont"/>
    <w:uiPriority w:val="99"/>
    <w:unhideWhenUsed/>
    <w:rsid w:val="003824AA"/>
    <w:rPr>
      <w:color w:val="467886" w:themeColor="hyperlink"/>
      <w:u w:val="single"/>
    </w:rPr>
  </w:style>
  <w:style w:type="character" w:styleId="FollowedHyperlink">
    <w:name w:val="FollowedHyperlink"/>
    <w:basedOn w:val="DefaultParagraphFont"/>
    <w:uiPriority w:val="99"/>
    <w:semiHidden/>
    <w:unhideWhenUsed/>
    <w:rsid w:val="002F6437"/>
    <w:rPr>
      <w:color w:val="96607D" w:themeColor="followedHyperlink"/>
      <w:u w:val="single"/>
    </w:rPr>
  </w:style>
  <w:style w:type="character" w:customStyle="1" w:styleId="UnresolvedMention1">
    <w:name w:val="Unresolved Mention1"/>
    <w:basedOn w:val="DefaultParagraphFont"/>
    <w:uiPriority w:val="99"/>
    <w:semiHidden/>
    <w:unhideWhenUsed/>
    <w:rsid w:val="002F6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Useful_x0020_Docs xmlns="78a21a5f-a3ba-4cbf-9fd5-97a15faad296" xsi:nil="true"/>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TaxCatchAll xmlns="4600776d-0a3c-44b4-bff2-0ceaafb13046">
      <Value>2</Value>
      <Value>151</Value>
    </TaxCatchAll>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 xsi:nil="tru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n78ca1497cf6442fb3babdda785c85ae xmlns="78a21a5f-a3ba-4cbf-9fd5-97a15faad296">
      <Terms xmlns="http://schemas.microsoft.com/office/infopath/2007/PartnerControl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lcf76f155ced4ddcb4097134ff3c332f xmlns="78a21a5f-a3ba-4cbf-9fd5-97a15faad296">
      <Terms xmlns="http://schemas.microsoft.com/office/infopath/2007/PartnerControls"/>
    </lcf76f155ced4ddcb4097134ff3c332f>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55" ma:contentTypeDescription="Create a new document." ma:contentTypeScope="" ma:versionID="8f9bf7beb572cf67cdb960bbe996d554">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995e476bc92652cda8cb2cfdef1e8762"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LengthInSeconds" ma:index="74" nillable="true" ma:displayName="MediaLengthInSeconds" ma:hidden="true" ma:internalName="MediaLengthInSeconds" ma:readOnly="true">
      <xsd:simpleType>
        <xsd:restriction base="dms:Unknown"/>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151;#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318643-2E23-495F-BD05-AE8FBF14044A}">
  <ds:schemaRefs>
    <ds:schemaRef ds:uri="http://schemas.microsoft.com/office/2006/metadata/properties"/>
    <ds:schemaRef ds:uri="http://schemas.microsoft.com/office/infopath/2007/PartnerControls"/>
    <ds:schemaRef ds:uri="4600776d-0a3c-44b4-bff2-0ceaafb13046"/>
    <ds:schemaRef ds:uri="78a21a5f-a3ba-4cbf-9fd5-97a15faad296"/>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CD816D2C-6BF8-4AFE-82BB-400EEAAAD1BC}">
  <ds:schemaRefs>
    <ds:schemaRef ds:uri="http://schemas.microsoft.com/sharepoint/v3/contenttype/forms"/>
  </ds:schemaRefs>
</ds:datastoreItem>
</file>

<file path=customXml/itemProps3.xml><?xml version="1.0" encoding="utf-8"?>
<ds:datastoreItem xmlns:ds="http://schemas.openxmlformats.org/officeDocument/2006/customXml" ds:itemID="{870FB8EA-3DEF-4C89-9354-71F42CC4E255}">
  <ds:schemaRefs>
    <ds:schemaRef ds:uri="http://schemas.microsoft.com/sharepoint/events"/>
  </ds:schemaRefs>
</ds:datastoreItem>
</file>

<file path=customXml/itemProps4.xml><?xml version="1.0" encoding="utf-8"?>
<ds:datastoreItem xmlns:ds="http://schemas.openxmlformats.org/officeDocument/2006/customXml" ds:itemID="{BCA61176-7D2E-41EE-9A5D-E52BEF760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FOGB0015</dc:title>
  <cp:revision>0</cp:revision>
</cp:coreProperties>
</file>