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31BB3" w:rsidRPr="00431BB3" w:rsidP="00431BB3">
      <w:pPr>
        <w:jc w:val="center"/>
        <w:rPr>
          <w:b/>
          <w:bCs/>
        </w:rPr>
      </w:pPr>
      <w:r w:rsidRPr="00431BB3">
        <w:rPr>
          <w:b/>
          <w:bCs/>
        </w:rPr>
        <w:t>Written evidence submitted by Harry Ellison (CWR0227)</w:t>
      </w:r>
    </w:p>
    <w:p w:rsidR="00431BB3"/>
    <w:p w:rsidR="00577B58">
      <w:r>
        <w:t xml:space="preserve">To whom it may concern </w:t>
      </w:r>
    </w:p>
    <w:p w:rsidR="002926DB">
      <w:r>
        <w:t xml:space="preserve">My name is Harry Ellison </w:t>
      </w:r>
    </w:p>
    <w:p w:rsidR="00577B58">
      <w:r>
        <w:t xml:space="preserve">I am a grouse keeper in </w:t>
      </w:r>
      <w:r w:rsidR="00277848">
        <w:t xml:space="preserve">Co Durham and I </w:t>
      </w:r>
      <w:r w:rsidR="007C0650">
        <w:t xml:space="preserve">am very proud and passionate about the moor land I managed and think that </w:t>
      </w:r>
      <w:r w:rsidR="0040344F">
        <w:t xml:space="preserve">burning plays a vital part in  </w:t>
      </w:r>
      <w:r w:rsidR="00517465">
        <w:t xml:space="preserve">conservation for our red and amber listed bird species we </w:t>
      </w:r>
      <w:r w:rsidR="00794C1C">
        <w:t xml:space="preserve">are so very lucky to have on our uplands and also to the conservation of the heather itself as it is </w:t>
      </w:r>
      <w:r w:rsidR="00B00DDB">
        <w:t>declining rapidly in England du to wildlife fires</w:t>
      </w:r>
      <w:r w:rsidR="00580D1E">
        <w:t xml:space="preserve">. If I can no longer manage the heather </w:t>
      </w:r>
      <w:r w:rsidR="0038676D">
        <w:t xml:space="preserve">through burning then the fuel lode will increase to </w:t>
      </w:r>
      <w:r w:rsidR="00CF3EB3">
        <w:t xml:space="preserve">dangerous levels and will be extremely hard to control when a wildlife does </w:t>
      </w:r>
      <w:r w:rsidR="001C726E">
        <w:t xml:space="preserve">occur which will be a cause of when not if as there is a main road right through the middle of the moor I manage </w:t>
      </w:r>
      <w:r w:rsidR="00AC3A1A">
        <w:t xml:space="preserve">and </w:t>
      </w:r>
      <w:r w:rsidR="00864519">
        <w:t xml:space="preserve">It’s </w:t>
      </w:r>
      <w:r w:rsidR="00AC3A1A">
        <w:t xml:space="preserve">visited regularly by the public. When the wildlife does happen and the fuel lode is to grate then the fire will burn to hot and damage the heater seed bed and regeneration with be lost </w:t>
      </w:r>
      <w:r w:rsidR="0091097E">
        <w:t xml:space="preserve">so there for the heater will be lost and so will the habitat for countless </w:t>
      </w:r>
      <w:r w:rsidR="00825D7A">
        <w:t xml:space="preserve">bird species that are already struggling </w:t>
      </w:r>
      <w:r w:rsidR="00825D7A">
        <w:t>do</w:t>
      </w:r>
      <w:r w:rsidR="00825D7A">
        <w:t xml:space="preserve"> to habitat loss</w:t>
      </w:r>
      <w:r w:rsidR="0034756D">
        <w:t xml:space="preserve"> </w:t>
      </w:r>
      <w:r w:rsidR="0034756D">
        <w:t xml:space="preserve">and </w:t>
      </w:r>
      <w:r w:rsidR="00825D7A">
        <w:t xml:space="preserve"> </w:t>
      </w:r>
      <w:r w:rsidR="0034756D">
        <w:t>predation</w:t>
      </w:r>
      <w:r w:rsidR="00894D16">
        <w:t xml:space="preserve">. </w:t>
      </w:r>
    </w:p>
    <w:p w:rsidR="005914BB">
      <w:r>
        <w:t xml:space="preserve">Many thanks </w:t>
      </w:r>
    </w:p>
    <w:p w:rsidR="005914BB">
      <w:r>
        <w:t xml:space="preserve">Harry </w:t>
      </w:r>
    </w:p>
    <w:p w:rsidR="00431BB3"/>
    <w:p w:rsidR="00431BB3" w:rsidRPr="00431BB3">
      <w:pPr>
        <w:rPr>
          <w:i/>
          <w:iCs/>
        </w:rPr>
      </w:pPr>
      <w:r w:rsidRPr="00431BB3">
        <w:rPr>
          <w:i/>
          <w:iCs/>
        </w:rPr>
        <w:t>May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577B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7B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7B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7B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7B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7B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7B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7B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7B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B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7B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7B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7B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7B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7B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7B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7B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7B58"/>
    <w:rPr>
      <w:rFonts w:eastAsiaTheme="majorEastAsia" w:cstheme="majorBidi"/>
      <w:color w:val="272727" w:themeColor="text1" w:themeTint="D8"/>
    </w:rPr>
  </w:style>
  <w:style w:type="paragraph" w:styleId="Title">
    <w:name w:val="Title"/>
    <w:basedOn w:val="Normal"/>
    <w:next w:val="Normal"/>
    <w:link w:val="TitleChar"/>
    <w:uiPriority w:val="10"/>
    <w:qFormat/>
    <w:rsid w:val="00577B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7B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7B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7B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7B58"/>
    <w:pPr>
      <w:spacing w:before="160"/>
      <w:jc w:val="center"/>
    </w:pPr>
    <w:rPr>
      <w:i/>
      <w:iCs/>
      <w:color w:val="404040" w:themeColor="text1" w:themeTint="BF"/>
    </w:rPr>
  </w:style>
  <w:style w:type="character" w:customStyle="1" w:styleId="QuoteChar">
    <w:name w:val="Quote Char"/>
    <w:basedOn w:val="DefaultParagraphFont"/>
    <w:link w:val="Quote"/>
    <w:uiPriority w:val="29"/>
    <w:rsid w:val="00577B58"/>
    <w:rPr>
      <w:i/>
      <w:iCs/>
      <w:color w:val="404040" w:themeColor="text1" w:themeTint="BF"/>
    </w:rPr>
  </w:style>
  <w:style w:type="paragraph" w:styleId="ListParagraph">
    <w:name w:val="List Paragraph"/>
    <w:basedOn w:val="Normal"/>
    <w:uiPriority w:val="34"/>
    <w:qFormat/>
    <w:rsid w:val="00577B58"/>
    <w:pPr>
      <w:ind w:left="720"/>
      <w:contextualSpacing/>
    </w:pPr>
  </w:style>
  <w:style w:type="character" w:styleId="IntenseEmphasis">
    <w:name w:val="Intense Emphasis"/>
    <w:basedOn w:val="DefaultParagraphFont"/>
    <w:uiPriority w:val="21"/>
    <w:qFormat/>
    <w:rsid w:val="00577B58"/>
    <w:rPr>
      <w:i/>
      <w:iCs/>
      <w:color w:val="0F4761" w:themeColor="accent1" w:themeShade="BF"/>
    </w:rPr>
  </w:style>
  <w:style w:type="paragraph" w:styleId="IntenseQuote">
    <w:name w:val="Intense Quote"/>
    <w:basedOn w:val="Normal"/>
    <w:next w:val="Normal"/>
    <w:link w:val="IntenseQuoteChar"/>
    <w:uiPriority w:val="30"/>
    <w:qFormat/>
    <w:rsid w:val="00577B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7B58"/>
    <w:rPr>
      <w:i/>
      <w:iCs/>
      <w:color w:val="0F4761" w:themeColor="accent1" w:themeShade="BF"/>
    </w:rPr>
  </w:style>
  <w:style w:type="character" w:styleId="IntenseReference">
    <w:name w:val="Intense Reference"/>
    <w:basedOn w:val="DefaultParagraphFont"/>
    <w:uiPriority w:val="32"/>
    <w:qFormat/>
    <w:rsid w:val="00577B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CWR0227</dc:title>
  <cp:revision>0</cp:revision>
</cp:coreProperties>
</file>