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453D" w:rsidRPr="00BE453D" w:rsidP="00BE453D">
      <w:pPr>
        <w:jc w:val="center"/>
        <w:rPr>
          <w:b/>
          <w:bCs/>
        </w:rPr>
      </w:pPr>
      <w:r w:rsidRPr="00BE453D">
        <w:rPr>
          <w:b/>
          <w:bCs/>
        </w:rPr>
        <w:t>Written evidence submitted anonymously (</w:t>
      </w:r>
      <w:r w:rsidRPr="00BE453D">
        <w:rPr>
          <w:b/>
          <w:bCs/>
        </w:rPr>
        <w:t>CWR0176</w:t>
      </w:r>
      <w:r w:rsidRPr="00BE453D">
        <w:rPr>
          <w:b/>
          <w:bCs/>
        </w:rPr>
        <w:t>)</w:t>
      </w:r>
    </w:p>
    <w:p w:rsidR="00BE453D" w:rsidP="00BE453D">
      <w:r>
        <w:t xml:space="preserve">What do wildfires look like to us, a wife of a gamekeeper and mother of a </w:t>
      </w:r>
      <w:r>
        <w:t>3 year old</w:t>
      </w:r>
      <w:r>
        <w:t xml:space="preserve"> girl and 1 year old boy?</w:t>
      </w:r>
    </w:p>
    <w:p w:rsidR="00BE453D" w:rsidP="00BE453D">
      <w:r>
        <w:t xml:space="preserve">Warm, dry weather for my friends and their young families is exciting - the prospect of more days out together and more time spent together as a family. </w:t>
      </w:r>
    </w:p>
    <w:p w:rsidR="00BE453D" w:rsidP="00BE453D">
      <w:r>
        <w:t xml:space="preserve">For us, I feel the dread in my stomach. I know that we won’t be able to go far from home. We will incorporate “wildfire watch” into our day out with a picnic on the moor or a cycle around the reservoir. Our </w:t>
      </w:r>
      <w:r>
        <w:t>3 year old</w:t>
      </w:r>
      <w:r>
        <w:t xml:space="preserve"> is on constant watch for fires and although she can’t read, she knows what the signs say! </w:t>
      </w:r>
    </w:p>
    <w:p w:rsidR="00BE453D" w:rsidP="00BE453D">
      <w:r>
        <w:t xml:space="preserve">A few weeks ago, driving past a carpark on the way home from </w:t>
      </w:r>
      <w:r>
        <w:t>pre school</w:t>
      </w:r>
      <w:r>
        <w:t xml:space="preserve"> we saw a chap openly having a </w:t>
      </w:r>
      <w:r>
        <w:t>bbq</w:t>
      </w:r>
      <w:r>
        <w:t xml:space="preserve"> on a warm, dry day, dangerously close to the woodland and right next to a sign clearly stating the dangers of open fires in the area. Immediately my </w:t>
      </w:r>
      <w:r>
        <w:t>3 year old</w:t>
      </w:r>
      <w:r>
        <w:t xml:space="preserve"> noticed, “mummy, that man’s having a fire! We need to tell the firemen”. If my young daughter already knows the dangers, where is the education for other generations and where are the deterrents; we are </w:t>
      </w:r>
      <w:r>
        <w:t>well aware</w:t>
      </w:r>
      <w:r>
        <w:t xml:space="preserve"> of the consequences of arson/wildfires on our family </w:t>
      </w:r>
      <w:r>
        <w:t>life</w:t>
      </w:r>
      <w:r>
        <w:t xml:space="preserve"> yet we don’t hear of any consequences to those causing them! </w:t>
      </w:r>
    </w:p>
    <w:p w:rsidR="00BE453D" w:rsidP="00BE453D">
      <w:r>
        <w:t xml:space="preserve">A recent wildfire sent our life into chaos. I work as a nurse in our local hospital - 45 minutes away from home, two </w:t>
      </w:r>
      <w:r>
        <w:t>12 hour</w:t>
      </w:r>
      <w:r>
        <w:t xml:space="preserve"> shifts per week. On this </w:t>
      </w:r>
      <w:r>
        <w:t>particular day</w:t>
      </w:r>
      <w:r>
        <w:t xml:space="preserve"> I was finishing my </w:t>
      </w:r>
      <w:r>
        <w:t>shift</w:t>
      </w:r>
      <w:r>
        <w:t xml:space="preserve"> and my husband was putting our children to bed when he received a phone call with the news that the moorland next door was on fire… he would need to leave home asap! He called me when I left work to let me know he was ready waiting at the door so would leave as soon as I pulled up. </w:t>
      </w:r>
      <w:r>
        <w:t>Obviously</w:t>
      </w:r>
      <w:r>
        <w:t xml:space="preserve"> my drive home was filled with anxiety of what would come of the next umpteen hours. On arriving home, we didn’t have chance to exchange any words other than “be safe, love you”. I spent all that night tossing and turning and listening out for the vehicles which I didn’t hear until 5 am. My husband came straight to bed and slept for approximately 1.5 hours before his alarm went </w:t>
      </w:r>
      <w:r>
        <w:t>off</w:t>
      </w:r>
      <w:r>
        <w:t xml:space="preserve"> and the kids also woke up. He got up, got dressed, gave us all a kiss and left again to head back up to the fire. He was physically and mentally exhausted. My </w:t>
      </w:r>
      <w:r>
        <w:t>one year old</w:t>
      </w:r>
      <w:r>
        <w:t xml:space="preserve"> cried at the door for his daddy and my </w:t>
      </w:r>
      <w:r>
        <w:t>3 year old</w:t>
      </w:r>
      <w:r>
        <w:t xml:space="preserve"> asked lots of questions about what was going on. I explained to her about the fire and daddy was helping to put it out. She was proud of her Daddy! But ultimately, she was worried about her daddy’s safety and when he would return. </w:t>
      </w:r>
    </w:p>
    <w:p w:rsidR="009D7BA7" w:rsidP="00BE453D">
      <w:r>
        <w:t>The weekend of the fire was a write off, activities and get togethers were cancelled. We spent our time caring for the dogs, driving around to ensure there were no wildfires on our ground. We took on the roles of my husband while he took care of a fire most likely started by the uneducated or frankly idiotic member of the public who I’m sure enjoyed their bank holiday weekend so much more than my children did who were worried and without their Daddy.</w:t>
      </w:r>
    </w:p>
    <w:p w:rsidR="00BE453D" w:rsidP="00BE453D"/>
    <w:p w:rsidR="00BE453D" w:rsidRPr="00BE453D" w:rsidP="00BE453D">
      <w:pPr>
        <w:rPr>
          <w:b/>
          <w:bCs/>
        </w:rPr>
      </w:pPr>
      <w:r w:rsidRPr="00BE453D">
        <w:rPr>
          <w:b/>
          <w:b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E45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5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5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5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5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5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5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5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5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5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5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5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5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5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5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5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5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53D"/>
    <w:rPr>
      <w:rFonts w:eastAsiaTheme="majorEastAsia" w:cstheme="majorBidi"/>
      <w:color w:val="272727" w:themeColor="text1" w:themeTint="D8"/>
    </w:rPr>
  </w:style>
  <w:style w:type="paragraph" w:styleId="Title">
    <w:name w:val="Title"/>
    <w:basedOn w:val="Normal"/>
    <w:next w:val="Normal"/>
    <w:link w:val="TitleChar"/>
    <w:uiPriority w:val="10"/>
    <w:qFormat/>
    <w:rsid w:val="00BE4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5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5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5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53D"/>
    <w:pPr>
      <w:spacing w:before="160"/>
      <w:jc w:val="center"/>
    </w:pPr>
    <w:rPr>
      <w:i/>
      <w:iCs/>
      <w:color w:val="404040" w:themeColor="text1" w:themeTint="BF"/>
    </w:rPr>
  </w:style>
  <w:style w:type="character" w:customStyle="1" w:styleId="QuoteChar">
    <w:name w:val="Quote Char"/>
    <w:basedOn w:val="DefaultParagraphFont"/>
    <w:link w:val="Quote"/>
    <w:uiPriority w:val="29"/>
    <w:rsid w:val="00BE453D"/>
    <w:rPr>
      <w:i/>
      <w:iCs/>
      <w:color w:val="404040" w:themeColor="text1" w:themeTint="BF"/>
    </w:rPr>
  </w:style>
  <w:style w:type="paragraph" w:styleId="ListParagraph">
    <w:name w:val="List Paragraph"/>
    <w:basedOn w:val="Normal"/>
    <w:uiPriority w:val="34"/>
    <w:qFormat/>
    <w:rsid w:val="00BE453D"/>
    <w:pPr>
      <w:ind w:left="720"/>
      <w:contextualSpacing/>
    </w:pPr>
  </w:style>
  <w:style w:type="character" w:styleId="IntenseEmphasis">
    <w:name w:val="Intense Emphasis"/>
    <w:basedOn w:val="DefaultParagraphFont"/>
    <w:uiPriority w:val="21"/>
    <w:qFormat/>
    <w:rsid w:val="00BE453D"/>
    <w:rPr>
      <w:i/>
      <w:iCs/>
      <w:color w:val="0F4761" w:themeColor="accent1" w:themeShade="BF"/>
    </w:rPr>
  </w:style>
  <w:style w:type="paragraph" w:styleId="IntenseQuote">
    <w:name w:val="Intense Quote"/>
    <w:basedOn w:val="Normal"/>
    <w:next w:val="Normal"/>
    <w:link w:val="IntenseQuoteChar"/>
    <w:uiPriority w:val="30"/>
    <w:qFormat/>
    <w:rsid w:val="00BE45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53D"/>
    <w:rPr>
      <w:i/>
      <w:iCs/>
      <w:color w:val="0F4761" w:themeColor="accent1" w:themeShade="BF"/>
    </w:rPr>
  </w:style>
  <w:style w:type="character" w:styleId="IntenseReference">
    <w:name w:val="Intense Reference"/>
    <w:basedOn w:val="DefaultParagraphFont"/>
    <w:uiPriority w:val="32"/>
    <w:qFormat/>
    <w:rsid w:val="00BE45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CWR0176</dc:title>
  <cp:revision>0</cp:revision>
</cp:coreProperties>
</file>