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A008F" w:rsidRPr="000A008F" w:rsidP="3C1C0A08">
      <w:pPr>
        <w:jc w:val="center"/>
        <w:rPr>
          <w:b/>
          <w:bCs/>
        </w:rPr>
      </w:pPr>
      <w:r w:rsidRPr="000A008F">
        <w:rPr>
          <w:b/>
          <w:bCs/>
        </w:rPr>
        <w:t xml:space="preserve">Written evidence submitted by </w:t>
      </w:r>
      <w:r w:rsidRPr="000A008F">
        <w:rPr>
          <w:b/>
          <w:bCs/>
        </w:rPr>
        <w:t>Lewis Whitham</w:t>
      </w:r>
      <w:r w:rsidRPr="000A008F">
        <w:rPr>
          <w:b/>
          <w:bCs/>
        </w:rPr>
        <w:t xml:space="preserve"> (CWR0133)</w:t>
      </w:r>
    </w:p>
    <w:p w:rsidR="00000000" w:rsidP="3C1C0A08">
      <w:pPr>
        <w:jc w:val="center"/>
      </w:pPr>
      <w:r>
        <w:t>Wildfire Inquiry Evidence</w:t>
      </w:r>
    </w:p>
    <w:p w:rsidR="00000000" w:rsidP="3C1C0A08">
      <w:pPr>
        <w:jc w:val="center"/>
      </w:pPr>
    </w:p>
    <w:p w:rsidR="00000000" w:rsidP="3C1C0A08">
      <w:r>
        <w:t xml:space="preserve">I live and work on the Crag estate, on the </w:t>
      </w:r>
      <w:r>
        <w:t>south west</w:t>
      </w:r>
      <w:r>
        <w:t xml:space="preserve"> of the peak district national park. On the 30</w:t>
      </w:r>
      <w:r w:rsidRPr="3C1C0A08">
        <w:rPr>
          <w:vertAlign w:val="superscript"/>
        </w:rPr>
        <w:t>th</w:t>
      </w:r>
      <w:r>
        <w:t xml:space="preserve"> of April 2025, I was the f</w:t>
      </w:r>
      <w:r>
        <w:t xml:space="preserve">irst responder to the fire on the fiddle moor in the Goyt valley, </w:t>
      </w:r>
      <w:r>
        <w:t>This</w:t>
      </w:r>
      <w:r>
        <w:t xml:space="preserve"> area is part of the </w:t>
      </w:r>
      <w:r>
        <w:t xml:space="preserve">Goyt </w:t>
      </w:r>
      <w:r>
        <w:t>valley</w:t>
      </w:r>
      <w:r>
        <w:t xml:space="preserve"> SSSI and is owned by United Utilities. As </w:t>
      </w:r>
      <w:r>
        <w:t>gamekeeper</w:t>
      </w:r>
      <w:r>
        <w:t xml:space="preserve"> over some of this land we work closely with UU, Natura</w:t>
      </w:r>
      <w:r>
        <w:t>l England, Moors for the future</w:t>
      </w:r>
      <w:r>
        <w:t xml:space="preserve"> and Forestry England. This area has been under a strict no burn policy for nearly 20 years. Management of the heather </w:t>
      </w:r>
      <w:r>
        <w:t xml:space="preserve">and fire load is done via tractors and flail mowers. The fire broke out on the </w:t>
      </w:r>
      <w:r>
        <w:t>road side</w:t>
      </w:r>
      <w:r>
        <w:t xml:space="preserve"> </w:t>
      </w:r>
      <w:r>
        <w:t xml:space="preserve">of the </w:t>
      </w:r>
      <w:r>
        <w:t>Goyt</w:t>
      </w:r>
      <w:r>
        <w:t xml:space="preserve"> lane</w:t>
      </w:r>
      <w:r>
        <w:t xml:space="preserve"> and hit high fuel load/ rank heather on a stee</w:t>
      </w:r>
      <w:r>
        <w:t xml:space="preserve">p east facing bank that </w:t>
      </w:r>
      <w:r>
        <w:t>hasn't</w:t>
      </w:r>
      <w:r>
        <w:t xml:space="preserve"> had any mitigation or management work done on it for well over 20 years.</w:t>
      </w:r>
      <w:r>
        <w:t xml:space="preserve"> With the east wind the fire grew out of hand in a matter of seconds. The fire was eventually extinguished after midnight </w:t>
      </w:r>
      <w:r>
        <w:t xml:space="preserve">with thanks to a helicopter dropping water and 11 agrocats </w:t>
      </w:r>
      <w:r>
        <w:t xml:space="preserve">with fogging units from other shooting estates from the peak district area. It took out over 500 acres with many widlife species </w:t>
      </w:r>
      <w:r>
        <w:t>killed and many nests of rare species of birds been burnt out.</w:t>
      </w:r>
    </w:p>
    <w:p w:rsidR="00000000" w:rsidP="3C1C0A08">
      <w:r>
        <w:t>This fire and many like it are preventable. If firebreaks were burnt rather than cut the fire would have not taken as strong and bec</w:t>
      </w:r>
      <w:r>
        <w:t>ome so destructive.</w:t>
      </w:r>
      <w:r>
        <w:t xml:space="preserve"> As witnessed the fire burnt thru the cuts and continued its war path.</w:t>
      </w:r>
      <w:r>
        <w:t xml:space="preserve"> The policies that are in place for no burning on deep peat and on bank sides is becoming one of the reasons that wildfires are becoming more common. </w:t>
      </w:r>
      <w:r>
        <w:t xml:space="preserve"> If we’re not careful many skills that gamekeepers and land managers hold now with burning experience </w:t>
      </w:r>
      <w:r>
        <w:t xml:space="preserve">are </w:t>
      </w:r>
      <w:r>
        <w:t>going</w:t>
      </w:r>
      <w:r>
        <w:t xml:space="preserve"> to be lost and that is one of the biggest dangers that that is currently unseen by policy makers. Once those skills are lost to the grave</w:t>
      </w:r>
      <w:r>
        <w:t>,</w:t>
      </w:r>
      <w:r>
        <w:t xml:space="preserve"> they </w:t>
      </w:r>
      <w:r>
        <w:t>can't</w:t>
      </w:r>
      <w:r>
        <w:t xml:space="preserve"> be taught t</w:t>
      </w:r>
      <w:r>
        <w:t>o the next generation</w:t>
      </w:r>
      <w:r>
        <w:t xml:space="preserve">. No computer holds that knowledge or experience in the </w:t>
      </w:r>
      <w:r>
        <w:t>field</w:t>
      </w:r>
      <w:r>
        <w:t xml:space="preserve"> and this issue needs to be </w:t>
      </w:r>
      <w:r>
        <w:t>addressed</w:t>
      </w:r>
      <w:r>
        <w:t xml:space="preserve">. Following the debrief </w:t>
      </w:r>
      <w:r>
        <w:t>with cheshire fire and rescue and other fire officials</w:t>
      </w:r>
      <w:r>
        <w:t xml:space="preserve">, it was highlighted that the fire and rescue services </w:t>
      </w:r>
      <w:r>
        <w:t>don't</w:t>
      </w:r>
      <w:r>
        <w:t xml:space="preserve"> hold this knowledge and experience</w:t>
      </w:r>
      <w:r>
        <w:t xml:space="preserve"> and were very appreciative of gamekeepers forwarding this advice to them on the days they were attending the fire.</w:t>
      </w:r>
    </w:p>
    <w:p w:rsidR="00000000" w:rsidP="3C1C0A08">
      <w:r>
        <w:t>The second problem we face as moorland managers is the growing amount of anti-social behaviour in the countryside. W</w:t>
      </w:r>
      <w:r>
        <w:t xml:space="preserve">ild camping, Illegal raves, Arson, Littering is becoming a </w:t>
      </w:r>
      <w:r>
        <w:t>full time</w:t>
      </w:r>
      <w:r>
        <w:t xml:space="preserve"> problem and leads</w:t>
      </w:r>
      <w:r>
        <w:t xml:space="preserve"> to more issues. </w:t>
      </w:r>
    </w:p>
    <w:p w:rsidR="00000000" w:rsidP="3C1C0A08">
      <w:r>
        <w:t>Who polices these issues???</w:t>
      </w:r>
    </w:p>
    <w:p w:rsidR="00000000" w:rsidP="3C1C0A08">
      <w:r>
        <w:t>Gamekeepers, farmers, wardens, rangers are constantly having to address these issues</w:t>
      </w:r>
      <w:r>
        <w:t>. How can we stop people having campfires, BBQs on are</w:t>
      </w:r>
      <w:r>
        <w:t xml:space="preserve">as with high fire risks. Theres no deterrent and the chances of getting someone prosecuted for these crimes is very low. </w:t>
      </w:r>
    </w:p>
    <w:p w:rsidR="00000000" w:rsidP="3C1C0A08"/>
    <w:p w:rsidR="00000000" w:rsidP="3C1C0A08"/>
    <w:p w:rsidR="00000000" w:rsidP="3C1C0A08">
      <w:r>
        <w:t>So</w:t>
      </w:r>
      <w:r>
        <w:t xml:space="preserve"> to summarise my thoughts on how to stop/ prevent wildfires </w:t>
      </w:r>
      <w:r>
        <w:t>is</w:t>
      </w:r>
      <w:r>
        <w:t xml:space="preserve"> th</w:t>
      </w:r>
      <w:r>
        <w:t>is:</w:t>
      </w:r>
    </w:p>
    <w:p w:rsidR="00000000" w:rsidP="3C1C0A08">
      <w:r>
        <w:t>Allow p</w:t>
      </w:r>
      <w:r>
        <w:t xml:space="preserve">rescribed cool burns to act as fire breaks need to be allowed on all peat levels and banksides where </w:t>
      </w:r>
      <w:r>
        <w:t>fuel</w:t>
      </w:r>
      <w:r>
        <w:t xml:space="preserve"> </w:t>
      </w:r>
      <w:r>
        <w:t>loads are high</w:t>
      </w:r>
      <w:r>
        <w:t xml:space="preserve"> and pose as a wildfire danger.</w:t>
      </w:r>
    </w:p>
    <w:p w:rsidR="00000000" w:rsidP="3C1C0A08">
      <w:r>
        <w:t xml:space="preserve">Create deterrents and enforceable laws to stop anti-sociable </w:t>
      </w:r>
      <w:r>
        <w:t>behaviour in the countryside</w:t>
      </w:r>
      <w:r>
        <w:t>. Empower landowners the right to fine people who are blatantly creating dangerous scenarios toward</w:t>
      </w:r>
      <w:r>
        <w:t xml:space="preserve">s wildfires. </w:t>
      </w:r>
    </w:p>
    <w:p w:rsidR="00000000" w:rsidP="3C1C0A08">
      <w:r>
        <w:t xml:space="preserve">Educate the next generation in schools about the dangers of fire and anti- social behaviour. </w:t>
      </w:r>
    </w:p>
    <w:p w:rsidR="00000000" w:rsidRPr="000A008F" w:rsidP="3C1C0A08">
      <w:pPr>
        <w:rPr>
          <w:b/>
          <w:bCs/>
        </w:rPr>
      </w:pPr>
      <w:r w:rsidRPr="000A008F">
        <w:rPr>
          <w:b/>
          <w:bCs/>
        </w:rPr>
        <w:t>May 2026</w:t>
      </w:r>
    </w:p>
    <w:p w:rsidR="00000000" w:rsidP="3C1C0A08"/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CWR0133</dc:title>
  <cp:revision>0</cp:revision>
</cp:coreProperties>
</file>