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3.4.0.0 -->
  <w:body>
    <w:p w:rsidR="006635B9" w:rsidP="008658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6635B9" w:rsidP="008658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6635B9" w:rsidP="008658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8658B0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On a recent discussion with my local MP Pam Cox she was under the impression our industry was thriving - as everyone surely needs to get a haircut!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Our industry is coming together and lobbying hard to raise awareness and to TRY to save our industry before it’s too late!</w:t>
      </w:r>
    </w:p>
    <w:p w:rsidR="006635B9" w:rsidP="008658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6635B9" w:rsidP="008658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My husband and I currently run a salon in Colchester, Essex on the smartest street in the city. We employ 14 including currently 5 apprentices.</w:t>
      </w:r>
    </w:p>
    <w:p w:rsidR="006635B9" w:rsidP="00F62D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6635B9" w:rsidP="00F62D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Up until January 2024 we ran 2 providing employment for 8, however we had no alternative but to close the door on our first salon for good – established some 50years ago – a casualty of the demise of the town/city centre. Sadly with very little government, local government and bank support! It’s easy to start a business however it is tough out there particularly if you employ staff!</w:t>
      </w:r>
    </w:p>
    <w:p w:rsidR="006635B9" w:rsidP="008658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6635B9" w:rsidP="008658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8658B0">
        <w:rPr>
          <w:rFonts w:ascii="Times New Roman" w:eastAsia="Times New Roman" w:hAnsi="Times New Roman" w:cs="Times New Roman"/>
          <w:sz w:val="24"/>
          <w:szCs w:val="24"/>
          <w:lang w:eastAsia="en-GB"/>
        </w:rPr>
        <w:t>The reality is that we haven't recovered from lock down. Our industry works under 2 models - Rent a Chair/Self Employed (where young hairdressers are at risk of being ex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ploited and not paid even the minimum wage) 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and VAT isn't paid so considerably lower overheads, </w:t>
      </w:r>
      <w:r w:rsidRPr="008658B0">
        <w:rPr>
          <w:rFonts w:ascii="Times New Roman" w:eastAsia="Times New Roman" w:hAnsi="Times New Roman" w:cs="Times New Roman"/>
          <w:sz w:val="24"/>
          <w:szCs w:val="24"/>
          <w:lang w:eastAsia="en-GB"/>
        </w:rPr>
        <w:t>and the other model is where hairdressers are employed and the Salon is training the hairdressers of the future, pays wages, NIC's, Nest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, exorbitant overheads (energy costs etc.)</w:t>
      </w:r>
      <w:r w:rsidRPr="008658B0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and VAT! </w:t>
      </w:r>
    </w:p>
    <w:p w:rsidR="006635B9" w:rsidP="008658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6635B9" w:rsidRPr="008658B0" w:rsidP="008658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8658B0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Having the ability to employ and train the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next generation of hairdressers is imperative to our survival. </w:t>
      </w:r>
      <w:r w:rsidRPr="008658B0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This CAN be achieved by reducing VAT and in turn leve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l</w:t>
      </w:r>
      <w:r w:rsidRPr="008658B0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ling the playing field - releasing vital funds for investment and growth! </w:t>
      </w:r>
    </w:p>
    <w:p w:rsidR="006635B9" w:rsidP="008658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6635B9" w:rsidP="008658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8658B0">
        <w:rPr>
          <w:rFonts w:ascii="Times New Roman" w:eastAsia="Times New Roman" w:hAnsi="Times New Roman" w:cs="Times New Roman"/>
          <w:sz w:val="24"/>
          <w:szCs w:val="24"/>
          <w:lang w:eastAsia="en-GB"/>
        </w:rPr>
        <w:t>A quick solution would be to have mandat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ory regulation to force out illegal barbershops/nail bars, </w:t>
      </w:r>
      <w:r w:rsidRPr="008658B0">
        <w:rPr>
          <w:rFonts w:ascii="Times New Roman" w:eastAsia="Times New Roman" w:hAnsi="Times New Roman" w:cs="Times New Roman"/>
          <w:sz w:val="24"/>
          <w:szCs w:val="24"/>
          <w:lang w:eastAsia="en-GB"/>
        </w:rPr>
        <w:t>10% VAT (easy to implement as per the recovery of hospitality after lockdown) and a lowering of the threshold.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R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educing the VAT threshold in line with the Irish system – this would remove the incentive to deliberately hold back turnover – and in turn this would incentivise growth!</w:t>
      </w:r>
    </w:p>
    <w:p w:rsidR="006635B9" w:rsidP="008658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6635B9" w:rsidRPr="008658B0" w:rsidP="008658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8658B0">
        <w:rPr>
          <w:rFonts w:ascii="Times New Roman" w:eastAsia="Times New Roman" w:hAnsi="Times New Roman" w:cs="Times New Roman"/>
          <w:sz w:val="24"/>
          <w:szCs w:val="24"/>
          <w:lang w:eastAsia="en-GB"/>
        </w:rPr>
        <w:t>Unless action is taken now by 2027 there will NOT be any apprenticeships as Salons whe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re everyone is employed will no</w:t>
      </w:r>
      <w:r w:rsidRPr="008658B0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longer exist as we are forced to work in a Rent a Chair/</w:t>
      </w:r>
      <w:r w:rsidRPr="008658B0">
        <w:rPr>
          <w:rFonts w:ascii="Times New Roman" w:eastAsia="Times New Roman" w:hAnsi="Times New Roman" w:cs="Times New Roman"/>
          <w:sz w:val="24"/>
          <w:szCs w:val="24"/>
          <w:lang w:eastAsia="en-GB"/>
        </w:rPr>
        <w:t>Self-employed</w:t>
      </w:r>
      <w:r w:rsidRPr="008658B0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way avoiding contributing to HMRC to simply make a living to survive!</w:t>
      </w:r>
    </w:p>
    <w:p w:rsidR="006635B9" w:rsidRPr="008658B0" w:rsidP="008658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6635B9" w:rsidRPr="008658B0" w:rsidP="008658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6635B9" w:rsidRPr="008658B0" w:rsidP="008658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6635B9" w:rsidRPr="008658B0" w:rsidP="008658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6635B9"/>
    <w:sectPr>
      <w:headerReference w:type="default" r:id="rId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35B9" w:rsidRPr="006635B9" w:rsidP="006635B9">
    <w:pPr>
      <w:pStyle w:val="Header"/>
      <w:jc w:val="center"/>
      <w:rPr>
        <w:b/>
        <w:bCs/>
      </w:rPr>
    </w:pPr>
    <w:r>
      <w:rPr>
        <w:b/>
        <w:bCs/>
      </w:rPr>
      <w:t>Written Submission from</w:t>
    </w:r>
    <w:r w:rsidRPr="006635B9">
      <w:rPr>
        <w:b/>
        <w:bCs/>
      </w:rPr>
      <w:t xml:space="preserve"> Faces Hair &amp; Beauty</w:t>
    </w:r>
    <w:r>
      <w:rPr>
        <w:b/>
        <w:bCs/>
      </w:rPr>
      <w:t xml:space="preserve"> (SBS0044)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oNotTrackMov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635B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35B9"/>
  </w:style>
  <w:style w:type="paragraph" w:styleId="Footer">
    <w:name w:val="footer"/>
    <w:basedOn w:val="Normal"/>
    <w:link w:val="FooterChar"/>
    <w:uiPriority w:val="99"/>
    <w:unhideWhenUsed/>
    <w:rsid w:val="006635B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35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a8f77787-5df4-43b6-a2a8-8d8b678a318b}" enabled="1" method="Standard" siteId="{1ce6dd9e-b337-4088-be5e-8dbbec04b34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>-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