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CC6923" w:rsidRPr="00CC6923" w:rsidP="00A86E2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6923">
        <w:rPr>
          <w:rFonts w:ascii="Times New Roman" w:hAnsi="Times New Roman" w:cs="Times New Roman"/>
          <w:b/>
          <w:bCs/>
          <w:sz w:val="28"/>
          <w:szCs w:val="28"/>
        </w:rPr>
        <w:t>Written Evidence submitted by the Free Speech Union (SMH0059)</w:t>
      </w:r>
    </w:p>
    <w:p w:rsidR="00CC6923" w:rsidP="00A86E28">
      <w:pPr>
        <w:spacing w:before="100" w:beforeAutospacing="1" w:after="100" w:afterAutospacing="1" w:line="240" w:lineRule="auto"/>
        <w:jc w:val="center"/>
        <w:rPr>
          <w:rStyle w:val="IntenseReference"/>
          <w:rFonts w:ascii="Times New Roman" w:hAnsi="Times New Roman" w:cs="Times New Roman"/>
          <w:sz w:val="24"/>
          <w:szCs w:val="24"/>
        </w:rPr>
      </w:pPr>
    </w:p>
    <w:p w:rsidR="00CC6923" w:rsidRPr="00A86E28" w:rsidP="00CC6923">
      <w:pPr>
        <w:spacing w:before="100" w:beforeAutospacing="1" w:after="100" w:afterAutospacing="1" w:line="240" w:lineRule="auto"/>
        <w:jc w:val="center"/>
        <w:rPr>
          <w:rStyle w:val="IntenseReference"/>
          <w:rFonts w:ascii="Times New Roman" w:hAnsi="Times New Roman" w:cs="Times New Roman"/>
          <w:sz w:val="24"/>
          <w:szCs w:val="24"/>
        </w:rPr>
      </w:pPr>
      <w:r w:rsidRPr="00A86E28">
        <w:rPr>
          <w:rStyle w:val="IntenseReference"/>
          <w:rFonts w:ascii="Times New Roman" w:hAnsi="Times New Roman" w:cs="Times New Roman"/>
          <w:sz w:val="24"/>
          <w:szCs w:val="24"/>
        </w:rPr>
        <w:t>Science,</w:t>
      </w:r>
      <w:r>
        <w:rPr>
          <w:rStyle w:val="IntenseReference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IntenseReference"/>
          <w:rFonts w:ascii="Times New Roman" w:hAnsi="Times New Roman" w:cs="Times New Roman"/>
          <w:sz w:val="24"/>
          <w:szCs w:val="24"/>
        </w:rPr>
        <w:t>Innovation</w:t>
      </w:r>
      <w:r>
        <w:rPr>
          <w:rStyle w:val="IntenseReference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IntenseReference"/>
          <w:rFonts w:ascii="Times New Roman" w:hAnsi="Times New Roman" w:cs="Times New Roman"/>
          <w:sz w:val="24"/>
          <w:szCs w:val="24"/>
        </w:rPr>
        <w:t>and</w:t>
      </w:r>
      <w:r>
        <w:rPr>
          <w:rStyle w:val="IntenseReference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IntenseReference"/>
          <w:rFonts w:ascii="Times New Roman" w:hAnsi="Times New Roman" w:cs="Times New Roman"/>
          <w:sz w:val="24"/>
          <w:szCs w:val="24"/>
        </w:rPr>
        <w:t>Technology</w:t>
      </w:r>
      <w:r>
        <w:rPr>
          <w:rStyle w:val="IntenseReference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IntenseReference"/>
          <w:rFonts w:ascii="Times New Roman" w:hAnsi="Times New Roman" w:cs="Times New Roman"/>
          <w:sz w:val="24"/>
          <w:szCs w:val="24"/>
        </w:rPr>
        <w:t>Committee</w:t>
      </w:r>
      <w:r>
        <w:rPr>
          <w:rStyle w:val="IntenseReference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IntenseReference"/>
          <w:rFonts w:ascii="Times New Roman" w:hAnsi="Times New Roman" w:cs="Times New Roman"/>
          <w:sz w:val="24"/>
          <w:szCs w:val="24"/>
        </w:rPr>
        <w:t>inquiry</w:t>
      </w:r>
      <w:r>
        <w:rPr>
          <w:rStyle w:val="IntenseReference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SubtleReference"/>
          <w:rFonts w:ascii="Times New Roman" w:hAnsi="Times New Roman" w:cs="Times New Roman"/>
          <w:sz w:val="24"/>
          <w:szCs w:val="24"/>
        </w:rPr>
        <w:t>into</w:t>
      </w:r>
      <w:r>
        <w:rPr>
          <w:rStyle w:val="SubtleReference"/>
          <w:rFonts w:ascii="Times New Roman" w:hAnsi="Times New Roman" w:cs="Times New Roman"/>
          <w:b/>
          <w:bCs/>
          <w:color w:val="0F4761" w:themeColor="accent1" w:themeShade="BF"/>
          <w:spacing w:val="5"/>
          <w:sz w:val="24"/>
          <w:szCs w:val="24"/>
        </w:rPr>
        <w:t xml:space="preserve"> </w:t>
      </w:r>
      <w:r w:rsidRPr="00A86E28">
        <w:rPr>
          <w:rStyle w:val="IntenseReference"/>
          <w:rFonts w:ascii="Times New Roman" w:hAnsi="Times New Roman" w:cs="Times New Roman"/>
          <w:sz w:val="24"/>
          <w:szCs w:val="24"/>
        </w:rPr>
        <w:t>Social</w:t>
      </w:r>
      <w:r>
        <w:rPr>
          <w:rStyle w:val="IntenseReference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IntenseReference"/>
          <w:rFonts w:ascii="Times New Roman" w:hAnsi="Times New Roman" w:cs="Times New Roman"/>
          <w:sz w:val="24"/>
          <w:szCs w:val="24"/>
        </w:rPr>
        <w:t>media,</w:t>
      </w:r>
      <w:r>
        <w:rPr>
          <w:rStyle w:val="IntenseReference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IntenseReference"/>
          <w:rFonts w:ascii="Times New Roman" w:hAnsi="Times New Roman" w:cs="Times New Roman"/>
          <w:sz w:val="24"/>
          <w:szCs w:val="24"/>
        </w:rPr>
        <w:t>misinformation</w:t>
      </w:r>
      <w:r>
        <w:rPr>
          <w:rStyle w:val="IntenseReference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IntenseReference"/>
          <w:rFonts w:ascii="Times New Roman" w:hAnsi="Times New Roman" w:cs="Times New Roman"/>
          <w:sz w:val="24"/>
          <w:szCs w:val="24"/>
        </w:rPr>
        <w:t>and</w:t>
      </w:r>
      <w:r>
        <w:rPr>
          <w:rStyle w:val="IntenseReference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IntenseReference"/>
          <w:rFonts w:ascii="Times New Roman" w:hAnsi="Times New Roman" w:cs="Times New Roman"/>
          <w:sz w:val="24"/>
          <w:szCs w:val="24"/>
        </w:rPr>
        <w:t>harmful</w:t>
      </w:r>
      <w:r>
        <w:rPr>
          <w:rStyle w:val="IntenseReference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IntenseReference"/>
          <w:rFonts w:ascii="Times New Roman" w:hAnsi="Times New Roman" w:cs="Times New Roman"/>
          <w:sz w:val="24"/>
          <w:szCs w:val="24"/>
        </w:rPr>
        <w:t>algorithms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6E28">
        <w:rPr>
          <w:rFonts w:ascii="Times New Roman" w:hAnsi="Times New Roman" w:cs="Times New Roman"/>
          <w:b/>
          <w:bCs/>
          <w:sz w:val="24"/>
          <w:szCs w:val="24"/>
        </w:rPr>
        <w:t>SUMMARY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(FSU)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non-partisan,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mass</w:t>
      </w:r>
      <w:r w:rsidRPr="00A86E28">
        <w:rPr>
          <w:rFonts w:ascii="Times New Roman" w:hAnsi="Times New Roman" w:cs="Times New Roman"/>
          <w:sz w:val="24"/>
          <w:szCs w:val="24"/>
        </w:rPr>
        <w:t>-</w:t>
      </w:r>
      <w:r w:rsidRPr="00A86E28">
        <w:rPr>
          <w:rFonts w:ascii="Times New Roman" w:hAnsi="Times New Roman" w:cs="Times New Roman"/>
          <w:sz w:val="24"/>
          <w:szCs w:val="24"/>
        </w:rPr>
        <w:t>membership</w:t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 w:rsidRPr="00A86E28">
        <w:rPr>
          <w:rFonts w:ascii="Times New Roman" w:hAnsi="Times New Roman" w:cs="Times New Roman"/>
          <w:sz w:val="24"/>
          <w:szCs w:val="24"/>
        </w:rPr>
        <w:t>-</w:t>
      </w:r>
      <w:r w:rsidRPr="00A86E28">
        <w:rPr>
          <w:rFonts w:ascii="Times New Roman" w:hAnsi="Times New Roman" w:cs="Times New Roman"/>
          <w:sz w:val="24"/>
          <w:szCs w:val="24"/>
        </w:rPr>
        <w:t>interest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body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members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campaigns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widely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serious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concerns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framing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inquiry.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structured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align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consultation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believe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grounded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assumptions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premises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neither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neutral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sufficiently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supported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presuppose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concepts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algorithms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degree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exceed</w:t>
      </w:r>
      <w:r w:rsidRPr="00A86E28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empirically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demonstrated,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imperative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intensified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legislative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action.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reject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premises.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demonstrate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fears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underlying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inquiry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exaggerated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unfounded.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Additionally,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against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relying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solely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legislation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blunt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tools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address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nuanced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complex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phenomenon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</w:t>
      </w:r>
      <w:r w:rsidRPr="00A86E28">
        <w:rPr>
          <w:rFonts w:ascii="Times New Roman" w:hAnsi="Times New Roman" w:cs="Times New Roman"/>
          <w:sz w:val="24"/>
          <w:szCs w:val="24"/>
        </w:rPr>
        <w:t>onstitute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problem.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draw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Committee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attention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body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</w:t>
      </w:r>
      <w:r w:rsidRPr="00A86E28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concerns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amount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moral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panic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moral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entrepreneurs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display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unduly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pessimistic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fellow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citizens.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Weak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flawed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assumptions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motivations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historically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legislation,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inquiry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similar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path.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propose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recommendations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away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approach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Instead,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advocate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strategies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empower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grounded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particularly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approaches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mitigate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spread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reduce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discord.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Specifically,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recommend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Committee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prioritize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empirically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supported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solutions:</w:t>
      </w:r>
    </w:p>
    <w:p w:rsidR="00CC6923" w:rsidRPr="00A86E28" w:rsidP="00A86E28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Avoid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over-correction</w:t>
      </w:r>
    </w:p>
    <w:p w:rsidR="00CC6923" w:rsidRPr="00A86E28" w:rsidP="00A86E28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Counterspeech</w:t>
      </w:r>
    </w:p>
    <w:p w:rsidR="00CC6923" w:rsidRPr="00A86E28" w:rsidP="00A86E28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Digital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literacy</w:t>
      </w:r>
    </w:p>
    <w:p w:rsidR="00CC6923" w:rsidRPr="00A86E28" w:rsidP="00A86E28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Innovation</w:t>
      </w:r>
    </w:p>
    <w:p w:rsidR="00CC6923" w:rsidRPr="00A86E28" w:rsidP="00A86E28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Transparency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We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urge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the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Committee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scrutini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se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the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weak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evidential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basis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for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measures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that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curtail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individual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liberties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and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focus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on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constructive,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proportionate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and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proven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A86E2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interventions.</w:t>
      </w:r>
    </w:p>
    <w:p w:rsidR="00CC6923" w:rsidRPr="00A86E28" w:rsidP="00A86E28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6E28">
        <w:rPr>
          <w:rFonts w:ascii="Times New Roman" w:hAnsi="Times New Roman" w:cs="Times New Roman"/>
          <w:b/>
          <w:bCs/>
          <w:sz w:val="24"/>
          <w:szCs w:val="24"/>
        </w:rPr>
        <w:t>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what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extent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business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models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social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media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companies,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search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engines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others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encourage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spread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harmful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content,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contribute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wider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social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harms?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business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major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fundamentally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driven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advertising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revenue.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dynamics: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first,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imperative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collect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extensive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deliver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highly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targeted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advertising;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second,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financial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incentive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funnel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toward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maximi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 w:rsidRPr="00A86E28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ultimately,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clicks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high-value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advertisements.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However,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sufficient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advertising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revenue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cornerstone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success.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surrounding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policy,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simply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assumed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so-called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attention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economy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hinges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exclusively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user-generated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publish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perish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ethos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inadvertently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amplifies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sensationalist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polarising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clickbait.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Much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discussed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business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reliant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practices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censorship,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shadow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banning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takedowns.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imperative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arises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distinct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interconnected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pressures: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economic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regulatory.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years,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major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companies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engines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implemented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increasingly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sophisticated,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AI-based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systems.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frameworks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European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mandate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swift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inappropriate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content.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Beyond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compliance,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economic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rationale: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helps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brand-safe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environment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potentially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offensive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content,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shielding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advertisers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associations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controversial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material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damage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reputation.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setting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themselves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arbiters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harmless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(i.e.,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accurate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credible)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(false,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inaccurate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misleading),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companies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static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snapshot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important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debates,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controversies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arguments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process,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unsettled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unresolved.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argument,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saying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prematurely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deciding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hindering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progress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towards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least,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towards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social/medical/scientific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consensus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restricting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valid,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certain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types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considered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spread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across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unopposed.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words,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between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credible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explanatory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power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defined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passage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time.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eloquently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expressed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Supreme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judge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Sumption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"https://www.spectator.co.uk/article/the-hidden-harms-in-the-online-safety-bill/"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article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Spectator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shortcomings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ind w:left="567" w:right="567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statements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opinion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provisional.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reflect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current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knowledge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experience.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knowledge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experience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closed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immutable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categories.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inherently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change.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upon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time,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scientific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consensus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Earth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blood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circulate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body.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propositions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refuted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because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orthodoxy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challenged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thought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dangerous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heretics.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context,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legitimate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concern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</w:t>
      </w:r>
      <w:r w:rsidRPr="00A86E28">
        <w:rPr>
          <w:rFonts w:ascii="Times New Roman" w:hAnsi="Times New Roman" w:cs="Times New Roman"/>
          <w:sz w:val="24"/>
          <w:szCs w:val="24"/>
        </w:rPr>
        <w:t>-</w:t>
      </w:r>
      <w:r w:rsidRPr="00A86E28">
        <w:rPr>
          <w:rFonts w:ascii="Times New Roman" w:hAnsi="Times New Roman" w:cs="Times New Roman"/>
          <w:sz w:val="24"/>
          <w:szCs w:val="24"/>
        </w:rPr>
        <w:t>zealously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moderating</w:t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inadvertently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stifle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very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societal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progress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discovery.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86E28">
        <w:rPr>
          <w:rFonts w:ascii="Times New Roman" w:hAnsi="Times New Roman" w:cs="Times New Roman"/>
          <w:i/>
          <w:iCs/>
          <w:sz w:val="24"/>
          <w:szCs w:val="24"/>
        </w:rPr>
        <w:t>The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Lab-Leak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Theory</w:t>
      </w:r>
      <w:r>
        <w:rPr>
          <w:rFonts w:ascii="Times New Roman" w:hAnsi="Times New Roman" w:cs="Times New Roman"/>
          <w:i/>
          <w:iCs/>
          <w:sz w:val="24"/>
          <w:szCs w:val="24"/>
        </w:rPr>
        <w:t>’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trajectory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prominent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pandemic-era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conspiracy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theories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lab-leak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demonstrates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complexities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distinguishing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plausible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hypotheses.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holds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SARS-CoV-2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virus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</w:t>
      </w:r>
      <w:r w:rsidRPr="00A86E28">
        <w:rPr>
          <w:rFonts w:ascii="Times New Roman" w:hAnsi="Times New Roman" w:cs="Times New Roman"/>
          <w:sz w:val="24"/>
          <w:szCs w:val="24"/>
        </w:rPr>
        <w:t>anufactured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accidentally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laboratory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Wuhan,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China.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October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report,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"C:\\Users\\Atten\\Documents\\Conspiracy Beliefs"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Conspiracy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Beliefs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observed: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Covid-19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pandemic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brought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conspiracy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theories.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SARS-CoV-2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lab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believed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30%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respondents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(29%)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US.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Similarly,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Institute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Strategic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Dialogue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(ISD)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described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lab-leak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hypothesis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popular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conspiracy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theory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repeatedly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highlighted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conservative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aggressively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discussions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lab-leak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theory.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Twitter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(now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X)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suspend</w:t>
      </w:r>
      <w:r w:rsidRPr="00A86E28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accounts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professionals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discussed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"https://www.supremecourt.gov/DocketPDF/22/22-555/298555/20240123165205271_22-277%20-555%20bsac%20Landry%20Final.pdf"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YouTube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Meanwhile,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reported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million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</w:t>
      </w:r>
      <w:r w:rsidRPr="00A86E28">
        <w:rPr>
          <w:rFonts w:ascii="Times New Roman" w:hAnsi="Times New Roman" w:cs="Times New Roman"/>
          <w:sz w:val="24"/>
          <w:szCs w:val="24"/>
        </w:rPr>
        <w:t>ovid</w:t>
      </w:r>
      <w:r w:rsidRPr="00A86E28">
        <w:rPr>
          <w:rFonts w:ascii="Times New Roman" w:hAnsi="Times New Roman" w:cs="Times New Roman"/>
          <w:sz w:val="24"/>
          <w:szCs w:val="24"/>
        </w:rPr>
        <w:t>-19-related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Facebook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Instagram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mid-2021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censorship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outrageous,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given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senior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scientific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gatekeepers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themselves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believed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lab-leak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probably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sought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suppress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damage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relationship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between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Western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scientists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Chinese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counterparts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February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Jeremy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Farrar,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</w:t>
      </w:r>
      <w:r w:rsidRPr="00A86E28">
        <w:rPr>
          <w:rFonts w:ascii="Times New Roman" w:hAnsi="Times New Roman" w:cs="Times New Roman"/>
          <w:sz w:val="24"/>
          <w:szCs w:val="24"/>
        </w:rPr>
        <w:t>irector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Wellcome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Trust,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wrote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Anthony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Fauci</w:t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public-health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adviser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president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Ronald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Francis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Collins,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Genome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Project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Jeremy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warned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Covid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evolved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tissue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low-security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laboratory,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describing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Wuhan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akin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Wild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West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Collins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cautioned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matter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international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harmony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words,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dismissal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hypothesis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itself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August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zoonotic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pandemic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origins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palpably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failing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account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origins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investigation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admitted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pressured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dismissing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lab-leak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hypothesis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avoid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friction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China.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months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Director-General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Tedros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Adhanom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Ghebreyesus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wrote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Science</w:t>
      </w:r>
      <w:r w:rsidRPr="00A86E2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Lab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hypotheses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carefully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examined,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emphasi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 w:rsidRPr="00A86E28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accident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ruled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Senate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Committee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released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comprehensive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304-page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after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months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investigation,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concluding: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preponderance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circumstantial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supports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unintentional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research-related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incident.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illustrates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describing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plausible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hypothesis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reasons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discredits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senior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scientists,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health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authorities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large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distrust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danger,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encouraging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grounds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sceptical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official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sources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less.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86E28">
        <w:rPr>
          <w:rFonts w:ascii="Times New Roman" w:hAnsi="Times New Roman" w:cs="Times New Roman"/>
          <w:i/>
          <w:iCs/>
          <w:sz w:val="24"/>
          <w:szCs w:val="24"/>
        </w:rPr>
        <w:t>Covid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and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Masks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Covid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lockdowns,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companies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aligned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policies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health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authority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directives.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instance,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commended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YouTube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contradicts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World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Health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Organization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(WHO).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Facebook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banned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efficacy.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Twitter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flagged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tweets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C</w:t>
      </w:r>
      <w:r w:rsidRPr="00A86E28">
        <w:rPr>
          <w:rFonts w:ascii="Times New Roman" w:hAnsi="Times New Roman" w:cs="Times New Roman"/>
          <w:sz w:val="24"/>
          <w:szCs w:val="24"/>
        </w:rPr>
        <w:t>ovid</w:t>
      </w:r>
      <w:r w:rsidRPr="00A86E28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rules,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prohibited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claims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masks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ineffective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harmful.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YouTube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similarly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updated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policies,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videos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contradicted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official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guidance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suspending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repeat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offenders.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Yet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time,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itself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reversed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several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positions.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Initially,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echoed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Chinese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claims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sustained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human-to-human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transmission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happening</w:t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dismissing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concerns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doctors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Wuhan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masks,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British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both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advised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against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uninfected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until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sense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security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reversals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highlight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issue: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disagreement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prevailing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authorities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inherently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constitute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authorities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saying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opposite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fixed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snapshot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truth,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unintentionally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shielding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flawed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policies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scrutiny.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delay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development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improved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policies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responses.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86E28">
        <w:rPr>
          <w:rFonts w:ascii="Times New Roman" w:hAnsi="Times New Roman" w:cs="Times New Roman"/>
          <w:i/>
          <w:iCs/>
          <w:sz w:val="24"/>
          <w:szCs w:val="24"/>
        </w:rPr>
        <w:t>The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Infodemic</w:t>
      </w:r>
      <w:r>
        <w:rPr>
          <w:rFonts w:ascii="Times New Roman" w:hAnsi="Times New Roman" w:cs="Times New Roman"/>
          <w:i/>
          <w:iCs/>
          <w:sz w:val="24"/>
          <w:szCs w:val="24"/>
        </w:rPr>
        <w:t>’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constitute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0.1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population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"https://doi.org/10.37016/mr-2020-87"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Acerbi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2022)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narratives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pandemic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ranging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obviously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claims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(e.g.,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vaccines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5G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chips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mind</w:t>
      </w:r>
      <w:r w:rsidRPr="00A86E28">
        <w:rPr>
          <w:rFonts w:ascii="Times New Roman" w:hAnsi="Times New Roman" w:cs="Times New Roman"/>
          <w:sz w:val="24"/>
          <w:szCs w:val="24"/>
        </w:rPr>
        <w:t>-</w:t>
      </w:r>
      <w:r w:rsidRPr="00A86E28">
        <w:rPr>
          <w:rFonts w:ascii="Times New Roman" w:hAnsi="Times New Roman" w:cs="Times New Roman"/>
          <w:sz w:val="24"/>
          <w:szCs w:val="24"/>
        </w:rPr>
        <w:t>control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population)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unfortunate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consequences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incomplete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temporal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scientific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knowledge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painted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exaggerated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picture.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existed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considerable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itself,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chiefly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perpetuating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narrative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infodemic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quantities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misleading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pertaining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outbreak.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instance,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persistent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piece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attributes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Donald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Trump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drink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bleach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Covid-19.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narrative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amplified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mainstream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opponents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Joe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Biden.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"https://www.statesman.com/story/news/politics/elections/2020/07/13/fact-check-did-trump-tell-people-to-drink-bleach-to-kill-coronavirus/113754708/"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(Austin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American-Statesman,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2020)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federal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agency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</w:t>
      </w:r>
      <w:r w:rsidRPr="00A86E28">
        <w:rPr>
          <w:rFonts w:ascii="Times New Roman" w:hAnsi="Times New Roman" w:cs="Times New Roman"/>
          <w:sz w:val="24"/>
          <w:szCs w:val="24"/>
        </w:rPr>
        <w:t>enters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Disease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Prevention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contributed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perception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reported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uncritically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survey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claiming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Americans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“drinking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gargling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diluted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bleach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solutions,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cleaning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disinfectant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solutions”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"https://doi.org/10.15585/mmwr.mm6923e2"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Gharpure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2020)</w:t>
      </w:r>
      <w:r>
        <w:fldChar w:fldCharType="end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outlets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widely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picked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claim,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giving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"https://www.reuters.com/article/world/gargling-with-bleach-americans-misusing-disinfectants-to-prevent-coronavirus-s-idUSKBN23D06H/"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(Reuters,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2020)</w:t>
      </w:r>
      <w:r>
        <w:fldChar w:fldCharType="end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However,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closer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analysis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revealed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flaws.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80-90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</w:t>
      </w:r>
      <w:r w:rsidRPr="00A86E28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surveyed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identified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“problematic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respondents”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impossible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claims,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“recently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attack”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“eating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concrete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iron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content”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unreliable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discounted,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credible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household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cleaner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ingestion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occurring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meaningful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levels.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real-world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vaccine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revealing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example.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Exposure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vaccines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minimal,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vaccination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decisions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"https://doi.org/10.1101/2020.12.11.20246694"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Litman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2021)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studies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small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positive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correlation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between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exposure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vaccine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uptake,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remains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"https://doi.org/10.1186/s41235-022-00437-y"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(Saint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Laurent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2022)</w:t>
      </w:r>
      <w:r>
        <w:fldChar w:fldCharType="end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Despite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attention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devoted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issue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empirical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consistently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undermines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infodemic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narrative.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prominence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idea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pandemic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context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itself: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existence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highly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transmissible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virus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seemingly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ideas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bodies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viruses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"https://doi.org/10.1177/20563051221150412"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(Altay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2023)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reductionist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communication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offers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easy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method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analysis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convenient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sensationalist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narrative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decisive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crisis,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justification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interventions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censorship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inconsistent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empirical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"https://doi.org/10.1177/14614448211031908"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(Simon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&amp;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Camargo,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2023)</w:t>
      </w:r>
      <w:r>
        <w:fldChar w:fldCharType="end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constitutes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86E28">
        <w:rPr>
          <w:rFonts w:ascii="Times New Roman" w:hAnsi="Times New Roman" w:cs="Times New Roman"/>
          <w:i/>
          <w:iCs/>
          <w:sz w:val="24"/>
          <w:szCs w:val="24"/>
        </w:rPr>
        <w:t>Puberty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Blockers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and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Gender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Dysphoria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December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</w:t>
      </w:r>
      <w:r w:rsidRPr="00A86E28">
        <w:rPr>
          <w:rFonts w:ascii="Times New Roman" w:hAnsi="Times New Roman" w:cs="Times New Roman"/>
          <w:sz w:val="24"/>
          <w:szCs w:val="24"/>
        </w:rPr>
        <w:t>overnment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announced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indefinite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puberty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blockers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expert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warned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drugs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unacceptable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children.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decision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grounded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already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irrevocably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altered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victims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untested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approach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dissenting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voices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silenced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punished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long.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years,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criticism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affirmative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approach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treating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gender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dysphoria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children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young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</w:t>
      </w:r>
      <w:r w:rsidRPr="00A86E28">
        <w:rPr>
          <w:rFonts w:ascii="Times New Roman" w:hAnsi="Times New Roman" w:cs="Times New Roman"/>
          <w:sz w:val="24"/>
          <w:szCs w:val="24"/>
        </w:rPr>
        <w:t>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detransitioners,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concerned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parents,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teachers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gender-critical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campaigners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"https://pmc.ncbi.nlm.nih.gov/articles/PMC8596151/"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frequently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suppressed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Researchers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professionals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"https://www.thefp.com/p/trans-activists-killed-my-scientific-paper"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also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reported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being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censored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pressure.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labelled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transphobic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accounts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suspended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positioned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themselves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arbiters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acceptable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discourse.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marked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turning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point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</w:t>
      </w:r>
      <w:r w:rsidRPr="00A86E2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debate.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eminent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paediatrician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Hilary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thorough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systematic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assessment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transgender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care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pathway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NHS-funded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Gender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Identity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Development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Service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Tavistock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Portman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Trust.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delivered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damning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conclusion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robust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affirmative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treatment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prescribing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puberty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blockers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cross-sex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hormones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children.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exposure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scandal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personal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professional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challenge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prevailing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orthodoxy.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commitment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ethics,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evidence-led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treatment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child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safeguarding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hostility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suppression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enabled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eager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appease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corporate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interests.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 w:rsidRPr="00A86E28">
        <w:rPr>
          <w:rFonts w:ascii="Times New Roman" w:hAnsi="Times New Roman" w:cs="Times New Roman"/>
          <w:sz w:val="24"/>
          <w:szCs w:val="24"/>
        </w:rPr>
        <w:t>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censorship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arguably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scientific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progress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stifling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important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appropriate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treatments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gender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dysphoria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young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Interestingly,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circle.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article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published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The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Times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13</w:t>
      </w:r>
      <w:r w:rsidRPr="00A86E28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December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Hilary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herself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addressed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point,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describing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Labour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oppose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suffering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misunderstanding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spreading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</w:t>
      </w:r>
      <w:r w:rsidRPr="00A86E28">
        <w:rPr>
          <w:rFonts w:ascii="Times New Roman" w:hAnsi="Times New Roman" w:cs="Times New Roman"/>
          <w:sz w:val="24"/>
          <w:szCs w:val="24"/>
        </w:rPr>
        <w:t>i</w:t>
      </w:r>
      <w:r w:rsidRPr="00A86E2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arguments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favour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affirmative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approach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affirm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gender-confused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adolescent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self-diagnosis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increased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suicide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itself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turned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irony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stark.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solution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course,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dissenting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voices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silenced.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underlying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issue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flawed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imposition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intermediary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liability,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untenable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arbiters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truth.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Ultimately,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exemplifies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dangers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outsourcing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complex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contested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expecting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judgements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censorship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vulnerable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young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delayed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very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conversations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86E28">
        <w:rPr>
          <w:rFonts w:ascii="Times New Roman" w:hAnsi="Times New Roman" w:cs="Times New Roman"/>
          <w:i/>
          <w:iCs/>
          <w:sz w:val="24"/>
          <w:szCs w:val="24"/>
        </w:rPr>
        <w:t>The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dangers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of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intermediary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liability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current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operate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inherently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favours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complainants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expense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speakers.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intervention,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default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simplest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economical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absence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recourse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unfairly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eliminates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hassle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lawyer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minimum-wage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employee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evaluate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acceptability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"https://papers.ssrn.com/abstract=3262936"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(Keller,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2018)</w:t>
      </w:r>
      <w:r>
        <w:fldChar w:fldCharType="end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Granted,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underpinning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complaint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ambiguities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given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interpreted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e.g.</w:t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edgy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humour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defamation</w:t>
      </w:r>
      <w:r w:rsidRPr="00A86E2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disagreement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speech.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However,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focused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little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countervailing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obligations</w:t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afford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flexibility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incentive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consider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nuances.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become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aware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err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removal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467886" w:themeColor="hyperlink"/>
          <w:sz w:val="24"/>
          <w:szCs w:val="24"/>
          <w:u w:val="single"/>
        </w:rPr>
      </w:pP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approach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widespread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frustration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resentment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disappear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seemingly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cause,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fostering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perceptions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censorship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entirely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unspecified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ideological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objection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message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perceived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identity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viewpoint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</w:t>
      </w:r>
      <w:r w:rsidRPr="00A86E28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speaker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California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Wilson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remarked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lawsuit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regarding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YouTube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tak</w:t>
      </w:r>
      <w:r w:rsidRPr="00A86E28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videos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</w:t>
      </w:r>
      <w:r w:rsidRPr="00A86E28">
        <w:rPr>
          <w:rFonts w:ascii="Times New Roman" w:hAnsi="Times New Roman" w:cs="Times New Roman"/>
          <w:sz w:val="24"/>
          <w:szCs w:val="24"/>
        </w:rPr>
        <w:t>ight-leaning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PragerU.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Pulitzer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Prize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winners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lecture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renowned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attorney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Dershowitz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founding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Israel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"https://www.illinoisreview.com/illinoisreview/2017/10/prageru-takes-legal-action-against-google-and-youtube.html"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(Illinois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Review,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2017)</w:t>
      </w:r>
      <w:r>
        <w:fldChar w:fldCharType="end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themselves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acknowledge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inherent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flaws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systems.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Facebook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systems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revealed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receives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approximately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million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reports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roughly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300,000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daily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wrong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decision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made,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automated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systems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moderators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"https://www.forbes.com/sites/johnkoetsier/2020/06/09/300000-facebook-content-moderation-mistakes-daily-report-says/"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Koetsier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2024)</w:t>
      </w:r>
      <w:r>
        <w:fldChar w:fldCharType="end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.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hundreds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thousands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potentially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fundamental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freedom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expression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compromised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day.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matters,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left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instances,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explanation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transparency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reinforces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feelings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unfair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treatment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deepens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frustration,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particularly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appealing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decision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impossible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limited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absent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processes.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potential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deeper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resentment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perceived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injustice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perpetuated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behest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</w:t>
      </w:r>
      <w:r w:rsidRPr="00A86E28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authorities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above</w:t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immune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disseminating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turns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understated.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turn,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undermines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institutions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design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carry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epistemic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discernment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alienating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pushes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 w:rsidRPr="00A86E28">
        <w:rPr>
          <w:rFonts w:ascii="Times New Roman" w:hAnsi="Times New Roman" w:cs="Times New Roman"/>
          <w:sz w:val="24"/>
          <w:szCs w:val="24"/>
        </w:rPr>
        <w:t>wards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potentially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problematic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avenues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expression,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discussed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6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exclusion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portions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population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mainstream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discourse,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outright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banning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because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fearful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because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</w:t>
      </w:r>
      <w:r w:rsidRPr="00A86E28">
        <w:rPr>
          <w:rFonts w:ascii="Times New Roman" w:hAnsi="Times New Roman" w:cs="Times New Roman"/>
          <w:sz w:val="24"/>
          <w:szCs w:val="24"/>
        </w:rPr>
        <w:t>ssible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consequences,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represents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Western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democracies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driving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marginal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movements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"https://doi.org/10.1017/9781108671019"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Przeworski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2019)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surely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counter-productive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strategy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policies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foster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sentiments.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Ultimately,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companies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arbiters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threat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punitive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business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suppresses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dialogue,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stifles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dissent,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fosters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resentment.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protecting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fostering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meaningful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debate,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measures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deepening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societal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divides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undermining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democratic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norms.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86E28">
        <w:rPr>
          <w:rFonts w:ascii="Times New Roman" w:hAnsi="Times New Roman" w:cs="Times New Roman"/>
          <w:i/>
          <w:iCs/>
          <w:sz w:val="24"/>
          <w:szCs w:val="24"/>
        </w:rPr>
        <w:t>Conclusion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 w:rsidRPr="00A86E28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examples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illustrate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dangers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labelling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dissenting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views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suppressing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guise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companies,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pressure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advertisers,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gatekeepers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incomplete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provisional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knowledge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simply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believe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curry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favour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regulators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Scientific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consensus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evolves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time,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requiring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debate,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scrutiny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challenging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orthodoxy.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Suppressing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obstruct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progress,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undermine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institutions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reinforce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flawed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policies.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measured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approach,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focused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empowering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transparency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essential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balancing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mitigation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fundamental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expression.</w:t>
      </w:r>
    </w:p>
    <w:p w:rsidR="00CC6923" w:rsidRPr="00A86E28" w:rsidP="00A86E28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6E28">
        <w:rPr>
          <w:rFonts w:ascii="Times New Roman" w:hAnsi="Times New Roman" w:cs="Times New Roman"/>
          <w:b/>
          <w:bCs/>
          <w:sz w:val="24"/>
          <w:szCs w:val="24"/>
        </w:rPr>
        <w:t>How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social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media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companies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search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engines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use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algorithms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rank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content,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how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does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this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reflect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their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business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models,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how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does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play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into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spread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misinformation,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disinformation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harmful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content?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engines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ranking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highlight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relevant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practice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aligns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business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models: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valuable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experience</w:t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maximize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advertising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revenue.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important,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however,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distinguish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between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shared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believe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sometimes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correctly,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developments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reveal.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contrast,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misleading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deliberately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shared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manipulate,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mislead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distinction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because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spreading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likelier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exploit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ranking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inadvertently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Arguably,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precise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frame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issue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“playing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spread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“bad-faith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manipulating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amplify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subtle,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reformulation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underscores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themselves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inherently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problematic;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rather,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specific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aspects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functioning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weaponised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malicious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(e.g.,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"https://arxiv.org/abs/2205.03338"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Waissbluth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2022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).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instance,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deploy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various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techniques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manipulate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ranking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systems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amplify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include:</w:t>
      </w:r>
    </w:p>
    <w:p w:rsidR="00CC6923" w:rsidRPr="00A86E28" w:rsidP="00A86E28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Keyword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stuffing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link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bombing,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networks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mutually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reinforcing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links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increase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discoverability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results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</w:t>
      </w:r>
      <w:r>
        <w:fldChar w:fldCharType="begin"/>
      </w:r>
      <w:r>
        <w:instrText xml:space="preserve"> HYPERLINK "https://scite.ai/reports/social-media-political-polarization-and-vayrdZ"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Tucker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al.,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2018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"https://scite.ai/reports/disinformation-optimised-gaming-search-engine-pn2mXWE3"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Bradshaw,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2019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)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Exploiting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personali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 w:rsidRPr="00A86E28">
        <w:rPr>
          <w:rFonts w:ascii="Times New Roman" w:hAnsi="Times New Roman" w:cs="Times New Roman"/>
          <w:sz w:val="24"/>
          <w:szCs w:val="24"/>
        </w:rPr>
        <w:t>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target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specific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demographics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</w:t>
      </w:r>
      <w:r>
        <w:fldChar w:fldCharType="begin"/>
      </w:r>
      <w:r>
        <w:instrText xml:space="preserve"> HYPERLINK "https://misinforeview.hks.harvard.edu/article/how-search-engines-disseminate-information-about-covid-19-and-why-they-should-do-better/"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Makhortykh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al.,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2020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).</w:t>
      </w:r>
    </w:p>
    <w:p w:rsidR="00CC6923" w:rsidRPr="00A86E28" w:rsidP="00A86E28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Manipulating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autocomplete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functions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preferred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queries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</w:t>
      </w:r>
      <w:r>
        <w:fldChar w:fldCharType="begin"/>
      </w:r>
      <w:r>
        <w:instrText xml:space="preserve"> HYPERLINK "https://www.ndss-symposium.org/wp-content/uploads/2018/02/ndss2018_07A-1_Wang_paper.pdf"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Wang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2018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)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Utili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 w:rsidRPr="00A86E28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advanced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Optimization)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methods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ranks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results.</w:t>
      </w:r>
    </w:p>
    <w:p w:rsidR="00CC6923" w:rsidRPr="00A86E28" w:rsidP="00A86E28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Seeding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malicious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indexed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engines,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increasing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toxicity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landscape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</w:t>
      </w:r>
      <w:r>
        <w:fldChar w:fldCharType="begin"/>
      </w:r>
      <w:r>
        <w:instrText xml:space="preserve"> HYPERLINK "https://ieeexplore.ieee.org/document/6234428"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Invernizzi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2012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)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point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manipulation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tactic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spreading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ways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difficult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detect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sensible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</w:t>
      </w:r>
      <w:r w:rsidRPr="00A86E28">
        <w:rPr>
          <w:rFonts w:ascii="Times New Roman" w:hAnsi="Times New Roman" w:cs="Times New Roman"/>
          <w:sz w:val="24"/>
          <w:szCs w:val="24"/>
        </w:rPr>
        <w:t>egulatory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oversight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tightening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existing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filtering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systems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ways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curtail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freedom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expression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Rather,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renewed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focus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enhancing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digital/media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literac</w:t>
      </w:r>
      <w:r w:rsidRPr="00A86E28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initiatives.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Thus,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empowering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Researchers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emphasi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 w:rsidRPr="00A86E28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importance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enhancing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literacy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</w:t>
      </w:r>
      <w:r w:rsidRPr="00A86E2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help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identify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</w:t>
      </w:r>
      <w:r>
        <w:fldChar w:fldCharType="begin"/>
      </w:r>
      <w:r>
        <w:instrText xml:space="preserve"> HYPERLINK "https://dl.acm.org/doi/10.1145/3491101.3503700"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Gamage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al.,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2022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"https://arxiv.org/abs/2007.07388"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Shu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al.,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2020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"https://journals.sagepub.com/doi/10.1177/0093650221997719"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Hameleers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al.,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2021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)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Improving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manipulated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practical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achievable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solution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mitigate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undermining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expression.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"https://journals.plos.org/plosone/article?id=10.1371/journal.pone.0281777"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Joyner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al.,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2023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argue,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encouraging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verify,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evaluate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accuracy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fostering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–remains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key.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worth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struggle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evaluate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accuracy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complex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emerging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topics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expert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consensus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established.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literate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becomes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crucial.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equipping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tools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assess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policymakers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balance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between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limiting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spread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safeguarding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principles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discourse.</w:t>
      </w:r>
    </w:p>
    <w:p w:rsidR="00CC6923" w:rsidRPr="00A86E28" w:rsidP="00A86E28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6E28">
        <w:rPr>
          <w:rFonts w:ascii="Times New Roman" w:hAnsi="Times New Roman" w:cs="Times New Roman"/>
          <w:b/>
          <w:bCs/>
          <w:sz w:val="24"/>
          <w:szCs w:val="24"/>
        </w:rPr>
        <w:t>What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role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generative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artificial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intelligence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(AI)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large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language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models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(LLMs)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play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creation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spread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misinformation,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disinformation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harmful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content?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Generative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increasingly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utilised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networks.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Russian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campaigns,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example,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deployed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recycle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rewrite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genuine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items</w:t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superficially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plausible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populated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stories.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camouflage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credible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material,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identify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dismiss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"https://open.clemson.edu/mfh_ci_reports/10"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(Warren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and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Linvill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2024)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nation-state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currently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techniques,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inconceivable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threat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groups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transnational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terrorists,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domestic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extremists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organizations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adopt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similar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strategies.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However,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sophistication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required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methods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prevalent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state-backed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campaigns.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manipulate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audiovisual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"https://autogpt.net/elevenlabs-ai-voices-allegedly-exploited-in-russian-influence-effort/"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Onome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2024)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instance,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AI-generated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voiceovers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propaganda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videos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disseminated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target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languages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both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Ukraine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U.S.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presidential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campaign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"https://www.cnn.com/2024/10/30/europe/russian-disinformation-harris-walz-us-election-intl/index.html"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(Marquardt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2024)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communication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theory,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perceived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credibility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message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depends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messenger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authenticity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authority.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underpins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deepfake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videos,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particularly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depicting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politicians,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tools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spreading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"https://doi.org/10.1080/13600869.2024.2324540"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(Moreno,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2024)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current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deepfake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technology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remains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relatively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identifiable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effort,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unwise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assume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Advances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audiovisual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representations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become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indistinguishable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assistance.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Despite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developments,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AI-generated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remains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highly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questionable.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major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study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“fake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news”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exposure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election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demonstrated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overwhelmingly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concentrated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small,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pre-existing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communities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example,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Republican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voters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"https://doi.org/10.1126/science.aau2706"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(Grinberg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2019)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stereotype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Facebook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boomer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sharing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material,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unfounded,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highlights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limited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beyond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circles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"https://ora.ox.ac.uk/objects/uuid:ff1df73c-4f4f-4623-ae8b-ee4c78f84954"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(Schroeder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&amp;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Jungherr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2021)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Indeed,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little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influenced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voting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behaviour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"https://doi.org/10.1038/s41467-022-35576-9"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Eady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2023)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Similarly,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Intelligence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Security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Committee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Russian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interference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both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Scottish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independence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referendum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Brexit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referendum.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However,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findings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indicated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attempts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minimal,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opinion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"https://isc.independent.gov.uk/wp-content/uploads/2021/03/CCS207_CCS0221966010-001_Russia-Report-v02-Web_Accessible.pdf"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(Intelligence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Select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Committee,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2021)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Given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substantial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invested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producing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propaganda,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limited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immediate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motivations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dissemination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issue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addressed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report.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basic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level,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generative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images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accompanying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label</w:t>
      </w:r>
      <w:r w:rsidRPr="00A86E28">
        <w:rPr>
          <w:rFonts w:ascii="Times New Roman" w:hAnsi="Times New Roman" w:cs="Times New Roman"/>
          <w:sz w:val="24"/>
          <w:szCs w:val="24"/>
        </w:rPr>
        <w:t>l</w:t>
      </w:r>
      <w:r w:rsidRPr="00A86E28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“harmful”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illegal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independently.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Facebook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Oversight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Board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investigating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involving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images,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particularly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connection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summer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riots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"https://www.oversightboard.com/news/new-cases-involve-posts-shared-in-support-of-the-uk-riots/"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(Oversight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Board,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2024)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Here,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images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serve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low-cost,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readily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available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illustrations,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exploit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boosts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given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multimedia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However,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tools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inherently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malign.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AI-generated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serves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perfectly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legitimate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purposes,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controversial.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instance,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Amnesty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International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backlash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images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reports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Colombian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unrest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"https://www.theguardian.com/world/2023/may/02/amnesty-international-ai-generated-images-criticism"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(Taylor,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2023)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Although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Amnesty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clarified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mislead,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argued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imagery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undermining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credibility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findings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depriving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photojournalists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personal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document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protests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deserved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recognition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revenue.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Less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controversially,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generative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allows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small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businesses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produce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affordable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graphics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advertising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expression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applications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displace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professional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graphic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artists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democrati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 w:rsidRPr="00A86E2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design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capabilities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"https://petapixel.com/2023/05/25/street-photographer-uses-ai-face-swap-to-hide-his-subjects-identites/"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Growcoot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2023)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underscores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point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given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comparative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newness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technology,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range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sometimes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surprising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ethical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provokes,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curtail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likely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premature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heavy-handed,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insufficient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nuances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implications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properly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explored.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Finally,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generative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large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language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(LLMs)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facilitate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misleading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challenge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spread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remains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distribution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</w:t>
      </w:r>
      <w:r w:rsidRPr="00A86E2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material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OLE_LINK2"/>
      <w:r w:rsidRPr="00A86E28">
        <w:rPr>
          <w:rFonts w:ascii="Times New Roman" w:hAnsi="Times New Roman" w:cs="Times New Roman"/>
          <w:sz w:val="24"/>
          <w:szCs w:val="24"/>
        </w:rPr>
        <w:fldChar w:fldCharType="begin"/>
      </w:r>
      <w:r w:rsidRPr="00A86E28">
        <w:rPr>
          <w:rFonts w:ascii="Times New Roman" w:hAnsi="Times New Roman" w:cs="Times New Roman"/>
          <w:sz w:val="24"/>
          <w:szCs w:val="24"/>
        </w:rPr>
        <w:instrText>HYPERLINK "https://www.brookings.edu/articles/how-online-platform-transparency-can-improve-content-moderation-and-algorithmic-performance/"</w:instrText>
      </w:r>
      <w:r w:rsidRPr="00A86E28">
        <w:rPr>
          <w:rFonts w:ascii="Times New Roman" w:hAnsi="Times New Roman" w:cs="Times New Roman"/>
          <w:sz w:val="24"/>
          <w:szCs w:val="24"/>
        </w:rP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MacCarthy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2021)</w:t>
      </w:r>
      <w:r w:rsidRPr="00A86E28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Ensuring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reaches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broad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audience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requires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resources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infrastructure,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tools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currently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little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</w:t>
      </w:r>
    </w:p>
    <w:p w:rsidR="00CC6923" w:rsidRPr="00A86E28" w:rsidP="00A86E28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6E28">
        <w:rPr>
          <w:rFonts w:ascii="Times New Roman" w:hAnsi="Times New Roman" w:cs="Times New Roman"/>
          <w:b/>
          <w:bCs/>
          <w:sz w:val="24"/>
          <w:szCs w:val="24"/>
        </w:rPr>
        <w:t>What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role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did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social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media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algorithms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play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riots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that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took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place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UK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summer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2024?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Despite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Secretary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Yvette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Cooper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>
        <w:fldChar w:fldCharType="begin"/>
      </w:r>
      <w:r>
        <w:instrText xml:space="preserve"> HYPERLINK "https://www.ft.com/content/6b886570-1b55-4647-8b6a-c4ad4c5b6925"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put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rocket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boosters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encouraging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unrest,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precise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riots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summer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remains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uncertain.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tempting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attribute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direct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causal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link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between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offline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violence,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nuanced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relationship.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amplify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highly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emotive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sensational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material,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</w:t>
      </w:r>
      <w:r w:rsidRPr="00A86E28">
        <w:rPr>
          <w:rFonts w:ascii="Times New Roman" w:hAnsi="Times New Roman" w:cs="Times New Roman"/>
          <w:sz w:val="24"/>
          <w:szCs w:val="24"/>
        </w:rPr>
        <w:t>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unrest.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</w:t>
      </w:r>
      <w:r w:rsidRPr="00A86E28">
        <w:rPr>
          <w:rFonts w:ascii="Times New Roman" w:hAnsi="Times New Roman" w:cs="Times New Roman"/>
          <w:sz w:val="24"/>
          <w:szCs w:val="24"/>
        </w:rPr>
        <w:t>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first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August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analysis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TikTok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"https://www.liverpool.ac.uk/geographic-data-science/news/stories/title,1486589,en.html"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researchers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the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University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of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Liverpool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showed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“#riots”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“#riot”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popular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hashtags,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10,000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5,000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respectively,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coinciding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Southport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riots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England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Northern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Ireland.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Yet,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</w:t>
      </w:r>
      <w:r w:rsidRPr="00A86E28">
        <w:rPr>
          <w:rFonts w:ascii="Times New Roman" w:hAnsi="Times New Roman" w:cs="Times New Roman"/>
          <w:sz w:val="24"/>
          <w:szCs w:val="24"/>
        </w:rPr>
        <w:t>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facilitate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rapid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spread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researchers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against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assuming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complex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interplay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behind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civil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unrest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traditional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coverage,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rhetoric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conditions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levels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deprivation.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Studies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contexts,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meanwhile,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mixed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influence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unrest.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"https://epjdatascience.springeropen.com/articles/10.1140/epjds/s13688-015-0056-y"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study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protests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countries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Arab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2010s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tweets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protest-related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hashtags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associated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increase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protests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"https://academic.oup.com/rfs/article/31/1/1/4060544"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Acemoglu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al.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(2018)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analysed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Twitter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keywords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linked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Tahrir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Square,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protests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predicted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turnout.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However,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academics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warned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against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overstating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civil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unrest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"https://www.theguardian.com/media/2012/mar/28/uk-riots-twitter-facebook"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study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analysing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millions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tweets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English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riots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organise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riots.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Reilly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University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Glasgow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"https://blogs.lse.ac.uk/politicsandpolicy/social-media-didn%E2%80%99t-start-the-fire/"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notes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didn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either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violence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marred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peaceful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against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shooting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Duggan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Metropolitan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Tottenham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6th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August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2011,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disturbances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Manchester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Birmingham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days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later.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contrary,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riots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driven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“complex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macro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micro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factors,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anger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Duggan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death,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disenfranchisement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disillusionment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young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wanton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criminality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politicians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ire”.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Similarly,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Reilly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argued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Southport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riots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overstated.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Writing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"https://theconversation.com/southport-riots-why-social-medias-role-in-unrest-is-overblown-235979"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The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Conversation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observed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surrounding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riots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occurred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after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before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consistent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previous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Northern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Ireland.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comprehensive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85180864"/>
      <w:r w:rsidRPr="00A86E28">
        <w:rPr>
          <w:rFonts w:ascii="Times New Roman" w:hAnsi="Times New Roman" w:cs="Times New Roman"/>
          <w:sz w:val="24"/>
          <w:szCs w:val="24"/>
        </w:rPr>
        <w:fldChar w:fldCharType="begin"/>
      </w:r>
      <w:r w:rsidRPr="00A86E28">
        <w:rPr>
          <w:rFonts w:ascii="Times New Roman" w:hAnsi="Times New Roman" w:cs="Times New Roman"/>
          <w:sz w:val="24"/>
          <w:szCs w:val="24"/>
        </w:rPr>
        <w:instrText>HYPERLINK "https://www.sciencedirect.com/science/article/abs/pii/S0747563214001101"</w:instrText>
      </w:r>
      <w:r w:rsidRPr="00A86E28">
        <w:rPr>
          <w:rFonts w:ascii="Times New Roman" w:hAnsi="Times New Roman" w:cs="Times New Roman"/>
          <w:sz w:val="24"/>
          <w:szCs w:val="24"/>
        </w:rP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Patton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</w:t>
      </w:r>
      <w:r w:rsidRPr="00A86E28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(2014)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pointed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“major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limitations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existing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studies”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relationship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between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youth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violence,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emphasising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findings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inconclusive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overstated.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short,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causal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link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between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unrest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remains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debate.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185336834"/>
      <w:r w:rsidRPr="00A86E28">
        <w:rPr>
          <w:rFonts w:ascii="Times New Roman" w:hAnsi="Times New Roman" w:cs="Times New Roman"/>
          <w:sz w:val="24"/>
          <w:szCs w:val="24"/>
        </w:rPr>
        <w:t>Part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difficulty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assessing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link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tendency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circles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passive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recipients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shaped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recommendations.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perspective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aligns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theoretical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framework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reminiscent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B.F.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Skinner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radical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behaviourism,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behaviour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shaped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entirely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external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stimuli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implies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exposed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inevitably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conditioned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adopt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ideas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behaviours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promotes.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Hlk185336999"/>
      <w:r w:rsidRPr="00A86E28">
        <w:rPr>
          <w:rFonts w:ascii="Times New Roman" w:hAnsi="Times New Roman" w:cs="Times New Roman"/>
          <w:sz w:val="24"/>
          <w:szCs w:val="24"/>
        </w:rPr>
        <w:t>However,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overlooks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agency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frequently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approach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scepticism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discernment.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bookmarkEnd w:id="2"/>
      <w:bookmarkEnd w:id="3"/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"https://www.amazon.com/Conspiracy-Theories-Mark-Fenster/dp/0816654948"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Fenster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(2008)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observed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conspiracy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theories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function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captivating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narratives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credible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claims,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appealing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audiences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storytelling.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"https://espace.curtin.edu.au/bitstream/handle/20.500.11937/36939/240444.pdf?sequence=2"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Highfield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and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Leaver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(2016)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sensational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fictionali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 w:rsidRPr="00A86E28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narratives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escapism,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awareness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exaggerated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fabricated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nature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"https://www.amazon.co.uk/Ambivalent-Internet-Mischief-Oddity-Antagonism/dp/1509501274"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Phillips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and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Milner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(2017)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argue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culture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playful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shared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expression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factual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communication.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words,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implicitly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behaviourist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assumptions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underpin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discussions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toxic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effects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challenged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academic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research.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(It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worth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literature,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"https://researchbriefings.files.parliament.uk/documents/POST-PN-0719/POST-PN-0719.pdf"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UK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Parliament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briefing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recognised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“people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necessarily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mis/disinformation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because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believe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it”.)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UK-based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"C:\\Users\\Atten\\AppData\\Local\\Microsoft\\Windows\\INetCache\\Content.Outlook\\EG58KH57\\kyriakidou-et-al-2022-audience-understandings-of-disinformation-navigating-news-media-through-a-prism-of-pragmatic.pdf"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focus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-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group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study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challenge</w:t>
      </w:r>
      <w:r w:rsidRPr="00A86E2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audiences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passively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consume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misleading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According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findings,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study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participants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adopted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“pragmatic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 w:rsidRPr="00A86E28">
        <w:rPr>
          <w:rFonts w:ascii="Times New Roman" w:hAnsi="Times New Roman" w:cs="Times New Roman"/>
          <w:sz w:val="24"/>
          <w:szCs w:val="24"/>
        </w:rPr>
        <w:t>c</w:t>
      </w:r>
      <w:r w:rsidRPr="00A86E28">
        <w:rPr>
          <w:rFonts w:ascii="Times New Roman" w:hAnsi="Times New Roman" w:cs="Times New Roman"/>
          <w:sz w:val="24"/>
          <w:szCs w:val="24"/>
        </w:rPr>
        <w:t>epticism”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toward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Demonstrating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discerning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approach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fact-checking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triangulating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served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practices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echo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findings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"https://journals.sagepub.com/doi/10.1177/1461444817731756"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Tandoc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al.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(2018)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audiences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authenticate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personal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judgment,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verification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circles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consultation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institutional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sources.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Ultimately,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amplified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linked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riots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neither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cause.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Policies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addressing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prioritise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enhancing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literacy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fostering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reflexive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relying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exclusively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tightening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protocols,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overreach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curtailment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speech.</w:t>
      </w:r>
    </w:p>
    <w:p w:rsidR="00CC6923" w:rsidRPr="00A86E28" w:rsidP="00A86E28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6E28">
        <w:rPr>
          <w:rFonts w:ascii="Times New Roman" w:hAnsi="Times New Roman" w:cs="Times New Roman"/>
          <w:b/>
          <w:bCs/>
          <w:sz w:val="24"/>
          <w:szCs w:val="24"/>
        </w:rPr>
        <w:t>How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effective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UK</w:t>
      </w:r>
      <w:r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regulatory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legislative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framework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tackling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these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issues?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presupposes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issues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 w:rsidRPr="00A86E28">
        <w:rPr>
          <w:rFonts w:ascii="Times New Roman" w:hAnsi="Times New Roman" w:cs="Times New Roman"/>
          <w:sz w:val="24"/>
          <w:szCs w:val="24"/>
        </w:rPr>
        <w:t>tackling</w:t>
      </w:r>
      <w:r w:rsidRPr="00A86E2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legislation,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empirical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described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above,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strongly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indicates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primary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piece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legislation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designed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address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issues,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namely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</w:t>
      </w:r>
      <w:r w:rsidRPr="00A86E28">
        <w:rPr>
          <w:rFonts w:ascii="Times New Roman" w:hAnsi="Times New Roman" w:cs="Times New Roman"/>
          <w:sz w:val="24"/>
          <w:szCs w:val="24"/>
        </w:rPr>
        <w:t>3</w:t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detail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below,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summary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observations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drawn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far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Targeting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specific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technologies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legislative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point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likely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never-ending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game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catch-up.</w:t>
      </w:r>
    </w:p>
    <w:p w:rsidR="00CC6923" w:rsidRPr="00A86E28" w:rsidP="00A86E28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companies,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punitive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frameworks,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likely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err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caution,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adopting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safety-first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doubt,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controversial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content.</w:t>
      </w:r>
    </w:p>
    <w:p w:rsidR="00CC6923" w:rsidRPr="00A86E28" w:rsidP="00A86E28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Algorithmic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systems,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datasets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previously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flagged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material,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exacerbate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problem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struggling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interpret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context,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cultural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references,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nuance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satire.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suppression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legitimate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speech,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misinterpretation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cultural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references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benign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content.</w:t>
      </w:r>
    </w:p>
    <w:p w:rsidR="00CC6923" w:rsidRPr="00A86E28" w:rsidP="00A86E28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opaque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decision-making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processes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limits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accountability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increases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likelihood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error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black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boxed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system.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chilling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discourse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already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become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hesitant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certain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topics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flagged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automated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systems,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ultimately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stifling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reducing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diversity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perspectives.</w:t>
      </w:r>
    </w:p>
    <w:p w:rsidR="00CC6923" w:rsidRPr="00A86E28" w:rsidP="00A86E28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6E28">
        <w:rPr>
          <w:rFonts w:ascii="Times New Roman" w:hAnsi="Times New Roman" w:cs="Times New Roman"/>
          <w:b/>
          <w:bCs/>
          <w:sz w:val="24"/>
          <w:szCs w:val="24"/>
        </w:rPr>
        <w:t>How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effective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will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Online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Safety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be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combatting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harmful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social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media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content?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Safety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imposes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extensive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obligations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engines,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requiring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identify,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mitigate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manage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risks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associated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illegal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content.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includes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removal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offending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material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implementation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systems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prevent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dissemination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first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place.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Ofcom,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tasked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enforcing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powers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impose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penalties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non-compliance,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including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fines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company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1E49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global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turnover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exceed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£10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billion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Facebook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extreme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cases,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prison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sentences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senior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managers.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measures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address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concerns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around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content,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raise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questions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regulatory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overreach,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particularly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regarding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impact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lawful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open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debate.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present,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full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effects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remain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unclear.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provisions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yet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secondary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legislation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pertaining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regulation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service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providers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still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pending.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1E49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guidance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practice,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critical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interpreting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1E49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provisions,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fully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published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until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"https://www.ofcom.org.uk/online-safety/illegal-and-harmful-content/roadmap-to-regulation/"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(Ofcom,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2023)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Premature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calls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expand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amend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therefore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risk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exacerbating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uncertainty,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undermining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1E49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appeal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destination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investment,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compromising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effective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implementation.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period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careful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observation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needed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determine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1E49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framework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deliver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objectives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without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undue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harm.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Nevertheless,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stage,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certain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shortcomings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contradictions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1E49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design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apparent,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particularly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regarding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criminal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offences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broader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implications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moderation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requirements.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Part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January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2024,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introduces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offences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“false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communications”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“threatening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communications”.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provisions,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individual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held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liable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creating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sharing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transmitting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including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via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hyperlinks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communication,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voice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notes.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threatening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communications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offence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specifically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criminalises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messages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convey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threats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serious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harm,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death,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serious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injury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financial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loss,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intends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reckless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fear.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Unlike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pre-existing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offence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Communications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2003,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covers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menacing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communications,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provision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allows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significantly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harsher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penalties,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including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imprisonment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years.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suggests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threatening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communications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offence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designed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behaviour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serious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covered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s.127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offence.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offences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expand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already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draconian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framework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1E4948">
        <w:rPr>
          <w:rFonts w:ascii="Times New Roman" w:hAnsi="Times New Roman" w:cs="Times New Roman"/>
          <w:sz w:val="24"/>
          <w:szCs w:val="24"/>
        </w:rPr>
        <w:t>hate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speech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England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Wales,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includes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various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pieces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legislation,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predominantly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4A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Order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1986;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“stirring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offences”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(Sections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29B)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Order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1984;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127(1)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127(2)c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Communications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2003;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Protection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Harassment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1997;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Crime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Disorder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1998;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Terrorism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2000.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Expanding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criminal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liability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risks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creating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ambiguity,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stifling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legitimate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expression,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deterring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robust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debate.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terms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anticipated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regulatory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framework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1E49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duties,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reason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suppose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achieve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mean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counter-productive,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largely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futility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attempting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regulate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entirety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interaction.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key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examples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here,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showing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key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paradoxes: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encouraging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algorithmic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suppression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certain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types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“Priority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Content”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undermining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efforts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mitigate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harm;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suppression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extreme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political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rhetoric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give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graver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security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concerns.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Tech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1E494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moderation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rules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vary,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1E49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approach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likely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allow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variation,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provided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accordance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properly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conducted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risk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assessment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measures.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display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tolerance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regarded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1E494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1E4948">
        <w:rPr>
          <w:rFonts w:ascii="Times New Roman" w:hAnsi="Times New Roman" w:cs="Times New Roman"/>
          <w:sz w:val="24"/>
          <w:szCs w:val="24"/>
        </w:rPr>
        <w:t>within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categories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above,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deliberate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decision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allow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through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broader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choice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moderate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heavily.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result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developing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various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workarounds.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pertinent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considering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Priority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categories,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already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flag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falling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within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category,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either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outright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removal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hiding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behind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“content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warning”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label.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resulted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development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commonly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euphemisms,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sometimes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referred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“algo-speak”,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designed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circumvent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filters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"https://ethos.itu.dk/studying-tiktok-algorithms-eating-disorder-content-and-toxic-feminity/"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(Shams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Ili,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2023)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commonly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example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“unalive”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“die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suicide”,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say,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celebrity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unalived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himself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after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caught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having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affair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1E49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workarounds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inevitably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censorship,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euphemisms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identified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brought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within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ambit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moderation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systems,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developed,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limit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ingenuity.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does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serve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suppression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ineffective.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Because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algo-speak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results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argot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primarily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communities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focusing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particular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topics,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paradoxical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effect.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Searching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specific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bowdlerization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particular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term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yet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picked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algorithms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e.g.,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“an0r3xi4”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instead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“anorexia”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actively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promotes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unhealthy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behaviours,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does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trigger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automated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flags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might,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example,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signpost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valuable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health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organisations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help.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example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paradoxical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effect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regulation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arises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radicalisation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extremism.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Despite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high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error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identifying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material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legitimately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falls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category,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scope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positives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disproportionately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captures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recognised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deserving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particular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protection,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e.g.,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political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discourse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(vehement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criticism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government),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religious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discourse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(sermons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clerics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suspected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extremism)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news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reporting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(broadcasts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featuring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clips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terrorist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propaganda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videos)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"https://papers.ssrn.com/abstract=3262936"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(Keller,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2018)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clear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implications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collateral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damage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moderation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inevitably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scale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incapable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fully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appreciating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nuance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context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evaluate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matters,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event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incapable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providing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kind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in-depth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consideration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adversarial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testing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allegations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boundaries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acceptable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speech.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difficulty.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Merely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censoring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does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nothing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address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complex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multivariate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psychological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sociological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factors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radicalisation.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Removing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mainstream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elsewhere,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resulting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finding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echo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chambers.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leads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issues.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First,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so-called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1E4948">
        <w:rPr>
          <w:rFonts w:ascii="Times New Roman" w:hAnsi="Times New Roman" w:cs="Times New Roman"/>
          <w:sz w:val="24"/>
          <w:szCs w:val="24"/>
        </w:rPr>
        <w:t>leaderless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1E4948">
        <w:rPr>
          <w:rFonts w:ascii="Times New Roman" w:hAnsi="Times New Roman" w:cs="Times New Roman"/>
          <w:sz w:val="24"/>
          <w:szCs w:val="24"/>
        </w:rPr>
        <w:t>jihadi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movements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give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types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1E4948">
        <w:rPr>
          <w:rFonts w:ascii="Times New Roman" w:hAnsi="Times New Roman" w:cs="Times New Roman"/>
          <w:sz w:val="24"/>
          <w:szCs w:val="24"/>
        </w:rPr>
        <w:t>lone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wolf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1E4948">
        <w:rPr>
          <w:rFonts w:ascii="Times New Roman" w:hAnsi="Times New Roman" w:cs="Times New Roman"/>
          <w:sz w:val="24"/>
          <w:szCs w:val="24"/>
        </w:rPr>
        <w:t>terror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attackers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difficult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police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security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trace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particularly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susceptible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1E4948">
        <w:rPr>
          <w:rFonts w:ascii="Times New Roman" w:hAnsi="Times New Roman" w:cs="Times New Roman"/>
          <w:sz w:val="24"/>
          <w:szCs w:val="24"/>
        </w:rPr>
        <w:t>soft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approaches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counter-radicalisation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correction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extremist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narratives,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senior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members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would-be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radical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1E49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community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"https://foreignpolicy.com/2009/10/08/the-next-generation-of-terror/"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(Sageman,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2009)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Daniel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Kimmage,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senior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analyst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Radio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Europe/Radio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Liberty,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vital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institution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spreading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essential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message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Western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liberal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democracy,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pointed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unique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opportunity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message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extremist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challenged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sections,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creates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vulnerabilities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ideologies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"https://www.nytimes.com/2008/06/26/opinion/26kimmage.html"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(Kimmage,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2008)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However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potential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advantage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messaging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returns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isolated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platforms.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trend,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course,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does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apply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solely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extremes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political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though.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witnessed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Donald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Trump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1E49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Twitter,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followers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moved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platform,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again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large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left-leaning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left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Bluesky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protest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against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platform-owner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Elon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Musk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1E49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support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Trump.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Second,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troubling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echo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chamber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effects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latter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migrations,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resort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extreme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closed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messaging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groups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Telegram,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happened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after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summer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riots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"https://www.ft.com/content/b76628d7-5acd-439c-849a-f386e2eb5236"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(Murphy,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2024)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Although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tensions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around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issue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intelligence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community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rarely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considered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strategic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point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view,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example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Pentagon-driven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shutdown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known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Qaeda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forum.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created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exodus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platforms,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resulting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objections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catastrophic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loss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intelligence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"https://doi.org/10.1016/j.procs.2016.09.287"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Romanosky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2016)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1E494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problematically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all,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end-to-end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encryption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significantly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complicates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security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services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1E4948">
        <w:rPr>
          <w:rFonts w:ascii="Times New Roman" w:hAnsi="Times New Roman" w:cs="Times New Roman"/>
          <w:sz w:val="24"/>
          <w:szCs w:val="24"/>
        </w:rPr>
        <w:t>access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information.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Given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positive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security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benefits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encryption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systems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overwhelming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majority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innocent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well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political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undesirability,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technical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challenge,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civil-liberties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implications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attempting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mandate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backdoors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systems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clear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advantage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discourse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take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place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open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channels.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4948">
        <w:rPr>
          <w:rFonts w:ascii="Times New Roman" w:hAnsi="Times New Roman" w:cs="Times New Roman"/>
          <w:sz w:val="24"/>
          <w:szCs w:val="24"/>
        </w:rPr>
        <w:t>Therefore,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acknowledged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precise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effects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Safety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yet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fully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appreciated,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strong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reason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scepticism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capable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addressing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mischiefs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set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address,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good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arguments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believe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may,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fact,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948">
        <w:rPr>
          <w:rFonts w:ascii="Times New Roman" w:hAnsi="Times New Roman" w:cs="Times New Roman"/>
          <w:sz w:val="24"/>
          <w:szCs w:val="24"/>
        </w:rPr>
        <w:t>counter-productive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6E28">
        <w:rPr>
          <w:rFonts w:ascii="Times New Roman" w:hAnsi="Times New Roman" w:cs="Times New Roman"/>
          <w:b/>
          <w:bCs/>
          <w:sz w:val="24"/>
          <w:szCs w:val="24"/>
        </w:rPr>
        <w:t>What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more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should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be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done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combat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potentially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harmful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social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media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content?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problematic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assumptions.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presupposes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first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establishing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sufficient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purpose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inquiry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assess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problem.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intellectually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honest,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process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possibility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legislative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measures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required.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extension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legislative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scope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potentially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reflects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inappropriate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reliance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precautionary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principle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idea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certainty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prevent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mitigate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perceived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"https://doi.org/10.1017/CBO9781139019842"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(Sands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and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Peel,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2012)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applied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environmental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controversial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principle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extended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pandemic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underpinned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policies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dubious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scientific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merit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"https://doi.org/10.1080/25741292.2023.2229090"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(Wu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2024)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quantity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remains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vanishingly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small,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equally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limited.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example,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Buzzfeed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reported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stories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Facebook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U.S.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election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million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times.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context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Facebook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1.5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billion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monthly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time,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accounted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0.006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cautious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assumption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interacted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Furthermore,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necessarily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indicative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belief: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ridicule,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debunk,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discussed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earlier,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persuasive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unproven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likelihood,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minimal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"https://www.cjr.org/analysis/fake-news-media-election-trump.php"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(Watts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2017)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described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above,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talking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riots,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attitudes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ridiculing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debunking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etc.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described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persuasive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unproven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likely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small.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therefore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draw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Committee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attention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body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fears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represent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panic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"https://ora.ox.ac.uk/objects/uuid:ff1df73c-4f4f-4623-ae8b-ee4c78f84954"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(Schroeder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&amp;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Jungherr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2021)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well-defined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phenomenon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becomes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convinced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issue,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individual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group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(the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folk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devil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particular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threat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interests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values.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classic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text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subject,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"https://www.taylorfrancis.com/books/mono/10.4324/9780203828250/folk-devils-moral-panics-stanley-cohen"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Stanley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Cohen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described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thus:</w:t>
      </w:r>
    </w:p>
    <w:p w:rsidR="00CC6923" w:rsidRPr="00A86E28" w:rsidP="00A86E28">
      <w:pPr>
        <w:spacing w:before="100" w:beforeAutospacing="1" w:after="100" w:afterAutospacing="1" w:line="240" w:lineRule="auto"/>
        <w:ind w:left="567" w:right="567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condition,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episode,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group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persons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emerges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become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defined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threat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societal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values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interests;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presented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stylized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stereotypical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fashion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barricades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editors,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bishops,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politicians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right-thinking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accredited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experts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pronounce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diagnoses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solutions;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ways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coping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evolved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often)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resorted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condition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disappears,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submerges,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deteriorates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becomes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visible.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panics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so-called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moral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entrepreneurs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promote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perception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crisis.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identified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certain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beliefs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group,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particularly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tendency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overestimate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dangers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correlates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with:</w:t>
      </w:r>
    </w:p>
    <w:p w:rsidR="00CC6923" w:rsidRPr="00A86E28" w:rsidP="00A86E28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Negative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attitudes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toward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technologies</w:t>
      </w:r>
    </w:p>
    <w:p w:rsidR="00CC6923" w:rsidRPr="00A86E28" w:rsidP="00A86E28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belief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societal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problems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solutions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causes</w:t>
      </w:r>
    </w:p>
    <w:p w:rsidR="00CC6923" w:rsidRPr="00A86E28" w:rsidP="00A86E28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perception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difficult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spot</w:t>
      </w:r>
    </w:p>
    <w:p w:rsidR="00CC6923" w:rsidRPr="00A86E28" w:rsidP="00A86E28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conceit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gullible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oneself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findings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empirical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advocates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internet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censorship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represent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technologically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illiterate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condescending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elite,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incapable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appreciating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complexity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environment.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panic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merely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intellectual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cultural.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reflects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profound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discomfort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societal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change.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Traditional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journalism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established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channels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threat,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power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shifted,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politicians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unprecedented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levels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scrutiny.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disruptions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unsettling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accustomed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gatekeeping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discourse,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impetus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reassert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control.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However,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cultural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anxieties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suitable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legislation,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particularly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measures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threaten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liberty.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Against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backdrop,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worth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scrutinizing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proposals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“strengthening”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Prime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Minister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Secretary,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Yvette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Cooper,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committed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“rapid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extremism”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violent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disorder.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proposed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next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steps,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Kyle,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Secretary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Science,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Innovation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Technology,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pledged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“strengthen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requirements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companies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responsibility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poison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proliferated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Sadiq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claiming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purpose”.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rhetoric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expedient,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proposals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strengthen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serious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concerns.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harmful”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previous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reinstated?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empowered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ministers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define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“harmful”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mandate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Alternatively,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proposals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179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communications”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offence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broader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range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Yet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both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proposals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hinge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operationalisation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inherently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subjective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“misinformation”.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practice,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require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vague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charged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definitions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constitutes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approach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raises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several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problems.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First,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“misinformation”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frequently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serves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euphemism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dissent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views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challenge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policies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mainstream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orthodoxy.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Suppressing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eliminate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underlying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causes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margins,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fostering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resentment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alienation.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reducing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escalating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frustrations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real-world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consequences.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Second,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problem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temporality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stressed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previous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submission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complicates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efforts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Consider,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instance,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health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officials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Covid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pandemic.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time,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statements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considered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authoritative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dismissed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spreaders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hindsight,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official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messaging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classified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systems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despite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technological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advances,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ill-equipped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handle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evolving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truths,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censorship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emerging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dissent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valid.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result,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attempting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differentiate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amplifying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stifling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latter.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Third,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remains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resulting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Calls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expanding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powers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therefore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disproportionate,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particularly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given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collateral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expression.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Another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concerning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proposal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involves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granting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“emergency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response”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powers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tackle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crises,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security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threats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incidents.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August,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Countering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(CCDH)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hosted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closed-door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Chatham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rule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discuss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civil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unrest.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officials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DSIT,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Office,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organisations.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CCDH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subsequent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recommendations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amending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Secretary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DSIT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additional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“emergency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response”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powers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“misinformation”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“threat”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“national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security”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health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public”.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CCDH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proposal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involve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amending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"https://www.legislation.gov.uk/ukpga/2023/50"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section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175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“special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circumstances”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directive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Kyle,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issue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“directive”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ramp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censorship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powers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feels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threat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security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health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(both,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notably,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constituting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exemptions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Article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10(2)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ECHR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empower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certain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circumstances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curtail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liberties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citizens).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stipulation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powers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“emergency”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hardly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reassuring.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Historically,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“crisis”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“emergency”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elastic,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readily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expanding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agendas.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epistemological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challenge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equally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clear: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distinction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between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“misinformation”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“plausible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hypothesis”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lab-leak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Covid-19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origins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determined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time.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Empowering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define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carries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democratic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debate.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implications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powers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particularly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troubling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change.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example,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CCDH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categorised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“climate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denial”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arguments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undermine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Given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Kyle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advocacy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declaring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“climate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emergency,”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conceivable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direct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dissenting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views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pretext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safety.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argue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views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legitimate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scientific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address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change.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Different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solutions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tackling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change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different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values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recommending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approach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inevitably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involves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choice.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apolitical,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“scientific”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solution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therefore,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dishonest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sleight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categorise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dissent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particular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solution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“misinformation”.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Efforts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suppress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expanded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provisions,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emergency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powers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systems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conflating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complexity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dissent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danger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disorder.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measures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disproportionate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counterproductive,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fostering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resentment,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alienation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unintended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consequences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undermine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very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achieve.</w:t>
      </w:r>
    </w:p>
    <w:p w:rsidR="00CC6923" w:rsidRPr="00A86E28" w:rsidP="00A86E28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85345446"/>
      <w:r w:rsidRPr="00A86E28">
        <w:rPr>
          <w:rFonts w:ascii="Times New Roman" w:hAnsi="Times New Roman" w:cs="Times New Roman"/>
          <w:b/>
          <w:bCs/>
          <w:sz w:val="24"/>
          <w:szCs w:val="24"/>
        </w:rPr>
        <w:t>What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role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Ofcom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National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Security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Online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Information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Team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play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preventing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spread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harmful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false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content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online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concerns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ongoing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Security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(NSOIT),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previously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known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Counter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(CDU),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particularly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extends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beyond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countering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</w:t>
      </w:r>
      <w:r>
        <w:fldChar w:fldCharType="begin"/>
      </w:r>
      <w:r>
        <w:instrText xml:space="preserve"> HYPERLINK "https://www.gov.uk/government/news/fact-sheet-on-the-cdu-and-rru"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false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and/or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manipulated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information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Equally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troubling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continues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operate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parliamentary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oversight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sufficient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democratic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accountability.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concerns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intensified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Kyle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decision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NSOIT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monitoring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Southport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riots.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decision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months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after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Culture,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Committee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"https://publications.parliament.uk/pa/cm5804/cmselect/cmcumeds/175/report.html"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raised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serious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concerns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transparency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accountability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[NSOIT]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appropriateness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reach”.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Committee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recommended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commission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independent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“activities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strategy”,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months.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scrutiny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overdue,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given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potential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operating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largely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outside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formal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democratic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processes.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clear,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objection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NSOIT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monitoring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“harmful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phrase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incites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violence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deliberately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disseminates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manipulated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beyond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monitor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flag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NSOIT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origins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established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combat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reasonable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first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glance,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given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generally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understood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spread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deceive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Insofar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applies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promulgated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serious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threat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nation-state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adversaries,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monitoring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material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undoubtedly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necessary.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However,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practice,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“disinformation”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peculiarly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malleable.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pandemic,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expanded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“inadvertent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effectively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conflating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shift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widened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scope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considerably,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raising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meaningful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limits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scrutinise.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Conservative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Secretary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David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Davis,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example,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“critical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after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mathematical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modelling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behind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College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pandemic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projections.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Similarly,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Alexandre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Figueiredo,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Statistics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Vaccine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Confidence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Project,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attracted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attention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after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publishing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vaccine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passports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negatively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vaccine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confidence.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targeted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journalists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commentators.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TalkRadio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Julia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Hartley-Brewer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flagged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listener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detailed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devastating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consequences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lockdown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measures,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closure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fiancé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business,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cancellation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father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cancer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treatment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grandmother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home.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Similarly,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Silkie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Carlo,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director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Big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Brother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Watch,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logged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TalkTV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opposing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vaccine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passports,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described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checkpoint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Britain”.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rationale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flagging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appeared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tenuous.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spokesperson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Logically,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AI-based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monitoring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contracted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Department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Culture,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(DCMS)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period,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explained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legitimate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reports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potential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narratives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“weaponised”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policy.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raises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profound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concerns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boundaries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NSOIT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activities.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previous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Conservative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claimed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NSOIT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lacks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power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flagged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nevertheless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benefits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DCMS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“trusted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flagger”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status.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designation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reports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weight,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highly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likely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recommendations,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flagged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lawful.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influential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mechanism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effectively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circumvents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established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protections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freedom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expression.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equally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troubling,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implications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NSOIT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activities.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Article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European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Convention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(ECHR),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instance,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guarantees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freedom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expression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specifies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interference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clearly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defined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particularly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fundamental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containing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variety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exemptions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citizens.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particular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relevance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given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NSOIT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name,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security,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allowed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particularly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expansive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interpretation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context.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Nonetheless,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NSOIT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supporters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point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exemptions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offering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justification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activities,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restrictions.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established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interference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fundamental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proportionate.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Supreme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Bank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Mellat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v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HM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Treasury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[2013]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UKSC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38,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criteria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met:</w:t>
      </w:r>
    </w:p>
    <w:p w:rsidR="00CC6923" w:rsidRPr="00A86E28" w:rsidP="00A86E28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sufficiently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important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justify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limitation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right;</w:t>
      </w:r>
    </w:p>
    <w:p w:rsidR="00CC6923" w:rsidRPr="00A86E28" w:rsidP="00A86E28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rationally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connected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objective;</w:t>
      </w:r>
    </w:p>
    <w:p w:rsidR="00CC6923" w:rsidRPr="00A86E28" w:rsidP="00A86E28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intrusive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unacceptably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compromising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achievement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objective;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(4)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measure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contribution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outweighs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applies.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known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minuscule.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Therefore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(constraining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possibly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important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limit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fundamental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NSOIT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“rationally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connected”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equally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questionable,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given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overreach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described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above.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undoubtedly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intrusive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measures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taken.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severity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monitoring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logging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private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citizens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perfectly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high,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therefore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potential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balancing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possibly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justify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excesses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seen.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Further,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ECHR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jurisprudence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interference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“prescribed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NSOIT,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predecessor,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operates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statutory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authorisation,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judicial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oversight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formal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enforcement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function.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practice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flagging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entirely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discretion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unaccountable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civil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servants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unacceptable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expression.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allows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suppression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outside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safeguards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parliamentary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scrutiny,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vulnerable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censorship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little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recourse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challenge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decisions.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risks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NSOIT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statutory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footing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pandemic,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journalistic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monitored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logged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guise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addressing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refrained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intrusive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time,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unregulated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prompts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stop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future?”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concerns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merely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theoretical.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gradual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creep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definition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“disinformation,”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coupled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discretionary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power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granted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NSOIT,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threatens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erode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distinction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between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harmful,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illegal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legitimate,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expression.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operating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statutory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authorisation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democratic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oversight,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present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danger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freedom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expression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bookmarkEnd w:id="4"/>
      <w:r w:rsidRPr="00A86E28">
        <w:rPr>
          <w:rFonts w:ascii="Times New Roman" w:hAnsi="Times New Roman" w:cs="Times New Roman"/>
          <w:sz w:val="24"/>
          <w:szCs w:val="24"/>
        </w:rPr>
        <w:t>NSOIT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legitimate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addressing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illegal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deliberate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rigorously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defined,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transparent,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parliamentary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oversight.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Without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robust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safeguards,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nothing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prevent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expansion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NSOIT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interfere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crises.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independent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NSOIT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strategy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urgently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needed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remains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bounds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original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become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unchecked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suppressing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dissenting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voices.</w:t>
      </w:r>
    </w:p>
    <w:p w:rsidR="00CC6923" w:rsidRPr="00A86E28" w:rsidP="00A86E28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6E28">
        <w:rPr>
          <w:rFonts w:ascii="Times New Roman" w:hAnsi="Times New Roman" w:cs="Times New Roman"/>
          <w:b/>
          <w:bCs/>
          <w:sz w:val="24"/>
          <w:szCs w:val="24"/>
        </w:rPr>
        <w:t>Which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bodies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should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be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held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accountable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for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spread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misinformation,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disinformation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harmful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content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result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social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media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search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engines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use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algorithms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AI?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shows,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believe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correct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solutions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problems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imposition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tighter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Therefore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entirely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misplaced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premises.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Rather,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propose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solutions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evidence-based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robust,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focusing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positive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potential,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empowering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restricting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respecting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fundamental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liberties.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believe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solutions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institutions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healthier,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contribute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economy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help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retain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world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cutting-edge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technology.</w:t>
      </w:r>
    </w:p>
    <w:p w:rsidR="00CC6923" w:rsidRPr="00A86E28" w:rsidP="00A86E28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6E28">
        <w:rPr>
          <w:rFonts w:ascii="Times New Roman" w:hAnsi="Times New Roman" w:cs="Times New Roman"/>
          <w:b/>
          <w:bCs/>
          <w:sz w:val="24"/>
          <w:szCs w:val="24"/>
        </w:rPr>
        <w:t>Recommendations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86E28">
        <w:rPr>
          <w:rFonts w:ascii="Times New Roman" w:hAnsi="Times New Roman" w:cs="Times New Roman"/>
          <w:i/>
          <w:iCs/>
          <w:sz w:val="24"/>
          <w:szCs w:val="24"/>
        </w:rPr>
        <w:t>Avoid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further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over-correction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authority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health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agencies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granted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themselves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pandemic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discouraged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consumption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non-approved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sources.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Perhaps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notoriously,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Zealand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Prime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Minister,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Jacinda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Ardern,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urged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“single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source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truth”,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“unless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truth”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"https://www.nzherald.co.nz/nz/coronavirus-jacinda-ardern-dismisses-nationwide-lockdown-speculation-on-social-media/I2FTKPSA36LJIDNLBFIYECXDHM/"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(NZ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Herald,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2020)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context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encouraging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sceptical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examples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wrong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Covid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demonstrate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pronouncements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accorded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relevant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level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scepticism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indeed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healthy,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democratic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process.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especially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fast-moving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crisis,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knowledge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provisional,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falsified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surpassed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emerge.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Hubris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authorities,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organisations,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pretending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susceptible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epistemic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vulnerabilities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anyone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distrust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described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turn,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potential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violations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broader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polarisation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breakdown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institutions.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Seeing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know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nation-state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sponsored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vanishingly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little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utility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actually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changing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opinions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itself,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adversaries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Russia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devote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considerable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resources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disseminating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material,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reasonable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alternate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explanations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answer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doctrine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reflexive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theory.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Soviet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heavy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today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guiding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Russia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warfare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doctrines,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strategy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involves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manipulating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environment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enemy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decisions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unfavourable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himself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"https://doi.org/10.55540/0031-1723.3262"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(de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Goeij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2023)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simplistic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assumption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target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campaigns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consumers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itself: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already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proportion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environment,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largely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already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persuaded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"http://knightcolumbia.org/content/how-to-prepare-for-the-deluge-of-generative-ai-on-social-media"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(Kapoor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&amp;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Narayanan,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2023)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doctrinal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understanding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Russian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approach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allows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respects,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targets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campaigns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citizenry,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decision-makers.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respect,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operations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enjoyed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unprecedented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level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success.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Western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programme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suppression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trampled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upon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liberties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citizens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very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substance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sledgehammer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crack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nut.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serves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heighten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distrust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Western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institutions,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towards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destabilising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democracies.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dangerous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someone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already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Trump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anyway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potentially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nonsense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Facebook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Kamala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Harris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alcoholic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superficial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pathetically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naïve.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triumph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turn,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upon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very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distrust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Western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over-correction,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justifiable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perception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violations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draconian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rule.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example,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Storm-1516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network,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currently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Kremlin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leading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propaganda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factories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established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organization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called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Foundation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Battle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Injustice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purportedly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organisation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seeking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illiberal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Western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interwoven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manufactured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stories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undermine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confidence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institutions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"https://open.clemson.edu/mfh_ci_reports/10"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(Warren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and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Linvill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2024)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claimed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scientific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reflexive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sound,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astonishingly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successful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failings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against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childlike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over-simplifications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resulting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cognitive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biases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moral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entrepreneurs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play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opponents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perfecting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techniques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decades.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needs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end.</w:t>
      </w:r>
    </w:p>
    <w:p w:rsidR="00CC6923" w:rsidRPr="00A86E28" w:rsidP="00A86E28">
      <w:pPr>
        <w:pStyle w:val="Heading3"/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A86E28">
        <w:rPr>
          <w:rFonts w:ascii="Times New Roman" w:hAnsi="Times New Roman" w:cs="Times New Roman"/>
          <w:i/>
          <w:iCs/>
          <w:color w:val="auto"/>
          <w:sz w:val="24"/>
          <w:szCs w:val="24"/>
        </w:rPr>
        <w:t>Counterspeech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Perhaps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prominent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examples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counterspeech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combatting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Community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Notes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feature.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mechanism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corrections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context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appended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misleading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ranked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subset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community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selected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(via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knowledge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obtained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profiling)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representative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broad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range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opinion.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debunkings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ranked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highly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prominently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displayed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alongside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question,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alternative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removal.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incentive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accuracy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magnified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figures,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credibility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damaged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material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process,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prominent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account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therefore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reach),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likely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misleading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claim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picked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community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noted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Although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Community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reduce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misleading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described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example,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reasonable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assume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endorse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phenomenon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crowd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counter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arises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spontaneously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well,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outside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organised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structures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facilitate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helpless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victims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deceit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propaganda,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overwhelmingly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proactive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correcting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mislead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"https://ora.ox.ac.uk/objects/uuid:ff1df73c-4f4f-4623-ae8b-ee4c78f84954"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(Schroeder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&amp;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Jungherr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2021)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positive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feedback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loop,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accuracy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civility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self-reinforcing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standard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conversation,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beneficial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increasing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engagement.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below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threads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newspaper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articles,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factual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polite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uncivil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increase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participation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"https://doi.org/10.1177/0093650216671854"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Ziegele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&amp;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Jost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2020)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Just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beings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life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ubiquitous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mechanisms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moderation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arbitrate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daily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interactions,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pressures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reward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civility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punish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dishonesty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hostility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applicable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interactions,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despite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potentially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lower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threshold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negative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behaviours.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example,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counterspeech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tackling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speech.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study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involving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Slovakian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Facebook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exhibiting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anti-Roma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slurs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stereotypes,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pro-Roma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turn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pro-Roma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attitude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joining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conversation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"https://doi.org/10.1177/0894439318791786"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Miškolci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2020)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counterspeech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unlikely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persuade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original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piggyback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shape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conversation,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influential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audience.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high-status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group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reduce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poster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ethnic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slurs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racist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harassment,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indicating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merely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problematic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sight,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measures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positive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influence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choices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behaviour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"https://link.springer.com/article/10.1007/s11109-016-9373-5"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(Munger,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2017)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suggest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official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fact-checking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spontaneous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crowd-sourced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methods.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study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tweets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pertaining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Covid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professional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fact-checking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tweets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limited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engagement,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increase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tweets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refuting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direct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particular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tweets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gaining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prominence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tweets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better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professional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"https://doi.org/10.48550/arXiv.2011.05773"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(Micallef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2020)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correction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extends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Facebook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WhatsApp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"https://doi.org/10.1177/1461444820928059"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(Rossini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2021)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Although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lacking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appeal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organic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counterspeech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contemplated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above,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exists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attaching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authorities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dealing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particular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topics.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widely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employed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material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dealing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Covid-19,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example,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YouTube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videos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covering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accompanied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prominent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link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vulnerable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distrust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bodies,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should)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rebuilt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"https://doi.org/10.37016/mr-2020-87"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Acerbi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et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al,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2022)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method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applicable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issues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radicalisation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extremism,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described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example,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implementations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Google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Jigsaw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programme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counter-messaging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alongside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results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"https://icsr.info/wp-content/uploads/2017/05/ICSR-Paper_Research-Perspectives-on-Online-Radicalisation-A-Literature-Review-2006-2016.pdf"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Meleagrou-Hitschens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&amp;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Kaderbhai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2017)</w:t>
      </w:r>
      <w:r>
        <w:fldChar w:fldCharType="end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86E28">
        <w:rPr>
          <w:rFonts w:ascii="Times New Roman" w:hAnsi="Times New Roman" w:cs="Times New Roman"/>
          <w:i/>
          <w:iCs/>
          <w:sz w:val="24"/>
          <w:szCs w:val="24"/>
        </w:rPr>
        <w:t>Digital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literacy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defines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literacy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understand,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communications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variety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contexts”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(e.g.,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"https://www.ofcom.org.uk/media-use-and-attitudes/media-habits-adults/adults-media-use-and-attitudes/?utm_source=chatgpt.com"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Ofcom,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2023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"https://www.ofcom.org.uk/media-use-and-attitudes/media-literacy/ofcoms-three-year-media-literacy-strategy/?utm_source=chatgpt.com"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Ofcom,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2024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theory,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definition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positions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player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equipping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navigate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contribute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world.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practice,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literary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initiatives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concentrate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heavily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consumption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(i.e.,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understand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communications),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largely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neglecting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equally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important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dimension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(i.e.,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communications).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instance,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report,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"https://www.ofcom.org.uk/siteassets/resources/documents/research-and-data/media-literacy-research/making-sense-of-media/dis-and-mis-information-research/mis-and-disinformation-report.pdf?v=386069"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Understanding</w:t>
      </w:r>
      <w:r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Misinformation:</w:t>
      </w:r>
      <w:r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An</w:t>
      </w:r>
      <w:r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Exploration</w:t>
      </w:r>
      <w:r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of</w:t>
      </w:r>
      <w:r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UK</w:t>
      </w:r>
      <w:r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Adults</w:t>
      </w:r>
      <w:r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 xml:space="preserve">’ </w:t>
      </w:r>
      <w:r w:rsidRPr="00A86E28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Behaviour</w:t>
      </w:r>
      <w:r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and</w:t>
      </w:r>
      <w:r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Attitudes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emphasises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importance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teaching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identify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misleading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avoid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unreliable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sources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(Contents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list: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Attitudes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towards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news;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Encountering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characterise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disinformation”).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Before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General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Election,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"https://www.ofcom.org.uk/about-ofcom/what-we-do/helping-to-dismiss-disinformation-around-the-general-election/"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Ofcom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targeted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new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voters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18-24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campaign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help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detect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crucial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democratic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period.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collaborated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enterprise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"https://www.shoutoutuk.org/2024/06/19/we-team-up-with-ofcom-to-dismiss-disinformation-around-the-general-election/"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Shout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Out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UK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Electoral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Commission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launch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Dismiss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campaign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aimed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increase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awareness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existing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emerging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misinformation/disinformation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tactics.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three-year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literary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strategy,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"https://www.ofcom.org.uk/siteassets/resources/documents/research-and-data/media-literacy-research/making-sense-of-media/media-literacy/ofcoms-three-year-media-literacy-strategy-final.pdf?v=382044"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Positive</w:t>
      </w:r>
      <w:r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Vision</w:t>
      </w:r>
      <w:r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for</w:t>
      </w:r>
      <w:r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Media</w:t>
      </w:r>
      <w:r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Literacy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published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October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2024,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similarly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safetyist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narrative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emerges.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“heighten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awareness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understanding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people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themselves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“encourage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development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technologies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systems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themselves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others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“signpost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resources,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tools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awareness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mitigate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harms”,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“create”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features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definition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“media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literacy”.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efforts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narrow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scope.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firmly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rooted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consumption-oriented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approach,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focusing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exclusively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helping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recognise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avoid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empowering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shape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environment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Subtly,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emphasis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shifts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knowing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illegal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distasteful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strictly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lawful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failing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address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overlooks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crucial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avenue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tackling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enabling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produce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grounded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understanding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limits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protections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expression.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oversight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particularly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because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skill.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essential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component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citizenship.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responsibly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contribute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discourse,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left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passive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consumers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vulnerable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very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literacy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initiatives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combat.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comprehensive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literacy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education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framework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freedom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expression,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1998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(covering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Article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European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Convention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Rights),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Equality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(anti-discrimination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provisions),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Defamation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(protection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reputational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statements),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Communications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2003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(governing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offensive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communications).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help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understand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responsibilities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topics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avoiding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defamation,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understanding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privacy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GDPR,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recognising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harassment.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Furthermore,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issues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contempt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court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responsibility,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witnessed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fallout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Southport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stabbings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absent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initiatives.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Contempt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1981,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inadvertently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interfere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judicial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processes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prejudicial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material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understand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avoid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pitfalls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important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aspect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well-rounded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package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literacy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initiatives.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adopt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balanced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approach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literacy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strategy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better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reflect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realities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participation.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Empowering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impactful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contribute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constructively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spaces,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reducing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dominance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fostering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diverse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environment.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stands,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initiatives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little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equip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skills.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current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strategy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prioritises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mitigating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consumption-oriented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campaigns,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largely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ignoring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empowering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potential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responsible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production.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limited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undermines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address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challenges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disinformation.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ambitious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approach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recognises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importance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transform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Ofcom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proactive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shaping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healthier,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balanced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landscape.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86E28">
        <w:rPr>
          <w:rFonts w:ascii="Times New Roman" w:hAnsi="Times New Roman" w:cs="Times New Roman"/>
          <w:i/>
          <w:iCs/>
          <w:sz w:val="24"/>
          <w:szCs w:val="24"/>
        </w:rPr>
        <w:t>Fostering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innovation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crowdsourcing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fact-checking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programmes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Community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key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innovation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huge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potential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dramatically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altered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space.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strong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solution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unlikely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dreamt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milieu,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relying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voluntary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participation.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Similarly,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great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undertaken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address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problems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AI-generated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deepfakes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level.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example,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nascent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technologies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blockchain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methods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authentication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videos,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AI-generated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fakes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bypass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cryptographic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security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provided.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example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operating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London-based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"https://www.openorigins.com/"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OpenOrigins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startup,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specifically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focuses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building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rather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product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therefore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serve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reinforce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literacy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efforts.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foster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development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technologies,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long-term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secure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dealing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types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threats.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86E28">
        <w:rPr>
          <w:rFonts w:ascii="Times New Roman" w:hAnsi="Times New Roman" w:cs="Times New Roman"/>
          <w:sz w:val="24"/>
          <w:szCs w:val="24"/>
        </w:rPr>
        <w:t>However,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premature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focusing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purely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blocking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dissuade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companies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developing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methods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reducing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incentives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rendering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technologies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outside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framework.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missed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opportunity.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Government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therefore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focus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incentives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companies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problems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innovate.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86E28">
        <w:rPr>
          <w:rFonts w:ascii="Times New Roman" w:hAnsi="Times New Roman" w:cs="Times New Roman"/>
          <w:i/>
          <w:iCs/>
          <w:sz w:val="24"/>
          <w:szCs w:val="24"/>
        </w:rPr>
        <w:t>Transparency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Given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importance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creating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maintaining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healthy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environment,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consider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efforts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rebuilt.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refers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organisations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severely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damaged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decade,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notably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pandemic.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Citizens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mechanisms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environment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constrained,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understand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how,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manipulated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third-party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actors.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understanding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importance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principle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transparency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building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"https://www.brookings.edu/articles/how-online-platform-transparency-can-improve-content-moderation-and-algorithmic-performance/"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MacCarthy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2021)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understanding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algorithms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manipulate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feeds,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moderation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tools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processes,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(perhaps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especially)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automated.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incorporated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provisions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relating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transparency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"https://algorithmic-transparency.ec.europa.eu/news/faqs-dsa-data-access-researchers-2023-12-13"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(European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Commission,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2023)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accredited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academic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researchers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very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large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(VLOPs)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engines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(VLOSEs).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consider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incorporating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similar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provisions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infrastructure,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possibly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linked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Category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current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regulatory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system,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positive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step.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believe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affording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just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academics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organisations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improve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scrutiny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increase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accountability.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Just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Continent,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learn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across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Atlantic.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administration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advanced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principles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underpinning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‘</w:t>
      </w:r>
      <w:r w:rsidRPr="00A86E28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"https://timesofindia.indiatimes.com/world/us/trumps-five-news-plans-after-becoming-president/articleshow/115106580.cms" </w:instrText>
      </w:r>
      <w:r>
        <w:fldChar w:fldCharType="separate"/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(Times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of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India,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Style w:val="Hyperlink"/>
          <w:rFonts w:ascii="Times New Roman" w:hAnsi="Times New Roman" w:cs="Times New Roman"/>
          <w:sz w:val="24"/>
          <w:szCs w:val="24"/>
        </w:rPr>
        <w:t>2024)</w:t>
      </w:r>
      <w:r>
        <w:fldChar w:fldCharType="end"/>
      </w:r>
      <w:r w:rsidRPr="00A86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include:</w:t>
      </w:r>
    </w:p>
    <w:p w:rsidR="00CC6923" w:rsidRPr="00A86E28" w:rsidP="00A86E28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prohibition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government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collaborating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private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organisations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restrict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i/>
          <w:iCs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speech;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Making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immunities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contingent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speech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protections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exercise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editorial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control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lawful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held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liable;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23" w:rsidRPr="00A86E28" w:rsidP="00A86E28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threshold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high,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including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requiring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orders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immediate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harm;</w:t>
      </w:r>
    </w:p>
    <w:p w:rsidR="00CC6923" w:rsidRPr="00A86E28" w:rsidP="00A86E28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accounts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shadowbanned,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throttled,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to:</w:t>
      </w:r>
    </w:p>
    <w:p w:rsidR="00CC6923" w:rsidRPr="00A86E28" w:rsidP="00A86E28">
      <w:pPr>
        <w:pStyle w:val="ListParagraph"/>
        <w:numPr>
          <w:ilvl w:val="1"/>
          <w:numId w:val="15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informed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A86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happening</w:t>
      </w:r>
    </w:p>
    <w:p w:rsidR="00CC6923" w:rsidRPr="00A86E28" w:rsidP="00A86E28">
      <w:pPr>
        <w:pStyle w:val="ListParagraph"/>
        <w:numPr>
          <w:ilvl w:val="1"/>
          <w:numId w:val="15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specific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explanation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reason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why</w:t>
      </w:r>
    </w:p>
    <w:p w:rsidR="00CC6923" w:rsidRPr="00A86E28" w:rsidP="00A86E28">
      <w:pPr>
        <w:pStyle w:val="ListParagraph"/>
        <w:numPr>
          <w:ilvl w:val="1"/>
          <w:numId w:val="15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timely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appeal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considered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human.</w:t>
      </w:r>
    </w:p>
    <w:p w:rsidR="00CC6923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86E28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consider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establishing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legally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enforceable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rights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users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above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positive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step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improving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transparency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building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stakes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higher.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accountable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platforms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terms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removing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content,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collaborating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repression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censorship,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greater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threat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democratic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institutions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liberal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28">
        <w:rPr>
          <w:rFonts w:ascii="Times New Roman" w:hAnsi="Times New Roman" w:cs="Times New Roman"/>
          <w:sz w:val="24"/>
          <w:szCs w:val="24"/>
        </w:rPr>
        <w:t>traditions.</w:t>
      </w:r>
    </w:p>
    <w:p w:rsidR="00CC6923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C6923" w:rsidRPr="00CC6923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C6923">
        <w:rPr>
          <w:rFonts w:ascii="Times New Roman" w:hAnsi="Times New Roman" w:cs="Times New Roman"/>
          <w:i/>
          <w:iCs/>
          <w:sz w:val="24"/>
          <w:szCs w:val="24"/>
        </w:rPr>
        <w:t>18 December 2024</w:t>
      </w:r>
    </w:p>
    <w:p w:rsidR="00CC6923" w:rsidRPr="00A86E28" w:rsidP="00A86E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DD2586"/>
    <w:multiLevelType w:val="multilevel"/>
    <w:tmpl w:val="37982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1FD6795B"/>
    <w:multiLevelType w:val="hybridMultilevel"/>
    <w:tmpl w:val="0FEAE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1506A6"/>
    <w:multiLevelType w:val="multilevel"/>
    <w:tmpl w:val="6A06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346D3"/>
    <w:multiLevelType w:val="multilevel"/>
    <w:tmpl w:val="7BDC09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222E7ACB"/>
    <w:multiLevelType w:val="hybridMultilevel"/>
    <w:tmpl w:val="2BF0F9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A4E3F"/>
    <w:multiLevelType w:val="hybridMultilevel"/>
    <w:tmpl w:val="45A05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33A9F"/>
    <w:multiLevelType w:val="multilevel"/>
    <w:tmpl w:val="696A8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14718B"/>
    <w:multiLevelType w:val="hybridMultilevel"/>
    <w:tmpl w:val="991E85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27E6A"/>
    <w:multiLevelType w:val="hybridMultilevel"/>
    <w:tmpl w:val="0BA05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3D654D"/>
    <w:multiLevelType w:val="multilevel"/>
    <w:tmpl w:val="EAA8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A26869"/>
    <w:multiLevelType w:val="hybridMultilevel"/>
    <w:tmpl w:val="39B42E6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E35CBA"/>
    <w:multiLevelType w:val="hybridMultilevel"/>
    <w:tmpl w:val="4088146C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1F2408"/>
    <w:multiLevelType w:val="hybridMultilevel"/>
    <w:tmpl w:val="8E303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57059"/>
    <w:multiLevelType w:val="hybridMultilevel"/>
    <w:tmpl w:val="C86425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0839CB"/>
    <w:multiLevelType w:val="hybridMultilevel"/>
    <w:tmpl w:val="18BC27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B4E78"/>
    <w:multiLevelType w:val="hybridMultilevel"/>
    <w:tmpl w:val="1444B5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A37908"/>
    <w:multiLevelType w:val="hybridMultilevel"/>
    <w:tmpl w:val="EB5A78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4"/>
  </w:num>
  <w:num w:numId="5">
    <w:abstractNumId w:val="2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16"/>
  </w:num>
  <w:num w:numId="11">
    <w:abstractNumId w:val="15"/>
  </w:num>
  <w:num w:numId="12">
    <w:abstractNumId w:val="12"/>
  </w:num>
  <w:num w:numId="13">
    <w:abstractNumId w:val="8"/>
  </w:num>
  <w:num w:numId="14">
    <w:abstractNumId w:val="10"/>
  </w:num>
  <w:num w:numId="15">
    <w:abstractNumId w:val="4"/>
  </w:num>
  <w:num w:numId="16">
    <w:abstractNumId w:val="13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B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B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72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72B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B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B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B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B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B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B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B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B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B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B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B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2BCA"/>
    <w:rPr>
      <w:color w:val="467886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A568B"/>
    <w:pPr>
      <w:spacing w:after="0" w:line="240" w:lineRule="auto"/>
    </w:pPr>
    <w:rPr>
      <w:rFonts w:ascii="Aptos" w:cs="Times New Roman"/>
      <w:kern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A568B"/>
    <w:rPr>
      <w:rFonts w:ascii="Aptos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A568B"/>
    <w:rPr>
      <w:vertAlign w:val="superscript"/>
    </w:rPr>
  </w:style>
  <w:style w:type="character" w:styleId="SubtleReference">
    <w:name w:val="Subtle Reference"/>
    <w:basedOn w:val="DefaultParagraphFont"/>
    <w:uiPriority w:val="31"/>
    <w:qFormat/>
    <w:rsid w:val="00640160"/>
    <w:rPr>
      <w:smallCaps/>
      <w:color w:val="5A5A5A" w:themeColor="text1" w:themeTint="A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10A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372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2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2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27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B71F5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6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E28"/>
  </w:style>
  <w:style w:type="paragraph" w:styleId="Footer">
    <w:name w:val="footer"/>
    <w:basedOn w:val="Normal"/>
    <w:link w:val="FooterChar"/>
    <w:uiPriority w:val="99"/>
    <w:unhideWhenUsed/>
    <w:rsid w:val="00A86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3CD55727E8DB4B81CC8B372FEFB1CF" ma:contentTypeVersion="13" ma:contentTypeDescription="Create a new document." ma:contentTypeScope="" ma:versionID="8f3e6a488ae66fad3e18c222a51af784">
  <xsd:schema xmlns:xsd="http://www.w3.org/2001/XMLSchema" xmlns:xs="http://www.w3.org/2001/XMLSchema" xmlns:p="http://schemas.microsoft.com/office/2006/metadata/properties" xmlns:ns3="71f45847-b469-4229-bac5-b392e0b4f517" xmlns:ns4="cb5cf9db-bcf6-4743-a6f7-5bbb04cdb525" targetNamespace="http://schemas.microsoft.com/office/2006/metadata/properties" ma:root="true" ma:fieldsID="44d20e5b50fddcbbdc33e8543ef11433" ns3:_="" ns4:_="">
    <xsd:import namespace="71f45847-b469-4229-bac5-b392e0b4f517"/>
    <xsd:import namespace="cb5cf9db-bcf6-4743-a6f7-5bbb04cdb5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45847-b469-4229-bac5-b392e0b4f5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cf9db-bcf6-4743-a6f7-5bbb04cdb5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f45847-b469-4229-bac5-b392e0b4f51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6D6506-E014-456D-845C-4861D831F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45847-b469-4229-bac5-b392e0b4f517"/>
    <ds:schemaRef ds:uri="cb5cf9db-bcf6-4743-a6f7-5bbb04cdb5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F496ED-723F-4287-B707-2457477C630E}">
  <ds:schemaRefs>
    <ds:schemaRef ds:uri="http://schemas.microsoft.com/office/2006/metadata/properties"/>
    <ds:schemaRef ds:uri="http://schemas.microsoft.com/office/infopath/2007/PartnerControls"/>
    <ds:schemaRef ds:uri="71f45847-b469-4229-bac5-b392e0b4f517"/>
  </ds:schemaRefs>
</ds:datastoreItem>
</file>

<file path=customXml/itemProps3.xml><?xml version="1.0" encoding="utf-8"?>
<ds:datastoreItem xmlns:ds="http://schemas.openxmlformats.org/officeDocument/2006/customXml" ds:itemID="{9E1F4A5C-7908-4787-9F9D-47921FF320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47CF37-C88A-4E36-A95E-245E266F5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