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E5035" w:rsidP="004E5035">
      <w:pPr>
        <w:pStyle w:val="TitleCommittee0"/>
      </w:pPr>
      <w:sdt>
        <w:sdtPr>
          <w:alias w:val="CommitteeName"/>
          <w:tag w:val="CommitteeName"/>
          <w:id w:val="1869951332"/>
          <w:placeholder>
            <w:docPart w:val="DBC78ABEB7D44CF2B5A79F3012ECA249"/>
          </w:placeholder>
          <w:richText/>
        </w:sdtPr>
        <w:sdtContent>
          <w:r>
            <w:t>Environmental Audit Committee</w:t>
          </w:r>
        </w:sdtContent>
      </w:sdt>
    </w:p>
    <w:p w:rsidR="004E5035" w:rsidP="004E5035">
      <w:pPr>
        <w:pStyle w:val="TitleInquiry0"/>
      </w:pPr>
      <w:r>
        <w:t xml:space="preserve">Oral evidence: </w:t>
      </w:r>
      <w:sdt>
        <w:sdtPr>
          <w:alias w:val="InquiryName"/>
          <w:tag w:val="InquiryName"/>
          <w:id w:val="377371847"/>
          <w:placeholder>
            <w:docPart w:val="DBC78ABEB7D44CF2B5A79F3012ECA249"/>
          </w:placeholder>
          <w:richText/>
        </w:sdtPr>
        <w:sdtContent>
          <w:r>
            <w:t>Risks and opportunities to the sustainability of data centres in the UK</w:t>
          </w:r>
        </w:sdtContent>
      </w:sdt>
      <w:r>
        <w:t xml:space="preserve">, HC </w:t>
      </w:r>
      <w:sdt>
        <w:sdtPr>
          <w:alias w:val="InquiryRefNo"/>
          <w:tag w:val="InquiryRefNo"/>
          <w:id w:val="-281725174"/>
          <w:placeholder>
            <w:docPart w:val="DBC78ABEB7D44CF2B5A79F3012ECA249"/>
          </w:placeholder>
          <w:richText/>
        </w:sdtPr>
        <w:sdtContent>
          <w:r>
            <w:t>22</w:t>
          </w:r>
        </w:sdtContent>
      </w:sdt>
    </w:p>
    <w:sdt>
      <w:sdtPr>
        <w:alias w:val="SittingDate"/>
        <w:tag w:val="SittingDate"/>
        <w:id w:val="-1160222926"/>
        <w:placeholder>
          <w:docPart w:val="DBC78ABEB7D44CF2B5A79F3012ECA249"/>
        </w:placeholder>
        <w:richText/>
      </w:sdtPr>
      <w:sdtContent>
        <w:p w:rsidR="004E5035" w:rsidP="004E5035">
          <w:pPr>
            <w:pStyle w:val="Para"/>
          </w:pPr>
          <w:r>
            <w:t>Wedn</w:t>
          </w:r>
          <w:r>
            <w:t xml:space="preserve">esday 1 </w:t>
          </w:r>
          <w:r>
            <w:t>July</w:t>
          </w:r>
          <w:r>
            <w:t xml:space="preserve"> 2026</w:t>
          </w:r>
        </w:p>
      </w:sdtContent>
    </w:sdt>
    <w:p w:rsidR="004E5035" w:rsidP="004E5035">
      <w:pPr>
        <w:pStyle w:val="Para"/>
      </w:pPr>
      <w:r>
        <w:t xml:space="preserve">Ordered by the House of </w:t>
      </w:r>
      <w:sdt>
        <w:sdtPr>
          <w:alias w:val="House"/>
          <w:tag w:val="House"/>
          <w:id w:val="809213435"/>
          <w:placeholder>
            <w:docPart w:val="DBC78ABEB7D44CF2B5A79F3012ECA249"/>
          </w:placeholder>
          <w:richText/>
        </w:sdtPr>
        <w:sdtContent>
          <w:r w:rsidRPr="00615759">
            <w:t>Commons</w:t>
          </w:r>
        </w:sdtContent>
      </w:sdt>
      <w:r w:rsidRPr="00615759">
        <w:t xml:space="preserve"> to be published on </w:t>
      </w:r>
      <w:sdt>
        <w:sdtPr>
          <w:alias w:val="PublishDate"/>
          <w:tag w:val="PublishDate"/>
          <w:id w:val="217021599"/>
          <w:placeholder>
            <w:docPart w:val="DBC78ABEB7D44CF2B5A79F3012ECA249"/>
          </w:placeholder>
          <w:richText/>
        </w:sdtPr>
        <w:sdtContent>
          <w:r>
            <w:t>1</w:t>
          </w:r>
          <w:r w:rsidR="00F423BD">
            <w:t xml:space="preserve"> July</w:t>
          </w:r>
          <w:r>
            <w:t xml:space="preserve"> 2026</w:t>
          </w:r>
        </w:sdtContent>
      </w:sdt>
      <w:r w:rsidRPr="00615759">
        <w:t>.</w:t>
      </w:r>
    </w:p>
    <w:p w:rsidR="004E5035" w:rsidP="004E5035">
      <w:pPr>
        <w:pStyle w:val="Para"/>
      </w:pPr>
      <w:sdt>
        <w:sdtPr>
          <w:alias w:val="VideoHyperlink"/>
          <w:tag w:val="VideoHyperlink"/>
          <w:id w:val="703995351"/>
          <w:placeholder>
            <w:docPart w:val="DBC78ABEB7D44CF2B5A79F3012ECA249"/>
          </w:placeholder>
          <w:richText/>
        </w:sdtPr>
        <w:sdtContent>
          <w:r>
            <w:fldChar w:fldCharType="begin"/>
          </w:r>
          <w:r>
            <w:instrText xml:space="preserve"> HYPERLINK "https://www.parliamentlive.tv/Event/Index/cbb57ca5-32fb-4ef6-9803-9ccf9c954613" </w:instrText>
          </w:r>
          <w:r>
            <w:fldChar w:fldCharType="separate"/>
          </w:r>
          <w:r w:rsidRPr="002D5B5B">
            <w:rPr>
              <w:rStyle w:val="Hyperlink"/>
            </w:rPr>
            <w:t>Watch the meeting</w:t>
          </w:r>
          <w:r>
            <w:fldChar w:fldCharType="end"/>
          </w:r>
        </w:sdtContent>
      </w:sdt>
    </w:p>
    <w:p w:rsidR="004E5035" w:rsidP="004E5035">
      <w:r>
        <w:t xml:space="preserve">Members present: </w:t>
      </w:r>
      <w:sdt>
        <w:sdtPr>
          <w:alias w:val="MembersPresent"/>
          <w:tag w:val="MembersPresent"/>
          <w:id w:val="1939023654"/>
          <w:placeholder>
            <w:docPart w:val="E61BF08238B64A9D8C2D08380C938A0F"/>
          </w:placeholder>
          <w:richText/>
        </w:sdtPr>
        <w:sdtContent>
          <w:r>
            <w:t>Mr Toby Perkins (Chair); Olivia Blake; Julia Buckley; Jonathan Davies; Barry Gardiner; Sarah Gibson; Chris Hinchliff; Sojan Joseph; Manuela Perteghella; Adrian Ramsay; Martin Rhodes; Dr Roz Savage; Blake Stephenson; John Whitby; Sammy Wilson.</w:t>
          </w:r>
        </w:sdtContent>
      </w:sdt>
    </w:p>
    <w:p w:rsidR="004E5035" w:rsidP="004E5035">
      <w:pPr>
        <w:pStyle w:val="ParaCentre"/>
      </w:pPr>
      <w:r w:rsidRPr="00156A60">
        <w:t xml:space="preserve">Questions </w:t>
      </w:r>
      <w:sdt>
        <w:sdtPr>
          <w:alias w:val="QuestionNumbers"/>
          <w:tag w:val="QuestionNumbers"/>
          <w:id w:val="-1223666168"/>
          <w:placeholder>
            <w:docPart w:val="DBC78ABEB7D44CF2B5A79F3012ECA249"/>
          </w:placeholder>
          <w:richText/>
        </w:sdtPr>
        <w:sdtContent>
          <w:r>
            <w:t>73 -</w:t>
          </w:r>
          <w:r w:rsidR="00AC5151">
            <w:t xml:space="preserve"> </w:t>
          </w:r>
          <w:r w:rsidR="00F066AF">
            <w:t>117</w:t>
          </w:r>
          <w:r>
            <w:t xml:space="preserve"> </w:t>
          </w:r>
        </w:sdtContent>
      </w:sdt>
    </w:p>
    <w:p w:rsidR="004E5035" w:rsidP="004E5035">
      <w:pPr>
        <w:pStyle w:val="TitleWitnesses0"/>
      </w:pPr>
      <w:r>
        <w:t>Witnesses</w:t>
      </w:r>
    </w:p>
    <w:p w:rsidR="00F423BD" w:rsidRPr="00BD6D45" w:rsidP="00F423BD">
      <w:pPr>
        <w:pStyle w:val="Para"/>
      </w:pPr>
      <w:r>
        <w:fldChar w:fldCharType="begin"/>
      </w:r>
      <w:r>
        <w:instrText xml:space="preserve"> HYPERLINK \l "Panel1" </w:instrText>
      </w:r>
      <w:r>
        <w:fldChar w:fldCharType="separate"/>
      </w:r>
      <w:r w:rsidRPr="00C178FE">
        <w:rPr>
          <w:rStyle w:val="Hyperlink"/>
        </w:rPr>
        <w:t>I</w:t>
      </w:r>
      <w:r>
        <w:fldChar w:fldCharType="end"/>
      </w:r>
      <w:r>
        <w:t xml:space="preserve">: </w:t>
      </w:r>
      <w:sdt>
        <w:sdtPr>
          <w:alias w:val="MembersPresent"/>
          <w:tag w:val="MembersPresent"/>
          <w:id w:val="366340316"/>
          <w:placeholder>
            <w:docPart w:val="EB532594C7E14699925A51EB5B92FEA8"/>
          </w:placeholder>
          <w:richText/>
        </w:sdtPr>
        <w:sdtContent>
          <w:r w:rsidRPr="00980119">
            <w:rPr>
              <w:rFonts w:cs="Times New Roman"/>
            </w:rPr>
            <w:t>Tone Langengen, Senior Policy Advis</w:t>
          </w:r>
          <w:r w:rsidR="005E2FD7">
            <w:rPr>
              <w:rFonts w:cs="Times New Roman"/>
            </w:rPr>
            <w:t>e</w:t>
          </w:r>
          <w:r w:rsidRPr="00980119">
            <w:rPr>
              <w:rFonts w:cs="Times New Roman"/>
            </w:rPr>
            <w:t>r for Energy Policy</w:t>
          </w:r>
          <w:r w:rsidR="000E343E">
            <w:rPr>
              <w:rFonts w:cs="Times New Roman"/>
            </w:rPr>
            <w:t xml:space="preserve">, </w:t>
          </w:r>
          <w:r w:rsidRPr="00980119">
            <w:rPr>
              <w:rFonts w:cs="Times New Roman"/>
            </w:rPr>
            <w:t>Tony Blair Institute</w:t>
          </w:r>
          <w:r w:rsidR="00497137">
            <w:rPr>
              <w:rFonts w:cs="Times New Roman"/>
            </w:rPr>
            <w:t>;</w:t>
          </w:r>
          <w:r w:rsidRPr="00980119">
            <w:t xml:space="preserve"> </w:t>
          </w:r>
          <w:r w:rsidRPr="00980119">
            <w:rPr>
              <w:rFonts w:cs="Times New Roman"/>
            </w:rPr>
            <w:t>Adam Eaton, Chief Executive Officer</w:t>
          </w:r>
          <w:r w:rsidR="00DE27F4">
            <w:rPr>
              <w:rFonts w:cs="Times New Roman"/>
            </w:rPr>
            <w:t xml:space="preserve">, </w:t>
          </w:r>
          <w:r w:rsidRPr="00980119">
            <w:rPr>
              <w:rFonts w:cs="Times New Roman"/>
            </w:rPr>
            <w:t>VIRTUS Data Centres</w:t>
          </w:r>
          <w:r w:rsidR="00497137">
            <w:rPr>
              <w:rFonts w:cs="Times New Roman"/>
            </w:rPr>
            <w:t>;</w:t>
          </w:r>
          <w:r w:rsidRPr="00980119">
            <w:t xml:space="preserve"> </w:t>
          </w:r>
          <w:r w:rsidRPr="00980119">
            <w:rPr>
              <w:rFonts w:cs="Times New Roman"/>
            </w:rPr>
            <w:t>Arka Chanda, Associate</w:t>
          </w:r>
          <w:r w:rsidR="00E20B71">
            <w:rPr>
              <w:rFonts w:cs="Times New Roman"/>
            </w:rPr>
            <w:t xml:space="preserve">, </w:t>
          </w:r>
          <w:r w:rsidRPr="00980119">
            <w:rPr>
              <w:rFonts w:cs="Times New Roman"/>
            </w:rPr>
            <w:t>Centre for Economic Transition Expertise (CETEx)</w:t>
          </w:r>
          <w:r w:rsidRPr="00980119">
            <w:t>.</w:t>
          </w:r>
        </w:sdtContent>
      </w:sdt>
    </w:p>
    <w:p w:rsidR="004E5035" w:rsidP="004E5035">
      <w:pPr>
        <w:pStyle w:val="Para"/>
      </w:pPr>
      <w:r>
        <w:t>Written evidence from witnesses:</w:t>
      </w:r>
    </w:p>
    <w:p w:rsidR="00F423BD" w:rsidP="00F423BD">
      <w:pPr>
        <w:pStyle w:val="Witnesssubmission"/>
      </w:pPr>
      <w:r>
        <w:t xml:space="preserve">– </w:t>
      </w:r>
      <w:r w:rsidRPr="00F066AF" w:rsidR="00F066AF">
        <w:t>VIRTUS Data Centres </w:t>
      </w:r>
      <w:r>
        <w:fldChar w:fldCharType="begin"/>
      </w:r>
      <w:r>
        <w:instrText xml:space="preserve"> HYPERLINK "https://committees.parliament.uk/writtenevidence/164702/pdf/" </w:instrText>
      </w:r>
      <w:r>
        <w:fldChar w:fldCharType="separate"/>
      </w:r>
      <w:r w:rsidRPr="00F066AF" w:rsidR="00F066AF">
        <w:rPr>
          <w:rStyle w:val="Hyperlink"/>
        </w:rPr>
        <w:t>(DCU0019)</w:t>
      </w:r>
      <w:r>
        <w:fldChar w:fldCharType="end"/>
      </w:r>
    </w:p>
    <w:p w:rsidR="00F066AF" w:rsidP="00F423BD">
      <w:pPr>
        <w:pStyle w:val="Witnesssubmission"/>
      </w:pPr>
      <w:r>
        <w:t xml:space="preserve">- </w:t>
      </w:r>
      <w:r w:rsidRPr="00F066AF">
        <w:t>Centre for Economic Transition Expertise (CETEx) </w:t>
      </w:r>
      <w:r>
        <w:fldChar w:fldCharType="begin"/>
      </w:r>
      <w:r>
        <w:instrText xml:space="preserve"> HYPERLINK "https://committees.parliament.uk/writtenevidence/164795/pdf/" </w:instrText>
      </w:r>
      <w:r>
        <w:fldChar w:fldCharType="separate"/>
      </w:r>
      <w:r w:rsidRPr="00F066AF">
        <w:rPr>
          <w:rStyle w:val="Hyperlink"/>
        </w:rPr>
        <w:t>(DCU0046)</w:t>
      </w:r>
      <w:r>
        <w:fldChar w:fldCharType="end"/>
      </w:r>
    </w:p>
    <w:p w:rsidR="004E5035" w:rsidP="004E5035">
      <w:pPr>
        <w:pStyle w:val="Witnesssubmission"/>
      </w:pPr>
    </w:p>
    <w:p w:rsidR="004E5035" w:rsidP="004E5035">
      <w:pPr>
        <w:pStyle w:val="Para"/>
        <w:sectPr w:rsidSect="004E5035">
          <w:headerReference w:type="default" r:id="rId10"/>
          <w:pgSz w:w="11906" w:h="16838"/>
          <w:pgMar w:top="1805" w:right="1440" w:bottom="1440" w:left="1440" w:header="709" w:footer="708" w:gutter="0"/>
          <w:cols w:space="708"/>
          <w:docGrid w:linePitch="360"/>
        </w:sectPr>
      </w:pPr>
    </w:p>
    <w:p w:rsidR="004E5035" w:rsidP="004E5035">
      <w:pPr>
        <w:pStyle w:val="TitlePanel0"/>
      </w:pPr>
      <w:bookmarkStart w:id="0" w:name="Panel1"/>
      <w:r>
        <w:t>Examination of witnesses</w:t>
      </w:r>
    </w:p>
    <w:p w:rsidR="004E5035" w:rsidP="004E5035">
      <w:pPr>
        <w:pStyle w:val="Para"/>
        <w:rPr>
          <w:rFonts w:cs="MinionPro-Regular"/>
        </w:rPr>
      </w:pPr>
      <w:r>
        <w:t xml:space="preserve">Witnesses: </w:t>
      </w:r>
      <w:bookmarkEnd w:id="0"/>
      <w:r w:rsidRPr="00980119" w:rsidR="00F423BD">
        <w:rPr>
          <w:rFonts w:cs="Times New Roman"/>
        </w:rPr>
        <w:t xml:space="preserve">Tone Langengen, Adam Eaton </w:t>
      </w:r>
      <w:r w:rsidRPr="00980119" w:rsidR="00F423BD">
        <w:t xml:space="preserve">and </w:t>
      </w:r>
      <w:r w:rsidRPr="00980119" w:rsidR="00F423BD">
        <w:rPr>
          <w:rFonts w:cs="Times New Roman"/>
        </w:rPr>
        <w:t>Arka Chanda</w:t>
      </w:r>
      <w:r>
        <w:rPr>
          <w:rFonts w:cs="MinionPro-Regular"/>
        </w:rPr>
        <w:t>.</w:t>
      </w:r>
    </w:p>
    <w:p w:rsidR="00B71E6C" w:rsidP="00393560">
      <w:pPr>
        <w:pStyle w:val="Question"/>
      </w:pPr>
      <w:sdt>
        <w:sdtPr>
          <w:alias w:val="Member"/>
          <w:tag w:val="&lt;Member mnisId='3952' dodsId='64625'&gt;"/>
          <w:id w:val="-762220792"/>
          <w:placeholder>
            <w:docPart w:val="DefaultPlaceholder_-1854013440"/>
          </w:placeholder>
          <w:richText/>
        </w:sdtPr>
        <w:sdtContent>
          <w:r w:rsidRPr="00F423BD" w:rsidR="00F423BD">
            <w:rPr>
              <w:b/>
            </w:rPr>
            <w:t>Chair:</w:t>
          </w:r>
        </w:sdtContent>
      </w:sdt>
      <w:r w:rsidR="00F423BD">
        <w:t xml:space="preserve"> </w:t>
      </w:r>
      <w:r w:rsidRPr="005016E4" w:rsidR="00F423BD">
        <w:t>Welcome</w:t>
      </w:r>
      <w:r w:rsidR="002C0897">
        <w:t>,</w:t>
      </w:r>
      <w:r w:rsidRPr="005016E4" w:rsidR="00F423BD">
        <w:t xml:space="preserve"> everybody</w:t>
      </w:r>
      <w:r w:rsidR="002C0897">
        <w:t>,</w:t>
      </w:r>
      <w:r w:rsidRPr="005016E4" w:rsidR="00F423BD">
        <w:t xml:space="preserve"> to the latest meeting of the Environmental Audit Committee and part of </w:t>
      </w:r>
      <w:r w:rsidR="00221E0D">
        <w:t xml:space="preserve">our </w:t>
      </w:r>
      <w:r w:rsidRPr="005016E4" w:rsidR="00F423BD">
        <w:t xml:space="preserve">second panel event looking into data centres. I am glad to say that we have an excellent panel in front of us. </w:t>
      </w:r>
      <w:r w:rsidR="005E2FD7">
        <w:t>C</w:t>
      </w:r>
      <w:r w:rsidRPr="005016E4" w:rsidR="00F423BD">
        <w:t xml:space="preserve">ould </w:t>
      </w:r>
      <w:r w:rsidR="005E2FD7">
        <w:t xml:space="preserve">I </w:t>
      </w:r>
      <w:r w:rsidRPr="005016E4" w:rsidR="00F423BD">
        <w:t>ask the three of you</w:t>
      </w:r>
      <w:r>
        <w:t>—</w:t>
      </w:r>
      <w:r w:rsidRPr="005016E4" w:rsidR="00F423BD">
        <w:t>starting with you, Mr Eaton</w:t>
      </w:r>
      <w:r>
        <w:t>—</w:t>
      </w:r>
      <w:r w:rsidRPr="005016E4" w:rsidR="00F423BD">
        <w:t>to introduce yoursel</w:t>
      </w:r>
      <w:r w:rsidR="00AF0E1D">
        <w:t>ves</w:t>
      </w:r>
      <w:r w:rsidRPr="005016E4" w:rsidR="00F423BD">
        <w:t>, your organisation</w:t>
      </w:r>
      <w:r w:rsidR="00AF0E1D">
        <w:t>s</w:t>
      </w:r>
      <w:r w:rsidRPr="005016E4" w:rsidR="00F423BD">
        <w:t xml:space="preserve"> and your involvement in the issue of data centres</w:t>
      </w:r>
      <w:r w:rsidR="00AF0E1D">
        <w:t>?</w:t>
      </w:r>
    </w:p>
    <w:p w:rsidR="00B71E6C" w:rsidP="00B71E6C">
      <w:pPr>
        <w:pStyle w:val="Answer"/>
      </w:pPr>
      <w:sdt>
        <w:sdtPr>
          <w:alias w:val="Witness"/>
          <w:id w:val="1018513922"/>
          <w:placeholder>
            <w:docPart w:val="DefaultPlaceholder_-1854013440"/>
          </w:placeholder>
          <w:richText/>
        </w:sdtPr>
        <w:sdtContent>
          <w:r w:rsidRPr="00B71E6C">
            <w:rPr>
              <w:b/>
              <w:i/>
            </w:rPr>
            <w:t>Adam Eaton:</w:t>
          </w:r>
        </w:sdtContent>
      </w:sdt>
      <w:r>
        <w:t xml:space="preserve"> T</w:t>
      </w:r>
      <w:r w:rsidRPr="005016E4" w:rsidR="00F423BD">
        <w:t>hank you for the introduction</w:t>
      </w:r>
      <w:r w:rsidRPr="005016E4" w:rsidR="002C0897">
        <w:t>, Mr Perkins</w:t>
      </w:r>
      <w:r w:rsidRPr="005016E4" w:rsidR="00F423BD">
        <w:t xml:space="preserve">. </w:t>
      </w:r>
      <w:r w:rsidR="002C0897">
        <w:t xml:space="preserve">I am </w:t>
      </w:r>
      <w:r w:rsidRPr="005016E4" w:rsidR="00F423BD">
        <w:t>Adam Eaton</w:t>
      </w:r>
      <w:r>
        <w:t>.</w:t>
      </w:r>
      <w:r w:rsidRPr="005016E4" w:rsidR="00F423BD">
        <w:t xml:space="preserve"> I am the CEO of </w:t>
      </w:r>
      <w:r w:rsidRPr="00980119">
        <w:rPr>
          <w:rFonts w:cs="Times New Roman"/>
        </w:rPr>
        <w:t>VIRTUS</w:t>
      </w:r>
      <w:r w:rsidRPr="005016E4" w:rsidR="00F423BD">
        <w:t xml:space="preserve"> Data Centres. We operate 13 sites across the UK, delivering close to 225 </w:t>
      </w:r>
      <w:r w:rsidR="002C0897">
        <w:t>MW</w:t>
      </w:r>
      <w:r w:rsidRPr="005016E4" w:rsidR="00F423BD">
        <w:t xml:space="preserve"> of installed IT capacity, which makes us the largest data centre operator in the UK</w:t>
      </w:r>
      <w:r>
        <w:t>. W</w:t>
      </w:r>
      <w:r w:rsidRPr="005016E4" w:rsidR="00F423BD">
        <w:t>e contribute about 23% of the UK’s installed IT.</w:t>
      </w:r>
    </w:p>
    <w:p w:rsidR="00B71E6C" w:rsidP="00B71E6C">
      <w:pPr>
        <w:pStyle w:val="Answer"/>
      </w:pPr>
      <w:r>
        <w:t>A</w:t>
      </w:r>
      <w:r w:rsidRPr="005016E4" w:rsidR="00F423BD">
        <w:t xml:space="preserve">s CEO of </w:t>
      </w:r>
      <w:r>
        <w:t>VIRTUS</w:t>
      </w:r>
      <w:r w:rsidRPr="005016E4" w:rsidR="00F423BD">
        <w:t>, my responsibility is to ensure</w:t>
      </w:r>
      <w:r>
        <w:t xml:space="preserve"> that</w:t>
      </w:r>
      <w:r w:rsidRPr="005016E4" w:rsidR="00F423BD">
        <w:t xml:space="preserve"> we are leading with sustainability </w:t>
      </w:r>
      <w:r>
        <w:t>and</w:t>
      </w:r>
      <w:r w:rsidRPr="005016E4" w:rsidR="00F423BD">
        <w:t xml:space="preserve"> environmental initiatives, and </w:t>
      </w:r>
      <w:r>
        <w:t xml:space="preserve">that </w:t>
      </w:r>
      <w:r w:rsidRPr="005016E4" w:rsidR="00F423BD">
        <w:t>we build and develop our data centres</w:t>
      </w:r>
      <w:r>
        <w:t xml:space="preserve"> </w:t>
      </w:r>
      <w:r w:rsidRPr="005016E4" w:rsidR="00F423BD">
        <w:t>in the right place</w:t>
      </w:r>
      <w:r w:rsidR="00003476">
        <w:t>s</w:t>
      </w:r>
      <w:r w:rsidRPr="005016E4" w:rsidR="00F423BD">
        <w:t xml:space="preserve"> for planning, permitting and delivering on the environmental aspects.</w:t>
      </w:r>
    </w:p>
    <w:p w:rsidR="00B71E6C" w:rsidP="00B71E6C">
      <w:pPr>
        <w:pStyle w:val="Answer"/>
      </w:pPr>
      <w:sdt>
        <w:sdtPr>
          <w:alias w:val="Witness"/>
          <w:id w:val="-2045741536"/>
          <w:placeholder>
            <w:docPart w:val="DefaultPlaceholder_-1854013440"/>
          </w:placeholder>
          <w:richText/>
        </w:sdtPr>
        <w:sdtContent>
          <w:r w:rsidRPr="00B71E6C">
            <w:rPr>
              <w:b/>
              <w:i/>
            </w:rPr>
            <w:t>Tone Langengen:</w:t>
          </w:r>
        </w:sdtContent>
      </w:sdt>
      <w:r>
        <w:t xml:space="preserve"> </w:t>
      </w:r>
      <w:r w:rsidR="006C7011">
        <w:t xml:space="preserve">I am Tone Langengen. </w:t>
      </w:r>
      <w:r w:rsidRPr="005016E4" w:rsidR="00F423BD">
        <w:t xml:space="preserve">I am </w:t>
      </w:r>
      <w:r>
        <w:t>a S</w:t>
      </w:r>
      <w:r w:rsidRPr="005016E4" w:rsidR="00F423BD">
        <w:t xml:space="preserve">enior </w:t>
      </w:r>
      <w:r>
        <w:t>P</w:t>
      </w:r>
      <w:r w:rsidRPr="005016E4" w:rsidR="00F423BD">
        <w:t xml:space="preserve">olicy </w:t>
      </w:r>
      <w:r>
        <w:t>A</w:t>
      </w:r>
      <w:r w:rsidRPr="005016E4" w:rsidR="00F423BD">
        <w:t>dvis</w:t>
      </w:r>
      <w:r>
        <w:t>e</w:t>
      </w:r>
      <w:r w:rsidRPr="005016E4" w:rsidR="00F423BD">
        <w:t>r at the Tony Blair Institute</w:t>
      </w:r>
      <w:r w:rsidR="002372A9">
        <w:t>,</w:t>
      </w:r>
      <w:r w:rsidRPr="005016E4" w:rsidR="00F423BD">
        <w:t xml:space="preserve"> where I lead on energy policy</w:t>
      </w:r>
      <w:r>
        <w:t>. W</w:t>
      </w:r>
      <w:r w:rsidRPr="005016E4" w:rsidR="00F423BD">
        <w:t>e have spent a lot of time looking at policy for interactions between AI and energy.</w:t>
      </w:r>
    </w:p>
    <w:p w:rsidR="00B71E6C" w:rsidP="00B71E6C">
      <w:pPr>
        <w:pStyle w:val="Answer"/>
      </w:pPr>
      <w:sdt>
        <w:sdtPr>
          <w:alias w:val="Witness"/>
          <w:id w:val="959834098"/>
          <w:placeholder>
            <w:docPart w:val="DefaultPlaceholder_-1854013440"/>
          </w:placeholder>
          <w:richText/>
        </w:sdtPr>
        <w:sdtContent>
          <w:r w:rsidRPr="00B71E6C">
            <w:rPr>
              <w:b/>
              <w:i/>
            </w:rPr>
            <w:t>Arka Chanda:</w:t>
          </w:r>
        </w:sdtContent>
      </w:sdt>
      <w:r>
        <w:t xml:space="preserve"> </w:t>
      </w:r>
      <w:r w:rsidRPr="005016E4" w:rsidR="00F423BD">
        <w:t>Hello, my name</w:t>
      </w:r>
      <w:r>
        <w:t xml:space="preserve"> i</w:t>
      </w:r>
      <w:r w:rsidRPr="005016E4" w:rsidR="00F423BD">
        <w:t xml:space="preserve">s </w:t>
      </w:r>
      <w:r>
        <w:t>Arka</w:t>
      </w:r>
      <w:r w:rsidRPr="005016E4" w:rsidR="00F423BD">
        <w:t xml:space="preserve"> Chanda. I am an </w:t>
      </w:r>
      <w:r w:rsidR="003E3846">
        <w:t>a</w:t>
      </w:r>
      <w:r w:rsidRPr="005016E4" w:rsidR="00F423BD">
        <w:t>ssociate at the Centre for Economic Transition Expertise at the London School of Economics</w:t>
      </w:r>
      <w:r>
        <w:t>. W</w:t>
      </w:r>
      <w:r w:rsidRPr="005016E4" w:rsidR="00F423BD">
        <w:t xml:space="preserve">e are looking at the impacts of transformative changes </w:t>
      </w:r>
      <w:r w:rsidR="00994922">
        <w:t xml:space="preserve">throughout </w:t>
      </w:r>
      <w:r w:rsidRPr="005016E4" w:rsidR="00F423BD">
        <w:t>the economy, including climate change and the environment</w:t>
      </w:r>
      <w:r>
        <w:t>. W</w:t>
      </w:r>
      <w:r w:rsidRPr="005016E4" w:rsidR="00F423BD">
        <w:t>e have recently done some work on the implications of data centre deployment for the UK’s climate goals.</w:t>
      </w:r>
    </w:p>
    <w:p w:rsidR="00B04267" w:rsidP="00B71E6C">
      <w:pPr>
        <w:pStyle w:val="Question"/>
      </w:pPr>
      <w:sdt>
        <w:sdtPr>
          <w:alias w:val="Member"/>
          <w:tag w:val="&lt;Member mnisId='3952' dodsId='64625'&gt;"/>
          <w:id w:val="-1486781085"/>
          <w:placeholder>
            <w:docPart w:val="DefaultPlaceholder_-1854013440"/>
          </w:placeholder>
          <w:richText/>
        </w:sdtPr>
        <w:sdtContent>
          <w:r w:rsidRPr="00B71E6C" w:rsidR="00B71E6C">
            <w:rPr>
              <w:b/>
            </w:rPr>
            <w:t>Chair:</w:t>
          </w:r>
        </w:sdtContent>
      </w:sdt>
      <w:r w:rsidR="00B71E6C">
        <w:t xml:space="preserve"> </w:t>
      </w:r>
      <w:r w:rsidRPr="005016E4" w:rsidR="00F423BD">
        <w:t>Excellent. Mr E</w:t>
      </w:r>
      <w:r w:rsidR="00B71E6C">
        <w:t>at</w:t>
      </w:r>
      <w:r w:rsidRPr="005016E4" w:rsidR="00F423BD">
        <w:t>on</w:t>
      </w:r>
      <w:r w:rsidR="00994922">
        <w:t xml:space="preserve">, </w:t>
      </w:r>
      <w:r w:rsidRPr="005016E4" w:rsidR="00F423BD">
        <w:t xml:space="preserve">talk us through the case for expanding data centre infrastructure domestically in the UK and your sense </w:t>
      </w:r>
      <w:r w:rsidR="002B45E7">
        <w:t xml:space="preserve">of </w:t>
      </w:r>
      <w:r w:rsidRPr="005016E4" w:rsidR="00F423BD">
        <w:t xml:space="preserve">how attractive the United Kingdom currently is as a place to be </w:t>
      </w:r>
      <w:r>
        <w:t>s</w:t>
      </w:r>
      <w:r w:rsidRPr="005016E4" w:rsidR="00F423BD">
        <w:t>iting data centres.</w:t>
      </w:r>
    </w:p>
    <w:p w:rsidR="00C93247" w:rsidP="00B04267">
      <w:pPr>
        <w:pStyle w:val="Answer"/>
      </w:pPr>
      <w:sdt>
        <w:sdtPr>
          <w:alias w:val="Witness"/>
          <w:id w:val="1972398298"/>
          <w:placeholder>
            <w:docPart w:val="DefaultPlaceholder_-1854013440"/>
          </w:placeholder>
          <w:richText/>
        </w:sdtPr>
        <w:sdtContent>
          <w:r w:rsidRPr="00B04267" w:rsidR="00B04267">
            <w:rPr>
              <w:b/>
              <w:i/>
            </w:rPr>
            <w:t>Adam Eaton:</w:t>
          </w:r>
        </w:sdtContent>
      </w:sdt>
      <w:r w:rsidR="00B04267">
        <w:t xml:space="preserve"> </w:t>
      </w:r>
      <w:r w:rsidR="005E2FD7">
        <w:t>They are b</w:t>
      </w:r>
      <w:r w:rsidRPr="005016E4" w:rsidR="00F423BD">
        <w:t xml:space="preserve">oth very good questions, </w:t>
      </w:r>
      <w:r w:rsidR="00B04267">
        <w:t>Mr</w:t>
      </w:r>
      <w:r w:rsidRPr="005016E4" w:rsidR="00F423BD">
        <w:t xml:space="preserve"> Perkins. May I take the second one first</w:t>
      </w:r>
      <w:r w:rsidR="00872D4F">
        <w:t xml:space="preserve"> and talk </w:t>
      </w:r>
      <w:r w:rsidRPr="005016E4" w:rsidR="00F423BD">
        <w:t>about the demand piece</w:t>
      </w:r>
      <w:r w:rsidR="00872D4F">
        <w:t>?</w:t>
      </w:r>
      <w:r w:rsidRPr="005016E4" w:rsidR="00F423BD">
        <w:t xml:space="preserve"> </w:t>
      </w:r>
      <w:r w:rsidR="00872D4F">
        <w:t xml:space="preserve">In terms of </w:t>
      </w:r>
      <w:r w:rsidR="005E2FD7">
        <w:t xml:space="preserve">the </w:t>
      </w:r>
      <w:r w:rsidRPr="005016E4" w:rsidR="00F423BD">
        <w:t>regulatory landscape, the UK is a great place</w:t>
      </w:r>
      <w:r w:rsidR="00B04267">
        <w:t>—</w:t>
      </w:r>
      <w:r w:rsidRPr="005016E4" w:rsidR="00F423BD">
        <w:t>particularly for AI companies</w:t>
      </w:r>
      <w:r w:rsidR="00B04267">
        <w:t>—</w:t>
      </w:r>
      <w:r w:rsidRPr="005016E4" w:rsidR="00F423BD">
        <w:t xml:space="preserve">to do business. There is a definite segregation between the way we operate and the way the rest of Europe operates, which has driven </w:t>
      </w:r>
      <w:r w:rsidR="002046FD">
        <w:t xml:space="preserve">an amount of the </w:t>
      </w:r>
      <w:r w:rsidRPr="005016E4" w:rsidR="00F423BD">
        <w:t>hyperscalers and some of the cloud demand into the UK.</w:t>
      </w:r>
    </w:p>
    <w:p w:rsidR="00C93247" w:rsidP="00C93247">
      <w:pPr>
        <w:pStyle w:val="Question"/>
      </w:pPr>
      <w:sdt>
        <w:sdtPr>
          <w:alias w:val="Member"/>
          <w:tag w:val="&lt;Member mnisId='3952' dodsId='64625'&gt;"/>
          <w:id w:val="-1365818758"/>
          <w:placeholder>
            <w:docPart w:val="DefaultPlaceholder_-1854013440"/>
          </w:placeholder>
          <w:richText/>
        </w:sdtPr>
        <w:sdtContent>
          <w:r w:rsidRPr="00C93247">
            <w:rPr>
              <w:b/>
            </w:rPr>
            <w:t>Chair:</w:t>
          </w:r>
        </w:sdtContent>
      </w:sdt>
      <w:r>
        <w:t xml:space="preserve"> </w:t>
      </w:r>
      <w:r w:rsidR="002046FD">
        <w:t>Could you e</w:t>
      </w:r>
      <w:r w:rsidRPr="005016E4" w:rsidR="00F423BD">
        <w:t>xplain what those key differences are, if you can</w:t>
      </w:r>
      <w:r w:rsidR="002046FD">
        <w:t>?</w:t>
      </w:r>
    </w:p>
    <w:p w:rsidR="00C93247" w:rsidP="00C93247">
      <w:pPr>
        <w:pStyle w:val="Answer"/>
      </w:pPr>
      <w:sdt>
        <w:sdtPr>
          <w:alias w:val="Witness"/>
          <w:id w:val="-151529644"/>
          <w:placeholder>
            <w:docPart w:val="DefaultPlaceholder_-1854013440"/>
          </w:placeholder>
          <w:richText/>
        </w:sdtPr>
        <w:sdtContent>
          <w:r w:rsidRPr="00C93247">
            <w:rPr>
              <w:b/>
              <w:i/>
            </w:rPr>
            <w:t>Adam Eaton:</w:t>
          </w:r>
        </w:sdtContent>
      </w:sdt>
      <w:r>
        <w:t xml:space="preserve"> </w:t>
      </w:r>
      <w:r w:rsidR="002046FD">
        <w:t>L</w:t>
      </w:r>
      <w:r w:rsidRPr="005016E4" w:rsidR="00F423BD">
        <w:t>ighter</w:t>
      </w:r>
      <w:r w:rsidR="002046FD">
        <w:t>-</w:t>
      </w:r>
      <w:r w:rsidRPr="005016E4" w:rsidR="00F423BD">
        <w:t xml:space="preserve">touch regulation around AI </w:t>
      </w:r>
      <w:r w:rsidR="002046FD">
        <w:t xml:space="preserve">has </w:t>
      </w:r>
      <w:r w:rsidRPr="005016E4" w:rsidR="00F423BD">
        <w:t>given the UK the opportunity to benefit from early</w:t>
      </w:r>
      <w:r w:rsidR="005E2FD7">
        <w:t>-</w:t>
      </w:r>
      <w:r w:rsidRPr="005016E4" w:rsidR="00F423BD">
        <w:t xml:space="preserve">stage adoption within those data centres. </w:t>
      </w:r>
      <w:r>
        <w:t>I</w:t>
      </w:r>
      <w:r w:rsidRPr="005016E4" w:rsidR="00F423BD">
        <w:t>t is not just about AI demand</w:t>
      </w:r>
      <w:r w:rsidR="00D2574B">
        <w:t>: i</w:t>
      </w:r>
      <w:r w:rsidRPr="005016E4" w:rsidR="00F423BD">
        <w:t>t is about cloud demand</w:t>
      </w:r>
      <w:r w:rsidR="00D2574B">
        <w:t>; i</w:t>
      </w:r>
      <w:r w:rsidRPr="005016E4" w:rsidR="00F423BD">
        <w:t xml:space="preserve">t is about general demand from social media, financial services, </w:t>
      </w:r>
      <w:r>
        <w:t xml:space="preserve">the </w:t>
      </w:r>
      <w:r w:rsidRPr="005016E4" w:rsidR="00F423BD">
        <w:t>NHS</w:t>
      </w:r>
      <w:r w:rsidR="00D2574B">
        <w:t>—a</w:t>
      </w:r>
      <w:r w:rsidRPr="005016E4" w:rsidR="00F423BD">
        <w:t>ll the apps that we use on our phone day</w:t>
      </w:r>
      <w:r w:rsidR="005E2FD7">
        <w:t xml:space="preserve"> </w:t>
      </w:r>
      <w:r w:rsidRPr="005016E4" w:rsidR="00F423BD">
        <w:t>to</w:t>
      </w:r>
      <w:r w:rsidR="005E2FD7">
        <w:t xml:space="preserve"> </w:t>
      </w:r>
      <w:r w:rsidRPr="005016E4" w:rsidR="00F423BD">
        <w:t xml:space="preserve">day </w:t>
      </w:r>
      <w:r w:rsidR="005E2FD7">
        <w:t>are</w:t>
      </w:r>
      <w:r w:rsidRPr="005016E4" w:rsidR="00F423BD">
        <w:t xml:space="preserve"> driving demand. </w:t>
      </w:r>
      <w:r>
        <w:t>T</w:t>
      </w:r>
      <w:r w:rsidRPr="005016E4" w:rsidR="00F423BD">
        <w:t xml:space="preserve">he UK has always </w:t>
      </w:r>
      <w:r w:rsidRPr="005016E4" w:rsidR="00F423BD">
        <w:t>been at the forefront of driving technological adoption, which is driving quite a lot of demand there.</w:t>
      </w:r>
    </w:p>
    <w:p w:rsidR="009F2161" w:rsidP="00C93247">
      <w:pPr>
        <w:pStyle w:val="Answer"/>
      </w:pPr>
      <w:r>
        <w:t>T</w:t>
      </w:r>
      <w:r w:rsidRPr="005016E4" w:rsidR="00F423BD">
        <w:t>o the second question</w:t>
      </w:r>
      <w:r w:rsidR="00422EA4">
        <w:t>,</w:t>
      </w:r>
      <w:r w:rsidRPr="005016E4" w:rsidR="00F423BD">
        <w:t xml:space="preserve"> about where to build those data centres, </w:t>
      </w:r>
      <w:r>
        <w:t>t</w:t>
      </w:r>
      <w:r w:rsidRPr="005016E4" w:rsidR="00F423BD">
        <w:t xml:space="preserve">here </w:t>
      </w:r>
      <w:r>
        <w:t>are two</w:t>
      </w:r>
      <w:r w:rsidRPr="005016E4" w:rsidR="00F423BD">
        <w:t xml:space="preserve"> parts to that story. </w:t>
      </w:r>
      <w:r w:rsidR="00422EA4">
        <w:t>F</w:t>
      </w:r>
      <w:r w:rsidRPr="005016E4" w:rsidR="00F423BD">
        <w:t xml:space="preserve">rom a </w:t>
      </w:r>
      <w:r>
        <w:t>VIRTUS</w:t>
      </w:r>
      <w:r w:rsidRPr="005016E4" w:rsidR="00F423BD">
        <w:t xml:space="preserve"> perspective, our customer base has been driven by a mixture of enterprise, so financial services, public sector, cloud companies, as well as some of the US hyperscalers. </w:t>
      </w:r>
      <w:r>
        <w:t>T</w:t>
      </w:r>
      <w:r w:rsidRPr="005016E4" w:rsidR="00F423BD">
        <w:t>hey are very much driven by latency requirements and needing to be close to the eyeballs.</w:t>
      </w:r>
      <w:r>
        <w:t xml:space="preserve"> </w:t>
      </w:r>
      <w:r>
        <w:t>A</w:t>
      </w:r>
      <w:r w:rsidRPr="005016E4" w:rsidR="00F423BD">
        <w:t xml:space="preserve">s a result, </w:t>
      </w:r>
      <w:r>
        <w:t>VIRTUS</w:t>
      </w:r>
      <w:r w:rsidRPr="005016E4" w:rsidR="00F423BD">
        <w:t xml:space="preserve"> has predominantly built into the </w:t>
      </w:r>
      <w:r w:rsidR="0011167C">
        <w:t xml:space="preserve">west of London—the </w:t>
      </w:r>
      <w:r>
        <w:t>north-west</w:t>
      </w:r>
      <w:r w:rsidRPr="005016E4" w:rsidR="00F423BD">
        <w:t xml:space="preserve"> of London</w:t>
      </w:r>
      <w:r w:rsidR="0011167C">
        <w:t>—and w</w:t>
      </w:r>
      <w:r w:rsidRPr="005016E4" w:rsidR="00F423BD">
        <w:t xml:space="preserve">e are currently developing what was a brownfield site to the </w:t>
      </w:r>
      <w:r>
        <w:t>north-west</w:t>
      </w:r>
      <w:r w:rsidRPr="005016E4" w:rsidR="00F423BD">
        <w:t xml:space="preserve"> of London</w:t>
      </w:r>
      <w:r w:rsidR="0011167C">
        <w:t xml:space="preserve"> as well</w:t>
      </w:r>
      <w:r w:rsidRPr="005016E4" w:rsidR="00F423BD">
        <w:t>.</w:t>
      </w:r>
    </w:p>
    <w:p w:rsidR="009F2161" w:rsidP="00C93247">
      <w:pPr>
        <w:pStyle w:val="Answer"/>
      </w:pPr>
      <w:r>
        <w:t>M</w:t>
      </w:r>
      <w:r w:rsidRPr="005016E4" w:rsidR="00F423BD">
        <w:t>ore general</w:t>
      </w:r>
      <w:r w:rsidR="002C0897">
        <w:t>ly</w:t>
      </w:r>
      <w:r w:rsidRPr="005016E4" w:rsidR="00F423BD">
        <w:t xml:space="preserve"> </w:t>
      </w:r>
      <w:r>
        <w:t xml:space="preserve">on </w:t>
      </w:r>
      <w:r w:rsidRPr="005016E4" w:rsidR="00F423BD">
        <w:t xml:space="preserve">where data centre demand is required, the technology is changing. </w:t>
      </w:r>
      <w:r>
        <w:t>W</w:t>
      </w:r>
      <w:r w:rsidRPr="005016E4" w:rsidR="00F423BD">
        <w:t xml:space="preserve">ith the advent of artificial intelligence as well as cloud services, </w:t>
      </w:r>
      <w:r>
        <w:t>t</w:t>
      </w:r>
      <w:r w:rsidRPr="005016E4" w:rsidR="00F423BD">
        <w:t>here is now a split between needing to be close to the eyeballs</w:t>
      </w:r>
      <w:r>
        <w:t>—</w:t>
      </w:r>
      <w:r w:rsidRPr="005016E4" w:rsidR="00F423BD">
        <w:t xml:space="preserve">so being positioned </w:t>
      </w:r>
      <w:r>
        <w:t>in w</w:t>
      </w:r>
      <w:r w:rsidRPr="005016E4" w:rsidR="00F423BD">
        <w:t>est London</w:t>
      </w:r>
      <w:r>
        <w:t>,</w:t>
      </w:r>
      <w:r w:rsidRPr="005016E4" w:rsidR="00F423BD">
        <w:t xml:space="preserve"> Manchester or wherever</w:t>
      </w:r>
      <w:r w:rsidR="00086992">
        <w:t xml:space="preserve">, </w:t>
      </w:r>
      <w:r w:rsidRPr="005016E4" w:rsidR="00F423BD">
        <w:t>close to where those people need to be</w:t>
      </w:r>
      <w:r w:rsidR="00086992">
        <w:t>—</w:t>
      </w:r>
      <w:r w:rsidRPr="005016E4" w:rsidR="00F423BD">
        <w:t>and being able to build data centre locations away from major conurbations to drive some of the different types of predominantly AI demand.</w:t>
      </w:r>
    </w:p>
    <w:p w:rsidR="009F2161" w:rsidP="009F2161">
      <w:pPr>
        <w:pStyle w:val="Question"/>
      </w:pPr>
      <w:sdt>
        <w:sdtPr>
          <w:alias w:val="Member"/>
          <w:tag w:val="&lt;Member mnisId='3952' dodsId='64625'&gt;"/>
          <w:id w:val="1587809693"/>
          <w:placeholder>
            <w:docPart w:val="DefaultPlaceholder_-1854013440"/>
          </w:placeholder>
          <w:richText/>
        </w:sdtPr>
        <w:sdtContent>
          <w:r w:rsidRPr="009F2161">
            <w:rPr>
              <w:b/>
            </w:rPr>
            <w:t>Chair:</w:t>
          </w:r>
        </w:sdtContent>
      </w:sdt>
      <w:r>
        <w:t xml:space="preserve"> </w:t>
      </w:r>
      <w:r w:rsidRPr="005016E4" w:rsidR="00F423BD">
        <w:t xml:space="preserve">Thank you for that. </w:t>
      </w:r>
      <w:r>
        <w:t>Ms</w:t>
      </w:r>
      <w:r w:rsidRPr="005016E4" w:rsidR="00F423BD">
        <w:t xml:space="preserve"> </w:t>
      </w:r>
      <w:r>
        <w:t>Langengen</w:t>
      </w:r>
      <w:r w:rsidRPr="005016E4" w:rsidR="00F423BD">
        <w:t xml:space="preserve">, </w:t>
      </w:r>
      <w:r>
        <w:t>w</w:t>
      </w:r>
      <w:r w:rsidRPr="005016E4" w:rsidR="00F423BD">
        <w:t>hat do you see as the certainty of the demand underpinning the growth of data centre attractiveness in the United Kingdom</w:t>
      </w:r>
      <w:r>
        <w:t>, a</w:t>
      </w:r>
      <w:r w:rsidRPr="005016E4" w:rsidR="00F423BD">
        <w:t>nd is there anything else you want to add on the case for expansion of that?</w:t>
      </w:r>
    </w:p>
    <w:p w:rsidR="00631151" w:rsidP="009F2161">
      <w:pPr>
        <w:pStyle w:val="Answer"/>
      </w:pPr>
      <w:sdt>
        <w:sdtPr>
          <w:alias w:val="Witness"/>
          <w:id w:val="278998664"/>
          <w:placeholder>
            <w:docPart w:val="DefaultPlaceholder_-1854013440"/>
          </w:placeholder>
          <w:richText/>
        </w:sdtPr>
        <w:sdtContent>
          <w:r w:rsidRPr="009F2161" w:rsidR="009F2161">
            <w:rPr>
              <w:b/>
              <w:i/>
            </w:rPr>
            <w:t>Tone Langengen:</w:t>
          </w:r>
        </w:sdtContent>
      </w:sdt>
      <w:r w:rsidR="009F2161">
        <w:t xml:space="preserve"> </w:t>
      </w:r>
      <w:r w:rsidRPr="005016E4" w:rsidR="00F423BD">
        <w:t>It is important to start from the basics here. AI, cloud</w:t>
      </w:r>
      <w:r w:rsidR="0008172F">
        <w:t xml:space="preserve"> and</w:t>
      </w:r>
      <w:r w:rsidRPr="005016E4" w:rsidR="00F423BD">
        <w:t xml:space="preserve"> all these things are going to be part of the UK economy. There </w:t>
      </w:r>
      <w:r w:rsidR="009F2161">
        <w:t>are</w:t>
      </w:r>
      <w:r w:rsidRPr="005016E4" w:rsidR="00F423BD">
        <w:t xml:space="preserve"> different types of data </w:t>
      </w:r>
      <w:r w:rsidR="009F2161">
        <w:t>centre</w:t>
      </w:r>
      <w:r w:rsidRPr="005016E4" w:rsidR="00F423BD">
        <w:t xml:space="preserve">s. </w:t>
      </w:r>
      <w:r w:rsidR="009F2161">
        <w:t>O</w:t>
      </w:r>
      <w:r w:rsidRPr="005016E4" w:rsidR="00F423BD">
        <w:t>bviously</w:t>
      </w:r>
      <w:r w:rsidR="002C0897">
        <w:t>,</w:t>
      </w:r>
      <w:r w:rsidRPr="005016E4" w:rsidR="00F423BD">
        <w:t xml:space="preserve"> we </w:t>
      </w:r>
      <w:r w:rsidR="009F2161">
        <w:t>have</w:t>
      </w:r>
      <w:r w:rsidRPr="005016E4" w:rsidR="00F423BD">
        <w:t xml:space="preserve"> the traditional cloud data </w:t>
      </w:r>
      <w:r w:rsidR="009F2161">
        <w:t>centre</w:t>
      </w:r>
      <w:r w:rsidRPr="005016E4" w:rsidR="00F423BD">
        <w:t>s</w:t>
      </w:r>
      <w:r w:rsidR="0008172F">
        <w:t>. T</w:t>
      </w:r>
      <w:r w:rsidRPr="005016E4" w:rsidR="00F423BD">
        <w:t xml:space="preserve">hen we have AI data </w:t>
      </w:r>
      <w:r w:rsidR="009F2161">
        <w:t>centre</w:t>
      </w:r>
      <w:r w:rsidRPr="005016E4" w:rsidR="00F423BD">
        <w:t>s</w:t>
      </w:r>
      <w:r w:rsidR="0008172F">
        <w:t>, and t</w:t>
      </w:r>
      <w:r w:rsidRPr="005016E4" w:rsidR="00F423BD">
        <w:t xml:space="preserve">here </w:t>
      </w:r>
      <w:r w:rsidR="009F2161">
        <w:t>are</w:t>
      </w:r>
      <w:r w:rsidRPr="005016E4" w:rsidR="00F423BD">
        <w:t xml:space="preserve"> two different types within that</w:t>
      </w:r>
      <w:r w:rsidR="0008172F">
        <w:t xml:space="preserve">: </w:t>
      </w:r>
      <w:r w:rsidRPr="005016E4" w:rsidR="00F423BD">
        <w:t xml:space="preserve">inference data </w:t>
      </w:r>
      <w:r w:rsidR="009F2161">
        <w:t>centre</w:t>
      </w:r>
      <w:r w:rsidRPr="005016E4" w:rsidR="00F423BD">
        <w:t xml:space="preserve">s and training data </w:t>
      </w:r>
      <w:r w:rsidR="009F2161">
        <w:t>centre</w:t>
      </w:r>
      <w:r w:rsidRPr="005016E4" w:rsidR="00F423BD">
        <w:t>s.</w:t>
      </w:r>
      <w:r w:rsidR="00A90CE6">
        <w:t xml:space="preserve"> </w:t>
      </w:r>
      <w:r>
        <w:t>F</w:t>
      </w:r>
      <w:r w:rsidRPr="005016E4" w:rsidR="00F423BD">
        <w:t>or the UK, th</w:t>
      </w:r>
      <w:r w:rsidR="00A90CE6">
        <w:t>e</w:t>
      </w:r>
      <w:r w:rsidRPr="005016E4" w:rsidR="00F423BD">
        <w:t xml:space="preserve"> group of inference data centres in particular will be </w:t>
      </w:r>
      <w:r w:rsidR="00A90CE6">
        <w:t xml:space="preserve">really </w:t>
      </w:r>
      <w:r w:rsidRPr="005016E4" w:rsidR="00F423BD">
        <w:t xml:space="preserve">important. </w:t>
      </w:r>
      <w:r w:rsidR="002D303D">
        <w:t>T</w:t>
      </w:r>
      <w:r w:rsidRPr="005016E4" w:rsidR="00F423BD">
        <w:t>he reality is we are not going to be the US</w:t>
      </w:r>
      <w:r w:rsidR="00A90CE6">
        <w:t xml:space="preserve"> or </w:t>
      </w:r>
      <w:r w:rsidRPr="005016E4" w:rsidR="00F423BD">
        <w:t>China</w:t>
      </w:r>
      <w:r w:rsidR="00A90CE6">
        <w:t>; w</w:t>
      </w:r>
      <w:r w:rsidRPr="005016E4" w:rsidR="00F423BD">
        <w:t xml:space="preserve">e are not going to be training these massive models, which </w:t>
      </w:r>
      <w:r>
        <w:t>are</w:t>
      </w:r>
      <w:r w:rsidRPr="005016E4" w:rsidR="00F423BD">
        <w:t xml:space="preserve"> the most energy intensive and </w:t>
      </w:r>
      <w:r>
        <w:t>the</w:t>
      </w:r>
      <w:r w:rsidRPr="005016E4" w:rsidR="00F423BD">
        <w:t xml:space="preserve"> biggest</w:t>
      </w:r>
      <w:r>
        <w:t>, but w</w:t>
      </w:r>
      <w:r w:rsidRPr="005016E4" w:rsidR="00F423BD">
        <w:t>e will need significant inference data centres.</w:t>
      </w:r>
    </w:p>
    <w:p w:rsidR="00631151" w:rsidP="009F2161">
      <w:pPr>
        <w:pStyle w:val="Answer"/>
      </w:pPr>
      <w:r>
        <w:t>B</w:t>
      </w:r>
      <w:r w:rsidRPr="005016E4" w:rsidR="00F423BD">
        <w:t xml:space="preserve">ecause of this point around latency being reduced, some of that can be elsewhere. We can take </w:t>
      </w:r>
      <w:r>
        <w:t>some</w:t>
      </w:r>
      <w:r w:rsidRPr="005016E4" w:rsidR="00F423BD">
        <w:t xml:space="preserve"> from different parts of Europe</w:t>
      </w:r>
      <w:r w:rsidR="00AA5E62">
        <w:t xml:space="preserve"> and </w:t>
      </w:r>
      <w:r w:rsidRPr="005016E4" w:rsidR="00F423BD">
        <w:t>the world, where they have more energy</w:t>
      </w:r>
      <w:r>
        <w:t>, b</w:t>
      </w:r>
      <w:r w:rsidRPr="005016E4" w:rsidR="00F423BD">
        <w:t>ut we will need some domestically</w:t>
      </w:r>
      <w:r w:rsidR="00AA5E62">
        <w:t xml:space="preserve">, </w:t>
      </w:r>
      <w:r w:rsidRPr="005016E4" w:rsidR="00F423BD">
        <w:t xml:space="preserve">for different reasons, </w:t>
      </w:r>
      <w:r w:rsidR="004434D4">
        <w:t xml:space="preserve">such as </w:t>
      </w:r>
      <w:r w:rsidRPr="005016E4" w:rsidR="00F423BD">
        <w:t>national security</w:t>
      </w:r>
      <w:r>
        <w:t>.</w:t>
      </w:r>
      <w:r w:rsidRPr="005016E4" w:rsidR="00F423BD">
        <w:t xml:space="preserve"> </w:t>
      </w:r>
      <w:r w:rsidR="002D303D">
        <w:t>For t</w:t>
      </w:r>
      <w:r w:rsidRPr="005016E4" w:rsidR="00F423BD">
        <w:t>hings like our public services, for instance</w:t>
      </w:r>
      <w:r>
        <w:t>—</w:t>
      </w:r>
      <w:r w:rsidRPr="005016E4" w:rsidR="00F423BD">
        <w:t>thinking about the NHS</w:t>
      </w:r>
      <w:r>
        <w:t>—</w:t>
      </w:r>
      <w:r w:rsidRPr="005016E4" w:rsidR="00F423BD">
        <w:t>where th</w:t>
      </w:r>
      <w:r w:rsidR="00AC3D08">
        <w:t>e</w:t>
      </w:r>
      <w:r w:rsidRPr="005016E4" w:rsidR="00F423BD">
        <w:t xml:space="preserve"> data goes might really matter. </w:t>
      </w:r>
      <w:r>
        <w:t>Therefore,</w:t>
      </w:r>
      <w:r w:rsidRPr="005016E4" w:rsidR="00F423BD">
        <w:t xml:space="preserve"> the UK should be thinking about AI sovereignty as </w:t>
      </w:r>
      <w:r>
        <w:t xml:space="preserve">a </w:t>
      </w:r>
      <w:r w:rsidRPr="005016E4" w:rsidR="00F423BD">
        <w:t xml:space="preserve">strategic capability and the need </w:t>
      </w:r>
      <w:r>
        <w:t>to have</w:t>
      </w:r>
      <w:r w:rsidRPr="005016E4" w:rsidR="00F423BD">
        <w:t xml:space="preserve"> some of that strategic capability here.</w:t>
      </w:r>
    </w:p>
    <w:p w:rsidR="00631151" w:rsidP="009F2161">
      <w:pPr>
        <w:pStyle w:val="Answer"/>
      </w:pPr>
      <w:r w:rsidRPr="005016E4">
        <w:t xml:space="preserve">How much that will be is </w:t>
      </w:r>
      <w:r w:rsidR="00AC3D08">
        <w:t xml:space="preserve">really </w:t>
      </w:r>
      <w:r w:rsidRPr="005016E4">
        <w:t xml:space="preserve">uncertain. </w:t>
      </w:r>
      <w:r>
        <w:t>W</w:t>
      </w:r>
      <w:r w:rsidRPr="005016E4">
        <w:t xml:space="preserve">e saw </w:t>
      </w:r>
      <w:r>
        <w:t>the Government</w:t>
      </w:r>
      <w:r w:rsidRPr="005016E4">
        <w:t xml:space="preserve"> setting out a target </w:t>
      </w:r>
      <w:r>
        <w:t>of</w:t>
      </w:r>
      <w:r w:rsidRPr="005016E4">
        <w:t xml:space="preserve"> 6 </w:t>
      </w:r>
      <w:r>
        <w:t>GW</w:t>
      </w:r>
      <w:r w:rsidRPr="005016E4">
        <w:t xml:space="preserve"> of AI-ready data centres in the UK by 2030. That is </w:t>
      </w:r>
      <w:r>
        <w:t>one</w:t>
      </w:r>
      <w:r w:rsidRPr="005016E4">
        <w:t xml:space="preserve"> target. N</w:t>
      </w:r>
      <w:r w:rsidR="003F79E7">
        <w:t>E</w:t>
      </w:r>
      <w:r w:rsidRPr="005016E4">
        <w:t>SO, wh</w:t>
      </w:r>
      <w:r>
        <w:t>ich</w:t>
      </w:r>
      <w:r w:rsidRPr="005016E4">
        <w:t xml:space="preserve"> plans the UK energy system, ha</w:t>
      </w:r>
      <w:r>
        <w:t>s</w:t>
      </w:r>
      <w:r w:rsidRPr="005016E4">
        <w:t xml:space="preserve"> very different ones. It does slightly depend on how quickly they can connect </w:t>
      </w:r>
      <w:r w:rsidR="0074137F">
        <w:t xml:space="preserve">to the grid </w:t>
      </w:r>
      <w:r>
        <w:t xml:space="preserve">and </w:t>
      </w:r>
      <w:r w:rsidRPr="005016E4">
        <w:t xml:space="preserve">how well we enable them to </w:t>
      </w:r>
      <w:r w:rsidR="0074137F">
        <w:t xml:space="preserve">do that. </w:t>
      </w:r>
    </w:p>
    <w:p w:rsidR="00631151" w:rsidP="00631151">
      <w:pPr>
        <w:pStyle w:val="Question"/>
      </w:pPr>
      <w:sdt>
        <w:sdtPr>
          <w:alias w:val="Member"/>
          <w:tag w:val="&lt;Member mnisId='3952' dodsId='64625'&gt;"/>
          <w:id w:val="374675792"/>
          <w:placeholder>
            <w:docPart w:val="DefaultPlaceholder_-1854013440"/>
          </w:placeholder>
          <w:richText/>
        </w:sdtPr>
        <w:sdtContent>
          <w:r w:rsidRPr="00631151">
            <w:rPr>
              <w:b/>
            </w:rPr>
            <w:t>Chair:</w:t>
          </w:r>
        </w:sdtContent>
      </w:sdt>
      <w:r>
        <w:t xml:space="preserve"> </w:t>
      </w:r>
      <w:r w:rsidR="00112B7F">
        <w:t xml:space="preserve">Taking as a given </w:t>
      </w:r>
      <w:r w:rsidRPr="005016E4" w:rsidR="00F423BD">
        <w:t>what you are say</w:t>
      </w:r>
      <w:r w:rsidR="00112B7F">
        <w:t xml:space="preserve"> </w:t>
      </w:r>
      <w:r w:rsidRPr="005016E4" w:rsidR="00F423BD">
        <w:t>about the need for nationally significant infrastructure to remain in the UK</w:t>
      </w:r>
      <w:r w:rsidR="00112B7F">
        <w:t xml:space="preserve">, </w:t>
      </w:r>
      <w:r w:rsidRPr="005016E4" w:rsidR="00F423BD">
        <w:t>to what extent should the UK be attempting to become an attractive place for commercial data centres</w:t>
      </w:r>
      <w:r w:rsidR="00112B7F">
        <w:t>—</w:t>
      </w:r>
      <w:r w:rsidRPr="005016E4" w:rsidR="00112B7F">
        <w:t>those that could be based elsewhere</w:t>
      </w:r>
      <w:r w:rsidR="00112B7F">
        <w:t>—</w:t>
      </w:r>
      <w:r w:rsidRPr="005016E4" w:rsidR="00F423BD">
        <w:t>more generally? Should the UK be fighting for this business</w:t>
      </w:r>
      <w:r w:rsidR="003F79E7">
        <w:t>,</w:t>
      </w:r>
      <w:r w:rsidRPr="005016E4" w:rsidR="00F423BD">
        <w:t xml:space="preserve"> </w:t>
      </w:r>
      <w:r w:rsidR="003F79E7">
        <w:t>s</w:t>
      </w:r>
      <w:r w:rsidRPr="005016E4" w:rsidR="00F423BD">
        <w:t xml:space="preserve">hould it be reluctant to have </w:t>
      </w:r>
      <w:r w:rsidR="00432420">
        <w:t>it</w:t>
      </w:r>
      <w:r w:rsidR="003F79E7">
        <w:t>,</w:t>
      </w:r>
      <w:r w:rsidRPr="005016E4" w:rsidR="00F423BD">
        <w:t xml:space="preserve"> or </w:t>
      </w:r>
      <w:r w:rsidR="00432420">
        <w:t xml:space="preserve">should it be </w:t>
      </w:r>
      <w:r w:rsidRPr="005016E4" w:rsidR="00F423BD">
        <w:t>somewhere in between?</w:t>
      </w:r>
    </w:p>
    <w:p w:rsidR="00A5172D" w:rsidP="00C63674">
      <w:pPr>
        <w:pStyle w:val="Answer"/>
      </w:pPr>
      <w:sdt>
        <w:sdtPr>
          <w:alias w:val="Witness"/>
          <w:id w:val="444277192"/>
          <w:placeholder>
            <w:docPart w:val="DefaultPlaceholder_-1854013440"/>
          </w:placeholder>
          <w:richText/>
        </w:sdtPr>
        <w:sdtContent>
          <w:r w:rsidRPr="00631151" w:rsidR="00631151">
            <w:rPr>
              <w:b/>
              <w:i/>
            </w:rPr>
            <w:t>Tone Langengen:</w:t>
          </w:r>
        </w:sdtContent>
      </w:sdt>
      <w:r w:rsidR="00631151">
        <w:t xml:space="preserve"> </w:t>
      </w:r>
      <w:r w:rsidR="00E07B2D">
        <w:t>I think that t</w:t>
      </w:r>
      <w:r w:rsidRPr="005016E4" w:rsidR="00F423BD">
        <w:t>he UK should be fighting for this business</w:t>
      </w:r>
      <w:r w:rsidR="00432420">
        <w:t xml:space="preserve">, </w:t>
      </w:r>
      <w:r w:rsidRPr="005016E4" w:rsidR="00F423BD">
        <w:t xml:space="preserve">because the need for </w:t>
      </w:r>
      <w:r w:rsidR="002B1676">
        <w:t xml:space="preserve">compute that </w:t>
      </w:r>
      <w:r w:rsidRPr="005016E4" w:rsidR="00F423BD">
        <w:t>we are looking at</w:t>
      </w:r>
      <w:r w:rsidR="002B1676">
        <w:t xml:space="preserve">, for the </w:t>
      </w:r>
      <w:r w:rsidRPr="005016E4" w:rsidR="00F423BD">
        <w:t xml:space="preserve">baseline layer </w:t>
      </w:r>
      <w:r w:rsidR="002B1676">
        <w:t xml:space="preserve">when we are </w:t>
      </w:r>
      <w:r w:rsidRPr="005016E4" w:rsidR="00F423BD">
        <w:t>thinking about</w:t>
      </w:r>
      <w:r w:rsidR="00631151">
        <w:t>—</w:t>
      </w:r>
      <w:r w:rsidRPr="005016E4" w:rsidR="00F423BD">
        <w:t>and it is not just the public services</w:t>
      </w:r>
      <w:r w:rsidR="00C63674">
        <w:t>;</w:t>
      </w:r>
      <w:r w:rsidR="00631151">
        <w:t xml:space="preserve"> </w:t>
      </w:r>
      <w:r w:rsidR="00C63674">
        <w:t>i</w:t>
      </w:r>
      <w:r w:rsidRPr="005016E4" w:rsidR="00F423BD">
        <w:t xml:space="preserve">t is also commercial companies </w:t>
      </w:r>
      <w:r w:rsidR="004330A3">
        <w:t>that</w:t>
      </w:r>
      <w:r w:rsidRPr="005016E4" w:rsidR="00F423BD">
        <w:t>, for different reasons, want to have th</w:t>
      </w:r>
      <w:r w:rsidR="00C63674">
        <w:t>e</w:t>
      </w:r>
      <w:r w:rsidRPr="005016E4" w:rsidR="00F423BD">
        <w:t xml:space="preserve"> security of having onshore data centres.</w:t>
      </w:r>
      <w:r w:rsidR="00C63674">
        <w:t xml:space="preserve"> </w:t>
      </w:r>
      <w:r w:rsidR="00631151">
        <w:t>T</w:t>
      </w:r>
      <w:r w:rsidRPr="005016E4" w:rsidR="00F423BD">
        <w:t xml:space="preserve">o be honest, we need to attract as much as we can to hit those targets. We are nowhere close to being on the path </w:t>
      </w:r>
      <w:r w:rsidR="009F1DEF">
        <w:t>to</w:t>
      </w:r>
      <w:r w:rsidRPr="005016E4" w:rsidR="00F423BD">
        <w:t xml:space="preserve"> hit 6 </w:t>
      </w:r>
      <w:r w:rsidR="009F1DEF">
        <w:t>GW</w:t>
      </w:r>
      <w:r w:rsidRPr="005016E4" w:rsidR="00F423BD">
        <w:t xml:space="preserve">, </w:t>
      </w:r>
      <w:r w:rsidR="00C67160">
        <w:t>and</w:t>
      </w:r>
      <w:r w:rsidRPr="005016E4" w:rsidR="00F423BD">
        <w:t xml:space="preserve"> </w:t>
      </w:r>
      <w:r w:rsidR="00631151">
        <w:t xml:space="preserve">the </w:t>
      </w:r>
      <w:r w:rsidR="00C67160">
        <w:t>Government have</w:t>
      </w:r>
      <w:r w:rsidRPr="005016E4" w:rsidR="00F423BD">
        <w:t xml:space="preserve"> clearly set out very good reasons why we need it.</w:t>
      </w:r>
      <w:r>
        <w:t xml:space="preserve"> </w:t>
      </w:r>
      <w:r w:rsidR="00C67160">
        <w:t>T</w:t>
      </w:r>
      <w:r w:rsidRPr="005016E4" w:rsidR="00F423BD">
        <w:t xml:space="preserve">his is </w:t>
      </w:r>
      <w:r w:rsidR="009F1DEF">
        <w:t>the</w:t>
      </w:r>
      <w:r w:rsidRPr="005016E4" w:rsidR="00F423BD">
        <w:t xml:space="preserve"> time when the UK needs to think about how we accelerate that, rather than thinking about something that needs to be stopped.</w:t>
      </w:r>
    </w:p>
    <w:p w:rsidR="00A5172D" w:rsidP="00A5172D">
      <w:pPr>
        <w:pStyle w:val="Question"/>
      </w:pPr>
      <w:sdt>
        <w:sdtPr>
          <w:alias w:val="Member"/>
          <w:tag w:val="&lt;Member mnisId='3952' dodsId='64625'&gt;"/>
          <w:id w:val="1033541946"/>
          <w:placeholder>
            <w:docPart w:val="DefaultPlaceholder_-1854013440"/>
          </w:placeholder>
          <w:richText/>
        </w:sdtPr>
        <w:sdtContent>
          <w:r w:rsidRPr="00A5172D">
            <w:rPr>
              <w:b/>
            </w:rPr>
            <w:t>Chair:</w:t>
          </w:r>
        </w:sdtContent>
      </w:sdt>
      <w:r>
        <w:t xml:space="preserve"> </w:t>
      </w:r>
      <w:r w:rsidRPr="005016E4" w:rsidR="00F423BD">
        <w:t xml:space="preserve">Mr </w:t>
      </w:r>
      <w:r w:rsidR="00DF6977">
        <w:t>Chanda</w:t>
      </w:r>
      <w:r w:rsidRPr="005016E4" w:rsidR="00F423BD">
        <w:t xml:space="preserve">, </w:t>
      </w:r>
      <w:r w:rsidR="00EC6693">
        <w:t xml:space="preserve">is there </w:t>
      </w:r>
      <w:r w:rsidRPr="005016E4" w:rsidR="00F423BD">
        <w:t>anything else you want to add on the case for expanding data centre usage</w:t>
      </w:r>
      <w:r w:rsidR="004330A3">
        <w:t xml:space="preserve">? </w:t>
      </w:r>
      <w:r w:rsidR="00EC6693">
        <w:t>W</w:t>
      </w:r>
      <w:r w:rsidRPr="005016E4" w:rsidR="00F423BD">
        <w:t xml:space="preserve">hat do you see as the risk </w:t>
      </w:r>
      <w:r w:rsidR="00EC6693">
        <w:t xml:space="preserve">of </w:t>
      </w:r>
      <w:r w:rsidRPr="005016E4" w:rsidR="00F423BD">
        <w:t>overbuilding data centre infrastructure in the UK?</w:t>
      </w:r>
    </w:p>
    <w:p w:rsidR="00A5172D" w:rsidP="00A5172D">
      <w:pPr>
        <w:pStyle w:val="Answer"/>
      </w:pPr>
      <w:sdt>
        <w:sdtPr>
          <w:alias w:val="Witness"/>
          <w:id w:val="-1696912688"/>
          <w:placeholder>
            <w:docPart w:val="DefaultPlaceholder_-1854013440"/>
          </w:placeholder>
          <w:richText/>
        </w:sdtPr>
        <w:sdtContent>
          <w:r w:rsidRPr="00A5172D">
            <w:rPr>
              <w:b/>
              <w:i/>
            </w:rPr>
            <w:t>Arka Chanda:</w:t>
          </w:r>
        </w:sdtContent>
      </w:sdt>
      <w:r>
        <w:t xml:space="preserve"> </w:t>
      </w:r>
      <w:r w:rsidR="00C67160">
        <w:t>I</w:t>
      </w:r>
      <w:r w:rsidRPr="005016E4" w:rsidR="00F423BD">
        <w:t xml:space="preserve"> echo the points that </w:t>
      </w:r>
      <w:r w:rsidR="00EC6693">
        <w:t xml:space="preserve">have been </w:t>
      </w:r>
      <w:r w:rsidRPr="005016E4" w:rsidR="00F423BD">
        <w:t xml:space="preserve">made. The role of data </w:t>
      </w:r>
      <w:r w:rsidR="009F2161">
        <w:t>centre</w:t>
      </w:r>
      <w:r w:rsidRPr="005016E4" w:rsidR="00F423BD">
        <w:t xml:space="preserve">s in enabling digital and data sovereignty is important. </w:t>
      </w:r>
      <w:r>
        <w:t>H</w:t>
      </w:r>
      <w:r w:rsidRPr="005016E4" w:rsidR="00F423BD">
        <w:t>aving data stored and processed in the UK is a very important strategic need.</w:t>
      </w:r>
    </w:p>
    <w:p w:rsidR="00A5172D" w:rsidP="00A5172D">
      <w:pPr>
        <w:pStyle w:val="Answer"/>
      </w:pPr>
      <w:r>
        <w:t>A</w:t>
      </w:r>
      <w:r w:rsidRPr="005016E4" w:rsidR="00F423BD">
        <w:t xml:space="preserve">n additional risk to consider is </w:t>
      </w:r>
      <w:r>
        <w:t xml:space="preserve">that </w:t>
      </w:r>
      <w:r w:rsidRPr="005016E4" w:rsidR="00F423BD">
        <w:t xml:space="preserve">a lot of the companies that are building and deploying AI models are not UK companies. </w:t>
      </w:r>
      <w:r>
        <w:t>Y</w:t>
      </w:r>
      <w:r w:rsidRPr="005016E4" w:rsidR="00F423BD">
        <w:t xml:space="preserve">ou have giants like Anthropic, OpenAI, Google DeepMind </w:t>
      </w:r>
      <w:r>
        <w:t xml:space="preserve">and </w:t>
      </w:r>
      <w:r w:rsidRPr="005016E4" w:rsidR="00F423BD">
        <w:t xml:space="preserve">so on, </w:t>
      </w:r>
      <w:r>
        <w:t xml:space="preserve">which </w:t>
      </w:r>
      <w:r w:rsidRPr="005016E4" w:rsidR="00F423BD">
        <w:t>are American companies</w:t>
      </w:r>
      <w:r>
        <w:t>. T</w:t>
      </w:r>
      <w:r w:rsidRPr="005016E4" w:rsidR="00F423BD">
        <w:t xml:space="preserve">his introduces some additional challenges that will not simply be met by having data </w:t>
      </w:r>
      <w:r w:rsidR="009F2161">
        <w:t>centre</w:t>
      </w:r>
      <w:r w:rsidRPr="005016E4" w:rsidR="00F423BD">
        <w:t>s s</w:t>
      </w:r>
      <w:r>
        <w:t>ited</w:t>
      </w:r>
      <w:r w:rsidRPr="005016E4" w:rsidR="00F423BD">
        <w:t xml:space="preserve"> onshore.</w:t>
      </w:r>
    </w:p>
    <w:p w:rsidR="00393560" w:rsidP="00A5172D">
      <w:pPr>
        <w:pStyle w:val="Answer"/>
      </w:pPr>
      <w:r>
        <w:t xml:space="preserve">On </w:t>
      </w:r>
      <w:r w:rsidR="006120A4">
        <w:t xml:space="preserve">the </w:t>
      </w:r>
      <w:r w:rsidRPr="005016E4" w:rsidR="00F423BD">
        <w:t xml:space="preserve">point </w:t>
      </w:r>
      <w:r w:rsidR="006120A4">
        <w:t xml:space="preserve">about </w:t>
      </w:r>
      <w:r w:rsidRPr="005016E4" w:rsidR="00F423BD">
        <w:t>overbuild</w:t>
      </w:r>
      <w:r w:rsidR="006120A4">
        <w:t xml:space="preserve">, I agree: </w:t>
      </w:r>
      <w:r w:rsidRPr="005016E4" w:rsidR="00F423BD">
        <w:t xml:space="preserve">there are a lot of construction challenges in getting data </w:t>
      </w:r>
      <w:r w:rsidR="009F2161">
        <w:t>centre</w:t>
      </w:r>
      <w:r w:rsidRPr="005016E4" w:rsidR="00F423BD">
        <w:t>s deployed, built and developed. However, I would also like to underscore that</w:t>
      </w:r>
      <w:r w:rsidR="003F79E7">
        <w:t xml:space="preserve">, </w:t>
      </w:r>
      <w:r w:rsidRPr="005016E4" w:rsidR="00F423BD">
        <w:t>based on recent figures put out by Ofgem</w:t>
      </w:r>
      <w:r w:rsidR="003F79E7">
        <w:t xml:space="preserve">, </w:t>
      </w:r>
      <w:r w:rsidRPr="005016E4" w:rsidR="00F423BD">
        <w:t xml:space="preserve">about 20 </w:t>
      </w:r>
      <w:r w:rsidR="00A5172D">
        <w:t>GW</w:t>
      </w:r>
      <w:r w:rsidR="00A6504D">
        <w:t>-</w:t>
      </w:r>
      <w:r w:rsidRPr="005016E4" w:rsidR="00F423BD">
        <w:t xml:space="preserve">worth of data </w:t>
      </w:r>
      <w:r w:rsidR="009F2161">
        <w:t>centre</w:t>
      </w:r>
      <w:r w:rsidRPr="005016E4" w:rsidR="00F423BD">
        <w:t xml:space="preserve">s have arrived at some </w:t>
      </w:r>
      <w:r w:rsidR="00A6504D">
        <w:t xml:space="preserve">kind of </w:t>
      </w:r>
      <w:r w:rsidRPr="005016E4" w:rsidR="00F423BD">
        <w:t>final investment decision.</w:t>
      </w:r>
      <w:r w:rsidR="00A6504D">
        <w:t xml:space="preserve"> </w:t>
      </w:r>
      <w:r w:rsidRPr="005016E4" w:rsidR="00F423BD">
        <w:t xml:space="preserve">A lot of the challenges that we are running into are, in our opinion, </w:t>
      </w:r>
      <w:r w:rsidR="00A6504D">
        <w:t xml:space="preserve">about </w:t>
      </w:r>
      <w:r w:rsidRPr="005016E4" w:rsidR="00F423BD">
        <w:t xml:space="preserve">the data </w:t>
      </w:r>
      <w:r w:rsidR="009F2161">
        <w:t>centre</w:t>
      </w:r>
      <w:r w:rsidRPr="005016E4" w:rsidR="00F423BD">
        <w:t xml:space="preserve"> industry’s ability to secure a social </w:t>
      </w:r>
      <w:r w:rsidR="00D40868">
        <w:t>licence</w:t>
      </w:r>
      <w:r w:rsidRPr="005016E4" w:rsidR="00F423BD">
        <w:t xml:space="preserve"> to operate. </w:t>
      </w:r>
      <w:r>
        <w:t>O</w:t>
      </w:r>
      <w:r w:rsidRPr="005016E4" w:rsidR="00F423BD">
        <w:t xml:space="preserve">ne way to address that is </w:t>
      </w:r>
      <w:r w:rsidR="00A6504D">
        <w:t xml:space="preserve">by </w:t>
      </w:r>
      <w:r w:rsidRPr="005016E4" w:rsidR="00F423BD">
        <w:t>not relaxing regulations and safeguards, especially around environmental impacts, water impacts</w:t>
      </w:r>
      <w:r w:rsidR="00A6504D">
        <w:t xml:space="preserve"> and </w:t>
      </w:r>
      <w:r w:rsidRPr="005016E4" w:rsidR="00F423BD">
        <w:t>social impacts, but strengthening them and providing</w:t>
      </w:r>
      <w:r>
        <w:t xml:space="preserve"> a </w:t>
      </w:r>
      <w:r w:rsidRPr="005016E4" w:rsidR="00F423BD">
        <w:t>baseline that lifts good and bad actors up to a level playing field.</w:t>
      </w:r>
    </w:p>
    <w:p w:rsidR="00393560" w:rsidP="00A5172D">
      <w:pPr>
        <w:pStyle w:val="Answer"/>
      </w:pPr>
      <w:r>
        <w:t>I</w:t>
      </w:r>
      <w:r w:rsidRPr="005016E4" w:rsidR="00F423BD">
        <w:t>n our view</w:t>
      </w:r>
      <w:r>
        <w:t xml:space="preserve">, </w:t>
      </w:r>
      <w:r w:rsidRPr="005016E4" w:rsidR="00F423BD">
        <w:t xml:space="preserve">the biggest risk around overbuild is the associated infrastructure that is needed for the successful operation of data </w:t>
      </w:r>
      <w:r w:rsidR="009F2161">
        <w:t>centre</w:t>
      </w:r>
      <w:r w:rsidRPr="005016E4" w:rsidR="00F423BD">
        <w:t xml:space="preserve">s. </w:t>
      </w:r>
      <w:r w:rsidR="00CC74BD">
        <w:t>T</w:t>
      </w:r>
      <w:r w:rsidRPr="005016E4" w:rsidR="00F423BD">
        <w:t>he International Energy Agency’s mo</w:t>
      </w:r>
      <w:r w:rsidR="00CC74BD">
        <w:t>st</w:t>
      </w:r>
      <w:r w:rsidRPr="005016E4" w:rsidR="00F423BD">
        <w:t xml:space="preserve"> recent report on energy and AI</w:t>
      </w:r>
      <w:r>
        <w:t>—</w:t>
      </w:r>
      <w:r w:rsidR="00CC74BD">
        <w:t xml:space="preserve">it </w:t>
      </w:r>
      <w:r w:rsidRPr="005016E4" w:rsidR="00F423BD">
        <w:t>came out in November 2025, so it is a little bit dated</w:t>
      </w:r>
      <w:r>
        <w:t>—</w:t>
      </w:r>
      <w:r w:rsidRPr="005016E4" w:rsidR="00F423BD">
        <w:t>f</w:t>
      </w:r>
      <w:r w:rsidR="004330A3">
        <w:t>ou</w:t>
      </w:r>
      <w:r w:rsidRPr="005016E4" w:rsidR="00F423BD">
        <w:t xml:space="preserve">nd a sevenfold difference between the highest estimate of global energy demand from data </w:t>
      </w:r>
      <w:r w:rsidR="009F2161">
        <w:t>centre</w:t>
      </w:r>
      <w:r w:rsidRPr="005016E4" w:rsidR="00F423BD">
        <w:t>s and the lowest</w:t>
      </w:r>
      <w:r>
        <w:t xml:space="preserve">. </w:t>
      </w:r>
      <w:r w:rsidRPr="005016E4" w:rsidR="00F423BD">
        <w:t xml:space="preserve">As a lot of industrial energy demand declines around the UK, there is a risk that we </w:t>
      </w:r>
      <w:r>
        <w:t xml:space="preserve">will </w:t>
      </w:r>
      <w:r w:rsidRPr="005016E4" w:rsidR="00F423BD">
        <w:t xml:space="preserve">see what has also happened in the US, where most </w:t>
      </w:r>
      <w:r w:rsidR="004330A3">
        <w:t xml:space="preserve">of the </w:t>
      </w:r>
      <w:r w:rsidRPr="005016E4" w:rsidR="00F423BD">
        <w:t>additional demand</w:t>
      </w:r>
      <w:r w:rsidR="003F79E7">
        <w:t xml:space="preserve"> </w:t>
      </w:r>
      <w:r w:rsidR="004330A3">
        <w:t xml:space="preserve">that </w:t>
      </w:r>
      <w:r w:rsidRPr="005016E4" w:rsidR="00F423BD">
        <w:t xml:space="preserve">is prompting utilities to </w:t>
      </w:r>
      <w:r w:rsidRPr="005016E4" w:rsidR="00F423BD">
        <w:t xml:space="preserve">build additional </w:t>
      </w:r>
      <w:r w:rsidR="009638C3">
        <w:t>energy generation infrastructure—</w:t>
      </w:r>
      <w:r w:rsidRPr="005016E4" w:rsidR="00F423BD">
        <w:t>renewable or otherwise</w:t>
      </w:r>
      <w:r w:rsidR="009638C3">
        <w:t>—</w:t>
      </w:r>
      <w:r w:rsidRPr="005016E4" w:rsidR="00F423BD">
        <w:t>to service additional demand</w:t>
      </w:r>
      <w:r w:rsidR="003F79E7">
        <w:t xml:space="preserve"> </w:t>
      </w:r>
      <w:r w:rsidRPr="005016E4" w:rsidR="00F423BD">
        <w:t xml:space="preserve">is coming from data </w:t>
      </w:r>
      <w:r w:rsidR="009F2161">
        <w:t>centre</w:t>
      </w:r>
      <w:r w:rsidRPr="005016E4" w:rsidR="00F423BD">
        <w:t>s. This leads to a very high concentration of risk associated with new infrastructure development within just a few actors.</w:t>
      </w:r>
    </w:p>
    <w:p w:rsidR="00393560" w:rsidP="00A5172D">
      <w:pPr>
        <w:pStyle w:val="Answer"/>
      </w:pPr>
      <w:r>
        <w:t>I</w:t>
      </w:r>
      <w:r w:rsidRPr="005016E4" w:rsidR="00F423BD">
        <w:t xml:space="preserve">f we take into account this world where </w:t>
      </w:r>
      <w:r w:rsidRPr="005016E4" w:rsidR="00847CF8">
        <w:t xml:space="preserve">there is a difference of about </w:t>
      </w:r>
      <w:r w:rsidR="00847CF8">
        <w:t>seven</w:t>
      </w:r>
      <w:r w:rsidRPr="005016E4" w:rsidR="00847CF8">
        <w:t xml:space="preserve"> times</w:t>
      </w:r>
      <w:r w:rsidR="00847CF8">
        <w:t xml:space="preserve"> </w:t>
      </w:r>
      <w:r w:rsidR="008D7741">
        <w:t xml:space="preserve">between </w:t>
      </w:r>
      <w:r w:rsidRPr="005016E4" w:rsidR="00F423BD">
        <w:t xml:space="preserve">the highest and lowest </w:t>
      </w:r>
      <w:r w:rsidR="008D7741">
        <w:t xml:space="preserve">estimates of </w:t>
      </w:r>
      <w:r w:rsidRPr="005016E4" w:rsidR="00F423BD">
        <w:t>levels of demand</w:t>
      </w:r>
      <w:r w:rsidR="003F79E7">
        <w:t xml:space="preserve">, </w:t>
      </w:r>
      <w:r w:rsidRPr="005016E4" w:rsidR="00F423BD">
        <w:t>where we build too much infrastructure and we are</w:t>
      </w:r>
      <w:r>
        <w:t xml:space="preserve"> not</w:t>
      </w:r>
      <w:r w:rsidRPr="005016E4" w:rsidR="00F423BD">
        <w:t xml:space="preserve"> able to tie the capital investment from that infrastructure to a PPA, or </w:t>
      </w:r>
      <w:r>
        <w:t xml:space="preserve">to </w:t>
      </w:r>
      <w:r w:rsidRPr="005016E4" w:rsidR="00F423BD">
        <w:t xml:space="preserve">some </w:t>
      </w:r>
      <w:r>
        <w:t>form</w:t>
      </w:r>
      <w:r w:rsidRPr="005016E4" w:rsidR="00F423BD">
        <w:t xml:space="preserve"> of agreement where it is paid for by a commercial data </w:t>
      </w:r>
      <w:r w:rsidR="009F2161">
        <w:t>centre</w:t>
      </w:r>
      <w:r w:rsidRPr="005016E4" w:rsidR="00F423BD">
        <w:t xml:space="preserve">, </w:t>
      </w:r>
      <w:r w:rsidR="005F36D0">
        <w:t xml:space="preserve">we </w:t>
      </w:r>
      <w:r w:rsidRPr="005016E4" w:rsidR="00F423BD">
        <w:t>leave utilities potentially exposed to the risk of bearing all that, which is then more often than not socialised to ratepayers.</w:t>
      </w:r>
    </w:p>
    <w:p w:rsidR="00393560" w:rsidP="00393560">
      <w:pPr>
        <w:pStyle w:val="Question"/>
      </w:pPr>
      <w:sdt>
        <w:sdtPr>
          <w:alias w:val="Member"/>
          <w:tag w:val="&lt;Member mnisId='3952' dodsId='64625'&gt;"/>
          <w:id w:val="791323774"/>
          <w:placeholder>
            <w:docPart w:val="DefaultPlaceholder_-1854013440"/>
          </w:placeholder>
          <w:richText/>
        </w:sdtPr>
        <w:sdtContent>
          <w:r w:rsidRPr="00393560">
            <w:rPr>
              <w:b/>
            </w:rPr>
            <w:t>Chair:</w:t>
          </w:r>
        </w:sdtContent>
      </w:sdt>
      <w:r>
        <w:t xml:space="preserve"> </w:t>
      </w:r>
      <w:r w:rsidRPr="005016E4" w:rsidR="00F423BD">
        <w:t xml:space="preserve">Mr Eaton, </w:t>
      </w:r>
      <w:r w:rsidR="00E00D3B">
        <w:t xml:space="preserve">you are </w:t>
      </w:r>
      <w:r w:rsidRPr="005016E4" w:rsidR="00F423BD">
        <w:t xml:space="preserve">someone who </w:t>
      </w:r>
      <w:r>
        <w:t>is</w:t>
      </w:r>
      <w:r w:rsidRPr="005016E4" w:rsidR="00F423BD">
        <w:t xml:space="preserve"> making these decisions about where things are based and trying to encourage people, presumably</w:t>
      </w:r>
      <w:r>
        <w:t>,</w:t>
      </w:r>
      <w:r w:rsidRPr="005016E4" w:rsidR="00F423BD">
        <w:t xml:space="preserve"> to base them in the United Kingdom on occasion</w:t>
      </w:r>
      <w:r w:rsidR="00E00D3B">
        <w:t>. W</w:t>
      </w:r>
      <w:r w:rsidRPr="005016E4" w:rsidR="00F423BD">
        <w:t>e have heard in previous evidence that the issue of the cost of electricity and energy is</w:t>
      </w:r>
      <w:r w:rsidR="00631151">
        <w:t xml:space="preserve"> one </w:t>
      </w:r>
      <w:r w:rsidRPr="005016E4" w:rsidR="00F423BD">
        <w:t xml:space="preserve">potential competitive disadvantage for the United Kingdom. By the same token, </w:t>
      </w:r>
      <w:r>
        <w:t>y</w:t>
      </w:r>
      <w:r w:rsidRPr="005016E4" w:rsidR="00F423BD">
        <w:t xml:space="preserve">ou have already laid out some of the reasons why the United Kingdom is an attractive place for the building of data centres. </w:t>
      </w:r>
      <w:r>
        <w:t>This Committee</w:t>
      </w:r>
      <w:r w:rsidRPr="005016E4" w:rsidR="00F423BD">
        <w:t xml:space="preserve"> obviously </w:t>
      </w:r>
      <w:r>
        <w:t xml:space="preserve">is </w:t>
      </w:r>
      <w:r w:rsidR="00CF4884">
        <w:t xml:space="preserve">particularly </w:t>
      </w:r>
      <w:r w:rsidRPr="005016E4" w:rsidR="00F423BD">
        <w:t>interested in the environmental aspects of the building of data centres.</w:t>
      </w:r>
      <w:r w:rsidRPr="00CF4884" w:rsidR="00CF4884">
        <w:t xml:space="preserve"> </w:t>
      </w:r>
      <w:r w:rsidRPr="005016E4" w:rsidR="00CF4884">
        <w:t>How hopeful should we be that we can have some of this growth created by data centres in a way that is</w:t>
      </w:r>
      <w:r w:rsidR="00CF4884">
        <w:t xml:space="preserve"> </w:t>
      </w:r>
      <w:r w:rsidRPr="005016E4" w:rsidR="00CF4884">
        <w:t>n</w:t>
      </w:r>
      <w:r w:rsidR="00CF4884">
        <w:t>o</w:t>
      </w:r>
      <w:r w:rsidRPr="005016E4" w:rsidR="00CF4884">
        <w:t>t environmentally damaging</w:t>
      </w:r>
      <w:r w:rsidR="00CF4884">
        <w:t>?</w:t>
      </w:r>
      <w:r w:rsidRPr="005016E4" w:rsidR="00CF4884">
        <w:t xml:space="preserve"> </w:t>
      </w:r>
      <w:r w:rsidR="00CF4884">
        <w:t>W</w:t>
      </w:r>
      <w:r w:rsidRPr="005016E4" w:rsidR="00CF4884">
        <w:t xml:space="preserve">e have heard about tying data centres to renewable energy, reusing the heat, and other measures. </w:t>
      </w:r>
      <w:r w:rsidR="00CF4884">
        <w:t>H</w:t>
      </w:r>
      <w:r w:rsidRPr="005016E4" w:rsidR="00CF4884">
        <w:t xml:space="preserve">ow </w:t>
      </w:r>
      <w:r w:rsidR="007B2E8D">
        <w:t xml:space="preserve">optimistic or </w:t>
      </w:r>
      <w:r w:rsidRPr="005016E4" w:rsidR="00CF4884">
        <w:t>concerned should we be about the environmental impact of the data centre growth that you might hope to see?</w:t>
      </w:r>
    </w:p>
    <w:p w:rsidR="00D35F1D" w:rsidP="00393560">
      <w:pPr>
        <w:pStyle w:val="Answer"/>
      </w:pPr>
      <w:sdt>
        <w:sdtPr>
          <w:alias w:val="Witness"/>
          <w:id w:val="998391445"/>
          <w:placeholder>
            <w:docPart w:val="DefaultPlaceholder_-1854013440"/>
          </w:placeholder>
          <w:richText/>
        </w:sdtPr>
        <w:sdtContent>
          <w:r w:rsidRPr="00393560" w:rsidR="00393560">
            <w:rPr>
              <w:b/>
              <w:i/>
            </w:rPr>
            <w:t>Adam Eaton:</w:t>
          </w:r>
        </w:sdtContent>
      </w:sdt>
      <w:r w:rsidR="00393560">
        <w:t xml:space="preserve"> T</w:t>
      </w:r>
      <w:r w:rsidRPr="005016E4" w:rsidR="00F423BD">
        <w:t xml:space="preserve">hat is </w:t>
      </w:r>
      <w:r w:rsidR="00393560">
        <w:t>a good</w:t>
      </w:r>
      <w:r w:rsidRPr="005016E4" w:rsidR="00F423BD">
        <w:t xml:space="preserve"> question</w:t>
      </w:r>
      <w:r w:rsidR="00393560">
        <w:t xml:space="preserve">. </w:t>
      </w:r>
      <w:r w:rsidR="003336F9">
        <w:t>Y</w:t>
      </w:r>
      <w:r w:rsidRPr="005016E4" w:rsidR="00F423BD">
        <w:t>ou refer</w:t>
      </w:r>
      <w:r w:rsidR="003336F9">
        <w:t>red</w:t>
      </w:r>
      <w:r w:rsidRPr="005016E4" w:rsidR="00F423BD">
        <w:t xml:space="preserve"> to </w:t>
      </w:r>
      <w:r>
        <w:t>s</w:t>
      </w:r>
      <w:r w:rsidRPr="005016E4" w:rsidR="00F423BD">
        <w:t xml:space="preserve">ome of the previous answers </w:t>
      </w:r>
      <w:r>
        <w:t>to</w:t>
      </w:r>
      <w:r w:rsidRPr="005016E4" w:rsidR="00F423BD">
        <w:t xml:space="preserve"> </w:t>
      </w:r>
      <w:r w:rsidR="00393560">
        <w:t>the Committee</w:t>
      </w:r>
      <w:r w:rsidRPr="005016E4" w:rsidR="00F423BD">
        <w:t xml:space="preserve">, </w:t>
      </w:r>
      <w:r w:rsidR="003336F9">
        <w:t xml:space="preserve">and </w:t>
      </w:r>
      <w:r w:rsidRPr="005016E4" w:rsidR="00F423BD">
        <w:t xml:space="preserve">I think they are useful to take into account. </w:t>
      </w:r>
      <w:r>
        <w:t>A</w:t>
      </w:r>
      <w:r w:rsidRPr="005016E4" w:rsidR="00F423BD">
        <w:t xml:space="preserve">s a responsible data centre operator, we need to work very closely with the appropriate parts of </w:t>
      </w:r>
      <w:r w:rsidR="00323D40">
        <w:t>G</w:t>
      </w:r>
      <w:r w:rsidRPr="005016E4" w:rsidR="00F423BD">
        <w:t>overnment</w:t>
      </w:r>
      <w:r w:rsidR="00323D40">
        <w:t xml:space="preserve"> and </w:t>
      </w:r>
      <w:r w:rsidRPr="005016E4" w:rsidR="00F423BD">
        <w:t>the right agencies to build the policies that support sustainable</w:t>
      </w:r>
      <w:r w:rsidR="00CF4884">
        <w:t>,</w:t>
      </w:r>
      <w:r w:rsidRPr="005016E4" w:rsidR="00F423BD">
        <w:t xml:space="preserve"> environmentally friendly growth </w:t>
      </w:r>
      <w:r w:rsidR="00323D40">
        <w:t xml:space="preserve">in </w:t>
      </w:r>
      <w:r w:rsidRPr="005016E4" w:rsidR="00F423BD">
        <w:t>the UK.</w:t>
      </w:r>
    </w:p>
    <w:p w:rsidR="00CF4884" w:rsidP="00393560">
      <w:pPr>
        <w:pStyle w:val="Answer"/>
      </w:pPr>
      <w:r>
        <w:t xml:space="preserve">Let me </w:t>
      </w:r>
      <w:r w:rsidRPr="005016E4" w:rsidR="00F423BD">
        <w:t xml:space="preserve">take the example of </w:t>
      </w:r>
      <w:r>
        <w:t xml:space="preserve">the </w:t>
      </w:r>
      <w:r w:rsidRPr="005016E4" w:rsidR="00F423BD">
        <w:t>data centre that we are building in Saunderton</w:t>
      </w:r>
      <w:r>
        <w:t>. I</w:t>
      </w:r>
      <w:r w:rsidRPr="005016E4" w:rsidR="00F423BD">
        <w:t xml:space="preserve">t is a </w:t>
      </w:r>
      <w:r w:rsidR="00D35F1D">
        <w:t>£</w:t>
      </w:r>
      <w:r w:rsidRPr="005016E4" w:rsidR="00F423BD">
        <w:t>1.4 billion investment. It is built on a brownfield site</w:t>
      </w:r>
      <w:r w:rsidR="00A54272">
        <w:t>—</w:t>
      </w:r>
      <w:r w:rsidRPr="005016E4" w:rsidR="00F423BD">
        <w:t>the site of an old tobacco machinery manufacturing location</w:t>
      </w:r>
      <w:r w:rsidR="00A54272">
        <w:t>—</w:t>
      </w:r>
      <w:r w:rsidR="00D35F1D">
        <w:t>s</w:t>
      </w:r>
      <w:r w:rsidRPr="005016E4" w:rsidR="00F423BD">
        <w:t>o it is making good use of available land that sat derelict for 15 years. The opportunity for us</w:t>
      </w:r>
      <w:r w:rsidR="00D35F1D">
        <w:t>,</w:t>
      </w:r>
      <w:r w:rsidRPr="005016E4" w:rsidR="00F423BD">
        <w:t xml:space="preserve"> as operators and developers</w:t>
      </w:r>
      <w:r w:rsidR="00D35F1D">
        <w:t>,</w:t>
      </w:r>
      <w:r w:rsidRPr="005016E4" w:rsidR="00F423BD">
        <w:t xml:space="preserve"> is to source those parcels of land where we can sustainably improve the environment </w:t>
      </w:r>
      <w:r w:rsidR="00D35F1D">
        <w:t>that</w:t>
      </w:r>
      <w:r w:rsidRPr="005016E4" w:rsidR="00F423BD">
        <w:t xml:space="preserve"> they are in, taking into account the various environmental regulations that are in place, but also </w:t>
      </w:r>
      <w:r w:rsidR="00D35F1D">
        <w:t xml:space="preserve">to </w:t>
      </w:r>
      <w:r w:rsidRPr="005016E4" w:rsidR="00F423BD">
        <w:t xml:space="preserve">work with </w:t>
      </w:r>
      <w:r w:rsidR="00D35F1D">
        <w:t>the G</w:t>
      </w:r>
      <w:r w:rsidRPr="005016E4" w:rsidR="00F423BD">
        <w:t xml:space="preserve">overnment and policymakers to make sure </w:t>
      </w:r>
      <w:r w:rsidR="00D35F1D">
        <w:t xml:space="preserve">that, </w:t>
      </w:r>
      <w:r w:rsidRPr="005016E4" w:rsidR="00F423BD">
        <w:t>as the technology changes and improves</w:t>
      </w:r>
      <w:r w:rsidR="00D35F1D">
        <w:t>—</w:t>
      </w:r>
      <w:r w:rsidRPr="005016E4" w:rsidR="00F423BD">
        <w:t xml:space="preserve">understand </w:t>
      </w:r>
      <w:r w:rsidR="00D35F1D">
        <w:t xml:space="preserve">that </w:t>
      </w:r>
      <w:r w:rsidRPr="005016E4" w:rsidR="00F423BD">
        <w:t>we are going through a period of rapid acceleration through technology.</w:t>
      </w:r>
      <w:r w:rsidRPr="00CF4884">
        <w:t xml:space="preserve"> </w:t>
      </w:r>
      <w:r w:rsidRPr="005016E4">
        <w:t xml:space="preserve">Three or four years ago, the market was using far less power than it is today. </w:t>
      </w:r>
      <w:r>
        <w:t>I</w:t>
      </w:r>
      <w:r w:rsidRPr="005016E4">
        <w:t>f we fast forward</w:t>
      </w:r>
      <w:r w:rsidR="006E5AF4">
        <w:t xml:space="preserve">, </w:t>
      </w:r>
      <w:r w:rsidRPr="005016E4">
        <w:t>as Ton</w:t>
      </w:r>
      <w:r>
        <w:t>e</w:t>
      </w:r>
      <w:r w:rsidRPr="005016E4">
        <w:t xml:space="preserve"> was talking about</w:t>
      </w:r>
      <w:r w:rsidR="006E5AF4">
        <w:t xml:space="preserve">, </w:t>
      </w:r>
      <w:r w:rsidRPr="005016E4">
        <w:t>we are going to be using a lot more power</w:t>
      </w:r>
      <w:r w:rsidR="006E5AF4">
        <w:t>, but w</w:t>
      </w:r>
      <w:r w:rsidRPr="005016E4">
        <w:t>ith that comes technological advances and the opportunity potentially for the data centres to give power back to the grid and start to balance that as well.</w:t>
      </w:r>
    </w:p>
    <w:p w:rsidR="00D35F1D" w:rsidP="00393560">
      <w:pPr>
        <w:pStyle w:val="Answer"/>
      </w:pPr>
      <w:r>
        <w:t>Therefore,</w:t>
      </w:r>
      <w:r w:rsidRPr="005016E4">
        <w:t xml:space="preserve"> I think </w:t>
      </w:r>
      <w:r>
        <w:t xml:space="preserve">that </w:t>
      </w:r>
      <w:r w:rsidRPr="005016E4">
        <w:t xml:space="preserve">the right policy framework, which is what we are exploring at the moment, is how we as operators can work with </w:t>
      </w:r>
      <w:r>
        <w:t>G</w:t>
      </w:r>
      <w:r w:rsidRPr="005016E4">
        <w:t>overnment to rapidly introduce the right policy that takes into account what might happen into the future.</w:t>
      </w:r>
    </w:p>
    <w:p w:rsidR="00D35F1D" w:rsidP="00D35F1D">
      <w:pPr>
        <w:pStyle w:val="Question"/>
      </w:pPr>
      <w:sdt>
        <w:sdtPr>
          <w:alias w:val="Member"/>
          <w:tag w:val="&lt;Member mnisId='5239' dodsId='173136'&gt;"/>
          <w:id w:val="1369635574"/>
          <w:placeholder>
            <w:docPart w:val="DefaultPlaceholder_-1854013440"/>
          </w:placeholder>
          <w:richText/>
        </w:sdtPr>
        <w:sdtContent>
          <w:r w:rsidRPr="00D35F1D">
            <w:rPr>
              <w:b/>
            </w:rPr>
            <w:t>Sarah Gibson:</w:t>
          </w:r>
        </w:sdtContent>
      </w:sdt>
      <w:r>
        <w:t xml:space="preserve"> </w:t>
      </w:r>
      <w:r w:rsidRPr="005016E4" w:rsidR="00F423BD">
        <w:t xml:space="preserve">That brings me on to my question about costs and where we position it. </w:t>
      </w:r>
      <w:r>
        <w:t>I</w:t>
      </w:r>
      <w:r w:rsidRPr="005016E4" w:rsidR="00F423BD">
        <w:t xml:space="preserve">n the US, electricity prices near data centres have increased up to </w:t>
      </w:r>
      <w:r w:rsidR="004638CA">
        <w:t xml:space="preserve">around </w:t>
      </w:r>
      <w:r w:rsidRPr="005016E4" w:rsidR="00F423BD">
        <w:t>260</w:t>
      </w:r>
      <w:r>
        <w:t>%</w:t>
      </w:r>
      <w:r w:rsidR="004638CA">
        <w:t xml:space="preserve"> </w:t>
      </w:r>
      <w:r w:rsidRPr="005016E4" w:rsidR="00F423BD">
        <w:t xml:space="preserve">in the last five years. </w:t>
      </w:r>
      <w:r>
        <w:t>W</w:t>
      </w:r>
      <w:r w:rsidRPr="005016E4" w:rsidR="00F423BD">
        <w:t xml:space="preserve">hat </w:t>
      </w:r>
      <w:r>
        <w:t xml:space="preserve">do </w:t>
      </w:r>
      <w:r w:rsidRPr="005016E4" w:rsidR="00F423BD">
        <w:t xml:space="preserve">the three of you </w:t>
      </w:r>
      <w:r>
        <w:t>think</w:t>
      </w:r>
      <w:r w:rsidRPr="005016E4" w:rsidR="00F423BD">
        <w:t xml:space="preserve"> about the implications of data centre growth in the UK </w:t>
      </w:r>
      <w:r w:rsidR="004638CA">
        <w:t xml:space="preserve">for </w:t>
      </w:r>
      <w:r w:rsidRPr="005016E4" w:rsidR="00F423BD">
        <w:t>its energy</w:t>
      </w:r>
      <w:r w:rsidR="00F423BD">
        <w:t xml:space="preserve"> </w:t>
      </w:r>
      <w:r w:rsidRPr="005016E4" w:rsidR="00F423BD">
        <w:t>systems</w:t>
      </w:r>
      <w:r>
        <w:t>?</w:t>
      </w:r>
      <w:r w:rsidRPr="005016E4" w:rsidR="00F423BD">
        <w:t xml:space="preserve"> </w:t>
      </w:r>
      <w:r w:rsidR="004638CA">
        <w:t>Do you</w:t>
      </w:r>
      <w:r w:rsidRPr="005016E4" w:rsidR="00F423BD">
        <w:t xml:space="preserve"> expect households to see similar cost rises?</w:t>
      </w:r>
    </w:p>
    <w:p w:rsidR="00D35F1D" w:rsidP="00D35F1D">
      <w:pPr>
        <w:pStyle w:val="Answer"/>
      </w:pPr>
      <w:sdt>
        <w:sdtPr>
          <w:alias w:val="Witness"/>
          <w:id w:val="307521221"/>
          <w:placeholder>
            <w:docPart w:val="DefaultPlaceholder_-1854013440"/>
          </w:placeholder>
          <w:richText/>
        </w:sdtPr>
        <w:sdtContent>
          <w:r w:rsidRPr="00D35F1D">
            <w:rPr>
              <w:b/>
              <w:i/>
            </w:rPr>
            <w:t>Tone Langengen:</w:t>
          </w:r>
        </w:sdtContent>
      </w:sdt>
      <w:r>
        <w:t xml:space="preserve"> </w:t>
      </w:r>
      <w:r w:rsidRPr="005016E4" w:rsidR="00F423BD">
        <w:t xml:space="preserve">I am happy to answer that. </w:t>
      </w:r>
      <w:r w:rsidR="0010557C">
        <w:t>E</w:t>
      </w:r>
      <w:r w:rsidRPr="005016E4" w:rsidR="00F423BD">
        <w:t xml:space="preserve">nergy cost is </w:t>
      </w:r>
      <w:r w:rsidR="007C77DD">
        <w:t xml:space="preserve">clearly </w:t>
      </w:r>
      <w:r w:rsidRPr="005016E4" w:rsidR="00F423BD">
        <w:t>a barrier to investing in the UK and it is also leading to th</w:t>
      </w:r>
      <w:r w:rsidR="00A20BE6">
        <w:t>e</w:t>
      </w:r>
      <w:r w:rsidRPr="005016E4" w:rsidR="00F423BD">
        <w:t xml:space="preserve"> tech clash that we are seeing</w:t>
      </w:r>
      <w:r w:rsidR="007C77DD">
        <w:t xml:space="preserve">, in </w:t>
      </w:r>
      <w:r w:rsidRPr="005016E4" w:rsidR="00F423BD">
        <w:t>the US in particular. That would not happen in the same way in the UK</w:t>
      </w:r>
      <w:r w:rsidR="007C77DD">
        <w:t xml:space="preserve">, </w:t>
      </w:r>
      <w:r w:rsidRPr="005016E4" w:rsidR="00F423BD">
        <w:t>because we have a national price</w:t>
      </w:r>
      <w:r w:rsidR="00AD3EA1">
        <w:t>,</w:t>
      </w:r>
      <w:r w:rsidRPr="005016E4" w:rsidR="00F423BD">
        <w:t xml:space="preserve"> so the impacts would not happen in the same way.</w:t>
      </w:r>
    </w:p>
    <w:p w:rsidR="00D35F1D" w:rsidP="00D35F1D">
      <w:pPr>
        <w:pStyle w:val="Answer"/>
      </w:pPr>
      <w:r>
        <w:t>O</w:t>
      </w:r>
      <w:r w:rsidRPr="005016E4" w:rsidR="00F423BD">
        <w:t>ne thing that is important to remember about the UK system is that one of the most important challenges of the energy system now, and one of the most important reason</w:t>
      </w:r>
      <w:r>
        <w:t>s</w:t>
      </w:r>
      <w:r w:rsidRPr="005016E4" w:rsidR="00F423BD">
        <w:t xml:space="preserve"> why electricity is expensive in the UK, is </w:t>
      </w:r>
      <w:r w:rsidR="0094058A">
        <w:t>that</w:t>
      </w:r>
      <w:r w:rsidRPr="005016E4" w:rsidR="00F423BD">
        <w:t xml:space="preserve"> demand has gone down and we have built more infrastructure. </w:t>
      </w:r>
      <w:r>
        <w:t>W</w:t>
      </w:r>
      <w:r w:rsidRPr="005016E4" w:rsidR="00F423BD">
        <w:t>e have to find ways of stimulating more electricity demand</w:t>
      </w:r>
      <w:r>
        <w:t>, b</w:t>
      </w:r>
      <w:r w:rsidRPr="005016E4" w:rsidR="00F423BD">
        <w:t>ecause when we are investing in</w:t>
      </w:r>
      <w:r w:rsidR="008E78BB">
        <w:t xml:space="preserve"> grid and in</w:t>
      </w:r>
      <w:r w:rsidRPr="005016E4" w:rsidR="00F423BD">
        <w:t xml:space="preserve"> renewables</w:t>
      </w:r>
      <w:r w:rsidR="008E78BB">
        <w:t xml:space="preserve">, </w:t>
      </w:r>
      <w:r w:rsidRPr="005016E4" w:rsidR="00F423BD">
        <w:t>these are fixed costs on the grid. The more people who are connected to the grid, the more we spread those costs out.</w:t>
      </w:r>
    </w:p>
    <w:p w:rsidR="00A94508" w:rsidP="00ED2FDD">
      <w:pPr>
        <w:pStyle w:val="Answer"/>
      </w:pPr>
      <w:r>
        <w:t>I</w:t>
      </w:r>
      <w:r w:rsidRPr="005016E4" w:rsidR="00F423BD">
        <w:t xml:space="preserve">f you </w:t>
      </w:r>
      <w:r w:rsidR="00D35F1D">
        <w:t>have</w:t>
      </w:r>
      <w:r w:rsidRPr="005016E4" w:rsidR="00F423BD">
        <w:t xml:space="preserve"> a data </w:t>
      </w:r>
      <w:r w:rsidR="009F2161">
        <w:t>centre</w:t>
      </w:r>
      <w:r>
        <w:t xml:space="preserve"> load and make</w:t>
      </w:r>
      <w:r w:rsidRPr="005016E4" w:rsidR="00F423BD">
        <w:t xml:space="preserve"> it run 100% of the time using the grid, it does not </w:t>
      </w:r>
      <w:r w:rsidR="00071E4C">
        <w:t xml:space="preserve">really </w:t>
      </w:r>
      <w:r w:rsidRPr="005016E4" w:rsidR="00F423BD">
        <w:t>help</w:t>
      </w:r>
      <w:r w:rsidR="00071E4C">
        <w:t xml:space="preserve">, </w:t>
      </w:r>
      <w:r w:rsidR="00D35F1D">
        <w:t>b</w:t>
      </w:r>
      <w:r w:rsidRPr="005016E4" w:rsidR="00F423BD">
        <w:t xml:space="preserve">ecause the wind that we produce in the UK varies, </w:t>
      </w:r>
      <w:r w:rsidR="00D35F1D">
        <w:t>and so on</w:t>
      </w:r>
      <w:r w:rsidRPr="005016E4" w:rsidR="00F423BD">
        <w:t xml:space="preserve">. </w:t>
      </w:r>
      <w:r w:rsidR="00071E4C">
        <w:t xml:space="preserve">But </w:t>
      </w:r>
      <w:r w:rsidRPr="005016E4" w:rsidR="00F423BD">
        <w:t>I think that there are huge opportunities for thinking about how to create connections that are more flexible</w:t>
      </w:r>
      <w:r>
        <w:t>,</w:t>
      </w:r>
      <w:r w:rsidRPr="005016E4" w:rsidR="00F423BD">
        <w:t xml:space="preserve"> </w:t>
      </w:r>
      <w:r>
        <w:t>w</w:t>
      </w:r>
      <w:r w:rsidRPr="005016E4" w:rsidR="00F423BD">
        <w:t xml:space="preserve">here the data </w:t>
      </w:r>
      <w:r w:rsidR="009F2161">
        <w:t>centre</w:t>
      </w:r>
      <w:r w:rsidRPr="005016E4" w:rsidR="00F423BD">
        <w:t xml:space="preserve"> can become a more flexible asset. </w:t>
      </w:r>
      <w:r w:rsidR="00D35F1D">
        <w:t>T</w:t>
      </w:r>
      <w:r w:rsidRPr="005016E4" w:rsidR="00F423BD">
        <w:t xml:space="preserve">hat can include things like having on-site generation or on-site batteries, for instance, </w:t>
      </w:r>
      <w:r w:rsidR="00ED2FDD">
        <w:t xml:space="preserve">so </w:t>
      </w:r>
      <w:r w:rsidRPr="005016E4" w:rsidR="00F423BD">
        <w:t>that when the grid is drained you can offload and use the batteries on site.</w:t>
      </w:r>
      <w:r>
        <w:t xml:space="preserve"> </w:t>
      </w:r>
      <w:r w:rsidRPr="005016E4" w:rsidR="00F423BD">
        <w:t xml:space="preserve">There </w:t>
      </w:r>
      <w:r w:rsidR="00D35F1D">
        <w:t>are</w:t>
      </w:r>
      <w:r w:rsidRPr="005016E4" w:rsidR="00F423BD">
        <w:t xml:space="preserve"> also trials </w:t>
      </w:r>
      <w:r w:rsidR="00ED2FDD">
        <w:t xml:space="preserve">of </w:t>
      </w:r>
      <w:r w:rsidRPr="005016E4" w:rsidR="00F423BD">
        <w:t>whether you can shift demand at different times.</w:t>
      </w:r>
      <w:r w:rsidR="00ED2FDD">
        <w:t xml:space="preserve"> </w:t>
      </w:r>
      <w:r w:rsidR="007050EA">
        <w:t>I think that i</w:t>
      </w:r>
      <w:r w:rsidRPr="005016E4" w:rsidR="00F423BD">
        <w:t xml:space="preserve">f those things are done and we </w:t>
      </w:r>
      <w:r>
        <w:t xml:space="preserve">can </w:t>
      </w:r>
      <w:r w:rsidRPr="005016E4" w:rsidR="00F423BD">
        <w:t xml:space="preserve">come up with a proper strategy for AI data centres and energy together, </w:t>
      </w:r>
      <w:r>
        <w:t>i</w:t>
      </w:r>
      <w:r w:rsidRPr="005016E4" w:rsidR="00F423BD">
        <w:t xml:space="preserve">t will reduce bills for bill payers rather than increase </w:t>
      </w:r>
      <w:r>
        <w:t>them</w:t>
      </w:r>
      <w:r w:rsidRPr="005016E4" w:rsidR="00F423BD">
        <w:t>.</w:t>
      </w:r>
    </w:p>
    <w:p w:rsidR="00A94508" w:rsidP="00A94508">
      <w:pPr>
        <w:pStyle w:val="Answer"/>
      </w:pPr>
      <w:sdt>
        <w:sdtPr>
          <w:alias w:val="Witness"/>
          <w:id w:val="2021501348"/>
          <w:placeholder>
            <w:docPart w:val="DefaultPlaceholder_-1854013440"/>
          </w:placeholder>
          <w:richText/>
        </w:sdtPr>
        <w:sdtContent>
          <w:r w:rsidRPr="00A94508">
            <w:rPr>
              <w:b/>
              <w:i/>
            </w:rPr>
            <w:t>Arka Chanda:</w:t>
          </w:r>
        </w:sdtContent>
      </w:sdt>
      <w:r>
        <w:t xml:space="preserve"> </w:t>
      </w:r>
      <w:r w:rsidRPr="005016E4" w:rsidR="00F423BD">
        <w:t xml:space="preserve">I agree with some of </w:t>
      </w:r>
      <w:r w:rsidR="00E7732B">
        <w:t xml:space="preserve">those </w:t>
      </w:r>
      <w:r w:rsidRPr="005016E4" w:rsidR="00F423BD">
        <w:t>points</w:t>
      </w:r>
      <w:r w:rsidR="00E7732B">
        <w:t xml:space="preserve">: </w:t>
      </w:r>
      <w:r w:rsidR="00D43BF4">
        <w:t xml:space="preserve">about </w:t>
      </w:r>
      <w:r w:rsidRPr="005016E4" w:rsidR="00F423BD">
        <w:t xml:space="preserve">the potential for data </w:t>
      </w:r>
      <w:r w:rsidR="009F2161">
        <w:t>centre</w:t>
      </w:r>
      <w:r w:rsidRPr="005016E4" w:rsidR="00F423BD">
        <w:t xml:space="preserve">s to provide a stable </w:t>
      </w:r>
      <w:r w:rsidR="0079018E">
        <w:t>baseload</w:t>
      </w:r>
      <w:r w:rsidRPr="005016E4" w:rsidR="00F423BD">
        <w:t xml:space="preserve"> level of power for the grid</w:t>
      </w:r>
      <w:r w:rsidR="00D43BF4">
        <w:t xml:space="preserve">, and how </w:t>
      </w:r>
      <w:r w:rsidR="007050EA">
        <w:t>w</w:t>
      </w:r>
      <w:r w:rsidRPr="005016E4" w:rsidR="00F423BD">
        <w:t xml:space="preserve">e are unlikely to see the same magnitude of increase as </w:t>
      </w:r>
      <w:r w:rsidR="00D43BF4">
        <w:t xml:space="preserve">in </w:t>
      </w:r>
      <w:r w:rsidRPr="005016E4" w:rsidR="00F423BD">
        <w:t xml:space="preserve">the US. </w:t>
      </w:r>
      <w:r>
        <w:t>However,</w:t>
      </w:r>
      <w:r w:rsidRPr="005016E4" w:rsidR="00F423BD">
        <w:t xml:space="preserve"> I want to add a couple of things.</w:t>
      </w:r>
    </w:p>
    <w:p w:rsidR="00A94508" w:rsidP="00A94508">
      <w:pPr>
        <w:pStyle w:val="Answer"/>
      </w:pPr>
      <w:r>
        <w:t>First</w:t>
      </w:r>
      <w:r w:rsidRPr="005016E4" w:rsidR="00F423BD">
        <w:t xml:space="preserve">, I think it matters significantly how much data </w:t>
      </w:r>
      <w:r w:rsidR="009F2161">
        <w:t>centre</w:t>
      </w:r>
      <w:r w:rsidRPr="005016E4" w:rsidR="00F423BD">
        <w:t xml:space="preserve"> capacity we build in the UK</w:t>
      </w:r>
      <w:r>
        <w:t>.</w:t>
      </w:r>
      <w:r w:rsidRPr="005016E4" w:rsidR="00F423BD">
        <w:t xml:space="preserve"> </w:t>
      </w:r>
      <w:r>
        <w:t>If</w:t>
      </w:r>
      <w:r w:rsidRPr="005016E4" w:rsidR="00F423BD">
        <w:t xml:space="preserve"> we start from the numbers, as I said, 20 </w:t>
      </w:r>
      <w:r>
        <w:t>GW</w:t>
      </w:r>
      <w:r w:rsidRPr="005016E4" w:rsidR="00F423BD">
        <w:t xml:space="preserve"> of installed capacity has reached final investment decision according to Ofgem</w:t>
      </w:r>
      <w:r>
        <w:t>. Th</w:t>
      </w:r>
      <w:r w:rsidRPr="005016E4" w:rsidR="00F423BD">
        <w:t xml:space="preserve">at is 40% of peak electricity demand right now. </w:t>
      </w:r>
      <w:r>
        <w:t>Now l</w:t>
      </w:r>
      <w:r w:rsidRPr="005016E4" w:rsidR="00F423BD">
        <w:t xml:space="preserve">et’s add the timing dimension. If we want to build enough energy to power this 20 </w:t>
      </w:r>
      <w:r>
        <w:t>GW</w:t>
      </w:r>
      <w:r w:rsidRPr="005016E4" w:rsidR="00F423BD">
        <w:t xml:space="preserve">, we need new energy. </w:t>
      </w:r>
      <w:r>
        <w:t>On the basis of the last construction numbers, d</w:t>
      </w:r>
      <w:r w:rsidRPr="005016E4" w:rsidR="00F423BD">
        <w:t xml:space="preserve">ata </w:t>
      </w:r>
      <w:r w:rsidR="009F2161">
        <w:t>centre</w:t>
      </w:r>
      <w:r w:rsidRPr="005016E4" w:rsidR="00F423BD">
        <w:t>s can</w:t>
      </w:r>
      <w:r>
        <w:t xml:space="preserve"> </w:t>
      </w:r>
      <w:r w:rsidRPr="005016E4" w:rsidR="00F423BD">
        <w:t>take about 12 to 24 months to build</w:t>
      </w:r>
      <w:r>
        <w:t>;</w:t>
      </w:r>
      <w:r w:rsidRPr="005016E4" w:rsidR="00F423BD">
        <w:t xml:space="preserve"> </w:t>
      </w:r>
      <w:r>
        <w:t>f</w:t>
      </w:r>
      <w:r w:rsidRPr="005016E4" w:rsidR="00F423BD">
        <w:t>or new energy capacity, you are looking at about three years</w:t>
      </w:r>
      <w:r>
        <w:t>, s</w:t>
      </w:r>
      <w:r w:rsidRPr="005016E4" w:rsidR="00F423BD">
        <w:t>o there is a lag here</w:t>
      </w:r>
      <w:r w:rsidR="00B566E6">
        <w:t>—</w:t>
      </w:r>
      <w:r w:rsidRPr="005016E4" w:rsidR="00F423BD">
        <w:t xml:space="preserve">I think this </w:t>
      </w:r>
      <w:r w:rsidRPr="005016E4" w:rsidR="00F423BD">
        <w:t>was covered in the last panel</w:t>
      </w:r>
      <w:r w:rsidR="00B566E6">
        <w:t>—</w:t>
      </w:r>
      <w:r w:rsidRPr="005016E4" w:rsidR="00F423BD">
        <w:t xml:space="preserve">where </w:t>
      </w:r>
      <w:r w:rsidR="00B566E6">
        <w:t xml:space="preserve">the deployment of </w:t>
      </w:r>
      <w:r w:rsidRPr="005016E4" w:rsidR="00F423BD">
        <w:t xml:space="preserve">data </w:t>
      </w:r>
      <w:r w:rsidR="009F2161">
        <w:t>centre</w:t>
      </w:r>
      <w:r w:rsidR="00B566E6">
        <w:t>s</w:t>
      </w:r>
      <w:r w:rsidRPr="005016E4" w:rsidR="00F423BD">
        <w:t xml:space="preserve"> is largely outstripping or outpacing the installation of new energy capacity to power them. </w:t>
      </w:r>
      <w:r>
        <w:t>A</w:t>
      </w:r>
      <w:r w:rsidRPr="005016E4" w:rsidR="00F423BD">
        <w:t>s you add more demand and you are</w:t>
      </w:r>
      <w:r>
        <w:t xml:space="preserve"> not</w:t>
      </w:r>
      <w:r w:rsidRPr="005016E4" w:rsidR="00F423BD">
        <w:t xml:space="preserve"> able to meet </w:t>
      </w:r>
      <w:r>
        <w:t xml:space="preserve">it </w:t>
      </w:r>
      <w:r w:rsidRPr="005016E4" w:rsidR="00F423BD">
        <w:t xml:space="preserve">with increasing supply, we are back to </w:t>
      </w:r>
      <w:r w:rsidR="00E72945">
        <w:t>E</w:t>
      </w:r>
      <w:r w:rsidRPr="005016E4" w:rsidR="00F423BD">
        <w:t>conomics 101</w:t>
      </w:r>
      <w:r w:rsidR="00E72945">
        <w:t>:</w:t>
      </w:r>
      <w:r w:rsidRPr="005016E4" w:rsidR="00F423BD">
        <w:t xml:space="preserve"> </w:t>
      </w:r>
      <w:r w:rsidR="00E72945">
        <w:t>t</w:t>
      </w:r>
      <w:r w:rsidRPr="005016E4" w:rsidR="00F423BD">
        <w:t xml:space="preserve">here </w:t>
      </w:r>
      <w:r>
        <w:t>is</w:t>
      </w:r>
      <w:r w:rsidRPr="005016E4" w:rsidR="00F423BD">
        <w:t xml:space="preserve"> very likely to be some upward pressure on prices, at least in the near term.</w:t>
      </w:r>
    </w:p>
    <w:p w:rsidR="00A94508" w:rsidP="00A94508">
      <w:pPr>
        <w:pStyle w:val="Answer"/>
      </w:pPr>
      <w:r>
        <w:t>S</w:t>
      </w:r>
      <w:r w:rsidRPr="005016E4" w:rsidR="00F423BD">
        <w:t>econd</w:t>
      </w:r>
      <w:r>
        <w:t xml:space="preserve">ly, </w:t>
      </w:r>
      <w:r w:rsidRPr="005016E4" w:rsidR="00F423BD">
        <w:t xml:space="preserve">data centres are a stable </w:t>
      </w:r>
      <w:r w:rsidR="0079018E">
        <w:t>baseload</w:t>
      </w:r>
      <w:r w:rsidRPr="005016E4" w:rsidR="00F423BD">
        <w:t xml:space="preserve"> energy demand profile, which means they will operate at a relatively flat level of energy consumption </w:t>
      </w:r>
      <w:r>
        <w:t>24/</w:t>
      </w:r>
      <w:r w:rsidRPr="005016E4" w:rsidR="00F423BD">
        <w:t xml:space="preserve">7. </w:t>
      </w:r>
      <w:r>
        <w:t xml:space="preserve">That </w:t>
      </w:r>
      <w:r w:rsidRPr="005016E4" w:rsidR="00F423BD">
        <w:t xml:space="preserve">means it is quite difficult to meet data </w:t>
      </w:r>
      <w:r w:rsidR="009F2161">
        <w:t>centre</w:t>
      </w:r>
      <w:r w:rsidRPr="005016E4" w:rsidR="00F423BD">
        <w:t xml:space="preserve"> demand year</w:t>
      </w:r>
      <w:r w:rsidR="00C740CC">
        <w:t>-</w:t>
      </w:r>
      <w:r w:rsidRPr="005016E4" w:rsidR="00F423BD">
        <w:t xml:space="preserve">round with just renewable sources, with the exception of some areas where we are able to get hydropower in, for example. </w:t>
      </w:r>
      <w:r>
        <w:t>I</w:t>
      </w:r>
      <w:r w:rsidRPr="005016E4" w:rsidR="00F423BD">
        <w:t>f you are just using solar, wind and battery storage, inter-seasonal variances</w:t>
      </w:r>
      <w:r w:rsidR="00FB7AFD">
        <w:t xml:space="preserve">, especially, </w:t>
      </w:r>
      <w:r w:rsidRPr="005016E4" w:rsidR="00F423BD">
        <w:t>make it quite difficult to meet it entirely with renewables.</w:t>
      </w:r>
    </w:p>
    <w:p w:rsidR="00A94508" w:rsidP="00A94508">
      <w:pPr>
        <w:pStyle w:val="Answer"/>
      </w:pPr>
      <w:r w:rsidRPr="005016E4">
        <w:t>One example of good prospective model</w:t>
      </w:r>
      <w:r>
        <w:t>l</w:t>
      </w:r>
      <w:r w:rsidRPr="005016E4">
        <w:t>ing that looks at what happens to the energy mix here is Malaysia</w:t>
      </w:r>
      <w:r>
        <w:t>. S</w:t>
      </w:r>
      <w:r w:rsidRPr="005016E4">
        <w:t>ome prospective model</w:t>
      </w:r>
      <w:r>
        <w:t>l</w:t>
      </w:r>
      <w:r w:rsidRPr="005016E4">
        <w:t xml:space="preserve">ing there showed </w:t>
      </w:r>
      <w:r w:rsidR="00FB7AFD">
        <w:t xml:space="preserve">that </w:t>
      </w:r>
      <w:r w:rsidRPr="005016E4">
        <w:t>gas utili</w:t>
      </w:r>
      <w:r w:rsidR="00AD3EA1">
        <w:t>s</w:t>
      </w:r>
      <w:r w:rsidRPr="005016E4">
        <w:t xml:space="preserve">ation went up 76%. </w:t>
      </w:r>
      <w:r>
        <w:t>T</w:t>
      </w:r>
      <w:r w:rsidRPr="005016E4">
        <w:t>hat means that 76% more of the time</w:t>
      </w:r>
      <w:r w:rsidR="00FB7AFD">
        <w:t xml:space="preserve">, </w:t>
      </w:r>
      <w:r w:rsidRPr="005016E4">
        <w:t>gas was a marginal price set</w:t>
      </w:r>
      <w:r w:rsidR="00D34D32">
        <w:t>ter</w:t>
      </w:r>
      <w:r w:rsidRPr="005016E4">
        <w:t xml:space="preserve"> for the wholesale electricity market</w:t>
      </w:r>
      <w:r>
        <w:t>. That</w:t>
      </w:r>
      <w:r w:rsidRPr="005016E4">
        <w:t xml:space="preserve"> means you have a greater exposure in some </w:t>
      </w:r>
      <w:r w:rsidRPr="005016E4" w:rsidR="004311B6">
        <w:t>cases,</w:t>
      </w:r>
      <w:r w:rsidRPr="005016E4">
        <w:t xml:space="preserve"> and you are inadvertently entrenching fossil fuels in the grid</w:t>
      </w:r>
      <w:r>
        <w:t>—</w:t>
      </w:r>
      <w:r w:rsidRPr="005016E4">
        <w:t>at least in the near term</w:t>
      </w:r>
      <w:r>
        <w:t>—</w:t>
      </w:r>
      <w:r w:rsidRPr="005016E4">
        <w:t>until we are able to develop technologies that allow us to move off fossil fuel generation entirely.</w:t>
      </w:r>
    </w:p>
    <w:p w:rsidR="00A94508" w:rsidP="00A94508">
      <w:pPr>
        <w:pStyle w:val="Question"/>
      </w:pPr>
      <w:sdt>
        <w:sdtPr>
          <w:alias w:val="Member"/>
          <w:tag w:val="&lt;Member mnisId='5239' dodsId='173136'&gt;"/>
          <w:id w:val="-1177574307"/>
          <w:placeholder>
            <w:docPart w:val="DefaultPlaceholder_-1854013440"/>
          </w:placeholder>
          <w:richText/>
        </w:sdtPr>
        <w:sdtContent>
          <w:r w:rsidRPr="00A94508">
            <w:rPr>
              <w:b/>
            </w:rPr>
            <w:t>Sarah Gibson:</w:t>
          </w:r>
        </w:sdtContent>
      </w:sdt>
      <w:r>
        <w:t xml:space="preserve"> </w:t>
      </w:r>
      <w:r w:rsidRPr="005016E4" w:rsidR="00F423BD">
        <w:t>Mr Eaton, do your data centres all have on-site gas generation and suchlike in order to compensate?</w:t>
      </w:r>
    </w:p>
    <w:p w:rsidR="00894C5F" w:rsidP="00A94508">
      <w:pPr>
        <w:pStyle w:val="Answer"/>
      </w:pPr>
      <w:sdt>
        <w:sdtPr>
          <w:alias w:val="Witness"/>
          <w:id w:val="-1619369010"/>
          <w:placeholder>
            <w:docPart w:val="DefaultPlaceholder_-1854013440"/>
          </w:placeholder>
          <w:richText/>
        </w:sdtPr>
        <w:sdtContent>
          <w:r w:rsidRPr="00A94508" w:rsidR="00A94508">
            <w:rPr>
              <w:b/>
              <w:i/>
            </w:rPr>
            <w:t>Adam Eaton:</w:t>
          </w:r>
        </w:sdtContent>
      </w:sdt>
      <w:r w:rsidR="00A94508">
        <w:t xml:space="preserve"> </w:t>
      </w:r>
      <w:r w:rsidRPr="005016E4" w:rsidR="00F423BD">
        <w:t>No</w:t>
      </w:r>
      <w:r w:rsidR="00A94508">
        <w:t>. T</w:t>
      </w:r>
      <w:r w:rsidRPr="005016E4" w:rsidR="00F423BD">
        <w:t xml:space="preserve">here are only two instances of gas generation that </w:t>
      </w:r>
      <w:r w:rsidR="00A94508">
        <w:t>ha</w:t>
      </w:r>
      <w:r w:rsidRPr="005016E4" w:rsidR="00F423BD">
        <w:t>s been approved in the UK in the data centre industry. The majority of our customers prefer to have grid connections</w:t>
      </w:r>
      <w:r w:rsidR="00A94508">
        <w:t>. T</w:t>
      </w:r>
      <w:r w:rsidRPr="005016E4" w:rsidR="00F423BD">
        <w:t xml:space="preserve">he UK grid infrastructure is very stable, so they would prefer not to have any form of </w:t>
      </w:r>
      <w:r w:rsidR="00C95B83">
        <w:t>behind-the-meter</w:t>
      </w:r>
      <w:r w:rsidRPr="005016E4" w:rsidR="00F423BD">
        <w:t xml:space="preserve"> generation. </w:t>
      </w:r>
      <w:r w:rsidR="00A94508">
        <w:t>T</w:t>
      </w:r>
      <w:r w:rsidRPr="005016E4" w:rsidR="00F423BD">
        <w:t xml:space="preserve">hat said, because of some of the challenges of connections </w:t>
      </w:r>
      <w:r w:rsidR="0092140D">
        <w:t xml:space="preserve">that </w:t>
      </w:r>
      <w:r w:rsidRPr="005016E4" w:rsidR="00F423BD">
        <w:t>we face today, having a bridge</w:t>
      </w:r>
      <w:r w:rsidR="00AD3EA1">
        <w:t xml:space="preserve"> </w:t>
      </w:r>
      <w:r w:rsidRPr="005016E4" w:rsidR="00F423BD">
        <w:t>to</w:t>
      </w:r>
      <w:r w:rsidR="00AD3EA1">
        <w:t xml:space="preserve"> </w:t>
      </w:r>
      <w:r w:rsidRPr="005016E4" w:rsidR="00F423BD">
        <w:t>power solution temporarily is a good thing.</w:t>
      </w:r>
    </w:p>
    <w:p w:rsidR="0079018E" w:rsidP="00A94508">
      <w:pPr>
        <w:pStyle w:val="Answer"/>
      </w:pPr>
      <w:r>
        <w:t>T</w:t>
      </w:r>
      <w:r w:rsidRPr="005016E4" w:rsidR="00F423BD">
        <w:t xml:space="preserve">o touch on a couple of those points, </w:t>
      </w:r>
      <w:r>
        <w:t xml:space="preserve">I think </w:t>
      </w:r>
      <w:r w:rsidRPr="005016E4" w:rsidR="00F423BD">
        <w:t xml:space="preserve">we often look at the data centre </w:t>
      </w:r>
      <w:r>
        <w:t>baseload</w:t>
      </w:r>
      <w:r w:rsidRPr="005016E4" w:rsidR="00F423BD">
        <w:t xml:space="preserve"> today</w:t>
      </w:r>
      <w:r w:rsidR="00F51E92">
        <w:t xml:space="preserve"> </w:t>
      </w:r>
      <w:r w:rsidRPr="005016E4" w:rsidR="00F423BD">
        <w:t xml:space="preserve">rather than looking at </w:t>
      </w:r>
      <w:r>
        <w:t>baseload</w:t>
      </w:r>
      <w:r w:rsidRPr="005016E4" w:rsidR="00F423BD">
        <w:t xml:space="preserve"> of the future</w:t>
      </w:r>
      <w:r w:rsidR="00F51E92">
        <w:t xml:space="preserve">—in </w:t>
      </w:r>
      <w:r w:rsidRPr="005016E4" w:rsidR="00F423BD">
        <w:t xml:space="preserve">three </w:t>
      </w:r>
      <w:r w:rsidR="00F51E92">
        <w:t xml:space="preserve">or five </w:t>
      </w:r>
      <w:r w:rsidRPr="005016E4" w:rsidR="00F423BD">
        <w:t>years</w:t>
      </w:r>
      <w:r>
        <w:t>’</w:t>
      </w:r>
      <w:r w:rsidRPr="005016E4" w:rsidR="00F423BD">
        <w:t xml:space="preserve"> time. </w:t>
      </w:r>
      <w:r>
        <w:t>W</w:t>
      </w:r>
      <w:r w:rsidRPr="005016E4" w:rsidR="00F423BD">
        <w:t>e are seeing the efficiency of the chips increase</w:t>
      </w:r>
      <w:r w:rsidR="00F51E92">
        <w:t>—w</w:t>
      </w:r>
      <w:r w:rsidRPr="005016E4" w:rsidR="00F423BD">
        <w:t>e are seeing more coming out of those chips</w:t>
      </w:r>
      <w:r w:rsidR="00F51E92">
        <w:t>—</w:t>
      </w:r>
      <w:r w:rsidRPr="005016E4" w:rsidR="00F423BD">
        <w:t xml:space="preserve">which means that the </w:t>
      </w:r>
      <w:r>
        <w:t>baseload</w:t>
      </w:r>
      <w:r w:rsidRPr="005016E4" w:rsidR="00F423BD">
        <w:t xml:space="preserve"> will most likely flex and we need to make sure we plan and legislate appropriately to manage that in the future.</w:t>
      </w:r>
    </w:p>
    <w:p w:rsidR="0079018E" w:rsidP="0079018E">
      <w:pPr>
        <w:pStyle w:val="Question"/>
      </w:pPr>
      <w:sdt>
        <w:sdtPr>
          <w:alias w:val="Member"/>
          <w:tag w:val="&lt;Member mnisId='5239' dodsId='173136'&gt;"/>
          <w:id w:val="1489358011"/>
          <w:placeholder>
            <w:docPart w:val="DefaultPlaceholder_-1854013440"/>
          </w:placeholder>
          <w:richText/>
        </w:sdtPr>
        <w:sdtContent>
          <w:r w:rsidRPr="0079018E">
            <w:rPr>
              <w:b/>
            </w:rPr>
            <w:t>Sarah Gibson:</w:t>
          </w:r>
        </w:sdtContent>
      </w:sdt>
      <w:r>
        <w:t xml:space="preserve"> </w:t>
      </w:r>
      <w:r w:rsidRPr="005016E4" w:rsidR="00F423BD">
        <w:t xml:space="preserve">Yes, we </w:t>
      </w:r>
      <w:r w:rsidR="00F51E92">
        <w:t xml:space="preserve">heard </w:t>
      </w:r>
      <w:r w:rsidRPr="005016E4" w:rsidR="00F423BD">
        <w:t xml:space="preserve">that argument </w:t>
      </w:r>
      <w:r w:rsidR="00F51E92">
        <w:t xml:space="preserve">in our </w:t>
      </w:r>
      <w:r w:rsidRPr="005016E4" w:rsidR="00F423BD">
        <w:t xml:space="preserve">last </w:t>
      </w:r>
      <w:r w:rsidR="00F51E92">
        <w:t xml:space="preserve">session. We talked </w:t>
      </w:r>
      <w:r w:rsidRPr="005016E4" w:rsidR="00F423BD">
        <w:t>about the fact that</w:t>
      </w:r>
      <w:r>
        <w:t>,</w:t>
      </w:r>
      <w:r w:rsidRPr="005016E4" w:rsidR="00F423BD">
        <w:t xml:space="preserve"> as they become more efficient, we just expect them to do more</w:t>
      </w:r>
      <w:r w:rsidR="00F51E92">
        <w:t xml:space="preserve">; </w:t>
      </w:r>
      <w:r>
        <w:t>w</w:t>
      </w:r>
      <w:r w:rsidRPr="005016E4" w:rsidR="00F423BD">
        <w:t>e assume that the drop-off would not be quite as good because we just keep asking for more data.</w:t>
      </w:r>
    </w:p>
    <w:p w:rsidR="0079018E" w:rsidP="0079018E">
      <w:pPr>
        <w:pStyle w:val="Answer"/>
      </w:pPr>
      <w:sdt>
        <w:sdtPr>
          <w:alias w:val="Witness"/>
          <w:id w:val="-271627119"/>
          <w:placeholder>
            <w:docPart w:val="DefaultPlaceholder_-1854013440"/>
          </w:placeholder>
          <w:richText/>
        </w:sdtPr>
        <w:sdtContent>
          <w:r w:rsidRPr="0079018E">
            <w:rPr>
              <w:b/>
              <w:i/>
            </w:rPr>
            <w:t>Adam Eaton:</w:t>
          </w:r>
        </w:sdtContent>
      </w:sdt>
      <w:r>
        <w:t xml:space="preserve"> </w:t>
      </w:r>
      <w:r w:rsidRPr="005016E4" w:rsidR="00F423BD">
        <w:t xml:space="preserve">I think what we will see is a continued demand on </w:t>
      </w:r>
      <w:r>
        <w:t>the</w:t>
      </w:r>
      <w:r w:rsidRPr="005016E4" w:rsidR="00F423BD">
        <w:t xml:space="preserve"> digital infrastructure layer, which is the data centre layer</w:t>
      </w:r>
      <w:r w:rsidR="00F51E92">
        <w:t>—</w:t>
      </w:r>
      <w:r w:rsidR="00AD3EA1">
        <w:t>a</w:t>
      </w:r>
      <w:r w:rsidRPr="005016E4" w:rsidR="00F423BD">
        <w:t xml:space="preserve">bsolutely. </w:t>
      </w:r>
      <w:r>
        <w:t xml:space="preserve">It </w:t>
      </w:r>
      <w:r w:rsidRPr="005016E4" w:rsidR="00F423BD">
        <w:t>may</w:t>
      </w:r>
      <w:r>
        <w:t xml:space="preserve"> </w:t>
      </w:r>
      <w:r w:rsidRPr="005016E4" w:rsidR="00F423BD">
        <w:t xml:space="preserve">be </w:t>
      </w:r>
      <w:r>
        <w:t xml:space="preserve">that </w:t>
      </w:r>
      <w:r w:rsidRPr="005016E4" w:rsidR="00F423BD">
        <w:t xml:space="preserve">the chip demand increases because people are adopting AI more effectively </w:t>
      </w:r>
      <w:r w:rsidR="00BE60CD">
        <w:t xml:space="preserve">and more </w:t>
      </w:r>
      <w:r w:rsidRPr="005016E4" w:rsidR="00F423BD">
        <w:t xml:space="preserve">people are using it, but the digital infrastructure layer will continue to grow. It will not increase at the same pace as the chip </w:t>
      </w:r>
      <w:r w:rsidRPr="005016E4" w:rsidR="00F423BD">
        <w:t>layer, but the digital infrastructure will still need to increase to support that.</w:t>
      </w:r>
      <w:r>
        <w:t xml:space="preserve"> </w:t>
      </w:r>
      <w:r w:rsidRPr="005016E4" w:rsidR="00F423BD">
        <w:t>To touch on that point of</w:t>
      </w:r>
      <w:r w:rsidR="00AD3EA1">
        <w:t xml:space="preserve"> whether we</w:t>
      </w:r>
      <w:r w:rsidRPr="005016E4" w:rsidR="00F423BD">
        <w:t xml:space="preserve"> are overbuilding</w:t>
      </w:r>
      <w:r w:rsidR="00AD3EA1">
        <w:t>,</w:t>
      </w:r>
      <w:r w:rsidRPr="005016E4" w:rsidR="00F423BD">
        <w:t xml:space="preserve"> I suspect we probably aren’t because we do not know what that future demand actually looks like today.</w:t>
      </w:r>
    </w:p>
    <w:p w:rsidR="0079018E" w:rsidP="0079018E">
      <w:pPr>
        <w:pStyle w:val="Question"/>
      </w:pPr>
      <w:sdt>
        <w:sdtPr>
          <w:alias w:val="Member"/>
          <w:tag w:val="&lt;Member mnisId='5239' dodsId='173136'&gt;"/>
          <w:id w:val="-213425572"/>
          <w:placeholder>
            <w:docPart w:val="DefaultPlaceholder_-1854013440"/>
          </w:placeholder>
          <w:richText/>
        </w:sdtPr>
        <w:sdtContent>
          <w:r w:rsidRPr="0079018E">
            <w:rPr>
              <w:b/>
            </w:rPr>
            <w:t>Sarah Gibson:</w:t>
          </w:r>
        </w:sdtContent>
      </w:sdt>
      <w:r>
        <w:t xml:space="preserve"> </w:t>
      </w:r>
      <w:r w:rsidRPr="005016E4" w:rsidR="00F423BD">
        <w:t xml:space="preserve">That is quite interesting. </w:t>
      </w:r>
      <w:r>
        <w:t>G</w:t>
      </w:r>
      <w:r w:rsidRPr="005016E4" w:rsidR="00F423BD">
        <w:t>oing back to the energy issue, Mr Eaton, do you feel that corporate power purchase agreements mitigate or shift some of the impact on energy systems?</w:t>
      </w:r>
    </w:p>
    <w:p w:rsidR="0079018E" w:rsidP="0079018E">
      <w:pPr>
        <w:pStyle w:val="Answer"/>
      </w:pPr>
      <w:sdt>
        <w:sdtPr>
          <w:alias w:val="Witness"/>
          <w:id w:val="855622430"/>
          <w:placeholder>
            <w:docPart w:val="DefaultPlaceholder_-1854013440"/>
          </w:placeholder>
          <w:richText/>
        </w:sdtPr>
        <w:sdtContent>
          <w:r w:rsidRPr="0079018E">
            <w:rPr>
              <w:b/>
              <w:i/>
            </w:rPr>
            <w:t>Adam Eaton:</w:t>
          </w:r>
        </w:sdtContent>
      </w:sdt>
      <w:r>
        <w:t xml:space="preserve"> T</w:t>
      </w:r>
      <w:r w:rsidRPr="005016E4" w:rsidR="00F423BD">
        <w:t xml:space="preserve">hat is a good point. </w:t>
      </w:r>
      <w:r>
        <w:t>A</w:t>
      </w:r>
      <w:r w:rsidRPr="005016E4" w:rsidR="00F423BD">
        <w:t xml:space="preserve">t </w:t>
      </w:r>
      <w:r w:rsidR="00D01C4B">
        <w:t>VIRTUS</w:t>
      </w:r>
      <w:r w:rsidRPr="005016E4" w:rsidR="00F423BD">
        <w:t xml:space="preserve">, 17% of our energy comes through a corporate PPA, predominantly a wind PPA. </w:t>
      </w:r>
      <w:r>
        <w:t>T</w:t>
      </w:r>
      <w:r w:rsidRPr="005016E4" w:rsidR="00F423BD">
        <w:t>here is an opportunity within the industry to adopt more PPAs to move away from using up some of that grid power and having that private wire direct into the data centre</w:t>
      </w:r>
      <w:r>
        <w:t>. T</w:t>
      </w:r>
      <w:r w:rsidRPr="005016E4" w:rsidR="00F423BD">
        <w:t xml:space="preserve">hat gives us that flexible load that we need to have running in there, and then the grid will potentially </w:t>
      </w:r>
      <w:r w:rsidRPr="005016E4">
        <w:t xml:space="preserve">provide </w:t>
      </w:r>
      <w:r w:rsidRPr="005016E4" w:rsidR="00F423BD">
        <w:t>the variability on top of that.</w:t>
      </w:r>
    </w:p>
    <w:p w:rsidR="0079018E" w:rsidP="0079018E">
      <w:pPr>
        <w:pStyle w:val="Question"/>
      </w:pPr>
      <w:sdt>
        <w:sdtPr>
          <w:alias w:val="Member"/>
          <w:tag w:val="&lt;Member mnisId='5239' dodsId='173136'&gt;"/>
          <w:id w:val="992839124"/>
          <w:placeholder>
            <w:docPart w:val="DefaultPlaceholder_-1854013440"/>
          </w:placeholder>
          <w:richText/>
        </w:sdtPr>
        <w:sdtContent>
          <w:r w:rsidRPr="0079018E">
            <w:rPr>
              <w:b/>
            </w:rPr>
            <w:t>Sarah Gibson:</w:t>
          </w:r>
        </w:sdtContent>
      </w:sdt>
      <w:r>
        <w:t xml:space="preserve"> </w:t>
      </w:r>
      <w:r w:rsidRPr="005016E4" w:rsidR="00F423BD">
        <w:t>That is interesting</w:t>
      </w:r>
      <w:r w:rsidR="00FF7040">
        <w:t>; t</w:t>
      </w:r>
      <w:r w:rsidRPr="005016E4" w:rsidR="00F423BD">
        <w:t>hank you. Mr Chand</w:t>
      </w:r>
      <w:r>
        <w:t>a</w:t>
      </w:r>
      <w:r w:rsidRPr="005016E4" w:rsidR="00F423BD">
        <w:t xml:space="preserve">, the </w:t>
      </w:r>
      <w:r w:rsidRPr="0079018E">
        <w:t xml:space="preserve">Centre for Economic Transition Expertise </w:t>
      </w:r>
      <w:r>
        <w:t>m</w:t>
      </w:r>
      <w:r w:rsidRPr="005016E4" w:rsidR="00F423BD">
        <w:t xml:space="preserve">odelling said that data centres could account for 8% of the UK’s emissions in 2035. </w:t>
      </w:r>
      <w:r>
        <w:t>H</w:t>
      </w:r>
      <w:r w:rsidRPr="005016E4" w:rsidR="00F423BD">
        <w:t xml:space="preserve">ow do you think </w:t>
      </w:r>
      <w:r w:rsidR="009B3519">
        <w:t xml:space="preserve">that </w:t>
      </w:r>
      <w:r w:rsidRPr="005016E4" w:rsidR="00F423BD">
        <w:t>might be mitigated?</w:t>
      </w:r>
    </w:p>
    <w:p w:rsidR="0079018E" w:rsidP="0079018E">
      <w:pPr>
        <w:pStyle w:val="Answer"/>
      </w:pPr>
      <w:sdt>
        <w:sdtPr>
          <w:alias w:val="Witness"/>
          <w:id w:val="2044779158"/>
          <w:placeholder>
            <w:docPart w:val="DefaultPlaceholder_-1854013440"/>
          </w:placeholder>
          <w:richText/>
        </w:sdtPr>
        <w:sdtContent>
          <w:r w:rsidRPr="0079018E">
            <w:rPr>
              <w:b/>
              <w:i/>
            </w:rPr>
            <w:t>Arka Chanda:</w:t>
          </w:r>
        </w:sdtContent>
      </w:sdt>
      <w:r>
        <w:t xml:space="preserve"> </w:t>
      </w:r>
      <w:r w:rsidRPr="005016E4" w:rsidR="00F423BD">
        <w:t xml:space="preserve">It is a good question. </w:t>
      </w:r>
      <w:r>
        <w:t>T</w:t>
      </w:r>
      <w:r w:rsidRPr="005016E4" w:rsidR="00F423BD">
        <w:t xml:space="preserve">he up to </w:t>
      </w:r>
      <w:r>
        <w:t>8%</w:t>
      </w:r>
      <w:r w:rsidRPr="005016E4" w:rsidR="00F423BD">
        <w:t xml:space="preserve"> figure is based on the demand profile of data </w:t>
      </w:r>
      <w:r w:rsidR="009F2161">
        <w:t>centre</w:t>
      </w:r>
      <w:r w:rsidRPr="005016E4" w:rsidR="00F423BD">
        <w:t>s increasing the intensity o</w:t>
      </w:r>
      <w:r w:rsidR="00AD3EA1">
        <w:t>f</w:t>
      </w:r>
      <w:r w:rsidRPr="005016E4" w:rsidR="00F423BD">
        <w:t xml:space="preserve"> the grid through increasing utili</w:t>
      </w:r>
      <w:r>
        <w:t>s</w:t>
      </w:r>
      <w:r w:rsidRPr="005016E4" w:rsidR="00F423BD">
        <w:t xml:space="preserve">ation of gas facilities, as well as on what we think is the ceiling of data </w:t>
      </w:r>
      <w:r w:rsidR="009F2161">
        <w:t>centre</w:t>
      </w:r>
      <w:r w:rsidRPr="005016E4" w:rsidR="00F423BD">
        <w:t xml:space="preserve"> installed capacity, which is around that 20 </w:t>
      </w:r>
      <w:r>
        <w:t>GW</w:t>
      </w:r>
      <w:r w:rsidRPr="005016E4" w:rsidR="00F423BD">
        <w:t xml:space="preserve"> number.</w:t>
      </w:r>
    </w:p>
    <w:p w:rsidR="00D76724" w:rsidP="0079018E">
      <w:pPr>
        <w:pStyle w:val="Answer"/>
      </w:pPr>
      <w:r w:rsidRPr="005016E4">
        <w:t xml:space="preserve">I would like to echo some of the solutions that have been proposed already. One of them is certainly demand flexibility. </w:t>
      </w:r>
      <w:r w:rsidR="0079018E">
        <w:t>B</w:t>
      </w:r>
      <w:r w:rsidRPr="005016E4">
        <w:t xml:space="preserve">eing able to link to the grid would greatly reduce the emissions intensity of data </w:t>
      </w:r>
      <w:r w:rsidR="009F2161">
        <w:t>centre</w:t>
      </w:r>
      <w:r w:rsidRPr="005016E4">
        <w:t xml:space="preserve">s. </w:t>
      </w:r>
      <w:r w:rsidR="00C67160">
        <w:t>I</w:t>
      </w:r>
      <w:r w:rsidRPr="005016E4">
        <w:t xml:space="preserve"> say </w:t>
      </w:r>
      <w:r w:rsidR="009241FF">
        <w:t xml:space="preserve">that </w:t>
      </w:r>
      <w:r w:rsidRPr="005016E4">
        <w:t>because at the moment</w:t>
      </w:r>
      <w:r w:rsidR="00AD3EA1">
        <w:t xml:space="preserve">, </w:t>
      </w:r>
      <w:r w:rsidR="0079018E">
        <w:t>as</w:t>
      </w:r>
      <w:r w:rsidRPr="005016E4">
        <w:t xml:space="preserve"> I am sure you w</w:t>
      </w:r>
      <w:r w:rsidR="0079018E">
        <w:t>ill</w:t>
      </w:r>
      <w:r w:rsidRPr="005016E4">
        <w:t xml:space="preserve"> appreciate</w:t>
      </w:r>
      <w:r w:rsidR="00AD3EA1">
        <w:t xml:space="preserve">, </w:t>
      </w:r>
      <w:r w:rsidRPr="005016E4">
        <w:t>there isn’t a whole lot of data available on the nature of all the projects in the world. We were able to procure some</w:t>
      </w:r>
      <w:r w:rsidR="005D7D17">
        <w:t>, and from w</w:t>
      </w:r>
      <w:r w:rsidRPr="005016E4">
        <w:t>hat we were able to see</w:t>
      </w:r>
      <w:r w:rsidR="005D7D17">
        <w:t xml:space="preserve">, it </w:t>
      </w:r>
      <w:r w:rsidRPr="005016E4">
        <w:t xml:space="preserve">is a reasonable expectation </w:t>
      </w:r>
      <w:r w:rsidR="004C2111">
        <w:t xml:space="preserve">that </w:t>
      </w:r>
      <w:r w:rsidRPr="005016E4">
        <w:t xml:space="preserve">about 70% of data </w:t>
      </w:r>
      <w:r w:rsidR="009F2161">
        <w:t>centre</w:t>
      </w:r>
      <w:r w:rsidRPr="005016E4">
        <w:t xml:space="preserve">s will connect to the grid and 30% will have some </w:t>
      </w:r>
      <w:r w:rsidR="005D7D17">
        <w:t xml:space="preserve">kind of </w:t>
      </w:r>
      <w:r w:rsidR="00C95B83">
        <w:t>behind-the-meter</w:t>
      </w:r>
      <w:r w:rsidRPr="005016E4">
        <w:t xml:space="preserve"> generation.</w:t>
      </w:r>
    </w:p>
    <w:p w:rsidR="00C95B83" w:rsidP="0079018E">
      <w:pPr>
        <w:pStyle w:val="Answer"/>
      </w:pPr>
      <w:r>
        <w:t>T</w:t>
      </w:r>
      <w:r w:rsidRPr="005016E4" w:rsidR="00F423BD">
        <w:t xml:space="preserve">his </w:t>
      </w:r>
      <w:r>
        <w:t>behind-the-meter</w:t>
      </w:r>
      <w:r w:rsidRPr="005016E4" w:rsidR="00F423BD">
        <w:t xml:space="preserve"> generation is where a lot of the emissions intensity sits</w:t>
      </w:r>
      <w:r>
        <w:t>,</w:t>
      </w:r>
      <w:r w:rsidRPr="005016E4" w:rsidR="00F423BD">
        <w:t xml:space="preserve"> because in the near term it is largely expected to be gas. The International Energy Agency, for example, says that only 50% of data </w:t>
      </w:r>
      <w:r w:rsidR="009F2161">
        <w:t>centre</w:t>
      </w:r>
      <w:r w:rsidRPr="005016E4" w:rsidR="00F423BD">
        <w:t xml:space="preserve"> demand will be met with renewables out to 2030</w:t>
      </w:r>
      <w:r w:rsidR="008A418B">
        <w:t>; t</w:t>
      </w:r>
      <w:r w:rsidRPr="005016E4" w:rsidR="00F423BD">
        <w:t>he rest will be fossil fuel based, such as gas and coal.</w:t>
      </w:r>
      <w:r>
        <w:t xml:space="preserve"> </w:t>
      </w:r>
      <w:r w:rsidRPr="005016E4" w:rsidR="00F423BD">
        <w:t>T</w:t>
      </w:r>
      <w:r w:rsidR="008A418B">
        <w:t>o t</w:t>
      </w:r>
      <w:r w:rsidRPr="005016E4" w:rsidR="00F423BD">
        <w:t xml:space="preserve">he extent to which </w:t>
      </w:r>
      <w:r w:rsidR="008A418B">
        <w:t xml:space="preserve">that </w:t>
      </w:r>
      <w:r w:rsidRPr="005016E4" w:rsidR="00F423BD">
        <w:t>can be mitigated</w:t>
      </w:r>
      <w:r w:rsidR="008A418B">
        <w:t xml:space="preserve">, it </w:t>
      </w:r>
      <w:r w:rsidRPr="005016E4" w:rsidR="00F423BD">
        <w:t xml:space="preserve">would reduce the emissions intensity of the data </w:t>
      </w:r>
      <w:r w:rsidR="009F2161">
        <w:t>centre</w:t>
      </w:r>
      <w:r w:rsidRPr="005016E4" w:rsidR="00F423BD">
        <w:t>s themselves</w:t>
      </w:r>
      <w:r w:rsidR="00B9044A">
        <w:t>, but o</w:t>
      </w:r>
      <w:r w:rsidRPr="005016E4" w:rsidR="00F423BD">
        <w:t>f course we have to trade that off against the pressures that it places on the grid.</w:t>
      </w:r>
    </w:p>
    <w:p w:rsidR="00C95B83" w:rsidP="0079018E">
      <w:pPr>
        <w:pStyle w:val="Answer"/>
      </w:pPr>
      <w:r w:rsidRPr="005016E4">
        <w:t xml:space="preserve">Another potential solution is hourly matching rather than annual matching. </w:t>
      </w:r>
      <w:r>
        <w:t>A</w:t>
      </w:r>
      <w:r w:rsidRPr="005016E4">
        <w:t xml:space="preserve"> lot of data </w:t>
      </w:r>
      <w:r w:rsidR="009F2161">
        <w:t>centre</w:t>
      </w:r>
      <w:r w:rsidRPr="005016E4">
        <w:t>s are able to purchase renewable energy credits, which are then balanced out</w:t>
      </w:r>
      <w:r w:rsidR="00B9044A">
        <w:t>; s</w:t>
      </w:r>
      <w:r w:rsidRPr="005016E4">
        <w:t xml:space="preserve">ome of them can have life periods of up to 16 months. </w:t>
      </w:r>
      <w:r w:rsidR="00F1704D">
        <w:t>A</w:t>
      </w:r>
      <w:r w:rsidRPr="005016E4">
        <w:t xml:space="preserve"> paper </w:t>
      </w:r>
      <w:r w:rsidR="00F1704D">
        <w:t xml:space="preserve">published recently </w:t>
      </w:r>
      <w:r w:rsidRPr="005016E4">
        <w:t xml:space="preserve">in the </w:t>
      </w:r>
      <w:r w:rsidRPr="00F1704D" w:rsidR="00F1704D">
        <w:rPr>
          <w:i/>
          <w:iCs/>
        </w:rPr>
        <w:t xml:space="preserve">Electricity Journal </w:t>
      </w:r>
      <w:r w:rsidRPr="005016E4">
        <w:t xml:space="preserve">showed that an hourly matching approach is much more effective at reducing emissions </w:t>
      </w:r>
      <w:r w:rsidRPr="005016E4">
        <w:t>impacts</w:t>
      </w:r>
      <w:r>
        <w:t>,</w:t>
      </w:r>
      <w:r w:rsidRPr="005016E4">
        <w:t xml:space="preserve"> largely because it creates the incentive for investment in battery storage solutions on site, which reduce the emissions footprint of data centres.</w:t>
      </w:r>
    </w:p>
    <w:p w:rsidR="00C95B83" w:rsidP="00C95B83">
      <w:pPr>
        <w:pStyle w:val="Answer"/>
      </w:pPr>
      <w:sdt>
        <w:sdtPr>
          <w:alias w:val="Witness"/>
          <w:id w:val="-178509320"/>
          <w:placeholder>
            <w:docPart w:val="DefaultPlaceholder_-1854013440"/>
          </w:placeholder>
          <w:richText/>
        </w:sdtPr>
        <w:sdtContent>
          <w:r w:rsidRPr="00C95B83">
            <w:rPr>
              <w:b/>
              <w:i/>
            </w:rPr>
            <w:t>Tone Langengen:</w:t>
          </w:r>
        </w:sdtContent>
      </w:sdt>
      <w:r>
        <w:t xml:space="preserve"> C</w:t>
      </w:r>
      <w:r w:rsidRPr="005016E4" w:rsidR="00F423BD">
        <w:t xml:space="preserve">ould I make one very basic point? </w:t>
      </w:r>
      <w:r>
        <w:t>A</w:t>
      </w:r>
      <w:r w:rsidR="00393560">
        <w:t xml:space="preserve"> </w:t>
      </w:r>
      <w:r w:rsidRPr="005016E4" w:rsidR="00F423BD">
        <w:t xml:space="preserve">data </w:t>
      </w:r>
      <w:r w:rsidR="009F2161">
        <w:t>centre</w:t>
      </w:r>
      <w:r w:rsidRPr="005016E4" w:rsidR="00F423BD">
        <w:t xml:space="preserve"> in the UK </w:t>
      </w:r>
      <w:r w:rsidR="00D76724">
        <w:t xml:space="preserve">has </w:t>
      </w:r>
      <w:r w:rsidRPr="005016E4" w:rsidR="00F423BD">
        <w:t xml:space="preserve">70% less emissions per year than one in Saudi Arabia, 43% less than in the US, 31% less than in Germany. The point is we are going to use these data </w:t>
      </w:r>
      <w:r w:rsidR="009F2161">
        <w:t>centre</w:t>
      </w:r>
      <w:r w:rsidRPr="005016E4" w:rsidR="00F423BD">
        <w:t xml:space="preserve">s anyway. The question is where they are at. </w:t>
      </w:r>
      <w:r>
        <w:t>H</w:t>
      </w:r>
      <w:r w:rsidRPr="005016E4" w:rsidR="00F423BD">
        <w:t xml:space="preserve">aving them here in the UK is a good thing for the climate in terms of emissions because we have a </w:t>
      </w:r>
      <w:r w:rsidR="00ED60BB">
        <w:t xml:space="preserve">really </w:t>
      </w:r>
      <w:r w:rsidRPr="005016E4" w:rsidR="00F423BD">
        <w:t>decarbon</w:t>
      </w:r>
      <w:r>
        <w:t>is</w:t>
      </w:r>
      <w:r w:rsidRPr="005016E4" w:rsidR="00F423BD">
        <w:t xml:space="preserve">ed grid. There </w:t>
      </w:r>
      <w:r>
        <w:t>are</w:t>
      </w:r>
      <w:r w:rsidRPr="005016E4" w:rsidR="00F423BD">
        <w:t xml:space="preserve"> few countries </w:t>
      </w:r>
      <w:r>
        <w:t>that</w:t>
      </w:r>
      <w:r w:rsidRPr="005016E4" w:rsidR="00F423BD">
        <w:t xml:space="preserve"> can rival us.</w:t>
      </w:r>
    </w:p>
    <w:p w:rsidR="00C95B83" w:rsidP="00C95B83">
      <w:pPr>
        <w:pStyle w:val="Answer"/>
      </w:pPr>
      <w:r>
        <w:t>S</w:t>
      </w:r>
      <w:r w:rsidRPr="005016E4" w:rsidR="00F423BD">
        <w:t>eeing it</w:t>
      </w:r>
      <w:r>
        <w:t xml:space="preserve"> just</w:t>
      </w:r>
      <w:r w:rsidRPr="005016E4" w:rsidR="00F423BD">
        <w:t xml:space="preserve"> in terms of </w:t>
      </w:r>
      <w:r w:rsidR="004B32C9">
        <w:t xml:space="preserve">how much it will add in </w:t>
      </w:r>
      <w:r w:rsidRPr="005016E4" w:rsidR="00F423BD">
        <w:t>emissions</w:t>
      </w:r>
      <w:r>
        <w:t>—</w:t>
      </w:r>
      <w:r w:rsidRPr="005016E4" w:rsidR="00F423BD">
        <w:t>in particular if you think about it in territorial terms</w:t>
      </w:r>
      <w:r>
        <w:t>—</w:t>
      </w:r>
      <w:r w:rsidRPr="005016E4" w:rsidR="00F423BD">
        <w:t>I think is the wrong way of thinking about the question. I also think that there are huge opportunities in util</w:t>
      </w:r>
      <w:r>
        <w:t>is</w:t>
      </w:r>
      <w:r w:rsidRPr="005016E4" w:rsidR="00F423BD">
        <w:t xml:space="preserve">ing some of the </w:t>
      </w:r>
      <w:r w:rsidR="00E94CD5">
        <w:t xml:space="preserve">investment by </w:t>
      </w:r>
      <w:r w:rsidRPr="005016E4" w:rsidR="00F423BD">
        <w:t>hyperscalers</w:t>
      </w:r>
      <w:r w:rsidR="00E94CD5">
        <w:t>, i</w:t>
      </w:r>
      <w:r w:rsidRPr="005016E4" w:rsidR="00F423BD">
        <w:t xml:space="preserve">n particular, </w:t>
      </w:r>
      <w:r w:rsidR="00E94CD5">
        <w:t xml:space="preserve">in </w:t>
      </w:r>
      <w:r w:rsidRPr="005016E4" w:rsidR="00F423BD">
        <w:t xml:space="preserve">energy tech </w:t>
      </w:r>
      <w:r w:rsidR="00F954BF">
        <w:t xml:space="preserve">as a thing </w:t>
      </w:r>
      <w:r w:rsidRPr="005016E4" w:rsidR="00F423BD">
        <w:t>that will help drive down the costs and drive th</w:t>
      </w:r>
      <w:r w:rsidR="00D76724">
        <w:t>e</w:t>
      </w:r>
      <w:r w:rsidRPr="005016E4" w:rsidR="00F423BD">
        <w:t xml:space="preserve"> innovation that we are going to need to deliver the energy that we need for other things as well. I think there could actually be some quite positive emissions impacts.</w:t>
      </w:r>
    </w:p>
    <w:p w:rsidR="00C95B83" w:rsidP="00C95B83">
      <w:pPr>
        <w:pStyle w:val="Question"/>
      </w:pPr>
      <w:sdt>
        <w:sdtPr>
          <w:alias w:val="Member"/>
          <w:tag w:val="&lt;Member mnisId='146' dodsId='25651'&gt;"/>
          <w:id w:val="-2106712177"/>
          <w:placeholder>
            <w:docPart w:val="DefaultPlaceholder_-1854013440"/>
          </w:placeholder>
          <w:richText/>
        </w:sdtPr>
        <w:sdtContent>
          <w:r w:rsidRPr="00C95B83">
            <w:rPr>
              <w:b/>
            </w:rPr>
            <w:t>Barry Gardiner:</w:t>
          </w:r>
        </w:sdtContent>
      </w:sdt>
      <w:r>
        <w:t xml:space="preserve"> T</w:t>
      </w:r>
      <w:r w:rsidRPr="005016E4" w:rsidR="00F423BD">
        <w:t xml:space="preserve">hinking of these things in territorial terms, that means actually complying with our NDCs and our targets. </w:t>
      </w:r>
      <w:r>
        <w:t>W</w:t>
      </w:r>
      <w:r w:rsidRPr="005016E4" w:rsidR="00F423BD">
        <w:t xml:space="preserve">e do have our net </w:t>
      </w:r>
      <w:r>
        <w:t>zero</w:t>
      </w:r>
      <w:r w:rsidRPr="005016E4" w:rsidR="00F423BD">
        <w:t xml:space="preserve"> target.</w:t>
      </w:r>
    </w:p>
    <w:p w:rsidR="00ED0433" w:rsidP="00C95B83">
      <w:pPr>
        <w:pStyle w:val="Remark"/>
      </w:pPr>
      <w:r w:rsidRPr="005016E4">
        <w:t xml:space="preserve">Mr </w:t>
      </w:r>
      <w:r w:rsidR="00C95B83">
        <w:t>Eaton</w:t>
      </w:r>
      <w:r w:rsidRPr="005016E4">
        <w:t xml:space="preserve">, you have painted a very rosy picture. Last week, the Secretary of State for </w:t>
      </w:r>
      <w:r w:rsidR="00C95B83">
        <w:t>H</w:t>
      </w:r>
      <w:r w:rsidRPr="005016E4">
        <w:t>ousing</w:t>
      </w:r>
      <w:r>
        <w:t>,</w:t>
      </w:r>
      <w:r w:rsidRPr="005016E4">
        <w:t xml:space="preserve"> </w:t>
      </w:r>
      <w:r w:rsidR="00C95B83">
        <w:t>C</w:t>
      </w:r>
      <w:r w:rsidRPr="005016E4">
        <w:t xml:space="preserve">ommunities and </w:t>
      </w:r>
      <w:r w:rsidR="00C95B83">
        <w:t>L</w:t>
      </w:r>
      <w:r w:rsidRPr="005016E4">
        <w:t xml:space="preserve">ocal </w:t>
      </w:r>
      <w:r w:rsidR="00C95B83">
        <w:t>G</w:t>
      </w:r>
      <w:r w:rsidRPr="005016E4">
        <w:t>overnment gave permission for a data centre in Bedfordshire to be entirely fuelled by gas generation. That is going to be 3 million ton</w:t>
      </w:r>
      <w:r w:rsidR="003018F8">
        <w:t>ne</w:t>
      </w:r>
      <w:r w:rsidRPr="005016E4">
        <w:t xml:space="preserve">s of </w:t>
      </w:r>
      <w:r w:rsidRPr="00ED0433">
        <w:t>CO₂</w:t>
      </w:r>
      <w:r w:rsidRPr="005016E4">
        <w:t xml:space="preserve"> per annum, a huge amount of energy, which will now be on our books</w:t>
      </w:r>
      <w:r>
        <w:t xml:space="preserve"> </w:t>
      </w:r>
      <w:r w:rsidRPr="005016E4">
        <w:t xml:space="preserve">and which we </w:t>
      </w:r>
      <w:r w:rsidR="00D21154">
        <w:t xml:space="preserve">will </w:t>
      </w:r>
      <w:r w:rsidRPr="005016E4">
        <w:t xml:space="preserve">have to mitigate in order to reach </w:t>
      </w:r>
      <w:r w:rsidR="00C73F4A">
        <w:t xml:space="preserve">those </w:t>
      </w:r>
      <w:r>
        <w:t>net zero—</w:t>
      </w:r>
      <w:r w:rsidRPr="005016E4">
        <w:t>thinking of this in territorial terms</w:t>
      </w:r>
      <w:r>
        <w:t>—</w:t>
      </w:r>
      <w:r w:rsidRPr="005016E4">
        <w:t xml:space="preserve">emissions reductions. </w:t>
      </w:r>
      <w:r>
        <w:t>F</w:t>
      </w:r>
      <w:r w:rsidRPr="005016E4">
        <w:t xml:space="preserve">urther to that, as I understand it, </w:t>
      </w:r>
      <w:r w:rsidRPr="005016E4">
        <w:t xml:space="preserve">data centres </w:t>
      </w:r>
      <w:r w:rsidRPr="005016E4">
        <w:t>need back</w:t>
      </w:r>
      <w:r w:rsidR="003018F8">
        <w:t>-</w:t>
      </w:r>
      <w:r w:rsidRPr="005016E4">
        <w:t>up, and most data centres employ diesel</w:t>
      </w:r>
      <w:r w:rsidR="00C73F4A">
        <w:t>-</w:t>
      </w:r>
      <w:r w:rsidRPr="005016E4">
        <w:t>power</w:t>
      </w:r>
      <w:r w:rsidR="00C73F4A">
        <w:t>ed</w:t>
      </w:r>
      <w:r w:rsidRPr="005016E4">
        <w:t xml:space="preserve"> generators as that back</w:t>
      </w:r>
      <w:r w:rsidR="003018F8">
        <w:t>-</w:t>
      </w:r>
      <w:r w:rsidRPr="005016E4">
        <w:t>up.</w:t>
      </w:r>
      <w:r>
        <w:t xml:space="preserve"> </w:t>
      </w:r>
      <w:r w:rsidRPr="005016E4">
        <w:t>Now, they may not have to use them, but that is the strategy, is it not?</w:t>
      </w:r>
    </w:p>
    <w:p w:rsidR="00ED0433" w:rsidP="00ED0433">
      <w:pPr>
        <w:pStyle w:val="Answer"/>
      </w:pPr>
      <w:sdt>
        <w:sdtPr>
          <w:alias w:val="Witness"/>
          <w:id w:val="1406272702"/>
          <w:placeholder>
            <w:docPart w:val="DefaultPlaceholder_-1854013440"/>
          </w:placeholder>
          <w:richText/>
        </w:sdtPr>
        <w:sdtContent>
          <w:r w:rsidRPr="00ED0433">
            <w:rPr>
              <w:b/>
              <w:i/>
            </w:rPr>
            <w:t>Adam Eaton:</w:t>
          </w:r>
        </w:sdtContent>
      </w:sdt>
      <w:r>
        <w:t xml:space="preserve"> </w:t>
      </w:r>
      <w:r w:rsidRPr="005016E4" w:rsidR="00F423BD">
        <w:t xml:space="preserve">I am not across the </w:t>
      </w:r>
      <w:r w:rsidR="00222A36">
        <w:t xml:space="preserve">details of the </w:t>
      </w:r>
      <w:r w:rsidRPr="005016E4" w:rsidR="00F423BD">
        <w:t>data centre in Bedford</w:t>
      </w:r>
      <w:r w:rsidR="00222A36">
        <w:t>, but f</w:t>
      </w:r>
      <w:r w:rsidRPr="005016E4" w:rsidR="00F423BD">
        <w:t xml:space="preserve">rom a </w:t>
      </w:r>
      <w:r w:rsidR="00C93247">
        <w:t>VIRTUS</w:t>
      </w:r>
      <w:r>
        <w:t xml:space="preserve"> perspective—</w:t>
      </w:r>
    </w:p>
    <w:p w:rsidR="00ED0433" w:rsidP="003018F8">
      <w:pPr>
        <w:pStyle w:val="Remark"/>
      </w:pPr>
      <w:sdt>
        <w:sdtPr>
          <w:alias w:val="Member"/>
          <w:tag w:val="&lt;Member mnisId='146' dodsId='25651'&gt;"/>
          <w:id w:val="-1863810998"/>
          <w:placeholder>
            <w:docPart w:val="DefaultPlaceholder_-1854013440"/>
          </w:placeholder>
          <w:richText/>
        </w:sdtPr>
        <w:sdtContent>
          <w:r w:rsidRPr="003018F8">
            <w:rPr>
              <w:b/>
            </w:rPr>
            <w:t>Barry Gardiner:</w:t>
          </w:r>
        </w:sdtContent>
      </w:sdt>
      <w:r>
        <w:t xml:space="preserve"> </w:t>
      </w:r>
      <w:r w:rsidRPr="005016E4" w:rsidR="00F423BD">
        <w:t>You did</w:t>
      </w:r>
      <w:r>
        <w:t xml:space="preserve"> not</w:t>
      </w:r>
      <w:r w:rsidRPr="005016E4" w:rsidR="00F423BD">
        <w:t xml:space="preserve"> see the announcement?</w:t>
      </w:r>
    </w:p>
    <w:p w:rsidR="00ED0433" w:rsidP="00ED0433">
      <w:pPr>
        <w:pStyle w:val="Answer"/>
      </w:pPr>
      <w:sdt>
        <w:sdtPr>
          <w:alias w:val="Witness"/>
          <w:id w:val="258347445"/>
          <w:placeholder>
            <w:docPart w:val="DefaultPlaceholder_-1854013440"/>
          </w:placeholder>
          <w:richText/>
        </w:sdtPr>
        <w:sdtContent>
          <w:r w:rsidRPr="00ED0433">
            <w:rPr>
              <w:b/>
              <w:i/>
            </w:rPr>
            <w:t>Adam Eaton:</w:t>
          </w:r>
        </w:sdtContent>
      </w:sdt>
      <w:r>
        <w:t xml:space="preserve"> </w:t>
      </w:r>
      <w:r w:rsidRPr="005016E4" w:rsidR="00F423BD">
        <w:t>I saw the announcement. I do</w:t>
      </w:r>
      <w:r>
        <w:t>n’</w:t>
      </w:r>
      <w:r w:rsidRPr="005016E4" w:rsidR="00F423BD">
        <w:t>t have the details behind what that particular proposal entails and how they have set their structures up.</w:t>
      </w:r>
    </w:p>
    <w:p w:rsidR="00ED0433" w:rsidP="00ED0433">
      <w:pPr>
        <w:pStyle w:val="Question"/>
      </w:pPr>
      <w:sdt>
        <w:sdtPr>
          <w:alias w:val="Member"/>
          <w:tag w:val="&lt;Member mnisId='146' dodsId='25651'&gt;"/>
          <w:id w:val="125284531"/>
          <w:placeholder>
            <w:docPart w:val="DefaultPlaceholder_-1854013440"/>
          </w:placeholder>
          <w:richText/>
        </w:sdtPr>
        <w:sdtContent>
          <w:r w:rsidRPr="00ED0433">
            <w:rPr>
              <w:b/>
            </w:rPr>
            <w:t>Barry Gardiner:</w:t>
          </w:r>
        </w:sdtContent>
      </w:sdt>
      <w:r>
        <w:t xml:space="preserve"> </w:t>
      </w:r>
      <w:r w:rsidR="00222A36">
        <w:t>But i</w:t>
      </w:r>
      <w:r w:rsidRPr="005016E4" w:rsidR="00F423BD">
        <w:t xml:space="preserve">f the figures that I gave you are correct, do you not think that </w:t>
      </w:r>
      <w:r>
        <w:t xml:space="preserve">that </w:t>
      </w:r>
      <w:r w:rsidRPr="005016E4" w:rsidR="00F423BD">
        <w:t xml:space="preserve">presents certain problems for the way in which </w:t>
      </w:r>
      <w:r>
        <w:t>the G</w:t>
      </w:r>
      <w:r w:rsidRPr="005016E4" w:rsidR="00F423BD">
        <w:t>overnment goes about managing the sector</w:t>
      </w:r>
      <w:r>
        <w:t>?</w:t>
      </w:r>
    </w:p>
    <w:p w:rsidR="005B265B" w:rsidP="00ED0433">
      <w:pPr>
        <w:pStyle w:val="Answer"/>
      </w:pPr>
      <w:sdt>
        <w:sdtPr>
          <w:alias w:val="Witness"/>
          <w:id w:val="1395160948"/>
          <w:placeholder>
            <w:docPart w:val="DefaultPlaceholder_-1854013440"/>
          </w:placeholder>
          <w:richText/>
        </w:sdtPr>
        <w:sdtContent>
          <w:r w:rsidRPr="00ED0433" w:rsidR="00ED0433">
            <w:rPr>
              <w:b/>
              <w:i/>
            </w:rPr>
            <w:t>Adam Eaton:</w:t>
          </w:r>
        </w:sdtContent>
      </w:sdt>
      <w:r w:rsidR="00ED0433">
        <w:t xml:space="preserve"> </w:t>
      </w:r>
      <w:r w:rsidR="00222A36">
        <w:t>F</w:t>
      </w:r>
      <w:r w:rsidRPr="005016E4" w:rsidR="00F423BD">
        <w:t xml:space="preserve">rom a </w:t>
      </w:r>
      <w:r w:rsidR="00C93247">
        <w:t>VIRTUS</w:t>
      </w:r>
      <w:r w:rsidRPr="005016E4" w:rsidR="00F423BD">
        <w:t xml:space="preserve"> perspective</w:t>
      </w:r>
      <w:r w:rsidR="003018F8">
        <w:t>,</w:t>
      </w:r>
      <w:r w:rsidRPr="005016E4" w:rsidR="00F423BD">
        <w:t xml:space="preserve"> the data centre that we are currently building in Saunderton</w:t>
      </w:r>
      <w:r w:rsidR="003018F8">
        <w:t xml:space="preserve"> is a</w:t>
      </w:r>
      <w:r w:rsidRPr="005016E4" w:rsidR="00F423BD">
        <w:t xml:space="preserve"> 78 </w:t>
      </w:r>
      <w:r w:rsidR="00ED0433">
        <w:t>MW</w:t>
      </w:r>
      <w:r w:rsidRPr="005016E4" w:rsidR="00F423BD">
        <w:t xml:space="preserve"> data centre</w:t>
      </w:r>
      <w:r w:rsidR="003018F8">
        <w:t xml:space="preserve">, so it </w:t>
      </w:r>
      <w:r w:rsidRPr="005016E4" w:rsidR="00F423BD">
        <w:t xml:space="preserve">is a significant deployment. </w:t>
      </w:r>
      <w:r w:rsidR="000C2D77">
        <w:t xml:space="preserve">For scope 1 and scope 2, </w:t>
      </w:r>
      <w:r w:rsidR="00C93247">
        <w:t>VIRTUS</w:t>
      </w:r>
      <w:r w:rsidRPr="005016E4" w:rsidR="00F423BD">
        <w:t xml:space="preserve"> is net zero</w:t>
      </w:r>
      <w:r w:rsidR="000C2D77">
        <w:t>; w</w:t>
      </w:r>
      <w:r w:rsidRPr="005016E4" w:rsidR="00F423BD">
        <w:t xml:space="preserve">e </w:t>
      </w:r>
      <w:r w:rsidRPr="005016E4" w:rsidR="00F423BD">
        <w:t xml:space="preserve">are net zero by 2030. We use renewable energy across the portfolio and 17% of our energy is </w:t>
      </w:r>
      <w:r w:rsidR="00AE12F5">
        <w:t xml:space="preserve">through a </w:t>
      </w:r>
      <w:r w:rsidRPr="005016E4" w:rsidR="00F423BD">
        <w:t>PPA. Yes, there are generators on site in the event of a failure, but they follow very strict emission</w:t>
      </w:r>
      <w:r w:rsidR="00AE12F5">
        <w:t>s</w:t>
      </w:r>
      <w:r w:rsidRPr="005016E4" w:rsidR="00F423BD">
        <w:t xml:space="preserve"> standards as set by the </w:t>
      </w:r>
      <w:r w:rsidR="00ED0433">
        <w:t>E</w:t>
      </w:r>
      <w:r w:rsidRPr="005016E4" w:rsidR="00F423BD">
        <w:t xml:space="preserve">nvironment </w:t>
      </w:r>
      <w:r w:rsidR="00ED0433">
        <w:t>A</w:t>
      </w:r>
      <w:r w:rsidRPr="005016E4" w:rsidR="00F423BD">
        <w:t>gency.</w:t>
      </w:r>
    </w:p>
    <w:p w:rsidR="005B265B" w:rsidP="00ED0433">
      <w:pPr>
        <w:pStyle w:val="Answer"/>
      </w:pPr>
      <w:r w:rsidRPr="005016E4">
        <w:t>I think it comes back to</w:t>
      </w:r>
      <w:r w:rsidR="00AE12F5">
        <w:t xml:space="preserve"> </w:t>
      </w:r>
      <w:r w:rsidRPr="005016E4">
        <w:t xml:space="preserve">us working with the appropriate </w:t>
      </w:r>
      <w:r w:rsidR="00AE12F5">
        <w:t>G</w:t>
      </w:r>
      <w:r w:rsidRPr="005016E4">
        <w:t xml:space="preserve">overnment policy and the policymakers to ensure </w:t>
      </w:r>
      <w:r w:rsidR="009F0F5B">
        <w:t xml:space="preserve">that </w:t>
      </w:r>
      <w:r w:rsidRPr="005016E4">
        <w:t xml:space="preserve">what we are deploying </w:t>
      </w:r>
      <w:r w:rsidR="009F0F5B">
        <w:t xml:space="preserve">from </w:t>
      </w:r>
      <w:r w:rsidRPr="005016E4">
        <w:t xml:space="preserve">the data centre perspective </w:t>
      </w:r>
      <w:r w:rsidR="009F0F5B">
        <w:t xml:space="preserve">not only </w:t>
      </w:r>
      <w:r w:rsidRPr="005016E4">
        <w:t xml:space="preserve">meets today’s requirements but supports the climate in the future. </w:t>
      </w:r>
      <w:r w:rsidR="009F0F5B">
        <w:t>T</w:t>
      </w:r>
      <w:r w:rsidRPr="005016E4">
        <w:t xml:space="preserve">o Ms </w:t>
      </w:r>
      <w:r>
        <w:t>Langengen</w:t>
      </w:r>
      <w:r w:rsidRPr="005016E4">
        <w:t xml:space="preserve">’s point, </w:t>
      </w:r>
      <w:r>
        <w:t>d</w:t>
      </w:r>
      <w:r w:rsidRPr="005016E4">
        <w:t>ata centre demand is driven not by the data centre operator</w:t>
      </w:r>
      <w:r w:rsidR="003018F8">
        <w:t>,</w:t>
      </w:r>
      <w:r>
        <w:t xml:space="preserve"> </w:t>
      </w:r>
      <w:r w:rsidR="009F0F5B">
        <w:t xml:space="preserve">but </w:t>
      </w:r>
      <w:r w:rsidRPr="005016E4">
        <w:t>by the users on their devices, so we are just supporting th</w:t>
      </w:r>
      <w:r w:rsidR="009F0F5B">
        <w:t>e</w:t>
      </w:r>
      <w:r w:rsidRPr="005016E4">
        <w:t xml:space="preserve"> demand that is being created.</w:t>
      </w:r>
    </w:p>
    <w:p w:rsidR="008D72E0" w:rsidP="006531BC">
      <w:pPr>
        <w:pStyle w:val="Remark"/>
      </w:pPr>
      <w:sdt>
        <w:sdtPr>
          <w:alias w:val="Member"/>
          <w:tag w:val="&lt;Member mnisId='146' dodsId='25651'&gt;"/>
          <w:id w:val="380675250"/>
          <w:placeholder>
            <w:docPart w:val="DefaultPlaceholder_-1854013440"/>
          </w:placeholder>
          <w:richText/>
        </w:sdtPr>
        <w:sdtContent>
          <w:r w:rsidRPr="005B265B" w:rsidR="005B265B">
            <w:rPr>
              <w:b/>
            </w:rPr>
            <w:t>Barry Gardiner:</w:t>
          </w:r>
        </w:sdtContent>
      </w:sdt>
      <w:r w:rsidR="005B265B">
        <w:t xml:space="preserve"> </w:t>
      </w:r>
      <w:r w:rsidRPr="005016E4" w:rsidR="00F423BD">
        <w:t xml:space="preserve">Just carrying out </w:t>
      </w:r>
      <w:r w:rsidRPr="006531BC" w:rsidR="00F423BD">
        <w:t>orders</w:t>
      </w:r>
      <w:r w:rsidR="009F0F5B">
        <w:t>, o</w:t>
      </w:r>
      <w:r w:rsidRPr="005016E4" w:rsidR="00F423BD">
        <w:t>kay</w:t>
      </w:r>
      <w:r w:rsidR="005B265B">
        <w:t xml:space="preserve">. </w:t>
      </w:r>
    </w:p>
    <w:p w:rsidR="008D72E0" w:rsidP="006531BC">
      <w:pPr>
        <w:pStyle w:val="Answer"/>
      </w:pPr>
      <w:sdt>
        <w:sdtPr>
          <w:alias w:val="Witness"/>
          <w:id w:val="-317729459"/>
          <w:placeholder>
            <w:docPart w:val="2D0DE718D003416992E5BB1083F17A1B"/>
          </w:placeholder>
          <w:richText/>
        </w:sdtPr>
        <w:sdtContent>
          <w:r w:rsidRPr="00ED0433">
            <w:rPr>
              <w:b/>
              <w:i/>
            </w:rPr>
            <w:t>Adam Eaton:</w:t>
          </w:r>
        </w:sdtContent>
      </w:sdt>
      <w:r>
        <w:t xml:space="preserve"> We are just carrying out orders. </w:t>
      </w:r>
    </w:p>
    <w:p w:rsidR="005B265B" w:rsidP="006531BC">
      <w:pPr>
        <w:pStyle w:val="Remark"/>
      </w:pPr>
      <w:sdt>
        <w:sdtPr>
          <w:alias w:val="Member"/>
          <w:tag w:val="&lt;Member mnisId='146' dodsId='25651'&gt;"/>
          <w:id w:val="-2137095895"/>
          <w:placeholder>
            <w:docPart w:val="F7A5FF1CE39B4E1C8A1A26B297B45343"/>
          </w:placeholder>
          <w:richText/>
        </w:sdtPr>
        <w:sdtContent>
          <w:r w:rsidRPr="005B265B" w:rsidR="008D72E0">
            <w:rPr>
              <w:b/>
            </w:rPr>
            <w:t>Barry Gardiner:</w:t>
          </w:r>
        </w:sdtContent>
      </w:sdt>
      <w:r w:rsidR="008D72E0">
        <w:t xml:space="preserve"> </w:t>
      </w:r>
      <w:r w:rsidR="00B04267">
        <w:t>Mr</w:t>
      </w:r>
      <w:r w:rsidRPr="005016E4" w:rsidR="00F423BD">
        <w:t xml:space="preserve"> </w:t>
      </w:r>
      <w:r>
        <w:t>Chanda</w:t>
      </w:r>
      <w:r w:rsidRPr="005016E4" w:rsidR="00F423BD">
        <w:t>, you want</w:t>
      </w:r>
      <w:r w:rsidR="008D72E0">
        <w:t>ed</w:t>
      </w:r>
      <w:r w:rsidRPr="005016E4" w:rsidR="00F423BD">
        <w:t xml:space="preserve"> to come in.</w:t>
      </w:r>
    </w:p>
    <w:p w:rsidR="005B265B" w:rsidP="005B265B">
      <w:pPr>
        <w:pStyle w:val="Answer"/>
      </w:pPr>
      <w:sdt>
        <w:sdtPr>
          <w:alias w:val="Witness"/>
          <w:id w:val="-667867514"/>
          <w:placeholder>
            <w:docPart w:val="DefaultPlaceholder_-1854013440"/>
          </w:placeholder>
          <w:richText/>
        </w:sdtPr>
        <w:sdtContent>
          <w:r w:rsidRPr="005B265B">
            <w:rPr>
              <w:b/>
              <w:i/>
            </w:rPr>
            <w:t>Arka Chanda:</w:t>
          </w:r>
        </w:sdtContent>
      </w:sdt>
      <w:r>
        <w:t xml:space="preserve"> </w:t>
      </w:r>
      <w:r w:rsidRPr="005016E4" w:rsidR="00F423BD">
        <w:t>I want to come in on th</w:t>
      </w:r>
      <w:r w:rsidR="008867E5">
        <w:t>e</w:t>
      </w:r>
      <w:r w:rsidRPr="005016E4" w:rsidR="00F423BD">
        <w:t xml:space="preserve"> point of the UK seeking to meet its NDCs. </w:t>
      </w:r>
      <w:r>
        <w:t>You may have seen that t</w:t>
      </w:r>
      <w:r w:rsidRPr="005016E4" w:rsidR="00F423BD">
        <w:t>he</w:t>
      </w:r>
      <w:r w:rsidR="008867E5">
        <w:t xml:space="preserve"> </w:t>
      </w:r>
      <w:r w:rsidRPr="005016E4" w:rsidR="00F423BD">
        <w:t xml:space="preserve">Climate Change Committee </w:t>
      </w:r>
      <w:r w:rsidR="008867E5">
        <w:t xml:space="preserve">laid a report before </w:t>
      </w:r>
      <w:r w:rsidRPr="005016E4" w:rsidR="00F423BD">
        <w:t xml:space="preserve">Parliament just a week ago, which said that we are actually not making as much progress as we would like to be on that front. I brought some numbers with me so I can show you. </w:t>
      </w:r>
      <w:r>
        <w:t>E</w:t>
      </w:r>
      <w:r w:rsidRPr="005016E4" w:rsidR="00F423BD">
        <w:t>lectricity supply in 2023 accounted for 37</w:t>
      </w:r>
      <w:r>
        <w:t xml:space="preserve"> </w:t>
      </w:r>
      <w:r w:rsidR="006553FF">
        <w:t xml:space="preserve">or </w:t>
      </w:r>
      <w:r w:rsidRPr="005016E4" w:rsidR="00F423BD">
        <w:t>38 million ton</w:t>
      </w:r>
      <w:r w:rsidR="003018F8">
        <w:t>ne</w:t>
      </w:r>
      <w:r w:rsidRPr="005016E4" w:rsidR="00F423BD">
        <w:t>s of carbon emissions. By 2030, we want that to go to 9.8</w:t>
      </w:r>
      <w:r w:rsidR="006553FF">
        <w:t xml:space="preserve"> million</w:t>
      </w:r>
      <w:r w:rsidRPr="005016E4" w:rsidR="00F423BD">
        <w:t xml:space="preserve">. </w:t>
      </w:r>
      <w:r w:rsidR="006553FF">
        <w:t>T</w:t>
      </w:r>
      <w:r>
        <w:t xml:space="preserve">hat is </w:t>
      </w:r>
      <w:r w:rsidRPr="005016E4" w:rsidR="00F423BD">
        <w:t>a 74% reduction in emissions in electricity supply.</w:t>
      </w:r>
    </w:p>
    <w:p w:rsidR="005B265B" w:rsidP="005B265B">
      <w:pPr>
        <w:pStyle w:val="Answer"/>
      </w:pPr>
      <w:r w:rsidRPr="005016E4">
        <w:t>I would like to bring your attention to the mode</w:t>
      </w:r>
      <w:r>
        <w:t>l</w:t>
      </w:r>
      <w:r w:rsidRPr="005016E4">
        <w:t xml:space="preserve">ling that we did. </w:t>
      </w:r>
      <w:r>
        <w:t>I</w:t>
      </w:r>
      <w:r w:rsidRPr="005016E4">
        <w:t xml:space="preserve">n our medium case scenario, we assume </w:t>
      </w:r>
      <w:r w:rsidR="0026082C">
        <w:t xml:space="preserve">that </w:t>
      </w:r>
      <w:r w:rsidRPr="005016E4">
        <w:t xml:space="preserve">about 10 </w:t>
      </w:r>
      <w:r>
        <w:t>GW</w:t>
      </w:r>
      <w:r w:rsidRPr="005016E4">
        <w:t xml:space="preserve"> of data </w:t>
      </w:r>
      <w:r w:rsidR="009F2161">
        <w:t>centre</w:t>
      </w:r>
      <w:r w:rsidRPr="005016E4">
        <w:t xml:space="preserve"> capacity gets built. </w:t>
      </w:r>
      <w:r w:rsidR="0026082C">
        <w:t>I</w:t>
      </w:r>
      <w:r w:rsidRPr="005016E4">
        <w:t>ncidentally</w:t>
      </w:r>
      <w:r w:rsidR="0026082C">
        <w:t xml:space="preserve">, that is </w:t>
      </w:r>
      <w:r w:rsidRPr="005016E4">
        <w:t xml:space="preserve">very similar to the 9.6 </w:t>
      </w:r>
      <w:r>
        <w:t>GW</w:t>
      </w:r>
      <w:r w:rsidRPr="005016E4">
        <w:t xml:space="preserve"> that DSIT noted would be the compute demand for data </w:t>
      </w:r>
      <w:r w:rsidR="009F2161">
        <w:t>centre</w:t>
      </w:r>
      <w:r w:rsidRPr="005016E4">
        <w:t xml:space="preserve">s, including cloud and AI data </w:t>
      </w:r>
      <w:r w:rsidR="009F2161">
        <w:t>centre</w:t>
      </w:r>
      <w:r w:rsidRPr="005016E4">
        <w:t xml:space="preserve">s. </w:t>
      </w:r>
      <w:r>
        <w:t>T</w:t>
      </w:r>
      <w:r w:rsidRPr="005016E4">
        <w:t xml:space="preserve">hat is our medium scenario. </w:t>
      </w:r>
      <w:r w:rsidR="0048447F">
        <w:t xml:space="preserve">In that scenario, where there is about a 95% reliance on gas, </w:t>
      </w:r>
      <w:r w:rsidR="00C95B83">
        <w:t>behind-the-meter</w:t>
      </w:r>
      <w:r w:rsidRPr="005016E4">
        <w:t xml:space="preserve"> gas generation for data </w:t>
      </w:r>
      <w:r w:rsidR="009F2161">
        <w:t>centre</w:t>
      </w:r>
      <w:r w:rsidRPr="005016E4">
        <w:t>s alone produces 9.4 million ton</w:t>
      </w:r>
      <w:r w:rsidR="003018F8">
        <w:t>ne</w:t>
      </w:r>
      <w:r w:rsidRPr="005016E4">
        <w:t xml:space="preserve">s of </w:t>
      </w:r>
      <w:r w:rsidRPr="00ED0433">
        <w:t>CO₂</w:t>
      </w:r>
      <w:r w:rsidRPr="005016E4">
        <w:t xml:space="preserve"> emissions in 2035.</w:t>
      </w:r>
    </w:p>
    <w:p w:rsidR="00DF6977" w:rsidP="005B265B">
      <w:pPr>
        <w:pStyle w:val="Answer"/>
      </w:pPr>
      <w:r>
        <w:t>T</w:t>
      </w:r>
      <w:r w:rsidRPr="005016E4" w:rsidR="00F423BD">
        <w:t>he emissions impacts where we are relying heavily on fossil fuel generation are hugely significant and</w:t>
      </w:r>
      <w:r w:rsidR="003018F8">
        <w:t>,</w:t>
      </w:r>
      <w:r w:rsidRPr="005016E4" w:rsidR="00F423BD">
        <w:t xml:space="preserve"> as you will see, very similar to the total emissions from electricity supply, which is where we want to be in 2030. We are already at risk of not meeting that. </w:t>
      </w:r>
      <w:r w:rsidR="000D7F98">
        <w:t>I read a study just this morning</w:t>
      </w:r>
      <w:r w:rsidR="00D76724">
        <w:t>—</w:t>
      </w:r>
      <w:r w:rsidRPr="005016E4" w:rsidR="00F423BD">
        <w:t>I am happy to share the resource</w:t>
      </w:r>
      <w:r w:rsidR="00D76724">
        <w:t>s</w:t>
      </w:r>
      <w:r w:rsidRPr="005016E4" w:rsidR="00F423BD">
        <w:t xml:space="preserve"> with you afterwards</w:t>
      </w:r>
      <w:r>
        <w:t>—</w:t>
      </w:r>
      <w:r w:rsidR="000D7F98">
        <w:t xml:space="preserve">that said </w:t>
      </w:r>
      <w:r w:rsidRPr="005016E4" w:rsidR="00F423BD">
        <w:t xml:space="preserve">we were probably about five years delayed in this process. A lot of what </w:t>
      </w:r>
      <w:r w:rsidR="00A53ABB">
        <w:t>i</w:t>
      </w:r>
      <w:r w:rsidRPr="005016E4" w:rsidR="00F423BD">
        <w:t>s driving this is capacity constraints</w:t>
      </w:r>
      <w:r w:rsidR="005A2236">
        <w:t xml:space="preserve"> in grids</w:t>
      </w:r>
      <w:r w:rsidRPr="005016E4" w:rsidR="00F423BD">
        <w:t xml:space="preserve">. </w:t>
      </w:r>
      <w:r w:rsidR="005A2236">
        <w:t>B</w:t>
      </w:r>
      <w:r w:rsidRPr="005016E4" w:rsidR="00F423BD">
        <w:t>eing able to connect to the grid with new green energy projects, adding an additional 10</w:t>
      </w:r>
      <w:r w:rsidR="00A53ABB">
        <w:t xml:space="preserve"> or</w:t>
      </w:r>
      <w:r w:rsidRPr="005016E4" w:rsidR="00F423BD">
        <w:t xml:space="preserve"> 20 </w:t>
      </w:r>
      <w:r>
        <w:t>GW</w:t>
      </w:r>
      <w:r w:rsidR="00A53ABB">
        <w:t xml:space="preserve"> </w:t>
      </w:r>
      <w:r w:rsidRPr="005016E4" w:rsidR="00F423BD">
        <w:t>worth of connections to the grid</w:t>
      </w:r>
      <w:r w:rsidR="005A2236">
        <w:t>,</w:t>
      </w:r>
      <w:r w:rsidRPr="005016E4" w:rsidR="00F423BD">
        <w:t xml:space="preserve"> would create an additional bottleneck.</w:t>
      </w:r>
    </w:p>
    <w:p w:rsidR="00DF6977" w:rsidP="00DF6977">
      <w:pPr>
        <w:pStyle w:val="Remark"/>
      </w:pPr>
      <w:sdt>
        <w:sdtPr>
          <w:alias w:val="Member"/>
          <w:tag w:val="&lt;Member mnisId='146' dodsId='25651'&gt;"/>
          <w:id w:val="560365974"/>
          <w:placeholder>
            <w:docPart w:val="DefaultPlaceholder_-1854013440"/>
          </w:placeholder>
          <w:richText/>
        </w:sdtPr>
        <w:sdtContent>
          <w:r w:rsidRPr="00DF6977">
            <w:rPr>
              <w:b/>
            </w:rPr>
            <w:t>Barry Gardiner:</w:t>
          </w:r>
        </w:sdtContent>
      </w:sdt>
      <w:r>
        <w:t xml:space="preserve"> </w:t>
      </w:r>
      <w:r w:rsidRPr="005016E4" w:rsidR="00F423BD">
        <w:t xml:space="preserve">Mr </w:t>
      </w:r>
      <w:r>
        <w:t>Chanda</w:t>
      </w:r>
      <w:r w:rsidRPr="005016E4" w:rsidR="00F423BD">
        <w:t>, if we were playing basketball, I would say</w:t>
      </w:r>
      <w:r w:rsidR="005A2236">
        <w:t>, “S</w:t>
      </w:r>
      <w:r w:rsidRPr="005016E4" w:rsidR="00F423BD">
        <w:t>lam dunk.</w:t>
      </w:r>
      <w:r w:rsidR="005A2236">
        <w:t>”</w:t>
      </w:r>
      <w:r w:rsidR="00F423BD">
        <w:t xml:space="preserve"> </w:t>
      </w:r>
      <w:r w:rsidRPr="005016E4" w:rsidR="00F423BD">
        <w:t>Thank you very much.</w:t>
      </w:r>
    </w:p>
    <w:p w:rsidR="00DF6977" w:rsidP="00DF6977">
      <w:pPr>
        <w:pStyle w:val="Remark"/>
      </w:pPr>
      <w:sdt>
        <w:sdtPr>
          <w:alias w:val="Member"/>
          <w:tag w:val="&lt;Member mnisId='3952' dodsId='64625'&gt;"/>
          <w:id w:val="1616479700"/>
          <w:placeholder>
            <w:docPart w:val="DefaultPlaceholder_-1854013440"/>
          </w:placeholder>
          <w:richText/>
        </w:sdtPr>
        <w:sdtContent>
          <w:r w:rsidRPr="00DF6977">
            <w:rPr>
              <w:b/>
            </w:rPr>
            <w:t>Chair:</w:t>
          </w:r>
        </w:sdtContent>
      </w:sdt>
      <w:r>
        <w:t xml:space="preserve"> T</w:t>
      </w:r>
      <w:r w:rsidRPr="005016E4" w:rsidR="00F423BD">
        <w:t>he evidence we are hearing is prompting further questions</w:t>
      </w:r>
      <w:r>
        <w:t>, s</w:t>
      </w:r>
      <w:r w:rsidRPr="005016E4" w:rsidR="00F423BD">
        <w:t>o I am going to come to Olivia Blake</w:t>
      </w:r>
      <w:r>
        <w:t xml:space="preserve"> and</w:t>
      </w:r>
      <w:r w:rsidRPr="005016E4" w:rsidR="00F423BD">
        <w:t xml:space="preserve"> then to Sammy Wilson, and then we are going to try </w:t>
      </w:r>
      <w:r>
        <w:t>to</w:t>
      </w:r>
      <w:r w:rsidRPr="005016E4" w:rsidR="00F423BD">
        <w:t xml:space="preserve"> get back on track</w:t>
      </w:r>
      <w:r>
        <w:t>.</w:t>
      </w:r>
    </w:p>
    <w:p w:rsidR="00DF6977" w:rsidP="00DF6977">
      <w:pPr>
        <w:pStyle w:val="Question"/>
      </w:pPr>
      <w:sdt>
        <w:sdtPr>
          <w:alias w:val="Member"/>
          <w:tag w:val="&lt;Member mnisId='4864' dodsId='119014'&gt;"/>
          <w:id w:val="257408278"/>
          <w:placeholder>
            <w:docPart w:val="DefaultPlaceholder_-1854013440"/>
          </w:placeholder>
          <w:richText/>
        </w:sdtPr>
        <w:sdtContent>
          <w:r w:rsidRPr="00DF6977">
            <w:rPr>
              <w:b/>
            </w:rPr>
            <w:t>Olivia Blake:</w:t>
          </w:r>
        </w:sdtContent>
      </w:sdt>
      <w:r>
        <w:t xml:space="preserve"> </w:t>
      </w:r>
      <w:r w:rsidR="000F3219">
        <w:t xml:space="preserve">I just wonder if you </w:t>
      </w:r>
      <w:r w:rsidRPr="005016E4" w:rsidR="00F423BD">
        <w:t>th</w:t>
      </w:r>
      <w:r>
        <w:t>ink</w:t>
      </w:r>
      <w:r w:rsidRPr="005016E4" w:rsidR="00F423BD">
        <w:t xml:space="preserve"> that this </w:t>
      </w:r>
      <w:r w:rsidR="000F3219">
        <w:t xml:space="preserve">is </w:t>
      </w:r>
      <w:r w:rsidRPr="005016E4" w:rsidR="00F423BD">
        <w:t>a good use of the carbon budget that we have</w:t>
      </w:r>
      <w:r w:rsidR="000F3219">
        <w:t>.</w:t>
      </w:r>
    </w:p>
    <w:p w:rsidR="00DF6977" w:rsidP="00DF6977">
      <w:pPr>
        <w:pStyle w:val="Answer"/>
      </w:pPr>
      <w:sdt>
        <w:sdtPr>
          <w:alias w:val="Witness"/>
          <w:id w:val="1235971751"/>
          <w:placeholder>
            <w:docPart w:val="DefaultPlaceholder_-1854013440"/>
          </w:placeholder>
          <w:richText/>
        </w:sdtPr>
        <w:sdtContent>
          <w:r w:rsidRPr="00DF6977">
            <w:rPr>
              <w:b/>
              <w:i/>
            </w:rPr>
            <w:t>Tone Langengen:</w:t>
          </w:r>
        </w:sdtContent>
      </w:sdt>
      <w:r>
        <w:t xml:space="preserve"> </w:t>
      </w:r>
      <w:r w:rsidRPr="005016E4" w:rsidR="00F423BD">
        <w:t>Just to make one point very clear here</w:t>
      </w:r>
      <w:r w:rsidR="00A53ABB">
        <w:t>,</w:t>
      </w:r>
      <w:r w:rsidRPr="005016E4" w:rsidR="00F423BD">
        <w:t xml:space="preserve"> </w:t>
      </w:r>
      <w:r w:rsidR="00A53ABB">
        <w:t>t</w:t>
      </w:r>
      <w:r w:rsidRPr="005016E4" w:rsidR="00F423BD">
        <w:t xml:space="preserve">hat example of the gas-generated data </w:t>
      </w:r>
      <w:r w:rsidR="009F2161">
        <w:t>centre</w:t>
      </w:r>
      <w:r w:rsidR="00075D6B">
        <w:t xml:space="preserve">, </w:t>
      </w:r>
      <w:r w:rsidRPr="005016E4" w:rsidR="00F423BD">
        <w:t xml:space="preserve">and the fact that </w:t>
      </w:r>
      <w:r>
        <w:t xml:space="preserve">that </w:t>
      </w:r>
      <w:r w:rsidRPr="005016E4" w:rsidR="00F423BD">
        <w:t xml:space="preserve">is happening, is a sign of the failure of the grid. As I was setting out previously, we are generating way more electricity than we used to. We are adding loads and loads of </w:t>
      </w:r>
      <w:r>
        <w:t>gigawatts</w:t>
      </w:r>
      <w:r w:rsidRPr="005016E4" w:rsidR="00F423BD">
        <w:t xml:space="preserve"> to our electricity system. We need to use the grid more. We need to use that energy productively. </w:t>
      </w:r>
      <w:r>
        <w:t>T</w:t>
      </w:r>
      <w:r w:rsidRPr="005016E4" w:rsidR="00F423BD">
        <w:t xml:space="preserve">hat is also what is going to </w:t>
      </w:r>
      <w:r>
        <w:t>re</w:t>
      </w:r>
      <w:r w:rsidRPr="005016E4" w:rsidR="00F423BD">
        <w:t>duce bills</w:t>
      </w:r>
      <w:r w:rsidR="00647C74">
        <w:t>—</w:t>
      </w:r>
      <w:r>
        <w:t>a</w:t>
      </w:r>
      <w:r w:rsidRPr="005016E4" w:rsidR="00F423BD">
        <w:t>nd that is clean energy as well.</w:t>
      </w:r>
    </w:p>
    <w:p w:rsidR="00DF6977" w:rsidP="00DF6977">
      <w:pPr>
        <w:pStyle w:val="Answer"/>
      </w:pPr>
      <w:r w:rsidRPr="005016E4">
        <w:t xml:space="preserve">I think the big challenge here is that you basically need to get Ofgem to work together with data </w:t>
      </w:r>
      <w:r w:rsidR="009F2161">
        <w:t>centre</w:t>
      </w:r>
      <w:r w:rsidRPr="005016E4">
        <w:t xml:space="preserve"> developers</w:t>
      </w:r>
      <w:r w:rsidR="00647C74">
        <w:t xml:space="preserve"> and </w:t>
      </w:r>
      <w:r w:rsidRPr="005016E4">
        <w:t xml:space="preserve">the grid to think about how </w:t>
      </w:r>
      <w:r w:rsidRPr="005016E4">
        <w:t>you accelerate</w:t>
      </w:r>
      <w:r w:rsidRPr="005016E4">
        <w:t xml:space="preserve"> these connections, for instance through flexibility</w:t>
      </w:r>
      <w:r w:rsidR="00647C74">
        <w:t xml:space="preserve"> and </w:t>
      </w:r>
      <w:r w:rsidRPr="005016E4">
        <w:t>through other means where you have on-site generation. If you do that, you get a win-win</w:t>
      </w:r>
      <w:r w:rsidR="00647C74">
        <w:t xml:space="preserve">, </w:t>
      </w:r>
      <w:r w:rsidRPr="005016E4">
        <w:t>because you do</w:t>
      </w:r>
      <w:r>
        <w:t>n’</w:t>
      </w:r>
      <w:r w:rsidRPr="005016E4">
        <w:t xml:space="preserve">t get those significant impacts on climate. </w:t>
      </w:r>
      <w:r w:rsidR="00C67160">
        <w:t>I</w:t>
      </w:r>
      <w:r w:rsidRPr="005016E4">
        <w:t xml:space="preserve"> obviously do not want big data </w:t>
      </w:r>
      <w:r>
        <w:t>centres being</w:t>
      </w:r>
      <w:r w:rsidRPr="005016E4">
        <w:t xml:space="preserve"> connected to the gas network either</w:t>
      </w:r>
      <w:r w:rsidR="004311B6">
        <w:t>. Y</w:t>
      </w:r>
      <w:r w:rsidRPr="005016E4">
        <w:t>ou can thereby reduce the emissions impact of data centres as well.</w:t>
      </w:r>
    </w:p>
    <w:p w:rsidR="00DF6977" w:rsidP="00DF6977">
      <w:pPr>
        <w:pStyle w:val="Question"/>
      </w:pPr>
      <w:sdt>
        <w:sdtPr>
          <w:alias w:val="Member"/>
          <w:tag w:val="&lt;Member mnisId='4864' dodsId='119014'&gt;"/>
          <w:id w:val="1288233090"/>
          <w:placeholder>
            <w:docPart w:val="DefaultPlaceholder_-1854013440"/>
          </w:placeholder>
          <w:richText/>
        </w:sdtPr>
        <w:sdtContent>
          <w:r w:rsidRPr="00DF6977">
            <w:rPr>
              <w:b/>
            </w:rPr>
            <w:t>Olivia Blake:</w:t>
          </w:r>
        </w:sdtContent>
      </w:sdt>
      <w:r>
        <w:t xml:space="preserve"> </w:t>
      </w:r>
      <w:r w:rsidR="00A53ABB">
        <w:t>Does a</w:t>
      </w:r>
      <w:r>
        <w:t>nyo</w:t>
      </w:r>
      <w:r w:rsidRPr="005016E4" w:rsidR="00F423BD">
        <w:t>ne</w:t>
      </w:r>
      <w:r>
        <w:t xml:space="preserve"> </w:t>
      </w:r>
      <w:r w:rsidR="00C170B3">
        <w:t xml:space="preserve">else </w:t>
      </w:r>
      <w:r>
        <w:t>want to</w:t>
      </w:r>
      <w:r w:rsidRPr="005016E4" w:rsidR="00F423BD">
        <w:t xml:space="preserve"> come in on that</w:t>
      </w:r>
      <w:r>
        <w:t>?</w:t>
      </w:r>
      <w:r w:rsidRPr="005016E4" w:rsidR="00F423BD">
        <w:t xml:space="preserve"> Given </w:t>
      </w:r>
      <w:r w:rsidR="00C170B3">
        <w:t xml:space="preserve">that </w:t>
      </w:r>
      <w:r w:rsidRPr="005016E4" w:rsidR="00F423BD">
        <w:t xml:space="preserve">we have other areas </w:t>
      </w:r>
      <w:r w:rsidR="00D76724">
        <w:t xml:space="preserve">that </w:t>
      </w:r>
      <w:r w:rsidRPr="005016E4" w:rsidR="00F423BD">
        <w:t>will be very hard to decarbonise</w:t>
      </w:r>
      <w:r w:rsidR="00D76724">
        <w:t>—</w:t>
      </w:r>
      <w:r w:rsidRPr="005016E4" w:rsidR="00F423BD">
        <w:t xml:space="preserve">aviation, </w:t>
      </w:r>
      <w:r w:rsidR="00D76724">
        <w:t xml:space="preserve">and </w:t>
      </w:r>
      <w:r w:rsidRPr="005016E4" w:rsidR="00F423BD">
        <w:t>some industries</w:t>
      </w:r>
      <w:r w:rsidR="00D76724">
        <w:t>—</w:t>
      </w:r>
      <w:r w:rsidRPr="005016E4" w:rsidR="00F423BD">
        <w:t>is this a good use?</w:t>
      </w:r>
    </w:p>
    <w:p w:rsidR="00DF6977" w:rsidP="00DF6977">
      <w:pPr>
        <w:pStyle w:val="Answer"/>
      </w:pPr>
      <w:sdt>
        <w:sdtPr>
          <w:alias w:val="Witness"/>
          <w:id w:val="1133602211"/>
          <w:placeholder>
            <w:docPart w:val="DefaultPlaceholder_-1854013440"/>
          </w:placeholder>
          <w:richText/>
        </w:sdtPr>
        <w:sdtContent>
          <w:r w:rsidRPr="00DF6977">
            <w:rPr>
              <w:b/>
              <w:i/>
            </w:rPr>
            <w:t>Arka Chanda:</w:t>
          </w:r>
        </w:sdtContent>
      </w:sdt>
      <w:r>
        <w:t xml:space="preserve"> </w:t>
      </w:r>
      <w:r w:rsidRPr="005016E4" w:rsidR="00F423BD">
        <w:t xml:space="preserve">There are a lot of technologies that are starting to come into play around data </w:t>
      </w:r>
      <w:r w:rsidR="009F2161">
        <w:t>centre</w:t>
      </w:r>
      <w:r w:rsidRPr="005016E4" w:rsidR="00F423BD">
        <w:t>s to reduce the footprint that they have</w:t>
      </w:r>
      <w:r>
        <w:t>.</w:t>
      </w:r>
      <w:r w:rsidRPr="005016E4" w:rsidR="00F423BD">
        <w:t xml:space="preserve"> </w:t>
      </w:r>
      <w:r>
        <w:t>S</w:t>
      </w:r>
      <w:r w:rsidRPr="005016E4" w:rsidR="00F423BD">
        <w:t xml:space="preserve">ome of those are around improved efficiency within data </w:t>
      </w:r>
      <w:r w:rsidR="009F2161">
        <w:t>centre</w:t>
      </w:r>
      <w:r w:rsidRPr="005016E4" w:rsidR="00F423BD">
        <w:t xml:space="preserve">s. </w:t>
      </w:r>
      <w:r>
        <w:t>A</w:t>
      </w:r>
      <w:r w:rsidRPr="005016E4" w:rsidR="00F423BD">
        <w:t xml:space="preserve"> lot of them are around improved efficiency and recycling heat, recycling waste, and those kinds of innovations.</w:t>
      </w:r>
    </w:p>
    <w:p w:rsidR="00DF6977" w:rsidP="00DF6977">
      <w:pPr>
        <w:pStyle w:val="Answer"/>
      </w:pPr>
      <w:r w:rsidRPr="005016E4">
        <w:t>In the longer term, there is some scope</w:t>
      </w:r>
      <w:r>
        <w:t>,</w:t>
      </w:r>
      <w:r w:rsidRPr="005016E4">
        <w:t xml:space="preserve"> and we have done </w:t>
      </w:r>
      <w:r w:rsidR="004B342A">
        <w:t xml:space="preserve">some research </w:t>
      </w:r>
      <w:r w:rsidRPr="005016E4">
        <w:t>at the LS</w:t>
      </w:r>
      <w:r w:rsidR="00674F55">
        <w:t>E</w:t>
      </w:r>
      <w:r w:rsidRPr="005016E4">
        <w:t xml:space="preserve"> that looks at the innovation potential and the cascading benefits of artificial intelligence in facilitating technological breakthroughs</w:t>
      </w:r>
      <w:r w:rsidR="004F1502">
        <w:t>. I</w:t>
      </w:r>
      <w:r w:rsidRPr="005016E4">
        <w:t xml:space="preserve">n terms of data </w:t>
      </w:r>
      <w:r w:rsidR="009F2161">
        <w:t>centre</w:t>
      </w:r>
      <w:r w:rsidRPr="005016E4">
        <w:t>s providing bankable demand for new experimental clean technologies</w:t>
      </w:r>
      <w:r>
        <w:t>,</w:t>
      </w:r>
      <w:r w:rsidRPr="005016E4">
        <w:t xml:space="preserve"> like small modular reactors</w:t>
      </w:r>
      <w:r w:rsidR="004F1502">
        <w:t>, w</w:t>
      </w:r>
      <w:r w:rsidRPr="005016E4">
        <w:t xml:space="preserve">e are seeing a few cases of data </w:t>
      </w:r>
      <w:r w:rsidR="009F2161">
        <w:t>centre</w:t>
      </w:r>
      <w:r w:rsidRPr="005016E4">
        <w:t>s in the US providing offtake for innovation in these technologies.</w:t>
      </w:r>
    </w:p>
    <w:p w:rsidR="00DF6977" w:rsidP="00DF6977">
      <w:pPr>
        <w:pStyle w:val="Answer"/>
      </w:pPr>
      <w:r>
        <w:t>T</w:t>
      </w:r>
      <w:r w:rsidRPr="005016E4" w:rsidR="00F423BD">
        <w:t xml:space="preserve">here is potential, but I would like to stress that we are weighing </w:t>
      </w:r>
      <w:r>
        <w:t>o</w:t>
      </w:r>
      <w:r w:rsidR="005B725F">
        <w:t>ff</w:t>
      </w:r>
      <w:r w:rsidRPr="005016E4" w:rsidR="00F423BD">
        <w:t xml:space="preserve"> potential against short-term, very real, very tangible impacts. </w:t>
      </w:r>
      <w:r>
        <w:t>I</w:t>
      </w:r>
      <w:r w:rsidRPr="005016E4" w:rsidR="00F423BD">
        <w:t xml:space="preserve">n that sense, I think the points are around implementing the appropriate safeguards so </w:t>
      </w:r>
      <w:r>
        <w:t xml:space="preserve">that </w:t>
      </w:r>
      <w:r w:rsidRPr="005016E4" w:rsidR="00F423BD">
        <w:t>there are enforceable commitments to emissions reductions over a specified time period, rather than simply voluntary commitments that we have seen.</w:t>
      </w:r>
    </w:p>
    <w:p w:rsidR="00F506CA" w:rsidP="00DF6977">
      <w:pPr>
        <w:pStyle w:val="Question"/>
      </w:pPr>
      <w:sdt>
        <w:sdtPr>
          <w:alias w:val="Member"/>
          <w:tag w:val="&lt;Member mnisId='4864' dodsId='119014'&gt;"/>
          <w:id w:val="-612204927"/>
          <w:placeholder>
            <w:docPart w:val="DefaultPlaceholder_-1854013440"/>
          </w:placeholder>
          <w:richText/>
        </w:sdtPr>
        <w:sdtContent>
          <w:r w:rsidRPr="00DF6977" w:rsidR="00DF6977">
            <w:rPr>
              <w:b/>
            </w:rPr>
            <w:t>Olivia Blake:</w:t>
          </w:r>
        </w:sdtContent>
      </w:sdt>
      <w:r w:rsidR="00DF6977">
        <w:t xml:space="preserve"> T</w:t>
      </w:r>
      <w:r w:rsidRPr="005016E4" w:rsidR="00F423BD">
        <w:t>he</w:t>
      </w:r>
      <w:r w:rsidR="00DE65C4">
        <w:t>re is a huge amount of investment accumulating. D</w:t>
      </w:r>
      <w:r w:rsidRPr="005016E4" w:rsidR="00F423BD">
        <w:t>o you not agree that perhaps</w:t>
      </w:r>
      <w:r w:rsidR="00DF6977">
        <w:t>—</w:t>
      </w:r>
      <w:r w:rsidRPr="005016E4" w:rsidR="00F423BD">
        <w:t>I know this was asked in the previous session</w:t>
      </w:r>
      <w:r w:rsidR="00DF6977">
        <w:t>—</w:t>
      </w:r>
      <w:r w:rsidRPr="005016E4" w:rsidR="00F423BD">
        <w:t>newer technologies</w:t>
      </w:r>
      <w:r>
        <w:t>,</w:t>
      </w:r>
      <w:r w:rsidRPr="005016E4" w:rsidR="00F423BD">
        <w:t xml:space="preserve"> like green hydrogen</w:t>
      </w:r>
      <w:r>
        <w:t>,</w:t>
      </w:r>
      <w:r w:rsidRPr="005016E4" w:rsidR="00F423BD">
        <w:t xml:space="preserve"> should be looked at</w:t>
      </w:r>
      <w:r>
        <w:t>? O</w:t>
      </w:r>
      <w:r w:rsidRPr="005016E4" w:rsidR="00F423BD">
        <w:t>bviously</w:t>
      </w:r>
      <w:r w:rsidR="00A53ABB">
        <w:t>,</w:t>
      </w:r>
      <w:r w:rsidRPr="005016E4" w:rsidR="00F423BD">
        <w:t xml:space="preserve"> they need more investment to become more affordable, but given the huge amount of energy consumption and the need for a stored source of energy, that would be a win-win scenario for the UK economy.</w:t>
      </w:r>
    </w:p>
    <w:p w:rsidR="00750C42" w:rsidP="00F506CA">
      <w:pPr>
        <w:pStyle w:val="Answer"/>
      </w:pPr>
      <w:sdt>
        <w:sdtPr>
          <w:alias w:val="Witness"/>
          <w:id w:val="-1304776162"/>
          <w:placeholder>
            <w:docPart w:val="DefaultPlaceholder_-1854013440"/>
          </w:placeholder>
          <w:richText/>
        </w:sdtPr>
        <w:sdtContent>
          <w:r w:rsidRPr="00F506CA" w:rsidR="00F506CA">
            <w:rPr>
              <w:b/>
              <w:i/>
            </w:rPr>
            <w:t>Tone Langengen:</w:t>
          </w:r>
        </w:sdtContent>
      </w:sdt>
      <w:r w:rsidR="00F506CA">
        <w:t xml:space="preserve"> </w:t>
      </w:r>
      <w:r w:rsidRPr="005016E4" w:rsidR="00F423BD">
        <w:t>Just to clarify, do you mean that we are investing at the same time in hydrogen together with these data centres</w:t>
      </w:r>
      <w:r>
        <w:t>?</w:t>
      </w:r>
    </w:p>
    <w:p w:rsidR="00750C42" w:rsidP="00F506CA">
      <w:pPr>
        <w:pStyle w:val="Answer"/>
      </w:pPr>
      <w:sdt>
        <w:sdtPr>
          <w:alias w:val="Member"/>
          <w:tag w:val="&lt;Member mnisId='4864' dodsId='119014'&gt;"/>
          <w:id w:val="662978078"/>
          <w:placeholder>
            <w:docPart w:val="84E789FCEAEC4CE5A0D95FCF85A8E018"/>
          </w:placeholder>
          <w:richText/>
        </w:sdtPr>
        <w:sdtContent>
          <w:r w:rsidRPr="00F506CA">
            <w:rPr>
              <w:b/>
            </w:rPr>
            <w:t>Olivia Blake:</w:t>
          </w:r>
        </w:sdtContent>
      </w:sdt>
      <w:r>
        <w:t xml:space="preserve"> To power—</w:t>
      </w:r>
    </w:p>
    <w:p w:rsidR="00F506CA" w:rsidP="00F506CA">
      <w:pPr>
        <w:pStyle w:val="Answer"/>
      </w:pPr>
      <w:sdt>
        <w:sdtPr>
          <w:alias w:val="Witness"/>
          <w:id w:val="-1515915851"/>
          <w:placeholder>
            <w:docPart w:val="C273526C96DD4734861ABB18EB940C0B"/>
          </w:placeholder>
          <w:richText/>
        </w:sdtPr>
        <w:sdtContent>
          <w:r w:rsidRPr="00F506CA" w:rsidR="00750C42">
            <w:rPr>
              <w:b/>
              <w:i/>
            </w:rPr>
            <w:t>Tone Langengen:</w:t>
          </w:r>
        </w:sdtContent>
      </w:sdt>
      <w:r w:rsidR="00750C42">
        <w:t xml:space="preserve"> </w:t>
      </w:r>
      <w:r w:rsidR="001D1410">
        <w:t xml:space="preserve">To </w:t>
      </w:r>
      <w:r>
        <w:t>power the</w:t>
      </w:r>
      <w:r w:rsidR="001D1410">
        <w:t xml:space="preserve"> data </w:t>
      </w:r>
      <w:r>
        <w:t>centres</w:t>
      </w:r>
      <w:r w:rsidRPr="005016E4" w:rsidR="00F423BD">
        <w:t>?</w:t>
      </w:r>
    </w:p>
    <w:p w:rsidR="00F506CA" w:rsidP="00F506CA">
      <w:pPr>
        <w:pStyle w:val="Remark"/>
      </w:pPr>
      <w:sdt>
        <w:sdtPr>
          <w:alias w:val="Member"/>
          <w:tag w:val="&lt;Member mnisId='4864' dodsId='119014'&gt;"/>
          <w:id w:val="-1882316090"/>
          <w:placeholder>
            <w:docPart w:val="DefaultPlaceholder_-1854013440"/>
          </w:placeholder>
          <w:richText/>
        </w:sdtPr>
        <w:sdtContent>
          <w:r w:rsidRPr="00F506CA">
            <w:rPr>
              <w:b/>
            </w:rPr>
            <w:t>Olivia Blake:</w:t>
          </w:r>
        </w:sdtContent>
      </w:sdt>
      <w:r>
        <w:t xml:space="preserve"> </w:t>
      </w:r>
      <w:r w:rsidRPr="005016E4" w:rsidR="00F423BD">
        <w:t>I</w:t>
      </w:r>
      <w:r w:rsidR="001D1410">
        <w:t>f</w:t>
      </w:r>
      <w:r w:rsidRPr="005016E4" w:rsidR="00F423BD">
        <w:t xml:space="preserve"> renewables </w:t>
      </w:r>
      <w:r w:rsidR="001D1410">
        <w:t>are not universally</w:t>
      </w:r>
      <w:r>
        <w:t>—</w:t>
      </w:r>
    </w:p>
    <w:p w:rsidR="00F506CA" w:rsidP="00F506CA">
      <w:pPr>
        <w:pStyle w:val="Answer"/>
      </w:pPr>
      <w:sdt>
        <w:sdtPr>
          <w:alias w:val="Witness"/>
          <w:id w:val="-1063407026"/>
          <w:placeholder>
            <w:docPart w:val="DefaultPlaceholder_-1854013440"/>
          </w:placeholder>
          <w:richText/>
        </w:sdtPr>
        <w:sdtContent>
          <w:r w:rsidRPr="00F506CA">
            <w:rPr>
              <w:b/>
              <w:i/>
            </w:rPr>
            <w:t>Tone Langengen:</w:t>
          </w:r>
        </w:sdtContent>
      </w:sdt>
      <w:r>
        <w:t xml:space="preserve"> </w:t>
      </w:r>
      <w:r w:rsidRPr="005016E4" w:rsidR="00F423BD">
        <w:t xml:space="preserve">I think that data </w:t>
      </w:r>
      <w:r w:rsidR="009F2161">
        <w:t>centre</w:t>
      </w:r>
      <w:r w:rsidRPr="005016E4" w:rsidR="00F423BD">
        <w:t xml:space="preserve">s, by the way, </w:t>
      </w:r>
      <w:r w:rsidR="001D1410">
        <w:t xml:space="preserve">are </w:t>
      </w:r>
      <w:r w:rsidRPr="005016E4" w:rsidR="00F423BD">
        <w:t>one of the easiest things to decarbon</w:t>
      </w:r>
      <w:r w:rsidR="00C95B83">
        <w:t>is</w:t>
      </w:r>
      <w:r w:rsidRPr="005016E4" w:rsidR="00F423BD">
        <w:t>e</w:t>
      </w:r>
      <w:r w:rsidR="001D1410">
        <w:t xml:space="preserve">, </w:t>
      </w:r>
      <w:r w:rsidR="00D76724">
        <w:t>b</w:t>
      </w:r>
      <w:r w:rsidRPr="005016E4" w:rsidR="00F423BD">
        <w:t>ecause we know how to decarbon</w:t>
      </w:r>
      <w:r w:rsidR="00C95B83">
        <w:t>is</w:t>
      </w:r>
      <w:r w:rsidRPr="005016E4" w:rsidR="00F423BD">
        <w:t>e the grid</w:t>
      </w:r>
      <w:r w:rsidR="001A39E0">
        <w:t>—t</w:t>
      </w:r>
      <w:r w:rsidRPr="005016E4" w:rsidR="00F423BD">
        <w:t xml:space="preserve">hat is why </w:t>
      </w:r>
      <w:r w:rsidR="00631151">
        <w:t xml:space="preserve">the </w:t>
      </w:r>
      <w:r w:rsidR="00C67160">
        <w:t>Government have</w:t>
      </w:r>
      <w:r w:rsidRPr="005016E4" w:rsidR="00F423BD">
        <w:t xml:space="preserve"> </w:t>
      </w:r>
      <w:r>
        <w:t>their</w:t>
      </w:r>
      <w:r w:rsidRPr="005016E4" w:rsidR="00F423BD">
        <w:t xml:space="preserve"> 2030 target </w:t>
      </w:r>
      <w:r w:rsidR="001D1410">
        <w:t xml:space="preserve">for </w:t>
      </w:r>
      <w:r w:rsidRPr="005016E4" w:rsidR="00F423BD">
        <w:t>decarbon</w:t>
      </w:r>
      <w:r w:rsidR="00C95B83">
        <w:t>is</w:t>
      </w:r>
      <w:r w:rsidRPr="005016E4" w:rsidR="00F423BD">
        <w:t>ing the grid</w:t>
      </w:r>
      <w:r w:rsidR="001A39E0">
        <w:t>: w</w:t>
      </w:r>
      <w:r w:rsidRPr="005016E4" w:rsidR="00F423BD">
        <w:t>e know how to do that</w:t>
      </w:r>
      <w:r w:rsidR="001A39E0">
        <w:t>—</w:t>
      </w:r>
      <w:r>
        <w:t>a</w:t>
      </w:r>
      <w:r w:rsidRPr="005016E4" w:rsidR="00F423BD">
        <w:t xml:space="preserve">nd you can connect the data </w:t>
      </w:r>
      <w:r w:rsidR="009F2161">
        <w:t>centre</w:t>
      </w:r>
      <w:r w:rsidRPr="005016E4" w:rsidR="00F423BD">
        <w:t xml:space="preserve"> to the grid. It is already electric. That is great.</w:t>
      </w:r>
    </w:p>
    <w:p w:rsidR="00F506CA" w:rsidP="00F506CA">
      <w:pPr>
        <w:pStyle w:val="Answer"/>
      </w:pPr>
      <w:r w:rsidRPr="005016E4">
        <w:t>Green hydrogen is a very inefficient way of using electricity. Basically, you have to use the electricity</w:t>
      </w:r>
      <w:r w:rsidR="001A39E0">
        <w:t xml:space="preserve"> and </w:t>
      </w:r>
      <w:r w:rsidRPr="005016E4">
        <w:t xml:space="preserve">make it into these molecules that are </w:t>
      </w:r>
      <w:r w:rsidR="001A39E0">
        <w:t xml:space="preserve">really </w:t>
      </w:r>
      <w:r w:rsidRPr="005016E4">
        <w:t xml:space="preserve">difficult to transport and </w:t>
      </w:r>
      <w:r w:rsidR="001A39E0">
        <w:t xml:space="preserve">really </w:t>
      </w:r>
      <w:r w:rsidRPr="005016E4">
        <w:t>hard to store</w:t>
      </w:r>
      <w:r>
        <w:t>, s</w:t>
      </w:r>
      <w:r w:rsidRPr="005016E4">
        <w:t>o it is a</w:t>
      </w:r>
      <w:r>
        <w:t xml:space="preserve"> very</w:t>
      </w:r>
      <w:r w:rsidRPr="005016E4">
        <w:t xml:space="preserve"> inefficient use of energy. </w:t>
      </w:r>
      <w:r w:rsidR="001A39E0">
        <w:t>T</w:t>
      </w:r>
      <w:r w:rsidRPr="005016E4">
        <w:t xml:space="preserve">here might be some niche uses for hydrogen in other parts of the economy, but for data </w:t>
      </w:r>
      <w:r w:rsidR="009F2161">
        <w:t>centre</w:t>
      </w:r>
      <w:r w:rsidRPr="005016E4">
        <w:t>s the best thing you c</w:t>
      </w:r>
      <w:r>
        <w:t>an</w:t>
      </w:r>
      <w:r w:rsidRPr="005016E4">
        <w:t xml:space="preserve"> do is connect them to the grid and make the grid clean.</w:t>
      </w:r>
    </w:p>
    <w:p w:rsidR="00F506CA" w:rsidP="00F506CA">
      <w:pPr>
        <w:pStyle w:val="Question"/>
      </w:pPr>
      <w:sdt>
        <w:sdtPr>
          <w:alias w:val="Member"/>
          <w:tag w:val="&lt;Member mnisId='1593' dodsId='33564'&gt;"/>
          <w:id w:val="1059974965"/>
          <w:placeholder>
            <w:docPart w:val="DefaultPlaceholder_-1854013440"/>
          </w:placeholder>
          <w:richText/>
        </w:sdtPr>
        <w:sdtContent>
          <w:r w:rsidRPr="00F506CA">
            <w:rPr>
              <w:b/>
            </w:rPr>
            <w:t>Sammy Wilson:</w:t>
          </w:r>
        </w:sdtContent>
      </w:sdt>
      <w:r>
        <w:t xml:space="preserve"> Ms Langengen, </w:t>
      </w:r>
      <w:r w:rsidRPr="005016E4" w:rsidR="00F423BD">
        <w:t xml:space="preserve">I think it was you who, in answer to Sarah Gibson, rightly pointed out that consumers in the UK are not likely to experience huge spikes in the cost of energy because of a data centre being located near them due to the fact that we have a national price. </w:t>
      </w:r>
      <w:r w:rsidR="009E1A99">
        <w:t>But t</w:t>
      </w:r>
      <w:r w:rsidRPr="005016E4" w:rsidR="00F423BD">
        <w:t xml:space="preserve">here is another cost </w:t>
      </w:r>
      <w:r>
        <w:t>that</w:t>
      </w:r>
      <w:r w:rsidRPr="005016E4" w:rsidR="00F423BD">
        <w:t xml:space="preserve"> is involved in supplying electricity to data centres, and that is the fact that the grid very often has to be upgraded and strengthened because</w:t>
      </w:r>
      <w:r w:rsidR="00F525FD">
        <w:t xml:space="preserve">, first, </w:t>
      </w:r>
      <w:r w:rsidRPr="005016E4" w:rsidR="00F423BD">
        <w:t xml:space="preserve">you are using huge amounts of electricity, and secondly, </w:t>
      </w:r>
      <w:r w:rsidR="00A53ABB">
        <w:t>as</w:t>
      </w:r>
      <w:r w:rsidRPr="005016E4" w:rsidR="00F423BD">
        <w:t xml:space="preserve"> Mr Eaton said</w:t>
      </w:r>
      <w:r w:rsidR="00F525FD">
        <w:t xml:space="preserve">, </w:t>
      </w:r>
      <w:r w:rsidRPr="005016E4" w:rsidR="00F423BD">
        <w:t xml:space="preserve">70% of your electricity is from renewable sources such as wind, so the grid has to be strengthened and </w:t>
      </w:r>
      <w:r w:rsidR="00F525FD">
        <w:t xml:space="preserve">maybe </w:t>
      </w:r>
      <w:r w:rsidRPr="005016E4" w:rsidR="00F423BD">
        <w:t>a change made to it.</w:t>
      </w:r>
    </w:p>
    <w:p w:rsidR="00F506CA" w:rsidP="00F506CA">
      <w:pPr>
        <w:pStyle w:val="Remark"/>
      </w:pPr>
      <w:r w:rsidRPr="005016E4">
        <w:t xml:space="preserve">When it comes to grid strengthening and connections, are data centres charged for the work </w:t>
      </w:r>
      <w:r>
        <w:t>that</w:t>
      </w:r>
      <w:r w:rsidRPr="005016E4">
        <w:t xml:space="preserve"> is required to be done, or are those costs passed on to the consumer</w:t>
      </w:r>
      <w:r w:rsidR="00D40868">
        <w:t xml:space="preserve"> </w:t>
      </w:r>
      <w:r w:rsidRPr="005016E4">
        <w:t xml:space="preserve">through </w:t>
      </w:r>
      <w:r w:rsidR="00D40868">
        <w:t>the</w:t>
      </w:r>
      <w:r w:rsidRPr="005016E4">
        <w:t xml:space="preserve"> general imposition on </w:t>
      </w:r>
      <w:r w:rsidR="00557ABA">
        <w:t xml:space="preserve">their </w:t>
      </w:r>
      <w:r w:rsidRPr="005016E4">
        <w:t>electricity bill?</w:t>
      </w:r>
    </w:p>
    <w:p w:rsidR="00557ABA" w:rsidP="00F506CA">
      <w:pPr>
        <w:pStyle w:val="Answer"/>
      </w:pPr>
      <w:sdt>
        <w:sdtPr>
          <w:alias w:val="Witness"/>
          <w:id w:val="1967081218"/>
          <w:placeholder>
            <w:docPart w:val="DefaultPlaceholder_-1854013440"/>
          </w:placeholder>
          <w:richText/>
        </w:sdtPr>
        <w:sdtContent>
          <w:r w:rsidRPr="00F506CA" w:rsidR="00F506CA">
            <w:rPr>
              <w:b/>
              <w:i/>
            </w:rPr>
            <w:t>Tone Langengen:</w:t>
          </w:r>
        </w:sdtContent>
      </w:sdt>
      <w:r w:rsidR="00F506CA">
        <w:t xml:space="preserve"> D</w:t>
      </w:r>
      <w:r w:rsidRPr="005016E4" w:rsidR="00F423BD">
        <w:t xml:space="preserve">ata </w:t>
      </w:r>
      <w:r w:rsidR="009F2161">
        <w:t>centre</w:t>
      </w:r>
      <w:r w:rsidRPr="005016E4" w:rsidR="00F423BD">
        <w:t xml:space="preserve"> providers are charged in the same way that any other consumer is</w:t>
      </w:r>
      <w:r w:rsidR="00A53ABB">
        <w:t xml:space="preserve">, </w:t>
      </w:r>
      <w:r w:rsidRPr="005016E4" w:rsidR="00F423BD">
        <w:t>I am pretty sure</w:t>
      </w:r>
      <w:r>
        <w:t>—</w:t>
      </w:r>
    </w:p>
    <w:p w:rsidR="00557ABA" w:rsidP="00F506CA">
      <w:pPr>
        <w:pStyle w:val="Answer"/>
      </w:pPr>
      <w:sdt>
        <w:sdtPr>
          <w:alias w:val="Witness"/>
          <w:id w:val="-414010595"/>
          <w:placeholder>
            <w:docPart w:val="227BA5E8A41A4E9BAD958FD6F0DAC8E5"/>
          </w:placeholder>
          <w:richText/>
        </w:sdtPr>
        <w:sdtContent>
          <w:r w:rsidRPr="00ED0433">
            <w:rPr>
              <w:b/>
              <w:i/>
            </w:rPr>
            <w:t>Adam Eaton</w:t>
          </w:r>
        </w:sdtContent>
      </w:sdt>
      <w:r>
        <w:t xml:space="preserve"> </w:t>
      </w:r>
      <w:r w:rsidRPr="00557ABA">
        <w:rPr>
          <w:i/>
          <w:iCs/>
        </w:rPr>
        <w:t>indicated assent</w:t>
      </w:r>
      <w:r>
        <w:t>.</w:t>
      </w:r>
    </w:p>
    <w:p w:rsidR="00D40868" w:rsidP="00F506CA">
      <w:pPr>
        <w:pStyle w:val="Answer"/>
      </w:pPr>
      <w:sdt>
        <w:sdtPr>
          <w:alias w:val="Witness"/>
          <w:id w:val="1775742600"/>
          <w:placeholder>
            <w:docPart w:val="BB009632DEC8476EB0278A5ED07CCCEB"/>
          </w:placeholder>
          <w:richText/>
        </w:sdtPr>
        <w:sdtContent>
          <w:r w:rsidRPr="00F506CA" w:rsidR="00557ABA">
            <w:rPr>
              <w:b/>
              <w:i/>
            </w:rPr>
            <w:t>Tone Langengen:</w:t>
          </w:r>
        </w:sdtContent>
      </w:sdt>
      <w:r w:rsidR="00557ABA">
        <w:t xml:space="preserve"> Y</w:t>
      </w:r>
      <w:r w:rsidRPr="005016E4" w:rsidR="00F423BD">
        <w:t xml:space="preserve">es. </w:t>
      </w:r>
      <w:r w:rsidR="00F506CA">
        <w:t>T</w:t>
      </w:r>
      <w:r w:rsidRPr="005016E4" w:rsidR="00F423BD">
        <w:t xml:space="preserve">hat means that there </w:t>
      </w:r>
      <w:r w:rsidR="00B8173D">
        <w:t xml:space="preserve">are </w:t>
      </w:r>
      <w:r w:rsidRPr="005016E4" w:rsidR="00F423BD">
        <w:t>a few levels up where they are charged and then the rest is social</w:t>
      </w:r>
      <w:r w:rsidR="00C95B83">
        <w:t>is</w:t>
      </w:r>
      <w:r w:rsidRPr="005016E4" w:rsidR="00F423BD">
        <w:t xml:space="preserve">ed into everyone’s bills. </w:t>
      </w:r>
      <w:r w:rsidR="00A96F24">
        <w:t>O</w:t>
      </w:r>
      <w:r w:rsidRPr="005016E4" w:rsidR="00F423BD">
        <w:t>bviously</w:t>
      </w:r>
      <w:r w:rsidR="00A96F24">
        <w:t xml:space="preserve">, </w:t>
      </w:r>
      <w:r w:rsidRPr="005016E4" w:rsidR="00F423BD">
        <w:t>a huge factor that will increase electricity bills going forward</w:t>
      </w:r>
      <w:r w:rsidR="00A96F24">
        <w:t xml:space="preserve"> </w:t>
      </w:r>
      <w:r w:rsidRPr="005016E4" w:rsidR="00F423BD">
        <w:t xml:space="preserve">is the fact that we </w:t>
      </w:r>
      <w:r w:rsidR="00A96F24">
        <w:t xml:space="preserve">are </w:t>
      </w:r>
      <w:r>
        <w:t>hav</w:t>
      </w:r>
      <w:r w:rsidR="00A96F24">
        <w:t>ing</w:t>
      </w:r>
      <w:r w:rsidRPr="005016E4" w:rsidR="00F423BD">
        <w:t xml:space="preserve"> to update the grid.</w:t>
      </w:r>
    </w:p>
    <w:p w:rsidR="00D40868" w:rsidP="00F506CA">
      <w:pPr>
        <w:pStyle w:val="Answer"/>
      </w:pPr>
      <w:r w:rsidRPr="005016E4">
        <w:t xml:space="preserve">The point I was making earlier is that you can limit the amount of grid upgrades you need by being smarter </w:t>
      </w:r>
      <w:r w:rsidR="00A96F24">
        <w:t xml:space="preserve">about </w:t>
      </w:r>
      <w:r w:rsidRPr="005016E4">
        <w:t>how the data centres are integrated into the energy system</w:t>
      </w:r>
      <w:r w:rsidR="00A53ABB">
        <w:t>—</w:t>
      </w:r>
      <w:r w:rsidRPr="005016E4">
        <w:t>for instance, having some on-site generation or making it more flexible</w:t>
      </w:r>
      <w:r w:rsidR="00A53ABB">
        <w:t>—</w:t>
      </w:r>
      <w:r w:rsidRPr="005016E4">
        <w:t xml:space="preserve">but also </w:t>
      </w:r>
      <w:r w:rsidR="005E7660">
        <w:t xml:space="preserve">about </w:t>
      </w:r>
      <w:r w:rsidRPr="005016E4">
        <w:t>where you place them</w:t>
      </w:r>
      <w:r w:rsidR="005E7660">
        <w:t>. F</w:t>
      </w:r>
      <w:r>
        <w:t>or example,</w:t>
      </w:r>
      <w:r w:rsidRPr="005016E4">
        <w:t xml:space="preserve"> </w:t>
      </w:r>
      <w:r w:rsidR="005E7660">
        <w:t xml:space="preserve">you might think about </w:t>
      </w:r>
      <w:r w:rsidRPr="005016E4">
        <w:t>placing them in Scotland</w:t>
      </w:r>
      <w:r w:rsidR="005E7660">
        <w:t xml:space="preserve">, </w:t>
      </w:r>
      <w:r w:rsidRPr="005016E4">
        <w:t xml:space="preserve">where </w:t>
      </w:r>
      <w:r w:rsidRPr="005016E4">
        <w:t xml:space="preserve">we are producing more energy and where it is </w:t>
      </w:r>
      <w:r w:rsidR="00D76724">
        <w:t>c</w:t>
      </w:r>
      <w:r w:rsidRPr="005016E4">
        <w:t>older so you need less cooling equipment</w:t>
      </w:r>
      <w:r w:rsidR="00A53ABB">
        <w:t>.</w:t>
      </w:r>
      <w:r>
        <w:t xml:space="preserve"> </w:t>
      </w:r>
      <w:r w:rsidR="00A53ABB">
        <w:t>T</w:t>
      </w:r>
      <w:r w:rsidRPr="005016E4">
        <w:t xml:space="preserve">here </w:t>
      </w:r>
      <w:r>
        <w:t>are</w:t>
      </w:r>
      <w:r w:rsidRPr="005016E4">
        <w:t xml:space="preserve"> some opportunities there</w:t>
      </w:r>
      <w:r>
        <w:t>.</w:t>
      </w:r>
    </w:p>
    <w:p w:rsidR="00D40868" w:rsidP="00D40868">
      <w:pPr>
        <w:pStyle w:val="Answer"/>
      </w:pPr>
      <w:sdt>
        <w:sdtPr>
          <w:alias w:val="Witness"/>
          <w:id w:val="-1717192892"/>
          <w:placeholder>
            <w:docPart w:val="DefaultPlaceholder_-1854013440"/>
          </w:placeholder>
          <w:richText/>
        </w:sdtPr>
        <w:sdtContent>
          <w:r w:rsidRPr="00D40868">
            <w:rPr>
              <w:b/>
              <w:i/>
            </w:rPr>
            <w:t>Arka Chanda:</w:t>
          </w:r>
        </w:sdtContent>
      </w:sdt>
      <w:r>
        <w:t xml:space="preserve"> A</w:t>
      </w:r>
      <w:r w:rsidRPr="005016E4" w:rsidR="00F423BD">
        <w:t xml:space="preserve"> lot of the time</w:t>
      </w:r>
      <w:r w:rsidR="00BE49DD">
        <w:t>,</w:t>
      </w:r>
      <w:r w:rsidRPr="005016E4" w:rsidR="00F423BD">
        <w:t xml:space="preserve"> where there are additional infrastructure investments that are taken by the utility, they do tend to be socialised and sometimes passed on to the ratepayer. There </w:t>
      </w:r>
      <w:r>
        <w:t>are</w:t>
      </w:r>
      <w:r w:rsidRPr="005016E4" w:rsidR="00F423BD">
        <w:t xml:space="preserve"> some examples of this happening in the United States</w:t>
      </w:r>
      <w:r w:rsidR="00BE49DD">
        <w:t>, which t</w:t>
      </w:r>
      <w:r w:rsidRPr="005016E4" w:rsidR="00F423BD">
        <w:t xml:space="preserve">his has partly been associated with increases in electricity prices. As a result, in order to buttress their social </w:t>
      </w:r>
      <w:r>
        <w:t>licence</w:t>
      </w:r>
      <w:r w:rsidRPr="005016E4" w:rsidR="00F423BD">
        <w:t xml:space="preserve"> to operate, we have seen some voluntary commitments from companies</w:t>
      </w:r>
      <w:r w:rsidR="00A53ABB">
        <w:t xml:space="preserve"> </w:t>
      </w:r>
      <w:r w:rsidRPr="005016E4" w:rsidR="00F423BD">
        <w:t>like Anthropic, for example</w:t>
      </w:r>
      <w:r w:rsidR="00A53ABB">
        <w:t xml:space="preserve">, </w:t>
      </w:r>
      <w:r w:rsidR="00FC17E5">
        <w:t xml:space="preserve">which </w:t>
      </w:r>
      <w:r>
        <w:t>have</w:t>
      </w:r>
      <w:r w:rsidRPr="005016E4" w:rsidR="00F423BD">
        <w:t xml:space="preserve"> said </w:t>
      </w:r>
      <w:r>
        <w:t>they</w:t>
      </w:r>
      <w:r w:rsidRPr="005016E4" w:rsidR="00F423BD">
        <w:t xml:space="preserve"> will pay for infrastructure investments that would otherwise be social</w:t>
      </w:r>
      <w:r w:rsidR="00C95B83">
        <w:t>is</w:t>
      </w:r>
      <w:r w:rsidRPr="005016E4" w:rsidR="00F423BD">
        <w:t xml:space="preserve">ed. </w:t>
      </w:r>
      <w:r>
        <w:t>A</w:t>
      </w:r>
      <w:r w:rsidRPr="005016E4" w:rsidR="00F423BD">
        <w:t xml:space="preserve">gain, I would like to stress that these are voluntary </w:t>
      </w:r>
      <w:r w:rsidRPr="005016E4" w:rsidR="004311B6">
        <w:t>commitments</w:t>
      </w:r>
      <w:r w:rsidR="00D76724">
        <w:t xml:space="preserve"> that</w:t>
      </w:r>
      <w:r w:rsidRPr="005016E4" w:rsidR="00F423BD">
        <w:t xml:space="preserve"> have been done on a one-off</w:t>
      </w:r>
      <w:r w:rsidR="00FC17E5">
        <w:t>,</w:t>
      </w:r>
      <w:r w:rsidRPr="005016E4" w:rsidR="00F423BD">
        <w:t xml:space="preserve"> ad hoc basis.</w:t>
      </w:r>
    </w:p>
    <w:p w:rsidR="00D40868" w:rsidP="00D40868">
      <w:pPr>
        <w:pStyle w:val="Question"/>
      </w:pPr>
      <w:sdt>
        <w:sdtPr>
          <w:alias w:val="Member"/>
          <w:tag w:val="&lt;Member mnisId='1593' dodsId='33564'&gt;"/>
          <w:id w:val="-307396042"/>
          <w:placeholder>
            <w:docPart w:val="DefaultPlaceholder_-1854013440"/>
          </w:placeholder>
          <w:richText/>
        </w:sdtPr>
        <w:sdtContent>
          <w:r w:rsidRPr="00D40868">
            <w:rPr>
              <w:b/>
            </w:rPr>
            <w:t>Sammy Wilson:</w:t>
          </w:r>
        </w:sdtContent>
      </w:sdt>
      <w:r>
        <w:t xml:space="preserve"> </w:t>
      </w:r>
      <w:r w:rsidR="009E6921">
        <w:t>So t</w:t>
      </w:r>
      <w:r w:rsidRPr="005016E4" w:rsidR="00F423BD">
        <w:t>here will be, on occasions, additional costs imposed on consumers generally as a result of data centres requiring the strengthening of the gri</w:t>
      </w:r>
      <w:r w:rsidR="009E6921">
        <w:t>d</w:t>
      </w:r>
      <w:r w:rsidRPr="005016E4" w:rsidR="00F423BD">
        <w:t>. I just want</w:t>
      </w:r>
      <w:r w:rsidR="009E6921">
        <w:t>ed</w:t>
      </w:r>
      <w:r w:rsidRPr="005016E4" w:rsidR="00F423BD">
        <w:t xml:space="preserve"> to establish that point that it was</w:t>
      </w:r>
      <w:r w:rsidR="00A53ABB">
        <w:t xml:space="preserve"> </w:t>
      </w:r>
      <w:r w:rsidRPr="005016E4" w:rsidR="00F423BD">
        <w:t>n</w:t>
      </w:r>
      <w:r w:rsidR="00A53ABB">
        <w:t>o</w:t>
      </w:r>
      <w:r w:rsidRPr="005016E4" w:rsidR="00F423BD">
        <w:t>t costless to the consumer.</w:t>
      </w:r>
    </w:p>
    <w:p w:rsidR="00D40868" w:rsidP="00D40868">
      <w:pPr>
        <w:pStyle w:val="Answer"/>
      </w:pPr>
      <w:sdt>
        <w:sdtPr>
          <w:alias w:val="Witness"/>
          <w:id w:val="-1735768050"/>
          <w:placeholder>
            <w:docPart w:val="DefaultPlaceholder_-1854013440"/>
          </w:placeholder>
          <w:richText/>
        </w:sdtPr>
        <w:sdtContent>
          <w:r w:rsidRPr="00D40868">
            <w:rPr>
              <w:b/>
              <w:i/>
            </w:rPr>
            <w:t>Tone Langengen:</w:t>
          </w:r>
        </w:sdtContent>
      </w:sdt>
      <w:r>
        <w:t xml:space="preserve"> </w:t>
      </w:r>
      <w:r w:rsidRPr="005016E4" w:rsidR="00F423BD">
        <w:t xml:space="preserve">No, but we have energy for demand, right? </w:t>
      </w:r>
      <w:r w:rsidR="00AE4C91">
        <w:t>And a</w:t>
      </w:r>
      <w:r w:rsidRPr="005016E4" w:rsidR="00F423BD">
        <w:t>s I say, you are having to pay</w:t>
      </w:r>
      <w:r w:rsidR="00AE4C91">
        <w:t xml:space="preserve">, </w:t>
      </w:r>
      <w:r w:rsidRPr="005016E4" w:rsidR="00F423BD">
        <w:t>sometimes</w:t>
      </w:r>
      <w:r w:rsidR="00AE4C91">
        <w:t xml:space="preserve">, for </w:t>
      </w:r>
      <w:r w:rsidRPr="005016E4" w:rsidR="00F423BD">
        <w:t>a few levels up</w:t>
      </w:r>
      <w:r>
        <w:t xml:space="preserve"> i</w:t>
      </w:r>
      <w:r w:rsidRPr="005016E4" w:rsidR="00F423BD">
        <w:t>f it is a recurring reinforcement, the installation that you want to do, and then the rest is social</w:t>
      </w:r>
      <w:r w:rsidR="00C95B83">
        <w:t>is</w:t>
      </w:r>
      <w:r w:rsidRPr="005016E4" w:rsidR="00F423BD">
        <w:t>ed further up into the system.</w:t>
      </w:r>
    </w:p>
    <w:p w:rsidR="00931B1A" w:rsidP="00D40868">
      <w:pPr>
        <w:pStyle w:val="Answer"/>
      </w:pPr>
      <w:sdt>
        <w:sdtPr>
          <w:alias w:val="Witness"/>
          <w:id w:val="-1893567579"/>
          <w:placeholder>
            <w:docPart w:val="DefaultPlaceholder_-1854013440"/>
          </w:placeholder>
          <w:richText/>
        </w:sdtPr>
        <w:sdtContent>
          <w:r w:rsidRPr="00D40868" w:rsidR="00D40868">
            <w:rPr>
              <w:b/>
              <w:i/>
            </w:rPr>
            <w:t>Arka Chanda:</w:t>
          </w:r>
        </w:sdtContent>
      </w:sdt>
      <w:r w:rsidR="00D40868">
        <w:t xml:space="preserve"> There is</w:t>
      </w:r>
      <w:r w:rsidRPr="005016E4" w:rsidR="00F423BD">
        <w:t xml:space="preserve"> one other side to this argument</w:t>
      </w:r>
      <w:r w:rsidR="009C1D74">
        <w:t>. Y</w:t>
      </w:r>
      <w:r w:rsidRPr="005016E4" w:rsidR="00F423BD">
        <w:t xml:space="preserve">ou have the stable </w:t>
      </w:r>
      <w:r w:rsidR="0079018E">
        <w:t>baseload</w:t>
      </w:r>
      <w:r w:rsidRPr="005016E4" w:rsidR="00F423BD">
        <w:t xml:space="preserve"> profile of data </w:t>
      </w:r>
      <w:r w:rsidR="009F2161">
        <w:t>centre</w:t>
      </w:r>
      <w:r w:rsidRPr="005016E4" w:rsidR="00F423BD">
        <w:t>s</w:t>
      </w:r>
      <w:r w:rsidR="00D40868">
        <w:t xml:space="preserve"> a</w:t>
      </w:r>
      <w:r w:rsidRPr="005016E4" w:rsidR="00F423BD">
        <w:t>nd</w:t>
      </w:r>
      <w:r w:rsidR="00D40868">
        <w:t>,</w:t>
      </w:r>
      <w:r w:rsidRPr="005016E4" w:rsidR="00F423BD">
        <w:t xml:space="preserve"> as Ms </w:t>
      </w:r>
      <w:r w:rsidR="00D40868">
        <w:t>Langengen</w:t>
      </w:r>
      <w:r w:rsidRPr="005016E4" w:rsidR="00F423BD">
        <w:t xml:space="preserve"> mentioned, if you put them in Scotland, for instance, you might be able to reduce rates of curtailment and reduce the balancing cost charges that are currently levied on consumers. However, the N</w:t>
      </w:r>
      <w:r w:rsidR="00A53ABB">
        <w:t>E</w:t>
      </w:r>
      <w:r w:rsidRPr="005016E4" w:rsidR="00F423BD">
        <w:t xml:space="preserve">SO future scenarios note that only about 20% of data </w:t>
      </w:r>
      <w:r w:rsidR="009F2161">
        <w:t>centre</w:t>
      </w:r>
      <w:r w:rsidRPr="005016E4" w:rsidR="00F423BD">
        <w:t xml:space="preserve">s that are expected to be built in the UK would be eligible with the right locational signals for that </w:t>
      </w:r>
      <w:r w:rsidR="007D0F96">
        <w:t xml:space="preserve">kind of </w:t>
      </w:r>
      <w:r w:rsidRPr="005016E4" w:rsidR="00F423BD">
        <w:t>movement.</w:t>
      </w:r>
    </w:p>
    <w:p w:rsidR="00931B1A" w:rsidP="00931B1A">
      <w:pPr>
        <w:pStyle w:val="Question"/>
      </w:pPr>
      <w:sdt>
        <w:sdtPr>
          <w:alias w:val="Member"/>
          <w:tag w:val="&lt;Member mnisId='5171' dodsId='149052'&gt;"/>
          <w:id w:val="1600530131"/>
          <w:placeholder>
            <w:docPart w:val="DefaultPlaceholder_-1854013440"/>
          </w:placeholder>
          <w:richText/>
        </w:sdtPr>
        <w:sdtContent>
          <w:r w:rsidRPr="00931B1A">
            <w:rPr>
              <w:b/>
            </w:rPr>
            <w:t>Julia Buckley:</w:t>
          </w:r>
        </w:sdtContent>
      </w:sdt>
      <w:r>
        <w:t xml:space="preserve"> </w:t>
      </w:r>
      <w:r w:rsidRPr="005016E4" w:rsidR="00F423BD">
        <w:t>I want to move on to other environmental impacts potentially linked to data centres, particularly where we have clusters. I am thinking specifically about Slough, where we have the largest cluster of over 40 data centres</w:t>
      </w:r>
      <w:r w:rsidR="00A53ABB">
        <w:t>.</w:t>
      </w:r>
      <w:r>
        <w:t xml:space="preserve"> </w:t>
      </w:r>
      <w:r w:rsidRPr="005016E4" w:rsidR="00F423BD">
        <w:t xml:space="preserve">Mr Eaton, </w:t>
      </w:r>
      <w:r w:rsidR="00841349">
        <w:t xml:space="preserve">I know that </w:t>
      </w:r>
      <w:r w:rsidRPr="005016E4" w:rsidR="00F423BD">
        <w:t>one of those is connected to your organisation.</w:t>
      </w:r>
    </w:p>
    <w:p w:rsidR="00515B2E" w:rsidP="00931B1A">
      <w:pPr>
        <w:pStyle w:val="Remark"/>
      </w:pPr>
      <w:r>
        <w:t>T</w:t>
      </w:r>
      <w:r w:rsidR="00393560">
        <w:t>h</w:t>
      </w:r>
      <w:r w:rsidR="00841349">
        <w:t>e</w:t>
      </w:r>
      <w:r w:rsidR="00393560">
        <w:t xml:space="preserve"> Committee</w:t>
      </w:r>
      <w:r w:rsidRPr="005016E4" w:rsidR="00F423BD">
        <w:t xml:space="preserve"> has also conducted an inquiry into extreme heat</w:t>
      </w:r>
      <w:r>
        <w:t>, a</w:t>
      </w:r>
      <w:r w:rsidRPr="005016E4" w:rsidR="00F423BD">
        <w:t xml:space="preserve">nd we have been looking at evidence </w:t>
      </w:r>
      <w:r w:rsidR="00841349">
        <w:t xml:space="preserve">of </w:t>
      </w:r>
      <w:r w:rsidRPr="005016E4" w:rsidR="00F423BD">
        <w:t>a potential heat island effect</w:t>
      </w:r>
      <w:r w:rsidR="002724A4">
        <w:t>: t</w:t>
      </w:r>
      <w:r w:rsidRPr="005016E4" w:rsidR="00F423BD">
        <w:t>here have been reports that where you have a larger cluster of data centres</w:t>
      </w:r>
      <w:r w:rsidR="002724A4">
        <w:t xml:space="preserve">, </w:t>
      </w:r>
      <w:r w:rsidRPr="005016E4" w:rsidR="00F423BD">
        <w:t xml:space="preserve">the highest temperature recorded </w:t>
      </w:r>
      <w:r w:rsidR="002724A4">
        <w:t xml:space="preserve">could be </w:t>
      </w:r>
      <w:r w:rsidRPr="005016E4" w:rsidR="00F423BD">
        <w:t>somewhere between 2</w:t>
      </w:r>
      <w:r w:rsidRPr="002724A4" w:rsidR="002724A4">
        <w:t>°</w:t>
      </w:r>
      <w:r w:rsidRPr="005016E4" w:rsidR="00F423BD">
        <w:t xml:space="preserve"> </w:t>
      </w:r>
      <w:r w:rsidR="002724A4">
        <w:t xml:space="preserve">and </w:t>
      </w:r>
      <w:r w:rsidRPr="005016E4" w:rsidR="00F423BD">
        <w:t>9</w:t>
      </w:r>
      <w:r w:rsidRPr="002724A4" w:rsidR="002724A4">
        <w:t>°</w:t>
      </w:r>
      <w:r w:rsidRPr="005016E4" w:rsidR="00F423BD">
        <w:t xml:space="preserve"> higher than in other areas. I would like to hear your views about that</w:t>
      </w:r>
      <w:r>
        <w:t>.</w:t>
      </w:r>
      <w:r w:rsidRPr="00A53ABB" w:rsidR="00A53ABB">
        <w:t xml:space="preserve"> </w:t>
      </w:r>
      <w:r w:rsidR="00A53ABB">
        <w:t>In p</w:t>
      </w:r>
      <w:r w:rsidRPr="005016E4" w:rsidR="00A53ABB">
        <w:t xml:space="preserve">articular, </w:t>
      </w:r>
      <w:r w:rsidR="00A53ABB">
        <w:t>w</w:t>
      </w:r>
      <w:r w:rsidRPr="005016E4" w:rsidR="00A53ABB">
        <w:t>hat implication</w:t>
      </w:r>
      <w:r w:rsidR="006E6B05">
        <w:t>s</w:t>
      </w:r>
      <w:r w:rsidRPr="005016E4" w:rsidR="00A53ABB">
        <w:t xml:space="preserve"> does </w:t>
      </w:r>
      <w:r w:rsidR="002724A4">
        <w:t xml:space="preserve">it </w:t>
      </w:r>
      <w:r w:rsidRPr="005016E4" w:rsidR="00A53ABB">
        <w:t xml:space="preserve">have for planning considerations, and what assessments are being carried out that could be made available during those assessments? </w:t>
      </w:r>
      <w:r w:rsidR="00A53ABB">
        <w:t>C</w:t>
      </w:r>
      <w:r w:rsidRPr="005016E4" w:rsidR="00A53ABB">
        <w:t xml:space="preserve">ould we start with you, </w:t>
      </w:r>
      <w:r w:rsidR="00A53ABB">
        <w:t>Mr</w:t>
      </w:r>
      <w:r w:rsidRPr="005016E4" w:rsidR="00A53ABB">
        <w:t xml:space="preserve"> Cha</w:t>
      </w:r>
      <w:r w:rsidR="00A53ABB">
        <w:t>nda</w:t>
      </w:r>
      <w:r w:rsidRPr="005016E4" w:rsidR="00A53ABB">
        <w:t>?</w:t>
      </w:r>
    </w:p>
    <w:p w:rsidR="00931B1A" w:rsidP="00931B1A">
      <w:pPr>
        <w:pStyle w:val="Answer"/>
      </w:pPr>
      <w:sdt>
        <w:sdtPr>
          <w:alias w:val="Witness"/>
          <w:id w:val="1430931324"/>
          <w:placeholder>
            <w:docPart w:val="DefaultPlaceholder_-1854013440"/>
          </w:placeholder>
          <w:richText/>
        </w:sdtPr>
        <w:sdtContent>
          <w:r w:rsidRPr="00931B1A">
            <w:rPr>
              <w:b/>
              <w:i/>
            </w:rPr>
            <w:t>Arka Chanda:</w:t>
          </w:r>
        </w:sdtContent>
      </w:sdt>
      <w:r>
        <w:t xml:space="preserve"> </w:t>
      </w:r>
      <w:r w:rsidRPr="005016E4" w:rsidR="00F423BD">
        <w:t xml:space="preserve">A lot of our analysis has focused on the emissions impacts. We have not looked in a lot of detail at the heat-related issues that do arise from data centres. </w:t>
      </w:r>
      <w:r w:rsidR="00B149C0">
        <w:t>W</w:t>
      </w:r>
      <w:r w:rsidRPr="005016E4" w:rsidR="00F423BD">
        <w:t xml:space="preserve">e have seen some evidence of heat recycling and use </w:t>
      </w:r>
      <w:r w:rsidRPr="005016E4" w:rsidR="00F423BD">
        <w:t>of waste heat in Italy. However, that is often to help with heating homes, which would not have been very useful if you were in London last week.</w:t>
      </w:r>
    </w:p>
    <w:p w:rsidR="00931B1A" w:rsidP="00931B1A">
      <w:pPr>
        <w:pStyle w:val="Answer"/>
      </w:pPr>
      <w:r>
        <w:t>I</w:t>
      </w:r>
      <w:r w:rsidRPr="005016E4" w:rsidR="00F423BD">
        <w:t xml:space="preserve"> have a couple of points on some other environmental impacts, if that is okay. I think this was raised in the last panel as well</w:t>
      </w:r>
      <w:r w:rsidR="000B0859">
        <w:t xml:space="preserve">, but in </w:t>
      </w:r>
      <w:r w:rsidRPr="005016E4" w:rsidR="00F423BD">
        <w:t xml:space="preserve">a case where you have a large amount of </w:t>
      </w:r>
      <w:r w:rsidR="00C95B83">
        <w:t>behind-the-meter</w:t>
      </w:r>
      <w:r w:rsidRPr="005016E4" w:rsidR="00F423BD">
        <w:t xml:space="preserve"> gas generation</w:t>
      </w:r>
      <w:r w:rsidR="000B0859">
        <w:t>—t</w:t>
      </w:r>
      <w:r w:rsidRPr="005016E4" w:rsidR="00F423BD">
        <w:t>his is</w:t>
      </w:r>
      <w:r w:rsidR="00674F55">
        <w:t xml:space="preserve"> </w:t>
      </w:r>
      <w:r w:rsidRPr="005016E4" w:rsidR="00F423BD">
        <w:t>n</w:t>
      </w:r>
      <w:r w:rsidR="00674F55">
        <w:t>o</w:t>
      </w:r>
      <w:r w:rsidRPr="005016E4" w:rsidR="00F423BD">
        <w:t>t always necessarily the case</w:t>
      </w:r>
      <w:r w:rsidR="000B0859">
        <w:t>—</w:t>
      </w:r>
      <w:r w:rsidRPr="005016E4" w:rsidR="00F423BD">
        <w:t xml:space="preserve">there is scope for increased air pollution. </w:t>
      </w:r>
      <w:r w:rsidR="00EB133E">
        <w:t xml:space="preserve">Also, </w:t>
      </w:r>
      <w:r w:rsidRPr="005016E4" w:rsidR="00F423BD">
        <w:t xml:space="preserve">about 40% of data centres </w:t>
      </w:r>
      <w:r w:rsidR="00EB133E">
        <w:t xml:space="preserve">worldwide </w:t>
      </w:r>
      <w:r w:rsidRPr="005016E4" w:rsidR="00F423BD">
        <w:t>are being built in areas with significant water stress</w:t>
      </w:r>
      <w:r w:rsidR="00EB133E">
        <w:t xml:space="preserve">. But </w:t>
      </w:r>
      <w:r w:rsidRPr="005016E4" w:rsidR="00F423BD">
        <w:t>I am happy to</w:t>
      </w:r>
      <w:r w:rsidR="00EB133E">
        <w:t xml:space="preserve"> get</w:t>
      </w:r>
      <w:r w:rsidRPr="005016E4" w:rsidR="00F423BD">
        <w:t xml:space="preserve"> </w:t>
      </w:r>
      <w:r w:rsidR="00EB133E">
        <w:t xml:space="preserve">those points </w:t>
      </w:r>
      <w:r w:rsidRPr="005016E4" w:rsidR="00F423BD">
        <w:t>later.</w:t>
      </w:r>
    </w:p>
    <w:p w:rsidR="00931B1A" w:rsidP="00931B1A">
      <w:pPr>
        <w:pStyle w:val="Question"/>
      </w:pPr>
      <w:sdt>
        <w:sdtPr>
          <w:alias w:val="Member"/>
          <w:tag w:val="&lt;Member mnisId='5171' dodsId='149052'&gt;"/>
          <w:id w:val="1979723524"/>
          <w:placeholder>
            <w:docPart w:val="DefaultPlaceholder_-1854013440"/>
          </w:placeholder>
          <w:richText/>
        </w:sdtPr>
        <w:sdtContent>
          <w:r w:rsidRPr="00931B1A">
            <w:rPr>
              <w:b/>
            </w:rPr>
            <w:t>Julia Buckley:</w:t>
          </w:r>
        </w:sdtContent>
      </w:sdt>
      <w:r>
        <w:t xml:space="preserve"> </w:t>
      </w:r>
      <w:r w:rsidR="00C755CF">
        <w:t xml:space="preserve">If you don’t mind me interrupting, colleagues </w:t>
      </w:r>
      <w:r w:rsidRPr="005016E4" w:rsidR="00F423BD">
        <w:t>will press you in more detail on those issues. I suppose my question to you is</w:t>
      </w:r>
      <w:r>
        <w:t>:</w:t>
      </w:r>
      <w:r w:rsidRPr="005016E4" w:rsidR="00F423BD">
        <w:t xml:space="preserve"> why are you not doing any research into the heat island effect, given the scale of the impact? Why is that not something that you are looking at?</w:t>
      </w:r>
    </w:p>
    <w:p w:rsidR="00931B1A" w:rsidP="00931B1A">
      <w:pPr>
        <w:pStyle w:val="Answer"/>
      </w:pPr>
      <w:sdt>
        <w:sdtPr>
          <w:alias w:val="Witness"/>
          <w:id w:val="435874242"/>
          <w:placeholder>
            <w:docPart w:val="DefaultPlaceholder_-1854013440"/>
          </w:placeholder>
          <w:richText/>
        </w:sdtPr>
        <w:sdtContent>
          <w:r w:rsidRPr="00931B1A">
            <w:rPr>
              <w:b/>
              <w:i/>
            </w:rPr>
            <w:t>Arka Chanda:</w:t>
          </w:r>
        </w:sdtContent>
      </w:sdt>
      <w:r>
        <w:t xml:space="preserve"> </w:t>
      </w:r>
      <w:r w:rsidRPr="005016E4" w:rsidR="00F423BD">
        <w:t>I</w:t>
      </w:r>
      <w:r w:rsidR="009E5C19">
        <w:t xml:space="preserve"> think the right way to look at it is that i</w:t>
      </w:r>
      <w:r>
        <w:t xml:space="preserve">t is </w:t>
      </w:r>
      <w:r w:rsidRPr="005016E4" w:rsidR="00F423BD">
        <w:t xml:space="preserve">not something we have looked at yet. It is certainly on the agenda, </w:t>
      </w:r>
      <w:r>
        <w:t>and</w:t>
      </w:r>
      <w:r w:rsidRPr="005016E4" w:rsidR="00F423BD">
        <w:t xml:space="preserve"> </w:t>
      </w:r>
      <w:r w:rsidR="00C67160">
        <w:t>I</w:t>
      </w:r>
      <w:r w:rsidRPr="005016E4" w:rsidR="00F423BD">
        <w:t xml:space="preserve"> am happy to look through the work that my colleagues and the wider network at LSE have been doing on this as well</w:t>
      </w:r>
      <w:r w:rsidR="00AC2735">
        <w:t xml:space="preserve">, as it is </w:t>
      </w:r>
      <w:r w:rsidRPr="005016E4" w:rsidR="00F423BD">
        <w:t>quite an emerging</w:t>
      </w:r>
      <w:r>
        <w:t xml:space="preserve"> i</w:t>
      </w:r>
      <w:r w:rsidRPr="005016E4" w:rsidR="00F423BD">
        <w:t>ssue and it is not something that I am aware of</w:t>
      </w:r>
      <w:r>
        <w:t xml:space="preserve"> </w:t>
      </w:r>
      <w:r w:rsidR="00AC2735">
        <w:t xml:space="preserve">or </w:t>
      </w:r>
      <w:r>
        <w:t xml:space="preserve">have a lot of </w:t>
      </w:r>
      <w:r w:rsidR="00AC2735">
        <w:t xml:space="preserve">research to </w:t>
      </w:r>
      <w:r>
        <w:t xml:space="preserve">point </w:t>
      </w:r>
      <w:r w:rsidR="00AC2735">
        <w:t xml:space="preserve">to </w:t>
      </w:r>
      <w:r>
        <w:t>at the moment.</w:t>
      </w:r>
    </w:p>
    <w:p w:rsidR="00931B1A" w:rsidP="00C23647">
      <w:pPr>
        <w:pStyle w:val="Remark"/>
      </w:pPr>
      <w:sdt>
        <w:sdtPr>
          <w:alias w:val="Member"/>
          <w:tag w:val="&lt;Member mnisId='5171' dodsId='149052'&gt;"/>
          <w:id w:val="-351332621"/>
          <w:placeholder>
            <w:docPart w:val="DefaultPlaceholder_-1854013440"/>
          </w:placeholder>
          <w:richText/>
        </w:sdtPr>
        <w:sdtContent>
          <w:r w:rsidRPr="00931B1A">
            <w:rPr>
              <w:b/>
            </w:rPr>
            <w:t>Julia Buckley:</w:t>
          </w:r>
        </w:sdtContent>
      </w:sdt>
      <w:r>
        <w:t xml:space="preserve"> </w:t>
      </w:r>
      <w:r w:rsidR="001F1612">
        <w:t>I encourage you to consider it, g</w:t>
      </w:r>
      <w:r>
        <w:t>iven the planning implications</w:t>
      </w:r>
      <w:r w:rsidR="001F1612">
        <w:t xml:space="preserve">. </w:t>
      </w:r>
    </w:p>
    <w:p w:rsidR="00931B1A" w:rsidP="00931B1A">
      <w:pPr>
        <w:pStyle w:val="Answer"/>
      </w:pPr>
      <w:sdt>
        <w:sdtPr>
          <w:alias w:val="Witness"/>
          <w:id w:val="-1702632711"/>
          <w:placeholder>
            <w:docPart w:val="DefaultPlaceholder_-1854013440"/>
          </w:placeholder>
          <w:richText/>
        </w:sdtPr>
        <w:sdtContent>
          <w:r w:rsidRPr="00931B1A">
            <w:rPr>
              <w:b/>
              <w:i/>
            </w:rPr>
            <w:t>Arka Chanda:</w:t>
          </w:r>
        </w:sdtContent>
      </w:sdt>
      <w:r>
        <w:t xml:space="preserve"> </w:t>
      </w:r>
      <w:r w:rsidR="001F1612">
        <w:t>C</w:t>
      </w:r>
      <w:r>
        <w:t>ertainly.</w:t>
      </w:r>
    </w:p>
    <w:p w:rsidR="001F1612" w:rsidP="00C23647">
      <w:pPr>
        <w:pStyle w:val="Question"/>
      </w:pPr>
      <w:sdt>
        <w:sdtPr>
          <w:alias w:val="Member"/>
          <w:tag w:val="&lt;Member mnisId='5171' dodsId='149052'&gt;"/>
          <w:id w:val="1965843484"/>
          <w:placeholder>
            <w:docPart w:val="841EB1DDC2E64EEABDAD2DFEC317F592"/>
          </w:placeholder>
          <w:richText/>
        </w:sdtPr>
        <w:sdtContent>
          <w:r w:rsidRPr="00931B1A">
            <w:rPr>
              <w:b/>
            </w:rPr>
            <w:t>Julia Buckley:</w:t>
          </w:r>
        </w:sdtContent>
      </w:sdt>
      <w:r>
        <w:t xml:space="preserve"> I will move on to Ms Langengen.</w:t>
      </w:r>
    </w:p>
    <w:p w:rsidR="00BC589C" w:rsidP="00931B1A">
      <w:pPr>
        <w:pStyle w:val="Answer"/>
      </w:pPr>
      <w:sdt>
        <w:sdtPr>
          <w:alias w:val="Witness"/>
          <w:id w:val="-510071013"/>
          <w:placeholder>
            <w:docPart w:val="DefaultPlaceholder_-1854013440"/>
          </w:placeholder>
          <w:richText/>
        </w:sdtPr>
        <w:sdtContent>
          <w:r w:rsidRPr="00931B1A" w:rsidR="00931B1A">
            <w:rPr>
              <w:b/>
              <w:i/>
            </w:rPr>
            <w:t>Tone Langengen:</w:t>
          </w:r>
        </w:sdtContent>
      </w:sdt>
      <w:r w:rsidR="00931B1A">
        <w:t xml:space="preserve"> We</w:t>
      </w:r>
      <w:r w:rsidRPr="005016E4" w:rsidR="00F423BD">
        <w:t xml:space="preserve"> have</w:t>
      </w:r>
      <w:r w:rsidR="00931B1A">
        <w:t xml:space="preserve"> not looked </w:t>
      </w:r>
      <w:r w:rsidRPr="005016E4" w:rsidR="00F423BD">
        <w:t xml:space="preserve">into that issue specifically, </w:t>
      </w:r>
      <w:r w:rsidR="00A27D9E">
        <w:t xml:space="preserve">or too much, </w:t>
      </w:r>
      <w:r w:rsidRPr="005016E4" w:rsidR="00F423BD">
        <w:t>but cooling is an interesting area that is in the interest</w:t>
      </w:r>
      <w:r>
        <w:t>s</w:t>
      </w:r>
      <w:r w:rsidRPr="005016E4" w:rsidR="00F423BD">
        <w:t xml:space="preserve"> </w:t>
      </w:r>
      <w:r w:rsidR="00674F55">
        <w:t xml:space="preserve">both </w:t>
      </w:r>
      <w:r w:rsidR="00A27D9E">
        <w:t xml:space="preserve">of </w:t>
      </w:r>
      <w:r w:rsidRPr="005016E4" w:rsidR="00F423BD">
        <w:t>people and the environment</w:t>
      </w:r>
      <w:r w:rsidR="00A27D9E">
        <w:t xml:space="preserve">, </w:t>
      </w:r>
      <w:r w:rsidRPr="005016E4" w:rsidR="00F423BD">
        <w:t>and of data centre providers</w:t>
      </w:r>
      <w:r w:rsidR="00515B2E">
        <w:t xml:space="preserve">. </w:t>
      </w:r>
      <w:r w:rsidR="00A27D9E">
        <w:t>T</w:t>
      </w:r>
      <w:r w:rsidRPr="005016E4" w:rsidR="00F423BD">
        <w:t xml:space="preserve">he more efficient you get </w:t>
      </w:r>
      <w:r>
        <w:t xml:space="preserve">the </w:t>
      </w:r>
      <w:r w:rsidRPr="005016E4" w:rsidR="00F423BD">
        <w:t>cooling</w:t>
      </w:r>
      <w:r>
        <w:t>, and</w:t>
      </w:r>
      <w:r w:rsidRPr="005016E4" w:rsidR="00F423BD">
        <w:t xml:space="preserve"> the better you get those systems, you save operational costs. </w:t>
      </w:r>
      <w:r>
        <w:t>T</w:t>
      </w:r>
      <w:r w:rsidRPr="005016E4" w:rsidR="00F423BD">
        <w:t xml:space="preserve">here is a potential win-win there. </w:t>
      </w:r>
      <w:r w:rsidR="00C67160">
        <w:t>I</w:t>
      </w:r>
      <w:r w:rsidRPr="005016E4" w:rsidR="00F423BD">
        <w:t xml:space="preserve"> think that is why we are seeing significant innovations happening in that space.</w:t>
      </w:r>
    </w:p>
    <w:p w:rsidR="006E1AEE" w:rsidP="00931B1A">
      <w:pPr>
        <w:pStyle w:val="Answer"/>
      </w:pPr>
      <w:r>
        <w:t>F</w:t>
      </w:r>
      <w:r w:rsidRPr="005016E4" w:rsidR="00F423BD">
        <w:t>or instance, NVIDIA has announc</w:t>
      </w:r>
      <w:r>
        <w:t>ed</w:t>
      </w:r>
      <w:r w:rsidRPr="005016E4" w:rsidR="00F423BD">
        <w:t xml:space="preserve"> some </w:t>
      </w:r>
      <w:r>
        <w:t>really</w:t>
      </w:r>
      <w:r w:rsidRPr="005016E4" w:rsidR="00F423BD">
        <w:t xml:space="preserve"> efficient liquid cooling systems</w:t>
      </w:r>
      <w:r w:rsidR="00593BE6">
        <w:t xml:space="preserve">, which </w:t>
      </w:r>
      <w:r w:rsidRPr="005016E4" w:rsidR="00F423BD">
        <w:t>also help with the water impacts</w:t>
      </w:r>
      <w:r w:rsidR="00674F55">
        <w:t>,</w:t>
      </w:r>
      <w:r w:rsidRPr="005016E4" w:rsidR="00F423BD">
        <w:t xml:space="preserve"> where you basically recycle and cool in the data </w:t>
      </w:r>
      <w:r w:rsidR="009F2161">
        <w:t>centre</w:t>
      </w:r>
      <w:r w:rsidRPr="005016E4" w:rsidR="00F423BD">
        <w:t>. There are definitely opportunities</w:t>
      </w:r>
      <w:r w:rsidR="002D76A9">
        <w:t xml:space="preserve">, </w:t>
      </w:r>
      <w:r w:rsidRPr="005016E4" w:rsidR="00F423BD">
        <w:t xml:space="preserve">and there </w:t>
      </w:r>
      <w:r>
        <w:t>are</w:t>
      </w:r>
      <w:r w:rsidRPr="005016E4" w:rsidR="00F423BD">
        <w:t xml:space="preserve"> opportunities as well for </w:t>
      </w:r>
      <w:r>
        <w:t xml:space="preserve">the </w:t>
      </w:r>
      <w:r w:rsidRPr="005016E4" w:rsidR="00F423BD">
        <w:t>UK to think about being an innovator here and driving the right standards.</w:t>
      </w:r>
      <w:r w:rsidR="002D76A9">
        <w:t xml:space="preserve"> I</w:t>
      </w:r>
      <w:r w:rsidRPr="005016E4" w:rsidR="00F423BD">
        <w:t>t is definitely an area where you can think about standards</w:t>
      </w:r>
      <w:r w:rsidR="002D76A9">
        <w:t>. I</w:t>
      </w:r>
      <w:r w:rsidRPr="005016E4" w:rsidR="00F423BD">
        <w:t>t is a bit of a quid pro quo, I suppose, with getting a connection</w:t>
      </w:r>
      <w:r w:rsidR="002D76A9">
        <w:t>: y</w:t>
      </w:r>
      <w:r w:rsidRPr="005016E4" w:rsidR="00F423BD">
        <w:t xml:space="preserve">ou can require more standards in </w:t>
      </w:r>
      <w:r w:rsidR="002D76A9">
        <w:t xml:space="preserve">terms of </w:t>
      </w:r>
      <w:r w:rsidRPr="005016E4" w:rsidR="00F423BD">
        <w:t>what the equipment does and how it impacts the environment in general.</w:t>
      </w:r>
    </w:p>
    <w:p w:rsidR="006E1AEE" w:rsidP="006E1AEE">
      <w:pPr>
        <w:pStyle w:val="Question"/>
      </w:pPr>
      <w:sdt>
        <w:sdtPr>
          <w:alias w:val="Member"/>
          <w:tag w:val="&lt;Member mnisId='5171' dodsId='149052'&gt;"/>
          <w:id w:val="-1954083410"/>
          <w:placeholder>
            <w:docPart w:val="DefaultPlaceholder_-1854013440"/>
          </w:placeholder>
          <w:richText/>
        </w:sdtPr>
        <w:sdtContent>
          <w:r w:rsidRPr="006E1AEE">
            <w:rPr>
              <w:b/>
            </w:rPr>
            <w:t>Julia Buckley:</w:t>
          </w:r>
        </w:sdtContent>
      </w:sdt>
      <w:r>
        <w:t xml:space="preserve"> </w:t>
      </w:r>
      <w:r w:rsidRPr="005016E4" w:rsidR="00F423BD">
        <w:t xml:space="preserve">Do you feel that </w:t>
      </w:r>
      <w:r w:rsidR="00B84CA5">
        <w:t xml:space="preserve">it </w:t>
      </w:r>
      <w:r w:rsidRPr="005016E4" w:rsidR="00F423BD">
        <w:t>should be a factor in the carbon credits we were discussing earlier?</w:t>
      </w:r>
    </w:p>
    <w:p w:rsidR="006E1AEE" w:rsidP="006E1AEE">
      <w:pPr>
        <w:pStyle w:val="Answer"/>
      </w:pPr>
      <w:sdt>
        <w:sdtPr>
          <w:alias w:val="Witness"/>
          <w:id w:val="336204732"/>
          <w:placeholder>
            <w:docPart w:val="DefaultPlaceholder_-1854013440"/>
          </w:placeholder>
          <w:richText/>
        </w:sdtPr>
        <w:sdtContent>
          <w:r w:rsidRPr="006E1AEE">
            <w:rPr>
              <w:b/>
              <w:i/>
            </w:rPr>
            <w:t>Tone Langengen:</w:t>
          </w:r>
        </w:sdtContent>
      </w:sdt>
      <w:r>
        <w:t xml:space="preserve"> </w:t>
      </w:r>
      <w:r w:rsidRPr="005016E4" w:rsidR="00F423BD">
        <w:t xml:space="preserve">It is not a carbon issue directly, but </w:t>
      </w:r>
      <w:r>
        <w:t>it</w:t>
      </w:r>
      <w:r w:rsidRPr="005016E4" w:rsidR="00F423BD">
        <w:t xml:space="preserve"> should definitely be a factor in how you think about the impact of the data centre</w:t>
      </w:r>
      <w:r>
        <w:t xml:space="preserve">. </w:t>
      </w:r>
      <w:r w:rsidR="00D45848">
        <w:t>You should think n</w:t>
      </w:r>
      <w:r w:rsidRPr="005016E4" w:rsidR="00F423BD">
        <w:t xml:space="preserve">ot just </w:t>
      </w:r>
      <w:r w:rsidR="00D45848">
        <w:t xml:space="preserve">about </w:t>
      </w:r>
      <w:r w:rsidRPr="005016E4" w:rsidR="00F423BD">
        <w:t xml:space="preserve">its </w:t>
      </w:r>
      <w:r w:rsidRPr="00ED0433" w:rsidR="005B265B">
        <w:t>CO₂</w:t>
      </w:r>
      <w:r w:rsidRPr="005016E4" w:rsidR="00F423BD">
        <w:t xml:space="preserve"> impact but </w:t>
      </w:r>
      <w:r w:rsidR="00D45848">
        <w:t xml:space="preserve">about </w:t>
      </w:r>
      <w:r w:rsidRPr="005016E4" w:rsidR="00F423BD">
        <w:t>other impacts as well</w:t>
      </w:r>
      <w:r>
        <w:t>, a</w:t>
      </w:r>
      <w:r w:rsidRPr="005016E4" w:rsidR="00F423BD">
        <w:t>nd you can set standards in that way.</w:t>
      </w:r>
    </w:p>
    <w:p w:rsidR="006E1AEE" w:rsidP="006E1AEE">
      <w:pPr>
        <w:pStyle w:val="Question"/>
      </w:pPr>
      <w:sdt>
        <w:sdtPr>
          <w:alias w:val="Member"/>
          <w:tag w:val="&lt;Member mnisId='5171' dodsId='149052'&gt;"/>
          <w:id w:val="1656027041"/>
          <w:placeholder>
            <w:docPart w:val="DefaultPlaceholder_-1854013440"/>
          </w:placeholder>
          <w:richText/>
        </w:sdtPr>
        <w:sdtContent>
          <w:r w:rsidRPr="006E1AEE">
            <w:rPr>
              <w:b/>
            </w:rPr>
            <w:t>Julia Buckley:</w:t>
          </w:r>
        </w:sdtContent>
      </w:sdt>
      <w:r>
        <w:t xml:space="preserve"> Mr Eaton</w:t>
      </w:r>
      <w:r w:rsidRPr="005016E4" w:rsidR="00F423BD">
        <w:t xml:space="preserve">, </w:t>
      </w:r>
      <w:r w:rsidR="00674F55">
        <w:t xml:space="preserve">do you have </w:t>
      </w:r>
      <w:r w:rsidRPr="005016E4" w:rsidR="00F423BD">
        <w:t>any thoughts?</w:t>
      </w:r>
    </w:p>
    <w:p w:rsidR="00ED60F7" w:rsidP="00ED60F7">
      <w:pPr>
        <w:pStyle w:val="Answer"/>
      </w:pPr>
      <w:sdt>
        <w:sdtPr>
          <w:alias w:val="Witness"/>
          <w:id w:val="-1259980295"/>
          <w:placeholder>
            <w:docPart w:val="DefaultPlaceholder_-1854013440"/>
          </w:placeholder>
          <w:richText/>
        </w:sdtPr>
        <w:sdtContent>
          <w:r w:rsidRPr="006E1AEE" w:rsidR="006E1AEE">
            <w:rPr>
              <w:b/>
              <w:i/>
            </w:rPr>
            <w:t>Adam Eaton:</w:t>
          </w:r>
        </w:sdtContent>
      </w:sdt>
      <w:r w:rsidR="006E1AEE">
        <w:t xml:space="preserve"> </w:t>
      </w:r>
      <w:r w:rsidRPr="005016E4" w:rsidR="00F423BD">
        <w:t>Yes</w:t>
      </w:r>
      <w:r w:rsidR="006E1AEE">
        <w:t>. A</w:t>
      </w:r>
      <w:r w:rsidRPr="005016E4" w:rsidR="00F423BD">
        <w:t>s an operator, we are driven by where our customers want and need us to be</w:t>
      </w:r>
      <w:r w:rsidR="00674F55">
        <w:t>,</w:t>
      </w:r>
      <w:r w:rsidRPr="005016E4" w:rsidR="00F423BD">
        <w:t xml:space="preserve"> </w:t>
      </w:r>
      <w:r w:rsidR="00674F55">
        <w:t>and w</w:t>
      </w:r>
      <w:r w:rsidRPr="005016E4" w:rsidR="00F423BD">
        <w:t>orking with local council</w:t>
      </w:r>
      <w:r w:rsidR="00BC7D4D">
        <w:t>s—</w:t>
      </w:r>
      <w:r w:rsidRPr="005016E4" w:rsidR="00F423BD">
        <w:t>local government</w:t>
      </w:r>
      <w:r w:rsidR="00BC7D4D">
        <w:t>—</w:t>
      </w:r>
      <w:r w:rsidRPr="005016E4" w:rsidR="00F423BD">
        <w:t>about where we actually build. Slough is a good example</w:t>
      </w:r>
      <w:r w:rsidR="00BC7D4D">
        <w:t>.</w:t>
      </w:r>
      <w:r w:rsidRPr="005016E4" w:rsidR="00F423BD">
        <w:t xml:space="preserve"> </w:t>
      </w:r>
      <w:r w:rsidR="00BC7D4D">
        <w:t>T</w:t>
      </w:r>
      <w:r w:rsidRPr="005016E4" w:rsidR="00F423BD">
        <w:t>hey saw an opportunity as far back as the late 2000s to develop their trading estate to support data centres</w:t>
      </w:r>
      <w:r w:rsidR="00787BA6">
        <w:t>, and t</w:t>
      </w:r>
      <w:r w:rsidRPr="005016E4" w:rsidR="00F423BD">
        <w:t xml:space="preserve">hey have continued to develop from </w:t>
      </w:r>
      <w:r w:rsidR="006E1AEE">
        <w:t>there and</w:t>
      </w:r>
      <w:r w:rsidRPr="005016E4" w:rsidR="00F423BD">
        <w:t xml:space="preserve"> introduced </w:t>
      </w:r>
      <w:r w:rsidR="006E1AEE">
        <w:t>a</w:t>
      </w:r>
      <w:r w:rsidRPr="005016E4" w:rsidR="00F423BD">
        <w:t xml:space="preserve"> special planning zone</w:t>
      </w:r>
      <w:r w:rsidR="00787BA6">
        <w:t xml:space="preserve"> </w:t>
      </w:r>
      <w:r w:rsidRPr="005016E4" w:rsidR="00F423BD">
        <w:t xml:space="preserve">on </w:t>
      </w:r>
      <w:r w:rsidR="006E1AEE">
        <w:t>the Slough</w:t>
      </w:r>
      <w:r w:rsidRPr="005016E4" w:rsidR="00F423BD">
        <w:t xml:space="preserve"> trading estate, which has attracted multiple data centres.</w:t>
      </w:r>
      <w:r>
        <w:t xml:space="preserve"> </w:t>
      </w:r>
      <w:r w:rsidRPr="005016E4" w:rsidR="00F423BD">
        <w:t xml:space="preserve">With those data centres that have been attracted, the customers have come in, </w:t>
      </w:r>
      <w:r>
        <w:t xml:space="preserve">and that </w:t>
      </w:r>
      <w:r w:rsidRPr="005016E4" w:rsidR="00F423BD">
        <w:t xml:space="preserve">has continued to attract more. </w:t>
      </w:r>
    </w:p>
    <w:p w:rsidR="006E1AEE" w:rsidP="006E1AEE">
      <w:pPr>
        <w:pStyle w:val="Answer"/>
      </w:pPr>
      <w:r w:rsidRPr="005016E4">
        <w:t>I think you are right</w:t>
      </w:r>
      <w:r w:rsidR="00ED60F7">
        <w:t xml:space="preserve">: </w:t>
      </w:r>
      <w:r w:rsidRPr="005016E4">
        <w:t xml:space="preserve">there probably needs to be more research done around the heat effects. When we build data centres, we do significant analysis on the impact </w:t>
      </w:r>
      <w:r w:rsidR="00915677">
        <w:t xml:space="preserve">on </w:t>
      </w:r>
      <w:r w:rsidRPr="005016E4">
        <w:t xml:space="preserve">the surrounding environment </w:t>
      </w:r>
      <w:r w:rsidR="00915677">
        <w:t xml:space="preserve">of </w:t>
      </w:r>
      <w:r w:rsidRPr="005016E4">
        <w:t xml:space="preserve">any heat rejection that happens in those data </w:t>
      </w:r>
      <w:r w:rsidR="009F2161">
        <w:t>centre</w:t>
      </w:r>
      <w:r w:rsidRPr="005016E4">
        <w:t>s</w:t>
      </w:r>
      <w:r>
        <w:t>. I</w:t>
      </w:r>
      <w:r w:rsidRPr="005016E4">
        <w:t>f there is too much heat there, our cooling capability fails and then the customers fail</w:t>
      </w:r>
      <w:r>
        <w:t>, s</w:t>
      </w:r>
      <w:r w:rsidRPr="005016E4">
        <w:t>o we have to be careful about the environment in which we operate.</w:t>
      </w:r>
    </w:p>
    <w:p w:rsidR="006E1AEE" w:rsidP="006E1AEE">
      <w:pPr>
        <w:pStyle w:val="Answer"/>
      </w:pPr>
      <w:r>
        <w:t>I</w:t>
      </w:r>
      <w:r w:rsidRPr="005016E4" w:rsidR="00F423BD">
        <w:t>t also demonstrates an opportunity to explore</w:t>
      </w:r>
      <w:r w:rsidR="00631151">
        <w:t xml:space="preserve"> </w:t>
      </w:r>
      <w:r w:rsidRPr="005016E4" w:rsidR="00F423BD">
        <w:t>the AI growth zones</w:t>
      </w:r>
      <w:r w:rsidR="00915677">
        <w:t xml:space="preserve"> and </w:t>
      </w:r>
      <w:r w:rsidRPr="005016E4" w:rsidR="00F423BD">
        <w:t>other areas in the UK where there are practical reasons to build data centres, whether you build</w:t>
      </w:r>
      <w:r w:rsidR="008428C0">
        <w:t xml:space="preserve">, </w:t>
      </w:r>
      <w:r w:rsidRPr="005016E4" w:rsidR="00F423BD">
        <w:t>to Mr Gard</w:t>
      </w:r>
      <w:r w:rsidR="00674F55">
        <w:t>i</w:t>
      </w:r>
      <w:r w:rsidRPr="005016E4" w:rsidR="00F423BD">
        <w:t>ner’s example</w:t>
      </w:r>
      <w:r w:rsidR="008428C0">
        <w:t xml:space="preserve">, </w:t>
      </w:r>
      <w:r w:rsidRPr="005016E4" w:rsidR="00F423BD">
        <w:t xml:space="preserve">a 600 </w:t>
      </w:r>
      <w:r>
        <w:t>MW</w:t>
      </w:r>
      <w:r w:rsidRPr="005016E4" w:rsidR="00F423BD">
        <w:t xml:space="preserve"> one in Buckinghamshire, whether you build clusters in the growth zones, </w:t>
      </w:r>
      <w:r w:rsidR="008428C0">
        <w:t xml:space="preserve">or </w:t>
      </w:r>
      <w:r w:rsidRPr="005016E4" w:rsidR="00F423BD">
        <w:t>whether you build somewhere else</w:t>
      </w:r>
      <w:r w:rsidR="008428C0">
        <w:t>—</w:t>
      </w:r>
      <w:r w:rsidRPr="005016E4" w:rsidR="00F423BD">
        <w:t xml:space="preserve">in Suffolk, for example. I </w:t>
      </w:r>
      <w:r w:rsidRPr="005016E4" w:rsidR="004311B6">
        <w:t xml:space="preserve">think </w:t>
      </w:r>
      <w:r>
        <w:t xml:space="preserve">there is </w:t>
      </w:r>
      <w:r w:rsidRPr="005016E4" w:rsidR="00F423BD">
        <w:t>value now in looking to explore outside of those regions that have just evolved because that is where the customers have demanded and that is where the operators have naturally gone because that is where they have needed to be.</w:t>
      </w:r>
    </w:p>
    <w:p w:rsidR="006E1AEE" w:rsidP="006E1AEE">
      <w:pPr>
        <w:pStyle w:val="Question"/>
      </w:pPr>
      <w:sdt>
        <w:sdtPr>
          <w:alias w:val="Member"/>
          <w:tag w:val="&lt;Member mnisId='5171' dodsId='149052'&gt;"/>
          <w:id w:val="1856776258"/>
          <w:placeholder>
            <w:docPart w:val="DefaultPlaceholder_-1854013440"/>
          </w:placeholder>
          <w:richText/>
        </w:sdtPr>
        <w:sdtContent>
          <w:r w:rsidRPr="006E1AEE">
            <w:rPr>
              <w:b/>
            </w:rPr>
            <w:t>Julia Buckley:</w:t>
          </w:r>
        </w:sdtContent>
      </w:sdt>
      <w:r>
        <w:t xml:space="preserve"> </w:t>
      </w:r>
      <w:r w:rsidRPr="005016E4" w:rsidR="00F423BD">
        <w:t xml:space="preserve">Can I just double check? You are saying that you do </w:t>
      </w:r>
      <w:r w:rsidR="007C389A">
        <w:t xml:space="preserve">actually </w:t>
      </w:r>
      <w:r w:rsidRPr="005016E4" w:rsidR="00F423BD">
        <w:t>conduct ongoing assessments of the environment</w:t>
      </w:r>
      <w:r w:rsidR="007C389A">
        <w:t>al impact</w:t>
      </w:r>
      <w:r w:rsidRPr="005016E4" w:rsidR="00F423BD">
        <w:t>, including temperature, of the data centres that you are running</w:t>
      </w:r>
      <w:r w:rsidR="007C389A">
        <w:t>.</w:t>
      </w:r>
    </w:p>
    <w:p w:rsidR="006E1AEE" w:rsidP="006E1AEE">
      <w:pPr>
        <w:pStyle w:val="Answer"/>
      </w:pPr>
      <w:sdt>
        <w:sdtPr>
          <w:alias w:val="Witness"/>
          <w:id w:val="825085490"/>
          <w:placeholder>
            <w:docPart w:val="DefaultPlaceholder_-1854013440"/>
          </w:placeholder>
          <w:richText/>
        </w:sdtPr>
        <w:sdtContent>
          <w:r w:rsidRPr="006E1AEE">
            <w:rPr>
              <w:b/>
              <w:i/>
            </w:rPr>
            <w:t>Adam Eaton:</w:t>
          </w:r>
        </w:sdtContent>
      </w:sdt>
      <w:r>
        <w:t xml:space="preserve"> </w:t>
      </w:r>
      <w:r w:rsidRPr="005016E4" w:rsidR="00F423BD">
        <w:t>We constantly monitor the heat that is rejected from the data centre, because we need to manage the infrastructure that is in that data centre.</w:t>
      </w:r>
    </w:p>
    <w:p w:rsidR="006E1AEE" w:rsidP="006E1AEE">
      <w:pPr>
        <w:pStyle w:val="Question"/>
      </w:pPr>
      <w:sdt>
        <w:sdtPr>
          <w:alias w:val="Member"/>
          <w:tag w:val="&lt;Member mnisId='5171' dodsId='149052'&gt;"/>
          <w:id w:val="-1189298585"/>
          <w:placeholder>
            <w:docPart w:val="DefaultPlaceholder_-1854013440"/>
          </w:placeholder>
          <w:richText/>
        </w:sdtPr>
        <w:sdtContent>
          <w:r w:rsidRPr="006E1AEE">
            <w:rPr>
              <w:b/>
            </w:rPr>
            <w:t>Julia Buckley:</w:t>
          </w:r>
        </w:sdtContent>
      </w:sdt>
      <w:r>
        <w:t xml:space="preserve"> </w:t>
      </w:r>
      <w:r w:rsidRPr="005016E4" w:rsidR="00F423BD">
        <w:t>Can you confirm that</w:t>
      </w:r>
      <w:r w:rsidR="00EC5F89">
        <w:t xml:space="preserve"> </w:t>
      </w:r>
      <w:r w:rsidRPr="005016E4" w:rsidR="00F423BD">
        <w:t>in Slough</w:t>
      </w:r>
      <w:r w:rsidR="00EC5F89">
        <w:t xml:space="preserve">, </w:t>
      </w:r>
      <w:r w:rsidRPr="005016E4" w:rsidR="00F423BD">
        <w:t>where you are one of 40 data centres</w:t>
      </w:r>
      <w:r w:rsidR="00EC5F89">
        <w:t xml:space="preserve">, </w:t>
      </w:r>
      <w:r w:rsidRPr="005016E4" w:rsidR="00F423BD">
        <w:t>the temperature has risen in that geography as a consequence of that cluster?</w:t>
      </w:r>
    </w:p>
    <w:p w:rsidR="008C4AA6" w:rsidP="006E1AEE">
      <w:pPr>
        <w:pStyle w:val="Answer"/>
      </w:pPr>
      <w:sdt>
        <w:sdtPr>
          <w:alias w:val="Witness"/>
          <w:id w:val="-459346302"/>
          <w:placeholder>
            <w:docPart w:val="DefaultPlaceholder_-1854013440"/>
          </w:placeholder>
          <w:richText/>
        </w:sdtPr>
        <w:sdtContent>
          <w:r w:rsidRPr="006E1AEE" w:rsidR="006E1AEE">
            <w:rPr>
              <w:b/>
              <w:i/>
            </w:rPr>
            <w:t>Adam Eaton:</w:t>
          </w:r>
        </w:sdtContent>
      </w:sdt>
      <w:r w:rsidR="006E1AEE">
        <w:t xml:space="preserve"> </w:t>
      </w:r>
      <w:r w:rsidRPr="005016E4" w:rsidR="00F423BD">
        <w:t>I cannot confirm what has happened in that geography. Our data centre has specific operating parameters that we have to adhere to for the customer, and we continue to monitor our data centres to make sure we stay within those</w:t>
      </w:r>
      <w:r w:rsidR="006E1AEE">
        <w:t xml:space="preserve"> operating limits</w:t>
      </w:r>
      <w:r w:rsidRPr="005016E4" w:rsidR="00F423BD">
        <w:t>.</w:t>
      </w:r>
    </w:p>
    <w:p w:rsidR="008C4AA6" w:rsidP="006E1AEE">
      <w:pPr>
        <w:pStyle w:val="Question"/>
      </w:pPr>
      <w:sdt>
        <w:sdtPr>
          <w:alias w:val="Member"/>
          <w:tag w:val="&lt;Member mnisId='5171' dodsId='149052'&gt;"/>
          <w:id w:val="-208879345"/>
          <w:placeholder>
            <w:docPart w:val="DefaultPlaceholder_-1854013440"/>
          </w:placeholder>
          <w:richText/>
        </w:sdtPr>
        <w:sdtContent>
          <w:r w:rsidRPr="008C4AA6">
            <w:rPr>
              <w:b/>
            </w:rPr>
            <w:t>Julia Buckley:</w:t>
          </w:r>
        </w:sdtContent>
      </w:sdt>
      <w:r>
        <w:t xml:space="preserve"> </w:t>
      </w:r>
      <w:r w:rsidRPr="005016E4" w:rsidR="00F423BD">
        <w:t>Do you have to report that back to the council? Is that public information?</w:t>
      </w:r>
    </w:p>
    <w:p w:rsidR="008C4AA6" w:rsidP="008C4AA6">
      <w:pPr>
        <w:pStyle w:val="Answer"/>
      </w:pPr>
      <w:sdt>
        <w:sdtPr>
          <w:alias w:val="Witness"/>
          <w:id w:val="1059988930"/>
          <w:placeholder>
            <w:docPart w:val="DefaultPlaceholder_-1854013440"/>
          </w:placeholder>
          <w:richText/>
        </w:sdtPr>
        <w:sdtContent>
          <w:r w:rsidRPr="008C4AA6">
            <w:rPr>
              <w:b/>
              <w:i/>
            </w:rPr>
            <w:t>Adam Eaton:</w:t>
          </w:r>
        </w:sdtContent>
      </w:sdt>
      <w:r>
        <w:t xml:space="preserve"> </w:t>
      </w:r>
      <w:r w:rsidRPr="005016E4" w:rsidR="00F423BD">
        <w:t>There is no legislation at the moment about reporting those temperature effects</w:t>
      </w:r>
      <w:r w:rsidR="00EC5F89">
        <w:t xml:space="preserve"> to—</w:t>
      </w:r>
    </w:p>
    <w:p w:rsidR="008C4AA6" w:rsidP="008C4AA6">
      <w:pPr>
        <w:pStyle w:val="Question"/>
      </w:pPr>
      <w:sdt>
        <w:sdtPr>
          <w:alias w:val="Member"/>
          <w:tag w:val="&lt;Member mnisId='5171' dodsId='149052'&gt;"/>
          <w:id w:val="1095213933"/>
          <w:placeholder>
            <w:docPart w:val="DefaultPlaceholder_-1854013440"/>
          </w:placeholder>
          <w:richText/>
        </w:sdtPr>
        <w:sdtContent>
          <w:r w:rsidRPr="008C4AA6">
            <w:rPr>
              <w:b/>
            </w:rPr>
            <w:t>Julia Buckley:</w:t>
          </w:r>
        </w:sdtContent>
      </w:sdt>
      <w:r>
        <w:t xml:space="preserve"> </w:t>
      </w:r>
      <w:r w:rsidR="00650647">
        <w:t>So n</w:t>
      </w:r>
      <w:r w:rsidRPr="005016E4" w:rsidR="00F423BD">
        <w:t xml:space="preserve">obody except you knows what the temperature is in </w:t>
      </w:r>
      <w:r w:rsidRPr="005016E4" w:rsidR="00F423BD">
        <w:t>S</w:t>
      </w:r>
      <w:r>
        <w:t>lough</w:t>
      </w:r>
      <w:r w:rsidR="00650647">
        <w:t>.</w:t>
      </w:r>
    </w:p>
    <w:p w:rsidR="008C4AA6" w:rsidP="008C4AA6">
      <w:pPr>
        <w:pStyle w:val="Answer"/>
      </w:pPr>
      <w:sdt>
        <w:sdtPr>
          <w:alias w:val="Witness"/>
          <w:id w:val="-195617880"/>
          <w:placeholder>
            <w:docPart w:val="DefaultPlaceholder_-1854013440"/>
          </w:placeholder>
          <w:richText/>
        </w:sdtPr>
        <w:sdtContent>
          <w:r w:rsidRPr="008C4AA6">
            <w:rPr>
              <w:b/>
              <w:i/>
            </w:rPr>
            <w:t>Adam Eaton:</w:t>
          </w:r>
        </w:sdtContent>
      </w:sdt>
      <w:r>
        <w:t xml:space="preserve"> </w:t>
      </w:r>
      <w:r w:rsidRPr="005016E4" w:rsidR="00F423BD">
        <w:t>I think the customers and the users of the technology would soon be fairly vocal when those data centres failed because they</w:t>
      </w:r>
      <w:r>
        <w:t xml:space="preserve"> ha</w:t>
      </w:r>
      <w:r w:rsidRPr="005016E4" w:rsidR="00F423BD">
        <w:t>d suffered from an extreme</w:t>
      </w:r>
      <w:r>
        <w:t xml:space="preserve"> heat </w:t>
      </w:r>
      <w:r w:rsidR="00361E7F">
        <w:t>impact</w:t>
      </w:r>
      <w:r w:rsidRPr="005016E4" w:rsidR="00F423BD">
        <w:t>.</w:t>
      </w:r>
    </w:p>
    <w:p w:rsidR="008C4AA6" w:rsidP="008C4AA6">
      <w:pPr>
        <w:pStyle w:val="Question"/>
      </w:pPr>
      <w:sdt>
        <w:sdtPr>
          <w:alias w:val="Member"/>
          <w:tag w:val="&lt;Member mnisId='5171' dodsId='149052'&gt;"/>
          <w:id w:val="232131018"/>
          <w:placeholder>
            <w:docPart w:val="DefaultPlaceholder_-1854013440"/>
          </w:placeholder>
          <w:richText/>
        </w:sdtPr>
        <w:sdtContent>
          <w:r w:rsidRPr="008C4AA6">
            <w:rPr>
              <w:b/>
            </w:rPr>
            <w:t>Julia Buckley:</w:t>
          </w:r>
        </w:sdtContent>
      </w:sdt>
      <w:r>
        <w:t xml:space="preserve"> </w:t>
      </w:r>
      <w:r w:rsidRPr="005016E4" w:rsidR="00F423BD">
        <w:t>It is two different things, isn’t it?</w:t>
      </w:r>
      <w:r w:rsidR="00F423BD">
        <w:t xml:space="preserve"> </w:t>
      </w:r>
      <w:r w:rsidRPr="005016E4" w:rsidR="00F423BD">
        <w:t xml:space="preserve">There is the demand </w:t>
      </w:r>
      <w:r w:rsidR="00361E7F">
        <w:t xml:space="preserve">and </w:t>
      </w:r>
      <w:r w:rsidRPr="005016E4" w:rsidR="00F423BD">
        <w:t>you efficiently providing a service</w:t>
      </w:r>
      <w:r w:rsidR="00361E7F">
        <w:t>, and t</w:t>
      </w:r>
      <w:r>
        <w:t>here</w:t>
      </w:r>
      <w:r w:rsidRPr="005016E4" w:rsidR="00F423BD">
        <w:t xml:space="preserve"> is a completely separate question</w:t>
      </w:r>
      <w:r>
        <w:t>:</w:t>
      </w:r>
      <w:r w:rsidRPr="005016E4" w:rsidR="00F423BD">
        <w:t xml:space="preserve"> </w:t>
      </w:r>
      <w:r>
        <w:t>a</w:t>
      </w:r>
      <w:r w:rsidRPr="005016E4" w:rsidR="00F423BD">
        <w:t xml:space="preserve">re you having an impact on the local community air temperature </w:t>
      </w:r>
      <w:r w:rsidR="00AC579D">
        <w:t xml:space="preserve">being </w:t>
      </w:r>
      <w:r w:rsidRPr="005016E4" w:rsidR="00F423BD">
        <w:t xml:space="preserve">between </w:t>
      </w:r>
      <w:r w:rsidRPr="005016E4" w:rsidR="00AC579D">
        <w:t>2</w:t>
      </w:r>
      <w:r w:rsidRPr="002724A4" w:rsidR="00AC579D">
        <w:t>°</w:t>
      </w:r>
      <w:r w:rsidRPr="005016E4" w:rsidR="00AC579D">
        <w:t xml:space="preserve"> </w:t>
      </w:r>
      <w:r w:rsidR="00AC579D">
        <w:t xml:space="preserve">and </w:t>
      </w:r>
      <w:r w:rsidRPr="005016E4" w:rsidR="00AC579D">
        <w:t>9</w:t>
      </w:r>
      <w:r w:rsidRPr="002724A4" w:rsidR="00AC579D">
        <w:t>°</w:t>
      </w:r>
      <w:r w:rsidRPr="005016E4" w:rsidR="00AC579D">
        <w:t xml:space="preserve"> </w:t>
      </w:r>
      <w:r w:rsidRPr="005016E4" w:rsidR="00F423BD">
        <w:t>higher, particularly when we are experiencing extreme heat? It sounds as though you are saying there is no regulation, no requirement and no assessment of how much impact you are having on increasing the temperature. Have I understood that correctly?</w:t>
      </w:r>
    </w:p>
    <w:p w:rsidR="00AF5D03" w:rsidP="008C4AA6">
      <w:pPr>
        <w:pStyle w:val="Answer"/>
      </w:pPr>
      <w:sdt>
        <w:sdtPr>
          <w:alias w:val="Witness"/>
          <w:id w:val="1589273955"/>
          <w:placeholder>
            <w:docPart w:val="DefaultPlaceholder_-1854013440"/>
          </w:placeholder>
          <w:richText/>
        </w:sdtPr>
        <w:sdtContent>
          <w:r w:rsidRPr="008C4AA6" w:rsidR="008C4AA6">
            <w:rPr>
              <w:b/>
              <w:i/>
            </w:rPr>
            <w:t>Adam Eaton:</w:t>
          </w:r>
        </w:sdtContent>
      </w:sdt>
      <w:r w:rsidR="008C4AA6">
        <w:t xml:space="preserve"> M</w:t>
      </w:r>
      <w:r w:rsidRPr="005016E4" w:rsidR="00F423BD">
        <w:t>y response is that</w:t>
      </w:r>
      <w:r w:rsidR="008C4AA6">
        <w:t xml:space="preserve"> w</w:t>
      </w:r>
      <w:r w:rsidRPr="005016E4" w:rsidR="00F423BD">
        <w:t>e have not done a survey of the Slough area to see if there is an extreme heat impact from all the data centres that operate in that area. We would welcome the opportunity to work with S</w:t>
      </w:r>
      <w:r>
        <w:t>EGRO</w:t>
      </w:r>
      <w:r w:rsidR="002032BB">
        <w:t xml:space="preserve"> and </w:t>
      </w:r>
      <w:r w:rsidRPr="005016E4" w:rsidR="00F423BD">
        <w:t>the local council on an evaluation of any heat impact in that area.</w:t>
      </w:r>
    </w:p>
    <w:p w:rsidR="00AF5D03" w:rsidP="00AF5D03">
      <w:pPr>
        <w:pStyle w:val="Remark"/>
      </w:pPr>
      <w:sdt>
        <w:sdtPr>
          <w:alias w:val="Member"/>
          <w:tag w:val="&lt;Member mnisId='5171' dodsId='149052'&gt;"/>
          <w:id w:val="368956643"/>
          <w:placeholder>
            <w:docPart w:val="DefaultPlaceholder_-1854013440"/>
          </w:placeholder>
          <w:richText/>
        </w:sdtPr>
        <w:sdtContent>
          <w:r w:rsidRPr="00AF5D03">
            <w:rPr>
              <w:b/>
            </w:rPr>
            <w:t>Julia Buckley:</w:t>
          </w:r>
        </w:sdtContent>
      </w:sdt>
      <w:r>
        <w:t xml:space="preserve"> </w:t>
      </w:r>
      <w:r w:rsidRPr="005016E4" w:rsidR="00F423BD">
        <w:t xml:space="preserve">That is a </w:t>
      </w:r>
      <w:r w:rsidR="00BD65F7">
        <w:t>really</w:t>
      </w:r>
      <w:r>
        <w:t xml:space="preserve"> </w:t>
      </w:r>
      <w:r w:rsidRPr="005016E4" w:rsidR="00F423BD">
        <w:t>helpful recommendation. Thank you.</w:t>
      </w:r>
    </w:p>
    <w:p w:rsidR="00AF5D03" w:rsidP="00AF5D03">
      <w:pPr>
        <w:pStyle w:val="Question"/>
      </w:pPr>
      <w:sdt>
        <w:sdtPr>
          <w:alias w:val="Member"/>
          <w:tag w:val="&lt;Member mnisId='5352' dodsId='174878'&gt;"/>
          <w:id w:val="-1698849581"/>
          <w:placeholder>
            <w:docPart w:val="DefaultPlaceholder_-1854013440"/>
          </w:placeholder>
          <w:richText/>
        </w:sdtPr>
        <w:sdtContent>
          <w:r w:rsidR="002032BB">
            <w:rPr>
              <w:b/>
            </w:rPr>
            <w:t>Dr Savage:</w:t>
          </w:r>
        </w:sdtContent>
      </w:sdt>
      <w:r>
        <w:t xml:space="preserve"> </w:t>
      </w:r>
      <w:r w:rsidRPr="005016E4" w:rsidR="00F423BD">
        <w:t>I will address this to Mr Eaton first and then come on to the other panel</w:t>
      </w:r>
      <w:r>
        <w:t>l</w:t>
      </w:r>
      <w:r w:rsidRPr="005016E4" w:rsidR="00F423BD">
        <w:t>ists. Looking at the way that we measure the emissions of the data centres and whether that covers the full life</w:t>
      </w:r>
      <w:r w:rsidR="00674F55">
        <w:t xml:space="preserve"> </w:t>
      </w:r>
      <w:r w:rsidRPr="005016E4" w:rsidR="00F423BD">
        <w:t>cycle, are you satisfied that the current way of gathering this data is genuinely capturing the energy and emissions impacts across the whole of the life</w:t>
      </w:r>
      <w:r w:rsidR="00674F55">
        <w:t xml:space="preserve"> </w:t>
      </w:r>
      <w:r w:rsidRPr="005016E4" w:rsidR="00F423BD">
        <w:t>cycle, including back</w:t>
      </w:r>
      <w:r w:rsidR="00674F55">
        <w:t>-</w:t>
      </w:r>
      <w:r w:rsidRPr="005016E4" w:rsidR="00F423BD">
        <w:t>up generation and off-grid activity, or not?</w:t>
      </w:r>
    </w:p>
    <w:p w:rsidR="00AF5D03" w:rsidP="00F528A7">
      <w:pPr>
        <w:pStyle w:val="Answer"/>
      </w:pPr>
      <w:sdt>
        <w:sdtPr>
          <w:alias w:val="Witness"/>
          <w:id w:val="-1431196487"/>
          <w:placeholder>
            <w:docPart w:val="DefaultPlaceholder_-1854013440"/>
          </w:placeholder>
          <w:richText/>
        </w:sdtPr>
        <w:sdtContent>
          <w:r w:rsidRPr="00AF5D03">
            <w:rPr>
              <w:b/>
              <w:i/>
            </w:rPr>
            <w:t>Adam Eaton:</w:t>
          </w:r>
        </w:sdtContent>
      </w:sdt>
      <w:r>
        <w:t xml:space="preserve"> </w:t>
      </w:r>
      <w:r w:rsidRPr="005016E4" w:rsidR="00F423BD">
        <w:t>That is a loaded question</w:t>
      </w:r>
      <w:r w:rsidR="00674F55">
        <w:t>,</w:t>
      </w:r>
      <w:r w:rsidRPr="005016E4" w:rsidR="00F423BD">
        <w:t xml:space="preserve"> </w:t>
      </w:r>
      <w:r>
        <w:t>Dr</w:t>
      </w:r>
      <w:r w:rsidRPr="005016E4" w:rsidR="00F423BD">
        <w:t xml:space="preserve"> Savage</w:t>
      </w:r>
      <w:r w:rsidR="00674F55">
        <w:t>.</w:t>
      </w:r>
      <w:r w:rsidRPr="005016E4" w:rsidR="00F423BD">
        <w:t xml:space="preserve"> I am comfortable that we</w:t>
      </w:r>
      <w:r w:rsidR="00674F55">
        <w:t xml:space="preserve"> </w:t>
      </w:r>
      <w:r w:rsidRPr="005016E4" w:rsidR="00F423BD">
        <w:t xml:space="preserve">as </w:t>
      </w:r>
      <w:r w:rsidR="00D01C4B">
        <w:t>VIRTUS</w:t>
      </w:r>
      <w:r w:rsidRPr="005016E4" w:rsidR="00F423BD">
        <w:t>, with the data centres that we operate</w:t>
      </w:r>
      <w:r w:rsidR="00674F55">
        <w:t xml:space="preserve">, </w:t>
      </w:r>
      <w:r w:rsidRPr="005016E4" w:rsidR="00F423BD">
        <w:t xml:space="preserve">are meeting all the legislative requirements that we have to that are passed down to us by the Environment Agency. </w:t>
      </w:r>
      <w:r>
        <w:t>T</w:t>
      </w:r>
      <w:r w:rsidRPr="005016E4" w:rsidR="00F423BD">
        <w:t xml:space="preserve">hat is not to say there may be others that we should be exploring with </w:t>
      </w:r>
      <w:r>
        <w:t>the G</w:t>
      </w:r>
      <w:r w:rsidRPr="005016E4" w:rsidR="00F423BD">
        <w:t>overnment</w:t>
      </w:r>
      <w:r w:rsidR="00515B2E">
        <w:t xml:space="preserve"> and</w:t>
      </w:r>
      <w:r w:rsidRPr="005016E4" w:rsidR="00F423BD">
        <w:t xml:space="preserve"> the Environment Agency to understand better the impact of data centres on the environment, and we would welcome the opportunity to do that.</w:t>
      </w:r>
      <w:r w:rsidR="00F528A7">
        <w:t xml:space="preserve"> But </w:t>
      </w:r>
      <w:r w:rsidRPr="005016E4" w:rsidR="00F423BD">
        <w:t xml:space="preserve">we have a fairly strict operating regime in which we have to work and what we have to report back with regard to emissions, how many times we run generators, the emissions of those generators, and so on. </w:t>
      </w:r>
      <w:r>
        <w:t>W</w:t>
      </w:r>
      <w:r w:rsidRPr="005016E4" w:rsidR="00F423BD">
        <w:t xml:space="preserve">e have to report that information back to </w:t>
      </w:r>
      <w:r w:rsidR="00631151">
        <w:t>the Government</w:t>
      </w:r>
      <w:r w:rsidRPr="005016E4" w:rsidR="00F423BD">
        <w:t>.</w:t>
      </w:r>
    </w:p>
    <w:p w:rsidR="00AF5D03" w:rsidP="00AF5D03">
      <w:pPr>
        <w:pStyle w:val="Question"/>
      </w:pPr>
      <w:sdt>
        <w:sdtPr>
          <w:alias w:val="Member"/>
          <w:tag w:val="&lt;Member mnisId='5352' dodsId='174878'&gt;"/>
          <w:id w:val="267971110"/>
          <w:placeholder>
            <w:docPart w:val="DefaultPlaceholder_-1854013440"/>
          </w:placeholder>
          <w:richText/>
        </w:sdtPr>
        <w:sdtContent>
          <w:r w:rsidR="002032BB">
            <w:rPr>
              <w:b/>
            </w:rPr>
            <w:t>Dr Savage:</w:t>
          </w:r>
        </w:sdtContent>
      </w:sdt>
      <w:r>
        <w:t xml:space="preserve"> A</w:t>
      </w:r>
      <w:r w:rsidRPr="005016E4" w:rsidR="00F423BD">
        <w:t xml:space="preserve">re you saying that </w:t>
      </w:r>
      <w:r w:rsidR="002222C2">
        <w:t xml:space="preserve">that </w:t>
      </w:r>
      <w:r w:rsidRPr="005016E4" w:rsidR="00F423BD">
        <w:t>framework does include the full life</w:t>
      </w:r>
      <w:r w:rsidR="00674F55">
        <w:t xml:space="preserve"> </w:t>
      </w:r>
      <w:r w:rsidRPr="005016E4" w:rsidR="00F423BD">
        <w:t>cycle?</w:t>
      </w:r>
    </w:p>
    <w:p w:rsidR="00AF5D03" w:rsidP="00AF5D03">
      <w:pPr>
        <w:pStyle w:val="Answer"/>
      </w:pPr>
      <w:sdt>
        <w:sdtPr>
          <w:alias w:val="Witness"/>
          <w:id w:val="1323544993"/>
          <w:placeholder>
            <w:docPart w:val="DefaultPlaceholder_-1854013440"/>
          </w:placeholder>
          <w:richText/>
        </w:sdtPr>
        <w:sdtContent>
          <w:r w:rsidRPr="00AF5D03">
            <w:rPr>
              <w:b/>
              <w:i/>
            </w:rPr>
            <w:t>Adam Eaton:</w:t>
          </w:r>
        </w:sdtContent>
      </w:sdt>
      <w:r>
        <w:t xml:space="preserve"> </w:t>
      </w:r>
      <w:r w:rsidRPr="005016E4" w:rsidR="00F423BD">
        <w:t xml:space="preserve">What do you mean by </w:t>
      </w:r>
      <w:r>
        <w:t>“</w:t>
      </w:r>
      <w:r w:rsidRPr="005016E4" w:rsidR="00F423BD">
        <w:t>the full life</w:t>
      </w:r>
      <w:r w:rsidR="00674F55">
        <w:t xml:space="preserve"> </w:t>
      </w:r>
      <w:r w:rsidRPr="005016E4" w:rsidR="00F423BD">
        <w:t>cycle</w:t>
      </w:r>
      <w:r>
        <w:t>”</w:t>
      </w:r>
      <w:r w:rsidRPr="005016E4" w:rsidR="00F423BD">
        <w:t>?</w:t>
      </w:r>
    </w:p>
    <w:p w:rsidR="00AF5D03" w:rsidP="00674F55">
      <w:pPr>
        <w:pStyle w:val="Remark"/>
      </w:pPr>
      <w:sdt>
        <w:sdtPr>
          <w:alias w:val="Member"/>
          <w:tag w:val="&lt;Member mnisId='5352' dodsId='174878'&gt;"/>
          <w:id w:val="-577668685"/>
          <w:placeholder>
            <w:docPart w:val="DefaultPlaceholder_-1854013440"/>
          </w:placeholder>
          <w:richText/>
        </w:sdtPr>
        <w:sdtContent>
          <w:r w:rsidR="002032BB">
            <w:rPr>
              <w:b/>
            </w:rPr>
            <w:t>Dr Savage:</w:t>
          </w:r>
        </w:sdtContent>
      </w:sdt>
      <w:r>
        <w:t xml:space="preserve"> </w:t>
      </w:r>
      <w:r w:rsidR="002222C2">
        <w:t>T</w:t>
      </w:r>
      <w:r w:rsidRPr="005016E4" w:rsidR="00F423BD">
        <w:t>he back</w:t>
      </w:r>
      <w:r w:rsidR="00674F55">
        <w:t>-</w:t>
      </w:r>
      <w:r w:rsidRPr="005016E4" w:rsidR="00F423BD">
        <w:t>up generation and off-grid activity as well as the</w:t>
      </w:r>
      <w:r w:rsidR="002222C2">
        <w:t xml:space="preserve">—so the </w:t>
      </w:r>
      <w:r w:rsidRPr="005016E4" w:rsidR="00F423BD">
        <w:t>full supply chain.</w:t>
      </w:r>
    </w:p>
    <w:p w:rsidR="00AF5D03" w:rsidP="00AF5D03">
      <w:pPr>
        <w:pStyle w:val="Answer"/>
      </w:pPr>
      <w:sdt>
        <w:sdtPr>
          <w:alias w:val="Witness"/>
          <w:id w:val="-1499567015"/>
          <w:placeholder>
            <w:docPart w:val="DefaultPlaceholder_-1854013440"/>
          </w:placeholder>
          <w:richText/>
        </w:sdtPr>
        <w:sdtContent>
          <w:r w:rsidRPr="00AF5D03">
            <w:rPr>
              <w:b/>
              <w:i/>
            </w:rPr>
            <w:t>Adam Eaton:</w:t>
          </w:r>
        </w:sdtContent>
      </w:sdt>
      <w:r>
        <w:t xml:space="preserve"> T</w:t>
      </w:r>
      <w:r w:rsidRPr="005016E4" w:rsidR="00F423BD">
        <w:t>he operation of the data centre day</w:t>
      </w:r>
      <w:r w:rsidR="00DA2112">
        <w:t xml:space="preserve"> </w:t>
      </w:r>
      <w:r w:rsidRPr="005016E4" w:rsidR="00F423BD">
        <w:t>to</w:t>
      </w:r>
      <w:r w:rsidR="00DA2112">
        <w:t xml:space="preserve"> </w:t>
      </w:r>
      <w:r w:rsidRPr="005016E4" w:rsidR="00F423BD">
        <w:t>day, the back</w:t>
      </w:r>
      <w:r w:rsidR="00DA2112">
        <w:t>-</w:t>
      </w:r>
      <w:r w:rsidRPr="005016E4" w:rsidR="00F423BD">
        <w:t>up generation and the off-grid activities</w:t>
      </w:r>
      <w:r w:rsidR="003E3D58">
        <w:t xml:space="preserve">—that </w:t>
      </w:r>
      <w:r w:rsidRPr="005016E4" w:rsidR="00F423BD">
        <w:t xml:space="preserve">is what we have to report on. </w:t>
      </w:r>
      <w:r w:rsidR="003E3D58">
        <w:t>A</w:t>
      </w:r>
      <w:r w:rsidRPr="005016E4" w:rsidR="00F423BD">
        <w:t>s a responsible data centre designer and builder</w:t>
      </w:r>
      <w:r w:rsidR="003E3D58">
        <w:t xml:space="preserve">, </w:t>
      </w:r>
      <w:r w:rsidRPr="005016E4" w:rsidR="00F423BD">
        <w:t xml:space="preserve">we work with our supply </w:t>
      </w:r>
      <w:r w:rsidRPr="005016E4" w:rsidR="00F423BD">
        <w:t>chain to minimise the carbon impact of those scope 3 emissions up and down that supply chain.</w:t>
      </w:r>
    </w:p>
    <w:p w:rsidR="00AF5D03" w:rsidP="00AF5D03">
      <w:pPr>
        <w:pStyle w:val="Question"/>
      </w:pPr>
      <w:sdt>
        <w:sdtPr>
          <w:alias w:val="Member"/>
          <w:tag w:val="&lt;Member mnisId='5352' dodsId='174878'&gt;"/>
          <w:id w:val="-767610208"/>
          <w:placeholder>
            <w:docPart w:val="DefaultPlaceholder_-1854013440"/>
          </w:placeholder>
          <w:richText/>
        </w:sdtPr>
        <w:sdtContent>
          <w:r w:rsidR="002032BB">
            <w:rPr>
              <w:b/>
            </w:rPr>
            <w:t>Dr Savage:</w:t>
          </w:r>
        </w:sdtContent>
      </w:sdt>
      <w:r>
        <w:t xml:space="preserve"> </w:t>
      </w:r>
      <w:r w:rsidRPr="005016E4" w:rsidR="00F423BD">
        <w:t>Thank you. Would either of the other pane</w:t>
      </w:r>
      <w:r>
        <w:t>l</w:t>
      </w:r>
      <w:r w:rsidRPr="005016E4" w:rsidR="00F423BD">
        <w:t>lists like to come in on that question?</w:t>
      </w:r>
    </w:p>
    <w:p w:rsidR="00D01C4B" w:rsidP="001632D7">
      <w:pPr>
        <w:pStyle w:val="Answer"/>
      </w:pPr>
      <w:sdt>
        <w:sdtPr>
          <w:alias w:val="Witness"/>
          <w:id w:val="1602680785"/>
          <w:placeholder>
            <w:docPart w:val="DefaultPlaceholder_-1854013440"/>
          </w:placeholder>
          <w:richText/>
        </w:sdtPr>
        <w:sdtContent>
          <w:r w:rsidRPr="00AF5D03" w:rsidR="00AF5D03">
            <w:rPr>
              <w:b/>
              <w:i/>
            </w:rPr>
            <w:t>Arka Chanda:</w:t>
          </w:r>
        </w:sdtContent>
      </w:sdt>
      <w:r w:rsidR="00AF5D03">
        <w:t xml:space="preserve"> </w:t>
      </w:r>
      <w:r w:rsidRPr="005016E4" w:rsidR="00F423BD">
        <w:t>There was an independent study by</w:t>
      </w:r>
      <w:r w:rsidR="00DA2112">
        <w:t xml:space="preserve"> </w:t>
      </w:r>
      <w:r w:rsidRPr="005016E4" w:rsidR="00F423BD">
        <w:t>Allianz</w:t>
      </w:r>
      <w:r w:rsidR="004B0880">
        <w:t xml:space="preserve"> </w:t>
      </w:r>
      <w:r w:rsidRPr="005016E4" w:rsidR="00F423BD">
        <w:t>GI</w:t>
      </w:r>
      <w:r w:rsidR="004B0880">
        <w:t xml:space="preserve">, </w:t>
      </w:r>
      <w:r w:rsidRPr="005016E4" w:rsidR="00F423BD">
        <w:t>an insurance company</w:t>
      </w:r>
      <w:r w:rsidR="004B0880">
        <w:t>, and t</w:t>
      </w:r>
      <w:r w:rsidRPr="005016E4" w:rsidR="00F423BD">
        <w:t xml:space="preserve">he title of </w:t>
      </w:r>
      <w:r>
        <w:t>its</w:t>
      </w:r>
      <w:r w:rsidRPr="005016E4" w:rsidR="00F423BD">
        <w:t xml:space="preserve"> finding was</w:t>
      </w:r>
      <w:r w:rsidR="004B0880">
        <w:t>:</w:t>
      </w:r>
      <w:r w:rsidRPr="005016E4" w:rsidR="00F423BD">
        <w:t xml:space="preserve"> </w:t>
      </w:r>
      <w:r>
        <w:t>“D</w:t>
      </w:r>
      <w:r w:rsidRPr="005016E4" w:rsidR="00F423BD">
        <w:t xml:space="preserve">ata </w:t>
      </w:r>
      <w:r w:rsidR="009F2161">
        <w:t>centre</w:t>
      </w:r>
      <w:r w:rsidRPr="005016E4" w:rsidR="00F423BD">
        <w:t xml:space="preserve"> emissions are higher than we expect</w:t>
      </w:r>
      <w:r>
        <w:t>”</w:t>
      </w:r>
      <w:r w:rsidRPr="005016E4" w:rsidR="00F423BD">
        <w:t xml:space="preserve">. </w:t>
      </w:r>
      <w:r>
        <w:t>I think</w:t>
      </w:r>
      <w:r w:rsidRPr="005016E4" w:rsidR="00F423BD">
        <w:t xml:space="preserve"> the figure was about 57% higher than what the International Energy Agency had estimated. </w:t>
      </w:r>
      <w:r>
        <w:t>T</w:t>
      </w:r>
      <w:r w:rsidRPr="005016E4" w:rsidR="00F423BD">
        <w:t xml:space="preserve">here </w:t>
      </w:r>
      <w:r>
        <w:t>are</w:t>
      </w:r>
      <w:r w:rsidRPr="005016E4" w:rsidR="00F423BD">
        <w:t xml:space="preserve"> several factors that are a part of this, including the data that </w:t>
      </w:r>
      <w:r>
        <w:t>are</w:t>
      </w:r>
      <w:r w:rsidRPr="005016E4" w:rsidR="00F423BD">
        <w:t xml:space="preserve"> used and the assumptions that each side had made</w:t>
      </w:r>
      <w:r w:rsidR="001632D7">
        <w:t>, but o</w:t>
      </w:r>
      <w:r w:rsidRPr="005016E4" w:rsidR="00F423BD">
        <w:t xml:space="preserve">ne issue </w:t>
      </w:r>
      <w:r>
        <w:t xml:space="preserve">that </w:t>
      </w:r>
      <w:r w:rsidRPr="005016E4" w:rsidR="00F423BD">
        <w:t xml:space="preserve">I do think is likely to be a part of this is how we account for emissions across renewable energy certification schemes and how that influences greenhouse gas accounting. </w:t>
      </w:r>
      <w:r>
        <w:t>O</w:t>
      </w:r>
      <w:r w:rsidRPr="005016E4" w:rsidR="00F423BD">
        <w:t>ne of the things I would like to reiterate</w:t>
      </w:r>
      <w:r w:rsidR="00515B2E">
        <w:t xml:space="preserve"> is</w:t>
      </w:r>
      <w:r w:rsidR="00DA2112">
        <w:t xml:space="preserve"> that</w:t>
      </w:r>
      <w:r w:rsidRPr="005016E4" w:rsidR="00F423BD">
        <w:t xml:space="preserve"> there is certainly a case for hourly matching requirements around data centre emissions accounting in particular</w:t>
      </w:r>
      <w:r>
        <w:t>. According to research</w:t>
      </w:r>
      <w:r w:rsidRPr="005016E4" w:rsidR="00F423BD">
        <w:t>, that has provided greater incentive for decarbonisation and investment in low-carbon technologies.</w:t>
      </w:r>
    </w:p>
    <w:p w:rsidR="00D01C4B" w:rsidP="00D01C4B">
      <w:pPr>
        <w:pStyle w:val="Answer"/>
      </w:pPr>
      <w:sdt>
        <w:sdtPr>
          <w:alias w:val="Witness"/>
          <w:id w:val="-1946137568"/>
          <w:placeholder>
            <w:docPart w:val="DefaultPlaceholder_-1854013440"/>
          </w:placeholder>
          <w:richText/>
        </w:sdtPr>
        <w:sdtContent>
          <w:r w:rsidRPr="00D01C4B">
            <w:rPr>
              <w:b/>
              <w:i/>
            </w:rPr>
            <w:t>Tone Langengen:</w:t>
          </w:r>
        </w:sdtContent>
      </w:sdt>
      <w:r>
        <w:t xml:space="preserve"> </w:t>
      </w:r>
      <w:r w:rsidRPr="005016E4" w:rsidR="00F423BD">
        <w:t>I think that is a</w:t>
      </w:r>
      <w:r w:rsidR="000009FD">
        <w:t xml:space="preserve"> really</w:t>
      </w:r>
      <w:r w:rsidRPr="005016E4" w:rsidR="00F423BD">
        <w:t xml:space="preserve"> important point, though. </w:t>
      </w:r>
      <w:r>
        <w:t>T</w:t>
      </w:r>
      <w:r w:rsidRPr="005016E4" w:rsidR="00F423BD">
        <w:t xml:space="preserve">he biggest challenge is not the scope 3 emissions, because they get counted elsewhere in the UK accounts when it comes to emissions. </w:t>
      </w:r>
      <w:r>
        <w:t>I</w:t>
      </w:r>
      <w:r w:rsidRPr="005016E4" w:rsidR="00F423BD">
        <w:t>f you have a PPA for solar or wind or whatever, we know that is not a baseload contract</w:t>
      </w:r>
      <w:r w:rsidR="000009FD">
        <w:t>—</w:t>
      </w:r>
      <w:r w:rsidRPr="005016E4" w:rsidR="00F423BD">
        <w:t>that is 100%</w:t>
      </w:r>
      <w:r w:rsidR="000009FD">
        <w:t>—so t</w:t>
      </w:r>
      <w:r w:rsidRPr="005016E4" w:rsidR="00F423BD">
        <w:t>he more you think about hourly matching, I think you will also incentiv</w:t>
      </w:r>
      <w:r w:rsidR="00C95B83">
        <w:t>is</w:t>
      </w:r>
      <w:r w:rsidRPr="005016E4" w:rsidR="00F423BD">
        <w:t xml:space="preserve">e investment into other solutions, which is in our interest </w:t>
      </w:r>
      <w:r>
        <w:t>because w</w:t>
      </w:r>
      <w:r w:rsidRPr="005016E4" w:rsidR="00F423BD">
        <w:t>e cannot run the grid on renewables alone.</w:t>
      </w:r>
    </w:p>
    <w:p w:rsidR="00D01C4B" w:rsidP="00D01C4B">
      <w:pPr>
        <w:pStyle w:val="Question"/>
      </w:pPr>
      <w:sdt>
        <w:sdtPr>
          <w:alias w:val="Member"/>
          <w:tag w:val="&lt;Member mnisId='5352' dodsId='174878'&gt;"/>
          <w:id w:val="-725372281"/>
          <w:placeholder>
            <w:docPart w:val="DefaultPlaceholder_-1854013440"/>
          </w:placeholder>
          <w:richText/>
        </w:sdtPr>
        <w:sdtContent>
          <w:r w:rsidR="002032BB">
            <w:rPr>
              <w:b/>
            </w:rPr>
            <w:t>Dr Savage:</w:t>
          </w:r>
        </w:sdtContent>
      </w:sdt>
      <w:r>
        <w:t xml:space="preserve"> I</w:t>
      </w:r>
      <w:r w:rsidRPr="005016E4" w:rsidR="00F423BD">
        <w:t xml:space="preserve">n that case, I would like to come back to Mr Eaton. </w:t>
      </w:r>
      <w:r>
        <w:t>VIRTUS</w:t>
      </w:r>
      <w:r w:rsidRPr="005016E4" w:rsidR="00F423BD">
        <w:t xml:space="preserve"> says that it does operate 100% on renewables, I believe. </w:t>
      </w:r>
      <w:r>
        <w:t>H</w:t>
      </w:r>
      <w:r w:rsidRPr="005016E4" w:rsidR="00F423BD">
        <w:t>ow is that actually achieved in practice?</w:t>
      </w:r>
    </w:p>
    <w:p w:rsidR="00D01C4B" w:rsidP="00D01C4B">
      <w:pPr>
        <w:pStyle w:val="Answer"/>
      </w:pPr>
      <w:sdt>
        <w:sdtPr>
          <w:alias w:val="Witness"/>
          <w:id w:val="-470446214"/>
          <w:placeholder>
            <w:docPart w:val="DefaultPlaceholder_-1854013440"/>
          </w:placeholder>
          <w:richText/>
        </w:sdtPr>
        <w:sdtContent>
          <w:r w:rsidRPr="00D01C4B">
            <w:rPr>
              <w:b/>
              <w:i/>
            </w:rPr>
            <w:t>Adam Eaton:</w:t>
          </w:r>
        </w:sdtContent>
      </w:sdt>
      <w:r>
        <w:t xml:space="preserve"> </w:t>
      </w:r>
      <w:r w:rsidRPr="005016E4" w:rsidR="00F423BD">
        <w:t>In practice, 17% of our energy consumption is through a PPA, which is a wind PPA, and the remainder is green energy procured through the grid.</w:t>
      </w:r>
    </w:p>
    <w:p w:rsidR="00D01C4B" w:rsidP="00D01C4B">
      <w:pPr>
        <w:pStyle w:val="Question"/>
      </w:pPr>
      <w:sdt>
        <w:sdtPr>
          <w:alias w:val="Member"/>
          <w:tag w:val="&lt;Member mnisId='5352' dodsId='174878'&gt;"/>
          <w:id w:val="-5064977"/>
          <w:placeholder>
            <w:docPart w:val="DefaultPlaceholder_-1854013440"/>
          </w:placeholder>
          <w:richText/>
        </w:sdtPr>
        <w:sdtContent>
          <w:r w:rsidR="002032BB">
            <w:rPr>
              <w:b/>
            </w:rPr>
            <w:t>Dr Savage:</w:t>
          </w:r>
        </w:sdtContent>
      </w:sdt>
      <w:r>
        <w:t xml:space="preserve"> </w:t>
      </w:r>
      <w:r w:rsidR="00DA2112">
        <w:t>I am s</w:t>
      </w:r>
      <w:r w:rsidRPr="005016E4" w:rsidR="00F423BD">
        <w:t xml:space="preserve">orry to keep the heat on you. </w:t>
      </w:r>
      <w:r w:rsidR="00EF3134">
        <w:t>How often are t</w:t>
      </w:r>
      <w:r w:rsidRPr="005016E4" w:rsidR="00F423BD">
        <w:t>he back</w:t>
      </w:r>
      <w:r w:rsidR="00DA2112">
        <w:t>-</w:t>
      </w:r>
      <w:r w:rsidRPr="005016E4" w:rsidR="00F423BD">
        <w:t>up generators</w:t>
      </w:r>
      <w:r w:rsidR="00EF3134">
        <w:t xml:space="preserve"> </w:t>
      </w:r>
      <w:r w:rsidRPr="005016E4" w:rsidR="00F423BD">
        <w:t>tested?</w:t>
      </w:r>
    </w:p>
    <w:p w:rsidR="00D01C4B" w:rsidP="00D01C4B">
      <w:pPr>
        <w:pStyle w:val="Answer"/>
      </w:pPr>
      <w:sdt>
        <w:sdtPr>
          <w:alias w:val="Witness"/>
          <w:id w:val="401112906"/>
          <w:placeholder>
            <w:docPart w:val="DefaultPlaceholder_-1854013440"/>
          </w:placeholder>
          <w:richText/>
        </w:sdtPr>
        <w:sdtContent>
          <w:r w:rsidRPr="00D01C4B">
            <w:rPr>
              <w:b/>
              <w:i/>
            </w:rPr>
            <w:t>Adam Eaton:</w:t>
          </w:r>
        </w:sdtContent>
      </w:sdt>
      <w:r>
        <w:t xml:space="preserve"> </w:t>
      </w:r>
      <w:r w:rsidRPr="005016E4" w:rsidR="00F423BD">
        <w:t>That is a good question and one I will have to get back to you on</w:t>
      </w:r>
      <w:r w:rsidR="00EF3134">
        <w:t>. F</w:t>
      </w:r>
      <w:r w:rsidRPr="005016E4" w:rsidR="00F423BD">
        <w:t>rom a technical perspective, I am not sure how often they are operated.</w:t>
      </w:r>
    </w:p>
    <w:p w:rsidR="00095434" w:rsidRPr="00095434" w:rsidP="00D01C4B">
      <w:pPr>
        <w:pStyle w:val="Answer"/>
      </w:pPr>
      <w:r>
        <w:rPr>
          <w:b/>
          <w:bCs/>
        </w:rPr>
        <w:t xml:space="preserve">Barry Gardiner: </w:t>
      </w:r>
      <w:r>
        <w:t>Very regularly.</w:t>
      </w:r>
    </w:p>
    <w:p w:rsidR="00D01C4B" w:rsidP="00D01C4B">
      <w:pPr>
        <w:pStyle w:val="Remark"/>
      </w:pPr>
      <w:sdt>
        <w:sdtPr>
          <w:alias w:val="Member"/>
          <w:tag w:val="&lt;Member mnisId='3952' dodsId='64625'&gt;"/>
          <w:id w:val="1915662674"/>
          <w:placeholder>
            <w:docPart w:val="DefaultPlaceholder_-1854013440"/>
          </w:placeholder>
          <w:richText/>
        </w:sdtPr>
        <w:sdtContent>
          <w:r w:rsidRPr="00D01C4B">
            <w:rPr>
              <w:b/>
            </w:rPr>
            <w:t>Chair:</w:t>
          </w:r>
        </w:sdtContent>
      </w:sdt>
      <w:r>
        <w:t xml:space="preserve"> </w:t>
      </w:r>
      <w:r w:rsidR="00AC6831">
        <w:t xml:space="preserve">Are </w:t>
      </w:r>
      <w:r w:rsidRPr="005016E4" w:rsidR="00F423BD">
        <w:t xml:space="preserve">you done </w:t>
      </w:r>
      <w:r w:rsidR="00AC6831">
        <w:t xml:space="preserve">on </w:t>
      </w:r>
      <w:r w:rsidRPr="005016E4" w:rsidR="00F423BD">
        <w:t>that</w:t>
      </w:r>
      <w:r w:rsidR="00AC6831">
        <w:t>, Dr Savage</w:t>
      </w:r>
      <w:r w:rsidRPr="005016E4" w:rsidR="00F423BD">
        <w:t>?</w:t>
      </w:r>
    </w:p>
    <w:p w:rsidR="00D01C4B" w:rsidP="00AC6831">
      <w:pPr>
        <w:pStyle w:val="Remark"/>
      </w:pPr>
      <w:sdt>
        <w:sdtPr>
          <w:alias w:val="Member"/>
          <w:tag w:val="&lt;Member mnisId='5352' dodsId='174878'&gt;"/>
          <w:id w:val="-501199747"/>
          <w:placeholder>
            <w:docPart w:val="DefaultPlaceholder_-1854013440"/>
          </w:placeholder>
          <w:richText/>
        </w:sdtPr>
        <w:sdtContent>
          <w:r w:rsidR="002032BB">
            <w:rPr>
              <w:b/>
            </w:rPr>
            <w:t>Dr Savage:</w:t>
          </w:r>
        </w:sdtContent>
      </w:sdt>
      <w:r>
        <w:t xml:space="preserve"> </w:t>
      </w:r>
      <w:r w:rsidRPr="005016E4" w:rsidR="00F423BD">
        <w:t>In the interest</w:t>
      </w:r>
      <w:r>
        <w:t>s</w:t>
      </w:r>
      <w:r w:rsidRPr="005016E4" w:rsidR="00F423BD">
        <w:t xml:space="preserve"> of time, yes.</w:t>
      </w:r>
    </w:p>
    <w:p w:rsidR="00D01C4B" w:rsidP="00D01C4B">
      <w:pPr>
        <w:pStyle w:val="Question"/>
      </w:pPr>
      <w:sdt>
        <w:sdtPr>
          <w:alias w:val="Member"/>
          <w:tag w:val="&lt;Member mnisId='5100' dodsId='173205'&gt;"/>
          <w:id w:val="1243989617"/>
          <w:placeholder>
            <w:docPart w:val="DefaultPlaceholder_-1854013440"/>
          </w:placeholder>
          <w:richText/>
        </w:sdtPr>
        <w:sdtContent>
          <w:r w:rsidRPr="00D01C4B">
            <w:rPr>
              <w:b/>
            </w:rPr>
            <w:t>Blake Stephenson:</w:t>
          </w:r>
        </w:sdtContent>
      </w:sdt>
      <w:r>
        <w:t xml:space="preserve"> </w:t>
      </w:r>
      <w:r w:rsidRPr="005016E4" w:rsidR="00F423BD">
        <w:t xml:space="preserve">I thank colleagues for raising the project in Bedfordshire, which is in my constituency. </w:t>
      </w:r>
      <w:r w:rsidR="00AF6748">
        <w:t xml:space="preserve">It </w:t>
      </w:r>
      <w:r w:rsidRPr="005016E4" w:rsidR="00F423BD">
        <w:t xml:space="preserve">is going to be quite controversial, not least because of </w:t>
      </w:r>
      <w:r w:rsidR="00573909">
        <w:t xml:space="preserve">its </w:t>
      </w:r>
      <w:r w:rsidRPr="005016E4" w:rsidR="00F423BD">
        <w:t>size and scale, the particular location</w:t>
      </w:r>
      <w:r w:rsidR="00573909">
        <w:t xml:space="preserve"> and </w:t>
      </w:r>
      <w:r w:rsidR="00AF6748">
        <w:t xml:space="preserve">the use of </w:t>
      </w:r>
      <w:r w:rsidRPr="005016E4" w:rsidR="00F423BD">
        <w:t xml:space="preserve">gas turbines on site for energy, but also </w:t>
      </w:r>
      <w:r w:rsidR="00C80CE8">
        <w:t xml:space="preserve">because it is </w:t>
      </w:r>
      <w:r w:rsidRPr="005016E4" w:rsidR="00F423BD">
        <w:t xml:space="preserve">in a county wildlife site </w:t>
      </w:r>
      <w:r>
        <w:t>that</w:t>
      </w:r>
      <w:r w:rsidRPr="005016E4" w:rsidR="00F423BD">
        <w:t xml:space="preserve"> is home to rare birds. </w:t>
      </w:r>
      <w:r>
        <w:t>T</w:t>
      </w:r>
      <w:r w:rsidRPr="005016E4" w:rsidR="00F423BD">
        <w:t xml:space="preserve">here </w:t>
      </w:r>
      <w:r>
        <w:t>are</w:t>
      </w:r>
      <w:r w:rsidRPr="005016E4" w:rsidR="00F423BD">
        <w:t xml:space="preserve"> lots of </w:t>
      </w:r>
      <w:r w:rsidRPr="005016E4" w:rsidR="00F423BD">
        <w:t>environmental and ecological impacts from this particular development.</w:t>
      </w:r>
    </w:p>
    <w:p w:rsidR="00D01C4B" w:rsidP="00D01C4B">
      <w:pPr>
        <w:pStyle w:val="Remark"/>
      </w:pPr>
      <w:r w:rsidRPr="005016E4">
        <w:t>My question is</w:t>
      </w:r>
      <w:r w:rsidR="00DA2112">
        <w:t xml:space="preserve"> </w:t>
      </w:r>
      <w:r w:rsidRPr="005016E4">
        <w:t>n</w:t>
      </w:r>
      <w:r w:rsidR="00DA2112">
        <w:t>o</w:t>
      </w:r>
      <w:r w:rsidRPr="005016E4">
        <w:t>t about this particular development</w:t>
      </w:r>
      <w:r>
        <w:t>,</w:t>
      </w:r>
      <w:r w:rsidRPr="005016E4">
        <w:t xml:space="preserve"> because you are not party to that and it would be unfair for me to ask you about it</w:t>
      </w:r>
      <w:r w:rsidR="00573909">
        <w:t xml:space="preserve">, but, </w:t>
      </w:r>
      <w:r w:rsidRPr="005016E4">
        <w:t>Mr Eaton, given that you are building on brownfield</w:t>
      </w:r>
      <w:r>
        <w:t>—</w:t>
      </w:r>
      <w:r w:rsidRPr="005016E4">
        <w:t>which I think on the face of it is good</w:t>
      </w:r>
      <w:r>
        <w:t>—</w:t>
      </w:r>
      <w:r w:rsidRPr="005016E4">
        <w:t>do you know whether any work has been done to consider how much brownfield space is available throughout the country, close to grid connections, such that as a country we could mitigate the risk of large data centres being built in locations that might be considered inappropriate?</w:t>
      </w:r>
    </w:p>
    <w:p w:rsidR="00F70236" w:rsidP="00D01C4B">
      <w:pPr>
        <w:pStyle w:val="Answer"/>
      </w:pPr>
      <w:sdt>
        <w:sdtPr>
          <w:alias w:val="Witness"/>
          <w:id w:val="-1596847775"/>
          <w:placeholder>
            <w:docPart w:val="DefaultPlaceholder_-1854013440"/>
          </w:placeholder>
          <w:richText/>
        </w:sdtPr>
        <w:sdtContent>
          <w:r w:rsidRPr="00D01C4B" w:rsidR="00D01C4B">
            <w:rPr>
              <w:b/>
              <w:i/>
            </w:rPr>
            <w:t>Adam Eaton:</w:t>
          </w:r>
        </w:sdtContent>
      </w:sdt>
      <w:r w:rsidR="00D01C4B">
        <w:t xml:space="preserve"> T</w:t>
      </w:r>
      <w:r w:rsidRPr="005016E4" w:rsidR="00F423BD">
        <w:t xml:space="preserve">hat is a very fair point. From a </w:t>
      </w:r>
      <w:r w:rsidR="00C93247">
        <w:t>VIRTUS</w:t>
      </w:r>
      <w:r w:rsidRPr="005016E4" w:rsidR="00F423BD">
        <w:t xml:space="preserve"> perspective, when we are looking for new land on which to build data centres</w:t>
      </w:r>
      <w:r>
        <w:t>—</w:t>
      </w:r>
      <w:r w:rsidRPr="005016E4" w:rsidR="00F423BD">
        <w:t>because we are constantly evolving the business</w:t>
      </w:r>
      <w:r>
        <w:t>—</w:t>
      </w:r>
      <w:r w:rsidRPr="005016E4" w:rsidR="00F423BD">
        <w:t xml:space="preserve">we continue to look for brownfield sites. </w:t>
      </w:r>
      <w:r>
        <w:t>W</w:t>
      </w:r>
      <w:r w:rsidRPr="005016E4" w:rsidR="00F423BD">
        <w:t xml:space="preserve">e work with real estate developers to look for those. </w:t>
      </w:r>
      <w:r w:rsidR="001A58D9">
        <w:t>W</w:t>
      </w:r>
      <w:r w:rsidRPr="005016E4" w:rsidR="00F423BD">
        <w:t xml:space="preserve">hether there </w:t>
      </w:r>
      <w:r>
        <w:t>ha</w:t>
      </w:r>
      <w:r w:rsidRPr="005016E4" w:rsidR="00F423BD">
        <w:t>s been a survey of all the brownfield sites that are capable of running data centres, I do</w:t>
      </w:r>
      <w:r>
        <w:t>n’</w:t>
      </w:r>
      <w:r w:rsidRPr="005016E4" w:rsidR="00F423BD">
        <w:t>t know off the top of my head</w:t>
      </w:r>
      <w:r>
        <w:t xml:space="preserve">. </w:t>
      </w:r>
      <w:r w:rsidR="001A58D9">
        <w:t xml:space="preserve">It is a really </w:t>
      </w:r>
      <w:r w:rsidRPr="005016E4" w:rsidR="00F423BD">
        <w:t>good idea and I w</w:t>
      </w:r>
      <w:r>
        <w:t>ill</w:t>
      </w:r>
      <w:r w:rsidRPr="005016E4" w:rsidR="00F423BD">
        <w:t xml:space="preserve"> take </w:t>
      </w:r>
      <w:r w:rsidR="001A58D9">
        <w:t xml:space="preserve">it </w:t>
      </w:r>
      <w:r w:rsidRPr="005016E4" w:rsidR="00F423BD">
        <w:t xml:space="preserve">away and work with our real estate partners to see if there is something like that </w:t>
      </w:r>
      <w:r>
        <w:t xml:space="preserve">that </w:t>
      </w:r>
      <w:r w:rsidRPr="005016E4" w:rsidR="00F423BD">
        <w:t>exists.</w:t>
      </w:r>
    </w:p>
    <w:p w:rsidR="00F70236" w:rsidP="00F70236">
      <w:pPr>
        <w:pStyle w:val="Question"/>
      </w:pPr>
      <w:sdt>
        <w:sdtPr>
          <w:alias w:val="Member"/>
          <w:tag w:val="&lt;Member mnisId='5100' dodsId='173205'&gt;"/>
          <w:id w:val="1362158751"/>
          <w:placeholder>
            <w:docPart w:val="DefaultPlaceholder_-1854013440"/>
          </w:placeholder>
          <w:richText/>
        </w:sdtPr>
        <w:sdtContent>
          <w:r w:rsidRPr="00F70236">
            <w:rPr>
              <w:b/>
            </w:rPr>
            <w:t>Blake Stephenson:</w:t>
          </w:r>
        </w:sdtContent>
      </w:sdt>
      <w:r>
        <w:t xml:space="preserve"> </w:t>
      </w:r>
      <w:r w:rsidRPr="005016E4" w:rsidR="00F423BD">
        <w:t>Do</w:t>
      </w:r>
      <w:r w:rsidR="00E05969">
        <w:t>es anyone</w:t>
      </w:r>
      <w:r w:rsidRPr="005016E4" w:rsidR="00F423BD">
        <w:t xml:space="preserve"> have anything further to add?</w:t>
      </w:r>
    </w:p>
    <w:p w:rsidR="00F70236" w:rsidP="00F70236">
      <w:pPr>
        <w:pStyle w:val="Answer"/>
      </w:pPr>
      <w:sdt>
        <w:sdtPr>
          <w:alias w:val="Witness"/>
          <w:id w:val="-74132735"/>
          <w:placeholder>
            <w:docPart w:val="DefaultPlaceholder_-1854013440"/>
          </w:placeholder>
          <w:richText/>
        </w:sdtPr>
        <w:sdtContent>
          <w:r w:rsidRPr="00F70236">
            <w:rPr>
              <w:b/>
              <w:i/>
            </w:rPr>
            <w:t>Tone Langengen:</w:t>
          </w:r>
        </w:sdtContent>
      </w:sdt>
      <w:r>
        <w:t xml:space="preserve"> </w:t>
      </w:r>
      <w:r w:rsidRPr="005016E4" w:rsidR="00F423BD">
        <w:t>I think the point behind AI growth zones, at least initially, was to help do some of that shaping in terms of where you put these</w:t>
      </w:r>
      <w:r w:rsidR="00E05969">
        <w:t xml:space="preserve"> things</w:t>
      </w:r>
      <w:r w:rsidRPr="005016E4" w:rsidR="00F423BD">
        <w:t xml:space="preserve">. </w:t>
      </w:r>
      <w:r w:rsidR="00E05969">
        <w:t>T</w:t>
      </w:r>
      <w:r w:rsidRPr="005016E4" w:rsidR="00F423BD">
        <w:t xml:space="preserve">he reality is that if you are a data </w:t>
      </w:r>
      <w:r w:rsidR="009F2161">
        <w:t>centre</w:t>
      </w:r>
      <w:r w:rsidRPr="005016E4" w:rsidR="00F423BD">
        <w:t xml:space="preserve"> developer, it isn’t that easy to find the right </w:t>
      </w:r>
      <w:r w:rsidR="00E05969">
        <w:t xml:space="preserve">type of </w:t>
      </w:r>
      <w:r w:rsidRPr="005016E4" w:rsidR="00F423BD">
        <w:t>land with a grid connection. That is</w:t>
      </w:r>
      <w:r>
        <w:t xml:space="preserve"> </w:t>
      </w:r>
      <w:r w:rsidR="00E05969">
        <w:t xml:space="preserve">really </w:t>
      </w:r>
      <w:r w:rsidRPr="005016E4" w:rsidR="00F423BD">
        <w:t>difficult</w:t>
      </w:r>
      <w:r w:rsidR="00E05969">
        <w:t xml:space="preserve">, </w:t>
      </w:r>
      <w:r>
        <w:t xml:space="preserve">and </w:t>
      </w:r>
      <w:r w:rsidRPr="005016E4" w:rsidR="00F423BD">
        <w:t>planning is difficult</w:t>
      </w:r>
      <w:r w:rsidR="00E05969">
        <w:t>—t</w:t>
      </w:r>
      <w:r w:rsidRPr="005016E4" w:rsidR="00F423BD">
        <w:t xml:space="preserve">here </w:t>
      </w:r>
      <w:r>
        <w:t>are</w:t>
      </w:r>
      <w:r w:rsidRPr="005016E4" w:rsidR="00F423BD">
        <w:t xml:space="preserve"> a number of things.</w:t>
      </w:r>
    </w:p>
    <w:p w:rsidR="00381F4D" w:rsidP="00F70236">
      <w:pPr>
        <w:pStyle w:val="Answer"/>
      </w:pPr>
      <w:r>
        <w:t>T</w:t>
      </w:r>
      <w:r w:rsidR="00631151">
        <w:t>he Government</w:t>
      </w:r>
      <w:r w:rsidRPr="005016E4" w:rsidR="00F423BD">
        <w:t xml:space="preserve"> could </w:t>
      </w:r>
      <w:r>
        <w:t xml:space="preserve">be </w:t>
      </w:r>
      <w:r w:rsidRPr="005016E4" w:rsidR="00F423BD">
        <w:t>even more proactive in trying to identify these areas where you can get easier planning permission</w:t>
      </w:r>
      <w:r w:rsidR="003B41FE">
        <w:t xml:space="preserve"> and </w:t>
      </w:r>
      <w:r w:rsidRPr="005016E4" w:rsidR="00F423BD">
        <w:t xml:space="preserve">grid access. </w:t>
      </w:r>
      <w:r w:rsidR="00C67160">
        <w:t>I</w:t>
      </w:r>
      <w:r w:rsidRPr="005016E4" w:rsidR="00F423BD">
        <w:t xml:space="preserve"> do</w:t>
      </w:r>
      <w:r>
        <w:t>n’</w:t>
      </w:r>
      <w:r w:rsidRPr="005016E4" w:rsidR="00F423BD">
        <w:t xml:space="preserve">t think that has happened yet to the extent that it needs to. Instead, </w:t>
      </w:r>
      <w:r>
        <w:t>AI</w:t>
      </w:r>
      <w:r w:rsidRPr="005016E4" w:rsidR="00F423BD">
        <w:t xml:space="preserve"> </w:t>
      </w:r>
      <w:r w:rsidR="00E97702">
        <w:t xml:space="preserve">growth zones </w:t>
      </w:r>
      <w:r w:rsidRPr="005016E4" w:rsidR="00F423BD">
        <w:t>has become a bit of a stamp of approval for projects that were already in the works.</w:t>
      </w:r>
      <w:r>
        <w:t xml:space="preserve"> </w:t>
      </w:r>
      <w:r w:rsidRPr="005016E4" w:rsidR="00F423BD">
        <w:t xml:space="preserve">I think </w:t>
      </w:r>
      <w:r w:rsidR="00515B2E">
        <w:t xml:space="preserve">there needs to be </w:t>
      </w:r>
      <w:r w:rsidRPr="005016E4" w:rsidR="00F423BD">
        <w:t xml:space="preserve">a more proactive approach to it, including things like mapping the land, mapping the grid connections and making that publicly available to people. </w:t>
      </w:r>
      <w:r>
        <w:t>T</w:t>
      </w:r>
      <w:r w:rsidRPr="005016E4" w:rsidR="00F423BD">
        <w:t>he more data that is released so that data centre providers can use it more easily</w:t>
      </w:r>
      <w:r w:rsidR="003169F8">
        <w:t>, the</w:t>
      </w:r>
      <w:r w:rsidRPr="005016E4" w:rsidR="00F423BD">
        <w:t xml:space="preserve"> better</w:t>
      </w:r>
      <w:r w:rsidR="003169F8">
        <w:t xml:space="preserve">, </w:t>
      </w:r>
      <w:r w:rsidRPr="005016E4" w:rsidR="00F423BD">
        <w:t xml:space="preserve">because </w:t>
      </w:r>
      <w:r w:rsidR="003169F8">
        <w:t xml:space="preserve">something </w:t>
      </w:r>
      <w:r w:rsidRPr="005016E4" w:rsidR="00F423BD">
        <w:t>like grid connection availability, for instance, is</w:t>
      </w:r>
      <w:r w:rsidR="00E97702">
        <w:t xml:space="preserve"> </w:t>
      </w:r>
      <w:r w:rsidRPr="005016E4" w:rsidR="00F423BD">
        <w:t>n</w:t>
      </w:r>
      <w:r w:rsidR="00E97702">
        <w:t>o</w:t>
      </w:r>
      <w:r w:rsidRPr="005016E4" w:rsidR="00F423BD">
        <w:t>t easy to access.</w:t>
      </w:r>
    </w:p>
    <w:p w:rsidR="00381F4D" w:rsidP="00381F4D">
      <w:pPr>
        <w:pStyle w:val="Question"/>
      </w:pPr>
      <w:sdt>
        <w:sdtPr>
          <w:alias w:val="Member"/>
          <w:tag w:val="&lt;Member mnisId='5100' dodsId='173205'&gt;"/>
          <w:id w:val="1377659261"/>
          <w:placeholder>
            <w:docPart w:val="DefaultPlaceholder_-1854013440"/>
          </w:placeholder>
          <w:richText/>
        </w:sdtPr>
        <w:sdtContent>
          <w:r w:rsidRPr="00381F4D">
            <w:rPr>
              <w:b/>
            </w:rPr>
            <w:t>Blake Stephenson:</w:t>
          </w:r>
        </w:sdtContent>
      </w:sdt>
      <w:r>
        <w:t xml:space="preserve"> </w:t>
      </w:r>
      <w:r w:rsidRPr="005016E4" w:rsidR="00F423BD">
        <w:t xml:space="preserve">Do you think that would be a good recommendation for </w:t>
      </w:r>
      <w:r w:rsidR="00393560">
        <w:t>th</w:t>
      </w:r>
      <w:r w:rsidR="008252E1">
        <w:t xml:space="preserve">e </w:t>
      </w:r>
      <w:r w:rsidR="00393560">
        <w:t>Committee</w:t>
      </w:r>
      <w:r w:rsidRPr="005016E4" w:rsidR="00F423BD">
        <w:t xml:space="preserve"> to make to </w:t>
      </w:r>
      <w:r>
        <w:t>the G</w:t>
      </w:r>
      <w:r w:rsidRPr="005016E4" w:rsidR="00F423BD">
        <w:t>overnment to mitigate the risk of these speculative developments</w:t>
      </w:r>
      <w:r>
        <w:t>,</w:t>
      </w:r>
      <w:r w:rsidRPr="005016E4" w:rsidR="00F423BD">
        <w:t xml:space="preserve"> which put planning authorities </w:t>
      </w:r>
      <w:r w:rsidR="008252E1">
        <w:t xml:space="preserve">in an awkward position </w:t>
      </w:r>
      <w:r>
        <w:t xml:space="preserve">and </w:t>
      </w:r>
      <w:r w:rsidRPr="005016E4">
        <w:t xml:space="preserve">local communities </w:t>
      </w:r>
      <w:r w:rsidRPr="005016E4" w:rsidR="00F423BD">
        <w:t>in a very difficult position</w:t>
      </w:r>
      <w:r w:rsidR="00E97702">
        <w:t>?</w:t>
      </w:r>
    </w:p>
    <w:p w:rsidR="00381F4D" w:rsidP="00381F4D">
      <w:pPr>
        <w:pStyle w:val="Answer"/>
      </w:pPr>
      <w:sdt>
        <w:sdtPr>
          <w:alias w:val="Witness"/>
          <w:id w:val="2053104034"/>
          <w:placeholder>
            <w:docPart w:val="DefaultPlaceholder_-1854013440"/>
          </w:placeholder>
          <w:richText/>
        </w:sdtPr>
        <w:sdtContent>
          <w:r w:rsidRPr="00381F4D">
            <w:rPr>
              <w:b/>
              <w:i/>
            </w:rPr>
            <w:t>Tone Langengen:</w:t>
          </w:r>
        </w:sdtContent>
      </w:sdt>
      <w:r>
        <w:t xml:space="preserve"> </w:t>
      </w:r>
      <w:r w:rsidRPr="005016E4" w:rsidR="00F423BD">
        <w:t xml:space="preserve">Absolutely. </w:t>
      </w:r>
      <w:r>
        <w:t>T</w:t>
      </w:r>
      <w:r w:rsidRPr="005016E4" w:rsidR="00F423BD">
        <w:t xml:space="preserve">he more proactivity you have from </w:t>
      </w:r>
      <w:r w:rsidR="00631151">
        <w:t>the Government</w:t>
      </w:r>
      <w:r w:rsidRPr="005016E4" w:rsidR="00F423BD">
        <w:t xml:space="preserve"> in terms of helping th</w:t>
      </w:r>
      <w:r w:rsidR="008252E1">
        <w:t>ese decisions to be made</w:t>
      </w:r>
      <w:r w:rsidRPr="005016E4" w:rsidR="00F423BD">
        <w:t>, the better.</w:t>
      </w:r>
    </w:p>
    <w:p w:rsidR="00381F4D" w:rsidP="002B4A34">
      <w:pPr>
        <w:pStyle w:val="Answer"/>
      </w:pPr>
      <w:sdt>
        <w:sdtPr>
          <w:alias w:val="Witness"/>
          <w:id w:val="-815106999"/>
          <w:placeholder>
            <w:docPart w:val="DefaultPlaceholder_-1854013440"/>
          </w:placeholder>
          <w:richText/>
        </w:sdtPr>
        <w:sdtContent>
          <w:r w:rsidRPr="00381F4D">
            <w:rPr>
              <w:b/>
              <w:i/>
            </w:rPr>
            <w:t>Arka Chanda:</w:t>
          </w:r>
        </w:sdtContent>
      </w:sdt>
      <w:r>
        <w:t xml:space="preserve"> O</w:t>
      </w:r>
      <w:r w:rsidRPr="005016E4" w:rsidR="00F423BD">
        <w:t xml:space="preserve">ne thing I would like to add is </w:t>
      </w:r>
      <w:r w:rsidR="00C77211">
        <w:t xml:space="preserve">that </w:t>
      </w:r>
      <w:r w:rsidRPr="005016E4" w:rsidR="00F423BD">
        <w:t xml:space="preserve">given the state of grid connection queues, brownfield sites are often in </w:t>
      </w:r>
      <w:r w:rsidR="00C91AFE">
        <w:t xml:space="preserve">really </w:t>
      </w:r>
      <w:r w:rsidRPr="005016E4" w:rsidR="00F423BD">
        <w:t xml:space="preserve">high demand. </w:t>
      </w:r>
      <w:r>
        <w:t>I</w:t>
      </w:r>
      <w:r w:rsidRPr="005016E4" w:rsidR="00F423BD">
        <w:t>n some cases there is evidence of competition between clean energy projects</w:t>
      </w:r>
      <w:r>
        <w:t xml:space="preserve"> and</w:t>
      </w:r>
      <w:r w:rsidRPr="005016E4" w:rsidR="00F423BD">
        <w:t xml:space="preserve"> data </w:t>
      </w:r>
      <w:r w:rsidR="009F2161">
        <w:t>centre</w:t>
      </w:r>
      <w:r w:rsidRPr="005016E4" w:rsidR="00F423BD">
        <w:t xml:space="preserve">s. </w:t>
      </w:r>
      <w:r w:rsidR="00515B2E">
        <w:t>T</w:t>
      </w:r>
      <w:r w:rsidRPr="005016E4" w:rsidR="00F423BD">
        <w:t>he Climate Change Committee report that came out last week noted</w:t>
      </w:r>
      <w:r w:rsidR="00A54D18">
        <w:t xml:space="preserve"> </w:t>
      </w:r>
      <w:r w:rsidR="00515B2E">
        <w:t xml:space="preserve">that </w:t>
      </w:r>
      <w:r w:rsidRPr="005016E4" w:rsidR="00F423BD">
        <w:t>there was a brownfield site</w:t>
      </w:r>
      <w:r w:rsidR="00A54D18">
        <w:t>—</w:t>
      </w:r>
      <w:r w:rsidRPr="005016E4" w:rsidR="00A54D18">
        <w:t>I think it was in Teesside</w:t>
      </w:r>
      <w:r w:rsidR="00A54D18">
        <w:t>—</w:t>
      </w:r>
      <w:r w:rsidRPr="005016E4" w:rsidR="00F423BD">
        <w:t xml:space="preserve">that was going to go to </w:t>
      </w:r>
      <w:r w:rsidR="00A54D18">
        <w:t xml:space="preserve">either </w:t>
      </w:r>
      <w:r w:rsidRPr="005016E4" w:rsidR="00F423BD">
        <w:t xml:space="preserve">a blue hydrogen </w:t>
      </w:r>
      <w:r w:rsidRPr="005016E4">
        <w:t>facility</w:t>
      </w:r>
      <w:r w:rsidRPr="005016E4" w:rsidR="00F423BD">
        <w:t xml:space="preserve"> or a data </w:t>
      </w:r>
      <w:r w:rsidR="009F2161">
        <w:t>centre</w:t>
      </w:r>
      <w:r w:rsidRPr="005016E4" w:rsidR="00F423BD">
        <w:t xml:space="preserve">, and in the end it went to a data </w:t>
      </w:r>
      <w:r w:rsidR="009F2161">
        <w:t>centre</w:t>
      </w:r>
      <w:r w:rsidRPr="005016E4" w:rsidR="00F423BD">
        <w:t>.</w:t>
      </w:r>
      <w:r w:rsidR="002B4A34">
        <w:t xml:space="preserve"> P</w:t>
      </w:r>
      <w:r w:rsidRPr="005016E4" w:rsidR="00F423BD">
        <w:t xml:space="preserve">erhaps there is a case to target agglomeration benefits as well, where we are able to use the site to co-locate different </w:t>
      </w:r>
      <w:r w:rsidR="002B4A34">
        <w:t xml:space="preserve">kinds of </w:t>
      </w:r>
      <w:r w:rsidRPr="005016E4" w:rsidR="00F423BD">
        <w:t>clean energy projects and data centres and create zones where you can get more than the sum of the parts.</w:t>
      </w:r>
    </w:p>
    <w:p w:rsidR="00992FBB" w:rsidP="00381F4D">
      <w:pPr>
        <w:pStyle w:val="Question"/>
      </w:pPr>
      <w:sdt>
        <w:sdtPr>
          <w:alias w:val="Member"/>
          <w:tag w:val="&lt;Member mnisId='5122' dodsId='173263'&gt;"/>
          <w:id w:val="-212583851"/>
          <w:placeholder>
            <w:docPart w:val="DefaultPlaceholder_-1854013440"/>
          </w:placeholder>
          <w:richText/>
        </w:sdtPr>
        <w:sdtContent>
          <w:r w:rsidRPr="00381F4D" w:rsidR="00381F4D">
            <w:rPr>
              <w:b/>
            </w:rPr>
            <w:t>Manuela Perteghella:</w:t>
          </w:r>
        </w:sdtContent>
      </w:sdt>
      <w:r w:rsidR="00381F4D">
        <w:t xml:space="preserve"> M</w:t>
      </w:r>
      <w:r w:rsidRPr="005016E4" w:rsidR="00F423BD">
        <w:t xml:space="preserve">y question follows </w:t>
      </w:r>
      <w:r w:rsidR="00381F4D">
        <w:t xml:space="preserve">on </w:t>
      </w:r>
      <w:r w:rsidRPr="005016E4" w:rsidR="00F423BD">
        <w:t xml:space="preserve">from Blake’s question, and I want to focus a little </w:t>
      </w:r>
      <w:r w:rsidR="00381F4D">
        <w:t>on</w:t>
      </w:r>
      <w:r w:rsidRPr="005016E4" w:rsidR="00F423BD">
        <w:t xml:space="preserve"> the key infrastructure constraints. Mr Chanda</w:t>
      </w:r>
      <w:r w:rsidR="009E7914">
        <w:t>, y</w:t>
      </w:r>
      <w:r w:rsidRPr="005016E4" w:rsidR="00F423BD">
        <w:t>ou have intimated that data centre demand constraint could delay other infrastructure projects</w:t>
      </w:r>
      <w:r>
        <w:t>,</w:t>
      </w:r>
      <w:r w:rsidRPr="005016E4" w:rsidR="00F423BD">
        <w:t xml:space="preserve"> like electrification projects, especially because they are all competing for the brownfield land close to the grid. You also mentioned the issue of the grid capacity. </w:t>
      </w:r>
      <w:r>
        <w:t>C</w:t>
      </w:r>
      <w:r w:rsidRPr="005016E4" w:rsidR="00F423BD">
        <w:t>an you tell us a little bit more about that?</w:t>
      </w:r>
    </w:p>
    <w:p w:rsidR="00992FBB" w:rsidP="00992FBB">
      <w:pPr>
        <w:pStyle w:val="Answer"/>
      </w:pPr>
      <w:sdt>
        <w:sdtPr>
          <w:alias w:val="Witness"/>
          <w:id w:val="-1306698318"/>
          <w:placeholder>
            <w:docPart w:val="DefaultPlaceholder_-1854013440"/>
          </w:placeholder>
          <w:richText/>
        </w:sdtPr>
        <w:sdtContent>
          <w:r w:rsidRPr="00992FBB">
            <w:rPr>
              <w:b/>
              <w:i/>
            </w:rPr>
            <w:t>Arka Chanda:</w:t>
          </w:r>
        </w:sdtContent>
      </w:sdt>
      <w:r>
        <w:t xml:space="preserve"> </w:t>
      </w:r>
      <w:r w:rsidRPr="005016E4" w:rsidR="00F423BD">
        <w:t>S</w:t>
      </w:r>
      <w:r>
        <w:t>ure.</w:t>
      </w:r>
      <w:r w:rsidRPr="005016E4" w:rsidR="00F423BD">
        <w:t xml:space="preserve"> I think there are three dimensions to this. The first is land. </w:t>
      </w:r>
      <w:r w:rsidR="00ED7814">
        <w:t>T</w:t>
      </w:r>
      <w:r w:rsidRPr="005016E4" w:rsidR="00F423BD">
        <w:t xml:space="preserve">he </w:t>
      </w:r>
      <w:r w:rsidR="00ED7814">
        <w:t xml:space="preserve">Teesside </w:t>
      </w:r>
      <w:r w:rsidRPr="005016E4" w:rsidR="00F423BD">
        <w:t>example that I mentioned</w:t>
      </w:r>
      <w:r w:rsidR="00ED7814">
        <w:t xml:space="preserve"> </w:t>
      </w:r>
      <w:r w:rsidRPr="005016E4" w:rsidR="00F423BD">
        <w:t>is a concrete example of an area where a blue hydrogen project did not go ahead, partially because of a conflict in the land use, which ended up going to a data centre. These are all within the purview of local government</w:t>
      </w:r>
      <w:r w:rsidR="0045265B">
        <w:t>,</w:t>
      </w:r>
      <w:r w:rsidRPr="005016E4" w:rsidR="00F423BD">
        <w:t xml:space="preserve"> and it is perfectly within the</w:t>
      </w:r>
      <w:r>
        <w:t>ir</w:t>
      </w:r>
      <w:r w:rsidRPr="005016E4" w:rsidR="00F423BD">
        <w:t xml:space="preserve"> authority to decide these things, but it is an example of where this is crowded out.</w:t>
      </w:r>
    </w:p>
    <w:p w:rsidR="00992FBB" w:rsidP="00992FBB">
      <w:pPr>
        <w:pStyle w:val="Answer"/>
      </w:pPr>
      <w:r w:rsidRPr="005016E4">
        <w:t xml:space="preserve">The other thing is </w:t>
      </w:r>
      <w:r w:rsidR="0045265B">
        <w:t xml:space="preserve">that </w:t>
      </w:r>
      <w:r w:rsidRPr="005016E4">
        <w:t xml:space="preserve">the land isn’t always just for the data </w:t>
      </w:r>
      <w:r w:rsidR="009F2161">
        <w:t>centre</w:t>
      </w:r>
      <w:r w:rsidRPr="005016E4">
        <w:t xml:space="preserve">. If we are asking for data </w:t>
      </w:r>
      <w:r w:rsidR="009F2161">
        <w:t>centre</w:t>
      </w:r>
      <w:r w:rsidRPr="005016E4">
        <w:t>s</w:t>
      </w:r>
      <w:r w:rsidR="00931628">
        <w:t xml:space="preserve"> </w:t>
      </w:r>
      <w:r w:rsidRPr="005016E4">
        <w:t>to bring online their own renewable generation capacity</w:t>
      </w:r>
      <w:r w:rsidR="00931628">
        <w:t>, t</w:t>
      </w:r>
      <w:r w:rsidRPr="005016E4">
        <w:t xml:space="preserve">hat has a significant land footprint as well. </w:t>
      </w:r>
      <w:r>
        <w:t>W</w:t>
      </w:r>
      <w:r w:rsidRPr="005016E4">
        <w:t>e did some illustrative analysis for this</w:t>
      </w:r>
      <w:r w:rsidR="00A62A68">
        <w:t xml:space="preserve">. </w:t>
      </w:r>
      <w:r>
        <w:t>I</w:t>
      </w:r>
      <w:r w:rsidRPr="005016E4">
        <w:t xml:space="preserve">f we asked data </w:t>
      </w:r>
      <w:r w:rsidR="009F2161">
        <w:t>centre</w:t>
      </w:r>
      <w:r w:rsidRPr="005016E4">
        <w:t>s to bring on their own renewable capacity</w:t>
      </w:r>
      <w:r w:rsidR="00A62A68">
        <w:t>—</w:t>
      </w:r>
      <w:r w:rsidRPr="005016E4">
        <w:t>let’s say we asked them to build their own onshore wind</w:t>
      </w:r>
      <w:r w:rsidR="00334032">
        <w:t>.</w:t>
      </w:r>
      <w:r w:rsidRPr="005016E4">
        <w:t xml:space="preserve"> </w:t>
      </w:r>
      <w:r w:rsidR="00334032">
        <w:t>T</w:t>
      </w:r>
      <w:r w:rsidRPr="005016E4">
        <w:t xml:space="preserve">hat has a capacity factor of about 0.25, </w:t>
      </w:r>
      <w:r w:rsidR="00C133C2">
        <w:t xml:space="preserve">which </w:t>
      </w:r>
      <w:r w:rsidRPr="005016E4">
        <w:t xml:space="preserve">means </w:t>
      </w:r>
      <w:r w:rsidR="00C133C2">
        <w:t xml:space="preserve">that </w:t>
      </w:r>
      <w:r w:rsidRPr="005016E4">
        <w:t xml:space="preserve">for </w:t>
      </w:r>
      <w:r w:rsidR="00515B2E">
        <w:t>1</w:t>
      </w:r>
      <w:r w:rsidR="00C133C2">
        <w:t> </w:t>
      </w:r>
      <w:r w:rsidR="00515B2E">
        <w:t>MW</w:t>
      </w:r>
      <w:r w:rsidRPr="005016E4">
        <w:t xml:space="preserve"> you need four times as much, essentially, because </w:t>
      </w:r>
      <w:r w:rsidR="00C133C2">
        <w:t>t</w:t>
      </w:r>
      <w:r w:rsidRPr="005016E4">
        <w:t>he wind does not blow all the time</w:t>
      </w:r>
      <w:r>
        <w:t>, so t</w:t>
      </w:r>
      <w:r w:rsidRPr="005016E4">
        <w:t>o account for intermittency you need to build more wind capacity than you would if you were assuming 100% capacity factor.</w:t>
      </w:r>
    </w:p>
    <w:p w:rsidR="00992FBB" w:rsidP="00992FBB">
      <w:pPr>
        <w:pStyle w:val="Answer"/>
      </w:pPr>
      <w:r>
        <w:t>T</w:t>
      </w:r>
      <w:r w:rsidRPr="005016E4" w:rsidR="00F423BD">
        <w:t xml:space="preserve">o cut through all the detail, in our medium case you would need about 300 hectares of land to meet all data </w:t>
      </w:r>
      <w:r w:rsidR="009F2161">
        <w:t>centre</w:t>
      </w:r>
      <w:r w:rsidRPr="005016E4" w:rsidR="00F423BD">
        <w:t xml:space="preserve"> demand</w:t>
      </w:r>
      <w:r w:rsidR="00515B2E">
        <w:t>.</w:t>
      </w:r>
      <w:r>
        <w:rPr>
          <w:rStyle w:val="FootnoteReference"/>
        </w:rPr>
        <w:footnoteReference w:id="2"/>
      </w:r>
      <w:r w:rsidR="00515B2E">
        <w:t xml:space="preserve"> T</w:t>
      </w:r>
      <w:r w:rsidRPr="005016E4" w:rsidR="00F423BD">
        <w:t>o put that in context</w:t>
      </w:r>
      <w:r w:rsidR="00515B2E">
        <w:t>,</w:t>
      </w:r>
      <w:r w:rsidRPr="005016E4" w:rsidR="00F423BD">
        <w:t xml:space="preserve"> </w:t>
      </w:r>
      <w:r w:rsidR="00515B2E">
        <w:t xml:space="preserve">that </w:t>
      </w:r>
      <w:r w:rsidRPr="005016E4" w:rsidR="00F423BD">
        <w:t xml:space="preserve">is roughly all the quality solar and wind resource land that we have available in England. If you look at the high case, which is the 20 </w:t>
      </w:r>
      <w:r w:rsidR="005B265B">
        <w:t>GW</w:t>
      </w:r>
      <w:r w:rsidRPr="005016E4" w:rsidR="00F423BD">
        <w:t xml:space="preserve"> of installed capacity, you would need about 600 hectares of land of just onshore wind.</w:t>
      </w:r>
      <w:r>
        <w:rPr>
          <w:rStyle w:val="FootnoteReference"/>
        </w:rPr>
        <w:footnoteReference w:id="3"/>
      </w:r>
      <w:r w:rsidR="0085318E">
        <w:t xml:space="preserve"> T</w:t>
      </w:r>
      <w:r w:rsidRPr="005016E4" w:rsidR="00F423BD">
        <w:t>hese are styli</w:t>
      </w:r>
      <w:r>
        <w:t>s</w:t>
      </w:r>
      <w:r w:rsidRPr="005016E4" w:rsidR="00F423BD">
        <w:t xml:space="preserve">ed and illustrative numbers, but 600 hectares is roughly </w:t>
      </w:r>
      <w:r>
        <w:t>two and a half</w:t>
      </w:r>
      <w:r w:rsidRPr="005016E4" w:rsidR="00F423BD">
        <w:t xml:space="preserve"> times the size of Luxembourg.</w:t>
      </w:r>
      <w:r>
        <w:rPr>
          <w:rStyle w:val="FootnoteReference"/>
        </w:rPr>
        <w:footnoteReference w:id="4"/>
      </w:r>
      <w:r>
        <w:t xml:space="preserve"> I</w:t>
      </w:r>
      <w:r w:rsidRPr="005016E4" w:rsidR="00F423BD">
        <w:t>f we wanted to do all this through onshore wind</w:t>
      </w:r>
      <w:r>
        <w:t>—</w:t>
      </w:r>
      <w:r w:rsidRPr="005016E4" w:rsidR="00F423BD">
        <w:t xml:space="preserve">of course, we </w:t>
      </w:r>
      <w:r w:rsidRPr="005016E4" w:rsidR="004311B6">
        <w:t>could</w:t>
      </w:r>
      <w:r w:rsidRPr="005016E4" w:rsidR="00F423BD">
        <w:t xml:space="preserve"> use a mix of technologies</w:t>
      </w:r>
      <w:r>
        <w:t>—</w:t>
      </w:r>
      <w:r w:rsidRPr="005016E4" w:rsidR="00F423BD">
        <w:t xml:space="preserve">there </w:t>
      </w:r>
      <w:r w:rsidR="009409BF">
        <w:t xml:space="preserve">would be </w:t>
      </w:r>
      <w:r w:rsidRPr="005016E4" w:rsidR="00F423BD">
        <w:t>a significant imposition and a very large footprint in terms of land.</w:t>
      </w:r>
    </w:p>
    <w:p w:rsidR="00F25FAE" w:rsidP="00F25FAE">
      <w:pPr>
        <w:pStyle w:val="Answer"/>
      </w:pPr>
      <w:r w:rsidRPr="005016E4">
        <w:t>The second thing I want to pull out is labour</w:t>
      </w:r>
      <w:r w:rsidR="00992FBB">
        <w:t>.</w:t>
      </w:r>
      <w:r w:rsidRPr="005016E4">
        <w:t xml:space="preserve"> </w:t>
      </w:r>
      <w:r w:rsidR="00F8183B">
        <w:t xml:space="preserve">A lot of the </w:t>
      </w:r>
      <w:r w:rsidRPr="005016E4">
        <w:t xml:space="preserve">jobs created by data </w:t>
      </w:r>
      <w:r w:rsidR="009F2161">
        <w:t>centre</w:t>
      </w:r>
      <w:r w:rsidRPr="005016E4">
        <w:t>s</w:t>
      </w:r>
      <w:r w:rsidR="00F8183B">
        <w:t xml:space="preserve"> </w:t>
      </w:r>
      <w:r w:rsidRPr="005016E4">
        <w:t xml:space="preserve">are concentrated in the construction phase. </w:t>
      </w:r>
      <w:r w:rsidR="00992FBB">
        <w:t>A</w:t>
      </w:r>
      <w:r w:rsidRPr="005016E4">
        <w:t xml:space="preserve">t the same time, you </w:t>
      </w:r>
      <w:r w:rsidR="006407CE">
        <w:t xml:space="preserve">will </w:t>
      </w:r>
      <w:r w:rsidRPr="005016E4">
        <w:t xml:space="preserve">also need construction workers over the next five to seven years </w:t>
      </w:r>
      <w:r w:rsidRPr="005016E4">
        <w:t xml:space="preserve">for a series of other major infrastructure </w:t>
      </w:r>
      <w:r w:rsidR="006C68E1">
        <w:t xml:space="preserve">and </w:t>
      </w:r>
      <w:r w:rsidRPr="005016E4">
        <w:t>nat</w:t>
      </w:r>
      <w:r w:rsidR="00992FBB">
        <w:t>ional</w:t>
      </w:r>
      <w:r w:rsidRPr="005016E4">
        <w:t xml:space="preserve"> building projects that are under</w:t>
      </w:r>
      <w:r w:rsidR="007A154D">
        <w:t xml:space="preserve"> </w:t>
      </w:r>
      <w:r w:rsidRPr="005016E4">
        <w:t>way at the moment, including transmission infrastructure</w:t>
      </w:r>
      <w:r w:rsidR="007A154D">
        <w:t xml:space="preserve"> and </w:t>
      </w:r>
      <w:r w:rsidRPr="005016E4">
        <w:t>new clean energy generation, as well as housing and a lot of other strategic national priorities.</w:t>
      </w:r>
      <w:r w:rsidR="00A22A5F">
        <w:t xml:space="preserve"> </w:t>
      </w:r>
      <w:r>
        <w:t>In the case of renewable generation and data centres, in some places it is very likely there will be a significant amount of overlap where you are looking for the same people and you are crowding</w:t>
      </w:r>
      <w:r w:rsidR="001954DD">
        <w:t xml:space="preserve"> out</w:t>
      </w:r>
      <w:r>
        <w:t xml:space="preserve"> the labour market. Those are probably the two major factors here: land and labour.</w:t>
      </w:r>
    </w:p>
    <w:p w:rsidR="00F25FAE" w:rsidP="00F25FAE">
      <w:pPr>
        <w:pStyle w:val="Answer"/>
      </w:pPr>
      <w:sdt>
        <w:sdtPr>
          <w:alias w:val="Witness"/>
          <w:id w:val="1120812005"/>
          <w:placeholder>
            <w:docPart w:val="AB2C4CD06D8A4F579961A813135E87A9"/>
          </w:placeholder>
          <w:richText/>
        </w:sdtPr>
        <w:sdtContent>
          <w:r w:rsidRPr="00AB1732">
            <w:rPr>
              <w:b/>
              <w:i/>
            </w:rPr>
            <w:t>Tone Langengen:</w:t>
          </w:r>
        </w:sdtContent>
      </w:sdt>
      <w:r>
        <w:t xml:space="preserve"> I take your question but I would like to return to the basics here: we need AI. We need it</w:t>
      </w:r>
      <w:r w:rsidR="001954DD">
        <w:t>, onshore,</w:t>
      </w:r>
      <w:r>
        <w:t xml:space="preserve"> for national security</w:t>
      </w:r>
      <w:r w:rsidR="00A22A5F">
        <w:t>.</w:t>
      </w:r>
      <w:r>
        <w:t xml:space="preserve"> </w:t>
      </w:r>
      <w:r w:rsidR="00A22A5F">
        <w:t>W</w:t>
      </w:r>
      <w:r>
        <w:t>e need it for economic growth</w:t>
      </w:r>
      <w:r w:rsidR="00A22A5F">
        <w:t>.</w:t>
      </w:r>
      <w:r>
        <w:t xml:space="preserve"> </w:t>
      </w:r>
      <w:r w:rsidR="00A22A5F">
        <w:t>I</w:t>
      </w:r>
      <w:r>
        <w:t>t has positive benefits for climate in terms of the things we can do with it</w:t>
      </w:r>
      <w:r w:rsidR="001954DD">
        <w:t>—</w:t>
      </w:r>
      <w:r>
        <w:t>modelling</w:t>
      </w:r>
      <w:r w:rsidR="00A22A5F">
        <w:t xml:space="preserve"> and so on. </w:t>
      </w:r>
      <w:r>
        <w:t xml:space="preserve">When you were talking about competing for grid connections, that is a sign that there is something we have not done right in building the grid, which we all know. </w:t>
      </w:r>
      <w:r w:rsidR="00A22A5F">
        <w:t>T</w:t>
      </w:r>
      <w:r>
        <w:t xml:space="preserve">he focus should be on how you </w:t>
      </w:r>
      <w:r w:rsidR="001F4B85">
        <w:t xml:space="preserve">can </w:t>
      </w:r>
      <w:r>
        <w:t xml:space="preserve">think about accelerating grid connections, </w:t>
      </w:r>
      <w:r w:rsidR="001F4B85">
        <w:t xml:space="preserve">and </w:t>
      </w:r>
      <w:r>
        <w:t xml:space="preserve">how you </w:t>
      </w:r>
      <w:r w:rsidR="001F4B85">
        <w:t xml:space="preserve">can </w:t>
      </w:r>
      <w:r>
        <w:t xml:space="preserve">use AI data centres as well as other things in a more innovative way to think about how you get more out of the grid rather than less. I think that is a much better way of seeing the question. </w:t>
      </w:r>
    </w:p>
    <w:p w:rsidR="00F25FAE" w:rsidP="00F25FAE">
      <w:pPr>
        <w:pStyle w:val="Question"/>
        <w:numPr>
          <w:ilvl w:val="0"/>
          <w:numId w:val="9"/>
        </w:numPr>
      </w:pPr>
      <w:sdt>
        <w:sdtPr>
          <w:alias w:val="Member"/>
          <w:tag w:val="&lt;Member mnisId='5122' dodsId='173263'&gt;"/>
          <w:id w:val="-593475056"/>
          <w:placeholder>
            <w:docPart w:val="AB2C4CD06D8A4F579961A813135E87A9"/>
          </w:placeholder>
          <w:richText/>
        </w:sdtPr>
        <w:sdtContent>
          <w:r w:rsidRPr="00275FAA">
            <w:rPr>
              <w:b/>
            </w:rPr>
            <w:t>Manuela Perteghella:</w:t>
          </w:r>
        </w:sdtContent>
      </w:sdt>
      <w:r>
        <w:t xml:space="preserve"> </w:t>
      </w:r>
      <w:r w:rsidR="00CB45B6">
        <w:t>Why don’t you tell me, then, h</w:t>
      </w:r>
      <w:r>
        <w:t xml:space="preserve">ow effectively initiatives such as the AI </w:t>
      </w:r>
      <w:r w:rsidR="00A22A5F">
        <w:t>g</w:t>
      </w:r>
      <w:r>
        <w:t xml:space="preserve">rowth </w:t>
      </w:r>
      <w:r w:rsidR="00A22A5F">
        <w:t>z</w:t>
      </w:r>
      <w:r>
        <w:t>ones co-ordinate data centre demand with wider infrastructure and decarbonisation priorities?</w:t>
      </w:r>
    </w:p>
    <w:p w:rsidR="00A22A5F" w:rsidP="00F25FAE">
      <w:pPr>
        <w:pStyle w:val="Answer"/>
      </w:pPr>
      <w:sdt>
        <w:sdtPr>
          <w:alias w:val="Witness"/>
          <w:id w:val="-1586985800"/>
          <w:placeholder>
            <w:docPart w:val="AB2C4CD06D8A4F579961A813135E87A9"/>
          </w:placeholder>
          <w:richText/>
        </w:sdtPr>
        <w:sdtContent>
          <w:r w:rsidRPr="00F62925" w:rsidR="00F25FAE">
            <w:rPr>
              <w:b/>
              <w:i/>
            </w:rPr>
            <w:t>Tone Langengen:</w:t>
          </w:r>
        </w:sdtContent>
      </w:sdt>
      <w:r w:rsidR="00F25FAE">
        <w:t xml:space="preserve"> I do not think it has happened effectively enough to date. </w:t>
      </w:r>
      <w:r>
        <w:t>T</w:t>
      </w:r>
      <w:r w:rsidR="00F25FAE">
        <w:t>here are some good examples. If you think about the first one that was announced</w:t>
      </w:r>
      <w:r>
        <w:t>,</w:t>
      </w:r>
      <w:r w:rsidR="00F25FAE">
        <w:t xml:space="preserve"> there was a huge grid connection available at Culham, but that was because we did not have a fusion reactor there any</w:t>
      </w:r>
      <w:r>
        <w:t xml:space="preserve"> </w:t>
      </w:r>
      <w:r w:rsidR="00F25FAE">
        <w:t>more so it was quite easy to get a lot of power. Some of the other ones are positive but they were already things that were in train and in process. The more we identify areas that are brownfield where we can do some interesting things, like thinking about small modular reactors</w:t>
      </w:r>
      <w:r>
        <w:t>—t</w:t>
      </w:r>
      <w:r w:rsidR="00F25FAE">
        <w:t>o your point on energy requirements and the land requirements for that, nuclear energy is a potential source that can give us a lot more energy in a much more compact space and we should be thinking about that. It is good for jobs as well and local communities are generally very supportive.</w:t>
      </w:r>
      <w:r>
        <w:t xml:space="preserve"> </w:t>
      </w:r>
      <w:r w:rsidR="00F25FAE">
        <w:t xml:space="preserve">There is more to be done in </w:t>
      </w:r>
      <w:r w:rsidR="0050298C">
        <w:t xml:space="preserve">terms of </w:t>
      </w:r>
      <w:r w:rsidR="00F25FAE">
        <w:t xml:space="preserve">making those </w:t>
      </w:r>
      <w:r>
        <w:t>g</w:t>
      </w:r>
      <w:r w:rsidR="00F25FAE">
        <w:t xml:space="preserve">rowth </w:t>
      </w:r>
      <w:r>
        <w:t>z</w:t>
      </w:r>
      <w:r w:rsidR="00F25FAE">
        <w:t>ones a productive part</w:t>
      </w:r>
      <w:r w:rsidR="0050298C">
        <w:t xml:space="preserve"> of this</w:t>
      </w:r>
      <w:r>
        <w:t>.</w:t>
      </w:r>
    </w:p>
    <w:p w:rsidR="00F25FAE" w:rsidP="00F25FAE">
      <w:pPr>
        <w:pStyle w:val="Answer"/>
      </w:pPr>
      <w:r>
        <w:t>T</w:t>
      </w:r>
      <w:r>
        <w:t xml:space="preserve">he other point </w:t>
      </w:r>
      <w:r w:rsidR="00A22A5F">
        <w:t xml:space="preserve">on </w:t>
      </w:r>
      <w:r>
        <w:t xml:space="preserve">electrification is </w:t>
      </w:r>
      <w:r w:rsidR="00A22A5F">
        <w:t>that</w:t>
      </w:r>
      <w:r w:rsidR="00FF0C1B">
        <w:t xml:space="preserve"> it </w:t>
      </w:r>
      <w:r>
        <w:t>requires us to make electricity cheaper</w:t>
      </w:r>
      <w:r w:rsidR="00A22A5F">
        <w:t>. A</w:t>
      </w:r>
      <w:r>
        <w:t>s I outlined earlier, I think that AI data centres can be part of helping to make electricity cheaper</w:t>
      </w:r>
      <w:r w:rsidR="00A22A5F">
        <w:t xml:space="preserve">. </w:t>
      </w:r>
      <w:r w:rsidR="00FF0C1B">
        <w:t>E</w:t>
      </w:r>
      <w:r>
        <w:t xml:space="preserve">lectrification also demands </w:t>
      </w:r>
      <w:r w:rsidR="00FF0C1B">
        <w:t xml:space="preserve">smart, usually </w:t>
      </w:r>
      <w:r>
        <w:t>digital solutions. If you think about electric vehicles</w:t>
      </w:r>
      <w:r w:rsidR="00A22A5F">
        <w:t>,</w:t>
      </w:r>
      <w:r>
        <w:t xml:space="preserve"> they use a lot of electric systems</w:t>
      </w:r>
      <w:r w:rsidR="00F1041C">
        <w:t>—</w:t>
      </w:r>
      <w:r>
        <w:t>and AI</w:t>
      </w:r>
      <w:r w:rsidR="00F1041C">
        <w:t xml:space="preserve">, </w:t>
      </w:r>
      <w:r>
        <w:t xml:space="preserve">if we are looking towards autonomous vehicles. The same goes with heating systems. If we </w:t>
      </w:r>
      <w:r w:rsidR="00F1041C">
        <w:t xml:space="preserve">are going to </w:t>
      </w:r>
      <w:r>
        <w:t>make those flexible</w:t>
      </w:r>
      <w:r w:rsidR="00A22A5F">
        <w:t>,</w:t>
      </w:r>
      <w:r>
        <w:t xml:space="preserve"> </w:t>
      </w:r>
      <w:r w:rsidR="00F1041C">
        <w:t xml:space="preserve">we </w:t>
      </w:r>
      <w:r>
        <w:t xml:space="preserve">need digital systems and AI to help operate </w:t>
      </w:r>
      <w:r w:rsidR="00F1041C">
        <w:t xml:space="preserve">them </w:t>
      </w:r>
      <w:r>
        <w:t xml:space="preserve">in the most effective way. </w:t>
      </w:r>
    </w:p>
    <w:p w:rsidR="00F25FAE" w:rsidP="00CA4464">
      <w:pPr>
        <w:pStyle w:val="Question"/>
      </w:pPr>
      <w:sdt>
        <w:sdtPr>
          <w:alias w:val="Member"/>
          <w:tag w:val="&lt;Member mnisId='5122' dodsId='173263'&gt;"/>
          <w:id w:val="-2052752632"/>
          <w:placeholder>
            <w:docPart w:val="AB2C4CD06D8A4F579961A813135E87A9"/>
          </w:placeholder>
          <w:richText/>
        </w:sdtPr>
        <w:sdtContent>
          <w:r w:rsidRPr="00CA4464">
            <w:rPr>
              <w:b/>
            </w:rPr>
            <w:t>Manuela Perteghella:</w:t>
          </w:r>
        </w:sdtContent>
      </w:sdt>
      <w:r>
        <w:t xml:space="preserve"> How confident are you that the AI </w:t>
      </w:r>
      <w:r w:rsidR="00CA4464">
        <w:t>g</w:t>
      </w:r>
      <w:r>
        <w:t xml:space="preserve">rowth </w:t>
      </w:r>
      <w:r w:rsidR="00CA4464">
        <w:t>z</w:t>
      </w:r>
      <w:r>
        <w:t>ones will not contribute to speculative development?</w:t>
      </w:r>
    </w:p>
    <w:p w:rsidR="00F25FAE" w:rsidP="00CA4464">
      <w:pPr>
        <w:pStyle w:val="Answer"/>
      </w:pPr>
      <w:sdt>
        <w:sdtPr>
          <w:alias w:val="Witness"/>
          <w:id w:val="-1451538944"/>
          <w:placeholder>
            <w:docPart w:val="AB2C4CD06D8A4F579961A813135E87A9"/>
          </w:placeholder>
          <w:richText/>
        </w:sdtPr>
        <w:sdtContent>
          <w:r w:rsidRPr="00CA4464">
            <w:rPr>
              <w:b/>
              <w:i/>
            </w:rPr>
            <w:t>Tone Langengen:</w:t>
          </w:r>
        </w:sdtContent>
      </w:sdt>
      <w:r>
        <w:t xml:space="preserve"> That depends on how it is done. Speculative development is what is happening now in terms of how developers—and they are </w:t>
      </w:r>
      <w:r w:rsidR="006D2F49">
        <w:t xml:space="preserve">kind of </w:t>
      </w:r>
      <w:r>
        <w:t xml:space="preserve">forced into this because the lack of grid connections means that everyone will try to hog the land that is close to potentially getting a grid connection. It is a scarcity problem. I do not think that is </w:t>
      </w:r>
      <w:r w:rsidR="00486211">
        <w:t>a</w:t>
      </w:r>
      <w:r>
        <w:t xml:space="preserve"> result of the AI </w:t>
      </w:r>
      <w:r w:rsidR="00CA4464">
        <w:t>g</w:t>
      </w:r>
      <w:r>
        <w:t xml:space="preserve">rowth </w:t>
      </w:r>
      <w:r w:rsidR="00CA4464">
        <w:t>z</w:t>
      </w:r>
      <w:r>
        <w:t xml:space="preserve">ones. If the AI </w:t>
      </w:r>
      <w:r w:rsidR="00CA4464">
        <w:t>g</w:t>
      </w:r>
      <w:r>
        <w:t xml:space="preserve">rowth </w:t>
      </w:r>
      <w:r w:rsidR="00CA4464">
        <w:t>z</w:t>
      </w:r>
      <w:r>
        <w:t xml:space="preserve">ones are right they can help fix that by targeting and pulling data centres into clusters in the right areas, or in corridors </w:t>
      </w:r>
      <w:r w:rsidR="00B43820">
        <w:t>where</w:t>
      </w:r>
      <w:r>
        <w:t xml:space="preserve"> we think they could work well.</w:t>
      </w:r>
    </w:p>
    <w:p w:rsidR="00F25FAE" w:rsidP="00F25FAE">
      <w:pPr>
        <w:pStyle w:val="Answer"/>
      </w:pPr>
      <w:sdt>
        <w:sdtPr>
          <w:alias w:val="Witness"/>
          <w:id w:val="1069996478"/>
          <w:placeholder>
            <w:docPart w:val="AB2C4CD06D8A4F579961A813135E87A9"/>
          </w:placeholder>
          <w:richText/>
        </w:sdtPr>
        <w:sdtContent>
          <w:r w:rsidRPr="000A5F63">
            <w:rPr>
              <w:b/>
              <w:i/>
            </w:rPr>
            <w:t>Adam Eaton:</w:t>
          </w:r>
        </w:sdtContent>
      </w:sdt>
      <w:r>
        <w:t xml:space="preserve"> </w:t>
      </w:r>
      <w:r w:rsidR="00B43820">
        <w:t>To take us right back, m</w:t>
      </w:r>
      <w:r>
        <w:t>y colleague Mr Chanda would never like to see a data centre in the UK ever again. One of our challenges here is that there is demand being pushed through the system that is driving the requirement for data centres. How we build, operate and support those data centres in the UK is up to Government</w:t>
      </w:r>
      <w:r w:rsidR="00CA4464">
        <w:t>.</w:t>
      </w:r>
      <w:r>
        <w:t xml:space="preserve"> </w:t>
      </w:r>
      <w:r w:rsidR="00CA4464">
        <w:t>I</w:t>
      </w:r>
      <w:r>
        <w:t>t is up to us as operators to work with the Government</w:t>
      </w:r>
      <w:r w:rsidR="00CA4464">
        <w:t>.</w:t>
      </w:r>
      <w:r>
        <w:t xml:space="preserve"> </w:t>
      </w:r>
      <w:r w:rsidR="00CA4464">
        <w:t>I</w:t>
      </w:r>
      <w:r>
        <w:t>t is up to us three here to work with the Government and to work with operators to deliver those data centres. We are satisfying a demand.</w:t>
      </w:r>
    </w:p>
    <w:p w:rsidR="00F25FAE" w:rsidP="00F25FAE">
      <w:pPr>
        <w:pStyle w:val="Answer"/>
      </w:pPr>
      <w:r>
        <w:t>T</w:t>
      </w:r>
      <w:r>
        <w:t>his is an old report</w:t>
      </w:r>
      <w:r w:rsidR="00E82565">
        <w:t>,</w:t>
      </w:r>
      <w:r>
        <w:t xml:space="preserve"> </w:t>
      </w:r>
      <w:r>
        <w:t>but b</w:t>
      </w:r>
      <w:r>
        <w:t xml:space="preserve">y 2024 there were more than 5,000 AI companies driving </w:t>
      </w:r>
      <w:r w:rsidR="00621DA8">
        <w:t xml:space="preserve">£23 billion or </w:t>
      </w:r>
      <w:r>
        <w:t>£24 billion of annual revenue</w:t>
      </w:r>
      <w:r w:rsidR="00621DA8">
        <w:t>, and i</w:t>
      </w:r>
      <w:r>
        <w:t>t is generating a significant amount of tax revenue for the UK. There is a huge opportunity for us to develop data centres in a responsible way and meet the demands that are being driven through, if we deliver them in a responsible way.</w:t>
      </w:r>
    </w:p>
    <w:p w:rsidR="00F25FAE" w:rsidP="00F25FAE">
      <w:pPr>
        <w:pStyle w:val="Question"/>
        <w:numPr>
          <w:ilvl w:val="0"/>
          <w:numId w:val="9"/>
        </w:numPr>
      </w:pPr>
      <w:sdt>
        <w:sdtPr>
          <w:alias w:val="Member"/>
          <w:tag w:val="&lt;Member mnisId='5122' dodsId='173263'&gt;"/>
          <w:id w:val="1979729177"/>
          <w:placeholder>
            <w:docPart w:val="AB2C4CD06D8A4F579961A813135E87A9"/>
          </w:placeholder>
          <w:richText/>
        </w:sdtPr>
        <w:sdtContent>
          <w:r w:rsidRPr="007B1017">
            <w:rPr>
              <w:b/>
            </w:rPr>
            <w:t>Manuela Perteghella:</w:t>
          </w:r>
        </w:sdtContent>
      </w:sdt>
      <w:r>
        <w:t xml:space="preserve"> </w:t>
      </w:r>
      <w:r w:rsidR="00621DA8">
        <w:t>H</w:t>
      </w:r>
      <w:r>
        <w:t xml:space="preserve">ow can </w:t>
      </w:r>
      <w:r w:rsidR="00301E95">
        <w:t xml:space="preserve">the </w:t>
      </w:r>
      <w:r>
        <w:t>Government better align energy, land use and infrastructure planning, in your view?</w:t>
      </w:r>
    </w:p>
    <w:p w:rsidR="00F25FAE" w:rsidP="00F25FAE">
      <w:pPr>
        <w:pStyle w:val="Answer"/>
      </w:pPr>
      <w:sdt>
        <w:sdtPr>
          <w:alias w:val="Witness"/>
          <w:id w:val="-744497118"/>
          <w:placeholder>
            <w:docPart w:val="AB2C4CD06D8A4F579961A813135E87A9"/>
          </w:placeholder>
          <w:richText/>
        </w:sdtPr>
        <w:sdtContent>
          <w:r w:rsidRPr="00283EDD">
            <w:rPr>
              <w:b/>
              <w:i/>
            </w:rPr>
            <w:t>Adam Eaton:</w:t>
          </w:r>
        </w:sdtContent>
      </w:sdt>
      <w:r>
        <w:t xml:space="preserve"> That is a good point. One of the challenges we have with the grid connections that we have spoken about is that there are ghost projects within those grid </w:t>
      </w:r>
      <w:r w:rsidR="00301E95">
        <w:t>queues</w:t>
      </w:r>
      <w:r>
        <w:t>. We have been operating data centres now for more than 15 years</w:t>
      </w:r>
      <w:r w:rsidR="00827025">
        <w:t xml:space="preserve">, </w:t>
      </w:r>
      <w:r>
        <w:t xml:space="preserve">so we are a solid data centre operator who have been in the industry, working with customers, from very small to larger AI data centres now. There are plenty of people in that queue who see </w:t>
      </w:r>
      <w:r w:rsidR="00827025">
        <w:t xml:space="preserve">a piece of </w:t>
      </w:r>
      <w:r>
        <w:t xml:space="preserve">land and think they can put power to it and then sell it for a higher price later on. </w:t>
      </w:r>
      <w:r w:rsidR="00827025">
        <w:t xml:space="preserve">There is an </w:t>
      </w:r>
      <w:r>
        <w:t>opportunity to go through that queue and strip out the ones that are not real</w:t>
      </w:r>
      <w:r w:rsidR="005B53F8">
        <w:t>. A</w:t>
      </w:r>
      <w:r>
        <w:t xml:space="preserve">lmost to </w:t>
      </w:r>
      <w:r w:rsidR="005B53F8">
        <w:t xml:space="preserve">Mr Chanda’s </w:t>
      </w:r>
      <w:r>
        <w:t xml:space="preserve">point </w:t>
      </w:r>
      <w:r w:rsidR="005B53F8">
        <w:t xml:space="preserve">about </w:t>
      </w:r>
      <w:r>
        <w:t xml:space="preserve">a sevenfold difference between the bottom end and the top end of what the power requirement in the future could look like, if we start to get some clarity around that data </w:t>
      </w:r>
      <w:r w:rsidR="005B53F8">
        <w:t xml:space="preserve">it </w:t>
      </w:r>
      <w:r>
        <w:t xml:space="preserve">will help us develop the data centre landscape in the future. </w:t>
      </w:r>
    </w:p>
    <w:p w:rsidR="00F25FAE" w:rsidP="00F25FAE">
      <w:pPr>
        <w:pStyle w:val="Answer"/>
      </w:pPr>
      <w:sdt>
        <w:sdtPr>
          <w:alias w:val="Witness"/>
          <w:id w:val="-1377150010"/>
          <w:placeholder>
            <w:docPart w:val="AB2C4CD06D8A4F579961A813135E87A9"/>
          </w:placeholder>
          <w:richText/>
        </w:sdtPr>
        <w:sdtContent>
          <w:r w:rsidRPr="009F518C">
            <w:rPr>
              <w:b/>
              <w:i/>
            </w:rPr>
            <w:t>Arka Chanda:</w:t>
          </w:r>
        </w:sdtContent>
      </w:sdt>
      <w:r>
        <w:t xml:space="preserve"> </w:t>
      </w:r>
      <w:r w:rsidR="00E82565">
        <w:t>To quickly respond, m</w:t>
      </w:r>
      <w:r>
        <w:t xml:space="preserve">ost of my points and where I stand </w:t>
      </w:r>
      <w:r w:rsidR="00A160F0">
        <w:t xml:space="preserve">are </w:t>
      </w:r>
      <w:r>
        <w:t>less about completely abandoning the UK Government strategy to build data centres and more about doing it correctly and on our terms</w:t>
      </w:r>
      <w:r w:rsidR="00E82565">
        <w:t>.</w:t>
      </w:r>
    </w:p>
    <w:p w:rsidR="00F25FAE" w:rsidP="00F25FAE">
      <w:pPr>
        <w:pStyle w:val="Answer"/>
      </w:pPr>
      <w:sdt>
        <w:sdtPr>
          <w:alias w:val="Witness"/>
          <w:id w:val="-977840517"/>
          <w:placeholder>
            <w:docPart w:val="AB2C4CD06D8A4F579961A813135E87A9"/>
          </w:placeholder>
          <w:richText/>
        </w:sdtPr>
        <w:sdtContent>
          <w:r w:rsidRPr="005E2CED">
            <w:rPr>
              <w:b/>
              <w:i/>
            </w:rPr>
            <w:t>Adam Eaton:</w:t>
          </w:r>
        </w:sdtContent>
      </w:sdt>
      <w:r>
        <w:t xml:space="preserve"> </w:t>
      </w:r>
      <w:r w:rsidR="00E82565">
        <w:t>I think t</w:t>
      </w:r>
      <w:r>
        <w:t xml:space="preserve">hat is the correct response. From an operator </w:t>
      </w:r>
      <w:r w:rsidR="00A160F0">
        <w:t xml:space="preserve">perspective, </w:t>
      </w:r>
      <w:r>
        <w:t>we are looking to work with local councils and the UK Government to develop the frameworks and the policies that allow us to meet the needs of the UK</w:t>
      </w:r>
      <w:r w:rsidR="00A160F0">
        <w:t>—</w:t>
      </w:r>
      <w:r>
        <w:t>the environmental needs</w:t>
      </w:r>
      <w:r w:rsidR="00A160F0">
        <w:t>—</w:t>
      </w:r>
      <w:r>
        <w:t>as well as the needs of the operators and the customer demand.</w:t>
      </w:r>
    </w:p>
    <w:p w:rsidR="00F25FAE" w:rsidP="00F25FAE">
      <w:pPr>
        <w:pStyle w:val="Question"/>
        <w:numPr>
          <w:ilvl w:val="0"/>
          <w:numId w:val="9"/>
        </w:numPr>
      </w:pPr>
      <w:sdt>
        <w:sdtPr>
          <w:alias w:val="Member"/>
          <w:tag w:val="&lt;Member mnisId='1593' dodsId='33564'&gt;"/>
          <w:id w:val="925076940"/>
          <w:placeholder>
            <w:docPart w:val="AB2C4CD06D8A4F579961A813135E87A9"/>
          </w:placeholder>
          <w:richText/>
        </w:sdtPr>
        <w:sdtContent>
          <w:r w:rsidRPr="004634AD">
            <w:rPr>
              <w:b/>
            </w:rPr>
            <w:t>Sammy Wilson:</w:t>
          </w:r>
        </w:sdtContent>
      </w:sdt>
      <w:r>
        <w:t xml:space="preserve"> I take the view that you have expressed, Ms</w:t>
      </w:r>
      <w:r w:rsidR="00A160F0">
        <w:t xml:space="preserve"> </w:t>
      </w:r>
      <w:r>
        <w:t xml:space="preserve">Langengen, that we need data centres. However, I do have some difficulty when </w:t>
      </w:r>
      <w:r w:rsidR="00D51BED">
        <w:t xml:space="preserve">you say, </w:t>
      </w:r>
      <w:r>
        <w:t xml:space="preserve">Mr Eaton, that data centres are </w:t>
      </w:r>
      <w:r w:rsidR="00D86DC7">
        <w:t xml:space="preserve">built in a </w:t>
      </w:r>
      <w:r>
        <w:t>sustainabl</w:t>
      </w:r>
      <w:r w:rsidR="00E82565">
        <w:t>e</w:t>
      </w:r>
      <w:r>
        <w:t xml:space="preserve"> and environmentally friendly</w:t>
      </w:r>
      <w:r w:rsidR="00D86DC7">
        <w:t xml:space="preserve"> way. You quoted the </w:t>
      </w:r>
      <w:r>
        <w:t xml:space="preserve">fact </w:t>
      </w:r>
      <w:r w:rsidR="00D86DC7">
        <w:t xml:space="preserve">that you </w:t>
      </w:r>
      <w:r>
        <w:t xml:space="preserve">use brownfield sites. </w:t>
      </w:r>
      <w:r w:rsidR="00D86DC7">
        <w:t>But w</w:t>
      </w:r>
      <w:r>
        <w:t>e have already seen—Mr Chanda has quoted</w:t>
      </w:r>
      <w:r w:rsidR="00D86DC7">
        <w:t xml:space="preserve"> them</w:t>
      </w:r>
      <w:r>
        <w:t>—some of the other environmental impacts of data centres. For example, if 70% of your energy is from wind use</w:t>
      </w:r>
      <w:r w:rsidR="00E82565">
        <w:t>,</w:t>
      </w:r>
      <w:r>
        <w:t xml:space="preserve"> then there are huge demands on sensitive areas of the environment for building wind</w:t>
      </w:r>
      <w:r w:rsidR="00D4234A">
        <w:t xml:space="preserve"> </w:t>
      </w:r>
      <w:r>
        <w:t>farms. I can think of some in my own constituency</w:t>
      </w:r>
      <w:r w:rsidR="00D4234A">
        <w:t xml:space="preserve">, </w:t>
      </w:r>
      <w:r>
        <w:t xml:space="preserve">which I have </w:t>
      </w:r>
      <w:r w:rsidR="00D4234A">
        <w:t xml:space="preserve">cited </w:t>
      </w:r>
      <w:r>
        <w:t>in other evidence sessions</w:t>
      </w:r>
      <w:r w:rsidR="00D4234A">
        <w:t xml:space="preserve">, </w:t>
      </w:r>
      <w:r>
        <w:t xml:space="preserve">where upland peatland areas are being devastated to produce energy that you can say is green and renewable but nevertheless has environmental impact. </w:t>
      </w:r>
    </w:p>
    <w:p w:rsidR="00F25FAE" w:rsidP="00F25FAE">
      <w:pPr>
        <w:pStyle w:val="QuestionCont"/>
      </w:pPr>
      <w:r>
        <w:t>Do you accept that i</w:t>
      </w:r>
      <w:r>
        <w:t xml:space="preserve">f we </w:t>
      </w:r>
      <w:r>
        <w:t xml:space="preserve">are going to </w:t>
      </w:r>
      <w:r>
        <w:t>have these centres</w:t>
      </w:r>
      <w:r>
        <w:t xml:space="preserve">, </w:t>
      </w:r>
      <w:r>
        <w:t>we have to be honest about it and say, “Look, they make demand on resources, whether it is land resources or water resources, which do have detrimental effects on the environment</w:t>
      </w:r>
      <w:r>
        <w:t>”?</w:t>
      </w:r>
    </w:p>
    <w:p w:rsidR="00F25FAE" w:rsidP="00F25FAE">
      <w:pPr>
        <w:pStyle w:val="Answer"/>
      </w:pPr>
      <w:sdt>
        <w:sdtPr>
          <w:alias w:val="Witness"/>
          <w:id w:val="-1123618874"/>
          <w:placeholder>
            <w:docPart w:val="AB2C4CD06D8A4F579961A813135E87A9"/>
          </w:placeholder>
          <w:richText/>
        </w:sdtPr>
        <w:sdtContent>
          <w:r w:rsidRPr="00B27216">
            <w:rPr>
              <w:b/>
              <w:i/>
            </w:rPr>
            <w:t>Adam Eaton:</w:t>
          </w:r>
        </w:sdtContent>
      </w:sdt>
      <w:r>
        <w:t xml:space="preserve"> For clarity, it is 17% of our energy</w:t>
      </w:r>
      <w:r w:rsidR="00E82565">
        <w:t>,</w:t>
      </w:r>
      <w:r>
        <w:t xml:space="preserve"> not 70%</w:t>
      </w:r>
      <w:r w:rsidR="00B11717">
        <w:t xml:space="preserve">, that </w:t>
      </w:r>
      <w:r>
        <w:t>is through renewables. We are connecting to the grid</w:t>
      </w:r>
      <w:r w:rsidR="00E82565">
        <w:t>.</w:t>
      </w:r>
      <w:r>
        <w:t xml:space="preserve"> </w:t>
      </w:r>
      <w:r w:rsidR="00E82565">
        <w:t>W</w:t>
      </w:r>
      <w:r>
        <w:t xml:space="preserve">e are consuming the energy from the grid. From a </w:t>
      </w:r>
      <w:r w:rsidRPr="008F169D">
        <w:t>VIRTUS</w:t>
      </w:r>
      <w:r>
        <w:t xml:space="preserve"> perspective</w:t>
      </w:r>
      <w:r w:rsidR="00B11717">
        <w:t xml:space="preserve">, </w:t>
      </w:r>
      <w:r>
        <w:t>we do not have any behind-the-meter gas generation. In those instances, where that renewable energy has come from has been approved and has been through the various planning processes to create those opportunities for renewable energy so that we do not have to use coal or gas to power those data centres.</w:t>
      </w:r>
    </w:p>
    <w:p w:rsidR="00F25FAE" w:rsidP="00FC39AE">
      <w:pPr>
        <w:pStyle w:val="Question"/>
        <w:numPr>
          <w:ilvl w:val="0"/>
          <w:numId w:val="9"/>
        </w:numPr>
      </w:pPr>
      <w:sdt>
        <w:sdtPr>
          <w:alias w:val="Member"/>
          <w:tag w:val="&lt;Member mnisId='1593' dodsId='33564'&gt;"/>
          <w:id w:val="-1862970577"/>
          <w:placeholder>
            <w:docPart w:val="AB2C4CD06D8A4F579961A813135E87A9"/>
          </w:placeholder>
          <w:richText/>
        </w:sdtPr>
        <w:sdtContent>
          <w:r w:rsidRPr="0059224F">
            <w:rPr>
              <w:b/>
            </w:rPr>
            <w:t>Sammy Wilson:</w:t>
          </w:r>
        </w:sdtContent>
      </w:sdt>
      <w:r>
        <w:t xml:space="preserve"> </w:t>
      </w:r>
      <w:r w:rsidR="0059224F">
        <w:t>N</w:t>
      </w:r>
      <w:r>
        <w:t>evertheless, it does have environmental impacts—</w:t>
      </w:r>
    </w:p>
    <w:p w:rsidR="00F25FAE" w:rsidP="00F25FAE">
      <w:pPr>
        <w:pStyle w:val="Answer"/>
      </w:pPr>
      <w:sdt>
        <w:sdtPr>
          <w:alias w:val="Witness"/>
          <w:id w:val="1059064787"/>
          <w:placeholder>
            <w:docPart w:val="AB2C4CD06D8A4F579961A813135E87A9"/>
          </w:placeholder>
          <w:richText/>
        </w:sdtPr>
        <w:sdtContent>
          <w:r w:rsidRPr="00E65156">
            <w:rPr>
              <w:b/>
              <w:i/>
            </w:rPr>
            <w:t>Adam Eaton:</w:t>
          </w:r>
        </w:sdtContent>
      </w:sdt>
      <w:r>
        <w:t xml:space="preserve"> </w:t>
      </w:r>
      <w:r w:rsidR="005E5863">
        <w:t>A</w:t>
      </w:r>
      <w:r>
        <w:t xml:space="preserve">nd I think it is </w:t>
      </w:r>
      <w:r w:rsidR="005E5863">
        <w:t xml:space="preserve">really </w:t>
      </w:r>
      <w:r>
        <w:t>important that we understand as a whole, as the UK, where that energy is coming from and ensure we are building those renewable sources sustainabl</w:t>
      </w:r>
      <w:r w:rsidR="0059224F">
        <w:t>y</w:t>
      </w:r>
      <w:r>
        <w:t xml:space="preserve">. </w:t>
      </w:r>
    </w:p>
    <w:p w:rsidR="00F25FAE" w:rsidP="00F25FAE">
      <w:pPr>
        <w:pStyle w:val="Question"/>
        <w:numPr>
          <w:ilvl w:val="0"/>
          <w:numId w:val="9"/>
        </w:numPr>
      </w:pPr>
      <w:sdt>
        <w:sdtPr>
          <w:alias w:val="Member"/>
          <w:tag w:val="&lt;Member mnisId='1593' dodsId='33564'&gt;"/>
          <w:id w:val="1545339053"/>
          <w:placeholder>
            <w:docPart w:val="AB2C4CD06D8A4F579961A813135E87A9"/>
          </w:placeholder>
          <w:richText/>
        </w:sdtPr>
        <w:sdtContent>
          <w:r w:rsidRPr="00D55C77">
            <w:rPr>
              <w:b/>
            </w:rPr>
            <w:t>Sammy Wilson:</w:t>
          </w:r>
        </w:sdtContent>
      </w:sdt>
      <w:r>
        <w:t xml:space="preserve"> Ms Langengen, you have indicated that we need to look at changes in planning, the priorities we give for grid connections, </w:t>
      </w:r>
      <w:r w:rsidR="0059224F">
        <w:t>and so on</w:t>
      </w:r>
      <w:r>
        <w:t xml:space="preserve">. </w:t>
      </w:r>
      <w:r w:rsidR="006C3757">
        <w:t xml:space="preserve">If this Committee were to recommend, “Look we’ve got to try to </w:t>
      </w:r>
      <w:r>
        <w:t>make this process as painless as possible</w:t>
      </w:r>
      <w:r w:rsidR="006C3757">
        <w:t>,” w</w:t>
      </w:r>
      <w:r>
        <w:t xml:space="preserve">hat changes are you suggesting </w:t>
      </w:r>
      <w:r w:rsidR="006C3757">
        <w:t xml:space="preserve">that </w:t>
      </w:r>
      <w:r>
        <w:t>we need to the planning system</w:t>
      </w:r>
      <w:r w:rsidR="006C3757">
        <w:t xml:space="preserve"> and </w:t>
      </w:r>
      <w:r>
        <w:t>the priorities when it comes to grid connection</w:t>
      </w:r>
      <w:r w:rsidR="006C3757">
        <w:t>—w</w:t>
      </w:r>
      <w:r>
        <w:t>ho should lose out</w:t>
      </w:r>
      <w:r w:rsidR="006C3757">
        <w:t>, for example—</w:t>
      </w:r>
      <w:r>
        <w:t>in order to facilitate the demand for data centres?</w:t>
      </w:r>
    </w:p>
    <w:p w:rsidR="00F25FAE" w:rsidP="00F25FAE">
      <w:pPr>
        <w:pStyle w:val="Answer"/>
      </w:pPr>
      <w:sdt>
        <w:sdtPr>
          <w:alias w:val="Witness"/>
          <w:id w:val="386913796"/>
          <w:placeholder>
            <w:docPart w:val="AB2C4CD06D8A4F579961A813135E87A9"/>
          </w:placeholder>
          <w:richText/>
        </w:sdtPr>
        <w:sdtContent>
          <w:r w:rsidRPr="00B452A0">
            <w:rPr>
              <w:b/>
              <w:i/>
            </w:rPr>
            <w:t>Tone Langengen:</w:t>
          </w:r>
        </w:sdtContent>
      </w:sdt>
      <w:r>
        <w:t xml:space="preserve"> You raised a very important point about land use, which I am sure you all spend a lot of time thinking about. The reality is we </w:t>
      </w:r>
      <w:r w:rsidR="00A16DC5">
        <w:t xml:space="preserve">are going to </w:t>
      </w:r>
      <w:r>
        <w:t xml:space="preserve">build data centres, we are </w:t>
      </w:r>
      <w:r w:rsidR="00A16DC5">
        <w:t xml:space="preserve">going to </w:t>
      </w:r>
      <w:r>
        <w:t xml:space="preserve">build homes, we </w:t>
      </w:r>
      <w:r w:rsidR="00A16DC5">
        <w:t xml:space="preserve">are going to </w:t>
      </w:r>
      <w:r>
        <w:t xml:space="preserve">build all these things that will have an impact on our natural landscape; that is obviously the case. </w:t>
      </w:r>
      <w:r w:rsidR="0059224F">
        <w:t>T</w:t>
      </w:r>
      <w:r>
        <w:t xml:space="preserve">he reason I was talking about how you could use AI </w:t>
      </w:r>
      <w:r w:rsidR="0059224F">
        <w:t>g</w:t>
      </w:r>
      <w:r>
        <w:t xml:space="preserve">rowth </w:t>
      </w:r>
      <w:r w:rsidR="0059224F">
        <w:t>z</w:t>
      </w:r>
      <w:r>
        <w:t xml:space="preserve">ones better and how you could use strategic planning better is that I think that there are opportunities for the Government </w:t>
      </w:r>
      <w:r w:rsidR="00293496">
        <w:t xml:space="preserve">to </w:t>
      </w:r>
      <w:r>
        <w:t>better shape how we grade different types of land.</w:t>
      </w:r>
    </w:p>
    <w:p w:rsidR="00F25FAE" w:rsidP="00F25FAE">
      <w:pPr>
        <w:pStyle w:val="Answer"/>
      </w:pPr>
      <w:r>
        <w:t>A good example of this is in Spain. When it came to renewables</w:t>
      </w:r>
      <w:r w:rsidR="00293496">
        <w:t xml:space="preserve">, </w:t>
      </w:r>
      <w:r>
        <w:t xml:space="preserve">they looked at grading different land across the country </w:t>
      </w:r>
      <w:r w:rsidR="00293496">
        <w:t xml:space="preserve">for </w:t>
      </w:r>
      <w:r>
        <w:t xml:space="preserve">how environmentally sustainable development would be, or how much of a problem it would be. </w:t>
      </w:r>
      <w:r w:rsidR="00FD634F">
        <w:t xml:space="preserve">That </w:t>
      </w:r>
      <w:r>
        <w:t>make</w:t>
      </w:r>
      <w:r w:rsidR="00FD634F">
        <w:t>s</w:t>
      </w:r>
      <w:r>
        <w:t xml:space="preserve"> it easier to build in areas that </w:t>
      </w:r>
      <w:r w:rsidR="00FD634F">
        <w:t xml:space="preserve">you </w:t>
      </w:r>
      <w:r>
        <w:t xml:space="preserve">deem </w:t>
      </w:r>
      <w:r w:rsidR="00FD634F">
        <w:t xml:space="preserve">it </w:t>
      </w:r>
      <w:r>
        <w:t>less problematic to build, and that is something the Government can do to help shape</w:t>
      </w:r>
      <w:r w:rsidR="00FD634F">
        <w:t xml:space="preserve">. It </w:t>
      </w:r>
      <w:r>
        <w:t>comes back to this point that there is limited information</w:t>
      </w:r>
      <w:r w:rsidR="00FD634F">
        <w:t xml:space="preserve">, </w:t>
      </w:r>
      <w:r>
        <w:t xml:space="preserve">and limited shaping and incentives in terms of thinking about where you place data centres, how you provide the grid connections to those areas, and how you plan to create the reinforcements that are needed. </w:t>
      </w:r>
    </w:p>
    <w:p w:rsidR="00F25FAE" w:rsidP="00F25FAE">
      <w:pPr>
        <w:pStyle w:val="Answer"/>
      </w:pPr>
      <w:r>
        <w:t>In terms of grid connection</w:t>
      </w:r>
      <w:r w:rsidR="0059224F">
        <w:t>,</w:t>
      </w:r>
      <w:r>
        <w:t xml:space="preserve"> I will emphasise what I said earlier</w:t>
      </w:r>
      <w:r w:rsidR="00F67586">
        <w:t xml:space="preserve">: </w:t>
      </w:r>
      <w:r>
        <w:t xml:space="preserve">I think we can get much more out of the grid much more easily than we do right now if we are </w:t>
      </w:r>
      <w:r w:rsidR="00F67586">
        <w:t xml:space="preserve">just </w:t>
      </w:r>
      <w:r>
        <w:t>a bit more innovative about how we think about providing connections. For instance, Octopus Energy could work with a data centre provider</w:t>
      </w:r>
      <w:r w:rsidR="00444E05">
        <w:t xml:space="preserve"> that </w:t>
      </w:r>
      <w:r>
        <w:t>accept</w:t>
      </w:r>
      <w:r w:rsidR="006403A3">
        <w:t>s</w:t>
      </w:r>
      <w:r>
        <w:t xml:space="preserve"> a less firm connection</w:t>
      </w:r>
      <w:r w:rsidR="00444E05">
        <w:t xml:space="preserve">, which is less of a problem for the grid, </w:t>
      </w:r>
      <w:r>
        <w:t>but use consumer flex to make sure that the data centre gets its uptime</w:t>
      </w:r>
      <w:r w:rsidR="00444E05">
        <w:t xml:space="preserve">. </w:t>
      </w:r>
      <w:r>
        <w:t>There are models out there</w:t>
      </w:r>
      <w:r w:rsidR="0059224F">
        <w:t>.</w:t>
      </w:r>
      <w:r>
        <w:t xml:space="preserve"> I </w:t>
      </w:r>
      <w:r w:rsidR="0059224F">
        <w:t xml:space="preserve">just </w:t>
      </w:r>
      <w:r>
        <w:t>think that we need to be more proactive</w:t>
      </w:r>
      <w:r w:rsidR="007D65D0">
        <w:t xml:space="preserve">, </w:t>
      </w:r>
      <w:r>
        <w:t>and the Government need to be more proactive</w:t>
      </w:r>
      <w:r w:rsidR="007D65D0">
        <w:t xml:space="preserve">, </w:t>
      </w:r>
      <w:r>
        <w:t>by providing better data</w:t>
      </w:r>
      <w:r w:rsidR="007D65D0">
        <w:t xml:space="preserve"> and </w:t>
      </w:r>
      <w:r>
        <w:t>making Ofgem happier to take some of these risks to make this happen and make the impact less significant.</w:t>
      </w:r>
    </w:p>
    <w:p w:rsidR="00F25FAE" w:rsidP="00F25FAE">
      <w:pPr>
        <w:pStyle w:val="Question"/>
        <w:numPr>
          <w:ilvl w:val="0"/>
          <w:numId w:val="9"/>
        </w:numPr>
      </w:pPr>
      <w:sdt>
        <w:sdtPr>
          <w:alias w:val="Member"/>
          <w:tag w:val="&lt;Member mnisId='1593' dodsId='33564'&gt;"/>
          <w:id w:val="-637731479"/>
          <w:placeholder>
            <w:docPart w:val="AB2C4CD06D8A4F579961A813135E87A9"/>
          </w:placeholder>
          <w:richText/>
        </w:sdtPr>
        <w:sdtContent>
          <w:r w:rsidRPr="00D926A2">
            <w:rPr>
              <w:b/>
            </w:rPr>
            <w:t>Sammy Wilson:</w:t>
          </w:r>
        </w:sdtContent>
      </w:sdt>
      <w:r>
        <w:t xml:space="preserve"> Can the data centres accept that </w:t>
      </w:r>
      <w:r w:rsidR="00FB1410">
        <w:t xml:space="preserve">kind of </w:t>
      </w:r>
      <w:r>
        <w:t>flexibility</w:t>
      </w:r>
      <w:r w:rsidR="00FB1410">
        <w:t xml:space="preserve">, </w:t>
      </w:r>
      <w:r>
        <w:t xml:space="preserve">or </w:t>
      </w:r>
      <w:r w:rsidR="00A41566">
        <w:t>would</w:t>
      </w:r>
      <w:r>
        <w:t xml:space="preserve"> it mean—as I think Dr Sav</w:t>
      </w:r>
      <w:r w:rsidR="0059224F">
        <w:t>age</w:t>
      </w:r>
      <w:r>
        <w:t xml:space="preserve"> indicated—that you </w:t>
      </w:r>
      <w:r w:rsidR="00FB1410">
        <w:t>turn</w:t>
      </w:r>
      <w:r w:rsidR="009E176B">
        <w:t>ed</w:t>
      </w:r>
      <w:r w:rsidR="00FB1410">
        <w:t xml:space="preserve"> </w:t>
      </w:r>
      <w:r>
        <w:t>on the generators more often</w:t>
      </w:r>
      <w:r w:rsidR="00FB1410">
        <w:t xml:space="preserve"> </w:t>
      </w:r>
      <w:r>
        <w:t xml:space="preserve">than </w:t>
      </w:r>
      <w:r w:rsidR="00FB1410">
        <w:t xml:space="preserve">you would have </w:t>
      </w:r>
      <w:r w:rsidR="009E176B">
        <w:t xml:space="preserve">done </w:t>
      </w:r>
      <w:r w:rsidR="00FB1410">
        <w:t xml:space="preserve">had you not had </w:t>
      </w:r>
      <w:r>
        <w:t>that connection arrangement?</w:t>
      </w:r>
    </w:p>
    <w:p w:rsidR="00F25FAE" w:rsidP="00F25FAE">
      <w:pPr>
        <w:pStyle w:val="Answer"/>
      </w:pPr>
      <w:sdt>
        <w:sdtPr>
          <w:alias w:val="Witness"/>
          <w:id w:val="1946503629"/>
          <w:placeholder>
            <w:docPart w:val="AB2C4CD06D8A4F579961A813135E87A9"/>
          </w:placeholder>
          <w:richText/>
        </w:sdtPr>
        <w:sdtContent>
          <w:r w:rsidRPr="0089170F">
            <w:rPr>
              <w:b/>
              <w:i/>
            </w:rPr>
            <w:t>Adam Eaton:</w:t>
          </w:r>
        </w:sdtContent>
      </w:sdt>
      <w:r>
        <w:t xml:space="preserve"> This is a technological advancement in the way that data centres operate. We have spoken about behind-the-meter gas generation but there are other behind-the-meter solutions</w:t>
      </w:r>
      <w:r w:rsidR="00617057">
        <w:t>, such as</w:t>
      </w:r>
      <w:r w:rsidR="008D616D">
        <w:t xml:space="preserve"> </w:t>
      </w:r>
      <w:r>
        <w:t>battery solutions and fuel cell solutions. It is not necessarily practical today</w:t>
      </w:r>
      <w:r w:rsidR="00617057">
        <w:t>, but w</w:t>
      </w:r>
      <w:r>
        <w:t>e are certainly seeing it in the US</w:t>
      </w:r>
      <w:r w:rsidR="00617057">
        <w:t xml:space="preserve">. There </w:t>
      </w:r>
      <w:r>
        <w:t xml:space="preserve">is a large data centre out there that is being run predominantly on batteries, or </w:t>
      </w:r>
      <w:r w:rsidR="00617057">
        <w:t xml:space="preserve">on </w:t>
      </w:r>
      <w:r>
        <w:t>grid plus batteries</w:t>
      </w:r>
      <w:r w:rsidR="00617057">
        <w:t xml:space="preserve">, </w:t>
      </w:r>
      <w:r>
        <w:t>and it flexes up and down to use the batteries to support.</w:t>
      </w:r>
    </w:p>
    <w:p w:rsidR="00F25FAE" w:rsidP="00F25FAE">
      <w:pPr>
        <w:pStyle w:val="Answer"/>
      </w:pPr>
      <w:r>
        <w:t xml:space="preserve">That is where the opportunity is with the flexible grid that we are talking </w:t>
      </w:r>
      <w:r w:rsidR="008D616D">
        <w:t>about</w:t>
      </w:r>
      <w:r w:rsidR="008E3955">
        <w:t>.</w:t>
      </w:r>
      <w:r w:rsidR="008D616D">
        <w:t xml:space="preserve"> </w:t>
      </w:r>
      <w:r w:rsidR="008E3955">
        <w:t>W</w:t>
      </w:r>
      <w:r>
        <w:t>here we need to shave the top piece of demand off</w:t>
      </w:r>
      <w:r w:rsidR="008E3955">
        <w:t>, w</w:t>
      </w:r>
      <w:r>
        <w:t>e drop on</w:t>
      </w:r>
      <w:r w:rsidR="008D616D">
        <w:t xml:space="preserve"> </w:t>
      </w:r>
      <w:r>
        <w:t>to fuel cell usage or battery usage</w:t>
      </w:r>
      <w:r w:rsidR="008E3955">
        <w:t xml:space="preserve">, </w:t>
      </w:r>
      <w:r>
        <w:t xml:space="preserve">because neither of those </w:t>
      </w:r>
      <w:r w:rsidR="008E3955">
        <w:t xml:space="preserve">is </w:t>
      </w:r>
      <w:r>
        <w:t>24/7 baseload</w:t>
      </w:r>
      <w:r w:rsidR="008E3955">
        <w:t xml:space="preserve">; </w:t>
      </w:r>
      <w:r>
        <w:t xml:space="preserve">they </w:t>
      </w:r>
      <w:r w:rsidR="008E3955">
        <w:t xml:space="preserve">just </w:t>
      </w:r>
      <w:r>
        <w:t xml:space="preserve">do not operate that way, but you can create a flexible solution. </w:t>
      </w:r>
      <w:r w:rsidR="008D616D">
        <w:t>T</w:t>
      </w:r>
      <w:r>
        <w:t xml:space="preserve">he opportunity </w:t>
      </w:r>
      <w:r w:rsidR="008E3955">
        <w:t xml:space="preserve">for the </w:t>
      </w:r>
      <w:r>
        <w:t>operator</w:t>
      </w:r>
      <w:r w:rsidR="008E3955">
        <w:t xml:space="preserve"> is</w:t>
      </w:r>
      <w:r>
        <w:t xml:space="preserve"> to work with our customers to understand their demand profile, and then to work with the likes of Octopus and the other providers of energy solutions to see how we can clip and use other behind-the-meter solutions to support that.</w:t>
      </w:r>
    </w:p>
    <w:p w:rsidR="00F25FAE" w:rsidP="00F25FAE">
      <w:pPr>
        <w:pStyle w:val="Answer"/>
      </w:pPr>
      <w:r>
        <w:t>From an industry perspective, that is very much front of mind in what we are looking to do</w:t>
      </w:r>
      <w:r w:rsidR="00731C0E">
        <w:t>—</w:t>
      </w:r>
      <w:r w:rsidR="008D616D">
        <w:t>t</w:t>
      </w:r>
      <w:r>
        <w:t>o work with the energy providers and with the grid, because we are very conscious of the rhetoric in the public environment and we need to work responsibly to deliver those data centres.</w:t>
      </w:r>
      <w:r w:rsidR="00731C0E">
        <w:t xml:space="preserve"> We really do. </w:t>
      </w:r>
      <w:r w:rsidRPr="00476158" w:rsidR="00731C0E">
        <w:rPr>
          <w:i/>
        </w:rPr>
        <w:t>[</w:t>
      </w:r>
      <w:r w:rsidRPr="00476158" w:rsidR="00731C0E">
        <w:rPr>
          <w:i/>
          <w:iCs/>
        </w:rPr>
        <w:t>Interruption.</w:t>
      </w:r>
      <w:r w:rsidRPr="00476158" w:rsidR="00731C0E">
        <w:rPr>
          <w:i/>
        </w:rPr>
        <w:t>]</w:t>
      </w:r>
      <w:r w:rsidR="00731C0E">
        <w:t xml:space="preserve"> </w:t>
      </w:r>
    </w:p>
    <w:p w:rsidR="00F25FAE" w:rsidP="008D616D">
      <w:pPr>
        <w:pStyle w:val="Remark"/>
      </w:pPr>
      <w:sdt>
        <w:sdtPr>
          <w:alias w:val="Member"/>
          <w:tag w:val="&lt;Member mnisId='3952' dodsId='64625'&gt;"/>
          <w:id w:val="438962525"/>
          <w:placeholder>
            <w:docPart w:val="AB2C4CD06D8A4F579961A813135E87A9"/>
          </w:placeholder>
          <w:richText/>
        </w:sdtPr>
        <w:sdtContent>
          <w:r w:rsidRPr="008D616D">
            <w:rPr>
              <w:b/>
            </w:rPr>
            <w:t>Chair:</w:t>
          </w:r>
        </w:sdtContent>
      </w:sdt>
      <w:r>
        <w:t xml:space="preserve"> </w:t>
      </w:r>
      <w:r w:rsidR="00731C0E">
        <w:t xml:space="preserve">I </w:t>
      </w:r>
      <w:r>
        <w:t>thank our panel very much indeed for the evidence we have heard. We have come to the end of the first panel</w:t>
      </w:r>
      <w:r w:rsidR="00731C0E">
        <w:t xml:space="preserve"> anyway, but a</w:t>
      </w:r>
      <w:r>
        <w:t xml:space="preserve">s </w:t>
      </w:r>
      <w:r w:rsidR="00731C0E">
        <w:t>M</w:t>
      </w:r>
      <w:r>
        <w:t xml:space="preserve">embers will hear, the bells are going </w:t>
      </w:r>
      <w:r w:rsidR="00931DCB">
        <w:t xml:space="preserve">because </w:t>
      </w:r>
      <w:r>
        <w:t xml:space="preserve">we have a </w:t>
      </w:r>
      <w:r w:rsidR="00931DCB">
        <w:t>D</w:t>
      </w:r>
      <w:r>
        <w:t>ivision</w:t>
      </w:r>
      <w:r w:rsidR="00931DCB">
        <w:t xml:space="preserve">. </w:t>
      </w:r>
      <w:r>
        <w:t xml:space="preserve">I will bring this </w:t>
      </w:r>
      <w:r w:rsidR="00534983">
        <w:t>session</w:t>
      </w:r>
      <w:r>
        <w:t xml:space="preserve"> to a close</w:t>
      </w:r>
      <w:r w:rsidR="00931DCB">
        <w:t xml:space="preserve"> and </w:t>
      </w:r>
      <w:r>
        <w:t xml:space="preserve">Members will go away </w:t>
      </w:r>
      <w:r w:rsidR="00931DCB">
        <w:t xml:space="preserve">for, </w:t>
      </w:r>
      <w:r>
        <w:t>I think</w:t>
      </w:r>
      <w:r w:rsidR="00931DCB">
        <w:t xml:space="preserve">, </w:t>
      </w:r>
      <w:r>
        <w:t>as many as three votes</w:t>
      </w:r>
      <w:r w:rsidR="00931DCB">
        <w:t>, so w</w:t>
      </w:r>
      <w:r>
        <w:t xml:space="preserve">e will probably pause for about half an hour and then move on </w:t>
      </w:r>
      <w:r>
        <w:t>to the second panel. Mr Eaton, Ms Langengen and Mr Chanda, thank you very much indeed.</w:t>
      </w:r>
    </w:p>
    <w:p w:rsidR="00F25FAE" w:rsidP="00F25FAE">
      <w:pPr>
        <w:pStyle w:val="QuestionCont"/>
      </w:pPr>
    </w:p>
    <w:p w:rsidR="00AC5151" w:rsidP="00AC5151">
      <w:pPr>
        <w:pStyle w:val="Remark"/>
      </w:pPr>
      <w:bookmarkStart w:id="1" w:name="Panel2"/>
      <w:bookmarkEnd w:id="1"/>
    </w:p>
    <w:sectPr w:rsidSect="008351F9">
      <w:headerReference w:type="default" r:id="rId11"/>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inionPro-Regular">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E4134" w:rsidP="008143FA">
      <w:pPr>
        <w:spacing w:after="0"/>
      </w:pPr>
      <w:r>
        <w:separator/>
      </w:r>
    </w:p>
  </w:footnote>
  <w:footnote w:type="continuationSeparator" w:id="1">
    <w:p w:rsidR="00FE4134" w:rsidP="008143FA">
      <w:pPr>
        <w:spacing w:after="0"/>
      </w:pPr>
      <w:r>
        <w:continuationSeparator/>
      </w:r>
    </w:p>
  </w:footnote>
  <w:footnote w:id="2">
    <w:p w:rsidR="003168FA">
      <w:pPr>
        <w:pStyle w:val="FootnoteText"/>
      </w:pPr>
      <w:r>
        <w:rPr>
          <w:rStyle w:val="FootnoteReference"/>
        </w:rPr>
        <w:footnoteRef/>
      </w:r>
      <w:r>
        <w:t xml:space="preserve"> </w:t>
      </w:r>
      <w:r>
        <w:t>Correction from witness;</w:t>
      </w:r>
      <w:r>
        <w:t xml:space="preserve"> about </w:t>
      </w:r>
      <w:r w:rsidRPr="003168FA">
        <w:rPr>
          <w:b/>
          <w:bCs/>
        </w:rPr>
        <w:t>300,000</w:t>
      </w:r>
      <w:r>
        <w:t xml:space="preserve"> hectares of land would be needed to meet all    data centre demand</w:t>
      </w:r>
    </w:p>
  </w:footnote>
  <w:footnote w:id="3">
    <w:p w:rsidR="003168FA">
      <w:pPr>
        <w:pStyle w:val="FootnoteText"/>
      </w:pPr>
      <w:r>
        <w:rPr>
          <w:rStyle w:val="FootnoteReference"/>
        </w:rPr>
        <w:footnoteRef/>
      </w:r>
      <w:r>
        <w:t xml:space="preserve"> about </w:t>
      </w:r>
      <w:r w:rsidRPr="003168FA">
        <w:rPr>
          <w:b/>
          <w:bCs/>
        </w:rPr>
        <w:t>600,000</w:t>
      </w:r>
      <w:r>
        <w:t xml:space="preserve"> hectares of land will be needed of just onshore wind</w:t>
      </w:r>
    </w:p>
  </w:footnote>
  <w:footnote w:id="4">
    <w:p w:rsidR="003168FA">
      <w:pPr>
        <w:pStyle w:val="FootnoteText"/>
      </w:pPr>
      <w:r>
        <w:rPr>
          <w:rStyle w:val="FootnoteReference"/>
        </w:rPr>
        <w:footnoteRef/>
      </w:r>
      <w:r>
        <w:t xml:space="preserve"> 600,000 hectares, not 600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434906148"/>
      <w:placeholder>
        <w:docPart w:val="DefaultPlaceholder_-1854013440"/>
      </w:placeholder>
      <w:richText/>
    </w:sdtPr>
    <w:sdtContent>
      <w:p w:rsidR="001F1775" w:rsidP="009277D8">
        <w:pPr>
          <w:pStyle w:val="Para"/>
          <w:rPr>
            <w:color w:val="808080"/>
          </w:rPr>
        </w:pPr>
        <w:r w:rsidRPr="00C178FE">
          <w:rPr>
            <w:noProof/>
            <w:color w:val="808080"/>
            <w:lang w:val="en-NZ" w:eastAsia="en-NZ"/>
          </w:rPr>
          <w:drawing>
            <wp:inline distT="0" distB="0" distL="0" distR="0">
              <wp:extent cx="3053715" cy="499110"/>
              <wp:effectExtent l="0" t="0" r="0" b="0"/>
              <wp:docPr id="463614673"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434373758"/>
      <w:placeholder>
        <w:docPart w:val="E61BF08238B64A9D8C2D08380C938A0F"/>
      </w:placeholder>
      <w:richText/>
    </w:sdtPr>
    <w:sdtContent>
      <w:p w:rsidR="001F1775"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1F1775" w:rsidP="009277D8">
        <w:pPr>
          <w:pStyle w:val="Para"/>
          <w:rPr>
            <w:color w:val="808080"/>
          </w:rPr>
        </w:pPr>
        <w:r w:rsidRPr="006C227D">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1F1775"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918C63A"/>
    <w:lvl w:ilvl="0">
      <w:start w:val="7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503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2D5B5B"/>
    <w:rPr>
      <w:color w:val="605E5C"/>
      <w:shd w:val="clear" w:color="auto" w:fill="E1DFDD"/>
    </w:rPr>
  </w:style>
  <w:style w:type="paragraph" w:styleId="FootnoteText">
    <w:name w:val="footnote text"/>
    <w:basedOn w:val="Normal"/>
    <w:link w:val="FootnoteTextChar"/>
    <w:uiPriority w:val="99"/>
    <w:semiHidden/>
    <w:unhideWhenUsed/>
    <w:rsid w:val="003168FA"/>
    <w:pPr>
      <w:spacing w:after="0"/>
    </w:pPr>
    <w:rPr>
      <w:sz w:val="20"/>
      <w:szCs w:val="20"/>
    </w:rPr>
  </w:style>
  <w:style w:type="character" w:customStyle="1" w:styleId="FootnoteTextChar">
    <w:name w:val="Footnote Text Char"/>
    <w:basedOn w:val="DefaultParagraphFont"/>
    <w:link w:val="FootnoteText"/>
    <w:uiPriority w:val="99"/>
    <w:semiHidden/>
    <w:rsid w:val="003168FA"/>
    <w:rPr>
      <w:rFonts w:ascii="Verdana" w:hAnsi="Verdana"/>
      <w:sz w:val="20"/>
      <w:szCs w:val="20"/>
    </w:rPr>
  </w:style>
  <w:style w:type="character" w:styleId="FootnoteReference">
    <w:name w:val="footnote reference"/>
    <w:basedOn w:val="DefaultParagraphFont"/>
    <w:uiPriority w:val="99"/>
    <w:semiHidden/>
    <w:unhideWhenUsed/>
    <w:rsid w:val="003168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59FC5593-F656-48A3-ACCE-3990E19AC7F3}"/>
      </w:docPartPr>
      <w:docPartBody>
        <w:p w:rsidR="00664844">
          <w:r w:rsidRPr="00DD4D35">
            <w:rPr>
              <w:rStyle w:val="PlaceholderText"/>
            </w:rPr>
            <w:t>Click or tap here to enter text.</w:t>
          </w:r>
        </w:p>
      </w:docPartBody>
    </w:docPart>
    <w:docPart>
      <w:docPartPr>
        <w:name w:val="DBC78ABEB7D44CF2B5A79F3012ECA249"/>
        <w:category>
          <w:name w:val="General"/>
          <w:gallery w:val="placeholder"/>
        </w:category>
        <w:types>
          <w:type w:val="bbPlcHdr"/>
        </w:types>
        <w:behaviors>
          <w:behavior w:val="content"/>
        </w:behaviors>
        <w:guid w:val="{A5FC64BA-CF72-4B19-9604-ED9C06F09BE1}"/>
      </w:docPartPr>
      <w:docPartBody>
        <w:p w:rsidR="00664844" w:rsidP="00C61C7D">
          <w:pPr>
            <w:pStyle w:val="DBC78ABEB7D44CF2B5A79F3012ECA249"/>
          </w:pPr>
          <w:r w:rsidRPr="000753FC">
            <w:rPr>
              <w:rStyle w:val="PlaceholderText"/>
            </w:rPr>
            <w:t>Click here to enter text.</w:t>
          </w:r>
        </w:p>
      </w:docPartBody>
    </w:docPart>
    <w:docPart>
      <w:docPartPr>
        <w:name w:val="E61BF08238B64A9D8C2D08380C938A0F"/>
        <w:category>
          <w:name w:val="General"/>
          <w:gallery w:val="placeholder"/>
        </w:category>
        <w:types>
          <w:type w:val="bbPlcHdr"/>
        </w:types>
        <w:behaviors>
          <w:behavior w:val="content"/>
        </w:behaviors>
        <w:guid w:val="{12B04E24-486F-4D96-8EDB-ADAC9B36D090}"/>
      </w:docPartPr>
      <w:docPartBody>
        <w:p w:rsidR="00664844" w:rsidP="00C61C7D">
          <w:pPr>
            <w:pStyle w:val="E61BF08238B64A9D8C2D08380C938A0F"/>
          </w:pPr>
          <w:r w:rsidRPr="000753FC">
            <w:rPr>
              <w:rStyle w:val="PlaceholderText"/>
            </w:rPr>
            <w:t>Click here to enter text.</w:t>
          </w:r>
        </w:p>
      </w:docPartBody>
    </w:docPart>
    <w:docPart>
      <w:docPartPr>
        <w:name w:val="EB532594C7E14699925A51EB5B92FEA8"/>
        <w:category>
          <w:name w:val="General"/>
          <w:gallery w:val="placeholder"/>
        </w:category>
        <w:types>
          <w:type w:val="bbPlcHdr"/>
        </w:types>
        <w:behaviors>
          <w:behavior w:val="content"/>
        </w:behaviors>
        <w:guid w:val="{0617F423-91C7-4937-9DCE-CFF336DFA35D}"/>
      </w:docPartPr>
      <w:docPartBody>
        <w:p w:rsidR="00664844" w:rsidP="00C61C7D">
          <w:pPr>
            <w:pStyle w:val="EB532594C7E14699925A51EB5B92FEA8"/>
          </w:pPr>
          <w:r w:rsidRPr="000753FC">
            <w:rPr>
              <w:rStyle w:val="PlaceholderText"/>
            </w:rPr>
            <w:t>Click here to enter text.</w:t>
          </w:r>
        </w:p>
      </w:docPartBody>
    </w:docPart>
    <w:docPart>
      <w:docPartPr>
        <w:name w:val="AB2C4CD06D8A4F579961A813135E87A9"/>
        <w:category>
          <w:name w:val="General"/>
          <w:gallery w:val="placeholder"/>
        </w:category>
        <w:types>
          <w:type w:val="bbPlcHdr"/>
        </w:types>
        <w:behaviors>
          <w:behavior w:val="content"/>
        </w:behaviors>
        <w:guid w:val="{505C536F-12E1-4172-9FC7-7C930640ACE8}"/>
      </w:docPartPr>
      <w:docPartBody>
        <w:p w:rsidR="00F11E64" w:rsidP="00F11E64">
          <w:pPr>
            <w:pStyle w:val="AB2C4CD06D8A4F579961A813135E87A9"/>
          </w:pPr>
          <w:r w:rsidRPr="00064A8D">
            <w:rPr>
              <w:rStyle w:val="PlaceholderText"/>
            </w:rPr>
            <w:t>Click or tap here to enter text.</w:t>
          </w:r>
        </w:p>
      </w:docPartBody>
    </w:docPart>
    <w:docPart>
      <w:docPartPr>
        <w:name w:val="2D0DE718D003416992E5BB1083F17A1B"/>
        <w:category>
          <w:name w:val="General"/>
          <w:gallery w:val="placeholder"/>
        </w:category>
        <w:types>
          <w:type w:val="bbPlcHdr"/>
        </w:types>
        <w:behaviors>
          <w:behavior w:val="content"/>
        </w:behaviors>
        <w:guid w:val="{E63749E6-490E-469D-8965-A46823130B9A}"/>
      </w:docPartPr>
      <w:docPartBody>
        <w:p w:rsidR="00BC6285" w:rsidP="00D0786D">
          <w:pPr>
            <w:pStyle w:val="2D0DE718D003416992E5BB1083F17A1B"/>
          </w:pPr>
          <w:r w:rsidRPr="00DD4D35">
            <w:rPr>
              <w:rStyle w:val="PlaceholderText"/>
            </w:rPr>
            <w:t>Click or tap here to enter text.</w:t>
          </w:r>
        </w:p>
      </w:docPartBody>
    </w:docPart>
    <w:docPart>
      <w:docPartPr>
        <w:name w:val="F7A5FF1CE39B4E1C8A1A26B297B45343"/>
        <w:category>
          <w:name w:val="General"/>
          <w:gallery w:val="placeholder"/>
        </w:category>
        <w:types>
          <w:type w:val="bbPlcHdr"/>
        </w:types>
        <w:behaviors>
          <w:behavior w:val="content"/>
        </w:behaviors>
        <w:guid w:val="{D0635D89-A987-434C-8FBF-9548377BB6E1}"/>
      </w:docPartPr>
      <w:docPartBody>
        <w:p w:rsidR="00BC6285" w:rsidP="00D0786D">
          <w:pPr>
            <w:pStyle w:val="F7A5FF1CE39B4E1C8A1A26B297B45343"/>
          </w:pPr>
          <w:r w:rsidRPr="00DD4D35">
            <w:rPr>
              <w:rStyle w:val="PlaceholderText"/>
            </w:rPr>
            <w:t>Click or tap here to enter text.</w:t>
          </w:r>
        </w:p>
      </w:docPartBody>
    </w:docPart>
    <w:docPart>
      <w:docPartPr>
        <w:name w:val="84E789FCEAEC4CE5A0D95FCF85A8E018"/>
        <w:category>
          <w:name w:val="General"/>
          <w:gallery w:val="placeholder"/>
        </w:category>
        <w:types>
          <w:type w:val="bbPlcHdr"/>
        </w:types>
        <w:behaviors>
          <w:behavior w:val="content"/>
        </w:behaviors>
        <w:guid w:val="{F5B04642-BF8E-4893-880D-6D47C392A432}"/>
      </w:docPartPr>
      <w:docPartBody>
        <w:p w:rsidR="00BC6285" w:rsidP="00D0786D">
          <w:pPr>
            <w:pStyle w:val="84E789FCEAEC4CE5A0D95FCF85A8E018"/>
          </w:pPr>
          <w:r w:rsidRPr="00DD4D35">
            <w:rPr>
              <w:rStyle w:val="PlaceholderText"/>
            </w:rPr>
            <w:t>Click or tap here to enter text.</w:t>
          </w:r>
        </w:p>
      </w:docPartBody>
    </w:docPart>
    <w:docPart>
      <w:docPartPr>
        <w:name w:val="C273526C96DD4734861ABB18EB940C0B"/>
        <w:category>
          <w:name w:val="General"/>
          <w:gallery w:val="placeholder"/>
        </w:category>
        <w:types>
          <w:type w:val="bbPlcHdr"/>
        </w:types>
        <w:behaviors>
          <w:behavior w:val="content"/>
        </w:behaviors>
        <w:guid w:val="{A09D078A-31A2-4451-B4D6-1E07A17FC541}"/>
      </w:docPartPr>
      <w:docPartBody>
        <w:p w:rsidR="00BC6285" w:rsidP="00D0786D">
          <w:pPr>
            <w:pStyle w:val="C273526C96DD4734861ABB18EB940C0B"/>
          </w:pPr>
          <w:r w:rsidRPr="00DD4D35">
            <w:rPr>
              <w:rStyle w:val="PlaceholderText"/>
            </w:rPr>
            <w:t>Click or tap here to enter text.</w:t>
          </w:r>
        </w:p>
      </w:docPartBody>
    </w:docPart>
    <w:docPart>
      <w:docPartPr>
        <w:name w:val="227BA5E8A41A4E9BAD958FD6F0DAC8E5"/>
        <w:category>
          <w:name w:val="General"/>
          <w:gallery w:val="placeholder"/>
        </w:category>
        <w:types>
          <w:type w:val="bbPlcHdr"/>
        </w:types>
        <w:behaviors>
          <w:behavior w:val="content"/>
        </w:behaviors>
        <w:guid w:val="{B70EB48C-2077-422B-94B2-A50371FE9B79}"/>
      </w:docPartPr>
      <w:docPartBody>
        <w:p w:rsidR="00BC6285" w:rsidP="00D0786D">
          <w:pPr>
            <w:pStyle w:val="227BA5E8A41A4E9BAD958FD6F0DAC8E5"/>
          </w:pPr>
          <w:r w:rsidRPr="00DD4D35">
            <w:rPr>
              <w:rStyle w:val="PlaceholderText"/>
            </w:rPr>
            <w:t>Click or tap here to enter text.</w:t>
          </w:r>
        </w:p>
      </w:docPartBody>
    </w:docPart>
    <w:docPart>
      <w:docPartPr>
        <w:name w:val="BB009632DEC8476EB0278A5ED07CCCEB"/>
        <w:category>
          <w:name w:val="General"/>
          <w:gallery w:val="placeholder"/>
        </w:category>
        <w:types>
          <w:type w:val="bbPlcHdr"/>
        </w:types>
        <w:behaviors>
          <w:behavior w:val="content"/>
        </w:behaviors>
        <w:guid w:val="{A2C566EB-0E51-49D7-A6A9-913A3DD809D7}"/>
      </w:docPartPr>
      <w:docPartBody>
        <w:p w:rsidR="00BC6285" w:rsidP="00D0786D">
          <w:pPr>
            <w:pStyle w:val="BB009632DEC8476EB0278A5ED07CCCEB"/>
          </w:pPr>
          <w:r w:rsidRPr="00DD4D35">
            <w:rPr>
              <w:rStyle w:val="PlaceholderText"/>
            </w:rPr>
            <w:t>Click or tap here to enter text.</w:t>
          </w:r>
        </w:p>
      </w:docPartBody>
    </w:docPart>
    <w:docPart>
      <w:docPartPr>
        <w:name w:val="841EB1DDC2E64EEABDAD2DFEC317F592"/>
        <w:category>
          <w:name w:val="General"/>
          <w:gallery w:val="placeholder"/>
        </w:category>
        <w:types>
          <w:type w:val="bbPlcHdr"/>
        </w:types>
        <w:behaviors>
          <w:behavior w:val="content"/>
        </w:behaviors>
        <w:guid w:val="{F8C2CEBA-0DBD-4CB0-AA88-354852A9D7C1}"/>
      </w:docPartPr>
      <w:docPartBody>
        <w:p w:rsidR="00BC6285" w:rsidP="00D0786D">
          <w:pPr>
            <w:pStyle w:val="841EB1DDC2E64EEABDAD2DFEC317F592"/>
          </w:pPr>
          <w:r w:rsidRPr="00DD4D3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inionPro-Regular">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786D"/>
    <w:rPr>
      <w:color w:val="808080"/>
    </w:rPr>
  </w:style>
  <w:style w:type="paragraph" w:customStyle="1" w:styleId="DBC78ABEB7D44CF2B5A79F3012ECA249">
    <w:name w:val="DBC78ABEB7D44CF2B5A79F3012ECA249"/>
    <w:rsid w:val="00C61C7D"/>
  </w:style>
  <w:style w:type="paragraph" w:customStyle="1" w:styleId="E61BF08238B64A9D8C2D08380C938A0F">
    <w:name w:val="E61BF08238B64A9D8C2D08380C938A0F"/>
    <w:rsid w:val="00C61C7D"/>
  </w:style>
  <w:style w:type="paragraph" w:customStyle="1" w:styleId="EB532594C7E14699925A51EB5B92FEA8">
    <w:name w:val="EB532594C7E14699925A51EB5B92FEA8"/>
    <w:rsid w:val="00C61C7D"/>
  </w:style>
  <w:style w:type="paragraph" w:customStyle="1" w:styleId="AB2C4CD06D8A4F579961A813135E87A9">
    <w:name w:val="AB2C4CD06D8A4F579961A813135E87A9"/>
    <w:rsid w:val="00F11E64"/>
    <w:pPr>
      <w:spacing w:line="259" w:lineRule="auto"/>
    </w:pPr>
    <w:rPr>
      <w:kern w:val="0"/>
      <w:sz w:val="22"/>
      <w:szCs w:val="22"/>
    </w:rPr>
  </w:style>
  <w:style w:type="paragraph" w:customStyle="1" w:styleId="2D0DE718D003416992E5BB1083F17A1B">
    <w:name w:val="2D0DE718D003416992E5BB1083F17A1B"/>
    <w:rsid w:val="00D0786D"/>
    <w:rPr>
      <w:lang w:val="en-GB" w:eastAsia="en-GB"/>
    </w:rPr>
  </w:style>
  <w:style w:type="paragraph" w:customStyle="1" w:styleId="F7A5FF1CE39B4E1C8A1A26B297B45343">
    <w:name w:val="F7A5FF1CE39B4E1C8A1A26B297B45343"/>
    <w:rsid w:val="00D0786D"/>
    <w:rPr>
      <w:lang w:val="en-GB" w:eastAsia="en-GB"/>
    </w:rPr>
  </w:style>
  <w:style w:type="paragraph" w:customStyle="1" w:styleId="84E789FCEAEC4CE5A0D95FCF85A8E018">
    <w:name w:val="84E789FCEAEC4CE5A0D95FCF85A8E018"/>
    <w:rsid w:val="00D0786D"/>
    <w:rPr>
      <w:lang w:val="en-GB" w:eastAsia="en-GB"/>
    </w:rPr>
  </w:style>
  <w:style w:type="paragraph" w:customStyle="1" w:styleId="C273526C96DD4734861ABB18EB940C0B">
    <w:name w:val="C273526C96DD4734861ABB18EB940C0B"/>
    <w:rsid w:val="00D0786D"/>
    <w:rPr>
      <w:lang w:val="en-GB" w:eastAsia="en-GB"/>
    </w:rPr>
  </w:style>
  <w:style w:type="paragraph" w:customStyle="1" w:styleId="227BA5E8A41A4E9BAD958FD6F0DAC8E5">
    <w:name w:val="227BA5E8A41A4E9BAD958FD6F0DAC8E5"/>
    <w:rsid w:val="00D0786D"/>
    <w:rPr>
      <w:lang w:val="en-GB" w:eastAsia="en-GB"/>
    </w:rPr>
  </w:style>
  <w:style w:type="paragraph" w:customStyle="1" w:styleId="BB009632DEC8476EB0278A5ED07CCCEB">
    <w:name w:val="BB009632DEC8476EB0278A5ED07CCCEB"/>
    <w:rsid w:val="00D0786D"/>
    <w:rPr>
      <w:lang w:val="en-GB" w:eastAsia="en-GB"/>
    </w:rPr>
  </w:style>
  <w:style w:type="paragraph" w:customStyle="1" w:styleId="841EB1DDC2E64EEABDAD2DFEC317F592">
    <w:name w:val="841EB1DDC2E64EEABDAD2DFEC317F592"/>
    <w:rsid w:val="00D0786D"/>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C438B6C32242FA4CA7CCCB6337569A06" ma:contentTypeVersion="136" ma:contentTypeDescription="Create a new document." ma:contentTypeScope="" ma:versionID="b3e898885e45fad2bc73fa9f84dd68ab">
  <xsd:schema xmlns:xsd="http://www.w3.org/2001/XMLSchema" xmlns:xs="http://www.w3.org/2001/XMLSchema" xmlns:p="http://schemas.microsoft.com/office/2006/metadata/properties" xmlns:ns2="4600776d-0a3c-44b4-bff2-0ceaafb13046" xmlns:ns3="389d2ee7-2689-40f1-a5cd-31e2be610952" xmlns:ns4="c8080b73-3c40-4310-b3e1-0511cddff95e" targetNamespace="http://schemas.microsoft.com/office/2006/metadata/properties" ma:root="true" ma:fieldsID="db841d6dab9ce972323de11c1acb5573" ns2:_="" ns3:_="" ns4:_="">
    <xsd:import namespace="4600776d-0a3c-44b4-bff2-0ceaafb13046"/>
    <xsd:import namespace="389d2ee7-2689-40f1-a5cd-31e2be610952"/>
    <xsd:import namespace="c8080b73-3c40-4310-b3e1-0511cddff95e"/>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 minOccurs="0"/>
                <xsd:element ref="ns2:g3ef09377e3444258679b6035a1ff93a" minOccurs="0"/>
                <xsd:element ref="ns2:c4838c65c76546ae93d5703426802f7f" minOccurs="0"/>
                <xsd:element ref="ns2:cd0fc526a5c840319a97fd94028e9904" minOccurs="0"/>
                <xsd:element ref="ns3:_dlc_DocIdUrl" minOccurs="0"/>
                <xsd:element ref="ns2:k5b153ee974a4a57a7568e533217f2cb" minOccurs="0"/>
                <xsd:element ref="ns2:j6c5b17cd04246da82e5604daf08bc6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c52476e8-3505-42fd-9f9b-e2b259e9e0a6}" ma:internalName="TaxCatchAll" ma:showField="CatchAllData" ma:web="389d2ee7-2689-40f1-a5cd-31e2be610952">
      <xsd:complexType>
        <xsd:complexContent>
          <xsd:extension base="dms:MultiChoiceLookup">
            <xsd:sequence>
              <xsd:element name="Value" type="dms:Lookup" maxOccurs="unbounded" minOccurs="0" nillable="true"/>
            </xsd:sequence>
          </xsd:extension>
        </xsd:complexContent>
      </xsd:complexType>
    </xsd:element>
    <xsd:element name="g3ef09377e3444258679b6035a1ff93a" ma:index="13"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15" nillable="true" ma:taxonomy="true" ma:internalName="c4838c65c76546ae93d5703426802f7f" ma:taxonomyFieldName="RMKeyword1" ma:displayName="RM Keyword 1" ma:readOnly="false" ma:default="10;#Official Report|29b148a4-9c3f-41f3-b2ef-5a08560282af"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cd0fc526a5c840319a97fd94028e9904" ma:index="17"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1"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23" nillable="true" ma:taxonomy="true" ma:internalName="j6c5b17cd04246da82e5604daf08bc68" ma:taxonomyFieldName="RMKeyword2" ma:displayName="RM Keyword 2" ma:readOnly="false" ma:default="11;#Quality Control|92af147f-d629-4421-ba24-62499531f64d"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9d2ee7-2689-40f1-a5cd-31e2be610952"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080b73-3c40-4310-b3e1-0511cddff95e"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11</Value>
      <Value>10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Quality Control</TermName>
          <TermId xmlns="http://schemas.microsoft.com/office/infopath/2007/PartnerControls">92af147f-d629-4421-ba24-62499531f64d</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Official Report</TermName>
          <TermId xmlns="http://schemas.microsoft.com/office/infopath/2007/PartnerControls">29b148a4-9c3f-41f3-b2ef-5a08560282af</TermId>
        </TermInfo>
      </Terms>
    </c4838c65c76546ae93d5703426802f7f>
    <_dlc_DocId xmlns="389d2ee7-2689-40f1-a5cd-31e2be610952">55JNQY2CE654-538283595-4920</_dlc_DocId>
    <_dlc_DocIdUrl xmlns="389d2ee7-2689-40f1-a5cd-31e2be610952">
      <Url>https://hopuk.sharepoint.com/sites/hct-Hansard/_layouts/15/DocIdRedir.aspx?ID=55JNQY2CE654-538283595-4920</Url>
      <Description>55JNQY2CE654-538283595-4920</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FFB8CB-4D92-42FB-8108-9A681578905C}">
  <ds:schemaRefs>
    <ds:schemaRef ds:uri="http://schemas.microsoft.com/sharepoint/v3/contenttype/forms"/>
  </ds:schemaRefs>
</ds:datastoreItem>
</file>

<file path=customXml/itemProps2.xml><?xml version="1.0" encoding="utf-8"?>
<ds:datastoreItem xmlns:ds="http://schemas.openxmlformats.org/officeDocument/2006/customXml" ds:itemID="{00175E23-E401-4640-ABCA-02145ACEC03E}">
  <ds:schemaRefs>
    <ds:schemaRef ds:uri="http://schemas.microsoft.com/sharepoint/events"/>
  </ds:schemaRefs>
</ds:datastoreItem>
</file>

<file path=customXml/itemProps3.xml><?xml version="1.0" encoding="utf-8"?>
<ds:datastoreItem xmlns:ds="http://schemas.openxmlformats.org/officeDocument/2006/customXml" ds:itemID="{9863688E-4540-408C-9221-6E7ACABFD9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389d2ee7-2689-40f1-a5cd-31e2be610952"/>
    <ds:schemaRef ds:uri="c8080b73-3c40-4310-b3e1-0511cddff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8A43FE-694C-420B-B36A-E5510EEAAA56}">
  <ds:schemaRefs>
    <ds:schemaRef ds:uri="http://schemas.microsoft.com/office/2006/metadata/properties"/>
    <ds:schemaRef ds:uri="http://schemas.microsoft.com/office/infopath/2007/PartnerControls"/>
    <ds:schemaRef ds:uri="4600776d-0a3c-44b4-bff2-0ceaafb13046"/>
    <ds:schemaRef ds:uri="389d2ee7-2689-40f1-a5cd-31e2be610952"/>
  </ds:schemaRefs>
</ds:datastoreItem>
</file>

<file path=customXml/itemProps5.xml><?xml version="1.0" encoding="utf-8"?>
<ds:datastoreItem xmlns:ds="http://schemas.openxmlformats.org/officeDocument/2006/customXml" ds:itemID="{89BD40ED-FE01-43DB-A585-3319DC9351E9}">
  <ds:schemaRefs>
    <ds:schemaRef ds:uri="http://schemas.openxmlformats.org/officeDocument/2006/bibliography"/>
  </ds:schemaRefs>
</ds:datastoreItem>
</file>

<file path=docMetadata/LabelInfo.xml><?xml version="1.0" encoding="utf-8"?>
<clbl:labelList xmlns:clbl="http://schemas.microsoft.com/office/2020/mipLabelMetadata">
  <clbl:label id="{2a9f86a9-29e7-44bd-8863-849373d53db8}" enabled="0" method="" siteId="{2a9f86a9-29e7-44bd-8863-849373d53db8}" removed="1"/>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- 01 Jul 2026</dc:title>
  <cp:revision>0</cp:revision>
</cp:coreProperties>
</file>