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C24A2" w:rsidP="00CF0BBA">
      <w:pPr>
        <w:pStyle w:val="TitleCommittee0"/>
      </w:pPr>
      <w:r>
        <w:t>International Development Committee</w:t>
      </w:r>
    </w:p>
    <w:p w:rsidR="007C24A2" w:rsidP="00156A60">
      <w:pPr>
        <w:pStyle w:val="TitleInquiry0"/>
      </w:pPr>
      <w:r>
        <w:t>Oral evidence: UK response to atrocity and conflict prevention and the role of the Integrated Security Fund, HC 209</w:t>
      </w:r>
    </w:p>
    <w:p w:rsidR="007C24A2" w:rsidP="00156A60">
      <w:pPr>
        <w:pStyle w:val="Para"/>
      </w:pPr>
      <w:r>
        <w:t>Tuesday 23 June 2026</w:t>
      </w:r>
    </w:p>
    <w:p w:rsidR="007C24A2" w:rsidP="00156A60">
      <w:pPr>
        <w:pStyle w:val="Para"/>
      </w:pPr>
      <w:r>
        <w:t xml:space="preserve">Ordered by the House of </w:t>
      </w:r>
      <w:r w:rsidRPr="00615759">
        <w:t xml:space="preserve">Commons to be published on </w:t>
      </w:r>
      <w:r>
        <w:t>23 June 2026</w:t>
      </w:r>
      <w:r w:rsidRPr="00615759">
        <w:t>.</w:t>
      </w:r>
    </w:p>
    <w:p w:rsidR="006E32EC" w:rsidP="006E32EC">
      <w:pPr>
        <w:pStyle w:val="Para"/>
      </w:pPr>
      <w:r>
        <w:fldChar w:fldCharType="begin"/>
      </w:r>
      <w:r>
        <w:instrText xml:space="preserve"> HYPERLINK "https://parliamentlive.tv/Event/Index/3e275eec-0db6-4869-b858-8c1738710df5" </w:instrText>
      </w:r>
      <w:r>
        <w:fldChar w:fldCharType="separate"/>
      </w:r>
      <w:r w:rsidRPr="00CD6B24">
        <w:rPr>
          <w:rStyle w:val="Hyperlink"/>
        </w:rPr>
        <w:t>Watch the meeting</w:t>
      </w:r>
      <w:r>
        <w:fldChar w:fldCharType="end"/>
      </w:r>
      <w:r>
        <w:t xml:space="preserve"> (this evidence session may include content that some viewers may find distressing)</w:t>
      </w:r>
    </w:p>
    <w:p w:rsidR="007C24A2" w:rsidP="00156A60">
      <w:r>
        <w:t xml:space="preserve">Members present: </w:t>
      </w:r>
      <w:r w:rsidR="00002042">
        <w:t>Sarah Champion</w:t>
      </w:r>
      <w:r>
        <w:t xml:space="preserve"> (Chair); </w:t>
      </w:r>
      <w:r w:rsidR="00002042">
        <w:t>Monica Harding; Noah Law; Brian Mathew; David Mundell.</w:t>
      </w:r>
    </w:p>
    <w:p w:rsidR="007C24A2" w:rsidP="00427893">
      <w:pPr>
        <w:pStyle w:val="ParaCentre"/>
      </w:pPr>
      <w:r w:rsidRPr="00156A60">
        <w:t xml:space="preserve">Questions </w:t>
      </w:r>
      <w:r>
        <w:t>1-</w:t>
      </w:r>
      <w:r w:rsidR="006F69F9">
        <w:t>7</w:t>
      </w:r>
      <w:r w:rsidR="00035BB9">
        <w:t>7</w:t>
      </w:r>
    </w:p>
    <w:p w:rsidR="007C24A2" w:rsidP="00427893">
      <w:pPr>
        <w:pStyle w:val="TitleWitnesses0"/>
      </w:pPr>
      <w:r>
        <w:t>Witnesses</w:t>
      </w:r>
    </w:p>
    <w:p w:rsidR="007C24A2" w:rsidRPr="00BD6D45" w:rsidP="006B01EC">
      <w:pPr>
        <w:pStyle w:val="Para"/>
      </w:pPr>
      <w:r>
        <w:fldChar w:fldCharType="begin"/>
      </w:r>
      <w:r>
        <w:instrText xml:space="preserve"> HYPERLINK \l "Panel1" </w:instrText>
      </w:r>
      <w:r>
        <w:fldChar w:fldCharType="separate"/>
      </w:r>
      <w:r w:rsidRPr="007C24A2">
        <w:rPr>
          <w:rStyle w:val="Hyperlink"/>
        </w:rPr>
        <w:t>I</w:t>
      </w:r>
      <w:r>
        <w:fldChar w:fldCharType="end"/>
      </w:r>
      <w:r>
        <w:t xml:space="preserve">: Nathaniel Raymond, </w:t>
      </w:r>
      <w:r w:rsidR="00002042">
        <w:t>Executive Director, Humanitarian Research Lab, Yale School of Public Health</w:t>
      </w:r>
      <w:r w:rsidR="00C95D3A">
        <w:t>;</w:t>
      </w:r>
      <w:r w:rsidR="00002042">
        <w:t xml:space="preserve"> </w:t>
      </w:r>
      <w:r>
        <w:t xml:space="preserve">Dr Kate Ferguson, </w:t>
      </w:r>
      <w:r w:rsidR="00002042">
        <w:t>Co-Executive Director, Protection Approaches</w:t>
      </w:r>
      <w:r w:rsidR="00C95D3A">
        <w:t>;</w:t>
      </w:r>
      <w:r w:rsidR="00002042">
        <w:t xml:space="preserve"> </w:t>
      </w:r>
      <w:r>
        <w:t xml:space="preserve">Matthew Smith, </w:t>
      </w:r>
      <w:r w:rsidR="00002042">
        <w:t>Chief Executive Officer and Founder, Fortify Rights.</w:t>
      </w:r>
    </w:p>
    <w:p w:rsidR="007C24A2" w:rsidRPr="00BD6D45" w:rsidP="006B01EC">
      <w:pPr>
        <w:pStyle w:val="Para"/>
      </w:pPr>
      <w:r>
        <w:fldChar w:fldCharType="begin"/>
      </w:r>
      <w:r>
        <w:instrText xml:space="preserve"> HYPERLINK \l "Panel2" </w:instrText>
      </w:r>
      <w:r>
        <w:fldChar w:fldCharType="separate"/>
      </w:r>
      <w:r w:rsidRPr="007C24A2">
        <w:rPr>
          <w:rStyle w:val="Hyperlink"/>
        </w:rPr>
        <w:t>II</w:t>
      </w:r>
      <w:r>
        <w:fldChar w:fldCharType="end"/>
      </w:r>
      <w:r>
        <w:t xml:space="preserve">: Baroness Chapman of Darlington, </w:t>
      </w:r>
      <w:r w:rsidR="00002042">
        <w:t>Minister of State (International Development and Africa)</w:t>
      </w:r>
      <w:r w:rsidR="00967961">
        <w:t>, Foreign, Commonwealth and Development Office</w:t>
      </w:r>
      <w:r w:rsidR="00C95D3A">
        <w:t>;</w:t>
      </w:r>
      <w:r w:rsidR="00002042">
        <w:t xml:space="preserve"> </w:t>
      </w:r>
      <w:r>
        <w:t xml:space="preserve">Will Hines, </w:t>
      </w:r>
      <w:r w:rsidR="00002042">
        <w:t>Humanitarian Director, Foreign, Commonwealth and Development Office</w:t>
      </w:r>
      <w:r w:rsidR="00967961">
        <w:t>;</w:t>
      </w:r>
      <w:r w:rsidR="00002042">
        <w:t xml:space="preserve"> </w:t>
      </w:r>
      <w:r>
        <w:t xml:space="preserve">Kate Viner, </w:t>
      </w:r>
      <w:r w:rsidR="00002042">
        <w:t>Deputy Head and Senior Monitoring, Evaluation and Learning Lead, ISF Transition Unit, Foreign, Commonwealth and Development Office.</w:t>
      </w:r>
    </w:p>
    <w:p w:rsidR="007C24A2" w:rsidP="00776882">
      <w:pPr>
        <w:rPr>
          <w:rFonts w:eastAsia="Times New Roman"/>
          <w:szCs w:val="20"/>
        </w:rPr>
      </w:pPr>
      <w:r>
        <w:br w:type="page"/>
      </w:r>
    </w:p>
    <w:p w:rsidR="007C24A2" w:rsidP="00316298">
      <w:pPr>
        <w:pStyle w:val="TitlePanel0"/>
      </w:pPr>
      <w:bookmarkStart w:id="0" w:name="Panel1"/>
      <w:r>
        <w:t>Examination of witnesses</w:t>
      </w:r>
    </w:p>
    <w:p w:rsidR="00416DF2" w:rsidRPr="00416DF2" w:rsidP="00CD6B24">
      <w:pPr>
        <w:pStyle w:val="Para"/>
      </w:pPr>
      <w:r>
        <w:t xml:space="preserve">Witnesses: </w:t>
      </w:r>
      <w:r w:rsidR="007C24A2">
        <w:t>Nathaniel Raymond, Dr Kate Ferguson and Matthew Smith.</w:t>
      </w:r>
      <w:bookmarkEnd w:id="0"/>
    </w:p>
    <w:p w:rsidR="00EF2BE5" w:rsidP="00EF2BE5">
      <w:pPr>
        <w:pStyle w:val="Question"/>
      </w:pPr>
      <w:r w:rsidRPr="00EF2BE5">
        <w:rPr>
          <w:b/>
        </w:rPr>
        <w:t>Chair:</w:t>
      </w:r>
      <w:r>
        <w:t xml:space="preserve"> We are now starting this session on the UK’s response to atrocity and conflict prevention, </w:t>
      </w:r>
      <w:r w:rsidR="00CD6B24">
        <w:t xml:space="preserve">looking </w:t>
      </w:r>
      <w:r>
        <w:t>particularly at the role of the Integrated Security Fund. We are</w:t>
      </w:r>
      <w:r w:rsidR="00CD6B24">
        <w:t xml:space="preserve"> e</w:t>
      </w:r>
      <w:r>
        <w:t xml:space="preserve">xtremely privileged to have three witnesses in front of us </w:t>
      </w:r>
      <w:r w:rsidR="007510ED">
        <w:t xml:space="preserve">with </w:t>
      </w:r>
      <w:r>
        <w:t>whom the Committee has worked over many years. We really value the work that you do</w:t>
      </w:r>
      <w:r w:rsidR="00CD6B24">
        <w:t>—</w:t>
      </w:r>
      <w:r>
        <w:t>at great personal cost, I have to say. We hear you and we try to amplify you whenever we can</w:t>
      </w:r>
      <w:r w:rsidR="00CD6B24">
        <w:t>,</w:t>
      </w:r>
      <w:r>
        <w:t xml:space="preserve"> because we do appreciate what you do. I will start by asking you to introduce yourselves and</w:t>
      </w:r>
      <w:r w:rsidR="00CD6B24">
        <w:t xml:space="preserve"> say</w:t>
      </w:r>
      <w:r>
        <w:t xml:space="preserve"> a little </w:t>
      </w:r>
      <w:r w:rsidR="00CD6B24">
        <w:t>about</w:t>
      </w:r>
      <w:r>
        <w:t xml:space="preserve"> the work that you do in this field. Matthew, could I start with you, please?</w:t>
      </w:r>
    </w:p>
    <w:p w:rsidR="00C25469" w:rsidP="00EF2BE5">
      <w:pPr>
        <w:pStyle w:val="Answer"/>
      </w:pPr>
      <w:r w:rsidRPr="00EF2BE5">
        <w:rPr>
          <w:b/>
          <w:i/>
        </w:rPr>
        <w:t>Matthew Smith:</w:t>
      </w:r>
      <w:r>
        <w:t xml:space="preserve"> </w:t>
      </w:r>
      <w:r w:rsidR="00192722">
        <w:t xml:space="preserve">Thank you so much. </w:t>
      </w:r>
      <w:r w:rsidR="00AD74DA">
        <w:t>I am</w:t>
      </w:r>
      <w:r w:rsidR="00192722">
        <w:t xml:space="preserve"> Matthew Smith</w:t>
      </w:r>
      <w:r>
        <w:t>,</w:t>
      </w:r>
      <w:r w:rsidR="00192722">
        <w:t xml:space="preserve"> CEO and founder at Fortify Rights. We are a</w:t>
      </w:r>
      <w:r>
        <w:t>n</w:t>
      </w:r>
      <w:r w:rsidR="00192722">
        <w:t xml:space="preserve"> international human rights organisation. We essentially do three things </w:t>
      </w:r>
      <w:r w:rsidR="00192722">
        <w:t>in the area of</w:t>
      </w:r>
      <w:r w:rsidR="00192722">
        <w:t xml:space="preserve"> atrocity crimes</w:t>
      </w:r>
      <w:r w:rsidR="00CD6B24">
        <w:t>:</w:t>
      </w:r>
      <w:r w:rsidR="00192722">
        <w:t xml:space="preserve"> </w:t>
      </w:r>
      <w:r w:rsidR="00CD6B24">
        <w:t>w</w:t>
      </w:r>
      <w:r w:rsidR="00AD74DA">
        <w:t>e are</w:t>
      </w:r>
      <w:r w:rsidR="00192722">
        <w:t xml:space="preserve"> investigating atrocities</w:t>
      </w:r>
      <w:r w:rsidR="00CD6B24">
        <w:t>; w</w:t>
      </w:r>
      <w:r w:rsidR="00AD74DA">
        <w:t>e are</w:t>
      </w:r>
      <w:r w:rsidR="00192722">
        <w:t xml:space="preserve"> engaging </w:t>
      </w:r>
      <w:r>
        <w:t>G</w:t>
      </w:r>
      <w:r w:rsidR="00192722">
        <w:t>overnments</w:t>
      </w:r>
      <w:r>
        <w:t>,</w:t>
      </w:r>
      <w:r w:rsidR="00192722">
        <w:t xml:space="preserve"> institutions and others on solutions</w:t>
      </w:r>
      <w:r w:rsidR="00CD6B24">
        <w:t>; and t</w:t>
      </w:r>
      <w:r w:rsidR="00192722">
        <w:t xml:space="preserve">hirdly, we do what we refer to as strengthening work. </w:t>
      </w:r>
      <w:r w:rsidR="00AD74DA">
        <w:t>We are</w:t>
      </w:r>
      <w:r w:rsidR="00192722">
        <w:t xml:space="preserve"> working to strengthen community</w:t>
      </w:r>
      <w:r>
        <w:t>-</w:t>
      </w:r>
      <w:r w:rsidR="00192722">
        <w:t xml:space="preserve">based responses to mass atrocity crimes. </w:t>
      </w:r>
      <w:r>
        <w:t>U</w:t>
      </w:r>
      <w:r w:rsidR="00192722">
        <w:t xml:space="preserve">niquely, our team comes from places where we work. </w:t>
      </w:r>
      <w:r>
        <w:t>T</w:t>
      </w:r>
      <w:r w:rsidR="00192722">
        <w:t>he team at Fortify Rights comprises survivors of genocide, war crimes and other crimes, as well as human rights defenders from the communities and places where we work.</w:t>
      </w:r>
    </w:p>
    <w:p w:rsidR="00C25469" w:rsidP="00C25469">
      <w:pPr>
        <w:pStyle w:val="Remark"/>
      </w:pPr>
      <w:r w:rsidRPr="00C25469">
        <w:rPr>
          <w:b/>
        </w:rPr>
        <w:t>Chair:</w:t>
      </w:r>
      <w:r>
        <w:t xml:space="preserve"> </w:t>
      </w:r>
      <w:r w:rsidR="00CD6B24">
        <w:t>Our</w:t>
      </w:r>
      <w:r w:rsidR="00192722">
        <w:t xml:space="preserve"> inquiry in the last Parliament did </w:t>
      </w:r>
      <w:r>
        <w:t>a</w:t>
      </w:r>
      <w:r w:rsidR="00192722">
        <w:t xml:space="preserve"> report on atrocity prevention </w:t>
      </w:r>
      <w:r>
        <w:t>b</w:t>
      </w:r>
      <w:r w:rsidR="00192722">
        <w:t xml:space="preserve">ased on how valiantly people like you in Myanmar tried to make the world aware of what was going on there. </w:t>
      </w:r>
      <w:r>
        <w:t>I</w:t>
      </w:r>
      <w:r w:rsidR="00192722">
        <w:t xml:space="preserve">t led us into an inquiry </w:t>
      </w:r>
      <w:r>
        <w:t xml:space="preserve">in which </w:t>
      </w:r>
      <w:r w:rsidR="00192722">
        <w:t xml:space="preserve">we worked with </w:t>
      </w:r>
      <w:r>
        <w:t xml:space="preserve">Dr </w:t>
      </w:r>
      <w:r w:rsidR="00192722">
        <w:t>Kate Ferguson as our specialist advis</w:t>
      </w:r>
      <w:r>
        <w:t>e</w:t>
      </w:r>
      <w:r w:rsidR="00192722">
        <w:t>r</w:t>
      </w:r>
      <w:r>
        <w:t>,</w:t>
      </w:r>
      <w:r w:rsidR="00192722">
        <w:t xml:space="preserve"> </w:t>
      </w:r>
      <w:r>
        <w:t>s</w:t>
      </w:r>
      <w:r w:rsidR="00192722">
        <w:t xml:space="preserve">o thank you for all that </w:t>
      </w:r>
      <w:r w:rsidR="00AD74DA">
        <w:t>you have</w:t>
      </w:r>
      <w:r w:rsidR="00192722">
        <w:t xml:space="preserve"> done in that space.</w:t>
      </w:r>
    </w:p>
    <w:p w:rsidR="00C25469" w:rsidP="00C25469">
      <w:pPr>
        <w:pStyle w:val="Answer"/>
      </w:pPr>
      <w:r w:rsidRPr="00C25469">
        <w:rPr>
          <w:b/>
          <w:i/>
        </w:rPr>
        <w:t>Dr Ferguson:</w:t>
      </w:r>
      <w:r>
        <w:t xml:space="preserve"> </w:t>
      </w:r>
      <w:r w:rsidR="00192722">
        <w:t xml:space="preserve">Thank you so much. </w:t>
      </w:r>
      <w:r w:rsidR="00AD74DA">
        <w:t>I am</w:t>
      </w:r>
      <w:r w:rsidR="00192722">
        <w:t xml:space="preserve"> </w:t>
      </w:r>
      <w:r>
        <w:t xml:space="preserve">Dr </w:t>
      </w:r>
      <w:r w:rsidR="00192722">
        <w:t>Kate Ferguson</w:t>
      </w:r>
      <w:r w:rsidR="00CD6B24">
        <w:t>,</w:t>
      </w:r>
      <w:r w:rsidR="00192722">
        <w:t xml:space="preserve"> the </w:t>
      </w:r>
      <w:r w:rsidR="00CD6B24">
        <w:t xml:space="preserve">co-executive director </w:t>
      </w:r>
      <w:r w:rsidR="00192722">
        <w:t>of Protection Approaches. We work to prevent identity</w:t>
      </w:r>
      <w:r>
        <w:t>-</w:t>
      </w:r>
      <w:r w:rsidR="00192722">
        <w:t>based violence</w:t>
      </w:r>
      <w:r>
        <w:t>.</w:t>
      </w:r>
      <w:r w:rsidR="00192722">
        <w:t xml:space="preserve"> </w:t>
      </w:r>
      <w:r>
        <w:t>W</w:t>
      </w:r>
      <w:r w:rsidR="00192722">
        <w:t xml:space="preserve">e </w:t>
      </w:r>
      <w:r w:rsidR="00CC2660">
        <w:t xml:space="preserve">were </w:t>
      </w:r>
      <w:r w:rsidR="00192722">
        <w:t xml:space="preserve">founded in 2014, and ever since then </w:t>
      </w:r>
      <w:r w:rsidR="00AD74DA">
        <w:t>we have</w:t>
      </w:r>
      <w:r w:rsidR="00192722">
        <w:t xml:space="preserve"> had a core program</w:t>
      </w:r>
      <w:r>
        <w:t>me</w:t>
      </w:r>
      <w:r w:rsidR="00192722">
        <w:t xml:space="preserve"> on atrocity prevention, which has been aimed specifically at strengthening the UK</w:t>
      </w:r>
      <w:r w:rsidR="00AD74DA">
        <w:t>’</w:t>
      </w:r>
      <w:r w:rsidR="00192722">
        <w:t xml:space="preserve">s approach to mass atrocity crimes. </w:t>
      </w:r>
      <w:r>
        <w:t>Y</w:t>
      </w:r>
      <w:r w:rsidR="00192722">
        <w:t xml:space="preserve">es, I served as specialist adviser during this </w:t>
      </w:r>
      <w:r>
        <w:t>C</w:t>
      </w:r>
      <w:r w:rsidR="00192722">
        <w:t>ommittee</w:t>
      </w:r>
      <w:r w:rsidR="00AD74DA">
        <w:t>’</w:t>
      </w:r>
      <w:r w:rsidR="00192722">
        <w:t>s inquiry on the UK</w:t>
      </w:r>
      <w:r w:rsidR="00AD74DA">
        <w:t>’</w:t>
      </w:r>
      <w:r w:rsidR="00192722">
        <w:t>s approach to atrocity crimes.</w:t>
      </w:r>
    </w:p>
    <w:p w:rsidR="00C25469" w:rsidP="00C25469">
      <w:pPr>
        <w:pStyle w:val="Answer"/>
      </w:pPr>
      <w:r w:rsidRPr="00C25469">
        <w:rPr>
          <w:b/>
          <w:i/>
        </w:rPr>
        <w:t>Nathaniel Raymond:</w:t>
      </w:r>
      <w:r>
        <w:t xml:space="preserve"> </w:t>
      </w:r>
      <w:r w:rsidR="00AD74DA">
        <w:t>I am</w:t>
      </w:r>
      <w:r w:rsidR="00192722">
        <w:t xml:space="preserve"> Nathaniel Raymond, </w:t>
      </w:r>
      <w:r w:rsidR="00CD6B24">
        <w:t>executive direct</w:t>
      </w:r>
      <w:r w:rsidR="00192722">
        <w:t xml:space="preserve">or of the Humanitarian Research Lab at the Yale School of Public Health and lecturer in epidemiology. </w:t>
      </w:r>
      <w:r w:rsidR="00AD74DA">
        <w:t>I am</w:t>
      </w:r>
      <w:r w:rsidR="00192722">
        <w:t xml:space="preserve"> here in my personal capacity</w:t>
      </w:r>
      <w:r w:rsidR="00CD6B24">
        <w:t xml:space="preserve">, </w:t>
      </w:r>
      <w:r w:rsidR="00192722">
        <w:t xml:space="preserve">not representing Yale University. The Humanitarian Research </w:t>
      </w:r>
      <w:r>
        <w:t>L</w:t>
      </w:r>
      <w:r w:rsidR="00192722">
        <w:t>ab uses the fusion of very high</w:t>
      </w:r>
      <w:r w:rsidR="00CD6B24">
        <w:t>-</w:t>
      </w:r>
      <w:r w:rsidR="00192722">
        <w:t>resolution satellite imagery and other remote sensing data in combination with open</w:t>
      </w:r>
      <w:r w:rsidR="00CD6B24">
        <w:t>-</w:t>
      </w:r>
      <w:r w:rsidR="00192722">
        <w:t>source information to detect threats to civilians in near real time, to provide decision support information to humanitarians, and to document alleged crimes against civilians and provide evidence for accountability.</w:t>
      </w:r>
    </w:p>
    <w:p w:rsidR="00C25469" w:rsidP="00C25469">
      <w:pPr>
        <w:pStyle w:val="Remark"/>
      </w:pPr>
      <w:r w:rsidRPr="00C25469">
        <w:rPr>
          <w:b/>
        </w:rPr>
        <w:t>Chair:</w:t>
      </w:r>
      <w:r>
        <w:t xml:space="preserve"> </w:t>
      </w:r>
      <w:r w:rsidR="00192722">
        <w:t xml:space="preserve">Thank you. I </w:t>
      </w:r>
      <w:r>
        <w:t>will</w:t>
      </w:r>
      <w:r w:rsidR="00192722">
        <w:t xml:space="preserve"> alert anyone watching this that Nathaniel has given us some written testimony</w:t>
      </w:r>
      <w:r>
        <w:t>,</w:t>
      </w:r>
      <w:r w:rsidR="00192722">
        <w:t xml:space="preserve"> which we have now published. </w:t>
      </w:r>
      <w:r>
        <w:t xml:space="preserve">I </w:t>
      </w:r>
      <w:r w:rsidR="00192722">
        <w:t>draw people</w:t>
      </w:r>
      <w:r w:rsidR="00AD74DA">
        <w:t>’</w:t>
      </w:r>
      <w:r w:rsidR="00192722">
        <w:t xml:space="preserve">s attention to it because it documents the detail and the timeline of how you </w:t>
      </w:r>
      <w:r w:rsidR="00192722">
        <w:t xml:space="preserve">were trying to raise with </w:t>
      </w:r>
      <w:r>
        <w:t xml:space="preserve">FCDO and </w:t>
      </w:r>
      <w:r w:rsidR="00192722">
        <w:t xml:space="preserve">with other organisations what was happening in </w:t>
      </w:r>
      <w:r>
        <w:t>El Fasher</w:t>
      </w:r>
      <w:r w:rsidR="00192722">
        <w:t xml:space="preserve"> </w:t>
      </w:r>
      <w:r w:rsidR="00192722">
        <w:t>in an attempt to</w:t>
      </w:r>
      <w:r w:rsidR="00192722">
        <w:t xml:space="preserve"> stop the genocide that went on there. </w:t>
      </w:r>
      <w:r>
        <w:t>W</w:t>
      </w:r>
      <w:r w:rsidR="00192722">
        <w:t xml:space="preserve">e thank you for all the work you and your team did on that, and I urge people to read it if </w:t>
      </w:r>
      <w:r w:rsidR="00471C96">
        <w:t xml:space="preserve">they </w:t>
      </w:r>
      <w:r w:rsidR="00471C96">
        <w:t>are</w:t>
      </w:r>
      <w:r w:rsidR="00192722">
        <w:t xml:space="preserve"> able to</w:t>
      </w:r>
      <w:r w:rsidR="00192722">
        <w:t>. Let me pass over to Noah</w:t>
      </w:r>
      <w:r w:rsidR="005A0550">
        <w:t xml:space="preserve"> Law</w:t>
      </w:r>
      <w:r w:rsidR="00192722">
        <w:t>.</w:t>
      </w:r>
    </w:p>
    <w:p w:rsidR="00C25469" w:rsidP="00192722">
      <w:pPr>
        <w:pStyle w:val="Question"/>
      </w:pPr>
      <w:r w:rsidRPr="00C25469">
        <w:rPr>
          <w:b/>
        </w:rPr>
        <w:t>Noah Law:</w:t>
      </w:r>
      <w:r>
        <w:t xml:space="preserve"> </w:t>
      </w:r>
      <w:r w:rsidR="00192722">
        <w:t>Matthew</w:t>
      </w:r>
      <w:r>
        <w:t>,</w:t>
      </w:r>
      <w:r w:rsidR="00192722">
        <w:t xml:space="preserve"> </w:t>
      </w:r>
      <w:r>
        <w:t>t</w:t>
      </w:r>
      <w:r w:rsidR="00192722">
        <w:t xml:space="preserve">hank you for all the work </w:t>
      </w:r>
      <w:r w:rsidR="00471C96">
        <w:t>you are</w:t>
      </w:r>
      <w:r w:rsidR="00192722">
        <w:t xml:space="preserve"> doing. </w:t>
      </w:r>
      <w:r>
        <w:t>C</w:t>
      </w:r>
      <w:r w:rsidR="00192722">
        <w:t>ould you outline the importance of atrocity prevention work to countries like Myanmar?</w:t>
      </w:r>
    </w:p>
    <w:p w:rsidR="00C25469" w:rsidP="00C25469">
      <w:pPr>
        <w:pStyle w:val="Answer"/>
      </w:pPr>
      <w:r w:rsidRPr="00C25469">
        <w:rPr>
          <w:b/>
          <w:i/>
        </w:rPr>
        <w:t>Matthew Smith:</w:t>
      </w:r>
      <w:r>
        <w:t xml:space="preserve"> </w:t>
      </w:r>
      <w:r w:rsidR="00192722">
        <w:t xml:space="preserve">Certainly. </w:t>
      </w:r>
      <w:r>
        <w:t>I think f</w:t>
      </w:r>
      <w:r w:rsidR="00192722">
        <w:t xml:space="preserve">ew things in the world pose as grave a threat to humanity as atrocity crimes do. </w:t>
      </w:r>
      <w:r>
        <w:t>T</w:t>
      </w:r>
      <w:r w:rsidR="00192722">
        <w:t xml:space="preserve">aking Myanmar as an example, Myanmar is a place </w:t>
      </w:r>
      <w:r>
        <w:t xml:space="preserve">that </w:t>
      </w:r>
      <w:r w:rsidR="00AD74DA">
        <w:t>is</w:t>
      </w:r>
      <w:r w:rsidR="00192722">
        <w:t xml:space="preserve"> home to the world</w:t>
      </w:r>
      <w:r w:rsidR="00AD74DA">
        <w:t>’</w:t>
      </w:r>
      <w:r w:rsidR="00192722">
        <w:t>s longest running civil war</w:t>
      </w:r>
      <w:r>
        <w:t>.</w:t>
      </w:r>
      <w:r w:rsidR="00192722">
        <w:t xml:space="preserve"> </w:t>
      </w:r>
      <w:r>
        <w:t>F</w:t>
      </w:r>
      <w:r w:rsidR="00192722">
        <w:t xml:space="preserve">or 78 years </w:t>
      </w:r>
      <w:r>
        <w:t>t</w:t>
      </w:r>
      <w:r w:rsidR="00192722">
        <w:t>he Myanmar military, in various iterations</w:t>
      </w:r>
      <w:r>
        <w:t>,</w:t>
      </w:r>
      <w:r w:rsidR="00192722">
        <w:t xml:space="preserve"> has waged war against the people of Myanmar. Right now, </w:t>
      </w:r>
      <w:r>
        <w:t xml:space="preserve">there are </w:t>
      </w:r>
      <w:r w:rsidR="00192722">
        <w:t>approximately 3.7 million</w:t>
      </w:r>
      <w:r w:rsidR="00CD6B24">
        <w:t xml:space="preserve"> people—I</w:t>
      </w:r>
      <w:r w:rsidR="00192722">
        <w:t xml:space="preserve"> believe </w:t>
      </w:r>
      <w:r w:rsidR="00CD6B24">
        <w:t xml:space="preserve">that </w:t>
      </w:r>
      <w:r w:rsidR="00192722">
        <w:t>is the latest UN figure</w:t>
      </w:r>
      <w:r w:rsidR="00CD6B24">
        <w:t>—</w:t>
      </w:r>
      <w:r w:rsidR="00192722">
        <w:t xml:space="preserve">internally displaced in the country, largely </w:t>
      </w:r>
      <w:r w:rsidR="00CD6B24">
        <w:t>because of</w:t>
      </w:r>
      <w:r w:rsidR="00192722">
        <w:t xml:space="preserve"> atrocity crimes.</w:t>
      </w:r>
    </w:p>
    <w:p w:rsidR="000B4952" w:rsidP="00C25469">
      <w:pPr>
        <w:pStyle w:val="Answer"/>
      </w:pPr>
      <w:r>
        <w:t xml:space="preserve">Taking a wider look, including the refugee population there are about 5.3 million people displaced since the coup attempted in 2021 in Myanmar. </w:t>
      </w:r>
      <w:r w:rsidR="00C25469">
        <w:t>F</w:t>
      </w:r>
      <w:r>
        <w:t xml:space="preserve">or the people of the country, </w:t>
      </w:r>
      <w:r w:rsidR="00AD74DA">
        <w:t>we are</w:t>
      </w:r>
      <w:r>
        <w:t xml:space="preserve"> documenting airstrikes, shelling, village burnings, torture, arbitrary detention, forced recruitment </w:t>
      </w:r>
      <w:r w:rsidR="00CC2660">
        <w:t xml:space="preserve">and </w:t>
      </w:r>
      <w:r>
        <w:t>other acts that essentially amount to war crimes and crimes against humanity. The Myanmar military</w:t>
      </w:r>
      <w:r w:rsidR="00471C96">
        <w:t xml:space="preserve"> i</w:t>
      </w:r>
      <w:r>
        <w:t xml:space="preserve">s, of course, responsible for genocide against the Rohingya population, war crimes and other crimes </w:t>
      </w:r>
      <w:r>
        <w:t xml:space="preserve">and </w:t>
      </w:r>
      <w:r>
        <w:t>atrocities nationwide</w:t>
      </w:r>
      <w:r>
        <w:t>.</w:t>
      </w:r>
    </w:p>
    <w:p w:rsidR="000B4952" w:rsidP="00C25469">
      <w:pPr>
        <w:pStyle w:val="Answer"/>
      </w:pPr>
      <w:r>
        <w:t xml:space="preserve">There have been quite a lot of solutions </w:t>
      </w:r>
      <w:r w:rsidR="00CD6B24">
        <w:t xml:space="preserve">to this </w:t>
      </w:r>
      <w:r>
        <w:t xml:space="preserve">attempted, but the devastation that </w:t>
      </w:r>
      <w:r w:rsidR="00AD74DA">
        <w:t xml:space="preserve">it </w:t>
      </w:r>
      <w:r>
        <w:t>has</w:t>
      </w:r>
      <w:r>
        <w:t xml:space="preserve"> </w:t>
      </w:r>
      <w:r w:rsidR="00CD6B24">
        <w:t>wreaked</w:t>
      </w:r>
      <w:r>
        <w:t xml:space="preserve"> is economic</w:t>
      </w:r>
      <w:r>
        <w:t>,</w:t>
      </w:r>
      <w:r>
        <w:t xml:space="preserve"> political</w:t>
      </w:r>
      <w:r>
        <w:t>,</w:t>
      </w:r>
      <w:r>
        <w:t xml:space="preserve"> physical, spiritual</w:t>
      </w:r>
      <w:r w:rsidR="00CD6B24">
        <w:t>—</w:t>
      </w:r>
      <w:r w:rsidR="00CD6B24">
        <w:t>a</w:t>
      </w:r>
      <w:r>
        <w:t>ll</w:t>
      </w:r>
      <w:r w:rsidR="00CD6B24">
        <w:t xml:space="preserve"> of</w:t>
      </w:r>
      <w:r>
        <w:t xml:space="preserve"> the above. I think the one solution </w:t>
      </w:r>
      <w:r w:rsidR="00AD74DA">
        <w:t xml:space="preserve">that </w:t>
      </w:r>
      <w:r>
        <w:t>has</w:t>
      </w:r>
      <w:r>
        <w:t xml:space="preserve"> not been fully attempted in the context of Myanmar is accountability. No one from the Myanmar military or armed groups </w:t>
      </w:r>
      <w:r w:rsidR="00CD6B24">
        <w:t>has</w:t>
      </w:r>
      <w:r>
        <w:t xml:space="preserve"> faced international justice and accountability</w:t>
      </w:r>
      <w:r w:rsidR="00CD6B24">
        <w:t>—</w:t>
      </w:r>
      <w:r>
        <w:t>n</w:t>
      </w:r>
      <w:r>
        <w:t xml:space="preserve">ot a single person. We believe </w:t>
      </w:r>
      <w:r w:rsidR="00CD6B24">
        <w:t xml:space="preserve">that </w:t>
      </w:r>
      <w:r w:rsidR="00AD74DA">
        <w:t>that is</w:t>
      </w:r>
      <w:r>
        <w:t xml:space="preserve"> partly why mass atrocity crimes in Myanmar are continuing </w:t>
      </w:r>
      <w:r w:rsidR="00CD6B24">
        <w:t xml:space="preserve">in </w:t>
      </w:r>
      <w:r>
        <w:t>the way they are. There is entrenched impunity in the country. People</w:t>
      </w:r>
      <w:r w:rsidR="00AD74DA">
        <w:t>’</w:t>
      </w:r>
      <w:r>
        <w:t>s lives have been completely up</w:t>
      </w:r>
      <w:r w:rsidR="00CD6B24">
        <w:t>-</w:t>
      </w:r>
      <w:r>
        <w:t xml:space="preserve">ended, particularly since the coup in 2021. </w:t>
      </w:r>
      <w:r>
        <w:t>W</w:t>
      </w:r>
      <w:r>
        <w:t xml:space="preserve">e believe </w:t>
      </w:r>
      <w:r>
        <w:t xml:space="preserve">that </w:t>
      </w:r>
      <w:r>
        <w:t>with some accountability, even a stronger international push towards accountability, it will change the decision</w:t>
      </w:r>
      <w:r>
        <w:t>-</w:t>
      </w:r>
      <w:r>
        <w:t>making calculus of the military elite.</w:t>
      </w:r>
    </w:p>
    <w:p w:rsidR="000B4952" w:rsidP="00192722">
      <w:pPr>
        <w:pStyle w:val="Question"/>
      </w:pPr>
      <w:r w:rsidRPr="000B4952">
        <w:rPr>
          <w:b/>
        </w:rPr>
        <w:t>Chair:</w:t>
      </w:r>
      <w:r>
        <w:t xml:space="preserve"> </w:t>
      </w:r>
      <w:r w:rsidR="00192722">
        <w:t>Matthew, what could accountability look like?</w:t>
      </w:r>
    </w:p>
    <w:p w:rsidR="000B4952" w:rsidP="000B4952">
      <w:pPr>
        <w:pStyle w:val="Answer"/>
      </w:pPr>
      <w:r w:rsidRPr="000B4952">
        <w:rPr>
          <w:b/>
          <w:i/>
        </w:rPr>
        <w:t>Matthew Smith:</w:t>
      </w:r>
      <w:r>
        <w:t xml:space="preserve"> </w:t>
      </w:r>
      <w:r w:rsidR="00192722">
        <w:t>Well, we have a semblance of it now unfolding with the Rohingya genocide case at the ICJ, which is</w:t>
      </w:r>
      <w:r w:rsidR="00CD6B24">
        <w:t xml:space="preserve"> </w:t>
      </w:r>
      <w:r w:rsidR="00192722">
        <w:t xml:space="preserve">of course important and historic. </w:t>
      </w:r>
      <w:r>
        <w:t>T</w:t>
      </w:r>
      <w:r w:rsidR="00192722">
        <w:t xml:space="preserve">hen </w:t>
      </w:r>
      <w:r w:rsidR="00AD74DA">
        <w:t>there is</w:t>
      </w:r>
      <w:r w:rsidR="00192722">
        <w:t xml:space="preserve"> also an ongoing investigation by the ICC. </w:t>
      </w:r>
      <w:r>
        <w:t xml:space="preserve">However, </w:t>
      </w:r>
      <w:r w:rsidR="00192722">
        <w:t xml:space="preserve">these two efforts are very narrow. </w:t>
      </w:r>
      <w:r>
        <w:t>A</w:t>
      </w:r>
      <w:r w:rsidR="00192722">
        <w:t xml:space="preserve">s important as they are, </w:t>
      </w:r>
      <w:r w:rsidR="00471C96">
        <w:t>they are</w:t>
      </w:r>
      <w:r w:rsidR="00192722">
        <w:t xml:space="preserve"> focusing exclusively on accountability for a particular set of crimes that occurred in 2017.</w:t>
      </w:r>
    </w:p>
    <w:p w:rsidR="000B4952" w:rsidP="000B4952">
      <w:pPr>
        <w:pStyle w:val="Remark"/>
      </w:pPr>
      <w:r w:rsidRPr="000B4952">
        <w:rPr>
          <w:b/>
        </w:rPr>
        <w:t>Chair:</w:t>
      </w:r>
      <w:r>
        <w:t xml:space="preserve"> </w:t>
      </w:r>
      <w:r w:rsidR="00192722">
        <w:t xml:space="preserve">I was going to say </w:t>
      </w:r>
      <w:r w:rsidR="00CD6B24">
        <w:t xml:space="preserve">that </w:t>
      </w:r>
      <w:r w:rsidR="00AD74DA">
        <w:t>it is</w:t>
      </w:r>
      <w:r w:rsidR="00192722">
        <w:t xml:space="preserve"> also retrospective.</w:t>
      </w:r>
    </w:p>
    <w:p w:rsidR="00B8366A" w:rsidP="000B4952">
      <w:pPr>
        <w:pStyle w:val="Answer"/>
      </w:pPr>
      <w:r w:rsidRPr="000B4952">
        <w:rPr>
          <w:b/>
          <w:i/>
        </w:rPr>
        <w:t>Matthew Smith:</w:t>
      </w:r>
      <w:r>
        <w:t xml:space="preserve"> P</w:t>
      </w:r>
      <w:r w:rsidR="00192722">
        <w:t>recisely</w:t>
      </w:r>
      <w:r>
        <w:t>, yes</w:t>
      </w:r>
      <w:r w:rsidR="00192722">
        <w:t xml:space="preserve">. </w:t>
      </w:r>
      <w:r>
        <w:t>M</w:t>
      </w:r>
      <w:r w:rsidR="00192722">
        <w:t xml:space="preserve">oving forward, there is some concrete action that the UK could take. </w:t>
      </w:r>
      <w:r w:rsidR="00AD74DA">
        <w:t>We have</w:t>
      </w:r>
      <w:r w:rsidR="00192722">
        <w:t xml:space="preserve"> been advocating for state parties to the ICC to </w:t>
      </w:r>
      <w:r>
        <w:t>m</w:t>
      </w:r>
      <w:r w:rsidR="00192722">
        <w:t>ake a referral</w:t>
      </w:r>
      <w:r>
        <w:t>,</w:t>
      </w:r>
      <w:r w:rsidR="00192722">
        <w:t xml:space="preserve"> to refer the whole situation in Myanmar to </w:t>
      </w:r>
      <w:r>
        <w:t>t</w:t>
      </w:r>
      <w:r w:rsidR="00192722">
        <w:t xml:space="preserve">he prosecutor at the International Criminal Court through </w:t>
      </w:r>
      <w:r w:rsidR="00CD6B24">
        <w:t>a</w:t>
      </w:r>
      <w:r w:rsidR="00192722">
        <w:t xml:space="preserve">rticle 14 of the Rome </w:t>
      </w:r>
      <w:r w:rsidR="00CD6B24">
        <w:t>s</w:t>
      </w:r>
      <w:r w:rsidR="00192722">
        <w:t xml:space="preserve">tatute. Going back to 2021, the National </w:t>
      </w:r>
      <w:r>
        <w:t>U</w:t>
      </w:r>
      <w:r w:rsidR="00192722">
        <w:t xml:space="preserve">nity </w:t>
      </w:r>
      <w:r>
        <w:t>G</w:t>
      </w:r>
      <w:r w:rsidR="00192722">
        <w:t xml:space="preserve">overnment of Myanmar lodged </w:t>
      </w:r>
      <w:r w:rsidR="00471C96">
        <w:t>what is</w:t>
      </w:r>
      <w:r w:rsidR="00192722">
        <w:t xml:space="preserve"> called a 12</w:t>
      </w:r>
      <w:r>
        <w:t>(</w:t>
      </w:r>
      <w:r w:rsidR="00192722">
        <w:t>3</w:t>
      </w:r>
      <w:r>
        <w:t>)</w:t>
      </w:r>
      <w:r w:rsidR="00192722">
        <w:t xml:space="preserve"> declaration, essentially giving the court jurisdiction to investigate and prosecute atrocities there. </w:t>
      </w:r>
      <w:r>
        <w:t>C</w:t>
      </w:r>
      <w:r w:rsidR="00192722">
        <w:t xml:space="preserve">onsidering the Ukraine context, for example, </w:t>
      </w:r>
      <w:r>
        <w:t xml:space="preserve">and </w:t>
      </w:r>
      <w:r w:rsidR="00192722">
        <w:t>Russia</w:t>
      </w:r>
      <w:r>
        <w:t>’s</w:t>
      </w:r>
      <w:r w:rsidR="00192722">
        <w:t xml:space="preserve"> full</w:t>
      </w:r>
      <w:r>
        <w:t>-</w:t>
      </w:r>
      <w:r w:rsidR="00192722">
        <w:t xml:space="preserve">scale invasion into Ukraine, within days there were 43 ICC member states that banded together to refer the situation in Ukraine to the prosecutor. This enabled a full investigation into the crimes, which is ongoing. Of course, </w:t>
      </w:r>
      <w:r>
        <w:t xml:space="preserve">it is </w:t>
      </w:r>
      <w:r w:rsidR="00192722">
        <w:t>not a silver bullet</w:t>
      </w:r>
      <w:r>
        <w:t>,</w:t>
      </w:r>
      <w:r w:rsidR="00192722">
        <w:t xml:space="preserve"> </w:t>
      </w:r>
      <w:r>
        <w:t>b</w:t>
      </w:r>
      <w:r w:rsidR="00192722">
        <w:t xml:space="preserve">ut in the case of Myanmar we do believe </w:t>
      </w:r>
      <w:r w:rsidR="00CD6B24">
        <w:t xml:space="preserve">that </w:t>
      </w:r>
      <w:r w:rsidR="00192722">
        <w:t>an effort like that would change the decision</w:t>
      </w:r>
      <w:r>
        <w:t>-</w:t>
      </w:r>
      <w:r w:rsidR="00192722">
        <w:t>making calculus of the military regime.</w:t>
      </w:r>
    </w:p>
    <w:p w:rsidR="00B8366A" w:rsidP="00192722">
      <w:pPr>
        <w:pStyle w:val="Question"/>
      </w:pPr>
      <w:r w:rsidRPr="00B8366A">
        <w:rPr>
          <w:b/>
        </w:rPr>
        <w:t>Noah Law:</w:t>
      </w:r>
      <w:r>
        <w:t xml:space="preserve"> </w:t>
      </w:r>
      <w:r w:rsidR="00192722">
        <w:t xml:space="preserve">Matthew, you mentioned </w:t>
      </w:r>
      <w:r>
        <w:t xml:space="preserve">that </w:t>
      </w:r>
      <w:r w:rsidR="00192722">
        <w:t xml:space="preserve">the lack of accountability is one of the reasons </w:t>
      </w:r>
      <w:r w:rsidR="00CD6B24">
        <w:t>why</w:t>
      </w:r>
      <w:r w:rsidR="00192722">
        <w:t xml:space="preserve"> this is such an acute issue in Myanmar. </w:t>
      </w:r>
      <w:r w:rsidR="00AD74DA">
        <w:t>I am</w:t>
      </w:r>
      <w:r w:rsidR="00192722">
        <w:t xml:space="preserve"> wondering to what extent you think </w:t>
      </w:r>
      <w:r w:rsidR="00AD74DA">
        <w:t>that</w:t>
      </w:r>
      <w:r w:rsidR="00CD6B24">
        <w:t xml:space="preserve"> that</w:t>
      </w:r>
      <w:r w:rsidR="00AD74DA">
        <w:t xml:space="preserve"> is</w:t>
      </w:r>
      <w:r w:rsidR="00192722">
        <w:t xml:space="preserve"> the case the world over for atrocities</w:t>
      </w:r>
      <w:r w:rsidR="00CD6B24">
        <w:t>—</w:t>
      </w:r>
      <w:r w:rsidR="00192722">
        <w:t xml:space="preserve">that </w:t>
      </w:r>
      <w:r w:rsidR="00AD74DA">
        <w:t>it is</w:t>
      </w:r>
      <w:r w:rsidR="00192722">
        <w:t xml:space="preserve"> that lack of accountability through, for example, courts of international law</w:t>
      </w:r>
      <w:r>
        <w:t>.</w:t>
      </w:r>
      <w:r w:rsidR="00192722">
        <w:t xml:space="preserve"> </w:t>
      </w:r>
      <w:r w:rsidR="00AD74DA">
        <w:t>We are</w:t>
      </w:r>
      <w:r w:rsidR="00192722">
        <w:t xml:space="preserve"> very aware of other </w:t>
      </w:r>
      <w:r w:rsidR="00CD6B24">
        <w:t>instances</w:t>
      </w:r>
      <w:r w:rsidR="00192722">
        <w:t xml:space="preserve"> of that. </w:t>
      </w:r>
      <w:r>
        <w:t>W</w:t>
      </w:r>
      <w:r w:rsidR="00192722">
        <w:t>hat makes it particularly acute in Myanmar</w:t>
      </w:r>
      <w:r>
        <w:t>?</w:t>
      </w:r>
      <w:r w:rsidR="00192722">
        <w:t xml:space="preserve"> </w:t>
      </w:r>
      <w:r>
        <w:t>I</w:t>
      </w:r>
      <w:r w:rsidR="00192722">
        <w:t>s it that narrow focus that you mentioned or something else?</w:t>
      </w:r>
    </w:p>
    <w:p w:rsidR="00B8366A" w:rsidP="00B8366A">
      <w:pPr>
        <w:pStyle w:val="Answer"/>
      </w:pPr>
      <w:r w:rsidRPr="00B8366A">
        <w:rPr>
          <w:b/>
          <w:i/>
        </w:rPr>
        <w:t>Matthew Smith:</w:t>
      </w:r>
      <w:r>
        <w:t xml:space="preserve"> </w:t>
      </w:r>
      <w:r w:rsidR="00192722">
        <w:t>I do agree with that. I think impunity is a global scourge</w:t>
      </w:r>
      <w:r w:rsidR="00CD6B24">
        <w:t>,</w:t>
      </w:r>
      <w:r w:rsidR="00192722">
        <w:t xml:space="preserve"> and international justice and accountability is, of course, in its infancy </w:t>
      </w:r>
      <w:r>
        <w:t>i</w:t>
      </w:r>
      <w:r w:rsidR="00192722">
        <w:t>f we consider the wider lens of history</w:t>
      </w:r>
      <w:r>
        <w:t>.</w:t>
      </w:r>
      <w:r w:rsidR="00192722">
        <w:t xml:space="preserve"> </w:t>
      </w:r>
      <w:r>
        <w:t>I</w:t>
      </w:r>
      <w:r w:rsidR="00192722">
        <w:t>n Myanmar, we have interviewed defectors, particularly since the military coup in 2021</w:t>
      </w:r>
      <w:r>
        <w:t>,</w:t>
      </w:r>
      <w:r w:rsidR="00192722">
        <w:t xml:space="preserve"> </w:t>
      </w:r>
      <w:r>
        <w:t>a</w:t>
      </w:r>
      <w:r w:rsidR="00192722">
        <w:t>nd some defectors, including some high</w:t>
      </w:r>
      <w:r>
        <w:t>-</w:t>
      </w:r>
      <w:r w:rsidR="00192722">
        <w:t xml:space="preserve">level defectors, have shared with us the thinking of the military. </w:t>
      </w:r>
      <w:r>
        <w:t>T</w:t>
      </w:r>
      <w:r w:rsidR="00AD74DA">
        <w:t>here is</w:t>
      </w:r>
      <w:r w:rsidR="00192722">
        <w:t xml:space="preserve"> quite a lot of work that will have to be done towards international justice</w:t>
      </w:r>
      <w:r>
        <w:t>,</w:t>
      </w:r>
      <w:r w:rsidR="00192722">
        <w:t xml:space="preserve"> </w:t>
      </w:r>
      <w:r>
        <w:t>b</w:t>
      </w:r>
      <w:r w:rsidR="00192722">
        <w:t xml:space="preserve">ut we do know that the military right now is emboldened. They are emboldened to continue with their atrocities, bombing, conducting airstrikes on displacement camps, on churches, on hospitals, on schools </w:t>
      </w:r>
      <w:r>
        <w:t xml:space="preserve">and </w:t>
      </w:r>
      <w:r w:rsidR="00192722">
        <w:t xml:space="preserve">massacring civilians. </w:t>
      </w:r>
      <w:r>
        <w:t>T</w:t>
      </w:r>
      <w:r w:rsidR="00471C96">
        <w:t>hey are</w:t>
      </w:r>
      <w:r w:rsidR="00192722">
        <w:t xml:space="preserve"> doing this because they believe they can get away with it. </w:t>
      </w:r>
      <w:r w:rsidR="00192722">
        <w:t>So</w:t>
      </w:r>
      <w:r w:rsidR="00192722">
        <w:t xml:space="preserve"> if the tides can change and if </w:t>
      </w:r>
      <w:r>
        <w:t>G</w:t>
      </w:r>
      <w:r w:rsidR="00192722">
        <w:t xml:space="preserve">overnments can band together to begin signalling that this is unacceptable, that this </w:t>
      </w:r>
      <w:r w:rsidR="00192722">
        <w:t>has to</w:t>
      </w:r>
      <w:r w:rsidR="00192722">
        <w:t xml:space="preserve"> stop and that people will be held accountable, we believe it can change the dynamics in Myanmar in particular.</w:t>
      </w:r>
    </w:p>
    <w:p w:rsidR="00B8366A" w:rsidP="00192722">
      <w:pPr>
        <w:pStyle w:val="Question"/>
      </w:pPr>
      <w:r w:rsidRPr="00B8366A">
        <w:rPr>
          <w:b/>
        </w:rPr>
        <w:t>Monica Harding:</w:t>
      </w:r>
      <w:r>
        <w:t xml:space="preserve"> </w:t>
      </w:r>
      <w:r w:rsidR="00192722">
        <w:t>Matthew</w:t>
      </w:r>
      <w:r>
        <w:t>,</w:t>
      </w:r>
      <w:r w:rsidR="00192722">
        <w:t xml:space="preserve"> </w:t>
      </w:r>
      <w:r>
        <w:t xml:space="preserve">can I ask—and </w:t>
      </w:r>
      <w:r w:rsidR="00192722">
        <w:t xml:space="preserve">I think this will </w:t>
      </w:r>
      <w:r>
        <w:t xml:space="preserve">become a </w:t>
      </w:r>
      <w:r w:rsidR="00192722">
        <w:t>theme throughout this afternoon</w:t>
      </w:r>
      <w:r>
        <w:t>—</w:t>
      </w:r>
      <w:r w:rsidR="00CD6B24">
        <w:t xml:space="preserve">about </w:t>
      </w:r>
      <w:r w:rsidR="00192722">
        <w:t>the supporting actors in this</w:t>
      </w:r>
      <w:r w:rsidR="00CD6B24">
        <w:t>:</w:t>
      </w:r>
      <w:r w:rsidR="00192722">
        <w:t xml:space="preserve"> the countries </w:t>
      </w:r>
      <w:r w:rsidR="00CD6B24">
        <w:t>that surround</w:t>
      </w:r>
      <w:r w:rsidR="00192722">
        <w:t xml:space="preserve"> </w:t>
      </w:r>
      <w:r w:rsidR="00CD6B24">
        <w:t xml:space="preserve">Myanmar </w:t>
      </w:r>
      <w:r w:rsidR="00192722">
        <w:t>geographically or that are interested in Myanmar</w:t>
      </w:r>
      <w:r>
        <w:t>,</w:t>
      </w:r>
      <w:r w:rsidR="00192722">
        <w:t xml:space="preserve"> and where you expect that push for accountability to come from? Is it from the usual suspects and</w:t>
      </w:r>
      <w:r>
        <w:t>,</w:t>
      </w:r>
      <w:r w:rsidR="00192722">
        <w:t xml:space="preserve"> in that, </w:t>
      </w:r>
      <w:r>
        <w:t>is</w:t>
      </w:r>
      <w:r w:rsidR="00192722">
        <w:t xml:space="preserve"> America present or not present? </w:t>
      </w:r>
      <w:r>
        <w:t>W</w:t>
      </w:r>
      <w:r w:rsidR="00192722">
        <w:t>hat about the other Europeans</w:t>
      </w:r>
      <w:r w:rsidR="00CD6B24">
        <w:t>,</w:t>
      </w:r>
      <w:r w:rsidR="00192722">
        <w:t xml:space="preserve"> </w:t>
      </w:r>
      <w:r>
        <w:t>a</w:t>
      </w:r>
      <w:r w:rsidR="00192722">
        <w:t>nd what about China?</w:t>
      </w:r>
    </w:p>
    <w:p w:rsidR="009B3154" w:rsidP="00B8366A">
      <w:pPr>
        <w:pStyle w:val="Answer"/>
      </w:pPr>
      <w:r w:rsidRPr="00B8366A">
        <w:rPr>
          <w:b/>
          <w:i/>
        </w:rPr>
        <w:t>Matthew Smith:</w:t>
      </w:r>
      <w:r>
        <w:t xml:space="preserve"> </w:t>
      </w:r>
      <w:r w:rsidR="00476807">
        <w:t>T</w:t>
      </w:r>
      <w:r w:rsidR="00192722">
        <w:t xml:space="preserve">here are, of course, powerful states that </w:t>
      </w:r>
      <w:r w:rsidR="00471C96">
        <w:t>do not</w:t>
      </w:r>
      <w:r w:rsidR="00192722">
        <w:t xml:space="preserve"> want groups like Fortify Rights working on atrocity prevention, including my home </w:t>
      </w:r>
      <w:r>
        <w:t>G</w:t>
      </w:r>
      <w:r w:rsidR="00192722">
        <w:t>overnment, the United States. I think this is evidenced primarily through President Trump</w:t>
      </w:r>
      <w:r w:rsidR="00AD74DA">
        <w:t>’</w:t>
      </w:r>
      <w:r w:rsidR="00192722">
        <w:t xml:space="preserve">s sanctions of the International Criminal Court, which effectively criminalises giving evidence of mass atrocity crimes to the court. </w:t>
      </w:r>
      <w:r>
        <w:t>T</w:t>
      </w:r>
      <w:r w:rsidR="00192722">
        <w:t xml:space="preserve">hat is something that </w:t>
      </w:r>
      <w:r w:rsidR="00AD74DA">
        <w:t>we are</w:t>
      </w:r>
      <w:r w:rsidR="00192722">
        <w:t xml:space="preserve"> addressing in US </w:t>
      </w:r>
      <w:r w:rsidR="00CD6B24">
        <w:t xml:space="preserve">federal court </w:t>
      </w:r>
      <w:r w:rsidR="00192722">
        <w:t>now.</w:t>
      </w:r>
    </w:p>
    <w:p w:rsidR="009B3154" w:rsidP="00B8366A">
      <w:pPr>
        <w:pStyle w:val="Answer"/>
      </w:pPr>
      <w:r>
        <w:t>M</w:t>
      </w:r>
      <w:r w:rsidR="00192722">
        <w:t xml:space="preserve">ore broadly, there are two ICC member states in </w:t>
      </w:r>
      <w:r>
        <w:t>s</w:t>
      </w:r>
      <w:r w:rsidR="00192722">
        <w:t>outh</w:t>
      </w:r>
      <w:r>
        <w:t>-</w:t>
      </w:r>
      <w:r w:rsidR="00192722">
        <w:t>east Asia, Cambodia and Timor-Leste. Timor-Leste could be an important country to lead an effort from the region</w:t>
      </w:r>
      <w:r>
        <w:t>,</w:t>
      </w:r>
      <w:r w:rsidR="00192722">
        <w:t xml:space="preserve"> but it certainly </w:t>
      </w:r>
      <w:r w:rsidR="00AD74DA">
        <w:t>does not</w:t>
      </w:r>
      <w:r w:rsidR="00192722">
        <w:t xml:space="preserve"> have to be regional. </w:t>
      </w:r>
      <w:r>
        <w:t>I</w:t>
      </w:r>
      <w:r w:rsidR="00192722">
        <w:t>n the case of Myanmar, any number</w:t>
      </w:r>
      <w:r w:rsidR="00CD6B24">
        <w:t xml:space="preserve"> of ICC member states</w:t>
      </w:r>
      <w:r>
        <w:t>,</w:t>
      </w:r>
      <w:r w:rsidR="00192722">
        <w:t xml:space="preserve"> or a single member state for that matter, could refer the situation to the court to ramp up pressure. Coincidentally, </w:t>
      </w:r>
      <w:r>
        <w:t>a</w:t>
      </w:r>
      <w:r w:rsidR="00192722">
        <w:t xml:space="preserve">n </w:t>
      </w:r>
      <w:r w:rsidR="00CD6B24">
        <w:t>a</w:t>
      </w:r>
      <w:r w:rsidR="00192722">
        <w:t xml:space="preserve">rticle 14 </w:t>
      </w:r>
      <w:r>
        <w:t>r</w:t>
      </w:r>
      <w:r w:rsidR="00192722">
        <w:t xml:space="preserve">eferral is something that </w:t>
      </w:r>
      <w:r w:rsidR="00CD6B24">
        <w:t xml:space="preserve">I believe the </w:t>
      </w:r>
      <w:r w:rsidR="00192722">
        <w:t xml:space="preserve">former Foreign </w:t>
      </w:r>
      <w:r w:rsidR="00CD6B24">
        <w:t>Secretary</w:t>
      </w:r>
      <w:r w:rsidR="00192722">
        <w:t xml:space="preserve"> Jeremy Hunt recommended earlier this month. </w:t>
      </w:r>
      <w:r w:rsidR="00AD74DA">
        <w:t>It is</w:t>
      </w:r>
      <w:r w:rsidR="00192722">
        <w:t xml:space="preserve"> also something that the UN </w:t>
      </w:r>
      <w:r w:rsidR="00CD6B24">
        <w:t xml:space="preserve">special rapporteur </w:t>
      </w:r>
      <w:r w:rsidR="00192722">
        <w:t>on the situation of</w:t>
      </w:r>
      <w:r w:rsidR="00192722">
        <w:t xml:space="preserve"> human rights has recommended to ICC member states</w:t>
      </w:r>
      <w:r>
        <w:t>.</w:t>
      </w:r>
      <w:r w:rsidR="00192722">
        <w:t xml:space="preserve"> </w:t>
      </w:r>
      <w:r>
        <w:t>I</w:t>
      </w:r>
      <w:r w:rsidR="00192722">
        <w:t xml:space="preserve">t could come from </w:t>
      </w:r>
      <w:r w:rsidR="00192722">
        <w:t>a number of</w:t>
      </w:r>
      <w:r w:rsidR="00192722">
        <w:t xml:space="preserve"> places.</w:t>
      </w:r>
    </w:p>
    <w:p w:rsidR="009B3154" w:rsidP="00192722">
      <w:pPr>
        <w:pStyle w:val="Question"/>
      </w:pPr>
      <w:r w:rsidRPr="009B3154">
        <w:rPr>
          <w:b/>
        </w:rPr>
        <w:t>Chair:</w:t>
      </w:r>
      <w:r>
        <w:t xml:space="preserve"> </w:t>
      </w:r>
      <w:r w:rsidR="00192722">
        <w:t>Are you seeing any movement on that?</w:t>
      </w:r>
    </w:p>
    <w:p w:rsidR="009B3154" w:rsidP="009B3154">
      <w:pPr>
        <w:pStyle w:val="Answer"/>
      </w:pPr>
      <w:r w:rsidRPr="009B3154">
        <w:rPr>
          <w:b/>
          <w:i/>
        </w:rPr>
        <w:t>Matthew Smith:</w:t>
      </w:r>
      <w:r>
        <w:t xml:space="preserve"> </w:t>
      </w:r>
      <w:r w:rsidR="00192722">
        <w:t xml:space="preserve">We thought we were through one </w:t>
      </w:r>
      <w:r w:rsidR="00192722">
        <w:t>particular ICC</w:t>
      </w:r>
      <w:r w:rsidR="00192722">
        <w:t xml:space="preserve"> member state</w:t>
      </w:r>
      <w:r>
        <w:t>,</w:t>
      </w:r>
      <w:r w:rsidR="00192722">
        <w:t xml:space="preserve"> </w:t>
      </w:r>
      <w:r>
        <w:t>a</w:t>
      </w:r>
      <w:r w:rsidR="00192722">
        <w:t xml:space="preserve">nd unfortunately that has not come to fruition. </w:t>
      </w:r>
      <w:r>
        <w:t>W</w:t>
      </w:r>
      <w:r w:rsidR="00192722">
        <w:t xml:space="preserve">e are, needless to say, very grateful for this hearing and for the opportunity to have this conversation about it. </w:t>
      </w:r>
      <w:r>
        <w:t>I</w:t>
      </w:r>
      <w:r w:rsidR="00192722">
        <w:t xml:space="preserve">t </w:t>
      </w:r>
      <w:r w:rsidR="00AD74DA">
        <w:t>would not</w:t>
      </w:r>
      <w:r w:rsidR="00192722">
        <w:t xml:space="preserve"> </w:t>
      </w:r>
      <w:r w:rsidR="00CD6B24">
        <w:t xml:space="preserve">necessarily </w:t>
      </w:r>
      <w:r w:rsidR="00192722">
        <w:t>have to be a single state</w:t>
      </w:r>
      <w:r>
        <w:t>;</w:t>
      </w:r>
      <w:r w:rsidR="00192722">
        <w:t xml:space="preserve"> </w:t>
      </w:r>
      <w:r>
        <w:t>i</w:t>
      </w:r>
      <w:r w:rsidR="00192722">
        <w:t xml:space="preserve">t could be a coalition of states. </w:t>
      </w:r>
      <w:r>
        <w:t xml:space="preserve">It </w:t>
      </w:r>
      <w:r w:rsidR="00192722">
        <w:t xml:space="preserve">also </w:t>
      </w:r>
      <w:r w:rsidR="00AD74DA">
        <w:t>does not</w:t>
      </w:r>
      <w:r w:rsidR="00192722">
        <w:t xml:space="preserve"> really require state resources. </w:t>
      </w:r>
      <w:r w:rsidR="00AD74DA">
        <w:t>It is</w:t>
      </w:r>
      <w:r w:rsidR="00192722">
        <w:t xml:space="preserve"> not as though a</w:t>
      </w:r>
      <w:r>
        <w:t>n</w:t>
      </w:r>
      <w:r w:rsidR="00192722">
        <w:t xml:space="preserve"> ICC state party is committing to a long</w:t>
      </w:r>
      <w:r>
        <w:t>-</w:t>
      </w:r>
      <w:r w:rsidR="00192722">
        <w:t xml:space="preserve">term trial. This is really a letter that would essentially be sent to the prosecutor acknowledging that there are serious atrocities unfolding in Myanmar and bringing those atrocities to the attention of the court. </w:t>
      </w:r>
      <w:r>
        <w:t>O</w:t>
      </w:r>
      <w:r w:rsidR="00192722">
        <w:t xml:space="preserve">f course, </w:t>
      </w:r>
      <w:r w:rsidR="00AD74DA">
        <w:t>there is</w:t>
      </w:r>
      <w:r w:rsidR="00192722">
        <w:t xml:space="preserve"> quite a lot of other work to strengthen international justice more broadly</w:t>
      </w:r>
      <w:r>
        <w:t>,</w:t>
      </w:r>
      <w:r w:rsidR="00192722">
        <w:t xml:space="preserve"> but as a first step this could be quite important.</w:t>
      </w:r>
    </w:p>
    <w:p w:rsidR="009B3154" w:rsidP="00192722">
      <w:pPr>
        <w:pStyle w:val="Question"/>
      </w:pPr>
      <w:r w:rsidRPr="009B3154">
        <w:rPr>
          <w:b/>
        </w:rPr>
        <w:t>Noah Law:</w:t>
      </w:r>
      <w:r>
        <w:t xml:space="preserve"> Matthew, turning </w:t>
      </w:r>
      <w:r w:rsidR="00192722">
        <w:t>to the work that the UK is supporting</w:t>
      </w:r>
      <w:r>
        <w:t>,</w:t>
      </w:r>
      <w:r w:rsidR="00192722">
        <w:t xml:space="preserve"> </w:t>
      </w:r>
      <w:r>
        <w:t>w</w:t>
      </w:r>
      <w:r w:rsidR="00192722">
        <w:t>hat is the value of countries like the UK investing in atrocity prevention in Myanmar?</w:t>
      </w:r>
    </w:p>
    <w:p w:rsidR="009B3154" w:rsidP="009B3154">
      <w:pPr>
        <w:pStyle w:val="Answer"/>
      </w:pPr>
      <w:r w:rsidRPr="009B3154">
        <w:rPr>
          <w:b/>
          <w:i/>
        </w:rPr>
        <w:t>Matthew Smith:</w:t>
      </w:r>
      <w:r>
        <w:t xml:space="preserve"> </w:t>
      </w:r>
      <w:r w:rsidR="00192722">
        <w:t>I</w:t>
      </w:r>
      <w:r w:rsidR="00AD74DA">
        <w:t>t is</w:t>
      </w:r>
      <w:r w:rsidR="00192722">
        <w:t xml:space="preserve"> crucial</w:t>
      </w:r>
      <w:r w:rsidR="00CD6B24">
        <w:t>—</w:t>
      </w:r>
      <w:r w:rsidR="00192722">
        <w:t>particularly now</w:t>
      </w:r>
      <w:r w:rsidR="00CD6B24">
        <w:t>,</w:t>
      </w:r>
      <w:r w:rsidR="00192722">
        <w:t xml:space="preserve"> in a situation where aid cuts have been so devastating</w:t>
      </w:r>
      <w:r>
        <w:t>.</w:t>
      </w:r>
      <w:r w:rsidR="00192722">
        <w:t xml:space="preserve"> </w:t>
      </w:r>
      <w:r>
        <w:t>T</w:t>
      </w:r>
      <w:r w:rsidR="00192722">
        <w:t>here are humanitarian aid cuts</w:t>
      </w:r>
      <w:r>
        <w:t>,</w:t>
      </w:r>
      <w:r w:rsidR="00192722">
        <w:t xml:space="preserve"> </w:t>
      </w:r>
      <w:r>
        <w:t xml:space="preserve">and </w:t>
      </w:r>
      <w:r w:rsidR="00192722">
        <w:t xml:space="preserve">cutting humanitarian aid to a group like the Rohingya, for example, in Bangladesh works against atrocity crime prevention. </w:t>
      </w:r>
      <w:r>
        <w:t>I</w:t>
      </w:r>
      <w:r w:rsidR="00192722">
        <w:t xml:space="preserve">n that sense, humanitarian aid is not unrelated to atrocity crime prevention. </w:t>
      </w:r>
      <w:r>
        <w:t>G</w:t>
      </w:r>
      <w:r w:rsidR="00192722">
        <w:t xml:space="preserve">enerally, efforts from the UK to prevent mass atrocity crimes in Myanmar </w:t>
      </w:r>
      <w:r>
        <w:t>are</w:t>
      </w:r>
      <w:r w:rsidR="00192722">
        <w:t xml:space="preserve"> crucial. There are not enough states committing to this, particularly </w:t>
      </w:r>
      <w:r w:rsidR="00192722">
        <w:t>in this day and age</w:t>
      </w:r>
      <w:r>
        <w:t>,</w:t>
      </w:r>
      <w:r w:rsidR="00192722">
        <w:t xml:space="preserve"> so </w:t>
      </w:r>
      <w:r w:rsidR="00CD6B24">
        <w:t>if</w:t>
      </w:r>
      <w:r w:rsidR="00192722">
        <w:t xml:space="preserve"> greater attention can come to atrocities in the country right now</w:t>
      </w:r>
      <w:r w:rsidR="00CD6B24">
        <w:t>,</w:t>
      </w:r>
      <w:r w:rsidR="00192722">
        <w:t xml:space="preserve"> I think </w:t>
      </w:r>
      <w:r w:rsidR="00CD6B24">
        <w:t xml:space="preserve">it </w:t>
      </w:r>
      <w:r w:rsidR="00192722">
        <w:t xml:space="preserve">could make a difference. </w:t>
      </w:r>
      <w:r>
        <w:t>C</w:t>
      </w:r>
      <w:r w:rsidR="00192722">
        <w:t>ertainly</w:t>
      </w:r>
      <w:r>
        <w:t>,</w:t>
      </w:r>
      <w:r w:rsidR="00192722">
        <w:t xml:space="preserve"> </w:t>
      </w:r>
      <w:r w:rsidR="00AD74DA">
        <w:t>there is</w:t>
      </w:r>
      <w:r w:rsidR="00192722">
        <w:t xml:space="preserve"> an ongoing resistance nationwide that has been calling for accountability.</w:t>
      </w:r>
    </w:p>
    <w:p w:rsidR="009B3154" w:rsidP="009B3154">
      <w:pPr>
        <w:pStyle w:val="Answer"/>
      </w:pPr>
      <w:r>
        <w:t>It is</w:t>
      </w:r>
      <w:r w:rsidR="00192722">
        <w:t xml:space="preserve"> worth mentioning</w:t>
      </w:r>
      <w:r w:rsidR="00CD6B24">
        <w:t>,</w:t>
      </w:r>
      <w:r w:rsidR="00192722">
        <w:t xml:space="preserve"> as well</w:t>
      </w:r>
      <w:r w:rsidR="00CD6B24">
        <w:t>,</w:t>
      </w:r>
      <w:r>
        <w:t xml:space="preserve"> that it </w:t>
      </w:r>
      <w:r>
        <w:t>is</w:t>
      </w:r>
      <w:r w:rsidR="00192722">
        <w:t xml:space="preserve"> not just the military regime in Myanmar. There are resistance armies in the country that have also committed mass atrocity crimes. Our team </w:t>
      </w:r>
      <w:r w:rsidR="00192722">
        <w:t>in particular has</w:t>
      </w:r>
      <w:r w:rsidR="00192722">
        <w:t xml:space="preserve"> been dealing with that as well and working for accountability in those areas.</w:t>
      </w:r>
    </w:p>
    <w:p w:rsidR="009B3154" w:rsidP="00192722">
      <w:pPr>
        <w:pStyle w:val="Question"/>
      </w:pPr>
      <w:r w:rsidRPr="009B3154">
        <w:rPr>
          <w:b/>
        </w:rPr>
        <w:t>Chair:</w:t>
      </w:r>
      <w:r>
        <w:t xml:space="preserve"> </w:t>
      </w:r>
      <w:r w:rsidR="00192722">
        <w:t xml:space="preserve">Matthew, </w:t>
      </w:r>
      <w:r>
        <w:t xml:space="preserve">I am </w:t>
      </w:r>
      <w:r w:rsidR="00192722">
        <w:t>sorry to pull you back</w:t>
      </w:r>
      <w:r>
        <w:t>.</w:t>
      </w:r>
      <w:r w:rsidR="00192722">
        <w:t xml:space="preserve"> I paraphrase, but you said that </w:t>
      </w:r>
      <w:r w:rsidR="00AD74DA">
        <w:t>there is</w:t>
      </w:r>
      <w:r w:rsidR="00192722">
        <w:t xml:space="preserve"> a reluctance for states to call out genocide and atrocities. </w:t>
      </w:r>
      <w:r>
        <w:t>T</w:t>
      </w:r>
      <w:r w:rsidR="00AD74DA">
        <w:t>hat is</w:t>
      </w:r>
      <w:r w:rsidR="00192722">
        <w:t xml:space="preserve"> quite an extraordinary position to be in. Why is that happening?</w:t>
      </w:r>
    </w:p>
    <w:p w:rsidR="009B3154" w:rsidP="009B3154">
      <w:pPr>
        <w:pStyle w:val="Answer"/>
      </w:pPr>
      <w:r w:rsidRPr="009B3154">
        <w:rPr>
          <w:b/>
          <w:i/>
        </w:rPr>
        <w:t>Matthew Smith:</w:t>
      </w:r>
      <w:r>
        <w:t xml:space="preserve"> </w:t>
      </w:r>
      <w:r w:rsidR="00192722">
        <w:t xml:space="preserve">I think </w:t>
      </w:r>
      <w:r>
        <w:t xml:space="preserve">it is </w:t>
      </w:r>
      <w:r w:rsidR="00192722">
        <w:t xml:space="preserve">perhaps </w:t>
      </w:r>
      <w:r w:rsidR="00CD6B24">
        <w:t xml:space="preserve">for </w:t>
      </w:r>
      <w:r w:rsidR="00192722">
        <w:t>political reasons</w:t>
      </w:r>
      <w:r>
        <w:t>.</w:t>
      </w:r>
      <w:r w:rsidR="00192722">
        <w:t xml:space="preserve"> </w:t>
      </w:r>
      <w:r>
        <w:t>I</w:t>
      </w:r>
      <w:r w:rsidR="00192722">
        <w:t xml:space="preserve">f we </w:t>
      </w:r>
      <w:r w:rsidR="00471C96">
        <w:t>cannot</w:t>
      </w:r>
      <w:r w:rsidR="00192722">
        <w:t xml:space="preserve"> diagnose these problems</w:t>
      </w:r>
      <w:r w:rsidR="00CD6B24">
        <w:t>—</w:t>
      </w:r>
      <w:r w:rsidR="00192722">
        <w:t xml:space="preserve">if we </w:t>
      </w:r>
      <w:r w:rsidR="00471C96">
        <w:t>cannot</w:t>
      </w:r>
      <w:r w:rsidR="00192722">
        <w:t xml:space="preserve"> diagnose genocide, war crimes</w:t>
      </w:r>
      <w:r>
        <w:t xml:space="preserve"> and</w:t>
      </w:r>
      <w:r w:rsidR="00192722">
        <w:t xml:space="preserve"> crimes against humanity when </w:t>
      </w:r>
      <w:r w:rsidR="00471C96">
        <w:t>they are</w:t>
      </w:r>
      <w:r w:rsidR="00192722">
        <w:t xml:space="preserve"> happening</w:t>
      </w:r>
      <w:r w:rsidR="00CD6B24">
        <w:t>—</w:t>
      </w:r>
      <w:r w:rsidR="00192722">
        <w:t xml:space="preserve">we </w:t>
      </w:r>
      <w:r w:rsidR="00471C96">
        <w:t>cannot</w:t>
      </w:r>
      <w:r w:rsidR="00192722">
        <w:t xml:space="preserve"> hope to prevent them.</w:t>
      </w:r>
    </w:p>
    <w:p w:rsidR="009B3154" w:rsidP="009B3154">
      <w:pPr>
        <w:pStyle w:val="Remark"/>
      </w:pPr>
      <w:r w:rsidRPr="009B3154">
        <w:rPr>
          <w:b/>
        </w:rPr>
        <w:t>Chair:</w:t>
      </w:r>
      <w:r>
        <w:t xml:space="preserve"> </w:t>
      </w:r>
      <w:r w:rsidR="00192722">
        <w:t>Exactly.</w:t>
      </w:r>
    </w:p>
    <w:p w:rsidR="00DC482E" w:rsidP="009B3154">
      <w:pPr>
        <w:pStyle w:val="Answer"/>
      </w:pPr>
      <w:r w:rsidRPr="009B3154">
        <w:rPr>
          <w:b/>
          <w:i/>
        </w:rPr>
        <w:t>Matthew Smith:</w:t>
      </w:r>
      <w:r>
        <w:t xml:space="preserve"> Yes. </w:t>
      </w:r>
      <w:r w:rsidR="00192722">
        <w:t xml:space="preserve">I think </w:t>
      </w:r>
      <w:r>
        <w:t xml:space="preserve">there </w:t>
      </w:r>
      <w:r w:rsidR="00192722">
        <w:t>has been this</w:t>
      </w:r>
      <w:r>
        <w:t>—</w:t>
      </w:r>
    </w:p>
    <w:p w:rsidR="009D5663" w:rsidP="00DC482E">
      <w:pPr>
        <w:pStyle w:val="Question"/>
      </w:pPr>
      <w:r w:rsidRPr="00CD6B24">
        <w:rPr>
          <w:b/>
        </w:rPr>
        <w:t>Chair:</w:t>
      </w:r>
      <w:r>
        <w:t xml:space="preserve"> When did you see the rot </w:t>
      </w:r>
      <w:r w:rsidR="00192722">
        <w:t>starting to come in</w:t>
      </w:r>
      <w:r>
        <w:t>,</w:t>
      </w:r>
      <w:r w:rsidR="00192722">
        <w:t xml:space="preserve"> that people stopped calling </w:t>
      </w:r>
      <w:r w:rsidR="00BF55EA">
        <w:t xml:space="preserve">it </w:t>
      </w:r>
      <w:r w:rsidR="00192722">
        <w:t>out? I know in Bosnia and Srebrenica it took a while</w:t>
      </w:r>
      <w:r w:rsidR="00BF55EA">
        <w:t>,</w:t>
      </w:r>
      <w:r w:rsidR="00192722">
        <w:t xml:space="preserve"> but nothing like the scale of reluctance that </w:t>
      </w:r>
      <w:r w:rsidR="00AD74DA">
        <w:t>we are</w:t>
      </w:r>
      <w:r w:rsidR="00192722">
        <w:t xml:space="preserve"> seeing right now.</w:t>
      </w:r>
    </w:p>
    <w:p w:rsidR="008977E8" w:rsidP="009D5663">
      <w:pPr>
        <w:pStyle w:val="Answer"/>
      </w:pPr>
      <w:r w:rsidRPr="009D5663">
        <w:rPr>
          <w:b/>
          <w:i/>
        </w:rPr>
        <w:t>Matthew Smith:</w:t>
      </w:r>
      <w:r>
        <w:t xml:space="preserve"> S</w:t>
      </w:r>
      <w:r w:rsidR="00192722">
        <w:t xml:space="preserve">adly, </w:t>
      </w:r>
      <w:r w:rsidR="00AD74DA">
        <w:t>I have</w:t>
      </w:r>
      <w:r w:rsidR="00192722">
        <w:t xml:space="preserve"> encountered this for the last couple </w:t>
      </w:r>
      <w:r>
        <w:t xml:space="preserve">of </w:t>
      </w:r>
      <w:r w:rsidR="00192722">
        <w:t xml:space="preserve">decades with respect to Myanmar. </w:t>
      </w:r>
      <w:r w:rsidR="00AD74DA">
        <w:t>I have</w:t>
      </w:r>
      <w:r w:rsidR="00192722">
        <w:t xml:space="preserve"> been working in the country for the last couple of decades</w:t>
      </w:r>
      <w:r w:rsidR="00BF55EA">
        <w:t>,</w:t>
      </w:r>
      <w:r w:rsidR="00192722">
        <w:t xml:space="preserve"> </w:t>
      </w:r>
      <w:r>
        <w:t>a</w:t>
      </w:r>
      <w:r w:rsidR="00192722">
        <w:t xml:space="preserve">nd certainly when the Rohingya genocide was unfolding there was enormous reluctance. It took many years, in fact, for states to acknowledge that genocide was occurring against the Rohingya population. </w:t>
      </w:r>
      <w:r>
        <w:t>T</w:t>
      </w:r>
      <w:r w:rsidR="00192722">
        <w:t>here is this desire, I think</w:t>
      </w:r>
      <w:r w:rsidR="00BF55EA">
        <w:t>—</w:t>
      </w:r>
      <w:r w:rsidR="00192722">
        <w:t>particularly in A</w:t>
      </w:r>
      <w:r>
        <w:t>SEAN</w:t>
      </w:r>
      <w:r w:rsidR="00192722">
        <w:t>, although it has been waning a bit</w:t>
      </w:r>
      <w:r w:rsidR="00BF55EA">
        <w:t>—</w:t>
      </w:r>
      <w:r w:rsidR="00192722">
        <w:t xml:space="preserve">to engage the Myanmar military over the years as if it were </w:t>
      </w:r>
      <w:r>
        <w:t xml:space="preserve">a </w:t>
      </w:r>
      <w:r w:rsidR="00192722">
        <w:t>good</w:t>
      </w:r>
      <w:r w:rsidR="00BF55EA">
        <w:t>-</w:t>
      </w:r>
      <w:r w:rsidR="00192722">
        <w:t>faith actor</w:t>
      </w:r>
      <w:r w:rsidR="00BF55EA">
        <w:t>,</w:t>
      </w:r>
      <w:r w:rsidR="00192722">
        <w:t xml:space="preserve"> </w:t>
      </w:r>
      <w:r>
        <w:t>w</w:t>
      </w:r>
      <w:r w:rsidR="00192722">
        <w:t>hen we know from history and certainly from the blood on the military</w:t>
      </w:r>
      <w:r w:rsidR="00AD74DA">
        <w:t>’</w:t>
      </w:r>
      <w:r w:rsidR="00192722">
        <w:t>s hands</w:t>
      </w:r>
      <w:r>
        <w:t xml:space="preserve"> that </w:t>
      </w:r>
      <w:r w:rsidR="00192722">
        <w:t>this is not a good</w:t>
      </w:r>
      <w:r w:rsidR="00BF55EA">
        <w:t>-</w:t>
      </w:r>
      <w:r w:rsidR="00192722">
        <w:t xml:space="preserve">faith actor. </w:t>
      </w:r>
      <w:r>
        <w:t>T</w:t>
      </w:r>
      <w:r w:rsidR="00192722">
        <w:t>here are bodies</w:t>
      </w:r>
      <w:r w:rsidR="00BF55EA">
        <w:t xml:space="preserve">, </w:t>
      </w:r>
      <w:r w:rsidR="00192722">
        <w:t xml:space="preserve">individuals and organisations in Myanmar who are and who deserve to be supported and engaged. The </w:t>
      </w:r>
      <w:r>
        <w:t>N</w:t>
      </w:r>
      <w:r w:rsidR="00192722">
        <w:t xml:space="preserve">ational </w:t>
      </w:r>
      <w:r>
        <w:t>U</w:t>
      </w:r>
      <w:r w:rsidR="00192722">
        <w:t xml:space="preserve">nity </w:t>
      </w:r>
      <w:r>
        <w:t>G</w:t>
      </w:r>
      <w:r w:rsidR="00192722">
        <w:t>overnment and other resistance efforts throughout the country right now would be included in that.</w:t>
      </w:r>
    </w:p>
    <w:p w:rsidR="008977E8" w:rsidP="00192722">
      <w:pPr>
        <w:pStyle w:val="Question"/>
      </w:pPr>
      <w:r w:rsidRPr="008977E8">
        <w:rPr>
          <w:b/>
        </w:rPr>
        <w:t>Noah Law:</w:t>
      </w:r>
      <w:r>
        <w:t xml:space="preserve"> Matthew, </w:t>
      </w:r>
      <w:r w:rsidR="00AD74DA">
        <w:t>you have</w:t>
      </w:r>
      <w:r w:rsidR="00192722">
        <w:t xml:space="preserve"> mentioned aid, particularly to refugees, as a means of prevention. </w:t>
      </w:r>
      <w:r w:rsidR="00AD74DA">
        <w:t>You have</w:t>
      </w:r>
      <w:r w:rsidR="00192722">
        <w:t xml:space="preserve"> mentioned that as a key driver</w:t>
      </w:r>
      <w:r>
        <w:t>.</w:t>
      </w:r>
      <w:r w:rsidR="00192722">
        <w:t xml:space="preserve"> </w:t>
      </w:r>
      <w:r>
        <w:t>Y</w:t>
      </w:r>
      <w:r w:rsidR="00AD74DA">
        <w:t>ou have</w:t>
      </w:r>
      <w:r w:rsidR="00192722">
        <w:t xml:space="preserve"> mentioned the role of international law. What else could the UK do to prevent future atrocities in Myanmar?</w:t>
      </w:r>
    </w:p>
    <w:p w:rsidR="008977E8" w:rsidP="008977E8">
      <w:pPr>
        <w:pStyle w:val="Answer"/>
      </w:pPr>
      <w:r w:rsidRPr="008977E8">
        <w:rPr>
          <w:b/>
          <w:i/>
        </w:rPr>
        <w:t>Matthew Smith:</w:t>
      </w:r>
      <w:r>
        <w:t xml:space="preserve"> </w:t>
      </w:r>
      <w:r w:rsidR="00192722">
        <w:t xml:space="preserve">I think </w:t>
      </w:r>
      <w:r w:rsidR="00BF55EA">
        <w:t xml:space="preserve">that </w:t>
      </w:r>
      <w:r w:rsidR="00192722">
        <w:t xml:space="preserve">right now there are </w:t>
      </w:r>
      <w:r w:rsidR="00192722">
        <w:t>a number of</w:t>
      </w:r>
      <w:r w:rsidR="00192722">
        <w:t xml:space="preserve"> human rights organisations that are struggling. The </w:t>
      </w:r>
      <w:r>
        <w:t>f</w:t>
      </w:r>
      <w:r w:rsidR="00192722">
        <w:t>unding cuts have been quite dramatic over the years</w:t>
      </w:r>
      <w:r>
        <w:t>, and t</w:t>
      </w:r>
      <w:r w:rsidR="00192722">
        <w:t>here are groups working on atrocity crime prevention that need support</w:t>
      </w:r>
      <w:r>
        <w:t xml:space="preserve">, </w:t>
      </w:r>
      <w:r w:rsidR="00192722">
        <w:t xml:space="preserve">even including </w:t>
      </w:r>
      <w:r>
        <w:t>Fortify Rights. W</w:t>
      </w:r>
      <w:r w:rsidR="00AD74DA">
        <w:t>e have</w:t>
      </w:r>
      <w:r w:rsidR="00192722">
        <w:t xml:space="preserve"> had two independent charities, including one based in the UK</w:t>
      </w:r>
      <w:r>
        <w:t>,</w:t>
      </w:r>
      <w:r w:rsidR="00192722">
        <w:t xml:space="preserve"> that have pulled funding from Fortify Rights because of our criticism of China</w:t>
      </w:r>
      <w:r w:rsidR="00AD74DA">
        <w:t>’</w:t>
      </w:r>
      <w:r w:rsidR="00192722">
        <w:t xml:space="preserve">s human rights record. </w:t>
      </w:r>
      <w:r>
        <w:t>T</w:t>
      </w:r>
      <w:r w:rsidR="00192722">
        <w:t xml:space="preserve">hey interpreted it as a risk. </w:t>
      </w:r>
      <w:r>
        <w:t>W</w:t>
      </w:r>
      <w:r w:rsidR="00192722">
        <w:t xml:space="preserve">e would like to see </w:t>
      </w:r>
      <w:r>
        <w:t>G</w:t>
      </w:r>
      <w:r w:rsidR="00192722">
        <w:t>overnments</w:t>
      </w:r>
      <w:r w:rsidR="00BF55EA">
        <w:t xml:space="preserve">, </w:t>
      </w:r>
      <w:r w:rsidR="00192722">
        <w:t xml:space="preserve">and </w:t>
      </w:r>
      <w:r w:rsidR="00BF55EA">
        <w:t xml:space="preserve">for that matter </w:t>
      </w:r>
      <w:r w:rsidR="00192722">
        <w:t>foundations and charities</w:t>
      </w:r>
      <w:r w:rsidR="00BF55EA">
        <w:t>,</w:t>
      </w:r>
      <w:r w:rsidR="00192722">
        <w:t xml:space="preserve"> willing to support mass atrocity crime prevention regardless of the home of the perpetrators</w:t>
      </w:r>
      <w:r>
        <w:t>,</w:t>
      </w:r>
      <w:r w:rsidR="00192722">
        <w:t xml:space="preserve"> </w:t>
      </w:r>
      <w:r>
        <w:t>m</w:t>
      </w:r>
      <w:r w:rsidR="00192722">
        <w:t xml:space="preserve">ore support for mass atrocity crime prevention, </w:t>
      </w:r>
      <w:r w:rsidR="0080648E">
        <w:t xml:space="preserve">and </w:t>
      </w:r>
      <w:r w:rsidR="00192722">
        <w:t xml:space="preserve">more support for organisations that are on the frontline doing the difficult work. </w:t>
      </w:r>
      <w:r w:rsidR="00471C96">
        <w:t>They are</w:t>
      </w:r>
      <w:r w:rsidR="00192722">
        <w:t xml:space="preserve"> going to be doing this work regardless. </w:t>
      </w:r>
      <w:r w:rsidR="00AD74DA">
        <w:t>It is</w:t>
      </w:r>
      <w:r w:rsidR="00192722">
        <w:t xml:space="preserve"> much safer and much more effective when they have the financial support to do that work. </w:t>
      </w:r>
      <w:r>
        <w:t>W</w:t>
      </w:r>
      <w:r w:rsidR="00192722">
        <w:t xml:space="preserve">e would </w:t>
      </w:r>
      <w:r w:rsidR="00192722">
        <w:t>definitely recommend</w:t>
      </w:r>
      <w:r w:rsidR="00192722">
        <w:t xml:space="preserve"> that.</w:t>
      </w:r>
    </w:p>
    <w:p w:rsidR="004C1988" w:rsidP="00192722">
      <w:pPr>
        <w:pStyle w:val="Question"/>
      </w:pPr>
      <w:r w:rsidRPr="008977E8">
        <w:rPr>
          <w:b/>
        </w:rPr>
        <w:t>Noah Law:</w:t>
      </w:r>
      <w:r>
        <w:t xml:space="preserve"> W</w:t>
      </w:r>
      <w:r w:rsidR="00192722">
        <w:t>hat</w:t>
      </w:r>
      <w:r w:rsidR="000304B0">
        <w:t>,</w:t>
      </w:r>
      <w:r w:rsidR="00192722">
        <w:t xml:space="preserve"> in practice</w:t>
      </w:r>
      <w:r w:rsidR="000304B0">
        <w:t>,</w:t>
      </w:r>
      <w:r w:rsidR="00192722">
        <w:t xml:space="preserve"> has been the impact of these cuts on your organisation and others undertaking this atrocity prevention work</w:t>
      </w:r>
      <w:r>
        <w:t>?</w:t>
      </w:r>
    </w:p>
    <w:p w:rsidR="004C1988" w:rsidP="004C1988">
      <w:pPr>
        <w:pStyle w:val="Answer"/>
      </w:pPr>
      <w:r w:rsidRPr="004C1988">
        <w:rPr>
          <w:b/>
          <w:i/>
        </w:rPr>
        <w:t>Matthew Smith:</w:t>
      </w:r>
      <w:r>
        <w:t xml:space="preserve"> W</w:t>
      </w:r>
      <w:r w:rsidR="00AD74DA">
        <w:t>e have</w:t>
      </w:r>
      <w:r w:rsidR="00192722">
        <w:t xml:space="preserve"> certainly lost considerable funding</w:t>
      </w:r>
      <w:r w:rsidR="000304B0">
        <w:t>,</w:t>
      </w:r>
      <w:r w:rsidR="00192722">
        <w:t xml:space="preserve"> and other organisations have as well. It makes the work a little bit more difficult. </w:t>
      </w:r>
      <w:r>
        <w:t>I</w:t>
      </w:r>
      <w:r w:rsidR="00192722">
        <w:t xml:space="preserve">t does require resources to remain safe. It requires resources to collect reliable and credible evidence of mass atrocities. </w:t>
      </w:r>
      <w:r w:rsidR="00AD74DA">
        <w:t>We are</w:t>
      </w:r>
      <w:r w:rsidR="00192722">
        <w:t xml:space="preserve"> continuing that work, but we could be doing much more if the pendulum would start swinging in the other direction</w:t>
      </w:r>
      <w:r>
        <w:t>, and w</w:t>
      </w:r>
      <w:r w:rsidR="00192722">
        <w:t>e hope that it will</w:t>
      </w:r>
      <w:r>
        <w:t>.</w:t>
      </w:r>
      <w:r w:rsidR="00192722">
        <w:t xml:space="preserve"> </w:t>
      </w:r>
      <w:r>
        <w:t>M</w:t>
      </w:r>
      <w:r w:rsidR="00192722">
        <w:t>ore broadly, these efforts to protect civilians, to empower communities, to support community</w:t>
      </w:r>
      <w:r>
        <w:t>-</w:t>
      </w:r>
      <w:r w:rsidR="00192722">
        <w:t xml:space="preserve">based responses to these atrocities, to support the communities that are closest to where these things are happening, require resources. </w:t>
      </w:r>
      <w:r>
        <w:t>F</w:t>
      </w:r>
      <w:r w:rsidR="00192722">
        <w:t>or that work to continue, we hope that we can see the pendulum move back in the other direction to supporting this work globally, not even just in Myanmar.</w:t>
      </w:r>
    </w:p>
    <w:p w:rsidR="002C60F5" w:rsidP="00192722">
      <w:pPr>
        <w:pStyle w:val="Question"/>
      </w:pPr>
      <w:r w:rsidRPr="004C1988">
        <w:rPr>
          <w:b/>
        </w:rPr>
        <w:t>Chair:</w:t>
      </w:r>
      <w:r>
        <w:t xml:space="preserve"> </w:t>
      </w:r>
      <w:r w:rsidR="00192722">
        <w:t xml:space="preserve">Matthew, I believe everything that </w:t>
      </w:r>
      <w:r w:rsidR="00471C96">
        <w:t>you are</w:t>
      </w:r>
      <w:r w:rsidR="00192722">
        <w:t xml:space="preserve"> saying, but </w:t>
      </w:r>
      <w:r w:rsidR="00AD74DA">
        <w:t>I am</w:t>
      </w:r>
      <w:r w:rsidR="00192722">
        <w:t xml:space="preserve"> still somewhat incredulous. You would think the absolute basics that states should be supporting </w:t>
      </w:r>
      <w:r w:rsidR="000304B0">
        <w:t>are</w:t>
      </w:r>
      <w:r w:rsidR="00192722">
        <w:t xml:space="preserve"> maternal health rights, nutrition, </w:t>
      </w:r>
      <w:r>
        <w:t xml:space="preserve">WASH, </w:t>
      </w:r>
      <w:r w:rsidR="00192722">
        <w:t>and pre</w:t>
      </w:r>
      <w:r>
        <w:t>v</w:t>
      </w:r>
      <w:r w:rsidR="00192722">
        <w:t xml:space="preserve">enting mass murder. </w:t>
      </w:r>
      <w:r w:rsidR="00BA03A4">
        <w:t>A</w:t>
      </w:r>
      <w:r w:rsidR="00471C96">
        <w:t>re</w:t>
      </w:r>
      <w:r w:rsidR="00192722">
        <w:t xml:space="preserve"> </w:t>
      </w:r>
      <w:r w:rsidR="00BA03A4">
        <w:t xml:space="preserve">you </w:t>
      </w:r>
      <w:r w:rsidR="00192722">
        <w:t>seeing a back</w:t>
      </w:r>
      <w:r>
        <w:t>-</w:t>
      </w:r>
      <w:r w:rsidR="00192722">
        <w:t>away from atrocity prevention and then calling out the consequences of that across the board</w:t>
      </w:r>
      <w:r>
        <w:t>,</w:t>
      </w:r>
      <w:r w:rsidR="00192722">
        <w:t xml:space="preserve"> </w:t>
      </w:r>
      <w:r>
        <w:t>o</w:t>
      </w:r>
      <w:r w:rsidR="00192722">
        <w:t xml:space="preserve">r are </w:t>
      </w:r>
      <w:r w:rsidR="00BA03A4">
        <w:t xml:space="preserve">there </w:t>
      </w:r>
      <w:r w:rsidR="00192722">
        <w:t>just particular states that have been supportive in the past</w:t>
      </w:r>
      <w:r>
        <w:t xml:space="preserve"> that </w:t>
      </w:r>
      <w:r w:rsidR="00192722">
        <w:t>are now backing away because of political or financial reasons?</w:t>
      </w:r>
    </w:p>
    <w:p w:rsidR="002C60F5" w:rsidP="002C60F5">
      <w:pPr>
        <w:pStyle w:val="Answer"/>
      </w:pPr>
      <w:r w:rsidRPr="002C60F5">
        <w:rPr>
          <w:b/>
          <w:i/>
        </w:rPr>
        <w:t>Matthew Smith:</w:t>
      </w:r>
      <w:r>
        <w:t xml:space="preserve"> </w:t>
      </w:r>
      <w:r w:rsidR="00192722">
        <w:t>Well, certainly the happenings</w:t>
      </w:r>
      <w:r>
        <w:t xml:space="preserve"> i</w:t>
      </w:r>
      <w:r w:rsidR="00192722">
        <w:t>n various parts of the world have drawn attention away from Myanmar</w:t>
      </w:r>
      <w:r w:rsidR="00BA03A4">
        <w:t>,</w:t>
      </w:r>
      <w:r w:rsidR="00192722">
        <w:t xml:space="preserve"> </w:t>
      </w:r>
      <w:r>
        <w:t>a</w:t>
      </w:r>
      <w:r w:rsidR="00192722">
        <w:t xml:space="preserve">nd </w:t>
      </w:r>
      <w:r w:rsidR="00AD74DA">
        <w:t xml:space="preserve">that </w:t>
      </w:r>
      <w:r>
        <w:t>has</w:t>
      </w:r>
      <w:r w:rsidR="00192722">
        <w:t xml:space="preserve"> been a problem for many years. </w:t>
      </w:r>
      <w:r>
        <w:t>T</w:t>
      </w:r>
      <w:r w:rsidR="00AD74DA">
        <w:t>hat is</w:t>
      </w:r>
      <w:r w:rsidR="00192722">
        <w:t xml:space="preserve"> not to say that other conflicts in other situations should not be receiving </w:t>
      </w:r>
      <w:r>
        <w:t xml:space="preserve">the </w:t>
      </w:r>
      <w:r w:rsidR="00192722">
        <w:t xml:space="preserve">attention that </w:t>
      </w:r>
      <w:r w:rsidR="00471C96">
        <w:t>they are</w:t>
      </w:r>
      <w:r w:rsidR="00192722">
        <w:t xml:space="preserve"> receiving</w:t>
      </w:r>
      <w:r w:rsidR="00BA03A4">
        <w:t>; i</w:t>
      </w:r>
      <w:r w:rsidR="00AD74DA">
        <w:t xml:space="preserve">t </w:t>
      </w:r>
      <w:r>
        <w:t xml:space="preserve">has </w:t>
      </w:r>
      <w:r w:rsidR="00192722">
        <w:t xml:space="preserve">just been an unfortunate reality for the people of Myanmar </w:t>
      </w:r>
      <w:r>
        <w:t xml:space="preserve">that </w:t>
      </w:r>
      <w:r w:rsidR="00192722">
        <w:t xml:space="preserve">atrocity crimes occurring there over the years have not received the same attention that other places have received. I think </w:t>
      </w:r>
      <w:r w:rsidR="00AD74DA">
        <w:t>that is</w:t>
      </w:r>
      <w:r w:rsidR="00192722">
        <w:t xml:space="preserve"> part of it.</w:t>
      </w:r>
    </w:p>
    <w:p w:rsidR="00517B26" w:rsidP="002C60F5">
      <w:pPr>
        <w:pStyle w:val="Answer"/>
      </w:pPr>
      <w:r>
        <w:t>I think the Myanmar military has demonstrated a certain durability over the years that is unique</w:t>
      </w:r>
      <w:r w:rsidR="00BA03A4">
        <w:t>—</w:t>
      </w:r>
      <w:r>
        <w:t>more than 70 years</w:t>
      </w:r>
      <w:r w:rsidR="002C60F5">
        <w:t>,</w:t>
      </w:r>
      <w:r>
        <w:t xml:space="preserve"> with a few </w:t>
      </w:r>
      <w:r w:rsidR="002C60F5">
        <w:t>d</w:t>
      </w:r>
      <w:r>
        <w:t xml:space="preserve">emocratic blips along the timeline. </w:t>
      </w:r>
      <w:r w:rsidR="002C60F5">
        <w:t>F</w:t>
      </w:r>
      <w:r>
        <w:t xml:space="preserve">or the most part, this has been a place </w:t>
      </w:r>
      <w:r w:rsidR="00AD74DA">
        <w:t xml:space="preserve">that </w:t>
      </w:r>
      <w:r w:rsidR="002C60F5">
        <w:t>has</w:t>
      </w:r>
      <w:r>
        <w:t xml:space="preserve"> been ruled </w:t>
      </w:r>
      <w:r w:rsidR="00BA03A4">
        <w:t>with</w:t>
      </w:r>
      <w:r>
        <w:t xml:space="preserve"> impunity, really. </w:t>
      </w:r>
      <w:r w:rsidR="002C60F5">
        <w:t>M</w:t>
      </w:r>
      <w:r>
        <w:t>elting that giant ice</w:t>
      </w:r>
      <w:r w:rsidR="002C60F5">
        <w:t xml:space="preserve"> </w:t>
      </w:r>
      <w:r>
        <w:t xml:space="preserve">block down is going to take some time. We do believe </w:t>
      </w:r>
      <w:r w:rsidR="00AD74DA">
        <w:t>it is</w:t>
      </w:r>
      <w:r>
        <w:t xml:space="preserve"> possible. </w:t>
      </w:r>
      <w:r w:rsidR="002C60F5">
        <w:t>C</w:t>
      </w:r>
      <w:r>
        <w:t>ertainly</w:t>
      </w:r>
      <w:r w:rsidR="002C60F5">
        <w:t>,</w:t>
      </w:r>
      <w:r>
        <w:t xml:space="preserve"> our hope comes from the people of Myanmar themselves. </w:t>
      </w:r>
      <w:r w:rsidR="002C60F5">
        <w:t>T</w:t>
      </w:r>
      <w:r>
        <w:t xml:space="preserve">he amount of work </w:t>
      </w:r>
      <w:r w:rsidR="00AD74DA">
        <w:t>that is</w:t>
      </w:r>
      <w:r>
        <w:t xml:space="preserve"> happening right now to restore democracy in the country is extraordinary </w:t>
      </w:r>
      <w:r w:rsidR="002C60F5">
        <w:t>o</w:t>
      </w:r>
      <w:r>
        <w:t>n local levels between various groups throughout the country</w:t>
      </w:r>
      <w:r w:rsidR="00BA03A4">
        <w:t>—</w:t>
      </w:r>
      <w:r w:rsidR="002C60F5">
        <w:t>l</w:t>
      </w:r>
      <w:r>
        <w:t>evels of co</w:t>
      </w:r>
      <w:r w:rsidR="002C60F5">
        <w:t>-</w:t>
      </w:r>
      <w:r>
        <w:t xml:space="preserve">ordination we </w:t>
      </w:r>
      <w:r w:rsidR="00471C96">
        <w:t>have not</w:t>
      </w:r>
      <w:r>
        <w:t xml:space="preserve"> seen in quite a long time. </w:t>
      </w:r>
      <w:r w:rsidR="002C60F5">
        <w:t>T</w:t>
      </w:r>
      <w:r>
        <w:t>hat does give us hope</w:t>
      </w:r>
      <w:r w:rsidR="002C60F5">
        <w:t>,</w:t>
      </w:r>
      <w:r>
        <w:t xml:space="preserve"> but </w:t>
      </w:r>
      <w:r w:rsidR="00BA03A4">
        <w:t xml:space="preserve">things like </w:t>
      </w:r>
      <w:r>
        <w:t>sanctioning</w:t>
      </w:r>
      <w:r w:rsidR="00BA03A4">
        <w:t xml:space="preserve"> </w:t>
      </w:r>
      <w:r>
        <w:t>the International Criminal Court</w:t>
      </w:r>
      <w:r w:rsidR="00BA03A4">
        <w:t xml:space="preserve"> </w:t>
      </w:r>
      <w:r>
        <w:t>send the completely wrong message internationally to perpetrators or would</w:t>
      </w:r>
      <w:r w:rsidR="0064477A">
        <w:t>-</w:t>
      </w:r>
      <w:r>
        <w:t>be perpetrators of mass atrocity crimes</w:t>
      </w:r>
      <w:r w:rsidR="002C60F5">
        <w:t>.</w:t>
      </w:r>
      <w:r>
        <w:t xml:space="preserve"> </w:t>
      </w:r>
      <w:r w:rsidR="002C60F5">
        <w:t>W</w:t>
      </w:r>
      <w:r>
        <w:t xml:space="preserve">hat it says is </w:t>
      </w:r>
      <w:r w:rsidR="00BA03A4">
        <w:t xml:space="preserve">that </w:t>
      </w:r>
      <w:r>
        <w:t>if you commit mass atrocity crimes</w:t>
      </w:r>
      <w:r w:rsidR="00BA03A4">
        <w:t>,</w:t>
      </w:r>
      <w:r>
        <w:t xml:space="preserve"> you can get away with </w:t>
      </w:r>
      <w:r w:rsidR="00BA03A4">
        <w:t>it</w:t>
      </w:r>
      <w:r>
        <w:t xml:space="preserve"> and there </w:t>
      </w:r>
      <w:r w:rsidR="002C60F5">
        <w:t xml:space="preserve">will </w:t>
      </w:r>
      <w:r w:rsidR="00AD74DA">
        <w:t>not</w:t>
      </w:r>
      <w:r>
        <w:t xml:space="preserve"> be a court that will take you down. </w:t>
      </w:r>
      <w:r w:rsidR="002C60F5">
        <w:t>T</w:t>
      </w:r>
      <w:r>
        <w:t>hose tides need to turn.</w:t>
      </w:r>
    </w:p>
    <w:p w:rsidR="00517B26" w:rsidP="00192722">
      <w:pPr>
        <w:pStyle w:val="Question"/>
      </w:pPr>
      <w:r w:rsidRPr="00517B26">
        <w:rPr>
          <w:b/>
        </w:rPr>
        <w:t>Monica Harding:</w:t>
      </w:r>
      <w:r>
        <w:t xml:space="preserve"> </w:t>
      </w:r>
      <w:r w:rsidR="00192722">
        <w:t>Can I just return to focus on the UK itself</w:t>
      </w:r>
      <w:r w:rsidR="00BA03A4">
        <w:t xml:space="preserve">? Has there been enough </w:t>
      </w:r>
      <w:r w:rsidR="00192722">
        <w:t xml:space="preserve">focus from the UK in the last decade on Myanmar particularly? Often when we ask </w:t>
      </w:r>
      <w:r>
        <w:t>the G</w:t>
      </w:r>
      <w:r w:rsidR="00192722">
        <w:t xml:space="preserve">overnment </w:t>
      </w:r>
      <w:r w:rsidR="00BA03A4">
        <w:t>whether</w:t>
      </w:r>
      <w:r>
        <w:t xml:space="preserve"> they </w:t>
      </w:r>
      <w:r w:rsidR="00BA03A4">
        <w:t xml:space="preserve">can </w:t>
      </w:r>
      <w:r w:rsidR="00192722">
        <w:t>sort this country out</w:t>
      </w:r>
      <w:r>
        <w:t>, t</w:t>
      </w:r>
      <w:r w:rsidR="00192722">
        <w:t>hey say</w:t>
      </w:r>
      <w:r>
        <w:t>, “W</w:t>
      </w:r>
      <w:r w:rsidR="00192722">
        <w:t xml:space="preserve">e </w:t>
      </w:r>
      <w:r w:rsidR="00471C96">
        <w:t>cannot</w:t>
      </w:r>
      <w:r w:rsidR="00192722">
        <w:t xml:space="preserve"> be everywhere all at once. We </w:t>
      </w:r>
      <w:r w:rsidR="00471C96">
        <w:t>do not</w:t>
      </w:r>
      <w:r w:rsidR="00192722">
        <w:t xml:space="preserve"> have the budget to do all this</w:t>
      </w:r>
      <w:r w:rsidR="00BA03A4">
        <w:t>.</w:t>
      </w:r>
      <w:r>
        <w:t>”</w:t>
      </w:r>
      <w:r w:rsidR="00192722">
        <w:t xml:space="preserve"> What would be your response to that?</w:t>
      </w:r>
    </w:p>
    <w:p w:rsidR="00517B26" w:rsidP="00517B26">
      <w:pPr>
        <w:pStyle w:val="Answer"/>
      </w:pPr>
      <w:r w:rsidRPr="00517B26">
        <w:rPr>
          <w:b/>
          <w:i/>
        </w:rPr>
        <w:t>Matthew Smith:</w:t>
      </w:r>
      <w:r>
        <w:t xml:space="preserve"> We are very grateful for t</w:t>
      </w:r>
      <w:r w:rsidR="00192722">
        <w:t>he UK</w:t>
      </w:r>
      <w:r w:rsidR="00AD74DA">
        <w:t>’</w:t>
      </w:r>
      <w:r w:rsidR="00192722">
        <w:t>s intervention at the</w:t>
      </w:r>
      <w:r w:rsidR="00BA03A4">
        <w:t xml:space="preserve"> </w:t>
      </w:r>
      <w:r w:rsidR="00192722">
        <w:t>International Court of Justice</w:t>
      </w:r>
      <w:r>
        <w:t xml:space="preserve"> </w:t>
      </w:r>
      <w:r w:rsidR="00192722">
        <w:t xml:space="preserve">Rohingya genocide trial. </w:t>
      </w:r>
      <w:r>
        <w:t>W</w:t>
      </w:r>
      <w:r w:rsidR="00192722">
        <w:t xml:space="preserve">e have Rohingya members on the team at Fortify Rights who are grateful for that. </w:t>
      </w:r>
      <w:r>
        <w:t>C</w:t>
      </w:r>
      <w:r w:rsidR="00192722">
        <w:t>ertainly</w:t>
      </w:r>
      <w:r>
        <w:t>,</w:t>
      </w:r>
      <w:r w:rsidR="00192722">
        <w:t xml:space="preserve"> the Rohingya community wants justice and accountability</w:t>
      </w:r>
      <w:r>
        <w:t>,</w:t>
      </w:r>
      <w:r w:rsidR="00192722">
        <w:t xml:space="preserve"> so when states came forward and supported The Gambia</w:t>
      </w:r>
      <w:r w:rsidR="00AD74DA">
        <w:t>’</w:t>
      </w:r>
      <w:r w:rsidR="00192722">
        <w:t xml:space="preserve">s effort in that case, that was very meaningful. </w:t>
      </w:r>
      <w:r>
        <w:t>T</w:t>
      </w:r>
      <w:r w:rsidR="00192722">
        <w:t>hat was positive</w:t>
      </w:r>
      <w:r>
        <w:t>.</w:t>
      </w:r>
    </w:p>
    <w:p w:rsidR="00517B26" w:rsidP="00517B26">
      <w:pPr>
        <w:pStyle w:val="Answer"/>
      </w:pPr>
      <w:r>
        <w:t>O</w:t>
      </w:r>
      <w:r w:rsidR="00192722">
        <w:t>n this issue of an ICC referral</w:t>
      </w:r>
      <w:r>
        <w:t>,</w:t>
      </w:r>
      <w:r w:rsidR="00192722">
        <w:t xml:space="preserve"> </w:t>
      </w:r>
      <w:r>
        <w:t>a</w:t>
      </w:r>
      <w:r w:rsidR="00192722">
        <w:t>gain</w:t>
      </w:r>
      <w:r w:rsidR="009B3368">
        <w:t>,</w:t>
      </w:r>
      <w:r w:rsidR="00192722">
        <w:t xml:space="preserve"> it </w:t>
      </w:r>
      <w:r w:rsidR="00AD74DA">
        <w:t>does not</w:t>
      </w:r>
      <w:r w:rsidR="00192722">
        <w:t xml:space="preserve"> require resources. </w:t>
      </w:r>
      <w:r w:rsidR="00AD74DA">
        <w:t>It is</w:t>
      </w:r>
      <w:r w:rsidR="00192722">
        <w:t xml:space="preserve"> not a silver bullet, but it is a step in the right direction. </w:t>
      </w:r>
      <w:r>
        <w:t>T</w:t>
      </w:r>
      <w:r w:rsidR="00192722">
        <w:t xml:space="preserve">he world needs to be moving in that direction </w:t>
      </w:r>
      <w:r w:rsidR="00192722">
        <w:t>with regard to</w:t>
      </w:r>
      <w:r w:rsidR="00192722">
        <w:t xml:space="preserve"> the atrocities in Myanmar. I certainly understand </w:t>
      </w:r>
      <w:r w:rsidR="009B3368">
        <w:t xml:space="preserve">that </w:t>
      </w:r>
      <w:r w:rsidR="00192722">
        <w:t xml:space="preserve">certain states </w:t>
      </w:r>
      <w:r w:rsidR="00471C96">
        <w:t>cannot</w:t>
      </w:r>
      <w:r w:rsidR="00192722">
        <w:t xml:space="preserve"> be everywhere all at once, but there are efforts that can be undertaken, particularly when </w:t>
      </w:r>
      <w:r w:rsidR="00AD74DA">
        <w:t>we are</w:t>
      </w:r>
      <w:r w:rsidR="00192722">
        <w:t xml:space="preserve"> talking about mass atrocity crimes. </w:t>
      </w:r>
      <w:r>
        <w:t>F</w:t>
      </w:r>
      <w:r w:rsidR="00192722">
        <w:t>ew things in the world pose</w:t>
      </w:r>
      <w:r>
        <w:t xml:space="preserve"> a</w:t>
      </w:r>
      <w:r w:rsidR="00192722">
        <w:t>s grave a threat to humanity as mass atrocity crimes</w:t>
      </w:r>
      <w:r>
        <w:t>, so</w:t>
      </w:r>
      <w:r w:rsidR="00192722">
        <w:t xml:space="preserve"> </w:t>
      </w:r>
      <w:r>
        <w:t>i</w:t>
      </w:r>
      <w:r w:rsidR="00192722">
        <w:t xml:space="preserve">t should be elevated to an importance when they are occurring. </w:t>
      </w:r>
      <w:r w:rsidR="00AD74DA">
        <w:t>It is</w:t>
      </w:r>
      <w:r w:rsidR="00192722">
        <w:t xml:space="preserve"> not as though states are being asked to fund </w:t>
      </w:r>
      <w:r>
        <w:t xml:space="preserve">a million and one </w:t>
      </w:r>
      <w:r w:rsidR="00192722">
        <w:t>various program</w:t>
      </w:r>
      <w:r>
        <w:t>me</w:t>
      </w:r>
      <w:r w:rsidR="00192722">
        <w:t>s in a place. This is about crime</w:t>
      </w:r>
      <w:r>
        <w:t>s</w:t>
      </w:r>
      <w:r w:rsidR="00192722">
        <w:t xml:space="preserve"> that are international because they offend the conscience of humanity. I think the gravity of them would require more attention than what </w:t>
      </w:r>
      <w:r w:rsidR="00471C96">
        <w:t>they are</w:t>
      </w:r>
      <w:r w:rsidR="00192722">
        <w:t xml:space="preserve"> currently getting.</w:t>
      </w:r>
    </w:p>
    <w:p w:rsidR="00517B26" w:rsidP="00192722">
      <w:pPr>
        <w:pStyle w:val="Question"/>
      </w:pPr>
      <w:r w:rsidRPr="00517B26">
        <w:rPr>
          <w:b/>
        </w:rPr>
        <w:t>Chair:</w:t>
      </w:r>
      <w:r>
        <w:t xml:space="preserve"> L</w:t>
      </w:r>
      <w:r w:rsidR="00192722">
        <w:t>et</w:t>
      </w:r>
      <w:r w:rsidR="00AD74DA">
        <w:t>’</w:t>
      </w:r>
      <w:r w:rsidR="00192722">
        <w:t>s be clear</w:t>
      </w:r>
      <w:r w:rsidR="009B3368">
        <w:t>:</w:t>
      </w:r>
      <w:r w:rsidR="00192722">
        <w:t xml:space="preserve"> </w:t>
      </w:r>
      <w:r w:rsidR="00AD74DA">
        <w:t>we are</w:t>
      </w:r>
      <w:r w:rsidR="00192722">
        <w:t xml:space="preserve"> talking about crimes against civilians</w:t>
      </w:r>
      <w:r w:rsidR="009B3368">
        <w:t>,</w:t>
      </w:r>
      <w:r w:rsidR="00192722">
        <w:t xml:space="preserve"> in </w:t>
      </w:r>
      <w:r w:rsidR="00192722">
        <w:t>the vast majority</w:t>
      </w:r>
      <w:r w:rsidR="009B3368">
        <w:t xml:space="preserve"> of</w:t>
      </w:r>
      <w:r w:rsidR="009B3368">
        <w:t xml:space="preserve"> cases</w:t>
      </w:r>
      <w:r w:rsidR="00192722">
        <w:t>.</w:t>
      </w:r>
    </w:p>
    <w:p w:rsidR="00153125" w:rsidP="00517B26">
      <w:pPr>
        <w:pStyle w:val="Question"/>
        <w:numPr>
          <w:ilvl w:val="0"/>
          <w:numId w:val="0"/>
        </w:numPr>
        <w:ind w:left="794"/>
      </w:pPr>
      <w:r>
        <w:t>Nathaniel, could I turn to you? Building on what Matthew has told us, your work has been focusing on Sudan</w:t>
      </w:r>
      <w:r w:rsidR="009B3368">
        <w:t>,</w:t>
      </w:r>
      <w:r>
        <w:t xml:space="preserve"> and </w:t>
      </w:r>
      <w:r w:rsidR="00F45FC6">
        <w:t xml:space="preserve">a lot of </w:t>
      </w:r>
      <w:r>
        <w:t xml:space="preserve">the interventions that </w:t>
      </w:r>
      <w:r w:rsidR="00AD74DA">
        <w:t>I have</w:t>
      </w:r>
      <w:r>
        <w:t xml:space="preserve"> seen and the evidence that </w:t>
      </w:r>
      <w:r w:rsidR="00AD74DA">
        <w:t>you have</w:t>
      </w:r>
      <w:r>
        <w:t xml:space="preserve"> documented and shown to parliamentarians here has been around </w:t>
      </w:r>
      <w:r w:rsidR="00C25469">
        <w:t>El Fasher</w:t>
      </w:r>
      <w:r>
        <w:t xml:space="preserve">. I wonder </w:t>
      </w:r>
      <w:r w:rsidR="009B3368">
        <w:t xml:space="preserve">whether </w:t>
      </w:r>
      <w:r>
        <w:t xml:space="preserve">the changes within </w:t>
      </w:r>
      <w:r>
        <w:t xml:space="preserve">FCDO </w:t>
      </w:r>
      <w:r>
        <w:t xml:space="preserve">have helped or hindered the UK </w:t>
      </w:r>
      <w:r>
        <w:t>G</w:t>
      </w:r>
      <w:r>
        <w:t>overnment</w:t>
      </w:r>
      <w:r w:rsidR="009B3368">
        <w:t xml:space="preserve">’s ability </w:t>
      </w:r>
      <w:r>
        <w:t xml:space="preserve">to amplify the very powerful evidence that you were presenting to them. </w:t>
      </w:r>
      <w:r>
        <w:t>D</w:t>
      </w:r>
      <w:r>
        <w:t xml:space="preserve">o you basically feel that the </w:t>
      </w:r>
      <w:r>
        <w:t xml:space="preserve">FCDO </w:t>
      </w:r>
      <w:r>
        <w:t xml:space="preserve">did as much as </w:t>
      </w:r>
      <w:r>
        <w:t xml:space="preserve">it </w:t>
      </w:r>
      <w:r>
        <w:t xml:space="preserve">could to try </w:t>
      </w:r>
      <w:r>
        <w:t>to</w:t>
      </w:r>
      <w:r>
        <w:t xml:space="preserve"> stop the genocide that was going on in real time, </w:t>
      </w:r>
      <w:r>
        <w:t xml:space="preserve">which </w:t>
      </w:r>
      <w:r>
        <w:t>you were literally showing them satellite images of?</w:t>
      </w:r>
    </w:p>
    <w:p w:rsidR="00153125" w:rsidP="00153125">
      <w:pPr>
        <w:pStyle w:val="Answer"/>
      </w:pPr>
      <w:r w:rsidRPr="00153125">
        <w:rPr>
          <w:b/>
          <w:i/>
        </w:rPr>
        <w:t>Nathaniel Raymond:</w:t>
      </w:r>
      <w:r>
        <w:t xml:space="preserve"> To a</w:t>
      </w:r>
      <w:r w:rsidR="00192722">
        <w:t xml:space="preserve">nswer the second part of your question first, </w:t>
      </w:r>
      <w:r>
        <w:t>n</w:t>
      </w:r>
      <w:r w:rsidR="00192722">
        <w:t xml:space="preserve">o, they did not do everything they could. </w:t>
      </w:r>
      <w:r>
        <w:t>Specific individuals in t</w:t>
      </w:r>
      <w:r w:rsidR="00192722">
        <w:t>he atrocity prevention team in specific moments acted honourably</w:t>
      </w:r>
      <w:r w:rsidR="00884DCA">
        <w:t>,</w:t>
      </w:r>
      <w:r w:rsidR="00192722">
        <w:t xml:space="preserve"> and in some cases heroically</w:t>
      </w:r>
      <w:r w:rsidR="00884DCA">
        <w:t>,</w:t>
      </w:r>
      <w:r w:rsidR="00192722">
        <w:t xml:space="preserve"> to attempt to do what they could</w:t>
      </w:r>
      <w:r w:rsidR="00884DCA">
        <w:t>—</w:t>
      </w:r>
      <w:r w:rsidR="00192722">
        <w:t>within political constraints</w:t>
      </w:r>
      <w:r>
        <w:t>,</w:t>
      </w:r>
      <w:r w:rsidR="00192722">
        <w:t xml:space="preserve"> </w:t>
      </w:r>
      <w:r>
        <w:t>h</w:t>
      </w:r>
      <w:r w:rsidR="00192722">
        <w:t xml:space="preserve">owever, that prevented the assets of the </w:t>
      </w:r>
      <w:r>
        <w:t>a</w:t>
      </w:r>
      <w:r w:rsidR="00192722">
        <w:t xml:space="preserve">trocity </w:t>
      </w:r>
      <w:r>
        <w:t>p</w:t>
      </w:r>
      <w:r w:rsidR="00192722">
        <w:t>revention team from mattering</w:t>
      </w:r>
      <w:r>
        <w:t>.</w:t>
      </w:r>
      <w:r w:rsidR="00192722">
        <w:t xml:space="preserve"> At the end of the day, the atrocity prevention team was in a command environment on a ministerial level in which there was political capture by the risk </w:t>
      </w:r>
      <w:r>
        <w:t>of</w:t>
      </w:r>
      <w:r w:rsidR="00192722">
        <w:t xml:space="preserve"> affecting the relationship with the United Arab Emirates </w:t>
      </w:r>
      <w:r>
        <w:t>t</w:t>
      </w:r>
      <w:r w:rsidR="00192722">
        <w:t>hat would be required to be confronted if the threat to El Fasher was to be addressed. In short, the atrocity prevention team was a bright light in a dark sky of</w:t>
      </w:r>
      <w:r w:rsidR="00884DCA">
        <w:t>,</w:t>
      </w:r>
      <w:r w:rsidR="00192722">
        <w:t xml:space="preserve"> basically</w:t>
      </w:r>
      <w:r w:rsidR="00884DCA">
        <w:t>,</w:t>
      </w:r>
      <w:r w:rsidR="00192722">
        <w:t xml:space="preserve"> an absence of political will to deal with the strategic alliance of the </w:t>
      </w:r>
      <w:r>
        <w:t xml:space="preserve">RSF’s </w:t>
      </w:r>
      <w:r w:rsidR="00192722">
        <w:t>main military enabler, which made the massacre in El Fasher possible.</w:t>
      </w:r>
    </w:p>
    <w:p w:rsidR="00153125" w:rsidP="00192722">
      <w:pPr>
        <w:pStyle w:val="Question"/>
      </w:pPr>
      <w:r w:rsidRPr="00153125">
        <w:rPr>
          <w:b/>
        </w:rPr>
        <w:t>Chair:</w:t>
      </w:r>
      <w:r>
        <w:t xml:space="preserve"> T</w:t>
      </w:r>
      <w:r w:rsidR="00192722">
        <w:t>o summarise, you are suggesting</w:t>
      </w:r>
      <w:r w:rsidR="00884DCA">
        <w:t>,</w:t>
      </w:r>
      <w:r w:rsidR="00192722">
        <w:t xml:space="preserve"> or your evidence is indicating</w:t>
      </w:r>
      <w:r w:rsidR="00884DCA">
        <w:t>,</w:t>
      </w:r>
      <w:r w:rsidR="00192722">
        <w:t xml:space="preserve"> that </w:t>
      </w:r>
      <w:r>
        <w:t xml:space="preserve">the FCDO </w:t>
      </w:r>
      <w:r w:rsidR="00192722">
        <w:t xml:space="preserve">decided to take the relationship with the UAE over calling out the mass atrocities that you could document </w:t>
      </w:r>
      <w:r>
        <w:t>w</w:t>
      </w:r>
      <w:r w:rsidR="00192722">
        <w:t>ere going on</w:t>
      </w:r>
      <w:r>
        <w:t>?</w:t>
      </w:r>
    </w:p>
    <w:p w:rsidR="00153125" w:rsidP="00153125">
      <w:pPr>
        <w:pStyle w:val="Answer"/>
      </w:pPr>
      <w:r w:rsidRPr="00153125">
        <w:rPr>
          <w:b/>
          <w:i/>
        </w:rPr>
        <w:t>Nathaniel Raymond:</w:t>
      </w:r>
      <w:r>
        <w:t xml:space="preserve"> </w:t>
      </w:r>
      <w:r w:rsidR="00884DCA">
        <w:t>100%</w:t>
      </w:r>
      <w:r>
        <w:t>.</w:t>
      </w:r>
    </w:p>
    <w:p w:rsidR="00153125" w:rsidP="00153125">
      <w:pPr>
        <w:pStyle w:val="Question"/>
      </w:pPr>
      <w:r w:rsidRPr="00153125">
        <w:rPr>
          <w:b/>
        </w:rPr>
        <w:t>Chair:</w:t>
      </w:r>
      <w:r>
        <w:t xml:space="preserve"> Okay. Why?</w:t>
      </w:r>
    </w:p>
    <w:p w:rsidR="00153125" w:rsidP="00153125">
      <w:pPr>
        <w:pStyle w:val="Answer"/>
      </w:pPr>
      <w:r w:rsidRPr="00153125">
        <w:rPr>
          <w:b/>
          <w:i/>
        </w:rPr>
        <w:t>Nathaniel Raymond:</w:t>
      </w:r>
      <w:r>
        <w:t xml:space="preserve"> </w:t>
      </w:r>
      <w:r w:rsidR="00192722">
        <w:t>Because it was easier</w:t>
      </w:r>
      <w:r>
        <w:t>.</w:t>
      </w:r>
      <w:r w:rsidR="00192722">
        <w:t xml:space="preserve"> </w:t>
      </w:r>
      <w:r>
        <w:t>T</w:t>
      </w:r>
      <w:r w:rsidR="00192722">
        <w:t xml:space="preserve">o fully protect the people of </w:t>
      </w:r>
      <w:r w:rsidR="00C25469">
        <w:t>El Fasher</w:t>
      </w:r>
      <w:r w:rsidR="00192722">
        <w:t xml:space="preserve"> required four steps. One is a statement by HMG that the risk of genocidal killing was imminent. They had that intelligence. They did not say that. Even saying that without mentioning the UAE would have been a powerful protective act by HMG. That did not occur. It was platitudes and tweets and press releases about both sides needing to constrain the fighting and allow humanitarian aid. In some cases, there were specific mentions of </w:t>
      </w:r>
      <w:r>
        <w:t>R</w:t>
      </w:r>
      <w:r w:rsidR="00192722">
        <w:t xml:space="preserve">SF, but there </w:t>
      </w:r>
      <w:r w:rsidR="00471C96">
        <w:t>w</w:t>
      </w:r>
      <w:r w:rsidR="001F6AC4">
        <w:t xml:space="preserve">ere </w:t>
      </w:r>
      <w:r w:rsidR="00471C96">
        <w:t>no</w:t>
      </w:r>
      <w:r w:rsidR="00192722">
        <w:t xml:space="preserve"> mentions of the imminence of threats at specific junctures, most notably in April of last year with Foreign Secretary</w:t>
      </w:r>
      <w:r w:rsidR="00884DCA">
        <w:t>—</w:t>
      </w:r>
      <w:r w:rsidR="00192722">
        <w:t>at the time</w:t>
      </w:r>
      <w:r w:rsidR="00884DCA">
        <w:t>—</w:t>
      </w:r>
      <w:r w:rsidR="00192722">
        <w:t>Lam</w:t>
      </w:r>
      <w:r>
        <w:t>m</w:t>
      </w:r>
      <w:r w:rsidR="00192722">
        <w:t>y chairing a conference here in London</w:t>
      </w:r>
      <w:r>
        <w:t>.</w:t>
      </w:r>
      <w:r w:rsidR="00192722">
        <w:t xml:space="preserve"> </w:t>
      </w:r>
      <w:r>
        <w:t>A</w:t>
      </w:r>
      <w:r w:rsidR="00192722">
        <w:t>s Zamzam fell, as Zamzam burned, as women and girls were taken to be sex slaves</w:t>
      </w:r>
      <w:r>
        <w:t>,</w:t>
      </w:r>
      <w:r w:rsidR="00192722">
        <w:t xml:space="preserve"> </w:t>
      </w:r>
      <w:r>
        <w:t>t</w:t>
      </w:r>
      <w:r w:rsidR="00192722">
        <w:t xml:space="preserve">he </w:t>
      </w:r>
      <w:r>
        <w:t>F</w:t>
      </w:r>
      <w:r w:rsidR="00192722">
        <w:t xml:space="preserve">oreign Secretary said nothing at that time and he was warned. As my statement shows, I spoke to his senior staff while they were in Chad. They called me and we warned </w:t>
      </w:r>
      <w:r w:rsidR="0064477A">
        <w:t xml:space="preserve">Foreign </w:t>
      </w:r>
      <w:r w:rsidR="00192722">
        <w:t xml:space="preserve">Secretary </w:t>
      </w:r>
      <w:r>
        <w:t xml:space="preserve">Lammy’s </w:t>
      </w:r>
      <w:r w:rsidR="00192722">
        <w:t xml:space="preserve">personnel at the highest level that the threat to Zamzam was real, a clear and present danger and imminent. There was no statement before the fall of Zamzam, despite that intelligence. </w:t>
      </w:r>
      <w:r>
        <w:t>T</w:t>
      </w:r>
      <w:r w:rsidR="00AD74DA">
        <w:t>hat is</w:t>
      </w:r>
      <w:r w:rsidR="00192722">
        <w:t xml:space="preserve"> one example of many. </w:t>
      </w:r>
      <w:r>
        <w:t>So t</w:t>
      </w:r>
      <w:r w:rsidR="00AD74DA">
        <w:t>hat is</w:t>
      </w:r>
      <w:r w:rsidR="00192722">
        <w:t xml:space="preserve"> the first step.</w:t>
      </w:r>
    </w:p>
    <w:p w:rsidR="003D7540" w:rsidP="00153125">
      <w:pPr>
        <w:pStyle w:val="Answer"/>
      </w:pPr>
      <w:r>
        <w:t xml:space="preserve">The second step is then saying what the pin </w:t>
      </w:r>
      <w:r w:rsidR="00153125">
        <w:t>in</w:t>
      </w:r>
      <w:r>
        <w:t xml:space="preserve"> the grenade is, so to speak. In this case, the pin in the grenade was the United Arab Emirates. The advanced UAVs, artillery systems, </w:t>
      </w:r>
      <w:r w:rsidR="00153125">
        <w:t>c</w:t>
      </w:r>
      <w:r>
        <w:t xml:space="preserve">ommand and control, electronic warfare and mercenaries that made the </w:t>
      </w:r>
      <w:r w:rsidR="00153125">
        <w:t xml:space="preserve">RSF </w:t>
      </w:r>
      <w:r>
        <w:t xml:space="preserve">victory in </w:t>
      </w:r>
      <w:r w:rsidR="00C25469">
        <w:t>El Fasher</w:t>
      </w:r>
      <w:r>
        <w:t xml:space="preserve"> possible were directly coming from the United Arab Emirates</w:t>
      </w:r>
      <w:r w:rsidR="00153125">
        <w:t>,</w:t>
      </w:r>
      <w:r>
        <w:t xml:space="preserve"> and they knew that</w:t>
      </w:r>
      <w:r w:rsidR="00153125">
        <w:t>.</w:t>
      </w:r>
      <w:r>
        <w:t xml:space="preserve"> </w:t>
      </w:r>
      <w:r w:rsidR="00153125">
        <w:t>T</w:t>
      </w:r>
      <w:r>
        <w:t xml:space="preserve">here was no effort to confront the UAE directly, which would have been the </w:t>
      </w:r>
      <w:r>
        <w:t>i</w:t>
      </w:r>
      <w:r>
        <w:t>nhibitive atrocity prevention action to stop the flow of the decisive weapons to the genocidal killers.</w:t>
      </w:r>
    </w:p>
    <w:p w:rsidR="003D7540" w:rsidP="00153125">
      <w:pPr>
        <w:pStyle w:val="Answer"/>
      </w:pPr>
      <w:r>
        <w:t xml:space="preserve">The third step is to create what </w:t>
      </w:r>
      <w:r>
        <w:t xml:space="preserve">Foreign </w:t>
      </w:r>
      <w:r>
        <w:t>Secretary Cooper has now begun to do</w:t>
      </w:r>
      <w:r w:rsidR="00E157B0">
        <w:t>—</w:t>
      </w:r>
      <w:r>
        <w:t xml:space="preserve">and </w:t>
      </w:r>
      <w:r>
        <w:t xml:space="preserve">thank you, Foreign Secretary Cooper, for building a coalition around atrocity prevention. </w:t>
      </w:r>
      <w:r>
        <w:t>U</w:t>
      </w:r>
      <w:r>
        <w:t xml:space="preserve">nfortunately, we </w:t>
      </w:r>
      <w:r w:rsidR="00471C96">
        <w:t>cannot</w:t>
      </w:r>
      <w:r>
        <w:t xml:space="preserve"> turn back the hands of time, </w:t>
      </w:r>
      <w:r w:rsidR="00164483">
        <w:t>but</w:t>
      </w:r>
      <w:r>
        <w:t xml:space="preserve"> those efforts would have been needed earlier.</w:t>
      </w:r>
    </w:p>
    <w:p w:rsidR="00B4030D" w:rsidP="00153125">
      <w:pPr>
        <w:pStyle w:val="Answer"/>
      </w:pPr>
      <w:r>
        <w:t>The fourth and final step is the irony that the UK</w:t>
      </w:r>
      <w:r w:rsidR="003D7540">
        <w:t>—</w:t>
      </w:r>
      <w:r>
        <w:t xml:space="preserve">and this is a statement of </w:t>
      </w:r>
      <w:r w:rsidR="003D7540">
        <w:t xml:space="preserve">the </w:t>
      </w:r>
      <w:r>
        <w:t>UK</w:t>
      </w:r>
      <w:r w:rsidR="00AD74DA">
        <w:t>’</w:t>
      </w:r>
      <w:r>
        <w:t>s essential critical value</w:t>
      </w:r>
      <w:r w:rsidR="003D7540">
        <w:t>—</w:t>
      </w:r>
      <w:r>
        <w:t xml:space="preserve">as penholder on the UN Security Council elements within </w:t>
      </w:r>
      <w:r w:rsidR="003D7540">
        <w:t xml:space="preserve">FCDO </w:t>
      </w:r>
      <w:r>
        <w:t>led</w:t>
      </w:r>
      <w:r w:rsidR="003D7540">
        <w:t>,</w:t>
      </w:r>
      <w:r>
        <w:t xml:space="preserve"> and I think deserve</w:t>
      </w:r>
      <w:r w:rsidR="00E157B0">
        <w:t>s</w:t>
      </w:r>
      <w:r>
        <w:t xml:space="preserve"> plaudits for leading</w:t>
      </w:r>
      <w:r w:rsidR="003D7540">
        <w:t>,</w:t>
      </w:r>
      <w:r>
        <w:t xml:space="preserve"> the effort to pass UN Security Council </w:t>
      </w:r>
      <w:r w:rsidR="00E157B0">
        <w:t>r</w:t>
      </w:r>
      <w:r>
        <w:t>esolution 2736, which was the most substantive atrocity prevention step</w:t>
      </w:r>
      <w:r w:rsidR="003D7540">
        <w:t xml:space="preserve">. </w:t>
      </w:r>
      <w:r>
        <w:t xml:space="preserve">HMG deserves all the credit in the world. </w:t>
      </w:r>
      <w:r w:rsidR="003D7540">
        <w:t xml:space="preserve">However, </w:t>
      </w:r>
      <w:r>
        <w:t>what occurred is we then saw and</w:t>
      </w:r>
      <w:r w:rsidR="003D7540">
        <w:t>,</w:t>
      </w:r>
      <w:r>
        <w:t xml:space="preserve"> based on confidential source intelligence</w:t>
      </w:r>
      <w:r w:rsidR="003D7540">
        <w:t>,</w:t>
      </w:r>
      <w:r>
        <w:t xml:space="preserve"> received direct communications from the UAE to the leadership of the </w:t>
      </w:r>
      <w:r w:rsidR="003D7540">
        <w:t>R</w:t>
      </w:r>
      <w:r>
        <w:t xml:space="preserve">SF upon the passage of 2736, telling the </w:t>
      </w:r>
      <w:r w:rsidR="003D7540">
        <w:t>R</w:t>
      </w:r>
      <w:r>
        <w:t xml:space="preserve">SF to hold </w:t>
      </w:r>
      <w:r w:rsidR="003D7540">
        <w:t xml:space="preserve">its </w:t>
      </w:r>
      <w:r>
        <w:t>assault</w:t>
      </w:r>
      <w:r w:rsidR="003D7540">
        <w:t>.</w:t>
      </w:r>
      <w:r>
        <w:t xml:space="preserve"> </w:t>
      </w:r>
      <w:r w:rsidR="003D7540">
        <w:t>W</w:t>
      </w:r>
      <w:r>
        <w:t>e could see from space</w:t>
      </w:r>
      <w:r w:rsidR="003D7540">
        <w:t>,</w:t>
      </w:r>
      <w:r>
        <w:t xml:space="preserve"> 450 miles above the </w:t>
      </w:r>
      <w:r w:rsidR="003D7540">
        <w:t>e</w:t>
      </w:r>
      <w:r>
        <w:t>arth</w:t>
      </w:r>
      <w:r w:rsidR="00AD74DA">
        <w:t>’</w:t>
      </w:r>
      <w:r>
        <w:t>s surface</w:t>
      </w:r>
      <w:r w:rsidR="003D7540">
        <w:t>,</w:t>
      </w:r>
      <w:r>
        <w:t xml:space="preserve"> </w:t>
      </w:r>
      <w:r w:rsidR="003D7540">
        <w:t>t</w:t>
      </w:r>
      <w:r>
        <w:t xml:space="preserve">hese vehicles grind to a halt </w:t>
      </w:r>
      <w:r w:rsidR="0064477A">
        <w:t>a</w:t>
      </w:r>
      <w:r>
        <w:t>t the moment</w:t>
      </w:r>
      <w:r>
        <w:t xml:space="preserve"> we </w:t>
      </w:r>
      <w:r>
        <w:t>were</w:t>
      </w:r>
      <w:r>
        <w:t xml:space="preserve"> receiving that message.</w:t>
      </w:r>
    </w:p>
    <w:p w:rsidR="0064477A" w:rsidP="00153125">
      <w:pPr>
        <w:pStyle w:val="Answer"/>
      </w:pPr>
      <w:r>
        <w:t>In submarine warfare</w:t>
      </w:r>
      <w:r w:rsidR="00B4030D">
        <w:t>,</w:t>
      </w:r>
      <w:r>
        <w:t xml:space="preserve"> </w:t>
      </w:r>
      <w:r w:rsidR="00AD74DA">
        <w:t>there is</w:t>
      </w:r>
      <w:r>
        <w:t xml:space="preserve"> something called a </w:t>
      </w:r>
      <w:r w:rsidR="003D7540">
        <w:t>C</w:t>
      </w:r>
      <w:r>
        <w:t>razy Ivan</w:t>
      </w:r>
      <w:r w:rsidR="003D7540">
        <w:t>,</w:t>
      </w:r>
      <w:r>
        <w:t xml:space="preserve"> where when a submarine is being followed</w:t>
      </w:r>
      <w:r w:rsidR="003D7540">
        <w:t xml:space="preserve"> it </w:t>
      </w:r>
      <w:r>
        <w:t>turn</w:t>
      </w:r>
      <w:r w:rsidR="003D7540">
        <w:t>s</w:t>
      </w:r>
      <w:r>
        <w:t xml:space="preserve"> suddenly to see if anyone</w:t>
      </w:r>
      <w:r w:rsidR="00471C96">
        <w:t xml:space="preserve"> i</w:t>
      </w:r>
      <w:r>
        <w:t xml:space="preserve">s behind </w:t>
      </w:r>
      <w:r w:rsidR="003D7540">
        <w:t>it</w:t>
      </w:r>
      <w:r>
        <w:t xml:space="preserve">. </w:t>
      </w:r>
      <w:r w:rsidR="00AD74DA">
        <w:t>That is</w:t>
      </w:r>
      <w:r>
        <w:t xml:space="preserve"> exactly what the </w:t>
      </w:r>
      <w:r w:rsidR="003D7540">
        <w:t>R</w:t>
      </w:r>
      <w:r>
        <w:t xml:space="preserve">SF forces here did. They pulled a </w:t>
      </w:r>
      <w:r w:rsidR="003D7540">
        <w:t>C</w:t>
      </w:r>
      <w:r>
        <w:t>razy Ivan because Abu Dhabi, according to our source, ordered it.</w:t>
      </w:r>
    </w:p>
    <w:p w:rsidR="003D7540" w:rsidP="00153125">
      <w:pPr>
        <w:pStyle w:val="Answer"/>
      </w:pPr>
      <w:r>
        <w:t>During that period, tens of thousands</w:t>
      </w:r>
      <w:r w:rsidR="00164483">
        <w:t xml:space="preserve"> of</w:t>
      </w:r>
      <w:r>
        <w:t xml:space="preserve"> El Fasher civilians</w:t>
      </w:r>
      <w:r w:rsidR="00164483">
        <w:t>, if not over 100,000,</w:t>
      </w:r>
      <w:r>
        <w:t xml:space="preserve"> had their best chance to escape. We watched them crowd the roads in trucks and on foot and donkey carts and run for their lives. That pause was their last escape chance during a siege that was three times the siege of Stalingrad and three</w:t>
      </w:r>
      <w:r>
        <w:t>-</w:t>
      </w:r>
      <w:r>
        <w:t xml:space="preserve">quarters the siege of Leningrad during </w:t>
      </w:r>
      <w:r>
        <w:t>w</w:t>
      </w:r>
      <w:r>
        <w:t xml:space="preserve">orld </w:t>
      </w:r>
      <w:r>
        <w:t>w</w:t>
      </w:r>
      <w:r>
        <w:t xml:space="preserve">ar </w:t>
      </w:r>
      <w:r>
        <w:t>two</w:t>
      </w:r>
      <w:r>
        <w:t xml:space="preserve">. </w:t>
      </w:r>
      <w:r>
        <w:t>I</w:t>
      </w:r>
      <w:r>
        <w:t>t was at that moment they made a break for it</w:t>
      </w:r>
      <w:r>
        <w:t>.</w:t>
      </w:r>
      <w:r>
        <w:t xml:space="preserve"> </w:t>
      </w:r>
      <w:r>
        <w:t>W</w:t>
      </w:r>
      <w:r>
        <w:t xml:space="preserve">hen the UAE and RSF assessed that there would be no enforcement of 2736, that it would not </w:t>
      </w:r>
      <w:r>
        <w:t>have an effect on</w:t>
      </w:r>
      <w:r>
        <w:t xml:space="preserve"> the backers of either RSF or SAF</w:t>
      </w:r>
      <w:r>
        <w:t>,</w:t>
      </w:r>
      <w:r>
        <w:t xml:space="preserve"> </w:t>
      </w:r>
      <w:r>
        <w:t>t</w:t>
      </w:r>
      <w:r>
        <w:t xml:space="preserve">hey began the attack again. It was at that moment that the bright window of what 2736 provided fell apart because of a lack of political will </w:t>
      </w:r>
      <w:r>
        <w:t>t</w:t>
      </w:r>
      <w:r>
        <w:t>o see it through</w:t>
      </w:r>
      <w:r>
        <w:t>.</w:t>
      </w:r>
      <w:r>
        <w:t xml:space="preserve"> </w:t>
      </w:r>
      <w:r>
        <w:t>T</w:t>
      </w:r>
      <w:r>
        <w:t>o see it through would have required confronting an ally of both the United States and the United Kingdom.</w:t>
      </w:r>
    </w:p>
    <w:p w:rsidR="00AD00C5" w:rsidP="00192722">
      <w:pPr>
        <w:pStyle w:val="Question"/>
      </w:pPr>
      <w:r w:rsidRPr="003D7540">
        <w:rPr>
          <w:b/>
        </w:rPr>
        <w:t>Chair:</w:t>
      </w:r>
      <w:r>
        <w:t xml:space="preserve"> </w:t>
      </w:r>
      <w:r w:rsidR="00192722">
        <w:t>So</w:t>
      </w:r>
      <w:r w:rsidR="00192722">
        <w:t xml:space="preserve"> you would support what Matthew Smith was saying</w:t>
      </w:r>
      <w:r w:rsidR="00164483">
        <w:t>:</w:t>
      </w:r>
      <w:r w:rsidR="00192722">
        <w:t xml:space="preserve"> that if there is accountability on the international stage it </w:t>
      </w:r>
      <w:r w:rsidR="00192722">
        <w:t>definitely ha</w:t>
      </w:r>
      <w:r w:rsidR="00164483">
        <w:t>s</w:t>
      </w:r>
      <w:r w:rsidR="00192722">
        <w:t xml:space="preserve"> a direct effect</w:t>
      </w:r>
      <w:r>
        <w:t>,</w:t>
      </w:r>
      <w:r w:rsidR="00192722">
        <w:t xml:space="preserve"> </w:t>
      </w:r>
      <w:r>
        <w:t>b</w:t>
      </w:r>
      <w:r w:rsidR="00192722">
        <w:t>ut not using that effectively emboldens people to continue with the killing</w:t>
      </w:r>
      <w:r>
        <w:t>?</w:t>
      </w:r>
    </w:p>
    <w:p w:rsidR="00AD00C5" w:rsidP="00AD00C5">
      <w:pPr>
        <w:pStyle w:val="Answer"/>
      </w:pPr>
      <w:r w:rsidRPr="00AD00C5">
        <w:rPr>
          <w:b/>
          <w:i/>
        </w:rPr>
        <w:t>Nathaniel Raymond:</w:t>
      </w:r>
      <w:r>
        <w:t xml:space="preserve"> </w:t>
      </w:r>
      <w:r w:rsidR="00192722">
        <w:t xml:space="preserve">Correct. </w:t>
      </w:r>
      <w:r>
        <w:t>I</w:t>
      </w:r>
      <w:r w:rsidR="00192722">
        <w:t>n this case, the greatest form of accountability</w:t>
      </w:r>
      <w:r>
        <w:t xml:space="preserve">—it </w:t>
      </w:r>
      <w:r w:rsidR="00192722">
        <w:t xml:space="preserve">will sound </w:t>
      </w:r>
      <w:r w:rsidR="00192722">
        <w:t>pedestrian</w:t>
      </w:r>
      <w:r w:rsidR="00192722">
        <w:t xml:space="preserve"> but </w:t>
      </w:r>
      <w:r w:rsidR="00AD74DA">
        <w:t>it is</w:t>
      </w:r>
      <w:r w:rsidR="00192722">
        <w:t xml:space="preserve"> true</w:t>
      </w:r>
      <w:r>
        <w:t>—w</w:t>
      </w:r>
      <w:r w:rsidR="00192722">
        <w:t>ould have been a threat to people going to duty</w:t>
      </w:r>
      <w:r w:rsidR="00164483">
        <w:t>-</w:t>
      </w:r>
      <w:r w:rsidR="00192722">
        <w:t xml:space="preserve">free shop in Dubai. It </w:t>
      </w:r>
      <w:r w:rsidR="00AD74DA">
        <w:t>did not</w:t>
      </w:r>
      <w:r w:rsidR="00192722">
        <w:t xml:space="preserve"> have to be ICC or ICJ. It had to be a threat to mall shopping or going to Jumeirah </w:t>
      </w:r>
      <w:r w:rsidR="00164483">
        <w:t>b</w:t>
      </w:r>
      <w:r w:rsidR="00192722">
        <w:t>each.</w:t>
      </w:r>
    </w:p>
    <w:p w:rsidR="009B6389" w:rsidP="00192722">
      <w:pPr>
        <w:pStyle w:val="Question"/>
      </w:pPr>
      <w:r w:rsidRPr="00AD00C5">
        <w:rPr>
          <w:b/>
        </w:rPr>
        <w:t>Chair:</w:t>
      </w:r>
      <w:r>
        <w:t xml:space="preserve"> Yes. </w:t>
      </w:r>
      <w:r w:rsidR="00192722">
        <w:t xml:space="preserve">Let me read a little from the written </w:t>
      </w:r>
      <w:r w:rsidR="00D67275">
        <w:t>testimony</w:t>
      </w:r>
      <w:r w:rsidR="00192722">
        <w:t xml:space="preserve"> that </w:t>
      </w:r>
      <w:r w:rsidR="00AD74DA">
        <w:t>you have</w:t>
      </w:r>
      <w:r w:rsidR="00192722">
        <w:t xml:space="preserve"> given us</w:t>
      </w:r>
      <w:r w:rsidR="00164483">
        <w:t xml:space="preserve">. </w:t>
      </w:r>
      <w:r w:rsidR="00192722">
        <w:t xml:space="preserve">I urge people to read </w:t>
      </w:r>
      <w:r w:rsidR="00164483">
        <w:t xml:space="preserve">it </w:t>
      </w:r>
      <w:r w:rsidR="00192722">
        <w:t>in full</w:t>
      </w:r>
      <w:r>
        <w:t>—i</w:t>
      </w:r>
      <w:r w:rsidR="00AD74DA">
        <w:t>t is</w:t>
      </w:r>
      <w:r w:rsidR="00192722">
        <w:t xml:space="preserve"> published on the </w:t>
      </w:r>
      <w:r>
        <w:t>C</w:t>
      </w:r>
      <w:r w:rsidR="00192722">
        <w:t>ommittee</w:t>
      </w:r>
      <w:r w:rsidR="00AD74DA">
        <w:t>’</w:t>
      </w:r>
      <w:r w:rsidR="00192722">
        <w:t>s website</w:t>
      </w:r>
      <w:r>
        <w:t>—</w:t>
      </w:r>
      <w:r w:rsidR="00192722">
        <w:t xml:space="preserve">because it speaks to the hypocrisy that </w:t>
      </w:r>
      <w:r w:rsidR="00471C96">
        <w:t>you are</w:t>
      </w:r>
      <w:r w:rsidR="00192722">
        <w:t xml:space="preserve"> talking about. I</w:t>
      </w:r>
      <w:r w:rsidR="00164483">
        <w:t>t says</w:t>
      </w:r>
      <w:r>
        <w:t xml:space="preserve">, “FCDO </w:t>
      </w:r>
      <w:r w:rsidR="00192722">
        <w:t>said nothing about the sacking of Zamzam, despite the Foreign Secretary hosting a multinational donor conference on Sudan at the very moment this atrocity was occurring. HRL</w:t>
      </w:r>
      <w:r w:rsidR="00C028F8">
        <w:t>”</w:t>
      </w:r>
      <w:r>
        <w:t>—</w:t>
      </w:r>
      <w:r w:rsidR="00192722">
        <w:t>your organisation</w:t>
      </w:r>
      <w:r>
        <w:t>—</w:t>
      </w:r>
      <w:r w:rsidR="00C028F8">
        <w:t>“</w:t>
      </w:r>
      <w:r w:rsidR="00192722">
        <w:t>is not aware of any UK statements being released</w:t>
      </w:r>
      <w:r>
        <w:t>.</w:t>
      </w:r>
      <w:r w:rsidR="00192722">
        <w:t xml:space="preserve"> </w:t>
      </w:r>
      <w:r>
        <w:t>T</w:t>
      </w:r>
      <w:r w:rsidR="00192722">
        <w:t>o put the scale of this atrocity into perspective</w:t>
      </w:r>
      <w:r>
        <w:t>,</w:t>
      </w:r>
      <w:r w:rsidR="00192722">
        <w:t xml:space="preserve"> </w:t>
      </w:r>
      <w:r>
        <w:t>t</w:t>
      </w:r>
      <w:r w:rsidR="00192722">
        <w:t xml:space="preserve">he estimated population of Zamzam </w:t>
      </w:r>
      <w:r w:rsidR="00F15E6B">
        <w:t>IDP C</w:t>
      </w:r>
      <w:r w:rsidR="00192722">
        <w:t>amp was at least one</w:t>
      </w:r>
      <w:r w:rsidR="00F15E6B">
        <w:t>-</w:t>
      </w:r>
      <w:r w:rsidR="00192722">
        <w:t>third to half the population of Gaza</w:t>
      </w:r>
      <w:r>
        <w:t>—e</w:t>
      </w:r>
      <w:r w:rsidR="00192722">
        <w:t xml:space="preserve">stimated to be at least 500,000 to as high as </w:t>
      </w:r>
      <w:r>
        <w:t>1</w:t>
      </w:r>
      <w:r w:rsidR="00192722">
        <w:t xml:space="preserve"> million people.</w:t>
      </w:r>
      <w:r>
        <w:t>”</w:t>
      </w:r>
    </w:p>
    <w:p w:rsidR="00237370" w:rsidP="009B6389">
      <w:pPr>
        <w:pStyle w:val="Question"/>
        <w:numPr>
          <w:ilvl w:val="0"/>
          <w:numId w:val="0"/>
        </w:numPr>
        <w:ind w:left="794"/>
      </w:pPr>
      <w:r>
        <w:t>T</w:t>
      </w:r>
      <w:r w:rsidR="00192722">
        <w:t>hen you go on</w:t>
      </w:r>
      <w:r>
        <w:t>, “</w:t>
      </w:r>
      <w:r w:rsidR="00192722">
        <w:t xml:space="preserve">I believe </w:t>
      </w:r>
      <w:r>
        <w:t>FCDO</w:t>
      </w:r>
      <w:r w:rsidR="009B6389">
        <w:t>,</w:t>
      </w:r>
      <w:r>
        <w:t xml:space="preserve"> </w:t>
      </w:r>
      <w:r w:rsidR="00192722">
        <w:t>includ</w:t>
      </w:r>
      <w:r>
        <w:t>ing</w:t>
      </w:r>
      <w:r w:rsidR="00192722">
        <w:t xml:space="preserve"> </w:t>
      </w:r>
      <w:r>
        <w:t xml:space="preserve">the </w:t>
      </w:r>
      <w:r w:rsidR="009B6389">
        <w:t>A</w:t>
      </w:r>
      <w:r w:rsidR="00192722">
        <w:t xml:space="preserve">trocity </w:t>
      </w:r>
      <w:r w:rsidR="009B6389">
        <w:t>P</w:t>
      </w:r>
      <w:r w:rsidR="00192722">
        <w:t xml:space="preserve">revention </w:t>
      </w:r>
      <w:r w:rsidR="009B6389">
        <w:t>T</w:t>
      </w:r>
      <w:r w:rsidR="00192722">
        <w:t>eam</w:t>
      </w:r>
      <w:r>
        <w:t>,</w:t>
      </w:r>
      <w:r w:rsidR="00192722">
        <w:t xml:space="preserve"> UKUN</w:t>
      </w:r>
      <w:r w:rsidR="009B6389">
        <w:t>,</w:t>
      </w:r>
      <w:r w:rsidR="00192722">
        <w:t xml:space="preserve"> and Sudan team</w:t>
      </w:r>
      <w:r w:rsidR="009B6389">
        <w:t>, prioritised</w:t>
      </w:r>
      <w:r w:rsidR="00192722">
        <w:t xml:space="preserve"> </w:t>
      </w:r>
      <w:r>
        <w:t xml:space="preserve">HMG’s </w:t>
      </w:r>
      <w:r w:rsidR="00192722">
        <w:t>economic, security</w:t>
      </w:r>
      <w:r w:rsidR="009B6389">
        <w:t>,</w:t>
      </w:r>
      <w:r w:rsidR="00192722">
        <w:t xml:space="preserve"> and diplomatic relationships with the UAE above preventing the intentional starvation, forced displacement</w:t>
      </w:r>
      <w:r w:rsidR="009B6389">
        <w:t>,</w:t>
      </w:r>
      <w:r w:rsidR="00192722">
        <w:t xml:space="preserve"> and the genocidal slaughter of tens of thousands of civilians living in El Fasher and its surrounding communities. The failure across two successive UK </w:t>
      </w:r>
      <w:r w:rsidR="007D0591">
        <w:t>a</w:t>
      </w:r>
      <w:r w:rsidR="00192722">
        <w:t xml:space="preserve">dministrations to stop the El Fasher massacre from occurring appears to be the result of </w:t>
      </w:r>
      <w:r w:rsidR="009B6389">
        <w:t xml:space="preserve">a </w:t>
      </w:r>
      <w:r w:rsidR="00192722">
        <w:t xml:space="preserve">leadership commitment by HMG to place </w:t>
      </w:r>
      <w:r w:rsidR="009B6389">
        <w:t>the</w:t>
      </w:r>
      <w:r w:rsidR="00192722">
        <w:t xml:space="preserve"> strategic relationship with the UAE above the international legal obligations to prevent genocide </w:t>
      </w:r>
      <w:r>
        <w:t>t</w:t>
      </w:r>
      <w:r w:rsidR="00192722">
        <w:t>he UK and UAE are treaty bound to uphold</w:t>
      </w:r>
      <w:r>
        <w:t>.”</w:t>
      </w:r>
      <w:r w:rsidR="00192722">
        <w:t xml:space="preserve"> </w:t>
      </w:r>
      <w:r>
        <w:t xml:space="preserve">Do </w:t>
      </w:r>
      <w:r w:rsidR="00192722">
        <w:t>you stand by that</w:t>
      </w:r>
      <w:r>
        <w:t>?</w:t>
      </w:r>
    </w:p>
    <w:p w:rsidR="00237370" w:rsidP="00237370">
      <w:pPr>
        <w:pStyle w:val="Answer"/>
      </w:pPr>
      <w:r w:rsidRPr="00237370">
        <w:rPr>
          <w:b/>
          <w:i/>
        </w:rPr>
        <w:t>Nathaniel Raymond:</w:t>
      </w:r>
      <w:r>
        <w:t xml:space="preserve"> </w:t>
      </w:r>
      <w:r w:rsidR="00192722">
        <w:t>I stand by every word of it.</w:t>
      </w:r>
    </w:p>
    <w:p w:rsidR="00237370" w:rsidP="00192722">
      <w:pPr>
        <w:pStyle w:val="Question"/>
      </w:pPr>
      <w:r w:rsidRPr="00237370">
        <w:rPr>
          <w:b/>
        </w:rPr>
        <w:t>Chair:</w:t>
      </w:r>
      <w:r>
        <w:t xml:space="preserve"> </w:t>
      </w:r>
      <w:r w:rsidR="00192722">
        <w:t xml:space="preserve">Are you able to provide this </w:t>
      </w:r>
      <w:r>
        <w:t>C</w:t>
      </w:r>
      <w:r w:rsidR="00192722">
        <w:t>ommittee with any evidence that would verify these positions?</w:t>
      </w:r>
    </w:p>
    <w:p w:rsidR="00237370" w:rsidP="00237370">
      <w:pPr>
        <w:pStyle w:val="Answer"/>
      </w:pPr>
      <w:r w:rsidRPr="00237370">
        <w:rPr>
          <w:b/>
          <w:i/>
        </w:rPr>
        <w:t>Nathaniel Raymond:</w:t>
      </w:r>
      <w:r>
        <w:t xml:space="preserve"> </w:t>
      </w:r>
      <w:r w:rsidR="00192722">
        <w:t>Yes.</w:t>
      </w:r>
    </w:p>
    <w:p w:rsidR="00237370" w:rsidP="001A1500">
      <w:pPr>
        <w:pStyle w:val="Remark"/>
      </w:pPr>
      <w:r w:rsidRPr="001A1500">
        <w:rPr>
          <w:b/>
        </w:rPr>
        <w:t>Chair:</w:t>
      </w:r>
      <w:r>
        <w:t xml:space="preserve"> You could </w:t>
      </w:r>
      <w:r w:rsidR="00192722">
        <w:t>write to us on it</w:t>
      </w:r>
      <w:r w:rsidR="007D0591">
        <w:t>,</w:t>
      </w:r>
      <w:r w:rsidR="00192722">
        <w:t xml:space="preserve"> or if you want to give it </w:t>
      </w:r>
      <w:r w:rsidR="00192722">
        <w:t>now</w:t>
      </w:r>
      <w:r w:rsidR="00192722">
        <w:t xml:space="preserve"> that would be most helpful.</w:t>
      </w:r>
    </w:p>
    <w:p w:rsidR="001A1500" w:rsidP="007D0591">
      <w:pPr>
        <w:pStyle w:val="Answer"/>
      </w:pPr>
      <w:r w:rsidRPr="00237370">
        <w:rPr>
          <w:b/>
          <w:i/>
        </w:rPr>
        <w:t>Nathaniel Raymond:</w:t>
      </w:r>
      <w:r>
        <w:t xml:space="preserve"> On t</w:t>
      </w:r>
      <w:r w:rsidR="00192722">
        <w:t>he critical moment</w:t>
      </w:r>
      <w:r>
        <w:t>,</w:t>
      </w:r>
      <w:r w:rsidR="00192722">
        <w:t xml:space="preserve"> </w:t>
      </w:r>
      <w:r>
        <w:t>o</w:t>
      </w:r>
      <w:r w:rsidR="00192722">
        <w:t>ne example</w:t>
      </w:r>
      <w:r w:rsidR="007D0591">
        <w:t>,</w:t>
      </w:r>
      <w:r w:rsidR="00192722">
        <w:t xml:space="preserve"> to provide specific evidence</w:t>
      </w:r>
      <w:r w:rsidR="007D0591">
        <w:t>,</w:t>
      </w:r>
      <w:r w:rsidR="00192722">
        <w:t xml:space="preserve"> is </w:t>
      </w:r>
      <w:r w:rsidR="007D0591">
        <w:t xml:space="preserve">from </w:t>
      </w:r>
      <w:r w:rsidR="00192722">
        <w:t xml:space="preserve">a meeting I had at </w:t>
      </w:r>
      <w:r>
        <w:t xml:space="preserve">FCDO </w:t>
      </w:r>
      <w:r w:rsidR="00192722">
        <w:t xml:space="preserve">headquarters on </w:t>
      </w:r>
      <w:r>
        <w:t xml:space="preserve">15 </w:t>
      </w:r>
      <w:r w:rsidR="00192722">
        <w:t>May 2024. I shared with them information we had that</w:t>
      </w:r>
      <w:r w:rsidR="007D0591">
        <w:t>,</w:t>
      </w:r>
      <w:r w:rsidR="00192722">
        <w:t xml:space="preserve"> until this statement was released a few minutes ago</w:t>
      </w:r>
      <w:r w:rsidR="007D0591">
        <w:t>,</w:t>
      </w:r>
      <w:r w:rsidR="00192722">
        <w:t xml:space="preserve"> ha</w:t>
      </w:r>
      <w:r w:rsidR="007D0591">
        <w:t>d</w:t>
      </w:r>
      <w:r w:rsidR="00192722">
        <w:t xml:space="preserve"> not been public</w:t>
      </w:r>
      <w:r w:rsidR="007D0591">
        <w:t>:</w:t>
      </w:r>
      <w:r>
        <w:t xml:space="preserve"> t</w:t>
      </w:r>
      <w:r w:rsidR="00192722">
        <w:t xml:space="preserve">hat </w:t>
      </w:r>
      <w:r>
        <w:t>HRL</w:t>
      </w:r>
      <w:r w:rsidR="007D0591">
        <w:t>,</w:t>
      </w:r>
      <w:r>
        <w:t xml:space="preserve"> </w:t>
      </w:r>
      <w:r w:rsidR="00192722">
        <w:t>through commercial data</w:t>
      </w:r>
      <w:r w:rsidR="007D0591">
        <w:t>,</w:t>
      </w:r>
      <w:r w:rsidR="00192722">
        <w:t xml:space="preserve"> had accessed phones of the </w:t>
      </w:r>
      <w:r>
        <w:t>R</w:t>
      </w:r>
      <w:r w:rsidR="00192722">
        <w:t>SF. We found that these phones were moving through Bosaso, Somalia</w:t>
      </w:r>
      <w:r>
        <w:t>,</w:t>
      </w:r>
      <w:r w:rsidR="00192722">
        <w:t xml:space="preserve"> and through Addis Ababa. As you can understand, we did not make our exploitation of that phone data public because it was essential to be able to conduct early warning operations by knowing where they were moving with their telecommunications.</w:t>
      </w:r>
    </w:p>
    <w:p w:rsidR="001A1500" w:rsidP="00237370">
      <w:pPr>
        <w:pStyle w:val="Answer"/>
      </w:pPr>
      <w:r>
        <w:t xml:space="preserve">One phone </w:t>
      </w:r>
      <w:r>
        <w:t>in particular moved</w:t>
      </w:r>
      <w:r>
        <w:t xml:space="preserve"> from Addis Ababa to Abu Dhabi in four hours. That is critically important</w:t>
      </w:r>
      <w:r w:rsidR="007D0591">
        <w:t>,</w:t>
      </w:r>
      <w:r>
        <w:t xml:space="preserve"> because there </w:t>
      </w:r>
      <w:r>
        <w:t>wa</w:t>
      </w:r>
      <w:r>
        <w:t>s no commercial flight at that time between Addis Ababa and Abu Dhabi. Additionally, there was no air traffic control transponder data showing a plane flying that route. What that means is that likely a military vehicle with its transponder off was transporting people who had recently been inside high</w:t>
      </w:r>
      <w:r>
        <w:t>-</w:t>
      </w:r>
      <w:r>
        <w:t xml:space="preserve">level forward operating base headquarters for the </w:t>
      </w:r>
      <w:r>
        <w:t>RS</w:t>
      </w:r>
      <w:r>
        <w:t xml:space="preserve">F </w:t>
      </w:r>
      <w:r>
        <w:t>in</w:t>
      </w:r>
      <w:r>
        <w:t xml:space="preserve"> Zalingei and Nyala. These phones, when they would arrive in Abu Dhabi, moved to locations that were shell companies controlled by Abdul Rahim </w:t>
      </w:r>
      <w:r>
        <w:t>Dagalo</w:t>
      </w:r>
      <w:r>
        <w:t xml:space="preserve">, the operations chief of the </w:t>
      </w:r>
      <w:r>
        <w:t>R</w:t>
      </w:r>
      <w:r>
        <w:t>SF. Those shell companies were engaged in mineral processing and import</w:t>
      </w:r>
      <w:r>
        <w:t>/</w:t>
      </w:r>
      <w:r>
        <w:t>export.</w:t>
      </w:r>
    </w:p>
    <w:p w:rsidR="001A1500" w:rsidP="00237370">
      <w:pPr>
        <w:pStyle w:val="Answer"/>
      </w:pPr>
      <w:r>
        <w:t>I share</w:t>
      </w:r>
      <w:r>
        <w:t>d</w:t>
      </w:r>
      <w:r>
        <w:t xml:space="preserve"> that information with </w:t>
      </w:r>
      <w:r>
        <w:t>the FCDO</w:t>
      </w:r>
      <w:r>
        <w:t>. They asked if I would release it. I was struck by the request on multiple levels</w:t>
      </w:r>
      <w:r w:rsidR="007D0591">
        <w:t>.</w:t>
      </w:r>
      <w:r>
        <w:t xml:space="preserve"> </w:t>
      </w:r>
      <w:r w:rsidR="007D0591">
        <w:t>I</w:t>
      </w:r>
      <w:r>
        <w:t>n particular</w:t>
      </w:r>
      <w:r>
        <w:t>,</w:t>
      </w:r>
      <w:r>
        <w:t xml:space="preserve"> why</w:t>
      </w:r>
      <w:r>
        <w:t xml:space="preserve"> does the epidemiology department at Yale School of Public Health</w:t>
      </w:r>
      <w:r w:rsidR="007D0591">
        <w:t xml:space="preserve">, </w:t>
      </w:r>
      <w:r>
        <w:t>not SIS or G</w:t>
      </w:r>
      <w:r>
        <w:t>CHQ</w:t>
      </w:r>
      <w:r w:rsidR="007D0591">
        <w:t>,</w:t>
      </w:r>
      <w:r>
        <w:t xml:space="preserve"> </w:t>
      </w:r>
      <w:r>
        <w:t>have to</w:t>
      </w:r>
      <w:r>
        <w:t xml:space="preserve"> release this intelligence</w:t>
      </w:r>
      <w:r>
        <w:t>?</w:t>
      </w:r>
      <w:r>
        <w:t xml:space="preserve"> </w:t>
      </w:r>
      <w:r>
        <w:t>W</w:t>
      </w:r>
      <w:r>
        <w:t xml:space="preserve">hat is the rationale? Well, the rationale, as it was explained to me, is that the </w:t>
      </w:r>
      <w:r>
        <w:t>G</w:t>
      </w:r>
      <w:r>
        <w:t>overnment of the United Kingdom was under pressure</w:t>
      </w:r>
      <w:r>
        <w:t>,</w:t>
      </w:r>
      <w:r>
        <w:t xml:space="preserve"> </w:t>
      </w:r>
      <w:r>
        <w:t>t</w:t>
      </w:r>
      <w:r>
        <w:t>hreats from the UAE</w:t>
      </w:r>
      <w:r>
        <w:t>,</w:t>
      </w:r>
      <w:r>
        <w:t xml:space="preserve"> if they confronted the UAE on its support for the </w:t>
      </w:r>
      <w:r>
        <w:t>R</w:t>
      </w:r>
      <w:r>
        <w:t xml:space="preserve">SF. </w:t>
      </w:r>
      <w:r>
        <w:t>W</w:t>
      </w:r>
      <w:r>
        <w:t xml:space="preserve">e were basically asked to triangulate to provide political top cover for </w:t>
      </w:r>
      <w:r>
        <w:t>10</w:t>
      </w:r>
      <w:r>
        <w:t xml:space="preserve"> </w:t>
      </w:r>
      <w:r>
        <w:t>D</w:t>
      </w:r>
      <w:r>
        <w:t>owning</w:t>
      </w:r>
      <w:r w:rsidR="00C028F8">
        <w:t xml:space="preserve"> Street</w:t>
      </w:r>
      <w:r>
        <w:t>.</w:t>
      </w:r>
    </w:p>
    <w:p w:rsidR="001A1500" w:rsidP="00237370">
      <w:pPr>
        <w:pStyle w:val="Answer"/>
      </w:pPr>
      <w:r>
        <w:t>I supported the underlying goal of the request. We were in common agreement on the need to show evidence, in this case dispositive evidence</w:t>
      </w:r>
      <w:r>
        <w:t>,</w:t>
      </w:r>
      <w:r>
        <w:t xml:space="preserve"> of the direct operational relationship between the </w:t>
      </w:r>
      <w:r>
        <w:t>R</w:t>
      </w:r>
      <w:r>
        <w:t xml:space="preserve">SF and the United Arab Emirates, which this phone data did indicate. However, there were operational security risks by showing this data, which would preclude us from being able to use it for future warning. What we decided as a team </w:t>
      </w:r>
      <w:r w:rsidR="007D0591">
        <w:t>wa</w:t>
      </w:r>
      <w:r>
        <w:t xml:space="preserve">s to reveal weapon systems that were consistent with weapons systems known to be either in the UAE arsenal or </w:t>
      </w:r>
      <w:r>
        <w:t xml:space="preserve">to </w:t>
      </w:r>
      <w:r>
        <w:t>have links to the United Arab Emirates as a way to demonstrate these ties</w:t>
      </w:r>
      <w:r w:rsidR="007D0591">
        <w:t>,</w:t>
      </w:r>
      <w:r>
        <w:t xml:space="preserve"> consistent with the request from </w:t>
      </w:r>
      <w:r>
        <w:t>FCDO</w:t>
      </w:r>
      <w:r w:rsidR="007D0591">
        <w:t>,</w:t>
      </w:r>
      <w:r>
        <w:t xml:space="preserve"> </w:t>
      </w:r>
      <w:r>
        <w:t>without basically losing a critical information asset to be able to predict attacks.</w:t>
      </w:r>
    </w:p>
    <w:p w:rsidR="001A1500" w:rsidP="00237370">
      <w:pPr>
        <w:pStyle w:val="Answer"/>
      </w:pPr>
      <w:r>
        <w:t>It was a difficult balance</w:t>
      </w:r>
      <w:r w:rsidR="007D0591">
        <w:t>-</w:t>
      </w:r>
      <w:r>
        <w:t>of</w:t>
      </w:r>
      <w:r w:rsidR="007D0591">
        <w:t>-</w:t>
      </w:r>
      <w:r>
        <w:t>consequences decision</w:t>
      </w:r>
      <w:r>
        <w:t>,</w:t>
      </w:r>
      <w:r>
        <w:t xml:space="preserve"> </w:t>
      </w:r>
      <w:r>
        <w:t>b</w:t>
      </w:r>
      <w:r>
        <w:t xml:space="preserve">ut the request, which I think was meant by the personnel to do the right thing, showed the fundamental political capture at the high level of the British </w:t>
      </w:r>
      <w:r>
        <w:t>G</w:t>
      </w:r>
      <w:r>
        <w:t xml:space="preserve">overnment that they were actively concerned about a direct reprisal of some form by the UAE if they held them to account. I want to say to this </w:t>
      </w:r>
      <w:r>
        <w:t>C</w:t>
      </w:r>
      <w:r>
        <w:t>ommittee</w:t>
      </w:r>
      <w:r>
        <w:t xml:space="preserve"> that</w:t>
      </w:r>
      <w:r>
        <w:t xml:space="preserve"> we need to reflect on the fact that a public health lab at an American university is being asked to do the work of statecraft.</w:t>
      </w:r>
    </w:p>
    <w:p w:rsidR="001A1500" w:rsidP="00192722">
      <w:pPr>
        <w:pStyle w:val="Question"/>
      </w:pPr>
      <w:r w:rsidRPr="001A1500">
        <w:rPr>
          <w:b/>
        </w:rPr>
        <w:t>Chair:</w:t>
      </w:r>
      <w:r>
        <w:t xml:space="preserve"> Y</w:t>
      </w:r>
      <w:r w:rsidR="00192722">
        <w:t xml:space="preserve">ou have mentioned both </w:t>
      </w:r>
      <w:r>
        <w:t xml:space="preserve">No. 10 </w:t>
      </w:r>
      <w:r w:rsidR="00192722">
        <w:t>and former Foreign Secretary La</w:t>
      </w:r>
      <w:r>
        <w:t>m</w:t>
      </w:r>
      <w:r w:rsidR="00192722">
        <w:t xml:space="preserve">my. </w:t>
      </w:r>
      <w:r w:rsidR="00AC4C67">
        <w:t>Do you</w:t>
      </w:r>
      <w:r w:rsidR="00192722">
        <w:t xml:space="preserve"> think it was at that political level</w:t>
      </w:r>
      <w:r w:rsidR="007D0591">
        <w:t>,</w:t>
      </w:r>
      <w:r w:rsidR="00192722">
        <w:t xml:space="preserve"> rather than the civil servants</w:t>
      </w:r>
      <w:r w:rsidR="007D0591">
        <w:t>,</w:t>
      </w:r>
      <w:r w:rsidR="00192722">
        <w:t xml:space="preserve"> that had the reluctance to act or were actively trying to protect relationships with the UAE?</w:t>
      </w:r>
    </w:p>
    <w:p w:rsidR="00343953" w:rsidP="001A1500">
      <w:pPr>
        <w:pStyle w:val="Answer"/>
      </w:pPr>
      <w:r w:rsidRPr="001A1500">
        <w:rPr>
          <w:b/>
          <w:i/>
        </w:rPr>
        <w:t>Nathaniel Raymond:</w:t>
      </w:r>
      <w:r>
        <w:t xml:space="preserve"> </w:t>
      </w:r>
      <w:r w:rsidR="00192722">
        <w:t xml:space="preserve">I believe the civil servants of the atrocity prevention team </w:t>
      </w:r>
      <w:r w:rsidR="00192722">
        <w:t>in particular were</w:t>
      </w:r>
      <w:r w:rsidR="00192722">
        <w:t xml:space="preserve"> attempting to, as we say in America, throw the kitchen sink at it. They were attempting everything they could do, but they were doing so within a box of political constraint. In the U</w:t>
      </w:r>
      <w:r>
        <w:t>S</w:t>
      </w:r>
      <w:r w:rsidR="00192722">
        <w:t xml:space="preserve"> military, there is a term</w:t>
      </w:r>
      <w:r>
        <w:t>,</w:t>
      </w:r>
      <w:r w:rsidR="00192722">
        <w:t xml:space="preserve"> </w:t>
      </w:r>
      <w:r>
        <w:t>“</w:t>
      </w:r>
      <w:r w:rsidR="00192722">
        <w:t>the bedrock principle of command accountability</w:t>
      </w:r>
      <w:r>
        <w:t>”</w:t>
      </w:r>
      <w:r w:rsidR="00192722">
        <w:t xml:space="preserve">. My concern about the release of the statement from me and my colleagues at </w:t>
      </w:r>
      <w:r>
        <w:t>H</w:t>
      </w:r>
      <w:r w:rsidR="00192722">
        <w:t xml:space="preserve">RL today is that the equivalent of captains or majors in </w:t>
      </w:r>
      <w:r>
        <w:t xml:space="preserve">the </w:t>
      </w:r>
      <w:r w:rsidR="00192722">
        <w:t xml:space="preserve">Foreign Office will be thrown under the bus, so to speak, for decisions that were taken by the equivalent of generals. They lived in the political world that they lived </w:t>
      </w:r>
      <w:r w:rsidR="00192722">
        <w:t>in</w:t>
      </w:r>
      <w:r w:rsidR="00192722">
        <w:t xml:space="preserve"> and they worked within those constraints, in some cases admirably</w:t>
      </w:r>
      <w:r>
        <w:t>,</w:t>
      </w:r>
      <w:r w:rsidR="00192722">
        <w:t xml:space="preserve"> </w:t>
      </w:r>
      <w:r>
        <w:t>b</w:t>
      </w:r>
      <w:r w:rsidR="00192722">
        <w:t xml:space="preserve">ut the fact of the matter is that the bedrock principle of command accountability means that the buck must stop with the leadership. It cannot be the responsibility of a </w:t>
      </w:r>
      <w:r>
        <w:t xml:space="preserve">three </w:t>
      </w:r>
      <w:r w:rsidR="00192722">
        <w:t xml:space="preserve">or </w:t>
      </w:r>
      <w:r>
        <w:t>five-</w:t>
      </w:r>
      <w:r w:rsidR="00192722">
        <w:t>person team to try to turn the whole ship of state</w:t>
      </w:r>
      <w:r>
        <w:t>.</w:t>
      </w:r>
      <w:r w:rsidR="00192722">
        <w:t xml:space="preserve"> </w:t>
      </w:r>
      <w:r>
        <w:t>I</w:t>
      </w:r>
      <w:r w:rsidR="00192722">
        <w:t>ndependence in atrocity prevention, particularly independence about the sharing of intelligence</w:t>
      </w:r>
      <w:r>
        <w:t>,</w:t>
      </w:r>
      <w:r w:rsidR="00192722">
        <w:t xml:space="preserve"> is critical. Without independence, all the technology</w:t>
      </w:r>
      <w:r>
        <w:t xml:space="preserve"> and</w:t>
      </w:r>
      <w:r w:rsidR="00192722">
        <w:t xml:space="preserve"> all the resource investments mean very little.</w:t>
      </w:r>
    </w:p>
    <w:p w:rsidR="00343953" w:rsidP="00192722">
      <w:pPr>
        <w:pStyle w:val="Question"/>
      </w:pPr>
      <w:r w:rsidRPr="00343953">
        <w:rPr>
          <w:b/>
        </w:rPr>
        <w:t>Monica Harding:</w:t>
      </w:r>
      <w:r>
        <w:t xml:space="preserve"> Y</w:t>
      </w:r>
      <w:r w:rsidR="00192722">
        <w:t>ou speak about two incidents</w:t>
      </w:r>
      <w:r w:rsidR="001F5F8E">
        <w:t>.</w:t>
      </w:r>
      <w:r w:rsidR="00192722">
        <w:t xml:space="preserve"> One was in May 2024 and the next was in October 2024. </w:t>
      </w:r>
      <w:r>
        <w:t>D</w:t>
      </w:r>
      <w:r w:rsidR="00192722">
        <w:t>uring that time</w:t>
      </w:r>
      <w:r w:rsidR="001F5F8E">
        <w:t>,</w:t>
      </w:r>
      <w:r w:rsidR="00192722">
        <w:t xml:space="preserve"> there was a change of </w:t>
      </w:r>
      <w:r>
        <w:t>G</w:t>
      </w:r>
      <w:r w:rsidR="00192722">
        <w:t xml:space="preserve">overnment. </w:t>
      </w:r>
      <w:r>
        <w:t>I</w:t>
      </w:r>
      <w:r w:rsidR="00192722">
        <w:t xml:space="preserve">s it </w:t>
      </w:r>
      <w:r w:rsidR="00192722">
        <w:t>your</w:t>
      </w:r>
      <w:r w:rsidR="00192722">
        <w:t xml:space="preserve"> understanding that that attitude towards the UAE</w:t>
      </w:r>
      <w:r w:rsidR="001F5F8E">
        <w:t>,</w:t>
      </w:r>
      <w:r w:rsidR="00192722">
        <w:t xml:space="preserve"> or the pressure that was being put on</w:t>
      </w:r>
      <w:r>
        <w:t xml:space="preserve"> </w:t>
      </w:r>
      <w:r w:rsidR="00192722">
        <w:t xml:space="preserve">the </w:t>
      </w:r>
      <w:r>
        <w:t>G</w:t>
      </w:r>
      <w:r w:rsidR="00192722">
        <w:t>overnment</w:t>
      </w:r>
      <w:r w:rsidR="001F5F8E">
        <w:t xml:space="preserve">, </w:t>
      </w:r>
      <w:r w:rsidR="00192722">
        <w:t xml:space="preserve">was the same and that </w:t>
      </w:r>
      <w:r>
        <w:t>M</w:t>
      </w:r>
      <w:r w:rsidR="00192722">
        <w:t xml:space="preserve">inisters were acting in the same way despite the change of </w:t>
      </w:r>
      <w:r>
        <w:t>G</w:t>
      </w:r>
      <w:r w:rsidR="00192722">
        <w:t>overnment?</w:t>
      </w:r>
    </w:p>
    <w:p w:rsidR="00C028F8" w:rsidP="00343953">
      <w:pPr>
        <w:pStyle w:val="Answer"/>
      </w:pPr>
      <w:r w:rsidRPr="00343953">
        <w:rPr>
          <w:b/>
          <w:i/>
        </w:rPr>
        <w:t>Nathaniel Raymond:</w:t>
      </w:r>
      <w:r>
        <w:t xml:space="preserve"> </w:t>
      </w:r>
      <w:r w:rsidR="00192722">
        <w:t xml:space="preserve">I saw no difference between the </w:t>
      </w:r>
      <w:r w:rsidR="00C549AC">
        <w:t>A</w:t>
      </w:r>
      <w:r w:rsidR="00192722">
        <w:t>dministrations</w:t>
      </w:r>
      <w:r>
        <w:t>,</w:t>
      </w:r>
      <w:r w:rsidR="00192722">
        <w:t xml:space="preserve"> and the operational context of the response to the information we provided</w:t>
      </w:r>
      <w:r w:rsidR="00C549AC">
        <w:t xml:space="preserve"> to the </w:t>
      </w:r>
      <w:r w:rsidR="00192722">
        <w:t xml:space="preserve">Foreign </w:t>
      </w:r>
      <w:r w:rsidR="00C549AC">
        <w:t>O</w:t>
      </w:r>
      <w:r w:rsidR="00192722">
        <w:t xml:space="preserve">ffice did not change. </w:t>
      </w:r>
      <w:r w:rsidR="00AD74DA">
        <w:t>I will</w:t>
      </w:r>
      <w:r w:rsidR="00192722">
        <w:t xml:space="preserve"> flag the </w:t>
      </w:r>
      <w:r w:rsidR="00C549AC">
        <w:t xml:space="preserve">26 </w:t>
      </w:r>
      <w:r w:rsidR="00192722">
        <w:t xml:space="preserve">September incident when we had a briefing with UKUN in 2025, one month exactly before the fall of El Fasher. We had been told in 2024 that we should not say the city was falling unless we were </w:t>
      </w:r>
      <w:r w:rsidR="00192722">
        <w:t>absolutely sure</w:t>
      </w:r>
      <w:r w:rsidR="00192722">
        <w:t xml:space="preserve">. </w:t>
      </w:r>
      <w:r w:rsidR="00AD74DA">
        <w:t>That is</w:t>
      </w:r>
      <w:r w:rsidR="00192722">
        <w:t xml:space="preserve"> what </w:t>
      </w:r>
      <w:r w:rsidR="00C549AC">
        <w:t xml:space="preserve">the </w:t>
      </w:r>
      <w:r w:rsidR="00192722">
        <w:t>Foreign Office told us</w:t>
      </w:r>
      <w:r w:rsidR="001F5F8E">
        <w:t>:</w:t>
      </w:r>
      <w:r w:rsidR="00192722">
        <w:t xml:space="preserve"> to only say once</w:t>
      </w:r>
      <w:r w:rsidR="00C549AC">
        <w:t>,</w:t>
      </w:r>
      <w:r w:rsidR="00192722">
        <w:t xml:space="preserve"> to warn once, when we were sure the city was falling</w:t>
      </w:r>
      <w:r w:rsidR="00C549AC">
        <w:t>.</w:t>
      </w:r>
      <w:r w:rsidR="00192722">
        <w:t xml:space="preserve"> </w:t>
      </w:r>
      <w:r w:rsidR="00C549AC">
        <w:t>W</w:t>
      </w:r>
      <w:r w:rsidR="00192722">
        <w:t>e had a UKUN officer there who was despairing about the lack of options from London and the lack of any options to stop what we said was an imminent fall.</w:t>
      </w:r>
    </w:p>
    <w:p w:rsidR="00C549AC" w:rsidP="00343953">
      <w:pPr>
        <w:pStyle w:val="Answer"/>
      </w:pPr>
      <w:r>
        <w:t>A</w:t>
      </w:r>
      <w:r w:rsidR="00192722">
        <w:t xml:space="preserve">s you can see, and </w:t>
      </w:r>
      <w:r w:rsidR="00AD74DA">
        <w:t>we have</w:t>
      </w:r>
      <w:r w:rsidR="00192722">
        <w:t xml:space="preserve"> shared it with the </w:t>
      </w:r>
      <w:r>
        <w:t>C</w:t>
      </w:r>
      <w:r w:rsidR="00192722">
        <w:t xml:space="preserve">ommittee, we wrote what we call the </w:t>
      </w:r>
      <w:r w:rsidR="00F2792F">
        <w:t>“</w:t>
      </w:r>
      <w:r w:rsidR="00192722">
        <w:t>five minutes to midnight</w:t>
      </w:r>
      <w:r w:rsidR="00F2792F">
        <w:t>”</w:t>
      </w:r>
      <w:r w:rsidR="00192722">
        <w:t xml:space="preserve"> draft cable. We </w:t>
      </w:r>
      <w:r w:rsidR="00192722">
        <w:t>provided that</w:t>
      </w:r>
      <w:r w:rsidR="00192722">
        <w:t xml:space="preserve"> officer </w:t>
      </w:r>
      <w:r w:rsidR="00F2792F">
        <w:t xml:space="preserve">with </w:t>
      </w:r>
      <w:r w:rsidR="00192722">
        <w:t>a direct memo to send to London, saying</w:t>
      </w:r>
      <w:r>
        <w:t>, “C</w:t>
      </w:r>
      <w:r w:rsidR="00192722">
        <w:t xml:space="preserve">ontingency plans for a genocidal killing in </w:t>
      </w:r>
      <w:r w:rsidR="00C25469">
        <w:t>El Fasher</w:t>
      </w:r>
      <w:r w:rsidR="00192722">
        <w:t xml:space="preserve"> in a humanitarian disaster must be made by HMG </w:t>
      </w:r>
      <w:r>
        <w:t>r</w:t>
      </w:r>
      <w:r w:rsidR="00192722">
        <w:t>ight now</w:t>
      </w:r>
      <w:r>
        <w:t>.</w:t>
      </w:r>
      <w:r w:rsidR="00192722">
        <w:t xml:space="preserve"> </w:t>
      </w:r>
      <w:r>
        <w:t>T</w:t>
      </w:r>
      <w:r w:rsidR="00192722">
        <w:t xml:space="preserve">hey are attempting to breach the last minefield. We can see breaching vehicles in position. The </w:t>
      </w:r>
      <w:r>
        <w:t>J</w:t>
      </w:r>
      <w:r w:rsidR="00192722">
        <w:t xml:space="preserve">oint </w:t>
      </w:r>
      <w:r>
        <w:t>F</w:t>
      </w:r>
      <w:r w:rsidR="00192722">
        <w:t xml:space="preserve">orces </w:t>
      </w:r>
      <w:r w:rsidR="001F5F8E">
        <w:t>have</w:t>
      </w:r>
      <w:r w:rsidR="00192722">
        <w:t xml:space="preserve"> been neutralised and now the city is about to fall. Here is what you need to send to London.</w:t>
      </w:r>
      <w:r>
        <w:t>”</w:t>
      </w:r>
      <w:r w:rsidR="00192722">
        <w:t xml:space="preserve"> We </w:t>
      </w:r>
      <w:r w:rsidR="00192722">
        <w:t>told</w:t>
      </w:r>
      <w:r w:rsidR="00192722">
        <w:t xml:space="preserve"> that individual in </w:t>
      </w:r>
      <w:r>
        <w:t xml:space="preserve">the </w:t>
      </w:r>
      <w:r w:rsidR="00192722">
        <w:t>Foreign Office that there would eventually be a parliamentary inquiry</w:t>
      </w:r>
      <w:r>
        <w:t>.</w:t>
      </w:r>
      <w:r w:rsidR="00192722">
        <w:t xml:space="preserve"> </w:t>
      </w:r>
      <w:r>
        <w:t>W</w:t>
      </w:r>
      <w:r w:rsidR="00192722">
        <w:t>hen that parliamentary inquiry, such as the one we are in now, occurs</w:t>
      </w:r>
      <w:r w:rsidR="00F2792F">
        <w:t>,</w:t>
      </w:r>
      <w:r w:rsidR="00192722">
        <w:t xml:space="preserve"> </w:t>
      </w:r>
      <w:r>
        <w:t>t</w:t>
      </w:r>
      <w:r w:rsidR="00192722">
        <w:t xml:space="preserve">hey need to be able to have said on the record that they had done everything they could </w:t>
      </w:r>
      <w:r>
        <w:t>w</w:t>
      </w:r>
      <w:r w:rsidR="00192722">
        <w:t xml:space="preserve">hen the warning was clear, the intelligence was definite and the threat was imminent. </w:t>
      </w:r>
      <w:r>
        <w:t>T</w:t>
      </w:r>
      <w:r w:rsidR="00192722">
        <w:t xml:space="preserve">o help that individual, we gave that individual the words to cable to London. We believe that cable was sent, but we </w:t>
      </w:r>
      <w:r w:rsidR="00471C96">
        <w:t>do</w:t>
      </w:r>
      <w:r>
        <w:t>n’t</w:t>
      </w:r>
      <w:r w:rsidR="00471C96">
        <w:t xml:space="preserve"> </w:t>
      </w:r>
      <w:r w:rsidR="00192722">
        <w:t>know. That is something for a future parliamentary inquiry to determine</w:t>
      </w:r>
      <w:r>
        <w:t>,</w:t>
      </w:r>
      <w:r w:rsidR="00192722">
        <w:t xml:space="preserve"> </w:t>
      </w:r>
      <w:r>
        <w:t>b</w:t>
      </w:r>
      <w:r w:rsidR="00192722">
        <w:t>ut you have our draft that we sent that individual.</w:t>
      </w:r>
    </w:p>
    <w:p w:rsidR="00C549AC" w:rsidP="00192722">
      <w:pPr>
        <w:pStyle w:val="Question"/>
      </w:pPr>
      <w:r w:rsidRPr="00C549AC">
        <w:rPr>
          <w:b/>
        </w:rPr>
        <w:t>Monica Harding:</w:t>
      </w:r>
      <w:r>
        <w:t xml:space="preserve"> J</w:t>
      </w:r>
      <w:r w:rsidR="00192722">
        <w:t xml:space="preserve">ust to be clear, had the UK </w:t>
      </w:r>
      <w:r>
        <w:t>G</w:t>
      </w:r>
      <w:r w:rsidR="00192722">
        <w:t>overnment called out the UAE</w:t>
      </w:r>
      <w:r>
        <w:t>,</w:t>
      </w:r>
      <w:r w:rsidR="00192722">
        <w:t xml:space="preserve"> there would have been lives saved?</w:t>
      </w:r>
    </w:p>
    <w:p w:rsidR="00C549AC" w:rsidP="00C549AC">
      <w:pPr>
        <w:pStyle w:val="Answer"/>
      </w:pPr>
      <w:r w:rsidRPr="00C549AC">
        <w:rPr>
          <w:b/>
          <w:i/>
        </w:rPr>
        <w:t>Nathaniel Raymond:</w:t>
      </w:r>
      <w:r>
        <w:t xml:space="preserve"> </w:t>
      </w:r>
      <w:r w:rsidR="00192722">
        <w:t>Absolutely</w:t>
      </w:r>
      <w:r>
        <w:t>.</w:t>
      </w:r>
      <w:r w:rsidR="00192722">
        <w:t xml:space="preserve"> The fact is that we </w:t>
      </w:r>
      <w:r w:rsidR="00471C96">
        <w:t>cannot</w:t>
      </w:r>
      <w:r w:rsidR="00192722">
        <w:t xml:space="preserve"> sit here and guess what would have happened</w:t>
      </w:r>
      <w:r>
        <w:t>,</w:t>
      </w:r>
      <w:r w:rsidR="00192722">
        <w:t xml:space="preserve"> </w:t>
      </w:r>
      <w:r>
        <w:t>b</w:t>
      </w:r>
      <w:r w:rsidR="00192722">
        <w:t>ut we have evidence that shows the sensitivity of the UAE to any criticism and the sensitivity of the UAE to critical allies</w:t>
      </w:r>
      <w:r>
        <w:t>,</w:t>
      </w:r>
      <w:r w:rsidR="00192722">
        <w:t xml:space="preserve"> such as the United Kingdom, holding them accountable. I think that it is essential for </w:t>
      </w:r>
      <w:r>
        <w:t xml:space="preserve">a </w:t>
      </w:r>
      <w:r w:rsidR="00192722">
        <w:t xml:space="preserve">future parliamentary inquiry to assess within </w:t>
      </w:r>
      <w:r w:rsidR="00F2792F">
        <w:t>G</w:t>
      </w:r>
      <w:r w:rsidR="00192722">
        <w:t>overnment documents what deliberations were occurring about the potential value of holding the UAE accountable and why that option was not taken. I think that is a probative line of inquiry.</w:t>
      </w:r>
    </w:p>
    <w:p w:rsidR="00C549AC" w:rsidP="00192722">
      <w:pPr>
        <w:pStyle w:val="Question"/>
      </w:pPr>
      <w:r w:rsidRPr="00C549AC">
        <w:rPr>
          <w:b/>
        </w:rPr>
        <w:t>Monica Harding:</w:t>
      </w:r>
      <w:r>
        <w:t xml:space="preserve"> D</w:t>
      </w:r>
      <w:r w:rsidR="00192722">
        <w:t>o you have any evidence</w:t>
      </w:r>
      <w:r w:rsidR="00F2792F">
        <w:t>,</w:t>
      </w:r>
      <w:r w:rsidR="00192722">
        <w:t xml:space="preserve"> or can you give us any understanding</w:t>
      </w:r>
      <w:r w:rsidR="00F2792F">
        <w:t>,</w:t>
      </w:r>
      <w:r w:rsidR="00192722">
        <w:t xml:space="preserve"> of the pressure that the UAE </w:t>
      </w:r>
      <w:r>
        <w:t xml:space="preserve">was </w:t>
      </w:r>
      <w:r w:rsidR="00192722">
        <w:t>put</w:t>
      </w:r>
      <w:r>
        <w:t>ting</w:t>
      </w:r>
      <w:r w:rsidR="00192722">
        <w:t xml:space="preserve"> on the UK </w:t>
      </w:r>
      <w:r>
        <w:t>G</w:t>
      </w:r>
      <w:r w:rsidR="00192722">
        <w:t>overnment</w:t>
      </w:r>
      <w:r>
        <w:t>?</w:t>
      </w:r>
    </w:p>
    <w:p w:rsidR="00C549AC" w:rsidP="00C549AC">
      <w:pPr>
        <w:pStyle w:val="Answer"/>
      </w:pPr>
      <w:r w:rsidRPr="00C549AC">
        <w:rPr>
          <w:b/>
          <w:i/>
        </w:rPr>
        <w:t>Nathaniel Raymond:</w:t>
      </w:r>
      <w:r>
        <w:t xml:space="preserve"> </w:t>
      </w:r>
      <w:r w:rsidR="00192722">
        <w:t>Diplomats from other members of the Security Council and the United Nations would speculate about that pressure</w:t>
      </w:r>
      <w:r>
        <w:t xml:space="preserve">, </w:t>
      </w:r>
      <w:r w:rsidR="00192722">
        <w:t xml:space="preserve">saying it was economic. </w:t>
      </w:r>
      <w:r>
        <w:t>I</w:t>
      </w:r>
      <w:r w:rsidR="00192722">
        <w:t xml:space="preserve">n my conversations with </w:t>
      </w:r>
      <w:r>
        <w:t xml:space="preserve">the </w:t>
      </w:r>
      <w:r w:rsidR="00192722">
        <w:t xml:space="preserve">Foreign Office, to be clear, they did not specifically say what the pressure was. They said that the pressure was significant. However, we do know that both the United States and the UK, </w:t>
      </w:r>
      <w:r>
        <w:t xml:space="preserve">and </w:t>
      </w:r>
      <w:r w:rsidR="00192722">
        <w:t>particularly the United States in October 2024</w:t>
      </w:r>
      <w:r>
        <w:t>,</w:t>
      </w:r>
      <w:r w:rsidR="00192722">
        <w:t xml:space="preserve"> signed a major defence partnership with the UAE</w:t>
      </w:r>
      <w:r w:rsidR="00F2792F">
        <w:t xml:space="preserve">. It is </w:t>
      </w:r>
      <w:r>
        <w:t>one</w:t>
      </w:r>
      <w:r w:rsidR="00192722">
        <w:t xml:space="preserve"> of only two countries in the world</w:t>
      </w:r>
      <w:r>
        <w:t xml:space="preserve"> with which t</w:t>
      </w:r>
      <w:r w:rsidR="00192722">
        <w:t xml:space="preserve">he US has an MDP, </w:t>
      </w:r>
      <w:r w:rsidR="00F2792F">
        <w:t xml:space="preserve">the other being </w:t>
      </w:r>
      <w:r w:rsidR="00192722">
        <w:t xml:space="preserve">India. The UK and the US have extremely close security relationships with the UAE. </w:t>
      </w:r>
      <w:r>
        <w:t>W</w:t>
      </w:r>
      <w:r w:rsidR="00192722">
        <w:t xml:space="preserve">hile it was never stated by </w:t>
      </w:r>
      <w:r>
        <w:t xml:space="preserve">the </w:t>
      </w:r>
      <w:r w:rsidR="00192722">
        <w:t>Foreign Office that that was what it was, that was the context that was happening at the time diplomatically.</w:t>
      </w:r>
    </w:p>
    <w:p w:rsidR="00C549AC" w:rsidP="00192722">
      <w:pPr>
        <w:pStyle w:val="Question"/>
      </w:pPr>
      <w:r w:rsidRPr="00C549AC">
        <w:rPr>
          <w:b/>
        </w:rPr>
        <w:t>Monica Harding:</w:t>
      </w:r>
      <w:r>
        <w:t xml:space="preserve"> </w:t>
      </w:r>
      <w:r w:rsidR="00192722">
        <w:t>Can I return to your comments on Foreign Secretary Lammy during the Zam</w:t>
      </w:r>
      <w:r>
        <w:t>z</w:t>
      </w:r>
      <w:r w:rsidR="00192722">
        <w:t>am camp attack? What should have happened, in your opinion</w:t>
      </w:r>
      <w:r>
        <w:t>,</w:t>
      </w:r>
      <w:r w:rsidR="00192722">
        <w:t xml:space="preserve"> at that point? What statement should the UK have made?</w:t>
      </w:r>
    </w:p>
    <w:p w:rsidR="002035EB" w:rsidP="00C549AC">
      <w:pPr>
        <w:pStyle w:val="Answer"/>
      </w:pPr>
      <w:r w:rsidRPr="00C549AC">
        <w:rPr>
          <w:b/>
          <w:i/>
        </w:rPr>
        <w:t>Nathaniel Raymond:</w:t>
      </w:r>
      <w:r>
        <w:t xml:space="preserve"> </w:t>
      </w:r>
      <w:r>
        <w:t>H</w:t>
      </w:r>
      <w:r w:rsidR="00192722">
        <w:t>e was in Chad at the time</w:t>
      </w:r>
      <w:r>
        <w:t>.</w:t>
      </w:r>
      <w:r w:rsidR="00192722">
        <w:t xml:space="preserve"> </w:t>
      </w:r>
      <w:r>
        <w:t>T</w:t>
      </w:r>
      <w:r w:rsidR="00192722">
        <w:t xml:space="preserve">hat day they were returning from visiting the refugees from the </w:t>
      </w:r>
      <w:r>
        <w:t>Geneina s</w:t>
      </w:r>
      <w:r w:rsidR="00192722">
        <w:t xml:space="preserve">laughter in 2023. </w:t>
      </w:r>
      <w:r>
        <w:t>T</w:t>
      </w:r>
      <w:r w:rsidR="00192722">
        <w:t xml:space="preserve">he </w:t>
      </w:r>
      <w:r>
        <w:t>w</w:t>
      </w:r>
      <w:r w:rsidR="00192722">
        <w:t xml:space="preserve">orld </w:t>
      </w:r>
      <w:r>
        <w:t>p</w:t>
      </w:r>
      <w:r w:rsidR="00192722">
        <w:t xml:space="preserve">ress </w:t>
      </w:r>
      <w:r>
        <w:t>c</w:t>
      </w:r>
      <w:r w:rsidR="00192722">
        <w:t xml:space="preserve">orps was following his visit. He had the cameras. If I was the Foreign Secretary, I would have stood in front of those cameras and said, </w:t>
      </w:r>
      <w:r>
        <w:t>“W</w:t>
      </w:r>
      <w:r w:rsidR="00192722">
        <w:t>e are receiving disturbing reports and confirmation of indiscriminate artillery bombardment with UAE</w:t>
      </w:r>
      <w:r>
        <w:t>-</w:t>
      </w:r>
      <w:r w:rsidR="00192722">
        <w:t xml:space="preserve">linked </w:t>
      </w:r>
      <w:r>
        <w:t xml:space="preserve">AH4 </w:t>
      </w:r>
      <w:r w:rsidR="00192722">
        <w:t>long</w:t>
      </w:r>
      <w:r>
        <w:t>-</w:t>
      </w:r>
      <w:r w:rsidR="00192722">
        <w:t xml:space="preserve">range precision artillery, and there </w:t>
      </w:r>
      <w:r>
        <w:t>are</w:t>
      </w:r>
      <w:r w:rsidR="00192722">
        <w:t xml:space="preserve"> reports that RSF forces are moving in and around Zam</w:t>
      </w:r>
      <w:r>
        <w:t>z</w:t>
      </w:r>
      <w:r w:rsidR="00192722">
        <w:t>am. It is essential that RS</w:t>
      </w:r>
      <w:r>
        <w:t>F</w:t>
      </w:r>
      <w:r w:rsidR="00192722">
        <w:t xml:space="preserve"> and its backer cease operations right now or face specific consequences</w:t>
      </w:r>
      <w:r w:rsidR="00F2792F">
        <w:t>.</w:t>
      </w:r>
      <w:r>
        <w:t>”</w:t>
      </w:r>
    </w:p>
    <w:p w:rsidR="002035EB" w:rsidP="00192722">
      <w:pPr>
        <w:pStyle w:val="Question"/>
      </w:pPr>
      <w:r w:rsidRPr="002035EB">
        <w:rPr>
          <w:b/>
        </w:rPr>
        <w:t>Chair:</w:t>
      </w:r>
      <w:r>
        <w:t xml:space="preserve"> </w:t>
      </w:r>
      <w:r w:rsidR="00192722">
        <w:t>Do you think he knew that?</w:t>
      </w:r>
    </w:p>
    <w:p w:rsidR="002035EB" w:rsidP="002035EB">
      <w:pPr>
        <w:pStyle w:val="Answer"/>
      </w:pPr>
      <w:r w:rsidRPr="002035EB">
        <w:rPr>
          <w:b/>
          <w:i/>
        </w:rPr>
        <w:t>Nathaniel Raymond:</w:t>
      </w:r>
      <w:r>
        <w:t xml:space="preserve"> </w:t>
      </w:r>
      <w:r w:rsidR="00192722">
        <w:t xml:space="preserve">Well, I told his staff that. I told his staff while they were in the field. They had called me because they were unable to get through to the </w:t>
      </w:r>
      <w:r>
        <w:t>W</w:t>
      </w:r>
      <w:r w:rsidR="00192722">
        <w:t xml:space="preserve">hite House, and they asked for alternative contact numbers. I connected them with the State Department and the </w:t>
      </w:r>
      <w:r>
        <w:t>s</w:t>
      </w:r>
      <w:r w:rsidR="00192722">
        <w:t xml:space="preserve">pecial </w:t>
      </w:r>
      <w:r>
        <w:t>e</w:t>
      </w:r>
      <w:r w:rsidR="00192722">
        <w:t>nvoy</w:t>
      </w:r>
      <w:r>
        <w:t>’</w:t>
      </w:r>
      <w:r w:rsidR="00192722">
        <w:t xml:space="preserve">s </w:t>
      </w:r>
      <w:r>
        <w:t>o</w:t>
      </w:r>
      <w:r w:rsidR="00192722">
        <w:t xml:space="preserve">ffice to attempt to facilitate their communication. In the meantime, I provided a brief to them that </w:t>
      </w:r>
      <w:r>
        <w:t xml:space="preserve">we considered </w:t>
      </w:r>
      <w:r w:rsidR="00192722">
        <w:t xml:space="preserve">Zamzam an urgent threat. It would be just about </w:t>
      </w:r>
      <w:r>
        <w:t>10</w:t>
      </w:r>
      <w:r w:rsidR="00192722">
        <w:t xml:space="preserve"> days or less after that, in early February, when an initial incursion attack into Zamzam burned part of the camp, including the market.</w:t>
      </w:r>
    </w:p>
    <w:p w:rsidR="00152916" w:rsidP="002035EB">
      <w:pPr>
        <w:pStyle w:val="Answer"/>
      </w:pPr>
      <w:r>
        <w:t xml:space="preserve">You have to understand </w:t>
      </w:r>
      <w:r w:rsidR="00F2792F">
        <w:t xml:space="preserve">that </w:t>
      </w:r>
      <w:r>
        <w:t>our concern there</w:t>
      </w:r>
      <w:r w:rsidR="00F2792F">
        <w:t>—</w:t>
      </w:r>
      <w:r>
        <w:t>and this should have been the public concern of the Foreign Office</w:t>
      </w:r>
      <w:r w:rsidR="00F2792F">
        <w:t>—</w:t>
      </w:r>
      <w:r>
        <w:t>is that the people in Zamzam were so weak from months of starvation that</w:t>
      </w:r>
      <w:r w:rsidR="007660A3">
        <w:t>,</w:t>
      </w:r>
      <w:r>
        <w:t xml:space="preserve"> if they were forced to flee, they would die from exposure due to a lack of electrolytes</w:t>
      </w:r>
      <w:r w:rsidR="002035EB">
        <w:t xml:space="preserve"> </w:t>
      </w:r>
      <w:r>
        <w:t>in the desert heat on the road</w:t>
      </w:r>
      <w:r>
        <w:t>,</w:t>
      </w:r>
      <w:r>
        <w:t xml:space="preserve"> </w:t>
      </w:r>
      <w:r>
        <w:t>w</w:t>
      </w:r>
      <w:r>
        <w:t xml:space="preserve">hich is exactly what happened. </w:t>
      </w:r>
      <w:r>
        <w:t>W</w:t>
      </w:r>
      <w:r>
        <w:t>e had an imminent threat of people dying not simply from bullets but from the fundamental weakness that they were experiencing from an intentional campaign of starvation</w:t>
      </w:r>
      <w:r>
        <w:t>,</w:t>
      </w:r>
      <w:r>
        <w:t xml:space="preserve"> causing them to expire on the road. I communicated that directly to the senior officials who worked with Lam</w:t>
      </w:r>
      <w:r>
        <w:t>m</w:t>
      </w:r>
      <w:r>
        <w:t>y, who were with him in Chad.</w:t>
      </w:r>
    </w:p>
    <w:p w:rsidR="00152916" w:rsidP="00192722">
      <w:pPr>
        <w:pStyle w:val="Question"/>
      </w:pPr>
      <w:r w:rsidRPr="00152916">
        <w:rPr>
          <w:b/>
        </w:rPr>
        <w:t>Chair:</w:t>
      </w:r>
      <w:r>
        <w:t xml:space="preserve"> W</w:t>
      </w:r>
      <w:r w:rsidR="00192722">
        <w:t xml:space="preserve">here </w:t>
      </w:r>
      <w:r w:rsidR="00AD74DA">
        <w:t>I am</w:t>
      </w:r>
      <w:r w:rsidR="00192722">
        <w:t xml:space="preserve"> struggling is </w:t>
      </w:r>
      <w:r w:rsidR="00F2792F">
        <w:t xml:space="preserve">that </w:t>
      </w:r>
      <w:r w:rsidR="00192722">
        <w:t xml:space="preserve">this </w:t>
      </w:r>
      <w:r>
        <w:t>C</w:t>
      </w:r>
      <w:r w:rsidR="00192722">
        <w:t xml:space="preserve">ommittee has recently done a report on international humanitarian law. </w:t>
      </w:r>
      <w:r>
        <w:t>I</w:t>
      </w:r>
      <w:r w:rsidR="00192722">
        <w:t>f we believe there is an atrocity happening</w:t>
      </w:r>
      <w:r>
        <w:t>,</w:t>
      </w:r>
      <w:r w:rsidR="00192722">
        <w:t xml:space="preserve"> as a signed</w:t>
      </w:r>
      <w:r w:rsidR="007660A3">
        <w:t>-</w:t>
      </w:r>
      <w:r w:rsidR="00192722">
        <w:t xml:space="preserve">up member we have a duty to act to try </w:t>
      </w:r>
      <w:r>
        <w:t>to</w:t>
      </w:r>
      <w:r w:rsidR="00192722">
        <w:t xml:space="preserve"> prevent that atrocity. Do you think that all the levers were used to prevent an atrocity</w:t>
      </w:r>
      <w:r w:rsidR="00F2792F">
        <w:t>,</w:t>
      </w:r>
      <w:r w:rsidR="00192722">
        <w:t xml:space="preserve"> not just </w:t>
      </w:r>
      <w:r>
        <w:t xml:space="preserve">on </w:t>
      </w:r>
      <w:r w:rsidR="00192722">
        <w:t>that day but the subsequent days?</w:t>
      </w:r>
    </w:p>
    <w:p w:rsidR="00152916" w:rsidP="00152916">
      <w:pPr>
        <w:pStyle w:val="Answer"/>
      </w:pPr>
      <w:r w:rsidRPr="00152916">
        <w:rPr>
          <w:b/>
          <w:i/>
        </w:rPr>
        <w:t>Nathaniel Raymond:</w:t>
      </w:r>
      <w:r>
        <w:t xml:space="preserve"> </w:t>
      </w:r>
      <w:r w:rsidR="00192722">
        <w:t>No, not at all. Declaratively</w:t>
      </w:r>
      <w:r>
        <w:t>,</w:t>
      </w:r>
      <w:r w:rsidR="00192722">
        <w:t xml:space="preserve"> </w:t>
      </w:r>
      <w:r>
        <w:t>n</w:t>
      </w:r>
      <w:r w:rsidR="00192722">
        <w:t>o.</w:t>
      </w:r>
    </w:p>
    <w:p w:rsidR="00152916" w:rsidP="00192722">
      <w:pPr>
        <w:pStyle w:val="Question"/>
      </w:pPr>
      <w:r w:rsidRPr="00152916">
        <w:rPr>
          <w:b/>
        </w:rPr>
        <w:t>Monica Harding:</w:t>
      </w:r>
      <w:r>
        <w:t xml:space="preserve"> </w:t>
      </w:r>
      <w:r w:rsidR="00192722">
        <w:t xml:space="preserve">Looking at Sudan today and what seems to be a threat in </w:t>
      </w:r>
      <w:r>
        <w:t xml:space="preserve">El Obeid </w:t>
      </w:r>
      <w:r w:rsidR="00192722">
        <w:t>happening right now, what would be your advice now to the Foreign Secretary?</w:t>
      </w:r>
    </w:p>
    <w:p w:rsidR="00F2792F" w:rsidP="00152916">
      <w:pPr>
        <w:pStyle w:val="Answer"/>
      </w:pPr>
      <w:r w:rsidRPr="00152916">
        <w:rPr>
          <w:b/>
          <w:i/>
        </w:rPr>
        <w:t>Nathaniel Raymond:</w:t>
      </w:r>
      <w:r>
        <w:t xml:space="preserve"> </w:t>
      </w:r>
      <w:r w:rsidR="00192722">
        <w:t xml:space="preserve">I thought </w:t>
      </w:r>
      <w:r>
        <w:t xml:space="preserve">deeply </w:t>
      </w:r>
      <w:r w:rsidR="00192722">
        <w:t>about the answer to this question this morning at breakfast</w:t>
      </w:r>
      <w:r>
        <w:t>, and</w:t>
      </w:r>
      <w:r w:rsidR="00192722">
        <w:t xml:space="preserve"> here</w:t>
      </w:r>
      <w:r w:rsidR="00471C96">
        <w:t xml:space="preserve"> i</w:t>
      </w:r>
      <w:r w:rsidR="00192722">
        <w:t xml:space="preserve">s the answer. It would be </w:t>
      </w:r>
      <w:r w:rsidR="00192722">
        <w:t>exactly the same</w:t>
      </w:r>
      <w:r w:rsidR="00192722">
        <w:t xml:space="preserve"> advice we gave on El Fasher</w:t>
      </w:r>
      <w:r>
        <w:t>:</w:t>
      </w:r>
      <w:r w:rsidR="00192722">
        <w:t xml:space="preserve"> </w:t>
      </w:r>
      <w:r>
        <w:t>w</w:t>
      </w:r>
      <w:r w:rsidR="00192722">
        <w:t>arn</w:t>
      </w:r>
      <w:r w:rsidR="007660A3">
        <w:t>.</w:t>
      </w:r>
      <w:r w:rsidR="00192722">
        <w:t xml:space="preserve"> </w:t>
      </w:r>
      <w:r w:rsidR="007660A3">
        <w:t>T</w:t>
      </w:r>
      <w:r w:rsidR="00192722">
        <w:t xml:space="preserve">hat has happened. Thankfully, there have been strong warnings in the past 48 hours on </w:t>
      </w:r>
      <w:r>
        <w:t>El Obeid.</w:t>
      </w:r>
    </w:p>
    <w:p w:rsidR="00F2792F" w:rsidP="00152916">
      <w:pPr>
        <w:pStyle w:val="Answer"/>
      </w:pPr>
      <w:r>
        <w:t>The s</w:t>
      </w:r>
      <w:r w:rsidR="00192722">
        <w:t>econd</w:t>
      </w:r>
      <w:r>
        <w:t xml:space="preserve"> </w:t>
      </w:r>
      <w:r>
        <w:t>thing is the fact</w:t>
      </w:r>
      <w:r w:rsidR="00192722">
        <w:t xml:space="preserve"> that there has not been a statement on the UAE</w:t>
      </w:r>
      <w:r>
        <w:t>,</w:t>
      </w:r>
      <w:r w:rsidR="00192722">
        <w:t xml:space="preserve"> and the fact that the main RSF attack mode right now is suicide drones that are linked to UAE support and fixed wing drones</w:t>
      </w:r>
      <w:r>
        <w:t>.</w:t>
      </w:r>
      <w:r w:rsidR="00192722">
        <w:t xml:space="preserve"> </w:t>
      </w:r>
      <w:r>
        <w:t>T</w:t>
      </w:r>
      <w:r w:rsidR="00192722">
        <w:t xml:space="preserve">o call out </w:t>
      </w:r>
      <w:r>
        <w:t>s</w:t>
      </w:r>
      <w:r w:rsidR="00192722">
        <w:t>pecifically those who are providing the main weapons being used in the current siege and attack on El Obeid would be a critical step for Foreign Secretary Cooper to take.</w:t>
      </w:r>
    </w:p>
    <w:p w:rsidR="00152916" w:rsidP="00152916">
      <w:pPr>
        <w:pStyle w:val="Answer"/>
      </w:pPr>
      <w:r>
        <w:t xml:space="preserve">The third </w:t>
      </w:r>
      <w:r w:rsidR="00F2792F">
        <w:t xml:space="preserve">thing </w:t>
      </w:r>
      <w:r>
        <w:t xml:space="preserve">is to basically lay out, which has not happened, a set of public consequences on the </w:t>
      </w:r>
      <w:r>
        <w:t>R</w:t>
      </w:r>
      <w:r>
        <w:t>SF</w:t>
      </w:r>
      <w:r>
        <w:t>,</w:t>
      </w:r>
      <w:r>
        <w:t xml:space="preserve"> SAF and its backers </w:t>
      </w:r>
      <w:r>
        <w:t>i</w:t>
      </w:r>
      <w:r>
        <w:t xml:space="preserve">f the siege continues. </w:t>
      </w:r>
      <w:r>
        <w:t xml:space="preserve">The </w:t>
      </w:r>
      <w:r>
        <w:t xml:space="preserve">fourth is </w:t>
      </w:r>
      <w:r>
        <w:t xml:space="preserve">that </w:t>
      </w:r>
      <w:r>
        <w:t>we need to hear more about what steps are being taken for the current humanitarian situation inside the city, plus a second</w:t>
      </w:r>
      <w:r w:rsidR="00F2792F">
        <w:t>-</w:t>
      </w:r>
      <w:r>
        <w:t>order displacement rush out of El Obeid.</w:t>
      </w:r>
    </w:p>
    <w:p w:rsidR="00152916" w:rsidP="00152916">
      <w:pPr>
        <w:pStyle w:val="Answer"/>
      </w:pPr>
      <w:r>
        <w:t xml:space="preserve">I want to say one thing about the physical terrain of El Obeid that people need to understand. </w:t>
      </w:r>
      <w:r w:rsidR="00AD74DA">
        <w:t>There is</w:t>
      </w:r>
      <w:r>
        <w:t xml:space="preserve"> one road in and one road out. The civilians there are basically caught in a funnel. </w:t>
      </w:r>
      <w:r>
        <w:t>A</w:t>
      </w:r>
      <w:r>
        <w:t>s RSF is attacking from one side, the back end is where all the civilians will rush in the rainy season with high risk of cholera out of the IDP camps inside the city</w:t>
      </w:r>
      <w:r>
        <w:t>.</w:t>
      </w:r>
      <w:r>
        <w:t xml:space="preserve"> The international community, led by the UK, should be talking very specifically about how </w:t>
      </w:r>
      <w:r w:rsidR="00471C96">
        <w:t>they are</w:t>
      </w:r>
      <w:r>
        <w:t xml:space="preserve"> going to prepare for a second</w:t>
      </w:r>
      <w:r w:rsidR="00F2792F">
        <w:t>-</w:t>
      </w:r>
      <w:r>
        <w:t>order displacement through that funnel, where we could have significant secondary casualties.</w:t>
      </w:r>
    </w:p>
    <w:p w:rsidR="004C0CC0" w:rsidP="00192722">
      <w:pPr>
        <w:pStyle w:val="Question"/>
      </w:pPr>
      <w:r w:rsidRPr="00152916">
        <w:rPr>
          <w:b/>
        </w:rPr>
        <w:t>David Mundell:</w:t>
      </w:r>
      <w:r>
        <w:t xml:space="preserve"> </w:t>
      </w:r>
      <w:r w:rsidR="00192722">
        <w:t xml:space="preserve">I, along with others, have repeatedly asked the </w:t>
      </w:r>
      <w:r>
        <w:t>G</w:t>
      </w:r>
      <w:r w:rsidR="00192722">
        <w:t>overnment about the role of the UAE, not just in Sudan but most recently in Yemen</w:t>
      </w:r>
      <w:r>
        <w:t>, and</w:t>
      </w:r>
      <w:r w:rsidR="00192722">
        <w:t xml:space="preserve"> </w:t>
      </w:r>
      <w:r>
        <w:t>w</w:t>
      </w:r>
      <w:r w:rsidR="00192722">
        <w:t xml:space="preserve">e are stonewalled in the answers as to what steps are being taken. </w:t>
      </w:r>
      <w:r>
        <w:t>W</w:t>
      </w:r>
      <w:r w:rsidR="00192722">
        <w:t xml:space="preserve">hat do you realistically think would change the situation? I fear that even your evidence today, </w:t>
      </w:r>
      <w:r w:rsidR="002E69A7">
        <w:t xml:space="preserve">or </w:t>
      </w:r>
      <w:r w:rsidR="00192722">
        <w:t xml:space="preserve">even a parliamentary inquiry beyond this inquiry, </w:t>
      </w:r>
      <w:r w:rsidR="00AD74DA">
        <w:t>would not</w:t>
      </w:r>
      <w:r w:rsidR="00192722">
        <w:t xml:space="preserve"> change the underlying position of the UK </w:t>
      </w:r>
      <w:r>
        <w:t>G</w:t>
      </w:r>
      <w:r w:rsidR="00192722">
        <w:t>overnment. What do you think would change their approach</w:t>
      </w:r>
      <w:r w:rsidR="002E69A7">
        <w:t>,</w:t>
      </w:r>
      <w:r w:rsidR="00192722">
        <w:t xml:space="preserve"> in terms of the relative weight that </w:t>
      </w:r>
      <w:r w:rsidR="00471C96">
        <w:t>they are</w:t>
      </w:r>
      <w:r w:rsidR="00192722">
        <w:t xml:space="preserve"> giving to the relationship with the UAE compared </w:t>
      </w:r>
      <w:r w:rsidR="002E69A7">
        <w:t>with</w:t>
      </w:r>
      <w:r w:rsidR="00192722">
        <w:t xml:space="preserve"> what has happened to civilians and others in Sudan and elsewhere</w:t>
      </w:r>
      <w:r>
        <w:t>?</w:t>
      </w:r>
    </w:p>
    <w:p w:rsidR="004C0CC0" w:rsidP="004C0CC0">
      <w:pPr>
        <w:pStyle w:val="Answer"/>
      </w:pPr>
      <w:r w:rsidRPr="004C0CC0">
        <w:rPr>
          <w:b/>
          <w:i/>
        </w:rPr>
        <w:t>Nathaniel Raymond:</w:t>
      </w:r>
      <w:r>
        <w:t xml:space="preserve"> </w:t>
      </w:r>
      <w:r w:rsidR="00192722">
        <w:t>Frederick Douglass, in writing of the abolition of slavery in the United States, said</w:t>
      </w:r>
      <w:r>
        <w:t>, “P</w:t>
      </w:r>
      <w:r w:rsidR="00192722">
        <w:t>ower concedes nothing without a demand</w:t>
      </w:r>
      <w:r>
        <w:t>”</w:t>
      </w:r>
      <w:r w:rsidR="00192722">
        <w:t xml:space="preserve">. It never has. The situation you describe is the result of there being no demand from the British or American public whatsoever for their leaders to </w:t>
      </w:r>
      <w:r w:rsidR="00192722">
        <w:t>take action</w:t>
      </w:r>
      <w:r w:rsidR="00192722">
        <w:t xml:space="preserve">. </w:t>
      </w:r>
      <w:r w:rsidR="002E69A7">
        <w:t>Twenty</w:t>
      </w:r>
      <w:r w:rsidR="00192722">
        <w:t xml:space="preserve"> years ago</w:t>
      </w:r>
      <w:r w:rsidR="002E69A7">
        <w:t>, it was</w:t>
      </w:r>
      <w:r w:rsidR="00192722">
        <w:t xml:space="preserve"> </w:t>
      </w:r>
      <w:r>
        <w:t>t</w:t>
      </w:r>
      <w:r w:rsidR="00192722">
        <w:t xml:space="preserve">he opposite. The very camps </w:t>
      </w:r>
      <w:r>
        <w:t xml:space="preserve">that </w:t>
      </w:r>
      <w:r w:rsidR="00192722">
        <w:t xml:space="preserve">became kill boxes in </w:t>
      </w:r>
      <w:r w:rsidR="00C25469">
        <w:t>El Fasher</w:t>
      </w:r>
      <w:r w:rsidR="00192722">
        <w:t xml:space="preserve"> were set up by the success of atrocity prevention in the Save Darfur campaign during the first genocide because students, celebrities</w:t>
      </w:r>
      <w:r>
        <w:t xml:space="preserve"> and</w:t>
      </w:r>
      <w:r w:rsidR="00192722">
        <w:t xml:space="preserve"> faith leaders were on the street</w:t>
      </w:r>
      <w:r>
        <w:t>s</w:t>
      </w:r>
      <w:r w:rsidR="00192722">
        <w:t xml:space="preserve"> across the United States and the United Kingdom demanding a peacekeeping force in Darfur. Now, 20 years later, there is no such demand. </w:t>
      </w:r>
      <w:r>
        <w:t>T</w:t>
      </w:r>
      <w:r w:rsidR="00192722">
        <w:t xml:space="preserve">o answer your question simply, if people in Manchester were burning Emirates jerseys, </w:t>
      </w:r>
      <w:r w:rsidR="00AD74DA">
        <w:t>we would</w:t>
      </w:r>
      <w:r w:rsidR="00192722">
        <w:t xml:space="preserve"> be having a very different conversation.</w:t>
      </w:r>
    </w:p>
    <w:p w:rsidR="004C0CC0" w:rsidP="00192722">
      <w:pPr>
        <w:pStyle w:val="Question"/>
      </w:pPr>
      <w:r w:rsidRPr="004C0CC0">
        <w:rPr>
          <w:b/>
        </w:rPr>
        <w:t>David Mundell:</w:t>
      </w:r>
      <w:r>
        <w:t xml:space="preserve"> </w:t>
      </w:r>
      <w:r w:rsidR="002E69A7">
        <w:t>I am noting what you said.</w:t>
      </w:r>
      <w:r w:rsidR="00192722">
        <w:t xml:space="preserve"> My </w:t>
      </w:r>
      <w:r>
        <w:t xml:space="preserve">next </w:t>
      </w:r>
      <w:r w:rsidR="00192722">
        <w:t xml:space="preserve">question </w:t>
      </w:r>
      <w:r>
        <w:t xml:space="preserve">is </w:t>
      </w:r>
      <w:r w:rsidR="00192722">
        <w:t xml:space="preserve">for you, </w:t>
      </w:r>
      <w:r>
        <w:t xml:space="preserve">Dr </w:t>
      </w:r>
      <w:r w:rsidR="00192722">
        <w:t>Ferguson. How does Mr</w:t>
      </w:r>
      <w:r>
        <w:t xml:space="preserve"> Raymond’s </w:t>
      </w:r>
      <w:r w:rsidR="00192722">
        <w:t xml:space="preserve">account compare with your experiences giving assessments and advice with the </w:t>
      </w:r>
      <w:r>
        <w:t xml:space="preserve">FCDO on </w:t>
      </w:r>
      <w:r w:rsidR="00192722">
        <w:t xml:space="preserve">El Fasher and other atrocities such as </w:t>
      </w:r>
      <w:r w:rsidR="002E69A7">
        <w:t xml:space="preserve">those that </w:t>
      </w:r>
      <w:r w:rsidR="00192722">
        <w:t>have taken place in Gaza?</w:t>
      </w:r>
    </w:p>
    <w:p w:rsidR="004C0CC0" w:rsidP="004C0CC0">
      <w:pPr>
        <w:pStyle w:val="Answer"/>
      </w:pPr>
      <w:r w:rsidRPr="004C0CC0">
        <w:rPr>
          <w:b/>
          <w:i/>
        </w:rPr>
        <w:t>Dr Ferguson:</w:t>
      </w:r>
      <w:r>
        <w:t xml:space="preserve"> </w:t>
      </w:r>
      <w:r w:rsidR="00192722">
        <w:t xml:space="preserve">A lot of it chimes very much. </w:t>
      </w:r>
      <w:r>
        <w:t>T</w:t>
      </w:r>
      <w:r w:rsidR="00192722">
        <w:t xml:space="preserve">here are obviously </w:t>
      </w:r>
      <w:r w:rsidR="00192722">
        <w:t>a number of</w:t>
      </w:r>
      <w:r w:rsidR="00192722">
        <w:t xml:space="preserve"> meetings that we took separately</w:t>
      </w:r>
      <w:r>
        <w:t>,</w:t>
      </w:r>
      <w:r w:rsidR="00192722">
        <w:t xml:space="preserve"> </w:t>
      </w:r>
      <w:r>
        <w:t>b</w:t>
      </w:r>
      <w:r w:rsidR="00192722">
        <w:t xml:space="preserve">ut throughout the number of years Nathaniel and I have often been in the same room or virtually in the same room. </w:t>
      </w:r>
      <w:r w:rsidR="00192722">
        <w:t>A number of</w:t>
      </w:r>
      <w:r w:rsidR="00192722">
        <w:t xml:space="preserve"> the dates tally. I have very similar dates</w:t>
      </w:r>
      <w:r>
        <w:t xml:space="preserve"> of </w:t>
      </w:r>
      <w:r w:rsidR="00192722">
        <w:t>when I was in touch</w:t>
      </w:r>
      <w:r>
        <w:t>—</w:t>
      </w:r>
      <w:r w:rsidR="00192722">
        <w:t xml:space="preserve">or trying </w:t>
      </w:r>
      <w:r w:rsidR="00A27913">
        <w:t xml:space="preserve">to engage, which </w:t>
      </w:r>
      <w:r w:rsidR="00192722">
        <w:t>is probably a more honest word to use</w:t>
      </w:r>
      <w:r w:rsidR="00A27913">
        <w:t>—</w:t>
      </w:r>
      <w:r w:rsidR="00192722">
        <w:t>with ministerial offices</w:t>
      </w:r>
      <w:r>
        <w:t>,</w:t>
      </w:r>
      <w:r w:rsidR="00192722">
        <w:t xml:space="preserve"> </w:t>
      </w:r>
      <w:r>
        <w:t>t</w:t>
      </w:r>
      <w:r w:rsidR="00192722">
        <w:t xml:space="preserve">he Sudan desk team and the atrocity </w:t>
      </w:r>
      <w:r>
        <w:t>p</w:t>
      </w:r>
      <w:r w:rsidR="00192722">
        <w:t xml:space="preserve">revention team. I think that in addition to the high politics that Nathaniel has set out, there were other issues that inhibited stronger actions </w:t>
      </w:r>
      <w:r>
        <w:t xml:space="preserve">being </w:t>
      </w:r>
      <w:r w:rsidR="00192722">
        <w:t>taken</w:t>
      </w:r>
      <w:r>
        <w:t>,</w:t>
      </w:r>
      <w:r w:rsidR="00192722">
        <w:t xml:space="preserve"> particularly around El Fasher but more broadly on atrocity prevention in Sudan.</w:t>
      </w:r>
    </w:p>
    <w:p w:rsidR="004C0CC0" w:rsidP="00192722">
      <w:pPr>
        <w:pStyle w:val="Question"/>
      </w:pPr>
      <w:r w:rsidRPr="004C0CC0">
        <w:rPr>
          <w:b/>
        </w:rPr>
        <w:t>Chair:</w:t>
      </w:r>
      <w:r>
        <w:t xml:space="preserve"> </w:t>
      </w:r>
      <w:r w:rsidR="00192722">
        <w:t>What other issues?</w:t>
      </w:r>
    </w:p>
    <w:p w:rsidR="004C0CC0" w:rsidP="004C0CC0">
      <w:pPr>
        <w:pStyle w:val="Answer"/>
      </w:pPr>
      <w:r w:rsidRPr="004C0CC0">
        <w:rPr>
          <w:b/>
          <w:i/>
        </w:rPr>
        <w:t>Dr Ferguson:</w:t>
      </w:r>
      <w:r>
        <w:t xml:space="preserve"> </w:t>
      </w:r>
      <w:r w:rsidR="00192722">
        <w:t xml:space="preserve">The </w:t>
      </w:r>
      <w:r>
        <w:t xml:space="preserve">ICAI </w:t>
      </w:r>
      <w:r w:rsidR="00192722">
        <w:t xml:space="preserve">report made public what I think </w:t>
      </w:r>
      <w:r w:rsidR="00192722">
        <w:t>a number of</w:t>
      </w:r>
      <w:r w:rsidR="00192722">
        <w:t xml:space="preserve"> us had been concerned </w:t>
      </w:r>
      <w:r>
        <w:t xml:space="preserve">about </w:t>
      </w:r>
      <w:r w:rsidR="00192722">
        <w:t xml:space="preserve">for a long time. </w:t>
      </w:r>
      <w:r>
        <w:t>T</w:t>
      </w:r>
      <w:r w:rsidR="00192722">
        <w:t xml:space="preserve">he </w:t>
      </w:r>
      <w:r>
        <w:t xml:space="preserve">ICAI </w:t>
      </w:r>
      <w:r w:rsidR="00192722">
        <w:t>report says that there was an options paper on civilian protection for Sudan that was put together</w:t>
      </w:r>
      <w:r>
        <w:t>—</w:t>
      </w:r>
      <w:r w:rsidR="00192722">
        <w:t xml:space="preserve">I think it was </w:t>
      </w:r>
      <w:r>
        <w:t xml:space="preserve">in </w:t>
      </w:r>
      <w:r w:rsidR="00192722">
        <w:t>September 2024</w:t>
      </w:r>
      <w:r>
        <w:t>—</w:t>
      </w:r>
      <w:r w:rsidR="00192722">
        <w:t xml:space="preserve">and </w:t>
      </w:r>
      <w:r>
        <w:t xml:space="preserve">its </w:t>
      </w:r>
      <w:r w:rsidR="00192722">
        <w:t xml:space="preserve">language is that the least ambitious option was taken. It is my judgment that some of those decisions were less to do with high politics and </w:t>
      </w:r>
      <w:r w:rsidR="00192722">
        <w:t>actually to</w:t>
      </w:r>
      <w:r w:rsidR="00192722">
        <w:t xml:space="preserve"> do with structures of the </w:t>
      </w:r>
      <w:r>
        <w:t xml:space="preserve">FCDO, </w:t>
      </w:r>
      <w:r w:rsidR="00192722">
        <w:t>a failure of culture and the absence</w:t>
      </w:r>
      <w:r w:rsidR="00A27913">
        <w:t>,</w:t>
      </w:r>
      <w:r w:rsidR="00192722">
        <w:t xml:space="preserve"> still</w:t>
      </w:r>
      <w:r w:rsidR="00A27913">
        <w:t>,</w:t>
      </w:r>
      <w:r w:rsidR="00192722">
        <w:t xml:space="preserve"> of a strategy, policy or set of protocols when it comes to genocide and other atrocity crimes.</w:t>
      </w:r>
      <w:r>
        <w:t xml:space="preserve"> </w:t>
      </w:r>
      <w:r w:rsidR="00192722">
        <w:t>It has been a constant battle for years before violence broke out in 2023 and in the years since to raise the ceiling of ambition when it comes to atrocity prevention in Sudan.</w:t>
      </w:r>
    </w:p>
    <w:p w:rsidR="00EC1026" w:rsidP="004C0CC0">
      <w:pPr>
        <w:pStyle w:val="Answer"/>
      </w:pPr>
      <w:r>
        <w:t xml:space="preserve">It is my judgment </w:t>
      </w:r>
      <w:r w:rsidR="004C0CC0">
        <w:t>t</w:t>
      </w:r>
      <w:r>
        <w:t xml:space="preserve">hat there has been something of an ideological reticence within the Sudan </w:t>
      </w:r>
      <w:r w:rsidR="004C0CC0">
        <w:t>g</w:t>
      </w:r>
      <w:r>
        <w:t xml:space="preserve">eographic team towards the concept of atrocity prevention, and </w:t>
      </w:r>
      <w:r w:rsidR="00AD74DA">
        <w:t>I have</w:t>
      </w:r>
      <w:r>
        <w:t xml:space="preserve"> spent a long time trying to work out why that is. This is about a culture, not individuals. I think that some of it can be explained potentially through the vestiges of a colonial culture that we have </w:t>
      </w:r>
      <w:r w:rsidR="004B4E4D">
        <w:t>seen</w:t>
      </w:r>
      <w:r>
        <w:t xml:space="preserve"> over a number of years</w:t>
      </w:r>
      <w:r w:rsidR="004C0CC0">
        <w:t>—</w:t>
      </w:r>
      <w:r w:rsidR="00AD74DA">
        <w:t>I am</w:t>
      </w:r>
      <w:r>
        <w:t xml:space="preserve"> not limiting it to the last three</w:t>
      </w:r>
      <w:r w:rsidR="00A27913">
        <w:t>,</w:t>
      </w:r>
      <w:r w:rsidR="004C0CC0">
        <w:t xml:space="preserve"> </w:t>
      </w:r>
      <w:r>
        <w:t xml:space="preserve">but </w:t>
      </w:r>
      <w:r w:rsidR="00AD74DA">
        <w:t>I have</w:t>
      </w:r>
      <w:r>
        <w:t xml:space="preserve"> seen in the last three years</w:t>
      </w:r>
      <w:r>
        <w:t xml:space="preserve"> that </w:t>
      </w:r>
      <w:r w:rsidR="004C0CC0">
        <w:t>b</w:t>
      </w:r>
      <w:r>
        <w:t>ehaviour</w:t>
      </w:r>
      <w:r w:rsidR="004B4E4D">
        <w:t>,</w:t>
      </w:r>
      <w:r>
        <w:t xml:space="preserve"> not just towards the crisis in Sudan but </w:t>
      </w:r>
      <w:r w:rsidR="004B4E4D">
        <w:t xml:space="preserve">sometimes </w:t>
      </w:r>
      <w:r>
        <w:t>towards its civilians and its diaspora. I think that is why the function of the atrocity prevention team</w:t>
      </w:r>
      <w:r>
        <w:t>—</w:t>
      </w:r>
      <w:r>
        <w:t xml:space="preserve">and maybe we can come </w:t>
      </w:r>
      <w:r>
        <w:t xml:space="preserve">on </w:t>
      </w:r>
      <w:r>
        <w:t xml:space="preserve">to what </w:t>
      </w:r>
      <w:r w:rsidR="004B4E4D">
        <w:t>its</w:t>
      </w:r>
      <w:r>
        <w:t xml:space="preserve"> function and mandate is and how that needs to be expanded</w:t>
      </w:r>
      <w:r>
        <w:t>—</w:t>
      </w:r>
      <w:r>
        <w:t xml:space="preserve">has been so important. </w:t>
      </w:r>
      <w:r w:rsidR="004B4E4D">
        <w:t>I don’t think t</w:t>
      </w:r>
      <w:r>
        <w:t>h</w:t>
      </w:r>
      <w:r w:rsidR="004B4E4D">
        <w:t>at th</w:t>
      </w:r>
      <w:r>
        <w:t xml:space="preserve">at moment that secured the </w:t>
      </w:r>
      <w:r w:rsidR="00C25469">
        <w:t>El Fasher</w:t>
      </w:r>
      <w:r>
        <w:t xml:space="preserve"> resolution would have taken place without that atrocity prevention team. </w:t>
      </w:r>
      <w:r>
        <w:t>T</w:t>
      </w:r>
      <w:r>
        <w:t>here have been other moments where individuals or that team were able to offer expertise specifically regarding the trajectory and pathology of identity</w:t>
      </w:r>
      <w:r>
        <w:t>-</w:t>
      </w:r>
      <w:r>
        <w:t>based violence that enabled further steps to be taken.</w:t>
      </w:r>
    </w:p>
    <w:p w:rsidR="00EC1026" w:rsidP="004C0CC0">
      <w:pPr>
        <w:pStyle w:val="Answer"/>
      </w:pPr>
      <w:r>
        <w:t>I</w:t>
      </w:r>
      <w:r w:rsidR="00192722">
        <w:t xml:space="preserve">f I may add a point </w:t>
      </w:r>
      <w:r w:rsidR="00384307">
        <w:t>on</w:t>
      </w:r>
      <w:r w:rsidR="00192722">
        <w:t xml:space="preserve"> Monica Harding</w:t>
      </w:r>
      <w:r w:rsidR="00AD74DA">
        <w:t>’</w:t>
      </w:r>
      <w:r w:rsidR="00192722">
        <w:t xml:space="preserve">s question about the difference between the two </w:t>
      </w:r>
      <w:r>
        <w:t>A</w:t>
      </w:r>
      <w:r w:rsidR="00192722">
        <w:t xml:space="preserve">dministrations, </w:t>
      </w:r>
      <w:r w:rsidR="00192722">
        <w:t>a number of</w:t>
      </w:r>
      <w:r w:rsidR="00192722">
        <w:t xml:space="preserve"> us were working very closely with </w:t>
      </w:r>
      <w:r w:rsidR="00384307">
        <w:t xml:space="preserve">then </w:t>
      </w:r>
      <w:r w:rsidR="00192722">
        <w:t>then Minister Andrew Mitchell. I wrote a brief that came to him very late at night</w:t>
      </w:r>
      <w:r>
        <w:t>.</w:t>
      </w:r>
      <w:r w:rsidR="00192722">
        <w:t xml:space="preserve"> </w:t>
      </w:r>
      <w:r>
        <w:t>B</w:t>
      </w:r>
      <w:r w:rsidR="00192722">
        <w:t xml:space="preserve">eing him, he read it immediately. </w:t>
      </w:r>
      <w:r w:rsidR="00192722">
        <w:t>A number of</w:t>
      </w:r>
      <w:r w:rsidR="00192722">
        <w:t xml:space="preserve"> us were then in his office, with both representation from the </w:t>
      </w:r>
      <w:r>
        <w:t>a</w:t>
      </w:r>
      <w:r w:rsidR="00192722">
        <w:t xml:space="preserve">trocity </w:t>
      </w:r>
      <w:r>
        <w:t>p</w:t>
      </w:r>
      <w:r w:rsidR="00192722">
        <w:t xml:space="preserve">revention team and the Sudan </w:t>
      </w:r>
      <w:r>
        <w:t>g</w:t>
      </w:r>
      <w:r w:rsidR="00192722">
        <w:t xml:space="preserve">eographic. </w:t>
      </w:r>
      <w:r>
        <w:t>A</w:t>
      </w:r>
      <w:r w:rsidR="00192722">
        <w:t xml:space="preserve"> couple of things happened </w:t>
      </w:r>
      <w:r w:rsidR="00192722">
        <w:t>as a result of</w:t>
      </w:r>
      <w:r w:rsidR="00192722">
        <w:t xml:space="preserve"> that meeting </w:t>
      </w:r>
      <w:r>
        <w:t>a</w:t>
      </w:r>
      <w:r w:rsidR="00192722">
        <w:t xml:space="preserve">nd </w:t>
      </w:r>
      <w:r>
        <w:t xml:space="preserve">in </w:t>
      </w:r>
      <w:r w:rsidR="00192722">
        <w:t xml:space="preserve">the conversations that followed, which was at his request for us to be thinking about how we could do more on atrocity prevention. </w:t>
      </w:r>
      <w:r>
        <w:t>A</w:t>
      </w:r>
      <w:r w:rsidR="00192722">
        <w:t xml:space="preserve">nother NGO colleague </w:t>
      </w:r>
      <w:r>
        <w:t xml:space="preserve">and I were </w:t>
      </w:r>
      <w:r w:rsidR="00192722">
        <w:t xml:space="preserve">asked to write a list of the people he should call and what he might say. He </w:t>
      </w:r>
      <w:r w:rsidR="00AD74DA">
        <w:t>did not</w:t>
      </w:r>
      <w:r w:rsidR="00192722">
        <w:t xml:space="preserve"> commit to doing it, but he wanted the options. </w:t>
      </w:r>
      <w:r w:rsidR="00AD74DA">
        <w:t>That is</w:t>
      </w:r>
      <w:r w:rsidR="00192722">
        <w:t xml:space="preserve"> interesting because</w:t>
      </w:r>
      <w:r w:rsidR="00384307">
        <w:t xml:space="preserve">, </w:t>
      </w:r>
      <w:r w:rsidR="00192722">
        <w:t>while I will always send in options</w:t>
      </w:r>
      <w:r w:rsidR="00384307">
        <w:t>—</w:t>
      </w:r>
      <w:r w:rsidR="00192722">
        <w:t xml:space="preserve">I have sent in countless lists of options of what this </w:t>
      </w:r>
      <w:r>
        <w:t>G</w:t>
      </w:r>
      <w:r w:rsidR="00192722">
        <w:t>overnment can do in the face of atrocity crimes in Sudan</w:t>
      </w:r>
      <w:r w:rsidR="00384307">
        <w:t xml:space="preserve">—that </w:t>
      </w:r>
      <w:r w:rsidR="00192722">
        <w:t xml:space="preserve">is technically the job of officials within the </w:t>
      </w:r>
      <w:r>
        <w:t>FCDO</w:t>
      </w:r>
      <w:r w:rsidR="00192722">
        <w:t>.</w:t>
      </w:r>
    </w:p>
    <w:p w:rsidR="00EC1026" w:rsidP="004C0CC0">
      <w:pPr>
        <w:pStyle w:val="Answer"/>
      </w:pPr>
      <w:r>
        <w:t>I remember this particularly because the moment that we hit send on that list</w:t>
      </w:r>
      <w:r w:rsidR="00384307">
        <w:t>,</w:t>
      </w:r>
      <w:r>
        <w:t xml:space="preserve"> a general election was announced</w:t>
      </w:r>
      <w:r>
        <w:t>.</w:t>
      </w:r>
      <w:r>
        <w:t xml:space="preserve"> </w:t>
      </w:r>
      <w:r>
        <w:t>T</w:t>
      </w:r>
      <w:r>
        <w:t>here is something that we need to learn from that moment</w:t>
      </w:r>
      <w:r>
        <w:t>,</w:t>
      </w:r>
      <w:r>
        <w:t xml:space="preserve"> because during that election period Andrew Mitchell as a </w:t>
      </w:r>
      <w:r>
        <w:t>M</w:t>
      </w:r>
      <w:r>
        <w:t xml:space="preserve">inister was suddenly bound and </w:t>
      </w:r>
      <w:r w:rsidR="00384307">
        <w:t xml:space="preserve">was </w:t>
      </w:r>
      <w:r>
        <w:t>not able to</w:t>
      </w:r>
      <w:r>
        <w:t xml:space="preserve"> do </w:t>
      </w:r>
      <w:r>
        <w:t>a number of</w:t>
      </w:r>
      <w:r>
        <w:t xml:space="preserve"> actions that he had already set in motion. </w:t>
      </w:r>
      <w:r>
        <w:t>T</w:t>
      </w:r>
      <w:r>
        <w:t>here was a critical moment in that summer that Nathaniel has just set out. Thankfully, we were already leading up to the resolution</w:t>
      </w:r>
      <w:r w:rsidR="00384307">
        <w:t>,</w:t>
      </w:r>
      <w:r>
        <w:t xml:space="preserve"> </w:t>
      </w:r>
      <w:r>
        <w:t>s</w:t>
      </w:r>
      <w:r>
        <w:t xml:space="preserve">o that was in play. </w:t>
      </w:r>
      <w:r>
        <w:t>A</w:t>
      </w:r>
      <w:r>
        <w:t>t the moment</w:t>
      </w:r>
      <w:r>
        <w:t>, the UK</w:t>
      </w:r>
      <w:r w:rsidR="00AD74DA">
        <w:t>’</w:t>
      </w:r>
      <w:r>
        <w:t xml:space="preserve">s capability under our election rules is limited, even in situations so grave </w:t>
      </w:r>
      <w:r>
        <w:t>as</w:t>
      </w:r>
      <w:r>
        <w:t xml:space="preserve"> trying to avert a disaster such as genocide. I think that needs to be noted </w:t>
      </w:r>
      <w:r>
        <w:t>a</w:t>
      </w:r>
      <w:r>
        <w:t>nd the Foreign Office needs to look at it.</w:t>
      </w:r>
    </w:p>
    <w:p w:rsidR="00EC1026" w:rsidP="004C0CC0">
      <w:pPr>
        <w:pStyle w:val="Answer"/>
      </w:pPr>
      <w:r>
        <w:t xml:space="preserve">The other thing </w:t>
      </w:r>
      <w:r w:rsidR="00AD74DA">
        <w:t>I will</w:t>
      </w:r>
      <w:r>
        <w:t xml:space="preserve"> say is that I </w:t>
      </w:r>
      <w:r w:rsidR="00471C96">
        <w:t>do not</w:t>
      </w:r>
      <w:r>
        <w:t xml:space="preserve"> think that there was enough preparedness on what the new incoming </w:t>
      </w:r>
      <w:r>
        <w:t>G</w:t>
      </w:r>
      <w:r>
        <w:t xml:space="preserve">overnment could do </w:t>
      </w:r>
      <w:r>
        <w:t xml:space="preserve">in </w:t>
      </w:r>
      <w:r>
        <w:t>respond</w:t>
      </w:r>
      <w:r>
        <w:t>ing</w:t>
      </w:r>
      <w:r>
        <w:t xml:space="preserve"> to Sudan. I think that there was a dip</w:t>
      </w:r>
      <w:r>
        <w:t>, actually, in</w:t>
      </w:r>
      <w:r>
        <w:t xml:space="preserve"> the change of </w:t>
      </w:r>
      <w:r>
        <w:t>G</w:t>
      </w:r>
      <w:r>
        <w:t xml:space="preserve">overnment </w:t>
      </w:r>
      <w:r>
        <w:t xml:space="preserve">both </w:t>
      </w:r>
      <w:r>
        <w:t>as a result of</w:t>
      </w:r>
      <w:r>
        <w:t xml:space="preserve"> that election period, which meant that momentum on </w:t>
      </w:r>
      <w:r>
        <w:t>a number of</w:t>
      </w:r>
      <w:r>
        <w:t xml:space="preserve"> high</w:t>
      </w:r>
      <w:r>
        <w:t>-</w:t>
      </w:r>
      <w:r>
        <w:t>level fronts was paused</w:t>
      </w:r>
      <w:r>
        <w:t>,</w:t>
      </w:r>
      <w:r>
        <w:t xml:space="preserve"> </w:t>
      </w:r>
      <w:r>
        <w:t>a</w:t>
      </w:r>
      <w:r>
        <w:t>nd then also during</w:t>
      </w:r>
      <w:r w:rsidR="00384307">
        <w:t xml:space="preserve"> it</w:t>
      </w:r>
      <w:r>
        <w:t>.</w:t>
      </w:r>
      <w:r>
        <w:t xml:space="preserve"> </w:t>
      </w:r>
      <w:r>
        <w:t>I</w:t>
      </w:r>
      <w:r w:rsidR="00AD74DA">
        <w:t>t is</w:t>
      </w:r>
      <w:r>
        <w:t xml:space="preserve"> difficult to come into power</w:t>
      </w:r>
      <w:r w:rsidR="00384307">
        <w:t>,</w:t>
      </w:r>
      <w:r>
        <w:t xml:space="preserve"> </w:t>
      </w:r>
      <w:r>
        <w:t>a</w:t>
      </w:r>
      <w:r>
        <w:t>nd Sudan, I think, paid a bit of a price for that.</w:t>
      </w:r>
    </w:p>
    <w:p w:rsidR="00EC1026" w:rsidP="00192722">
      <w:pPr>
        <w:pStyle w:val="Question"/>
      </w:pPr>
      <w:r w:rsidRPr="00EC1026">
        <w:rPr>
          <w:b/>
        </w:rPr>
        <w:t>Chair:</w:t>
      </w:r>
      <w:r>
        <w:t xml:space="preserve"> The thing </w:t>
      </w:r>
      <w:r w:rsidR="00192722">
        <w:t xml:space="preserve">I </w:t>
      </w:r>
      <w:r w:rsidR="00471C96">
        <w:t>do not</w:t>
      </w:r>
      <w:r w:rsidR="00192722">
        <w:t xml:space="preserve"> understand is </w:t>
      </w:r>
      <w:r w:rsidR="00DC5170">
        <w:t xml:space="preserve">that </w:t>
      </w:r>
      <w:r w:rsidR="00192722">
        <w:t xml:space="preserve">we regularly meet the atrocity </w:t>
      </w:r>
      <w:r w:rsidR="00147F5F">
        <w:t xml:space="preserve">prevention </w:t>
      </w:r>
      <w:r w:rsidR="00192722">
        <w:t>teams, the development teams</w:t>
      </w:r>
      <w:r w:rsidR="00147F5F">
        <w:t xml:space="preserve"> and</w:t>
      </w:r>
      <w:r w:rsidR="00192722">
        <w:t xml:space="preserve"> ambassadors around the world and based here and in East Kilbride</w:t>
      </w:r>
      <w:r>
        <w:t>,</w:t>
      </w:r>
      <w:r w:rsidR="00192722">
        <w:t xml:space="preserve"> </w:t>
      </w:r>
      <w:r>
        <w:t>a</w:t>
      </w:r>
      <w:r w:rsidR="00192722">
        <w:t xml:space="preserve">nd they are exceptional, passionate people who are at the absolute top of their game. </w:t>
      </w:r>
      <w:r w:rsidR="00AD74DA">
        <w:t>I am</w:t>
      </w:r>
      <w:r w:rsidR="00192722">
        <w:t xml:space="preserve"> finding a mismatch between what </w:t>
      </w:r>
      <w:r w:rsidR="00471C96">
        <w:t>you are</w:t>
      </w:r>
      <w:r w:rsidR="00192722">
        <w:t xml:space="preserve"> describing to us and the passion with which those people live their lives, and surely preventing the slaughter of civilians is right at the top of their list. </w:t>
      </w:r>
      <w:r>
        <w:t xml:space="preserve">If, </w:t>
      </w:r>
      <w:r w:rsidR="00192722">
        <w:t>to take your example, Minister Mitchell was effectively frozen because of the general election, surely the civil servants would be pushing through with those actions</w:t>
      </w:r>
      <w:r>
        <w:t>.</w:t>
      </w:r>
    </w:p>
    <w:p w:rsidR="00D04752" w:rsidP="00EC1026">
      <w:pPr>
        <w:pStyle w:val="Answer"/>
      </w:pPr>
      <w:r w:rsidRPr="00EC1026">
        <w:rPr>
          <w:b/>
          <w:i/>
        </w:rPr>
        <w:t>Dr Ferguson:</w:t>
      </w:r>
      <w:r>
        <w:t xml:space="preserve"> </w:t>
      </w:r>
      <w:r w:rsidR="00192722">
        <w:t xml:space="preserve">I recognise that characterisation in </w:t>
      </w:r>
      <w:r w:rsidR="00192722">
        <w:t>a number of</w:t>
      </w:r>
      <w:r w:rsidR="00192722">
        <w:t xml:space="preserve"> the officials I work</w:t>
      </w:r>
      <w:r>
        <w:t xml:space="preserve"> with</w:t>
      </w:r>
      <w:r w:rsidR="00192722">
        <w:t xml:space="preserve">, and I have said on this </w:t>
      </w:r>
      <w:r>
        <w:t>C</w:t>
      </w:r>
      <w:r w:rsidR="00192722">
        <w:t>ommittee and others regularly</w:t>
      </w:r>
      <w:r>
        <w:t xml:space="preserve"> that </w:t>
      </w:r>
      <w:r w:rsidR="00192722">
        <w:t xml:space="preserve">some of the proudest moments of my life have been working side by side </w:t>
      </w:r>
      <w:r>
        <w:t xml:space="preserve">with </w:t>
      </w:r>
      <w:r w:rsidR="00192722">
        <w:t xml:space="preserve">officials in our </w:t>
      </w:r>
      <w:r>
        <w:t>FCDO</w:t>
      </w:r>
      <w:r w:rsidR="00192722">
        <w:t xml:space="preserve">. </w:t>
      </w:r>
      <w:r>
        <w:t xml:space="preserve">However, </w:t>
      </w:r>
      <w:r w:rsidR="00192722">
        <w:t xml:space="preserve">I also think </w:t>
      </w:r>
      <w:r w:rsidR="00AD74DA">
        <w:t>it is</w:t>
      </w:r>
      <w:r w:rsidR="00192722">
        <w:t xml:space="preserve"> true that there is </w:t>
      </w:r>
      <w:r>
        <w:t xml:space="preserve">actually </w:t>
      </w:r>
      <w:r w:rsidR="00192722">
        <w:t>a</w:t>
      </w:r>
      <w:r w:rsidR="00192722">
        <w:t xml:space="preserve"> big problem of a culture around accountability. </w:t>
      </w:r>
      <w:r w:rsidR="00AD74DA">
        <w:t>We have</w:t>
      </w:r>
      <w:r w:rsidR="00192722">
        <w:t xml:space="preserve"> talked about accountability a lot today.</w:t>
      </w:r>
    </w:p>
    <w:p w:rsidR="00D04752" w:rsidP="00D04752">
      <w:pPr>
        <w:pStyle w:val="Remark"/>
      </w:pPr>
      <w:r w:rsidRPr="00D04752">
        <w:rPr>
          <w:b/>
        </w:rPr>
        <w:t>Chair:</w:t>
      </w:r>
      <w:r>
        <w:t xml:space="preserve"> </w:t>
      </w:r>
      <w:r>
        <w:t>So</w:t>
      </w:r>
      <w:r>
        <w:t xml:space="preserve"> it is internal accountability</w:t>
      </w:r>
      <w:r w:rsidR="00147F5F">
        <w:t>,</w:t>
      </w:r>
      <w:r>
        <w:t xml:space="preserve"> as well as—</w:t>
      </w:r>
    </w:p>
    <w:p w:rsidR="00D04752" w:rsidP="00D04752">
      <w:pPr>
        <w:pStyle w:val="Answer"/>
      </w:pPr>
      <w:r w:rsidRPr="00D04752">
        <w:rPr>
          <w:b/>
          <w:i/>
        </w:rPr>
        <w:t>Dr Ferguson:</w:t>
      </w:r>
      <w:r>
        <w:t xml:space="preserve"> </w:t>
      </w:r>
      <w:r w:rsidR="00192722">
        <w:t xml:space="preserve">What is the internal accountability for taking decisions? Who took the least ambitious decision for UK policy and what were the consequences? I </w:t>
      </w:r>
      <w:r w:rsidR="00471C96">
        <w:t>do</w:t>
      </w:r>
      <w:r>
        <w:t>n’t</w:t>
      </w:r>
      <w:r w:rsidR="00471C96">
        <w:t xml:space="preserve"> </w:t>
      </w:r>
      <w:r w:rsidR="00192722">
        <w:t xml:space="preserve">know the answer to that, but there must be a way of raising a cultural ceiling of ambition, because </w:t>
      </w:r>
      <w:r w:rsidR="00192722">
        <w:t>at the moment</w:t>
      </w:r>
      <w:r w:rsidR="00192722">
        <w:t xml:space="preserve"> the thing to do is to hesitate. </w:t>
      </w:r>
      <w:r>
        <w:t>T</w:t>
      </w:r>
      <w:r w:rsidR="00192722">
        <w:t>ime and time again on El Fasher</w:t>
      </w:r>
      <w:r>
        <w:t>,</w:t>
      </w:r>
      <w:r w:rsidR="00192722">
        <w:t xml:space="preserve"> </w:t>
      </w:r>
      <w:r>
        <w:t>o</w:t>
      </w:r>
      <w:r w:rsidR="00192722">
        <w:t>ften with Nathaniel and often with others, when we felt that that surge was coming, or even when we felt that we had some time</w:t>
      </w:r>
      <w:r>
        <w:t>—b</w:t>
      </w:r>
      <w:r w:rsidR="00192722">
        <w:t xml:space="preserve">ecause you </w:t>
      </w:r>
      <w:r w:rsidR="00471C96">
        <w:t>do not</w:t>
      </w:r>
      <w:r w:rsidR="00192722">
        <w:t xml:space="preserve"> wait just until the city falls.</w:t>
      </w:r>
    </w:p>
    <w:p w:rsidR="00D04752" w:rsidP="00D04752">
      <w:pPr>
        <w:pStyle w:val="Remark"/>
      </w:pPr>
      <w:r w:rsidRPr="00D04752">
        <w:rPr>
          <w:b/>
        </w:rPr>
        <w:t>Chair:</w:t>
      </w:r>
      <w:r>
        <w:t xml:space="preserve"> It is too late.</w:t>
      </w:r>
    </w:p>
    <w:p w:rsidR="00D04752" w:rsidP="00D04752">
      <w:pPr>
        <w:pStyle w:val="Answer"/>
      </w:pPr>
      <w:r w:rsidRPr="00D04752">
        <w:rPr>
          <w:b/>
          <w:i/>
        </w:rPr>
        <w:t>Dr Ferguson:</w:t>
      </w:r>
      <w:r>
        <w:t xml:space="preserve"> </w:t>
      </w:r>
      <w:r w:rsidR="00AD74DA">
        <w:t>That is</w:t>
      </w:r>
      <w:r w:rsidR="00192722">
        <w:t xml:space="preserve"> not what preventing genocide is. You are constantly working, constantly pushing and constantly trying to buy time</w:t>
      </w:r>
      <w:r>
        <w:t>, and</w:t>
      </w:r>
      <w:r w:rsidR="00192722">
        <w:t xml:space="preserve"> </w:t>
      </w:r>
      <w:r>
        <w:t>s</w:t>
      </w:r>
      <w:r w:rsidR="00192722">
        <w:t>ometimes you do it</w:t>
      </w:r>
      <w:r w:rsidR="00147F5F">
        <w:t>,</w:t>
      </w:r>
      <w:r w:rsidR="00192722">
        <w:t xml:space="preserve"> and tens of thousands of people are able to </w:t>
      </w:r>
      <w:r w:rsidR="00192722">
        <w:t>leave</w:t>
      </w:r>
      <w:r w:rsidR="00192722">
        <w:t xml:space="preserve"> and you save their lives. I think that there needs to be an internal investigation. </w:t>
      </w:r>
      <w:r>
        <w:t>T</w:t>
      </w:r>
      <w:r w:rsidR="00192722">
        <w:t xml:space="preserve">his </w:t>
      </w:r>
      <w:r>
        <w:t>C</w:t>
      </w:r>
      <w:r w:rsidR="00192722">
        <w:t>ommittee</w:t>
      </w:r>
      <w:r w:rsidR="00AD74DA">
        <w:t>’</w:t>
      </w:r>
      <w:r w:rsidR="00192722">
        <w:t xml:space="preserve">s inquiry recommended </w:t>
      </w:r>
      <w:r w:rsidR="00192722">
        <w:t>a number of</w:t>
      </w:r>
      <w:r w:rsidR="00192722">
        <w:t xml:space="preserve"> measures, including the need for there to be a strategic approach. </w:t>
      </w:r>
      <w:r>
        <w:t>T</w:t>
      </w:r>
      <w:r w:rsidR="00192722">
        <w:t xml:space="preserve">he </w:t>
      </w:r>
      <w:r>
        <w:t>G</w:t>
      </w:r>
      <w:r w:rsidR="00192722">
        <w:t xml:space="preserve">overnment said that </w:t>
      </w:r>
      <w:r>
        <w:t xml:space="preserve">they were </w:t>
      </w:r>
      <w:r w:rsidR="00471C96">
        <w:t>not</w:t>
      </w:r>
      <w:r w:rsidR="00192722">
        <w:t xml:space="preserve"> yet ready. Sudan and Palestine and other cases have paid the price, but so have our officials</w:t>
      </w:r>
      <w:r w:rsidR="00147F5F">
        <w:t>,</w:t>
      </w:r>
      <w:r w:rsidR="00192722">
        <w:t xml:space="preserve"> because there has been no guidance, no strategy</w:t>
      </w:r>
      <w:r>
        <w:t>,</w:t>
      </w:r>
      <w:r w:rsidR="00192722">
        <w:t xml:space="preserve"> </w:t>
      </w:r>
      <w:r>
        <w:t>n</w:t>
      </w:r>
      <w:r w:rsidR="00192722">
        <w:t>or any protocols for when sufficient evidence is breached that then action must be triggered. There must be a duty to consider at the highest ministerial level the warnings that my organisation and Nathaniel</w:t>
      </w:r>
      <w:r w:rsidR="00AD74DA">
        <w:t>’</w:t>
      </w:r>
      <w:r w:rsidR="00192722">
        <w:t>s and others were putting in and when so many lives are at risk.</w:t>
      </w:r>
    </w:p>
    <w:p w:rsidR="00642638" w:rsidP="00345E95">
      <w:pPr>
        <w:pStyle w:val="Answer"/>
      </w:pPr>
      <w:r>
        <w:t>T</w:t>
      </w:r>
      <w:r w:rsidR="00192722">
        <w:t xml:space="preserve">his </w:t>
      </w:r>
      <w:r w:rsidR="00471C96">
        <w:t>is not</w:t>
      </w:r>
      <w:r w:rsidR="00192722">
        <w:t xml:space="preserve"> just an issue for Sudan. We saw it </w:t>
      </w:r>
      <w:r w:rsidR="00192722">
        <w:t>again and again and again</w:t>
      </w:r>
      <w:r w:rsidR="00192722">
        <w:t xml:space="preserve"> on Gaza</w:t>
      </w:r>
      <w:r w:rsidR="00147F5F">
        <w:t>—</w:t>
      </w:r>
      <w:r>
        <w:t>t</w:t>
      </w:r>
      <w:r w:rsidR="00192722">
        <w:t>he lack of transparency and accountability of when enough evidence has been breached</w:t>
      </w:r>
      <w:r>
        <w:t>.</w:t>
      </w:r>
      <w:r w:rsidR="00192722">
        <w:t xml:space="preserve"> </w:t>
      </w:r>
      <w:r>
        <w:t>T</w:t>
      </w:r>
      <w:r w:rsidR="00192722">
        <w:t>hen it is a political decision</w:t>
      </w:r>
      <w:r>
        <w:t>,</w:t>
      </w:r>
      <w:r w:rsidR="00192722">
        <w:t xml:space="preserve"> </w:t>
      </w:r>
      <w:r>
        <w:t>b</w:t>
      </w:r>
      <w:r w:rsidR="00192722">
        <w:t xml:space="preserve">ut then the </w:t>
      </w:r>
      <w:r>
        <w:t>G</w:t>
      </w:r>
      <w:r w:rsidR="00192722">
        <w:t xml:space="preserve">overnment need to be transparent and accountable for taking the political decision either to act or not. I think that is a real lesson of why we </w:t>
      </w:r>
      <w:r w:rsidR="00471C96">
        <w:t>have not</w:t>
      </w:r>
      <w:r w:rsidR="00192722">
        <w:t xml:space="preserve"> seen bolder action. The other is that the atrocity prevention team itself is nowhere near as senior as it should be</w:t>
      </w:r>
      <w:r w:rsidR="00345E95">
        <w:t xml:space="preserve">. </w:t>
      </w:r>
      <w:r>
        <w:t xml:space="preserve">They need to have significant political heft if the prevention, mitigation and response of atrocity crimes is a strategic imperative, which it of course absolutely must be. </w:t>
      </w:r>
    </w:p>
    <w:p w:rsidR="00642638" w:rsidP="00642638">
      <w:pPr>
        <w:pStyle w:val="Question"/>
        <w:numPr>
          <w:ilvl w:val="0"/>
          <w:numId w:val="9"/>
        </w:numPr>
      </w:pPr>
      <w:r w:rsidRPr="00E93695">
        <w:rPr>
          <w:b/>
        </w:rPr>
        <w:t>Chair:</w:t>
      </w:r>
      <w:r>
        <w:t xml:space="preserve"> Are you not convinced it is? </w:t>
      </w:r>
    </w:p>
    <w:p w:rsidR="00642638" w:rsidP="00E93695">
      <w:pPr>
        <w:pStyle w:val="Answer"/>
      </w:pPr>
      <w:r w:rsidRPr="00E93695">
        <w:rPr>
          <w:b/>
          <w:i/>
        </w:rPr>
        <w:t>Dr Ferguson:</w:t>
      </w:r>
      <w:r>
        <w:t xml:space="preserve"> I am not convinced it is</w:t>
      </w:r>
      <w:r w:rsidR="00147F5F">
        <w:t>,</w:t>
      </w:r>
      <w:r>
        <w:t xml:space="preserve"> because they are too easily sidelined, over </w:t>
      </w:r>
      <w:r>
        <w:t>a number of</w:t>
      </w:r>
      <w:r>
        <w:t xml:space="preserve"> years, on </w:t>
      </w:r>
      <w:r>
        <w:t>a number of</w:t>
      </w:r>
      <w:r>
        <w:t xml:space="preserve"> crises. I am not only talking about Sudan here. There has been the suggestion that it is inappropriate to be talking about issues of atrocity prevention when you are also talking about the humanitarian consequences of them. That is a cultural challenge that hopefully the restructure can address.</w:t>
      </w:r>
    </w:p>
    <w:p w:rsidR="00642638" w:rsidP="006B4285">
      <w:pPr>
        <w:pStyle w:val="Remark"/>
      </w:pPr>
      <w:r w:rsidRPr="006B4285">
        <w:rPr>
          <w:b/>
        </w:rPr>
        <w:t>Chair:</w:t>
      </w:r>
      <w:r>
        <w:t xml:space="preserve"> We would probably like to come back to that, but </w:t>
      </w:r>
      <w:r w:rsidR="00147F5F">
        <w:t xml:space="preserve">first </w:t>
      </w:r>
      <w:r>
        <w:t>Noah and Monica want to come in.</w:t>
      </w:r>
    </w:p>
    <w:p w:rsidR="00642638" w:rsidP="00642638">
      <w:pPr>
        <w:pStyle w:val="Question"/>
        <w:numPr>
          <w:ilvl w:val="0"/>
          <w:numId w:val="9"/>
        </w:numPr>
      </w:pPr>
      <w:r w:rsidRPr="008D28ED">
        <w:rPr>
          <w:b/>
        </w:rPr>
        <w:t>Noah Law:</w:t>
      </w:r>
      <w:r>
        <w:t xml:space="preserve"> I think you have probably more than answered my question, although perhaps I could just dig a little bit deeper into some of </w:t>
      </w:r>
      <w:r w:rsidR="00147F5F">
        <w:t>the</w:t>
      </w:r>
      <w:r>
        <w:t xml:space="preserve"> difference between your interpretation, Kate, and </w:t>
      </w:r>
      <w:r w:rsidR="00147F5F">
        <w:t xml:space="preserve">yours, </w:t>
      </w:r>
      <w:r>
        <w:t xml:space="preserve">Nathaniel, </w:t>
      </w:r>
      <w:r w:rsidR="00147F5F">
        <w:t xml:space="preserve">which </w:t>
      </w:r>
      <w:r>
        <w:t xml:space="preserve">says essentially that there have been failings at the highest level of Government, </w:t>
      </w:r>
      <w:r w:rsidR="00147F5F">
        <w:t>from</w:t>
      </w:r>
      <w:r>
        <w:t xml:space="preserve"> Ministers</w:t>
      </w:r>
      <w:r w:rsidR="00147F5F">
        <w:t>. T</w:t>
      </w:r>
      <w:r>
        <w:t>hese are very serious allegations. Kate, you suggested that, perhaps in parallel with that, there have been cultural failings ingrained into a certain level of the FCDO that need addressing. My question is</w:t>
      </w:r>
      <w:r w:rsidR="00147F5F">
        <w:t>:</w:t>
      </w:r>
      <w:r>
        <w:t xml:space="preserve"> which is it? Is it both? </w:t>
      </w:r>
      <w:r w:rsidR="00147F5F">
        <w:t>T</w:t>
      </w:r>
      <w:r>
        <w:t>hat deference of responsibility that you described</w:t>
      </w:r>
      <w:r w:rsidR="00147F5F">
        <w:t>—</w:t>
      </w:r>
      <w:r>
        <w:t>is that through poor briefing, intentionally or otherwise, or poor engagement with briefing? I would just like to get to the bottom of whether this is Whitehall or the very highest level of Government.</w:t>
      </w:r>
    </w:p>
    <w:p w:rsidR="00642638" w:rsidP="00F05BC7">
      <w:pPr>
        <w:pStyle w:val="Answer"/>
      </w:pPr>
      <w:r w:rsidRPr="00F05BC7">
        <w:rPr>
          <w:b/>
          <w:i/>
        </w:rPr>
        <w:t>Dr Ferguson:</w:t>
      </w:r>
      <w:r>
        <w:t xml:space="preserve"> It is an important question. Certainly, I am not pushing back on Nathaniel’s assessment. It is a </w:t>
      </w:r>
      <w:r w:rsidR="00147F5F">
        <w:t>“</w:t>
      </w:r>
      <w:r>
        <w:t>yes</w:t>
      </w:r>
      <w:r w:rsidR="00147F5F">
        <w:t>,</w:t>
      </w:r>
      <w:r>
        <w:t xml:space="preserve"> and</w:t>
      </w:r>
      <w:r w:rsidR="00147F5F">
        <w:t>”</w:t>
      </w:r>
      <w:r>
        <w:t xml:space="preserve">. My reflection is what I have more frequently witnessed. I think it is both. One big problem is thinking about whose job </w:t>
      </w:r>
      <w:r w:rsidR="00147F5F">
        <w:t>it is</w:t>
      </w:r>
      <w:r>
        <w:t xml:space="preserve">—whether </w:t>
      </w:r>
      <w:r w:rsidR="00147F5F">
        <w:t xml:space="preserve">it is </w:t>
      </w:r>
      <w:r>
        <w:t>in a ministerial office, so the position of a more political adviser, or within the civil service—to come up with the options that the Minister can then take when atrocity crimes are either imminent or are under</w:t>
      </w:r>
      <w:r w:rsidR="00147F5F">
        <w:t xml:space="preserve"> </w:t>
      </w:r>
      <w:r>
        <w:t>way</w:t>
      </w:r>
      <w:r w:rsidR="00147F5F">
        <w:t>.</w:t>
      </w:r>
      <w:r>
        <w:t xml:space="preserve"> We need to have an answer to that question. </w:t>
      </w:r>
    </w:p>
    <w:p w:rsidR="00642638" w:rsidP="00F05BC7">
      <w:pPr>
        <w:pStyle w:val="Answer"/>
      </w:pPr>
      <w:r>
        <w:t>It is essential that not just our Foreign Secretary and Ministers, but the Prime Minister</w:t>
      </w:r>
      <w:r w:rsidR="00147F5F">
        <w:t>,</w:t>
      </w:r>
      <w:r>
        <w:t xml:space="preserve"> have access to the most sophisticated, most expert, most confident independent </w:t>
      </w:r>
      <w:r w:rsidR="00147F5F">
        <w:t>advice</w:t>
      </w:r>
      <w:r>
        <w:t xml:space="preserve"> on what their options are to mitigate these kinds of crises. I am not confident that that advisory</w:t>
      </w:r>
      <w:r w:rsidR="00147F5F">
        <w:t xml:space="preserve"> function</w:t>
      </w:r>
      <w:r>
        <w:t xml:space="preserve"> currently exists, because it is a different function </w:t>
      </w:r>
      <w:r w:rsidR="00147F5F">
        <w:t>from</w:t>
      </w:r>
      <w:r>
        <w:t xml:space="preserve"> the civil service. The civil service </w:t>
      </w:r>
      <w:r>
        <w:t>has to</w:t>
      </w:r>
      <w:r>
        <w:t xml:space="preserve"> be neutral, and it is there to take forward the objectives and policy of the Ministers. We come back </w:t>
      </w:r>
      <w:r>
        <w:t>again and again</w:t>
      </w:r>
      <w:r>
        <w:t xml:space="preserve"> to the problem that there is no policy on atrocity prevention. We still have no strategy. Both Ministers and officials need to recognise that this is not something that limits you; it is not something that traps you. It buys you more political space. Imagine if we had </w:t>
      </w:r>
      <w:r w:rsidR="00147F5F">
        <w:t xml:space="preserve">had </w:t>
      </w:r>
      <w:r>
        <w:t xml:space="preserve">an atrocity prevention strategy ahead of </w:t>
      </w:r>
      <w:r w:rsidR="00147F5F">
        <w:t xml:space="preserve">7 </w:t>
      </w:r>
      <w:r>
        <w:t xml:space="preserve">October. It would have given a framework to respond to those atrocity crimes that were committed on that day, and it would also have given us a framework to respond not just </w:t>
      </w:r>
      <w:r w:rsidR="00147F5F">
        <w:t xml:space="preserve">to </w:t>
      </w:r>
      <w:r>
        <w:t xml:space="preserve">an armed conflict, but also </w:t>
      </w:r>
      <w:r w:rsidR="00147F5F">
        <w:t xml:space="preserve">to </w:t>
      </w:r>
      <w:r>
        <w:t xml:space="preserve">a series of atrocity crimes against the Palestinian people. It is the same for Sudan. </w:t>
      </w:r>
    </w:p>
    <w:p w:rsidR="00147F5F" w:rsidP="00F05BC7">
      <w:pPr>
        <w:pStyle w:val="Answer"/>
      </w:pPr>
      <w:r>
        <w:t xml:space="preserve">One of the most important findings of the Committee’s inquiry on atrocity prevention, which the UK Government adhered to and agreed, was that atrocity prevention is distinct </w:t>
      </w:r>
      <w:r>
        <w:t>from</w:t>
      </w:r>
      <w:r>
        <w:t xml:space="preserve"> conflict and therefore requires distinct expertise. We have got some way in the intervening years, in that we have this team that is now genuinely in peril, in my view, in the restructure. I hope that the next session can give some real assurances that we will not see any downgrading in numbers of staff, expertise, funding or budget lines, and certainly nothing that will compromise the UK’s ability to uphold its obligations, because it is not able to do so with current capacity.</w:t>
      </w:r>
    </w:p>
    <w:p w:rsidR="00147F5F" w:rsidP="00F05BC7">
      <w:pPr>
        <w:pStyle w:val="Answer"/>
      </w:pPr>
      <w:r>
        <w:t xml:space="preserve">I think it is </w:t>
      </w:r>
      <w:r>
        <w:t>a number of</w:t>
      </w:r>
      <w:r>
        <w:t xml:space="preserve"> problems. On the point </w:t>
      </w:r>
      <w:r>
        <w:t>about</w:t>
      </w:r>
      <w:r>
        <w:t xml:space="preserve"> civil service culture, I spend my life working with and towards different parts of the UK Government</w:t>
      </w:r>
      <w:r>
        <w:t>:</w:t>
      </w:r>
      <w:r>
        <w:t xml:space="preserve"> not only the Foreign Office, </w:t>
      </w:r>
      <w:r>
        <w:t>but</w:t>
      </w:r>
      <w:r>
        <w:t xml:space="preserve"> bits of national security and our domestic Departments. The culture</w:t>
      </w:r>
      <w:r>
        <w:t xml:space="preserve">, </w:t>
      </w:r>
      <w:r>
        <w:t>when crisis hits or when crisis is coming</w:t>
      </w:r>
      <w:r>
        <w:t xml:space="preserve">, is to </w:t>
      </w:r>
      <w:r>
        <w:t xml:space="preserve">ask for more evidence, </w:t>
      </w:r>
      <w:r>
        <w:t xml:space="preserve">which </w:t>
      </w:r>
      <w:r>
        <w:t>is a problem. It was always a problem, but in a period of information overload, when you can get as much open</w:t>
      </w:r>
      <w:r>
        <w:t>-</w:t>
      </w:r>
      <w:r>
        <w:t>source intelligence as you like and there</w:t>
      </w:r>
      <w:r>
        <w:rPr>
          <w:rFonts w:hint="eastAsia"/>
          <w:lang w:eastAsia="zh-CN"/>
        </w:rPr>
        <w:t xml:space="preserve"> </w:t>
      </w:r>
      <w:r>
        <w:rPr>
          <w:lang w:eastAsia="zh-CN"/>
        </w:rPr>
        <w:t xml:space="preserve">are </w:t>
      </w:r>
      <w:r>
        <w:t>going to be people selling it to you left, right and centre, the cheapest thing to do if we have no money is to listen to the people who know, who are most proximate to the crisis, and to trust them. They know when they are less safe, and they know what they need, and that is also a very cheap thing to do.</w:t>
      </w:r>
    </w:p>
    <w:p w:rsidR="00642638" w:rsidP="00F05BC7">
      <w:pPr>
        <w:pStyle w:val="Answer"/>
      </w:pPr>
      <w:r>
        <w:t xml:space="preserve">The other thing is to absolutely have some consequence for indecision. </w:t>
      </w:r>
      <w:r>
        <w:t>At the moment</w:t>
      </w:r>
      <w:r>
        <w:t xml:space="preserve">, there is none. It is perfectly permissible in the face of ongoing warning, ongoing escalation and a pattern of violence where there is an inevitable end of catastrophe, as we saw in El Fasher, to hesitate. That is a problem of culture rather than individuals, but I do think that if we are going to talk about accountability, there must be accountability for taking decisions </w:t>
      </w:r>
      <w:r>
        <w:t>and also</w:t>
      </w:r>
      <w:r>
        <w:t xml:space="preserve"> for indecision.</w:t>
      </w:r>
    </w:p>
    <w:p w:rsidR="00642638" w:rsidP="00642638">
      <w:pPr>
        <w:pStyle w:val="Question"/>
        <w:numPr>
          <w:ilvl w:val="0"/>
          <w:numId w:val="9"/>
        </w:numPr>
      </w:pPr>
      <w:r w:rsidRPr="00FF5928">
        <w:rPr>
          <w:b/>
        </w:rPr>
        <w:t>Monica Harding:</w:t>
      </w:r>
      <w:r>
        <w:t xml:space="preserve"> I want to come back to </w:t>
      </w:r>
      <w:r w:rsidR="00902151">
        <w:t>the</w:t>
      </w:r>
      <w:r>
        <w:t xml:space="preserve"> gap</w:t>
      </w:r>
      <w:r w:rsidR="00902151">
        <w:t>.</w:t>
      </w:r>
      <w:r>
        <w:t xml:space="preserve"> I think we can accept, while we do not approve, that the gap between general elections may structurally produce the results that you have talked about. It is still true to say that at the point </w:t>
      </w:r>
      <w:r w:rsidR="00902151">
        <w:t>at which the</w:t>
      </w:r>
      <w:r>
        <w:t xml:space="preserve"> new Government came in, atrocity prevention was not a priority. Push back at me if you disagree with this, but if it had been, then why the reluctance when it</w:t>
      </w:r>
      <w:r w:rsidR="00902151">
        <w:t>—</w:t>
      </w:r>
      <w:r>
        <w:t>geographically, let alone thematically</w:t>
      </w:r>
      <w:r w:rsidR="00902151">
        <w:t>—</w:t>
      </w:r>
      <w:r>
        <w:t>actually raised</w:t>
      </w:r>
      <w:r>
        <w:t xml:space="preserve"> its head? I would like your reflections on that. If it is or </w:t>
      </w:r>
      <w:r>
        <w:t>it is</w:t>
      </w:r>
      <w:r>
        <w:t xml:space="preserve"> not, why is the UK in this situation now, when historically we have been such an advocate against atrocity prevention, and have been the architect of the post-war settlement in Bretton Woods, and so on? Why are we in this position now?</w:t>
      </w:r>
    </w:p>
    <w:p w:rsidR="00642638" w:rsidP="00C106F2">
      <w:pPr>
        <w:pStyle w:val="Answer"/>
      </w:pPr>
      <w:r w:rsidRPr="00C106F2">
        <w:rPr>
          <w:b/>
          <w:i/>
        </w:rPr>
        <w:t>Dr Ferguson:</w:t>
      </w:r>
      <w:r>
        <w:t xml:space="preserve"> Specifically on Sudan, it is my understanding that Minister Mitchell did try to make atrocity prevention a priority, and from my recollection, at least for a short time, there was a surge of personnel from the central atrocity prevention team into the geographic FCDO. That is one of the things that then enabled the El Fasher resolution. Then, both in New York—not only by the UK, but by NGOs and by other states</w:t>
      </w:r>
      <w:r>
        <w:rPr>
          <w:rFonts w:ascii="Arial" w:hAnsi="Arial" w:cs="Arial"/>
        </w:rPr>
        <w:t>—</w:t>
      </w:r>
      <w:r>
        <w:t>there was this summer of looking at civilian protection options, and then, as we have heard, that momentum dissipated.</w:t>
      </w:r>
    </w:p>
    <w:p w:rsidR="00642638" w:rsidP="00C106F2">
      <w:pPr>
        <w:pStyle w:val="Answer"/>
      </w:pPr>
      <w:r>
        <w:t xml:space="preserve">I do think that it is worth reflecting on whether ministerial objectives and stated rhetorical commitments to protect civilians and to do more is then reflected in the set of options and implementation that takes place within the civil service. There is a mismatch in the ICAI report, where my understanding is that </w:t>
      </w:r>
      <w:r w:rsidR="00865779">
        <w:t>the</w:t>
      </w:r>
      <w:r>
        <w:t xml:space="preserve"> decision to take the least ambitious option must have been within weeks of then Foreign Secretary David Lammy being at the Security Council, giving that very passionate speech, saying </w:t>
      </w:r>
      <w:r w:rsidR="00865779">
        <w:t>that t</w:t>
      </w:r>
      <w:r>
        <w:t xml:space="preserve">he UK </w:t>
      </w:r>
      <w:r w:rsidR="00865779">
        <w:t>would</w:t>
      </w:r>
      <w:r>
        <w:t xml:space="preserve"> never forget Sudan</w:t>
      </w:r>
      <w:r w:rsidR="00865779">
        <w:t>. He said, “T</w:t>
      </w:r>
      <w:r>
        <w:t>o do so would be unforgivable.</w:t>
      </w:r>
      <w:r w:rsidR="00902151">
        <w:t>”</w:t>
      </w:r>
      <w:r>
        <w:t xml:space="preserve"> Then we have this conference in London, where, again, some quite big ambitions from that rhetorical leadership of the Foreign Secretary </w:t>
      </w:r>
      <w:r w:rsidR="00AC4C67">
        <w:t>were</w:t>
      </w:r>
      <w:r>
        <w:t xml:space="preserve"> not matched, in my view, with a considered strategic approach to how to hold that conference. We were working extremely hard to advocate for the creation of a coalition of conscience</w:t>
      </w:r>
      <w:r w:rsidR="00865779">
        <w:t>,</w:t>
      </w:r>
      <w:r>
        <w:t xml:space="preserve"> or a coalition to prevent further atrocities, and it took the fall of El Fasher</w:t>
      </w:r>
      <w:r w:rsidR="00361FDD">
        <w:t xml:space="preserve">, </w:t>
      </w:r>
      <w:r>
        <w:t>the leadership of the current Foreign Secretary and the work of the Development Minister to get that up and running.</w:t>
      </w:r>
    </w:p>
    <w:p w:rsidR="00642638" w:rsidP="00C106F2">
      <w:pPr>
        <w:pStyle w:val="Answer"/>
      </w:pPr>
      <w:r>
        <w:t>Even now, I am concerned</w:t>
      </w:r>
      <w:r w:rsidR="00361FDD">
        <w:t>.</w:t>
      </w:r>
      <w:r>
        <w:t xml:space="preserve"> </w:t>
      </w:r>
      <w:r w:rsidR="00361FDD">
        <w:t>W</w:t>
      </w:r>
      <w:r>
        <w:t xml:space="preserve">hile it should not have taken the fall of El Fasher, </w:t>
      </w:r>
      <w:r w:rsidR="00361FDD">
        <w:t xml:space="preserve">atrocities in </w:t>
      </w:r>
      <w:r>
        <w:t>El</w:t>
      </w:r>
      <w:r w:rsidR="00687804">
        <w:t xml:space="preserve"> </w:t>
      </w:r>
      <w:r>
        <w:t>Obeid and many other towns can still be prevented. The UK has taken extraordinary leadership in creating a new ad hoc coalition to prevent further atrocity crimes</w:t>
      </w:r>
      <w:r w:rsidR="00361FDD">
        <w:t>, but</w:t>
      </w:r>
      <w:r>
        <w:t xml:space="preserve"> I </w:t>
      </w:r>
      <w:r w:rsidR="00361FDD">
        <w:t xml:space="preserve">feel like I </w:t>
      </w:r>
      <w:r>
        <w:t xml:space="preserve">need assurance to ensure that that ministerial leadership is reflected in the expertise, resources, strategy and political heft that is then being implemented within the civil service. It is my view that it requires a far greater expansion of the atrocity prevention </w:t>
      </w:r>
      <w:r>
        <w:t>capabilities as a whole</w:t>
      </w:r>
      <w:r w:rsidR="00687804">
        <w:t>,</w:t>
      </w:r>
      <w:r>
        <w:t xml:space="preserve"> at</w:t>
      </w:r>
      <w:r>
        <w:t xml:space="preserve"> a high political level. Otherwise, we will fall into a trap of more accountability, more monitoring, and not responding differently to El</w:t>
      </w:r>
      <w:r w:rsidR="00687804">
        <w:t xml:space="preserve"> </w:t>
      </w:r>
      <w:r>
        <w:t>Obeid</w:t>
      </w:r>
      <w:r w:rsidR="0081594D">
        <w:t>,</w:t>
      </w:r>
      <w:r>
        <w:t xml:space="preserve"> as we should have done for El Fasher.</w:t>
      </w:r>
    </w:p>
    <w:p w:rsidR="00642638" w:rsidP="003921F8">
      <w:pPr>
        <w:pStyle w:val="Remark"/>
      </w:pPr>
      <w:r w:rsidRPr="003921F8">
        <w:rPr>
          <w:b/>
        </w:rPr>
        <w:t>Chair:</w:t>
      </w:r>
      <w:r>
        <w:t xml:space="preserve"> Let me pull you back a little bit. We have a lot of questions that we want to get through</w:t>
      </w:r>
      <w:r w:rsidR="0081594D">
        <w:t>, so w</w:t>
      </w:r>
      <w:r>
        <w:t>e might end up having to ask you to write to us with some of your answers</w:t>
      </w:r>
      <w:r w:rsidR="0081594D">
        <w:t>,</w:t>
      </w:r>
      <w:r>
        <w:t xml:space="preserve"> because we want to cover the ground. Brian, I think you want</w:t>
      </w:r>
      <w:r w:rsidR="0081594D">
        <w:t>ed</w:t>
      </w:r>
      <w:r>
        <w:t xml:space="preserve"> to push on a point </w:t>
      </w:r>
      <w:r w:rsidR="0081594D">
        <w:t xml:space="preserve">that has </w:t>
      </w:r>
      <w:r>
        <w:t>already</w:t>
      </w:r>
      <w:r w:rsidR="0081594D">
        <w:t xml:space="preserve"> been</w:t>
      </w:r>
      <w:r>
        <w:t xml:space="preserve"> raised. </w:t>
      </w:r>
    </w:p>
    <w:p w:rsidR="00642638" w:rsidP="00642638">
      <w:pPr>
        <w:pStyle w:val="Question"/>
        <w:numPr>
          <w:ilvl w:val="0"/>
          <w:numId w:val="9"/>
        </w:numPr>
      </w:pPr>
      <w:r w:rsidRPr="003921F8">
        <w:rPr>
          <w:b/>
        </w:rPr>
        <w:t>Brian Mathew:</w:t>
      </w:r>
      <w:r>
        <w:t xml:space="preserve"> Before I get into that, I want to say that I am flabbergasted and appalled by what ha</w:t>
      </w:r>
      <w:r w:rsidR="0081594D">
        <w:t>ve</w:t>
      </w:r>
      <w:r>
        <w:t xml:space="preserve"> been described as failures at the highest level of Government. </w:t>
      </w:r>
      <w:r w:rsidR="0081594D">
        <w:t>The</w:t>
      </w:r>
      <w:r>
        <w:t xml:space="preserve"> question in my mind</w:t>
      </w:r>
      <w:r w:rsidR="0081594D">
        <w:t xml:space="preserve"> is:</w:t>
      </w:r>
      <w:r>
        <w:t xml:space="preserve"> do we not</w:t>
      </w:r>
      <w:r w:rsidR="0081594D">
        <w:t>,</w:t>
      </w:r>
      <w:r>
        <w:t xml:space="preserve"> as a Committee</w:t>
      </w:r>
      <w:r w:rsidR="0081594D">
        <w:t>,</w:t>
      </w:r>
      <w:r>
        <w:t xml:space="preserve"> have a role not only to name and shame, and I think we do, but to raise the next crisis </w:t>
      </w:r>
      <w:r w:rsidR="0081594D">
        <w:t>that</w:t>
      </w:r>
      <w:r>
        <w:t xml:space="preserve"> has been mentioned—which could be El-Obeid</w:t>
      </w:r>
      <w:r w:rsidR="0081594D">
        <w:t>;</w:t>
      </w:r>
      <w:r>
        <w:t xml:space="preserve"> that sounds quite likely—to try to ensure that that is not repeated</w:t>
      </w:r>
      <w:r w:rsidR="0081594D">
        <w:t>?</w:t>
      </w:r>
      <w:r>
        <w:t xml:space="preserve"> That may be a rhetorical question, but it is one that I want to mention. Let me go on to say, who should be responsible and, in your assessment, to what extent is lack of resourcing the primary reason for failure in policy?</w:t>
      </w:r>
    </w:p>
    <w:p w:rsidR="00642638" w:rsidP="00510A7E">
      <w:pPr>
        <w:pStyle w:val="Remark"/>
      </w:pPr>
      <w:r w:rsidRPr="00510A7E">
        <w:rPr>
          <w:b/>
        </w:rPr>
        <w:t>Chair:</w:t>
      </w:r>
      <w:r>
        <w:t xml:space="preserve"> Let me give some context to that. You spoke to us about the ICAI report, where the least ambitious option towards Sudan was taken.</w:t>
      </w:r>
    </w:p>
    <w:p w:rsidR="00642638" w:rsidP="00510A7E">
      <w:pPr>
        <w:pStyle w:val="Answer"/>
      </w:pPr>
      <w:r w:rsidRPr="00510A7E">
        <w:rPr>
          <w:b/>
          <w:i/>
        </w:rPr>
        <w:t>Dr Ferguson:</w:t>
      </w:r>
      <w:r>
        <w:t xml:space="preserve"> On the resourcing point, I do not think that the reason that the least ambitious option was taken was resourcing. That is not my view. Put simply, it is a failure of </w:t>
      </w:r>
      <w:r>
        <w:t>culture</w:t>
      </w:r>
      <w:r>
        <w:t xml:space="preserve"> and it is an absence of strategy. As I said before, I have observed repeatedly for </w:t>
      </w:r>
      <w:r>
        <w:t>a number of</w:t>
      </w:r>
      <w:r>
        <w:t xml:space="preserve"> years an ideological reticence and resistance towards the concept of atrocity prevention within some within that Sudan team that has been extremely frustrating.</w:t>
      </w:r>
    </w:p>
    <w:p w:rsidR="00642638" w:rsidP="00642638">
      <w:pPr>
        <w:pStyle w:val="Question"/>
        <w:numPr>
          <w:ilvl w:val="0"/>
          <w:numId w:val="9"/>
        </w:numPr>
      </w:pPr>
      <w:r w:rsidRPr="00510A7E">
        <w:rPr>
          <w:b/>
        </w:rPr>
        <w:t>Chair:</w:t>
      </w:r>
      <w:r>
        <w:t xml:space="preserve"> You are narrowing it down to that </w:t>
      </w:r>
      <w:r>
        <w:t>particular team</w:t>
      </w:r>
      <w:r>
        <w:t xml:space="preserve"> rather than across the board of FCO, DFID</w:t>
      </w:r>
      <w:r w:rsidR="0081594D">
        <w:t xml:space="preserve"> </w:t>
      </w:r>
      <w:r w:rsidR="00006819">
        <w:t>and</w:t>
      </w:r>
      <w:r>
        <w:t xml:space="preserve"> FCDO. You have worked in this area for a while, and you have seen a number of these issues emerging.</w:t>
      </w:r>
    </w:p>
    <w:p w:rsidR="00642638" w:rsidP="0064734A">
      <w:pPr>
        <w:pStyle w:val="Answer"/>
      </w:pPr>
      <w:r w:rsidRPr="0064734A">
        <w:rPr>
          <w:b/>
          <w:i/>
        </w:rPr>
        <w:t>Dr Ferguson:</w:t>
      </w:r>
      <w:r>
        <w:t xml:space="preserve"> It has been one of the most difficult I have ever worked on, and even when there has been ministerial leadership, because there has—whether that was Andrew Mitchell; I think David Lammy took steps forward; I think Jenny Chapman has done; I think Yvette Cooper has done—I am not saying that there is consistency there</w:t>
      </w:r>
      <w:r w:rsidR="00006819">
        <w:t>. T</w:t>
      </w:r>
      <w:r>
        <w:t xml:space="preserve">hat is not to challenge Nathaniel’s evidence either, but I have repeatedly observed a reluctance. That is also not consistent; there are brilliant people within that team who have also fought hard for it. It is not the only reason. </w:t>
      </w:r>
    </w:p>
    <w:p w:rsidR="00642638" w:rsidP="0064734A">
      <w:pPr>
        <w:pStyle w:val="Answer"/>
      </w:pPr>
      <w:r>
        <w:t>There is an absence within our Foreign Office of high-level, experienced political expertise of navigating situations of genocide and crimes against humanity. It is my view that if you are to be Foreign Secretary of the United Kingdom, whoever you are</w:t>
      </w:r>
      <w:r w:rsidR="006F2F76">
        <w:t xml:space="preserve"> and from</w:t>
      </w:r>
      <w:r>
        <w:t xml:space="preserve"> whatever party, </w:t>
      </w:r>
      <w:r w:rsidR="006F2F76">
        <w:t>you have to recognise</w:t>
      </w:r>
      <w:r>
        <w:t xml:space="preserve"> the trajectory of the world and recognis</w:t>
      </w:r>
      <w:r w:rsidR="006F2F76">
        <w:t>e</w:t>
      </w:r>
      <w:r>
        <w:t xml:space="preserve"> that the primary crises that our Government is most concerned with</w:t>
      </w:r>
      <w:r w:rsidR="006F2F76">
        <w:t>—</w:t>
      </w:r>
      <w:r>
        <w:t>Ukraine, Sudan, Iran, Israel, Palestine</w:t>
      </w:r>
      <w:r w:rsidR="006F2F76">
        <w:t>—</w:t>
      </w:r>
      <w:r>
        <w:t xml:space="preserve">all have at their heart this kind of violence. You need to have a special adviser who understands how to navigate that, understands that trajectory of violence and can support you in it. I do not think that we have that sufficiently in </w:t>
      </w:r>
      <w:r w:rsidR="006F2F76">
        <w:t>No.</w:t>
      </w:r>
      <w:r>
        <w:t xml:space="preserve"> 10 within the ministerial advisory structure or in a clearly identifiable part of our Foreign Office. There are many very experienced diplomats who are good at that.</w:t>
      </w:r>
    </w:p>
    <w:p w:rsidR="00642638" w:rsidP="00642638">
      <w:pPr>
        <w:pStyle w:val="Question"/>
        <w:numPr>
          <w:ilvl w:val="0"/>
          <w:numId w:val="9"/>
        </w:numPr>
      </w:pPr>
      <w:r w:rsidRPr="0064734A">
        <w:rPr>
          <w:b/>
        </w:rPr>
        <w:t>Chair:</w:t>
      </w:r>
      <w:r>
        <w:t xml:space="preserve"> Let me push back a little bit</w:t>
      </w:r>
      <w:r w:rsidR="006F2F76">
        <w:t>,</w:t>
      </w:r>
      <w:r>
        <w:t xml:space="preserve"> because Foreign Secretary Cooper has led on the violence against women and </w:t>
      </w:r>
      <w:r>
        <w:t>girls</w:t>
      </w:r>
      <w:r>
        <w:t xml:space="preserve"> agenda. When we did our atrocity prevention</w:t>
      </w:r>
      <w:r w:rsidR="006F2F76">
        <w:t xml:space="preserve"> inquiry</w:t>
      </w:r>
      <w:r>
        <w:t xml:space="preserve">, I was very struck </w:t>
      </w:r>
      <w:r w:rsidR="006F2F76">
        <w:t>by how</w:t>
      </w:r>
      <w:r>
        <w:t xml:space="preserve"> domestic violence, hate crime</w:t>
      </w:r>
      <w:r w:rsidR="006F2F76">
        <w:t xml:space="preserve"> and</w:t>
      </w:r>
      <w:r>
        <w:t xml:space="preserve"> the escalation of those</w:t>
      </w:r>
      <w:r w:rsidR="006F2F76">
        <w:t xml:space="preserve"> things are</w:t>
      </w:r>
      <w:r>
        <w:t xml:space="preserve"> an indicator of the start of atrocity. The skills are within the Department. Is it that they are not joined up, or is it that they do not have the clout?</w:t>
      </w:r>
    </w:p>
    <w:p w:rsidR="00642638" w:rsidP="0064734A">
      <w:pPr>
        <w:pStyle w:val="Answer"/>
      </w:pPr>
      <w:r w:rsidRPr="0064734A">
        <w:rPr>
          <w:b/>
          <w:i/>
        </w:rPr>
        <w:t>Dr Ferguson:</w:t>
      </w:r>
      <w:r>
        <w:t xml:space="preserve"> I think they do not have the clout, and I think if you had asked me this question—how long have we been in this restructure?</w:t>
      </w:r>
      <w:r w:rsidR="006F2F76">
        <w:t>—</w:t>
      </w:r>
      <w:r>
        <w:t>18 months ago</w:t>
      </w:r>
      <w:r w:rsidR="006F2F76">
        <w:t xml:space="preserve">, </w:t>
      </w:r>
      <w:r>
        <w:t>my answer might have been different because the atrocity prevention team was building, was growing in strength</w:t>
      </w:r>
      <w:r w:rsidR="006F2F76">
        <w:t xml:space="preserve"> and</w:t>
      </w:r>
      <w:r>
        <w:t xml:space="preserve"> seemed to have good backing</w:t>
      </w:r>
      <w:r w:rsidR="006F2F76">
        <w:t>. N</w:t>
      </w:r>
      <w:r>
        <w:t>ow we are in a period of restructure</w:t>
      </w:r>
      <w:r w:rsidR="008E0F67">
        <w:t>,</w:t>
      </w:r>
      <w:r>
        <w:t xml:space="preserve"> where my understanding is that the humanitarian directorate, which is now where the conflict and atrocity prevention expertise sits, is going to have to rationalise seven </w:t>
      </w:r>
      <w:r w:rsidR="008E0F67">
        <w:t>d</w:t>
      </w:r>
      <w:r>
        <w:t>epartments into four. That worries me, because you are entirely right that there is analytical, monitoring, political and the cultivation of new systems regarding these kinds of warnings and understandings of this kind of violence, and they are at risk. I hope that we can get assurance that we are not going to see a reduction—</w:t>
      </w:r>
    </w:p>
    <w:p w:rsidR="00642638" w:rsidP="00642638">
      <w:pPr>
        <w:pStyle w:val="Question"/>
        <w:numPr>
          <w:ilvl w:val="0"/>
          <w:numId w:val="9"/>
        </w:numPr>
      </w:pPr>
      <w:r w:rsidRPr="00E3026A">
        <w:rPr>
          <w:b/>
        </w:rPr>
        <w:t>Chair:</w:t>
      </w:r>
      <w:r>
        <w:t xml:space="preserve"> Unfortunately, we are haemorrhaging high-level experienced staff right now because of the staffing cuts, but also the seeming watering down of our development portfolio.</w:t>
      </w:r>
    </w:p>
    <w:p w:rsidR="00642638" w:rsidP="00E3026A">
      <w:pPr>
        <w:pStyle w:val="Answer"/>
      </w:pPr>
      <w:r w:rsidRPr="00E3026A">
        <w:rPr>
          <w:b/>
          <w:i/>
        </w:rPr>
        <w:t>Dr Ferguson:</w:t>
      </w:r>
      <w:r>
        <w:t xml:space="preserve"> Absolutely. The third problem is an absence of accountability, which I have already spoken </w:t>
      </w:r>
      <w:r w:rsidR="008E0F67">
        <w:t xml:space="preserve">about. </w:t>
      </w:r>
      <w:r>
        <w:t>I think that there is no accountability for taking the least ambitious option. I do think it needs to be scrutinised who and how that decision was taken</w:t>
      </w:r>
      <w:r w:rsidR="008E0F67">
        <w:t>—</w:t>
      </w:r>
      <w:r>
        <w:t xml:space="preserve">not as a witch hunt, but it is my view that issues of such magnitude should be taken </w:t>
      </w:r>
      <w:r w:rsidR="008E0F67">
        <w:t xml:space="preserve">up </w:t>
      </w:r>
      <w:r>
        <w:t>at a ministerial level. If it was, there was inconsistency, and if it was not, that is, to me, undemocratic overstep.</w:t>
      </w:r>
    </w:p>
    <w:p w:rsidR="00642638" w:rsidP="00642638">
      <w:pPr>
        <w:pStyle w:val="Question"/>
        <w:numPr>
          <w:ilvl w:val="0"/>
          <w:numId w:val="9"/>
        </w:numPr>
      </w:pPr>
      <w:r w:rsidRPr="000F4CD2">
        <w:rPr>
          <w:b/>
        </w:rPr>
        <w:t>Brian Mathew:</w:t>
      </w:r>
      <w:r>
        <w:t xml:space="preserve"> The situation now is likely, as you say, to become worse because of the reduction and changes. As I am picking up, what is needed is courage, and courage at the highest level of Government</w:t>
      </w:r>
      <w:r w:rsidR="008E0F67">
        <w:t>,</w:t>
      </w:r>
      <w:r>
        <w:t xml:space="preserve"> to call these things out. That has been missing, and I think </w:t>
      </w:r>
      <w:r w:rsidR="008E0F67">
        <w:t>our</w:t>
      </w:r>
      <w:r>
        <w:t xml:space="preserve"> Committee need</w:t>
      </w:r>
      <w:r w:rsidR="008E0F67">
        <w:t>s</w:t>
      </w:r>
      <w:r>
        <w:t xml:space="preserve"> to make that point.</w:t>
      </w:r>
    </w:p>
    <w:p w:rsidR="00642638" w:rsidP="000F4CD2">
      <w:pPr>
        <w:pStyle w:val="Remark"/>
      </w:pPr>
      <w:r w:rsidRPr="000F4CD2">
        <w:rPr>
          <w:b/>
        </w:rPr>
        <w:t>Chair:</w:t>
      </w:r>
      <w:r>
        <w:t xml:space="preserve"> I agree.</w:t>
      </w:r>
    </w:p>
    <w:p w:rsidR="00642638" w:rsidP="000F4CD2">
      <w:pPr>
        <w:pStyle w:val="Answer"/>
      </w:pPr>
      <w:r w:rsidRPr="000F4CD2">
        <w:rPr>
          <w:b/>
          <w:i/>
        </w:rPr>
        <w:t>Dr Ferguson:</w:t>
      </w:r>
      <w:r>
        <w:t xml:space="preserve"> I think it is courage and </w:t>
      </w:r>
      <w:r>
        <w:t>knowledge, actually</w:t>
      </w:r>
      <w:r>
        <w:t xml:space="preserve">. I have spoken to </w:t>
      </w:r>
      <w:r>
        <w:t>a number of</w:t>
      </w:r>
      <w:r>
        <w:t xml:space="preserve"> </w:t>
      </w:r>
      <w:r>
        <w:t>Ministers</w:t>
      </w:r>
      <w:r>
        <w:t xml:space="preserve"> and they want to do more, but there is such ministerial churn</w:t>
      </w:r>
      <w:r w:rsidR="008E0F67">
        <w:t xml:space="preserve"> that</w:t>
      </w:r>
      <w:r>
        <w:t xml:space="preserve"> they have not been in post that long. We are unusual</w:t>
      </w:r>
      <w:r w:rsidR="008E0F67">
        <w:t>:</w:t>
      </w:r>
      <w:r>
        <w:t xml:space="preserve"> Nathaniel has decades on me</w:t>
      </w:r>
      <w:r w:rsidR="008E0F67">
        <w:t xml:space="preserve">, </w:t>
      </w:r>
      <w:r>
        <w:t>but we have spent our lives looking in the face of this type of violence. You need to have people to advise you, with courage, on what can be done rather than downgrading what those risks are and thinking about what the safest option might be for you. I think it is both.</w:t>
      </w:r>
    </w:p>
    <w:p w:rsidR="00DD2E10" w:rsidP="00CC3A43">
      <w:pPr>
        <w:pStyle w:val="Answer"/>
      </w:pPr>
      <w:r w:rsidRPr="00CC3A43">
        <w:rPr>
          <w:b/>
          <w:i/>
        </w:rPr>
        <w:t>Nathaniel Raymond:</w:t>
      </w:r>
      <w:r>
        <w:t xml:space="preserve"> May I make a brief intervention? After Rwanda, the United States, facing a similar situation to what we are discussing today with HMG and </w:t>
      </w:r>
      <w:r w:rsidR="00C7411E">
        <w:t>E</w:t>
      </w:r>
      <w:r>
        <w:t>l Fasher, instituted four reforms that I think are useful to discuss here. One is the creation of an atrocity alert protocol within the State Department, which also connects to what is called the dissent channel, which is the ability to send a cable outside the chain of command and issue a formal atrocity alert within the Department to the National Intelligence Council and the National Security Council.</w:t>
      </w:r>
    </w:p>
    <w:p w:rsidR="00DD2E10" w:rsidP="00CC3A43">
      <w:pPr>
        <w:pStyle w:val="Answer"/>
      </w:pPr>
      <w:r>
        <w:t>The s</w:t>
      </w:r>
      <w:r w:rsidR="00642638">
        <w:t>econd</w:t>
      </w:r>
      <w:r>
        <w:t xml:space="preserve"> thing</w:t>
      </w:r>
      <w:r w:rsidR="00642638">
        <w:t xml:space="preserve"> is </w:t>
      </w:r>
      <w:r>
        <w:t xml:space="preserve">that </w:t>
      </w:r>
      <w:r w:rsidR="00642638">
        <w:t>the responsibility for atrocity determination rests under US law with the Secretary of State and what is called an atrocity determination</w:t>
      </w:r>
      <w:r>
        <w:t>,</w:t>
      </w:r>
      <w:r w:rsidR="00642638">
        <w:t xml:space="preserve"> under the Elie Wiesel </w:t>
      </w:r>
      <w:r>
        <w:t>Genocide and Atrocities</w:t>
      </w:r>
      <w:r w:rsidR="00642638">
        <w:t xml:space="preserve"> Prevention Act. </w:t>
      </w:r>
      <w:r>
        <w:t>It</w:t>
      </w:r>
      <w:r w:rsidR="00642638">
        <w:t xml:space="preserve"> specifically giv</w:t>
      </w:r>
      <w:r>
        <w:t>es</w:t>
      </w:r>
      <w:r w:rsidR="00642638">
        <w:t xml:space="preserve"> the Secretary not only the power, but the responsibility</w:t>
      </w:r>
      <w:r>
        <w:t>,</w:t>
      </w:r>
      <w:r w:rsidR="00642638">
        <w:t xml:space="preserve"> to be the one who determines the atrocity declaration.</w:t>
      </w:r>
    </w:p>
    <w:p w:rsidR="0024787D" w:rsidP="00CC3A43">
      <w:pPr>
        <w:pStyle w:val="Answer"/>
      </w:pPr>
      <w:r>
        <w:t>The t</w:t>
      </w:r>
      <w:r w:rsidR="00642638">
        <w:t>hird</w:t>
      </w:r>
      <w:r>
        <w:t xml:space="preserve"> thing</w:t>
      </w:r>
      <w:r w:rsidR="00642638">
        <w:t xml:space="preserve"> is the creation of what was called the </w:t>
      </w:r>
      <w:r>
        <w:t xml:space="preserve">special ambassador for war crimes, which </w:t>
      </w:r>
      <w:r w:rsidR="00642638">
        <w:t xml:space="preserve">then became the </w:t>
      </w:r>
      <w:r>
        <w:t>special ambassador for global criminal justice</w:t>
      </w:r>
      <w:r w:rsidR="00642638">
        <w:t>. That section of the State Department was to be able to create an independent senior-level political duty</w:t>
      </w:r>
      <w:r w:rsidR="00856A7A">
        <w:t xml:space="preserve"> </w:t>
      </w:r>
      <w:r w:rsidR="00642638">
        <w:t>holder for the Secretary on these issues, which was missing in the case of the political affairs section in Rwanda.</w:t>
      </w:r>
    </w:p>
    <w:p w:rsidR="00642638" w:rsidP="00CC3A43">
      <w:pPr>
        <w:pStyle w:val="Answer"/>
      </w:pPr>
      <w:r>
        <w:t>Fourth</w:t>
      </w:r>
      <w:r w:rsidR="0024787D">
        <w:t>ly</w:t>
      </w:r>
      <w:r>
        <w:t xml:space="preserve"> and finally</w:t>
      </w:r>
      <w:r w:rsidR="0024787D">
        <w:t xml:space="preserve">, there are </w:t>
      </w:r>
      <w:r>
        <w:t>procedures based on the atrocity declaration for protocols of response in specific scenarios, known as MAROP</w:t>
      </w:r>
      <w:r w:rsidR="0024787D">
        <w:t>—m</w:t>
      </w:r>
      <w:r>
        <w:t xml:space="preserve">ass </w:t>
      </w:r>
      <w:r w:rsidR="0024787D">
        <w:t>a</w:t>
      </w:r>
      <w:r>
        <w:t xml:space="preserve">trocity </w:t>
      </w:r>
      <w:r w:rsidR="0024787D">
        <w:t>r</w:t>
      </w:r>
      <w:r>
        <w:t xml:space="preserve">esponse </w:t>
      </w:r>
      <w:r w:rsidR="0024787D">
        <w:t>o</w:t>
      </w:r>
      <w:r>
        <w:t>perations</w:t>
      </w:r>
      <w:r w:rsidR="0024787D">
        <w:t>—</w:t>
      </w:r>
      <w:r>
        <w:t xml:space="preserve">with a MAROP manual for policymakers and a MAROP manual for Department of Defense operations planning. </w:t>
      </w:r>
    </w:p>
    <w:p w:rsidR="00642638" w:rsidP="00CC3A43">
      <w:pPr>
        <w:pStyle w:val="Answer"/>
      </w:pPr>
      <w:r>
        <w:t>I want to say two things here</w:t>
      </w:r>
      <w:r w:rsidR="0024787D">
        <w:t>,</w:t>
      </w:r>
      <w:r>
        <w:t xml:space="preserve"> after recounting those reforms. One is that passion is no substitute for protocol. The second is that heroism and courage are no substitute for statutory requirement. At the end of the day, it is dangerous when we rely on the heroism of junior staff to be the emergency brake when the car is going down the hill with the brakes out. We created, in the American example, for good and for bad, reforms in the aftermath of Rwanda, based on the incredible heroism of Prudence Bushnell</w:t>
      </w:r>
      <w:r w:rsidR="007D754A">
        <w:t xml:space="preserve"> </w:t>
      </w:r>
      <w:r>
        <w:t>whe</w:t>
      </w:r>
      <w:r w:rsidR="007D754A">
        <w:t>n</w:t>
      </w:r>
      <w:r>
        <w:t xml:space="preserve"> she was at a junior level trying to get National Security Council response. The point is that here we must embed the command responsibility in law so that there is no doubt about who the duty holder is.</w:t>
      </w:r>
    </w:p>
    <w:p w:rsidR="00642638" w:rsidP="00642638">
      <w:pPr>
        <w:pStyle w:val="Question"/>
        <w:numPr>
          <w:ilvl w:val="0"/>
          <w:numId w:val="9"/>
        </w:numPr>
      </w:pPr>
      <w:r w:rsidRPr="009C5CC5">
        <w:rPr>
          <w:b/>
        </w:rPr>
        <w:t>Chair:</w:t>
      </w:r>
      <w:r>
        <w:t xml:space="preserve"> I think you are making very strong points. We are hearing them</w:t>
      </w:r>
      <w:r w:rsidR="00856A7A">
        <w:t xml:space="preserve"> and w</w:t>
      </w:r>
      <w:r>
        <w:t>e are noting them down</w:t>
      </w:r>
      <w:r w:rsidR="00856A7A">
        <w:t>, b</w:t>
      </w:r>
      <w:r>
        <w:t xml:space="preserve">ecause we have </w:t>
      </w:r>
      <w:r>
        <w:t xml:space="preserve">run </w:t>
      </w:r>
      <w:r w:rsidR="007B3BCA">
        <w:t>way</w:t>
      </w:r>
      <w:r w:rsidR="007B3BCA">
        <w:t xml:space="preserve"> </w:t>
      </w:r>
      <w:r>
        <w:t>over</w:t>
      </w:r>
      <w:r w:rsidR="00856A7A">
        <w:t>. Y</w:t>
      </w:r>
      <w:r>
        <w:t>ou talk about the heroism and the courage of the people inside the machine trying to get it to be aware of what is going on and trying to prevent these atrocities. I have dealt with Kate</w:t>
      </w:r>
      <w:r w:rsidR="007B3BCA">
        <w:t xml:space="preserve"> and</w:t>
      </w:r>
      <w:r>
        <w:t xml:space="preserve"> Nathaniel—it has been my pleasure </w:t>
      </w:r>
      <w:r w:rsidR="007B3BCA">
        <w:t xml:space="preserve">to do so </w:t>
      </w:r>
      <w:r>
        <w:t xml:space="preserve">for </w:t>
      </w:r>
      <w:r>
        <w:t>a number of</w:t>
      </w:r>
      <w:r>
        <w:t xml:space="preserve"> years</w:t>
      </w:r>
      <w:r w:rsidR="007B3BCA">
        <w:t>—</w:t>
      </w:r>
      <w:r>
        <w:t xml:space="preserve">when you have been trying from the outside to make that happen. Matthew, you have been in a similar situation. I wonder if you could speak to how that impacts on you personally. Nathaniel, I have sat in a room while you </w:t>
      </w:r>
      <w:r w:rsidR="007B3BCA">
        <w:t>have been</w:t>
      </w:r>
      <w:r>
        <w:t xml:space="preserve"> live-streaming people being blown up, and you and your team do that every single day. Kate, I know that you have been WhatsApping, trying desperately to get someone to take seriously what is going on. Matthew, </w:t>
      </w:r>
      <w:r w:rsidR="0074701D">
        <w:t>with</w:t>
      </w:r>
      <w:r>
        <w:t xml:space="preserve"> the intense frustration when you are seeing people being slaughtered and no one takes</w:t>
      </w:r>
      <w:r w:rsidR="00A71C57">
        <w:t xml:space="preserve"> </w:t>
      </w:r>
      <w:r>
        <w:t>the relatively administratively minor step</w:t>
      </w:r>
      <w:r w:rsidR="00A71C57">
        <w:t xml:space="preserve">, as you say, </w:t>
      </w:r>
      <w:r>
        <w:t xml:space="preserve">of triggering </w:t>
      </w:r>
      <w:r w:rsidR="0074701D">
        <w:t>a</w:t>
      </w:r>
      <w:r>
        <w:t>rticle 14</w:t>
      </w:r>
      <w:r w:rsidR="00A71C57">
        <w:t>, h</w:t>
      </w:r>
      <w:r>
        <w:t>ow does that feel? What keep</w:t>
      </w:r>
      <w:r w:rsidR="00A71C57">
        <w:t>s</w:t>
      </w:r>
      <w:r>
        <w:t xml:space="preserve"> you going?</w:t>
      </w:r>
    </w:p>
    <w:p w:rsidR="00642638" w:rsidP="00B622E8">
      <w:pPr>
        <w:pStyle w:val="Answer"/>
      </w:pPr>
      <w:r w:rsidRPr="00B622E8">
        <w:rPr>
          <w:b/>
          <w:i/>
        </w:rPr>
        <w:t>Nathaniel Raymond:</w:t>
      </w:r>
      <w:r>
        <w:t xml:space="preserve"> I will speak personally, and I will speak bluntly. My outrage at institutional failure</w:t>
      </w:r>
      <w:r w:rsidR="00A71C57">
        <w:t>,</w:t>
      </w:r>
      <w:r>
        <w:t xml:space="preserve"> in the face of preventable genocidal killing, I see as a duty to stay angry, as the obituary and the memorial for these people. They deserve someone to be angry for them. I used to be angry about my anger, and now I see it as a sacred responsibility to stay angry so that there are not further preventable deaths like theirs. That is my job.</w:t>
      </w:r>
    </w:p>
    <w:p w:rsidR="00642638" w:rsidP="008D5801">
      <w:pPr>
        <w:pStyle w:val="Remark"/>
      </w:pPr>
      <w:r w:rsidRPr="008D5801">
        <w:rPr>
          <w:b/>
        </w:rPr>
        <w:t>Chair:</w:t>
      </w:r>
      <w:r>
        <w:t xml:space="preserve"> </w:t>
      </w:r>
      <w:r w:rsidR="00A71C57">
        <w:t>T</w:t>
      </w:r>
      <w:r>
        <w:t>hat is an honourable endeavour. Kate?</w:t>
      </w:r>
    </w:p>
    <w:p w:rsidR="00A71C57" w:rsidP="00B55AB0">
      <w:pPr>
        <w:pStyle w:val="Answer"/>
      </w:pPr>
      <w:r w:rsidRPr="004C7B58">
        <w:rPr>
          <w:b/>
          <w:i/>
        </w:rPr>
        <w:t>Dr Ferguson:</w:t>
      </w:r>
      <w:r>
        <w:t xml:space="preserve"> You are going to make me cry, Sarah. It is hard. I think</w:t>
      </w:r>
      <w:r>
        <w:t xml:space="preserve"> that</w:t>
      </w:r>
      <w:r>
        <w:t xml:space="preserve"> to believe in your country and to believe that your Foreign Office and your Government can do more is what has driven my whole career. I believe in our Foreign Office and what it can be, and I have learn</w:t>
      </w:r>
      <w:r>
        <w:t>ed</w:t>
      </w:r>
      <w:r>
        <w:t xml:space="preserve"> to my great surprise that I am </w:t>
      </w:r>
      <w:r>
        <w:t xml:space="preserve">really </w:t>
      </w:r>
      <w:r>
        <w:t>quite</w:t>
      </w:r>
      <w:r>
        <w:t xml:space="preserve"> deeply patriotic. I believe in our country so much, and it disappoints me too often.</w:t>
      </w:r>
    </w:p>
    <w:p w:rsidR="00A71C57" w:rsidP="00B55AB0">
      <w:pPr>
        <w:pStyle w:val="Answer"/>
      </w:pPr>
      <w:r>
        <w:t>What keeps you going</w:t>
      </w:r>
      <w:r>
        <w:t>,</w:t>
      </w:r>
      <w:r>
        <w:t xml:space="preserve"> though, is the people you walk alongside. </w:t>
      </w:r>
      <w:r>
        <w:t>I</w:t>
      </w:r>
      <w:r>
        <w:t>t is people who show up and reply to the message that you have sent to them at 11 o’clock at night, because that is when the shelling happens. It is when you are with people who, like Nathaniel</w:t>
      </w:r>
      <w:r>
        <w:t xml:space="preserve"> and</w:t>
      </w:r>
      <w:r>
        <w:t xml:space="preserve"> like others in this room, understand that you are walking through this fire on behalf of other people who do not get to sit in rooms like this, and that weight is huge.</w:t>
      </w:r>
    </w:p>
    <w:p w:rsidR="00A71C57" w:rsidP="00B55AB0">
      <w:pPr>
        <w:pStyle w:val="Answer"/>
      </w:pPr>
      <w:r>
        <w:t xml:space="preserve">You are then trying to hold the equities of recognising that our Foreign Office is made of people, and some of them are amazing, but some of them make mistakes. Those mistakes can sometimes be small—it can be in tone; it can be in how they speak to local community organisations—or </w:t>
      </w:r>
      <w:r>
        <w:t>they</w:t>
      </w:r>
      <w:r>
        <w:t xml:space="preserve"> can be massive mistakes in taking the least ambitious option to protect populations. It can be to say, “Do</w:t>
      </w:r>
      <w:r>
        <w:t>n’</w:t>
      </w:r>
      <w:r>
        <w:t>t cry wolf</w:t>
      </w:r>
      <w:r>
        <w:t>: y</w:t>
      </w:r>
      <w:r>
        <w:t>ou can only come in here once and tell us that this city may fall</w:t>
      </w:r>
      <w:r>
        <w:t>,</w:t>
      </w:r>
      <w:r>
        <w:t xml:space="preserve">” which totally belies an understanding of how genocide takes place. That gets inside you, and that is really, </w:t>
      </w:r>
      <w:r>
        <w:t>really hard</w:t>
      </w:r>
      <w:r>
        <w:t>, when there is a sense that we are not doing this out of good faith</w:t>
      </w:r>
      <w:r>
        <w:t>, and</w:t>
      </w:r>
      <w:r>
        <w:t xml:space="preserve"> deep fury and outrage.</w:t>
      </w:r>
    </w:p>
    <w:p w:rsidR="00642638" w:rsidP="00B55AB0">
      <w:pPr>
        <w:pStyle w:val="Answer"/>
      </w:pPr>
      <w:r>
        <w:t xml:space="preserve">I wish that there could be a little bit more trust, because I think that when it is hardest is when you are not working together towards finding a </w:t>
      </w:r>
      <w:r>
        <w:t>solution</w:t>
      </w:r>
      <w:r>
        <w:t xml:space="preserve"> but you are seen as somehow adversarial. We hold different bits of the puzzle</w:t>
      </w:r>
      <w:r w:rsidR="00A71C57">
        <w:t>. J</w:t>
      </w:r>
      <w:r>
        <w:t xml:space="preserve">obs in Government are really, </w:t>
      </w:r>
      <w:r>
        <w:t>really hard</w:t>
      </w:r>
      <w:r>
        <w:t xml:space="preserve">, and we respect them. </w:t>
      </w:r>
    </w:p>
    <w:p w:rsidR="00A71C57" w:rsidP="00B55AB0">
      <w:pPr>
        <w:pStyle w:val="Answer"/>
      </w:pPr>
      <w:r w:rsidRPr="00B55AB0">
        <w:rPr>
          <w:b/>
          <w:i/>
        </w:rPr>
        <w:t>Matthew Smith:</w:t>
      </w:r>
      <w:r>
        <w:t xml:space="preserve"> In short, it has been devastating, frankly. We try to pay a lot of attention to mental health at Fortify Rights, and it is something that we are committed to. </w:t>
      </w:r>
      <w:r>
        <w:t>F</w:t>
      </w:r>
      <w:r>
        <w:t>or example, I have worked in situations of armed conflict and genocide and atrocities for some time. I have access to medical professional</w:t>
      </w:r>
      <w:r>
        <w:t>s,</w:t>
      </w:r>
      <w:r>
        <w:t xml:space="preserve"> I have access to a supportive family</w:t>
      </w:r>
      <w:r>
        <w:t>,</w:t>
      </w:r>
      <w:r>
        <w:t xml:space="preserve"> I have access to loved ones and social support networks, and I have personally still been devastated by things like post-traumatic stress. That makes me think how much more difficult it is for people who are on the frontlines who do not have access to these things. We would love to see more funding for mental health </w:t>
      </w:r>
      <w:r>
        <w:t>in the area of</w:t>
      </w:r>
      <w:r>
        <w:t xml:space="preserve"> atrocity </w:t>
      </w:r>
      <w:r>
        <w:t>crimes in particular</w:t>
      </w:r>
      <w:r>
        <w:t>.</w:t>
      </w:r>
    </w:p>
    <w:p w:rsidR="00642638" w:rsidP="00B55AB0">
      <w:pPr>
        <w:pStyle w:val="Answer"/>
      </w:pPr>
      <w:r>
        <w:t xml:space="preserve">We have hope, though. I have hope personally. We are very careful about the objectives that we set at Fortify Rights, and we sometimes go through that agonising process of acknowledging that a certain objective is unattainable. When we set an objective and when we achieve it, that is one step toward prevention, or one step toward justice or accountability, </w:t>
      </w:r>
      <w:r w:rsidR="00A71C57">
        <w:t xml:space="preserve">and </w:t>
      </w:r>
      <w:r>
        <w:t xml:space="preserve">we try to celebrate those moments. </w:t>
      </w:r>
      <w:r w:rsidR="00A71C57">
        <w:t xml:space="preserve">But </w:t>
      </w:r>
      <w:r>
        <w:t xml:space="preserve">I would be remiss if I did not say </w:t>
      </w:r>
      <w:r w:rsidR="00A71C57">
        <w:t xml:space="preserve">that </w:t>
      </w:r>
      <w:r>
        <w:t>it is and can be completely devastating.</w:t>
      </w:r>
    </w:p>
    <w:p w:rsidR="00642638" w:rsidP="00AE2EAB">
      <w:pPr>
        <w:pStyle w:val="Remark"/>
      </w:pPr>
      <w:r w:rsidRPr="00AE2EAB">
        <w:rPr>
          <w:b/>
        </w:rPr>
        <w:t>Chair:</w:t>
      </w:r>
      <w:r>
        <w:t xml:space="preserve"> Thank you all so much</w:t>
      </w:r>
      <w:r w:rsidR="00A71C57">
        <w:t>—n</w:t>
      </w:r>
      <w:r>
        <w:t xml:space="preserve">ot just for being here today, but for what you do day in, day out. I know that you live and breathe this. You are incredibly moral and honourable people, and it is my absolute pleasure to have you here in front of us. What you do, not for yourselves but for this planet, to try to hold those </w:t>
      </w:r>
      <w:r w:rsidR="00A71C57">
        <w:t xml:space="preserve">who </w:t>
      </w:r>
      <w:r>
        <w:t>have the power to account so that they can do what is right for the most vulnerable people on this planet, is phenomenal. I really, really appreciate you.</w:t>
      </w:r>
    </w:p>
    <w:p w:rsidR="00642638" w:rsidP="00A71C57">
      <w:pPr>
        <w:pStyle w:val="Remark"/>
        <w:ind w:left="0"/>
      </w:pPr>
    </w:p>
    <w:p w:rsidR="00642638" w:rsidP="008D5801">
      <w:pPr>
        <w:pStyle w:val="TitlePanel0"/>
      </w:pPr>
      <w:bookmarkStart w:id="1" w:name="Panel2"/>
      <w:r>
        <w:t>Examination of witnesses</w:t>
      </w:r>
    </w:p>
    <w:p w:rsidR="00642638" w:rsidP="00A71C57">
      <w:pPr>
        <w:pStyle w:val="Para"/>
      </w:pPr>
      <w:r>
        <w:t>Witnesses: Baroness Chapman, Will Hines and Kate Viner.</w:t>
      </w:r>
      <w:bookmarkEnd w:id="1"/>
    </w:p>
    <w:p w:rsidR="00642638" w:rsidP="00A71C57">
      <w:pPr>
        <w:pStyle w:val="Question"/>
        <w:numPr>
          <w:ilvl w:val="0"/>
          <w:numId w:val="0"/>
        </w:numPr>
        <w:ind w:left="794"/>
      </w:pPr>
      <w:r w:rsidRPr="00E678D2">
        <w:rPr>
          <w:b/>
        </w:rPr>
        <w:t>Chair:</w:t>
      </w:r>
      <w:r>
        <w:t xml:space="preserve"> I apologise that we are running late</w:t>
      </w:r>
      <w:r w:rsidR="00A71C57">
        <w:t>,</w:t>
      </w:r>
      <w:r>
        <w:t xml:space="preserve"> but you can understand, having heard the witnesses</w:t>
      </w:r>
      <w:r w:rsidR="00A71C57">
        <w:t>,</w:t>
      </w:r>
      <w:r>
        <w:t xml:space="preserve"> why it was important to get their testimony and their evidence on the record. They are people I know you are all aware of and have worked with over the years. I think it was important for them to get what they have seen, what they have witnessed</w:t>
      </w:r>
      <w:r w:rsidR="00A71C57">
        <w:t xml:space="preserve"> and</w:t>
      </w:r>
      <w:r>
        <w:t xml:space="preserve"> what they have tried to get on the public record on the public record. We appreciate you</w:t>
      </w:r>
      <w:r w:rsidR="00A71C57">
        <w:t>r</w:t>
      </w:r>
      <w:r>
        <w:t xml:space="preserve"> allowing us that indulgence. Rather than going through formalities, Minister, could you just briefly introduce your team, and then we will go straight into the questions</w:t>
      </w:r>
      <w:r w:rsidR="00A71C57">
        <w:t>?</w:t>
      </w:r>
    </w:p>
    <w:p w:rsidR="00642638" w:rsidP="000B091B">
      <w:pPr>
        <w:pStyle w:val="Answer"/>
      </w:pPr>
      <w:r>
        <w:rPr>
          <w:b/>
          <w:i/>
        </w:rPr>
        <w:t>Baroness Chapman:</w:t>
      </w:r>
      <w:r>
        <w:t xml:space="preserve"> Will Hines is our </w:t>
      </w:r>
      <w:r w:rsidR="00A71C57">
        <w:t>d</w:t>
      </w:r>
      <w:r>
        <w:t>irector—</w:t>
      </w:r>
    </w:p>
    <w:p w:rsidR="00642638" w:rsidP="00A20CD7">
      <w:pPr>
        <w:pStyle w:val="Answer"/>
      </w:pPr>
      <w:r w:rsidRPr="00A20CD7">
        <w:rPr>
          <w:b/>
          <w:i/>
        </w:rPr>
        <w:t>Will Hines:</w:t>
      </w:r>
      <w:r>
        <w:t xml:space="preserve">  Humanitarian </w:t>
      </w:r>
      <w:r w:rsidR="00A71C57">
        <w:t>d</w:t>
      </w:r>
      <w:r>
        <w:t xml:space="preserve">irector. </w:t>
      </w:r>
    </w:p>
    <w:p w:rsidR="00642638" w:rsidP="00A20CD7">
      <w:pPr>
        <w:pStyle w:val="Answer"/>
      </w:pPr>
      <w:r>
        <w:rPr>
          <w:b/>
          <w:i/>
        </w:rPr>
        <w:t>Baroness Chapman:</w:t>
      </w:r>
      <w:r>
        <w:t xml:space="preserve"> Humanitarian </w:t>
      </w:r>
      <w:r w:rsidR="00A71C57">
        <w:t>d</w:t>
      </w:r>
      <w:r>
        <w:t>irector. Kate, I do not know your title.</w:t>
      </w:r>
    </w:p>
    <w:p w:rsidR="00642638" w:rsidP="00A20CD7">
      <w:pPr>
        <w:pStyle w:val="Answer"/>
      </w:pPr>
      <w:r w:rsidRPr="00A20CD7">
        <w:rPr>
          <w:b/>
          <w:i/>
        </w:rPr>
        <w:t>Kate Viner:</w:t>
      </w:r>
      <w:r>
        <w:t xml:space="preserve"> I am the lead on the ISF within the FCDO.</w:t>
      </w:r>
    </w:p>
    <w:p w:rsidR="00642638" w:rsidP="00642638">
      <w:pPr>
        <w:pStyle w:val="Question"/>
        <w:numPr>
          <w:ilvl w:val="0"/>
          <w:numId w:val="9"/>
        </w:numPr>
      </w:pPr>
      <w:r w:rsidRPr="00985B2E">
        <w:rPr>
          <w:b/>
        </w:rPr>
        <w:t>Noah Law:</w:t>
      </w:r>
      <w:r>
        <w:t xml:space="preserve"> Thank you for being here, and no pressure, given the gravitas of what we have just heard from the previous panel. What is your vision and ambition for the FCDO’s conflict prevention and atrocity work?</w:t>
      </w:r>
    </w:p>
    <w:p w:rsidR="00642638" w:rsidP="00317E73">
      <w:pPr>
        <w:pStyle w:val="Answer"/>
      </w:pPr>
      <w:r>
        <w:rPr>
          <w:b/>
          <w:i/>
        </w:rPr>
        <w:t>Baroness Chapman:</w:t>
      </w:r>
      <w:r>
        <w:t xml:space="preserve"> The way we work this </w:t>
      </w:r>
      <w:r>
        <w:t>at the moment</w:t>
      </w:r>
      <w:r>
        <w:t xml:space="preserve">, a lot of effort goes into detection and early warning, and then when we think we </w:t>
      </w:r>
      <w:r>
        <w:t>have to</w:t>
      </w:r>
      <w:r>
        <w:t xml:space="preserve"> do something, there are decisions to be taken. There was a whole discussion that I heard the end of just now about propositions being put to Ministers and options being discussed. That is how it should work. Then we should decide what we are going to do</w:t>
      </w:r>
      <w:r w:rsidR="00A71C57">
        <w:t>,</w:t>
      </w:r>
      <w:r>
        <w:t xml:space="preserve"> given the unique situations that we find. That is how it works </w:t>
      </w:r>
      <w:r>
        <w:t>at the moment</w:t>
      </w:r>
      <w:r>
        <w:t xml:space="preserve">. </w:t>
      </w:r>
    </w:p>
    <w:p w:rsidR="00642638" w:rsidP="00317E73">
      <w:pPr>
        <w:pStyle w:val="Answer"/>
      </w:pPr>
      <w:r>
        <w:t>I was interested in listening to what your witness from the US had to say, particularly his pushback about</w:t>
      </w:r>
      <w:r w:rsidR="00A71C57">
        <w:t xml:space="preserve"> how</w:t>
      </w:r>
      <w:r>
        <w:t xml:space="preserve"> this is not just about courage</w:t>
      </w:r>
      <w:r w:rsidR="00A71C57">
        <w:t>;</w:t>
      </w:r>
      <w:r>
        <w:t xml:space="preserve"> you need protocols. I am very sympathetic to that. We certainly have an opportunity to consider alternative approaches. We could regularise our approach that we have </w:t>
      </w:r>
      <w:r>
        <w:t>at the moment</w:t>
      </w:r>
      <w:r>
        <w:t xml:space="preserve"> and put that into a more of a standardised way of looking at things. We have well-established tools that we use. We have JACS assessments and other tools that we make</w:t>
      </w:r>
      <w:r w:rsidR="00A71C57">
        <w:t>,</w:t>
      </w:r>
      <w:r>
        <w:t xml:space="preserve"> that we share, and they are publicly available.</w:t>
      </w:r>
    </w:p>
    <w:p w:rsidR="00642638" w:rsidP="00345E95">
      <w:pPr>
        <w:pStyle w:val="Answer"/>
      </w:pPr>
      <w:r>
        <w:t>What would be a realistic aim for the FCDO on this is that we do become—we have global expertise in this. With the new community of expertise that we are building on conflict and violence, this type of work is going to be where I think we could do more. We could integrate it better across our systems. We have recently trained 250 people in atrocity prevention. I would like us to become globally known</w:t>
      </w:r>
      <w:r w:rsidR="00CB1AE0">
        <w:t xml:space="preserve"> for being very good at this</w:t>
      </w:r>
      <w:r>
        <w:t>. That takes consistent leadership</w:t>
      </w:r>
      <w:r w:rsidR="00CB1AE0">
        <w:t>; i</w:t>
      </w:r>
      <w:r>
        <w:t>t takes investment</w:t>
      </w:r>
      <w:r w:rsidR="00CB1AE0">
        <w:t>; i</w:t>
      </w:r>
      <w:r>
        <w:t>t does not necessarily take a huge amount of money. I would be interested in getting your views and reading your report, as ever, but I think there is an opportunity now, given just how</w:t>
      </w:r>
      <w:r w:rsidR="00CB1AE0">
        <w:t>—</w:t>
      </w:r>
      <w:r>
        <w:t>if we are completely honest</w:t>
      </w:r>
      <w:r w:rsidR="00CB1AE0">
        <w:t>—</w:t>
      </w:r>
      <w:r>
        <w:t>ineffective some of the things that we do are feeling to me on the ground. We do a lot in the multilateral space on statements</w:t>
      </w:r>
      <w:r w:rsidR="00345E95">
        <w:t xml:space="preserve">, </w:t>
      </w:r>
      <w:r>
        <w:t>bringing people together and shining a light, and it is</w:t>
      </w:r>
      <w:r w:rsidRPr="00A056D2">
        <w:t xml:space="preserve"> </w:t>
      </w:r>
      <w:r w:rsidRPr="00A056D2">
        <w:t>absolutely vital</w:t>
      </w:r>
      <w:r w:rsidRPr="00A056D2">
        <w:t xml:space="preserve"> that we do that. Our ability to </w:t>
      </w:r>
      <w:r w:rsidRPr="00A056D2">
        <w:t>actually prevent</w:t>
      </w:r>
      <w:r w:rsidRPr="00A056D2">
        <w:t xml:space="preserve"> some of these atrocities in the real world on the ground is where I constantly find myself thinking, </w:t>
      </w:r>
      <w:r>
        <w:t>“B</w:t>
      </w:r>
      <w:r w:rsidRPr="00A056D2">
        <w:t>ut okay, so what?</w:t>
      </w:r>
      <w:r>
        <w:t>”</w:t>
      </w:r>
    </w:p>
    <w:p w:rsidR="00642638" w:rsidP="00642638">
      <w:pPr>
        <w:pStyle w:val="Question"/>
        <w:numPr>
          <w:ilvl w:val="0"/>
          <w:numId w:val="9"/>
        </w:numPr>
      </w:pPr>
      <w:r w:rsidRPr="00915BC5">
        <w:rPr>
          <w:b/>
        </w:rPr>
        <w:t>Chair:</w:t>
      </w:r>
      <w:r>
        <w:t xml:space="preserve"> </w:t>
      </w:r>
      <w:r w:rsidRPr="00A056D2">
        <w:t xml:space="preserve">Matthew gave </w:t>
      </w:r>
      <w:r w:rsidR="00CB1AE0">
        <w:t>a specific</w:t>
      </w:r>
      <w:r w:rsidRPr="00A056D2">
        <w:t xml:space="preserve"> example</w:t>
      </w:r>
      <w:r w:rsidR="00CB1AE0">
        <w:t xml:space="preserve">: </w:t>
      </w:r>
      <w:r w:rsidRPr="00A056D2">
        <w:t xml:space="preserve">why </w:t>
      </w:r>
      <w:r w:rsidR="00CB1AE0">
        <w:t>has</w:t>
      </w:r>
      <w:r w:rsidRPr="00A056D2">
        <w:t xml:space="preserve"> the UK</w:t>
      </w:r>
      <w:r w:rsidR="00CB1AE0">
        <w:t xml:space="preserve"> not</w:t>
      </w:r>
      <w:r w:rsidRPr="00A056D2">
        <w:t xml:space="preserve"> triggered </w:t>
      </w:r>
      <w:r w:rsidR="00CB1AE0">
        <w:t>a</w:t>
      </w:r>
      <w:r w:rsidRPr="00A056D2">
        <w:t xml:space="preserve">rticle 14 recommending that consideration </w:t>
      </w:r>
      <w:r w:rsidR="00CB1AE0">
        <w:t>be</w:t>
      </w:r>
      <w:r w:rsidRPr="00A056D2">
        <w:t xml:space="preserve"> given to the serious atrocities that are happening in Myanmar</w:t>
      </w:r>
      <w:r>
        <w:t>?</w:t>
      </w:r>
      <w:r w:rsidRPr="00A056D2">
        <w:t xml:space="preserve"> </w:t>
      </w:r>
      <w:r>
        <w:t>H</w:t>
      </w:r>
      <w:r w:rsidRPr="00A056D2">
        <w:t xml:space="preserve">e said </w:t>
      </w:r>
      <w:r>
        <w:t>that</w:t>
      </w:r>
      <w:r w:rsidR="0053402B">
        <w:t xml:space="preserve"> that</w:t>
      </w:r>
      <w:r>
        <w:t xml:space="preserve"> is</w:t>
      </w:r>
      <w:r w:rsidRPr="00A056D2">
        <w:t xml:space="preserve"> a letter that we need to put into the ICC</w:t>
      </w:r>
      <w:r>
        <w:t>, s</w:t>
      </w:r>
      <w:r w:rsidRPr="00A056D2">
        <w:t xml:space="preserve">o why </w:t>
      </w:r>
      <w:r w:rsidR="0053402B">
        <w:t>have</w:t>
      </w:r>
      <w:r w:rsidRPr="00A056D2">
        <w:t xml:space="preserve"> we </w:t>
      </w:r>
      <w:r w:rsidR="0053402B">
        <w:t xml:space="preserve">not </w:t>
      </w:r>
      <w:r w:rsidRPr="00A056D2">
        <w:t>done that?</w:t>
      </w:r>
    </w:p>
    <w:p w:rsidR="00642638" w:rsidP="00915BC5">
      <w:pPr>
        <w:pStyle w:val="Answer"/>
      </w:pPr>
      <w:r w:rsidRPr="00915BC5">
        <w:rPr>
          <w:b/>
          <w:i/>
        </w:rPr>
        <w:t>Baroness Chapman:</w:t>
      </w:r>
      <w:r>
        <w:t xml:space="preserve"> </w:t>
      </w:r>
      <w:r w:rsidRPr="00A056D2">
        <w:t xml:space="preserve">I </w:t>
      </w:r>
      <w:r>
        <w:t>don’t</w:t>
      </w:r>
      <w:r w:rsidRPr="00A056D2">
        <w:t xml:space="preserve"> know why we </w:t>
      </w:r>
      <w:r>
        <w:t>have not</w:t>
      </w:r>
      <w:r w:rsidRPr="00A056D2">
        <w:t xml:space="preserve"> done that, Sarah.</w:t>
      </w:r>
    </w:p>
    <w:p w:rsidR="00642638" w:rsidP="00642638">
      <w:pPr>
        <w:pStyle w:val="Question"/>
        <w:numPr>
          <w:ilvl w:val="0"/>
          <w:numId w:val="9"/>
        </w:numPr>
      </w:pPr>
      <w:r w:rsidRPr="00915BC5">
        <w:rPr>
          <w:b/>
        </w:rPr>
        <w:t>Chair:</w:t>
      </w:r>
      <w:r>
        <w:t xml:space="preserve"> </w:t>
      </w:r>
      <w:r w:rsidRPr="00A056D2">
        <w:t>Okay</w:t>
      </w:r>
      <w:r>
        <w:t>. I</w:t>
      </w:r>
      <w:r w:rsidRPr="00A056D2">
        <w:t>s that something you can follow up on?</w:t>
      </w:r>
    </w:p>
    <w:p w:rsidR="00642638" w:rsidP="00915BC5">
      <w:pPr>
        <w:pStyle w:val="Answer"/>
      </w:pPr>
      <w:r w:rsidRPr="00915BC5">
        <w:rPr>
          <w:b/>
          <w:i/>
        </w:rPr>
        <w:t>Baroness Chapman:</w:t>
      </w:r>
      <w:r>
        <w:t xml:space="preserve"> </w:t>
      </w:r>
      <w:r w:rsidRPr="00A056D2">
        <w:t xml:space="preserve">I can </w:t>
      </w:r>
      <w:r w:rsidRPr="00A056D2">
        <w:t>definitely follow</w:t>
      </w:r>
      <w:r w:rsidRPr="00A056D2">
        <w:t xml:space="preserve"> up on that.</w:t>
      </w:r>
    </w:p>
    <w:p w:rsidR="00642638" w:rsidP="00642638">
      <w:pPr>
        <w:pStyle w:val="Question"/>
        <w:numPr>
          <w:ilvl w:val="0"/>
          <w:numId w:val="9"/>
        </w:numPr>
      </w:pPr>
      <w:r w:rsidRPr="00915BC5">
        <w:rPr>
          <w:b/>
        </w:rPr>
        <w:t>Noah Law:</w:t>
      </w:r>
      <w:r>
        <w:t xml:space="preserve"> </w:t>
      </w:r>
      <w:r w:rsidRPr="00A056D2">
        <w:t>Thank you.</w:t>
      </w:r>
      <w:r>
        <w:t xml:space="preserve"> D</w:t>
      </w:r>
      <w:r w:rsidRPr="00A056D2">
        <w:t>o you see conflict and atrocity prevention as two separate issues?</w:t>
      </w:r>
    </w:p>
    <w:p w:rsidR="00642638" w:rsidP="00915BC5">
      <w:pPr>
        <w:pStyle w:val="Answer"/>
      </w:pPr>
      <w:r w:rsidRPr="00915BC5">
        <w:rPr>
          <w:b/>
          <w:i/>
        </w:rPr>
        <w:t>Baroness Chapman:</w:t>
      </w:r>
      <w:r>
        <w:t xml:space="preserve"> They are</w:t>
      </w:r>
      <w:r w:rsidRPr="00A056D2">
        <w:t xml:space="preserve"> very closely linked, but then I think atrocity prevention is something that our economic work feeds into. </w:t>
      </w:r>
      <w:r>
        <w:t>There is</w:t>
      </w:r>
      <w:r w:rsidRPr="00A056D2">
        <w:t xml:space="preserve"> climate</w:t>
      </w:r>
      <w:r>
        <w:t>—</w:t>
      </w:r>
      <w:r w:rsidRPr="00A056D2">
        <w:t xml:space="preserve">the things that lead to conflict and atrocity are very wide-ranging. We are engaged in a lot of </w:t>
      </w:r>
      <w:r w:rsidRPr="00A056D2">
        <w:t>them</w:t>
      </w:r>
      <w:r>
        <w:t>, and</w:t>
      </w:r>
      <w:r>
        <w:t xml:space="preserve"> </w:t>
      </w:r>
      <w:r>
        <w:t>d</w:t>
      </w:r>
      <w:r w:rsidRPr="00A056D2">
        <w:t>efinitely work</w:t>
      </w:r>
      <w:r w:rsidRPr="00A056D2">
        <w:t xml:space="preserve"> on women and girls</w:t>
      </w:r>
      <w:r>
        <w:t>.</w:t>
      </w:r>
    </w:p>
    <w:p w:rsidR="00642638" w:rsidP="00915BC5">
      <w:pPr>
        <w:pStyle w:val="Answer"/>
      </w:pPr>
      <w:r w:rsidRPr="00A056D2">
        <w:t>I think what we will gain from the way we are building the community of expertise, the work that Will is doing integrating this into the humanitarian directorate</w:t>
      </w:r>
      <w:r>
        <w:t>—</w:t>
      </w:r>
      <w:r w:rsidRPr="00A056D2">
        <w:t>I think the sensitivity to it needs to be increased across the organisation. Not that we employ people who are not absolutely horrified and affected in exactly the way that Kate described when they are confronted with these situations</w:t>
      </w:r>
      <w:r w:rsidR="00BD6D5E">
        <w:t>—</w:t>
      </w:r>
      <w:r w:rsidRPr="00A056D2">
        <w:t>because</w:t>
      </w:r>
      <w:r>
        <w:t>,</w:t>
      </w:r>
      <w:r w:rsidRPr="00A056D2">
        <w:t xml:space="preserve"> trust me</w:t>
      </w:r>
      <w:r>
        <w:t>,</w:t>
      </w:r>
      <w:r w:rsidRPr="00A056D2">
        <w:t xml:space="preserve"> they are</w:t>
      </w:r>
      <w:r w:rsidR="00BD6D5E">
        <w:t>—</w:t>
      </w:r>
      <w:r>
        <w:t>b</w:t>
      </w:r>
      <w:r w:rsidRPr="00A056D2">
        <w:t>ut I do think that having this integration</w:t>
      </w:r>
      <w:r w:rsidR="00BD6D5E">
        <w:t xml:space="preserve"> and</w:t>
      </w:r>
      <w:r w:rsidRPr="00A056D2">
        <w:t xml:space="preserve"> having the leadership through the community and through Will’s work should mean that we are more agile and more alert to some of these situations way, way before anything happens.</w:t>
      </w:r>
    </w:p>
    <w:p w:rsidR="00642638" w:rsidP="00642638">
      <w:pPr>
        <w:pStyle w:val="Question"/>
        <w:numPr>
          <w:ilvl w:val="0"/>
          <w:numId w:val="9"/>
        </w:numPr>
      </w:pPr>
      <w:r w:rsidRPr="00915BC5">
        <w:rPr>
          <w:b/>
        </w:rPr>
        <w:t>Chair:</w:t>
      </w:r>
      <w:r>
        <w:t xml:space="preserve"> </w:t>
      </w:r>
      <w:r w:rsidRPr="00A056D2">
        <w:t xml:space="preserve">On </w:t>
      </w:r>
      <w:r w:rsidR="00BD6D5E">
        <w:t>the</w:t>
      </w:r>
      <w:r w:rsidRPr="00A056D2">
        <w:t xml:space="preserve"> </w:t>
      </w:r>
      <w:r w:rsidRPr="00A056D2">
        <w:t>particular thing</w:t>
      </w:r>
      <w:r w:rsidRPr="00A056D2">
        <w:t xml:space="preserve"> in </w:t>
      </w:r>
      <w:r>
        <w:t>El Obeid</w:t>
      </w:r>
      <w:r w:rsidRPr="00A056D2">
        <w:t xml:space="preserve">, it looks </w:t>
      </w:r>
      <w:r w:rsidR="00BD6D5E">
        <w:t>as if</w:t>
      </w:r>
      <w:r w:rsidRPr="00A056D2">
        <w:t xml:space="preserve"> things are starting to escalate and </w:t>
      </w:r>
      <w:r>
        <w:t>we are</w:t>
      </w:r>
      <w:r w:rsidRPr="00A056D2">
        <w:t xml:space="preserve"> going to see the pattern again. </w:t>
      </w:r>
      <w:r>
        <w:t>O</w:t>
      </w:r>
      <w:r w:rsidRPr="00A056D2">
        <w:t>ne thing the witnesses said was</w:t>
      </w:r>
      <w:r w:rsidR="00BD6D5E">
        <w:t xml:space="preserve"> that w</w:t>
      </w:r>
      <w:r>
        <w:t>e are</w:t>
      </w:r>
      <w:r w:rsidRPr="00A056D2">
        <w:t xml:space="preserve"> aware that UAE drones are being used. </w:t>
      </w:r>
      <w:r>
        <w:t>H</w:t>
      </w:r>
      <w:r w:rsidRPr="00A056D2">
        <w:t>ave we put out any public consequences to RSF and SAF about what will happen if the siege continues?</w:t>
      </w:r>
    </w:p>
    <w:p w:rsidR="00642638" w:rsidP="00816E02">
      <w:pPr>
        <w:pStyle w:val="Answer"/>
      </w:pPr>
      <w:r w:rsidRPr="00816E02">
        <w:rPr>
          <w:b/>
          <w:i/>
        </w:rPr>
        <w:t>Baroness Chapman:</w:t>
      </w:r>
      <w:r>
        <w:t xml:space="preserve"> </w:t>
      </w:r>
      <w:r w:rsidRPr="00A056D2">
        <w:t>We have</w:t>
      </w:r>
      <w:r>
        <w:t>,</w:t>
      </w:r>
      <w:r w:rsidRPr="00A056D2">
        <w:t xml:space="preserve"> last week at the UN</w:t>
      </w:r>
      <w:r>
        <w:t>,</w:t>
      </w:r>
      <w:r w:rsidRPr="00A056D2">
        <w:t xml:space="preserve"> and we are speaking privately to all of those that you would expect us to </w:t>
      </w:r>
      <w:r>
        <w:t xml:space="preserve">speak to, </w:t>
      </w:r>
      <w:r w:rsidRPr="00A056D2">
        <w:t xml:space="preserve">who we believe may </w:t>
      </w:r>
      <w:r>
        <w:t>be able</w:t>
      </w:r>
      <w:r w:rsidRPr="00A056D2">
        <w:t xml:space="preserve"> to influence this. We are not waiting to see. We are using all the levers that we have</w:t>
      </w:r>
      <w:r w:rsidR="00BD6D5E">
        <w:t>,</w:t>
      </w:r>
      <w:r w:rsidRPr="00A056D2">
        <w:t xml:space="preserve"> with an eye on prevention here.</w:t>
      </w:r>
    </w:p>
    <w:p w:rsidR="00642638" w:rsidP="00642638">
      <w:pPr>
        <w:pStyle w:val="Question"/>
        <w:numPr>
          <w:ilvl w:val="0"/>
          <w:numId w:val="9"/>
        </w:numPr>
      </w:pPr>
      <w:r w:rsidRPr="00816E02">
        <w:rPr>
          <w:b/>
        </w:rPr>
        <w:t>Chair:</w:t>
      </w:r>
      <w:r>
        <w:t xml:space="preserve"> When is</w:t>
      </w:r>
      <w:r w:rsidRPr="00A056D2">
        <w:t xml:space="preserve"> the point when the private becomes public? Because sometimes you need to name and shame.</w:t>
      </w:r>
    </w:p>
    <w:p w:rsidR="00642638" w:rsidP="00816E02">
      <w:pPr>
        <w:pStyle w:val="Answer"/>
      </w:pPr>
      <w:r w:rsidRPr="00816E02">
        <w:rPr>
          <w:b/>
          <w:i/>
        </w:rPr>
        <w:t>Baroness Chapman:</w:t>
      </w:r>
      <w:r>
        <w:t xml:space="preserve"> </w:t>
      </w:r>
      <w:r w:rsidRPr="00A056D2">
        <w:t>Sometimes you need to name and shame</w:t>
      </w:r>
      <w:r w:rsidR="00BD6D5E">
        <w:t>; s</w:t>
      </w:r>
      <w:r w:rsidRPr="00A056D2">
        <w:t>ometimes naming and shaming means you lose any leverage whatsoever</w:t>
      </w:r>
      <w:r>
        <w:t>. Th</w:t>
      </w:r>
      <w:r w:rsidRPr="00A056D2">
        <w:t xml:space="preserve">is </w:t>
      </w:r>
      <w:r w:rsidR="00BD6D5E">
        <w:t xml:space="preserve">is </w:t>
      </w:r>
      <w:r w:rsidRPr="00A056D2">
        <w:t xml:space="preserve">always a tightrope. I have no fear whatsoever of naming and shaming publicly if </w:t>
      </w:r>
      <w:r>
        <w:t>that is</w:t>
      </w:r>
      <w:r w:rsidRPr="00A056D2">
        <w:t xml:space="preserve"> the right thing to do</w:t>
      </w:r>
      <w:r>
        <w:t>, b</w:t>
      </w:r>
      <w:r w:rsidRPr="00A056D2">
        <w:t xml:space="preserve">ut you </w:t>
      </w:r>
      <w:r w:rsidRPr="00A056D2">
        <w:t>have to</w:t>
      </w:r>
      <w:r w:rsidRPr="00A056D2">
        <w:t xml:space="preserve"> know </w:t>
      </w:r>
      <w:r>
        <w:t>it is</w:t>
      </w:r>
      <w:r w:rsidRPr="00A056D2">
        <w:t xml:space="preserve"> the right thing to do, and </w:t>
      </w:r>
      <w:r>
        <w:t>that you are</w:t>
      </w:r>
      <w:r w:rsidRPr="00A056D2">
        <w:t xml:space="preserve"> not going to make it worse. </w:t>
      </w:r>
      <w:r>
        <w:t>That is</w:t>
      </w:r>
      <w:r w:rsidRPr="00A056D2">
        <w:t xml:space="preserve"> not straightforward.</w:t>
      </w:r>
    </w:p>
    <w:p w:rsidR="00642638" w:rsidP="00642638">
      <w:pPr>
        <w:pStyle w:val="Question"/>
        <w:numPr>
          <w:ilvl w:val="0"/>
          <w:numId w:val="9"/>
        </w:numPr>
      </w:pPr>
      <w:r w:rsidRPr="00816E02">
        <w:rPr>
          <w:b/>
        </w:rPr>
        <w:t>Monica Harding:</w:t>
      </w:r>
      <w:r>
        <w:t xml:space="preserve"> </w:t>
      </w:r>
      <w:r w:rsidRPr="00A056D2">
        <w:t xml:space="preserve">I understand that </w:t>
      </w:r>
      <w:r>
        <w:t>it is</w:t>
      </w:r>
      <w:r w:rsidRPr="00A056D2">
        <w:t xml:space="preserve"> not straightforward, but </w:t>
      </w:r>
      <w:r>
        <w:t>we have</w:t>
      </w:r>
      <w:r w:rsidRPr="00A056D2">
        <w:t xml:space="preserve"> heard evidence in the session before this that the British UK </w:t>
      </w:r>
      <w:r>
        <w:t>G</w:t>
      </w:r>
      <w:r w:rsidRPr="00A056D2">
        <w:t xml:space="preserve">overnment’s reluctance to name and shame led to a loss of lives in </w:t>
      </w:r>
      <w:r w:rsidRPr="00816E02">
        <w:t>El Fasher</w:t>
      </w:r>
      <w:r w:rsidRPr="00A056D2">
        <w:t>.</w:t>
      </w:r>
      <w:r w:rsidR="00E704CC">
        <w:t xml:space="preserve"> H</w:t>
      </w:r>
      <w:r w:rsidRPr="00A056D2">
        <w:t xml:space="preserve">ow do we make sure that </w:t>
      </w:r>
      <w:r>
        <w:t xml:space="preserve">that </w:t>
      </w:r>
      <w:r w:rsidRPr="00A056D2">
        <w:t>is not the case now</w:t>
      </w:r>
      <w:r w:rsidR="00E704CC">
        <w:t>,</w:t>
      </w:r>
      <w:r w:rsidRPr="00A056D2">
        <w:t xml:space="preserve"> when </w:t>
      </w:r>
      <w:r>
        <w:t>it is</w:t>
      </w:r>
      <w:r w:rsidRPr="00A056D2">
        <w:t xml:space="preserve"> looming in </w:t>
      </w:r>
      <w:r>
        <w:t>El Obeid</w:t>
      </w:r>
      <w:r w:rsidRPr="00A056D2">
        <w:t>?</w:t>
      </w:r>
    </w:p>
    <w:p w:rsidR="00642638" w:rsidP="00816E02">
      <w:pPr>
        <w:pStyle w:val="Answer"/>
      </w:pPr>
      <w:r w:rsidRPr="00816E02">
        <w:rPr>
          <w:b/>
          <w:i/>
        </w:rPr>
        <w:t>Baroness Chapman:</w:t>
      </w:r>
      <w:r>
        <w:t xml:space="preserve"> </w:t>
      </w:r>
      <w:r w:rsidRPr="00A056D2">
        <w:t>I would have to read that evidence before I respond to it</w:t>
      </w:r>
      <w:r w:rsidR="00E704CC">
        <w:t>,</w:t>
      </w:r>
      <w:r w:rsidRPr="00A056D2">
        <w:t xml:space="preserve"> because I think</w:t>
      </w:r>
      <w:r w:rsidR="00E704CC">
        <w:t xml:space="preserve"> that</w:t>
      </w:r>
      <w:r w:rsidRPr="00A056D2">
        <w:t xml:space="preserve"> if </w:t>
      </w:r>
      <w:r w:rsidR="00E704CC">
        <w:t>it</w:t>
      </w:r>
      <w:r w:rsidRPr="00A056D2">
        <w:t xml:space="preserve"> had been as cut and dried a conclusion as that</w:t>
      </w:r>
      <w:r w:rsidR="00E704CC">
        <w:t>,</w:t>
      </w:r>
      <w:r>
        <w:t xml:space="preserve"> </w:t>
      </w:r>
      <w:r w:rsidRPr="00A056D2">
        <w:t xml:space="preserve">we would be naming and shaming right now. I would like to have the opportunity to look at how that argument was developed and that conclusion was reached because I have my doubts that </w:t>
      </w:r>
      <w:r>
        <w:t xml:space="preserve">that </w:t>
      </w:r>
      <w:r w:rsidRPr="00A056D2">
        <w:t>would have been impactful</w:t>
      </w:r>
      <w:r>
        <w:t>,</w:t>
      </w:r>
      <w:r w:rsidRPr="00A056D2">
        <w:t xml:space="preserve"> given what we were looking at </w:t>
      </w:r>
      <w:r>
        <w:t xml:space="preserve">at </w:t>
      </w:r>
      <w:r w:rsidRPr="00A056D2">
        <w:t xml:space="preserve">the time. </w:t>
      </w:r>
      <w:r>
        <w:t>However,</w:t>
      </w:r>
      <w:r w:rsidRPr="00A056D2">
        <w:t xml:space="preserve"> </w:t>
      </w:r>
      <w:r>
        <w:t>I have</w:t>
      </w:r>
      <w:r w:rsidRPr="00A056D2">
        <w:t xml:space="preserve"> an open mind about this and would read that.</w:t>
      </w:r>
    </w:p>
    <w:p w:rsidR="00642638" w:rsidP="00816E02">
      <w:pPr>
        <w:pStyle w:val="Answer"/>
      </w:pPr>
      <w:r w:rsidRPr="00A056D2">
        <w:t xml:space="preserve">Will, </w:t>
      </w:r>
      <w:r>
        <w:t>do you have anything further?</w:t>
      </w:r>
    </w:p>
    <w:p w:rsidR="00642638" w:rsidP="00A96196">
      <w:pPr>
        <w:pStyle w:val="Answer"/>
      </w:pPr>
      <w:r w:rsidRPr="00212057">
        <w:rPr>
          <w:b/>
          <w:i/>
        </w:rPr>
        <w:t>Will Hines:</w:t>
      </w:r>
      <w:r>
        <w:t xml:space="preserve"> </w:t>
      </w:r>
      <w:r w:rsidRPr="00A056D2">
        <w:t xml:space="preserve">On </w:t>
      </w:r>
      <w:r>
        <w:t>El Obeid</w:t>
      </w:r>
      <w:r w:rsidRPr="00A056D2">
        <w:t xml:space="preserve">, only to say that </w:t>
      </w:r>
      <w:r>
        <w:t>it is</w:t>
      </w:r>
      <w:r w:rsidRPr="00A056D2">
        <w:t xml:space="preserve"> an example of where there has been analysis and early warning, where the team at </w:t>
      </w:r>
      <w:r>
        <w:t>p</w:t>
      </w:r>
      <w:r w:rsidRPr="00A056D2">
        <w:t>ost have been able to say</w:t>
      </w:r>
      <w:r>
        <w:t xml:space="preserve"> that we</w:t>
      </w:r>
      <w:r w:rsidRPr="00A056D2">
        <w:t xml:space="preserve"> can see this coming</w:t>
      </w:r>
      <w:r>
        <w:t>. We will</w:t>
      </w:r>
      <w:r w:rsidRPr="00A056D2">
        <w:t xml:space="preserve"> consider the range of actions that we can take, actions that are about deterring an attack, about preparing for the humanitarian consequences of that, and about thinking through the full range of things that we can do, should that happen, that would be punitive in nature.</w:t>
      </w:r>
      <w:r>
        <w:t xml:space="preserve"> T</w:t>
      </w:r>
      <w:r w:rsidRPr="00A056D2">
        <w:t>here is a long list of those, some of which are currently private, some of which are public at the Human Rights Council and at the Security Council</w:t>
      </w:r>
      <w:r>
        <w:t>,</w:t>
      </w:r>
      <w:r w:rsidRPr="00A056D2">
        <w:t xml:space="preserve"> and we can move through th</w:t>
      </w:r>
      <w:r>
        <w:t>em</w:t>
      </w:r>
      <w:r w:rsidRPr="00A056D2">
        <w:t xml:space="preserve"> as we see how the situation pans out. </w:t>
      </w:r>
      <w:r>
        <w:t>I</w:t>
      </w:r>
      <w:r w:rsidRPr="00A056D2">
        <w:t>t is an example</w:t>
      </w:r>
      <w:r>
        <w:t>—</w:t>
      </w:r>
      <w:r w:rsidRPr="00A056D2">
        <w:t>very live over the last few days</w:t>
      </w:r>
      <w:r>
        <w:t>—</w:t>
      </w:r>
      <w:r w:rsidRPr="00A056D2">
        <w:t>of exactly where that early warning can trigger a range of action</w:t>
      </w:r>
      <w:r>
        <w:t>s</w:t>
      </w:r>
      <w:r w:rsidRPr="00A056D2">
        <w:t xml:space="preserve"> across the FCDO.</w:t>
      </w:r>
    </w:p>
    <w:p w:rsidR="00642638" w:rsidP="00642638">
      <w:pPr>
        <w:pStyle w:val="Question"/>
        <w:numPr>
          <w:ilvl w:val="0"/>
          <w:numId w:val="9"/>
        </w:numPr>
      </w:pPr>
      <w:r w:rsidRPr="000111E0">
        <w:rPr>
          <w:b/>
        </w:rPr>
        <w:t>Chair:</w:t>
      </w:r>
      <w:r>
        <w:t xml:space="preserve"> The</w:t>
      </w:r>
      <w:r w:rsidRPr="00A056D2">
        <w:t xml:space="preserve"> evidence that we published at 2</w:t>
      </w:r>
      <w:r>
        <w:t xml:space="preserve"> pm</w:t>
      </w:r>
      <w:r w:rsidRPr="00A056D2">
        <w:t xml:space="preserve"> today was Nathaniel documenting the stages that he went through with his engagement with both </w:t>
      </w:r>
      <w:r>
        <w:t>M</w:t>
      </w:r>
      <w:r w:rsidRPr="00A056D2">
        <w:t>inisters</w:t>
      </w:r>
      <w:r w:rsidR="00D162A9">
        <w:t xml:space="preserve"> and</w:t>
      </w:r>
      <w:r w:rsidRPr="00A056D2">
        <w:t xml:space="preserve"> </w:t>
      </w:r>
      <w:r>
        <w:t>M</w:t>
      </w:r>
      <w:r w:rsidRPr="00A056D2">
        <w:t>inisters’ staff</w:t>
      </w:r>
      <w:r w:rsidR="00D162A9">
        <w:t xml:space="preserve"> and</w:t>
      </w:r>
      <w:r w:rsidRPr="00A056D2">
        <w:t xml:space="preserve"> FCDO staff in the run-up to </w:t>
      </w:r>
      <w:r>
        <w:t>El Fasher</w:t>
      </w:r>
      <w:r w:rsidRPr="00A056D2">
        <w:t xml:space="preserve">. </w:t>
      </w:r>
      <w:r>
        <w:t>H</w:t>
      </w:r>
      <w:r w:rsidRPr="00A056D2">
        <w:t>is assessment is that politically we prioritise the UAE and our trade relationship with them over preventing</w:t>
      </w:r>
      <w:r>
        <w:t xml:space="preserve"> a </w:t>
      </w:r>
      <w:r w:rsidRPr="00A056D2">
        <w:t>genocide. Does that have any resonance with you?</w:t>
      </w:r>
    </w:p>
    <w:p w:rsidR="00642638" w:rsidP="000111E0">
      <w:pPr>
        <w:pStyle w:val="Answer"/>
      </w:pPr>
      <w:r w:rsidRPr="000111E0">
        <w:rPr>
          <w:b/>
          <w:i/>
        </w:rPr>
        <w:t>Baroness Chapman:</w:t>
      </w:r>
      <w:r>
        <w:t xml:space="preserve"> </w:t>
      </w:r>
      <w:r w:rsidRPr="00A056D2">
        <w:t xml:space="preserve">It </w:t>
      </w:r>
      <w:r>
        <w:t>doesn’t</w:t>
      </w:r>
      <w:r w:rsidRPr="00A056D2">
        <w:t xml:space="preserve">. </w:t>
      </w:r>
      <w:r>
        <w:t>I am</w:t>
      </w:r>
      <w:r w:rsidRPr="00A056D2">
        <w:t xml:space="preserve"> very familiar with this discussion</w:t>
      </w:r>
      <w:r w:rsidR="00D162A9">
        <w:t xml:space="preserve">; </w:t>
      </w:r>
      <w:r w:rsidRPr="00A056D2">
        <w:t xml:space="preserve">I have had this discussion internally at the highest level within the </w:t>
      </w:r>
      <w:r>
        <w:t>G</w:t>
      </w:r>
      <w:r w:rsidRPr="00A056D2">
        <w:t>overnment</w:t>
      </w:r>
      <w:r w:rsidR="00D162A9">
        <w:t>, and i</w:t>
      </w:r>
      <w:r>
        <w:t>t is</w:t>
      </w:r>
      <w:r w:rsidRPr="00A056D2">
        <w:t xml:space="preserve"> a discussion </w:t>
      </w:r>
      <w:r>
        <w:t>I am</w:t>
      </w:r>
      <w:r w:rsidRPr="00A056D2">
        <w:t xml:space="preserve"> prepared to return to as often as is necessary. I would not comment on Nathaniel’s evidence without reading it properly, because I respect him, but I would be surprised if it </w:t>
      </w:r>
      <w:r w:rsidR="00D162A9">
        <w:t>were</w:t>
      </w:r>
      <w:r w:rsidRPr="00A056D2">
        <w:t xml:space="preserve"> as simple as that. </w:t>
      </w:r>
      <w:r>
        <w:t>T</w:t>
      </w:r>
      <w:r w:rsidRPr="00A056D2">
        <w:t>here are many countries playing games in Sudan</w:t>
      </w:r>
      <w:r w:rsidR="00D162A9">
        <w:t>—</w:t>
      </w:r>
      <w:r w:rsidRPr="00A056D2">
        <w:t>many of them.</w:t>
      </w:r>
    </w:p>
    <w:p w:rsidR="00642638" w:rsidP="000111E0">
      <w:pPr>
        <w:pStyle w:val="Remark"/>
      </w:pPr>
      <w:r w:rsidRPr="000111E0">
        <w:rPr>
          <w:b/>
        </w:rPr>
        <w:t>Chair:</w:t>
      </w:r>
      <w:r>
        <w:t xml:space="preserve"> </w:t>
      </w:r>
      <w:r w:rsidRPr="00A056D2">
        <w:t xml:space="preserve">Yes, </w:t>
      </w:r>
      <w:r>
        <w:t>we have</w:t>
      </w:r>
      <w:r w:rsidRPr="00A056D2">
        <w:t xml:space="preserve"> heard some of them </w:t>
      </w:r>
      <w:r>
        <w:t>in this Committee.</w:t>
      </w:r>
    </w:p>
    <w:p w:rsidR="00642638" w:rsidP="000111E0">
      <w:pPr>
        <w:pStyle w:val="Answer"/>
      </w:pPr>
      <w:r w:rsidRPr="000111E0">
        <w:rPr>
          <w:b/>
          <w:i/>
        </w:rPr>
        <w:t>Baroness Chapman:</w:t>
      </w:r>
      <w:r>
        <w:t xml:space="preserve"> Yes</w:t>
      </w:r>
      <w:r w:rsidR="00C4597D">
        <w:t>, a</w:t>
      </w:r>
      <w:r>
        <w:t xml:space="preserve">bout 12 at </w:t>
      </w:r>
      <w:r w:rsidRPr="00A056D2">
        <w:t xml:space="preserve">the last count. </w:t>
      </w:r>
      <w:r>
        <w:t>It is</w:t>
      </w:r>
      <w:r w:rsidRPr="00A056D2">
        <w:t xml:space="preserve"> an outrage.</w:t>
      </w:r>
    </w:p>
    <w:p w:rsidR="00642638" w:rsidP="000111E0">
      <w:pPr>
        <w:pStyle w:val="Remark"/>
      </w:pPr>
      <w:r w:rsidRPr="000111E0">
        <w:rPr>
          <w:b/>
        </w:rPr>
        <w:t>Chair:</w:t>
      </w:r>
      <w:r>
        <w:t xml:space="preserve"> </w:t>
      </w:r>
      <w:r w:rsidRPr="00A056D2">
        <w:t>It</w:t>
      </w:r>
      <w:r>
        <w:t xml:space="preserve"> is.</w:t>
      </w:r>
    </w:p>
    <w:p w:rsidR="00642638" w:rsidP="000111E0">
      <w:pPr>
        <w:pStyle w:val="Answer"/>
      </w:pPr>
      <w:r w:rsidRPr="000111E0">
        <w:rPr>
          <w:b/>
          <w:i/>
        </w:rPr>
        <w:t>Baroness Chapman:</w:t>
      </w:r>
      <w:r>
        <w:t xml:space="preserve"> It</w:t>
      </w:r>
      <w:r w:rsidRPr="00A056D2">
        <w:t xml:space="preserve"> gets nowhere near the visibility that it needs until something like </w:t>
      </w:r>
      <w:r>
        <w:t>El Fasher</w:t>
      </w:r>
      <w:r w:rsidRPr="00A056D2">
        <w:t xml:space="preserve"> happens, and then suddenly </w:t>
      </w:r>
      <w:r>
        <w:t>there is</w:t>
      </w:r>
      <w:r w:rsidRPr="00A056D2">
        <w:t xml:space="preserve"> momentarily some interest. </w:t>
      </w:r>
      <w:r>
        <w:t>O</w:t>
      </w:r>
      <w:r w:rsidRPr="00A056D2">
        <w:t>ne of the things we should be doing</w:t>
      </w:r>
      <w:r>
        <w:t>—</w:t>
      </w:r>
      <w:r w:rsidRPr="00A056D2">
        <w:t xml:space="preserve">and </w:t>
      </w:r>
      <w:r w:rsidRPr="00FE3138">
        <w:t>Anneliese</w:t>
      </w:r>
      <w:r w:rsidRPr="00A056D2">
        <w:t xml:space="preserve"> Dodds has been brilliant on this as well</w:t>
      </w:r>
      <w:r>
        <w:t>—</w:t>
      </w:r>
      <w:r w:rsidRPr="00A056D2" w:rsidR="00D162A9">
        <w:t xml:space="preserve">is </w:t>
      </w:r>
      <w:r w:rsidRPr="00A056D2">
        <w:t>really trying to get this into the press</w:t>
      </w:r>
      <w:r>
        <w:t xml:space="preserve"> and</w:t>
      </w:r>
      <w:r w:rsidRPr="00A056D2">
        <w:t xml:space="preserve"> shine a spotlight on it.</w:t>
      </w:r>
      <w:r>
        <w:t xml:space="preserve"> We are</w:t>
      </w:r>
      <w:r w:rsidRPr="00A056D2">
        <w:t xml:space="preserve"> using our multilateral levers to </w:t>
      </w:r>
      <w:r>
        <w:t>try to</w:t>
      </w:r>
      <w:r w:rsidRPr="00A056D2">
        <w:t xml:space="preserve"> do that</w:t>
      </w:r>
      <w:r w:rsidR="00D162A9">
        <w:t>,</w:t>
      </w:r>
      <w:r w:rsidRPr="00A056D2">
        <w:t xml:space="preserve"> because I think the invisibility of this conflict is creating a permissive culture for those external actors, shall we say, to feel that they can do this and that </w:t>
      </w:r>
      <w:r>
        <w:t>there is</w:t>
      </w:r>
      <w:r w:rsidRPr="00A056D2">
        <w:t xml:space="preserve"> no consequence.</w:t>
      </w:r>
    </w:p>
    <w:p w:rsidR="00642638" w:rsidP="00642638">
      <w:pPr>
        <w:pStyle w:val="Question"/>
        <w:numPr>
          <w:ilvl w:val="0"/>
          <w:numId w:val="9"/>
        </w:numPr>
      </w:pPr>
      <w:r w:rsidRPr="00FE3138">
        <w:rPr>
          <w:b/>
        </w:rPr>
        <w:t>Chair:</w:t>
      </w:r>
      <w:r>
        <w:t xml:space="preserve"> That is</w:t>
      </w:r>
      <w:r w:rsidRPr="00A056D2">
        <w:t xml:space="preserve"> </w:t>
      </w:r>
      <w:r>
        <w:t>the</w:t>
      </w:r>
      <w:r w:rsidRPr="00A056D2">
        <w:t xml:space="preserve"> frustration, Minister. </w:t>
      </w:r>
      <w:r>
        <w:t>W</w:t>
      </w:r>
      <w:r w:rsidRPr="00A056D2">
        <w:t xml:space="preserve">e only know a tiny snapshot. </w:t>
      </w:r>
      <w:r>
        <w:t>W</w:t>
      </w:r>
      <w:r w:rsidRPr="00A056D2">
        <w:t>e respect you</w:t>
      </w:r>
      <w:r w:rsidR="00D162A9">
        <w:t>r</w:t>
      </w:r>
      <w:r w:rsidRPr="00A056D2">
        <w:t xml:space="preserve"> saying that the private conversations are more impactful</w:t>
      </w:r>
      <w:r>
        <w:t>, b</w:t>
      </w:r>
      <w:r w:rsidRPr="00A056D2">
        <w:t xml:space="preserve">ut </w:t>
      </w:r>
      <w:r>
        <w:t>El Obeid</w:t>
      </w:r>
      <w:r w:rsidRPr="00A056D2">
        <w:t xml:space="preserve"> will be the third big genocide that </w:t>
      </w:r>
      <w:r>
        <w:t>we are</w:t>
      </w:r>
      <w:r w:rsidRPr="00A056D2">
        <w:t xml:space="preserve"> looking at about to happen</w:t>
      </w:r>
      <w:r w:rsidR="00D162A9">
        <w:t>,</w:t>
      </w:r>
      <w:r>
        <w:t xml:space="preserve"> and you are</w:t>
      </w:r>
      <w:r w:rsidRPr="00A056D2">
        <w:t xml:space="preserve"> still using the same model of private conversations and people</w:t>
      </w:r>
      <w:r w:rsidR="00D162A9">
        <w:t>—</w:t>
      </w:r>
      <w:r w:rsidRPr="00A056D2">
        <w:t>civilians</w:t>
      </w:r>
      <w:r w:rsidR="00D162A9">
        <w:t>—</w:t>
      </w:r>
      <w:r w:rsidRPr="00A056D2">
        <w:t>are still being tortured, mutilated, starved to death</w:t>
      </w:r>
      <w:r>
        <w:t>,</w:t>
      </w:r>
      <w:r w:rsidRPr="00A056D2">
        <w:t xml:space="preserve"> murdered, </w:t>
      </w:r>
      <w:r>
        <w:t xml:space="preserve">put in </w:t>
      </w:r>
      <w:r w:rsidRPr="00A056D2">
        <w:t xml:space="preserve">mass graves </w:t>
      </w:r>
      <w:r>
        <w:t>and so on. It</w:t>
      </w:r>
      <w:r w:rsidRPr="00A056D2">
        <w:t xml:space="preserve"> becomes somewhat frustrating and one wonders what it will take to do something different to </w:t>
      </w:r>
      <w:r>
        <w:t>try to</w:t>
      </w:r>
      <w:r w:rsidRPr="00A056D2">
        <w:t xml:space="preserve"> get a different response.</w:t>
      </w:r>
    </w:p>
    <w:p w:rsidR="00642638" w:rsidP="00FE3138">
      <w:pPr>
        <w:pStyle w:val="Answer"/>
      </w:pPr>
      <w:r w:rsidRPr="00FE3138">
        <w:rPr>
          <w:b/>
          <w:i/>
        </w:rPr>
        <w:t>Baroness Chapman:</w:t>
      </w:r>
      <w:r>
        <w:t xml:space="preserve"> G</w:t>
      </w:r>
      <w:r w:rsidRPr="00A056D2">
        <w:t xml:space="preserve">etting a different response from me is the easy bit, right? </w:t>
      </w:r>
      <w:r>
        <w:t>Y</w:t>
      </w:r>
      <w:r w:rsidRPr="00A056D2">
        <w:t>ou could do that. Getting a different response</w:t>
      </w:r>
      <w:r w:rsidRPr="00B07878" w:rsidR="00B07878">
        <w:t xml:space="preserve"> </w:t>
      </w:r>
      <w:r w:rsidRPr="00A056D2" w:rsidR="00B07878">
        <w:t>in Sudan</w:t>
      </w:r>
      <w:r>
        <w:t>—it is</w:t>
      </w:r>
      <w:r w:rsidRPr="00A056D2">
        <w:t xml:space="preserve"> not just one country </w:t>
      </w:r>
      <w:r>
        <w:t>that is</w:t>
      </w:r>
      <w:r w:rsidRPr="00A056D2">
        <w:t xml:space="preserve"> providing drones to the RSF</w:t>
      </w:r>
      <w:r w:rsidR="00B07878">
        <w:t xml:space="preserve">, so </w:t>
      </w:r>
      <w:r>
        <w:t>g</w:t>
      </w:r>
      <w:r w:rsidRPr="00A056D2">
        <w:t>etting that to change</w:t>
      </w:r>
      <w:r w:rsidR="00B07878">
        <w:t xml:space="preserve"> and</w:t>
      </w:r>
      <w:r w:rsidRPr="00A056D2">
        <w:t xml:space="preserve"> cutting off that supply line to all those warring parties</w:t>
      </w:r>
      <w:r w:rsidR="00B07878">
        <w:t xml:space="preserve">, because </w:t>
      </w:r>
      <w:r>
        <w:t>there are</w:t>
      </w:r>
      <w:r w:rsidRPr="00A056D2">
        <w:t xml:space="preserve"> more than two</w:t>
      </w:r>
      <w:r>
        <w:t>—is</w:t>
      </w:r>
      <w:r w:rsidRPr="00A056D2">
        <w:t xml:space="preserve"> what </w:t>
      </w:r>
      <w:r>
        <w:t xml:space="preserve">we aim for. Whatever </w:t>
      </w:r>
      <w:r w:rsidRPr="00A056D2">
        <w:t xml:space="preserve">we need to </w:t>
      </w:r>
      <w:r>
        <w:t>do</w:t>
      </w:r>
      <w:r w:rsidRPr="00A056D2">
        <w:t xml:space="preserve"> to bring that about is what we ought to do.</w:t>
      </w:r>
    </w:p>
    <w:p w:rsidR="00642638" w:rsidP="00FE3138">
      <w:pPr>
        <w:pStyle w:val="Answer"/>
      </w:pPr>
      <w:r>
        <w:t>S</w:t>
      </w:r>
      <w:r w:rsidRPr="00A056D2">
        <w:t xml:space="preserve">ometimes </w:t>
      </w:r>
      <w:r>
        <w:t>it is</w:t>
      </w:r>
      <w:r w:rsidRPr="00A056D2">
        <w:t xml:space="preserve"> tempting to go further, but I need to be </w:t>
      </w:r>
      <w:r w:rsidRPr="00A056D2">
        <w:t>absolutely certain</w:t>
      </w:r>
      <w:r w:rsidRPr="00A056D2">
        <w:t xml:space="preserve"> that whatever public statements we make are not going to hold us back and create a circumstance</w:t>
      </w:r>
      <w:r>
        <w:t>. It is</w:t>
      </w:r>
      <w:r w:rsidRPr="00A056D2">
        <w:t xml:space="preserve"> </w:t>
      </w:r>
      <w:r w:rsidRPr="00A056D2">
        <w:t>really easy</w:t>
      </w:r>
      <w:r w:rsidRPr="00A056D2">
        <w:t xml:space="preserve"> for countries </w:t>
      </w:r>
      <w:r>
        <w:t xml:space="preserve">that </w:t>
      </w:r>
      <w:r w:rsidRPr="00A056D2">
        <w:t xml:space="preserve">are prepared to sell drones to the RSF to just cut off links </w:t>
      </w:r>
      <w:r>
        <w:t>to</w:t>
      </w:r>
      <w:r w:rsidRPr="00A056D2">
        <w:t xml:space="preserve"> the UK.</w:t>
      </w:r>
      <w:r w:rsidR="00B07878">
        <w:t xml:space="preserve"> W</w:t>
      </w:r>
      <w:r w:rsidRPr="00A056D2">
        <w:t xml:space="preserve">hy do they care? </w:t>
      </w:r>
      <w:r>
        <w:t>It is</w:t>
      </w:r>
      <w:r w:rsidRPr="00A056D2">
        <w:t xml:space="preserve"> not about money and trade</w:t>
      </w:r>
      <w:r>
        <w:t>. T</w:t>
      </w:r>
      <w:r w:rsidRPr="00A056D2">
        <w:t>his is about having any kind of ability to bring people together.</w:t>
      </w:r>
    </w:p>
    <w:p w:rsidR="00642638" w:rsidP="00FE3138">
      <w:pPr>
        <w:pStyle w:val="Answer"/>
      </w:pPr>
      <w:r>
        <w:t>We are</w:t>
      </w:r>
      <w:r w:rsidRPr="00A056D2">
        <w:t xml:space="preserve"> engaged in</w:t>
      </w:r>
      <w:r>
        <w:t xml:space="preserve"> a piece of work</w:t>
      </w:r>
      <w:r w:rsidRPr="00A056D2">
        <w:t xml:space="preserve"> </w:t>
      </w:r>
      <w:r w:rsidRPr="00A056D2">
        <w:t>at the moment</w:t>
      </w:r>
      <w:r w:rsidRPr="00A056D2">
        <w:t xml:space="preserve"> where </w:t>
      </w:r>
      <w:r>
        <w:t>we are</w:t>
      </w:r>
      <w:r w:rsidRPr="00A056D2">
        <w:t xml:space="preserve"> trying to bring civilian parties together to move so that when there is some kind of cessation of hostilities, we </w:t>
      </w:r>
      <w:r>
        <w:t xml:space="preserve">will </w:t>
      </w:r>
      <w:r w:rsidRPr="00A056D2">
        <w:t xml:space="preserve">have a civilian track ready to move towards civilian leadership in Sudan. </w:t>
      </w:r>
      <w:r>
        <w:t>I</w:t>
      </w:r>
      <w:r w:rsidRPr="00A056D2">
        <w:t>n order to</w:t>
      </w:r>
      <w:r w:rsidRPr="00A056D2">
        <w:t xml:space="preserve"> bring that about, we need the agreement of </w:t>
      </w:r>
      <w:r w:rsidRPr="00A056D2">
        <w:t>all of</w:t>
      </w:r>
      <w:r w:rsidRPr="00A056D2">
        <w:t xml:space="preserve"> those countries </w:t>
      </w:r>
      <w:r>
        <w:t>that have</w:t>
      </w:r>
      <w:r w:rsidRPr="00A056D2">
        <w:t xml:space="preserve"> a stake in </w:t>
      </w:r>
      <w:r>
        <w:t>what is</w:t>
      </w:r>
      <w:r w:rsidRPr="00A056D2">
        <w:t xml:space="preserve"> going on for good or real to think that </w:t>
      </w:r>
      <w:r>
        <w:t xml:space="preserve">that </w:t>
      </w:r>
      <w:r w:rsidRPr="00A056D2">
        <w:t xml:space="preserve">is the right proposition. </w:t>
      </w:r>
      <w:r>
        <w:t>To</w:t>
      </w:r>
      <w:r w:rsidRPr="00A056D2">
        <w:t xml:space="preserve"> get them to that place, you </w:t>
      </w:r>
      <w:r w:rsidRPr="00A056D2">
        <w:t>have to</w:t>
      </w:r>
      <w:r w:rsidRPr="00A056D2">
        <w:t xml:space="preserve"> maintain some influence.</w:t>
      </w:r>
    </w:p>
    <w:p w:rsidR="00642638" w:rsidP="00B07878">
      <w:pPr>
        <w:pStyle w:val="Remark"/>
      </w:pPr>
      <w:r w:rsidRPr="00CD7473">
        <w:rPr>
          <w:b/>
        </w:rPr>
        <w:t>Chair:</w:t>
      </w:r>
      <w:r>
        <w:t xml:space="preserve"> We are</w:t>
      </w:r>
      <w:r w:rsidRPr="00A056D2">
        <w:t xml:space="preserve"> </w:t>
      </w:r>
      <w:r>
        <w:t>hav</w:t>
      </w:r>
      <w:r w:rsidRPr="00A056D2">
        <w:t>ing a vote shortly</w:t>
      </w:r>
      <w:r w:rsidR="00B07878">
        <w:t xml:space="preserve">, and I know that you are pushed for time as well, so </w:t>
      </w:r>
      <w:r>
        <w:t>we are</w:t>
      </w:r>
      <w:r w:rsidRPr="00A056D2">
        <w:t xml:space="preserve"> now going to move to quick questions</w:t>
      </w:r>
      <w:r w:rsidR="00773C63">
        <w:t>—first from</w:t>
      </w:r>
      <w:r w:rsidRPr="00A056D2" w:rsidR="00773C63">
        <w:t xml:space="preserve"> Noah and then </w:t>
      </w:r>
      <w:r w:rsidR="00773C63">
        <w:t xml:space="preserve">from </w:t>
      </w:r>
      <w:r w:rsidRPr="00A056D2" w:rsidR="00773C63">
        <w:t>Monica and David</w:t>
      </w:r>
      <w:r w:rsidR="00773C63">
        <w:t>—</w:t>
      </w:r>
      <w:r w:rsidR="00B07878">
        <w:t>and</w:t>
      </w:r>
      <w:r w:rsidRPr="00A056D2">
        <w:t xml:space="preserve"> quick answers.</w:t>
      </w:r>
    </w:p>
    <w:p w:rsidR="00642638" w:rsidP="00642638">
      <w:pPr>
        <w:pStyle w:val="Question"/>
        <w:numPr>
          <w:ilvl w:val="0"/>
          <w:numId w:val="9"/>
        </w:numPr>
      </w:pPr>
      <w:r w:rsidRPr="00584CBC">
        <w:rPr>
          <w:b/>
        </w:rPr>
        <w:t>Noah Law:</w:t>
      </w:r>
      <w:r>
        <w:t xml:space="preserve"> T</w:t>
      </w:r>
      <w:r w:rsidRPr="00A056D2">
        <w:t xml:space="preserve">his is a question </w:t>
      </w:r>
      <w:r w:rsidR="00013569">
        <w:t>to</w:t>
      </w:r>
      <w:r w:rsidRPr="00A056D2">
        <w:t xml:space="preserve"> Will</w:t>
      </w:r>
      <w:r w:rsidR="00773C63">
        <w:t>,</w:t>
      </w:r>
      <w:r w:rsidRPr="00A056D2">
        <w:t xml:space="preserve"> and then one </w:t>
      </w:r>
      <w:r w:rsidR="00013569">
        <w:t>to</w:t>
      </w:r>
      <w:r w:rsidRPr="00A056D2">
        <w:t xml:space="preserve"> you, Minister</w:t>
      </w:r>
      <w:r>
        <w:t>. Very briefly, h</w:t>
      </w:r>
      <w:r w:rsidRPr="00A056D2">
        <w:t xml:space="preserve">as the process for risk assessment and escalation been reviewed and changed since </w:t>
      </w:r>
      <w:r>
        <w:t>El Fasher</w:t>
      </w:r>
      <w:r w:rsidRPr="00A056D2">
        <w:t>?</w:t>
      </w:r>
    </w:p>
    <w:p w:rsidR="00827F22" w:rsidP="00827F22">
      <w:pPr>
        <w:pStyle w:val="Answer"/>
      </w:pPr>
      <w:sdt>
        <w:sdtPr>
          <w:alias w:val="Witness"/>
          <w:id w:val="226427417"/>
          <w:placeholder>
            <w:docPart w:val="EA06486080504E018FDDF09992377E50"/>
          </w:placeholder>
          <w:richText/>
        </w:sdtPr>
        <w:sdtContent>
          <w:r w:rsidRPr="00584CBC">
            <w:rPr>
              <w:b/>
              <w:i/>
            </w:rPr>
            <w:t>Will Hines:</w:t>
          </w:r>
        </w:sdtContent>
      </w:sdt>
      <w:r>
        <w:t xml:space="preserve"> </w:t>
      </w:r>
      <w:r w:rsidRPr="00A056D2">
        <w:t>Yes</w:t>
      </w:r>
      <w:r>
        <w:t>. A</w:t>
      </w:r>
      <w:r w:rsidRPr="00A056D2">
        <w:t xml:space="preserve">s part of putting together a new humanitarian directorate, </w:t>
      </w:r>
      <w:r>
        <w:t>we have</w:t>
      </w:r>
      <w:r w:rsidRPr="00A056D2">
        <w:t xml:space="preserve"> looked at how we integrate the risk analysis, </w:t>
      </w:r>
      <w:r>
        <w:t xml:space="preserve">our </w:t>
      </w:r>
      <w:r w:rsidRPr="00A056D2">
        <w:t>early warning across a set of issues, including humanitarian cris</w:t>
      </w:r>
      <w:r>
        <w:t>es</w:t>
      </w:r>
      <w:r w:rsidRPr="00A056D2">
        <w:t xml:space="preserve">, conflict and </w:t>
      </w:r>
      <w:r>
        <w:t xml:space="preserve">violence, </w:t>
      </w:r>
      <w:r w:rsidRPr="00A056D2">
        <w:t xml:space="preserve">and </w:t>
      </w:r>
      <w:r>
        <w:t>our</w:t>
      </w:r>
      <w:r w:rsidRPr="00A056D2">
        <w:t xml:space="preserve"> methodologies for looking at risk and early warning of atrocities. </w:t>
      </w:r>
      <w:r>
        <w:t>We are</w:t>
      </w:r>
      <w:r w:rsidRPr="00A056D2">
        <w:t xml:space="preserve"> bringing those together into a more integrated function, one that lets us learn across those different kinds of methodologies and have a single place within </w:t>
      </w:r>
      <w:r>
        <w:t xml:space="preserve">the </w:t>
      </w:r>
      <w:r w:rsidRPr="00A056D2">
        <w:t>humanitarian directorate that can provide that early warning</w:t>
      </w:r>
      <w:r>
        <w:t>,</w:t>
      </w:r>
      <w:r w:rsidRPr="00A056D2">
        <w:t xml:space="preserve"> seek decisions and provide advice on what the right decisions might be when we get early warning in any of those areas. They are not the same, but they are closely linked.</w:t>
      </w:r>
    </w:p>
    <w:p w:rsidR="00827F22" w:rsidP="00827F22">
      <w:pPr>
        <w:pStyle w:val="Question"/>
        <w:numPr>
          <w:ilvl w:val="0"/>
          <w:numId w:val="9"/>
        </w:numPr>
      </w:pPr>
      <w:sdt>
        <w:sdtPr>
          <w:alias w:val="Member"/>
          <w:tag w:val="&lt;Member mnisId='5302' dodsId='173257'&gt;"/>
          <w:id w:val="-611282898"/>
          <w:placeholder>
            <w:docPart w:val="EA06486080504E018FDDF09992377E50"/>
          </w:placeholder>
          <w:richText/>
        </w:sdtPr>
        <w:sdtContent>
          <w:r w:rsidRPr="00584CBC">
            <w:rPr>
              <w:b/>
            </w:rPr>
            <w:t>Noah Law:</w:t>
          </w:r>
        </w:sdtContent>
      </w:sdt>
      <w:r>
        <w:t xml:space="preserve"> D</w:t>
      </w:r>
      <w:r w:rsidRPr="00A056D2">
        <w:t xml:space="preserve">o you expect that advice to be better to </w:t>
      </w:r>
      <w:r>
        <w:t>Minister</w:t>
      </w:r>
      <w:r w:rsidRPr="00A056D2">
        <w:t>s in future or different in any way?</w:t>
      </w:r>
    </w:p>
    <w:p w:rsidR="00827F22" w:rsidP="00827F22">
      <w:pPr>
        <w:pStyle w:val="Answer"/>
      </w:pPr>
      <w:sdt>
        <w:sdtPr>
          <w:alias w:val="Witness"/>
          <w:id w:val="308446083"/>
          <w:placeholder>
            <w:docPart w:val="EA06486080504E018FDDF09992377E50"/>
          </w:placeholder>
          <w:richText/>
        </w:sdtPr>
        <w:sdtContent>
          <w:r w:rsidRPr="00584CBC">
            <w:rPr>
              <w:b/>
              <w:i/>
            </w:rPr>
            <w:t>Will Hines:</w:t>
          </w:r>
        </w:sdtContent>
      </w:sdt>
      <w:r>
        <w:t xml:space="preserve"> Yes</w:t>
      </w:r>
      <w:r w:rsidRPr="00A056D2">
        <w:t xml:space="preserve">, </w:t>
      </w:r>
      <w:r>
        <w:t>that is</w:t>
      </w:r>
      <w:r w:rsidRPr="00A056D2">
        <w:t xml:space="preserve"> the purpose of restructuring the functions.</w:t>
      </w:r>
    </w:p>
    <w:p w:rsidR="00827F22" w:rsidP="00827F22">
      <w:pPr>
        <w:pStyle w:val="Question"/>
        <w:numPr>
          <w:ilvl w:val="0"/>
          <w:numId w:val="9"/>
        </w:numPr>
      </w:pPr>
      <w:sdt>
        <w:sdtPr>
          <w:alias w:val="Member"/>
          <w:tag w:val="&lt;Member mnisId='5299' dodsId='157726'&gt;"/>
          <w:id w:val="176935061"/>
          <w:placeholder>
            <w:docPart w:val="EA06486080504E018FDDF09992377E50"/>
          </w:placeholder>
          <w:richText/>
        </w:sdtPr>
        <w:sdtContent>
          <w:r w:rsidRPr="00584CBC">
            <w:rPr>
              <w:b/>
            </w:rPr>
            <w:t>Monica Harding:</w:t>
          </w:r>
        </w:sdtContent>
      </w:sdt>
      <w:r>
        <w:t xml:space="preserve"> </w:t>
      </w:r>
      <w:r w:rsidRPr="00A056D2">
        <w:t xml:space="preserve">Has there been an internal review process since the fall of </w:t>
      </w:r>
      <w:r>
        <w:t>El Fasher</w:t>
      </w:r>
      <w:r w:rsidRPr="00A056D2">
        <w:t xml:space="preserve"> on what the </w:t>
      </w:r>
      <w:r>
        <w:t>FCDO</w:t>
      </w:r>
      <w:r w:rsidRPr="00A056D2">
        <w:t>’s response to it was?</w:t>
      </w:r>
    </w:p>
    <w:p w:rsidR="00827F22" w:rsidP="00827F22">
      <w:pPr>
        <w:pStyle w:val="Answer"/>
      </w:pPr>
      <w:sdt>
        <w:sdtPr>
          <w:alias w:val="Witness"/>
          <w:id w:val="-496188248"/>
          <w:placeholder>
            <w:docPart w:val="EA06486080504E018FDDF09992377E50"/>
          </w:placeholder>
          <w:richText/>
        </w:sdtPr>
        <w:sdtContent>
          <w:r w:rsidRPr="00584CBC">
            <w:rPr>
              <w:b/>
              <w:i/>
            </w:rPr>
            <w:t>Will Hines:</w:t>
          </w:r>
        </w:sdtContent>
      </w:sdt>
      <w:r>
        <w:t xml:space="preserve"> We</w:t>
      </w:r>
      <w:r w:rsidRPr="00A056D2">
        <w:t xml:space="preserve"> have done </w:t>
      </w:r>
      <w:r>
        <w:t xml:space="preserve">a series of things </w:t>
      </w:r>
      <w:r w:rsidRPr="00A056D2">
        <w:t xml:space="preserve">differently. </w:t>
      </w:r>
      <w:r>
        <w:t>W</w:t>
      </w:r>
      <w:r w:rsidRPr="00A056D2">
        <w:t xml:space="preserve">hat </w:t>
      </w:r>
      <w:r>
        <w:t>we have</w:t>
      </w:r>
      <w:r w:rsidRPr="00A056D2">
        <w:t xml:space="preserve"> said about the process over the last week on </w:t>
      </w:r>
      <w:r>
        <w:t>El Obeid</w:t>
      </w:r>
      <w:r w:rsidRPr="00A056D2">
        <w:t xml:space="preserve">, </w:t>
      </w:r>
      <w:r>
        <w:t>about</w:t>
      </w:r>
      <w:r w:rsidRPr="00A056D2">
        <w:t xml:space="preserve"> being able to provide genuine early warning </w:t>
      </w:r>
      <w:r>
        <w:t>on</w:t>
      </w:r>
      <w:r w:rsidRPr="00A056D2">
        <w:t xml:space="preserve"> that bulk of reporting from post and from the </w:t>
      </w:r>
      <w:r>
        <w:t>S</w:t>
      </w:r>
      <w:r w:rsidRPr="00A056D2">
        <w:t>udan team</w:t>
      </w:r>
      <w:r>
        <w:t>,</w:t>
      </w:r>
      <w:r w:rsidRPr="00A056D2">
        <w:t xml:space="preserve"> and translate </w:t>
      </w:r>
      <w:r>
        <w:t xml:space="preserve">it </w:t>
      </w:r>
      <w:r w:rsidRPr="00A056D2">
        <w:t xml:space="preserve">into very specific instructions to posts across the network with our multilateral partners and engagement with </w:t>
      </w:r>
      <w:r>
        <w:t>Minister</w:t>
      </w:r>
      <w:r w:rsidRPr="00A056D2">
        <w:t>s</w:t>
      </w:r>
      <w:r>
        <w:t>—</w:t>
      </w:r>
      <w:r w:rsidRPr="00A056D2">
        <w:t>as you</w:t>
      </w:r>
      <w:r>
        <w:t xml:space="preserve"> have</w:t>
      </w:r>
      <w:r w:rsidRPr="00A056D2">
        <w:t xml:space="preserve"> discussed with counterparts, including Egypt and including UAE</w:t>
      </w:r>
      <w:r>
        <w:t>—</w:t>
      </w:r>
      <w:r w:rsidRPr="00A056D2">
        <w:t>has been a different way of doing things.</w:t>
      </w:r>
    </w:p>
    <w:p w:rsidR="00827F22" w:rsidP="00827F22">
      <w:pPr>
        <w:pStyle w:val="Question"/>
        <w:numPr>
          <w:ilvl w:val="0"/>
          <w:numId w:val="9"/>
        </w:numPr>
      </w:pPr>
      <w:sdt>
        <w:sdtPr>
          <w:alias w:val="Member"/>
          <w:tag w:val="&lt;Member mnisId='5299' dodsId='157726'&gt;"/>
          <w:id w:val="41404284"/>
          <w:placeholder>
            <w:docPart w:val="EA06486080504E018FDDF09992377E50"/>
          </w:placeholder>
          <w:richText/>
        </w:sdtPr>
        <w:sdtContent>
          <w:r w:rsidRPr="00584CBC">
            <w:rPr>
              <w:b/>
            </w:rPr>
            <w:t>Monica Harding:</w:t>
          </w:r>
        </w:sdtContent>
      </w:sdt>
      <w:r>
        <w:t xml:space="preserve"> D</w:t>
      </w:r>
      <w:r w:rsidRPr="00A056D2">
        <w:t xml:space="preserve">oes that give you confidence that you can take more preventative action for </w:t>
      </w:r>
      <w:r>
        <w:t>El Obeid</w:t>
      </w:r>
      <w:r w:rsidRPr="00A056D2">
        <w:t xml:space="preserve"> than happened for </w:t>
      </w:r>
      <w:r>
        <w:t>El Fasher</w:t>
      </w:r>
      <w:r w:rsidRPr="00A056D2">
        <w:t>?</w:t>
      </w:r>
    </w:p>
    <w:p w:rsidR="00827F22" w:rsidP="00827F22">
      <w:pPr>
        <w:pStyle w:val="Remark"/>
      </w:pPr>
      <w:sdt>
        <w:sdtPr>
          <w:alias w:val="Witness"/>
          <w:id w:val="-262070150"/>
          <w:placeholder>
            <w:docPart w:val="EA06486080504E018FDDF09992377E50"/>
          </w:placeholder>
          <w:richText/>
        </w:sdtPr>
        <w:sdtContent>
          <w:r w:rsidRPr="00584CBC">
            <w:rPr>
              <w:b/>
            </w:rPr>
            <w:t>Will Hines:</w:t>
          </w:r>
        </w:sdtContent>
      </w:sdt>
      <w:r>
        <w:t xml:space="preserve"> It is</w:t>
      </w:r>
      <w:r w:rsidRPr="00A056D2">
        <w:t xml:space="preserve"> clearly a better model.</w:t>
      </w:r>
    </w:p>
    <w:p w:rsidR="00827F22" w:rsidP="00827F22">
      <w:pPr>
        <w:pStyle w:val="Remark"/>
      </w:pPr>
      <w:sdt>
        <w:sdtPr>
          <w:alias w:val="Member"/>
          <w:tag w:val="&lt;Member mnisId='4267' dodsId='101347'&gt;"/>
          <w:id w:val="-1760129116"/>
          <w:placeholder>
            <w:docPart w:val="EA06486080504E018FDDF09992377E50"/>
          </w:placeholder>
          <w:richText/>
        </w:sdtPr>
        <w:sdtContent>
          <w:r w:rsidRPr="00584CBC">
            <w:rPr>
              <w:b/>
            </w:rPr>
            <w:t>Chair:</w:t>
          </w:r>
        </w:sdtContent>
      </w:sdt>
      <w:r>
        <w:t xml:space="preserve"> </w:t>
      </w:r>
      <w:r w:rsidRPr="00A056D2">
        <w:t>Can I go to David?</w:t>
      </w:r>
    </w:p>
    <w:p w:rsidR="00827F22" w:rsidP="00827F22">
      <w:pPr>
        <w:pStyle w:val="Remark"/>
      </w:pPr>
      <w:sdt>
        <w:sdtPr>
          <w:alias w:val="Member"/>
          <w:tag w:val="&lt;Member mnisId='5299' dodsId='157726'&gt;"/>
          <w:id w:val="-1784416157"/>
          <w:placeholder>
            <w:docPart w:val="EA06486080504E018FDDF09992377E50"/>
          </w:placeholder>
          <w:richText/>
        </w:sdtPr>
        <w:sdtContent>
          <w:r w:rsidRPr="00164218">
            <w:rPr>
              <w:b/>
            </w:rPr>
            <w:t>Monica Harding:</w:t>
          </w:r>
        </w:sdtContent>
      </w:sdt>
      <w:r>
        <w:t xml:space="preserve"> Yes.</w:t>
      </w:r>
    </w:p>
    <w:p w:rsidR="00827F22" w:rsidP="00827F22">
      <w:pPr>
        <w:pStyle w:val="Question"/>
        <w:numPr>
          <w:ilvl w:val="0"/>
          <w:numId w:val="9"/>
        </w:numPr>
      </w:pPr>
      <w:sdt>
        <w:sdtPr>
          <w:alias w:val="Member"/>
          <w:tag w:val="&lt;Member mnisId='1512' dodsId='32679'&gt;"/>
          <w:id w:val="1250700390"/>
          <w:placeholder>
            <w:docPart w:val="EA06486080504E018FDDF09992377E50"/>
          </w:placeholder>
          <w:richText/>
        </w:sdtPr>
        <w:sdtContent>
          <w:r w:rsidRPr="00164218">
            <w:rPr>
              <w:b/>
            </w:rPr>
            <w:t>David Mundell:</w:t>
          </w:r>
        </w:sdtContent>
      </w:sdt>
      <w:r>
        <w:t xml:space="preserve"> </w:t>
      </w:r>
      <w:r w:rsidRPr="00A056D2">
        <w:t>Just one thing</w:t>
      </w:r>
      <w:r>
        <w:t>. S</w:t>
      </w:r>
      <w:r w:rsidRPr="00A056D2">
        <w:t>elf-evidently</w:t>
      </w:r>
      <w:r>
        <w:t>—</w:t>
      </w:r>
      <w:r w:rsidRPr="00A056D2">
        <w:t xml:space="preserve">as </w:t>
      </w:r>
      <w:r>
        <w:t>I have</w:t>
      </w:r>
      <w:r w:rsidRPr="00A056D2">
        <w:t xml:space="preserve"> said to you before, Minister</w:t>
      </w:r>
      <w:r>
        <w:t>—</w:t>
      </w:r>
      <w:r w:rsidRPr="00A056D2">
        <w:t xml:space="preserve">there are things that you could do more proactively, and </w:t>
      </w:r>
      <w:r>
        <w:t xml:space="preserve">one </w:t>
      </w:r>
      <w:r w:rsidRPr="00A056D2">
        <w:t xml:space="preserve">is to have more statements in Parliament. The new Foreign Secretary got off to a good start with a statement, but I </w:t>
      </w:r>
      <w:r>
        <w:t>do not</w:t>
      </w:r>
      <w:r w:rsidRPr="00A056D2">
        <w:t xml:space="preserve"> think </w:t>
      </w:r>
      <w:r>
        <w:t>we have</w:t>
      </w:r>
      <w:r w:rsidRPr="00A056D2">
        <w:t xml:space="preserve"> had another one </w:t>
      </w:r>
      <w:r>
        <w:t>on</w:t>
      </w:r>
      <w:r w:rsidRPr="00A056D2">
        <w:t xml:space="preserve"> Sudan in the </w:t>
      </w:r>
      <w:r>
        <w:t>Commons</w:t>
      </w:r>
      <w:r w:rsidRPr="00A056D2">
        <w:t xml:space="preserve"> to keep the spotlight on the issue</w:t>
      </w:r>
      <w:r>
        <w:t>, s</w:t>
      </w:r>
      <w:r w:rsidRPr="00A056D2">
        <w:t>o I would encourage that proactivity.</w:t>
      </w:r>
    </w:p>
    <w:p w:rsidR="00827F22" w:rsidP="00827F22">
      <w:pPr>
        <w:pStyle w:val="Remark"/>
      </w:pPr>
      <w:r w:rsidRPr="00A056D2">
        <w:t>Can you just tell us a little bit about the decision-making process when a range of options are presented from least to most ambitious</w:t>
      </w:r>
      <w:r>
        <w:t>?</w:t>
      </w:r>
    </w:p>
    <w:p w:rsidR="00827F22" w:rsidP="00827F22">
      <w:pPr>
        <w:pStyle w:val="Answer"/>
      </w:pPr>
      <w:sdt>
        <w:sdtPr>
          <w:alias w:val="Witness"/>
          <w:id w:val="826174174"/>
          <w:placeholder>
            <w:docPart w:val="EA06486080504E018FDDF09992377E50"/>
          </w:placeholder>
          <w:richText/>
        </w:sdtPr>
        <w:sdtContent>
          <w:r w:rsidRPr="00164218">
            <w:rPr>
              <w:b/>
              <w:i/>
            </w:rPr>
            <w:t>Baroness Chapman:</w:t>
          </w:r>
        </w:sdtContent>
      </w:sdt>
      <w:r>
        <w:t xml:space="preserve"> </w:t>
      </w:r>
      <w:r w:rsidRPr="00A056D2">
        <w:t xml:space="preserve">I can </w:t>
      </w:r>
      <w:r>
        <w:t>tell you</w:t>
      </w:r>
      <w:r w:rsidRPr="00A056D2">
        <w:t xml:space="preserve"> from my perspective. Will and Kate will tell you </w:t>
      </w:r>
      <w:r>
        <w:t xml:space="preserve">about </w:t>
      </w:r>
      <w:r w:rsidRPr="00A056D2">
        <w:t xml:space="preserve">all the work that goes on to get to the submission that I receive. When it works well, the submission with the recommendations is expected, </w:t>
      </w:r>
      <w:r>
        <w:t>I have</w:t>
      </w:r>
      <w:r w:rsidRPr="00A056D2">
        <w:t xml:space="preserve"> already talked it through with the team, and we do a lot of work to help me understand and to learn about the legal frameworks around some of this, how the multilateral system can play into it, resourcing, expertise, all of th</w:t>
      </w:r>
      <w:r>
        <w:t>at</w:t>
      </w:r>
      <w:r w:rsidRPr="00A056D2">
        <w:t xml:space="preserve"> stuff.</w:t>
      </w:r>
      <w:r>
        <w:t xml:space="preserve"> </w:t>
      </w:r>
      <w:r w:rsidRPr="00A056D2">
        <w:t>We talk at length about these things.</w:t>
      </w:r>
    </w:p>
    <w:p w:rsidR="00827F22" w:rsidP="00827F22">
      <w:pPr>
        <w:pStyle w:val="Answer"/>
      </w:pPr>
      <w:r w:rsidRPr="00A056D2">
        <w:t xml:space="preserve">When you get your submission, </w:t>
      </w:r>
      <w:r>
        <w:t xml:space="preserve">there </w:t>
      </w:r>
      <w:r w:rsidRPr="00A056D2">
        <w:t xml:space="preserve">will be </w:t>
      </w:r>
      <w:r w:rsidRPr="00A056D2">
        <w:t>a number of</w:t>
      </w:r>
      <w:r w:rsidRPr="00A056D2">
        <w:t xml:space="preserve"> options. One will usually, but not always, be recommended. </w:t>
      </w:r>
      <w:r>
        <w:t>I do not see</w:t>
      </w:r>
      <w:r w:rsidRPr="00A056D2">
        <w:t xml:space="preserve"> outlandish things that are undeliverable</w:t>
      </w:r>
      <w:r>
        <w:t xml:space="preserve"> and</w:t>
      </w:r>
      <w:r w:rsidRPr="00A056D2">
        <w:t xml:space="preserve"> would be ineffective </w:t>
      </w:r>
      <w:r>
        <w:t xml:space="preserve">from civil servants; things that </w:t>
      </w:r>
      <w:r w:rsidRPr="00A056D2">
        <w:t xml:space="preserve">then get ruled out </w:t>
      </w:r>
      <w:r w:rsidRPr="00A056D2">
        <w:t>in order to</w:t>
      </w:r>
      <w:r w:rsidRPr="00A056D2">
        <w:t xml:space="preserve"> make their preference be the one that you choose. My experience is that the propositions that are put to </w:t>
      </w:r>
      <w:r>
        <w:t>Minister</w:t>
      </w:r>
      <w:r w:rsidRPr="00A056D2">
        <w:t xml:space="preserve">s are deliverable, but they require choices and </w:t>
      </w:r>
      <w:r w:rsidRPr="00A056D2">
        <w:t>trade-offs</w:t>
      </w:r>
      <w:r w:rsidRPr="00A056D2">
        <w:t xml:space="preserve"> and they are usually laid out </w:t>
      </w:r>
      <w:r w:rsidRPr="00A056D2">
        <w:t>really clearly</w:t>
      </w:r>
      <w:r w:rsidRPr="00A056D2">
        <w:t>.</w:t>
      </w:r>
      <w:r>
        <w:t xml:space="preserve"> </w:t>
      </w:r>
      <w:r w:rsidRPr="00A056D2">
        <w:t>Often</w:t>
      </w:r>
      <w:r>
        <w:t xml:space="preserve">, </w:t>
      </w:r>
      <w:r w:rsidRPr="00A056D2">
        <w:t>we end up amending some of these recommendations</w:t>
      </w:r>
      <w:r>
        <w:t>, making</w:t>
      </w:r>
      <w:r w:rsidRPr="00A056D2">
        <w:t xml:space="preserve"> new ideas</w:t>
      </w:r>
      <w:r>
        <w:t>,</w:t>
      </w:r>
      <w:r w:rsidRPr="00A056D2">
        <w:t xml:space="preserve"> because things are rarely cut and dried. </w:t>
      </w:r>
      <w:r>
        <w:t>That is</w:t>
      </w:r>
      <w:r w:rsidRPr="00A056D2">
        <w:t xml:space="preserve"> how it works</w:t>
      </w:r>
      <w:r>
        <w:t>,</w:t>
      </w:r>
      <w:r w:rsidRPr="00A056D2">
        <w:t xml:space="preserve"> and </w:t>
      </w:r>
      <w:r>
        <w:t>it is</w:t>
      </w:r>
      <w:r w:rsidRPr="00A056D2">
        <w:t xml:space="preserve"> as good a way of doing it as any</w:t>
      </w:r>
      <w:r>
        <w:t>.</w:t>
      </w:r>
      <w:r w:rsidRPr="00A056D2">
        <w:t xml:space="preserve"> </w:t>
      </w:r>
      <w:r>
        <w:t>W</w:t>
      </w:r>
      <w:r w:rsidRPr="00A056D2">
        <w:t>hat I really value is the ability to sit down</w:t>
      </w:r>
      <w:r>
        <w:t xml:space="preserve"> with officials</w:t>
      </w:r>
      <w:r w:rsidRPr="00A056D2">
        <w:t xml:space="preserve"> and really go through this stuff in detail. I </w:t>
      </w:r>
      <w:r>
        <w:t>do not</w:t>
      </w:r>
      <w:r w:rsidRPr="00A056D2">
        <w:t xml:space="preserve"> remember a </w:t>
      </w:r>
      <w:r>
        <w:t>Sud</w:t>
      </w:r>
      <w:r w:rsidRPr="00A056D2">
        <w:t xml:space="preserve">an submission where we </w:t>
      </w:r>
      <w:r>
        <w:t>have not</w:t>
      </w:r>
      <w:r w:rsidRPr="00A056D2">
        <w:t xml:space="preserve"> gone for the highest</w:t>
      </w:r>
      <w:r>
        <w:t>-</w:t>
      </w:r>
      <w:r w:rsidRPr="00A056D2">
        <w:t xml:space="preserve">ambition option. I </w:t>
      </w:r>
      <w:r>
        <w:t>do not</w:t>
      </w:r>
      <w:r w:rsidRPr="00A056D2">
        <w:t xml:space="preserve"> know what that was in reference to, but I will</w:t>
      </w:r>
      <w:r>
        <w:t>—</w:t>
      </w:r>
    </w:p>
    <w:p w:rsidR="00827F22" w:rsidP="00827F22">
      <w:pPr>
        <w:pStyle w:val="Question"/>
        <w:numPr>
          <w:ilvl w:val="0"/>
          <w:numId w:val="9"/>
        </w:numPr>
      </w:pPr>
      <w:sdt>
        <w:sdtPr>
          <w:alias w:val="Member"/>
          <w:tag w:val="&lt;Member mnisId='1512' dodsId='32679'&gt;"/>
          <w:id w:val="-1339606619"/>
          <w:placeholder>
            <w:docPart w:val="EA06486080504E018FDDF09992377E50"/>
          </w:placeholder>
          <w:richText/>
        </w:sdtPr>
        <w:sdtContent>
          <w:r w:rsidRPr="00790AC0">
            <w:rPr>
              <w:b/>
            </w:rPr>
            <w:t>David Mundell:</w:t>
          </w:r>
        </w:sdtContent>
      </w:sdt>
      <w:r>
        <w:t xml:space="preserve"> I</w:t>
      </w:r>
      <w:r w:rsidRPr="00A056D2">
        <w:t>n the previous evidence, the witness’s position was that the least ambitious option was chosen to protect human life.</w:t>
      </w:r>
    </w:p>
    <w:p w:rsidR="00827F22" w:rsidP="00827F22">
      <w:pPr>
        <w:pStyle w:val="Answer"/>
      </w:pPr>
      <w:sdt>
        <w:sdtPr>
          <w:alias w:val="Witness"/>
          <w:id w:val="1224642961"/>
          <w:placeholder>
            <w:docPart w:val="EA06486080504E018FDDF09992377E50"/>
          </w:placeholder>
          <w:richText/>
        </w:sdtPr>
        <w:sdtContent>
          <w:r w:rsidRPr="00164218">
            <w:rPr>
              <w:b/>
              <w:i/>
            </w:rPr>
            <w:t>Baroness Chapman:</w:t>
          </w:r>
        </w:sdtContent>
      </w:sdt>
      <w:r>
        <w:t xml:space="preserve"> W</w:t>
      </w:r>
      <w:r w:rsidRPr="00A056D2">
        <w:t xml:space="preserve">as that put to </w:t>
      </w:r>
      <w:r>
        <w:t>Minister</w:t>
      </w:r>
      <w:r w:rsidRPr="00A056D2">
        <w:t>s?</w:t>
      </w:r>
    </w:p>
    <w:p w:rsidR="00827F22" w:rsidP="00827F22">
      <w:pPr>
        <w:pStyle w:val="Remark"/>
      </w:pPr>
      <w:sdt>
        <w:sdtPr>
          <w:alias w:val="Member"/>
          <w:tag w:val="&lt;Member mnisId='4267' dodsId='101347'&gt;"/>
          <w:id w:val="-534805700"/>
          <w:placeholder>
            <w:docPart w:val="EA06486080504E018FDDF09992377E50"/>
          </w:placeholder>
          <w:richText/>
        </w:sdtPr>
        <w:sdtContent>
          <w:r w:rsidRPr="00164218">
            <w:rPr>
              <w:b/>
            </w:rPr>
            <w:t>Chair:</w:t>
          </w:r>
        </w:sdtContent>
      </w:sdt>
      <w:r>
        <w:t xml:space="preserve"> </w:t>
      </w:r>
      <w:r w:rsidRPr="00A056D2">
        <w:t xml:space="preserve">It was the ICAI review. </w:t>
      </w:r>
      <w:r>
        <w:t>ICAI</w:t>
      </w:r>
      <w:r w:rsidRPr="00A056D2">
        <w:t xml:space="preserve"> did a full review.</w:t>
      </w:r>
    </w:p>
    <w:p w:rsidR="00827F22" w:rsidP="00827F22">
      <w:pPr>
        <w:pStyle w:val="Answer"/>
      </w:pPr>
      <w:sdt>
        <w:sdtPr>
          <w:alias w:val="Witness"/>
          <w:id w:val="-260755835"/>
          <w:placeholder>
            <w:docPart w:val="EA06486080504E018FDDF09992377E50"/>
          </w:placeholder>
          <w:richText/>
        </w:sdtPr>
        <w:sdtContent>
          <w:r w:rsidRPr="00164218">
            <w:rPr>
              <w:b/>
              <w:i/>
            </w:rPr>
            <w:t>Baroness Chapman:</w:t>
          </w:r>
        </w:sdtContent>
      </w:sdt>
      <w:r>
        <w:t xml:space="preserve"> </w:t>
      </w:r>
      <w:r w:rsidRPr="00A056D2">
        <w:t xml:space="preserve">Yes, but I </w:t>
      </w:r>
      <w:r>
        <w:t>do not</w:t>
      </w:r>
      <w:r w:rsidRPr="00A056D2">
        <w:t xml:space="preserve"> think </w:t>
      </w:r>
      <w:r>
        <w:t xml:space="preserve">that </w:t>
      </w:r>
      <w:r w:rsidRPr="00A056D2">
        <w:t xml:space="preserve">there was a set of propositions put to </w:t>
      </w:r>
      <w:r>
        <w:t>Minister</w:t>
      </w:r>
      <w:r w:rsidRPr="00A056D2">
        <w:t xml:space="preserve">s where </w:t>
      </w:r>
      <w:r>
        <w:t>Minister</w:t>
      </w:r>
      <w:r w:rsidRPr="00A056D2">
        <w:t>s did</w:t>
      </w:r>
      <w:r>
        <w:t xml:space="preserve"> not</w:t>
      </w:r>
      <w:r w:rsidRPr="00A056D2">
        <w:t xml:space="preserve"> choose the most ambitious option. I </w:t>
      </w:r>
      <w:r>
        <w:t>do not</w:t>
      </w:r>
      <w:r w:rsidRPr="00A056D2">
        <w:t xml:space="preserve"> think </w:t>
      </w:r>
      <w:r>
        <w:t>that has</w:t>
      </w:r>
      <w:r w:rsidRPr="00A056D2">
        <w:t xml:space="preserve"> ever happened.</w:t>
      </w:r>
    </w:p>
    <w:p w:rsidR="00827F22" w:rsidP="00827F22">
      <w:pPr>
        <w:pStyle w:val="Question"/>
        <w:numPr>
          <w:ilvl w:val="0"/>
          <w:numId w:val="9"/>
        </w:numPr>
      </w:pPr>
      <w:sdt>
        <w:sdtPr>
          <w:alias w:val="Member"/>
          <w:tag w:val="&lt;Member mnisId='1512' dodsId='32679'&gt;"/>
          <w:id w:val="-827897166"/>
          <w:placeholder>
            <w:docPart w:val="EA06486080504E018FDDF09992377E50"/>
          </w:placeholder>
          <w:richText/>
        </w:sdtPr>
        <w:sdtContent>
          <w:r w:rsidRPr="00790AC0">
            <w:rPr>
              <w:b/>
            </w:rPr>
            <w:t>David Mundell:</w:t>
          </w:r>
        </w:sdtContent>
      </w:sdt>
      <w:r>
        <w:t xml:space="preserve"> O</w:t>
      </w:r>
      <w:r w:rsidRPr="00A056D2">
        <w:t>bviously you would expect that</w:t>
      </w:r>
      <w:r>
        <w:t>.</w:t>
      </w:r>
      <w:r w:rsidRPr="00A056D2">
        <w:t xml:space="preserve"> </w:t>
      </w:r>
      <w:r>
        <w:t>G</w:t>
      </w:r>
      <w:r w:rsidRPr="00A056D2">
        <w:t xml:space="preserve">iven that </w:t>
      </w:r>
      <w:r>
        <w:t>that has</w:t>
      </w:r>
      <w:r w:rsidRPr="00A056D2">
        <w:t xml:space="preserve"> been put to the </w:t>
      </w:r>
      <w:r>
        <w:t>C</w:t>
      </w:r>
      <w:r w:rsidRPr="00A056D2">
        <w:t>ommittee</w:t>
      </w:r>
      <w:r>
        <w:t>, i</w:t>
      </w:r>
      <w:r w:rsidRPr="00A056D2">
        <w:t>t would be good</w:t>
      </w:r>
      <w:r>
        <w:t xml:space="preserve"> t</w:t>
      </w:r>
      <w:r w:rsidRPr="00A056D2">
        <w:t>o respond to that point</w:t>
      </w:r>
      <w:r>
        <w:t>,</w:t>
      </w:r>
      <w:r w:rsidRPr="00A056D2">
        <w:t xml:space="preserve"> when you</w:t>
      </w:r>
      <w:r>
        <w:t xml:space="preserve"> have</w:t>
      </w:r>
      <w:r w:rsidRPr="00A056D2">
        <w:t xml:space="preserve"> had an opportunity to review </w:t>
      </w:r>
      <w:r>
        <w:t xml:space="preserve">it </w:t>
      </w:r>
      <w:r w:rsidRPr="00A056D2">
        <w:t xml:space="preserve">and Mr Raymond’s </w:t>
      </w:r>
      <w:r w:rsidRPr="00A056D2">
        <w:t>evidence</w:t>
      </w:r>
      <w:r>
        <w:t>,</w:t>
      </w:r>
      <w:r w:rsidRPr="00A056D2">
        <w:t>.</w:t>
      </w:r>
    </w:p>
    <w:p w:rsidR="00827F22" w:rsidP="00827F22">
      <w:pPr>
        <w:pStyle w:val="Answer"/>
      </w:pPr>
      <w:sdt>
        <w:sdtPr>
          <w:alias w:val="Witness"/>
          <w:id w:val="749084008"/>
          <w:placeholder>
            <w:docPart w:val="EA06486080504E018FDDF09992377E50"/>
          </w:placeholder>
          <w:richText/>
        </w:sdtPr>
        <w:sdtContent>
          <w:r w:rsidRPr="00164218">
            <w:rPr>
              <w:b/>
              <w:i/>
            </w:rPr>
            <w:t>Baroness Chapman:</w:t>
          </w:r>
        </w:sdtContent>
      </w:sdt>
      <w:r>
        <w:t xml:space="preserve"> T</w:t>
      </w:r>
      <w:r w:rsidRPr="00A056D2">
        <w:t>hat is my position today</w:t>
      </w:r>
      <w:r>
        <w:t>. I have</w:t>
      </w:r>
      <w:r w:rsidRPr="00A056D2">
        <w:t xml:space="preserve"> given </w:t>
      </w:r>
      <w:r w:rsidRPr="00A056D2">
        <w:t>you</w:t>
      </w:r>
      <w:r w:rsidRPr="00A056D2">
        <w:t xml:space="preserve"> my response</w:t>
      </w:r>
      <w:r>
        <w:t>;</w:t>
      </w:r>
      <w:r w:rsidRPr="00A056D2">
        <w:t xml:space="preserve"> if </w:t>
      </w:r>
      <w:r>
        <w:t>I am</w:t>
      </w:r>
      <w:r w:rsidRPr="00A056D2">
        <w:t xml:space="preserve"> wrong, I will write to you and correct the record,</w:t>
      </w:r>
      <w:r>
        <w:t xml:space="preserve"> b</w:t>
      </w:r>
      <w:r w:rsidRPr="00A056D2">
        <w:t>ut I think</w:t>
      </w:r>
      <w:r>
        <w:t>—</w:t>
      </w:r>
    </w:p>
    <w:p w:rsidR="00827F22" w:rsidP="00827F22">
      <w:pPr>
        <w:pStyle w:val="Question"/>
        <w:numPr>
          <w:ilvl w:val="0"/>
          <w:numId w:val="9"/>
        </w:numPr>
      </w:pPr>
      <w:sdt>
        <w:sdtPr>
          <w:alias w:val="Member"/>
          <w:tag w:val="&lt;Member mnisId='1512' dodsId='32679'&gt;"/>
          <w:id w:val="1315992485"/>
          <w:placeholder>
            <w:docPart w:val="EA06486080504E018FDDF09992377E50"/>
          </w:placeholder>
          <w:richText/>
        </w:sdtPr>
        <w:sdtContent>
          <w:r w:rsidRPr="00790AC0">
            <w:rPr>
              <w:b/>
            </w:rPr>
            <w:t>David Mundell:</w:t>
          </w:r>
        </w:sdtContent>
      </w:sdt>
      <w:r>
        <w:t xml:space="preserve"> Y</w:t>
      </w:r>
      <w:r w:rsidRPr="00A056D2">
        <w:t>ou may have a different view</w:t>
      </w:r>
      <w:r>
        <w:t>. O</w:t>
      </w:r>
      <w:r w:rsidRPr="00A056D2">
        <w:t>ne of the scenarios is that you have a different view as to what the least or most ambitious element of it was.</w:t>
      </w:r>
    </w:p>
    <w:p w:rsidR="00827F22" w:rsidP="00827F22">
      <w:pPr>
        <w:pStyle w:val="Answer"/>
      </w:pPr>
      <w:sdt>
        <w:sdtPr>
          <w:alias w:val="Witness"/>
          <w:id w:val="-2086373044"/>
          <w:placeholder>
            <w:docPart w:val="EA06486080504E018FDDF09992377E50"/>
          </w:placeholder>
          <w:richText/>
        </w:sdtPr>
        <w:sdtContent>
          <w:r w:rsidRPr="00790AC0">
            <w:rPr>
              <w:b/>
              <w:i/>
            </w:rPr>
            <w:t>Baroness Chapman:</w:t>
          </w:r>
        </w:sdtContent>
      </w:sdt>
      <w:r>
        <w:t xml:space="preserve"> Yes.</w:t>
      </w:r>
    </w:p>
    <w:p w:rsidR="00827F22" w:rsidP="00827F22">
      <w:pPr>
        <w:pStyle w:val="Remark"/>
      </w:pPr>
      <w:sdt>
        <w:sdtPr>
          <w:alias w:val="Member"/>
          <w:tag w:val="&lt;Member mnisId='1512' dodsId='32679'&gt;"/>
          <w:id w:val="20909355"/>
          <w:placeholder>
            <w:docPart w:val="EA06486080504E018FDDF09992377E50"/>
          </w:placeholder>
          <w:richText/>
        </w:sdtPr>
        <w:sdtContent>
          <w:r w:rsidRPr="00790AC0">
            <w:rPr>
              <w:b/>
            </w:rPr>
            <w:t>David Mundell:</w:t>
          </w:r>
        </w:sdtContent>
      </w:sdt>
      <w:r>
        <w:t xml:space="preserve"> Therefore,</w:t>
      </w:r>
      <w:r w:rsidRPr="00A056D2">
        <w:t xml:space="preserve"> in terms of responding to us, </w:t>
      </w:r>
      <w:r>
        <w:t>your</w:t>
      </w:r>
      <w:r w:rsidRPr="00A056D2">
        <w:t xml:space="preserve"> clarifying in that context would be helpful.</w:t>
      </w:r>
    </w:p>
    <w:p w:rsidR="00827F22" w:rsidP="00827F22">
      <w:pPr>
        <w:pStyle w:val="Answer"/>
      </w:pPr>
      <w:sdt>
        <w:sdtPr>
          <w:alias w:val="Witness"/>
          <w:id w:val="307208068"/>
          <w:placeholder>
            <w:docPart w:val="EA06486080504E018FDDF09992377E50"/>
          </w:placeholder>
          <w:richText/>
        </w:sdtPr>
        <w:sdtContent>
          <w:r w:rsidRPr="00790AC0">
            <w:rPr>
              <w:b/>
              <w:i/>
            </w:rPr>
            <w:t>Baroness Chapman:</w:t>
          </w:r>
        </w:sdtContent>
      </w:sdt>
      <w:r>
        <w:t xml:space="preserve"> Yes.</w:t>
      </w:r>
      <w:r w:rsidRPr="00A056D2">
        <w:t xml:space="preserve"> </w:t>
      </w:r>
      <w:r>
        <w:t>I am</w:t>
      </w:r>
      <w:r w:rsidRPr="00A056D2">
        <w:t xml:space="preserve"> </w:t>
      </w:r>
      <w:r w:rsidRPr="00A056D2">
        <w:t>really happy</w:t>
      </w:r>
      <w:r w:rsidRPr="00A056D2">
        <w:t xml:space="preserve"> to do that. </w:t>
      </w:r>
      <w:r>
        <w:t>That is</w:t>
      </w:r>
      <w:r w:rsidRPr="00A056D2">
        <w:t xml:space="preserve"> fair.</w:t>
      </w:r>
    </w:p>
    <w:p w:rsidR="00827F22" w:rsidP="00827F22">
      <w:pPr>
        <w:pStyle w:val="Remark"/>
      </w:pPr>
      <w:sdt>
        <w:sdtPr>
          <w:alias w:val="Member"/>
          <w:tag w:val="&lt;Member mnisId='4267' dodsId='101347'&gt;"/>
          <w:id w:val="-494035144"/>
          <w:placeholder>
            <w:docPart w:val="EA06486080504E018FDDF09992377E50"/>
          </w:placeholder>
          <w:richText/>
        </w:sdtPr>
        <w:sdtContent>
          <w:r w:rsidRPr="00790AC0">
            <w:rPr>
              <w:b/>
            </w:rPr>
            <w:t>Chair:</w:t>
          </w:r>
        </w:sdtContent>
      </w:sdt>
      <w:r>
        <w:t xml:space="preserve"> </w:t>
      </w:r>
      <w:r w:rsidRPr="00A056D2">
        <w:t>Thank you.</w:t>
      </w:r>
      <w:r>
        <w:t xml:space="preserve"> </w:t>
      </w:r>
      <w:r w:rsidRPr="00A056D2">
        <w:t>Were you trying to come in</w:t>
      </w:r>
      <w:r>
        <w:t>,</w:t>
      </w:r>
      <w:r w:rsidRPr="00A056D2">
        <w:t xml:space="preserve"> </w:t>
      </w:r>
      <w:r>
        <w:t>Noah</w:t>
      </w:r>
      <w:r w:rsidRPr="00A056D2">
        <w:t>?</w:t>
      </w:r>
    </w:p>
    <w:p w:rsidR="00827F22" w:rsidP="00827F22">
      <w:pPr>
        <w:pStyle w:val="Question"/>
        <w:numPr>
          <w:ilvl w:val="0"/>
          <w:numId w:val="9"/>
        </w:numPr>
      </w:pPr>
      <w:sdt>
        <w:sdtPr>
          <w:alias w:val="Member"/>
          <w:tag w:val="&lt;Member mnisId='5302' dodsId='173257'&gt;"/>
          <w:id w:val="1002935019"/>
          <w:placeholder>
            <w:docPart w:val="EA06486080504E018FDDF09992377E50"/>
          </w:placeholder>
          <w:richText/>
        </w:sdtPr>
        <w:sdtContent>
          <w:r w:rsidRPr="00790AC0">
            <w:rPr>
              <w:b/>
            </w:rPr>
            <w:t>Noah Law:</w:t>
          </w:r>
        </w:sdtContent>
      </w:sdt>
      <w:r>
        <w:t xml:space="preserve"> </w:t>
      </w:r>
      <w:r w:rsidRPr="00A056D2">
        <w:t>Briefly, Minister, do you think the public is sufficiently aware of the concept of diplomatic leverage that you</w:t>
      </w:r>
      <w:r>
        <w:t xml:space="preserve"> have</w:t>
      </w:r>
      <w:r w:rsidRPr="00A056D2">
        <w:t xml:space="preserve"> outlined</w:t>
      </w:r>
      <w:r>
        <w:t>? L</w:t>
      </w:r>
      <w:r w:rsidRPr="00A056D2">
        <w:t xml:space="preserve">ooking back, do you think there are any instances where the UK </w:t>
      </w:r>
      <w:r>
        <w:t>G</w:t>
      </w:r>
      <w:r w:rsidRPr="00A056D2">
        <w:t>overnment ha</w:t>
      </w:r>
      <w:r>
        <w:t>ve</w:t>
      </w:r>
      <w:r w:rsidRPr="00A056D2">
        <w:t xml:space="preserve"> got that balance wrong?</w:t>
      </w:r>
    </w:p>
    <w:p w:rsidR="00827F22" w:rsidP="00827F22">
      <w:pPr>
        <w:pStyle w:val="Answer"/>
      </w:pPr>
      <w:sdt>
        <w:sdtPr>
          <w:alias w:val="Witness"/>
          <w:id w:val="-1691283010"/>
          <w:placeholder>
            <w:docPart w:val="EA06486080504E018FDDF09992377E50"/>
          </w:placeholder>
          <w:richText/>
        </w:sdtPr>
        <w:sdtContent>
          <w:r w:rsidRPr="00790AC0">
            <w:rPr>
              <w:b/>
              <w:i/>
            </w:rPr>
            <w:t>Baroness Chapman:</w:t>
          </w:r>
        </w:sdtContent>
      </w:sdt>
      <w:r>
        <w:t xml:space="preserve"> </w:t>
      </w:r>
      <w:r w:rsidRPr="00A056D2">
        <w:t>There are bound to be</w:t>
      </w:r>
      <w:r>
        <w:t>, b</w:t>
      </w:r>
      <w:r w:rsidRPr="00A056D2">
        <w:t xml:space="preserve">ut I can tell you of instances where </w:t>
      </w:r>
      <w:r>
        <w:t>we have</w:t>
      </w:r>
      <w:r w:rsidRPr="00A056D2">
        <w:t xml:space="preserve">, I think, </w:t>
      </w:r>
      <w:r>
        <w:t xml:space="preserve">been </w:t>
      </w:r>
      <w:r w:rsidRPr="00A056D2">
        <w:t xml:space="preserve">getting it right. </w:t>
      </w:r>
      <w:r>
        <w:t>There is</w:t>
      </w:r>
      <w:r w:rsidRPr="00A056D2">
        <w:t xml:space="preserve"> concern about Ethiopia and conflict on </w:t>
      </w:r>
      <w:r>
        <w:t xml:space="preserve">the </w:t>
      </w:r>
      <w:r w:rsidRPr="00A056D2">
        <w:t>border with Eritrea and in Tigray. None of us want</w:t>
      </w:r>
      <w:r>
        <w:t>s</w:t>
      </w:r>
      <w:r w:rsidRPr="00A056D2">
        <w:t xml:space="preserve"> to see this</w:t>
      </w:r>
      <w:r>
        <w:t>. I raise it e</w:t>
      </w:r>
      <w:r w:rsidRPr="00A056D2">
        <w:t xml:space="preserve">very time I meet a </w:t>
      </w:r>
      <w:r>
        <w:t>Minister</w:t>
      </w:r>
      <w:r w:rsidRPr="00A056D2">
        <w:t xml:space="preserve"> from Ethiopia</w:t>
      </w:r>
      <w:r>
        <w:t>, n</w:t>
      </w:r>
      <w:r w:rsidRPr="00A056D2">
        <w:t xml:space="preserve">ot because </w:t>
      </w:r>
      <w:r>
        <w:t>it is</w:t>
      </w:r>
      <w:r w:rsidRPr="00A056D2">
        <w:t xml:space="preserve"> that </w:t>
      </w:r>
      <w:r>
        <w:t>Minister</w:t>
      </w:r>
      <w:r w:rsidRPr="00A056D2">
        <w:t xml:space="preserve">’s decision or that </w:t>
      </w:r>
      <w:r>
        <w:t>Minister</w:t>
      </w:r>
      <w:r w:rsidRPr="00A056D2">
        <w:t xml:space="preserve">’s responsibility, but </w:t>
      </w:r>
      <w:r>
        <w:t xml:space="preserve">because </w:t>
      </w:r>
      <w:r w:rsidRPr="00A056D2">
        <w:t xml:space="preserve">I want them to know in their system </w:t>
      </w:r>
      <w:r>
        <w:t>from</w:t>
      </w:r>
      <w:r w:rsidRPr="00A056D2">
        <w:t xml:space="preserve"> the UK</w:t>
      </w:r>
      <w:r>
        <w:t>, which is</w:t>
      </w:r>
      <w:r w:rsidRPr="00A056D2">
        <w:t xml:space="preserve"> one of their longest</w:t>
      </w:r>
      <w:r>
        <w:t>-</w:t>
      </w:r>
      <w:r w:rsidRPr="00A056D2">
        <w:t>standing partners diplomatically and in development</w:t>
      </w:r>
      <w:r>
        <w:t>—</w:t>
      </w:r>
      <w:r w:rsidRPr="00A056D2">
        <w:t>and they are hosting COP, so they want to be seen as responsible leaders on the world stage</w:t>
      </w:r>
      <w:r>
        <w:t>—</w:t>
      </w:r>
      <w:r w:rsidRPr="00A056D2">
        <w:t>that any kind of action that would lead to an escalation in conflict or hostility would reflect very badly.</w:t>
      </w:r>
    </w:p>
    <w:p w:rsidR="00827F22" w:rsidP="00827F22">
      <w:pPr>
        <w:pStyle w:val="Answer"/>
      </w:pPr>
      <w:r>
        <w:t>T</w:t>
      </w:r>
      <w:r w:rsidRPr="00A056D2">
        <w:t xml:space="preserve">hese are the sorts of conversations that </w:t>
      </w:r>
      <w:r>
        <w:t>we</w:t>
      </w:r>
      <w:r w:rsidRPr="00A056D2">
        <w:t xml:space="preserve"> should be having</w:t>
      </w:r>
      <w:r>
        <w:t xml:space="preserve"> at</w:t>
      </w:r>
      <w:r w:rsidRPr="00A056D2">
        <w:t xml:space="preserve"> the earliest indication that something may happen, and we were in a situation where conflict that we were deeply, deeply concerned about</w:t>
      </w:r>
      <w:r>
        <w:t>—</w:t>
      </w:r>
      <w:r w:rsidRPr="00A056D2">
        <w:t>and still are</w:t>
      </w:r>
      <w:r>
        <w:t>—</w:t>
      </w:r>
      <w:r w:rsidRPr="00A056D2">
        <w:t>at the beginning of the year looked to be imminent, and now looks less imminent</w:t>
      </w:r>
      <w:r>
        <w:t>. However</w:t>
      </w:r>
      <w:r w:rsidRPr="00A056D2">
        <w:t xml:space="preserve">, I can never sit here and say </w:t>
      </w:r>
      <w:r>
        <w:t>it has</w:t>
      </w:r>
      <w:r w:rsidRPr="00A056D2">
        <w:t xml:space="preserve"> been prevented, but these are the kind</w:t>
      </w:r>
      <w:r>
        <w:t>s</w:t>
      </w:r>
      <w:r w:rsidRPr="00A056D2">
        <w:t xml:space="preserve"> of conversations where diplomacy can come in</w:t>
      </w:r>
      <w:r>
        <w:t>. T</w:t>
      </w:r>
      <w:r w:rsidRPr="00A056D2">
        <w:t>hese are things that we do through official channels, things that I can do, the Foreign Secretary and the Prime Minister does as well.</w:t>
      </w:r>
    </w:p>
    <w:p w:rsidR="00827F22" w:rsidP="00827F22">
      <w:pPr>
        <w:pStyle w:val="Question"/>
        <w:numPr>
          <w:ilvl w:val="0"/>
          <w:numId w:val="9"/>
        </w:numPr>
      </w:pPr>
      <w:sdt>
        <w:sdtPr>
          <w:alias w:val="Member"/>
          <w:tag w:val="&lt;Member mnisId='4267' dodsId='101347'&gt;"/>
          <w:id w:val="1244151590"/>
          <w:placeholder>
            <w:docPart w:val="EA06486080504E018FDDF09992377E50"/>
          </w:placeholder>
          <w:richText/>
        </w:sdtPr>
        <w:sdtContent>
          <w:r w:rsidRPr="00E157A4">
            <w:rPr>
              <w:b/>
            </w:rPr>
            <w:t>Chair:</w:t>
          </w:r>
        </w:sdtContent>
      </w:sdt>
      <w:r>
        <w:t xml:space="preserve"> </w:t>
      </w:r>
      <w:r w:rsidRPr="00A056D2">
        <w:t xml:space="preserve">Minister, </w:t>
      </w:r>
      <w:r>
        <w:t>I am</w:t>
      </w:r>
      <w:r w:rsidRPr="00A056D2">
        <w:t xml:space="preserve"> going to have to ask you for brevity, please. </w:t>
      </w:r>
    </w:p>
    <w:p w:rsidR="00827F22" w:rsidP="00827F22">
      <w:pPr>
        <w:pStyle w:val="Question"/>
        <w:numPr>
          <w:ilvl w:val="0"/>
          <w:numId w:val="0"/>
        </w:numPr>
        <w:ind w:left="794"/>
      </w:pPr>
      <w:r>
        <w:t>I have</w:t>
      </w:r>
      <w:r w:rsidRPr="00A056D2">
        <w:t xml:space="preserve"> some quick-fire </w:t>
      </w:r>
      <w:r>
        <w:t>question</w:t>
      </w:r>
      <w:r w:rsidRPr="00A056D2">
        <w:t>s for you.</w:t>
      </w:r>
      <w:r>
        <w:t xml:space="preserve"> </w:t>
      </w:r>
      <w:r w:rsidRPr="00A056D2">
        <w:t>How many staff are in FCDO?</w:t>
      </w:r>
    </w:p>
    <w:p w:rsidR="00827F22" w:rsidRPr="007331AF" w:rsidP="00827F22">
      <w:pPr>
        <w:pStyle w:val="QuestionCont"/>
      </w:pPr>
      <w:sdt>
        <w:sdtPr>
          <w:alias w:val="Witness"/>
          <w:id w:val="737052572"/>
          <w:placeholder>
            <w:docPart w:val="E327FE9492F545F6B70182CFFECEC213"/>
          </w:placeholder>
          <w:richText/>
        </w:sdtPr>
        <w:sdtContent>
          <w:r w:rsidRPr="00E157A4">
            <w:rPr>
              <w:b/>
              <w:i/>
            </w:rPr>
            <w:t>Baroness Chapman:</w:t>
          </w:r>
        </w:sdtContent>
      </w:sdt>
      <w:r>
        <w:t xml:space="preserve"> I don’t know. Lots.</w:t>
      </w:r>
    </w:p>
    <w:p w:rsidR="00827F22" w:rsidP="00827F22">
      <w:pPr>
        <w:pStyle w:val="Answer"/>
      </w:pPr>
      <w:sdt>
        <w:sdtPr>
          <w:alias w:val="Witness"/>
          <w:id w:val="-1219273276"/>
          <w:placeholder>
            <w:docPart w:val="EA06486080504E018FDDF09992377E50"/>
          </w:placeholder>
          <w:richText/>
        </w:sdtPr>
        <w:sdtContent>
          <w:r w:rsidRPr="00E157A4">
            <w:rPr>
              <w:b/>
              <w:i/>
            </w:rPr>
            <w:t>Will Hines:</w:t>
          </w:r>
        </w:sdtContent>
      </w:sdt>
      <w:r>
        <w:t xml:space="preserve"> </w:t>
      </w:r>
      <w:r w:rsidRPr="00A056D2">
        <w:t xml:space="preserve">Altogether, globally, UK-based and country-based staff, </w:t>
      </w:r>
      <w:r>
        <w:t>it is</w:t>
      </w:r>
      <w:r w:rsidRPr="00A056D2">
        <w:t xml:space="preserve"> 16</w:t>
      </w:r>
      <w:r>
        <w:t>,000</w:t>
      </w:r>
      <w:r w:rsidRPr="00A056D2">
        <w:t xml:space="preserve"> to 17,000.</w:t>
      </w:r>
    </w:p>
    <w:p w:rsidR="00827F22" w:rsidP="00827F22">
      <w:pPr>
        <w:pStyle w:val="Question"/>
        <w:numPr>
          <w:ilvl w:val="0"/>
          <w:numId w:val="9"/>
        </w:numPr>
      </w:pPr>
      <w:sdt>
        <w:sdtPr>
          <w:alias w:val="Member"/>
          <w:tag w:val="&lt;Member mnisId='4267' dodsId='101347'&gt;"/>
          <w:id w:val="247854239"/>
          <w:placeholder>
            <w:docPart w:val="EA06486080504E018FDDF09992377E50"/>
          </w:placeholder>
          <w:richText/>
        </w:sdtPr>
        <w:sdtContent>
          <w:r w:rsidRPr="00E157A4">
            <w:rPr>
              <w:b/>
            </w:rPr>
            <w:t>Chair:</w:t>
          </w:r>
        </w:sdtContent>
      </w:sdt>
      <w:r>
        <w:t xml:space="preserve"> </w:t>
      </w:r>
      <w:r w:rsidRPr="00A056D2">
        <w:t>Minister, you said that 250</w:t>
      </w:r>
      <w:r>
        <w:t xml:space="preserve"> staff</w:t>
      </w:r>
      <w:r w:rsidRPr="00A056D2">
        <w:t xml:space="preserve"> have been trained on atrocity prevention. Do you think </w:t>
      </w:r>
      <w:r>
        <w:t>that is</w:t>
      </w:r>
      <w:r w:rsidRPr="00A056D2">
        <w:t xml:space="preserve"> the right number?</w:t>
      </w:r>
    </w:p>
    <w:p w:rsidR="00827F22" w:rsidP="00827F22">
      <w:pPr>
        <w:pStyle w:val="Answer"/>
      </w:pPr>
      <w:sdt>
        <w:sdtPr>
          <w:alias w:val="Witness"/>
          <w:id w:val="1263257505"/>
          <w:placeholder>
            <w:docPart w:val="EA06486080504E018FDDF09992377E50"/>
          </w:placeholder>
          <w:richText/>
        </w:sdtPr>
        <w:sdtContent>
          <w:r w:rsidRPr="00E157A4">
            <w:rPr>
              <w:b/>
              <w:i/>
            </w:rPr>
            <w:t>Baroness Chapman:</w:t>
          </w:r>
        </w:sdtContent>
      </w:sdt>
      <w:r>
        <w:t xml:space="preserve"> </w:t>
      </w:r>
      <w:r w:rsidRPr="00A056D2">
        <w:t>In the last year.</w:t>
      </w:r>
    </w:p>
    <w:p w:rsidR="00827F22" w:rsidP="00827F22">
      <w:pPr>
        <w:pStyle w:val="Question"/>
        <w:numPr>
          <w:ilvl w:val="0"/>
          <w:numId w:val="9"/>
        </w:numPr>
      </w:pPr>
      <w:sdt>
        <w:sdtPr>
          <w:alias w:val="Member"/>
          <w:tag w:val="&lt;Member mnisId='4267' dodsId='101347'&gt;"/>
          <w:id w:val="-1784573856"/>
          <w:placeholder>
            <w:docPart w:val="EA06486080504E018FDDF09992377E50"/>
          </w:placeholder>
          <w:richText/>
        </w:sdtPr>
        <w:sdtContent>
          <w:r w:rsidRPr="00E157A4">
            <w:rPr>
              <w:b/>
            </w:rPr>
            <w:t>Chair:</w:t>
          </w:r>
        </w:sdtContent>
      </w:sdt>
      <w:r>
        <w:t xml:space="preserve"> </w:t>
      </w:r>
      <w:r w:rsidRPr="00A056D2">
        <w:t xml:space="preserve">Okay, so how many altogether have been trained on atrocity prevention? Because this </w:t>
      </w:r>
      <w:r>
        <w:t>C</w:t>
      </w:r>
      <w:r w:rsidRPr="00A056D2">
        <w:t>ommittee’s report into</w:t>
      </w:r>
      <w:r>
        <w:t>—</w:t>
      </w:r>
    </w:p>
    <w:p w:rsidR="00827F22" w:rsidP="00827F22">
      <w:pPr>
        <w:pStyle w:val="Answer"/>
      </w:pPr>
      <w:sdt>
        <w:sdtPr>
          <w:alias w:val="Witness"/>
          <w:id w:val="686256713"/>
          <w:placeholder>
            <w:docPart w:val="EA06486080504E018FDDF09992377E50"/>
          </w:placeholder>
          <w:richText/>
        </w:sdtPr>
        <w:sdtContent>
          <w:r w:rsidRPr="00E157A4">
            <w:rPr>
              <w:b/>
              <w:i/>
            </w:rPr>
            <w:t>Baroness Chapman:</w:t>
          </w:r>
        </w:sdtContent>
      </w:sdt>
      <w:r>
        <w:t xml:space="preserve"> Over the years?</w:t>
      </w:r>
    </w:p>
    <w:p w:rsidR="00827F22" w:rsidP="00827F22">
      <w:pPr>
        <w:pStyle w:val="Remark"/>
      </w:pPr>
      <w:sdt>
        <w:sdtPr>
          <w:alias w:val="Member"/>
          <w:tag w:val="&lt;Member mnisId='4267' dodsId='101347'&gt;"/>
          <w:id w:val="-1505739827"/>
          <w:placeholder>
            <w:docPart w:val="EA06486080504E018FDDF09992377E50"/>
          </w:placeholder>
          <w:richText/>
        </w:sdtPr>
        <w:sdtContent>
          <w:r w:rsidRPr="00E157A4">
            <w:rPr>
              <w:b/>
            </w:rPr>
            <w:t>Chair:</w:t>
          </w:r>
        </w:sdtContent>
      </w:sdt>
      <w:r>
        <w:t xml:space="preserve"> N</w:t>
      </w:r>
      <w:r w:rsidRPr="00A056D2">
        <w:t>o, serving now</w:t>
      </w:r>
      <w:r>
        <w:t>. T</w:t>
      </w:r>
      <w:r w:rsidRPr="00A056D2">
        <w:t xml:space="preserve">his </w:t>
      </w:r>
      <w:r>
        <w:t>C</w:t>
      </w:r>
      <w:r w:rsidRPr="00A056D2">
        <w:t>ommittee’s report into atrocity prevention said that every ambassador</w:t>
      </w:r>
      <w:r>
        <w:t>,</w:t>
      </w:r>
      <w:r w:rsidRPr="00A056D2">
        <w:t xml:space="preserve"> or the most senior person</w:t>
      </w:r>
      <w:r>
        <w:t>,</w:t>
      </w:r>
      <w:r w:rsidRPr="00A056D2">
        <w:t xml:space="preserve"> ought to be trained because if you just look where conflict is, </w:t>
      </w:r>
      <w:r>
        <w:t>you are</w:t>
      </w:r>
      <w:r w:rsidRPr="00A056D2">
        <w:t xml:space="preserve"> going to miss where atrocity is brewing.</w:t>
      </w:r>
    </w:p>
    <w:p w:rsidR="00827F22" w:rsidP="00827F22">
      <w:pPr>
        <w:pStyle w:val="Answer"/>
      </w:pPr>
      <w:sdt>
        <w:sdtPr>
          <w:alias w:val="Witness"/>
          <w:id w:val="242230547"/>
          <w:placeholder>
            <w:docPart w:val="EA06486080504E018FDDF09992377E50"/>
          </w:placeholder>
          <w:richText/>
        </w:sdtPr>
        <w:sdtContent>
          <w:r w:rsidRPr="00E157A4">
            <w:rPr>
              <w:b/>
              <w:i/>
            </w:rPr>
            <w:t>Baroness Chapman:</w:t>
          </w:r>
        </w:sdtContent>
      </w:sdt>
      <w:r>
        <w:t xml:space="preserve"> </w:t>
      </w:r>
      <w:r w:rsidRPr="00A056D2">
        <w:t xml:space="preserve">I think </w:t>
      </w:r>
      <w:r>
        <w:t>that is</w:t>
      </w:r>
      <w:r w:rsidRPr="00A056D2">
        <w:t xml:space="preserve"> a fair suggestion. I </w:t>
      </w:r>
      <w:r>
        <w:t>do not</w:t>
      </w:r>
      <w:r w:rsidRPr="00A056D2">
        <w:t xml:space="preserve"> know whether we train </w:t>
      </w:r>
      <w:r w:rsidRPr="00A056D2">
        <w:t>all of</w:t>
      </w:r>
      <w:r w:rsidRPr="00A056D2">
        <w:t xml:space="preserve"> our heads of mission in conflict </w:t>
      </w:r>
      <w:r>
        <w:t>or atrocity</w:t>
      </w:r>
      <w:r w:rsidRPr="00A056D2">
        <w:t xml:space="preserve"> prevention, but I think </w:t>
      </w:r>
      <w:r>
        <w:t>it is</w:t>
      </w:r>
      <w:r w:rsidRPr="00A056D2">
        <w:t xml:space="preserve"> a good suggestion. </w:t>
      </w:r>
      <w:r>
        <w:t>We have</w:t>
      </w:r>
      <w:r w:rsidRPr="00A056D2">
        <w:t xml:space="preserve"> trained 250 in the last year. We will do more. </w:t>
      </w:r>
      <w:r>
        <w:t>It is</w:t>
      </w:r>
      <w:r w:rsidRPr="00A056D2">
        <w:t xml:space="preserve"> an important part of what we do.</w:t>
      </w:r>
    </w:p>
    <w:p w:rsidR="00827F22" w:rsidP="00827F22">
      <w:pPr>
        <w:pStyle w:val="Question"/>
        <w:numPr>
          <w:ilvl w:val="0"/>
          <w:numId w:val="9"/>
        </w:numPr>
      </w:pPr>
      <w:sdt>
        <w:sdtPr>
          <w:alias w:val="Member"/>
          <w:tag w:val="&lt;Member mnisId='4267' dodsId='101347'&gt;"/>
          <w:id w:val="-1658918188"/>
          <w:placeholder>
            <w:docPart w:val="EA06486080504E018FDDF09992377E50"/>
          </w:placeholder>
          <w:richText/>
        </w:sdtPr>
        <w:sdtContent>
          <w:r w:rsidRPr="00E157A4">
            <w:rPr>
              <w:b/>
            </w:rPr>
            <w:t>Chair:</w:t>
          </w:r>
        </w:sdtContent>
      </w:sdt>
      <w:r>
        <w:t xml:space="preserve"> </w:t>
      </w:r>
      <w:r w:rsidRPr="00A056D2">
        <w:t>Thank you.</w:t>
      </w:r>
      <w:r>
        <w:t xml:space="preserve"> </w:t>
      </w:r>
      <w:r w:rsidRPr="00A056D2">
        <w:t xml:space="preserve">One of the things that </w:t>
      </w:r>
      <w:r>
        <w:t>was put to us</w:t>
      </w:r>
      <w:r w:rsidRPr="00A056D2">
        <w:t xml:space="preserve"> was</w:t>
      </w:r>
      <w:r>
        <w:t xml:space="preserve"> that</w:t>
      </w:r>
      <w:r w:rsidRPr="00A056D2">
        <w:t xml:space="preserve"> there </w:t>
      </w:r>
      <w:r>
        <w:t>does not</w:t>
      </w:r>
      <w:r w:rsidRPr="00A056D2">
        <w:t xml:space="preserve"> seem to be any accountability when the evidence or the recommendations made were proved to be quite dramatically wrong. How do you go through that process</w:t>
      </w:r>
      <w:r>
        <w:t xml:space="preserve"> internally</w:t>
      </w:r>
      <w:r w:rsidRPr="00A056D2">
        <w:t xml:space="preserve">? </w:t>
      </w:r>
      <w:r>
        <w:t>Say you</w:t>
      </w:r>
      <w:r w:rsidRPr="00A056D2">
        <w:t xml:space="preserve"> found out that information either was</w:t>
      </w:r>
      <w:r>
        <w:t xml:space="preserve"> not</w:t>
      </w:r>
      <w:r w:rsidRPr="00A056D2">
        <w:t xml:space="preserve"> put forward or it was nuanced in such a way that led a </w:t>
      </w:r>
      <w:r>
        <w:t>Minister</w:t>
      </w:r>
      <w:r w:rsidRPr="00A056D2">
        <w:t xml:space="preserve"> to make a decision that proved to have poor consequences, if I </w:t>
      </w:r>
      <w:r>
        <w:t xml:space="preserve">can </w:t>
      </w:r>
      <w:r w:rsidRPr="00A056D2">
        <w:t>put it politely</w:t>
      </w:r>
      <w:r>
        <w:t>.</w:t>
      </w:r>
    </w:p>
    <w:p w:rsidR="00827F22" w:rsidP="00827F22">
      <w:pPr>
        <w:pStyle w:val="Answer"/>
      </w:pPr>
      <w:sdt>
        <w:sdtPr>
          <w:alias w:val="Witness"/>
          <w:id w:val="-1425406750"/>
          <w:placeholder>
            <w:docPart w:val="EA06486080504E018FDDF09992377E50"/>
          </w:placeholder>
          <w:richText/>
        </w:sdtPr>
        <w:sdtContent>
          <w:r w:rsidRPr="00E157A4">
            <w:rPr>
              <w:b/>
              <w:i/>
            </w:rPr>
            <w:t>Baroness Chapman:</w:t>
          </w:r>
        </w:sdtContent>
      </w:sdt>
      <w:r>
        <w:t xml:space="preserve"> </w:t>
      </w:r>
      <w:r w:rsidRPr="00A056D2">
        <w:t xml:space="preserve">If a </w:t>
      </w:r>
      <w:r>
        <w:t>Minister</w:t>
      </w:r>
      <w:r w:rsidRPr="00A056D2">
        <w:t xml:space="preserve"> </w:t>
      </w:r>
      <w:r w:rsidRPr="00A056D2">
        <w:t>makes a decision</w:t>
      </w:r>
      <w:r w:rsidRPr="00A056D2">
        <w:t xml:space="preserve">, the </w:t>
      </w:r>
      <w:r>
        <w:t>Minister</w:t>
      </w:r>
      <w:r w:rsidRPr="00A056D2">
        <w:t xml:space="preserve"> is responsible for that decision</w:t>
      </w:r>
      <w:r w:rsidR="00013569">
        <w:t>—e</w:t>
      </w:r>
      <w:r w:rsidRPr="00A056D2">
        <w:t xml:space="preserve">nd of discussion. If there is a problem </w:t>
      </w:r>
      <w:r>
        <w:t>with how</w:t>
      </w:r>
      <w:r w:rsidRPr="00A056D2">
        <w:t xml:space="preserve"> the evidence is put forward or </w:t>
      </w:r>
      <w:r>
        <w:t>it is</w:t>
      </w:r>
      <w:r w:rsidRPr="00A056D2">
        <w:t xml:space="preserve"> incomplete</w:t>
      </w:r>
      <w:r>
        <w:t>—</w:t>
      </w:r>
      <w:r w:rsidRPr="00A056D2">
        <w:t>once you</w:t>
      </w:r>
      <w:r>
        <w:t xml:space="preserve"> have</w:t>
      </w:r>
      <w:r w:rsidRPr="00A056D2">
        <w:t xml:space="preserve"> done a lot of this, you can tell when </w:t>
      </w:r>
      <w:r>
        <w:t>you are</w:t>
      </w:r>
      <w:r w:rsidRPr="00A056D2">
        <w:t xml:space="preserve"> being led</w:t>
      </w:r>
      <w:r>
        <w:t>, a</w:t>
      </w:r>
      <w:r w:rsidRPr="00A056D2">
        <w:t xml:space="preserve">nd I </w:t>
      </w:r>
      <w:r>
        <w:t>don’t</w:t>
      </w:r>
      <w:r w:rsidRPr="00A056D2">
        <w:t xml:space="preserve"> like that very much.</w:t>
      </w:r>
    </w:p>
    <w:p w:rsidR="00827F22" w:rsidP="00827F22">
      <w:pPr>
        <w:pStyle w:val="Remark"/>
      </w:pPr>
      <w:sdt>
        <w:sdtPr>
          <w:alias w:val="Member"/>
          <w:tag w:val="&lt;Member mnisId='4267' dodsId='101347'&gt;"/>
          <w:id w:val="1505398402"/>
          <w:placeholder>
            <w:docPart w:val="EA06486080504E018FDDF09992377E50"/>
          </w:placeholder>
          <w:richText/>
        </w:sdtPr>
        <w:sdtContent>
          <w:r w:rsidRPr="00E157A4">
            <w:rPr>
              <w:b/>
            </w:rPr>
            <w:t>Chair:</w:t>
          </w:r>
        </w:sdtContent>
      </w:sdt>
      <w:r>
        <w:t xml:space="preserve"> I can imagine, Minister.</w:t>
      </w:r>
    </w:p>
    <w:p w:rsidR="00827F22" w:rsidP="00827F22">
      <w:pPr>
        <w:pStyle w:val="Answer"/>
      </w:pPr>
      <w:sdt>
        <w:sdtPr>
          <w:alias w:val="Witness"/>
          <w:id w:val="417993731"/>
          <w:placeholder>
            <w:docPart w:val="EA06486080504E018FDDF09992377E50"/>
          </w:placeholder>
          <w:richText/>
        </w:sdtPr>
        <w:sdtContent>
          <w:r w:rsidRPr="00E157A4">
            <w:rPr>
              <w:b/>
              <w:i/>
            </w:rPr>
            <w:t>Baroness Chapman:</w:t>
          </w:r>
        </w:sdtContent>
      </w:sdt>
      <w:r>
        <w:t xml:space="preserve"> So </w:t>
      </w:r>
      <w:r w:rsidRPr="00A056D2">
        <w:t>conversations ensue</w:t>
      </w:r>
      <w:r>
        <w:t>. I am</w:t>
      </w:r>
      <w:r w:rsidRPr="00A056D2">
        <w:t xml:space="preserve"> going to go back and look in detail about </w:t>
      </w:r>
      <w:r>
        <w:t>what is</w:t>
      </w:r>
      <w:r w:rsidRPr="00A056D2">
        <w:t xml:space="preserve"> alleged to have happened here. It </w:t>
      </w:r>
      <w:r>
        <w:t>does not</w:t>
      </w:r>
      <w:r w:rsidRPr="00A056D2">
        <w:t xml:space="preserve"> sit with the experience that </w:t>
      </w:r>
      <w:r>
        <w:t>I have</w:t>
      </w:r>
      <w:r w:rsidRPr="00A056D2">
        <w:t xml:space="preserve"> had, but I have only been</w:t>
      </w:r>
      <w:r>
        <w:t xml:space="preserve"> </w:t>
      </w:r>
      <w:r w:rsidRPr="00A056D2">
        <w:t xml:space="preserve">Africa </w:t>
      </w:r>
      <w:r>
        <w:t>Minister</w:t>
      </w:r>
      <w:r w:rsidRPr="00A056D2">
        <w:t xml:space="preserve"> since last September.</w:t>
      </w:r>
    </w:p>
    <w:p w:rsidR="00827F22" w:rsidP="00827F22">
      <w:pPr>
        <w:pStyle w:val="Question"/>
        <w:numPr>
          <w:ilvl w:val="0"/>
          <w:numId w:val="9"/>
        </w:numPr>
      </w:pPr>
      <w:sdt>
        <w:sdtPr>
          <w:alias w:val="Member"/>
          <w:tag w:val="&lt;Member mnisId='4267' dodsId='101347'&gt;"/>
          <w:id w:val="-713120967"/>
          <w:placeholder>
            <w:docPart w:val="EA06486080504E018FDDF09992377E50"/>
          </w:placeholder>
          <w:richText/>
        </w:sdtPr>
        <w:sdtContent>
          <w:r w:rsidRPr="00740AE3">
            <w:rPr>
              <w:b/>
            </w:rPr>
            <w:t>Chair:</w:t>
          </w:r>
        </w:sdtContent>
      </w:sdt>
      <w:r>
        <w:t xml:space="preserve"> We have</w:t>
      </w:r>
      <w:r w:rsidRPr="00A056D2">
        <w:t xml:space="preserve"> pushed back because the staff that we engage with are very dedicated professionals. </w:t>
      </w:r>
      <w:r>
        <w:t>A</w:t>
      </w:r>
      <w:r w:rsidRPr="00A056D2">
        <w:t xml:space="preserve">nother example that came out was </w:t>
      </w:r>
      <w:r>
        <w:t xml:space="preserve">about </w:t>
      </w:r>
      <w:r w:rsidRPr="00A056D2">
        <w:t>a duty to consider</w:t>
      </w:r>
      <w:r>
        <w:t>,</w:t>
      </w:r>
      <w:r w:rsidRPr="00A056D2">
        <w:t xml:space="preserve"> so that if anybody at any level </w:t>
      </w:r>
      <w:r>
        <w:t>says</w:t>
      </w:r>
      <w:r w:rsidRPr="00A056D2">
        <w:t xml:space="preserve">, </w:t>
      </w:r>
      <w:r>
        <w:t>“T</w:t>
      </w:r>
      <w:r w:rsidRPr="00A056D2">
        <w:t>his is really concerning</w:t>
      </w:r>
      <w:r>
        <w:t>”</w:t>
      </w:r>
      <w:r w:rsidRPr="00A056D2">
        <w:t xml:space="preserve">, it can be escalated up to the </w:t>
      </w:r>
      <w:r>
        <w:t>Minister</w:t>
      </w:r>
      <w:r w:rsidRPr="00A056D2">
        <w:t xml:space="preserve"> who has a duty to consider, or </w:t>
      </w:r>
      <w:r>
        <w:t>maybe to</w:t>
      </w:r>
      <w:r w:rsidRPr="00A056D2">
        <w:t xml:space="preserve"> one of the directors. What do you think about that as a concept?</w:t>
      </w:r>
    </w:p>
    <w:p w:rsidR="00827F22" w:rsidP="00827F22">
      <w:pPr>
        <w:pStyle w:val="Answer"/>
      </w:pPr>
      <w:sdt>
        <w:sdtPr>
          <w:alias w:val="Witness"/>
          <w:id w:val="-570433415"/>
          <w:placeholder>
            <w:docPart w:val="EA06486080504E018FDDF09992377E50"/>
          </w:placeholder>
          <w:richText/>
        </w:sdtPr>
        <w:sdtContent>
          <w:r w:rsidRPr="00740AE3">
            <w:rPr>
              <w:b/>
              <w:i/>
            </w:rPr>
            <w:t>Baroness Chapman:</w:t>
          </w:r>
        </w:sdtContent>
      </w:sdt>
      <w:r>
        <w:t xml:space="preserve"> </w:t>
      </w:r>
      <w:r w:rsidRPr="00A056D2">
        <w:t xml:space="preserve">I think </w:t>
      </w:r>
      <w:r w:rsidR="00013569">
        <w:t xml:space="preserve">that </w:t>
      </w:r>
      <w:r w:rsidRPr="00A056D2">
        <w:t xml:space="preserve">used judiciously that could be good. </w:t>
      </w:r>
      <w:r>
        <w:t>I</w:t>
      </w:r>
      <w:r w:rsidRPr="00A056D2">
        <w:t>n these sorts of high</w:t>
      </w:r>
      <w:r>
        <w:t>-</w:t>
      </w:r>
      <w:r w:rsidRPr="00A056D2">
        <w:t xml:space="preserve">stakes situation, I </w:t>
      </w:r>
      <w:r>
        <w:t>would not</w:t>
      </w:r>
      <w:r w:rsidRPr="00A056D2">
        <w:t xml:space="preserve"> want to do that more broadly</w:t>
      </w:r>
      <w:r w:rsidR="00013569">
        <w:t>,</w:t>
      </w:r>
      <w:r w:rsidRPr="00A056D2">
        <w:t xml:space="preserve"> because </w:t>
      </w:r>
      <w:r>
        <w:t>you would</w:t>
      </w:r>
      <w:r w:rsidRPr="00A056D2">
        <w:t xml:space="preserve"> never get anything done</w:t>
      </w:r>
      <w:r>
        <w:t>, becaus</w:t>
      </w:r>
      <w:r w:rsidRPr="00A056D2">
        <w:t xml:space="preserve">e </w:t>
      </w:r>
      <w:r>
        <w:t xml:space="preserve">we </w:t>
      </w:r>
      <w:r w:rsidRPr="00A056D2">
        <w:t>employ brilliant, creative people who have ideas all the time. But I think</w:t>
      </w:r>
      <w:r>
        <w:t>—</w:t>
      </w:r>
    </w:p>
    <w:p w:rsidR="00827F22" w:rsidP="00827F22">
      <w:pPr>
        <w:pStyle w:val="Remark"/>
      </w:pPr>
      <w:sdt>
        <w:sdtPr>
          <w:alias w:val="Member"/>
          <w:tag w:val="&lt;Member mnisId='4267' dodsId='101347'&gt;"/>
          <w:id w:val="288174727"/>
          <w:placeholder>
            <w:docPart w:val="EA06486080504E018FDDF09992377E50"/>
          </w:placeholder>
          <w:richText/>
        </w:sdtPr>
        <w:sdtContent>
          <w:r w:rsidRPr="00740AE3">
            <w:rPr>
              <w:b/>
            </w:rPr>
            <w:t>Chair:</w:t>
          </w:r>
        </w:sdtContent>
      </w:sdt>
      <w:r>
        <w:t xml:space="preserve"> </w:t>
      </w:r>
      <w:r w:rsidRPr="00A056D2">
        <w:t>Everybody’s idea is the most important.</w:t>
      </w:r>
    </w:p>
    <w:p w:rsidR="00827F22" w:rsidP="00827F22">
      <w:pPr>
        <w:pStyle w:val="Answer"/>
      </w:pPr>
      <w:sdt>
        <w:sdtPr>
          <w:alias w:val="Witness"/>
          <w:id w:val="-1449004205"/>
          <w:placeholder>
            <w:docPart w:val="EA06486080504E018FDDF09992377E50"/>
          </w:placeholder>
          <w:richText/>
        </w:sdtPr>
        <w:sdtContent>
          <w:r w:rsidRPr="00740AE3">
            <w:rPr>
              <w:b/>
              <w:i/>
            </w:rPr>
            <w:t>Baroness Chapman:</w:t>
          </w:r>
        </w:sdtContent>
      </w:sdt>
      <w:r>
        <w:t xml:space="preserve"> </w:t>
      </w:r>
      <w:r w:rsidRPr="00A056D2">
        <w:t>Exactly, yes. Will will tell you if this is not true</w:t>
      </w:r>
      <w:r>
        <w:t xml:space="preserve">, </w:t>
      </w:r>
      <w:r w:rsidRPr="00A056D2">
        <w:t xml:space="preserve">but I think </w:t>
      </w:r>
      <w:r>
        <w:t>I am</w:t>
      </w:r>
      <w:r w:rsidRPr="00A056D2">
        <w:t xml:space="preserve"> seen as a </w:t>
      </w:r>
      <w:r>
        <w:t>Minister</w:t>
      </w:r>
      <w:r w:rsidRPr="00A056D2">
        <w:t xml:space="preserve"> </w:t>
      </w:r>
      <w:r>
        <w:t xml:space="preserve">to whom </w:t>
      </w:r>
      <w:r w:rsidRPr="00A056D2">
        <w:t xml:space="preserve">you can put something </w:t>
      </w:r>
      <w:r>
        <w:t>that</w:t>
      </w:r>
      <w:r w:rsidRPr="00A056D2">
        <w:t xml:space="preserve"> is a bit kind of, </w:t>
      </w:r>
      <w:r>
        <w:t>“O</w:t>
      </w:r>
      <w:r w:rsidRPr="00A056D2">
        <w:t xml:space="preserve">h, </w:t>
      </w:r>
      <w:r>
        <w:t>we have</w:t>
      </w:r>
      <w:r w:rsidRPr="00A056D2">
        <w:t xml:space="preserve"> never really done this</w:t>
      </w:r>
      <w:r>
        <w:t>”</w:t>
      </w:r>
      <w:r w:rsidRPr="00A056D2">
        <w:t xml:space="preserve"> or </w:t>
      </w:r>
      <w:r>
        <w:t>“We would</w:t>
      </w:r>
      <w:r w:rsidRPr="00A056D2">
        <w:t xml:space="preserve"> have liked to have done this, but </w:t>
      </w:r>
      <w:r>
        <w:t>Minister</w:t>
      </w:r>
      <w:r w:rsidRPr="00A056D2">
        <w:t>s have never agreed</w:t>
      </w:r>
      <w:r>
        <w:t xml:space="preserve"> to</w:t>
      </w:r>
      <w:r w:rsidRPr="00A056D2">
        <w:t xml:space="preserve"> it before</w:t>
      </w:r>
      <w:r>
        <w:t>”, and</w:t>
      </w:r>
      <w:r w:rsidRPr="00A056D2">
        <w:t xml:space="preserve"> I am that </w:t>
      </w:r>
      <w:r>
        <w:t>Minister</w:t>
      </w:r>
      <w:r w:rsidRPr="00A056D2">
        <w:t xml:space="preserve"> to bring it to. </w:t>
      </w:r>
      <w:r>
        <w:t>I would</w:t>
      </w:r>
      <w:r w:rsidRPr="00A056D2">
        <w:t xml:space="preserve"> be very, very concerned if our system </w:t>
      </w:r>
      <w:r w:rsidR="00013569">
        <w:t>were</w:t>
      </w:r>
      <w:r w:rsidRPr="00A056D2">
        <w:t xml:space="preserve"> somehow second</w:t>
      </w:r>
      <w:r>
        <w:t>-</w:t>
      </w:r>
      <w:r w:rsidRPr="00A056D2">
        <w:t xml:space="preserve">guessing a </w:t>
      </w:r>
      <w:r>
        <w:t>minister</w:t>
      </w:r>
      <w:r w:rsidRPr="00A056D2">
        <w:t xml:space="preserve">ial preference on something as important as this and </w:t>
      </w:r>
      <w:r w:rsidR="00013569">
        <w:t>were</w:t>
      </w:r>
      <w:r w:rsidRPr="00A056D2">
        <w:t xml:space="preserve"> self</w:t>
      </w:r>
      <w:r>
        <w:t>—</w:t>
      </w:r>
    </w:p>
    <w:p w:rsidR="00827F22" w:rsidP="00827F22">
      <w:pPr>
        <w:pStyle w:val="Remark"/>
      </w:pPr>
      <w:sdt>
        <w:sdtPr>
          <w:alias w:val="Member"/>
          <w:tag w:val="&lt;Member mnisId='4267' dodsId='101347'&gt;"/>
          <w:id w:val="1653026274"/>
          <w:placeholder>
            <w:docPart w:val="EA06486080504E018FDDF09992377E50"/>
          </w:placeholder>
          <w:richText/>
        </w:sdtPr>
        <w:sdtContent>
          <w:r w:rsidRPr="00740AE3">
            <w:rPr>
              <w:b/>
            </w:rPr>
            <w:t>Chair:</w:t>
          </w:r>
        </w:sdtContent>
      </w:sdt>
      <w:r>
        <w:t xml:space="preserve"> Editing? Self-censoring?</w:t>
      </w:r>
    </w:p>
    <w:p w:rsidR="00827F22" w:rsidP="00827F22">
      <w:pPr>
        <w:pStyle w:val="Answer"/>
      </w:pPr>
      <w:sdt>
        <w:sdtPr>
          <w:alias w:val="Witness"/>
          <w:id w:val="-1089542850"/>
          <w:placeholder>
            <w:docPart w:val="EA06486080504E018FDDF09992377E50"/>
          </w:placeholder>
          <w:richText/>
        </w:sdtPr>
        <w:sdtContent>
          <w:r w:rsidRPr="00740AE3">
            <w:rPr>
              <w:b/>
              <w:i/>
            </w:rPr>
            <w:t>Baroness Chapman:</w:t>
          </w:r>
        </w:sdtContent>
      </w:sdt>
      <w:r>
        <w:t xml:space="preserve"> Yes, self-censoring</w:t>
      </w:r>
      <w:r w:rsidRPr="00A056D2">
        <w:t xml:space="preserve">. </w:t>
      </w:r>
      <w:r>
        <w:t>T</w:t>
      </w:r>
      <w:r w:rsidRPr="00A056D2">
        <w:t xml:space="preserve">here are ideas that people have that are so clearly undeliverable that there is no point </w:t>
      </w:r>
      <w:r>
        <w:t>in</w:t>
      </w:r>
      <w:r w:rsidRPr="00A056D2">
        <w:t xml:space="preserve"> putting </w:t>
      </w:r>
      <w:r>
        <w:t>them forward, but</w:t>
      </w:r>
      <w:r w:rsidRPr="00A056D2">
        <w:t xml:space="preserve"> I </w:t>
      </w:r>
      <w:r>
        <w:t>don’t</w:t>
      </w:r>
      <w:r w:rsidRPr="00A056D2">
        <w:t xml:space="preserve"> think </w:t>
      </w:r>
      <w:r>
        <w:t>that is</w:t>
      </w:r>
      <w:r w:rsidRPr="00A056D2">
        <w:t xml:space="preserve"> what </w:t>
      </w:r>
      <w:r>
        <w:t>we are</w:t>
      </w:r>
      <w:r w:rsidRPr="00A056D2">
        <w:t xml:space="preserve"> talking about</w:t>
      </w:r>
      <w:r>
        <w:t>, though</w:t>
      </w:r>
      <w:r w:rsidRPr="00A056D2">
        <w:t>.</w:t>
      </w:r>
    </w:p>
    <w:p w:rsidR="00827F22" w:rsidP="00827F22">
      <w:pPr>
        <w:pStyle w:val="Question"/>
        <w:numPr>
          <w:ilvl w:val="0"/>
          <w:numId w:val="9"/>
        </w:numPr>
      </w:pPr>
      <w:sdt>
        <w:sdtPr>
          <w:alias w:val="Member"/>
          <w:tag w:val="&lt;Member mnisId='4267' dodsId='101347'&gt;"/>
          <w:id w:val="-801539719"/>
          <w:placeholder>
            <w:docPart w:val="EA06486080504E018FDDF09992377E50"/>
          </w:placeholder>
          <w:richText/>
        </w:sdtPr>
        <w:sdtContent>
          <w:r w:rsidRPr="00740AE3">
            <w:rPr>
              <w:b/>
            </w:rPr>
            <w:t>Chair:</w:t>
          </w:r>
        </w:sdtContent>
      </w:sdt>
      <w:r>
        <w:t xml:space="preserve"> </w:t>
      </w:r>
      <w:r w:rsidRPr="00A056D2">
        <w:t>No</w:t>
      </w:r>
      <w:r>
        <w:t>.</w:t>
      </w:r>
      <w:r w:rsidRPr="00A056D2">
        <w:t xml:space="preserve"> It was</w:t>
      </w:r>
      <w:r>
        <w:t xml:space="preserve"> not</w:t>
      </w:r>
      <w:r w:rsidRPr="00A056D2">
        <w:t xml:space="preserve"> about the ideas of what to do. It was </w:t>
      </w:r>
      <w:r>
        <w:t xml:space="preserve">about </w:t>
      </w:r>
      <w:r w:rsidRPr="00A056D2">
        <w:t>very real concerns on the ground</w:t>
      </w:r>
      <w:r>
        <w:t>,</w:t>
      </w:r>
      <w:r w:rsidRPr="00A056D2">
        <w:t xml:space="preserve"> whether it be corruption or atrocity</w:t>
      </w:r>
      <w:r>
        <w:t>,</w:t>
      </w:r>
      <w:r w:rsidRPr="00A056D2">
        <w:t xml:space="preserve"> that they needed to escalate when </w:t>
      </w:r>
      <w:r>
        <w:t>they have</w:t>
      </w:r>
      <w:r w:rsidRPr="00A056D2">
        <w:t xml:space="preserve"> tried to go through the usual channels. </w:t>
      </w:r>
      <w:r>
        <w:t>I</w:t>
      </w:r>
      <w:r w:rsidRPr="00A056D2">
        <w:t xml:space="preserve">t resonated with me as an </w:t>
      </w:r>
      <w:r>
        <w:t>MP,</w:t>
      </w:r>
      <w:r w:rsidRPr="00A056D2">
        <w:t xml:space="preserve"> where my frontline staff </w:t>
      </w:r>
      <w:r>
        <w:t>are</w:t>
      </w:r>
      <w:r w:rsidRPr="00A056D2">
        <w:t xml:space="preserve"> trying to protect children and middle management </w:t>
      </w:r>
      <w:r>
        <w:t>are</w:t>
      </w:r>
      <w:r w:rsidRPr="00A056D2">
        <w:t xml:space="preserve"> trying to ignore it.</w:t>
      </w:r>
    </w:p>
    <w:p w:rsidR="00827F22" w:rsidP="00827F22">
      <w:pPr>
        <w:pStyle w:val="Answer"/>
      </w:pPr>
      <w:sdt>
        <w:sdtPr>
          <w:alias w:val="Witness"/>
          <w:id w:val="143633726"/>
          <w:placeholder>
            <w:docPart w:val="EA06486080504E018FDDF09992377E50"/>
          </w:placeholder>
          <w:richText/>
        </w:sdtPr>
        <w:sdtContent>
          <w:r w:rsidRPr="008172E8">
            <w:rPr>
              <w:b/>
              <w:i/>
            </w:rPr>
            <w:t>Baroness Chapman:</w:t>
          </w:r>
        </w:sdtContent>
      </w:sdt>
      <w:r>
        <w:t xml:space="preserve"> Yes.</w:t>
      </w:r>
    </w:p>
    <w:p w:rsidR="00827F22" w:rsidP="00827F22">
      <w:pPr>
        <w:pStyle w:val="Question"/>
        <w:numPr>
          <w:ilvl w:val="0"/>
          <w:numId w:val="0"/>
        </w:numPr>
        <w:ind w:left="794"/>
      </w:pPr>
      <w:sdt>
        <w:sdtPr>
          <w:alias w:val="Member"/>
          <w:tag w:val="&lt;Member mnisId='4267' dodsId='101347'&gt;"/>
          <w:id w:val="1851528805"/>
          <w:placeholder>
            <w:docPart w:val="EA06486080504E018FDDF09992377E50"/>
          </w:placeholder>
          <w:richText/>
        </w:sdtPr>
        <w:sdtContent>
          <w:r w:rsidRPr="008172E8">
            <w:rPr>
              <w:b/>
            </w:rPr>
            <w:t>Chair:</w:t>
          </w:r>
        </w:sdtContent>
      </w:sdt>
      <w:r w:rsidRPr="00A056D2">
        <w:t xml:space="preserve"> </w:t>
      </w:r>
      <w:r>
        <w:t>D</w:t>
      </w:r>
      <w:r w:rsidRPr="00A056D2">
        <w:t xml:space="preserve">o you have a system that people can go </w:t>
      </w:r>
      <w:r>
        <w:t>a</w:t>
      </w:r>
      <w:r w:rsidRPr="00A056D2">
        <w:t>round?</w:t>
      </w:r>
      <w:r>
        <w:t xml:space="preserve"> I</w:t>
      </w:r>
      <w:r w:rsidRPr="00A056D2">
        <w:t>f I could build on to that, the communities of expertise</w:t>
      </w:r>
      <w:r>
        <w:t>. M</w:t>
      </w:r>
      <w:r w:rsidRPr="00A056D2">
        <w:t>y concern around them is</w:t>
      </w:r>
      <w:r>
        <w:t>,</w:t>
      </w:r>
      <w:r w:rsidRPr="00A056D2">
        <w:t xml:space="preserve"> Minister, if </w:t>
      </w:r>
      <w:r>
        <w:t>I am</w:t>
      </w:r>
      <w:r w:rsidRPr="00A056D2">
        <w:t xml:space="preserve"> right, your intention was that you have basically a think tank </w:t>
      </w:r>
      <w:r>
        <w:t>that has</w:t>
      </w:r>
      <w:r w:rsidRPr="00A056D2">
        <w:t xml:space="preserve"> specialists in their field that people can draw into. My concern is that it becomes a barrier. </w:t>
      </w:r>
      <w:r>
        <w:t>Therefore,</w:t>
      </w:r>
      <w:r w:rsidRPr="00A056D2">
        <w:t xml:space="preserve"> how are you trying to use this new structure?</w:t>
      </w:r>
    </w:p>
    <w:p w:rsidR="00827F22" w:rsidP="00827F22">
      <w:pPr>
        <w:pStyle w:val="Answer"/>
      </w:pPr>
      <w:sdt>
        <w:sdtPr>
          <w:alias w:val="Witness"/>
          <w:id w:val="762498506"/>
          <w:placeholder>
            <w:docPart w:val="EA06486080504E018FDDF09992377E50"/>
          </w:placeholder>
          <w:richText/>
        </w:sdtPr>
        <w:sdtContent>
          <w:r w:rsidRPr="008172E8">
            <w:rPr>
              <w:b/>
              <w:i/>
            </w:rPr>
            <w:t>Baroness Chapman:</w:t>
          </w:r>
        </w:sdtContent>
      </w:sdt>
      <w:r>
        <w:t xml:space="preserve"> I am</w:t>
      </w:r>
      <w:r w:rsidRPr="00A056D2">
        <w:t xml:space="preserve"> concerned about that as well. </w:t>
      </w:r>
      <w:r>
        <w:t>T</w:t>
      </w:r>
      <w:r w:rsidRPr="00A056D2">
        <w:t xml:space="preserve">his is one of those examples of things where we </w:t>
      </w:r>
      <w:r w:rsidRPr="00A056D2">
        <w:t>have to</w:t>
      </w:r>
      <w:r w:rsidRPr="00A056D2">
        <w:t xml:space="preserve"> co-create. </w:t>
      </w:r>
      <w:r>
        <w:t>M</w:t>
      </w:r>
      <w:r w:rsidRPr="00A056D2">
        <w:t xml:space="preserve">y vision of the community’s expertise, I think, is slightly different </w:t>
      </w:r>
      <w:r>
        <w:t>from that of</w:t>
      </w:r>
      <w:r w:rsidRPr="00A056D2">
        <w:t xml:space="preserve"> some people </w:t>
      </w:r>
      <w:r>
        <w:t>who have</w:t>
      </w:r>
      <w:r w:rsidRPr="00A056D2">
        <w:t xml:space="preserve"> been in the civil service for a long time, where there is this closed, hard edge to it. </w:t>
      </w:r>
    </w:p>
    <w:p w:rsidR="00827F22" w:rsidP="00827F22">
      <w:pPr>
        <w:pStyle w:val="Answer"/>
      </w:pPr>
      <w:r>
        <w:t>This is</w:t>
      </w:r>
      <w:r w:rsidRPr="00A056D2">
        <w:t xml:space="preserve"> not a direct example</w:t>
      </w:r>
      <w:r>
        <w:t>, but I think of it more as</w:t>
      </w:r>
      <w:r w:rsidRPr="00A056D2">
        <w:t xml:space="preserve"> a local strategic partnership</w:t>
      </w:r>
      <w:r>
        <w:t>,</w:t>
      </w:r>
      <w:r w:rsidRPr="00A056D2">
        <w:t xml:space="preserve"> where we identify a set of problems or a policy error</w:t>
      </w:r>
      <w:r>
        <w:t>—</w:t>
      </w:r>
      <w:r w:rsidRPr="00A056D2">
        <w:t xml:space="preserve">in this case </w:t>
      </w:r>
      <w:r>
        <w:t>it is</w:t>
      </w:r>
      <w:r w:rsidRPr="00A056D2">
        <w:t xml:space="preserve"> violence and conflict</w:t>
      </w:r>
      <w:r>
        <w:t>—</w:t>
      </w:r>
      <w:r w:rsidRPr="00A056D2">
        <w:t>and we draw in.</w:t>
      </w:r>
      <w:r>
        <w:t xml:space="preserve"> </w:t>
      </w:r>
      <w:r w:rsidRPr="00A056D2">
        <w:t>Yes, we have our own expertise for sure, and we do have outstanding expertise within the FCDO, but we also draw in people like Kate.</w:t>
      </w:r>
    </w:p>
    <w:p w:rsidR="00827F22" w:rsidP="00827F22">
      <w:pPr>
        <w:pStyle w:val="Remark"/>
      </w:pPr>
      <w:sdt>
        <w:sdtPr>
          <w:alias w:val="Member"/>
          <w:tag w:val="&lt;Member mnisId='4267' dodsId='101347'&gt;"/>
          <w:id w:val="402805571"/>
          <w:placeholder>
            <w:docPart w:val="EA06486080504E018FDDF09992377E50"/>
          </w:placeholder>
          <w:richText/>
        </w:sdtPr>
        <w:sdtContent>
          <w:r w:rsidRPr="008172E8">
            <w:rPr>
              <w:b/>
            </w:rPr>
            <w:t>Chair:</w:t>
          </w:r>
        </w:sdtContent>
      </w:sdt>
      <w:r>
        <w:t xml:space="preserve"> </w:t>
      </w:r>
      <w:r w:rsidRPr="00A056D2">
        <w:t>Like the panellists that we ha</w:t>
      </w:r>
      <w:r>
        <w:t>d.</w:t>
      </w:r>
    </w:p>
    <w:p w:rsidR="00827F22" w:rsidP="00827F22">
      <w:pPr>
        <w:pStyle w:val="Answer"/>
      </w:pPr>
      <w:sdt>
        <w:sdtPr>
          <w:alias w:val="Witness"/>
          <w:id w:val="-1619516264"/>
          <w:placeholder>
            <w:docPart w:val="EA06486080504E018FDDF09992377E50"/>
          </w:placeholder>
          <w:richText/>
        </w:sdtPr>
        <w:sdtContent>
          <w:r w:rsidRPr="008172E8">
            <w:rPr>
              <w:b/>
              <w:i/>
            </w:rPr>
            <w:t>Baroness Chapman:</w:t>
          </w:r>
        </w:sdtContent>
      </w:sdt>
      <w:r>
        <w:t xml:space="preserve"> </w:t>
      </w:r>
      <w:r w:rsidRPr="00A056D2">
        <w:t xml:space="preserve">Yes, </w:t>
      </w:r>
      <w:r>
        <w:t xml:space="preserve">exactly, people </w:t>
      </w:r>
      <w:r w:rsidRPr="00A056D2">
        <w:t>who can be in whatever form</w:t>
      </w:r>
      <w:r>
        <w:t>. For example</w:t>
      </w:r>
      <w:r w:rsidRPr="00A056D2">
        <w:t>, they can act as a sort of challenge function to us, which she does, alongside others</w:t>
      </w:r>
      <w:r>
        <w:t>,</w:t>
      </w:r>
      <w:r w:rsidRPr="00A056D2">
        <w:t xml:space="preserve"> or we can even have part of th</w:t>
      </w:r>
      <w:r>
        <w:t>at</w:t>
      </w:r>
      <w:r w:rsidRPr="00A056D2">
        <w:t xml:space="preserve"> discussion and </w:t>
      </w:r>
      <w:r>
        <w:t xml:space="preserve">be </w:t>
      </w:r>
      <w:r w:rsidRPr="00A056D2">
        <w:t xml:space="preserve">part of that community. The reason </w:t>
      </w:r>
      <w:r>
        <w:t>they are</w:t>
      </w:r>
      <w:r w:rsidRPr="00A056D2">
        <w:t xml:space="preserve"> called communities is to make them more permeable and to allow for that. </w:t>
      </w:r>
      <w:r>
        <w:t>That is</w:t>
      </w:r>
      <w:r w:rsidRPr="00A056D2">
        <w:t xml:space="preserve"> quite a culture shift in our system, and I think some of our communities of expertise are really leaning into this and grabbing it</w:t>
      </w:r>
      <w:r>
        <w:t>. They are</w:t>
      </w:r>
      <w:r w:rsidRPr="00A056D2">
        <w:t xml:space="preserve"> used to working that way, research and development</w:t>
      </w:r>
      <w:r>
        <w:t>-</w:t>
      </w:r>
      <w:r w:rsidRPr="00A056D2">
        <w:t>type people.</w:t>
      </w:r>
      <w:r>
        <w:t xml:space="preserve"> For o</w:t>
      </w:r>
      <w:r w:rsidRPr="00A056D2">
        <w:t xml:space="preserve">thers </w:t>
      </w:r>
      <w:r>
        <w:t>it is</w:t>
      </w:r>
      <w:r w:rsidRPr="00A056D2">
        <w:t xml:space="preserve"> a bit more challenging, but my job is to drive that through and to make sure that we get something </w:t>
      </w:r>
      <w:r>
        <w:t>that</w:t>
      </w:r>
      <w:r w:rsidRPr="00A056D2">
        <w:t xml:space="preserve"> is different and fresh and is</w:t>
      </w:r>
      <w:r>
        <w:t xml:space="preserve">n’t </w:t>
      </w:r>
      <w:r w:rsidRPr="00A056D2">
        <w:t xml:space="preserve">excluding </w:t>
      </w:r>
      <w:r>
        <w:t xml:space="preserve">the </w:t>
      </w:r>
      <w:r w:rsidRPr="00A056D2">
        <w:t>expertise that the UK has.</w:t>
      </w:r>
    </w:p>
    <w:p w:rsidR="00827F22" w:rsidP="00827F22">
      <w:pPr>
        <w:pStyle w:val="Question"/>
        <w:numPr>
          <w:ilvl w:val="0"/>
          <w:numId w:val="9"/>
        </w:numPr>
      </w:pPr>
      <w:sdt>
        <w:sdtPr>
          <w:alias w:val="Member"/>
          <w:tag w:val="&lt;Member mnisId='4267' dodsId='101347'&gt;"/>
          <w:id w:val="1338511372"/>
          <w:placeholder>
            <w:docPart w:val="EA06486080504E018FDDF09992377E50"/>
          </w:placeholder>
          <w:richText/>
        </w:sdtPr>
        <w:sdtContent>
          <w:r w:rsidRPr="006F0650">
            <w:rPr>
              <w:b/>
            </w:rPr>
            <w:t>Chair:</w:t>
          </w:r>
        </w:sdtContent>
      </w:sdt>
      <w:r>
        <w:t xml:space="preserve"> </w:t>
      </w:r>
      <w:r w:rsidRPr="00A056D2">
        <w:t>All three of our witnesses described the pain</w:t>
      </w:r>
      <w:r>
        <w:t>,</w:t>
      </w:r>
      <w:r w:rsidRPr="00A056D2">
        <w:t xml:space="preserve"> frustration and anger about trying to get into the system to notify of brewing catastrophes and the door being firmly shut. </w:t>
      </w:r>
      <w:r>
        <w:t>Y</w:t>
      </w:r>
      <w:r w:rsidRPr="00A056D2">
        <w:t>our view is that</w:t>
      </w:r>
      <w:r>
        <w:t>,</w:t>
      </w:r>
      <w:r w:rsidRPr="00A056D2">
        <w:t xml:space="preserve"> if done right, these communities will effectively embed them within the system so that they have that fast track. </w:t>
      </w:r>
    </w:p>
    <w:p w:rsidR="00827F22" w:rsidP="00827F22">
      <w:pPr>
        <w:pStyle w:val="Question"/>
        <w:numPr>
          <w:ilvl w:val="0"/>
          <w:numId w:val="0"/>
        </w:numPr>
        <w:ind w:left="794"/>
      </w:pPr>
      <w:r>
        <w:t>C</w:t>
      </w:r>
      <w:r w:rsidRPr="00A056D2">
        <w:t>ould I ask you</w:t>
      </w:r>
      <w:r>
        <w:t xml:space="preserve"> about</w:t>
      </w:r>
      <w:r w:rsidRPr="00A056D2">
        <w:t xml:space="preserve"> resourcing</w:t>
      </w:r>
      <w:r>
        <w:t>? W</w:t>
      </w:r>
      <w:r w:rsidRPr="00A056D2">
        <w:t>hat resources will these communities have, specifically looking at the one that would deal with atrocity, and how many physical atrocity specialists would you have within your team?</w:t>
      </w:r>
    </w:p>
    <w:p w:rsidR="00827F22" w:rsidP="00827F22">
      <w:pPr>
        <w:pStyle w:val="Answer"/>
      </w:pPr>
      <w:sdt>
        <w:sdtPr>
          <w:alias w:val="Witness"/>
          <w:id w:val="207384505"/>
          <w:placeholder>
            <w:docPart w:val="EA06486080504E018FDDF09992377E50"/>
          </w:placeholder>
          <w:richText/>
        </w:sdtPr>
        <w:sdtContent>
          <w:r w:rsidRPr="006F0650">
            <w:rPr>
              <w:b/>
              <w:i/>
            </w:rPr>
            <w:t>Baroness Chapman:</w:t>
          </w:r>
        </w:sdtContent>
      </w:sdt>
      <w:r>
        <w:t xml:space="preserve"> </w:t>
      </w:r>
      <w:r w:rsidRPr="00A056D2">
        <w:t xml:space="preserve">We published the allocations for the </w:t>
      </w:r>
      <w:r>
        <w:t>community of expertise</w:t>
      </w:r>
      <w:r w:rsidRPr="00A056D2">
        <w:t xml:space="preserve">, I think, in March. I </w:t>
      </w:r>
      <w:r>
        <w:t>do not</w:t>
      </w:r>
      <w:r w:rsidRPr="00A056D2">
        <w:t xml:space="preserve"> remember off the top of my head</w:t>
      </w:r>
      <w:r>
        <w:t>. Will</w:t>
      </w:r>
      <w:r w:rsidRPr="00A056D2">
        <w:t xml:space="preserve">, I </w:t>
      </w:r>
      <w:r>
        <w:t>don’t</w:t>
      </w:r>
      <w:r w:rsidRPr="00A056D2">
        <w:t xml:space="preserve"> know if you do.</w:t>
      </w:r>
    </w:p>
    <w:p w:rsidR="00827F22" w:rsidP="00827F22">
      <w:pPr>
        <w:pStyle w:val="Answer"/>
      </w:pPr>
      <w:sdt>
        <w:sdtPr>
          <w:alias w:val="Witness"/>
          <w:id w:val="-1156290917"/>
          <w:placeholder>
            <w:docPart w:val="EA06486080504E018FDDF09992377E50"/>
          </w:placeholder>
          <w:richText/>
        </w:sdtPr>
        <w:sdtContent>
          <w:r w:rsidRPr="006F0650">
            <w:rPr>
              <w:b/>
              <w:i/>
            </w:rPr>
            <w:t>Will Hines:</w:t>
          </w:r>
        </w:sdtContent>
      </w:sdt>
      <w:r>
        <w:t xml:space="preserve"> The financial allocation?</w:t>
      </w:r>
    </w:p>
    <w:p w:rsidR="00827F22" w:rsidP="00827F22">
      <w:pPr>
        <w:pStyle w:val="Answer"/>
      </w:pPr>
      <w:sdt>
        <w:sdtPr>
          <w:alias w:val="Witness"/>
          <w:id w:val="-608976685"/>
          <w:placeholder>
            <w:docPart w:val="EA06486080504E018FDDF09992377E50"/>
          </w:placeholder>
          <w:richText/>
        </w:sdtPr>
        <w:sdtContent>
          <w:r w:rsidRPr="006F0650">
            <w:rPr>
              <w:b/>
              <w:i/>
            </w:rPr>
            <w:t>Baroness Chapman:</w:t>
          </w:r>
        </w:sdtContent>
      </w:sdt>
      <w:r>
        <w:t xml:space="preserve"> Yes.</w:t>
      </w:r>
    </w:p>
    <w:p w:rsidR="00827F22" w:rsidP="00827F22">
      <w:pPr>
        <w:pStyle w:val="Answer"/>
      </w:pPr>
      <w:sdt>
        <w:sdtPr>
          <w:alias w:val="Witness"/>
          <w:id w:val="-1860503130"/>
          <w:placeholder>
            <w:docPart w:val="EA06486080504E018FDDF09992377E50"/>
          </w:placeholder>
          <w:richText/>
        </w:sdtPr>
        <w:sdtContent>
          <w:r w:rsidRPr="006F0650">
            <w:rPr>
              <w:b/>
              <w:i/>
            </w:rPr>
            <w:t>Will Hines:</w:t>
          </w:r>
        </w:sdtContent>
      </w:sdt>
      <w:r>
        <w:t xml:space="preserve"> I am</w:t>
      </w:r>
      <w:r w:rsidRPr="00A056D2">
        <w:t xml:space="preserve"> not sure </w:t>
      </w:r>
      <w:r>
        <w:t xml:space="preserve">about </w:t>
      </w:r>
      <w:r w:rsidRPr="00A056D2">
        <w:t xml:space="preserve">the published version, but it will be between </w:t>
      </w:r>
      <w:r>
        <w:t>£</w:t>
      </w:r>
      <w:r w:rsidRPr="00A056D2">
        <w:t xml:space="preserve">10 </w:t>
      </w:r>
      <w:r>
        <w:t xml:space="preserve">million </w:t>
      </w:r>
      <w:r w:rsidRPr="00A056D2">
        <w:t xml:space="preserve">and </w:t>
      </w:r>
      <w:r>
        <w:t>£</w:t>
      </w:r>
      <w:r w:rsidRPr="00A056D2">
        <w:t xml:space="preserve">15 million a year of programme money to spend with the </w:t>
      </w:r>
      <w:r>
        <w:t>Conflict and Violence Community of Expertise</w:t>
      </w:r>
      <w:r w:rsidRPr="00A056D2">
        <w:t>.</w:t>
      </w:r>
    </w:p>
    <w:p w:rsidR="00827F22" w:rsidP="00827F22">
      <w:pPr>
        <w:pStyle w:val="Answer"/>
      </w:pPr>
      <w:sdt>
        <w:sdtPr>
          <w:alias w:val="Witness"/>
          <w:id w:val="477418587"/>
          <w:placeholder>
            <w:docPart w:val="EA06486080504E018FDDF09992377E50"/>
          </w:placeholder>
          <w:richText/>
        </w:sdtPr>
        <w:sdtContent>
          <w:r w:rsidRPr="006F0650">
            <w:rPr>
              <w:b/>
              <w:i/>
            </w:rPr>
            <w:t>Baroness Chapman:</w:t>
          </w:r>
        </w:sdtContent>
      </w:sdt>
      <w:r>
        <w:t xml:space="preserve"> T</w:t>
      </w:r>
      <w:r w:rsidRPr="00A056D2">
        <w:t>he money that our teams can spend in country when they do their portfolios as well</w:t>
      </w:r>
      <w:r>
        <w:t>.</w:t>
      </w:r>
    </w:p>
    <w:p w:rsidR="00827F22" w:rsidP="00827F22">
      <w:pPr>
        <w:pStyle w:val="Question"/>
        <w:numPr>
          <w:ilvl w:val="0"/>
          <w:numId w:val="9"/>
        </w:numPr>
      </w:pPr>
      <w:sdt>
        <w:sdtPr>
          <w:alias w:val="Member"/>
          <w:tag w:val="&lt;Member mnisId='4267' dodsId='101347'&gt;"/>
          <w:id w:val="922528277"/>
          <w:placeholder>
            <w:docPart w:val="EA06486080504E018FDDF09992377E50"/>
          </w:placeholder>
          <w:richText/>
        </w:sdtPr>
        <w:sdtContent>
          <w:r w:rsidRPr="006F0650">
            <w:rPr>
              <w:b/>
            </w:rPr>
            <w:t>Chair:</w:t>
          </w:r>
        </w:sdtContent>
      </w:sdt>
      <w:r>
        <w:t xml:space="preserve"> </w:t>
      </w:r>
      <w:r w:rsidRPr="00A056D2">
        <w:t xml:space="preserve">The atrocity prevention team at the last count was about 25 people, but </w:t>
      </w:r>
      <w:r>
        <w:t>it has been</w:t>
      </w:r>
      <w:r w:rsidRPr="00A056D2">
        <w:t xml:space="preserve"> a while since </w:t>
      </w:r>
      <w:r>
        <w:t>I have</w:t>
      </w:r>
      <w:r w:rsidRPr="00A056D2">
        <w:t xml:space="preserve"> met up with them. </w:t>
      </w:r>
      <w:r>
        <w:t>A</w:t>
      </w:r>
      <w:r w:rsidRPr="00A056D2">
        <w:t xml:space="preserve">re </w:t>
      </w:r>
      <w:r w:rsidRPr="00A056D2">
        <w:t>all of</w:t>
      </w:r>
      <w:r w:rsidRPr="00A056D2">
        <w:t xml:space="preserve"> those specialists being retained, thinking about how unstable the world is right now?</w:t>
      </w:r>
    </w:p>
    <w:p w:rsidR="00827F22" w:rsidP="00827F22">
      <w:pPr>
        <w:pStyle w:val="Answer"/>
      </w:pPr>
      <w:sdt>
        <w:sdtPr>
          <w:alias w:val="Witness"/>
          <w:id w:val="-447000023"/>
          <w:placeholder>
            <w:docPart w:val="EA06486080504E018FDDF09992377E50"/>
          </w:placeholder>
          <w:richText/>
        </w:sdtPr>
        <w:sdtContent>
          <w:r w:rsidRPr="006F0650">
            <w:rPr>
              <w:b/>
              <w:i/>
            </w:rPr>
            <w:t>Will Hines:</w:t>
          </w:r>
        </w:sdtContent>
      </w:sdt>
      <w:r>
        <w:t xml:space="preserve"> R</w:t>
      </w:r>
      <w:r w:rsidRPr="00A056D2">
        <w:t xml:space="preserve">estructuring the parts of what </w:t>
      </w:r>
      <w:r>
        <w:t>we have</w:t>
      </w:r>
      <w:r w:rsidRPr="00A056D2">
        <w:t xml:space="preserve"> in </w:t>
      </w:r>
      <w:r>
        <w:t xml:space="preserve">the </w:t>
      </w:r>
      <w:r w:rsidRPr="00A46AE9">
        <w:t>Humanitarian Directorate</w:t>
      </w:r>
      <w:r w:rsidRPr="00A056D2">
        <w:t xml:space="preserve">, we will have an atrocity prevention policy team within a wider group thinking about policy issues around the protection of civilians in conflict and the prevention of harm to civilians in conflict. </w:t>
      </w:r>
    </w:p>
    <w:p w:rsidR="00827F22" w:rsidP="00827F22">
      <w:pPr>
        <w:pStyle w:val="Answer"/>
      </w:pPr>
      <w:r>
        <w:t>There is</w:t>
      </w:r>
      <w:r w:rsidRPr="00A056D2">
        <w:t xml:space="preserve"> also the function that we were describing earlier around early warning analysis and risk</w:t>
      </w:r>
      <w:r>
        <w:t>,</w:t>
      </w:r>
      <w:r w:rsidRPr="00A056D2">
        <w:t xml:space="preserve"> and there is a community of expertise on conflict. There are three parts of the directorate that </w:t>
      </w:r>
      <w:r>
        <w:t>I am</w:t>
      </w:r>
      <w:r w:rsidRPr="00A056D2">
        <w:t xml:space="preserve"> putting together in </w:t>
      </w:r>
      <w:r>
        <w:t>the H</w:t>
      </w:r>
      <w:r w:rsidRPr="00A056D2">
        <w:t xml:space="preserve">umanitarian </w:t>
      </w:r>
      <w:r>
        <w:t>D</w:t>
      </w:r>
      <w:r w:rsidRPr="00A056D2">
        <w:t>irectorate.</w:t>
      </w:r>
    </w:p>
    <w:p w:rsidR="00827F22" w:rsidP="00827F22">
      <w:pPr>
        <w:pStyle w:val="Question"/>
        <w:numPr>
          <w:ilvl w:val="0"/>
          <w:numId w:val="9"/>
        </w:numPr>
      </w:pPr>
      <w:sdt>
        <w:sdtPr>
          <w:alias w:val="Member"/>
          <w:tag w:val="&lt;Member mnisId='4267' dodsId='101347'&gt;"/>
          <w:id w:val="1387834295"/>
          <w:placeholder>
            <w:docPart w:val="EA06486080504E018FDDF09992377E50"/>
          </w:placeholder>
          <w:richText/>
        </w:sdtPr>
        <w:sdtContent>
          <w:r w:rsidRPr="00A46AE9">
            <w:rPr>
              <w:b/>
            </w:rPr>
            <w:t>Chair:</w:t>
          </w:r>
        </w:sdtContent>
      </w:sdt>
      <w:r>
        <w:t xml:space="preserve"> </w:t>
      </w:r>
      <w:r w:rsidRPr="00A056D2">
        <w:t xml:space="preserve">With respect, that </w:t>
      </w:r>
      <w:r>
        <w:t>has not</w:t>
      </w:r>
      <w:r w:rsidRPr="00A056D2">
        <w:t xml:space="preserve"> answered the question. </w:t>
      </w:r>
      <w:r>
        <w:t>A</w:t>
      </w:r>
      <w:r w:rsidRPr="00A056D2">
        <w:t xml:space="preserve">re you increasing the number of staff </w:t>
      </w:r>
      <w:r>
        <w:t>who</w:t>
      </w:r>
      <w:r w:rsidRPr="00A056D2">
        <w:t xml:space="preserve"> are focused on atrocity prevention or decreasing them</w:t>
      </w:r>
      <w:r>
        <w:t>,</w:t>
      </w:r>
      <w:r w:rsidRPr="00A056D2">
        <w:t xml:space="preserve"> or do you not know yet?</w:t>
      </w:r>
    </w:p>
    <w:p w:rsidR="00827F22" w:rsidP="00827F22">
      <w:pPr>
        <w:pStyle w:val="Answer"/>
      </w:pPr>
      <w:sdt>
        <w:sdtPr>
          <w:alias w:val="Witness"/>
          <w:id w:val="-443533337"/>
          <w:placeholder>
            <w:docPart w:val="EA06486080504E018FDDF09992377E50"/>
          </w:placeholder>
          <w:richText/>
        </w:sdtPr>
        <w:sdtContent>
          <w:r w:rsidRPr="00A46AE9">
            <w:rPr>
              <w:b/>
              <w:i/>
            </w:rPr>
            <w:t>Will Hines:</w:t>
          </w:r>
        </w:sdtContent>
      </w:sdt>
      <w:r>
        <w:t xml:space="preserve"> </w:t>
      </w:r>
      <w:r w:rsidRPr="00A056D2">
        <w:t>Across those three areas</w:t>
      </w:r>
      <w:r>
        <w:t>,</w:t>
      </w:r>
      <w:r w:rsidRPr="00A056D2">
        <w:t xml:space="preserve"> </w:t>
      </w:r>
      <w:r>
        <w:t>it is</w:t>
      </w:r>
      <w:r w:rsidRPr="00A056D2">
        <w:t xml:space="preserve"> not comparing like with </w:t>
      </w:r>
      <w:r>
        <w:t xml:space="preserve">like. </w:t>
      </w:r>
      <w:r>
        <w:t>C</w:t>
      </w:r>
      <w:r w:rsidRPr="00A056D2">
        <w:t>ertainly</w:t>
      </w:r>
      <w:r w:rsidRPr="00A056D2">
        <w:t xml:space="preserve"> at the end of last year</w:t>
      </w:r>
      <w:r>
        <w:t xml:space="preserve"> and</w:t>
      </w:r>
      <w:r w:rsidRPr="00A056D2">
        <w:t xml:space="preserve"> beginning of this year, there were staff and a team looking at conflict prevention and atrocity prevention. Those functions have been done in separate areas, which means </w:t>
      </w:r>
      <w:r>
        <w:t>we have</w:t>
      </w:r>
      <w:r w:rsidRPr="00A056D2">
        <w:t xml:space="preserve"> a focused team working on atrocity prevention.</w:t>
      </w:r>
    </w:p>
    <w:p w:rsidR="00827F22" w:rsidP="00827F22">
      <w:pPr>
        <w:pStyle w:val="Question"/>
        <w:numPr>
          <w:ilvl w:val="0"/>
          <w:numId w:val="9"/>
        </w:numPr>
      </w:pPr>
      <w:sdt>
        <w:sdtPr>
          <w:alias w:val="Member"/>
          <w:tag w:val="&lt;Member mnisId='4267' dodsId='101347'&gt;"/>
          <w:id w:val="-586845381"/>
          <w:placeholder>
            <w:docPart w:val="EA06486080504E018FDDF09992377E50"/>
          </w:placeholder>
          <w:richText/>
        </w:sdtPr>
        <w:sdtContent>
          <w:r w:rsidRPr="00A46AE9">
            <w:rPr>
              <w:b/>
            </w:rPr>
            <w:t>Chair:</w:t>
          </w:r>
        </w:sdtContent>
      </w:sdt>
      <w:r>
        <w:t xml:space="preserve"> </w:t>
      </w:r>
      <w:r w:rsidRPr="00A056D2">
        <w:t>Why did you make that decision</w:t>
      </w:r>
      <w:r>
        <w:t>? B</w:t>
      </w:r>
      <w:r w:rsidRPr="00A056D2">
        <w:t xml:space="preserve">ecause the </w:t>
      </w:r>
      <w:r>
        <w:t>Minister</w:t>
      </w:r>
      <w:r w:rsidRPr="00A056D2">
        <w:t xml:space="preserve"> has just said how </w:t>
      </w:r>
      <w:r>
        <w:t>you are</w:t>
      </w:r>
      <w:r w:rsidRPr="00A056D2">
        <w:t xml:space="preserve"> starting to embed it </w:t>
      </w:r>
      <w:r>
        <w:t>across</w:t>
      </w:r>
      <w:r w:rsidRPr="00A056D2">
        <w:t xml:space="preserve"> </w:t>
      </w:r>
      <w:r w:rsidRPr="00A056D2">
        <w:t>all of</w:t>
      </w:r>
      <w:r w:rsidRPr="00A056D2">
        <w:t xml:space="preserve"> the work, so violence against women and girls, for example, with domestic violence being a clear indicator of increas</w:t>
      </w:r>
      <w:r>
        <w:t>ing</w:t>
      </w:r>
      <w:r w:rsidRPr="00A056D2">
        <w:t xml:space="preserve"> tensions. </w:t>
      </w:r>
      <w:r>
        <w:t>W</w:t>
      </w:r>
      <w:r w:rsidRPr="00A056D2">
        <w:t>hy are you now separating them back out rather than surging around atrocity prevention?</w:t>
      </w:r>
    </w:p>
    <w:p w:rsidR="00827F22" w:rsidP="00827F22">
      <w:pPr>
        <w:pStyle w:val="Answer"/>
      </w:pPr>
      <w:sdt>
        <w:sdtPr>
          <w:alias w:val="Witness"/>
          <w:id w:val="652108377"/>
          <w:placeholder>
            <w:docPart w:val="EA06486080504E018FDDF09992377E50"/>
          </w:placeholder>
          <w:richText/>
        </w:sdtPr>
        <w:sdtContent>
          <w:r w:rsidRPr="00A46AE9">
            <w:rPr>
              <w:b/>
              <w:i/>
            </w:rPr>
            <w:t>Will Hines:</w:t>
          </w:r>
        </w:sdtContent>
      </w:sdt>
      <w:r>
        <w:t xml:space="preserve"> T</w:t>
      </w:r>
      <w:r w:rsidRPr="00A056D2">
        <w:t>hose are two teams are single departments</w:t>
      </w:r>
      <w:r>
        <w:t>. T</w:t>
      </w:r>
      <w:r w:rsidRPr="00A056D2">
        <w:t xml:space="preserve">hey can work very closely together. I think it is important to have a team </w:t>
      </w:r>
      <w:r>
        <w:t>that</w:t>
      </w:r>
      <w:r w:rsidRPr="00A056D2">
        <w:t xml:space="preserve"> has a very clear identity around atrocity prevention and the protection of civilians.</w:t>
      </w:r>
    </w:p>
    <w:p w:rsidR="00827F22" w:rsidP="00827F22">
      <w:pPr>
        <w:pStyle w:val="Question"/>
        <w:numPr>
          <w:ilvl w:val="0"/>
          <w:numId w:val="9"/>
        </w:numPr>
      </w:pPr>
      <w:sdt>
        <w:sdtPr>
          <w:alias w:val="Member"/>
          <w:tag w:val="&lt;Member mnisId='4267' dodsId='101347'&gt;"/>
          <w:id w:val="396408031"/>
          <w:placeholder>
            <w:docPart w:val="EA06486080504E018FDDF09992377E50"/>
          </w:placeholder>
          <w:richText/>
        </w:sdtPr>
        <w:sdtContent>
          <w:r w:rsidRPr="00A46AE9">
            <w:rPr>
              <w:b/>
            </w:rPr>
            <w:t>Chair:</w:t>
          </w:r>
        </w:sdtContent>
      </w:sdt>
      <w:r>
        <w:t xml:space="preserve"> </w:t>
      </w:r>
      <w:r w:rsidRPr="00A056D2">
        <w:t xml:space="preserve">I remember </w:t>
      </w:r>
      <w:r>
        <w:t xml:space="preserve">that </w:t>
      </w:r>
      <w:r w:rsidRPr="00A056D2">
        <w:t xml:space="preserve">it was quite painful speaking to the former ambassador </w:t>
      </w:r>
      <w:r w:rsidR="00013569">
        <w:t>to</w:t>
      </w:r>
      <w:r w:rsidRPr="00A056D2">
        <w:t xml:space="preserve"> Myanmar who was trying to get some support when he thought an atrocity was brewing. If a situation happens in whatever country in the future, how would an ambassador draw into the resources now?</w:t>
      </w:r>
    </w:p>
    <w:p w:rsidR="00827F22" w:rsidP="00827F22">
      <w:pPr>
        <w:pStyle w:val="Answer"/>
      </w:pPr>
      <w:sdt>
        <w:sdtPr>
          <w:alias w:val="Witness"/>
          <w:id w:val="331812578"/>
          <w:placeholder>
            <w:docPart w:val="EA06486080504E018FDDF09992377E50"/>
          </w:placeholder>
          <w:richText/>
        </w:sdtPr>
        <w:sdtContent>
          <w:r w:rsidRPr="00A46AE9">
            <w:rPr>
              <w:b/>
              <w:i/>
            </w:rPr>
            <w:t>Will Hines:</w:t>
          </w:r>
        </w:sdtContent>
      </w:sdt>
      <w:r>
        <w:t xml:space="preserve"> That is</w:t>
      </w:r>
      <w:r w:rsidRPr="00A056D2">
        <w:t xml:space="preserve"> the thinking of having these communities of expertise. </w:t>
      </w:r>
      <w:r>
        <w:t>W</w:t>
      </w:r>
      <w:r w:rsidRPr="00A056D2">
        <w:t xml:space="preserve">here </w:t>
      </w:r>
      <w:r>
        <w:t>I think we have</w:t>
      </w:r>
      <w:r w:rsidRPr="00A056D2">
        <w:t xml:space="preserve"> struggled in the past is relying on ambassadors to know which policy team they need to go to</w:t>
      </w:r>
      <w:r>
        <w:t>,</w:t>
      </w:r>
      <w:r w:rsidRPr="00A056D2">
        <w:t xml:space="preserve"> which UK partners might be helpful</w:t>
      </w:r>
      <w:r>
        <w:t>,</w:t>
      </w:r>
      <w:r w:rsidRPr="00A056D2">
        <w:t xml:space="preserve"> or which centrally managed programmes can help with those issues.</w:t>
      </w:r>
    </w:p>
    <w:p w:rsidR="00827F22" w:rsidP="00827F22">
      <w:pPr>
        <w:pStyle w:val="Answer"/>
      </w:pPr>
      <w:r w:rsidRPr="00A056D2">
        <w:t xml:space="preserve">Effectively, </w:t>
      </w:r>
      <w:r>
        <w:t>we have</w:t>
      </w:r>
      <w:r w:rsidRPr="00A056D2">
        <w:t xml:space="preserve"> a single shop window, a single front</w:t>
      </w:r>
      <w:r>
        <w:t xml:space="preserve"> </w:t>
      </w:r>
      <w:r w:rsidRPr="00A056D2">
        <w:t>end that says if posts need support on issues around conflict, violence</w:t>
      </w:r>
      <w:r>
        <w:t xml:space="preserve"> and </w:t>
      </w:r>
      <w:r w:rsidRPr="00A056D2">
        <w:t xml:space="preserve">atrocities, come to </w:t>
      </w:r>
      <w:r>
        <w:t xml:space="preserve">the </w:t>
      </w:r>
      <w:r w:rsidRPr="00A056D2">
        <w:t>part of the organisation that is a community of expertise on those things. They will find guidance, support, analytical tools, internal expertise, the ability to draw on external expertise and a way into those partner organisations</w:t>
      </w:r>
      <w:r>
        <w:t>,</w:t>
      </w:r>
      <w:r w:rsidRPr="00A056D2">
        <w:t xml:space="preserve"> like those that you </w:t>
      </w:r>
      <w:r>
        <w:t xml:space="preserve">have </w:t>
      </w:r>
      <w:r w:rsidRPr="00A056D2">
        <w:t>just heard from</w:t>
      </w:r>
      <w:r>
        <w:t>,</w:t>
      </w:r>
      <w:r w:rsidRPr="00A056D2">
        <w:t xml:space="preserve"> who can provide insights on those issues.</w:t>
      </w:r>
    </w:p>
    <w:p w:rsidR="00827F22" w:rsidP="00827F22">
      <w:pPr>
        <w:pStyle w:val="Remark"/>
      </w:pPr>
      <w:sdt>
        <w:sdtPr>
          <w:alias w:val="Member"/>
          <w:tag w:val="&lt;Member mnisId='4267' dodsId='101347'&gt;"/>
          <w:id w:val="1129279767"/>
          <w:placeholder>
            <w:docPart w:val="EA06486080504E018FDDF09992377E50"/>
          </w:placeholder>
          <w:richText/>
        </w:sdtPr>
        <w:sdtContent>
          <w:r w:rsidRPr="00A46AE9">
            <w:rPr>
              <w:b/>
            </w:rPr>
            <w:t>Chair:</w:t>
          </w:r>
        </w:sdtContent>
      </w:sdt>
      <w:r>
        <w:t xml:space="preserve"> </w:t>
      </w:r>
      <w:r w:rsidRPr="00A056D2">
        <w:t xml:space="preserve">That sounds </w:t>
      </w:r>
      <w:r w:rsidRPr="00A056D2">
        <w:t>really smart</w:t>
      </w:r>
      <w:r w:rsidRPr="00A056D2">
        <w:t xml:space="preserve"> and exciting</w:t>
      </w:r>
      <w:r>
        <w:t xml:space="preserve"> but, M</w:t>
      </w:r>
      <w:r w:rsidRPr="00A056D2">
        <w:t>inister, if I could just say</w:t>
      </w:r>
      <w:r>
        <w:t xml:space="preserve"> so,</w:t>
      </w:r>
      <w:r w:rsidRPr="00A056D2">
        <w:t xml:space="preserve"> that makes it even more imperative that ambassadors have the training so that they know when something</w:t>
      </w:r>
      <w:r>
        <w:t xml:space="preserve"> i</w:t>
      </w:r>
      <w:r w:rsidRPr="00A056D2">
        <w:t xml:space="preserve">s starting to go wrong. </w:t>
      </w:r>
      <w:r>
        <w:t>F</w:t>
      </w:r>
      <w:r w:rsidRPr="00A056D2">
        <w:t xml:space="preserve">rom the work that we did, </w:t>
      </w:r>
      <w:r>
        <w:t>it is</w:t>
      </w:r>
      <w:r w:rsidRPr="00A056D2">
        <w:t xml:space="preserve"> </w:t>
      </w:r>
      <w:r w:rsidRPr="00A056D2">
        <w:t>actually quite</w:t>
      </w:r>
      <w:r w:rsidRPr="00A056D2">
        <w:t xml:space="preserve"> simple. </w:t>
      </w:r>
      <w:r>
        <w:t>A</w:t>
      </w:r>
      <w:r w:rsidRPr="00A056D2">
        <w:t>n hour online course will give them the tools that they need</w:t>
      </w:r>
      <w:r>
        <w:t>,</w:t>
      </w:r>
      <w:r w:rsidRPr="00A056D2">
        <w:t xml:space="preserve"> because you only know what </w:t>
      </w:r>
      <w:r>
        <w:t xml:space="preserve">you know. </w:t>
      </w:r>
      <w:r w:rsidRPr="00A056D2">
        <w:t>Brian, over to you.</w:t>
      </w:r>
    </w:p>
    <w:p w:rsidR="00827F22" w:rsidP="00827F22">
      <w:pPr>
        <w:pStyle w:val="Question"/>
        <w:numPr>
          <w:ilvl w:val="0"/>
          <w:numId w:val="9"/>
        </w:numPr>
      </w:pPr>
      <w:sdt>
        <w:sdtPr>
          <w:alias w:val="Member"/>
          <w:tag w:val="&lt;Member mnisId='5214' dodsId='72289'&gt;"/>
          <w:id w:val="1679539644"/>
          <w:placeholder>
            <w:docPart w:val="EA06486080504E018FDDF09992377E50"/>
          </w:placeholder>
          <w:richText/>
        </w:sdtPr>
        <w:sdtContent>
          <w:r w:rsidRPr="00A46AE9">
            <w:rPr>
              <w:b/>
            </w:rPr>
            <w:t>Brian Mathew:</w:t>
          </w:r>
        </w:sdtContent>
      </w:sdt>
      <w:r>
        <w:t xml:space="preserve"> </w:t>
      </w:r>
      <w:r w:rsidRPr="00A056D2">
        <w:t>Thank you. How are you ensuring that changes under FCDO 2030 will not have a negative impact on the delivery of your priorities for the UK’s atrocity prevention work?</w:t>
      </w:r>
    </w:p>
    <w:p w:rsidR="00827F22" w:rsidP="00827F22">
      <w:pPr>
        <w:pStyle w:val="Answer"/>
      </w:pPr>
      <w:sdt>
        <w:sdtPr>
          <w:alias w:val="Witness"/>
          <w:id w:val="1802504962"/>
          <w:placeholder>
            <w:docPart w:val="EA06486080504E018FDDF09992377E50"/>
          </w:placeholder>
          <w:richText/>
        </w:sdtPr>
        <w:sdtContent>
          <w:r w:rsidRPr="00A46AE9">
            <w:rPr>
              <w:b/>
              <w:i/>
            </w:rPr>
            <w:t>Baroness Chapman:</w:t>
          </w:r>
        </w:sdtContent>
      </w:sdt>
      <w:r>
        <w:t xml:space="preserve"> </w:t>
      </w:r>
      <w:r w:rsidRPr="00A056D2">
        <w:t>I think Will</w:t>
      </w:r>
      <w:r>
        <w:t xml:space="preserve"> ha</w:t>
      </w:r>
      <w:r w:rsidRPr="00A056D2">
        <w:t xml:space="preserve">s answered that. </w:t>
      </w:r>
      <w:r>
        <w:t>It is</w:t>
      </w:r>
      <w:r w:rsidRPr="00A056D2">
        <w:t xml:space="preserve"> very difficult</w:t>
      </w:r>
      <w:r>
        <w:t>,</w:t>
      </w:r>
      <w:r w:rsidRPr="00A056D2">
        <w:t xml:space="preserve"> when </w:t>
      </w:r>
      <w:r>
        <w:t>you are</w:t>
      </w:r>
      <w:r w:rsidRPr="00A056D2">
        <w:t xml:space="preserve"> working in an organisation where </w:t>
      </w:r>
      <w:r>
        <w:t xml:space="preserve">you know </w:t>
      </w:r>
      <w:r w:rsidRPr="00A056D2">
        <w:t>there are so many people who are having to apply for jobs</w:t>
      </w:r>
      <w:r>
        <w:t>,</w:t>
      </w:r>
      <w:r w:rsidRPr="00A056D2">
        <w:t xml:space="preserve"> and the process </w:t>
      </w:r>
      <w:r>
        <w:t>we are</w:t>
      </w:r>
      <w:r w:rsidRPr="00A056D2">
        <w:t xml:space="preserve"> going through </w:t>
      </w:r>
      <w:r w:rsidRPr="00A056D2">
        <w:t>at the moment</w:t>
      </w:r>
      <w:r w:rsidRPr="00A056D2">
        <w:t xml:space="preserve"> is</w:t>
      </w:r>
      <w:r>
        <w:t>n’t</w:t>
      </w:r>
      <w:r w:rsidRPr="00A056D2">
        <w:t xml:space="preserve"> pleasant. My only hope is that it can be resolved relatively quickly. </w:t>
      </w:r>
      <w:r>
        <w:t>W</w:t>
      </w:r>
      <w:r w:rsidRPr="00A056D2">
        <w:t>e have taken care through the proces</w:t>
      </w:r>
      <w:r>
        <w:t>s. It is</w:t>
      </w:r>
      <w:r w:rsidRPr="00A056D2">
        <w:t xml:space="preserve"> not for me </w:t>
      </w:r>
      <w:r>
        <w:t>to answer</w:t>
      </w:r>
      <w:r w:rsidRPr="00A056D2">
        <w:t xml:space="preserve"> in detail on HR issues at all</w:t>
      </w:r>
      <w:r>
        <w:t>. T</w:t>
      </w:r>
      <w:r w:rsidRPr="00A056D2">
        <w:t xml:space="preserve">hat would be inappropriate. </w:t>
      </w:r>
      <w:r>
        <w:t>However,</w:t>
      </w:r>
      <w:r w:rsidRPr="00A056D2">
        <w:t xml:space="preserve"> </w:t>
      </w:r>
      <w:r>
        <w:t>t</w:t>
      </w:r>
      <w:r w:rsidRPr="00A056D2">
        <w:t xml:space="preserve">he conversations that </w:t>
      </w:r>
      <w:r>
        <w:t>I have</w:t>
      </w:r>
      <w:r w:rsidRPr="00A056D2">
        <w:t xml:space="preserve"> had with DGs on this have been about making sure that we do keep our expertise in the right places and we shift. </w:t>
      </w:r>
      <w:r>
        <w:t>T</w:t>
      </w:r>
      <w:r w:rsidRPr="00A056D2">
        <w:t xml:space="preserve">here will be things </w:t>
      </w:r>
      <w:r>
        <w:t>we are</w:t>
      </w:r>
      <w:r w:rsidRPr="00A056D2">
        <w:t xml:space="preserve"> doing less of</w:t>
      </w:r>
      <w:r>
        <w:t>—</w:t>
      </w:r>
    </w:p>
    <w:p w:rsidR="00827F22" w:rsidP="00827F22">
      <w:pPr>
        <w:pStyle w:val="Remark"/>
      </w:pPr>
      <w:sdt>
        <w:sdtPr>
          <w:alias w:val="Member"/>
          <w:tag w:val="&lt;Member mnisId='5214' dodsId='72289'&gt;"/>
          <w:id w:val="317692523"/>
          <w:placeholder>
            <w:docPart w:val="EA06486080504E018FDDF09992377E50"/>
          </w:placeholder>
          <w:richText/>
        </w:sdtPr>
        <w:sdtContent>
          <w:r w:rsidRPr="00A46AE9">
            <w:rPr>
              <w:b/>
            </w:rPr>
            <w:t>Brian Mathew:</w:t>
          </w:r>
        </w:sdtContent>
      </w:sdt>
      <w:r>
        <w:t xml:space="preserve"> Can I interrupt you, M</w:t>
      </w:r>
      <w:r w:rsidRPr="00A056D2">
        <w:t xml:space="preserve">inister, because I know </w:t>
      </w:r>
      <w:r>
        <w:t>there is</w:t>
      </w:r>
      <w:r w:rsidRPr="00A056D2">
        <w:t xml:space="preserve"> limited time</w:t>
      </w:r>
      <w:r>
        <w:t>?</w:t>
      </w:r>
    </w:p>
    <w:p w:rsidR="00827F22" w:rsidP="00827F22">
      <w:pPr>
        <w:pStyle w:val="Answer"/>
      </w:pPr>
      <w:sdt>
        <w:sdtPr>
          <w:alias w:val="Witness"/>
          <w:id w:val="605083319"/>
          <w:placeholder>
            <w:docPart w:val="EA06486080504E018FDDF09992377E50"/>
          </w:placeholder>
          <w:richText/>
        </w:sdtPr>
        <w:sdtContent>
          <w:r w:rsidRPr="00A46AE9">
            <w:rPr>
              <w:b/>
              <w:i/>
            </w:rPr>
            <w:t>Baroness Chapman:</w:t>
          </w:r>
        </w:sdtContent>
      </w:sdt>
      <w:r>
        <w:t xml:space="preserve"> Go on.</w:t>
      </w:r>
    </w:p>
    <w:p w:rsidR="00827F22" w:rsidP="00827F22">
      <w:pPr>
        <w:pStyle w:val="Question"/>
        <w:numPr>
          <w:ilvl w:val="0"/>
          <w:numId w:val="9"/>
        </w:numPr>
      </w:pPr>
      <w:sdt>
        <w:sdtPr>
          <w:alias w:val="Member"/>
          <w:tag w:val="&lt;Member mnisId='5214' dodsId='72289'&gt;"/>
          <w:id w:val="-1930874892"/>
          <w:placeholder>
            <w:docPart w:val="EA06486080504E018FDDF09992377E50"/>
          </w:placeholder>
          <w:richText/>
        </w:sdtPr>
        <w:sdtContent>
          <w:r w:rsidRPr="00B17A25">
            <w:rPr>
              <w:b/>
            </w:rPr>
            <w:t>Brian Mathew:</w:t>
          </w:r>
        </w:sdtContent>
      </w:sdt>
      <w:r>
        <w:t xml:space="preserve"> </w:t>
      </w:r>
      <w:r w:rsidRPr="00A056D2">
        <w:t xml:space="preserve">What is the future of the </w:t>
      </w:r>
      <w:r>
        <w:t>i</w:t>
      </w:r>
      <w:r w:rsidRPr="00A056D2">
        <w:t xml:space="preserve">nternational </w:t>
      </w:r>
      <w:r>
        <w:t>h</w:t>
      </w:r>
      <w:r w:rsidRPr="00A056D2">
        <w:t xml:space="preserve">umanitarian </w:t>
      </w:r>
      <w:r>
        <w:t>l</w:t>
      </w:r>
      <w:r w:rsidRPr="00A056D2">
        <w:t xml:space="preserve">aw </w:t>
      </w:r>
      <w:r>
        <w:t>c</w:t>
      </w:r>
      <w:r w:rsidRPr="00A056D2">
        <w:t>ell?</w:t>
      </w:r>
      <w:r>
        <w:t xml:space="preserve"> That is</w:t>
      </w:r>
      <w:r w:rsidRPr="00A056D2">
        <w:t xml:space="preserve"> a direct question.</w:t>
      </w:r>
    </w:p>
    <w:p w:rsidR="00827F22" w:rsidP="00827F22">
      <w:pPr>
        <w:pStyle w:val="Answer"/>
      </w:pPr>
      <w:sdt>
        <w:sdtPr>
          <w:alias w:val="Witness"/>
          <w:id w:val="1727642149"/>
          <w:placeholder>
            <w:docPart w:val="EA06486080504E018FDDF09992377E50"/>
          </w:placeholder>
          <w:richText/>
        </w:sdtPr>
        <w:sdtContent>
          <w:r w:rsidRPr="00B17A25">
            <w:rPr>
              <w:b/>
              <w:i/>
            </w:rPr>
            <w:t>Baroness Chapman:</w:t>
          </w:r>
        </w:sdtContent>
      </w:sdt>
      <w:r>
        <w:t xml:space="preserve"> </w:t>
      </w:r>
      <w:r w:rsidRPr="00A056D2">
        <w:t>I</w:t>
      </w:r>
      <w:r>
        <w:t>t is i</w:t>
      </w:r>
      <w:r w:rsidRPr="00A056D2">
        <w:t>ntegrated, is</w:t>
      </w:r>
      <w:r>
        <w:t>n’t</w:t>
      </w:r>
      <w:r w:rsidRPr="00A056D2">
        <w:t xml:space="preserve"> it?</w:t>
      </w:r>
    </w:p>
    <w:p w:rsidR="00827F22" w:rsidP="00827F22">
      <w:pPr>
        <w:pStyle w:val="Answer"/>
      </w:pPr>
      <w:sdt>
        <w:sdtPr>
          <w:alias w:val="Witness"/>
          <w:id w:val="-563257443"/>
          <w:placeholder>
            <w:docPart w:val="EA06486080504E018FDDF09992377E50"/>
          </w:placeholder>
          <w:richText/>
        </w:sdtPr>
        <w:sdtContent>
          <w:r w:rsidRPr="00B17A25">
            <w:rPr>
              <w:b/>
              <w:i/>
            </w:rPr>
            <w:t>Will Hines:</w:t>
          </w:r>
        </w:sdtContent>
      </w:sdt>
      <w:r>
        <w:t xml:space="preserve"> Yes. T</w:t>
      </w:r>
      <w:r w:rsidRPr="00A056D2">
        <w:t>hat was a cell that was looking at IHL with respect to Gaza, which is now part of the work on the Middle East Directorate.</w:t>
      </w:r>
    </w:p>
    <w:p w:rsidR="00827F22" w:rsidP="00827F22">
      <w:pPr>
        <w:pStyle w:val="Question"/>
        <w:numPr>
          <w:ilvl w:val="0"/>
          <w:numId w:val="9"/>
        </w:numPr>
      </w:pPr>
      <w:sdt>
        <w:sdtPr>
          <w:alias w:val="Member"/>
          <w:tag w:val="&lt;Member mnisId='5214' dodsId='72289'&gt;"/>
          <w:id w:val="-2057070996"/>
          <w:placeholder>
            <w:docPart w:val="EA06486080504E018FDDF09992377E50"/>
          </w:placeholder>
          <w:richText/>
        </w:sdtPr>
        <w:sdtContent>
          <w:r w:rsidRPr="00B17A25">
            <w:rPr>
              <w:b/>
            </w:rPr>
            <w:t>Brian Mathew:</w:t>
          </w:r>
        </w:sdtContent>
      </w:sdt>
      <w:r>
        <w:t xml:space="preserve"> </w:t>
      </w:r>
      <w:r w:rsidRPr="00A056D2">
        <w:t xml:space="preserve">Okay, so </w:t>
      </w:r>
      <w:r>
        <w:t>that has</w:t>
      </w:r>
      <w:r w:rsidRPr="00A056D2">
        <w:t xml:space="preserve"> been passed on to the Middle East Directorate. </w:t>
      </w:r>
    </w:p>
    <w:p w:rsidR="00827F22" w:rsidP="00827F22">
      <w:pPr>
        <w:pStyle w:val="Question"/>
        <w:numPr>
          <w:ilvl w:val="0"/>
          <w:numId w:val="0"/>
        </w:numPr>
        <w:ind w:left="794"/>
      </w:pPr>
      <w:r w:rsidRPr="00A056D2">
        <w:t>How many of these staff will be retained in the new arrangement</w:t>
      </w:r>
      <w:r>
        <w:t>, of t</w:t>
      </w:r>
      <w:r w:rsidRPr="00A056D2">
        <w:t xml:space="preserve">hose people who were in the </w:t>
      </w:r>
      <w:r>
        <w:t>i</w:t>
      </w:r>
      <w:r w:rsidRPr="00A056D2">
        <w:t xml:space="preserve">nternational </w:t>
      </w:r>
      <w:r>
        <w:t>h</w:t>
      </w:r>
      <w:r w:rsidRPr="00A056D2">
        <w:t xml:space="preserve">umanitarian </w:t>
      </w:r>
      <w:r>
        <w:t>l</w:t>
      </w:r>
      <w:r w:rsidRPr="00A056D2">
        <w:t xml:space="preserve">aw </w:t>
      </w:r>
      <w:r>
        <w:t>cell?</w:t>
      </w:r>
    </w:p>
    <w:p w:rsidR="00827F22" w:rsidP="00827F22">
      <w:pPr>
        <w:pStyle w:val="Answer"/>
      </w:pPr>
      <w:sdt>
        <w:sdtPr>
          <w:alias w:val="Witness"/>
          <w:id w:val="675160437"/>
          <w:placeholder>
            <w:docPart w:val="EA06486080504E018FDDF09992377E50"/>
          </w:placeholder>
          <w:richText/>
        </w:sdtPr>
        <w:sdtContent>
          <w:r w:rsidRPr="00B17A25">
            <w:rPr>
              <w:b/>
              <w:i/>
            </w:rPr>
            <w:t>Baroness Chapman:</w:t>
          </w:r>
        </w:sdtContent>
      </w:sdt>
      <w:r>
        <w:t xml:space="preserve"> </w:t>
      </w:r>
      <w:r w:rsidRPr="00A056D2">
        <w:t xml:space="preserve">I </w:t>
      </w:r>
      <w:r>
        <w:t>do not</w:t>
      </w:r>
      <w:r w:rsidRPr="00A056D2">
        <w:t xml:space="preserve"> know how many people work on which.</w:t>
      </w:r>
    </w:p>
    <w:p w:rsidR="00827F22" w:rsidP="00827F22">
      <w:pPr>
        <w:pStyle w:val="Remark"/>
      </w:pPr>
      <w:sdt>
        <w:sdtPr>
          <w:alias w:val="Member"/>
          <w:tag w:val="&lt;Member mnisId='4267' dodsId='101347'&gt;"/>
          <w:id w:val="359394126"/>
          <w:placeholder>
            <w:docPart w:val="EA06486080504E018FDDF09992377E50"/>
          </w:placeholder>
          <w:richText/>
        </w:sdtPr>
        <w:sdtContent>
          <w:r w:rsidRPr="00B17A25">
            <w:rPr>
              <w:b/>
            </w:rPr>
            <w:t>Chair:</w:t>
          </w:r>
        </w:sdtContent>
      </w:sdt>
      <w:r>
        <w:t xml:space="preserve"> </w:t>
      </w:r>
      <w:r w:rsidRPr="00A056D2">
        <w:t>Could you write to us with that information? That would be great. Thank you.</w:t>
      </w:r>
    </w:p>
    <w:p w:rsidR="00827F22" w:rsidP="00827F22">
      <w:pPr>
        <w:pStyle w:val="Question"/>
        <w:numPr>
          <w:ilvl w:val="0"/>
          <w:numId w:val="9"/>
        </w:numPr>
      </w:pPr>
      <w:sdt>
        <w:sdtPr>
          <w:alias w:val="Member"/>
          <w:tag w:val="&lt;Member mnisId='5214' dodsId='72289'&gt;"/>
          <w:id w:val="2032145921"/>
          <w:placeholder>
            <w:docPart w:val="EA06486080504E018FDDF09992377E50"/>
          </w:placeholder>
          <w:richText/>
        </w:sdtPr>
        <w:sdtContent>
          <w:r w:rsidRPr="00B17A25">
            <w:rPr>
              <w:b/>
            </w:rPr>
            <w:t>Brian Mathew:</w:t>
          </w:r>
        </w:sdtContent>
      </w:sdt>
      <w:r>
        <w:t xml:space="preserve"> H</w:t>
      </w:r>
      <w:r w:rsidRPr="00A056D2">
        <w:t xml:space="preserve">ow will you ensure that the </w:t>
      </w:r>
      <w:r>
        <w:t>D</w:t>
      </w:r>
      <w:r w:rsidRPr="00A056D2">
        <w:t>epartment will be able to deliver on your priorities in this area?</w:t>
      </w:r>
    </w:p>
    <w:p w:rsidR="00827F22" w:rsidP="00827F22">
      <w:pPr>
        <w:pStyle w:val="Answer"/>
      </w:pPr>
      <w:sdt>
        <w:sdtPr>
          <w:alias w:val="Witness"/>
          <w:id w:val="26379365"/>
          <w:placeholder>
            <w:docPart w:val="EA06486080504E018FDDF09992377E50"/>
          </w:placeholder>
          <w:richText/>
        </w:sdtPr>
        <w:sdtContent>
          <w:r w:rsidRPr="00B17A25">
            <w:rPr>
              <w:b/>
              <w:i/>
            </w:rPr>
            <w:t>Baroness Chapman:</w:t>
          </w:r>
        </w:sdtContent>
      </w:sdt>
      <w:r>
        <w:t xml:space="preserve"> </w:t>
      </w:r>
      <w:r w:rsidRPr="00A056D2">
        <w:t>The point of the restructure</w:t>
      </w:r>
      <w:r>
        <w:t>—</w:t>
      </w:r>
      <w:r w:rsidRPr="00A056D2">
        <w:t>apart from</w:t>
      </w:r>
      <w:r>
        <w:t xml:space="preserve"> the fact that</w:t>
      </w:r>
      <w:r w:rsidRPr="00A056D2">
        <w:t xml:space="preserve"> obviously we needed to make cost savings</w:t>
      </w:r>
      <w:r>
        <w:t>—</w:t>
      </w:r>
      <w:r w:rsidRPr="00A056D2">
        <w:t xml:space="preserve">the way </w:t>
      </w:r>
      <w:r>
        <w:t>it has</w:t>
      </w:r>
      <w:r w:rsidRPr="00A056D2">
        <w:t xml:space="preserve"> been done is to make sure that it does. </w:t>
      </w:r>
      <w:r>
        <w:t>T</w:t>
      </w:r>
      <w:r w:rsidRPr="00A056D2">
        <w:t xml:space="preserve">he reason we wanted </w:t>
      </w:r>
      <w:r>
        <w:t>such things as</w:t>
      </w:r>
      <w:r w:rsidRPr="00A056D2">
        <w:t xml:space="preserve"> women and girls being integrated is because we think </w:t>
      </w:r>
      <w:r>
        <w:t>that is</w:t>
      </w:r>
      <w:r w:rsidRPr="00A056D2">
        <w:t xml:space="preserve"> a better way of delivering progress for women and girls. </w:t>
      </w:r>
      <w:r>
        <w:t xml:space="preserve">Thus, </w:t>
      </w:r>
      <w:r w:rsidRPr="00A056D2">
        <w:t xml:space="preserve">90% of our delivery will focus in some way on women and girls. </w:t>
      </w:r>
      <w:r>
        <w:t>We are</w:t>
      </w:r>
      <w:r w:rsidRPr="00A056D2">
        <w:t xml:space="preserve"> making sure, I hope, that we do manage to achieve that. </w:t>
      </w:r>
      <w:r>
        <w:t>It is</w:t>
      </w:r>
      <w:r w:rsidRPr="00A056D2">
        <w:t xml:space="preserve"> clearly a risk when you undertake these sorts of structural changes that you fail to do that sufficiently.</w:t>
      </w:r>
      <w:r>
        <w:t xml:space="preserve"> </w:t>
      </w:r>
      <w:r w:rsidRPr="00A056D2">
        <w:t>I w</w:t>
      </w:r>
      <w:r>
        <w:t>ill</w:t>
      </w:r>
      <w:r w:rsidRPr="00A056D2">
        <w:t xml:space="preserve"> be watching </w:t>
      </w:r>
      <w:r w:rsidRPr="00A056D2">
        <w:t>really carefully</w:t>
      </w:r>
      <w:r>
        <w:t>. I</w:t>
      </w:r>
      <w:r w:rsidRPr="00A056D2">
        <w:t xml:space="preserve">f we get to the end of it and </w:t>
      </w:r>
      <w:r>
        <w:t>Minister</w:t>
      </w:r>
      <w:r w:rsidRPr="00A056D2">
        <w:t xml:space="preserve">s feel that there are areas of work where </w:t>
      </w:r>
      <w:r>
        <w:t>we are</w:t>
      </w:r>
      <w:r w:rsidRPr="00A056D2">
        <w:t xml:space="preserve"> underpowered and we can make change, we should be prepared to do that.</w:t>
      </w:r>
    </w:p>
    <w:p w:rsidR="00827F22" w:rsidP="00827F22">
      <w:pPr>
        <w:pStyle w:val="Answer"/>
      </w:pPr>
      <w:sdt>
        <w:sdtPr>
          <w:alias w:val="Witness"/>
          <w:id w:val="-831291442"/>
          <w:placeholder>
            <w:docPart w:val="EA06486080504E018FDDF09992377E50"/>
          </w:placeholder>
          <w:richText/>
        </w:sdtPr>
        <w:sdtContent>
          <w:r w:rsidRPr="00B17A25">
            <w:rPr>
              <w:b/>
              <w:i/>
            </w:rPr>
            <w:t>Will Hines:</w:t>
          </w:r>
        </w:sdtContent>
      </w:sdt>
      <w:r>
        <w:t xml:space="preserve"> </w:t>
      </w:r>
      <w:r w:rsidRPr="00A056D2">
        <w:t>Can I add</w:t>
      </w:r>
      <w:r>
        <w:t xml:space="preserve"> something</w:t>
      </w:r>
      <w:r w:rsidRPr="00A056D2">
        <w:t xml:space="preserve">? Is that </w:t>
      </w:r>
      <w:r>
        <w:t>okay</w:t>
      </w:r>
      <w:r w:rsidRPr="00A056D2">
        <w:t xml:space="preserve">? We are going through a restructure of the UK headquarters. The FCDO 2030 reform agenda is broader than that. </w:t>
      </w:r>
      <w:r>
        <w:t>In</w:t>
      </w:r>
      <w:r w:rsidRPr="00A056D2">
        <w:t xml:space="preserve"> large part </w:t>
      </w:r>
      <w:r>
        <w:t xml:space="preserve">it is </w:t>
      </w:r>
      <w:r w:rsidRPr="00A056D2">
        <w:t xml:space="preserve">about saying, </w:t>
      </w:r>
      <w:r>
        <w:t>“W</w:t>
      </w:r>
      <w:r w:rsidRPr="00A056D2">
        <w:t xml:space="preserve">hat are the issues that the UK really needs to focus on over the next </w:t>
      </w:r>
      <w:r>
        <w:t>five</w:t>
      </w:r>
      <w:r w:rsidRPr="00A056D2">
        <w:t>, 10 years internationally? Do we have structures that enable us to do that? Do we have the capabilities in the right places to be able to do that</w:t>
      </w:r>
      <w:r>
        <w:t>, a</w:t>
      </w:r>
      <w:r w:rsidRPr="00A056D2">
        <w:t>nd do we have clear accountability for getting those things done?</w:t>
      </w:r>
      <w:r>
        <w:t>”</w:t>
      </w:r>
    </w:p>
    <w:p w:rsidR="00827F22" w:rsidP="00827F22">
      <w:pPr>
        <w:pStyle w:val="Answer"/>
      </w:pPr>
      <w:r>
        <w:t xml:space="preserve">We </w:t>
      </w:r>
      <w:r w:rsidRPr="00A056D2">
        <w:t>can provide absolute assurance that</w:t>
      </w:r>
      <w:r>
        <w:t>—</w:t>
      </w:r>
      <w:r w:rsidRPr="00A056D2">
        <w:t>and we heard it so powerfully in the previous session</w:t>
      </w:r>
      <w:r>
        <w:t xml:space="preserve">, about </w:t>
      </w:r>
      <w:r w:rsidRPr="00A056D2">
        <w:t xml:space="preserve">a world where humanitarian need is driven by conflict, where there </w:t>
      </w:r>
      <w:r>
        <w:t xml:space="preserve">are </w:t>
      </w:r>
      <w:r w:rsidRPr="00A056D2">
        <w:t>rising levels of atrocities, where norms around the protection of civilians are so under threat</w:t>
      </w:r>
      <w:r>
        <w:t xml:space="preserve">; </w:t>
      </w:r>
      <w:r w:rsidRPr="00A056D2">
        <w:t>and we hosted the ICRC donor dialogue here a couple of weeks ago and really heard that powerfully from them</w:t>
      </w:r>
      <w:r>
        <w:t>—th</w:t>
      </w:r>
      <w:r w:rsidRPr="00A056D2">
        <w:t xml:space="preserve">at is top of the list of things on my mind around what </w:t>
      </w:r>
      <w:r>
        <w:t xml:space="preserve">sort of </w:t>
      </w:r>
      <w:r w:rsidRPr="00A056D2">
        <w:t xml:space="preserve">humanitarian function we need and what </w:t>
      </w:r>
      <w:r>
        <w:t xml:space="preserve">sort of </w:t>
      </w:r>
      <w:r w:rsidRPr="00A056D2">
        <w:t>capabilities</w:t>
      </w:r>
      <w:r>
        <w:t>,</w:t>
      </w:r>
      <w:r w:rsidRPr="00A056D2">
        <w:t xml:space="preserve"> structures and systems we need.</w:t>
      </w:r>
    </w:p>
    <w:p w:rsidR="00827F22" w:rsidP="00827F22">
      <w:pPr>
        <w:pStyle w:val="Answer"/>
      </w:pPr>
      <w:r w:rsidRPr="00A056D2">
        <w:t>FCD</w:t>
      </w:r>
      <w:r>
        <w:t>O</w:t>
      </w:r>
      <w:r w:rsidRPr="00A056D2">
        <w:t xml:space="preserve"> 2030 is a chance to think</w:t>
      </w:r>
      <w:r>
        <w:t>,</w:t>
      </w:r>
      <w:r w:rsidRPr="00A056D2">
        <w:t xml:space="preserve"> from an organisational design process</w:t>
      </w:r>
      <w:r>
        <w:t>,</w:t>
      </w:r>
      <w:r w:rsidRPr="00A056D2">
        <w:t xml:space="preserve"> about how to do those things </w:t>
      </w:r>
      <w:r w:rsidRPr="00A056D2">
        <w:t>really effectively</w:t>
      </w:r>
      <w:r w:rsidRPr="00A056D2">
        <w:t xml:space="preserve"> and what capabilities we need to do that.</w:t>
      </w:r>
    </w:p>
    <w:p w:rsidR="00827F22" w:rsidP="00827F22">
      <w:pPr>
        <w:pStyle w:val="Question"/>
        <w:numPr>
          <w:ilvl w:val="0"/>
          <w:numId w:val="9"/>
        </w:numPr>
      </w:pPr>
      <w:sdt>
        <w:sdtPr>
          <w:alias w:val="Member"/>
          <w:tag w:val="&lt;Member mnisId='5214' dodsId='72289'&gt;"/>
          <w:id w:val="-1209340677"/>
          <w:placeholder>
            <w:docPart w:val="EA06486080504E018FDDF09992377E50"/>
          </w:placeholder>
          <w:richText/>
        </w:sdtPr>
        <w:sdtContent>
          <w:r w:rsidRPr="00B17A25">
            <w:rPr>
              <w:b/>
            </w:rPr>
            <w:t>Brian Mathew:</w:t>
          </w:r>
        </w:sdtContent>
      </w:sdt>
      <w:r>
        <w:t xml:space="preserve"> T</w:t>
      </w:r>
      <w:r w:rsidRPr="00A056D2">
        <w:t xml:space="preserve">his really leads </w:t>
      </w:r>
      <w:r>
        <w:t>from</w:t>
      </w:r>
      <w:r w:rsidRPr="00A056D2">
        <w:t xml:space="preserve"> the same question, but as you </w:t>
      </w:r>
      <w:r w:rsidRPr="00A056D2">
        <w:t>point out</w:t>
      </w:r>
      <w:r w:rsidRPr="00A056D2">
        <w:t xml:space="preserve"> </w:t>
      </w:r>
      <w:r>
        <w:t>we have</w:t>
      </w:r>
      <w:r w:rsidRPr="00A056D2">
        <w:t xml:space="preserve"> already heard today </w:t>
      </w:r>
      <w:r>
        <w:t>about</w:t>
      </w:r>
      <w:r w:rsidRPr="00A056D2">
        <w:t xml:space="preserve"> external expertise</w:t>
      </w:r>
      <w:r>
        <w:t>.</w:t>
      </w:r>
      <w:r w:rsidRPr="00A056D2">
        <w:t xml:space="preserve"> </w:t>
      </w:r>
      <w:r>
        <w:t>We have</w:t>
      </w:r>
      <w:r w:rsidRPr="00A056D2">
        <w:t xml:space="preserve"> heard examples of where external expertise has not been listened to</w:t>
      </w:r>
      <w:r>
        <w:t>. H</w:t>
      </w:r>
      <w:r w:rsidRPr="00A056D2">
        <w:t>ow do you ensure adequate capacity and motivation of officials to analyse and present external advice?</w:t>
      </w:r>
    </w:p>
    <w:p w:rsidR="00827F22" w:rsidP="00827F22">
      <w:pPr>
        <w:pStyle w:val="Answer"/>
      </w:pPr>
      <w:sdt>
        <w:sdtPr>
          <w:alias w:val="Witness"/>
          <w:id w:val="-2050598566"/>
          <w:placeholder>
            <w:docPart w:val="EA06486080504E018FDDF09992377E50"/>
          </w:placeholder>
          <w:richText/>
        </w:sdtPr>
        <w:sdtContent>
          <w:r w:rsidRPr="00B17A25">
            <w:rPr>
              <w:b/>
              <w:i/>
            </w:rPr>
            <w:t>Baroness Chapman:</w:t>
          </w:r>
        </w:sdtContent>
      </w:sdt>
      <w:r>
        <w:t xml:space="preserve"> </w:t>
      </w:r>
      <w:r>
        <w:rPr>
          <w:bCs/>
          <w:iCs/>
        </w:rPr>
        <w:t>It</w:t>
      </w:r>
      <w:r w:rsidRPr="00A056D2">
        <w:t xml:space="preserve"> is their job to do that, if </w:t>
      </w:r>
      <w:r>
        <w:t>I am</w:t>
      </w:r>
      <w:r w:rsidRPr="00A056D2">
        <w:t xml:space="preserve"> honest. </w:t>
      </w:r>
      <w:r>
        <w:t>I</w:t>
      </w:r>
      <w:r w:rsidRPr="00A056D2">
        <w:t xml:space="preserve">f </w:t>
      </w:r>
      <w:r>
        <w:t>they are</w:t>
      </w:r>
      <w:r w:rsidRPr="00A056D2">
        <w:t xml:space="preserve"> not</w:t>
      </w:r>
      <w:r>
        <w:t xml:space="preserve"> doing it</w:t>
      </w:r>
      <w:r w:rsidRPr="00A056D2">
        <w:t xml:space="preserve">, </w:t>
      </w:r>
      <w:r>
        <w:t>that is</w:t>
      </w:r>
      <w:r w:rsidRPr="00A056D2">
        <w:t xml:space="preserve"> a problem. </w:t>
      </w:r>
      <w:r>
        <w:t>T</w:t>
      </w:r>
      <w:r w:rsidRPr="00A056D2">
        <w:t xml:space="preserve">he fact </w:t>
      </w:r>
      <w:r>
        <w:t>you are</w:t>
      </w:r>
      <w:r w:rsidRPr="00A056D2">
        <w:t xml:space="preserve"> going through a restructure </w:t>
      </w:r>
      <w:r>
        <w:t>does not</w:t>
      </w:r>
      <w:r w:rsidRPr="00A056D2">
        <w:t xml:space="preserve"> let you off that being your job. </w:t>
      </w:r>
      <w:r>
        <w:t>T</w:t>
      </w:r>
      <w:r w:rsidRPr="00A056D2">
        <w:t>he quicker we can get the res</w:t>
      </w:r>
      <w:r>
        <w:t>tructure done the better—</w:t>
      </w:r>
      <w:r w:rsidRPr="00A056D2">
        <w:t>but not being irresponsibly quick about it</w:t>
      </w:r>
      <w:r>
        <w:t xml:space="preserve"> because it</w:t>
      </w:r>
      <w:r w:rsidRPr="00A056D2">
        <w:t xml:space="preserve"> </w:t>
      </w:r>
      <w:r>
        <w:t>does not</w:t>
      </w:r>
      <w:r w:rsidRPr="00A056D2">
        <w:t xml:space="preserve"> do people any good to live with any more uncertainty any longer than they absolutely need to. I would be deeply concerned if the situation you described was one that was taking place across the organisation. I </w:t>
      </w:r>
      <w:r>
        <w:t>do not</w:t>
      </w:r>
      <w:r w:rsidRPr="00A056D2">
        <w:t xml:space="preserve"> believe it is.</w:t>
      </w:r>
    </w:p>
    <w:p w:rsidR="00827F22" w:rsidP="00827F22">
      <w:pPr>
        <w:pStyle w:val="Question"/>
        <w:numPr>
          <w:ilvl w:val="0"/>
          <w:numId w:val="9"/>
        </w:numPr>
      </w:pPr>
      <w:sdt>
        <w:sdtPr>
          <w:alias w:val="Member"/>
          <w:tag w:val="&lt;Member mnisId='5214' dodsId='72289'&gt;"/>
          <w:id w:val="-992563142"/>
          <w:placeholder>
            <w:docPart w:val="EA06486080504E018FDDF09992377E50"/>
          </w:placeholder>
          <w:richText/>
        </w:sdtPr>
        <w:sdtContent>
          <w:r w:rsidRPr="00A61C75">
            <w:rPr>
              <w:b/>
            </w:rPr>
            <w:t>Brian Mathew:</w:t>
          </w:r>
        </w:sdtContent>
      </w:sdt>
      <w:r>
        <w:t xml:space="preserve"> </w:t>
      </w:r>
      <w:r w:rsidRPr="00A056D2">
        <w:t xml:space="preserve">The best way, though, is to learn </w:t>
      </w:r>
      <w:r>
        <w:t xml:space="preserve">from </w:t>
      </w:r>
      <w:r w:rsidRPr="00A056D2">
        <w:t>where things have gone wrong, and clearly things have gone wrong in the past.</w:t>
      </w:r>
    </w:p>
    <w:p w:rsidR="00827F22" w:rsidP="00827F22">
      <w:pPr>
        <w:pStyle w:val="Answer"/>
      </w:pPr>
      <w:sdt>
        <w:sdtPr>
          <w:alias w:val="Witness"/>
          <w:id w:val="93454987"/>
          <w:placeholder>
            <w:docPart w:val="EA06486080504E018FDDF09992377E50"/>
          </w:placeholder>
          <w:richText/>
        </w:sdtPr>
        <w:sdtContent>
          <w:r w:rsidRPr="00A61C75">
            <w:rPr>
              <w:b/>
              <w:i/>
            </w:rPr>
            <w:t>Baroness Chapman:</w:t>
          </w:r>
        </w:sdtContent>
      </w:sdt>
      <w:r>
        <w:t xml:space="preserve"> </w:t>
      </w:r>
      <w:r w:rsidRPr="00A056D2">
        <w:t>Yes, and we are dealing with the most difficult context on the planet</w:t>
      </w:r>
      <w:r>
        <w:t>. They are</w:t>
      </w:r>
      <w:r w:rsidRPr="00A056D2">
        <w:t xml:space="preserve"> getting </w:t>
      </w:r>
      <w:r w:rsidRPr="00A056D2">
        <w:t>more and more</w:t>
      </w:r>
      <w:r w:rsidRPr="00A056D2">
        <w:t xml:space="preserve"> difficult</w:t>
      </w:r>
      <w:r>
        <w:t>,</w:t>
      </w:r>
      <w:r w:rsidRPr="00A056D2">
        <w:t xml:space="preserve"> and things will go wrong and mistakes will be made. </w:t>
      </w:r>
      <w:r>
        <w:t>Y</w:t>
      </w:r>
      <w:r w:rsidRPr="00A056D2">
        <w:t xml:space="preserve">es, people need to be held to account. Do I think </w:t>
      </w:r>
      <w:r>
        <w:t>that</w:t>
      </w:r>
      <w:r w:rsidRPr="00A056D2">
        <w:t xml:space="preserve"> </w:t>
      </w:r>
      <w:r>
        <w:t xml:space="preserve">it should be career-ending for </w:t>
      </w:r>
      <w:r w:rsidRPr="00A056D2">
        <w:t>people who are making very, very difficult judgments in real time in those places</w:t>
      </w:r>
      <w:r>
        <w:t xml:space="preserve"> </w:t>
      </w:r>
      <w:r w:rsidRPr="00A056D2">
        <w:t>every time they get something wrong</w:t>
      </w:r>
      <w:r>
        <w:t xml:space="preserve">? </w:t>
      </w:r>
      <w:r w:rsidRPr="00A056D2">
        <w:t xml:space="preserve">Absolutely not. </w:t>
      </w:r>
      <w:r>
        <w:t>We</w:t>
      </w:r>
      <w:r w:rsidRPr="00A056D2">
        <w:t xml:space="preserve"> need to provide our teams with the training</w:t>
      </w:r>
      <w:r>
        <w:t>,</w:t>
      </w:r>
      <w:r w:rsidRPr="00A056D2">
        <w:t xml:space="preserve"> support and the skills to be able to do the amazing work that they do.</w:t>
      </w:r>
    </w:p>
    <w:p w:rsidR="00827F22" w:rsidP="00827F22">
      <w:pPr>
        <w:pStyle w:val="Question"/>
        <w:numPr>
          <w:ilvl w:val="0"/>
          <w:numId w:val="9"/>
        </w:numPr>
      </w:pPr>
      <w:sdt>
        <w:sdtPr>
          <w:alias w:val="Member"/>
          <w:tag w:val="&lt;Member mnisId='5214' dodsId='72289'&gt;"/>
          <w:id w:val="2140912895"/>
          <w:placeholder>
            <w:docPart w:val="EA06486080504E018FDDF09992377E50"/>
          </w:placeholder>
          <w:richText/>
        </w:sdtPr>
        <w:sdtContent>
          <w:r w:rsidRPr="00A61C75">
            <w:rPr>
              <w:b/>
            </w:rPr>
            <w:t>Brian Mathew:</w:t>
          </w:r>
        </w:sdtContent>
      </w:sdt>
      <w:r>
        <w:t xml:space="preserve"> </w:t>
      </w:r>
      <w:r w:rsidRPr="00A056D2">
        <w:t>You heard from Nathaniel in the last session</w:t>
      </w:r>
      <w:r>
        <w:t>. Y</w:t>
      </w:r>
      <w:r w:rsidRPr="00A056D2">
        <w:t>ou were in the room at the time</w:t>
      </w:r>
      <w:r>
        <w:t>. H</w:t>
      </w:r>
      <w:r w:rsidRPr="00A056D2">
        <w:t xml:space="preserve">e came up with </w:t>
      </w:r>
      <w:r w:rsidRPr="00A056D2">
        <w:t>a number of</w:t>
      </w:r>
      <w:r w:rsidRPr="00A056D2">
        <w:t xml:space="preserve"> ideas based on what </w:t>
      </w:r>
      <w:r>
        <w:t>they have</w:t>
      </w:r>
      <w:r w:rsidRPr="00A056D2">
        <w:t xml:space="preserve"> done in the States. </w:t>
      </w:r>
      <w:r>
        <w:t>O</w:t>
      </w:r>
      <w:r w:rsidRPr="00A056D2">
        <w:t xml:space="preserve">ne was specifically an atrocity prevention </w:t>
      </w:r>
      <w:r>
        <w:t>A</w:t>
      </w:r>
      <w:r w:rsidRPr="00A056D2">
        <w:t xml:space="preserve">ct. </w:t>
      </w:r>
      <w:r>
        <w:t>W</w:t>
      </w:r>
      <w:r w:rsidRPr="00A056D2">
        <w:t xml:space="preserve">ould something like that be worth pushing through </w:t>
      </w:r>
      <w:r>
        <w:t>Government</w:t>
      </w:r>
      <w:r w:rsidRPr="00A056D2">
        <w:t>?</w:t>
      </w:r>
    </w:p>
    <w:p w:rsidR="00827F22" w:rsidP="00827F22">
      <w:pPr>
        <w:pStyle w:val="Answer"/>
      </w:pPr>
      <w:sdt>
        <w:sdtPr>
          <w:alias w:val="Witness"/>
          <w:id w:val="184865099"/>
          <w:placeholder>
            <w:docPart w:val="EA06486080504E018FDDF09992377E50"/>
          </w:placeholder>
          <w:richText/>
        </w:sdtPr>
        <w:sdtContent>
          <w:r w:rsidRPr="00A61C75">
            <w:rPr>
              <w:b/>
              <w:i/>
            </w:rPr>
            <w:t>Baroness Chapman:</w:t>
          </w:r>
        </w:sdtContent>
      </w:sdt>
      <w:r>
        <w:t xml:space="preserve"> There</w:t>
      </w:r>
      <w:r w:rsidRPr="00A056D2">
        <w:t xml:space="preserve"> are lots of things </w:t>
      </w:r>
      <w:r>
        <w:t xml:space="preserve">that </w:t>
      </w:r>
      <w:r w:rsidRPr="00A056D2">
        <w:t xml:space="preserve">I would like to legislate for the </w:t>
      </w:r>
      <w:r>
        <w:t>Government</w:t>
      </w:r>
      <w:r w:rsidRPr="00A056D2">
        <w:t xml:space="preserve"> to do. </w:t>
      </w:r>
      <w:r>
        <w:t>There is</w:t>
      </w:r>
      <w:r w:rsidRPr="00A056D2">
        <w:t xml:space="preserve"> no in</w:t>
      </w:r>
      <w:r>
        <w:t>-</w:t>
      </w:r>
      <w:r w:rsidRPr="00A056D2">
        <w:t>principle</w:t>
      </w:r>
      <w:r w:rsidRPr="00A056D2">
        <w:t xml:space="preserve"> objection to that</w:t>
      </w:r>
      <w:r>
        <w:t xml:space="preserve"> one</w:t>
      </w:r>
      <w:r w:rsidRPr="00A056D2">
        <w:t xml:space="preserve">. We have certain duties that we subscribe to multilaterally, </w:t>
      </w:r>
      <w:r>
        <w:t xml:space="preserve">such as </w:t>
      </w:r>
      <w:r w:rsidRPr="00A056D2">
        <w:t xml:space="preserve">with </w:t>
      </w:r>
      <w:r>
        <w:t xml:space="preserve">the </w:t>
      </w:r>
      <w:r w:rsidRPr="00A056D2">
        <w:t xml:space="preserve">criminal courts and </w:t>
      </w:r>
      <w:r>
        <w:t>so on,</w:t>
      </w:r>
      <w:r w:rsidRPr="00A056D2">
        <w:t xml:space="preserve"> that the US </w:t>
      </w:r>
      <w:r>
        <w:t>is not</w:t>
      </w:r>
      <w:r w:rsidRPr="00A056D2">
        <w:t xml:space="preserve"> part of. </w:t>
      </w:r>
      <w:r>
        <w:t>I</w:t>
      </w:r>
      <w:r w:rsidRPr="00A056D2">
        <w:t>t may be that our duties are enshrined in different ways, but I would be very happy to take legal advice on what would be the right mechanisms for the UK.</w:t>
      </w:r>
    </w:p>
    <w:p w:rsidR="00827F22" w:rsidP="00827F22">
      <w:pPr>
        <w:pStyle w:val="Remark"/>
      </w:pPr>
      <w:sdt>
        <w:sdtPr>
          <w:alias w:val="Member"/>
          <w:tag w:val="&lt;Member mnisId='5214' dodsId='72289'&gt;"/>
          <w:id w:val="-1721588189"/>
          <w:placeholder>
            <w:docPart w:val="EA06486080504E018FDDF09992377E50"/>
          </w:placeholder>
          <w:richText/>
        </w:sdtPr>
        <w:sdtContent>
          <w:r w:rsidRPr="00A61C75">
            <w:rPr>
              <w:b/>
            </w:rPr>
            <w:t>Brian Mathew:</w:t>
          </w:r>
        </w:sdtContent>
      </w:sdt>
      <w:r>
        <w:t xml:space="preserve"> </w:t>
      </w:r>
      <w:r w:rsidRPr="00A056D2">
        <w:t>It might empower staff, for example.</w:t>
      </w:r>
    </w:p>
    <w:p w:rsidR="00827F22" w:rsidP="00827F22">
      <w:pPr>
        <w:pStyle w:val="Remark"/>
      </w:pPr>
      <w:sdt>
        <w:sdtPr>
          <w:alias w:val="Member"/>
          <w:tag w:val="&lt;Member mnisId='4267' dodsId='101347'&gt;"/>
          <w:id w:val="1821771073"/>
          <w:placeholder>
            <w:docPart w:val="EA06486080504E018FDDF09992377E50"/>
          </w:placeholder>
          <w:richText/>
        </w:sdtPr>
        <w:sdtContent>
          <w:r w:rsidRPr="00A61C75">
            <w:rPr>
              <w:b/>
            </w:rPr>
            <w:t>Chair:</w:t>
          </w:r>
        </w:sdtContent>
      </w:sdt>
      <w:r>
        <w:t xml:space="preserve"> </w:t>
      </w:r>
      <w:r w:rsidRPr="00A056D2">
        <w:t>Monica</w:t>
      </w:r>
      <w:r>
        <w:t xml:space="preserve"> ha</w:t>
      </w:r>
      <w:r w:rsidRPr="00A056D2">
        <w:t>s the last question</w:t>
      </w:r>
      <w:r>
        <w:t>.</w:t>
      </w:r>
      <w:r w:rsidRPr="00A056D2">
        <w:t xml:space="preserve"> Kate, </w:t>
      </w:r>
      <w:r>
        <w:t>I am</w:t>
      </w:r>
      <w:r w:rsidRPr="00A056D2">
        <w:t xml:space="preserve"> </w:t>
      </w:r>
      <w:r w:rsidRPr="00A056D2">
        <w:t>really sorry</w:t>
      </w:r>
      <w:r w:rsidRPr="00A056D2">
        <w:t xml:space="preserve"> that you</w:t>
      </w:r>
      <w:r>
        <w:t xml:space="preserve"> have</w:t>
      </w:r>
      <w:r w:rsidRPr="00A056D2">
        <w:t xml:space="preserve"> been sat there throughout all of this. </w:t>
      </w:r>
      <w:r>
        <w:t>W</w:t>
      </w:r>
      <w:r w:rsidRPr="00A056D2">
        <w:t xml:space="preserve">e really care about ISF and the work that you do is fantastic. </w:t>
      </w:r>
      <w:r>
        <w:t>I</w:t>
      </w:r>
      <w:r w:rsidRPr="00A056D2">
        <w:t xml:space="preserve">f </w:t>
      </w:r>
      <w:r>
        <w:t>it is</w:t>
      </w:r>
      <w:r w:rsidRPr="00A056D2">
        <w:t xml:space="preserve"> all right, Minister, if we could write to you about the specific ISF questions, because I know </w:t>
      </w:r>
      <w:r>
        <w:t>it is</w:t>
      </w:r>
      <w:r w:rsidRPr="00A056D2">
        <w:t xml:space="preserve"> a topic that </w:t>
      </w:r>
      <w:r>
        <w:t>you are</w:t>
      </w:r>
      <w:r w:rsidRPr="00A056D2">
        <w:t xml:space="preserve"> interested in as well, and </w:t>
      </w:r>
      <w:r>
        <w:t>there are</w:t>
      </w:r>
      <w:r w:rsidRPr="00A056D2">
        <w:t xml:space="preserve"> a lot of moving parts right now. Monica, you get the last question.</w:t>
      </w:r>
    </w:p>
    <w:p w:rsidR="00827F22" w:rsidP="00827F22">
      <w:pPr>
        <w:pStyle w:val="Question"/>
        <w:numPr>
          <w:ilvl w:val="0"/>
          <w:numId w:val="9"/>
        </w:numPr>
      </w:pPr>
      <w:sdt>
        <w:sdtPr>
          <w:alias w:val="Member"/>
          <w:tag w:val="&lt;Member mnisId='5299' dodsId='157726'&gt;"/>
          <w:id w:val="2015337576"/>
          <w:placeholder>
            <w:docPart w:val="EA06486080504E018FDDF09992377E50"/>
          </w:placeholder>
          <w:richText/>
        </w:sdtPr>
        <w:sdtContent>
          <w:r w:rsidRPr="0061555E">
            <w:rPr>
              <w:b/>
            </w:rPr>
            <w:t>Monica Harding:</w:t>
          </w:r>
        </w:sdtContent>
      </w:sdt>
      <w:r>
        <w:t xml:space="preserve"> I am</w:t>
      </w:r>
      <w:r w:rsidRPr="00A056D2">
        <w:t xml:space="preserve"> very keen to hear about the ISF too.</w:t>
      </w:r>
    </w:p>
    <w:p w:rsidR="00827F22" w:rsidP="00827F22">
      <w:pPr>
        <w:pStyle w:val="Remark"/>
      </w:pPr>
      <w:r w:rsidRPr="00A056D2">
        <w:t xml:space="preserve">Minister, I was in </w:t>
      </w:r>
      <w:r w:rsidRPr="0061555E">
        <w:t>Adré</w:t>
      </w:r>
      <w:r w:rsidRPr="00A056D2">
        <w:t xml:space="preserve">, as I know you have been. I was told there that they expected after the fall of </w:t>
      </w:r>
      <w:r>
        <w:t>El Fasher,</w:t>
      </w:r>
      <w:r w:rsidRPr="00A056D2">
        <w:t xml:space="preserve"> 90,000</w:t>
      </w:r>
      <w:r>
        <w:t xml:space="preserve"> people</w:t>
      </w:r>
      <w:r w:rsidRPr="00A056D2">
        <w:t xml:space="preserve"> to cross the border and only 45,000 arrived. </w:t>
      </w:r>
      <w:r>
        <w:t>T</w:t>
      </w:r>
      <w:r w:rsidRPr="00A056D2">
        <w:t xml:space="preserve">here are many missing and the estimates put the number </w:t>
      </w:r>
      <w:r>
        <w:t xml:space="preserve">who </w:t>
      </w:r>
      <w:r w:rsidRPr="00A056D2">
        <w:t xml:space="preserve">were killed in the fall of </w:t>
      </w:r>
      <w:r>
        <w:t>El Fasher</w:t>
      </w:r>
      <w:r w:rsidRPr="00A056D2">
        <w:t xml:space="preserve"> at 60,000. Now there have been numerous reports in the </w:t>
      </w:r>
      <w:r w:rsidRPr="0061555E">
        <w:rPr>
          <w:i/>
          <w:iCs/>
        </w:rPr>
        <w:t>New York Times</w:t>
      </w:r>
      <w:r w:rsidRPr="00A056D2">
        <w:t xml:space="preserve">, in the </w:t>
      </w:r>
      <w:r w:rsidRPr="0061555E">
        <w:rPr>
          <w:i/>
          <w:iCs/>
        </w:rPr>
        <w:t>Washington Post</w:t>
      </w:r>
      <w:r w:rsidRPr="00A056D2">
        <w:t xml:space="preserve">, indeed in </w:t>
      </w:r>
      <w:r>
        <w:rPr>
          <w:i/>
          <w:iCs/>
        </w:rPr>
        <w:t>T</w:t>
      </w:r>
      <w:r w:rsidRPr="009942EC">
        <w:rPr>
          <w:i/>
          <w:iCs/>
        </w:rPr>
        <w:t>he Guardian</w:t>
      </w:r>
      <w:r w:rsidRPr="00A056D2">
        <w:t xml:space="preserve">, that the UAE </w:t>
      </w:r>
      <w:r>
        <w:t>is</w:t>
      </w:r>
      <w:r w:rsidRPr="00A056D2">
        <w:t xml:space="preserve"> arming RSF that committed those genocidal acts</w:t>
      </w:r>
      <w:r w:rsidRPr="009942EC">
        <w:t xml:space="preserve">. </w:t>
      </w:r>
    </w:p>
    <w:p w:rsidR="00827F22" w:rsidP="00827F22">
      <w:pPr>
        <w:pStyle w:val="Remark"/>
      </w:pPr>
      <w:r w:rsidRPr="00A056D2">
        <w:t>Do you not think the British public need</w:t>
      </w:r>
      <w:r>
        <w:t>s</w:t>
      </w:r>
      <w:r w:rsidRPr="00A056D2">
        <w:t xml:space="preserve"> a statement from the </w:t>
      </w:r>
      <w:r>
        <w:t>Government</w:t>
      </w:r>
      <w:r w:rsidRPr="00A056D2">
        <w:t xml:space="preserve"> on the role of the UAE in arming the RSF? If that is the case</w:t>
      </w:r>
      <w:r>
        <w:t>—</w:t>
      </w:r>
      <w:r w:rsidRPr="00A056D2">
        <w:t>there have been reports</w:t>
      </w:r>
      <w:r>
        <w:t>—s</w:t>
      </w:r>
      <w:r w:rsidRPr="00A056D2">
        <w:t xml:space="preserve">hould the </w:t>
      </w:r>
      <w:r>
        <w:t>Government</w:t>
      </w:r>
      <w:r w:rsidRPr="00A056D2">
        <w:t xml:space="preserve"> not be saying something about it? There are significant cultural assets of the UAE in this country that the public supports. Does the public need to know?</w:t>
      </w:r>
    </w:p>
    <w:p w:rsidR="00013569" w:rsidP="00827F22">
      <w:pPr>
        <w:pStyle w:val="Answer"/>
      </w:pPr>
      <w:sdt>
        <w:sdtPr>
          <w:alias w:val="Witness"/>
          <w:id w:val="118888831"/>
          <w:placeholder>
            <w:docPart w:val="EA06486080504E018FDDF09992377E50"/>
          </w:placeholder>
          <w:richText/>
        </w:sdtPr>
        <w:sdtContent>
          <w:r w:rsidRPr="009942EC" w:rsidR="00827F22">
            <w:rPr>
              <w:b/>
              <w:i/>
            </w:rPr>
            <w:t>Baroness Chapman:</w:t>
          </w:r>
        </w:sdtContent>
      </w:sdt>
      <w:r w:rsidR="00827F22">
        <w:t xml:space="preserve"> I am</w:t>
      </w:r>
      <w:r w:rsidRPr="00A056D2" w:rsidR="00827F22">
        <w:t xml:space="preserve"> all for being candid with the public</w:t>
      </w:r>
      <w:r w:rsidR="00827F22">
        <w:t>, but—</w:t>
      </w:r>
      <w:r w:rsidRPr="00A056D2" w:rsidR="00827F22">
        <w:t xml:space="preserve">and </w:t>
      </w:r>
      <w:r w:rsidR="00827F22">
        <w:t>I have</w:t>
      </w:r>
      <w:r w:rsidRPr="00A056D2" w:rsidR="00827F22">
        <w:t xml:space="preserve"> said this in many sessions, and </w:t>
      </w:r>
      <w:r w:rsidR="00827F22">
        <w:t>I am</w:t>
      </w:r>
      <w:r w:rsidRPr="00A056D2" w:rsidR="00827F22">
        <w:t xml:space="preserve"> going to say it again now, and </w:t>
      </w:r>
      <w:r w:rsidR="00827F22">
        <w:t xml:space="preserve">I </w:t>
      </w:r>
      <w:r w:rsidRPr="00A056D2" w:rsidR="00827F22">
        <w:t>said it earlier this session</w:t>
      </w:r>
      <w:r w:rsidR="00827F22">
        <w:t xml:space="preserve"> and it is</w:t>
      </w:r>
      <w:r w:rsidRPr="00A056D2" w:rsidR="00827F22">
        <w:t xml:space="preserve"> up to you to tell me </w:t>
      </w:r>
      <w:r w:rsidR="00827F22">
        <w:t>that I am</w:t>
      </w:r>
      <w:r w:rsidRPr="00A056D2" w:rsidR="00827F22">
        <w:t xml:space="preserve"> wrong</w:t>
      </w:r>
      <w:r w:rsidR="00827F22">
        <w:t>—</w:t>
      </w:r>
      <w:r w:rsidRPr="00A056D2" w:rsidR="00827F22">
        <w:t>I am not going to say something that I think could jeopardise our ability to bring parties</w:t>
      </w:r>
      <w:r w:rsidR="00827F22">
        <w:t xml:space="preserve"> together. T</w:t>
      </w:r>
      <w:r w:rsidRPr="00A056D2" w:rsidR="00827F22">
        <w:t>hey are the ones making this conflict last longer and introducing technology.</w:t>
      </w:r>
      <w:r w:rsidR="00827F22">
        <w:t xml:space="preserve"> B</w:t>
      </w:r>
      <w:r w:rsidRPr="00A056D2" w:rsidR="00827F22">
        <w:t xml:space="preserve">y </w:t>
      </w:r>
      <w:r w:rsidR="00827F22">
        <w:t>“</w:t>
      </w:r>
      <w:r w:rsidRPr="00A056D2" w:rsidR="00827F22">
        <w:t>they</w:t>
      </w:r>
      <w:r w:rsidR="00827F22">
        <w:t>”</w:t>
      </w:r>
      <w:r w:rsidRPr="00A056D2" w:rsidR="00827F22">
        <w:t xml:space="preserve">, I mean the </w:t>
      </w:r>
      <w:r w:rsidRPr="00A056D2" w:rsidR="00827F22">
        <w:t>various different</w:t>
      </w:r>
      <w:r w:rsidRPr="00A056D2" w:rsidR="00827F22">
        <w:t xml:space="preserve"> countries </w:t>
      </w:r>
      <w:r w:rsidR="00827F22">
        <w:t>that</w:t>
      </w:r>
      <w:r w:rsidRPr="00A056D2" w:rsidR="00827F22">
        <w:t xml:space="preserve"> are making it their business to be involved here. They are prolonging this conflict. They are enabling these atrocities to be committed. They are enabling </w:t>
      </w:r>
      <w:r w:rsidR="00827F22">
        <w:t>what has</w:t>
      </w:r>
      <w:r w:rsidRPr="00A056D2" w:rsidR="00827F22">
        <w:t xml:space="preserve"> happened in </w:t>
      </w:r>
      <w:r w:rsidR="00827F22">
        <w:t>El Fasher and</w:t>
      </w:r>
      <w:r w:rsidRPr="00A056D2" w:rsidR="00827F22">
        <w:t xml:space="preserve"> may well continue to happen in other places.</w:t>
      </w:r>
      <w:r w:rsidR="00827F22">
        <w:t xml:space="preserve"> </w:t>
      </w:r>
      <w:r w:rsidRPr="00A056D2" w:rsidR="00827F22">
        <w:t>I need those actors to be prepared to sit down, to use their influence with the RSF</w:t>
      </w:r>
      <w:r w:rsidR="00827F22">
        <w:t>,</w:t>
      </w:r>
      <w:r w:rsidRPr="00A056D2" w:rsidR="00827F22">
        <w:t xml:space="preserve"> </w:t>
      </w:r>
      <w:r w:rsidR="00827F22">
        <w:t>with</w:t>
      </w:r>
      <w:r w:rsidRPr="00A056D2" w:rsidR="00827F22">
        <w:t xml:space="preserve"> the SAF and others</w:t>
      </w:r>
      <w:r w:rsidR="00827F22">
        <w:t>. T</w:t>
      </w:r>
      <w:r w:rsidRPr="00A056D2" w:rsidR="00827F22">
        <w:t xml:space="preserve">o get them to do that, I need to have influence with them. </w:t>
      </w:r>
      <w:r w:rsidR="00827F22">
        <w:t>I am</w:t>
      </w:r>
      <w:r w:rsidRPr="00A056D2" w:rsidR="00827F22">
        <w:t xml:space="preserve"> not going to do anything </w:t>
      </w:r>
      <w:r w:rsidR="00827F22">
        <w:t>that is</w:t>
      </w:r>
      <w:r w:rsidRPr="00A056D2" w:rsidR="00827F22">
        <w:t xml:space="preserve"> a one-way decision if you do something like that.</w:t>
      </w:r>
    </w:p>
    <w:p w:rsidR="00827F22" w:rsidP="00827F22">
      <w:pPr>
        <w:pStyle w:val="Answer"/>
      </w:pPr>
      <w:r>
        <w:t>The</w:t>
      </w:r>
      <w:r w:rsidRPr="00A056D2">
        <w:t xml:space="preserve"> reporting is widespread. </w:t>
      </w:r>
      <w:r>
        <w:t>P</w:t>
      </w:r>
      <w:r w:rsidRPr="00A056D2">
        <w:t xml:space="preserve">eople can reach their own judgments. There is evidence </w:t>
      </w:r>
      <w:r>
        <w:t>that is</w:t>
      </w:r>
      <w:r w:rsidRPr="00A056D2">
        <w:t xml:space="preserve"> available for people to see</w:t>
      </w:r>
      <w:r>
        <w:t>:</w:t>
      </w:r>
      <w:r w:rsidRPr="00A056D2">
        <w:t xml:space="preserve"> open source, journalists</w:t>
      </w:r>
      <w:r>
        <w:t>. T</w:t>
      </w:r>
      <w:r w:rsidRPr="00A056D2">
        <w:t>hey can do what they need to do to share that with the public in the way that they see fit. I</w:t>
      </w:r>
      <w:r>
        <w:t>t is</w:t>
      </w:r>
      <w:r w:rsidRPr="00A056D2">
        <w:t xml:space="preserve"> </w:t>
      </w:r>
      <w:r w:rsidRPr="00A056D2">
        <w:t>really important</w:t>
      </w:r>
      <w:r>
        <w:t>,</w:t>
      </w:r>
      <w:r w:rsidRPr="00A056D2">
        <w:t xml:space="preserve"> when </w:t>
      </w:r>
      <w:r>
        <w:t>you are</w:t>
      </w:r>
      <w:r w:rsidRPr="00A056D2">
        <w:t xml:space="preserve"> responsible for a diplomatic relationship</w:t>
      </w:r>
      <w:r>
        <w:t>, which</w:t>
      </w:r>
      <w:r w:rsidRPr="00A056D2">
        <w:t xml:space="preserve"> you know </w:t>
      </w:r>
      <w:r>
        <w:t xml:space="preserve">that </w:t>
      </w:r>
      <w:r w:rsidRPr="00A056D2">
        <w:t>you</w:t>
      </w:r>
      <w:r>
        <w:t xml:space="preserve"> </w:t>
      </w:r>
      <w:r>
        <w:t>have</w:t>
      </w:r>
      <w:r w:rsidRPr="00A056D2">
        <w:t xml:space="preserve"> to</w:t>
      </w:r>
      <w:r w:rsidRPr="00A056D2">
        <w:t xml:space="preserve"> leverage </w:t>
      </w:r>
      <w:r w:rsidRPr="00A056D2">
        <w:t>in order to</w:t>
      </w:r>
      <w:r w:rsidRPr="00A056D2">
        <w:t xml:space="preserve"> make progress, that you </w:t>
      </w:r>
      <w:r>
        <w:t>do not</w:t>
      </w:r>
      <w:r w:rsidRPr="00A056D2">
        <w:t xml:space="preserve"> just throw that away.</w:t>
      </w:r>
    </w:p>
    <w:p w:rsidR="007C24A2" w:rsidRPr="0060046A" w:rsidP="00013569">
      <w:pPr>
        <w:pStyle w:val="Remark"/>
      </w:pPr>
      <w:sdt>
        <w:sdtPr>
          <w:alias w:val="Member"/>
          <w:tag w:val="&lt;Member mnisId='4267' dodsId='101347'&gt;"/>
          <w:id w:val="1228034914"/>
          <w:placeholder>
            <w:docPart w:val="EA06486080504E018FDDF09992377E50"/>
          </w:placeholder>
          <w:richText/>
        </w:sdtPr>
        <w:sdtContent>
          <w:r w:rsidRPr="00152C56" w:rsidR="00827F22">
            <w:rPr>
              <w:b/>
            </w:rPr>
            <w:t>Chair:</w:t>
          </w:r>
        </w:sdtContent>
      </w:sdt>
      <w:r w:rsidR="00827F22">
        <w:t xml:space="preserve"> </w:t>
      </w:r>
      <w:r w:rsidRPr="00A056D2" w:rsidR="00827F22">
        <w:t xml:space="preserve">Minister, we appreciate all that you do in this space. I think </w:t>
      </w:r>
      <w:r w:rsidR="00827F22">
        <w:t>it is</w:t>
      </w:r>
      <w:r w:rsidRPr="00A056D2" w:rsidR="00827F22">
        <w:t xml:space="preserve"> probably the one area that the UK can really lead the world on</w:t>
      </w:r>
      <w:r w:rsidR="00827F22">
        <w:t>, s</w:t>
      </w:r>
      <w:r w:rsidRPr="00A056D2" w:rsidR="00827F22">
        <w:t>o all gri</w:t>
      </w:r>
      <w:r w:rsidR="00827F22">
        <w:t>st</w:t>
      </w:r>
      <w:r w:rsidRPr="00A056D2" w:rsidR="00827F22">
        <w:t xml:space="preserve"> to your mill and thank you to the team. This </w:t>
      </w:r>
      <w:r w:rsidR="00827F22">
        <w:t>C</w:t>
      </w:r>
      <w:r w:rsidRPr="00A056D2" w:rsidR="00827F22">
        <w:t>ommittee is a particular fan</w:t>
      </w:r>
      <w:r w:rsidR="00827F22">
        <w:t xml:space="preserve"> of</w:t>
      </w:r>
      <w:r w:rsidRPr="00A056D2" w:rsidR="00827F22">
        <w:t xml:space="preserve"> the </w:t>
      </w:r>
      <w:r w:rsidR="00827F22">
        <w:t>a</w:t>
      </w:r>
      <w:r w:rsidRPr="00A056D2" w:rsidR="00827F22">
        <w:t xml:space="preserve">trocity </w:t>
      </w:r>
      <w:r w:rsidR="00827F22">
        <w:t>p</w:t>
      </w:r>
      <w:r w:rsidRPr="00A056D2" w:rsidR="00827F22">
        <w:t xml:space="preserve">revention </w:t>
      </w:r>
      <w:r w:rsidR="00827F22">
        <w:t>t</w:t>
      </w:r>
      <w:r w:rsidRPr="00A056D2" w:rsidR="00827F22">
        <w:t xml:space="preserve">eam. </w:t>
      </w:r>
      <w:r w:rsidR="00827F22">
        <w:t>We have</w:t>
      </w:r>
      <w:r w:rsidRPr="00A056D2" w:rsidR="00827F22">
        <w:t xml:space="preserve"> seen </w:t>
      </w:r>
      <w:r w:rsidR="00013569">
        <w:t xml:space="preserve">at </w:t>
      </w:r>
      <w:r w:rsidRPr="00A056D2" w:rsidR="00827F22">
        <w:t>first</w:t>
      </w:r>
      <w:r w:rsidR="00013569">
        <w:t xml:space="preserve"> </w:t>
      </w:r>
      <w:r w:rsidRPr="00A056D2" w:rsidR="00827F22">
        <w:t xml:space="preserve">hand the work that </w:t>
      </w:r>
      <w:r w:rsidR="00827F22">
        <w:t>they</w:t>
      </w:r>
      <w:r w:rsidRPr="00A056D2" w:rsidR="00827F22">
        <w:t xml:space="preserve"> can do if </w:t>
      </w:r>
      <w:r w:rsidR="00827F22">
        <w:t>they are</w:t>
      </w:r>
      <w:r w:rsidRPr="00A056D2" w:rsidR="00827F22">
        <w:t xml:space="preserve"> given the resources and the head to be able to </w:t>
      </w:r>
      <w:r w:rsidR="00827F22">
        <w:t>try to</w:t>
      </w:r>
      <w:r w:rsidRPr="00A056D2" w:rsidR="00827F22">
        <w:t xml:space="preserve"> challenge wherever they see these escalations. </w:t>
      </w:r>
      <w:r w:rsidR="00827F22">
        <w:t>T</w:t>
      </w:r>
      <w:r w:rsidRPr="00A056D2" w:rsidR="00827F22">
        <w:t>hank you all very much.</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E1B12D234EA4986B3A80709B217A8CA"/>
      </w:placeholder>
      <w:richText/>
    </w:sdtPr>
    <w:sdtContent>
      <w:p w:rsidR="004C0CC0" w:rsidP="009277D8">
        <w:pPr>
          <w:pStyle w:val="Para"/>
          <w:rPr>
            <w:color w:val="808080"/>
          </w:rPr>
        </w:pPr>
        <w:r w:rsidRPr="007C24A2">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3227A5FDA4B4F22AA7008290224D64C"/>
      </w:placeholder>
      <w:richText/>
    </w:sdtPr>
    <w:sdtContent>
      <w:p w:rsidR="004C0CC0"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CD6B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E1B12D234EA4986B3A80709B217A8CA"/>
        <w:category>
          <w:name w:val="General"/>
          <w:gallery w:val="placeholder"/>
        </w:category>
        <w:types>
          <w:type w:val="bbPlcHdr"/>
        </w:types>
        <w:behaviors>
          <w:behavior w:val="content"/>
        </w:behaviors>
        <w:guid w:val="{0FB2F8AB-F8FF-4D85-AFA7-D72710709114}"/>
      </w:docPartPr>
      <w:docPartBody>
        <w:p w:rsidR="00444BF1" w:rsidP="00444BF1">
          <w:pPr>
            <w:pStyle w:val="2E1B12D234EA4986B3A80709B217A8CA"/>
          </w:pPr>
          <w:r w:rsidRPr="000753FC">
            <w:rPr>
              <w:rStyle w:val="PlaceholderText"/>
            </w:rPr>
            <w:t>Click here to enter text.</w:t>
          </w:r>
        </w:p>
      </w:docPartBody>
    </w:docPart>
    <w:docPart>
      <w:docPartPr>
        <w:name w:val="13227A5FDA4B4F22AA7008290224D64C"/>
        <w:category>
          <w:name w:val="General"/>
          <w:gallery w:val="placeholder"/>
        </w:category>
        <w:types>
          <w:type w:val="bbPlcHdr"/>
        </w:types>
        <w:behaviors>
          <w:behavior w:val="content"/>
        </w:behaviors>
        <w:guid w:val="{01666A8F-0A1D-4077-82A3-0F577D5725FA}"/>
      </w:docPartPr>
      <w:docPartBody>
        <w:p w:rsidR="00444BF1" w:rsidP="00444BF1">
          <w:pPr>
            <w:pStyle w:val="13227A5FDA4B4F22AA7008290224D64C"/>
          </w:pPr>
          <w:r w:rsidRPr="00D20745">
            <w:rPr>
              <w:rStyle w:val="PlaceholderText"/>
            </w:rPr>
            <w:t>Click here to enter text.</w:t>
          </w:r>
        </w:p>
      </w:docPartBody>
    </w:docPart>
    <w:docPart>
      <w:docPartPr>
        <w:name w:val="EA06486080504E018FDDF09992377E50"/>
        <w:category>
          <w:name w:val="General"/>
          <w:gallery w:val="placeholder"/>
        </w:category>
        <w:types>
          <w:type w:val="bbPlcHdr"/>
        </w:types>
        <w:behaviors>
          <w:behavior w:val="content"/>
        </w:behaviors>
        <w:guid w:val="{D89A9822-774C-45CD-A080-F556807120C5}"/>
      </w:docPartPr>
      <w:docPartBody>
        <w:p w:rsidR="00CD1C77" w:rsidP="002B3455">
          <w:pPr>
            <w:pStyle w:val="EA06486080504E018FDDF09992377E50"/>
          </w:pPr>
          <w:r w:rsidRPr="004F6712">
            <w:rPr>
              <w:rStyle w:val="PlaceholderText"/>
            </w:rPr>
            <w:t>Click or tap here to enter text.</w:t>
          </w:r>
        </w:p>
      </w:docPartBody>
    </w:docPart>
    <w:docPart>
      <w:docPartPr>
        <w:name w:val="E327FE9492F545F6B70182CFFECEC213"/>
        <w:category>
          <w:name w:val="General"/>
          <w:gallery w:val="placeholder"/>
        </w:category>
        <w:types>
          <w:type w:val="bbPlcHdr"/>
        </w:types>
        <w:behaviors>
          <w:behavior w:val="content"/>
        </w:behaviors>
        <w:guid w:val="{617FFE83-38AC-4803-B8D7-F971EEAE297F}"/>
      </w:docPartPr>
      <w:docPartBody>
        <w:p w:rsidR="00CD1C77" w:rsidP="002B3455">
          <w:pPr>
            <w:pStyle w:val="E327FE9492F545F6B70182CFFECEC213"/>
          </w:pPr>
          <w:r w:rsidRPr="004F671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3455"/>
    <w:rPr>
      <w:color w:val="808080"/>
    </w:rPr>
  </w:style>
  <w:style w:type="paragraph" w:customStyle="1" w:styleId="2E1B12D234EA4986B3A80709B217A8CA">
    <w:name w:val="2E1B12D234EA4986B3A80709B217A8CA"/>
    <w:rsid w:val="00444BF1"/>
  </w:style>
  <w:style w:type="paragraph" w:customStyle="1" w:styleId="13227A5FDA4B4F22AA7008290224D64C">
    <w:name w:val="13227A5FDA4B4F22AA7008290224D64C"/>
    <w:rsid w:val="00444BF1"/>
  </w:style>
  <w:style w:type="paragraph" w:customStyle="1" w:styleId="EA06486080504E018FDDF09992377E50">
    <w:name w:val="EA06486080504E018FDDF09992377E50"/>
    <w:rsid w:val="002B3455"/>
    <w:pPr>
      <w:spacing w:line="278" w:lineRule="auto"/>
    </w:pPr>
    <w:rPr>
      <w:kern w:val="2"/>
      <w:sz w:val="24"/>
      <w:szCs w:val="24"/>
      <w:lang w:val="en-GB" w:eastAsia="en-GB"/>
    </w:rPr>
  </w:style>
  <w:style w:type="paragraph" w:customStyle="1" w:styleId="E327FE9492F545F6B70182CFFECEC213">
    <w:name w:val="E327FE9492F545F6B70182CFFECEC213"/>
    <w:rsid w:val="002B3455"/>
    <w:pPr>
      <w:spacing w:line="278" w:lineRule="auto"/>
    </w:pPr>
    <w:rPr>
      <w:kern w:val="2"/>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B86D3A-DE5F-40B6-806B-4CF510FECBEF}">
  <ds:schemaRefs>
    <ds:schemaRef ds:uri="http://schemas.openxmlformats.org/officeDocument/2006/bibliography"/>
  </ds:schemaRefs>
</ds:datastoreItem>
</file>

<file path=docMetadata/LabelInfo.xml><?xml version="1.0" encoding="utf-8"?>
<clbl:labelList xmlns:clbl="http://schemas.microsoft.com/office/2020/mipLabelMetadata">
  <clbl:label id="{2a9f86a9-29e7-44bd-8863-849373d53db8}" enabled="0" method="" siteId="{2a9f86a9-29e7-44bd-8863-849373d53db8}" removed="1"/>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- 23 Jun 2026</dc:title>
  <cp:revision>0</cp:revision>
</cp:coreProperties>
</file>