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1447" w:rsidRPr="005768DD" w:rsidP="00CF0BBA">
      <w:pPr>
        <w:pStyle w:val="TitleCommittee0"/>
      </w:pPr>
      <w:sdt>
        <w:sdtPr>
          <w:alias w:val="CommitteeName"/>
          <w:tag w:val="CommitteeName"/>
          <w:id w:val="1869951332"/>
          <w:placeholder>
            <w:docPart w:val="83B7BEA7E0394A12A96895A9B95FFD5A"/>
          </w:placeholder>
          <w:richText/>
        </w:sdtPr>
        <w:sdtContent>
          <w:r w:rsidRPr="005768DD">
            <w:t>Home Affairs Committee</w:t>
          </w:r>
        </w:sdtContent>
      </w:sdt>
    </w:p>
    <w:p w:rsidR="00081447" w:rsidRPr="005768DD" w:rsidP="00156A60">
      <w:pPr>
        <w:pStyle w:val="TitleInquiry0"/>
      </w:pPr>
      <w:r w:rsidRPr="005768DD">
        <w:t xml:space="preserve">Oral evidence: </w:t>
      </w:r>
      <w:sdt>
        <w:sdtPr>
          <w:alias w:val="InquiryName"/>
          <w:tag w:val="InquiryName"/>
          <w:id w:val="377371847"/>
          <w:placeholder>
            <w:docPart w:val="83B7BEA7E0394A12A96895A9B95FFD5A"/>
          </w:placeholder>
          <w:richText/>
        </w:sdtPr>
        <w:sdtContent>
          <w:r w:rsidRPr="005768DD">
            <w:t>Asylum accommodation - Follow up</w:t>
          </w:r>
        </w:sdtContent>
      </w:sdt>
      <w:r w:rsidRPr="005768DD">
        <w:t xml:space="preserve">, HC </w:t>
      </w:r>
      <w:sdt>
        <w:sdtPr>
          <w:alias w:val="InquiryRefNo"/>
          <w:tag w:val="InquiryRefNo"/>
          <w:id w:val="-281725174"/>
          <w:placeholder>
            <w:docPart w:val="83B7BEA7E0394A12A96895A9B95FFD5A"/>
          </w:placeholder>
          <w:richText/>
        </w:sdtPr>
        <w:sdtContent>
          <w:r w:rsidRPr="005768DD">
            <w:t>38</w:t>
          </w:r>
        </w:sdtContent>
      </w:sdt>
    </w:p>
    <w:sdt>
      <w:sdtPr>
        <w:alias w:val="SittingDate"/>
        <w:tag w:val="SittingDate"/>
        <w:id w:val="-1160222926"/>
        <w:placeholder>
          <w:docPart w:val="83B7BEA7E0394A12A96895A9B95FFD5A"/>
        </w:placeholder>
        <w:richText/>
      </w:sdtPr>
      <w:sdtContent>
        <w:p w:rsidR="00081447" w:rsidRPr="005768DD" w:rsidP="00156A60">
          <w:pPr>
            <w:pStyle w:val="Para"/>
          </w:pPr>
          <w:r w:rsidRPr="005768DD">
            <w:t>Tuesday 9 June 2026</w:t>
          </w:r>
        </w:p>
      </w:sdtContent>
    </w:sdt>
    <w:p w:rsidR="00081447" w:rsidRPr="005768DD" w:rsidP="00156A60">
      <w:pPr>
        <w:pStyle w:val="Para"/>
      </w:pPr>
      <w:r w:rsidRPr="005768DD">
        <w:t xml:space="preserve">Ordered by the House of </w:t>
      </w:r>
      <w:sdt>
        <w:sdtPr>
          <w:alias w:val="House"/>
          <w:tag w:val="House"/>
          <w:id w:val="809213435"/>
          <w:placeholder>
            <w:docPart w:val="83B7BEA7E0394A12A96895A9B95FFD5A"/>
          </w:placeholder>
          <w:richText/>
        </w:sdtPr>
        <w:sdtContent>
          <w:r w:rsidRPr="005768DD">
            <w:t>Commons</w:t>
          </w:r>
        </w:sdtContent>
      </w:sdt>
      <w:r w:rsidRPr="005768DD">
        <w:t xml:space="preserve"> to be published on </w:t>
      </w:r>
      <w:sdt>
        <w:sdtPr>
          <w:alias w:val="PublishDate"/>
          <w:tag w:val="PublishDate"/>
          <w:id w:val="217021599"/>
          <w:placeholder>
            <w:docPart w:val="83B7BEA7E0394A12A96895A9B95FFD5A"/>
          </w:placeholder>
          <w:richText/>
        </w:sdtPr>
        <w:sdtContent>
          <w:r w:rsidRPr="005768DD">
            <w:t>9 June 2026</w:t>
          </w:r>
        </w:sdtContent>
      </w:sdt>
      <w:r w:rsidRPr="005768DD">
        <w:t>.</w:t>
      </w:r>
    </w:p>
    <w:p w:rsidR="00081447" w:rsidRPr="005768DD" w:rsidP="00421864">
      <w:pPr>
        <w:pStyle w:val="Para"/>
      </w:pPr>
      <w:sdt>
        <w:sdtPr>
          <w:alias w:val="VideoHyperlink"/>
          <w:tag w:val="VideoHyperlink"/>
          <w:id w:val="703995351"/>
          <w:placeholder>
            <w:docPart w:val="83B7BEA7E0394A12A96895A9B95FFD5A"/>
          </w:placeholder>
          <w:richText/>
        </w:sdtPr>
        <w:sdtContent>
          <w:r w:rsidRPr="005768DD">
            <w:t>Watch the meeting</w:t>
          </w:r>
        </w:sdtContent>
      </w:sdt>
    </w:p>
    <w:p w:rsidR="00081447" w:rsidRPr="005768DD" w:rsidP="0098791B">
      <w:r w:rsidRPr="005768DD">
        <w:t xml:space="preserve">Members present: </w:t>
      </w:r>
      <w:sdt>
        <w:sdtPr>
          <w:alias w:val="MembersPresent"/>
          <w:tag w:val="MembersPresent"/>
          <w:id w:val="366340316"/>
          <w:placeholder>
            <w:docPart w:val="83B7BEA7E0394A12A96895A9B95FFD5A"/>
          </w:placeholder>
          <w:richText/>
        </w:sdtPr>
        <w:sdtContent>
          <w:r w:rsidRPr="005768DD" w:rsidR="0098791B">
            <w:t>Dame Karen Bradley (Chair); Lewis Atkinson; Ben Maguire; Robbie Moore; Margaret Mullane; Chris Murray; Joani Reid; Bell Ribeiro-Addy; Jo White.</w:t>
          </w:r>
        </w:sdtContent>
      </w:sdt>
    </w:p>
    <w:p w:rsidR="00081447" w:rsidRPr="005768DD" w:rsidP="00427893">
      <w:pPr>
        <w:pStyle w:val="ParaCentre"/>
      </w:pPr>
    </w:p>
    <w:p w:rsidR="00081447" w:rsidRPr="005768DD" w:rsidP="00427893">
      <w:pPr>
        <w:pStyle w:val="ParaCentre"/>
      </w:pPr>
      <w:r w:rsidRPr="005768DD">
        <w:t xml:space="preserve">Questions </w:t>
      </w:r>
      <w:sdt>
        <w:sdtPr>
          <w:alias w:val="QuestionNumbers"/>
          <w:tag w:val="QuestionNumbers"/>
          <w:id w:val="-1223666168"/>
          <w:placeholder>
            <w:docPart w:val="83B7BEA7E0394A12A96895A9B95FFD5A"/>
          </w:placeholder>
          <w:richText/>
        </w:sdtPr>
        <w:sdtContent>
          <w:r w:rsidRPr="005768DD">
            <w:t xml:space="preserve">1 - </w:t>
          </w:r>
          <w:r w:rsidR="00EF347B">
            <w:t>20</w:t>
          </w:r>
          <w:r w:rsidR="00EC7DD9">
            <w:t>3</w:t>
          </w:r>
        </w:sdtContent>
      </w:sdt>
    </w:p>
    <w:p w:rsidR="00081447" w:rsidRPr="005768DD" w:rsidP="00427893">
      <w:pPr>
        <w:pStyle w:val="TitleWitnesses0"/>
      </w:pPr>
    </w:p>
    <w:p w:rsidR="00081447" w:rsidRPr="005768DD" w:rsidP="00427893">
      <w:pPr>
        <w:pStyle w:val="TitleWitnesses0"/>
      </w:pPr>
      <w:r w:rsidRPr="005768DD">
        <w:t>Witnesses</w:t>
      </w:r>
    </w:p>
    <w:p w:rsidR="00081447" w:rsidRPr="005768DD" w:rsidP="006B01EC">
      <w:pPr>
        <w:pStyle w:val="Para"/>
      </w:pPr>
      <w:r>
        <w:fldChar w:fldCharType="begin"/>
      </w:r>
      <w:r>
        <w:instrText xml:space="preserve"> HYPERLINK \l "Panel1" </w:instrText>
      </w:r>
      <w:r>
        <w:fldChar w:fldCharType="separate"/>
      </w:r>
      <w:r w:rsidRPr="005768DD">
        <w:rPr>
          <w:rStyle w:val="Hyperlink"/>
        </w:rPr>
        <w:t>I</w:t>
      </w:r>
      <w:r>
        <w:fldChar w:fldCharType="end"/>
      </w:r>
      <w:r w:rsidRPr="005768DD">
        <w:t>: Steve Lakey, Managing Director, Clearsprings Ready Homes</w:t>
      </w:r>
      <w:r w:rsidR="00416A08">
        <w:t>;</w:t>
      </w:r>
      <w:r w:rsidRPr="005768DD">
        <w:t xml:space="preserve"> Clare Pearson, Group Operations Director, Clearsprings Ready Homes</w:t>
      </w:r>
      <w:r w:rsidR="00416A08">
        <w:t>;</w:t>
      </w:r>
      <w:r w:rsidRPr="005768DD">
        <w:t xml:space="preserve"> and Kath Wilson, Group Compliance Director, Clearsprings Ready Homes.</w:t>
      </w:r>
    </w:p>
    <w:p w:rsidR="00081447" w:rsidRPr="005768DD" w:rsidP="006B01EC">
      <w:pPr>
        <w:pStyle w:val="Para"/>
      </w:pPr>
      <w:r>
        <w:fldChar w:fldCharType="begin"/>
      </w:r>
      <w:r>
        <w:instrText xml:space="preserve"> HYPERLINK \l "Panel2" </w:instrText>
      </w:r>
      <w:r>
        <w:fldChar w:fldCharType="separate"/>
      </w:r>
      <w:r w:rsidRPr="005768DD">
        <w:rPr>
          <w:rStyle w:val="Hyperlink"/>
        </w:rPr>
        <w:t>II</w:t>
      </w:r>
      <w:r>
        <w:fldChar w:fldCharType="end"/>
      </w:r>
      <w:r w:rsidRPr="005768DD">
        <w:t>: Alex Norris MP, Minister for Border Security and Asylum</w:t>
      </w:r>
      <w:r w:rsidR="003748AA">
        <w:t>, Home Office</w:t>
      </w:r>
      <w:r w:rsidR="00416A08">
        <w:t>;</w:t>
      </w:r>
      <w:r w:rsidRPr="005768DD">
        <w:t xml:space="preserve"> Becca Jones, Director of Asylum Support and Transformation</w:t>
      </w:r>
      <w:r w:rsidR="003748AA">
        <w:t>, Home Office</w:t>
      </w:r>
      <w:r w:rsidR="00416A08">
        <w:t>;</w:t>
      </w:r>
      <w:r w:rsidRPr="005768DD">
        <w:t xml:space="preserve"> and Andrew Larter, Asylum Accommodation Delivery Director</w:t>
      </w:r>
      <w:r w:rsidR="003748AA">
        <w:t>, Home Office</w:t>
      </w:r>
      <w:r w:rsidRPr="005768DD">
        <w:t>.</w:t>
      </w:r>
    </w:p>
    <w:p w:rsidR="00081447" w:rsidRPr="005768DD" w:rsidP="006B01EC">
      <w:pPr>
        <w:pStyle w:val="Para"/>
      </w:pPr>
      <w:r w:rsidRPr="005768DD">
        <w:t>Written evidence from witnesses:</w:t>
      </w:r>
    </w:p>
    <w:p w:rsidR="00081447" w:rsidRPr="005768DD" w:rsidP="006B01EC">
      <w:pPr>
        <w:pStyle w:val="Witnesssubmission"/>
      </w:pPr>
      <w:r w:rsidRPr="005768DD">
        <w:t>– [Add names of witnesses and hyperlink to submissions]</w:t>
      </w:r>
    </w:p>
    <w:p w:rsidR="00081447" w:rsidRPr="005768DD" w:rsidP="00776882">
      <w:pPr>
        <w:rPr>
          <w:rFonts w:eastAsia="Times New Roman"/>
          <w:szCs w:val="20"/>
        </w:rPr>
      </w:pPr>
      <w:r w:rsidRPr="005768DD">
        <w:br w:type="page"/>
      </w:r>
    </w:p>
    <w:p w:rsidR="00081447" w:rsidRPr="005768DD" w:rsidP="00316298">
      <w:pPr>
        <w:pStyle w:val="TitlePanel0"/>
      </w:pPr>
      <w:bookmarkStart w:id="0" w:name="Panel1"/>
      <w:r w:rsidRPr="005768DD">
        <w:t>Examination of witnesses</w:t>
      </w:r>
    </w:p>
    <w:p w:rsidR="0098791B" w:rsidRPr="005768DD" w:rsidP="0098791B">
      <w:pPr>
        <w:pStyle w:val="Para"/>
      </w:pPr>
      <w:r w:rsidRPr="005768DD">
        <w:t xml:space="preserve">Witnesses: </w:t>
      </w:r>
      <w:r w:rsidRPr="005768DD" w:rsidR="00081447">
        <w:t>Steve Lakey, Clare Pearson and Kath Wilson.</w:t>
      </w:r>
      <w:bookmarkEnd w:id="0"/>
    </w:p>
    <w:p w:rsidR="00F84B33" w:rsidRPr="005768DD" w:rsidP="0098791B">
      <w:pPr>
        <w:pStyle w:val="Question"/>
      </w:pPr>
      <w:sdt>
        <w:sdtPr>
          <w:alias w:val="Member"/>
          <w:tag w:val="&lt;Member mnisId='4110' dodsId='41311'&gt;"/>
          <w:id w:val="-1665080315"/>
          <w:placeholder>
            <w:docPart w:val="DefaultPlaceholder_-1854013440"/>
          </w:placeholder>
          <w:richText/>
        </w:sdtPr>
        <w:sdtContent>
          <w:r w:rsidRPr="005768DD" w:rsidR="0098791B">
            <w:rPr>
              <w:b/>
            </w:rPr>
            <w:t>Chair:</w:t>
          </w:r>
        </w:sdtContent>
      </w:sdt>
      <w:r w:rsidRPr="005768DD" w:rsidR="0098791B">
        <w:t xml:space="preserve"> I thank our witnesses for this one-off session that we are holding as the Home Affairs Select Committee on asylum accommodation on large sites</w:t>
      </w:r>
      <w:r w:rsidR="00354BE7">
        <w:t>.</w:t>
      </w:r>
      <w:r w:rsidRPr="005768DD" w:rsidR="0098791B">
        <w:t xml:space="preserve"> </w:t>
      </w:r>
      <w:r w:rsidRPr="005768DD">
        <w:t>We did a</w:t>
      </w:r>
      <w:r w:rsidRPr="005768DD" w:rsidR="0098791B">
        <w:t xml:space="preserve"> big piece of work that was published late last year on </w:t>
      </w:r>
      <w:r w:rsidRPr="005768DD">
        <w:t>how the</w:t>
      </w:r>
      <w:r w:rsidRPr="005768DD" w:rsidR="0098791B">
        <w:t xml:space="preserve"> asylum accommodation contracts worked. We have taken an interest in the two large sites that have been proposed</w:t>
      </w:r>
      <w:r w:rsidR="000C129E">
        <w:t>—</w:t>
      </w:r>
      <w:r w:rsidRPr="005768DD" w:rsidR="0098791B">
        <w:t xml:space="preserve">one </w:t>
      </w:r>
      <w:r w:rsidRPr="005768DD">
        <w:t>that</w:t>
      </w:r>
      <w:r w:rsidRPr="005768DD" w:rsidR="0098791B">
        <w:t xml:space="preserve"> is up and running and one</w:t>
      </w:r>
      <w:r w:rsidRPr="005768DD">
        <w:t xml:space="preserve"> that</w:t>
      </w:r>
      <w:r w:rsidRPr="005768DD" w:rsidR="0098791B">
        <w:t xml:space="preserve"> is being worked on, I believe. </w:t>
      </w:r>
      <w:r w:rsidRPr="005768DD">
        <w:t>W</w:t>
      </w:r>
      <w:r w:rsidRPr="005768DD" w:rsidR="0098791B">
        <w:t>e are keen to see what lessons were learned from previous large sites being stood up.</w:t>
      </w:r>
    </w:p>
    <w:p w:rsidR="0098791B" w:rsidRPr="005768DD" w:rsidP="00F84B33">
      <w:pPr>
        <w:pStyle w:val="QuestionCont"/>
      </w:pPr>
      <w:r w:rsidRPr="005768DD">
        <w:t>C</w:t>
      </w:r>
      <w:r w:rsidRPr="005768DD">
        <w:t>an I ask our witnesses to introduce themselves, starting perhaps with you, Steve?</w:t>
      </w:r>
    </w:p>
    <w:p w:rsidR="0098791B" w:rsidRPr="005768DD" w:rsidP="0098791B">
      <w:pPr>
        <w:pStyle w:val="Answer"/>
      </w:pPr>
      <w:sdt>
        <w:sdtPr>
          <w:alias w:val="Witness"/>
          <w:id w:val="-688372916"/>
          <w:placeholder>
            <w:docPart w:val="DefaultPlaceholder_-1854013440"/>
          </w:placeholder>
          <w:richText/>
        </w:sdtPr>
        <w:sdtContent>
          <w:r w:rsidRPr="005768DD">
            <w:rPr>
              <w:b/>
              <w:i/>
            </w:rPr>
            <w:t>Steve Lakey:</w:t>
          </w:r>
        </w:sdtContent>
      </w:sdt>
      <w:r w:rsidRPr="005768DD">
        <w:t xml:space="preserve"> Thank you.</w:t>
      </w:r>
      <w:r w:rsidRPr="005768DD" w:rsidR="00F84B33">
        <w:t xml:space="preserve"> I am</w:t>
      </w:r>
      <w:r w:rsidRPr="005768DD">
        <w:t xml:space="preserve"> Steve Lakey, Managing Director for </w:t>
      </w:r>
      <w:r w:rsidRPr="005768DD" w:rsidR="00F84B33">
        <w:t>Clearsprings</w:t>
      </w:r>
      <w:r w:rsidRPr="005768DD">
        <w:t xml:space="preserve"> Ready Homes.</w:t>
      </w:r>
    </w:p>
    <w:p w:rsidR="0098791B" w:rsidRPr="005768DD" w:rsidP="0098791B">
      <w:pPr>
        <w:pStyle w:val="Answer"/>
      </w:pPr>
      <w:sdt>
        <w:sdtPr>
          <w:alias w:val="Witness"/>
          <w:id w:val="-1024332877"/>
          <w:placeholder>
            <w:docPart w:val="DefaultPlaceholder_-1854013440"/>
          </w:placeholder>
          <w:richText/>
        </w:sdtPr>
        <w:sdtContent>
          <w:r w:rsidRPr="005768DD">
            <w:rPr>
              <w:b/>
              <w:i/>
            </w:rPr>
            <w:t>Clare Pearson:</w:t>
          </w:r>
        </w:sdtContent>
      </w:sdt>
      <w:r w:rsidRPr="005768DD">
        <w:t xml:space="preserve"> </w:t>
      </w:r>
      <w:r w:rsidRPr="005768DD" w:rsidR="00F84B33">
        <w:t>I am Clare</w:t>
      </w:r>
      <w:r w:rsidRPr="005768DD">
        <w:t xml:space="preserve"> Pearson, Group Operations Director for </w:t>
      </w:r>
      <w:r w:rsidRPr="005768DD" w:rsidR="00F84B33">
        <w:t>Clearsprings</w:t>
      </w:r>
      <w:r w:rsidRPr="005768DD">
        <w:t>.</w:t>
      </w:r>
    </w:p>
    <w:p w:rsidR="0098791B" w:rsidRPr="005768DD" w:rsidP="0098791B">
      <w:pPr>
        <w:pStyle w:val="Answer"/>
      </w:pPr>
      <w:sdt>
        <w:sdtPr>
          <w:alias w:val="Witness"/>
          <w:id w:val="-1337000748"/>
          <w:placeholder>
            <w:docPart w:val="DefaultPlaceholder_-1854013440"/>
          </w:placeholder>
          <w:richText/>
        </w:sdtPr>
        <w:sdtContent>
          <w:r w:rsidRPr="005768DD">
            <w:rPr>
              <w:b/>
              <w:i/>
            </w:rPr>
            <w:t>Kath Wilson:</w:t>
          </w:r>
        </w:sdtContent>
      </w:sdt>
      <w:r w:rsidRPr="005768DD">
        <w:t xml:space="preserve"> </w:t>
      </w:r>
      <w:r w:rsidRPr="005768DD" w:rsidR="00F84B33">
        <w:t xml:space="preserve">I am </w:t>
      </w:r>
      <w:r w:rsidRPr="005768DD">
        <w:t>Kath</w:t>
      </w:r>
      <w:r w:rsidRPr="005768DD" w:rsidR="00F84B33">
        <w:t>leen</w:t>
      </w:r>
      <w:r w:rsidRPr="005768DD">
        <w:t xml:space="preserve"> Wilson, Group Compliance Director for </w:t>
      </w:r>
      <w:r w:rsidRPr="005768DD" w:rsidR="00F84B33">
        <w:t>Clearsprings</w:t>
      </w:r>
      <w:r w:rsidRPr="005768DD">
        <w:t>.</w:t>
      </w:r>
    </w:p>
    <w:p w:rsidR="0098791B" w:rsidRPr="005768DD" w:rsidP="009A42F6">
      <w:pPr>
        <w:pStyle w:val="Remark"/>
      </w:pPr>
      <w:sdt>
        <w:sdtPr>
          <w:alias w:val="Member"/>
          <w:tag w:val="&lt;Member mnisId='4110' dodsId='41311'&gt;"/>
          <w:id w:val="-915868446"/>
          <w:placeholder>
            <w:docPart w:val="DefaultPlaceholder_-1854013440"/>
          </w:placeholder>
          <w:richText/>
        </w:sdtPr>
        <w:sdtContent>
          <w:r w:rsidRPr="005768DD">
            <w:rPr>
              <w:b/>
            </w:rPr>
            <w:t>Chair:</w:t>
          </w:r>
        </w:sdtContent>
      </w:sdt>
      <w:r w:rsidRPr="005768DD">
        <w:t xml:space="preserve"> Thank you. We </w:t>
      </w:r>
      <w:r w:rsidRPr="005768DD" w:rsidR="00F84B33">
        <w:t>are</w:t>
      </w:r>
      <w:r w:rsidRPr="005768DD">
        <w:t xml:space="preserve"> sp</w:t>
      </w:r>
      <w:r w:rsidRPr="005768DD" w:rsidR="00F84B33">
        <w:t>ea</w:t>
      </w:r>
      <w:r w:rsidRPr="005768DD">
        <w:t>k</w:t>
      </w:r>
      <w:r w:rsidRPr="005768DD" w:rsidR="00F84B33">
        <w:t>i</w:t>
      </w:r>
      <w:r w:rsidRPr="005768DD">
        <w:t>n</w:t>
      </w:r>
      <w:r w:rsidRPr="005768DD" w:rsidR="00F84B33">
        <w:t>g</w:t>
      </w:r>
      <w:r w:rsidRPr="005768DD">
        <w:t xml:space="preserve"> to the Minister afterwards and I do want to say</w:t>
      </w:r>
      <w:r w:rsidR="001A3C2D">
        <w:t xml:space="preserve"> that</w:t>
      </w:r>
      <w:r w:rsidRPr="005768DD">
        <w:t xml:space="preserve"> the Minister is in the room</w:t>
      </w:r>
      <w:r w:rsidRPr="005768DD" w:rsidR="00F84B33">
        <w:t>,</w:t>
      </w:r>
      <w:r w:rsidRPr="005768DD">
        <w:t xml:space="preserve"> just so that everyone is aware that he</w:t>
      </w:r>
      <w:r w:rsidRPr="005768DD" w:rsidR="00F84B33">
        <w:t xml:space="preserve"> i</w:t>
      </w:r>
      <w:r w:rsidRPr="005768DD">
        <w:t xml:space="preserve">s here. </w:t>
      </w:r>
      <w:r w:rsidRPr="005768DD" w:rsidR="00F84B33">
        <w:t>W</w:t>
      </w:r>
      <w:r w:rsidRPr="005768DD">
        <w:t xml:space="preserve">e will start our questioning with </w:t>
      </w:r>
      <w:r w:rsidRPr="005768DD" w:rsidR="00F84B33">
        <w:t>Lewis</w:t>
      </w:r>
      <w:r w:rsidRPr="005768DD">
        <w:t xml:space="preserve"> Atkinson.</w:t>
      </w:r>
    </w:p>
    <w:p w:rsidR="0098791B" w:rsidRPr="005768DD" w:rsidP="00F84B33">
      <w:pPr>
        <w:pStyle w:val="Question"/>
      </w:pPr>
      <w:sdt>
        <w:sdtPr>
          <w:alias w:val="Member"/>
          <w:tag w:val="&lt;Member mnisId='5028' dodsId='173266'&gt;"/>
          <w:id w:val="817296608"/>
          <w:placeholder>
            <w:docPart w:val="DefaultPlaceholder_-1854013440"/>
          </w:placeholder>
          <w:richText/>
        </w:sdtPr>
        <w:sdtContent>
          <w:r w:rsidRPr="005768DD" w:rsidR="00F84B33">
            <w:rPr>
              <w:b/>
            </w:rPr>
            <w:t>Lewis Atkinson:</w:t>
          </w:r>
        </w:sdtContent>
      </w:sdt>
      <w:r w:rsidRPr="005768DD" w:rsidR="00F84B33">
        <w:t xml:space="preserve"> </w:t>
      </w:r>
      <w:r w:rsidRPr="005768DD">
        <w:t xml:space="preserve">Thank you for coming in this afternoon. </w:t>
      </w:r>
      <w:r w:rsidRPr="005768DD" w:rsidR="00F84B33">
        <w:t>P</w:t>
      </w:r>
      <w:r w:rsidRPr="005768DD">
        <w:t xml:space="preserve">revious large sites operated by </w:t>
      </w:r>
      <w:r w:rsidRPr="005768DD" w:rsidR="00F84B33">
        <w:t>Clearsprings</w:t>
      </w:r>
      <w:r w:rsidRPr="005768DD">
        <w:t>, including Napier and Wethersfield</w:t>
      </w:r>
      <w:r w:rsidRPr="005768DD" w:rsidR="00F84B33">
        <w:t>, had significant issues</w:t>
      </w:r>
      <w:r w:rsidRPr="005768DD">
        <w:t>. How have you learned from past mistakes to ensure they are not repeated at C</w:t>
      </w:r>
      <w:r w:rsidRPr="005768DD" w:rsidR="00F84B33">
        <w:t>rowborough</w:t>
      </w:r>
      <w:r w:rsidRPr="005768DD">
        <w:t>?</w:t>
      </w:r>
    </w:p>
    <w:p w:rsidR="00F84B33" w:rsidRPr="005768DD" w:rsidP="0098791B">
      <w:pPr>
        <w:pStyle w:val="Answer"/>
      </w:pPr>
      <w:sdt>
        <w:sdtPr>
          <w:alias w:val="Witness"/>
          <w:id w:val="1837797326"/>
          <w:placeholder>
            <w:docPart w:val="DefaultPlaceholder_-1854013440"/>
          </w:placeholder>
          <w:richText/>
        </w:sdtPr>
        <w:sdtContent>
          <w:r w:rsidRPr="005768DD" w:rsidR="0098791B">
            <w:rPr>
              <w:b/>
              <w:i/>
            </w:rPr>
            <w:t>Steve Lakey:</w:t>
          </w:r>
        </w:sdtContent>
      </w:sdt>
      <w:r w:rsidRPr="005768DD" w:rsidR="0098791B">
        <w:t xml:space="preserve"> </w:t>
      </w:r>
      <w:r w:rsidRPr="005768DD">
        <w:t>T</w:t>
      </w:r>
      <w:r w:rsidRPr="005768DD" w:rsidR="0098791B">
        <w:t>he whole process starts with opening the site</w:t>
      </w:r>
      <w:r w:rsidRPr="005768DD">
        <w:t>,</w:t>
      </w:r>
      <w:r w:rsidRPr="005768DD" w:rsidR="0098791B">
        <w:t xml:space="preserve"> beginning with consultation with the various entities that work with the site. </w:t>
      </w:r>
      <w:r w:rsidRPr="005768DD">
        <w:t>W</w:t>
      </w:r>
      <w:r w:rsidRPr="005768DD" w:rsidR="0098791B">
        <w:t>e have been working closely with the Home Office</w:t>
      </w:r>
      <w:r w:rsidRPr="005768DD">
        <w:t>,</w:t>
      </w:r>
      <w:r w:rsidRPr="005768DD" w:rsidR="0098791B">
        <w:t xml:space="preserve"> the local stakeholders</w:t>
      </w:r>
      <w:r w:rsidRPr="005768DD">
        <w:t>,</w:t>
      </w:r>
      <w:r w:rsidRPr="005768DD" w:rsidR="0098791B">
        <w:t xml:space="preserve"> the local health </w:t>
      </w:r>
      <w:r w:rsidR="00112D74">
        <w:t xml:space="preserve">bodies </w:t>
      </w:r>
      <w:r w:rsidRPr="005768DD" w:rsidR="0098791B">
        <w:t>and also</w:t>
      </w:r>
      <w:r w:rsidRPr="005768DD">
        <w:t xml:space="preserve"> the</w:t>
      </w:r>
      <w:r w:rsidRPr="005768DD" w:rsidR="0098791B">
        <w:t xml:space="preserve"> local authority before the site was opened to make sure that lots of plans </w:t>
      </w:r>
      <w:r w:rsidRPr="005768DD">
        <w:t xml:space="preserve">were </w:t>
      </w:r>
      <w:r w:rsidRPr="005768DD" w:rsidR="0098791B">
        <w:t>in place.</w:t>
      </w:r>
    </w:p>
    <w:p w:rsidR="006A57C0" w:rsidRPr="005768DD" w:rsidP="00F84B33">
      <w:pPr>
        <w:pStyle w:val="Answer"/>
      </w:pPr>
      <w:r w:rsidRPr="005768DD">
        <w:t xml:space="preserve">One major challenge that we had at previous sites was around engagement and making sure that there were suitable programmes and staffing structures in place to promote engagement and keep people occupied </w:t>
      </w:r>
      <w:r w:rsidRPr="005768DD" w:rsidR="00F84B33">
        <w:t>while</w:t>
      </w:r>
      <w:r w:rsidRPr="005768DD">
        <w:t xml:space="preserve"> they </w:t>
      </w:r>
      <w:r w:rsidRPr="005768DD" w:rsidR="00F84B33">
        <w:t>were</w:t>
      </w:r>
      <w:r w:rsidRPr="005768DD">
        <w:t xml:space="preserve"> on</w:t>
      </w:r>
      <w:r w:rsidR="004D1B18">
        <w:t xml:space="preserve"> </w:t>
      </w:r>
      <w:r w:rsidRPr="005768DD">
        <w:t xml:space="preserve">site. </w:t>
      </w:r>
      <w:r w:rsidRPr="005768DD" w:rsidR="00F84B33">
        <w:t>A</w:t>
      </w:r>
      <w:r w:rsidRPr="005768DD">
        <w:t>ll those were put in place prior to opening at Crowborough</w:t>
      </w:r>
      <w:r w:rsidRPr="005768DD">
        <w:t>,</w:t>
      </w:r>
      <w:r w:rsidRPr="005768DD">
        <w:t xml:space="preserve"> and all those lessons that were put in place for that.</w:t>
      </w:r>
    </w:p>
    <w:p w:rsidR="0098791B" w:rsidRPr="005768DD" w:rsidP="00F84B33">
      <w:pPr>
        <w:pStyle w:val="Answer"/>
      </w:pPr>
      <w:r w:rsidRPr="005768DD">
        <w:t>On top of that, some of the other issues were around site inspection and the processes for governance and sub</w:t>
      </w:r>
      <w:r w:rsidR="004D1B18">
        <w:t>-</w:t>
      </w:r>
      <w:r w:rsidRPr="005768DD">
        <w:t>contractor governance</w:t>
      </w:r>
      <w:r w:rsidRPr="005768DD" w:rsidR="006A57C0">
        <w:t>. N</w:t>
      </w:r>
      <w:r w:rsidRPr="005768DD">
        <w:t xml:space="preserve">ew processes have been put in place at Crowborough to manage all those expectations and all those issues. </w:t>
      </w:r>
      <w:r w:rsidRPr="005768DD" w:rsidR="006A57C0">
        <w:t>I</w:t>
      </w:r>
      <w:r w:rsidRPr="005768DD">
        <w:t xml:space="preserve"> am pleased to say that</w:t>
      </w:r>
      <w:r w:rsidRPr="005768DD" w:rsidR="006A57C0">
        <w:t>,</w:t>
      </w:r>
      <w:r w:rsidRPr="005768DD">
        <w:t xml:space="preserve"> so far</w:t>
      </w:r>
      <w:r w:rsidRPr="005768DD" w:rsidR="006A57C0">
        <w:t>,</w:t>
      </w:r>
      <w:r w:rsidRPr="005768DD">
        <w:t xml:space="preserve"> everything has been going well and we have not been having the same challenges.</w:t>
      </w:r>
    </w:p>
    <w:p w:rsidR="0098791B" w:rsidRPr="005768DD" w:rsidP="00F84B33">
      <w:pPr>
        <w:pStyle w:val="Question"/>
      </w:pPr>
      <w:sdt>
        <w:sdtPr>
          <w:alias w:val="Member"/>
          <w:tag w:val="&lt;Member mnisId='5028' dodsId='173266'&gt;"/>
          <w:id w:val="-1588067423"/>
          <w:placeholder>
            <w:docPart w:val="DefaultPlaceholder_-1854013440"/>
          </w:placeholder>
          <w:richText/>
        </w:sdtPr>
        <w:sdtContent>
          <w:r w:rsidRPr="005768DD" w:rsidR="00F84B33">
            <w:rPr>
              <w:b/>
            </w:rPr>
            <w:t>Lewis Atkinson:</w:t>
          </w:r>
        </w:sdtContent>
      </w:sdt>
      <w:r w:rsidRPr="005768DD" w:rsidR="00F84B33">
        <w:t xml:space="preserve"> </w:t>
      </w:r>
      <w:r w:rsidRPr="005768DD">
        <w:t>The characterisation you have made of good engagement has been</w:t>
      </w:r>
      <w:r w:rsidRPr="005768DD" w:rsidR="006A57C0">
        <w:t>, it is</w:t>
      </w:r>
      <w:r w:rsidRPr="005768DD">
        <w:t xml:space="preserve"> fair to say</w:t>
      </w:r>
      <w:r w:rsidRPr="005768DD" w:rsidR="006A57C0">
        <w:t>,</w:t>
      </w:r>
      <w:r w:rsidRPr="005768DD">
        <w:t xml:space="preserve"> disputed, including by the local Member of Parliament</w:t>
      </w:r>
      <w:r w:rsidR="004D1B18">
        <w:t>—</w:t>
      </w:r>
      <w:r w:rsidRPr="005768DD">
        <w:t>Madam Deputy Speaker,</w:t>
      </w:r>
      <w:r w:rsidRPr="005768DD" w:rsidR="006A57C0">
        <w:t xml:space="preserve"> the</w:t>
      </w:r>
      <w:r w:rsidRPr="005768DD">
        <w:t xml:space="preserve"> </w:t>
      </w:r>
      <w:r w:rsidRPr="005768DD" w:rsidR="006A57C0">
        <w:t>r</w:t>
      </w:r>
      <w:r w:rsidRPr="005768DD">
        <w:t xml:space="preserve">ight </w:t>
      </w:r>
      <w:r w:rsidRPr="005768DD" w:rsidR="006A57C0">
        <w:t>h</w:t>
      </w:r>
      <w:r w:rsidRPr="005768DD">
        <w:t>onourable N</w:t>
      </w:r>
      <w:r w:rsidRPr="005768DD" w:rsidR="006A57C0">
        <w:t>us</w:t>
      </w:r>
      <w:r w:rsidRPr="005768DD">
        <w:t xml:space="preserve">rat Ghani MP. What would you say to people </w:t>
      </w:r>
      <w:r w:rsidRPr="005768DD" w:rsidR="006A57C0">
        <w:t>who</w:t>
      </w:r>
      <w:r w:rsidRPr="005768DD">
        <w:t xml:space="preserve"> say that</w:t>
      </w:r>
      <w:r w:rsidRPr="005768DD" w:rsidR="006A57C0">
        <w:t xml:space="preserve"> that</w:t>
      </w:r>
      <w:r w:rsidRPr="005768DD">
        <w:t xml:space="preserve"> engagement has not been good enough?</w:t>
      </w:r>
    </w:p>
    <w:p w:rsidR="0098791B" w:rsidRPr="005768DD" w:rsidP="0098791B">
      <w:pPr>
        <w:pStyle w:val="Answer"/>
      </w:pPr>
      <w:sdt>
        <w:sdtPr>
          <w:alias w:val="Witness"/>
          <w:id w:val="-329677503"/>
          <w:placeholder>
            <w:docPart w:val="DefaultPlaceholder_-1854013440"/>
          </w:placeholder>
          <w:richText/>
        </w:sdtPr>
        <w:sdtContent>
          <w:r w:rsidRPr="005768DD">
            <w:rPr>
              <w:b/>
              <w:i/>
            </w:rPr>
            <w:t>Steve Lakey:</w:t>
          </w:r>
        </w:sdtContent>
      </w:sdt>
      <w:r w:rsidRPr="005768DD">
        <w:t xml:space="preserve"> </w:t>
      </w:r>
      <w:r w:rsidRPr="005768DD" w:rsidR="006A57C0">
        <w:t>P</w:t>
      </w:r>
      <w:r w:rsidRPr="005768DD">
        <w:t xml:space="preserve">robably that would be a question for the Home Office because </w:t>
      </w:r>
      <w:r w:rsidRPr="005768DD" w:rsidR="006A57C0">
        <w:t>it</w:t>
      </w:r>
      <w:r w:rsidRPr="005768DD">
        <w:t xml:space="preserve"> lead</w:t>
      </w:r>
      <w:r w:rsidRPr="005768DD" w:rsidR="006A57C0">
        <w:t>s</w:t>
      </w:r>
      <w:r w:rsidRPr="005768DD">
        <w:t xml:space="preserve"> on the main engagement. Our engagement is much at the operational day-to-day level</w:t>
      </w:r>
      <w:r w:rsidR="000322A8">
        <w:t xml:space="preserve">, </w:t>
      </w:r>
      <w:r w:rsidRPr="005768DD">
        <w:t>liaising with the people on</w:t>
      </w:r>
      <w:r w:rsidR="00FC3389">
        <w:t xml:space="preserve"> </w:t>
      </w:r>
      <w:r w:rsidRPr="005768DD">
        <w:t>site, liaising with health,</w:t>
      </w:r>
      <w:r w:rsidRPr="005768DD" w:rsidR="006A57C0">
        <w:t xml:space="preserve"> and</w:t>
      </w:r>
      <w:r w:rsidRPr="005768DD">
        <w:t xml:space="preserve"> making sure that the individual cases are managed effectively. The consultation and the engagement around the opening of the site would be a Home Office function.</w:t>
      </w:r>
    </w:p>
    <w:p w:rsidR="0098791B" w:rsidRPr="005768DD" w:rsidP="00F84B33">
      <w:pPr>
        <w:pStyle w:val="Question"/>
      </w:pPr>
      <w:sdt>
        <w:sdtPr>
          <w:alias w:val="Member"/>
          <w:tag w:val="&lt;Member mnisId='5028' dodsId='173266'&gt;"/>
          <w:id w:val="36405773"/>
          <w:placeholder>
            <w:docPart w:val="DefaultPlaceholder_-1854013440"/>
          </w:placeholder>
          <w:richText/>
        </w:sdtPr>
        <w:sdtContent>
          <w:r w:rsidRPr="005768DD" w:rsidR="00F84B33">
            <w:rPr>
              <w:b/>
            </w:rPr>
            <w:t>Lewis Atkinson:</w:t>
          </w:r>
        </w:sdtContent>
      </w:sdt>
      <w:r w:rsidRPr="005768DD" w:rsidR="00F84B33">
        <w:t xml:space="preserve"> </w:t>
      </w:r>
      <w:r w:rsidRPr="005768DD" w:rsidR="006A57C0">
        <w:t>I</w:t>
      </w:r>
      <w:r w:rsidR="000322A8">
        <w:t xml:space="preserve">s </w:t>
      </w:r>
      <w:r w:rsidRPr="005768DD">
        <w:t xml:space="preserve">the accommodation at Crowborough and your management of it </w:t>
      </w:r>
      <w:r w:rsidRPr="005768DD" w:rsidR="006A57C0">
        <w:t xml:space="preserve">significantly </w:t>
      </w:r>
      <w:r w:rsidRPr="005768DD">
        <w:t xml:space="preserve">different </w:t>
      </w:r>
      <w:r w:rsidR="000D2D00">
        <w:t>from</w:t>
      </w:r>
      <w:r w:rsidRPr="005768DD" w:rsidR="006A57C0">
        <w:t xml:space="preserve"> how</w:t>
      </w:r>
      <w:r w:rsidRPr="005768DD">
        <w:t xml:space="preserve"> it was at Wethersfield?</w:t>
      </w:r>
    </w:p>
    <w:p w:rsidR="0098791B" w:rsidRPr="005768DD" w:rsidP="0098791B">
      <w:pPr>
        <w:pStyle w:val="Answer"/>
      </w:pPr>
      <w:sdt>
        <w:sdtPr>
          <w:alias w:val="Witness"/>
          <w:id w:val="-2081740300"/>
          <w:placeholder>
            <w:docPart w:val="DefaultPlaceholder_-1854013440"/>
          </w:placeholder>
          <w:richText/>
        </w:sdtPr>
        <w:sdtContent>
          <w:r w:rsidRPr="005768DD">
            <w:rPr>
              <w:b/>
              <w:i/>
            </w:rPr>
            <w:t>Steve Lakey:</w:t>
          </w:r>
        </w:sdtContent>
      </w:sdt>
      <w:r w:rsidRPr="005768DD">
        <w:t xml:space="preserve"> </w:t>
      </w:r>
      <w:r w:rsidRPr="005768DD" w:rsidR="006A57C0">
        <w:t>T</w:t>
      </w:r>
      <w:r w:rsidRPr="005768DD">
        <w:t xml:space="preserve">he main difference at Crowborough is </w:t>
      </w:r>
      <w:r w:rsidRPr="005768DD" w:rsidR="006A57C0">
        <w:t xml:space="preserve">that it is </w:t>
      </w:r>
      <w:r w:rsidRPr="005768DD">
        <w:t>a different site. It is a smaller site</w:t>
      </w:r>
      <w:r w:rsidRPr="005768DD" w:rsidR="006A57C0">
        <w:t>. I</w:t>
      </w:r>
      <w:r w:rsidRPr="005768DD">
        <w:t>t is laid out slightly different</w:t>
      </w:r>
      <w:r w:rsidRPr="005768DD" w:rsidR="006A57C0">
        <w:t>l</w:t>
      </w:r>
      <w:r w:rsidRPr="005768DD">
        <w:t xml:space="preserve">y to Wethersfield, but it </w:t>
      </w:r>
      <w:r w:rsidRPr="005768DD" w:rsidR="006A57C0">
        <w:t>ha</w:t>
      </w:r>
      <w:r w:rsidRPr="005768DD">
        <w:t xml:space="preserve">s predominantly been around that engagement with the people </w:t>
      </w:r>
      <w:r w:rsidR="00FC3389">
        <w:t>on site</w:t>
      </w:r>
      <w:r w:rsidRPr="005768DD">
        <w:t>, making sure there are lots of activities</w:t>
      </w:r>
      <w:r w:rsidRPr="005768DD" w:rsidR="006A57C0">
        <w:t xml:space="preserve"> and</w:t>
      </w:r>
      <w:r w:rsidRPr="005768DD">
        <w:t xml:space="preserve"> the ability for people to leave</w:t>
      </w:r>
      <w:r w:rsidRPr="005768DD" w:rsidR="006A57C0">
        <w:t xml:space="preserve"> the</w:t>
      </w:r>
      <w:r w:rsidRPr="005768DD">
        <w:t xml:space="preserve"> site if necessary, and kee</w:t>
      </w:r>
      <w:r w:rsidRPr="005768DD" w:rsidR="006A57C0">
        <w:t>ping</w:t>
      </w:r>
      <w:r w:rsidRPr="005768DD">
        <w:t xml:space="preserve"> people engaged with the local community and the things that are going on. </w:t>
      </w:r>
      <w:r w:rsidRPr="005768DD" w:rsidR="00F84B33">
        <w:t>T</w:t>
      </w:r>
      <w:r w:rsidRPr="005768DD">
        <w:t>he major difference is getting that activity programme</w:t>
      </w:r>
      <w:r w:rsidRPr="005768DD" w:rsidR="006A57C0">
        <w:t xml:space="preserve"> and</w:t>
      </w:r>
      <w:r w:rsidRPr="005768DD">
        <w:t xml:space="preserve"> making sure that people are engaged as early as possible from the day they arrive. That was the major change.</w:t>
      </w:r>
    </w:p>
    <w:p w:rsidR="006A57C0" w:rsidRPr="005768DD" w:rsidP="006A57C0">
      <w:pPr>
        <w:pStyle w:val="Question"/>
      </w:pPr>
      <w:sdt>
        <w:sdtPr>
          <w:alias w:val="Member"/>
          <w:tag w:val="&lt;Member mnisId='4861' dodsId='157128'&gt;"/>
          <w:id w:val="-29574295"/>
          <w:placeholder>
            <w:docPart w:val="DefaultPlaceholder_-1854013440"/>
          </w:placeholder>
          <w:richText/>
        </w:sdtPr>
        <w:sdtContent>
          <w:r w:rsidRPr="005768DD">
            <w:rPr>
              <w:b/>
            </w:rPr>
            <w:t>Robbie Moore:</w:t>
          </w:r>
        </w:sdtContent>
      </w:sdt>
      <w:r w:rsidRPr="005768DD">
        <w:t xml:space="preserve"> T</w:t>
      </w:r>
      <w:r w:rsidRPr="005768DD" w:rsidR="0098791B">
        <w:t>o confirm, the maximum occupancy at Crowborough is 540</w:t>
      </w:r>
      <w:r w:rsidRPr="005768DD">
        <w:t>?</w:t>
      </w:r>
    </w:p>
    <w:p w:rsidR="006A57C0" w:rsidRPr="005768DD" w:rsidP="006A57C0">
      <w:pPr>
        <w:pStyle w:val="Answer"/>
      </w:pPr>
      <w:sdt>
        <w:sdtPr>
          <w:alias w:val="Witness"/>
          <w:id w:val="-1620068156"/>
          <w:placeholder>
            <w:docPart w:val="DefaultPlaceholder_-1854013440"/>
          </w:placeholder>
          <w:richText/>
        </w:sdtPr>
        <w:sdtContent>
          <w:r w:rsidRPr="005768DD">
            <w:rPr>
              <w:b/>
              <w:i/>
            </w:rPr>
            <w:t>Steve Lakey:</w:t>
          </w:r>
        </w:sdtContent>
      </w:sdt>
      <w:r w:rsidRPr="005768DD">
        <w:t xml:space="preserve"> </w:t>
      </w:r>
      <w:r w:rsidRPr="005768DD" w:rsidR="0098791B">
        <w:t>That is correct.</w:t>
      </w:r>
    </w:p>
    <w:p w:rsidR="0098791B" w:rsidRPr="005768DD" w:rsidP="00C23646">
      <w:pPr>
        <w:pStyle w:val="Question"/>
      </w:pPr>
      <w:sdt>
        <w:sdtPr>
          <w:alias w:val="Member"/>
          <w:tag w:val="&lt;Member mnisId='4861' dodsId='157128'&gt;"/>
          <w:id w:val="1527526263"/>
          <w:placeholder>
            <w:docPart w:val="DefaultPlaceholder_-1854013440"/>
          </w:placeholder>
          <w:richText/>
        </w:sdtPr>
        <w:sdtContent>
          <w:r w:rsidRPr="005768DD" w:rsidR="006A57C0">
            <w:rPr>
              <w:b/>
            </w:rPr>
            <w:t>Robbie Moore:</w:t>
          </w:r>
        </w:sdtContent>
      </w:sdt>
      <w:r w:rsidRPr="005768DD" w:rsidR="006A57C0">
        <w:t xml:space="preserve"> </w:t>
      </w:r>
      <w:r w:rsidRPr="005768DD" w:rsidR="00F84B33">
        <w:t>W</w:t>
      </w:r>
      <w:r w:rsidRPr="005768DD">
        <w:t>hat is the occupancy rate at the moment?</w:t>
      </w:r>
    </w:p>
    <w:p w:rsidR="0098791B" w:rsidRPr="005768DD" w:rsidP="0098791B">
      <w:pPr>
        <w:pStyle w:val="Answer"/>
      </w:pPr>
      <w:sdt>
        <w:sdtPr>
          <w:alias w:val="Witness"/>
          <w:id w:val="695282929"/>
          <w:placeholder>
            <w:docPart w:val="DefaultPlaceholder_-1854013440"/>
          </w:placeholder>
          <w:richText/>
        </w:sdtPr>
        <w:sdtContent>
          <w:r w:rsidRPr="005768DD">
            <w:rPr>
              <w:b/>
              <w:i/>
            </w:rPr>
            <w:t>Clare Pearson:</w:t>
          </w:r>
        </w:sdtContent>
      </w:sdt>
      <w:r w:rsidRPr="005768DD">
        <w:t xml:space="preserve"> It is 500</w:t>
      </w:r>
      <w:r w:rsidRPr="005768DD" w:rsidR="006A57C0">
        <w:t xml:space="preserve"> or</w:t>
      </w:r>
      <w:r w:rsidRPr="005768DD">
        <w:t xml:space="preserve"> thereabouts. If you give me a moment, I will give you the exact figure.</w:t>
      </w:r>
    </w:p>
    <w:p w:rsidR="0098791B" w:rsidRPr="005768DD" w:rsidP="006A57C0">
      <w:pPr>
        <w:pStyle w:val="Question"/>
      </w:pPr>
      <w:sdt>
        <w:sdtPr>
          <w:alias w:val="Member"/>
          <w:tag w:val="&lt;Member mnisId='4861' dodsId='157128'&gt;"/>
          <w:id w:val="-1801516818"/>
          <w:placeholder>
            <w:docPart w:val="DefaultPlaceholder_-1854013440"/>
          </w:placeholder>
          <w:richText/>
        </w:sdtPr>
        <w:sdtContent>
          <w:r w:rsidRPr="005768DD" w:rsidR="006A57C0">
            <w:rPr>
              <w:b/>
            </w:rPr>
            <w:t>Robbie Moore:</w:t>
          </w:r>
        </w:sdtContent>
      </w:sdt>
      <w:r w:rsidRPr="005768DD" w:rsidR="006A57C0">
        <w:t xml:space="preserve"> W</w:t>
      </w:r>
      <w:r w:rsidRPr="005768DD">
        <w:t>hile you are pulling up that, maybe you could explain</w:t>
      </w:r>
      <w:r w:rsidR="00E778D6">
        <w:t xml:space="preserve"> whether </w:t>
      </w:r>
      <w:r w:rsidRPr="005768DD">
        <w:t>you experienced any challenges as a result of the increased occupancy at Crowb</w:t>
      </w:r>
      <w:r w:rsidRPr="005768DD" w:rsidR="006A57C0">
        <w:t>orough</w:t>
      </w:r>
      <w:r w:rsidRPr="005768DD">
        <w:t xml:space="preserve"> since the site first became occupied</w:t>
      </w:r>
      <w:r w:rsidR="00E778D6">
        <w:t>.</w:t>
      </w:r>
    </w:p>
    <w:p w:rsidR="0098791B" w:rsidRPr="005768DD" w:rsidP="0098791B">
      <w:pPr>
        <w:pStyle w:val="Answer"/>
      </w:pPr>
      <w:sdt>
        <w:sdtPr>
          <w:alias w:val="Witness"/>
          <w:id w:val="-606502864"/>
          <w:placeholder>
            <w:docPart w:val="DefaultPlaceholder_-1854013440"/>
          </w:placeholder>
          <w:richText/>
        </w:sdtPr>
        <w:sdtContent>
          <w:r w:rsidRPr="005768DD">
            <w:rPr>
              <w:b/>
              <w:i/>
            </w:rPr>
            <w:t>Steve Lakey:</w:t>
          </w:r>
        </w:sdtContent>
      </w:sdt>
      <w:r w:rsidRPr="005768DD">
        <w:t xml:space="preserve"> </w:t>
      </w:r>
      <w:r w:rsidRPr="005768DD" w:rsidR="006A57C0">
        <w:t>N</w:t>
      </w:r>
      <w:r w:rsidRPr="005768DD">
        <w:t>o</w:t>
      </w:r>
      <w:r w:rsidRPr="005768DD" w:rsidR="00C23646">
        <w:t xml:space="preserve">t </w:t>
      </w:r>
      <w:r w:rsidRPr="005768DD">
        <w:t>internally o</w:t>
      </w:r>
      <w:r w:rsidRPr="005768DD" w:rsidR="00C23646">
        <w:t>n</w:t>
      </w:r>
      <w:r w:rsidRPr="005768DD">
        <w:t xml:space="preserve"> the site</w:t>
      </w:r>
      <w:r w:rsidRPr="005768DD" w:rsidR="006A57C0">
        <w:t>. T</w:t>
      </w:r>
      <w:r w:rsidRPr="005768DD">
        <w:t xml:space="preserve">here was </w:t>
      </w:r>
      <w:r w:rsidRPr="005768DD" w:rsidR="006A57C0">
        <w:t xml:space="preserve">a </w:t>
      </w:r>
      <w:r w:rsidRPr="005768DD">
        <w:t>little external attention, as we know</w:t>
      </w:r>
      <w:r w:rsidRPr="005768DD" w:rsidR="006A57C0">
        <w:t>, b</w:t>
      </w:r>
      <w:r w:rsidRPr="005768DD">
        <w:t>ut other than that, no</w:t>
      </w:r>
      <w:r w:rsidRPr="005768DD" w:rsidR="006A57C0">
        <w:t>. I</w:t>
      </w:r>
      <w:r w:rsidRPr="005768DD">
        <w:t xml:space="preserve">t </w:t>
      </w:r>
      <w:r w:rsidRPr="005768DD" w:rsidR="006A57C0">
        <w:t>ha</w:t>
      </w:r>
      <w:r w:rsidRPr="005768DD">
        <w:t>s been,</w:t>
      </w:r>
      <w:r w:rsidRPr="005768DD" w:rsidR="006A57C0">
        <w:t xml:space="preserve"> at Crowborough</w:t>
      </w:r>
      <w:r w:rsidRPr="005768DD">
        <w:t>, quite encouraging to see that getting th</w:t>
      </w:r>
      <w:r w:rsidRPr="005768DD" w:rsidR="006A57C0">
        <w:t>e</w:t>
      </w:r>
      <w:r w:rsidRPr="005768DD">
        <w:t xml:space="preserve"> early engagement, getting the early communications with the residents going on</w:t>
      </w:r>
      <w:r w:rsidR="002A68DA">
        <w:t xml:space="preserve"> </w:t>
      </w:r>
      <w:r w:rsidRPr="005768DD">
        <w:t>to site</w:t>
      </w:r>
      <w:r w:rsidRPr="005768DD" w:rsidR="006A57C0">
        <w:t>,</w:t>
      </w:r>
      <w:r w:rsidRPr="005768DD">
        <w:t xml:space="preserve"> </w:t>
      </w:r>
      <w:r w:rsidR="002A68DA">
        <w:t xml:space="preserve">and </w:t>
      </w:r>
      <w:r w:rsidRPr="005768DD">
        <w:t xml:space="preserve">making sure that people are fully briefed, they know what </w:t>
      </w:r>
      <w:r w:rsidRPr="005768DD" w:rsidR="006A57C0">
        <w:t>will</w:t>
      </w:r>
      <w:r w:rsidRPr="005768DD">
        <w:t xml:space="preserve"> happen</w:t>
      </w:r>
      <w:r w:rsidRPr="005768DD" w:rsidR="006A57C0">
        <w:t xml:space="preserve"> and</w:t>
      </w:r>
      <w:r w:rsidRPr="005768DD">
        <w:t xml:space="preserve"> how long they </w:t>
      </w:r>
      <w:r w:rsidRPr="005768DD" w:rsidR="006A57C0">
        <w:t>will</w:t>
      </w:r>
      <w:r w:rsidRPr="005768DD">
        <w:t xml:space="preserve"> be there has helped to keep those incidents to an absolute minimum.</w:t>
      </w:r>
    </w:p>
    <w:p w:rsidR="00C23646" w:rsidRPr="005768DD" w:rsidP="00C23646">
      <w:pPr>
        <w:pStyle w:val="Question"/>
      </w:pPr>
      <w:sdt>
        <w:sdtPr>
          <w:alias w:val="Member"/>
          <w:tag w:val="&lt;Member mnisId='4861' dodsId='157128'&gt;"/>
          <w:id w:val="-892884258"/>
          <w:placeholder>
            <w:docPart w:val="DefaultPlaceholder_-1854013440"/>
          </w:placeholder>
          <w:richText/>
        </w:sdtPr>
        <w:sdtContent>
          <w:r w:rsidRPr="005768DD" w:rsidR="006A57C0">
            <w:rPr>
              <w:b/>
            </w:rPr>
            <w:t>Robbie Moore:</w:t>
          </w:r>
        </w:sdtContent>
      </w:sdt>
      <w:r w:rsidRPr="005768DD" w:rsidR="006A57C0">
        <w:t xml:space="preserve"> </w:t>
      </w:r>
      <w:r w:rsidRPr="005768DD">
        <w:t>I</w:t>
      </w:r>
      <w:r w:rsidRPr="005768DD" w:rsidR="0098791B">
        <w:t xml:space="preserve">t sounds as if you might be near </w:t>
      </w:r>
      <w:r w:rsidRPr="005768DD">
        <w:t xml:space="preserve">or </w:t>
      </w:r>
      <w:r w:rsidRPr="005768DD" w:rsidR="0098791B">
        <w:t>at full capacity</w:t>
      </w:r>
      <w:r w:rsidRPr="005768DD">
        <w:t>.</w:t>
      </w:r>
      <w:r w:rsidRPr="005768DD" w:rsidR="0098791B">
        <w:t xml:space="preserve"> I do not know </w:t>
      </w:r>
      <w:r w:rsidRPr="005768DD">
        <w:t>the</w:t>
      </w:r>
      <w:r w:rsidRPr="005768DD" w:rsidR="0098791B">
        <w:t xml:space="preserve"> numbers yet</w:t>
      </w:r>
      <w:r w:rsidRPr="005768DD">
        <w:t>. A</w:t>
      </w:r>
      <w:r w:rsidRPr="005768DD" w:rsidR="0098791B">
        <w:t>re you prepared to be at that full capacity of 540?</w:t>
      </w:r>
    </w:p>
    <w:p w:rsidR="00C23646" w:rsidRPr="005768DD" w:rsidP="00C23646">
      <w:pPr>
        <w:pStyle w:val="Answer"/>
      </w:pPr>
      <w:sdt>
        <w:sdtPr>
          <w:alias w:val="Witness"/>
          <w:id w:val="-928807770"/>
          <w:placeholder>
            <w:docPart w:val="DefaultPlaceholder_-1854013440"/>
          </w:placeholder>
          <w:richText/>
        </w:sdtPr>
        <w:sdtContent>
          <w:r w:rsidRPr="005768DD">
            <w:rPr>
              <w:b/>
              <w:i/>
            </w:rPr>
            <w:t>Steve Lakey:</w:t>
          </w:r>
        </w:sdtContent>
      </w:sdt>
      <w:r w:rsidRPr="005768DD">
        <w:t xml:space="preserve"> </w:t>
      </w:r>
      <w:r w:rsidRPr="005768DD" w:rsidR="0098791B">
        <w:t>Yes.</w:t>
      </w:r>
    </w:p>
    <w:p w:rsidR="0098791B" w:rsidRPr="005768DD" w:rsidP="00C23646">
      <w:pPr>
        <w:pStyle w:val="Question"/>
      </w:pPr>
      <w:sdt>
        <w:sdtPr>
          <w:alias w:val="Member"/>
          <w:tag w:val="&lt;Member mnisId='4861' dodsId='157128'&gt;"/>
          <w:id w:val="-105423394"/>
          <w:placeholder>
            <w:docPart w:val="DefaultPlaceholder_-1854013440"/>
          </w:placeholder>
          <w:richText/>
        </w:sdtPr>
        <w:sdtContent>
          <w:r w:rsidRPr="005768DD" w:rsidR="00C23646">
            <w:rPr>
              <w:b/>
            </w:rPr>
            <w:t>Robbie Moore:</w:t>
          </w:r>
        </w:sdtContent>
      </w:sdt>
      <w:r w:rsidR="00D90722">
        <w:t xml:space="preserve"> </w:t>
      </w:r>
      <w:r w:rsidRPr="005768DD" w:rsidR="00C23646">
        <w:t>H</w:t>
      </w:r>
      <w:r w:rsidRPr="005768DD">
        <w:t xml:space="preserve">ow does the ratio of </w:t>
      </w:r>
      <w:r w:rsidRPr="005768DD" w:rsidR="00C23646">
        <w:t xml:space="preserve">the </w:t>
      </w:r>
      <w:r w:rsidRPr="005768DD">
        <w:t xml:space="preserve">number of staff to asylum seekers at Crowborough </w:t>
      </w:r>
      <w:r w:rsidRPr="005768DD" w:rsidR="005768DD">
        <w:t>compared</w:t>
      </w:r>
      <w:r w:rsidRPr="005768DD">
        <w:t xml:space="preserve"> to previous hotel accommodation?</w:t>
      </w:r>
    </w:p>
    <w:p w:rsidR="0098791B" w:rsidRPr="005768DD" w:rsidP="0098791B">
      <w:pPr>
        <w:pStyle w:val="Answer"/>
      </w:pPr>
      <w:sdt>
        <w:sdtPr>
          <w:alias w:val="Witness"/>
          <w:id w:val="653179887"/>
          <w:placeholder>
            <w:docPart w:val="DefaultPlaceholder_-1854013440"/>
          </w:placeholder>
          <w:richText/>
        </w:sdtPr>
        <w:sdtContent>
          <w:r w:rsidRPr="005768DD">
            <w:rPr>
              <w:b/>
              <w:i/>
            </w:rPr>
            <w:t>Steve Lakey:</w:t>
          </w:r>
        </w:sdtContent>
      </w:sdt>
      <w:r w:rsidRPr="005768DD">
        <w:t xml:space="preserve"> </w:t>
      </w:r>
      <w:r w:rsidRPr="005768DD" w:rsidR="006A57C0">
        <w:t>I</w:t>
      </w:r>
      <w:r w:rsidRPr="005768DD">
        <w:t>t is different</w:t>
      </w:r>
      <w:r w:rsidR="00062BBE">
        <w:t xml:space="preserve">; </w:t>
      </w:r>
      <w:r w:rsidRPr="005768DD">
        <w:t>it is a different set</w:t>
      </w:r>
      <w:r w:rsidR="00062BBE">
        <w:t xml:space="preserve"> </w:t>
      </w:r>
      <w:r w:rsidRPr="005768DD">
        <w:t>up</w:t>
      </w:r>
      <w:r w:rsidRPr="005768DD" w:rsidR="00C23646">
        <w:t xml:space="preserve"> and</w:t>
      </w:r>
      <w:r w:rsidRPr="005768DD">
        <w:t xml:space="preserve"> a different requirement. There are more staff as a ratio currently at Crowborough and Wethersfield than there would have been in a similar</w:t>
      </w:r>
      <w:r w:rsidR="00062BBE">
        <w:t xml:space="preserve"> </w:t>
      </w:r>
      <w:r w:rsidRPr="005768DD">
        <w:t>sized hotel.</w:t>
      </w:r>
    </w:p>
    <w:p w:rsidR="0098791B" w:rsidRPr="005768DD" w:rsidP="00C23646">
      <w:pPr>
        <w:pStyle w:val="Question"/>
      </w:pPr>
      <w:sdt>
        <w:sdtPr>
          <w:alias w:val="Member"/>
          <w:tag w:val="&lt;Member mnisId='4861' dodsId='157128'&gt;"/>
          <w:id w:val="-1477843673"/>
          <w:placeholder>
            <w:docPart w:val="DefaultPlaceholder_-1854013440"/>
          </w:placeholder>
          <w:richText/>
        </w:sdtPr>
        <w:sdtContent>
          <w:r w:rsidRPr="005768DD" w:rsidR="006A57C0">
            <w:rPr>
              <w:b/>
            </w:rPr>
            <w:t>Robbie Moore:</w:t>
          </w:r>
        </w:sdtContent>
      </w:sdt>
      <w:r w:rsidRPr="005768DD" w:rsidR="006A57C0">
        <w:t xml:space="preserve"> </w:t>
      </w:r>
      <w:r w:rsidRPr="005768DD" w:rsidR="00C23646">
        <w:t>W</w:t>
      </w:r>
      <w:r w:rsidRPr="005768DD">
        <w:t>ho determines that ratio? Is it you or the Home Office?</w:t>
      </w:r>
    </w:p>
    <w:p w:rsidR="0098791B" w:rsidRPr="005768DD" w:rsidP="0098791B">
      <w:pPr>
        <w:pStyle w:val="Answer"/>
      </w:pPr>
      <w:sdt>
        <w:sdtPr>
          <w:alias w:val="Witness"/>
          <w:id w:val="-337614025"/>
          <w:placeholder>
            <w:docPart w:val="DefaultPlaceholder_-1854013440"/>
          </w:placeholder>
          <w:richText/>
        </w:sdtPr>
        <w:sdtContent>
          <w:r w:rsidRPr="005768DD">
            <w:rPr>
              <w:b/>
              <w:i/>
            </w:rPr>
            <w:t>Steve Lakey:</w:t>
          </w:r>
        </w:sdtContent>
      </w:sdt>
      <w:r w:rsidRPr="005768DD">
        <w:t xml:space="preserve"> That is done during </w:t>
      </w:r>
      <w:r w:rsidRPr="005768DD" w:rsidR="00C23646">
        <w:t xml:space="preserve">a </w:t>
      </w:r>
      <w:r w:rsidRPr="005768DD">
        <w:t>conversation as part of setting up the site,</w:t>
      </w:r>
      <w:r w:rsidRPr="005768DD" w:rsidR="00C23646">
        <w:t xml:space="preserve"> and</w:t>
      </w:r>
      <w:r w:rsidRPr="005768DD">
        <w:t xml:space="preserve"> so that will be done jointly between us and the Home Office</w:t>
      </w:r>
      <w:r w:rsidR="000322A8">
        <w:t>,</w:t>
      </w:r>
      <w:r w:rsidRPr="005768DD">
        <w:t xml:space="preserve"> agreeing what is required </w:t>
      </w:r>
      <w:r w:rsidRPr="005768DD" w:rsidR="00C23646">
        <w:t>f</w:t>
      </w:r>
      <w:r w:rsidRPr="005768DD">
        <w:t>or the different staff groups</w:t>
      </w:r>
      <w:r w:rsidR="00F66EEF">
        <w:t>—</w:t>
      </w:r>
      <w:r w:rsidRPr="005768DD">
        <w:t>catering, cleaning, security, support</w:t>
      </w:r>
      <w:r w:rsidRPr="005768DD" w:rsidR="00C23646">
        <w:t>. T</w:t>
      </w:r>
      <w:r w:rsidRPr="005768DD">
        <w:t xml:space="preserve">hat will be done at the beginning of the </w:t>
      </w:r>
      <w:r w:rsidR="00062BBE">
        <w:t>set up</w:t>
      </w:r>
      <w:r w:rsidRPr="005768DD">
        <w:t>.</w:t>
      </w:r>
    </w:p>
    <w:p w:rsidR="0098791B" w:rsidRPr="005768DD" w:rsidP="00C23646">
      <w:pPr>
        <w:pStyle w:val="Question"/>
      </w:pPr>
      <w:sdt>
        <w:sdtPr>
          <w:alias w:val="Member"/>
          <w:tag w:val="&lt;Member mnisId='4861' dodsId='157128'&gt;"/>
          <w:id w:val="-1167782421"/>
          <w:placeholder>
            <w:docPart w:val="DefaultPlaceholder_-1854013440"/>
          </w:placeholder>
          <w:richText/>
        </w:sdtPr>
        <w:sdtContent>
          <w:r w:rsidRPr="005768DD" w:rsidR="006A57C0">
            <w:rPr>
              <w:b/>
            </w:rPr>
            <w:t>Robbie Moore:</w:t>
          </w:r>
        </w:sdtContent>
      </w:sdt>
      <w:r w:rsidRPr="005768DD" w:rsidR="006A57C0">
        <w:t xml:space="preserve"> </w:t>
      </w:r>
      <w:r w:rsidRPr="005768DD" w:rsidR="00C23646">
        <w:t>T</w:t>
      </w:r>
      <w:r w:rsidRPr="005768DD">
        <w:t xml:space="preserve">o be clear, there </w:t>
      </w:r>
      <w:r w:rsidRPr="005768DD" w:rsidR="00C23646">
        <w:t>are</w:t>
      </w:r>
      <w:r w:rsidRPr="005768DD">
        <w:t xml:space="preserve"> more staff per asylum seeker at Crowborough than there would be in typical hotel asylum</w:t>
      </w:r>
      <w:r w:rsidRPr="005768DD" w:rsidR="00C23646">
        <w:t xml:space="preserve"> accommodation?</w:t>
      </w:r>
    </w:p>
    <w:p w:rsidR="0098791B" w:rsidRPr="005768DD" w:rsidP="0098791B">
      <w:pPr>
        <w:pStyle w:val="Answer"/>
      </w:pPr>
      <w:sdt>
        <w:sdtPr>
          <w:alias w:val="Witness"/>
          <w:id w:val="1907412396"/>
          <w:placeholder>
            <w:docPart w:val="DefaultPlaceholder_-1854013440"/>
          </w:placeholder>
          <w:richText/>
        </w:sdtPr>
        <w:sdtContent>
          <w:r w:rsidRPr="005768DD">
            <w:rPr>
              <w:b/>
              <w:i/>
            </w:rPr>
            <w:t>Steve Lakey:</w:t>
          </w:r>
        </w:sdtContent>
      </w:sdt>
      <w:r w:rsidRPr="005768DD">
        <w:t xml:space="preserve"> It depends on the type, layout and style of the hotel. I would need to go away and do some analysis to say that with absolute confidence, but my belief is that generally</w:t>
      </w:r>
      <w:r w:rsidRPr="005768DD" w:rsidR="00C23646">
        <w:t>,</w:t>
      </w:r>
      <w:r w:rsidRPr="005768DD">
        <w:t xml:space="preserve"> of a similar number of people being looked after, there would be slightly more staff</w:t>
      </w:r>
      <w:r w:rsidR="00DB75B9">
        <w:t>.</w:t>
      </w:r>
    </w:p>
    <w:p w:rsidR="0098791B" w:rsidRPr="005768DD" w:rsidP="006A57C0">
      <w:pPr>
        <w:pStyle w:val="Question"/>
      </w:pPr>
      <w:sdt>
        <w:sdtPr>
          <w:alias w:val="Member"/>
          <w:tag w:val="&lt;Member mnisId='4861' dodsId='157128'&gt;"/>
          <w:id w:val="513576791"/>
          <w:placeholder>
            <w:docPart w:val="DefaultPlaceholder_-1854013440"/>
          </w:placeholder>
          <w:richText/>
        </w:sdtPr>
        <w:sdtContent>
          <w:r w:rsidRPr="005768DD" w:rsidR="006A57C0">
            <w:rPr>
              <w:b/>
            </w:rPr>
            <w:t>Robbie Moore:</w:t>
          </w:r>
        </w:sdtContent>
      </w:sdt>
      <w:r w:rsidRPr="005768DD" w:rsidR="006A57C0">
        <w:t xml:space="preserve"> </w:t>
      </w:r>
      <w:r w:rsidRPr="005768DD" w:rsidR="00C23646">
        <w:t>I</w:t>
      </w:r>
      <w:r w:rsidRPr="005768DD">
        <w:t>s that your understanding based on the increased ratio from previous experiences not working well and there need</w:t>
      </w:r>
      <w:r w:rsidR="006F194A">
        <w:t>ing</w:t>
      </w:r>
      <w:r w:rsidRPr="005768DD">
        <w:t xml:space="preserve"> to be more staff per asylum seeker?</w:t>
      </w:r>
    </w:p>
    <w:p w:rsidR="0098791B" w:rsidRPr="005768DD" w:rsidP="0098791B">
      <w:pPr>
        <w:pStyle w:val="Answer"/>
      </w:pPr>
      <w:sdt>
        <w:sdtPr>
          <w:alias w:val="Witness"/>
          <w:id w:val="-1549604930"/>
          <w:placeholder>
            <w:docPart w:val="DefaultPlaceholder_-1854013440"/>
          </w:placeholder>
          <w:richText/>
        </w:sdtPr>
        <w:sdtContent>
          <w:r w:rsidRPr="005768DD">
            <w:rPr>
              <w:b/>
              <w:i/>
            </w:rPr>
            <w:t>Steve Lakey:</w:t>
          </w:r>
        </w:sdtContent>
      </w:sdt>
      <w:r w:rsidRPr="005768DD">
        <w:t xml:space="preserve"> It is </w:t>
      </w:r>
      <w:r w:rsidRPr="005768DD" w:rsidR="00C23646">
        <w:t>the</w:t>
      </w:r>
      <w:r w:rsidRPr="005768DD">
        <w:t xml:space="preserve"> nature of the site and </w:t>
      </w:r>
      <w:r w:rsidRPr="005768DD" w:rsidR="00C23646">
        <w:t>how</w:t>
      </w:r>
      <w:r w:rsidRPr="005768DD">
        <w:t xml:space="preserve"> the people are managed. </w:t>
      </w:r>
      <w:r w:rsidRPr="005768DD" w:rsidR="00C23646">
        <w:t>N</w:t>
      </w:r>
      <w:r w:rsidRPr="005768DD">
        <w:t xml:space="preserve">o, I would not say it was necessarily as a result of a significant change, but more the nature of the site and </w:t>
      </w:r>
      <w:r w:rsidRPr="005768DD" w:rsidR="00C23646">
        <w:t xml:space="preserve">how </w:t>
      </w:r>
      <w:r w:rsidRPr="005768DD">
        <w:t>it needs to be managed.</w:t>
      </w:r>
    </w:p>
    <w:p w:rsidR="0098791B" w:rsidRPr="005768DD" w:rsidP="006A57C0">
      <w:pPr>
        <w:pStyle w:val="Question"/>
      </w:pPr>
      <w:sdt>
        <w:sdtPr>
          <w:alias w:val="Member"/>
          <w:tag w:val="&lt;Member mnisId='4861' dodsId='157128'&gt;"/>
          <w:id w:val="-1018998593"/>
          <w:placeholder>
            <w:docPart w:val="DefaultPlaceholder_-1854013440"/>
          </w:placeholder>
          <w:richText/>
        </w:sdtPr>
        <w:sdtContent>
          <w:r w:rsidRPr="005768DD" w:rsidR="006A57C0">
            <w:rPr>
              <w:b/>
            </w:rPr>
            <w:t>Robbie Moore:</w:t>
          </w:r>
        </w:sdtContent>
      </w:sdt>
      <w:r w:rsidRPr="005768DD" w:rsidR="006A57C0">
        <w:t xml:space="preserve"> </w:t>
      </w:r>
      <w:r w:rsidRPr="005768DD" w:rsidR="00C23646">
        <w:t>W</w:t>
      </w:r>
      <w:r w:rsidRPr="005768DD">
        <w:t>hat is the current</w:t>
      </w:r>
      <w:r w:rsidRPr="005768DD" w:rsidR="00C23646">
        <w:t xml:space="preserve"> likely</w:t>
      </w:r>
      <w:r w:rsidRPr="005768DD">
        <w:t xml:space="preserve"> maximum length of stay </w:t>
      </w:r>
      <w:r w:rsidRPr="005768DD" w:rsidR="00C23646">
        <w:t xml:space="preserve">for an </w:t>
      </w:r>
      <w:r w:rsidRPr="005768DD">
        <w:t>asylum seeker based at Cro</w:t>
      </w:r>
      <w:r w:rsidRPr="005768DD" w:rsidR="00C23646">
        <w:t>w</w:t>
      </w:r>
      <w:r w:rsidRPr="005768DD">
        <w:t>b</w:t>
      </w:r>
      <w:r w:rsidRPr="005768DD" w:rsidR="00C23646">
        <w:t>orough?</w:t>
      </w:r>
    </w:p>
    <w:p w:rsidR="0098791B" w:rsidRPr="005768DD" w:rsidP="0098791B">
      <w:pPr>
        <w:pStyle w:val="Answer"/>
      </w:pPr>
      <w:sdt>
        <w:sdtPr>
          <w:alias w:val="Witness"/>
          <w:id w:val="-1286429574"/>
          <w:placeholder>
            <w:docPart w:val="DefaultPlaceholder_-1854013440"/>
          </w:placeholder>
          <w:richText/>
        </w:sdtPr>
        <w:sdtContent>
          <w:r w:rsidRPr="005768DD">
            <w:rPr>
              <w:b/>
              <w:i/>
            </w:rPr>
            <w:t>Steve Lakey:</w:t>
          </w:r>
        </w:sdtContent>
      </w:sdt>
      <w:r w:rsidRPr="005768DD">
        <w:t xml:space="preserve"> </w:t>
      </w:r>
      <w:r w:rsidRPr="005768DD" w:rsidR="00C23646">
        <w:t>Eighty-two</w:t>
      </w:r>
      <w:r w:rsidRPr="005768DD">
        <w:t xml:space="preserve"> days.</w:t>
      </w:r>
    </w:p>
    <w:p w:rsidR="0098791B" w:rsidRPr="005768DD" w:rsidP="006A57C0">
      <w:pPr>
        <w:pStyle w:val="Question"/>
      </w:pPr>
      <w:sdt>
        <w:sdtPr>
          <w:alias w:val="Member"/>
          <w:tag w:val="&lt;Member mnisId='4861' dodsId='157128'&gt;"/>
          <w:id w:val="-1359349611"/>
          <w:placeholder>
            <w:docPart w:val="DefaultPlaceholder_-1854013440"/>
          </w:placeholder>
          <w:richText/>
        </w:sdtPr>
        <w:sdtContent>
          <w:r w:rsidRPr="005768DD" w:rsidR="006A57C0">
            <w:rPr>
              <w:b/>
            </w:rPr>
            <w:t>Robbie Moore:</w:t>
          </w:r>
        </w:sdtContent>
      </w:sdt>
      <w:r w:rsidRPr="005768DD" w:rsidR="006A57C0">
        <w:t xml:space="preserve"> </w:t>
      </w:r>
      <w:r w:rsidRPr="005768DD" w:rsidR="00F84B33">
        <w:t>W</w:t>
      </w:r>
      <w:r w:rsidRPr="005768DD">
        <w:t xml:space="preserve">hat is the length of the contract at </w:t>
      </w:r>
      <w:r w:rsidRPr="005768DD" w:rsidR="00C23646">
        <w:t>Crowborough</w:t>
      </w:r>
      <w:r w:rsidRPr="005768DD">
        <w:t>?</w:t>
      </w:r>
    </w:p>
    <w:p w:rsidR="0098791B" w:rsidRPr="005768DD" w:rsidP="0098791B">
      <w:pPr>
        <w:pStyle w:val="Answer"/>
      </w:pPr>
      <w:sdt>
        <w:sdtPr>
          <w:alias w:val="Witness"/>
          <w:id w:val="527294222"/>
          <w:placeholder>
            <w:docPart w:val="DefaultPlaceholder_-1854013440"/>
          </w:placeholder>
          <w:richText/>
        </w:sdtPr>
        <w:sdtContent>
          <w:r w:rsidRPr="005768DD">
            <w:rPr>
              <w:b/>
              <w:i/>
            </w:rPr>
            <w:t>Clare Pearson:</w:t>
          </w:r>
        </w:sdtContent>
      </w:sdt>
      <w:r w:rsidRPr="005768DD">
        <w:t xml:space="preserve"> It is 12</w:t>
      </w:r>
      <w:r w:rsidRPr="005768DD" w:rsidR="00C23646">
        <w:t xml:space="preserve"> </w:t>
      </w:r>
      <w:r w:rsidRPr="005768DD">
        <w:t>month</w:t>
      </w:r>
      <w:r w:rsidRPr="005768DD" w:rsidR="00C23646">
        <w:t>s</w:t>
      </w:r>
      <w:r w:rsidRPr="005768DD">
        <w:t>. We are on the site for 12 months.</w:t>
      </w:r>
      <w:r w:rsidRPr="005768DD" w:rsidR="00C23646">
        <w:t xml:space="preserve"> </w:t>
      </w:r>
    </w:p>
    <w:p w:rsidR="00C23646" w:rsidRPr="005768DD" w:rsidP="002B471D">
      <w:pPr>
        <w:pStyle w:val="Question"/>
      </w:pPr>
      <w:sdt>
        <w:sdtPr>
          <w:alias w:val="Member"/>
          <w:tag w:val="&lt;Member mnisId='4861' dodsId='157128'&gt;"/>
          <w:id w:val="1415515954"/>
          <w:placeholder>
            <w:docPart w:val="DefaultPlaceholder_-1854013440"/>
          </w:placeholder>
          <w:richText/>
        </w:sdtPr>
        <w:sdtContent>
          <w:r w:rsidRPr="005768DD" w:rsidR="006A57C0">
            <w:rPr>
              <w:b/>
            </w:rPr>
            <w:t>Robbie Moore:</w:t>
          </w:r>
        </w:sdtContent>
      </w:sdt>
      <w:r w:rsidRPr="005768DD" w:rsidR="006A57C0">
        <w:t xml:space="preserve"> </w:t>
      </w:r>
      <w:r w:rsidRPr="005768DD" w:rsidR="0098791B">
        <w:t>It is only 12 months</w:t>
      </w:r>
      <w:r w:rsidRPr="005768DD">
        <w:t>, with an a</w:t>
      </w:r>
      <w:r w:rsidRPr="005768DD" w:rsidR="0098791B">
        <w:t xml:space="preserve">verage length of stay </w:t>
      </w:r>
      <w:r w:rsidRPr="005768DD">
        <w:t xml:space="preserve">of </w:t>
      </w:r>
      <w:r w:rsidRPr="005768DD" w:rsidR="0098791B">
        <w:t>82 days</w:t>
      </w:r>
      <w:r w:rsidRPr="005768DD">
        <w:t>?</w:t>
      </w:r>
    </w:p>
    <w:p w:rsidR="00C23646" w:rsidRPr="005768DD" w:rsidP="00C23646">
      <w:pPr>
        <w:pStyle w:val="Answer"/>
      </w:pPr>
      <w:sdt>
        <w:sdtPr>
          <w:alias w:val="Witness"/>
          <w:id w:val="-1994783888"/>
          <w:placeholder>
            <w:docPart w:val="DefaultPlaceholder_-1854013440"/>
          </w:placeholder>
          <w:richText/>
        </w:sdtPr>
        <w:sdtContent>
          <w:r w:rsidRPr="005768DD">
            <w:rPr>
              <w:b/>
              <w:i/>
            </w:rPr>
            <w:t>Steve Lakey:</w:t>
          </w:r>
        </w:sdtContent>
      </w:sdt>
      <w:r w:rsidRPr="005768DD">
        <w:t xml:space="preserve"> No, </w:t>
      </w:r>
      <w:r w:rsidRPr="005768DD" w:rsidR="002B471D">
        <w:t xml:space="preserve">a </w:t>
      </w:r>
      <w:r w:rsidRPr="005768DD" w:rsidR="0098791B">
        <w:t>maximum</w:t>
      </w:r>
      <w:r w:rsidRPr="005768DD">
        <w:t>.</w:t>
      </w:r>
    </w:p>
    <w:p w:rsidR="00C23646" w:rsidRPr="005768DD" w:rsidP="002B471D">
      <w:pPr>
        <w:pStyle w:val="Remark"/>
      </w:pPr>
      <w:sdt>
        <w:sdtPr>
          <w:alias w:val="Member"/>
          <w:tag w:val="&lt;Member mnisId='4861' dodsId='157128'&gt;"/>
          <w:id w:val="1987894203"/>
          <w:placeholder>
            <w:docPart w:val="DefaultPlaceholder_-1854013440"/>
          </w:placeholder>
          <w:richText/>
        </w:sdtPr>
        <w:sdtContent>
          <w:r w:rsidRPr="005768DD">
            <w:rPr>
              <w:b/>
            </w:rPr>
            <w:t>Robbie Moore:</w:t>
          </w:r>
        </w:sdtContent>
      </w:sdt>
      <w:r w:rsidRPr="005768DD">
        <w:t xml:space="preserve"> A maximum</w:t>
      </w:r>
      <w:r w:rsidRPr="005768DD" w:rsidR="0098791B">
        <w:t xml:space="preserve"> of 82</w:t>
      </w:r>
      <w:r w:rsidRPr="005768DD">
        <w:t>?</w:t>
      </w:r>
    </w:p>
    <w:p w:rsidR="00C23646" w:rsidRPr="005768DD" w:rsidP="00C23646">
      <w:pPr>
        <w:pStyle w:val="Answer"/>
      </w:pPr>
      <w:sdt>
        <w:sdtPr>
          <w:alias w:val="Witness"/>
          <w:id w:val="1951358323"/>
          <w:placeholder>
            <w:docPart w:val="DefaultPlaceholder_-1854013440"/>
          </w:placeholder>
          <w:richText/>
        </w:sdtPr>
        <w:sdtContent>
          <w:r w:rsidRPr="005768DD">
            <w:rPr>
              <w:b/>
              <w:i/>
            </w:rPr>
            <w:t>Clare Pearson:</w:t>
          </w:r>
        </w:sdtContent>
      </w:sdt>
      <w:r w:rsidRPr="005768DD">
        <w:t xml:space="preserve"> Yes.</w:t>
      </w:r>
    </w:p>
    <w:p w:rsidR="00C23646" w:rsidRPr="005768DD" w:rsidP="00C23646">
      <w:pPr>
        <w:pStyle w:val="Question"/>
      </w:pPr>
      <w:sdt>
        <w:sdtPr>
          <w:alias w:val="Member"/>
          <w:tag w:val="&lt;Member mnisId='4861' dodsId='157128'&gt;"/>
          <w:id w:val="-1431587925"/>
          <w:placeholder>
            <w:docPart w:val="DefaultPlaceholder_-1854013440"/>
          </w:placeholder>
          <w:richText/>
        </w:sdtPr>
        <w:sdtContent>
          <w:r w:rsidRPr="005768DD">
            <w:rPr>
              <w:b/>
            </w:rPr>
            <w:t>Robbie Moore:</w:t>
          </w:r>
        </w:sdtContent>
      </w:sdt>
      <w:r w:rsidRPr="005768DD">
        <w:t xml:space="preserve"> </w:t>
      </w:r>
      <w:r w:rsidRPr="005768DD" w:rsidR="0098791B">
        <w:t>Is that built into the contract?</w:t>
      </w:r>
    </w:p>
    <w:p w:rsidR="00C23646" w:rsidRPr="005768DD" w:rsidP="00C23646">
      <w:pPr>
        <w:pStyle w:val="Answer"/>
      </w:pPr>
      <w:sdt>
        <w:sdtPr>
          <w:alias w:val="Witness"/>
          <w:id w:val="-2008278607"/>
          <w:placeholder>
            <w:docPart w:val="DefaultPlaceholder_-1854013440"/>
          </w:placeholder>
          <w:richText/>
        </w:sdtPr>
        <w:sdtContent>
          <w:r w:rsidRPr="005768DD">
            <w:rPr>
              <w:b/>
              <w:i/>
            </w:rPr>
            <w:t>Steve Lakey:</w:t>
          </w:r>
        </w:sdtContent>
      </w:sdt>
      <w:r w:rsidRPr="005768DD">
        <w:t xml:space="preserve"> </w:t>
      </w:r>
      <w:r w:rsidRPr="005768DD" w:rsidR="0098791B">
        <w:t>Yes.</w:t>
      </w:r>
    </w:p>
    <w:p w:rsidR="0098791B" w:rsidRPr="005768DD" w:rsidP="00C23646">
      <w:pPr>
        <w:pStyle w:val="Question"/>
      </w:pPr>
      <w:sdt>
        <w:sdtPr>
          <w:alias w:val="Member"/>
          <w:tag w:val="&lt;Member mnisId='5105' dodsId='112651'&gt;"/>
          <w:id w:val="-768073867"/>
          <w:placeholder>
            <w:docPart w:val="DefaultPlaceholder_-1854013440"/>
          </w:placeholder>
          <w:richText/>
        </w:sdtPr>
        <w:sdtContent>
          <w:r w:rsidRPr="005768DD" w:rsidR="00C23646">
            <w:rPr>
              <w:b/>
            </w:rPr>
            <w:t>Jo White:</w:t>
          </w:r>
        </w:sdtContent>
      </w:sdt>
      <w:r w:rsidRPr="005768DD" w:rsidR="00C23646">
        <w:t xml:space="preserve"> </w:t>
      </w:r>
      <w:r w:rsidRPr="005768DD">
        <w:t>What is the ratio and how does that compare with hotel use</w:t>
      </w:r>
      <w:r w:rsidRPr="005768DD" w:rsidR="002B471D">
        <w:t>? A</w:t>
      </w:r>
      <w:r w:rsidRPr="005768DD">
        <w:t>lso</w:t>
      </w:r>
      <w:r w:rsidRPr="005768DD" w:rsidR="002B471D">
        <w:t>,</w:t>
      </w:r>
      <w:r w:rsidRPr="005768DD">
        <w:t xml:space="preserve"> how does it differ from hotel accommodation?</w:t>
      </w:r>
    </w:p>
    <w:p w:rsidR="002B471D" w:rsidRPr="005768DD" w:rsidP="0098791B">
      <w:pPr>
        <w:pStyle w:val="Answer"/>
      </w:pPr>
      <w:sdt>
        <w:sdtPr>
          <w:alias w:val="Witness"/>
          <w:id w:val="-1213961936"/>
          <w:placeholder>
            <w:docPart w:val="DefaultPlaceholder_-1854013440"/>
          </w:placeholder>
          <w:richText/>
        </w:sdtPr>
        <w:sdtContent>
          <w:r w:rsidRPr="005768DD" w:rsidR="0098791B">
            <w:rPr>
              <w:b/>
              <w:i/>
            </w:rPr>
            <w:t>Steve Lakey:</w:t>
          </w:r>
        </w:sdtContent>
      </w:sdt>
      <w:r w:rsidRPr="005768DD" w:rsidR="0098791B">
        <w:t xml:space="preserve"> </w:t>
      </w:r>
      <w:r w:rsidRPr="005768DD" w:rsidR="006A57C0">
        <w:t>I</w:t>
      </w:r>
      <w:r w:rsidRPr="005768DD" w:rsidR="0098791B">
        <w:t xml:space="preserve"> guess responsibility</w:t>
      </w:r>
      <w:r w:rsidRPr="005768DD">
        <w:t>. T</w:t>
      </w:r>
      <w:r w:rsidRPr="005768DD" w:rsidR="0098791B">
        <w:t xml:space="preserve">he things that we are responsible for at Crowborough versus what we would be responsible for in a hotel </w:t>
      </w:r>
      <w:r w:rsidR="00F614DA">
        <w:t>are</w:t>
      </w:r>
      <w:r w:rsidRPr="005768DD" w:rsidR="0098791B">
        <w:t xml:space="preserve"> slightly different because the hotel is owned by the landlord, for example, </w:t>
      </w:r>
      <w:r w:rsidRPr="005768DD">
        <w:t xml:space="preserve">and </w:t>
      </w:r>
      <w:r w:rsidRPr="005768DD" w:rsidR="0098791B">
        <w:t>so there would be repair and maintenance</w:t>
      </w:r>
      <w:r w:rsidRPr="005768DD">
        <w:t xml:space="preserve"> and</w:t>
      </w:r>
      <w:r w:rsidRPr="005768DD" w:rsidR="0098791B">
        <w:t xml:space="preserve"> facilities management functions. Th</w:t>
      </w:r>
      <w:r w:rsidR="00AE4E49">
        <w:t>ose things</w:t>
      </w:r>
      <w:r w:rsidRPr="005768DD" w:rsidR="0098791B">
        <w:t xml:space="preserve"> are conducted by a Home Office contractor</w:t>
      </w:r>
      <w:r w:rsidR="00AE4E49">
        <w:t>,</w:t>
      </w:r>
      <w:r w:rsidRPr="005768DD" w:rsidR="0098791B">
        <w:t xml:space="preserve"> not us</w:t>
      </w:r>
      <w:r w:rsidR="00AE4E49">
        <w:t>,</w:t>
      </w:r>
      <w:r w:rsidRPr="005768DD">
        <w:t xml:space="preserve"> and s</w:t>
      </w:r>
      <w:r w:rsidRPr="005768DD" w:rsidR="0098791B">
        <w:t>o</w:t>
      </w:r>
      <w:r w:rsidR="00E44CA1">
        <w:t xml:space="preserve"> there is</w:t>
      </w:r>
      <w:r w:rsidRPr="005768DD">
        <w:t xml:space="preserve"> a</w:t>
      </w:r>
      <w:r w:rsidRPr="005768DD" w:rsidR="0098791B">
        <w:t xml:space="preserve"> different responsibility there.</w:t>
      </w:r>
    </w:p>
    <w:p w:rsidR="002B471D" w:rsidRPr="005768DD" w:rsidP="0098791B">
      <w:pPr>
        <w:pStyle w:val="Answer"/>
      </w:pPr>
      <w:r>
        <w:t>Ratios</w:t>
      </w:r>
      <w:r w:rsidRPr="005768DD" w:rsidR="0098791B">
        <w:t xml:space="preserve"> would depend on the layout and the type of the site. </w:t>
      </w:r>
      <w:r w:rsidRPr="005768DD">
        <w:t>F</w:t>
      </w:r>
      <w:r w:rsidRPr="005768DD" w:rsidR="0098791B">
        <w:t xml:space="preserve">or example, I can think of </w:t>
      </w:r>
      <w:r w:rsidRPr="005768DD">
        <w:t>one</w:t>
      </w:r>
      <w:r w:rsidRPr="005768DD" w:rsidR="0098791B">
        <w:t xml:space="preserve"> hotel that we use that </w:t>
      </w:r>
      <w:r w:rsidR="001B64EB">
        <w:t xml:space="preserve">has </w:t>
      </w:r>
      <w:r w:rsidRPr="005768DD" w:rsidR="0098791B">
        <w:t xml:space="preserve">lots of floors. There would be a security guard on each one of those floors. More floors would necessarily require more people. </w:t>
      </w:r>
      <w:r w:rsidRPr="005768DD" w:rsidR="00F84B33">
        <w:t>T</w:t>
      </w:r>
      <w:r w:rsidRPr="005768DD" w:rsidR="0098791B">
        <w:t xml:space="preserve">hat is what </w:t>
      </w:r>
      <w:r w:rsidRPr="005768DD">
        <w:t>I mean. I</w:t>
      </w:r>
      <w:r w:rsidRPr="005768DD" w:rsidR="0098791B">
        <w:t>t does depend on the layout of the site.</w:t>
      </w:r>
    </w:p>
    <w:p w:rsidR="0098791B" w:rsidRPr="005768DD" w:rsidP="0098791B">
      <w:pPr>
        <w:pStyle w:val="Answer"/>
      </w:pPr>
      <w:r w:rsidRPr="005768DD">
        <w:t>For t</w:t>
      </w:r>
      <w:r w:rsidRPr="005768DD">
        <w:t>he exact ratios, I would have to go away and do the analysis and get those figures. I do not have the ratio figures. Again, it will depend on the staff</w:t>
      </w:r>
      <w:r w:rsidRPr="005768DD">
        <w:t>,</w:t>
      </w:r>
      <w:r w:rsidRPr="005768DD">
        <w:t xml:space="preserve"> security, catering staff, cleaning staff, and then the various shift patterns. </w:t>
      </w:r>
      <w:r w:rsidRPr="005768DD">
        <w:t>W</w:t>
      </w:r>
      <w:r w:rsidRPr="005768DD">
        <w:t>e can provide that information.</w:t>
      </w:r>
    </w:p>
    <w:p w:rsidR="0098791B" w:rsidRPr="005768DD" w:rsidP="002B471D">
      <w:pPr>
        <w:pStyle w:val="Question"/>
      </w:pPr>
      <w:sdt>
        <w:sdtPr>
          <w:alias w:val="Member"/>
          <w:tag w:val="&lt;Member mnisId='5245' dodsId='173159'&gt;"/>
          <w:id w:val="-149525579"/>
          <w:placeholder>
            <w:docPart w:val="DefaultPlaceholder_-1854013440"/>
          </w:placeholder>
          <w:richText/>
        </w:sdtPr>
        <w:sdtContent>
          <w:r w:rsidRPr="005768DD" w:rsidR="002B471D">
            <w:rPr>
              <w:b/>
            </w:rPr>
            <w:t>Chris Murray:</w:t>
          </w:r>
        </w:sdtContent>
      </w:sdt>
      <w:r w:rsidRPr="005768DD" w:rsidR="002B471D">
        <w:t xml:space="preserve"> </w:t>
      </w:r>
      <w:r w:rsidRPr="005768DD">
        <w:t xml:space="preserve">Thanks for coming in. Mr Lakey, when you were here before, you told us that your company was able to extract higher profits from accommodating someone in a hotel than in dispersal accommodation. </w:t>
      </w:r>
      <w:r w:rsidRPr="005768DD" w:rsidR="002B471D">
        <w:t>W</w:t>
      </w:r>
      <w:r w:rsidRPr="005768DD">
        <w:t>hat is the cost per night per asylum seeker that you are currently charging the Home Office for this large site?</w:t>
      </w:r>
    </w:p>
    <w:p w:rsidR="0098791B" w:rsidRPr="005768DD" w:rsidP="0098791B">
      <w:pPr>
        <w:pStyle w:val="Answer"/>
      </w:pPr>
      <w:sdt>
        <w:sdtPr>
          <w:alias w:val="Witness"/>
          <w:id w:val="-177510592"/>
          <w:placeholder>
            <w:docPart w:val="DefaultPlaceholder_-1854013440"/>
          </w:placeholder>
          <w:richText/>
        </w:sdtPr>
        <w:sdtContent>
          <w:r w:rsidRPr="005768DD">
            <w:rPr>
              <w:b/>
              <w:i/>
            </w:rPr>
            <w:t>Steve Lakey:</w:t>
          </w:r>
        </w:sdtContent>
      </w:sdt>
      <w:r w:rsidRPr="005768DD">
        <w:t xml:space="preserve"> </w:t>
      </w:r>
      <w:r w:rsidRPr="005768DD" w:rsidR="006A57C0">
        <w:t>I</w:t>
      </w:r>
      <w:r w:rsidRPr="005768DD">
        <w:t>t varies because the price is made</w:t>
      </w:r>
      <w:r w:rsidRPr="005768DD" w:rsidR="002B471D">
        <w:t xml:space="preserve"> </w:t>
      </w:r>
      <w:r w:rsidRPr="005768DD">
        <w:t>up of a number of different elements</w:t>
      </w:r>
      <w:r w:rsidR="009E3921">
        <w:t>,</w:t>
      </w:r>
      <w:r w:rsidRPr="005768DD">
        <w:t xml:space="preserve"> from a management fee to a nightly rate. </w:t>
      </w:r>
      <w:r w:rsidRPr="005768DD" w:rsidR="002B471D">
        <w:t>C</w:t>
      </w:r>
      <w:r w:rsidRPr="005768DD">
        <w:t>ertainly we could provide that information</w:t>
      </w:r>
      <w:r w:rsidRPr="005768DD" w:rsidR="002B471D">
        <w:t xml:space="preserve"> in written form</w:t>
      </w:r>
      <w:r w:rsidRPr="005768DD">
        <w:t>.</w:t>
      </w:r>
    </w:p>
    <w:p w:rsidR="0098791B" w:rsidRPr="005768DD" w:rsidP="002B471D">
      <w:pPr>
        <w:pStyle w:val="Question"/>
      </w:pPr>
      <w:sdt>
        <w:sdtPr>
          <w:alias w:val="Member"/>
          <w:tag w:val="&lt;Member mnisId='5245' dodsId='173159'&gt;"/>
          <w:id w:val="964004266"/>
          <w:placeholder>
            <w:docPart w:val="DefaultPlaceholder_-1854013440"/>
          </w:placeholder>
          <w:richText/>
        </w:sdtPr>
        <w:sdtContent>
          <w:r w:rsidRPr="005768DD" w:rsidR="002B471D">
            <w:rPr>
              <w:b/>
            </w:rPr>
            <w:t>Chris Murray:</w:t>
          </w:r>
        </w:sdtContent>
      </w:sdt>
      <w:r w:rsidRPr="005768DD" w:rsidR="002B471D">
        <w:t xml:space="preserve"> If we</w:t>
      </w:r>
      <w:r w:rsidRPr="005768DD">
        <w:t xml:space="preserve"> added </w:t>
      </w:r>
      <w:r w:rsidRPr="005768DD" w:rsidR="002B471D">
        <w:t>i</w:t>
      </w:r>
      <w:r w:rsidRPr="005768DD">
        <w:t>t all together and divided it by 500</w:t>
      </w:r>
      <w:r w:rsidRPr="005768DD" w:rsidR="002B471D">
        <w:t>, w</w:t>
      </w:r>
      <w:r w:rsidRPr="005768DD">
        <w:t>hat would that number be?</w:t>
      </w:r>
    </w:p>
    <w:p w:rsidR="0098791B" w:rsidRPr="005768DD" w:rsidP="0098791B">
      <w:pPr>
        <w:pStyle w:val="Answer"/>
      </w:pPr>
      <w:sdt>
        <w:sdtPr>
          <w:alias w:val="Witness"/>
          <w:id w:val="-1762675274"/>
          <w:placeholder>
            <w:docPart w:val="DefaultPlaceholder_-1854013440"/>
          </w:placeholder>
          <w:richText/>
        </w:sdtPr>
        <w:sdtContent>
          <w:r w:rsidRPr="005768DD">
            <w:rPr>
              <w:b/>
              <w:i/>
            </w:rPr>
            <w:t>Steve Lakey:</w:t>
          </w:r>
        </w:sdtContent>
      </w:sdt>
      <w:r w:rsidRPr="005768DD">
        <w:t xml:space="preserve"> I do not have that figure in front of me in that lay</w:t>
      </w:r>
      <w:r w:rsidRPr="005768DD" w:rsidR="002B471D">
        <w:t>out—</w:t>
      </w:r>
    </w:p>
    <w:p w:rsidR="0098791B" w:rsidRPr="005768DD" w:rsidP="0034698C">
      <w:pPr>
        <w:pStyle w:val="Remark"/>
      </w:pPr>
      <w:sdt>
        <w:sdtPr>
          <w:alias w:val="Member"/>
          <w:tag w:val="&lt;Member mnisId='5245' dodsId='173159'&gt;"/>
          <w:id w:val="1246295141"/>
          <w:placeholder>
            <w:docPart w:val="DefaultPlaceholder_-1854013440"/>
          </w:placeholder>
          <w:richText/>
        </w:sdtPr>
        <w:sdtContent>
          <w:r w:rsidRPr="005768DD" w:rsidR="002B471D">
            <w:rPr>
              <w:b/>
            </w:rPr>
            <w:t>Chris Murray:</w:t>
          </w:r>
        </w:sdtContent>
      </w:sdt>
      <w:r w:rsidRPr="005768DD" w:rsidR="002B471D">
        <w:t xml:space="preserve"> </w:t>
      </w:r>
      <w:r w:rsidRPr="005768DD">
        <w:t>Which one?</w:t>
      </w:r>
    </w:p>
    <w:p w:rsidR="0034698C" w:rsidRPr="005768DD" w:rsidP="0098791B">
      <w:pPr>
        <w:pStyle w:val="Answer"/>
      </w:pPr>
      <w:sdt>
        <w:sdtPr>
          <w:alias w:val="Witness"/>
          <w:id w:val="848213885"/>
          <w:placeholder>
            <w:docPart w:val="DefaultPlaceholder_-1854013440"/>
          </w:placeholder>
          <w:richText/>
        </w:sdtPr>
        <w:sdtContent>
          <w:r w:rsidRPr="005768DD" w:rsidR="0098791B">
            <w:rPr>
              <w:b/>
              <w:i/>
            </w:rPr>
            <w:t>Steve Lakey:</w:t>
          </w:r>
        </w:sdtContent>
      </w:sdt>
      <w:r w:rsidRPr="005768DD" w:rsidR="0098791B">
        <w:t xml:space="preserve"> </w:t>
      </w:r>
      <w:r w:rsidR="001601BC">
        <w:t>B</w:t>
      </w:r>
      <w:r w:rsidRPr="005768DD" w:rsidR="0098791B">
        <w:t>ut we could provide it</w:t>
      </w:r>
      <w:r w:rsidRPr="005768DD">
        <w:t>—</w:t>
      </w:r>
    </w:p>
    <w:p w:rsidR="0034698C" w:rsidRPr="005768DD" w:rsidP="0034698C">
      <w:pPr>
        <w:pStyle w:val="Remark"/>
      </w:pPr>
      <w:sdt>
        <w:sdtPr>
          <w:alias w:val="Member"/>
          <w:tag w:val="&lt;Member mnisId='5245' dodsId='173159'&gt;"/>
          <w:id w:val="780157096"/>
          <w:placeholder>
            <w:docPart w:val="DefaultPlaceholder_-1854013440"/>
          </w:placeholder>
          <w:richText/>
        </w:sdtPr>
        <w:sdtContent>
          <w:r w:rsidRPr="005768DD">
            <w:rPr>
              <w:b/>
            </w:rPr>
            <w:t>Chris Murray:</w:t>
          </w:r>
        </w:sdtContent>
      </w:sdt>
      <w:r w:rsidRPr="005768DD">
        <w:t xml:space="preserve"> I am not following what is unknown.</w:t>
      </w:r>
    </w:p>
    <w:p w:rsidR="0098791B" w:rsidRPr="005768DD" w:rsidP="0034698C">
      <w:pPr>
        <w:pStyle w:val="Answer"/>
      </w:pPr>
      <w:sdt>
        <w:sdtPr>
          <w:alias w:val="Witness"/>
          <w:id w:val="1520498972"/>
          <w:placeholder>
            <w:docPart w:val="DefaultPlaceholder_-1854013440"/>
          </w:placeholder>
          <w:richText/>
        </w:sdtPr>
        <w:sdtContent>
          <w:r w:rsidRPr="005768DD" w:rsidR="0034698C">
            <w:rPr>
              <w:b/>
              <w:i/>
            </w:rPr>
            <w:t>Steve Lakey:</w:t>
          </w:r>
        </w:sdtContent>
      </w:sdt>
      <w:r w:rsidRPr="005768DD" w:rsidR="0034698C">
        <w:t xml:space="preserve"> </w:t>
      </w:r>
      <w:r w:rsidRPr="005768DD">
        <w:t>The cost of the site is broken down into different elements. It is not all per person per night as a rate. There is a management fee element and an element for food</w:t>
      </w:r>
      <w:r w:rsidRPr="005768DD" w:rsidR="0034698C">
        <w:t xml:space="preserve"> and</w:t>
      </w:r>
      <w:r w:rsidRPr="005768DD">
        <w:t xml:space="preserve"> an element for security. </w:t>
      </w:r>
      <w:r w:rsidRPr="005768DD" w:rsidR="006A57C0">
        <w:t>I</w:t>
      </w:r>
      <w:r w:rsidRPr="005768DD">
        <w:t xml:space="preserve">t does not break down </w:t>
      </w:r>
      <w:r w:rsidRPr="005768DD" w:rsidR="0034698C">
        <w:t>dividing on</w:t>
      </w:r>
      <w:r w:rsidRPr="005768DD">
        <w:t xml:space="preserve">e by the other to give you a per person per night rate. It will also depend on the occupancy. </w:t>
      </w:r>
      <w:r w:rsidRPr="005768DD" w:rsidR="006A57C0">
        <w:t>I</w:t>
      </w:r>
      <w:r w:rsidRPr="005768DD">
        <w:t>f it is fully occupied, you would be dividing that fixed</w:t>
      </w:r>
      <w:r w:rsidRPr="005768DD" w:rsidR="0034698C">
        <w:t xml:space="preserve"> number by a different number</w:t>
      </w:r>
      <w:r w:rsidRPr="005768DD">
        <w:t>.</w:t>
      </w:r>
    </w:p>
    <w:p w:rsidR="0098791B" w:rsidRPr="005768DD" w:rsidP="002B471D">
      <w:pPr>
        <w:pStyle w:val="Question"/>
      </w:pPr>
      <w:sdt>
        <w:sdtPr>
          <w:alias w:val="Member"/>
          <w:tag w:val="&lt;Member mnisId='5245' dodsId='173159'&gt;"/>
          <w:id w:val="249175252"/>
          <w:placeholder>
            <w:docPart w:val="DefaultPlaceholder_-1854013440"/>
          </w:placeholder>
          <w:richText/>
        </w:sdtPr>
        <w:sdtContent>
          <w:r w:rsidRPr="005768DD" w:rsidR="002B471D">
            <w:rPr>
              <w:b/>
            </w:rPr>
            <w:t>Chris Murray:</w:t>
          </w:r>
        </w:sdtContent>
      </w:sdt>
      <w:r w:rsidRPr="005768DD" w:rsidR="002B471D">
        <w:t xml:space="preserve"> </w:t>
      </w:r>
      <w:r w:rsidRPr="005768DD">
        <w:t xml:space="preserve">We know that the average for a hotel is </w:t>
      </w:r>
      <w:r w:rsidRPr="005768DD" w:rsidR="0034698C">
        <w:t>£</w:t>
      </w:r>
      <w:r w:rsidRPr="005768DD">
        <w:t xml:space="preserve">145 a night, and we know that the average for Wethersfield, the other site that you run, is </w:t>
      </w:r>
      <w:r w:rsidRPr="005768DD" w:rsidR="0034698C">
        <w:t>£</w:t>
      </w:r>
      <w:r w:rsidRPr="005768DD">
        <w:t xml:space="preserve">132. </w:t>
      </w:r>
      <w:r w:rsidRPr="005768DD" w:rsidR="0034698C">
        <w:t>D</w:t>
      </w:r>
      <w:r w:rsidRPr="005768DD">
        <w:t>o you anticipate that this model of providing asylum accommodation will lead to any savings in cost for the taxpayer?</w:t>
      </w:r>
    </w:p>
    <w:p w:rsidR="0098791B" w:rsidRPr="005768DD" w:rsidP="0098791B">
      <w:pPr>
        <w:pStyle w:val="Answer"/>
      </w:pPr>
      <w:sdt>
        <w:sdtPr>
          <w:alias w:val="Witness"/>
          <w:id w:val="981280829"/>
          <w:placeholder>
            <w:docPart w:val="DefaultPlaceholder_-1854013440"/>
          </w:placeholder>
          <w:richText/>
        </w:sdtPr>
        <w:sdtContent>
          <w:r w:rsidRPr="005768DD">
            <w:rPr>
              <w:b/>
              <w:i/>
            </w:rPr>
            <w:t>Steve Lakey:</w:t>
          </w:r>
        </w:sdtContent>
      </w:sdt>
      <w:r w:rsidRPr="005768DD">
        <w:t xml:space="preserve"> </w:t>
      </w:r>
      <w:r w:rsidRPr="005768DD" w:rsidR="0034698C">
        <w:t>That is p</w:t>
      </w:r>
      <w:r w:rsidRPr="005768DD">
        <w:t xml:space="preserve">robably not a question that I would be able to answer accurately or in any detail because I do not know the other side of the costings around the rent, the management of the site and those things. All I can talk about is the cost element for the part of the service that we provide. </w:t>
      </w:r>
      <w:r w:rsidRPr="005768DD" w:rsidR="006A57C0">
        <w:t>I</w:t>
      </w:r>
      <w:r w:rsidRPr="005768DD">
        <w:t>f I compare the cost element for what we provide in a hotel versus the cost element for what we provide on the large site</w:t>
      </w:r>
      <w:r w:rsidRPr="005768DD" w:rsidR="0034698C">
        <w:t>,</w:t>
      </w:r>
      <w:r w:rsidRPr="005768DD">
        <w:t xml:space="preserve"> it is about half</w:t>
      </w:r>
      <w:r w:rsidRPr="005768DD" w:rsidR="0034698C">
        <w:t>. I</w:t>
      </w:r>
      <w:r w:rsidRPr="005768DD">
        <w:t>t is about 50</w:t>
      </w:r>
      <w:r w:rsidR="00E632CA">
        <w:t>%</w:t>
      </w:r>
      <w:r w:rsidRPr="005768DD">
        <w:t xml:space="preserve"> of the cost.</w:t>
      </w:r>
    </w:p>
    <w:p w:rsidR="0098791B" w:rsidRPr="005768DD" w:rsidP="002B471D">
      <w:pPr>
        <w:pStyle w:val="Question"/>
      </w:pPr>
      <w:sdt>
        <w:sdtPr>
          <w:alias w:val="Member"/>
          <w:tag w:val="&lt;Member mnisId='5245' dodsId='173159'&gt;"/>
          <w:id w:val="-178434207"/>
          <w:placeholder>
            <w:docPart w:val="DefaultPlaceholder_-1854013440"/>
          </w:placeholder>
          <w:richText/>
        </w:sdtPr>
        <w:sdtContent>
          <w:r w:rsidRPr="005768DD" w:rsidR="002B471D">
            <w:rPr>
              <w:b/>
            </w:rPr>
            <w:t>Chris Murray:</w:t>
          </w:r>
        </w:sdtContent>
      </w:sdt>
      <w:r w:rsidRPr="005768DD" w:rsidR="002B471D">
        <w:t xml:space="preserve"> </w:t>
      </w:r>
      <w:r w:rsidRPr="005768DD">
        <w:t xml:space="preserve">You are charging the </w:t>
      </w:r>
      <w:r w:rsidRPr="005768DD" w:rsidR="0034698C">
        <w:t xml:space="preserve">Home Office </w:t>
      </w:r>
      <w:r w:rsidRPr="005768DD">
        <w:t>about half.</w:t>
      </w:r>
    </w:p>
    <w:p w:rsidR="0098791B" w:rsidRPr="005768DD" w:rsidP="0098791B">
      <w:pPr>
        <w:pStyle w:val="Answer"/>
      </w:pPr>
      <w:sdt>
        <w:sdtPr>
          <w:alias w:val="Witness"/>
          <w:id w:val="-1741785315"/>
          <w:placeholder>
            <w:docPart w:val="DefaultPlaceholder_-1854013440"/>
          </w:placeholder>
          <w:richText/>
        </w:sdtPr>
        <w:sdtContent>
          <w:r w:rsidRPr="005768DD">
            <w:rPr>
              <w:b/>
              <w:i/>
            </w:rPr>
            <w:t>Steve Lakey:</w:t>
          </w:r>
        </w:sdtContent>
      </w:sdt>
      <w:r w:rsidRPr="005768DD">
        <w:t xml:space="preserve"> Give or take, yes</w:t>
      </w:r>
      <w:r w:rsidRPr="005768DD" w:rsidR="0034698C">
        <w:t xml:space="preserve"> b</w:t>
      </w:r>
      <w:r w:rsidRPr="005768DD">
        <w:t>ut</w:t>
      </w:r>
      <w:r w:rsidRPr="005768DD" w:rsidR="0034698C">
        <w:t>,</w:t>
      </w:r>
      <w:r w:rsidRPr="005768DD">
        <w:t xml:space="preserve"> again, it is not an exact like for like because slightly different elements </w:t>
      </w:r>
      <w:r w:rsidRPr="005768DD" w:rsidR="0034698C">
        <w:t xml:space="preserve">are </w:t>
      </w:r>
      <w:r w:rsidRPr="005768DD">
        <w:t xml:space="preserve">covered in </w:t>
      </w:r>
      <w:r w:rsidRPr="005768DD" w:rsidR="0034698C">
        <w:t>a</w:t>
      </w:r>
      <w:r w:rsidRPr="005768DD">
        <w:t xml:space="preserve"> hotel </w:t>
      </w:r>
      <w:r w:rsidRPr="005768DD" w:rsidR="0034698C">
        <w:t>and on the</w:t>
      </w:r>
      <w:r w:rsidRPr="005768DD">
        <w:t xml:space="preserve"> large si</w:t>
      </w:r>
      <w:r w:rsidRPr="005768DD" w:rsidR="0034698C">
        <w:t>te</w:t>
      </w:r>
      <w:r w:rsidRPr="005768DD">
        <w:t>.</w:t>
      </w:r>
    </w:p>
    <w:p w:rsidR="0098791B" w:rsidRPr="005768DD" w:rsidP="002B471D">
      <w:pPr>
        <w:pStyle w:val="Question"/>
      </w:pPr>
      <w:sdt>
        <w:sdtPr>
          <w:alias w:val="Member"/>
          <w:tag w:val="&lt;Member mnisId='5245' dodsId='173159'&gt;"/>
          <w:id w:val="-1492558822"/>
          <w:placeholder>
            <w:docPart w:val="DefaultPlaceholder_-1854013440"/>
          </w:placeholder>
          <w:richText/>
        </w:sdtPr>
        <w:sdtContent>
          <w:r w:rsidRPr="005768DD" w:rsidR="002B471D">
            <w:rPr>
              <w:b/>
            </w:rPr>
            <w:t>Chris Murray:</w:t>
          </w:r>
        </w:sdtContent>
      </w:sdt>
      <w:r w:rsidRPr="005768DD" w:rsidR="002B471D">
        <w:t xml:space="preserve"> </w:t>
      </w:r>
      <w:r w:rsidRPr="005768DD" w:rsidR="0034698C">
        <w:t>H</w:t>
      </w:r>
      <w:r w:rsidRPr="005768DD">
        <w:t xml:space="preserve">ow much </w:t>
      </w:r>
      <w:r w:rsidRPr="005768DD" w:rsidR="0034698C">
        <w:t>have</w:t>
      </w:r>
      <w:r w:rsidRPr="005768DD">
        <w:t xml:space="preserve"> your profits gone down by? Have they gone down by half as well?</w:t>
      </w:r>
    </w:p>
    <w:p w:rsidR="0098791B" w:rsidRPr="005768DD" w:rsidP="0098791B">
      <w:pPr>
        <w:pStyle w:val="Answer"/>
      </w:pPr>
      <w:sdt>
        <w:sdtPr>
          <w:alias w:val="Witness"/>
          <w:id w:val="1426154705"/>
          <w:placeholder>
            <w:docPart w:val="DefaultPlaceholder_-1854013440"/>
          </w:placeholder>
          <w:richText/>
        </w:sdtPr>
        <w:sdtContent>
          <w:r w:rsidRPr="005768DD">
            <w:rPr>
              <w:b/>
              <w:i/>
            </w:rPr>
            <w:t>Steve Lakey:</w:t>
          </w:r>
        </w:sdtContent>
      </w:sdt>
      <w:r w:rsidRPr="005768DD">
        <w:t xml:space="preserve"> </w:t>
      </w:r>
      <w:r w:rsidRPr="005768DD" w:rsidR="0034698C">
        <w:t>O</w:t>
      </w:r>
      <w:r w:rsidRPr="005768DD">
        <w:t>ur profit is based on a percentage</w:t>
      </w:r>
      <w:r w:rsidR="00F056D3">
        <w:t>,</w:t>
      </w:r>
      <w:r w:rsidRPr="005768DD">
        <w:t xml:space="preserve"> and we have a fixed contractual percentage. That percentage has not changed. </w:t>
      </w:r>
      <w:r w:rsidRPr="005768DD" w:rsidR="0034698C">
        <w:t>T</w:t>
      </w:r>
      <w:r w:rsidRPr="005768DD">
        <w:t xml:space="preserve">he cash figure will </w:t>
      </w:r>
      <w:r w:rsidRPr="005768DD" w:rsidR="0034698C">
        <w:t>change</w:t>
      </w:r>
      <w:r w:rsidRPr="005768DD">
        <w:t xml:space="preserve"> because it will be a percentage o</w:t>
      </w:r>
      <w:r w:rsidRPr="005768DD" w:rsidR="0034698C">
        <w:t>f</w:t>
      </w:r>
      <w:r w:rsidRPr="005768DD">
        <w:t xml:space="preserve"> a smaller turnover figure.</w:t>
      </w:r>
    </w:p>
    <w:p w:rsidR="0098791B" w:rsidRPr="005768DD" w:rsidP="002B471D">
      <w:pPr>
        <w:pStyle w:val="Question"/>
      </w:pPr>
      <w:sdt>
        <w:sdtPr>
          <w:alias w:val="Member"/>
          <w:tag w:val="&lt;Member mnisId='5245' dodsId='173159'&gt;"/>
          <w:id w:val="-1087842639"/>
          <w:placeholder>
            <w:docPart w:val="DefaultPlaceholder_-1854013440"/>
          </w:placeholder>
          <w:richText/>
        </w:sdtPr>
        <w:sdtContent>
          <w:r w:rsidRPr="005768DD" w:rsidR="002B471D">
            <w:rPr>
              <w:b/>
            </w:rPr>
            <w:t>Chris Murray:</w:t>
          </w:r>
        </w:sdtContent>
      </w:sdt>
      <w:r w:rsidRPr="005768DD" w:rsidR="002B471D">
        <w:t xml:space="preserve"> </w:t>
      </w:r>
      <w:r w:rsidRPr="005768DD">
        <w:t xml:space="preserve">When you went to Wethersfield, it ended up costing an extra </w:t>
      </w:r>
      <w:r w:rsidRPr="005768DD" w:rsidR="0034698C">
        <w:t>£</w:t>
      </w:r>
      <w:r w:rsidRPr="005768DD">
        <w:t xml:space="preserve">150 million more than you </w:t>
      </w:r>
      <w:r w:rsidRPr="005768DD" w:rsidR="0034698C">
        <w:t>had</w:t>
      </w:r>
      <w:r w:rsidRPr="005768DD">
        <w:t xml:space="preserve"> told the Home Office at the beginning. How much do you anticipate this costing the Home Office more</w:t>
      </w:r>
      <w:r w:rsidRPr="005768DD" w:rsidR="0034698C">
        <w:t>?</w:t>
      </w:r>
    </w:p>
    <w:p w:rsidR="0098791B" w:rsidRPr="005768DD" w:rsidP="0098791B">
      <w:pPr>
        <w:pStyle w:val="Answer"/>
      </w:pPr>
      <w:sdt>
        <w:sdtPr>
          <w:alias w:val="Witness"/>
          <w:id w:val="1013340006"/>
          <w:placeholder>
            <w:docPart w:val="DefaultPlaceholder_-1854013440"/>
          </w:placeholder>
          <w:richText/>
        </w:sdtPr>
        <w:sdtContent>
          <w:r w:rsidRPr="005768DD">
            <w:rPr>
              <w:b/>
              <w:i/>
            </w:rPr>
            <w:t>Steve Lakey:</w:t>
          </w:r>
        </w:sdtContent>
      </w:sdt>
      <w:r w:rsidRPr="005768DD">
        <w:t xml:space="preserve"> I do not. </w:t>
      </w:r>
      <w:r w:rsidRPr="005768DD" w:rsidR="0034698C">
        <w:t>That is n</w:t>
      </w:r>
      <w:r w:rsidRPr="005768DD">
        <w:t>ot a question for me, I am afraid. All I can talk about is the price that we charge</w:t>
      </w:r>
      <w:r w:rsidRPr="005768DD" w:rsidR="0034698C">
        <w:t xml:space="preserve"> and</w:t>
      </w:r>
      <w:r w:rsidRPr="005768DD">
        <w:t xml:space="preserve"> what we charge the price for, and then it is for the Home Office to work the rest out.</w:t>
      </w:r>
    </w:p>
    <w:p w:rsidR="0098791B" w:rsidRPr="005768DD" w:rsidP="006A57C0">
      <w:pPr>
        <w:pStyle w:val="Question"/>
      </w:pPr>
      <w:sdt>
        <w:sdtPr>
          <w:alias w:val="Member"/>
          <w:tag w:val="&lt;Member mnisId='4861' dodsId='157128'&gt;"/>
          <w:id w:val="-654530939"/>
          <w:placeholder>
            <w:docPart w:val="DefaultPlaceholder_-1854013440"/>
          </w:placeholder>
          <w:richText/>
        </w:sdtPr>
        <w:sdtContent>
          <w:r w:rsidRPr="005768DD" w:rsidR="006A57C0">
            <w:rPr>
              <w:b/>
            </w:rPr>
            <w:t>Robbie Moore:</w:t>
          </w:r>
        </w:sdtContent>
      </w:sdt>
      <w:r w:rsidRPr="005768DD" w:rsidR="006A57C0">
        <w:t xml:space="preserve"> </w:t>
      </w:r>
      <w:r w:rsidRPr="005768DD">
        <w:t>I am still waiting for a figure on the occupancy at the moment.</w:t>
      </w:r>
    </w:p>
    <w:p w:rsidR="0098791B" w:rsidRPr="005768DD" w:rsidP="0098791B">
      <w:pPr>
        <w:pStyle w:val="Answer"/>
      </w:pPr>
      <w:sdt>
        <w:sdtPr>
          <w:alias w:val="Witness"/>
          <w:id w:val="-1940748437"/>
          <w:placeholder>
            <w:docPart w:val="DefaultPlaceholder_-1854013440"/>
          </w:placeholder>
          <w:richText/>
        </w:sdtPr>
        <w:sdtContent>
          <w:r w:rsidRPr="005768DD">
            <w:rPr>
              <w:b/>
              <w:i/>
            </w:rPr>
            <w:t>Clare Pearson:</w:t>
          </w:r>
        </w:sdtContent>
      </w:sdt>
      <w:r w:rsidRPr="005768DD">
        <w:t xml:space="preserve"> My apologies</w:t>
      </w:r>
      <w:r w:rsidRPr="005768DD" w:rsidR="0034698C">
        <w:t>. I</w:t>
      </w:r>
      <w:r w:rsidRPr="005768DD">
        <w:t>t is 480</w:t>
      </w:r>
      <w:r w:rsidRPr="005768DD" w:rsidR="0034698C">
        <w:t>,</w:t>
      </w:r>
      <w:r w:rsidRPr="005768DD">
        <w:t xml:space="preserve"> and we are increasing by two lots of 30 per week.</w:t>
      </w:r>
    </w:p>
    <w:p w:rsidR="0098791B" w:rsidRPr="005768DD" w:rsidP="006A57C0">
      <w:pPr>
        <w:pStyle w:val="Question"/>
      </w:pPr>
      <w:sdt>
        <w:sdtPr>
          <w:alias w:val="Member"/>
          <w:tag w:val="&lt;Member mnisId='4861' dodsId='157128'&gt;"/>
          <w:id w:val="1170368211"/>
          <w:placeholder>
            <w:docPart w:val="DefaultPlaceholder_-1854013440"/>
          </w:placeholder>
          <w:richText/>
        </w:sdtPr>
        <w:sdtContent>
          <w:r w:rsidRPr="005768DD" w:rsidR="006A57C0">
            <w:rPr>
              <w:b/>
            </w:rPr>
            <w:t>Robbie Moore:</w:t>
          </w:r>
        </w:sdtContent>
      </w:sdt>
      <w:r w:rsidRPr="005768DD" w:rsidR="006A57C0">
        <w:t xml:space="preserve"> </w:t>
      </w:r>
      <w:r w:rsidRPr="005768DD">
        <w:t xml:space="preserve">I am keen to understand how many asylum seekers </w:t>
      </w:r>
      <w:r w:rsidRPr="005768DD" w:rsidR="0034698C">
        <w:t xml:space="preserve">you </w:t>
      </w:r>
      <w:r w:rsidRPr="005768DD">
        <w:t xml:space="preserve">are anticipating getting through </w:t>
      </w:r>
      <w:r w:rsidRPr="005768DD" w:rsidR="0034698C">
        <w:t>Crowborough</w:t>
      </w:r>
      <w:r w:rsidRPr="005768DD">
        <w:t xml:space="preserve"> over the 12-month period </w:t>
      </w:r>
      <w:r w:rsidRPr="005768DD" w:rsidR="0034698C">
        <w:t xml:space="preserve">of </w:t>
      </w:r>
      <w:r w:rsidRPr="005768DD">
        <w:t>the contract</w:t>
      </w:r>
      <w:r w:rsidRPr="005768DD" w:rsidR="0034698C">
        <w:t xml:space="preserve">. </w:t>
      </w:r>
      <w:r w:rsidRPr="005768DD" w:rsidR="00F84B33">
        <w:t>T</w:t>
      </w:r>
      <w:r w:rsidRPr="005768DD">
        <w:t xml:space="preserve">he occupancy total is 540. If you are mandated for 82 days, that is a turnover of four times, which would be a maximum of 2,160 asylum seekers over that period of time. </w:t>
      </w:r>
      <w:r w:rsidRPr="005768DD" w:rsidR="0034698C">
        <w:t>Y</w:t>
      </w:r>
      <w:r w:rsidRPr="005768DD">
        <w:t>our occupancy rate is not full yet and</w:t>
      </w:r>
      <w:r w:rsidRPr="005768DD" w:rsidR="0034698C">
        <w:t xml:space="preserve"> it</w:t>
      </w:r>
      <w:r w:rsidRPr="005768DD">
        <w:t xml:space="preserve"> </w:t>
      </w:r>
      <w:r w:rsidRPr="005768DD" w:rsidR="0034698C">
        <w:t>ha</w:t>
      </w:r>
      <w:r w:rsidRPr="005768DD">
        <w:t>s been much lower previously. How far into the contract are we so far?</w:t>
      </w:r>
    </w:p>
    <w:p w:rsidR="0098791B" w:rsidRPr="005768DD" w:rsidP="0098791B">
      <w:pPr>
        <w:pStyle w:val="Answer"/>
      </w:pPr>
      <w:sdt>
        <w:sdtPr>
          <w:alias w:val="Witness"/>
          <w:id w:val="-581363672"/>
          <w:placeholder>
            <w:docPart w:val="DefaultPlaceholder_-1854013440"/>
          </w:placeholder>
          <w:richText/>
        </w:sdtPr>
        <w:sdtContent>
          <w:r w:rsidRPr="005768DD">
            <w:rPr>
              <w:b/>
              <w:i/>
            </w:rPr>
            <w:t>Clare Pearson:</w:t>
          </w:r>
        </w:sdtContent>
      </w:sdt>
      <w:r w:rsidRPr="005768DD">
        <w:t xml:space="preserve"> We are four months into the contract.</w:t>
      </w:r>
    </w:p>
    <w:p w:rsidR="0098791B" w:rsidRPr="005768DD" w:rsidP="006A57C0">
      <w:pPr>
        <w:pStyle w:val="Question"/>
      </w:pPr>
      <w:sdt>
        <w:sdtPr>
          <w:alias w:val="Member"/>
          <w:tag w:val="&lt;Member mnisId='4861' dodsId='157128'&gt;"/>
          <w:id w:val="211625129"/>
          <w:placeholder>
            <w:docPart w:val="DefaultPlaceholder_-1854013440"/>
          </w:placeholder>
          <w:richText/>
        </w:sdtPr>
        <w:sdtContent>
          <w:r w:rsidRPr="005768DD" w:rsidR="006A57C0">
            <w:rPr>
              <w:b/>
            </w:rPr>
            <w:t>Robbie Moore:</w:t>
          </w:r>
        </w:sdtContent>
      </w:sdt>
      <w:r w:rsidRPr="005768DD" w:rsidR="006A57C0">
        <w:t xml:space="preserve"> </w:t>
      </w:r>
      <w:r w:rsidRPr="005768DD" w:rsidR="0034698C">
        <w:t>We are f</w:t>
      </w:r>
      <w:r w:rsidRPr="005768DD">
        <w:t>our months into the contract, and we are still not at full occupancy.</w:t>
      </w:r>
      <w:r w:rsidRPr="005768DD" w:rsidR="0034698C">
        <w:t xml:space="preserve"> F</w:t>
      </w:r>
      <w:r w:rsidRPr="005768DD">
        <w:t xml:space="preserve">rom a taxpayer’s point of view, how many asylum seekers </w:t>
      </w:r>
      <w:r w:rsidRPr="005768DD" w:rsidR="0034698C">
        <w:t xml:space="preserve">are you anticipating </w:t>
      </w:r>
      <w:r w:rsidRPr="005768DD" w:rsidR="006A57C0">
        <w:t>will</w:t>
      </w:r>
      <w:r w:rsidRPr="005768DD">
        <w:t xml:space="preserve"> go through this system over the </w:t>
      </w:r>
      <w:r w:rsidRPr="005768DD" w:rsidR="0034698C">
        <w:t>12-month</w:t>
      </w:r>
      <w:r w:rsidRPr="005768DD">
        <w:t xml:space="preserve"> period?</w:t>
      </w:r>
    </w:p>
    <w:p w:rsidR="0034698C" w:rsidRPr="005768DD" w:rsidP="0098791B">
      <w:pPr>
        <w:pStyle w:val="Answer"/>
      </w:pPr>
      <w:sdt>
        <w:sdtPr>
          <w:alias w:val="Witness"/>
          <w:id w:val="-771471782"/>
          <w:placeholder>
            <w:docPart w:val="DefaultPlaceholder_-1854013440"/>
          </w:placeholder>
          <w:richText/>
        </w:sdtPr>
        <w:sdtContent>
          <w:r w:rsidRPr="005768DD" w:rsidR="0098791B">
            <w:rPr>
              <w:b/>
              <w:i/>
            </w:rPr>
            <w:t>Steve Lakey:</w:t>
          </w:r>
        </w:sdtContent>
      </w:sdt>
      <w:r w:rsidRPr="005768DD" w:rsidR="0098791B">
        <w:t xml:space="preserve"> I do not know</w:t>
      </w:r>
      <w:r w:rsidRPr="005768DD">
        <w:t>. That</w:t>
      </w:r>
      <w:r w:rsidRPr="005768DD" w:rsidR="0098791B">
        <w:t xml:space="preserve"> is the short answer to that</w:t>
      </w:r>
      <w:r w:rsidRPr="005768DD">
        <w:t>,</w:t>
      </w:r>
      <w:r w:rsidRPr="005768DD" w:rsidR="0098791B">
        <w:t xml:space="preserve"> simply because 82 days is a maximum but is not necessarily an average or a target. Somebody could go into Crowborough and</w:t>
      </w:r>
      <w:r w:rsidRPr="005768DD">
        <w:t>,</w:t>
      </w:r>
      <w:r w:rsidRPr="005768DD" w:rsidR="0098791B">
        <w:t xml:space="preserve"> realistically</w:t>
      </w:r>
      <w:r w:rsidRPr="005768DD">
        <w:t>,</w:t>
      </w:r>
      <w:r w:rsidRPr="005768DD" w:rsidR="0098791B">
        <w:t xml:space="preserve"> move in a week or they might move within </w:t>
      </w:r>
      <w:r w:rsidRPr="005768DD" w:rsidR="006B4A3B">
        <w:t>those 82 days</w:t>
      </w:r>
      <w:r w:rsidRPr="005768DD" w:rsidR="0098791B">
        <w:t>.</w:t>
      </w:r>
    </w:p>
    <w:p w:rsidR="0098791B" w:rsidRPr="005768DD" w:rsidP="0098791B">
      <w:pPr>
        <w:pStyle w:val="Answer"/>
      </w:pPr>
      <w:r w:rsidRPr="005768DD">
        <w:t>T</w:t>
      </w:r>
      <w:r w:rsidRPr="005768DD">
        <w:t xml:space="preserve">hat decision </w:t>
      </w:r>
      <w:r w:rsidR="00083B86">
        <w:t>about</w:t>
      </w:r>
      <w:r w:rsidRPr="005768DD">
        <w:t xml:space="preserve"> filling Crowborough and moving people off Crowborough to the next step in the asylum process is a Home Office process. We are not involved in that process</w:t>
      </w:r>
      <w:r w:rsidRPr="005768DD">
        <w:t>,</w:t>
      </w:r>
      <w:r w:rsidRPr="005768DD">
        <w:t xml:space="preserve"> other than</w:t>
      </w:r>
      <w:r w:rsidRPr="005768DD">
        <w:t xml:space="preserve"> by</w:t>
      </w:r>
      <w:r w:rsidRPr="005768DD">
        <w:t xml:space="preserve"> providing the information and the data for those decisions to be made by the Home Office.</w:t>
      </w:r>
    </w:p>
    <w:p w:rsidR="0098791B" w:rsidRPr="005768DD" w:rsidP="005D7EAE">
      <w:pPr>
        <w:pStyle w:val="Question"/>
      </w:pPr>
      <w:sdt>
        <w:sdtPr>
          <w:alias w:val="Member"/>
          <w:tag w:val="&lt;Member mnisId='4861' dodsId='157128'&gt;"/>
          <w:id w:val="2067222070"/>
          <w:placeholder>
            <w:docPart w:val="DefaultPlaceholder_-1854013440"/>
          </w:placeholder>
          <w:richText/>
        </w:sdtPr>
        <w:sdtContent>
          <w:r w:rsidRPr="005768DD" w:rsidR="006A57C0">
            <w:rPr>
              <w:b/>
            </w:rPr>
            <w:t>Robbie Moore:</w:t>
          </w:r>
        </w:sdtContent>
      </w:sdt>
      <w:r w:rsidRPr="005768DD" w:rsidR="006A57C0">
        <w:t xml:space="preserve"> </w:t>
      </w:r>
      <w:r w:rsidRPr="005768DD" w:rsidR="0034698C">
        <w:t>F</w:t>
      </w:r>
      <w:r w:rsidRPr="005768DD">
        <w:t xml:space="preserve">inally just from me, following on from the questions </w:t>
      </w:r>
      <w:r w:rsidR="0068650A">
        <w:t xml:space="preserve">from </w:t>
      </w:r>
      <w:r w:rsidRPr="005768DD">
        <w:t>Chris to do with total cost per individual, I know that you said that it is broken down differently but</w:t>
      </w:r>
      <w:r w:rsidRPr="005768DD" w:rsidR="0034698C">
        <w:t>,</w:t>
      </w:r>
      <w:r w:rsidRPr="005768DD">
        <w:t xml:space="preserve"> regardless of the fixed cost associated with the whole site </w:t>
      </w:r>
      <w:r w:rsidRPr="005768DD" w:rsidR="0034698C">
        <w:t>a</w:t>
      </w:r>
      <w:r w:rsidRPr="005768DD">
        <w:t>n</w:t>
      </w:r>
      <w:r w:rsidRPr="005768DD" w:rsidR="0034698C">
        <w:t>d</w:t>
      </w:r>
      <w:r w:rsidRPr="005768DD">
        <w:t xml:space="preserve"> how it is broken down, there will still be a maximum figure that can be divided per individual. Do you know what that is likely to be?</w:t>
      </w:r>
      <w:r w:rsidRPr="005768DD" w:rsidR="0034698C">
        <w:t xml:space="preserve"> </w:t>
      </w:r>
      <w:r w:rsidRPr="005768DD" w:rsidR="006A57C0">
        <w:t>I</w:t>
      </w:r>
      <w:r w:rsidRPr="005768DD">
        <w:t>f not</w:t>
      </w:r>
      <w:r w:rsidR="005D7EAE">
        <w:t xml:space="preserve"> now—</w:t>
      </w:r>
      <w:r w:rsidRPr="005768DD">
        <w:t>which is disappointing given this is one of the things that we are wanting to get into</w:t>
      </w:r>
      <w:r w:rsidR="005D7EAE">
        <w:t>—</w:t>
      </w:r>
      <w:r w:rsidRPr="005768DD" w:rsidR="0034698C">
        <w:t>a</w:t>
      </w:r>
      <w:r w:rsidRPr="005768DD">
        <w:t>re you able to write to the Committee with that information?</w:t>
      </w:r>
    </w:p>
    <w:p w:rsidR="00473A87" w:rsidRPr="005768DD" w:rsidP="0098791B">
      <w:pPr>
        <w:pStyle w:val="Answer"/>
      </w:pPr>
      <w:sdt>
        <w:sdtPr>
          <w:alias w:val="Witness"/>
          <w:id w:val="100233572"/>
          <w:placeholder>
            <w:docPart w:val="DefaultPlaceholder_-1854013440"/>
          </w:placeholder>
          <w:richText/>
        </w:sdtPr>
        <w:sdtContent>
          <w:r w:rsidRPr="005768DD" w:rsidR="0098791B">
            <w:rPr>
              <w:b/>
              <w:i/>
            </w:rPr>
            <w:t>Steve Lakey:</w:t>
          </w:r>
        </w:sdtContent>
      </w:sdt>
      <w:r w:rsidRPr="005768DD" w:rsidR="0098791B">
        <w:t xml:space="preserve"> </w:t>
      </w:r>
      <w:r w:rsidRPr="005768DD" w:rsidR="00F84B33">
        <w:t>W</w:t>
      </w:r>
      <w:r w:rsidRPr="005768DD" w:rsidR="0098791B">
        <w:t xml:space="preserve">e are privy </w:t>
      </w:r>
      <w:r w:rsidRPr="005768DD" w:rsidR="0034698C">
        <w:t xml:space="preserve">only </w:t>
      </w:r>
      <w:r w:rsidRPr="005768DD" w:rsidR="0098791B">
        <w:t xml:space="preserve">to the financial information for the services that we deliver. </w:t>
      </w:r>
      <w:r w:rsidRPr="005768DD" w:rsidR="0034698C">
        <w:t>As</w:t>
      </w:r>
      <w:r w:rsidRPr="005768DD" w:rsidR="0098791B">
        <w:t xml:space="preserve"> a classic example, in a hotel we would be privy to the largest cost, which would be the rent element. That would be probably by far the largest cost in </w:t>
      </w:r>
      <w:r w:rsidRPr="005768DD">
        <w:t>a</w:t>
      </w:r>
      <w:r w:rsidRPr="005768DD" w:rsidR="0098791B">
        <w:t xml:space="preserve"> hotel. </w:t>
      </w:r>
      <w:r w:rsidRPr="005768DD">
        <w:t>T</w:t>
      </w:r>
      <w:r w:rsidRPr="005768DD" w:rsidR="0098791B">
        <w:t>his is not a site that we have a relationship with the landlord with</w:t>
      </w:r>
      <w:r w:rsidRPr="005768DD">
        <w:t>. The Home Office has</w:t>
      </w:r>
      <w:r w:rsidRPr="005768DD" w:rsidR="0098791B">
        <w:t xml:space="preserve"> that relationship directly</w:t>
      </w:r>
      <w:r w:rsidRPr="005768DD">
        <w:t xml:space="preserve"> with</w:t>
      </w:r>
      <w:r w:rsidRPr="005768DD" w:rsidR="0098791B">
        <w:t xml:space="preserve"> M</w:t>
      </w:r>
      <w:r w:rsidRPr="005768DD">
        <w:t>O</w:t>
      </w:r>
      <w:r w:rsidRPr="005768DD" w:rsidR="0098791B">
        <w:t>D</w:t>
      </w:r>
      <w:r w:rsidRPr="005768DD">
        <w:t>,</w:t>
      </w:r>
      <w:r w:rsidRPr="005768DD" w:rsidR="0098791B">
        <w:t xml:space="preserve"> I assume, </w:t>
      </w:r>
      <w:r w:rsidRPr="005768DD">
        <w:t xml:space="preserve">and </w:t>
      </w:r>
      <w:r w:rsidRPr="005768DD" w:rsidR="0098791B">
        <w:t xml:space="preserve">that element of cost we are not aware of. </w:t>
      </w:r>
      <w:r w:rsidRPr="005768DD" w:rsidR="00F84B33">
        <w:t>T</w:t>
      </w:r>
      <w:r w:rsidRPr="005768DD" w:rsidR="0098791B">
        <w:t>hat element of cost would be in the calculation for a hotel</w:t>
      </w:r>
      <w:r w:rsidRPr="005768DD">
        <w:t xml:space="preserve"> and</w:t>
      </w:r>
      <w:r w:rsidRPr="005768DD" w:rsidR="0098791B">
        <w:t xml:space="preserve"> so I could tell you what that was.</w:t>
      </w:r>
    </w:p>
    <w:p w:rsidR="0098791B" w:rsidRPr="005768DD" w:rsidP="0098791B">
      <w:pPr>
        <w:pStyle w:val="Answer"/>
      </w:pPr>
      <w:r w:rsidRPr="005768DD">
        <w:t xml:space="preserve">I do not know what the rent or the site costs would be for the Home Office. That is a figure that </w:t>
      </w:r>
      <w:r w:rsidRPr="005768DD" w:rsidR="00473A87">
        <w:t xml:space="preserve">only </w:t>
      </w:r>
      <w:r w:rsidRPr="005768DD">
        <w:t xml:space="preserve">the Home Office would know. </w:t>
      </w:r>
      <w:r w:rsidRPr="005768DD" w:rsidR="00F84B33">
        <w:t>T</w:t>
      </w:r>
      <w:r w:rsidRPr="005768DD">
        <w:t xml:space="preserve">he only element of that equation that I know is the service element that we provide, which would be </w:t>
      </w:r>
      <w:r w:rsidRPr="005768DD" w:rsidR="00473A87">
        <w:t>less</w:t>
      </w:r>
      <w:r w:rsidRPr="005768DD">
        <w:t xml:space="preserve"> than half in a hotel.</w:t>
      </w:r>
    </w:p>
    <w:p w:rsidR="0098791B" w:rsidRPr="005768DD" w:rsidP="0098791B">
      <w:pPr>
        <w:pStyle w:val="Question"/>
      </w:pPr>
      <w:sdt>
        <w:sdtPr>
          <w:alias w:val="Member"/>
          <w:tag w:val="&lt;Member mnisId='4110' dodsId='41311'&gt;"/>
          <w:id w:val="1398635476"/>
          <w:placeholder>
            <w:docPart w:val="DefaultPlaceholder_-1854013440"/>
          </w:placeholder>
          <w:richText/>
        </w:sdtPr>
        <w:sdtContent>
          <w:r w:rsidRPr="005768DD">
            <w:rPr>
              <w:b/>
            </w:rPr>
            <w:t>Chair:</w:t>
          </w:r>
        </w:sdtContent>
      </w:sdt>
      <w:r w:rsidRPr="005768DD">
        <w:t xml:space="preserve"> After the 82 days, where do they go? Do you know?</w:t>
      </w:r>
    </w:p>
    <w:p w:rsidR="0098791B" w:rsidRPr="005768DD" w:rsidP="0098791B">
      <w:pPr>
        <w:pStyle w:val="Answer"/>
      </w:pPr>
      <w:sdt>
        <w:sdtPr>
          <w:alias w:val="Witness"/>
          <w:id w:val="298959123"/>
          <w:placeholder>
            <w:docPart w:val="DefaultPlaceholder_-1854013440"/>
          </w:placeholder>
          <w:richText/>
        </w:sdtPr>
        <w:sdtContent>
          <w:r w:rsidRPr="005768DD">
            <w:rPr>
              <w:b/>
              <w:i/>
            </w:rPr>
            <w:t>Steve Lakey:</w:t>
          </w:r>
        </w:sdtContent>
      </w:sdt>
      <w:r w:rsidRPr="005768DD">
        <w:t xml:space="preserve"> Yes</w:t>
      </w:r>
      <w:r w:rsidRPr="005768DD" w:rsidR="00473A87">
        <w:t>. P</w:t>
      </w:r>
      <w:r w:rsidRPr="005768DD">
        <w:t xml:space="preserve">eople will be moved into </w:t>
      </w:r>
      <w:r w:rsidRPr="005768DD" w:rsidR="00FA4C46">
        <w:t>dispers</w:t>
      </w:r>
      <w:r w:rsidR="00CE4016">
        <w:t>ed</w:t>
      </w:r>
      <w:r w:rsidRPr="005768DD" w:rsidR="00FA4C46">
        <w:t xml:space="preserve"> acco</w:t>
      </w:r>
      <w:r w:rsidRPr="005768DD">
        <w:t xml:space="preserve">mmodation. </w:t>
      </w:r>
      <w:r w:rsidRPr="005768DD" w:rsidR="00F84B33">
        <w:t>T</w:t>
      </w:r>
      <w:r w:rsidRPr="005768DD">
        <w:t>hey will move on to the next part</w:t>
      </w:r>
      <w:r w:rsidRPr="005768DD" w:rsidR="00473A87">
        <w:t>. The</w:t>
      </w:r>
      <w:r w:rsidRPr="005768DD">
        <w:t xml:space="preserve"> large site is initial accommodation</w:t>
      </w:r>
      <w:r w:rsidRPr="005768DD" w:rsidR="00473A87">
        <w:t>,</w:t>
      </w:r>
      <w:r w:rsidRPr="005768DD">
        <w:t xml:space="preserve"> and then people w</w:t>
      </w:r>
      <w:r w:rsidRPr="005768DD" w:rsidR="00473A87">
        <w:t>ill</w:t>
      </w:r>
      <w:r w:rsidRPr="005768DD">
        <w:t xml:space="preserve"> move on to </w:t>
      </w:r>
      <w:r w:rsidRPr="005768DD" w:rsidR="00FA4C46">
        <w:t>dispers</w:t>
      </w:r>
      <w:r w:rsidR="00CE4016">
        <w:t>ed</w:t>
      </w:r>
      <w:r w:rsidRPr="005768DD" w:rsidR="00FA4C46">
        <w:t xml:space="preserve"> acco</w:t>
      </w:r>
      <w:r w:rsidRPr="005768DD">
        <w:t>mmodation from there.</w:t>
      </w:r>
    </w:p>
    <w:p w:rsidR="0098791B" w:rsidRPr="005768DD" w:rsidP="0098791B">
      <w:pPr>
        <w:pStyle w:val="Question"/>
      </w:pPr>
      <w:sdt>
        <w:sdtPr>
          <w:alias w:val="Member"/>
          <w:tag w:val="&lt;Member mnisId='4110' dodsId='41311'&gt;"/>
          <w:id w:val="1393229549"/>
          <w:placeholder>
            <w:docPart w:val="DefaultPlaceholder_-1854013440"/>
          </w:placeholder>
          <w:richText/>
        </w:sdtPr>
        <w:sdtContent>
          <w:r w:rsidRPr="005768DD">
            <w:rPr>
              <w:b/>
            </w:rPr>
            <w:t>Chair:</w:t>
          </w:r>
        </w:sdtContent>
      </w:sdt>
      <w:r w:rsidRPr="005768DD">
        <w:t xml:space="preserve"> </w:t>
      </w:r>
      <w:r w:rsidRPr="005768DD" w:rsidR="00473A87">
        <w:t>H</w:t>
      </w:r>
      <w:r w:rsidRPr="005768DD">
        <w:t>a</w:t>
      </w:r>
      <w:r w:rsidRPr="005768DD" w:rsidR="00473A87">
        <w:t xml:space="preserve">s </w:t>
      </w:r>
      <w:r w:rsidRPr="005768DD">
        <w:t>anyone been in there</w:t>
      </w:r>
      <w:r w:rsidRPr="005768DD" w:rsidR="00473A87">
        <w:t xml:space="preserve"> for only </w:t>
      </w:r>
      <w:r w:rsidRPr="005768DD">
        <w:t>a week?</w:t>
      </w:r>
    </w:p>
    <w:p w:rsidR="0098791B" w:rsidRPr="005768DD" w:rsidP="0098791B">
      <w:pPr>
        <w:pStyle w:val="Answer"/>
      </w:pPr>
      <w:sdt>
        <w:sdtPr>
          <w:alias w:val="Witness"/>
          <w:id w:val="653640677"/>
          <w:placeholder>
            <w:docPart w:val="DefaultPlaceholder_-1854013440"/>
          </w:placeholder>
          <w:richText/>
        </w:sdtPr>
        <w:sdtContent>
          <w:r w:rsidRPr="005768DD">
            <w:rPr>
              <w:b/>
              <w:i/>
            </w:rPr>
            <w:t>Steve Lakey:</w:t>
          </w:r>
        </w:sdtContent>
      </w:sdt>
      <w:r w:rsidRPr="005768DD">
        <w:t xml:space="preserve"> I do not know. I would have to check the figures. I hear it happens anecdotally, but I do not know if it </w:t>
      </w:r>
      <w:r w:rsidRPr="005768DD" w:rsidR="00473A87">
        <w:t>has happened</w:t>
      </w:r>
      <w:r w:rsidRPr="005768DD">
        <w:t xml:space="preserve"> </w:t>
      </w:r>
      <w:r w:rsidRPr="005768DD" w:rsidR="00473A87">
        <w:t>a</w:t>
      </w:r>
      <w:r w:rsidRPr="005768DD">
        <w:t>t Crowborough.</w:t>
      </w:r>
    </w:p>
    <w:p w:rsidR="0098791B" w:rsidRPr="005768DD" w:rsidP="0098791B">
      <w:pPr>
        <w:pStyle w:val="Question"/>
      </w:pPr>
      <w:sdt>
        <w:sdtPr>
          <w:alias w:val="Member"/>
          <w:tag w:val="&lt;Member mnisId='4110' dodsId='41311'&gt;"/>
          <w:id w:val="1522212890"/>
          <w:placeholder>
            <w:docPart w:val="DefaultPlaceholder_-1854013440"/>
          </w:placeholder>
          <w:richText/>
        </w:sdtPr>
        <w:sdtContent>
          <w:r w:rsidRPr="005768DD">
            <w:rPr>
              <w:b/>
            </w:rPr>
            <w:t>Chair:</w:t>
          </w:r>
        </w:sdtContent>
      </w:sdt>
      <w:r w:rsidRPr="005768DD">
        <w:t xml:space="preserve"> </w:t>
      </w:r>
      <w:r w:rsidRPr="005768DD" w:rsidR="00473A87">
        <w:t>Y</w:t>
      </w:r>
      <w:r w:rsidRPr="005768DD">
        <w:t>ou said it is a different type of site. What do you mean by that?</w:t>
      </w:r>
    </w:p>
    <w:p w:rsidR="0098791B" w:rsidRPr="005768DD" w:rsidP="00473A87">
      <w:pPr>
        <w:pStyle w:val="Answer"/>
      </w:pPr>
      <w:sdt>
        <w:sdtPr>
          <w:alias w:val="Witness"/>
          <w:id w:val="1748538137"/>
          <w:placeholder>
            <w:docPart w:val="DefaultPlaceholder_-1854013440"/>
          </w:placeholder>
          <w:richText/>
        </w:sdtPr>
        <w:sdtContent>
          <w:r w:rsidRPr="005768DD">
            <w:rPr>
              <w:b/>
              <w:i/>
            </w:rPr>
            <w:t>Steve Lakey:</w:t>
          </w:r>
        </w:sdtContent>
      </w:sdt>
      <w:r w:rsidRPr="005768DD">
        <w:t xml:space="preserve"> </w:t>
      </w:r>
      <w:r w:rsidRPr="005768DD" w:rsidR="00473A87">
        <w:t>The</w:t>
      </w:r>
      <w:r w:rsidRPr="005768DD">
        <w:t xml:space="preserve"> layout and style and size. It is much smaller. It </w:t>
      </w:r>
      <w:r w:rsidRPr="005768DD" w:rsidR="00473A87">
        <w:t>ha</w:t>
      </w:r>
      <w:r w:rsidRPr="005768DD">
        <w:t xml:space="preserve">s more of a training camp feel. </w:t>
      </w:r>
      <w:r w:rsidRPr="005768DD" w:rsidR="00473A87">
        <w:t>I</w:t>
      </w:r>
      <w:r w:rsidRPr="005768DD">
        <w:t>t is</w:t>
      </w:r>
      <w:r w:rsidRPr="005768DD" w:rsidR="00473A87">
        <w:t xml:space="preserve"> on a</w:t>
      </w:r>
      <w:r w:rsidRPr="005768DD">
        <w:t xml:space="preserve"> slight slope and it overlooks lots of open fields. </w:t>
      </w:r>
      <w:r w:rsidRPr="005768DD" w:rsidR="00473A87">
        <w:t>T</w:t>
      </w:r>
      <w:r w:rsidRPr="005768DD">
        <w:t>he look, the feel and the layout of the site is slightly different.</w:t>
      </w:r>
    </w:p>
    <w:p w:rsidR="0098791B" w:rsidRPr="005768DD" w:rsidP="00397CE2">
      <w:pPr>
        <w:pStyle w:val="Remark"/>
      </w:pPr>
      <w:sdt>
        <w:sdtPr>
          <w:alias w:val="Member"/>
          <w:tag w:val="&lt;Member mnisId='4110' dodsId='41311'&gt;"/>
          <w:id w:val="-2107342313"/>
          <w:placeholder>
            <w:docPart w:val="DefaultPlaceholder_-1854013440"/>
          </w:placeholder>
          <w:richText/>
        </w:sdtPr>
        <w:sdtContent>
          <w:r w:rsidRPr="005768DD">
            <w:rPr>
              <w:b/>
            </w:rPr>
            <w:t>Chair:</w:t>
          </w:r>
        </w:sdtContent>
      </w:sdt>
      <w:r w:rsidRPr="005768DD">
        <w:t xml:space="preserve"> We will move on to some of the issues around the site and communications, security and safeguarding with Ben M</w:t>
      </w:r>
      <w:r w:rsidR="004B4690">
        <w:t>ag</w:t>
      </w:r>
      <w:r w:rsidRPr="005768DD">
        <w:t>uire.</w:t>
      </w:r>
    </w:p>
    <w:p w:rsidR="00397CE2" w:rsidRPr="005768DD" w:rsidP="00397CE2">
      <w:pPr>
        <w:pStyle w:val="Question"/>
      </w:pPr>
      <w:sdt>
        <w:sdtPr>
          <w:alias w:val="Member"/>
          <w:tag w:val="&lt;Member mnisId='5350' dodsId='173218'&gt;"/>
          <w:id w:val="-2086053683"/>
          <w:placeholder>
            <w:docPart w:val="DefaultPlaceholder_-1854013440"/>
          </w:placeholder>
          <w:richText/>
        </w:sdtPr>
        <w:sdtContent>
          <w:r w:rsidRPr="005768DD">
            <w:rPr>
              <w:b/>
            </w:rPr>
            <w:t>Ben Maguire:</w:t>
          </w:r>
        </w:sdtContent>
      </w:sdt>
      <w:r w:rsidRPr="005768DD">
        <w:t xml:space="preserve"> </w:t>
      </w:r>
      <w:r w:rsidRPr="005768DD" w:rsidR="0098791B">
        <w:t>Thanks, Chair, and thanks for coming in today.</w:t>
      </w:r>
      <w:r w:rsidRPr="005768DD">
        <w:t xml:space="preserve"> I will</w:t>
      </w:r>
      <w:r w:rsidRPr="005768DD" w:rsidR="0098791B">
        <w:t xml:space="preserve"> change tack slightly and talk about your communications with the Home Office and then</w:t>
      </w:r>
      <w:r w:rsidRPr="005768DD">
        <w:t>,</w:t>
      </w:r>
      <w:r w:rsidRPr="005768DD" w:rsidR="0098791B">
        <w:t xml:space="preserve"> if I may, I </w:t>
      </w:r>
      <w:r w:rsidRPr="005768DD" w:rsidR="006A57C0">
        <w:t>will</w:t>
      </w:r>
      <w:r w:rsidRPr="005768DD" w:rsidR="0098791B">
        <w:t xml:space="preserve"> ask a few questions about safeguarding as well.</w:t>
      </w:r>
    </w:p>
    <w:p w:rsidR="00397CE2" w:rsidRPr="005768DD" w:rsidP="00397CE2">
      <w:pPr>
        <w:pStyle w:val="QuestionCont"/>
      </w:pPr>
      <w:r w:rsidRPr="005768DD">
        <w:t>T</w:t>
      </w:r>
      <w:r w:rsidRPr="005768DD" w:rsidR="0098791B">
        <w:t xml:space="preserve">he </w:t>
      </w:r>
      <w:r w:rsidR="00C75529">
        <w:t>d</w:t>
      </w:r>
      <w:r w:rsidRPr="005768DD" w:rsidR="0098791B">
        <w:t xml:space="preserve">eputy </w:t>
      </w:r>
      <w:r w:rsidR="00C75529">
        <w:t>l</w:t>
      </w:r>
      <w:r w:rsidRPr="005768DD" w:rsidR="0098791B">
        <w:t>eader of We</w:t>
      </w:r>
      <w:r w:rsidRPr="005768DD">
        <w:t>a</w:t>
      </w:r>
      <w:r w:rsidRPr="005768DD" w:rsidR="0098791B">
        <w:t>ld</w:t>
      </w:r>
      <w:r w:rsidRPr="005768DD">
        <w:t>e</w:t>
      </w:r>
      <w:r w:rsidRPr="005768DD" w:rsidR="0098791B">
        <w:t xml:space="preserve">n </w:t>
      </w:r>
      <w:r w:rsidR="00C75529">
        <w:t>d</w:t>
      </w:r>
      <w:r w:rsidRPr="005768DD" w:rsidR="0098791B">
        <w:t xml:space="preserve">istrict </w:t>
      </w:r>
      <w:r w:rsidR="00C75529">
        <w:t>c</w:t>
      </w:r>
      <w:r w:rsidRPr="005768DD" w:rsidR="0098791B">
        <w:t>ouncil</w:t>
      </w:r>
      <w:r w:rsidRPr="005768DD">
        <w:t>,</w:t>
      </w:r>
      <w:r w:rsidRPr="005768DD" w:rsidR="0098791B">
        <w:t xml:space="preserve"> </w:t>
      </w:r>
      <w:r w:rsidRPr="005768DD">
        <w:t>C</w:t>
      </w:r>
      <w:r w:rsidRPr="005768DD" w:rsidR="0098791B">
        <w:t>ouncillor James Partri</w:t>
      </w:r>
      <w:r w:rsidRPr="005768DD">
        <w:t>dg</w:t>
      </w:r>
      <w:r w:rsidRPr="005768DD" w:rsidR="0098791B">
        <w:t>e, who</w:t>
      </w:r>
      <w:r w:rsidRPr="005768DD">
        <w:t>,</w:t>
      </w:r>
      <w:r w:rsidRPr="005768DD" w:rsidR="0098791B">
        <w:t xml:space="preserve"> I understand</w:t>
      </w:r>
      <w:r w:rsidRPr="005768DD">
        <w:t>,</w:t>
      </w:r>
      <w:r w:rsidRPr="005768DD" w:rsidR="0098791B">
        <w:t xml:space="preserve"> is the local ward councillor for the area as well, described the Home Office as being secretive, evasive</w:t>
      </w:r>
      <w:r w:rsidRPr="005768DD">
        <w:t>,</w:t>
      </w:r>
      <w:r w:rsidRPr="005768DD" w:rsidR="0098791B">
        <w:t xml:space="preserve"> and at crucial moments completely silent</w:t>
      </w:r>
      <w:r w:rsidRPr="005768DD">
        <w:t>,</w:t>
      </w:r>
      <w:r w:rsidRPr="005768DD" w:rsidR="0098791B">
        <w:t xml:space="preserve"> and </w:t>
      </w:r>
      <w:r w:rsidRPr="005768DD">
        <w:t xml:space="preserve">said that </w:t>
      </w:r>
      <w:r w:rsidRPr="005768DD" w:rsidR="0098791B">
        <w:t xml:space="preserve">many people and stakeholders have completely lost confidence in </w:t>
      </w:r>
      <w:r w:rsidRPr="005768DD">
        <w:t>it.</w:t>
      </w:r>
    </w:p>
    <w:p w:rsidR="0098791B" w:rsidRPr="005768DD" w:rsidP="00397CE2">
      <w:pPr>
        <w:pStyle w:val="QuestionCont"/>
      </w:pPr>
      <w:r w:rsidRPr="005768DD">
        <w:t xml:space="preserve">I </w:t>
      </w:r>
      <w:r w:rsidRPr="005768DD" w:rsidR="00397CE2">
        <w:t>am</w:t>
      </w:r>
      <w:r w:rsidRPr="005768DD">
        <w:t xml:space="preserve"> quite interested to hear your experience of communicating with the Home Office</w:t>
      </w:r>
      <w:r w:rsidR="00152E0F">
        <w:t>,</w:t>
      </w:r>
      <w:r w:rsidRPr="005768DD">
        <w:t xml:space="preserve"> and in particular if it </w:t>
      </w:r>
      <w:r w:rsidRPr="005768DD" w:rsidR="00397CE2">
        <w:t>has</w:t>
      </w:r>
      <w:r w:rsidRPr="005768DD">
        <w:t xml:space="preserve"> affected your ability to run the site safely and effectively.</w:t>
      </w:r>
    </w:p>
    <w:p w:rsidR="0098791B" w:rsidRPr="005768DD" w:rsidP="0098791B">
      <w:pPr>
        <w:pStyle w:val="Answer"/>
      </w:pPr>
      <w:sdt>
        <w:sdtPr>
          <w:alias w:val="Witness"/>
          <w:id w:val="-608273328"/>
          <w:placeholder>
            <w:docPart w:val="DefaultPlaceholder_-1854013440"/>
          </w:placeholder>
          <w:richText/>
        </w:sdtPr>
        <w:sdtContent>
          <w:r w:rsidRPr="005768DD">
            <w:rPr>
              <w:b/>
              <w:i/>
            </w:rPr>
            <w:t>Steve Lakey:</w:t>
          </w:r>
        </w:sdtContent>
      </w:sdt>
      <w:r w:rsidRPr="005768DD">
        <w:t xml:space="preserve"> </w:t>
      </w:r>
      <w:r w:rsidRPr="005768DD" w:rsidR="006A57C0">
        <w:t>I</w:t>
      </w:r>
      <w:r w:rsidRPr="005768DD">
        <w:t xml:space="preserve"> guess for us, because we have worked with the Home Office as a customer for such a long time</w:t>
      </w:r>
      <w:r w:rsidR="004F6018">
        <w:t>—</w:t>
      </w:r>
      <w:r w:rsidRPr="005768DD">
        <w:t xml:space="preserve">through </w:t>
      </w:r>
      <w:r w:rsidRPr="005768DD" w:rsidR="00397CE2">
        <w:t>Covid</w:t>
      </w:r>
      <w:r w:rsidRPr="005768DD">
        <w:t xml:space="preserve"> and</w:t>
      </w:r>
      <w:r w:rsidRPr="005768DD" w:rsidR="00397CE2">
        <w:t xml:space="preserve"> the</w:t>
      </w:r>
      <w:r w:rsidRPr="005768DD">
        <w:t xml:space="preserve"> small boats and that intense period over the last couple of years</w:t>
      </w:r>
      <w:r w:rsidR="004F6018">
        <w:t>—</w:t>
      </w:r>
      <w:r w:rsidRPr="005768DD">
        <w:t xml:space="preserve">we have direct access, I guess, as </w:t>
      </w:r>
      <w:r w:rsidRPr="005768DD" w:rsidR="00397CE2">
        <w:t>its</w:t>
      </w:r>
      <w:r w:rsidRPr="005768DD">
        <w:t xml:space="preserve"> supplier</w:t>
      </w:r>
      <w:r w:rsidRPr="005768DD" w:rsidR="00397CE2">
        <w:t>, and so w</w:t>
      </w:r>
      <w:r w:rsidRPr="005768DD">
        <w:t>e do not find it difficult or challenging to talk to the Home Office and get that access. We are a party to the conversations and the consultations with local authorities</w:t>
      </w:r>
      <w:r w:rsidRPr="005768DD" w:rsidR="00397CE2">
        <w:t>, b</w:t>
      </w:r>
      <w:r w:rsidRPr="005768DD">
        <w:t>ut we do not play a leading role</w:t>
      </w:r>
      <w:r w:rsidRPr="005768DD" w:rsidR="00397CE2">
        <w:t>. W</w:t>
      </w:r>
      <w:r w:rsidRPr="005768DD">
        <w:t xml:space="preserve">e are there </w:t>
      </w:r>
      <w:r w:rsidRPr="005768DD" w:rsidR="00397CE2">
        <w:t>as a</w:t>
      </w:r>
      <w:r w:rsidRPr="005768DD">
        <w:t xml:space="preserve"> partner with the Home Office to provide any technical detail that we can.</w:t>
      </w:r>
    </w:p>
    <w:p w:rsidR="0098791B" w:rsidRPr="005768DD" w:rsidP="00397CE2">
      <w:pPr>
        <w:pStyle w:val="Question"/>
      </w:pPr>
      <w:sdt>
        <w:sdtPr>
          <w:alias w:val="Member"/>
          <w:tag w:val="&lt;Member mnisId='5350' dodsId='173218'&gt;"/>
          <w:id w:val="449519612"/>
          <w:placeholder>
            <w:docPart w:val="DefaultPlaceholder_-1854013440"/>
          </w:placeholder>
          <w:richText/>
        </w:sdtPr>
        <w:sdtContent>
          <w:r w:rsidRPr="005768DD" w:rsidR="00397CE2">
            <w:rPr>
              <w:b/>
            </w:rPr>
            <w:t>Ben Maguire:</w:t>
          </w:r>
        </w:sdtContent>
      </w:sdt>
      <w:r w:rsidRPr="005768DD" w:rsidR="00397CE2">
        <w:t xml:space="preserve"> </w:t>
      </w:r>
      <w:r w:rsidRPr="005768DD" w:rsidR="00F84B33">
        <w:t>T</w:t>
      </w:r>
      <w:r w:rsidRPr="005768DD">
        <w:t xml:space="preserve">here </w:t>
      </w:r>
      <w:r w:rsidRPr="005768DD" w:rsidR="00143E5A">
        <w:t>have</w:t>
      </w:r>
      <w:r w:rsidRPr="005768DD">
        <w:t xml:space="preserve"> been regular protests against the site. Has that led to any operational challenges or safety risks for your staff or the residents there?</w:t>
      </w:r>
    </w:p>
    <w:p w:rsidR="0098791B" w:rsidRPr="005768DD" w:rsidP="0098791B">
      <w:pPr>
        <w:pStyle w:val="Answer"/>
      </w:pPr>
      <w:sdt>
        <w:sdtPr>
          <w:alias w:val="Witness"/>
          <w:id w:val="1127665456"/>
          <w:placeholder>
            <w:docPart w:val="DefaultPlaceholder_-1854013440"/>
          </w:placeholder>
          <w:richText/>
        </w:sdtPr>
        <w:sdtContent>
          <w:r w:rsidRPr="005768DD">
            <w:rPr>
              <w:b/>
              <w:i/>
            </w:rPr>
            <w:t>Steve Lakey:</w:t>
          </w:r>
        </w:sdtContent>
      </w:sdt>
      <w:r w:rsidRPr="005768DD">
        <w:t xml:space="preserve"> Definitely, and we have experienced </w:t>
      </w:r>
      <w:r w:rsidRPr="005768DD" w:rsidR="00143E5A">
        <w:t xml:space="preserve">it </w:t>
      </w:r>
      <w:r w:rsidRPr="005768DD">
        <w:t>on most of the larger sites that we have opened over the years.</w:t>
      </w:r>
      <w:r w:rsidRPr="005768DD" w:rsidR="00F84B33">
        <w:t xml:space="preserve"> W</w:t>
      </w:r>
      <w:r w:rsidRPr="005768DD">
        <w:t>e have developed a series of protocols and practices that help us support the staff and deal with those situations as they arise. Close working relationships with the local authority and police are absolutely essential.</w:t>
      </w:r>
    </w:p>
    <w:p w:rsidR="0098791B" w:rsidRPr="005768DD" w:rsidP="00397CE2">
      <w:pPr>
        <w:pStyle w:val="Question"/>
      </w:pPr>
      <w:sdt>
        <w:sdtPr>
          <w:alias w:val="Member"/>
          <w:tag w:val="&lt;Member mnisId='5350' dodsId='173218'&gt;"/>
          <w:id w:val="-313325379"/>
          <w:placeholder>
            <w:docPart w:val="DefaultPlaceholder_-1854013440"/>
          </w:placeholder>
          <w:richText/>
        </w:sdtPr>
        <w:sdtContent>
          <w:r w:rsidRPr="005768DD" w:rsidR="00397CE2">
            <w:rPr>
              <w:b/>
            </w:rPr>
            <w:t>Ben Maguire:</w:t>
          </w:r>
        </w:sdtContent>
      </w:sdt>
      <w:r w:rsidRPr="005768DD" w:rsidR="00397CE2">
        <w:t xml:space="preserve"> </w:t>
      </w:r>
      <w:r w:rsidRPr="005768DD" w:rsidR="00473A87">
        <w:t>H</w:t>
      </w:r>
      <w:r w:rsidRPr="005768DD">
        <w:t>ave you seen specific safeguarding issues at the site?</w:t>
      </w:r>
    </w:p>
    <w:p w:rsidR="0098791B" w:rsidRPr="005768DD" w:rsidP="0098791B">
      <w:pPr>
        <w:pStyle w:val="Answer"/>
      </w:pPr>
      <w:sdt>
        <w:sdtPr>
          <w:alias w:val="Witness"/>
          <w:id w:val="294951402"/>
          <w:placeholder>
            <w:docPart w:val="DefaultPlaceholder_-1854013440"/>
          </w:placeholder>
          <w:richText/>
        </w:sdtPr>
        <w:sdtContent>
          <w:r w:rsidRPr="005768DD">
            <w:rPr>
              <w:b/>
              <w:i/>
            </w:rPr>
            <w:t>Steve Lakey:</w:t>
          </w:r>
        </w:sdtContent>
      </w:sdt>
      <w:r w:rsidRPr="005768DD">
        <w:t xml:space="preserve"> </w:t>
      </w:r>
      <w:r w:rsidRPr="005768DD" w:rsidR="00143E5A">
        <w:t>L</w:t>
      </w:r>
      <w:r w:rsidRPr="005768DD">
        <w:t>ess so at Crowborough</w:t>
      </w:r>
      <w:r w:rsidRPr="005768DD" w:rsidR="00143E5A">
        <w:t>, a</w:t>
      </w:r>
      <w:r w:rsidRPr="005768DD">
        <w:t xml:space="preserve">gain predominantly because it is the </w:t>
      </w:r>
      <w:r w:rsidRPr="005768DD" w:rsidR="00143E5A">
        <w:t>four</w:t>
      </w:r>
      <w:r w:rsidRPr="005768DD">
        <w:t>th one now that we have mobilised</w:t>
      </w:r>
      <w:r w:rsidRPr="005768DD" w:rsidR="00143E5A">
        <w:t xml:space="preserve"> and</w:t>
      </w:r>
      <w:r w:rsidRPr="005768DD">
        <w:t xml:space="preserve"> so </w:t>
      </w:r>
      <w:r w:rsidRPr="005768DD" w:rsidR="00143E5A">
        <w:t xml:space="preserve">we have </w:t>
      </w:r>
      <w:r w:rsidRPr="005768DD">
        <w:t xml:space="preserve">a lot more of a formalised process </w:t>
      </w:r>
      <w:r w:rsidRPr="005768DD" w:rsidR="00143E5A">
        <w:t>to</w:t>
      </w:r>
      <w:r w:rsidRPr="005768DD">
        <w:t xml:space="preserve"> identify where those challenges might occur and then put the necessary control measures in place.</w:t>
      </w:r>
    </w:p>
    <w:p w:rsidR="0098791B" w:rsidRPr="005768DD" w:rsidP="00397CE2">
      <w:pPr>
        <w:pStyle w:val="Question"/>
      </w:pPr>
      <w:sdt>
        <w:sdtPr>
          <w:alias w:val="Member"/>
          <w:tag w:val="&lt;Member mnisId='5350' dodsId='173218'&gt;"/>
          <w:id w:val="1552576042"/>
          <w:placeholder>
            <w:docPart w:val="DefaultPlaceholder_-1854013440"/>
          </w:placeholder>
          <w:richText/>
        </w:sdtPr>
        <w:sdtContent>
          <w:r w:rsidRPr="005768DD" w:rsidR="00397CE2">
            <w:rPr>
              <w:b/>
            </w:rPr>
            <w:t>Ben Maguire:</w:t>
          </w:r>
        </w:sdtContent>
      </w:sdt>
      <w:r w:rsidRPr="005768DD" w:rsidR="00397CE2">
        <w:t xml:space="preserve"> </w:t>
      </w:r>
      <w:r w:rsidRPr="005768DD">
        <w:t>You said less</w:t>
      </w:r>
      <w:r w:rsidRPr="005768DD" w:rsidR="00143E5A">
        <w:t xml:space="preserve"> so</w:t>
      </w:r>
      <w:r w:rsidRPr="005768DD">
        <w:t xml:space="preserve"> at Cro</w:t>
      </w:r>
      <w:r w:rsidRPr="005768DD" w:rsidR="00143E5A">
        <w:t>wborough. W</w:t>
      </w:r>
      <w:r w:rsidRPr="005768DD">
        <w:t>hat</w:t>
      </w:r>
      <w:r w:rsidRPr="005768DD" w:rsidR="00143E5A">
        <w:t xml:space="preserve"> kinds of</w:t>
      </w:r>
      <w:r w:rsidRPr="005768DD">
        <w:t xml:space="preserve"> incidents have you experienced there?</w:t>
      </w:r>
    </w:p>
    <w:p w:rsidR="0098791B" w:rsidRPr="005768DD" w:rsidP="0098791B">
      <w:pPr>
        <w:pStyle w:val="Answer"/>
      </w:pPr>
      <w:sdt>
        <w:sdtPr>
          <w:alias w:val="Witness"/>
          <w:id w:val="-429506715"/>
          <w:placeholder>
            <w:docPart w:val="DefaultPlaceholder_-1854013440"/>
          </w:placeholder>
          <w:richText/>
        </w:sdtPr>
        <w:sdtContent>
          <w:r w:rsidRPr="005768DD">
            <w:rPr>
              <w:b/>
              <w:i/>
            </w:rPr>
            <w:t>Steve Lakey:</w:t>
          </w:r>
        </w:sdtContent>
      </w:sdt>
      <w:r w:rsidRPr="005768DD">
        <w:t xml:space="preserve"> </w:t>
      </w:r>
      <w:r w:rsidRPr="005768DD" w:rsidR="00143E5A">
        <w:t>A</w:t>
      </w:r>
      <w:r w:rsidRPr="005768DD">
        <w:t>t the moment they have been predominantly medical</w:t>
      </w:r>
      <w:r w:rsidRPr="005768DD" w:rsidR="00143E5A">
        <w:t xml:space="preserve"> ones, </w:t>
      </w:r>
      <w:r w:rsidRPr="005768DD">
        <w:t>looking at the analysis from incident reports</w:t>
      </w:r>
      <w:r w:rsidRPr="005768DD" w:rsidR="00143E5A">
        <w:t>. T</w:t>
      </w:r>
      <w:r w:rsidRPr="005768DD">
        <w:t>hey will be where people require some form of medical assistance or support and then we would take them off</w:t>
      </w:r>
      <w:r w:rsidR="000728C3">
        <w:t xml:space="preserve"> </w:t>
      </w:r>
      <w:r w:rsidRPr="005768DD">
        <w:t>site for them to get that</w:t>
      </w:r>
      <w:r w:rsidRPr="005768DD" w:rsidR="00143E5A">
        <w:t>, b</w:t>
      </w:r>
      <w:r w:rsidRPr="005768DD">
        <w:t>ut nothing specifically relating to the protests or the standing up of the site so far.</w:t>
      </w:r>
    </w:p>
    <w:p w:rsidR="0098791B" w:rsidRPr="005768DD" w:rsidP="00397CE2">
      <w:pPr>
        <w:pStyle w:val="Question"/>
      </w:pPr>
      <w:sdt>
        <w:sdtPr>
          <w:alias w:val="Member"/>
          <w:tag w:val="&lt;Member mnisId='5350' dodsId='173218'&gt;"/>
          <w:id w:val="-1567330783"/>
          <w:placeholder>
            <w:docPart w:val="DefaultPlaceholder_-1854013440"/>
          </w:placeholder>
          <w:richText/>
        </w:sdtPr>
        <w:sdtContent>
          <w:r w:rsidRPr="005768DD" w:rsidR="00397CE2">
            <w:rPr>
              <w:b/>
            </w:rPr>
            <w:t>Ben Maguire:</w:t>
          </w:r>
        </w:sdtContent>
      </w:sdt>
      <w:r w:rsidRPr="005768DD" w:rsidR="00397CE2">
        <w:t xml:space="preserve"> </w:t>
      </w:r>
      <w:r w:rsidRPr="005768DD" w:rsidR="00473A87">
        <w:t>H</w:t>
      </w:r>
      <w:r w:rsidRPr="005768DD">
        <w:t>ave you had any issues with information that you have received from the Home Office on any specific safeguarding cases?</w:t>
      </w:r>
    </w:p>
    <w:p w:rsidR="0098791B" w:rsidRPr="005768DD" w:rsidP="0098791B">
      <w:pPr>
        <w:pStyle w:val="Answer"/>
      </w:pPr>
      <w:sdt>
        <w:sdtPr>
          <w:alias w:val="Witness"/>
          <w:id w:val="337967269"/>
          <w:placeholder>
            <w:docPart w:val="DefaultPlaceholder_-1854013440"/>
          </w:placeholder>
          <w:richText/>
        </w:sdtPr>
        <w:sdtContent>
          <w:r w:rsidRPr="005768DD">
            <w:rPr>
              <w:b/>
              <w:i/>
            </w:rPr>
            <w:t>Steve Lakey:</w:t>
          </w:r>
        </w:sdtContent>
      </w:sdt>
      <w:r w:rsidRPr="005768DD">
        <w:t xml:space="preserve"> Not so far, not that I am aware of</w:t>
      </w:r>
      <w:r w:rsidR="000728C3">
        <w:t>—</w:t>
      </w:r>
      <w:r w:rsidRPr="005768DD">
        <w:t xml:space="preserve">not that </w:t>
      </w:r>
      <w:r w:rsidRPr="005768DD" w:rsidR="00143E5A">
        <w:t>ha</w:t>
      </w:r>
      <w:r w:rsidRPr="005768DD">
        <w:t>s been reported.</w:t>
      </w:r>
    </w:p>
    <w:p w:rsidR="0098791B" w:rsidRPr="005768DD" w:rsidP="0098791B">
      <w:pPr>
        <w:pStyle w:val="Question"/>
      </w:pPr>
      <w:sdt>
        <w:sdtPr>
          <w:alias w:val="Member"/>
          <w:tag w:val="&lt;Member mnisId='4110' dodsId='41311'&gt;"/>
          <w:id w:val="236292161"/>
          <w:placeholder>
            <w:docPart w:val="DefaultPlaceholder_-1854013440"/>
          </w:placeholder>
          <w:richText/>
        </w:sdtPr>
        <w:sdtContent>
          <w:r w:rsidRPr="005768DD">
            <w:rPr>
              <w:b/>
            </w:rPr>
            <w:t>Chair:</w:t>
          </w:r>
        </w:sdtContent>
      </w:sdt>
      <w:r w:rsidRPr="005768DD">
        <w:t xml:space="preserve"> Can I clarify so</w:t>
      </w:r>
      <w:r w:rsidRPr="005768DD" w:rsidR="00143E5A">
        <w:t xml:space="preserve"> that</w:t>
      </w:r>
      <w:r w:rsidRPr="005768DD">
        <w:t xml:space="preserve"> we are all absolutely clear on this</w:t>
      </w:r>
      <w:r w:rsidRPr="005768DD" w:rsidR="00143E5A">
        <w:t>? W</w:t>
      </w:r>
      <w:r w:rsidRPr="005768DD">
        <w:t xml:space="preserve">ith </w:t>
      </w:r>
      <w:r w:rsidRPr="005768DD" w:rsidR="00143E5A">
        <w:t>a</w:t>
      </w:r>
      <w:r w:rsidRPr="005768DD">
        <w:t xml:space="preserve"> hotel</w:t>
      </w:r>
      <w:r w:rsidRPr="005768DD" w:rsidR="00143E5A">
        <w:t>,</w:t>
      </w:r>
      <w:r w:rsidRPr="005768DD">
        <w:t xml:space="preserve"> you would contract the whole hotel and the Home Office would have to pay you for the whole hotel whether it was full or not. In this case, are </w:t>
      </w:r>
      <w:r w:rsidRPr="005768DD" w:rsidR="00143E5A">
        <w:t xml:space="preserve">you </w:t>
      </w:r>
      <w:r w:rsidRPr="005768DD">
        <w:t>being paid</w:t>
      </w:r>
      <w:r w:rsidRPr="005768DD" w:rsidR="00143E5A">
        <w:t xml:space="preserve"> only</w:t>
      </w:r>
      <w:r w:rsidRPr="005768DD">
        <w:t xml:space="preserve"> for the asylum seekers </w:t>
      </w:r>
      <w:r w:rsidRPr="005768DD" w:rsidR="00143E5A">
        <w:t>who</w:t>
      </w:r>
      <w:r w:rsidRPr="005768DD">
        <w:t xml:space="preserve"> are being housed in Crowborough at any one time, or are you being paid a fixed amount?</w:t>
      </w:r>
    </w:p>
    <w:p w:rsidR="0098791B" w:rsidRPr="005768DD" w:rsidP="0098791B">
      <w:pPr>
        <w:pStyle w:val="Answer"/>
      </w:pPr>
      <w:sdt>
        <w:sdtPr>
          <w:alias w:val="Witness"/>
          <w:id w:val="-1411390400"/>
          <w:placeholder>
            <w:docPart w:val="DefaultPlaceholder_-1854013440"/>
          </w:placeholder>
          <w:richText/>
        </w:sdtPr>
        <w:sdtContent>
          <w:r w:rsidRPr="005768DD">
            <w:rPr>
              <w:b/>
              <w:i/>
            </w:rPr>
            <w:t>Steve Lakey:</w:t>
          </w:r>
        </w:sdtContent>
      </w:sdt>
      <w:r w:rsidRPr="005768DD">
        <w:t xml:space="preserve"> We are paid a fixed amount </w:t>
      </w:r>
      <w:r w:rsidR="00083B86">
        <w:t>for</w:t>
      </w:r>
      <w:r w:rsidRPr="005768DD">
        <w:t xml:space="preserve"> blocks of people so that we can get the staff ready, get the food ordered in and get everything prepped. </w:t>
      </w:r>
      <w:r w:rsidRPr="005768DD" w:rsidR="00F84B33">
        <w:t>W</w:t>
      </w:r>
      <w:r w:rsidRPr="005768DD">
        <w:t>e get paid per block of 200.</w:t>
      </w:r>
      <w:r w:rsidRPr="005768DD" w:rsidR="00143E5A">
        <w:t xml:space="preserve"> F</w:t>
      </w:r>
      <w:r w:rsidRPr="005768DD">
        <w:t>or each block of 200 people, we would get that</w:t>
      </w:r>
      <w:r w:rsidRPr="005768DD" w:rsidR="00143E5A">
        <w:t xml:space="preserve"> as a service element</w:t>
      </w:r>
      <w:r w:rsidRPr="005768DD">
        <w:t>.</w:t>
      </w:r>
    </w:p>
    <w:p w:rsidR="0098791B" w:rsidRPr="005768DD" w:rsidP="0098791B">
      <w:pPr>
        <w:pStyle w:val="Question"/>
      </w:pPr>
      <w:sdt>
        <w:sdtPr>
          <w:alias w:val="Member"/>
          <w:tag w:val="&lt;Member mnisId='4110' dodsId='41311'&gt;"/>
          <w:id w:val="1388763747"/>
          <w:placeholder>
            <w:docPart w:val="DefaultPlaceholder_-1854013440"/>
          </w:placeholder>
          <w:richText/>
        </w:sdtPr>
        <w:sdtContent>
          <w:r w:rsidRPr="005768DD">
            <w:rPr>
              <w:b/>
            </w:rPr>
            <w:t>Chair:</w:t>
          </w:r>
        </w:sdtContent>
      </w:sdt>
      <w:r w:rsidRPr="005768DD">
        <w:t xml:space="preserve"> </w:t>
      </w:r>
      <w:r w:rsidRPr="005768DD" w:rsidR="006A57C0">
        <w:t>I</w:t>
      </w:r>
      <w:r w:rsidRPr="005768DD">
        <w:t>f there were not 200 people, would</w:t>
      </w:r>
      <w:r w:rsidRPr="005768DD" w:rsidR="00143E5A">
        <w:t xml:space="preserve"> you</w:t>
      </w:r>
      <w:r w:rsidRPr="005768DD">
        <w:t xml:space="preserve"> still get paid for 200 people</w:t>
      </w:r>
      <w:r w:rsidRPr="005768DD" w:rsidR="00143E5A">
        <w:t>?</w:t>
      </w:r>
    </w:p>
    <w:p w:rsidR="0098791B" w:rsidRPr="005768DD" w:rsidP="0098791B">
      <w:pPr>
        <w:pStyle w:val="Answer"/>
      </w:pPr>
      <w:sdt>
        <w:sdtPr>
          <w:alias w:val="Witness"/>
          <w:id w:val="1117724598"/>
          <w:placeholder>
            <w:docPart w:val="DefaultPlaceholder_-1854013440"/>
          </w:placeholder>
          <w:richText/>
        </w:sdtPr>
        <w:sdtContent>
          <w:r w:rsidRPr="005768DD">
            <w:rPr>
              <w:b/>
              <w:i/>
            </w:rPr>
            <w:t>Steve Lakey:</w:t>
          </w:r>
        </w:sdtContent>
      </w:sdt>
      <w:r w:rsidRPr="005768DD">
        <w:t xml:space="preserve"> It depends where we are in that. I guess if we </w:t>
      </w:r>
      <w:r w:rsidRPr="005768DD" w:rsidR="00143E5A">
        <w:t>we</w:t>
      </w:r>
      <w:r w:rsidRPr="005768DD">
        <w:t>re at 201, that could be true but</w:t>
      </w:r>
      <w:r w:rsidRPr="005768DD" w:rsidR="00473A87">
        <w:t>,</w:t>
      </w:r>
      <w:r w:rsidRPr="005768DD">
        <w:t xml:space="preserve"> if we </w:t>
      </w:r>
      <w:r w:rsidRPr="005768DD" w:rsidR="00143E5A">
        <w:t>we</w:t>
      </w:r>
      <w:r w:rsidRPr="005768DD">
        <w:t xml:space="preserve">re at 199, not so. </w:t>
      </w:r>
      <w:r w:rsidRPr="005768DD" w:rsidR="00143E5A">
        <w:t>I</w:t>
      </w:r>
      <w:r w:rsidRPr="005768DD">
        <w:t xml:space="preserve">t is a </w:t>
      </w:r>
      <w:r w:rsidR="002F102C">
        <w:t>scale</w:t>
      </w:r>
      <w:r w:rsidR="005918A8">
        <w:t>.</w:t>
      </w:r>
    </w:p>
    <w:p w:rsidR="00143E5A" w:rsidRPr="005768DD" w:rsidP="0098791B">
      <w:pPr>
        <w:pStyle w:val="Question"/>
      </w:pPr>
      <w:sdt>
        <w:sdtPr>
          <w:alias w:val="Member"/>
          <w:tag w:val="&lt;Member mnisId='4110' dodsId='41311'&gt;"/>
          <w:id w:val="-1298130709"/>
          <w:placeholder>
            <w:docPart w:val="DefaultPlaceholder_-1854013440"/>
          </w:placeholder>
          <w:richText/>
        </w:sdtPr>
        <w:sdtContent>
          <w:r w:rsidRPr="005768DD" w:rsidR="0098791B">
            <w:rPr>
              <w:b/>
            </w:rPr>
            <w:t>Chair:</w:t>
          </w:r>
        </w:sdtContent>
      </w:sdt>
      <w:r w:rsidRPr="005768DD" w:rsidR="0098791B">
        <w:t xml:space="preserve"> </w:t>
      </w:r>
      <w:r w:rsidRPr="005768DD">
        <w:t>U</w:t>
      </w:r>
      <w:r w:rsidRPr="005768DD" w:rsidR="0098791B">
        <w:t>nlike the hotels, because you are not paying for the rent, it is much more about the provision of services</w:t>
      </w:r>
      <w:r w:rsidRPr="005768DD">
        <w:t>?</w:t>
      </w:r>
    </w:p>
    <w:p w:rsidR="0098791B" w:rsidRPr="005768DD" w:rsidP="00143E5A">
      <w:pPr>
        <w:pStyle w:val="Answer"/>
      </w:pPr>
      <w:sdt>
        <w:sdtPr>
          <w:alias w:val="Witness"/>
          <w:id w:val="-1910759031"/>
          <w:placeholder>
            <w:docPart w:val="DefaultPlaceholder_-1854013440"/>
          </w:placeholder>
          <w:richText/>
        </w:sdtPr>
        <w:sdtContent>
          <w:r w:rsidRPr="005768DD" w:rsidR="00143E5A">
            <w:rPr>
              <w:b/>
              <w:i/>
            </w:rPr>
            <w:t>Steve Lakey:</w:t>
          </w:r>
        </w:sdtContent>
      </w:sdt>
      <w:r w:rsidRPr="005768DD" w:rsidR="00143E5A">
        <w:t xml:space="preserve"> </w:t>
      </w:r>
      <w:r w:rsidRPr="005768DD">
        <w:t>Absolutely, yes.</w:t>
      </w:r>
    </w:p>
    <w:p w:rsidR="0098791B" w:rsidRPr="005768DD" w:rsidP="00143E5A">
      <w:pPr>
        <w:pStyle w:val="Question"/>
      </w:pPr>
      <w:sdt>
        <w:sdtPr>
          <w:alias w:val="Member"/>
          <w:tag w:val="&lt;Member mnisId='4764' dodsId='145653'&gt;"/>
          <w:id w:val="1069457255"/>
          <w:placeholder>
            <w:docPart w:val="DefaultPlaceholder_-1854013440"/>
          </w:placeholder>
          <w:richText/>
        </w:sdtPr>
        <w:sdtContent>
          <w:r w:rsidRPr="005768DD" w:rsidR="00143E5A">
            <w:rPr>
              <w:b/>
            </w:rPr>
            <w:t>Bell Ribeiro-Addy:</w:t>
          </w:r>
        </w:sdtContent>
      </w:sdt>
      <w:r w:rsidRPr="005768DD" w:rsidR="00143E5A">
        <w:t xml:space="preserve"> </w:t>
      </w:r>
      <w:r w:rsidRPr="005768DD">
        <w:t>I want to find out a bit more about your performance and why Clear</w:t>
      </w:r>
      <w:r w:rsidRPr="005768DD" w:rsidR="00143E5A">
        <w:t>springs</w:t>
      </w:r>
      <w:r w:rsidRPr="005768DD">
        <w:t xml:space="preserve"> had a much higher rate of potential non</w:t>
      </w:r>
      <w:r w:rsidR="00D530F7">
        <w:t>-</w:t>
      </w:r>
      <w:r w:rsidRPr="005768DD">
        <w:t>compliance with contractual requirements in 2024 than other providers.</w:t>
      </w:r>
    </w:p>
    <w:p w:rsidR="0098791B" w:rsidRPr="005768DD" w:rsidP="0098791B">
      <w:pPr>
        <w:pStyle w:val="Answer"/>
      </w:pPr>
      <w:sdt>
        <w:sdtPr>
          <w:alias w:val="Witness"/>
          <w:id w:val="2036452656"/>
          <w:placeholder>
            <w:docPart w:val="DefaultPlaceholder_-1854013440"/>
          </w:placeholder>
          <w:richText/>
        </w:sdtPr>
        <w:sdtContent>
          <w:r w:rsidRPr="005768DD">
            <w:rPr>
              <w:b/>
              <w:i/>
            </w:rPr>
            <w:t>Steve Lakey:</w:t>
          </w:r>
        </w:sdtContent>
      </w:sdt>
      <w:r w:rsidRPr="005768DD">
        <w:t xml:space="preserve"> </w:t>
      </w:r>
      <w:r w:rsidRPr="005768DD" w:rsidR="00143E5A">
        <w:t>There are two</w:t>
      </w:r>
      <w:r w:rsidRPr="005768DD">
        <w:t xml:space="preserve"> simple answer</w:t>
      </w:r>
      <w:r w:rsidRPr="005768DD" w:rsidR="00143E5A">
        <w:t>s</w:t>
      </w:r>
      <w:r w:rsidRPr="005768DD">
        <w:t>. One is volume related. By far we were bigge</w:t>
      </w:r>
      <w:r w:rsidRPr="005768DD" w:rsidR="00143E5A">
        <w:t>r</w:t>
      </w:r>
      <w:r w:rsidRPr="005768DD">
        <w:t xml:space="preserve"> in the hotel space </w:t>
      </w:r>
      <w:r w:rsidRPr="005768DD" w:rsidR="00143E5A">
        <w:t>than</w:t>
      </w:r>
      <w:r w:rsidRPr="005768DD">
        <w:t xml:space="preserve"> anybody else. </w:t>
      </w:r>
      <w:r w:rsidRPr="005768DD" w:rsidR="00F84B33">
        <w:t>T</w:t>
      </w:r>
      <w:r w:rsidRPr="005768DD">
        <w:t xml:space="preserve">he second main reason is a continuing disagreement </w:t>
      </w:r>
      <w:r w:rsidRPr="005768DD" w:rsidR="00143E5A">
        <w:t>about</w:t>
      </w:r>
      <w:r w:rsidRPr="005768DD">
        <w:t xml:space="preserve"> what those service credits are applicable for. </w:t>
      </w:r>
      <w:r w:rsidRPr="005768DD" w:rsidR="00143E5A">
        <w:t>W</w:t>
      </w:r>
      <w:r w:rsidRPr="005768DD">
        <w:t xml:space="preserve">hether they are applicable service credits </w:t>
      </w:r>
      <w:r w:rsidRPr="005768DD" w:rsidR="00143E5A">
        <w:t>is still in dispute</w:t>
      </w:r>
      <w:r w:rsidRPr="005768DD">
        <w:t>.</w:t>
      </w:r>
    </w:p>
    <w:p w:rsidR="0098791B" w:rsidRPr="005768DD" w:rsidP="00143E5A">
      <w:pPr>
        <w:pStyle w:val="Question"/>
      </w:pPr>
      <w:sdt>
        <w:sdtPr>
          <w:alias w:val="Member"/>
          <w:tag w:val="&lt;Member mnisId='4764' dodsId='145653'&gt;"/>
          <w:id w:val="1014490681"/>
          <w:placeholder>
            <w:docPart w:val="DefaultPlaceholder_-1854013440"/>
          </w:placeholder>
          <w:richText/>
        </w:sdtPr>
        <w:sdtContent>
          <w:r w:rsidRPr="005768DD" w:rsidR="00143E5A">
            <w:rPr>
              <w:b/>
            </w:rPr>
            <w:t>Bell Ribeiro-Addy:</w:t>
          </w:r>
        </w:sdtContent>
      </w:sdt>
      <w:r w:rsidRPr="005768DD" w:rsidR="00143E5A">
        <w:t xml:space="preserve"> </w:t>
      </w:r>
      <w:r w:rsidRPr="005768DD" w:rsidR="006A57C0">
        <w:t>I</w:t>
      </w:r>
      <w:r w:rsidRPr="005768DD">
        <w:t xml:space="preserve"> know that you previously reported no failures to meet your maintenance KPIs, but the Home Office inspectors found that not to be the case. </w:t>
      </w:r>
      <w:r w:rsidRPr="005768DD" w:rsidR="00143E5A">
        <w:t>Is there</w:t>
      </w:r>
      <w:r w:rsidRPr="005768DD">
        <w:t xml:space="preserve"> a disparity between what you view as meeting your KPIs and how the Home Office inspectors view them?</w:t>
      </w:r>
    </w:p>
    <w:p w:rsidR="0098791B" w:rsidRPr="005768DD" w:rsidP="0098791B">
      <w:pPr>
        <w:pStyle w:val="Answer"/>
      </w:pPr>
      <w:sdt>
        <w:sdtPr>
          <w:alias w:val="Witness"/>
          <w:id w:val="674458310"/>
          <w:placeholder>
            <w:docPart w:val="DefaultPlaceholder_-1854013440"/>
          </w:placeholder>
          <w:richText/>
        </w:sdtPr>
        <w:sdtContent>
          <w:r w:rsidRPr="005768DD">
            <w:rPr>
              <w:b/>
              <w:i/>
            </w:rPr>
            <w:t>Steve Lakey:</w:t>
          </w:r>
        </w:sdtContent>
      </w:sdt>
      <w:r w:rsidRPr="005768DD">
        <w:t xml:space="preserve"> </w:t>
      </w:r>
      <w:r w:rsidRPr="005768DD" w:rsidR="00143E5A">
        <w:t>T</w:t>
      </w:r>
      <w:r w:rsidRPr="005768DD">
        <w:t xml:space="preserve">here is a disparity between not necessarily a KPI or a failure </w:t>
      </w:r>
      <w:r w:rsidRPr="005768DD" w:rsidR="00143E5A">
        <w:t>but</w:t>
      </w:r>
      <w:r w:rsidRPr="005768DD">
        <w:t xml:space="preserve"> whether the contract says there should be a service credit for it. </w:t>
      </w:r>
      <w:r w:rsidRPr="005768DD" w:rsidR="00F84B33">
        <w:t>T</w:t>
      </w:r>
      <w:r w:rsidRPr="005768DD">
        <w:t xml:space="preserve">he disparity is not in </w:t>
      </w:r>
      <w:r w:rsidRPr="005768DD" w:rsidR="00143E5A">
        <w:t>whether</w:t>
      </w:r>
      <w:r w:rsidRPr="005768DD">
        <w:t xml:space="preserve"> we believe there was an error that needed to be rectified and </w:t>
      </w:r>
      <w:r w:rsidRPr="005768DD" w:rsidR="00143E5A">
        <w:t>whether</w:t>
      </w:r>
      <w:r w:rsidRPr="005768DD">
        <w:t xml:space="preserve"> it</w:t>
      </w:r>
      <w:r w:rsidRPr="005768DD" w:rsidR="00143E5A">
        <w:t xml:space="preserve"> was</w:t>
      </w:r>
      <w:r w:rsidRPr="005768DD">
        <w:t xml:space="preserve"> done in the timescale</w:t>
      </w:r>
      <w:r w:rsidR="00620418">
        <w:t>—</w:t>
      </w:r>
      <w:r w:rsidRPr="005768DD" w:rsidR="00143E5A">
        <w:t>b</w:t>
      </w:r>
      <w:r w:rsidRPr="005768DD">
        <w:t>ecause we do not pretend to be perfect by any stretch of the imagination</w:t>
      </w:r>
      <w:r w:rsidR="00620418">
        <w:t>—</w:t>
      </w:r>
      <w:r w:rsidRPr="005768DD" w:rsidR="00143E5A">
        <w:t>b</w:t>
      </w:r>
      <w:r w:rsidRPr="005768DD">
        <w:t>ut</w:t>
      </w:r>
      <w:r w:rsidRPr="005768DD" w:rsidR="00143E5A">
        <w:t>,</w:t>
      </w:r>
      <w:r w:rsidRPr="005768DD">
        <w:t xml:space="preserve"> contractually, is there an attributable service credit? </w:t>
      </w:r>
      <w:r w:rsidRPr="005768DD" w:rsidR="00143E5A">
        <w:t>T</w:t>
      </w:r>
      <w:r w:rsidRPr="005768DD">
        <w:t>he attributable service credit element is in dispute. We are not disputing whether there were failures.</w:t>
      </w:r>
    </w:p>
    <w:p w:rsidR="00143E5A" w:rsidRPr="005768DD" w:rsidP="00143E5A">
      <w:pPr>
        <w:pStyle w:val="Question"/>
      </w:pPr>
      <w:sdt>
        <w:sdtPr>
          <w:alias w:val="Member"/>
          <w:tag w:val="&lt;Member mnisId='4764' dodsId='145653'&gt;"/>
          <w:id w:val="-469833658"/>
          <w:placeholder>
            <w:docPart w:val="DefaultPlaceholder_-1854013440"/>
          </w:placeholder>
          <w:richText/>
        </w:sdtPr>
        <w:sdtContent>
          <w:r w:rsidRPr="005768DD">
            <w:rPr>
              <w:b/>
            </w:rPr>
            <w:t>Bell Ribeiro-Addy:</w:t>
          </w:r>
        </w:sdtContent>
      </w:sdt>
      <w:r w:rsidRPr="005768DD">
        <w:t xml:space="preserve"> Do y</w:t>
      </w:r>
      <w:r w:rsidRPr="005768DD" w:rsidR="0098791B">
        <w:t>ou say that that is the main reason behind the disparity?</w:t>
      </w:r>
    </w:p>
    <w:p w:rsidR="00143E5A" w:rsidRPr="005768DD" w:rsidP="00143E5A">
      <w:pPr>
        <w:pStyle w:val="Answer"/>
      </w:pPr>
      <w:sdt>
        <w:sdtPr>
          <w:alias w:val="Witness"/>
          <w:id w:val="-1885018328"/>
          <w:placeholder>
            <w:docPart w:val="DefaultPlaceholder_-1854013440"/>
          </w:placeholder>
          <w:richText/>
        </w:sdtPr>
        <w:sdtContent>
          <w:r w:rsidRPr="005768DD">
            <w:rPr>
              <w:b/>
              <w:i/>
            </w:rPr>
            <w:t>Steve Lakey:</w:t>
          </w:r>
        </w:sdtContent>
      </w:sdt>
      <w:r w:rsidRPr="005768DD">
        <w:t xml:space="preserve"> </w:t>
      </w:r>
      <w:r w:rsidRPr="005768DD" w:rsidR="0098791B">
        <w:t>Yes.</w:t>
      </w:r>
    </w:p>
    <w:p w:rsidR="0098791B" w:rsidRPr="005768DD" w:rsidP="00143E5A">
      <w:pPr>
        <w:pStyle w:val="Question"/>
      </w:pPr>
      <w:sdt>
        <w:sdtPr>
          <w:alias w:val="Member"/>
          <w:tag w:val="&lt;Member mnisId='4764' dodsId='145653'&gt;"/>
          <w:id w:val="1787777353"/>
          <w:placeholder>
            <w:docPart w:val="DefaultPlaceholder_-1854013440"/>
          </w:placeholder>
          <w:richText/>
        </w:sdtPr>
        <w:sdtContent>
          <w:r w:rsidRPr="005768DD" w:rsidR="00143E5A">
            <w:rPr>
              <w:b/>
            </w:rPr>
            <w:t>Bell Ribeiro-Addy:</w:t>
          </w:r>
        </w:sdtContent>
      </w:sdt>
      <w:r w:rsidRPr="005768DD" w:rsidR="00143E5A">
        <w:t xml:space="preserve"> </w:t>
      </w:r>
      <w:r w:rsidRPr="005768DD" w:rsidR="00F84B33">
        <w:t>W</w:t>
      </w:r>
      <w:r w:rsidRPr="005768DD">
        <w:t>hat action have you taken to address these issues</w:t>
      </w:r>
      <w:r w:rsidR="00E31232">
        <w:t>,</w:t>
      </w:r>
      <w:r w:rsidRPr="005768DD">
        <w:t xml:space="preserve"> and has your </w:t>
      </w:r>
      <w:r w:rsidR="008478C4">
        <w:t>non-compliance</w:t>
      </w:r>
      <w:r w:rsidRPr="005768DD">
        <w:t xml:space="preserve"> improved?</w:t>
      </w:r>
    </w:p>
    <w:p w:rsidR="003A0C7C" w:rsidRPr="005768DD" w:rsidP="0008573A">
      <w:pPr>
        <w:pStyle w:val="Answer"/>
      </w:pPr>
      <w:sdt>
        <w:sdtPr>
          <w:alias w:val="Witness"/>
          <w:id w:val="-868294950"/>
          <w:placeholder>
            <w:docPart w:val="DefaultPlaceholder_-1854013440"/>
          </w:placeholder>
          <w:richText/>
        </w:sdtPr>
        <w:sdtContent>
          <w:r w:rsidRPr="005768DD" w:rsidR="0098791B">
            <w:rPr>
              <w:b/>
              <w:i/>
            </w:rPr>
            <w:t>Steve Lakey:</w:t>
          </w:r>
        </w:sdtContent>
      </w:sdt>
      <w:r w:rsidRPr="005768DD" w:rsidR="0098791B">
        <w:t xml:space="preserve"> Yes, multiple</w:t>
      </w:r>
      <w:r w:rsidRPr="005768DD">
        <w:t xml:space="preserve"> actions, t</w:t>
      </w:r>
      <w:r w:rsidRPr="005768DD" w:rsidR="0098791B">
        <w:t xml:space="preserve">he first one and the most important one being about the quality of the service. </w:t>
      </w:r>
      <w:r w:rsidRPr="005768DD" w:rsidR="00F84B33">
        <w:t>W</w:t>
      </w:r>
      <w:r w:rsidRPr="005768DD" w:rsidR="0098791B">
        <w:t xml:space="preserve">e </w:t>
      </w:r>
      <w:r w:rsidR="008D0622">
        <w:t>have</w:t>
      </w:r>
      <w:r w:rsidRPr="005768DD" w:rsidR="0098791B">
        <w:t xml:space="preserve"> made our process of inspections, </w:t>
      </w:r>
      <w:r w:rsidR="00E31232">
        <w:t>sub-contractor</w:t>
      </w:r>
      <w:r w:rsidRPr="005768DD" w:rsidR="0098791B">
        <w:t xml:space="preserve"> management, regular meetings with those </w:t>
      </w:r>
      <w:r w:rsidR="00E31232">
        <w:t>sub-contractor</w:t>
      </w:r>
      <w:r w:rsidRPr="005768DD" w:rsidR="0098791B">
        <w:t>s</w:t>
      </w:r>
      <w:r w:rsidRPr="005768DD">
        <w:t>,</w:t>
      </w:r>
      <w:r w:rsidRPr="005768DD" w:rsidR="0098791B">
        <w:t xml:space="preserve"> and holding them to account </w:t>
      </w:r>
      <w:r w:rsidRPr="005768DD">
        <w:t>for</w:t>
      </w:r>
      <w:r w:rsidRPr="005768DD" w:rsidR="0098791B">
        <w:t xml:space="preserve"> their performance</w:t>
      </w:r>
      <w:r w:rsidR="008D0622">
        <w:t xml:space="preserve"> much more robust.</w:t>
      </w:r>
      <w:r w:rsidRPr="005768DD" w:rsidR="00F84B33">
        <w:t xml:space="preserve"> W</w:t>
      </w:r>
      <w:r w:rsidRPr="005768DD" w:rsidR="0098791B">
        <w:t xml:space="preserve">e have seen </w:t>
      </w:r>
      <w:r w:rsidR="008D0622">
        <w:t xml:space="preserve">quite significant </w:t>
      </w:r>
      <w:r w:rsidRPr="005768DD" w:rsidR="0098791B">
        <w:t>performance improvements</w:t>
      </w:r>
      <w:r w:rsidR="008D0622">
        <w:t>.</w:t>
      </w:r>
      <w:r w:rsidRPr="005768DD" w:rsidR="0098791B">
        <w:t xml:space="preserve"> We have also been negotiating with the Home Office to close the gap between the understanding of what we believe is service creditable and what </w:t>
      </w:r>
      <w:r w:rsidRPr="005768DD">
        <w:t>it</w:t>
      </w:r>
      <w:r w:rsidRPr="005768DD" w:rsidR="0098791B">
        <w:t xml:space="preserve"> believe</w:t>
      </w:r>
      <w:r w:rsidRPr="005768DD">
        <w:t>s</w:t>
      </w:r>
      <w:r w:rsidRPr="005768DD" w:rsidR="0098791B">
        <w:t xml:space="preserve"> is service creditable</w:t>
      </w:r>
      <w:r w:rsidRPr="005768DD">
        <w:t>. Qu</w:t>
      </w:r>
      <w:r w:rsidRPr="005768DD" w:rsidR="0098791B">
        <w:t>ite successfully</w:t>
      </w:r>
      <w:r w:rsidRPr="005768DD">
        <w:t>,</w:t>
      </w:r>
      <w:r w:rsidRPr="005768DD" w:rsidR="0098791B">
        <w:t xml:space="preserve"> we have reached a point where we have paid back to the Home Office a number of those agreed service credit elements.</w:t>
      </w:r>
    </w:p>
    <w:p w:rsidR="0098791B" w:rsidRPr="005768DD" w:rsidP="0098791B">
      <w:pPr>
        <w:pStyle w:val="Answer"/>
      </w:pPr>
      <w:r w:rsidRPr="005768DD">
        <w:t>Y</w:t>
      </w:r>
      <w:r w:rsidRPr="005768DD">
        <w:t>es, definitely</w:t>
      </w:r>
      <w:r w:rsidRPr="005768DD" w:rsidR="003A0C7C">
        <w:t>,</w:t>
      </w:r>
      <w:r w:rsidRPr="005768DD">
        <w:t xml:space="preserve"> both </w:t>
      </w:r>
      <w:r w:rsidRPr="005768DD" w:rsidR="003A0C7C">
        <w:t xml:space="preserve">the </w:t>
      </w:r>
      <w:r w:rsidRPr="005768DD">
        <w:t xml:space="preserve">performance </w:t>
      </w:r>
      <w:r w:rsidRPr="005768DD" w:rsidR="003A0C7C">
        <w:t>and</w:t>
      </w:r>
      <w:r w:rsidRPr="005768DD">
        <w:t xml:space="preserve"> also the understanding and the ability for the Home Office to claim the money back</w:t>
      </w:r>
      <w:r w:rsidRPr="005768DD" w:rsidR="003A0C7C">
        <w:t xml:space="preserve"> have significantly improved</w:t>
      </w:r>
      <w:r w:rsidRPr="005768DD">
        <w:t>.</w:t>
      </w:r>
    </w:p>
    <w:p w:rsidR="0098791B" w:rsidRPr="006472D9" w:rsidP="00143E5A">
      <w:pPr>
        <w:pStyle w:val="Question"/>
      </w:pPr>
      <w:sdt>
        <w:sdtPr>
          <w:alias w:val="Member"/>
          <w:tag w:val="&lt;Member mnisId='4764' dodsId='145653'&gt;"/>
          <w:id w:val="858013482"/>
          <w:placeholder>
            <w:docPart w:val="DefaultPlaceholder_-1854013440"/>
          </w:placeholder>
          <w:richText/>
        </w:sdtPr>
        <w:sdtContent>
          <w:r w:rsidRPr="006472D9" w:rsidR="00143E5A">
            <w:rPr>
              <w:b/>
            </w:rPr>
            <w:t>Bell Ribeiro-Addy:</w:t>
          </w:r>
        </w:sdtContent>
      </w:sdt>
      <w:r w:rsidRPr="006472D9" w:rsidR="00143E5A">
        <w:t xml:space="preserve"> G</w:t>
      </w:r>
      <w:r w:rsidRPr="006472D9">
        <w:t xml:space="preserve">iven all the different pieces of evidence we have, what reassurances can you give us </w:t>
      </w:r>
      <w:r w:rsidRPr="006472D9" w:rsidR="003A0C7C">
        <w:t>th</w:t>
      </w:r>
      <w:r w:rsidRPr="006472D9">
        <w:t>at Clearspring</w:t>
      </w:r>
      <w:r w:rsidRPr="006472D9" w:rsidR="003A0C7C">
        <w:t>s i</w:t>
      </w:r>
      <w:r w:rsidRPr="006472D9">
        <w:t>s delivering the quality of accommodation that the Home Office is paying you to deliver?</w:t>
      </w:r>
    </w:p>
    <w:p w:rsidR="0098791B" w:rsidRPr="005768DD" w:rsidP="0098791B">
      <w:pPr>
        <w:pStyle w:val="Answer"/>
      </w:pPr>
      <w:sdt>
        <w:sdtPr>
          <w:alias w:val="Witness"/>
          <w:id w:val="-818957478"/>
          <w:placeholder>
            <w:docPart w:val="DefaultPlaceholder_-1854013440"/>
          </w:placeholder>
          <w:richText/>
        </w:sdtPr>
        <w:sdtContent>
          <w:r w:rsidRPr="006472D9">
            <w:rPr>
              <w:b/>
              <w:i/>
            </w:rPr>
            <w:t>Steve Lakey:</w:t>
          </w:r>
        </w:sdtContent>
      </w:sdt>
      <w:r w:rsidRPr="006472D9">
        <w:t xml:space="preserve"> </w:t>
      </w:r>
      <w:r w:rsidRPr="006472D9" w:rsidR="003A0C7C">
        <w:t>That</w:t>
      </w:r>
      <w:r w:rsidRPr="006472D9">
        <w:t xml:space="preserve"> is absolutely fair. </w:t>
      </w:r>
      <w:r w:rsidRPr="006472D9" w:rsidR="00F84B33">
        <w:t>T</w:t>
      </w:r>
      <w:r w:rsidRPr="006472D9">
        <w:t xml:space="preserve">here are a number. One is the Home Office’s own </w:t>
      </w:r>
      <w:r w:rsidRPr="006472D9" w:rsidR="003A0C7C">
        <w:t xml:space="preserve">contract management and engagement </w:t>
      </w:r>
      <w:r w:rsidRPr="006472D9">
        <w:t>functions that have been enhanced</w:t>
      </w:r>
      <w:r w:rsidRPr="006472D9" w:rsidR="003A0C7C">
        <w:t>,</w:t>
      </w:r>
      <w:r w:rsidRPr="006472D9">
        <w:t xml:space="preserve"> and our own set of statistics and data that we are now able to gather and provide that show that we are doing</w:t>
      </w:r>
      <w:r w:rsidRPr="005768DD">
        <w:t xml:space="preserve"> a lot more inspections than we were before. We are finding the issues and dealing with them much faster</w:t>
      </w:r>
      <w:r w:rsidRPr="005768DD" w:rsidR="003A0C7C">
        <w:t>. W</w:t>
      </w:r>
      <w:r w:rsidRPr="005768DD">
        <w:t xml:space="preserve">e are definitely seeing that improvement. </w:t>
      </w:r>
      <w:r w:rsidRPr="005768DD" w:rsidR="0034698C">
        <w:t>O</w:t>
      </w:r>
      <w:r w:rsidRPr="005768DD">
        <w:t>ur own statistics and a combination of the Home Office’s enhanced inspection process and statistics will show that improvement.</w:t>
      </w:r>
    </w:p>
    <w:p w:rsidR="0098791B" w:rsidRPr="005768DD" w:rsidP="00C23646">
      <w:pPr>
        <w:pStyle w:val="Question"/>
      </w:pPr>
      <w:sdt>
        <w:sdtPr>
          <w:alias w:val="Member"/>
          <w:tag w:val="&lt;Member mnisId='5105' dodsId='112651'&gt;"/>
          <w:id w:val="181338612"/>
          <w:placeholder>
            <w:docPart w:val="DefaultPlaceholder_-1854013440"/>
          </w:placeholder>
          <w:richText/>
        </w:sdtPr>
        <w:sdtContent>
          <w:r w:rsidRPr="005768DD" w:rsidR="00C23646">
            <w:rPr>
              <w:b/>
            </w:rPr>
            <w:t>Jo White:</w:t>
          </w:r>
        </w:sdtContent>
      </w:sdt>
      <w:r w:rsidRPr="005768DD" w:rsidR="00C23646">
        <w:t xml:space="preserve"> </w:t>
      </w:r>
      <w:r w:rsidRPr="005768DD">
        <w:t>You mentioned that you have increased oversight o</w:t>
      </w:r>
      <w:r w:rsidRPr="005768DD" w:rsidR="003A0C7C">
        <w:t>f</w:t>
      </w:r>
      <w:r w:rsidRPr="005768DD">
        <w:t xml:space="preserve"> </w:t>
      </w:r>
      <w:r w:rsidR="00E31232">
        <w:t>sub-contractor</w:t>
      </w:r>
      <w:r w:rsidRPr="005768DD">
        <w:t xml:space="preserve">s. What processes have you introduced to improve your due diligence over your </w:t>
      </w:r>
      <w:r w:rsidR="00E31232">
        <w:t>sub-contractor</w:t>
      </w:r>
      <w:r w:rsidRPr="005768DD">
        <w:t>s?</w:t>
      </w:r>
    </w:p>
    <w:p w:rsidR="003A0C7C" w:rsidRPr="005768DD" w:rsidP="003A0C7C">
      <w:pPr>
        <w:pStyle w:val="Answer"/>
      </w:pPr>
      <w:sdt>
        <w:sdtPr>
          <w:alias w:val="Witness"/>
          <w:id w:val="-628156443"/>
          <w:placeholder>
            <w:docPart w:val="DefaultPlaceholder_-1854013440"/>
          </w:placeholder>
          <w:richText/>
        </w:sdtPr>
        <w:sdtContent>
          <w:r w:rsidRPr="005768DD" w:rsidR="0098791B">
            <w:rPr>
              <w:b/>
              <w:i/>
            </w:rPr>
            <w:t>Steve Lakey:</w:t>
          </w:r>
        </w:sdtContent>
      </w:sdt>
      <w:r w:rsidRPr="005768DD" w:rsidR="0098791B">
        <w:t xml:space="preserve"> A couple</w:t>
      </w:r>
      <w:r w:rsidRPr="005768DD">
        <w:t>, t</w:t>
      </w:r>
      <w:r w:rsidRPr="005768DD" w:rsidR="0098791B">
        <w:t xml:space="preserve">he main one being the introduction of a new portal. </w:t>
      </w:r>
      <w:r w:rsidRPr="005768DD">
        <w:t>F</w:t>
      </w:r>
      <w:r w:rsidRPr="005768DD" w:rsidR="0098791B">
        <w:t xml:space="preserve">or any major pieces of work that we are asked to fulfil, no matter how urgent the requirement in the future, we now have a bid portal that providers are able to go </w:t>
      </w:r>
      <w:r w:rsidRPr="005768DD">
        <w:t>i</w:t>
      </w:r>
      <w:r w:rsidRPr="005768DD" w:rsidR="0098791B">
        <w:t xml:space="preserve">nto and bid for that work. </w:t>
      </w:r>
      <w:r w:rsidRPr="005768DD" w:rsidR="006A57C0">
        <w:t>I</w:t>
      </w:r>
      <w:r w:rsidRPr="005768DD" w:rsidR="0098791B">
        <w:t xml:space="preserve">t mirrors the Home Office’s procurement arrangements </w:t>
      </w:r>
      <w:r w:rsidRPr="005768DD">
        <w:t>for</w:t>
      </w:r>
      <w:r w:rsidRPr="005768DD" w:rsidR="0098791B">
        <w:t xml:space="preserve"> bidding.</w:t>
      </w:r>
    </w:p>
    <w:p w:rsidR="0098791B" w:rsidRPr="005768DD" w:rsidP="003A0C7C">
      <w:pPr>
        <w:pStyle w:val="Answer"/>
      </w:pPr>
      <w:r w:rsidRPr="005768DD">
        <w:t xml:space="preserve">Built into that is a whole new governance suite </w:t>
      </w:r>
      <w:r w:rsidRPr="005768DD" w:rsidR="003A0C7C">
        <w:t xml:space="preserve">for </w:t>
      </w:r>
      <w:r w:rsidRPr="005768DD">
        <w:t xml:space="preserve">driving down multiple layers </w:t>
      </w:r>
      <w:r w:rsidRPr="0065083B">
        <w:t xml:space="preserve">through the supplier supply chain. </w:t>
      </w:r>
      <w:r w:rsidRPr="0065083B" w:rsidR="006A57C0">
        <w:t>I</w:t>
      </w:r>
      <w:r w:rsidRPr="0065083B">
        <w:t>t includes things like VAT registration checks, VAT invoicing checks, visits to offices, wanting to see people’s centre</w:t>
      </w:r>
      <w:r w:rsidRPr="0065083B" w:rsidR="003A0C7C">
        <w:t>s</w:t>
      </w:r>
      <w:r w:rsidRPr="0065083B">
        <w:t xml:space="preserve"> of operations so that we can make sure that all that due diligence, all the governance pieces</w:t>
      </w:r>
      <w:r w:rsidRPr="0065083B" w:rsidR="003A0C7C">
        <w:t xml:space="preserve"> and</w:t>
      </w:r>
      <w:r w:rsidRPr="0065083B">
        <w:t xml:space="preserve"> all the lessons learned over the last 18 months or so can be incorporated into that sign</w:t>
      </w:r>
      <w:r w:rsidR="00E37D03">
        <w:t>-</w:t>
      </w:r>
      <w:r w:rsidRPr="0065083B">
        <w:t xml:space="preserve">off process. </w:t>
      </w:r>
      <w:r w:rsidRPr="0065083B" w:rsidR="003A0C7C">
        <w:t>N</w:t>
      </w:r>
      <w:r w:rsidRPr="0065083B">
        <w:t>ow</w:t>
      </w:r>
      <w:r w:rsidR="00E37D03">
        <w:t>,</w:t>
      </w:r>
      <w:r w:rsidRPr="0065083B">
        <w:t xml:space="preserve"> nobody gets through unless we have had a minimum of three and they have gone through that governance process.</w:t>
      </w:r>
    </w:p>
    <w:p w:rsidR="0098791B" w:rsidRPr="005768DD" w:rsidP="00C23646">
      <w:pPr>
        <w:pStyle w:val="Question"/>
      </w:pPr>
      <w:sdt>
        <w:sdtPr>
          <w:alias w:val="Member"/>
          <w:tag w:val="&lt;Member mnisId='5105' dodsId='112651'&gt;"/>
          <w:id w:val="1465773842"/>
          <w:placeholder>
            <w:docPart w:val="DefaultPlaceholder_-1854013440"/>
          </w:placeholder>
          <w:richText/>
        </w:sdtPr>
        <w:sdtContent>
          <w:r w:rsidRPr="005768DD" w:rsidR="00C23646">
            <w:rPr>
              <w:b/>
            </w:rPr>
            <w:t>Jo White:</w:t>
          </w:r>
        </w:sdtContent>
      </w:sdt>
      <w:r w:rsidRPr="005768DD" w:rsidR="00C23646">
        <w:t xml:space="preserve"> </w:t>
      </w:r>
      <w:r w:rsidRPr="005768DD" w:rsidR="00473A87">
        <w:t>H</w:t>
      </w:r>
      <w:r w:rsidRPr="005768DD">
        <w:t xml:space="preserve">ow many </w:t>
      </w:r>
      <w:r w:rsidR="00E31232">
        <w:t>sub-contractor</w:t>
      </w:r>
      <w:r w:rsidRPr="005768DD">
        <w:t>s are you currently using</w:t>
      </w:r>
      <w:r w:rsidR="00E37D03">
        <w:t>,</w:t>
      </w:r>
      <w:r w:rsidRPr="005768DD">
        <w:t xml:space="preserve"> and how much of your expenditure is on </w:t>
      </w:r>
      <w:r w:rsidR="00E31232">
        <w:t>sub-contractor</w:t>
      </w:r>
      <w:r w:rsidRPr="005768DD">
        <w:t>s working within the field of asylum accommodation?</w:t>
      </w:r>
    </w:p>
    <w:p w:rsidR="003A0C7C" w:rsidRPr="005768DD" w:rsidP="0098791B">
      <w:pPr>
        <w:pStyle w:val="Answer"/>
      </w:pPr>
      <w:sdt>
        <w:sdtPr>
          <w:alias w:val="Witness"/>
          <w:id w:val="-1907063258"/>
          <w:placeholder>
            <w:docPart w:val="DefaultPlaceholder_-1854013440"/>
          </w:placeholder>
          <w:richText/>
        </w:sdtPr>
        <w:sdtContent>
          <w:r w:rsidRPr="005768DD" w:rsidR="0098791B">
            <w:rPr>
              <w:b/>
              <w:i/>
            </w:rPr>
            <w:t>Steve Lakey:</w:t>
          </w:r>
        </w:sdtContent>
      </w:sdt>
      <w:r w:rsidRPr="005768DD" w:rsidR="0098791B">
        <w:t xml:space="preserve"> I would have to go away and do the analysis on that and provide that information, but I am happy to do that and forward that on to the Committee.</w:t>
      </w:r>
    </w:p>
    <w:p w:rsidR="003A0C7C" w:rsidRPr="005768DD" w:rsidP="0098791B">
      <w:pPr>
        <w:pStyle w:val="Answer"/>
      </w:pPr>
      <w:r w:rsidRPr="005768DD">
        <w:t>R</w:t>
      </w:r>
      <w:r w:rsidRPr="005768DD" w:rsidR="0098791B">
        <w:t>ight now</w:t>
      </w:r>
      <w:r w:rsidRPr="005768DD">
        <w:t>,</w:t>
      </w:r>
      <w:r w:rsidRPr="005768DD" w:rsidR="0098791B">
        <w:t xml:space="preserve"> we have, for example, insourced our security provision across our estate because we felt it was becoming challenging to find the </w:t>
      </w:r>
      <w:r w:rsidR="00E31232">
        <w:t>sub-contractor</w:t>
      </w:r>
      <w:r w:rsidRPr="005768DD" w:rsidR="0098791B">
        <w:t>s that we were looking for</w:t>
      </w:r>
      <w:r w:rsidRPr="005768DD">
        <w:t>. W</w:t>
      </w:r>
      <w:r w:rsidRPr="005768DD" w:rsidR="0098791B">
        <w:t>e wanted to deliver not just security services but a blend of security and support</w:t>
      </w:r>
      <w:r w:rsidRPr="005768DD">
        <w:t>, and so i</w:t>
      </w:r>
      <w:r w:rsidRPr="005768DD" w:rsidR="0098791B">
        <w:t xml:space="preserve">t was quite a specialist piece of work. </w:t>
      </w:r>
      <w:r w:rsidRPr="005768DD" w:rsidR="00F84B33">
        <w:t>W</w:t>
      </w:r>
      <w:r w:rsidRPr="005768DD" w:rsidR="0098791B">
        <w:t>e have now gone out and we are about 70</w:t>
      </w:r>
      <w:r w:rsidR="00E632CA">
        <w:t>%</w:t>
      </w:r>
      <w:r w:rsidRPr="005768DD" w:rsidR="0098791B">
        <w:t xml:space="preserve"> complete in that insource</w:t>
      </w:r>
      <w:r w:rsidRPr="005768DD">
        <w:t>d</w:t>
      </w:r>
      <w:r w:rsidRPr="005768DD" w:rsidR="0098791B">
        <w:t xml:space="preserve"> recruitment piece.</w:t>
      </w:r>
    </w:p>
    <w:p w:rsidR="003A0C7C" w:rsidRPr="005768DD" w:rsidP="0098791B">
      <w:pPr>
        <w:pStyle w:val="Answer"/>
      </w:pPr>
      <w:r w:rsidRPr="005768DD">
        <w:t xml:space="preserve">We were 150 staff at the beginning of the contract. We are now 850 directly employed. </w:t>
      </w:r>
      <w:r w:rsidRPr="005768DD" w:rsidR="00F84B33">
        <w:t>W</w:t>
      </w:r>
      <w:r w:rsidRPr="005768DD">
        <w:t xml:space="preserve">e have employed a lot of those teams internally, either to manage those </w:t>
      </w:r>
      <w:r w:rsidR="00E31232">
        <w:t>sub-contractor</w:t>
      </w:r>
      <w:r w:rsidRPr="005768DD">
        <w:t>s or to deliver the services directly.</w:t>
      </w:r>
    </w:p>
    <w:p w:rsidR="003A0C7C" w:rsidRPr="005768DD" w:rsidP="0098791B">
      <w:pPr>
        <w:pStyle w:val="Answer"/>
      </w:pPr>
      <w:r w:rsidRPr="005768DD">
        <w:t>Still the predominance of our supply chain is in landlords providing the properties</w:t>
      </w:r>
      <w:r w:rsidRPr="005768DD">
        <w:t>,</w:t>
      </w:r>
      <w:r w:rsidRPr="005768DD">
        <w:t xml:space="preserve"> as you would imagine it would be. We </w:t>
      </w:r>
      <w:r w:rsidRPr="005768DD" w:rsidR="005768DD">
        <w:t>will</w:t>
      </w:r>
      <w:r w:rsidRPr="005768DD">
        <w:t xml:space="preserve"> not be able to do much about that, but </w:t>
      </w:r>
      <w:r w:rsidRPr="005768DD">
        <w:t>the process is</w:t>
      </w:r>
      <w:r w:rsidRPr="005768DD">
        <w:t xml:space="preserve"> much more robust. </w:t>
      </w:r>
      <w:r w:rsidRPr="005768DD" w:rsidR="00F84B33">
        <w:t>T</w:t>
      </w:r>
      <w:r w:rsidRPr="005768DD">
        <w:t xml:space="preserve">he predominance of our supply still within these contracts is about the rent and is about finding accommodation. </w:t>
      </w:r>
      <w:r w:rsidRPr="005768DD">
        <w:t>M</w:t>
      </w:r>
      <w:r w:rsidRPr="005768DD">
        <w:t>ost of it goes</w:t>
      </w:r>
      <w:r w:rsidRPr="005768DD">
        <w:t xml:space="preserve"> there</w:t>
      </w:r>
      <w:r w:rsidRPr="005768DD">
        <w:t>.</w:t>
      </w:r>
    </w:p>
    <w:p w:rsidR="0098791B" w:rsidRPr="005768DD" w:rsidP="0098791B">
      <w:pPr>
        <w:pStyle w:val="Answer"/>
      </w:pPr>
      <w:r w:rsidRPr="005768DD">
        <w:t>W</w:t>
      </w:r>
      <w:r w:rsidRPr="005768DD">
        <w:t>e are not looking to take over the service delivery in the hotels</w:t>
      </w:r>
      <w:r w:rsidRPr="005768DD">
        <w:t>, though,</w:t>
      </w:r>
      <w:r w:rsidRPr="005768DD">
        <w:t xml:space="preserve"> because we believe that they are reducing</w:t>
      </w:r>
      <w:r w:rsidRPr="005768DD">
        <w:t>,</w:t>
      </w:r>
      <w:r w:rsidRPr="005768DD">
        <w:t xml:space="preserve"> and our aim and our push and our thrust over the next 12</w:t>
      </w:r>
      <w:r w:rsidRPr="005768DD">
        <w:t xml:space="preserve"> to</w:t>
      </w:r>
      <w:r w:rsidRPr="005768DD">
        <w:t xml:space="preserve"> 18 months is to come out of hotels and get back to our core business. </w:t>
      </w:r>
      <w:r w:rsidRPr="005768DD" w:rsidR="00F84B33">
        <w:t>T</w:t>
      </w:r>
      <w:r w:rsidRPr="005768DD">
        <w:t>hat will remain sub</w:t>
      </w:r>
      <w:r w:rsidR="004A3F60">
        <w:t>-</w:t>
      </w:r>
      <w:r w:rsidRPr="005768DD">
        <w:t xml:space="preserve">contracted, but all the </w:t>
      </w:r>
      <w:r w:rsidR="00E31232">
        <w:t>sub-contractor</w:t>
      </w:r>
      <w:r w:rsidRPr="005768DD">
        <w:t xml:space="preserve">s have gone through the new due diligence process. </w:t>
      </w:r>
      <w:r w:rsidRPr="005768DD">
        <w:t>After</w:t>
      </w:r>
      <w:r w:rsidRPr="005768DD">
        <w:t xml:space="preserve"> the challenges that we had with a previous supplier, we put all the supply chain through that governance process. They have now gone through it. </w:t>
      </w:r>
      <w:r w:rsidR="00E351AA">
        <w:t>A</w:t>
      </w:r>
      <w:r w:rsidRPr="005768DD">
        <w:t xml:space="preserve">s we go forward </w:t>
      </w:r>
      <w:r w:rsidR="00E351AA">
        <w:t xml:space="preserve">we will </w:t>
      </w:r>
      <w:r w:rsidRPr="005768DD">
        <w:t xml:space="preserve">probably </w:t>
      </w:r>
      <w:r w:rsidR="00E351AA">
        <w:t xml:space="preserve">look to </w:t>
      </w:r>
      <w:r w:rsidRPr="005768DD">
        <w:t xml:space="preserve">insource some more of that work. Exact ratios I would have to give you, but we will go away and come back with the exact </w:t>
      </w:r>
      <w:r w:rsidRPr="005768DD">
        <w:t>percentages</w:t>
      </w:r>
      <w:r w:rsidRPr="005768DD">
        <w:t>.</w:t>
      </w:r>
    </w:p>
    <w:p w:rsidR="0098791B" w:rsidRPr="005768DD" w:rsidP="00C23646">
      <w:pPr>
        <w:pStyle w:val="Question"/>
      </w:pPr>
      <w:sdt>
        <w:sdtPr>
          <w:alias w:val="Member"/>
          <w:tag w:val="&lt;Member mnisId='5105' dodsId='112651'&gt;"/>
          <w:id w:val="-1238317564"/>
          <w:placeholder>
            <w:docPart w:val="DefaultPlaceholder_-1854013440"/>
          </w:placeholder>
          <w:richText/>
        </w:sdtPr>
        <w:sdtContent>
          <w:r w:rsidRPr="005768DD" w:rsidR="00C23646">
            <w:rPr>
              <w:b/>
            </w:rPr>
            <w:t>Jo White:</w:t>
          </w:r>
        </w:sdtContent>
      </w:sdt>
      <w:r w:rsidRPr="005768DD" w:rsidR="00C23646">
        <w:t xml:space="preserve"> </w:t>
      </w:r>
      <w:r w:rsidRPr="005768DD" w:rsidR="00473A87">
        <w:t>H</w:t>
      </w:r>
      <w:r w:rsidRPr="005768DD">
        <w:t xml:space="preserve">as the Home Office’s </w:t>
      </w:r>
      <w:r w:rsidR="00E31232">
        <w:t>sub-contractor</w:t>
      </w:r>
      <w:r w:rsidRPr="005768DD">
        <w:t xml:space="preserve"> assurance framework been</w:t>
      </w:r>
      <w:r w:rsidRPr="005768DD" w:rsidR="003A0C7C">
        <w:t xml:space="preserve"> fully implemented?</w:t>
      </w:r>
      <w:r w:rsidRPr="005768DD">
        <w:t xml:space="preserve"> </w:t>
      </w:r>
      <w:r w:rsidRPr="005768DD" w:rsidR="006A57C0">
        <w:t>I</w:t>
      </w:r>
      <w:r w:rsidRPr="005768DD">
        <w:t xml:space="preserve">f so, what new requirements </w:t>
      </w:r>
      <w:r w:rsidRPr="005768DD" w:rsidR="003A0C7C">
        <w:t>do</w:t>
      </w:r>
      <w:r w:rsidRPr="005768DD">
        <w:t xml:space="preserve"> you hav</w:t>
      </w:r>
      <w:r w:rsidRPr="005768DD" w:rsidR="003A0C7C">
        <w:t>e</w:t>
      </w:r>
      <w:r w:rsidRPr="005768DD">
        <w:t xml:space="preserve"> to meet?</w:t>
      </w:r>
    </w:p>
    <w:p w:rsidR="0098791B" w:rsidRPr="005768DD" w:rsidP="0098791B">
      <w:pPr>
        <w:pStyle w:val="Answer"/>
      </w:pPr>
      <w:sdt>
        <w:sdtPr>
          <w:alias w:val="Witness"/>
          <w:id w:val="1061064632"/>
          <w:placeholder>
            <w:docPart w:val="DefaultPlaceholder_-1854013440"/>
          </w:placeholder>
          <w:richText/>
        </w:sdtPr>
        <w:sdtContent>
          <w:r w:rsidRPr="005768DD">
            <w:rPr>
              <w:b/>
              <w:i/>
            </w:rPr>
            <w:t>Steve Lakey:</w:t>
          </w:r>
        </w:sdtContent>
      </w:sdt>
      <w:r w:rsidRPr="005768DD">
        <w:t xml:space="preserve"> </w:t>
      </w:r>
      <w:r w:rsidRPr="005768DD" w:rsidR="003A0C7C">
        <w:t>It is not fully</w:t>
      </w:r>
      <w:r w:rsidRPr="005768DD">
        <w:t xml:space="preserve"> implemented yet. We are still working with the Home Office on that, but we have modelled our own process and our own system on that and we have started that already. </w:t>
      </w:r>
      <w:r w:rsidRPr="005768DD" w:rsidR="00F84B33">
        <w:t>T</w:t>
      </w:r>
      <w:r w:rsidRPr="005768DD">
        <w:t>hat is the precursor, if you will, to that coming in.</w:t>
      </w:r>
      <w:r w:rsidRPr="005768DD" w:rsidR="00F84B33">
        <w:t xml:space="preserve"> W</w:t>
      </w:r>
      <w:r w:rsidRPr="005768DD">
        <w:t>e set all our systems and processes up in readiness for it. Again, it goes through a similar level of governance checks at each level of the supply chain as we work down throughout.</w:t>
      </w:r>
    </w:p>
    <w:p w:rsidR="0098791B" w:rsidRPr="005768DD" w:rsidP="0098791B">
      <w:pPr>
        <w:pStyle w:val="Question"/>
      </w:pPr>
      <w:sdt>
        <w:sdtPr>
          <w:alias w:val="Member"/>
          <w:tag w:val="&lt;Member mnisId='4110' dodsId='41311'&gt;"/>
          <w:id w:val="-1046370594"/>
          <w:placeholder>
            <w:docPart w:val="DefaultPlaceholder_-1854013440"/>
          </w:placeholder>
          <w:richText/>
        </w:sdtPr>
        <w:sdtContent>
          <w:r w:rsidRPr="005768DD">
            <w:rPr>
              <w:b/>
            </w:rPr>
            <w:t>Chair:</w:t>
          </w:r>
        </w:sdtContent>
      </w:sdt>
      <w:r w:rsidRPr="005768DD">
        <w:t xml:space="preserve"> Why has it not been implemented fully yet?</w:t>
      </w:r>
    </w:p>
    <w:p w:rsidR="0098791B" w:rsidRPr="005768DD" w:rsidP="0098791B">
      <w:pPr>
        <w:pStyle w:val="Answer"/>
      </w:pPr>
      <w:sdt>
        <w:sdtPr>
          <w:alias w:val="Witness"/>
          <w:id w:val="893786181"/>
          <w:placeholder>
            <w:docPart w:val="DefaultPlaceholder_-1854013440"/>
          </w:placeholder>
          <w:richText/>
        </w:sdtPr>
        <w:sdtContent>
          <w:r w:rsidRPr="005768DD">
            <w:rPr>
              <w:b/>
              <w:i/>
            </w:rPr>
            <w:t>Steve Lakey:</w:t>
          </w:r>
        </w:sdtContent>
      </w:sdt>
      <w:r w:rsidRPr="005768DD">
        <w:t xml:space="preserve"> </w:t>
      </w:r>
      <w:r w:rsidRPr="005768DD" w:rsidR="00C84BF6">
        <w:t>That is o</w:t>
      </w:r>
      <w:r w:rsidRPr="005768DD">
        <w:t>ne for the Home Office. I do not know</w:t>
      </w:r>
      <w:r w:rsidRPr="005768DD" w:rsidR="00C84BF6">
        <w:t xml:space="preserve"> the answer to that</w:t>
      </w:r>
      <w:r w:rsidRPr="005768DD">
        <w:t>.</w:t>
      </w:r>
    </w:p>
    <w:p w:rsidR="00C84BF6" w:rsidRPr="005768DD" w:rsidP="00C84BF6">
      <w:pPr>
        <w:pStyle w:val="Remark"/>
      </w:pPr>
      <w:sdt>
        <w:sdtPr>
          <w:alias w:val="Member"/>
          <w:tag w:val="&lt;Member mnisId='4110' dodsId='41311'&gt;"/>
          <w:id w:val="455835132"/>
          <w:placeholder>
            <w:docPart w:val="DefaultPlaceholder_-1854013440"/>
          </w:placeholder>
          <w:richText/>
        </w:sdtPr>
        <w:sdtContent>
          <w:r w:rsidRPr="005768DD" w:rsidR="0098791B">
            <w:rPr>
              <w:b/>
            </w:rPr>
            <w:t>Chair:</w:t>
          </w:r>
        </w:sdtContent>
      </w:sdt>
      <w:r w:rsidRPr="005768DD" w:rsidR="0098791B">
        <w:t xml:space="preserve"> It is a</w:t>
      </w:r>
      <w:r w:rsidRPr="005768DD">
        <w:t xml:space="preserve"> Home O</w:t>
      </w:r>
      <w:r w:rsidRPr="005768DD" w:rsidR="0098791B">
        <w:t>ffice issue, not your issue</w:t>
      </w:r>
      <w:r w:rsidRPr="005768DD">
        <w:t>?</w:t>
      </w:r>
    </w:p>
    <w:p w:rsidR="00C84BF6" w:rsidRPr="005768DD" w:rsidP="00C84BF6">
      <w:pPr>
        <w:pStyle w:val="Answer"/>
      </w:pPr>
      <w:sdt>
        <w:sdtPr>
          <w:alias w:val="Witness"/>
          <w:id w:val="-538282847"/>
          <w:placeholder>
            <w:docPart w:val="DefaultPlaceholder_-1854013440"/>
          </w:placeholder>
          <w:richText/>
        </w:sdtPr>
        <w:sdtContent>
          <w:r w:rsidRPr="005768DD">
            <w:rPr>
              <w:b/>
              <w:i/>
            </w:rPr>
            <w:t>Steve Lakey:</w:t>
          </w:r>
        </w:sdtContent>
      </w:sdt>
      <w:r w:rsidRPr="005768DD">
        <w:t xml:space="preserve"> </w:t>
      </w:r>
      <w:r w:rsidRPr="005768DD" w:rsidR="0098791B">
        <w:t>Yes.</w:t>
      </w:r>
    </w:p>
    <w:p w:rsidR="0098791B" w:rsidRPr="005768DD" w:rsidP="00C84BF6">
      <w:pPr>
        <w:pStyle w:val="Question"/>
      </w:pPr>
      <w:sdt>
        <w:sdtPr>
          <w:alias w:val="Member"/>
          <w:tag w:val="&lt;Member mnisId='4110' dodsId='41311'&gt;"/>
          <w:id w:val="-1821729161"/>
          <w:placeholder>
            <w:docPart w:val="DefaultPlaceholder_-1854013440"/>
          </w:placeholder>
          <w:richText/>
        </w:sdtPr>
        <w:sdtContent>
          <w:r w:rsidRPr="005768DD" w:rsidR="00C84BF6">
            <w:rPr>
              <w:b/>
            </w:rPr>
            <w:t>Chair:</w:t>
          </w:r>
        </w:sdtContent>
      </w:sdt>
      <w:r w:rsidRPr="005768DD" w:rsidR="00C84BF6">
        <w:t xml:space="preserve"> </w:t>
      </w:r>
      <w:r w:rsidRPr="005768DD" w:rsidR="00F84B33">
        <w:t>W</w:t>
      </w:r>
      <w:r w:rsidRPr="005768DD">
        <w:t>hat about sub-</w:t>
      </w:r>
      <w:r w:rsidR="00E31232">
        <w:t>sub-contractor</w:t>
      </w:r>
      <w:r w:rsidRPr="005768DD">
        <w:t>s? How confident are you that the second level down or even below that is being</w:t>
      </w:r>
      <w:r w:rsidRPr="005768DD" w:rsidR="00C84BF6">
        <w:t xml:space="preserve"> properly looked after</w:t>
      </w:r>
      <w:r w:rsidRPr="005768DD">
        <w:t>?</w:t>
      </w:r>
    </w:p>
    <w:p w:rsidR="0098791B" w:rsidRPr="005768DD" w:rsidP="0098791B">
      <w:pPr>
        <w:pStyle w:val="Answer"/>
      </w:pPr>
      <w:sdt>
        <w:sdtPr>
          <w:alias w:val="Witness"/>
          <w:id w:val="1202822206"/>
          <w:placeholder>
            <w:docPart w:val="DefaultPlaceholder_-1854013440"/>
          </w:placeholder>
          <w:richText/>
        </w:sdtPr>
        <w:sdtContent>
          <w:r w:rsidRPr="005768DD">
            <w:rPr>
              <w:b/>
              <w:i/>
            </w:rPr>
            <w:t>Steve Lakey:</w:t>
          </w:r>
        </w:sdtContent>
      </w:sdt>
      <w:r w:rsidRPr="005768DD">
        <w:t xml:space="preserve"> </w:t>
      </w:r>
      <w:r w:rsidRPr="005768DD" w:rsidR="00C84BF6">
        <w:t xml:space="preserve">Very. </w:t>
      </w:r>
      <w:r w:rsidRPr="005768DD" w:rsidR="00F84B33">
        <w:t>W</w:t>
      </w:r>
      <w:r w:rsidRPr="005768DD">
        <w:t xml:space="preserve">e started the process. The whole challenge for us was about two or three layers down in the supply chain. </w:t>
      </w:r>
      <w:r w:rsidRPr="005768DD" w:rsidR="00C84BF6">
        <w:t>T</w:t>
      </w:r>
      <w:r w:rsidRPr="005768DD">
        <w:t>he whole thing started</w:t>
      </w:r>
      <w:r w:rsidRPr="005768DD" w:rsidR="00C84BF6">
        <w:t xml:space="preserve"> there</w:t>
      </w:r>
      <w:r w:rsidRPr="005768DD">
        <w:t xml:space="preserve"> for us</w:t>
      </w:r>
      <w:r w:rsidRPr="005768DD" w:rsidR="00C84BF6">
        <w:t>. T</w:t>
      </w:r>
      <w:r w:rsidRPr="005768DD">
        <w:t>hat is where we started. We started with</w:t>
      </w:r>
      <w:r w:rsidRPr="005768DD" w:rsidR="00C84BF6">
        <w:t>—</w:t>
      </w:r>
      <w:r w:rsidRPr="005768DD">
        <w:t>the lowest denominator is the wrong phrase to use</w:t>
      </w:r>
      <w:r w:rsidRPr="005768DD" w:rsidR="00C84BF6">
        <w:t>—</w:t>
      </w:r>
      <w:r w:rsidRPr="005768DD">
        <w:t>the furthest down the supply chain that we could get to and then</w:t>
      </w:r>
      <w:r w:rsidRPr="005768DD" w:rsidR="00C84BF6">
        <w:t xml:space="preserve"> went</w:t>
      </w:r>
      <w:r w:rsidRPr="005768DD">
        <w:t xml:space="preserve"> up from there. </w:t>
      </w:r>
      <w:r w:rsidRPr="005768DD" w:rsidR="0034698C">
        <w:t>O</w:t>
      </w:r>
      <w:r w:rsidRPr="005768DD">
        <w:t>ur whole process has been designed to get right down to the lowest possible part of that supply chain and work</w:t>
      </w:r>
      <w:r w:rsidRPr="005768DD" w:rsidR="00C84BF6">
        <w:t xml:space="preserve"> back up</w:t>
      </w:r>
      <w:r w:rsidRPr="005768DD">
        <w:t>.</w:t>
      </w:r>
    </w:p>
    <w:p w:rsidR="00C84BF6" w:rsidRPr="005768DD" w:rsidP="00C84BF6">
      <w:pPr>
        <w:pStyle w:val="Question"/>
      </w:pPr>
      <w:sdt>
        <w:sdtPr>
          <w:alias w:val="Member"/>
          <w:tag w:val="&lt;Member mnisId='5245' dodsId='173159'&gt;"/>
          <w:id w:val="-720205260"/>
          <w:placeholder>
            <w:docPart w:val="DefaultPlaceholder_-1854013440"/>
          </w:placeholder>
          <w:richText/>
        </w:sdtPr>
        <w:sdtContent>
          <w:r w:rsidRPr="005768DD" w:rsidR="002B471D">
            <w:rPr>
              <w:b/>
            </w:rPr>
            <w:t>Chris Murray:</w:t>
          </w:r>
        </w:sdtContent>
      </w:sdt>
      <w:r w:rsidRPr="005768DD" w:rsidR="002B471D">
        <w:t xml:space="preserve"> </w:t>
      </w:r>
      <w:r w:rsidRPr="005768DD" w:rsidR="0098791B">
        <w:t>Can I just pick up on this point about meeting your KPIs and the systems that you are putting in place to improve it?</w:t>
      </w:r>
      <w:r w:rsidRPr="005768DD">
        <w:t xml:space="preserve"> W</w:t>
      </w:r>
      <w:r w:rsidRPr="005768DD" w:rsidR="0098791B">
        <w:t xml:space="preserve">e know that previously you </w:t>
      </w:r>
      <w:r w:rsidRPr="005768DD">
        <w:t xml:space="preserve">had never </w:t>
      </w:r>
      <w:r w:rsidRPr="005768DD" w:rsidR="0098791B">
        <w:t xml:space="preserve">reported to the Home Office that you </w:t>
      </w:r>
      <w:r w:rsidRPr="005768DD">
        <w:t>had</w:t>
      </w:r>
      <w:r w:rsidRPr="005768DD" w:rsidR="0098791B">
        <w:t xml:space="preserve"> broken your KPIs</w:t>
      </w:r>
      <w:r w:rsidRPr="005768DD">
        <w:t xml:space="preserve"> b</w:t>
      </w:r>
      <w:r w:rsidRPr="005768DD" w:rsidR="0098791B">
        <w:t>ut</w:t>
      </w:r>
      <w:r w:rsidRPr="005768DD">
        <w:t>,</w:t>
      </w:r>
      <w:r w:rsidRPr="005768DD" w:rsidR="0098791B">
        <w:t xml:space="preserve"> when the Home Office inspected your hotel accommodation, </w:t>
      </w:r>
      <w:r w:rsidRPr="005768DD">
        <w:t>i</w:t>
      </w:r>
      <w:r w:rsidRPr="005768DD" w:rsidR="0098791B">
        <w:t>t found that 70</w:t>
      </w:r>
      <w:r w:rsidR="00E632CA">
        <w:t>%</w:t>
      </w:r>
      <w:r w:rsidRPr="005768DD" w:rsidR="0098791B">
        <w:t xml:space="preserve"> of the time </w:t>
      </w:r>
      <w:r w:rsidRPr="005768DD">
        <w:t>it</w:t>
      </w:r>
      <w:r w:rsidRPr="005768DD" w:rsidR="0098791B">
        <w:t xml:space="preserve"> thought you had broken a KPI.</w:t>
      </w:r>
    </w:p>
    <w:p w:rsidR="00C84BF6" w:rsidRPr="005768DD" w:rsidP="00C84BF6">
      <w:pPr>
        <w:pStyle w:val="Answer"/>
      </w:pPr>
      <w:sdt>
        <w:sdtPr>
          <w:alias w:val="Witness"/>
          <w:id w:val="632376732"/>
          <w:placeholder>
            <w:docPart w:val="DefaultPlaceholder_-1854013440"/>
          </w:placeholder>
          <w:richText/>
        </w:sdtPr>
        <w:sdtContent>
          <w:r w:rsidRPr="005768DD">
            <w:rPr>
              <w:b/>
              <w:i/>
            </w:rPr>
            <w:t>Steve Lakey:</w:t>
          </w:r>
        </w:sdtContent>
      </w:sdt>
      <w:r w:rsidRPr="005768DD">
        <w:t xml:space="preserve"> Yes.</w:t>
      </w:r>
    </w:p>
    <w:p w:rsidR="0098791B" w:rsidRPr="005768DD" w:rsidP="00236A5D">
      <w:pPr>
        <w:pStyle w:val="Question"/>
      </w:pPr>
      <w:sdt>
        <w:sdtPr>
          <w:alias w:val="Member"/>
          <w:tag w:val="&lt;Member mnisId='5245' dodsId='173159'&gt;"/>
          <w:id w:val="1139459015"/>
          <w:placeholder>
            <w:docPart w:val="DefaultPlaceholder_-1854013440"/>
          </w:placeholder>
          <w:richText/>
        </w:sdtPr>
        <w:sdtContent>
          <w:r w:rsidRPr="005768DD" w:rsidR="00C84BF6">
            <w:rPr>
              <w:b/>
            </w:rPr>
            <w:t>Chris Murray:</w:t>
          </w:r>
        </w:sdtContent>
      </w:sdt>
      <w:r w:rsidR="00D90722">
        <w:t xml:space="preserve"> </w:t>
      </w:r>
      <w:r w:rsidRPr="005768DD">
        <w:t xml:space="preserve">How has </w:t>
      </w:r>
      <w:r w:rsidRPr="006852AA">
        <w:rPr>
          <w:bCs/>
        </w:rPr>
        <w:t>that</w:t>
      </w:r>
      <w:r w:rsidRPr="005768DD">
        <w:t xml:space="preserve"> gone down since you have instituted these new systems?</w:t>
      </w:r>
    </w:p>
    <w:p w:rsidR="0098791B" w:rsidRPr="005768DD" w:rsidP="0098791B">
      <w:pPr>
        <w:pStyle w:val="Answer"/>
      </w:pPr>
      <w:sdt>
        <w:sdtPr>
          <w:alias w:val="Witness"/>
          <w:id w:val="-606653418"/>
          <w:placeholder>
            <w:docPart w:val="DefaultPlaceholder_-1854013440"/>
          </w:placeholder>
          <w:richText/>
        </w:sdtPr>
        <w:sdtContent>
          <w:r w:rsidRPr="005768DD">
            <w:rPr>
              <w:b/>
              <w:i/>
            </w:rPr>
            <w:t>Steve Lakey:</w:t>
          </w:r>
        </w:sdtContent>
      </w:sdt>
      <w:r w:rsidRPr="005768DD">
        <w:t xml:space="preserve"> Again, it is less about whether it is a KPI failure and more about whether it is service creditable.</w:t>
      </w:r>
      <w:r w:rsidRPr="005768DD" w:rsidR="00C84BF6">
        <w:t xml:space="preserve"> I know it is—</w:t>
      </w:r>
    </w:p>
    <w:p w:rsidR="0098791B" w:rsidRPr="005768DD" w:rsidP="006852AA">
      <w:pPr>
        <w:pStyle w:val="Question"/>
      </w:pPr>
      <w:sdt>
        <w:sdtPr>
          <w:alias w:val="Member"/>
          <w:tag w:val="&lt;Member mnisId='5245' dodsId='173159'&gt;"/>
          <w:id w:val="838670423"/>
          <w:placeholder>
            <w:docPart w:val="DefaultPlaceholder_-1854013440"/>
          </w:placeholder>
          <w:richText/>
        </w:sdtPr>
        <w:sdtContent>
          <w:r w:rsidRPr="005768DD" w:rsidR="002B471D">
            <w:rPr>
              <w:b/>
            </w:rPr>
            <w:t>Chris Murray:</w:t>
          </w:r>
        </w:sdtContent>
      </w:sdt>
      <w:r w:rsidRPr="005768DD" w:rsidR="002B471D">
        <w:t xml:space="preserve"> </w:t>
      </w:r>
      <w:r w:rsidRPr="005768DD">
        <w:t>I am</w:t>
      </w:r>
      <w:r w:rsidRPr="005768DD" w:rsidR="00C84BF6">
        <w:t xml:space="preserve"> not</w:t>
      </w:r>
      <w:r w:rsidRPr="005768DD">
        <w:t xml:space="preserve"> sure it is. My question was</w:t>
      </w:r>
      <w:r w:rsidRPr="005768DD" w:rsidR="00C84BF6">
        <w:t>:</w:t>
      </w:r>
      <w:r w:rsidRPr="005768DD">
        <w:t xml:space="preserve"> how many times do</w:t>
      </w:r>
      <w:r w:rsidRPr="005768DD" w:rsidR="00C84BF6">
        <w:t>es the Home Office</w:t>
      </w:r>
      <w:r w:rsidRPr="005768DD">
        <w:t xml:space="preserve"> think you have broken a KPI when </w:t>
      </w:r>
      <w:r w:rsidRPr="005768DD" w:rsidR="00C84BF6">
        <w:t>i</w:t>
      </w:r>
      <w:r w:rsidRPr="005768DD">
        <w:t>t inspect</w:t>
      </w:r>
      <w:r w:rsidRPr="005768DD" w:rsidR="00C84BF6">
        <w:t>s</w:t>
      </w:r>
      <w:r w:rsidRPr="005768DD">
        <w:t xml:space="preserve"> you now?</w:t>
      </w:r>
    </w:p>
    <w:p w:rsidR="0098791B" w:rsidRPr="005768DD" w:rsidP="0098791B">
      <w:pPr>
        <w:pStyle w:val="Answer"/>
      </w:pPr>
      <w:sdt>
        <w:sdtPr>
          <w:alias w:val="Witness"/>
          <w:id w:val="1182019494"/>
          <w:placeholder>
            <w:docPart w:val="DefaultPlaceholder_-1854013440"/>
          </w:placeholder>
          <w:richText/>
        </w:sdtPr>
        <w:sdtContent>
          <w:r w:rsidRPr="005768DD">
            <w:rPr>
              <w:b/>
              <w:i/>
            </w:rPr>
            <w:t>Steve Lakey:</w:t>
          </w:r>
        </w:sdtContent>
      </w:sdt>
      <w:r w:rsidRPr="005768DD">
        <w:t xml:space="preserve"> That is probably a question for the Home Office rather than for us.</w:t>
      </w:r>
    </w:p>
    <w:p w:rsidR="0098791B" w:rsidRPr="005768DD" w:rsidP="002B471D">
      <w:pPr>
        <w:pStyle w:val="Question"/>
      </w:pPr>
      <w:sdt>
        <w:sdtPr>
          <w:alias w:val="Member"/>
          <w:tag w:val="&lt;Member mnisId='5245' dodsId='173159'&gt;"/>
          <w:id w:val="-875156951"/>
          <w:placeholder>
            <w:docPart w:val="DefaultPlaceholder_-1854013440"/>
          </w:placeholder>
          <w:richText/>
        </w:sdtPr>
        <w:sdtContent>
          <w:r w:rsidRPr="005768DD" w:rsidR="002B471D">
            <w:rPr>
              <w:b/>
            </w:rPr>
            <w:t>Chris Murray:</w:t>
          </w:r>
        </w:sdtContent>
      </w:sdt>
      <w:r w:rsidRPr="005768DD" w:rsidR="002B471D">
        <w:t xml:space="preserve"> </w:t>
      </w:r>
      <w:r w:rsidRPr="005768DD" w:rsidR="00C84BF6">
        <w:t>Y</w:t>
      </w:r>
      <w:r w:rsidRPr="005768DD">
        <w:t>ou are being held to account for the KPI</w:t>
      </w:r>
      <w:r w:rsidRPr="005768DD" w:rsidR="00C84BF6">
        <w:t>s</w:t>
      </w:r>
      <w:r w:rsidR="006852AA">
        <w:t>,</w:t>
      </w:r>
      <w:r w:rsidRPr="005768DD" w:rsidR="00C84BF6">
        <w:t xml:space="preserve"> and so it is a</w:t>
      </w:r>
      <w:r w:rsidRPr="005768DD">
        <w:t xml:space="preserve"> question for you</w:t>
      </w:r>
      <w:r w:rsidRPr="005768DD" w:rsidR="00C84BF6">
        <w:t>. I</w:t>
      </w:r>
      <w:r w:rsidRPr="005768DD">
        <w:t>s it still 70</w:t>
      </w:r>
      <w:r w:rsidR="00E632CA">
        <w:t>%</w:t>
      </w:r>
      <w:r w:rsidRPr="005768DD">
        <w:t>?</w:t>
      </w:r>
    </w:p>
    <w:p w:rsidR="0098791B" w:rsidRPr="005768DD" w:rsidP="0098791B">
      <w:pPr>
        <w:pStyle w:val="Answer"/>
      </w:pPr>
      <w:sdt>
        <w:sdtPr>
          <w:alias w:val="Witness"/>
          <w:id w:val="1620879107"/>
          <w:placeholder>
            <w:docPart w:val="DefaultPlaceholder_-1854013440"/>
          </w:placeholder>
          <w:richText/>
        </w:sdtPr>
        <w:sdtContent>
          <w:r w:rsidRPr="005768DD">
            <w:rPr>
              <w:b/>
              <w:i/>
            </w:rPr>
            <w:t>Steve Lakey:</w:t>
          </w:r>
        </w:sdtContent>
      </w:sdt>
      <w:r w:rsidRPr="005768DD">
        <w:t xml:space="preserve"> No, but we do not believe it was 70</w:t>
      </w:r>
      <w:r w:rsidR="00E632CA">
        <w:t>%</w:t>
      </w:r>
      <w:r w:rsidRPr="005768DD">
        <w:t xml:space="preserve"> in the </w:t>
      </w:r>
      <w:r w:rsidRPr="005768DD" w:rsidR="00C84BF6">
        <w:t>fir</w:t>
      </w:r>
      <w:r w:rsidRPr="005768DD">
        <w:t>st place.</w:t>
      </w:r>
    </w:p>
    <w:p w:rsidR="0098791B" w:rsidRPr="005768DD" w:rsidP="00C84BF6">
      <w:pPr>
        <w:pStyle w:val="Remark"/>
      </w:pPr>
      <w:sdt>
        <w:sdtPr>
          <w:alias w:val="Member"/>
          <w:tag w:val="&lt;Member mnisId='5245' dodsId='173159'&gt;"/>
          <w:id w:val="-584835544"/>
          <w:placeholder>
            <w:docPart w:val="DefaultPlaceholder_-1854013440"/>
          </w:placeholder>
          <w:richText/>
        </w:sdtPr>
        <w:sdtContent>
          <w:r w:rsidRPr="005768DD" w:rsidR="002B471D">
            <w:rPr>
              <w:b/>
            </w:rPr>
            <w:t>Chris Murray:</w:t>
          </w:r>
        </w:sdtContent>
      </w:sdt>
      <w:r w:rsidRPr="005768DD" w:rsidR="002B471D">
        <w:t xml:space="preserve"> </w:t>
      </w:r>
      <w:r w:rsidRPr="005768DD">
        <w:t>My question is not whether you believed it or not</w:t>
      </w:r>
      <w:r w:rsidRPr="005768DD" w:rsidR="00C84BF6">
        <w:t xml:space="preserve"> or whether y</w:t>
      </w:r>
      <w:r w:rsidRPr="005768DD">
        <w:t>ou think that was fair</w:t>
      </w:r>
      <w:r w:rsidRPr="005768DD" w:rsidR="00C84BF6">
        <w:t>.</w:t>
      </w:r>
      <w:r w:rsidRPr="005768DD">
        <w:t xml:space="preserve"> </w:t>
      </w:r>
      <w:r w:rsidRPr="005768DD" w:rsidR="00C84BF6">
        <w:t>I</w:t>
      </w:r>
      <w:r w:rsidRPr="005768DD">
        <w:t>t was 70</w:t>
      </w:r>
      <w:r w:rsidR="00E632CA">
        <w:t>%</w:t>
      </w:r>
      <w:r w:rsidRPr="005768DD">
        <w:t xml:space="preserve">. </w:t>
      </w:r>
      <w:r w:rsidRPr="005768DD" w:rsidR="00C84BF6">
        <w:t>M</w:t>
      </w:r>
      <w:r w:rsidRPr="005768DD">
        <w:t>y question is, when the Home Office inspects you now, having put in place all these new processes, what percentage of the time do</w:t>
      </w:r>
      <w:r w:rsidRPr="005768DD" w:rsidR="00C84BF6">
        <w:t>es</w:t>
      </w:r>
      <w:r w:rsidRPr="005768DD">
        <w:t xml:space="preserve"> </w:t>
      </w:r>
      <w:r w:rsidRPr="005768DD" w:rsidR="00C84BF6">
        <w:t>i</w:t>
      </w:r>
      <w:r w:rsidRPr="005768DD">
        <w:t xml:space="preserve">t think potentially you have </w:t>
      </w:r>
      <w:r w:rsidRPr="005768DD" w:rsidR="00C84BF6">
        <w:t>b</w:t>
      </w:r>
      <w:r w:rsidRPr="005768DD">
        <w:t>reached a KPI?</w:t>
      </w:r>
    </w:p>
    <w:p w:rsidR="0098791B" w:rsidRPr="005768DD" w:rsidP="0098791B">
      <w:pPr>
        <w:pStyle w:val="Answer"/>
      </w:pPr>
      <w:sdt>
        <w:sdtPr>
          <w:alias w:val="Witness"/>
          <w:id w:val="1773434472"/>
          <w:placeholder>
            <w:docPart w:val="DefaultPlaceholder_-1854013440"/>
          </w:placeholder>
          <w:richText/>
        </w:sdtPr>
        <w:sdtContent>
          <w:r w:rsidRPr="005768DD">
            <w:rPr>
              <w:b/>
              <w:i/>
            </w:rPr>
            <w:t>Steve Lakey:</w:t>
          </w:r>
        </w:sdtContent>
      </w:sdt>
      <w:r w:rsidRPr="005768DD">
        <w:t xml:space="preserve"> You will have to ask the Home Office.</w:t>
      </w:r>
    </w:p>
    <w:p w:rsidR="0098791B" w:rsidRPr="005768DD" w:rsidP="002B471D">
      <w:pPr>
        <w:pStyle w:val="Question"/>
      </w:pPr>
      <w:sdt>
        <w:sdtPr>
          <w:alias w:val="Member"/>
          <w:tag w:val="&lt;Member mnisId='5245' dodsId='173159'&gt;"/>
          <w:id w:val="1442027719"/>
          <w:placeholder>
            <w:docPart w:val="DefaultPlaceholder_-1854013440"/>
          </w:placeholder>
          <w:richText/>
        </w:sdtPr>
        <w:sdtContent>
          <w:r w:rsidRPr="005768DD" w:rsidR="002B471D">
            <w:rPr>
              <w:b/>
            </w:rPr>
            <w:t>Chris Murray:</w:t>
          </w:r>
        </w:sdtContent>
      </w:sdt>
      <w:r w:rsidRPr="005768DD" w:rsidR="002B471D">
        <w:t xml:space="preserve"> </w:t>
      </w:r>
      <w:r w:rsidRPr="005768DD">
        <w:t>Why can you</w:t>
      </w:r>
      <w:r w:rsidRPr="005768DD" w:rsidR="00C84BF6">
        <w:t xml:space="preserve"> not</w:t>
      </w:r>
      <w:r w:rsidRPr="005768DD">
        <w:t xml:space="preserve"> answer that question?</w:t>
      </w:r>
    </w:p>
    <w:p w:rsidR="00C84BF6" w:rsidRPr="005768DD" w:rsidP="0098791B">
      <w:pPr>
        <w:pStyle w:val="Answer"/>
      </w:pPr>
      <w:sdt>
        <w:sdtPr>
          <w:alias w:val="Witness"/>
          <w:id w:val="1625345945"/>
          <w:placeholder>
            <w:docPart w:val="DefaultPlaceholder_-1854013440"/>
          </w:placeholder>
          <w:richText/>
        </w:sdtPr>
        <w:sdtContent>
          <w:r w:rsidRPr="005768DD" w:rsidR="0098791B">
            <w:rPr>
              <w:b/>
              <w:i/>
            </w:rPr>
            <w:t>Steve Lakey:</w:t>
          </w:r>
        </w:sdtContent>
      </w:sdt>
      <w:r w:rsidRPr="005768DD" w:rsidR="0098791B">
        <w:t xml:space="preserve"> You will have to ask the Home Office what </w:t>
      </w:r>
      <w:r w:rsidRPr="005768DD">
        <w:t>it</w:t>
      </w:r>
      <w:r w:rsidRPr="005768DD" w:rsidR="0098791B">
        <w:t xml:space="preserve"> think</w:t>
      </w:r>
      <w:r w:rsidRPr="005768DD">
        <w:t>s</w:t>
      </w:r>
      <w:r w:rsidRPr="005768DD" w:rsidR="0098791B">
        <w:t>. You ask</w:t>
      </w:r>
      <w:r w:rsidRPr="005768DD">
        <w:t>ed</w:t>
      </w:r>
      <w:r w:rsidRPr="005768DD" w:rsidR="0098791B">
        <w:t xml:space="preserve"> me what </w:t>
      </w:r>
      <w:r w:rsidRPr="005768DD">
        <w:t>i</w:t>
      </w:r>
      <w:r w:rsidRPr="005768DD" w:rsidR="0098791B">
        <w:t>t think</w:t>
      </w:r>
      <w:r w:rsidRPr="005768DD">
        <w:t>s</w:t>
      </w:r>
      <w:r w:rsidRPr="005768DD" w:rsidR="0098791B">
        <w:t xml:space="preserve"> it would be. You would have to ask the</w:t>
      </w:r>
      <w:r w:rsidRPr="005768DD">
        <w:t xml:space="preserve"> Home Office</w:t>
      </w:r>
      <w:r w:rsidRPr="005768DD" w:rsidR="0098791B">
        <w:t xml:space="preserve"> what </w:t>
      </w:r>
      <w:r w:rsidRPr="005768DD">
        <w:t>i</w:t>
      </w:r>
      <w:r w:rsidRPr="005768DD" w:rsidR="0098791B">
        <w:t>t think</w:t>
      </w:r>
      <w:r w:rsidRPr="005768DD">
        <w:t>s</w:t>
      </w:r>
      <w:r w:rsidRPr="005768DD" w:rsidR="0098791B">
        <w:t xml:space="preserve"> it would be.</w:t>
      </w:r>
    </w:p>
    <w:p w:rsidR="0098791B" w:rsidRPr="005768DD" w:rsidP="0098791B">
      <w:pPr>
        <w:pStyle w:val="Answer"/>
      </w:pPr>
      <w:r w:rsidRPr="005768DD">
        <w:t xml:space="preserve">I am pressing the point </w:t>
      </w:r>
      <w:r w:rsidRPr="005768DD" w:rsidR="00C84BF6">
        <w:t>on</w:t>
      </w:r>
      <w:r w:rsidRPr="005768DD">
        <w:t xml:space="preserve"> the interpretation</w:t>
      </w:r>
      <w:r w:rsidRPr="005768DD" w:rsidR="00C84BF6">
        <w:t xml:space="preserve"> only because</w:t>
      </w:r>
      <w:r w:rsidRPr="005768DD">
        <w:t xml:space="preserve"> it is not about whether we did something right or wrong</w:t>
      </w:r>
      <w:r w:rsidRPr="005768DD" w:rsidR="00C84BF6">
        <w:t xml:space="preserve"> or</w:t>
      </w:r>
      <w:r w:rsidRPr="005768DD">
        <w:t xml:space="preserve"> whether we failed. It is about whether the contract attributes </w:t>
      </w:r>
      <w:r w:rsidRPr="005768DD" w:rsidR="00C84BF6">
        <w:t xml:space="preserve">a </w:t>
      </w:r>
      <w:r w:rsidRPr="005768DD">
        <w:t xml:space="preserve">service credit to it. </w:t>
      </w:r>
      <w:r w:rsidRPr="005768DD" w:rsidR="00C84BF6">
        <w:t>L</w:t>
      </w:r>
      <w:r w:rsidRPr="005768DD">
        <w:t>et me talk specifically about the issue</w:t>
      </w:r>
      <w:r w:rsidRPr="005768DD" w:rsidR="00C84BF6">
        <w:t xml:space="preserve"> that you are talking about—</w:t>
      </w:r>
    </w:p>
    <w:p w:rsidR="0098791B" w:rsidRPr="005768DD" w:rsidP="002B471D">
      <w:pPr>
        <w:pStyle w:val="Question"/>
      </w:pPr>
      <w:sdt>
        <w:sdtPr>
          <w:alias w:val="Member"/>
          <w:tag w:val="&lt;Member mnisId='5245' dodsId='173159'&gt;"/>
          <w:id w:val="349772965"/>
          <w:placeholder>
            <w:docPart w:val="DefaultPlaceholder_-1854013440"/>
          </w:placeholder>
          <w:richText/>
        </w:sdtPr>
        <w:sdtContent>
          <w:r w:rsidRPr="005768DD" w:rsidR="002B471D">
            <w:rPr>
              <w:b/>
            </w:rPr>
            <w:t>Chris Murray:</w:t>
          </w:r>
        </w:sdtContent>
      </w:sdt>
      <w:r w:rsidRPr="005768DD" w:rsidR="002B471D">
        <w:t xml:space="preserve"> </w:t>
      </w:r>
      <w:r w:rsidRPr="005768DD" w:rsidR="00C84BF6">
        <w:t>Can you do so more clearly?</w:t>
      </w:r>
      <w:r w:rsidRPr="005768DD">
        <w:t xml:space="preserve"> I am failing to follow your argument.</w:t>
      </w:r>
    </w:p>
    <w:p w:rsidR="00C84BF6" w:rsidRPr="005768DD" w:rsidP="0098791B">
      <w:pPr>
        <w:pStyle w:val="Answer"/>
      </w:pPr>
      <w:sdt>
        <w:sdtPr>
          <w:alias w:val="Witness"/>
          <w:id w:val="-24260815"/>
          <w:placeholder>
            <w:docPart w:val="DefaultPlaceholder_-1854013440"/>
          </w:placeholder>
          <w:richText/>
        </w:sdtPr>
        <w:sdtContent>
          <w:r w:rsidRPr="005768DD" w:rsidR="0098791B">
            <w:rPr>
              <w:b/>
              <w:i/>
            </w:rPr>
            <w:t>Steve Lakey:</w:t>
          </w:r>
        </w:sdtContent>
      </w:sdt>
      <w:r w:rsidRPr="005768DD" w:rsidR="0098791B">
        <w:t xml:space="preserve"> Yes, I will use an example. </w:t>
      </w:r>
      <w:r w:rsidRPr="005768DD" w:rsidR="00F84B33">
        <w:t>T</w:t>
      </w:r>
      <w:r w:rsidRPr="005768DD" w:rsidR="0098791B">
        <w:t xml:space="preserve">his particular one in the hotels </w:t>
      </w:r>
      <w:r w:rsidRPr="005768DD">
        <w:t xml:space="preserve">that </w:t>
      </w:r>
      <w:r w:rsidRPr="005768DD" w:rsidR="0098791B">
        <w:t>is driving the view that there is a 70</w:t>
      </w:r>
      <w:r w:rsidR="00E632CA">
        <w:t>%</w:t>
      </w:r>
      <w:r w:rsidRPr="005768DD" w:rsidR="0098791B">
        <w:t xml:space="preserve"> failure is </w:t>
      </w:r>
      <w:r w:rsidRPr="005768DD">
        <w:t>about</w:t>
      </w:r>
      <w:r w:rsidRPr="005768DD" w:rsidR="0098791B">
        <w:t xml:space="preserve"> whether an underbed locker is a suitable alternative to a chest of drawers in a hotel environment. </w:t>
      </w:r>
      <w:r w:rsidRPr="005768DD" w:rsidR="00F84B33">
        <w:t>T</w:t>
      </w:r>
      <w:r w:rsidRPr="005768DD" w:rsidR="0098791B">
        <w:t>he argument is</w:t>
      </w:r>
      <w:r w:rsidRPr="005768DD">
        <w:t xml:space="preserve"> whether</w:t>
      </w:r>
      <w:r w:rsidRPr="005768DD" w:rsidR="0098791B">
        <w:t xml:space="preserve"> the contract say</w:t>
      </w:r>
      <w:r w:rsidRPr="005768DD">
        <w:t>s</w:t>
      </w:r>
      <w:r w:rsidRPr="005768DD" w:rsidR="0098791B">
        <w:t xml:space="preserve"> a service credit </w:t>
      </w:r>
      <w:r w:rsidRPr="005768DD">
        <w:t xml:space="preserve">is </w:t>
      </w:r>
      <w:r w:rsidRPr="005768DD" w:rsidR="0098791B">
        <w:t>attributable to a chest of drawers in a hotel room</w:t>
      </w:r>
      <w:r w:rsidRPr="005768DD">
        <w:t>.</w:t>
      </w:r>
      <w:r w:rsidRPr="005768DD" w:rsidR="0098791B">
        <w:t xml:space="preserve"> We say it is not. The Home Office said at the time that it was. </w:t>
      </w:r>
      <w:r w:rsidRPr="005768DD">
        <w:t>That</w:t>
      </w:r>
      <w:r w:rsidRPr="005768DD" w:rsidR="0098791B">
        <w:t xml:space="preserve"> means is that 70</w:t>
      </w:r>
      <w:r w:rsidR="00E632CA">
        <w:t>%</w:t>
      </w:r>
      <w:r w:rsidRPr="005768DD" w:rsidR="0098791B">
        <w:t xml:space="preserve"> of the hotel rooms had an underbed locker instead of a chest of drawers. I am exaggerating to make the point. </w:t>
      </w:r>
      <w:r w:rsidRPr="005768DD" w:rsidR="00F84B33">
        <w:t>T</w:t>
      </w:r>
      <w:r w:rsidRPr="005768DD" w:rsidR="0098791B">
        <w:t>hat is what</w:t>
      </w:r>
      <w:r w:rsidRPr="005768DD">
        <w:t xml:space="preserve"> I mean</w:t>
      </w:r>
      <w:r w:rsidRPr="005768DD" w:rsidR="0098791B">
        <w:t xml:space="preserve"> about the interpretation.</w:t>
      </w:r>
    </w:p>
    <w:p w:rsidR="0098791B" w:rsidRPr="005768DD" w:rsidP="0098791B">
      <w:pPr>
        <w:pStyle w:val="Answer"/>
      </w:pPr>
      <w:r w:rsidRPr="005768DD">
        <w:t>D</w:t>
      </w:r>
      <w:r w:rsidRPr="005768DD">
        <w:t xml:space="preserve">o we think that </w:t>
      </w:r>
      <w:r w:rsidRPr="005768DD">
        <w:t xml:space="preserve">the service delivery has </w:t>
      </w:r>
      <w:r w:rsidRPr="005768DD">
        <w:t>significant</w:t>
      </w:r>
      <w:r w:rsidRPr="005768DD">
        <w:t>ly</w:t>
      </w:r>
      <w:r w:rsidRPr="005768DD">
        <w:t xml:space="preserve"> improve</w:t>
      </w:r>
      <w:r w:rsidRPr="005768DD">
        <w:t>d</w:t>
      </w:r>
      <w:r w:rsidRPr="005768DD">
        <w:t xml:space="preserve">? Absolutely, yes, because we have spent a lot of time and effort working with the </w:t>
      </w:r>
      <w:r w:rsidR="00E31232">
        <w:t>sub-contractor</w:t>
      </w:r>
      <w:r w:rsidRPr="005768DD">
        <w:t>s to try to draw</w:t>
      </w:r>
      <w:r w:rsidRPr="005768DD">
        <w:t xml:space="preserve"> up those standards</w:t>
      </w:r>
      <w:r w:rsidRPr="005768DD">
        <w:t>.</w:t>
      </w:r>
    </w:p>
    <w:p w:rsidR="00C84BF6" w:rsidRPr="005768DD" w:rsidP="002B471D">
      <w:pPr>
        <w:pStyle w:val="Question"/>
      </w:pPr>
      <w:sdt>
        <w:sdtPr>
          <w:alias w:val="Member"/>
          <w:tag w:val="&lt;Member mnisId='5245' dodsId='173159'&gt;"/>
          <w:id w:val="475346867"/>
          <w:placeholder>
            <w:docPart w:val="DefaultPlaceholder_-1854013440"/>
          </w:placeholder>
          <w:richText/>
        </w:sdtPr>
        <w:sdtContent>
          <w:r w:rsidRPr="005768DD" w:rsidR="002B471D">
            <w:rPr>
              <w:b/>
            </w:rPr>
            <w:t>Chris Murray:</w:t>
          </w:r>
        </w:sdtContent>
      </w:sdt>
      <w:r w:rsidRPr="005768DD" w:rsidR="002B471D">
        <w:t xml:space="preserve"> </w:t>
      </w:r>
      <w:r w:rsidRPr="005768DD" w:rsidR="0098791B">
        <w:t>O</w:t>
      </w:r>
      <w:r w:rsidR="00E52FA4">
        <w:t>kay</w:t>
      </w:r>
      <w:r w:rsidRPr="005768DD" w:rsidR="0098791B">
        <w:t>, but with respect, Mr Lakey, it is a bit more than chests of drawers. We have had reports of people being overcrowded, people sleeping in rooms with no curtains, people sleeping in rooms with bedbugs, with vermin</w:t>
      </w:r>
      <w:r w:rsidR="00DD2144">
        <w:t xml:space="preserve"> a</w:t>
      </w:r>
      <w:r w:rsidR="00771685">
        <w:t xml:space="preserve">nd </w:t>
      </w:r>
      <w:r w:rsidRPr="005768DD" w:rsidR="0098791B">
        <w:t>with holes in the roof, people dying and their next</w:t>
      </w:r>
      <w:r w:rsidRPr="005768DD">
        <w:t>-</w:t>
      </w:r>
      <w:r w:rsidRPr="005768DD" w:rsidR="0098791B">
        <w:t>of</w:t>
      </w:r>
      <w:r w:rsidRPr="005768DD">
        <w:t>-</w:t>
      </w:r>
      <w:r w:rsidRPr="005768DD" w:rsidR="0098791B">
        <w:t xml:space="preserve">kin not being informed, </w:t>
      </w:r>
      <w:r w:rsidRPr="005768DD">
        <w:t xml:space="preserve">and </w:t>
      </w:r>
      <w:r w:rsidRPr="005768DD" w:rsidR="0098791B">
        <w:t xml:space="preserve">people dying and the local authority not being informed. </w:t>
      </w:r>
      <w:r w:rsidRPr="005768DD" w:rsidR="006A57C0">
        <w:t>I</w:t>
      </w:r>
      <w:r w:rsidRPr="005768DD" w:rsidR="0098791B">
        <w:t>t is about more than chests of drawers.</w:t>
      </w:r>
    </w:p>
    <w:p w:rsidR="00FB69EA" w:rsidRPr="005768DD" w:rsidP="00C84BF6">
      <w:pPr>
        <w:pStyle w:val="QuestionCont"/>
      </w:pPr>
      <w:r w:rsidRPr="005768DD">
        <w:t>E</w:t>
      </w:r>
      <w:r w:rsidRPr="005768DD" w:rsidR="0098791B">
        <w:t xml:space="preserve">ven if it was about chests of drawers, </w:t>
      </w:r>
      <w:r w:rsidRPr="005768DD" w:rsidR="00A7352B">
        <w:t>the Home Office contracts you</w:t>
      </w:r>
      <w:r w:rsidRPr="005768DD" w:rsidR="0098791B">
        <w:t xml:space="preserve"> to fulfil a contract. Whether you dispute whether a chest of drawers is </w:t>
      </w:r>
      <w:r w:rsidRPr="005768DD">
        <w:t>provided</w:t>
      </w:r>
      <w:r w:rsidRPr="005768DD" w:rsidR="0098791B">
        <w:t xml:space="preserve"> is irrelevant if the Home Office, the contracting party, the taxpayer</w:t>
      </w:r>
      <w:r w:rsidRPr="005768DD">
        <w:t>,</w:t>
      </w:r>
      <w:r w:rsidRPr="005768DD" w:rsidR="0098791B">
        <w:t xml:space="preserve"> has judged that it should be in the contract.</w:t>
      </w:r>
    </w:p>
    <w:p w:rsidR="0098791B" w:rsidRPr="005768DD" w:rsidP="00C84BF6">
      <w:pPr>
        <w:pStyle w:val="QuestionCont"/>
      </w:pPr>
      <w:r w:rsidRPr="005768DD">
        <w:t>I</w:t>
      </w:r>
      <w:r w:rsidRPr="005768DD">
        <w:t xml:space="preserve"> will go back to my question. Does your view of the fairness of the KPIs</w:t>
      </w:r>
      <w:r w:rsidRPr="005768DD" w:rsidR="00FB69EA">
        <w:t xml:space="preserve"> matter</w:t>
      </w:r>
      <w:r w:rsidRPr="005768DD">
        <w:t>? Previously, you were found on inspection to be failing to fulfil your KPIs 70</w:t>
      </w:r>
      <w:r w:rsidR="00E632CA">
        <w:t>%</w:t>
      </w:r>
      <w:r w:rsidRPr="005768DD">
        <w:t xml:space="preserve"> of the time on inspection, despite the fact that you had reported 0</w:t>
      </w:r>
      <w:r w:rsidR="00E632CA">
        <w:t>%</w:t>
      </w:r>
      <w:r w:rsidRPr="005768DD">
        <w:t xml:space="preserve"> of the time</w:t>
      </w:r>
      <w:r w:rsidRPr="005768DD" w:rsidR="00FB69EA">
        <w:t xml:space="preserve"> that</w:t>
      </w:r>
      <w:r w:rsidRPr="005768DD">
        <w:t xml:space="preserve"> you were failing </w:t>
      </w:r>
      <w:r w:rsidR="00771685">
        <w:t>them</w:t>
      </w:r>
      <w:r w:rsidRPr="005768DD">
        <w:t xml:space="preserve">. </w:t>
      </w:r>
      <w:r w:rsidRPr="005768DD" w:rsidR="00FB69EA">
        <w:t>H</w:t>
      </w:r>
      <w:r w:rsidRPr="005768DD">
        <w:t>ow often do</w:t>
      </w:r>
      <w:r w:rsidRPr="005768DD" w:rsidR="00FB69EA">
        <w:t>es</w:t>
      </w:r>
      <w:r w:rsidRPr="005768DD">
        <w:t xml:space="preserve"> the Home Office tell you</w:t>
      </w:r>
      <w:r w:rsidRPr="005768DD" w:rsidR="00FB69EA">
        <w:t xml:space="preserve"> that</w:t>
      </w:r>
      <w:r w:rsidRPr="005768DD">
        <w:t xml:space="preserve"> you are failing your KPIs when </w:t>
      </w:r>
      <w:r w:rsidRPr="005768DD" w:rsidR="00FB69EA">
        <w:t>it</w:t>
      </w:r>
      <w:r w:rsidRPr="005768DD">
        <w:t xml:space="preserve"> inspect</w:t>
      </w:r>
      <w:r w:rsidRPr="005768DD" w:rsidR="00FB69EA">
        <w:t>s</w:t>
      </w:r>
      <w:r w:rsidRPr="005768DD">
        <w:t>?</w:t>
      </w:r>
    </w:p>
    <w:p w:rsidR="0098791B" w:rsidRPr="005768DD" w:rsidP="0098791B">
      <w:pPr>
        <w:pStyle w:val="Answer"/>
      </w:pPr>
      <w:sdt>
        <w:sdtPr>
          <w:alias w:val="Witness"/>
          <w:id w:val="-1980835925"/>
          <w:placeholder>
            <w:docPart w:val="DefaultPlaceholder_-1854013440"/>
          </w:placeholder>
          <w:richText/>
        </w:sdtPr>
        <w:sdtContent>
          <w:r w:rsidRPr="005768DD">
            <w:rPr>
              <w:b/>
              <w:i/>
            </w:rPr>
            <w:t>Steve Lakey:</w:t>
          </w:r>
        </w:sdtContent>
      </w:sdt>
      <w:r w:rsidRPr="005768DD">
        <w:t xml:space="preserve"> The Home Office continue</w:t>
      </w:r>
      <w:r w:rsidRPr="005768DD" w:rsidR="00FB69EA">
        <w:t>s</w:t>
      </w:r>
      <w:r w:rsidRPr="005768DD">
        <w:t xml:space="preserve"> </w:t>
      </w:r>
      <w:r w:rsidRPr="005768DD" w:rsidR="00FB69EA">
        <w:t>its</w:t>
      </w:r>
      <w:r w:rsidRPr="005768DD">
        <w:t xml:space="preserve"> inspection regime. </w:t>
      </w:r>
      <w:r w:rsidRPr="005768DD" w:rsidR="00FB69EA">
        <w:t xml:space="preserve">It </w:t>
      </w:r>
      <w:r w:rsidRPr="005768DD">
        <w:t>provide</w:t>
      </w:r>
      <w:r w:rsidRPr="005768DD" w:rsidR="00FB69EA">
        <w:t>s</w:t>
      </w:r>
      <w:r w:rsidRPr="005768DD">
        <w:t xml:space="preserve"> monthly reports</w:t>
      </w:r>
      <w:r w:rsidRPr="005768DD" w:rsidR="00FB69EA">
        <w:t xml:space="preserve"> on the number of failures—</w:t>
      </w:r>
    </w:p>
    <w:p w:rsidR="0098791B" w:rsidRPr="005768DD" w:rsidP="00FB69EA">
      <w:pPr>
        <w:pStyle w:val="Remark"/>
      </w:pPr>
      <w:sdt>
        <w:sdtPr>
          <w:alias w:val="Member"/>
          <w:tag w:val="&lt;Member mnisId='5245' dodsId='173159'&gt;"/>
          <w:id w:val="-1933119088"/>
          <w:placeholder>
            <w:docPart w:val="DefaultPlaceholder_-1854013440"/>
          </w:placeholder>
          <w:richText/>
        </w:sdtPr>
        <w:sdtContent>
          <w:r w:rsidRPr="005768DD" w:rsidR="002B471D">
            <w:rPr>
              <w:b/>
            </w:rPr>
            <w:t>Chris Murray:</w:t>
          </w:r>
        </w:sdtContent>
      </w:sdt>
      <w:r w:rsidRPr="005768DD" w:rsidR="002B471D">
        <w:t xml:space="preserve"> </w:t>
      </w:r>
      <w:r w:rsidRPr="005768DD">
        <w:t xml:space="preserve">Please do not avoid the question. </w:t>
      </w:r>
      <w:r w:rsidRPr="005768DD" w:rsidR="00FB69EA">
        <w:t>Y</w:t>
      </w:r>
      <w:r w:rsidRPr="005768DD">
        <w:t>ou must have a percentage figure.</w:t>
      </w:r>
      <w:r w:rsidRPr="005768DD" w:rsidR="00FB69EA">
        <w:t xml:space="preserve"> What is it?</w:t>
      </w:r>
    </w:p>
    <w:p w:rsidR="00FB69EA" w:rsidRPr="005768DD" w:rsidP="0098791B">
      <w:pPr>
        <w:pStyle w:val="Answer"/>
      </w:pPr>
      <w:sdt>
        <w:sdtPr>
          <w:alias w:val="Witness"/>
          <w:id w:val="420458693"/>
          <w:placeholder>
            <w:docPart w:val="DefaultPlaceholder_-1854013440"/>
          </w:placeholder>
          <w:richText/>
        </w:sdtPr>
        <w:sdtContent>
          <w:r w:rsidRPr="005768DD" w:rsidR="0098791B">
            <w:rPr>
              <w:b/>
              <w:i/>
            </w:rPr>
            <w:t>Steve Lakey:</w:t>
          </w:r>
        </w:sdtContent>
      </w:sdt>
      <w:r w:rsidRPr="005768DD" w:rsidR="0098791B">
        <w:t xml:space="preserve"> I do not have a percentage figure</w:t>
      </w:r>
      <w:r w:rsidRPr="005768DD">
        <w:t>—</w:t>
      </w:r>
    </w:p>
    <w:p w:rsidR="00FB69EA" w:rsidRPr="005768DD" w:rsidP="00FB69EA">
      <w:pPr>
        <w:pStyle w:val="Remark"/>
      </w:pPr>
      <w:sdt>
        <w:sdtPr>
          <w:alias w:val="Member"/>
          <w:tag w:val="&lt;Member mnisId='5245' dodsId='173159'&gt;"/>
          <w:id w:val="-446079136"/>
          <w:placeholder>
            <w:docPart w:val="DefaultPlaceholder_-1854013440"/>
          </w:placeholder>
          <w:richText/>
        </w:sdtPr>
        <w:sdtContent>
          <w:r w:rsidRPr="005768DD">
            <w:rPr>
              <w:b/>
            </w:rPr>
            <w:t>Chris Murray:</w:t>
          </w:r>
        </w:sdtContent>
      </w:sdt>
      <w:r w:rsidRPr="005768DD">
        <w:t xml:space="preserve"> Why not?</w:t>
      </w:r>
    </w:p>
    <w:p w:rsidR="0098791B" w:rsidRPr="005768DD" w:rsidP="00FB69EA">
      <w:pPr>
        <w:pStyle w:val="Answer"/>
      </w:pPr>
      <w:sdt>
        <w:sdtPr>
          <w:alias w:val="Witness"/>
          <w:id w:val="967398876"/>
          <w:placeholder>
            <w:docPart w:val="DefaultPlaceholder_-1854013440"/>
          </w:placeholder>
          <w:richText/>
        </w:sdtPr>
        <w:sdtContent>
          <w:r w:rsidRPr="005768DD" w:rsidR="00FB69EA">
            <w:rPr>
              <w:b/>
              <w:i/>
            </w:rPr>
            <w:t>Steve Lakey:</w:t>
          </w:r>
        </w:sdtContent>
      </w:sdt>
      <w:r w:rsidRPr="005768DD" w:rsidR="00FB69EA">
        <w:t xml:space="preserve"> </w:t>
      </w:r>
      <w:r w:rsidR="000E655B">
        <w:t>B</w:t>
      </w:r>
      <w:r w:rsidRPr="005768DD">
        <w:t>ecause you are assuming that the 70</w:t>
      </w:r>
      <w:r w:rsidR="00E632CA">
        <w:t>%</w:t>
      </w:r>
      <w:r w:rsidRPr="005768DD">
        <w:t xml:space="preserve"> was agreed</w:t>
      </w:r>
      <w:r w:rsidRPr="005768DD" w:rsidR="00FB69EA">
        <w:t>,</w:t>
      </w:r>
      <w:r w:rsidRPr="005768DD">
        <w:t xml:space="preserve"> and it is not.</w:t>
      </w:r>
    </w:p>
    <w:p w:rsidR="0098791B" w:rsidRPr="005768DD" w:rsidP="002B471D">
      <w:pPr>
        <w:pStyle w:val="Question"/>
      </w:pPr>
      <w:sdt>
        <w:sdtPr>
          <w:alias w:val="Member"/>
          <w:tag w:val="&lt;Member mnisId='5245' dodsId='173159'&gt;"/>
          <w:id w:val="-361903855"/>
          <w:placeholder>
            <w:docPart w:val="DefaultPlaceholder_-1854013440"/>
          </w:placeholder>
          <w:richText/>
        </w:sdtPr>
        <w:sdtContent>
          <w:r w:rsidRPr="005768DD" w:rsidR="002B471D">
            <w:rPr>
              <w:b/>
            </w:rPr>
            <w:t>Chris Murray:</w:t>
          </w:r>
        </w:sdtContent>
      </w:sdt>
      <w:r w:rsidRPr="005768DD" w:rsidR="002B471D">
        <w:t xml:space="preserve"> </w:t>
      </w:r>
      <w:r w:rsidRPr="005768DD">
        <w:t xml:space="preserve">I do not care whether </w:t>
      </w:r>
      <w:r w:rsidRPr="005768DD" w:rsidR="00A7352B">
        <w:t>you agreed it</w:t>
      </w:r>
      <w:r w:rsidRPr="005768DD">
        <w:t xml:space="preserve">. </w:t>
      </w:r>
      <w:r w:rsidRPr="005768DD" w:rsidR="00FB69EA">
        <w:t>W</w:t>
      </w:r>
      <w:r w:rsidRPr="005768DD">
        <w:t xml:space="preserve">hen you are inspected, it is not about whether you agree with the outcome of the inspection. </w:t>
      </w:r>
      <w:r w:rsidRPr="005768DD" w:rsidR="00FB69EA">
        <w:t>T</w:t>
      </w:r>
      <w:r w:rsidRPr="005768DD">
        <w:t>he inspector makes that call. Previously, 70</w:t>
      </w:r>
      <w:r w:rsidR="00E632CA">
        <w:t>%</w:t>
      </w:r>
      <w:r w:rsidRPr="005768DD">
        <w:t xml:space="preserve"> of the time you failed an inspection. You have just told us that a</w:t>
      </w:r>
      <w:r w:rsidR="00151AB6">
        <w:t>t</w:t>
      </w:r>
      <w:r w:rsidRPr="005768DD">
        <w:t xml:space="preserve"> huge taxpayer’s expense</w:t>
      </w:r>
      <w:r w:rsidRPr="005768DD" w:rsidR="00FB69EA">
        <w:t>,</w:t>
      </w:r>
      <w:r w:rsidRPr="005768DD">
        <w:t xml:space="preserve"> on a significant public contract, you have made improvements to meet those inspections. </w:t>
      </w:r>
      <w:r w:rsidRPr="005768DD" w:rsidR="00473A87">
        <w:t>H</w:t>
      </w:r>
      <w:r w:rsidRPr="005768DD">
        <w:t>ow often do you meet them?</w:t>
      </w:r>
    </w:p>
    <w:p w:rsidR="00FB69EA" w:rsidRPr="005768DD" w:rsidP="0098791B">
      <w:pPr>
        <w:pStyle w:val="Answer"/>
      </w:pPr>
      <w:sdt>
        <w:sdtPr>
          <w:alias w:val="Witness"/>
          <w:id w:val="-1493092780"/>
          <w:placeholder>
            <w:docPart w:val="DefaultPlaceholder_-1854013440"/>
          </w:placeholder>
          <w:richText/>
        </w:sdtPr>
        <w:sdtContent>
          <w:r w:rsidRPr="005768DD" w:rsidR="0098791B">
            <w:rPr>
              <w:b/>
              <w:i/>
            </w:rPr>
            <w:t>Steve Lakey:</w:t>
          </w:r>
        </w:sdtContent>
      </w:sdt>
      <w:r w:rsidRPr="005768DD" w:rsidR="0098791B">
        <w:t xml:space="preserve"> I do not have that exact number in</w:t>
      </w:r>
      <w:r w:rsidRPr="005768DD">
        <w:t xml:space="preserve"> the way that</w:t>
      </w:r>
      <w:r w:rsidRPr="005768DD" w:rsidR="0098791B">
        <w:t xml:space="preserve"> you would like me to portray it because it just does not come across as a straight</w:t>
      </w:r>
      <w:r w:rsidRPr="005768DD">
        <w:t>—</w:t>
      </w:r>
    </w:p>
    <w:p w:rsidR="00FB69EA" w:rsidRPr="005768DD" w:rsidP="00FB69EA">
      <w:pPr>
        <w:pStyle w:val="Remark"/>
      </w:pPr>
      <w:sdt>
        <w:sdtPr>
          <w:alias w:val="Member"/>
          <w:tag w:val="&lt;Member mnisId='5245' dodsId='173159'&gt;"/>
          <w:id w:val="-1343465607"/>
          <w:placeholder>
            <w:docPart w:val="DefaultPlaceholder_-1854013440"/>
          </w:placeholder>
          <w:richText/>
        </w:sdtPr>
        <w:sdtContent>
          <w:r w:rsidRPr="005768DD">
            <w:rPr>
              <w:b/>
            </w:rPr>
            <w:t>Chris Murray:</w:t>
          </w:r>
        </w:sdtContent>
      </w:sdt>
      <w:r w:rsidRPr="005768DD">
        <w:t xml:space="preserve"> That is unacceptable.</w:t>
      </w:r>
    </w:p>
    <w:p w:rsidR="0098791B" w:rsidRPr="005768DD" w:rsidP="00FB69EA">
      <w:pPr>
        <w:pStyle w:val="Answer"/>
      </w:pPr>
      <w:sdt>
        <w:sdtPr>
          <w:alias w:val="Witness"/>
          <w:id w:val="793644459"/>
          <w:placeholder>
            <w:docPart w:val="DefaultPlaceholder_-1854013440"/>
          </w:placeholder>
          <w:richText/>
        </w:sdtPr>
        <w:sdtContent>
          <w:r w:rsidRPr="005768DD" w:rsidR="00FB69EA">
            <w:rPr>
              <w:b/>
              <w:i/>
            </w:rPr>
            <w:t>Steve Lakey:</w:t>
          </w:r>
        </w:sdtContent>
      </w:sdt>
      <w:r w:rsidRPr="005768DD" w:rsidR="00FB69EA">
        <w:t xml:space="preserve"> </w:t>
      </w:r>
      <w:r w:rsidR="00705CAE">
        <w:t>P</w:t>
      </w:r>
      <w:r w:rsidRPr="005768DD">
        <w:t xml:space="preserve">ercentage failure, but it does not work like that. </w:t>
      </w:r>
      <w:r w:rsidRPr="005768DD" w:rsidR="00FB69EA">
        <w:t>T</w:t>
      </w:r>
      <w:r w:rsidRPr="005768DD">
        <w:t xml:space="preserve">he Home Office can probably do provide you with the performance data that </w:t>
      </w:r>
      <w:r w:rsidRPr="005768DD" w:rsidR="00FB69EA">
        <w:t>it</w:t>
      </w:r>
      <w:r w:rsidRPr="005768DD">
        <w:t xml:space="preserve"> ha</w:t>
      </w:r>
      <w:r w:rsidRPr="005768DD" w:rsidR="00FB69EA">
        <w:t>s, which would probably be a better source</w:t>
      </w:r>
      <w:r w:rsidRPr="005768DD">
        <w:t>.</w:t>
      </w:r>
      <w:r w:rsidRPr="005768DD" w:rsidR="00FB69EA">
        <w:t xml:space="preserve"> That is probably a better way to go.</w:t>
      </w:r>
    </w:p>
    <w:p w:rsidR="00FB69EA" w:rsidRPr="005768DD" w:rsidP="002B471D">
      <w:pPr>
        <w:pStyle w:val="Question"/>
      </w:pPr>
      <w:sdt>
        <w:sdtPr>
          <w:alias w:val="Member"/>
          <w:tag w:val="&lt;Member mnisId='5245' dodsId='173159'&gt;"/>
          <w:id w:val="-515224991"/>
          <w:placeholder>
            <w:docPart w:val="DefaultPlaceholder_-1854013440"/>
          </w:placeholder>
          <w:richText/>
        </w:sdtPr>
        <w:sdtContent>
          <w:r w:rsidRPr="005768DD" w:rsidR="002B471D">
            <w:rPr>
              <w:b/>
            </w:rPr>
            <w:t>Chris Murray:</w:t>
          </w:r>
        </w:sdtContent>
      </w:sdt>
      <w:r w:rsidRPr="005768DD" w:rsidR="002B471D">
        <w:t xml:space="preserve"> </w:t>
      </w:r>
      <w:r w:rsidRPr="005768DD">
        <w:t>W</w:t>
      </w:r>
      <w:r w:rsidRPr="005768DD" w:rsidR="0098791B">
        <w:t>e will be asking the Minister</w:t>
      </w:r>
      <w:r w:rsidRPr="005768DD">
        <w:t xml:space="preserve"> that question</w:t>
      </w:r>
      <w:r w:rsidRPr="005768DD" w:rsidR="0098791B">
        <w:t xml:space="preserve"> when he comes because </w:t>
      </w:r>
      <w:r w:rsidRPr="005768DD">
        <w:t>I am interested to know if</w:t>
      </w:r>
      <w:r w:rsidRPr="005768DD" w:rsidR="0098791B">
        <w:t xml:space="preserve"> he has that figure.</w:t>
      </w:r>
    </w:p>
    <w:p w:rsidR="0098791B" w:rsidRPr="005768DD" w:rsidP="00FB69EA">
      <w:pPr>
        <w:pStyle w:val="QuestionCont"/>
      </w:pPr>
      <w:r w:rsidRPr="005768DD">
        <w:t>L</w:t>
      </w:r>
      <w:r w:rsidRPr="005768DD">
        <w:t xml:space="preserve">et me move on to dispersal accommodation. </w:t>
      </w:r>
      <w:r w:rsidRPr="005768DD">
        <w:t>W</w:t>
      </w:r>
      <w:r w:rsidRPr="005768DD">
        <w:t xml:space="preserve">e know that keeping people in hotels generates more profits to you. It seems like keeping them in large sites generates the same proportion of profits because of your percentage and because of the scale of the contract, which we have not heard evidence will decrease. </w:t>
      </w:r>
      <w:r w:rsidRPr="005768DD">
        <w:t xml:space="preserve">However, </w:t>
      </w:r>
      <w:r w:rsidRPr="005768DD">
        <w:t xml:space="preserve">we know that dispersal accommodation is much cheaper for the taxpayer and has better outcomes for communities and asylum seekers. </w:t>
      </w:r>
      <w:r w:rsidRPr="005768DD" w:rsidR="00473A87">
        <w:t>H</w:t>
      </w:r>
      <w:r w:rsidRPr="005768DD">
        <w:t>ow have you been able to expand dispersal accommodation?</w:t>
      </w:r>
    </w:p>
    <w:p w:rsidR="00FB69EA" w:rsidRPr="005768DD" w:rsidP="0098791B">
      <w:pPr>
        <w:pStyle w:val="Answer"/>
      </w:pPr>
      <w:sdt>
        <w:sdtPr>
          <w:alias w:val="Witness"/>
          <w:id w:val="1665820231"/>
          <w:placeholder>
            <w:docPart w:val="DefaultPlaceholder_-1854013440"/>
          </w:placeholder>
          <w:richText/>
        </w:sdtPr>
        <w:sdtContent>
          <w:r w:rsidRPr="005768DD" w:rsidR="0098791B">
            <w:rPr>
              <w:b/>
              <w:i/>
            </w:rPr>
            <w:t>Steve Lakey:</w:t>
          </w:r>
        </w:sdtContent>
      </w:sdt>
      <w:r w:rsidRPr="005768DD" w:rsidR="0098791B">
        <w:t xml:space="preserve"> </w:t>
      </w:r>
      <w:r w:rsidRPr="005768DD">
        <w:t>It is f</w:t>
      </w:r>
      <w:r w:rsidRPr="005768DD" w:rsidR="0098791B">
        <w:t xml:space="preserve">antastic news on that front. Thank you for raising that point. </w:t>
      </w:r>
      <w:r w:rsidRPr="005768DD">
        <w:t>On</w:t>
      </w:r>
      <w:r w:rsidRPr="005768DD" w:rsidR="0098791B">
        <w:t xml:space="preserve"> dispersal, absolutely, our main thrust has always been to come away from hotels and to try to get back to our core business, which</w:t>
      </w:r>
      <w:r w:rsidRPr="005768DD">
        <w:t>,</w:t>
      </w:r>
      <w:r w:rsidRPr="005768DD" w:rsidR="0098791B">
        <w:t xml:space="preserve"> as you quite rightly identified</w:t>
      </w:r>
      <w:r w:rsidRPr="005768DD">
        <w:t>,</w:t>
      </w:r>
      <w:r w:rsidRPr="005768DD" w:rsidR="0098791B">
        <w:t xml:space="preserve"> is </w:t>
      </w:r>
      <w:r w:rsidRPr="005768DD" w:rsidR="00FA4C46">
        <w:t>dispersal acco</w:t>
      </w:r>
      <w:r w:rsidRPr="005768DD" w:rsidR="0098791B">
        <w:t>mmodation.</w:t>
      </w:r>
    </w:p>
    <w:p w:rsidR="00FB69EA" w:rsidRPr="005768DD" w:rsidP="0098791B">
      <w:pPr>
        <w:pStyle w:val="Answer"/>
      </w:pPr>
      <w:r w:rsidRPr="005768DD">
        <w:t>T</w:t>
      </w:r>
      <w:r w:rsidRPr="005768DD" w:rsidR="0098791B">
        <w:t xml:space="preserve">o do that, we have had negotiations and conversations with the Home Office and with the local authorities and communities about how we can significantly increase dispersal. We have plans in place to increase dispersal by up to 10,000 additional </w:t>
      </w:r>
      <w:r w:rsidRPr="005768DD" w:rsidR="00FA4C46">
        <w:t>bedspace</w:t>
      </w:r>
      <w:r w:rsidRPr="005768DD" w:rsidR="0098791B">
        <w:t>s and we are about 50</w:t>
      </w:r>
      <w:r w:rsidR="00E632CA">
        <w:t>%</w:t>
      </w:r>
      <w:r w:rsidRPr="005768DD" w:rsidR="0098791B">
        <w:t xml:space="preserve"> of the way through the proposals to do that. </w:t>
      </w:r>
      <w:r w:rsidRPr="005768DD">
        <w:t>T</w:t>
      </w:r>
      <w:r w:rsidRPr="005768DD" w:rsidR="0098791B">
        <w:t>hey have been submitted to the Home Office and they are now at the proposal stage.</w:t>
      </w:r>
    </w:p>
    <w:p w:rsidR="0098791B" w:rsidRPr="005768DD" w:rsidP="0098791B">
      <w:pPr>
        <w:pStyle w:val="Answer"/>
      </w:pPr>
      <w:r w:rsidRPr="005768DD">
        <w:t>At the moment w</w:t>
      </w:r>
      <w:r w:rsidRPr="005768DD">
        <w:t>e are working on the start</w:t>
      </w:r>
      <w:r w:rsidR="00B37A76">
        <w:t>-</w:t>
      </w:r>
      <w:r w:rsidRPr="005768DD">
        <w:t>up and go</w:t>
      </w:r>
      <w:r w:rsidRPr="005768DD">
        <w:t>-</w:t>
      </w:r>
      <w:r w:rsidRPr="005768DD">
        <w:t>live of those properties, which is a conversation with the local authorities because they will be in communities</w:t>
      </w:r>
      <w:r w:rsidR="002F43C5">
        <w:t>,</w:t>
      </w:r>
      <w:r w:rsidRPr="005768DD">
        <w:t xml:space="preserve"> and</w:t>
      </w:r>
      <w:r w:rsidRPr="005768DD">
        <w:t xml:space="preserve"> so we need to go through the consultation process to start them up.</w:t>
      </w:r>
    </w:p>
    <w:p w:rsidR="0098791B" w:rsidRPr="005768DD" w:rsidP="002B471D">
      <w:pPr>
        <w:pStyle w:val="Question"/>
      </w:pPr>
      <w:sdt>
        <w:sdtPr>
          <w:alias w:val="Member"/>
          <w:tag w:val="&lt;Member mnisId='5245' dodsId='173159'&gt;"/>
          <w:id w:val="-463272690"/>
          <w:placeholder>
            <w:docPart w:val="DefaultPlaceholder_-1854013440"/>
          </w:placeholder>
          <w:richText/>
        </w:sdtPr>
        <w:sdtContent>
          <w:r w:rsidRPr="005768DD" w:rsidR="002B471D">
            <w:rPr>
              <w:b/>
            </w:rPr>
            <w:t>Chris Murray:</w:t>
          </w:r>
        </w:sdtContent>
      </w:sdt>
      <w:r w:rsidRPr="005768DD" w:rsidR="002B471D">
        <w:t xml:space="preserve"> </w:t>
      </w:r>
      <w:r w:rsidRPr="005768DD" w:rsidR="00FB69EA">
        <w:t>Y</w:t>
      </w:r>
      <w:r w:rsidRPr="005768DD">
        <w:t>ou hold the asylum contract for London</w:t>
      </w:r>
      <w:r w:rsidRPr="005768DD" w:rsidR="00FB69EA">
        <w:t>. T</w:t>
      </w:r>
      <w:r w:rsidRPr="005768DD">
        <w:t xml:space="preserve">he number </w:t>
      </w:r>
      <w:r w:rsidRPr="005768DD" w:rsidR="00FB69EA">
        <w:t>f</w:t>
      </w:r>
      <w:r w:rsidRPr="005768DD">
        <w:t>o</w:t>
      </w:r>
      <w:r w:rsidRPr="005768DD" w:rsidR="00FB69EA">
        <w:t>r</w:t>
      </w:r>
      <w:r w:rsidRPr="005768DD">
        <w:t xml:space="preserve"> dispersal accommodation in London since September 2025 has gone down.</w:t>
      </w:r>
      <w:r w:rsidRPr="005768DD" w:rsidR="002B471D">
        <w:t xml:space="preserve"> </w:t>
      </w:r>
      <w:r w:rsidRPr="005768DD" w:rsidR="00473A87">
        <w:t>H</w:t>
      </w:r>
      <w:r w:rsidRPr="005768DD">
        <w:t>ow are you expanding it if it is going down in London?</w:t>
      </w:r>
    </w:p>
    <w:p w:rsidR="0098791B" w:rsidRPr="005768DD" w:rsidP="0098791B">
      <w:pPr>
        <w:pStyle w:val="Answer"/>
      </w:pPr>
      <w:sdt>
        <w:sdtPr>
          <w:alias w:val="Witness"/>
          <w:id w:val="190580013"/>
          <w:placeholder>
            <w:docPart w:val="DefaultPlaceholder_-1854013440"/>
          </w:placeholder>
          <w:richText/>
        </w:sdtPr>
        <w:sdtContent>
          <w:r w:rsidRPr="005768DD">
            <w:rPr>
              <w:b/>
              <w:i/>
            </w:rPr>
            <w:t>Steve Lakey:</w:t>
          </w:r>
        </w:sdtContent>
      </w:sdt>
      <w:r w:rsidRPr="005768DD">
        <w:t xml:space="preserve"> </w:t>
      </w:r>
      <w:r w:rsidRPr="005768DD" w:rsidR="00B272C2">
        <w:t>T</w:t>
      </w:r>
      <w:r w:rsidRPr="005768DD">
        <w:t>he agreement was only reached in April.</w:t>
      </w:r>
    </w:p>
    <w:p w:rsidR="0098791B" w:rsidRPr="005768DD" w:rsidP="00B272C2">
      <w:pPr>
        <w:pStyle w:val="Remark"/>
      </w:pPr>
      <w:sdt>
        <w:sdtPr>
          <w:alias w:val="Member"/>
          <w:tag w:val="&lt;Member mnisId='5245' dodsId='173159'&gt;"/>
          <w:id w:val="-1523620136"/>
          <w:placeholder>
            <w:docPart w:val="DefaultPlaceholder_-1854013440"/>
          </w:placeholder>
          <w:richText/>
        </w:sdtPr>
        <w:sdtContent>
          <w:r w:rsidRPr="005768DD" w:rsidR="002B471D">
            <w:rPr>
              <w:b/>
            </w:rPr>
            <w:t>Chris Murray:</w:t>
          </w:r>
        </w:sdtContent>
      </w:sdt>
      <w:r w:rsidRPr="005768DD" w:rsidR="002B471D">
        <w:t xml:space="preserve"> </w:t>
      </w:r>
      <w:r w:rsidRPr="005768DD" w:rsidR="00B272C2">
        <w:t>Y</w:t>
      </w:r>
      <w:r w:rsidRPr="005768DD">
        <w:t>ou said you were halfway through it.</w:t>
      </w:r>
    </w:p>
    <w:p w:rsidR="0098791B" w:rsidRPr="005768DD" w:rsidP="0098791B">
      <w:pPr>
        <w:pStyle w:val="Answer"/>
      </w:pPr>
      <w:sdt>
        <w:sdtPr>
          <w:alias w:val="Witness"/>
          <w:id w:val="1494213097"/>
          <w:placeholder>
            <w:docPart w:val="DefaultPlaceholder_-1854013440"/>
          </w:placeholder>
          <w:richText/>
        </w:sdtPr>
        <w:sdtContent>
          <w:r w:rsidRPr="005768DD">
            <w:rPr>
              <w:b/>
              <w:i/>
            </w:rPr>
            <w:t>Steve Lakey:</w:t>
          </w:r>
        </w:sdtContent>
      </w:sdt>
      <w:r w:rsidRPr="005768DD">
        <w:t xml:space="preserve"> Yes</w:t>
      </w:r>
      <w:r w:rsidRPr="005768DD" w:rsidR="00B272C2">
        <w:t>. T</w:t>
      </w:r>
      <w:r w:rsidRPr="005768DD">
        <w:t xml:space="preserve">he agreement was reached in April. </w:t>
      </w:r>
      <w:r w:rsidRPr="005768DD" w:rsidR="00B272C2">
        <w:t>T</w:t>
      </w:r>
      <w:r w:rsidRPr="005768DD">
        <w:t>he brilliant news is we have had a 50</w:t>
      </w:r>
      <w:r w:rsidR="00E632CA">
        <w:t>%</w:t>
      </w:r>
      <w:r w:rsidRPr="005768DD" w:rsidR="00B272C2">
        <w:t xml:space="preserve"> success rate—</w:t>
      </w:r>
    </w:p>
    <w:p w:rsidR="0098791B" w:rsidRPr="005768DD" w:rsidP="002B471D">
      <w:pPr>
        <w:pStyle w:val="Question"/>
      </w:pPr>
      <w:sdt>
        <w:sdtPr>
          <w:alias w:val="Member"/>
          <w:tag w:val="&lt;Member mnisId='5245' dodsId='173159'&gt;"/>
          <w:id w:val="-2062945070"/>
          <w:placeholder>
            <w:docPart w:val="DefaultPlaceholder_-1854013440"/>
          </w:placeholder>
          <w:richText/>
        </w:sdtPr>
        <w:sdtContent>
          <w:r w:rsidRPr="005768DD" w:rsidR="002B471D">
            <w:rPr>
              <w:b/>
            </w:rPr>
            <w:t>Chris Murray:</w:t>
          </w:r>
        </w:sdtContent>
      </w:sdt>
      <w:r w:rsidRPr="005768DD" w:rsidR="002B471D">
        <w:t xml:space="preserve"> </w:t>
      </w:r>
      <w:r w:rsidRPr="005768DD">
        <w:t>That does not sound brilliant to me if you sa</w:t>
      </w:r>
      <w:r w:rsidRPr="005768DD" w:rsidR="00B272C2">
        <w:t>y</w:t>
      </w:r>
      <w:r w:rsidRPr="005768DD">
        <w:t xml:space="preserve"> the number</w:t>
      </w:r>
      <w:r w:rsidRPr="005768DD" w:rsidR="00B272C2">
        <w:t xml:space="preserve"> i</w:t>
      </w:r>
      <w:r w:rsidRPr="005768DD">
        <w:t xml:space="preserve">s going down but </w:t>
      </w:r>
      <w:r w:rsidRPr="005768DD" w:rsidR="00B272C2">
        <w:t>it is</w:t>
      </w:r>
      <w:r w:rsidRPr="005768DD">
        <w:t xml:space="preserve"> going up.</w:t>
      </w:r>
    </w:p>
    <w:p w:rsidR="0098791B" w:rsidRPr="005768DD" w:rsidP="0098791B">
      <w:pPr>
        <w:pStyle w:val="Answer"/>
      </w:pPr>
      <w:sdt>
        <w:sdtPr>
          <w:alias w:val="Witness"/>
          <w:id w:val="-688069112"/>
          <w:placeholder>
            <w:docPart w:val="DefaultPlaceholder_-1854013440"/>
          </w:placeholder>
          <w:richText/>
        </w:sdtPr>
        <w:sdtContent>
          <w:r w:rsidRPr="005768DD">
            <w:rPr>
              <w:b/>
              <w:i/>
            </w:rPr>
            <w:t>Steve Lakey:</w:t>
          </w:r>
        </w:sdtContent>
      </w:sdt>
      <w:r w:rsidRPr="005768DD">
        <w:t xml:space="preserve"> </w:t>
      </w:r>
      <w:r w:rsidRPr="005768DD" w:rsidR="00B272C2">
        <w:t>T</w:t>
      </w:r>
      <w:r w:rsidRPr="005768DD">
        <w:t xml:space="preserve">hat is </w:t>
      </w:r>
      <w:r w:rsidRPr="005768DD" w:rsidR="00B272C2">
        <w:t xml:space="preserve">for </w:t>
      </w:r>
      <w:r w:rsidRPr="005768DD">
        <w:t xml:space="preserve">live </w:t>
      </w:r>
      <w:r w:rsidRPr="005768DD" w:rsidR="00FA4C46">
        <w:t>bedspace</w:t>
      </w:r>
      <w:r w:rsidRPr="005768DD">
        <w:t>s</w:t>
      </w:r>
      <w:r w:rsidR="001B2BC1">
        <w:t xml:space="preserve"> and</w:t>
      </w:r>
      <w:r w:rsidR="0015144E">
        <w:t xml:space="preserve"> numbers of </w:t>
      </w:r>
      <w:r w:rsidRPr="005768DD">
        <w:t xml:space="preserve">people dispersed and living in those </w:t>
      </w:r>
      <w:r w:rsidRPr="005768DD" w:rsidR="00FA4C46">
        <w:t>bedspace</w:t>
      </w:r>
      <w:r w:rsidRPr="005768DD">
        <w:t xml:space="preserve">s. </w:t>
      </w:r>
      <w:r w:rsidR="0008573A">
        <w:t>We have been working on</w:t>
      </w:r>
      <w:r w:rsidRPr="005768DD">
        <w:t xml:space="preserve"> procured and proposed ready to go live</w:t>
      </w:r>
      <w:r w:rsidR="0008573A">
        <w:t xml:space="preserve"> </w:t>
      </w:r>
      <w:r w:rsidRPr="005768DD">
        <w:t xml:space="preserve">since April. </w:t>
      </w:r>
      <w:r w:rsidRPr="005768DD" w:rsidR="00B272C2">
        <w:t>We</w:t>
      </w:r>
      <w:r w:rsidRPr="005768DD">
        <w:t xml:space="preserve"> have somewhere in the region of about </w:t>
      </w:r>
      <w:r w:rsidRPr="005768DD" w:rsidR="00B272C2">
        <w:t>2,500</w:t>
      </w:r>
      <w:r w:rsidRPr="005768DD">
        <w:t xml:space="preserve"> </w:t>
      </w:r>
      <w:r w:rsidRPr="005768DD" w:rsidR="00FA4C46">
        <w:t>bedspace</w:t>
      </w:r>
      <w:r w:rsidRPr="005768DD">
        <w:t xml:space="preserve">s across the south right now, proposed and ready to go live. </w:t>
      </w:r>
    </w:p>
    <w:p w:rsidR="0098791B" w:rsidRPr="005768DD" w:rsidP="00B272C2">
      <w:pPr>
        <w:pStyle w:val="Question"/>
      </w:pPr>
      <w:sdt>
        <w:sdtPr>
          <w:alias w:val="Member"/>
          <w:tag w:val="&lt;Member mnisId='4110' dodsId='41311'&gt;"/>
          <w:id w:val="2107993531"/>
          <w:placeholder>
            <w:docPart w:val="DefaultPlaceholder_-1854013440"/>
          </w:placeholder>
          <w:richText/>
        </w:sdtPr>
        <w:sdtContent>
          <w:r w:rsidRPr="005768DD" w:rsidR="00B272C2">
            <w:rPr>
              <w:b/>
            </w:rPr>
            <w:t>Chair:</w:t>
          </w:r>
        </w:sdtContent>
      </w:sdt>
      <w:r w:rsidRPr="005768DD" w:rsidR="00B272C2">
        <w:t xml:space="preserve"> </w:t>
      </w:r>
      <w:r w:rsidRPr="005768DD">
        <w:t>They are not being used at the moment</w:t>
      </w:r>
      <w:r w:rsidRPr="005768DD" w:rsidR="00B272C2">
        <w:t>?</w:t>
      </w:r>
    </w:p>
    <w:p w:rsidR="0098791B" w:rsidRPr="005768DD" w:rsidP="0098791B">
      <w:pPr>
        <w:pStyle w:val="Answer"/>
      </w:pPr>
      <w:sdt>
        <w:sdtPr>
          <w:alias w:val="Witness"/>
          <w:id w:val="-473219585"/>
          <w:placeholder>
            <w:docPart w:val="DefaultPlaceholder_-1854013440"/>
          </w:placeholder>
          <w:richText/>
        </w:sdtPr>
        <w:sdtContent>
          <w:r w:rsidRPr="005768DD">
            <w:rPr>
              <w:b/>
              <w:i/>
            </w:rPr>
            <w:t>Steve Lakey:</w:t>
          </w:r>
        </w:sdtContent>
      </w:sdt>
      <w:r w:rsidRPr="005768DD">
        <w:t xml:space="preserve"> No, they </w:t>
      </w:r>
      <w:r w:rsidRPr="005768DD" w:rsidR="00B272C2">
        <w:t>have</w:t>
      </w:r>
      <w:r w:rsidRPr="005768DD">
        <w:t xml:space="preserve"> literally been sourced since April. Some of them are, but there is a </w:t>
      </w:r>
      <w:r w:rsidRPr="005768DD" w:rsidR="00B272C2">
        <w:t>go</w:t>
      </w:r>
      <w:r w:rsidR="003B5D16">
        <w:t>-</w:t>
      </w:r>
      <w:r w:rsidRPr="005768DD" w:rsidR="00B272C2">
        <w:t>live</w:t>
      </w:r>
      <w:r w:rsidRPr="005768DD">
        <w:t>. We have to bring them on, do the consultation with the local authority, get them furnished</w:t>
      </w:r>
      <w:r w:rsidRPr="005768DD" w:rsidR="00B272C2">
        <w:t>,</w:t>
      </w:r>
      <w:r w:rsidRPr="005768DD">
        <w:t xml:space="preserve"> and</w:t>
      </w:r>
      <w:r w:rsidRPr="005768DD" w:rsidR="00B272C2">
        <w:t xml:space="preserve"> put</w:t>
      </w:r>
      <w:r w:rsidRPr="005768DD">
        <w:t xml:space="preserve"> people in them. </w:t>
      </w:r>
      <w:r w:rsidR="003B5D16">
        <w:t>But y</w:t>
      </w:r>
      <w:r w:rsidRPr="005768DD">
        <w:t>es, they are proposed, ready to go,</w:t>
      </w:r>
      <w:r w:rsidRPr="005768DD" w:rsidR="00B272C2">
        <w:t xml:space="preserve"> and</w:t>
      </w:r>
      <w:r w:rsidRPr="005768DD">
        <w:t xml:space="preserve"> waiting to be turned live.</w:t>
      </w:r>
    </w:p>
    <w:p w:rsidR="0098791B" w:rsidRPr="005768DD" w:rsidP="00B272C2">
      <w:pPr>
        <w:pStyle w:val="Remark"/>
      </w:pPr>
      <w:sdt>
        <w:sdtPr>
          <w:alias w:val="Member"/>
          <w:tag w:val="&lt;Member mnisId='5245' dodsId='173159'&gt;"/>
          <w:id w:val="332264272"/>
          <w:placeholder>
            <w:docPart w:val="DefaultPlaceholder_-1854013440"/>
          </w:placeholder>
          <w:richText/>
        </w:sdtPr>
        <w:sdtContent>
          <w:r w:rsidRPr="005768DD" w:rsidR="002B471D">
            <w:rPr>
              <w:b/>
            </w:rPr>
            <w:t>Chris Murray:</w:t>
          </w:r>
        </w:sdtContent>
      </w:sdt>
      <w:r w:rsidRPr="005768DD" w:rsidR="002B471D">
        <w:t xml:space="preserve"> </w:t>
      </w:r>
      <w:r w:rsidRPr="005768DD" w:rsidR="00B272C2">
        <w:t>Y</w:t>
      </w:r>
      <w:r w:rsidRPr="005768DD">
        <w:t xml:space="preserve">ou are telling us </w:t>
      </w:r>
      <w:r w:rsidRPr="005768DD" w:rsidR="00B272C2">
        <w:t>y</w:t>
      </w:r>
      <w:r w:rsidRPr="005768DD">
        <w:t>ou have intentions of moving into dispersal, but you are not doing it yet</w:t>
      </w:r>
      <w:r w:rsidRPr="005768DD" w:rsidR="00B272C2">
        <w:t xml:space="preserve"> and—</w:t>
      </w:r>
    </w:p>
    <w:p w:rsidR="0098791B" w:rsidRPr="005768DD" w:rsidP="0098791B">
      <w:pPr>
        <w:pStyle w:val="Answer"/>
      </w:pPr>
      <w:sdt>
        <w:sdtPr>
          <w:alias w:val="Witness"/>
          <w:id w:val="811522662"/>
          <w:placeholder>
            <w:docPart w:val="DefaultPlaceholder_-1854013440"/>
          </w:placeholder>
          <w:richText/>
        </w:sdtPr>
        <w:sdtContent>
          <w:r w:rsidRPr="005768DD">
            <w:rPr>
              <w:b/>
              <w:i/>
            </w:rPr>
            <w:t>Steve Lakey:</w:t>
          </w:r>
        </w:sdtContent>
      </w:sdt>
      <w:r w:rsidRPr="005768DD">
        <w:t xml:space="preserve"> No, we are doing it already. We have 2</w:t>
      </w:r>
      <w:r w:rsidRPr="005768DD" w:rsidR="00B272C2">
        <w:t>,500</w:t>
      </w:r>
      <w:r w:rsidRPr="005768DD">
        <w:t xml:space="preserve"> </w:t>
      </w:r>
      <w:r w:rsidRPr="005768DD" w:rsidR="00FA4C46">
        <w:t>bedspace</w:t>
      </w:r>
      <w:r w:rsidRPr="005768DD">
        <w:t>s in the proposed pipeline</w:t>
      </w:r>
      <w:r w:rsidRPr="005768DD" w:rsidR="00B272C2">
        <w:t xml:space="preserve"> waiting for dispersal—</w:t>
      </w:r>
    </w:p>
    <w:p w:rsidR="0098791B" w:rsidRPr="005768DD" w:rsidP="002B471D">
      <w:pPr>
        <w:pStyle w:val="Question"/>
      </w:pPr>
      <w:sdt>
        <w:sdtPr>
          <w:alias w:val="Member"/>
          <w:tag w:val="&lt;Member mnisId='5245' dodsId='173159'&gt;"/>
          <w:id w:val="-1053076019"/>
          <w:placeholder>
            <w:docPart w:val="DefaultPlaceholder_-1854013440"/>
          </w:placeholder>
          <w:richText/>
        </w:sdtPr>
        <w:sdtContent>
          <w:r w:rsidRPr="005768DD" w:rsidR="002B471D">
            <w:rPr>
              <w:b/>
            </w:rPr>
            <w:t>Chris Murray:</w:t>
          </w:r>
        </w:sdtContent>
      </w:sdt>
      <w:r w:rsidRPr="005768DD" w:rsidR="002B471D">
        <w:t xml:space="preserve"> </w:t>
      </w:r>
      <w:r w:rsidRPr="005768DD" w:rsidR="00473A87">
        <w:t>Y</w:t>
      </w:r>
      <w:r w:rsidRPr="005768DD">
        <w:t xml:space="preserve">ou are not doing it yet. It is proposed, but not actual. Meanwhile, you are staying </w:t>
      </w:r>
      <w:r w:rsidRPr="005768DD" w:rsidR="00B272C2">
        <w:t>i</w:t>
      </w:r>
      <w:r w:rsidRPr="005768DD">
        <w:t>n a system that saw your profits increase 413</w:t>
      </w:r>
      <w:r w:rsidR="006270F1">
        <w:t xml:space="preserve">-fold </w:t>
      </w:r>
      <w:r w:rsidRPr="005768DD">
        <w:t>between 2019 and 2023</w:t>
      </w:r>
      <w:r w:rsidRPr="005768DD" w:rsidR="00B272C2">
        <w:t>. R</w:t>
      </w:r>
      <w:r w:rsidRPr="005768DD">
        <w:t xml:space="preserve">emember </w:t>
      </w:r>
      <w:r w:rsidRPr="005768DD" w:rsidR="00B272C2">
        <w:t xml:space="preserve">that </w:t>
      </w:r>
      <w:r w:rsidRPr="005768DD">
        <w:t xml:space="preserve">you moved into hotels because there was a pandemic and that is firmly in the </w:t>
      </w:r>
      <w:r w:rsidRPr="005768DD" w:rsidR="00B272C2">
        <w:t>rear-view</w:t>
      </w:r>
      <w:r w:rsidRPr="005768DD">
        <w:t xml:space="preserve"> mirror now. Yet your company is still using hotels and a new model of large sites </w:t>
      </w:r>
      <w:r w:rsidRPr="005768DD" w:rsidR="00B272C2">
        <w:t>that</w:t>
      </w:r>
      <w:r w:rsidRPr="005768DD">
        <w:t xml:space="preserve"> generates the same level of profits for you and </w:t>
      </w:r>
      <w:r w:rsidRPr="005768DD" w:rsidR="00B272C2">
        <w:t xml:space="preserve">is </w:t>
      </w:r>
      <w:r w:rsidRPr="005768DD">
        <w:t xml:space="preserve">failing to move to the system that is better for the taxpayer but does not generate the same profits for you. That is a fair analysis, is </w:t>
      </w:r>
      <w:r w:rsidRPr="005768DD" w:rsidR="00B272C2">
        <w:t xml:space="preserve">it </w:t>
      </w:r>
      <w:r w:rsidRPr="005768DD">
        <w:t>not?</w:t>
      </w:r>
    </w:p>
    <w:p w:rsidR="0098791B" w:rsidRPr="005768DD" w:rsidP="0098791B">
      <w:pPr>
        <w:pStyle w:val="Answer"/>
      </w:pPr>
      <w:sdt>
        <w:sdtPr>
          <w:alias w:val="Witness"/>
          <w:id w:val="-508602125"/>
          <w:placeholder>
            <w:docPart w:val="DefaultPlaceholder_-1854013440"/>
          </w:placeholder>
          <w:richText/>
        </w:sdtPr>
        <w:sdtContent>
          <w:r w:rsidRPr="005768DD">
            <w:rPr>
              <w:b/>
              <w:i/>
            </w:rPr>
            <w:t>Steve Lakey:</w:t>
          </w:r>
        </w:sdtContent>
      </w:sdt>
      <w:r w:rsidRPr="005768DD">
        <w:t xml:space="preserve"> No, it is</w:t>
      </w:r>
      <w:r w:rsidRPr="005768DD" w:rsidR="00B272C2">
        <w:t xml:space="preserve"> not</w:t>
      </w:r>
      <w:r w:rsidRPr="005768DD">
        <w:t xml:space="preserve"> at all.</w:t>
      </w:r>
    </w:p>
    <w:p w:rsidR="00B272C2" w:rsidRPr="005768DD" w:rsidP="00B272C2">
      <w:pPr>
        <w:pStyle w:val="Remark"/>
      </w:pPr>
      <w:sdt>
        <w:sdtPr>
          <w:alias w:val="Member"/>
          <w:tag w:val="&lt;Member mnisId='5245' dodsId='173159'&gt;"/>
          <w:id w:val="-522778893"/>
          <w:placeholder>
            <w:docPart w:val="DefaultPlaceholder_-1854013440"/>
          </w:placeholder>
          <w:richText/>
        </w:sdtPr>
        <w:sdtContent>
          <w:r w:rsidRPr="005768DD" w:rsidR="002B471D">
            <w:rPr>
              <w:b/>
            </w:rPr>
            <w:t>Chris Murray:</w:t>
          </w:r>
        </w:sdtContent>
      </w:sdt>
      <w:r w:rsidRPr="005768DD" w:rsidR="002B471D">
        <w:t xml:space="preserve"> </w:t>
      </w:r>
      <w:r w:rsidRPr="005768DD">
        <w:t>W</w:t>
      </w:r>
      <w:r w:rsidRPr="005768DD" w:rsidR="0098791B">
        <w:t>e will have to disagree on that.</w:t>
      </w:r>
    </w:p>
    <w:p w:rsidR="00B272C2" w:rsidRPr="005768DD" w:rsidP="00B272C2">
      <w:pPr>
        <w:pStyle w:val="Answer"/>
      </w:pPr>
      <w:sdt>
        <w:sdtPr>
          <w:alias w:val="Witness"/>
          <w:id w:val="1420524427"/>
          <w:placeholder>
            <w:docPart w:val="DefaultPlaceholder_-1854013440"/>
          </w:placeholder>
          <w:richText/>
        </w:sdtPr>
        <w:sdtContent>
          <w:r w:rsidRPr="005768DD">
            <w:rPr>
              <w:b/>
              <w:i/>
            </w:rPr>
            <w:t>Steve Lakey:</w:t>
          </w:r>
        </w:sdtContent>
      </w:sdt>
      <w:r w:rsidRPr="005768DD">
        <w:t xml:space="preserve"> Fair enough.</w:t>
      </w:r>
    </w:p>
    <w:p w:rsidR="0098791B" w:rsidRPr="005768DD" w:rsidP="00B272C2">
      <w:pPr>
        <w:pStyle w:val="Question"/>
      </w:pPr>
      <w:sdt>
        <w:sdtPr>
          <w:alias w:val="Member"/>
          <w:tag w:val="&lt;Member mnisId='5245' dodsId='173159'&gt;"/>
          <w:id w:val="-2095467183"/>
          <w:placeholder>
            <w:docPart w:val="DefaultPlaceholder_-1854013440"/>
          </w:placeholder>
          <w:richText/>
        </w:sdtPr>
        <w:sdtContent>
          <w:r w:rsidRPr="005768DD" w:rsidR="00B272C2">
            <w:rPr>
              <w:b/>
            </w:rPr>
            <w:t>Chris Murray:</w:t>
          </w:r>
        </w:sdtContent>
      </w:sdt>
      <w:r w:rsidRPr="005768DD" w:rsidR="00B272C2">
        <w:t xml:space="preserve"> M</w:t>
      </w:r>
      <w:r w:rsidRPr="005768DD">
        <w:t xml:space="preserve">y other question for you is about medium sites. </w:t>
      </w:r>
      <w:r w:rsidRPr="005768DD" w:rsidR="00F84B33">
        <w:t>W</w:t>
      </w:r>
      <w:r w:rsidRPr="005768DD">
        <w:t xml:space="preserve">hen you came to us last time, you said, </w:t>
      </w:r>
      <w:r w:rsidRPr="005768DD" w:rsidR="00B272C2">
        <w:t>“T</w:t>
      </w:r>
      <w:r w:rsidRPr="005768DD">
        <w:t>he best and fastest route out of hotels is to look at medium-sized sites</w:t>
      </w:r>
      <w:r w:rsidRPr="005768DD" w:rsidR="00B272C2">
        <w:t>”</w:t>
      </w:r>
      <w:r w:rsidRPr="005768DD">
        <w:t>, such as student accommodation or office blocks. What progress have you made on that?</w:t>
      </w:r>
    </w:p>
    <w:p w:rsidR="00B272C2" w:rsidRPr="005768DD" w:rsidP="0098791B">
      <w:pPr>
        <w:pStyle w:val="Answer"/>
      </w:pPr>
      <w:sdt>
        <w:sdtPr>
          <w:alias w:val="Witness"/>
          <w:id w:val="-82997410"/>
          <w:placeholder>
            <w:docPart w:val="DefaultPlaceholder_-1854013440"/>
          </w:placeholder>
          <w:richText/>
        </w:sdtPr>
        <w:sdtContent>
          <w:r w:rsidRPr="005768DD" w:rsidR="0098791B">
            <w:rPr>
              <w:b/>
              <w:i/>
            </w:rPr>
            <w:t>Steve Lakey:</w:t>
          </w:r>
        </w:sdtContent>
      </w:sdt>
      <w:r w:rsidRPr="005768DD" w:rsidR="0098791B">
        <w:t xml:space="preserve"> Again, good. We have about 2,000 live medium</w:t>
      </w:r>
      <w:r w:rsidRPr="005768DD">
        <w:t>-</w:t>
      </w:r>
      <w:r w:rsidRPr="005768DD" w:rsidR="0098791B">
        <w:t xml:space="preserve">site </w:t>
      </w:r>
      <w:r w:rsidRPr="005768DD" w:rsidR="00FA4C46">
        <w:t>bedspace</w:t>
      </w:r>
      <w:r w:rsidRPr="005768DD" w:rsidR="0098791B">
        <w:t>s currently, and they are live with service users</w:t>
      </w:r>
      <w:r w:rsidRPr="005768DD">
        <w:t>—</w:t>
      </w:r>
    </w:p>
    <w:p w:rsidR="00B272C2" w:rsidRPr="005768DD" w:rsidP="00B272C2">
      <w:pPr>
        <w:pStyle w:val="Question"/>
      </w:pPr>
      <w:sdt>
        <w:sdtPr>
          <w:alias w:val="Member"/>
          <w:tag w:val="&lt;Member mnisId='5245' dodsId='173159'&gt;"/>
          <w:id w:val="964226987"/>
          <w:placeholder>
            <w:docPart w:val="DefaultPlaceholder_-1854013440"/>
          </w:placeholder>
          <w:richText/>
        </w:sdtPr>
        <w:sdtContent>
          <w:r w:rsidRPr="005768DD">
            <w:rPr>
              <w:b/>
            </w:rPr>
            <w:t>Chris Murray:</w:t>
          </w:r>
        </w:sdtContent>
      </w:sdt>
      <w:r w:rsidRPr="005768DD">
        <w:t xml:space="preserve"> Are the</w:t>
      </w:r>
      <w:r w:rsidR="00A45797">
        <w:t>re</w:t>
      </w:r>
      <w:r w:rsidRPr="005768DD">
        <w:t xml:space="preserve"> more?</w:t>
      </w:r>
    </w:p>
    <w:p w:rsidR="0098791B" w:rsidRPr="005768DD" w:rsidP="00B272C2">
      <w:pPr>
        <w:pStyle w:val="Answer"/>
      </w:pPr>
      <w:sdt>
        <w:sdtPr>
          <w:alias w:val="Witness"/>
          <w:id w:val="-551532122"/>
          <w:placeholder>
            <w:docPart w:val="DefaultPlaceholder_-1854013440"/>
          </w:placeholder>
          <w:richText/>
        </w:sdtPr>
        <w:sdtContent>
          <w:r w:rsidRPr="005768DD" w:rsidR="00B272C2">
            <w:rPr>
              <w:b/>
              <w:i/>
            </w:rPr>
            <w:t>Steve Lakey:</w:t>
          </w:r>
        </w:sdtContent>
      </w:sdt>
      <w:r w:rsidRPr="005768DD" w:rsidR="00B272C2">
        <w:t xml:space="preserve"> No, they are</w:t>
      </w:r>
      <w:r w:rsidRPr="005768DD">
        <w:t xml:space="preserve"> current ones. In the pipeline</w:t>
      </w:r>
      <w:r w:rsidRPr="005768DD" w:rsidR="00B272C2">
        <w:t>,</w:t>
      </w:r>
      <w:r w:rsidRPr="005768DD">
        <w:t xml:space="preserve"> we have 400</w:t>
      </w:r>
      <w:r w:rsidRPr="005768DD" w:rsidR="00B272C2">
        <w:t>—</w:t>
      </w:r>
      <w:r w:rsidRPr="005768DD">
        <w:t>when I looked this morning</w:t>
      </w:r>
      <w:r w:rsidRPr="005768DD" w:rsidR="00B272C2">
        <w:t>—</w:t>
      </w:r>
      <w:r w:rsidRPr="005768DD">
        <w:t xml:space="preserve">new </w:t>
      </w:r>
      <w:r w:rsidRPr="005768DD" w:rsidR="00FA4C46">
        <w:t>bedspace</w:t>
      </w:r>
      <w:r w:rsidRPr="005768DD">
        <w:t>s ready to go live.</w:t>
      </w:r>
    </w:p>
    <w:p w:rsidR="0098791B" w:rsidRPr="005768DD" w:rsidP="002B471D">
      <w:pPr>
        <w:pStyle w:val="Question"/>
      </w:pPr>
      <w:sdt>
        <w:sdtPr>
          <w:alias w:val="Member"/>
          <w:tag w:val="&lt;Member mnisId='5245' dodsId='173159'&gt;"/>
          <w:id w:val="665601089"/>
          <w:placeholder>
            <w:docPart w:val="DefaultPlaceholder_-1854013440"/>
          </w:placeholder>
          <w:richText/>
        </w:sdtPr>
        <w:sdtContent>
          <w:r w:rsidRPr="005768DD" w:rsidR="002B471D">
            <w:rPr>
              <w:b/>
            </w:rPr>
            <w:t>Chris Murray:</w:t>
          </w:r>
        </w:sdtContent>
      </w:sdt>
      <w:r w:rsidRPr="005768DD" w:rsidR="002B471D">
        <w:t xml:space="preserve"> </w:t>
      </w:r>
      <w:r w:rsidRPr="005768DD">
        <w:t>How much ha</w:t>
      </w:r>
      <w:r w:rsidRPr="005768DD" w:rsidR="00B272C2">
        <w:t>ve</w:t>
      </w:r>
      <w:r w:rsidRPr="005768DD">
        <w:t xml:space="preserve"> medium-sized sites increased, given you said it was the best way to get </w:t>
      </w:r>
      <w:r w:rsidR="008F45A2">
        <w:t xml:space="preserve">out of </w:t>
      </w:r>
      <w:r w:rsidRPr="005768DD">
        <w:t>hotel</w:t>
      </w:r>
      <w:r w:rsidRPr="005768DD" w:rsidR="00B272C2">
        <w:t>s</w:t>
      </w:r>
      <w:r w:rsidRPr="005768DD">
        <w:t>?</w:t>
      </w:r>
    </w:p>
    <w:p w:rsidR="0098791B" w:rsidRPr="005768DD" w:rsidP="0098791B">
      <w:pPr>
        <w:pStyle w:val="Answer"/>
      </w:pPr>
      <w:sdt>
        <w:sdtPr>
          <w:alias w:val="Witness"/>
          <w:id w:val="-1547906934"/>
          <w:placeholder>
            <w:docPart w:val="DefaultPlaceholder_-1854013440"/>
          </w:placeholder>
          <w:richText/>
        </w:sdtPr>
        <w:sdtContent>
          <w:r w:rsidRPr="005768DD">
            <w:rPr>
              <w:b/>
              <w:i/>
            </w:rPr>
            <w:t>Steve Lakey:</w:t>
          </w:r>
        </w:sdtContent>
      </w:sdt>
      <w:r w:rsidRPr="005768DD">
        <w:t xml:space="preserve"> </w:t>
      </w:r>
      <w:r w:rsidRPr="005768DD" w:rsidR="00B272C2">
        <w:t>S</w:t>
      </w:r>
      <w:r w:rsidRPr="005768DD">
        <w:t xml:space="preserve">ince I was at the Committee and met with you last time, I would have to look at the figures. It is a few </w:t>
      </w:r>
      <w:r w:rsidRPr="005768DD" w:rsidR="00B272C2">
        <w:t>hundred</w:t>
      </w:r>
      <w:r w:rsidRPr="005768DD">
        <w:t xml:space="preserve"> since then, but we have now, again in April, had the contract change notice</w:t>
      </w:r>
      <w:r w:rsidRPr="005768DD" w:rsidR="00B272C2">
        <w:t>, CCN</w:t>
      </w:r>
      <w:r w:rsidRPr="005768DD">
        <w:t>, negotiated and ready to go to bring those new medium sites on for the rest of this year.</w:t>
      </w:r>
    </w:p>
    <w:p w:rsidR="0098791B" w:rsidRPr="005768DD" w:rsidP="002B471D">
      <w:pPr>
        <w:pStyle w:val="Question"/>
      </w:pPr>
      <w:sdt>
        <w:sdtPr>
          <w:alias w:val="Member"/>
          <w:tag w:val="&lt;Member mnisId='5245' dodsId='173159'&gt;"/>
          <w:id w:val="-1889789489"/>
          <w:placeholder>
            <w:docPart w:val="DefaultPlaceholder_-1854013440"/>
          </w:placeholder>
          <w:richText/>
        </w:sdtPr>
        <w:sdtContent>
          <w:r w:rsidRPr="005768DD" w:rsidR="002B471D">
            <w:rPr>
              <w:b/>
            </w:rPr>
            <w:t>Chris Murray:</w:t>
          </w:r>
        </w:sdtContent>
      </w:sdt>
      <w:r w:rsidRPr="005768DD" w:rsidR="002B471D">
        <w:t xml:space="preserve"> </w:t>
      </w:r>
      <w:r w:rsidRPr="005768DD" w:rsidR="006A57C0">
        <w:t>I</w:t>
      </w:r>
      <w:r w:rsidRPr="005768DD">
        <w:t xml:space="preserve">t </w:t>
      </w:r>
      <w:r w:rsidRPr="005768DD" w:rsidR="00B272C2">
        <w:t>has</w:t>
      </w:r>
      <w:r w:rsidRPr="005768DD">
        <w:t xml:space="preserve"> increased by a couple of </w:t>
      </w:r>
      <w:r w:rsidRPr="005768DD" w:rsidR="00B272C2">
        <w:t>hundred?</w:t>
      </w:r>
    </w:p>
    <w:p w:rsidR="0098791B" w:rsidRPr="005768DD" w:rsidP="0098791B">
      <w:pPr>
        <w:pStyle w:val="Answer"/>
      </w:pPr>
      <w:sdt>
        <w:sdtPr>
          <w:alias w:val="Witness"/>
          <w:id w:val="1865487301"/>
          <w:placeholder>
            <w:docPart w:val="DefaultPlaceholder_-1854013440"/>
          </w:placeholder>
          <w:richText/>
        </w:sdtPr>
        <w:sdtContent>
          <w:r w:rsidRPr="005768DD">
            <w:rPr>
              <w:b/>
              <w:i/>
            </w:rPr>
            <w:t>Steve Lakey:</w:t>
          </w:r>
        </w:sdtContent>
      </w:sdt>
      <w:r w:rsidRPr="005768DD">
        <w:t xml:space="preserve"> In terms of live, but we have a lot more than that in the pipeline</w:t>
      </w:r>
      <w:r w:rsidRPr="005768DD" w:rsidR="00B272C2">
        <w:t xml:space="preserve"> waiting to come up</w:t>
      </w:r>
      <w:r w:rsidRPr="005768DD">
        <w:t>.</w:t>
      </w:r>
    </w:p>
    <w:p w:rsidR="0098791B" w:rsidRPr="005768DD" w:rsidP="00B272C2">
      <w:pPr>
        <w:pStyle w:val="Remark"/>
      </w:pPr>
      <w:sdt>
        <w:sdtPr>
          <w:alias w:val="Member"/>
          <w:tag w:val="&lt;Member mnisId='5245' dodsId='173159'&gt;"/>
          <w:id w:val="-1793586624"/>
          <w:placeholder>
            <w:docPart w:val="DefaultPlaceholder_-1854013440"/>
          </w:placeholder>
          <w:richText/>
        </w:sdtPr>
        <w:sdtContent>
          <w:r w:rsidRPr="005768DD" w:rsidR="002B471D">
            <w:rPr>
              <w:b/>
            </w:rPr>
            <w:t>Chris Murray:</w:t>
          </w:r>
        </w:sdtContent>
      </w:sdt>
      <w:r w:rsidRPr="005768DD" w:rsidR="002B471D">
        <w:t xml:space="preserve"> </w:t>
      </w:r>
      <w:r w:rsidRPr="005768DD">
        <w:t>We have heard a lot about this pipeline, but</w:t>
      </w:r>
      <w:r w:rsidRPr="005768DD" w:rsidR="00B272C2">
        <w:t>—</w:t>
      </w:r>
    </w:p>
    <w:p w:rsidR="0098791B" w:rsidRPr="005768DD" w:rsidP="0098791B">
      <w:pPr>
        <w:pStyle w:val="Answer"/>
      </w:pPr>
      <w:sdt>
        <w:sdtPr>
          <w:alias w:val="Witness"/>
          <w:id w:val="1687402937"/>
          <w:placeholder>
            <w:docPart w:val="DefaultPlaceholder_-1854013440"/>
          </w:placeholder>
          <w:richText/>
        </w:sdtPr>
        <w:sdtContent>
          <w:r w:rsidRPr="005768DD">
            <w:rPr>
              <w:b/>
              <w:i/>
            </w:rPr>
            <w:t>Steve Lakey:</w:t>
          </w:r>
        </w:sdtContent>
      </w:sdt>
      <w:r w:rsidRPr="005768DD">
        <w:t xml:space="preserve"> It has to come first. You have to get them in the pipeline before you can turn them live.</w:t>
      </w:r>
    </w:p>
    <w:p w:rsidR="0098791B" w:rsidRPr="005768DD" w:rsidP="00B272C2">
      <w:pPr>
        <w:pStyle w:val="Remark"/>
      </w:pPr>
      <w:sdt>
        <w:sdtPr>
          <w:alias w:val="Member"/>
          <w:tag w:val="&lt;Member mnisId='5245' dodsId='173159'&gt;"/>
          <w:id w:val="790867473"/>
          <w:placeholder>
            <w:docPart w:val="DefaultPlaceholder_-1854013440"/>
          </w:placeholder>
          <w:richText/>
        </w:sdtPr>
        <w:sdtContent>
          <w:r w:rsidRPr="005768DD" w:rsidR="002B471D">
            <w:rPr>
              <w:b/>
            </w:rPr>
            <w:t>Chris Murray:</w:t>
          </w:r>
        </w:sdtContent>
      </w:sdt>
      <w:r w:rsidRPr="005768DD" w:rsidR="002B471D">
        <w:t xml:space="preserve"> </w:t>
      </w:r>
      <w:r w:rsidRPr="005768DD">
        <w:t>Yes, but it was the pandemic that triggered the move to hotels and you are still using hotels.</w:t>
      </w:r>
    </w:p>
    <w:p w:rsidR="0098791B" w:rsidRPr="005768DD" w:rsidP="0098791B">
      <w:pPr>
        <w:pStyle w:val="Answer"/>
      </w:pPr>
      <w:sdt>
        <w:sdtPr>
          <w:alias w:val="Witness"/>
          <w:id w:val="1144859722"/>
          <w:placeholder>
            <w:docPart w:val="DefaultPlaceholder_-1854013440"/>
          </w:placeholder>
          <w:richText/>
        </w:sdtPr>
        <w:sdtContent>
          <w:r w:rsidRPr="005768DD">
            <w:rPr>
              <w:b/>
              <w:i/>
            </w:rPr>
            <w:t>Steve Lakey:</w:t>
          </w:r>
        </w:sdtContent>
      </w:sdt>
      <w:r w:rsidRPr="005768DD">
        <w:t xml:space="preserve"> </w:t>
      </w:r>
      <w:r w:rsidRPr="005768DD" w:rsidR="00F84B33">
        <w:t>W</w:t>
      </w:r>
      <w:r w:rsidRPr="005768DD">
        <w:t xml:space="preserve">e have only been working on this pipeline in the last six months, </w:t>
      </w:r>
      <w:r w:rsidRPr="005768DD" w:rsidR="00B272C2">
        <w:t xml:space="preserve">and </w:t>
      </w:r>
      <w:r w:rsidRPr="005768DD">
        <w:t>so it is a six-month pipeline build. It is quite good</w:t>
      </w:r>
      <w:r w:rsidRPr="005768DD" w:rsidR="00B272C2">
        <w:t xml:space="preserve"> for six months.</w:t>
      </w:r>
    </w:p>
    <w:p w:rsidR="0098791B" w:rsidRPr="005768DD" w:rsidP="002B471D">
      <w:pPr>
        <w:pStyle w:val="Question"/>
      </w:pPr>
      <w:sdt>
        <w:sdtPr>
          <w:alias w:val="Member"/>
          <w:tag w:val="&lt;Member mnisId='5245' dodsId='173159'&gt;"/>
          <w:id w:val="633377817"/>
          <w:placeholder>
            <w:docPart w:val="DefaultPlaceholder_-1854013440"/>
          </w:placeholder>
          <w:richText/>
        </w:sdtPr>
        <w:sdtContent>
          <w:r w:rsidRPr="005768DD" w:rsidR="002B471D">
            <w:rPr>
              <w:b/>
            </w:rPr>
            <w:t>Chris Murray:</w:t>
          </w:r>
        </w:sdtContent>
      </w:sdt>
      <w:r w:rsidRPr="005768DD" w:rsidR="002B471D">
        <w:t xml:space="preserve"> </w:t>
      </w:r>
      <w:r w:rsidRPr="005768DD">
        <w:t>Have you done any exploratory work with local authorities or third</w:t>
      </w:r>
      <w:r w:rsidRPr="005768DD" w:rsidR="00B272C2">
        <w:t>-</w:t>
      </w:r>
      <w:r w:rsidRPr="005768DD">
        <w:t>sector organisations? Has the Home Office asked you to do any work looking at how medium-sized sites might work in communities?</w:t>
      </w:r>
    </w:p>
    <w:p w:rsidR="0098791B" w:rsidRPr="005768DD" w:rsidP="0098791B">
      <w:pPr>
        <w:pStyle w:val="Answer"/>
      </w:pPr>
      <w:sdt>
        <w:sdtPr>
          <w:alias w:val="Witness"/>
          <w:id w:val="80412252"/>
          <w:placeholder>
            <w:docPart w:val="DefaultPlaceholder_-1854013440"/>
          </w:placeholder>
          <w:richText/>
        </w:sdtPr>
        <w:sdtContent>
          <w:r w:rsidRPr="005768DD">
            <w:rPr>
              <w:b/>
              <w:i/>
            </w:rPr>
            <w:t>Steve Lakey:</w:t>
          </w:r>
        </w:sdtContent>
      </w:sdt>
      <w:r w:rsidRPr="005768DD">
        <w:t xml:space="preserve"> </w:t>
      </w:r>
      <w:r w:rsidRPr="005768DD" w:rsidR="00B272C2">
        <w:t>We have, y</w:t>
      </w:r>
      <w:r w:rsidRPr="005768DD">
        <w:t>es</w:t>
      </w:r>
      <w:r w:rsidR="00037E26">
        <w:t>—</w:t>
      </w:r>
      <w:r w:rsidRPr="005768DD">
        <w:t>lots</w:t>
      </w:r>
      <w:r w:rsidRPr="005768DD" w:rsidR="00B272C2">
        <w:t>, i</w:t>
      </w:r>
      <w:r w:rsidRPr="005768DD">
        <w:t>n fact</w:t>
      </w:r>
      <w:r w:rsidRPr="005768DD" w:rsidR="00B272C2">
        <w:t>. W</w:t>
      </w:r>
      <w:r w:rsidRPr="005768DD">
        <w:t>e are working with two local authorities at the moment that have sites that they are hoping to use for social housing, but they are too big for th</w:t>
      </w:r>
      <w:r w:rsidRPr="005768DD" w:rsidR="00B272C2">
        <w:t>at</w:t>
      </w:r>
      <w:r w:rsidRPr="005768DD">
        <w:t xml:space="preserve">. </w:t>
      </w:r>
      <w:r w:rsidRPr="005768DD" w:rsidR="00F84B33">
        <w:t>W</w:t>
      </w:r>
      <w:r w:rsidRPr="005768DD">
        <w:t>e are looking at maybe using them as part social housing, part asylum</w:t>
      </w:r>
      <w:r w:rsidRPr="005768DD" w:rsidR="00FA4C46">
        <w:t>/</w:t>
      </w:r>
      <w:r w:rsidRPr="005768DD">
        <w:t xml:space="preserve">DA accommodation. </w:t>
      </w:r>
      <w:r w:rsidRPr="005768DD" w:rsidR="00FA4C46">
        <w:t>A</w:t>
      </w:r>
      <w:r w:rsidRPr="005768DD">
        <w:t xml:space="preserve"> few conversations </w:t>
      </w:r>
      <w:r w:rsidRPr="005768DD" w:rsidR="00FA4C46">
        <w:t xml:space="preserve">are </w:t>
      </w:r>
      <w:r w:rsidRPr="005768DD">
        <w:t xml:space="preserve">going on at the minute. </w:t>
      </w:r>
      <w:r w:rsidRPr="005768DD" w:rsidR="00FA4C46">
        <w:t>B</w:t>
      </w:r>
      <w:r w:rsidRPr="005768DD">
        <w:t>asically</w:t>
      </w:r>
      <w:r w:rsidRPr="005768DD" w:rsidR="00FA4C46">
        <w:t>,</w:t>
      </w:r>
      <w:r w:rsidRPr="005768DD">
        <w:t xml:space="preserve"> half the site would be for asylum, half the site would be for move</w:t>
      </w:r>
      <w:r w:rsidRPr="005768DD" w:rsidR="00FA4C46">
        <w:t>-on</w:t>
      </w:r>
      <w:r w:rsidRPr="005768DD">
        <w:t xml:space="preserve"> accommodation for when somebody gets </w:t>
      </w:r>
      <w:r w:rsidRPr="005768DD" w:rsidR="00FA4C46">
        <w:t>a move-on</w:t>
      </w:r>
      <w:r w:rsidRPr="005768DD">
        <w:t xml:space="preserve"> decision.</w:t>
      </w:r>
    </w:p>
    <w:p w:rsidR="0098791B" w:rsidRPr="005768DD" w:rsidP="0098791B">
      <w:pPr>
        <w:pStyle w:val="Question"/>
      </w:pPr>
      <w:sdt>
        <w:sdtPr>
          <w:alias w:val="Member"/>
          <w:tag w:val="&lt;Member mnisId='4110' dodsId='41311'&gt;"/>
          <w:id w:val="1853529126"/>
          <w:placeholder>
            <w:docPart w:val="DefaultPlaceholder_-1854013440"/>
          </w:placeholder>
          <w:richText/>
        </w:sdtPr>
        <w:sdtContent>
          <w:r w:rsidRPr="005768DD">
            <w:rPr>
              <w:b/>
            </w:rPr>
            <w:t>Chair:</w:t>
          </w:r>
        </w:sdtContent>
      </w:sdt>
      <w:r w:rsidRPr="005768DD">
        <w:t xml:space="preserve"> </w:t>
      </w:r>
      <w:r w:rsidRPr="005768DD" w:rsidR="00FA4C46">
        <w:t>W</w:t>
      </w:r>
      <w:r w:rsidRPr="005768DD">
        <w:t>hat</w:t>
      </w:r>
      <w:r w:rsidRPr="005768DD" w:rsidR="00FA4C46">
        <w:t xml:space="preserve"> is</w:t>
      </w:r>
      <w:r w:rsidRPr="005768DD">
        <w:t xml:space="preserve"> the cost per person per night in medium sites compared to dispers</w:t>
      </w:r>
      <w:r w:rsidRPr="005768DD" w:rsidR="00FA4C46">
        <w:t>al</w:t>
      </w:r>
      <w:r w:rsidRPr="005768DD">
        <w:t xml:space="preserve"> accommodation and hotels?</w:t>
      </w:r>
    </w:p>
    <w:p w:rsidR="0098791B" w:rsidRPr="005768DD" w:rsidP="0098791B">
      <w:pPr>
        <w:pStyle w:val="Answer"/>
      </w:pPr>
      <w:sdt>
        <w:sdtPr>
          <w:alias w:val="Witness"/>
          <w:id w:val="-1679579881"/>
          <w:placeholder>
            <w:docPart w:val="DefaultPlaceholder_-1854013440"/>
          </w:placeholder>
          <w:richText/>
        </w:sdtPr>
        <w:sdtContent>
          <w:r w:rsidRPr="005768DD">
            <w:rPr>
              <w:b/>
              <w:i/>
            </w:rPr>
            <w:t>Steve Lakey:</w:t>
          </w:r>
        </w:sdtContent>
      </w:sdt>
      <w:r w:rsidRPr="005768DD">
        <w:t xml:space="preserve"> </w:t>
      </w:r>
      <w:r w:rsidRPr="005768DD" w:rsidR="006A57C0">
        <w:t>I</w:t>
      </w:r>
      <w:r w:rsidRPr="005768DD">
        <w:t xml:space="preserve"> do not have the exact figures, but I am sure we could probably get those. The Home Office could probably provide those. </w:t>
      </w:r>
      <w:r w:rsidRPr="005768DD" w:rsidR="00FA4C46">
        <w:t>M</w:t>
      </w:r>
      <w:r w:rsidRPr="005768DD">
        <w:t xml:space="preserve">edium sites </w:t>
      </w:r>
      <w:r w:rsidRPr="005768DD" w:rsidR="00FA4C46">
        <w:t>are</w:t>
      </w:r>
      <w:r w:rsidRPr="005768DD">
        <w:t xml:space="preserve"> about half the price and then DA is probably </w:t>
      </w:r>
      <w:r w:rsidRPr="005768DD" w:rsidR="00FA4C46">
        <w:t>a third</w:t>
      </w:r>
      <w:r w:rsidRPr="005768DD">
        <w:t xml:space="preserve"> of that</w:t>
      </w:r>
      <w:r w:rsidRPr="005768DD" w:rsidR="00FA4C46">
        <w:t>, with my finger in the air.</w:t>
      </w:r>
    </w:p>
    <w:p w:rsidR="00FA4C46" w:rsidRPr="005768DD" w:rsidP="0098791B">
      <w:pPr>
        <w:pStyle w:val="Question"/>
      </w:pPr>
      <w:sdt>
        <w:sdtPr>
          <w:alias w:val="Member"/>
          <w:tag w:val="&lt;Member mnisId='4110' dodsId='41311'&gt;"/>
          <w:id w:val="-2125908921"/>
          <w:placeholder>
            <w:docPart w:val="DefaultPlaceholder_-1854013440"/>
          </w:placeholder>
          <w:richText/>
        </w:sdtPr>
        <w:sdtContent>
          <w:r w:rsidRPr="005768DD" w:rsidR="0098791B">
            <w:rPr>
              <w:b/>
            </w:rPr>
            <w:t>Chair:</w:t>
          </w:r>
        </w:sdtContent>
      </w:sdt>
      <w:r w:rsidRPr="005768DD" w:rsidR="0098791B">
        <w:t xml:space="preserve"> Do you have restrictions on how long people can stay in those sites? </w:t>
      </w:r>
      <w:r w:rsidRPr="005768DD">
        <w:t>Do</w:t>
      </w:r>
      <w:r w:rsidRPr="005768DD" w:rsidR="0098791B">
        <w:t xml:space="preserve"> only the large sites have restrictions on </w:t>
      </w:r>
      <w:r w:rsidRPr="005768DD">
        <w:t xml:space="preserve">the </w:t>
      </w:r>
      <w:r w:rsidRPr="005768DD" w:rsidR="0098791B">
        <w:t>number of days</w:t>
      </w:r>
      <w:r w:rsidRPr="005768DD">
        <w:t>?</w:t>
      </w:r>
    </w:p>
    <w:p w:rsidR="00FA4C46" w:rsidRPr="005768DD" w:rsidP="00FA4C46">
      <w:pPr>
        <w:pStyle w:val="Answer"/>
      </w:pPr>
      <w:sdt>
        <w:sdtPr>
          <w:alias w:val="Witness"/>
          <w:id w:val="1066455166"/>
          <w:placeholder>
            <w:docPart w:val="DefaultPlaceholder_-1854013440"/>
          </w:placeholder>
          <w:richText/>
        </w:sdtPr>
        <w:sdtContent>
          <w:r w:rsidRPr="005768DD">
            <w:rPr>
              <w:b/>
              <w:i/>
            </w:rPr>
            <w:t>Steve Lakey:</w:t>
          </w:r>
        </w:sdtContent>
      </w:sdt>
      <w:r w:rsidRPr="005768DD">
        <w:t xml:space="preserve"> Yes.</w:t>
      </w:r>
    </w:p>
    <w:p w:rsidR="0098791B" w:rsidRPr="005768DD" w:rsidP="00FA4C46">
      <w:pPr>
        <w:pStyle w:val="Question"/>
      </w:pPr>
      <w:sdt>
        <w:sdtPr>
          <w:alias w:val="Member"/>
          <w:tag w:val="&lt;Member mnisId='4110' dodsId='41311'&gt;"/>
          <w:id w:val="-815268368"/>
          <w:placeholder>
            <w:docPart w:val="DefaultPlaceholder_-1854013440"/>
          </w:placeholder>
          <w:richText/>
        </w:sdtPr>
        <w:sdtContent>
          <w:r w:rsidRPr="005768DD" w:rsidR="00FA4C46">
            <w:rPr>
              <w:b/>
            </w:rPr>
            <w:t>Chair:</w:t>
          </w:r>
        </w:sdtContent>
      </w:sdt>
      <w:r w:rsidRPr="005768DD" w:rsidR="00FA4C46">
        <w:t xml:space="preserve"> </w:t>
      </w:r>
      <w:r w:rsidRPr="005768DD" w:rsidR="00F84B33">
        <w:t>W</w:t>
      </w:r>
      <w:r w:rsidRPr="005768DD">
        <w:t xml:space="preserve">hat is the conversion rate of pipeline bedspaces to actual </w:t>
      </w:r>
      <w:r w:rsidRPr="005768DD" w:rsidR="00FA4C46">
        <w:t>bedspace</w:t>
      </w:r>
      <w:r w:rsidRPr="005768DD">
        <w:t>s? How long does it take and when do you fill them?</w:t>
      </w:r>
    </w:p>
    <w:p w:rsidR="0098791B" w:rsidRPr="005768DD" w:rsidP="0098791B">
      <w:pPr>
        <w:pStyle w:val="Answer"/>
      </w:pPr>
      <w:sdt>
        <w:sdtPr>
          <w:alias w:val="Witness"/>
          <w:id w:val="-712880013"/>
          <w:placeholder>
            <w:docPart w:val="DefaultPlaceholder_-1854013440"/>
          </w:placeholder>
          <w:richText/>
        </w:sdtPr>
        <w:sdtContent>
          <w:r w:rsidRPr="005768DD">
            <w:rPr>
              <w:b/>
              <w:i/>
            </w:rPr>
            <w:t>Steve Lakey:</w:t>
          </w:r>
        </w:sdtContent>
      </w:sdt>
      <w:r w:rsidRPr="005768DD">
        <w:t xml:space="preserve"> </w:t>
      </w:r>
      <w:r w:rsidRPr="005768DD" w:rsidR="00FA4C46">
        <w:t>It varies</w:t>
      </w:r>
      <w:r w:rsidRPr="005768DD">
        <w:t xml:space="preserve"> because a lot of it will be down to the local authority to give the go</w:t>
      </w:r>
      <w:r w:rsidR="00760339">
        <w:t>-</w:t>
      </w:r>
      <w:r w:rsidRPr="005768DD">
        <w:t xml:space="preserve">ahead for the site to come on. </w:t>
      </w:r>
      <w:r w:rsidRPr="005768DD" w:rsidR="006A57C0">
        <w:t>I</w:t>
      </w:r>
      <w:r w:rsidRPr="005768DD">
        <w:t xml:space="preserve">t does depend on the local authority’s challenges in that particular area. At the moment, </w:t>
      </w:r>
      <w:r w:rsidRPr="005768DD" w:rsidR="00FA4C46">
        <w:t xml:space="preserve">the conversion rate </w:t>
      </w:r>
      <w:r w:rsidRPr="005768DD">
        <w:t>is something like 70</w:t>
      </w:r>
      <w:r w:rsidR="00E632CA">
        <w:t>%</w:t>
      </w:r>
      <w:r w:rsidRPr="005768DD" w:rsidR="00FA4C46">
        <w:t>,</w:t>
      </w:r>
      <w:r w:rsidRPr="005768DD">
        <w:t xml:space="preserve"> or thereabouts</w:t>
      </w:r>
      <w:r w:rsidRPr="005768DD" w:rsidR="00FA4C46">
        <w:t>,</w:t>
      </w:r>
      <w:r w:rsidRPr="005768DD">
        <w:t xml:space="preserve"> of stuff that is in the pipeline to going live.</w:t>
      </w:r>
    </w:p>
    <w:p w:rsidR="0098791B" w:rsidRPr="005768DD" w:rsidP="00FA4C46">
      <w:pPr>
        <w:pStyle w:val="Remark"/>
      </w:pPr>
      <w:sdt>
        <w:sdtPr>
          <w:alias w:val="Member"/>
          <w:tag w:val="&lt;Member mnisId='4110' dodsId='41311'&gt;"/>
          <w:id w:val="1224104219"/>
          <w:placeholder>
            <w:docPart w:val="DefaultPlaceholder_-1854013440"/>
          </w:placeholder>
          <w:richText/>
        </w:sdtPr>
        <w:sdtContent>
          <w:r w:rsidRPr="005768DD">
            <w:rPr>
              <w:b/>
            </w:rPr>
            <w:t>Chair:</w:t>
          </w:r>
        </w:sdtContent>
      </w:sdt>
      <w:r w:rsidRPr="005768DD">
        <w:t xml:space="preserve"> By 70</w:t>
      </w:r>
      <w:r w:rsidR="00E632CA">
        <w:t>%</w:t>
      </w:r>
      <w:r w:rsidRPr="005768DD">
        <w:t>, you mean 70</w:t>
      </w:r>
      <w:r w:rsidR="00E632CA">
        <w:t>%</w:t>
      </w:r>
      <w:r w:rsidRPr="005768DD">
        <w:t xml:space="preserve"> of them become spaces?</w:t>
      </w:r>
    </w:p>
    <w:p w:rsidR="0098791B" w:rsidRPr="005768DD" w:rsidP="0098791B">
      <w:pPr>
        <w:pStyle w:val="Answer"/>
      </w:pPr>
      <w:sdt>
        <w:sdtPr>
          <w:alias w:val="Witness"/>
          <w:id w:val="-2053756246"/>
          <w:placeholder>
            <w:docPart w:val="DefaultPlaceholder_-1854013440"/>
          </w:placeholder>
          <w:richText/>
        </w:sdtPr>
        <w:sdtContent>
          <w:r w:rsidRPr="005768DD">
            <w:rPr>
              <w:b/>
              <w:i/>
            </w:rPr>
            <w:t>Steve Lakey:</w:t>
          </w:r>
        </w:sdtContent>
      </w:sdt>
      <w:r w:rsidRPr="005768DD">
        <w:t xml:space="preserve"> Yes, 70</w:t>
      </w:r>
      <w:r w:rsidR="00E632CA">
        <w:t>%</w:t>
      </w:r>
      <w:r w:rsidRPr="005768DD">
        <w:t xml:space="preserve"> become </w:t>
      </w:r>
      <w:r w:rsidRPr="005768DD" w:rsidR="00FA4C46">
        <w:t>bedspace</w:t>
      </w:r>
      <w:r w:rsidRPr="005768DD">
        <w:t>s.</w:t>
      </w:r>
    </w:p>
    <w:p w:rsidR="0098791B" w:rsidRPr="005768DD" w:rsidP="00FA4C46">
      <w:pPr>
        <w:pStyle w:val="Question"/>
      </w:pPr>
      <w:sdt>
        <w:sdtPr>
          <w:alias w:val="Member"/>
          <w:tag w:val="&lt;Member mnisId='5272' dodsId='35978'&gt;"/>
          <w:id w:val="-1667468368"/>
          <w:placeholder>
            <w:docPart w:val="DefaultPlaceholder_-1854013440"/>
          </w:placeholder>
          <w:richText/>
        </w:sdtPr>
        <w:sdtContent>
          <w:r w:rsidRPr="005768DD" w:rsidR="00FA4C46">
            <w:rPr>
              <w:b/>
            </w:rPr>
            <w:t>Margaret Mullane:</w:t>
          </w:r>
        </w:sdtContent>
      </w:sdt>
      <w:r w:rsidRPr="005768DD" w:rsidR="00FA4C46">
        <w:t xml:space="preserve"> </w:t>
      </w:r>
      <w:r w:rsidRPr="005768DD">
        <w:t>I personally feel that sometimes when we convert office blocks and that move towards it, they are problematic for local authorities</w:t>
      </w:r>
      <w:r w:rsidRPr="005768DD" w:rsidR="00FA4C46">
        <w:t xml:space="preserve"> and</w:t>
      </w:r>
      <w:r w:rsidRPr="005768DD">
        <w:t xml:space="preserve"> they are problematic for the people </w:t>
      </w:r>
      <w:r w:rsidR="00DA222B">
        <w:t>who</w:t>
      </w:r>
      <w:r w:rsidRPr="005768DD">
        <w:t xml:space="preserve"> are in them. Do you see that as a problem</w:t>
      </w:r>
      <w:r w:rsidR="00DA222B">
        <w:t xml:space="preserve"> up the road</w:t>
      </w:r>
      <w:r w:rsidRPr="005768DD">
        <w:t>?</w:t>
      </w:r>
    </w:p>
    <w:p w:rsidR="0098791B" w:rsidRPr="005768DD" w:rsidP="0098791B">
      <w:pPr>
        <w:pStyle w:val="Answer"/>
      </w:pPr>
      <w:sdt>
        <w:sdtPr>
          <w:alias w:val="Witness"/>
          <w:id w:val="165682778"/>
          <w:placeholder>
            <w:docPart w:val="DefaultPlaceholder_-1854013440"/>
          </w:placeholder>
          <w:richText/>
        </w:sdtPr>
        <w:sdtContent>
          <w:r w:rsidRPr="005768DD">
            <w:rPr>
              <w:b/>
              <w:i/>
            </w:rPr>
            <w:t>Steve Lakey:</w:t>
          </w:r>
        </w:sdtContent>
      </w:sdt>
      <w:r w:rsidRPr="005768DD">
        <w:t xml:space="preserve"> Definitely. In all honesty, we try as best we can to leave those as the higher hanging fruit. If we have to use them, we have to use them</w:t>
      </w:r>
      <w:r w:rsidRPr="005768DD" w:rsidR="00FA4C46">
        <w:t>, b</w:t>
      </w:r>
      <w:r w:rsidRPr="005768DD">
        <w:t>ut our preference as best as we can is to use traditional housing stock, standard houses, standard size</w:t>
      </w:r>
      <w:r w:rsidRPr="005768DD" w:rsidR="00FA4C46">
        <w:t>s</w:t>
      </w:r>
      <w:r w:rsidRPr="005768DD">
        <w:t xml:space="preserve"> and type HMO</w:t>
      </w:r>
      <w:r w:rsidR="00723677">
        <w:t>s</w:t>
      </w:r>
      <w:r w:rsidRPr="005768DD">
        <w:t>.</w:t>
      </w:r>
    </w:p>
    <w:p w:rsidR="0098791B" w:rsidRPr="005768DD" w:rsidP="00FA4C46">
      <w:pPr>
        <w:pStyle w:val="Question"/>
      </w:pPr>
      <w:sdt>
        <w:sdtPr>
          <w:alias w:val="Member"/>
          <w:tag w:val="&lt;Member mnisId='5272' dodsId='35978'&gt;"/>
          <w:id w:val="-1704480842"/>
          <w:placeholder>
            <w:docPart w:val="DefaultPlaceholder_-1854013440"/>
          </w:placeholder>
          <w:richText/>
        </w:sdtPr>
        <w:sdtContent>
          <w:r w:rsidRPr="005768DD" w:rsidR="00FA4C46">
            <w:rPr>
              <w:b/>
            </w:rPr>
            <w:t>Margaret Mullane:</w:t>
          </w:r>
        </w:sdtContent>
      </w:sdt>
      <w:r w:rsidRPr="005768DD" w:rsidR="00FA4C46">
        <w:t xml:space="preserve"> </w:t>
      </w:r>
      <w:r w:rsidRPr="005768DD" w:rsidR="00F84B33">
        <w:t>T</w:t>
      </w:r>
      <w:r w:rsidRPr="005768DD">
        <w:t xml:space="preserve">hey are not often about, are they? Let us be honest. </w:t>
      </w:r>
      <w:r w:rsidRPr="005768DD" w:rsidR="00FA4C46">
        <w:t>I</w:t>
      </w:r>
      <w:r w:rsidRPr="005768DD">
        <w:t xml:space="preserve">f you have to go back to the office blocks, will </w:t>
      </w:r>
      <w:r w:rsidRPr="005768DD" w:rsidR="00FA4C46">
        <w:t xml:space="preserve">that </w:t>
      </w:r>
      <w:r w:rsidRPr="005768DD">
        <w:t>create its own problems?</w:t>
      </w:r>
    </w:p>
    <w:p w:rsidR="0098791B" w:rsidRPr="005768DD" w:rsidP="0098791B">
      <w:pPr>
        <w:pStyle w:val="Answer"/>
      </w:pPr>
      <w:sdt>
        <w:sdtPr>
          <w:alias w:val="Witness"/>
          <w:id w:val="954983008"/>
          <w:placeholder>
            <w:docPart w:val="DefaultPlaceholder_-1854013440"/>
          </w:placeholder>
          <w:richText/>
        </w:sdtPr>
        <w:sdtContent>
          <w:r w:rsidRPr="005768DD">
            <w:rPr>
              <w:b/>
              <w:i/>
            </w:rPr>
            <w:t>Steve Lakey:</w:t>
          </w:r>
        </w:sdtContent>
      </w:sdt>
      <w:r w:rsidRPr="005768DD">
        <w:t xml:space="preserve"> </w:t>
      </w:r>
      <w:r w:rsidRPr="005768DD" w:rsidR="00FA4C46">
        <w:t>It c</w:t>
      </w:r>
      <w:r w:rsidRPr="005768DD">
        <w:t>ould well do, yes.</w:t>
      </w:r>
    </w:p>
    <w:p w:rsidR="0098791B" w:rsidRPr="005768DD" w:rsidP="00F84B33">
      <w:pPr>
        <w:pStyle w:val="Question"/>
      </w:pPr>
      <w:sdt>
        <w:sdtPr>
          <w:alias w:val="Member"/>
          <w:tag w:val="&lt;Member mnisId='5028' dodsId='173266'&gt;"/>
          <w:id w:val="1947271922"/>
          <w:placeholder>
            <w:docPart w:val="DefaultPlaceholder_-1854013440"/>
          </w:placeholder>
          <w:richText/>
        </w:sdtPr>
        <w:sdtContent>
          <w:r w:rsidRPr="005768DD" w:rsidR="00F84B33">
            <w:rPr>
              <w:b/>
            </w:rPr>
            <w:t>Lewis Atkinson:</w:t>
          </w:r>
        </w:sdtContent>
      </w:sdt>
      <w:r w:rsidRPr="005768DD" w:rsidR="00F84B33">
        <w:t xml:space="preserve"> </w:t>
      </w:r>
      <w:r w:rsidRPr="005768DD">
        <w:t xml:space="preserve">How </w:t>
      </w:r>
      <w:r w:rsidRPr="005768DD" w:rsidR="00FA4C46">
        <w:t xml:space="preserve">does </w:t>
      </w:r>
      <w:r w:rsidRPr="005768DD">
        <w:t>the inspection and compliance regime, both your internal regime and the external regime with the Home Office, var</w:t>
      </w:r>
      <w:r w:rsidRPr="005768DD" w:rsidR="00FA4C46">
        <w:t>y</w:t>
      </w:r>
      <w:r w:rsidRPr="005768DD">
        <w:t xml:space="preserve"> depending on the site</w:t>
      </w:r>
      <w:r w:rsidRPr="005768DD" w:rsidR="00FA4C46">
        <w:t>, f</w:t>
      </w:r>
      <w:r w:rsidRPr="005768DD">
        <w:t>rom dispersal accommodation all the way through to large sites?</w:t>
      </w:r>
    </w:p>
    <w:p w:rsidR="0098791B" w:rsidRPr="005768DD" w:rsidP="0098791B">
      <w:pPr>
        <w:pStyle w:val="Answer"/>
      </w:pPr>
      <w:sdt>
        <w:sdtPr>
          <w:alias w:val="Witness"/>
          <w:id w:val="560373217"/>
          <w:placeholder>
            <w:docPart w:val="DefaultPlaceholder_-1854013440"/>
          </w:placeholder>
          <w:richText/>
        </w:sdtPr>
        <w:sdtContent>
          <w:r w:rsidRPr="005768DD">
            <w:rPr>
              <w:b/>
              <w:i/>
            </w:rPr>
            <w:t>Steve Lakey:</w:t>
          </w:r>
        </w:sdtContent>
      </w:sdt>
      <w:r w:rsidRPr="005768DD">
        <w:t xml:space="preserve"> </w:t>
      </w:r>
      <w:r w:rsidRPr="005768DD" w:rsidR="00FA4C46">
        <w:t>I</w:t>
      </w:r>
      <w:r w:rsidRPr="005768DD">
        <w:t xml:space="preserve">t is probably done predominantly on impact </w:t>
      </w:r>
      <w:r w:rsidRPr="005768DD" w:rsidR="00FA4C46">
        <w:t>and</w:t>
      </w:r>
      <w:r w:rsidRPr="005768DD">
        <w:t xml:space="preserve"> so </w:t>
      </w:r>
      <w:r w:rsidRPr="005768DD" w:rsidR="00FA4C46">
        <w:t>it may vary</w:t>
      </w:r>
      <w:r w:rsidRPr="005768DD">
        <w:t>. It should be pretty standardised because an accommodation unit is an accommodation unit.</w:t>
      </w:r>
    </w:p>
    <w:p w:rsidR="0098791B" w:rsidRPr="005768DD" w:rsidP="00F84B33">
      <w:pPr>
        <w:pStyle w:val="Question"/>
      </w:pPr>
      <w:sdt>
        <w:sdtPr>
          <w:alias w:val="Member"/>
          <w:tag w:val="&lt;Member mnisId='5028' dodsId='173266'&gt;"/>
          <w:id w:val="1294637653"/>
          <w:placeholder>
            <w:docPart w:val="DefaultPlaceholder_-1854013440"/>
          </w:placeholder>
          <w:richText/>
        </w:sdtPr>
        <w:sdtContent>
          <w:r w:rsidRPr="005768DD" w:rsidR="00F84B33">
            <w:rPr>
              <w:b/>
            </w:rPr>
            <w:t>Lewis Atkinson:</w:t>
          </w:r>
        </w:sdtContent>
      </w:sdt>
      <w:r w:rsidRPr="005768DD" w:rsidR="00F84B33">
        <w:t xml:space="preserve"> </w:t>
      </w:r>
      <w:r w:rsidRPr="005768DD">
        <w:t>The standards are the same</w:t>
      </w:r>
      <w:r w:rsidRPr="005768DD" w:rsidR="00FA4C46">
        <w:t>?</w:t>
      </w:r>
      <w:r w:rsidRPr="005768DD">
        <w:t xml:space="preserve"> </w:t>
      </w:r>
      <w:r w:rsidRPr="005768DD" w:rsidR="00FA4C46">
        <w:t>T</w:t>
      </w:r>
      <w:r w:rsidRPr="005768DD">
        <w:t>he standards that are in every bedroom should be the same</w:t>
      </w:r>
      <w:r w:rsidRPr="005768DD" w:rsidR="00FA4C46">
        <w:t>?</w:t>
      </w:r>
    </w:p>
    <w:p w:rsidR="0098791B" w:rsidRPr="005768DD" w:rsidP="0098791B">
      <w:pPr>
        <w:pStyle w:val="Answer"/>
      </w:pPr>
      <w:sdt>
        <w:sdtPr>
          <w:alias w:val="Witness"/>
          <w:id w:val="-1911218904"/>
          <w:placeholder>
            <w:docPart w:val="DefaultPlaceholder_-1854013440"/>
          </w:placeholder>
          <w:richText/>
        </w:sdtPr>
        <w:sdtContent>
          <w:r w:rsidRPr="005768DD">
            <w:rPr>
              <w:b/>
              <w:i/>
            </w:rPr>
            <w:t>Steve Lakey:</w:t>
          </w:r>
        </w:sdtContent>
      </w:sdt>
      <w:r w:rsidRPr="005768DD">
        <w:t xml:space="preserve"> Yes, </w:t>
      </w:r>
      <w:r w:rsidRPr="005768DD" w:rsidR="00FA4C46">
        <w:t xml:space="preserve">they </w:t>
      </w:r>
      <w:r w:rsidRPr="005768DD">
        <w:t xml:space="preserve">should be the same across the piece. The contractual standards are the same or similar. </w:t>
      </w:r>
      <w:r w:rsidRPr="005768DD" w:rsidR="00FA4C46">
        <w:t>They do not vary much</w:t>
      </w:r>
      <w:r w:rsidRPr="005768DD">
        <w:t xml:space="preserve">. </w:t>
      </w:r>
      <w:r w:rsidRPr="005768DD" w:rsidR="00FA4C46">
        <w:t>Larger sites</w:t>
      </w:r>
      <w:r w:rsidRPr="005768DD">
        <w:t xml:space="preserve"> will</w:t>
      </w:r>
      <w:r w:rsidRPr="005768DD" w:rsidR="00FA4C46">
        <w:t xml:space="preserve"> have</w:t>
      </w:r>
      <w:r w:rsidRPr="005768DD">
        <w:t xml:space="preserve"> additional considerations</w:t>
      </w:r>
      <w:r w:rsidRPr="005768DD" w:rsidR="00FA4C46">
        <w:t>, f</w:t>
      </w:r>
      <w:r w:rsidRPr="005768DD">
        <w:t xml:space="preserve">or example. </w:t>
      </w:r>
      <w:r w:rsidRPr="005768DD" w:rsidR="00FA4C46">
        <w:t>A</w:t>
      </w:r>
      <w:r w:rsidRPr="005768DD">
        <w:t xml:space="preserve"> large </w:t>
      </w:r>
      <w:r w:rsidRPr="005768DD" w:rsidR="00FA4C46">
        <w:t xml:space="preserve">or </w:t>
      </w:r>
      <w:r w:rsidRPr="005768DD">
        <w:t>medium site might require additional security or might require other considerations around the type and nature of the building</w:t>
      </w:r>
      <w:r w:rsidRPr="005768DD" w:rsidR="00FA4C46">
        <w:t xml:space="preserve"> it is</w:t>
      </w:r>
      <w:r w:rsidRPr="005768DD">
        <w:t>, as opposed to maybe a two-bedroom house in an ordinary street.</w:t>
      </w:r>
    </w:p>
    <w:p w:rsidR="0098791B" w:rsidRPr="005768DD" w:rsidP="00F84B33">
      <w:pPr>
        <w:pStyle w:val="Question"/>
      </w:pPr>
      <w:sdt>
        <w:sdtPr>
          <w:alias w:val="Member"/>
          <w:tag w:val="&lt;Member mnisId='5028' dodsId='173266'&gt;"/>
          <w:id w:val="-83456135"/>
          <w:placeholder>
            <w:docPart w:val="DefaultPlaceholder_-1854013440"/>
          </w:placeholder>
          <w:richText/>
        </w:sdtPr>
        <w:sdtContent>
          <w:r w:rsidRPr="005768DD" w:rsidR="00F84B33">
            <w:rPr>
              <w:b/>
            </w:rPr>
            <w:t>Lewis Atkinson:</w:t>
          </w:r>
        </w:sdtContent>
      </w:sdt>
      <w:r w:rsidRPr="005768DD" w:rsidR="00F84B33">
        <w:t xml:space="preserve"> </w:t>
      </w:r>
      <w:r w:rsidRPr="005768DD" w:rsidR="00FA4C46">
        <w:t>You made a</w:t>
      </w:r>
      <w:r w:rsidRPr="005768DD">
        <w:t xml:space="preserve"> reference before t</w:t>
      </w:r>
      <w:r w:rsidRPr="005768DD" w:rsidR="00FA4C46">
        <w:t>o H</w:t>
      </w:r>
      <w:r w:rsidRPr="005768DD">
        <w:t xml:space="preserve">ome </w:t>
      </w:r>
      <w:r w:rsidRPr="005768DD" w:rsidR="00FA4C46">
        <w:t>O</w:t>
      </w:r>
      <w:r w:rsidRPr="005768DD">
        <w:t>ffice inspection</w:t>
      </w:r>
      <w:r w:rsidRPr="005768DD" w:rsidR="00FA4C46">
        <w:t>s</w:t>
      </w:r>
      <w:r w:rsidRPr="005768DD">
        <w:t>. How frequently do</w:t>
      </w:r>
      <w:r w:rsidRPr="005768DD" w:rsidR="00FA4C46">
        <w:t>es</w:t>
      </w:r>
      <w:r w:rsidRPr="005768DD">
        <w:t xml:space="preserve"> the Home Office externally inspect your big sites as opposed to</w:t>
      </w:r>
      <w:r w:rsidRPr="005768DD" w:rsidR="00FA4C46">
        <w:t>,</w:t>
      </w:r>
      <w:r w:rsidRPr="005768DD">
        <w:t xml:space="preserve"> say</w:t>
      </w:r>
      <w:r w:rsidRPr="005768DD" w:rsidR="00FA4C46">
        <w:t>,</w:t>
      </w:r>
      <w:r w:rsidRPr="005768DD">
        <w:t xml:space="preserve"> this personal accommodation?</w:t>
      </w:r>
    </w:p>
    <w:p w:rsidR="0098791B" w:rsidRPr="005768DD" w:rsidP="0098791B">
      <w:pPr>
        <w:pStyle w:val="Answer"/>
      </w:pPr>
      <w:sdt>
        <w:sdtPr>
          <w:alias w:val="Witness"/>
          <w:id w:val="1974320424"/>
          <w:placeholder>
            <w:docPart w:val="DefaultPlaceholder_-1854013440"/>
          </w:placeholder>
          <w:richText/>
        </w:sdtPr>
        <w:sdtContent>
          <w:r w:rsidRPr="005768DD">
            <w:rPr>
              <w:b/>
              <w:i/>
            </w:rPr>
            <w:t>Steve Lakey:</w:t>
          </w:r>
        </w:sdtContent>
      </w:sdt>
      <w:r w:rsidRPr="005768DD">
        <w:t xml:space="preserve"> </w:t>
      </w:r>
      <w:r w:rsidRPr="005768DD" w:rsidR="00F84B33">
        <w:t>T</w:t>
      </w:r>
      <w:r w:rsidRPr="005768DD">
        <w:t xml:space="preserve">here is a continual programme of inspections across both big sites and DA sites. With the big sites, the Home Office will have a presence </w:t>
      </w:r>
      <w:r w:rsidR="00FC3389">
        <w:t>on site</w:t>
      </w:r>
      <w:r w:rsidRPr="005768DD">
        <w:t xml:space="preserve"> as well</w:t>
      </w:r>
      <w:r w:rsidRPr="005768DD" w:rsidR="00FA4C46">
        <w:t xml:space="preserve"> and</w:t>
      </w:r>
      <w:r w:rsidRPr="005768DD">
        <w:t xml:space="preserve"> operate</w:t>
      </w:r>
      <w:r w:rsidRPr="005768DD" w:rsidR="00FA4C46">
        <w:t>s</w:t>
      </w:r>
      <w:r w:rsidRPr="005768DD">
        <w:t xml:space="preserve"> out of those sites</w:t>
      </w:r>
      <w:r w:rsidRPr="005768DD" w:rsidR="00FA4C46">
        <w:t>, and so has</w:t>
      </w:r>
      <w:r w:rsidRPr="005768DD">
        <w:t xml:space="preserve"> that additional presence. </w:t>
      </w:r>
      <w:r w:rsidRPr="005768DD" w:rsidR="00FA4C46">
        <w:t>The Home Office has</w:t>
      </w:r>
      <w:r w:rsidRPr="005768DD">
        <w:t xml:space="preserve"> a regime </w:t>
      </w:r>
      <w:r w:rsidRPr="005768DD" w:rsidR="00FA4C46">
        <w:t>a</w:t>
      </w:r>
      <w:r w:rsidRPr="005768DD">
        <w:t>n</w:t>
      </w:r>
      <w:r w:rsidRPr="005768DD" w:rsidR="00FA4C46">
        <w:t>d</w:t>
      </w:r>
      <w:r w:rsidRPr="005768DD">
        <w:t xml:space="preserve"> a programme of inspection </w:t>
      </w:r>
      <w:r w:rsidRPr="005768DD" w:rsidR="00FA4C46">
        <w:t>f</w:t>
      </w:r>
      <w:r w:rsidRPr="005768DD">
        <w:t>or both DA</w:t>
      </w:r>
      <w:r w:rsidRPr="005768DD" w:rsidR="00FA4C46">
        <w:t xml:space="preserve"> and big sites</w:t>
      </w:r>
      <w:r w:rsidRPr="005768DD">
        <w:t>.</w:t>
      </w:r>
    </w:p>
    <w:p w:rsidR="0098791B" w:rsidRPr="005768DD" w:rsidP="00FE5E53">
      <w:pPr>
        <w:pStyle w:val="Remark"/>
      </w:pPr>
      <w:sdt>
        <w:sdtPr>
          <w:alias w:val="Member"/>
          <w:tag w:val="&lt;Member mnisId='5028' dodsId='173266'&gt;"/>
          <w:id w:val="-1825047004"/>
          <w:placeholder>
            <w:docPart w:val="DefaultPlaceholder_-1854013440"/>
          </w:placeholder>
          <w:richText/>
        </w:sdtPr>
        <w:sdtContent>
          <w:r w:rsidRPr="005768DD" w:rsidR="00F84B33">
            <w:rPr>
              <w:b/>
            </w:rPr>
            <w:t>Lewis Atkinson:</w:t>
          </w:r>
        </w:sdtContent>
      </w:sdt>
      <w:r w:rsidRPr="005768DD" w:rsidR="00F84B33">
        <w:t xml:space="preserve"> </w:t>
      </w:r>
      <w:r w:rsidRPr="005768DD">
        <w:t>Presumably</w:t>
      </w:r>
      <w:r w:rsidRPr="005768DD" w:rsidR="00FA4C46">
        <w:t>,</w:t>
      </w:r>
      <w:r w:rsidRPr="005768DD" w:rsidR="00FE5E53">
        <w:t xml:space="preserve"> the Home Office </w:t>
      </w:r>
      <w:r w:rsidRPr="005768DD" w:rsidR="005768DD">
        <w:t>will</w:t>
      </w:r>
      <w:r w:rsidRPr="005768DD" w:rsidR="00FE5E53">
        <w:t xml:space="preserve"> not turn up to </w:t>
      </w:r>
      <w:r w:rsidRPr="005768DD">
        <w:t xml:space="preserve">a </w:t>
      </w:r>
      <w:r w:rsidRPr="005768DD" w:rsidR="00FA4C46">
        <w:t>dispersal acco</w:t>
      </w:r>
      <w:r w:rsidRPr="005768DD">
        <w:t>mmodation unit or an individual unit on a regular basis.</w:t>
      </w:r>
    </w:p>
    <w:p w:rsidR="0098791B" w:rsidRPr="005768DD" w:rsidP="0098791B">
      <w:pPr>
        <w:pStyle w:val="Answer"/>
      </w:pPr>
      <w:sdt>
        <w:sdtPr>
          <w:alias w:val="Witness"/>
          <w:id w:val="-1123227752"/>
          <w:placeholder>
            <w:docPart w:val="DefaultPlaceholder_-1854013440"/>
          </w:placeholder>
          <w:richText/>
        </w:sdtPr>
        <w:sdtContent>
          <w:r w:rsidRPr="005768DD">
            <w:rPr>
              <w:b/>
              <w:i/>
            </w:rPr>
            <w:t>Steve Lakey:</w:t>
          </w:r>
        </w:sdtContent>
      </w:sdt>
      <w:r w:rsidRPr="005768DD">
        <w:t xml:space="preserve"> Fairly regular</w:t>
      </w:r>
      <w:r w:rsidRPr="005768DD" w:rsidR="00FE5E53">
        <w:t>ly, yes.</w:t>
      </w:r>
    </w:p>
    <w:p w:rsidR="0098791B" w:rsidRPr="005768DD" w:rsidP="00FE5E53">
      <w:pPr>
        <w:pStyle w:val="Remark"/>
      </w:pPr>
      <w:sdt>
        <w:sdtPr>
          <w:alias w:val="Member"/>
          <w:tag w:val="&lt;Member mnisId='5028' dodsId='173266'&gt;"/>
          <w:id w:val="-756670215"/>
          <w:placeholder>
            <w:docPart w:val="DefaultPlaceholder_-1854013440"/>
          </w:placeholder>
          <w:richText/>
        </w:sdtPr>
        <w:sdtContent>
          <w:r w:rsidRPr="005768DD" w:rsidR="00F84B33">
            <w:rPr>
              <w:b/>
            </w:rPr>
            <w:t>Lewis Atkinson:</w:t>
          </w:r>
        </w:sdtContent>
      </w:sdt>
      <w:r w:rsidRPr="005768DD" w:rsidR="00F84B33">
        <w:t xml:space="preserve"> </w:t>
      </w:r>
      <w:r w:rsidRPr="005768DD">
        <w:t>For every individual unit</w:t>
      </w:r>
      <w:r w:rsidRPr="005768DD" w:rsidR="00FE5E53">
        <w:t>?</w:t>
      </w:r>
    </w:p>
    <w:p w:rsidR="0098791B" w:rsidRPr="005768DD" w:rsidP="0098791B">
      <w:pPr>
        <w:pStyle w:val="Answer"/>
      </w:pPr>
      <w:sdt>
        <w:sdtPr>
          <w:alias w:val="Witness"/>
          <w:id w:val="-1878003440"/>
          <w:placeholder>
            <w:docPart w:val="DefaultPlaceholder_-1854013440"/>
          </w:placeholder>
          <w:richText/>
        </w:sdtPr>
        <w:sdtContent>
          <w:r w:rsidRPr="005768DD">
            <w:rPr>
              <w:b/>
              <w:i/>
            </w:rPr>
            <w:t>Steve Lakey:</w:t>
          </w:r>
        </w:sdtContent>
      </w:sdt>
      <w:r w:rsidRPr="005768DD">
        <w:t xml:space="preserve"> Even for a 23 Acacia Avenue, </w:t>
      </w:r>
      <w:r w:rsidRPr="005768DD" w:rsidR="00FE5E53">
        <w:t>two-</w:t>
      </w:r>
      <w:r w:rsidRPr="005768DD">
        <w:t xml:space="preserve">bedroom house, </w:t>
      </w:r>
      <w:r w:rsidRPr="005768DD" w:rsidR="00FE5E53">
        <w:t>it</w:t>
      </w:r>
      <w:r w:rsidRPr="005768DD">
        <w:t xml:space="preserve"> will come and inspect that. How regularly, I do not know. I would have to look at the statistics per address</w:t>
      </w:r>
      <w:r w:rsidRPr="005768DD" w:rsidR="00FE5E53">
        <w:t>,</w:t>
      </w:r>
      <w:r w:rsidRPr="005768DD">
        <w:t xml:space="preserve"> but certainly the</w:t>
      </w:r>
      <w:r w:rsidRPr="005768DD" w:rsidR="00FE5E53">
        <w:t xml:space="preserve"> Home Office is</w:t>
      </w:r>
      <w:r w:rsidRPr="005768DD">
        <w:t xml:space="preserve"> constantly out in the </w:t>
      </w:r>
      <w:r w:rsidRPr="005768DD" w:rsidR="00FA4C46">
        <w:t>dispersal acco</w:t>
      </w:r>
      <w:r w:rsidRPr="005768DD">
        <w:t>mmodation portfolio</w:t>
      </w:r>
      <w:r w:rsidRPr="005768DD" w:rsidR="00FE5E53">
        <w:t xml:space="preserve"> with rolling inspections</w:t>
      </w:r>
      <w:r w:rsidRPr="005768DD">
        <w:t>.</w:t>
      </w:r>
    </w:p>
    <w:p w:rsidR="0098791B" w:rsidRPr="005768DD" w:rsidP="00F84B33">
      <w:pPr>
        <w:pStyle w:val="Question"/>
      </w:pPr>
      <w:sdt>
        <w:sdtPr>
          <w:alias w:val="Member"/>
          <w:tag w:val="&lt;Member mnisId='5028' dodsId='173266'&gt;"/>
          <w:id w:val="1095448035"/>
          <w:placeholder>
            <w:docPart w:val="DefaultPlaceholder_-1854013440"/>
          </w:placeholder>
          <w:richText/>
        </w:sdtPr>
        <w:sdtContent>
          <w:r w:rsidRPr="005768DD" w:rsidR="00F84B33">
            <w:rPr>
              <w:b/>
            </w:rPr>
            <w:t>Lewis Atkinson:</w:t>
          </w:r>
        </w:sdtContent>
      </w:sdt>
      <w:r w:rsidRPr="005768DD" w:rsidR="00F84B33">
        <w:t xml:space="preserve"> </w:t>
      </w:r>
      <w:r w:rsidRPr="005768DD" w:rsidR="006A57C0">
        <w:t>I</w:t>
      </w:r>
      <w:r w:rsidRPr="005768DD">
        <w:t xml:space="preserve">n </w:t>
      </w:r>
      <w:r w:rsidR="0083458B">
        <w:t xml:space="preserve">terms of </w:t>
      </w:r>
      <w:r w:rsidRPr="005768DD">
        <w:t xml:space="preserve">good practice </w:t>
      </w:r>
      <w:r w:rsidRPr="005768DD" w:rsidR="00FE5E53">
        <w:t>a</w:t>
      </w:r>
      <w:r w:rsidRPr="005768DD">
        <w:t>n</w:t>
      </w:r>
      <w:r w:rsidRPr="005768DD" w:rsidR="00FE5E53">
        <w:t>d</w:t>
      </w:r>
      <w:r w:rsidRPr="005768DD">
        <w:t xml:space="preserve"> compliance, whatever </w:t>
      </w:r>
      <w:r w:rsidR="00DA3B93">
        <w:t xml:space="preserve">the </w:t>
      </w:r>
      <w:r w:rsidRPr="005768DD">
        <w:t>sector, to me</w:t>
      </w:r>
      <w:r w:rsidRPr="005768DD" w:rsidR="00FE5E53">
        <w:t>,</w:t>
      </w:r>
      <w:r w:rsidRPr="005768DD">
        <w:t xml:space="preserve"> </w:t>
      </w:r>
      <w:r w:rsidR="00DA3B93">
        <w:t xml:space="preserve">the </w:t>
      </w:r>
      <w:r w:rsidRPr="005768DD">
        <w:t>internal compliance assessment matching the external compliance assessment</w:t>
      </w:r>
      <w:r w:rsidRPr="005768DD" w:rsidR="00FE5E53">
        <w:t xml:space="preserve"> is the key</w:t>
      </w:r>
      <w:r w:rsidRPr="005768DD">
        <w:t xml:space="preserve">. </w:t>
      </w:r>
      <w:r w:rsidRPr="005768DD" w:rsidR="00FE5E53">
        <w:t>C</w:t>
      </w:r>
      <w:r w:rsidRPr="005768DD">
        <w:t>an you tell me a little bit about that</w:t>
      </w:r>
      <w:r w:rsidRPr="005768DD" w:rsidR="00FE5E53">
        <w:t>? W</w:t>
      </w:r>
      <w:r w:rsidRPr="005768DD">
        <w:t>hether it is 70</w:t>
      </w:r>
      <w:r w:rsidR="00E632CA">
        <w:t>%</w:t>
      </w:r>
      <w:r w:rsidRPr="005768DD">
        <w:t xml:space="preserve"> or whatever, the important thing is that you agree on that because the quality of your internal assurance depends on matching those external standards. </w:t>
      </w:r>
      <w:r w:rsidRPr="005768DD" w:rsidR="00FE5E53">
        <w:t>C</w:t>
      </w:r>
      <w:r w:rsidRPr="005768DD">
        <w:t>an you tell me where you are on that?</w:t>
      </w:r>
    </w:p>
    <w:p w:rsidR="0098791B" w:rsidRPr="005768DD" w:rsidP="0098791B">
      <w:pPr>
        <w:pStyle w:val="Answer"/>
      </w:pPr>
      <w:sdt>
        <w:sdtPr>
          <w:alias w:val="Witness"/>
          <w:id w:val="-2094773804"/>
          <w:placeholder>
            <w:docPart w:val="DefaultPlaceholder_-1854013440"/>
          </w:placeholder>
          <w:richText/>
        </w:sdtPr>
        <w:sdtContent>
          <w:r w:rsidRPr="005768DD">
            <w:rPr>
              <w:b/>
              <w:i/>
            </w:rPr>
            <w:t>Steve Lakey:</w:t>
          </w:r>
        </w:sdtContent>
      </w:sdt>
      <w:r w:rsidRPr="005768DD">
        <w:t xml:space="preserve"> Absolutely. We have a monthly inspection process in all the properties, small, large or whatever size they are.</w:t>
      </w:r>
    </w:p>
    <w:p w:rsidR="0098791B" w:rsidRPr="005768DD" w:rsidP="00FE5E53">
      <w:pPr>
        <w:pStyle w:val="Remark"/>
      </w:pPr>
      <w:sdt>
        <w:sdtPr>
          <w:alias w:val="Member"/>
          <w:tag w:val="&lt;Member mnisId='5028' dodsId='173266'&gt;"/>
          <w:id w:val="668912244"/>
          <w:placeholder>
            <w:docPart w:val="DefaultPlaceholder_-1854013440"/>
          </w:placeholder>
          <w:richText/>
        </w:sdtPr>
        <w:sdtContent>
          <w:r w:rsidRPr="005768DD" w:rsidR="00F84B33">
            <w:rPr>
              <w:b/>
            </w:rPr>
            <w:t>Lewis Atkinson:</w:t>
          </w:r>
        </w:sdtContent>
      </w:sdt>
      <w:r w:rsidRPr="005768DD" w:rsidR="00F84B33">
        <w:t xml:space="preserve"> </w:t>
      </w:r>
      <w:r w:rsidRPr="005768DD">
        <w:t>Internal inspection</w:t>
      </w:r>
      <w:r w:rsidRPr="005768DD" w:rsidR="00FE5E53">
        <w:t>?</w:t>
      </w:r>
    </w:p>
    <w:p w:rsidR="0098791B" w:rsidRPr="005768DD" w:rsidP="0098791B">
      <w:pPr>
        <w:pStyle w:val="Answer"/>
      </w:pPr>
      <w:sdt>
        <w:sdtPr>
          <w:alias w:val="Witness"/>
          <w:id w:val="1637210958"/>
          <w:placeholder>
            <w:docPart w:val="DefaultPlaceholder_-1854013440"/>
          </w:placeholder>
          <w:richText/>
        </w:sdtPr>
        <w:sdtContent>
          <w:r w:rsidRPr="005768DD">
            <w:rPr>
              <w:b/>
              <w:i/>
            </w:rPr>
            <w:t>Steve Lakey:</w:t>
          </w:r>
        </w:sdtContent>
      </w:sdt>
      <w:r w:rsidRPr="005768DD">
        <w:t xml:space="preserve"> Internal inspection. Those internal inspection processes and all the data are open to the Home Office to view and share, and quite often the inspections will be join</w:t>
      </w:r>
      <w:r w:rsidRPr="005768DD" w:rsidR="00FE5E53">
        <w:t>t</w:t>
      </w:r>
      <w:r w:rsidRPr="005768DD">
        <w:t>. The entire system that we have built internally is based on the Home Office’s system and the contract</w:t>
      </w:r>
      <w:r w:rsidRPr="005768DD" w:rsidR="00FE5E53">
        <w:t>. I</w:t>
      </w:r>
      <w:r w:rsidRPr="005768DD">
        <w:t xml:space="preserve">t </w:t>
      </w:r>
      <w:r w:rsidRPr="005768DD" w:rsidR="00FE5E53">
        <w:t>has been</w:t>
      </w:r>
      <w:r w:rsidRPr="005768DD">
        <w:t xml:space="preserve"> built to make sure that it matches and that it aligns across the two, </w:t>
      </w:r>
      <w:r w:rsidRPr="005768DD" w:rsidR="00FE5E53">
        <w:t xml:space="preserve">and </w:t>
      </w:r>
      <w:r w:rsidRPr="005768DD">
        <w:t>so it should align.</w:t>
      </w:r>
    </w:p>
    <w:p w:rsidR="0098791B" w:rsidRPr="005768DD" w:rsidP="00F84B33">
      <w:pPr>
        <w:pStyle w:val="Question"/>
      </w:pPr>
      <w:sdt>
        <w:sdtPr>
          <w:alias w:val="Member"/>
          <w:tag w:val="&lt;Member mnisId='5028' dodsId='173266'&gt;"/>
          <w:id w:val="-322662904"/>
          <w:placeholder>
            <w:docPart w:val="DefaultPlaceholder_-1854013440"/>
          </w:placeholder>
          <w:richText/>
        </w:sdtPr>
        <w:sdtContent>
          <w:r w:rsidRPr="005768DD" w:rsidR="00F84B33">
            <w:rPr>
              <w:b/>
            </w:rPr>
            <w:t>Lewis Atkinson:</w:t>
          </w:r>
        </w:sdtContent>
      </w:sdt>
      <w:r w:rsidRPr="005768DD" w:rsidR="00F84B33">
        <w:t xml:space="preserve"> </w:t>
      </w:r>
      <w:r w:rsidRPr="005768DD">
        <w:t>It should align but</w:t>
      </w:r>
      <w:r w:rsidRPr="005768DD" w:rsidR="00FE5E53">
        <w:t>,</w:t>
      </w:r>
      <w:r w:rsidRPr="005768DD">
        <w:t xml:space="preserve"> in percentages, regardless of </w:t>
      </w:r>
      <w:r w:rsidRPr="005768DD" w:rsidR="00FE5E53">
        <w:t>the</w:t>
      </w:r>
      <w:r w:rsidRPr="005768DD">
        <w:t xml:space="preserve"> number, </w:t>
      </w:r>
      <w:r w:rsidRPr="005768DD" w:rsidR="00FE5E53">
        <w:t>w</w:t>
      </w:r>
      <w:r w:rsidRPr="005768DD">
        <w:t xml:space="preserve">hat is the level of matching in numerical terms between the two? </w:t>
      </w:r>
      <w:r w:rsidRPr="005768DD" w:rsidR="00FE5E53">
        <w:t>I</w:t>
      </w:r>
      <w:r w:rsidRPr="005768DD">
        <w:t xml:space="preserve">f you are finding </w:t>
      </w:r>
      <w:r w:rsidRPr="005768DD" w:rsidR="00FE5E53">
        <w:t>99</w:t>
      </w:r>
      <w:r w:rsidR="00E632CA">
        <w:t>%</w:t>
      </w:r>
      <w:r w:rsidRPr="005768DD">
        <w:t xml:space="preserve"> compliance but the Home Office is finding 80</w:t>
      </w:r>
      <w:r w:rsidR="00E632CA">
        <w:t>%</w:t>
      </w:r>
      <w:r w:rsidRPr="005768DD">
        <w:t xml:space="preserve"> compliance</w:t>
      </w:r>
      <w:r w:rsidRPr="005768DD" w:rsidR="00FE5E53">
        <w:t>, it is a significant discrepancy.</w:t>
      </w:r>
    </w:p>
    <w:p w:rsidR="0098791B" w:rsidRPr="00745338" w:rsidP="0098791B">
      <w:pPr>
        <w:pStyle w:val="Answer"/>
      </w:pPr>
      <w:sdt>
        <w:sdtPr>
          <w:alias w:val="Witness"/>
          <w:id w:val="-247884902"/>
          <w:placeholder>
            <w:docPart w:val="DefaultPlaceholder_-1854013440"/>
          </w:placeholder>
          <w:richText/>
        </w:sdtPr>
        <w:sdtContent>
          <w:r w:rsidRPr="005768DD">
            <w:rPr>
              <w:b/>
              <w:i/>
            </w:rPr>
            <w:t>Steve Lakey:</w:t>
          </w:r>
        </w:sdtContent>
      </w:sdt>
      <w:r w:rsidRPr="005768DD">
        <w:t xml:space="preserve"> It varies depending on what the KPI is measuring. </w:t>
      </w:r>
      <w:r w:rsidRPr="005768DD" w:rsidR="00FE5E53">
        <w:t>A</w:t>
      </w:r>
      <w:r w:rsidRPr="005768DD">
        <w:t xml:space="preserve"> number of KPIs all measure different things. Three of them </w:t>
      </w:r>
      <w:r w:rsidRPr="005768DD" w:rsidR="00FE5E53">
        <w:t xml:space="preserve">are </w:t>
      </w:r>
      <w:r w:rsidRPr="005768DD">
        <w:t xml:space="preserve">for different maintenance, for example. </w:t>
      </w:r>
      <w:r w:rsidRPr="005768DD" w:rsidR="00FE5E53">
        <w:t>T</w:t>
      </w:r>
      <w:r w:rsidRPr="005768DD">
        <w:t xml:space="preserve">here is an </w:t>
      </w:r>
      <w:r w:rsidRPr="00745338">
        <w:t>immediate</w:t>
      </w:r>
      <w:r w:rsidRPr="00745338" w:rsidR="00FE5E53">
        <w:t>,</w:t>
      </w:r>
      <w:r w:rsidRPr="00745338">
        <w:t xml:space="preserve"> must respond to it in an emergency</w:t>
      </w:r>
      <w:r w:rsidRPr="00745338" w:rsidR="005B5DD1">
        <w:t>;</w:t>
      </w:r>
      <w:r w:rsidRPr="00745338">
        <w:t xml:space="preserve"> a medium</w:t>
      </w:r>
      <w:r w:rsidRPr="00745338" w:rsidR="00FE5E53">
        <w:t>,</w:t>
      </w:r>
      <w:r w:rsidRPr="00745338">
        <w:t xml:space="preserve"> and a longer</w:t>
      </w:r>
      <w:r w:rsidRPr="00745338" w:rsidR="00FE5E53">
        <w:t>-</w:t>
      </w:r>
      <w:r w:rsidRPr="00745338">
        <w:t>term</w:t>
      </w:r>
      <w:r w:rsidRPr="00745338" w:rsidR="00FE5E53">
        <w:t xml:space="preserve"> more decorative—</w:t>
      </w:r>
    </w:p>
    <w:p w:rsidR="0098791B" w:rsidRPr="005768DD" w:rsidP="00F84B33">
      <w:pPr>
        <w:pStyle w:val="Question"/>
      </w:pPr>
      <w:sdt>
        <w:sdtPr>
          <w:alias w:val="Member"/>
          <w:tag w:val="&lt;Member mnisId='5028' dodsId='173266'&gt;"/>
          <w:id w:val="-2146032897"/>
          <w:placeholder>
            <w:docPart w:val="DefaultPlaceholder_-1854013440"/>
          </w:placeholder>
          <w:richText/>
        </w:sdtPr>
        <w:sdtContent>
          <w:r w:rsidRPr="00745338" w:rsidR="00F84B33">
            <w:rPr>
              <w:b/>
            </w:rPr>
            <w:t>Lewis Atkinson:</w:t>
          </w:r>
        </w:sdtContent>
      </w:sdt>
      <w:r w:rsidRPr="00745338" w:rsidR="00F84B33">
        <w:t xml:space="preserve"> </w:t>
      </w:r>
      <w:r w:rsidRPr="00745338">
        <w:t>A</w:t>
      </w:r>
      <w:r w:rsidRPr="00745338" w:rsidR="00FE5E53">
        <w:t>re you consistently assessing a</w:t>
      </w:r>
      <w:r w:rsidRPr="00745338">
        <w:t>ny KPIs as being compliant that the Home Office</w:t>
      </w:r>
      <w:r w:rsidRPr="00745338" w:rsidR="00FE5E53">
        <w:t xml:space="preserve"> is</w:t>
      </w:r>
      <w:r w:rsidRPr="00745338">
        <w:t xml:space="preserve"> co</w:t>
      </w:r>
      <w:r w:rsidRPr="005768DD">
        <w:t>nsistently assessing as being less compliant?</w:t>
      </w:r>
    </w:p>
    <w:p w:rsidR="0098791B" w:rsidRPr="005768DD" w:rsidP="0098791B">
      <w:pPr>
        <w:pStyle w:val="Answer"/>
      </w:pPr>
      <w:sdt>
        <w:sdtPr>
          <w:alias w:val="Witness"/>
          <w:id w:val="40796580"/>
          <w:placeholder>
            <w:docPart w:val="DefaultPlaceholder_-1854013440"/>
          </w:placeholder>
          <w:richText/>
        </w:sdtPr>
        <w:sdtContent>
          <w:r w:rsidRPr="005768DD">
            <w:rPr>
              <w:b/>
              <w:i/>
            </w:rPr>
            <w:t>Steve Lakey:</w:t>
          </w:r>
        </w:sdtContent>
      </w:sdt>
      <w:r w:rsidRPr="005768DD">
        <w:t xml:space="preserve"> No, but there are still some disputes, it would be fair to say, and those disputes tend to be around that finite definition. I will not say </w:t>
      </w:r>
      <w:r w:rsidRPr="005768DD" w:rsidR="00FE5E53">
        <w:t>“</w:t>
      </w:r>
      <w:r w:rsidRPr="005768DD">
        <w:t>silly</w:t>
      </w:r>
      <w:r w:rsidRPr="005768DD" w:rsidR="00FE5E53">
        <w:t>”</w:t>
      </w:r>
      <w:r w:rsidRPr="005768DD">
        <w:t xml:space="preserve"> because that is not the right phrase to use, but it can be over something like the size of a chest of drawers, for example, and whether it is a chest of drawers.</w:t>
      </w:r>
    </w:p>
    <w:p w:rsidR="0098791B" w:rsidRPr="005768DD" w:rsidP="00F84B33">
      <w:pPr>
        <w:pStyle w:val="Question"/>
      </w:pPr>
      <w:sdt>
        <w:sdtPr>
          <w:alias w:val="Member"/>
          <w:tag w:val="&lt;Member mnisId='5028' dodsId='173266'&gt;"/>
          <w:id w:val="-305550348"/>
          <w:placeholder>
            <w:docPart w:val="DefaultPlaceholder_-1854013440"/>
          </w:placeholder>
          <w:richText/>
        </w:sdtPr>
        <w:sdtContent>
          <w:r w:rsidRPr="005768DD" w:rsidR="00F84B33">
            <w:rPr>
              <w:b/>
            </w:rPr>
            <w:t>Lewis Atkinson:</w:t>
          </w:r>
        </w:sdtContent>
      </w:sdt>
      <w:r w:rsidRPr="005768DD" w:rsidR="00F84B33">
        <w:t xml:space="preserve"> </w:t>
      </w:r>
      <w:r w:rsidRPr="005768DD">
        <w:t>What steps are you taking to resolve that?</w:t>
      </w:r>
    </w:p>
    <w:p w:rsidR="0098791B" w:rsidRPr="005768DD" w:rsidP="0098791B">
      <w:pPr>
        <w:pStyle w:val="Answer"/>
      </w:pPr>
      <w:sdt>
        <w:sdtPr>
          <w:alias w:val="Witness"/>
          <w:id w:val="450136924"/>
          <w:placeholder>
            <w:docPart w:val="DefaultPlaceholder_-1854013440"/>
          </w:placeholder>
          <w:richText/>
        </w:sdtPr>
        <w:sdtContent>
          <w:r w:rsidRPr="005768DD">
            <w:rPr>
              <w:b/>
              <w:i/>
            </w:rPr>
            <w:t>Steve Lakey:</w:t>
          </w:r>
        </w:sdtContent>
      </w:sdt>
      <w:r w:rsidRPr="005768DD">
        <w:t xml:space="preserve"> We discuss with the Home Office regular</w:t>
      </w:r>
      <w:r w:rsidRPr="005768DD" w:rsidR="00FE5E53">
        <w:t>ly at</w:t>
      </w:r>
      <w:r w:rsidRPr="005768DD">
        <w:t xml:space="preserve"> each of our contract meetings and through the escalation processes </w:t>
      </w:r>
      <w:r w:rsidRPr="005768DD" w:rsidR="00FE5E53">
        <w:t>to</w:t>
      </w:r>
      <w:r w:rsidRPr="005768DD">
        <w:t xml:space="preserve"> reach an agreed position on some of those things that are around the peripherals. </w:t>
      </w:r>
      <w:r w:rsidRPr="005768DD" w:rsidR="00FE5E53">
        <w:t>W</w:t>
      </w:r>
      <w:r w:rsidRPr="005768DD">
        <w:t xml:space="preserve">e are </w:t>
      </w:r>
      <w:r w:rsidRPr="005768DD" w:rsidR="00FE5E53">
        <w:t xml:space="preserve">not </w:t>
      </w:r>
      <w:r w:rsidRPr="005768DD">
        <w:t>that far away, if that is the question, in our agreement on what is a failure.</w:t>
      </w:r>
    </w:p>
    <w:p w:rsidR="0098791B" w:rsidRPr="005768DD" w:rsidP="00F84B33">
      <w:pPr>
        <w:pStyle w:val="Question"/>
      </w:pPr>
      <w:sdt>
        <w:sdtPr>
          <w:alias w:val="Member"/>
          <w:tag w:val="&lt;Member mnisId='5028' dodsId='173266'&gt;"/>
          <w:id w:val="815067117"/>
          <w:placeholder>
            <w:docPart w:val="DefaultPlaceholder_-1854013440"/>
          </w:placeholder>
          <w:richText/>
        </w:sdtPr>
        <w:sdtContent>
          <w:r w:rsidRPr="005768DD" w:rsidR="00F84B33">
            <w:rPr>
              <w:b/>
            </w:rPr>
            <w:t>Lewis Atkinson:</w:t>
          </w:r>
        </w:sdtContent>
      </w:sdt>
      <w:r w:rsidRPr="005768DD" w:rsidR="00F84B33">
        <w:t xml:space="preserve"> </w:t>
      </w:r>
      <w:r w:rsidRPr="005768DD" w:rsidR="006A57C0">
        <w:t>I</w:t>
      </w:r>
      <w:r w:rsidRPr="005768DD">
        <w:t>f you were to come back in, say, six months’ time, would you expect to have agreement on the core standards and</w:t>
      </w:r>
      <w:r w:rsidRPr="005768DD" w:rsidR="00FE5E53">
        <w:t>,</w:t>
      </w:r>
      <w:r w:rsidRPr="005768DD">
        <w:t xml:space="preserve"> therefore</w:t>
      </w:r>
      <w:r w:rsidRPr="005768DD" w:rsidR="00FE5E53">
        <w:t>,</w:t>
      </w:r>
      <w:r w:rsidRPr="005768DD">
        <w:t xml:space="preserve"> no reason why your internal compliance assessment would differ from the Home Office’s external compliance</w:t>
      </w:r>
      <w:r w:rsidRPr="005768DD" w:rsidR="00FE5E53">
        <w:t xml:space="preserve"> assessment</w:t>
      </w:r>
      <w:r w:rsidRPr="005768DD">
        <w:t>?</w:t>
      </w:r>
    </w:p>
    <w:p w:rsidR="0098791B" w:rsidRPr="005768DD" w:rsidP="0098791B">
      <w:pPr>
        <w:pStyle w:val="Answer"/>
      </w:pPr>
      <w:sdt>
        <w:sdtPr>
          <w:alias w:val="Witness"/>
          <w:id w:val="1947964909"/>
          <w:placeholder>
            <w:docPart w:val="DefaultPlaceholder_-1854013440"/>
          </w:placeholder>
          <w:richText/>
        </w:sdtPr>
        <w:sdtContent>
          <w:r w:rsidRPr="005768DD">
            <w:rPr>
              <w:b/>
              <w:i/>
            </w:rPr>
            <w:t>Steve Lakey:</w:t>
          </w:r>
        </w:sdtContent>
      </w:sdt>
      <w:r w:rsidRPr="005768DD">
        <w:t xml:space="preserve"> Broadly speaking, I would hope so, yes.</w:t>
      </w:r>
    </w:p>
    <w:p w:rsidR="0098791B" w:rsidRPr="005768DD" w:rsidP="0098791B">
      <w:pPr>
        <w:pStyle w:val="Question"/>
      </w:pPr>
      <w:sdt>
        <w:sdtPr>
          <w:alias w:val="Member"/>
          <w:tag w:val="&lt;Member mnisId='4110' dodsId='41311'&gt;"/>
          <w:id w:val="-353028759"/>
          <w:placeholder>
            <w:docPart w:val="DefaultPlaceholder_-1854013440"/>
          </w:placeholder>
          <w:richText/>
        </w:sdtPr>
        <w:sdtContent>
          <w:r w:rsidRPr="005768DD">
            <w:rPr>
              <w:b/>
            </w:rPr>
            <w:t>Chair:</w:t>
          </w:r>
        </w:sdtContent>
      </w:sdt>
      <w:r w:rsidRPr="005768DD">
        <w:t xml:space="preserve"> Can I ask one final question</w:t>
      </w:r>
      <w:r w:rsidRPr="005768DD" w:rsidR="00FE5E53">
        <w:t>? W</w:t>
      </w:r>
      <w:r w:rsidRPr="005768DD">
        <w:t xml:space="preserve">hat work are you doing to ensure that dispersal accommodation is properly spread </w:t>
      </w:r>
      <w:r w:rsidR="00FC585D">
        <w:t>out</w:t>
      </w:r>
      <w:r w:rsidRPr="005768DD">
        <w:t xml:space="preserve"> and that specific areas</w:t>
      </w:r>
      <w:r w:rsidRPr="005768DD" w:rsidR="00FE5E53">
        <w:t xml:space="preserve"> do not have an undue burden</w:t>
      </w:r>
      <w:r w:rsidRPr="005768DD">
        <w:t>?</w:t>
      </w:r>
    </w:p>
    <w:p w:rsidR="00FE5E53" w:rsidRPr="005768DD" w:rsidP="0098791B">
      <w:pPr>
        <w:pStyle w:val="Answer"/>
      </w:pPr>
      <w:sdt>
        <w:sdtPr>
          <w:alias w:val="Witness"/>
          <w:id w:val="-1844311633"/>
          <w:placeholder>
            <w:docPart w:val="DefaultPlaceholder_-1854013440"/>
          </w:placeholder>
          <w:richText/>
        </w:sdtPr>
        <w:sdtContent>
          <w:r w:rsidRPr="005768DD" w:rsidR="0098791B">
            <w:rPr>
              <w:b/>
              <w:i/>
            </w:rPr>
            <w:t>Steve Lakey:</w:t>
          </w:r>
        </w:sdtContent>
      </w:sdt>
      <w:r w:rsidRPr="005768DD" w:rsidR="0098791B">
        <w:t xml:space="preserve"> Absolutely. </w:t>
      </w:r>
      <w:r w:rsidRPr="005768DD" w:rsidR="00F84B33">
        <w:t>T</w:t>
      </w:r>
      <w:r w:rsidRPr="005768DD" w:rsidR="0098791B">
        <w:t>he Home Office ha</w:t>
      </w:r>
      <w:r w:rsidRPr="005768DD">
        <w:t>s</w:t>
      </w:r>
      <w:r w:rsidRPr="005768DD" w:rsidR="0098791B">
        <w:t xml:space="preserve"> agreed with the local authorities a distribution plan that gives definitely not a target but a maximum number per dispersal area.</w:t>
      </w:r>
    </w:p>
    <w:p w:rsidR="00FE5E53" w:rsidRPr="005768DD" w:rsidP="0098791B">
      <w:pPr>
        <w:pStyle w:val="Answer"/>
      </w:pPr>
      <w:r w:rsidRPr="005768DD">
        <w:t>We still have a number of challenges around where the affordable property has traditionally been. London is a classic example</w:t>
      </w:r>
      <w:r w:rsidRPr="005768DD">
        <w:t>. We have a</w:t>
      </w:r>
      <w:r w:rsidRPr="005768DD">
        <w:t xml:space="preserve"> high concentration in east and west London, not much in the middle, not much in the south</w:t>
      </w:r>
      <w:r w:rsidR="00B6728A">
        <w:t>-</w:t>
      </w:r>
      <w:r w:rsidRPr="005768DD">
        <w:t>west</w:t>
      </w:r>
      <w:r w:rsidRPr="005768DD">
        <w:t>,</w:t>
      </w:r>
      <w:r w:rsidRPr="005768DD">
        <w:t xml:space="preserve"> for example, because traditionally it </w:t>
      </w:r>
      <w:r w:rsidRPr="005768DD">
        <w:t>ha</w:t>
      </w:r>
      <w:r w:rsidRPr="005768DD">
        <w:t>s been more difficult to source and the propert</w:t>
      </w:r>
      <w:r w:rsidRPr="005768DD">
        <w:t>ies have</w:t>
      </w:r>
      <w:r w:rsidRPr="005768DD">
        <w:t xml:space="preserve"> been harder to get.</w:t>
      </w:r>
    </w:p>
    <w:p w:rsidR="00FE5E53" w:rsidRPr="005768DD" w:rsidP="0098791B">
      <w:pPr>
        <w:pStyle w:val="Answer"/>
      </w:pPr>
      <w:r w:rsidRPr="005768DD">
        <w:t>L</w:t>
      </w:r>
      <w:r w:rsidRPr="005768DD" w:rsidR="0098791B">
        <w:t>ots of work</w:t>
      </w:r>
      <w:r w:rsidRPr="005768DD">
        <w:t xml:space="preserve"> has been done</w:t>
      </w:r>
      <w:r w:rsidRPr="005768DD" w:rsidR="0098791B">
        <w:t xml:space="preserve"> internally about how we spread that and how we make sure that the east and west</w:t>
      </w:r>
      <w:r w:rsidRPr="005768DD">
        <w:t xml:space="preserve"> does not have such a burden</w:t>
      </w:r>
      <w:r w:rsidRPr="005768DD" w:rsidR="0098791B">
        <w:t xml:space="preserve"> and</w:t>
      </w:r>
      <w:r w:rsidRPr="005768DD">
        <w:t xml:space="preserve"> that</w:t>
      </w:r>
      <w:r w:rsidRPr="005768DD" w:rsidR="0098791B">
        <w:t xml:space="preserve"> it is more centralised</w:t>
      </w:r>
      <w:r w:rsidRPr="005768DD">
        <w:t>. T</w:t>
      </w:r>
      <w:r w:rsidRPr="005768DD" w:rsidR="0098791B">
        <w:t xml:space="preserve">hat </w:t>
      </w:r>
      <w:r w:rsidRPr="005768DD">
        <w:t>ha</w:t>
      </w:r>
      <w:r w:rsidRPr="005768DD" w:rsidR="0098791B">
        <w:t xml:space="preserve">s happened relatively well. </w:t>
      </w:r>
      <w:r w:rsidRPr="005768DD" w:rsidR="00F84B33">
        <w:t>W</w:t>
      </w:r>
      <w:r w:rsidRPr="005768DD" w:rsidR="0098791B">
        <w:t>e monitor and we report each month. We send in a spread that shows where the new procurement is, where the hand</w:t>
      </w:r>
      <w:r w:rsidRPr="005768DD">
        <w:t>-</w:t>
      </w:r>
      <w:r w:rsidRPr="005768DD" w:rsidR="0098791B">
        <w:t>back properties are</w:t>
      </w:r>
      <w:r w:rsidRPr="005768DD">
        <w:t>,</w:t>
      </w:r>
      <w:r w:rsidRPr="005768DD" w:rsidR="0098791B">
        <w:t xml:space="preserve"> and how we are managing that area by area.</w:t>
      </w:r>
    </w:p>
    <w:p w:rsidR="0098791B" w:rsidRPr="005768DD" w:rsidP="0098791B">
      <w:pPr>
        <w:pStyle w:val="Answer"/>
      </w:pPr>
      <w:r w:rsidRPr="005768DD">
        <w:t xml:space="preserve">It is </w:t>
      </w:r>
      <w:r w:rsidRPr="005768DD">
        <w:t xml:space="preserve">still an issue. I cannot say that it is not. It is still challenging. We get offered more properties in the more affordable areas and it is difficult to balance the challenge </w:t>
      </w:r>
      <w:r w:rsidRPr="005768DD">
        <w:t>for</w:t>
      </w:r>
      <w:r w:rsidRPr="005768DD">
        <w:t xml:space="preserve"> us taking that available, usable property</w:t>
      </w:r>
      <w:r w:rsidRPr="005768DD">
        <w:t xml:space="preserve"> in those areas</w:t>
      </w:r>
      <w:r w:rsidRPr="005768DD">
        <w:t xml:space="preserve"> and not getting it elsewhere.</w:t>
      </w:r>
    </w:p>
    <w:p w:rsidR="0098791B" w:rsidRPr="005768DD" w:rsidP="00C23646">
      <w:pPr>
        <w:pStyle w:val="Question"/>
      </w:pPr>
      <w:sdt>
        <w:sdtPr>
          <w:alias w:val="Member"/>
          <w:tag w:val="&lt;Member mnisId='5105' dodsId='112651'&gt;"/>
          <w:id w:val="280609926"/>
          <w:placeholder>
            <w:docPart w:val="DefaultPlaceholder_-1854013440"/>
          </w:placeholder>
          <w:richText/>
        </w:sdtPr>
        <w:sdtContent>
          <w:r w:rsidRPr="005768DD" w:rsidR="00C23646">
            <w:rPr>
              <w:b/>
            </w:rPr>
            <w:t>Jo White:</w:t>
          </w:r>
        </w:sdtContent>
      </w:sdt>
      <w:r w:rsidRPr="005768DD" w:rsidR="00C23646">
        <w:t xml:space="preserve"> </w:t>
      </w:r>
      <w:r w:rsidRPr="005768DD">
        <w:t>What triggers a hand</w:t>
      </w:r>
      <w:r w:rsidRPr="005768DD" w:rsidR="00FE5E53">
        <w:t>-</w:t>
      </w:r>
      <w:r w:rsidRPr="005768DD">
        <w:t>back of a property?</w:t>
      </w:r>
    </w:p>
    <w:p w:rsidR="0098791B" w:rsidRPr="005768DD" w:rsidP="0098791B">
      <w:pPr>
        <w:pStyle w:val="Answer"/>
      </w:pPr>
      <w:sdt>
        <w:sdtPr>
          <w:alias w:val="Witness"/>
          <w:id w:val="-1104181451"/>
          <w:placeholder>
            <w:docPart w:val="DefaultPlaceholder_-1854013440"/>
          </w:placeholder>
          <w:richText/>
        </w:sdtPr>
        <w:sdtContent>
          <w:r w:rsidRPr="005768DD">
            <w:rPr>
              <w:b/>
              <w:i/>
            </w:rPr>
            <w:t>Steve Lakey:</w:t>
          </w:r>
        </w:sdtContent>
      </w:sdt>
      <w:r w:rsidRPr="005768DD">
        <w:t xml:space="preserve"> It could be a number of things. Generally speaking, it </w:t>
      </w:r>
      <w:r w:rsidRPr="005768DD" w:rsidR="00FE5E53">
        <w:t>will</w:t>
      </w:r>
      <w:r w:rsidRPr="005768DD">
        <w:t xml:space="preserve"> be that the landlord has decided they want to do something else with their property and they do not want to have it with us anymore. </w:t>
      </w:r>
      <w:r w:rsidRPr="005768DD" w:rsidR="00F84B33">
        <w:t>T</w:t>
      </w:r>
      <w:r w:rsidRPr="005768DD">
        <w:t xml:space="preserve">hey will then give us 90 </w:t>
      </w:r>
      <w:r w:rsidRPr="005768DD" w:rsidR="00FE5E53">
        <w:t>days’ notice</w:t>
      </w:r>
      <w:r w:rsidRPr="005768DD">
        <w:t>, we will then hand them back the property</w:t>
      </w:r>
      <w:r w:rsidRPr="005768DD" w:rsidR="00FE5E53">
        <w:t>,</w:t>
      </w:r>
      <w:r w:rsidRPr="005768DD">
        <w:t xml:space="preserve"> and then they will do whatever they want.</w:t>
      </w:r>
    </w:p>
    <w:p w:rsidR="00FE5E53" w:rsidRPr="005768DD" w:rsidP="00C23646">
      <w:pPr>
        <w:pStyle w:val="Question"/>
      </w:pPr>
      <w:sdt>
        <w:sdtPr>
          <w:alias w:val="Member"/>
          <w:tag w:val="&lt;Member mnisId='5105' dodsId='112651'&gt;"/>
          <w:id w:val="-1116596704"/>
          <w:placeholder>
            <w:docPart w:val="DefaultPlaceholder_-1854013440"/>
          </w:placeholder>
          <w:richText/>
        </w:sdtPr>
        <w:sdtContent>
          <w:r w:rsidRPr="005768DD" w:rsidR="00C23646">
            <w:rPr>
              <w:b/>
            </w:rPr>
            <w:t>Jo White:</w:t>
          </w:r>
        </w:sdtContent>
      </w:sdt>
      <w:r w:rsidRPr="005768DD" w:rsidR="00C23646">
        <w:t xml:space="preserve"> </w:t>
      </w:r>
      <w:r w:rsidRPr="005768DD">
        <w:t>D</w:t>
      </w:r>
      <w:r w:rsidRPr="005768DD" w:rsidR="0098791B">
        <w:t>o you</w:t>
      </w:r>
      <w:r w:rsidRPr="005768DD">
        <w:t xml:space="preserve"> have</w:t>
      </w:r>
      <w:r w:rsidRPr="005768DD" w:rsidR="0098791B">
        <w:t xml:space="preserve"> data on clustering too many close together</w:t>
      </w:r>
      <w:r w:rsidRPr="005768DD">
        <w:t>?</w:t>
      </w:r>
    </w:p>
    <w:p w:rsidR="00FE5E53" w:rsidRPr="005768DD" w:rsidP="00FE5E53">
      <w:pPr>
        <w:pStyle w:val="Answer"/>
      </w:pPr>
      <w:sdt>
        <w:sdtPr>
          <w:alias w:val="Witness"/>
          <w:id w:val="-44221030"/>
          <w:placeholder>
            <w:docPart w:val="DefaultPlaceholder_-1854013440"/>
          </w:placeholder>
          <w:richText/>
        </w:sdtPr>
        <w:sdtContent>
          <w:r w:rsidRPr="005768DD">
            <w:rPr>
              <w:b/>
              <w:i/>
            </w:rPr>
            <w:t>Steve Lakey:</w:t>
          </w:r>
        </w:sdtContent>
      </w:sdt>
      <w:r w:rsidRPr="005768DD">
        <w:t xml:space="preserve"> Yes.</w:t>
      </w:r>
    </w:p>
    <w:p w:rsidR="0098791B" w:rsidRPr="005768DD" w:rsidP="00FE5E53">
      <w:pPr>
        <w:pStyle w:val="Question"/>
      </w:pPr>
      <w:sdt>
        <w:sdtPr>
          <w:alias w:val="Member"/>
          <w:tag w:val="&lt;Member mnisId='5105' dodsId='112651'&gt;"/>
          <w:id w:val="-1791361808"/>
          <w:placeholder>
            <w:docPart w:val="DefaultPlaceholder_-1854013440"/>
          </w:placeholder>
          <w:richText/>
        </w:sdtPr>
        <w:sdtContent>
          <w:r w:rsidRPr="005768DD" w:rsidR="00FE5E53">
            <w:rPr>
              <w:b/>
            </w:rPr>
            <w:t>Jo White:</w:t>
          </w:r>
        </w:sdtContent>
      </w:sdt>
      <w:r w:rsidRPr="005768DD" w:rsidR="00FE5E53">
        <w:t xml:space="preserve"> </w:t>
      </w:r>
      <w:r w:rsidR="00ED1018">
        <w:t>Thinking about</w:t>
      </w:r>
      <w:r w:rsidRPr="005768DD">
        <w:t xml:space="preserve"> community cohesion, what do you do to ensure that the local community </w:t>
      </w:r>
      <w:r w:rsidRPr="005768DD" w:rsidR="00FE5E53">
        <w:t>is</w:t>
      </w:r>
      <w:r w:rsidRPr="005768DD">
        <w:t xml:space="preserve"> tolerant </w:t>
      </w:r>
      <w:r w:rsidRPr="005768DD" w:rsidR="00FE5E53">
        <w:t>and</w:t>
      </w:r>
      <w:r w:rsidRPr="005768DD">
        <w:t xml:space="preserve"> understand exactly what is happening in </w:t>
      </w:r>
      <w:r w:rsidRPr="005768DD" w:rsidR="00FE5E53">
        <w:t>their</w:t>
      </w:r>
      <w:r w:rsidRPr="005768DD">
        <w:t xml:space="preserve"> area?</w:t>
      </w:r>
    </w:p>
    <w:p w:rsidR="00FE5E53" w:rsidRPr="005768DD" w:rsidP="0098791B">
      <w:pPr>
        <w:pStyle w:val="Answer"/>
      </w:pPr>
      <w:sdt>
        <w:sdtPr>
          <w:alias w:val="Witness"/>
          <w:id w:val="-1299608596"/>
          <w:placeholder>
            <w:docPart w:val="DefaultPlaceholder_-1854013440"/>
          </w:placeholder>
          <w:richText/>
        </w:sdtPr>
        <w:sdtContent>
          <w:r w:rsidRPr="005768DD" w:rsidR="0098791B">
            <w:rPr>
              <w:b/>
              <w:i/>
            </w:rPr>
            <w:t>Steve Lakey:</w:t>
          </w:r>
        </w:sdtContent>
      </w:sdt>
      <w:r w:rsidRPr="005768DD" w:rsidR="0098791B">
        <w:t xml:space="preserve"> Community cohesion is a challenge, absolutely. We work with the local authorities we are in where that is an issue</w:t>
      </w:r>
      <w:r w:rsidRPr="005768DD">
        <w:t>,</w:t>
      </w:r>
      <w:r w:rsidRPr="005768DD" w:rsidR="0098791B">
        <w:t xml:space="preserve"> and that is a challenge</w:t>
      </w:r>
      <w:r w:rsidRPr="005768DD">
        <w:t>. W</w:t>
      </w:r>
      <w:r w:rsidRPr="005768DD" w:rsidR="0098791B">
        <w:t>e will work with their community safety teams quite often.</w:t>
      </w:r>
    </w:p>
    <w:p w:rsidR="0098791B" w:rsidRPr="005768DD" w:rsidP="0098791B">
      <w:pPr>
        <w:pStyle w:val="Answer"/>
      </w:pPr>
      <w:r w:rsidRPr="005768DD">
        <w:t xml:space="preserve">The control generally comes at the sourcing stage. </w:t>
      </w:r>
      <w:r w:rsidRPr="005768DD" w:rsidR="00FE5E53">
        <w:t>E</w:t>
      </w:r>
      <w:r w:rsidRPr="005768DD">
        <w:t xml:space="preserve">ach local authority will have access to a </w:t>
      </w:r>
      <w:r w:rsidRPr="005768DD" w:rsidR="00F84B33">
        <w:t>Clearsprings</w:t>
      </w:r>
      <w:r w:rsidRPr="005768DD">
        <w:t xml:space="preserve"> information portal. That will tell them their local authority spread and the properties that are in the area. </w:t>
      </w:r>
      <w:r w:rsidRPr="005768DD" w:rsidR="00FE5E53">
        <w:t>E</w:t>
      </w:r>
      <w:r w:rsidRPr="005768DD">
        <w:t xml:space="preserve">ach local authority has the ability to make representation when we first source the property. </w:t>
      </w:r>
      <w:r w:rsidRPr="005768DD" w:rsidR="006A57C0">
        <w:t>I</w:t>
      </w:r>
      <w:r w:rsidRPr="005768DD">
        <w:t xml:space="preserve">f we already </w:t>
      </w:r>
      <w:r w:rsidRPr="005768DD" w:rsidR="00FE5E53">
        <w:t>have</w:t>
      </w:r>
      <w:r w:rsidRPr="005768DD">
        <w:t xml:space="preserve"> three in the street and we </w:t>
      </w:r>
      <w:r w:rsidRPr="005768DD" w:rsidR="00FE5E53">
        <w:t xml:space="preserve">are </w:t>
      </w:r>
      <w:r w:rsidRPr="005768DD">
        <w:t>bring</w:t>
      </w:r>
      <w:r w:rsidRPr="005768DD" w:rsidR="00FE5E53">
        <w:t>ing</w:t>
      </w:r>
      <w:r w:rsidRPr="005768DD">
        <w:t xml:space="preserve"> on </w:t>
      </w:r>
      <w:r w:rsidRPr="005768DD" w:rsidR="00FE5E53">
        <w:t>a fourth, i</w:t>
      </w:r>
      <w:r w:rsidRPr="005768DD">
        <w:t>t will be submitted to the local authority team</w:t>
      </w:r>
      <w:r w:rsidRPr="005768DD" w:rsidR="00FE5E53">
        <w:t xml:space="preserve"> and t</w:t>
      </w:r>
      <w:r w:rsidRPr="005768DD">
        <w:t xml:space="preserve">he local authority can then say, </w:t>
      </w:r>
      <w:r w:rsidRPr="005768DD" w:rsidR="00FE5E53">
        <w:t>“T</w:t>
      </w:r>
      <w:r w:rsidRPr="005768DD">
        <w:t>here is too much concentration</w:t>
      </w:r>
      <w:r w:rsidRPr="005768DD" w:rsidR="00FE5E53">
        <w:t>”,</w:t>
      </w:r>
      <w:r w:rsidRPr="005768DD">
        <w:t xml:space="preserve"> or</w:t>
      </w:r>
      <w:r w:rsidRPr="005768DD" w:rsidR="00FE5E53">
        <w:t>, “W</w:t>
      </w:r>
      <w:r w:rsidRPr="005768DD">
        <w:t>e are concerned about a particular issue</w:t>
      </w:r>
      <w:r w:rsidRPr="005768DD" w:rsidR="00FE5E53">
        <w:t>”,</w:t>
      </w:r>
      <w:r w:rsidRPr="005768DD">
        <w:t xml:space="preserve"> or the police may say</w:t>
      </w:r>
      <w:r w:rsidRPr="005768DD" w:rsidR="00FE5E53">
        <w:t>, “T</w:t>
      </w:r>
      <w:r w:rsidRPr="005768DD">
        <w:t>here is a particular issue in that area</w:t>
      </w:r>
      <w:r w:rsidRPr="005768DD" w:rsidR="00FE5E53">
        <w:t>. W</w:t>
      </w:r>
      <w:r w:rsidRPr="005768DD">
        <w:t>e would prefer you not to take that property on.</w:t>
      </w:r>
      <w:r w:rsidRPr="005768DD" w:rsidR="00FE5E53">
        <w:t>”</w:t>
      </w:r>
      <w:r w:rsidRPr="005768DD">
        <w:t xml:space="preserve"> That will then open up the dialogue and then we might move away from that property and pick one somewhere else.</w:t>
      </w:r>
    </w:p>
    <w:p w:rsidR="0098791B" w:rsidRPr="005768DD" w:rsidP="00C23646">
      <w:pPr>
        <w:pStyle w:val="Question"/>
      </w:pPr>
      <w:sdt>
        <w:sdtPr>
          <w:alias w:val="Member"/>
          <w:tag w:val="&lt;Member mnisId='5105' dodsId='112651'&gt;"/>
          <w:id w:val="965705652"/>
          <w:placeholder>
            <w:docPart w:val="DefaultPlaceholder_-1854013440"/>
          </w:placeholder>
          <w:richText/>
        </w:sdtPr>
        <w:sdtContent>
          <w:r w:rsidRPr="005768DD" w:rsidR="00C23646">
            <w:rPr>
              <w:b/>
            </w:rPr>
            <w:t>Jo White:</w:t>
          </w:r>
        </w:sdtContent>
      </w:sdt>
      <w:r w:rsidRPr="005768DD" w:rsidR="00C23646">
        <w:t xml:space="preserve"> </w:t>
      </w:r>
      <w:r w:rsidRPr="005768DD" w:rsidR="00473A87">
        <w:t>H</w:t>
      </w:r>
      <w:r w:rsidRPr="005768DD">
        <w:t xml:space="preserve">ow </w:t>
      </w:r>
      <w:r w:rsidR="00742CC8">
        <w:t xml:space="preserve">far </w:t>
      </w:r>
      <w:r w:rsidRPr="005768DD">
        <w:t xml:space="preserve">in advance </w:t>
      </w:r>
      <w:r w:rsidR="00742CC8">
        <w:t xml:space="preserve">of </w:t>
      </w:r>
      <w:r w:rsidRPr="005768DD">
        <w:t>putting people into those properties is that dialogue happening?</w:t>
      </w:r>
    </w:p>
    <w:p w:rsidR="0098791B" w:rsidRPr="005768DD" w:rsidP="0098791B">
      <w:pPr>
        <w:pStyle w:val="Answer"/>
      </w:pPr>
      <w:sdt>
        <w:sdtPr>
          <w:alias w:val="Witness"/>
          <w:id w:val="245693755"/>
          <w:placeholder>
            <w:docPart w:val="DefaultPlaceholder_-1854013440"/>
          </w:placeholder>
          <w:richText/>
        </w:sdtPr>
        <w:sdtContent>
          <w:r w:rsidRPr="005768DD">
            <w:rPr>
              <w:b/>
              <w:i/>
            </w:rPr>
            <w:t>Steve Lakey:</w:t>
          </w:r>
        </w:sdtContent>
      </w:sdt>
      <w:r w:rsidRPr="005768DD">
        <w:t xml:space="preserve"> </w:t>
      </w:r>
      <w:r w:rsidRPr="005768DD" w:rsidR="00FE5E53">
        <w:t>M</w:t>
      </w:r>
      <w:r w:rsidRPr="005768DD">
        <w:t xml:space="preserve">ost local authorities will have </w:t>
      </w:r>
      <w:r w:rsidRPr="005768DD" w:rsidR="00FE5E53">
        <w:t xml:space="preserve">only </w:t>
      </w:r>
      <w:r w:rsidRPr="005768DD">
        <w:t xml:space="preserve">about a week to make that representation and start the process of having those conversations. Some are better than others. </w:t>
      </w:r>
      <w:r w:rsidRPr="005768DD" w:rsidR="001C2573">
        <w:t>I</w:t>
      </w:r>
      <w:r w:rsidRPr="005768DD">
        <w:t>t works better in some areas than others</w:t>
      </w:r>
      <w:r w:rsidRPr="005768DD" w:rsidR="001C2573">
        <w:t>. It is a period of about a week</w:t>
      </w:r>
      <w:r w:rsidRPr="005768DD">
        <w:t xml:space="preserve"> for that issue to be raised. </w:t>
      </w:r>
      <w:r w:rsidRPr="005768DD" w:rsidR="001C2573">
        <w:t>I</w:t>
      </w:r>
      <w:r w:rsidRPr="005768DD">
        <w:t>f we cannot reach an agreement, it will get escalated to the Home Office and the Home Office would then arbitrate.</w:t>
      </w:r>
    </w:p>
    <w:p w:rsidR="001C2573" w:rsidRPr="005768DD" w:rsidP="001C2573">
      <w:pPr>
        <w:pStyle w:val="Remark"/>
      </w:pPr>
      <w:sdt>
        <w:sdtPr>
          <w:alias w:val="Member"/>
          <w:tag w:val="&lt;Member mnisId='4110' dodsId='41311'&gt;"/>
          <w:id w:val="1476954498"/>
          <w:placeholder>
            <w:docPart w:val="DefaultPlaceholder_-1854013440"/>
          </w:placeholder>
          <w:richText/>
        </w:sdtPr>
        <w:sdtContent>
          <w:r w:rsidRPr="005768DD" w:rsidR="0098791B">
            <w:rPr>
              <w:b/>
            </w:rPr>
            <w:t>Chair:</w:t>
          </w:r>
        </w:sdtContent>
      </w:sdt>
      <w:r w:rsidRPr="005768DD" w:rsidR="0098791B">
        <w:t xml:space="preserve"> You have answered Robbie Moore’s question as well. I </w:t>
      </w:r>
      <w:r w:rsidRPr="005768DD" w:rsidR="006A57C0">
        <w:t>will</w:t>
      </w:r>
      <w:r w:rsidRPr="005768DD" w:rsidR="0098791B">
        <w:t xml:space="preserve"> bring this section to a conclusion. We will be moving on to the Minister next, but we will finish this. Thank you much for your time today.</w:t>
      </w:r>
    </w:p>
    <w:p w:rsidR="001C2573" w:rsidRPr="005768DD" w:rsidP="001C2573">
      <w:pPr>
        <w:pStyle w:val="Para"/>
      </w:pPr>
    </w:p>
    <w:p w:rsidR="001C2573" w:rsidRPr="005768DD" w:rsidP="001C2573">
      <w:pPr>
        <w:pStyle w:val="TitlePanel0"/>
      </w:pPr>
      <w:bookmarkStart w:id="1" w:name="Panel2"/>
      <w:r w:rsidRPr="005768DD">
        <w:t>Examination of witnesses</w:t>
      </w:r>
    </w:p>
    <w:p w:rsidR="001C2573" w:rsidRPr="005768DD" w:rsidP="001C2573">
      <w:pPr>
        <w:pStyle w:val="Para"/>
      </w:pPr>
      <w:r w:rsidRPr="005768DD">
        <w:t>Witnesses: Alex Norris MP, Becca Jones and Andrew Larter.</w:t>
      </w:r>
      <w:bookmarkEnd w:id="1"/>
    </w:p>
    <w:p w:rsidR="0098791B" w:rsidRPr="005768DD" w:rsidP="001C2573">
      <w:pPr>
        <w:pStyle w:val="Question"/>
      </w:pPr>
      <w:sdt>
        <w:sdtPr>
          <w:alias w:val="Member"/>
          <w:tag w:val="&lt;Member mnisId='4110' dodsId='41311'&gt;"/>
          <w:id w:val="-1675715393"/>
          <w:placeholder>
            <w:docPart w:val="DefaultPlaceholder_-1854013440"/>
          </w:placeholder>
          <w:richText/>
        </w:sdtPr>
        <w:sdtContent>
          <w:r w:rsidRPr="005768DD" w:rsidR="001C2573">
            <w:rPr>
              <w:b/>
            </w:rPr>
            <w:t>Chair:</w:t>
          </w:r>
        </w:sdtContent>
      </w:sdt>
      <w:r w:rsidRPr="005768DD" w:rsidR="001C2573">
        <w:t xml:space="preserve"> </w:t>
      </w:r>
      <w:r w:rsidRPr="005768DD">
        <w:t xml:space="preserve">After a short break, we are now back with our second panel. </w:t>
      </w:r>
      <w:r w:rsidRPr="005768DD" w:rsidR="001C2573">
        <w:t>We are</w:t>
      </w:r>
      <w:r w:rsidRPr="005768DD">
        <w:t xml:space="preserve"> grateful to have you here, Minister, and your team. Would you like to introduce yourselves?</w:t>
      </w:r>
    </w:p>
    <w:p w:rsidR="0098791B" w:rsidRPr="005768DD" w:rsidP="001C2573">
      <w:pPr>
        <w:pStyle w:val="Answer"/>
      </w:pPr>
      <w:sdt>
        <w:sdtPr>
          <w:alias w:val="Witness"/>
          <w:id w:val="-574827434"/>
          <w:placeholder>
            <w:docPart w:val="DefaultPlaceholder_-1854013440"/>
          </w:placeholder>
          <w:richText/>
        </w:sdtPr>
        <w:sdtContent>
          <w:r w:rsidRPr="005768DD" w:rsidR="001C2573">
            <w:rPr>
              <w:b/>
              <w:i/>
            </w:rPr>
            <w:t>Alex Norris:</w:t>
          </w:r>
        </w:sdtContent>
      </w:sdt>
      <w:r w:rsidRPr="005768DD" w:rsidR="001C2573">
        <w:t xml:space="preserve"> </w:t>
      </w:r>
      <w:r w:rsidRPr="005768DD">
        <w:t xml:space="preserve">I am Alex Norris. I am a </w:t>
      </w:r>
      <w:r w:rsidRPr="005768DD" w:rsidR="001C2573">
        <w:t>M</w:t>
      </w:r>
      <w:r w:rsidRPr="005768DD">
        <w:t>ember of Parliament for Nottingham North and Kimberley, and I am the Minister for Border Security and Asylum at the Home Office.</w:t>
      </w:r>
    </w:p>
    <w:p w:rsidR="0098791B" w:rsidRPr="005768DD" w:rsidP="001C2573">
      <w:pPr>
        <w:pStyle w:val="Answer"/>
      </w:pPr>
      <w:sdt>
        <w:sdtPr>
          <w:alias w:val="Witness"/>
          <w:id w:val="-981457786"/>
          <w:placeholder>
            <w:docPart w:val="DefaultPlaceholder_-1854013440"/>
          </w:placeholder>
          <w:richText/>
        </w:sdtPr>
        <w:sdtContent>
          <w:r w:rsidRPr="005768DD" w:rsidR="001C2573">
            <w:rPr>
              <w:b/>
              <w:i/>
            </w:rPr>
            <w:t>Becca Jones:</w:t>
          </w:r>
        </w:sdtContent>
      </w:sdt>
      <w:r w:rsidRPr="005768DD" w:rsidR="001C2573">
        <w:t xml:space="preserve"> G</w:t>
      </w:r>
      <w:r w:rsidRPr="005768DD">
        <w:t xml:space="preserve">ood afternoon. I am Becca Jones. I am the </w:t>
      </w:r>
      <w:r w:rsidRPr="005768DD" w:rsidR="00771884">
        <w:t xml:space="preserve">director of asylum support </w:t>
      </w:r>
      <w:r w:rsidRPr="005768DD">
        <w:t>at the Home Office.</w:t>
      </w:r>
    </w:p>
    <w:p w:rsidR="0098791B" w:rsidRPr="005768DD" w:rsidP="001C2573">
      <w:pPr>
        <w:pStyle w:val="Answer"/>
      </w:pPr>
      <w:sdt>
        <w:sdtPr>
          <w:alias w:val="Witness"/>
          <w:id w:val="72403548"/>
          <w:placeholder>
            <w:docPart w:val="DefaultPlaceholder_-1854013440"/>
          </w:placeholder>
          <w:richText/>
        </w:sdtPr>
        <w:sdtContent>
          <w:r w:rsidRPr="005768DD" w:rsidR="001C2573">
            <w:rPr>
              <w:b/>
              <w:i/>
            </w:rPr>
            <w:t>Andrew Larter:</w:t>
          </w:r>
        </w:sdtContent>
      </w:sdt>
      <w:r w:rsidRPr="005768DD" w:rsidR="001C2573">
        <w:t xml:space="preserve"> </w:t>
      </w:r>
      <w:r w:rsidRPr="005768DD" w:rsidR="006A57C0">
        <w:t>I</w:t>
      </w:r>
      <w:r w:rsidRPr="005768DD">
        <w:t xml:space="preserve"> am Andrew La</w:t>
      </w:r>
      <w:r w:rsidRPr="005768DD" w:rsidR="001C2573">
        <w:t>r</w:t>
      </w:r>
      <w:r w:rsidRPr="005768DD">
        <w:t>t</w:t>
      </w:r>
      <w:r w:rsidRPr="005768DD" w:rsidR="001C2573">
        <w:t>er</w:t>
      </w:r>
      <w:r w:rsidRPr="005768DD">
        <w:t>. I have been the director responsible for delivering alternative forms of asylum accommodation.</w:t>
      </w:r>
    </w:p>
    <w:p w:rsidR="0098791B" w:rsidRPr="005768DD" w:rsidP="001C2573">
      <w:pPr>
        <w:pStyle w:val="Remark"/>
      </w:pPr>
      <w:sdt>
        <w:sdtPr>
          <w:alias w:val="Member"/>
          <w:tag w:val="&lt;Member mnisId='4110' dodsId='41311'&gt;"/>
          <w:id w:val="-907450423"/>
          <w:placeholder>
            <w:docPart w:val="DefaultPlaceholder_-1854013440"/>
          </w:placeholder>
          <w:richText/>
        </w:sdtPr>
        <w:sdtContent>
          <w:r w:rsidRPr="005768DD">
            <w:rPr>
              <w:b/>
            </w:rPr>
            <w:t>Chair:</w:t>
          </w:r>
        </w:sdtContent>
      </w:sdt>
      <w:r w:rsidRPr="005768DD">
        <w:t xml:space="preserve"> Thank you much. </w:t>
      </w:r>
      <w:r w:rsidRPr="005768DD" w:rsidR="001C2573">
        <w:t>Y</w:t>
      </w:r>
      <w:r w:rsidRPr="005768DD">
        <w:t>ou have sat through the previous session</w:t>
      </w:r>
      <w:r w:rsidRPr="005768DD" w:rsidR="001C2573">
        <w:t xml:space="preserve"> and</w:t>
      </w:r>
      <w:r w:rsidRPr="005768DD">
        <w:t xml:space="preserve"> so you have heard the</w:t>
      </w:r>
      <w:r w:rsidRPr="005768DD" w:rsidR="001C2573">
        <w:t xml:space="preserve"> sorts of</w:t>
      </w:r>
      <w:r w:rsidRPr="005768DD">
        <w:t xml:space="preserve"> themes that the Committee has.</w:t>
      </w:r>
      <w:r w:rsidRPr="005768DD" w:rsidR="00F84B33">
        <w:t xml:space="preserve"> W</w:t>
      </w:r>
      <w:r w:rsidRPr="005768DD">
        <w:t>e will start the question</w:t>
      </w:r>
      <w:r w:rsidR="00771884">
        <w:t>s</w:t>
      </w:r>
      <w:r w:rsidRPr="005768DD">
        <w:t xml:space="preserve"> with Robbie Moore.</w:t>
      </w:r>
    </w:p>
    <w:p w:rsidR="0098791B" w:rsidRPr="005768DD" w:rsidP="006A57C0">
      <w:pPr>
        <w:pStyle w:val="Question"/>
      </w:pPr>
      <w:sdt>
        <w:sdtPr>
          <w:alias w:val="Member"/>
          <w:tag w:val="&lt;Member mnisId='4861' dodsId='157128'&gt;"/>
          <w:id w:val="1500231139"/>
          <w:placeholder>
            <w:docPart w:val="DefaultPlaceholder_-1854013440"/>
          </w:placeholder>
          <w:richText/>
        </w:sdtPr>
        <w:sdtContent>
          <w:r w:rsidRPr="005768DD" w:rsidR="006A57C0">
            <w:rPr>
              <w:b/>
            </w:rPr>
            <w:t>Robbie Moore:</w:t>
          </w:r>
        </w:sdtContent>
      </w:sdt>
      <w:r w:rsidRPr="005768DD" w:rsidR="006A57C0">
        <w:t xml:space="preserve"> </w:t>
      </w:r>
      <w:r w:rsidR="00771884">
        <w:t>T</w:t>
      </w:r>
      <w:r w:rsidRPr="005768DD">
        <w:t>hank you, Chair. Can I just ask simply why the Home Office decide</w:t>
      </w:r>
      <w:r w:rsidRPr="005768DD" w:rsidR="00AA5DDF">
        <w:t>d</w:t>
      </w:r>
      <w:r w:rsidRPr="005768DD">
        <w:t xml:space="preserve"> to use </w:t>
      </w:r>
      <w:r w:rsidRPr="005768DD" w:rsidR="00C23646">
        <w:t>Crowborough</w:t>
      </w:r>
      <w:r w:rsidRPr="005768DD">
        <w:t xml:space="preserve"> </w:t>
      </w:r>
      <w:r w:rsidR="00771884">
        <w:t>t</w:t>
      </w:r>
      <w:r w:rsidRPr="005768DD">
        <w:t xml:space="preserve">raining </w:t>
      </w:r>
      <w:r w:rsidR="00771884">
        <w:t>c</w:t>
      </w:r>
      <w:r w:rsidRPr="005768DD">
        <w:t xml:space="preserve">amp and Cameron </w:t>
      </w:r>
      <w:r w:rsidR="00771884">
        <w:t>b</w:t>
      </w:r>
      <w:r w:rsidRPr="005768DD">
        <w:t>arracks as accommodation for asylum seekers?</w:t>
      </w:r>
    </w:p>
    <w:p w:rsidR="00AA5DDF" w:rsidRPr="0013192D" w:rsidP="001C2573">
      <w:pPr>
        <w:pStyle w:val="Answer"/>
      </w:pPr>
      <w:sdt>
        <w:sdtPr>
          <w:alias w:val="Witness"/>
          <w:id w:val="1582486426"/>
          <w:placeholder>
            <w:docPart w:val="DefaultPlaceholder_-1854013440"/>
          </w:placeholder>
          <w:richText/>
        </w:sdtPr>
        <w:sdtContent>
          <w:r w:rsidRPr="005768DD" w:rsidR="001C2573">
            <w:rPr>
              <w:b/>
              <w:i/>
            </w:rPr>
            <w:t>Alex Norris:</w:t>
          </w:r>
        </w:sdtContent>
      </w:sdt>
      <w:r w:rsidRPr="005768DD" w:rsidR="0098791B">
        <w:t xml:space="preserve"> </w:t>
      </w:r>
      <w:r w:rsidRPr="005768DD" w:rsidR="001C2573">
        <w:t>I</w:t>
      </w:r>
      <w:r w:rsidRPr="005768DD" w:rsidR="0098791B">
        <w:t xml:space="preserve">t is the position of the Home Office that we strongly believe that large sites have a role to play in </w:t>
      </w:r>
      <w:r w:rsidRPr="005768DD">
        <w:t>the</w:t>
      </w:r>
      <w:r w:rsidRPr="005768DD" w:rsidR="0098791B">
        <w:t xml:space="preserve"> profound responsibility of </w:t>
      </w:r>
      <w:r w:rsidRPr="0013192D" w:rsidR="0098791B">
        <w:t>accommodating some 97</w:t>
      </w:r>
      <w:r w:rsidRPr="0013192D">
        <w:t>,500</w:t>
      </w:r>
      <w:r w:rsidRPr="0013192D" w:rsidR="0098791B">
        <w:t xml:space="preserve"> people</w:t>
      </w:r>
      <w:r w:rsidRPr="0013192D" w:rsidR="00304084">
        <w:t xml:space="preserve"> at the moment</w:t>
      </w:r>
      <w:r w:rsidRPr="0013192D">
        <w:t>,</w:t>
      </w:r>
      <w:r w:rsidRPr="0013192D" w:rsidR="0098791B">
        <w:t xml:space="preserve"> who are by definition vulnerable</w:t>
      </w:r>
      <w:r w:rsidRPr="0013192D">
        <w:t>,</w:t>
      </w:r>
      <w:r w:rsidRPr="0013192D" w:rsidR="0098791B">
        <w:t xml:space="preserve"> and that each space causes a degree of cohesion and impact on local communities.</w:t>
      </w:r>
    </w:p>
    <w:p w:rsidR="00AA5DDF" w:rsidRPr="005768DD" w:rsidP="001C2573">
      <w:pPr>
        <w:pStyle w:val="Answer"/>
      </w:pPr>
      <w:r w:rsidRPr="0013192D">
        <w:t>We believe large</w:t>
      </w:r>
      <w:r w:rsidRPr="005768DD">
        <w:t xml:space="preserve"> sites have a role to play for two purposes. One</w:t>
      </w:r>
      <w:r w:rsidRPr="005768DD">
        <w:t xml:space="preserve"> is</w:t>
      </w:r>
      <w:r w:rsidRPr="005768DD">
        <w:t xml:space="preserve"> that you can have safe, legal, decent accommodation for individuals in one place as opposed to hotels. </w:t>
      </w:r>
      <w:r w:rsidRPr="005768DD">
        <w:t>W</w:t>
      </w:r>
      <w:r w:rsidRPr="005768DD">
        <w:t>e think they are much better.</w:t>
      </w:r>
    </w:p>
    <w:p w:rsidR="0098791B" w:rsidRPr="005768DD" w:rsidP="001C2573">
      <w:pPr>
        <w:pStyle w:val="Answer"/>
      </w:pPr>
      <w:r w:rsidRPr="005768DD">
        <w:t>Secondly,</w:t>
      </w:r>
      <w:r w:rsidRPr="005768DD" w:rsidR="00AA5DDF">
        <w:t xml:space="preserve"> and</w:t>
      </w:r>
      <w:r w:rsidRPr="005768DD">
        <w:t xml:space="preserve"> the thing I did not hear in the previous discussion, which I suspect we may do more of in this, is that goal one in this </w:t>
      </w:r>
      <w:r w:rsidR="00F26428">
        <w:t xml:space="preserve">is </w:t>
      </w:r>
      <w:r w:rsidRPr="005768DD" w:rsidR="00AA5DDF">
        <w:t>to</w:t>
      </w:r>
      <w:r w:rsidRPr="005768DD">
        <w:t xml:space="preserve"> reduc</w:t>
      </w:r>
      <w:r w:rsidRPr="005768DD" w:rsidR="00AA5DDF">
        <w:t>e</w:t>
      </w:r>
      <w:r w:rsidRPr="005768DD">
        <w:t xml:space="preserve"> demand. </w:t>
      </w:r>
      <w:r w:rsidRPr="005768DD" w:rsidR="00AA5DDF">
        <w:t>T</w:t>
      </w:r>
      <w:r w:rsidRPr="005768DD">
        <w:t>he contracts that that were under discussion were let expecting somewhere in the range</w:t>
      </w:r>
      <w:r w:rsidRPr="005768DD" w:rsidR="00AA5DDF">
        <w:t xml:space="preserve"> of 60,000</w:t>
      </w:r>
      <w:r w:rsidRPr="005768DD">
        <w:t xml:space="preserve">. </w:t>
      </w:r>
      <w:r w:rsidRPr="005768DD" w:rsidR="00AA5DDF">
        <w:t>T</w:t>
      </w:r>
      <w:r w:rsidRPr="005768DD">
        <w:t>hat supported population, which is low at the moment, at times has been double that.</w:t>
      </w:r>
      <w:r w:rsidRPr="005768DD" w:rsidR="00F84B33">
        <w:t xml:space="preserve"> W</w:t>
      </w:r>
      <w:r w:rsidRPr="005768DD">
        <w:t xml:space="preserve">e are in a situation in this country </w:t>
      </w:r>
      <w:r w:rsidRPr="00992F95">
        <w:t xml:space="preserve">where we are seeing asylum applications running at treble what they would have run </w:t>
      </w:r>
      <w:r w:rsidRPr="00992F95" w:rsidR="00A90D33">
        <w:t xml:space="preserve">at </w:t>
      </w:r>
      <w:r w:rsidRPr="00992F95" w:rsidR="00AA5DDF">
        <w:t xml:space="preserve">from </w:t>
      </w:r>
      <w:r w:rsidRPr="00992F95">
        <w:t xml:space="preserve">2011 to 2020. </w:t>
      </w:r>
      <w:r w:rsidRPr="00992F95" w:rsidR="00F84B33">
        <w:t>W</w:t>
      </w:r>
      <w:r w:rsidRPr="00992F95">
        <w:t xml:space="preserve">e in the Home Office are seriously in the business of reducing those pull factors because, again, applications are down across the EU for the UK. You have seen that in our asylum policy statement, but part of this is </w:t>
      </w:r>
      <w:r w:rsidRPr="00992F95" w:rsidR="002E2D09">
        <w:t xml:space="preserve">about </w:t>
      </w:r>
      <w:r w:rsidRPr="00992F95">
        <w:t xml:space="preserve">reducing pull factors. </w:t>
      </w:r>
      <w:r w:rsidRPr="00992F95" w:rsidR="00AA5DDF">
        <w:t>We are c</w:t>
      </w:r>
      <w:r w:rsidRPr="00992F95">
        <w:t>hanging the model</w:t>
      </w:r>
      <w:r w:rsidRPr="00992F95" w:rsidR="00AA5DDF">
        <w:t>. W</w:t>
      </w:r>
      <w:r w:rsidRPr="00992F95">
        <w:t>e</w:t>
      </w:r>
      <w:r w:rsidRPr="005768DD">
        <w:t xml:space="preserve"> think that large sites play a role in doing so.</w:t>
      </w:r>
    </w:p>
    <w:p w:rsidR="0098791B" w:rsidRPr="005768DD" w:rsidP="006A57C0">
      <w:pPr>
        <w:pStyle w:val="Question"/>
      </w:pPr>
      <w:sdt>
        <w:sdtPr>
          <w:alias w:val="Member"/>
          <w:tag w:val="&lt;Member mnisId='4861' dodsId='157128'&gt;"/>
          <w:id w:val="-341394811"/>
          <w:placeholder>
            <w:docPart w:val="DefaultPlaceholder_-1854013440"/>
          </w:placeholder>
          <w:richText/>
        </w:sdtPr>
        <w:sdtContent>
          <w:r w:rsidRPr="005768DD" w:rsidR="006A57C0">
            <w:rPr>
              <w:b/>
            </w:rPr>
            <w:t>Robbie Moore:</w:t>
          </w:r>
        </w:sdtContent>
      </w:sdt>
      <w:r w:rsidRPr="005768DD" w:rsidR="006A57C0">
        <w:t xml:space="preserve"> </w:t>
      </w:r>
      <w:r w:rsidRPr="005768DD">
        <w:t>Minister, why specifically this location?</w:t>
      </w:r>
    </w:p>
    <w:p w:rsidR="0098791B" w:rsidRPr="005768DD" w:rsidP="001C2573">
      <w:pPr>
        <w:pStyle w:val="Answer"/>
      </w:pPr>
      <w:sdt>
        <w:sdtPr>
          <w:alias w:val="Witness"/>
          <w:id w:val="-843398065"/>
          <w:placeholder>
            <w:docPart w:val="DefaultPlaceholder_-1854013440"/>
          </w:placeholder>
          <w:richText/>
        </w:sdtPr>
        <w:sdtContent>
          <w:r w:rsidRPr="005768DD" w:rsidR="001C2573">
            <w:rPr>
              <w:b/>
              <w:i/>
            </w:rPr>
            <w:t>Alex Norris:</w:t>
          </w:r>
        </w:sdtContent>
      </w:sdt>
      <w:r w:rsidRPr="005768DD" w:rsidR="001C2573">
        <w:t xml:space="preserve"> </w:t>
      </w:r>
      <w:r w:rsidR="002E2D09">
        <w:t>The</w:t>
      </w:r>
      <w:r w:rsidRPr="005768DD">
        <w:t xml:space="preserve"> locations themselves</w:t>
      </w:r>
      <w:r w:rsidR="002E2D09">
        <w:t xml:space="preserve"> </w:t>
      </w:r>
      <w:r w:rsidRPr="005768DD">
        <w:t xml:space="preserve">were good. </w:t>
      </w:r>
      <w:r w:rsidRPr="005768DD" w:rsidR="006A57C0">
        <w:t>P</w:t>
      </w:r>
      <w:r w:rsidRPr="005768DD">
        <w:t>articularly, as you have seen with Cro</w:t>
      </w:r>
      <w:r w:rsidRPr="005768DD" w:rsidR="00AA5DDF">
        <w:t>w</w:t>
      </w:r>
      <w:r w:rsidRPr="005768DD">
        <w:t>b</w:t>
      </w:r>
      <w:r w:rsidRPr="005768DD" w:rsidR="00AA5DDF">
        <w:t>orough,</w:t>
      </w:r>
      <w:r w:rsidRPr="005768DD">
        <w:t xml:space="preserve"> </w:t>
      </w:r>
      <w:r w:rsidR="0036025D">
        <w:t xml:space="preserve">both of them </w:t>
      </w:r>
      <w:r w:rsidRPr="005768DD">
        <w:t>have been used in recent memory</w:t>
      </w:r>
      <w:r w:rsidR="0036025D">
        <w:t xml:space="preserve"> </w:t>
      </w:r>
      <w:r w:rsidRPr="005768DD">
        <w:t>for Afghan resettlement</w:t>
      </w:r>
      <w:r w:rsidRPr="005768DD" w:rsidR="00AA5DDF">
        <w:t xml:space="preserve">, and so </w:t>
      </w:r>
      <w:r w:rsidRPr="005768DD">
        <w:t xml:space="preserve">I would say a similar purpose. Secondly, Crowborough is a training camp </w:t>
      </w:r>
      <w:r w:rsidRPr="005768DD" w:rsidR="00AA5DDF">
        <w:t xml:space="preserve">that </w:t>
      </w:r>
      <w:r w:rsidRPr="005768DD">
        <w:t xml:space="preserve">you could walk into. </w:t>
      </w:r>
      <w:r w:rsidRPr="005768DD" w:rsidR="00AA5DDF">
        <w:t>T</w:t>
      </w:r>
      <w:r w:rsidRPr="005768DD">
        <w:t>he buildings were there</w:t>
      </w:r>
      <w:r w:rsidRPr="005768DD" w:rsidR="00AA5DDF">
        <w:t>. T</w:t>
      </w:r>
      <w:r w:rsidRPr="005768DD">
        <w:t>he bedroom</w:t>
      </w:r>
      <w:r w:rsidRPr="005768DD" w:rsidR="00AA5DDF">
        <w:t>-</w:t>
      </w:r>
      <w:r w:rsidRPr="005768DD">
        <w:t>type accommodation could be easily made there</w:t>
      </w:r>
      <w:r w:rsidRPr="005768DD" w:rsidR="00AA5DDF">
        <w:t>. T</w:t>
      </w:r>
      <w:r w:rsidRPr="005768DD">
        <w:t>hat is why they were</w:t>
      </w:r>
      <w:r w:rsidRPr="005768DD" w:rsidR="00AA5DDF">
        <w:t xml:space="preserve"> chosen.</w:t>
      </w:r>
    </w:p>
    <w:p w:rsidR="0098791B" w:rsidRPr="005768DD" w:rsidP="006A57C0">
      <w:pPr>
        <w:pStyle w:val="Question"/>
      </w:pPr>
      <w:sdt>
        <w:sdtPr>
          <w:alias w:val="Member"/>
          <w:tag w:val="&lt;Member mnisId='4861' dodsId='157128'&gt;"/>
          <w:id w:val="1991824200"/>
          <w:placeholder>
            <w:docPart w:val="DefaultPlaceholder_-1854013440"/>
          </w:placeholder>
          <w:richText/>
        </w:sdtPr>
        <w:sdtContent>
          <w:r w:rsidRPr="005768DD" w:rsidR="006A57C0">
            <w:rPr>
              <w:b/>
            </w:rPr>
            <w:t>Robbie Moore:</w:t>
          </w:r>
        </w:sdtContent>
      </w:sdt>
      <w:r w:rsidRPr="005768DD" w:rsidR="006A57C0">
        <w:t xml:space="preserve"> </w:t>
      </w:r>
      <w:r w:rsidRPr="005768DD" w:rsidR="00C23646">
        <w:t>W</w:t>
      </w:r>
      <w:r w:rsidRPr="005768DD">
        <w:t xml:space="preserve">hat is the average </w:t>
      </w:r>
      <w:r w:rsidRPr="005768DD" w:rsidR="00AA5DDF">
        <w:t>number</w:t>
      </w:r>
      <w:r w:rsidRPr="005768DD">
        <w:t xml:space="preserve"> of asylum seekers you can house in hotel accommodation? </w:t>
      </w:r>
      <w:r w:rsidRPr="005768DD" w:rsidR="00AA5DDF">
        <w:t xml:space="preserve">It is </w:t>
      </w:r>
      <w:r w:rsidRPr="005768DD">
        <w:t>100, 200, 300</w:t>
      </w:r>
      <w:r w:rsidRPr="005768DD" w:rsidR="00AA5DDF">
        <w:t xml:space="preserve"> i</w:t>
      </w:r>
      <w:r w:rsidRPr="005768DD">
        <w:t>n a normal hotel</w:t>
      </w:r>
      <w:r w:rsidRPr="005768DD" w:rsidR="00AA5DDF">
        <w:t>?</w:t>
      </w:r>
    </w:p>
    <w:p w:rsidR="0098791B" w:rsidRPr="005768DD" w:rsidP="001C2573">
      <w:pPr>
        <w:pStyle w:val="Answer"/>
      </w:pPr>
      <w:sdt>
        <w:sdtPr>
          <w:alias w:val="Witness"/>
          <w:id w:val="-1869907229"/>
          <w:placeholder>
            <w:docPart w:val="DefaultPlaceholder_-1854013440"/>
          </w:placeholder>
          <w:richText/>
        </w:sdtPr>
        <w:sdtContent>
          <w:r w:rsidRPr="005768DD" w:rsidR="001C2573">
            <w:rPr>
              <w:b/>
              <w:i/>
            </w:rPr>
            <w:t>Alex Norris:</w:t>
          </w:r>
        </w:sdtContent>
      </w:sdt>
      <w:r w:rsidRPr="005768DD" w:rsidR="001C2573">
        <w:t xml:space="preserve"> </w:t>
      </w:r>
      <w:r w:rsidRPr="005768DD" w:rsidR="00AA5DDF">
        <w:t>T</w:t>
      </w:r>
      <w:r w:rsidRPr="005768DD">
        <w:t xml:space="preserve">here is no normal hotel. They range from 100 to 400. </w:t>
      </w:r>
      <w:r w:rsidRPr="005768DD" w:rsidR="00AA5DDF">
        <w:t>You w</w:t>
      </w:r>
      <w:r w:rsidRPr="005768DD">
        <w:t>ould not have any bigger than 4</w:t>
      </w:r>
      <w:r w:rsidRPr="005768DD" w:rsidR="00AA5DDF">
        <w:t>0</w:t>
      </w:r>
      <w:r w:rsidRPr="005768DD">
        <w:t>0.</w:t>
      </w:r>
    </w:p>
    <w:p w:rsidR="0098791B" w:rsidRPr="005768DD" w:rsidP="006A57C0">
      <w:pPr>
        <w:pStyle w:val="Question"/>
      </w:pPr>
      <w:sdt>
        <w:sdtPr>
          <w:alias w:val="Member"/>
          <w:tag w:val="&lt;Member mnisId='4861' dodsId='157128'&gt;"/>
          <w:id w:val="1134139873"/>
          <w:placeholder>
            <w:docPart w:val="DefaultPlaceholder_-1854013440"/>
          </w:placeholder>
          <w:richText/>
        </w:sdtPr>
        <w:sdtContent>
          <w:r w:rsidRPr="005768DD" w:rsidR="006A57C0">
            <w:rPr>
              <w:b/>
            </w:rPr>
            <w:t>Robbie Moore:</w:t>
          </w:r>
        </w:sdtContent>
      </w:sdt>
      <w:r w:rsidRPr="005768DD" w:rsidR="006A57C0">
        <w:t xml:space="preserve"> </w:t>
      </w:r>
      <w:r w:rsidRPr="005768DD" w:rsidR="00AA5DDF">
        <w:t>Fewer</w:t>
      </w:r>
      <w:r w:rsidRPr="005768DD">
        <w:t xml:space="preserve"> than 400 are being housed at Crowborough. Why is Crowborough considered a large site?</w:t>
      </w:r>
    </w:p>
    <w:p w:rsidR="0098791B" w:rsidRPr="005768DD" w:rsidP="001C2573">
      <w:pPr>
        <w:pStyle w:val="Answer"/>
      </w:pPr>
      <w:sdt>
        <w:sdtPr>
          <w:alias w:val="Witness"/>
          <w:id w:val="1586108928"/>
          <w:placeholder>
            <w:docPart w:val="DefaultPlaceholder_-1854013440"/>
          </w:placeholder>
          <w:richText/>
        </w:sdtPr>
        <w:sdtContent>
          <w:r w:rsidRPr="005768DD" w:rsidR="001C2573">
            <w:rPr>
              <w:b/>
              <w:i/>
            </w:rPr>
            <w:t>Alex Norris:</w:t>
          </w:r>
        </w:sdtContent>
      </w:sdt>
      <w:r w:rsidRPr="005768DD" w:rsidR="001C2573">
        <w:t xml:space="preserve"> </w:t>
      </w:r>
      <w:r w:rsidRPr="005768DD">
        <w:t xml:space="preserve">It is a former military base that has all the services contained on </w:t>
      </w:r>
      <w:r w:rsidRPr="005768DD" w:rsidR="00AA5DDF">
        <w:t>it. T</w:t>
      </w:r>
      <w:r w:rsidRPr="005768DD">
        <w:t xml:space="preserve">hat meets our definition of the large site. That is what we call </w:t>
      </w:r>
      <w:r w:rsidRPr="005768DD" w:rsidR="00AA5DDF">
        <w:t>a large site</w:t>
      </w:r>
      <w:r w:rsidRPr="005768DD">
        <w:t>.</w:t>
      </w:r>
    </w:p>
    <w:p w:rsidR="0098791B" w:rsidRPr="005768DD" w:rsidP="006A57C0">
      <w:pPr>
        <w:pStyle w:val="Question"/>
      </w:pPr>
      <w:sdt>
        <w:sdtPr>
          <w:alias w:val="Member"/>
          <w:tag w:val="&lt;Member mnisId='4861' dodsId='157128'&gt;"/>
          <w:id w:val="649323998"/>
          <w:placeholder>
            <w:docPart w:val="DefaultPlaceholder_-1854013440"/>
          </w:placeholder>
          <w:richText/>
        </w:sdtPr>
        <w:sdtContent>
          <w:r w:rsidRPr="005768DD" w:rsidR="006A57C0">
            <w:rPr>
              <w:b/>
            </w:rPr>
            <w:t>Robbie Moore:</w:t>
          </w:r>
        </w:sdtContent>
      </w:sdt>
      <w:r w:rsidRPr="005768DD" w:rsidR="006A57C0">
        <w:t xml:space="preserve"> </w:t>
      </w:r>
      <w:r w:rsidRPr="005768DD">
        <w:t xml:space="preserve">There is no real difference between the numbers of this so-called large site and </w:t>
      </w:r>
      <w:r w:rsidRPr="005768DD" w:rsidR="001D5310">
        <w:t>a</w:t>
      </w:r>
      <w:r w:rsidRPr="005768DD">
        <w:t xml:space="preserve"> hotel based on numbers of asylum seekers being housed</w:t>
      </w:r>
      <w:r w:rsidRPr="005768DD" w:rsidR="001D5310">
        <w:t>?</w:t>
      </w:r>
    </w:p>
    <w:p w:rsidR="001D5310" w:rsidRPr="005768DD" w:rsidP="001C2573">
      <w:pPr>
        <w:pStyle w:val="Answer"/>
      </w:pPr>
      <w:sdt>
        <w:sdtPr>
          <w:alias w:val="Witness"/>
          <w:id w:val="1466621060"/>
          <w:placeholder>
            <w:docPart w:val="DefaultPlaceholder_-1854013440"/>
          </w:placeholder>
          <w:richText/>
        </w:sdtPr>
        <w:sdtContent>
          <w:r w:rsidRPr="005768DD" w:rsidR="001C2573">
            <w:rPr>
              <w:b/>
              <w:i/>
            </w:rPr>
            <w:t>Alex Norris:</w:t>
          </w:r>
        </w:sdtContent>
      </w:sdt>
      <w:r w:rsidRPr="005768DD" w:rsidR="001C2573">
        <w:t xml:space="preserve"> </w:t>
      </w:r>
      <w:r w:rsidRPr="005768DD">
        <w:t>A</w:t>
      </w:r>
      <w:r w:rsidRPr="005768DD" w:rsidR="0098791B">
        <w:t>s you have heard, we are on a trajectory for 540</w:t>
      </w:r>
      <w:r w:rsidRPr="005768DD">
        <w:t>.</w:t>
      </w:r>
      <w:r w:rsidRPr="005768DD" w:rsidR="0098791B">
        <w:t xml:space="preserve"> Wethersfield </w:t>
      </w:r>
      <w:r w:rsidRPr="005768DD">
        <w:t>has</w:t>
      </w:r>
      <w:r w:rsidRPr="005768DD" w:rsidR="0098791B">
        <w:t xml:space="preserve"> more than that already with a surge capacity to go much more than that</w:t>
      </w:r>
      <w:r w:rsidRPr="005768DD">
        <w:t>—</w:t>
      </w:r>
    </w:p>
    <w:p w:rsidR="001D5310" w:rsidRPr="005768DD" w:rsidP="001D5310">
      <w:pPr>
        <w:pStyle w:val="Remark"/>
      </w:pPr>
      <w:sdt>
        <w:sdtPr>
          <w:alias w:val="Member"/>
          <w:tag w:val="&lt;Member mnisId='4861' dodsId='157128'&gt;"/>
          <w:id w:val="-768853204"/>
          <w:placeholder>
            <w:docPart w:val="DefaultPlaceholder_-1854013440"/>
          </w:placeholder>
          <w:richText/>
        </w:sdtPr>
        <w:sdtContent>
          <w:r w:rsidRPr="005768DD">
            <w:rPr>
              <w:b/>
            </w:rPr>
            <w:t>Robbie Moore:</w:t>
          </w:r>
        </w:sdtContent>
      </w:sdt>
      <w:r w:rsidRPr="005768DD">
        <w:t xml:space="preserve"> We are all about Crowborough here.</w:t>
      </w:r>
    </w:p>
    <w:p w:rsidR="0098791B" w:rsidRPr="005768DD" w:rsidP="001D5310">
      <w:pPr>
        <w:pStyle w:val="Answer"/>
      </w:pPr>
      <w:sdt>
        <w:sdtPr>
          <w:alias w:val="Witness"/>
          <w:id w:val="2093804192"/>
          <w:placeholder>
            <w:docPart w:val="DefaultPlaceholder_-1854013440"/>
          </w:placeholder>
          <w:richText/>
        </w:sdtPr>
        <w:sdtContent>
          <w:r w:rsidRPr="005768DD" w:rsidR="001D5310">
            <w:rPr>
              <w:b/>
              <w:i/>
            </w:rPr>
            <w:t>Alex Norris:</w:t>
          </w:r>
        </w:sdtContent>
      </w:sdt>
      <w:r w:rsidRPr="005768DD" w:rsidR="001D5310">
        <w:t xml:space="preserve"> A</w:t>
      </w:r>
      <w:r w:rsidRPr="005768DD">
        <w:t>s I say, there are not routinely hotels of that size. Again, I have to say th</w:t>
      </w:r>
      <w:r w:rsidRPr="005768DD" w:rsidR="001D5310">
        <w:t>at th</w:t>
      </w:r>
      <w:r w:rsidRPr="005768DD">
        <w:t>e nature of the provision is different</w:t>
      </w:r>
      <w:r w:rsidRPr="005768DD" w:rsidR="001D5310">
        <w:t>,</w:t>
      </w:r>
      <w:r w:rsidRPr="005768DD">
        <w:t xml:space="preserve"> too, </w:t>
      </w:r>
      <w:r w:rsidRPr="005768DD" w:rsidR="001D5310">
        <w:t xml:space="preserve">and </w:t>
      </w:r>
      <w:r w:rsidRPr="005768DD">
        <w:t>so it beho</w:t>
      </w:r>
      <w:r w:rsidRPr="005768DD" w:rsidR="001D5310">
        <w:t>ve</w:t>
      </w:r>
      <w:r w:rsidRPr="005768DD">
        <w:t>s a slightly different categorisation.</w:t>
      </w:r>
    </w:p>
    <w:p w:rsidR="0098791B" w:rsidRPr="005768DD" w:rsidP="006A57C0">
      <w:pPr>
        <w:pStyle w:val="Question"/>
      </w:pPr>
      <w:sdt>
        <w:sdtPr>
          <w:alias w:val="Member"/>
          <w:tag w:val="&lt;Member mnisId='4861' dodsId='157128'&gt;"/>
          <w:id w:val="-809634315"/>
          <w:placeholder>
            <w:docPart w:val="DefaultPlaceholder_-1854013440"/>
          </w:placeholder>
          <w:richText/>
        </w:sdtPr>
        <w:sdtContent>
          <w:r w:rsidRPr="005768DD" w:rsidR="006A57C0">
            <w:rPr>
              <w:b/>
            </w:rPr>
            <w:t>Robbie Moore:</w:t>
          </w:r>
        </w:sdtContent>
      </w:sdt>
      <w:r w:rsidRPr="005768DD" w:rsidR="006A57C0">
        <w:t xml:space="preserve"> </w:t>
      </w:r>
      <w:r w:rsidRPr="005768DD" w:rsidR="00C23646">
        <w:t>W</w:t>
      </w:r>
      <w:r w:rsidRPr="005768DD">
        <w:t>hat criteria does the Home Office use to select these large sites that might be suitable for asylum accommodation? What is specifically attractive about Crowborough beyond what you have said?</w:t>
      </w:r>
    </w:p>
    <w:p w:rsidR="0098791B" w:rsidRPr="005768DD" w:rsidP="001C2573">
      <w:pPr>
        <w:pStyle w:val="Answer"/>
      </w:pPr>
      <w:sdt>
        <w:sdtPr>
          <w:alias w:val="Witness"/>
          <w:id w:val="474191208"/>
          <w:placeholder>
            <w:docPart w:val="DefaultPlaceholder_-1854013440"/>
          </w:placeholder>
          <w:richText/>
        </w:sdtPr>
        <w:sdtContent>
          <w:r w:rsidRPr="005768DD" w:rsidR="001C2573">
            <w:rPr>
              <w:b/>
              <w:i/>
            </w:rPr>
            <w:t>Alex Norris:</w:t>
          </w:r>
        </w:sdtContent>
      </w:sdt>
      <w:r w:rsidRPr="005768DD" w:rsidR="001C2573">
        <w:t xml:space="preserve"> </w:t>
      </w:r>
      <w:r w:rsidRPr="005768DD" w:rsidR="001D5310">
        <w:t>I</w:t>
      </w:r>
      <w:r w:rsidRPr="005768DD">
        <w:t xml:space="preserve">t is the things I have said. It is the ability to operationalise them. It is their size. It is their availability. </w:t>
      </w:r>
      <w:r w:rsidRPr="005768DD" w:rsidR="001D5310">
        <w:t>The MOD offered us Crowborough</w:t>
      </w:r>
      <w:r w:rsidRPr="005768DD">
        <w:t xml:space="preserve"> because </w:t>
      </w:r>
      <w:r w:rsidRPr="005768DD" w:rsidR="001D5310">
        <w:t>it was not</w:t>
      </w:r>
      <w:r w:rsidRPr="005768DD">
        <w:t xml:space="preserve"> using it. Those type</w:t>
      </w:r>
      <w:r w:rsidRPr="005768DD" w:rsidR="001D5310">
        <w:t>s</w:t>
      </w:r>
      <w:r w:rsidRPr="005768DD">
        <w:t xml:space="preserve"> of things go into that equation and would do going forwards.</w:t>
      </w:r>
    </w:p>
    <w:p w:rsidR="0098791B" w:rsidRPr="005768DD" w:rsidP="006A57C0">
      <w:pPr>
        <w:pStyle w:val="Question"/>
      </w:pPr>
      <w:sdt>
        <w:sdtPr>
          <w:alias w:val="Member"/>
          <w:tag w:val="&lt;Member mnisId='4861' dodsId='157128'&gt;"/>
          <w:id w:val="690025245"/>
          <w:placeholder>
            <w:docPart w:val="DefaultPlaceholder_-1854013440"/>
          </w:placeholder>
          <w:richText/>
        </w:sdtPr>
        <w:sdtContent>
          <w:r w:rsidRPr="005768DD" w:rsidR="006A57C0">
            <w:rPr>
              <w:b/>
            </w:rPr>
            <w:t>Robbie Moore:</w:t>
          </w:r>
        </w:sdtContent>
      </w:sdt>
      <w:r w:rsidRPr="005768DD" w:rsidR="006A57C0">
        <w:t xml:space="preserve"> </w:t>
      </w:r>
      <w:r w:rsidRPr="005768DD" w:rsidR="00473A87">
        <w:t>H</w:t>
      </w:r>
      <w:r w:rsidRPr="005768DD">
        <w:t xml:space="preserve">ad </w:t>
      </w:r>
      <w:r w:rsidRPr="005768DD" w:rsidR="001D5310">
        <w:t>Crowborough</w:t>
      </w:r>
      <w:r w:rsidRPr="005768DD">
        <w:t xml:space="preserve"> been considered previously for asylum accommodation under previous </w:t>
      </w:r>
      <w:r w:rsidRPr="005768DD" w:rsidR="001D5310">
        <w:t>G</w:t>
      </w:r>
      <w:r w:rsidRPr="005768DD">
        <w:t>overnments as a large site programme?</w:t>
      </w:r>
    </w:p>
    <w:p w:rsidR="0098791B" w:rsidRPr="005768DD" w:rsidP="001C2573">
      <w:pPr>
        <w:pStyle w:val="Answer"/>
      </w:pPr>
      <w:sdt>
        <w:sdtPr>
          <w:alias w:val="Witness"/>
          <w:id w:val="1482428639"/>
          <w:placeholder>
            <w:docPart w:val="DefaultPlaceholder_-1854013440"/>
          </w:placeholder>
          <w:richText/>
        </w:sdtPr>
        <w:sdtContent>
          <w:r w:rsidRPr="005768DD" w:rsidR="001C2573">
            <w:rPr>
              <w:b/>
              <w:i/>
            </w:rPr>
            <w:t>Alex Norris:</w:t>
          </w:r>
        </w:sdtContent>
      </w:sdt>
      <w:r w:rsidRPr="005768DD" w:rsidR="001C2573">
        <w:t xml:space="preserve"> </w:t>
      </w:r>
      <w:r w:rsidRPr="005768DD">
        <w:t xml:space="preserve">I can speak </w:t>
      </w:r>
      <w:r w:rsidRPr="005768DD" w:rsidR="001D5310">
        <w:t xml:space="preserve">only </w:t>
      </w:r>
      <w:r w:rsidRPr="005768DD">
        <w:t xml:space="preserve">for our </w:t>
      </w:r>
      <w:r w:rsidRPr="005768DD" w:rsidR="001D5310">
        <w:t>G</w:t>
      </w:r>
      <w:r w:rsidRPr="005768DD">
        <w:t>overnment, but we announced</w:t>
      </w:r>
      <w:r w:rsidRPr="005768DD" w:rsidR="001D5310">
        <w:t xml:space="preserve"> it</w:t>
      </w:r>
      <w:r w:rsidRPr="005768DD">
        <w:t xml:space="preserve"> soon after my arrival at the Home Office</w:t>
      </w:r>
      <w:r w:rsidRPr="005768DD" w:rsidR="001D5310">
        <w:t xml:space="preserve"> and</w:t>
      </w:r>
      <w:r w:rsidRPr="005768DD">
        <w:t xml:space="preserve"> so you </w:t>
      </w:r>
      <w:r w:rsidRPr="005768DD" w:rsidR="001D5310">
        <w:t>can</w:t>
      </w:r>
      <w:r w:rsidRPr="005768DD">
        <w:t xml:space="preserve"> be assured that it is been uppermost in our</w:t>
      </w:r>
      <w:r w:rsidRPr="005768DD" w:rsidR="001D5310">
        <w:t xml:space="preserve"> thoughts.</w:t>
      </w:r>
    </w:p>
    <w:p w:rsidR="0098791B" w:rsidRPr="005768DD" w:rsidP="001D5310">
      <w:pPr>
        <w:pStyle w:val="Remark"/>
      </w:pPr>
      <w:sdt>
        <w:sdtPr>
          <w:alias w:val="Member"/>
          <w:tag w:val="&lt;Member mnisId='4861' dodsId='157128'&gt;"/>
          <w:id w:val="-1761829734"/>
          <w:placeholder>
            <w:docPart w:val="DefaultPlaceholder_-1854013440"/>
          </w:placeholder>
          <w:richText/>
        </w:sdtPr>
        <w:sdtContent>
          <w:r w:rsidRPr="005768DD" w:rsidR="006A57C0">
            <w:rPr>
              <w:b/>
            </w:rPr>
            <w:t>Robbie Moore:</w:t>
          </w:r>
        </w:sdtContent>
      </w:sdt>
      <w:r w:rsidRPr="005768DD" w:rsidR="006A57C0">
        <w:t xml:space="preserve"> </w:t>
      </w:r>
      <w:r w:rsidRPr="005768DD" w:rsidR="001D5310">
        <w:t>W</w:t>
      </w:r>
      <w:r w:rsidRPr="005768DD">
        <w:t xml:space="preserve">ithin the Home Office, you must know surely if previous </w:t>
      </w:r>
      <w:r w:rsidR="00020C04">
        <w:t>A</w:t>
      </w:r>
      <w:r w:rsidRPr="005768DD">
        <w:t xml:space="preserve">dministrations </w:t>
      </w:r>
      <w:r w:rsidRPr="005768DD" w:rsidR="001D5310">
        <w:t>had considered Crowborough.</w:t>
      </w:r>
    </w:p>
    <w:p w:rsidR="0098791B" w:rsidRPr="005768DD" w:rsidP="001C2573">
      <w:pPr>
        <w:pStyle w:val="Answer"/>
      </w:pPr>
      <w:sdt>
        <w:sdtPr>
          <w:alias w:val="Witness"/>
          <w:id w:val="-863137257"/>
          <w:placeholder>
            <w:docPart w:val="DefaultPlaceholder_-1854013440"/>
          </w:placeholder>
          <w:richText/>
        </w:sdtPr>
        <w:sdtContent>
          <w:r w:rsidRPr="005768DD" w:rsidR="001C2573">
            <w:rPr>
              <w:b/>
              <w:i/>
            </w:rPr>
            <w:t>Alex Norris:</w:t>
          </w:r>
        </w:sdtContent>
      </w:sdt>
      <w:r w:rsidRPr="005768DD" w:rsidR="001C2573">
        <w:t xml:space="preserve"> </w:t>
      </w:r>
      <w:r w:rsidRPr="005768DD" w:rsidR="001D5310">
        <w:t>T</w:t>
      </w:r>
      <w:r w:rsidRPr="005768DD">
        <w:t xml:space="preserve">he advice that is given to previous </w:t>
      </w:r>
      <w:r w:rsidRPr="005768DD" w:rsidR="001D5310">
        <w:t>M</w:t>
      </w:r>
      <w:r w:rsidRPr="005768DD">
        <w:t>inisters</w:t>
      </w:r>
      <w:r w:rsidRPr="005768DD" w:rsidR="001D5310">
        <w:t xml:space="preserve"> has firewalls</w:t>
      </w:r>
      <w:r w:rsidRPr="005768DD">
        <w:t xml:space="preserve">. We know what announcements were made and perhaps decisions not taken, but I cannot tell you for definite what previous </w:t>
      </w:r>
      <w:r w:rsidRPr="005768DD" w:rsidR="001D5310">
        <w:t>M</w:t>
      </w:r>
      <w:r w:rsidRPr="005768DD">
        <w:t>inisters considered.</w:t>
      </w:r>
    </w:p>
    <w:p w:rsidR="0098791B" w:rsidRPr="005768DD" w:rsidP="006A57C0">
      <w:pPr>
        <w:pStyle w:val="Question"/>
      </w:pPr>
      <w:sdt>
        <w:sdtPr>
          <w:alias w:val="Member"/>
          <w:tag w:val="&lt;Member mnisId='4861' dodsId='157128'&gt;"/>
          <w:id w:val="-2091226550"/>
          <w:placeholder>
            <w:docPart w:val="DefaultPlaceholder_-1854013440"/>
          </w:placeholder>
          <w:richText/>
        </w:sdtPr>
        <w:sdtContent>
          <w:r w:rsidRPr="005768DD" w:rsidR="006A57C0">
            <w:rPr>
              <w:b/>
            </w:rPr>
            <w:t>Robbie Moore:</w:t>
          </w:r>
        </w:sdtContent>
      </w:sdt>
      <w:r w:rsidRPr="005768DD" w:rsidR="006A57C0">
        <w:t xml:space="preserve"> </w:t>
      </w:r>
      <w:r w:rsidRPr="005768DD">
        <w:t xml:space="preserve">Okay. </w:t>
      </w:r>
      <w:r w:rsidRPr="005768DD" w:rsidR="001D5310">
        <w:t>I</w:t>
      </w:r>
      <w:r w:rsidRPr="005768DD">
        <w:t xml:space="preserve">n an unpublished letter to the Committee, we understand that a community group, Crowborough Shield, alleged that the </w:t>
      </w:r>
      <w:r w:rsidRPr="005768DD" w:rsidR="00C23646">
        <w:t>Crowborough</w:t>
      </w:r>
      <w:r w:rsidRPr="005768DD">
        <w:t xml:space="preserve"> site had been considered in 2021</w:t>
      </w:r>
      <w:r w:rsidRPr="005768DD" w:rsidR="001D5310">
        <w:t>-</w:t>
      </w:r>
      <w:r w:rsidRPr="005768DD">
        <w:t xml:space="preserve">22 but rejected by the previous </w:t>
      </w:r>
      <w:r w:rsidR="00020C04">
        <w:t>A</w:t>
      </w:r>
      <w:r w:rsidRPr="005768DD">
        <w:t>dministration due to the site being considered unsuitable and poor value for money. Would you agree that this site is value for money if this is a site that you have chosen?</w:t>
      </w:r>
    </w:p>
    <w:p w:rsidR="0098791B" w:rsidRPr="005768DD" w:rsidP="001C2573">
      <w:pPr>
        <w:pStyle w:val="Answer"/>
      </w:pPr>
      <w:sdt>
        <w:sdtPr>
          <w:alias w:val="Witness"/>
          <w:id w:val="-1652208343"/>
          <w:placeholder>
            <w:docPart w:val="DefaultPlaceholder_-1854013440"/>
          </w:placeholder>
          <w:richText/>
        </w:sdtPr>
        <w:sdtContent>
          <w:r w:rsidRPr="005768DD" w:rsidR="001C2573">
            <w:rPr>
              <w:b/>
              <w:i/>
            </w:rPr>
            <w:t>Alex Norris:</w:t>
          </w:r>
        </w:sdtContent>
      </w:sdt>
      <w:r w:rsidRPr="005768DD" w:rsidR="001C2573">
        <w:t xml:space="preserve"> </w:t>
      </w:r>
      <w:r w:rsidRPr="005768DD" w:rsidR="001D5310">
        <w:t>Y</w:t>
      </w:r>
      <w:r w:rsidRPr="005768DD">
        <w:t>es, we believe it is the right thing to do. I appreciate</w:t>
      </w:r>
      <w:r w:rsidRPr="005768DD" w:rsidR="001D5310">
        <w:t>—</w:t>
      </w:r>
    </w:p>
    <w:p w:rsidR="0098791B" w:rsidRPr="005768DD" w:rsidP="005768DD">
      <w:pPr>
        <w:pStyle w:val="Remark"/>
      </w:pPr>
      <w:sdt>
        <w:sdtPr>
          <w:alias w:val="Member"/>
          <w:tag w:val="&lt;Member mnisId='4861' dodsId='157128'&gt;"/>
          <w:id w:val="519894790"/>
          <w:placeholder>
            <w:docPart w:val="DefaultPlaceholder_-1854013440"/>
          </w:placeholder>
          <w:richText/>
        </w:sdtPr>
        <w:sdtContent>
          <w:r w:rsidRPr="005768DD" w:rsidR="006A57C0">
            <w:rPr>
              <w:b/>
            </w:rPr>
            <w:t>Robbie Moore:</w:t>
          </w:r>
        </w:sdtContent>
      </w:sdt>
      <w:r w:rsidRPr="005768DD" w:rsidR="006A57C0">
        <w:t xml:space="preserve"> </w:t>
      </w:r>
      <w:r w:rsidRPr="005768DD" w:rsidR="001D5310">
        <w:t>Do</w:t>
      </w:r>
      <w:r w:rsidRPr="005768DD">
        <w:t xml:space="preserve"> you agree it is value for money?</w:t>
      </w:r>
    </w:p>
    <w:p w:rsidR="008D1EC9" w:rsidRPr="005768DD" w:rsidP="001C2573">
      <w:pPr>
        <w:pStyle w:val="Answer"/>
      </w:pPr>
      <w:sdt>
        <w:sdtPr>
          <w:alias w:val="Witness"/>
          <w:id w:val="627599493"/>
          <w:placeholder>
            <w:docPart w:val="DefaultPlaceholder_-1854013440"/>
          </w:placeholder>
          <w:richText/>
        </w:sdtPr>
        <w:sdtContent>
          <w:r w:rsidRPr="005768DD" w:rsidR="001C2573">
            <w:rPr>
              <w:b/>
              <w:i/>
            </w:rPr>
            <w:t>Alex Norris:</w:t>
          </w:r>
        </w:sdtContent>
      </w:sdt>
      <w:r w:rsidRPr="005768DD" w:rsidR="001C2573">
        <w:t xml:space="preserve"> </w:t>
      </w:r>
      <w:r w:rsidRPr="005768DD" w:rsidR="001D5310">
        <w:t>Y</w:t>
      </w:r>
      <w:r w:rsidRPr="005768DD" w:rsidR="0098791B">
        <w:t>es.</w:t>
      </w:r>
      <w:r w:rsidRPr="005768DD" w:rsidR="001D5310">
        <w:t xml:space="preserve"> T</w:t>
      </w:r>
      <w:r w:rsidRPr="005768DD" w:rsidR="0098791B">
        <w:t xml:space="preserve">here are clearly significant differences with regards to cost. Value is </w:t>
      </w:r>
      <w:r w:rsidRPr="00005E4A" w:rsidR="0098791B">
        <w:t>more than the pound per night. Value is the ability to make the things stand up safely. Value is the impact of the Royal Hotel in Hull</w:t>
      </w:r>
      <w:r w:rsidRPr="00005E4A" w:rsidR="001D5310">
        <w:t>. I think</w:t>
      </w:r>
      <w:r w:rsidRPr="00005E4A" w:rsidR="0098791B">
        <w:t xml:space="preserve"> of the Clad</w:t>
      </w:r>
      <w:r w:rsidRPr="00005E4A" w:rsidR="001D5310">
        <w:t>ha</w:t>
      </w:r>
      <w:r w:rsidRPr="00005E4A" w:rsidR="0098791B">
        <w:t>n Hotel in Falkirk</w:t>
      </w:r>
      <w:r w:rsidRPr="00005E4A" w:rsidR="001D5310">
        <w:t>. I think</w:t>
      </w:r>
      <w:r w:rsidRPr="00005E4A" w:rsidR="0098791B">
        <w:t xml:space="preserve"> of the Cresta Court Hotel in Altri</w:t>
      </w:r>
      <w:r w:rsidRPr="00005E4A" w:rsidR="001D5310">
        <w:t>ncha</w:t>
      </w:r>
      <w:r w:rsidRPr="00005E4A" w:rsidR="0098791B">
        <w:t>m</w:t>
      </w:r>
      <w:r w:rsidRPr="00005E4A">
        <w:t xml:space="preserve">, </w:t>
      </w:r>
      <w:r w:rsidRPr="00005E4A" w:rsidR="0098791B">
        <w:t>near to where I grew up</w:t>
      </w:r>
      <w:r w:rsidRPr="00005E4A">
        <w:t>. T</w:t>
      </w:r>
      <w:r w:rsidRPr="00005E4A" w:rsidR="0098791B">
        <w:t>hose are places where people</w:t>
      </w:r>
      <w:r w:rsidRPr="00005E4A">
        <w:t>—</w:t>
      </w:r>
      <w:r w:rsidRPr="00005E4A" w:rsidR="0098791B">
        <w:t>in my case</w:t>
      </w:r>
      <w:r w:rsidRPr="00005E4A">
        <w:t>,</w:t>
      </w:r>
      <w:r w:rsidRPr="00005E4A" w:rsidR="0098791B">
        <w:t xml:space="preserve"> everybody</w:t>
      </w:r>
      <w:r w:rsidRPr="005768DD" w:rsidR="0098791B">
        <w:t xml:space="preserve"> from my town</w:t>
      </w:r>
      <w:r w:rsidRPr="005768DD">
        <w:t>—</w:t>
      </w:r>
      <w:r w:rsidRPr="005768DD" w:rsidR="0098791B">
        <w:t>went to christenings, where you went after weddings for a knees</w:t>
      </w:r>
      <w:r w:rsidR="007E7B6E">
        <w:t>-</w:t>
      </w:r>
      <w:r w:rsidRPr="005768DD" w:rsidR="0098791B">
        <w:t>up, where you went for funerals, school balls, all those things. The impact of taking them out of communities is huge economically but also culturally as well. We think this type of site is a better use of that</w:t>
      </w:r>
      <w:r w:rsidRPr="005768DD">
        <w:t>.</w:t>
      </w:r>
      <w:r w:rsidRPr="005768DD" w:rsidR="0098791B">
        <w:t xml:space="preserve"> I appreciate that sometimes there will be a cost delta there, but the value is good.</w:t>
      </w:r>
    </w:p>
    <w:p w:rsidR="0098791B" w:rsidRPr="005768DD" w:rsidP="001C2573">
      <w:pPr>
        <w:pStyle w:val="Answer"/>
      </w:pPr>
      <w:r w:rsidRPr="005768DD">
        <w:t>As I say, the</w:t>
      </w:r>
      <w:r w:rsidR="00D82494">
        <w:t>re is a</w:t>
      </w:r>
      <w:r w:rsidRPr="005768DD">
        <w:t xml:space="preserve"> real goal in this</w:t>
      </w:r>
      <w:r w:rsidR="009067DA">
        <w:t>—</w:t>
      </w:r>
      <w:r w:rsidRPr="005768DD">
        <w:t>take</w:t>
      </w:r>
      <w:r w:rsidRPr="005768DD" w:rsidR="008D1EC9">
        <w:t>,</w:t>
      </w:r>
      <w:r w:rsidRPr="005768DD">
        <w:t xml:space="preserve"> for example</w:t>
      </w:r>
      <w:r w:rsidRPr="005768DD" w:rsidR="008D1EC9">
        <w:t>,</w:t>
      </w:r>
      <w:r w:rsidRPr="005768DD">
        <w:t xml:space="preserve"> the fact that last year asylum applications to the UK were down 12</w:t>
      </w:r>
      <w:r w:rsidR="00E632CA">
        <w:t>%</w:t>
      </w:r>
      <w:r w:rsidR="00D82494">
        <w:t>. T</w:t>
      </w:r>
      <w:r w:rsidRPr="005768DD">
        <w:t>hat is where you get your real cost back</w:t>
      </w:r>
      <w:r w:rsidR="00D82494">
        <w:t>;</w:t>
      </w:r>
      <w:r w:rsidRPr="005768DD">
        <w:t xml:space="preserve"> that is where you get your real value back</w:t>
      </w:r>
      <w:r w:rsidRPr="005768DD" w:rsidR="008D1EC9">
        <w:t>,</w:t>
      </w:r>
      <w:r w:rsidRPr="005768DD">
        <w:t xml:space="preserve"> t</w:t>
      </w:r>
      <w:r w:rsidRPr="005768DD" w:rsidR="008D1EC9">
        <w:t>o</w:t>
      </w:r>
      <w:r w:rsidRPr="005768DD">
        <w:t>o, getting it back to more normal levels so that Britain provides shelter in</w:t>
      </w:r>
      <w:r w:rsidRPr="005768DD" w:rsidR="008D1EC9">
        <w:t xml:space="preserve"> a way that</w:t>
      </w:r>
      <w:r w:rsidRPr="005768DD">
        <w:t xml:space="preserve"> fits our values but at levels that we are used to sustaining.</w:t>
      </w:r>
    </w:p>
    <w:p w:rsidR="0098791B" w:rsidRPr="005768DD" w:rsidP="006A57C0">
      <w:pPr>
        <w:pStyle w:val="Question"/>
      </w:pPr>
      <w:sdt>
        <w:sdtPr>
          <w:alias w:val="Member"/>
          <w:tag w:val="&lt;Member mnisId='4861' dodsId='157128'&gt;"/>
          <w:id w:val="1680466204"/>
          <w:placeholder>
            <w:docPart w:val="DefaultPlaceholder_-1854013440"/>
          </w:placeholder>
          <w:richText/>
        </w:sdtPr>
        <w:sdtContent>
          <w:r w:rsidRPr="005768DD" w:rsidR="006A57C0">
            <w:rPr>
              <w:b/>
            </w:rPr>
            <w:t>Robbie Moore:</w:t>
          </w:r>
        </w:sdtContent>
      </w:sdt>
      <w:r w:rsidRPr="005768DD" w:rsidR="006A57C0">
        <w:t xml:space="preserve"> </w:t>
      </w:r>
      <w:r w:rsidRPr="005768DD">
        <w:t>Did the Home Office go through a full</w:t>
      </w:r>
      <w:r w:rsidR="00CC0ED2">
        <w:t xml:space="preserve"> </w:t>
      </w:r>
      <w:r w:rsidRPr="005768DD">
        <w:t>stage gate process when deciding whether to progress and use the Crowborough site?</w:t>
      </w:r>
    </w:p>
    <w:p w:rsidR="0098791B" w:rsidRPr="005768DD" w:rsidP="001C2573">
      <w:pPr>
        <w:pStyle w:val="Answer"/>
      </w:pPr>
      <w:sdt>
        <w:sdtPr>
          <w:alias w:val="Witness"/>
          <w:id w:val="-663709107"/>
          <w:placeholder>
            <w:docPart w:val="DefaultPlaceholder_-1854013440"/>
          </w:placeholder>
          <w:richText/>
        </w:sdtPr>
        <w:sdtContent>
          <w:r w:rsidRPr="005768DD" w:rsidR="001C2573">
            <w:rPr>
              <w:b/>
              <w:i/>
            </w:rPr>
            <w:t>Alex Norris:</w:t>
          </w:r>
        </w:sdtContent>
      </w:sdt>
      <w:r w:rsidRPr="005768DD" w:rsidR="001C2573">
        <w:t xml:space="preserve"> </w:t>
      </w:r>
      <w:r w:rsidRPr="005768DD">
        <w:t xml:space="preserve">Yes, </w:t>
      </w:r>
      <w:r w:rsidR="00493033">
        <w:t>taking</w:t>
      </w:r>
      <w:r w:rsidRPr="005768DD">
        <w:t xml:space="preserve"> lessons from the past has been part of our model</w:t>
      </w:r>
      <w:r w:rsidRPr="005768DD" w:rsidR="008D1EC9">
        <w:t>. W</w:t>
      </w:r>
      <w:r w:rsidRPr="005768DD">
        <w:t>e have that stage gate process where sites go into a process, we look at them for possible suitability, we look at all aspects, whether it is planning, what is on the site</w:t>
      </w:r>
      <w:r w:rsidR="00CC0ED2">
        <w:t xml:space="preserve"> or </w:t>
      </w:r>
      <w:r w:rsidRPr="005768DD">
        <w:t>any contaminations</w:t>
      </w:r>
      <w:r w:rsidRPr="005768DD" w:rsidR="008D1EC9">
        <w:t>. W</w:t>
      </w:r>
      <w:r w:rsidRPr="005768DD">
        <w:t xml:space="preserve">e go through quite a lot of that before </w:t>
      </w:r>
      <w:r w:rsidRPr="005768DD" w:rsidR="008D1EC9">
        <w:t>we</w:t>
      </w:r>
      <w:r w:rsidRPr="005768DD">
        <w:t xml:space="preserve"> get to any point where anything enters the public domain</w:t>
      </w:r>
      <w:r w:rsidRPr="005768DD" w:rsidR="008D1EC9">
        <w:t>. T</w:t>
      </w:r>
      <w:r w:rsidRPr="005768DD">
        <w:t>hen</w:t>
      </w:r>
      <w:r w:rsidRPr="005768DD" w:rsidR="008D1EC9">
        <w:t>, once</w:t>
      </w:r>
      <w:r w:rsidRPr="005768DD">
        <w:t xml:space="preserve"> into the public domain, you are into site, and that is another series of stages that we go through before</w:t>
      </w:r>
      <w:r w:rsidRPr="005768DD" w:rsidR="008D1EC9">
        <w:t>,</w:t>
      </w:r>
      <w:r w:rsidRPr="005768DD">
        <w:t xml:space="preserve"> eventually</w:t>
      </w:r>
      <w:r w:rsidRPr="005768DD" w:rsidR="008D1EC9">
        <w:t>,</w:t>
      </w:r>
      <w:r w:rsidRPr="005768DD">
        <w:t xml:space="preserve"> individuals land </w:t>
      </w:r>
      <w:r w:rsidR="00FC3389">
        <w:t>on site</w:t>
      </w:r>
      <w:r w:rsidRPr="005768DD">
        <w:t>.</w:t>
      </w:r>
    </w:p>
    <w:p w:rsidR="0098791B" w:rsidRPr="005768DD" w:rsidP="005768DD">
      <w:pPr>
        <w:pStyle w:val="Remark"/>
      </w:pPr>
      <w:sdt>
        <w:sdtPr>
          <w:alias w:val="Member"/>
          <w:tag w:val="&lt;Member mnisId='4861' dodsId='157128'&gt;"/>
          <w:id w:val="-27343006"/>
          <w:placeholder>
            <w:docPart w:val="DefaultPlaceholder_-1854013440"/>
          </w:placeholder>
          <w:richText/>
        </w:sdtPr>
        <w:sdtContent>
          <w:r w:rsidRPr="005768DD" w:rsidR="006A57C0">
            <w:rPr>
              <w:b/>
            </w:rPr>
            <w:t>Robbie Moore:</w:t>
          </w:r>
        </w:sdtContent>
      </w:sdt>
      <w:r w:rsidRPr="005768DD" w:rsidR="006A57C0">
        <w:t xml:space="preserve"> </w:t>
      </w:r>
      <w:r w:rsidRPr="005768DD" w:rsidR="00F84B33">
        <w:t>W</w:t>
      </w:r>
      <w:r w:rsidRPr="005768DD">
        <w:t xml:space="preserve">as that process used in the assessment of </w:t>
      </w:r>
      <w:r w:rsidRPr="005768DD" w:rsidR="008D1EC9">
        <w:t>Crowborough</w:t>
      </w:r>
      <w:r w:rsidRPr="005768DD">
        <w:t>?</w:t>
      </w:r>
    </w:p>
    <w:p w:rsidR="0098791B" w:rsidRPr="005768DD" w:rsidP="001C2573">
      <w:pPr>
        <w:pStyle w:val="Answer"/>
      </w:pPr>
      <w:sdt>
        <w:sdtPr>
          <w:alias w:val="Witness"/>
          <w:id w:val="2002309907"/>
          <w:placeholder>
            <w:docPart w:val="DefaultPlaceholder_-1854013440"/>
          </w:placeholder>
          <w:richText/>
        </w:sdtPr>
        <w:sdtContent>
          <w:r w:rsidRPr="005768DD" w:rsidR="001C2573">
            <w:rPr>
              <w:b/>
              <w:i/>
            </w:rPr>
            <w:t>Alex Norris:</w:t>
          </w:r>
        </w:sdtContent>
      </w:sdt>
      <w:r w:rsidRPr="005768DD" w:rsidR="001C2573">
        <w:t xml:space="preserve"> </w:t>
      </w:r>
      <w:r w:rsidRPr="005768DD">
        <w:t>Yes.</w:t>
      </w:r>
    </w:p>
    <w:p w:rsidR="0098791B" w:rsidRPr="005768DD" w:rsidP="006A57C0">
      <w:pPr>
        <w:pStyle w:val="Question"/>
      </w:pPr>
      <w:sdt>
        <w:sdtPr>
          <w:alias w:val="Member"/>
          <w:tag w:val="&lt;Member mnisId='4861' dodsId='157128'&gt;"/>
          <w:id w:val="1902792849"/>
          <w:placeholder>
            <w:docPart w:val="DefaultPlaceholder_-1854013440"/>
          </w:placeholder>
          <w:richText/>
        </w:sdtPr>
        <w:sdtContent>
          <w:r w:rsidRPr="005768DD" w:rsidR="006A57C0">
            <w:rPr>
              <w:b/>
            </w:rPr>
            <w:t>Robbie Moore:</w:t>
          </w:r>
        </w:sdtContent>
      </w:sdt>
      <w:r w:rsidRPr="005768DD" w:rsidR="006A57C0">
        <w:t xml:space="preserve"> </w:t>
      </w:r>
      <w:r w:rsidRPr="005768DD" w:rsidR="008D1EC9">
        <w:t>F</w:t>
      </w:r>
      <w:r w:rsidRPr="005768DD">
        <w:t>inally from me, I know in evidence that was given to the Public Accounts Committee, Home Office officials stated that a significant part of the process in choosing a location was working with local authorities and local communities to ensure a significant level of support. Do you feel that the Home Office worked with local authorities successfully in the choosing of the Crowborough site?</w:t>
      </w:r>
    </w:p>
    <w:p w:rsidR="00BB7B87" w:rsidRPr="005768DD" w:rsidP="001C2573">
      <w:pPr>
        <w:pStyle w:val="Answer"/>
      </w:pPr>
      <w:sdt>
        <w:sdtPr>
          <w:alias w:val="Witness"/>
          <w:id w:val="662441435"/>
          <w:placeholder>
            <w:docPart w:val="DefaultPlaceholder_-1854013440"/>
          </w:placeholder>
          <w:richText/>
        </w:sdtPr>
        <w:sdtContent>
          <w:r w:rsidRPr="005768DD" w:rsidR="001C2573">
            <w:rPr>
              <w:b/>
              <w:i/>
            </w:rPr>
            <w:t>Alex Norris:</w:t>
          </w:r>
        </w:sdtContent>
      </w:sdt>
      <w:r w:rsidRPr="005768DD" w:rsidR="001C2573">
        <w:t xml:space="preserve"> </w:t>
      </w:r>
      <w:r w:rsidRPr="005768DD" w:rsidR="0098791B">
        <w:t>No, we f</w:t>
      </w:r>
      <w:r w:rsidRPr="005768DD" w:rsidR="008D1EC9">
        <w:t>ailed</w:t>
      </w:r>
      <w:r w:rsidRPr="005768DD" w:rsidR="0098791B">
        <w:t xml:space="preserve"> on Crowborough and the failure is mine. I have thought about this</w:t>
      </w:r>
      <w:r w:rsidRPr="005768DD" w:rsidR="008D1EC9">
        <w:t>.</w:t>
      </w:r>
      <w:r w:rsidRPr="005768DD" w:rsidR="0098791B">
        <w:t xml:space="preserve"> I have had a long time to think about this, Mr Moore</w:t>
      </w:r>
      <w:r w:rsidRPr="005768DD" w:rsidR="008D1EC9">
        <w:t>.</w:t>
      </w:r>
      <w:r w:rsidRPr="005768DD" w:rsidR="0098791B">
        <w:t xml:space="preserve"> I regret deeply that parliamentary colleagues and council leaders found out through the news rather than from me or senior officials that this was taking place. </w:t>
      </w:r>
      <w:r w:rsidRPr="005768DD" w:rsidR="008D1EC9">
        <w:t>T</w:t>
      </w:r>
      <w:r w:rsidRPr="005768DD" w:rsidR="0098791B">
        <w:t xml:space="preserve">hat should not happen. It did. </w:t>
      </w:r>
      <w:r w:rsidRPr="005768DD" w:rsidR="006A57C0">
        <w:t>I</w:t>
      </w:r>
      <w:r w:rsidRPr="005768DD" w:rsidR="0098791B">
        <w:t xml:space="preserve"> have said in the </w:t>
      </w:r>
      <w:r w:rsidR="001A107A">
        <w:t>C</w:t>
      </w:r>
      <w:r w:rsidRPr="005768DD" w:rsidR="0098791B">
        <w:t>hamber and I was clear when I answered the urgent question in October that should not have happened. That will not happen for future programmes. Certainly</w:t>
      </w:r>
      <w:r w:rsidR="001A107A">
        <w:t>,</w:t>
      </w:r>
      <w:r w:rsidRPr="005768DD" w:rsidR="0098791B">
        <w:t xml:space="preserve"> our parliamentary colleagues will hear from me directly. </w:t>
      </w:r>
      <w:r w:rsidRPr="005768DD">
        <w:t>C</w:t>
      </w:r>
      <w:r w:rsidRPr="005768DD" w:rsidR="0098791B">
        <w:t>ertainly</w:t>
      </w:r>
      <w:r w:rsidR="001A107A">
        <w:t>,</w:t>
      </w:r>
      <w:r w:rsidRPr="005768DD" w:rsidR="0098791B">
        <w:t xml:space="preserve"> in its initial phases, we did not get this right.</w:t>
      </w:r>
      <w:r w:rsidRPr="005768DD">
        <w:t xml:space="preserve"> </w:t>
      </w:r>
      <w:r w:rsidRPr="005768DD" w:rsidR="0098791B">
        <w:t>I totally accept that.</w:t>
      </w:r>
    </w:p>
    <w:p w:rsidR="00BB7B87" w:rsidRPr="005768DD" w:rsidP="001C2573">
      <w:pPr>
        <w:pStyle w:val="Answer"/>
      </w:pPr>
      <w:r w:rsidRPr="005768DD">
        <w:t>I do not accept what is in the letter from particularly W</w:t>
      </w:r>
      <w:r w:rsidRPr="005768DD">
        <w:t>ea</w:t>
      </w:r>
      <w:r w:rsidRPr="005768DD">
        <w:t xml:space="preserve">lden </w:t>
      </w:r>
      <w:r w:rsidR="001A107A">
        <w:t>d</w:t>
      </w:r>
      <w:r w:rsidRPr="005768DD">
        <w:t xml:space="preserve">istrict </w:t>
      </w:r>
      <w:r w:rsidR="001A107A">
        <w:t>c</w:t>
      </w:r>
      <w:r w:rsidRPr="005768DD">
        <w:t xml:space="preserve">ouncil about the process since. </w:t>
      </w:r>
      <w:r w:rsidRPr="005768DD">
        <w:t>It</w:t>
      </w:r>
      <w:r w:rsidRPr="005768DD">
        <w:t xml:space="preserve"> ha</w:t>
      </w:r>
      <w:r w:rsidRPr="005768DD">
        <w:t>s</w:t>
      </w:r>
      <w:r w:rsidRPr="005768DD">
        <w:t xml:space="preserve"> quite rightly, as ha</w:t>
      </w:r>
      <w:r w:rsidRPr="005768DD">
        <w:t xml:space="preserve">s </w:t>
      </w:r>
      <w:r w:rsidRPr="005768DD">
        <w:t xml:space="preserve">the local community, wanted to know more at every point. </w:t>
      </w:r>
      <w:r w:rsidRPr="005768DD" w:rsidR="00F84B33">
        <w:t>T</w:t>
      </w:r>
      <w:r w:rsidRPr="005768DD">
        <w:t>hey have always been curious</w:t>
      </w:r>
      <w:r w:rsidRPr="005768DD">
        <w:t>. T</w:t>
      </w:r>
      <w:r w:rsidRPr="005768DD">
        <w:t xml:space="preserve">hey </w:t>
      </w:r>
      <w:r w:rsidRPr="007821C1">
        <w:t>have always been interesting. Frankly, they have always been courteous and proactive in that approach</w:t>
      </w:r>
      <w:r w:rsidRPr="007821C1">
        <w:t>,</w:t>
      </w:r>
      <w:r w:rsidRPr="007821C1">
        <w:t xml:space="preserve"> appropriate</w:t>
      </w:r>
      <w:r w:rsidRPr="007821C1">
        <w:t>l</w:t>
      </w:r>
      <w:r w:rsidRPr="007821C1">
        <w:t xml:space="preserve">y. There just is not always more to tell. </w:t>
      </w:r>
      <w:r w:rsidRPr="007821C1">
        <w:t>The letters contain</w:t>
      </w:r>
      <w:r w:rsidRPr="005768DD">
        <w:t xml:space="preserve"> criticism about our reliance on the public factsheets. I strongly defend that there should be one single version of the truth candidly from </w:t>
      </w:r>
      <w:r w:rsidRPr="005768DD">
        <w:t>the G</w:t>
      </w:r>
      <w:r w:rsidRPr="005768DD">
        <w:t xml:space="preserve">overnment to the public. </w:t>
      </w:r>
      <w:r w:rsidRPr="005768DD" w:rsidR="00F84B33">
        <w:t>T</w:t>
      </w:r>
      <w:r w:rsidRPr="005768DD">
        <w:t xml:space="preserve">hat is what that is. </w:t>
      </w:r>
      <w:r w:rsidRPr="005768DD" w:rsidR="006A57C0">
        <w:t>I</w:t>
      </w:r>
      <w:r w:rsidRPr="005768DD">
        <w:t xml:space="preserve"> appreciate that there would be a desire for that to almost update daily. That is not normally the case.</w:t>
      </w:r>
    </w:p>
    <w:p w:rsidR="0098791B" w:rsidRPr="005768DD" w:rsidP="001C2573">
      <w:pPr>
        <w:pStyle w:val="Answer"/>
      </w:pPr>
      <w:r w:rsidRPr="005768DD">
        <w:t>Yes, we did not get it right in the initial stages. Since then</w:t>
      </w:r>
      <w:r w:rsidRPr="005768DD" w:rsidR="00BB7B87">
        <w:t>,</w:t>
      </w:r>
      <w:r w:rsidRPr="005768DD">
        <w:t xml:space="preserve"> we have</w:t>
      </w:r>
      <w:r w:rsidRPr="005768DD" w:rsidR="00BB7B87">
        <w:t>.</w:t>
      </w:r>
      <w:r w:rsidRPr="005768DD">
        <w:t xml:space="preserve"> I have learned a lot and we have learned a lot. We will do it differently in the case of future sites.</w:t>
      </w:r>
    </w:p>
    <w:p w:rsidR="0098791B" w:rsidRPr="005768DD" w:rsidP="006A57C0">
      <w:pPr>
        <w:pStyle w:val="Question"/>
      </w:pPr>
      <w:sdt>
        <w:sdtPr>
          <w:alias w:val="Member"/>
          <w:tag w:val="&lt;Member mnisId='4861' dodsId='157128'&gt;"/>
          <w:id w:val="-28953391"/>
          <w:placeholder>
            <w:docPart w:val="DefaultPlaceholder_-1854013440"/>
          </w:placeholder>
          <w:richText/>
        </w:sdtPr>
        <w:sdtContent>
          <w:r w:rsidRPr="005768DD" w:rsidR="006A57C0">
            <w:rPr>
              <w:b/>
            </w:rPr>
            <w:t>Robbie Moore:</w:t>
          </w:r>
        </w:sdtContent>
      </w:sdt>
      <w:r w:rsidRPr="005768DD" w:rsidR="006A57C0">
        <w:t xml:space="preserve"> </w:t>
      </w:r>
      <w:r w:rsidR="00EE1163">
        <w:t>The</w:t>
      </w:r>
      <w:r w:rsidRPr="005768DD">
        <w:t xml:space="preserve"> occupation number of Crowborough </w:t>
      </w:r>
      <w:r w:rsidRPr="005768DD" w:rsidR="00BB7B87">
        <w:t>is</w:t>
      </w:r>
      <w:r w:rsidRPr="005768DD">
        <w:t xml:space="preserve"> currently not at capacity</w:t>
      </w:r>
      <w:r w:rsidRPr="005768DD" w:rsidR="00BB7B87">
        <w:t xml:space="preserve"> but is </w:t>
      </w:r>
      <w:r w:rsidRPr="005768DD">
        <w:t xml:space="preserve">around the 400 mark and other hotels </w:t>
      </w:r>
      <w:r w:rsidR="00493033">
        <w:t xml:space="preserve">that </w:t>
      </w:r>
      <w:r w:rsidRPr="005768DD">
        <w:t>are still in use have occupancy rates of around that same number, if not slightly less</w:t>
      </w:r>
      <w:r w:rsidR="00EE1163">
        <w:t>. Some</w:t>
      </w:r>
      <w:r w:rsidRPr="005768DD">
        <w:t xml:space="preserve"> may feel that it is simply moving individuals out of a hotel, putting them in a so-called large site that is not any bigger than a previous standard hotel in terms of numbers. </w:t>
      </w:r>
      <w:r w:rsidRPr="005768DD" w:rsidR="00BB7B87">
        <w:t>E</w:t>
      </w:r>
      <w:r w:rsidRPr="005768DD">
        <w:t>ffectively</w:t>
      </w:r>
      <w:r w:rsidRPr="005768DD" w:rsidR="00BB7B87">
        <w:t>,</w:t>
      </w:r>
      <w:r w:rsidRPr="005768DD">
        <w:t xml:space="preserve"> the </w:t>
      </w:r>
      <w:r w:rsidRPr="005768DD" w:rsidR="00BB7B87">
        <w:t>G</w:t>
      </w:r>
      <w:r w:rsidRPr="005768DD">
        <w:t xml:space="preserve">overnment </w:t>
      </w:r>
      <w:r w:rsidRPr="005768DD" w:rsidR="00BB7B87">
        <w:t xml:space="preserve">are </w:t>
      </w:r>
      <w:r w:rsidRPr="005768DD">
        <w:t>doing this to be seen to be moving out of hotels into large sites but not having sites with occupancy rates that are significant in size to reduce the challenges.</w:t>
      </w:r>
    </w:p>
    <w:p w:rsidR="00BB7B87" w:rsidRPr="005768DD" w:rsidP="001C2573">
      <w:pPr>
        <w:pStyle w:val="Answer"/>
      </w:pPr>
      <w:sdt>
        <w:sdtPr>
          <w:alias w:val="Witness"/>
          <w:id w:val="822004573"/>
          <w:placeholder>
            <w:docPart w:val="DefaultPlaceholder_-1854013440"/>
          </w:placeholder>
          <w:richText/>
        </w:sdtPr>
        <w:sdtContent>
          <w:r w:rsidRPr="005768DD" w:rsidR="001C2573">
            <w:rPr>
              <w:b/>
              <w:i/>
            </w:rPr>
            <w:t>Alex Norris:</w:t>
          </w:r>
        </w:sdtContent>
      </w:sdt>
      <w:r w:rsidRPr="005768DD" w:rsidR="001C2573">
        <w:t xml:space="preserve"> </w:t>
      </w:r>
      <w:r w:rsidRPr="005768DD" w:rsidR="0098791B">
        <w:t>I cannot accept that.</w:t>
      </w:r>
      <w:r w:rsidRPr="005768DD">
        <w:t xml:space="preserve"> I</w:t>
      </w:r>
      <w:r w:rsidRPr="005768DD" w:rsidR="0098791B">
        <w:t>f you want, whatever the delta</w:t>
      </w:r>
      <w:r w:rsidRPr="005768DD">
        <w:t>—</w:t>
      </w:r>
      <w:r w:rsidRPr="005768DD" w:rsidR="0098791B">
        <w:t>in this case</w:t>
      </w:r>
      <w:r w:rsidRPr="005768DD">
        <w:t>, it will</w:t>
      </w:r>
      <w:r w:rsidRPr="005768DD" w:rsidR="0098791B">
        <w:t xml:space="preserve"> be up to 540</w:t>
      </w:r>
      <w:r w:rsidRPr="005768DD">
        <w:t>—</w:t>
      </w:r>
      <w:r w:rsidRPr="005768DD" w:rsidR="0098791B">
        <w:t>we ca</w:t>
      </w:r>
      <w:r w:rsidRPr="00FE5794" w:rsidR="0098791B">
        <w:t>n stand outside two or three hotels that are closing. Hotels are now half</w:t>
      </w:r>
      <w:r w:rsidRPr="005768DD" w:rsidR="0098791B">
        <w:t xml:space="preserve"> what they were at their peak under the previous </w:t>
      </w:r>
      <w:r w:rsidRPr="005768DD">
        <w:t>G</w:t>
      </w:r>
      <w:r w:rsidRPr="005768DD" w:rsidR="0098791B">
        <w:t>overnment</w:t>
      </w:r>
      <w:r w:rsidRPr="005768DD">
        <w:t>. We can</w:t>
      </w:r>
      <w:r w:rsidRPr="005768DD" w:rsidR="0098791B">
        <w:t xml:space="preserve"> ask the public whether they think that is good or bad. </w:t>
      </w:r>
      <w:r w:rsidRPr="005768DD">
        <w:t>I</w:t>
      </w:r>
      <w:r w:rsidRPr="005768DD" w:rsidR="0098791B">
        <w:t>t is in and of itself good that hotels are not open and that these are used as an alternative.</w:t>
      </w:r>
    </w:p>
    <w:p w:rsidR="0098791B" w:rsidRPr="005768DD" w:rsidP="001C2573">
      <w:pPr>
        <w:pStyle w:val="Answer"/>
      </w:pPr>
      <w:r w:rsidRPr="005768DD">
        <w:t>A</w:t>
      </w:r>
      <w:r w:rsidRPr="005768DD">
        <w:t xml:space="preserve">lso, as I say, when you add on top of that the fact that it reduces that marketing from traffickers saying, </w:t>
      </w:r>
      <w:r w:rsidRPr="005768DD">
        <w:t>“C</w:t>
      </w:r>
      <w:r w:rsidRPr="005768DD">
        <w:t>ome to the UK</w:t>
      </w:r>
      <w:r w:rsidRPr="005768DD">
        <w:t>. Y</w:t>
      </w:r>
      <w:r w:rsidRPr="005768DD">
        <w:t>ou will be able to work illegally and be put up in a hotel</w:t>
      </w:r>
      <w:r w:rsidRPr="005768DD">
        <w:t>”, w</w:t>
      </w:r>
      <w:r w:rsidRPr="005768DD">
        <w:t xml:space="preserve">e have to change that reality. We are changing the reality significantly on illegal working and this is changing the reality on accommodation. </w:t>
      </w:r>
      <w:r w:rsidRPr="005768DD" w:rsidR="00F84B33">
        <w:t>T</w:t>
      </w:r>
      <w:r w:rsidRPr="005768DD">
        <w:t>hat alone makes it worthwhile.</w:t>
      </w:r>
    </w:p>
    <w:p w:rsidR="00BB7B87" w:rsidRPr="005768DD" w:rsidP="00397CE2">
      <w:pPr>
        <w:pStyle w:val="Question"/>
      </w:pPr>
      <w:sdt>
        <w:sdtPr>
          <w:alias w:val="Member"/>
          <w:tag w:val="&lt;Member mnisId='5350' dodsId='173218'&gt;"/>
          <w:id w:val="-2138710603"/>
          <w:placeholder>
            <w:docPart w:val="DefaultPlaceholder_-1854013440"/>
          </w:placeholder>
          <w:richText/>
        </w:sdtPr>
        <w:sdtContent>
          <w:r w:rsidRPr="005768DD" w:rsidR="00397CE2">
            <w:rPr>
              <w:b/>
            </w:rPr>
            <w:t>Ben Maguire:</w:t>
          </w:r>
        </w:sdtContent>
      </w:sdt>
      <w:r w:rsidRPr="005768DD" w:rsidR="00397CE2">
        <w:t xml:space="preserve"> </w:t>
      </w:r>
      <w:r w:rsidRPr="005768DD" w:rsidR="0098791B">
        <w:t>Thanks</w:t>
      </w:r>
      <w:r w:rsidRPr="005768DD">
        <w:t>,</w:t>
      </w:r>
      <w:r w:rsidRPr="005768DD" w:rsidR="0098791B">
        <w:t xml:space="preserve"> Minister</w:t>
      </w:r>
      <w:r w:rsidRPr="005768DD">
        <w:t>,</w:t>
      </w:r>
      <w:r w:rsidRPr="005768DD" w:rsidR="0098791B">
        <w:t xml:space="preserve"> for coming in. </w:t>
      </w:r>
      <w:r w:rsidR="00E0551E">
        <w:t xml:space="preserve">A </w:t>
      </w:r>
      <w:r w:rsidRPr="005768DD" w:rsidR="0098791B">
        <w:t>moment ag</w:t>
      </w:r>
      <w:r w:rsidRPr="005768DD">
        <w:t>o</w:t>
      </w:r>
      <w:r w:rsidRPr="005768DD" w:rsidR="0098791B">
        <w:t xml:space="preserve">, </w:t>
      </w:r>
      <w:r w:rsidRPr="005768DD">
        <w:t xml:space="preserve">as </w:t>
      </w:r>
      <w:r w:rsidRPr="005768DD" w:rsidR="0098791B">
        <w:t>you might have heard</w:t>
      </w:r>
      <w:r w:rsidRPr="005768DD">
        <w:t>,</w:t>
      </w:r>
      <w:r w:rsidRPr="005768DD" w:rsidR="0098791B">
        <w:t xml:space="preserve"> </w:t>
      </w:r>
      <w:r w:rsidR="00E0551E">
        <w:t xml:space="preserve">I asked </w:t>
      </w:r>
      <w:r w:rsidRPr="005768DD" w:rsidR="0098791B">
        <w:t xml:space="preserve">the MD of </w:t>
      </w:r>
      <w:r w:rsidRPr="005768DD" w:rsidR="00F84B33">
        <w:t>Clearsprings</w:t>
      </w:r>
      <w:r w:rsidRPr="005768DD" w:rsidR="0098791B">
        <w:t xml:space="preserve"> about safeguarding issues at </w:t>
      </w:r>
      <w:r w:rsidRPr="005768DD">
        <w:t>Crowborough. Y</w:t>
      </w:r>
      <w:r w:rsidRPr="005768DD" w:rsidR="0098791B">
        <w:t xml:space="preserve">ou have just said in response to Robbie Moore that we need safe, legal, decent accommodation, which I am sure everyone would agree with. </w:t>
      </w:r>
      <w:r w:rsidRPr="005768DD" w:rsidR="006A57C0">
        <w:t>I</w:t>
      </w:r>
      <w:r w:rsidRPr="005768DD" w:rsidR="0098791B">
        <w:t>n fact, you are even willing to pay a bit more for large sites like Crowborough versus hotels, given some of the cultural values you mentioned.</w:t>
      </w:r>
    </w:p>
    <w:p w:rsidR="0098791B" w:rsidRPr="005768DD" w:rsidP="00BB7B87">
      <w:pPr>
        <w:pStyle w:val="QuestionCont"/>
      </w:pPr>
      <w:r w:rsidRPr="005768DD">
        <w:t>C</w:t>
      </w:r>
      <w:r w:rsidRPr="005768DD">
        <w:t>hris Murray earlier mentioned a few issues that have arisen at Crowborough</w:t>
      </w:r>
      <w:r w:rsidRPr="005768DD" w:rsidR="00AE6049">
        <w:t xml:space="preserve"> that</w:t>
      </w:r>
      <w:r w:rsidRPr="005768DD">
        <w:t xml:space="preserve"> have been reported by lots of different organisations</w:t>
      </w:r>
      <w:r w:rsidR="00F972B6">
        <w:t>—</w:t>
      </w:r>
      <w:r w:rsidRPr="005768DD">
        <w:t>things like physical hazards on the site, severe damp</w:t>
      </w:r>
      <w:r w:rsidRPr="005768DD" w:rsidR="00AE6049">
        <w:t>,</w:t>
      </w:r>
      <w:r w:rsidRPr="005768DD">
        <w:t xml:space="preserve"> failing sewage systems</w:t>
      </w:r>
      <w:r w:rsidRPr="005768DD" w:rsidR="00AE6049">
        <w:t>,</w:t>
      </w:r>
      <w:r w:rsidRPr="005768DD">
        <w:t xml:space="preserve"> and even unexpl</w:t>
      </w:r>
      <w:r w:rsidRPr="005768DD" w:rsidR="00AE6049">
        <w:t>od</w:t>
      </w:r>
      <w:r w:rsidRPr="005768DD">
        <w:t xml:space="preserve">ed </w:t>
      </w:r>
      <w:r w:rsidRPr="005768DD" w:rsidR="00AE6049">
        <w:t>ordnance</w:t>
      </w:r>
      <w:r w:rsidRPr="005768DD">
        <w:t>s</w:t>
      </w:r>
      <w:r w:rsidRPr="005768DD" w:rsidR="00AE6049">
        <w:t xml:space="preserve"> and</w:t>
      </w:r>
      <w:r w:rsidRPr="005768DD">
        <w:t xml:space="preserve"> acute asbestos. Is that the extra value that you were talking about before in response to Robbie Moore’s question?</w:t>
      </w:r>
    </w:p>
    <w:p w:rsidR="00AE6049" w:rsidRPr="005768DD" w:rsidP="001C2573">
      <w:pPr>
        <w:pStyle w:val="Answer"/>
      </w:pPr>
      <w:sdt>
        <w:sdtPr>
          <w:alias w:val="Witness"/>
          <w:id w:val="507104946"/>
          <w:placeholder>
            <w:docPart w:val="DefaultPlaceholder_-1854013440"/>
          </w:placeholder>
          <w:richText/>
        </w:sdtPr>
        <w:sdtContent>
          <w:r w:rsidRPr="005768DD" w:rsidR="001C2573">
            <w:rPr>
              <w:b/>
              <w:i/>
            </w:rPr>
            <w:t>Alex Norris:</w:t>
          </w:r>
        </w:sdtContent>
      </w:sdt>
      <w:r w:rsidRPr="005768DD" w:rsidR="001C2573">
        <w:t xml:space="preserve"> </w:t>
      </w:r>
      <w:r w:rsidRPr="005768DD" w:rsidR="0098791B">
        <w:t>First of all, Mr M</w:t>
      </w:r>
      <w:r w:rsidRPr="005768DD">
        <w:t>ag</w:t>
      </w:r>
      <w:r w:rsidRPr="005768DD" w:rsidR="0098791B">
        <w:t>uire, I did not say that I expect it to be more expensive than hotels. In fact, the experience of Wethersfield is a little less, but our assessment is the same for Wethersfield but also for Crowborough. Those are safe</w:t>
      </w:r>
      <w:r w:rsidRPr="005768DD">
        <w:t>,</w:t>
      </w:r>
      <w:r w:rsidRPr="005768DD" w:rsidR="0098791B">
        <w:t xml:space="preserve"> legal and decent facilities</w:t>
      </w:r>
      <w:r w:rsidRPr="005768DD">
        <w:t xml:space="preserve"> that—</w:t>
      </w:r>
    </w:p>
    <w:p w:rsidR="00AE6049" w:rsidRPr="005768DD" w:rsidP="00AE6049">
      <w:pPr>
        <w:pStyle w:val="Question"/>
      </w:pPr>
      <w:sdt>
        <w:sdtPr>
          <w:alias w:val="Member"/>
          <w:tag w:val="&lt;Member mnisId='5350' dodsId='173218'&gt;"/>
          <w:id w:val="-1489238477"/>
          <w:placeholder>
            <w:docPart w:val="DefaultPlaceholder_-1854013440"/>
          </w:placeholder>
          <w:richText/>
        </w:sdtPr>
        <w:sdtContent>
          <w:r w:rsidRPr="005768DD">
            <w:rPr>
              <w:b/>
            </w:rPr>
            <w:t>Ben Maguire:</w:t>
          </w:r>
        </w:sdtContent>
      </w:sdt>
      <w:r w:rsidRPr="005768DD">
        <w:t xml:space="preserve"> </w:t>
      </w:r>
      <w:r w:rsidRPr="005768DD" w:rsidR="00473A87">
        <w:t>Y</w:t>
      </w:r>
      <w:r w:rsidRPr="005768DD" w:rsidR="0098791B">
        <w:t>ou do not recognise any of those descriptions?</w:t>
      </w:r>
    </w:p>
    <w:p w:rsidR="0098791B" w:rsidRPr="005768DD" w:rsidP="00AE6049">
      <w:pPr>
        <w:pStyle w:val="Answer"/>
      </w:pPr>
      <w:sdt>
        <w:sdtPr>
          <w:alias w:val="Witness"/>
          <w:id w:val="-1055771027"/>
          <w:placeholder>
            <w:docPart w:val="DefaultPlaceholder_-1854013440"/>
          </w:placeholder>
          <w:richText/>
        </w:sdtPr>
        <w:sdtContent>
          <w:r w:rsidRPr="005768DD" w:rsidR="00AE6049">
            <w:rPr>
              <w:b/>
              <w:i/>
            </w:rPr>
            <w:t>Alex Norris:</w:t>
          </w:r>
        </w:sdtContent>
      </w:sdt>
      <w:r w:rsidRPr="005768DD" w:rsidR="00AE6049">
        <w:t xml:space="preserve"> A</w:t>
      </w:r>
      <w:r w:rsidRPr="005768DD">
        <w:t xml:space="preserve">s we stand up sites, </w:t>
      </w:r>
      <w:r w:rsidRPr="005768DD" w:rsidR="00AE6049">
        <w:t>we</w:t>
      </w:r>
      <w:r w:rsidRPr="005768DD">
        <w:t xml:space="preserve"> do not always know before </w:t>
      </w:r>
      <w:r w:rsidRPr="005768DD" w:rsidR="00AE6049">
        <w:t>we</w:t>
      </w:r>
      <w:r w:rsidRPr="005768DD">
        <w:t xml:space="preserve"> go on</w:t>
      </w:r>
      <w:r w:rsidR="00676F41">
        <w:t xml:space="preserve"> </w:t>
      </w:r>
      <w:r w:rsidRPr="005768DD">
        <w:t xml:space="preserve">to sites </w:t>
      </w:r>
      <w:r w:rsidRPr="005768DD" w:rsidR="00AE6049">
        <w:t xml:space="preserve">and </w:t>
      </w:r>
      <w:r w:rsidRPr="005768DD">
        <w:t xml:space="preserve">start lifting up things what challenges </w:t>
      </w:r>
      <w:r w:rsidRPr="005768DD" w:rsidR="00AE6049">
        <w:t>th</w:t>
      </w:r>
      <w:r w:rsidR="00676F41">
        <w:t>at</w:t>
      </w:r>
      <w:r w:rsidRPr="005768DD">
        <w:t xml:space="preserve"> may raise, but it has previously been accommodation good enough for Afghan families in recent memory. It </w:t>
      </w:r>
      <w:r w:rsidRPr="005768DD" w:rsidR="00AE6049">
        <w:t>has also been</w:t>
      </w:r>
      <w:r w:rsidRPr="005768DD">
        <w:t xml:space="preserve"> good enough accommodation for </w:t>
      </w:r>
      <w:r w:rsidRPr="005768DD" w:rsidR="00AE6049">
        <w:t>o</w:t>
      </w:r>
      <w:r w:rsidRPr="005768DD">
        <w:t>ur armed forces in recent memory</w:t>
      </w:r>
      <w:r w:rsidRPr="005768DD" w:rsidR="00AE6049">
        <w:t>. N</w:t>
      </w:r>
      <w:r w:rsidRPr="005768DD">
        <w:t>o, I am not concerned there.</w:t>
      </w:r>
    </w:p>
    <w:p w:rsidR="0098791B" w:rsidRPr="005768DD" w:rsidP="00397CE2">
      <w:pPr>
        <w:pStyle w:val="Question"/>
      </w:pPr>
      <w:sdt>
        <w:sdtPr>
          <w:alias w:val="Member"/>
          <w:tag w:val="&lt;Member mnisId='5350' dodsId='173218'&gt;"/>
          <w:id w:val="274449931"/>
          <w:placeholder>
            <w:docPart w:val="DefaultPlaceholder_-1854013440"/>
          </w:placeholder>
          <w:richText/>
        </w:sdtPr>
        <w:sdtContent>
          <w:r w:rsidRPr="005768DD" w:rsidR="00397CE2">
            <w:rPr>
              <w:b/>
            </w:rPr>
            <w:t>Ben Maguire:</w:t>
          </w:r>
        </w:sdtContent>
      </w:sdt>
      <w:r w:rsidRPr="005768DD" w:rsidR="00397CE2">
        <w:t xml:space="preserve"> </w:t>
      </w:r>
      <w:r w:rsidRPr="005768DD">
        <w:t xml:space="preserve">Minister, when you say </w:t>
      </w:r>
      <w:r w:rsidRPr="005768DD" w:rsidR="00AE6049">
        <w:t>“</w:t>
      </w:r>
      <w:r w:rsidRPr="005768DD">
        <w:t>good enough</w:t>
      </w:r>
      <w:r w:rsidRPr="005768DD" w:rsidR="00AE6049">
        <w:t>”</w:t>
      </w:r>
      <w:r w:rsidRPr="005768DD">
        <w:t>, does that mean that it is good enough to have severe damp</w:t>
      </w:r>
      <w:r w:rsidRPr="005768DD" w:rsidR="00AE6049">
        <w:t>,</w:t>
      </w:r>
      <w:r w:rsidRPr="005768DD">
        <w:t xml:space="preserve"> failing sewage systems and unexploded ordnance, or do </w:t>
      </w:r>
      <w:r w:rsidRPr="005768DD" w:rsidR="00AE6049">
        <w:t xml:space="preserve">you </w:t>
      </w:r>
      <w:r w:rsidRPr="005768DD">
        <w:t>not recognise</w:t>
      </w:r>
      <w:r w:rsidRPr="005768DD" w:rsidR="00AE6049">
        <w:t xml:space="preserve"> that</w:t>
      </w:r>
      <w:r w:rsidRPr="005768DD">
        <w:t>?</w:t>
      </w:r>
    </w:p>
    <w:p w:rsidR="0098791B" w:rsidRPr="005768DD" w:rsidP="001C2573">
      <w:pPr>
        <w:pStyle w:val="Answer"/>
      </w:pPr>
      <w:sdt>
        <w:sdtPr>
          <w:alias w:val="Witness"/>
          <w:id w:val="-958800287"/>
          <w:placeholder>
            <w:docPart w:val="DefaultPlaceholder_-1854013440"/>
          </w:placeholder>
          <w:richText/>
        </w:sdtPr>
        <w:sdtContent>
          <w:r w:rsidRPr="005768DD" w:rsidR="001C2573">
            <w:rPr>
              <w:b/>
              <w:i/>
            </w:rPr>
            <w:t>Alex Norris:</w:t>
          </w:r>
        </w:sdtContent>
      </w:sdt>
      <w:r w:rsidRPr="005768DD" w:rsidR="001C2573">
        <w:t xml:space="preserve"> </w:t>
      </w:r>
      <w:r w:rsidRPr="005768DD">
        <w:t>I would not recognise that characterisation in those ways. The people on those sites are in safe and legal accommodation.</w:t>
      </w:r>
    </w:p>
    <w:p w:rsidR="0098791B" w:rsidRPr="005768DD" w:rsidP="00397CE2">
      <w:pPr>
        <w:pStyle w:val="Question"/>
      </w:pPr>
      <w:sdt>
        <w:sdtPr>
          <w:alias w:val="Member"/>
          <w:tag w:val="&lt;Member mnisId='5350' dodsId='173218'&gt;"/>
          <w:id w:val="1813600344"/>
          <w:placeholder>
            <w:docPart w:val="DefaultPlaceholder_-1854013440"/>
          </w:placeholder>
          <w:richText/>
        </w:sdtPr>
        <w:sdtContent>
          <w:r w:rsidRPr="005768DD" w:rsidR="00397CE2">
            <w:rPr>
              <w:b/>
            </w:rPr>
            <w:t>Ben Maguire:</w:t>
          </w:r>
        </w:sdtContent>
      </w:sdt>
      <w:r w:rsidRPr="005768DD" w:rsidR="00397CE2">
        <w:t xml:space="preserve"> </w:t>
      </w:r>
      <w:r w:rsidRPr="005768DD" w:rsidR="0034698C">
        <w:t>O</w:t>
      </w:r>
      <w:r w:rsidRPr="005768DD">
        <w:t xml:space="preserve">ther reports that we have heard </w:t>
      </w:r>
      <w:r w:rsidRPr="005768DD" w:rsidR="00AE6049">
        <w:t>are of</w:t>
      </w:r>
      <w:r w:rsidRPr="005768DD">
        <w:t xml:space="preserve"> re</w:t>
      </w:r>
      <w:r w:rsidRPr="005768DD" w:rsidR="00AE6049">
        <w:t>-</w:t>
      </w:r>
      <w:r w:rsidRPr="005768DD">
        <w:t xml:space="preserve">traumatisation because these people are vulnerable people, some of </w:t>
      </w:r>
      <w:r w:rsidRPr="005768DD" w:rsidR="00AE6049">
        <w:t>whom</w:t>
      </w:r>
      <w:r w:rsidRPr="005768DD">
        <w:t xml:space="preserve"> have come from war zones. </w:t>
      </w:r>
      <w:r w:rsidRPr="005768DD" w:rsidR="00AE6049">
        <w:t>B</w:t>
      </w:r>
      <w:r w:rsidRPr="005768DD">
        <w:t>y definition</w:t>
      </w:r>
      <w:r w:rsidRPr="005768DD" w:rsidR="00AE6049">
        <w:t>,</w:t>
      </w:r>
      <w:r w:rsidRPr="005768DD">
        <w:t xml:space="preserve"> asylum seekers have fled conflict. </w:t>
      </w:r>
      <w:r w:rsidRPr="005768DD" w:rsidR="006A57C0">
        <w:t>I</w:t>
      </w:r>
      <w:r w:rsidRPr="005768DD">
        <w:t xml:space="preserve"> understand </w:t>
      </w:r>
      <w:r w:rsidRPr="005768DD" w:rsidR="00AE6049">
        <w:t>that</w:t>
      </w:r>
      <w:r w:rsidRPr="005768DD">
        <w:t xml:space="preserve"> gunfire is </w:t>
      </w:r>
      <w:r w:rsidRPr="005768DD" w:rsidR="00AE6049">
        <w:t>audible</w:t>
      </w:r>
      <w:r w:rsidRPr="005768DD">
        <w:t xml:space="preserve"> from shooting ranges and other training facilities</w:t>
      </w:r>
      <w:r w:rsidRPr="005768DD" w:rsidR="00AE6049">
        <w:t xml:space="preserve"> nearby</w:t>
      </w:r>
      <w:r w:rsidRPr="005768DD">
        <w:t>. Is that correct?</w:t>
      </w:r>
    </w:p>
    <w:p w:rsidR="00AE6049" w:rsidRPr="005768DD" w:rsidP="001C2573">
      <w:pPr>
        <w:pStyle w:val="Answer"/>
      </w:pPr>
      <w:sdt>
        <w:sdtPr>
          <w:alias w:val="Witness"/>
          <w:id w:val="934013020"/>
          <w:placeholder>
            <w:docPart w:val="DefaultPlaceholder_-1854013440"/>
          </w:placeholder>
          <w:richText/>
        </w:sdtPr>
        <w:sdtContent>
          <w:r w:rsidRPr="005768DD" w:rsidR="001C2573">
            <w:rPr>
              <w:b/>
              <w:i/>
            </w:rPr>
            <w:t>Alex Norris:</w:t>
          </w:r>
        </w:sdtContent>
      </w:sdt>
      <w:r w:rsidRPr="005768DD" w:rsidR="001C2573">
        <w:t xml:space="preserve"> </w:t>
      </w:r>
      <w:r w:rsidRPr="005768DD">
        <w:t>O</w:t>
      </w:r>
      <w:r w:rsidRPr="005768DD" w:rsidR="0098791B">
        <w:t>ther facilities</w:t>
      </w:r>
      <w:r w:rsidRPr="005768DD">
        <w:t xml:space="preserve"> are</w:t>
      </w:r>
      <w:r w:rsidRPr="005768DD" w:rsidR="0098791B">
        <w:t xml:space="preserve"> in the area. I totally accept that we have a real duty of care to these people. They are, by definition, the most vulnerable in the country, reliant on the state for bed</w:t>
      </w:r>
      <w:r w:rsidRPr="005768DD">
        <w:t>,</w:t>
      </w:r>
      <w:r w:rsidRPr="005768DD" w:rsidR="0098791B">
        <w:t xml:space="preserve"> board and all their necessities in life. </w:t>
      </w:r>
      <w:r w:rsidRPr="005768DD">
        <w:t>There</w:t>
      </w:r>
      <w:r w:rsidRPr="005768DD" w:rsidR="0098791B">
        <w:t xml:space="preserve"> is a reason</w:t>
      </w:r>
      <w:r w:rsidRPr="005768DD">
        <w:t>—</w:t>
      </w:r>
      <w:r w:rsidRPr="005768DD" w:rsidR="0098791B">
        <w:t>it came up in the previous conversations</w:t>
      </w:r>
      <w:r w:rsidRPr="005768DD">
        <w:t>—</w:t>
      </w:r>
      <w:r w:rsidRPr="005768DD" w:rsidR="0098791B">
        <w:t>why people tend to stay there for short period</w:t>
      </w:r>
      <w:r w:rsidRPr="005768DD">
        <w:t>s</w:t>
      </w:r>
      <w:r w:rsidRPr="005768DD" w:rsidR="0098791B">
        <w:t xml:space="preserve"> of time. That is because of the dormitory</w:t>
      </w:r>
      <w:r w:rsidRPr="005768DD">
        <w:t>-</w:t>
      </w:r>
      <w:r w:rsidRPr="005768DD" w:rsidR="0098791B">
        <w:t xml:space="preserve">type accommodation that is </w:t>
      </w:r>
      <w:r w:rsidR="00FC3389">
        <w:t>on site</w:t>
      </w:r>
      <w:r w:rsidRPr="005768DD">
        <w:t>. I</w:t>
      </w:r>
      <w:r w:rsidRPr="005768DD" w:rsidR="0098791B">
        <w:t>t is longer at Wethersfield because the rooms are smaller.</w:t>
      </w:r>
    </w:p>
    <w:p w:rsidR="0098791B" w:rsidRPr="005768DD" w:rsidP="001C2573">
      <w:pPr>
        <w:pStyle w:val="Answer"/>
      </w:pPr>
      <w:r w:rsidRPr="005768DD">
        <w:t>W</w:t>
      </w:r>
      <w:r w:rsidRPr="005768DD">
        <w:t xml:space="preserve">e are mindful of our health and safety impact. There will be challenges wherever anybody goes. </w:t>
      </w:r>
      <w:r w:rsidRPr="005768DD" w:rsidR="00AE6049">
        <w:t>A</w:t>
      </w:r>
      <w:r w:rsidRPr="005768DD">
        <w:t>gain</w:t>
      </w:r>
      <w:r w:rsidRPr="005768DD" w:rsidR="00AE6049">
        <w:t>, I</w:t>
      </w:r>
      <w:r w:rsidRPr="005768DD">
        <w:t xml:space="preserve"> accept your characterisation of the trauma that many of the people </w:t>
      </w:r>
      <w:r w:rsidRPr="005768DD" w:rsidR="00AE6049">
        <w:t>who</w:t>
      </w:r>
      <w:r w:rsidRPr="005768DD">
        <w:t xml:space="preserve"> are supported in this way face.</w:t>
      </w:r>
      <w:r w:rsidRPr="005768DD">
        <w:t xml:space="preserve"> W</w:t>
      </w:r>
      <w:r w:rsidRPr="005768DD">
        <w:t>e have to be as careful as possible around mitigating that</w:t>
      </w:r>
      <w:r w:rsidRPr="005768DD" w:rsidR="00AE6049">
        <w:t>. W</w:t>
      </w:r>
      <w:r w:rsidRPr="005768DD">
        <w:t>hatever community people are in, there will be different vagaries</w:t>
      </w:r>
      <w:r w:rsidRPr="005768DD" w:rsidR="00AE6049">
        <w:t xml:space="preserve"> b</w:t>
      </w:r>
      <w:r w:rsidRPr="005768DD">
        <w:t>ut I am, as I say, assured and confident that these are good, safe and legal provisions.</w:t>
      </w:r>
    </w:p>
    <w:p w:rsidR="0098791B" w:rsidRPr="005768DD" w:rsidP="00397CE2">
      <w:pPr>
        <w:pStyle w:val="Question"/>
      </w:pPr>
      <w:sdt>
        <w:sdtPr>
          <w:alias w:val="Member"/>
          <w:tag w:val="&lt;Member mnisId='5350' dodsId='173218'&gt;"/>
          <w:id w:val="-1278398705"/>
          <w:placeholder>
            <w:docPart w:val="DefaultPlaceholder_-1854013440"/>
          </w:placeholder>
          <w:richText/>
        </w:sdtPr>
        <w:sdtContent>
          <w:r w:rsidRPr="005768DD" w:rsidR="00397CE2">
            <w:rPr>
              <w:b/>
            </w:rPr>
            <w:t>Ben Maguire:</w:t>
          </w:r>
        </w:sdtContent>
      </w:sdt>
      <w:r w:rsidRPr="005768DD" w:rsidR="00397CE2">
        <w:t xml:space="preserve"> </w:t>
      </w:r>
      <w:r w:rsidRPr="005768DD">
        <w:t>I am sorry</w:t>
      </w:r>
      <w:r w:rsidRPr="005768DD" w:rsidR="00AE6049">
        <w:t>. This is</w:t>
      </w:r>
      <w:r w:rsidRPr="005768DD">
        <w:t xml:space="preserve"> my final point</w:t>
      </w:r>
      <w:r w:rsidRPr="005768DD" w:rsidR="00AE6049">
        <w:t>,</w:t>
      </w:r>
      <w:r w:rsidRPr="005768DD">
        <w:t xml:space="preserve"> then</w:t>
      </w:r>
      <w:r w:rsidRPr="005768DD" w:rsidR="00AE6049">
        <w:t>. W</w:t>
      </w:r>
      <w:r w:rsidRPr="005768DD">
        <w:t xml:space="preserve">hat mitigations are you putting in place for the things that I have mentioned like audible gunfire, like failing sewage systems, like unexploded ordnance, like acute asbestos, like potential physical hazards </w:t>
      </w:r>
      <w:r w:rsidR="00FC3389">
        <w:t>on site</w:t>
      </w:r>
      <w:r w:rsidRPr="005768DD">
        <w:t xml:space="preserve">? What mitigations </w:t>
      </w:r>
      <w:r w:rsidRPr="005768DD" w:rsidR="00AE6049">
        <w:t>is</w:t>
      </w:r>
      <w:r w:rsidRPr="005768DD">
        <w:t xml:space="preserve"> the Home Office putting in place to</w:t>
      </w:r>
      <w:r w:rsidRPr="005768DD" w:rsidR="00AE6049">
        <w:t xml:space="preserve"> make sure that t</w:t>
      </w:r>
      <w:r w:rsidRPr="005768DD">
        <w:t>hat is not a safety risk</w:t>
      </w:r>
      <w:r w:rsidRPr="005768DD" w:rsidR="00AE6049">
        <w:t>?</w:t>
      </w:r>
    </w:p>
    <w:p w:rsidR="00AE6049" w:rsidRPr="005768DD" w:rsidP="001C2573">
      <w:pPr>
        <w:pStyle w:val="Answer"/>
      </w:pPr>
      <w:sdt>
        <w:sdtPr>
          <w:alias w:val="Witness"/>
          <w:id w:val="-2043508869"/>
          <w:placeholder>
            <w:docPart w:val="DefaultPlaceholder_-1854013440"/>
          </w:placeholder>
          <w:richText/>
        </w:sdtPr>
        <w:sdtContent>
          <w:r w:rsidRPr="005768DD" w:rsidR="001C2573">
            <w:rPr>
              <w:b/>
              <w:i/>
            </w:rPr>
            <w:t>Alex Norris:</w:t>
          </w:r>
        </w:sdtContent>
      </w:sdt>
      <w:r w:rsidRPr="005768DD" w:rsidR="001C2573">
        <w:t xml:space="preserve"> </w:t>
      </w:r>
      <w:r w:rsidRPr="005768DD" w:rsidR="0098791B">
        <w:t>I could not be stronger about this</w:t>
      </w:r>
      <w:r w:rsidRPr="005768DD">
        <w:t xml:space="preserve"> and on </w:t>
      </w:r>
      <w:r w:rsidRPr="005768DD" w:rsidR="0098791B">
        <w:t>the point certainly on an exploded ordnance. People on that site are safe from ordnance. I want to be clear on that.</w:t>
      </w:r>
    </w:p>
    <w:p w:rsidR="0098791B" w:rsidRPr="005768DD" w:rsidP="001C2573">
      <w:pPr>
        <w:pStyle w:val="Answer"/>
      </w:pPr>
      <w:r w:rsidRPr="005768DD">
        <w:t xml:space="preserve">Similarly, </w:t>
      </w:r>
      <w:r w:rsidRPr="005768DD" w:rsidR="00AE6049">
        <w:t>the</w:t>
      </w:r>
      <w:r w:rsidRPr="005768DD">
        <w:t xml:space="preserve"> wastewater and sewage facilities work as they are supposed to work</w:t>
      </w:r>
      <w:r w:rsidRPr="005768DD" w:rsidR="00AE6049">
        <w:t>, and</w:t>
      </w:r>
      <w:r w:rsidRPr="005768DD">
        <w:t xml:space="preserve"> people are not at risk from failing systems. Again, I cannot recognise that challenge. There have been challenges </w:t>
      </w:r>
      <w:r w:rsidRPr="005768DD" w:rsidR="00AE6049">
        <w:t>on</w:t>
      </w:r>
      <w:r w:rsidRPr="005768DD">
        <w:t xml:space="preserve"> that site around surface water</w:t>
      </w:r>
      <w:r w:rsidR="00536821">
        <w:t xml:space="preserve"> and </w:t>
      </w:r>
      <w:r w:rsidRPr="005768DD">
        <w:t xml:space="preserve">drainage, but people are in good conditions there. </w:t>
      </w:r>
      <w:r w:rsidRPr="005768DD" w:rsidR="00AE6049">
        <w:t>A</w:t>
      </w:r>
      <w:r w:rsidRPr="005768DD">
        <w:t>s I say, these are safe, legal and decent provisions.</w:t>
      </w:r>
    </w:p>
    <w:p w:rsidR="0098791B" w:rsidRPr="005768DD" w:rsidP="0098791B">
      <w:pPr>
        <w:pStyle w:val="Question"/>
      </w:pPr>
      <w:sdt>
        <w:sdtPr>
          <w:alias w:val="Member"/>
          <w:tag w:val="&lt;Member mnisId='4110' dodsId='41311'&gt;"/>
          <w:id w:val="-1967425895"/>
          <w:placeholder>
            <w:docPart w:val="DefaultPlaceholder_-1854013440"/>
          </w:placeholder>
          <w:richText/>
        </w:sdtPr>
        <w:sdtContent>
          <w:r w:rsidRPr="005768DD">
            <w:rPr>
              <w:b/>
            </w:rPr>
            <w:t>Chair:</w:t>
          </w:r>
        </w:sdtContent>
      </w:sdt>
      <w:r w:rsidRPr="005768DD">
        <w:t xml:space="preserve"> </w:t>
      </w:r>
      <w:r w:rsidRPr="005768DD" w:rsidR="00AE6049">
        <w:t>W</w:t>
      </w:r>
      <w:r w:rsidRPr="005768DD">
        <w:t>hen you did the full stage gate process, what issues were flagged during that process on this site</w:t>
      </w:r>
      <w:r w:rsidRPr="005768DD" w:rsidR="00AE6049">
        <w:t xml:space="preserve"> a</w:t>
      </w:r>
      <w:r w:rsidRPr="005768DD">
        <w:t>nd also</w:t>
      </w:r>
      <w:r w:rsidRPr="005768DD" w:rsidR="00AE6049">
        <w:t xml:space="preserve"> on</w:t>
      </w:r>
      <w:r w:rsidRPr="005768DD">
        <w:t xml:space="preserve"> Cameron </w:t>
      </w:r>
      <w:r w:rsidR="00E66CC9">
        <w:t>b</w:t>
      </w:r>
      <w:r w:rsidRPr="005768DD">
        <w:t>arr</w:t>
      </w:r>
      <w:r w:rsidRPr="005768DD" w:rsidR="00AE6049">
        <w:t>ack</w:t>
      </w:r>
      <w:r w:rsidRPr="005768DD">
        <w:t>s, which we are interested in</w:t>
      </w:r>
      <w:r w:rsidRPr="005768DD" w:rsidR="00AE6049">
        <w:t>?</w:t>
      </w:r>
    </w:p>
    <w:p w:rsidR="00AE6049" w:rsidRPr="005768DD" w:rsidP="001C2573">
      <w:pPr>
        <w:pStyle w:val="Answer"/>
      </w:pPr>
      <w:sdt>
        <w:sdtPr>
          <w:alias w:val="Witness"/>
          <w:id w:val="253480601"/>
          <w:placeholder>
            <w:docPart w:val="DefaultPlaceholder_-1854013440"/>
          </w:placeholder>
          <w:richText/>
        </w:sdtPr>
        <w:sdtContent>
          <w:r w:rsidRPr="005768DD" w:rsidR="001C2573">
            <w:rPr>
              <w:b/>
              <w:i/>
            </w:rPr>
            <w:t>Alex Norris:</w:t>
          </w:r>
        </w:sdtContent>
      </w:sdt>
      <w:r w:rsidRPr="005768DD" w:rsidR="001C2573">
        <w:t xml:space="preserve"> </w:t>
      </w:r>
      <w:r w:rsidRPr="005768DD">
        <w:t>If</w:t>
      </w:r>
      <w:r w:rsidRPr="005768DD" w:rsidR="0098791B">
        <w:t xml:space="preserve"> you go right back to the beginning</w:t>
      </w:r>
      <w:r w:rsidRPr="005768DD">
        <w:t>,</w:t>
      </w:r>
      <w:r w:rsidRPr="005768DD" w:rsidR="0098791B">
        <w:t xml:space="preserve"> the initial stage for any site </w:t>
      </w:r>
      <w:r w:rsidRPr="005768DD" w:rsidR="006A57C0">
        <w:t>will</w:t>
      </w:r>
      <w:r w:rsidRPr="005768DD" w:rsidR="0098791B">
        <w:t xml:space="preserve"> flag risks around community cohesion. </w:t>
      </w:r>
      <w:r w:rsidRPr="005768DD" w:rsidR="00F84B33">
        <w:t>W</w:t>
      </w:r>
      <w:r w:rsidRPr="005768DD" w:rsidR="0098791B">
        <w:t xml:space="preserve">here are people in relation to that site in Crowborough </w:t>
      </w:r>
      <w:r w:rsidRPr="005768DD">
        <w:t>t</w:t>
      </w:r>
      <w:r w:rsidRPr="005768DD" w:rsidR="0098791B">
        <w:t>own, other towns</w:t>
      </w:r>
      <w:r w:rsidR="00937522">
        <w:t>—</w:t>
      </w:r>
      <w:r w:rsidRPr="005768DD" w:rsidR="0098791B">
        <w:t>Uckfield</w:t>
      </w:r>
      <w:r w:rsidRPr="005768DD">
        <w:t xml:space="preserve"> and so on</w:t>
      </w:r>
      <w:r w:rsidRPr="005768DD" w:rsidR="0098791B">
        <w:t xml:space="preserve">? </w:t>
      </w:r>
      <w:r w:rsidRPr="005768DD" w:rsidR="00F84B33">
        <w:t>T</w:t>
      </w:r>
      <w:r w:rsidRPr="005768DD" w:rsidR="0098791B">
        <w:t xml:space="preserve">hose are flagged early in the process and we look at how that can be mitigated. </w:t>
      </w:r>
      <w:r w:rsidRPr="005768DD">
        <w:t>The</w:t>
      </w:r>
      <w:r w:rsidRPr="005768DD" w:rsidR="0098791B">
        <w:t xml:space="preserve"> commitment I have made to local representatives and others is that we want our sites to tread as lightly as possible on communities. </w:t>
      </w:r>
      <w:r w:rsidRPr="005768DD" w:rsidR="00F84B33">
        <w:t>W</w:t>
      </w:r>
      <w:r w:rsidRPr="005768DD" w:rsidR="0098791B">
        <w:t>e do that process.</w:t>
      </w:r>
    </w:p>
    <w:p w:rsidR="008648D5" w:rsidRPr="005768DD" w:rsidP="001C2573">
      <w:pPr>
        <w:pStyle w:val="Answer"/>
      </w:pPr>
      <w:r w:rsidRPr="005768DD">
        <w:t xml:space="preserve">There is also the process of </w:t>
      </w:r>
      <w:r w:rsidRPr="005768DD" w:rsidR="00AE6049">
        <w:t>assessing</w:t>
      </w:r>
      <w:r w:rsidRPr="005768DD">
        <w:t xml:space="preserve"> the condition of the buildings. In many cases, these are long-standing provisions. We</w:t>
      </w:r>
      <w:r w:rsidRPr="005768DD" w:rsidR="00AE6049">
        <w:t>th</w:t>
      </w:r>
      <w:r w:rsidRPr="005768DD">
        <w:t>e</w:t>
      </w:r>
      <w:r w:rsidRPr="005768DD" w:rsidR="00AE6049">
        <w:t>r</w:t>
      </w:r>
      <w:r w:rsidRPr="005768DD">
        <w:t xml:space="preserve">sfield certainly is one of those. </w:t>
      </w:r>
      <w:r w:rsidRPr="005768DD" w:rsidR="00F84B33">
        <w:t>W</w:t>
      </w:r>
      <w:r w:rsidRPr="005768DD">
        <w:t>hat is the quality of them? Are we able then to use the layout of the building internally so that we could get enough people for it to be a financially viable product</w:t>
      </w:r>
      <w:r w:rsidRPr="005768DD" w:rsidR="00AE6049">
        <w:t>? It goes all the way through to</w:t>
      </w:r>
      <w:r w:rsidRPr="005768DD">
        <w:t xml:space="preserve"> our planning approach. </w:t>
      </w:r>
      <w:r w:rsidRPr="005768DD" w:rsidR="00AE6049">
        <w:t>Will there</w:t>
      </w:r>
      <w:r w:rsidRPr="005768DD">
        <w:t xml:space="preserve"> be a planning approach that </w:t>
      </w:r>
      <w:r w:rsidRPr="005768DD" w:rsidR="006A57C0">
        <w:t>will</w:t>
      </w:r>
      <w:r w:rsidRPr="005768DD">
        <w:t xml:space="preserve"> be successful?</w:t>
      </w:r>
    </w:p>
    <w:p w:rsidR="008648D5" w:rsidRPr="005768DD" w:rsidP="001C2573">
      <w:pPr>
        <w:pStyle w:val="Answer"/>
      </w:pPr>
      <w:r w:rsidRPr="005768DD">
        <w:t>T</w:t>
      </w:r>
      <w:r w:rsidRPr="005768DD" w:rsidR="0098791B">
        <w:t>hen</w:t>
      </w:r>
      <w:r w:rsidRPr="005768DD">
        <w:t>,</w:t>
      </w:r>
      <w:r w:rsidRPr="005768DD" w:rsidR="0098791B">
        <w:t xml:space="preserve"> once you get through the public engagement piece and the announcement </w:t>
      </w:r>
      <w:r w:rsidR="004B3DA2">
        <w:t xml:space="preserve">that </w:t>
      </w:r>
      <w:r w:rsidRPr="005768DD" w:rsidR="0098791B">
        <w:t>we are minded to</w:t>
      </w:r>
      <w:r w:rsidR="004B3DA2">
        <w:t xml:space="preserve"> </w:t>
      </w:r>
      <w:r w:rsidRPr="005768DD" w:rsidR="0098791B">
        <w:t xml:space="preserve">use this for this purpose, when you are </w:t>
      </w:r>
      <w:r w:rsidR="00FC3389">
        <w:t>on site</w:t>
      </w:r>
      <w:r w:rsidRPr="005768DD">
        <w:t>,</w:t>
      </w:r>
      <w:r w:rsidRPr="005768DD" w:rsidR="0098791B">
        <w:t xml:space="preserve"> you start lifting up through that process</w:t>
      </w:r>
      <w:r w:rsidRPr="005768DD">
        <w:t>. I</w:t>
      </w:r>
      <w:r w:rsidRPr="005768DD" w:rsidR="0098791B">
        <w:t xml:space="preserve">s there an issue with wastewater, which </w:t>
      </w:r>
      <w:r w:rsidRPr="005768DD">
        <w:t>was</w:t>
      </w:r>
      <w:r w:rsidRPr="005768DD" w:rsidR="0098791B">
        <w:t xml:space="preserve"> one issue flagged with this site</w:t>
      </w:r>
      <w:r w:rsidRPr="005768DD">
        <w:t>?</w:t>
      </w:r>
      <w:r w:rsidRPr="005768DD" w:rsidR="0098791B">
        <w:t xml:space="preserve"> </w:t>
      </w:r>
      <w:r w:rsidRPr="005768DD">
        <w:t>W</w:t>
      </w:r>
      <w:r w:rsidRPr="005768DD" w:rsidR="0098791B">
        <w:t xml:space="preserve">hat </w:t>
      </w:r>
      <w:r w:rsidRPr="005768DD">
        <w:t>are</w:t>
      </w:r>
      <w:r w:rsidRPr="005768DD" w:rsidR="0098791B">
        <w:t xml:space="preserve"> the mitigations in place to make sure that </w:t>
      </w:r>
      <w:r w:rsidRPr="005768DD">
        <w:t xml:space="preserve">that, </w:t>
      </w:r>
      <w:r w:rsidRPr="005768DD" w:rsidR="0098791B">
        <w:t>again</w:t>
      </w:r>
      <w:r w:rsidRPr="005768DD">
        <w:t>,</w:t>
      </w:r>
      <w:r w:rsidRPr="005768DD" w:rsidR="0098791B">
        <w:t xml:space="preserve"> is safe and legal</w:t>
      </w:r>
      <w:r w:rsidRPr="005768DD">
        <w:t>?</w:t>
      </w:r>
    </w:p>
    <w:p w:rsidR="0098791B" w:rsidRPr="005768DD" w:rsidP="001C2573">
      <w:pPr>
        <w:pStyle w:val="Answer"/>
      </w:pPr>
      <w:r w:rsidRPr="005768DD">
        <w:t xml:space="preserve">An important one for </w:t>
      </w:r>
      <w:r w:rsidRPr="005768DD" w:rsidR="00C23646">
        <w:t>Crowborough</w:t>
      </w:r>
      <w:r w:rsidRPr="005768DD" w:rsidR="008648D5">
        <w:t xml:space="preserve"> is</w:t>
      </w:r>
      <w:r w:rsidRPr="005768DD">
        <w:t xml:space="preserve"> entry </w:t>
      </w:r>
      <w:r w:rsidRPr="005768DD" w:rsidR="008648D5">
        <w:t>and</w:t>
      </w:r>
      <w:r w:rsidRPr="005768DD">
        <w:t xml:space="preserve"> exit. </w:t>
      </w:r>
      <w:r w:rsidRPr="005768DD" w:rsidR="008648D5">
        <w:t>H</w:t>
      </w:r>
      <w:r w:rsidRPr="005768DD">
        <w:t>ow do you get on and off the site safely for individuals, especially at a time when there is a lot of strong views on this topic</w:t>
      </w:r>
      <w:r w:rsidRPr="005768DD" w:rsidR="008648D5">
        <w:t>?</w:t>
      </w:r>
      <w:r w:rsidRPr="005768DD">
        <w:t xml:space="preserve"> </w:t>
      </w:r>
      <w:r w:rsidRPr="005768DD" w:rsidR="00F84B33">
        <w:t>T</w:t>
      </w:r>
      <w:r w:rsidRPr="005768DD">
        <w:t>hose were the types of issues that were raised through that process, and this is a project that cleared all those hurdles in its way.</w:t>
      </w:r>
    </w:p>
    <w:p w:rsidR="0098791B" w:rsidRPr="005768DD" w:rsidP="008648D5">
      <w:pPr>
        <w:pStyle w:val="Remark"/>
      </w:pPr>
      <w:sdt>
        <w:sdtPr>
          <w:alias w:val="Member"/>
          <w:tag w:val="&lt;Member mnisId='4110' dodsId='41311'&gt;"/>
          <w:id w:val="-1023471430"/>
          <w:placeholder>
            <w:docPart w:val="DefaultPlaceholder_-1854013440"/>
          </w:placeholder>
          <w:richText/>
        </w:sdtPr>
        <w:sdtContent>
          <w:r w:rsidRPr="005768DD">
            <w:rPr>
              <w:b/>
            </w:rPr>
            <w:t>Chair:</w:t>
          </w:r>
        </w:sdtContent>
      </w:sdt>
      <w:r w:rsidRPr="005768DD">
        <w:t xml:space="preserve"> Mitigations have been put in place. Thank you.</w:t>
      </w:r>
    </w:p>
    <w:p w:rsidR="008648D5" w:rsidRPr="005768DD" w:rsidP="002B471D">
      <w:pPr>
        <w:pStyle w:val="Question"/>
      </w:pPr>
      <w:sdt>
        <w:sdtPr>
          <w:alias w:val="Member"/>
          <w:tag w:val="&lt;Member mnisId='5245' dodsId='173159'&gt;"/>
          <w:id w:val="-418175616"/>
          <w:placeholder>
            <w:docPart w:val="DefaultPlaceholder_-1854013440"/>
          </w:placeholder>
          <w:richText/>
        </w:sdtPr>
        <w:sdtContent>
          <w:r w:rsidRPr="005768DD" w:rsidR="002B471D">
            <w:rPr>
              <w:b/>
            </w:rPr>
            <w:t>Chris Murray:</w:t>
          </w:r>
        </w:sdtContent>
      </w:sdt>
      <w:r w:rsidRPr="005768DD" w:rsidR="002B471D">
        <w:t xml:space="preserve"> </w:t>
      </w:r>
      <w:r w:rsidRPr="005768DD" w:rsidR="0098791B">
        <w:t>Thank you, Minister. The asylum system that we have in the UK is</w:t>
      </w:r>
      <w:r w:rsidRPr="005768DD">
        <w:t>,</w:t>
      </w:r>
      <w:r w:rsidRPr="005768DD" w:rsidR="0098791B">
        <w:t xml:space="preserve"> clearly</w:t>
      </w:r>
      <w:r w:rsidRPr="005768DD">
        <w:t>,</w:t>
      </w:r>
      <w:r w:rsidRPr="005768DD" w:rsidR="0098791B">
        <w:t xml:space="preserve"> terrible for local communities and terrible for asylum seekers</w:t>
      </w:r>
      <w:r w:rsidR="00314303">
        <w:t>,</w:t>
      </w:r>
      <w:r w:rsidRPr="005768DD">
        <w:t xml:space="preserve"> and</w:t>
      </w:r>
      <w:r w:rsidRPr="005768DD" w:rsidR="0098791B">
        <w:t xml:space="preserve"> I accept you inherited it</w:t>
      </w:r>
      <w:r w:rsidRPr="005768DD">
        <w:t>,</w:t>
      </w:r>
      <w:r w:rsidRPr="005768DD" w:rsidR="0098791B">
        <w:t xml:space="preserve"> but it is also terrible for the taxpayer. </w:t>
      </w:r>
      <w:r w:rsidRPr="005768DD" w:rsidR="00A7352B">
        <w:t>The National Audit Office has estimated the 10-year asylum contract</w:t>
      </w:r>
      <w:r w:rsidRPr="005768DD" w:rsidR="0098791B">
        <w:t xml:space="preserve"> to have gone from </w:t>
      </w:r>
      <w:r w:rsidRPr="005768DD">
        <w:t>£</w:t>
      </w:r>
      <w:r w:rsidRPr="005768DD" w:rsidR="0098791B">
        <w:t xml:space="preserve">4 billion to </w:t>
      </w:r>
      <w:r w:rsidRPr="005768DD">
        <w:t>£</w:t>
      </w:r>
      <w:r w:rsidRPr="005768DD" w:rsidR="0098791B">
        <w:t>15 billion, which is an eyewatering sum of public money</w:t>
      </w:r>
      <w:r w:rsidRPr="005768DD">
        <w:t>.</w:t>
      </w:r>
    </w:p>
    <w:p w:rsidR="0098791B" w:rsidRPr="005768DD" w:rsidP="008648D5">
      <w:pPr>
        <w:pStyle w:val="QuestionCont"/>
      </w:pPr>
      <w:r w:rsidRPr="005768DD">
        <w:t>I</w:t>
      </w:r>
      <w:r w:rsidRPr="005768DD">
        <w:t xml:space="preserve"> accept that there may be arguments in favour of large sites. </w:t>
      </w:r>
      <w:r w:rsidRPr="005768DD" w:rsidR="00A7352B">
        <w:t>They do not particularly convince me</w:t>
      </w:r>
      <w:r w:rsidRPr="005768DD">
        <w:t>, but I accept that they exist</w:t>
      </w:r>
      <w:r w:rsidR="00A7352B">
        <w:t>. I</w:t>
      </w:r>
      <w:r w:rsidRPr="005768DD">
        <w:t>t does not stack up on cost</w:t>
      </w:r>
      <w:r w:rsidRPr="005768DD">
        <w:t>.</w:t>
      </w:r>
      <w:r w:rsidRPr="005768DD">
        <w:t xml:space="preserve"> We know that large military-style sites have not delivered the expected savings because of capital and set</w:t>
      </w:r>
      <w:r w:rsidR="00062BBE">
        <w:t>-</w:t>
      </w:r>
      <w:r w:rsidRPr="005768DD">
        <w:t xml:space="preserve">up costs. The National Audit Office believes that the first generation of large sites is more expensive than using hotels. That is the NAO. </w:t>
      </w:r>
      <w:r w:rsidRPr="005768DD">
        <w:t>E</w:t>
      </w:r>
      <w:r w:rsidRPr="005768DD">
        <w:t>ven the Home Office’s own estimates</w:t>
      </w:r>
      <w:r w:rsidRPr="005768DD">
        <w:t xml:space="preserve"> i</w:t>
      </w:r>
      <w:r w:rsidRPr="005768DD">
        <w:t xml:space="preserve">nitially thought it </w:t>
      </w:r>
      <w:r w:rsidRPr="005768DD" w:rsidR="005768DD">
        <w:t>would</w:t>
      </w:r>
      <w:r w:rsidRPr="005768DD">
        <w:t xml:space="preserve"> be </w:t>
      </w:r>
      <w:r w:rsidRPr="005768DD">
        <w:t>£</w:t>
      </w:r>
      <w:r w:rsidRPr="005768DD">
        <w:t xml:space="preserve">94 million cheaper than using hotels. Now it is </w:t>
      </w:r>
      <w:r w:rsidRPr="005768DD">
        <w:t>£</w:t>
      </w:r>
      <w:r w:rsidRPr="005768DD">
        <w:t>46 million more expensive than using hotel accommodation.</w:t>
      </w:r>
      <w:r w:rsidRPr="005768DD">
        <w:t xml:space="preserve"> H</w:t>
      </w:r>
      <w:r w:rsidRPr="005768DD">
        <w:t>ow do you defend these costing the taxpayer so much?</w:t>
      </w:r>
    </w:p>
    <w:p w:rsidR="008648D5" w:rsidRPr="005768DD" w:rsidP="001C2573">
      <w:pPr>
        <w:pStyle w:val="Answer"/>
      </w:pPr>
      <w:sdt>
        <w:sdtPr>
          <w:alias w:val="Witness"/>
          <w:id w:val="-501897489"/>
          <w:placeholder>
            <w:docPart w:val="DefaultPlaceholder_-1854013440"/>
          </w:placeholder>
          <w:richText/>
        </w:sdtPr>
        <w:sdtContent>
          <w:r w:rsidRPr="005768DD" w:rsidR="001C2573">
            <w:rPr>
              <w:b/>
              <w:i/>
            </w:rPr>
            <w:t>Alex Norris:</w:t>
          </w:r>
        </w:sdtContent>
      </w:sdt>
      <w:r w:rsidRPr="005768DD" w:rsidR="001C2573">
        <w:t xml:space="preserve"> </w:t>
      </w:r>
      <w:r w:rsidRPr="005768DD">
        <w:t>I have</w:t>
      </w:r>
      <w:r w:rsidRPr="005768DD" w:rsidR="0098791B">
        <w:t xml:space="preserve"> a couple of points. </w:t>
      </w:r>
      <w:r w:rsidRPr="005768DD" w:rsidR="006A57C0">
        <w:t>I</w:t>
      </w:r>
      <w:r w:rsidRPr="005768DD" w:rsidR="0098791B">
        <w:t xml:space="preserve"> defend it first by saying it is not purely a cost calculation here</w:t>
      </w:r>
      <w:r w:rsidR="00C54B58">
        <w:t>,</w:t>
      </w:r>
      <w:r w:rsidRPr="005768DD" w:rsidR="0098791B">
        <w:t xml:space="preserve"> because the cost calculation says</w:t>
      </w:r>
      <w:r w:rsidRPr="005768DD">
        <w:t xml:space="preserve"> to</w:t>
      </w:r>
      <w:r w:rsidRPr="005768DD" w:rsidR="0098791B">
        <w:t xml:space="preserve"> take contingency accommodation, add </w:t>
      </w:r>
      <w:r w:rsidR="00CA1977">
        <w:t xml:space="preserve">in </w:t>
      </w:r>
      <w:r w:rsidRPr="005768DD" w:rsidR="0098791B">
        <w:t>1</w:t>
      </w:r>
      <w:r w:rsidRPr="005768DD">
        <w:t>,</w:t>
      </w:r>
      <w:r w:rsidRPr="005768DD" w:rsidR="0098791B">
        <w:t>00</w:t>
      </w:r>
      <w:r w:rsidRPr="005768DD">
        <w:t>0 for</w:t>
      </w:r>
      <w:r w:rsidRPr="005768DD" w:rsidR="0098791B">
        <w:t xml:space="preserve"> large sites</w:t>
      </w:r>
      <w:r w:rsidR="00CA1977">
        <w:t xml:space="preserve">. You </w:t>
      </w:r>
      <w:r w:rsidRPr="005768DD" w:rsidR="0098791B">
        <w:t xml:space="preserve">take those 22,000 </w:t>
      </w:r>
      <w:r w:rsidRPr="005768DD" w:rsidR="00FA4C46">
        <w:t>bedspace</w:t>
      </w:r>
      <w:r w:rsidRPr="005768DD" w:rsidR="0098791B">
        <w:t>s</w:t>
      </w:r>
      <w:r w:rsidRPr="005768DD">
        <w:t>,</w:t>
      </w:r>
      <w:r w:rsidRPr="005768DD" w:rsidR="0098791B">
        <w:t xml:space="preserve"> </w:t>
      </w:r>
      <w:r w:rsidRPr="005768DD">
        <w:t xml:space="preserve">and </w:t>
      </w:r>
      <w:r w:rsidRPr="005768DD" w:rsidR="0098791B">
        <w:t>go around the country</w:t>
      </w:r>
      <w:r w:rsidR="00CA1977">
        <w:t>, y</w:t>
      </w:r>
      <w:r w:rsidRPr="005768DD">
        <w:t>o</w:t>
      </w:r>
      <w:r w:rsidRPr="005768DD" w:rsidR="0098791B">
        <w:t xml:space="preserve">u buy them up in the places in the country that have the lowest property values and you buy them next to each other and you cause a whole boatload of challenges. </w:t>
      </w:r>
      <w:r w:rsidRPr="005768DD" w:rsidR="00F84B33">
        <w:t>T</w:t>
      </w:r>
      <w:r w:rsidRPr="005768DD" w:rsidR="0098791B">
        <w:t>hat is clearly wrong.</w:t>
      </w:r>
    </w:p>
    <w:p w:rsidR="008648D5" w:rsidRPr="005768DD" w:rsidP="001C2573">
      <w:pPr>
        <w:pStyle w:val="Answer"/>
      </w:pPr>
      <w:r w:rsidRPr="005768DD">
        <w:t xml:space="preserve">It also says </w:t>
      </w:r>
      <w:r w:rsidRPr="005768DD">
        <w:t>we</w:t>
      </w:r>
      <w:r w:rsidRPr="005768DD">
        <w:t xml:space="preserve"> have to get the number down. I cannot say this strongly enough. We are running, again, </w:t>
      </w:r>
      <w:r w:rsidRPr="005768DD">
        <w:t>just under six</w:t>
      </w:r>
      <w:r w:rsidRPr="005768DD">
        <w:t xml:space="preserve"> figures for asylum applications in this country. </w:t>
      </w:r>
      <w:r w:rsidRPr="005768DD">
        <w:t xml:space="preserve">From </w:t>
      </w:r>
      <w:r w:rsidRPr="005768DD">
        <w:t xml:space="preserve">2011 to 2020, it would be averaging somewhere </w:t>
      </w:r>
      <w:r w:rsidRPr="005768DD">
        <w:t>at</w:t>
      </w:r>
      <w:r w:rsidRPr="005768DD">
        <w:t xml:space="preserve"> about the 30,000 mark. Those are big changes. We have to change that reality</w:t>
      </w:r>
      <w:r w:rsidRPr="005768DD">
        <w:t>,</w:t>
      </w:r>
      <w:r w:rsidRPr="005768DD">
        <w:t xml:space="preserve"> too. </w:t>
      </w:r>
      <w:r w:rsidRPr="005768DD">
        <w:t>A</w:t>
      </w:r>
      <w:r w:rsidRPr="005768DD">
        <w:t>gain, I defend it in that piece.</w:t>
      </w:r>
    </w:p>
    <w:p w:rsidR="008648D5" w:rsidRPr="005768DD" w:rsidP="001C2573">
      <w:pPr>
        <w:pStyle w:val="Answer"/>
      </w:pPr>
      <w:r w:rsidRPr="005768DD">
        <w:t xml:space="preserve">On the initial part of your question, Mr Murray, if you want me to say on the record that these are bad contracts that I would not have let, I will tell you these are bad contracts. </w:t>
      </w:r>
      <w:r w:rsidRPr="005768DD">
        <w:t>There is n</w:t>
      </w:r>
      <w:r w:rsidRPr="005768DD">
        <w:t>o news</w:t>
      </w:r>
      <w:r w:rsidRPr="005768DD">
        <w:t xml:space="preserve"> there</w:t>
      </w:r>
      <w:r w:rsidRPr="005768DD">
        <w:t xml:space="preserve">. If you want me to tell you on the record that we </w:t>
      </w:r>
      <w:r w:rsidRPr="005768DD" w:rsidR="006A57C0">
        <w:t>will</w:t>
      </w:r>
      <w:r w:rsidRPr="005768DD">
        <w:t xml:space="preserve"> change these contracts, we </w:t>
      </w:r>
      <w:r w:rsidRPr="005768DD" w:rsidR="006A57C0">
        <w:t>will</w:t>
      </w:r>
      <w:r w:rsidRPr="005768DD">
        <w:t xml:space="preserve"> change these contracts. There is no doubt there.</w:t>
      </w:r>
    </w:p>
    <w:p w:rsidR="0098791B" w:rsidRPr="005768DD" w:rsidP="001C2573">
      <w:pPr>
        <w:pStyle w:val="Answer"/>
      </w:pPr>
      <w:r w:rsidRPr="005768DD">
        <w:t xml:space="preserve">I see in this area I have two jobs. </w:t>
      </w:r>
      <w:r w:rsidRPr="005768DD" w:rsidR="008648D5">
        <w:t>The f</w:t>
      </w:r>
      <w:r w:rsidRPr="005768DD">
        <w:t>irst</w:t>
      </w:r>
      <w:r w:rsidRPr="005768DD" w:rsidR="008648D5">
        <w:t xml:space="preserve"> is to</w:t>
      </w:r>
      <w:r w:rsidRPr="005768DD">
        <w:t xml:space="preserve"> try to get the best out of the contract that we have today, which runs to 2029, albeit we now have a break clause that we can do with a nine-month lead-in. </w:t>
      </w:r>
      <w:r w:rsidRPr="005768DD" w:rsidR="00F84B33">
        <w:t>T</w:t>
      </w:r>
      <w:r w:rsidRPr="005768DD">
        <w:t xml:space="preserve">hat is job one. Job </w:t>
      </w:r>
      <w:r w:rsidRPr="005768DD" w:rsidR="008648D5">
        <w:t>two is to</w:t>
      </w:r>
      <w:r w:rsidRPr="005768DD">
        <w:t xml:space="preserve"> do something better in its stead. </w:t>
      </w:r>
      <w:r w:rsidRPr="005768DD" w:rsidR="008648D5">
        <w:t>W</w:t>
      </w:r>
      <w:r w:rsidRPr="005768DD">
        <w:t>e are doing</w:t>
      </w:r>
      <w:r w:rsidRPr="005768DD" w:rsidR="008648D5">
        <w:t xml:space="preserve"> that work</w:t>
      </w:r>
      <w:r w:rsidRPr="005768DD">
        <w:t xml:space="preserve"> at the moment as a </w:t>
      </w:r>
      <w:r w:rsidR="00E02673">
        <w:t>D</w:t>
      </w:r>
      <w:r w:rsidRPr="005768DD">
        <w:t>epartment.</w:t>
      </w:r>
    </w:p>
    <w:p w:rsidR="008648D5" w:rsidRPr="005768DD" w:rsidP="002B471D">
      <w:pPr>
        <w:pStyle w:val="Question"/>
      </w:pPr>
      <w:sdt>
        <w:sdtPr>
          <w:alias w:val="Member"/>
          <w:tag w:val="&lt;Member mnisId='5245' dodsId='173159'&gt;"/>
          <w:id w:val="1840579383"/>
          <w:placeholder>
            <w:docPart w:val="DefaultPlaceholder_-1854013440"/>
          </w:placeholder>
          <w:richText/>
        </w:sdtPr>
        <w:sdtContent>
          <w:r w:rsidRPr="005768DD" w:rsidR="002B471D">
            <w:rPr>
              <w:b/>
            </w:rPr>
            <w:t>Chris Murray:</w:t>
          </w:r>
        </w:sdtContent>
      </w:sdt>
      <w:r w:rsidRPr="005768DD" w:rsidR="002B471D">
        <w:t xml:space="preserve"> </w:t>
      </w:r>
      <w:r w:rsidRPr="005768DD" w:rsidR="0098791B">
        <w:t>O</w:t>
      </w:r>
      <w:r w:rsidRPr="005768DD">
        <w:t>kay</w:t>
      </w:r>
      <w:r w:rsidRPr="005768DD" w:rsidR="0098791B">
        <w:t>, but we know that the Home Office has a poor track record when it comes to large sites. Wethersfield, which we visited</w:t>
      </w:r>
      <w:r w:rsidRPr="005768DD">
        <w:t>—</w:t>
      </w:r>
      <w:r w:rsidRPr="005768DD" w:rsidR="0098791B">
        <w:t>and I accept this was not on your watch</w:t>
      </w:r>
      <w:r w:rsidRPr="005768DD">
        <w:t xml:space="preserve"> but was done by the previous G</w:t>
      </w:r>
      <w:r w:rsidRPr="005768DD" w:rsidR="0098791B">
        <w:t>overnment</w:t>
      </w:r>
      <w:r w:rsidRPr="005768DD">
        <w:t>—was</w:t>
      </w:r>
      <w:r w:rsidRPr="005768DD" w:rsidR="0098791B">
        <w:t xml:space="preserve"> supposed to cost </w:t>
      </w:r>
      <w:r w:rsidRPr="005768DD">
        <w:t>£</w:t>
      </w:r>
      <w:r w:rsidRPr="005768DD" w:rsidR="0098791B">
        <w:t>5 million</w:t>
      </w:r>
      <w:r w:rsidRPr="005768DD">
        <w:t xml:space="preserve"> and</w:t>
      </w:r>
      <w:r w:rsidRPr="005768DD" w:rsidR="0098791B">
        <w:t xml:space="preserve"> end</w:t>
      </w:r>
      <w:r w:rsidRPr="005768DD">
        <w:t>ed</w:t>
      </w:r>
      <w:r w:rsidRPr="005768DD" w:rsidR="0098791B">
        <w:t xml:space="preserve"> up costing </w:t>
      </w:r>
      <w:r w:rsidRPr="005768DD">
        <w:t xml:space="preserve">£45 </w:t>
      </w:r>
      <w:r w:rsidRPr="005768DD" w:rsidR="0098791B">
        <w:t xml:space="preserve">million to set up. Scampton went from </w:t>
      </w:r>
      <w:r w:rsidRPr="005768DD">
        <w:t>£</w:t>
      </w:r>
      <w:r w:rsidRPr="005768DD" w:rsidR="0098791B">
        <w:t xml:space="preserve">5 million to </w:t>
      </w:r>
      <w:r w:rsidRPr="005768DD">
        <w:t xml:space="preserve">£27 </w:t>
      </w:r>
      <w:r w:rsidRPr="005768DD" w:rsidR="0098791B">
        <w:t xml:space="preserve">million and then was abandoned. The Bibby Stockholm ended up costing </w:t>
      </w:r>
      <w:r w:rsidRPr="005768DD">
        <w:t>£</w:t>
      </w:r>
      <w:r w:rsidRPr="005768DD" w:rsidR="0098791B">
        <w:t>250 million.</w:t>
      </w:r>
      <w:r w:rsidRPr="005768DD">
        <w:t xml:space="preserve"> </w:t>
      </w:r>
      <w:r w:rsidRPr="005768DD" w:rsidR="0098791B">
        <w:t>North</w:t>
      </w:r>
      <w:r w:rsidRPr="005768DD">
        <w:t>e</w:t>
      </w:r>
      <w:r w:rsidRPr="005768DD" w:rsidR="0098791B">
        <w:t xml:space="preserve">ye was initially </w:t>
      </w:r>
      <w:r w:rsidRPr="005768DD">
        <w:t>£</w:t>
      </w:r>
      <w:r w:rsidRPr="005768DD" w:rsidR="0098791B">
        <w:t>15 million</w:t>
      </w:r>
      <w:r w:rsidRPr="005768DD">
        <w:t xml:space="preserve"> and</w:t>
      </w:r>
      <w:r w:rsidRPr="005768DD" w:rsidR="0098791B">
        <w:t xml:space="preserve"> then the Home Office poured </w:t>
      </w:r>
      <w:r w:rsidRPr="005768DD">
        <w:t>£</w:t>
      </w:r>
      <w:r w:rsidRPr="005768DD" w:rsidR="0098791B">
        <w:t>20 million into it and then abandoned that project</w:t>
      </w:r>
      <w:r w:rsidRPr="005768DD">
        <w:t>,</w:t>
      </w:r>
      <w:r w:rsidRPr="005768DD" w:rsidR="0098791B">
        <w:t xml:space="preserve"> too.</w:t>
      </w:r>
    </w:p>
    <w:p w:rsidR="0098791B" w:rsidRPr="005768DD" w:rsidP="008648D5">
      <w:pPr>
        <w:pStyle w:val="QuestionCont"/>
      </w:pPr>
      <w:r w:rsidRPr="005768DD">
        <w:t>T</w:t>
      </w:r>
      <w:r w:rsidRPr="005768DD" w:rsidR="00962995">
        <w:t>he Department</w:t>
      </w:r>
      <w:r w:rsidRPr="005768DD">
        <w:t xml:space="preserve"> does not have a good track record on large sites,</w:t>
      </w:r>
      <w:r w:rsidRPr="005768DD" w:rsidR="00962995">
        <w:t xml:space="preserve"> and</w:t>
      </w:r>
      <w:r w:rsidRPr="005768DD">
        <w:t xml:space="preserve"> so why did you reverse your predecessor’s policy of pursuing medium sites to go for large sites? </w:t>
      </w:r>
      <w:r w:rsidRPr="005768DD" w:rsidR="00962995">
        <w:t>W</w:t>
      </w:r>
      <w:r w:rsidRPr="005768DD">
        <w:t xml:space="preserve">hat have you done to your </w:t>
      </w:r>
      <w:r w:rsidRPr="005768DD" w:rsidR="00962995">
        <w:t>Department</w:t>
      </w:r>
      <w:r w:rsidRPr="005768DD">
        <w:t xml:space="preserve"> to make it able to deliver these in a way it did not under any of your predecessors?</w:t>
      </w:r>
    </w:p>
    <w:p w:rsidR="00962995" w:rsidRPr="005768DD" w:rsidP="001C2573">
      <w:pPr>
        <w:pStyle w:val="Answer"/>
      </w:pPr>
      <w:sdt>
        <w:sdtPr>
          <w:alias w:val="Witness"/>
          <w:id w:val="-133484887"/>
          <w:placeholder>
            <w:docPart w:val="DefaultPlaceholder_-1854013440"/>
          </w:placeholder>
          <w:richText/>
        </w:sdtPr>
        <w:sdtContent>
          <w:r w:rsidRPr="005768DD" w:rsidR="001C2573">
            <w:rPr>
              <w:b/>
              <w:i/>
            </w:rPr>
            <w:t>Alex Norris:</w:t>
          </w:r>
        </w:sdtContent>
      </w:sdt>
      <w:r w:rsidRPr="005768DD" w:rsidR="001C2573">
        <w:t xml:space="preserve"> </w:t>
      </w:r>
      <w:r w:rsidRPr="005768DD">
        <w:t>T</w:t>
      </w:r>
      <w:r w:rsidRPr="005768DD" w:rsidR="0098791B">
        <w:t>he one advantage I have on predecessors is that we have inherited in this case over 1</w:t>
      </w:r>
      <w:r w:rsidRPr="005768DD">
        <w:t>,</w:t>
      </w:r>
      <w:r w:rsidRPr="005768DD" w:rsidR="0098791B">
        <w:t xml:space="preserve">000 lessons learned from those programmes. </w:t>
      </w:r>
      <w:r w:rsidRPr="005768DD">
        <w:t>T</w:t>
      </w:r>
      <w:r w:rsidRPr="005768DD" w:rsidR="0098791B">
        <w:t>hey were trying to stand those things up</w:t>
      </w:r>
      <w:r w:rsidRPr="005768DD">
        <w:t xml:space="preserve"> f</w:t>
      </w:r>
      <w:r w:rsidRPr="005768DD" w:rsidR="0098791B">
        <w:t>or the first time</w:t>
      </w:r>
      <w:r w:rsidRPr="005768DD">
        <w:t>.</w:t>
      </w:r>
      <w:r w:rsidRPr="005768DD" w:rsidR="0098791B">
        <w:t xml:space="preserve"> I have a degree of sympathy</w:t>
      </w:r>
      <w:r w:rsidRPr="005768DD">
        <w:t>,</w:t>
      </w:r>
      <w:r w:rsidRPr="005768DD" w:rsidR="0098791B">
        <w:t xml:space="preserve"> having sat in the </w:t>
      </w:r>
      <w:r w:rsidRPr="005768DD">
        <w:t>c</w:t>
      </w:r>
      <w:r w:rsidRPr="005768DD" w:rsidR="0098791B">
        <w:t>hair</w:t>
      </w:r>
      <w:r w:rsidRPr="005768DD">
        <w:t xml:space="preserve"> I have sat in</w:t>
      </w:r>
      <w:r w:rsidRPr="005768DD" w:rsidR="0098791B">
        <w:t xml:space="preserve"> for nine months</w:t>
      </w:r>
      <w:r w:rsidRPr="005768DD">
        <w:t>,</w:t>
      </w:r>
      <w:r w:rsidRPr="005768DD" w:rsidR="0098791B">
        <w:t xml:space="preserve"> about how hard it is. </w:t>
      </w:r>
      <w:r w:rsidRPr="005768DD" w:rsidR="00F84B33">
        <w:t>W</w:t>
      </w:r>
      <w:r w:rsidRPr="005768DD" w:rsidR="0098791B">
        <w:t>e stand on those shoulders for a start.</w:t>
      </w:r>
    </w:p>
    <w:p w:rsidR="006A487D" w:rsidRPr="005768DD" w:rsidP="001C2573">
      <w:pPr>
        <w:pStyle w:val="Answer"/>
      </w:pPr>
      <w:r w:rsidRPr="005768DD">
        <w:t>Secondl</w:t>
      </w:r>
      <w:r w:rsidRPr="005768DD" w:rsidR="00962995">
        <w:t>y</w:t>
      </w:r>
      <w:r w:rsidRPr="005768DD">
        <w:t xml:space="preserve">, we put new processes in and we talked about the stage process that we go through. </w:t>
      </w:r>
      <w:r w:rsidRPr="005768DD" w:rsidR="00962995">
        <w:t>A</w:t>
      </w:r>
      <w:r w:rsidRPr="005768DD">
        <w:t>gain, that helps us get to the point where the things that we are trying to stand up are real and can work.</w:t>
      </w:r>
    </w:p>
    <w:p w:rsidR="006A487D" w:rsidRPr="005768DD" w:rsidP="001C2573">
      <w:pPr>
        <w:pStyle w:val="Answer"/>
      </w:pPr>
      <w:r w:rsidRPr="005768DD">
        <w:t xml:space="preserve">However, </w:t>
      </w:r>
      <w:r w:rsidRPr="005768DD" w:rsidR="0098791B">
        <w:t>as I say, one important difference is</w:t>
      </w:r>
      <w:r w:rsidRPr="005768DD">
        <w:t xml:space="preserve"> that</w:t>
      </w:r>
      <w:r w:rsidRPr="005768DD" w:rsidR="0098791B">
        <w:t xml:space="preserve"> this is part of our theory of change. This is not just an answer to where to accommodate people. This is part of our theory of change. </w:t>
      </w:r>
      <w:r w:rsidRPr="005768DD" w:rsidR="00F84B33">
        <w:t>T</w:t>
      </w:r>
      <w:r w:rsidRPr="005768DD" w:rsidR="0098791B">
        <w:t>hat is why we believe in it.</w:t>
      </w:r>
    </w:p>
    <w:p w:rsidR="006A487D" w:rsidRPr="005768DD" w:rsidP="001C2573">
      <w:pPr>
        <w:pStyle w:val="Answer"/>
      </w:pPr>
      <w:r w:rsidRPr="005768DD">
        <w:t>M</w:t>
      </w:r>
      <w:r w:rsidRPr="005768DD" w:rsidR="0098791B">
        <w:t>edium sites will play a role</w:t>
      </w:r>
      <w:r w:rsidRPr="005768DD">
        <w:t>,</w:t>
      </w:r>
      <w:r w:rsidRPr="005768DD" w:rsidR="0098791B">
        <w:t xml:space="preserve"> too. </w:t>
      </w:r>
      <w:r w:rsidRPr="005768DD">
        <w:t>W</w:t>
      </w:r>
      <w:r w:rsidRPr="005768DD" w:rsidR="0098791B">
        <w:t>e have to be a bit cautious there and I am cautious. We all are cautious in the sense of where we are able to do that working with local authorities</w:t>
      </w:r>
      <w:r w:rsidRPr="005768DD">
        <w:t>. Cheltenham</w:t>
      </w:r>
      <w:r w:rsidRPr="005768DD" w:rsidR="0098791B">
        <w:t xml:space="preserve"> is a good example at the moment</w:t>
      </w:r>
      <w:r w:rsidRPr="005768DD">
        <w:t xml:space="preserve"> and</w:t>
      </w:r>
      <w:r w:rsidRPr="005768DD" w:rsidR="0098791B">
        <w:t xml:space="preserve"> Regency Hall</w:t>
      </w:r>
      <w:r w:rsidRPr="005768DD">
        <w:t>. T</w:t>
      </w:r>
      <w:r w:rsidRPr="005768DD" w:rsidR="0098791B">
        <w:t xml:space="preserve">hat is a good thing. </w:t>
      </w:r>
      <w:r w:rsidRPr="005768DD">
        <w:t>C</w:t>
      </w:r>
      <w:r w:rsidRPr="005768DD" w:rsidR="0098791B">
        <w:t xml:space="preserve">ertainly old student accommodation by its nature, because of </w:t>
      </w:r>
      <w:r w:rsidRPr="005768DD">
        <w:t>how</w:t>
      </w:r>
      <w:r w:rsidRPr="005768DD" w:rsidR="0098791B">
        <w:t xml:space="preserve"> sites were designed, can be pretty useful for this purpose</w:t>
      </w:r>
      <w:r w:rsidRPr="005768DD">
        <w:t>, b</w:t>
      </w:r>
      <w:r w:rsidRPr="005768DD" w:rsidR="0098791B">
        <w:t>ut we do have to be careful that we do not just end up recreating hotels in their scale back in central locations and medium sites.</w:t>
      </w:r>
    </w:p>
    <w:p w:rsidR="0098791B" w:rsidRPr="005768DD" w:rsidP="001C2573">
      <w:pPr>
        <w:pStyle w:val="Answer"/>
      </w:pPr>
      <w:r w:rsidRPr="005768DD">
        <w:t xml:space="preserve">There has to be a balance there, and that is the lens that I put it through because these medium sites, once they are built and once they are used, they </w:t>
      </w:r>
      <w:r w:rsidRPr="005768DD" w:rsidR="006A57C0">
        <w:t>will</w:t>
      </w:r>
      <w:r w:rsidRPr="005768DD">
        <w:t xml:space="preserve"> be a big part of that. There is a balance, as Ms Mullane said, around the use of office blocks and whether that is the right place. We challenge all that. </w:t>
      </w:r>
      <w:r w:rsidRPr="005768DD" w:rsidR="006A487D">
        <w:t>N</w:t>
      </w:r>
      <w:r w:rsidRPr="005768DD">
        <w:t xml:space="preserve">one of these things are easy or great answers, and the answer </w:t>
      </w:r>
      <w:r w:rsidRPr="005768DD" w:rsidR="006A57C0">
        <w:t>will</w:t>
      </w:r>
      <w:r w:rsidRPr="005768DD">
        <w:t xml:space="preserve"> always be a bit of a mix of these things, but that is why large sites have a real </w:t>
      </w:r>
      <w:r w:rsidRPr="005768DD" w:rsidR="006A487D">
        <w:t>part</w:t>
      </w:r>
      <w:r w:rsidRPr="005768DD">
        <w:t xml:space="preserve"> to play in it.</w:t>
      </w:r>
    </w:p>
    <w:p w:rsidR="0098791B" w:rsidRPr="005768DD" w:rsidP="002B471D">
      <w:pPr>
        <w:pStyle w:val="Question"/>
      </w:pPr>
      <w:sdt>
        <w:sdtPr>
          <w:alias w:val="Member"/>
          <w:tag w:val="&lt;Member mnisId='5245' dodsId='173159'&gt;"/>
          <w:id w:val="987817305"/>
          <w:placeholder>
            <w:docPart w:val="DefaultPlaceholder_-1854013440"/>
          </w:placeholder>
          <w:richText/>
        </w:sdtPr>
        <w:sdtContent>
          <w:r w:rsidRPr="005768DD" w:rsidR="002B471D">
            <w:rPr>
              <w:b/>
            </w:rPr>
            <w:t>Chris Murray:</w:t>
          </w:r>
        </w:sdtContent>
      </w:sdt>
      <w:r w:rsidRPr="005768DD" w:rsidR="002B471D">
        <w:t xml:space="preserve"> </w:t>
      </w:r>
      <w:r w:rsidRPr="005768DD" w:rsidR="006A487D">
        <w:t>Y</w:t>
      </w:r>
      <w:r w:rsidRPr="005768DD">
        <w:t xml:space="preserve">ou will be aware from reading the National Audit Office </w:t>
      </w:r>
      <w:r w:rsidR="00C807D6">
        <w:t>r</w:t>
      </w:r>
      <w:r w:rsidRPr="005768DD">
        <w:t>eports into Home Office failures that one of the problems in the Home Office is everyone says</w:t>
      </w:r>
      <w:r w:rsidRPr="005768DD" w:rsidR="006A487D">
        <w:t>, “W</w:t>
      </w:r>
      <w:r w:rsidRPr="005768DD">
        <w:t xml:space="preserve">e </w:t>
      </w:r>
      <w:r w:rsidRPr="005768DD" w:rsidR="006A57C0">
        <w:t>will</w:t>
      </w:r>
      <w:r w:rsidRPr="005768DD">
        <w:t xml:space="preserve"> learn lessons</w:t>
      </w:r>
      <w:r w:rsidRPr="005768DD" w:rsidR="006A487D">
        <w:t>”,</w:t>
      </w:r>
      <w:r w:rsidRPr="005768DD">
        <w:t xml:space="preserve"> and nobody ever does. </w:t>
      </w:r>
      <w:r w:rsidRPr="005768DD" w:rsidR="006A57C0">
        <w:t>I</w:t>
      </w:r>
      <w:r w:rsidRPr="005768DD">
        <w:t>t does feel like you are slipping back into that pattern again.</w:t>
      </w:r>
    </w:p>
    <w:p w:rsidR="0098791B" w:rsidRPr="005768DD" w:rsidP="001C2573">
      <w:pPr>
        <w:pStyle w:val="Answer"/>
      </w:pPr>
      <w:sdt>
        <w:sdtPr>
          <w:alias w:val="Witness"/>
          <w:id w:val="-1151140935"/>
          <w:placeholder>
            <w:docPart w:val="DefaultPlaceholder_-1854013440"/>
          </w:placeholder>
          <w:richText/>
        </w:sdtPr>
        <w:sdtContent>
          <w:r w:rsidRPr="005768DD" w:rsidR="001C2573">
            <w:rPr>
              <w:b/>
              <w:i/>
            </w:rPr>
            <w:t>Alex Norris:</w:t>
          </w:r>
        </w:sdtContent>
      </w:sdt>
      <w:r w:rsidRPr="005768DD" w:rsidR="001C2573">
        <w:t xml:space="preserve"> </w:t>
      </w:r>
      <w:r w:rsidRPr="005768DD" w:rsidR="006A487D">
        <w:t>O</w:t>
      </w:r>
      <w:r w:rsidRPr="005768DD">
        <w:t>n that point</w:t>
      </w:r>
      <w:r w:rsidRPr="005768DD" w:rsidR="006A487D">
        <w:t xml:space="preserve">, Mr Murray, </w:t>
      </w:r>
      <w:r w:rsidRPr="005768DD">
        <w:t>judge</w:t>
      </w:r>
      <w:r w:rsidRPr="005768DD" w:rsidR="006A487D">
        <w:t xml:space="preserve"> u</w:t>
      </w:r>
      <w:r w:rsidRPr="005768DD">
        <w:t>s by outcomes</w:t>
      </w:r>
      <w:r w:rsidRPr="005768DD" w:rsidR="006A487D">
        <w:t>.</w:t>
      </w:r>
      <w:r w:rsidRPr="005768DD">
        <w:t xml:space="preserve"> I read those reports</w:t>
      </w:r>
      <w:r w:rsidRPr="005768DD" w:rsidR="006A487D">
        <w:t>,</w:t>
      </w:r>
      <w:r w:rsidRPr="005768DD">
        <w:t xml:space="preserve"> too, and I accept the difficult history and I accept the journey, but I would also say we have taken </w:t>
      </w:r>
      <w:r w:rsidRPr="005768DD" w:rsidR="006A487D">
        <w:t>£</w:t>
      </w:r>
      <w:r w:rsidRPr="005768DD">
        <w:t xml:space="preserve">500 million out of </w:t>
      </w:r>
      <w:r w:rsidRPr="005768DD" w:rsidR="006A487D">
        <w:t>hotel costs</w:t>
      </w:r>
      <w:r w:rsidRPr="005768DD">
        <w:t>.</w:t>
      </w:r>
      <w:r w:rsidRPr="005768DD" w:rsidR="006A487D">
        <w:t xml:space="preserve"> W</w:t>
      </w:r>
      <w:r w:rsidRPr="005768DD">
        <w:t xml:space="preserve">e have taken </w:t>
      </w:r>
      <w:r w:rsidRPr="005768DD" w:rsidR="006A487D">
        <w:t>£1 billion</w:t>
      </w:r>
      <w:r w:rsidRPr="005768DD">
        <w:t xml:space="preserve"> out of</w:t>
      </w:r>
      <w:r w:rsidRPr="005768DD" w:rsidR="006A487D">
        <w:t xml:space="preserve"> the cost of the system generally</w:t>
      </w:r>
      <w:r w:rsidRPr="005768DD">
        <w:t xml:space="preserve"> already. </w:t>
      </w:r>
      <w:r w:rsidR="008B3591">
        <w:t>W</w:t>
      </w:r>
      <w:r w:rsidRPr="005768DD" w:rsidR="008B3591">
        <w:t xml:space="preserve">e are on a good journey </w:t>
      </w:r>
      <w:r w:rsidR="008B3591">
        <w:t>with contracting things</w:t>
      </w:r>
      <w:r w:rsidRPr="005768DD">
        <w:t xml:space="preserve"> that you and I are both frustrated </w:t>
      </w:r>
      <w:r w:rsidRPr="005768DD" w:rsidR="006A487D">
        <w:t>about</w:t>
      </w:r>
      <w:r w:rsidR="008B3591">
        <w:t xml:space="preserve">. </w:t>
      </w:r>
      <w:r w:rsidRPr="005768DD">
        <w:t>It is not the end state</w:t>
      </w:r>
      <w:r w:rsidR="0044256C">
        <w:t>—</w:t>
      </w:r>
      <w:r w:rsidRPr="005768DD">
        <w:t>far from it. What comes next will be different</w:t>
      </w:r>
      <w:r w:rsidRPr="005768DD" w:rsidR="006A487D">
        <w:t>,</w:t>
      </w:r>
      <w:r w:rsidRPr="005768DD">
        <w:t xml:space="preserve"> but that is the impact we have been able to have</w:t>
      </w:r>
      <w:r w:rsidRPr="005768DD" w:rsidR="006A487D">
        <w:t>.</w:t>
      </w:r>
      <w:r w:rsidRPr="005768DD">
        <w:t xml:space="preserve"> I appreciate</w:t>
      </w:r>
      <w:r w:rsidRPr="005768DD" w:rsidR="006A487D">
        <w:t xml:space="preserve"> that</w:t>
      </w:r>
      <w:r w:rsidRPr="005768DD">
        <w:t xml:space="preserve"> you will believe it when you see it.</w:t>
      </w:r>
    </w:p>
    <w:p w:rsidR="0098791B" w:rsidRPr="005768DD" w:rsidP="002B471D">
      <w:pPr>
        <w:pStyle w:val="Question"/>
      </w:pPr>
      <w:sdt>
        <w:sdtPr>
          <w:alias w:val="Member"/>
          <w:tag w:val="&lt;Member mnisId='5245' dodsId='173159'&gt;"/>
          <w:id w:val="-1898115450"/>
          <w:placeholder>
            <w:docPart w:val="DefaultPlaceholder_-1854013440"/>
          </w:placeholder>
          <w:richText/>
        </w:sdtPr>
        <w:sdtContent>
          <w:r w:rsidRPr="005768DD" w:rsidR="002B471D">
            <w:rPr>
              <w:b/>
            </w:rPr>
            <w:t>Chris Murray:</w:t>
          </w:r>
        </w:sdtContent>
      </w:sdt>
      <w:r w:rsidRPr="005768DD" w:rsidR="002B471D">
        <w:t xml:space="preserve"> </w:t>
      </w:r>
      <w:r w:rsidRPr="005768DD">
        <w:t xml:space="preserve">When the previous </w:t>
      </w:r>
      <w:r w:rsidRPr="005768DD" w:rsidR="005768DD">
        <w:t xml:space="preserve">Permanent Secretary </w:t>
      </w:r>
      <w:r w:rsidRPr="005768DD">
        <w:t>came to us seve</w:t>
      </w:r>
      <w:r w:rsidRPr="005768DD" w:rsidR="006A487D">
        <w:t>ral</w:t>
      </w:r>
      <w:r w:rsidRPr="005768DD">
        <w:t xml:space="preserve"> months ago, she told us she </w:t>
      </w:r>
      <w:r w:rsidRPr="005768DD" w:rsidR="006A487D">
        <w:t>had</w:t>
      </w:r>
      <w:r w:rsidRPr="005768DD">
        <w:t xml:space="preserve"> launch</w:t>
      </w:r>
      <w:r w:rsidRPr="005768DD" w:rsidR="006A487D">
        <w:t>ed</w:t>
      </w:r>
      <w:r w:rsidRPr="005768DD">
        <w:t xml:space="preserve"> a review into management capacity for contracts and that she </w:t>
      </w:r>
      <w:r w:rsidRPr="005768DD" w:rsidR="006A487D">
        <w:t>had</w:t>
      </w:r>
      <w:r w:rsidRPr="005768DD">
        <w:t xml:space="preserve"> recruited 336 full</w:t>
      </w:r>
      <w:r w:rsidR="0044256C">
        <w:t>-</w:t>
      </w:r>
      <w:r w:rsidRPr="005768DD">
        <w:t>time staff to work in contracts. What is the outcome of that review and what impact has it had?</w:t>
      </w:r>
    </w:p>
    <w:p w:rsidR="0098791B" w:rsidRPr="005768DD" w:rsidP="001C2573">
      <w:pPr>
        <w:pStyle w:val="Answer"/>
      </w:pPr>
      <w:sdt>
        <w:sdtPr>
          <w:alias w:val="Witness"/>
          <w:id w:val="1991669848"/>
          <w:placeholder>
            <w:docPart w:val="DefaultPlaceholder_-1854013440"/>
          </w:placeholder>
          <w:richText/>
        </w:sdtPr>
        <w:sdtContent>
          <w:r w:rsidRPr="005768DD" w:rsidR="001C2573">
            <w:rPr>
              <w:b/>
              <w:i/>
            </w:rPr>
            <w:t>Alex Norris:</w:t>
          </w:r>
        </w:sdtContent>
      </w:sdt>
      <w:r w:rsidRPr="005768DD" w:rsidR="001C2573">
        <w:t xml:space="preserve"> </w:t>
      </w:r>
      <w:r w:rsidRPr="005768DD">
        <w:t>T</w:t>
      </w:r>
      <w:r w:rsidRPr="005768DD" w:rsidR="00962995">
        <w:t>he Department</w:t>
      </w:r>
      <w:r w:rsidRPr="005768DD">
        <w:t xml:space="preserve"> has moved considerably in its capacity for contract management. Again, my evidence for the impact is the savings we have been able to drive out of that. My evidence for the impact of that would be the </w:t>
      </w:r>
      <w:r w:rsidRPr="005768DD" w:rsidR="006A487D">
        <w:t>£</w:t>
      </w:r>
      <w:r w:rsidRPr="005768DD">
        <w:t xml:space="preserve">74 million in profit sharing and service credits that have been secured through that process. </w:t>
      </w:r>
      <w:r w:rsidRPr="005768DD" w:rsidR="00F84B33">
        <w:t>T</w:t>
      </w:r>
      <w:r w:rsidRPr="005768DD">
        <w:t xml:space="preserve">hat has been the impact of that. </w:t>
      </w:r>
      <w:r w:rsidRPr="005768DD" w:rsidR="006A487D">
        <w:t>T</w:t>
      </w:r>
      <w:r w:rsidRPr="005768DD">
        <w:t>hat is a positive step.</w:t>
      </w:r>
    </w:p>
    <w:p w:rsidR="0098791B" w:rsidRPr="005768DD" w:rsidP="002B471D">
      <w:pPr>
        <w:pStyle w:val="Question"/>
      </w:pPr>
      <w:sdt>
        <w:sdtPr>
          <w:alias w:val="Member"/>
          <w:tag w:val="&lt;Member mnisId='5245' dodsId='173159'&gt;"/>
          <w:id w:val="-751973914"/>
          <w:placeholder>
            <w:docPart w:val="DefaultPlaceholder_-1854013440"/>
          </w:placeholder>
          <w:richText/>
        </w:sdtPr>
        <w:sdtContent>
          <w:r w:rsidRPr="005768DD" w:rsidR="002B471D">
            <w:rPr>
              <w:b/>
            </w:rPr>
            <w:t>Chris Murray:</w:t>
          </w:r>
        </w:sdtContent>
      </w:sdt>
      <w:r w:rsidRPr="005768DD" w:rsidR="002B471D">
        <w:t xml:space="preserve"> </w:t>
      </w:r>
      <w:r w:rsidRPr="005768DD">
        <w:t xml:space="preserve">Okay. </w:t>
      </w:r>
      <w:r w:rsidRPr="005768DD" w:rsidR="00F84B33">
        <w:t>T</w:t>
      </w:r>
      <w:r w:rsidRPr="005768DD">
        <w:t>his is a question we ask</w:t>
      </w:r>
      <w:r w:rsidRPr="005768DD" w:rsidR="006A487D">
        <w:t>ed</w:t>
      </w:r>
      <w:r w:rsidRPr="005768DD">
        <w:t xml:space="preserve"> </w:t>
      </w:r>
      <w:r w:rsidRPr="005768DD" w:rsidR="00F84B33">
        <w:t>Clearsprings</w:t>
      </w:r>
      <w:r w:rsidRPr="005768DD">
        <w:t xml:space="preserve">, </w:t>
      </w:r>
      <w:r w:rsidRPr="005768DD" w:rsidR="006A487D">
        <w:t>who could not</w:t>
      </w:r>
      <w:r w:rsidRPr="005768DD">
        <w:t xml:space="preserve"> answer it. What is the total cost of Crowborough to the Home Office?</w:t>
      </w:r>
    </w:p>
    <w:p w:rsidR="0098791B" w:rsidRPr="005768DD" w:rsidP="001C2573">
      <w:pPr>
        <w:pStyle w:val="Answer"/>
      </w:pPr>
      <w:sdt>
        <w:sdtPr>
          <w:alias w:val="Witness"/>
          <w:id w:val="1714382091"/>
          <w:placeholder>
            <w:docPart w:val="DefaultPlaceholder_-1854013440"/>
          </w:placeholder>
          <w:richText/>
        </w:sdtPr>
        <w:sdtContent>
          <w:r w:rsidRPr="005768DD" w:rsidR="001C2573">
            <w:rPr>
              <w:b/>
              <w:i/>
            </w:rPr>
            <w:t>Alex Norris:</w:t>
          </w:r>
        </w:sdtContent>
      </w:sdt>
      <w:r w:rsidRPr="005768DD" w:rsidR="001C2573">
        <w:t xml:space="preserve"> </w:t>
      </w:r>
      <w:r w:rsidRPr="005768DD">
        <w:t xml:space="preserve">In what sense? </w:t>
      </w:r>
      <w:r w:rsidRPr="005768DD" w:rsidR="006A487D">
        <w:t>T</w:t>
      </w:r>
      <w:r w:rsidRPr="005768DD">
        <w:t>he asylum</w:t>
      </w:r>
      <w:r w:rsidRPr="005768DD" w:rsidR="006A487D">
        <w:t>—</w:t>
      </w:r>
    </w:p>
    <w:p w:rsidR="0098791B" w:rsidRPr="005768DD" w:rsidP="006A487D">
      <w:pPr>
        <w:pStyle w:val="Remark"/>
      </w:pPr>
      <w:sdt>
        <w:sdtPr>
          <w:alias w:val="Member"/>
          <w:tag w:val="&lt;Member mnisId='5245' dodsId='173159'&gt;"/>
          <w:id w:val="-1702856062"/>
          <w:placeholder>
            <w:docPart w:val="DefaultPlaceholder_-1854013440"/>
          </w:placeholder>
          <w:richText/>
        </w:sdtPr>
        <w:sdtContent>
          <w:r w:rsidRPr="005768DD" w:rsidR="002B471D">
            <w:rPr>
              <w:b/>
            </w:rPr>
            <w:t>Chris Murray:</w:t>
          </w:r>
        </w:sdtContent>
      </w:sdt>
      <w:r w:rsidRPr="005768DD" w:rsidR="002B471D">
        <w:t xml:space="preserve"> </w:t>
      </w:r>
      <w:r w:rsidRPr="005768DD">
        <w:t>The whole project.</w:t>
      </w:r>
    </w:p>
    <w:p w:rsidR="0098791B" w:rsidRPr="005768DD" w:rsidP="001C2573">
      <w:pPr>
        <w:pStyle w:val="Answer"/>
      </w:pPr>
      <w:sdt>
        <w:sdtPr>
          <w:alias w:val="Witness"/>
          <w:id w:val="-631938706"/>
          <w:placeholder>
            <w:docPart w:val="DefaultPlaceholder_-1854013440"/>
          </w:placeholder>
          <w:richText/>
        </w:sdtPr>
        <w:sdtContent>
          <w:r w:rsidRPr="005768DD" w:rsidR="001C2573">
            <w:rPr>
              <w:b/>
              <w:i/>
            </w:rPr>
            <w:t>Alex Norris:</w:t>
          </w:r>
        </w:sdtContent>
      </w:sdt>
      <w:r w:rsidRPr="005768DD" w:rsidR="001C2573">
        <w:t xml:space="preserve"> </w:t>
      </w:r>
      <w:r w:rsidRPr="005768DD" w:rsidR="006A487D">
        <w:t>L</w:t>
      </w:r>
      <w:r w:rsidRPr="005768DD">
        <w:t>et me get it so</w:t>
      </w:r>
      <w:r w:rsidRPr="005768DD" w:rsidR="006A487D">
        <w:t xml:space="preserve"> that</w:t>
      </w:r>
      <w:r w:rsidRPr="005768DD">
        <w:t xml:space="preserve"> I get it to the pound. </w:t>
      </w:r>
      <w:r w:rsidRPr="005768DD" w:rsidR="006A487D">
        <w:t>For 2024-25, it was a £4</w:t>
      </w:r>
      <w:r w:rsidRPr="005768DD">
        <w:t xml:space="preserve"> billion programme.</w:t>
      </w:r>
    </w:p>
    <w:p w:rsidR="0098791B" w:rsidRPr="005768DD" w:rsidP="006A487D">
      <w:pPr>
        <w:pStyle w:val="Remark"/>
      </w:pPr>
      <w:sdt>
        <w:sdtPr>
          <w:alias w:val="Member"/>
          <w:tag w:val="&lt;Member mnisId='5245' dodsId='173159'&gt;"/>
          <w:id w:val="-407223481"/>
          <w:placeholder>
            <w:docPart w:val="DefaultPlaceholder_-1854013440"/>
          </w:placeholder>
          <w:richText/>
        </w:sdtPr>
        <w:sdtContent>
          <w:r w:rsidRPr="005768DD" w:rsidR="002B471D">
            <w:rPr>
              <w:b/>
            </w:rPr>
            <w:t>Chris Murray:</w:t>
          </w:r>
        </w:sdtContent>
      </w:sdt>
      <w:r w:rsidRPr="005768DD" w:rsidR="002B471D">
        <w:t xml:space="preserve"> </w:t>
      </w:r>
      <w:r w:rsidRPr="005768DD">
        <w:t xml:space="preserve">No, for </w:t>
      </w:r>
      <w:r w:rsidRPr="005768DD" w:rsidR="0034698C">
        <w:t>Crowborough</w:t>
      </w:r>
      <w:r w:rsidRPr="005768DD">
        <w:t>.</w:t>
      </w:r>
    </w:p>
    <w:p w:rsidR="0098791B" w:rsidRPr="005768DD" w:rsidP="001C2573">
      <w:pPr>
        <w:pStyle w:val="Answer"/>
      </w:pPr>
      <w:sdt>
        <w:sdtPr>
          <w:alias w:val="Witness"/>
          <w:id w:val="-543524656"/>
          <w:placeholder>
            <w:docPart w:val="DefaultPlaceholder_-1854013440"/>
          </w:placeholder>
          <w:richText/>
        </w:sdtPr>
        <w:sdtContent>
          <w:r w:rsidRPr="005768DD" w:rsidR="001C2573">
            <w:rPr>
              <w:b/>
              <w:i/>
            </w:rPr>
            <w:t>Alex Norris:</w:t>
          </w:r>
        </w:sdtContent>
      </w:sdt>
      <w:r w:rsidRPr="005768DD" w:rsidR="001C2573">
        <w:t xml:space="preserve"> </w:t>
      </w:r>
      <w:r w:rsidRPr="005768DD" w:rsidR="006A487D">
        <w:t>F</w:t>
      </w:r>
      <w:r w:rsidRPr="005768DD">
        <w:t xml:space="preserve">or </w:t>
      </w:r>
      <w:r w:rsidRPr="005768DD" w:rsidR="0034698C">
        <w:t>Crowborough</w:t>
      </w:r>
      <w:r w:rsidRPr="005768DD" w:rsidR="006A487D">
        <w:t>, we have not</w:t>
      </w:r>
      <w:r w:rsidRPr="005768DD">
        <w:t xml:space="preserve"> published that but</w:t>
      </w:r>
      <w:r w:rsidRPr="005768DD" w:rsidR="006A487D">
        <w:t>,</w:t>
      </w:r>
      <w:r w:rsidRPr="005768DD">
        <w:t xml:space="preserve"> in the interests of transparency, we have spent </w:t>
      </w:r>
      <w:r w:rsidRPr="005768DD" w:rsidR="006A487D">
        <w:t xml:space="preserve">£7.5 </w:t>
      </w:r>
      <w:r w:rsidRPr="005768DD">
        <w:t>million on it so far.</w:t>
      </w:r>
    </w:p>
    <w:p w:rsidR="0098791B" w:rsidRPr="005768DD" w:rsidP="002B471D">
      <w:pPr>
        <w:pStyle w:val="Question"/>
      </w:pPr>
      <w:sdt>
        <w:sdtPr>
          <w:alias w:val="Member"/>
          <w:tag w:val="&lt;Member mnisId='5245' dodsId='173159'&gt;"/>
          <w:id w:val="859622435"/>
          <w:placeholder>
            <w:docPart w:val="DefaultPlaceholder_-1854013440"/>
          </w:placeholder>
          <w:richText/>
        </w:sdtPr>
        <w:sdtContent>
          <w:r w:rsidRPr="005768DD" w:rsidR="002B471D">
            <w:rPr>
              <w:b/>
            </w:rPr>
            <w:t>Chris Murray:</w:t>
          </w:r>
        </w:sdtContent>
      </w:sdt>
      <w:r w:rsidRPr="005768DD" w:rsidR="002B471D">
        <w:t xml:space="preserve"> </w:t>
      </w:r>
      <w:r w:rsidRPr="005768DD" w:rsidR="006A487D">
        <w:t>Is that £7.5</w:t>
      </w:r>
      <w:r w:rsidRPr="005768DD">
        <w:t xml:space="preserve"> million in the first quarter</w:t>
      </w:r>
      <w:r w:rsidRPr="005768DD" w:rsidR="006A487D">
        <w:t>,</w:t>
      </w:r>
      <w:r w:rsidRPr="005768DD">
        <w:t xml:space="preserve"> four months into a year-long programme</w:t>
      </w:r>
      <w:r w:rsidRPr="005768DD" w:rsidR="006A487D">
        <w:t>?</w:t>
      </w:r>
    </w:p>
    <w:p w:rsidR="0098791B" w:rsidRPr="005768DD" w:rsidP="001C2573">
      <w:pPr>
        <w:pStyle w:val="Answer"/>
      </w:pPr>
      <w:sdt>
        <w:sdtPr>
          <w:alias w:val="Witness"/>
          <w:id w:val="1330101580"/>
          <w:placeholder>
            <w:docPart w:val="DefaultPlaceholder_-1854013440"/>
          </w:placeholder>
          <w:richText/>
        </w:sdtPr>
        <w:sdtContent>
          <w:r w:rsidRPr="005768DD" w:rsidR="001C2573">
            <w:rPr>
              <w:b/>
              <w:i/>
            </w:rPr>
            <w:t>Alex Norris:</w:t>
          </w:r>
        </w:sdtContent>
      </w:sdt>
      <w:r w:rsidRPr="005768DD" w:rsidR="001C2573">
        <w:t xml:space="preserve"> </w:t>
      </w:r>
      <w:r w:rsidRPr="005768DD">
        <w:t xml:space="preserve">Yes, some of those costs are front-loaded, </w:t>
      </w:r>
      <w:r w:rsidRPr="005768DD" w:rsidR="006A487D">
        <w:t>but that is right</w:t>
      </w:r>
      <w:r w:rsidRPr="005768DD">
        <w:t>.</w:t>
      </w:r>
    </w:p>
    <w:p w:rsidR="0098791B" w:rsidRPr="005768DD" w:rsidP="002B471D">
      <w:pPr>
        <w:pStyle w:val="Question"/>
      </w:pPr>
      <w:sdt>
        <w:sdtPr>
          <w:alias w:val="Member"/>
          <w:tag w:val="&lt;Member mnisId='5245' dodsId='173159'&gt;"/>
          <w:id w:val="-2106178359"/>
          <w:placeholder>
            <w:docPart w:val="DefaultPlaceholder_-1854013440"/>
          </w:placeholder>
          <w:richText/>
        </w:sdtPr>
        <w:sdtContent>
          <w:r w:rsidRPr="005768DD" w:rsidR="002B471D">
            <w:rPr>
              <w:b/>
            </w:rPr>
            <w:t>Chris Murray:</w:t>
          </w:r>
        </w:sdtContent>
      </w:sdt>
      <w:r w:rsidRPr="005768DD" w:rsidR="002B471D">
        <w:t xml:space="preserve"> </w:t>
      </w:r>
      <w:r w:rsidRPr="005768DD" w:rsidR="006A487D">
        <w:t>H</w:t>
      </w:r>
      <w:r w:rsidRPr="005768DD">
        <w:t>ow much of those were set</w:t>
      </w:r>
      <w:r w:rsidR="00062BBE">
        <w:t>-</w:t>
      </w:r>
      <w:r w:rsidRPr="005768DD">
        <w:t xml:space="preserve">up costs and how much </w:t>
      </w:r>
      <w:r w:rsidRPr="005768DD" w:rsidR="006A487D">
        <w:t>are</w:t>
      </w:r>
      <w:r w:rsidRPr="005768DD">
        <w:t xml:space="preserve"> running costs?</w:t>
      </w:r>
    </w:p>
    <w:p w:rsidR="0098791B" w:rsidRPr="005768DD" w:rsidP="001C2573">
      <w:pPr>
        <w:pStyle w:val="Answer"/>
      </w:pPr>
      <w:sdt>
        <w:sdtPr>
          <w:alias w:val="Witness"/>
          <w:id w:val="-427896811"/>
          <w:placeholder>
            <w:docPart w:val="DefaultPlaceholder_-1854013440"/>
          </w:placeholder>
          <w:richText/>
        </w:sdtPr>
        <w:sdtContent>
          <w:r w:rsidRPr="005768DD" w:rsidR="001C2573">
            <w:rPr>
              <w:b/>
              <w:i/>
            </w:rPr>
            <w:t>Alex Norris:</w:t>
          </w:r>
        </w:sdtContent>
      </w:sdt>
      <w:r w:rsidRPr="005768DD" w:rsidR="001C2573">
        <w:t xml:space="preserve"> </w:t>
      </w:r>
      <w:r w:rsidRPr="005768DD" w:rsidR="006A487D">
        <w:t>I might</w:t>
      </w:r>
      <w:r w:rsidRPr="005768DD">
        <w:t xml:space="preserve"> turn to Andrew just to help me out there because a lot of it relates to policing and health services.</w:t>
      </w:r>
    </w:p>
    <w:p w:rsidR="0098791B" w:rsidRPr="005768DD" w:rsidP="001C2573">
      <w:pPr>
        <w:pStyle w:val="Answer"/>
      </w:pPr>
      <w:sdt>
        <w:sdtPr>
          <w:alias w:val="Witness"/>
          <w:id w:val="-368915363"/>
          <w:placeholder>
            <w:docPart w:val="DefaultPlaceholder_-1854013440"/>
          </w:placeholder>
          <w:richText/>
        </w:sdtPr>
        <w:sdtContent>
          <w:r w:rsidRPr="005768DD" w:rsidR="001C2573">
            <w:rPr>
              <w:b/>
              <w:i/>
            </w:rPr>
            <w:t>Andrew Larter:</w:t>
          </w:r>
        </w:sdtContent>
      </w:sdt>
      <w:r w:rsidRPr="005768DD" w:rsidR="001C2573">
        <w:t xml:space="preserve"> </w:t>
      </w:r>
      <w:r w:rsidRPr="005768DD">
        <w:t>Yes</w:t>
      </w:r>
      <w:r w:rsidRPr="005768DD" w:rsidR="006A487D">
        <w:t>. O</w:t>
      </w:r>
      <w:r w:rsidRPr="005768DD">
        <w:t>n Crowb</w:t>
      </w:r>
      <w:r w:rsidRPr="005768DD" w:rsidR="006A487D">
        <w:t>orough</w:t>
      </w:r>
      <w:r w:rsidRPr="005768DD">
        <w:t xml:space="preserve">, </w:t>
      </w:r>
      <w:r w:rsidRPr="005768DD" w:rsidR="006A487D">
        <w:t>we</w:t>
      </w:r>
      <w:r w:rsidRPr="005768DD">
        <w:t xml:space="preserve"> spent </w:t>
      </w:r>
      <w:r w:rsidRPr="005768DD" w:rsidR="006A487D">
        <w:t>£</w:t>
      </w:r>
      <w:r w:rsidRPr="005768DD">
        <w:t>2 million on mobilisation</w:t>
      </w:r>
      <w:r w:rsidRPr="005768DD" w:rsidR="006A487D">
        <w:t>,</w:t>
      </w:r>
      <w:r w:rsidRPr="005768DD">
        <w:t xml:space="preserve"> and the health and police and some additional costs we pay through MOD on some of our hard and soft FM</w:t>
      </w:r>
      <w:r w:rsidRPr="005768DD" w:rsidR="006A487D">
        <w:t>. That</w:t>
      </w:r>
      <w:r w:rsidRPr="005768DD">
        <w:t xml:space="preserve"> takes up to </w:t>
      </w:r>
      <w:r w:rsidRPr="005768DD" w:rsidR="006A487D">
        <w:t>£</w:t>
      </w:r>
      <w:r w:rsidRPr="005768DD">
        <w:t>7.1 million to</w:t>
      </w:r>
      <w:r w:rsidRPr="005768DD" w:rsidR="006A487D">
        <w:t xml:space="preserve"> </w:t>
      </w:r>
      <w:r w:rsidRPr="005768DD">
        <w:t>da</w:t>
      </w:r>
      <w:r w:rsidRPr="005768DD" w:rsidR="006A487D">
        <w:t>te</w:t>
      </w:r>
      <w:r w:rsidRPr="005768DD">
        <w:t>.</w:t>
      </w:r>
    </w:p>
    <w:p w:rsidR="0098791B" w:rsidRPr="005768DD" w:rsidP="006A487D">
      <w:pPr>
        <w:pStyle w:val="Remark"/>
      </w:pPr>
      <w:sdt>
        <w:sdtPr>
          <w:alias w:val="Member"/>
          <w:tag w:val="&lt;Member mnisId='5245' dodsId='173159'&gt;"/>
          <w:id w:val="-339319158"/>
          <w:placeholder>
            <w:docPart w:val="DefaultPlaceholder_-1854013440"/>
          </w:placeholder>
          <w:richText/>
        </w:sdtPr>
        <w:sdtContent>
          <w:r w:rsidRPr="005768DD" w:rsidR="002B471D">
            <w:rPr>
              <w:b/>
            </w:rPr>
            <w:t>Chris Murray:</w:t>
          </w:r>
        </w:sdtContent>
      </w:sdt>
      <w:r w:rsidRPr="005768DD" w:rsidR="002B471D">
        <w:t xml:space="preserve"> </w:t>
      </w:r>
      <w:r w:rsidRPr="005768DD">
        <w:t>Okay</w:t>
      </w:r>
      <w:r w:rsidRPr="005768DD" w:rsidR="006A487D">
        <w:t>. H</w:t>
      </w:r>
      <w:r w:rsidRPr="005768DD">
        <w:t>ow much is running</w:t>
      </w:r>
      <w:r w:rsidRPr="005768DD" w:rsidR="006A487D">
        <w:t xml:space="preserve"> costs</w:t>
      </w:r>
      <w:r w:rsidRPr="005768DD">
        <w:t>? Sorry, I am just trying to get this clear because I do not want</w:t>
      </w:r>
      <w:r w:rsidRPr="005768DD" w:rsidR="006A487D">
        <w:t xml:space="preserve"> you</w:t>
      </w:r>
      <w:r w:rsidRPr="005768DD">
        <w:t xml:space="preserve"> to say that if it </w:t>
      </w:r>
      <w:r w:rsidRPr="005768DD" w:rsidR="006A487D">
        <w:t>was</w:t>
      </w:r>
      <w:r w:rsidRPr="005768DD">
        <w:t xml:space="preserve"> </w:t>
      </w:r>
      <w:r w:rsidRPr="005768DD" w:rsidR="006A487D">
        <w:t>£</w:t>
      </w:r>
      <w:r w:rsidRPr="005768DD">
        <w:t xml:space="preserve">7 million in the first four months, we can expect it to be </w:t>
      </w:r>
      <w:r w:rsidRPr="005768DD" w:rsidR="006A487D">
        <w:t>£</w:t>
      </w:r>
      <w:r w:rsidRPr="005768DD">
        <w:t>28 million over the project.</w:t>
      </w:r>
    </w:p>
    <w:p w:rsidR="0098791B" w:rsidRPr="005768DD" w:rsidP="001C2573">
      <w:pPr>
        <w:pStyle w:val="Answer"/>
      </w:pPr>
      <w:sdt>
        <w:sdtPr>
          <w:alias w:val="Witness"/>
          <w:id w:val="1988742508"/>
          <w:placeholder>
            <w:docPart w:val="DefaultPlaceholder_-1854013440"/>
          </w:placeholder>
          <w:richText/>
        </w:sdtPr>
        <w:sdtContent>
          <w:r w:rsidRPr="005768DD" w:rsidR="001C2573">
            <w:rPr>
              <w:b/>
              <w:i/>
            </w:rPr>
            <w:t>Andrew Larter:</w:t>
          </w:r>
        </w:sdtContent>
      </w:sdt>
      <w:r w:rsidRPr="005768DD" w:rsidR="001C2573">
        <w:t xml:space="preserve"> </w:t>
      </w:r>
      <w:r w:rsidRPr="005768DD" w:rsidR="00F84B33">
        <w:t>T</w:t>
      </w:r>
      <w:r w:rsidRPr="005768DD">
        <w:t xml:space="preserve">he whole life costs will be published in the usual way in the annual accounts, but my understanding is we have paid for around </w:t>
      </w:r>
      <w:r w:rsidRPr="005768DD" w:rsidR="006A487D">
        <w:t>£</w:t>
      </w:r>
      <w:r w:rsidRPr="005768DD">
        <w:t xml:space="preserve">4 million on running costs through </w:t>
      </w:r>
      <w:r w:rsidRPr="005768DD" w:rsidR="00F84B33">
        <w:t>Clearsprings</w:t>
      </w:r>
      <w:r w:rsidRPr="005768DD">
        <w:t xml:space="preserve"> at this point.</w:t>
      </w:r>
    </w:p>
    <w:p w:rsidR="0098791B" w:rsidRPr="005768DD" w:rsidP="0098791B">
      <w:pPr>
        <w:pStyle w:val="Question"/>
      </w:pPr>
      <w:sdt>
        <w:sdtPr>
          <w:alias w:val="Member"/>
          <w:tag w:val="&lt;Member mnisId='4110' dodsId='41311'&gt;"/>
          <w:id w:val="1847436912"/>
          <w:placeholder>
            <w:docPart w:val="DefaultPlaceholder_-1854013440"/>
          </w:placeholder>
          <w:richText/>
        </w:sdtPr>
        <w:sdtContent>
          <w:r w:rsidRPr="005768DD">
            <w:rPr>
              <w:b/>
            </w:rPr>
            <w:t>Chair:</w:t>
          </w:r>
        </w:sdtContent>
      </w:sdt>
      <w:r w:rsidRPr="005768DD">
        <w:t xml:space="preserve"> </w:t>
      </w:r>
      <w:r w:rsidRPr="005768DD" w:rsidR="006A487D">
        <w:t xml:space="preserve">That is £4 million out of the £7 million. There is £7 million </w:t>
      </w:r>
      <w:r w:rsidRPr="005768DD" w:rsidR="00BC0642">
        <w:t xml:space="preserve">in total, and £4 million </w:t>
      </w:r>
      <w:r w:rsidRPr="005768DD">
        <w:t xml:space="preserve">has gone to </w:t>
      </w:r>
      <w:r w:rsidRPr="005768DD" w:rsidR="00F84B33">
        <w:t>Clearsprings</w:t>
      </w:r>
      <w:r w:rsidRPr="005768DD">
        <w:t>.</w:t>
      </w:r>
    </w:p>
    <w:p w:rsidR="00BC0642" w:rsidRPr="005768DD" w:rsidP="00BC0642">
      <w:pPr>
        <w:pStyle w:val="Answer"/>
      </w:pPr>
      <w:sdt>
        <w:sdtPr>
          <w:alias w:val="Witness"/>
          <w:id w:val="-1126538586"/>
          <w:placeholder>
            <w:docPart w:val="DefaultPlaceholder_-1854013440"/>
          </w:placeholder>
          <w:richText/>
        </w:sdtPr>
        <w:sdtContent>
          <w:r w:rsidRPr="005768DD">
            <w:rPr>
              <w:b/>
              <w:i/>
            </w:rPr>
            <w:t>Alex Norris:</w:t>
          </w:r>
        </w:sdtContent>
      </w:sdt>
      <w:r w:rsidRPr="005768DD">
        <w:t xml:space="preserve"> Yes.</w:t>
      </w:r>
    </w:p>
    <w:p w:rsidR="0098791B" w:rsidRPr="005768DD" w:rsidP="002B471D">
      <w:pPr>
        <w:pStyle w:val="Question"/>
      </w:pPr>
      <w:sdt>
        <w:sdtPr>
          <w:alias w:val="Member"/>
          <w:tag w:val="&lt;Member mnisId='5245' dodsId='173159'&gt;"/>
          <w:id w:val="-1343544801"/>
          <w:placeholder>
            <w:docPart w:val="DefaultPlaceholder_-1854013440"/>
          </w:placeholder>
          <w:richText/>
        </w:sdtPr>
        <w:sdtContent>
          <w:r w:rsidRPr="005768DD" w:rsidR="002B471D">
            <w:rPr>
              <w:b/>
            </w:rPr>
            <w:t>Chris Murray:</w:t>
          </w:r>
        </w:sdtContent>
      </w:sdt>
      <w:r w:rsidRPr="005768DD" w:rsidR="002B471D">
        <w:t xml:space="preserve"> </w:t>
      </w:r>
      <w:r w:rsidRPr="005768DD" w:rsidR="00BC0642">
        <w:t>D</w:t>
      </w:r>
      <w:r w:rsidRPr="005768DD">
        <w:t>oes that mean</w:t>
      </w:r>
      <w:r w:rsidRPr="005768DD" w:rsidR="00BC0642">
        <w:t>—</w:t>
      </w:r>
      <w:r w:rsidRPr="005768DD">
        <w:t>I am trying to do a quick calculation in my head</w:t>
      </w:r>
      <w:r w:rsidRPr="005768DD" w:rsidR="00BC0642">
        <w:t>—i</w:t>
      </w:r>
      <w:r w:rsidRPr="005768DD">
        <w:t xml:space="preserve">t </w:t>
      </w:r>
      <w:r w:rsidRPr="005768DD" w:rsidR="006A57C0">
        <w:t>will</w:t>
      </w:r>
      <w:r w:rsidRPr="005768DD">
        <w:t xml:space="preserve"> be more expensive than hotels</w:t>
      </w:r>
      <w:r w:rsidRPr="005768DD" w:rsidR="00BC0642">
        <w:t xml:space="preserve"> per person? It definitely is.</w:t>
      </w:r>
    </w:p>
    <w:p w:rsidR="0098791B" w:rsidRPr="005768DD" w:rsidP="001C2573">
      <w:pPr>
        <w:pStyle w:val="Answer"/>
      </w:pPr>
      <w:sdt>
        <w:sdtPr>
          <w:alias w:val="Witness"/>
          <w:id w:val="-1651664112"/>
          <w:placeholder>
            <w:docPart w:val="DefaultPlaceholder_-1854013440"/>
          </w:placeholder>
          <w:richText/>
        </w:sdtPr>
        <w:sdtContent>
          <w:r w:rsidRPr="005768DD" w:rsidR="001C2573">
            <w:rPr>
              <w:b/>
              <w:i/>
            </w:rPr>
            <w:t>Alex Norris:</w:t>
          </w:r>
        </w:sdtContent>
      </w:sdt>
      <w:r w:rsidRPr="005768DD" w:rsidR="001C2573">
        <w:t xml:space="preserve"> </w:t>
      </w:r>
      <w:r w:rsidRPr="005768DD" w:rsidR="00BC0642">
        <w:t>As</w:t>
      </w:r>
      <w:r w:rsidRPr="005768DD">
        <w:t xml:space="preserve"> figures for the Committee to hold in their heads</w:t>
      </w:r>
      <w:r w:rsidRPr="005768DD" w:rsidR="00BC0642">
        <w:t>,</w:t>
      </w:r>
      <w:r w:rsidRPr="005768DD">
        <w:t xml:space="preserve"> looking back at where we were when you published your report in October</w:t>
      </w:r>
      <w:r w:rsidRPr="005768DD" w:rsidR="00BC0642">
        <w:t>, w</w:t>
      </w:r>
      <w:r w:rsidRPr="005768DD">
        <w:t xml:space="preserve">e are talking </w:t>
      </w:r>
      <w:r w:rsidRPr="005768DD" w:rsidR="00BC0642">
        <w:t>about £</w:t>
      </w:r>
      <w:r w:rsidRPr="005768DD">
        <w:t xml:space="preserve">144 per </w:t>
      </w:r>
      <w:r w:rsidRPr="005768DD" w:rsidR="00FA4C46">
        <w:t>bedspace</w:t>
      </w:r>
      <w:r w:rsidRPr="005768DD">
        <w:t xml:space="preserve"> per night in hotels. Wethersfield comes in at </w:t>
      </w:r>
      <w:r w:rsidRPr="005768DD" w:rsidR="00BC0642">
        <w:t>£</w:t>
      </w:r>
      <w:r w:rsidRPr="005768DD">
        <w:t>135</w:t>
      </w:r>
      <w:r w:rsidRPr="005768DD" w:rsidR="00BC0642">
        <w:t>.</w:t>
      </w:r>
      <w:r w:rsidRPr="005768DD">
        <w:t xml:space="preserve"> I would expect it would be reasonable to say that this will land in a similar place to Wethersfield. </w:t>
      </w:r>
      <w:r w:rsidRPr="005768DD" w:rsidR="00BC0642">
        <w:t>A</w:t>
      </w:r>
      <w:r w:rsidRPr="005768DD">
        <w:t>s Andrew says, we will publish that in its usual way, but that is my operating assumption as Minister.</w:t>
      </w:r>
    </w:p>
    <w:p w:rsidR="0098791B" w:rsidRPr="005768DD" w:rsidP="002B471D">
      <w:pPr>
        <w:pStyle w:val="Question"/>
      </w:pPr>
      <w:sdt>
        <w:sdtPr>
          <w:alias w:val="Member"/>
          <w:tag w:val="&lt;Member mnisId='5245' dodsId='173159'&gt;"/>
          <w:id w:val="1663049754"/>
          <w:placeholder>
            <w:docPart w:val="DefaultPlaceholder_-1854013440"/>
          </w:placeholder>
          <w:richText/>
        </w:sdtPr>
        <w:sdtContent>
          <w:r w:rsidRPr="005768DD" w:rsidR="002B471D">
            <w:rPr>
              <w:b/>
            </w:rPr>
            <w:t>Chris Murray:</w:t>
          </w:r>
        </w:sdtContent>
      </w:sdt>
      <w:r w:rsidRPr="005768DD" w:rsidR="002B471D">
        <w:t xml:space="preserve"> </w:t>
      </w:r>
      <w:r w:rsidRPr="005768DD" w:rsidR="00BC0642">
        <w:t>W</w:t>
      </w:r>
      <w:r w:rsidRPr="005768DD">
        <w:t xml:space="preserve">hat was the contracting process for tendering it to </w:t>
      </w:r>
      <w:r w:rsidRPr="005768DD" w:rsidR="00F84B33">
        <w:t>Clearsprings</w:t>
      </w:r>
      <w:r w:rsidRPr="005768DD">
        <w:t>? Did it go to an open tender?</w:t>
      </w:r>
    </w:p>
    <w:p w:rsidR="0098791B" w:rsidRPr="005768DD" w:rsidP="001C2573">
      <w:pPr>
        <w:pStyle w:val="Answer"/>
      </w:pPr>
      <w:sdt>
        <w:sdtPr>
          <w:alias w:val="Witness"/>
          <w:id w:val="1911268005"/>
          <w:placeholder>
            <w:docPart w:val="DefaultPlaceholder_-1854013440"/>
          </w:placeholder>
          <w:richText/>
        </w:sdtPr>
        <w:sdtContent>
          <w:r w:rsidRPr="005768DD" w:rsidR="001C2573">
            <w:rPr>
              <w:b/>
              <w:i/>
            </w:rPr>
            <w:t>Alex Norris:</w:t>
          </w:r>
        </w:sdtContent>
      </w:sdt>
      <w:r w:rsidRPr="005768DD" w:rsidR="001C2573">
        <w:t xml:space="preserve"> </w:t>
      </w:r>
      <w:r w:rsidRPr="005768DD">
        <w:t xml:space="preserve">No, it would </w:t>
      </w:r>
      <w:r w:rsidR="00F80C96">
        <w:t xml:space="preserve">not </w:t>
      </w:r>
      <w:r w:rsidRPr="005768DD">
        <w:t xml:space="preserve">have been tendered because it was in the geography under which the accommodation contracts are at the moment. </w:t>
      </w:r>
      <w:r w:rsidRPr="005768DD" w:rsidR="006A57C0">
        <w:t>I</w:t>
      </w:r>
      <w:r w:rsidRPr="005768DD">
        <w:t xml:space="preserve">t is within </w:t>
      </w:r>
      <w:r w:rsidRPr="005768DD" w:rsidR="00F84B33">
        <w:t>Clearsprings</w:t>
      </w:r>
      <w:r w:rsidRPr="005768DD">
        <w:t>’ region.</w:t>
      </w:r>
    </w:p>
    <w:p w:rsidR="0098791B" w:rsidRPr="005768DD" w:rsidP="001C2573">
      <w:pPr>
        <w:pStyle w:val="Answer"/>
      </w:pPr>
      <w:sdt>
        <w:sdtPr>
          <w:alias w:val="Witness"/>
          <w:id w:val="-1671638398"/>
          <w:placeholder>
            <w:docPart w:val="DefaultPlaceholder_-1854013440"/>
          </w:placeholder>
          <w:richText/>
        </w:sdtPr>
        <w:sdtContent>
          <w:r w:rsidRPr="005768DD" w:rsidR="001C2573">
            <w:rPr>
              <w:b/>
              <w:i/>
            </w:rPr>
            <w:t>Andrew Larter:</w:t>
          </w:r>
        </w:sdtContent>
      </w:sdt>
      <w:r w:rsidRPr="005768DD" w:rsidR="001C2573">
        <w:t xml:space="preserve"> </w:t>
      </w:r>
      <w:r w:rsidRPr="005768DD">
        <w:t>It is a contract change notice in the same way that we did with Wethersfield.</w:t>
      </w:r>
    </w:p>
    <w:p w:rsidR="0098791B" w:rsidRPr="005768DD" w:rsidP="002B471D">
      <w:pPr>
        <w:pStyle w:val="Question"/>
      </w:pPr>
      <w:sdt>
        <w:sdtPr>
          <w:alias w:val="Member"/>
          <w:tag w:val="&lt;Member mnisId='5245' dodsId='173159'&gt;"/>
          <w:id w:val="622814756"/>
          <w:placeholder>
            <w:docPart w:val="DefaultPlaceholder_-1854013440"/>
          </w:placeholder>
          <w:richText/>
        </w:sdtPr>
        <w:sdtContent>
          <w:r w:rsidRPr="005768DD" w:rsidR="002B471D">
            <w:rPr>
              <w:b/>
            </w:rPr>
            <w:t>Chris Murray:</w:t>
          </w:r>
        </w:sdtContent>
      </w:sdt>
      <w:r w:rsidRPr="005768DD" w:rsidR="002B471D">
        <w:t xml:space="preserve"> </w:t>
      </w:r>
      <w:r w:rsidRPr="005768DD">
        <w:t xml:space="preserve">You did not do any process of establishing </w:t>
      </w:r>
      <w:r w:rsidRPr="005768DD" w:rsidR="00BC0642">
        <w:t>a</w:t>
      </w:r>
      <w:r w:rsidRPr="005768DD">
        <w:t xml:space="preserve"> competitive tender process to see if another provider could produce it for less cost</w:t>
      </w:r>
      <w:r w:rsidRPr="005768DD" w:rsidR="00BC0642">
        <w:t>?</w:t>
      </w:r>
    </w:p>
    <w:p w:rsidR="0098791B" w:rsidRPr="005768DD" w:rsidP="001C2573">
      <w:pPr>
        <w:pStyle w:val="Answer"/>
      </w:pPr>
      <w:sdt>
        <w:sdtPr>
          <w:alias w:val="Witness"/>
          <w:id w:val="223411126"/>
          <w:placeholder>
            <w:docPart w:val="DefaultPlaceholder_-1854013440"/>
          </w:placeholder>
          <w:richText/>
        </w:sdtPr>
        <w:sdtContent>
          <w:r w:rsidRPr="005768DD" w:rsidR="001C2573">
            <w:rPr>
              <w:b/>
              <w:i/>
            </w:rPr>
            <w:t>Alex Norris:</w:t>
          </w:r>
        </w:sdtContent>
      </w:sdt>
      <w:r w:rsidRPr="005768DD" w:rsidR="001C2573">
        <w:t xml:space="preserve"> </w:t>
      </w:r>
      <w:r w:rsidRPr="005768DD">
        <w:t>No</w:t>
      </w:r>
      <w:r w:rsidRPr="005768DD" w:rsidR="00BC0642">
        <w:t>. A</w:t>
      </w:r>
      <w:r w:rsidRPr="005768DD">
        <w:t xml:space="preserve">s I say, we are where we are with the contract. </w:t>
      </w:r>
      <w:r w:rsidRPr="005768DD" w:rsidR="00BC0642">
        <w:t>W</w:t>
      </w:r>
      <w:r w:rsidRPr="005768DD">
        <w:t>e are on a journey to a new contracting arrangement, but this worked within that process.</w:t>
      </w:r>
    </w:p>
    <w:p w:rsidR="0098791B" w:rsidRPr="005768DD" w:rsidP="002B471D">
      <w:pPr>
        <w:pStyle w:val="Question"/>
      </w:pPr>
      <w:sdt>
        <w:sdtPr>
          <w:alias w:val="Member"/>
          <w:tag w:val="&lt;Member mnisId='5245' dodsId='173159'&gt;"/>
          <w:id w:val="547425709"/>
          <w:placeholder>
            <w:docPart w:val="DefaultPlaceholder_-1854013440"/>
          </w:placeholder>
          <w:richText/>
        </w:sdtPr>
        <w:sdtContent>
          <w:r w:rsidRPr="005768DD" w:rsidR="002B471D">
            <w:rPr>
              <w:b/>
            </w:rPr>
            <w:t>Chris Murray:</w:t>
          </w:r>
        </w:sdtContent>
      </w:sdt>
      <w:r w:rsidRPr="005768DD" w:rsidR="002B471D">
        <w:t xml:space="preserve"> </w:t>
      </w:r>
      <w:r w:rsidRPr="005768DD">
        <w:t xml:space="preserve">Yes, you have a contract with </w:t>
      </w:r>
      <w:r w:rsidRPr="005768DD" w:rsidR="00F84B33">
        <w:t>Clearsprings</w:t>
      </w:r>
      <w:r w:rsidRPr="005768DD">
        <w:t>, but it does not mean that you are barred from looking at alternative types of asylum accommodation. It did not come through that new review of your contract tendering processes and those 400 new staff working on contracting</w:t>
      </w:r>
      <w:r w:rsidRPr="005768DD" w:rsidR="00BC0642">
        <w:t>?</w:t>
      </w:r>
      <w:r w:rsidRPr="005768DD">
        <w:t xml:space="preserve"> Nobody suggested</w:t>
      </w:r>
      <w:r w:rsidRPr="005768DD" w:rsidR="00BC0642">
        <w:t>, “W</w:t>
      </w:r>
      <w:r w:rsidRPr="005768DD">
        <w:t>e should look to see if anyone can do this more cheaply. There might be a better alternative</w:t>
      </w:r>
      <w:r w:rsidRPr="005768DD" w:rsidR="00BC0642">
        <w:t>”?</w:t>
      </w:r>
    </w:p>
    <w:p w:rsidR="0098791B" w:rsidRPr="005768DD" w:rsidP="001C2573">
      <w:pPr>
        <w:pStyle w:val="Answer"/>
      </w:pPr>
      <w:sdt>
        <w:sdtPr>
          <w:alias w:val="Witness"/>
          <w:id w:val="-353266538"/>
          <w:placeholder>
            <w:docPart w:val="DefaultPlaceholder_-1854013440"/>
          </w:placeholder>
          <w:richText/>
        </w:sdtPr>
        <w:sdtContent>
          <w:r w:rsidRPr="005768DD" w:rsidR="001C2573">
            <w:rPr>
              <w:b/>
              <w:i/>
            </w:rPr>
            <w:t>Alex Norris:</w:t>
          </w:r>
        </w:sdtContent>
      </w:sdt>
      <w:r w:rsidRPr="005768DD" w:rsidR="001C2573">
        <w:t xml:space="preserve"> </w:t>
      </w:r>
      <w:r w:rsidRPr="005768DD">
        <w:t>That was not the decision we took</w:t>
      </w:r>
      <w:r w:rsidRPr="005768DD" w:rsidR="00BC0642">
        <w:t>,</w:t>
      </w:r>
      <w:r w:rsidRPr="005768DD">
        <w:t xml:space="preserve"> no.</w:t>
      </w:r>
    </w:p>
    <w:p w:rsidR="0098791B" w:rsidRPr="005768DD" w:rsidP="002B471D">
      <w:pPr>
        <w:pStyle w:val="Question"/>
      </w:pPr>
      <w:sdt>
        <w:sdtPr>
          <w:alias w:val="Member"/>
          <w:tag w:val="&lt;Member mnisId='5245' dodsId='173159'&gt;"/>
          <w:id w:val="391311548"/>
          <w:placeholder>
            <w:docPart w:val="DefaultPlaceholder_-1854013440"/>
          </w:placeholder>
          <w:richText/>
        </w:sdtPr>
        <w:sdtContent>
          <w:r w:rsidRPr="005768DD" w:rsidR="002B471D">
            <w:rPr>
              <w:b/>
            </w:rPr>
            <w:t>Chris Murray:</w:t>
          </w:r>
        </w:sdtContent>
      </w:sdt>
      <w:r w:rsidRPr="005768DD" w:rsidR="002B471D">
        <w:t xml:space="preserve"> </w:t>
      </w:r>
      <w:r w:rsidRPr="005768DD">
        <w:t>Did you have any discussions with local authorities where you said</w:t>
      </w:r>
      <w:r w:rsidRPr="005768DD" w:rsidR="00BC0642">
        <w:t>, “W</w:t>
      </w:r>
      <w:r w:rsidRPr="005768DD">
        <w:t xml:space="preserve">e are planning to spend </w:t>
      </w:r>
      <w:r w:rsidRPr="005768DD" w:rsidR="00BC0642">
        <w:t>ten</w:t>
      </w:r>
      <w:r w:rsidRPr="005768DD">
        <w:t>s of millions of pounds accommodating 500 people? Can a local authority take that amount of money?</w:t>
      </w:r>
      <w:r w:rsidRPr="005768DD" w:rsidR="00BC0642">
        <w:t>”</w:t>
      </w:r>
      <w:r w:rsidRPr="005768DD">
        <w:t xml:space="preserve"> </w:t>
      </w:r>
      <w:r w:rsidRPr="005768DD" w:rsidR="00BC0642">
        <w:t>L</w:t>
      </w:r>
      <w:r w:rsidRPr="005768DD">
        <w:t>ocal authorities provide accommodation for a lot less money.</w:t>
      </w:r>
    </w:p>
    <w:p w:rsidR="00663A5A" w:rsidRPr="005768DD" w:rsidP="001C2573">
      <w:pPr>
        <w:pStyle w:val="Answer"/>
      </w:pPr>
      <w:sdt>
        <w:sdtPr>
          <w:alias w:val="Witness"/>
          <w:id w:val="1399706304"/>
          <w:placeholder>
            <w:docPart w:val="DefaultPlaceholder_-1854013440"/>
          </w:placeholder>
          <w:richText/>
        </w:sdtPr>
        <w:sdtContent>
          <w:r w:rsidRPr="005768DD" w:rsidR="001C2573">
            <w:rPr>
              <w:b/>
              <w:i/>
            </w:rPr>
            <w:t>Alex Norris:</w:t>
          </w:r>
        </w:sdtContent>
      </w:sdt>
      <w:r w:rsidRPr="005768DD" w:rsidR="001C2573">
        <w:t xml:space="preserve"> </w:t>
      </w:r>
      <w:r w:rsidRPr="005768DD" w:rsidR="00BC0642">
        <w:t>T</w:t>
      </w:r>
      <w:r w:rsidRPr="005768DD" w:rsidR="0098791B">
        <w:t>his is a live conversation at the moment, and you will know that we did open expressions of interest for local authority pilots</w:t>
      </w:r>
      <w:r w:rsidRPr="005768DD" w:rsidR="00D95E03">
        <w:t xml:space="preserve">. </w:t>
      </w:r>
      <w:r w:rsidRPr="005768DD" w:rsidR="0098791B">
        <w:t>I want to be clear with the Committee. I believe that the end state for the next contract</w:t>
      </w:r>
      <w:r w:rsidRPr="005768DD">
        <w:t xml:space="preserve"> and</w:t>
      </w:r>
      <w:r w:rsidRPr="005768DD" w:rsidR="0098791B">
        <w:t xml:space="preserve"> where that gets us to is a much more mixed economy.</w:t>
      </w:r>
    </w:p>
    <w:p w:rsidR="00663A5A" w:rsidRPr="005768DD" w:rsidP="001C2573">
      <w:pPr>
        <w:pStyle w:val="Answer"/>
      </w:pPr>
      <w:r w:rsidRPr="005768DD">
        <w:t>I am an avowed municipalist</w:t>
      </w:r>
      <w:r w:rsidRPr="005768DD">
        <w:t>. V</w:t>
      </w:r>
      <w:r w:rsidRPr="005768DD">
        <w:t xml:space="preserve">irtually no aspect of British life I would not turn over to local authorities. My challenge within that is </w:t>
      </w:r>
      <w:r w:rsidRPr="005768DD">
        <w:t>that I think about</w:t>
      </w:r>
      <w:r w:rsidRPr="005768DD">
        <w:t xml:space="preserve"> when I was sat on the other side of the table in my local authority </w:t>
      </w:r>
      <w:r w:rsidRPr="005768DD">
        <w:t>a</w:t>
      </w:r>
      <w:r w:rsidRPr="005768DD">
        <w:t xml:space="preserve"> decade or so ago</w:t>
      </w:r>
      <w:r w:rsidR="00EB764A">
        <w:t>. W</w:t>
      </w:r>
      <w:r w:rsidRPr="005768DD">
        <w:t>e were keen exactly in that space to do more because we know what else is in the area. We have other support services. We would say we could do a better job. Nowadays</w:t>
      </w:r>
      <w:r w:rsidRPr="005768DD">
        <w:t>,</w:t>
      </w:r>
      <w:r w:rsidRPr="005768DD">
        <w:t xml:space="preserve"> that reality is harder for local authorities. Our local authorities</w:t>
      </w:r>
      <w:r w:rsidRPr="005768DD">
        <w:t xml:space="preserve"> and the councillors who lead them</w:t>
      </w:r>
      <w:r w:rsidRPr="005768DD">
        <w:t xml:space="preserve"> have never been under more personal and individual pressur</w:t>
      </w:r>
      <w:r w:rsidRPr="005768DD">
        <w:t>e</w:t>
      </w:r>
      <w:r w:rsidRPr="005768DD">
        <w:t xml:space="preserve">. </w:t>
      </w:r>
      <w:r w:rsidRPr="005768DD" w:rsidR="00F84B33">
        <w:t>W</w:t>
      </w:r>
      <w:r w:rsidRPr="005768DD">
        <w:t>e are well up for it.</w:t>
      </w:r>
    </w:p>
    <w:p w:rsidR="0098791B" w:rsidRPr="005768DD" w:rsidP="001C2573">
      <w:pPr>
        <w:pStyle w:val="Answer"/>
      </w:pPr>
      <w:r w:rsidRPr="005768DD">
        <w:t>We did not, through this process, I have to say</w:t>
      </w:r>
      <w:r w:rsidRPr="005768DD" w:rsidR="00663A5A">
        <w:t>,</w:t>
      </w:r>
      <w:r w:rsidRPr="005768DD">
        <w:t xml:space="preserve"> offer in lieu of </w:t>
      </w:r>
      <w:r w:rsidRPr="005768DD" w:rsidR="00C23646">
        <w:t>Crowborough</w:t>
      </w:r>
      <w:r w:rsidRPr="005768DD">
        <w:t xml:space="preserve"> the opportunity to do that</w:t>
      </w:r>
      <w:r w:rsidRPr="005768DD" w:rsidR="00663A5A">
        <w:t>, b</w:t>
      </w:r>
      <w:r w:rsidRPr="005768DD">
        <w:t xml:space="preserve">ut I would say I have an anxiety. I am anxious in saying that in the provision of </w:t>
      </w:r>
      <w:r w:rsidRPr="005768DD" w:rsidR="00FA4C46">
        <w:t>bedspace</w:t>
      </w:r>
      <w:r w:rsidRPr="005768DD">
        <w:t>s for 97</w:t>
      </w:r>
      <w:r w:rsidRPr="005768DD" w:rsidR="00663A5A">
        <w:t xml:space="preserve">,500 </w:t>
      </w:r>
      <w:r w:rsidRPr="005768DD">
        <w:t>people</w:t>
      </w:r>
      <w:r w:rsidRPr="005768DD" w:rsidR="00663A5A">
        <w:t>. I</w:t>
      </w:r>
      <w:r w:rsidRPr="005768DD">
        <w:t>t is the size of the prison estate at the moment</w:t>
      </w:r>
      <w:r w:rsidRPr="005768DD" w:rsidR="00663A5A">
        <w:t>. T</w:t>
      </w:r>
      <w:r w:rsidRPr="005768DD">
        <w:t>hat is the size of the NHS general and acute beds</w:t>
      </w:r>
      <w:r w:rsidRPr="005768DD" w:rsidR="00663A5A">
        <w:t>,</w:t>
      </w:r>
      <w:r w:rsidRPr="005768DD">
        <w:t xml:space="preserve"> just for context. I would love local authorities to step up and say, </w:t>
      </w:r>
      <w:r w:rsidRPr="005768DD" w:rsidR="00663A5A">
        <w:t>“W</w:t>
      </w:r>
      <w:r w:rsidRPr="005768DD">
        <w:t>e could provide significant chunks of those in our community.</w:t>
      </w:r>
      <w:r w:rsidRPr="005768DD" w:rsidR="00663A5A">
        <w:t>”</w:t>
      </w:r>
      <w:r w:rsidRPr="005768DD">
        <w:t xml:space="preserve"> I am anxious</w:t>
      </w:r>
      <w:r w:rsidRPr="005768DD" w:rsidR="00663A5A">
        <w:t xml:space="preserve"> that</w:t>
      </w:r>
      <w:r w:rsidRPr="005768DD">
        <w:t xml:space="preserve"> that will not be forthcoming, but I have talked to the LGA</w:t>
      </w:r>
      <w:r w:rsidRPr="005768DD" w:rsidR="00663A5A">
        <w:t>. It does a</w:t>
      </w:r>
      <w:r w:rsidRPr="005768DD">
        <w:t xml:space="preserve"> great job in th</w:t>
      </w:r>
      <w:r w:rsidRPr="005768DD" w:rsidR="00663A5A">
        <w:t>is</w:t>
      </w:r>
      <w:r w:rsidRPr="005768DD">
        <w:t xml:space="preserve"> space</w:t>
      </w:r>
      <w:r w:rsidRPr="005768DD" w:rsidR="00663A5A">
        <w:t>. W</w:t>
      </w:r>
      <w:r w:rsidRPr="005768DD">
        <w:t>e have talked to individual local authorities</w:t>
      </w:r>
      <w:r w:rsidRPr="005768DD" w:rsidR="00663A5A">
        <w:t>,</w:t>
      </w:r>
      <w:r w:rsidRPr="005768DD">
        <w:t xml:space="preserve"> too. I want much more municipal involvement</w:t>
      </w:r>
      <w:r w:rsidRPr="005768DD" w:rsidR="00663A5A">
        <w:t>,</w:t>
      </w:r>
      <w:r w:rsidRPr="005768DD">
        <w:t xml:space="preserve"> but that is part of the process we are going through at the moment.</w:t>
      </w:r>
    </w:p>
    <w:p w:rsidR="00663A5A" w:rsidRPr="005768DD" w:rsidP="002B471D">
      <w:pPr>
        <w:pStyle w:val="Question"/>
      </w:pPr>
      <w:sdt>
        <w:sdtPr>
          <w:alias w:val="Member"/>
          <w:tag w:val="&lt;Member mnisId='5245' dodsId='173159'&gt;"/>
          <w:id w:val="-821435608"/>
          <w:placeholder>
            <w:docPart w:val="DefaultPlaceholder_-1854013440"/>
          </w:placeholder>
          <w:richText/>
        </w:sdtPr>
        <w:sdtContent>
          <w:r w:rsidRPr="005768DD" w:rsidR="002B471D">
            <w:rPr>
              <w:b/>
            </w:rPr>
            <w:t>Chris Murray:</w:t>
          </w:r>
        </w:sdtContent>
      </w:sdt>
      <w:r w:rsidRPr="005768DD" w:rsidR="002B471D">
        <w:t xml:space="preserve"> </w:t>
      </w:r>
      <w:r w:rsidRPr="005768DD" w:rsidR="0098791B">
        <w:t xml:space="preserve">I want to ask one final question, picking up on your answer to Robbie Moore earlier. </w:t>
      </w:r>
      <w:r w:rsidRPr="005768DD" w:rsidR="00473A87">
        <w:t>Y</w:t>
      </w:r>
      <w:r w:rsidRPr="005768DD" w:rsidR="0098791B">
        <w:t xml:space="preserve">ou said that one benefit of large sites is essentially community cohesion, even if it is not cost. </w:t>
      </w:r>
      <w:r w:rsidRPr="005768DD">
        <w:t>I</w:t>
      </w:r>
      <w:r w:rsidRPr="005768DD" w:rsidR="0098791B">
        <w:t>t is not the hotel in the city centre that everyone recognises.</w:t>
      </w:r>
    </w:p>
    <w:p w:rsidR="0098791B" w:rsidRPr="005768DD" w:rsidP="00663A5A">
      <w:pPr>
        <w:pStyle w:val="QuestionCont"/>
      </w:pPr>
      <w:r w:rsidRPr="005768DD">
        <w:t>F</w:t>
      </w:r>
      <w:r w:rsidRPr="005768DD">
        <w:t>irst, you have just said it is a 97,</w:t>
      </w:r>
      <w:r w:rsidRPr="005768DD">
        <w:t>5</w:t>
      </w:r>
      <w:r w:rsidRPr="005768DD">
        <w:t>00</w:t>
      </w:r>
      <w:r w:rsidRPr="005768DD">
        <w:t>-</w:t>
      </w:r>
      <w:r w:rsidRPr="005768DD">
        <w:t>person estate, we are talking about</w:t>
      </w:r>
      <w:r w:rsidRPr="005768DD">
        <w:t>. T</w:t>
      </w:r>
      <w:r w:rsidRPr="005768DD">
        <w:t>his is 500 people.</w:t>
      </w:r>
      <w:r w:rsidRPr="005768DD">
        <w:t xml:space="preserve"> I</w:t>
      </w:r>
      <w:r w:rsidRPr="005768DD">
        <w:t xml:space="preserve">t is a drop in the ocean compared to the scale you would need to maybe land that argument. </w:t>
      </w:r>
      <w:r w:rsidRPr="005768DD">
        <w:t>A</w:t>
      </w:r>
      <w:r w:rsidRPr="005768DD">
        <w:t>lso, given the attention that a large site draws</w:t>
      </w:r>
      <w:r w:rsidR="00DD458E">
        <w:t>—</w:t>
      </w:r>
      <w:r w:rsidRPr="005768DD">
        <w:t>you have had urgent questions about it</w:t>
      </w:r>
      <w:r w:rsidRPr="005768DD">
        <w:t xml:space="preserve"> and </w:t>
      </w:r>
      <w:r w:rsidR="00DD458E">
        <w:t>“</w:t>
      </w:r>
      <w:r w:rsidRPr="005768DD">
        <w:t>P</w:t>
      </w:r>
      <w:r w:rsidRPr="005768DD">
        <w:t>anorama</w:t>
      </w:r>
      <w:r w:rsidR="00DD458E">
        <w:t>”</w:t>
      </w:r>
      <w:r w:rsidRPr="005768DD">
        <w:t xml:space="preserve"> specials about it</w:t>
      </w:r>
      <w:r w:rsidR="00DD458E">
        <w:t>, w</w:t>
      </w:r>
      <w:r w:rsidRPr="005768DD">
        <w:t>e are holding a special Committee event about one site of 500 people</w:t>
      </w:r>
      <w:r w:rsidR="00DD458E">
        <w:t>—a</w:t>
      </w:r>
      <w:r w:rsidRPr="005768DD">
        <w:t>re you sure that you</w:t>
      </w:r>
      <w:r w:rsidRPr="005768DD">
        <w:t xml:space="preserve"> do not</w:t>
      </w:r>
      <w:r w:rsidRPr="005768DD">
        <w:t xml:space="preserve"> draw attention to the problems that </w:t>
      </w:r>
      <w:r w:rsidRPr="005768DD">
        <w:t>that</w:t>
      </w:r>
      <w:r w:rsidRPr="005768DD">
        <w:t xml:space="preserve"> is creating rather than solving the social cohesion issues because</w:t>
      </w:r>
      <w:r w:rsidRPr="005768DD">
        <w:t>,</w:t>
      </w:r>
      <w:r w:rsidRPr="005768DD">
        <w:t xml:space="preserve"> fundamentally</w:t>
      </w:r>
      <w:r w:rsidRPr="005768DD">
        <w:t>,</w:t>
      </w:r>
      <w:r w:rsidRPr="005768DD">
        <w:t xml:space="preserve"> the system</w:t>
      </w:r>
      <w:r w:rsidRPr="005768DD">
        <w:t xml:space="preserve"> has no fewer asylum seekers?</w:t>
      </w:r>
    </w:p>
    <w:p w:rsidR="00663A5A" w:rsidRPr="005768DD" w:rsidP="001C2573">
      <w:pPr>
        <w:pStyle w:val="Answer"/>
      </w:pPr>
      <w:sdt>
        <w:sdtPr>
          <w:alias w:val="Witness"/>
          <w:id w:val="1020356782"/>
          <w:placeholder>
            <w:docPart w:val="DefaultPlaceholder_-1854013440"/>
          </w:placeholder>
          <w:richText/>
        </w:sdtPr>
        <w:sdtContent>
          <w:r w:rsidRPr="005768DD" w:rsidR="001C2573">
            <w:rPr>
              <w:b/>
              <w:i/>
            </w:rPr>
            <w:t>Alex Norris:</w:t>
          </w:r>
        </w:sdtContent>
      </w:sdt>
      <w:r w:rsidRPr="005768DD" w:rsidR="001C2573">
        <w:t xml:space="preserve"> </w:t>
      </w:r>
      <w:r w:rsidRPr="005768DD" w:rsidR="0098791B">
        <w:t>No</w:t>
      </w:r>
      <w:r w:rsidRPr="005768DD">
        <w:t>. A</w:t>
      </w:r>
      <w:r w:rsidRPr="005768DD" w:rsidR="0098791B">
        <w:t>s I say, this is part of our theory of change on reducing demand</w:t>
      </w:r>
      <w:r w:rsidRPr="005768DD">
        <w:t>. W</w:t>
      </w:r>
      <w:r w:rsidRPr="005768DD" w:rsidR="0098791B">
        <w:t>e are doing lots of other things in this space and you will see lots more to come</w:t>
      </w:r>
      <w:r w:rsidRPr="005768DD">
        <w:t>. W</w:t>
      </w:r>
      <w:r w:rsidRPr="005768DD" w:rsidR="0098791B">
        <w:t>e have made improvements on other aspects</w:t>
      </w:r>
      <w:r w:rsidRPr="005768DD">
        <w:t xml:space="preserve"> with </w:t>
      </w:r>
      <w:r w:rsidRPr="005768DD" w:rsidR="0098791B">
        <w:t>quicker and better decision making, removing more people with no right to be here</w:t>
      </w:r>
      <w:r w:rsidRPr="005768DD">
        <w:t>. T</w:t>
      </w:r>
      <w:r w:rsidRPr="005768DD" w:rsidR="0098791B">
        <w:t>hat all takes pressure off</w:t>
      </w:r>
      <w:r w:rsidRPr="005768DD">
        <w:t>,</w:t>
      </w:r>
      <w:r w:rsidRPr="005768DD" w:rsidR="0098791B">
        <w:t xml:space="preserve"> too.</w:t>
      </w:r>
    </w:p>
    <w:p w:rsidR="00002A68" w:rsidRPr="005768DD" w:rsidP="001C2573">
      <w:pPr>
        <w:pStyle w:val="Answer"/>
      </w:pPr>
      <w:r w:rsidRPr="005768DD">
        <w:t>However, these sites have</w:t>
      </w:r>
      <w:r w:rsidRPr="005768DD" w:rsidR="0098791B">
        <w:t xml:space="preserve"> some advantages. They have a perimeter, for example, in a way that, a hotel opposite a train station in Hull does not. </w:t>
      </w:r>
      <w:r w:rsidRPr="005768DD" w:rsidR="00F84B33">
        <w:t>T</w:t>
      </w:r>
      <w:r w:rsidRPr="005768DD" w:rsidR="0098791B">
        <w:t xml:space="preserve">here are some security advantages in that regard. It is our view, taking all those factors into account, that this has a place for it. </w:t>
      </w:r>
      <w:r w:rsidRPr="005768DD" w:rsidR="00F84B33">
        <w:t>T</w:t>
      </w:r>
      <w:r w:rsidRPr="005768DD" w:rsidR="0098791B">
        <w:t>hat is why we have, as you say</w:t>
      </w:r>
      <w:r w:rsidRPr="005768DD">
        <w:t>,</w:t>
      </w:r>
      <w:r w:rsidRPr="005768DD" w:rsidR="0098791B">
        <w:t xml:space="preserve"> 540 in this case </w:t>
      </w:r>
      <w:r w:rsidRPr="005768DD">
        <w:t>at</w:t>
      </w:r>
      <w:r w:rsidRPr="005768DD" w:rsidR="0098791B">
        <w:t xml:space="preserve"> this site, but also more at Wethersfield with a surge capacity of up to 1</w:t>
      </w:r>
      <w:r w:rsidRPr="005768DD">
        <w:t>,</w:t>
      </w:r>
      <w:r w:rsidRPr="005768DD" w:rsidR="0098791B">
        <w:t>200. Our aspiration</w:t>
      </w:r>
      <w:r w:rsidR="00B911E1">
        <w:t xml:space="preserve"> </w:t>
      </w:r>
      <w:r w:rsidRPr="005768DD" w:rsidR="0098791B">
        <w:t xml:space="preserve">for Cameron </w:t>
      </w:r>
      <w:r w:rsidR="00FB266C">
        <w:t>b</w:t>
      </w:r>
      <w:r w:rsidRPr="005768DD" w:rsidR="0098791B">
        <w:t>arracks</w:t>
      </w:r>
      <w:r w:rsidRPr="005768DD">
        <w:t xml:space="preserve"> is for</w:t>
      </w:r>
      <w:r w:rsidRPr="005768DD" w:rsidR="0098791B">
        <w:t xml:space="preserve"> 300 more</w:t>
      </w:r>
      <w:r w:rsidRPr="005768DD">
        <w:t>.</w:t>
      </w:r>
      <w:r w:rsidRPr="005768DD" w:rsidR="0098791B">
        <w:t xml:space="preserve"> I would like to bring more and I intend to bring more forwards in this programme</w:t>
      </w:r>
      <w:r w:rsidRPr="005768DD">
        <w:t>. If</w:t>
      </w:r>
      <w:r w:rsidRPr="005768DD" w:rsidR="0098791B">
        <w:t xml:space="preserve"> you add them up</w:t>
      </w:r>
      <w:r w:rsidRPr="005768DD">
        <w:t>,</w:t>
      </w:r>
      <w:r w:rsidRPr="005768DD" w:rsidR="0098791B">
        <w:t xml:space="preserve"> that makes an impact.</w:t>
      </w:r>
    </w:p>
    <w:p w:rsidR="0098791B" w:rsidRPr="005768DD" w:rsidP="001C2573">
      <w:pPr>
        <w:pStyle w:val="Answer"/>
      </w:pPr>
      <w:r w:rsidRPr="005768DD">
        <w:t>A</w:t>
      </w:r>
      <w:r w:rsidRPr="005768DD">
        <w:t>s I say, they are better sites than hotels. I appreciate others may take other views, but this is mine.</w:t>
      </w:r>
    </w:p>
    <w:p w:rsidR="0098791B" w:rsidRPr="005768DD" w:rsidP="00FA4C46">
      <w:pPr>
        <w:pStyle w:val="Question"/>
      </w:pPr>
      <w:sdt>
        <w:sdtPr>
          <w:alias w:val="Member"/>
          <w:tag w:val="&lt;Member mnisId='5272' dodsId='35978'&gt;"/>
          <w:id w:val="1119425280"/>
          <w:placeholder>
            <w:docPart w:val="DefaultPlaceholder_-1854013440"/>
          </w:placeholder>
          <w:richText/>
        </w:sdtPr>
        <w:sdtContent>
          <w:r w:rsidRPr="005768DD" w:rsidR="00FA4C46">
            <w:rPr>
              <w:b/>
            </w:rPr>
            <w:t>Margaret Mullane:</w:t>
          </w:r>
        </w:sdtContent>
      </w:sdt>
      <w:r w:rsidRPr="005768DD" w:rsidR="00FA4C46">
        <w:t xml:space="preserve"> </w:t>
      </w:r>
      <w:r w:rsidRPr="005768DD">
        <w:t>Thank you, Minister</w:t>
      </w:r>
      <w:r w:rsidRPr="005768DD" w:rsidR="00002A68">
        <w:t>. H</w:t>
      </w:r>
      <w:r w:rsidRPr="005768DD">
        <w:t xml:space="preserve">ow long </w:t>
      </w:r>
      <w:r w:rsidRPr="005768DD" w:rsidR="006A57C0">
        <w:t>will</w:t>
      </w:r>
      <w:r w:rsidRPr="005768DD" w:rsidR="00002A68">
        <w:t xml:space="preserve"> you</w:t>
      </w:r>
      <w:r w:rsidRPr="005768DD">
        <w:t xml:space="preserve"> be using Crowborough as asylum accommodation?</w:t>
      </w:r>
    </w:p>
    <w:p w:rsidR="0098791B" w:rsidRPr="005768DD" w:rsidP="001C2573">
      <w:pPr>
        <w:pStyle w:val="Answer"/>
      </w:pPr>
      <w:sdt>
        <w:sdtPr>
          <w:alias w:val="Witness"/>
          <w:id w:val="-173350649"/>
          <w:placeholder>
            <w:docPart w:val="DefaultPlaceholder_-1854013440"/>
          </w:placeholder>
          <w:richText/>
        </w:sdtPr>
        <w:sdtContent>
          <w:r w:rsidRPr="005768DD" w:rsidR="001C2573">
            <w:rPr>
              <w:b/>
              <w:i/>
            </w:rPr>
            <w:t>Alex Norris:</w:t>
          </w:r>
        </w:sdtContent>
      </w:sdt>
      <w:r w:rsidRPr="005768DD" w:rsidR="001C2573">
        <w:t xml:space="preserve"> </w:t>
      </w:r>
      <w:r w:rsidRPr="005768DD">
        <w:t>The commitment, as you heard in the previous session, is for a year</w:t>
      </w:r>
      <w:r w:rsidRPr="005768DD" w:rsidR="00002A68">
        <w:t>. T</w:t>
      </w:r>
      <w:r w:rsidRPr="005768DD">
        <w:t xml:space="preserve">hat is how </w:t>
      </w:r>
      <w:r w:rsidRPr="005768DD" w:rsidR="00002A68">
        <w:t xml:space="preserve">long </w:t>
      </w:r>
      <w:r w:rsidRPr="005768DD">
        <w:t>the MOD has given it to us.</w:t>
      </w:r>
    </w:p>
    <w:p w:rsidR="0098791B" w:rsidRPr="005768DD" w:rsidP="00FA4C46">
      <w:pPr>
        <w:pStyle w:val="Question"/>
      </w:pPr>
      <w:sdt>
        <w:sdtPr>
          <w:alias w:val="Member"/>
          <w:tag w:val="&lt;Member mnisId='5272' dodsId='35978'&gt;"/>
          <w:id w:val="1202137463"/>
          <w:placeholder>
            <w:docPart w:val="DefaultPlaceholder_-1854013440"/>
          </w:placeholder>
          <w:richText/>
        </w:sdtPr>
        <w:sdtContent>
          <w:r w:rsidRPr="005768DD" w:rsidR="00FA4C46">
            <w:rPr>
              <w:b/>
            </w:rPr>
            <w:t>Margaret Mullane:</w:t>
          </w:r>
        </w:sdtContent>
      </w:sdt>
      <w:r w:rsidRPr="005768DD" w:rsidR="00FA4C46">
        <w:t xml:space="preserve"> </w:t>
      </w:r>
      <w:r w:rsidRPr="005768DD" w:rsidR="006A57C0">
        <w:t>I</w:t>
      </w:r>
      <w:r w:rsidRPr="005768DD">
        <w:t xml:space="preserve">s that a concrete year and then you will go, </w:t>
      </w:r>
      <w:r w:rsidRPr="005768DD" w:rsidR="00002A68">
        <w:t xml:space="preserve">and </w:t>
      </w:r>
      <w:r w:rsidRPr="005768DD">
        <w:t>so it is definite</w:t>
      </w:r>
      <w:r w:rsidRPr="005768DD" w:rsidR="00002A68">
        <w:t>?</w:t>
      </w:r>
    </w:p>
    <w:p w:rsidR="0098791B" w:rsidRPr="005768DD" w:rsidP="001C2573">
      <w:pPr>
        <w:pStyle w:val="Answer"/>
      </w:pPr>
      <w:sdt>
        <w:sdtPr>
          <w:alias w:val="Witness"/>
          <w:id w:val="1712948"/>
          <w:placeholder>
            <w:docPart w:val="DefaultPlaceholder_-1854013440"/>
          </w:placeholder>
          <w:richText/>
        </w:sdtPr>
        <w:sdtContent>
          <w:r w:rsidRPr="005768DD" w:rsidR="001C2573">
            <w:rPr>
              <w:b/>
              <w:i/>
            </w:rPr>
            <w:t>Alex Norris:</w:t>
          </w:r>
        </w:sdtContent>
      </w:sdt>
      <w:r w:rsidRPr="005768DD" w:rsidR="001C2573">
        <w:t xml:space="preserve"> </w:t>
      </w:r>
      <w:r w:rsidRPr="005768DD">
        <w:t>I have no announcement for the Committee otherwise</w:t>
      </w:r>
      <w:r w:rsidRPr="005768DD" w:rsidR="00002A68">
        <w:t>. T</w:t>
      </w:r>
      <w:r w:rsidRPr="005768DD">
        <w:t>here are realities</w:t>
      </w:r>
      <w:r w:rsidRPr="005768DD" w:rsidR="00002A68">
        <w:t>.</w:t>
      </w:r>
      <w:r w:rsidRPr="005768DD">
        <w:t xml:space="preserve"> Wethersfield</w:t>
      </w:r>
      <w:r w:rsidRPr="005768DD" w:rsidR="00002A68">
        <w:t xml:space="preserve"> has </w:t>
      </w:r>
      <w:r w:rsidRPr="005768DD">
        <w:t>an S</w:t>
      </w:r>
      <w:r w:rsidR="00E92AF0">
        <w:t>D</w:t>
      </w:r>
      <w:r w:rsidRPr="005768DD">
        <w:t xml:space="preserve">O that runs into April </w:t>
      </w:r>
      <w:r w:rsidRPr="005768DD" w:rsidR="00002A68">
        <w:t>20</w:t>
      </w:r>
      <w:r w:rsidRPr="005768DD">
        <w:t>27</w:t>
      </w:r>
      <w:r w:rsidRPr="005768DD" w:rsidR="00002A68">
        <w:t>. W</w:t>
      </w:r>
      <w:r w:rsidRPr="005768DD">
        <w:t>e have this that takes us pretty much to the end of this year</w:t>
      </w:r>
      <w:r w:rsidRPr="005768DD" w:rsidR="00002A68">
        <w:t>,</w:t>
      </w:r>
      <w:r w:rsidRPr="005768DD">
        <w:t xml:space="preserve"> as in the case of Napier </w:t>
      </w:r>
      <w:r w:rsidR="007434E4">
        <w:t>b</w:t>
      </w:r>
      <w:r w:rsidRPr="005768DD">
        <w:t>arracks</w:t>
      </w:r>
      <w:r w:rsidRPr="005768DD" w:rsidR="00002A68">
        <w:t>. T</w:t>
      </w:r>
      <w:r w:rsidRPr="005768DD">
        <w:t xml:space="preserve">hat was available for a while and then it was not and we used it and then we returned it. </w:t>
      </w:r>
      <w:r w:rsidRPr="005768DD" w:rsidR="00002A68">
        <w:t>T</w:t>
      </w:r>
      <w:r w:rsidRPr="005768DD">
        <w:t xml:space="preserve">he basis on which it </w:t>
      </w:r>
      <w:r w:rsidRPr="005768DD" w:rsidR="00002A68">
        <w:t>has</w:t>
      </w:r>
      <w:r w:rsidRPr="005768DD">
        <w:t xml:space="preserve"> been given to us is the basis on which we are working.</w:t>
      </w:r>
    </w:p>
    <w:p w:rsidR="0098791B" w:rsidRPr="005768DD" w:rsidP="00FA4C46">
      <w:pPr>
        <w:pStyle w:val="Question"/>
      </w:pPr>
      <w:sdt>
        <w:sdtPr>
          <w:alias w:val="Member"/>
          <w:tag w:val="&lt;Member mnisId='5272' dodsId='35978'&gt;"/>
          <w:id w:val="1038090441"/>
          <w:placeholder>
            <w:docPart w:val="DefaultPlaceholder_-1854013440"/>
          </w:placeholder>
          <w:richText/>
        </w:sdtPr>
        <w:sdtContent>
          <w:r w:rsidRPr="005768DD" w:rsidR="00FA4C46">
            <w:rPr>
              <w:b/>
            </w:rPr>
            <w:t>Margaret Mullane:</w:t>
          </w:r>
        </w:sdtContent>
      </w:sdt>
      <w:r w:rsidRPr="005768DD" w:rsidR="00FA4C46">
        <w:t xml:space="preserve"> </w:t>
      </w:r>
      <w:r w:rsidRPr="005768DD" w:rsidR="00F84B33">
        <w:t>W</w:t>
      </w:r>
      <w:r w:rsidRPr="005768DD">
        <w:t xml:space="preserve">hy </w:t>
      </w:r>
      <w:r w:rsidRPr="005768DD" w:rsidR="00002A68">
        <w:t>did the</w:t>
      </w:r>
      <w:r w:rsidRPr="005768DD">
        <w:t xml:space="preserve"> Home Office update its factsheet about Crowborough training camp to remove a statement to say they </w:t>
      </w:r>
      <w:r w:rsidRPr="005768DD" w:rsidR="006A57C0">
        <w:t>will</w:t>
      </w:r>
      <w:r w:rsidRPr="005768DD">
        <w:t xml:space="preserve"> come back after 12 months? </w:t>
      </w:r>
      <w:r w:rsidRPr="005768DD" w:rsidR="00473A87">
        <w:t>Y</w:t>
      </w:r>
      <w:r w:rsidRPr="005768DD">
        <w:t xml:space="preserve">ou have identified a year to me. </w:t>
      </w:r>
      <w:r w:rsidRPr="005768DD" w:rsidR="00002A68">
        <w:t>A</w:t>
      </w:r>
      <w:r w:rsidRPr="005768DD">
        <w:t xml:space="preserve"> factsheet </w:t>
      </w:r>
      <w:r w:rsidRPr="005768DD" w:rsidR="00002A68">
        <w:t>said</w:t>
      </w:r>
      <w:r w:rsidRPr="005768DD">
        <w:t xml:space="preserve"> that and then t</w:t>
      </w:r>
      <w:r w:rsidRPr="005768DD" w:rsidR="00962995">
        <w:t>he Department</w:t>
      </w:r>
      <w:r w:rsidRPr="005768DD">
        <w:t xml:space="preserve"> pulled it. </w:t>
      </w:r>
      <w:r w:rsidRPr="005768DD" w:rsidR="00F84B33">
        <w:t>T</w:t>
      </w:r>
      <w:r w:rsidRPr="005768DD">
        <w:t>hat does not feel transparent.</w:t>
      </w:r>
    </w:p>
    <w:p w:rsidR="00002A68" w:rsidRPr="005768DD" w:rsidP="001C2573">
      <w:pPr>
        <w:pStyle w:val="Answer"/>
      </w:pPr>
      <w:sdt>
        <w:sdtPr>
          <w:alias w:val="Witness"/>
          <w:id w:val="-1811320573"/>
          <w:placeholder>
            <w:docPart w:val="DefaultPlaceholder_-1854013440"/>
          </w:placeholder>
          <w:richText/>
        </w:sdtPr>
        <w:sdtContent>
          <w:r w:rsidRPr="005768DD" w:rsidR="001C2573">
            <w:rPr>
              <w:b/>
              <w:i/>
            </w:rPr>
            <w:t>Alex Norris:</w:t>
          </w:r>
        </w:sdtContent>
      </w:sdt>
      <w:r w:rsidRPr="005768DD" w:rsidR="001C2573">
        <w:t xml:space="preserve"> </w:t>
      </w:r>
      <w:r w:rsidRPr="005768DD">
        <w:t>T</w:t>
      </w:r>
      <w:r w:rsidRPr="005768DD" w:rsidR="0098791B">
        <w:t>his slightly speaks to the point I was trying to make earlier</w:t>
      </w:r>
      <w:r w:rsidRPr="005768DD">
        <w:t>.</w:t>
      </w:r>
      <w:r w:rsidRPr="005768DD" w:rsidR="0098791B">
        <w:t xml:space="preserve"> I know there is so much interest in this that any change of any word or dot and comma is read into</w:t>
      </w:r>
      <w:r w:rsidRPr="005768DD">
        <w:t>,</w:t>
      </w:r>
      <w:r w:rsidRPr="005768DD" w:rsidR="0098791B">
        <w:t xml:space="preserve"> and that is perfectly reasonable.</w:t>
      </w:r>
    </w:p>
    <w:p w:rsidR="0098791B" w:rsidRPr="005768DD" w:rsidP="001C2573">
      <w:pPr>
        <w:pStyle w:val="Answer"/>
      </w:pPr>
      <w:r w:rsidRPr="005768DD">
        <w:t xml:space="preserve">I would say for the Committee as I have said in the </w:t>
      </w:r>
      <w:r w:rsidR="00505639">
        <w:t>C</w:t>
      </w:r>
      <w:r w:rsidRPr="005768DD">
        <w:t>hamber before</w:t>
      </w:r>
      <w:r w:rsidRPr="005768DD" w:rsidR="00002A68">
        <w:t xml:space="preserve"> that</w:t>
      </w:r>
      <w:r w:rsidRPr="005768DD">
        <w:t xml:space="preserve"> the basis on which it is been given to us is the basis on which we are working. Were there to be any change to that</w:t>
      </w:r>
      <w:r w:rsidRPr="005768DD" w:rsidR="00002A68">
        <w:t>,</w:t>
      </w:r>
      <w:r w:rsidRPr="005768DD">
        <w:t xml:space="preserve"> local representatives would hear from us and the Home Secretary </w:t>
      </w:r>
      <w:r w:rsidRPr="005768DD" w:rsidR="00002A68">
        <w:t xml:space="preserve">and I </w:t>
      </w:r>
      <w:r w:rsidRPr="005768DD">
        <w:t xml:space="preserve">would make a statement or whatever was considered necessary </w:t>
      </w:r>
      <w:r w:rsidRPr="005768DD" w:rsidR="00002A68">
        <w:t>for</w:t>
      </w:r>
      <w:r w:rsidRPr="005768DD">
        <w:t xml:space="preserve"> parliamentary transparency. </w:t>
      </w:r>
      <w:r w:rsidRPr="005768DD" w:rsidR="006A57C0">
        <w:t>I</w:t>
      </w:r>
      <w:r w:rsidRPr="005768DD">
        <w:t xml:space="preserve"> do not have that for the Committee.</w:t>
      </w:r>
    </w:p>
    <w:p w:rsidR="0098791B" w:rsidRPr="005768DD" w:rsidP="00FA4C46">
      <w:pPr>
        <w:pStyle w:val="Question"/>
      </w:pPr>
      <w:sdt>
        <w:sdtPr>
          <w:alias w:val="Member"/>
          <w:tag w:val="&lt;Member mnisId='5272' dodsId='35978'&gt;"/>
          <w:id w:val="-2058382396"/>
          <w:placeholder>
            <w:docPart w:val="DefaultPlaceholder_-1854013440"/>
          </w:placeholder>
          <w:richText/>
        </w:sdtPr>
        <w:sdtContent>
          <w:r w:rsidRPr="005768DD" w:rsidR="00FA4C46">
            <w:rPr>
              <w:b/>
            </w:rPr>
            <w:t>Margaret Mullane:</w:t>
          </w:r>
        </w:sdtContent>
      </w:sdt>
      <w:r w:rsidRPr="005768DD" w:rsidR="00FA4C46">
        <w:t xml:space="preserve"> </w:t>
      </w:r>
      <w:r w:rsidRPr="005768DD" w:rsidR="00F84B33">
        <w:t>W</w:t>
      </w:r>
      <w:r w:rsidRPr="005768DD">
        <w:t>ould you say then that whoever pulled that factsheet did that off their own initiative</w:t>
      </w:r>
      <w:r w:rsidR="0011137B">
        <w:t>,</w:t>
      </w:r>
      <w:r w:rsidRPr="005768DD">
        <w:t xml:space="preserve"> or do you feel that was more about what the Home Office was like at that point?</w:t>
      </w:r>
    </w:p>
    <w:p w:rsidR="0098791B" w:rsidRPr="005768DD" w:rsidP="001C2573">
      <w:pPr>
        <w:pStyle w:val="Answer"/>
      </w:pPr>
      <w:sdt>
        <w:sdtPr>
          <w:alias w:val="Witness"/>
          <w:id w:val="-1424334126"/>
          <w:placeholder>
            <w:docPart w:val="DefaultPlaceholder_-1854013440"/>
          </w:placeholder>
          <w:richText/>
        </w:sdtPr>
        <w:sdtContent>
          <w:r w:rsidRPr="005768DD" w:rsidR="001C2573">
            <w:rPr>
              <w:b/>
              <w:i/>
            </w:rPr>
            <w:t>Alex Norris:</w:t>
          </w:r>
        </w:sdtContent>
      </w:sdt>
      <w:r w:rsidRPr="005768DD" w:rsidR="001C2573">
        <w:t xml:space="preserve"> </w:t>
      </w:r>
      <w:r w:rsidRPr="005768DD">
        <w:t xml:space="preserve">I have to say I cannot speak to why that wording changed. I do not know if </w:t>
      </w:r>
      <w:r w:rsidRPr="005768DD" w:rsidR="00002A68">
        <w:t>colleagues</w:t>
      </w:r>
      <w:r w:rsidRPr="005768DD">
        <w:t xml:space="preserve"> want to help me with that at all, but that was not designed to create a meaning different to what was put out there. As I say, </w:t>
      </w:r>
      <w:r w:rsidRPr="005768DD" w:rsidR="00002A68">
        <w:t>M</w:t>
      </w:r>
      <w:r w:rsidRPr="005768DD">
        <w:t>inisters</w:t>
      </w:r>
      <w:r w:rsidR="00A7352B">
        <w:t xml:space="preserve"> will drive this</w:t>
      </w:r>
      <w:r w:rsidRPr="005768DD">
        <w:t xml:space="preserve"> from the centre and announce</w:t>
      </w:r>
      <w:r w:rsidR="00A7352B">
        <w:t xml:space="preserve"> it</w:t>
      </w:r>
      <w:r w:rsidRPr="005768DD">
        <w:t xml:space="preserve"> in that way.</w:t>
      </w:r>
    </w:p>
    <w:p w:rsidR="00002A68" w:rsidRPr="005768DD" w:rsidP="00FA4C46">
      <w:pPr>
        <w:pStyle w:val="Question"/>
      </w:pPr>
      <w:sdt>
        <w:sdtPr>
          <w:alias w:val="Member"/>
          <w:tag w:val="&lt;Member mnisId='5272' dodsId='35978'&gt;"/>
          <w:id w:val="-359283742"/>
          <w:placeholder>
            <w:docPart w:val="DefaultPlaceholder_-1854013440"/>
          </w:placeholder>
          <w:richText/>
        </w:sdtPr>
        <w:sdtContent>
          <w:r w:rsidRPr="005768DD" w:rsidR="00FA4C46">
            <w:rPr>
              <w:b/>
            </w:rPr>
            <w:t>Margaret Mullane:</w:t>
          </w:r>
        </w:sdtContent>
      </w:sdt>
      <w:r w:rsidRPr="005768DD" w:rsidR="00FA4C46">
        <w:t xml:space="preserve"> </w:t>
      </w:r>
      <w:r w:rsidRPr="005768DD" w:rsidR="0098791B">
        <w:t xml:space="preserve">I was pleased to hear you say </w:t>
      </w:r>
      <w:r w:rsidRPr="005768DD">
        <w:t>that</w:t>
      </w:r>
      <w:r w:rsidRPr="005768DD" w:rsidR="0098791B">
        <w:t xml:space="preserve"> the hotels are central in communities and you have your weddings and you have your community events. </w:t>
      </w:r>
      <w:r w:rsidRPr="005768DD" w:rsidR="00F84B33">
        <w:t>T</w:t>
      </w:r>
      <w:r w:rsidRPr="005768DD" w:rsidR="0098791B">
        <w:t>hat is positive.</w:t>
      </w:r>
    </w:p>
    <w:p w:rsidR="00002A68" w:rsidRPr="005768DD" w:rsidP="00002A68">
      <w:pPr>
        <w:pStyle w:val="QuestionCont"/>
      </w:pPr>
      <w:r w:rsidRPr="005768DD">
        <w:t>G</w:t>
      </w:r>
      <w:r w:rsidRPr="005768DD" w:rsidR="0098791B">
        <w:t xml:space="preserve">oing back to social cohesion, when you look at those figures for </w:t>
      </w:r>
      <w:r w:rsidRPr="005768DD" w:rsidR="0034698C">
        <w:t>Crowborough</w:t>
      </w:r>
      <w:r w:rsidRPr="005768DD" w:rsidR="0098791B">
        <w:t xml:space="preserve"> on the police and the health costs, you are speaking to </w:t>
      </w:r>
      <w:r w:rsidRPr="005768DD">
        <w:t>M</w:t>
      </w:r>
      <w:r w:rsidRPr="005768DD" w:rsidR="0098791B">
        <w:t xml:space="preserve">embers of </w:t>
      </w:r>
      <w:r w:rsidRPr="005768DD">
        <w:t>P</w:t>
      </w:r>
      <w:r w:rsidRPr="005768DD" w:rsidR="0098791B">
        <w:t xml:space="preserve">arliament and councils that do not have that </w:t>
      </w:r>
      <w:r w:rsidRPr="005768DD">
        <w:t xml:space="preserve">kind of </w:t>
      </w:r>
      <w:r w:rsidRPr="005768DD" w:rsidR="0098791B">
        <w:t xml:space="preserve">resource to get police or health. My local ICB </w:t>
      </w:r>
      <w:r w:rsidRPr="005768DD">
        <w:t>has</w:t>
      </w:r>
      <w:r w:rsidRPr="005768DD" w:rsidR="0098791B">
        <w:t xml:space="preserve"> no budget</w:t>
      </w:r>
      <w:r w:rsidRPr="005768DD">
        <w:t>. P</w:t>
      </w:r>
      <w:r w:rsidRPr="005768DD" w:rsidR="0098791B">
        <w:t xml:space="preserve">olice are abstracted all the time in the Met as well. </w:t>
      </w:r>
      <w:r w:rsidRPr="005768DD" w:rsidR="006A57C0">
        <w:t>I</w:t>
      </w:r>
      <w:r w:rsidRPr="005768DD" w:rsidR="0098791B">
        <w:t>n social cohesion terms, the public will be looking at this and thinking</w:t>
      </w:r>
      <w:r w:rsidRPr="005768DD">
        <w:t>, “T</w:t>
      </w:r>
      <w:r w:rsidRPr="005768DD" w:rsidR="0098791B">
        <w:t>hat is a lot of money.</w:t>
      </w:r>
      <w:r w:rsidRPr="005768DD">
        <w:t>”</w:t>
      </w:r>
    </w:p>
    <w:p w:rsidR="0098791B" w:rsidRPr="005768DD" w:rsidP="00002A68">
      <w:pPr>
        <w:pStyle w:val="QuestionCont"/>
      </w:pPr>
      <w:r w:rsidRPr="005768DD">
        <w:t xml:space="preserve">I understand that you have to protect the asylum seekers and health outcomes and policing for social cohesion, but </w:t>
      </w:r>
      <w:r w:rsidRPr="005768DD" w:rsidR="00002A68">
        <w:t>in</w:t>
      </w:r>
      <w:r w:rsidRPr="005768DD">
        <w:t xml:space="preserve"> the answer you have given me, </w:t>
      </w:r>
      <w:r w:rsidRPr="005768DD" w:rsidR="00002A68">
        <w:t>i</w:t>
      </w:r>
      <w:r w:rsidRPr="005768DD">
        <w:t xml:space="preserve">t is a year. You do not know why that </w:t>
      </w:r>
      <w:r w:rsidR="00C3760A">
        <w:t>factsheet</w:t>
      </w:r>
      <w:r w:rsidRPr="005768DD">
        <w:t xml:space="preserve"> went out. You are worried about social cohesion, but </w:t>
      </w:r>
      <w:r w:rsidRPr="005768DD" w:rsidR="00002A68">
        <w:t>it</w:t>
      </w:r>
      <w:r w:rsidRPr="005768DD">
        <w:t xml:space="preserve"> is an extraordinary sum of money at a time whe</w:t>
      </w:r>
      <w:r w:rsidRPr="005768DD" w:rsidR="00002A68">
        <w:t>n</w:t>
      </w:r>
      <w:r w:rsidRPr="005768DD">
        <w:t xml:space="preserve"> other communities do not have that money. Do</w:t>
      </w:r>
      <w:r w:rsidRPr="005768DD" w:rsidR="00002A68">
        <w:t>es</w:t>
      </w:r>
      <w:r w:rsidRPr="005768DD">
        <w:t xml:space="preserve"> that head into the problems with social cohesion?</w:t>
      </w:r>
    </w:p>
    <w:p w:rsidR="00002A68" w:rsidRPr="005768DD" w:rsidP="001C2573">
      <w:pPr>
        <w:pStyle w:val="Answer"/>
      </w:pPr>
      <w:sdt>
        <w:sdtPr>
          <w:alias w:val="Witness"/>
          <w:id w:val="-1818023472"/>
          <w:placeholder>
            <w:docPart w:val="DefaultPlaceholder_-1854013440"/>
          </w:placeholder>
          <w:richText/>
        </w:sdtPr>
        <w:sdtContent>
          <w:r w:rsidRPr="005768DD" w:rsidR="001C2573">
            <w:rPr>
              <w:b/>
              <w:i/>
            </w:rPr>
            <w:t>Alex Norris:</w:t>
          </w:r>
        </w:sdtContent>
      </w:sdt>
      <w:r w:rsidRPr="005768DD" w:rsidR="001C2573">
        <w:t xml:space="preserve"> </w:t>
      </w:r>
      <w:r w:rsidRPr="005768DD">
        <w:t>I</w:t>
      </w:r>
      <w:r w:rsidRPr="005768DD" w:rsidR="0098791B">
        <w:t>t is a choice. The alternative</w:t>
      </w:r>
      <w:r w:rsidRPr="005768DD">
        <w:t xml:space="preserve"> is</w:t>
      </w:r>
      <w:r w:rsidRPr="005768DD" w:rsidR="0098791B">
        <w:t xml:space="preserve">, okay, we could not provide </w:t>
      </w:r>
      <w:r w:rsidRPr="005768DD" w:rsidR="00B911E1">
        <w:t>those types of health services</w:t>
      </w:r>
      <w:r w:rsidRPr="005768DD">
        <w:t>. F</w:t>
      </w:r>
      <w:r w:rsidRPr="005768DD" w:rsidR="0098791B">
        <w:t xml:space="preserve">irst, I defend providing that in </w:t>
      </w:r>
      <w:r w:rsidRPr="005768DD">
        <w:t>the way that</w:t>
      </w:r>
      <w:r w:rsidRPr="005768DD" w:rsidR="0098791B">
        <w:t xml:space="preserve"> you said for people who are vulnerable. That is important.</w:t>
      </w:r>
    </w:p>
    <w:p w:rsidR="00002A68" w:rsidRPr="005768DD" w:rsidP="001C2573">
      <w:pPr>
        <w:pStyle w:val="Answer"/>
      </w:pPr>
      <w:r w:rsidRPr="005768DD">
        <w:t>A</w:t>
      </w:r>
      <w:r w:rsidRPr="005768DD" w:rsidR="0098791B">
        <w:t>lso</w:t>
      </w:r>
      <w:r w:rsidRPr="005768DD">
        <w:t>,</w:t>
      </w:r>
      <w:r w:rsidRPr="005768DD" w:rsidR="0098791B">
        <w:t xml:space="preserve"> the commitment we have made and our belief is that these types of sites should tread as lightly as possible on the local community’s lives.</w:t>
      </w:r>
      <w:r w:rsidRPr="005768DD" w:rsidR="00F84B33">
        <w:t xml:space="preserve"> W</w:t>
      </w:r>
      <w:r w:rsidRPr="005768DD" w:rsidR="0098791B">
        <w:t xml:space="preserve">e cannot do that if we say, </w:t>
      </w:r>
      <w:r w:rsidRPr="005768DD">
        <w:t>“O</w:t>
      </w:r>
      <w:r w:rsidRPr="005768DD" w:rsidR="0098791B">
        <w:t>kay, use local health services.</w:t>
      </w:r>
      <w:r w:rsidRPr="005768DD">
        <w:t>”</w:t>
      </w:r>
      <w:r w:rsidRPr="005768DD" w:rsidR="0098791B">
        <w:t xml:space="preserve"> </w:t>
      </w:r>
      <w:r w:rsidRPr="005768DD" w:rsidR="00F84B33">
        <w:t>T</w:t>
      </w:r>
      <w:r w:rsidRPr="005768DD" w:rsidR="0098791B">
        <w:t xml:space="preserve">hat is what we have sought to avoid to the fullest degree possible. </w:t>
      </w:r>
      <w:r w:rsidRPr="005768DD">
        <w:t>T</w:t>
      </w:r>
      <w:r w:rsidRPr="005768DD" w:rsidR="0098791B">
        <w:t>hat is right, particularly for cohesion and for fairness.</w:t>
      </w:r>
    </w:p>
    <w:p w:rsidR="00002A68" w:rsidRPr="005768DD" w:rsidP="001C2573">
      <w:pPr>
        <w:pStyle w:val="Answer"/>
      </w:pPr>
      <w:r w:rsidRPr="005768DD">
        <w:t xml:space="preserve">There </w:t>
      </w:r>
      <w:r w:rsidRPr="005768DD">
        <w:t>are</w:t>
      </w:r>
      <w:r w:rsidRPr="005768DD">
        <w:t xml:space="preserve"> extra policing costs. We have a governance process, a full process of working with local police forces to mitigate and meet those costs. Again, that is fair because</w:t>
      </w:r>
      <w:r w:rsidRPr="005768DD">
        <w:t>,</w:t>
      </w:r>
      <w:r w:rsidRPr="005768DD">
        <w:t xml:space="preserve"> otherwise, in </w:t>
      </w:r>
      <w:r w:rsidRPr="005768DD" w:rsidR="006A57C0">
        <w:t>how</w:t>
      </w:r>
      <w:r w:rsidRPr="005768DD">
        <w:t xml:space="preserve"> you talk about that, means service decisions otherwise. </w:t>
      </w:r>
      <w:r w:rsidRPr="005768DD" w:rsidR="00F84B33">
        <w:t>T</w:t>
      </w:r>
      <w:r w:rsidRPr="005768DD">
        <w:t>hose are the right and fair choices.</w:t>
      </w:r>
    </w:p>
    <w:p w:rsidR="00002A68" w:rsidRPr="005768DD" w:rsidP="001C2573">
      <w:pPr>
        <w:pStyle w:val="Answer"/>
      </w:pPr>
      <w:r w:rsidRPr="005768DD">
        <w:t xml:space="preserve">There is, of course, the alternative, which is, as I say, </w:t>
      </w:r>
      <w:r w:rsidRPr="005768DD">
        <w:t>t</w:t>
      </w:r>
      <w:r w:rsidRPr="005768DD">
        <w:t>o not do any of these types of sites</w:t>
      </w:r>
      <w:r w:rsidRPr="005768DD">
        <w:t>,</w:t>
      </w:r>
      <w:r w:rsidRPr="005768DD">
        <w:t xml:space="preserve"> use </w:t>
      </w:r>
      <w:r w:rsidRPr="005768DD" w:rsidR="00FA4C46">
        <w:t>dispersal acco</w:t>
      </w:r>
      <w:r w:rsidRPr="005768DD">
        <w:t xml:space="preserve">mmodation only and then, for each </w:t>
      </w:r>
      <w:r w:rsidRPr="005768DD" w:rsidR="00FA4C46">
        <w:t>bedspace</w:t>
      </w:r>
      <w:r w:rsidRPr="005768DD">
        <w:t xml:space="preserve">, give local authorities </w:t>
      </w:r>
      <w:r w:rsidRPr="005768DD">
        <w:t>£</w:t>
      </w:r>
      <w:r w:rsidRPr="005768DD">
        <w:t>1</w:t>
      </w:r>
      <w:r w:rsidRPr="005768DD">
        <w:t>,</w:t>
      </w:r>
      <w:r w:rsidRPr="005768DD">
        <w:t>200 pounds</w:t>
      </w:r>
      <w:r w:rsidRPr="005768DD">
        <w:t>,</w:t>
      </w:r>
      <w:r w:rsidRPr="005768DD">
        <w:t xml:space="preserve"> draw your line at that and say, </w:t>
      </w:r>
      <w:r w:rsidRPr="005768DD">
        <w:t>“O</w:t>
      </w:r>
      <w:r w:rsidRPr="005768DD">
        <w:t>kay, community</w:t>
      </w:r>
      <w:r w:rsidRPr="005768DD">
        <w:t>,</w:t>
      </w:r>
      <w:r w:rsidRPr="005768DD">
        <w:t xml:space="preserve"> mitigate the rest.</w:t>
      </w:r>
      <w:r w:rsidRPr="005768DD">
        <w:t>” T</w:t>
      </w:r>
      <w:r w:rsidRPr="005768DD">
        <w:t>he choice we have found is the fairest on the local community.</w:t>
      </w:r>
    </w:p>
    <w:p w:rsidR="0098791B" w:rsidRPr="005768DD" w:rsidP="001C2573">
      <w:pPr>
        <w:pStyle w:val="Answer"/>
      </w:pPr>
      <w:r w:rsidRPr="005768DD">
        <w:t>Again</w:t>
      </w:r>
      <w:r w:rsidRPr="005768DD" w:rsidR="00002A68">
        <w:t>,</w:t>
      </w:r>
      <w:r w:rsidRPr="005768DD">
        <w:t xml:space="preserve"> </w:t>
      </w:r>
      <w:r w:rsidRPr="005768DD" w:rsidR="00002A68">
        <w:t>on</w:t>
      </w:r>
      <w:r w:rsidRPr="005768DD">
        <w:t xml:space="preserve"> the point on the amount of money we spend on the system</w:t>
      </w:r>
      <w:r w:rsidRPr="005768DD" w:rsidR="00002A68">
        <w:t>,</w:t>
      </w:r>
      <w:r w:rsidRPr="005768DD">
        <w:t xml:space="preserve"> we do spend a lot of money on the system. That is why we are working so hard to drive that cost down</w:t>
      </w:r>
      <w:r w:rsidRPr="005768DD" w:rsidR="00002A68">
        <w:t>, b</w:t>
      </w:r>
      <w:r w:rsidRPr="005768DD">
        <w:t xml:space="preserve">ut we do want a regime that protects people who are seeking shelter while they are awaiting a decision. </w:t>
      </w:r>
      <w:r w:rsidRPr="005768DD" w:rsidR="006A57C0">
        <w:t>I</w:t>
      </w:r>
      <w:r w:rsidRPr="005768DD">
        <w:t>t is right that we do so</w:t>
      </w:r>
      <w:r w:rsidRPr="005768DD" w:rsidR="00002A68">
        <w:t xml:space="preserve"> and that </w:t>
      </w:r>
      <w:r w:rsidRPr="005768DD" w:rsidR="006A57C0">
        <w:t>will</w:t>
      </w:r>
      <w:r w:rsidRPr="005768DD">
        <w:t xml:space="preserve"> cost</w:t>
      </w:r>
      <w:r w:rsidRPr="005768DD" w:rsidR="00002A68">
        <w:t>, b</w:t>
      </w:r>
      <w:r w:rsidRPr="005768DD">
        <w:t xml:space="preserve">ut I want that to be as light as possible in the local community. </w:t>
      </w:r>
      <w:r w:rsidRPr="005768DD" w:rsidR="00002A68">
        <w:t>T</w:t>
      </w:r>
      <w:r w:rsidRPr="005768DD">
        <w:t>hat is the right balance. That is my judgment.</w:t>
      </w:r>
    </w:p>
    <w:p w:rsidR="0098791B" w:rsidRPr="005768DD" w:rsidP="00FA4C46">
      <w:pPr>
        <w:pStyle w:val="Question"/>
      </w:pPr>
      <w:sdt>
        <w:sdtPr>
          <w:alias w:val="Member"/>
          <w:tag w:val="&lt;Member mnisId='5272' dodsId='35978'&gt;"/>
          <w:id w:val="893858078"/>
          <w:placeholder>
            <w:docPart w:val="DefaultPlaceholder_-1854013440"/>
          </w:placeholder>
          <w:richText/>
        </w:sdtPr>
        <w:sdtContent>
          <w:r w:rsidRPr="005768DD" w:rsidR="00FA4C46">
            <w:rPr>
              <w:b/>
            </w:rPr>
            <w:t>Margaret Mullane:</w:t>
          </w:r>
        </w:sdtContent>
      </w:sdt>
      <w:r w:rsidRPr="005768DD" w:rsidR="00FA4C46">
        <w:t xml:space="preserve"> </w:t>
      </w:r>
      <w:r w:rsidRPr="005768DD" w:rsidR="00002A68">
        <w:t>I have</w:t>
      </w:r>
      <w:r w:rsidRPr="005768DD">
        <w:t xml:space="preserve"> one final question. </w:t>
      </w:r>
      <w:r w:rsidRPr="005768DD" w:rsidR="006A57C0">
        <w:t>I</w:t>
      </w:r>
      <w:r w:rsidRPr="005768DD">
        <w:t xml:space="preserve">f you </w:t>
      </w:r>
      <w:r w:rsidRPr="005768DD" w:rsidR="00002A68">
        <w:t>were</w:t>
      </w:r>
      <w:r w:rsidRPr="005768DD">
        <w:t xml:space="preserve"> the public watching this now, would </w:t>
      </w:r>
      <w:r w:rsidRPr="005768DD" w:rsidR="00002A68">
        <w:t xml:space="preserve">you </w:t>
      </w:r>
      <w:r w:rsidRPr="005768DD">
        <w:t>be sceptic</w:t>
      </w:r>
      <w:r w:rsidRPr="005768DD" w:rsidR="00002A68">
        <w:t>al</w:t>
      </w:r>
      <w:r w:rsidRPr="005768DD">
        <w:t xml:space="preserve"> that it </w:t>
      </w:r>
      <w:r w:rsidRPr="005768DD" w:rsidR="006A57C0">
        <w:t>will</w:t>
      </w:r>
      <w:r w:rsidRPr="005768DD">
        <w:t xml:space="preserve"> be a year for this site</w:t>
      </w:r>
      <w:r w:rsidRPr="005768DD" w:rsidR="00002A68">
        <w:t xml:space="preserve"> at</w:t>
      </w:r>
      <w:r w:rsidRPr="005768DD">
        <w:t xml:space="preserve"> Crowborough?</w:t>
      </w:r>
    </w:p>
    <w:p w:rsidR="0098791B" w:rsidRPr="005768DD" w:rsidP="001C2573">
      <w:pPr>
        <w:pStyle w:val="Answer"/>
      </w:pPr>
      <w:sdt>
        <w:sdtPr>
          <w:alias w:val="Witness"/>
          <w:id w:val="230826743"/>
          <w:placeholder>
            <w:docPart w:val="DefaultPlaceholder_-1854013440"/>
          </w:placeholder>
          <w:richText/>
        </w:sdtPr>
        <w:sdtContent>
          <w:r w:rsidRPr="005768DD" w:rsidR="001C2573">
            <w:rPr>
              <w:b/>
              <w:i/>
            </w:rPr>
            <w:t>Alex Norris:</w:t>
          </w:r>
        </w:sdtContent>
      </w:sdt>
      <w:r w:rsidRPr="005768DD" w:rsidR="001C2573">
        <w:t xml:space="preserve"> </w:t>
      </w:r>
      <w:r w:rsidRPr="005768DD">
        <w:t>I know that that is what the local community ha</w:t>
      </w:r>
      <w:r w:rsidRPr="005768DD" w:rsidR="00002A68">
        <w:t>s</w:t>
      </w:r>
      <w:r w:rsidRPr="005768DD">
        <w:t xml:space="preserve"> said to me, yes.</w:t>
      </w:r>
    </w:p>
    <w:p w:rsidR="0098791B" w:rsidRPr="005768DD" w:rsidP="0098791B">
      <w:pPr>
        <w:pStyle w:val="Question"/>
      </w:pPr>
      <w:sdt>
        <w:sdtPr>
          <w:alias w:val="Member"/>
          <w:tag w:val="&lt;Member mnisId='4110' dodsId='41311'&gt;"/>
          <w:id w:val="1250004739"/>
          <w:placeholder>
            <w:docPart w:val="DefaultPlaceholder_-1854013440"/>
          </w:placeholder>
          <w:richText/>
        </w:sdtPr>
        <w:sdtContent>
          <w:r w:rsidRPr="005768DD">
            <w:rPr>
              <w:b/>
            </w:rPr>
            <w:t>Chair:</w:t>
          </w:r>
        </w:sdtContent>
      </w:sdt>
      <w:r w:rsidRPr="005768DD">
        <w:t xml:space="preserve"> </w:t>
      </w:r>
      <w:r w:rsidRPr="005768DD" w:rsidR="00002A68">
        <w:t>H</w:t>
      </w:r>
      <w:r w:rsidRPr="005768DD">
        <w:t xml:space="preserve">ow much </w:t>
      </w:r>
      <w:r w:rsidRPr="005768DD" w:rsidR="00002A68">
        <w:t>will it</w:t>
      </w:r>
      <w:r w:rsidRPr="005768DD">
        <w:t xml:space="preserve"> cost in total for 12 months at Crowborough?</w:t>
      </w:r>
    </w:p>
    <w:p w:rsidR="0098791B" w:rsidRPr="005768DD" w:rsidP="001C2573">
      <w:pPr>
        <w:pStyle w:val="Answer"/>
      </w:pPr>
      <w:sdt>
        <w:sdtPr>
          <w:alias w:val="Witness"/>
          <w:id w:val="1365645385"/>
          <w:placeholder>
            <w:docPart w:val="DefaultPlaceholder_-1854013440"/>
          </w:placeholder>
          <w:richText/>
        </w:sdtPr>
        <w:sdtContent>
          <w:r w:rsidRPr="005768DD" w:rsidR="001C2573">
            <w:rPr>
              <w:b/>
              <w:i/>
            </w:rPr>
            <w:t>Alex Norris:</w:t>
          </w:r>
        </w:sdtContent>
      </w:sdt>
      <w:r w:rsidRPr="005768DD" w:rsidR="001C2573">
        <w:t xml:space="preserve"> </w:t>
      </w:r>
      <w:r w:rsidRPr="005768DD" w:rsidR="00002A68">
        <w:t>T</w:t>
      </w:r>
      <w:r w:rsidRPr="005768DD">
        <w:t>hat is not a figure I could make readily available. That will be in the Home Office accounts in its usual way. The best I can say for the Committee is that I would expect</w:t>
      </w:r>
      <w:r w:rsidRPr="005768DD" w:rsidR="00002A68">
        <w:t xml:space="preserve"> that</w:t>
      </w:r>
      <w:r w:rsidRPr="005768DD">
        <w:t xml:space="preserve"> the planning assumption is that the cost will be in line with what Wethersfield is per night.</w:t>
      </w:r>
    </w:p>
    <w:p w:rsidR="0098791B" w:rsidRPr="005768DD" w:rsidP="0098791B">
      <w:pPr>
        <w:pStyle w:val="Question"/>
      </w:pPr>
      <w:sdt>
        <w:sdtPr>
          <w:alias w:val="Member"/>
          <w:tag w:val="&lt;Member mnisId='4110' dodsId='41311'&gt;"/>
          <w:id w:val="1828091767"/>
          <w:placeholder>
            <w:docPart w:val="DefaultPlaceholder_-1854013440"/>
          </w:placeholder>
          <w:richText/>
        </w:sdtPr>
        <w:sdtContent>
          <w:r w:rsidRPr="005768DD">
            <w:rPr>
              <w:b/>
            </w:rPr>
            <w:t>Chair:</w:t>
          </w:r>
        </w:sdtContent>
      </w:sdt>
      <w:r w:rsidRPr="005768DD" w:rsidR="00F84B33">
        <w:t xml:space="preserve"> W</w:t>
      </w:r>
      <w:r w:rsidRPr="005768DD">
        <w:t>hen</w:t>
      </w:r>
      <w:r w:rsidRPr="005768DD" w:rsidR="00002A68">
        <w:t>—</w:t>
      </w:r>
      <w:r w:rsidRPr="005768DD">
        <w:t>and we will go with when</w:t>
      </w:r>
      <w:r w:rsidRPr="005768DD" w:rsidR="00002A68">
        <w:t>—</w:t>
      </w:r>
      <w:r w:rsidRPr="005768DD">
        <w:t>you give back the site to the MOD</w:t>
      </w:r>
      <w:r w:rsidRPr="005768DD" w:rsidR="00002A68">
        <w:t>, w</w:t>
      </w:r>
      <w:r w:rsidRPr="005768DD">
        <w:t>ill it be as it was originally given to the Home Office or will there have been any improvements?</w:t>
      </w:r>
    </w:p>
    <w:p w:rsidR="0098791B" w:rsidRPr="005768DD" w:rsidP="001C2573">
      <w:pPr>
        <w:pStyle w:val="Answer"/>
      </w:pPr>
      <w:sdt>
        <w:sdtPr>
          <w:alias w:val="Witness"/>
          <w:id w:val="931399547"/>
          <w:placeholder>
            <w:docPart w:val="DefaultPlaceholder_-1854013440"/>
          </w:placeholder>
          <w:richText/>
        </w:sdtPr>
        <w:sdtContent>
          <w:r w:rsidRPr="005768DD" w:rsidR="001C2573">
            <w:rPr>
              <w:b/>
              <w:i/>
            </w:rPr>
            <w:t>Alex Norris:</w:t>
          </w:r>
        </w:sdtContent>
      </w:sdt>
      <w:r w:rsidRPr="005768DD" w:rsidR="001C2573">
        <w:t xml:space="preserve"> </w:t>
      </w:r>
      <w:r w:rsidRPr="005768DD">
        <w:t>Andrew, you might help me there.</w:t>
      </w:r>
    </w:p>
    <w:p w:rsidR="0098791B" w:rsidRPr="005768DD" w:rsidP="001C2573">
      <w:pPr>
        <w:pStyle w:val="Answer"/>
      </w:pPr>
      <w:sdt>
        <w:sdtPr>
          <w:alias w:val="Witness"/>
          <w:id w:val="410512358"/>
          <w:placeholder>
            <w:docPart w:val="DefaultPlaceholder_-1854013440"/>
          </w:placeholder>
          <w:richText/>
        </w:sdtPr>
        <w:sdtContent>
          <w:r w:rsidRPr="005768DD" w:rsidR="001C2573">
            <w:rPr>
              <w:b/>
              <w:i/>
            </w:rPr>
            <w:t>Andrew Larter:</w:t>
          </w:r>
        </w:sdtContent>
      </w:sdt>
      <w:r w:rsidRPr="005768DD" w:rsidR="001C2573">
        <w:t xml:space="preserve"> </w:t>
      </w:r>
      <w:r w:rsidRPr="005768DD">
        <w:t>It is part of our arrangement with the MOD that we will return the site as we took it on.</w:t>
      </w:r>
    </w:p>
    <w:p w:rsidR="0098791B" w:rsidRPr="005768DD" w:rsidP="00002A68">
      <w:pPr>
        <w:pStyle w:val="Question"/>
      </w:pPr>
      <w:sdt>
        <w:sdtPr>
          <w:alias w:val="Member"/>
          <w:tag w:val="&lt;Member mnisId='5079' dodsId='83209'&gt;"/>
          <w:id w:val="-1509979499"/>
          <w:placeholder>
            <w:docPart w:val="DefaultPlaceholder_-1854013440"/>
          </w:placeholder>
          <w:richText/>
        </w:sdtPr>
        <w:sdtContent>
          <w:r w:rsidRPr="005768DD" w:rsidR="00002A68">
            <w:rPr>
              <w:b/>
            </w:rPr>
            <w:t>Joani Reid:</w:t>
          </w:r>
        </w:sdtContent>
      </w:sdt>
      <w:r w:rsidRPr="005768DD" w:rsidR="00002A68">
        <w:t xml:space="preserve"> </w:t>
      </w:r>
      <w:r w:rsidRPr="005768DD">
        <w:t xml:space="preserve">Thank you for joining us today, Minister. Are you in a position to give the Committee an update on </w:t>
      </w:r>
      <w:r w:rsidR="006E4CAB">
        <w:t>Cameron barracks</w:t>
      </w:r>
      <w:r w:rsidRPr="005768DD">
        <w:t xml:space="preserve"> in the Highlands?</w:t>
      </w:r>
    </w:p>
    <w:p w:rsidR="0098791B" w:rsidRPr="005768DD" w:rsidP="001C2573">
      <w:pPr>
        <w:pStyle w:val="Answer"/>
      </w:pPr>
      <w:sdt>
        <w:sdtPr>
          <w:alias w:val="Witness"/>
          <w:id w:val="-230697335"/>
          <w:placeholder>
            <w:docPart w:val="DefaultPlaceholder_-1854013440"/>
          </w:placeholder>
          <w:richText/>
        </w:sdtPr>
        <w:sdtContent>
          <w:r w:rsidRPr="005768DD" w:rsidR="001C2573">
            <w:rPr>
              <w:b/>
              <w:i/>
            </w:rPr>
            <w:t>Alex Norris:</w:t>
          </w:r>
        </w:sdtContent>
      </w:sdt>
      <w:r w:rsidRPr="005768DD" w:rsidR="001C2573">
        <w:t xml:space="preserve"> </w:t>
      </w:r>
      <w:r w:rsidRPr="005768DD">
        <w:t xml:space="preserve">I </w:t>
      </w:r>
      <w:r w:rsidRPr="005768DD" w:rsidR="00002A68">
        <w:t>have</w:t>
      </w:r>
      <w:r w:rsidRPr="005768DD">
        <w:t xml:space="preserve"> not an awful lot more than what is available. </w:t>
      </w:r>
      <w:r w:rsidRPr="005768DD" w:rsidR="00002A68">
        <w:t>W</w:t>
      </w:r>
      <w:r w:rsidRPr="005768DD">
        <w:t xml:space="preserve">e would like to use it for this purpose. We are in disagreement with the local authority. </w:t>
      </w:r>
      <w:r w:rsidRPr="005768DD" w:rsidR="00002A68">
        <w:t>O</w:t>
      </w:r>
      <w:r w:rsidRPr="005768DD">
        <w:t>ur position is, given that this was used for broadly the same purpose under Afghan resettlement, this planning ought not be an issue. Their view is that that is not the case</w:t>
      </w:r>
      <w:r w:rsidRPr="005768DD" w:rsidR="00002A68">
        <w:t xml:space="preserve"> and</w:t>
      </w:r>
      <w:r w:rsidRPr="005768DD">
        <w:t xml:space="preserve"> that we need an HMO licence. </w:t>
      </w:r>
      <w:r w:rsidRPr="005768DD" w:rsidR="00473A87">
        <w:t>Y</w:t>
      </w:r>
      <w:r w:rsidRPr="005768DD">
        <w:t>ou will have seen the correspondence that the council made available. That takes us up to about the restricted period before the national elections in Scotland. We are still having those conversations with the local authority to seek to find a way forwards.</w:t>
      </w:r>
    </w:p>
    <w:p w:rsidR="001808AD" w:rsidRPr="005768DD" w:rsidP="00002A68">
      <w:pPr>
        <w:pStyle w:val="Question"/>
      </w:pPr>
      <w:sdt>
        <w:sdtPr>
          <w:alias w:val="Member"/>
          <w:tag w:val="&lt;Member mnisId='5079' dodsId='83209'&gt;"/>
          <w:id w:val="444046372"/>
          <w:placeholder>
            <w:docPart w:val="DefaultPlaceholder_-1854013440"/>
          </w:placeholder>
          <w:richText/>
        </w:sdtPr>
        <w:sdtContent>
          <w:r w:rsidRPr="005768DD" w:rsidR="00002A68">
            <w:rPr>
              <w:b/>
            </w:rPr>
            <w:t>Joani Reid:</w:t>
          </w:r>
        </w:sdtContent>
      </w:sdt>
      <w:r w:rsidRPr="005768DD" w:rsidR="00002A68">
        <w:t xml:space="preserve"> </w:t>
      </w:r>
      <w:r w:rsidRPr="005768DD" w:rsidR="00473A87">
        <w:t>Y</w:t>
      </w:r>
      <w:r w:rsidRPr="005768DD" w:rsidR="0098791B">
        <w:t>ou do not have a date in mind whe</w:t>
      </w:r>
      <w:r w:rsidRPr="005768DD">
        <w:t>n</w:t>
      </w:r>
      <w:r w:rsidRPr="005768DD" w:rsidR="0098791B">
        <w:t xml:space="preserve"> you would hope that asylum seekers will arrive in </w:t>
      </w:r>
      <w:r w:rsidR="006E4CAB">
        <w:t>Cameron barracks</w:t>
      </w:r>
      <w:r w:rsidRPr="005768DD" w:rsidR="0098791B">
        <w:t>?</w:t>
      </w:r>
    </w:p>
    <w:p w:rsidR="001808AD" w:rsidRPr="005768DD" w:rsidP="001808AD">
      <w:pPr>
        <w:pStyle w:val="Answer"/>
      </w:pPr>
      <w:sdt>
        <w:sdtPr>
          <w:alias w:val="Witness"/>
          <w:id w:val="1287935952"/>
          <w:placeholder>
            <w:docPart w:val="DefaultPlaceholder_-1854013440"/>
          </w:placeholder>
          <w:richText/>
        </w:sdtPr>
        <w:sdtContent>
          <w:r w:rsidRPr="005768DD">
            <w:rPr>
              <w:b/>
              <w:i/>
            </w:rPr>
            <w:t>Alex Norris:</w:t>
          </w:r>
        </w:sdtContent>
      </w:sdt>
      <w:r w:rsidRPr="005768DD">
        <w:t xml:space="preserve"> No.</w:t>
      </w:r>
    </w:p>
    <w:p w:rsidR="0098791B" w:rsidRPr="005768DD" w:rsidP="001808AD">
      <w:pPr>
        <w:pStyle w:val="Question"/>
      </w:pPr>
      <w:sdt>
        <w:sdtPr>
          <w:alias w:val="Member"/>
          <w:tag w:val="&lt;Member mnisId='5079' dodsId='83209'&gt;"/>
          <w:id w:val="-597100056"/>
          <w:placeholder>
            <w:docPart w:val="DefaultPlaceholder_-1854013440"/>
          </w:placeholder>
          <w:richText/>
        </w:sdtPr>
        <w:sdtContent>
          <w:r w:rsidRPr="005768DD" w:rsidR="001808AD">
            <w:rPr>
              <w:b/>
            </w:rPr>
            <w:t>Joani Reid:</w:t>
          </w:r>
        </w:sdtContent>
      </w:sdt>
      <w:r w:rsidRPr="005768DD" w:rsidR="001808AD">
        <w:t xml:space="preserve"> </w:t>
      </w:r>
      <w:r w:rsidRPr="005768DD">
        <w:t xml:space="preserve">Are you able to give us any insight into the key differences </w:t>
      </w:r>
      <w:r w:rsidRPr="005768DD" w:rsidR="001808AD">
        <w:t>with</w:t>
      </w:r>
      <w:r w:rsidRPr="005768DD">
        <w:t xml:space="preserve"> the devolution of housing? How difficult has it been to secure larger sites in Scotland based on the changes in housing legislation? Has it been trickier? Has it been more convoluted?</w:t>
      </w:r>
    </w:p>
    <w:p w:rsidR="0098791B" w:rsidRPr="005768DD" w:rsidP="001C2573">
      <w:pPr>
        <w:pStyle w:val="Answer"/>
      </w:pPr>
      <w:sdt>
        <w:sdtPr>
          <w:alias w:val="Witness"/>
          <w:id w:val="469335889"/>
          <w:placeholder>
            <w:docPart w:val="DefaultPlaceholder_-1854013440"/>
          </w:placeholder>
          <w:richText/>
        </w:sdtPr>
        <w:sdtContent>
          <w:r w:rsidRPr="005768DD" w:rsidR="001C2573">
            <w:rPr>
              <w:b/>
              <w:i/>
            </w:rPr>
            <w:t>Alex Norris:</w:t>
          </w:r>
        </w:sdtContent>
      </w:sdt>
      <w:r w:rsidRPr="005768DD" w:rsidR="001C2573">
        <w:t xml:space="preserve"> </w:t>
      </w:r>
      <w:r w:rsidRPr="005768DD">
        <w:t>It absolutely is because, as you say, the responsibilities that are devolved and planning legislation impacting against housing legislation has meant that we are</w:t>
      </w:r>
      <w:r w:rsidRPr="005768DD" w:rsidR="001808AD">
        <w:t xml:space="preserve"> in</w:t>
      </w:r>
      <w:r w:rsidRPr="005768DD">
        <w:t xml:space="preserve"> the current position that we are</w:t>
      </w:r>
      <w:r w:rsidRPr="005768DD" w:rsidR="001808AD">
        <w:t xml:space="preserve"> in. Y</w:t>
      </w:r>
      <w:r w:rsidRPr="005768DD">
        <w:t>es,</w:t>
      </w:r>
      <w:r w:rsidRPr="005768DD" w:rsidR="001808AD">
        <w:t xml:space="preserve"> it is</w:t>
      </w:r>
      <w:r w:rsidRPr="005768DD">
        <w:t xml:space="preserve"> different.</w:t>
      </w:r>
    </w:p>
    <w:p w:rsidR="0098791B" w:rsidRPr="005768DD" w:rsidP="00002A68">
      <w:pPr>
        <w:pStyle w:val="Question"/>
      </w:pPr>
      <w:sdt>
        <w:sdtPr>
          <w:alias w:val="Member"/>
          <w:tag w:val="&lt;Member mnisId='5079' dodsId='83209'&gt;"/>
          <w:id w:val="578483634"/>
          <w:placeholder>
            <w:docPart w:val="DefaultPlaceholder_-1854013440"/>
          </w:placeholder>
          <w:richText/>
        </w:sdtPr>
        <w:sdtContent>
          <w:r w:rsidRPr="005768DD" w:rsidR="00002A68">
            <w:rPr>
              <w:b/>
            </w:rPr>
            <w:t>Joani Reid:</w:t>
          </w:r>
        </w:sdtContent>
      </w:sdt>
      <w:r w:rsidRPr="005768DD" w:rsidR="00002A68">
        <w:t xml:space="preserve"> </w:t>
      </w:r>
      <w:r w:rsidRPr="005768DD">
        <w:t xml:space="preserve">How will that impact on </w:t>
      </w:r>
      <w:r w:rsidRPr="005768DD" w:rsidR="001808AD">
        <w:t>acq</w:t>
      </w:r>
      <w:r w:rsidRPr="005768DD">
        <w:t>u</w:t>
      </w:r>
      <w:r w:rsidRPr="005768DD" w:rsidR="001808AD">
        <w:t>i</w:t>
      </w:r>
      <w:r w:rsidRPr="005768DD">
        <w:t>ring more larger sites across Scotland? Has Ministry of Defence given you an update on any other potential sites across Scotland?</w:t>
      </w:r>
    </w:p>
    <w:p w:rsidR="0098791B" w:rsidRPr="005768DD" w:rsidP="001C2573">
      <w:pPr>
        <w:pStyle w:val="Answer"/>
      </w:pPr>
      <w:sdt>
        <w:sdtPr>
          <w:alias w:val="Witness"/>
          <w:id w:val="-1487620386"/>
          <w:placeholder>
            <w:docPart w:val="DefaultPlaceholder_-1854013440"/>
          </w:placeholder>
          <w:richText/>
        </w:sdtPr>
        <w:sdtContent>
          <w:r w:rsidRPr="005768DD" w:rsidR="001C2573">
            <w:rPr>
              <w:b/>
              <w:i/>
            </w:rPr>
            <w:t>Alex Norris:</w:t>
          </w:r>
        </w:sdtContent>
      </w:sdt>
      <w:r w:rsidRPr="005768DD" w:rsidR="001C2573">
        <w:t xml:space="preserve"> </w:t>
      </w:r>
      <w:r w:rsidRPr="005768DD">
        <w:t xml:space="preserve">I would not be in a position to talk about what sites might be looked at in the future for the reasons I have discussed. </w:t>
      </w:r>
      <w:r w:rsidRPr="005768DD" w:rsidR="001808AD">
        <w:t>I</w:t>
      </w:r>
      <w:r w:rsidRPr="005768DD">
        <w:t xml:space="preserve">t is important that the right information enters the public domain at the right time, but we are mindful. </w:t>
      </w:r>
      <w:r w:rsidRPr="005768DD" w:rsidR="001808AD">
        <w:t>We have</w:t>
      </w:r>
      <w:r w:rsidRPr="005768DD">
        <w:t xml:space="preserve"> now the experience of this type of work in Scotland. </w:t>
      </w:r>
      <w:r w:rsidRPr="005768DD" w:rsidR="00473A87">
        <w:t>Y</w:t>
      </w:r>
      <w:r w:rsidRPr="005768DD">
        <w:t>es, of course, that is uppermost in my mind.</w:t>
      </w:r>
    </w:p>
    <w:p w:rsidR="0098791B" w:rsidRPr="005768DD" w:rsidP="00002A68">
      <w:pPr>
        <w:pStyle w:val="Question"/>
      </w:pPr>
      <w:sdt>
        <w:sdtPr>
          <w:alias w:val="Member"/>
          <w:tag w:val="&lt;Member mnisId='5079' dodsId='83209'&gt;"/>
          <w:id w:val="678854434"/>
          <w:placeholder>
            <w:docPart w:val="DefaultPlaceholder_-1854013440"/>
          </w:placeholder>
          <w:richText/>
        </w:sdtPr>
        <w:sdtContent>
          <w:r w:rsidRPr="005768DD" w:rsidR="00002A68">
            <w:rPr>
              <w:b/>
            </w:rPr>
            <w:t>Joani Reid:</w:t>
          </w:r>
        </w:sdtContent>
      </w:sdt>
      <w:r w:rsidRPr="005768DD" w:rsidR="00002A68">
        <w:t xml:space="preserve"> </w:t>
      </w:r>
      <w:r w:rsidRPr="005768DD" w:rsidR="00473A87">
        <w:t>Y</w:t>
      </w:r>
      <w:r w:rsidRPr="005768DD">
        <w:t xml:space="preserve">ou mentioned that </w:t>
      </w:r>
      <w:r w:rsidR="006E4CAB">
        <w:t>Cameron barracks</w:t>
      </w:r>
      <w:r w:rsidRPr="005768DD">
        <w:t xml:space="preserve"> was used for Afghan asylum seekers</w:t>
      </w:r>
      <w:r w:rsidRPr="005768DD" w:rsidR="001808AD">
        <w:t>.</w:t>
      </w:r>
      <w:r w:rsidRPr="005768DD">
        <w:t xml:space="preserve"> </w:t>
      </w:r>
      <w:r w:rsidRPr="005768DD" w:rsidR="00F84B33">
        <w:t>W</w:t>
      </w:r>
      <w:r w:rsidRPr="005768DD">
        <w:t>as your assumption then that the council would have no objections to housing other asylum seekers</w:t>
      </w:r>
      <w:r w:rsidRPr="005768DD" w:rsidR="001808AD">
        <w:t>, o</w:t>
      </w:r>
      <w:r w:rsidRPr="005768DD">
        <w:t>r did you have those conversations prior to the application going in</w:t>
      </w:r>
      <w:r w:rsidRPr="005768DD" w:rsidR="001808AD">
        <w:t>?</w:t>
      </w:r>
    </w:p>
    <w:p w:rsidR="0098791B" w:rsidRPr="005768DD" w:rsidP="001C2573">
      <w:pPr>
        <w:pStyle w:val="Answer"/>
      </w:pPr>
      <w:sdt>
        <w:sdtPr>
          <w:alias w:val="Witness"/>
          <w:id w:val="1355530522"/>
          <w:placeholder>
            <w:docPart w:val="DefaultPlaceholder_-1854013440"/>
          </w:placeholder>
          <w:richText/>
        </w:sdtPr>
        <w:sdtContent>
          <w:r w:rsidRPr="005768DD" w:rsidR="001C2573">
            <w:rPr>
              <w:b/>
              <w:i/>
            </w:rPr>
            <w:t>Alex Norris:</w:t>
          </w:r>
        </w:sdtContent>
      </w:sdt>
      <w:r w:rsidRPr="005768DD" w:rsidR="001C2573">
        <w:t xml:space="preserve"> </w:t>
      </w:r>
      <w:r w:rsidRPr="005768DD">
        <w:t xml:space="preserve">We did not think that it </w:t>
      </w:r>
      <w:r w:rsidRPr="005768DD" w:rsidR="001808AD">
        <w:t>would</w:t>
      </w:r>
      <w:r w:rsidRPr="005768DD">
        <w:t xml:space="preserve"> be an issue in this way.</w:t>
      </w:r>
    </w:p>
    <w:p w:rsidR="0098791B" w:rsidRPr="005768DD" w:rsidP="00002A68">
      <w:pPr>
        <w:pStyle w:val="Question"/>
      </w:pPr>
      <w:sdt>
        <w:sdtPr>
          <w:alias w:val="Member"/>
          <w:tag w:val="&lt;Member mnisId='5079' dodsId='83209'&gt;"/>
          <w:id w:val="1069002763"/>
          <w:placeholder>
            <w:docPart w:val="DefaultPlaceholder_-1854013440"/>
          </w:placeholder>
          <w:richText/>
        </w:sdtPr>
        <w:sdtContent>
          <w:r w:rsidRPr="005768DD" w:rsidR="00002A68">
            <w:rPr>
              <w:b/>
            </w:rPr>
            <w:t>Joani Reid:</w:t>
          </w:r>
        </w:sdtContent>
      </w:sdt>
      <w:r w:rsidRPr="005768DD" w:rsidR="00002A68">
        <w:t xml:space="preserve"> </w:t>
      </w:r>
      <w:r w:rsidRPr="005768DD">
        <w:t>Was that an assumption</w:t>
      </w:r>
      <w:r w:rsidR="0081717D">
        <w:t>,</w:t>
      </w:r>
      <w:r w:rsidRPr="005768DD">
        <w:t xml:space="preserve"> or was that based on conversations that you </w:t>
      </w:r>
      <w:r w:rsidRPr="005768DD" w:rsidR="001808AD">
        <w:t>had</w:t>
      </w:r>
      <w:r w:rsidRPr="005768DD">
        <w:t xml:space="preserve"> had with either the Scottish Government or the Highland </w:t>
      </w:r>
      <w:r w:rsidR="006C2EFC">
        <w:t>c</w:t>
      </w:r>
      <w:r w:rsidRPr="005768DD">
        <w:t>ouncil?</w:t>
      </w:r>
    </w:p>
    <w:p w:rsidR="0098791B" w:rsidRPr="005768DD" w:rsidP="001C2573">
      <w:pPr>
        <w:pStyle w:val="Answer"/>
      </w:pPr>
      <w:sdt>
        <w:sdtPr>
          <w:alias w:val="Witness"/>
          <w:id w:val="1253166423"/>
          <w:placeholder>
            <w:docPart w:val="DefaultPlaceholder_-1854013440"/>
          </w:placeholder>
          <w:richText/>
        </w:sdtPr>
        <w:sdtContent>
          <w:r w:rsidRPr="005768DD" w:rsidR="001C2573">
            <w:rPr>
              <w:b/>
              <w:i/>
            </w:rPr>
            <w:t>Alex Norris:</w:t>
          </w:r>
        </w:sdtContent>
      </w:sdt>
      <w:r w:rsidRPr="005768DD" w:rsidR="001C2573">
        <w:t xml:space="preserve"> </w:t>
      </w:r>
      <w:r w:rsidRPr="005768DD" w:rsidR="00F84B33">
        <w:t>T</w:t>
      </w:r>
      <w:r w:rsidRPr="005768DD">
        <w:t xml:space="preserve">hat was a planning assumption. </w:t>
      </w:r>
      <w:r w:rsidRPr="005768DD" w:rsidR="001808AD">
        <w:t>A</w:t>
      </w:r>
      <w:r w:rsidRPr="005768DD">
        <w:t xml:space="preserve">gain, from the correspondence, you have seen the date by which we started to have those conversations and it quickly became clear that this </w:t>
      </w:r>
      <w:r w:rsidRPr="005768DD" w:rsidR="001808AD">
        <w:t>would</w:t>
      </w:r>
      <w:r w:rsidRPr="005768DD">
        <w:t xml:space="preserve"> be a problem.</w:t>
      </w:r>
    </w:p>
    <w:p w:rsidR="0098791B" w:rsidRPr="005768DD" w:rsidP="00002A68">
      <w:pPr>
        <w:pStyle w:val="Question"/>
      </w:pPr>
      <w:sdt>
        <w:sdtPr>
          <w:alias w:val="Member"/>
          <w:tag w:val="&lt;Member mnisId='5079' dodsId='83209'&gt;"/>
          <w:id w:val="-274174038"/>
          <w:placeholder>
            <w:docPart w:val="DefaultPlaceholder_-1854013440"/>
          </w:placeholder>
          <w:richText/>
        </w:sdtPr>
        <w:sdtContent>
          <w:r w:rsidRPr="005768DD" w:rsidR="00002A68">
            <w:rPr>
              <w:b/>
            </w:rPr>
            <w:t>Joani Reid:</w:t>
          </w:r>
        </w:sdtContent>
      </w:sdt>
      <w:r w:rsidRPr="005768DD" w:rsidR="00002A68">
        <w:t xml:space="preserve"> </w:t>
      </w:r>
      <w:r w:rsidRPr="005768DD">
        <w:t xml:space="preserve">Has there been a significant investment into </w:t>
      </w:r>
      <w:r w:rsidR="006E4CAB">
        <w:t>Cameron barracks</w:t>
      </w:r>
      <w:r w:rsidRPr="005768DD">
        <w:t xml:space="preserve"> prior to the application going in? Are you able to give us any indication of t</w:t>
      </w:r>
      <w:r w:rsidRPr="005768DD" w:rsidR="001808AD">
        <w:t>he number</w:t>
      </w:r>
      <w:r w:rsidRPr="005768DD">
        <w:t>?</w:t>
      </w:r>
    </w:p>
    <w:p w:rsidR="002141DD" w:rsidP="001C2573">
      <w:pPr>
        <w:pStyle w:val="Answer"/>
      </w:pPr>
      <w:sdt>
        <w:sdtPr>
          <w:alias w:val="Witness"/>
          <w:id w:val="-1708946076"/>
          <w:placeholder>
            <w:docPart w:val="DefaultPlaceholder_-1854013440"/>
          </w:placeholder>
          <w:richText/>
        </w:sdtPr>
        <w:sdtContent>
          <w:r w:rsidRPr="005768DD" w:rsidR="001C2573">
            <w:rPr>
              <w:b/>
              <w:i/>
            </w:rPr>
            <w:t>Alex Norris:</w:t>
          </w:r>
        </w:sdtContent>
      </w:sdt>
      <w:r w:rsidRPr="005768DD" w:rsidR="001C2573">
        <w:t xml:space="preserve"> </w:t>
      </w:r>
      <w:r w:rsidRPr="005768DD" w:rsidR="0098791B">
        <w:t xml:space="preserve">We have spent </w:t>
      </w:r>
      <w:r w:rsidRPr="005768DD" w:rsidR="001808AD">
        <w:t>£</w:t>
      </w:r>
      <w:r w:rsidRPr="005768DD" w:rsidR="0098791B">
        <w:t>60,000. That is right, Andrew</w:t>
      </w:r>
      <w:r w:rsidRPr="005768DD" w:rsidR="001808AD">
        <w:t>?</w:t>
      </w:r>
      <w:r w:rsidRPr="005768DD" w:rsidR="0098791B">
        <w:t xml:space="preserve"> </w:t>
      </w:r>
    </w:p>
    <w:p w:rsidR="00CB5089" w:rsidP="001C2573">
      <w:pPr>
        <w:pStyle w:val="Answer"/>
      </w:pPr>
      <w:sdt>
        <w:sdtPr>
          <w:alias w:val="Witness"/>
          <w:id w:val="-1109193587"/>
          <w:placeholder>
            <w:docPart w:val="6949C7629D124AFD81C1AD014CEC5A55"/>
          </w:placeholder>
          <w:richText/>
        </w:sdtPr>
        <w:sdtContent>
          <w:r w:rsidRPr="001C3390">
            <w:rPr>
              <w:b/>
              <w:i/>
            </w:rPr>
            <w:t>Andrew Larter:</w:t>
          </w:r>
        </w:sdtContent>
      </w:sdt>
      <w:r>
        <w:t xml:space="preserve"> </w:t>
      </w:r>
      <w:r w:rsidR="002141DD">
        <w:t>Yes</w:t>
      </w:r>
      <w:r>
        <w:t>.</w:t>
      </w:r>
    </w:p>
    <w:p w:rsidR="0098791B" w:rsidRPr="005768DD" w:rsidP="001C2573">
      <w:pPr>
        <w:pStyle w:val="Answer"/>
      </w:pPr>
      <w:r w:rsidRPr="00CB5089">
        <w:rPr>
          <w:b/>
          <w:bCs/>
          <w:i/>
          <w:iCs/>
        </w:rPr>
        <w:t>Alex Norris</w:t>
      </w:r>
      <w:r w:rsidRPr="00CB5089">
        <w:t>:</w:t>
      </w:r>
      <w:r w:rsidR="002141DD">
        <w:t xml:space="preserve"> </w:t>
      </w:r>
      <w:r w:rsidRPr="005768DD">
        <w:t xml:space="preserve">We have spent </w:t>
      </w:r>
      <w:r w:rsidRPr="005768DD" w:rsidR="001808AD">
        <w:t>£</w:t>
      </w:r>
      <w:r w:rsidRPr="005768DD">
        <w:t>60,000 on the site so far.</w:t>
      </w:r>
    </w:p>
    <w:p w:rsidR="0098791B" w:rsidRPr="005768DD" w:rsidP="00397CE2">
      <w:pPr>
        <w:pStyle w:val="Question"/>
      </w:pPr>
      <w:sdt>
        <w:sdtPr>
          <w:alias w:val="Member"/>
          <w:tag w:val="&lt;Member mnisId='5350' dodsId='173218'&gt;"/>
          <w:id w:val="1395863536"/>
          <w:placeholder>
            <w:docPart w:val="DefaultPlaceholder_-1854013440"/>
          </w:placeholder>
          <w:richText/>
        </w:sdtPr>
        <w:sdtContent>
          <w:r w:rsidRPr="005768DD" w:rsidR="00397CE2">
            <w:rPr>
              <w:b/>
            </w:rPr>
            <w:t>Ben Maguire:</w:t>
          </w:r>
        </w:sdtContent>
      </w:sdt>
      <w:r w:rsidRPr="005768DD" w:rsidR="00397CE2">
        <w:t xml:space="preserve"> </w:t>
      </w:r>
      <w:r w:rsidRPr="005768DD" w:rsidR="001808AD">
        <w:t>G</w:t>
      </w:r>
      <w:r w:rsidRPr="005768DD">
        <w:t xml:space="preserve">oing back, Minister, to the communications that your </w:t>
      </w:r>
      <w:r w:rsidRPr="005768DD" w:rsidR="00962995">
        <w:t>Department</w:t>
      </w:r>
      <w:r w:rsidRPr="005768DD">
        <w:t xml:space="preserve"> ha</w:t>
      </w:r>
      <w:r w:rsidRPr="005768DD" w:rsidR="005768DD">
        <w:t>s</w:t>
      </w:r>
      <w:r w:rsidRPr="005768DD">
        <w:t xml:space="preserve"> had with the local authority</w:t>
      </w:r>
      <w:r w:rsidRPr="005768DD" w:rsidR="005768DD">
        <w:t>, w</w:t>
      </w:r>
      <w:r w:rsidRPr="005768DD">
        <w:t xml:space="preserve">e understand that the local authority in the case of </w:t>
      </w:r>
      <w:r w:rsidRPr="005768DD" w:rsidR="00C23646">
        <w:t>Crowborough</w:t>
      </w:r>
      <w:r w:rsidRPr="005768DD">
        <w:t xml:space="preserve"> was given less than a day’s notice of asylum seekers being moved there. Is that your understanding of what happened?</w:t>
      </w:r>
    </w:p>
    <w:p w:rsidR="0098791B" w:rsidRPr="005768DD" w:rsidP="001C2573">
      <w:pPr>
        <w:pStyle w:val="Answer"/>
      </w:pPr>
      <w:sdt>
        <w:sdtPr>
          <w:alias w:val="Witness"/>
          <w:id w:val="-2135241958"/>
          <w:placeholder>
            <w:docPart w:val="DefaultPlaceholder_-1854013440"/>
          </w:placeholder>
          <w:richText/>
        </w:sdtPr>
        <w:sdtContent>
          <w:r w:rsidRPr="005768DD" w:rsidR="001C2573">
            <w:rPr>
              <w:b/>
              <w:i/>
            </w:rPr>
            <w:t>Alex Norris:</w:t>
          </w:r>
        </w:sdtContent>
      </w:sdt>
      <w:r w:rsidRPr="005768DD" w:rsidR="001C2573">
        <w:t xml:space="preserve"> </w:t>
      </w:r>
      <w:r w:rsidRPr="005768DD">
        <w:t>Yes, that is right.</w:t>
      </w:r>
    </w:p>
    <w:p w:rsidR="0098791B" w:rsidRPr="005768DD" w:rsidP="00397CE2">
      <w:pPr>
        <w:pStyle w:val="Question"/>
      </w:pPr>
      <w:sdt>
        <w:sdtPr>
          <w:alias w:val="Member"/>
          <w:tag w:val="&lt;Member mnisId='5350' dodsId='173218'&gt;"/>
          <w:id w:val="-263693564"/>
          <w:placeholder>
            <w:docPart w:val="DefaultPlaceholder_-1854013440"/>
          </w:placeholder>
          <w:richText/>
        </w:sdtPr>
        <w:sdtContent>
          <w:r w:rsidRPr="005768DD" w:rsidR="00397CE2">
            <w:rPr>
              <w:b/>
            </w:rPr>
            <w:t>Ben Maguire:</w:t>
          </w:r>
        </w:sdtContent>
      </w:sdt>
      <w:r w:rsidRPr="005768DD" w:rsidR="00397CE2">
        <w:t xml:space="preserve"> </w:t>
      </w:r>
      <w:r w:rsidRPr="005768DD" w:rsidR="00C23646">
        <w:t>W</w:t>
      </w:r>
      <w:r w:rsidRPr="005768DD">
        <w:t>hy was it less than a day’s notice?</w:t>
      </w:r>
    </w:p>
    <w:p w:rsidR="00A250C7" w:rsidRPr="005768DD" w:rsidP="00A250C7">
      <w:pPr>
        <w:pStyle w:val="Answer"/>
      </w:pPr>
      <w:sdt>
        <w:sdtPr>
          <w:alias w:val="Witness"/>
          <w:id w:val="1204281974"/>
          <w:placeholder>
            <w:docPart w:val="DefaultPlaceholder_-1854013440"/>
          </w:placeholder>
          <w:richText/>
        </w:sdtPr>
        <w:sdtContent>
          <w:r w:rsidRPr="005768DD" w:rsidR="001C2573">
            <w:rPr>
              <w:b/>
              <w:i/>
            </w:rPr>
            <w:t>Alex Norris:</w:t>
          </w:r>
        </w:sdtContent>
      </w:sdt>
      <w:r w:rsidRPr="005768DD" w:rsidR="001C2573">
        <w:t xml:space="preserve"> </w:t>
      </w:r>
      <w:r w:rsidRPr="005768DD" w:rsidR="00F84B33">
        <w:t>T</w:t>
      </w:r>
      <w:r w:rsidRPr="005768DD" w:rsidR="0098791B">
        <w:t>his is a</w:t>
      </w:r>
      <w:r w:rsidRPr="005768DD" w:rsidR="005768DD">
        <w:t>n</w:t>
      </w:r>
      <w:r w:rsidRPr="005768DD" w:rsidR="0098791B">
        <w:t xml:space="preserve"> important operational decision that takes into account the safety of staff, the local community and service users. </w:t>
      </w:r>
      <w:r w:rsidRPr="005768DD" w:rsidR="005768DD">
        <w:t>W</w:t>
      </w:r>
      <w:r w:rsidRPr="005768DD" w:rsidR="0098791B">
        <w:t>e know it is our experience because we have a big support</w:t>
      </w:r>
      <w:r w:rsidRPr="005768DD" w:rsidR="005768DD">
        <w:t>ed</w:t>
      </w:r>
      <w:r w:rsidRPr="005768DD" w:rsidR="0098791B">
        <w:t xml:space="preserve"> population </w:t>
      </w:r>
      <w:r w:rsidRPr="005768DD" w:rsidR="005768DD">
        <w:t>and</w:t>
      </w:r>
      <w:r w:rsidRPr="005768DD" w:rsidR="0098791B">
        <w:t xml:space="preserve"> we are well used to how they move around the system that there is a lot of interest in it, not always interest that is</w:t>
      </w:r>
      <w:r w:rsidRPr="005768DD" w:rsidR="005768DD">
        <w:t xml:space="preserve"> at</w:t>
      </w:r>
      <w:r w:rsidRPr="005768DD" w:rsidR="0098791B">
        <w:t xml:space="preserve">, I would say, quite appropriate levels. For example, we have had circumstances where families leaving hotels have been followed to see where they go. </w:t>
      </w:r>
      <w:r w:rsidRPr="005768DD" w:rsidR="005768DD">
        <w:t>F</w:t>
      </w:r>
      <w:r w:rsidRPr="005768DD" w:rsidR="0098791B">
        <w:t xml:space="preserve">rankly, officials have to make, underpinned by a regime set by </w:t>
      </w:r>
      <w:r w:rsidRPr="005768DD" w:rsidR="005768DD">
        <w:t>M</w:t>
      </w:r>
      <w:r w:rsidRPr="005768DD" w:rsidR="0098791B">
        <w:t xml:space="preserve">inisters, the safest possible decision on how </w:t>
      </w:r>
      <w:r w:rsidRPr="005768DD" w:rsidR="005768DD">
        <w:t>a</w:t>
      </w:r>
      <w:r w:rsidRPr="005768DD" w:rsidR="0098791B">
        <w:t>n</w:t>
      </w:r>
      <w:r w:rsidRPr="005768DD" w:rsidR="005768DD">
        <w:t>d</w:t>
      </w:r>
      <w:r w:rsidRPr="005768DD" w:rsidR="0098791B">
        <w:t xml:space="preserve"> when to do that. </w:t>
      </w:r>
      <w:r w:rsidRPr="005768DD" w:rsidR="00F84B33">
        <w:t>T</w:t>
      </w:r>
      <w:r w:rsidRPr="005768DD" w:rsidR="0098791B">
        <w:t>hat is why in this case the notice was short.</w:t>
      </w:r>
    </w:p>
    <w:p w:rsidR="0098791B" w:rsidRPr="005768DD" w:rsidP="00397CE2">
      <w:pPr>
        <w:pStyle w:val="Question"/>
      </w:pPr>
      <w:sdt>
        <w:sdtPr>
          <w:alias w:val="Member"/>
          <w:tag w:val="&lt;Member mnisId='5350' dodsId='173218'&gt;"/>
          <w:id w:val="1061135415"/>
          <w:placeholder>
            <w:docPart w:val="DefaultPlaceholder_-1854013440"/>
          </w:placeholder>
          <w:richText/>
        </w:sdtPr>
        <w:sdtContent>
          <w:r w:rsidRPr="005768DD" w:rsidR="00397CE2">
            <w:rPr>
              <w:b/>
            </w:rPr>
            <w:t>Ben Maguire:</w:t>
          </w:r>
        </w:sdtContent>
      </w:sdt>
      <w:r w:rsidRPr="005768DD" w:rsidR="00397CE2">
        <w:t xml:space="preserve"> </w:t>
      </w:r>
      <w:r w:rsidRPr="005768DD" w:rsidR="00F84B33">
        <w:t>T</w:t>
      </w:r>
      <w:r w:rsidRPr="005768DD">
        <w:t>he reason they were given less than a day’s notice, to be clear, was on safety grounds</w:t>
      </w:r>
      <w:r w:rsidRPr="005768DD" w:rsidR="005768DD">
        <w:t>?</w:t>
      </w:r>
      <w:r w:rsidRPr="005768DD">
        <w:t xml:space="preserve"> </w:t>
      </w:r>
      <w:r w:rsidRPr="005768DD" w:rsidR="00F84B33">
        <w:t>T</w:t>
      </w:r>
      <w:r w:rsidRPr="005768DD">
        <w:t xml:space="preserve">his is notice to the local authority. This is not releasing </w:t>
      </w:r>
      <w:r w:rsidRPr="005768DD" w:rsidR="005768DD">
        <w:t xml:space="preserve">the </w:t>
      </w:r>
      <w:r w:rsidRPr="005768DD">
        <w:t>information publicly.</w:t>
      </w:r>
    </w:p>
    <w:p w:rsidR="0098791B" w:rsidRPr="005768DD" w:rsidP="001C2573">
      <w:pPr>
        <w:pStyle w:val="Answer"/>
      </w:pPr>
      <w:sdt>
        <w:sdtPr>
          <w:alias w:val="Witness"/>
          <w:id w:val="-1181581169"/>
          <w:placeholder>
            <w:docPart w:val="DefaultPlaceholder_-1854013440"/>
          </w:placeholder>
          <w:richText/>
        </w:sdtPr>
        <w:sdtContent>
          <w:r w:rsidRPr="005768DD" w:rsidR="001C2573">
            <w:rPr>
              <w:b/>
              <w:i/>
            </w:rPr>
            <w:t>Alex Norris:</w:t>
          </w:r>
        </w:sdtContent>
      </w:sdt>
      <w:r w:rsidRPr="005768DD" w:rsidR="001C2573">
        <w:t xml:space="preserve"> </w:t>
      </w:r>
      <w:r w:rsidRPr="005768DD">
        <w:t>Yes, we have to be careful.</w:t>
      </w:r>
      <w:r w:rsidRPr="005768DD" w:rsidR="005768DD">
        <w:t xml:space="preserve"> A</w:t>
      </w:r>
      <w:r w:rsidRPr="005768DD">
        <w:t xml:space="preserve">gain, I make no criticism of </w:t>
      </w:r>
      <w:r w:rsidRPr="005768DD" w:rsidR="005768DD">
        <w:t>c</w:t>
      </w:r>
      <w:r w:rsidRPr="005768DD">
        <w:t>ertainly the individuals that I engage with from Weald</w:t>
      </w:r>
      <w:r w:rsidRPr="005768DD" w:rsidR="005768DD">
        <w:t>e</w:t>
      </w:r>
      <w:r w:rsidRPr="005768DD">
        <w:t xml:space="preserve">n </w:t>
      </w:r>
      <w:r w:rsidRPr="005768DD" w:rsidR="00142D80">
        <w:t>district council</w:t>
      </w:r>
      <w:r w:rsidRPr="005768DD" w:rsidR="005768DD">
        <w:t>,</w:t>
      </w:r>
      <w:r w:rsidRPr="005768DD">
        <w:t xml:space="preserve"> who engage with me always in good faith, but you would expect</w:t>
      </w:r>
      <w:r w:rsidRPr="005768DD" w:rsidR="005768DD">
        <w:t>,</w:t>
      </w:r>
      <w:r w:rsidRPr="005768DD">
        <w:t xml:space="preserve"> Mr Maguire</w:t>
      </w:r>
      <w:r w:rsidRPr="005768DD" w:rsidR="005768DD">
        <w:t>,</w:t>
      </w:r>
      <w:r w:rsidRPr="005768DD">
        <w:t xml:space="preserve"> with any big organisation or anyone at all, we are cautious about information when it being the right information at the right time because things do have a habit of coming out quite quickly.</w:t>
      </w:r>
    </w:p>
    <w:p w:rsidR="0098791B" w:rsidRPr="005768DD" w:rsidP="00397CE2">
      <w:pPr>
        <w:pStyle w:val="Question"/>
      </w:pPr>
      <w:sdt>
        <w:sdtPr>
          <w:alias w:val="Member"/>
          <w:tag w:val="&lt;Member mnisId='5350' dodsId='173218'&gt;"/>
          <w:id w:val="539094397"/>
          <w:placeholder>
            <w:docPart w:val="DefaultPlaceholder_-1854013440"/>
          </w:placeholder>
          <w:richText/>
        </w:sdtPr>
        <w:sdtContent>
          <w:r w:rsidRPr="005768DD" w:rsidR="00397CE2">
            <w:rPr>
              <w:b/>
            </w:rPr>
            <w:t>Ben Maguire:</w:t>
          </w:r>
        </w:sdtContent>
      </w:sdt>
      <w:r w:rsidRPr="005768DD" w:rsidR="00397CE2">
        <w:t xml:space="preserve"> </w:t>
      </w:r>
      <w:r w:rsidRPr="005768DD" w:rsidR="006A57C0">
        <w:t>I</w:t>
      </w:r>
      <w:r w:rsidRPr="005768DD">
        <w:t xml:space="preserve">s </w:t>
      </w:r>
      <w:r w:rsidRPr="005768DD" w:rsidR="005768DD">
        <w:t>it</w:t>
      </w:r>
      <w:r w:rsidRPr="005768DD">
        <w:t xml:space="preserve"> standard process for the Home Office to give less than a day’s latest to the local authority concern</w:t>
      </w:r>
      <w:r w:rsidRPr="005768DD" w:rsidR="005768DD">
        <w:t>ed</w:t>
      </w:r>
      <w:r w:rsidRPr="005768DD">
        <w:t>?</w:t>
      </w:r>
    </w:p>
    <w:p w:rsidR="0098791B" w:rsidRPr="005768DD" w:rsidP="001C2573">
      <w:pPr>
        <w:pStyle w:val="Answer"/>
      </w:pPr>
      <w:sdt>
        <w:sdtPr>
          <w:alias w:val="Witness"/>
          <w:id w:val="-1911459373"/>
          <w:placeholder>
            <w:docPart w:val="DefaultPlaceholder_-1854013440"/>
          </w:placeholder>
          <w:richText/>
        </w:sdtPr>
        <w:sdtContent>
          <w:r w:rsidRPr="005768DD" w:rsidR="001C2573">
            <w:rPr>
              <w:b/>
              <w:i/>
            </w:rPr>
            <w:t>Alex Norris:</w:t>
          </w:r>
        </w:sdtContent>
      </w:sdt>
      <w:r w:rsidRPr="005768DD" w:rsidR="001C2573">
        <w:t xml:space="preserve"> </w:t>
      </w:r>
      <w:r w:rsidRPr="005768DD" w:rsidR="005768DD">
        <w:t>W</w:t>
      </w:r>
      <w:r w:rsidRPr="005768DD">
        <w:t>e do not have, certainly in my time in the Home Office, many comparable decisions but</w:t>
      </w:r>
      <w:r w:rsidRPr="005768DD" w:rsidR="005768DD">
        <w:t>,</w:t>
      </w:r>
      <w:r w:rsidRPr="005768DD">
        <w:t xml:space="preserve"> yes, absolutely, this was totally the right decision.</w:t>
      </w:r>
    </w:p>
    <w:p w:rsidR="0098791B" w:rsidRPr="005768DD" w:rsidP="00397CE2">
      <w:pPr>
        <w:pStyle w:val="Question"/>
      </w:pPr>
      <w:sdt>
        <w:sdtPr>
          <w:alias w:val="Member"/>
          <w:tag w:val="&lt;Member mnisId='5350' dodsId='173218'&gt;"/>
          <w:id w:val="-1982527170"/>
          <w:placeholder>
            <w:docPart w:val="DefaultPlaceholder_-1854013440"/>
          </w:placeholder>
          <w:richText/>
        </w:sdtPr>
        <w:sdtContent>
          <w:r w:rsidRPr="005768DD" w:rsidR="00397CE2">
            <w:rPr>
              <w:b/>
            </w:rPr>
            <w:t>Ben Maguire:</w:t>
          </w:r>
        </w:sdtContent>
      </w:sdt>
      <w:r w:rsidRPr="005768DD" w:rsidR="00397CE2">
        <w:t xml:space="preserve"> </w:t>
      </w:r>
      <w:r w:rsidRPr="005768DD" w:rsidR="005768DD">
        <w:t>D</w:t>
      </w:r>
      <w:r w:rsidRPr="005768DD">
        <w:t xml:space="preserve">id the Home Office previously commit to giving the local authority and local partners </w:t>
      </w:r>
      <w:r w:rsidRPr="005768DD" w:rsidR="005768DD">
        <w:t>seven</w:t>
      </w:r>
      <w:r w:rsidRPr="005768DD">
        <w:t xml:space="preserve"> days’ notice of the asylum seekers’ arrival? Is that not something that you recognise?</w:t>
      </w:r>
    </w:p>
    <w:p w:rsidR="00A250C7" w:rsidP="00D95E03">
      <w:pPr>
        <w:pStyle w:val="Answer"/>
      </w:pPr>
      <w:sdt>
        <w:sdtPr>
          <w:alias w:val="Witness"/>
          <w:id w:val="-50235812"/>
          <w:placeholder>
            <w:docPart w:val="DefaultPlaceholder_-1854013440"/>
          </w:placeholder>
          <w:richText/>
        </w:sdtPr>
        <w:sdtContent>
          <w:r w:rsidRPr="005768DD" w:rsidR="001C2573">
            <w:rPr>
              <w:b/>
              <w:i/>
            </w:rPr>
            <w:t>Alex Norris:</w:t>
          </w:r>
        </w:sdtContent>
      </w:sdt>
      <w:r w:rsidRPr="005768DD" w:rsidR="001C2573">
        <w:t xml:space="preserve"> </w:t>
      </w:r>
      <w:r w:rsidRPr="005768DD" w:rsidR="0098791B">
        <w:t>I know that</w:t>
      </w:r>
      <w:r w:rsidRPr="005768DD" w:rsidR="005768DD">
        <w:t xml:space="preserve"> that</w:t>
      </w:r>
      <w:r w:rsidRPr="005768DD" w:rsidR="0098791B">
        <w:t xml:space="preserve"> knocked around.</w:t>
      </w:r>
      <w:r w:rsidR="00D95E03">
        <w:t xml:space="preserve"> </w:t>
      </w:r>
      <w:r>
        <w:t xml:space="preserve">That is nothing that I ever said in those conversations. I would not routinely do that at any part of our estate because clearly there is a cohesion risk around doing that. Do you think that is wrong, Mr Maguire? Am I wrong in doing that? </w:t>
      </w:r>
    </w:p>
    <w:p w:rsidR="00A250C7" w:rsidP="00222347">
      <w:pPr>
        <w:pStyle w:val="Remark"/>
      </w:pPr>
      <w:sdt>
        <w:sdtPr>
          <w:alias w:val="Member"/>
          <w:tag w:val="&lt;Member mnisId='5350' dodsId='173218'&gt;"/>
          <w:id w:val="1617712941"/>
          <w:placeholder>
            <w:docPart w:val="246BBC5B711449CE80717E34EDCD2D2D"/>
          </w:placeholder>
          <w:richText/>
        </w:sdtPr>
        <w:sdtContent>
          <w:r w:rsidRPr="00222347">
            <w:rPr>
              <w:b/>
            </w:rPr>
            <w:t>Ben Maguire:</w:t>
          </w:r>
        </w:sdtContent>
      </w:sdt>
      <w:r>
        <w:t xml:space="preserve"> Sorry? </w:t>
      </w:r>
    </w:p>
    <w:p w:rsidR="00A250C7" w:rsidP="00222347">
      <w:pPr>
        <w:pStyle w:val="Answer"/>
      </w:pPr>
      <w:sdt>
        <w:sdtPr>
          <w:alias w:val="Witness"/>
          <w:id w:val="930394182"/>
          <w:placeholder>
            <w:docPart w:val="246BBC5B711449CE80717E34EDCD2D2D"/>
          </w:placeholder>
          <w:richText/>
        </w:sdtPr>
        <w:sdtContent>
          <w:r w:rsidRPr="00222347">
            <w:rPr>
              <w:b/>
              <w:i/>
            </w:rPr>
            <w:t>Alex Norris:</w:t>
          </w:r>
        </w:sdtContent>
      </w:sdt>
      <w:r>
        <w:t xml:space="preserve"> Am I wrong? As you have heard me say to Committee members, I am reflecting very strongly in all aspects of my engagement with Crowborough, and I appreciate exactly the spirit of why you asked that question. Is it wrong?</w:t>
      </w:r>
    </w:p>
    <w:p w:rsidR="00A250C7" w:rsidP="00A250C7">
      <w:pPr>
        <w:pStyle w:val="Question"/>
        <w:numPr>
          <w:ilvl w:val="0"/>
          <w:numId w:val="9"/>
        </w:numPr>
      </w:pPr>
      <w:sdt>
        <w:sdtPr>
          <w:alias w:val="Member"/>
          <w:tag w:val="&lt;Member mnisId='5350' dodsId='173218'&gt;"/>
          <w:id w:val="-687057269"/>
          <w:placeholder>
            <w:docPart w:val="246BBC5B711449CE80717E34EDCD2D2D"/>
          </w:placeholder>
          <w:richText/>
        </w:sdtPr>
        <w:sdtContent>
          <w:r w:rsidRPr="00222347">
            <w:rPr>
              <w:b/>
            </w:rPr>
            <w:t>Ben Maguire:</w:t>
          </w:r>
        </w:sdtContent>
      </w:sdt>
      <w:r>
        <w:t xml:space="preserve"> Is it wrong that you gave less than a day’s notice to the local authority </w:t>
      </w:r>
      <w:r w:rsidR="00DD2704">
        <w:t>that</w:t>
      </w:r>
      <w:r>
        <w:t xml:space="preserve"> had to deal with the aftermath of that decision? It is not for me to make that judgment, but it is for you to answer our questions, with great respect. </w:t>
      </w:r>
    </w:p>
    <w:p w:rsidR="00A250C7" w:rsidP="00222347">
      <w:pPr>
        <w:pStyle w:val="Question"/>
        <w:numPr>
          <w:ilvl w:val="0"/>
          <w:numId w:val="0"/>
        </w:numPr>
        <w:ind w:left="794"/>
      </w:pPr>
      <w:r>
        <w:t>The other question that I had for you, Minister, is clearly the local community and the stakeholders</w:t>
      </w:r>
      <w:r w:rsidR="00420A88">
        <w:t>—</w:t>
      </w:r>
      <w:r>
        <w:t>the local authority being one of those key stakeholders</w:t>
      </w:r>
      <w:r w:rsidR="00420A88">
        <w:t>—</w:t>
      </w:r>
      <w:r>
        <w:t>feel badly let down by the short notice of communications, and I know you stand before us today and justify that less</w:t>
      </w:r>
      <w:r w:rsidR="00A569EF">
        <w:t xml:space="preserve"> </w:t>
      </w:r>
      <w:r>
        <w:t>than</w:t>
      </w:r>
      <w:r w:rsidR="00A569EF">
        <w:t xml:space="preserve"> a </w:t>
      </w:r>
      <w:r>
        <w:t xml:space="preserve">day’s communication. They have struggled with that, and they have received a huge backlash from the local community. I would be as bold as to say it has damaged their reputation and damaged trust among their partners and stakeholders in the community. In fact, the deputy leader of the council called the Home Office “secretive, evasive and, at crucial moments, completely silent”. He said that “the Home Office has totally lost the confidence of local people in Crowborough, the local councillors, and the police, and in addition, they have undermined trust in local organisations”. </w:t>
      </w:r>
    </w:p>
    <w:p w:rsidR="00A250C7" w:rsidP="00222347">
      <w:pPr>
        <w:pStyle w:val="Question"/>
        <w:numPr>
          <w:ilvl w:val="0"/>
          <w:numId w:val="0"/>
        </w:numPr>
        <w:ind w:left="794"/>
      </w:pPr>
      <w:r>
        <w:t>My question to you, Minister, is how is the Home Office now taking actions to communicate with and reassure those local communities? Obviously, we have mentioned the local authority, and you have said repeatedly that less than a day’s notice was totally sufficient, and you have even asked me if I thought that was acceptable, which, for the record, I do not. Why has communication from the Home Office to the local community and those stakeholders been so limited and so late?</w:t>
      </w:r>
    </w:p>
    <w:p w:rsidR="00A250C7" w:rsidP="006D4A28">
      <w:pPr>
        <w:pStyle w:val="Answer"/>
      </w:pPr>
      <w:sdt>
        <w:sdtPr>
          <w:alias w:val="Witness"/>
          <w:id w:val="-1696768353"/>
          <w:placeholder>
            <w:docPart w:val="246BBC5B711449CE80717E34EDCD2D2D"/>
          </w:placeholder>
          <w:richText/>
        </w:sdtPr>
        <w:sdtContent>
          <w:r w:rsidRPr="00222347">
            <w:rPr>
              <w:b/>
              <w:i/>
            </w:rPr>
            <w:t>Alex Norris:</w:t>
          </w:r>
        </w:sdtContent>
      </w:sdt>
      <w:r>
        <w:t xml:space="preserve"> My view is that those organisations have known everything they have needed to know at the times that they have needed to know them, and I note from both councils, the direct impact on themselves </w:t>
      </w:r>
      <w:r w:rsidR="00D705C6">
        <w:t>about</w:t>
      </w:r>
      <w:r>
        <w:t xml:space="preserve"> what they are expected to do operationally, is very little. I do accept the secondary impacts such as freedom of information requests, which is why they get the money that they get from us to mitigate against extra cost. I believe they knew what they needed to know when they needed to know it. Our work with the police had a longer run-in because they needed to be more ready, and that worked effectively. O</w:t>
      </w:r>
      <w:r w:rsidR="004E16BC">
        <w:t>n o</w:t>
      </w:r>
      <w:r>
        <w:t>ur work with the health provider, that takes time to design a service that worked as it ought to. Reflecting on that, I cannot say that I would do it differently. I would want to be clear for members of the community that are looking that those failures are ours</w:t>
      </w:r>
      <w:r w:rsidR="00BA1987">
        <w:t>—</w:t>
      </w:r>
      <w:r>
        <w:t>the Home Office’s and the Government’s</w:t>
      </w:r>
      <w:r w:rsidR="006D4A28">
        <w:t>—</w:t>
      </w:r>
      <w:r>
        <w:t>not the local organisations. They were told what they were told when they have said they were told it. I think that that was the safest and right way to do it.</w:t>
      </w:r>
    </w:p>
    <w:p w:rsidR="00A250C7" w:rsidP="00A250C7">
      <w:pPr>
        <w:pStyle w:val="Question"/>
        <w:numPr>
          <w:ilvl w:val="0"/>
          <w:numId w:val="9"/>
        </w:numPr>
      </w:pPr>
      <w:sdt>
        <w:sdtPr>
          <w:alias w:val="Member"/>
          <w:tag w:val="&lt;Member mnisId='5350' dodsId='173218'&gt;"/>
          <w:id w:val="1250925749"/>
          <w:placeholder>
            <w:docPart w:val="246BBC5B711449CE80717E34EDCD2D2D"/>
          </w:placeholder>
          <w:richText/>
        </w:sdtPr>
        <w:sdtContent>
          <w:r w:rsidRPr="00222347">
            <w:rPr>
              <w:b/>
            </w:rPr>
            <w:t>Ben Maguire:</w:t>
          </w:r>
        </w:sdtContent>
      </w:sdt>
      <w:r>
        <w:t xml:space="preserve"> I have one final question, but before we move on from the communication aspect, when were the police told, ahead of this decision?</w:t>
      </w:r>
    </w:p>
    <w:p w:rsidR="00A250C7" w:rsidP="001C3390">
      <w:pPr>
        <w:pStyle w:val="Answer"/>
      </w:pPr>
      <w:sdt>
        <w:sdtPr>
          <w:alias w:val="Witness"/>
          <w:id w:val="2133135321"/>
          <w:placeholder>
            <w:docPart w:val="246BBC5B711449CE80717E34EDCD2D2D"/>
          </w:placeholder>
          <w:richText/>
        </w:sdtPr>
        <w:sdtContent>
          <w:r w:rsidRPr="001C3390">
            <w:rPr>
              <w:b/>
              <w:i/>
            </w:rPr>
            <w:t>Alex Norris:</w:t>
          </w:r>
        </w:sdtContent>
      </w:sdt>
      <w:r>
        <w:t xml:space="preserve"> We had a very long-running process in</w:t>
      </w:r>
      <w:r w:rsidR="00DB772C">
        <w:t>. Andrew</w:t>
      </w:r>
      <w:r>
        <w:t xml:space="preserve">, you might need to help me </w:t>
      </w:r>
      <w:r w:rsidR="00CE6F59">
        <w:t>with</w:t>
      </w:r>
      <w:r>
        <w:t xml:space="preserve"> the time</w:t>
      </w:r>
      <w:r w:rsidR="00DB772C">
        <w:t xml:space="preserve"> and date</w:t>
      </w:r>
      <w:r>
        <w:t>.</w:t>
      </w:r>
    </w:p>
    <w:p w:rsidR="00A250C7" w:rsidP="001C3390">
      <w:pPr>
        <w:pStyle w:val="Answer"/>
      </w:pPr>
      <w:sdt>
        <w:sdtPr>
          <w:alias w:val="Witness"/>
          <w:id w:val="-1434742899"/>
          <w:placeholder>
            <w:docPart w:val="246BBC5B711449CE80717E34EDCD2D2D"/>
          </w:placeholder>
          <w:richText/>
        </w:sdtPr>
        <w:sdtContent>
          <w:r w:rsidRPr="001C3390">
            <w:rPr>
              <w:b/>
              <w:i/>
            </w:rPr>
            <w:t>Andrew Larter:</w:t>
          </w:r>
        </w:sdtContent>
      </w:sdt>
      <w:r>
        <w:t xml:space="preserve"> The Chief Constable has confirmed this as well. We spoke to the police earlier about the go-live timings, a</w:t>
      </w:r>
      <w:r w:rsidR="00A234BB">
        <w:t>s</w:t>
      </w:r>
      <w:r>
        <w:t xml:space="preserve"> we did the council, to ensure that they had the time to get any staffing they needed in place.</w:t>
      </w:r>
    </w:p>
    <w:p w:rsidR="00A250C7" w:rsidP="00A250C7">
      <w:pPr>
        <w:pStyle w:val="Question"/>
        <w:numPr>
          <w:ilvl w:val="0"/>
          <w:numId w:val="9"/>
        </w:numPr>
      </w:pPr>
      <w:sdt>
        <w:sdtPr>
          <w:alias w:val="Member"/>
          <w:tag w:val="&lt;Member mnisId='5350' dodsId='173218'&gt;"/>
          <w:id w:val="-597480937"/>
          <w:placeholder>
            <w:docPart w:val="246BBC5B711449CE80717E34EDCD2D2D"/>
          </w:placeholder>
          <w:richText/>
        </w:sdtPr>
        <w:sdtContent>
          <w:r w:rsidRPr="001C3390">
            <w:rPr>
              <w:b/>
            </w:rPr>
            <w:t>Ben Maguire:</w:t>
          </w:r>
        </w:sdtContent>
      </w:sdt>
      <w:r>
        <w:t xml:space="preserve"> Earlier than less than one day—</w:t>
      </w:r>
    </w:p>
    <w:p w:rsidR="00A250C7" w:rsidP="001C3390">
      <w:pPr>
        <w:pStyle w:val="Answer"/>
      </w:pPr>
      <w:sdt>
        <w:sdtPr>
          <w:alias w:val="Witness"/>
          <w:id w:val="564913172"/>
          <w:placeholder>
            <w:docPart w:val="246BBC5B711449CE80717E34EDCD2D2D"/>
          </w:placeholder>
          <w:richText/>
        </w:sdtPr>
        <w:sdtContent>
          <w:r w:rsidRPr="001C3390">
            <w:rPr>
              <w:b/>
              <w:i/>
            </w:rPr>
            <w:t>Andrew Larter:</w:t>
          </w:r>
        </w:sdtContent>
      </w:sdt>
      <w:r>
        <w:t xml:space="preserve"> Yes.</w:t>
      </w:r>
    </w:p>
    <w:p w:rsidR="00A250C7" w:rsidP="001C3390">
      <w:pPr>
        <w:pStyle w:val="Remark"/>
      </w:pPr>
      <w:sdt>
        <w:sdtPr>
          <w:alias w:val="Member"/>
          <w:tag w:val="&lt;Member mnisId='5350' dodsId='173218'&gt;"/>
          <w:id w:val="-326983413"/>
          <w:placeholder>
            <w:docPart w:val="246BBC5B711449CE80717E34EDCD2D2D"/>
          </w:placeholder>
          <w:richText/>
        </w:sdtPr>
        <w:sdtContent>
          <w:r w:rsidRPr="001C3390">
            <w:rPr>
              <w:b/>
            </w:rPr>
            <w:t>Ben Maguire:</w:t>
          </w:r>
        </w:sdtContent>
      </w:sdt>
      <w:r w:rsidR="00A234BB">
        <w:t xml:space="preserve"> W</w:t>
      </w:r>
      <w:r>
        <w:t>hat does that look like?</w:t>
      </w:r>
    </w:p>
    <w:p w:rsidR="00A250C7" w:rsidP="001C3390">
      <w:pPr>
        <w:pStyle w:val="Answer"/>
      </w:pPr>
      <w:sdt>
        <w:sdtPr>
          <w:alias w:val="Witness"/>
          <w:id w:val="1597205951"/>
          <w:placeholder>
            <w:docPart w:val="246BBC5B711449CE80717E34EDCD2D2D"/>
          </w:placeholder>
          <w:richText/>
        </w:sdtPr>
        <w:sdtContent>
          <w:r w:rsidRPr="001C3390">
            <w:rPr>
              <w:b/>
              <w:i/>
            </w:rPr>
            <w:t>Andrew Larter:</w:t>
          </w:r>
        </w:sdtContent>
      </w:sdt>
      <w:r>
        <w:t xml:space="preserve"> I believe it was about three or four days. I can confirm it, but we gave them a longer period of time for them to make the necessary shift arrangements to ensure that they could safeguard the site and the community around the immediate vicinity.</w:t>
      </w:r>
    </w:p>
    <w:p w:rsidR="00A250C7" w:rsidP="00A250C7">
      <w:pPr>
        <w:pStyle w:val="Question"/>
        <w:numPr>
          <w:ilvl w:val="0"/>
          <w:numId w:val="9"/>
        </w:numPr>
      </w:pPr>
      <w:sdt>
        <w:sdtPr>
          <w:alias w:val="Member"/>
          <w:tag w:val="&lt;Member mnisId='5350' dodsId='173218'&gt;"/>
          <w:id w:val="1141319433"/>
          <w:placeholder>
            <w:docPart w:val="246BBC5B711449CE80717E34EDCD2D2D"/>
          </w:placeholder>
          <w:richText/>
        </w:sdtPr>
        <w:sdtContent>
          <w:r w:rsidRPr="001C3390">
            <w:rPr>
              <w:b/>
            </w:rPr>
            <w:t>Ben Maguire:</w:t>
          </w:r>
        </w:sdtContent>
      </w:sdt>
      <w:r>
        <w:t xml:space="preserve"> Three or four days?</w:t>
      </w:r>
    </w:p>
    <w:p w:rsidR="00A250C7" w:rsidP="001C3390">
      <w:pPr>
        <w:pStyle w:val="Answer"/>
      </w:pPr>
      <w:sdt>
        <w:sdtPr>
          <w:alias w:val="Witness"/>
          <w:id w:val="-1411072270"/>
          <w:placeholder>
            <w:docPart w:val="246BBC5B711449CE80717E34EDCD2D2D"/>
          </w:placeholder>
          <w:richText/>
        </w:sdtPr>
        <w:sdtContent>
          <w:r w:rsidRPr="001C3390">
            <w:rPr>
              <w:b/>
              <w:i/>
            </w:rPr>
            <w:t>Andrew Larter:</w:t>
          </w:r>
        </w:sdtContent>
      </w:sdt>
      <w:r>
        <w:t xml:space="preserve"> I can confirm it, but yes.</w:t>
      </w:r>
    </w:p>
    <w:p w:rsidR="00A250C7" w:rsidP="00A250C7">
      <w:pPr>
        <w:pStyle w:val="Question"/>
        <w:numPr>
          <w:ilvl w:val="0"/>
          <w:numId w:val="9"/>
        </w:numPr>
      </w:pPr>
      <w:sdt>
        <w:sdtPr>
          <w:alias w:val="Member"/>
          <w:tag w:val="&lt;Member mnisId='5350' dodsId='173218'&gt;"/>
          <w:id w:val="-678199661"/>
          <w:placeholder>
            <w:docPart w:val="246BBC5B711449CE80717E34EDCD2D2D"/>
          </w:placeholder>
          <w:richText/>
        </w:sdtPr>
        <w:sdtContent>
          <w:r w:rsidRPr="001C3390">
            <w:rPr>
              <w:b/>
            </w:rPr>
            <w:t>Ben Maguire:</w:t>
          </w:r>
        </w:sdtContent>
      </w:sdt>
      <w:r>
        <w:t xml:space="preserve"> That leads me on to my final question. What practical measures has the Home Office put in place to ensure the safety and security at the site?</w:t>
      </w:r>
    </w:p>
    <w:p w:rsidR="00A250C7" w:rsidP="001C3390">
      <w:pPr>
        <w:pStyle w:val="Answer"/>
      </w:pPr>
      <w:sdt>
        <w:sdtPr>
          <w:alias w:val="Witness"/>
          <w:id w:val="1166753042"/>
          <w:placeholder>
            <w:docPart w:val="246BBC5B711449CE80717E34EDCD2D2D"/>
          </w:placeholder>
          <w:richText/>
        </w:sdtPr>
        <w:sdtContent>
          <w:r w:rsidRPr="001C3390">
            <w:rPr>
              <w:b/>
              <w:i/>
            </w:rPr>
            <w:t>Alex Norris:</w:t>
          </w:r>
        </w:sdtContent>
      </w:sdt>
      <w:r>
        <w:t xml:space="preserve"> Lots. </w:t>
      </w:r>
      <w:r w:rsidR="00E509DA">
        <w:t>We have worked</w:t>
      </w:r>
      <w:r>
        <w:t xml:space="preserve"> with the police throughout. </w:t>
      </w:r>
      <w:r w:rsidR="00E509DA">
        <w:t>Y</w:t>
      </w:r>
      <w:r>
        <w:t xml:space="preserve">ou have heard </w:t>
      </w:r>
      <w:r w:rsidR="00E509DA">
        <w:t xml:space="preserve">about </w:t>
      </w:r>
      <w:r w:rsidR="006650AD">
        <w:t xml:space="preserve">the </w:t>
      </w:r>
      <w:r w:rsidR="00E509DA">
        <w:t xml:space="preserve">work with the providers </w:t>
      </w:r>
      <w:r w:rsidR="006650AD">
        <w:t>on</w:t>
      </w:r>
      <w:r>
        <w:t xml:space="preserve"> how that site operates, and is done so safely. There is the work with the health services. All those people who have had a stake in it, we have done lots and lots of that.</w:t>
      </w:r>
    </w:p>
    <w:p w:rsidR="00A250C7" w:rsidP="00A250C7">
      <w:pPr>
        <w:pStyle w:val="Question"/>
        <w:numPr>
          <w:ilvl w:val="0"/>
          <w:numId w:val="9"/>
        </w:numPr>
      </w:pPr>
      <w:sdt>
        <w:sdtPr>
          <w:alias w:val="Member"/>
          <w:tag w:val="&lt;Member mnisId='4110' dodsId='41311'&gt;"/>
          <w:id w:val="-1801446074"/>
          <w:placeholder>
            <w:docPart w:val="246BBC5B711449CE80717E34EDCD2D2D"/>
          </w:placeholder>
          <w:richText/>
        </w:sdtPr>
        <w:sdtContent>
          <w:r w:rsidRPr="001C3390">
            <w:rPr>
              <w:b/>
            </w:rPr>
            <w:t>Chair:</w:t>
          </w:r>
        </w:sdtContent>
      </w:sdt>
      <w:r>
        <w:t xml:space="preserve"> Before we move on from Crowborough specifically, I think, Mr Larter, you said we would get details of the total cost of the site at some point. Will you commit that you will publish the total cost of each site, so it is not large sites as a whole, we will see each one?</w:t>
      </w:r>
    </w:p>
    <w:p w:rsidR="00A250C7" w:rsidP="001C3390">
      <w:pPr>
        <w:pStyle w:val="Answer"/>
      </w:pPr>
      <w:sdt>
        <w:sdtPr>
          <w:alias w:val="Witness"/>
          <w:id w:val="1738053161"/>
          <w:placeholder>
            <w:docPart w:val="246BBC5B711449CE80717E34EDCD2D2D"/>
          </w:placeholder>
          <w:richText/>
        </w:sdtPr>
        <w:sdtContent>
          <w:r w:rsidRPr="001C3390">
            <w:rPr>
              <w:b/>
              <w:i/>
            </w:rPr>
            <w:t>Andrew Larter:</w:t>
          </w:r>
        </w:sdtContent>
      </w:sdt>
      <w:r>
        <w:t xml:space="preserve"> Yes. I think that is completely in line with how we have confirmed the cost of Wethersfield and the Bibby Stockholm before. Yes, it will all be in the annual accounts.</w:t>
      </w:r>
    </w:p>
    <w:p w:rsidR="00A250C7" w:rsidP="00A250C7">
      <w:pPr>
        <w:pStyle w:val="Question"/>
        <w:numPr>
          <w:ilvl w:val="0"/>
          <w:numId w:val="9"/>
        </w:numPr>
      </w:pPr>
      <w:sdt>
        <w:sdtPr>
          <w:alias w:val="Member"/>
          <w:tag w:val="&lt;Member mnisId='5028' dodsId='173266'&gt;"/>
          <w:id w:val="-1799139430"/>
          <w:placeholder>
            <w:docPart w:val="246BBC5B711449CE80717E34EDCD2D2D"/>
          </w:placeholder>
          <w:richText/>
        </w:sdtPr>
        <w:sdtContent>
          <w:r w:rsidRPr="001C3390">
            <w:rPr>
              <w:b/>
            </w:rPr>
            <w:t>Lewis Atkinson:</w:t>
          </w:r>
        </w:sdtContent>
      </w:sdt>
      <w:r>
        <w:t xml:space="preserve"> Minister, you have said that you intend to expand the total number of bed spaces in large sites. How far is the Government’s commitment to coming out of hotels dependent on doing that?</w:t>
      </w:r>
    </w:p>
    <w:p w:rsidR="00A250C7" w:rsidP="00EE60E9">
      <w:pPr>
        <w:pStyle w:val="Answer"/>
      </w:pPr>
      <w:sdt>
        <w:sdtPr>
          <w:alias w:val="Witness"/>
          <w:id w:val="-1119984644"/>
          <w:placeholder>
            <w:docPart w:val="246BBC5B711449CE80717E34EDCD2D2D"/>
          </w:placeholder>
          <w:richText/>
        </w:sdtPr>
        <w:sdtContent>
          <w:r w:rsidRPr="001C3390">
            <w:rPr>
              <w:b/>
              <w:i/>
            </w:rPr>
            <w:t>Alex Norris:</w:t>
          </w:r>
        </w:sdtContent>
      </w:sdt>
      <w:r>
        <w:t xml:space="preserve"> I cannot give you</w:t>
      </w:r>
      <w:r w:rsidR="00955C1A">
        <w:t xml:space="preserve"> a target </w:t>
      </w:r>
      <w:r>
        <w:t>Mr Atkinson—there is a danger of th</w:t>
      </w:r>
      <w:r w:rsidR="00955C1A">
        <w:t>ere</w:t>
      </w:r>
      <w:r>
        <w:t xml:space="preserve"> being no way other than doing it</w:t>
      </w:r>
      <w:r w:rsidR="00955C1A">
        <w:t>—</w:t>
      </w:r>
      <w:r>
        <w:t>because there is not. There is a finite availability of these type</w:t>
      </w:r>
      <w:r w:rsidR="00F871E3">
        <w:t>s</w:t>
      </w:r>
      <w:r>
        <w:t xml:space="preserve"> of sites—there are not many of them around. </w:t>
      </w:r>
      <w:r w:rsidR="00D924FE">
        <w:t>Exiting</w:t>
      </w:r>
      <w:r>
        <w:t xml:space="preserve"> from hotels</w:t>
      </w:r>
      <w:r w:rsidR="00D924FE">
        <w:t xml:space="preserve"> </w:t>
      </w:r>
      <w:r>
        <w:t xml:space="preserve">is multifaceted and far beyond this. I hinted </w:t>
      </w:r>
      <w:r w:rsidR="00D924FE">
        <w:t xml:space="preserve">at the legs of that </w:t>
      </w:r>
      <w:r>
        <w:t>earlier to colleagues</w:t>
      </w:r>
      <w:r w:rsidR="00D924FE">
        <w:t>.</w:t>
      </w:r>
      <w:r w:rsidR="00EE60E9">
        <w:t xml:space="preserve"> </w:t>
      </w:r>
      <w:r>
        <w:t xml:space="preserve">First, one of the big enemies in this was the decision-making backlog we inherited from our predecessors. That backlog is </w:t>
      </w:r>
      <w:r w:rsidR="00EE60E9">
        <w:t>pretty much</w:t>
      </w:r>
      <w:r>
        <w:t xml:space="preserve"> removed</w:t>
      </w:r>
      <w:r w:rsidR="00EE60E9">
        <w:t>. W</w:t>
      </w:r>
      <w:r>
        <w:t xml:space="preserve">e are at a normal work-in-progress level there. Making decisions more quickly, </w:t>
      </w:r>
      <w:r w:rsidR="00AE50EA">
        <w:t xml:space="preserve">and </w:t>
      </w:r>
      <w:r>
        <w:t xml:space="preserve">making better decisions, is leg one. </w:t>
      </w:r>
    </w:p>
    <w:p w:rsidR="00A250C7" w:rsidP="001C3390">
      <w:pPr>
        <w:pStyle w:val="Answer"/>
      </w:pPr>
      <w:r>
        <w:t>Secondly, we have a significant challenge in our supported population at the moment</w:t>
      </w:r>
      <w:r w:rsidR="00502BF0">
        <w:t>. M</w:t>
      </w:r>
      <w:r>
        <w:t xml:space="preserve">any of them are people waiting for appeals. As you would expect, as a Government, as we have blasted through that backlog, that group of people, if they have negative decisions, are appealing those decisions. That is a long process, and at the moment, the average time would be more than a year. Dealing with that group of people, working very hard with the MOJ and the </w:t>
      </w:r>
      <w:r w:rsidR="00AF6346">
        <w:t>c</w:t>
      </w:r>
      <w:r>
        <w:t xml:space="preserve">ourts service, but also, as you will have seen in the King’s </w:t>
      </w:r>
      <w:r w:rsidR="00AF6346">
        <w:t>S</w:t>
      </w:r>
      <w:r>
        <w:t xml:space="preserve">peech, we have important reforms to the appeal system to make it a process that works more quickly, that we get a better and earlier statement of case from individuals, and that we get better and quicker decisions. That is the next stage. </w:t>
      </w:r>
    </w:p>
    <w:p w:rsidR="00A250C7" w:rsidP="001C3390">
      <w:pPr>
        <w:pStyle w:val="Answer"/>
      </w:pPr>
      <w:r>
        <w:t xml:space="preserve">Finally, we have a significant cohort within our supported population who are failed asylum seekers. They have had their fair journey around the initial decision at appeal. We have to get better at removing those people. I am pleased I can say to the Committee, and you will have heard me say it in the Chamber, those removal levels are up significantly on our predecessors. We have removed nearly 70,000 people with no right to be here since the general election, which is a huge increase on the previous 21-month figure. Again, that helps, but we need to do more. </w:t>
      </w:r>
    </w:p>
    <w:p w:rsidR="00A250C7" w:rsidP="001C3390">
      <w:pPr>
        <w:pStyle w:val="Answer"/>
      </w:pPr>
      <w:r>
        <w:t>Particularly, there has been a long-running anxiety around the removal of families, which I know is something that is of interest to the Committee. I think, where we finished last week, we have a consultation on that. That is, again, part of that equation of reducing that population. Then, crucially, it is reducing demand to more normal levels, in line with our neighbours. I would say in closing, as the final answer to that question, the contracts were designed for 60-odd thousand people and ended up doing twice as many. That is why you ended up with, at its peak, 56,000 people in hotels. Getting things back to a more normal level gets you out of hotels and keeps you out.</w:t>
      </w:r>
    </w:p>
    <w:p w:rsidR="00A250C7" w:rsidP="00A250C7">
      <w:pPr>
        <w:pStyle w:val="Question"/>
        <w:numPr>
          <w:ilvl w:val="0"/>
          <w:numId w:val="9"/>
        </w:numPr>
      </w:pPr>
      <w:sdt>
        <w:sdtPr>
          <w:alias w:val="Member"/>
          <w:tag w:val="&lt;Member mnisId='5028' dodsId='173266'&gt;"/>
          <w:id w:val="-1173944924"/>
          <w:placeholder>
            <w:docPart w:val="246BBC5B711449CE80717E34EDCD2D2D"/>
          </w:placeholder>
          <w:richText/>
        </w:sdtPr>
        <w:sdtContent>
          <w:r w:rsidRPr="001C3390">
            <w:rPr>
              <w:b/>
            </w:rPr>
            <w:t>Lewis Atkinson:</w:t>
          </w:r>
        </w:sdtContent>
      </w:sdt>
      <w:r>
        <w:t xml:space="preserve"> Do you think 60,000 overall is the normal level that you are aiming for?</w:t>
      </w:r>
    </w:p>
    <w:p w:rsidR="00A250C7" w:rsidP="001C3390">
      <w:pPr>
        <w:pStyle w:val="Answer"/>
      </w:pPr>
      <w:sdt>
        <w:sdtPr>
          <w:alias w:val="Witness"/>
          <w:id w:val="239841297"/>
          <w:placeholder>
            <w:docPart w:val="246BBC5B711449CE80717E34EDCD2D2D"/>
          </w:placeholder>
          <w:richText/>
        </w:sdtPr>
        <w:sdtContent>
          <w:r w:rsidRPr="001C3390">
            <w:rPr>
              <w:b/>
              <w:i/>
            </w:rPr>
            <w:t>Alex Norris:</w:t>
          </w:r>
        </w:sdtContent>
      </w:sdt>
      <w:r>
        <w:t xml:space="preserve"> I would not run ahead of that process. That is the contract design we are doing at the moment. We have 97,500 today. That is a big difference there. We have just under 21,000 people in hotels. Netting one off the other would not completely get you there, so I would not quite go that far. That is the work that we are going to be doing, and I know the Committee has done important work in this space that we will be considering along that journey.</w:t>
      </w:r>
    </w:p>
    <w:p w:rsidR="00A250C7" w:rsidP="00A250C7">
      <w:pPr>
        <w:pStyle w:val="Question"/>
        <w:numPr>
          <w:ilvl w:val="0"/>
          <w:numId w:val="9"/>
        </w:numPr>
      </w:pPr>
      <w:sdt>
        <w:sdtPr>
          <w:alias w:val="Member"/>
          <w:tag w:val="&lt;Member mnisId='5028' dodsId='173266'&gt;"/>
          <w:id w:val="-1478065543"/>
          <w:placeholder>
            <w:docPart w:val="246BBC5B711449CE80717E34EDCD2D2D"/>
          </w:placeholder>
          <w:richText/>
        </w:sdtPr>
        <w:sdtContent>
          <w:r w:rsidRPr="001C3390">
            <w:rPr>
              <w:b/>
            </w:rPr>
            <w:t>Lewis Atkinson:</w:t>
          </w:r>
        </w:sdtContent>
      </w:sdt>
      <w:r>
        <w:t xml:space="preserve"> </w:t>
      </w:r>
      <w:r w:rsidR="00502BF0">
        <w:t>You</w:t>
      </w:r>
      <w:r>
        <w:t xml:space="preserve"> and colleagues have plans to tackle every stage of that process</w:t>
      </w:r>
      <w:r w:rsidR="00782364">
        <w:t>—</w:t>
      </w:r>
      <w:r>
        <w:t>appeals,</w:t>
      </w:r>
      <w:r w:rsidR="0004689D">
        <w:t xml:space="preserve"> </w:t>
      </w:r>
      <w:r>
        <w:t xml:space="preserve">potential legislation coming forward, and so on. </w:t>
      </w:r>
      <w:r w:rsidR="0004689D">
        <w:t>Do</w:t>
      </w:r>
      <w:r>
        <w:t xml:space="preserve"> you expect there to be a reduction from those interventions that would allow </w:t>
      </w:r>
      <w:r w:rsidR="0004689D">
        <w:t>people to exit</w:t>
      </w:r>
      <w:r>
        <w:t xml:space="preserve"> from hotels without these further large-scale sites?</w:t>
      </w:r>
    </w:p>
    <w:p w:rsidR="00A250C7" w:rsidP="001C3390">
      <w:pPr>
        <w:pStyle w:val="Answer"/>
      </w:pPr>
      <w:sdt>
        <w:sdtPr>
          <w:alias w:val="Witness"/>
          <w:id w:val="955444494"/>
          <w:placeholder>
            <w:docPart w:val="246BBC5B711449CE80717E34EDCD2D2D"/>
          </w:placeholder>
          <w:richText/>
        </w:sdtPr>
        <w:sdtContent>
          <w:r w:rsidRPr="001C3390">
            <w:rPr>
              <w:b/>
              <w:i/>
            </w:rPr>
            <w:t>Alex Norris:</w:t>
          </w:r>
        </w:sdtContent>
      </w:sdt>
      <w:r>
        <w:t xml:space="preserve"> It is an avowed goal of the Home Office to reduce that supported population, particularly by the things I have said. </w:t>
      </w:r>
      <w:r w:rsidR="00A26C5F">
        <w:t>I</w:t>
      </w:r>
      <w:r>
        <w:t xml:space="preserve"> think large sites would </w:t>
      </w:r>
      <w:r w:rsidR="00A26C5F">
        <w:t xml:space="preserve">still </w:t>
      </w:r>
      <w:r>
        <w:t>have a role to play.</w:t>
      </w:r>
    </w:p>
    <w:p w:rsidR="00A250C7" w:rsidP="00A250C7">
      <w:pPr>
        <w:pStyle w:val="Question"/>
        <w:numPr>
          <w:ilvl w:val="0"/>
          <w:numId w:val="9"/>
        </w:numPr>
      </w:pPr>
      <w:sdt>
        <w:sdtPr>
          <w:alias w:val="Member"/>
          <w:tag w:val="&lt;Member mnisId='5028' dodsId='173266'&gt;"/>
          <w:id w:val="-1241558423"/>
          <w:placeholder>
            <w:docPart w:val="246BBC5B711449CE80717E34EDCD2D2D"/>
          </w:placeholder>
          <w:richText/>
        </w:sdtPr>
        <w:sdtContent>
          <w:r w:rsidRPr="001C3390">
            <w:rPr>
              <w:b/>
            </w:rPr>
            <w:t>Lewis Atkinson:</w:t>
          </w:r>
        </w:sdtContent>
      </w:sdt>
      <w:r>
        <w:t xml:space="preserve"> For the reason that you have identified, you think there is value in their own right, even if they are not necessary? </w:t>
      </w:r>
    </w:p>
    <w:p w:rsidR="00A250C7" w:rsidP="001C3390">
      <w:pPr>
        <w:pStyle w:val="Answer"/>
      </w:pPr>
      <w:sdt>
        <w:sdtPr>
          <w:alias w:val="Witness"/>
          <w:id w:val="-2066485484"/>
          <w:placeholder>
            <w:docPart w:val="246BBC5B711449CE80717E34EDCD2D2D"/>
          </w:placeholder>
          <w:richText/>
        </w:sdtPr>
        <w:sdtContent>
          <w:r w:rsidRPr="001C3390">
            <w:rPr>
              <w:b/>
              <w:i/>
            </w:rPr>
            <w:t>Alex Norris:</w:t>
          </w:r>
        </w:sdtContent>
      </w:sdt>
      <w:r>
        <w:t xml:space="preserve"> It is part of the theory of change, yes. </w:t>
      </w:r>
    </w:p>
    <w:p w:rsidR="00A250C7" w:rsidP="00A250C7">
      <w:pPr>
        <w:pStyle w:val="Question"/>
        <w:numPr>
          <w:ilvl w:val="0"/>
          <w:numId w:val="9"/>
        </w:numPr>
      </w:pPr>
      <w:sdt>
        <w:sdtPr>
          <w:alias w:val="Member"/>
          <w:tag w:val="&lt;Member mnisId='5028' dodsId='173266'&gt;"/>
          <w:id w:val="-946532001"/>
          <w:placeholder>
            <w:docPart w:val="246BBC5B711449CE80717E34EDCD2D2D"/>
          </w:placeholder>
          <w:richText/>
        </w:sdtPr>
        <w:sdtContent>
          <w:r w:rsidRPr="001C3390">
            <w:rPr>
              <w:b/>
            </w:rPr>
            <w:t>Lewis Atkinson:</w:t>
          </w:r>
        </w:sdtContent>
      </w:sdt>
      <w:r>
        <w:t xml:space="preserve"> Even if coming out of hotels did not require large-scale sites, you would still deliver the large sites because you think it is important that they are part of the mix, and that would allow a further reduction in dispersed accommodation, for example?</w:t>
      </w:r>
    </w:p>
    <w:p w:rsidR="00A250C7" w:rsidP="001C3390">
      <w:pPr>
        <w:pStyle w:val="Answer"/>
      </w:pPr>
      <w:sdt>
        <w:sdtPr>
          <w:alias w:val="Witness"/>
          <w:id w:val="-1579289124"/>
          <w:placeholder>
            <w:docPart w:val="246BBC5B711449CE80717E34EDCD2D2D"/>
          </w:placeholder>
          <w:richText/>
        </w:sdtPr>
        <w:sdtContent>
          <w:r w:rsidRPr="001C3390">
            <w:rPr>
              <w:b/>
              <w:i/>
            </w:rPr>
            <w:t>Alex Norris:</w:t>
          </w:r>
        </w:sdtContent>
      </w:sdt>
      <w:r>
        <w:t xml:space="preserve"> That is slightly tempting me into hypothetical territory in the sense that I still think we will need the capacity in large sites for hotel exit. However, my answer to that would be yes. I do think they have intrinsic value as part of our theory of change.</w:t>
      </w:r>
    </w:p>
    <w:p w:rsidR="00A250C7" w:rsidP="00A250C7">
      <w:pPr>
        <w:pStyle w:val="Question"/>
        <w:numPr>
          <w:ilvl w:val="0"/>
          <w:numId w:val="9"/>
        </w:numPr>
      </w:pPr>
      <w:sdt>
        <w:sdtPr>
          <w:alias w:val="Member"/>
          <w:tag w:val="&lt;Member mnisId='5028' dodsId='173266'&gt;"/>
          <w:id w:val="-270313601"/>
          <w:placeholder>
            <w:docPart w:val="246BBC5B711449CE80717E34EDCD2D2D"/>
          </w:placeholder>
          <w:richText/>
        </w:sdtPr>
        <w:sdtContent>
          <w:r w:rsidRPr="001C3390">
            <w:rPr>
              <w:b/>
            </w:rPr>
            <w:t>Lewis Atkinson:</w:t>
          </w:r>
        </w:sdtContent>
      </w:sdt>
      <w:r>
        <w:t xml:space="preserve"> I understand </w:t>
      </w:r>
      <w:r w:rsidR="00A26C5F">
        <w:t xml:space="preserve">that </w:t>
      </w:r>
      <w:r>
        <w:t>you cannot speculate about individual sites and discussions about that. The Government have stated that they want to come out of hotels</w:t>
      </w:r>
      <w:r w:rsidR="00A26C5F">
        <w:t xml:space="preserve"> over the term of this Parliament</w:t>
      </w:r>
      <w:r>
        <w:t xml:space="preserve">. </w:t>
      </w:r>
      <w:r w:rsidR="007A0862">
        <w:t>When can</w:t>
      </w:r>
      <w:r>
        <w:t xml:space="preserve"> the Committee and others expect further announcements about large-scale sites, whichever ones they may or may not be</w:t>
      </w:r>
      <w:r w:rsidR="004242D7">
        <w:t>?</w:t>
      </w:r>
      <w:r>
        <w:t xml:space="preserve"> </w:t>
      </w:r>
      <w:r w:rsidR="004242D7">
        <w:t>When</w:t>
      </w:r>
      <w:r w:rsidR="004E01C0">
        <w:t xml:space="preserve"> </w:t>
      </w:r>
      <w:r>
        <w:t xml:space="preserve">do you expect </w:t>
      </w:r>
      <w:r w:rsidR="004242D7">
        <w:t xml:space="preserve">more </w:t>
      </w:r>
      <w:r>
        <w:t>to be mobilised?</w:t>
      </w:r>
    </w:p>
    <w:p w:rsidR="00A250C7" w:rsidP="001C3390">
      <w:pPr>
        <w:pStyle w:val="Answer"/>
      </w:pPr>
      <w:sdt>
        <w:sdtPr>
          <w:alias w:val="Witness"/>
          <w:id w:val="888310785"/>
          <w:placeholder>
            <w:docPart w:val="246BBC5B711449CE80717E34EDCD2D2D"/>
          </w:placeholder>
          <w:richText/>
        </w:sdtPr>
        <w:sdtContent>
          <w:r w:rsidRPr="001C3390">
            <w:rPr>
              <w:b/>
              <w:i/>
            </w:rPr>
            <w:t>Alex Norris:</w:t>
          </w:r>
        </w:sdtContent>
      </w:sdt>
      <w:r>
        <w:t xml:space="preserve"> I am afraid I will have to tell you in due course, Mr Atkinson. I understand that that is the worst of all answers, but it is the truth. We would make those announcements in the usual way, but we do want to do more of this activity</w:t>
      </w:r>
      <w:r w:rsidR="00AF67D0">
        <w:t>. I will be clear there</w:t>
      </w:r>
      <w:r>
        <w:t xml:space="preserve">. </w:t>
      </w:r>
      <w:r w:rsidR="00AF67D0">
        <w:t>That is the commitment.</w:t>
      </w:r>
      <w:r>
        <w:t xml:space="preserve"> </w:t>
      </w:r>
      <w:r w:rsidR="00AF67D0">
        <w:t>W</w:t>
      </w:r>
      <w:r>
        <w:t>e will leave hotels in this Parliament, and they will not be open a day longer than they have to be.</w:t>
      </w:r>
    </w:p>
    <w:p w:rsidR="00A250C7" w:rsidP="00A250C7">
      <w:pPr>
        <w:pStyle w:val="Question"/>
        <w:numPr>
          <w:ilvl w:val="0"/>
          <w:numId w:val="9"/>
        </w:numPr>
      </w:pPr>
      <w:sdt>
        <w:sdtPr>
          <w:alias w:val="Member"/>
          <w:tag w:val="&lt;Member mnisId='5028' dodsId='173266'&gt;"/>
          <w:id w:val="-1333907915"/>
          <w:placeholder>
            <w:docPart w:val="246BBC5B711449CE80717E34EDCD2D2D"/>
          </w:placeholder>
          <w:richText/>
        </w:sdtPr>
        <w:sdtContent>
          <w:r w:rsidRPr="001C3390">
            <w:rPr>
              <w:b/>
            </w:rPr>
            <w:t>Lewis Atkinson:</w:t>
          </w:r>
        </w:sdtContent>
      </w:sdt>
      <w:r>
        <w:t xml:space="preserve"> I understand why you are reluctant to comment on it</w:t>
      </w:r>
      <w:r w:rsidR="004F1AC3">
        <w:t>.</w:t>
      </w:r>
      <w:r>
        <w:t xml:space="preserve"> </w:t>
      </w:r>
      <w:r w:rsidR="004F1AC3">
        <w:t>Financially,</w:t>
      </w:r>
      <w:r>
        <w:t xml:space="preserve"> the capital costs of potentially setting up large-scale sites are in estimates, figures and so on. I think £150 million </w:t>
      </w:r>
      <w:r w:rsidR="00921EC6">
        <w:t xml:space="preserve">of capital funding </w:t>
      </w:r>
      <w:r w:rsidR="001837F6">
        <w:t xml:space="preserve">has been </w:t>
      </w:r>
      <w:r>
        <w:t>set aside from MHCL</w:t>
      </w:r>
      <w:r w:rsidR="001837F6">
        <w:t>G</w:t>
      </w:r>
      <w:r>
        <w:t xml:space="preserve"> to the Home Office. Can you say a little about how you intend to use that, not</w:t>
      </w:r>
      <w:r w:rsidR="001837F6">
        <w:t xml:space="preserve"> </w:t>
      </w:r>
      <w:r>
        <w:t>in terms of specific sites, but in the round?</w:t>
      </w:r>
    </w:p>
    <w:p w:rsidR="00A250C7" w:rsidP="001C3390">
      <w:pPr>
        <w:pStyle w:val="Answer"/>
      </w:pPr>
      <w:sdt>
        <w:sdtPr>
          <w:alias w:val="Witness"/>
          <w:id w:val="281163666"/>
          <w:placeholder>
            <w:docPart w:val="246BBC5B711449CE80717E34EDCD2D2D"/>
          </w:placeholder>
          <w:richText/>
        </w:sdtPr>
        <w:sdtContent>
          <w:r w:rsidRPr="001C3390">
            <w:rPr>
              <w:b/>
              <w:i/>
            </w:rPr>
            <w:t>Alex Norris:</w:t>
          </w:r>
        </w:sdtContent>
      </w:sdt>
      <w:r>
        <w:t xml:space="preserve"> </w:t>
      </w:r>
      <w:r w:rsidR="004D7D79">
        <w:t>As far as</w:t>
      </w:r>
      <w:r>
        <w:t xml:space="preserve"> we have assessed </w:t>
      </w:r>
      <w:r w:rsidR="001C3B93">
        <w:t>so far,</w:t>
      </w:r>
      <w:r>
        <w:t xml:space="preserve"> that money is being used to get those sites going.</w:t>
      </w:r>
    </w:p>
    <w:p w:rsidR="005A7471" w:rsidP="005A7471">
      <w:pPr>
        <w:pStyle w:val="Question"/>
        <w:numPr>
          <w:ilvl w:val="0"/>
          <w:numId w:val="9"/>
        </w:numPr>
      </w:pPr>
      <w:sdt>
        <w:sdtPr>
          <w:alias w:val="Member"/>
          <w:tag w:val="&lt;Member mnisId='5028' dodsId='173266'&gt;"/>
          <w:id w:val="189881894"/>
          <w:placeholder>
            <w:docPart w:val="246BBC5B711449CE80717E34EDCD2D2D"/>
          </w:placeholder>
          <w:richText/>
        </w:sdtPr>
        <w:sdtContent>
          <w:r w:rsidRPr="005A7471" w:rsidR="00A250C7">
            <w:rPr>
              <w:b/>
            </w:rPr>
            <w:t>Lewis Atkinson:</w:t>
          </w:r>
        </w:sdtContent>
      </w:sdt>
      <w:r w:rsidR="00A250C7">
        <w:t xml:space="preserve"> Do you have flexibility </w:t>
      </w:r>
      <w:r w:rsidR="001C3B93">
        <w:t>in</w:t>
      </w:r>
      <w:r w:rsidR="00A250C7">
        <w:t xml:space="preserve"> </w:t>
      </w:r>
      <w:r>
        <w:t xml:space="preserve">your agreement with Treasury and capital spend </w:t>
      </w:r>
      <w:r w:rsidR="00921EC6">
        <w:t>about</w:t>
      </w:r>
      <w:r w:rsidR="00C83EB5">
        <w:t xml:space="preserve"> </w:t>
      </w:r>
      <w:r w:rsidR="00A250C7">
        <w:t>which financial years you can use that funding in</w:t>
      </w:r>
      <w:r w:rsidR="00C83EB5">
        <w:t>?</w:t>
      </w:r>
    </w:p>
    <w:p w:rsidR="00A250C7" w:rsidP="005A7471">
      <w:pPr>
        <w:pStyle w:val="Question"/>
        <w:numPr>
          <w:ilvl w:val="0"/>
          <w:numId w:val="0"/>
        </w:numPr>
        <w:ind w:left="794"/>
      </w:pPr>
      <w:r>
        <w:t xml:space="preserve"> </w:t>
      </w:r>
      <w:sdt>
        <w:sdtPr>
          <w:alias w:val="Witness"/>
          <w:id w:val="2092039824"/>
          <w:placeholder>
            <w:docPart w:val="246BBC5B711449CE80717E34EDCD2D2D"/>
          </w:placeholder>
          <w:richText/>
        </w:sdtPr>
        <w:sdtContent>
          <w:r w:rsidRPr="005A7471">
            <w:rPr>
              <w:b/>
              <w:i/>
            </w:rPr>
            <w:t>Alex Norris:</w:t>
          </w:r>
        </w:sdtContent>
      </w:sdt>
      <w:r>
        <w:t xml:space="preserve"> Yes. That is never a fixed point, but, yes, we are working on the idea that these things obviously change, but we are in a CSR period with relative consistency on where we are, so, yes.</w:t>
      </w:r>
    </w:p>
    <w:p w:rsidR="00A250C7" w:rsidP="00A250C7">
      <w:pPr>
        <w:pStyle w:val="Question"/>
        <w:numPr>
          <w:ilvl w:val="0"/>
          <w:numId w:val="9"/>
        </w:numPr>
      </w:pPr>
      <w:sdt>
        <w:sdtPr>
          <w:alias w:val="Member"/>
          <w:tag w:val="&lt;Member mnisId='4110' dodsId='41311'&gt;"/>
          <w:id w:val="-1450227932"/>
          <w:placeholder>
            <w:docPart w:val="246BBC5B711449CE80717E34EDCD2D2D"/>
          </w:placeholder>
          <w:richText/>
        </w:sdtPr>
        <w:sdtContent>
          <w:r w:rsidRPr="001C3390">
            <w:rPr>
              <w:b/>
            </w:rPr>
            <w:t>Chair:</w:t>
          </w:r>
        </w:sdtContent>
      </w:sdt>
      <w:r>
        <w:t xml:space="preserve"> Minister, I have been informed that votes are imminent, and we are expecting three votes. What is your timescale? Would you be able to come back after votes?</w:t>
      </w:r>
    </w:p>
    <w:p w:rsidR="00A250C7" w:rsidP="001C3390">
      <w:pPr>
        <w:pStyle w:val="Answer"/>
      </w:pPr>
      <w:sdt>
        <w:sdtPr>
          <w:alias w:val="Witness"/>
          <w:id w:val="119423613"/>
          <w:placeholder>
            <w:docPart w:val="246BBC5B711449CE80717E34EDCD2D2D"/>
          </w:placeholder>
          <w:richText/>
        </w:sdtPr>
        <w:sdtContent>
          <w:r w:rsidRPr="001C3390">
            <w:rPr>
              <w:b/>
              <w:i/>
            </w:rPr>
            <w:t>Alex Norris:</w:t>
          </w:r>
        </w:sdtContent>
      </w:sdt>
      <w:r>
        <w:t xml:space="preserve"> I have no timescale. I am here for as long as you want.</w:t>
      </w:r>
    </w:p>
    <w:p w:rsidR="00A250C7" w:rsidP="001C3390">
      <w:pPr>
        <w:pStyle w:val="Remark"/>
      </w:pPr>
      <w:sdt>
        <w:sdtPr>
          <w:alias w:val="Member"/>
          <w:tag w:val="&lt;Member mnisId='4110' dodsId='41311'&gt;"/>
          <w:id w:val="1409352296"/>
          <w:placeholder>
            <w:docPart w:val="246BBC5B711449CE80717E34EDCD2D2D"/>
          </w:placeholder>
          <w:richText/>
        </w:sdtPr>
        <w:sdtContent>
          <w:r w:rsidRPr="001C3390">
            <w:rPr>
              <w:b/>
            </w:rPr>
            <w:t>Chair:</w:t>
          </w:r>
        </w:sdtContent>
      </w:sdt>
      <w:r>
        <w:t xml:space="preserve"> That is great. In that case, I suspect the Committee will want to reconvene. </w:t>
      </w:r>
    </w:p>
    <w:p w:rsidR="00A250C7" w:rsidP="00A250C7">
      <w:pPr>
        <w:pStyle w:val="Question"/>
        <w:numPr>
          <w:ilvl w:val="0"/>
          <w:numId w:val="9"/>
        </w:numPr>
      </w:pPr>
      <w:sdt>
        <w:sdtPr>
          <w:alias w:val="Member"/>
          <w:tag w:val="&lt;Member mnisId='5245' dodsId='173159'&gt;"/>
          <w:id w:val="1503313788"/>
          <w:placeholder>
            <w:docPart w:val="246BBC5B711449CE80717E34EDCD2D2D"/>
          </w:placeholder>
          <w:richText/>
        </w:sdtPr>
        <w:sdtContent>
          <w:r w:rsidRPr="001C3390">
            <w:rPr>
              <w:b/>
            </w:rPr>
            <w:t>Chris Murray:</w:t>
          </w:r>
        </w:sdtContent>
      </w:sdt>
      <w:r>
        <w:t xml:space="preserve"> Could I ask you a question following on from our previous session with </w:t>
      </w:r>
      <w:r w:rsidR="006A43CB">
        <w:t>Clearsprings</w:t>
      </w:r>
      <w:r>
        <w:t xml:space="preserve">? Hopefully you and your officials have had a forewarning of this, so you could anticipate it. We know that </w:t>
      </w:r>
      <w:r w:rsidR="006A43CB">
        <w:t>Clearsprings</w:t>
      </w:r>
      <w:r>
        <w:t xml:space="preserve"> self-report 0% of the time that they failed one of their KPIs, but when your officials </w:t>
      </w:r>
      <w:r w:rsidR="00262672">
        <w:t xml:space="preserve">went </w:t>
      </w:r>
      <w:r>
        <w:t>and inspect</w:t>
      </w:r>
      <w:r w:rsidR="00262672">
        <w:t>ed</w:t>
      </w:r>
      <w:r>
        <w:t xml:space="preserve">, they found 70% of the time, </w:t>
      </w:r>
      <w:r w:rsidR="006A43CB">
        <w:t>Clearsprings</w:t>
      </w:r>
      <w:r>
        <w:t xml:space="preserve"> were not meeting their KPIs. </w:t>
      </w:r>
      <w:r w:rsidR="006A43CB">
        <w:t>Clearsprings</w:t>
      </w:r>
      <w:r>
        <w:t xml:space="preserve"> have told us that they have then gone away and improved their processes. What percentage of the time are they failing your inspections?</w:t>
      </w:r>
    </w:p>
    <w:p w:rsidR="00A250C7" w:rsidP="001C3390">
      <w:pPr>
        <w:pStyle w:val="Answer"/>
      </w:pPr>
      <w:sdt>
        <w:sdtPr>
          <w:alias w:val="Witness"/>
          <w:id w:val="375356744"/>
          <w:placeholder>
            <w:docPart w:val="246BBC5B711449CE80717E34EDCD2D2D"/>
          </w:placeholder>
          <w:richText/>
        </w:sdtPr>
        <w:sdtContent>
          <w:r w:rsidRPr="001C3390">
            <w:rPr>
              <w:b/>
              <w:i/>
            </w:rPr>
            <w:t>Alex Norris:</w:t>
          </w:r>
        </w:sdtContent>
      </w:sdt>
      <w:r>
        <w:t xml:space="preserve"> That 70% figure is derived from our data, but it is not our figure. </w:t>
      </w:r>
      <w:r w:rsidR="008F7634">
        <w:t>F</w:t>
      </w:r>
      <w:r>
        <w:t>or example, on the KPIs relating to maintenance, we think they have had 98.5% compliance in the last quarter. We do take this very seriously, but I would not want the Committee to think that there is that magnitude of scale.</w:t>
      </w:r>
    </w:p>
    <w:p w:rsidR="00A250C7" w:rsidP="00A250C7">
      <w:pPr>
        <w:pStyle w:val="Question"/>
        <w:numPr>
          <w:ilvl w:val="0"/>
          <w:numId w:val="9"/>
        </w:numPr>
      </w:pPr>
      <w:sdt>
        <w:sdtPr>
          <w:alias w:val="Member"/>
          <w:tag w:val="&lt;Member mnisId='5245' dodsId='173159'&gt;"/>
          <w:id w:val="-1328205070"/>
          <w:placeholder>
            <w:docPart w:val="246BBC5B711449CE80717E34EDCD2D2D"/>
          </w:placeholder>
          <w:richText/>
        </w:sdtPr>
        <w:sdtContent>
          <w:r w:rsidRPr="001C3390">
            <w:rPr>
              <w:b/>
            </w:rPr>
            <w:t>Chris Murray:</w:t>
          </w:r>
        </w:sdtContent>
      </w:sdt>
      <w:r>
        <w:t xml:space="preserve"> Is it improving or not?</w:t>
      </w:r>
    </w:p>
    <w:p w:rsidR="00A250C7" w:rsidP="001C3390">
      <w:pPr>
        <w:pStyle w:val="Answer"/>
      </w:pPr>
      <w:sdt>
        <w:sdtPr>
          <w:alias w:val="Witness"/>
          <w:id w:val="-347410106"/>
          <w:placeholder>
            <w:docPart w:val="246BBC5B711449CE80717E34EDCD2D2D"/>
          </w:placeholder>
          <w:richText/>
        </w:sdtPr>
        <w:sdtContent>
          <w:r w:rsidRPr="001C3390">
            <w:rPr>
              <w:b/>
              <w:i/>
            </w:rPr>
            <w:t>Alex Norris:</w:t>
          </w:r>
        </w:sdtContent>
      </w:sdt>
      <w:r>
        <w:t xml:space="preserve"> Is what, sorry?</w:t>
      </w:r>
    </w:p>
    <w:p w:rsidR="00A250C7" w:rsidP="001C3390">
      <w:pPr>
        <w:pStyle w:val="Remark"/>
      </w:pPr>
      <w:sdt>
        <w:sdtPr>
          <w:alias w:val="Member"/>
          <w:tag w:val="&lt;Member mnisId='5245' dodsId='173159'&gt;"/>
          <w:id w:val="1292163005"/>
          <w:placeholder>
            <w:docPart w:val="246BBC5B711449CE80717E34EDCD2D2D"/>
          </w:placeholder>
          <w:richText/>
        </w:sdtPr>
        <w:sdtContent>
          <w:r w:rsidRPr="001C3390">
            <w:rPr>
              <w:b/>
            </w:rPr>
            <w:t>Chris Murray:</w:t>
          </w:r>
        </w:sdtContent>
      </w:sdt>
      <w:r>
        <w:t xml:space="preserve"> Are they improving or not?</w:t>
      </w:r>
    </w:p>
    <w:p w:rsidR="00A250C7" w:rsidP="001C3390">
      <w:pPr>
        <w:pStyle w:val="Answer"/>
      </w:pPr>
      <w:sdt>
        <w:sdtPr>
          <w:alias w:val="Witness"/>
          <w:id w:val="-197627438"/>
          <w:placeholder>
            <w:docPart w:val="246BBC5B711449CE80717E34EDCD2D2D"/>
          </w:placeholder>
          <w:richText/>
        </w:sdtPr>
        <w:sdtContent>
          <w:r w:rsidRPr="001C3390">
            <w:rPr>
              <w:b/>
              <w:i/>
            </w:rPr>
            <w:t>Alex Norris:</w:t>
          </w:r>
        </w:sdtContent>
      </w:sdt>
      <w:r>
        <w:t xml:space="preserve"> Yes. The processes are improving. We think that that, again is borne out by the money that has come back as a result of that process. </w:t>
      </w:r>
    </w:p>
    <w:p w:rsidR="00A250C7" w:rsidP="00A250C7">
      <w:pPr>
        <w:pStyle w:val="Question"/>
        <w:numPr>
          <w:ilvl w:val="0"/>
          <w:numId w:val="9"/>
        </w:numPr>
      </w:pPr>
      <w:sdt>
        <w:sdtPr>
          <w:alias w:val="Member"/>
          <w:tag w:val="&lt;Member mnisId='5245' dodsId='173159'&gt;"/>
          <w:id w:val="-230850458"/>
          <w:placeholder>
            <w:docPart w:val="246BBC5B711449CE80717E34EDCD2D2D"/>
          </w:placeholder>
          <w:richText/>
        </w:sdtPr>
        <w:sdtContent>
          <w:r w:rsidRPr="001C3390">
            <w:rPr>
              <w:b/>
            </w:rPr>
            <w:t>Chris Murray:</w:t>
          </w:r>
        </w:sdtContent>
      </w:sdt>
      <w:r>
        <w:t xml:space="preserve"> I am talking about the specific KPIs you put in the contracts to judge whether these huge companies that are extracting hundreds of millions of pounds of profit on a very controversial public procurement contract, and we hear a lot from the third sector, from the asylum seekers themselves, that there are massive failings in these places. My question was, </w:t>
      </w:r>
      <w:r w:rsidR="006A43CB">
        <w:t>Clearsprings</w:t>
      </w:r>
      <w:r>
        <w:t xml:space="preserve"> have been telling us they have been making improvements. Are you seeing in your inspection data that they have been making improvements since November, when we asked them the last time?</w:t>
      </w:r>
    </w:p>
    <w:p w:rsidR="00A250C7" w:rsidP="001C3390">
      <w:pPr>
        <w:pStyle w:val="Answer"/>
      </w:pPr>
      <w:sdt>
        <w:sdtPr>
          <w:alias w:val="Witness"/>
          <w:id w:val="-335309982"/>
          <w:placeholder>
            <w:docPart w:val="246BBC5B711449CE80717E34EDCD2D2D"/>
          </w:placeholder>
          <w:richText/>
        </w:sdtPr>
        <w:sdtContent>
          <w:r w:rsidRPr="001C3390">
            <w:rPr>
              <w:b/>
              <w:i/>
            </w:rPr>
            <w:t>Alex Norris:</w:t>
          </w:r>
        </w:sdtContent>
      </w:sdt>
      <w:r>
        <w:t xml:space="preserve"> I do not have the quarter-by-quarter figure in front of me, but, as I say, on those crucial KPIs—</w:t>
      </w:r>
    </w:p>
    <w:p w:rsidR="00A250C7" w:rsidP="00A250C7">
      <w:pPr>
        <w:pStyle w:val="Question"/>
        <w:numPr>
          <w:ilvl w:val="0"/>
          <w:numId w:val="9"/>
        </w:numPr>
      </w:pPr>
      <w:sdt>
        <w:sdtPr>
          <w:alias w:val="Member"/>
          <w:tag w:val="&lt;Member mnisId='5245' dodsId='173159'&gt;"/>
          <w:id w:val="-1362128205"/>
          <w:placeholder>
            <w:docPart w:val="246BBC5B711449CE80717E34EDCD2D2D"/>
          </w:placeholder>
          <w:richText/>
        </w:sdtPr>
        <w:sdtContent>
          <w:r w:rsidRPr="001C3390">
            <w:rPr>
              <w:b/>
            </w:rPr>
            <w:t>Chris Murray:</w:t>
          </w:r>
        </w:sdtContent>
      </w:sdt>
      <w:r>
        <w:t xml:space="preserve"> No, no, no, not the crucial KPIs, all KPIs. </w:t>
      </w:r>
      <w:r w:rsidRPr="00A926AE">
        <w:t>Key</w:t>
      </w:r>
      <w:r>
        <w:t xml:space="preserve"> performance indicators, so they are all key. Are they improving across all the KPIs?</w:t>
      </w:r>
    </w:p>
    <w:p w:rsidR="00A250C7" w:rsidP="001C3390">
      <w:pPr>
        <w:pStyle w:val="Answer"/>
      </w:pPr>
      <w:sdt>
        <w:sdtPr>
          <w:alias w:val="Witness"/>
          <w:id w:val="-824425632"/>
          <w:placeholder>
            <w:docPart w:val="246BBC5B711449CE80717E34EDCD2D2D"/>
          </w:placeholder>
          <w:richText/>
        </w:sdtPr>
        <w:sdtContent>
          <w:r w:rsidRPr="001C3390">
            <w:rPr>
              <w:b/>
              <w:i/>
            </w:rPr>
            <w:t>Alex Norris:</w:t>
          </w:r>
        </w:sdtContent>
      </w:sdt>
      <w:r>
        <w:t xml:space="preserve"> It is hard, because I do not—these are not the contracts I would let, but—</w:t>
      </w:r>
    </w:p>
    <w:p w:rsidR="00A250C7" w:rsidP="00A250C7">
      <w:pPr>
        <w:pStyle w:val="Question"/>
        <w:numPr>
          <w:ilvl w:val="0"/>
          <w:numId w:val="9"/>
        </w:numPr>
      </w:pPr>
      <w:sdt>
        <w:sdtPr>
          <w:alias w:val="Member"/>
          <w:tag w:val="&lt;Member mnisId='5245' dodsId='173159'&gt;"/>
          <w:id w:val="-1504740697"/>
          <w:placeholder>
            <w:docPart w:val="246BBC5B711449CE80717E34EDCD2D2D"/>
          </w:placeholder>
          <w:richText/>
        </w:sdtPr>
        <w:sdtContent>
          <w:r w:rsidRPr="001C3390">
            <w:rPr>
              <w:b/>
            </w:rPr>
            <w:t>Chris Murray:</w:t>
          </w:r>
        </w:sdtContent>
      </w:sdt>
      <w:r>
        <w:t xml:space="preserve"> Yes, but there is a larger response, unfortunately. </w:t>
      </w:r>
    </w:p>
    <w:p w:rsidR="00A250C7" w:rsidP="001C3390">
      <w:pPr>
        <w:pStyle w:val="Answer"/>
      </w:pPr>
      <w:sdt>
        <w:sdtPr>
          <w:alias w:val="Witness"/>
          <w:id w:val="814608589"/>
          <w:placeholder>
            <w:docPart w:val="246BBC5B711449CE80717E34EDCD2D2D"/>
          </w:placeholder>
          <w:richText/>
        </w:sdtPr>
        <w:sdtContent>
          <w:r w:rsidRPr="001C3390">
            <w:rPr>
              <w:b/>
              <w:i/>
            </w:rPr>
            <w:t>Alex Norris:</w:t>
          </w:r>
        </w:sdtContent>
      </w:sdt>
      <w:r>
        <w:t xml:space="preserve"> Of course, absolutely, but I am satisfied with what we are getting out of our contracts. I think we are getting the best for the taxpayer in the framing with which we are working.</w:t>
      </w:r>
    </w:p>
    <w:p w:rsidR="00A250C7" w:rsidP="00A250C7">
      <w:pPr>
        <w:pStyle w:val="Question"/>
        <w:numPr>
          <w:ilvl w:val="0"/>
          <w:numId w:val="9"/>
        </w:numPr>
      </w:pPr>
      <w:sdt>
        <w:sdtPr>
          <w:alias w:val="Member"/>
          <w:tag w:val="&lt;Member mnisId='5245' dodsId='173159'&gt;"/>
          <w:id w:val="-1828275116"/>
          <w:placeholder>
            <w:docPart w:val="246BBC5B711449CE80717E34EDCD2D2D"/>
          </w:placeholder>
          <w:richText/>
        </w:sdtPr>
        <w:sdtContent>
          <w:r w:rsidRPr="001C3390">
            <w:rPr>
              <w:b/>
            </w:rPr>
            <w:t>Chris Murray:</w:t>
          </w:r>
        </w:sdtContent>
      </w:sdt>
      <w:r>
        <w:t xml:space="preserve"> Minister, that was not quite the question I asked. My question was, are they improving, not are </w:t>
      </w:r>
      <w:r w:rsidRPr="00A926AE">
        <w:t>you</w:t>
      </w:r>
      <w:r>
        <w:t xml:space="preserve"> satisfied? You may be satisfied, but this Committee is not, and that is what all our reports do. Our question is not, are you satisfied? The question is, are they improving? Have you seen data that the KPIs organised by </w:t>
      </w:r>
      <w:r w:rsidR="006A43CB">
        <w:t>Clearsprings</w:t>
      </w:r>
      <w:r>
        <w:t xml:space="preserve"> are improving? If you have not, you have not, but you need to tell us.</w:t>
      </w:r>
    </w:p>
    <w:p w:rsidR="00A250C7" w:rsidP="001C3390">
      <w:pPr>
        <w:pStyle w:val="Answer"/>
      </w:pPr>
      <w:sdt>
        <w:sdtPr>
          <w:alias w:val="Witness"/>
          <w:id w:val="2061814462"/>
          <w:placeholder>
            <w:docPart w:val="246BBC5B711449CE80717E34EDCD2D2D"/>
          </w:placeholder>
          <w:richText/>
        </w:sdtPr>
        <w:sdtContent>
          <w:r w:rsidRPr="001C3390">
            <w:rPr>
              <w:b/>
              <w:i/>
            </w:rPr>
            <w:t>Alex Norris:</w:t>
          </w:r>
        </w:sdtContent>
      </w:sdt>
      <w:r>
        <w:t xml:space="preserve"> Again, as I said, I have not got the rolling timeframe in front of me. What I have offered for the Committee is data from which I based the judgment that I made to—</w:t>
      </w:r>
    </w:p>
    <w:p w:rsidR="00A250C7" w:rsidP="00A250C7">
      <w:pPr>
        <w:pStyle w:val="Question"/>
        <w:numPr>
          <w:ilvl w:val="0"/>
          <w:numId w:val="9"/>
        </w:numPr>
      </w:pPr>
      <w:sdt>
        <w:sdtPr>
          <w:alias w:val="Member"/>
          <w:tag w:val="&lt;Member mnisId='5245' dodsId='173159'&gt;"/>
          <w:id w:val="2017183496"/>
          <w:placeholder>
            <w:docPart w:val="246BBC5B711449CE80717E34EDCD2D2D"/>
          </w:placeholder>
          <w:richText/>
        </w:sdtPr>
        <w:sdtContent>
          <w:r w:rsidRPr="001C3390">
            <w:rPr>
              <w:b/>
            </w:rPr>
            <w:t>Chris Murray:</w:t>
          </w:r>
        </w:sdtContent>
      </w:sdt>
      <w:r>
        <w:t xml:space="preserve"> So to be clear, you have not seen data that there is any improvement in </w:t>
      </w:r>
      <w:r w:rsidR="006A43CB">
        <w:t>Clearsprings</w:t>
      </w:r>
      <w:r>
        <w:t>?</w:t>
      </w:r>
    </w:p>
    <w:p w:rsidR="00A250C7" w:rsidP="001C3390">
      <w:pPr>
        <w:pStyle w:val="Answer"/>
      </w:pPr>
      <w:sdt>
        <w:sdtPr>
          <w:alias w:val="Witness"/>
          <w:id w:val="1376424767"/>
          <w:placeholder>
            <w:docPart w:val="246BBC5B711449CE80717E34EDCD2D2D"/>
          </w:placeholder>
          <w:richText/>
        </w:sdtPr>
        <w:sdtContent>
          <w:r w:rsidRPr="001C3390">
            <w:rPr>
              <w:b/>
              <w:i/>
            </w:rPr>
            <w:t>Alex Norris:</w:t>
          </w:r>
        </w:sdtContent>
      </w:sdt>
      <w:r>
        <w:t xml:space="preserve"> I have not seen either way.</w:t>
      </w:r>
    </w:p>
    <w:p w:rsidR="00A250C7" w:rsidP="00A250C7">
      <w:pPr>
        <w:pStyle w:val="Question"/>
        <w:numPr>
          <w:ilvl w:val="0"/>
          <w:numId w:val="9"/>
        </w:numPr>
      </w:pPr>
      <w:sdt>
        <w:sdtPr>
          <w:alias w:val="Member"/>
          <w:tag w:val="&lt;Member mnisId='5245' dodsId='173159'&gt;"/>
          <w:id w:val="423850989"/>
          <w:placeholder>
            <w:docPart w:val="246BBC5B711449CE80717E34EDCD2D2D"/>
          </w:placeholder>
          <w:richText/>
        </w:sdtPr>
        <w:sdtContent>
          <w:r w:rsidRPr="001C3390">
            <w:rPr>
              <w:b/>
            </w:rPr>
            <w:t>Chris Murray:</w:t>
          </w:r>
        </w:sdtContent>
      </w:sdt>
      <w:r>
        <w:t xml:space="preserve"> You are not curious?</w:t>
      </w:r>
    </w:p>
    <w:p w:rsidR="00A250C7" w:rsidP="001C3390">
      <w:pPr>
        <w:pStyle w:val="Answer"/>
      </w:pPr>
      <w:sdt>
        <w:sdtPr>
          <w:alias w:val="Witness"/>
          <w:id w:val="283855616"/>
          <w:placeholder>
            <w:docPart w:val="246BBC5B711449CE80717E34EDCD2D2D"/>
          </w:placeholder>
          <w:richText/>
        </w:sdtPr>
        <w:sdtContent>
          <w:r w:rsidRPr="001C3390">
            <w:rPr>
              <w:b/>
              <w:i/>
            </w:rPr>
            <w:t>Alex Norris:</w:t>
          </w:r>
        </w:sdtContent>
      </w:sdt>
      <w:r>
        <w:t xml:space="preserve"> I am curious, but—</w:t>
      </w:r>
    </w:p>
    <w:p w:rsidR="00A250C7" w:rsidP="00A250C7">
      <w:pPr>
        <w:pStyle w:val="Question"/>
        <w:numPr>
          <w:ilvl w:val="0"/>
          <w:numId w:val="9"/>
        </w:numPr>
      </w:pPr>
      <w:sdt>
        <w:sdtPr>
          <w:alias w:val="Member"/>
          <w:tag w:val="&lt;Member mnisId='5245' dodsId='173159'&gt;"/>
          <w:id w:val="229038296"/>
          <w:placeholder>
            <w:docPart w:val="246BBC5B711449CE80717E34EDCD2D2D"/>
          </w:placeholder>
          <w:richText/>
        </w:sdtPr>
        <w:sdtContent>
          <w:r w:rsidRPr="001C3390">
            <w:rPr>
              <w:b/>
            </w:rPr>
            <w:t>Chris Murray:</w:t>
          </w:r>
        </w:sdtContent>
      </w:sdt>
      <w:r>
        <w:t xml:space="preserve"> Not curious enough to ask?</w:t>
      </w:r>
    </w:p>
    <w:p w:rsidR="00A250C7" w:rsidP="001C3390">
      <w:pPr>
        <w:pStyle w:val="Answer"/>
      </w:pPr>
      <w:sdt>
        <w:sdtPr>
          <w:alias w:val="Witness"/>
          <w:id w:val="-732629402"/>
          <w:placeholder>
            <w:docPart w:val="246BBC5B711449CE80717E34EDCD2D2D"/>
          </w:placeholder>
          <w:richText/>
        </w:sdtPr>
        <w:sdtContent>
          <w:r w:rsidRPr="001C3390">
            <w:rPr>
              <w:b/>
              <w:i/>
            </w:rPr>
            <w:t>Alex Norris:</w:t>
          </w:r>
        </w:sdtContent>
      </w:sdt>
      <w:r>
        <w:t xml:space="preserve"> Well, no, but I am curious enough to see what we are getting out of these contracts. I am curious enough to make sure that we have put the processes in place to take £1 billion out of this for the taxpayer. And you can tell me, Mr Murray,</w:t>
      </w:r>
      <w:r w:rsidR="004352A2">
        <w:t xml:space="preserve"> that</w:t>
      </w:r>
      <w:r>
        <w:t xml:space="preserve"> that is not curious enough</w:t>
      </w:r>
      <w:r w:rsidR="004352A2">
        <w:t>—t</w:t>
      </w:r>
      <w:r>
        <w:t>hat is fine by me. I think that is doing the right thing by the taxpayer. That is what I have done.</w:t>
      </w:r>
    </w:p>
    <w:p w:rsidR="00A250C7" w:rsidP="00A250C7">
      <w:pPr>
        <w:pStyle w:val="Question"/>
        <w:numPr>
          <w:ilvl w:val="0"/>
          <w:numId w:val="9"/>
        </w:numPr>
      </w:pPr>
      <w:sdt>
        <w:sdtPr>
          <w:alias w:val="Member"/>
          <w:tag w:val="&lt;Member mnisId='5245' dodsId='173159'&gt;"/>
          <w:id w:val="1611555013"/>
          <w:placeholder>
            <w:docPart w:val="246BBC5B711449CE80717E34EDCD2D2D"/>
          </w:placeholder>
          <w:richText/>
        </w:sdtPr>
        <w:sdtContent>
          <w:r w:rsidRPr="001C3390">
            <w:rPr>
              <w:b/>
            </w:rPr>
            <w:t>Chris Murray:</w:t>
          </w:r>
        </w:sdtContent>
      </w:sdt>
      <w:r>
        <w:t xml:space="preserve"> I am pleased to see that £1 billion has been saved, but that is £1 billion. There is still £14 billion being spent over the course of this contract. </w:t>
      </w:r>
      <w:r w:rsidR="000947DD">
        <w:t>The owner of o</w:t>
      </w:r>
      <w:r>
        <w:t>ne of these massive providers entered the Sunday Times Rich List as a result of these contracts, and we have seen huge evidence that they are not delivering, and their KPI indicators shows us that they are not, and they have told us they are making improvements—I am asking if there is any evidence that they are, but you cannot provide that.</w:t>
      </w:r>
    </w:p>
    <w:p w:rsidR="00A250C7" w:rsidP="001C3390">
      <w:pPr>
        <w:pStyle w:val="Answer"/>
      </w:pPr>
      <w:sdt>
        <w:sdtPr>
          <w:alias w:val="Witness"/>
          <w:id w:val="559058868"/>
          <w:placeholder>
            <w:docPart w:val="246BBC5B711449CE80717E34EDCD2D2D"/>
          </w:placeholder>
          <w:richText/>
        </w:sdtPr>
        <w:sdtContent>
          <w:r w:rsidRPr="001C3390">
            <w:rPr>
              <w:b/>
              <w:i/>
            </w:rPr>
            <w:t>Alex Norris:</w:t>
          </w:r>
        </w:sdtContent>
      </w:sdt>
      <w:r>
        <w:t xml:space="preserve"> What I have given the Committee is evidence that we are getting better for the taxpayer out of it. I understand that that is not where you are, Mr Murray, with your concern with the contracts themselves, but that is the job I have been doing in the process of what comes next, which I think is of primary importance.</w:t>
      </w:r>
    </w:p>
    <w:p w:rsidR="00A250C7" w:rsidP="00A250C7">
      <w:pPr>
        <w:pStyle w:val="Question"/>
        <w:numPr>
          <w:ilvl w:val="0"/>
          <w:numId w:val="9"/>
        </w:numPr>
      </w:pPr>
      <w:sdt>
        <w:sdtPr>
          <w:alias w:val="Member"/>
          <w:tag w:val="&lt;Member mnisId='5245' dodsId='173159'&gt;"/>
          <w:id w:val="431557946"/>
          <w:placeholder>
            <w:docPart w:val="246BBC5B711449CE80717E34EDCD2D2D"/>
          </w:placeholder>
          <w:richText/>
        </w:sdtPr>
        <w:sdtContent>
          <w:r w:rsidRPr="001C3390">
            <w:rPr>
              <w:b/>
            </w:rPr>
            <w:t>Chris Murray:</w:t>
          </w:r>
        </w:sdtContent>
      </w:sdt>
      <w:r>
        <w:t xml:space="preserve"> You have anticipated my next question, because I want to move on from the current orchestration of the contracts to talk about the future of them. Obviously, they run until 2029, but a break clause comes in in September. What is your current thinking around the break clause?</w:t>
      </w:r>
    </w:p>
    <w:p w:rsidR="00A250C7" w:rsidP="001C3390">
      <w:pPr>
        <w:pStyle w:val="Answer"/>
      </w:pPr>
      <w:sdt>
        <w:sdtPr>
          <w:alias w:val="Witness"/>
          <w:id w:val="43491351"/>
          <w:placeholder>
            <w:docPart w:val="246BBC5B711449CE80717E34EDCD2D2D"/>
          </w:placeholder>
          <w:richText/>
        </w:sdtPr>
        <w:sdtContent>
          <w:r w:rsidRPr="001C3390">
            <w:rPr>
              <w:b/>
              <w:i/>
            </w:rPr>
            <w:t>Alex Norris:</w:t>
          </w:r>
        </w:sdtContent>
      </w:sdt>
      <w:r>
        <w:t xml:space="preserve"> That we will use it when we are in a position that we have a replacement system that within that nine-month time period is ready to go.</w:t>
      </w:r>
    </w:p>
    <w:p w:rsidR="00A250C7" w:rsidP="00A250C7">
      <w:pPr>
        <w:pStyle w:val="Question"/>
        <w:numPr>
          <w:ilvl w:val="0"/>
          <w:numId w:val="9"/>
        </w:numPr>
      </w:pPr>
      <w:sdt>
        <w:sdtPr>
          <w:alias w:val="Member"/>
          <w:tag w:val="&lt;Member mnisId='5245' dodsId='173159'&gt;"/>
          <w:id w:val="22294419"/>
          <w:placeholder>
            <w:docPart w:val="246BBC5B711449CE80717E34EDCD2D2D"/>
          </w:placeholder>
          <w:richText/>
        </w:sdtPr>
        <w:sdtContent>
          <w:r w:rsidRPr="001C3390">
            <w:rPr>
              <w:b/>
            </w:rPr>
            <w:t>Chris Murray:</w:t>
          </w:r>
        </w:sdtContent>
      </w:sdt>
      <w:r>
        <w:t xml:space="preserve"> What work are you doing to ensure that that is done?</w:t>
      </w:r>
    </w:p>
    <w:p w:rsidR="00A250C7" w:rsidP="001C3390">
      <w:pPr>
        <w:pStyle w:val="Answer"/>
      </w:pPr>
      <w:sdt>
        <w:sdtPr>
          <w:alias w:val="Witness"/>
          <w:id w:val="-756276999"/>
          <w:placeholder>
            <w:docPart w:val="246BBC5B711449CE80717E34EDCD2D2D"/>
          </w:placeholder>
          <w:richText/>
        </w:sdtPr>
        <w:sdtContent>
          <w:r w:rsidRPr="001C3390">
            <w:rPr>
              <w:b/>
              <w:i/>
            </w:rPr>
            <w:t>Alex Norris:</w:t>
          </w:r>
        </w:sdtContent>
      </w:sdt>
      <w:r>
        <w:t xml:space="preserve"> We are working now. We have had matter of record. We have had provider engagement. We are doing internal design about what we are trying to get out of the system, how you move away from a purely geographic model. You look at different services that are provided within that</w:t>
      </w:r>
      <w:r w:rsidR="00A70FFE">
        <w:t>—</w:t>
      </w:r>
      <w:r>
        <w:t xml:space="preserve">that is the process we are under, but it is important, for the purposes of the work of the Committee, as well as the purposes of the work of the Department, that we are providing 97,500 bed spaces for vulnerable people today. That temptation to pull the lever would be perfectly understandable, </w:t>
      </w:r>
      <w:r w:rsidR="00980118">
        <w:t xml:space="preserve">but </w:t>
      </w:r>
      <w:r>
        <w:t>unless we know we have that capacity at the end of it, we cannot do it.</w:t>
      </w:r>
    </w:p>
    <w:p w:rsidR="00A250C7" w:rsidP="00A250C7">
      <w:pPr>
        <w:pStyle w:val="Question"/>
        <w:numPr>
          <w:ilvl w:val="0"/>
          <w:numId w:val="9"/>
        </w:numPr>
      </w:pPr>
      <w:sdt>
        <w:sdtPr>
          <w:alias w:val="Member"/>
          <w:tag w:val="&lt;Member mnisId='5245' dodsId='173159'&gt;"/>
          <w:id w:val="2020356631"/>
          <w:placeholder>
            <w:docPart w:val="246BBC5B711449CE80717E34EDCD2D2D"/>
          </w:placeholder>
          <w:richText/>
        </w:sdtPr>
        <w:sdtContent>
          <w:r w:rsidRPr="001C3390">
            <w:rPr>
              <w:b/>
            </w:rPr>
            <w:t>Chris Murray:</w:t>
          </w:r>
        </w:sdtContent>
      </w:sdt>
      <w:r>
        <w:t xml:space="preserve"> What pilots are taking place to develop that capacity? What examples have you seen where you think that would be a route to go on? What options have officials given you that would be an alternative? Give us some more detail.</w:t>
      </w:r>
    </w:p>
    <w:p w:rsidR="00C069A9" w:rsidP="001C3390">
      <w:pPr>
        <w:pStyle w:val="Answer"/>
      </w:pPr>
      <w:sdt>
        <w:sdtPr>
          <w:alias w:val="Witness"/>
          <w:id w:val="-1606333657"/>
          <w:placeholder>
            <w:docPart w:val="246BBC5B711449CE80717E34EDCD2D2D"/>
          </w:placeholder>
          <w:richText/>
        </w:sdtPr>
        <w:sdtContent>
          <w:r w:rsidRPr="001C3390" w:rsidR="00A250C7">
            <w:rPr>
              <w:b/>
              <w:i/>
            </w:rPr>
            <w:t>Alex Norris:</w:t>
          </w:r>
        </w:sdtContent>
      </w:sdt>
      <w:r w:rsidR="00A250C7">
        <w:t xml:space="preserve"> I do not think this is something you are going to be piloting your way out of, not least because the timeframe for establishment assessment would take us towards the end of that time period. </w:t>
      </w:r>
      <w:r w:rsidR="00F840EE">
        <w:t>W</w:t>
      </w:r>
      <w:r w:rsidR="00A250C7">
        <w:t>e do dispersed accommodation at a significant rate. We are by far the only people who do it. In all our communities, whether it is drugs and alcohol services, domestic abuse services, mental health services</w:t>
      </w:r>
      <w:r w:rsidR="00F840EE">
        <w:t xml:space="preserve"> or</w:t>
      </w:r>
      <w:r w:rsidR="00A250C7">
        <w:t xml:space="preserve"> homelessness service, dispersed accommodation is a feature, so we look at those. That takes me, as it may well take you, Mr Murray—what is the common denominator in those services? It tends to be local authorities. </w:t>
      </w:r>
    </w:p>
    <w:p w:rsidR="00A250C7" w:rsidP="001C3390">
      <w:pPr>
        <w:pStyle w:val="Answer"/>
      </w:pPr>
      <w:r>
        <w:t>In answer to a previous question, I said I want a more mixed economy in this. As part of that, I want local authorities in there, so there is that element. We do think that there is a wisdom, perhaps, of separating out our large sites programme from our dispersed accommodation programme, again, because those are two different functions and might require two different sets of skills. These are things where we are still working through those internal conversations, but with the lens of providing the right accommodation, providing the best deal for the taxpayer, and that is what we are looking at.</w:t>
      </w:r>
    </w:p>
    <w:p w:rsidR="00A250C7" w:rsidP="00A250C7">
      <w:pPr>
        <w:pStyle w:val="Question"/>
        <w:numPr>
          <w:ilvl w:val="0"/>
          <w:numId w:val="9"/>
        </w:numPr>
      </w:pPr>
      <w:sdt>
        <w:sdtPr>
          <w:alias w:val="Member"/>
          <w:tag w:val="&lt;Member mnisId='5245' dodsId='173159'&gt;"/>
          <w:id w:val="453295626"/>
          <w:placeholder>
            <w:docPart w:val="246BBC5B711449CE80717E34EDCD2D2D"/>
          </w:placeholder>
          <w:richText/>
        </w:sdtPr>
        <w:sdtContent>
          <w:r w:rsidRPr="001C3390">
            <w:rPr>
              <w:b/>
            </w:rPr>
            <w:t>Chris Murray:</w:t>
          </w:r>
        </w:sdtContent>
      </w:sdt>
      <w:r>
        <w:t xml:space="preserve"> Okay. That is positive to hear, because I agree</w:t>
      </w:r>
      <w:r w:rsidR="00C069A9">
        <w:t xml:space="preserve"> that </w:t>
      </w:r>
      <w:r>
        <w:t xml:space="preserve">we should be looking in exactly that direction. I suppose my question is, we are two years into this Government, </w:t>
      </w:r>
      <w:r w:rsidR="00C069A9">
        <w:t xml:space="preserve">and </w:t>
      </w:r>
      <w:r>
        <w:t>the break clause has been coming for five years. How advanced are those discussions getting? I tell you what my concern is</w:t>
      </w:r>
      <w:r w:rsidR="00C069A9">
        <w:t>:</w:t>
      </w:r>
      <w:r>
        <w:t xml:space="preserve"> we know it is easier for the Home Office to use these contracts, but it is very expensive and there are huge externalities in communities. You clearly do not have a choice to move right now to an alternative. I think that is implicit in what you have just said. What are you doing to move to a world where there is an alternative to these contracts?</w:t>
      </w:r>
    </w:p>
    <w:p w:rsidR="00A250C7" w:rsidP="001C3390">
      <w:pPr>
        <w:pStyle w:val="Answer"/>
      </w:pPr>
      <w:sdt>
        <w:sdtPr>
          <w:alias w:val="Witness"/>
          <w:id w:val="1762727844"/>
          <w:placeholder>
            <w:docPart w:val="246BBC5B711449CE80717E34EDCD2D2D"/>
          </w:placeholder>
          <w:richText/>
        </w:sdtPr>
        <w:sdtContent>
          <w:r w:rsidRPr="001C3390">
            <w:rPr>
              <w:b/>
              <w:i/>
            </w:rPr>
            <w:t>Alex Norris:</w:t>
          </w:r>
        </w:sdtContent>
      </w:sdt>
      <w:r>
        <w:t xml:space="preserve"> Design an alternative to these contracts.</w:t>
      </w:r>
    </w:p>
    <w:p w:rsidR="00A250C7" w:rsidP="00A250C7">
      <w:pPr>
        <w:pStyle w:val="Question"/>
        <w:numPr>
          <w:ilvl w:val="0"/>
          <w:numId w:val="9"/>
        </w:numPr>
      </w:pPr>
      <w:sdt>
        <w:sdtPr>
          <w:alias w:val="Member"/>
          <w:tag w:val="&lt;Member mnisId='5245' dodsId='173159'&gt;"/>
          <w:id w:val="499788620"/>
          <w:placeholder>
            <w:docPart w:val="246BBC5B711449CE80717E34EDCD2D2D"/>
          </w:placeholder>
          <w:richText/>
        </w:sdtPr>
        <w:sdtContent>
          <w:r w:rsidRPr="001C3390">
            <w:rPr>
              <w:b/>
            </w:rPr>
            <w:t>Chris Murray:</w:t>
          </w:r>
        </w:sdtContent>
      </w:sdt>
      <w:r>
        <w:t xml:space="preserve"> How advanced are those conversations?</w:t>
      </w:r>
    </w:p>
    <w:p w:rsidR="00A250C7" w:rsidP="001C3390">
      <w:pPr>
        <w:pStyle w:val="Answer"/>
      </w:pPr>
      <w:sdt>
        <w:sdtPr>
          <w:alias w:val="Witness"/>
          <w:id w:val="-1253048647"/>
          <w:placeholder>
            <w:docPart w:val="246BBC5B711449CE80717E34EDCD2D2D"/>
          </w:placeholder>
          <w:richText/>
        </w:sdtPr>
        <w:sdtContent>
          <w:r w:rsidRPr="001C3390">
            <w:rPr>
              <w:b/>
              <w:i/>
            </w:rPr>
            <w:t>Alex Norris:</w:t>
          </w:r>
        </w:sdtContent>
      </w:sdt>
      <w:r>
        <w:t xml:space="preserve"> I do not know what my graduation of advanced is. What I am saying is it is being actively worked on. You have seen as a matter of public record some of the work that we have done, and it is advanced, but eventually, we get to our model and then we move forwards. I could not tell you; I do not have a scoring out of 10 on advanced for it.</w:t>
      </w:r>
    </w:p>
    <w:p w:rsidR="00A250C7" w:rsidP="001C3390">
      <w:pPr>
        <w:pStyle w:val="Remark"/>
      </w:pPr>
      <w:sdt>
        <w:sdtPr>
          <w:alias w:val="Member"/>
          <w:tag w:val="&lt;Member mnisId='5245' dodsId='173159'&gt;"/>
          <w:id w:val="-109669499"/>
          <w:placeholder>
            <w:docPart w:val="246BBC5B711449CE80717E34EDCD2D2D"/>
          </w:placeholder>
          <w:richText/>
        </w:sdtPr>
        <w:sdtContent>
          <w:r w:rsidRPr="001C3390">
            <w:rPr>
              <w:b/>
            </w:rPr>
            <w:t>Chris Murray:</w:t>
          </w:r>
        </w:sdtContent>
      </w:sdt>
      <w:r>
        <w:t xml:space="preserve"> Okay. Good. Thank you.</w:t>
      </w:r>
    </w:p>
    <w:p w:rsidR="00A250C7" w:rsidP="00A250C7">
      <w:pPr>
        <w:pStyle w:val="Question"/>
        <w:numPr>
          <w:ilvl w:val="0"/>
          <w:numId w:val="9"/>
        </w:numPr>
      </w:pPr>
      <w:sdt>
        <w:sdtPr>
          <w:alias w:val="Member"/>
          <w:tag w:val="&lt;Member mnisId='4110' dodsId='41311'&gt;"/>
          <w:id w:val="1282603307"/>
          <w:placeholder>
            <w:docPart w:val="246BBC5B711449CE80717E34EDCD2D2D"/>
          </w:placeholder>
          <w:richText/>
        </w:sdtPr>
        <w:sdtContent>
          <w:r w:rsidRPr="001C3390">
            <w:rPr>
              <w:b/>
            </w:rPr>
            <w:t>Chair:</w:t>
          </w:r>
        </w:sdtContent>
      </w:sdt>
      <w:r>
        <w:t xml:space="preserve"> How regularly are you updated, Minister, on progress </w:t>
      </w:r>
      <w:r w:rsidR="00A84EF5">
        <w:t>of the</w:t>
      </w:r>
      <w:r w:rsidR="00D90722">
        <w:t xml:space="preserve"> </w:t>
      </w:r>
      <w:r>
        <w:t>numbers in asylum accommodation?</w:t>
      </w:r>
    </w:p>
    <w:p w:rsidR="00A250C7" w:rsidP="001C3390">
      <w:pPr>
        <w:pStyle w:val="Answer"/>
      </w:pPr>
      <w:sdt>
        <w:sdtPr>
          <w:alias w:val="Witness"/>
          <w:id w:val="554982352"/>
          <w:placeholder>
            <w:docPart w:val="246BBC5B711449CE80717E34EDCD2D2D"/>
          </w:placeholder>
          <w:richText/>
        </w:sdtPr>
        <w:sdtContent>
          <w:r w:rsidRPr="001C3390">
            <w:rPr>
              <w:b/>
              <w:i/>
            </w:rPr>
            <w:t>Alex Norris:</w:t>
          </w:r>
        </w:sdtContent>
      </w:sdt>
      <w:r>
        <w:t xml:space="preserve"> We talk about that every week, every Monday. I look at all aspects of the system </w:t>
      </w:r>
      <w:r w:rsidR="00A84EF5">
        <w:t xml:space="preserve">covering </w:t>
      </w:r>
      <w:r>
        <w:t>inflow</w:t>
      </w:r>
      <w:r w:rsidR="00A84EF5">
        <w:t xml:space="preserve"> and</w:t>
      </w:r>
      <w:r>
        <w:t xml:space="preserve"> all the different types of outflow that I have talked about. That is key driving information, yes.</w:t>
      </w:r>
    </w:p>
    <w:p w:rsidR="00A250C7" w:rsidP="00A250C7">
      <w:pPr>
        <w:pStyle w:val="Question"/>
        <w:numPr>
          <w:ilvl w:val="0"/>
          <w:numId w:val="9"/>
        </w:numPr>
      </w:pPr>
      <w:sdt>
        <w:sdtPr>
          <w:alias w:val="Member"/>
          <w:tag w:val="&lt;Member mnisId='4110' dodsId='41311'&gt;"/>
          <w:id w:val="-370619158"/>
          <w:placeholder>
            <w:docPart w:val="246BBC5B711449CE80717E34EDCD2D2D"/>
          </w:placeholder>
          <w:richText/>
        </w:sdtPr>
        <w:sdtContent>
          <w:r w:rsidRPr="001C3390">
            <w:rPr>
              <w:b/>
            </w:rPr>
            <w:t>Chair:</w:t>
          </w:r>
        </w:sdtContent>
      </w:sdt>
      <w:r>
        <w:t xml:space="preserve"> </w:t>
      </w:r>
      <w:r w:rsidR="003C2742">
        <w:t xml:space="preserve">So it is </w:t>
      </w:r>
      <w:r>
        <w:t>every week</w:t>
      </w:r>
      <w:r w:rsidR="003C2742">
        <w:t xml:space="preserve"> that you get an update.</w:t>
      </w:r>
    </w:p>
    <w:p w:rsidR="00A250C7" w:rsidP="001C3390">
      <w:pPr>
        <w:pStyle w:val="Answer"/>
      </w:pPr>
      <w:sdt>
        <w:sdtPr>
          <w:alias w:val="Witness"/>
          <w:id w:val="465937916"/>
          <w:placeholder>
            <w:docPart w:val="246BBC5B711449CE80717E34EDCD2D2D"/>
          </w:placeholder>
          <w:richText/>
        </w:sdtPr>
        <w:sdtContent>
          <w:r w:rsidRPr="001C3390">
            <w:rPr>
              <w:b/>
              <w:i/>
            </w:rPr>
            <w:t>Alex Norris:</w:t>
          </w:r>
        </w:sdtContent>
      </w:sdt>
      <w:r>
        <w:t xml:space="preserve"> </w:t>
      </w:r>
      <w:r w:rsidR="003C2742">
        <w:t>Pretty much</w:t>
      </w:r>
      <w:r w:rsidR="006A02FE">
        <w:t xml:space="preserve"> e</w:t>
      </w:r>
      <w:r w:rsidR="00B3143C">
        <w:t xml:space="preserve">very </w:t>
      </w:r>
      <w:r>
        <w:t>Monday, yes.</w:t>
      </w:r>
    </w:p>
    <w:p w:rsidR="00A250C7" w:rsidP="001C3390">
      <w:pPr>
        <w:pStyle w:val="Remark"/>
      </w:pPr>
      <w:sdt>
        <w:sdtPr>
          <w:alias w:val="Member"/>
          <w:tag w:val="&lt;Member mnisId='4110' dodsId='41311'&gt;"/>
          <w:id w:val="-737169035"/>
          <w:placeholder>
            <w:docPart w:val="246BBC5B711449CE80717E34EDCD2D2D"/>
          </w:placeholder>
          <w:richText/>
        </w:sdtPr>
        <w:sdtContent>
          <w:r w:rsidRPr="001C3390">
            <w:rPr>
              <w:b/>
            </w:rPr>
            <w:t>Chair:</w:t>
          </w:r>
        </w:sdtContent>
      </w:sdt>
      <w:r>
        <w:t xml:space="preserve"> Okay, good. Thank you. </w:t>
      </w:r>
    </w:p>
    <w:p w:rsidR="00A250C7" w:rsidP="00A250C7">
      <w:pPr>
        <w:pStyle w:val="Question"/>
        <w:numPr>
          <w:ilvl w:val="0"/>
          <w:numId w:val="9"/>
        </w:numPr>
      </w:pPr>
      <w:sdt>
        <w:sdtPr>
          <w:alias w:val="Member"/>
          <w:tag w:val="&lt;Member mnisId='5079' dodsId='83209'&gt;"/>
          <w:id w:val="1642766888"/>
          <w:placeholder>
            <w:docPart w:val="246BBC5B711449CE80717E34EDCD2D2D"/>
          </w:placeholder>
          <w:richText/>
        </w:sdtPr>
        <w:sdtContent>
          <w:r w:rsidRPr="001C3390">
            <w:rPr>
              <w:b/>
            </w:rPr>
            <w:t>Joani Reid:</w:t>
          </w:r>
        </w:sdtContent>
      </w:sdt>
      <w:r>
        <w:t xml:space="preserve"> I want to turn now to your full dispersal policy of asylum accommodation. Minister, are you aware that over 50% of Scottish asylum seekers are housed in Glasgow?</w:t>
      </w:r>
    </w:p>
    <w:p w:rsidR="00A250C7" w:rsidP="001C3390">
      <w:pPr>
        <w:pStyle w:val="Answer"/>
      </w:pPr>
      <w:sdt>
        <w:sdtPr>
          <w:alias w:val="Witness"/>
          <w:id w:val="1071234952"/>
          <w:placeholder>
            <w:docPart w:val="246BBC5B711449CE80717E34EDCD2D2D"/>
          </w:placeholder>
          <w:richText/>
        </w:sdtPr>
        <w:sdtContent>
          <w:r w:rsidRPr="001C3390">
            <w:rPr>
              <w:b/>
              <w:i/>
            </w:rPr>
            <w:t>Alex Norris:</w:t>
          </w:r>
        </w:sdtContent>
      </w:sdt>
      <w:r>
        <w:t xml:space="preserve"> Yes, I am. That is a conversation I have had with colleagues in Glasgow. That is a conversation I have had with the Scottish Government. That is something we are very mindful of. That reflects historic decisions that meant that certain big cities across the UK were essentially stepped forward to house the entire supported population</w:t>
      </w:r>
      <w:r w:rsidR="00E66632">
        <w:t>—</w:t>
      </w:r>
      <w:r>
        <w:t>a world that we are not in now. I am very mindful of the particularly different thing in Glasgow, which is added to by Glasgow’s local housing rules, which means that that lack of local connection that we would have in Nottingham means that people might come to Glasgow. I am very mindful of our aggregate impacts on Glasgow. Every colleague I talk to about any aspect of this system will say that their community is different. In most cases, they are not that different to each other. Glasgow is different.</w:t>
      </w:r>
    </w:p>
    <w:p w:rsidR="00A250C7" w:rsidP="001C3390">
      <w:pPr>
        <w:pStyle w:val="Remark"/>
      </w:pPr>
      <w:sdt>
        <w:sdtPr>
          <w:alias w:val="Member"/>
          <w:tag w:val="&lt;Member mnisId='5079' dodsId='83209'&gt;"/>
          <w:id w:val="1570925365"/>
          <w:placeholder>
            <w:docPart w:val="246BBC5B711449CE80717E34EDCD2D2D"/>
          </w:placeholder>
          <w:richText/>
        </w:sdtPr>
        <w:sdtContent>
          <w:r w:rsidRPr="001C3390">
            <w:rPr>
              <w:b/>
            </w:rPr>
            <w:t>Joani Reid:</w:t>
          </w:r>
        </w:sdtContent>
      </w:sdt>
      <w:r>
        <w:t xml:space="preserve"> Yes. Glasgow has more asylum seekers than any other local authority in the UK. </w:t>
      </w:r>
    </w:p>
    <w:p w:rsidR="00A250C7" w:rsidP="001C3390">
      <w:pPr>
        <w:pStyle w:val="Answer"/>
      </w:pPr>
      <w:sdt>
        <w:sdtPr>
          <w:alias w:val="Witness"/>
          <w:id w:val="-1461711841"/>
          <w:placeholder>
            <w:docPart w:val="246BBC5B711449CE80717E34EDCD2D2D"/>
          </w:placeholder>
          <w:richText/>
        </w:sdtPr>
        <w:sdtContent>
          <w:r w:rsidRPr="001C3390">
            <w:rPr>
              <w:b/>
              <w:i/>
            </w:rPr>
            <w:t>Alex Norris:</w:t>
          </w:r>
        </w:sdtContent>
      </w:sdt>
      <w:r>
        <w:t xml:space="preserve"> Yes. </w:t>
      </w:r>
    </w:p>
    <w:p w:rsidR="00A250C7" w:rsidP="00A250C7">
      <w:pPr>
        <w:pStyle w:val="Question"/>
        <w:numPr>
          <w:ilvl w:val="0"/>
          <w:numId w:val="9"/>
        </w:numPr>
      </w:pPr>
      <w:sdt>
        <w:sdtPr>
          <w:alias w:val="Member"/>
          <w:tag w:val="&lt;Member mnisId='5079' dodsId='83209'&gt;"/>
          <w:id w:val="-1087464223"/>
          <w:placeholder>
            <w:docPart w:val="246BBC5B711449CE80717E34EDCD2D2D"/>
          </w:placeholder>
          <w:richText/>
        </w:sdtPr>
        <w:sdtContent>
          <w:r w:rsidRPr="001C3390">
            <w:rPr>
              <w:b/>
            </w:rPr>
            <w:t>Joani Reid:</w:t>
          </w:r>
        </w:sdtContent>
      </w:sdt>
      <w:r>
        <w:t xml:space="preserve"> You would agree that Glasgow is bearing more of the responsibility than anywhere else, not just in Scotland, but any other local authority. You mentioned the historic reasons why that is the case. Could you be a little bit more explicit about why you think we are in this situation? It is causing huge problems in Glasgow. They have a £66 million overspend in their housing, which the Scottish Government and Glasgow City Council have blamed the Home Office for. I think it is important to give you the opportunity to explain why you think we have arrived at this situation in Glasgow.</w:t>
      </w:r>
    </w:p>
    <w:p w:rsidR="00A250C7" w:rsidP="001C3390">
      <w:pPr>
        <w:pStyle w:val="Answer"/>
      </w:pPr>
      <w:sdt>
        <w:sdtPr>
          <w:alias w:val="Witness"/>
          <w:id w:val="2063588061"/>
          <w:placeholder>
            <w:docPart w:val="246BBC5B711449CE80717E34EDCD2D2D"/>
          </w:placeholder>
          <w:richText/>
        </w:sdtPr>
        <w:sdtContent>
          <w:r w:rsidRPr="001C3390">
            <w:rPr>
              <w:b/>
              <w:i/>
            </w:rPr>
            <w:t>Alex Norris:</w:t>
          </w:r>
        </w:sdtContent>
      </w:sdt>
      <w:r>
        <w:t xml:space="preserve"> We have arrived at this situation because in quite long years past, communities were asked to come forward in order to provide accommodation for the supported population. In the case of Glasgow, forgive me if I do not get this exactly right, but my understanding is that </w:t>
      </w:r>
      <w:r w:rsidR="00CC4CF6">
        <w:t xml:space="preserve">it </w:t>
      </w:r>
      <w:r>
        <w:t>was because of vacant properties that there was capacity. In the desire to have people enter into those properties, this was seen as a good idea to take. That has a long-term ramification. It was raised in Home Office questions, certainly at least from a sedentary position on Monday. It is the position of the Scottish Government</w:t>
      </w:r>
      <w:r w:rsidR="00C05FAE">
        <w:t xml:space="preserve"> that</w:t>
      </w:r>
      <w:r>
        <w:t xml:space="preserve"> they are concerned about population</w:t>
      </w:r>
      <w:r w:rsidR="00C05FAE">
        <w:t>;</w:t>
      </w:r>
      <w:r>
        <w:t xml:space="preserve"> that inward migration is an important part of their economic plans going forward. That is an element as well. It is a matter of record that whether it is my own city or whether it is the big cities of the UK, they have traditionally borne almost all the supported population, but arrangements are changing.</w:t>
      </w:r>
    </w:p>
    <w:p w:rsidR="00A250C7" w:rsidP="00A250C7">
      <w:pPr>
        <w:pStyle w:val="Question"/>
        <w:numPr>
          <w:ilvl w:val="0"/>
          <w:numId w:val="9"/>
        </w:numPr>
      </w:pPr>
      <w:sdt>
        <w:sdtPr>
          <w:alias w:val="Member"/>
          <w:tag w:val="&lt;Member mnisId='5079' dodsId='83209'&gt;"/>
          <w:id w:val="-905145441"/>
          <w:placeholder>
            <w:docPart w:val="246BBC5B711449CE80717E34EDCD2D2D"/>
          </w:placeholder>
          <w:richText/>
        </w:sdtPr>
        <w:sdtContent>
          <w:r w:rsidRPr="001C3390">
            <w:rPr>
              <w:b/>
            </w:rPr>
            <w:t>Joani Reid:</w:t>
          </w:r>
        </w:sdtContent>
      </w:sdt>
      <w:r>
        <w:t xml:space="preserve"> What steps have you taken to have a more equitable distribution, not just between regions but within those regions? For example, Highlands, where we have the </w:t>
      </w:r>
      <w:r w:rsidR="006E4CAB">
        <w:t>Cameron barracks</w:t>
      </w:r>
      <w:r>
        <w:t xml:space="preserve"> proposal, currently takes zero asylum seekers. Glasgow, a city that is struggling with service provision</w:t>
      </w:r>
      <w:r w:rsidR="00E2216D">
        <w:t xml:space="preserve"> and</w:t>
      </w:r>
      <w:r>
        <w:t xml:space="preserve"> a housing crisis, has well over 3,000. </w:t>
      </w:r>
      <w:r w:rsidR="00E2216D">
        <w:t xml:space="preserve">What </w:t>
      </w:r>
      <w:r>
        <w:t>steps</w:t>
      </w:r>
      <w:r w:rsidR="00D90722">
        <w:t xml:space="preserve"> </w:t>
      </w:r>
      <w:r w:rsidR="00E2216D">
        <w:t xml:space="preserve">have </w:t>
      </w:r>
      <w:r>
        <w:t xml:space="preserve">you taken to allay the fears of Glasgow </w:t>
      </w:r>
      <w:r w:rsidR="00E2216D">
        <w:t>c</w:t>
      </w:r>
      <w:r>
        <w:t xml:space="preserve">ity </w:t>
      </w:r>
      <w:r w:rsidR="00E2216D">
        <w:t>c</w:t>
      </w:r>
      <w:r>
        <w:t>ouncil</w:t>
      </w:r>
      <w:r w:rsidR="00764823">
        <w:t xml:space="preserve"> and </w:t>
      </w:r>
      <w:r>
        <w:t xml:space="preserve">the Scottish Government, and </w:t>
      </w:r>
      <w:r w:rsidR="00764823">
        <w:t xml:space="preserve">to </w:t>
      </w:r>
      <w:r>
        <w:t>work with mayors to achieve that equitable distribution?</w:t>
      </w:r>
    </w:p>
    <w:p w:rsidR="008E6FE4" w:rsidP="001C3390">
      <w:pPr>
        <w:pStyle w:val="Answer"/>
      </w:pPr>
      <w:sdt>
        <w:sdtPr>
          <w:alias w:val="Witness"/>
          <w:id w:val="-700478111"/>
          <w:placeholder>
            <w:docPart w:val="246BBC5B711449CE80717E34EDCD2D2D"/>
          </w:placeholder>
          <w:richText/>
        </w:sdtPr>
        <w:sdtContent>
          <w:r w:rsidRPr="001C3390" w:rsidR="00A250C7">
            <w:rPr>
              <w:b/>
              <w:i/>
            </w:rPr>
            <w:t>Alex Norris:</w:t>
          </w:r>
        </w:sdtContent>
      </w:sdt>
      <w:r w:rsidR="00A250C7">
        <w:t xml:space="preserve"> Our policy is, as our predecessors set, around what is called full dispersal. That is the point that we want to bring on properties across all local authorities in order to have a more equitable share of the load. As was alluded to in the previous session, that leads to a service user demand plan number for each local authority that is based on a variety of different factors. The Highland point is a point very well made. There are big differences around the Highlands community and my own community, say, as a big city, with all the connections that we have, and, frankly, our size. That is a number that we start with for each local authority, and then we work with our providers and the local authorities to try to close that gap. </w:t>
      </w:r>
    </w:p>
    <w:p w:rsidR="00A250C7" w:rsidP="001C3390">
      <w:pPr>
        <w:pStyle w:val="Answer"/>
      </w:pPr>
      <w:r>
        <w:t>The aim is not, in a leap, to suddenly bring on hundreds of bed spaces in a community that has not had them before, but it is to incrementally close some of that gap. You heard a little bit about the pipeline of properties</w:t>
      </w:r>
      <w:r w:rsidR="008E6FE4">
        <w:t>:</w:t>
      </w:r>
      <w:r>
        <w:t xml:space="preserve"> that properties go into a pipeline, some of them fall out, </w:t>
      </w:r>
      <w:r w:rsidR="008E6FE4">
        <w:t xml:space="preserve">and </w:t>
      </w:r>
      <w:r>
        <w:t>properties currently being used fall out too, but we try to grow that estate in a thoughtful way that way.</w:t>
      </w:r>
    </w:p>
    <w:p w:rsidR="00A250C7" w:rsidP="00A250C7">
      <w:pPr>
        <w:pStyle w:val="Question"/>
        <w:numPr>
          <w:ilvl w:val="0"/>
          <w:numId w:val="9"/>
        </w:numPr>
      </w:pPr>
      <w:sdt>
        <w:sdtPr>
          <w:alias w:val="Member"/>
          <w:tag w:val="&lt;Member mnisId='5079' dodsId='83209'&gt;"/>
          <w:id w:val="1718547553"/>
          <w:placeholder>
            <w:docPart w:val="246BBC5B711449CE80717E34EDCD2D2D"/>
          </w:placeholder>
          <w:richText/>
        </w:sdtPr>
        <w:sdtContent>
          <w:r w:rsidRPr="001C3390">
            <w:rPr>
              <w:b/>
            </w:rPr>
            <w:t>Joani Reid:</w:t>
          </w:r>
        </w:sdtContent>
      </w:sdt>
      <w:r>
        <w:t xml:space="preserve"> Can you give us any details on the pipeline that would alleviate some of that pressure on Glasgow? Clearly, if there are seven local authorities in Scotland that have zero asylum seekers and Glasgow has over 50%—you have outlined the vision, do you think you are making rapid enough progress, and are you continuing to send asylum seekers to Glasgow?</w:t>
      </w:r>
    </w:p>
    <w:p w:rsidR="00A250C7" w:rsidP="001C3390">
      <w:pPr>
        <w:pStyle w:val="Answer"/>
      </w:pPr>
      <w:sdt>
        <w:sdtPr>
          <w:alias w:val="Witness"/>
          <w:id w:val="-756982427"/>
          <w:placeholder>
            <w:docPart w:val="246BBC5B711449CE80717E34EDCD2D2D"/>
          </w:placeholder>
          <w:richText/>
        </w:sdtPr>
        <w:sdtContent>
          <w:r w:rsidRPr="001C3390">
            <w:rPr>
              <w:b/>
              <w:i/>
            </w:rPr>
            <w:t>Alex Norris:</w:t>
          </w:r>
        </w:sdtContent>
      </w:sdt>
      <w:r>
        <w:t xml:space="preserve"> We will do what we call maintain and replace. For communities that are at the higher end of capacity, we do not add new properties, but when properties fall out, we will replace them and keep things at the existing level. I would anticipate for Glasgow that that would be the way forward</w:t>
      </w:r>
      <w:r w:rsidR="00E0229F">
        <w:t xml:space="preserve"> </w:t>
      </w:r>
      <w:r>
        <w:t>there, but as we do more elsewhere, that helps take the pressure off the services more generally. I would not say that we are going to make huge changes to vastly reduced numbers in communities such as Glasgow or my own. That is not the intention, but we do want the fairness, and that fairness comes from a more equitable spread.</w:t>
      </w:r>
    </w:p>
    <w:p w:rsidR="00A250C7" w:rsidP="00A250C7">
      <w:pPr>
        <w:pStyle w:val="Question"/>
        <w:numPr>
          <w:ilvl w:val="0"/>
          <w:numId w:val="9"/>
        </w:numPr>
      </w:pPr>
      <w:sdt>
        <w:sdtPr>
          <w:alias w:val="Member"/>
          <w:tag w:val="&lt;Member mnisId='5079' dodsId='83209'&gt;"/>
          <w:id w:val="1673603483"/>
          <w:placeholder>
            <w:docPart w:val="246BBC5B711449CE80717E34EDCD2D2D"/>
          </w:placeholder>
          <w:richText/>
        </w:sdtPr>
        <w:sdtContent>
          <w:r w:rsidRPr="001C3390">
            <w:rPr>
              <w:b/>
            </w:rPr>
            <w:t>Joani Reid:</w:t>
          </w:r>
        </w:sdtContent>
      </w:sdt>
      <w:r>
        <w:t xml:space="preserve"> You see the argument that it is at a critical point in Glasgow, and that we need to be more urgent in our interventions to alleviate some of this pressure. I mean, over 50%. It might not be at that kind of level in Nottingham, but there needs to be that flexibility in the system. It is not good for the asylum seekers, and it is not good for local service users and residents either, or indeed community cohesion. Can we get an update as to what specific conversations that you are having with </w:t>
      </w:r>
      <w:r w:rsidR="00E364C0">
        <w:t>mayors</w:t>
      </w:r>
      <w:r>
        <w:t xml:space="preserve"> and others that recognises the huge burden that Glasgow </w:t>
      </w:r>
      <w:r w:rsidR="00723E12">
        <w:t>c</w:t>
      </w:r>
      <w:r>
        <w:t xml:space="preserve">ity </w:t>
      </w:r>
      <w:r w:rsidR="00723E12">
        <w:t>c</w:t>
      </w:r>
      <w:r>
        <w:t xml:space="preserve">ouncil has in meeting the needs of such a massive number of asylum seekers? As you said, by definition, </w:t>
      </w:r>
      <w:r w:rsidR="00723E12">
        <w:t xml:space="preserve">they are the </w:t>
      </w:r>
      <w:r>
        <w:t>most vulnerable people in society.</w:t>
      </w:r>
    </w:p>
    <w:p w:rsidR="00A250C7" w:rsidP="001C3390">
      <w:pPr>
        <w:pStyle w:val="Answer"/>
      </w:pPr>
      <w:sdt>
        <w:sdtPr>
          <w:alias w:val="Witness"/>
          <w:id w:val="-2082434519"/>
          <w:placeholder>
            <w:docPart w:val="246BBC5B711449CE80717E34EDCD2D2D"/>
          </w:placeholder>
          <w:richText/>
        </w:sdtPr>
        <w:sdtContent>
          <w:r w:rsidRPr="001C3390">
            <w:rPr>
              <w:b/>
              <w:i/>
            </w:rPr>
            <w:t>Alex Norris:</w:t>
          </w:r>
        </w:sdtContent>
      </w:sdt>
      <w:r>
        <w:t xml:space="preserve"> Yes, and I hope you heard that I completely accept and understand that. As I have said previously </w:t>
      </w:r>
      <w:r w:rsidR="00AC58DA">
        <w:t>to</w:t>
      </w:r>
      <w:r>
        <w:t xml:space="preserve"> the Committee, these are choices. Choosing large sites is part of taking that pressure, because those are people who could have otherwise been in dispersed accommodation, so that is it. Getting to a fairer distribution model, where communities that have not taken people in the past do</w:t>
      </w:r>
      <w:r w:rsidR="00AC58DA">
        <w:t>—</w:t>
      </w:r>
      <w:r>
        <w:t>that is part of the answer. At the heart of all this, reduce demand to more normal levels.</w:t>
      </w:r>
    </w:p>
    <w:p w:rsidR="00A250C7" w:rsidP="00A250C7">
      <w:pPr>
        <w:pStyle w:val="Question"/>
        <w:numPr>
          <w:ilvl w:val="0"/>
          <w:numId w:val="9"/>
        </w:numPr>
      </w:pPr>
      <w:sdt>
        <w:sdtPr>
          <w:alias w:val="Member"/>
          <w:tag w:val="&lt;Member mnisId='5079' dodsId='83209'&gt;"/>
          <w:id w:val="1495529358"/>
          <w:placeholder>
            <w:docPart w:val="246BBC5B711449CE80717E34EDCD2D2D"/>
          </w:placeholder>
          <w:richText/>
        </w:sdtPr>
        <w:sdtContent>
          <w:r w:rsidRPr="001C3390">
            <w:rPr>
              <w:b/>
            </w:rPr>
            <w:t>Joani Reid:</w:t>
          </w:r>
        </w:sdtContent>
      </w:sdt>
      <w:r>
        <w:t xml:space="preserve"> It would be good to get some more information. I have had multiple conversations with some of your officials, who have said that they would follow up, and I never did get that. It would be useful to have more detail on what you are doing specifically in Scotland, and in particular Glasgow, to alleviate some of that pressure. I do not think the maintain and replace, or whatever policy, is appropriate for Glasgow. It does not recognise just how critical the situation is there. Picking up on the larger sites point that you made, do you think there is a contradiction in this idea that we need an equitable distribution, but you are focusing on larger sites? How do you anticipate that working?</w:t>
      </w:r>
    </w:p>
    <w:p w:rsidR="00A250C7" w:rsidP="001C3390">
      <w:pPr>
        <w:pStyle w:val="Remark"/>
      </w:pPr>
      <w:sdt>
        <w:sdtPr>
          <w:alias w:val="Member"/>
          <w:tag w:val="&lt;Member mnisId='4110' dodsId='41311'&gt;"/>
          <w:id w:val="799652827"/>
          <w:placeholder>
            <w:docPart w:val="246BBC5B711449CE80717E34EDCD2D2D"/>
          </w:placeholder>
          <w:richText/>
        </w:sdtPr>
        <w:sdtContent>
          <w:r w:rsidRPr="001C3390">
            <w:rPr>
              <w:b/>
            </w:rPr>
            <w:t>Chair:</w:t>
          </w:r>
        </w:sdtContent>
      </w:sdt>
      <w:r>
        <w:t xml:space="preserve"> Minister, if you can cogitate on that question and remember it, I am going to have to suspend. </w:t>
      </w:r>
      <w:r w:rsidR="00856371">
        <w:t>C</w:t>
      </w:r>
      <w:r>
        <w:t>ould come back as soon as possible</w:t>
      </w:r>
      <w:r w:rsidR="00856371">
        <w:t>?</w:t>
      </w:r>
      <w:r>
        <w:t xml:space="preserve"> I am going to give my apologies, because I have a petition to present, and I am told we do not have a very long </w:t>
      </w:r>
      <w:r w:rsidR="00856371">
        <w:t>Third Reading</w:t>
      </w:r>
      <w:r>
        <w:t xml:space="preserve">, so I will not be here straight away, but Robbie Moore will step into the </w:t>
      </w:r>
      <w:r w:rsidR="00856371">
        <w:t>C</w:t>
      </w:r>
      <w:r>
        <w:t>hair for me. I will suspend temporarily.</w:t>
      </w:r>
    </w:p>
    <w:p w:rsidR="00A250C7" w:rsidP="001C3390">
      <w:pPr>
        <w:pStyle w:val="Answer"/>
      </w:pPr>
      <w:sdt>
        <w:sdtPr>
          <w:alias w:val="Witness"/>
          <w:id w:val="-1175412081"/>
          <w:placeholder>
            <w:docPart w:val="246BBC5B711449CE80717E34EDCD2D2D"/>
          </w:placeholder>
          <w:richText/>
        </w:sdtPr>
        <w:sdtContent>
          <w:r w:rsidRPr="001C3390">
            <w:rPr>
              <w:b/>
              <w:i/>
            </w:rPr>
            <w:t>Alex Norris:</w:t>
          </w:r>
        </w:sdtContent>
      </w:sdt>
      <w:r>
        <w:t xml:space="preserve"> I am coming back.</w:t>
      </w:r>
    </w:p>
    <w:p w:rsidR="00A250C7" w:rsidP="001C3390">
      <w:pPr>
        <w:pStyle w:val="Answer"/>
        <w:rPr>
          <w:i/>
          <w:iCs/>
        </w:rPr>
      </w:pPr>
      <w:r>
        <w:rPr>
          <w:i/>
          <w:iCs/>
        </w:rPr>
        <w:t>Sitting suspended for Divisions in the House.</w:t>
      </w:r>
    </w:p>
    <w:p w:rsidR="00A250C7" w:rsidP="001C3390">
      <w:pPr>
        <w:pStyle w:val="Answer"/>
        <w:rPr>
          <w:i/>
          <w:iCs/>
        </w:rPr>
      </w:pPr>
      <w:r>
        <w:rPr>
          <w:i/>
          <w:iCs/>
        </w:rPr>
        <w:t>On resuming—</w:t>
      </w:r>
    </w:p>
    <w:p w:rsidR="00A250C7" w:rsidP="00A250C7">
      <w:pPr>
        <w:pStyle w:val="Question"/>
        <w:numPr>
          <w:ilvl w:val="0"/>
          <w:numId w:val="9"/>
        </w:numPr>
      </w:pPr>
      <w:sdt>
        <w:sdtPr>
          <w:alias w:val="Member"/>
          <w:tag w:val="&lt;Member mnisId='4110' dodsId='41311'&gt;"/>
          <w:id w:val="-96952846"/>
          <w:placeholder>
            <w:docPart w:val="246BBC5B711449CE80717E34EDCD2D2D"/>
          </w:placeholder>
          <w:richText/>
        </w:sdtPr>
        <w:sdtContent>
          <w:r w:rsidRPr="001C3390">
            <w:rPr>
              <w:b/>
            </w:rPr>
            <w:t>Chair:</w:t>
          </w:r>
        </w:sdtContent>
      </w:sdt>
      <w:r>
        <w:t xml:space="preserve"> We are back after the first three divisions. I believe there may be more shortly, so we are going to crack on and make sure we cover as much</w:t>
      </w:r>
      <w:r w:rsidR="00D90722">
        <w:t xml:space="preserve"> </w:t>
      </w:r>
      <w:r>
        <w:t xml:space="preserve">ground as possible. It may be we end up needing to write to you, Minister, if there are any remaining questions. Before we </w:t>
      </w:r>
      <w:r w:rsidR="00BD059E">
        <w:t>suspended</w:t>
      </w:r>
      <w:r>
        <w:t>, you were being asked by Joani Reid about equitable distribution of asylum accommodation and how you were going to ensure that areas that had, as we have seen, excess numbers in dispersal accommodation in particular, were balance</w:t>
      </w:r>
      <w:r w:rsidR="008A4EFB">
        <w:t>d</w:t>
      </w:r>
      <w:r>
        <w:t xml:space="preserve"> with medium-sized sites</w:t>
      </w:r>
      <w:r w:rsidR="008A4EFB">
        <w:t xml:space="preserve"> and</w:t>
      </w:r>
      <w:r>
        <w:t xml:space="preserve"> large sites, and I think her particular concerns were around Glasgow.</w:t>
      </w:r>
    </w:p>
    <w:p w:rsidR="00A250C7" w:rsidP="001C3390">
      <w:pPr>
        <w:pStyle w:val="Answer"/>
      </w:pPr>
      <w:sdt>
        <w:sdtPr>
          <w:alias w:val="Witness"/>
          <w:id w:val="-1856563275"/>
          <w:placeholder>
            <w:docPart w:val="246BBC5B711449CE80717E34EDCD2D2D"/>
          </w:placeholder>
          <w:richText/>
        </w:sdtPr>
        <w:sdtContent>
          <w:r w:rsidRPr="001C3390">
            <w:rPr>
              <w:b/>
              <w:i/>
            </w:rPr>
            <w:t>Alex Norris:</w:t>
          </w:r>
        </w:sdtContent>
      </w:sdt>
      <w:r>
        <w:t xml:space="preserve"> For a bit of context, it is helpful to say that prior to 2022, there was one dispersal area in Scotland</w:t>
      </w:r>
      <w:r w:rsidR="008A4EFB">
        <w:t>—</w:t>
      </w:r>
      <w:r>
        <w:t>Glasgow. There are now 22 dispersal areas, so that is part of that commitment. She also asked a very important, quite difficult question—</w:t>
      </w:r>
      <w:r w:rsidR="002663C3">
        <w:t xml:space="preserve">one that, </w:t>
      </w:r>
      <w:r>
        <w:t>again, I have reflected on for a long time</w:t>
      </w:r>
      <w:r w:rsidR="002663C3">
        <w:t>—</w:t>
      </w:r>
      <w:r>
        <w:t xml:space="preserve">around the interaction with large sites and the volumes of people there who do not currently count to the service user demand plan. The reason for that </w:t>
      </w:r>
      <w:r w:rsidR="00CE2E27">
        <w:t>is</w:t>
      </w:r>
      <w:r>
        <w:t xml:space="preserve"> that they are not impacting the community in the same way as someone in dispersed accommodation because the services are contained, so that is why we do it in that way.</w:t>
      </w:r>
    </w:p>
    <w:p w:rsidR="00A250C7" w:rsidP="00A250C7">
      <w:pPr>
        <w:pStyle w:val="Question"/>
        <w:numPr>
          <w:ilvl w:val="0"/>
          <w:numId w:val="9"/>
        </w:numPr>
      </w:pPr>
      <w:sdt>
        <w:sdtPr>
          <w:alias w:val="Member"/>
          <w:tag w:val="&lt;Member mnisId='4110' dodsId='41311'&gt;"/>
          <w:id w:val="1632131021"/>
          <w:placeholder>
            <w:docPart w:val="246BBC5B711449CE80717E34EDCD2D2D"/>
          </w:placeholder>
          <w:richText/>
        </w:sdtPr>
        <w:sdtContent>
          <w:r w:rsidRPr="001C3390">
            <w:rPr>
              <w:b/>
            </w:rPr>
            <w:t>Chair:</w:t>
          </w:r>
        </w:sdtContent>
      </w:sdt>
      <w:r>
        <w:t xml:space="preserve"> </w:t>
      </w:r>
      <w:r w:rsidR="00CE2E27">
        <w:t xml:space="preserve">We </w:t>
      </w:r>
      <w:r>
        <w:t xml:space="preserve">put </w:t>
      </w:r>
      <w:r w:rsidR="00CE2E27">
        <w:t xml:space="preserve">a question </w:t>
      </w:r>
      <w:r>
        <w:t xml:space="preserve">to </w:t>
      </w:r>
      <w:r w:rsidR="006A43CB">
        <w:t>Clearsprings</w:t>
      </w:r>
      <w:r>
        <w:t xml:space="preserve"> earlier</w:t>
      </w:r>
      <w:r w:rsidR="00CE2E27">
        <w:t xml:space="preserve"> </w:t>
      </w:r>
      <w:r>
        <w:t>about how are you going to make sure that there is not still a disproportionate number of people in certain areas in dispersal accommodation, when clearly if there is available accommodation and it is cheaper, and there are lots of HMOs as well, then it becomes a more desirable or easy place to put people</w:t>
      </w:r>
      <w:r w:rsidR="00126E6E">
        <w:t>.</w:t>
      </w:r>
    </w:p>
    <w:p w:rsidR="00DC6AB9" w:rsidP="00DC6AB9">
      <w:pPr>
        <w:pStyle w:val="Answer"/>
      </w:pPr>
      <w:sdt>
        <w:sdtPr>
          <w:alias w:val="Witness"/>
          <w:id w:val="1292399832"/>
          <w:placeholder>
            <w:docPart w:val="246BBC5B711449CE80717E34EDCD2D2D"/>
          </w:placeholder>
          <w:richText/>
        </w:sdtPr>
        <w:sdtContent>
          <w:r w:rsidRPr="001C3390" w:rsidR="00A250C7">
            <w:rPr>
              <w:b/>
              <w:i/>
            </w:rPr>
            <w:t>Alex Norris:</w:t>
          </w:r>
        </w:sdtContent>
      </w:sdt>
      <w:r w:rsidR="00A250C7">
        <w:t xml:space="preserve"> This is an important thing that we are trying to make sure we get right and are changing with a degree of pace. I am determined to close the gap between the Home Office and local authorities, having sat on the other side of that table. What we have brought in in order to do that is a two-stage property consultation process that means that when providers are thinking about adding something to the pipeline, they do an initial check beyond the postcode checks that they would do to make sure there is no over-clustering</w:t>
      </w:r>
      <w:r>
        <w:t xml:space="preserve">. They </w:t>
      </w:r>
      <w:r w:rsidR="00A250C7">
        <w:t xml:space="preserve">say to the local authority, </w:t>
      </w:r>
      <w:r w:rsidR="00C32F8C">
        <w:t>“W</w:t>
      </w:r>
      <w:r w:rsidR="00A250C7">
        <w:t>e are thinking about this property</w:t>
      </w:r>
      <w:r w:rsidR="00C32F8C">
        <w:t>;</w:t>
      </w:r>
      <w:r w:rsidR="00A250C7">
        <w:t xml:space="preserve"> have you got a good reason why we might not?</w:t>
      </w:r>
      <w:r w:rsidR="00C32F8C">
        <w:t>”</w:t>
      </w:r>
      <w:r w:rsidR="00A250C7">
        <w:t xml:space="preserve"> In some cases that might be, “Well, we are bringing on something next door that might mean that they would not be great neighbours”, or similar, before the next stage, which is a formal notification that action can be taken. That does not act as a veto for local authorities, but it does act as a chance for them to say, “We are concerned about this”. </w:t>
      </w:r>
    </w:p>
    <w:p w:rsidR="00A250C7" w:rsidP="00DC6AB9">
      <w:pPr>
        <w:pStyle w:val="Answer"/>
      </w:pPr>
      <w:r>
        <w:t xml:space="preserve">Then there is an escalation to adjudication in the Department in that case to ask what the balance of interest is there. </w:t>
      </w:r>
      <w:r w:rsidR="00296495">
        <w:t>W</w:t>
      </w:r>
      <w:r>
        <w:t>e are trying to add that picture, because otherwise a purely market-driven approach will lead to saturation. We are not pursuing that.</w:t>
      </w:r>
    </w:p>
    <w:p w:rsidR="00A250C7" w:rsidP="00A250C7">
      <w:pPr>
        <w:pStyle w:val="Question"/>
        <w:numPr>
          <w:ilvl w:val="0"/>
          <w:numId w:val="9"/>
        </w:numPr>
      </w:pPr>
      <w:sdt>
        <w:sdtPr>
          <w:alias w:val="Member"/>
          <w:tag w:val="&lt;Member mnisId='4110' dodsId='41311'&gt;"/>
          <w:id w:val="1809519480"/>
          <w:placeholder>
            <w:docPart w:val="246BBC5B711449CE80717E34EDCD2D2D"/>
          </w:placeholder>
          <w:richText/>
        </w:sdtPr>
        <w:sdtContent>
          <w:r w:rsidRPr="001C3390">
            <w:rPr>
              <w:b/>
            </w:rPr>
            <w:t>Chair:</w:t>
          </w:r>
        </w:sdtContent>
      </w:sdt>
      <w:r>
        <w:t xml:space="preserve"> You said that you had weekly updates on numbers. Do you get those updates? Does that include dispersal and how it is looking around the country?</w:t>
      </w:r>
    </w:p>
    <w:p w:rsidR="00A250C7" w:rsidP="001C3390">
      <w:pPr>
        <w:pStyle w:val="Answer"/>
      </w:pPr>
      <w:sdt>
        <w:sdtPr>
          <w:alias w:val="Witness"/>
          <w:id w:val="-1324118360"/>
          <w:placeholder>
            <w:docPart w:val="246BBC5B711449CE80717E34EDCD2D2D"/>
          </w:placeholder>
          <w:richText/>
        </w:sdtPr>
        <w:sdtContent>
          <w:r w:rsidRPr="001C3390">
            <w:rPr>
              <w:b/>
              <w:i/>
            </w:rPr>
            <w:t>Alex Norris:</w:t>
          </w:r>
        </w:sdtContent>
      </w:sdt>
      <w:r>
        <w:t xml:space="preserve"> It includes all the different parts of ways in which people enter or exit or are in the system currently</w:t>
      </w:r>
      <w:r w:rsidR="006F143E">
        <w:t>—</w:t>
      </w:r>
      <w:r>
        <w:t>a very live picture of where people are.</w:t>
      </w:r>
    </w:p>
    <w:p w:rsidR="00A250C7" w:rsidP="00A250C7">
      <w:pPr>
        <w:pStyle w:val="Question"/>
        <w:numPr>
          <w:ilvl w:val="0"/>
          <w:numId w:val="9"/>
        </w:numPr>
      </w:pPr>
      <w:sdt>
        <w:sdtPr>
          <w:alias w:val="Member"/>
          <w:tag w:val="&lt;Member mnisId='4110' dodsId='41311'&gt;"/>
          <w:id w:val="1075253994"/>
          <w:placeholder>
            <w:docPart w:val="246BBC5B711449CE80717E34EDCD2D2D"/>
          </w:placeholder>
          <w:richText/>
        </w:sdtPr>
        <w:sdtContent>
          <w:r w:rsidRPr="001C3390">
            <w:rPr>
              <w:b/>
            </w:rPr>
            <w:t>Chair:</w:t>
          </w:r>
        </w:sdtContent>
      </w:sdt>
      <w:r>
        <w:t xml:space="preserve"> Did your predecessors have those updates?</w:t>
      </w:r>
    </w:p>
    <w:p w:rsidR="00A250C7" w:rsidP="001C3390">
      <w:pPr>
        <w:pStyle w:val="Answer"/>
      </w:pPr>
      <w:sdt>
        <w:sdtPr>
          <w:alias w:val="Witness"/>
          <w:id w:val="-1089698921"/>
          <w:placeholder>
            <w:docPart w:val="246BBC5B711449CE80717E34EDCD2D2D"/>
          </w:placeholder>
          <w:richText/>
        </w:sdtPr>
        <w:sdtContent>
          <w:r w:rsidRPr="001C3390">
            <w:rPr>
              <w:b/>
              <w:i/>
            </w:rPr>
            <w:t>Alex Norris:</w:t>
          </w:r>
        </w:sdtContent>
      </w:sdt>
      <w:r>
        <w:t xml:space="preserve"> No, this is a new product. I think there has been, certainly in the previous Government, a lack of curiosity. Interestingly, often those who talk with great interest on this topic now in the Chamber, </w:t>
      </w:r>
      <w:r w:rsidR="007D070A">
        <w:t xml:space="preserve">were in </w:t>
      </w:r>
      <w:r>
        <w:t xml:space="preserve">different parties that perhaps have been part of </w:t>
      </w:r>
      <w:r w:rsidR="006F143E">
        <w:t>g</w:t>
      </w:r>
      <w:r>
        <w:t>overnment</w:t>
      </w:r>
      <w:r w:rsidR="007D070A">
        <w:t xml:space="preserve">, but are </w:t>
      </w:r>
      <w:r>
        <w:t xml:space="preserve">now not part of the party they were, but are now very concerned by standards, </w:t>
      </w:r>
      <w:r w:rsidR="007D070A">
        <w:t>although</w:t>
      </w:r>
      <w:r>
        <w:t xml:space="preserve"> perhaps did not show that degree of interest in the past.</w:t>
      </w:r>
    </w:p>
    <w:p w:rsidR="00A250C7" w:rsidP="00A250C7">
      <w:pPr>
        <w:pStyle w:val="Question"/>
        <w:numPr>
          <w:ilvl w:val="0"/>
          <w:numId w:val="9"/>
        </w:numPr>
      </w:pPr>
      <w:sdt>
        <w:sdtPr>
          <w:alias w:val="Member"/>
          <w:tag w:val="&lt;Member mnisId='4110' dodsId='41311'&gt;"/>
          <w:id w:val="-934200239"/>
          <w:placeholder>
            <w:docPart w:val="246BBC5B711449CE80717E34EDCD2D2D"/>
          </w:placeholder>
          <w:richText/>
        </w:sdtPr>
        <w:sdtContent>
          <w:r w:rsidRPr="001C3390">
            <w:rPr>
              <w:b/>
            </w:rPr>
            <w:t>Chair:</w:t>
          </w:r>
        </w:sdtContent>
      </w:sdt>
      <w:r>
        <w:t xml:space="preserve"> Very interesting. Thank you. You talked about local authorities and there are local authority pilots. Can you tell us a little bit about the local authority pilots you have gotten so far, how many of the proposed pilots have been taken forward and where you </w:t>
      </w:r>
      <w:r w:rsidR="00987843">
        <w:t xml:space="preserve">are </w:t>
      </w:r>
      <w:r>
        <w:t>on them?</w:t>
      </w:r>
    </w:p>
    <w:p w:rsidR="00834BFC" w:rsidP="001C3390">
      <w:pPr>
        <w:pStyle w:val="Answer"/>
      </w:pPr>
      <w:sdt>
        <w:sdtPr>
          <w:alias w:val="Witness"/>
          <w:id w:val="1466003633"/>
          <w:placeholder>
            <w:docPart w:val="246BBC5B711449CE80717E34EDCD2D2D"/>
          </w:placeholder>
          <w:richText/>
        </w:sdtPr>
        <w:sdtContent>
          <w:r w:rsidRPr="001C3390" w:rsidR="00A250C7">
            <w:rPr>
              <w:b/>
              <w:i/>
            </w:rPr>
            <w:t>Alex Norris:</w:t>
          </w:r>
        </w:sdtContent>
      </w:sdt>
      <w:r w:rsidR="00A250C7">
        <w:t xml:space="preserve"> This is very much a slow journey. We have money available for—in the spirit that colleagues have talked about—trying to support local authorities to make their own investments. I think there is a lot to be said for that, and I think that has a place in a future model. We have seen that, and colleagues will have seen, some of the public reporting there has created anxiety in certain communities, certainly from their leadership, which means that those numbers are small. </w:t>
      </w:r>
    </w:p>
    <w:p w:rsidR="00A250C7" w:rsidP="001C3390">
      <w:pPr>
        <w:pStyle w:val="Answer"/>
      </w:pPr>
      <w:r>
        <w:t>We are still committed to working with the authorities that have shown an interest. I do not have a direct announcement on that today, but local authority restricted periods played a role in a bit of a stoppage there, and we are looking to do that. I have to say, I think it is an important thing. Every one of those bed spaces would be a good thing. I think the answer is much bigger, and a bigger engagement with local authorities, as we go to a new contracting model.</w:t>
      </w:r>
    </w:p>
    <w:p w:rsidR="00A250C7" w:rsidP="001C3390">
      <w:pPr>
        <w:pStyle w:val="Remark"/>
      </w:pPr>
      <w:sdt>
        <w:sdtPr>
          <w:alias w:val="Member"/>
          <w:tag w:val="&lt;Member mnisId='4110' dodsId='41311'&gt;"/>
          <w:id w:val="1623265626"/>
          <w:placeholder>
            <w:docPart w:val="246BBC5B711449CE80717E34EDCD2D2D"/>
          </w:placeholder>
          <w:richText/>
        </w:sdtPr>
        <w:sdtContent>
          <w:r w:rsidRPr="001C3390">
            <w:rPr>
              <w:b/>
            </w:rPr>
            <w:t>Chair:</w:t>
          </w:r>
        </w:sdtContent>
      </w:sdt>
      <w:r>
        <w:t xml:space="preserve"> Joani, we just kicked off because we were conscious of time. We just started talking about local authority pilots, so do you want to come in with your questions?</w:t>
      </w:r>
    </w:p>
    <w:p w:rsidR="00A250C7" w:rsidP="00A250C7">
      <w:pPr>
        <w:pStyle w:val="Question"/>
        <w:numPr>
          <w:ilvl w:val="0"/>
          <w:numId w:val="9"/>
        </w:numPr>
      </w:pPr>
      <w:sdt>
        <w:sdtPr>
          <w:alias w:val="Member"/>
          <w:tag w:val="&lt;Member mnisId='5079' dodsId='83209'&gt;"/>
          <w:id w:val="-1869903332"/>
          <w:placeholder>
            <w:docPart w:val="246BBC5B711449CE80717E34EDCD2D2D"/>
          </w:placeholder>
          <w:richText/>
        </w:sdtPr>
        <w:sdtContent>
          <w:r w:rsidRPr="001C3390">
            <w:rPr>
              <w:b/>
            </w:rPr>
            <w:t>Joani Reid:</w:t>
          </w:r>
        </w:sdtContent>
      </w:sdt>
      <w:r>
        <w:t xml:space="preserve"> Yes, how are they going?</w:t>
      </w:r>
    </w:p>
    <w:p w:rsidR="00A250C7" w:rsidP="001C3390">
      <w:pPr>
        <w:pStyle w:val="Answer"/>
      </w:pPr>
      <w:sdt>
        <w:sdtPr>
          <w:alias w:val="Witness"/>
          <w:id w:val="1491516635"/>
          <w:placeholder>
            <w:docPart w:val="246BBC5B711449CE80717E34EDCD2D2D"/>
          </w:placeholder>
          <w:richText/>
        </w:sdtPr>
        <w:sdtContent>
          <w:r w:rsidRPr="001C3390">
            <w:rPr>
              <w:b/>
              <w:i/>
            </w:rPr>
            <w:t>Alex Norris:</w:t>
          </w:r>
        </w:sdtContent>
      </w:sdt>
      <w:r>
        <w:t xml:space="preserve"> On the pilots themselves, the progress is not particularly strong in the sense that it not </w:t>
      </w:r>
      <w:r w:rsidR="002B0941">
        <w:t xml:space="preserve">to </w:t>
      </w:r>
      <w:r>
        <w:t>put more properties forwards. As I said to the Committee, when there has been reporting around some of the expressions of interest, when that has got into the public domain, that has led to anxiety in local authorities. I think our councillors can feel quite exposed. My strongly held view is that the future here is around a local authority that has been part of the whole contracting arrangement and moving the local government family together rather than individually, and that is the work that I am trying to do.</w:t>
      </w:r>
    </w:p>
    <w:p w:rsidR="00A250C7" w:rsidP="00A250C7">
      <w:pPr>
        <w:pStyle w:val="Question"/>
        <w:numPr>
          <w:ilvl w:val="0"/>
          <w:numId w:val="9"/>
        </w:numPr>
      </w:pPr>
      <w:sdt>
        <w:sdtPr>
          <w:alias w:val="Member"/>
          <w:tag w:val="&lt;Member mnisId='5079' dodsId='83209'&gt;"/>
          <w:id w:val="1007561723"/>
          <w:placeholder>
            <w:docPart w:val="246BBC5B711449CE80717E34EDCD2D2D"/>
          </w:placeholder>
          <w:richText/>
        </w:sdtPr>
        <w:sdtContent>
          <w:r w:rsidRPr="001C3390">
            <w:rPr>
              <w:b/>
            </w:rPr>
            <w:t>Joani Reid:</w:t>
          </w:r>
        </w:sdtContent>
      </w:sdt>
      <w:r>
        <w:t xml:space="preserve"> Does that mean that you are now stopping all the—</w:t>
      </w:r>
    </w:p>
    <w:p w:rsidR="00A250C7" w:rsidP="001C3390">
      <w:pPr>
        <w:pStyle w:val="Answer"/>
      </w:pPr>
      <w:sdt>
        <w:sdtPr>
          <w:alias w:val="Witness"/>
          <w:id w:val="1023593239"/>
          <w:placeholder>
            <w:docPart w:val="246BBC5B711449CE80717E34EDCD2D2D"/>
          </w:placeholder>
          <w:richText/>
        </w:sdtPr>
        <w:sdtContent>
          <w:r w:rsidRPr="001C3390">
            <w:rPr>
              <w:b/>
              <w:i/>
            </w:rPr>
            <w:t>Alex Norris:</w:t>
          </w:r>
        </w:sdtContent>
      </w:sdt>
      <w:r>
        <w:t xml:space="preserve"> No, no. Those who have expressed interest and want to stay the distance, I will stay the distance with.</w:t>
      </w:r>
    </w:p>
    <w:p w:rsidR="00A250C7" w:rsidP="00A250C7">
      <w:pPr>
        <w:pStyle w:val="Question"/>
        <w:numPr>
          <w:ilvl w:val="0"/>
          <w:numId w:val="9"/>
        </w:numPr>
      </w:pPr>
      <w:sdt>
        <w:sdtPr>
          <w:alias w:val="Member"/>
          <w:tag w:val="&lt;Member mnisId='5079' dodsId='83209'&gt;"/>
          <w:id w:val="1412429792"/>
          <w:placeholder>
            <w:docPart w:val="246BBC5B711449CE80717E34EDCD2D2D"/>
          </w:placeholder>
          <w:richText/>
        </w:sdtPr>
        <w:sdtContent>
          <w:r w:rsidRPr="001C3390">
            <w:rPr>
              <w:b/>
            </w:rPr>
            <w:t>Joani Reid:</w:t>
          </w:r>
        </w:sdtContent>
      </w:sdt>
      <w:r>
        <w:t xml:space="preserve"> How many are—</w:t>
      </w:r>
    </w:p>
    <w:p w:rsidR="00A250C7" w:rsidP="001C3390">
      <w:pPr>
        <w:pStyle w:val="Answer"/>
      </w:pPr>
      <w:sdt>
        <w:sdtPr>
          <w:alias w:val="Witness"/>
          <w:id w:val="-1083221124"/>
          <w:placeholder>
            <w:docPart w:val="246BBC5B711449CE80717E34EDCD2D2D"/>
          </w:placeholder>
          <w:richText/>
        </w:sdtPr>
        <w:sdtContent>
          <w:r w:rsidRPr="001C3390">
            <w:rPr>
              <w:b/>
              <w:i/>
            </w:rPr>
            <w:t>Alex Norris:</w:t>
          </w:r>
        </w:sdtContent>
      </w:sdt>
      <w:r>
        <w:t xml:space="preserve"> It is small numbers, single-figure numbers.</w:t>
      </w:r>
    </w:p>
    <w:p w:rsidR="00A250C7" w:rsidP="00A250C7">
      <w:pPr>
        <w:pStyle w:val="Question"/>
        <w:numPr>
          <w:ilvl w:val="0"/>
          <w:numId w:val="9"/>
        </w:numPr>
      </w:pPr>
      <w:sdt>
        <w:sdtPr>
          <w:alias w:val="Member"/>
          <w:tag w:val="&lt;Member mnisId='5079' dodsId='83209'&gt;"/>
          <w:id w:val="-1058851978"/>
          <w:placeholder>
            <w:docPart w:val="246BBC5B711449CE80717E34EDCD2D2D"/>
          </w:placeholder>
          <w:richText/>
        </w:sdtPr>
        <w:sdtContent>
          <w:r w:rsidRPr="001C3390">
            <w:rPr>
              <w:b/>
            </w:rPr>
            <w:t>Joani Reid:</w:t>
          </w:r>
        </w:sdtContent>
      </w:sdt>
      <w:r>
        <w:t xml:space="preserve"> When do you expect the learning from those pilot schemes to be presented?</w:t>
      </w:r>
    </w:p>
    <w:p w:rsidR="00A250C7" w:rsidP="001C3390">
      <w:pPr>
        <w:pStyle w:val="Answer"/>
      </w:pPr>
      <w:sdt>
        <w:sdtPr>
          <w:alias w:val="Witness"/>
          <w:id w:val="-647356672"/>
          <w:placeholder>
            <w:docPart w:val="246BBC5B711449CE80717E34EDCD2D2D"/>
          </w:placeholder>
          <w:richText/>
        </w:sdtPr>
        <w:sdtContent>
          <w:r w:rsidRPr="001C3390">
            <w:rPr>
              <w:b/>
              <w:i/>
            </w:rPr>
            <w:t>Alex Norris:</w:t>
          </w:r>
        </w:sdtContent>
      </w:sdt>
      <w:r>
        <w:t xml:space="preserve"> It depends on how quickly we can stand them up because it takes a little while to get some learning from that. As I say, I think the longer answer is a fuller involvement in local authorities rather than piecemeal.</w:t>
      </w:r>
    </w:p>
    <w:p w:rsidR="00A250C7" w:rsidP="00A250C7">
      <w:pPr>
        <w:pStyle w:val="Question"/>
        <w:numPr>
          <w:ilvl w:val="0"/>
          <w:numId w:val="9"/>
        </w:numPr>
      </w:pPr>
      <w:sdt>
        <w:sdtPr>
          <w:alias w:val="Member"/>
          <w:tag w:val="&lt;Member mnisId='5079' dodsId='83209'&gt;"/>
          <w:id w:val="-2142482598"/>
          <w:placeholder>
            <w:docPart w:val="246BBC5B711449CE80717E34EDCD2D2D"/>
          </w:placeholder>
          <w:richText/>
        </w:sdtPr>
        <w:sdtContent>
          <w:r w:rsidRPr="001C3390">
            <w:rPr>
              <w:b/>
            </w:rPr>
            <w:t>Joani Reid:</w:t>
          </w:r>
        </w:sdtContent>
      </w:sdt>
      <w:r>
        <w:t xml:space="preserve"> Do you think it would be right to say then that that kind of localised model—certainly the pilots—is not going to be part of your wider work going forward? You are not going to put more into it? You will abandon it?</w:t>
      </w:r>
    </w:p>
    <w:p w:rsidR="00A250C7" w:rsidP="001C3390">
      <w:pPr>
        <w:pStyle w:val="Answer"/>
        <w:tabs>
          <w:tab w:val="left" w:pos="5387"/>
        </w:tabs>
      </w:pPr>
      <w:sdt>
        <w:sdtPr>
          <w:alias w:val="Witness"/>
          <w:id w:val="-1247498426"/>
          <w:placeholder>
            <w:docPart w:val="246BBC5B711449CE80717E34EDCD2D2D"/>
          </w:placeholder>
          <w:richText/>
        </w:sdtPr>
        <w:sdtContent>
          <w:r w:rsidRPr="001C3390">
            <w:rPr>
              <w:b/>
              <w:i/>
            </w:rPr>
            <w:t>Alex Norris:</w:t>
          </w:r>
        </w:sdtContent>
      </w:sdt>
      <w:r>
        <w:t xml:space="preserve"> No, no, that is not my view. I cannot say more strongly than I have said earlier in the Committee. I want local authority involvement in future contracts. I think that will be the process, rather than the pilot process, by which that activity takes place. I want local authorities involved in this. I think that is a strong place for them.</w:t>
      </w:r>
    </w:p>
    <w:p w:rsidR="00A250C7" w:rsidP="00A250C7">
      <w:pPr>
        <w:pStyle w:val="Question"/>
        <w:numPr>
          <w:ilvl w:val="0"/>
          <w:numId w:val="9"/>
        </w:numPr>
      </w:pPr>
      <w:sdt>
        <w:sdtPr>
          <w:alias w:val="Member"/>
          <w:tag w:val="&lt;Member mnisId='5079' dodsId='83209'&gt;"/>
          <w:id w:val="1816299184"/>
          <w:placeholder>
            <w:docPart w:val="246BBC5B711449CE80717E34EDCD2D2D"/>
          </w:placeholder>
          <w:richText/>
        </w:sdtPr>
        <w:sdtContent>
          <w:r w:rsidRPr="001C3390">
            <w:rPr>
              <w:b/>
            </w:rPr>
            <w:t>Joani Reid:</w:t>
          </w:r>
        </w:sdtContent>
      </w:sdt>
      <w:r>
        <w:t xml:space="preserve"> Before the bell went, I was asking about what seems to be a contradiction between this emphasis on a localised approach and a move towards larger sites. How would you explain that?</w:t>
      </w:r>
    </w:p>
    <w:p w:rsidR="00A250C7" w:rsidP="001C3390">
      <w:pPr>
        <w:pStyle w:val="Answer"/>
      </w:pPr>
      <w:sdt>
        <w:sdtPr>
          <w:alias w:val="Witness"/>
          <w:id w:val="433253653"/>
          <w:placeholder>
            <w:docPart w:val="246BBC5B711449CE80717E34EDCD2D2D"/>
          </w:placeholder>
          <w:richText/>
        </w:sdtPr>
        <w:sdtContent>
          <w:r w:rsidRPr="001C3390">
            <w:rPr>
              <w:b/>
              <w:i/>
            </w:rPr>
            <w:t>Alex Norris:</w:t>
          </w:r>
        </w:sdtContent>
      </w:sdt>
      <w:r>
        <w:t xml:space="preserve"> This is an important point I said just before you returned, Ms Reid, that the large site does not contribute to the service user demand plan number. I appreciate, and colleagues have raised, that that is a challenge. As we do more, we will hold that under review. The basis for that is that dispersed accommodation</w:t>
      </w:r>
      <w:r w:rsidR="00884F6F">
        <w:t xml:space="preserve"> is </w:t>
      </w:r>
      <w:r>
        <w:t>in the community. Those are individuals in the community accessing services in a normal way. If they are in the large sites, they are accessing services within the self-contained site. There is a difference, in my view, in their impacts on the community. Nevertheless, that is an important question.</w:t>
      </w:r>
    </w:p>
    <w:p w:rsidR="00A250C7" w:rsidP="00A250C7">
      <w:pPr>
        <w:pStyle w:val="Question"/>
        <w:numPr>
          <w:ilvl w:val="0"/>
          <w:numId w:val="9"/>
        </w:numPr>
      </w:pPr>
      <w:sdt>
        <w:sdtPr>
          <w:alias w:val="Member"/>
          <w:tag w:val="&lt;Member mnisId='5105' dodsId='112651'&gt;"/>
          <w:id w:val="-261379291"/>
          <w:placeholder>
            <w:docPart w:val="246BBC5B711449CE80717E34EDCD2D2D"/>
          </w:placeholder>
          <w:richText/>
        </w:sdtPr>
        <w:sdtContent>
          <w:r w:rsidRPr="001C3390">
            <w:rPr>
              <w:b/>
            </w:rPr>
            <w:t>Jo White:</w:t>
          </w:r>
        </w:sdtContent>
      </w:sdt>
      <w:r>
        <w:t xml:space="preserve"> Yes, I totally understand the risk-averse local authority position on local authority pilots. While I personally feel it might be a good solution, I have discussed with social providers, who operate at arm’s length to local authorities, which may be a way through that. I do not know whether you have considered that.</w:t>
      </w:r>
    </w:p>
    <w:p w:rsidR="00A250C7" w:rsidP="001C3390">
      <w:pPr>
        <w:pStyle w:val="Answer"/>
      </w:pPr>
      <w:sdt>
        <w:sdtPr>
          <w:alias w:val="Witness"/>
          <w:id w:val="1240981199"/>
          <w:placeholder>
            <w:docPart w:val="246BBC5B711449CE80717E34EDCD2D2D"/>
          </w:placeholder>
          <w:richText/>
        </w:sdtPr>
        <w:sdtContent>
          <w:r w:rsidRPr="001C3390">
            <w:rPr>
              <w:b/>
              <w:i/>
            </w:rPr>
            <w:t>Alex Norris:</w:t>
          </w:r>
        </w:sdtContent>
      </w:sdt>
      <w:r>
        <w:t xml:space="preserve"> That is something in consideration. In many cases, that could be the local authority stock being managed at arm’s length by a company. I do think there would be value in a more mixed economy. Holding financial benefits locally is a better way of winning consent in the public as well, so I think there is something in that, and that is part of the conversations we are having at the moment.</w:t>
      </w:r>
    </w:p>
    <w:p w:rsidR="00A250C7" w:rsidP="00A250C7">
      <w:pPr>
        <w:pStyle w:val="Question"/>
        <w:numPr>
          <w:ilvl w:val="0"/>
          <w:numId w:val="9"/>
        </w:numPr>
      </w:pPr>
      <w:sdt>
        <w:sdtPr>
          <w:alias w:val="Member"/>
          <w:tag w:val="&lt;Member mnisId='4110' dodsId='41311'&gt;"/>
          <w:id w:val="16983353"/>
          <w:placeholder>
            <w:docPart w:val="246BBC5B711449CE80717E34EDCD2D2D"/>
          </w:placeholder>
          <w:richText/>
        </w:sdtPr>
        <w:sdtContent>
          <w:r w:rsidRPr="001C3390">
            <w:rPr>
              <w:b/>
            </w:rPr>
            <w:t>Chair:</w:t>
          </w:r>
        </w:sdtContent>
      </w:sdt>
      <w:r>
        <w:t xml:space="preserve"> </w:t>
      </w:r>
      <w:r w:rsidR="00A62450">
        <w:t xml:space="preserve">With the previous panel we touched on </w:t>
      </w:r>
      <w:r>
        <w:t xml:space="preserve">the oversight on </w:t>
      </w:r>
      <w:r w:rsidR="00E31232">
        <w:t>sub-contractor</w:t>
      </w:r>
      <w:r>
        <w:t>s and sub-</w:t>
      </w:r>
      <w:r w:rsidR="00E31232">
        <w:t>sub-contractor</w:t>
      </w:r>
      <w:r>
        <w:t xml:space="preserve">s. The first question is, why is the new </w:t>
      </w:r>
      <w:r w:rsidR="00E31232">
        <w:t>sub-contractor</w:t>
      </w:r>
      <w:r>
        <w:t xml:space="preserve"> assurance framework not fully implemented and available?</w:t>
      </w:r>
    </w:p>
    <w:p w:rsidR="00A250C7" w:rsidP="001C3390">
      <w:pPr>
        <w:pStyle w:val="Answer"/>
      </w:pPr>
      <w:sdt>
        <w:sdtPr>
          <w:alias w:val="Witness"/>
          <w:id w:val="-1582205642"/>
          <w:placeholder>
            <w:docPart w:val="246BBC5B711449CE80717E34EDCD2D2D"/>
          </w:placeholder>
          <w:richText/>
        </w:sdtPr>
        <w:sdtContent>
          <w:r w:rsidRPr="001C3390">
            <w:rPr>
              <w:b/>
              <w:i/>
            </w:rPr>
            <w:t>Alex Norris:</w:t>
          </w:r>
        </w:sdtContent>
      </w:sdt>
      <w:r>
        <w:t xml:space="preserve"> We are intending to implement that in the next couple of months. It has to be something that we get right. I think it has been a traditional gap for the Department. I think I accepted that in a previous answer about not having enough focus on </w:t>
      </w:r>
      <w:r w:rsidR="00E31232">
        <w:t>sub-contractor</w:t>
      </w:r>
      <w:r>
        <w:t>s. We do accept that. It needs to be a framework that is effective, that does what it is supposed to do. We obviously work with the main providers in doing so. That is the element of the journey we are on at the moment.</w:t>
      </w:r>
    </w:p>
    <w:p w:rsidR="00A250C7" w:rsidP="001C3390">
      <w:pPr>
        <w:pStyle w:val="Remark"/>
      </w:pPr>
      <w:sdt>
        <w:sdtPr>
          <w:alias w:val="Member"/>
          <w:tag w:val="&lt;Member mnisId='4110' dodsId='41311'&gt;"/>
          <w:id w:val="-485549648"/>
          <w:placeholder>
            <w:docPart w:val="246BBC5B711449CE80717E34EDCD2D2D"/>
          </w:placeholder>
          <w:richText/>
        </w:sdtPr>
        <w:sdtContent>
          <w:r w:rsidRPr="001C3390">
            <w:rPr>
              <w:b/>
            </w:rPr>
            <w:t>Chair:</w:t>
          </w:r>
        </w:sdtContent>
      </w:sdt>
      <w:r>
        <w:t xml:space="preserve"> Maybe you could write to the Committee as and when there is more information on that. </w:t>
      </w:r>
    </w:p>
    <w:p w:rsidR="00A250C7" w:rsidP="001C3390">
      <w:pPr>
        <w:pStyle w:val="Answer"/>
      </w:pPr>
      <w:sdt>
        <w:sdtPr>
          <w:alias w:val="Witness"/>
          <w:id w:val="397862014"/>
          <w:placeholder>
            <w:docPart w:val="246BBC5B711449CE80717E34EDCD2D2D"/>
          </w:placeholder>
          <w:richText/>
        </w:sdtPr>
        <w:sdtContent>
          <w:r w:rsidRPr="001C3390">
            <w:rPr>
              <w:b/>
              <w:i/>
            </w:rPr>
            <w:t>Alex Norris:</w:t>
          </w:r>
        </w:sdtContent>
      </w:sdt>
      <w:r>
        <w:t xml:space="preserve"> Absolutely, yes. </w:t>
      </w:r>
    </w:p>
    <w:p w:rsidR="00A250C7" w:rsidP="00A250C7">
      <w:pPr>
        <w:pStyle w:val="Question"/>
        <w:numPr>
          <w:ilvl w:val="0"/>
          <w:numId w:val="9"/>
        </w:numPr>
      </w:pPr>
      <w:sdt>
        <w:sdtPr>
          <w:alias w:val="Member"/>
          <w:tag w:val="&lt;Member mnisId='4110' dodsId='41311'&gt;"/>
          <w:id w:val="-1920405862"/>
          <w:placeholder>
            <w:docPart w:val="246BBC5B711449CE80717E34EDCD2D2D"/>
          </w:placeholder>
          <w:richText/>
        </w:sdtPr>
        <w:sdtContent>
          <w:r w:rsidRPr="001C3390">
            <w:rPr>
              <w:b/>
            </w:rPr>
            <w:t>Chair:</w:t>
          </w:r>
        </w:sdtContent>
      </w:sdt>
      <w:r>
        <w:t xml:space="preserve"> </w:t>
      </w:r>
      <w:r w:rsidR="00C03D3B">
        <w:t xml:space="preserve">Have </w:t>
      </w:r>
      <w:r>
        <w:t xml:space="preserve">you changed any of the ways that the performance of the contracts is looked at and the </w:t>
      </w:r>
      <w:r w:rsidR="00B3143C">
        <w:t xml:space="preserve">overall </w:t>
      </w:r>
      <w:r w:rsidR="00C03D3B">
        <w:t>performance</w:t>
      </w:r>
      <w:r w:rsidR="00B3143C">
        <w:t xml:space="preserve"> </w:t>
      </w:r>
      <w:r>
        <w:t>oversight you have on them?</w:t>
      </w:r>
    </w:p>
    <w:p w:rsidR="00A250C7" w:rsidP="001C3390">
      <w:pPr>
        <w:pStyle w:val="Answer"/>
      </w:pPr>
      <w:sdt>
        <w:sdtPr>
          <w:alias w:val="Witness"/>
          <w:id w:val="1602456165"/>
          <w:placeholder>
            <w:docPart w:val="246BBC5B711449CE80717E34EDCD2D2D"/>
          </w:placeholder>
          <w:richText/>
        </w:sdtPr>
        <w:sdtContent>
          <w:r w:rsidRPr="001C3390">
            <w:rPr>
              <w:b/>
              <w:i/>
            </w:rPr>
            <w:t>Alex Norris:</w:t>
          </w:r>
        </w:sdtContent>
      </w:sdt>
      <w:r>
        <w:t xml:space="preserve"> This is difficult because it is trying to make significant changes to huge contracts that are a long way down their lifespan. We would always want to look at KPIs and make changes there. We have to do that in consultation and in bilateral agreement with our contractors. We have not made that change. I am not saying we will not. I would be keen to in some cases. My view is</w:t>
      </w:r>
      <w:r w:rsidR="00C03D3B">
        <w:t xml:space="preserve"> that</w:t>
      </w:r>
      <w:r>
        <w:t xml:space="preserve"> a new performance framework</w:t>
      </w:r>
      <w:r w:rsidR="00090030">
        <w:t>,</w:t>
      </w:r>
      <w:r>
        <w:t xml:space="preserve"> delivering changed outcome</w:t>
      </w:r>
      <w:r w:rsidR="00090030">
        <w:t>s,</w:t>
      </w:r>
      <w:r>
        <w:t xml:space="preserve"> is going to come through the new contract.</w:t>
      </w:r>
    </w:p>
    <w:p w:rsidR="00A250C7" w:rsidP="00A250C7">
      <w:pPr>
        <w:pStyle w:val="Question"/>
        <w:numPr>
          <w:ilvl w:val="0"/>
          <w:numId w:val="9"/>
        </w:numPr>
      </w:pPr>
      <w:sdt>
        <w:sdtPr>
          <w:alias w:val="Member"/>
          <w:tag w:val="&lt;Member mnisId='4110' dodsId='41311'&gt;"/>
          <w:id w:val="-1778868886"/>
          <w:placeholder>
            <w:docPart w:val="246BBC5B711449CE80717E34EDCD2D2D"/>
          </w:placeholder>
          <w:richText/>
        </w:sdtPr>
        <w:sdtContent>
          <w:r w:rsidRPr="001C3390">
            <w:rPr>
              <w:b/>
            </w:rPr>
            <w:t>Chair:</w:t>
          </w:r>
        </w:sdtContent>
      </w:sdt>
      <w:r>
        <w:t xml:space="preserve"> Are you applying any different approaches to Cameron and Crowborough? Is there anything different in the way you are assessing them and the oversight you have of them?</w:t>
      </w:r>
    </w:p>
    <w:p w:rsidR="00A250C7" w:rsidP="001C3390">
      <w:pPr>
        <w:pStyle w:val="Answer"/>
      </w:pPr>
      <w:sdt>
        <w:sdtPr>
          <w:alias w:val="Witness"/>
          <w:id w:val="-426125229"/>
          <w:placeholder>
            <w:docPart w:val="246BBC5B711449CE80717E34EDCD2D2D"/>
          </w:placeholder>
          <w:richText/>
        </w:sdtPr>
        <w:sdtContent>
          <w:r w:rsidRPr="001C3390">
            <w:rPr>
              <w:b/>
              <w:i/>
            </w:rPr>
            <w:t>Alex Norris:</w:t>
          </w:r>
        </w:sdtContent>
      </w:sdt>
      <w:r>
        <w:t xml:space="preserve"> Granted that I have come in late in this journey, Wethersfield is different to what it was at the beginning. We have learnt a lot from that experience and our management is in line with that. We have now been at that for a few months and we believe that has stood up and done what we were seeking for it to do.</w:t>
      </w:r>
    </w:p>
    <w:p w:rsidR="00A250C7" w:rsidP="00A250C7">
      <w:pPr>
        <w:pStyle w:val="Question"/>
        <w:numPr>
          <w:ilvl w:val="0"/>
          <w:numId w:val="9"/>
        </w:numPr>
      </w:pPr>
      <w:sdt>
        <w:sdtPr>
          <w:alias w:val="Member"/>
          <w:tag w:val="&lt;Member mnisId='4110' dodsId='41311'&gt;"/>
          <w:id w:val="277458248"/>
          <w:placeholder>
            <w:docPart w:val="246BBC5B711449CE80717E34EDCD2D2D"/>
          </w:placeholder>
          <w:richText/>
        </w:sdtPr>
        <w:sdtContent>
          <w:r w:rsidRPr="001C3390">
            <w:rPr>
              <w:b/>
            </w:rPr>
            <w:t>Chair:</w:t>
          </w:r>
        </w:sdtContent>
      </w:sdt>
      <w:r>
        <w:t xml:space="preserve"> What about the profit share? Have you been able to claw back any of the profit share?</w:t>
      </w:r>
    </w:p>
    <w:p w:rsidR="00A250C7" w:rsidP="001C3390">
      <w:pPr>
        <w:pStyle w:val="Answer"/>
      </w:pPr>
      <w:sdt>
        <w:sdtPr>
          <w:alias w:val="Witness"/>
          <w:id w:val="346062010"/>
          <w:placeholder>
            <w:docPart w:val="246BBC5B711449CE80717E34EDCD2D2D"/>
          </w:placeholder>
          <w:richText/>
        </w:sdtPr>
        <w:sdtContent>
          <w:r w:rsidRPr="001C3390">
            <w:rPr>
              <w:b/>
              <w:i/>
            </w:rPr>
            <w:t>Alex Norris:</w:t>
          </w:r>
        </w:sdtContent>
      </w:sdt>
      <w:r>
        <w:t xml:space="preserve"> We have clawed back £74 million across profit share and service credits. That relates to the previous financial year—the one before, but done in the previous financial year. We are starting the process of interrogating other contracts to see what might be done there, too, but it is an important part of the work we are doing and part of that cost that we have been able to drive out of the system.</w:t>
      </w:r>
    </w:p>
    <w:p w:rsidR="00AC7C59" w:rsidP="00A250C7">
      <w:pPr>
        <w:pStyle w:val="Question"/>
        <w:numPr>
          <w:ilvl w:val="0"/>
          <w:numId w:val="9"/>
        </w:numPr>
      </w:pPr>
      <w:sdt>
        <w:sdtPr>
          <w:alias w:val="Member"/>
          <w:tag w:val="&lt;Member mnisId='5350' dodsId='173218'&gt;"/>
          <w:id w:val="-986323498"/>
          <w:placeholder>
            <w:docPart w:val="246BBC5B711449CE80717E34EDCD2D2D"/>
          </w:placeholder>
          <w:richText/>
        </w:sdtPr>
        <w:sdtContent>
          <w:r w:rsidRPr="001C3390" w:rsidR="00A250C7">
            <w:rPr>
              <w:b/>
            </w:rPr>
            <w:t>Ben Maguire:</w:t>
          </w:r>
        </w:sdtContent>
      </w:sdt>
      <w:r w:rsidR="00A250C7">
        <w:t xml:space="preserve"> I have a quick question on the large sites versus hotels, because the NAO report said that the</w:t>
      </w:r>
      <w:r w:rsidR="005F31F0">
        <w:t xml:space="preserve"> cost of the</w:t>
      </w:r>
      <w:r w:rsidR="00A250C7">
        <w:t xml:space="preserve"> larger sites—which, Minister, you said you have a preference for over hotels, and you are moving away from the hotel model—versus hotels would be £46 million more. Earlier you mentioned some of the value of taking the accommodation away from hotels. I would be interested to hear a bit more about that again. </w:t>
      </w:r>
    </w:p>
    <w:p w:rsidR="00AC7C59" w:rsidP="00AC7C59">
      <w:pPr>
        <w:pStyle w:val="Question"/>
        <w:numPr>
          <w:ilvl w:val="0"/>
          <w:numId w:val="0"/>
        </w:numPr>
        <w:ind w:left="794"/>
      </w:pPr>
      <w:r>
        <w:t xml:space="preserve">Additionally, the OBR report in March said that small-boat arrivals were up by 19%. Asylum accommodation was up by 8% versus last year. The Government initially reduced the decision backlogs by 48%, but by the end of 2025, the appeals backlog had doubled, back to over 80,000. Asylum accommodation is now expected to hit £15.3 billion over the next 10 years, which is £1.4 billion of additional spending pressure on the Home Office by 2028-29. </w:t>
      </w:r>
    </w:p>
    <w:p w:rsidR="00A250C7" w:rsidP="00AC7C59">
      <w:pPr>
        <w:pStyle w:val="Question"/>
        <w:numPr>
          <w:ilvl w:val="0"/>
          <w:numId w:val="0"/>
        </w:numPr>
        <w:ind w:left="794"/>
      </w:pPr>
      <w:r>
        <w:t>My question is, how will the backlog come down? Fundamentally, we have been going around the houses about different accommodation models, but that is the only thing that is going to solve this. Crucially, why will the larger sites model help us with that when the NAO report says it is £46 million more for the Home Office than the hotel model?</w:t>
      </w:r>
    </w:p>
    <w:p w:rsidR="00971CF8" w:rsidP="001C3390">
      <w:pPr>
        <w:pStyle w:val="Answer"/>
      </w:pPr>
      <w:sdt>
        <w:sdtPr>
          <w:alias w:val="Witness"/>
          <w:id w:val="1609700269"/>
          <w:placeholder>
            <w:docPart w:val="246BBC5B711449CE80717E34EDCD2D2D"/>
          </w:placeholder>
          <w:richText/>
        </w:sdtPr>
        <w:sdtContent>
          <w:r w:rsidRPr="001C3390" w:rsidR="00A250C7">
            <w:rPr>
              <w:b/>
              <w:i/>
            </w:rPr>
            <w:t>Alex Norris:</w:t>
          </w:r>
        </w:sdtContent>
      </w:sdt>
      <w:r w:rsidR="00A250C7">
        <w:t xml:space="preserve"> There is a lot in that. The appeals piece is a result of reducing the backlog in initial decisions that was built up by the previous Government stopping making decisions. That, of course, had to be done. We have had significant success in doing so. That has created a backlog in appeals. As I said earlier, we are working with the MOJ and the courts service to reduce that, but we were also legislating for appeals reform. </w:t>
      </w:r>
    </w:p>
    <w:p w:rsidR="00A250C7" w:rsidP="001C3390">
      <w:pPr>
        <w:pStyle w:val="Answer"/>
      </w:pPr>
      <w:r>
        <w:t xml:space="preserve">It does come back to reduced demand. You mentioned a number of statistics there, but you will have seen more recently in the latest figures that the number of applications for asylum are down 12%. You may have taken, as I know I do and lots of honourable colleagues do, a running interest in current numbers, say, </w:t>
      </w:r>
      <w:r w:rsidR="00350409">
        <w:t xml:space="preserve">of </w:t>
      </w:r>
      <w:r>
        <w:t>small boat crossings. We have also made significant changes around visas, where people are using a visa process—whether it is the travel visa process or the student visa process—as a back</w:t>
      </w:r>
      <w:r w:rsidR="00350409">
        <w:t xml:space="preserve"> </w:t>
      </w:r>
      <w:r>
        <w:t xml:space="preserve">door to our asylum system. Those are all in the service of reducing demand. If you do that, you will have a less overheated system. </w:t>
      </w:r>
    </w:p>
    <w:p w:rsidR="00A250C7" w:rsidP="001C3390">
      <w:pPr>
        <w:pStyle w:val="Answer"/>
      </w:pPr>
      <w:r>
        <w:t>On the piece on the cost itself, as the Committee considered in October, that unit cost for Wethersfield per night is a little bit less than hotels. My operating principle for Crowborough is that that will land in a similar place. I do not think it is a purely cost proposition. The value proposition is significant in this, too, not least in driving demand down.</w:t>
      </w:r>
    </w:p>
    <w:p w:rsidR="00A250C7" w:rsidP="00A250C7">
      <w:pPr>
        <w:pStyle w:val="Question"/>
        <w:numPr>
          <w:ilvl w:val="0"/>
          <w:numId w:val="9"/>
        </w:numPr>
      </w:pPr>
      <w:sdt>
        <w:sdtPr>
          <w:alias w:val="Member"/>
          <w:tag w:val="&lt;Member mnisId='5350' dodsId='173218'&gt;"/>
          <w:id w:val="1634144859"/>
          <w:placeholder>
            <w:docPart w:val="246BBC5B711449CE80717E34EDCD2D2D"/>
          </w:placeholder>
          <w:richText/>
        </w:sdtPr>
        <w:sdtContent>
          <w:r w:rsidRPr="001C3390">
            <w:rPr>
              <w:b/>
            </w:rPr>
            <w:t>Ben Maguire:</w:t>
          </w:r>
        </w:sdtContent>
      </w:sdt>
      <w:r>
        <w:t xml:space="preserve"> A final question on that point</w:t>
      </w:r>
      <w:r w:rsidR="00536AB6">
        <w:t>:</w:t>
      </w:r>
      <w:r>
        <w:t xml:space="preserve"> do you think that the larger sites model is a deterrent then, versus the hotel model? Is that the value that you are incurring?</w:t>
      </w:r>
    </w:p>
    <w:p w:rsidR="00A250C7" w:rsidP="001C3390">
      <w:pPr>
        <w:pStyle w:val="Answer"/>
      </w:pPr>
      <w:sdt>
        <w:sdtPr>
          <w:alias w:val="Witness"/>
          <w:id w:val="2014257926"/>
          <w:placeholder>
            <w:docPart w:val="246BBC5B711449CE80717E34EDCD2D2D"/>
          </w:placeholder>
          <w:richText/>
        </w:sdtPr>
        <w:sdtContent>
          <w:r w:rsidRPr="001C3390">
            <w:rPr>
              <w:b/>
              <w:i/>
            </w:rPr>
            <w:t>Alex Norris:</w:t>
          </w:r>
        </w:sdtContent>
      </w:sdt>
      <w:r>
        <w:t xml:space="preserve"> That is </w:t>
      </w:r>
      <w:r w:rsidRPr="00536AB6">
        <w:t>a</w:t>
      </w:r>
      <w:r>
        <w:t xml:space="preserve"> value</w:t>
      </w:r>
      <w:r w:rsidR="001F75E5">
        <w:t>—t</w:t>
      </w:r>
      <w:r>
        <w:t xml:space="preserve">he value of not using high street and town centre locations, we should not forget that. I do believe </w:t>
      </w:r>
      <w:r w:rsidR="001467BB">
        <w:t xml:space="preserve">in </w:t>
      </w:r>
      <w:r>
        <w:t>reducing pull factors</w:t>
      </w:r>
      <w:r w:rsidR="001467BB">
        <w:t xml:space="preserve">, and </w:t>
      </w:r>
      <w:r>
        <w:t>that is one of them</w:t>
      </w:r>
      <w:r w:rsidR="001467BB">
        <w:t>. C</w:t>
      </w:r>
      <w:r>
        <w:t>olleagues will know from their own visits to hotels</w:t>
      </w:r>
      <w:r w:rsidR="00AC6ADC">
        <w:t>—</w:t>
      </w:r>
      <w:r>
        <w:t>it is not like this</w:t>
      </w:r>
      <w:r w:rsidR="00AC6ADC">
        <w:t>—</w:t>
      </w:r>
      <w:r>
        <w:t xml:space="preserve">that </w:t>
      </w:r>
      <w:r w:rsidR="00AC6ADC">
        <w:t xml:space="preserve">a </w:t>
      </w:r>
      <w:r>
        <w:t>perception that can grow that, “Oh, you come to the UK, get to work illegally and get put up in a hotel”</w:t>
      </w:r>
      <w:r w:rsidR="00AC6ADC">
        <w:t>. T</w:t>
      </w:r>
      <w:r>
        <w:t>here is an inherent attraction to that. We have to change that reality.</w:t>
      </w:r>
    </w:p>
    <w:p w:rsidR="00A250C7" w:rsidP="00A250C7">
      <w:pPr>
        <w:pStyle w:val="Question"/>
        <w:numPr>
          <w:ilvl w:val="0"/>
          <w:numId w:val="9"/>
        </w:numPr>
      </w:pPr>
      <w:sdt>
        <w:sdtPr>
          <w:alias w:val="Member"/>
          <w:tag w:val="&lt;Member mnisId='5350' dodsId='173218'&gt;"/>
          <w:id w:val="285170596"/>
          <w:placeholder>
            <w:docPart w:val="246BBC5B711449CE80717E34EDCD2D2D"/>
          </w:placeholder>
          <w:richText/>
        </w:sdtPr>
        <w:sdtContent>
          <w:r w:rsidRPr="001C3390">
            <w:rPr>
              <w:b/>
            </w:rPr>
            <w:t>Ben Maguire:</w:t>
          </w:r>
        </w:sdtContent>
      </w:sdt>
      <w:r>
        <w:t xml:space="preserve"> Isn’t the fact that the backlog is still so high the reason that we have to accommodate those asylum seekers in the first place? What is it that the Government are doing to drive down that backlog, and what investment is being made to do that?</w:t>
      </w:r>
    </w:p>
    <w:p w:rsidR="00A250C7" w:rsidP="001C3390">
      <w:pPr>
        <w:pStyle w:val="Answer"/>
      </w:pPr>
      <w:sdt>
        <w:sdtPr>
          <w:alias w:val="Witness"/>
          <w:id w:val="-104194537"/>
          <w:placeholder>
            <w:docPart w:val="246BBC5B711449CE80717E34EDCD2D2D"/>
          </w:placeholder>
          <w:richText/>
        </w:sdtPr>
        <w:sdtContent>
          <w:r w:rsidRPr="001C3390">
            <w:rPr>
              <w:b/>
              <w:i/>
            </w:rPr>
            <w:t>Alex Norris:</w:t>
          </w:r>
        </w:sdtContent>
      </w:sdt>
      <w:r>
        <w:t xml:space="preserve"> Again, the backlog takes a number of forms, principally in appeals, and you have heard the changes we are making there. Secondly, it is in the fact that we have a significant cohort of failed asylum seekers, particularly families. You will know the consultation we have done now on removal there. In all these, removal from the system is fine, provided that we get entry into the system to a more normal level. That is why we are making the changes we have made on pull factors. </w:t>
      </w:r>
    </w:p>
    <w:p w:rsidR="00A250C7" w:rsidP="00A250C7">
      <w:pPr>
        <w:pStyle w:val="Question"/>
        <w:numPr>
          <w:ilvl w:val="0"/>
          <w:numId w:val="9"/>
        </w:numPr>
      </w:pPr>
      <w:sdt>
        <w:sdtPr>
          <w:alias w:val="Member"/>
          <w:tag w:val="&lt;Member mnisId='5245' dodsId='173159'&gt;"/>
          <w:id w:val="-214810939"/>
          <w:placeholder>
            <w:docPart w:val="246BBC5B711449CE80717E34EDCD2D2D"/>
          </w:placeholder>
          <w:richText/>
        </w:sdtPr>
        <w:sdtContent>
          <w:r w:rsidRPr="001C3390">
            <w:rPr>
              <w:b/>
            </w:rPr>
            <w:t>Chris Murray:</w:t>
          </w:r>
        </w:sdtContent>
      </w:sdt>
      <w:r>
        <w:t xml:space="preserve"> It is interesting that you are talking about the pull factors of the asylum system, and I understand the argument you are making. What sources of evidence are you using for that? What is the intellectual structure of that analysis?</w:t>
      </w:r>
    </w:p>
    <w:p w:rsidR="00137185" w:rsidP="001C3390">
      <w:pPr>
        <w:pStyle w:val="Answer"/>
      </w:pPr>
      <w:sdt>
        <w:sdtPr>
          <w:alias w:val="Witness"/>
          <w:id w:val="2118328203"/>
          <w:placeholder>
            <w:docPart w:val="246BBC5B711449CE80717E34EDCD2D2D"/>
          </w:placeholder>
          <w:richText/>
        </w:sdtPr>
        <w:sdtContent>
          <w:r w:rsidRPr="001C3390" w:rsidR="00A250C7">
            <w:rPr>
              <w:b/>
              <w:i/>
            </w:rPr>
            <w:t>Alex Norris:</w:t>
          </w:r>
        </w:sdtContent>
      </w:sdt>
      <w:r w:rsidR="00A250C7">
        <w:t xml:space="preserve"> The intellectual basis for that is</w:t>
      </w:r>
      <w:r w:rsidR="00D74398">
        <w:t xml:space="preserve"> that</w:t>
      </w:r>
      <w:r w:rsidR="00A250C7">
        <w:t xml:space="preserve"> we have a fundamental question as a Government to answer</w:t>
      </w:r>
      <w:r w:rsidR="00D74398">
        <w:t>—</w:t>
      </w:r>
      <w:r w:rsidR="00A250C7">
        <w:t>and as a Parliament, I might venture to say</w:t>
      </w:r>
      <w:r w:rsidR="00D74398">
        <w:t>. W</w:t>
      </w:r>
      <w:r w:rsidR="00A250C7">
        <w:t>e know the global patterns. We know the challenges around climate and conflict, but we assume there is a degree of constancy across certainly ourselves and our European neighbours. We know</w:t>
      </w:r>
      <w:r w:rsidR="00AD6F80">
        <w:t xml:space="preserve"> that</w:t>
      </w:r>
      <w:r w:rsidR="00A250C7">
        <w:t xml:space="preserve"> established diaspora communities in this country and the English language are attractive factors, but they are common factors that have been common for a period of time. </w:t>
      </w:r>
    </w:p>
    <w:p w:rsidR="00A250C7" w:rsidP="001C3390">
      <w:pPr>
        <w:pStyle w:val="Answer"/>
      </w:pPr>
      <w:r>
        <w:t>We have to answer a question: why are applications up, in double-digit figures over the last five or so years for the UK, when they are down in double-digit figures across the European Union? What is it about us that makes us so differentially attractive? I have ventured a bit of my case there around pull factors, and that is what we are seeking to change. As I say, we have started to see some changes in data, though it is very early days.</w:t>
      </w:r>
    </w:p>
    <w:p w:rsidR="00A250C7" w:rsidP="00A250C7">
      <w:pPr>
        <w:pStyle w:val="Question"/>
        <w:numPr>
          <w:ilvl w:val="0"/>
          <w:numId w:val="9"/>
        </w:numPr>
      </w:pPr>
      <w:sdt>
        <w:sdtPr>
          <w:alias w:val="Member"/>
          <w:tag w:val="&lt;Member mnisId='5245' dodsId='173159'&gt;"/>
          <w:id w:val="1919205580"/>
          <w:placeholder>
            <w:docPart w:val="246BBC5B711449CE80717E34EDCD2D2D"/>
          </w:placeholder>
          <w:richText/>
        </w:sdtPr>
        <w:sdtContent>
          <w:r w:rsidRPr="001C3390">
            <w:rPr>
              <w:b/>
            </w:rPr>
            <w:t>Chris Murray:</w:t>
          </w:r>
        </w:sdtContent>
      </w:sdt>
      <w:r>
        <w:t xml:space="preserve"> What research have you commissioned, or what research do you rely on for that argument? What is the evidence?</w:t>
      </w:r>
    </w:p>
    <w:p w:rsidR="00A250C7" w:rsidP="001C3390">
      <w:pPr>
        <w:pStyle w:val="Answer"/>
      </w:pPr>
      <w:sdt>
        <w:sdtPr>
          <w:alias w:val="Witness"/>
          <w:id w:val="924459146"/>
          <w:placeholder>
            <w:docPart w:val="246BBC5B711449CE80717E34EDCD2D2D"/>
          </w:placeholder>
          <w:richText/>
        </w:sdtPr>
        <w:sdtContent>
          <w:r w:rsidRPr="001C3390">
            <w:rPr>
              <w:b/>
              <w:i/>
            </w:rPr>
            <w:t>Alex Norris:</w:t>
          </w:r>
        </w:sdtContent>
      </w:sdt>
      <w:r>
        <w:t xml:space="preserve"> It is reliant on the data I have just posited. We all have access to that data, we will all make our own judgments, and that is ours. That is the basis of our theory for change. </w:t>
      </w:r>
    </w:p>
    <w:p w:rsidR="00A250C7" w:rsidP="001C3390">
      <w:pPr>
        <w:pStyle w:val="Remark"/>
      </w:pPr>
      <w:sdt>
        <w:sdtPr>
          <w:alias w:val="Member"/>
          <w:tag w:val="&lt;Member mnisId='4110' dodsId='41311'&gt;"/>
          <w:id w:val="467871488"/>
          <w:placeholder>
            <w:docPart w:val="246BBC5B711449CE80717E34EDCD2D2D"/>
          </w:placeholder>
          <w:richText/>
        </w:sdtPr>
        <w:sdtContent>
          <w:r w:rsidRPr="001C3390">
            <w:rPr>
              <w:b/>
            </w:rPr>
            <w:t>Chair:</w:t>
          </w:r>
        </w:sdtContent>
      </w:sdt>
      <w:r>
        <w:t xml:space="preserve"> </w:t>
      </w:r>
      <w:r w:rsidR="0007142D">
        <w:t>Are return hubs</w:t>
      </w:r>
      <w:r>
        <w:t xml:space="preserve"> part of the conversation</w:t>
      </w:r>
      <w:r w:rsidR="0007142D">
        <w:t>?</w:t>
      </w:r>
    </w:p>
    <w:p w:rsidR="00A250C7" w:rsidP="001C3390">
      <w:pPr>
        <w:pStyle w:val="Answer"/>
      </w:pPr>
      <w:sdt>
        <w:sdtPr>
          <w:alias w:val="Witness"/>
          <w:id w:val="-10533711"/>
          <w:placeholder>
            <w:docPart w:val="246BBC5B711449CE80717E34EDCD2D2D"/>
          </w:placeholder>
          <w:richText/>
        </w:sdtPr>
        <w:sdtContent>
          <w:r w:rsidRPr="001C3390">
            <w:rPr>
              <w:b/>
              <w:i/>
            </w:rPr>
            <w:t>Alex Norris:</w:t>
          </w:r>
        </w:sdtContent>
      </w:sdt>
      <w:r>
        <w:t xml:space="preserve"> You will have seen what the Prime Minister has previously said</w:t>
      </w:r>
      <w:r w:rsidR="000B5FDA">
        <w:t>. Y</w:t>
      </w:r>
      <w:r>
        <w:t xml:space="preserve">es. I do not have an update for the </w:t>
      </w:r>
      <w:r w:rsidR="00406148">
        <w:t>Committee</w:t>
      </w:r>
      <w:r>
        <w:t xml:space="preserve">. It will not surprise the Committee to hear that I talk to European partners. </w:t>
      </w:r>
    </w:p>
    <w:p w:rsidR="00A250C7" w:rsidP="001C3390">
      <w:pPr>
        <w:pStyle w:val="Remark"/>
      </w:pPr>
      <w:sdt>
        <w:sdtPr>
          <w:alias w:val="Member"/>
          <w:tag w:val="&lt;Member mnisId='4110' dodsId='41311'&gt;"/>
          <w:id w:val="-100335280"/>
          <w:placeholder>
            <w:docPart w:val="246BBC5B711449CE80717E34EDCD2D2D"/>
          </w:placeholder>
          <w:richText/>
        </w:sdtPr>
        <w:sdtContent>
          <w:r w:rsidRPr="001C3390">
            <w:rPr>
              <w:b/>
            </w:rPr>
            <w:t>Chair:</w:t>
          </w:r>
        </w:sdtContent>
      </w:sdt>
      <w:r>
        <w:t xml:space="preserve"> That is not strictly what we are talking about today.</w:t>
      </w:r>
    </w:p>
    <w:p w:rsidR="00A250C7" w:rsidP="001C3390">
      <w:pPr>
        <w:pStyle w:val="Answer"/>
      </w:pPr>
      <w:sdt>
        <w:sdtPr>
          <w:alias w:val="Witness"/>
          <w:id w:val="261114695"/>
          <w:placeholder>
            <w:docPart w:val="246BBC5B711449CE80717E34EDCD2D2D"/>
          </w:placeholder>
          <w:richText/>
        </w:sdtPr>
        <w:sdtContent>
          <w:r w:rsidRPr="001C3390">
            <w:rPr>
              <w:b/>
              <w:i/>
            </w:rPr>
            <w:t>Alex Norris:</w:t>
          </w:r>
        </w:sdtContent>
      </w:sdt>
      <w:r>
        <w:t xml:space="preserve"> No, no, but it is exceptionally important. All European countries are looking at this in some way. You will have seen what the Italians have been up to. We have those conversations, but that would be announced in the usual way.</w:t>
      </w:r>
    </w:p>
    <w:p w:rsidR="00A250C7" w:rsidP="00A250C7">
      <w:pPr>
        <w:pStyle w:val="Question"/>
        <w:numPr>
          <w:ilvl w:val="0"/>
          <w:numId w:val="9"/>
        </w:numPr>
      </w:pPr>
      <w:sdt>
        <w:sdtPr>
          <w:alias w:val="Member"/>
          <w:tag w:val="&lt;Member mnisId='4110' dodsId='41311'&gt;"/>
          <w:id w:val="1268429593"/>
          <w:placeholder>
            <w:docPart w:val="246BBC5B711449CE80717E34EDCD2D2D"/>
          </w:placeholder>
          <w:richText/>
        </w:sdtPr>
        <w:sdtContent>
          <w:r w:rsidRPr="001C3390">
            <w:rPr>
              <w:b/>
            </w:rPr>
            <w:t>Chair:</w:t>
          </w:r>
        </w:sdtContent>
      </w:sdt>
      <w:r>
        <w:t xml:space="preserve"> Are performance-related penalties now being applied for delivery of all forms of asylum accommodation, including asylum hotels?</w:t>
      </w:r>
    </w:p>
    <w:p w:rsidR="00A250C7" w:rsidP="001C3390">
      <w:pPr>
        <w:pStyle w:val="Answer"/>
      </w:pPr>
      <w:sdt>
        <w:sdtPr>
          <w:alias w:val="Witness"/>
          <w:id w:val="-1475591833"/>
          <w:placeholder>
            <w:docPart w:val="246BBC5B711449CE80717E34EDCD2D2D"/>
          </w:placeholder>
          <w:richText/>
        </w:sdtPr>
        <w:sdtContent>
          <w:r w:rsidRPr="001C3390">
            <w:rPr>
              <w:b/>
              <w:i/>
            </w:rPr>
            <w:t>Alex Norris:</w:t>
          </w:r>
        </w:sdtContent>
      </w:sdt>
      <w:r>
        <w:t xml:space="preserve"> It is across all contracts, yes.</w:t>
      </w:r>
    </w:p>
    <w:p w:rsidR="00A250C7" w:rsidP="00A250C7">
      <w:pPr>
        <w:pStyle w:val="Question"/>
        <w:numPr>
          <w:ilvl w:val="0"/>
          <w:numId w:val="9"/>
        </w:numPr>
      </w:pPr>
      <w:sdt>
        <w:sdtPr>
          <w:alias w:val="Member"/>
          <w:tag w:val="&lt;Member mnisId='4110' dodsId='41311'&gt;"/>
          <w:id w:val="-567346583"/>
          <w:placeholder>
            <w:docPart w:val="246BBC5B711449CE80717E34EDCD2D2D"/>
          </w:placeholder>
          <w:richText/>
        </w:sdtPr>
        <w:sdtContent>
          <w:r w:rsidRPr="001C3390">
            <w:rPr>
              <w:b/>
            </w:rPr>
            <w:t>Chair:</w:t>
          </w:r>
        </w:sdtContent>
      </w:sdt>
      <w:r>
        <w:t xml:space="preserve"> That is great. Thank you. Lewis Atkinson has a quick question on ICIBI, and then I am going to go up to Margaret Mullane on impact of recent policy changes. </w:t>
      </w:r>
    </w:p>
    <w:p w:rsidR="00A250C7" w:rsidP="00D41754">
      <w:pPr>
        <w:pStyle w:val="Question"/>
        <w:numPr>
          <w:ilvl w:val="0"/>
          <w:numId w:val="0"/>
        </w:numPr>
        <w:ind w:left="794"/>
      </w:pPr>
      <w:sdt>
        <w:sdtPr>
          <w:alias w:val="Member"/>
          <w:tag w:val="&lt;Member mnisId='5028' dodsId='173266'&gt;"/>
          <w:id w:val="-1657596706"/>
          <w:placeholder>
            <w:docPart w:val="246BBC5B711449CE80717E34EDCD2D2D"/>
          </w:placeholder>
          <w:richText/>
        </w:sdtPr>
        <w:sdtContent>
          <w:r w:rsidRPr="001C3390">
            <w:rPr>
              <w:b/>
            </w:rPr>
            <w:t>Lewis Atkinson:</w:t>
          </w:r>
        </w:sdtContent>
      </w:sdt>
      <w:r>
        <w:t xml:space="preserve"> The Independent Chief Inspector of Borders and Immigration is a statutory role enshrined in the 2007 Borders Act, and we met with that individual recently. We were concerned to hear that there are reports from the ICIBI that have been on the Minister’s desk now for more than a year that have not been responded to. I think that one relates to the management of migrants and returns. Can you say a little bit about why that might be the case? We understand that the expectation is that independent reports are normally responded to within eight weeks.</w:t>
      </w:r>
    </w:p>
    <w:p w:rsidR="00A250C7" w:rsidP="001C3390">
      <w:pPr>
        <w:pStyle w:val="Answer"/>
      </w:pPr>
      <w:sdt>
        <w:sdtPr>
          <w:alias w:val="Witness"/>
          <w:id w:val="600611682"/>
          <w:placeholder>
            <w:docPart w:val="246BBC5B711449CE80717E34EDCD2D2D"/>
          </w:placeholder>
          <w:richText/>
        </w:sdtPr>
        <w:sdtContent>
          <w:r w:rsidRPr="001C3390">
            <w:rPr>
              <w:b/>
              <w:i/>
            </w:rPr>
            <w:t>Alex Norris:</w:t>
          </w:r>
        </w:sdtContent>
      </w:sdt>
      <w:r>
        <w:t xml:space="preserve"> Yes, and I accept that. I do think the work of the independent inspector is important, not least for our accountability, but also for public confidence. We have a challenge with two reports because of the data</w:t>
      </w:r>
      <w:r w:rsidR="00EF190F">
        <w:t>. C</w:t>
      </w:r>
      <w:r>
        <w:t xml:space="preserve">olleagues will know we are doing a big piece of work across the </w:t>
      </w:r>
      <w:r w:rsidR="00EF190F">
        <w:t>D</w:t>
      </w:r>
      <w:r>
        <w:t>epartment on data. The information that goes in there has to be accurate. That is why we are working on that, though I accept that delay as longer than it should be, but I believe that that is in the public’s interest because they will get a proper report on which we will base it, but we need to get that out the door quickly. I accept that.</w:t>
      </w:r>
    </w:p>
    <w:p w:rsidR="00A250C7" w:rsidP="00A250C7">
      <w:pPr>
        <w:pStyle w:val="Question"/>
        <w:numPr>
          <w:ilvl w:val="0"/>
          <w:numId w:val="9"/>
        </w:numPr>
      </w:pPr>
      <w:sdt>
        <w:sdtPr>
          <w:alias w:val="Member"/>
          <w:tag w:val="&lt;Member mnisId='5028' dodsId='173266'&gt;"/>
          <w:id w:val="-92948073"/>
          <w:placeholder>
            <w:docPart w:val="246BBC5B711449CE80717E34EDCD2D2D"/>
          </w:placeholder>
          <w:richText/>
        </w:sdtPr>
        <w:sdtContent>
          <w:r w:rsidRPr="001C3390">
            <w:rPr>
              <w:b/>
            </w:rPr>
            <w:t>Lewis Atkinson:</w:t>
          </w:r>
        </w:sdtContent>
      </w:sdt>
      <w:r w:rsidR="00D90722">
        <w:t xml:space="preserve"> </w:t>
      </w:r>
      <w:r>
        <w:t xml:space="preserve">There is currently a live inspection </w:t>
      </w:r>
      <w:r w:rsidR="00267CF1">
        <w:t>into</w:t>
      </w:r>
      <w:r>
        <w:t xml:space="preserve"> the Home Office’s engagement with local authorities in the planning and development of asylum accommodation. As part of the improvements that you make, can you give the Committee assurance that when that report is completed and on your desk, or the Home Secretary’s desk, that will be responded to and published in a much quicker timescale?</w:t>
      </w:r>
    </w:p>
    <w:p w:rsidR="00A250C7" w:rsidP="001C3390">
      <w:pPr>
        <w:pStyle w:val="Answer"/>
      </w:pPr>
      <w:sdt>
        <w:sdtPr>
          <w:alias w:val="Witness"/>
          <w:id w:val="542573297"/>
          <w:placeholder>
            <w:docPart w:val="246BBC5B711449CE80717E34EDCD2D2D"/>
          </w:placeholder>
          <w:richText/>
        </w:sdtPr>
        <w:sdtContent>
          <w:r w:rsidRPr="001C3390">
            <w:rPr>
              <w:b/>
              <w:i/>
            </w:rPr>
            <w:t>Alex Norris:</w:t>
          </w:r>
        </w:sdtContent>
      </w:sdt>
      <w:r>
        <w:t xml:space="preserve"> Yes, I can. </w:t>
      </w:r>
    </w:p>
    <w:p w:rsidR="00A250C7" w:rsidP="001C3390">
      <w:pPr>
        <w:pStyle w:val="Remark"/>
      </w:pPr>
      <w:sdt>
        <w:sdtPr>
          <w:alias w:val="Member"/>
          <w:tag w:val="&lt;Member mnisId='5028' dodsId='173266'&gt;"/>
          <w:id w:val="1834639114"/>
          <w:placeholder>
            <w:docPart w:val="246BBC5B711449CE80717E34EDCD2D2D"/>
          </w:placeholder>
          <w:richText/>
        </w:sdtPr>
        <w:sdtContent>
          <w:r w:rsidRPr="001C3390">
            <w:rPr>
              <w:b/>
            </w:rPr>
            <w:t>Lewis Atkinson:</w:t>
          </w:r>
        </w:sdtContent>
      </w:sdt>
      <w:r>
        <w:t xml:space="preserve"> Thank you.</w:t>
      </w:r>
    </w:p>
    <w:p w:rsidR="00A250C7" w:rsidP="00A250C7">
      <w:pPr>
        <w:pStyle w:val="Question"/>
        <w:numPr>
          <w:ilvl w:val="0"/>
          <w:numId w:val="9"/>
        </w:numPr>
      </w:pPr>
      <w:sdt>
        <w:sdtPr>
          <w:alias w:val="Member"/>
          <w:tag w:val="&lt;Member mnisId='5272' dodsId='35978'&gt;"/>
          <w:id w:val="-1893716757"/>
          <w:placeholder>
            <w:docPart w:val="246BBC5B711449CE80717E34EDCD2D2D"/>
          </w:placeholder>
          <w:richText/>
        </w:sdtPr>
        <w:sdtContent>
          <w:r w:rsidRPr="001C3390">
            <w:rPr>
              <w:b/>
            </w:rPr>
            <w:t>Margaret Mullane:</w:t>
          </w:r>
        </w:sdtContent>
      </w:sdt>
      <w:r>
        <w:t xml:space="preserve"> Minister, how many people do you estimate will have their accommodation withdrawn under changes to the asylum support rules, and from earlier conversations, what impact do you think this might </w:t>
      </w:r>
      <w:r w:rsidR="00DB3A71">
        <w:t xml:space="preserve">have on </w:t>
      </w:r>
      <w:r>
        <w:t>hotel use, with the progress you have made?</w:t>
      </w:r>
    </w:p>
    <w:p w:rsidR="00DA52E7" w:rsidP="001C3390">
      <w:pPr>
        <w:pStyle w:val="Answer"/>
      </w:pPr>
      <w:sdt>
        <w:sdtPr>
          <w:alias w:val="Witness"/>
          <w:id w:val="1609690120"/>
          <w:placeholder>
            <w:docPart w:val="246BBC5B711449CE80717E34EDCD2D2D"/>
          </w:placeholder>
          <w:richText/>
        </w:sdtPr>
        <w:sdtContent>
          <w:r w:rsidRPr="001C3390" w:rsidR="00A250C7">
            <w:rPr>
              <w:b/>
              <w:i/>
            </w:rPr>
            <w:t>Alex Norris:</w:t>
          </w:r>
        </w:sdtContent>
      </w:sdt>
      <w:r w:rsidR="00A250C7">
        <w:t xml:space="preserve"> We have made changes through two SIs in recent months, around changing from our retained European duty to provide accommodation to a power, which was our legislative position at the end of the last century. That is not with the intention to make lots of people leave their accommodation. </w:t>
      </w:r>
      <w:r w:rsidR="00897160">
        <w:t xml:space="preserve">It </w:t>
      </w:r>
      <w:r w:rsidR="00A250C7">
        <w:t xml:space="preserve">is a recognition that sometimes people will work illegally from their accommodation and that is not right. It is seen as if the UK is an easy place to do that. That reality must change. </w:t>
      </w:r>
    </w:p>
    <w:p w:rsidR="00A250C7" w:rsidP="001C3390">
      <w:pPr>
        <w:pStyle w:val="Answer"/>
      </w:pPr>
      <w:r>
        <w:t>N</w:t>
      </w:r>
      <w:r>
        <w:t>o changes will be made to any individual’s accommodation until we have a new framework on how and when we will withdraw support. I want to be clear, and I know MHCLG Ministers have been having the same conversations with their Select Committee only today. We are significant stakeholders in the Government’s homelessness reduction strategy. We are not going to make huge changes that lead to an increase in homelessness. That is not a goal for the Government, nor is it something that the Home Office in isolation would get any benefit from. That is the approach we have taken.</w:t>
      </w:r>
    </w:p>
    <w:p w:rsidR="00A250C7" w:rsidP="00A250C7">
      <w:pPr>
        <w:pStyle w:val="Question"/>
        <w:numPr>
          <w:ilvl w:val="0"/>
          <w:numId w:val="9"/>
        </w:numPr>
      </w:pPr>
      <w:sdt>
        <w:sdtPr>
          <w:alias w:val="Member"/>
          <w:tag w:val="&lt;Member mnisId='5272' dodsId='35978'&gt;"/>
          <w:id w:val="-1331981140"/>
          <w:placeholder>
            <w:docPart w:val="246BBC5B711449CE80717E34EDCD2D2D"/>
          </w:placeholder>
          <w:richText/>
        </w:sdtPr>
        <w:sdtContent>
          <w:r w:rsidRPr="001C3390">
            <w:rPr>
              <w:b/>
            </w:rPr>
            <w:t>Margaret Mullane:</w:t>
          </w:r>
        </w:sdtContent>
      </w:sdt>
      <w:r>
        <w:t xml:space="preserve"> When Shabana Mahmood came to the Committee, she was very strong </w:t>
      </w:r>
      <w:r w:rsidR="00BF2014">
        <w:t xml:space="preserve">on </w:t>
      </w:r>
      <w:r>
        <w:t>asylum seekers, the right to work, highly skilled roles, how important it is. If somebody has that and cannot gain employment, will you withdraw their support?</w:t>
      </w:r>
    </w:p>
    <w:p w:rsidR="00A250C7" w:rsidP="001C3390">
      <w:pPr>
        <w:pStyle w:val="Answer"/>
      </w:pPr>
      <w:sdt>
        <w:sdtPr>
          <w:alias w:val="Witness"/>
          <w:id w:val="-590318478"/>
          <w:placeholder>
            <w:docPart w:val="246BBC5B711449CE80717E34EDCD2D2D"/>
          </w:placeholder>
          <w:richText/>
        </w:sdtPr>
        <w:sdtContent>
          <w:r w:rsidRPr="001C3390">
            <w:rPr>
              <w:b/>
              <w:i/>
            </w:rPr>
            <w:t>Alex Norris:</w:t>
          </w:r>
        </w:sdtContent>
      </w:sdt>
      <w:r>
        <w:t xml:space="preserve"> No, no, that is not what we mean here. If you are talking about people who have the right to work because they have not had their case assessed within 12 months, that would not be how this worked. There is a small cohort of people who enter our supported accommodation with the right to work because they have overstayed their visa. We expect them to work. Now, I cannot tell you that if they fail to do—because there might be a good reason why they cannot, for example, illness or injury—but that is what will be covered in the framework. If people can work, they should work. I would hope that that would be something we—</w:t>
      </w:r>
    </w:p>
    <w:p w:rsidR="00A250C7" w:rsidP="00A250C7">
      <w:pPr>
        <w:pStyle w:val="Question"/>
        <w:numPr>
          <w:ilvl w:val="0"/>
          <w:numId w:val="9"/>
        </w:numPr>
      </w:pPr>
      <w:sdt>
        <w:sdtPr>
          <w:alias w:val="Member"/>
          <w:tag w:val="&lt;Member mnisId='5272' dodsId='35978'&gt;"/>
          <w:id w:val="-444765862"/>
          <w:placeholder>
            <w:docPart w:val="246BBC5B711449CE80717E34EDCD2D2D"/>
          </w:placeholder>
          <w:richText/>
        </w:sdtPr>
        <w:sdtContent>
          <w:r w:rsidRPr="001C3390">
            <w:rPr>
              <w:b/>
            </w:rPr>
            <w:t>Margaret Mullane:</w:t>
          </w:r>
        </w:sdtContent>
      </w:sdt>
      <w:r>
        <w:t xml:space="preserve"> What if they cannot get work, if they are highly skilled?</w:t>
      </w:r>
    </w:p>
    <w:p w:rsidR="00A250C7" w:rsidP="001C3390">
      <w:pPr>
        <w:pStyle w:val="Answer"/>
      </w:pPr>
      <w:sdt>
        <w:sdtPr>
          <w:alias w:val="Witness"/>
          <w:id w:val="-801002099"/>
          <w:placeholder>
            <w:docPart w:val="246BBC5B711449CE80717E34EDCD2D2D"/>
          </w:placeholder>
          <w:richText/>
        </w:sdtPr>
        <w:sdtContent>
          <w:r w:rsidRPr="001C3390">
            <w:rPr>
              <w:b/>
              <w:i/>
            </w:rPr>
            <w:t>Alex Norris:</w:t>
          </w:r>
        </w:sdtContent>
      </w:sdt>
      <w:r>
        <w:t xml:space="preserve"> We would expect people to find their place in the employment market. That is what my constituents do, as yours do too. Our goal here is not significant removal. The people of greater interest are those who are working when they should not be working, because that has to change.</w:t>
      </w:r>
    </w:p>
    <w:p w:rsidR="00A250C7" w:rsidP="00A250C7">
      <w:pPr>
        <w:pStyle w:val="Question"/>
        <w:numPr>
          <w:ilvl w:val="0"/>
          <w:numId w:val="9"/>
        </w:numPr>
      </w:pPr>
      <w:sdt>
        <w:sdtPr>
          <w:alias w:val="Member"/>
          <w:tag w:val="&lt;Member mnisId='5272' dodsId='35978'&gt;"/>
          <w:id w:val="723415487"/>
          <w:placeholder>
            <w:docPart w:val="246BBC5B711449CE80717E34EDCD2D2D"/>
          </w:placeholder>
          <w:richText/>
        </w:sdtPr>
        <w:sdtContent>
          <w:r w:rsidRPr="001C3390">
            <w:rPr>
              <w:b/>
            </w:rPr>
            <w:t>Margaret Mullane:</w:t>
          </w:r>
        </w:sdtContent>
      </w:sdt>
      <w:r>
        <w:t xml:space="preserve"> Ha</w:t>
      </w:r>
      <w:r w:rsidR="00020D6D">
        <w:t xml:space="preserve">s the </w:t>
      </w:r>
      <w:r>
        <w:t>Home Office</w:t>
      </w:r>
      <w:r w:rsidR="00020D6D">
        <w:t xml:space="preserve"> spoken to </w:t>
      </w:r>
      <w:r>
        <w:t>destitute asylum seekers? What you are basically saying is you do not want to put the pressure on local authorities—what would you do and for how long?</w:t>
      </w:r>
    </w:p>
    <w:p w:rsidR="00A250C7" w:rsidP="001C3390">
      <w:pPr>
        <w:pStyle w:val="Answer"/>
      </w:pPr>
      <w:sdt>
        <w:sdtPr>
          <w:alias w:val="Witness"/>
          <w:id w:val="-1421638778"/>
          <w:placeholder>
            <w:docPart w:val="246BBC5B711449CE80717E34EDCD2D2D"/>
          </w:placeholder>
          <w:richText/>
        </w:sdtPr>
        <w:sdtContent>
          <w:r w:rsidRPr="001C3390">
            <w:rPr>
              <w:b/>
              <w:i/>
            </w:rPr>
            <w:t>Alex Norris:</w:t>
          </w:r>
        </w:sdtContent>
      </w:sdt>
      <w:r>
        <w:t xml:space="preserve"> We talk to local authorities all the time—it is a matter of record—about this type of issue and indeed exactly on these provisions. We are working on that framework to come through and we will be having those conversations with them as we do so. We do not want to cause an increase in homelessness, but we do need a control mechanism for people who commit crimes while in Government and taxpayer-funded accommodation.</w:t>
      </w:r>
    </w:p>
    <w:p w:rsidR="00A250C7" w:rsidP="00A250C7">
      <w:pPr>
        <w:pStyle w:val="Question"/>
        <w:numPr>
          <w:ilvl w:val="0"/>
          <w:numId w:val="9"/>
        </w:numPr>
      </w:pPr>
      <w:sdt>
        <w:sdtPr>
          <w:alias w:val="Member"/>
          <w:tag w:val="&lt;Member mnisId='5272' dodsId='35978'&gt;"/>
          <w:id w:val="1640844893"/>
          <w:placeholder>
            <w:docPart w:val="246BBC5B711449CE80717E34EDCD2D2D"/>
          </w:placeholder>
          <w:richText/>
        </w:sdtPr>
        <w:sdtContent>
          <w:r w:rsidRPr="001C3390">
            <w:rPr>
              <w:b/>
            </w:rPr>
            <w:t>Margaret Mullane:</w:t>
          </w:r>
        </w:sdtContent>
      </w:sdt>
      <w:r>
        <w:t xml:space="preserve"> If you are a destitute asylum seeker and you have no means to do anything, and you present at the local authority, local authorities have a lot of pressure, </w:t>
      </w:r>
      <w:r w:rsidR="00EC7DD9">
        <w:t xml:space="preserve">as </w:t>
      </w:r>
      <w:r>
        <w:t>you alluded to that earlier. What is the way forward with that?</w:t>
      </w:r>
    </w:p>
    <w:p w:rsidR="00A250C7" w:rsidP="001C3390">
      <w:pPr>
        <w:pStyle w:val="Answer"/>
      </w:pPr>
      <w:sdt>
        <w:sdtPr>
          <w:alias w:val="Witness"/>
          <w:id w:val="-953168108"/>
          <w:placeholder>
            <w:docPart w:val="246BBC5B711449CE80717E34EDCD2D2D"/>
          </w:placeholder>
          <w:richText/>
        </w:sdtPr>
        <w:sdtContent>
          <w:r w:rsidRPr="001C3390">
            <w:rPr>
              <w:b/>
              <w:i/>
            </w:rPr>
            <w:t>Alex Norris:</w:t>
          </w:r>
        </w:sdtContent>
      </w:sdt>
      <w:r>
        <w:t xml:space="preserve"> Those decisions do take place already. If an individual has no other alternative, they tend to get overturned at tribunal, and we tend to re-house them. I do not think that is a particularly satisfactory status quo, but that is what would happen in those cases.</w:t>
      </w:r>
    </w:p>
    <w:p w:rsidR="00A250C7" w:rsidRPr="00EA0FC1" w:rsidP="001C3390">
      <w:pPr>
        <w:pStyle w:val="Remark"/>
      </w:pPr>
      <w:sdt>
        <w:sdtPr>
          <w:alias w:val="Member"/>
          <w:tag w:val="&lt;Member mnisId='4110' dodsId='41311'&gt;"/>
          <w:id w:val="1511560530"/>
          <w:placeholder>
            <w:docPart w:val="246BBC5B711449CE80717E34EDCD2D2D"/>
          </w:placeholder>
          <w:richText/>
        </w:sdtPr>
        <w:sdtContent>
          <w:r w:rsidRPr="001C3390">
            <w:rPr>
              <w:b/>
            </w:rPr>
            <w:t>Chair:</w:t>
          </w:r>
        </w:sdtContent>
      </w:sdt>
      <w:r>
        <w:t xml:space="preserve"> Minister, I note that we have just completed </w:t>
      </w:r>
      <w:r w:rsidR="00EC7DD9">
        <w:t>T</w:t>
      </w:r>
      <w:r>
        <w:t xml:space="preserve">hird </w:t>
      </w:r>
      <w:r w:rsidR="00EC7DD9">
        <w:t>R</w:t>
      </w:r>
      <w:r>
        <w:t xml:space="preserve">eading of the </w:t>
      </w:r>
      <w:r w:rsidR="00EC7DD9">
        <w:t>B</w:t>
      </w:r>
      <w:r>
        <w:t xml:space="preserve">ill, and I suspect the </w:t>
      </w:r>
      <w:r w:rsidR="00EC7DD9">
        <w:t>b</w:t>
      </w:r>
      <w:r>
        <w:t xml:space="preserve">ell is about to ring for us. I will bring this session to a close. Thank you so much for coming back and spending another half hour with us. We do appreciate it. I will bring us to a close. </w:t>
      </w:r>
    </w:p>
    <w:p w:rsidR="00A250C7" w:rsidRPr="005768DD"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3B7BEA7E0394A12A96895A9B95FFD5A"/>
      </w:placeholder>
      <w:richText/>
    </w:sdtPr>
    <w:sdtContent>
      <w:p w:rsidR="008143FA" w:rsidRPr="005768DD" w:rsidP="009277D8">
        <w:pPr>
          <w:pStyle w:val="Para"/>
          <w:rPr>
            <w:color w:val="808080"/>
          </w:rPr>
        </w:pPr>
        <w:r w:rsidRPr="005768D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56AFDCDDACC44FBAD32425EF3FF18B2"/>
      </w:placeholder>
      <w:richText/>
    </w:sdtPr>
    <w:sdtContent>
      <w:p w:rsidR="007B7907" w:rsidRPr="005768DD" w:rsidP="007B7907">
        <w:pPr>
          <w:pStyle w:val="Para"/>
          <w:rPr>
            <w:color w:val="808080"/>
          </w:rPr>
        </w:pPr>
        <w:r w:rsidRPr="005768DD">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81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3B7BEA7E0394A12A96895A9B95FFD5A"/>
        <w:category>
          <w:name w:val="General"/>
          <w:gallery w:val="placeholder"/>
        </w:category>
        <w:types>
          <w:type w:val="bbPlcHdr"/>
        </w:types>
        <w:behaviors>
          <w:behavior w:val="content"/>
        </w:behaviors>
        <w:guid w:val="{C14C5081-9690-47E1-BAC8-26C1899030D1}"/>
      </w:docPartPr>
      <w:docPartBody>
        <w:p w:rsidR="005D6E4E" w:rsidP="00625CB1">
          <w:pPr>
            <w:pStyle w:val="83B7BEA7E0394A12A96895A9B95FFD5A"/>
          </w:pPr>
          <w:r w:rsidRPr="000753FC">
            <w:rPr>
              <w:rStyle w:val="PlaceholderText"/>
            </w:rPr>
            <w:t>Click here to enter text.</w:t>
          </w:r>
        </w:p>
      </w:docPartBody>
    </w:docPart>
    <w:docPart>
      <w:docPartPr>
        <w:name w:val="556AFDCDDACC44FBAD32425EF3FF18B2"/>
        <w:category>
          <w:name w:val="General"/>
          <w:gallery w:val="placeholder"/>
        </w:category>
        <w:types>
          <w:type w:val="bbPlcHdr"/>
        </w:types>
        <w:behaviors>
          <w:behavior w:val="content"/>
        </w:behaviors>
        <w:guid w:val="{66D81845-32B5-4336-86FD-62799667869E}"/>
      </w:docPartPr>
      <w:docPartBody>
        <w:p w:rsidR="005D6E4E" w:rsidP="00625CB1">
          <w:pPr>
            <w:pStyle w:val="556AFDCDDACC44FBAD32425EF3FF18B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2378500-AEB6-48B9-B03A-B777B5D7E303}"/>
      </w:docPartPr>
      <w:docPartBody>
        <w:p w:rsidR="005D6E4E">
          <w:r w:rsidRPr="000C654C">
            <w:rPr>
              <w:rStyle w:val="PlaceholderText"/>
            </w:rPr>
            <w:t>Click or tap here to enter text.</w:t>
          </w:r>
        </w:p>
      </w:docPartBody>
    </w:docPart>
    <w:docPart>
      <w:docPartPr>
        <w:name w:val="246BBC5B711449CE80717E34EDCD2D2D"/>
        <w:category>
          <w:name w:val="General"/>
          <w:gallery w:val="placeholder"/>
        </w:category>
        <w:types>
          <w:type w:val="bbPlcHdr"/>
        </w:types>
        <w:behaviors>
          <w:behavior w:val="content"/>
        </w:behaviors>
        <w:guid w:val="{6AE757E5-A3F8-4ADB-A506-0F676D367E05}"/>
      </w:docPartPr>
      <w:docPartBody>
        <w:p w:rsidR="004426F9" w:rsidP="005D6E4E">
          <w:pPr>
            <w:pStyle w:val="246BBC5B711449CE80717E34EDCD2D2D"/>
          </w:pPr>
          <w:r w:rsidRPr="002A37CA">
            <w:rPr>
              <w:rStyle w:val="PlaceholderText"/>
            </w:rPr>
            <w:t>Click or tap here to enter text.</w:t>
          </w:r>
        </w:p>
      </w:docPartBody>
    </w:docPart>
    <w:docPart>
      <w:docPartPr>
        <w:name w:val="6949C7629D124AFD81C1AD014CEC5A55"/>
        <w:category>
          <w:name w:val="General"/>
          <w:gallery w:val="placeholder"/>
        </w:category>
        <w:types>
          <w:type w:val="bbPlcHdr"/>
        </w:types>
        <w:behaviors>
          <w:behavior w:val="content"/>
        </w:behaviors>
        <w:guid w:val="{452FFBE3-559F-4227-B30A-06ED6123416C}"/>
      </w:docPartPr>
      <w:docPartBody>
        <w:p w:rsidR="00A95E8A" w:rsidP="0017700E">
          <w:pPr>
            <w:pStyle w:val="6949C7629D124AFD81C1AD014CEC5A55"/>
          </w:pPr>
          <w:r w:rsidRPr="002A37C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700E"/>
    <w:rPr>
      <w:color w:val="808080"/>
    </w:rPr>
  </w:style>
  <w:style w:type="paragraph" w:customStyle="1" w:styleId="83B7BEA7E0394A12A96895A9B95FFD5A">
    <w:name w:val="83B7BEA7E0394A12A96895A9B95FFD5A"/>
    <w:rsid w:val="00625CB1"/>
  </w:style>
  <w:style w:type="paragraph" w:customStyle="1" w:styleId="246BBC5B711449CE80717E34EDCD2D2D">
    <w:name w:val="246BBC5B711449CE80717E34EDCD2D2D"/>
    <w:rsid w:val="005D6E4E"/>
    <w:rPr>
      <w:lang w:val="en-GB" w:eastAsia="en-GB"/>
    </w:rPr>
  </w:style>
  <w:style w:type="paragraph" w:customStyle="1" w:styleId="556AFDCDDACC44FBAD32425EF3FF18B2">
    <w:name w:val="556AFDCDDACC44FBAD32425EF3FF18B2"/>
    <w:rsid w:val="00625CB1"/>
  </w:style>
  <w:style w:type="paragraph" w:customStyle="1" w:styleId="6949C7629D124AFD81C1AD014CEC5A55">
    <w:name w:val="6949C7629D124AFD81C1AD014CEC5A55"/>
    <w:rsid w:val="0017700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- 09 Jun 2026</dc:title>
  <cp:revision>0</cp:revision>
</cp:coreProperties>
</file>