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0D0F" w:rsidRPr="005D78FD" w:rsidP="00CF0BBA">
      <w:pPr>
        <w:pStyle w:val="TitleCommittee0"/>
      </w:pPr>
      <w:sdt>
        <w:sdtPr>
          <w:alias w:val="CommitteeName"/>
          <w:tag w:val="CommitteeName"/>
          <w:id w:val="1869951332"/>
          <w:placeholder>
            <w:docPart w:val="20041796201D43E0B9EA85B10A4ADC83"/>
          </w:placeholder>
          <w:richText/>
        </w:sdtPr>
        <w:sdtContent>
          <w:r w:rsidRPr="005D78FD">
            <w:t>Home Affairs Committee</w:t>
          </w:r>
        </w:sdtContent>
      </w:sdt>
    </w:p>
    <w:p w:rsidR="00DE0D0F" w:rsidRPr="005D78FD" w:rsidP="00156A60">
      <w:pPr>
        <w:pStyle w:val="TitleInquiry0"/>
      </w:pPr>
      <w:r w:rsidRPr="005D78FD">
        <w:t xml:space="preserve">Oral evidence: </w:t>
      </w:r>
      <w:sdt>
        <w:sdtPr>
          <w:alias w:val="InquiryName"/>
          <w:tag w:val="InquiryName"/>
          <w:id w:val="377371847"/>
          <w:placeholder>
            <w:docPart w:val="20041796201D43E0B9EA85B10A4ADC83"/>
          </w:placeholder>
          <w:richText/>
        </w:sdtPr>
        <w:sdtContent>
          <w:r w:rsidRPr="005D78FD">
            <w:t>Violence Against Women and Girls Strategy</w:t>
          </w:r>
        </w:sdtContent>
      </w:sdt>
      <w:r w:rsidRPr="005D78FD">
        <w:t xml:space="preserve">, HC </w:t>
      </w:r>
      <w:sdt>
        <w:sdtPr>
          <w:alias w:val="InquiryRefNo"/>
          <w:tag w:val="InquiryRefNo"/>
          <w:id w:val="-281725174"/>
          <w:placeholder>
            <w:docPart w:val="20041796201D43E0B9EA85B10A4ADC83"/>
          </w:placeholder>
          <w:richText/>
        </w:sdtPr>
        <w:sdtContent>
          <w:r w:rsidRPr="005D78FD" w:rsidR="00A540A4">
            <w:t>1857</w:t>
          </w:r>
        </w:sdtContent>
      </w:sdt>
    </w:p>
    <w:sdt>
      <w:sdtPr>
        <w:alias w:val="SittingDate"/>
        <w:tag w:val="SittingDate"/>
        <w:id w:val="-1160222926"/>
        <w:placeholder>
          <w:docPart w:val="20041796201D43E0B9EA85B10A4ADC83"/>
        </w:placeholder>
        <w:richText/>
      </w:sdtPr>
      <w:sdtContent>
        <w:p w:rsidR="00DE0D0F" w:rsidRPr="005D78FD" w:rsidP="00156A60">
          <w:pPr>
            <w:pStyle w:val="Para"/>
          </w:pPr>
          <w:r w:rsidRPr="005D78FD">
            <w:t xml:space="preserve">Tuesday </w:t>
          </w:r>
          <w:r w:rsidRPr="005D78FD" w:rsidR="009A30D1">
            <w:t>28</w:t>
          </w:r>
          <w:r w:rsidRPr="005D78FD">
            <w:t xml:space="preserve"> April 2026</w:t>
          </w:r>
        </w:p>
      </w:sdtContent>
    </w:sdt>
    <w:p w:rsidR="00DE0D0F" w:rsidRPr="005D78FD" w:rsidP="00156A60">
      <w:pPr>
        <w:pStyle w:val="Para"/>
      </w:pPr>
      <w:r w:rsidRPr="005D78FD">
        <w:t xml:space="preserve">Ordered by the House of </w:t>
      </w:r>
      <w:sdt>
        <w:sdtPr>
          <w:alias w:val="House"/>
          <w:tag w:val="House"/>
          <w:id w:val="809213435"/>
          <w:placeholder>
            <w:docPart w:val="20041796201D43E0B9EA85B10A4ADC83"/>
          </w:placeholder>
          <w:richText/>
        </w:sdtPr>
        <w:sdtContent>
          <w:r w:rsidRPr="005D78FD">
            <w:t>Commons</w:t>
          </w:r>
        </w:sdtContent>
      </w:sdt>
      <w:r w:rsidRPr="005D78FD">
        <w:t xml:space="preserve"> to be published on </w:t>
      </w:r>
      <w:sdt>
        <w:sdtPr>
          <w:alias w:val="PublishDate"/>
          <w:tag w:val="PublishDate"/>
          <w:id w:val="217021599"/>
          <w:placeholder>
            <w:docPart w:val="20041796201D43E0B9EA85B10A4ADC83"/>
          </w:placeholder>
          <w:richText/>
        </w:sdtPr>
        <w:sdtContent>
          <w:r w:rsidRPr="005D78FD" w:rsidR="009A30D1">
            <w:t>28</w:t>
          </w:r>
          <w:r w:rsidRPr="005D78FD">
            <w:t xml:space="preserve"> April 2026</w:t>
          </w:r>
        </w:sdtContent>
      </w:sdt>
      <w:r w:rsidRPr="005D78FD">
        <w:t>.</w:t>
      </w:r>
    </w:p>
    <w:p w:rsidR="00DE0D0F" w:rsidRPr="005D78FD" w:rsidP="00421864">
      <w:pPr>
        <w:pStyle w:val="Para"/>
      </w:pPr>
      <w:sdt>
        <w:sdtPr>
          <w:alias w:val="VideoHyperlink"/>
          <w:tag w:val="VideoHyperlink"/>
          <w:id w:val="703995351"/>
          <w:placeholder>
            <w:docPart w:val="20041796201D43E0B9EA85B10A4ADC83"/>
          </w:placeholder>
          <w:richText/>
        </w:sdtPr>
        <w:sdtContent>
          <w:r w:rsidRPr="005D78FD">
            <w:t>Watch the meeting</w:t>
          </w:r>
        </w:sdtContent>
      </w:sdt>
    </w:p>
    <w:p w:rsidR="00DE0D0F" w:rsidRPr="005D78FD" w:rsidP="00156A60">
      <w:r w:rsidRPr="005D78FD">
        <w:t xml:space="preserve">Members present: </w:t>
      </w:r>
      <w:sdt>
        <w:sdtPr>
          <w:alias w:val="MembersPresent"/>
          <w:tag w:val="MembersPresent"/>
          <w:id w:val="366340316"/>
          <w:placeholder>
            <w:docPart w:val="20041796201D43E0B9EA85B10A4ADC83"/>
          </w:placeholder>
          <w:richText/>
        </w:sdtPr>
        <w:sdtContent>
          <w:r w:rsidRPr="005D78FD" w:rsidR="009A30D1">
            <w:t xml:space="preserve">Dame Karen Bradley </w:t>
          </w:r>
          <w:r w:rsidRPr="005D78FD">
            <w:t xml:space="preserve">(Chair); </w:t>
          </w:r>
          <w:r w:rsidRPr="005D78FD" w:rsidR="009A30D1">
            <w:t>Lewis Atkinson; Mr Paul Kohler; Ben Maguire; Robbie Moore; Chris Murray; Peter Prinsley; Jo White.</w:t>
          </w:r>
        </w:sdtContent>
      </w:sdt>
    </w:p>
    <w:p w:rsidR="00DE0D0F" w:rsidRPr="005D78FD" w:rsidP="00427893">
      <w:pPr>
        <w:pStyle w:val="ParaCentre"/>
      </w:pPr>
      <w:r w:rsidRPr="005D78FD">
        <w:t xml:space="preserve">Questions </w:t>
      </w:r>
      <w:sdt>
        <w:sdtPr>
          <w:alias w:val="QuestionNumbers"/>
          <w:tag w:val="QuestionNumbers"/>
          <w:id w:val="-1223666168"/>
          <w:placeholder>
            <w:docPart w:val="20041796201D43E0B9EA85B10A4ADC83"/>
          </w:placeholder>
          <w:richText/>
        </w:sdtPr>
        <w:sdtContent>
          <w:r w:rsidRPr="005D78FD">
            <w:t xml:space="preserve">1 - </w:t>
          </w:r>
          <w:r w:rsidRPr="005D78FD" w:rsidR="005D78FD">
            <w:t>96</w:t>
          </w:r>
        </w:sdtContent>
      </w:sdt>
    </w:p>
    <w:p w:rsidR="00DE0D0F" w:rsidRPr="005D78FD" w:rsidP="00427893">
      <w:pPr>
        <w:pStyle w:val="TitleWitnesses0"/>
      </w:pPr>
      <w:r w:rsidRPr="005D78FD">
        <w:t>Witnesses</w:t>
      </w:r>
    </w:p>
    <w:p w:rsidR="00DE0D0F" w:rsidRPr="005D78FD" w:rsidP="006B01EC">
      <w:pPr>
        <w:pStyle w:val="Para"/>
      </w:pPr>
      <w:r>
        <w:fldChar w:fldCharType="begin"/>
      </w:r>
      <w:r>
        <w:instrText xml:space="preserve"> HYPERLINK \l "Panel1" </w:instrText>
      </w:r>
      <w:r>
        <w:fldChar w:fldCharType="separate"/>
      </w:r>
      <w:r w:rsidRPr="005D78FD">
        <w:rPr>
          <w:rStyle w:val="Hyperlink"/>
        </w:rPr>
        <w:t>I</w:t>
      </w:r>
      <w:r>
        <w:fldChar w:fldCharType="end"/>
      </w:r>
      <w:r w:rsidRPr="005D78FD">
        <w:t>: Jess</w:t>
      </w:r>
      <w:r w:rsidRPr="005D78FD">
        <w:rPr>
          <w:spacing w:val="-4"/>
        </w:rPr>
        <w:t xml:space="preserve"> </w:t>
      </w:r>
      <w:r w:rsidRPr="005D78FD">
        <w:t>Phillips</w:t>
      </w:r>
      <w:r w:rsidRPr="005D78FD">
        <w:rPr>
          <w:spacing w:val="-6"/>
        </w:rPr>
        <w:t xml:space="preserve"> </w:t>
      </w:r>
      <w:r w:rsidRPr="005D78FD">
        <w:t>MP,</w:t>
      </w:r>
      <w:r w:rsidRPr="005D78FD">
        <w:rPr>
          <w:spacing w:val="-3"/>
        </w:rPr>
        <w:t xml:space="preserve"> </w:t>
      </w:r>
      <w:r w:rsidRPr="005D78FD">
        <w:t>Parliamentary</w:t>
      </w:r>
      <w:r w:rsidRPr="005D78FD">
        <w:rPr>
          <w:spacing w:val="-4"/>
        </w:rPr>
        <w:t xml:space="preserve"> </w:t>
      </w:r>
      <w:r w:rsidRPr="005D78FD">
        <w:t>Under-Secretary</w:t>
      </w:r>
      <w:r w:rsidRPr="005D78FD">
        <w:rPr>
          <w:spacing w:val="-4"/>
        </w:rPr>
        <w:t xml:space="preserve"> </w:t>
      </w:r>
      <w:r w:rsidRPr="005D78FD">
        <w:t>of</w:t>
      </w:r>
      <w:r w:rsidRPr="005D78FD">
        <w:rPr>
          <w:spacing w:val="-4"/>
        </w:rPr>
        <w:t xml:space="preserve"> </w:t>
      </w:r>
      <w:r w:rsidRPr="005D78FD">
        <w:t>State</w:t>
      </w:r>
      <w:r w:rsidRPr="005D78FD" w:rsidR="00A540A4">
        <w:t xml:space="preserve"> (</w:t>
      </w:r>
      <w:r w:rsidRPr="005D78FD">
        <w:t>Minister</w:t>
      </w:r>
      <w:r w:rsidRPr="005D78FD">
        <w:rPr>
          <w:spacing w:val="-4"/>
        </w:rPr>
        <w:t xml:space="preserve"> </w:t>
      </w:r>
      <w:r w:rsidRPr="005D78FD">
        <w:t>for Safeguarding and Violence Against Women and Girls</w:t>
      </w:r>
      <w:r w:rsidRPr="005D78FD" w:rsidR="00A540A4">
        <w:t>),</w:t>
      </w:r>
      <w:r w:rsidRPr="005D78FD">
        <w:t xml:space="preserve"> Home Office</w:t>
      </w:r>
      <w:r w:rsidR="001C5A5D">
        <w:t>;</w:t>
      </w:r>
      <w:r w:rsidRPr="005D78FD">
        <w:t xml:space="preserve"> Gisela</w:t>
      </w:r>
      <w:r w:rsidRPr="005D78FD">
        <w:rPr>
          <w:spacing w:val="-5"/>
        </w:rPr>
        <w:t xml:space="preserve"> </w:t>
      </w:r>
      <w:r w:rsidRPr="005D78FD">
        <w:t>Carr,</w:t>
      </w:r>
      <w:r w:rsidRPr="005D78FD">
        <w:rPr>
          <w:spacing w:val="-1"/>
        </w:rPr>
        <w:t xml:space="preserve"> </w:t>
      </w:r>
      <w:r w:rsidRPr="005D78FD">
        <w:t>Deputy</w:t>
      </w:r>
      <w:r w:rsidRPr="005D78FD">
        <w:rPr>
          <w:spacing w:val="-3"/>
        </w:rPr>
        <w:t xml:space="preserve"> </w:t>
      </w:r>
      <w:r w:rsidRPr="005D78FD">
        <w:t>Director</w:t>
      </w:r>
      <w:r w:rsidRPr="005D78FD">
        <w:rPr>
          <w:spacing w:val="-3"/>
        </w:rPr>
        <w:t xml:space="preserve"> </w:t>
      </w:r>
      <w:r w:rsidRPr="005D78FD">
        <w:t>for</w:t>
      </w:r>
      <w:r w:rsidRPr="005D78FD">
        <w:rPr>
          <w:spacing w:val="-3"/>
        </w:rPr>
        <w:t xml:space="preserve"> </w:t>
      </w:r>
      <w:r w:rsidRPr="005D78FD">
        <w:t>the</w:t>
      </w:r>
      <w:r w:rsidRPr="005D78FD">
        <w:rPr>
          <w:spacing w:val="-2"/>
        </w:rPr>
        <w:t xml:space="preserve"> </w:t>
      </w:r>
      <w:r w:rsidRPr="005D78FD">
        <w:t>Interpersonal</w:t>
      </w:r>
      <w:r w:rsidRPr="005D78FD">
        <w:rPr>
          <w:spacing w:val="-3"/>
        </w:rPr>
        <w:t xml:space="preserve"> </w:t>
      </w:r>
      <w:r w:rsidRPr="005D78FD">
        <w:t>Abuse</w:t>
      </w:r>
      <w:r w:rsidRPr="005D78FD">
        <w:rPr>
          <w:spacing w:val="-2"/>
        </w:rPr>
        <w:t xml:space="preserve"> </w:t>
      </w:r>
      <w:r w:rsidRPr="005D78FD">
        <w:t>Unit,</w:t>
      </w:r>
      <w:r w:rsidRPr="005D78FD">
        <w:rPr>
          <w:spacing w:val="-3"/>
        </w:rPr>
        <w:t xml:space="preserve"> </w:t>
      </w:r>
      <w:r w:rsidRPr="005D78FD">
        <w:t>Home</w:t>
      </w:r>
      <w:r w:rsidRPr="005D78FD">
        <w:rPr>
          <w:spacing w:val="-2"/>
        </w:rPr>
        <w:t xml:space="preserve"> Office</w:t>
      </w:r>
      <w:r w:rsidR="001C5A5D">
        <w:rPr>
          <w:spacing w:val="-2"/>
        </w:rPr>
        <w:t>;</w:t>
      </w:r>
      <w:r w:rsidRPr="005D78FD">
        <w:rPr>
          <w:spacing w:val="-2"/>
        </w:rPr>
        <w:t xml:space="preserve"> and </w:t>
      </w:r>
      <w:r w:rsidRPr="005D78FD">
        <w:t>Luke</w:t>
      </w:r>
      <w:r w:rsidRPr="005D78FD">
        <w:rPr>
          <w:spacing w:val="-4"/>
        </w:rPr>
        <w:t xml:space="preserve"> </w:t>
      </w:r>
      <w:r w:rsidRPr="005D78FD">
        <w:t>Hughes,</w:t>
      </w:r>
      <w:r w:rsidRPr="005D78FD">
        <w:rPr>
          <w:spacing w:val="-3"/>
        </w:rPr>
        <w:t xml:space="preserve"> </w:t>
      </w:r>
      <w:r w:rsidRPr="005D78FD">
        <w:t>Head</w:t>
      </w:r>
      <w:r w:rsidRPr="005D78FD">
        <w:rPr>
          <w:spacing w:val="-3"/>
        </w:rPr>
        <w:t xml:space="preserve"> </w:t>
      </w:r>
      <w:r w:rsidRPr="005D78FD">
        <w:t>of</w:t>
      </w:r>
      <w:r w:rsidRPr="005D78FD">
        <w:rPr>
          <w:spacing w:val="-5"/>
        </w:rPr>
        <w:t xml:space="preserve"> </w:t>
      </w:r>
      <w:r w:rsidRPr="005D78FD">
        <w:t>the</w:t>
      </w:r>
      <w:r w:rsidRPr="005D78FD">
        <w:rPr>
          <w:spacing w:val="-4"/>
        </w:rPr>
        <w:t xml:space="preserve"> </w:t>
      </w:r>
      <w:r w:rsidRPr="005D78FD">
        <w:t>Group-Based</w:t>
      </w:r>
      <w:r w:rsidRPr="005D78FD">
        <w:rPr>
          <w:spacing w:val="-3"/>
        </w:rPr>
        <w:t xml:space="preserve"> </w:t>
      </w:r>
      <w:r w:rsidRPr="005D78FD">
        <w:t>Child</w:t>
      </w:r>
      <w:r w:rsidRPr="005D78FD">
        <w:rPr>
          <w:spacing w:val="-3"/>
        </w:rPr>
        <w:t xml:space="preserve"> </w:t>
      </w:r>
      <w:r w:rsidRPr="005D78FD">
        <w:t>Sexual</w:t>
      </w:r>
      <w:r w:rsidRPr="005D78FD">
        <w:rPr>
          <w:spacing w:val="-5"/>
        </w:rPr>
        <w:t xml:space="preserve"> </w:t>
      </w:r>
      <w:r w:rsidRPr="005D78FD">
        <w:t>Exploitation</w:t>
      </w:r>
      <w:r w:rsidRPr="005D78FD">
        <w:rPr>
          <w:spacing w:val="-4"/>
        </w:rPr>
        <w:t xml:space="preserve"> </w:t>
      </w:r>
      <w:r w:rsidRPr="005D78FD">
        <w:t>Response Unit, Home Office.</w:t>
      </w:r>
    </w:p>
    <w:p w:rsidR="00DE0D0F" w:rsidRPr="005D78FD" w:rsidP="006B01EC">
      <w:pPr>
        <w:pStyle w:val="Para"/>
      </w:pPr>
      <w:r w:rsidRPr="005D78FD">
        <w:t>Written evidence from witnesses:</w:t>
      </w:r>
    </w:p>
    <w:p w:rsidR="00DE0D0F" w:rsidRPr="005D78FD" w:rsidP="006B01EC">
      <w:pPr>
        <w:pStyle w:val="Witnesssubmission"/>
      </w:pPr>
      <w:r w:rsidRPr="005D78FD">
        <w:t>– [Add names of witnesses and hyperlink to submissions]</w:t>
      </w:r>
    </w:p>
    <w:p w:rsidR="00053B85" w:rsidRPr="005D78FD" w:rsidP="00053B85">
      <w:pPr>
        <w:pStyle w:val="Para"/>
        <w:sectPr w:rsidSect="00053B85">
          <w:headerReference w:type="default" r:id="rId5"/>
          <w:pgSz w:w="11906" w:h="16838"/>
          <w:pgMar w:top="1805" w:right="1440" w:bottom="1440" w:left="1440" w:header="709" w:footer="708" w:gutter="0"/>
          <w:cols w:space="708"/>
          <w:docGrid w:linePitch="360"/>
        </w:sectPr>
      </w:pPr>
      <w:r w:rsidRPr="005D78FD">
        <w:br w:type="page"/>
      </w:r>
    </w:p>
    <w:p w:rsidR="00DE0D0F" w:rsidRPr="005D78FD" w:rsidP="00316298">
      <w:pPr>
        <w:pStyle w:val="TitlePanel0"/>
      </w:pPr>
      <w:bookmarkStart w:id="0" w:name="Panel1"/>
      <w:r w:rsidRPr="005D78FD">
        <w:t>Examination of witness</w:t>
      </w:r>
      <w:r w:rsidRPr="005D78FD" w:rsidR="00000756">
        <w:t>es</w:t>
      </w:r>
    </w:p>
    <w:p w:rsidR="009A30D1" w:rsidRPr="005D78FD" w:rsidP="007C1BEE">
      <w:pPr>
        <w:pStyle w:val="Para"/>
      </w:pPr>
      <w:r w:rsidRPr="005D78FD">
        <w:t>Witnesses:</w:t>
      </w:r>
      <w:r w:rsidRPr="005D78FD" w:rsidR="00DE0D0F">
        <w:t xml:space="preserve"> </w:t>
      </w:r>
      <w:bookmarkEnd w:id="0"/>
      <w:r w:rsidRPr="005D78FD">
        <w:t>Jess</w:t>
      </w:r>
      <w:r w:rsidRPr="005D78FD">
        <w:rPr>
          <w:spacing w:val="-4"/>
        </w:rPr>
        <w:t xml:space="preserve"> </w:t>
      </w:r>
      <w:r w:rsidRPr="005D78FD">
        <w:t>Phillips</w:t>
      </w:r>
      <w:r w:rsidRPr="005D78FD" w:rsidR="00A540A4">
        <w:t xml:space="preserve"> MP</w:t>
      </w:r>
      <w:r w:rsidRPr="005D78FD">
        <w:t>, Gisela</w:t>
      </w:r>
      <w:r w:rsidRPr="005D78FD">
        <w:rPr>
          <w:spacing w:val="-5"/>
        </w:rPr>
        <w:t xml:space="preserve"> </w:t>
      </w:r>
      <w:r w:rsidRPr="005D78FD">
        <w:t>Carr</w:t>
      </w:r>
      <w:r w:rsidRPr="005D78FD">
        <w:rPr>
          <w:spacing w:val="-2"/>
        </w:rPr>
        <w:t xml:space="preserve"> and </w:t>
      </w:r>
      <w:r w:rsidRPr="005D78FD">
        <w:t>Luke</w:t>
      </w:r>
      <w:r w:rsidRPr="005D78FD">
        <w:rPr>
          <w:spacing w:val="-4"/>
        </w:rPr>
        <w:t xml:space="preserve"> </w:t>
      </w:r>
      <w:r w:rsidRPr="005D78FD">
        <w:t>Hughes.</w:t>
      </w:r>
    </w:p>
    <w:p w:rsidR="009A30D1" w:rsidRPr="005D78FD" w:rsidP="009A30D1">
      <w:pPr>
        <w:pStyle w:val="Question"/>
      </w:pPr>
      <w:sdt>
        <w:sdtPr>
          <w:alias w:val="Member"/>
          <w:tag w:val="&lt;Member mnisId='4110' dodsId='41311'&gt;"/>
          <w:id w:val="1927989959"/>
          <w:placeholder>
            <w:docPart w:val="DefaultPlaceholder_-1854013440"/>
          </w:placeholder>
          <w:richText/>
        </w:sdtPr>
        <w:sdtContent>
          <w:r w:rsidRPr="005D78FD">
            <w:rPr>
              <w:b/>
            </w:rPr>
            <w:t>Chair:</w:t>
          </w:r>
        </w:sdtContent>
      </w:sdt>
      <w:r w:rsidRPr="005D78FD">
        <w:t xml:space="preserve"> </w:t>
      </w:r>
      <w:r w:rsidRPr="005D78FD" w:rsidR="00053B85">
        <w:t>I welcome the Minister to this one-off session that we are holding on violence against women and girls</w:t>
      </w:r>
      <w:r w:rsidRPr="005D78FD" w:rsidR="00A540A4">
        <w:t>.</w:t>
      </w:r>
      <w:r w:rsidRPr="005D78FD" w:rsidR="00053B85">
        <w:t xml:space="preserve"> We were delighted to get the strategy, finally, and look forward to having time to ask some questions about it</w:t>
      </w:r>
      <w:r w:rsidR="00F250C8">
        <w:t xml:space="preserve">. In </w:t>
      </w:r>
      <w:r w:rsidRPr="005D78FD" w:rsidR="00053B85">
        <w:t>all of</w:t>
      </w:r>
      <w:r w:rsidRPr="005D78FD" w:rsidR="00053B85">
        <w:t xml:space="preserve"> our </w:t>
      </w:r>
      <w:r w:rsidRPr="005D78FD">
        <w:t>i</w:t>
      </w:r>
      <w:r w:rsidRPr="005D78FD" w:rsidR="00053B85">
        <w:t>nquiries</w:t>
      </w:r>
      <w:r w:rsidR="00F250C8">
        <w:t>, w</w:t>
      </w:r>
      <w:r w:rsidRPr="005D78FD" w:rsidR="00053B85">
        <w:t xml:space="preserve">e have </w:t>
      </w:r>
      <w:r w:rsidR="00F250C8">
        <w:t xml:space="preserve">been putting </w:t>
      </w:r>
      <w:r w:rsidRPr="005D78FD" w:rsidR="00053B85">
        <w:t xml:space="preserve">violence against women and </w:t>
      </w:r>
      <w:r w:rsidRPr="005D78FD" w:rsidR="00053B85">
        <w:t>girls</w:t>
      </w:r>
      <w:r w:rsidRPr="005D78FD" w:rsidR="00053B85">
        <w:t xml:space="preserve"> questions in there, so it is underlying everything we do. Perhaps the panel would like to introduce themselves, starting with </w:t>
      </w:r>
      <w:r w:rsidRPr="005D78FD">
        <w:t xml:space="preserve">the </w:t>
      </w:r>
      <w:r w:rsidRPr="005D78FD" w:rsidR="00053B85">
        <w:t>Minister.</w:t>
      </w:r>
    </w:p>
    <w:p w:rsidR="009A30D1" w:rsidRPr="005D78FD" w:rsidP="009A30D1">
      <w:pPr>
        <w:pStyle w:val="Answer"/>
      </w:pPr>
      <w:sdt>
        <w:sdtPr>
          <w:alias w:val="Witness"/>
          <w:id w:val="-860361752"/>
          <w:placeholder>
            <w:docPart w:val="DefaultPlaceholder_-1854013440"/>
          </w:placeholder>
          <w:richText/>
        </w:sdtPr>
        <w:sdtContent>
          <w:r w:rsidRPr="005D78FD">
            <w:rPr>
              <w:b/>
              <w:i/>
            </w:rPr>
            <w:t>Jess Phillips:</w:t>
          </w:r>
        </w:sdtContent>
      </w:sdt>
      <w:r w:rsidRPr="005D78FD">
        <w:t xml:space="preserve"> </w:t>
      </w:r>
      <w:r w:rsidRPr="005D78FD" w:rsidR="00053B85">
        <w:t>I am Jess Phillips</w:t>
      </w:r>
      <w:r w:rsidRPr="005D78FD" w:rsidR="009501D9">
        <w:t>.</w:t>
      </w:r>
      <w:r w:rsidRPr="005D78FD" w:rsidR="00053B85">
        <w:t xml:space="preserve"> I am the Minister for Safeguarding and Violence Against Women and Girls.</w:t>
      </w:r>
    </w:p>
    <w:p w:rsidR="009A30D1" w:rsidRPr="005D78FD" w:rsidP="009A30D1">
      <w:pPr>
        <w:pStyle w:val="Answer"/>
      </w:pPr>
      <w:sdt>
        <w:sdtPr>
          <w:alias w:val="Witness"/>
          <w:id w:val="137239109"/>
          <w:placeholder>
            <w:docPart w:val="DefaultPlaceholder_-1854013440"/>
          </w:placeholder>
          <w:richText/>
        </w:sdtPr>
        <w:sdtContent>
          <w:r w:rsidRPr="005D78FD">
            <w:rPr>
              <w:b/>
              <w:i/>
            </w:rPr>
            <w:t>Gisela Carr:</w:t>
          </w:r>
        </w:sdtContent>
      </w:sdt>
      <w:r w:rsidRPr="005D78FD">
        <w:t xml:space="preserve"> </w:t>
      </w:r>
      <w:r w:rsidRPr="005D78FD" w:rsidR="00053B85">
        <w:t xml:space="preserve">I am </w:t>
      </w:r>
      <w:r w:rsidRPr="005D78FD" w:rsidR="00E55834">
        <w:t>Gisela</w:t>
      </w:r>
      <w:r w:rsidRPr="005D78FD" w:rsidR="00053B85">
        <w:t xml:space="preserve"> Carr</w:t>
      </w:r>
      <w:r w:rsidRPr="005D78FD" w:rsidR="009501D9">
        <w:t>.</w:t>
      </w:r>
      <w:r w:rsidRPr="005D78FD" w:rsidR="00053B85">
        <w:t xml:space="preserve"> I am the Deputy Director for the Interpersonal Abuse Unit at the Home Office.</w:t>
      </w:r>
    </w:p>
    <w:p w:rsidR="009A30D1" w:rsidRPr="005D78FD" w:rsidP="009A30D1">
      <w:pPr>
        <w:pStyle w:val="Answer"/>
      </w:pPr>
      <w:sdt>
        <w:sdtPr>
          <w:alias w:val="Witness"/>
          <w:id w:val="-694995408"/>
          <w:placeholder>
            <w:docPart w:val="DefaultPlaceholder_-1854013440"/>
          </w:placeholder>
          <w:richText/>
        </w:sdtPr>
        <w:sdtContent>
          <w:r w:rsidRPr="005D78FD">
            <w:rPr>
              <w:b/>
              <w:i/>
            </w:rPr>
            <w:t>Luke Hughes:</w:t>
          </w:r>
        </w:sdtContent>
      </w:sdt>
      <w:r w:rsidRPr="005D78FD">
        <w:t xml:space="preserve"> </w:t>
      </w:r>
      <w:r w:rsidRPr="005D78FD" w:rsidR="00053B85">
        <w:t>I am Luke Hughes</w:t>
      </w:r>
      <w:r w:rsidRPr="005D78FD">
        <w:t>.</w:t>
      </w:r>
      <w:r w:rsidRPr="005D78FD" w:rsidR="00053B85">
        <w:t xml:space="preserve"> I am the Deputy Director of the Group-</w:t>
      </w:r>
      <w:r w:rsidRPr="005D78FD" w:rsidR="00A540A4">
        <w:t>B</w:t>
      </w:r>
      <w:r w:rsidRPr="005D78FD" w:rsidR="00053B85">
        <w:t>ased Child Sexual Exploitation Response Unit in the Home Office.</w:t>
      </w:r>
    </w:p>
    <w:p w:rsidR="00942589" w:rsidRPr="005D78FD" w:rsidP="009A30D1">
      <w:pPr>
        <w:pStyle w:val="Question"/>
      </w:pPr>
      <w:sdt>
        <w:sdtPr>
          <w:alias w:val="Member"/>
          <w:id w:val="1110251256"/>
          <w:placeholder>
            <w:docPart w:val="DefaultPlaceholder_-1854013440"/>
          </w:placeholder>
          <w:richText/>
        </w:sdtPr>
        <w:sdtContent>
          <w:r w:rsidRPr="005D78FD" w:rsidR="009A30D1">
            <w:rPr>
              <w:b/>
            </w:rPr>
            <w:t>Chair:</w:t>
          </w:r>
        </w:sdtContent>
      </w:sdt>
      <w:r w:rsidRPr="005D78FD" w:rsidR="009A30D1">
        <w:t xml:space="preserve"> </w:t>
      </w:r>
      <w:r w:rsidRPr="005D78FD" w:rsidR="00A540A4">
        <w:t>If</w:t>
      </w:r>
      <w:r w:rsidRPr="005D78FD" w:rsidR="00053B85">
        <w:t xml:space="preserve"> the </w:t>
      </w:r>
      <w:r w:rsidRPr="005D78FD" w:rsidR="009A30D1">
        <w:t>Committee</w:t>
      </w:r>
      <w:r w:rsidRPr="005D78FD" w:rsidR="00053B85">
        <w:t xml:space="preserve"> will indulge me, I w</w:t>
      </w:r>
      <w:r w:rsidRPr="005D78FD" w:rsidR="00A540A4">
        <w:t>ant</w:t>
      </w:r>
      <w:r w:rsidRPr="005D78FD" w:rsidR="00053B85">
        <w:t xml:space="preserve"> to thank the Minister on behalf of the </w:t>
      </w:r>
      <w:r w:rsidR="00491A44">
        <w:t>a</w:t>
      </w:r>
      <w:r w:rsidRPr="005D78FD" w:rsidR="00053B85">
        <w:t>ll</w:t>
      </w:r>
      <w:r w:rsidR="00BB17D5">
        <w:t>-p</w:t>
      </w:r>
      <w:r w:rsidRPr="005D78FD" w:rsidR="00053B85">
        <w:t xml:space="preserve">arty </w:t>
      </w:r>
      <w:r w:rsidR="00BB17D5">
        <w:t>p</w:t>
      </w:r>
      <w:r w:rsidRPr="005D78FD" w:rsidR="00053B85">
        <w:t xml:space="preserve">arliamentary </w:t>
      </w:r>
      <w:r w:rsidR="00BB17D5">
        <w:t>g</w:t>
      </w:r>
      <w:r w:rsidRPr="005D78FD" w:rsidR="00053B85">
        <w:t xml:space="preserve">roup </w:t>
      </w:r>
      <w:r w:rsidRPr="005D78FD" w:rsidR="00A540A4">
        <w:t xml:space="preserve">on </w:t>
      </w:r>
      <w:r w:rsidR="00BB17D5">
        <w:t>h</w:t>
      </w:r>
      <w:r w:rsidRPr="005D78FD" w:rsidR="00053B85">
        <w:t xml:space="preserve">uman </w:t>
      </w:r>
      <w:r w:rsidR="00BB17D5">
        <w:t>t</w:t>
      </w:r>
      <w:r w:rsidRPr="005D78FD" w:rsidR="00053B85">
        <w:t>rafficking</w:t>
      </w:r>
      <w:r w:rsidRPr="005D78FD" w:rsidR="00A540A4">
        <w:t xml:space="preserve"> and </w:t>
      </w:r>
      <w:r w:rsidR="00BB17D5">
        <w:t>m</w:t>
      </w:r>
      <w:r w:rsidRPr="005D78FD" w:rsidR="00A540A4">
        <w:t xml:space="preserve">odern </w:t>
      </w:r>
      <w:r w:rsidR="00BB17D5">
        <w:t>s</w:t>
      </w:r>
      <w:r w:rsidRPr="005D78FD" w:rsidR="00A540A4">
        <w:t>lavery</w:t>
      </w:r>
      <w:r w:rsidRPr="005D78FD" w:rsidR="00053B85">
        <w:t xml:space="preserve"> for a response that you have sent to our letter. However, </w:t>
      </w:r>
      <w:r w:rsidRPr="005D78FD">
        <w:t>y</w:t>
      </w:r>
      <w:r w:rsidRPr="005D78FD" w:rsidR="00053B85">
        <w:t>ou may want to check your addresses because it was addressed to</w:t>
      </w:r>
      <w:r w:rsidRPr="005D78FD" w:rsidR="00A540A4">
        <w:t xml:space="preserve"> the</w:t>
      </w:r>
      <w:r w:rsidRPr="005D78FD" w:rsidR="00053B85">
        <w:t xml:space="preserve"> Baroness Brady and not Karen </w:t>
      </w:r>
      <w:r w:rsidRPr="005D78FD">
        <w:t>Brad</w:t>
      </w:r>
      <w:r w:rsidRPr="005D78FD" w:rsidR="00053B85">
        <w:t>l</w:t>
      </w:r>
      <w:r w:rsidRPr="005D78FD">
        <w:t>e</w:t>
      </w:r>
      <w:r w:rsidRPr="005D78FD" w:rsidR="00053B85">
        <w:t>y.</w:t>
      </w:r>
    </w:p>
    <w:p w:rsidR="00942589" w:rsidRPr="005D78FD" w:rsidP="00942589">
      <w:pPr>
        <w:pStyle w:val="Answer"/>
      </w:pPr>
      <w:sdt>
        <w:sdtPr>
          <w:alias w:val="Witness"/>
          <w:id w:val="222873820"/>
          <w:placeholder>
            <w:docPart w:val="DefaultPlaceholder_-1854013440"/>
          </w:placeholder>
          <w:richText/>
        </w:sdtPr>
        <w:sdtContent>
          <w:r w:rsidRPr="005D78FD">
            <w:rPr>
              <w:b/>
              <w:i/>
            </w:rPr>
            <w:t>Jess Phillips:</w:t>
          </w:r>
        </w:sdtContent>
      </w:sdt>
      <w:r w:rsidRPr="005D78FD">
        <w:t xml:space="preserve"> </w:t>
      </w:r>
      <w:r w:rsidRPr="005D78FD" w:rsidR="00053B85">
        <w:t>I have to say, funnily enough, when going through my correspondence in the car on the way down and sign</w:t>
      </w:r>
      <w:r w:rsidRPr="005D78FD">
        <w:t>ing</w:t>
      </w:r>
      <w:r w:rsidRPr="005D78FD" w:rsidR="00053B85">
        <w:t xml:space="preserve"> it off, I thought, </w:t>
      </w:r>
      <w:r w:rsidRPr="005D78FD">
        <w:t>“H</w:t>
      </w:r>
      <w:r w:rsidRPr="005D78FD" w:rsidR="00053B85">
        <w:t>as Kar</w:t>
      </w:r>
      <w:r w:rsidRPr="005D78FD" w:rsidR="00A540A4">
        <w:t>r</w:t>
      </w:r>
      <w:r w:rsidRPr="005D78FD" w:rsidR="00053B85">
        <w:t>en Brady taken over?</w:t>
      </w:r>
      <w:r w:rsidRPr="005D78FD">
        <w:t>”</w:t>
      </w:r>
      <w:r w:rsidRPr="005D78FD" w:rsidR="00053B85">
        <w:t xml:space="preserve"> Then</w:t>
      </w:r>
      <w:r w:rsidRPr="005D78FD">
        <w:t>,</w:t>
      </w:r>
      <w:r w:rsidRPr="005D78FD" w:rsidR="00053B85">
        <w:t xml:space="preserve"> when I saw it was your name at the end, I just thought </w:t>
      </w:r>
      <w:r w:rsidRPr="005D78FD">
        <w:t xml:space="preserve">that </w:t>
      </w:r>
      <w:r w:rsidRPr="005D78FD" w:rsidR="00053B85">
        <w:t>I must have read it wrong at the beginning. I apologise for that.</w:t>
      </w:r>
    </w:p>
    <w:p w:rsidR="00942589" w:rsidRPr="005D78FD" w:rsidP="00942589">
      <w:pPr>
        <w:pStyle w:val="Remark"/>
      </w:pPr>
      <w:sdt>
        <w:sdtPr>
          <w:alias w:val="Member"/>
          <w:tag w:val="&lt;Member mnisId='4110' dodsId='41311'&gt;"/>
          <w:id w:val="587430936"/>
          <w:placeholder>
            <w:docPart w:val="DefaultPlaceholder_-1854013440"/>
          </w:placeholder>
          <w:richText/>
        </w:sdtPr>
        <w:sdtContent>
          <w:r w:rsidRPr="005D78FD">
            <w:rPr>
              <w:b/>
            </w:rPr>
            <w:t>Chair:</w:t>
          </w:r>
        </w:sdtContent>
      </w:sdt>
      <w:r w:rsidRPr="005D78FD">
        <w:t xml:space="preserve"> </w:t>
      </w:r>
      <w:r w:rsidRPr="005D78FD" w:rsidR="00053B85">
        <w:t>I wish I had £1 for every time we have been mixed up, but maybe in this case £10 is more appropriate.</w:t>
      </w:r>
      <w:r w:rsidRPr="005D78FD">
        <w:t xml:space="preserve"> </w:t>
      </w:r>
      <w:r w:rsidRPr="005D78FD" w:rsidR="00053B85">
        <w:t>Anyway, let’s move on to questions</w:t>
      </w:r>
      <w:r w:rsidRPr="005D78FD">
        <w:t xml:space="preserve"> and </w:t>
      </w:r>
      <w:r w:rsidRPr="005D78FD" w:rsidR="00053B85">
        <w:t>start with Jo White.</w:t>
      </w:r>
    </w:p>
    <w:p w:rsidR="00942589" w:rsidRPr="005D78FD" w:rsidP="00942589">
      <w:pPr>
        <w:pStyle w:val="Question"/>
      </w:pPr>
      <w:sdt>
        <w:sdtPr>
          <w:alias w:val="Member"/>
          <w:tag w:val="&lt;Member mnisId='5105' dodsId='112651'&gt;"/>
          <w:id w:val="1150399854"/>
          <w:placeholder>
            <w:docPart w:val="DefaultPlaceholder_-1854013440"/>
          </w:placeholder>
          <w:richText/>
        </w:sdtPr>
        <w:sdtContent>
          <w:r w:rsidRPr="005D78FD">
            <w:rPr>
              <w:b/>
            </w:rPr>
            <w:t>Jo White:</w:t>
          </w:r>
        </w:sdtContent>
      </w:sdt>
      <w:r w:rsidRPr="005D78FD">
        <w:t xml:space="preserve"> T</w:t>
      </w:r>
      <w:r w:rsidRPr="005D78FD" w:rsidR="00053B85">
        <w:t xml:space="preserve">hank you and welcome to our </w:t>
      </w:r>
      <w:r w:rsidRPr="005D78FD" w:rsidR="009A30D1">
        <w:t>Committee</w:t>
      </w:r>
      <w:r w:rsidRPr="005D78FD">
        <w:t xml:space="preserve">. </w:t>
      </w:r>
      <w:r w:rsidRPr="005D78FD" w:rsidR="00A540A4">
        <w:t>W</w:t>
      </w:r>
      <w:r w:rsidRPr="005D78FD" w:rsidR="00053B85">
        <w:t>hat lessons have been learned from previous Home Office violence against women strategies?</w:t>
      </w:r>
    </w:p>
    <w:p w:rsidR="00942589" w:rsidRPr="005D78FD" w:rsidP="00942589">
      <w:pPr>
        <w:pStyle w:val="Answer"/>
      </w:pPr>
      <w:sdt>
        <w:sdtPr>
          <w:alias w:val="Witness"/>
          <w:id w:val="-140888668"/>
          <w:placeholder>
            <w:docPart w:val="DefaultPlaceholder_-1854013440"/>
          </w:placeholder>
          <w:richText/>
        </w:sdtPr>
        <w:sdtContent>
          <w:r w:rsidRPr="005D78FD">
            <w:rPr>
              <w:b/>
              <w:i/>
            </w:rPr>
            <w:t>Jess Phillips:</w:t>
          </w:r>
        </w:sdtContent>
      </w:sdt>
      <w:r w:rsidRPr="005D78FD">
        <w:t xml:space="preserve"> </w:t>
      </w:r>
      <w:r w:rsidRPr="005D78FD" w:rsidR="00053B85">
        <w:t>Obviously</w:t>
      </w:r>
      <w:r w:rsidRPr="005D78FD" w:rsidR="00A540A4">
        <w:t xml:space="preserve"> </w:t>
      </w:r>
      <w:r w:rsidRPr="005D78FD" w:rsidR="00053B85">
        <w:t>I was not responsible for previous strategies</w:t>
      </w:r>
      <w:r w:rsidRPr="005D78FD">
        <w:t>,</w:t>
      </w:r>
      <w:r w:rsidR="00BB17D5">
        <w:t xml:space="preserve"> but</w:t>
      </w:r>
      <w:r w:rsidRPr="005D78FD" w:rsidR="00053B85">
        <w:t xml:space="preserve"> more broadly</w:t>
      </w:r>
      <w:r w:rsidRPr="005D78FD">
        <w:t>,</w:t>
      </w:r>
      <w:r w:rsidRPr="005D78FD" w:rsidR="00053B85">
        <w:t xml:space="preserve"> strategies in the past</w:t>
      </w:r>
      <w:r w:rsidRPr="005D78FD" w:rsidR="00997D68">
        <w:t>—</w:t>
      </w:r>
      <w:r w:rsidRPr="005D78FD" w:rsidR="00053B85">
        <w:t xml:space="preserve">and certainly ones that I have worked under as both a frontline worker and as an </w:t>
      </w:r>
      <w:r w:rsidR="00DE0588">
        <w:t>O</w:t>
      </w:r>
      <w:r w:rsidRPr="005D78FD" w:rsidR="00053B85">
        <w:t>pposition politician campaigning in this space</w:t>
      </w:r>
      <w:r w:rsidRPr="005D78FD" w:rsidR="00997D68">
        <w:t>—</w:t>
      </w:r>
      <w:r w:rsidRPr="005D78FD" w:rsidR="00053B85">
        <w:t>were much more focused on domestic abuse initially, and then moving into the space of violence against women and girls.</w:t>
      </w:r>
    </w:p>
    <w:p w:rsidR="002F5F14" w:rsidRPr="005D78FD" w:rsidP="00942589">
      <w:pPr>
        <w:pStyle w:val="Answer"/>
      </w:pPr>
      <w:r w:rsidRPr="005D78FD">
        <w:t>I would say</w:t>
      </w:r>
      <w:r w:rsidRPr="005D78FD" w:rsidR="00A540A4">
        <w:t xml:space="preserve">, </w:t>
      </w:r>
      <w:r w:rsidRPr="005D78FD">
        <w:t xml:space="preserve">not just from looking at other strategies but </w:t>
      </w:r>
      <w:r w:rsidR="00DE0588">
        <w:t xml:space="preserve">from </w:t>
      </w:r>
      <w:r w:rsidRPr="005D78FD">
        <w:t>looking at other critiques of the strategies</w:t>
      </w:r>
      <w:r w:rsidRPr="005D78FD">
        <w:t xml:space="preserve">, </w:t>
      </w:r>
      <w:r w:rsidRPr="005D78FD">
        <w:t xml:space="preserve">whether that is by the National Audit Office or in fact your own </w:t>
      </w:r>
      <w:r w:rsidRPr="005D78FD" w:rsidR="009A30D1">
        <w:t>Committee</w:t>
      </w:r>
      <w:r w:rsidRPr="005D78FD">
        <w:t xml:space="preserve"> and other </w:t>
      </w:r>
      <w:r w:rsidRPr="005D78FD" w:rsidR="009A30D1">
        <w:t>Committee</w:t>
      </w:r>
      <w:r w:rsidRPr="005D78FD">
        <w:t>s</w:t>
      </w:r>
      <w:r w:rsidRPr="005D78FD" w:rsidR="00A540A4">
        <w:t xml:space="preserve">, </w:t>
      </w:r>
      <w:r w:rsidRPr="005D78FD">
        <w:t xml:space="preserve">that </w:t>
      </w:r>
      <w:r w:rsidRPr="005D78FD">
        <w:t xml:space="preserve">the real need </w:t>
      </w:r>
      <w:r w:rsidRPr="005D78FD">
        <w:t xml:space="preserve">to have a very thorough prevention focus is something that I was very keen to </w:t>
      </w:r>
      <w:r w:rsidRPr="005D78FD" w:rsidR="00942589">
        <w:t>try to</w:t>
      </w:r>
      <w:r w:rsidRPr="005D78FD">
        <w:t xml:space="preserve"> get right in this strategy.</w:t>
      </w:r>
    </w:p>
    <w:p w:rsidR="000676EC" w:rsidRPr="005D78FD" w:rsidP="00942589">
      <w:pPr>
        <w:pStyle w:val="Answer"/>
      </w:pPr>
      <w:r w:rsidRPr="005D78FD">
        <w:t xml:space="preserve">Also, there </w:t>
      </w:r>
      <w:r w:rsidRPr="005D78FD" w:rsidR="002F5F14">
        <w:t>ha</w:t>
      </w:r>
      <w:r w:rsidRPr="005D78FD">
        <w:t>s</w:t>
      </w:r>
      <w:r w:rsidRPr="005D78FD">
        <w:t xml:space="preserve"> been plenty of criticism</w:t>
      </w:r>
      <w:r w:rsidRPr="005D78FD" w:rsidR="002F5F14">
        <w:t>—</w:t>
      </w:r>
      <w:r w:rsidRPr="005D78FD">
        <w:t xml:space="preserve">and I have </w:t>
      </w:r>
      <w:r w:rsidRPr="005D78FD" w:rsidR="002F5F14">
        <w:t>made</w:t>
      </w:r>
      <w:r w:rsidRPr="005D78FD">
        <w:t xml:space="preserve"> </w:t>
      </w:r>
      <w:r w:rsidRPr="005D78FD">
        <w:t>it</w:t>
      </w:r>
      <w:r w:rsidRPr="005D78FD">
        <w:t xml:space="preserve"> myself</w:t>
      </w:r>
      <w:r w:rsidRPr="005D78FD" w:rsidR="002F5F14">
        <w:t>—</w:t>
      </w:r>
      <w:r w:rsidRPr="005D78FD">
        <w:t>around the need for it to be truly cross-</w:t>
      </w:r>
      <w:r w:rsidR="00A70230">
        <w:t>G</w:t>
      </w:r>
      <w:r w:rsidRPr="005D78FD">
        <w:t xml:space="preserve">overnment and to </w:t>
      </w:r>
      <w:r w:rsidRPr="005D78FD">
        <w:t>actually mean</w:t>
      </w:r>
      <w:r w:rsidRPr="005D78FD">
        <w:t xml:space="preserve"> something, rather than </w:t>
      </w:r>
      <w:r w:rsidRPr="005D78FD" w:rsidR="002F5F14">
        <w:t>just</w:t>
      </w:r>
      <w:r w:rsidRPr="005D78FD" w:rsidR="00A540A4">
        <w:t xml:space="preserve"> </w:t>
      </w:r>
      <w:r w:rsidR="00A70230">
        <w:t xml:space="preserve">be that </w:t>
      </w:r>
      <w:r w:rsidRPr="005D78FD">
        <w:t xml:space="preserve">we had a meeting, wrote a strategy, and three different Ministers signed the front page. Obviously, there </w:t>
      </w:r>
      <w:r w:rsidRPr="005D78FD" w:rsidR="002F5F14">
        <w:t>have</w:t>
      </w:r>
      <w:r w:rsidRPr="005D78FD">
        <w:t xml:space="preserve"> been some very good Ministers</w:t>
      </w:r>
      <w:r w:rsidR="00FB5CF9">
        <w:t>—</w:t>
      </w:r>
      <w:r w:rsidRPr="005D78FD">
        <w:t>I would say th</w:t>
      </w:r>
      <w:r w:rsidRPr="005D78FD" w:rsidR="002F5F14">
        <w:t>at</w:t>
      </w:r>
      <w:r w:rsidRPr="005D78FD">
        <w:t xml:space="preserve"> in this instance</w:t>
      </w:r>
      <w:r w:rsidR="00310729">
        <w:t>!</w:t>
      </w:r>
      <w:r w:rsidRPr="005D78FD">
        <w:t xml:space="preserve"> There ha</w:t>
      </w:r>
      <w:r w:rsidRPr="005D78FD" w:rsidR="002F5F14">
        <w:t>ve</w:t>
      </w:r>
      <w:r w:rsidRPr="005D78FD">
        <w:t xml:space="preserve"> been some very good Ministers who have had the job</w:t>
      </w:r>
      <w:r w:rsidRPr="005D78FD">
        <w:t>.</w:t>
      </w:r>
    </w:p>
    <w:p w:rsidR="002F5F14" w:rsidRPr="005D78FD" w:rsidP="000676EC">
      <w:pPr>
        <w:pStyle w:val="Remark"/>
      </w:pPr>
      <w:sdt>
        <w:sdtPr>
          <w:alias w:val="Member"/>
          <w:tag w:val="&lt;Member mnisId='4110' dodsId='41311'&gt;"/>
          <w:id w:val="-308398421"/>
          <w:placeholder>
            <w:docPart w:val="DefaultPlaceholder_-1854013440"/>
          </w:placeholder>
          <w:richText/>
        </w:sdtPr>
        <w:sdtContent>
          <w:r w:rsidRPr="005D78FD" w:rsidR="000676EC">
            <w:rPr>
              <w:b/>
            </w:rPr>
            <w:t>Chair:</w:t>
          </w:r>
          <w:r w:rsidRPr="005D78FD" w:rsidR="000C6FE1">
            <w:rPr>
              <w:b/>
            </w:rPr>
            <w:t xml:space="preserve"> </w:t>
          </w:r>
        </w:sdtContent>
      </w:sdt>
      <w:r w:rsidRPr="005D78FD" w:rsidR="000C6FE1">
        <w:t>Baroness</w:t>
      </w:r>
      <w:r w:rsidRPr="005D78FD" w:rsidR="00053B85">
        <w:t xml:space="preserve"> Brady included.</w:t>
      </w:r>
    </w:p>
    <w:p w:rsidR="000676EC" w:rsidRPr="005D78FD" w:rsidP="002F5F14">
      <w:pPr>
        <w:pStyle w:val="Remark"/>
      </w:pPr>
      <w:sdt>
        <w:sdtPr>
          <w:rPr>
            <w:i/>
            <w:iCs/>
          </w:rPr>
          <w:alias w:val="Member"/>
          <w:tag w:val="&lt;Member mnisId='5105' dodsId='112651'&gt;"/>
          <w:id w:val="703140185"/>
          <w:placeholder>
            <w:docPart w:val="DefaultPlaceholder_-1854013440"/>
          </w:placeholder>
          <w:richText/>
        </w:sdtPr>
        <w:sdtContent>
          <w:r w:rsidRPr="00317346" w:rsidR="0038782C">
            <w:rPr>
              <w:b/>
              <w:i/>
              <w:iCs/>
            </w:rPr>
            <w:t>Jess Phillips</w:t>
          </w:r>
          <w:r w:rsidRPr="00317346" w:rsidR="002F5F14">
            <w:rPr>
              <w:b/>
              <w:i/>
              <w:iCs/>
            </w:rPr>
            <w:t>:</w:t>
          </w:r>
        </w:sdtContent>
      </w:sdt>
      <w:r w:rsidRPr="005D78FD" w:rsidR="002F5F14">
        <w:t xml:space="preserve"> </w:t>
      </w:r>
      <w:r w:rsidRPr="005D78FD" w:rsidR="00053B85">
        <w:t xml:space="preserve">Yes, </w:t>
      </w:r>
      <w:r w:rsidRPr="005D78FD" w:rsidR="002F5F14">
        <w:t>Karren Brady</w:t>
      </w:r>
      <w:r w:rsidRPr="005D78FD" w:rsidR="0038782C">
        <w:t xml:space="preserve"> </w:t>
      </w:r>
      <w:r w:rsidRPr="005D78FD" w:rsidR="00053B85">
        <w:t xml:space="preserve">was excellent. As somebody who comes from an area where Birmingham City </w:t>
      </w:r>
      <w:r w:rsidRPr="005D78FD" w:rsidR="0038782C">
        <w:t>f</w:t>
      </w:r>
      <w:r w:rsidRPr="005D78FD" w:rsidR="00053B85">
        <w:t xml:space="preserve">ootball </w:t>
      </w:r>
      <w:r w:rsidRPr="005D78FD" w:rsidR="0038782C">
        <w:t>c</w:t>
      </w:r>
      <w:r w:rsidRPr="005D78FD" w:rsidR="00053B85">
        <w:t>lub is, I feel I</w:t>
      </w:r>
      <w:r w:rsidRPr="005D78FD" w:rsidR="00A540A4">
        <w:t xml:space="preserve"> </w:t>
      </w:r>
      <w:r w:rsidRPr="005D78FD" w:rsidR="00053B85">
        <w:t>have to say that she was excellent there.</w:t>
      </w:r>
    </w:p>
    <w:p w:rsidR="00B97483" w:rsidP="002F5F14">
      <w:pPr>
        <w:pStyle w:val="Remark"/>
      </w:pPr>
      <w:r w:rsidRPr="005D78FD">
        <w:t xml:space="preserve">The real need for a cultural shift was why I wanted the strategy to be different. A cultural shift in society is important, but it is very hard for us to ask for that when I did not feel </w:t>
      </w:r>
      <w:r w:rsidRPr="005D78FD" w:rsidR="000C6FE1">
        <w:t xml:space="preserve">that </w:t>
      </w:r>
      <w:r w:rsidRPr="005D78FD">
        <w:t xml:space="preserve">there was the right culture </w:t>
      </w:r>
      <w:r w:rsidRPr="005D78FD" w:rsidR="00997D68">
        <w:t xml:space="preserve">even </w:t>
      </w:r>
      <w:r w:rsidRPr="005D78FD">
        <w:t xml:space="preserve">within Government Departments, so </w:t>
      </w:r>
      <w:r w:rsidRPr="005D78FD" w:rsidR="004134BC">
        <w:t xml:space="preserve">that </w:t>
      </w:r>
      <w:r w:rsidRPr="005D78FD">
        <w:t xml:space="preserve">some of the </w:t>
      </w:r>
      <w:r w:rsidRPr="005D78FD">
        <w:t>absolutely key</w:t>
      </w:r>
      <w:r w:rsidRPr="005D78FD">
        <w:t xml:space="preserve"> pillars of the strategy were not my responsibility</w:t>
      </w:r>
      <w:r w:rsidRPr="005D78FD" w:rsidR="0038782C">
        <w:t xml:space="preserve">. </w:t>
      </w:r>
    </w:p>
    <w:p w:rsidR="000C6FE1" w:rsidRPr="005D78FD" w:rsidP="002F5F14">
      <w:pPr>
        <w:pStyle w:val="Remark"/>
      </w:pPr>
      <w:r w:rsidRPr="005D78FD">
        <w:t>I very much hope that the Health and Social Care Committee is scrutinising it.</w:t>
      </w:r>
      <w:r w:rsidRPr="005D78FD" w:rsidR="0038782C">
        <w:t xml:space="preserve"> </w:t>
      </w:r>
      <w:r w:rsidRPr="005D78FD">
        <w:t xml:space="preserve">I very much hope that the Department for Education is also scrutinising the </w:t>
      </w:r>
      <w:r w:rsidRPr="005D78FD" w:rsidR="0038782C">
        <w:t>v</w:t>
      </w:r>
      <w:r w:rsidRPr="005D78FD">
        <w:t xml:space="preserve">iolence </w:t>
      </w:r>
      <w:r w:rsidRPr="005D78FD" w:rsidR="0038782C">
        <w:t>a</w:t>
      </w:r>
      <w:r w:rsidRPr="005D78FD">
        <w:t xml:space="preserve">gainst </w:t>
      </w:r>
      <w:r w:rsidRPr="005D78FD" w:rsidR="0038782C">
        <w:t>w</w:t>
      </w:r>
      <w:r w:rsidRPr="005D78FD">
        <w:t xml:space="preserve">omen and </w:t>
      </w:r>
      <w:r w:rsidRPr="005D78FD" w:rsidR="0038782C">
        <w:t>g</w:t>
      </w:r>
      <w:r w:rsidRPr="005D78FD">
        <w:t xml:space="preserve">irls </w:t>
      </w:r>
      <w:r w:rsidRPr="005D78FD" w:rsidR="0038782C">
        <w:t>s</w:t>
      </w:r>
      <w:r w:rsidRPr="005D78FD">
        <w:t xml:space="preserve">trategy, because the point was </w:t>
      </w:r>
      <w:r w:rsidRPr="005D78FD" w:rsidR="00997D68">
        <w:t>for</w:t>
      </w:r>
      <w:r w:rsidRPr="005D78FD">
        <w:t xml:space="preserve"> </w:t>
      </w:r>
      <w:r w:rsidRPr="005D78FD">
        <w:t>other Government Departments</w:t>
      </w:r>
      <w:r w:rsidRPr="005D78FD" w:rsidR="0038782C">
        <w:t xml:space="preserve"> to</w:t>
      </w:r>
      <w:r w:rsidRPr="005D78FD">
        <w:t xml:space="preserve"> put their hands in their pockets and truly tak</w:t>
      </w:r>
      <w:r w:rsidRPr="005D78FD" w:rsidR="0038782C">
        <w:t>e</w:t>
      </w:r>
      <w:r w:rsidRPr="005D78FD">
        <w:t xml:space="preserve"> responsibility for some of the actions. That comes from various reports of </w:t>
      </w:r>
      <w:r w:rsidRPr="005D78FD">
        <w:t>S</w:t>
      </w:r>
      <w:r w:rsidRPr="005D78FD">
        <w:t xml:space="preserve">elect </w:t>
      </w:r>
      <w:r w:rsidRPr="005D78FD" w:rsidR="009A30D1">
        <w:t>Committee</w:t>
      </w:r>
      <w:r w:rsidRPr="005D78FD">
        <w:t>s, but also the NAO made that very clear.</w:t>
      </w:r>
    </w:p>
    <w:p w:rsidR="000C6FE1" w:rsidRPr="005D78FD" w:rsidP="000C6FE1">
      <w:pPr>
        <w:pStyle w:val="Question"/>
      </w:pPr>
      <w:sdt>
        <w:sdtPr>
          <w:alias w:val="Member"/>
          <w:tag w:val="&lt;Member mnisId='5105' dodsId='112651'&gt;"/>
          <w:id w:val="1543787409"/>
          <w:placeholder>
            <w:docPart w:val="DefaultPlaceholder_-1854013440"/>
          </w:placeholder>
          <w:richText/>
        </w:sdtPr>
        <w:sdtContent>
          <w:r w:rsidRPr="005D78FD">
            <w:rPr>
              <w:b/>
            </w:rPr>
            <w:t>Jo White:</w:t>
          </w:r>
        </w:sdtContent>
      </w:sdt>
      <w:r w:rsidRPr="005D78FD">
        <w:t xml:space="preserve"> </w:t>
      </w:r>
      <w:r w:rsidRPr="005D78FD" w:rsidR="00053B85">
        <w:t>What challenges have changed since the publication of the last strategy?</w:t>
      </w:r>
    </w:p>
    <w:p w:rsidR="000C6FE1" w:rsidRPr="005D78FD" w:rsidP="000C6FE1">
      <w:pPr>
        <w:pStyle w:val="Answer"/>
      </w:pPr>
      <w:sdt>
        <w:sdtPr>
          <w:alias w:val="Witness"/>
          <w:id w:val="-572115649"/>
          <w:placeholder>
            <w:docPart w:val="DefaultPlaceholder_-1854013440"/>
          </w:placeholder>
          <w:richText/>
        </w:sdtPr>
        <w:sdtContent>
          <w:r w:rsidRPr="005D78FD">
            <w:rPr>
              <w:b/>
              <w:i/>
            </w:rPr>
            <w:t>Jess Phillips:</w:t>
          </w:r>
        </w:sdtContent>
      </w:sdt>
      <w:r w:rsidRPr="005D78FD">
        <w:t xml:space="preserve"> </w:t>
      </w:r>
      <w:r w:rsidRPr="005D78FD" w:rsidR="00053B85">
        <w:t xml:space="preserve">The strategy was published in December, and so what is it now? We are four months into the strategy publication, which has 259 commitments in it. We have a </w:t>
      </w:r>
      <w:r w:rsidRPr="005D78FD" w:rsidR="00053B85">
        <w:t>really specific</w:t>
      </w:r>
      <w:r w:rsidRPr="005D78FD" w:rsidR="00053B85">
        <w:t xml:space="preserve"> cross-</w:t>
      </w:r>
      <w:r w:rsidR="00557D6E">
        <w:t>G</w:t>
      </w:r>
      <w:r w:rsidRPr="005D78FD" w:rsidR="00053B85">
        <w:t>overnment focus on</w:t>
      </w:r>
      <w:r w:rsidR="00DD12FF">
        <w:t xml:space="preserve"> 15 of those as </w:t>
      </w:r>
      <w:r w:rsidRPr="005D78FD" w:rsidR="00053B85">
        <w:t>a priority. That is not to say that others are cast by the wayside</w:t>
      </w:r>
      <w:r w:rsidR="00DD12FF">
        <w:t xml:space="preserve">; there are </w:t>
      </w:r>
      <w:r w:rsidRPr="005D78FD" w:rsidR="00053B85">
        <w:t xml:space="preserve">expectations </w:t>
      </w:r>
      <w:r w:rsidR="00DD12FF">
        <w:t xml:space="preserve">on </w:t>
      </w:r>
      <w:r w:rsidRPr="005D78FD" w:rsidR="00053B85">
        <w:t>the Government Departments responsible for them to be cracking on with them and we monitor that.</w:t>
      </w:r>
    </w:p>
    <w:p w:rsidR="00DD231F" w:rsidRPr="005D78FD" w:rsidP="000C6FE1">
      <w:pPr>
        <w:pStyle w:val="Answer"/>
      </w:pPr>
      <w:r w:rsidRPr="005D78FD">
        <w:t>O</w:t>
      </w:r>
      <w:r w:rsidRPr="005D78FD" w:rsidR="00053B85">
        <w:t>f the 15 that we are focusing on cross-</w:t>
      </w:r>
      <w:r w:rsidR="00557D6E">
        <w:t>G</w:t>
      </w:r>
      <w:r w:rsidRPr="005D78FD" w:rsidR="00053B85">
        <w:t>overnment, for example, it was only last week</w:t>
      </w:r>
      <w:r w:rsidRPr="005D78FD" w:rsidR="000C6FE1">
        <w:t>—</w:t>
      </w:r>
      <w:r w:rsidRPr="005D78FD" w:rsidR="00053B85">
        <w:t>and I hope all of you</w:t>
      </w:r>
      <w:r w:rsidRPr="005D78FD" w:rsidR="000C6FE1">
        <w:t>,</w:t>
      </w:r>
      <w:r w:rsidRPr="005D78FD" w:rsidR="00053B85">
        <w:t xml:space="preserve"> as </w:t>
      </w:r>
      <w:r w:rsidRPr="005D78FD" w:rsidR="000C6FE1">
        <w:t>M</w:t>
      </w:r>
      <w:r w:rsidRPr="005D78FD" w:rsidR="00053B85">
        <w:t>embers of Parliament</w:t>
      </w:r>
      <w:r w:rsidRPr="005D78FD" w:rsidR="000C6FE1">
        <w:t>,</w:t>
      </w:r>
      <w:r w:rsidRPr="005D78FD" w:rsidR="00053B85">
        <w:t xml:space="preserve"> have received this and will be actioning it, because we want </w:t>
      </w:r>
      <w:r w:rsidRPr="005D78FD">
        <w:t>Members of Parliament</w:t>
      </w:r>
      <w:r w:rsidRPr="005D78FD" w:rsidR="00053B85">
        <w:t xml:space="preserve"> to be involved in this</w:t>
      </w:r>
      <w:r w:rsidR="00E71E9A">
        <w:t>—that y</w:t>
      </w:r>
      <w:r w:rsidRPr="005D78FD" w:rsidR="00053B85">
        <w:t xml:space="preserve">ou will have received information about the ICBs, the </w:t>
      </w:r>
      <w:r w:rsidRPr="005D78FD" w:rsidR="0038782C">
        <w:t>i</w:t>
      </w:r>
      <w:r w:rsidRPr="005D78FD" w:rsidR="00053B85">
        <w:t xml:space="preserve">ntegrated </w:t>
      </w:r>
      <w:r w:rsidRPr="005D78FD" w:rsidR="0038782C">
        <w:t>c</w:t>
      </w:r>
      <w:r w:rsidRPr="005D78FD" w:rsidR="00053B85">
        <w:t xml:space="preserve">are </w:t>
      </w:r>
      <w:r w:rsidRPr="005D78FD" w:rsidR="0038782C">
        <w:t>b</w:t>
      </w:r>
      <w:r w:rsidRPr="005D78FD" w:rsidR="00053B85">
        <w:t>oards</w:t>
      </w:r>
      <w:r w:rsidRPr="005D78FD">
        <w:t>. T</w:t>
      </w:r>
      <w:r w:rsidRPr="005D78FD" w:rsidR="00053B85">
        <w:t xml:space="preserve">he Department of Health </w:t>
      </w:r>
      <w:r w:rsidRPr="005D78FD">
        <w:t xml:space="preserve">and Social Care </w:t>
      </w:r>
      <w:r w:rsidRPr="005D78FD" w:rsidR="00053B85">
        <w:t xml:space="preserve">is asking for expressions of interest for the new </w:t>
      </w:r>
      <w:r w:rsidRPr="005D78FD">
        <w:t>s</w:t>
      </w:r>
      <w:r w:rsidRPr="005D78FD" w:rsidR="00053B85">
        <w:t xml:space="preserve">teps to </w:t>
      </w:r>
      <w:r w:rsidRPr="005D78FD">
        <w:t>s</w:t>
      </w:r>
      <w:r w:rsidRPr="005D78FD" w:rsidR="00053B85">
        <w:t xml:space="preserve">afety scheme, which will be run by the Department of Health and Social Care and funded by </w:t>
      </w:r>
      <w:r w:rsidRPr="005D78FD">
        <w:t>it</w:t>
      </w:r>
      <w:r w:rsidRPr="005D78FD" w:rsidR="00053B85">
        <w:t xml:space="preserve"> not just </w:t>
      </w:r>
      <w:r w:rsidRPr="005D78FD">
        <w:t xml:space="preserve">for </w:t>
      </w:r>
      <w:r w:rsidRPr="005D78FD" w:rsidR="00053B85">
        <w:t xml:space="preserve">training GPs but </w:t>
      </w:r>
      <w:r w:rsidR="00B5088A">
        <w:t xml:space="preserve">for </w:t>
      </w:r>
      <w:r w:rsidRPr="005D78FD" w:rsidR="00053B85">
        <w:t xml:space="preserve">the support that GPs can </w:t>
      </w:r>
      <w:r w:rsidRPr="005D78FD">
        <w:t xml:space="preserve">then </w:t>
      </w:r>
      <w:r w:rsidRPr="005D78FD" w:rsidR="00053B85">
        <w:t>refer into for victims of domestic abuse.</w:t>
      </w:r>
    </w:p>
    <w:p w:rsidR="007D6244" w:rsidRPr="005D78FD" w:rsidP="000C6FE1">
      <w:pPr>
        <w:pStyle w:val="Answer"/>
      </w:pPr>
      <w:r w:rsidRPr="005D78FD">
        <w:t>That is a direct and tangible change of</w:t>
      </w:r>
      <w:r w:rsidRPr="005D78FD" w:rsidR="0038782C">
        <w:t xml:space="preserve"> </w:t>
      </w:r>
      <w:r w:rsidR="00B5088A">
        <w:t xml:space="preserve">something </w:t>
      </w:r>
      <w:r w:rsidRPr="005D78FD">
        <w:t>that will happen on the ground</w:t>
      </w:r>
      <w:r w:rsidRPr="005D78FD" w:rsidR="00DD231F">
        <w:t>,</w:t>
      </w:r>
      <w:r w:rsidRPr="005D78FD">
        <w:t xml:space="preserve"> </w:t>
      </w:r>
      <w:r w:rsidR="00B5088A">
        <w:t xml:space="preserve">because </w:t>
      </w:r>
      <w:r w:rsidRPr="005D78FD">
        <w:t xml:space="preserve">ICBs were not being asked </w:t>
      </w:r>
      <w:r w:rsidRPr="005D78FD" w:rsidR="00B5088A">
        <w:t xml:space="preserve">as a standard </w:t>
      </w:r>
      <w:r w:rsidRPr="005D78FD">
        <w:t>to do anything on domestic abuse or sexual violence more broadly</w:t>
      </w:r>
      <w:r w:rsidR="00B5088A">
        <w:t xml:space="preserve">, and </w:t>
      </w:r>
      <w:r w:rsidR="00876967">
        <w:t xml:space="preserve">it is </w:t>
      </w:r>
      <w:r w:rsidRPr="005D78FD">
        <w:t xml:space="preserve">a cultural </w:t>
      </w:r>
      <w:r w:rsidRPr="005D78FD">
        <w:t xml:space="preserve">change that has happened within </w:t>
      </w:r>
      <w:r w:rsidRPr="005D78FD" w:rsidR="00DD231F">
        <w:t>the</w:t>
      </w:r>
      <w:r w:rsidRPr="005D78FD">
        <w:t xml:space="preserve"> Department</w:t>
      </w:r>
      <w:r w:rsidRPr="005D78FD" w:rsidR="00DD231F">
        <w:t xml:space="preserve">. </w:t>
      </w:r>
      <w:r w:rsidRPr="005D78FD">
        <w:t>I keep a woman called Brenda who works in Al</w:t>
      </w:r>
      <w:r w:rsidRPr="005D78FD" w:rsidR="00DD231F">
        <w:t>ce</w:t>
      </w:r>
      <w:r w:rsidRPr="005D78FD">
        <w:t>ster</w:t>
      </w:r>
      <w:r w:rsidRPr="005D78FD">
        <w:t xml:space="preserve"> Road</w:t>
      </w:r>
      <w:r w:rsidRPr="005D78FD">
        <w:t xml:space="preserve"> in my head. </w:t>
      </w:r>
      <w:r w:rsidRPr="005D78FD" w:rsidR="00997D68">
        <w:t>For example</w:t>
      </w:r>
      <w:r w:rsidRPr="005D78FD">
        <w:t>, will it affect Brenda who works in Al</w:t>
      </w:r>
      <w:r w:rsidRPr="005D78FD">
        <w:t>ce</w:t>
      </w:r>
      <w:r w:rsidRPr="005D78FD">
        <w:t xml:space="preserve">ster </w:t>
      </w:r>
      <w:r w:rsidRPr="005D78FD">
        <w:t xml:space="preserve">Road </w:t>
      </w:r>
      <w:r w:rsidRPr="005D78FD">
        <w:t>in my constituency?</w:t>
      </w:r>
    </w:p>
    <w:p w:rsidR="007D6244" w:rsidRPr="005D78FD" w:rsidP="000C6FE1">
      <w:pPr>
        <w:pStyle w:val="Answer"/>
      </w:pPr>
      <w:r w:rsidRPr="005D78FD">
        <w:t>That will make a tangible change to people on the ground</w:t>
      </w:r>
      <w:r w:rsidRPr="005D78FD">
        <w:t>, but t</w:t>
      </w:r>
      <w:r w:rsidRPr="005D78FD">
        <w:t xml:space="preserve">here </w:t>
      </w:r>
      <w:r w:rsidRPr="005D78FD">
        <w:t>are</w:t>
      </w:r>
      <w:r w:rsidRPr="005D78FD">
        <w:t xml:space="preserve"> </w:t>
      </w:r>
      <w:r w:rsidRPr="005D78FD">
        <w:t>a number of</w:t>
      </w:r>
      <w:r w:rsidRPr="005D78FD">
        <w:t xml:space="preserve"> other parts of the strategy that are very much in the process of rolling out. There have been 1</w:t>
      </w:r>
      <w:r w:rsidRPr="005D78FD">
        <w:t>,</w:t>
      </w:r>
      <w:r w:rsidRPr="005D78FD">
        <w:t>000 domestic abuse protection orders, for example</w:t>
      </w:r>
      <w:r w:rsidRPr="005D78FD">
        <w:t>,</w:t>
      </w:r>
      <w:r w:rsidRPr="005D78FD">
        <w:t xml:space="preserve"> that have been taken up in the pilot areas. </w:t>
      </w:r>
      <w:r w:rsidRPr="005D78FD">
        <w:t>However, the</w:t>
      </w:r>
      <w:r w:rsidRPr="005D78FD">
        <w:t xml:space="preserve"> cultural change, the work done by the Department of Health and Social Care</w:t>
      </w:r>
      <w:r w:rsidRPr="005D78FD" w:rsidR="0038782C">
        <w:t>,</w:t>
      </w:r>
      <w:r w:rsidRPr="005D78FD">
        <w:t xml:space="preserve"> feels like a real sea change in culture.</w:t>
      </w:r>
    </w:p>
    <w:p w:rsidR="007D6244" w:rsidRPr="005D78FD" w:rsidP="007D6244">
      <w:pPr>
        <w:pStyle w:val="Question"/>
      </w:pPr>
      <w:sdt>
        <w:sdtPr>
          <w:alias w:val="Member"/>
          <w:tag w:val="&lt;Member mnisId='5105' dodsId='112651'&gt;"/>
          <w:id w:val="615870480"/>
          <w:placeholder>
            <w:docPart w:val="DefaultPlaceholder_-1854013440"/>
          </w:placeholder>
          <w:richText/>
        </w:sdtPr>
        <w:sdtContent>
          <w:r w:rsidRPr="005D78FD">
            <w:rPr>
              <w:b/>
            </w:rPr>
            <w:t>Jo White:</w:t>
          </w:r>
        </w:sdtContent>
      </w:sdt>
      <w:r w:rsidRPr="005D78FD">
        <w:t xml:space="preserve"> </w:t>
      </w:r>
      <w:r w:rsidRPr="005D78FD" w:rsidR="00053B85">
        <w:t xml:space="preserve">There </w:t>
      </w:r>
      <w:r w:rsidRPr="005D78FD">
        <w:t>ha</w:t>
      </w:r>
      <w:r w:rsidRPr="005D78FD" w:rsidR="00053B85">
        <w:t xml:space="preserve">s been </w:t>
      </w:r>
      <w:r w:rsidRPr="005D78FD">
        <w:t xml:space="preserve">an </w:t>
      </w:r>
      <w:r w:rsidRPr="005D78FD" w:rsidR="00053B85">
        <w:t>evaluation of how the</w:t>
      </w:r>
      <w:r w:rsidRPr="005D78FD" w:rsidR="0038782C">
        <w:t xml:space="preserve"> previous strategies</w:t>
      </w:r>
      <w:r w:rsidRPr="005D78FD" w:rsidR="00053B85">
        <w:t xml:space="preserve"> </w:t>
      </w:r>
      <w:r w:rsidRPr="005D78FD">
        <w:t>have been</w:t>
      </w:r>
      <w:r w:rsidRPr="005D78FD" w:rsidR="00053B85">
        <w:t xml:space="preserve"> successful</w:t>
      </w:r>
      <w:r w:rsidRPr="005D78FD">
        <w:t xml:space="preserve"> or</w:t>
      </w:r>
      <w:r w:rsidRPr="005D78FD" w:rsidR="00053B85">
        <w:t xml:space="preserve"> not successful</w:t>
      </w:r>
      <w:r w:rsidRPr="005D78FD" w:rsidR="0038782C">
        <w:t>. How has that</w:t>
      </w:r>
      <w:r w:rsidRPr="005D78FD" w:rsidR="00997D68">
        <w:t xml:space="preserve"> </w:t>
      </w:r>
      <w:r w:rsidRPr="005D78FD" w:rsidR="00053B85">
        <w:t>impacted the development of the current strategy</w:t>
      </w:r>
      <w:r w:rsidRPr="005D78FD" w:rsidR="0038782C">
        <w:t>?</w:t>
      </w:r>
    </w:p>
    <w:p w:rsidR="003C6874" w:rsidRPr="005D78FD" w:rsidP="007D6244">
      <w:pPr>
        <w:pStyle w:val="Answer"/>
      </w:pPr>
      <w:sdt>
        <w:sdtPr>
          <w:alias w:val="Witness"/>
          <w:id w:val="1787615076"/>
          <w:placeholder>
            <w:docPart w:val="DefaultPlaceholder_-1854013440"/>
          </w:placeholder>
          <w:richText/>
        </w:sdtPr>
        <w:sdtContent>
          <w:r w:rsidRPr="005D78FD" w:rsidR="007D6244">
            <w:rPr>
              <w:b/>
              <w:i/>
            </w:rPr>
            <w:t>Jess Phillips:</w:t>
          </w:r>
        </w:sdtContent>
      </w:sdt>
      <w:r w:rsidRPr="005D78FD" w:rsidR="007D6244">
        <w:t xml:space="preserve"> </w:t>
      </w:r>
      <w:r w:rsidRPr="005D78FD" w:rsidR="00A00345">
        <w:t>W</w:t>
      </w:r>
      <w:r w:rsidRPr="005D78FD" w:rsidR="00053B85">
        <w:t xml:space="preserve">e take </w:t>
      </w:r>
      <w:r w:rsidRPr="005D78FD">
        <w:t xml:space="preserve">on board </w:t>
      </w:r>
      <w:r w:rsidRPr="005D78FD" w:rsidR="00053B85">
        <w:t xml:space="preserve">the criticisms that have been laid out, </w:t>
      </w:r>
      <w:r w:rsidRPr="005D78FD" w:rsidR="00997D68">
        <w:t xml:space="preserve">and </w:t>
      </w:r>
      <w:r w:rsidRPr="005D78FD" w:rsidR="00053B85">
        <w:t>other strategies and suggestions made</w:t>
      </w:r>
      <w:r w:rsidRPr="005D78FD" w:rsidR="007D6244">
        <w:t>. W</w:t>
      </w:r>
      <w:r w:rsidRPr="005D78FD" w:rsidR="00053B85">
        <w:t xml:space="preserve">e also live in an environment of not just </w:t>
      </w:r>
      <w:r w:rsidRPr="005D78FD" w:rsidR="007D6244">
        <w:t>Select Committee</w:t>
      </w:r>
      <w:r w:rsidRPr="005D78FD" w:rsidR="00053B85">
        <w:t xml:space="preserve">s but also, for example, the </w:t>
      </w:r>
      <w:r w:rsidRPr="005D78FD">
        <w:t xml:space="preserve">Angiolini </w:t>
      </w:r>
      <w:r w:rsidRPr="005D78FD" w:rsidR="00A00345">
        <w:t>i</w:t>
      </w:r>
      <w:r w:rsidRPr="005D78FD" w:rsidR="00053B85">
        <w:t xml:space="preserve">nquiry </w:t>
      </w:r>
      <w:r w:rsidRPr="005D78FD">
        <w:t xml:space="preserve">and </w:t>
      </w:r>
      <w:r w:rsidRPr="005D78FD" w:rsidR="00053B85">
        <w:t xml:space="preserve">the </w:t>
      </w:r>
      <w:r w:rsidR="00C22440">
        <w:t>I</w:t>
      </w:r>
      <w:r w:rsidRPr="005D78FD" w:rsidR="00053B85">
        <w:t xml:space="preserve">ICSA </w:t>
      </w:r>
      <w:r w:rsidRPr="005D78FD">
        <w:t>review</w:t>
      </w:r>
      <w:r w:rsidRPr="005D78FD" w:rsidR="00053B85">
        <w:t>, making sure that we look at what has been suggested. I personally get very</w:t>
      </w:r>
      <w:r w:rsidRPr="005D78FD" w:rsidR="00A00345">
        <w:t xml:space="preserve"> </w:t>
      </w:r>
      <w:r w:rsidRPr="005D78FD" w:rsidR="00053B85">
        <w:t>sick of people saying</w:t>
      </w:r>
      <w:r w:rsidRPr="005D78FD">
        <w:t>,</w:t>
      </w:r>
      <w:r w:rsidRPr="005D78FD" w:rsidR="00053B85">
        <w:t xml:space="preserve"> </w:t>
      </w:r>
      <w:r w:rsidRPr="005D78FD">
        <w:t>“L</w:t>
      </w:r>
      <w:r w:rsidRPr="005D78FD" w:rsidR="00053B85">
        <w:t>ess</w:t>
      </w:r>
      <w:r w:rsidRPr="005D78FD">
        <w:t>ons</w:t>
      </w:r>
      <w:r w:rsidRPr="005D78FD" w:rsidR="00053B85">
        <w:t xml:space="preserve"> will be learned</w:t>
      </w:r>
      <w:r w:rsidRPr="005D78FD">
        <w:t>”</w:t>
      </w:r>
      <w:r w:rsidRPr="005D78FD" w:rsidR="00053B85">
        <w:t xml:space="preserve"> and then </w:t>
      </w:r>
      <w:r w:rsidRPr="005D78FD">
        <w:t>they</w:t>
      </w:r>
      <w:r w:rsidRPr="005D78FD" w:rsidR="00053B85">
        <w:t xml:space="preserve"> say it again in five months</w:t>
      </w:r>
      <w:r w:rsidRPr="005D78FD">
        <w:t>’</w:t>
      </w:r>
      <w:r w:rsidRPr="005D78FD" w:rsidR="00053B85">
        <w:t xml:space="preserve"> time. It is quite annoying.</w:t>
      </w:r>
    </w:p>
    <w:p w:rsidR="003C6874" w:rsidRPr="005D78FD" w:rsidP="007D6244">
      <w:pPr>
        <w:pStyle w:val="Answer"/>
      </w:pPr>
      <w:r w:rsidRPr="005D78FD">
        <w:t>I</w:t>
      </w:r>
      <w:r w:rsidRPr="005D78FD" w:rsidR="00053B85">
        <w:t xml:space="preserve">n building the strategy, we took on board </w:t>
      </w:r>
      <w:r w:rsidRPr="005D78FD" w:rsidR="00053B85">
        <w:t>all of</w:t>
      </w:r>
      <w:r w:rsidRPr="005D78FD" w:rsidR="00053B85">
        <w:t xml:space="preserve"> those things </w:t>
      </w:r>
      <w:r w:rsidRPr="005D78FD" w:rsidR="00997D68">
        <w:t>and</w:t>
      </w:r>
      <w:r w:rsidRPr="005D78FD">
        <w:t>,</w:t>
      </w:r>
      <w:r w:rsidRPr="005D78FD" w:rsidR="00053B85">
        <w:t xml:space="preserve"> also</w:t>
      </w:r>
      <w:r w:rsidRPr="005D78FD">
        <w:t>,</w:t>
      </w:r>
      <w:r w:rsidRPr="005D78FD" w:rsidR="00053B85">
        <w:t xml:space="preserve"> there was a huge amount of engagement with victims, the sector</w:t>
      </w:r>
      <w:r w:rsidRPr="005D78FD" w:rsidR="00A00345">
        <w:t xml:space="preserve"> and </w:t>
      </w:r>
      <w:r w:rsidRPr="005D78FD" w:rsidR="00053B85">
        <w:t>other countries as well as academics</w:t>
      </w:r>
      <w:r w:rsidR="00AC0456">
        <w:t>,</w:t>
      </w:r>
      <w:r w:rsidRPr="005D78FD" w:rsidR="00053B85">
        <w:t xml:space="preserve"> who have undertaken the most research into the different sorts of violence against women and girls across our country. A huge amount of learning and an exercise in what was needed went into the analysis that built the strategy.</w:t>
      </w:r>
    </w:p>
    <w:p w:rsidR="003C6874" w:rsidRPr="005D78FD" w:rsidP="003C6874">
      <w:pPr>
        <w:pStyle w:val="Question"/>
      </w:pPr>
      <w:sdt>
        <w:sdtPr>
          <w:alias w:val="Member"/>
          <w:tag w:val="&lt;Member mnisId='4110' dodsId='41311'&gt;"/>
          <w:id w:val="-1089767715"/>
          <w:placeholder>
            <w:docPart w:val="DefaultPlaceholder_-1854013440"/>
          </w:placeholder>
          <w:richText/>
        </w:sdtPr>
        <w:sdtContent>
          <w:r w:rsidRPr="005D78FD">
            <w:rPr>
              <w:b/>
            </w:rPr>
            <w:t>Chair:</w:t>
          </w:r>
        </w:sdtContent>
      </w:sdt>
      <w:r w:rsidRPr="005D78FD">
        <w:t xml:space="preserve"> </w:t>
      </w:r>
      <w:r w:rsidRPr="005D78FD" w:rsidR="00A00345">
        <w:t>T</w:t>
      </w:r>
      <w:r w:rsidRPr="005D78FD" w:rsidR="00053B85">
        <w:t xml:space="preserve">o reassure you, I have convened meetings of relevant </w:t>
      </w:r>
      <w:r w:rsidRPr="005D78FD" w:rsidR="007D6244">
        <w:t>Select Committee</w:t>
      </w:r>
      <w:r w:rsidRPr="005D78FD" w:rsidR="00053B85">
        <w:t xml:space="preserve">s to make sure that we are all considering violence against women and girls and </w:t>
      </w:r>
      <w:r w:rsidRPr="005D78FD" w:rsidR="00997D68">
        <w:t xml:space="preserve">that </w:t>
      </w:r>
      <w:r w:rsidRPr="005D78FD" w:rsidR="00053B85">
        <w:t>it is on everyone’s agenda</w:t>
      </w:r>
      <w:r w:rsidRPr="005D78FD">
        <w:t>, so</w:t>
      </w:r>
      <w:r w:rsidRPr="005D78FD" w:rsidR="00053B85">
        <w:t xml:space="preserve"> I hope that they are</w:t>
      </w:r>
      <w:r w:rsidRPr="005D78FD">
        <w:t xml:space="preserve"> l</w:t>
      </w:r>
      <w:r w:rsidRPr="005D78FD" w:rsidR="00053B85">
        <w:t>ooking at it</w:t>
      </w:r>
      <w:r w:rsidRPr="005D78FD">
        <w:t>. A</w:t>
      </w:r>
      <w:r w:rsidRPr="005D78FD" w:rsidR="00053B85">
        <w:t>s I say, we have made it an underpinning item across everything we are doing.</w:t>
      </w:r>
    </w:p>
    <w:p w:rsidR="003C6874" w:rsidRPr="005D78FD" w:rsidP="003C6874">
      <w:pPr>
        <w:pStyle w:val="Answer"/>
      </w:pPr>
      <w:sdt>
        <w:sdtPr>
          <w:alias w:val="Witness"/>
          <w:id w:val="1528065532"/>
          <w:placeholder>
            <w:docPart w:val="DefaultPlaceholder_-1854013440"/>
          </w:placeholder>
          <w:richText/>
        </w:sdtPr>
        <w:sdtContent>
          <w:r w:rsidRPr="005D78FD">
            <w:rPr>
              <w:b/>
              <w:i/>
            </w:rPr>
            <w:t>Jess Phillips:</w:t>
          </w:r>
        </w:sdtContent>
      </w:sdt>
      <w:r w:rsidRPr="005D78FD">
        <w:t xml:space="preserve"> </w:t>
      </w:r>
      <w:r w:rsidRPr="005D78FD" w:rsidR="00A00345">
        <w:t xml:space="preserve">My response to that is </w:t>
      </w:r>
      <w:r w:rsidRPr="005D78FD" w:rsidR="00053B85">
        <w:t>I hope</w:t>
      </w:r>
      <w:r w:rsidRPr="005D78FD" w:rsidR="00A00345">
        <w:t xml:space="preserve"> that</w:t>
      </w:r>
      <w:r w:rsidRPr="005D78FD" w:rsidR="00053B85">
        <w:t xml:space="preserve"> their Ministers also get scrutinised for it</w:t>
      </w:r>
      <w:r w:rsidRPr="005D78FD" w:rsidR="00A00345">
        <w:t>. It</w:t>
      </w:r>
      <w:r w:rsidRPr="005D78FD" w:rsidR="00053B85">
        <w:t xml:space="preserve"> is very easy to become the face of a thing and then the expectation</w:t>
      </w:r>
      <w:r w:rsidRPr="005D78FD" w:rsidR="00A00345">
        <w:t xml:space="preserve"> is</w:t>
      </w:r>
      <w:r w:rsidRPr="005D78FD">
        <w:t>—</w:t>
      </w:r>
      <w:r w:rsidRPr="005D78FD" w:rsidR="00053B85">
        <w:t xml:space="preserve">and I am sure you will have felt this </w:t>
      </w:r>
      <w:r w:rsidR="00FF076A">
        <w:t>in</w:t>
      </w:r>
      <w:r w:rsidRPr="005D78FD" w:rsidR="00053B85">
        <w:t xml:space="preserve"> your time at the Home Office</w:t>
      </w:r>
      <w:r w:rsidRPr="005D78FD">
        <w:t>—“</w:t>
      </w:r>
      <w:r w:rsidRPr="005D78FD">
        <w:t>Oh, t</w:t>
      </w:r>
      <w:r w:rsidRPr="005D78FD" w:rsidR="00053B85">
        <w:t>hat is the Home Office’s responsibility</w:t>
      </w:r>
      <w:r w:rsidR="00FF076A">
        <w:t>.</w:t>
      </w:r>
      <w:r w:rsidRPr="005D78FD">
        <w:t>”</w:t>
      </w:r>
      <w:r w:rsidRPr="005D78FD" w:rsidR="00053B85">
        <w:t xml:space="preserve"> The whole point is that the violence against women and girls</w:t>
      </w:r>
      <w:r w:rsidR="00BF4FCC">
        <w:t xml:space="preserve"> strategy</w:t>
      </w:r>
      <w:r w:rsidRPr="005D78FD" w:rsidR="00053B85">
        <w:t xml:space="preserve"> is saying, </w:t>
      </w:r>
      <w:r w:rsidRPr="005D78FD">
        <w:t>“N</w:t>
      </w:r>
      <w:r w:rsidRPr="005D78FD" w:rsidR="00053B85">
        <w:t xml:space="preserve">o, </w:t>
      </w:r>
      <w:r w:rsidRPr="005D78FD">
        <w:t>no</w:t>
      </w:r>
      <w:r w:rsidR="00BF4FCC">
        <w:t xml:space="preserve">; </w:t>
      </w:r>
      <w:r w:rsidRPr="005D78FD" w:rsidR="00053B85">
        <w:t>it is everybody</w:t>
      </w:r>
      <w:r w:rsidRPr="005D78FD">
        <w:t>’</w:t>
      </w:r>
      <w:r w:rsidRPr="005D78FD" w:rsidR="00053B85">
        <w:t>s responsibility</w:t>
      </w:r>
      <w:r w:rsidR="00BF4FCC">
        <w:t>.</w:t>
      </w:r>
      <w:r w:rsidRPr="005D78FD">
        <w:t>”</w:t>
      </w:r>
      <w:r w:rsidRPr="005D78FD" w:rsidR="00053B85">
        <w:t xml:space="preserve"> I look forward to their Ministers being scrutinised as well.</w:t>
      </w:r>
    </w:p>
    <w:p w:rsidR="003C6874" w:rsidRPr="005D78FD" w:rsidP="003C6874">
      <w:pPr>
        <w:pStyle w:val="Question"/>
      </w:pPr>
      <w:sdt>
        <w:sdtPr>
          <w:alias w:val="Member"/>
          <w:tag w:val="&lt;Member mnisId='5321' dodsId='157207'&gt;"/>
          <w:id w:val="-526793276"/>
          <w:placeholder>
            <w:docPart w:val="DefaultPlaceholder_-1854013440"/>
          </w:placeholder>
          <w:richText/>
        </w:sdtPr>
        <w:sdtContent>
          <w:r w:rsidRPr="005D78FD">
            <w:rPr>
              <w:b/>
            </w:rPr>
            <w:t>Mr Paul Kohler:</w:t>
          </w:r>
        </w:sdtContent>
      </w:sdt>
      <w:r w:rsidRPr="005D78FD">
        <w:t xml:space="preserve"> </w:t>
      </w:r>
      <w:r w:rsidRPr="005D78FD" w:rsidR="00053B85">
        <w:t xml:space="preserve">Thank you for visiting us. I am going to ask you about governance. Before I do, I want to ask a </w:t>
      </w:r>
      <w:r w:rsidRPr="005D78FD" w:rsidR="00053B85">
        <w:t>really basic</w:t>
      </w:r>
      <w:r w:rsidRPr="005D78FD" w:rsidR="00053B85">
        <w:t xml:space="preserve"> question</w:t>
      </w:r>
      <w:r w:rsidRPr="005D78FD">
        <w:t>: w</w:t>
      </w:r>
      <w:r w:rsidRPr="005D78FD" w:rsidR="00053B85">
        <w:t xml:space="preserve">here are we on a definition of </w:t>
      </w:r>
      <w:r w:rsidRPr="005D78FD" w:rsidR="00E55834">
        <w:t>VAWG</w:t>
      </w:r>
      <w:r w:rsidRPr="005D78FD" w:rsidR="00053B85">
        <w:t xml:space="preserve">? I know there is one in the strategy, but where are we in accepting that across the sector, </w:t>
      </w:r>
      <w:r w:rsidRPr="005D78FD" w:rsidR="00997D68">
        <w:t xml:space="preserve">in </w:t>
      </w:r>
      <w:r w:rsidRPr="005D78FD" w:rsidR="00053B85">
        <w:t>police forces? All the evidence we have heard in the past is</w:t>
      </w:r>
      <w:r w:rsidRPr="005D78FD" w:rsidR="00A00345">
        <w:t xml:space="preserve"> that</w:t>
      </w:r>
      <w:r w:rsidRPr="005D78FD" w:rsidR="00053B85">
        <w:t xml:space="preserve"> there is no agreed definition.</w:t>
      </w:r>
    </w:p>
    <w:p w:rsidR="00E55834" w:rsidRPr="005D78FD" w:rsidP="003C6874">
      <w:pPr>
        <w:pStyle w:val="Answer"/>
      </w:pPr>
      <w:sdt>
        <w:sdtPr>
          <w:alias w:val="Witness"/>
          <w:id w:val="-2032949318"/>
          <w:placeholder>
            <w:docPart w:val="DefaultPlaceholder_-1854013440"/>
          </w:placeholder>
          <w:richText/>
        </w:sdtPr>
        <w:sdtContent>
          <w:r w:rsidRPr="005D78FD" w:rsidR="003C6874">
            <w:rPr>
              <w:b/>
              <w:i/>
            </w:rPr>
            <w:t>Jess Phillips:</w:t>
          </w:r>
        </w:sdtContent>
      </w:sdt>
      <w:r w:rsidRPr="005D78FD" w:rsidR="003C6874">
        <w:t xml:space="preserve"> </w:t>
      </w:r>
      <w:r w:rsidRPr="005D78FD" w:rsidR="00053B85">
        <w:t>That was one of the specific criticisms that ha</w:t>
      </w:r>
      <w:r w:rsidR="00BF4FCC">
        <w:t>d</w:t>
      </w:r>
      <w:r w:rsidRPr="005D78FD" w:rsidR="00053B85">
        <w:t xml:space="preserve"> been made </w:t>
      </w:r>
      <w:r w:rsidRPr="005D78FD" w:rsidR="00A00345">
        <w:t>and</w:t>
      </w:r>
      <w:r w:rsidRPr="005D78FD" w:rsidR="00053B85">
        <w:t xml:space="preserve"> has been worked on</w:t>
      </w:r>
      <w:r w:rsidRPr="005D78FD">
        <w:t>, and</w:t>
      </w:r>
      <w:r w:rsidRPr="005D78FD" w:rsidR="00053B85">
        <w:t xml:space="preserve"> I will hand over to </w:t>
      </w:r>
      <w:r w:rsidRPr="005D78FD">
        <w:t>Gisela</w:t>
      </w:r>
      <w:r w:rsidRPr="005D78FD" w:rsidR="00053B85">
        <w:t xml:space="preserve"> who </w:t>
      </w:r>
      <w:r w:rsidRPr="005D78FD" w:rsidR="00053B85">
        <w:t>actually did</w:t>
      </w:r>
      <w:r w:rsidRPr="005D78FD" w:rsidR="00053B85">
        <w:t xml:space="preserve"> </w:t>
      </w:r>
      <w:r w:rsidRPr="005D78FD" w:rsidR="00053B85">
        <w:t>some of the specific work</w:t>
      </w:r>
      <w:r w:rsidRPr="005D78FD" w:rsidR="003C6874">
        <w:t>. T</w:t>
      </w:r>
      <w:r w:rsidRPr="005D78FD" w:rsidR="00053B85">
        <w:t xml:space="preserve">he fundamental difference was the definition that the Government </w:t>
      </w:r>
      <w:r w:rsidRPr="005D78FD" w:rsidR="003C6874">
        <w:t>were</w:t>
      </w:r>
      <w:r w:rsidRPr="005D78FD" w:rsidR="00053B85">
        <w:t xml:space="preserve"> working to and that used by police forces, which is quite a fundamental issue. I will hand over to </w:t>
      </w:r>
      <w:r w:rsidRPr="005D78FD">
        <w:t>Gisela</w:t>
      </w:r>
      <w:r w:rsidRPr="005D78FD" w:rsidR="00053B85">
        <w:t xml:space="preserve"> to explain that.</w:t>
      </w:r>
    </w:p>
    <w:p w:rsidR="00CE0C7A" w:rsidRPr="005D78FD" w:rsidP="00E55834">
      <w:pPr>
        <w:pStyle w:val="Answer"/>
      </w:pPr>
      <w:sdt>
        <w:sdtPr>
          <w:alias w:val="Witness"/>
          <w:id w:val="903869036"/>
          <w:placeholder>
            <w:docPart w:val="DefaultPlaceholder_-1854013440"/>
          </w:placeholder>
          <w:richText/>
        </w:sdtPr>
        <w:sdtContent>
          <w:r w:rsidRPr="005D78FD" w:rsidR="00E55834">
            <w:rPr>
              <w:b/>
              <w:i/>
            </w:rPr>
            <w:t>Gisela Carr:</w:t>
          </w:r>
        </w:sdtContent>
      </w:sdt>
      <w:r w:rsidRPr="005D78FD" w:rsidR="00E55834">
        <w:t xml:space="preserve"> </w:t>
      </w:r>
      <w:r w:rsidRPr="005D78FD" w:rsidR="00053B85">
        <w:t xml:space="preserve">Absolutely. </w:t>
      </w:r>
      <w:r w:rsidRPr="005D78FD" w:rsidR="00E55834">
        <w:t>T</w:t>
      </w:r>
      <w:r w:rsidRPr="005D78FD" w:rsidR="00053B85">
        <w:t xml:space="preserve">here was something in the report from this </w:t>
      </w:r>
      <w:r w:rsidRPr="005D78FD" w:rsidR="009A30D1">
        <w:t>Committee</w:t>
      </w:r>
      <w:r w:rsidRPr="005D78FD" w:rsidR="00A00345">
        <w:t>,</w:t>
      </w:r>
      <w:r w:rsidRPr="005D78FD" w:rsidR="00053B85">
        <w:t xml:space="preserve"> and it is also a finding from the NAO</w:t>
      </w:r>
      <w:r w:rsidRPr="005D78FD" w:rsidR="00A00345">
        <w:t>,</w:t>
      </w:r>
      <w:r w:rsidRPr="005D78FD" w:rsidR="00053B85">
        <w:t xml:space="preserve"> </w:t>
      </w:r>
      <w:r w:rsidRPr="005D78FD" w:rsidR="00A00345">
        <w:t>on</w:t>
      </w:r>
      <w:r w:rsidRPr="005D78FD" w:rsidR="00053B85">
        <w:t xml:space="preserve"> different definitions of </w:t>
      </w:r>
      <w:r w:rsidRPr="005D78FD" w:rsidR="00E55834">
        <w:t>VAWG</w:t>
      </w:r>
      <w:r w:rsidRPr="005D78FD" w:rsidR="00053B85">
        <w:t xml:space="preserve">. As you have said, we have very clearly set out the Government definition in the </w:t>
      </w:r>
      <w:r w:rsidRPr="005D78FD" w:rsidR="00E55834">
        <w:t>VAWG</w:t>
      </w:r>
      <w:r w:rsidRPr="005D78FD" w:rsidR="00053B85">
        <w:t xml:space="preserve"> </w:t>
      </w:r>
      <w:r w:rsidRPr="005D78FD" w:rsidR="00A00345">
        <w:t>s</w:t>
      </w:r>
      <w:r w:rsidRPr="005D78FD" w:rsidR="00053B85">
        <w:t>trategy</w:t>
      </w:r>
      <w:r w:rsidRPr="005D78FD" w:rsidR="00E55834">
        <w:t>,</w:t>
      </w:r>
      <w:r w:rsidRPr="005D78FD" w:rsidR="00053B85">
        <w:t xml:space="preserve"> and we have been taking forward work with policing to better align the definition that policing use</w:t>
      </w:r>
      <w:r w:rsidRPr="005D78FD" w:rsidR="00997D68">
        <w:t>s</w:t>
      </w:r>
      <w:r w:rsidRPr="005D78FD" w:rsidR="00053B85">
        <w:t xml:space="preserve">. We have done that through the new National Centre for </w:t>
      </w:r>
      <w:r w:rsidRPr="005D78FD" w:rsidR="00E55834">
        <w:t>VAWG</w:t>
      </w:r>
      <w:r w:rsidRPr="005D78FD" w:rsidR="00053B85">
        <w:t xml:space="preserve"> and Public Protection.</w:t>
      </w:r>
    </w:p>
    <w:p w:rsidR="00CE0C7A" w:rsidRPr="005D78FD" w:rsidP="00A00345">
      <w:pPr>
        <w:pStyle w:val="Answer"/>
      </w:pPr>
      <w:r w:rsidRPr="005D78FD">
        <w:t xml:space="preserve">We </w:t>
      </w:r>
      <w:r w:rsidRPr="005D78FD">
        <w:t xml:space="preserve">now </w:t>
      </w:r>
      <w:r w:rsidRPr="005D78FD">
        <w:t>have an agreed definition around the Home Office list of core offences</w:t>
      </w:r>
      <w:r w:rsidRPr="005D78FD">
        <w:t>,</w:t>
      </w:r>
      <w:r w:rsidRPr="005D78FD">
        <w:t xml:space="preserve"> which we will be taking forward with policing. We have already done an initial first data share as well with policing to enable that joint working</w:t>
      </w:r>
      <w:r w:rsidRPr="005D78FD">
        <w:t>, so w</w:t>
      </w:r>
      <w:r w:rsidRPr="005D78FD">
        <w:t>e are all now working from a common definition and a common dataset that we all understand.</w:t>
      </w:r>
      <w:r w:rsidRPr="005D78FD" w:rsidR="00A00345">
        <w:t xml:space="preserve"> We</w:t>
      </w:r>
      <w:r w:rsidRPr="005D78FD">
        <w:t xml:space="preserve"> are </w:t>
      </w:r>
      <w:r w:rsidRPr="005D78FD" w:rsidR="00997D68">
        <w:t>ver</w:t>
      </w:r>
      <w:r w:rsidRPr="005D78FD">
        <w:t xml:space="preserve">y pleased about </w:t>
      </w:r>
      <w:r w:rsidRPr="005D78FD" w:rsidR="00A00345">
        <w:t xml:space="preserve">that </w:t>
      </w:r>
      <w:r w:rsidRPr="005D78FD">
        <w:t xml:space="preserve">because we know that </w:t>
      </w:r>
      <w:r w:rsidRPr="005D78FD">
        <w:t>ha</w:t>
      </w:r>
      <w:r w:rsidRPr="005D78FD">
        <w:t>s been rightly identified as an issue in the past</w:t>
      </w:r>
      <w:r w:rsidRPr="005D78FD" w:rsidR="00BF506E">
        <w:t>. I</w:t>
      </w:r>
      <w:r w:rsidRPr="005D78FD">
        <w:t>t is important that we and our key delivery partners are all working from a shared understanding of the issue.</w:t>
      </w:r>
    </w:p>
    <w:p w:rsidR="006078BA" w:rsidRPr="005D78FD" w:rsidP="00CE0C7A">
      <w:pPr>
        <w:pStyle w:val="Answer"/>
      </w:pPr>
      <w:sdt>
        <w:sdtPr>
          <w:alias w:val="Witness"/>
          <w:id w:val="1275829559"/>
          <w:placeholder>
            <w:docPart w:val="DefaultPlaceholder_-1854013440"/>
          </w:placeholder>
          <w:richText/>
        </w:sdtPr>
        <w:sdtContent>
          <w:r w:rsidRPr="005D78FD" w:rsidR="00CE0C7A">
            <w:rPr>
              <w:b/>
              <w:i/>
            </w:rPr>
            <w:t>Jess Phillips:</w:t>
          </w:r>
        </w:sdtContent>
      </w:sdt>
      <w:r w:rsidRPr="005D78FD" w:rsidR="00CE0C7A">
        <w:t xml:space="preserve"> </w:t>
      </w:r>
      <w:r w:rsidRPr="005D78FD" w:rsidR="00A00345">
        <w:t>A</w:t>
      </w:r>
      <w:r w:rsidRPr="005D78FD" w:rsidR="00053B85">
        <w:t xml:space="preserve"> threat assessment is done by the NCVPP</w:t>
      </w:r>
      <w:r w:rsidRPr="005D78FD" w:rsidR="00A00345">
        <w:t xml:space="preserve">. </w:t>
      </w:r>
      <w:r w:rsidRPr="005D78FD" w:rsidR="00053B85">
        <w:t>I always used to criticise Theresa May’s naming of the HM</w:t>
      </w:r>
      <w:r w:rsidRPr="005D78FD" w:rsidR="00CE0C7A">
        <w:t>IC</w:t>
      </w:r>
      <w:r w:rsidRPr="005D78FD" w:rsidR="00053B85">
        <w:t>FRS</w:t>
      </w:r>
      <w:r w:rsidRPr="005D78FD" w:rsidR="00CE0C7A">
        <w:t>—</w:t>
      </w:r>
      <w:r w:rsidRPr="005D78FD" w:rsidR="00053B85">
        <w:t>or whatever the millions of letters are</w:t>
      </w:r>
      <w:r w:rsidRPr="005D78FD" w:rsidR="00CE0C7A">
        <w:t>—</w:t>
      </w:r>
      <w:r w:rsidRPr="005D78FD" w:rsidR="00053B85">
        <w:t xml:space="preserve">and then I did the same thing and gave something a silly name. </w:t>
      </w:r>
      <w:r w:rsidRPr="005D78FD">
        <w:t>It</w:t>
      </w:r>
      <w:r w:rsidRPr="005D78FD" w:rsidR="00053B85">
        <w:t xml:space="preserve"> undertake</w:t>
      </w:r>
      <w:r w:rsidRPr="005D78FD">
        <w:t>s</w:t>
      </w:r>
      <w:r w:rsidRPr="005D78FD" w:rsidR="00053B85">
        <w:t xml:space="preserve"> an annual threat assessment</w:t>
      </w:r>
      <w:r w:rsidRPr="005D78FD" w:rsidR="00BF506E">
        <w:t>, as</w:t>
      </w:r>
      <w:r w:rsidRPr="005D78FD" w:rsidR="00053B85">
        <w:t xml:space="preserve"> you might do with terrorism in this space</w:t>
      </w:r>
      <w:r w:rsidRPr="005D78FD" w:rsidR="00BF506E">
        <w:t>. We</w:t>
      </w:r>
      <w:r w:rsidRPr="005D78FD" w:rsidR="00053B85">
        <w:t xml:space="preserve"> were previously not working to the same dataset and now we will be.</w:t>
      </w:r>
    </w:p>
    <w:p w:rsidR="006078BA" w:rsidRPr="005D78FD" w:rsidP="006078BA">
      <w:pPr>
        <w:pStyle w:val="Question"/>
      </w:pPr>
      <w:sdt>
        <w:sdtPr>
          <w:alias w:val="Member"/>
          <w:tag w:val="&lt;Member mnisId='5321' dodsId='157207'&gt;"/>
          <w:id w:val="-681972602"/>
          <w:placeholder>
            <w:docPart w:val="DefaultPlaceholder_-1854013440"/>
          </w:placeholder>
          <w:richText/>
        </w:sdtPr>
        <w:sdtContent>
          <w:r w:rsidRPr="005D78FD">
            <w:rPr>
              <w:b/>
            </w:rPr>
            <w:t>Mr Paul Kohler:</w:t>
          </w:r>
        </w:sdtContent>
      </w:sdt>
      <w:r w:rsidRPr="005D78FD">
        <w:t xml:space="preserve"> </w:t>
      </w:r>
      <w:r w:rsidRPr="005D78FD" w:rsidR="00053B85">
        <w:t>Ms Carr, you talk about the police</w:t>
      </w:r>
      <w:r w:rsidRPr="005D78FD">
        <w:t xml:space="preserve"> as i</w:t>
      </w:r>
      <w:r w:rsidRPr="005D78FD" w:rsidR="00053B85">
        <w:t>f it is one body</w:t>
      </w:r>
      <w:r w:rsidRPr="005D78FD">
        <w:t>.</w:t>
      </w:r>
      <w:r w:rsidRPr="005D78FD" w:rsidR="00053B85">
        <w:t xml:space="preserve"> </w:t>
      </w:r>
      <w:r w:rsidRPr="005D78FD">
        <w:t>The evidence</w:t>
      </w:r>
      <w:r w:rsidRPr="005D78FD" w:rsidR="00053B85">
        <w:t xml:space="preserve"> we heard was</w:t>
      </w:r>
      <w:r w:rsidRPr="005D78FD" w:rsidR="00A00345">
        <w:t xml:space="preserve"> that</w:t>
      </w:r>
      <w:r w:rsidRPr="005D78FD" w:rsidR="00053B85">
        <w:t xml:space="preserve"> different police forces have different definitions. Have they sorted that out?</w:t>
      </w:r>
    </w:p>
    <w:p w:rsidR="006078BA" w:rsidRPr="005D78FD" w:rsidP="006078BA">
      <w:pPr>
        <w:pStyle w:val="Answer"/>
      </w:pPr>
      <w:sdt>
        <w:sdtPr>
          <w:alias w:val="Witness"/>
          <w:id w:val="1921438444"/>
          <w:placeholder>
            <w:docPart w:val="DefaultPlaceholder_-1854013440"/>
          </w:placeholder>
          <w:richText/>
        </w:sdtPr>
        <w:sdtContent>
          <w:r w:rsidRPr="005D78FD">
            <w:rPr>
              <w:b/>
              <w:i/>
            </w:rPr>
            <w:t>Gisela Carr:</w:t>
          </w:r>
        </w:sdtContent>
      </w:sdt>
      <w:r w:rsidRPr="005D78FD">
        <w:t xml:space="preserve"> </w:t>
      </w:r>
      <w:r w:rsidRPr="005D78FD" w:rsidR="00053B85">
        <w:t>Yes</w:t>
      </w:r>
      <w:r w:rsidRPr="005D78FD">
        <w:t>. A</w:t>
      </w:r>
      <w:r w:rsidRPr="005D78FD" w:rsidR="00053B85">
        <w:t xml:space="preserve">s the Minister said, through the new </w:t>
      </w:r>
      <w:r w:rsidRPr="005D78FD" w:rsidR="00A00345">
        <w:t>n</w:t>
      </w:r>
      <w:r w:rsidRPr="005D78FD" w:rsidR="00053B85">
        <w:t xml:space="preserve">ational </w:t>
      </w:r>
      <w:r w:rsidRPr="005D78FD" w:rsidR="00A00345">
        <w:t>c</w:t>
      </w:r>
      <w:r w:rsidRPr="005D78FD" w:rsidR="00053B85">
        <w:t>entre, they are working to standardise that across 43 forces.</w:t>
      </w:r>
    </w:p>
    <w:p w:rsidR="006078BA" w:rsidRPr="005D78FD" w:rsidP="006078BA">
      <w:pPr>
        <w:pStyle w:val="Remark"/>
      </w:pPr>
      <w:sdt>
        <w:sdtPr>
          <w:alias w:val="Member"/>
          <w:tag w:val="&lt;Member mnisId='5321' dodsId='157207'&gt;"/>
          <w:id w:val="-421565006"/>
          <w:placeholder>
            <w:docPart w:val="DefaultPlaceholder_-1854013440"/>
          </w:placeholder>
          <w:richText/>
        </w:sdtPr>
        <w:sdtContent>
          <w:r w:rsidRPr="005D78FD">
            <w:rPr>
              <w:b/>
            </w:rPr>
            <w:t>Mr Paul Kohler:</w:t>
          </w:r>
        </w:sdtContent>
      </w:sdt>
      <w:r w:rsidRPr="005D78FD">
        <w:t xml:space="preserve"> Working to standardise</w:t>
      </w:r>
      <w:r w:rsidRPr="005D78FD" w:rsidR="00A00345">
        <w:t>?</w:t>
      </w:r>
    </w:p>
    <w:p w:rsidR="006078BA" w:rsidRPr="005D78FD" w:rsidP="006078BA">
      <w:pPr>
        <w:pStyle w:val="Answer"/>
      </w:pPr>
      <w:sdt>
        <w:sdtPr>
          <w:alias w:val="Witness"/>
          <w:id w:val="-782102070"/>
          <w:placeholder>
            <w:docPart w:val="DefaultPlaceholder_-1854013440"/>
          </w:placeholder>
          <w:richText/>
        </w:sdtPr>
        <w:sdtContent>
          <w:r w:rsidRPr="005D78FD">
            <w:rPr>
              <w:b/>
              <w:i/>
            </w:rPr>
            <w:t>Gisela Carr:</w:t>
          </w:r>
        </w:sdtContent>
      </w:sdt>
      <w:r w:rsidRPr="005D78FD">
        <w:t xml:space="preserve"> </w:t>
      </w:r>
      <w:r w:rsidRPr="005D78FD" w:rsidR="00053B85">
        <w:t>We have agreed th</w:t>
      </w:r>
      <w:r w:rsidRPr="005D78FD" w:rsidR="00A00345">
        <w:t>e</w:t>
      </w:r>
      <w:r w:rsidRPr="005D78FD" w:rsidR="00053B85">
        <w:t xml:space="preserve"> list of core offences, which aligns with our definition as well. The next step will be for them to formally communicate that out to forces and use that to inform their next strategic threat and risk assessment, which is coming in the summer.</w:t>
      </w:r>
    </w:p>
    <w:p w:rsidR="006078BA" w:rsidRPr="005D78FD" w:rsidP="006078BA">
      <w:pPr>
        <w:pStyle w:val="Question"/>
      </w:pPr>
      <w:sdt>
        <w:sdtPr>
          <w:alias w:val="Member"/>
          <w:tag w:val="&lt;Member mnisId='5321' dodsId='157207'&gt;"/>
          <w:id w:val="-2006347030"/>
          <w:placeholder>
            <w:docPart w:val="DefaultPlaceholder_-1854013440"/>
          </w:placeholder>
          <w:richText/>
        </w:sdtPr>
        <w:sdtContent>
          <w:r w:rsidRPr="005D78FD">
            <w:rPr>
              <w:b/>
            </w:rPr>
            <w:t>Mr Paul Kohler:</w:t>
          </w:r>
        </w:sdtContent>
      </w:sdt>
      <w:r w:rsidRPr="005D78FD">
        <w:t xml:space="preserve"> </w:t>
      </w:r>
      <w:r w:rsidRPr="005D78FD" w:rsidR="00053B85">
        <w:t>Do we have a timeframe for that?</w:t>
      </w:r>
    </w:p>
    <w:p w:rsidR="006078BA" w:rsidRPr="005D78FD" w:rsidP="006078BA">
      <w:pPr>
        <w:pStyle w:val="Answer"/>
      </w:pPr>
      <w:sdt>
        <w:sdtPr>
          <w:alias w:val="Witness"/>
          <w:id w:val="156583566"/>
          <w:placeholder>
            <w:docPart w:val="DefaultPlaceholder_-1854013440"/>
          </w:placeholder>
          <w:richText/>
        </w:sdtPr>
        <w:sdtContent>
          <w:r w:rsidRPr="005D78FD">
            <w:rPr>
              <w:b/>
              <w:i/>
            </w:rPr>
            <w:t>Gisela Carr:</w:t>
          </w:r>
        </w:sdtContent>
      </w:sdt>
      <w:r w:rsidRPr="005D78FD">
        <w:t xml:space="preserve"> </w:t>
      </w:r>
      <w:r w:rsidRPr="005D78FD" w:rsidR="00053B85">
        <w:t>I</w:t>
      </w:r>
      <w:r w:rsidRPr="005D78FD">
        <w:t>t will i</w:t>
      </w:r>
      <w:r w:rsidRPr="005D78FD" w:rsidR="00053B85">
        <w:t>nform the overarching risk assessment that comes in the summer, but I would not want to get into any more detail because</w:t>
      </w:r>
      <w:r w:rsidRPr="005D78FD">
        <w:t>,</w:t>
      </w:r>
      <w:r w:rsidRPr="005D78FD" w:rsidR="00053B85">
        <w:t xml:space="preserve"> obviously</w:t>
      </w:r>
      <w:r w:rsidRPr="005D78FD">
        <w:t>,</w:t>
      </w:r>
      <w:r w:rsidRPr="005D78FD" w:rsidR="00053B85">
        <w:t xml:space="preserve"> that is a matter for policing.</w:t>
      </w:r>
    </w:p>
    <w:p w:rsidR="005E74A1" w:rsidRPr="005D78FD" w:rsidP="006078BA">
      <w:pPr>
        <w:pStyle w:val="Answer"/>
      </w:pPr>
      <w:sdt>
        <w:sdtPr>
          <w:alias w:val="Witness"/>
          <w:id w:val="1563904915"/>
          <w:placeholder>
            <w:docPart w:val="DefaultPlaceholder_-1854013440"/>
          </w:placeholder>
          <w:richText/>
        </w:sdtPr>
        <w:sdtContent>
          <w:r w:rsidRPr="005D78FD" w:rsidR="006078BA">
            <w:rPr>
              <w:b/>
              <w:i/>
            </w:rPr>
            <w:t>Jess Phillips:</w:t>
          </w:r>
        </w:sdtContent>
      </w:sdt>
      <w:r w:rsidRPr="005D78FD" w:rsidR="006078BA">
        <w:t xml:space="preserve"> </w:t>
      </w:r>
      <w:r w:rsidRPr="005D78FD" w:rsidR="00053B85">
        <w:t xml:space="preserve">It is an evergreen issue that there are 43 different police forces and very little power to tell them exactly what they </w:t>
      </w:r>
      <w:r w:rsidRPr="005D78FD" w:rsidR="00053B85">
        <w:t>have to</w:t>
      </w:r>
      <w:r w:rsidRPr="005D78FD" w:rsidR="00053B85">
        <w:t xml:space="preserve"> do on certain things</w:t>
      </w:r>
      <w:r w:rsidRPr="005D78FD" w:rsidR="00BF506E">
        <w:t>. T</w:t>
      </w:r>
      <w:r w:rsidRPr="005D78FD" w:rsidR="00053B85">
        <w:t xml:space="preserve">hat is why we set up the </w:t>
      </w:r>
      <w:r w:rsidRPr="005D78FD" w:rsidR="006D0800">
        <w:t>n</w:t>
      </w:r>
      <w:r w:rsidRPr="005D78FD" w:rsidR="00053B85">
        <w:t xml:space="preserve">ational </w:t>
      </w:r>
      <w:r w:rsidRPr="005D78FD" w:rsidR="006D0800">
        <w:t>c</w:t>
      </w:r>
      <w:r w:rsidRPr="005D78FD" w:rsidR="00053B85">
        <w:t xml:space="preserve">entre specifically because I do not think that what the West Midlands </w:t>
      </w:r>
      <w:r w:rsidRPr="005D78FD" w:rsidR="006D0800">
        <w:t>p</w:t>
      </w:r>
      <w:r w:rsidRPr="005D78FD" w:rsidR="00053B85">
        <w:t xml:space="preserve">olice </w:t>
      </w:r>
      <w:r w:rsidRPr="005D78FD" w:rsidR="006078BA">
        <w:t xml:space="preserve">does </w:t>
      </w:r>
      <w:r w:rsidRPr="005D78FD" w:rsidR="00053B85">
        <w:t>on terrorism, for example, is wildly different</w:t>
      </w:r>
      <w:r w:rsidR="00461782">
        <w:t xml:space="preserve"> from </w:t>
      </w:r>
      <w:r w:rsidRPr="005D78FD" w:rsidR="00461782">
        <w:t>Avon and Somerset police</w:t>
      </w:r>
      <w:r w:rsidR="00461782">
        <w:t>—</w:t>
      </w:r>
      <w:r w:rsidR="00461782">
        <w:t>i</w:t>
      </w:r>
      <w:r w:rsidRPr="005D78FD" w:rsidR="00053B85">
        <w:t>t almost certainly works to the same set of standards</w:t>
      </w:r>
      <w:r w:rsidR="00461782">
        <w:t xml:space="preserve">—but </w:t>
      </w:r>
      <w:r w:rsidRPr="005D78FD" w:rsidR="00053B85">
        <w:t>that is not the case in violence against women and girls.</w:t>
      </w:r>
      <w:r w:rsidRPr="005D78FD">
        <w:t xml:space="preserve"> </w:t>
      </w:r>
      <w:r w:rsidRPr="005D78FD" w:rsidR="00053B85">
        <w:t xml:space="preserve">The whole point of creating a policing centre was to </w:t>
      </w:r>
      <w:r w:rsidRPr="005D78FD" w:rsidR="00942589">
        <w:t>try to</w:t>
      </w:r>
      <w:r w:rsidRPr="005D78FD" w:rsidR="00053B85">
        <w:t xml:space="preserve"> get standardisation across the board.</w:t>
      </w:r>
    </w:p>
    <w:p w:rsidR="005E74A1" w:rsidRPr="005D78FD" w:rsidP="005E74A1">
      <w:pPr>
        <w:pStyle w:val="Question"/>
      </w:pPr>
      <w:sdt>
        <w:sdtPr>
          <w:alias w:val="Member"/>
          <w:tag w:val="&lt;Member mnisId='5321' dodsId='157207'&gt;"/>
          <w:id w:val="-651750139"/>
          <w:placeholder>
            <w:docPart w:val="DefaultPlaceholder_-1854013440"/>
          </w:placeholder>
          <w:richText/>
        </w:sdtPr>
        <w:sdtContent>
          <w:r w:rsidRPr="005D78FD">
            <w:rPr>
              <w:b/>
            </w:rPr>
            <w:t>Mr Paul Kohler:</w:t>
          </w:r>
        </w:sdtContent>
      </w:sdt>
      <w:r w:rsidRPr="005D78FD">
        <w:t xml:space="preserve"> </w:t>
      </w:r>
      <w:r w:rsidR="00C04B48">
        <w:t xml:space="preserve">Are you </w:t>
      </w:r>
      <w:r w:rsidRPr="005D78FD" w:rsidR="00053B85">
        <w:t xml:space="preserve">confident </w:t>
      </w:r>
      <w:r w:rsidRPr="005D78FD" w:rsidR="00053B85">
        <w:t>at the moment</w:t>
      </w:r>
      <w:r w:rsidRPr="005D78FD" w:rsidR="00053B85">
        <w:t xml:space="preserve"> that looks like it is working as far as you can tell</w:t>
      </w:r>
      <w:r w:rsidRPr="005D78FD" w:rsidR="00BF506E">
        <w:t>?</w:t>
      </w:r>
    </w:p>
    <w:p w:rsidR="005E74A1" w:rsidRPr="005D78FD" w:rsidP="005E74A1">
      <w:pPr>
        <w:pStyle w:val="Answer"/>
      </w:pPr>
      <w:sdt>
        <w:sdtPr>
          <w:alias w:val="Witness"/>
          <w:id w:val="1728800194"/>
          <w:placeholder>
            <w:docPart w:val="DefaultPlaceholder_-1854013440"/>
          </w:placeholder>
          <w:richText/>
        </w:sdtPr>
        <w:sdtContent>
          <w:r w:rsidRPr="005D78FD">
            <w:rPr>
              <w:b/>
              <w:i/>
            </w:rPr>
            <w:t>Gisela Carr:</w:t>
          </w:r>
        </w:sdtContent>
      </w:sdt>
      <w:r w:rsidRPr="005D78FD">
        <w:t xml:space="preserve"> </w:t>
      </w:r>
      <w:r w:rsidRPr="005D78FD">
        <w:rPr>
          <w:bCs/>
          <w:iCs/>
        </w:rPr>
        <w:t>I</w:t>
      </w:r>
      <w:r w:rsidRPr="005D78FD" w:rsidR="00053B85">
        <w:t xml:space="preserve">t is early days. </w:t>
      </w:r>
      <w:r w:rsidRPr="005D78FD">
        <w:t>O</w:t>
      </w:r>
      <w:r w:rsidRPr="005D78FD" w:rsidR="00053B85">
        <w:t>bviously</w:t>
      </w:r>
      <w:r w:rsidRPr="005D78FD">
        <w:t>,</w:t>
      </w:r>
      <w:r w:rsidRPr="005D78FD" w:rsidR="00053B85">
        <w:t xml:space="preserve"> it is really good progress for us that we have been able to agree on a core definition. As I said, we have done th</w:t>
      </w:r>
      <w:r w:rsidRPr="005D78FD" w:rsidR="00BF506E">
        <w:t>e</w:t>
      </w:r>
      <w:r w:rsidRPr="005D78FD" w:rsidR="00053B85">
        <w:t xml:space="preserve"> first data share from the Home Office to facilitate that happening. As the Minister has said, it is the first time we have done this</w:t>
      </w:r>
      <w:r w:rsidRPr="005D78FD" w:rsidR="00BF506E">
        <w:t>. W</w:t>
      </w:r>
      <w:r w:rsidRPr="005D78FD" w:rsidR="00053B85">
        <w:t>e need to learn from it and refine it</w:t>
      </w:r>
      <w:r w:rsidRPr="005D78FD">
        <w:t>, but I think</w:t>
      </w:r>
      <w:r w:rsidRPr="005D78FD" w:rsidR="00053B85">
        <w:t xml:space="preserve"> we are feeling very positive about the progress that we have been able to make in this area.</w:t>
      </w:r>
    </w:p>
    <w:p w:rsidR="004758EE" w:rsidRPr="005D78FD" w:rsidP="005E74A1">
      <w:pPr>
        <w:pStyle w:val="Question"/>
      </w:pPr>
      <w:sdt>
        <w:sdtPr>
          <w:alias w:val="Member"/>
          <w:tag w:val="&lt;Member mnisId='5321' dodsId='157207'&gt;"/>
          <w:id w:val="-1814093131"/>
          <w:placeholder>
            <w:docPart w:val="DefaultPlaceholder_-1854013440"/>
          </w:placeholder>
          <w:richText/>
        </w:sdtPr>
        <w:sdtContent>
          <w:r w:rsidRPr="005D78FD" w:rsidR="005E74A1">
            <w:rPr>
              <w:b/>
            </w:rPr>
            <w:t>Mr Paul Kohler:</w:t>
          </w:r>
        </w:sdtContent>
      </w:sdt>
      <w:r w:rsidRPr="005D78FD" w:rsidR="005E74A1">
        <w:t xml:space="preserve"> </w:t>
      </w:r>
      <w:r w:rsidRPr="005D78FD" w:rsidR="00053B85">
        <w:t>Thank you. Now, on to governance</w:t>
      </w:r>
      <w:r w:rsidR="00C04B48">
        <w:t>, t</w:t>
      </w:r>
      <w:r w:rsidRPr="005D78FD" w:rsidR="00053B85">
        <w:t xml:space="preserve">here is a </w:t>
      </w:r>
      <w:r w:rsidRPr="005D78FD" w:rsidR="005E74A1">
        <w:t>VAWG</w:t>
      </w:r>
      <w:r w:rsidRPr="005D78FD" w:rsidR="00053B85">
        <w:t xml:space="preserve"> </w:t>
      </w:r>
      <w:r w:rsidR="00A479BD">
        <w:t>b</w:t>
      </w:r>
      <w:r w:rsidRPr="005D78FD" w:rsidR="00053B85">
        <w:t>oard</w:t>
      </w:r>
      <w:r w:rsidRPr="005D78FD" w:rsidR="006D0800">
        <w:t xml:space="preserve">, </w:t>
      </w:r>
      <w:r w:rsidRPr="005D78FD" w:rsidR="00053B85">
        <w:t xml:space="preserve">a </w:t>
      </w:r>
      <w:r w:rsidR="00A479BD">
        <w:t>s</w:t>
      </w:r>
      <w:r w:rsidRPr="005D78FD" w:rsidR="00053B85">
        <w:t xml:space="preserve">afer </w:t>
      </w:r>
      <w:r w:rsidR="00A479BD">
        <w:t>s</w:t>
      </w:r>
      <w:r w:rsidRPr="005D78FD" w:rsidR="00053B85">
        <w:t xml:space="preserve">treets </w:t>
      </w:r>
      <w:r w:rsidR="00A479BD">
        <w:t>m</w:t>
      </w:r>
      <w:r w:rsidRPr="005D78FD" w:rsidR="00053B85">
        <w:t xml:space="preserve">ission </w:t>
      </w:r>
      <w:r w:rsidR="00A479BD">
        <w:t>b</w:t>
      </w:r>
      <w:r w:rsidRPr="005D78FD" w:rsidR="00053B85">
        <w:t>oard</w:t>
      </w:r>
      <w:r w:rsidRPr="005D78FD" w:rsidR="006D0800">
        <w:t xml:space="preserve">, </w:t>
      </w:r>
      <w:r w:rsidRPr="005D78FD" w:rsidR="00053B85">
        <w:t xml:space="preserve">a </w:t>
      </w:r>
      <w:r w:rsidR="00A479BD">
        <w:t>s</w:t>
      </w:r>
      <w:r w:rsidRPr="005D78FD" w:rsidR="00053B85">
        <w:t xml:space="preserve">afer </w:t>
      </w:r>
      <w:r w:rsidR="00A479BD">
        <w:t>s</w:t>
      </w:r>
      <w:r w:rsidRPr="005D78FD" w:rsidR="00053B85">
        <w:t xml:space="preserve">treets </w:t>
      </w:r>
      <w:r w:rsidR="00A479BD">
        <w:t>d</w:t>
      </w:r>
      <w:r w:rsidRPr="005D78FD" w:rsidR="00053B85">
        <w:t xml:space="preserve">elivery </w:t>
      </w:r>
      <w:r w:rsidR="00A479BD">
        <w:t>b</w:t>
      </w:r>
      <w:r w:rsidRPr="005D78FD" w:rsidR="00053B85">
        <w:t xml:space="preserve">oard </w:t>
      </w:r>
      <w:r w:rsidRPr="005D78FD">
        <w:t>and</w:t>
      </w:r>
      <w:r w:rsidRPr="005D78FD" w:rsidR="006D0800">
        <w:t xml:space="preserve"> </w:t>
      </w:r>
      <w:r w:rsidRPr="005D78FD" w:rsidR="00053B85">
        <w:t xml:space="preserve">a </w:t>
      </w:r>
      <w:r w:rsidRPr="005D78FD" w:rsidR="005E74A1">
        <w:t>VAWG</w:t>
      </w:r>
      <w:r w:rsidRPr="005D78FD" w:rsidR="00053B85">
        <w:t xml:space="preserve"> </w:t>
      </w:r>
      <w:r w:rsidR="000F6D43">
        <w:t>s</w:t>
      </w:r>
      <w:r w:rsidRPr="005D78FD" w:rsidR="00053B85">
        <w:t>trateg</w:t>
      </w:r>
      <w:r w:rsidRPr="005D78FD">
        <w:t>ic</w:t>
      </w:r>
      <w:r w:rsidRPr="005D78FD" w:rsidR="00053B85">
        <w:t xml:space="preserve"> </w:t>
      </w:r>
      <w:r w:rsidR="000F6D43">
        <w:t>a</w:t>
      </w:r>
      <w:r w:rsidRPr="005D78FD" w:rsidR="00053B85">
        <w:t xml:space="preserve">dvisory </w:t>
      </w:r>
      <w:r w:rsidR="000F6D43">
        <w:t>b</w:t>
      </w:r>
      <w:r w:rsidRPr="005D78FD" w:rsidR="00053B85">
        <w:t>oard. I am resisting the temptation to ask whether you are bored, but how do they all work together?</w:t>
      </w:r>
    </w:p>
    <w:p w:rsidR="00DC15CF" w:rsidRPr="005D78FD" w:rsidP="004758EE">
      <w:pPr>
        <w:pStyle w:val="Answer"/>
      </w:pPr>
      <w:sdt>
        <w:sdtPr>
          <w:alias w:val="Witness"/>
          <w:id w:val="1842427098"/>
          <w:placeholder>
            <w:docPart w:val="DefaultPlaceholder_-1854013440"/>
          </w:placeholder>
          <w:richText/>
        </w:sdtPr>
        <w:sdtContent>
          <w:r w:rsidRPr="005D78FD" w:rsidR="004758EE">
            <w:rPr>
              <w:b/>
              <w:i/>
            </w:rPr>
            <w:t>Jess Phillips:</w:t>
          </w:r>
        </w:sdtContent>
      </w:sdt>
      <w:r w:rsidRPr="005D78FD" w:rsidR="004758EE">
        <w:t xml:space="preserve"> </w:t>
      </w:r>
      <w:r w:rsidRPr="005D78FD" w:rsidR="00053B85">
        <w:t xml:space="preserve">The way in which the </w:t>
      </w:r>
      <w:r w:rsidRPr="005D78FD" w:rsidR="006D0800">
        <w:t>v</w:t>
      </w:r>
      <w:r w:rsidRPr="005D78FD" w:rsidR="00053B85">
        <w:t xml:space="preserve">iolence </w:t>
      </w:r>
      <w:r w:rsidRPr="005D78FD" w:rsidR="006D0800">
        <w:t>a</w:t>
      </w:r>
      <w:r w:rsidRPr="005D78FD" w:rsidR="00053B85">
        <w:t xml:space="preserve">gainst </w:t>
      </w:r>
      <w:r w:rsidRPr="005D78FD" w:rsidR="006D0800">
        <w:t>w</w:t>
      </w:r>
      <w:r w:rsidRPr="005D78FD" w:rsidR="00053B85">
        <w:t xml:space="preserve">omen and </w:t>
      </w:r>
      <w:r w:rsidRPr="005D78FD" w:rsidR="006D0800">
        <w:t>g</w:t>
      </w:r>
      <w:r w:rsidRPr="005D78FD" w:rsidR="00053B85">
        <w:t xml:space="preserve">irls </w:t>
      </w:r>
      <w:r w:rsidRPr="005D78FD" w:rsidR="006D0800">
        <w:t>s</w:t>
      </w:r>
      <w:r w:rsidRPr="005D78FD" w:rsidR="00053B85">
        <w:t>trategy is governed is</w:t>
      </w:r>
      <w:r w:rsidR="00291CAD">
        <w:t xml:space="preserve"> that </w:t>
      </w:r>
      <w:r w:rsidRPr="005D78FD" w:rsidR="00053B85">
        <w:t xml:space="preserve">the main board that you identify is the </w:t>
      </w:r>
      <w:r w:rsidRPr="005D78FD" w:rsidR="006D0800">
        <w:t>i</w:t>
      </w:r>
      <w:r w:rsidRPr="005D78FD" w:rsidR="00053B85">
        <w:t>nter-</w:t>
      </w:r>
      <w:r w:rsidRPr="005D78FD" w:rsidR="006D0800">
        <w:t>m</w:t>
      </w:r>
      <w:r w:rsidRPr="005D78FD" w:rsidR="00094305">
        <w:t>inisterial</w:t>
      </w:r>
      <w:r w:rsidRPr="005D78FD" w:rsidR="00053B85">
        <w:t xml:space="preserve"> </w:t>
      </w:r>
      <w:r w:rsidRPr="005D78FD" w:rsidR="006D0800">
        <w:t>g</w:t>
      </w:r>
      <w:r w:rsidRPr="005D78FD">
        <w:t xml:space="preserve">roup on </w:t>
      </w:r>
      <w:r w:rsidRPr="005D78FD" w:rsidR="006D0800">
        <w:t>v</w:t>
      </w:r>
      <w:r w:rsidRPr="005D78FD" w:rsidR="00053B85">
        <w:t xml:space="preserve">iolence </w:t>
      </w:r>
      <w:r w:rsidRPr="005D78FD" w:rsidR="006D0800">
        <w:t>a</w:t>
      </w:r>
      <w:r w:rsidRPr="005D78FD" w:rsidR="00053B85">
        <w:t xml:space="preserve">gainst </w:t>
      </w:r>
      <w:r w:rsidRPr="005D78FD" w:rsidR="006D0800">
        <w:t>w</w:t>
      </w:r>
      <w:r w:rsidRPr="005D78FD" w:rsidR="00053B85">
        <w:t xml:space="preserve">omen and </w:t>
      </w:r>
      <w:r w:rsidRPr="005D78FD" w:rsidR="006D0800">
        <w:t>g</w:t>
      </w:r>
      <w:r w:rsidRPr="005D78FD" w:rsidR="00053B85">
        <w:t>irls.</w:t>
      </w:r>
    </w:p>
    <w:p w:rsidR="00DC15CF" w:rsidRPr="005D78FD" w:rsidP="00DC15CF">
      <w:pPr>
        <w:pStyle w:val="Remark"/>
      </w:pPr>
      <w:sdt>
        <w:sdtPr>
          <w:alias w:val="Member"/>
          <w:tag w:val="&lt;Member mnisId='5321' dodsId='157207'&gt;"/>
          <w:id w:val="-445773388"/>
          <w:placeholder>
            <w:docPart w:val="DefaultPlaceholder_-1854013440"/>
          </w:placeholder>
          <w:richText/>
        </w:sdtPr>
        <w:sdtContent>
          <w:r w:rsidRPr="005D78FD">
            <w:rPr>
              <w:b/>
            </w:rPr>
            <w:t>Mr Paul Kohler:</w:t>
          </w:r>
        </w:sdtContent>
      </w:sdt>
      <w:r w:rsidRPr="005D78FD">
        <w:t xml:space="preserve"> The </w:t>
      </w:r>
      <w:r w:rsidRPr="005D78FD" w:rsidR="006D0800">
        <w:t>VAWG</w:t>
      </w:r>
      <w:r w:rsidRPr="005D78FD">
        <w:t xml:space="preserve"> board?</w:t>
      </w:r>
    </w:p>
    <w:p w:rsidR="00DC15CF" w:rsidRPr="005D78FD" w:rsidP="00DC15CF">
      <w:pPr>
        <w:pStyle w:val="Answer"/>
      </w:pPr>
      <w:sdt>
        <w:sdtPr>
          <w:alias w:val="Witness"/>
          <w:id w:val="1309904702"/>
          <w:placeholder>
            <w:docPart w:val="DefaultPlaceholder_-1854013440"/>
          </w:placeholder>
          <w:richText/>
        </w:sdtPr>
        <w:sdtContent>
          <w:r w:rsidRPr="005D78FD">
            <w:rPr>
              <w:b/>
              <w:i/>
            </w:rPr>
            <w:t>Jess Phillips:</w:t>
          </w:r>
        </w:sdtContent>
      </w:sdt>
      <w:r w:rsidRPr="005D78FD">
        <w:t xml:space="preserve"> </w:t>
      </w:r>
      <w:r w:rsidRPr="005D78FD" w:rsidR="00053B85">
        <w:t xml:space="preserve">That is the </w:t>
      </w:r>
      <w:r w:rsidRPr="005D78FD" w:rsidR="006D0800">
        <w:t>VAWG</w:t>
      </w:r>
      <w:r w:rsidRPr="005D78FD" w:rsidR="00053B85">
        <w:t xml:space="preserve"> board, yes. I am never bored on </w:t>
      </w:r>
      <w:r w:rsidRPr="005D78FD" w:rsidR="00053B85">
        <w:t>that, actually</w:t>
      </w:r>
      <w:r w:rsidRPr="005D78FD" w:rsidR="00053B85">
        <w:t xml:space="preserve">. I like to give out gold stars and whatever the opposite of gold stars is. That has representation from 14 different Government Departments, including those in the devolved </w:t>
      </w:r>
      <w:r w:rsidRPr="005D78FD" w:rsidR="006D0800">
        <w:t>A</w:t>
      </w:r>
      <w:r w:rsidRPr="005D78FD" w:rsidR="00053B85">
        <w:t>dministrations as well.</w:t>
      </w:r>
      <w:r w:rsidRPr="005D78FD">
        <w:t xml:space="preserve"> </w:t>
      </w:r>
      <w:r w:rsidRPr="005D78FD" w:rsidR="00053B85">
        <w:t xml:space="preserve">That is where we track the progress of the </w:t>
      </w:r>
      <w:r w:rsidRPr="005D78FD" w:rsidR="006D0800">
        <w:t>v</w:t>
      </w:r>
      <w:r w:rsidRPr="005D78FD" w:rsidR="0017131D">
        <w:t xml:space="preserve">iolence </w:t>
      </w:r>
      <w:r w:rsidRPr="005D78FD" w:rsidR="006D0800">
        <w:t>a</w:t>
      </w:r>
      <w:r w:rsidRPr="005D78FD" w:rsidR="0017131D">
        <w:t xml:space="preserve">gainst </w:t>
      </w:r>
      <w:r w:rsidRPr="005D78FD" w:rsidR="006D0800">
        <w:t>w</w:t>
      </w:r>
      <w:r w:rsidRPr="005D78FD" w:rsidR="0017131D">
        <w:t xml:space="preserve">omen and </w:t>
      </w:r>
      <w:r w:rsidRPr="005D78FD" w:rsidR="006D0800">
        <w:t>g</w:t>
      </w:r>
      <w:r w:rsidRPr="005D78FD" w:rsidR="0017131D">
        <w:t xml:space="preserve">irls </w:t>
      </w:r>
      <w:r w:rsidRPr="005D78FD" w:rsidR="006D0800">
        <w:t>s</w:t>
      </w:r>
      <w:r w:rsidRPr="005D78FD" w:rsidR="0017131D">
        <w:t>trategy</w:t>
      </w:r>
      <w:r w:rsidRPr="005D78FD" w:rsidR="00053B85">
        <w:t xml:space="preserve"> and where we are on the progress of that.</w:t>
      </w:r>
    </w:p>
    <w:p w:rsidR="00DC15CF" w:rsidRPr="005D78FD" w:rsidP="00DC15CF">
      <w:pPr>
        <w:pStyle w:val="Answer"/>
      </w:pPr>
      <w:r w:rsidRPr="005D78FD">
        <w:t>T</w:t>
      </w:r>
      <w:r w:rsidRPr="005D78FD" w:rsidR="00053B85">
        <w:t>hat is the main functioning board, the fundamental</w:t>
      </w:r>
      <w:r w:rsidR="00291CAD">
        <w:t xml:space="preserve"> one</w:t>
      </w:r>
      <w:r w:rsidRPr="005D78FD" w:rsidR="00053B85">
        <w:t>. There is also the VSA</w:t>
      </w:r>
      <w:r w:rsidRPr="005D78FD" w:rsidR="00094305">
        <w:t>B</w:t>
      </w:r>
      <w:r w:rsidRPr="005D78FD" w:rsidR="00F14C16">
        <w:t>,</w:t>
      </w:r>
      <w:r w:rsidRPr="005D78FD" w:rsidR="00053B85">
        <w:t xml:space="preserve"> which is the sector body where we gain advice from sector specialists and other specialists in the field. The police sit on that board </w:t>
      </w:r>
      <w:r w:rsidRPr="005D78FD" w:rsidR="00053B85">
        <w:t>and also</w:t>
      </w:r>
      <w:r w:rsidRPr="005D78FD" w:rsidR="00053B85">
        <w:t xml:space="preserve"> the LGA, for example, for local authorities</w:t>
      </w:r>
      <w:r w:rsidR="00410EE2">
        <w:t>. T</w:t>
      </w:r>
      <w:r w:rsidRPr="005D78FD" w:rsidR="00053B85">
        <w:t>hose two bodies are where it is advised and governed from.</w:t>
      </w:r>
    </w:p>
    <w:p w:rsidR="00094305" w:rsidRPr="005D78FD" w:rsidP="00DC15CF">
      <w:pPr>
        <w:pStyle w:val="Answer"/>
      </w:pPr>
      <w:r w:rsidRPr="005D78FD">
        <w:t xml:space="preserve">We </w:t>
      </w:r>
      <w:r w:rsidRPr="005D78FD">
        <w:t xml:space="preserve">and other Government Departments </w:t>
      </w:r>
      <w:r w:rsidRPr="005D78FD">
        <w:t>have to</w:t>
      </w:r>
      <w:r w:rsidRPr="005D78FD">
        <w:t xml:space="preserve"> </w:t>
      </w:r>
      <w:r w:rsidRPr="005D78FD">
        <w:t xml:space="preserve">feed </w:t>
      </w:r>
      <w:r w:rsidR="00410EE2">
        <w:t xml:space="preserve">in monthly </w:t>
      </w:r>
      <w:r w:rsidRPr="005D78FD">
        <w:t xml:space="preserve">to </w:t>
      </w:r>
      <w:r w:rsidRPr="005D78FD">
        <w:t>No. 10</w:t>
      </w:r>
      <w:r w:rsidRPr="005D78FD">
        <w:t xml:space="preserve"> on the actions of the </w:t>
      </w:r>
      <w:r w:rsidRPr="005D78FD" w:rsidR="006D0800">
        <w:t>v</w:t>
      </w:r>
      <w:r w:rsidRPr="005D78FD" w:rsidR="0017131D">
        <w:t xml:space="preserve">iolence </w:t>
      </w:r>
      <w:r w:rsidRPr="005D78FD" w:rsidR="006D0800">
        <w:t>a</w:t>
      </w:r>
      <w:r w:rsidRPr="005D78FD" w:rsidR="0017131D">
        <w:t xml:space="preserve">gainst </w:t>
      </w:r>
      <w:r w:rsidRPr="005D78FD" w:rsidR="006D0800">
        <w:t>w</w:t>
      </w:r>
      <w:r w:rsidRPr="005D78FD" w:rsidR="0017131D">
        <w:t xml:space="preserve">omen and </w:t>
      </w:r>
      <w:r w:rsidRPr="005D78FD" w:rsidR="006D0800">
        <w:t>g</w:t>
      </w:r>
      <w:r w:rsidRPr="005D78FD" w:rsidR="0017131D">
        <w:t>irls</w:t>
      </w:r>
      <w:r w:rsidRPr="005D78FD" w:rsidR="0017131D">
        <w:t xml:space="preserve"> </w:t>
      </w:r>
      <w:r w:rsidRPr="005D78FD" w:rsidR="006D0800">
        <w:t>s</w:t>
      </w:r>
      <w:r w:rsidRPr="005D78FD" w:rsidR="0017131D">
        <w:t>trategy</w:t>
      </w:r>
      <w:r w:rsidRPr="005D78FD">
        <w:t>,</w:t>
      </w:r>
      <w:r w:rsidRPr="005D78FD">
        <w:t xml:space="preserve"> and they take what can only be described as an eagle-eyed and very keen interest in it.</w:t>
      </w:r>
    </w:p>
    <w:p w:rsidR="00094305" w:rsidRPr="005D78FD" w:rsidP="00094305">
      <w:pPr>
        <w:pStyle w:val="Question"/>
      </w:pPr>
      <w:sdt>
        <w:sdtPr>
          <w:alias w:val="Member"/>
          <w:tag w:val="&lt;Member mnisId='5321' dodsId='157207'&gt;"/>
          <w:id w:val="587041961"/>
          <w:placeholder>
            <w:docPart w:val="DefaultPlaceholder_-1854013440"/>
          </w:placeholder>
          <w:richText/>
        </w:sdtPr>
        <w:sdtContent>
          <w:r w:rsidRPr="005D78FD">
            <w:rPr>
              <w:b/>
            </w:rPr>
            <w:t>Mr Paul Kohler:</w:t>
          </w:r>
        </w:sdtContent>
      </w:sdt>
      <w:r w:rsidRPr="005D78FD">
        <w:t xml:space="preserve"> </w:t>
      </w:r>
      <w:r w:rsidRPr="005D78FD" w:rsidR="006D0800">
        <w:t>Where is the</w:t>
      </w:r>
      <w:r w:rsidRPr="005D78FD" w:rsidR="00053B85">
        <w:t xml:space="preserve"> </w:t>
      </w:r>
      <w:r w:rsidR="00410EE2">
        <w:t>s</w:t>
      </w:r>
      <w:r w:rsidRPr="005D78FD" w:rsidR="00053B85">
        <w:t xml:space="preserve">afer </w:t>
      </w:r>
      <w:r w:rsidR="00410EE2">
        <w:t>s</w:t>
      </w:r>
      <w:r w:rsidRPr="005D78FD" w:rsidR="00053B85">
        <w:t xml:space="preserve">treets </w:t>
      </w:r>
      <w:r w:rsidR="00410EE2">
        <w:t>d</w:t>
      </w:r>
      <w:r w:rsidRPr="005D78FD" w:rsidR="00053B85">
        <w:t xml:space="preserve">elivery </w:t>
      </w:r>
      <w:r w:rsidR="00410EE2">
        <w:t>b</w:t>
      </w:r>
      <w:r w:rsidRPr="005D78FD" w:rsidR="00053B85">
        <w:t>oard?</w:t>
      </w:r>
    </w:p>
    <w:p w:rsidR="00094305" w:rsidRPr="005D78FD" w:rsidP="00094305">
      <w:pPr>
        <w:pStyle w:val="Answer"/>
      </w:pPr>
      <w:sdt>
        <w:sdtPr>
          <w:alias w:val="Witness"/>
          <w:id w:val="-1392413252"/>
          <w:placeholder>
            <w:docPart w:val="DefaultPlaceholder_-1854013440"/>
          </w:placeholder>
          <w:richText/>
        </w:sdtPr>
        <w:sdtContent>
          <w:r w:rsidRPr="005D78FD">
            <w:rPr>
              <w:b/>
              <w:i/>
            </w:rPr>
            <w:t>Gisela Carr:</w:t>
          </w:r>
        </w:sdtContent>
      </w:sdt>
      <w:r w:rsidRPr="005D78FD">
        <w:t xml:space="preserve"> </w:t>
      </w:r>
      <w:r w:rsidRPr="005D78FD" w:rsidR="00053B85">
        <w:t xml:space="preserve">That is the senior officials group that we use to </w:t>
      </w:r>
      <w:r w:rsidRPr="005D78FD">
        <w:t>co-or</w:t>
      </w:r>
      <w:r w:rsidRPr="005D78FD" w:rsidR="00053B85">
        <w:t xml:space="preserve">dinate our work across </w:t>
      </w:r>
      <w:r w:rsidR="00410EE2">
        <w:t>G</w:t>
      </w:r>
      <w:r w:rsidRPr="005D78FD" w:rsidR="00053B85">
        <w:t xml:space="preserve">overnment. Obviously, </w:t>
      </w:r>
      <w:r w:rsidRPr="005D78FD">
        <w:t>VAWG</w:t>
      </w:r>
      <w:r w:rsidRPr="005D78FD" w:rsidR="00053B85">
        <w:t xml:space="preserve"> is one part of the </w:t>
      </w:r>
      <w:r w:rsidR="00410EE2">
        <w:t>s</w:t>
      </w:r>
      <w:r w:rsidRPr="005D78FD" w:rsidR="00053B85">
        <w:t xml:space="preserve">afer </w:t>
      </w:r>
      <w:r w:rsidR="00410EE2">
        <w:t>s</w:t>
      </w:r>
      <w:r w:rsidRPr="005D78FD" w:rsidR="00053B85">
        <w:t xml:space="preserve">treets </w:t>
      </w:r>
      <w:r w:rsidR="00410EE2">
        <w:t>m</w:t>
      </w:r>
      <w:r w:rsidRPr="005D78FD" w:rsidR="00053B85">
        <w:t>ission. That is a director</w:t>
      </w:r>
      <w:r w:rsidR="00EA33F6">
        <w:t xml:space="preserve"> </w:t>
      </w:r>
      <w:r w:rsidRPr="005D78FD" w:rsidR="00053B85">
        <w:t>general or director</w:t>
      </w:r>
      <w:r w:rsidR="00410EE2">
        <w:t>-</w:t>
      </w:r>
      <w:r w:rsidRPr="005D78FD" w:rsidR="00053B85">
        <w:t>level representation.</w:t>
      </w:r>
    </w:p>
    <w:p w:rsidR="00094305" w:rsidRPr="005D78FD" w:rsidP="006D0800">
      <w:pPr>
        <w:pStyle w:val="Question"/>
      </w:pPr>
      <w:sdt>
        <w:sdtPr>
          <w:alias w:val="Member"/>
          <w:tag w:val="&lt;Member mnisId='5321' dodsId='157207'&gt;"/>
          <w:id w:val="-1007908439"/>
          <w:placeholder>
            <w:docPart w:val="DefaultPlaceholder_-1854013440"/>
          </w:placeholder>
          <w:richText/>
        </w:sdtPr>
        <w:sdtContent>
          <w:r w:rsidRPr="005D78FD">
            <w:rPr>
              <w:b/>
            </w:rPr>
            <w:t>Mr Paul Kohler:</w:t>
          </w:r>
        </w:sdtContent>
      </w:sdt>
      <w:r w:rsidRPr="005D78FD">
        <w:t xml:space="preserve"> </w:t>
      </w:r>
      <w:r w:rsidRPr="005D78FD" w:rsidR="00053B85">
        <w:t xml:space="preserve">That is the </w:t>
      </w:r>
      <w:r w:rsidRPr="005D78FD" w:rsidR="006D0800">
        <w:t>m</w:t>
      </w:r>
      <w:r w:rsidRPr="005D78FD" w:rsidR="00053B85">
        <w:t xml:space="preserve">ission </w:t>
      </w:r>
      <w:r w:rsidRPr="005D78FD" w:rsidR="006D0800">
        <w:t>b</w:t>
      </w:r>
      <w:r w:rsidRPr="005D78FD" w:rsidR="00053B85">
        <w:t>oard, is</w:t>
      </w:r>
      <w:r w:rsidRPr="005D78FD">
        <w:t xml:space="preserve">n’t </w:t>
      </w:r>
      <w:r w:rsidRPr="005D78FD" w:rsidR="00053B85">
        <w:t>it?</w:t>
      </w:r>
    </w:p>
    <w:p w:rsidR="00094305" w:rsidRPr="005D78FD" w:rsidP="00094305">
      <w:pPr>
        <w:pStyle w:val="Answer"/>
      </w:pPr>
      <w:sdt>
        <w:sdtPr>
          <w:alias w:val="Witness"/>
          <w:id w:val="727341170"/>
          <w:placeholder>
            <w:docPart w:val="DefaultPlaceholder_-1854013440"/>
          </w:placeholder>
          <w:richText/>
        </w:sdtPr>
        <w:sdtContent>
          <w:r w:rsidRPr="005D78FD">
            <w:rPr>
              <w:b/>
              <w:i/>
            </w:rPr>
            <w:t>Gisela Carr:</w:t>
          </w:r>
        </w:sdtContent>
      </w:sdt>
      <w:r w:rsidRPr="005D78FD">
        <w:t xml:space="preserve"> </w:t>
      </w:r>
      <w:r w:rsidRPr="005D78FD" w:rsidR="00053B85">
        <w:t xml:space="preserve">No, that is the </w:t>
      </w:r>
      <w:r w:rsidRPr="005D78FD" w:rsidR="00F21B9D">
        <w:t>d</w:t>
      </w:r>
      <w:r w:rsidRPr="005D78FD" w:rsidR="00053B85">
        <w:t xml:space="preserve">elivery </w:t>
      </w:r>
      <w:r w:rsidRPr="005D78FD" w:rsidR="00F21B9D">
        <w:t>b</w:t>
      </w:r>
      <w:r w:rsidRPr="005D78FD" w:rsidR="00053B85">
        <w:t xml:space="preserve">oard. The </w:t>
      </w:r>
      <w:r w:rsidRPr="005D78FD" w:rsidR="00F21B9D">
        <w:t>d</w:t>
      </w:r>
      <w:r w:rsidRPr="005D78FD" w:rsidR="00053B85">
        <w:t xml:space="preserve">elivery </w:t>
      </w:r>
      <w:r w:rsidRPr="005D78FD" w:rsidR="00F21B9D">
        <w:t>b</w:t>
      </w:r>
      <w:r w:rsidRPr="005D78FD" w:rsidR="00053B85">
        <w:t xml:space="preserve">oard is the officials board for </w:t>
      </w:r>
      <w:r w:rsidRPr="005D78FD" w:rsidR="00F21B9D">
        <w:t>s</w:t>
      </w:r>
      <w:r w:rsidRPr="005D78FD" w:rsidR="00053B85">
        <w:t xml:space="preserve">afer </w:t>
      </w:r>
      <w:r w:rsidRPr="005D78FD" w:rsidR="00F21B9D">
        <w:t>s</w:t>
      </w:r>
      <w:r w:rsidRPr="005D78FD" w:rsidR="00053B85">
        <w:t>treets, and that is director</w:t>
      </w:r>
      <w:r w:rsidRPr="005D78FD">
        <w:t>s</w:t>
      </w:r>
      <w:r w:rsidRPr="005D78FD" w:rsidR="00053B85">
        <w:t xml:space="preserve"> general and directors </w:t>
      </w:r>
      <w:r w:rsidRPr="005D78FD" w:rsidR="00053B85">
        <w:t xml:space="preserve">from interested Departments. The </w:t>
      </w:r>
      <w:r w:rsidRPr="005D78FD" w:rsidR="00F21B9D">
        <w:t>m</w:t>
      </w:r>
      <w:r w:rsidRPr="005D78FD">
        <w:t xml:space="preserve">ission </w:t>
      </w:r>
      <w:r w:rsidRPr="005D78FD" w:rsidR="00F21B9D">
        <w:t>b</w:t>
      </w:r>
      <w:r w:rsidRPr="005D78FD">
        <w:t>oard</w:t>
      </w:r>
      <w:r w:rsidRPr="005D78FD" w:rsidR="00053B85">
        <w:t xml:space="preserve"> is the </w:t>
      </w:r>
      <w:r w:rsidRPr="005D78FD">
        <w:t>ministerial</w:t>
      </w:r>
      <w:r w:rsidRPr="005D78FD" w:rsidR="00053B85">
        <w:t xml:space="preserve"> equivalent.</w:t>
      </w:r>
    </w:p>
    <w:p w:rsidR="00885276" w:rsidRPr="005D78FD" w:rsidP="00094305">
      <w:pPr>
        <w:pStyle w:val="Question"/>
      </w:pPr>
      <w:sdt>
        <w:sdtPr>
          <w:alias w:val="Member"/>
          <w:tag w:val="&lt;Member mnisId='5321' dodsId='157207'&gt;"/>
          <w:id w:val="644169192"/>
          <w:placeholder>
            <w:docPart w:val="DefaultPlaceholder_-1854013440"/>
          </w:placeholder>
          <w:richText/>
        </w:sdtPr>
        <w:sdtContent>
          <w:r w:rsidRPr="005D78FD" w:rsidR="00094305">
            <w:rPr>
              <w:b/>
            </w:rPr>
            <w:t>Mr Paul Kohler:</w:t>
          </w:r>
        </w:sdtContent>
      </w:sdt>
      <w:r w:rsidRPr="005D78FD" w:rsidR="00094305">
        <w:t xml:space="preserve"> T</w:t>
      </w:r>
      <w:r w:rsidRPr="005D78FD" w:rsidR="00053B85">
        <w:t xml:space="preserve">hat is right, sorry. </w:t>
      </w:r>
      <w:r w:rsidRPr="005D78FD">
        <w:t>Does t</w:t>
      </w:r>
      <w:r w:rsidRPr="005D78FD" w:rsidR="00053B85">
        <w:t xml:space="preserve">he </w:t>
      </w:r>
      <w:r w:rsidR="00F92D7B">
        <w:t>s</w:t>
      </w:r>
      <w:r w:rsidRPr="005D78FD">
        <w:t xml:space="preserve">afer </w:t>
      </w:r>
      <w:r w:rsidR="00F92D7B">
        <w:t>s</w:t>
      </w:r>
      <w:r w:rsidRPr="005D78FD">
        <w:t xml:space="preserve">treets </w:t>
      </w:r>
      <w:r w:rsidR="00F92D7B">
        <w:t>d</w:t>
      </w:r>
      <w:r w:rsidRPr="005D78FD">
        <w:t xml:space="preserve">elivery </w:t>
      </w:r>
      <w:r w:rsidR="00F92D7B">
        <w:t>b</w:t>
      </w:r>
      <w:r w:rsidRPr="005D78FD">
        <w:t>oard</w:t>
      </w:r>
      <w:r w:rsidRPr="005D78FD" w:rsidR="00053B85">
        <w:t xml:space="preserve"> still exist? </w:t>
      </w:r>
      <w:r w:rsidRPr="005D78FD">
        <w:t>W</w:t>
      </w:r>
      <w:r w:rsidRPr="005D78FD" w:rsidR="00053B85">
        <w:t xml:space="preserve">e </w:t>
      </w:r>
      <w:r w:rsidRPr="005D78FD">
        <w:t>received</w:t>
      </w:r>
      <w:r w:rsidRPr="005D78FD" w:rsidR="00053B85">
        <w:t xml:space="preserve"> a parliamentary answer in March saying it </w:t>
      </w:r>
      <w:r w:rsidRPr="005D78FD">
        <w:t>ha</w:t>
      </w:r>
      <w:r w:rsidRPr="005D78FD" w:rsidR="00053B85">
        <w:t>s ceased to meet since November.</w:t>
      </w:r>
    </w:p>
    <w:p w:rsidR="00885276" w:rsidRPr="005D78FD" w:rsidP="00885276">
      <w:pPr>
        <w:pStyle w:val="Answer"/>
      </w:pPr>
      <w:sdt>
        <w:sdtPr>
          <w:alias w:val="Witness"/>
          <w:id w:val="-119070191"/>
          <w:placeholder>
            <w:docPart w:val="DefaultPlaceholder_-1854013440"/>
          </w:placeholder>
          <w:richText/>
        </w:sdtPr>
        <w:sdtContent>
          <w:r w:rsidRPr="005D78FD">
            <w:rPr>
              <w:b/>
              <w:i/>
            </w:rPr>
            <w:t>Gisela Carr:</w:t>
          </w:r>
        </w:sdtContent>
      </w:sdt>
      <w:r w:rsidRPr="005D78FD">
        <w:t xml:space="preserve"> </w:t>
      </w:r>
      <w:r w:rsidRPr="005D78FD" w:rsidR="00053B85">
        <w:t xml:space="preserve">The </w:t>
      </w:r>
      <w:r w:rsidRPr="005D78FD" w:rsidR="00F21B9D">
        <w:t>d</w:t>
      </w:r>
      <w:r w:rsidRPr="005D78FD">
        <w:t xml:space="preserve">elivery </w:t>
      </w:r>
      <w:r w:rsidRPr="005D78FD" w:rsidR="00F21B9D">
        <w:t>b</w:t>
      </w:r>
      <w:r w:rsidRPr="005D78FD">
        <w:t>oard</w:t>
      </w:r>
      <w:r w:rsidRPr="005D78FD" w:rsidR="00053B85">
        <w:t xml:space="preserve"> meets monthly</w:t>
      </w:r>
      <w:r w:rsidRPr="005D78FD">
        <w:t>.</w:t>
      </w:r>
      <w:r w:rsidRPr="005D78FD" w:rsidR="00053B85">
        <w:t xml:space="preserve"> I was at the last meeting of it last week, so the </w:t>
      </w:r>
      <w:r w:rsidRPr="005D78FD" w:rsidR="00F21B9D">
        <w:t>d</w:t>
      </w:r>
      <w:r w:rsidRPr="005D78FD">
        <w:t xml:space="preserve">elivery </w:t>
      </w:r>
      <w:r w:rsidRPr="005D78FD" w:rsidR="00F21B9D">
        <w:t>b</w:t>
      </w:r>
      <w:r w:rsidRPr="005D78FD">
        <w:t>oard</w:t>
      </w:r>
      <w:r w:rsidRPr="005D78FD" w:rsidR="00053B85">
        <w:t xml:space="preserve"> is absolutely meeting monthly. </w:t>
      </w:r>
      <w:r w:rsidRPr="005D78FD">
        <w:t xml:space="preserve">I think </w:t>
      </w:r>
      <w:r w:rsidRPr="005D78FD" w:rsidR="00053B85">
        <w:t xml:space="preserve">the </w:t>
      </w:r>
      <w:r w:rsidRPr="005D78FD" w:rsidR="00F21B9D">
        <w:t>m</w:t>
      </w:r>
      <w:r w:rsidRPr="005D78FD" w:rsidR="00094305">
        <w:t xml:space="preserve">ission </w:t>
      </w:r>
      <w:r w:rsidRPr="005D78FD" w:rsidR="00F21B9D">
        <w:t>b</w:t>
      </w:r>
      <w:r w:rsidRPr="005D78FD" w:rsidR="00094305">
        <w:t>oard</w:t>
      </w:r>
      <w:r w:rsidRPr="005D78FD">
        <w:t>—</w:t>
      </w:r>
    </w:p>
    <w:p w:rsidR="00885276" w:rsidRPr="005D78FD" w:rsidP="00885276">
      <w:pPr>
        <w:pStyle w:val="Question"/>
      </w:pPr>
      <w:sdt>
        <w:sdtPr>
          <w:alias w:val="Member"/>
          <w:tag w:val="&lt;Member mnisId='5321' dodsId='157207'&gt;"/>
          <w:id w:val="-47464684"/>
          <w:placeholder>
            <w:docPart w:val="DefaultPlaceholder_-1854013440"/>
          </w:placeholder>
          <w:richText/>
        </w:sdtPr>
        <w:sdtContent>
          <w:r w:rsidRPr="005D78FD">
            <w:rPr>
              <w:b/>
            </w:rPr>
            <w:t>Mr Paul Kohler:</w:t>
          </w:r>
        </w:sdtContent>
      </w:sdt>
      <w:r w:rsidRPr="005D78FD">
        <w:t xml:space="preserve"> </w:t>
      </w:r>
      <w:r w:rsidRPr="005D78FD" w:rsidR="00F21B9D">
        <w:t>Has the</w:t>
      </w:r>
      <w:r w:rsidRPr="005D78FD" w:rsidR="00053B85">
        <w:t xml:space="preserve"> </w:t>
      </w:r>
      <w:r w:rsidR="00F92D7B">
        <w:t>s</w:t>
      </w:r>
      <w:r w:rsidRPr="005D78FD">
        <w:t xml:space="preserve">afer </w:t>
      </w:r>
      <w:r w:rsidR="00F92D7B">
        <w:t>s</w:t>
      </w:r>
      <w:r w:rsidRPr="005D78FD">
        <w:t>treets</w:t>
      </w:r>
      <w:r w:rsidRPr="005D78FD" w:rsidR="00053B85">
        <w:t xml:space="preserve"> </w:t>
      </w:r>
      <w:r w:rsidR="00F92D7B">
        <w:t>m</w:t>
      </w:r>
      <w:r w:rsidRPr="005D78FD" w:rsidR="00094305">
        <w:t xml:space="preserve">ission </w:t>
      </w:r>
      <w:r w:rsidR="00F92D7B">
        <w:t>b</w:t>
      </w:r>
      <w:r w:rsidRPr="005D78FD" w:rsidR="00094305">
        <w:t>oard</w:t>
      </w:r>
      <w:r w:rsidRPr="005D78FD" w:rsidR="00F21B9D">
        <w:t xml:space="preserve"> </w:t>
      </w:r>
      <w:r w:rsidRPr="005D78FD" w:rsidR="00053B85">
        <w:t xml:space="preserve">stopped working? </w:t>
      </w:r>
      <w:r w:rsidRPr="005D78FD">
        <w:t>That is what I meant, sorry</w:t>
      </w:r>
      <w:r w:rsidR="00EA33F6">
        <w:t xml:space="preserve">; </w:t>
      </w:r>
      <w:r w:rsidRPr="005D78FD">
        <w:t>I think it stopped in November.</w:t>
      </w:r>
    </w:p>
    <w:p w:rsidR="00885276" w:rsidRPr="005D78FD" w:rsidP="00885276">
      <w:pPr>
        <w:pStyle w:val="Answer"/>
      </w:pPr>
      <w:sdt>
        <w:sdtPr>
          <w:alias w:val="Witness"/>
          <w:id w:val="941418689"/>
          <w:placeholder>
            <w:docPart w:val="DefaultPlaceholder_-1854013440"/>
          </w:placeholder>
          <w:richText/>
        </w:sdtPr>
        <w:sdtContent>
          <w:r w:rsidRPr="005D78FD">
            <w:rPr>
              <w:b/>
              <w:i/>
            </w:rPr>
            <w:t>Gisela Carr:</w:t>
          </w:r>
        </w:sdtContent>
      </w:sdt>
      <w:r w:rsidRPr="005D78FD">
        <w:t xml:space="preserve"> </w:t>
      </w:r>
      <w:r w:rsidRPr="005D78FD" w:rsidR="00053B85">
        <w:t>My understanding is that board has always met on an ad hoc basis</w:t>
      </w:r>
      <w:r w:rsidRPr="005D78FD" w:rsidR="00F14C16">
        <w:t>,</w:t>
      </w:r>
      <w:r w:rsidRPr="005D78FD" w:rsidR="00053B85">
        <w:t xml:space="preserve"> as and when it </w:t>
      </w:r>
      <w:r w:rsidRPr="005D78FD">
        <w:t>ha</w:t>
      </w:r>
      <w:r w:rsidRPr="005D78FD" w:rsidR="00053B85">
        <w:t>s been deemed necessary to get Ministers together to escalate or to resolve any issues.</w:t>
      </w:r>
      <w:r w:rsidRPr="005D78FD" w:rsidR="00F21B9D">
        <w:t xml:space="preserve"> </w:t>
      </w:r>
      <w:r w:rsidRPr="005D78FD" w:rsidR="00053B85">
        <w:t>Obviously</w:t>
      </w:r>
      <w:r w:rsidRPr="005D78FD">
        <w:t>,</w:t>
      </w:r>
      <w:r w:rsidRPr="005D78FD" w:rsidR="00053B85">
        <w:t xml:space="preserve"> for </w:t>
      </w:r>
      <w:r w:rsidRPr="005D78FD" w:rsidR="00094305">
        <w:t>VAWG</w:t>
      </w:r>
      <w:r w:rsidRPr="005D78FD" w:rsidR="00053B85">
        <w:t xml:space="preserve"> we have that regular monthly governance at </w:t>
      </w:r>
      <w:r w:rsidRPr="005D78FD">
        <w:t xml:space="preserve">an </w:t>
      </w:r>
      <w:r w:rsidRPr="005D78FD" w:rsidR="00053B85">
        <w:t>officials</w:t>
      </w:r>
      <w:r w:rsidRPr="005D78FD">
        <w:t>’</w:t>
      </w:r>
      <w:r w:rsidRPr="005D78FD" w:rsidR="00053B85">
        <w:t xml:space="preserve"> level and we have the </w:t>
      </w:r>
      <w:r w:rsidRPr="005D78FD" w:rsidR="00F21B9D">
        <w:t>i</w:t>
      </w:r>
      <w:r w:rsidRPr="005D78FD">
        <w:t>nter</w:t>
      </w:r>
      <w:r w:rsidRPr="005D78FD">
        <w:noBreakHyphen/>
      </w:r>
      <w:r w:rsidRPr="005D78FD" w:rsidR="00F21B9D">
        <w:t>m</w:t>
      </w:r>
      <w:r w:rsidRPr="005D78FD">
        <w:t xml:space="preserve">inisterial </w:t>
      </w:r>
      <w:r w:rsidRPr="005D78FD" w:rsidR="00F21B9D">
        <w:t>g</w:t>
      </w:r>
      <w:r w:rsidRPr="005D78FD">
        <w:t xml:space="preserve">roup on </w:t>
      </w:r>
      <w:r w:rsidRPr="005D78FD" w:rsidR="00094305">
        <w:t>VAWG</w:t>
      </w:r>
      <w:r w:rsidRPr="005D78FD" w:rsidR="00053B85">
        <w:t xml:space="preserve"> </w:t>
      </w:r>
      <w:r w:rsidRPr="005D78FD">
        <w:t>that up until this point</w:t>
      </w:r>
      <w:r w:rsidRPr="005D78FD" w:rsidR="00053B85">
        <w:t xml:space="preserve"> has been everything we </w:t>
      </w:r>
      <w:r w:rsidR="006E484F">
        <w:t xml:space="preserve">have </w:t>
      </w:r>
      <w:r w:rsidRPr="005D78FD" w:rsidR="00053B85">
        <w:t>need</w:t>
      </w:r>
      <w:r w:rsidR="006E484F">
        <w:t xml:space="preserve">ed </w:t>
      </w:r>
      <w:r w:rsidRPr="005D78FD" w:rsidR="00F21B9D">
        <w:t>for</w:t>
      </w:r>
      <w:r w:rsidRPr="005D78FD" w:rsidR="00053B85">
        <w:t xml:space="preserve"> resolving issues across Departments.</w:t>
      </w:r>
    </w:p>
    <w:p w:rsidR="00885276" w:rsidRPr="005D78FD" w:rsidP="00885276">
      <w:pPr>
        <w:pStyle w:val="Answer"/>
      </w:pPr>
      <w:sdt>
        <w:sdtPr>
          <w:alias w:val="Witness"/>
          <w:id w:val="692578763"/>
          <w:placeholder>
            <w:docPart w:val="DefaultPlaceholder_-1854013440"/>
          </w:placeholder>
          <w:richText/>
        </w:sdtPr>
        <w:sdtContent>
          <w:r w:rsidRPr="005D78FD">
            <w:rPr>
              <w:b/>
              <w:i/>
            </w:rPr>
            <w:t>Jess Phillips:</w:t>
          </w:r>
        </w:sdtContent>
      </w:sdt>
      <w:r w:rsidRPr="005D78FD">
        <w:t xml:space="preserve"> </w:t>
      </w:r>
      <w:r w:rsidRPr="005D78FD" w:rsidR="00053B85">
        <w:t>I also have their phone numbers.</w:t>
      </w:r>
    </w:p>
    <w:p w:rsidR="00885276" w:rsidRPr="005D78FD" w:rsidP="00885276">
      <w:pPr>
        <w:pStyle w:val="Question"/>
      </w:pPr>
      <w:sdt>
        <w:sdtPr>
          <w:alias w:val="Member"/>
          <w:tag w:val="&lt;Member mnisId='5321' dodsId='157207'&gt;"/>
          <w:id w:val="-10919316"/>
          <w:placeholder>
            <w:docPart w:val="DefaultPlaceholder_-1854013440"/>
          </w:placeholder>
          <w:richText/>
        </w:sdtPr>
        <w:sdtContent>
          <w:r w:rsidRPr="005D78FD">
            <w:rPr>
              <w:b/>
            </w:rPr>
            <w:t>Mr Paul Kohler:</w:t>
          </w:r>
        </w:sdtContent>
      </w:sdt>
      <w:r w:rsidRPr="005D78FD">
        <w:t xml:space="preserve"> W</w:t>
      </w:r>
      <w:r w:rsidRPr="005D78FD" w:rsidR="00053B85">
        <w:t>e were looking at an answer from the Advocate General for Scotland</w:t>
      </w:r>
      <w:r w:rsidRPr="005D78FD" w:rsidR="00F21B9D">
        <w:t xml:space="preserve"> to </w:t>
      </w:r>
      <w:r w:rsidRPr="005D78FD" w:rsidR="00053B85">
        <w:t xml:space="preserve">a question in the House of Lords on </w:t>
      </w:r>
      <w:r w:rsidRPr="005D78FD" w:rsidR="005E74A1">
        <w:t>VAWG</w:t>
      </w:r>
      <w:r w:rsidRPr="005D78FD" w:rsidR="00053B85">
        <w:t xml:space="preserve"> </w:t>
      </w:r>
      <w:r w:rsidRPr="005D78FD" w:rsidR="00F21B9D">
        <w:t>s</w:t>
      </w:r>
      <w:r w:rsidRPr="005D78FD" w:rsidR="00053B85">
        <w:t xml:space="preserve">trategy. She said in February of this year that the </w:t>
      </w:r>
      <w:r w:rsidRPr="005D78FD" w:rsidR="005E74A1">
        <w:t>VAWG</w:t>
      </w:r>
      <w:r w:rsidRPr="005D78FD" w:rsidR="00053B85">
        <w:t xml:space="preserve"> </w:t>
      </w:r>
      <w:r w:rsidR="006E484F">
        <w:t>b</w:t>
      </w:r>
      <w:r w:rsidRPr="005D78FD" w:rsidR="00053B85">
        <w:t xml:space="preserve">oard reports directly to the </w:t>
      </w:r>
      <w:r w:rsidR="006E484F">
        <w:t>s</w:t>
      </w:r>
      <w:r w:rsidRPr="005D78FD" w:rsidR="00053B85">
        <w:t xml:space="preserve">afer </w:t>
      </w:r>
      <w:r w:rsidR="006E484F">
        <w:t>s</w:t>
      </w:r>
      <w:r w:rsidRPr="005D78FD" w:rsidR="00053B85">
        <w:t xml:space="preserve">treets </w:t>
      </w:r>
      <w:r w:rsidR="006E484F">
        <w:t>m</w:t>
      </w:r>
      <w:r w:rsidRPr="005D78FD" w:rsidR="00053B85">
        <w:t xml:space="preserve">ission </w:t>
      </w:r>
      <w:r w:rsidR="006E484F">
        <w:t>b</w:t>
      </w:r>
      <w:r w:rsidRPr="005D78FD" w:rsidR="00053B85">
        <w:t>oard, but you are saying that is not what happens?</w:t>
      </w:r>
    </w:p>
    <w:p w:rsidR="00885276" w:rsidRPr="005D78FD" w:rsidP="00885276">
      <w:pPr>
        <w:pStyle w:val="Answer"/>
      </w:pPr>
      <w:sdt>
        <w:sdtPr>
          <w:alias w:val="Witness"/>
          <w:id w:val="288480098"/>
          <w:placeholder>
            <w:docPart w:val="DefaultPlaceholder_-1854013440"/>
          </w:placeholder>
          <w:richText/>
        </w:sdtPr>
        <w:sdtContent>
          <w:r w:rsidRPr="005D78FD">
            <w:rPr>
              <w:b/>
              <w:i/>
            </w:rPr>
            <w:t>Jess Phillips:</w:t>
          </w:r>
        </w:sdtContent>
      </w:sdt>
      <w:r w:rsidRPr="005D78FD">
        <w:t xml:space="preserve"> W</w:t>
      </w:r>
      <w:r w:rsidRPr="005D78FD" w:rsidR="00053B85">
        <w:t xml:space="preserve">hen the </w:t>
      </w:r>
      <w:r w:rsidR="004C5E3A">
        <w:t>s</w:t>
      </w:r>
      <w:r w:rsidRPr="005D78FD" w:rsidR="00053B85">
        <w:t xml:space="preserve">afer </w:t>
      </w:r>
      <w:r w:rsidR="004C5E3A">
        <w:t>s</w:t>
      </w:r>
      <w:r w:rsidRPr="005D78FD" w:rsidR="00053B85">
        <w:t xml:space="preserve">treets </w:t>
      </w:r>
      <w:r w:rsidR="004C5E3A">
        <w:t>m</w:t>
      </w:r>
      <w:r w:rsidRPr="005D78FD" w:rsidR="00053B85">
        <w:t xml:space="preserve">ission </w:t>
      </w:r>
      <w:r w:rsidR="004C5E3A">
        <w:t>b</w:t>
      </w:r>
      <w:r w:rsidRPr="005D78FD" w:rsidR="00053B85">
        <w:t xml:space="preserve">oard chooses that it is focusing on </w:t>
      </w:r>
      <w:r w:rsidRPr="005D78FD" w:rsidR="005E74A1">
        <w:t>VAWG</w:t>
      </w:r>
      <w:r w:rsidR="004C5E3A">
        <w:t xml:space="preserve">, </w:t>
      </w:r>
      <w:r w:rsidRPr="005D78FD" w:rsidR="005E74A1">
        <w:t>VAWG</w:t>
      </w:r>
      <w:r w:rsidRPr="005D78FD" w:rsidR="00053B85">
        <w:t xml:space="preserve"> has absolutely been discussed </w:t>
      </w:r>
      <w:r w:rsidR="004C5E3A">
        <w:t>there</w:t>
      </w:r>
      <w:r w:rsidRPr="005D78FD" w:rsidR="00053B85">
        <w:t>.</w:t>
      </w:r>
    </w:p>
    <w:p w:rsidR="00885276" w:rsidRPr="005D78FD" w:rsidP="00885276">
      <w:pPr>
        <w:pStyle w:val="Question"/>
      </w:pPr>
      <w:sdt>
        <w:sdtPr>
          <w:alias w:val="Member"/>
          <w:tag w:val="&lt;Member mnisId='5321' dodsId='157207'&gt;"/>
          <w:id w:val="-374463635"/>
          <w:placeholder>
            <w:docPart w:val="DefaultPlaceholder_-1854013440"/>
          </w:placeholder>
          <w:richText/>
        </w:sdtPr>
        <w:sdtContent>
          <w:r w:rsidRPr="005D78FD">
            <w:rPr>
              <w:b/>
            </w:rPr>
            <w:t>Mr Paul Kohler:</w:t>
          </w:r>
        </w:sdtContent>
      </w:sdt>
      <w:r w:rsidRPr="005D78FD">
        <w:t xml:space="preserve"> </w:t>
      </w:r>
      <w:r w:rsidRPr="005D78FD" w:rsidR="00053B85">
        <w:t>I</w:t>
      </w:r>
      <w:r w:rsidRPr="005D78FD">
        <w:t>t is not a formal report as such</w:t>
      </w:r>
      <w:r w:rsidR="004C5E3A">
        <w:t>.</w:t>
      </w:r>
    </w:p>
    <w:p w:rsidR="00885276" w:rsidRPr="005D78FD" w:rsidP="00885276">
      <w:pPr>
        <w:pStyle w:val="Answer"/>
      </w:pPr>
      <w:sdt>
        <w:sdtPr>
          <w:alias w:val="Witness"/>
          <w:id w:val="-708953579"/>
          <w:placeholder>
            <w:docPart w:val="DefaultPlaceholder_-1854013440"/>
          </w:placeholder>
          <w:richText/>
        </w:sdtPr>
        <w:sdtContent>
          <w:r w:rsidRPr="005D78FD">
            <w:rPr>
              <w:b/>
              <w:i/>
            </w:rPr>
            <w:t>Jess Phillips:</w:t>
          </w:r>
        </w:sdtContent>
      </w:sdt>
      <w:r w:rsidRPr="005D78FD">
        <w:t xml:space="preserve"> </w:t>
      </w:r>
      <w:r w:rsidRPr="005D78FD" w:rsidR="00053B85">
        <w:t xml:space="preserve">I have attended one where that was the case. </w:t>
      </w:r>
      <w:r w:rsidRPr="005D78FD" w:rsidR="000236D0">
        <w:t>VAWG is only one part of t</w:t>
      </w:r>
      <w:r w:rsidRPr="005D78FD" w:rsidR="00053B85">
        <w:t>he overarching mission of the Home Office</w:t>
      </w:r>
      <w:r w:rsidR="00295E5D">
        <w:t>’s s</w:t>
      </w:r>
      <w:r w:rsidRPr="005D78FD" w:rsidR="00053B85">
        <w:t xml:space="preserve">afer </w:t>
      </w:r>
      <w:r w:rsidR="00295E5D">
        <w:t>s</w:t>
      </w:r>
      <w:r w:rsidRPr="005D78FD" w:rsidR="00053B85">
        <w:t xml:space="preserve">treets </w:t>
      </w:r>
      <w:r w:rsidR="00295E5D">
        <w:t>m</w:t>
      </w:r>
      <w:r w:rsidRPr="005D78FD" w:rsidR="00053B85">
        <w:t>ission</w:t>
      </w:r>
      <w:r w:rsidRPr="005D78FD" w:rsidR="000236D0">
        <w:t>.</w:t>
      </w:r>
    </w:p>
    <w:p w:rsidR="00885276" w:rsidRPr="005D78FD" w:rsidP="00885276">
      <w:pPr>
        <w:pStyle w:val="Question"/>
      </w:pPr>
      <w:sdt>
        <w:sdtPr>
          <w:alias w:val="Member"/>
          <w:tag w:val="&lt;Member mnisId='5321' dodsId='157207'&gt;"/>
          <w:id w:val="-1488082810"/>
          <w:placeholder>
            <w:docPart w:val="DefaultPlaceholder_-1854013440"/>
          </w:placeholder>
          <w:richText/>
        </w:sdtPr>
        <w:sdtContent>
          <w:r w:rsidRPr="005D78FD">
            <w:rPr>
              <w:b/>
            </w:rPr>
            <w:t>Mr Paul Kohler:</w:t>
          </w:r>
        </w:sdtContent>
      </w:sdt>
      <w:r w:rsidRPr="005D78FD">
        <w:t xml:space="preserve"> </w:t>
      </w:r>
      <w:r w:rsidRPr="005D78FD" w:rsidR="00053B85">
        <w:t>I see that</w:t>
      </w:r>
      <w:r w:rsidRPr="005D78FD">
        <w:t xml:space="preserve">, </w:t>
      </w:r>
      <w:r w:rsidRPr="005D78FD" w:rsidR="00053B85">
        <w:t xml:space="preserve">but you are telling me that the </w:t>
      </w:r>
      <w:r w:rsidRPr="005D78FD" w:rsidR="005E74A1">
        <w:t>VAWG</w:t>
      </w:r>
      <w:r w:rsidRPr="005D78FD" w:rsidR="00053B85">
        <w:t xml:space="preserve"> </w:t>
      </w:r>
      <w:r w:rsidR="00295E5D">
        <w:t>b</w:t>
      </w:r>
      <w:r w:rsidRPr="005D78FD" w:rsidR="00053B85">
        <w:t>oard always report</w:t>
      </w:r>
      <w:r w:rsidRPr="005D78FD" w:rsidR="000236D0">
        <w:t>s</w:t>
      </w:r>
      <w:r w:rsidRPr="005D78FD" w:rsidR="00053B85">
        <w:t xml:space="preserve"> to </w:t>
      </w:r>
      <w:r w:rsidRPr="005D78FD" w:rsidR="00094305">
        <w:t>No. 10</w:t>
      </w:r>
      <w:r w:rsidRPr="005D78FD" w:rsidR="00053B85">
        <w:t>. That is its firm reporting line.</w:t>
      </w:r>
    </w:p>
    <w:p w:rsidR="00885276" w:rsidRPr="005D78FD" w:rsidP="00885276">
      <w:pPr>
        <w:pStyle w:val="Answer"/>
      </w:pPr>
      <w:sdt>
        <w:sdtPr>
          <w:alias w:val="Witness"/>
          <w:id w:val="-897515983"/>
          <w:placeholder>
            <w:docPart w:val="DefaultPlaceholder_-1854013440"/>
          </w:placeholder>
          <w:richText/>
        </w:sdtPr>
        <w:sdtContent>
          <w:r w:rsidRPr="005D78FD">
            <w:rPr>
              <w:b/>
              <w:i/>
            </w:rPr>
            <w:t>Jess Phillips:</w:t>
          </w:r>
        </w:sdtContent>
      </w:sdt>
      <w:r w:rsidRPr="005D78FD">
        <w:t xml:space="preserve"> Yes.</w:t>
      </w:r>
      <w:r w:rsidRPr="005D78FD" w:rsidR="00053B85">
        <w:t xml:space="preserve"> We report to </w:t>
      </w:r>
      <w:r w:rsidRPr="005D78FD">
        <w:t xml:space="preserve">No. </w:t>
      </w:r>
      <w:r w:rsidRPr="005D78FD" w:rsidR="00053B85">
        <w:t xml:space="preserve">10. </w:t>
      </w:r>
      <w:r w:rsidRPr="005D78FD">
        <w:t>T</w:t>
      </w:r>
      <w:r w:rsidRPr="005D78FD" w:rsidR="00053B85">
        <w:t xml:space="preserve">he Prime Minister takes a very keen interest in it. He has held a series of </w:t>
      </w:r>
      <w:r w:rsidRPr="005D78FD">
        <w:t>C</w:t>
      </w:r>
      <w:r w:rsidRPr="005D78FD" w:rsidR="00053B85">
        <w:t>abinet</w:t>
      </w:r>
      <w:r w:rsidR="00295E5D">
        <w:t>-</w:t>
      </w:r>
      <w:r w:rsidRPr="005D78FD" w:rsidR="00053B85">
        <w:t>level meetings</w:t>
      </w:r>
      <w:r w:rsidRPr="005D78FD">
        <w:t>—</w:t>
      </w:r>
      <w:r w:rsidRPr="005D78FD" w:rsidR="00053B85">
        <w:t>of which there is one this week</w:t>
      </w:r>
      <w:r w:rsidRPr="005D78FD">
        <w:t>—</w:t>
      </w:r>
      <w:r w:rsidRPr="005D78FD" w:rsidR="00053B85">
        <w:t xml:space="preserve">where he gets the relevant </w:t>
      </w:r>
      <w:r w:rsidRPr="005D78FD">
        <w:t>C</w:t>
      </w:r>
      <w:r w:rsidRPr="005D78FD" w:rsidR="00053B85">
        <w:t xml:space="preserve">abinet </w:t>
      </w:r>
      <w:r w:rsidRPr="005D78FD">
        <w:t>S</w:t>
      </w:r>
      <w:r w:rsidRPr="005D78FD" w:rsidR="00053B85">
        <w:t>ecretaries from the different Government Departments and talks to them about progress against the strategy.</w:t>
      </w:r>
    </w:p>
    <w:p w:rsidR="00885276" w:rsidRPr="005D78FD" w:rsidP="00885276">
      <w:pPr>
        <w:pStyle w:val="Question"/>
      </w:pPr>
      <w:sdt>
        <w:sdtPr>
          <w:alias w:val="Member"/>
          <w:tag w:val="&lt;Member mnisId='5321' dodsId='157207'&gt;"/>
          <w:id w:val="-241802145"/>
          <w:placeholder>
            <w:docPart w:val="DefaultPlaceholder_-1854013440"/>
          </w:placeholder>
          <w:richText/>
        </w:sdtPr>
        <w:sdtContent>
          <w:r w:rsidRPr="005D78FD">
            <w:rPr>
              <w:b/>
            </w:rPr>
            <w:t>Mr Paul Kohler:</w:t>
          </w:r>
        </w:sdtContent>
      </w:sdt>
      <w:r w:rsidRPr="005D78FD">
        <w:t xml:space="preserve"> </w:t>
      </w:r>
      <w:r w:rsidRPr="005D78FD" w:rsidR="00053B85">
        <w:t xml:space="preserve">You are reporting </w:t>
      </w:r>
      <w:r w:rsidRPr="005D78FD">
        <w:t>in</w:t>
      </w:r>
      <w:r w:rsidRPr="005D78FD" w:rsidR="00053B85">
        <w:t xml:space="preserve">to the Home Office on an ad hoc basis with the </w:t>
      </w:r>
      <w:r w:rsidRPr="005D78FD" w:rsidR="000236D0">
        <w:t>m</w:t>
      </w:r>
      <w:r w:rsidRPr="005D78FD" w:rsidR="00053B85">
        <w:t xml:space="preserve">ission </w:t>
      </w:r>
      <w:r w:rsidRPr="005D78FD" w:rsidR="000236D0">
        <w:t>b</w:t>
      </w:r>
      <w:r w:rsidRPr="005D78FD" w:rsidR="00053B85">
        <w:t xml:space="preserve">oard. </w:t>
      </w:r>
      <w:r w:rsidRPr="005D78FD">
        <w:t>Are</w:t>
      </w:r>
      <w:r w:rsidRPr="005D78FD" w:rsidR="00053B85">
        <w:t xml:space="preserve"> there any other ways you report into the Home Office?</w:t>
      </w:r>
    </w:p>
    <w:p w:rsidR="00885276" w:rsidRPr="005D78FD" w:rsidP="00885276">
      <w:pPr>
        <w:pStyle w:val="Answer"/>
      </w:pPr>
      <w:sdt>
        <w:sdtPr>
          <w:alias w:val="Witness"/>
          <w:id w:val="-2014446322"/>
          <w:placeholder>
            <w:docPart w:val="DefaultPlaceholder_-1854013440"/>
          </w:placeholder>
          <w:richText/>
        </w:sdtPr>
        <w:sdtContent>
          <w:r w:rsidRPr="005D78FD">
            <w:rPr>
              <w:b/>
              <w:i/>
            </w:rPr>
            <w:t>Jess Phillips:</w:t>
          </w:r>
        </w:sdtContent>
      </w:sdt>
      <w:r w:rsidRPr="005D78FD">
        <w:t xml:space="preserve"> </w:t>
      </w:r>
      <w:r w:rsidRPr="005D78FD" w:rsidR="00053B85">
        <w:t xml:space="preserve">I am the </w:t>
      </w:r>
      <w:r w:rsidRPr="005D78FD">
        <w:t>Home Office</w:t>
      </w:r>
      <w:r w:rsidRPr="005D78FD" w:rsidR="00053B85">
        <w:t>.</w:t>
      </w:r>
    </w:p>
    <w:p w:rsidR="00A26532" w:rsidRPr="005D78FD" w:rsidP="00885276">
      <w:pPr>
        <w:pStyle w:val="Remark"/>
      </w:pPr>
      <w:sdt>
        <w:sdtPr>
          <w:alias w:val="Member"/>
          <w:tag w:val="&lt;Member mnisId='5321' dodsId='157207'&gt;"/>
          <w:id w:val="834113740"/>
          <w:placeholder>
            <w:docPart w:val="DefaultPlaceholder_-1854013440"/>
          </w:placeholder>
          <w:richText/>
        </w:sdtPr>
        <w:sdtContent>
          <w:r w:rsidRPr="005D78FD" w:rsidR="00885276">
            <w:rPr>
              <w:b/>
            </w:rPr>
            <w:t>Mr Paul Kohler:</w:t>
          </w:r>
        </w:sdtContent>
      </w:sdt>
      <w:r w:rsidRPr="005D78FD" w:rsidR="00885276">
        <w:t xml:space="preserve"> </w:t>
      </w:r>
      <w:r w:rsidRPr="005D78FD" w:rsidR="00053B85">
        <w:t>I know you are</w:t>
      </w:r>
      <w:r w:rsidR="00E76DAE">
        <w:t xml:space="preserve"> part of it.</w:t>
      </w:r>
    </w:p>
    <w:p w:rsidR="00A26532" w:rsidRPr="005D78FD" w:rsidP="00A26532">
      <w:pPr>
        <w:pStyle w:val="Answer"/>
      </w:pPr>
      <w:sdt>
        <w:sdtPr>
          <w:alias w:val="Witness"/>
          <w:id w:val="553521082"/>
          <w:placeholder>
            <w:docPart w:val="DefaultPlaceholder_-1854013440"/>
          </w:placeholder>
          <w:richText/>
        </w:sdtPr>
        <w:sdtContent>
          <w:r w:rsidRPr="005D78FD">
            <w:rPr>
              <w:b/>
              <w:i/>
            </w:rPr>
            <w:t>Jess Phillips:</w:t>
          </w:r>
        </w:sdtContent>
      </w:sdt>
      <w:r w:rsidRPr="005D78FD">
        <w:t xml:space="preserve"> N</w:t>
      </w:r>
      <w:r w:rsidRPr="005D78FD" w:rsidR="00053B85">
        <w:t>ot the whole of it.</w:t>
      </w:r>
    </w:p>
    <w:p w:rsidR="00A26532" w:rsidRPr="005D78FD" w:rsidP="00A26532">
      <w:pPr>
        <w:pStyle w:val="Remark"/>
      </w:pPr>
      <w:sdt>
        <w:sdtPr>
          <w:alias w:val="Member"/>
          <w:tag w:val="&lt;Member mnisId='5321' dodsId='157207'&gt;"/>
          <w:id w:val="68155051"/>
          <w:placeholder>
            <w:docPart w:val="DefaultPlaceholder_-1854013440"/>
          </w:placeholder>
          <w:richText/>
        </w:sdtPr>
        <w:sdtContent>
          <w:r w:rsidRPr="005D78FD">
            <w:rPr>
              <w:b/>
            </w:rPr>
            <w:t>Mr Paul Kohler:</w:t>
          </w:r>
        </w:sdtContent>
      </w:sdt>
      <w:r w:rsidRPr="005D78FD">
        <w:t xml:space="preserve"> No, indeed.</w:t>
      </w:r>
    </w:p>
    <w:p w:rsidR="00A26532" w:rsidRPr="005D78FD" w:rsidP="00A26532">
      <w:pPr>
        <w:pStyle w:val="Answer"/>
      </w:pPr>
      <w:sdt>
        <w:sdtPr>
          <w:alias w:val="Witness"/>
          <w:id w:val="678540750"/>
          <w:placeholder>
            <w:docPart w:val="DefaultPlaceholder_-1854013440"/>
          </w:placeholder>
          <w:richText/>
        </w:sdtPr>
        <w:sdtContent>
          <w:r w:rsidRPr="005D78FD">
            <w:rPr>
              <w:b/>
              <w:i/>
            </w:rPr>
            <w:t>Jess Phillips:</w:t>
          </w:r>
        </w:sdtContent>
      </w:sdt>
      <w:r w:rsidRPr="005D78FD">
        <w:t xml:space="preserve"> </w:t>
      </w:r>
      <w:r w:rsidRPr="005D78FD" w:rsidR="00053B85">
        <w:t>I would like to stress that I am not the whole of it.</w:t>
      </w:r>
    </w:p>
    <w:p w:rsidR="00A26532" w:rsidRPr="005D78FD" w:rsidP="00A26532">
      <w:pPr>
        <w:pStyle w:val="Remark"/>
      </w:pPr>
      <w:sdt>
        <w:sdtPr>
          <w:alias w:val="Member"/>
          <w:tag w:val="&lt;Member mnisId='5321' dodsId='157207'&gt;"/>
          <w:id w:val="-246966015"/>
          <w:placeholder>
            <w:docPart w:val="DefaultPlaceholder_-1854013440"/>
          </w:placeholder>
          <w:richText/>
        </w:sdtPr>
        <w:sdtContent>
          <w:r w:rsidRPr="005D78FD">
            <w:rPr>
              <w:b/>
            </w:rPr>
            <w:t>Mr Paul Kohler:</w:t>
          </w:r>
        </w:sdtContent>
      </w:sdt>
      <w:r w:rsidRPr="005D78FD">
        <w:t xml:space="preserve"> </w:t>
      </w:r>
      <w:r w:rsidRPr="005D78FD" w:rsidR="00053B85">
        <w:t>Maybe later.</w:t>
      </w:r>
    </w:p>
    <w:p w:rsidR="00A26532" w:rsidRPr="005D78FD" w:rsidP="00A26532">
      <w:pPr>
        <w:pStyle w:val="Answer"/>
      </w:pPr>
      <w:sdt>
        <w:sdtPr>
          <w:alias w:val="Witness"/>
          <w:id w:val="1778676690"/>
          <w:placeholder>
            <w:docPart w:val="DefaultPlaceholder_-1854013440"/>
          </w:placeholder>
          <w:richText/>
        </w:sdtPr>
        <w:sdtContent>
          <w:r w:rsidRPr="005D78FD">
            <w:rPr>
              <w:b/>
              <w:i/>
            </w:rPr>
            <w:t>Jess Phillips:</w:t>
          </w:r>
        </w:sdtContent>
      </w:sdt>
      <w:r w:rsidRPr="005D78FD">
        <w:t xml:space="preserve"> T</w:t>
      </w:r>
      <w:r w:rsidRPr="005D78FD" w:rsidR="00053B85">
        <w:t>he progress that is undertaken</w:t>
      </w:r>
      <w:r w:rsidR="006B0515">
        <w:t>,</w:t>
      </w:r>
      <w:r w:rsidRPr="005D78FD" w:rsidR="00053B85">
        <w:t xml:space="preserve"> </w:t>
      </w:r>
      <w:r w:rsidRPr="005D78FD">
        <w:t>f</w:t>
      </w:r>
      <w:r w:rsidRPr="005D78FD" w:rsidR="00053B85">
        <w:t>rom the Home Office’s perspecti</w:t>
      </w:r>
      <w:r w:rsidRPr="005D78FD" w:rsidR="000236D0">
        <w:t>v</w:t>
      </w:r>
      <w:r w:rsidRPr="005D78FD" w:rsidR="00053B85">
        <w:t xml:space="preserve">e of what our deliverables are within the </w:t>
      </w:r>
      <w:r w:rsidRPr="005D78FD" w:rsidR="000236D0">
        <w:t>v</w:t>
      </w:r>
      <w:r w:rsidRPr="005D78FD" w:rsidR="00053B85">
        <w:t xml:space="preserve">iolence </w:t>
      </w:r>
      <w:r w:rsidRPr="005D78FD" w:rsidR="000236D0">
        <w:t>a</w:t>
      </w:r>
      <w:r w:rsidRPr="005D78FD" w:rsidR="00053B85">
        <w:t xml:space="preserve">gainst </w:t>
      </w:r>
      <w:r w:rsidRPr="005D78FD" w:rsidR="000236D0">
        <w:t>w</w:t>
      </w:r>
      <w:r w:rsidRPr="005D78FD" w:rsidR="00053B85">
        <w:t xml:space="preserve">omen and </w:t>
      </w:r>
      <w:r w:rsidRPr="005D78FD" w:rsidR="000236D0">
        <w:t>g</w:t>
      </w:r>
      <w:r w:rsidRPr="005D78FD" w:rsidR="00053B85">
        <w:t>irls</w:t>
      </w:r>
      <w:r w:rsidRPr="005D78FD" w:rsidR="00053B85">
        <w:t xml:space="preserve"> </w:t>
      </w:r>
      <w:r w:rsidRPr="005D78FD" w:rsidR="000236D0">
        <w:t>s</w:t>
      </w:r>
      <w:r w:rsidRPr="005D78FD" w:rsidR="00053B85">
        <w:t xml:space="preserve">trategy, is monitored </w:t>
      </w:r>
      <w:r w:rsidRPr="005D78FD" w:rsidR="00F14C16">
        <w:t xml:space="preserve">entirely </w:t>
      </w:r>
      <w:r w:rsidRPr="005D78FD" w:rsidR="00053B85">
        <w:t xml:space="preserve">through my </w:t>
      </w:r>
      <w:r w:rsidRPr="005D78FD" w:rsidR="00094305">
        <w:t>ministerial</w:t>
      </w:r>
      <w:r w:rsidRPr="005D78FD" w:rsidR="00053B85">
        <w:t xml:space="preserve"> post</w:t>
      </w:r>
      <w:r w:rsidR="006B0515">
        <w:t xml:space="preserve"> </w:t>
      </w:r>
      <w:r w:rsidRPr="005D78FD" w:rsidR="00053B85">
        <w:t xml:space="preserve">and </w:t>
      </w:r>
      <w:r w:rsidRPr="005D78FD" w:rsidR="00053B85">
        <w:t>all of</w:t>
      </w:r>
      <w:r w:rsidRPr="005D78FD" w:rsidR="00053B85">
        <w:t xml:space="preserve"> the ordinary systems</w:t>
      </w:r>
      <w:r w:rsidR="006B0515">
        <w:t xml:space="preserve">. </w:t>
      </w:r>
      <w:r w:rsidRPr="005D78FD" w:rsidR="00053B85">
        <w:t>I meet with the Home Secretary every single week and discuss it with her.</w:t>
      </w:r>
    </w:p>
    <w:p w:rsidR="00A26532" w:rsidRPr="005D78FD" w:rsidP="00A26532">
      <w:pPr>
        <w:pStyle w:val="Remark"/>
      </w:pPr>
      <w:sdt>
        <w:sdtPr>
          <w:alias w:val="Member"/>
          <w:tag w:val="&lt;Member mnisId='5321' dodsId='157207'&gt;"/>
          <w:id w:val="1500379898"/>
          <w:placeholder>
            <w:docPart w:val="DefaultPlaceholder_-1854013440"/>
          </w:placeholder>
          <w:richText/>
        </w:sdtPr>
        <w:sdtContent>
          <w:r w:rsidRPr="005D78FD">
            <w:rPr>
              <w:b/>
            </w:rPr>
            <w:t>Mr Paul Kohler:</w:t>
          </w:r>
        </w:sdtContent>
      </w:sdt>
      <w:r w:rsidRPr="005D78FD">
        <w:t xml:space="preserve"> </w:t>
      </w:r>
      <w:r w:rsidRPr="005D78FD" w:rsidR="00053B85">
        <w:t>Yes</w:t>
      </w:r>
      <w:r w:rsidRPr="005D78FD" w:rsidR="000236D0">
        <w:t>, g</w:t>
      </w:r>
      <w:r w:rsidRPr="005D78FD" w:rsidR="00053B85">
        <w:t>ood. Thank you.</w:t>
      </w:r>
    </w:p>
    <w:p w:rsidR="00A26532" w:rsidRPr="005D78FD" w:rsidP="00A26532">
      <w:pPr>
        <w:pStyle w:val="Question"/>
      </w:pPr>
      <w:sdt>
        <w:sdtPr>
          <w:alias w:val="Member"/>
          <w:tag w:val="&lt;Member mnisId='5163' dodsId='173123'&gt;"/>
          <w:id w:val="-2072417458"/>
          <w:placeholder>
            <w:docPart w:val="DefaultPlaceholder_-1854013440"/>
          </w:placeholder>
          <w:richText/>
        </w:sdtPr>
        <w:sdtContent>
          <w:r w:rsidRPr="005D78FD">
            <w:rPr>
              <w:b/>
            </w:rPr>
            <w:t>Peter Prinsley:</w:t>
          </w:r>
        </w:sdtContent>
      </w:sdt>
      <w:r w:rsidR="006B0515">
        <w:t xml:space="preserve"> </w:t>
      </w:r>
      <w:r w:rsidRPr="005D78FD" w:rsidR="00053B85">
        <w:t xml:space="preserve">I just want to come in quickly. We have been talking about the definition of violence against women and girls. </w:t>
      </w:r>
      <w:r w:rsidR="006B0515">
        <w:t>T</w:t>
      </w:r>
      <w:r w:rsidRPr="005D78FD" w:rsidR="00053B85">
        <w:t>here is a clear definition of rape and there must be figures on the number of reported rapes</w:t>
      </w:r>
      <w:r w:rsidR="002A1BDD">
        <w:t>, but w</w:t>
      </w:r>
      <w:r w:rsidRPr="005D78FD" w:rsidR="00053B85">
        <w:t>e know that many rapes</w:t>
      </w:r>
      <w:r w:rsidR="002A1BDD">
        <w:t>—probably most rapes—</w:t>
      </w:r>
      <w:r w:rsidRPr="005D78FD" w:rsidR="00053B85">
        <w:t>are not reported.</w:t>
      </w:r>
    </w:p>
    <w:p w:rsidR="00A26532" w:rsidRPr="005D78FD" w:rsidP="00A26532">
      <w:pPr>
        <w:pStyle w:val="Answer"/>
      </w:pPr>
      <w:sdt>
        <w:sdtPr>
          <w:alias w:val="Witness"/>
          <w:id w:val="-1846940424"/>
          <w:placeholder>
            <w:docPart w:val="DefaultPlaceholder_-1854013440"/>
          </w:placeholder>
          <w:richText/>
        </w:sdtPr>
        <w:sdtContent>
          <w:r w:rsidRPr="005D78FD">
            <w:rPr>
              <w:b/>
              <w:i/>
            </w:rPr>
            <w:t>Jess Phillips:</w:t>
          </w:r>
        </w:sdtContent>
      </w:sdt>
      <w:r w:rsidRPr="005D78FD">
        <w:t xml:space="preserve"> </w:t>
      </w:r>
      <w:r w:rsidRPr="005D78FD" w:rsidR="00053B85">
        <w:t>That is correct.</w:t>
      </w:r>
    </w:p>
    <w:p w:rsidR="00A26532" w:rsidRPr="005D78FD" w:rsidP="000236D0">
      <w:pPr>
        <w:pStyle w:val="Remark"/>
      </w:pPr>
      <w:sdt>
        <w:sdtPr>
          <w:alias w:val="Member"/>
          <w:tag w:val="&lt;Member mnisId='5163' dodsId='173123'&gt;"/>
          <w:id w:val="1449896188"/>
          <w:placeholder>
            <w:docPart w:val="DefaultPlaceholder_-1854013440"/>
          </w:placeholder>
          <w:richText/>
        </w:sdtPr>
        <w:sdtContent>
          <w:r w:rsidRPr="005D78FD">
            <w:rPr>
              <w:b/>
              <w:bCs/>
            </w:rPr>
            <w:t>Peter Prinsley:</w:t>
          </w:r>
        </w:sdtContent>
      </w:sdt>
      <w:r w:rsidRPr="005D78FD">
        <w:t xml:space="preserve"> </w:t>
      </w:r>
      <w:r w:rsidRPr="005D78FD" w:rsidR="00053B85">
        <w:t xml:space="preserve">In </w:t>
      </w:r>
      <w:r w:rsidR="002A1BDD">
        <w:t xml:space="preserve">our </w:t>
      </w:r>
      <w:r w:rsidRPr="005D78FD" w:rsidR="00053B85">
        <w:t>mission to halve violence against women and girls, let’s just talk about, say, rape. Do you think it is realistic to halve the incidence of rape?</w:t>
      </w:r>
    </w:p>
    <w:p w:rsidR="00A26532" w:rsidRPr="005D78FD" w:rsidP="00A26532">
      <w:pPr>
        <w:pStyle w:val="Answer"/>
      </w:pPr>
      <w:sdt>
        <w:sdtPr>
          <w:alias w:val="Witness"/>
          <w:id w:val="725960928"/>
          <w:placeholder>
            <w:docPart w:val="DefaultPlaceholder_-1854013440"/>
          </w:placeholder>
          <w:richText/>
        </w:sdtPr>
        <w:sdtContent>
          <w:r w:rsidRPr="005D78FD">
            <w:rPr>
              <w:b/>
              <w:i/>
            </w:rPr>
            <w:t>Jess Phillips:</w:t>
          </w:r>
        </w:sdtContent>
      </w:sdt>
      <w:r w:rsidRPr="005D78FD">
        <w:t xml:space="preserve"> </w:t>
      </w:r>
      <w:r w:rsidRPr="005D78FD" w:rsidR="00053B85">
        <w:t>Yes</w:t>
      </w:r>
      <w:r w:rsidRPr="005D78FD" w:rsidR="000236D0">
        <w:t>, o</w:t>
      </w:r>
      <w:r w:rsidRPr="005D78FD" w:rsidR="00053B85">
        <w:t>f</w:t>
      </w:r>
      <w:r w:rsidRPr="005D78FD">
        <w:t xml:space="preserve"> c</w:t>
      </w:r>
      <w:r w:rsidRPr="005D78FD" w:rsidR="00053B85">
        <w:t xml:space="preserve">ourse, otherwise we would not have set out to do it. You will not halve the incidence of rape unless you work very closely on the prevention of rape. </w:t>
      </w:r>
      <w:r w:rsidRPr="005D78FD">
        <w:t>T</w:t>
      </w:r>
      <w:r w:rsidRPr="005D78FD" w:rsidR="00053B85">
        <w:t>he fundamental is</w:t>
      </w:r>
      <w:r w:rsidRPr="005D78FD">
        <w:t>:</w:t>
      </w:r>
      <w:r w:rsidRPr="005D78FD" w:rsidR="00053B85">
        <w:t xml:space="preserve"> what makes men rape</w:t>
      </w:r>
      <w:r w:rsidRPr="005D78FD">
        <w:t>?</w:t>
      </w:r>
    </w:p>
    <w:p w:rsidR="00A26532" w:rsidRPr="005D78FD" w:rsidP="00A26532">
      <w:pPr>
        <w:pStyle w:val="Question"/>
      </w:pPr>
      <w:sdt>
        <w:sdtPr>
          <w:alias w:val="Member"/>
          <w:tag w:val="&lt;Member mnisId='5163' dodsId='173123'&gt;"/>
          <w:id w:val="562220023"/>
          <w:placeholder>
            <w:docPart w:val="DefaultPlaceholder_-1854013440"/>
          </w:placeholder>
          <w:richText/>
        </w:sdtPr>
        <w:sdtContent>
          <w:r w:rsidRPr="005D78FD">
            <w:rPr>
              <w:b/>
            </w:rPr>
            <w:t>Peter Prinsley:</w:t>
          </w:r>
        </w:sdtContent>
      </w:sdt>
      <w:r w:rsidRPr="005D78FD">
        <w:t xml:space="preserve"> </w:t>
      </w:r>
      <w:r w:rsidRPr="005D78FD" w:rsidR="00053B85">
        <w:t xml:space="preserve">Right. </w:t>
      </w:r>
      <w:r w:rsidRPr="005D78FD" w:rsidR="00F14C16">
        <w:t xml:space="preserve">If </w:t>
      </w:r>
      <w:r w:rsidRPr="005D78FD" w:rsidR="00053B85">
        <w:t xml:space="preserve">at the beginning of a </w:t>
      </w:r>
      <w:r w:rsidRPr="005D78FD">
        <w:t>P</w:t>
      </w:r>
      <w:r w:rsidRPr="005D78FD" w:rsidR="00053B85">
        <w:t>arliament we had the figures on the number of rapes that were reported each year, do you think that a measure of success would be</w:t>
      </w:r>
      <w:r w:rsidRPr="005D78FD">
        <w:t>,</w:t>
      </w:r>
      <w:r w:rsidRPr="005D78FD" w:rsidR="00053B85">
        <w:t xml:space="preserve"> at the end of a Parliament, </w:t>
      </w:r>
      <w:r w:rsidR="00307EF8">
        <w:t xml:space="preserve">that </w:t>
      </w:r>
      <w:r w:rsidRPr="005D78FD" w:rsidR="00053B85">
        <w:t>the number of reported rates had halved</w:t>
      </w:r>
      <w:r w:rsidR="00FE0FB1">
        <w:t>?</w:t>
      </w:r>
    </w:p>
    <w:p w:rsidR="00A26532" w:rsidRPr="005D78FD" w:rsidP="00A26532">
      <w:pPr>
        <w:pStyle w:val="Answer"/>
      </w:pPr>
      <w:sdt>
        <w:sdtPr>
          <w:alias w:val="Witness"/>
          <w:id w:val="1937012757"/>
          <w:placeholder>
            <w:docPart w:val="DefaultPlaceholder_-1854013440"/>
          </w:placeholder>
          <w:richText/>
        </w:sdtPr>
        <w:sdtContent>
          <w:r w:rsidRPr="005D78FD">
            <w:rPr>
              <w:b/>
              <w:i/>
            </w:rPr>
            <w:t>Jess Phillips:</w:t>
          </w:r>
        </w:sdtContent>
      </w:sdt>
      <w:r w:rsidRPr="005D78FD">
        <w:t xml:space="preserve"> </w:t>
      </w:r>
      <w:r w:rsidRPr="005D78FD" w:rsidR="00053B85">
        <w:t>No, it would have doubled. The number of reported rapes would have doubled</w:t>
      </w:r>
      <w:r w:rsidR="00307EF8">
        <w:t>; t</w:t>
      </w:r>
      <w:r w:rsidRPr="005D78FD" w:rsidR="00053B85">
        <w:t>he number of rapes would have halved. That is why the basis for the metric that we are measuring is not based on reported crime figures, because in violence against women and girls reported crime figures, while an important measure</w:t>
      </w:r>
      <w:r w:rsidRPr="005D78FD" w:rsidR="000236D0">
        <w:t xml:space="preserve">, </w:t>
      </w:r>
      <w:r w:rsidRPr="005D78FD">
        <w:t xml:space="preserve">are </w:t>
      </w:r>
      <w:r w:rsidRPr="005D78FD" w:rsidR="00053B85">
        <w:t>completely useless</w:t>
      </w:r>
      <w:r w:rsidRPr="005D78FD">
        <w:t>.</w:t>
      </w:r>
      <w:r w:rsidRPr="005D78FD" w:rsidR="000236D0">
        <w:t xml:space="preserve"> </w:t>
      </w:r>
      <w:r w:rsidRPr="005D78FD">
        <w:t>M</w:t>
      </w:r>
      <w:r w:rsidRPr="005D78FD" w:rsidR="00053B85">
        <w:t>ost women</w:t>
      </w:r>
      <w:r w:rsidRPr="005D78FD">
        <w:t>—</w:t>
      </w:r>
      <w:r w:rsidRPr="005D78FD" w:rsidR="00053B85">
        <w:t>in fact, I am going to say all women who have suffered this, and that is most women</w:t>
      </w:r>
      <w:r w:rsidRPr="005D78FD">
        <w:t>—</w:t>
      </w:r>
      <w:r w:rsidRPr="005D78FD" w:rsidR="00053B85">
        <w:t>have not reported the inciden</w:t>
      </w:r>
      <w:r w:rsidR="00B8570E">
        <w:t>ts</w:t>
      </w:r>
      <w:r w:rsidRPr="005D78FD" w:rsidR="00053B85">
        <w:t xml:space="preserve"> that occurred to them. You </w:t>
      </w:r>
      <w:r w:rsidRPr="005D78FD" w:rsidR="00053B85">
        <w:t>have to</w:t>
      </w:r>
      <w:r w:rsidRPr="005D78FD" w:rsidR="00053B85">
        <w:t xml:space="preserve"> do it </w:t>
      </w:r>
      <w:r w:rsidRPr="005D78FD" w:rsidR="00053B85">
        <w:t>on the basis of</w:t>
      </w:r>
      <w:r w:rsidRPr="005D78FD" w:rsidR="00053B85">
        <w:t xml:space="preserve"> the crime survey.</w:t>
      </w:r>
    </w:p>
    <w:p w:rsidR="00A26532" w:rsidRPr="005D78FD" w:rsidP="00A26532">
      <w:pPr>
        <w:pStyle w:val="Question"/>
      </w:pPr>
      <w:sdt>
        <w:sdtPr>
          <w:alias w:val="Member"/>
          <w:tag w:val="&lt;Member mnisId='5245' dodsId='173159'&gt;"/>
          <w:id w:val="188651738"/>
          <w:placeholder>
            <w:docPart w:val="DefaultPlaceholder_-1854013440"/>
          </w:placeholder>
          <w:richText/>
        </w:sdtPr>
        <w:sdtContent>
          <w:r w:rsidRPr="005D78FD">
            <w:rPr>
              <w:b/>
            </w:rPr>
            <w:t>Chris Murray:</w:t>
          </w:r>
        </w:sdtContent>
      </w:sdt>
      <w:r w:rsidRPr="005D78FD">
        <w:t xml:space="preserve"> </w:t>
      </w:r>
      <w:r w:rsidRPr="005D78FD" w:rsidR="00053B85">
        <w:t xml:space="preserve">Thank you for coming in, Minister and officials. </w:t>
      </w:r>
      <w:r w:rsidRPr="005D78FD">
        <w:t>Y</w:t>
      </w:r>
      <w:r w:rsidRPr="005D78FD" w:rsidR="00053B85">
        <w:t>ou said at the beginning about how some of this is the responsibility of the Home Office but a lot of it is cross</w:t>
      </w:r>
      <w:r w:rsidRPr="005D78FD">
        <w:t>-</w:t>
      </w:r>
      <w:r w:rsidR="004714F6">
        <w:t>G</w:t>
      </w:r>
      <w:r w:rsidRPr="005D78FD" w:rsidR="00053B85">
        <w:t xml:space="preserve">overnment and a lot of other Departments are key stakeholders in you achieving this. Can you tell me a bit more about how you monitor what other Government Departments do, influence them to do more </w:t>
      </w:r>
      <w:r w:rsidRPr="005D78FD">
        <w:t xml:space="preserve">and </w:t>
      </w:r>
      <w:r w:rsidRPr="005D78FD" w:rsidR="00053B85">
        <w:t>understand the effectiveness of what you have asked them to do</w:t>
      </w:r>
      <w:r w:rsidRPr="005D78FD">
        <w:t>?</w:t>
      </w:r>
    </w:p>
    <w:p w:rsidR="005E4066" w:rsidRPr="005D78FD" w:rsidP="00A26532">
      <w:pPr>
        <w:pStyle w:val="Answer"/>
      </w:pPr>
      <w:sdt>
        <w:sdtPr>
          <w:alias w:val="Witness"/>
          <w:id w:val="-584536071"/>
          <w:placeholder>
            <w:docPart w:val="DefaultPlaceholder_-1854013440"/>
          </w:placeholder>
          <w:richText/>
        </w:sdtPr>
        <w:sdtContent>
          <w:r w:rsidRPr="005D78FD" w:rsidR="00A26532">
            <w:rPr>
              <w:b/>
              <w:i/>
            </w:rPr>
            <w:t>Jess Phillips:</w:t>
          </w:r>
        </w:sdtContent>
      </w:sdt>
      <w:r w:rsidRPr="005D78FD" w:rsidR="00A26532">
        <w:t xml:space="preserve"> </w:t>
      </w:r>
      <w:r w:rsidRPr="005D78FD" w:rsidR="000236D0">
        <w:t>We agreed as the</w:t>
      </w:r>
      <w:r w:rsidRPr="005D78FD" w:rsidR="00053B85">
        <w:t xml:space="preserve"> </w:t>
      </w:r>
      <w:r w:rsidRPr="005D78FD" w:rsidR="000236D0">
        <w:t>i</w:t>
      </w:r>
      <w:r w:rsidRPr="005D78FD" w:rsidR="00053B85">
        <w:t>nter-</w:t>
      </w:r>
      <w:r w:rsidRPr="005D78FD" w:rsidR="000236D0">
        <w:t>m</w:t>
      </w:r>
      <w:r w:rsidRPr="005D78FD" w:rsidR="00094305">
        <w:t>inisterial</w:t>
      </w:r>
      <w:r w:rsidRPr="005D78FD" w:rsidR="00053B85">
        <w:t xml:space="preserve"> </w:t>
      </w:r>
      <w:r w:rsidRPr="005D78FD" w:rsidR="000236D0">
        <w:t>g</w:t>
      </w:r>
      <w:r w:rsidRPr="005D78FD" w:rsidR="00053B85">
        <w:t xml:space="preserve">roup that we </w:t>
      </w:r>
      <w:r w:rsidRPr="005D78FD" w:rsidR="00053B85">
        <w:t>have</w:t>
      </w:r>
      <w:r w:rsidRPr="005D78FD" w:rsidR="000236D0">
        <w:t xml:space="preserve"> </w:t>
      </w:r>
      <w:r w:rsidRPr="005D78FD" w:rsidR="00053B85">
        <w:t>to</w:t>
      </w:r>
      <w:r w:rsidRPr="005D78FD" w:rsidR="00053B85">
        <w:t xml:space="preserve"> focus on the 15 most cross-</w:t>
      </w:r>
      <w:r w:rsidR="004714F6">
        <w:t>G</w:t>
      </w:r>
      <w:r w:rsidRPr="005D78FD" w:rsidR="00053B85">
        <w:t xml:space="preserve">overnment and manifesto commitments </w:t>
      </w:r>
      <w:r w:rsidRPr="005D78FD" w:rsidR="000236D0">
        <w:t>in</w:t>
      </w:r>
      <w:r w:rsidRPr="005D78FD" w:rsidR="00053B85">
        <w:t xml:space="preserve"> the </w:t>
      </w:r>
      <w:r w:rsidRPr="005D78FD" w:rsidR="000236D0">
        <w:t>v</w:t>
      </w:r>
      <w:r w:rsidRPr="005D78FD" w:rsidR="00053B85">
        <w:t xml:space="preserve">iolence </w:t>
      </w:r>
      <w:r w:rsidRPr="005D78FD" w:rsidR="000236D0">
        <w:t>a</w:t>
      </w:r>
      <w:r w:rsidRPr="005D78FD" w:rsidR="00053B85">
        <w:t xml:space="preserve">gainst </w:t>
      </w:r>
      <w:r w:rsidRPr="005D78FD" w:rsidR="000236D0">
        <w:t>w</w:t>
      </w:r>
      <w:r w:rsidRPr="005D78FD" w:rsidR="00053B85">
        <w:t xml:space="preserve">omen and </w:t>
      </w:r>
      <w:r w:rsidRPr="005D78FD" w:rsidR="000236D0">
        <w:t>gi</w:t>
      </w:r>
      <w:r w:rsidRPr="005D78FD" w:rsidR="00053B85">
        <w:t>rls</w:t>
      </w:r>
      <w:r w:rsidRPr="005D78FD" w:rsidR="00053B85">
        <w:t xml:space="preserve"> </w:t>
      </w:r>
      <w:r w:rsidRPr="005D78FD" w:rsidR="000236D0">
        <w:t>s</w:t>
      </w:r>
      <w:r w:rsidRPr="005D78FD" w:rsidR="00053B85">
        <w:t>trategy. We work as that group on the progress of those, and different Government Departments are expected</w:t>
      </w:r>
      <w:r w:rsidRPr="005D78FD" w:rsidR="00F14C16">
        <w:t xml:space="preserve"> t</w:t>
      </w:r>
      <w:r w:rsidRPr="005D78FD" w:rsidR="00053B85">
        <w:t>o</w:t>
      </w:r>
      <w:r w:rsidRPr="005D78FD" w:rsidR="00E965E6">
        <w:t xml:space="preserve"> </w:t>
      </w:r>
      <w:r w:rsidRPr="005D78FD" w:rsidR="00053B85">
        <w:t>bring to that group</w:t>
      </w:r>
      <w:r w:rsidRPr="005D78FD" w:rsidR="00F14C16">
        <w:t>,</w:t>
      </w:r>
      <w:r w:rsidRPr="005D78FD" w:rsidR="00053B85">
        <w:t xml:space="preserve"> and prior to that group</w:t>
      </w:r>
      <w:r w:rsidRPr="005D78FD" w:rsidR="00F14C16">
        <w:t>,</w:t>
      </w:r>
      <w:r w:rsidRPr="005D78FD" w:rsidR="00053B85">
        <w:t xml:space="preserve"> their progress chart. There is literally </w:t>
      </w:r>
      <w:r w:rsidRPr="005D78FD" w:rsidR="00E965E6">
        <w:t xml:space="preserve">like </w:t>
      </w:r>
      <w:r w:rsidRPr="005D78FD" w:rsidR="00053B85">
        <w:t>a Gantt chart</w:t>
      </w:r>
      <w:r w:rsidRPr="005D78FD" w:rsidR="00E965E6">
        <w:t>,</w:t>
      </w:r>
      <w:r w:rsidRPr="005D78FD" w:rsidR="00053B85">
        <w:t xml:space="preserve"> or whatever they are called</w:t>
      </w:r>
      <w:r w:rsidR="00005BE9">
        <w:t>; t</w:t>
      </w:r>
      <w:r w:rsidRPr="005D78FD" w:rsidR="00053B85">
        <w:t>here is a progress chart so that we can address whether we are falling off the edge</w:t>
      </w:r>
      <w:r w:rsidRPr="005D78FD" w:rsidR="00F14C16">
        <w:t xml:space="preserve"> or</w:t>
      </w:r>
      <w:r w:rsidRPr="005D78FD" w:rsidR="00053B85">
        <w:t xml:space="preserve"> running ahead of schedule</w:t>
      </w:r>
      <w:r w:rsidRPr="005D78FD">
        <w:t>—</w:t>
      </w:r>
      <w:r w:rsidRPr="005D78FD" w:rsidR="00053B85">
        <w:t>if only that was always the case on all of them.</w:t>
      </w:r>
      <w:r w:rsidRPr="005D78FD">
        <w:t xml:space="preserve"> </w:t>
      </w:r>
      <w:r w:rsidRPr="005D78FD" w:rsidR="00053B85">
        <w:t>That is monitored through that group.</w:t>
      </w:r>
    </w:p>
    <w:p w:rsidR="005E4066" w:rsidRPr="005D78FD" w:rsidP="00A26532">
      <w:pPr>
        <w:pStyle w:val="Answer"/>
      </w:pPr>
      <w:r w:rsidRPr="005D78FD">
        <w:t xml:space="preserve">I was glibly saying </w:t>
      </w:r>
      <w:r w:rsidR="00005BE9">
        <w:t xml:space="preserve">that </w:t>
      </w:r>
      <w:r w:rsidRPr="005D78FD">
        <w:t xml:space="preserve">I give out gold stars </w:t>
      </w:r>
      <w:r w:rsidRPr="005D78FD">
        <w:t>and</w:t>
      </w:r>
      <w:r w:rsidRPr="005D78FD">
        <w:t xml:space="preserve"> </w:t>
      </w:r>
      <w:r w:rsidRPr="005D78FD">
        <w:t xml:space="preserve">whatever </w:t>
      </w:r>
      <w:r w:rsidRPr="005D78FD">
        <w:t>the alternative</w:t>
      </w:r>
      <w:r w:rsidRPr="005D78FD">
        <w:t xml:space="preserve"> to </w:t>
      </w:r>
      <w:r w:rsidRPr="005D78FD" w:rsidR="00F14C16">
        <w:t xml:space="preserve">a </w:t>
      </w:r>
      <w:r w:rsidRPr="005D78FD">
        <w:t>gold star is</w:t>
      </w:r>
      <w:r w:rsidRPr="005D78FD">
        <w:t xml:space="preserve">. That is absolutely the case. People are held accountable. Where I feel </w:t>
      </w:r>
      <w:r w:rsidRPr="005D78FD">
        <w:t>that—</w:t>
      </w:r>
      <w:r w:rsidRPr="005D78FD">
        <w:t>I do</w:t>
      </w:r>
      <w:r w:rsidRPr="005D78FD">
        <w:t>n’</w:t>
      </w:r>
      <w:r w:rsidRPr="005D78FD">
        <w:t>t know how to say this</w:t>
      </w:r>
      <w:r w:rsidRPr="005D78FD">
        <w:t>—</w:t>
      </w:r>
      <w:r w:rsidRPr="005D78FD">
        <w:t>people are not pulling their finger out</w:t>
      </w:r>
      <w:r w:rsidRPr="005D78FD">
        <w:t>,</w:t>
      </w:r>
      <w:r w:rsidRPr="005D78FD">
        <w:t xml:space="preserve"> </w:t>
      </w:r>
      <w:r w:rsidRPr="005D78FD" w:rsidR="002F1E78">
        <w:t>the Home Secretary or I</w:t>
      </w:r>
      <w:r w:rsidRPr="005D78FD">
        <w:t xml:space="preserve"> </w:t>
      </w:r>
      <w:r w:rsidRPr="005D78FD">
        <w:t xml:space="preserve">will </w:t>
      </w:r>
      <w:r w:rsidRPr="005D78FD">
        <w:t>then have bilaterals with those Ministers, but actually what the system has been to date</w:t>
      </w:r>
      <w:r w:rsidRPr="005D78FD">
        <w:t>,</w:t>
      </w:r>
      <w:r w:rsidRPr="005D78FD">
        <w:t xml:space="preserve"> to get the strategy to where it is, </w:t>
      </w:r>
      <w:r w:rsidRPr="005D78FD">
        <w:t xml:space="preserve">is </w:t>
      </w:r>
      <w:r w:rsidRPr="005D78FD">
        <w:t>the intervention of the Prime Minister.</w:t>
      </w:r>
    </w:p>
    <w:p w:rsidR="005E4066" w:rsidRPr="005D78FD" w:rsidP="005E4066">
      <w:pPr>
        <w:pStyle w:val="Question"/>
      </w:pPr>
      <w:sdt>
        <w:sdtPr>
          <w:alias w:val="Member"/>
          <w:tag w:val="&lt;Member mnisId='5245' dodsId='173159'&gt;"/>
          <w:id w:val="892239077"/>
          <w:placeholder>
            <w:docPart w:val="DefaultPlaceholder_-1854013440"/>
          </w:placeholder>
          <w:richText/>
        </w:sdtPr>
        <w:sdtContent>
          <w:r w:rsidRPr="005D78FD">
            <w:rPr>
              <w:b/>
            </w:rPr>
            <w:t>Chris Murray:</w:t>
          </w:r>
        </w:sdtContent>
      </w:sdt>
      <w:r w:rsidRPr="005D78FD">
        <w:t xml:space="preserve"> </w:t>
      </w:r>
      <w:r w:rsidRPr="005D78FD" w:rsidR="00053B85">
        <w:t xml:space="preserve">Thank you. That is very interesting. I suppose that was a good description of the process you follow. Now I want to ask for your analysis of how it is working. I am not asking you to tell tales on </w:t>
      </w:r>
      <w:r w:rsidRPr="005D78FD" w:rsidR="00094305">
        <w:t>ministerial</w:t>
      </w:r>
      <w:r w:rsidRPr="005D78FD" w:rsidR="00053B85">
        <w:t xml:space="preserve"> colleagues, but it is important for us as Parliament to understand what bits of the system are clunkier in this field so we can push on them. What parts of the system have you found</w:t>
      </w:r>
      <w:r w:rsidR="00443B72">
        <w:t>,</w:t>
      </w:r>
      <w:r w:rsidRPr="005D78FD" w:rsidR="00053B85">
        <w:t xml:space="preserve"> in your two years in this role</w:t>
      </w:r>
      <w:r w:rsidR="00443B72">
        <w:t xml:space="preserve">, </w:t>
      </w:r>
      <w:r w:rsidRPr="005D78FD" w:rsidR="00053B85">
        <w:t xml:space="preserve">harder to make work on </w:t>
      </w:r>
      <w:r w:rsidRPr="005D78FD">
        <w:t>VAWG</w:t>
      </w:r>
      <w:r w:rsidRPr="005D78FD" w:rsidR="00053B85">
        <w:t xml:space="preserve">, and what parts are getting </w:t>
      </w:r>
      <w:r w:rsidRPr="005D78FD">
        <w:t>i</w:t>
      </w:r>
      <w:r w:rsidRPr="005D78FD" w:rsidR="00053B85">
        <w:t>t and moving ahead?</w:t>
      </w:r>
    </w:p>
    <w:p w:rsidR="005E4066" w:rsidRPr="005D78FD" w:rsidP="005E4066">
      <w:pPr>
        <w:pStyle w:val="Answer"/>
      </w:pPr>
      <w:sdt>
        <w:sdtPr>
          <w:alias w:val="Witness"/>
          <w:id w:val="1847510915"/>
          <w:placeholder>
            <w:docPart w:val="DefaultPlaceholder_-1854013440"/>
          </w:placeholder>
          <w:richText/>
        </w:sdtPr>
        <w:sdtContent>
          <w:r w:rsidRPr="005D78FD">
            <w:rPr>
              <w:b/>
              <w:i/>
            </w:rPr>
            <w:t>Jess Phillips:</w:t>
          </w:r>
        </w:sdtContent>
      </w:sdt>
      <w:r w:rsidRPr="005D78FD">
        <w:t xml:space="preserve"> A</w:t>
      </w:r>
      <w:r w:rsidRPr="005D78FD" w:rsidR="00053B85">
        <w:t xml:space="preserve"> bit like undertaking a risk assessment, I would say that </w:t>
      </w:r>
      <w:r w:rsidR="00443B72">
        <w:t xml:space="preserve">the </w:t>
      </w:r>
      <w:r w:rsidRPr="005D78FD" w:rsidR="00053B85">
        <w:t>risk is dynamic and changing. I would have sat before you</w:t>
      </w:r>
      <w:r w:rsidRPr="005D78FD">
        <w:t>—</w:t>
      </w:r>
      <w:r w:rsidRPr="005D78FD" w:rsidR="00053B85">
        <w:t xml:space="preserve">and I almost certainly </w:t>
      </w:r>
      <w:r w:rsidRPr="005D78FD" w:rsidR="00F14C16">
        <w:t>have</w:t>
      </w:r>
      <w:r w:rsidRPr="005D78FD">
        <w:t>—</w:t>
      </w:r>
      <w:r w:rsidRPr="005D78FD" w:rsidR="00053B85">
        <w:t xml:space="preserve">and had a relatively dim view, for example, of the Department </w:t>
      </w:r>
      <w:r w:rsidRPr="005D78FD" w:rsidR="00FB128F">
        <w:t>of</w:t>
      </w:r>
      <w:r w:rsidRPr="005D78FD" w:rsidR="00053B85">
        <w:t xml:space="preserve"> Health and </w:t>
      </w:r>
      <w:r w:rsidRPr="005D78FD" w:rsidR="00FB128F">
        <w:t xml:space="preserve">Social Care and </w:t>
      </w:r>
      <w:r w:rsidRPr="005D78FD">
        <w:t>its</w:t>
      </w:r>
      <w:r w:rsidRPr="005D78FD" w:rsidR="00053B85">
        <w:t xml:space="preserve"> willingness </w:t>
      </w:r>
      <w:r w:rsidRPr="005D78FD">
        <w:t xml:space="preserve">to </w:t>
      </w:r>
      <w:r w:rsidR="00443B72">
        <w:t>make</w:t>
      </w:r>
      <w:r w:rsidRPr="005D78FD" w:rsidR="00053B85">
        <w:t xml:space="preserve"> a cultural change to understand that violence against women and girls makes both the perpetrators and the victims of it very</w:t>
      </w:r>
      <w:r w:rsidRPr="005D78FD" w:rsidR="000236D0">
        <w:t xml:space="preserve"> </w:t>
      </w:r>
      <w:r w:rsidRPr="005D78FD" w:rsidR="00053B85">
        <w:t>sick.</w:t>
      </w:r>
      <w:r w:rsidRPr="005D78FD">
        <w:t xml:space="preserve"> </w:t>
      </w:r>
      <w:r w:rsidRPr="005D78FD" w:rsidR="00053B85">
        <w:t>I felt th</w:t>
      </w:r>
      <w:r w:rsidRPr="005D78FD">
        <w:t xml:space="preserve">ere was </w:t>
      </w:r>
      <w:r w:rsidRPr="005D78FD" w:rsidR="00053B85">
        <w:t xml:space="preserve">little progress and I found </w:t>
      </w:r>
      <w:r w:rsidRPr="005D78FD">
        <w:t>i</w:t>
      </w:r>
      <w:r w:rsidRPr="005D78FD" w:rsidR="00053B85">
        <w:t>t to be clunky in the beginning</w:t>
      </w:r>
      <w:r w:rsidRPr="005D78FD">
        <w:t>. N</w:t>
      </w:r>
      <w:r w:rsidRPr="005D78FD" w:rsidR="00053B85">
        <w:t>ow I could not praise the</w:t>
      </w:r>
      <w:r w:rsidRPr="005D78FD">
        <w:t xml:space="preserve"> Department</w:t>
      </w:r>
      <w:r w:rsidRPr="005D78FD" w:rsidR="00053B85">
        <w:t xml:space="preserve"> enough for the progress that </w:t>
      </w:r>
      <w:r w:rsidRPr="005D78FD">
        <w:t>it</w:t>
      </w:r>
      <w:r w:rsidRPr="005D78FD" w:rsidR="00053B85">
        <w:t xml:space="preserve"> ha</w:t>
      </w:r>
      <w:r w:rsidRPr="005D78FD">
        <w:t>s</w:t>
      </w:r>
      <w:r w:rsidRPr="005D78FD" w:rsidR="00053B85">
        <w:t xml:space="preserve"> made. I suppose that is the system working.</w:t>
      </w:r>
    </w:p>
    <w:p w:rsidR="00080281" w:rsidRPr="005D78FD" w:rsidP="005E4066">
      <w:pPr>
        <w:pStyle w:val="Answer"/>
      </w:pPr>
      <w:r w:rsidRPr="005D78FD">
        <w:t xml:space="preserve">There are Government Departments who I thought would be more difficult than they have been. </w:t>
      </w:r>
      <w:r w:rsidRPr="005D78FD" w:rsidR="005E4066">
        <w:t>I am going to give the</w:t>
      </w:r>
      <w:r w:rsidRPr="005D78FD">
        <w:t xml:space="preserve"> Ministry of Defence a gold star. I cannot say I thought that I would be working with the Ministry of Defence as much as I have been</w:t>
      </w:r>
      <w:r w:rsidRPr="005D78FD" w:rsidR="005E4066">
        <w:t>.</w:t>
      </w:r>
    </w:p>
    <w:p w:rsidR="005E4066" w:rsidRPr="005D78FD" w:rsidP="005E4066">
      <w:pPr>
        <w:pStyle w:val="Answer"/>
      </w:pPr>
      <w:r w:rsidRPr="005D78FD">
        <w:t>T</w:t>
      </w:r>
      <w:r w:rsidRPr="005D78FD" w:rsidR="00053B85">
        <w:t xml:space="preserve">hings in Governments are difficult and slow in lots of cases. There are many Select Committees saying the same thing today. </w:t>
      </w:r>
      <w:r w:rsidRPr="005D78FD" w:rsidR="00080281">
        <w:t>T</w:t>
      </w:r>
      <w:r w:rsidRPr="005D78FD" w:rsidR="00053B85">
        <w:t xml:space="preserve">here are </w:t>
      </w:r>
      <w:r w:rsidRPr="005D78FD" w:rsidR="00080281">
        <w:t xml:space="preserve">always </w:t>
      </w:r>
      <w:r w:rsidRPr="005D78FD" w:rsidR="00053B85">
        <w:t xml:space="preserve">competing interests as well in what you are trying to do and fighting for prioritisation, especially in a time of war. </w:t>
      </w:r>
      <w:r w:rsidRPr="005D78FD" w:rsidR="00080281">
        <w:t>W</w:t>
      </w:r>
      <w:r w:rsidRPr="005D78FD" w:rsidR="00053B85">
        <w:t xml:space="preserve">here I am concerned that things are slow in a Government Department, </w:t>
      </w:r>
      <w:r w:rsidRPr="005D78FD" w:rsidR="00080281">
        <w:t xml:space="preserve">I do not feel </w:t>
      </w:r>
      <w:r w:rsidRPr="005D78FD" w:rsidR="00053B85">
        <w:t>that I do</w:t>
      </w:r>
      <w:r w:rsidRPr="005D78FD">
        <w:t>n’</w:t>
      </w:r>
      <w:r w:rsidRPr="005D78FD" w:rsidR="00053B85">
        <w:t xml:space="preserve">t have the resource and recourse to </w:t>
      </w:r>
      <w:r w:rsidRPr="005D78FD" w:rsidR="00942589">
        <w:t>try to</w:t>
      </w:r>
      <w:r w:rsidRPr="005D78FD" w:rsidR="00053B85">
        <w:t xml:space="preserve"> unblock that. I feel </w:t>
      </w:r>
      <w:r w:rsidRPr="005D78FD" w:rsidR="00AF64B9">
        <w:t>that</w:t>
      </w:r>
      <w:r w:rsidRPr="005D78FD" w:rsidR="00053B85">
        <w:t xml:space="preserve"> I do.</w:t>
      </w:r>
    </w:p>
    <w:p w:rsidR="00731A87" w:rsidRPr="005D78FD" w:rsidP="005E4066">
      <w:pPr>
        <w:pStyle w:val="Answer"/>
      </w:pPr>
      <w:r w:rsidRPr="005D78FD">
        <w:t xml:space="preserve">There is always </w:t>
      </w:r>
      <w:r w:rsidRPr="005D78FD">
        <w:t xml:space="preserve">a tension </w:t>
      </w:r>
      <w:r w:rsidRPr="005D78FD">
        <w:t xml:space="preserve">between the growth element of, for example, online and the need to make an online space safe. </w:t>
      </w:r>
      <w:r w:rsidRPr="005D78FD">
        <w:t>F</w:t>
      </w:r>
      <w:r w:rsidRPr="005D78FD">
        <w:t xml:space="preserve">or </w:t>
      </w:r>
      <w:r w:rsidRPr="005D78FD">
        <w:t>those</w:t>
      </w:r>
      <w:r w:rsidRPr="005D78FD">
        <w:t xml:space="preserve"> of us who were there </w:t>
      </w:r>
      <w:r w:rsidRPr="005D78FD" w:rsidR="00080281">
        <w:t>when w</w:t>
      </w:r>
      <w:r w:rsidRPr="005D78FD">
        <w:t xml:space="preserve">e </w:t>
      </w:r>
      <w:r w:rsidRPr="005D78FD" w:rsidR="00080281">
        <w:t>we</w:t>
      </w:r>
      <w:r w:rsidRPr="005D78FD">
        <w:t xml:space="preserve">re doing the </w:t>
      </w:r>
      <w:r w:rsidRPr="005D78FD" w:rsidR="00080281">
        <w:t>O</w:t>
      </w:r>
      <w:r w:rsidRPr="005D78FD">
        <w:t xml:space="preserve">nline </w:t>
      </w:r>
      <w:r w:rsidRPr="005D78FD" w:rsidR="00080281">
        <w:t>S</w:t>
      </w:r>
      <w:r w:rsidRPr="005D78FD">
        <w:t xml:space="preserve">afety </w:t>
      </w:r>
      <w:r w:rsidRPr="005D78FD" w:rsidR="00080281">
        <w:t>B</w:t>
      </w:r>
      <w:r w:rsidRPr="005D78FD">
        <w:t>ill</w:t>
      </w:r>
      <w:r w:rsidR="00F81317">
        <w:t xml:space="preserve">, </w:t>
      </w:r>
      <w:r w:rsidRPr="005D78FD">
        <w:t>that tension existed for the entire time, and it</w:t>
      </w:r>
      <w:r w:rsidRPr="005D78FD">
        <w:t xml:space="preserve"> felt like a decade</w:t>
      </w:r>
      <w:r w:rsidR="005A7E0B">
        <w:t>—i</w:t>
      </w:r>
      <w:r w:rsidRPr="005D78FD">
        <w:t xml:space="preserve">t was a decade, in fact. You </w:t>
      </w:r>
      <w:r w:rsidRPr="005D78FD">
        <w:t>have to</w:t>
      </w:r>
      <w:r w:rsidRPr="005D78FD">
        <w:t xml:space="preserve"> compete with other issues within this space. I have to say, I do</w:t>
      </w:r>
      <w:r w:rsidRPr="005D78FD">
        <w:t>n’t</w:t>
      </w:r>
      <w:r w:rsidRPr="005D78FD">
        <w:t xml:space="preserve"> think I have found it particularly hard to push through.</w:t>
      </w:r>
    </w:p>
    <w:p w:rsidR="00731A87" w:rsidRPr="005D78FD" w:rsidP="00731A87">
      <w:pPr>
        <w:pStyle w:val="Question"/>
      </w:pPr>
      <w:sdt>
        <w:sdtPr>
          <w:alias w:val="Member"/>
          <w:tag w:val="&lt;Member mnisId='5245' dodsId='173159'&gt;"/>
          <w:id w:val="-256673878"/>
          <w:placeholder>
            <w:docPart w:val="DefaultPlaceholder_-1854013440"/>
          </w:placeholder>
          <w:richText/>
        </w:sdtPr>
        <w:sdtContent>
          <w:r w:rsidRPr="005D78FD">
            <w:rPr>
              <w:b/>
            </w:rPr>
            <w:t>Chris Murray:</w:t>
          </w:r>
        </w:sdtContent>
      </w:sdt>
      <w:r w:rsidRPr="005D78FD">
        <w:t xml:space="preserve"> </w:t>
      </w:r>
      <w:r w:rsidRPr="005D78FD" w:rsidR="00053B85">
        <w:t>Just to check that I understand what you are saying there</w:t>
      </w:r>
      <w:r w:rsidRPr="005D78FD" w:rsidR="00AF64B9">
        <w:t>, a</w:t>
      </w:r>
      <w:r w:rsidRPr="005D78FD" w:rsidR="00053B85">
        <w:t xml:space="preserve">re you saying that the competing demands, especially around the online challenges that we face and the social media discussions that we have in Parliament all the time, are taking up a lot of bandwidth to prosecute through other parts of the </w:t>
      </w:r>
      <w:r w:rsidRPr="005D78FD" w:rsidR="007A367F">
        <w:t xml:space="preserve">VAWG </w:t>
      </w:r>
      <w:r w:rsidRPr="005D78FD" w:rsidR="00AF64B9">
        <w:t>s</w:t>
      </w:r>
      <w:r w:rsidRPr="005D78FD" w:rsidR="007A367F">
        <w:t>trategy</w:t>
      </w:r>
      <w:r w:rsidRPr="005D78FD" w:rsidR="00053B85">
        <w:t>? Am I right in understanding that?</w:t>
      </w:r>
    </w:p>
    <w:p w:rsidR="004E4C56" w:rsidRPr="005D78FD" w:rsidP="00731A87">
      <w:pPr>
        <w:pStyle w:val="Answer"/>
      </w:pPr>
      <w:sdt>
        <w:sdtPr>
          <w:alias w:val="Witness"/>
          <w:id w:val="-709800075"/>
          <w:placeholder>
            <w:docPart w:val="DefaultPlaceholder_-1854013440"/>
          </w:placeholder>
          <w:richText/>
        </w:sdtPr>
        <w:sdtContent>
          <w:r w:rsidRPr="005D78FD" w:rsidR="00731A87">
            <w:rPr>
              <w:b/>
              <w:i/>
            </w:rPr>
            <w:t>Jess Phillips:</w:t>
          </w:r>
        </w:sdtContent>
      </w:sdt>
      <w:r w:rsidRPr="005D78FD" w:rsidR="00731A87">
        <w:t xml:space="preserve"> </w:t>
      </w:r>
      <w:r w:rsidRPr="005D78FD" w:rsidR="00053B85">
        <w:t xml:space="preserve">No, I would not say there is any one. </w:t>
      </w:r>
      <w:r w:rsidRPr="005D78FD" w:rsidR="00AF64B9">
        <w:t>E</w:t>
      </w:r>
      <w:r w:rsidRPr="005D78FD" w:rsidR="00053B85">
        <w:t xml:space="preserve">ach Government Department takes responsibility for its own things and takes up as much bandwidth as it needs. </w:t>
      </w:r>
      <w:r w:rsidRPr="005D78FD" w:rsidR="00AF64B9">
        <w:t>M</w:t>
      </w:r>
      <w:r w:rsidRPr="005D78FD" w:rsidR="00053B85">
        <w:t>y job</w:t>
      </w:r>
      <w:r w:rsidRPr="005D78FD" w:rsidR="00AF64B9">
        <w:t xml:space="preserve">, </w:t>
      </w:r>
      <w:r w:rsidRPr="005D78FD" w:rsidR="00053B85">
        <w:t>and that of Minister Alex Davies-Jones in the Ministry of Justice</w:t>
      </w:r>
      <w:r w:rsidRPr="005D78FD" w:rsidR="00AF64B9">
        <w:t xml:space="preserve">, </w:t>
      </w:r>
      <w:r w:rsidRPr="005D78FD" w:rsidR="00BA5BD3">
        <w:t>feels</w:t>
      </w:r>
      <w:r w:rsidRPr="005D78FD" w:rsidR="00053B85">
        <w:t xml:space="preserve"> very much like we are getting </w:t>
      </w:r>
      <w:r w:rsidRPr="005D78FD">
        <w:t>into</w:t>
      </w:r>
      <w:r w:rsidRPr="005D78FD" w:rsidR="00053B85">
        <w:t xml:space="preserve"> everybody</w:t>
      </w:r>
      <w:r w:rsidRPr="005D78FD">
        <w:t>’</w:t>
      </w:r>
      <w:r w:rsidRPr="005D78FD" w:rsidR="00053B85">
        <w:t xml:space="preserve">s business in their Government Departments. That can take a varying amount of bandwidth, because Alex </w:t>
      </w:r>
      <w:r w:rsidRPr="005D78FD">
        <w:t>and I</w:t>
      </w:r>
      <w:r w:rsidRPr="005D78FD" w:rsidR="00053B85">
        <w:t xml:space="preserve"> also have quite important parts of the strategy to deliver from our own Government Departments. That is why I talk about the cultural change, and I am starting to see that I need to get </w:t>
      </w:r>
      <w:r w:rsidRPr="005D78FD" w:rsidR="00AF64B9">
        <w:t>into</w:t>
      </w:r>
      <w:r w:rsidRPr="005D78FD" w:rsidR="00053B85">
        <w:t xml:space="preserve"> people’s business less than I did certainly in the building of the strategy.</w:t>
      </w:r>
    </w:p>
    <w:p w:rsidR="00FB128F" w:rsidRPr="005D78FD" w:rsidP="004E4C56">
      <w:pPr>
        <w:pStyle w:val="Question"/>
      </w:pPr>
      <w:sdt>
        <w:sdtPr>
          <w:alias w:val="Member"/>
          <w:tag w:val="&lt;Member mnisId='4110' dodsId='41311'&gt;"/>
          <w:id w:val="258806379"/>
          <w:placeholder>
            <w:docPart w:val="DefaultPlaceholder_-1854013440"/>
          </w:placeholder>
          <w:richText/>
        </w:sdtPr>
        <w:sdtContent>
          <w:r w:rsidRPr="005D78FD" w:rsidR="004E4C56">
            <w:rPr>
              <w:b/>
            </w:rPr>
            <w:t>Chair:</w:t>
          </w:r>
        </w:sdtContent>
      </w:sdt>
      <w:r w:rsidRPr="005D78FD" w:rsidR="004E4C56">
        <w:t xml:space="preserve"> </w:t>
      </w:r>
      <w:r w:rsidRPr="005D78FD" w:rsidR="00AF64B9">
        <w:t>H</w:t>
      </w:r>
      <w:r w:rsidRPr="005D78FD" w:rsidR="00053B85">
        <w:t>ow often does the IMG meet?</w:t>
      </w:r>
    </w:p>
    <w:p w:rsidR="00FB128F" w:rsidRPr="005D78FD" w:rsidP="00FB128F">
      <w:pPr>
        <w:pStyle w:val="Answer"/>
      </w:pPr>
      <w:sdt>
        <w:sdtPr>
          <w:alias w:val="Witness"/>
          <w:id w:val="-1974439779"/>
          <w:placeholder>
            <w:docPart w:val="DefaultPlaceholder_-1854013440"/>
          </w:placeholder>
          <w:richText/>
        </w:sdtPr>
        <w:sdtContent>
          <w:r w:rsidRPr="005D78FD">
            <w:rPr>
              <w:b/>
              <w:i/>
            </w:rPr>
            <w:t>Jess Phillips:</w:t>
          </w:r>
        </w:sdtContent>
      </w:sdt>
      <w:r w:rsidRPr="005D78FD">
        <w:t xml:space="preserve"> </w:t>
      </w:r>
      <w:r w:rsidRPr="005D78FD" w:rsidR="00053B85">
        <w:t>It is bimonthly, so</w:t>
      </w:r>
      <w:r w:rsidRPr="005D78FD" w:rsidR="00AF64B9">
        <w:t xml:space="preserve"> we meet</w:t>
      </w:r>
      <w:r w:rsidRPr="005D78FD" w:rsidR="00053B85">
        <w:t xml:space="preserve"> every other month.</w:t>
      </w:r>
    </w:p>
    <w:p w:rsidR="00FB128F" w:rsidRPr="005D78FD" w:rsidP="00FB128F">
      <w:pPr>
        <w:pStyle w:val="Question"/>
      </w:pPr>
      <w:sdt>
        <w:sdtPr>
          <w:alias w:val="Member"/>
          <w:tag w:val="&lt;Member mnisId='4110' dodsId='41311'&gt;"/>
          <w:id w:val="2110847820"/>
          <w:placeholder>
            <w:docPart w:val="DefaultPlaceholder_-1854013440"/>
          </w:placeholder>
          <w:richText/>
        </w:sdtPr>
        <w:sdtContent>
          <w:r w:rsidRPr="005D78FD">
            <w:rPr>
              <w:b/>
            </w:rPr>
            <w:t>Chair:</w:t>
          </w:r>
        </w:sdtContent>
      </w:sdt>
      <w:r w:rsidRPr="005D78FD">
        <w:t xml:space="preserve"> </w:t>
      </w:r>
      <w:r w:rsidRPr="005D78FD" w:rsidR="00053B85">
        <w:t>You are reporting monthly</w:t>
      </w:r>
      <w:r w:rsidRPr="005D78FD">
        <w:t>?</w:t>
      </w:r>
    </w:p>
    <w:p w:rsidR="00FB128F" w:rsidRPr="005D78FD" w:rsidP="00FB128F">
      <w:pPr>
        <w:pStyle w:val="Answer"/>
      </w:pPr>
      <w:sdt>
        <w:sdtPr>
          <w:alias w:val="Witness"/>
          <w:id w:val="1168365153"/>
          <w:placeholder>
            <w:docPart w:val="DefaultPlaceholder_-1854013440"/>
          </w:placeholder>
          <w:richText/>
        </w:sdtPr>
        <w:sdtContent>
          <w:r w:rsidRPr="005D78FD">
            <w:rPr>
              <w:b/>
              <w:i/>
            </w:rPr>
            <w:t>Jess Phillips:</w:t>
          </w:r>
        </w:sdtContent>
      </w:sdt>
      <w:r w:rsidRPr="005D78FD">
        <w:t xml:space="preserve"> </w:t>
      </w:r>
      <w:r w:rsidRPr="005D78FD" w:rsidR="00053B85">
        <w:t xml:space="preserve">Monthly to </w:t>
      </w:r>
      <w:r w:rsidRPr="005D78FD" w:rsidR="00094305">
        <w:t>No. 10</w:t>
      </w:r>
      <w:r w:rsidRPr="005D78FD">
        <w:t>, yes</w:t>
      </w:r>
      <w:r w:rsidRPr="005D78FD" w:rsidR="00053B85">
        <w:t>.</w:t>
      </w:r>
    </w:p>
    <w:p w:rsidR="00FB128F" w:rsidRPr="005D78FD" w:rsidP="00FB128F">
      <w:pPr>
        <w:pStyle w:val="Question"/>
      </w:pPr>
      <w:sdt>
        <w:sdtPr>
          <w:alias w:val="Member"/>
          <w:tag w:val="&lt;Member mnisId='4110' dodsId='41311'&gt;"/>
          <w:id w:val="-42224211"/>
          <w:placeholder>
            <w:docPart w:val="DefaultPlaceholder_-1854013440"/>
          </w:placeholder>
          <w:richText/>
        </w:sdtPr>
        <w:sdtContent>
          <w:r w:rsidRPr="005D78FD">
            <w:rPr>
              <w:b/>
            </w:rPr>
            <w:t>Chair:</w:t>
          </w:r>
        </w:sdtContent>
      </w:sdt>
      <w:r w:rsidRPr="005D78FD">
        <w:t xml:space="preserve"> </w:t>
      </w:r>
      <w:r w:rsidRPr="005D78FD" w:rsidR="00053B85">
        <w:t>Do Ministers always attend?</w:t>
      </w:r>
    </w:p>
    <w:p w:rsidR="00FB128F" w:rsidRPr="005D78FD" w:rsidP="00FB128F">
      <w:pPr>
        <w:pStyle w:val="Answer"/>
      </w:pPr>
      <w:sdt>
        <w:sdtPr>
          <w:alias w:val="Witness"/>
          <w:id w:val="1368023459"/>
          <w:placeholder>
            <w:docPart w:val="DefaultPlaceholder_-1854013440"/>
          </w:placeholder>
          <w:richText/>
        </w:sdtPr>
        <w:sdtContent>
          <w:r w:rsidRPr="005D78FD">
            <w:rPr>
              <w:b/>
              <w:i/>
            </w:rPr>
            <w:t>Jess Phillips:</w:t>
          </w:r>
        </w:sdtContent>
      </w:sdt>
      <w:r w:rsidRPr="005D78FD">
        <w:t xml:space="preserve"> </w:t>
      </w:r>
      <w:r w:rsidRPr="005D78FD" w:rsidR="00053B85">
        <w:t>Yes, pretty much</w:t>
      </w:r>
      <w:r w:rsidRPr="005D78FD">
        <w:t>.</w:t>
      </w:r>
      <w:r w:rsidRPr="005D78FD" w:rsidR="00053B85">
        <w:t xml:space="preserve"> </w:t>
      </w:r>
      <w:r w:rsidRPr="005D78FD">
        <w:t>W</w:t>
      </w:r>
      <w:r w:rsidRPr="005D78FD" w:rsidR="00053B85">
        <w:t xml:space="preserve">e do not have </w:t>
      </w:r>
      <w:r w:rsidRPr="005D78FD" w:rsidR="00053B85">
        <w:t>particular trouble</w:t>
      </w:r>
      <w:r w:rsidRPr="005D78FD" w:rsidR="00053B85">
        <w:t xml:space="preserve"> with the attendance of Ministers from</w:t>
      </w:r>
      <w:r w:rsidRPr="005D78FD">
        <w:t>—</w:t>
      </w:r>
    </w:p>
    <w:p w:rsidR="00FB128F" w:rsidRPr="005D78FD" w:rsidP="00FB128F">
      <w:pPr>
        <w:pStyle w:val="Question"/>
      </w:pPr>
      <w:sdt>
        <w:sdtPr>
          <w:alias w:val="Member"/>
          <w:tag w:val="&lt;Member mnisId='4110' dodsId='41311'&gt;"/>
          <w:id w:val="-390664953"/>
          <w:placeholder>
            <w:docPart w:val="DefaultPlaceholder_-1854013440"/>
          </w:placeholder>
          <w:richText/>
        </w:sdtPr>
        <w:sdtContent>
          <w:r w:rsidRPr="005D78FD">
            <w:rPr>
              <w:b/>
            </w:rPr>
            <w:t>Chair:</w:t>
          </w:r>
        </w:sdtContent>
      </w:sdt>
      <w:r w:rsidRPr="005D78FD">
        <w:t xml:space="preserve"> </w:t>
      </w:r>
      <w:r w:rsidRPr="005D78FD" w:rsidR="00053B85">
        <w:t>The same Minister comes each time</w:t>
      </w:r>
      <w:r w:rsidRPr="005D78FD">
        <w:t>?</w:t>
      </w:r>
    </w:p>
    <w:p w:rsidR="00FB128F" w:rsidRPr="005D78FD" w:rsidP="00FB128F">
      <w:pPr>
        <w:pStyle w:val="Answer"/>
      </w:pPr>
      <w:sdt>
        <w:sdtPr>
          <w:alias w:val="Witness"/>
          <w:id w:val="-347401473"/>
          <w:placeholder>
            <w:docPart w:val="DefaultPlaceholder_-1854013440"/>
          </w:placeholder>
          <w:richText/>
        </w:sdtPr>
        <w:sdtContent>
          <w:r w:rsidRPr="005D78FD">
            <w:rPr>
              <w:b/>
              <w:i/>
            </w:rPr>
            <w:t>Jess Phillips:</w:t>
          </w:r>
        </w:sdtContent>
      </w:sdt>
      <w:r w:rsidRPr="005D78FD">
        <w:t xml:space="preserve"> </w:t>
      </w:r>
      <w:r w:rsidRPr="005D78FD" w:rsidR="00053B85">
        <w:t xml:space="preserve">Pretty much. </w:t>
      </w:r>
      <w:r w:rsidRPr="005D78FD">
        <w:t>I</w:t>
      </w:r>
      <w:r w:rsidRPr="005D78FD" w:rsidR="00053B85">
        <w:t xml:space="preserve">n some of the cases where it is </w:t>
      </w:r>
      <w:r w:rsidRPr="005D78FD">
        <w:t xml:space="preserve">a </w:t>
      </w:r>
      <w:r w:rsidRPr="005D78FD" w:rsidR="00053B85">
        <w:t>Lords Minister</w:t>
      </w:r>
      <w:r w:rsidRPr="005D78FD" w:rsidR="00AF64B9">
        <w:t xml:space="preserve">, </w:t>
      </w:r>
      <w:r w:rsidRPr="005D78FD" w:rsidR="00053B85">
        <w:t>because they are constantly having to rerun everything that we do in here and there is only one of them</w:t>
      </w:r>
      <w:r w:rsidRPr="005D78FD" w:rsidR="00AF64B9">
        <w:t xml:space="preserve">, </w:t>
      </w:r>
      <w:r w:rsidRPr="005D78FD" w:rsidR="00053B85">
        <w:t>they will always send a Commons Minister. I have to say that attendance has not been an issue.</w:t>
      </w:r>
    </w:p>
    <w:p w:rsidR="00FB128F" w:rsidRPr="005D78FD" w:rsidP="00FB128F">
      <w:pPr>
        <w:pStyle w:val="Question"/>
      </w:pPr>
      <w:sdt>
        <w:sdtPr>
          <w:alias w:val="Member"/>
          <w:tag w:val="&lt;Member mnisId='4110' dodsId='41311'&gt;"/>
          <w:id w:val="1541709625"/>
          <w:placeholder>
            <w:docPart w:val="DefaultPlaceholder_-1854013440"/>
          </w:placeholder>
          <w:richText/>
        </w:sdtPr>
        <w:sdtContent>
          <w:r w:rsidRPr="005D78FD">
            <w:rPr>
              <w:b/>
            </w:rPr>
            <w:t>Chair:</w:t>
          </w:r>
        </w:sdtContent>
      </w:sdt>
      <w:r w:rsidRPr="005D78FD">
        <w:t xml:space="preserve"> </w:t>
      </w:r>
      <w:r w:rsidRPr="005D78FD" w:rsidR="00053B85">
        <w:t xml:space="preserve">How many Departments have a </w:t>
      </w:r>
      <w:r w:rsidRPr="005D78FD" w:rsidR="00094305">
        <w:t>ministerial</w:t>
      </w:r>
      <w:r w:rsidRPr="005D78FD" w:rsidR="00053B85">
        <w:t xml:space="preserve"> lead that is a Lord</w:t>
      </w:r>
      <w:r w:rsidRPr="005D78FD" w:rsidR="00AF64B9">
        <w:t>s</w:t>
      </w:r>
      <w:r w:rsidRPr="005D78FD" w:rsidR="00053B85">
        <w:t xml:space="preserve"> Minister</w:t>
      </w:r>
      <w:r w:rsidRPr="005D78FD">
        <w:t>?</w:t>
      </w:r>
    </w:p>
    <w:p w:rsidR="00FB128F" w:rsidRPr="005D78FD" w:rsidP="00FB128F">
      <w:pPr>
        <w:pStyle w:val="Answer"/>
      </w:pPr>
      <w:sdt>
        <w:sdtPr>
          <w:alias w:val="Witness"/>
          <w:id w:val="2129275211"/>
          <w:placeholder>
            <w:docPart w:val="DefaultPlaceholder_-1854013440"/>
          </w:placeholder>
          <w:richText/>
        </w:sdtPr>
        <w:sdtContent>
          <w:r w:rsidRPr="005D78FD">
            <w:rPr>
              <w:b/>
              <w:i/>
            </w:rPr>
            <w:t>Jess Phillips:</w:t>
          </w:r>
        </w:sdtContent>
      </w:sdt>
      <w:r w:rsidRPr="005D78FD">
        <w:t xml:space="preserve"> </w:t>
      </w:r>
      <w:r w:rsidRPr="005D78FD" w:rsidR="00053B85">
        <w:t>Two</w:t>
      </w:r>
      <w:r w:rsidRPr="005D78FD">
        <w:t xml:space="preserve">. </w:t>
      </w:r>
      <w:r w:rsidRPr="005D78FD" w:rsidR="00053B85">
        <w:t>DWP and the Department of Health</w:t>
      </w:r>
      <w:r w:rsidRPr="005D78FD">
        <w:t xml:space="preserve"> and Social Care</w:t>
      </w:r>
      <w:r w:rsidRPr="005D78FD" w:rsidR="00053B85">
        <w:t>.</w:t>
      </w:r>
    </w:p>
    <w:p w:rsidR="00FB128F" w:rsidRPr="005D78FD" w:rsidP="00FB128F">
      <w:pPr>
        <w:pStyle w:val="Question"/>
      </w:pPr>
      <w:sdt>
        <w:sdtPr>
          <w:alias w:val="Member"/>
          <w:tag w:val="&lt;Member mnisId='5321' dodsId='157207'&gt;"/>
          <w:id w:val="-875543978"/>
          <w:placeholder>
            <w:docPart w:val="DefaultPlaceholder_-1854013440"/>
          </w:placeholder>
          <w:richText/>
        </w:sdtPr>
        <w:sdtContent>
          <w:r w:rsidRPr="005D78FD">
            <w:rPr>
              <w:b/>
            </w:rPr>
            <w:t>Mr Paul Kohler:</w:t>
          </w:r>
        </w:sdtContent>
      </w:sdt>
      <w:r w:rsidRPr="005D78FD">
        <w:t xml:space="preserve"> </w:t>
      </w:r>
      <w:r w:rsidRPr="005D78FD" w:rsidR="00AF64B9">
        <w:t>T</w:t>
      </w:r>
      <w:r w:rsidRPr="005D78FD" w:rsidR="00053B85">
        <w:t>hat was going to be my question</w:t>
      </w:r>
      <w:r w:rsidRPr="005D78FD" w:rsidR="00053B85">
        <w:t>, actually, so</w:t>
      </w:r>
      <w:r w:rsidRPr="005D78FD" w:rsidR="00053B85">
        <w:t xml:space="preserve"> excellent. </w:t>
      </w:r>
      <w:r w:rsidRPr="005D78FD">
        <w:t>T</w:t>
      </w:r>
      <w:r w:rsidRPr="005D78FD" w:rsidR="00053B85">
        <w:t xml:space="preserve">hese 14 Departments are all </w:t>
      </w:r>
      <w:r w:rsidRPr="005D78FD" w:rsidR="00096C3C">
        <w:t xml:space="preserve">coming </w:t>
      </w:r>
      <w:r w:rsidRPr="005D78FD" w:rsidR="00096C3C">
        <w:t>along</w:t>
      </w:r>
      <w:r w:rsidRPr="005D78FD">
        <w:t>?</w:t>
      </w:r>
    </w:p>
    <w:p w:rsidR="00FB128F" w:rsidRPr="005D78FD" w:rsidP="00FB128F">
      <w:pPr>
        <w:pStyle w:val="Answer"/>
      </w:pPr>
      <w:sdt>
        <w:sdtPr>
          <w:alias w:val="Witness"/>
          <w:id w:val="-1210106385"/>
          <w:placeholder>
            <w:docPart w:val="DefaultPlaceholder_-1854013440"/>
          </w:placeholder>
          <w:richText/>
        </w:sdtPr>
        <w:sdtContent>
          <w:r w:rsidRPr="005D78FD">
            <w:rPr>
              <w:b/>
              <w:i/>
            </w:rPr>
            <w:t>Jess Phillips:</w:t>
          </w:r>
        </w:sdtContent>
      </w:sdt>
      <w:r w:rsidRPr="005D78FD">
        <w:t xml:space="preserve"> </w:t>
      </w:r>
      <w:r w:rsidRPr="005D78FD" w:rsidR="00053B85">
        <w:t>Yes</w:t>
      </w:r>
      <w:r w:rsidRPr="005D78FD">
        <w:t>. P</w:t>
      </w:r>
      <w:r w:rsidRPr="005D78FD" w:rsidR="00053B85">
        <w:t xml:space="preserve">eople are often quite keen. Other Government Departments are often keen to come along. I am like, </w:t>
      </w:r>
      <w:r w:rsidRPr="005D78FD">
        <w:t>“I</w:t>
      </w:r>
      <w:r w:rsidR="00867A16">
        <w:t>’</w:t>
      </w:r>
      <w:r w:rsidRPr="005D78FD">
        <w:t xml:space="preserve">m </w:t>
      </w:r>
      <w:r w:rsidRPr="005D78FD" w:rsidR="00053B85">
        <w:t>not sure what you</w:t>
      </w:r>
      <w:r w:rsidR="00D31AE0">
        <w:t>’</w:t>
      </w:r>
      <w:r w:rsidRPr="005D78FD" w:rsidR="00053B85">
        <w:t>re going to bring to the party,</w:t>
      </w:r>
      <w:r w:rsidR="00095200">
        <w:t>”</w:t>
      </w:r>
      <w:r w:rsidRPr="005D78FD" w:rsidR="00053B85">
        <w:t xml:space="preserve"> but I am trying to come up with a way to make solar energy about violence against women and girls</w:t>
      </w:r>
      <w:r w:rsidRPr="005D78FD">
        <w:t>, so i</w:t>
      </w:r>
      <w:r w:rsidRPr="005D78FD" w:rsidR="00053B85">
        <w:t>f anyone has one</w:t>
      </w:r>
      <w:r w:rsidRPr="005D78FD" w:rsidR="00592AA5">
        <w:t xml:space="preserve"> I am</w:t>
      </w:r>
      <w:r w:rsidRPr="005D78FD" w:rsidR="00053B85">
        <w:t xml:space="preserve"> happy to hear it.</w:t>
      </w:r>
    </w:p>
    <w:p w:rsidR="00FB128F" w:rsidRPr="005D78FD" w:rsidP="00FB128F">
      <w:pPr>
        <w:pStyle w:val="Question"/>
      </w:pPr>
      <w:sdt>
        <w:sdtPr>
          <w:alias w:val="Member"/>
          <w:tag w:val="&lt;Member mnisId='5321' dodsId='157207'&gt;"/>
          <w:id w:val="-308402830"/>
          <w:placeholder>
            <w:docPart w:val="DefaultPlaceholder_-1854013440"/>
          </w:placeholder>
          <w:richText/>
        </w:sdtPr>
        <w:sdtContent>
          <w:r w:rsidRPr="005D78FD">
            <w:rPr>
              <w:b/>
            </w:rPr>
            <w:t>Mr Paul Kohler:</w:t>
          </w:r>
        </w:sdtContent>
      </w:sdt>
      <w:r w:rsidRPr="005D78FD">
        <w:t xml:space="preserve"> </w:t>
      </w:r>
      <w:r w:rsidRPr="005D78FD" w:rsidR="00053B85">
        <w:t xml:space="preserve">You will be aware of the letter sent to you and Alex by the </w:t>
      </w:r>
      <w:r w:rsidRPr="005D78FD" w:rsidR="00592AA5">
        <w:t>C</w:t>
      </w:r>
      <w:r w:rsidRPr="005D78FD" w:rsidR="00053B85">
        <w:t>hairs of the Home Affairs, Women</w:t>
      </w:r>
      <w:r w:rsidRPr="005D78FD" w:rsidR="00592AA5">
        <w:t xml:space="preserve"> and E</w:t>
      </w:r>
      <w:r w:rsidRPr="005D78FD" w:rsidR="00053B85">
        <w:t>qualities and Justice</w:t>
      </w:r>
      <w:r w:rsidR="005D78FD">
        <w:t xml:space="preserve"> </w:t>
      </w:r>
      <w:r w:rsidRPr="005D78FD" w:rsidR="00592AA5">
        <w:t>Committees</w:t>
      </w:r>
      <w:r w:rsidRPr="005D78FD" w:rsidR="00053B85">
        <w:t xml:space="preserve"> about stakeholders feeling they were left out of the process. What have you done since the strategy was published to address th</w:t>
      </w:r>
      <w:r w:rsidRPr="005D78FD" w:rsidR="00592AA5">
        <w:t>e</w:t>
      </w:r>
      <w:r w:rsidRPr="005D78FD" w:rsidR="00053B85">
        <w:t xml:space="preserve"> feeling that some of them felt left out?</w:t>
      </w:r>
    </w:p>
    <w:p w:rsidR="00FB128F" w:rsidRPr="005D78FD" w:rsidP="00FB128F">
      <w:pPr>
        <w:pStyle w:val="Answer"/>
      </w:pPr>
      <w:sdt>
        <w:sdtPr>
          <w:alias w:val="Witness"/>
          <w:id w:val="-1949222098"/>
          <w:placeholder>
            <w:docPart w:val="DefaultPlaceholder_-1854013440"/>
          </w:placeholder>
          <w:richText/>
        </w:sdtPr>
        <w:sdtContent>
          <w:r w:rsidRPr="005D78FD">
            <w:rPr>
              <w:b/>
              <w:i/>
            </w:rPr>
            <w:t>Jess Phillips:</w:t>
          </w:r>
        </w:sdtContent>
      </w:sdt>
      <w:r w:rsidRPr="005D78FD">
        <w:t xml:space="preserve"> </w:t>
      </w:r>
      <w:r w:rsidRPr="005D78FD" w:rsidR="00053B85">
        <w:t>I can only apologise if people feel left out. We undertook a huge series of—</w:t>
      </w:r>
      <w:r w:rsidRPr="005D78FD">
        <w:t xml:space="preserve">I think </w:t>
      </w:r>
      <w:r w:rsidRPr="005D78FD" w:rsidR="00053B85">
        <w:t>it was 12—roundtables in the build</w:t>
      </w:r>
      <w:r w:rsidRPr="005D78FD" w:rsidR="00592AA5">
        <w:t>-</w:t>
      </w:r>
      <w:r w:rsidRPr="005D78FD" w:rsidR="00053B85">
        <w:t>up to the strategy</w:t>
      </w:r>
      <w:r w:rsidRPr="005D78FD">
        <w:t xml:space="preserve"> and there were </w:t>
      </w:r>
      <w:r w:rsidRPr="005D78FD" w:rsidR="00053B85">
        <w:t>100 different organisations.</w:t>
      </w:r>
    </w:p>
    <w:p w:rsidR="00FB128F" w:rsidRPr="005D78FD" w:rsidP="00FB128F">
      <w:pPr>
        <w:pStyle w:val="Question"/>
      </w:pPr>
      <w:sdt>
        <w:sdtPr>
          <w:alias w:val="Member"/>
          <w:tag w:val="&lt;Member mnisId='5321' dodsId='157207'&gt;"/>
          <w:id w:val="-886726353"/>
          <w:placeholder>
            <w:docPart w:val="DefaultPlaceholder_-1854013440"/>
          </w:placeholder>
          <w:richText/>
        </w:sdtPr>
        <w:sdtContent>
          <w:r w:rsidRPr="005D78FD">
            <w:rPr>
              <w:b/>
            </w:rPr>
            <w:t>Mr Paul Kohler:</w:t>
          </w:r>
        </w:sdtContent>
      </w:sdt>
      <w:r w:rsidRPr="005D78FD">
        <w:t xml:space="preserve"> </w:t>
      </w:r>
      <w:r w:rsidRPr="005D78FD" w:rsidR="00053B85">
        <w:t xml:space="preserve">I know what you did. I have it all here. I am not doubting you did. I just said </w:t>
      </w:r>
      <w:r w:rsidRPr="005D78FD">
        <w:t>that t</w:t>
      </w:r>
      <w:r w:rsidRPr="005D78FD" w:rsidR="00053B85">
        <w:t xml:space="preserve">hey felt left out. What have you done to </w:t>
      </w:r>
      <w:r w:rsidRPr="005D78FD" w:rsidR="00942589">
        <w:t>try to</w:t>
      </w:r>
      <w:r w:rsidRPr="005D78FD" w:rsidR="00053B85">
        <w:t xml:space="preserve"> build some more confidence in what</w:t>
      </w:r>
      <w:r w:rsidRPr="005D78FD">
        <w:t>—</w:t>
      </w:r>
    </w:p>
    <w:p w:rsidR="003A0C0A" w:rsidRPr="005D78FD" w:rsidP="00FB128F">
      <w:pPr>
        <w:pStyle w:val="Answer"/>
      </w:pPr>
      <w:sdt>
        <w:sdtPr>
          <w:alias w:val="Witness"/>
          <w:id w:val="-113065525"/>
          <w:placeholder>
            <w:docPart w:val="DefaultPlaceholder_-1854013440"/>
          </w:placeholder>
          <w:richText/>
        </w:sdtPr>
        <w:sdtContent>
          <w:r w:rsidRPr="005D78FD" w:rsidR="00FB128F">
            <w:rPr>
              <w:b/>
              <w:i/>
            </w:rPr>
            <w:t>Jess Phillips:</w:t>
          </w:r>
        </w:sdtContent>
      </w:sdt>
      <w:r w:rsidRPr="005D78FD" w:rsidR="00FB128F">
        <w:t xml:space="preserve"> P</w:t>
      </w:r>
      <w:r w:rsidRPr="005D78FD" w:rsidR="00053B85">
        <w:t xml:space="preserve">ersonally, I have </w:t>
      </w:r>
      <w:r w:rsidRPr="005D78FD" w:rsidR="00592AA5">
        <w:t>undertaken a</w:t>
      </w:r>
      <w:r w:rsidRPr="005D78FD" w:rsidR="00053B85">
        <w:t xml:space="preserve"> series of meetings, not just with</w:t>
      </w:r>
      <w:r w:rsidRPr="005D78FD" w:rsidR="00FB128F">
        <w:t>—</w:t>
      </w:r>
      <w:r w:rsidRPr="005D78FD" w:rsidR="00053B85">
        <w:t xml:space="preserve">because often here in London, in Westminster, the people you are seeing </w:t>
      </w:r>
      <w:r w:rsidRPr="005D78FD" w:rsidR="00FB128F">
        <w:t>are</w:t>
      </w:r>
      <w:r w:rsidRPr="005D78FD" w:rsidR="00053B85">
        <w:t xml:space="preserve"> from a national organisation that represents</w:t>
      </w:r>
      <w:r w:rsidR="007B4260">
        <w:t xml:space="preserve"> as an umbrella</w:t>
      </w:r>
      <w:r w:rsidRPr="005D78FD" w:rsidR="00053B85">
        <w:t>.</w:t>
      </w:r>
      <w:r w:rsidRPr="005D78FD" w:rsidR="00592AA5">
        <w:t xml:space="preserve"> </w:t>
      </w:r>
      <w:r w:rsidRPr="005D78FD" w:rsidR="00FB128F">
        <w:t>A</w:t>
      </w:r>
      <w:r w:rsidRPr="005D78FD" w:rsidR="00053B85">
        <w:t>s a federated member of Women’s Aid, it was not me who often went to</w:t>
      </w:r>
      <w:r w:rsidRPr="005D78FD" w:rsidR="00592AA5">
        <w:t xml:space="preserve"> the Home Office meetings, </w:t>
      </w:r>
      <w:r w:rsidRPr="005D78FD" w:rsidR="00053B85">
        <w:t xml:space="preserve">although sometimes it </w:t>
      </w:r>
      <w:r w:rsidRPr="005D78FD" w:rsidR="00592AA5">
        <w:t>was</w:t>
      </w:r>
      <w:r w:rsidR="007B4260">
        <w:t>; i</w:t>
      </w:r>
      <w:r w:rsidRPr="005D78FD" w:rsidR="00053B85">
        <w:t>t was the head of the national organisation</w:t>
      </w:r>
      <w:r w:rsidRPr="005D78FD" w:rsidR="00145763">
        <w:t>. Therefore</w:t>
      </w:r>
      <w:r w:rsidRPr="005D78FD" w:rsidR="00EB71D3">
        <w:t>,</w:t>
      </w:r>
      <w:r w:rsidRPr="005D78FD" w:rsidR="00053B85">
        <w:t xml:space="preserve"> what I have sought to do with all of those umbrella bodies is to hold meetings with the CEOs of their members in the field, which I have done with Rape Crisis, Women’s Aid and I</w:t>
      </w:r>
      <w:r w:rsidRPr="005D78FD" w:rsidR="00145763">
        <w:t>mkaan</w:t>
      </w:r>
      <w:r w:rsidRPr="005D78FD" w:rsidR="00053B85">
        <w:t xml:space="preserve">, who are the umbrella bodies </w:t>
      </w:r>
      <w:r w:rsidRPr="005D78FD" w:rsidR="00592AA5">
        <w:t>that</w:t>
      </w:r>
      <w:r w:rsidRPr="005D78FD" w:rsidR="00053B85">
        <w:t xml:space="preserve"> sit on the </w:t>
      </w:r>
      <w:r w:rsidR="003D3260">
        <w:t>v</w:t>
      </w:r>
      <w:r w:rsidRPr="005D78FD" w:rsidR="00053B85">
        <w:t xml:space="preserve">iolence </w:t>
      </w:r>
      <w:r w:rsidR="003D3260">
        <w:t>a</w:t>
      </w:r>
      <w:r w:rsidRPr="005D78FD" w:rsidR="00053B85">
        <w:t xml:space="preserve">gainst </w:t>
      </w:r>
      <w:r w:rsidR="003D3260">
        <w:t>w</w:t>
      </w:r>
      <w:r w:rsidRPr="005D78FD" w:rsidR="00053B85">
        <w:t xml:space="preserve">omen </w:t>
      </w:r>
      <w:r w:rsidR="003D3260">
        <w:t>s</w:t>
      </w:r>
      <w:r w:rsidRPr="005D78FD" w:rsidR="00053B85">
        <w:t xml:space="preserve">ector </w:t>
      </w:r>
      <w:r w:rsidR="003D3260">
        <w:t>b</w:t>
      </w:r>
      <w:r w:rsidRPr="005D78FD" w:rsidR="00053B85">
        <w:t>oard that we hold.</w:t>
      </w:r>
      <w:r w:rsidRPr="005D78FD">
        <w:t xml:space="preserve"> </w:t>
      </w:r>
      <w:r w:rsidRPr="005D78FD" w:rsidR="00053B85">
        <w:t>We have sought to ensure that people feel part of it.</w:t>
      </w:r>
      <w:r w:rsidRPr="005D78FD">
        <w:t xml:space="preserve"> W</w:t>
      </w:r>
      <w:r w:rsidRPr="005D78FD" w:rsidR="00053B85">
        <w:t>e had a very</w:t>
      </w:r>
      <w:r w:rsidRPr="005D78FD" w:rsidR="00592AA5">
        <w:t xml:space="preserve"> </w:t>
      </w:r>
      <w:r w:rsidRPr="005D78FD" w:rsidR="00053B85">
        <w:t>good meeting, was it last week?</w:t>
      </w:r>
    </w:p>
    <w:p w:rsidR="003A0C0A" w:rsidRPr="005D78FD" w:rsidP="003A0C0A">
      <w:pPr>
        <w:pStyle w:val="Answer"/>
      </w:pPr>
      <w:sdt>
        <w:sdtPr>
          <w:alias w:val="Witness"/>
          <w:id w:val="1661964657"/>
          <w:placeholder>
            <w:docPart w:val="DefaultPlaceholder_-1854013440"/>
          </w:placeholder>
          <w:richText/>
        </w:sdtPr>
        <w:sdtContent>
          <w:r w:rsidRPr="005D78FD">
            <w:rPr>
              <w:b/>
              <w:i/>
            </w:rPr>
            <w:t>Gisela Carr:</w:t>
          </w:r>
        </w:sdtContent>
      </w:sdt>
      <w:r w:rsidRPr="005D78FD">
        <w:t xml:space="preserve"> Last week.</w:t>
      </w:r>
    </w:p>
    <w:p w:rsidR="003A0C0A" w:rsidRPr="005D78FD" w:rsidP="003A0C0A">
      <w:pPr>
        <w:pStyle w:val="Answer"/>
      </w:pPr>
      <w:sdt>
        <w:sdtPr>
          <w:alias w:val="Witness"/>
          <w:id w:val="-266702327"/>
          <w:placeholder>
            <w:docPart w:val="DefaultPlaceholder_-1854013440"/>
          </w:placeholder>
          <w:richText/>
        </w:sdtPr>
        <w:sdtContent>
          <w:r w:rsidRPr="005D78FD">
            <w:rPr>
              <w:b/>
              <w:i/>
            </w:rPr>
            <w:t>Jess Phillips:</w:t>
          </w:r>
        </w:sdtContent>
      </w:sdt>
      <w:r w:rsidRPr="005D78FD">
        <w:t xml:space="preserve"> </w:t>
      </w:r>
      <w:r w:rsidRPr="005D78FD" w:rsidR="00053B85">
        <w:t>The weeks merge into one</w:t>
      </w:r>
      <w:r w:rsidRPr="005D78FD">
        <w:t>. W</w:t>
      </w:r>
      <w:r w:rsidRPr="005D78FD" w:rsidR="00053B85">
        <w:t>e have started to properly focus now on the delivery of the strategy. We had a deep</w:t>
      </w:r>
      <w:r w:rsidR="003D3260">
        <w:t>-</w:t>
      </w:r>
      <w:r w:rsidRPr="005D78FD" w:rsidR="00053B85">
        <w:t xml:space="preserve">dive session on the Department of Health proposals with Ministers and </w:t>
      </w:r>
      <w:r w:rsidRPr="005D78FD">
        <w:t>adviser</w:t>
      </w:r>
      <w:r w:rsidRPr="005D78FD" w:rsidR="00053B85">
        <w:t xml:space="preserve">s. I </w:t>
      </w:r>
      <w:r w:rsidRPr="005D78FD" w:rsidR="00053B85">
        <w:t>have to</w:t>
      </w:r>
      <w:r w:rsidRPr="005D78FD" w:rsidR="00053B85">
        <w:t xml:space="preserve"> doff my cap to Jess Asato</w:t>
      </w:r>
      <w:r w:rsidRPr="005D78FD" w:rsidR="00096C3C">
        <w:t>. She</w:t>
      </w:r>
      <w:r w:rsidRPr="005D78FD" w:rsidR="00053B85">
        <w:t xml:space="preserve"> has been taken on as a health </w:t>
      </w:r>
      <w:r w:rsidRPr="005D78FD">
        <w:t>adviser</w:t>
      </w:r>
      <w:r w:rsidRPr="005D78FD" w:rsidR="00053B85">
        <w:t xml:space="preserve"> in </w:t>
      </w:r>
      <w:r w:rsidRPr="005D78FD">
        <w:t>VAWG</w:t>
      </w:r>
      <w:r w:rsidRPr="005D78FD" w:rsidR="00053B85">
        <w:t xml:space="preserve"> by that Department</w:t>
      </w:r>
      <w:r w:rsidRPr="005D78FD">
        <w:t>,</w:t>
      </w:r>
      <w:r w:rsidRPr="005D78FD" w:rsidR="00053B85">
        <w:t xml:space="preserve"> so that the sector could sit and talk to her</w:t>
      </w:r>
      <w:r w:rsidRPr="005D78FD" w:rsidR="00096C3C">
        <w:t>,</w:t>
      </w:r>
      <w:r w:rsidRPr="005D78FD" w:rsidR="00053B85">
        <w:t xml:space="preserve"> to make sure that in that deep dive about health</w:t>
      </w:r>
      <w:r w:rsidR="002611C4">
        <w:t xml:space="preserve">, </w:t>
      </w:r>
      <w:r w:rsidRPr="005D78FD" w:rsidR="00053B85">
        <w:t>it was not just the static members of the board. We have rotating seats on the board so that the organisations that are specifically about health and working in that environment were invited along as well.</w:t>
      </w:r>
    </w:p>
    <w:p w:rsidR="003A0C0A" w:rsidRPr="005D78FD" w:rsidP="003A0C0A">
      <w:pPr>
        <w:pStyle w:val="Question"/>
      </w:pPr>
      <w:sdt>
        <w:sdtPr>
          <w:alias w:val="Member"/>
          <w:tag w:val="&lt;Member mnisId='5321' dodsId='157207'&gt;"/>
          <w:id w:val="771206777"/>
          <w:placeholder>
            <w:docPart w:val="DefaultPlaceholder_-1854013440"/>
          </w:placeholder>
          <w:richText/>
        </w:sdtPr>
        <w:sdtContent>
          <w:r w:rsidRPr="005D78FD">
            <w:rPr>
              <w:b/>
            </w:rPr>
            <w:t>Mr Paul Kohler:</w:t>
          </w:r>
        </w:sdtContent>
      </w:sdt>
      <w:r w:rsidRPr="005D78FD">
        <w:t xml:space="preserve"> Ms Carr, you looked like you want to say something.</w:t>
      </w:r>
    </w:p>
    <w:p w:rsidR="003A0C0A" w:rsidRPr="005D78FD" w:rsidP="003A0C0A">
      <w:pPr>
        <w:pStyle w:val="Answer"/>
      </w:pPr>
      <w:sdt>
        <w:sdtPr>
          <w:alias w:val="Witness"/>
          <w:id w:val="677309677"/>
          <w:placeholder>
            <w:docPart w:val="DefaultPlaceholder_-1854013440"/>
          </w:placeholder>
          <w:richText/>
        </w:sdtPr>
        <w:sdtContent>
          <w:r w:rsidRPr="005D78FD">
            <w:rPr>
              <w:b/>
              <w:i/>
            </w:rPr>
            <w:t>Gisela Carr:</w:t>
          </w:r>
        </w:sdtContent>
      </w:sdt>
      <w:r w:rsidRPr="005D78FD">
        <w:t xml:space="preserve"> </w:t>
      </w:r>
      <w:r w:rsidRPr="005D78FD" w:rsidR="00053B85">
        <w:t>Yes</w:t>
      </w:r>
      <w:r w:rsidRPr="005D78FD">
        <w:t>.</w:t>
      </w:r>
      <w:r w:rsidRPr="005D78FD" w:rsidR="00053B85">
        <w:t xml:space="preserve"> I can give a bit more detail. </w:t>
      </w:r>
      <w:r w:rsidRPr="005D78FD">
        <w:t>W</w:t>
      </w:r>
      <w:r w:rsidRPr="005D78FD" w:rsidR="00053B85">
        <w:t xml:space="preserve">e </w:t>
      </w:r>
      <w:r w:rsidRPr="005D78FD">
        <w:t xml:space="preserve">have </w:t>
      </w:r>
      <w:r w:rsidRPr="005D78FD" w:rsidR="00053B85">
        <w:t xml:space="preserve">very much understood some of the concerns that have been raised in letters from yourselves </w:t>
      </w:r>
      <w:r w:rsidRPr="005D78FD" w:rsidR="00053B85">
        <w:t>and also</w:t>
      </w:r>
      <w:r w:rsidRPr="005D78FD" w:rsidR="00592AA5">
        <w:t xml:space="preserve"> </w:t>
      </w:r>
      <w:r w:rsidRPr="005D78FD" w:rsidR="00053B85">
        <w:t xml:space="preserve">directly with us </w:t>
      </w:r>
      <w:r w:rsidRPr="005D78FD" w:rsidR="00592AA5">
        <w:t>by</w:t>
      </w:r>
      <w:r w:rsidRPr="005D78FD" w:rsidR="00053B85">
        <w:t xml:space="preserve"> the stakeholder</w:t>
      </w:r>
      <w:r w:rsidRPr="005D78FD" w:rsidR="00592AA5">
        <w:t>s</w:t>
      </w:r>
      <w:r w:rsidRPr="005D78FD" w:rsidR="00053B85">
        <w:t xml:space="preserve"> </w:t>
      </w:r>
      <w:r w:rsidRPr="005D78FD" w:rsidR="00096C3C">
        <w:t>o</w:t>
      </w:r>
      <w:r w:rsidRPr="005D78FD" w:rsidR="00053B85">
        <w:t>r organisations with whom we work.</w:t>
      </w:r>
      <w:r w:rsidRPr="005D78FD">
        <w:t xml:space="preserve"> </w:t>
      </w:r>
      <w:r w:rsidRPr="005D78FD" w:rsidR="00053B85">
        <w:t>We have done some tangible things to respond to that feedback, includin</w:t>
      </w:r>
      <w:r w:rsidRPr="005D78FD" w:rsidR="00592AA5">
        <w:t>g</w:t>
      </w:r>
      <w:r w:rsidRPr="005D78FD" w:rsidR="00053B85">
        <w:t xml:space="preserve"> transparency around some of the discussions in the stakeholder </w:t>
      </w:r>
      <w:r w:rsidRPr="005D78FD">
        <w:t>advisor</w:t>
      </w:r>
      <w:r w:rsidRPr="005D78FD" w:rsidR="00053B85">
        <w:t xml:space="preserve">y board and making that accessible for membership </w:t>
      </w:r>
      <w:r w:rsidRPr="005D78FD" w:rsidR="00053B85">
        <w:t>organisations in particular</w:t>
      </w:r>
      <w:r w:rsidRPr="005D78FD" w:rsidR="00053B85">
        <w:t>.</w:t>
      </w:r>
    </w:p>
    <w:p w:rsidR="003A0C0A" w:rsidRPr="005D78FD" w:rsidP="003A0C0A">
      <w:pPr>
        <w:pStyle w:val="Answer"/>
      </w:pPr>
      <w:r w:rsidRPr="005D78FD">
        <w:t>T</w:t>
      </w:r>
      <w:r w:rsidRPr="005D78FD" w:rsidR="00053B85">
        <w:t xml:space="preserve">he one thing I </w:t>
      </w:r>
      <w:r w:rsidRPr="005D78FD" w:rsidR="00592AA5">
        <w:t>will</w:t>
      </w:r>
      <w:r w:rsidRPr="005D78FD" w:rsidR="00053B85">
        <w:t xml:space="preserve"> stress is that we really want this to be an </w:t>
      </w:r>
      <w:r w:rsidRPr="005D78FD">
        <w:t>advisory</w:t>
      </w:r>
      <w:r w:rsidRPr="005D78FD" w:rsidR="00053B85">
        <w:t xml:space="preserve"> board and</w:t>
      </w:r>
      <w:r w:rsidRPr="005D78FD">
        <w:t>,</w:t>
      </w:r>
      <w:r w:rsidRPr="005D78FD" w:rsidR="00053B85">
        <w:t xml:space="preserve"> as the Minister has just talked about, we had our first deep</w:t>
      </w:r>
      <w:r w:rsidR="002A4A1D">
        <w:t>-</w:t>
      </w:r>
      <w:r w:rsidRPr="005D78FD" w:rsidR="00053B85">
        <w:t>dive session with this group last week on a specific area of the strategy. To be able to do that, we need to keep the meeting a manageable size</w:t>
      </w:r>
      <w:r w:rsidRPr="005D78FD" w:rsidR="00096C3C">
        <w:t xml:space="preserve">. </w:t>
      </w:r>
      <w:r w:rsidRPr="005D78FD" w:rsidR="00096C3C">
        <w:t>Therefore</w:t>
      </w:r>
      <w:r w:rsidRPr="005D78FD">
        <w:t>, w</w:t>
      </w:r>
      <w:r w:rsidRPr="005D78FD" w:rsidR="00053B85">
        <w:t>e are constantly trying to balance th</w:t>
      </w:r>
      <w:r w:rsidRPr="005D78FD" w:rsidR="00592AA5">
        <w:t>e</w:t>
      </w:r>
      <w:r w:rsidRPr="005D78FD" w:rsidR="00053B85">
        <w:t xml:space="preserve"> representation</w:t>
      </w:r>
      <w:r w:rsidRPr="005D78FD">
        <w:t xml:space="preserve"> and</w:t>
      </w:r>
      <w:r w:rsidRPr="005D78FD" w:rsidR="00053B85">
        <w:t>, as the Minister said, bring in specialist organisations, but also mak</w:t>
      </w:r>
      <w:r w:rsidRPr="005D78FD" w:rsidR="00592AA5">
        <w:t>e</w:t>
      </w:r>
      <w:r w:rsidRPr="005D78FD" w:rsidR="00053B85">
        <w:t xml:space="preserve"> sure that </w:t>
      </w:r>
      <w:r w:rsidRPr="005D78FD" w:rsidR="00592AA5">
        <w:t>we</w:t>
      </w:r>
      <w:r w:rsidRPr="005D78FD" w:rsidR="00053B85">
        <w:t xml:space="preserve"> and the other Departments</w:t>
      </w:r>
      <w:r w:rsidRPr="005D78FD" w:rsidR="00592AA5">
        <w:t xml:space="preserve"> that</w:t>
      </w:r>
      <w:r w:rsidRPr="005D78FD" w:rsidR="00053B85">
        <w:t xml:space="preserve"> are represented and presenting get the benefit of expert discussion and a deep and rich discussion.</w:t>
      </w:r>
    </w:p>
    <w:p w:rsidR="003A0C0A" w:rsidRPr="005D78FD" w:rsidP="003A0C0A">
      <w:pPr>
        <w:pStyle w:val="Answer"/>
      </w:pPr>
      <w:r w:rsidRPr="005D78FD">
        <w:t>I w</w:t>
      </w:r>
      <w:r w:rsidRPr="005D78FD" w:rsidR="003C444B">
        <w:t>ill</w:t>
      </w:r>
      <w:r w:rsidRPr="005D78FD">
        <w:t xml:space="preserve"> just highlight</w:t>
      </w:r>
      <w:r w:rsidRPr="005D78FD" w:rsidR="003C444B">
        <w:t xml:space="preserve"> </w:t>
      </w:r>
      <w:r w:rsidRPr="005D78FD">
        <w:t xml:space="preserve">that </w:t>
      </w:r>
      <w:r w:rsidRPr="005D78FD">
        <w:t xml:space="preserve">this is only one way </w:t>
      </w:r>
      <w:r w:rsidRPr="005D78FD" w:rsidR="003C444B">
        <w:t>in</w:t>
      </w:r>
      <w:r w:rsidRPr="005D78FD">
        <w:t xml:space="preserve"> which we engage with experts across the board sector. I also chair a quarterly stakeholder group, which is about 40 to 50 organisations, including at practitioner level</w:t>
      </w:r>
      <w:r w:rsidRPr="005D78FD" w:rsidR="003C444B">
        <w:t>,</w:t>
      </w:r>
      <w:r w:rsidRPr="005D78FD">
        <w:t xml:space="preserve"> from across England and Wales. Our team work</w:t>
      </w:r>
      <w:r w:rsidRPr="005D78FD" w:rsidR="003C444B">
        <w:t>s</w:t>
      </w:r>
      <w:r w:rsidRPr="005D78FD">
        <w:t xml:space="preserve"> very closely on specific issues</w:t>
      </w:r>
      <w:r w:rsidRPr="005D78FD" w:rsidR="003C444B">
        <w:t>, f</w:t>
      </w:r>
      <w:r w:rsidRPr="005D78FD">
        <w:t>or example with the by and for sector on migrant victims,</w:t>
      </w:r>
      <w:r w:rsidRPr="005D78FD">
        <w:t xml:space="preserve"> so w</w:t>
      </w:r>
      <w:r w:rsidRPr="005D78FD">
        <w:t>e have strong relationships directly with organisations.</w:t>
      </w:r>
    </w:p>
    <w:p w:rsidR="003A0C0A" w:rsidRPr="005D78FD" w:rsidP="003A0C0A">
      <w:pPr>
        <w:pStyle w:val="Answer"/>
      </w:pPr>
      <w:r w:rsidRPr="005D78FD">
        <w:t>O</w:t>
      </w:r>
      <w:r w:rsidRPr="005D78FD" w:rsidR="00053B85">
        <w:t xml:space="preserve">ne of the things we have done for a while in the Home Office and </w:t>
      </w:r>
      <w:r w:rsidRPr="005D78FD">
        <w:t xml:space="preserve">in </w:t>
      </w:r>
      <w:r w:rsidRPr="005D78FD" w:rsidR="00053B85">
        <w:t>the Ministry of Justice</w:t>
      </w:r>
      <w:r w:rsidRPr="005D78FD" w:rsidR="003C444B">
        <w:t xml:space="preserve">, and </w:t>
      </w:r>
      <w:r w:rsidRPr="005D78FD" w:rsidR="00053B85">
        <w:t>we are excited to see other Departments doing as well</w:t>
      </w:r>
      <w:r w:rsidRPr="005D78FD" w:rsidR="003C444B">
        <w:t xml:space="preserve">, </w:t>
      </w:r>
      <w:r w:rsidRPr="005D78FD" w:rsidR="00053B85">
        <w:t xml:space="preserve">is direct stakeholder engagement and consultation on the commitments in the </w:t>
      </w:r>
      <w:r w:rsidRPr="005D78FD" w:rsidR="007A367F">
        <w:t xml:space="preserve">VAWG </w:t>
      </w:r>
      <w:r w:rsidRPr="005D78FD" w:rsidR="003C444B">
        <w:t>s</w:t>
      </w:r>
      <w:r w:rsidRPr="005D78FD" w:rsidR="007A367F">
        <w:t>trategy</w:t>
      </w:r>
      <w:r w:rsidRPr="005D78FD" w:rsidR="00053B85">
        <w:t xml:space="preserve"> that they are rolling out. </w:t>
      </w:r>
      <w:r w:rsidRPr="005D78FD">
        <w:t>I</w:t>
      </w:r>
      <w:r w:rsidRPr="005D78FD" w:rsidR="00053B85">
        <w:t xml:space="preserve">t is a </w:t>
      </w:r>
      <w:r w:rsidRPr="005D78FD" w:rsidR="00053B85">
        <w:t>really good</w:t>
      </w:r>
      <w:r w:rsidRPr="005D78FD" w:rsidR="00053B85">
        <w:t xml:space="preserve"> thing. Obviously, we will continue to strengthen and expand where we can what we do from the Home Office, </w:t>
      </w:r>
      <w:r w:rsidRPr="005D78FD">
        <w:t xml:space="preserve">but </w:t>
      </w:r>
      <w:r w:rsidRPr="005D78FD" w:rsidR="00053B85">
        <w:t xml:space="preserve">we have done some work to </w:t>
      </w:r>
      <w:r w:rsidRPr="005D78FD" w:rsidR="00094305">
        <w:t>co-or</w:t>
      </w:r>
      <w:r w:rsidRPr="005D78FD" w:rsidR="00053B85">
        <w:t>dinate the other ways that the sector can engage directly with th</w:t>
      </w:r>
      <w:r w:rsidRPr="005D78FD" w:rsidR="003C444B">
        <w:t>e</w:t>
      </w:r>
      <w:r w:rsidRPr="005D78FD" w:rsidR="00053B85">
        <w:t xml:space="preserve"> Departments </w:t>
      </w:r>
      <w:r w:rsidRPr="005D78FD" w:rsidR="003C444B">
        <w:t>that</w:t>
      </w:r>
      <w:r w:rsidRPr="005D78FD" w:rsidR="00053B85">
        <w:t xml:space="preserve"> are delivering bits of the strategy. </w:t>
      </w:r>
      <w:r w:rsidRPr="005D78FD">
        <w:t>F</w:t>
      </w:r>
      <w:r w:rsidRPr="005D78FD" w:rsidR="00053B85">
        <w:t xml:space="preserve">or us, that feels like a </w:t>
      </w:r>
      <w:r w:rsidRPr="005D78FD" w:rsidR="00053B85">
        <w:t>really good</w:t>
      </w:r>
      <w:r w:rsidRPr="005D78FD" w:rsidR="00053B85">
        <w:t xml:space="preserve"> thing, because we want those Departments to have the benefit of working with th</w:t>
      </w:r>
      <w:r w:rsidRPr="005D78FD" w:rsidR="003C444B">
        <w:t>e</w:t>
      </w:r>
      <w:r w:rsidRPr="005D78FD" w:rsidR="00053B85">
        <w:t xml:space="preserve"> experts.</w:t>
      </w:r>
    </w:p>
    <w:p w:rsidR="007A367F" w:rsidRPr="005D78FD" w:rsidP="003A0C0A">
      <w:pPr>
        <w:pStyle w:val="Answer"/>
      </w:pPr>
      <w:sdt>
        <w:sdtPr>
          <w:alias w:val="Witness"/>
          <w:id w:val="619497214"/>
          <w:placeholder>
            <w:docPart w:val="DefaultPlaceholder_-1854013440"/>
          </w:placeholder>
          <w:richText/>
        </w:sdtPr>
        <w:sdtContent>
          <w:r w:rsidRPr="005D78FD" w:rsidR="003A0C0A">
            <w:rPr>
              <w:b/>
              <w:i/>
            </w:rPr>
            <w:t>Jess Phillips:</w:t>
          </w:r>
        </w:sdtContent>
      </w:sdt>
      <w:r w:rsidRPr="005D78FD" w:rsidR="003A0C0A">
        <w:t xml:space="preserve"> </w:t>
      </w:r>
      <w:r w:rsidRPr="005D78FD" w:rsidR="00053B85">
        <w:t>MHCLG has a specific housing</w:t>
      </w:r>
      <w:r w:rsidR="00E02DDB">
        <w:t>-</w:t>
      </w:r>
      <w:r w:rsidRPr="005D78FD" w:rsidR="00053B85">
        <w:t>related</w:t>
      </w:r>
      <w:r w:rsidR="00E02DDB">
        <w:t xml:space="preserve"> one</w:t>
      </w:r>
      <w:r w:rsidRPr="005D78FD" w:rsidR="003A0C0A">
        <w:t>—</w:t>
      </w:r>
      <w:r w:rsidRPr="005D78FD" w:rsidR="00053B85">
        <w:t xml:space="preserve">and </w:t>
      </w:r>
      <w:r w:rsidRPr="005D78FD" w:rsidR="003A0C0A">
        <w:t>it</w:t>
      </w:r>
      <w:r w:rsidRPr="005D78FD" w:rsidR="00053B85">
        <w:t xml:space="preserve"> also deal</w:t>
      </w:r>
      <w:r w:rsidRPr="005D78FD" w:rsidR="003A0C0A">
        <w:t>s</w:t>
      </w:r>
      <w:r w:rsidRPr="005D78FD" w:rsidR="00053B85">
        <w:t xml:space="preserve"> with local commissioning, </w:t>
      </w:r>
      <w:r w:rsidR="00E02DDB">
        <w:t xml:space="preserve">with </w:t>
      </w:r>
      <w:r w:rsidRPr="005D78FD" w:rsidR="00053B85">
        <w:t>the vast majority of</w:t>
      </w:r>
      <w:r w:rsidRPr="005D78FD" w:rsidR="00053B85">
        <w:t xml:space="preserve"> it being </w:t>
      </w:r>
      <w:r w:rsidR="00E02DDB">
        <w:t xml:space="preserve">done </w:t>
      </w:r>
      <w:r w:rsidRPr="005D78FD" w:rsidR="00053B85">
        <w:t xml:space="preserve">through local councils. </w:t>
      </w:r>
      <w:r w:rsidRPr="005D78FD">
        <w:t>A</w:t>
      </w:r>
      <w:r w:rsidRPr="005D78FD" w:rsidR="00053B85">
        <w:t xml:space="preserve">s </w:t>
      </w:r>
      <w:r w:rsidRPr="005D78FD" w:rsidR="00E55834">
        <w:t>Gisela</w:t>
      </w:r>
      <w:r w:rsidRPr="005D78FD" w:rsidR="00053B85">
        <w:t xml:space="preserve"> has said, </w:t>
      </w:r>
      <w:r w:rsidRPr="005D78FD">
        <w:t xml:space="preserve">the Ministry of Justice </w:t>
      </w:r>
      <w:r w:rsidRPr="005D78FD" w:rsidR="00053B85">
        <w:t>also has a stakeholder board. I attended one at D</w:t>
      </w:r>
      <w:r w:rsidRPr="005D78FD">
        <w:t>S</w:t>
      </w:r>
      <w:r w:rsidRPr="005D78FD" w:rsidR="00053B85">
        <w:t xml:space="preserve">IT recently with the violence against women and </w:t>
      </w:r>
      <w:r w:rsidRPr="005D78FD" w:rsidR="002F1E78">
        <w:t>girls</w:t>
      </w:r>
      <w:r w:rsidR="005D78FD">
        <w:t xml:space="preserve"> </w:t>
      </w:r>
      <w:r w:rsidRPr="005D78FD" w:rsidR="00053B85">
        <w:t xml:space="preserve">sector on their sections of the </w:t>
      </w:r>
      <w:r w:rsidRPr="005D78FD">
        <w:t xml:space="preserve">VAWG </w:t>
      </w:r>
      <w:r w:rsidRPr="005D78FD" w:rsidR="003C444B">
        <w:t>s</w:t>
      </w:r>
      <w:r w:rsidRPr="005D78FD">
        <w:t>trategy</w:t>
      </w:r>
      <w:r w:rsidRPr="005D78FD" w:rsidR="00053B85">
        <w:t xml:space="preserve">. </w:t>
      </w:r>
      <w:r w:rsidRPr="005D78FD" w:rsidR="003C444B">
        <w:t>I</w:t>
      </w:r>
      <w:r w:rsidRPr="005D78FD" w:rsidR="00053B85">
        <w:t>n the building of the proposals</w:t>
      </w:r>
      <w:r w:rsidR="00843EE4">
        <w:t xml:space="preserve"> for</w:t>
      </w:r>
      <w:r w:rsidRPr="005D78FD" w:rsidR="003C444B">
        <w:t xml:space="preserve"> </w:t>
      </w:r>
      <w:r w:rsidRPr="005D78FD" w:rsidR="00053B85">
        <w:t xml:space="preserve">the Department </w:t>
      </w:r>
      <w:r w:rsidR="00E02DDB">
        <w:t xml:space="preserve">of </w:t>
      </w:r>
      <w:r w:rsidRPr="005D78FD" w:rsidR="00053B85">
        <w:t>Health</w:t>
      </w:r>
      <w:r w:rsidR="00035C52">
        <w:t xml:space="preserve">, they were </w:t>
      </w:r>
      <w:r w:rsidRPr="005D78FD" w:rsidR="00053B85">
        <w:t>heavily involved and engaged with that throughout. It is good that other Departments are doing it now as well.</w:t>
      </w:r>
    </w:p>
    <w:p w:rsidR="007A367F" w:rsidRPr="005D78FD" w:rsidP="007A367F">
      <w:pPr>
        <w:pStyle w:val="Question"/>
      </w:pPr>
      <w:sdt>
        <w:sdtPr>
          <w:alias w:val="Member"/>
          <w:tag w:val="&lt;Member mnisId='5321' dodsId='157207'&gt;"/>
          <w:id w:val="-1189296929"/>
          <w:placeholder>
            <w:docPart w:val="DefaultPlaceholder_-1854013440"/>
          </w:placeholder>
          <w:richText/>
        </w:sdtPr>
        <w:sdtContent>
          <w:r w:rsidRPr="005D78FD">
            <w:rPr>
              <w:b/>
            </w:rPr>
            <w:t>Mr Paul Kohler:</w:t>
          </w:r>
        </w:sdtContent>
      </w:sdt>
      <w:r w:rsidRPr="005D78FD">
        <w:t xml:space="preserve"> </w:t>
      </w:r>
      <w:r w:rsidR="006450A2">
        <w:t>Do y</w:t>
      </w:r>
      <w:r w:rsidRPr="005D78FD" w:rsidR="00053B85">
        <w:t>ou feel confident the sector is feeling more involved in the process</w:t>
      </w:r>
      <w:r w:rsidR="006450A2">
        <w:t xml:space="preserve">? Is that </w:t>
      </w:r>
      <w:r w:rsidRPr="005D78FD" w:rsidR="00053B85">
        <w:t>your</w:t>
      </w:r>
      <w:r w:rsidRPr="005D78FD">
        <w:t xml:space="preserve"> real</w:t>
      </w:r>
      <w:r w:rsidRPr="005D78FD" w:rsidR="00053B85">
        <w:t xml:space="preserve"> feeling</w:t>
      </w:r>
      <w:r w:rsidRPr="005D78FD">
        <w:t>?</w:t>
      </w:r>
    </w:p>
    <w:p w:rsidR="007A367F" w:rsidRPr="005D78FD" w:rsidP="007A367F">
      <w:pPr>
        <w:pStyle w:val="Answer"/>
      </w:pPr>
      <w:sdt>
        <w:sdtPr>
          <w:alias w:val="Witness"/>
          <w:id w:val="1079562925"/>
          <w:placeholder>
            <w:docPart w:val="DefaultPlaceholder_-1854013440"/>
          </w:placeholder>
          <w:richText/>
        </w:sdtPr>
        <w:sdtContent>
          <w:r w:rsidRPr="005D78FD">
            <w:rPr>
              <w:b/>
              <w:i/>
            </w:rPr>
            <w:t>Jess Phillips:</w:t>
          </w:r>
        </w:sdtContent>
      </w:sdt>
      <w:r w:rsidRPr="005D78FD">
        <w:t xml:space="preserve"> </w:t>
      </w:r>
      <w:r w:rsidRPr="005D78FD" w:rsidR="00053B85">
        <w:t>I am not here to speak for them</w:t>
      </w:r>
      <w:r w:rsidRPr="006450A2" w:rsidR="006450A2">
        <w:t xml:space="preserve"> </w:t>
      </w:r>
      <w:r w:rsidRPr="005D78FD" w:rsidR="006450A2">
        <w:t>any more</w:t>
      </w:r>
      <w:r w:rsidR="006450A2">
        <w:t xml:space="preserve">. </w:t>
      </w:r>
      <w:r w:rsidRPr="005D78FD" w:rsidR="00053B85">
        <w:t xml:space="preserve">I used to be one of them. The relations between </w:t>
      </w:r>
      <w:r w:rsidR="006450A2">
        <w:t xml:space="preserve">me </w:t>
      </w:r>
      <w:r w:rsidRPr="005D78FD" w:rsidR="00053B85">
        <w:t>and most of the sector are lifelong. I spoke to the head of Women’s Aid this morning, so I do</w:t>
      </w:r>
      <w:r w:rsidRPr="005D78FD">
        <w:t>n’</w:t>
      </w:r>
      <w:r w:rsidRPr="005D78FD" w:rsidR="00053B85">
        <w:t xml:space="preserve">t feel that there is any </w:t>
      </w:r>
      <w:r w:rsidRPr="005D78FD" w:rsidR="00053B85">
        <w:t>particular animosity</w:t>
      </w:r>
      <w:r w:rsidRPr="005D78FD" w:rsidR="00053B85">
        <w:t xml:space="preserve"> between us.</w:t>
      </w:r>
    </w:p>
    <w:p w:rsidR="007A367F" w:rsidRPr="005D78FD" w:rsidP="007A367F">
      <w:pPr>
        <w:pStyle w:val="Question"/>
      </w:pPr>
      <w:sdt>
        <w:sdtPr>
          <w:alias w:val="Member"/>
          <w:tag w:val="&lt;Member mnisId='5321' dodsId='157207'&gt;"/>
          <w:id w:val="-1397348762"/>
          <w:placeholder>
            <w:docPart w:val="DefaultPlaceholder_-1854013440"/>
          </w:placeholder>
          <w:richText/>
        </w:sdtPr>
        <w:sdtContent>
          <w:r w:rsidRPr="005D78FD">
            <w:rPr>
              <w:b/>
            </w:rPr>
            <w:t>Mr Paul Kohler:</w:t>
          </w:r>
        </w:sdtContent>
      </w:sdt>
      <w:r w:rsidRPr="005D78FD">
        <w:t xml:space="preserve"> </w:t>
      </w:r>
      <w:r w:rsidRPr="005D78FD" w:rsidR="00053B85">
        <w:t xml:space="preserve">I do not think there is animosity, but </w:t>
      </w:r>
      <w:r w:rsidR="00E52D86">
        <w:t xml:space="preserve">do </w:t>
      </w:r>
      <w:r w:rsidRPr="005D78FD" w:rsidR="00053B85">
        <w:t xml:space="preserve">you think things </w:t>
      </w:r>
      <w:r w:rsidR="00E52D86">
        <w:t xml:space="preserve">are </w:t>
      </w:r>
      <w:r w:rsidRPr="005D78FD" w:rsidR="00053B85">
        <w:t>improving</w:t>
      </w:r>
      <w:r w:rsidRPr="005D78FD">
        <w:t>?</w:t>
      </w:r>
    </w:p>
    <w:p w:rsidR="007A367F" w:rsidRPr="005D78FD" w:rsidP="007A367F">
      <w:pPr>
        <w:pStyle w:val="Answer"/>
      </w:pPr>
      <w:sdt>
        <w:sdtPr>
          <w:alias w:val="Witness"/>
          <w:id w:val="-1343855810"/>
          <w:placeholder>
            <w:docPart w:val="DefaultPlaceholder_-1854013440"/>
          </w:placeholder>
          <w:richText/>
        </w:sdtPr>
        <w:sdtContent>
          <w:r w:rsidRPr="005D78FD">
            <w:rPr>
              <w:b/>
              <w:i/>
            </w:rPr>
            <w:t>Jess Phillips:</w:t>
          </w:r>
        </w:sdtContent>
      </w:sdt>
      <w:r w:rsidRPr="005D78FD">
        <w:t xml:space="preserve"> </w:t>
      </w:r>
      <w:r w:rsidRPr="005D78FD" w:rsidR="00053B85">
        <w:t>I would say so.</w:t>
      </w:r>
    </w:p>
    <w:p w:rsidR="007A367F" w:rsidRPr="005D78FD" w:rsidP="007A367F">
      <w:pPr>
        <w:pStyle w:val="Question"/>
      </w:pPr>
      <w:sdt>
        <w:sdtPr>
          <w:alias w:val="Member"/>
          <w:tag w:val="&lt;Member mnisId='5321' dodsId='157207'&gt;"/>
          <w:id w:val="1592741435"/>
          <w:placeholder>
            <w:docPart w:val="DefaultPlaceholder_-1854013440"/>
          </w:placeholder>
          <w:richText/>
        </w:sdtPr>
        <w:sdtContent>
          <w:r w:rsidRPr="005D78FD">
            <w:rPr>
              <w:b/>
            </w:rPr>
            <w:t>Mr Paul Kohler:</w:t>
          </w:r>
        </w:sdtContent>
      </w:sdt>
      <w:r w:rsidRPr="005D78FD">
        <w:t xml:space="preserve"> </w:t>
      </w:r>
      <w:r w:rsidRPr="005D78FD" w:rsidR="003C444B">
        <w:t>T</w:t>
      </w:r>
      <w:r w:rsidRPr="005D78FD" w:rsidR="00053B85">
        <w:t>he response to the strategy has been good. One of the criticisms is</w:t>
      </w:r>
      <w:r w:rsidRPr="005D78FD" w:rsidR="003C444B">
        <w:t xml:space="preserve"> that</w:t>
      </w:r>
      <w:r w:rsidRPr="005D78FD" w:rsidR="00053B85">
        <w:t xml:space="preserve"> there is not enough focus on prevention. I</w:t>
      </w:r>
      <w:r w:rsidRPr="005D78FD" w:rsidR="003C444B">
        <w:t xml:space="preserve"> will</w:t>
      </w:r>
      <w:r w:rsidRPr="005D78FD" w:rsidR="00053B85">
        <w:t xml:space="preserve"> read something that I received from a constituent of mine</w:t>
      </w:r>
      <w:r w:rsidRPr="005D78FD">
        <w:t>,</w:t>
      </w:r>
      <w:r w:rsidRPr="005D78FD" w:rsidR="00053B85">
        <w:t xml:space="preserve"> who I have been working with for the last two years, </w:t>
      </w:r>
      <w:r w:rsidRPr="005D78FD">
        <w:t xml:space="preserve">who </w:t>
      </w:r>
      <w:r w:rsidRPr="005D78FD" w:rsidR="00053B85">
        <w:t>was the subject of a terrible sexual assault.</w:t>
      </w:r>
      <w:r w:rsidRPr="005D78FD" w:rsidR="003C444B">
        <w:t xml:space="preserve"> </w:t>
      </w:r>
      <w:r w:rsidRPr="005D78FD">
        <w:t>S</w:t>
      </w:r>
      <w:r w:rsidRPr="005D78FD" w:rsidR="00053B85">
        <w:t xml:space="preserve">he said, </w:t>
      </w:r>
      <w:r w:rsidRPr="005D78FD">
        <w:t>“</w:t>
      </w:r>
      <w:r w:rsidRPr="005D78FD" w:rsidR="00053B85">
        <w:t>I recently attended a s</w:t>
      </w:r>
      <w:r w:rsidRPr="005D78FD">
        <w:t>peed</w:t>
      </w:r>
      <w:r w:rsidRPr="005D78FD" w:rsidR="00053B85">
        <w:t xml:space="preserve"> awareness course. One thing that really struck me is how much the police care about the effects of speeding. Now there are far fewer accidents because of their strategy, </w:t>
      </w:r>
      <w:r w:rsidRPr="005D78FD" w:rsidR="00053B85">
        <w:t>which is improved education, consistent strategy and meaningful consequences for offenders. From a survivor’s perspective, I can say the following needs to happen. Education needs to start at primary school, be focused, age appropriate and perpetrator based. The law needs to be consistently applied</w:t>
      </w:r>
      <w:r w:rsidRPr="005D78FD">
        <w:t>,</w:t>
      </w:r>
      <w:r w:rsidRPr="005D78FD" w:rsidR="00053B85">
        <w:t xml:space="preserve"> and minor offences need to be taken more seriously</w:t>
      </w:r>
      <w:r w:rsidR="00622BE5">
        <w:t>.</w:t>
      </w:r>
      <w:r w:rsidRPr="005D78FD">
        <w:t xml:space="preserve">” </w:t>
      </w:r>
      <w:r w:rsidRPr="005D78FD" w:rsidR="00053B85">
        <w:t>I would like to hear your response to my constituent on that.</w:t>
      </w:r>
    </w:p>
    <w:p w:rsidR="008652BD" w:rsidRPr="005D78FD" w:rsidP="007A367F">
      <w:pPr>
        <w:pStyle w:val="Answer"/>
      </w:pPr>
      <w:sdt>
        <w:sdtPr>
          <w:alias w:val="Witness"/>
          <w:id w:val="-1661154592"/>
          <w:placeholder>
            <w:docPart w:val="DefaultPlaceholder_-1854013440"/>
          </w:placeholder>
          <w:richText/>
        </w:sdtPr>
        <w:sdtContent>
          <w:r w:rsidRPr="005D78FD" w:rsidR="007A367F">
            <w:rPr>
              <w:b/>
              <w:i/>
            </w:rPr>
            <w:t>Jess Phillips:</w:t>
          </w:r>
        </w:sdtContent>
      </w:sdt>
      <w:r w:rsidRPr="005D78FD" w:rsidR="007A367F">
        <w:t xml:space="preserve"> </w:t>
      </w:r>
      <w:r w:rsidRPr="005D78FD" w:rsidR="00053B85">
        <w:t xml:space="preserve">I would say that everything that she has said is exactly right and every single suggestion that she makes is in the </w:t>
      </w:r>
      <w:r w:rsidRPr="005D78FD" w:rsidR="003C444B">
        <w:t>v</w:t>
      </w:r>
      <w:r w:rsidRPr="005D78FD" w:rsidR="0017131D">
        <w:t xml:space="preserve">iolence </w:t>
      </w:r>
      <w:r w:rsidRPr="005D78FD" w:rsidR="003C444B">
        <w:t>a</w:t>
      </w:r>
      <w:r w:rsidRPr="005D78FD" w:rsidR="0017131D">
        <w:t xml:space="preserve">gainst </w:t>
      </w:r>
      <w:r w:rsidRPr="005D78FD" w:rsidR="003C444B">
        <w:t>w</w:t>
      </w:r>
      <w:r w:rsidRPr="005D78FD" w:rsidR="0017131D">
        <w:t xml:space="preserve">omen and </w:t>
      </w:r>
      <w:r w:rsidRPr="005D78FD" w:rsidR="003C444B">
        <w:t>g</w:t>
      </w:r>
      <w:r w:rsidRPr="005D78FD" w:rsidR="0017131D">
        <w:t xml:space="preserve">irls </w:t>
      </w:r>
      <w:r w:rsidRPr="005D78FD" w:rsidR="003C444B">
        <w:t>s</w:t>
      </w:r>
      <w:r w:rsidRPr="005D78FD" w:rsidR="0017131D">
        <w:t>trategy</w:t>
      </w:r>
      <w:r w:rsidRPr="005D78FD" w:rsidR="00053B85">
        <w:t xml:space="preserve">. I would joke that </w:t>
      </w:r>
      <w:r w:rsidR="00622BE5">
        <w:t>p</w:t>
      </w:r>
      <w:r w:rsidRPr="005D78FD" w:rsidR="00053B85">
        <w:t xml:space="preserve">art </w:t>
      </w:r>
      <w:r w:rsidRPr="005D78FD">
        <w:t>4</w:t>
      </w:r>
      <w:r w:rsidRPr="005D78FD" w:rsidR="00053B85">
        <w:t xml:space="preserve"> of the Domestic Abuse Act made women’s safety and refuge matter as much as bins. </w:t>
      </w:r>
      <w:r w:rsidRPr="005D78FD" w:rsidR="007A367F">
        <w:t>I</w:t>
      </w:r>
      <w:r w:rsidRPr="005D78FD">
        <w:t xml:space="preserve"> think i</w:t>
      </w:r>
      <w:r w:rsidRPr="005D78FD" w:rsidR="00053B85">
        <w:t>t is a completely fair criticism to suggest that the laws and the resource over generations has gone into cars or parking</w:t>
      </w:r>
      <w:r w:rsidRPr="005D78FD" w:rsidR="003C444B">
        <w:t>. W</w:t>
      </w:r>
      <w:r w:rsidRPr="005D78FD" w:rsidR="00053B85">
        <w:t>e have people stopping people from parking in the wrong place in a city centre. There is no same ticketing system, is there, if somebody is awful to me in the city centre</w:t>
      </w:r>
      <w:r w:rsidR="00FF45A8">
        <w:t>.</w:t>
      </w:r>
    </w:p>
    <w:p w:rsidR="004A4205" w:rsidRPr="005D78FD" w:rsidP="007A367F">
      <w:pPr>
        <w:pStyle w:val="Answer"/>
      </w:pPr>
      <w:r w:rsidRPr="005D78FD">
        <w:t xml:space="preserve">Our desire to protect </w:t>
      </w:r>
      <w:r w:rsidR="001E3B53">
        <w:t xml:space="preserve">people </w:t>
      </w:r>
      <w:r w:rsidRPr="005D78FD">
        <w:t xml:space="preserve">from cars has outstripped attention on the violence that women and girls suffer for many, many, many generations. She is </w:t>
      </w:r>
      <w:r w:rsidRPr="005D78FD">
        <w:t>absolutely right</w:t>
      </w:r>
      <w:r w:rsidRPr="005D78FD">
        <w:t xml:space="preserve">. </w:t>
      </w:r>
      <w:r w:rsidRPr="005D78FD" w:rsidR="008652BD">
        <w:t>T</w:t>
      </w:r>
      <w:r w:rsidRPr="005D78FD">
        <w:t>he point on prevention and the point about having to go on a course, if you will</w:t>
      </w:r>
      <w:r w:rsidRPr="005D78FD" w:rsidR="008652BD">
        <w:t>—</w:t>
      </w:r>
      <w:r w:rsidRPr="005D78FD">
        <w:t>although I wonder how many people go on that course more than once</w:t>
      </w:r>
      <w:r w:rsidRPr="005D78FD">
        <w:t>—</w:t>
      </w:r>
      <w:r w:rsidRPr="005D78FD">
        <w:t>is exactly right.</w:t>
      </w:r>
    </w:p>
    <w:p w:rsidR="004A4205" w:rsidRPr="005D78FD" w:rsidP="007A367F">
      <w:pPr>
        <w:pStyle w:val="Answer"/>
      </w:pPr>
      <w:r w:rsidRPr="005D78FD">
        <w:t xml:space="preserve">We </w:t>
      </w:r>
      <w:r w:rsidRPr="005D78FD">
        <w:t>have to</w:t>
      </w:r>
      <w:r w:rsidRPr="005D78FD">
        <w:t xml:space="preserve"> make sure that there </w:t>
      </w:r>
      <w:r w:rsidRPr="005D78FD">
        <w:t>are</w:t>
      </w:r>
      <w:r w:rsidRPr="005D78FD">
        <w:t xml:space="preserve"> change programmes as well</w:t>
      </w:r>
      <w:r w:rsidRPr="005D78FD">
        <w:t>,</w:t>
      </w:r>
      <w:r w:rsidRPr="005D78FD">
        <w:t xml:space="preserve"> as she has identified, </w:t>
      </w:r>
      <w:r w:rsidR="00995AF1">
        <w:t xml:space="preserve">and </w:t>
      </w:r>
      <w:r w:rsidRPr="005D78FD">
        <w:t xml:space="preserve">evenly distributed and properly distributed justice, but also </w:t>
      </w:r>
      <w:r w:rsidR="00391284">
        <w:t>tha</w:t>
      </w:r>
      <w:r w:rsidR="00995AF1">
        <w:t>t</w:t>
      </w:r>
      <w:r w:rsidR="00391284">
        <w:t xml:space="preserve"> there are </w:t>
      </w:r>
      <w:r w:rsidRPr="005D78FD">
        <w:t xml:space="preserve">change elements. That is why a huge part of the strategy is </w:t>
      </w:r>
      <w:r w:rsidR="00995AF1">
        <w:t xml:space="preserve">about </w:t>
      </w:r>
      <w:r w:rsidRPr="005D78FD">
        <w:t>rolling out perpetrator programmes at varying risk levels</w:t>
      </w:r>
      <w:r w:rsidRPr="005D78FD" w:rsidR="003C444B">
        <w:t xml:space="preserve">, </w:t>
      </w:r>
      <w:r w:rsidRPr="005D78FD">
        <w:t>s</w:t>
      </w:r>
      <w:r w:rsidRPr="005D78FD">
        <w:t>tandard and medium risk</w:t>
      </w:r>
      <w:r w:rsidRPr="005D78FD" w:rsidR="003C444B">
        <w:t xml:space="preserve">, </w:t>
      </w:r>
      <w:r w:rsidRPr="005D78FD">
        <w:t>to talk in the old terminology of the risk assessment</w:t>
      </w:r>
      <w:r w:rsidRPr="005D78FD" w:rsidR="003C444B">
        <w:t>,</w:t>
      </w:r>
      <w:r w:rsidRPr="005D78FD">
        <w:t xml:space="preserve"> and high risk, which for the first time the strategy commits to rolling out entirely across the country.</w:t>
      </w:r>
    </w:p>
    <w:p w:rsidR="004A4205" w:rsidRPr="005D78FD" w:rsidP="007A367F">
      <w:pPr>
        <w:pStyle w:val="Answer"/>
      </w:pPr>
      <w:r w:rsidRPr="005D78FD">
        <w:t xml:space="preserve">The education piece of work is </w:t>
      </w:r>
      <w:r w:rsidRPr="005D78FD">
        <w:t>absolutely fundamental</w:t>
      </w:r>
      <w:r w:rsidRPr="005D78FD" w:rsidR="003C444B">
        <w:t>. If</w:t>
      </w:r>
      <w:r w:rsidRPr="005D78FD">
        <w:t xml:space="preserve"> I look at the data around the falling age of perpetration of child abuse and other </w:t>
      </w:r>
      <w:r w:rsidR="00236080">
        <w:t>VAWG</w:t>
      </w:r>
      <w:r w:rsidRPr="005D78FD">
        <w:t xml:space="preserve"> crimes, the idea that we can tackle this and prevent it from getting worse in the future without looking at interventions in education is for the birds</w:t>
      </w:r>
      <w:r w:rsidRPr="005D78FD" w:rsidR="003C444B">
        <w:t>. T</w:t>
      </w:r>
      <w:r w:rsidRPr="005D78FD">
        <w:t>here has been very little research and evidence built up over the years about what works in that space, and so we are going to have to invent it.</w:t>
      </w:r>
      <w:r w:rsidRPr="005D78FD">
        <w:t xml:space="preserve"> She is right there. Tell her she is bang on.</w:t>
      </w:r>
    </w:p>
    <w:p w:rsidR="004A4205" w:rsidRPr="005D78FD" w:rsidP="004A4205">
      <w:pPr>
        <w:pStyle w:val="Question"/>
      </w:pPr>
      <w:sdt>
        <w:sdtPr>
          <w:alias w:val="Member"/>
          <w:tag w:val="&lt;Member mnisId='5321' dodsId='157207'&gt;"/>
          <w:id w:val="554443824"/>
          <w:placeholder>
            <w:docPart w:val="DefaultPlaceholder_-1854013440"/>
          </w:placeholder>
          <w:richText/>
        </w:sdtPr>
        <w:sdtContent>
          <w:r w:rsidRPr="005D78FD">
            <w:rPr>
              <w:b/>
            </w:rPr>
            <w:t>Mr Paul Kohler:</w:t>
          </w:r>
        </w:sdtContent>
      </w:sdt>
      <w:r w:rsidRPr="005D78FD">
        <w:t xml:space="preserve"> </w:t>
      </w:r>
      <w:r w:rsidRPr="005D78FD" w:rsidR="00053B85">
        <w:t>I will indeed. Thank you. My last question is</w:t>
      </w:r>
      <w:r w:rsidRPr="005D78FD" w:rsidR="003C444B">
        <w:t xml:space="preserve"> that</w:t>
      </w:r>
      <w:r w:rsidRPr="005D78FD" w:rsidR="00053B85">
        <w:t xml:space="preserve"> there is some doubt over the funding and </w:t>
      </w:r>
      <w:r w:rsidR="008C5AC7">
        <w:t xml:space="preserve">a </w:t>
      </w:r>
      <w:r w:rsidRPr="005D78FD" w:rsidR="00053B85">
        <w:t xml:space="preserve">lack of clarity over whether it is new funding or existing funding. Are you clear about the funding you have for </w:t>
      </w:r>
      <w:r w:rsidRPr="005D78FD" w:rsidR="005E74A1">
        <w:t>VAWG</w:t>
      </w:r>
      <w:r w:rsidRPr="005D78FD" w:rsidR="00053B85">
        <w:t>?</w:t>
      </w:r>
    </w:p>
    <w:p w:rsidR="004A4205" w:rsidRPr="005D78FD" w:rsidP="004A4205">
      <w:pPr>
        <w:pStyle w:val="Answer"/>
      </w:pPr>
      <w:sdt>
        <w:sdtPr>
          <w:alias w:val="Witness"/>
          <w:id w:val="-962722499"/>
          <w:placeholder>
            <w:docPart w:val="DefaultPlaceholder_-1854013440"/>
          </w:placeholder>
          <w:richText/>
        </w:sdtPr>
        <w:sdtContent>
          <w:r w:rsidRPr="005D78FD">
            <w:rPr>
              <w:b/>
              <w:i/>
            </w:rPr>
            <w:t>Jess Phillips:</w:t>
          </w:r>
        </w:sdtContent>
      </w:sdt>
      <w:r w:rsidRPr="005D78FD">
        <w:t xml:space="preserve"> </w:t>
      </w:r>
      <w:r w:rsidRPr="005D78FD" w:rsidR="00053B85">
        <w:t xml:space="preserve">I am clear about the funding that I have for </w:t>
      </w:r>
      <w:r w:rsidRPr="005D78FD" w:rsidR="005E74A1">
        <w:t>VAWG</w:t>
      </w:r>
      <w:r w:rsidRPr="005D78FD" w:rsidR="00053B85">
        <w:t xml:space="preserve">. I am clear about the funding within the Home Office, although when you say </w:t>
      </w:r>
      <w:r w:rsidRPr="005D78FD" w:rsidR="005E74A1">
        <w:t>VAWG</w:t>
      </w:r>
      <w:r w:rsidRPr="005D78FD" w:rsidR="00053B85">
        <w:t>, even within the Home Office</w:t>
      </w:r>
      <w:r w:rsidR="00021CE4">
        <w:t>,</w:t>
      </w:r>
      <w:r w:rsidRPr="005D78FD" w:rsidR="003C444B">
        <w:t xml:space="preserve"> </w:t>
      </w:r>
      <w:r w:rsidRPr="005D78FD" w:rsidR="00E55834">
        <w:t>Gisela</w:t>
      </w:r>
      <w:r w:rsidRPr="005D78FD" w:rsidR="00053B85">
        <w:t xml:space="preserve">’s budget is the classic thing that we would describe as being the </w:t>
      </w:r>
      <w:r w:rsidRPr="005D78FD" w:rsidR="005E74A1">
        <w:t>VAWG</w:t>
      </w:r>
      <w:r w:rsidRPr="005D78FD" w:rsidR="00053B85">
        <w:t xml:space="preserve"> budget. </w:t>
      </w:r>
      <w:r w:rsidRPr="005D78FD">
        <w:t>W</w:t>
      </w:r>
      <w:r w:rsidRPr="005D78FD" w:rsidR="00053B85">
        <w:t xml:space="preserve">e would not describe </w:t>
      </w:r>
      <w:r w:rsidRPr="005D78FD">
        <w:t>Luke’s</w:t>
      </w:r>
      <w:r w:rsidRPr="005D78FD" w:rsidR="00053B85">
        <w:t xml:space="preserve"> as being the </w:t>
      </w:r>
      <w:r w:rsidRPr="005D78FD" w:rsidR="005E74A1">
        <w:t>VAWG</w:t>
      </w:r>
      <w:r w:rsidRPr="005D78FD" w:rsidR="00053B85">
        <w:t xml:space="preserve"> budget, or Christian’s, or in fact the modern slavery team. Yet, of course, they are all part of the action on </w:t>
      </w:r>
      <w:r w:rsidRPr="005D78FD" w:rsidR="005E74A1">
        <w:t>VAWG</w:t>
      </w:r>
      <w:r w:rsidRPr="005D78FD" w:rsidR="00053B85">
        <w:t>.</w:t>
      </w:r>
    </w:p>
    <w:p w:rsidR="004A4205" w:rsidRPr="005D78FD" w:rsidP="004A4205">
      <w:pPr>
        <w:pStyle w:val="Answer"/>
      </w:pPr>
      <w:r w:rsidRPr="005D78FD">
        <w:t>Some</w:t>
      </w:r>
      <w:r w:rsidRPr="005D78FD" w:rsidR="00053B85">
        <w:t xml:space="preserve"> of the money is </w:t>
      </w:r>
      <w:r w:rsidRPr="005D78FD">
        <w:t>new</w:t>
      </w:r>
      <w:r w:rsidRPr="005D78FD">
        <w:t xml:space="preserve"> and some of it has</w:t>
      </w:r>
      <w:r w:rsidRPr="005D78FD" w:rsidR="00053B85">
        <w:t xml:space="preserve"> been allocated before. In most of those cases, it has been uplifted. If </w:t>
      </w:r>
      <w:r w:rsidRPr="005D78FD">
        <w:t xml:space="preserve">I think </w:t>
      </w:r>
      <w:r w:rsidRPr="005D78FD" w:rsidR="00053B85">
        <w:t xml:space="preserve">of the MHCLG </w:t>
      </w:r>
      <w:r w:rsidR="00021CE4">
        <w:t>p</w:t>
      </w:r>
      <w:r w:rsidRPr="005D78FD" w:rsidR="00053B85">
        <w:t xml:space="preserve">art </w:t>
      </w:r>
      <w:r w:rsidRPr="005D78FD">
        <w:t>4</w:t>
      </w:r>
      <w:r w:rsidRPr="005D78FD" w:rsidR="00053B85">
        <w:t xml:space="preserve"> of the Domestic Abuse Act funding specifically for accommodation-based services, when we came into </w:t>
      </w:r>
      <w:r w:rsidR="00086232">
        <w:t>g</w:t>
      </w:r>
      <w:r w:rsidRPr="005D78FD" w:rsidR="00053B85">
        <w:t>overnment we increased that by £30 million a year, and that will be maintained over the next three years as well. That is part not</w:t>
      </w:r>
      <w:r w:rsidR="00086232">
        <w:t>-</w:t>
      </w:r>
      <w:r w:rsidRPr="005D78FD" w:rsidR="00053B85">
        <w:t>new funding, part new funding.</w:t>
      </w:r>
    </w:p>
    <w:p w:rsidR="004F4938" w:rsidRPr="005D78FD" w:rsidP="004A4205">
      <w:pPr>
        <w:pStyle w:val="Answer"/>
      </w:pPr>
      <w:r w:rsidRPr="005D78FD">
        <w:t>In</w:t>
      </w:r>
      <w:r w:rsidRPr="005D78FD" w:rsidR="00053B85">
        <w:t xml:space="preserve"> other Government Departments</w:t>
      </w:r>
      <w:r w:rsidRPr="005D78FD">
        <w:t>—</w:t>
      </w:r>
      <w:r w:rsidRPr="005D78FD" w:rsidR="004A4205">
        <w:t>f</w:t>
      </w:r>
      <w:r w:rsidRPr="005D78FD" w:rsidR="00053B85">
        <w:t xml:space="preserve">or example, </w:t>
      </w:r>
      <w:r w:rsidRPr="005D78FD" w:rsidR="00CD1A0B">
        <w:t>s</w:t>
      </w:r>
      <w:r w:rsidRPr="005D78FD" w:rsidR="00053B85">
        <w:t xml:space="preserve">teps to </w:t>
      </w:r>
      <w:r w:rsidRPr="005D78FD" w:rsidR="00CD1A0B">
        <w:t>s</w:t>
      </w:r>
      <w:r w:rsidRPr="005D78FD" w:rsidR="00053B85">
        <w:t>afety, which I have already spoken about</w:t>
      </w:r>
      <w:r w:rsidRPr="005D78FD">
        <w:t>—there</w:t>
      </w:r>
      <w:r w:rsidRPr="005D78FD" w:rsidR="00053B85">
        <w:t xml:space="preserve"> </w:t>
      </w:r>
      <w:r w:rsidRPr="005D78FD" w:rsidR="00CD1A0B">
        <w:t xml:space="preserve">is </w:t>
      </w:r>
      <w:r w:rsidRPr="005D78FD" w:rsidR="00053B85">
        <w:t xml:space="preserve">entirely new funding going to domestic abuse services within the field, </w:t>
      </w:r>
      <w:r w:rsidR="00B702A7">
        <w:t>and</w:t>
      </w:r>
      <w:r w:rsidRPr="005D78FD" w:rsidR="00053B85">
        <w:t xml:space="preserve"> the </w:t>
      </w:r>
      <w:r w:rsidRPr="005D78FD" w:rsidR="00F029D3">
        <w:t>C</w:t>
      </w:r>
      <w:r w:rsidRPr="005D78FD" w:rsidR="00053B85">
        <w:t xml:space="preserve">hild </w:t>
      </w:r>
      <w:r w:rsidRPr="005D78FD" w:rsidR="00F029D3">
        <w:t>H</w:t>
      </w:r>
      <w:r w:rsidRPr="005D78FD" w:rsidR="00053B85">
        <w:t>ouse model of sexual violence counselling for children</w:t>
      </w:r>
      <w:r w:rsidRPr="005D78FD" w:rsidR="00DD021F">
        <w:t xml:space="preserve"> is</w:t>
      </w:r>
      <w:r w:rsidRPr="005D78FD" w:rsidR="00053B85">
        <w:t xml:space="preserve"> entirely new money coming from the Department of Health. It is a mixture of both is the actual truth. It is never ever going to be enough, though, is it</w:t>
      </w:r>
      <w:r w:rsidRPr="005D78FD" w:rsidR="00CD1A0B">
        <w:t>? T</w:t>
      </w:r>
      <w:r w:rsidRPr="005D78FD" w:rsidR="00053B85">
        <w:t xml:space="preserve">hat is the truth. The fundamental </w:t>
      </w:r>
      <w:r w:rsidRPr="005D78FD">
        <w:t>in</w:t>
      </w:r>
      <w:r w:rsidRPr="005D78FD" w:rsidR="00053B85">
        <w:t xml:space="preserve"> any Government Department</w:t>
      </w:r>
      <w:r w:rsidRPr="005D78FD" w:rsidR="00DD021F">
        <w:t xml:space="preserve"> is that</w:t>
      </w:r>
      <w:r w:rsidRPr="005D78FD" w:rsidR="00053B85">
        <w:t xml:space="preserve"> no Minister is ever going to sit in front of you and go, </w:t>
      </w:r>
      <w:r w:rsidRPr="005D78FD">
        <w:t>“N</w:t>
      </w:r>
      <w:r w:rsidRPr="005D78FD" w:rsidR="00053B85">
        <w:t>ailed it</w:t>
      </w:r>
      <w:r w:rsidR="00B702A7">
        <w:t>—</w:t>
      </w:r>
      <w:r w:rsidRPr="005D78FD" w:rsidR="00DD021F">
        <w:t>g</w:t>
      </w:r>
      <w:r w:rsidRPr="005D78FD" w:rsidR="00053B85">
        <w:t>ot exactly what I wanted</w:t>
      </w:r>
      <w:r w:rsidR="00B702A7">
        <w:t>.</w:t>
      </w:r>
      <w:r w:rsidRPr="005D78FD">
        <w:t>”</w:t>
      </w:r>
    </w:p>
    <w:p w:rsidR="004F4938" w:rsidRPr="005D78FD" w:rsidP="004F4938">
      <w:pPr>
        <w:pStyle w:val="Question"/>
      </w:pPr>
      <w:sdt>
        <w:sdtPr>
          <w:alias w:val="Member"/>
          <w:tag w:val="&lt;Member mnisId='5321' dodsId='157207'&gt;"/>
          <w:id w:val="-1862276650"/>
          <w:placeholder>
            <w:docPart w:val="DefaultPlaceholder_-1854013440"/>
          </w:placeholder>
          <w:richText/>
        </w:sdtPr>
        <w:sdtContent>
          <w:r w:rsidRPr="005D78FD">
            <w:rPr>
              <w:b/>
            </w:rPr>
            <w:t>Mr Paul Kohler:</w:t>
          </w:r>
        </w:sdtContent>
      </w:sdt>
      <w:r w:rsidRPr="005D78FD">
        <w:t xml:space="preserve"> </w:t>
      </w:r>
      <w:r w:rsidRPr="005D78FD" w:rsidR="00053B85">
        <w:t>Ms Carr</w:t>
      </w:r>
      <w:r w:rsidRPr="005D78FD">
        <w:t xml:space="preserve"> i</w:t>
      </w:r>
      <w:r w:rsidRPr="005D78FD" w:rsidR="00053B85">
        <w:t xml:space="preserve">s about to give me some figures, </w:t>
      </w:r>
      <w:r w:rsidRPr="005D78FD">
        <w:t>I think</w:t>
      </w:r>
      <w:r w:rsidRPr="005D78FD" w:rsidR="00053B85">
        <w:t>, are you?</w:t>
      </w:r>
    </w:p>
    <w:p w:rsidR="004F4938" w:rsidRPr="005D78FD" w:rsidP="004F4938">
      <w:pPr>
        <w:pStyle w:val="Answer"/>
      </w:pPr>
      <w:sdt>
        <w:sdtPr>
          <w:alias w:val="Witness"/>
          <w:id w:val="69000546"/>
          <w:placeholder>
            <w:docPart w:val="DefaultPlaceholder_-1854013440"/>
          </w:placeholder>
          <w:richText/>
        </w:sdtPr>
        <w:sdtContent>
          <w:r w:rsidRPr="005D78FD">
            <w:rPr>
              <w:b/>
              <w:i/>
            </w:rPr>
            <w:t>Jess Phillips:</w:t>
          </w:r>
        </w:sdtContent>
      </w:sdt>
      <w:r w:rsidRPr="005D78FD">
        <w:t xml:space="preserve"> You g</w:t>
      </w:r>
      <w:r w:rsidRPr="005D78FD" w:rsidR="00053B85">
        <w:t>o ahead.</w:t>
      </w:r>
    </w:p>
    <w:p w:rsidR="004F4938" w:rsidRPr="005D78FD" w:rsidP="004F4938">
      <w:pPr>
        <w:pStyle w:val="Answer"/>
      </w:pPr>
      <w:sdt>
        <w:sdtPr>
          <w:alias w:val="Witness"/>
          <w:id w:val="156034025"/>
          <w:placeholder>
            <w:docPart w:val="DefaultPlaceholder_-1854013440"/>
          </w:placeholder>
          <w:richText/>
        </w:sdtPr>
        <w:sdtContent>
          <w:r w:rsidRPr="005D78FD">
            <w:rPr>
              <w:b/>
              <w:i/>
            </w:rPr>
            <w:t>Gisela Carr:</w:t>
          </w:r>
        </w:sdtContent>
      </w:sdt>
      <w:r w:rsidRPr="005D78FD">
        <w:t xml:space="preserve"> </w:t>
      </w:r>
      <w:r w:rsidRPr="005D78FD" w:rsidR="00053B85">
        <w:t xml:space="preserve">If there is anything </w:t>
      </w:r>
      <w:r w:rsidRPr="005D78FD" w:rsidR="00053B85">
        <w:t>specific</w:t>
      </w:r>
      <w:r w:rsidRPr="005D78FD" w:rsidR="00053B85">
        <w:t xml:space="preserve"> I can </w:t>
      </w:r>
      <w:r w:rsidR="00DC42CA">
        <w:t>go</w:t>
      </w:r>
      <w:r w:rsidRPr="005D78FD" w:rsidR="00053B85">
        <w:t xml:space="preserve"> into more detail on, I am </w:t>
      </w:r>
      <w:r w:rsidRPr="005D78FD" w:rsidR="00053B85">
        <w:t>really happy</w:t>
      </w:r>
      <w:r w:rsidRPr="005D78FD" w:rsidR="00053B85">
        <w:t xml:space="preserve"> to.</w:t>
      </w:r>
    </w:p>
    <w:p w:rsidR="00F029D3" w:rsidRPr="005D78FD" w:rsidP="004F4938">
      <w:pPr>
        <w:pStyle w:val="Question"/>
      </w:pPr>
      <w:sdt>
        <w:sdtPr>
          <w:alias w:val="Member"/>
          <w:tag w:val="&lt;Member mnisId='5321' dodsId='157207'&gt;"/>
          <w:id w:val="-1370527909"/>
          <w:placeholder>
            <w:docPart w:val="DefaultPlaceholder_-1854013440"/>
          </w:placeholder>
          <w:richText/>
        </w:sdtPr>
        <w:sdtContent>
          <w:r w:rsidRPr="005D78FD" w:rsidR="004F4938">
            <w:rPr>
              <w:b/>
            </w:rPr>
            <w:t>Mr Paul Kohler:</w:t>
          </w:r>
        </w:sdtContent>
      </w:sdt>
      <w:r w:rsidRPr="005D78FD" w:rsidR="004F4938">
        <w:t xml:space="preserve"> </w:t>
      </w:r>
      <w:r w:rsidRPr="005D78FD" w:rsidR="00053B85">
        <w:t>If we could just have</w:t>
      </w:r>
      <w:r w:rsidRPr="005D78FD">
        <w:t>—</w:t>
      </w:r>
      <w:r w:rsidRPr="005D78FD" w:rsidR="00053B85">
        <w:t xml:space="preserve">not now, but if </w:t>
      </w:r>
      <w:r w:rsidRPr="005D78FD" w:rsidR="004F4938">
        <w:t>the Committee</w:t>
      </w:r>
      <w:r w:rsidRPr="005D78FD" w:rsidR="00053B85">
        <w:t xml:space="preserve"> could have</w:t>
      </w:r>
      <w:r w:rsidRPr="005D78FD" w:rsidR="00DD021F">
        <w:t>—</w:t>
      </w:r>
      <w:r w:rsidRPr="005D78FD" w:rsidR="00053B85">
        <w:t xml:space="preserve">what is new funding </w:t>
      </w:r>
      <w:r w:rsidRPr="005D78FD">
        <w:t>in</w:t>
      </w:r>
      <w:r w:rsidRPr="005D78FD" w:rsidR="00053B85">
        <w:t xml:space="preserve"> actual</w:t>
      </w:r>
      <w:r w:rsidRPr="005D78FD">
        <w:t>s</w:t>
      </w:r>
      <w:r w:rsidRPr="005D78FD" w:rsidR="00053B85">
        <w:t xml:space="preserve"> </w:t>
      </w:r>
      <w:r w:rsidRPr="005D78FD">
        <w:t>and</w:t>
      </w:r>
      <w:r w:rsidRPr="005D78FD" w:rsidR="00053B85">
        <w:t xml:space="preserve"> figures, that would be useful</w:t>
      </w:r>
      <w:r w:rsidRPr="005D78FD" w:rsidR="00DD021F">
        <w:t>, i</w:t>
      </w:r>
      <w:r w:rsidRPr="005D78FD" w:rsidR="00053B85">
        <w:t xml:space="preserve">f you are saying there </w:t>
      </w:r>
      <w:r w:rsidRPr="005D78FD">
        <w:t>are</w:t>
      </w:r>
      <w:r w:rsidRPr="005D78FD" w:rsidR="00053B85">
        <w:t xml:space="preserve"> new figures.</w:t>
      </w:r>
    </w:p>
    <w:p w:rsidR="00F029D3" w:rsidRPr="005D78FD" w:rsidP="00F029D3">
      <w:pPr>
        <w:pStyle w:val="Answer"/>
      </w:pPr>
      <w:sdt>
        <w:sdtPr>
          <w:alias w:val="Witness"/>
          <w:id w:val="1215925509"/>
          <w:placeholder>
            <w:docPart w:val="DefaultPlaceholder_-1854013440"/>
          </w:placeholder>
          <w:richText/>
        </w:sdtPr>
        <w:sdtContent>
          <w:r w:rsidRPr="005D78FD">
            <w:rPr>
              <w:b/>
              <w:i/>
            </w:rPr>
            <w:t>Gisela Carr:</w:t>
          </w:r>
        </w:sdtContent>
      </w:sdt>
      <w:r w:rsidRPr="005D78FD">
        <w:t xml:space="preserve"> </w:t>
      </w:r>
      <w:r w:rsidRPr="005D78FD" w:rsidR="00053B85">
        <w:t xml:space="preserve">Yes, we can. </w:t>
      </w:r>
      <w:r w:rsidRPr="005D78FD">
        <w:t xml:space="preserve">I think </w:t>
      </w:r>
      <w:r w:rsidRPr="005D78FD" w:rsidR="00053B85">
        <w:t>it would be helpful to understand</w:t>
      </w:r>
      <w:r w:rsidRPr="005D78FD" w:rsidR="00DD021F">
        <w:t xml:space="preserve">, </w:t>
      </w:r>
      <w:r w:rsidRPr="005D78FD" w:rsidR="00053B85">
        <w:t>because new funding obviously in some areas is where we have</w:t>
      </w:r>
      <w:r w:rsidRPr="005D78FD">
        <w:t>—</w:t>
      </w:r>
      <w:r w:rsidRPr="005D78FD" w:rsidR="00053B85">
        <w:t>are you looking for the uplifts and for programmes that existed already or completely new budget lines? I</w:t>
      </w:r>
      <w:r w:rsidRPr="005D78FD" w:rsidR="00DD021F">
        <w:t>t</w:t>
      </w:r>
      <w:r w:rsidRPr="005D78FD" w:rsidR="00053B85">
        <w:t xml:space="preserve"> is a combination of the two.</w:t>
      </w:r>
    </w:p>
    <w:p w:rsidR="00F029D3" w:rsidRPr="005D78FD" w:rsidP="00F029D3">
      <w:pPr>
        <w:pStyle w:val="Remark"/>
      </w:pPr>
      <w:sdt>
        <w:sdtPr>
          <w:alias w:val="Member"/>
          <w:tag w:val="&lt;Member mnisId='5321' dodsId='157207'&gt;"/>
          <w:id w:val="1752241803"/>
          <w:placeholder>
            <w:docPart w:val="DefaultPlaceholder_-1854013440"/>
          </w:placeholder>
          <w:richText/>
        </w:sdtPr>
        <w:sdtContent>
          <w:r w:rsidRPr="005D78FD">
            <w:rPr>
              <w:b/>
            </w:rPr>
            <w:t>Mr Paul Kohler:</w:t>
          </w:r>
        </w:sdtContent>
      </w:sdt>
      <w:r w:rsidRPr="005D78FD">
        <w:t xml:space="preserve"> </w:t>
      </w:r>
      <w:r w:rsidRPr="005D78FD" w:rsidR="00053B85">
        <w:t>What we would like is how much more money is being put into this issue</w:t>
      </w:r>
      <w:r w:rsidRPr="005D78FD">
        <w:t>,</w:t>
      </w:r>
      <w:r w:rsidRPr="005D78FD" w:rsidR="00053B85">
        <w:t xml:space="preserve"> whether it is uplifts</w:t>
      </w:r>
      <w:r w:rsidRPr="005D78FD">
        <w:t xml:space="preserve"> or new</w:t>
      </w:r>
      <w:r w:rsidRPr="005D78FD" w:rsidR="00053B85">
        <w:t>.</w:t>
      </w:r>
    </w:p>
    <w:p w:rsidR="00F029D3" w:rsidRPr="005D78FD" w:rsidP="00F029D3">
      <w:pPr>
        <w:pStyle w:val="Remark"/>
      </w:pPr>
      <w:sdt>
        <w:sdtPr>
          <w:alias w:val="Member"/>
          <w:tag w:val="&lt;Member mnisId='4110' dodsId='41311'&gt;"/>
          <w:id w:val="46578184"/>
          <w:placeholder>
            <w:docPart w:val="DefaultPlaceholder_-1854013440"/>
          </w:placeholder>
          <w:richText/>
        </w:sdtPr>
        <w:sdtContent>
          <w:r w:rsidRPr="005D78FD">
            <w:rPr>
              <w:b/>
            </w:rPr>
            <w:t>Chair:</w:t>
          </w:r>
        </w:sdtContent>
      </w:sdt>
      <w:r w:rsidRPr="005D78FD">
        <w:t xml:space="preserve"> </w:t>
      </w:r>
      <w:r w:rsidRPr="005D78FD" w:rsidR="00053B85">
        <w:t>We have some questions from Ben M</w:t>
      </w:r>
      <w:r w:rsidRPr="005D78FD">
        <w:t>ag</w:t>
      </w:r>
      <w:r w:rsidRPr="005D78FD" w:rsidR="00053B85">
        <w:t xml:space="preserve">uire </w:t>
      </w:r>
      <w:r w:rsidRPr="005D78FD">
        <w:t>on</w:t>
      </w:r>
      <w:r w:rsidRPr="005D78FD" w:rsidR="00053B85">
        <w:t xml:space="preserve"> funding for victim and survivor services, so that might help to lead. </w:t>
      </w:r>
      <w:r w:rsidRPr="005D78FD" w:rsidR="00DD021F">
        <w:t>W</w:t>
      </w:r>
      <w:r w:rsidRPr="005D78FD" w:rsidR="00053B85">
        <w:t>e would be interested in new services</w:t>
      </w:r>
      <w:r w:rsidRPr="005D78FD" w:rsidR="00DD021F">
        <w:t>.</w:t>
      </w:r>
    </w:p>
    <w:p w:rsidR="00F029D3" w:rsidRPr="005D78FD" w:rsidP="00F029D3">
      <w:pPr>
        <w:pStyle w:val="Question"/>
      </w:pPr>
      <w:sdt>
        <w:sdtPr>
          <w:alias w:val="Member"/>
          <w:tag w:val="&lt;Member mnisId='5350' dodsId='173218'&gt;"/>
          <w:id w:val="-1578123276"/>
          <w:placeholder>
            <w:docPart w:val="DefaultPlaceholder_-1854013440"/>
          </w:placeholder>
          <w:richText/>
        </w:sdtPr>
        <w:sdtContent>
          <w:r w:rsidRPr="005D78FD">
            <w:rPr>
              <w:b/>
            </w:rPr>
            <w:t>Ben Maguire:</w:t>
          </w:r>
        </w:sdtContent>
      </w:sdt>
      <w:r w:rsidRPr="005D78FD">
        <w:t xml:space="preserve"> </w:t>
      </w:r>
      <w:r w:rsidRPr="005D78FD" w:rsidR="00053B85">
        <w:t>Thanks</w:t>
      </w:r>
      <w:r w:rsidRPr="005D78FD" w:rsidR="00DD021F">
        <w:t>,</w:t>
      </w:r>
      <w:r w:rsidRPr="005D78FD" w:rsidR="00053B85">
        <w:t xml:space="preserve"> everyone</w:t>
      </w:r>
      <w:r w:rsidRPr="005D78FD" w:rsidR="00DD021F">
        <w:t>,</w:t>
      </w:r>
      <w:r w:rsidRPr="005D78FD" w:rsidR="00053B85">
        <w:t xml:space="preserve"> for coming in today. </w:t>
      </w:r>
      <w:r w:rsidRPr="005D78FD">
        <w:t>C</w:t>
      </w:r>
      <w:r w:rsidRPr="005D78FD" w:rsidR="00053B85">
        <w:t xml:space="preserve">ould </w:t>
      </w:r>
      <w:r w:rsidRPr="005D78FD">
        <w:t xml:space="preserve">you </w:t>
      </w:r>
      <w:r w:rsidRPr="005D78FD" w:rsidR="00053B85">
        <w:t xml:space="preserve">give us a bit of an outline </w:t>
      </w:r>
      <w:r w:rsidR="004A6B91">
        <w:t>of the</w:t>
      </w:r>
      <w:r w:rsidRPr="005D78FD" w:rsidR="00053B85">
        <w:t xml:space="preserve"> money spent on support services for victim and survivors as part of this strategy</w:t>
      </w:r>
      <w:r w:rsidRPr="005D78FD">
        <w:t>?</w:t>
      </w:r>
      <w:r w:rsidRPr="005D78FD" w:rsidR="00053B85">
        <w:t xml:space="preserve"> Then I have one more follow</w:t>
      </w:r>
      <w:r w:rsidRPr="005D78FD" w:rsidR="00DD021F">
        <w:t>-</w:t>
      </w:r>
      <w:r w:rsidRPr="005D78FD" w:rsidR="00053B85">
        <w:t>up on that.</w:t>
      </w:r>
    </w:p>
    <w:p w:rsidR="00A3515F" w:rsidRPr="005D78FD" w:rsidP="00F029D3">
      <w:pPr>
        <w:pStyle w:val="Answer"/>
      </w:pPr>
      <w:sdt>
        <w:sdtPr>
          <w:alias w:val="Witness"/>
          <w:id w:val="-1195692069"/>
          <w:placeholder>
            <w:docPart w:val="DefaultPlaceholder_-1854013440"/>
          </w:placeholder>
          <w:richText/>
        </w:sdtPr>
        <w:sdtContent>
          <w:r w:rsidRPr="005D78FD" w:rsidR="00F029D3">
            <w:rPr>
              <w:b/>
              <w:i/>
            </w:rPr>
            <w:t>Jess Phillips:</w:t>
          </w:r>
        </w:sdtContent>
      </w:sdt>
      <w:r w:rsidRPr="005D78FD" w:rsidR="00F029D3">
        <w:t xml:space="preserve"> </w:t>
      </w:r>
      <w:r w:rsidRPr="005D78FD" w:rsidR="00053B85">
        <w:t>There are two big headlines</w:t>
      </w:r>
      <w:r w:rsidRPr="005D78FD" w:rsidR="00DD021F">
        <w:t xml:space="preserve"> </w:t>
      </w:r>
      <w:r w:rsidRPr="005D78FD" w:rsidR="00053B85">
        <w:t xml:space="preserve">in victim support funding, and then there is almost certainly </w:t>
      </w:r>
      <w:r w:rsidRPr="005D78FD" w:rsidR="003B235F">
        <w:t xml:space="preserve">other victim support funding </w:t>
      </w:r>
      <w:r w:rsidRPr="005D78FD" w:rsidR="00053B85">
        <w:t>within different Government Departments. There is</w:t>
      </w:r>
      <w:r w:rsidRPr="005D78FD" w:rsidR="00F029D3">
        <w:t>n’</w:t>
      </w:r>
      <w:r w:rsidRPr="005D78FD" w:rsidR="00053B85">
        <w:t xml:space="preserve">t one </w:t>
      </w:r>
      <w:r w:rsidR="003B235F">
        <w:t>G</w:t>
      </w:r>
      <w:r w:rsidRPr="005D78FD" w:rsidR="00053B85">
        <w:t xml:space="preserve">overnment pot for victim support where everybody gets to apply for the </w:t>
      </w:r>
      <w:r w:rsidRPr="005D78FD" w:rsidR="00F029D3">
        <w:t>amount</w:t>
      </w:r>
      <w:r w:rsidRPr="005D78FD" w:rsidR="00053B85">
        <w:t xml:space="preserve"> that they want for victim support.</w:t>
      </w:r>
    </w:p>
    <w:p w:rsidR="00A3515F" w:rsidRPr="005D78FD" w:rsidP="00F029D3">
      <w:pPr>
        <w:pStyle w:val="Answer"/>
      </w:pPr>
      <w:r w:rsidRPr="005D78FD">
        <w:t>The two big headlines</w:t>
      </w:r>
      <w:r w:rsidRPr="005D78FD" w:rsidR="00DD021F">
        <w:t xml:space="preserve"> are</w:t>
      </w:r>
      <w:r w:rsidR="00A0319A">
        <w:t xml:space="preserve">, first, </w:t>
      </w:r>
      <w:r w:rsidRPr="005D78FD">
        <w:t xml:space="preserve">the </w:t>
      </w:r>
      <w:r w:rsidRPr="005D78FD" w:rsidR="00F029D3">
        <w:t>£</w:t>
      </w:r>
      <w:r w:rsidRPr="005D78FD">
        <w:t xml:space="preserve">550 million from the </w:t>
      </w:r>
      <w:r w:rsidR="003B235F">
        <w:t>Ministry</w:t>
      </w:r>
      <w:r w:rsidRPr="005D78FD">
        <w:t xml:space="preserve"> of Justice</w:t>
      </w:r>
      <w:r w:rsidR="00A0319A">
        <w:t xml:space="preserve">, which </w:t>
      </w:r>
      <w:r w:rsidRPr="005D78FD">
        <w:t xml:space="preserve">is devolved down through </w:t>
      </w:r>
      <w:r w:rsidRPr="005D78FD" w:rsidR="00DD021F">
        <w:t>p</w:t>
      </w:r>
      <w:r w:rsidRPr="005D78FD">
        <w:t xml:space="preserve">olice and </w:t>
      </w:r>
      <w:r w:rsidRPr="005D78FD" w:rsidR="00DD021F">
        <w:t>c</w:t>
      </w:r>
      <w:r w:rsidRPr="005D78FD">
        <w:t xml:space="preserve">rime </w:t>
      </w:r>
      <w:r w:rsidRPr="005D78FD" w:rsidR="00DD021F">
        <w:t>c</w:t>
      </w:r>
      <w:r w:rsidRPr="005D78FD">
        <w:t>ommissioners</w:t>
      </w:r>
      <w:r w:rsidR="00AF2612">
        <w:t>,</w:t>
      </w:r>
      <w:r w:rsidR="00A0319A">
        <w:t xml:space="preserve"> </w:t>
      </w:r>
      <w:r w:rsidRPr="005D78FD">
        <w:t xml:space="preserve">some of it </w:t>
      </w:r>
      <w:r w:rsidRPr="005D78FD">
        <w:t>really specifically</w:t>
      </w:r>
      <w:r w:rsidRPr="005D78FD">
        <w:t xml:space="preserve"> on sexual violence and domestic abuse and </w:t>
      </w:r>
      <w:r w:rsidRPr="005D78FD">
        <w:t>some of it</w:t>
      </w:r>
      <w:r w:rsidR="00AF2612">
        <w:t xml:space="preserve"> as</w:t>
      </w:r>
      <w:r w:rsidRPr="005D78FD" w:rsidR="00F029D3">
        <w:t xml:space="preserve"> </w:t>
      </w:r>
      <w:r w:rsidRPr="005D78FD">
        <w:t>part of broader victim support funding.</w:t>
      </w:r>
      <w:r w:rsidRPr="005D78FD" w:rsidR="005B1AE3">
        <w:t xml:space="preserve"> </w:t>
      </w:r>
      <w:r w:rsidRPr="005D78FD">
        <w:t xml:space="preserve">There is also the </w:t>
      </w:r>
      <w:r w:rsidRPr="005D78FD" w:rsidR="00F029D3">
        <w:t>£</w:t>
      </w:r>
      <w:r w:rsidRPr="005D78FD">
        <w:t>499 million</w:t>
      </w:r>
      <w:r w:rsidRPr="005D78FD">
        <w:t xml:space="preserve">—they could have given the extra £1 million, </w:t>
      </w:r>
      <w:r w:rsidR="00AF2612">
        <w:t xml:space="preserve">really, </w:t>
      </w:r>
      <w:r w:rsidRPr="005D78FD">
        <w:t>couldn’t they—</w:t>
      </w:r>
      <w:r w:rsidRPr="005D78FD">
        <w:t>that comes from MHCLG</w:t>
      </w:r>
      <w:r w:rsidRPr="005D78FD">
        <w:t xml:space="preserve">, which </w:t>
      </w:r>
      <w:r w:rsidRPr="005D78FD">
        <w:t>is specifically to fund domestic abuse</w:t>
      </w:r>
      <w:r w:rsidRPr="005D78FD" w:rsidR="005B1AE3">
        <w:t>-</w:t>
      </w:r>
      <w:r w:rsidRPr="005D78FD">
        <w:t>related</w:t>
      </w:r>
      <w:r w:rsidRPr="005D78FD" w:rsidR="005B1AE3">
        <w:t>,</w:t>
      </w:r>
      <w:r w:rsidRPr="005D78FD">
        <w:t xml:space="preserve"> accommodation-based services</w:t>
      </w:r>
      <w:r w:rsidRPr="005D78FD">
        <w:t>,</w:t>
      </w:r>
      <w:r w:rsidRPr="005D78FD">
        <w:t xml:space="preserve"> as part of </w:t>
      </w:r>
      <w:r w:rsidR="00AF2612">
        <w:t>p</w:t>
      </w:r>
      <w:r w:rsidRPr="005D78FD">
        <w:t>art 4 of the Domestic Abuse Act. Those are the two big pots that are specifically for victim support</w:t>
      </w:r>
      <w:r w:rsidRPr="005D78FD">
        <w:t>.</w:t>
      </w:r>
    </w:p>
    <w:p w:rsidR="00C009EB" w:rsidRPr="005D78FD" w:rsidP="00F029D3">
      <w:pPr>
        <w:pStyle w:val="Answer"/>
      </w:pPr>
      <w:r w:rsidRPr="005D78FD">
        <w:t>T</w:t>
      </w:r>
      <w:r w:rsidRPr="005D78FD" w:rsidR="00053B85">
        <w:t>he</w:t>
      </w:r>
      <w:r w:rsidRPr="005D78FD" w:rsidR="005B1AE3">
        <w:t xml:space="preserve"> commissioning of the</w:t>
      </w:r>
      <w:r w:rsidRPr="005D78FD" w:rsidR="00053B85">
        <w:t xml:space="preserve"> funding that the Home Office is putting into perpetrator programmes, for example, </w:t>
      </w:r>
      <w:r w:rsidRPr="005D78FD" w:rsidR="00053B85">
        <w:t>has to</w:t>
      </w:r>
      <w:r w:rsidRPr="005D78FD" w:rsidR="00053B85">
        <w:t xml:space="preserve"> fund victim support services as part of it.</w:t>
      </w:r>
      <w:r w:rsidRPr="005D78FD">
        <w:t xml:space="preserve"> </w:t>
      </w:r>
      <w:r w:rsidRPr="005D78FD" w:rsidR="00053B85">
        <w:t>There will be £50 million</w:t>
      </w:r>
      <w:r w:rsidR="005D78FD">
        <w:t xml:space="preserve"> </w:t>
      </w:r>
      <w:r w:rsidRPr="005D78FD" w:rsidR="00053B85">
        <w:t xml:space="preserve">going in from the Department of Health specifically to build the </w:t>
      </w:r>
      <w:r w:rsidRPr="005D78FD" w:rsidR="00F029D3">
        <w:t>C</w:t>
      </w:r>
      <w:r w:rsidRPr="005D78FD" w:rsidR="00053B85">
        <w:t xml:space="preserve">hild </w:t>
      </w:r>
      <w:r w:rsidRPr="005D78FD" w:rsidR="00F029D3">
        <w:t>H</w:t>
      </w:r>
      <w:r w:rsidRPr="005D78FD" w:rsidR="00053B85">
        <w:t>ouse model of child sexual abuse counselling and support for child victims of sexual abuse.</w:t>
      </w:r>
    </w:p>
    <w:p w:rsidR="00A3515F" w:rsidRPr="005D78FD" w:rsidP="00F029D3">
      <w:pPr>
        <w:pStyle w:val="Answer"/>
      </w:pPr>
      <w:r w:rsidRPr="005D78FD">
        <w:t xml:space="preserve">There </w:t>
      </w:r>
      <w:r w:rsidRPr="005D78FD" w:rsidR="005B1AE3">
        <w:t>is</w:t>
      </w:r>
      <w:r w:rsidRPr="005D78FD">
        <w:t xml:space="preserve"> </w:t>
      </w:r>
      <w:r w:rsidRPr="005D78FD">
        <w:t>a number of</w:t>
      </w:r>
      <w:r w:rsidRPr="005D78FD">
        <w:t xml:space="preserve"> other pots that exist here and there. </w:t>
      </w:r>
      <w:r w:rsidRPr="005D78FD">
        <w:t xml:space="preserve">I think </w:t>
      </w:r>
      <w:r w:rsidRPr="005D78FD">
        <w:t>£18.6 million</w:t>
      </w:r>
      <w:r w:rsidRPr="005D78FD">
        <w:t xml:space="preserve"> </w:t>
      </w:r>
      <w:r w:rsidRPr="005D78FD">
        <w:t xml:space="preserve">comes from the Home Office pot into both advocacy and helpline support for victims. There </w:t>
      </w:r>
      <w:r w:rsidRPr="005D78FD" w:rsidR="005B1AE3">
        <w:t>is</w:t>
      </w:r>
      <w:r w:rsidRPr="005D78FD">
        <w:t xml:space="preserve"> </w:t>
      </w:r>
      <w:r w:rsidRPr="005D78FD">
        <w:t>a number of</w:t>
      </w:r>
      <w:r w:rsidRPr="005D78FD">
        <w:t xml:space="preserve"> different pots. </w:t>
      </w:r>
      <w:r w:rsidRPr="005D78FD">
        <w:t>It isn’t just, “W</w:t>
      </w:r>
      <w:r w:rsidRPr="005D78FD">
        <w:t>e</w:t>
      </w:r>
      <w:r w:rsidR="00AF2612">
        <w:t xml:space="preserve">’re </w:t>
      </w:r>
      <w:r w:rsidRPr="005D78FD">
        <w:t>going to give £1 billion to victim support</w:t>
      </w:r>
      <w:r w:rsidR="00AF2612">
        <w:t>,</w:t>
      </w:r>
      <w:r w:rsidRPr="005D78FD">
        <w:t>”</w:t>
      </w:r>
      <w:r w:rsidRPr="005D78FD">
        <w:t xml:space="preserve"> although it all adds up to more than £1 billion.</w:t>
      </w:r>
    </w:p>
    <w:p w:rsidR="00A3515F" w:rsidRPr="005D78FD" w:rsidP="00A3515F">
      <w:pPr>
        <w:pStyle w:val="Question"/>
      </w:pPr>
      <w:sdt>
        <w:sdtPr>
          <w:alias w:val="Member"/>
          <w:tag w:val="&lt;Member mnisId='5350' dodsId='173218'&gt;"/>
          <w:id w:val="-836074557"/>
          <w:placeholder>
            <w:docPart w:val="DefaultPlaceholder_-1854013440"/>
          </w:placeholder>
          <w:richText/>
        </w:sdtPr>
        <w:sdtContent>
          <w:r w:rsidRPr="005D78FD">
            <w:rPr>
              <w:b/>
            </w:rPr>
            <w:t>Ben Maguire:</w:t>
          </w:r>
        </w:sdtContent>
      </w:sdt>
      <w:r w:rsidRPr="005D78FD">
        <w:t xml:space="preserve"> </w:t>
      </w:r>
      <w:r w:rsidRPr="005D78FD" w:rsidR="00053B85">
        <w:t>Great</w:t>
      </w:r>
      <w:r w:rsidRPr="005D78FD" w:rsidR="005B1AE3">
        <w:t>, t</w:t>
      </w:r>
      <w:r w:rsidRPr="005D78FD" w:rsidR="00053B85">
        <w:t xml:space="preserve">hanks. </w:t>
      </w:r>
      <w:r w:rsidRPr="005D78FD">
        <w:t>That a</w:t>
      </w:r>
      <w:r w:rsidRPr="005D78FD" w:rsidR="00053B85">
        <w:t xml:space="preserve">ll sounds </w:t>
      </w:r>
      <w:r w:rsidRPr="005D78FD" w:rsidR="00053B85">
        <w:t>really good</w:t>
      </w:r>
      <w:r w:rsidRPr="005D78FD" w:rsidR="00053B85">
        <w:t>, particularly the helpline that you mentioned</w:t>
      </w:r>
      <w:r w:rsidRPr="005D78FD">
        <w:t>. Ha</w:t>
      </w:r>
      <w:r w:rsidRPr="005D78FD" w:rsidR="00053B85">
        <w:t>ving met with various stakeholder groups</w:t>
      </w:r>
      <w:r w:rsidRPr="005D78FD">
        <w:t>—</w:t>
      </w:r>
      <w:r w:rsidRPr="005D78FD" w:rsidR="00053B85">
        <w:t xml:space="preserve">bar councils, </w:t>
      </w:r>
      <w:r w:rsidRPr="005D78FD">
        <w:t>S</w:t>
      </w:r>
      <w:r w:rsidRPr="005D78FD" w:rsidR="00053B85">
        <w:t xml:space="preserve">urviving </w:t>
      </w:r>
      <w:r w:rsidRPr="005D78FD">
        <w:t>E</w:t>
      </w:r>
      <w:r w:rsidRPr="005D78FD" w:rsidR="00053B85">
        <w:t xml:space="preserve">conomic </w:t>
      </w:r>
      <w:r w:rsidRPr="005D78FD">
        <w:t>A</w:t>
      </w:r>
      <w:r w:rsidRPr="005D78FD" w:rsidR="00053B85">
        <w:t xml:space="preserve">buse, </w:t>
      </w:r>
      <w:r w:rsidRPr="005D78FD">
        <w:t>L</w:t>
      </w:r>
      <w:r w:rsidRPr="005D78FD" w:rsidR="00053B85">
        <w:t xml:space="preserve">awyers </w:t>
      </w:r>
      <w:r w:rsidRPr="005D78FD">
        <w:t>W</w:t>
      </w:r>
      <w:r w:rsidRPr="005D78FD" w:rsidR="00053B85">
        <w:t xml:space="preserve">ho </w:t>
      </w:r>
      <w:r w:rsidRPr="005D78FD">
        <w:t>C</w:t>
      </w:r>
      <w:r w:rsidRPr="005D78FD" w:rsidR="00053B85">
        <w:t>are and many more</w:t>
      </w:r>
      <w:r w:rsidRPr="005D78FD">
        <w:t>—</w:t>
      </w:r>
      <w:r w:rsidRPr="005D78FD" w:rsidR="00053B85">
        <w:t>one of the persisting concerns that they all have is the passing reference in the strategy to legal aid. I have mentioned this to the Minister before, and I know you said earlier today that you would give the M</w:t>
      </w:r>
      <w:r w:rsidRPr="005D78FD">
        <w:t>O</w:t>
      </w:r>
      <w:r w:rsidRPr="005D78FD" w:rsidR="00053B85">
        <w:t xml:space="preserve">J a gold star, and you have mentioned the £550 million that </w:t>
      </w:r>
      <w:r w:rsidRPr="005D78FD">
        <w:t>it has</w:t>
      </w:r>
      <w:r w:rsidRPr="005D78FD" w:rsidR="00053B85">
        <w:t xml:space="preserve"> given, so that is obviously </w:t>
      </w:r>
      <w:r w:rsidRPr="005D78FD" w:rsidR="00053B85">
        <w:t>really positive</w:t>
      </w:r>
      <w:r w:rsidRPr="005D78FD" w:rsidR="00053B85">
        <w:t>.</w:t>
      </w:r>
    </w:p>
    <w:p w:rsidR="00A3515F" w:rsidRPr="005D78FD" w:rsidP="00A3515F">
      <w:pPr>
        <w:pStyle w:val="Answer"/>
      </w:pPr>
      <w:sdt>
        <w:sdtPr>
          <w:alias w:val="Witness"/>
          <w:id w:val="-1385941906"/>
          <w:placeholder>
            <w:docPart w:val="DefaultPlaceholder_-1854013440"/>
          </w:placeholder>
          <w:richText/>
        </w:sdtPr>
        <w:sdtContent>
          <w:r w:rsidRPr="005D78FD">
            <w:rPr>
              <w:b/>
              <w:i/>
            </w:rPr>
            <w:t>Jess Phillips:</w:t>
          </w:r>
        </w:sdtContent>
      </w:sdt>
      <w:r w:rsidRPr="005D78FD">
        <w:t xml:space="preserve"> </w:t>
      </w:r>
      <w:r w:rsidRPr="005D78FD" w:rsidR="00053B85">
        <w:t xml:space="preserve">I </w:t>
      </w:r>
      <w:r w:rsidRPr="005D78FD" w:rsidR="00A942F7">
        <w:t xml:space="preserve">think I </w:t>
      </w:r>
      <w:r w:rsidRPr="005D78FD" w:rsidR="00053B85">
        <w:t>gave the Department of Health a gold star.</w:t>
      </w:r>
    </w:p>
    <w:p w:rsidR="00A942F7" w:rsidRPr="005D78FD" w:rsidP="00A942F7">
      <w:pPr>
        <w:pStyle w:val="Remark"/>
      </w:pPr>
      <w:sdt>
        <w:sdtPr>
          <w:alias w:val="Member"/>
          <w:tag w:val="&lt;Member mnisId='5350' dodsId='173218'&gt;"/>
          <w:id w:val="-1127162747"/>
          <w:placeholder>
            <w:docPart w:val="DefaultPlaceholder_-1854013440"/>
          </w:placeholder>
          <w:richText/>
        </w:sdtPr>
        <w:sdtContent>
          <w:r w:rsidRPr="005D78FD">
            <w:rPr>
              <w:b/>
            </w:rPr>
            <w:t>Ben Maguire:</w:t>
          </w:r>
        </w:sdtContent>
      </w:sdt>
      <w:r w:rsidRPr="005D78FD">
        <w:t xml:space="preserve"> </w:t>
      </w:r>
      <w:r w:rsidRPr="005D78FD" w:rsidR="00053B85">
        <w:t>I thought you said the Ministry of Justice.</w:t>
      </w:r>
    </w:p>
    <w:p w:rsidR="00A942F7" w:rsidRPr="005D78FD" w:rsidP="00A942F7">
      <w:pPr>
        <w:pStyle w:val="Answer"/>
      </w:pPr>
      <w:sdt>
        <w:sdtPr>
          <w:alias w:val="Witness"/>
          <w:id w:val="2066062070"/>
          <w:placeholder>
            <w:docPart w:val="DefaultPlaceholder_-1854013440"/>
          </w:placeholder>
          <w:richText/>
        </w:sdtPr>
        <w:sdtContent>
          <w:r w:rsidRPr="005D78FD">
            <w:rPr>
              <w:b/>
              <w:i/>
            </w:rPr>
            <w:t>Jess Phillips:</w:t>
          </w:r>
        </w:sdtContent>
      </w:sdt>
      <w:r w:rsidRPr="005D78FD">
        <w:t xml:space="preserve"> </w:t>
      </w:r>
      <w:r w:rsidRPr="005D78FD" w:rsidR="00053B85">
        <w:t xml:space="preserve">No, </w:t>
      </w:r>
      <w:r w:rsidRPr="005D78FD" w:rsidR="005B1AE3">
        <w:t xml:space="preserve">I gave </w:t>
      </w:r>
      <w:r w:rsidRPr="005D78FD" w:rsidR="00053B85">
        <w:t>the Ministry of Defence</w:t>
      </w:r>
      <w:r w:rsidRPr="005D78FD" w:rsidR="005B1AE3">
        <w:t xml:space="preserve"> </w:t>
      </w:r>
      <w:r w:rsidRPr="005D78FD" w:rsidR="00053B85">
        <w:t>a gold star.</w:t>
      </w:r>
    </w:p>
    <w:p w:rsidR="00A942F7" w:rsidRPr="005D78FD" w:rsidP="00A942F7">
      <w:pPr>
        <w:pStyle w:val="Remark"/>
      </w:pPr>
      <w:sdt>
        <w:sdtPr>
          <w:alias w:val="Member"/>
          <w:tag w:val="&lt;Member mnisId='5350' dodsId='173218'&gt;"/>
          <w:id w:val="-1590766093"/>
          <w:placeholder>
            <w:docPart w:val="DefaultPlaceholder_-1854013440"/>
          </w:placeholder>
          <w:richText/>
        </w:sdtPr>
        <w:sdtContent>
          <w:r w:rsidRPr="005D78FD">
            <w:rPr>
              <w:b/>
            </w:rPr>
            <w:t>Ben Maguire:</w:t>
          </w:r>
        </w:sdtContent>
      </w:sdt>
      <w:r w:rsidRPr="005D78FD">
        <w:t xml:space="preserve"> Okay. The Ministry of Justice do</w:t>
      </w:r>
      <w:r w:rsidRPr="005D78FD" w:rsidR="005B1AE3">
        <w:t>esn’t</w:t>
      </w:r>
      <w:r w:rsidRPr="005D78FD">
        <w:t xml:space="preserve"> get a gold star?</w:t>
      </w:r>
    </w:p>
    <w:p w:rsidR="00A942F7" w:rsidRPr="005D78FD" w:rsidP="00A942F7">
      <w:pPr>
        <w:pStyle w:val="Answer"/>
      </w:pPr>
      <w:sdt>
        <w:sdtPr>
          <w:alias w:val="Witness"/>
          <w:id w:val="-1796667155"/>
          <w:placeholder>
            <w:docPart w:val="DefaultPlaceholder_-1854013440"/>
          </w:placeholder>
          <w:richText/>
        </w:sdtPr>
        <w:sdtContent>
          <w:r w:rsidRPr="005D78FD">
            <w:rPr>
              <w:b/>
              <w:i/>
            </w:rPr>
            <w:t>Jess Phillips:</w:t>
          </w:r>
        </w:sdtContent>
      </w:sdt>
      <w:r w:rsidRPr="005D78FD">
        <w:t xml:space="preserve"> </w:t>
      </w:r>
      <w:r w:rsidRPr="005D78FD" w:rsidR="00053B85">
        <w:t xml:space="preserve">No, </w:t>
      </w:r>
      <w:r w:rsidRPr="005D78FD">
        <w:t>no</w:t>
      </w:r>
      <w:r w:rsidRPr="005D78FD" w:rsidR="005B1AE3">
        <w:t xml:space="preserve">, </w:t>
      </w:r>
      <w:r w:rsidRPr="005D78FD">
        <w:t>it</w:t>
      </w:r>
      <w:r w:rsidRPr="005D78FD" w:rsidR="00053B85">
        <w:t xml:space="preserve"> can have one. </w:t>
      </w:r>
      <w:r w:rsidRPr="005D78FD">
        <w:t>It</w:t>
      </w:r>
      <w:r w:rsidRPr="005D78FD" w:rsidR="00053B85">
        <w:t xml:space="preserve"> do</w:t>
      </w:r>
      <w:r w:rsidRPr="005D78FD">
        <w:t>es</w:t>
      </w:r>
      <w:r w:rsidRPr="005D78FD" w:rsidR="00053B85">
        <w:t xml:space="preserve"> a lot of work. I</w:t>
      </w:r>
      <w:r w:rsidRPr="005D78FD">
        <w:t>t is</w:t>
      </w:r>
      <w:r w:rsidRPr="005D78FD" w:rsidR="00053B85">
        <w:t xml:space="preserve"> not in the giving out area. </w:t>
      </w:r>
      <w:r w:rsidRPr="005D78FD">
        <w:t>It</w:t>
      </w:r>
      <w:r w:rsidRPr="005D78FD" w:rsidR="00053B85">
        <w:t xml:space="preserve"> sit</w:t>
      </w:r>
      <w:r w:rsidRPr="005D78FD">
        <w:t>s</w:t>
      </w:r>
      <w:r w:rsidRPr="005D78FD" w:rsidR="00053B85">
        <w:t xml:space="preserve"> alongside me</w:t>
      </w:r>
      <w:r w:rsidRPr="005D78FD">
        <w:t>. It</w:t>
      </w:r>
      <w:r w:rsidRPr="005D78FD" w:rsidR="00053B85">
        <w:t xml:space="preserve"> do</w:t>
      </w:r>
      <w:r w:rsidRPr="005D78FD">
        <w:t>es</w:t>
      </w:r>
      <w:r w:rsidRPr="005D78FD" w:rsidR="00053B85">
        <w:t xml:space="preserve"> the giving out.</w:t>
      </w:r>
    </w:p>
    <w:p w:rsidR="00A942F7" w:rsidRPr="005D78FD" w:rsidP="00A942F7">
      <w:pPr>
        <w:pStyle w:val="Question"/>
      </w:pPr>
      <w:sdt>
        <w:sdtPr>
          <w:alias w:val="Member"/>
          <w:tag w:val="&lt;Member mnisId='5350' dodsId='173218'&gt;"/>
          <w:id w:val="-1958563887"/>
          <w:placeholder>
            <w:docPart w:val="DefaultPlaceholder_-1854013440"/>
          </w:placeholder>
          <w:richText/>
        </w:sdtPr>
        <w:sdtContent>
          <w:r w:rsidRPr="005D78FD">
            <w:rPr>
              <w:b/>
            </w:rPr>
            <w:t>Ben Maguire:</w:t>
          </w:r>
        </w:sdtContent>
      </w:sdt>
      <w:r w:rsidRPr="005D78FD">
        <w:t xml:space="preserve"> </w:t>
      </w:r>
      <w:r w:rsidRPr="005D78FD" w:rsidR="00053B85">
        <w:t>Right. I guess what lots of those groups raised through me is that</w:t>
      </w:r>
      <w:r w:rsidRPr="005D78FD">
        <w:t xml:space="preserve"> that</w:t>
      </w:r>
      <w:r w:rsidRPr="005D78FD" w:rsidR="00053B85">
        <w:t xml:space="preserve"> is a vital support service for victims and survivors of domestic violence and domestic abuse. What </w:t>
      </w:r>
      <w:r w:rsidRPr="005D78FD" w:rsidR="005B1AE3">
        <w:t>are</w:t>
      </w:r>
      <w:r w:rsidRPr="005D78FD" w:rsidR="00053B85">
        <w:t xml:space="preserve"> the Government doing to address that</w:t>
      </w:r>
      <w:r w:rsidRPr="005D78FD" w:rsidR="005B1AE3">
        <w:t>?</w:t>
      </w:r>
    </w:p>
    <w:p w:rsidR="00A942F7" w:rsidRPr="005D78FD" w:rsidP="00A942F7">
      <w:pPr>
        <w:pStyle w:val="Answer"/>
      </w:pPr>
      <w:sdt>
        <w:sdtPr>
          <w:alias w:val="Witness"/>
          <w:id w:val="1178698693"/>
          <w:placeholder>
            <w:docPart w:val="DefaultPlaceholder_-1854013440"/>
          </w:placeholder>
          <w:richText/>
        </w:sdtPr>
        <w:sdtContent>
          <w:r w:rsidRPr="005D78FD">
            <w:rPr>
              <w:b/>
              <w:i/>
            </w:rPr>
            <w:t>Jess Phillips:</w:t>
          </w:r>
        </w:sdtContent>
      </w:sdt>
      <w:r w:rsidRPr="005D78FD">
        <w:t xml:space="preserve"> </w:t>
      </w:r>
      <w:r w:rsidRPr="005D78FD" w:rsidR="00053B85">
        <w:t xml:space="preserve">Which specific thing? </w:t>
      </w:r>
      <w:r w:rsidRPr="005D78FD" w:rsidR="005B1AE3">
        <w:t>I</w:t>
      </w:r>
      <w:r w:rsidRPr="005D78FD" w:rsidR="00053B85">
        <w:t>n most cases</w:t>
      </w:r>
      <w:r w:rsidR="00DC2767">
        <w:t xml:space="preserve">, </w:t>
      </w:r>
      <w:r w:rsidRPr="005D78FD" w:rsidR="00053B85">
        <w:t>certainly that I handle personally</w:t>
      </w:r>
      <w:r w:rsidRPr="005D78FD">
        <w:t>—f</w:t>
      </w:r>
      <w:r w:rsidRPr="005D78FD" w:rsidR="00053B85">
        <w:t>or exampl</w:t>
      </w:r>
      <w:r w:rsidRPr="005D78FD" w:rsidR="005B1AE3">
        <w:t>e</w:t>
      </w:r>
      <w:r w:rsidR="00DC2767">
        <w:t>,</w:t>
      </w:r>
      <w:r w:rsidRPr="005D78FD" w:rsidR="00053B85">
        <w:t xml:space="preserve"> the need for legal aid for assistance within the </w:t>
      </w:r>
      <w:r w:rsidR="00A318BD">
        <w:t>f</w:t>
      </w:r>
      <w:r w:rsidRPr="005D78FD" w:rsidR="00053B85">
        <w:t xml:space="preserve">amily </w:t>
      </w:r>
      <w:r w:rsidR="00A318BD">
        <w:t>c</w:t>
      </w:r>
      <w:r w:rsidRPr="005D78FD" w:rsidR="00053B85">
        <w:t>ourt</w:t>
      </w:r>
      <w:r w:rsidR="00DC2767">
        <w:t>—</w:t>
      </w:r>
      <w:r w:rsidRPr="005D78FD" w:rsidR="00053B85">
        <w:t>victims of domestic abuse are entitled to legal aid because of their status as victim</w:t>
      </w:r>
      <w:r w:rsidRPr="005D78FD" w:rsidR="005B1AE3">
        <w:t>s</w:t>
      </w:r>
      <w:r w:rsidRPr="005D78FD" w:rsidR="00053B85">
        <w:t xml:space="preserve"> of domestic abuse. Even</w:t>
      </w:r>
      <w:r w:rsidRPr="005D78FD" w:rsidR="005B1AE3">
        <w:t xml:space="preserve"> for</w:t>
      </w:r>
      <w:r w:rsidRPr="005D78FD" w:rsidR="00053B85">
        <w:t xml:space="preserve"> the means test, there is quite a lot of case law. Certainly, I can think of </w:t>
      </w:r>
      <w:r w:rsidRPr="005D78FD">
        <w:t>a</w:t>
      </w:r>
      <w:r w:rsidRPr="005D78FD" w:rsidR="00053B85">
        <w:t xml:space="preserve"> specific example where if you own a property</w:t>
      </w:r>
      <w:r w:rsidR="00A15C7B">
        <w:t xml:space="preserve">, </w:t>
      </w:r>
      <w:r w:rsidRPr="005D78FD" w:rsidR="00053B85">
        <w:t xml:space="preserve">that cannot be </w:t>
      </w:r>
      <w:r w:rsidRPr="005D78FD" w:rsidR="00053B85">
        <w:t>taken into account</w:t>
      </w:r>
      <w:r w:rsidRPr="005D78FD" w:rsidR="00053B85">
        <w:t xml:space="preserve"> if it is part of a domestic abuse settlement for you to access legal aid.</w:t>
      </w:r>
      <w:r w:rsidRPr="005D78FD">
        <w:t xml:space="preserve"> </w:t>
      </w:r>
      <w:r w:rsidRPr="005D78FD" w:rsidR="00053B85">
        <w:t>Is there a specific area where they are missing legal aid? Divorce proceedings potentially.</w:t>
      </w:r>
    </w:p>
    <w:p w:rsidR="00A942F7" w:rsidRPr="005D78FD" w:rsidP="00A942F7">
      <w:pPr>
        <w:pStyle w:val="Question"/>
      </w:pPr>
      <w:sdt>
        <w:sdtPr>
          <w:alias w:val="Member"/>
          <w:tag w:val="&lt;Member mnisId='5350' dodsId='173218'&gt;"/>
          <w:id w:val="-1321034100"/>
          <w:placeholder>
            <w:docPart w:val="DefaultPlaceholder_-1854013440"/>
          </w:placeholder>
          <w:richText/>
        </w:sdtPr>
        <w:sdtContent>
          <w:r w:rsidRPr="005D78FD">
            <w:rPr>
              <w:b/>
            </w:rPr>
            <w:t>Ben Maguire:</w:t>
          </w:r>
        </w:sdtContent>
      </w:sdt>
      <w:r w:rsidRPr="005D78FD">
        <w:t xml:space="preserve"> </w:t>
      </w:r>
      <w:r w:rsidRPr="005D78FD" w:rsidR="00053B85">
        <w:t xml:space="preserve">On the point that you have raised there, Minister, it is </w:t>
      </w:r>
      <w:r w:rsidRPr="005D78FD" w:rsidR="00053B85">
        <w:t>actually up</w:t>
      </w:r>
      <w:r w:rsidRPr="005D78FD" w:rsidR="00053B85">
        <w:t xml:space="preserve"> to </w:t>
      </w:r>
      <w:r w:rsidRPr="005D78FD">
        <w:t>£</w:t>
      </w:r>
      <w:r w:rsidRPr="005D78FD" w:rsidR="00053B85">
        <w:t xml:space="preserve">100,000. For lots of domestic abuse victims, if they have property of more than </w:t>
      </w:r>
      <w:r w:rsidRPr="005D78FD">
        <w:t>£</w:t>
      </w:r>
      <w:r w:rsidRPr="005D78FD" w:rsidR="00053B85">
        <w:t>100,000, that</w:t>
      </w:r>
      <w:r w:rsidRPr="005D78FD">
        <w:t>—</w:t>
      </w:r>
    </w:p>
    <w:p w:rsidR="00A942F7" w:rsidRPr="005D78FD" w:rsidP="00A942F7">
      <w:pPr>
        <w:pStyle w:val="Answer"/>
      </w:pPr>
      <w:sdt>
        <w:sdtPr>
          <w:alias w:val="Witness"/>
          <w:id w:val="-1716659619"/>
          <w:placeholder>
            <w:docPart w:val="DefaultPlaceholder_-1854013440"/>
          </w:placeholder>
          <w:richText/>
        </w:sdtPr>
        <w:sdtContent>
          <w:r w:rsidRPr="005D78FD">
            <w:rPr>
              <w:b/>
              <w:i/>
            </w:rPr>
            <w:t>Jess Phillips:</w:t>
          </w:r>
        </w:sdtContent>
      </w:sdt>
      <w:r w:rsidRPr="005D78FD">
        <w:t xml:space="preserve"> </w:t>
      </w:r>
      <w:r w:rsidRPr="005D78FD" w:rsidR="00053B85">
        <w:t>There is a case precedent where that is</w:t>
      </w:r>
      <w:r w:rsidRPr="005D78FD" w:rsidR="005B1AE3">
        <w:t xml:space="preserve"> not</w:t>
      </w:r>
      <w:r w:rsidRPr="005D78FD" w:rsidR="00053B85">
        <w:t xml:space="preserve"> </w:t>
      </w:r>
      <w:r w:rsidRPr="005D78FD" w:rsidR="00053B85">
        <w:t>taken into account</w:t>
      </w:r>
      <w:r w:rsidRPr="005D78FD">
        <w:t>. T</w:t>
      </w:r>
      <w:r w:rsidRPr="005D78FD" w:rsidR="00053B85">
        <w:t>here was a case that was fough</w:t>
      </w:r>
      <w:r w:rsidRPr="005D78FD" w:rsidR="005B1AE3">
        <w:t xml:space="preserve">t. </w:t>
      </w:r>
      <w:r w:rsidRPr="005D78FD" w:rsidR="00053B85">
        <w:t>I cannot remember the name of the case, but</w:t>
      </w:r>
      <w:r w:rsidRPr="005D78FD" w:rsidR="00EF1BF5">
        <w:t xml:space="preserve"> </w:t>
      </w:r>
      <w:r w:rsidRPr="005D78FD">
        <w:t>t</w:t>
      </w:r>
      <w:r w:rsidRPr="005D78FD" w:rsidR="00053B85">
        <w:t>here is a case</w:t>
      </w:r>
      <w:r w:rsidRPr="005D78FD">
        <w:t xml:space="preserve"> that was fought</w:t>
      </w:r>
      <w:r w:rsidRPr="005D78FD" w:rsidR="00053B85">
        <w:t>.</w:t>
      </w:r>
    </w:p>
    <w:p w:rsidR="00A942F7" w:rsidRPr="005D78FD" w:rsidP="00A942F7">
      <w:pPr>
        <w:pStyle w:val="Question"/>
      </w:pPr>
      <w:sdt>
        <w:sdtPr>
          <w:alias w:val="Member"/>
          <w:tag w:val="&lt;Member mnisId='5350' dodsId='173218'&gt;"/>
          <w:id w:val="-1514601366"/>
          <w:placeholder>
            <w:docPart w:val="DefaultPlaceholder_-1854013440"/>
          </w:placeholder>
          <w:richText/>
        </w:sdtPr>
        <w:sdtContent>
          <w:r w:rsidRPr="005D78FD">
            <w:rPr>
              <w:b/>
            </w:rPr>
            <w:t>Ben Maguire:</w:t>
          </w:r>
        </w:sdtContent>
      </w:sdt>
      <w:r w:rsidRPr="005D78FD">
        <w:t xml:space="preserve"> </w:t>
      </w:r>
      <w:r w:rsidRPr="005D78FD" w:rsidR="00053B85">
        <w:t>Moving away from that specifically, I am quite interested to know what your Department and</w:t>
      </w:r>
      <w:r w:rsidRPr="005D78FD">
        <w:t>,</w:t>
      </w:r>
      <w:r w:rsidRPr="005D78FD" w:rsidR="00053B85">
        <w:t xml:space="preserve"> as you said before,</w:t>
      </w:r>
      <w:r w:rsidR="006F4BB2">
        <w:t xml:space="preserve"> Departments a</w:t>
      </w:r>
      <w:r w:rsidR="00153706">
        <w:t>cross</w:t>
      </w:r>
      <w:r w:rsidR="006F4BB2">
        <w:t xml:space="preserve"> </w:t>
      </w:r>
      <w:r w:rsidRPr="005D78FD" w:rsidR="00053B85">
        <w:t xml:space="preserve">Government, are doing to make sure there is legal aid provision for those survivors, leaving </w:t>
      </w:r>
      <w:r w:rsidRPr="005D78FD" w:rsidR="005B1AE3">
        <w:t xml:space="preserve">the </w:t>
      </w:r>
      <w:r w:rsidRPr="005D78FD" w:rsidR="00053B85">
        <w:t>specific cases</w:t>
      </w:r>
      <w:r w:rsidRPr="005D78FD">
        <w:t xml:space="preserve"> aside</w:t>
      </w:r>
      <w:r w:rsidRPr="005D78FD" w:rsidR="00053B85">
        <w:t>.</w:t>
      </w:r>
    </w:p>
    <w:p w:rsidR="00A942F7" w:rsidRPr="005D78FD" w:rsidP="00A942F7">
      <w:pPr>
        <w:pStyle w:val="Answer"/>
      </w:pPr>
      <w:sdt>
        <w:sdtPr>
          <w:alias w:val="Witness"/>
          <w:id w:val="493849419"/>
          <w:placeholder>
            <w:docPart w:val="DefaultPlaceholder_-1854013440"/>
          </w:placeholder>
          <w:richText/>
        </w:sdtPr>
        <w:sdtContent>
          <w:r w:rsidRPr="005D78FD">
            <w:rPr>
              <w:b/>
              <w:i/>
            </w:rPr>
            <w:t>Jess Phillips:</w:t>
          </w:r>
        </w:sdtContent>
      </w:sdt>
      <w:r w:rsidRPr="005D78FD">
        <w:t xml:space="preserve"> </w:t>
      </w:r>
      <w:r w:rsidRPr="005D78FD" w:rsidR="00053B85">
        <w:t>I am not from the Department that deals</w:t>
      </w:r>
      <w:r w:rsidRPr="005D78FD">
        <w:t xml:space="preserve"> with legal aid</w:t>
      </w:r>
      <w:r w:rsidRPr="005D78FD" w:rsidR="00053B85">
        <w:t>.</w:t>
      </w:r>
    </w:p>
    <w:p w:rsidR="00A942F7" w:rsidRPr="005D78FD" w:rsidP="00A942F7">
      <w:pPr>
        <w:pStyle w:val="Question"/>
      </w:pPr>
      <w:sdt>
        <w:sdtPr>
          <w:alias w:val="Member"/>
          <w:tag w:val="&lt;Member mnisId='5350' dodsId='173218'&gt;"/>
          <w:id w:val="62853934"/>
          <w:placeholder>
            <w:docPart w:val="DefaultPlaceholder_-1854013440"/>
          </w:placeholder>
          <w:richText/>
        </w:sdtPr>
        <w:sdtContent>
          <w:r w:rsidRPr="005D78FD">
            <w:rPr>
              <w:b/>
            </w:rPr>
            <w:t>Ben Maguire:</w:t>
          </w:r>
        </w:sdtContent>
      </w:sdt>
      <w:r w:rsidRPr="005D78FD">
        <w:t xml:space="preserve"> </w:t>
      </w:r>
      <w:r w:rsidRPr="005D78FD" w:rsidR="00053B85">
        <w:t>Cross-</w:t>
      </w:r>
      <w:r w:rsidRPr="005D78FD">
        <w:t>departmental</w:t>
      </w:r>
      <w:r w:rsidR="006F4BB2">
        <w:t xml:space="preserve">ly </w:t>
      </w:r>
      <w:r w:rsidRPr="005D78FD" w:rsidR="00053B85">
        <w:t>though, going back to your</w:t>
      </w:r>
      <w:r w:rsidRPr="005D78FD">
        <w:t>—</w:t>
      </w:r>
    </w:p>
    <w:p w:rsidR="001A0967" w:rsidRPr="005D78FD" w:rsidP="00A942F7">
      <w:pPr>
        <w:pStyle w:val="Answer"/>
      </w:pPr>
      <w:sdt>
        <w:sdtPr>
          <w:alias w:val="Witness"/>
          <w:id w:val="1628200179"/>
          <w:placeholder>
            <w:docPart w:val="DefaultPlaceholder_-1854013440"/>
          </w:placeholder>
          <w:richText/>
        </w:sdtPr>
        <w:sdtContent>
          <w:r w:rsidRPr="005D78FD" w:rsidR="00A942F7">
            <w:rPr>
              <w:b/>
              <w:i/>
            </w:rPr>
            <w:t>Jess Phillips:</w:t>
          </w:r>
        </w:sdtContent>
      </w:sdt>
      <w:r w:rsidRPr="005D78FD" w:rsidR="00A942F7">
        <w:t xml:space="preserve"> </w:t>
      </w:r>
      <w:r w:rsidRPr="005D78FD" w:rsidR="00053B85">
        <w:t xml:space="preserve">It is </w:t>
      </w:r>
      <w:r w:rsidRPr="005D78FD" w:rsidR="00053B85">
        <w:t>absolutely cross</w:t>
      </w:r>
      <w:r w:rsidRPr="005D78FD" w:rsidR="00053B85">
        <w:t>-</w:t>
      </w:r>
      <w:r w:rsidRPr="005D78FD" w:rsidR="00A942F7">
        <w:t>departmental</w:t>
      </w:r>
      <w:r w:rsidR="006F4BB2">
        <w:t xml:space="preserve">, </w:t>
      </w:r>
      <w:r w:rsidRPr="005D78FD" w:rsidR="00053B85">
        <w:t>and</w:t>
      </w:r>
      <w:r w:rsidRPr="005D78FD" w:rsidR="00053B85">
        <w:t xml:space="preserve"> ensuring that people can access support is absolutely part of the strategy. </w:t>
      </w:r>
      <w:r w:rsidRPr="005D78FD">
        <w:t>A</w:t>
      </w:r>
      <w:r w:rsidRPr="005D78FD" w:rsidR="00053B85">
        <w:t>s I said to you in the debate</w:t>
      </w:r>
      <w:r w:rsidR="00580ACD">
        <w:t>s</w:t>
      </w:r>
      <w:r w:rsidRPr="005D78FD" w:rsidR="00053B85">
        <w:t xml:space="preserve">, I am not in the weeds. I am not in the weeds of what they are doing about GPs either. I am not in the weeds of what the Ministry of Justice </w:t>
      </w:r>
      <w:r w:rsidRPr="005D78FD">
        <w:t>is</w:t>
      </w:r>
      <w:r w:rsidRPr="005D78FD" w:rsidR="00053B85">
        <w:t xml:space="preserve"> specifically doing on those </w:t>
      </w:r>
      <w:r w:rsidRPr="005D78FD" w:rsidR="00053B85">
        <w:t>particular areas</w:t>
      </w:r>
      <w:r w:rsidRPr="005D78FD" w:rsidR="00053B85">
        <w:t xml:space="preserve"> of work</w:t>
      </w:r>
      <w:r w:rsidRPr="005D78FD">
        <w:t>, but</w:t>
      </w:r>
      <w:r w:rsidRPr="005D78FD" w:rsidR="00053B85">
        <w:t xml:space="preserve"> I have to say that</w:t>
      </w:r>
      <w:r w:rsidRPr="005D78FD" w:rsidR="005B1AE3">
        <w:t xml:space="preserve"> it was not an issue that came up</w:t>
      </w:r>
      <w:r w:rsidRPr="005D78FD" w:rsidR="00053B85">
        <w:t xml:space="preserve"> during the roundtables and built the strategy</w:t>
      </w:r>
      <w:r w:rsidRPr="005D78FD" w:rsidR="005B1AE3">
        <w:t>.</w:t>
      </w:r>
    </w:p>
    <w:p w:rsidR="001A0967" w:rsidRPr="005D78FD" w:rsidP="001A0967">
      <w:pPr>
        <w:pStyle w:val="Question"/>
      </w:pPr>
      <w:sdt>
        <w:sdtPr>
          <w:alias w:val="Member"/>
          <w:tag w:val="&lt;Member mnisId='5350' dodsId='173218'&gt;"/>
          <w:id w:val="-1289736512"/>
          <w:placeholder>
            <w:docPart w:val="DefaultPlaceholder_-1854013440"/>
          </w:placeholder>
          <w:richText/>
        </w:sdtPr>
        <w:sdtContent>
          <w:r w:rsidRPr="005D78FD">
            <w:rPr>
              <w:b/>
            </w:rPr>
            <w:t>Ben Maguire:</w:t>
          </w:r>
        </w:sdtContent>
      </w:sdt>
      <w:r w:rsidRPr="005D78FD">
        <w:t xml:space="preserve"> </w:t>
      </w:r>
      <w:r w:rsidRPr="005D78FD" w:rsidR="00053B85">
        <w:t xml:space="preserve">Would it be helpful if I got those groups together and </w:t>
      </w:r>
      <w:r w:rsidRPr="005D78FD">
        <w:t>wrote</w:t>
      </w:r>
      <w:r w:rsidRPr="005D78FD" w:rsidR="00053B85">
        <w:t xml:space="preserve"> to you</w:t>
      </w:r>
      <w:r w:rsidRPr="005D78FD">
        <w:t xml:space="preserve"> with specific issues</w:t>
      </w:r>
      <w:r w:rsidRPr="005D78FD" w:rsidR="00053B85">
        <w:t>?</w:t>
      </w:r>
    </w:p>
    <w:p w:rsidR="001A0967" w:rsidRPr="005D78FD" w:rsidP="001A0967">
      <w:pPr>
        <w:pStyle w:val="Answer"/>
      </w:pPr>
      <w:sdt>
        <w:sdtPr>
          <w:alias w:val="Witness"/>
          <w:id w:val="-1957012624"/>
          <w:placeholder>
            <w:docPart w:val="DefaultPlaceholder_-1854013440"/>
          </w:placeholder>
          <w:richText/>
        </w:sdtPr>
        <w:sdtContent>
          <w:r w:rsidRPr="005D78FD">
            <w:rPr>
              <w:b/>
              <w:i/>
            </w:rPr>
            <w:t>Jess Phillips:</w:t>
          </w:r>
        </w:sdtContent>
      </w:sdt>
      <w:r w:rsidRPr="005D78FD">
        <w:t xml:space="preserve"> </w:t>
      </w:r>
      <w:r w:rsidRPr="005D78FD" w:rsidR="00053B85">
        <w:t xml:space="preserve">Obviously, we work with </w:t>
      </w:r>
      <w:r w:rsidR="00B63E26">
        <w:t>S</w:t>
      </w:r>
      <w:r w:rsidRPr="005D78FD" w:rsidR="00053B85">
        <w:t xml:space="preserve">urviving </w:t>
      </w:r>
      <w:r w:rsidR="00B63E26">
        <w:t>E</w:t>
      </w:r>
      <w:r w:rsidRPr="005D78FD" w:rsidR="00053B85">
        <w:t xml:space="preserve">conomic </w:t>
      </w:r>
      <w:r w:rsidR="00B63E26">
        <w:t>A</w:t>
      </w:r>
      <w:r w:rsidRPr="005D78FD" w:rsidR="00053B85">
        <w:t>buse all the time and</w:t>
      </w:r>
      <w:r w:rsidRPr="005D78FD">
        <w:t>,</w:t>
      </w:r>
      <w:r w:rsidRPr="005D78FD" w:rsidR="00053B85">
        <w:t xml:space="preserve"> in fact, the Home Office funds </w:t>
      </w:r>
      <w:r w:rsidR="00B63E26">
        <w:t>S</w:t>
      </w:r>
      <w:r w:rsidRPr="005D78FD" w:rsidR="00053B85">
        <w:t xml:space="preserve">urviving </w:t>
      </w:r>
      <w:r w:rsidR="00B63E26">
        <w:t>E</w:t>
      </w:r>
      <w:r w:rsidRPr="005D78FD" w:rsidR="00053B85">
        <w:t xml:space="preserve">conomic </w:t>
      </w:r>
      <w:r w:rsidR="00B63E26">
        <w:t>A</w:t>
      </w:r>
      <w:r w:rsidRPr="005D78FD" w:rsidR="00053B85">
        <w:t xml:space="preserve">buse to do </w:t>
      </w:r>
      <w:r w:rsidRPr="005D78FD">
        <w:t>its</w:t>
      </w:r>
      <w:r w:rsidRPr="005D78FD" w:rsidR="00053B85">
        <w:t xml:space="preserve"> work.</w:t>
      </w:r>
    </w:p>
    <w:p w:rsidR="001A0967" w:rsidRPr="005D78FD" w:rsidP="001A0967">
      <w:pPr>
        <w:pStyle w:val="Question"/>
      </w:pPr>
      <w:sdt>
        <w:sdtPr>
          <w:alias w:val="Member"/>
          <w:tag w:val="&lt;Member mnisId='5350' dodsId='173218'&gt;"/>
          <w:id w:val="-846405015"/>
          <w:placeholder>
            <w:docPart w:val="DefaultPlaceholder_-1854013440"/>
          </w:placeholder>
          <w:richText/>
        </w:sdtPr>
        <w:sdtContent>
          <w:r w:rsidRPr="005D78FD">
            <w:rPr>
              <w:b/>
            </w:rPr>
            <w:t>Ben Maguire:</w:t>
          </w:r>
        </w:sdtContent>
      </w:sdt>
      <w:r w:rsidRPr="005D78FD">
        <w:t xml:space="preserve"> </w:t>
      </w:r>
      <w:r w:rsidR="001B166C">
        <w:t>You</w:t>
      </w:r>
      <w:r w:rsidRPr="005D78FD" w:rsidR="00053B85">
        <w:t xml:space="preserve"> would be open to hearing </w:t>
      </w:r>
      <w:r w:rsidRPr="005D78FD" w:rsidR="005B1AE3">
        <w:t>its</w:t>
      </w:r>
      <w:r w:rsidRPr="005D78FD" w:rsidR="00053B85">
        <w:t xml:space="preserve"> suggestions on that.</w:t>
      </w:r>
    </w:p>
    <w:p w:rsidR="001A0967" w:rsidRPr="005D78FD" w:rsidP="001A0967">
      <w:pPr>
        <w:pStyle w:val="Answer"/>
      </w:pPr>
      <w:sdt>
        <w:sdtPr>
          <w:alias w:val="Witness"/>
          <w:id w:val="1767960395"/>
          <w:placeholder>
            <w:docPart w:val="DefaultPlaceholder_-1854013440"/>
          </w:placeholder>
          <w:richText/>
        </w:sdtPr>
        <w:sdtContent>
          <w:r w:rsidRPr="005D78FD">
            <w:rPr>
              <w:b/>
              <w:i/>
            </w:rPr>
            <w:t>Jess Phillips:</w:t>
          </w:r>
        </w:sdtContent>
      </w:sdt>
      <w:r w:rsidRPr="005D78FD">
        <w:t xml:space="preserve"> </w:t>
      </w:r>
      <w:r w:rsidRPr="005D78FD" w:rsidR="00053B85">
        <w:t>Of course</w:t>
      </w:r>
      <w:r w:rsidRPr="005D78FD">
        <w:t>.</w:t>
      </w:r>
      <w:r w:rsidRPr="005D78FD" w:rsidR="00053B85">
        <w:t xml:space="preserve"> I sp</w:t>
      </w:r>
      <w:r w:rsidRPr="005D78FD">
        <w:t>eak</w:t>
      </w:r>
      <w:r w:rsidRPr="005D78FD" w:rsidR="00053B85">
        <w:t xml:space="preserve"> to Sam </w:t>
      </w:r>
      <w:r w:rsidRPr="005D78FD" w:rsidR="005B1AE3">
        <w:t>regularly</w:t>
      </w:r>
      <w:r w:rsidRPr="005D78FD" w:rsidR="00053B85">
        <w:t xml:space="preserve">. She </w:t>
      </w:r>
      <w:r w:rsidRPr="005D78FD">
        <w:t>wa</w:t>
      </w:r>
      <w:r w:rsidRPr="005D78FD" w:rsidR="00053B85">
        <w:t>s on the VSA</w:t>
      </w:r>
      <w:r w:rsidRPr="005D78FD">
        <w:t>G</w:t>
      </w:r>
      <w:r w:rsidR="004963B8">
        <w:t>—n</w:t>
      </w:r>
      <w:r w:rsidRPr="005D78FD" w:rsidR="00053B85">
        <w:t xml:space="preserve">ot the last one, </w:t>
      </w:r>
      <w:r w:rsidR="004963B8">
        <w:t xml:space="preserve">but </w:t>
      </w:r>
      <w:r w:rsidRPr="005D78FD" w:rsidR="00053B85">
        <w:t>the one before.</w:t>
      </w:r>
    </w:p>
    <w:p w:rsidR="00C009EB" w:rsidRPr="005D78FD" w:rsidP="00C009EB">
      <w:pPr>
        <w:pStyle w:val="Question"/>
      </w:pPr>
      <w:sdt>
        <w:sdtPr>
          <w:alias w:val="Member"/>
          <w:tag w:val="&lt;Member mnisId='5028' dodsId='173266'&gt;"/>
          <w:id w:val="-2089915490"/>
          <w:placeholder>
            <w:docPart w:val="DefaultPlaceholder_-1854013440"/>
          </w:placeholder>
          <w:richText/>
        </w:sdtPr>
        <w:sdtContent>
          <w:r w:rsidRPr="005D78FD" w:rsidR="001A0967">
            <w:rPr>
              <w:b/>
            </w:rPr>
            <w:t>Lewis Atkinson:</w:t>
          </w:r>
        </w:sdtContent>
      </w:sdt>
      <w:r w:rsidRPr="005D78FD" w:rsidR="001A0967">
        <w:t xml:space="preserve"> </w:t>
      </w:r>
      <w:r w:rsidRPr="005D78FD" w:rsidR="00053B85">
        <w:t>Minister</w:t>
      </w:r>
      <w:r w:rsidRPr="005D78FD" w:rsidR="009A2F62">
        <w:t>, c</w:t>
      </w:r>
      <w:r w:rsidRPr="005D78FD" w:rsidR="00053B85">
        <w:t>an I ask a bit more about the way that victims funding will be directed in the future in the context of police accountability reform?</w:t>
      </w:r>
      <w:r w:rsidRPr="005D78FD" w:rsidR="009A2F62">
        <w:t xml:space="preserve"> </w:t>
      </w:r>
      <w:r w:rsidRPr="005D78FD" w:rsidR="00053B85">
        <w:t xml:space="preserve">I know you mentioned about </w:t>
      </w:r>
      <w:r w:rsidRPr="005D78FD" w:rsidR="009A2F62">
        <w:t>p</w:t>
      </w:r>
      <w:r w:rsidRPr="005D78FD" w:rsidR="001A0967">
        <w:t xml:space="preserve">olice and </w:t>
      </w:r>
      <w:r w:rsidRPr="005D78FD" w:rsidR="009A2F62">
        <w:t>c</w:t>
      </w:r>
      <w:r w:rsidRPr="005D78FD" w:rsidR="001A0967">
        <w:t xml:space="preserve">rime </w:t>
      </w:r>
      <w:r w:rsidRPr="005D78FD" w:rsidR="009A2F62">
        <w:t>c</w:t>
      </w:r>
      <w:r w:rsidRPr="005D78FD" w:rsidR="001A0967">
        <w:t>ommissioners</w:t>
      </w:r>
      <w:r w:rsidRPr="005D78FD" w:rsidR="00053B85">
        <w:t xml:space="preserve"> receiving some of that fund</w:t>
      </w:r>
      <w:r w:rsidRPr="005D78FD" w:rsidR="001A0967">
        <w:t>ing</w:t>
      </w:r>
      <w:r w:rsidRPr="005D78FD" w:rsidR="00053B85">
        <w:t xml:space="preserve"> </w:t>
      </w:r>
      <w:r w:rsidRPr="005D78FD" w:rsidR="00053B85">
        <w:t>at the moment</w:t>
      </w:r>
      <w:r w:rsidRPr="005D78FD">
        <w:t>. W</w:t>
      </w:r>
      <w:r w:rsidRPr="005D78FD" w:rsidR="00053B85">
        <w:t>hatever the rights and wrongs of police reform in</w:t>
      </w:r>
      <w:r w:rsidR="00D8591A">
        <w:t xml:space="preserve"> terms of</w:t>
      </w:r>
      <w:r w:rsidRPr="005D78FD" w:rsidR="00053B85">
        <w:t xml:space="preserve"> police force accountability</w:t>
      </w:r>
      <w:r w:rsidRPr="005D78FD" w:rsidR="001A0967">
        <w:t>,</w:t>
      </w:r>
      <w:r w:rsidRPr="005D78FD" w:rsidR="00053B85">
        <w:t xml:space="preserve"> I have heard from some </w:t>
      </w:r>
      <w:r w:rsidRPr="005D78FD">
        <w:t>who</w:t>
      </w:r>
      <w:r w:rsidRPr="005D78FD" w:rsidR="00053B85">
        <w:t xml:space="preserve"> remember the instigation of PCCs </w:t>
      </w:r>
      <w:r w:rsidRPr="005D78FD">
        <w:t>who</w:t>
      </w:r>
      <w:r w:rsidRPr="005D78FD" w:rsidR="00053B85">
        <w:t xml:space="preserve"> recognise that</w:t>
      </w:r>
      <w:r w:rsidRPr="005D78FD" w:rsidR="001A0967">
        <w:t>,</w:t>
      </w:r>
      <w:r w:rsidRPr="005D78FD" w:rsidR="00053B85">
        <w:t xml:space="preserve"> in some cases, the introduction of those roles allowed more direct engagement with victims locally in a way that was more responsive and understanding than previous structures.</w:t>
      </w:r>
    </w:p>
    <w:p w:rsidR="001A0967" w:rsidRPr="005D78FD" w:rsidP="00C009EB">
      <w:pPr>
        <w:pStyle w:val="Remark"/>
      </w:pPr>
      <w:r w:rsidRPr="005D78FD">
        <w:t xml:space="preserve">In the context of the abolition of PCCs in 2028, what is your view about the way that funding for victims might be directed in the future? How are you </w:t>
      </w:r>
      <w:r w:rsidRPr="005D78FD">
        <w:t>treat</w:t>
      </w:r>
      <w:r w:rsidRPr="005D78FD">
        <w:t>ing that?</w:t>
      </w:r>
    </w:p>
    <w:p w:rsidR="001A0967" w:rsidRPr="005D78FD" w:rsidP="001A0967">
      <w:pPr>
        <w:pStyle w:val="Answer"/>
      </w:pPr>
      <w:sdt>
        <w:sdtPr>
          <w:alias w:val="Witness"/>
          <w:id w:val="753865702"/>
          <w:placeholder>
            <w:docPart w:val="DefaultPlaceholder_-1854013440"/>
          </w:placeholder>
          <w:richText/>
        </w:sdtPr>
        <w:sdtContent>
          <w:r w:rsidRPr="005D78FD">
            <w:rPr>
              <w:b/>
              <w:i/>
            </w:rPr>
            <w:t>Jess Phillips:</w:t>
          </w:r>
        </w:sdtContent>
      </w:sdt>
      <w:r w:rsidRPr="005D78FD">
        <w:t xml:space="preserve"> </w:t>
      </w:r>
      <w:r w:rsidRPr="005D78FD" w:rsidR="00053B85">
        <w:t>My view is currently being built along with sector colleagues</w:t>
      </w:r>
      <w:r w:rsidRPr="005D78FD" w:rsidR="00C009EB">
        <w:t>. Last week t</w:t>
      </w:r>
      <w:r w:rsidRPr="005D78FD" w:rsidR="002F1E78">
        <w:t xml:space="preserve">he </w:t>
      </w:r>
      <w:r w:rsidRPr="005D78FD" w:rsidR="009A2F62">
        <w:t>P</w:t>
      </w:r>
      <w:r w:rsidRPr="005D78FD" w:rsidR="002F1E78">
        <w:t>olicing Minister and I</w:t>
      </w:r>
      <w:r w:rsidRPr="005D78FD" w:rsidR="00053B85">
        <w:t xml:space="preserve"> held the first meeting as part of the police reform programme with the violence against women and </w:t>
      </w:r>
      <w:r w:rsidRPr="005D78FD" w:rsidR="002F1E78">
        <w:t>girls</w:t>
      </w:r>
      <w:r w:rsidRPr="005D78FD" w:rsidR="00053B85">
        <w:t xml:space="preserve"> sector </w:t>
      </w:r>
      <w:r w:rsidRPr="005D78FD" w:rsidR="00053B85">
        <w:t>to talk specifically about what works in the current system</w:t>
      </w:r>
      <w:r w:rsidRPr="005D78FD">
        <w:t>. Y</w:t>
      </w:r>
      <w:r w:rsidRPr="005D78FD" w:rsidR="00053B85">
        <w:t>ou are quite right,</w:t>
      </w:r>
      <w:r w:rsidRPr="005D78FD">
        <w:t xml:space="preserve"> and</w:t>
      </w:r>
      <w:r w:rsidRPr="005D78FD" w:rsidR="00053B85">
        <w:t xml:space="preserve"> I would argue as somebody who has been commissioned by these services</w:t>
      </w:r>
      <w:r w:rsidRPr="005D78FD">
        <w:t>,</w:t>
      </w:r>
      <w:r w:rsidRPr="005D78FD" w:rsidR="00053B85">
        <w:t xml:space="preserve"> that the </w:t>
      </w:r>
      <w:r w:rsidRPr="005D78FD" w:rsidR="009A2F62">
        <w:t>po</w:t>
      </w:r>
      <w:r w:rsidRPr="005D78FD">
        <w:t xml:space="preserve">lice and </w:t>
      </w:r>
      <w:r w:rsidRPr="005D78FD" w:rsidR="009A2F62">
        <w:t>c</w:t>
      </w:r>
      <w:r w:rsidRPr="005D78FD">
        <w:t xml:space="preserve">rime </w:t>
      </w:r>
      <w:r w:rsidRPr="005D78FD" w:rsidR="009A2F62">
        <w:t>c</w:t>
      </w:r>
      <w:r w:rsidRPr="005D78FD">
        <w:t>ommissioners</w:t>
      </w:r>
      <w:r w:rsidRPr="005D78FD" w:rsidR="00053B85">
        <w:t xml:space="preserve"> were not bad, but that is only because the bar was quite low.</w:t>
      </w:r>
      <w:r w:rsidRPr="005D78FD" w:rsidR="009A2F62">
        <w:t xml:space="preserve"> </w:t>
      </w:r>
      <w:r w:rsidRPr="005D78FD">
        <w:t>C</w:t>
      </w:r>
      <w:r w:rsidRPr="005D78FD" w:rsidR="00053B85">
        <w:t>ertainly</w:t>
      </w:r>
      <w:r w:rsidRPr="005D78FD" w:rsidR="00053B85">
        <w:t xml:space="preserve"> they had a convening power that </w:t>
      </w:r>
      <w:r w:rsidRPr="005D78FD" w:rsidR="00053B85">
        <w:t>definitely should</w:t>
      </w:r>
      <w:r w:rsidRPr="005D78FD" w:rsidR="00053B85">
        <w:t xml:space="preserve"> not be lost in any new system that </w:t>
      </w:r>
      <w:r w:rsidRPr="005D78FD">
        <w:t>i</w:t>
      </w:r>
      <w:r w:rsidRPr="005D78FD" w:rsidR="00053B85">
        <w:t>s brought about</w:t>
      </w:r>
      <w:r w:rsidRPr="005D78FD">
        <w:t>. I think a</w:t>
      </w:r>
      <w:r w:rsidRPr="005D78FD" w:rsidR="00053B85">
        <w:t>ccountability came up very clearly in th</w:t>
      </w:r>
      <w:r w:rsidRPr="005D78FD" w:rsidR="009A2F62">
        <w:t>e</w:t>
      </w:r>
      <w:r w:rsidRPr="005D78FD" w:rsidR="00053B85">
        <w:t xml:space="preserve"> conversations about what was good, what was bad, what they would want to see and how can we improve the commissioning system.</w:t>
      </w:r>
    </w:p>
    <w:p w:rsidR="00302F6A" w:rsidP="001A0967">
      <w:pPr>
        <w:pStyle w:val="Answer"/>
      </w:pPr>
      <w:r w:rsidRPr="005D78FD">
        <w:t xml:space="preserve">Part of the </w:t>
      </w:r>
      <w:r w:rsidRPr="005D78FD" w:rsidR="009A2F62">
        <w:t>v</w:t>
      </w:r>
      <w:r w:rsidRPr="005D78FD" w:rsidR="0017131D">
        <w:t xml:space="preserve">iolence </w:t>
      </w:r>
      <w:r w:rsidRPr="005D78FD" w:rsidR="009A2F62">
        <w:t>a</w:t>
      </w:r>
      <w:r w:rsidRPr="005D78FD" w:rsidR="0017131D">
        <w:t xml:space="preserve">gainst </w:t>
      </w:r>
      <w:r w:rsidRPr="005D78FD" w:rsidR="009A2F62">
        <w:t>w</w:t>
      </w:r>
      <w:r w:rsidRPr="005D78FD" w:rsidR="0017131D">
        <w:t xml:space="preserve">omen and </w:t>
      </w:r>
      <w:r w:rsidRPr="005D78FD" w:rsidR="009A2F62">
        <w:t>g</w:t>
      </w:r>
      <w:r w:rsidRPr="005D78FD" w:rsidR="0017131D">
        <w:t xml:space="preserve">irls </w:t>
      </w:r>
      <w:r w:rsidRPr="005D78FD" w:rsidR="009A2F62">
        <w:t>s</w:t>
      </w:r>
      <w:r w:rsidRPr="005D78FD" w:rsidR="0017131D">
        <w:t>trategy</w:t>
      </w:r>
      <w:r w:rsidRPr="005D78FD">
        <w:t xml:space="preserve"> commits us</w:t>
      </w:r>
      <w:r w:rsidR="00B82A1B">
        <w:t>, and i</w:t>
      </w:r>
      <w:r w:rsidRPr="005D78FD">
        <w:t xml:space="preserve">t follows </w:t>
      </w:r>
      <w:r w:rsidRPr="005D78FD" w:rsidR="00132D88">
        <w:t xml:space="preserve">very much </w:t>
      </w:r>
      <w:r w:rsidRPr="005D78FD">
        <w:t xml:space="preserve">on the work that your </w:t>
      </w:r>
      <w:r w:rsidRPr="005D78FD" w:rsidR="009A30D1">
        <w:t>Committee</w:t>
      </w:r>
      <w:r w:rsidRPr="005D78FD">
        <w:t xml:space="preserve"> did </w:t>
      </w:r>
      <w:r w:rsidRPr="005D78FD" w:rsidR="009A2F62">
        <w:t>on</w:t>
      </w:r>
      <w:r w:rsidRPr="005D78FD">
        <w:t xml:space="preserve"> commissioning,</w:t>
      </w:r>
      <w:r w:rsidR="00B82A1B">
        <w:t xml:space="preserve"> and</w:t>
      </w:r>
      <w:r w:rsidRPr="005D78FD">
        <w:t xml:space="preserve"> how woeful</w:t>
      </w:r>
      <w:r w:rsidRPr="005D78FD" w:rsidR="001A0967">
        <w:t>,</w:t>
      </w:r>
      <w:r w:rsidRPr="005D78FD">
        <w:t xml:space="preserve"> difficult and hampering the commissioning environment is across the board. We have committed to a cross-</w:t>
      </w:r>
      <w:r w:rsidR="00F429B5">
        <w:t>G</w:t>
      </w:r>
      <w:r w:rsidRPr="005D78FD">
        <w:t>overnment process of looking at commissioning and how that is done in a standard set from the centre</w:t>
      </w:r>
      <w:r w:rsidRPr="005D78FD" w:rsidR="00132D88">
        <w:t xml:space="preserve">, which </w:t>
      </w:r>
      <w:r w:rsidRPr="005D78FD">
        <w:t>will be part of the strategy’s works.</w:t>
      </w:r>
      <w:r w:rsidRPr="005D78FD" w:rsidR="001A0967">
        <w:t xml:space="preserve"> </w:t>
      </w:r>
    </w:p>
    <w:p w:rsidR="00C009EB" w:rsidRPr="005D78FD" w:rsidP="001A0967">
      <w:pPr>
        <w:pStyle w:val="Answer"/>
      </w:pPr>
      <w:r w:rsidRPr="005D78FD">
        <w:t>W</w:t>
      </w:r>
      <w:r w:rsidRPr="005D78FD" w:rsidR="00053B85">
        <w:t xml:space="preserve">e specifically met with them to talk about their fears </w:t>
      </w:r>
      <w:r w:rsidRPr="005D78FD">
        <w:t>around</w:t>
      </w:r>
      <w:r w:rsidRPr="005D78FD" w:rsidR="00053B85">
        <w:t xml:space="preserve"> the transition </w:t>
      </w:r>
      <w:r w:rsidRPr="005D78FD">
        <w:t xml:space="preserve">and </w:t>
      </w:r>
      <w:r w:rsidRPr="005D78FD" w:rsidR="00053B85">
        <w:t>what could be improved.</w:t>
      </w:r>
      <w:r w:rsidRPr="005D78FD" w:rsidR="009A2F62">
        <w:t xml:space="preserve"> </w:t>
      </w:r>
      <w:r w:rsidRPr="005D78FD" w:rsidR="00132D88">
        <w:t>T</w:t>
      </w:r>
      <w:r w:rsidRPr="005D78FD" w:rsidR="00053B85">
        <w:t xml:space="preserve">here is a review being undertaken about what that will look like. </w:t>
      </w:r>
      <w:r w:rsidRPr="005D78FD">
        <w:t>F</w:t>
      </w:r>
      <w:r w:rsidRPr="005D78FD" w:rsidR="00053B85">
        <w:t xml:space="preserve">rom what the Home Secretary and the </w:t>
      </w:r>
      <w:r w:rsidRPr="005D78FD" w:rsidR="009A2F62">
        <w:t>P</w:t>
      </w:r>
      <w:r w:rsidRPr="005D78FD" w:rsidR="00053B85">
        <w:t>olicing Minister</w:t>
      </w:r>
      <w:r w:rsidRPr="005D78FD" w:rsidR="00053B85">
        <w:t xml:space="preserve"> ha</w:t>
      </w:r>
      <w:r w:rsidRPr="005D78FD">
        <w:t>ve</w:t>
      </w:r>
      <w:r w:rsidRPr="005D78FD" w:rsidR="00053B85">
        <w:t xml:space="preserve"> already said</w:t>
      </w:r>
      <w:r w:rsidRPr="005D78FD">
        <w:t>,</w:t>
      </w:r>
      <w:r w:rsidRPr="005D78FD" w:rsidR="00053B85">
        <w:t xml:space="preserve"> the commissioning function </w:t>
      </w:r>
      <w:r w:rsidRPr="005D78FD" w:rsidR="00132D88">
        <w:t>in</w:t>
      </w:r>
      <w:r w:rsidRPr="005D78FD" w:rsidR="00053B85">
        <w:t xml:space="preserve"> the new police force areas</w:t>
      </w:r>
      <w:r w:rsidRPr="005D78FD" w:rsidR="00132D88">
        <w:t>—</w:t>
      </w:r>
      <w:r w:rsidRPr="005D78FD" w:rsidR="00053B85">
        <w:t xml:space="preserve">and I do not wish to </w:t>
      </w:r>
      <w:r w:rsidRPr="005D78FD" w:rsidR="00132D88">
        <w:t>anticipate</w:t>
      </w:r>
      <w:r w:rsidRPr="005D78FD" w:rsidR="00053B85">
        <w:t xml:space="preserve"> what that review finds</w:t>
      </w:r>
      <w:r w:rsidRPr="005D78FD" w:rsidR="00132D88">
        <w:t>—</w:t>
      </w:r>
      <w:r w:rsidRPr="005D78FD" w:rsidR="00053B85">
        <w:t>has to</w:t>
      </w:r>
      <w:r w:rsidRPr="005D78FD" w:rsidR="00053B85">
        <w:t xml:space="preserve"> be maintained.</w:t>
      </w:r>
    </w:p>
    <w:p w:rsidR="00132D88" w:rsidRPr="005D78FD" w:rsidP="001A0967">
      <w:pPr>
        <w:pStyle w:val="Answer"/>
      </w:pPr>
      <w:r w:rsidRPr="005D78FD">
        <w:t xml:space="preserve">Also, as this is running along </w:t>
      </w:r>
      <w:r w:rsidRPr="005D78FD">
        <w:t xml:space="preserve">the </w:t>
      </w:r>
      <w:r w:rsidRPr="005D78FD">
        <w:t>track</w:t>
      </w:r>
      <w:r w:rsidR="00D62291">
        <w:t xml:space="preserve">, </w:t>
      </w:r>
      <w:r w:rsidRPr="005D78FD">
        <w:t xml:space="preserve">the duty to collaborate </w:t>
      </w:r>
      <w:r w:rsidR="00D62291">
        <w:t xml:space="preserve">will become </w:t>
      </w:r>
      <w:r w:rsidRPr="005D78FD">
        <w:t>a fundamental part of th</w:t>
      </w:r>
      <w:r w:rsidRPr="005D78FD" w:rsidR="009A2F62">
        <w:t>e</w:t>
      </w:r>
      <w:r w:rsidRPr="005D78FD">
        <w:t xml:space="preserve"> system as it comes into law</w:t>
      </w:r>
      <w:r w:rsidR="00261488">
        <w:t xml:space="preserve">. On </w:t>
      </w:r>
      <w:r w:rsidRPr="005D78FD">
        <w:t xml:space="preserve">exactly how </w:t>
      </w:r>
      <w:r w:rsidR="00261488">
        <w:t xml:space="preserve">that duty will start to work in practice for </w:t>
      </w:r>
      <w:r w:rsidRPr="005D78FD">
        <w:t>different commissioners in local areas</w:t>
      </w:r>
      <w:r w:rsidRPr="005D78FD">
        <w:t>—</w:t>
      </w:r>
      <w:r w:rsidR="00105526">
        <w:t>that convening issue—</w:t>
      </w:r>
      <w:r w:rsidRPr="005D78FD" w:rsidR="009A2F62">
        <w:t>t</w:t>
      </w:r>
      <w:r w:rsidRPr="005D78FD">
        <w:t xml:space="preserve">here is quite a lot of work </w:t>
      </w:r>
      <w:r w:rsidR="00E10B7B">
        <w:t>for</w:t>
      </w:r>
      <w:r w:rsidRPr="005D78FD">
        <w:t xml:space="preserve"> m</w:t>
      </w:r>
      <w:r w:rsidRPr="005D78FD" w:rsidR="009A2F62">
        <w:t>e</w:t>
      </w:r>
      <w:r w:rsidRPr="005D78FD">
        <w:t>, the Ministry of Justice, MHCLG and others</w:t>
      </w:r>
      <w:r w:rsidR="00E10B7B">
        <w:t xml:space="preserve"> to do to look at that</w:t>
      </w:r>
      <w:r w:rsidRPr="005D78FD">
        <w:t>.</w:t>
      </w:r>
      <w:r w:rsidRPr="005D78FD">
        <w:t xml:space="preserve"> </w:t>
      </w:r>
      <w:r w:rsidRPr="005D78FD" w:rsidR="00C009EB">
        <w:t>However,</w:t>
      </w:r>
      <w:r w:rsidRPr="005D78FD">
        <w:t xml:space="preserve"> I think that y</w:t>
      </w:r>
      <w:r w:rsidRPr="005D78FD">
        <w:t xml:space="preserve">ou are right, </w:t>
      </w:r>
      <w:r w:rsidRPr="005D78FD" w:rsidR="009A2F62">
        <w:t>p</w:t>
      </w:r>
      <w:r w:rsidRPr="005D78FD" w:rsidR="001A0967">
        <w:t xml:space="preserve">olice and </w:t>
      </w:r>
      <w:r w:rsidRPr="005D78FD" w:rsidR="009A2F62">
        <w:t>c</w:t>
      </w:r>
      <w:r w:rsidRPr="005D78FD" w:rsidR="001A0967">
        <w:t xml:space="preserve">rime </w:t>
      </w:r>
      <w:r w:rsidRPr="005D78FD" w:rsidR="009A2F62">
        <w:t>c</w:t>
      </w:r>
      <w:r w:rsidRPr="005D78FD" w:rsidR="001A0967">
        <w:t>ommissioners</w:t>
      </w:r>
      <w:r w:rsidRPr="005D78FD">
        <w:t xml:space="preserve"> have not done a bad job on that.</w:t>
      </w:r>
    </w:p>
    <w:p w:rsidR="00132D88" w:rsidRPr="005D78FD" w:rsidP="00132D88">
      <w:pPr>
        <w:pStyle w:val="Remark"/>
      </w:pPr>
      <w:sdt>
        <w:sdtPr>
          <w:alias w:val="Member"/>
          <w:tag w:val="&lt;Member mnisId='5028' dodsId='173266'&gt;"/>
          <w:id w:val="-96416621"/>
          <w:placeholder>
            <w:docPart w:val="DefaultPlaceholder_-1854013440"/>
          </w:placeholder>
          <w:richText/>
        </w:sdtPr>
        <w:sdtContent>
          <w:r w:rsidRPr="005D78FD">
            <w:rPr>
              <w:b/>
            </w:rPr>
            <w:t>Lewis Atkinson:</w:t>
          </w:r>
        </w:sdtContent>
      </w:sdt>
      <w:r w:rsidRPr="005D78FD">
        <w:t xml:space="preserve"> </w:t>
      </w:r>
      <w:r w:rsidRPr="005D78FD" w:rsidR="00053B85">
        <w:t>Thanks</w:t>
      </w:r>
      <w:r w:rsidRPr="005D78FD">
        <w:t>. W</w:t>
      </w:r>
      <w:r w:rsidRPr="005D78FD" w:rsidR="00053B85">
        <w:t>e will probably keep an eye on that.</w:t>
      </w:r>
    </w:p>
    <w:p w:rsidR="00132D88" w:rsidRPr="005D78FD" w:rsidP="00132D88">
      <w:pPr>
        <w:pStyle w:val="Question"/>
      </w:pPr>
      <w:sdt>
        <w:sdtPr>
          <w:alias w:val="Member"/>
          <w:tag w:val="&lt;Member mnisId='5163' dodsId='173123'&gt;"/>
          <w:id w:val="-1092627229"/>
          <w:placeholder>
            <w:docPart w:val="DefaultPlaceholder_-1854013440"/>
          </w:placeholder>
          <w:richText/>
        </w:sdtPr>
        <w:sdtContent>
          <w:r w:rsidRPr="005D78FD">
            <w:rPr>
              <w:b/>
            </w:rPr>
            <w:t>Peter Prinsley:</w:t>
          </w:r>
        </w:sdtContent>
      </w:sdt>
      <w:r w:rsidRPr="005D78FD">
        <w:t xml:space="preserve"> </w:t>
      </w:r>
      <w:r w:rsidRPr="005D78FD" w:rsidR="00053B85">
        <w:t xml:space="preserve">I would like to ask about the National Centre for </w:t>
      </w:r>
      <w:r w:rsidRPr="005D78FD">
        <w:t>VAWG</w:t>
      </w:r>
      <w:r w:rsidRPr="005D78FD" w:rsidR="00053B85">
        <w:t xml:space="preserve"> and </w:t>
      </w:r>
      <w:r w:rsidRPr="005D78FD" w:rsidR="009A2F62">
        <w:t>P</w:t>
      </w:r>
      <w:r w:rsidRPr="005D78FD" w:rsidR="00053B85">
        <w:t xml:space="preserve">ublic </w:t>
      </w:r>
      <w:r w:rsidRPr="005D78FD" w:rsidR="009A2F62">
        <w:t>P</w:t>
      </w:r>
      <w:r w:rsidRPr="005D78FD" w:rsidR="00053B85">
        <w:t xml:space="preserve">rotection. </w:t>
      </w:r>
      <w:r w:rsidRPr="005D78FD" w:rsidR="00053B85">
        <w:t>First of all</w:t>
      </w:r>
      <w:r w:rsidRPr="005D78FD" w:rsidR="00053B85">
        <w:t xml:space="preserve">, is it </w:t>
      </w:r>
      <w:r w:rsidRPr="005D78FD" w:rsidR="00053B85">
        <w:t>actually a</w:t>
      </w:r>
      <w:r w:rsidRPr="005D78FD" w:rsidR="00053B85">
        <w:t xml:space="preserve"> place? Is it a centre?</w:t>
      </w:r>
    </w:p>
    <w:p w:rsidR="00132D88" w:rsidRPr="005D78FD" w:rsidP="00132D88">
      <w:pPr>
        <w:pStyle w:val="Answer"/>
      </w:pPr>
      <w:sdt>
        <w:sdtPr>
          <w:alias w:val="Witness"/>
          <w:id w:val="-1878613301"/>
          <w:placeholder>
            <w:docPart w:val="DefaultPlaceholder_-1854013440"/>
          </w:placeholder>
          <w:richText/>
        </w:sdtPr>
        <w:sdtContent>
          <w:r w:rsidRPr="005D78FD">
            <w:rPr>
              <w:b/>
              <w:i/>
            </w:rPr>
            <w:t>Jess Phillips:</w:t>
          </w:r>
        </w:sdtContent>
      </w:sdt>
      <w:r w:rsidRPr="005D78FD">
        <w:t xml:space="preserve"> Yes.</w:t>
      </w:r>
    </w:p>
    <w:p w:rsidR="00132D88" w:rsidRPr="005D78FD" w:rsidP="00132D88">
      <w:pPr>
        <w:pStyle w:val="Question"/>
      </w:pPr>
      <w:sdt>
        <w:sdtPr>
          <w:alias w:val="Member"/>
          <w:tag w:val="&lt;Member mnisId='5163' dodsId='173123'&gt;"/>
          <w:id w:val="-950864657"/>
          <w:placeholder>
            <w:docPart w:val="DefaultPlaceholder_-1854013440"/>
          </w:placeholder>
          <w:richText/>
        </w:sdtPr>
        <w:sdtContent>
          <w:r w:rsidRPr="005D78FD">
            <w:rPr>
              <w:b/>
            </w:rPr>
            <w:t>Peter Prinsley:</w:t>
          </w:r>
        </w:sdtContent>
      </w:sdt>
      <w:r w:rsidRPr="005D78FD">
        <w:t xml:space="preserve"> </w:t>
      </w:r>
      <w:r w:rsidRPr="005D78FD" w:rsidR="00053B85">
        <w:t>Where is it and can you describe it?</w:t>
      </w:r>
    </w:p>
    <w:p w:rsidR="00132D88" w:rsidRPr="005D78FD" w:rsidP="00132D88">
      <w:pPr>
        <w:pStyle w:val="Answer"/>
      </w:pPr>
      <w:sdt>
        <w:sdtPr>
          <w:alias w:val="Witness"/>
          <w:id w:val="-1513450452"/>
          <w:placeholder>
            <w:docPart w:val="DefaultPlaceholder_-1854013440"/>
          </w:placeholder>
          <w:richText/>
        </w:sdtPr>
        <w:sdtContent>
          <w:r w:rsidRPr="005D78FD">
            <w:rPr>
              <w:b/>
              <w:i/>
            </w:rPr>
            <w:t>Jess Phillips:</w:t>
          </w:r>
        </w:sdtContent>
      </w:sdt>
      <w:r w:rsidRPr="005D78FD">
        <w:t xml:space="preserve"> </w:t>
      </w:r>
      <w:r w:rsidRPr="005D78FD" w:rsidR="00053B85">
        <w:t>You go for it.</w:t>
      </w:r>
    </w:p>
    <w:p w:rsidR="00420F9F" w:rsidRPr="005D78FD" w:rsidP="00132D88">
      <w:pPr>
        <w:pStyle w:val="Answer"/>
      </w:pPr>
      <w:sdt>
        <w:sdtPr>
          <w:alias w:val="Witness"/>
          <w:id w:val="-294827816"/>
          <w:placeholder>
            <w:docPart w:val="DefaultPlaceholder_-1854013440"/>
          </w:placeholder>
          <w:richText/>
        </w:sdtPr>
        <w:sdtContent>
          <w:r w:rsidRPr="005D78FD" w:rsidR="00132D88">
            <w:rPr>
              <w:b/>
              <w:i/>
            </w:rPr>
            <w:t>Gisela Carr:</w:t>
          </w:r>
        </w:sdtContent>
      </w:sdt>
      <w:r w:rsidRPr="005D78FD" w:rsidR="00132D88">
        <w:t xml:space="preserve"> </w:t>
      </w:r>
      <w:r w:rsidRPr="005D78FD" w:rsidR="00053B85">
        <w:t xml:space="preserve">It </w:t>
      </w:r>
      <w:r w:rsidRPr="005D78FD" w:rsidR="00132D88">
        <w:t>has</w:t>
      </w:r>
      <w:r w:rsidRPr="005D78FD" w:rsidR="00053B85">
        <w:t xml:space="preserve"> a building at the College of Policing in </w:t>
      </w:r>
      <w:r w:rsidRPr="005D78FD">
        <w:t>Ry</w:t>
      </w:r>
      <w:r w:rsidRPr="005D78FD" w:rsidR="00053B85">
        <w:t>ton.</w:t>
      </w:r>
    </w:p>
    <w:p w:rsidR="00420F9F" w:rsidRPr="005D78FD" w:rsidP="00420F9F">
      <w:pPr>
        <w:pStyle w:val="Answer"/>
      </w:pPr>
      <w:sdt>
        <w:sdtPr>
          <w:alias w:val="Witness"/>
          <w:id w:val="-499576462"/>
          <w:placeholder>
            <w:docPart w:val="DefaultPlaceholder_-1854013440"/>
          </w:placeholder>
          <w:richText/>
        </w:sdtPr>
        <w:sdtContent>
          <w:r w:rsidRPr="005D78FD">
            <w:rPr>
              <w:b/>
              <w:i/>
            </w:rPr>
            <w:t>Jess Phillips:</w:t>
          </w:r>
        </w:sdtContent>
      </w:sdt>
      <w:r w:rsidRPr="005D78FD">
        <w:t xml:space="preserve"> Ryton?</w:t>
      </w:r>
    </w:p>
    <w:p w:rsidR="00371553" w:rsidRPr="005D78FD" w:rsidP="00420F9F">
      <w:pPr>
        <w:pStyle w:val="Answer"/>
      </w:pPr>
      <w:sdt>
        <w:sdtPr>
          <w:alias w:val="Witness"/>
          <w:id w:val="-166636877"/>
          <w:placeholder>
            <w:docPart w:val="DefaultPlaceholder_-1854013440"/>
          </w:placeholder>
          <w:richText/>
        </w:sdtPr>
        <w:sdtContent>
          <w:r w:rsidRPr="005D78FD" w:rsidR="00420F9F">
            <w:rPr>
              <w:b/>
              <w:i/>
            </w:rPr>
            <w:t>Gisela Carr:</w:t>
          </w:r>
        </w:sdtContent>
      </w:sdt>
      <w:r w:rsidRPr="005D78FD" w:rsidR="00420F9F">
        <w:t xml:space="preserve"> Yes.</w:t>
      </w:r>
    </w:p>
    <w:p w:rsidR="00132D88" w:rsidRPr="005D78FD" w:rsidP="00371553">
      <w:pPr>
        <w:pStyle w:val="Answer"/>
      </w:pPr>
      <w:sdt>
        <w:sdtPr>
          <w:alias w:val="Witness"/>
          <w:id w:val="1691790894"/>
          <w:placeholder>
            <w:docPart w:val="DefaultPlaceholder_-1854013440"/>
          </w:placeholder>
          <w:richText/>
        </w:sdtPr>
        <w:sdtContent>
          <w:r w:rsidRPr="005D78FD" w:rsidR="00371553">
            <w:rPr>
              <w:b/>
              <w:i/>
            </w:rPr>
            <w:t>Jess Phillips:</w:t>
          </w:r>
        </w:sdtContent>
      </w:sdt>
      <w:r w:rsidRPr="005D78FD" w:rsidR="00371553">
        <w:t xml:space="preserve"> Not Brighton.</w:t>
      </w:r>
      <w:r w:rsidRPr="0077056D" w:rsidR="0077056D">
        <w:t xml:space="preserve"> </w:t>
      </w:r>
      <w:r w:rsidRPr="005D78FD" w:rsidR="0077056D">
        <w:t>I need to be clear</w:t>
      </w:r>
      <w:r w:rsidR="0077056D">
        <w:t>: i</w:t>
      </w:r>
      <w:r w:rsidRPr="005D78FD" w:rsidR="0077056D">
        <w:t>t is Ryton, not Brighton.</w:t>
      </w:r>
    </w:p>
    <w:p w:rsidR="00371553" w:rsidRPr="005D78FD" w:rsidP="00132D88">
      <w:pPr>
        <w:pStyle w:val="Question"/>
      </w:pPr>
      <w:sdt>
        <w:sdtPr>
          <w:alias w:val="Member"/>
          <w:tag w:val="&lt;Member mnisId='5163' dodsId='173123'&gt;"/>
          <w:id w:val="2035305511"/>
          <w:placeholder>
            <w:docPart w:val="DefaultPlaceholder_-1854013440"/>
          </w:placeholder>
          <w:richText/>
        </w:sdtPr>
        <w:sdtContent>
          <w:r w:rsidRPr="005D78FD" w:rsidR="00132D88">
            <w:rPr>
              <w:b/>
            </w:rPr>
            <w:t>Peter Prinsley:</w:t>
          </w:r>
        </w:sdtContent>
      </w:sdt>
      <w:r w:rsidRPr="005D78FD" w:rsidR="00132D88">
        <w:t xml:space="preserve"> </w:t>
      </w:r>
      <w:r w:rsidRPr="005D78FD">
        <w:t>Okay</w:t>
      </w:r>
      <w:r w:rsidRPr="005D78FD" w:rsidR="00053B85">
        <w:t xml:space="preserve">. How does this thing get </w:t>
      </w:r>
      <w:r w:rsidRPr="005D78FD">
        <w:t>funded</w:t>
      </w:r>
      <w:r w:rsidRPr="005D78FD" w:rsidR="00053B85">
        <w:t xml:space="preserve"> and </w:t>
      </w:r>
      <w:r w:rsidRPr="005D78FD">
        <w:t xml:space="preserve">does </w:t>
      </w:r>
      <w:r w:rsidRPr="005D78FD" w:rsidR="00053B85">
        <w:t xml:space="preserve">it </w:t>
      </w:r>
      <w:r w:rsidRPr="005D78FD">
        <w:t>have</w:t>
      </w:r>
      <w:r w:rsidRPr="005D78FD" w:rsidR="00053B85">
        <w:t xml:space="preserve"> a long-term funding plan?</w:t>
      </w:r>
    </w:p>
    <w:p w:rsidR="00371553" w:rsidRPr="005D78FD" w:rsidP="00371553">
      <w:pPr>
        <w:pStyle w:val="Answer"/>
      </w:pPr>
      <w:sdt>
        <w:sdtPr>
          <w:alias w:val="Witness"/>
          <w:id w:val="-2110187245"/>
          <w:placeholder>
            <w:docPart w:val="DefaultPlaceholder_-1854013440"/>
          </w:placeholder>
          <w:richText/>
        </w:sdtPr>
        <w:sdtContent>
          <w:r w:rsidRPr="005D78FD">
            <w:rPr>
              <w:b/>
              <w:i/>
            </w:rPr>
            <w:t>Jess Phillips:</w:t>
          </w:r>
        </w:sdtContent>
      </w:sdt>
      <w:r w:rsidRPr="005D78FD">
        <w:t xml:space="preserve"> </w:t>
      </w:r>
      <w:r w:rsidRPr="005D78FD" w:rsidR="00053B85">
        <w:t>It gets funded by us. It is funded directly through the IAU budget within the Home Office</w:t>
      </w:r>
      <w:r w:rsidRPr="005D78FD">
        <w:t>,</w:t>
      </w:r>
      <w:r w:rsidRPr="005D78FD" w:rsidR="00053B85">
        <w:t xml:space="preserve"> and it has the long-term funding for the current spending review period. Obviously, </w:t>
      </w:r>
      <w:r w:rsidRPr="005D78FD">
        <w:t xml:space="preserve">I </w:t>
      </w:r>
      <w:r w:rsidRPr="005D78FD" w:rsidR="00053B85">
        <w:t>cannot commit to anything beyond that</w:t>
      </w:r>
      <w:r w:rsidR="00020EEF">
        <w:t>—</w:t>
      </w:r>
      <w:r w:rsidRPr="005D78FD">
        <w:t>or to</w:t>
      </w:r>
      <w:r w:rsidRPr="005D78FD" w:rsidR="00053B85">
        <w:t xml:space="preserve"> even being here.</w:t>
      </w:r>
    </w:p>
    <w:p w:rsidR="00371553" w:rsidRPr="005D78FD" w:rsidP="00371553">
      <w:pPr>
        <w:pStyle w:val="Question"/>
      </w:pPr>
      <w:sdt>
        <w:sdtPr>
          <w:alias w:val="Member"/>
          <w:tag w:val="&lt;Member mnisId='5163' dodsId='173123'&gt;"/>
          <w:id w:val="-1923716170"/>
          <w:placeholder>
            <w:docPart w:val="DefaultPlaceholder_-1854013440"/>
          </w:placeholder>
          <w:richText/>
        </w:sdtPr>
        <w:sdtContent>
          <w:r w:rsidRPr="005D78FD">
            <w:rPr>
              <w:b/>
            </w:rPr>
            <w:t>Peter Prinsley:</w:t>
          </w:r>
        </w:sdtContent>
      </w:sdt>
      <w:r w:rsidRPr="005D78FD">
        <w:t xml:space="preserve"> </w:t>
      </w:r>
      <w:r w:rsidRPr="005D78FD" w:rsidR="00053B85">
        <w:t xml:space="preserve">Can you describe how this centre </w:t>
      </w:r>
      <w:r w:rsidRPr="005D78FD" w:rsidR="00053B85">
        <w:t>actually works</w:t>
      </w:r>
      <w:r w:rsidRPr="005D78FD" w:rsidR="00053B85">
        <w:t xml:space="preserve"> to deliver the </w:t>
      </w:r>
      <w:r w:rsidRPr="005D78FD">
        <w:t>VAWG</w:t>
      </w:r>
      <w:r w:rsidRPr="005D78FD" w:rsidR="00053B85">
        <w:t xml:space="preserve"> </w:t>
      </w:r>
      <w:r w:rsidRPr="005D78FD" w:rsidR="00226747">
        <w:t>s</w:t>
      </w:r>
      <w:r w:rsidRPr="005D78FD" w:rsidR="00053B85">
        <w:t>trategy? What does it do?</w:t>
      </w:r>
    </w:p>
    <w:p w:rsidR="00371553" w:rsidRPr="005D78FD" w:rsidP="00371553">
      <w:pPr>
        <w:pStyle w:val="Answer"/>
      </w:pPr>
      <w:sdt>
        <w:sdtPr>
          <w:alias w:val="Witness"/>
          <w:id w:val="-775474083"/>
          <w:placeholder>
            <w:docPart w:val="DefaultPlaceholder_-1854013440"/>
          </w:placeholder>
          <w:richText/>
        </w:sdtPr>
        <w:sdtContent>
          <w:r w:rsidRPr="005D78FD">
            <w:rPr>
              <w:b/>
              <w:i/>
            </w:rPr>
            <w:t>Jess Phillips:</w:t>
          </w:r>
        </w:sdtContent>
      </w:sdt>
      <w:r w:rsidRPr="005D78FD">
        <w:t xml:space="preserve"> </w:t>
      </w:r>
      <w:r w:rsidRPr="005D78FD" w:rsidR="00053B85">
        <w:t>The centre</w:t>
      </w:r>
      <w:r w:rsidRPr="005D78FD">
        <w:t>’</w:t>
      </w:r>
      <w:r w:rsidRPr="005D78FD" w:rsidR="00053B85">
        <w:t xml:space="preserve">s job is not to deliver the Government’s </w:t>
      </w:r>
      <w:r w:rsidRPr="005D78FD" w:rsidR="007A367F">
        <w:t xml:space="preserve">VAWG </w:t>
      </w:r>
      <w:r w:rsidRPr="005D78FD" w:rsidR="00226747">
        <w:t>s</w:t>
      </w:r>
      <w:r w:rsidRPr="005D78FD" w:rsidR="007A367F">
        <w:t>trategy</w:t>
      </w:r>
      <w:r w:rsidRPr="005D78FD" w:rsidR="00053B85">
        <w:t xml:space="preserve">. It is part of the Government delivering the </w:t>
      </w:r>
      <w:r w:rsidRPr="005D78FD" w:rsidR="007A367F">
        <w:t xml:space="preserve">VAWG </w:t>
      </w:r>
      <w:r w:rsidRPr="005D78FD" w:rsidR="00AD3675">
        <w:t>s</w:t>
      </w:r>
      <w:r w:rsidRPr="005D78FD" w:rsidR="007A367F">
        <w:t>trategy</w:t>
      </w:r>
      <w:r w:rsidRPr="005D78FD" w:rsidR="00053B85">
        <w:t>. It is headed up by Helen Mill</w:t>
      </w:r>
      <w:r w:rsidRPr="005D78FD">
        <w:t>ichap</w:t>
      </w:r>
      <w:r w:rsidRPr="005D78FD" w:rsidR="00053B85">
        <w:t xml:space="preserve">. </w:t>
      </w:r>
      <w:r w:rsidRPr="005D78FD">
        <w:t>S</w:t>
      </w:r>
      <w:r w:rsidRPr="005D78FD" w:rsidR="00053B85">
        <w:t xml:space="preserve">he was on </w:t>
      </w:r>
      <w:r w:rsidR="00634901">
        <w:t>t</w:t>
      </w:r>
      <w:r w:rsidRPr="005D78FD" w:rsidR="00053B85">
        <w:t xml:space="preserve">he </w:t>
      </w:r>
      <w:r w:rsidRPr="005D78FD" w:rsidR="00226747">
        <w:t>T</w:t>
      </w:r>
      <w:r w:rsidRPr="005D78FD" w:rsidR="00053B85">
        <w:t xml:space="preserve">errace at an event last night. </w:t>
      </w:r>
      <w:r w:rsidRPr="005D78FD">
        <w:t>The centre’s</w:t>
      </w:r>
      <w:r w:rsidRPr="005D78FD" w:rsidR="00053B85">
        <w:t xml:space="preserve"> job is to train</w:t>
      </w:r>
      <w:r w:rsidRPr="005D78FD">
        <w:t xml:space="preserve"> and</w:t>
      </w:r>
      <w:r w:rsidRPr="005D78FD" w:rsidR="00053B85">
        <w:t xml:space="preserve"> standardise because</w:t>
      </w:r>
      <w:r w:rsidRPr="005D78FD">
        <w:t>,</w:t>
      </w:r>
      <w:r w:rsidRPr="005D78FD" w:rsidR="00053B85">
        <w:t xml:space="preserve"> as you have identified, there </w:t>
      </w:r>
      <w:r w:rsidRPr="005D78FD">
        <w:t>are</w:t>
      </w:r>
      <w:r w:rsidRPr="005D78FD" w:rsidR="00053B85">
        <w:t xml:space="preserve"> 43 different forces with 43 different ideas about what they should be doing. It is to train and standardise practice </w:t>
      </w:r>
      <w:r w:rsidRPr="005D78FD" w:rsidR="00226747">
        <w:t>on</w:t>
      </w:r>
      <w:r w:rsidRPr="005D78FD" w:rsidR="00053B85">
        <w:t xml:space="preserve"> violence against women and girls and public protection, so child abuse as well.</w:t>
      </w:r>
    </w:p>
    <w:p w:rsidR="00371553" w:rsidRPr="005D78FD" w:rsidP="00371553">
      <w:pPr>
        <w:pStyle w:val="Question"/>
      </w:pPr>
      <w:sdt>
        <w:sdtPr>
          <w:alias w:val="Member"/>
          <w:tag w:val="&lt;Member mnisId='5163' dodsId='173123'&gt;"/>
          <w:id w:val="1439181279"/>
          <w:placeholder>
            <w:docPart w:val="DefaultPlaceholder_-1854013440"/>
          </w:placeholder>
          <w:richText/>
        </w:sdtPr>
        <w:sdtContent>
          <w:r w:rsidRPr="005D78FD">
            <w:rPr>
              <w:b/>
            </w:rPr>
            <w:t>Peter Prinsley:</w:t>
          </w:r>
        </w:sdtContent>
      </w:sdt>
      <w:r w:rsidRPr="005D78FD">
        <w:t xml:space="preserve"> </w:t>
      </w:r>
      <w:r w:rsidRPr="005D78FD" w:rsidR="00053B85">
        <w:t xml:space="preserve">Do you want to </w:t>
      </w:r>
      <w:r w:rsidRPr="005D78FD">
        <w:t>come i</w:t>
      </w:r>
      <w:r w:rsidRPr="005D78FD" w:rsidR="00053B85">
        <w:t>n?</w:t>
      </w:r>
    </w:p>
    <w:p w:rsidR="00371553" w:rsidRPr="005D78FD" w:rsidP="00371553">
      <w:pPr>
        <w:pStyle w:val="Answer"/>
      </w:pPr>
      <w:sdt>
        <w:sdtPr>
          <w:alias w:val="Witness"/>
          <w:id w:val="1545876284"/>
          <w:placeholder>
            <w:docPart w:val="DefaultPlaceholder_-1854013440"/>
          </w:placeholder>
          <w:richText/>
        </w:sdtPr>
        <w:sdtContent>
          <w:r w:rsidRPr="005D78FD">
            <w:rPr>
              <w:b/>
              <w:i/>
            </w:rPr>
            <w:t>Gisela Carr:</w:t>
          </w:r>
        </w:sdtContent>
      </w:sdt>
      <w:r w:rsidRPr="005D78FD">
        <w:t xml:space="preserve"> </w:t>
      </w:r>
      <w:r w:rsidRPr="005D78FD" w:rsidR="00053B85">
        <w:t xml:space="preserve">Would it help if I give some specific examples of things </w:t>
      </w:r>
      <w:r w:rsidRPr="005D78FD">
        <w:t>it has</w:t>
      </w:r>
      <w:r w:rsidRPr="005D78FD" w:rsidR="00053B85">
        <w:t xml:space="preserve"> done over the past year?</w:t>
      </w:r>
    </w:p>
    <w:p w:rsidR="00371553" w:rsidRPr="005D78FD" w:rsidP="00371553">
      <w:pPr>
        <w:pStyle w:val="Question"/>
      </w:pPr>
      <w:sdt>
        <w:sdtPr>
          <w:alias w:val="Member"/>
          <w:tag w:val="&lt;Member mnisId='5163' dodsId='173123'&gt;"/>
          <w:id w:val="1975482261"/>
          <w:placeholder>
            <w:docPart w:val="DefaultPlaceholder_-1854013440"/>
          </w:placeholder>
          <w:richText/>
        </w:sdtPr>
        <w:sdtContent>
          <w:r w:rsidRPr="005D78FD">
            <w:rPr>
              <w:b/>
            </w:rPr>
            <w:t>Peter Prinsley:</w:t>
          </w:r>
        </w:sdtContent>
      </w:sdt>
      <w:r w:rsidRPr="005D78FD">
        <w:t xml:space="preserve"> </w:t>
      </w:r>
      <w:r w:rsidRPr="005D78FD" w:rsidR="00053B85">
        <w:t>Perhaps also tell us how you w</w:t>
      </w:r>
      <w:r w:rsidRPr="005D78FD" w:rsidR="00226747">
        <w:t>ill</w:t>
      </w:r>
      <w:r w:rsidRPr="005D78FD" w:rsidR="00053B85">
        <w:t xml:space="preserve"> measure how effective</w:t>
      </w:r>
      <w:r w:rsidRPr="005D78FD">
        <w:t xml:space="preserve"> it is</w:t>
      </w:r>
      <w:r w:rsidRPr="005D78FD" w:rsidR="00053B85">
        <w:t>.</w:t>
      </w:r>
    </w:p>
    <w:p w:rsidR="00DF5511" w:rsidRPr="005D78FD" w:rsidP="00371553">
      <w:pPr>
        <w:pStyle w:val="Answer"/>
      </w:pPr>
      <w:sdt>
        <w:sdtPr>
          <w:alias w:val="Witness"/>
          <w:id w:val="-2013826201"/>
          <w:placeholder>
            <w:docPart w:val="DefaultPlaceholder_-1854013440"/>
          </w:placeholder>
          <w:richText/>
        </w:sdtPr>
        <w:sdtContent>
          <w:r w:rsidRPr="005D78FD" w:rsidR="00371553">
            <w:rPr>
              <w:b/>
              <w:i/>
            </w:rPr>
            <w:t>Gisela Carr:</w:t>
          </w:r>
        </w:sdtContent>
      </w:sdt>
      <w:r w:rsidRPr="005D78FD" w:rsidR="00371553">
        <w:t xml:space="preserve"> </w:t>
      </w:r>
      <w:r w:rsidRPr="005D78FD" w:rsidR="00053B85">
        <w:t>Yes, absolutely. I can give some examples and then talk a bit about the governance and the str</w:t>
      </w:r>
      <w:r w:rsidRPr="005D78FD" w:rsidR="00371553">
        <w:t>ategie</w:t>
      </w:r>
      <w:r w:rsidRPr="005D78FD" w:rsidR="00053B85">
        <w:t>s that we have. Obviously</w:t>
      </w:r>
      <w:r w:rsidRPr="005D78FD" w:rsidR="00371553">
        <w:t>,</w:t>
      </w:r>
      <w:r w:rsidRPr="005D78FD" w:rsidR="00053B85">
        <w:t xml:space="preserve"> </w:t>
      </w:r>
      <w:r w:rsidRPr="005D78FD" w:rsidR="00371553">
        <w:t>it is</w:t>
      </w:r>
      <w:r w:rsidRPr="005D78FD" w:rsidR="00053B85">
        <w:t xml:space="preserve"> operationally independent</w:t>
      </w:r>
      <w:r w:rsidR="00634901">
        <w:t xml:space="preserve">; </w:t>
      </w:r>
      <w:r w:rsidRPr="005D78FD" w:rsidR="00371553">
        <w:t>it is</w:t>
      </w:r>
      <w:r w:rsidRPr="005D78FD" w:rsidR="00053B85">
        <w:t xml:space="preserve"> part of policing</w:t>
      </w:r>
      <w:r w:rsidRPr="005D78FD" w:rsidR="00371553">
        <w:t>,</w:t>
      </w:r>
      <w:r w:rsidRPr="005D78FD" w:rsidR="00053B85">
        <w:t xml:space="preserve"> </w:t>
      </w:r>
      <w:r w:rsidRPr="005D78FD" w:rsidR="00371553">
        <w:t>so it</w:t>
      </w:r>
      <w:r w:rsidRPr="005D78FD" w:rsidR="00053B85">
        <w:t xml:space="preserve"> will do a mix of tactical delivery.</w:t>
      </w:r>
      <w:r w:rsidR="00BF2917">
        <w:t xml:space="preserve"> </w:t>
      </w:r>
      <w:r w:rsidRPr="005D78FD" w:rsidR="00371553">
        <w:t>It has</w:t>
      </w:r>
      <w:r w:rsidRPr="005D78FD" w:rsidR="00053B85">
        <w:t xml:space="preserve"> supported on the pilots that we have running for Raneem’s </w:t>
      </w:r>
      <w:r w:rsidR="007662A8">
        <w:t>l</w:t>
      </w:r>
      <w:r w:rsidRPr="005D78FD" w:rsidR="00053B85">
        <w:t xml:space="preserve">aw, </w:t>
      </w:r>
      <w:r w:rsidR="007662A8">
        <w:t xml:space="preserve">and for </w:t>
      </w:r>
      <w:r w:rsidRPr="005D78FD" w:rsidR="00053B85">
        <w:t xml:space="preserve">domestic abuse experts in 999 control rooms. </w:t>
      </w:r>
      <w:r w:rsidRPr="005D78FD" w:rsidR="00371553">
        <w:t>It has</w:t>
      </w:r>
      <w:r w:rsidRPr="005D78FD" w:rsidR="00053B85">
        <w:t xml:space="preserve"> supported the roll</w:t>
      </w:r>
      <w:r w:rsidRPr="005D78FD" w:rsidR="00226747">
        <w:t>-</w:t>
      </w:r>
      <w:r w:rsidRPr="005D78FD" w:rsidR="00053B85">
        <w:t xml:space="preserve">out of rapid video response to all forces, which can be a </w:t>
      </w:r>
      <w:r w:rsidRPr="005D78FD" w:rsidR="00053B85">
        <w:t>really powerful</w:t>
      </w:r>
      <w:r w:rsidRPr="005D78FD" w:rsidR="00053B85">
        <w:t xml:space="preserve"> tool for the policing to use in DA </w:t>
      </w:r>
      <w:r w:rsidRPr="005D78FD" w:rsidR="00053B85">
        <w:t>cases in particular</w:t>
      </w:r>
      <w:r w:rsidRPr="005D78FD" w:rsidR="00053B85">
        <w:t xml:space="preserve">. Then </w:t>
      </w:r>
      <w:r w:rsidRPr="005D78FD">
        <w:t>it has</w:t>
      </w:r>
      <w:r w:rsidRPr="005D78FD" w:rsidR="00053B85">
        <w:t xml:space="preserve"> done work to continue to embed the </w:t>
      </w:r>
      <w:r w:rsidR="00C62195">
        <w:t>Operation Soteria</w:t>
      </w:r>
      <w:r w:rsidRPr="005D78FD" w:rsidR="00053B85">
        <w:t xml:space="preserve"> principles into forces and to roll out the manifesto commitment on specialist rape and sexual abuse teams.</w:t>
      </w:r>
    </w:p>
    <w:p w:rsidR="00DF5511" w:rsidRPr="005D78FD" w:rsidP="00371553">
      <w:pPr>
        <w:pStyle w:val="Answer"/>
      </w:pPr>
      <w:r w:rsidRPr="005D78FD">
        <w:t>It</w:t>
      </w:r>
      <w:r w:rsidRPr="005D78FD" w:rsidR="00053B85">
        <w:t xml:space="preserve"> can really do that </w:t>
      </w:r>
      <w:r w:rsidRPr="005D78FD">
        <w:t xml:space="preserve">kind of </w:t>
      </w:r>
      <w:r w:rsidRPr="005D78FD" w:rsidR="00053B85">
        <w:t xml:space="preserve">leadership and tactical work with forces. </w:t>
      </w:r>
      <w:r w:rsidRPr="005D78FD">
        <w:t>It</w:t>
      </w:r>
      <w:r w:rsidRPr="005D78FD" w:rsidR="00053B85">
        <w:t xml:space="preserve"> also </w:t>
      </w:r>
      <w:r w:rsidRPr="005D78FD">
        <w:t>has</w:t>
      </w:r>
      <w:r w:rsidRPr="005D78FD" w:rsidR="00053B85">
        <w:t xml:space="preserve"> a convening power, bringing together chief constables and chief officers to talk at a strategic level about how policing is improving </w:t>
      </w:r>
      <w:r w:rsidR="00FD49FC">
        <w:t>its</w:t>
      </w:r>
      <w:r w:rsidRPr="005D78FD" w:rsidR="00053B85">
        <w:t xml:space="preserve"> response to </w:t>
      </w:r>
      <w:r w:rsidRPr="005D78FD" w:rsidR="00E55834">
        <w:t>VAWG</w:t>
      </w:r>
      <w:r w:rsidRPr="005D78FD" w:rsidR="00053B85">
        <w:t xml:space="preserve">. </w:t>
      </w:r>
      <w:r w:rsidRPr="005D78FD">
        <w:t>It</w:t>
      </w:r>
      <w:r w:rsidRPr="005D78FD" w:rsidR="00053B85">
        <w:t xml:space="preserve"> also </w:t>
      </w:r>
      <w:r w:rsidRPr="005D78FD">
        <w:t>has</w:t>
      </w:r>
      <w:r w:rsidRPr="005D78FD" w:rsidR="00053B85">
        <w:t xml:space="preserve"> regional practice teams who will go out into forces and get into the detail of how well they are delivering against the strategic ambition and objectives that we </w:t>
      </w:r>
      <w:r w:rsidRPr="005D78FD">
        <w:t>have</w:t>
      </w:r>
      <w:r w:rsidRPr="005D78FD" w:rsidR="00053B85">
        <w:t xml:space="preserve"> set and where they need greater support. </w:t>
      </w:r>
      <w:r w:rsidR="00FD49FC">
        <w:t xml:space="preserve">Having </w:t>
      </w:r>
      <w:r w:rsidRPr="005D78FD" w:rsidR="00053B85">
        <w:t>th</w:t>
      </w:r>
      <w:r w:rsidRPr="005D78FD" w:rsidR="00226747">
        <w:t>e</w:t>
      </w:r>
      <w:r w:rsidRPr="005D78FD" w:rsidR="00053B85">
        <w:t xml:space="preserve"> strategic leadership combined with being able to go out into forces and give them specialist advice is </w:t>
      </w:r>
      <w:r w:rsidRPr="005D78FD" w:rsidR="00053B85">
        <w:t>really powerful</w:t>
      </w:r>
      <w:r w:rsidRPr="005D78FD" w:rsidR="00053B85">
        <w:t xml:space="preserve"> from the centre.</w:t>
      </w:r>
    </w:p>
    <w:p w:rsidR="00A44AE3" w:rsidP="00371553">
      <w:pPr>
        <w:pStyle w:val="Answer"/>
      </w:pPr>
      <w:r w:rsidRPr="005D78FD">
        <w:t>On</w:t>
      </w:r>
      <w:r w:rsidRPr="005D78FD" w:rsidR="00053B85">
        <w:t xml:space="preserve"> </w:t>
      </w:r>
      <w:r w:rsidRPr="005D78FD" w:rsidR="00DF5511">
        <w:t>its</w:t>
      </w:r>
      <w:r w:rsidRPr="005D78FD" w:rsidR="00053B85">
        <w:t xml:space="preserve"> objectives, </w:t>
      </w:r>
      <w:r w:rsidRPr="005D78FD" w:rsidR="00DF5511">
        <w:t>it is</w:t>
      </w:r>
      <w:r w:rsidRPr="005D78FD" w:rsidR="00053B85">
        <w:t xml:space="preserve"> operationally independent. The budget comes from us as the Home Office and</w:t>
      </w:r>
      <w:r w:rsidRPr="005D78FD" w:rsidR="00DF5511">
        <w:t>,</w:t>
      </w:r>
      <w:r w:rsidRPr="005D78FD" w:rsidR="00053B85">
        <w:t xml:space="preserve"> alongside that</w:t>
      </w:r>
      <w:r w:rsidRPr="005D78FD" w:rsidR="00DF5511">
        <w:t>,</w:t>
      </w:r>
      <w:r w:rsidRPr="005D78FD" w:rsidR="00053B85">
        <w:t xml:space="preserve"> we set a series of strategic deliverables for the centre. Effectively, for the last year </w:t>
      </w:r>
      <w:r w:rsidRPr="005D78FD" w:rsidR="00DF5511">
        <w:t xml:space="preserve">that </w:t>
      </w:r>
      <w:r w:rsidRPr="005D78FD" w:rsidR="00053B85">
        <w:t xml:space="preserve">looked like us saying, </w:t>
      </w:r>
      <w:r w:rsidRPr="005D78FD" w:rsidR="00DF5511">
        <w:t>“W</w:t>
      </w:r>
      <w:r w:rsidRPr="005D78FD" w:rsidR="00053B85">
        <w:t xml:space="preserve">e would like you to </w:t>
      </w:r>
      <w:r w:rsidRPr="005D78FD" w:rsidR="00DF5511">
        <w:t>have</w:t>
      </w:r>
      <w:r w:rsidRPr="005D78FD" w:rsidR="00053B85">
        <w:t xml:space="preserve"> delivered </w:t>
      </w:r>
      <w:r w:rsidR="00FD49FC">
        <w:t>x</w:t>
      </w:r>
      <w:r w:rsidRPr="005D78FD" w:rsidR="00053B85">
        <w:t xml:space="preserve">, </w:t>
      </w:r>
      <w:r w:rsidR="00FD49FC">
        <w:t>y</w:t>
      </w:r>
      <w:r w:rsidRPr="005D78FD" w:rsidR="00DF5511">
        <w:t xml:space="preserve"> and </w:t>
      </w:r>
      <w:r w:rsidR="00FD49FC">
        <w:t>z</w:t>
      </w:r>
      <w:r w:rsidRPr="005D78FD" w:rsidR="00053B85">
        <w:t xml:space="preserve"> commitments across policing</w:t>
      </w:r>
      <w:r w:rsidR="00FD49FC">
        <w:t>.</w:t>
      </w:r>
      <w:r w:rsidRPr="005D78FD" w:rsidR="00DF5511">
        <w:t>”</w:t>
      </w:r>
      <w:r w:rsidRPr="005D78FD" w:rsidR="00053B85">
        <w:t xml:space="preserve"> That will be </w:t>
      </w:r>
      <w:r w:rsidRPr="005D78FD" w:rsidR="00053B85">
        <w:t>really tactical</w:t>
      </w:r>
      <w:r w:rsidRPr="005D78FD" w:rsidR="00053B85">
        <w:t xml:space="preserve"> things like supporting the R</w:t>
      </w:r>
      <w:r w:rsidRPr="005D78FD" w:rsidR="00DF5511">
        <w:t>anee</w:t>
      </w:r>
      <w:r w:rsidRPr="005D78FD" w:rsidR="00053B85">
        <w:t xml:space="preserve">m’s </w:t>
      </w:r>
      <w:r w:rsidR="00FD49FC">
        <w:t>l</w:t>
      </w:r>
      <w:r w:rsidRPr="005D78FD" w:rsidR="00053B85">
        <w:t>aw delivery</w:t>
      </w:r>
      <w:r>
        <w:t>, and i</w:t>
      </w:r>
      <w:r w:rsidRPr="005D78FD" w:rsidR="00053B85">
        <w:t>t will be strategic things like building training pathways</w:t>
      </w:r>
      <w:r>
        <w:t xml:space="preserve">, </w:t>
      </w:r>
      <w:r w:rsidRPr="005D78FD" w:rsidR="00053B85">
        <w:t xml:space="preserve">and then that is reported to us. </w:t>
      </w:r>
    </w:p>
    <w:p w:rsidR="00DF5511" w:rsidRPr="005D78FD" w:rsidP="00A44AE3">
      <w:pPr>
        <w:pStyle w:val="Answer"/>
      </w:pPr>
      <w:r w:rsidRPr="005D78FD">
        <w:t>This is done through a grant to the College of Policing.</w:t>
      </w:r>
      <w:r w:rsidR="00A44AE3">
        <w:t xml:space="preserve"> </w:t>
      </w:r>
      <w:r w:rsidRPr="005D78FD">
        <w:t xml:space="preserve">We </w:t>
      </w:r>
      <w:r w:rsidRPr="005D78FD">
        <w:t>have</w:t>
      </w:r>
      <w:r w:rsidRPr="005D78FD">
        <w:t xml:space="preserve"> the mechanisms that we would </w:t>
      </w:r>
      <w:r w:rsidRPr="005D78FD">
        <w:t>have</w:t>
      </w:r>
      <w:r w:rsidRPr="005D78FD">
        <w:t xml:space="preserve"> for any other grant from the Home Office </w:t>
      </w:r>
      <w:r w:rsidRPr="005D78FD" w:rsidR="000B3CF5">
        <w:t xml:space="preserve">for </w:t>
      </w:r>
      <w:r w:rsidRPr="005D78FD">
        <w:t>quarterly reporting</w:t>
      </w:r>
      <w:r w:rsidR="00A44AE3">
        <w:t xml:space="preserve"> and</w:t>
      </w:r>
      <w:r w:rsidRPr="005D78FD">
        <w:t xml:space="preserve"> annual reporting against progress </w:t>
      </w:r>
      <w:r w:rsidRPr="005D78FD" w:rsidR="000B3CF5">
        <w:t>on</w:t>
      </w:r>
      <w:r w:rsidRPr="005D78FD">
        <w:t xml:space="preserve"> the deliverables of the grant.</w:t>
      </w:r>
      <w:r w:rsidRPr="005D78FD">
        <w:t xml:space="preserve"> </w:t>
      </w:r>
      <w:r w:rsidRPr="005D78FD">
        <w:t xml:space="preserve">That gives us </w:t>
      </w:r>
      <w:r w:rsidRPr="005D78FD">
        <w:t xml:space="preserve">the </w:t>
      </w:r>
      <w:r w:rsidRPr="005D78FD">
        <w:t>assurance that the money that is going across is being spent in the areas that we would expect it to</w:t>
      </w:r>
      <w:r w:rsidRPr="005D78FD" w:rsidR="000B3CF5">
        <w:t xml:space="preserve"> be</w:t>
      </w:r>
      <w:r w:rsidRPr="005D78FD">
        <w:t>.</w:t>
      </w:r>
    </w:p>
    <w:p w:rsidR="00DF5511" w:rsidRPr="005D78FD" w:rsidP="00371553">
      <w:pPr>
        <w:pStyle w:val="Answer"/>
      </w:pPr>
      <w:r w:rsidRPr="005D78FD">
        <w:t>A</w:t>
      </w:r>
      <w:r w:rsidRPr="005D78FD" w:rsidR="00053B85">
        <w:t xml:space="preserve">t a strategic level, </w:t>
      </w:r>
      <w:r w:rsidRPr="005D78FD">
        <w:t>we have</w:t>
      </w:r>
      <w:r w:rsidRPr="005D78FD" w:rsidR="00053B85">
        <w:t xml:space="preserve"> an officials regular </w:t>
      </w:r>
      <w:r w:rsidRPr="005D78FD">
        <w:t>d</w:t>
      </w:r>
      <w:r w:rsidRPr="005D78FD" w:rsidR="00885276">
        <w:t xml:space="preserve">elivery </w:t>
      </w:r>
      <w:r w:rsidRPr="005D78FD">
        <w:t>b</w:t>
      </w:r>
      <w:r w:rsidRPr="005D78FD" w:rsidR="00885276">
        <w:t>oard</w:t>
      </w:r>
      <w:r w:rsidRPr="005D78FD" w:rsidR="00053B85">
        <w:t xml:space="preserve"> where we work with senior leaders in the centre to understand what </w:t>
      </w:r>
      <w:r w:rsidRPr="005D78FD">
        <w:t>i</w:t>
      </w:r>
      <w:r w:rsidRPr="005D78FD" w:rsidR="00053B85">
        <w:t>s working well, where they need support from us</w:t>
      </w:r>
      <w:r w:rsidRPr="005D78FD">
        <w:t>,</w:t>
      </w:r>
      <w:r w:rsidRPr="005D78FD" w:rsidR="00053B85">
        <w:t xml:space="preserve"> what we could collectively be doing even better. They will periodically meet with the Minister as well. There we really look to</w:t>
      </w:r>
      <w:r w:rsidRPr="005D78FD">
        <w:t>—</w:t>
      </w:r>
    </w:p>
    <w:p w:rsidR="006E1620" w:rsidRPr="005D78FD" w:rsidP="00DF5511">
      <w:pPr>
        <w:pStyle w:val="Answer"/>
      </w:pPr>
      <w:sdt>
        <w:sdtPr>
          <w:alias w:val="Witness"/>
          <w:id w:val="1795562746"/>
          <w:placeholder>
            <w:docPart w:val="DefaultPlaceholder_-1854013440"/>
          </w:placeholder>
          <w:richText/>
        </w:sdtPr>
        <w:sdtContent>
          <w:r w:rsidRPr="005D78FD" w:rsidR="00DF5511">
            <w:rPr>
              <w:b/>
              <w:i/>
            </w:rPr>
            <w:t>Jess Phillips:</w:t>
          </w:r>
        </w:sdtContent>
      </w:sdt>
      <w:r w:rsidRPr="005D78FD" w:rsidR="00DF5511">
        <w:t xml:space="preserve"> </w:t>
      </w:r>
      <w:r w:rsidRPr="005D78FD" w:rsidR="00053B85">
        <w:t>Sometimes they need us to do something that they cannot</w:t>
      </w:r>
      <w:r w:rsidRPr="005D78FD" w:rsidR="00DF5511">
        <w:t xml:space="preserve"> do</w:t>
      </w:r>
      <w:r w:rsidRPr="005D78FD" w:rsidR="00053B85">
        <w:t xml:space="preserve">. For example, they recently undertook a piece of work about the risk assessments, so </w:t>
      </w:r>
      <w:r w:rsidR="007B2AE1">
        <w:t xml:space="preserve">the </w:t>
      </w:r>
      <w:r w:rsidRPr="005D78FD" w:rsidR="00053B85">
        <w:t xml:space="preserve">DASH risk assessment versus </w:t>
      </w:r>
      <w:r w:rsidR="007B2AE1">
        <w:t xml:space="preserve">the </w:t>
      </w:r>
      <w:r w:rsidRPr="005D78FD" w:rsidR="00053B85">
        <w:t>DA risk assessment used variously by different police forces. Police forces do</w:t>
      </w:r>
      <w:r w:rsidRPr="005D78FD">
        <w:t>n’</w:t>
      </w:r>
      <w:r w:rsidRPr="005D78FD" w:rsidR="00053B85">
        <w:t>t even all use the same risk assessment</w:t>
      </w:r>
      <w:r w:rsidR="007B2AE1">
        <w:t>; t</w:t>
      </w:r>
      <w:r w:rsidRPr="005D78FD">
        <w:t>hey</w:t>
      </w:r>
      <w:r w:rsidRPr="005D78FD" w:rsidR="00053B85">
        <w:t xml:space="preserve"> do not use the same follow-up risk assessment on cases of domestic abuse</w:t>
      </w:r>
      <w:r w:rsidRPr="005D78FD">
        <w:t>,</w:t>
      </w:r>
      <w:r w:rsidRPr="005D78FD" w:rsidR="00053B85">
        <w:t xml:space="preserve"> and other partners use other ones.</w:t>
      </w:r>
    </w:p>
    <w:p w:rsidR="006E1620" w:rsidRPr="005D78FD" w:rsidP="00DF5511">
      <w:pPr>
        <w:pStyle w:val="Answer"/>
      </w:pPr>
      <w:r w:rsidRPr="005D78FD">
        <w:t>We ask</w:t>
      </w:r>
      <w:r w:rsidRPr="005D78FD">
        <w:t>ed</w:t>
      </w:r>
      <w:r w:rsidRPr="005D78FD">
        <w:t xml:space="preserve"> them to undertake a specific piece of work on the nature of risk assessment. </w:t>
      </w:r>
      <w:r w:rsidRPr="005D78FD" w:rsidR="00E4365E">
        <w:t>S</w:t>
      </w:r>
      <w:r w:rsidRPr="005D78FD">
        <w:t xml:space="preserve">ometimes </w:t>
      </w:r>
      <w:r w:rsidRPr="005D78FD" w:rsidR="00E4365E">
        <w:t xml:space="preserve">they will </w:t>
      </w:r>
      <w:r w:rsidRPr="005D78FD">
        <w:t>come back and say to us, for example, “We need a legislative change here</w:t>
      </w:r>
      <w:r w:rsidR="007B2AE1">
        <w:t>,</w:t>
      </w:r>
      <w:r w:rsidRPr="005D78FD">
        <w:t>” or</w:t>
      </w:r>
      <w:r w:rsidR="007B2AE1">
        <w:t>,</w:t>
      </w:r>
      <w:r w:rsidRPr="005D78FD">
        <w:t xml:space="preserve"> “We need this</w:t>
      </w:r>
      <w:r w:rsidR="007B2AE1">
        <w:t>,</w:t>
      </w:r>
      <w:r w:rsidRPr="005D78FD">
        <w:t>” so there is a symbiotic relationship.</w:t>
      </w:r>
    </w:p>
    <w:p w:rsidR="006E1620" w:rsidRPr="005D78FD" w:rsidP="006E1620">
      <w:pPr>
        <w:pStyle w:val="Question"/>
      </w:pPr>
      <w:sdt>
        <w:sdtPr>
          <w:alias w:val="Member"/>
          <w:tag w:val="&lt;Member mnisId='5163' dodsId='173123'&gt;"/>
          <w:id w:val="-590536762"/>
          <w:placeholder>
            <w:docPart w:val="DefaultPlaceholder_-1854013440"/>
          </w:placeholder>
          <w:richText/>
        </w:sdtPr>
        <w:sdtContent>
          <w:r w:rsidRPr="005D78FD">
            <w:rPr>
              <w:b/>
            </w:rPr>
            <w:t>Peter Prinsley:</w:t>
          </w:r>
        </w:sdtContent>
      </w:sdt>
      <w:r w:rsidRPr="005D78FD">
        <w:t xml:space="preserve"> </w:t>
      </w:r>
      <w:r w:rsidR="00AA6E07">
        <w:t>My</w:t>
      </w:r>
      <w:r w:rsidRPr="005D78FD" w:rsidR="00053B85">
        <w:t xml:space="preserve"> sense is that a new organisation has been invented, which is very effective. Do you think the public know about this new organisation</w:t>
      </w:r>
      <w:r w:rsidRPr="005D78FD">
        <w:t>,</w:t>
      </w:r>
      <w:r w:rsidRPr="005D78FD" w:rsidR="00053B85">
        <w:t xml:space="preserve"> which is so effective and is dealing with violence against women and girls</w:t>
      </w:r>
      <w:r w:rsidRPr="005D78FD">
        <w:t>,</w:t>
      </w:r>
      <w:r w:rsidRPr="005D78FD" w:rsidR="00053B85">
        <w:t xml:space="preserve"> or is it something </w:t>
      </w:r>
      <w:r w:rsidRPr="005D78FD">
        <w:t>that</w:t>
      </w:r>
      <w:r w:rsidRPr="005D78FD" w:rsidR="00053B85">
        <w:t xml:space="preserve"> has disappeared into the miasma of government?</w:t>
      </w:r>
    </w:p>
    <w:p w:rsidR="00ED4A37" w:rsidRPr="005D78FD" w:rsidP="006E1620">
      <w:pPr>
        <w:pStyle w:val="Answer"/>
      </w:pPr>
      <w:sdt>
        <w:sdtPr>
          <w:alias w:val="Witness"/>
          <w:id w:val="905654217"/>
          <w:placeholder>
            <w:docPart w:val="DefaultPlaceholder_-1854013440"/>
          </w:placeholder>
          <w:richText/>
        </w:sdtPr>
        <w:sdtContent>
          <w:r w:rsidRPr="005D78FD" w:rsidR="006E1620">
            <w:rPr>
              <w:b/>
              <w:i/>
            </w:rPr>
            <w:t>Jess Phillips:</w:t>
          </w:r>
        </w:sdtContent>
      </w:sdt>
      <w:r w:rsidRPr="005D78FD" w:rsidR="006E1620">
        <w:t xml:space="preserve"> </w:t>
      </w:r>
      <w:r w:rsidRPr="005D78FD" w:rsidR="00053B85">
        <w:t xml:space="preserve">Do </w:t>
      </w:r>
      <w:r w:rsidRPr="005D78FD" w:rsidR="006E1620">
        <w:t xml:space="preserve">I think </w:t>
      </w:r>
      <w:r w:rsidRPr="005D78FD" w:rsidR="00053B85">
        <w:t>that the country knows</w:t>
      </w:r>
      <w:r w:rsidRPr="005D78FD" w:rsidR="006E1620">
        <w:t>? I mean</w:t>
      </w:r>
      <w:r w:rsidRPr="005D78FD" w:rsidR="00053B85">
        <w:t xml:space="preserve"> the people of Birmingham </w:t>
      </w:r>
      <w:r w:rsidRPr="005D78FD" w:rsidR="006E1620">
        <w:t>h</w:t>
      </w:r>
      <w:r w:rsidRPr="005D78FD" w:rsidR="00053B85">
        <w:t xml:space="preserve">ardly speak of little else than the College of Policing or the </w:t>
      </w:r>
      <w:r w:rsidRPr="005D78FD" w:rsidR="000B3CF5">
        <w:t>i</w:t>
      </w:r>
      <w:r w:rsidRPr="005D78FD" w:rsidR="00053B85">
        <w:t>nspectorate</w:t>
      </w:r>
      <w:r w:rsidR="00AA6E07">
        <w:t>.</w:t>
      </w:r>
      <w:r w:rsidRPr="005D78FD" w:rsidR="00053B85">
        <w:t xml:space="preserve"> I</w:t>
      </w:r>
      <w:r w:rsidR="00A648B9">
        <w:t>’</w:t>
      </w:r>
      <w:r w:rsidRPr="005D78FD" w:rsidR="00053B85">
        <w:t>m not sure.</w:t>
      </w:r>
      <w:r w:rsidR="00AA6E07">
        <w:t xml:space="preserve"> </w:t>
      </w:r>
      <w:r w:rsidRPr="005D78FD" w:rsidR="00053B85">
        <w:t xml:space="preserve">I agree with you. </w:t>
      </w:r>
      <w:r w:rsidRPr="005D78FD" w:rsidR="00053B85">
        <w:t>Actually, in</w:t>
      </w:r>
      <w:r w:rsidRPr="005D78FD" w:rsidR="00053B85">
        <w:t xml:space="preserve"> the first phase, do </w:t>
      </w:r>
      <w:r w:rsidRPr="005D78FD" w:rsidR="006E1620">
        <w:t xml:space="preserve">I think </w:t>
      </w:r>
      <w:r w:rsidRPr="005D78FD" w:rsidR="00053B85">
        <w:t xml:space="preserve">that everybody knows that Scotland Yard </w:t>
      </w:r>
      <w:r w:rsidR="00A648B9">
        <w:t>does the</w:t>
      </w:r>
      <w:r w:rsidRPr="005D78FD" w:rsidR="00053B85">
        <w:t xml:space="preserve"> national policing on terrorism, for example</w:t>
      </w:r>
      <w:r w:rsidRPr="005D78FD" w:rsidR="00E4365E">
        <w:t>, and t</w:t>
      </w:r>
      <w:r w:rsidRPr="005D78FD" w:rsidR="00053B85">
        <w:t xml:space="preserve">hat there is a </w:t>
      </w:r>
      <w:r w:rsidRPr="005D78FD">
        <w:t>different stratum?</w:t>
      </w:r>
      <w:r w:rsidRPr="005D78FD" w:rsidR="00053B85">
        <w:t xml:space="preserve"> Yes, I do. </w:t>
      </w:r>
      <w:r w:rsidRPr="005D78FD">
        <w:t>W</w:t>
      </w:r>
      <w:r w:rsidRPr="005D78FD" w:rsidR="00053B85">
        <w:t xml:space="preserve">e </w:t>
      </w:r>
      <w:r w:rsidRPr="005D78FD">
        <w:t xml:space="preserve">may </w:t>
      </w:r>
      <w:r w:rsidRPr="005D78FD" w:rsidR="00053B85">
        <w:t>need a rotating sign for people to stand outside of.</w:t>
      </w:r>
    </w:p>
    <w:p w:rsidR="00ED4A37" w:rsidRPr="005D78FD" w:rsidP="006E1620">
      <w:pPr>
        <w:pStyle w:val="Answer"/>
      </w:pPr>
      <w:r w:rsidRPr="005D78FD">
        <w:t xml:space="preserve">The very first and most important job </w:t>
      </w:r>
      <w:r w:rsidRPr="005D78FD" w:rsidR="00DF5511">
        <w:t xml:space="preserve">we </w:t>
      </w:r>
      <w:r w:rsidRPr="005D78FD" w:rsidR="00DF5511">
        <w:t>have</w:t>
      </w:r>
      <w:r w:rsidRPr="005D78FD">
        <w:t xml:space="preserve"> to</w:t>
      </w:r>
      <w:r w:rsidRPr="005D78FD">
        <w:t xml:space="preserve"> do </w:t>
      </w:r>
      <w:r w:rsidRPr="005D78FD" w:rsidR="000B3CF5">
        <w:t>in</w:t>
      </w:r>
      <w:r w:rsidRPr="005D78FD">
        <w:t xml:space="preserve"> embedding the centre is </w:t>
      </w:r>
      <w:r w:rsidRPr="005D78FD">
        <w:t xml:space="preserve">to </w:t>
      </w:r>
      <w:r w:rsidRPr="005D78FD">
        <w:t>make police forces know about it and respect it. I emphasise the need for respect in that</w:t>
      </w:r>
      <w:r w:rsidR="003C4F65">
        <w:t>, so i</w:t>
      </w:r>
      <w:r w:rsidRPr="005D78FD" w:rsidR="000B3CF5">
        <w:t>n t</w:t>
      </w:r>
      <w:r w:rsidRPr="005D78FD">
        <w:t xml:space="preserve">he way that Matt </w:t>
      </w:r>
      <w:r w:rsidRPr="005D78FD" w:rsidR="000B3CF5">
        <w:t>J</w:t>
      </w:r>
      <w:r w:rsidRPr="005D78FD">
        <w:t xml:space="preserve">ukes </w:t>
      </w:r>
      <w:r w:rsidRPr="005D78FD" w:rsidR="000B3CF5">
        <w:t>is</w:t>
      </w:r>
      <w:r w:rsidRPr="005D78FD">
        <w:t xml:space="preserve"> considered as the terrorism lead in policing, Helen </w:t>
      </w:r>
      <w:r w:rsidR="003C4F65">
        <w:t xml:space="preserve">should have </w:t>
      </w:r>
      <w:r w:rsidRPr="005D78FD">
        <w:t>the same status.</w:t>
      </w:r>
      <w:r w:rsidRPr="005D78FD" w:rsidR="000B3CF5">
        <w:t xml:space="preserve"> </w:t>
      </w:r>
      <w:r w:rsidRPr="005D78FD">
        <w:t>Actually, that</w:t>
      </w:r>
      <w:r w:rsidRPr="005D78FD">
        <w:t xml:space="preserve"> is the job of work</w:t>
      </w:r>
      <w:r w:rsidR="00C30735">
        <w:t xml:space="preserve">, </w:t>
      </w:r>
      <w:r w:rsidRPr="005D78FD">
        <w:t xml:space="preserve">because my frequent refrain is, </w:t>
      </w:r>
      <w:r w:rsidRPr="005D78FD">
        <w:t>“</w:t>
      </w:r>
      <w:r w:rsidRPr="005D78FD">
        <w:t xml:space="preserve">I want what </w:t>
      </w:r>
      <w:r w:rsidRPr="005D78FD">
        <w:t>counter-terrorism</w:t>
      </w:r>
      <w:r w:rsidRPr="005D78FD">
        <w:t xml:space="preserve"> has</w:t>
      </w:r>
      <w:r w:rsidR="00C30735">
        <w:t>.</w:t>
      </w:r>
      <w:r w:rsidRPr="005D78FD">
        <w:t>”</w:t>
      </w:r>
      <w:r w:rsidRPr="005D78FD">
        <w:t xml:space="preserve"> I am not there on the money</w:t>
      </w:r>
      <w:r w:rsidR="00C30735">
        <w:t>, but h</w:t>
      </w:r>
      <w:r w:rsidRPr="005D78FD">
        <w:t xml:space="preserve">ope springs eternal. </w:t>
      </w:r>
      <w:r w:rsidRPr="005D78FD">
        <w:t>Yes, t</w:t>
      </w:r>
      <w:r w:rsidRPr="005D78FD">
        <w:t>hat is the real issue.</w:t>
      </w:r>
      <w:r w:rsidRPr="005D78FD">
        <w:t xml:space="preserve"> </w:t>
      </w:r>
      <w:r w:rsidRPr="005D78FD">
        <w:t>It is not necessarily something that the public</w:t>
      </w:r>
      <w:r w:rsidRPr="005D78FD">
        <w:t>—</w:t>
      </w:r>
      <w:r w:rsidRPr="005D78FD">
        <w:t>an individual</w:t>
      </w:r>
      <w:r w:rsidRPr="005D78FD">
        <w:t xml:space="preserve">—is ever going </w:t>
      </w:r>
      <w:r w:rsidRPr="005D78FD">
        <w:t xml:space="preserve">interact with, though. </w:t>
      </w:r>
      <w:r w:rsidRPr="005D78FD">
        <w:t>They</w:t>
      </w:r>
      <w:r w:rsidRPr="005D78FD">
        <w:t xml:space="preserve"> are going to continue to interact with their police force.</w:t>
      </w:r>
    </w:p>
    <w:p w:rsidR="00ED4A37" w:rsidRPr="005D78FD" w:rsidP="00ED4A37">
      <w:pPr>
        <w:pStyle w:val="Question"/>
      </w:pPr>
      <w:sdt>
        <w:sdtPr>
          <w:alias w:val="Member"/>
          <w:tag w:val="&lt;Member mnisId='5163' dodsId='173123'&gt;"/>
          <w:id w:val="692884732"/>
          <w:placeholder>
            <w:docPart w:val="DefaultPlaceholder_-1854013440"/>
          </w:placeholder>
          <w:richText/>
        </w:sdtPr>
        <w:sdtContent>
          <w:r w:rsidRPr="005D78FD">
            <w:rPr>
              <w:b/>
            </w:rPr>
            <w:t>Peter Prinsley:</w:t>
          </w:r>
        </w:sdtContent>
      </w:sdt>
      <w:r w:rsidRPr="005D78FD">
        <w:t xml:space="preserve"> </w:t>
      </w:r>
      <w:r w:rsidRPr="005D78FD" w:rsidR="00053B85">
        <w:t xml:space="preserve">When we say </w:t>
      </w:r>
      <w:r w:rsidRPr="005D78FD" w:rsidR="00DF5511">
        <w:t>we have</w:t>
      </w:r>
      <w:r w:rsidRPr="005D78FD" w:rsidR="00053B85">
        <w:t xml:space="preserve"> changed something, we really </w:t>
      </w:r>
      <w:r w:rsidRPr="005D78FD" w:rsidR="00DF5511">
        <w:t>ha</w:t>
      </w:r>
      <w:r w:rsidRPr="005D78FD">
        <w:t>ve</w:t>
      </w:r>
      <w:r w:rsidRPr="005D78FD" w:rsidR="00053B85">
        <w:t xml:space="preserve"> changed something, </w:t>
      </w:r>
      <w:r w:rsidRPr="005D78FD">
        <w:t>haven’t</w:t>
      </w:r>
      <w:r w:rsidRPr="005D78FD" w:rsidR="00053B85">
        <w:t xml:space="preserve"> we? </w:t>
      </w:r>
      <w:r w:rsidRPr="005D78FD">
        <w:t>We have</w:t>
      </w:r>
      <w:r w:rsidRPr="005D78FD" w:rsidR="00053B85">
        <w:t xml:space="preserve"> invented something new and we need to tell people about it.</w:t>
      </w:r>
    </w:p>
    <w:p w:rsidR="00ED4A37" w:rsidRPr="005D78FD" w:rsidP="00ED4A37">
      <w:pPr>
        <w:pStyle w:val="Answer"/>
      </w:pPr>
      <w:sdt>
        <w:sdtPr>
          <w:alias w:val="Witness"/>
          <w:id w:val="-1662999065"/>
          <w:placeholder>
            <w:docPart w:val="DefaultPlaceholder_-1854013440"/>
          </w:placeholder>
          <w:richText/>
        </w:sdtPr>
        <w:sdtContent>
          <w:r w:rsidRPr="005D78FD">
            <w:rPr>
              <w:b/>
              <w:i/>
            </w:rPr>
            <w:t>Jess Phillips:</w:t>
          </w:r>
        </w:sdtContent>
      </w:sdt>
      <w:r w:rsidRPr="005D78FD">
        <w:t xml:space="preserve"> </w:t>
      </w:r>
      <w:r w:rsidRPr="005D78FD" w:rsidR="00053B85">
        <w:t>Yes</w:t>
      </w:r>
      <w:r w:rsidRPr="005D78FD">
        <w:t xml:space="preserve">. </w:t>
      </w:r>
      <w:r w:rsidRPr="005D78FD" w:rsidR="00053B85">
        <w:t>I shall get a loud</w:t>
      </w:r>
      <w:r w:rsidRPr="005D78FD">
        <w:t>hailer</w:t>
      </w:r>
      <w:r w:rsidRPr="005D78FD" w:rsidR="00053B85">
        <w:t>.</w:t>
      </w:r>
    </w:p>
    <w:p w:rsidR="00ED4A37" w:rsidRPr="005D78FD" w:rsidP="00ED4A37">
      <w:pPr>
        <w:pStyle w:val="Question"/>
      </w:pPr>
      <w:sdt>
        <w:sdtPr>
          <w:alias w:val="Member"/>
          <w:tag w:val="&lt;Member mnisId='5245' dodsId='173159'&gt;"/>
          <w:id w:val="1586723612"/>
          <w:placeholder>
            <w:docPart w:val="DefaultPlaceholder_-1854013440"/>
          </w:placeholder>
          <w:richText/>
        </w:sdtPr>
        <w:sdtContent>
          <w:r w:rsidRPr="005D78FD">
            <w:rPr>
              <w:b/>
            </w:rPr>
            <w:t>Chris Murray:</w:t>
          </w:r>
        </w:sdtContent>
      </w:sdt>
      <w:r w:rsidRPr="005D78FD">
        <w:t xml:space="preserve"> </w:t>
      </w:r>
      <w:r w:rsidRPr="005D78FD" w:rsidR="00053B85">
        <w:t xml:space="preserve">Can I ask a small follow-up on the centre? How does it work with devolved </w:t>
      </w:r>
      <w:r w:rsidRPr="005D78FD" w:rsidR="000B3CF5">
        <w:t>A</w:t>
      </w:r>
      <w:r w:rsidRPr="005D78FD" w:rsidR="00053B85">
        <w:t xml:space="preserve">dministrations and what </w:t>
      </w:r>
      <w:r w:rsidRPr="005D78FD">
        <w:t>i</w:t>
      </w:r>
      <w:r w:rsidRPr="005D78FD" w:rsidR="00053B85">
        <w:t>s the relationship like with other parts of the UK?</w:t>
      </w:r>
    </w:p>
    <w:p w:rsidR="00ED4A37" w:rsidRPr="005D78FD" w:rsidP="00ED4A37">
      <w:pPr>
        <w:pStyle w:val="Answer"/>
      </w:pPr>
      <w:sdt>
        <w:sdtPr>
          <w:alias w:val="Witness"/>
          <w:id w:val="1046182643"/>
          <w:placeholder>
            <w:docPart w:val="DefaultPlaceholder_-1854013440"/>
          </w:placeholder>
          <w:richText/>
        </w:sdtPr>
        <w:sdtContent>
          <w:r w:rsidRPr="005D78FD">
            <w:rPr>
              <w:b/>
              <w:i/>
            </w:rPr>
            <w:t>Jess Phillips:</w:t>
          </w:r>
        </w:sdtContent>
      </w:sdt>
      <w:r w:rsidRPr="005D78FD">
        <w:t xml:space="preserve"> </w:t>
      </w:r>
      <w:r w:rsidRPr="005D78FD" w:rsidR="000B3CF5">
        <w:t>You will know,</w:t>
      </w:r>
      <w:r w:rsidRPr="005D78FD" w:rsidR="00053B85">
        <w:t xml:space="preserve"> I do</w:t>
      </w:r>
      <w:r w:rsidRPr="005D78FD">
        <w:t>n’</w:t>
      </w:r>
      <w:r w:rsidRPr="005D78FD" w:rsidR="00053B85">
        <w:t>t need to tell you, th</w:t>
      </w:r>
      <w:r w:rsidRPr="005D78FD" w:rsidR="000B3CF5">
        <w:t>ere is</w:t>
      </w:r>
      <w:r w:rsidRPr="005D78FD" w:rsidR="00053B85">
        <w:t xml:space="preserve"> Police Scotland and the PSNI</w:t>
      </w:r>
      <w:r w:rsidRPr="005D78FD" w:rsidR="000B3CF5">
        <w:t xml:space="preserve">, and </w:t>
      </w:r>
      <w:r w:rsidRPr="005D78FD">
        <w:t xml:space="preserve">the </w:t>
      </w:r>
      <w:r w:rsidRPr="005D78FD" w:rsidR="000B3CF5">
        <w:t>n</w:t>
      </w:r>
      <w:r w:rsidRPr="005D78FD">
        <w:t xml:space="preserve">ational </w:t>
      </w:r>
      <w:r w:rsidRPr="005D78FD" w:rsidR="000B3CF5">
        <w:t>c</w:t>
      </w:r>
      <w:r w:rsidRPr="005D78FD">
        <w:t xml:space="preserve">entre </w:t>
      </w:r>
      <w:r w:rsidRPr="005D78FD" w:rsidR="00053B85">
        <w:t>cover</w:t>
      </w:r>
      <w:r w:rsidRPr="005D78FD">
        <w:t>s</w:t>
      </w:r>
      <w:r w:rsidRPr="005D78FD" w:rsidR="00053B85">
        <w:t xml:space="preserve"> England and Wales, </w:t>
      </w:r>
      <w:r w:rsidR="002F26B7">
        <w:t>because of</w:t>
      </w:r>
      <w:r w:rsidRPr="005D78FD" w:rsidR="00053B85">
        <w:t xml:space="preserve"> </w:t>
      </w:r>
      <w:r w:rsidRPr="005D78FD">
        <w:t>the</w:t>
      </w:r>
      <w:r w:rsidRPr="005D78FD" w:rsidR="00053B85">
        <w:t xml:space="preserve"> slightly odd system that </w:t>
      </w:r>
      <w:r w:rsidRPr="005D78FD" w:rsidR="00DF5511">
        <w:t>we have</w:t>
      </w:r>
      <w:r w:rsidRPr="005D78FD" w:rsidR="00053B85">
        <w:t xml:space="preserve"> in the UK</w:t>
      </w:r>
      <w:r w:rsidRPr="005D78FD">
        <w:t>.</w:t>
      </w:r>
      <w:r w:rsidRPr="005D78FD" w:rsidR="00053B85">
        <w:t xml:space="preserve"> </w:t>
      </w:r>
      <w:r w:rsidRPr="005D78FD">
        <w:t>O</w:t>
      </w:r>
      <w:r w:rsidRPr="005D78FD" w:rsidR="00053B85">
        <w:t xml:space="preserve">bviously </w:t>
      </w:r>
      <w:r w:rsidRPr="005D78FD">
        <w:t>it</w:t>
      </w:r>
      <w:r w:rsidRPr="005D78FD" w:rsidR="00053B85">
        <w:t xml:space="preserve"> work</w:t>
      </w:r>
      <w:r w:rsidRPr="005D78FD">
        <w:t>s</w:t>
      </w:r>
      <w:r w:rsidRPr="005D78FD" w:rsidR="00053B85">
        <w:t xml:space="preserve"> closely with counterparts and work</w:t>
      </w:r>
      <w:r w:rsidR="002F26B7">
        <w:t xml:space="preserve">s </w:t>
      </w:r>
      <w:r w:rsidRPr="005D78FD" w:rsidR="00053B85">
        <w:t xml:space="preserve">with them on the standardising and learning as well. </w:t>
      </w:r>
      <w:r w:rsidRPr="005D78FD" w:rsidR="000B3CF5">
        <w:t>I am not sure w</w:t>
      </w:r>
      <w:r w:rsidRPr="005D78FD" w:rsidR="00053B85">
        <w:t>hether there is anything more formalised than that.</w:t>
      </w:r>
    </w:p>
    <w:p w:rsidR="00ED4A37" w:rsidRPr="005D78FD" w:rsidP="00ED4A37">
      <w:pPr>
        <w:pStyle w:val="Answer"/>
      </w:pPr>
      <w:sdt>
        <w:sdtPr>
          <w:alias w:val="Witness"/>
          <w:id w:val="1575314614"/>
          <w:placeholder>
            <w:docPart w:val="DefaultPlaceholder_-1854013440"/>
          </w:placeholder>
          <w:richText/>
        </w:sdtPr>
        <w:sdtContent>
          <w:r w:rsidRPr="005D78FD">
            <w:rPr>
              <w:b/>
              <w:i/>
            </w:rPr>
            <w:t>Gisela Carr:</w:t>
          </w:r>
        </w:sdtContent>
      </w:sdt>
      <w:r w:rsidRPr="005D78FD">
        <w:t xml:space="preserve"> </w:t>
      </w:r>
      <w:r w:rsidRPr="005D78FD" w:rsidR="00053B85">
        <w:t xml:space="preserve">Not at this stage. </w:t>
      </w:r>
      <w:r w:rsidRPr="005D78FD" w:rsidR="000B3CF5">
        <w:t>F</w:t>
      </w:r>
      <w:r w:rsidRPr="005D78FD" w:rsidR="00053B85">
        <w:t xml:space="preserve">or the first year, the centre has had quite a big job centralising programmes across England and Wales and really establishing itself. I know </w:t>
      </w:r>
      <w:r w:rsidRPr="005D78FD" w:rsidR="00DF5511">
        <w:t>it has</w:t>
      </w:r>
      <w:r w:rsidRPr="005D78FD" w:rsidR="00053B85">
        <w:t xml:space="preserve"> had some initial contact certainly with </w:t>
      </w:r>
      <w:r w:rsidR="000123F4">
        <w:t xml:space="preserve">the </w:t>
      </w:r>
      <w:r w:rsidRPr="005D78FD" w:rsidR="00053B85">
        <w:t xml:space="preserve">PSNI. I am not sure yet about Police Scotland, but I know that </w:t>
      </w:r>
      <w:r w:rsidRPr="005D78FD" w:rsidR="000B3CF5">
        <w:t xml:space="preserve">it wants to do that for </w:t>
      </w:r>
      <w:r w:rsidRPr="005D78FD" w:rsidR="00053B85">
        <w:t>sharing best practice.</w:t>
      </w:r>
      <w:r w:rsidRPr="005D78FD" w:rsidR="00001509">
        <w:t xml:space="preserve"> I</w:t>
      </w:r>
      <w:r w:rsidRPr="005D78FD" w:rsidR="00053B85">
        <w:t xml:space="preserve">n addition to that, </w:t>
      </w:r>
      <w:r w:rsidRPr="005D78FD" w:rsidR="00DF5511">
        <w:t>we have</w:t>
      </w:r>
      <w:r w:rsidRPr="005D78FD" w:rsidR="00053B85">
        <w:t xml:space="preserve"> supported things directly with other police services</w:t>
      </w:r>
      <w:r w:rsidRPr="005D78FD">
        <w:t>—</w:t>
      </w:r>
      <w:r w:rsidR="000123F4">
        <w:t xml:space="preserve">the </w:t>
      </w:r>
      <w:r w:rsidRPr="005D78FD" w:rsidR="00053B85">
        <w:t>PSNI and Police Scotland</w:t>
      </w:r>
      <w:r w:rsidRPr="005D78FD">
        <w:t>—</w:t>
      </w:r>
      <w:r w:rsidRPr="005D78FD" w:rsidR="00053B85">
        <w:t xml:space="preserve">on specific projects. On DAPOs, for example, the Met hosted </w:t>
      </w:r>
      <w:r w:rsidR="000123F4">
        <w:t xml:space="preserve">the </w:t>
      </w:r>
      <w:r w:rsidRPr="005D78FD" w:rsidR="00053B85">
        <w:t xml:space="preserve">PSNI to talk about what the DAPO process looks like here as </w:t>
      </w:r>
      <w:r w:rsidRPr="005D78FD">
        <w:t>it</w:t>
      </w:r>
      <w:r w:rsidRPr="005D78FD" w:rsidR="00053B85">
        <w:t xml:space="preserve"> think</w:t>
      </w:r>
      <w:r w:rsidRPr="005D78FD">
        <w:t>s</w:t>
      </w:r>
      <w:r w:rsidRPr="005D78FD" w:rsidR="00053B85">
        <w:t xml:space="preserve"> about whether that is something </w:t>
      </w:r>
      <w:r w:rsidRPr="005D78FD">
        <w:t>it</w:t>
      </w:r>
      <w:r w:rsidRPr="005D78FD" w:rsidR="00053B85">
        <w:t xml:space="preserve"> want</w:t>
      </w:r>
      <w:r w:rsidRPr="005D78FD">
        <w:t>s</w:t>
      </w:r>
      <w:r w:rsidRPr="005D78FD" w:rsidR="00053B85">
        <w:t xml:space="preserve"> to adopt.</w:t>
      </w:r>
    </w:p>
    <w:p w:rsidR="00ED4A37" w:rsidRPr="005D78FD" w:rsidP="00ED4A37">
      <w:pPr>
        <w:pStyle w:val="Question"/>
      </w:pPr>
      <w:sdt>
        <w:sdtPr>
          <w:alias w:val="Member"/>
          <w:tag w:val="&lt;Member mnisId='5245' dodsId='173159'&gt;"/>
          <w:id w:val="-122620673"/>
          <w:placeholder>
            <w:docPart w:val="DefaultPlaceholder_-1854013440"/>
          </w:placeholder>
          <w:richText/>
        </w:sdtPr>
        <w:sdtContent>
          <w:r w:rsidRPr="005D78FD">
            <w:rPr>
              <w:b/>
            </w:rPr>
            <w:t>Chris Murray:</w:t>
          </w:r>
        </w:sdtContent>
      </w:sdt>
      <w:r w:rsidRPr="005D78FD">
        <w:t xml:space="preserve"> </w:t>
      </w:r>
      <w:r w:rsidRPr="005D78FD" w:rsidR="00053B85">
        <w:t xml:space="preserve">Obviously policing is devolved, as you understand, but it is not independent. There is a lot of </w:t>
      </w:r>
      <w:r w:rsidRPr="005D78FD" w:rsidR="00053B85">
        <w:t>really good</w:t>
      </w:r>
      <w:r w:rsidRPr="005D78FD" w:rsidR="00053B85">
        <w:t xml:space="preserve"> learning that can be spread between Scotland, England and Northern Ireland. I would encourage that.</w:t>
      </w:r>
    </w:p>
    <w:p w:rsidR="00ED4A37" w:rsidRPr="005D78FD" w:rsidP="00ED4A37">
      <w:pPr>
        <w:pStyle w:val="Answer"/>
      </w:pPr>
      <w:sdt>
        <w:sdtPr>
          <w:alias w:val="Witness"/>
          <w:id w:val="-547454468"/>
          <w:placeholder>
            <w:docPart w:val="DefaultPlaceholder_-1854013440"/>
          </w:placeholder>
          <w:richText/>
        </w:sdtPr>
        <w:sdtContent>
          <w:r w:rsidRPr="005D78FD">
            <w:rPr>
              <w:b/>
              <w:i/>
            </w:rPr>
            <w:t>Jess Phillips:</w:t>
          </w:r>
        </w:sdtContent>
      </w:sdt>
      <w:r w:rsidRPr="005D78FD">
        <w:t xml:space="preserve"> </w:t>
      </w:r>
      <w:r w:rsidRPr="005D78FD" w:rsidR="00053B85">
        <w:t>Yes</w:t>
      </w:r>
      <w:r w:rsidRPr="005D78FD">
        <w:t>.</w:t>
      </w:r>
      <w:r w:rsidRPr="005D78FD" w:rsidR="00053B85">
        <w:t xml:space="preserve"> I am often surprised by the difference between the schemes that </w:t>
      </w:r>
      <w:r w:rsidRPr="005D78FD" w:rsidR="00DF5511">
        <w:t>we have</w:t>
      </w:r>
      <w:r w:rsidRPr="005D78FD" w:rsidR="00001509">
        <w:t>,</w:t>
      </w:r>
      <w:r w:rsidRPr="005D78FD" w:rsidR="00053B85">
        <w:t xml:space="preserve"> certainly in domestic abuse. For example, only now are domestic homicide reviews or their counterparts </w:t>
      </w:r>
      <w:r w:rsidRPr="005D78FD" w:rsidR="00053B85">
        <w:t>actually being</w:t>
      </w:r>
      <w:r w:rsidRPr="005D78FD" w:rsidR="00053B85">
        <w:t xml:space="preserve"> used in Scotland so, yes, there is often cross-learning.</w:t>
      </w:r>
      <w:r w:rsidRPr="005D78FD" w:rsidR="00001509">
        <w:t xml:space="preserve"> </w:t>
      </w:r>
      <w:r w:rsidRPr="005D78FD" w:rsidR="00053B85">
        <w:t>Also, Wales</w:t>
      </w:r>
      <w:r w:rsidRPr="005D78FD" w:rsidR="00001509">
        <w:t xml:space="preserve"> is</w:t>
      </w:r>
      <w:r w:rsidRPr="005D78FD" w:rsidR="00053B85">
        <w:t xml:space="preserve"> undertaking a different scheme </w:t>
      </w:r>
      <w:r w:rsidRPr="005D78FD" w:rsidR="00053B85">
        <w:t>at the moment</w:t>
      </w:r>
      <w:r w:rsidRPr="005D78FD" w:rsidR="00053B85">
        <w:t xml:space="preserve"> that</w:t>
      </w:r>
      <w:r w:rsidRPr="005D78FD" w:rsidR="00001509">
        <w:t xml:space="preserve"> it is</w:t>
      </w:r>
      <w:r w:rsidRPr="005D78FD" w:rsidR="00053B85">
        <w:t xml:space="preserve"> piloting, so there is difference</w:t>
      </w:r>
      <w:r w:rsidR="00D0493F">
        <w:t xml:space="preserve"> there</w:t>
      </w:r>
      <w:r w:rsidRPr="005D78FD" w:rsidR="00053B85">
        <w:t xml:space="preserve">. </w:t>
      </w:r>
      <w:r w:rsidRPr="005D78FD" w:rsidR="00001509">
        <w:t>W</w:t>
      </w:r>
      <w:r w:rsidRPr="005D78FD" w:rsidR="00053B85">
        <w:t xml:space="preserve">e will absolutely work with them </w:t>
      </w:r>
      <w:r w:rsidRPr="005D78FD" w:rsidR="00001509">
        <w:t>on the stuff that we think works well</w:t>
      </w:r>
      <w:r w:rsidRPr="005D78FD" w:rsidR="00053B85">
        <w:t>, because I do</w:t>
      </w:r>
      <w:r w:rsidRPr="005D78FD">
        <w:t>n’</w:t>
      </w:r>
      <w:r w:rsidRPr="005D78FD" w:rsidR="00053B85">
        <w:t>t think I am just the Minister for England and Wales, if I am honest.</w:t>
      </w:r>
    </w:p>
    <w:p w:rsidR="00253224" w:rsidRPr="005D78FD" w:rsidP="00ED4A37">
      <w:pPr>
        <w:pStyle w:val="Question"/>
      </w:pPr>
      <w:sdt>
        <w:sdtPr>
          <w:alias w:val="Member"/>
          <w:tag w:val="&lt;Member mnisId='4110' dodsId='41311'&gt;"/>
          <w:id w:val="742063461"/>
          <w:placeholder>
            <w:docPart w:val="DefaultPlaceholder_-1854013440"/>
          </w:placeholder>
          <w:richText/>
        </w:sdtPr>
        <w:sdtContent>
          <w:r w:rsidRPr="005D78FD" w:rsidR="00ED4A37">
            <w:rPr>
              <w:b/>
            </w:rPr>
            <w:t>Chair:</w:t>
          </w:r>
        </w:sdtContent>
      </w:sdt>
      <w:r w:rsidRPr="005D78FD" w:rsidR="00ED4A37">
        <w:t xml:space="preserve"> </w:t>
      </w:r>
      <w:r w:rsidRPr="005D78FD" w:rsidR="00053B85">
        <w:t>How much is the annual funding for the centre?</w:t>
      </w:r>
    </w:p>
    <w:p w:rsidR="00253224" w:rsidRPr="005D78FD" w:rsidP="00253224">
      <w:pPr>
        <w:pStyle w:val="Answer"/>
      </w:pPr>
      <w:sdt>
        <w:sdtPr>
          <w:alias w:val="Witness"/>
          <w:id w:val="476585776"/>
          <w:placeholder>
            <w:docPart w:val="DefaultPlaceholder_-1854013440"/>
          </w:placeholder>
          <w:richText/>
        </w:sdtPr>
        <w:sdtContent>
          <w:r w:rsidRPr="005D78FD">
            <w:rPr>
              <w:b/>
              <w:i/>
            </w:rPr>
            <w:t>Jess Phillips:</w:t>
          </w:r>
        </w:sdtContent>
      </w:sdt>
      <w:r w:rsidRPr="005D78FD">
        <w:t xml:space="preserve"> </w:t>
      </w:r>
      <w:r w:rsidRPr="005D78FD" w:rsidR="00053B85">
        <w:t xml:space="preserve">It was </w:t>
      </w:r>
      <w:r w:rsidRPr="005D78FD" w:rsidR="00001509">
        <w:t>£</w:t>
      </w:r>
      <w:r w:rsidRPr="005D78FD" w:rsidR="00053B85">
        <w:t>13</w:t>
      </w:r>
      <w:r w:rsidRPr="005D78FD" w:rsidR="00001509">
        <w:t xml:space="preserve"> million</w:t>
      </w:r>
      <w:r w:rsidRPr="005D78FD" w:rsidR="00053B85">
        <w:t xml:space="preserve"> in the first year</w:t>
      </w:r>
      <w:r w:rsidRPr="005D78FD" w:rsidR="00001509">
        <w:t xml:space="preserve"> and</w:t>
      </w:r>
      <w:r w:rsidRPr="005D78FD" w:rsidR="00053B85">
        <w:t xml:space="preserve"> </w:t>
      </w:r>
      <w:r w:rsidRPr="005D78FD">
        <w:t xml:space="preserve">I think </w:t>
      </w:r>
      <w:r w:rsidRPr="005D78FD" w:rsidR="00053B85">
        <w:t xml:space="preserve">it is </w:t>
      </w:r>
      <w:r w:rsidRPr="005D78FD" w:rsidR="00001509">
        <w:t>£</w:t>
      </w:r>
      <w:r w:rsidRPr="005D78FD" w:rsidR="00053B85">
        <w:t>14.6</w:t>
      </w:r>
      <w:r w:rsidRPr="005D78FD" w:rsidR="00001509">
        <w:t xml:space="preserve"> million</w:t>
      </w:r>
      <w:r w:rsidRPr="005D78FD" w:rsidR="00053B85">
        <w:t xml:space="preserve"> </w:t>
      </w:r>
      <w:r w:rsidRPr="005D78FD">
        <w:t>this coming financial year</w:t>
      </w:r>
      <w:r w:rsidRPr="005D78FD" w:rsidR="00053B85">
        <w:t>.</w:t>
      </w:r>
    </w:p>
    <w:p w:rsidR="00253224" w:rsidRPr="005D78FD" w:rsidP="00253224">
      <w:pPr>
        <w:pStyle w:val="Question"/>
      </w:pPr>
      <w:sdt>
        <w:sdtPr>
          <w:alias w:val="Member"/>
          <w:tag w:val="&lt;Member mnisId='4110' dodsId='41311'&gt;"/>
          <w:id w:val="-1218977533"/>
          <w:placeholder>
            <w:docPart w:val="DefaultPlaceholder_-1854013440"/>
          </w:placeholder>
          <w:richText/>
        </w:sdtPr>
        <w:sdtContent>
          <w:r w:rsidRPr="005D78FD">
            <w:rPr>
              <w:b/>
            </w:rPr>
            <w:t>Chair:</w:t>
          </w:r>
        </w:sdtContent>
      </w:sdt>
      <w:r w:rsidRPr="005D78FD">
        <w:t xml:space="preserve"> </w:t>
      </w:r>
      <w:r w:rsidRPr="005D78FD" w:rsidR="00001509">
        <w:t>Will there be</w:t>
      </w:r>
      <w:r w:rsidRPr="005D78FD" w:rsidR="00053B85">
        <w:t xml:space="preserve"> opportunities for legislative change if needed</w:t>
      </w:r>
      <w:r w:rsidRPr="005D78FD">
        <w:t>?</w:t>
      </w:r>
      <w:r w:rsidRPr="005D78FD" w:rsidR="00053B85">
        <w:t xml:space="preserve"> </w:t>
      </w:r>
      <w:r w:rsidRPr="005D78FD">
        <w:t>Y</w:t>
      </w:r>
      <w:r w:rsidRPr="005D78FD" w:rsidR="00053B85">
        <w:t>ou said that they put forward proposals for legislative change.</w:t>
      </w:r>
    </w:p>
    <w:p w:rsidR="00253224" w:rsidRPr="005D78FD" w:rsidP="00253224">
      <w:pPr>
        <w:pStyle w:val="Answer"/>
      </w:pPr>
      <w:sdt>
        <w:sdtPr>
          <w:alias w:val="Witness"/>
          <w:id w:val="208162613"/>
          <w:placeholder>
            <w:docPart w:val="DefaultPlaceholder_-1854013440"/>
          </w:placeholder>
          <w:richText/>
        </w:sdtPr>
        <w:sdtContent>
          <w:r w:rsidRPr="005D78FD">
            <w:rPr>
              <w:b/>
              <w:i/>
            </w:rPr>
            <w:t>Jess Phillips:</w:t>
          </w:r>
        </w:sdtContent>
      </w:sdt>
      <w:r w:rsidRPr="005D78FD">
        <w:t xml:space="preserve"> T</w:t>
      </w:r>
      <w:r w:rsidRPr="005D78FD" w:rsidR="00053B85">
        <w:t>here is always legislative change that needs making, is</w:t>
      </w:r>
      <w:r w:rsidRPr="005D78FD">
        <w:t>n’t</w:t>
      </w:r>
      <w:r w:rsidRPr="005D78FD" w:rsidR="00053B85">
        <w:t xml:space="preserve"> there? </w:t>
      </w:r>
      <w:r w:rsidRPr="005D78FD" w:rsidR="006E1620">
        <w:t>I ha</w:t>
      </w:r>
      <w:r w:rsidRPr="005D78FD">
        <w:t>ve</w:t>
      </w:r>
      <w:r w:rsidRPr="005D78FD" w:rsidR="00053B85">
        <w:t xml:space="preserve"> to say in this area</w:t>
      </w:r>
      <w:r w:rsidRPr="005D78FD">
        <w:t>,</w:t>
      </w:r>
      <w:r w:rsidRPr="005D78FD" w:rsidR="00053B85">
        <w:t xml:space="preserve"> though, </w:t>
      </w:r>
      <w:r w:rsidRPr="005D78FD">
        <w:t xml:space="preserve">I think </w:t>
      </w:r>
      <w:r w:rsidRPr="005D78FD" w:rsidR="00053B85">
        <w:t xml:space="preserve">there is quite a lot of legislation on the books. </w:t>
      </w:r>
      <w:r w:rsidRPr="005D78FD">
        <w:t>I</w:t>
      </w:r>
      <w:r w:rsidRPr="005D78FD" w:rsidR="00053B85">
        <w:t xml:space="preserve">t is </w:t>
      </w:r>
      <w:r w:rsidR="006441B5">
        <w:t xml:space="preserve">about </w:t>
      </w:r>
      <w:r w:rsidRPr="005D78FD" w:rsidR="00053B85">
        <w:t xml:space="preserve">making that legislation </w:t>
      </w:r>
      <w:r w:rsidRPr="005D78FD" w:rsidR="00053B85">
        <w:t>actually mean</w:t>
      </w:r>
      <w:r w:rsidRPr="005D78FD" w:rsidR="00053B85">
        <w:t xml:space="preserve"> something, especially when </w:t>
      </w:r>
      <w:r w:rsidRPr="005D78FD">
        <w:t xml:space="preserve">I think </w:t>
      </w:r>
      <w:r w:rsidRPr="005D78FD" w:rsidR="00053B85">
        <w:t>about the parts of action and inaction</w:t>
      </w:r>
      <w:r w:rsidRPr="005D78FD" w:rsidR="00001509">
        <w:t>,</w:t>
      </w:r>
      <w:r w:rsidRPr="005D78FD" w:rsidR="00053B85">
        <w:t xml:space="preserve"> literally in legislative terms </w:t>
      </w:r>
      <w:r w:rsidRPr="005D78FD" w:rsidR="002F1E78">
        <w:t>and</w:t>
      </w:r>
      <w:r w:rsidRPr="005D78FD" w:rsidR="00053B85">
        <w:t xml:space="preserve"> in </w:t>
      </w:r>
      <w:r w:rsidRPr="005D78FD" w:rsidR="00053B85">
        <w:t>reality</w:t>
      </w:r>
      <w:r w:rsidRPr="005D78FD" w:rsidR="00053B85">
        <w:t xml:space="preserve"> terms of the Domestic Abuse Act, for example. I am not entirely sure that big legislative changes </w:t>
      </w:r>
      <w:r w:rsidR="00B64AEA">
        <w:t xml:space="preserve">are </w:t>
      </w:r>
      <w:r w:rsidRPr="005D78FD" w:rsidR="00001509">
        <w:t xml:space="preserve">necessarily </w:t>
      </w:r>
      <w:r w:rsidRPr="005D78FD" w:rsidR="00053B85">
        <w:t xml:space="preserve">needed in this space. We just need the legislation to </w:t>
      </w:r>
      <w:r w:rsidRPr="005D78FD" w:rsidR="00053B85">
        <w:t>actually be</w:t>
      </w:r>
      <w:r w:rsidRPr="005D78FD" w:rsidR="00053B85">
        <w:t xml:space="preserve"> used.</w:t>
      </w:r>
    </w:p>
    <w:p w:rsidR="005D78FD" w:rsidRPr="005D78FD" w:rsidP="005D78FD">
      <w:pPr>
        <w:pStyle w:val="Question"/>
        <w:numPr>
          <w:ilvl w:val="0"/>
          <w:numId w:val="9"/>
        </w:numPr>
      </w:pPr>
      <w:sdt>
        <w:sdtPr>
          <w:alias w:val="Member"/>
          <w:tag w:val="&lt;Member mnisId='4110' dodsId='41311'&gt;"/>
          <w:id w:val="298268910"/>
          <w:placeholder>
            <w:docPart w:val="92B6041AC7CD4A1694CE1D84AD046E27"/>
          </w:placeholder>
          <w:richText/>
        </w:sdtPr>
        <w:sdtContent>
          <w:r w:rsidRPr="005D78FD">
            <w:rPr>
              <w:b/>
            </w:rPr>
            <w:t>Chair:</w:t>
          </w:r>
        </w:sdtContent>
      </w:sdt>
      <w:r w:rsidRPr="005D78FD">
        <w:t xml:space="preserve"> I agree</w:t>
      </w:r>
      <w:r w:rsidR="00B64AEA">
        <w:t>. O</w:t>
      </w:r>
      <w:r w:rsidRPr="005D78FD">
        <w:t>n the Modern Slavery Act</w:t>
      </w:r>
      <w:r w:rsidR="00B64AEA">
        <w:t xml:space="preserve">, </w:t>
      </w:r>
      <w:r w:rsidRPr="005D78FD">
        <w:t>I keep reading cases that seem to me to be cut and dried, fitting within the offences of that Act, and it just was not used.</w:t>
      </w:r>
    </w:p>
    <w:p w:rsidR="005D78FD" w:rsidRPr="005D78FD" w:rsidP="005D78FD">
      <w:pPr>
        <w:pStyle w:val="Answer"/>
      </w:pPr>
      <w:sdt>
        <w:sdtPr>
          <w:alias w:val="Witness"/>
          <w:id w:val="-1654982624"/>
          <w:placeholder>
            <w:docPart w:val="F01A8305D2044B1993A6B82FBFC1A83B"/>
          </w:placeholder>
          <w:richText/>
        </w:sdtPr>
        <w:sdtContent>
          <w:r w:rsidRPr="005D78FD">
            <w:rPr>
              <w:b/>
              <w:i/>
            </w:rPr>
            <w:t>Jess Phillips:</w:t>
          </w:r>
        </w:sdtContent>
      </w:sdt>
      <w:r w:rsidRPr="005D78FD">
        <w:t xml:space="preserve"> </w:t>
      </w:r>
      <w:r w:rsidR="00DB16E3">
        <w:t xml:space="preserve">I agree. </w:t>
      </w:r>
      <w:r w:rsidRPr="005D78FD">
        <w:t xml:space="preserve">I find that to be a maddening truth. </w:t>
      </w:r>
      <w:r w:rsidR="00DB16E3">
        <w:t>We digress, but p</w:t>
      </w:r>
      <w:r w:rsidRPr="005D78FD">
        <w:t xml:space="preserve">art of the action plan about modern slavery is a </w:t>
      </w:r>
      <w:r w:rsidR="00DB16E3">
        <w:t>really</w:t>
      </w:r>
      <w:r w:rsidRPr="005D78FD">
        <w:t xml:space="preserve"> specific</w:t>
      </w:r>
      <w:r w:rsidRPr="005D78FD">
        <w:t xml:space="preserve"> focus on the policing and the criminal charging of it, because after all th</w:t>
      </w:r>
      <w:r w:rsidR="001504D0">
        <w:t>e</w:t>
      </w:r>
      <w:r w:rsidRPr="005D78FD">
        <w:t>se years it is still woefully low</w:t>
      </w:r>
      <w:r w:rsidR="002B385F">
        <w:t xml:space="preserve">. It seems like the </w:t>
      </w:r>
      <w:r w:rsidRPr="005D78FD">
        <w:t>bar</w:t>
      </w:r>
      <w:r w:rsidR="002B385F">
        <w:t xml:space="preserve"> must be</w:t>
      </w:r>
      <w:r w:rsidRPr="005D78FD">
        <w:t>—there is a lot of work that needs doing on that.</w:t>
      </w:r>
    </w:p>
    <w:p w:rsidR="005D78FD" w:rsidRPr="005D78FD" w:rsidP="005D78FD">
      <w:pPr>
        <w:pStyle w:val="Remark"/>
      </w:pPr>
      <w:sdt>
        <w:sdtPr>
          <w:alias w:val="Member"/>
          <w:tag w:val="&lt;Member mnisId='4110' dodsId='41311'&gt;"/>
          <w:id w:val="1941408776"/>
          <w:placeholder>
            <w:docPart w:val="F01A8305D2044B1993A6B82FBFC1A83B"/>
          </w:placeholder>
          <w:richText/>
        </w:sdtPr>
        <w:sdtContent>
          <w:r w:rsidRPr="005D78FD">
            <w:rPr>
              <w:b/>
            </w:rPr>
            <w:t>Chair:</w:t>
          </w:r>
        </w:sdtContent>
      </w:sdt>
      <w:r w:rsidRPr="005D78FD">
        <w:t xml:space="preserve"> We have questions on human trafficking coming up, but I think the point has been made that we would like to see the police and prosecutors using those offences more.</w:t>
      </w:r>
    </w:p>
    <w:p w:rsidR="005D78FD" w:rsidRPr="005D78FD" w:rsidP="005D78FD">
      <w:pPr>
        <w:pStyle w:val="Answer"/>
      </w:pPr>
      <w:sdt>
        <w:sdtPr>
          <w:alias w:val="Witness"/>
          <w:id w:val="-1271619077"/>
          <w:placeholder>
            <w:docPart w:val="F01A8305D2044B1993A6B82FBFC1A83B"/>
          </w:placeholder>
          <w:richText/>
        </w:sdtPr>
        <w:sdtContent>
          <w:r w:rsidRPr="005D78FD">
            <w:rPr>
              <w:b/>
              <w:i/>
            </w:rPr>
            <w:t>Jess Phillips:</w:t>
          </w:r>
        </w:sdtContent>
      </w:sdt>
      <w:r w:rsidRPr="005D78FD">
        <w:t xml:space="preserve"> Agreed.</w:t>
      </w:r>
    </w:p>
    <w:p w:rsidR="005D78FD" w:rsidRPr="005D78FD" w:rsidP="005D78FD">
      <w:pPr>
        <w:pStyle w:val="Question"/>
        <w:numPr>
          <w:ilvl w:val="0"/>
          <w:numId w:val="9"/>
        </w:numPr>
      </w:pPr>
      <w:sdt>
        <w:sdtPr>
          <w:alias w:val="Member"/>
          <w:tag w:val="&lt;Member mnisId='5028' dodsId='173266'&gt;"/>
          <w:id w:val="-211876879"/>
          <w:placeholder>
            <w:docPart w:val="F01A8305D2044B1993A6B82FBFC1A83B"/>
          </w:placeholder>
          <w:richText/>
        </w:sdtPr>
        <w:sdtContent>
          <w:r w:rsidRPr="005D78FD">
            <w:rPr>
              <w:b/>
            </w:rPr>
            <w:t>Lewis Atkinson:</w:t>
          </w:r>
        </w:sdtContent>
      </w:sdt>
      <w:r w:rsidRPr="005D78FD">
        <w:t xml:space="preserve"> Minister, the strategy recognises that VAWG is increasingly perpetrated online. Could you start off this section by saying a little about your assessment of the online environment faced by women and girls in this country and how you are measuring the instances and prevalence of different types of VAWG online?</w:t>
      </w:r>
    </w:p>
    <w:p w:rsidR="005D78FD" w:rsidRPr="005D78FD" w:rsidP="005D78FD">
      <w:pPr>
        <w:pStyle w:val="Answer"/>
      </w:pPr>
      <w:sdt>
        <w:sdtPr>
          <w:alias w:val="Witness"/>
          <w:id w:val="1275598735"/>
          <w:placeholder>
            <w:docPart w:val="F01A8305D2044B1993A6B82FBFC1A83B"/>
          </w:placeholder>
          <w:richText/>
        </w:sdtPr>
        <w:sdtContent>
          <w:r w:rsidRPr="005D78FD">
            <w:rPr>
              <w:b/>
              <w:i/>
            </w:rPr>
            <w:t>Jess Phillips:</w:t>
          </w:r>
        </w:sdtContent>
      </w:sdt>
      <w:r w:rsidRPr="005D78FD">
        <w:t xml:space="preserve"> My own assessment is biased and clouded for obvious reasons. My own personal experience is that the online environment is not safe for women and forces women to opt out of that </w:t>
      </w:r>
      <w:r w:rsidRPr="005D78FD">
        <w:t>particular part</w:t>
      </w:r>
      <w:r w:rsidRPr="005D78FD">
        <w:t xml:space="preserve"> of life. It is easy to say that you should just do that, but it is a fundamental part of life. I do not undertake any social media whatsoever in my life because it is too dangerous for me. </w:t>
      </w:r>
    </w:p>
    <w:p w:rsidR="005D78FD" w:rsidRPr="005D78FD" w:rsidP="005D78FD">
      <w:pPr>
        <w:pStyle w:val="Remark"/>
      </w:pPr>
      <w:sdt>
        <w:sdtPr>
          <w:alias w:val="Member"/>
          <w:tag w:val="&lt;Member mnisId='4110' dodsId='41311'&gt;"/>
          <w:id w:val="-733077532"/>
          <w:placeholder>
            <w:docPart w:val="F01A8305D2044B1993A6B82FBFC1A83B"/>
          </w:placeholder>
          <w:richText/>
        </w:sdtPr>
        <w:sdtContent>
          <w:r w:rsidRPr="005D78FD">
            <w:rPr>
              <w:b/>
            </w:rPr>
            <w:t>Chair:</w:t>
          </w:r>
        </w:sdtContent>
      </w:sdt>
      <w:r w:rsidRPr="005D78FD">
        <w:t xml:space="preserve"> I gave it up when I was doing your job and have not gone back. I will not go back.</w:t>
      </w:r>
    </w:p>
    <w:p w:rsidR="005D78FD" w:rsidRPr="005D78FD" w:rsidP="005D78FD">
      <w:pPr>
        <w:pStyle w:val="Answer"/>
      </w:pPr>
      <w:sdt>
        <w:sdtPr>
          <w:alias w:val="Witness"/>
          <w:id w:val="-102578575"/>
          <w:placeholder>
            <w:docPart w:val="F01A8305D2044B1993A6B82FBFC1A83B"/>
          </w:placeholder>
          <w:richText/>
        </w:sdtPr>
        <w:sdtContent>
          <w:r w:rsidRPr="005D78FD">
            <w:rPr>
              <w:b/>
              <w:i/>
            </w:rPr>
            <w:t>Jess Phillips:</w:t>
          </w:r>
        </w:sdtContent>
      </w:sdt>
      <w:r w:rsidRPr="005D78FD">
        <w:t xml:space="preserve"> I want to say for the record that my life is happier as a result. Recognising that enormous Pandora’s box, what we </w:t>
      </w:r>
      <w:r w:rsidRPr="005D78FD">
        <w:t>have to</w:t>
      </w:r>
      <w:r w:rsidRPr="005D78FD">
        <w:t xml:space="preserve"> do is focus on the art of the possible. </w:t>
      </w:r>
      <w:r w:rsidRPr="005D78FD">
        <w:t>With regard to</w:t>
      </w:r>
      <w:r w:rsidRPr="005D78FD">
        <w:t xml:space="preserve"> the Home Office and the types of crimes, certainly within the violence against women and </w:t>
      </w:r>
      <w:r w:rsidRPr="005D78FD">
        <w:t>girls</w:t>
      </w:r>
      <w:r w:rsidRPr="005D78FD">
        <w:t xml:space="preserve"> strategy, there are broad commitments to work with DSIT specifically on the broader harms. Liz Kendall and I met with the tech leads for many of the big online companies recently to push them on what they should be doing, what the Government will expect and what the Government will do if they do not get what they expect.</w:t>
      </w:r>
    </w:p>
    <w:p w:rsidR="00930067" w:rsidP="005D78FD">
      <w:pPr>
        <w:pStyle w:val="Remark"/>
      </w:pPr>
      <w:r w:rsidRPr="005D78FD">
        <w:t>From a Home Office perspective—and it is one of the 15 priority areas identified for the IMG on VAWG—the issue of child sexual abuse online is one where you cannot come into the Home Office and do this job and unsee some of the things that I have seen. The raw data, the monitoring of child sexual abuse cases and online grooming cases would make your toes curl, both in quantity and in content.</w:t>
      </w:r>
      <w:r>
        <w:t xml:space="preserve"> </w:t>
      </w:r>
    </w:p>
    <w:p w:rsidR="005D78FD" w:rsidRPr="005D78FD" w:rsidP="005D78FD">
      <w:pPr>
        <w:pStyle w:val="Remark"/>
      </w:pPr>
      <w:r>
        <w:t>I</w:t>
      </w:r>
      <w:r w:rsidRPr="005D78FD">
        <w:t>f a kid were to turn up tomorrow to a school and say, “I have been raped by my uncle</w:t>
      </w:r>
      <w:r w:rsidR="009517C0">
        <w:t>,</w:t>
      </w:r>
      <w:r w:rsidRPr="005D78FD">
        <w:t>” it might not be perfect but a pathway exists. If a kid turns up and says that another kid in her class has sent naked images</w:t>
      </w:r>
      <w:r w:rsidR="00435D69">
        <w:t xml:space="preserve"> or </w:t>
      </w:r>
      <w:r w:rsidRPr="005D78FD">
        <w:t xml:space="preserve">made </w:t>
      </w:r>
      <w:r w:rsidRPr="005D78FD">
        <w:t>her do sex acts online, or in the worst cases I have seen, a man in Tennessee is making her do sex acts online for 8 Robux in Roblox</w:t>
      </w:r>
      <w:r>
        <w:t>, we a</w:t>
      </w:r>
      <w:r w:rsidRPr="005D78FD" w:rsidR="00595BEC">
        <w:t>s a country</w:t>
      </w:r>
      <w:r>
        <w:t xml:space="preserve"> </w:t>
      </w:r>
      <w:r w:rsidRPr="005D78FD" w:rsidR="00595BEC">
        <w:t>have not</w:t>
      </w:r>
      <w:r>
        <w:t xml:space="preserve"> made sure</w:t>
      </w:r>
      <w:r w:rsidRPr="005D78FD" w:rsidR="00595BEC">
        <w:t>—certainly as multi-agency partners, as somebody who has worked in this particular area for a long time</w:t>
      </w:r>
      <w:r>
        <w:t>—</w:t>
      </w:r>
      <w:r w:rsidRPr="005D78FD">
        <w:t>that there are those same multi-agency pathways. Whether it is in health, children’s social care or with the police, we are not at the level of seriousness about child sexual abuse online where we need to be. There is a huge amount of work that needs to be undertaken, and I work very closely with Josh MacAlister on that.</w:t>
      </w:r>
    </w:p>
    <w:p w:rsidR="005D78FD" w:rsidRPr="005D78FD" w:rsidP="005D78FD">
      <w:pPr>
        <w:pStyle w:val="Remark"/>
      </w:pPr>
      <w:r w:rsidRPr="005D78FD">
        <w:t xml:space="preserve">What needs to happen, and what the violence against women and girls strategy commits to, is that we will make it impossible—and I stress the word </w:t>
      </w:r>
      <w:r w:rsidR="00435D69">
        <w:t>“</w:t>
      </w:r>
      <w:r w:rsidRPr="005D78FD">
        <w:t>impossible</w:t>
      </w:r>
      <w:r w:rsidR="00435D69">
        <w:t>”</w:t>
      </w:r>
      <w:r w:rsidRPr="005D78FD">
        <w:t xml:space="preserve">—for children to take, receive and share naked images of themselves. When I was a child, I could not have taken such images without having to take them to be developed or having a Polaroid, which cost endless amounts of money for the film. I think I had a Polaroid camera that my mum bought me one set of film for and that was the end of the Polaroid camera. The ability for children to take naked images of themselves </w:t>
      </w:r>
      <w:r w:rsidRPr="005D78FD">
        <w:t>has to</w:t>
      </w:r>
      <w:r w:rsidRPr="005D78FD">
        <w:t xml:space="preserve"> be stopped, and the violence against women and </w:t>
      </w:r>
      <w:r w:rsidRPr="005D78FD">
        <w:t>girls</w:t>
      </w:r>
      <w:r w:rsidRPr="005D78FD">
        <w:t xml:space="preserve"> strategy commits to that.</w:t>
      </w:r>
    </w:p>
    <w:p w:rsidR="005D78FD" w:rsidRPr="005D78FD" w:rsidP="005D78FD">
      <w:pPr>
        <w:pStyle w:val="Question"/>
        <w:numPr>
          <w:ilvl w:val="0"/>
          <w:numId w:val="9"/>
        </w:numPr>
      </w:pPr>
      <w:sdt>
        <w:sdtPr>
          <w:alias w:val="Member"/>
          <w:tag w:val="&lt;Member mnisId='5028' dodsId='173266'&gt;"/>
          <w:id w:val="-1239561169"/>
          <w:placeholder>
            <w:docPart w:val="F01A8305D2044B1993A6B82FBFC1A83B"/>
          </w:placeholder>
          <w:richText/>
        </w:sdtPr>
        <w:sdtContent>
          <w:r w:rsidRPr="005D78FD">
            <w:rPr>
              <w:b/>
            </w:rPr>
            <w:t>Lewis Atkinson:</w:t>
          </w:r>
        </w:sdtContent>
      </w:sdt>
      <w:r w:rsidRPr="005D78FD">
        <w:t xml:space="preserve"> One of the other things the strategy involves is </w:t>
      </w:r>
      <w:r w:rsidR="00D111E6">
        <w:t>“m</w:t>
      </w:r>
      <w:r w:rsidRPr="00D111E6" w:rsidR="00D111E6">
        <w:t>aking the UK one of the hardest places for children to access harmful content and misogynistic influences online.</w:t>
      </w:r>
      <w:r w:rsidR="00BC14CD">
        <w:t>”</w:t>
      </w:r>
      <w:r w:rsidRPr="005D78FD">
        <w:t xml:space="preserve"> Given the scale of the challenge you have outlined, what further decisive action do you think may be required by this Government to achieve that?</w:t>
      </w:r>
    </w:p>
    <w:p w:rsidR="005D78FD" w:rsidRPr="005D78FD" w:rsidP="005D78FD">
      <w:pPr>
        <w:pStyle w:val="Answer"/>
      </w:pPr>
      <w:sdt>
        <w:sdtPr>
          <w:alias w:val="Witness"/>
          <w:id w:val="603307682"/>
          <w:placeholder>
            <w:docPart w:val="F01A8305D2044B1993A6B82FBFC1A83B"/>
          </w:placeholder>
          <w:richText/>
        </w:sdtPr>
        <w:sdtContent>
          <w:r w:rsidRPr="005D78FD">
            <w:rPr>
              <w:b/>
              <w:i/>
            </w:rPr>
            <w:t>Jess Phillips:</w:t>
          </w:r>
        </w:sdtContent>
      </w:sdt>
      <w:r w:rsidRPr="005D78FD">
        <w:t xml:space="preserve"> What is required by this Government may well be legislative, in lieu of those who could do it tomorrow doing it. </w:t>
      </w:r>
      <w:r w:rsidR="003D3807">
        <w:t>For the people who could do this tomorrow, i</w:t>
      </w:r>
      <w:r w:rsidRPr="005D78FD">
        <w:t xml:space="preserve">t is perfectly possible, for example, for naked images to be blocked on a device. I have seen the devices and the technology exists. I do not know why a technology company would not want that to be standard on every single phone in this country. Sorry, I do know why—it makes loads of money. Everything the Government will have to </w:t>
      </w:r>
      <w:r w:rsidRPr="005D78FD">
        <w:t>take action</w:t>
      </w:r>
      <w:r w:rsidRPr="005D78FD">
        <w:t xml:space="preserve"> on, as was the case with the Online Safety Act and the age-gating of pornography—I do not know why the companies would not want to have a child protection element to that themselves. </w:t>
      </w:r>
    </w:p>
    <w:p w:rsidR="005D78FD" w:rsidRPr="005D78FD" w:rsidP="005D78FD">
      <w:pPr>
        <w:pStyle w:val="Answer"/>
      </w:pPr>
      <w:r w:rsidRPr="005D78FD">
        <w:t>I seek to work with those companies to do the thing that needs doing and push them to go further, which is certainly what Liz Kendall and I were doing when we met them. The Prime Minister has said very clearly that where regulation and legislation need to change, that is what we will do.</w:t>
      </w:r>
    </w:p>
    <w:p w:rsidR="005D78FD" w:rsidRPr="005D78FD" w:rsidP="005D78FD">
      <w:pPr>
        <w:pStyle w:val="Question"/>
        <w:numPr>
          <w:ilvl w:val="0"/>
          <w:numId w:val="9"/>
        </w:numPr>
      </w:pPr>
      <w:sdt>
        <w:sdtPr>
          <w:alias w:val="Member"/>
          <w:tag w:val="&lt;Member mnisId='5028' dodsId='173266'&gt;"/>
          <w:id w:val="-436215982"/>
          <w:placeholder>
            <w:docPart w:val="F01A8305D2044B1993A6B82FBFC1A83B"/>
          </w:placeholder>
          <w:richText/>
        </w:sdtPr>
        <w:sdtContent>
          <w:r w:rsidRPr="005D78FD">
            <w:rPr>
              <w:b/>
            </w:rPr>
            <w:t>Lewis Atkinson:</w:t>
          </w:r>
        </w:sdtContent>
      </w:sdt>
      <w:r w:rsidRPr="005D78FD">
        <w:t xml:space="preserve"> Ofcom published its guidance about this to the technology companies in recent months, separating it into mandatory foundational guidance under existing legislation and a section that it called “good practice”. An example of what was classed as good practice would be demonetising user-generated content that promotes misogynistic abuse and sexual violence. Is Ofcom currently operating with the severity that is required for the level of crisis?</w:t>
      </w:r>
    </w:p>
    <w:p w:rsidR="005D78FD" w:rsidRPr="005D78FD" w:rsidP="005D78FD">
      <w:pPr>
        <w:pStyle w:val="Answer"/>
      </w:pPr>
      <w:sdt>
        <w:sdtPr>
          <w:alias w:val="Witness"/>
          <w:id w:val="897554947"/>
          <w:placeholder>
            <w:docPart w:val="F01A8305D2044B1993A6B82FBFC1A83B"/>
          </w:placeholder>
          <w:richText/>
        </w:sdtPr>
        <w:sdtContent>
          <w:r w:rsidRPr="005D78FD">
            <w:rPr>
              <w:b/>
              <w:i/>
            </w:rPr>
            <w:t>Jess Phillips:</w:t>
          </w:r>
        </w:sdtContent>
      </w:sdt>
      <w:r w:rsidRPr="005D78FD">
        <w:t xml:space="preserve"> To be fair to Ofcom—and it can answer for its own performance—it is doing what Parliament has given it the power to do in legislation. It does not have the power to do more. As a Government, we have had to put a lot into the Online Safety Act to make anything to do with adult women priority offences. Child abuses and terrorism offences are relatively well covered, but we had to make a priority offence of intimate image abuse, for example. In its codes of practice, Ofcom is living within the legislation it has. Do I think all regulators should do more and have more teeth? Always. As I often say to people, if you rely on regulators to do all the work, I invite you to drink the water from the Thames.</w:t>
      </w:r>
    </w:p>
    <w:p w:rsidR="005D78FD" w:rsidRPr="005D78FD" w:rsidP="005D78FD">
      <w:pPr>
        <w:pStyle w:val="Question"/>
        <w:numPr>
          <w:ilvl w:val="0"/>
          <w:numId w:val="9"/>
        </w:numPr>
      </w:pPr>
      <w:sdt>
        <w:sdtPr>
          <w:alias w:val="Member"/>
          <w:tag w:val="&lt;Member mnisId='5028' dodsId='173266'&gt;"/>
          <w:id w:val="724502705"/>
          <w:placeholder>
            <w:docPart w:val="F01A8305D2044B1993A6B82FBFC1A83B"/>
          </w:placeholder>
          <w:richText/>
        </w:sdtPr>
        <w:sdtContent>
          <w:r w:rsidRPr="005D78FD">
            <w:rPr>
              <w:b/>
            </w:rPr>
            <w:t>Lewis Atkinson:</w:t>
          </w:r>
        </w:sdtContent>
      </w:sdt>
      <w:r w:rsidRPr="005D78FD">
        <w:t xml:space="preserve"> My final question is on prevention online, not about the technology but the misogynistic environments. We have a situation where some regard the likes of Andrew Tate as role models and algorithms push that content to young men and boys. In your view, what should technology companies—and, if they fail, Government—do to shape the online environment and reduce misogynistic influences?</w:t>
      </w:r>
    </w:p>
    <w:p w:rsidR="00C20412" w:rsidP="005D78FD">
      <w:pPr>
        <w:pStyle w:val="Answer"/>
      </w:pPr>
      <w:sdt>
        <w:sdtPr>
          <w:alias w:val="Witness"/>
          <w:id w:val="1686555030"/>
          <w:placeholder>
            <w:docPart w:val="F01A8305D2044B1993A6B82FBFC1A83B"/>
          </w:placeholder>
          <w:richText/>
        </w:sdtPr>
        <w:sdtContent>
          <w:r w:rsidRPr="005D78FD" w:rsidR="005D78FD">
            <w:rPr>
              <w:b/>
              <w:i/>
            </w:rPr>
            <w:t>Jess Phillips:</w:t>
          </w:r>
        </w:sdtContent>
      </w:sdt>
      <w:r w:rsidRPr="005D78FD" w:rsidR="005D78FD">
        <w:t xml:space="preserve"> There is a huge amount of misogynistic content. The Home Office does not just worry about the misogynistic content </w:t>
      </w:r>
      <w:r w:rsidRPr="005D78FD" w:rsidR="005D78FD">
        <w:t>in itself but</w:t>
      </w:r>
      <w:r w:rsidRPr="005D78FD" w:rsidR="005D78FD">
        <w:t xml:space="preserve"> also about the Venn diagram of how it interacts with ultra-violent content. The Southport inquiry findings </w:t>
      </w:r>
      <w:r w:rsidRPr="005D78FD" w:rsidR="005D78FD">
        <w:t>have to</w:t>
      </w:r>
      <w:r w:rsidRPr="005D78FD" w:rsidR="005D78FD">
        <w:t xml:space="preserve"> be taken on board alongside the consultation currently ongoing about what children should and should not be able to access online and the commitments to not need further 10</w:t>
      </w:r>
      <w:r w:rsidRPr="005D78FD" w:rsidR="005D78FD">
        <w:noBreakHyphen/>
        <w:t>year</w:t>
      </w:r>
      <w:r w:rsidRPr="005D78FD" w:rsidR="005D78FD">
        <w:noBreakHyphen/>
        <w:t>long primary legislation.</w:t>
      </w:r>
      <w:r>
        <w:t xml:space="preserve"> </w:t>
      </w:r>
      <w:r w:rsidRPr="005D78FD" w:rsidR="005D78FD">
        <w:t xml:space="preserve">I look around this Committee and note that most of you were not here for what was an incredibly painful time in getting the OSA over the line. It took a huge amount of cross-party effort and good will to work on it. </w:t>
      </w:r>
    </w:p>
    <w:p w:rsidR="005D78FD" w:rsidRPr="005D78FD" w:rsidP="005D78FD">
      <w:pPr>
        <w:pStyle w:val="Answer"/>
      </w:pPr>
      <w:r w:rsidRPr="005D78FD">
        <w:t>The regulating power has been given to the Secretary of State to do that quickly, based on the consultation</w:t>
      </w:r>
      <w:r w:rsidR="00C20412">
        <w:t xml:space="preserve">. </w:t>
      </w:r>
      <w:r w:rsidRPr="005D78FD">
        <w:t>I am the mother of two teenagers</w:t>
      </w:r>
      <w:r w:rsidR="00C20412">
        <w:t>—</w:t>
      </w:r>
      <w:r w:rsidRPr="005D78FD">
        <w:t>I keep saying this, but one of them is 21, so he is not a teenager any more</w:t>
      </w:r>
      <w:r w:rsidR="00C20412">
        <w:t xml:space="preserve">; </w:t>
      </w:r>
      <w:r w:rsidRPr="005D78FD">
        <w:t>I cannot quite give it up</w:t>
      </w:r>
      <w:r w:rsidR="00C20412">
        <w:t xml:space="preserve">—so </w:t>
      </w:r>
      <w:r w:rsidRPr="005D78FD">
        <w:t>I do not find myself in a comfortable position saying what people should and should not look at, particularly when talking about young men finding their way in the world. What is not safe for them, and what is definitely causing alarm in the data that I see about the perpetration of violence against women and girls, whether that is child abuse, domestic abuse, or, in the worst cases, murder—</w:t>
      </w:r>
      <w:r w:rsidR="00C20412">
        <w:t xml:space="preserve">is that </w:t>
      </w:r>
      <w:r w:rsidRPr="005D78FD">
        <w:t>you do have to think about what is inappropriate for children to be looking at. I do not find it comfortable to say, “You should look at this, and you should not look at that</w:t>
      </w:r>
      <w:r w:rsidR="00C20412">
        <w:t>,</w:t>
      </w:r>
      <w:r w:rsidRPr="005D78FD">
        <w:t xml:space="preserve">” but feeding boys very misogynistic content is not something we allow on our normal televisions. That is not allowed on television, yet </w:t>
      </w:r>
      <w:r w:rsidR="00C20412">
        <w:t xml:space="preserve">it is on </w:t>
      </w:r>
      <w:r w:rsidRPr="005D78FD">
        <w:t>the device my son takes to his room every night</w:t>
      </w:r>
      <w:r w:rsidR="00C20412">
        <w:t xml:space="preserve">. </w:t>
      </w:r>
      <w:r w:rsidRPr="005D78FD">
        <w:t>I would like it to be like television. I would like it if we could make it just like the television and watch the snooker.</w:t>
      </w:r>
    </w:p>
    <w:p w:rsidR="005D78FD" w:rsidRPr="005D78FD" w:rsidP="005D78FD">
      <w:pPr>
        <w:pStyle w:val="Question"/>
        <w:numPr>
          <w:ilvl w:val="0"/>
          <w:numId w:val="9"/>
        </w:numPr>
      </w:pPr>
      <w:sdt>
        <w:sdtPr>
          <w:alias w:val="Member"/>
          <w:tag w:val="&lt;Member mnisId='4110' dodsId='41311'&gt;"/>
          <w:id w:val="1004476753"/>
          <w:placeholder>
            <w:docPart w:val="F01A8305D2044B1993A6B82FBFC1A83B"/>
          </w:placeholder>
          <w:richText/>
        </w:sdtPr>
        <w:sdtContent>
          <w:r w:rsidRPr="005D78FD">
            <w:rPr>
              <w:b/>
            </w:rPr>
            <w:t>Chair:</w:t>
          </w:r>
        </w:sdtContent>
      </w:sdt>
      <w:r w:rsidRPr="005D78FD">
        <w:t xml:space="preserve"> You will know that when I was doing your job, I met a survivor, and I asked her, “What is the one thing we should do?” She said, “Stop people watching pornography</w:t>
      </w:r>
      <w:r w:rsidR="00C20412">
        <w:t>.</w:t>
      </w:r>
      <w:r w:rsidRPr="005D78FD">
        <w:t xml:space="preserve">” I was determined to do it, and I tried to do it in the Digital Economy Act. We got the legislation passed, and it was never </w:t>
      </w:r>
      <w:r w:rsidRPr="005D78FD">
        <w:t>enacted. We had to wait for the Online Safety Act. It is tough to get this done.</w:t>
      </w:r>
    </w:p>
    <w:p w:rsidR="005D78FD" w:rsidRPr="005D78FD" w:rsidP="005D78FD">
      <w:pPr>
        <w:pStyle w:val="Answer"/>
      </w:pPr>
      <w:sdt>
        <w:sdtPr>
          <w:alias w:val="Witness"/>
          <w:id w:val="-1245407700"/>
          <w:placeholder>
            <w:docPart w:val="F01A8305D2044B1993A6B82FBFC1A83B"/>
          </w:placeholder>
          <w:richText/>
        </w:sdtPr>
        <w:sdtContent>
          <w:r w:rsidRPr="005D78FD">
            <w:rPr>
              <w:b/>
              <w:i/>
            </w:rPr>
            <w:t>Jess Phillips:</w:t>
          </w:r>
        </w:sdtContent>
      </w:sdt>
      <w:r w:rsidRPr="005D78FD">
        <w:t xml:space="preserve"> It absolutely is, and you face an enormous backlash. The public is now in a different place even from where it was then. It is easy to blame parents and say they should control what their children watch. Parents must take responsibility, although my children know far more about technology than I do. The truth is that I would not put my children in a car that had not been safely regulated and did not have seat belts, and I would not allow somebody with wildly racist views to drive them around the corner. I would not say, “Jump in, kids. This racist person is going to drive you around in a car that has no seat belts.” Parents feel that this is where they have been left. I can only speak for myself, certainly.</w:t>
      </w:r>
    </w:p>
    <w:p w:rsidR="005D78FD" w:rsidRPr="005D78FD" w:rsidP="005D78FD">
      <w:pPr>
        <w:pStyle w:val="Question"/>
        <w:numPr>
          <w:ilvl w:val="0"/>
          <w:numId w:val="9"/>
        </w:numPr>
      </w:pPr>
      <w:sdt>
        <w:sdtPr>
          <w:alias w:val="Member"/>
          <w:tag w:val="&lt;Member mnisId='4110' dodsId='41311'&gt;"/>
          <w:id w:val="-1167553296"/>
          <w:placeholder>
            <w:docPart w:val="F01A8305D2044B1993A6B82FBFC1A83B"/>
          </w:placeholder>
          <w:richText/>
        </w:sdtPr>
        <w:sdtContent>
          <w:r w:rsidRPr="005D78FD">
            <w:rPr>
              <w:b/>
            </w:rPr>
            <w:t>Chair:</w:t>
          </w:r>
        </w:sdtContent>
      </w:sdt>
      <w:r w:rsidRPr="005D78FD">
        <w:t xml:space="preserve"> Likewise, we would not let them play in the park unless there were fences around the playground to keep the bad guys out. We do not mind them doing it online, however.</w:t>
      </w:r>
    </w:p>
    <w:p w:rsidR="005D78FD" w:rsidRPr="005D78FD" w:rsidP="005D78FD">
      <w:pPr>
        <w:pStyle w:val="Answer"/>
      </w:pPr>
      <w:sdt>
        <w:sdtPr>
          <w:alias w:val="Witness"/>
          <w:id w:val="666378182"/>
          <w:placeholder>
            <w:docPart w:val="F01A8305D2044B1993A6B82FBFC1A83B"/>
          </w:placeholder>
          <w:richText/>
        </w:sdtPr>
        <w:sdtContent>
          <w:r w:rsidRPr="005D78FD">
            <w:rPr>
              <w:b/>
              <w:i/>
            </w:rPr>
            <w:t>Jess Phillips:</w:t>
          </w:r>
        </w:sdtContent>
      </w:sdt>
      <w:r w:rsidRPr="005D78FD">
        <w:t xml:space="preserve"> What I want is to feel that my children are safe playing outside. I do not want them to be kept inside or kept away from the world. I want to feel that everything possible has been put in place for them to play safely in the front garden. My children often tell me that they wish I would not use them as examples, because they are not five. They can play out in the garden. They both have jobs. </w:t>
      </w:r>
    </w:p>
    <w:p w:rsidR="005D78FD" w:rsidRPr="005D78FD" w:rsidP="005D78FD">
      <w:pPr>
        <w:pStyle w:val="Question"/>
        <w:numPr>
          <w:ilvl w:val="0"/>
          <w:numId w:val="9"/>
        </w:numPr>
      </w:pPr>
      <w:sdt>
        <w:sdtPr>
          <w:alias w:val="Member"/>
          <w:tag w:val="&lt;Member mnisId='5245' dodsId='173159'&gt;"/>
          <w:id w:val="1869407615"/>
          <w:placeholder>
            <w:docPart w:val="F01A8305D2044B1993A6B82FBFC1A83B"/>
          </w:placeholder>
          <w:richText/>
        </w:sdtPr>
        <w:sdtContent>
          <w:r w:rsidRPr="005D78FD">
            <w:rPr>
              <w:b/>
            </w:rPr>
            <w:t>Chris Murray:</w:t>
          </w:r>
        </w:sdtContent>
      </w:sdt>
      <w:r w:rsidRPr="005D78FD">
        <w:t xml:space="preserve"> I want to take us back to the metrics and how we are evaluating the strategy. You have talked about standardising definitions, the reliance on the crime survey and its usefulness and limitations, and some of the key indicators—sexual harassment, domestic abuse and homicides. What are you doing to improve, specifically, the police’s collection of data on VAWG?</w:t>
      </w:r>
    </w:p>
    <w:p w:rsidR="005D78FD" w:rsidRPr="005D78FD" w:rsidP="005D78FD">
      <w:pPr>
        <w:pStyle w:val="Answer"/>
      </w:pPr>
      <w:sdt>
        <w:sdtPr>
          <w:alias w:val="Witness"/>
          <w:id w:val="-1130323601"/>
          <w:placeholder>
            <w:docPart w:val="F01A8305D2044B1993A6B82FBFC1A83B"/>
          </w:placeholder>
          <w:richText/>
        </w:sdtPr>
        <w:sdtContent>
          <w:r w:rsidRPr="005D78FD">
            <w:rPr>
              <w:b/>
              <w:i/>
            </w:rPr>
            <w:t>Jess Phillips:</w:t>
          </w:r>
        </w:sdtContent>
      </w:sdt>
      <w:r w:rsidRPr="005D78FD">
        <w:t xml:space="preserve"> One thing we are doing is signing up to common standards and reporting mechanisms. We are also going through an enormous police reform piece of work in the Department, and part of that concerns what metrics police forces are going to be monitored against. It is very rare that VAWG metrics are even included in the returns to the centre, so they have not been prioritised to date. Specifically on police reporting, I think we will probably address that when we talk about the grooming gangs cases. There are specifics about areas where the data is just awful and has not been collected, even when the frameworks were in place</w:t>
      </w:r>
      <w:r w:rsidR="00582E4D">
        <w:t>,</w:t>
      </w:r>
      <w:r w:rsidRPr="005D78FD">
        <w:t xml:space="preserve"> and some forces do it and some forces do not. </w:t>
      </w:r>
    </w:p>
    <w:p w:rsidR="005D78FD" w:rsidRPr="005D78FD" w:rsidP="005D78FD">
      <w:pPr>
        <w:pStyle w:val="Answer"/>
      </w:pPr>
      <w:r w:rsidRPr="005D78FD">
        <w:t>As part of policing reform, we will look at whether legislation, specific guidance or changes to codes are needed to mandate proper recording. The data is not good enough. The example that is often raised is the ethnicity data for perpetrators, but I do not even know the ethnicity or migration status of victims, and that is a real problem in policy decision</w:t>
      </w:r>
      <w:r w:rsidR="002247BE">
        <w:t xml:space="preserve"> </w:t>
      </w:r>
      <w:r w:rsidRPr="005D78FD">
        <w:t>making.</w:t>
      </w:r>
    </w:p>
    <w:p w:rsidR="005D78FD" w:rsidRPr="005D78FD" w:rsidP="005D78FD">
      <w:pPr>
        <w:pStyle w:val="Answer"/>
      </w:pPr>
      <w:sdt>
        <w:sdtPr>
          <w:alias w:val="Witness"/>
          <w:id w:val="-1299995612"/>
          <w:placeholder>
            <w:docPart w:val="F01A8305D2044B1993A6B82FBFC1A83B"/>
          </w:placeholder>
          <w:richText/>
        </w:sdtPr>
        <w:sdtContent>
          <w:r w:rsidRPr="005D78FD">
            <w:rPr>
              <w:b/>
              <w:i/>
            </w:rPr>
            <w:t>Gisela Carr:</w:t>
          </w:r>
        </w:sdtContent>
      </w:sdt>
      <w:r w:rsidRPr="005D78FD">
        <w:t xml:space="preserve"> The primary focus for us in engaging with policing on data has been </w:t>
      </w:r>
      <w:r w:rsidR="002247BE">
        <w:t>o</w:t>
      </w:r>
      <w:r w:rsidRPr="005D78FD">
        <w:t xml:space="preserve">n reaching a common definition, because that underpins how </w:t>
      </w:r>
      <w:r w:rsidRPr="005D78FD">
        <w:t>we will improve the picture. The Minister has talked about the technicalities around coding and individual officers recording individual crimes. Beyond that, we are doing strategic work through the national centre to try to build awareness, improve training and raise understanding of the complexities of VAWG. We hope to see all of that translate into improved responses and improved recording.</w:t>
      </w:r>
    </w:p>
    <w:p w:rsidR="005D78FD" w:rsidRPr="005D78FD" w:rsidP="005D78FD">
      <w:pPr>
        <w:pStyle w:val="Question"/>
        <w:numPr>
          <w:ilvl w:val="0"/>
          <w:numId w:val="9"/>
        </w:numPr>
      </w:pPr>
      <w:sdt>
        <w:sdtPr>
          <w:alias w:val="Member"/>
          <w:tag w:val="&lt;Member mnisId='5245' dodsId='173159'&gt;"/>
          <w:id w:val="-819263056"/>
          <w:placeholder>
            <w:docPart w:val="F01A8305D2044B1993A6B82FBFC1A83B"/>
          </w:placeholder>
          <w:richText/>
        </w:sdtPr>
        <w:sdtContent>
          <w:r w:rsidRPr="005D78FD">
            <w:rPr>
              <w:b/>
            </w:rPr>
            <w:t>Chris Murray:</w:t>
          </w:r>
        </w:sdtContent>
      </w:sdt>
      <w:r w:rsidRPr="005D78FD">
        <w:t xml:space="preserve"> What about the specific gaps in the current situation? You have alluded to the lack of knowledge about victims. We have talked about rape, </w:t>
      </w:r>
      <w:r w:rsidR="002247BE">
        <w:t xml:space="preserve">but </w:t>
      </w:r>
      <w:r w:rsidRPr="005D78FD">
        <w:t xml:space="preserve">online abuse is </w:t>
      </w:r>
      <w:r w:rsidR="002247BE">
        <w:t xml:space="preserve">also </w:t>
      </w:r>
      <w:r w:rsidRPr="005D78FD">
        <w:t>completely uncaptured, and under-16s are a massive gap. What are you doing to address those massive gaps in the system, and how are you balancing the paradox at the heart of this, which is that by focusing on data collection, you will drive up the recorded instances of these crimes rather than down, when your target is to halve them?</w:t>
      </w:r>
    </w:p>
    <w:p w:rsidR="005D78FD" w:rsidRPr="005D78FD" w:rsidP="005D78FD">
      <w:pPr>
        <w:pStyle w:val="Answer"/>
      </w:pPr>
      <w:sdt>
        <w:sdtPr>
          <w:alias w:val="Witness"/>
          <w:id w:val="-2047677193"/>
          <w:placeholder>
            <w:docPart w:val="F01A8305D2044B1993A6B82FBFC1A83B"/>
          </w:placeholder>
          <w:richText/>
        </w:sdtPr>
        <w:sdtContent>
          <w:r w:rsidRPr="005D78FD">
            <w:rPr>
              <w:b/>
              <w:i/>
            </w:rPr>
            <w:t>Jess Phillips:</w:t>
          </w:r>
        </w:sdtContent>
      </w:sdt>
      <w:r w:rsidRPr="005D78FD">
        <w:t xml:space="preserve"> To be completely clear, my target is not to halve recorded crimes. In fact, I expect the figures to go up, certainly in particular crime types. I expect increases in adult sexual violence </w:t>
      </w:r>
      <w:r w:rsidRPr="005D78FD">
        <w:t>in particular and</w:t>
      </w:r>
      <w:r w:rsidRPr="005D78FD">
        <w:t xml:space="preserve"> I think we are already seeing some of that through Operation Soteria taking on cases that previously might not have been taken on. Sexual violence is further ahead in its improvements </w:t>
      </w:r>
      <w:r w:rsidR="00311EE3">
        <w:t>o</w:t>
      </w:r>
      <w:r w:rsidRPr="005D78FD">
        <w:t xml:space="preserve">n this. The balance to strike is ensuring that we get the right data so that people can be held accountable and make local or national policy </w:t>
      </w:r>
      <w:r w:rsidRPr="005D78FD">
        <w:t>on the basis of</w:t>
      </w:r>
      <w:r w:rsidRPr="005D78FD">
        <w:t xml:space="preserve"> that data, while not making data collection so onerous </w:t>
      </w:r>
      <w:r w:rsidR="00311EE3">
        <w:t>for</w:t>
      </w:r>
      <w:r w:rsidRPr="005D78FD">
        <w:t xml:space="preserve"> the police that data collection ends their curiosity. </w:t>
      </w:r>
    </w:p>
    <w:p w:rsidR="005D78FD" w:rsidRPr="005D78FD" w:rsidP="005D78FD">
      <w:pPr>
        <w:pStyle w:val="Answer"/>
      </w:pPr>
      <w:r w:rsidRPr="005D78FD">
        <w:t>When I was on Birmingham city council, I made every single person who worked at the council ask a series of questions of people, like a routine inquiry. I sat in a housing office and I watched the person in the cubicle next to me. The housing officer asked, “Have you ever been a victim of domestic abuse?” The woman said, “Yes</w:t>
      </w:r>
      <w:r w:rsidR="0020575E">
        <w:t>.</w:t>
      </w:r>
      <w:r w:rsidRPr="005D78FD">
        <w:t>” The officer asked, “Have you ever been a victim of sexual violence?” She said, “Yes</w:t>
      </w:r>
      <w:r w:rsidR="0020575E">
        <w:t>.</w:t>
      </w:r>
      <w:r w:rsidRPr="005D78FD">
        <w:t>” Then the officer asked, “Have you got any pets?” I thought, “Oh God, follow up on the thing that the woman said. This is terrible, and it</w:t>
      </w:r>
      <w:r w:rsidR="0020575E">
        <w:t>’</w:t>
      </w:r>
      <w:r w:rsidRPr="005D78FD">
        <w:t xml:space="preserve">s my fault because I made them collect this data.” </w:t>
      </w:r>
    </w:p>
    <w:p w:rsidR="005D78FD" w:rsidRPr="005D78FD" w:rsidP="005D78FD">
      <w:pPr>
        <w:pStyle w:val="Answer"/>
      </w:pPr>
      <w:r w:rsidRPr="005D78FD">
        <w:t>We need to work with the centre to look at what we need to make sure that there is accountability and monitoring of things like how many stalking protection orders were given out. Some forces will have done 1,000 last year</w:t>
      </w:r>
      <w:r w:rsidR="00E1107C">
        <w:t xml:space="preserve">; </w:t>
      </w:r>
      <w:r w:rsidRPr="005D78FD">
        <w:t xml:space="preserve">some will have done two. It is making sure that we know what we are looking for in the data and that that it is not too onerous </w:t>
      </w:r>
      <w:r w:rsidR="00725B61">
        <w:t>for</w:t>
      </w:r>
      <w:r w:rsidRPr="005D78FD">
        <w:t xml:space="preserve"> policing. There are gaps</w:t>
      </w:r>
      <w:r w:rsidR="00725B61">
        <w:t>—</w:t>
      </w:r>
      <w:r w:rsidRPr="005D78FD">
        <w:t>there are no two ways about it</w:t>
      </w:r>
      <w:r w:rsidR="00725B61">
        <w:t>—</w:t>
      </w:r>
      <w:r w:rsidRPr="005D78FD">
        <w:t>and the online one is probably the biggest.</w:t>
      </w:r>
    </w:p>
    <w:p w:rsidR="005D78FD" w:rsidRPr="005D78FD" w:rsidP="005D78FD">
      <w:pPr>
        <w:pStyle w:val="Answer"/>
      </w:pPr>
      <w:sdt>
        <w:sdtPr>
          <w:alias w:val="Witness"/>
          <w:id w:val="-1156369881"/>
          <w:placeholder>
            <w:docPart w:val="F01A8305D2044B1993A6B82FBFC1A83B"/>
          </w:placeholder>
          <w:richText/>
        </w:sdtPr>
        <w:sdtContent>
          <w:r w:rsidRPr="005D78FD">
            <w:rPr>
              <w:b/>
              <w:i/>
            </w:rPr>
            <w:t>Gisela Carr:</w:t>
          </w:r>
        </w:sdtContent>
      </w:sdt>
      <w:r w:rsidRPr="005D78FD">
        <w:t xml:space="preserve"> I can give a little more detail on how we approached this for the strategy, because we heard the feedback from this Committee’s inquiry and from the NAO about the need for a robust performance framework. We had a choice between working only with existing datasets or pushing out into new and different areas. We chose the latter, which is why some of the performance metrics in the strategy are still under development. In some areas—for example, in the NHS—there is good data that we need to </w:t>
      </w:r>
      <w:r w:rsidRPr="005D78FD">
        <w:t xml:space="preserve">work with colleagues to extract and integrate into our reporting. That will not be new data collection, but it will be newly integrated to us. </w:t>
      </w:r>
    </w:p>
    <w:p w:rsidR="005D78FD" w:rsidRPr="005D78FD" w:rsidP="005D78FD">
      <w:pPr>
        <w:pStyle w:val="Answer"/>
      </w:pPr>
      <w:r w:rsidRPr="005D78FD">
        <w:t>In areas such as online harm, we need to think about how we build proper prevalence measures. On under-16s specifically</w:t>
      </w:r>
      <w:r w:rsidR="00B90D80">
        <w:t>,</w:t>
      </w:r>
      <w:r w:rsidRPr="005D78FD">
        <w:t xml:space="preserve"> the crime survey does not survey those under 16. We know that is a gap and we are determined to find a way to do it. I was speaking again to the ONS only last week about how to address it. The work is under way. It is not straightforward but it is essential, and we are making good progress with the ONS </w:t>
      </w:r>
      <w:r w:rsidR="009D39E5">
        <w:t>o</w:t>
      </w:r>
      <w:r w:rsidRPr="005D78FD">
        <w:t>n understanding what our routes might be to collect that critical data.</w:t>
      </w:r>
    </w:p>
    <w:p w:rsidR="005D78FD" w:rsidRPr="005D78FD" w:rsidP="005D78FD">
      <w:pPr>
        <w:pStyle w:val="Answer"/>
      </w:pPr>
      <w:r w:rsidRPr="005D78FD">
        <w:t xml:space="preserve">Alongside that, I have talked about outcome data, which will help us understand whether we are driving the changes that the Minister has talked about. For the strategy, we have a robust set of </w:t>
      </w:r>
      <w:r w:rsidRPr="005D78FD" w:rsidR="006750A1">
        <w:t xml:space="preserve">delivery </w:t>
      </w:r>
      <w:r w:rsidRPr="005D78FD">
        <w:t xml:space="preserve">metrics that we report in to No. 10, for example roll-out of Raneem’s </w:t>
      </w:r>
      <w:r w:rsidR="006750A1">
        <w:t>l</w:t>
      </w:r>
      <w:r w:rsidRPr="005D78FD">
        <w:t xml:space="preserve">aw for the Home Office or roll-out of </w:t>
      </w:r>
      <w:r w:rsidR="005D33EB">
        <w:t>DAPOs</w:t>
      </w:r>
      <w:r w:rsidRPr="005D78FD">
        <w:t xml:space="preserve">. </w:t>
      </w:r>
    </w:p>
    <w:p w:rsidR="005D78FD" w:rsidRPr="005D78FD" w:rsidP="005D78FD">
      <w:pPr>
        <w:pStyle w:val="Question"/>
        <w:numPr>
          <w:ilvl w:val="0"/>
          <w:numId w:val="9"/>
        </w:numPr>
      </w:pPr>
      <w:sdt>
        <w:sdtPr>
          <w:alias w:val="Member"/>
          <w:tag w:val="&lt;Member mnisId='5245' dodsId='173159'&gt;"/>
          <w:id w:val="-1026476110"/>
          <w:placeholder>
            <w:docPart w:val="F01A8305D2044B1993A6B82FBFC1A83B"/>
          </w:placeholder>
          <w:richText/>
        </w:sdtPr>
        <w:sdtContent>
          <w:r w:rsidRPr="005D78FD">
            <w:rPr>
              <w:b/>
            </w:rPr>
            <w:t>Chris Murray:</w:t>
          </w:r>
        </w:sdtContent>
      </w:sdt>
      <w:r w:rsidRPr="005D78FD">
        <w:t xml:space="preserve"> You say that the strategy has 250 interventions listed in it. I understand that the Cabinet Office and the Treasury have set up an evaluation taskforce to look at all 250 of these interventions, to see what works and what does not. How will you decide if something is not working and stop doing it? I am not talking only about low impact</w:t>
      </w:r>
      <w:r w:rsidR="007A49FF">
        <w:t>;</w:t>
      </w:r>
      <w:r w:rsidRPr="005D78FD">
        <w:t xml:space="preserve"> they may be too hard or too resource-intensive. What is your thought process on ending interventions that are in the strategy? Even at this early stage, are there some you can see are becoming too difficult to operationalise?</w:t>
      </w:r>
    </w:p>
    <w:p w:rsidR="005E263A" w:rsidP="005D78FD">
      <w:pPr>
        <w:pStyle w:val="Answer"/>
      </w:pPr>
      <w:sdt>
        <w:sdtPr>
          <w:alias w:val="Witness"/>
          <w:id w:val="-972907746"/>
          <w:placeholder>
            <w:docPart w:val="F01A8305D2044B1993A6B82FBFC1A83B"/>
          </w:placeholder>
          <w:richText/>
        </w:sdtPr>
        <w:sdtContent>
          <w:r w:rsidRPr="005D78FD" w:rsidR="005D78FD">
            <w:rPr>
              <w:b/>
              <w:i/>
            </w:rPr>
            <w:t>Jess Phillips:</w:t>
          </w:r>
        </w:sdtContent>
      </w:sdt>
      <w:r w:rsidRPr="005D78FD" w:rsidR="005D78FD">
        <w:t xml:space="preserve"> Not yet, but I very much think there will be. The 250 does not stay fixed; there are things that will be added as the work goes on. It is the first step; it does not sit in aspic. We have agreed to update Parliament on the strategy annually. You are </w:t>
      </w:r>
      <w:r w:rsidRPr="005D78FD" w:rsidR="005D78FD">
        <w:t>absolutely right</w:t>
      </w:r>
      <w:r>
        <w:t xml:space="preserve">: </w:t>
      </w:r>
      <w:r w:rsidRPr="005D78FD" w:rsidR="005D78FD">
        <w:t xml:space="preserve">I will not keep something going out of embarrassment or </w:t>
      </w:r>
      <w:r>
        <w:t>if</w:t>
      </w:r>
      <w:r w:rsidRPr="005D78FD" w:rsidR="005D78FD">
        <w:t xml:space="preserve"> I do not think it is working. </w:t>
      </w:r>
    </w:p>
    <w:p w:rsidR="005D78FD" w:rsidRPr="005D78FD" w:rsidP="005D78FD">
      <w:pPr>
        <w:pStyle w:val="Answer"/>
      </w:pPr>
      <w:r w:rsidRPr="005D78FD">
        <w:t>In the space of prevention for young people, there is a huge amount going on in the field. I have written two education programmes on domestic abuse and sexual exploitation for the Home Office in my career, but I do not have evidence that they worked long term. With the work we are doing on education and prevention, we will focus hard on learning what works. We will try some things that will not work. I will try to do no harm to anyone in the process.</w:t>
      </w:r>
    </w:p>
    <w:p w:rsidR="005D78FD" w:rsidRPr="005D78FD" w:rsidP="005D78FD">
      <w:pPr>
        <w:pStyle w:val="Answer"/>
      </w:pPr>
      <w:r w:rsidRPr="005D78FD">
        <w:rPr>
          <w:b/>
          <w:bCs/>
        </w:rPr>
        <w:t>Chair:</w:t>
      </w:r>
      <w:r w:rsidRPr="005D78FD">
        <w:t xml:space="preserve"> We are going to move on to by and for services and then we w</w:t>
      </w:r>
      <w:r w:rsidR="005E263A">
        <w:t>a</w:t>
      </w:r>
      <w:r w:rsidRPr="005D78FD">
        <w:t xml:space="preserve">nt to cover grooming </w:t>
      </w:r>
      <w:r w:rsidR="00021290">
        <w:t>gangs and</w:t>
      </w:r>
      <w:r w:rsidRPr="005D78FD">
        <w:t xml:space="preserve"> trafficking before the end.</w:t>
      </w:r>
    </w:p>
    <w:p w:rsidR="005D78FD" w:rsidRPr="005D78FD" w:rsidP="005D78FD">
      <w:pPr>
        <w:pStyle w:val="Question"/>
        <w:numPr>
          <w:ilvl w:val="0"/>
          <w:numId w:val="9"/>
        </w:numPr>
      </w:pPr>
      <w:sdt>
        <w:sdtPr>
          <w:alias w:val="Member"/>
          <w:tag w:val="&lt;Member mnisId='4861' dodsId='157128'&gt;"/>
          <w:id w:val="1529907830"/>
          <w:placeholder>
            <w:docPart w:val="F01A8305D2044B1993A6B82FBFC1A83B"/>
          </w:placeholder>
          <w:richText/>
        </w:sdtPr>
        <w:sdtContent>
          <w:r w:rsidRPr="005D78FD">
            <w:rPr>
              <w:b/>
            </w:rPr>
            <w:t>Robbie Moore:</w:t>
          </w:r>
        </w:sdtContent>
      </w:sdt>
      <w:r w:rsidRPr="005D78FD">
        <w:t xml:space="preserve"> Minister, s</w:t>
      </w:r>
      <w:r w:rsidR="00021290">
        <w:t>t</w:t>
      </w:r>
      <w:r w:rsidRPr="005D78FD">
        <w:t>aying with the VAWG strategy, concerns have been raised over the lack of focus on migrant and asylum-seeking women in the strategy. What assessment have you made of the impact of the changes to the immigration rules on migrant and asylum-seeking women at risk of VAWG?</w:t>
      </w:r>
    </w:p>
    <w:p w:rsidR="005D78FD" w:rsidRPr="005D78FD" w:rsidP="005D78FD">
      <w:pPr>
        <w:pStyle w:val="Answer"/>
      </w:pPr>
      <w:sdt>
        <w:sdtPr>
          <w:alias w:val="Witness"/>
          <w:id w:val="-127314487"/>
          <w:placeholder>
            <w:docPart w:val="F01A8305D2044B1993A6B82FBFC1A83B"/>
          </w:placeholder>
          <w:richText/>
        </w:sdtPr>
        <w:sdtContent>
          <w:r w:rsidRPr="005D78FD">
            <w:rPr>
              <w:b/>
              <w:i/>
            </w:rPr>
            <w:t>Jess Phillips:</w:t>
          </w:r>
        </w:sdtContent>
      </w:sdt>
      <w:r w:rsidRPr="005D78FD">
        <w:t xml:space="preserve"> One of the big things campaigned for by those who represent migrant women was the need for a firewall between immigration </w:t>
      </w:r>
      <w:r w:rsidRPr="005D78FD">
        <w:t>services and policing. It was the subject of a super</w:t>
      </w:r>
      <w:r w:rsidR="0058130B">
        <w:t>-</w:t>
      </w:r>
      <w:r w:rsidRPr="005D78FD">
        <w:t>complaint in which one of my own constituents was involved</w:t>
      </w:r>
      <w:r w:rsidR="0058130B">
        <w:t>—i</w:t>
      </w:r>
      <w:r w:rsidRPr="005D78FD">
        <w:t xml:space="preserve">t is always good to go into a Department that you have taken legal action against. The firewall, developed with the sector, is very much within the violence against women and girls strategy. </w:t>
      </w:r>
      <w:r w:rsidR="00580DE7">
        <w:t>The</w:t>
      </w:r>
      <w:r w:rsidRPr="005D78FD">
        <w:t xml:space="preserve"> commitment that data will never be passed from the police to </w:t>
      </w:r>
      <w:r w:rsidR="00580DE7">
        <w:t>I</w:t>
      </w:r>
      <w:r w:rsidRPr="005D78FD">
        <w:t xml:space="preserve">mmigration </w:t>
      </w:r>
      <w:r w:rsidR="00580DE7">
        <w:t>E</w:t>
      </w:r>
      <w:r w:rsidRPr="005D78FD">
        <w:t xml:space="preserve">nforcement without the consent of the victim is fundamental to ensuring that migrant victims feel they can come forward. The immigration White Paper specifically states—and I know because I wrote this part into it—that any new policy will take account of the needs of victims of certain crimes, including domestic abuse and violence against women and girls, in any changes that are made. Our immigration system, as it is today, has a different system for victims of domestic abuse than it does for others, notwithstanding that that is not always the easiest thing for people to use. </w:t>
      </w:r>
    </w:p>
    <w:p w:rsidR="005D78FD" w:rsidRPr="005D78FD" w:rsidP="005D78FD">
      <w:pPr>
        <w:pStyle w:val="Question"/>
        <w:numPr>
          <w:ilvl w:val="0"/>
          <w:numId w:val="9"/>
        </w:numPr>
      </w:pPr>
      <w:sdt>
        <w:sdtPr>
          <w:alias w:val="Member"/>
          <w:tag w:val="&lt;Member mnisId='4861' dodsId='157128'&gt;"/>
          <w:id w:val="528072285"/>
          <w:placeholder>
            <w:docPart w:val="F01A8305D2044B1993A6B82FBFC1A83B"/>
          </w:placeholder>
          <w:richText/>
        </w:sdtPr>
        <w:sdtContent>
          <w:r w:rsidRPr="005D78FD">
            <w:rPr>
              <w:b/>
            </w:rPr>
            <w:t>Robbie Moore:</w:t>
          </w:r>
        </w:sdtContent>
      </w:sdt>
      <w:r w:rsidRPr="005D78FD">
        <w:t xml:space="preserve"> Concerns have been raised—I have raised them </w:t>
      </w:r>
      <w:r w:rsidR="00931A56">
        <w:t xml:space="preserve">to do </w:t>
      </w:r>
      <w:r w:rsidRPr="005D78FD">
        <w:t>with my own constituents in Keighley, and it may be similar in your own constituency</w:t>
      </w:r>
      <w:r w:rsidR="003C3EE2">
        <w:t xml:space="preserve">; </w:t>
      </w:r>
      <w:r w:rsidRPr="005D78FD">
        <w:t xml:space="preserve">the BBC has </w:t>
      </w:r>
      <w:r w:rsidR="006A472F">
        <w:t xml:space="preserve">also </w:t>
      </w:r>
      <w:r w:rsidRPr="005D78FD">
        <w:t xml:space="preserve">been reporting on this—about false claims by migrants purporting to be victims of domestic abuse to remain in this country. The numbers are quite staggering. According to the BBC, in the 12 months to September last year, 5,596 migrants made applications for indefinite leave to remain as victims of domestic abuse, and there is a perceived loophole in the system where false claims are being made and the claimants are being protected by the state. There is an element of challenge that would rightly be put to the person the claim is being made against by the appropriate police force, and that investigation proves the claim to be false. The claimant is then able to still proceed with their application and be effectively protected by the state, enabling that route to citizenship to continue. </w:t>
      </w:r>
    </w:p>
    <w:p w:rsidR="005D78FD" w:rsidRPr="005D78FD" w:rsidP="005D78FD">
      <w:pPr>
        <w:pStyle w:val="Question"/>
        <w:numPr>
          <w:ilvl w:val="0"/>
          <w:numId w:val="0"/>
        </w:numPr>
        <w:ind w:left="794"/>
      </w:pPr>
      <w:r w:rsidRPr="005D78FD">
        <w:t xml:space="preserve">Do you have any understanding of the scale of this issue? I have raised it in West Yorkshire; it happens in my constituency. I have had multiple constituents talk to me about it. </w:t>
      </w:r>
    </w:p>
    <w:p w:rsidR="005D78FD" w:rsidRPr="005D78FD" w:rsidP="005D78FD">
      <w:pPr>
        <w:pStyle w:val="Answer"/>
      </w:pPr>
      <w:sdt>
        <w:sdtPr>
          <w:alias w:val="Witness"/>
          <w:id w:val="146105272"/>
          <w:placeholder>
            <w:docPart w:val="F01A8305D2044B1993A6B82FBFC1A83B"/>
          </w:placeholder>
          <w:richText/>
        </w:sdtPr>
        <w:sdtContent>
          <w:r w:rsidRPr="005D78FD">
            <w:rPr>
              <w:b/>
              <w:i/>
            </w:rPr>
            <w:t>Jess Phillips:</w:t>
          </w:r>
        </w:sdtContent>
      </w:sdt>
      <w:r w:rsidRPr="005D78FD">
        <w:t xml:space="preserve"> The BBC case involved one of my own constituents and references my own interaction with the Home Office as a constituency MP, so I am familiar with the matter. On scale, from the point of view of the Home Office, it is </w:t>
      </w:r>
      <w:r w:rsidRPr="005D78FD">
        <w:t>definitely an</w:t>
      </w:r>
      <w:r w:rsidRPr="005D78FD">
        <w:t xml:space="preserve"> issue, and I asked for work to be undertaken</w:t>
      </w:r>
      <w:r w:rsidR="00D66880">
        <w:t>—and work is in train—</w:t>
      </w:r>
      <w:r w:rsidRPr="005D78FD">
        <w:t xml:space="preserve">on it from the moment I took on this role, because I have handled hundreds of such cases in my career. It used to be called the Sojourner </w:t>
      </w:r>
      <w:r w:rsidR="00201D76">
        <w:t>p</w:t>
      </w:r>
      <w:r w:rsidRPr="005D78FD">
        <w:t xml:space="preserve">roject, then it became the </w:t>
      </w:r>
      <w:r w:rsidR="00201D76">
        <w:t>d</w:t>
      </w:r>
      <w:r w:rsidRPr="005D78FD">
        <w:t xml:space="preserve">omestic </w:t>
      </w:r>
      <w:r w:rsidR="00201D76">
        <w:t>a</w:t>
      </w:r>
      <w:r w:rsidRPr="005D78FD">
        <w:t xml:space="preserve">buse </w:t>
      </w:r>
      <w:r w:rsidR="00201D76">
        <w:t>c</w:t>
      </w:r>
      <w:r w:rsidRPr="005D78FD">
        <w:t>oncession and it is now the MVDAC—</w:t>
      </w:r>
      <w:r w:rsidR="00201D76">
        <w:t xml:space="preserve">they are </w:t>
      </w:r>
      <w:r w:rsidRPr="005D78FD">
        <w:t xml:space="preserve">essentially the same thing. </w:t>
      </w:r>
      <w:r w:rsidR="0056488E">
        <w:t>I have to say, i</w:t>
      </w:r>
      <w:r w:rsidRPr="005D78FD">
        <w:t xml:space="preserve">n all those years of the scheme, I did not see these cases in the </w:t>
      </w:r>
      <w:r w:rsidRPr="005D78FD">
        <w:t>manner in which</w:t>
      </w:r>
      <w:r w:rsidRPr="005D78FD">
        <w:t xml:space="preserve"> I have seen them in the past five years. </w:t>
      </w:r>
      <w:r w:rsidR="0056488E">
        <w:t xml:space="preserve">I am not talking as a Home Office Minister now; </w:t>
      </w:r>
      <w:r w:rsidRPr="005D78FD">
        <w:t>I say that as a constituency Member of Parliament.</w:t>
      </w:r>
    </w:p>
    <w:p w:rsidR="005D78FD" w:rsidRPr="005D78FD" w:rsidP="005D78FD">
      <w:pPr>
        <w:pStyle w:val="Remark"/>
      </w:pPr>
      <w:r w:rsidRPr="005D78FD">
        <w:t>I am also seeing, across domestic abuse cases more broadly, the issue of claim and counterclaim becoming the game in town. A woman comes forward and says she has been a victim of domestic abuse; the man comes forward and he says he has been also.</w:t>
      </w:r>
      <w:r w:rsidR="001939D8">
        <w:t xml:space="preserve"> I</w:t>
      </w:r>
      <w:r w:rsidRPr="005D78FD">
        <w:t xml:space="preserve">t is as though perpetrators of </w:t>
      </w:r>
      <w:r w:rsidRPr="005D78FD">
        <w:t xml:space="preserve">domestic abuse all have one massive WhatsApp group where they learn the current thing to do. I have seen a growing number of these cases that you are referring to, and I have raised the issue with the Home Office, as you have done. However, I have seen thousands more of those cases that are completely legitimate. </w:t>
      </w:r>
    </w:p>
    <w:p w:rsidR="005D78FD" w:rsidRPr="005D78FD" w:rsidP="005D78FD">
      <w:pPr>
        <w:pStyle w:val="Remark"/>
      </w:pPr>
      <w:r w:rsidRPr="005D78FD">
        <w:t>The balance is to say that the evidence required in such circumstances—nobody who has ever worked with a migrant victim who might have been brought to this country, has no connection with our laws</w:t>
      </w:r>
      <w:r w:rsidR="003B0524">
        <w:t xml:space="preserve"> and</w:t>
      </w:r>
      <w:r w:rsidRPr="005D78FD">
        <w:t xml:space="preserve"> has no family to rely on, would want to see that woman have to jump through multiple hoops to get away from being raped or held down until she was pregnant, which are cases that I have seen, or think that she has the resource to do that. The evidential bar must be fair. It must stop the issue that you are talking about, but it must allow people who have very little recourse to the law to be kept safe from terrible perpetrators of some of the worst crimes I have seen. That is the absolute tension that </w:t>
      </w:r>
      <w:r w:rsidRPr="005D78FD">
        <w:t>has to</w:t>
      </w:r>
      <w:r w:rsidRPr="005D78FD">
        <w:t xml:space="preserve"> be worked on, and that is what the Home Office has been working to do. I can’t say how many are fraudulent, but the vast majority are legitimate. </w:t>
      </w:r>
    </w:p>
    <w:p w:rsidR="005D78FD" w:rsidRPr="005D78FD" w:rsidP="005D78FD">
      <w:pPr>
        <w:pStyle w:val="Question"/>
        <w:numPr>
          <w:ilvl w:val="0"/>
          <w:numId w:val="9"/>
        </w:numPr>
      </w:pPr>
      <w:sdt>
        <w:sdtPr>
          <w:alias w:val="Member"/>
          <w:tag w:val="&lt;Member mnisId='4861' dodsId='157128'&gt;"/>
          <w:id w:val="-520003923"/>
          <w:placeholder>
            <w:docPart w:val="F01A8305D2044B1993A6B82FBFC1A83B"/>
          </w:placeholder>
          <w:richText/>
        </w:sdtPr>
        <w:sdtContent>
          <w:r w:rsidRPr="005D78FD">
            <w:rPr>
              <w:b/>
            </w:rPr>
            <w:t>Robbie Moore:</w:t>
          </w:r>
        </w:sdtContent>
      </w:sdt>
      <w:r w:rsidRPr="005D78FD">
        <w:t xml:space="preserve"> The scale is obviously increasing, given the 5,596 I referenced earlier. According to the BBC, 1,424 of those were cases raised by men, a rise of 66%.</w:t>
      </w:r>
    </w:p>
    <w:p w:rsidR="005D78FD" w:rsidRPr="005D78FD" w:rsidP="005D78FD">
      <w:pPr>
        <w:pStyle w:val="Answer"/>
      </w:pPr>
      <w:sdt>
        <w:sdtPr>
          <w:alias w:val="Witness"/>
          <w:id w:val="475349881"/>
          <w:placeholder>
            <w:docPart w:val="F01A8305D2044B1993A6B82FBFC1A83B"/>
          </w:placeholder>
          <w:richText/>
        </w:sdtPr>
        <w:sdtContent>
          <w:r w:rsidRPr="005D78FD">
            <w:rPr>
              <w:b/>
              <w:i/>
            </w:rPr>
            <w:t>Jess Phillips:</w:t>
          </w:r>
        </w:sdtContent>
      </w:sdt>
      <w:r w:rsidRPr="005D78FD">
        <w:t xml:space="preserve"> Yes, there has been an increase in the use of it by men. </w:t>
      </w:r>
    </w:p>
    <w:p w:rsidR="005D78FD" w:rsidRPr="005D78FD" w:rsidP="005D78FD">
      <w:pPr>
        <w:pStyle w:val="Remark"/>
      </w:pPr>
      <w:sdt>
        <w:sdtPr>
          <w:alias w:val="Member"/>
          <w:tag w:val="&lt;Member mnisId='4861' dodsId='157128'&gt;"/>
          <w:id w:val="416594663"/>
          <w:placeholder>
            <w:docPart w:val="F01A8305D2044B1993A6B82FBFC1A83B"/>
          </w:placeholder>
          <w:richText/>
        </w:sdtPr>
        <w:sdtContent>
          <w:r w:rsidRPr="005D78FD">
            <w:rPr>
              <w:b/>
            </w:rPr>
            <w:t>Robbie Moore:</w:t>
          </w:r>
        </w:sdtContent>
      </w:sdt>
      <w:r w:rsidRPr="005D78FD">
        <w:t xml:space="preserve"> Applications by women rose 47% in the same two-year period. It is </w:t>
      </w:r>
      <w:r w:rsidRPr="005D78FD">
        <w:t>definitely an</w:t>
      </w:r>
      <w:r w:rsidRPr="005D78FD">
        <w:t xml:space="preserve"> increasing trend. In addition to raising the evidential bar, what is the Home Office doing about it?</w:t>
      </w:r>
    </w:p>
    <w:p w:rsidR="005D78FD" w:rsidRPr="005D78FD" w:rsidP="005D78FD">
      <w:pPr>
        <w:pStyle w:val="Answer"/>
      </w:pPr>
      <w:sdt>
        <w:sdtPr>
          <w:alias w:val="Witness"/>
          <w:id w:val="-637881712"/>
          <w:placeholder>
            <w:docPart w:val="F01A8305D2044B1993A6B82FBFC1A83B"/>
          </w:placeholder>
          <w:richText/>
        </w:sdtPr>
        <w:sdtContent>
          <w:r w:rsidRPr="005D78FD">
            <w:rPr>
              <w:b/>
              <w:i/>
            </w:rPr>
            <w:t>Jess Phillips:</w:t>
          </w:r>
        </w:sdtContent>
      </w:sdt>
      <w:r w:rsidRPr="005D78FD">
        <w:t xml:space="preserve"> To raise the bar, one must tighten the evidential threshold without requiring a conviction—a victim would be dead by the time a conviction was secured in these circumstances. Some of the evidential thresholds used in the past</w:t>
      </w:r>
      <w:r w:rsidR="003B0524">
        <w:t>—</w:t>
      </w:r>
      <w:r w:rsidRPr="005D78FD">
        <w:t>for example</w:t>
      </w:r>
      <w:r w:rsidR="003B0524">
        <w:t xml:space="preserve">, </w:t>
      </w:r>
      <w:r w:rsidRPr="005D78FD">
        <w:t>a support organisation confirming that someone has used its services</w:t>
      </w:r>
      <w:r w:rsidR="003B0524">
        <w:t>—</w:t>
      </w:r>
      <w:r w:rsidRPr="005D78FD">
        <w:t>need to be tied very tightly to trusted organisations. Someone could simply set up DVAdvis</w:t>
      </w:r>
      <w:r w:rsidR="003B0524">
        <w:t>e</w:t>
      </w:r>
      <w:r w:rsidRPr="005D78FD">
        <w:t>r.com, and we see that happening in other areas where there might be a pot of money going around</w:t>
      </w:r>
      <w:r w:rsidR="003B0524">
        <w:t>,</w:t>
      </w:r>
      <w:r w:rsidRPr="005D78FD">
        <w:t xml:space="preserve"> and suddenly there is an organisation that is a specialist. One cannot say that men must be held to a higher standard than women, because that would be unlawful.</w:t>
      </w:r>
    </w:p>
    <w:p w:rsidR="005D78FD" w:rsidRPr="005D78FD" w:rsidP="005D78FD">
      <w:pPr>
        <w:pStyle w:val="Question"/>
        <w:numPr>
          <w:ilvl w:val="0"/>
          <w:numId w:val="9"/>
        </w:numPr>
      </w:pPr>
      <w:sdt>
        <w:sdtPr>
          <w:alias w:val="Member"/>
          <w:tag w:val="&lt;Member mnisId='4861' dodsId='157128'&gt;"/>
          <w:id w:val="-529181977"/>
          <w:placeholder>
            <w:docPart w:val="F01A8305D2044B1993A6B82FBFC1A83B"/>
          </w:placeholder>
          <w:richText/>
        </w:sdtPr>
        <w:sdtContent>
          <w:r w:rsidRPr="005D78FD">
            <w:rPr>
              <w:b/>
            </w:rPr>
            <w:t>Robbie Moore:</w:t>
          </w:r>
        </w:sdtContent>
      </w:sdt>
      <w:r w:rsidRPr="005D78FD">
        <w:t xml:space="preserve"> In additio</w:t>
      </w:r>
      <w:r w:rsidR="00126D38">
        <w:t xml:space="preserve">n, </w:t>
      </w:r>
      <w:r w:rsidRPr="005D78FD">
        <w:t xml:space="preserve">what the Government are doing to help those against whom a false claim has been made? In my constituency, a false claim was made against the mother of a daughter who had come over from Pakistan. The mother was a teacher at one of my schools, who then lost her job because of the false claim and accusation of domestic abuse against her. West Yorkshire </w:t>
      </w:r>
      <w:r>
        <w:t>p</w:t>
      </w:r>
      <w:r w:rsidRPr="005D78FD">
        <w:t>olice dropped the case, but the impact on her credibility within the community was substantial.</w:t>
      </w:r>
    </w:p>
    <w:p w:rsidR="005D78FD" w:rsidRPr="005D78FD" w:rsidP="005D78FD">
      <w:pPr>
        <w:pStyle w:val="Answer"/>
      </w:pPr>
      <w:sdt>
        <w:sdtPr>
          <w:alias w:val="Witness"/>
          <w:id w:val="1947575833"/>
          <w:placeholder>
            <w:docPart w:val="F01A8305D2044B1993A6B82FBFC1A83B"/>
          </w:placeholder>
          <w:richText/>
        </w:sdtPr>
        <w:sdtContent>
          <w:r w:rsidRPr="005D78FD">
            <w:rPr>
              <w:b/>
              <w:i/>
            </w:rPr>
            <w:t>Jess Phillips:</w:t>
          </w:r>
        </w:sdtContent>
      </w:sdt>
      <w:r w:rsidRPr="005D78FD">
        <w:t xml:space="preserve"> In cases of all false claims such as that, and I am doing this work with my own police force, </w:t>
      </w:r>
      <w:r w:rsidR="00126D38">
        <w:t>it is about</w:t>
      </w:r>
      <w:r w:rsidRPr="005D78FD">
        <w:t xml:space="preserve"> making sure that </w:t>
      </w:r>
      <w:r w:rsidR="00126D38">
        <w:t xml:space="preserve">the </w:t>
      </w:r>
      <w:r w:rsidRPr="005D78FD">
        <w:t xml:space="preserve">police are better at—what I see in my own police force has been a justified reaction </w:t>
      </w:r>
      <w:r w:rsidRPr="005D78FD">
        <w:t xml:space="preserve">to us saying the police do not respond enough to domestic abuse. They then go to a position of not investigating the possibilities, such as claim and counterclaim and false allegation, which I am seeing </w:t>
      </w:r>
      <w:r w:rsidRPr="005D78FD">
        <w:t>more and more</w:t>
      </w:r>
      <w:r w:rsidRPr="005D78FD">
        <w:t xml:space="preserve"> across the board, not only in immigration. We need to make sure that people understand that that is being used as a tactic in the field, and it should form part of training on what is happening. The canary in the coal mine is usually the </w:t>
      </w:r>
      <w:r w:rsidR="00A318BD">
        <w:t>f</w:t>
      </w:r>
      <w:r w:rsidRPr="005D78FD">
        <w:t xml:space="preserve">amily </w:t>
      </w:r>
      <w:r w:rsidR="00A318BD">
        <w:t>c</w:t>
      </w:r>
      <w:r w:rsidRPr="005D78FD">
        <w:t>ourt; it has been present there for some time and is now reaching out into criminal law. People who make false allegations should be held accountable. It is quite difficult to say that because something is not founded in these cases</w:t>
      </w:r>
      <w:r w:rsidR="00CA1FC4">
        <w:t>, that</w:t>
      </w:r>
      <w:r w:rsidRPr="005D78FD">
        <w:t xml:space="preserve"> means it is not true. That would mean that </w:t>
      </w:r>
      <w:r w:rsidRPr="005D78FD">
        <w:t>the vast majority of</w:t>
      </w:r>
      <w:r w:rsidRPr="005D78FD">
        <w:t xml:space="preserve"> rape in this country never happened. </w:t>
      </w:r>
    </w:p>
    <w:p w:rsidR="005D78FD" w:rsidRPr="005D78FD" w:rsidP="005D78FD">
      <w:pPr>
        <w:pStyle w:val="Answer"/>
      </w:pPr>
      <w:r w:rsidRPr="005D78FD">
        <w:t xml:space="preserve">There is a balance to be </w:t>
      </w:r>
      <w:r w:rsidR="00CA1FC4">
        <w:t>had</w:t>
      </w:r>
      <w:r w:rsidRPr="005D78FD">
        <w:t>. I am sure your constituent is completely upstanding, and it is not as easy as saying</w:t>
      </w:r>
      <w:r w:rsidR="00CA1FC4">
        <w:t>, “Do</w:t>
      </w:r>
      <w:r w:rsidRPr="005D78FD">
        <w:t xml:space="preserve"> take these cases for certain</w:t>
      </w:r>
      <w:r w:rsidR="00F344F1">
        <w:t>, or don’t</w:t>
      </w:r>
      <w:r w:rsidRPr="005D78FD">
        <w:t>.</w:t>
      </w:r>
      <w:r w:rsidR="00CA1FC4">
        <w:t xml:space="preserve">” </w:t>
      </w:r>
      <w:r w:rsidRPr="005D78FD">
        <w:t xml:space="preserve">There is a nuance that </w:t>
      </w:r>
      <w:r w:rsidRPr="005D78FD">
        <w:t>has to</w:t>
      </w:r>
      <w:r w:rsidRPr="005D78FD">
        <w:t xml:space="preserve"> be maintained, and as somebody who is quite well trained, I personally think I could tell the difference.</w:t>
      </w:r>
    </w:p>
    <w:p w:rsidR="005D78FD" w:rsidRPr="005D78FD" w:rsidP="005D78FD">
      <w:pPr>
        <w:pStyle w:val="Question"/>
        <w:numPr>
          <w:ilvl w:val="0"/>
          <w:numId w:val="9"/>
        </w:numPr>
      </w:pPr>
      <w:sdt>
        <w:sdtPr>
          <w:alias w:val="Member"/>
          <w:tag w:val="&lt;Member mnisId='4861' dodsId='157128'&gt;"/>
          <w:id w:val="568856121"/>
          <w:placeholder>
            <w:docPart w:val="F01A8305D2044B1993A6B82FBFC1A83B"/>
          </w:placeholder>
          <w:richText/>
        </w:sdtPr>
        <w:sdtContent>
          <w:r w:rsidRPr="005D78FD">
            <w:rPr>
              <w:b/>
            </w:rPr>
            <w:t>Robbie Moore:</w:t>
          </w:r>
        </w:sdtContent>
      </w:sdt>
      <w:r w:rsidRPr="005D78FD">
        <w:t xml:space="preserve"> I would like to move on to the rape gangs and child sexual exploitation. Do you agree with all the recommendations in Baroness Casey’s report, which was published in June?</w:t>
      </w:r>
    </w:p>
    <w:p w:rsidR="005D78FD" w:rsidRPr="005D78FD" w:rsidP="005D78FD">
      <w:pPr>
        <w:pStyle w:val="Answer"/>
      </w:pPr>
      <w:sdt>
        <w:sdtPr>
          <w:alias w:val="Witness"/>
          <w:id w:val="-48924474"/>
          <w:placeholder>
            <w:docPart w:val="F01A8305D2044B1993A6B82FBFC1A83B"/>
          </w:placeholder>
          <w:richText/>
        </w:sdtPr>
        <w:sdtContent>
          <w:r w:rsidRPr="005D78FD">
            <w:rPr>
              <w:b/>
              <w:i/>
            </w:rPr>
            <w:t>Jess Phillips:</w:t>
          </w:r>
        </w:sdtContent>
      </w:sdt>
      <w:r w:rsidRPr="005D78FD">
        <w:t xml:space="preserve"> Yes, I agree with the recommendations</w:t>
      </w:r>
      <w:r w:rsidR="002D0E4E">
        <w:t>—</w:t>
      </w:r>
      <w:r w:rsidRPr="005D78FD">
        <w:t>and the Government agree with them.</w:t>
      </w:r>
    </w:p>
    <w:p w:rsidR="005D78FD" w:rsidRPr="005D78FD" w:rsidP="005D78FD">
      <w:pPr>
        <w:pStyle w:val="Question"/>
        <w:numPr>
          <w:ilvl w:val="0"/>
          <w:numId w:val="9"/>
        </w:numPr>
      </w:pPr>
      <w:sdt>
        <w:sdtPr>
          <w:alias w:val="Member"/>
          <w:tag w:val="&lt;Member mnisId='4861' dodsId='157128'&gt;"/>
          <w:id w:val="499782164"/>
          <w:placeholder>
            <w:docPart w:val="F01A8305D2044B1993A6B82FBFC1A83B"/>
          </w:placeholder>
          <w:richText/>
        </w:sdtPr>
        <w:sdtContent>
          <w:r w:rsidRPr="005D78FD">
            <w:rPr>
              <w:b/>
            </w:rPr>
            <w:t>Robbie Moore:</w:t>
          </w:r>
        </w:sdtContent>
      </w:sdt>
      <w:r w:rsidRPr="005D78FD">
        <w:t xml:space="preserve"> One of the key recommendations—it will hopefully come as no surprise that I reference it—is the </w:t>
      </w:r>
      <w:r w:rsidR="002D0E4E">
        <w:t xml:space="preserve">one on </w:t>
      </w:r>
      <w:r w:rsidRPr="005D78FD">
        <w:t>data collection, specifically the requirement on pages 151 and 152 of Baroness Casey’s report that all data must be retained by all organisations: police forces, local authorities and any organisation with a safeguarding responsibility. Baroness Casey said that direction effectively had to be given to those organisations, and it was not. We know that as a Committee because the Home Secretary wrote to the Committee to say so. Why was that direction not issued, even though it was a recommendation provided by Baroness Casey?</w:t>
      </w:r>
    </w:p>
    <w:p w:rsidR="005D78FD" w:rsidRPr="005D78FD" w:rsidP="005D78FD">
      <w:pPr>
        <w:pStyle w:val="Answer"/>
      </w:pPr>
      <w:sdt>
        <w:sdtPr>
          <w:alias w:val="Witness"/>
          <w:id w:val="1604852382"/>
          <w:placeholder>
            <w:docPart w:val="F01A8305D2044B1993A6B82FBFC1A83B"/>
          </w:placeholder>
          <w:richText/>
        </w:sdtPr>
        <w:sdtContent>
          <w:r w:rsidRPr="005D78FD">
            <w:rPr>
              <w:b/>
              <w:i/>
            </w:rPr>
            <w:t>Jess Phillips:</w:t>
          </w:r>
        </w:sdtContent>
      </w:sdt>
      <w:r w:rsidRPr="005D78FD">
        <w:t xml:space="preserve"> The direction given by Baroness Casey is that records must be retained. To be clear, people should not be destroying records at all. It is the law that, for example, children’s safeguarding records must be kept until the child is 75. Police have all manner of record keeping. Is there a particular record-keeping holder that you are concerned about that does not fit within those rules? </w:t>
      </w:r>
    </w:p>
    <w:p w:rsidR="005D78FD" w:rsidRPr="005D78FD" w:rsidP="00AA1066">
      <w:pPr>
        <w:pStyle w:val="Question"/>
        <w:numPr>
          <w:ilvl w:val="0"/>
          <w:numId w:val="9"/>
        </w:numPr>
      </w:pPr>
      <w:sdt>
        <w:sdtPr>
          <w:alias w:val="Member"/>
          <w:tag w:val="&lt;Member mnisId='4861' dodsId='157128'&gt;"/>
          <w:id w:val="-569117730"/>
          <w:placeholder>
            <w:docPart w:val="F01A8305D2044B1993A6B82FBFC1A83B"/>
          </w:placeholder>
          <w:richText/>
        </w:sdtPr>
        <w:sdtContent>
          <w:r w:rsidRPr="005D78FD">
            <w:rPr>
              <w:b/>
            </w:rPr>
            <w:t>Robbie Moore:</w:t>
          </w:r>
        </w:sdtContent>
      </w:sdt>
      <w:r w:rsidRPr="005D78FD">
        <w:t xml:space="preserve"> Baroness Casey’s recommendations specifically say</w:t>
      </w:r>
      <w:r w:rsidR="00AA1066">
        <w:t>, “L</w:t>
      </w:r>
      <w:r w:rsidRPr="005D78FD">
        <w:t>ocal authorities, police forces and other relevant agencies should</w:t>
      </w:r>
      <w:r w:rsidR="00AA1066">
        <w:t xml:space="preserve"> </w:t>
      </w:r>
      <w:r w:rsidRPr="005D78FD">
        <w:t>in the meantime</w:t>
      </w:r>
      <w:r w:rsidR="00AA1066">
        <w:t>”</w:t>
      </w:r>
      <w:r w:rsidRPr="005D78FD">
        <w:t>—between June, when the report came out from Baroness Casey and the point at which the national inquiry was set up</w:t>
      </w:r>
      <w:r w:rsidRPr="005D78FD">
        <w:t>—</w:t>
      </w:r>
      <w:r w:rsidR="00AA1066">
        <w:t>“</w:t>
      </w:r>
      <w:r w:rsidRPr="005D78FD">
        <w:t>be required not to destroy any relevant records.</w:t>
      </w:r>
      <w:r w:rsidR="00AA1066">
        <w:t>”</w:t>
      </w:r>
    </w:p>
    <w:p w:rsidR="005D78FD" w:rsidRPr="005D78FD" w:rsidP="005D78FD">
      <w:pPr>
        <w:pStyle w:val="Answer"/>
      </w:pPr>
      <w:sdt>
        <w:sdtPr>
          <w:alias w:val="Witness"/>
          <w:id w:val="746378056"/>
          <w:placeholder>
            <w:docPart w:val="F01A8305D2044B1993A6B82FBFC1A83B"/>
          </w:placeholder>
          <w:richText/>
        </w:sdtPr>
        <w:sdtContent>
          <w:r w:rsidRPr="005D78FD">
            <w:rPr>
              <w:b/>
              <w:i/>
            </w:rPr>
            <w:t>Jess Phillips:</w:t>
          </w:r>
        </w:sdtContent>
      </w:sdt>
      <w:r w:rsidRPr="005D78FD">
        <w:t xml:space="preserve"> They are required. That is </w:t>
      </w:r>
      <w:r w:rsidRPr="005D78FD">
        <w:t>absolutely correct</w:t>
      </w:r>
      <w:r w:rsidRPr="005D78FD">
        <w:t xml:space="preserve">. </w:t>
      </w:r>
    </w:p>
    <w:p w:rsidR="005D78FD" w:rsidRPr="005D78FD" w:rsidP="005D78FD">
      <w:pPr>
        <w:pStyle w:val="Remark"/>
      </w:pPr>
      <w:sdt>
        <w:sdtPr>
          <w:alias w:val="Member"/>
          <w:tag w:val="&lt;Member mnisId='4861' dodsId='157128'&gt;"/>
          <w:id w:val="-570042510"/>
          <w:placeholder>
            <w:docPart w:val="F01A8305D2044B1993A6B82FBFC1A83B"/>
          </w:placeholder>
          <w:richText/>
        </w:sdtPr>
        <w:sdtContent>
          <w:r w:rsidRPr="005D78FD">
            <w:rPr>
              <w:b/>
            </w:rPr>
            <w:t>Robbie Moore:</w:t>
          </w:r>
        </w:sdtContent>
      </w:sdt>
      <w:r w:rsidRPr="005D78FD">
        <w:t xml:space="preserve"> Baroness Casey felt strongly enough to write that as a </w:t>
      </w:r>
      <w:r w:rsidRPr="005D78FD">
        <w:t>recommendation for a direction to be issued. Why was no direction issued by Government?</w:t>
      </w:r>
    </w:p>
    <w:p w:rsidR="005D78FD" w:rsidRPr="005D78FD" w:rsidP="005D78FD">
      <w:pPr>
        <w:pStyle w:val="Answer"/>
      </w:pPr>
      <w:sdt>
        <w:sdtPr>
          <w:alias w:val="Witness"/>
          <w:id w:val="1193729516"/>
          <w:placeholder>
            <w:docPart w:val="F01A8305D2044B1993A6B82FBFC1A83B"/>
          </w:placeholder>
          <w:richText/>
        </w:sdtPr>
        <w:sdtContent>
          <w:r w:rsidRPr="005D78FD">
            <w:rPr>
              <w:b/>
              <w:i/>
            </w:rPr>
            <w:t>Jess Phillips:</w:t>
          </w:r>
        </w:sdtContent>
      </w:sdt>
      <w:r w:rsidRPr="005D78FD">
        <w:t xml:space="preserve"> The direction is that Baroness Casey said that they were required to do that, and so they are required to do it. I shall hand over to Luke.</w:t>
      </w:r>
    </w:p>
    <w:p w:rsidR="005D78FD" w:rsidRPr="005D78FD" w:rsidP="005D78FD">
      <w:pPr>
        <w:pStyle w:val="Answer"/>
      </w:pPr>
      <w:sdt>
        <w:sdtPr>
          <w:alias w:val="Witness"/>
          <w:id w:val="-243185494"/>
          <w:placeholder>
            <w:docPart w:val="F01A8305D2044B1993A6B82FBFC1A83B"/>
          </w:placeholder>
          <w:richText/>
        </w:sdtPr>
        <w:sdtContent>
          <w:r w:rsidRPr="005D78FD">
            <w:rPr>
              <w:b/>
              <w:i/>
            </w:rPr>
            <w:t>Luke Hughes:</w:t>
          </w:r>
        </w:sdtContent>
      </w:sdt>
      <w:r w:rsidRPr="005D78FD">
        <w:t xml:space="preserve"> First, Mr Moore, you and other members of the Committee will know well, as do we in the Home Office because we have heard it directly from victims and survivors, the staggering lack of trust</w:t>
      </w:r>
      <w:r w:rsidRPr="005D78FD">
        <w:rPr>
          <w:rFonts w:ascii="Segoe UI Symbol" w:hAnsi="Segoe UI Symbol"/>
        </w:rPr>
        <w:t>—</w:t>
      </w:r>
      <w:r w:rsidRPr="005D78FD">
        <w:t>for good reason—that victims and survivors have in state institutions in this space to respond to them and then to be held accountable. That is exactly why the inquiry has been established and why we have established the national police operation alongside.</w:t>
      </w:r>
    </w:p>
    <w:p w:rsidR="005D78FD" w:rsidRPr="005D78FD" w:rsidP="005D78FD">
      <w:pPr>
        <w:pStyle w:val="Answer"/>
      </w:pPr>
      <w:r w:rsidRPr="005D78FD">
        <w:t>As the Minister said, our judgment at the time was that, given the extant legal obligations on organisations and public authorities to retain records—obligations arising from existing codes of practice, regulation and legislation, and from the fact that an inquiry had been announced—the best time to write to relevant organisations to remind them of those obligations was alongside the publication of the draft terms of reference.</w:t>
      </w:r>
    </w:p>
    <w:p w:rsidR="005D78FD" w:rsidRPr="005D78FD" w:rsidP="005D78FD">
      <w:pPr>
        <w:pStyle w:val="Question"/>
        <w:numPr>
          <w:ilvl w:val="0"/>
          <w:numId w:val="9"/>
        </w:numPr>
      </w:pPr>
      <w:sdt>
        <w:sdtPr>
          <w:alias w:val="Member"/>
          <w:tag w:val="&lt;Member mnisId='4861' dodsId='157128'&gt;"/>
          <w:id w:val="-241264736"/>
          <w:placeholder>
            <w:docPart w:val="F01A8305D2044B1993A6B82FBFC1A83B"/>
          </w:placeholder>
          <w:richText/>
        </w:sdtPr>
        <w:sdtContent>
          <w:r w:rsidRPr="005D78FD">
            <w:rPr>
              <w:b/>
            </w:rPr>
            <w:t>Robbie Moore:</w:t>
          </w:r>
        </w:sdtContent>
      </w:sdt>
      <w:r w:rsidRPr="005D78FD">
        <w:t xml:space="preserve"> That was six months after the publication of the Casey review. That was the first time that it came from the Home Office. It was a further eight months before MHCLG wrote to local authorities with that level of instruction. Given that trust is a key issue here, as you have rightly identified, would the Government not have been better placed to re</w:t>
      </w:r>
      <w:r w:rsidRPr="005D78FD">
        <w:noBreakHyphen/>
        <w:t xml:space="preserve">establish that trust by reassuring victims and survivors that a direction </w:t>
      </w:r>
      <w:r w:rsidR="007F3E64">
        <w:t xml:space="preserve">had </w:t>
      </w:r>
      <w:r w:rsidRPr="005D78FD">
        <w:t>gone out o</w:t>
      </w:r>
      <w:r w:rsidR="00CA174C">
        <w:t>ff</w:t>
      </w:r>
      <w:r w:rsidRPr="005D78FD">
        <w:t xml:space="preserve"> the back of the Casey review</w:t>
      </w:r>
      <w:r w:rsidR="00CA174C">
        <w:t xml:space="preserve"> </w:t>
      </w:r>
      <w:r w:rsidRPr="005D78FD">
        <w:t>that no data should be destroyed in the meantime, as Baroness Casey asked?</w:t>
      </w:r>
    </w:p>
    <w:p w:rsidR="005D78FD" w:rsidRPr="005D78FD" w:rsidP="005D78FD">
      <w:pPr>
        <w:pStyle w:val="Answer"/>
      </w:pPr>
      <w:sdt>
        <w:sdtPr>
          <w:alias w:val="Witness"/>
          <w:id w:val="1248928093"/>
          <w:placeholder>
            <w:docPart w:val="F01A8305D2044B1993A6B82FBFC1A83B"/>
          </w:placeholder>
          <w:richText/>
        </w:sdtPr>
        <w:sdtContent>
          <w:r w:rsidRPr="005D78FD">
            <w:rPr>
              <w:b/>
              <w:i/>
            </w:rPr>
            <w:t>Luke Hughes:</w:t>
          </w:r>
        </w:sdtContent>
      </w:sdt>
      <w:r w:rsidRPr="005D78FD">
        <w:t xml:space="preserve"> As the Home Secretary’s letter set out, our judgment was that those obligations existed. A letter issued before the draft terms of reference were published on 9 December would not have been able to say anything about the scope of the inquiry—which organisations were in scope, </w:t>
      </w:r>
      <w:r w:rsidR="00CA174C">
        <w:t xml:space="preserve">over </w:t>
      </w:r>
      <w:r w:rsidRPr="005D78FD">
        <w:t xml:space="preserve">what </w:t>
      </w:r>
      <w:r w:rsidRPr="005D78FD">
        <w:t>time period</w:t>
      </w:r>
      <w:r w:rsidRPr="005D78FD">
        <w:t xml:space="preserve">, </w:t>
      </w:r>
      <w:r w:rsidR="00CA174C">
        <w:t xml:space="preserve">and </w:t>
      </w:r>
      <w:r w:rsidRPr="005D78FD">
        <w:t xml:space="preserve">what issues were to be examined. It could only have restated what was already in the public domain, that an inquiry had been announced and that organisations already had obligations to retain records. Our judgment was that the right time to act was through the </w:t>
      </w:r>
      <w:r w:rsidR="0027688A">
        <w:t>c</w:t>
      </w:r>
      <w:r w:rsidRPr="005D78FD">
        <w:t>hair to the Cabinet Secretary on 9 December, which was what we did.</w:t>
      </w:r>
    </w:p>
    <w:p w:rsidR="005D78FD" w:rsidRPr="005D78FD" w:rsidP="005D78FD">
      <w:pPr>
        <w:pStyle w:val="Answer"/>
      </w:pPr>
      <w:sdt>
        <w:sdtPr>
          <w:alias w:val="Witness"/>
          <w:id w:val="1976179508"/>
          <w:placeholder>
            <w:docPart w:val="F01A8305D2044B1993A6B82FBFC1A83B"/>
          </w:placeholder>
          <w:richText/>
        </w:sdtPr>
        <w:sdtContent>
          <w:r w:rsidRPr="005D78FD">
            <w:rPr>
              <w:b/>
              <w:i/>
            </w:rPr>
            <w:t>Jess Phillips:</w:t>
          </w:r>
        </w:sdtContent>
      </w:sdt>
      <w:r w:rsidRPr="005D78FD">
        <w:t xml:space="preserve"> Do you have evidence</w:t>
      </w:r>
      <w:r w:rsidR="009839AA">
        <w:t xml:space="preserve"> about some of the records</w:t>
      </w:r>
      <w:r w:rsidRPr="005D78FD">
        <w:t>? I do not expect you to give it to me here, but</w:t>
      </w:r>
      <w:r w:rsidR="009839AA">
        <w:t xml:space="preserve"> give it to them.</w:t>
      </w:r>
    </w:p>
    <w:p w:rsidR="005D78FD" w:rsidRPr="005D78FD" w:rsidP="005D78FD">
      <w:pPr>
        <w:pStyle w:val="Question"/>
        <w:numPr>
          <w:ilvl w:val="0"/>
          <w:numId w:val="9"/>
        </w:numPr>
      </w:pPr>
      <w:sdt>
        <w:sdtPr>
          <w:alias w:val="Member"/>
          <w:tag w:val="&lt;Member mnisId='4861' dodsId='157128'&gt;"/>
          <w:id w:val="127441186"/>
          <w:placeholder>
            <w:docPart w:val="F01A8305D2044B1993A6B82FBFC1A83B"/>
          </w:placeholder>
          <w:richText/>
        </w:sdtPr>
        <w:sdtContent>
          <w:r w:rsidRPr="005D78FD">
            <w:rPr>
              <w:b/>
            </w:rPr>
            <w:t>Robbie Moore:</w:t>
          </w:r>
        </w:sdtContent>
      </w:sdt>
      <w:r w:rsidRPr="005D78FD">
        <w:t xml:space="preserve"> I come back to the point that it was a recommendation within Baroness Casey’s report, and there is real concern that it might be happening, in correspondence I receive from constituents. Given that it was raised in the report, I simply wanted to get to the bottom of that.</w:t>
      </w:r>
    </w:p>
    <w:p w:rsidR="005D78FD" w:rsidRPr="005D78FD" w:rsidP="005D78FD">
      <w:pPr>
        <w:pStyle w:val="Answer"/>
      </w:pPr>
      <w:sdt>
        <w:sdtPr>
          <w:alias w:val="Witness"/>
          <w:id w:val="-1095625939"/>
          <w:placeholder>
            <w:docPart w:val="F01A8305D2044B1993A6B82FBFC1A83B"/>
          </w:placeholder>
          <w:richText/>
        </w:sdtPr>
        <w:sdtContent>
          <w:r w:rsidRPr="005D78FD">
            <w:rPr>
              <w:b/>
              <w:i/>
            </w:rPr>
            <w:t>Jess Phillips:</w:t>
          </w:r>
        </w:sdtContent>
      </w:sdt>
      <w:r w:rsidRPr="005D78FD">
        <w:t xml:space="preserve"> The concern is real. I have heard of people’s records—whether </w:t>
      </w:r>
      <w:r w:rsidR="005E4001">
        <w:t xml:space="preserve">for </w:t>
      </w:r>
      <w:r w:rsidRPr="005D78FD">
        <w:t>malign or benign</w:t>
      </w:r>
      <w:r w:rsidR="005E4001">
        <w:t xml:space="preserve"> reasons</w:t>
      </w:r>
      <w:r w:rsidRPr="005D78FD">
        <w:t>—not being available in various circumstances. The benign situations</w:t>
      </w:r>
      <w:r w:rsidR="005E4001">
        <w:t xml:space="preserve"> are where, </w:t>
      </w:r>
      <w:r w:rsidRPr="005D78FD">
        <w:t>for example</w:t>
      </w:r>
      <w:r w:rsidR="005E4001">
        <w:t xml:space="preserve">, </w:t>
      </w:r>
      <w:r w:rsidRPr="005D78FD">
        <w:t xml:space="preserve">different </w:t>
      </w:r>
      <w:r w:rsidRPr="005D78FD">
        <w:t>local authority boundaries chang</w:t>
      </w:r>
      <w:r w:rsidR="005E4001">
        <w:t xml:space="preserve">e </w:t>
      </w:r>
      <w:r w:rsidRPr="005D78FD">
        <w:t xml:space="preserve">and a children’s home comes under the jurisdiction of the MOJ—there was a lot of that during IICSA. That seems benign. </w:t>
      </w:r>
    </w:p>
    <w:p w:rsidR="005D78FD" w:rsidRPr="005D78FD" w:rsidP="005D78FD">
      <w:pPr>
        <w:pStyle w:val="Answer"/>
      </w:pPr>
      <w:r w:rsidRPr="005D78FD">
        <w:t xml:space="preserve">However, I am not sure that any letter would stop deliberate destruction. When I have spoken to the </w:t>
      </w:r>
      <w:r w:rsidR="0027688A">
        <w:t>c</w:t>
      </w:r>
      <w:r w:rsidRPr="005D78FD">
        <w:t xml:space="preserve">hair, other panel members and Louise Casey, the absence of material must fundamentally be explained as part of the inquiry. If there is an obvious thing that is missing that should have been there, that tells a story just as much as the data being present. You are right about trust, and some of that will be completely benign. Where malignancy has happened, I expect the inquiry to </w:t>
      </w:r>
      <w:r w:rsidRPr="005D78FD">
        <w:t>look into</w:t>
      </w:r>
      <w:r w:rsidRPr="005D78FD">
        <w:t xml:space="preserve"> that.</w:t>
      </w:r>
    </w:p>
    <w:p w:rsidR="005D78FD" w:rsidRPr="005D78FD" w:rsidP="005D78FD">
      <w:pPr>
        <w:pStyle w:val="Question"/>
        <w:numPr>
          <w:ilvl w:val="0"/>
          <w:numId w:val="9"/>
        </w:numPr>
      </w:pPr>
      <w:sdt>
        <w:sdtPr>
          <w:alias w:val="Member"/>
          <w:tag w:val="&lt;Member mnisId='4861' dodsId='157128'&gt;"/>
          <w:id w:val="-583061283"/>
          <w:placeholder>
            <w:docPart w:val="F01A8305D2044B1993A6B82FBFC1A83B"/>
          </w:placeholder>
          <w:richText/>
        </w:sdtPr>
        <w:sdtContent>
          <w:r w:rsidRPr="005D78FD">
            <w:rPr>
              <w:b/>
            </w:rPr>
            <w:t>Robbie Moore:</w:t>
          </w:r>
        </w:sdtContent>
      </w:sdt>
      <w:r w:rsidRPr="005D78FD">
        <w:t xml:space="preserve"> On the local areas to be included in the inquiry, the Government were confident enough to announce that Oldham would be included as far back as January 2025, when the previous Home Secretary said it would be included in local inquiries. I am curious as to why Bradford has not been announced</w:t>
      </w:r>
      <w:r w:rsidR="00F77B50">
        <w:t xml:space="preserve"> so far</w:t>
      </w:r>
      <w:r w:rsidRPr="005D78FD">
        <w:t xml:space="preserve">. Given that it was referenced in IICSA, given that it was referenced in Baroness Casey’s </w:t>
      </w:r>
      <w:r w:rsidR="00974B96">
        <w:t>audit</w:t>
      </w:r>
      <w:r w:rsidRPr="005D78FD">
        <w:t xml:space="preserve"> itself as a </w:t>
      </w:r>
      <w:r w:rsidR="00C21F26">
        <w:t>“</w:t>
      </w:r>
      <w:r w:rsidRPr="005D78FD">
        <w:t>key area of concern</w:t>
      </w:r>
      <w:r w:rsidR="000131E5">
        <w:t>”</w:t>
      </w:r>
      <w:r w:rsidRPr="005D78FD">
        <w:t xml:space="preserve"> and given that Operation Dalesway has been running across the Bradford district since 2014, why do the Government not feel confident enough to announce that the Bradford district should be included? Baroness Casey recommends that local investigations should commence sooner in areas where the independent commission and the Home Office agree that sufficient evidence already exists. What more evidence do the Government need to announce that the Bradford district and Keighley must be included?</w:t>
      </w:r>
    </w:p>
    <w:p w:rsidR="005D78FD" w:rsidRPr="005D78FD" w:rsidP="005D78FD">
      <w:pPr>
        <w:pStyle w:val="Answer"/>
      </w:pPr>
      <w:sdt>
        <w:sdtPr>
          <w:alias w:val="Witness"/>
          <w:id w:val="1377736511"/>
          <w:placeholder>
            <w:docPart w:val="F01A8305D2044B1993A6B82FBFC1A83B"/>
          </w:placeholder>
          <w:richText/>
        </w:sdtPr>
        <w:sdtContent>
          <w:r w:rsidRPr="005D78FD">
            <w:rPr>
              <w:b/>
              <w:i/>
            </w:rPr>
            <w:t>Jess Phillips:</w:t>
          </w:r>
        </w:sdtContent>
      </w:sdt>
      <w:r w:rsidRPr="005D78FD">
        <w:t xml:space="preserve"> It is an independent inquiry. The reason for the Oldham decision was that the Home Office was already a long way down the path of commissioning an independent inquiry into Oldham. To talk about a problem with lack of trust, then </w:t>
      </w:r>
      <w:r w:rsidRPr="005D78FD" w:rsidR="000131E5">
        <w:t xml:space="preserve">to </w:t>
      </w:r>
      <w:r w:rsidRPr="005D78FD">
        <w:t>say, “Well, Oldham might not get it</w:t>
      </w:r>
      <w:r w:rsidR="000131E5">
        <w:t>,</w:t>
      </w:r>
      <w:r w:rsidRPr="005D78FD">
        <w:t xml:space="preserve">” when we were down the line, felt cruel. It is now for the inquiry to decide and publish the criteria it will use to select the local areas of investigation. Personally—and I cannot say this enough—I think it should </w:t>
      </w:r>
      <w:r w:rsidRPr="005D78FD">
        <w:t>look into</w:t>
      </w:r>
      <w:r w:rsidRPr="005D78FD">
        <w:t xml:space="preserve"> </w:t>
      </w:r>
      <w:r w:rsidRPr="005D78FD">
        <w:t>Bradford</w:t>
      </w:r>
      <w:r w:rsidRPr="005D78FD">
        <w:t xml:space="preserve"> and it should </w:t>
      </w:r>
      <w:r w:rsidRPr="005D78FD">
        <w:t>look into</w:t>
      </w:r>
      <w:r w:rsidRPr="005D78FD">
        <w:t xml:space="preserve"> Birmingham. What I personally think is entirely academic, however, because it is an independent inquiry that must lay out the publication of the criteria and select the local areas from that. It is my experience of working in the field, between my city and yours, that there are problems in both. I do not deny that, but I could say that evidence for a lot of other places as well. </w:t>
      </w:r>
    </w:p>
    <w:p w:rsidR="005D78FD" w:rsidRPr="005D78FD" w:rsidP="005D78FD">
      <w:pPr>
        <w:pStyle w:val="Question"/>
        <w:numPr>
          <w:ilvl w:val="0"/>
          <w:numId w:val="9"/>
        </w:numPr>
      </w:pPr>
      <w:sdt>
        <w:sdtPr>
          <w:alias w:val="Member"/>
          <w:tag w:val="&lt;Member mnisId='4861' dodsId='157128'&gt;"/>
          <w:id w:val="1888841349"/>
          <w:placeholder>
            <w:docPart w:val="F01A8305D2044B1993A6B82FBFC1A83B"/>
          </w:placeholder>
          <w:richText/>
        </w:sdtPr>
        <w:sdtContent>
          <w:r w:rsidRPr="005D78FD">
            <w:rPr>
              <w:b/>
            </w:rPr>
            <w:t>Robbie Moore:</w:t>
          </w:r>
        </w:sdtContent>
      </w:sdt>
      <w:r w:rsidRPr="005D78FD">
        <w:t xml:space="preserve"> On funding, £65 million has been allocated to it. There is a narrative of more than 50 towns that could warrant having an inquiry. I have mentioned Bradford and you have referenced Birmingham</w:t>
      </w:r>
      <w:r w:rsidR="006D3371">
        <w:t>, s</w:t>
      </w:r>
      <w:r w:rsidR="008F5C39">
        <w:t xml:space="preserve">o </w:t>
      </w:r>
      <w:r w:rsidRPr="005D78FD">
        <w:t>£65 million does not seem like a lot of money. For the 50 towns that have been referenced, that is £1.3 million for each town. Why has only £65 million been allocated? On the timeframe, is it realistic to achieve results within three years, given that we will not know which local areas are going to be focused on until at least the end of July this year, and the announcement for the independent inquiry terms of reference was nearly two months ago?</w:t>
      </w:r>
    </w:p>
    <w:p w:rsidR="005D78FD" w:rsidRPr="005D78FD" w:rsidP="005D78FD">
      <w:pPr>
        <w:pStyle w:val="Answer"/>
      </w:pPr>
      <w:sdt>
        <w:sdtPr>
          <w:alias w:val="Witness"/>
          <w:id w:val="1480655152"/>
          <w:placeholder>
            <w:docPart w:val="F01A8305D2044B1993A6B82FBFC1A83B"/>
          </w:placeholder>
          <w:richText/>
        </w:sdtPr>
        <w:sdtContent>
          <w:r w:rsidRPr="005D78FD">
            <w:rPr>
              <w:b/>
              <w:i/>
            </w:rPr>
            <w:t>Jess Phillips:</w:t>
          </w:r>
        </w:sdtContent>
      </w:sdt>
      <w:r w:rsidRPr="005D78FD">
        <w:t xml:space="preserve"> One of Baroness Casey’s recommendations—I think it was </w:t>
      </w:r>
      <w:r w:rsidR="008F5C39">
        <w:t xml:space="preserve">recommendation </w:t>
      </w:r>
      <w:r w:rsidRPr="005D78FD">
        <w:t xml:space="preserve">12—was that the inquiry had to be properly resourced. I have had many conversations with her throughout the process of this. The resourcing was one </w:t>
      </w:r>
      <w:r w:rsidR="002E7C93">
        <w:t xml:space="preserve">thing </w:t>
      </w:r>
      <w:r w:rsidRPr="005D78FD">
        <w:t xml:space="preserve">that she was pleased with, not </w:t>
      </w:r>
      <w:r w:rsidR="002E7C93">
        <w:t xml:space="preserve">something where </w:t>
      </w:r>
      <w:r w:rsidRPr="005D78FD">
        <w:t>she came back to me with concern. The £65 million is made up of cross-</w:t>
      </w:r>
      <w:r w:rsidR="002E7C93">
        <w:t>G</w:t>
      </w:r>
      <w:r w:rsidRPr="005D78FD">
        <w:t xml:space="preserve">overnment contributions to ensure that this happens and that is quite important as well. </w:t>
      </w:r>
    </w:p>
    <w:p w:rsidR="005D78FD" w:rsidRPr="005D78FD" w:rsidP="005D78FD">
      <w:pPr>
        <w:pStyle w:val="Answer"/>
      </w:pPr>
      <w:r w:rsidRPr="005D78FD">
        <w:t xml:space="preserve">Do I think </w:t>
      </w:r>
      <w:r w:rsidR="00463B4A">
        <w:t xml:space="preserve">three years </w:t>
      </w:r>
      <w:r w:rsidRPr="005D78FD">
        <w:t xml:space="preserve">is enough? That is the way that Louise Casey designed the system and, yes, I do think it is enough and that they will do it within that time. I have been absolutely bowled over by the timeliness, for example, of the Southport inquiry. When you look at it, I think you said it was £1.3 million per town. Even if that were the case, which is a totally rudimentary multiplication </w:t>
      </w:r>
      <w:r w:rsidR="00463B4A">
        <w:t>based on</w:t>
      </w:r>
      <w:r w:rsidRPr="005D78FD">
        <w:t xml:space="preserve"> </w:t>
      </w:r>
      <w:r w:rsidRPr="005D78FD">
        <w:t>a number of</w:t>
      </w:r>
      <w:r w:rsidRPr="005D78FD">
        <w:t xml:space="preserve"> towns—50 was the number that you used—the initial inquiry into Rotherham was done for a lot less than that, to be clear. However, it is for them to decide. Also, should they not be able to do it within that amount of money, they will make that clear quite quickly. As somebody who has </w:t>
      </w:r>
      <w:r w:rsidRPr="005D78FD">
        <w:t>a number of</w:t>
      </w:r>
      <w:r w:rsidRPr="005D78FD">
        <w:t xml:space="preserve"> different inquiries that sit under me, people are not shy of saying that. </w:t>
      </w:r>
    </w:p>
    <w:p w:rsidR="005D78FD" w:rsidRPr="005D78FD" w:rsidP="005D78FD">
      <w:pPr>
        <w:pStyle w:val="Question"/>
        <w:numPr>
          <w:ilvl w:val="0"/>
          <w:numId w:val="9"/>
        </w:numPr>
      </w:pPr>
      <w:r w:rsidRPr="005D78FD">
        <w:rPr>
          <w:rStyle w:val="Membername"/>
        </w:rPr>
        <w:t>Robbie Moore:</w:t>
      </w:r>
      <w:r w:rsidRPr="005D78FD">
        <w:t xml:space="preserve"> I have a final question to do with the positioning of the whole of the Government on this issue. Given that it is the biggest national scandal that has hit this country for a long time, did the Government ever consider repositioning this from being controlled effectively by the Home Office to the Cabinet Office? </w:t>
      </w:r>
    </w:p>
    <w:p w:rsidR="005D78FD" w:rsidRPr="005D78FD" w:rsidP="005D78FD">
      <w:pPr>
        <w:pStyle w:val="Question"/>
        <w:numPr>
          <w:ilvl w:val="0"/>
          <w:numId w:val="0"/>
        </w:numPr>
        <w:ind w:left="794"/>
      </w:pPr>
      <w:r w:rsidRPr="005D78FD">
        <w:t>The reason I ask is that local authorities and all safeguarding organisations are involved,</w:t>
      </w:r>
      <w:r w:rsidR="00206E77">
        <w:t xml:space="preserve"> including </w:t>
      </w:r>
      <w:r w:rsidRPr="005D78FD">
        <w:t xml:space="preserve">care homes and, of course, police forces. When the independent infected blood inquiry was set up it was initially controlled by the Health Department, but then one of the key recommendations was to reposition it at the centre of </w:t>
      </w:r>
      <w:r w:rsidR="00206E77">
        <w:t>G</w:t>
      </w:r>
      <w:r w:rsidRPr="005D78FD">
        <w:t xml:space="preserve">overnment so that it had full reassurance that all arms of </w:t>
      </w:r>
      <w:r w:rsidR="00206E77">
        <w:t>G</w:t>
      </w:r>
      <w:r w:rsidRPr="005D78FD">
        <w:t xml:space="preserve">overnment and their statutory agencies could be properly explored. </w:t>
      </w:r>
    </w:p>
    <w:p w:rsidR="005D78FD" w:rsidRPr="005D78FD" w:rsidP="005D78FD">
      <w:pPr>
        <w:pStyle w:val="Question"/>
        <w:numPr>
          <w:ilvl w:val="0"/>
          <w:numId w:val="0"/>
        </w:numPr>
        <w:ind w:left="794"/>
      </w:pPr>
      <w:r w:rsidRPr="005D78FD">
        <w:t xml:space="preserve">What reassurance can you provide me that even though this is controlled by the Home Office, the inquiry will go into all areas, not just those sitting under the Home Office’s jurisdiction? </w:t>
      </w:r>
    </w:p>
    <w:p w:rsidR="005D78FD" w:rsidRPr="005D78FD" w:rsidP="005D78FD">
      <w:pPr>
        <w:pStyle w:val="Answer"/>
      </w:pPr>
      <w:r w:rsidRPr="005D78FD">
        <w:rPr>
          <w:rStyle w:val="Witnessname"/>
        </w:rPr>
        <w:t>Jess Phillips:</w:t>
      </w:r>
      <w:r w:rsidRPr="005D78FD">
        <w:t xml:space="preserve"> Gosh, no, </w:t>
      </w:r>
      <w:r w:rsidRPr="005D78FD">
        <w:t>absolutely not</w:t>
      </w:r>
      <w:r w:rsidRPr="005D78FD">
        <w:t xml:space="preserve">. I already talked about the Southport inquiry, </w:t>
      </w:r>
      <w:r w:rsidR="002B74AA">
        <w:t xml:space="preserve">where </w:t>
      </w:r>
      <w:r w:rsidRPr="005D78FD">
        <w:t xml:space="preserve">the vast majority </w:t>
      </w:r>
      <w:r w:rsidR="002B74AA">
        <w:t>of</w:t>
      </w:r>
      <w:r w:rsidR="002B74AA">
        <w:t xml:space="preserve"> recommendations </w:t>
      </w:r>
      <w:r w:rsidRPr="005D78FD">
        <w:t>were absolutely nothing to do with the Home Office. Of the 20 I</w:t>
      </w:r>
      <w:r w:rsidR="00894A4A">
        <w:t>I</w:t>
      </w:r>
      <w:r w:rsidRPr="005D78FD">
        <w:t xml:space="preserve">CSA recommendations, three were for the Home Office or sat under the Home Office’s auspices. Angiolini is similar, or more so, because it is specifically about policing but also has recommendations for DBT and others. </w:t>
      </w:r>
    </w:p>
    <w:p w:rsidR="005D78FD" w:rsidRPr="005D78FD" w:rsidP="005D78FD">
      <w:pPr>
        <w:pStyle w:val="Answer"/>
      </w:pPr>
      <w:r w:rsidRPr="005D78FD">
        <w:t xml:space="preserve">The assurance I want to give in that regard is not just that it will </w:t>
      </w:r>
      <w:r w:rsidRPr="005D78FD">
        <w:t>look into</w:t>
      </w:r>
      <w:r w:rsidRPr="005D78FD">
        <w:t xml:space="preserve"> other things. The panel was selected because of a variety of experience—local authorities, health and policing—for the exact reason that you are pointing out. I want to give more of an assurance that where the Home Office has a case to answer in the inquiry, or </w:t>
      </w:r>
      <w:r w:rsidR="002B74AA">
        <w:t xml:space="preserve">where </w:t>
      </w:r>
      <w:r w:rsidRPr="005D78FD">
        <w:t xml:space="preserve">any Government Department, Government institution or arm’s length body has a case to </w:t>
      </w:r>
      <w:r w:rsidRPr="005D78FD">
        <w:t>answer in the inquiry about how it might have, malignly or benignly, taken part in this problem being a national scandal, as you describe it, that will absolutely be the case. Just as the covid inquiry has had to hold the health service, the Treasury and others to account, that will absolutely be the case in this.</w:t>
      </w:r>
      <w:r w:rsidR="00747DA2">
        <w:t xml:space="preserve"> </w:t>
      </w:r>
      <w:r w:rsidRPr="005D78FD">
        <w:t xml:space="preserve">There have not been any </w:t>
      </w:r>
      <w:r w:rsidRPr="005D78FD">
        <w:t>particular representations</w:t>
      </w:r>
      <w:r w:rsidRPr="005D78FD">
        <w:t xml:space="preserve"> or recommendations to move it to the Cabinet Office by them, us or anyone, until this very moment. </w:t>
      </w:r>
    </w:p>
    <w:p w:rsidR="005D78FD" w:rsidRPr="005D78FD" w:rsidP="005D78FD">
      <w:pPr>
        <w:pStyle w:val="Answer"/>
      </w:pPr>
      <w:r w:rsidRPr="00606513">
        <w:rPr>
          <w:rStyle w:val="Witnessname"/>
          <w:i w:val="0"/>
          <w:iCs/>
        </w:rPr>
        <w:t>Luke Hughes:</w:t>
      </w:r>
      <w:r w:rsidRPr="00606513">
        <w:t xml:space="preserve"> </w:t>
      </w:r>
      <w:r w:rsidRPr="00606513" w:rsidR="00606513">
        <w:t xml:space="preserve">Having previously led on cross-Government Inquiries Policy in the Cabinet </w:t>
      </w:r>
      <w:r w:rsidRPr="005D78FD">
        <w:t xml:space="preserve">and given evidence to a House of Lords </w:t>
      </w:r>
      <w:r w:rsidR="007C24C7">
        <w:t>C</w:t>
      </w:r>
      <w:r w:rsidRPr="005D78FD">
        <w:t xml:space="preserve">ommittee on exactly that question, there are real benefits to having a home Department with a Minister absolutely invested in the issue as the sponsoring Minister for the long-term response. Fundamentally, the inquiry </w:t>
      </w:r>
      <w:r w:rsidRPr="005D78FD">
        <w:t>has to</w:t>
      </w:r>
      <w:r w:rsidRPr="005D78FD">
        <w:t xml:space="preserve"> deliver on its terms of reference, which are set out. That is established under the Inquiries Act. There is no way that it being sponsored administratively by the Home Office is going to constrain that in any way. </w:t>
      </w:r>
    </w:p>
    <w:p w:rsidR="005D78FD" w:rsidRPr="005D78FD" w:rsidP="005D78FD">
      <w:pPr>
        <w:pStyle w:val="Question"/>
        <w:numPr>
          <w:ilvl w:val="0"/>
          <w:numId w:val="9"/>
        </w:numPr>
      </w:pPr>
      <w:r w:rsidRPr="005D78FD">
        <w:rPr>
          <w:rStyle w:val="Membername"/>
        </w:rPr>
        <w:t>Jo White:</w:t>
      </w:r>
      <w:r w:rsidRPr="005D78FD">
        <w:t xml:space="preserve"> I want to think about the thousands of young women and girls and the confidence that they need to have to give evidence to the inquiry. With the institutionalised nature of this, the turning of a blind eye by all elements of the state, how can they have the confidence that they will be believed and trusted when they come forward?</w:t>
      </w:r>
    </w:p>
    <w:p w:rsidR="005D78FD" w:rsidRPr="005D78FD" w:rsidP="005D78FD">
      <w:pPr>
        <w:pStyle w:val="Answer"/>
      </w:pPr>
      <w:r w:rsidRPr="005D78FD">
        <w:rPr>
          <w:rStyle w:val="Witnessname"/>
        </w:rPr>
        <w:t>Jess Phillips:</w:t>
      </w:r>
      <w:r w:rsidRPr="005D78FD">
        <w:t xml:space="preserve"> I can only imbue the confidence in them through changed action. That is not something that will happen overnight. It will take a long time. </w:t>
      </w:r>
    </w:p>
    <w:p w:rsidR="005D78FD" w:rsidRPr="005D78FD" w:rsidP="005D78FD">
      <w:pPr>
        <w:pStyle w:val="Answer"/>
      </w:pPr>
      <w:r w:rsidRPr="005D78FD">
        <w:t xml:space="preserve">In building the terms of reference, the </w:t>
      </w:r>
      <w:r w:rsidR="00E44AB3">
        <w:t>c</w:t>
      </w:r>
      <w:r w:rsidRPr="005D78FD">
        <w:t xml:space="preserve">hair worked with </w:t>
      </w:r>
      <w:r w:rsidRPr="005D78FD">
        <w:t>a large number of</w:t>
      </w:r>
      <w:r w:rsidRPr="005D78FD">
        <w:t xml:space="preserve"> different </w:t>
      </w:r>
      <w:r w:rsidRPr="005D78FD">
        <w:t>victims</w:t>
      </w:r>
      <w:r w:rsidRPr="005D78FD">
        <w:t xml:space="preserve"> groups as part of the beginning of the inquiry. In tandem, we have been undertaking this work with the policing side of this, Operation Beaconport, to ensure that there are proper victims charters. If you think about Beaconport, we are looking through thousands of old cases. I have spoken to victims myself who have said, “I don’t want the police rocking up. I am now 45, I have two kids and I have moved on with my life. I don’t want you to now say, ‘We’re opening up your case’.” </w:t>
      </w:r>
    </w:p>
    <w:p w:rsidR="005D78FD" w:rsidRPr="005D78FD" w:rsidP="005D78FD">
      <w:pPr>
        <w:pStyle w:val="Answer"/>
      </w:pPr>
      <w:r w:rsidRPr="005D78FD">
        <w:t xml:space="preserve">There </w:t>
      </w:r>
      <w:r w:rsidRPr="005D78FD">
        <w:t>has to</w:t>
      </w:r>
      <w:r w:rsidRPr="005D78FD">
        <w:t xml:space="preserve"> be very sensitive handling of this from the victim’s perspective. The inquiry, when it comes and speaks to you, will talk about what its plans are for that. It was a fundamental part of commissioning the inquiry</w:t>
      </w:r>
      <w:r w:rsidR="002E204D">
        <w:t xml:space="preserve"> that t</w:t>
      </w:r>
      <w:r w:rsidRPr="005D78FD">
        <w:t xml:space="preserve">here </w:t>
      </w:r>
      <w:r w:rsidRPr="005D78FD">
        <w:t>has to</w:t>
      </w:r>
      <w:r w:rsidRPr="005D78FD">
        <w:t xml:space="preserve"> be a victim and survivors’ charter, and we are working alongside the NCA on the policing element of that. It has been weeks and weeks of work on my part and others, </w:t>
      </w:r>
      <w:r w:rsidR="002E204D">
        <w:t xml:space="preserve">including </w:t>
      </w:r>
      <w:r w:rsidRPr="005D78FD">
        <w:t xml:space="preserve">specialists, to try to make sure that we get that exactly right. A fundamental part of what gets funded through those things will be the support for victims going through it. </w:t>
      </w:r>
    </w:p>
    <w:p w:rsidR="005D78FD" w:rsidRPr="005D78FD" w:rsidP="005D78FD">
      <w:pPr>
        <w:pStyle w:val="Answer"/>
      </w:pPr>
      <w:r>
        <w:t>“</w:t>
      </w:r>
      <w:r w:rsidRPr="005D78FD">
        <w:t>I believe you.</w:t>
      </w:r>
      <w:r w:rsidR="00990177">
        <w:t>”</w:t>
      </w:r>
      <w:r w:rsidRPr="005D78FD">
        <w:t xml:space="preserve"> I stand here and I say</w:t>
      </w:r>
      <w:r w:rsidR="00990177">
        <w:t>, “</w:t>
      </w:r>
      <w:r w:rsidRPr="005D78FD">
        <w:t>I believe you. I believe bad things happened to you.</w:t>
      </w:r>
      <w:r w:rsidR="00990177">
        <w:t xml:space="preserve">” </w:t>
      </w:r>
      <w:r w:rsidRPr="005D78FD">
        <w:t xml:space="preserve">I think that in any inquiry there is an amount of rigour that </w:t>
      </w:r>
      <w:r w:rsidRPr="005D78FD">
        <w:t>has to</w:t>
      </w:r>
      <w:r w:rsidRPr="005D78FD">
        <w:t xml:space="preserve"> be put to evidence</w:t>
      </w:r>
      <w:r w:rsidR="00990177">
        <w:t>, but</w:t>
      </w:r>
      <w:r w:rsidRPr="005D78FD">
        <w:t xml:space="preserve"> I do not want anyone to ever perceive that that is because of disbelief. The inquiry comes from the perspective of believing the girls and believing that there was a failure. It would not exist </w:t>
      </w:r>
      <w:r w:rsidRPr="005D78FD">
        <w:t xml:space="preserve">otherwise, would it? However, these are fine words; they mean nothing, until things </w:t>
      </w:r>
      <w:r w:rsidRPr="005D78FD">
        <w:t>change,</w:t>
      </w:r>
      <w:r w:rsidRPr="005D78FD">
        <w:t xml:space="preserve"> to any of these people. </w:t>
      </w:r>
    </w:p>
    <w:p w:rsidR="005D78FD" w:rsidRPr="005D78FD" w:rsidP="005D78FD">
      <w:pPr>
        <w:pStyle w:val="Question"/>
        <w:numPr>
          <w:ilvl w:val="0"/>
          <w:numId w:val="0"/>
        </w:numPr>
        <w:ind w:left="794"/>
      </w:pPr>
      <w:r w:rsidRPr="005D78FD">
        <w:rPr>
          <w:rStyle w:val="Membername"/>
          <w:i/>
          <w:iCs/>
        </w:rPr>
        <w:t>Luke Hughes:</w:t>
      </w:r>
      <w:r w:rsidRPr="005D78FD">
        <w:t xml:space="preserve"> Briefly, it is a sad but obvious fact that these statutory inquiries are often established in circumstances where victims and survivors have an extremely low base of confidence and trust. We have seen cases like the infected blood inquiry or the Grenfell Tower inquiry that have been able, over time, to build trust and confidence with the affected communities. I know the </w:t>
      </w:r>
      <w:r w:rsidR="00990177">
        <w:t>c</w:t>
      </w:r>
      <w:r w:rsidRPr="005D78FD">
        <w:t xml:space="preserve">hair and panel are absolutely seized of that, as they have demonstrated in the past few months. </w:t>
      </w:r>
    </w:p>
    <w:p w:rsidR="005D78FD" w:rsidRPr="005D78FD" w:rsidP="005D78FD">
      <w:pPr>
        <w:pStyle w:val="Answer"/>
      </w:pPr>
      <w:r w:rsidRPr="005D78FD">
        <w:rPr>
          <w:rStyle w:val="Witnessname"/>
        </w:rPr>
        <w:t>Jess Phillips:</w:t>
      </w:r>
      <w:r w:rsidRPr="005D78FD">
        <w:t xml:space="preserve"> Yes, the feelings towards the chair of the infected blood inquiry from the perspective of my own constituents were remarkable. I am sure that is not always the case and there is not one sort of victim. If IICSA taught us anything, it is that there were varying feelings towards the inquiry. There is no one perfect </w:t>
      </w:r>
      <w:r w:rsidRPr="005D78FD">
        <w:t>system</w:t>
      </w:r>
      <w:r w:rsidRPr="005D78FD">
        <w:t xml:space="preserve"> but we </w:t>
      </w:r>
      <w:r w:rsidRPr="005D78FD">
        <w:t>have to</w:t>
      </w:r>
      <w:r w:rsidRPr="005D78FD">
        <w:t xml:space="preserve"> try to do the very best. </w:t>
      </w:r>
    </w:p>
    <w:p w:rsidR="005D78FD" w:rsidRPr="005D78FD" w:rsidP="005D78FD">
      <w:pPr>
        <w:pStyle w:val="Question"/>
        <w:numPr>
          <w:ilvl w:val="0"/>
          <w:numId w:val="9"/>
        </w:numPr>
      </w:pPr>
      <w:r w:rsidRPr="005D78FD">
        <w:rPr>
          <w:rStyle w:val="Membername"/>
        </w:rPr>
        <w:t>Ben Maguire:</w:t>
      </w:r>
      <w:r w:rsidRPr="005D78FD">
        <w:t xml:space="preserve"> Very quickly</w:t>
      </w:r>
      <w:r w:rsidR="00990177">
        <w:t>,</w:t>
      </w:r>
      <w:r w:rsidRPr="005D78FD">
        <w:t xml:space="preserve"> following up on Jo White’s point, I had quite a startling meeting recently with a representative from a charity. I will not go into detail</w:t>
      </w:r>
      <w:r w:rsidR="00990177">
        <w:t>,</w:t>
      </w:r>
      <w:r w:rsidRPr="005D78FD">
        <w:t xml:space="preserve"> to protect their anonymity, but she had been subjected to quite severe psychological and physical domestic abuse. It transpired that the same perpetrator had done very similar to other victims, who had not decided to go to the police because they did not have the confidence they would be listened to or believed, to your point earlier, Minister. </w:t>
      </w:r>
    </w:p>
    <w:p w:rsidR="005D78FD" w:rsidRPr="005D78FD" w:rsidP="005D78FD">
      <w:pPr>
        <w:pStyle w:val="Question"/>
        <w:numPr>
          <w:ilvl w:val="0"/>
          <w:numId w:val="0"/>
        </w:numPr>
        <w:ind w:left="794"/>
      </w:pPr>
      <w:r w:rsidRPr="005D78FD">
        <w:t>She subsequently discovered another victim who had brought her case all the way to court, only to be told by the CPS the night before the hearing date that it could not go ahead. Apparently, suddenly there was not sufficient evidence, despite 14 witness statements, including from one of the other victims. Then she herself experienced almost the identical thing, albeit I think her case was postponed because there were no judges available to hear the case. To the point about trust and confidence in the system—</w:t>
      </w:r>
    </w:p>
    <w:p w:rsidR="005D78FD" w:rsidRPr="005D78FD" w:rsidP="005D78FD">
      <w:pPr>
        <w:pStyle w:val="Answer"/>
      </w:pPr>
      <w:r w:rsidRPr="005D78FD">
        <w:rPr>
          <w:rStyle w:val="Witnessname"/>
        </w:rPr>
        <w:t>Jess Phillips:</w:t>
      </w:r>
      <w:r w:rsidRPr="005D78FD">
        <w:t xml:space="preserve"> Why would you have any? </w:t>
      </w:r>
    </w:p>
    <w:p w:rsidR="005D78FD" w:rsidRPr="005D78FD" w:rsidP="005D78FD">
      <w:pPr>
        <w:pStyle w:val="Remark"/>
      </w:pPr>
      <w:r w:rsidRPr="005D78FD">
        <w:rPr>
          <w:rStyle w:val="Membername"/>
        </w:rPr>
        <w:t>Ben Maguire:</w:t>
      </w:r>
      <w:r w:rsidRPr="005D78FD">
        <w:t xml:space="preserve"> </w:t>
      </w:r>
      <w:r w:rsidR="005C5A90">
        <w:t>W</w:t>
      </w:r>
      <w:r w:rsidRPr="005D78FD">
        <w:t>hat can your Department do to work with the</w:t>
      </w:r>
      <w:r w:rsidR="005C5A90">
        <w:t xml:space="preserve"> Ministry of</w:t>
      </w:r>
      <w:r w:rsidRPr="005D78FD">
        <w:t xml:space="preserve"> Justice on that? </w:t>
      </w:r>
    </w:p>
    <w:p w:rsidR="005D78FD" w:rsidRPr="005D78FD" w:rsidP="005D78FD">
      <w:pPr>
        <w:pStyle w:val="Answer"/>
      </w:pPr>
      <w:r w:rsidRPr="005D78FD">
        <w:rPr>
          <w:rStyle w:val="Witnessname"/>
        </w:rPr>
        <w:t>Jess Phillips:</w:t>
      </w:r>
      <w:r w:rsidRPr="005D78FD">
        <w:t xml:space="preserve"> There is a fundamental failure. When I was working in the field in the beginning, especially if you are talking about grooming gang cases, they are multi-lawyer, multi-perpetrator and multi-victim, and the time that it takes—and this is another thing. If we all truly want to win back trust with the victims, we </w:t>
      </w:r>
      <w:r w:rsidRPr="005D78FD">
        <w:t>have to</w:t>
      </w:r>
      <w:r w:rsidRPr="005D78FD">
        <w:t xml:space="preserve"> tell the truth. We </w:t>
      </w:r>
      <w:r w:rsidRPr="005D78FD">
        <w:t>have to</w:t>
      </w:r>
      <w:r w:rsidRPr="005D78FD">
        <w:t xml:space="preserve"> stop pretending that there is a simple overnight solution to this, even before the backlogs. </w:t>
      </w:r>
    </w:p>
    <w:p w:rsidR="005D78FD" w:rsidRPr="005D78FD" w:rsidP="005D78FD">
      <w:pPr>
        <w:pStyle w:val="Answer"/>
      </w:pPr>
      <w:r w:rsidRPr="005D78FD">
        <w:t xml:space="preserve">I could sit and tell you about how in the strategy and the manifesto there are things about specialist rape courts, recognising the need for specialist domestic abuse courts, </w:t>
      </w:r>
      <w:r w:rsidR="0065495E">
        <w:t xml:space="preserve">and </w:t>
      </w:r>
      <w:r w:rsidRPr="005D78FD">
        <w:t xml:space="preserve">that we are putting </w:t>
      </w:r>
      <w:r w:rsidR="0065495E">
        <w:t xml:space="preserve">in </w:t>
      </w:r>
      <w:r w:rsidRPr="005D78FD">
        <w:t>advocacy for rape victims so that they have lawyers themselves</w:t>
      </w:r>
      <w:r w:rsidR="00607A14">
        <w:t xml:space="preserve">, </w:t>
      </w:r>
      <w:r w:rsidRPr="005D78FD" w:rsidR="00F73335">
        <w:t>or whatever it is</w:t>
      </w:r>
      <w:r w:rsidR="00480DDC">
        <w:t>—</w:t>
      </w:r>
      <w:r w:rsidRPr="005D78FD">
        <w:t xml:space="preserve">all of those things to try to make the system seem a bit </w:t>
      </w:r>
      <w:r w:rsidR="00480DDC">
        <w:t xml:space="preserve">more worth </w:t>
      </w:r>
      <w:r w:rsidRPr="005D78FD">
        <w:t xml:space="preserve">trusting. However, the </w:t>
      </w:r>
      <w:r w:rsidRPr="005D78FD">
        <w:t xml:space="preserve">reality is that these are complex, multi-perpetrator, multi-victim cases where a victim will have to be cross-examined often not by one lawyer but by multiple lawyers. I cannot tell you how proud it makes me of the people who go through with it, but I am in no way judgmental of anyone who might not want to because that is a big ask. It takes years, even before all the delays. </w:t>
      </w:r>
    </w:p>
    <w:p w:rsidR="005D78FD" w:rsidRPr="005D78FD" w:rsidP="005D78FD">
      <w:pPr>
        <w:pStyle w:val="Answer"/>
      </w:pPr>
      <w:r w:rsidRPr="005D78FD">
        <w:t xml:space="preserve">Yes, I will do everything that I possibly can to make it so. Most victims will tell you, whether it is grooming gangs or domestic abuse, “The system that I went into was worse than the abuse that I suffered. The fact that they tried to take my children away, the fact that they criminalised me, the fact that”—whatever it is, whatever your poison is. When you are a kid, you believe if you go to a police officer, the police officer will help you. Your teacher will help you. </w:t>
      </w:r>
    </w:p>
    <w:p w:rsidR="005D78FD" w:rsidRPr="005D78FD" w:rsidP="005D78FD">
      <w:pPr>
        <w:pStyle w:val="Answer"/>
      </w:pPr>
      <w:r w:rsidRPr="005D78FD">
        <w:t>The sense of aloneness and abuse when that foundation is taken away from you, when you have already suffered a harm, is the thing</w:t>
      </w:r>
      <w:r w:rsidR="00255388">
        <w:t>. I</w:t>
      </w:r>
      <w:r w:rsidRPr="005D78FD">
        <w:t xml:space="preserve">f the strategy is to try to do anything, it </w:t>
      </w:r>
      <w:r w:rsidRPr="005D78FD">
        <w:t>has to</w:t>
      </w:r>
      <w:r w:rsidRPr="005D78FD">
        <w:t xml:space="preserve">, wherever you stand up, make the person who stands in front of you better. It </w:t>
      </w:r>
      <w:r w:rsidRPr="005D78FD">
        <w:t>has to</w:t>
      </w:r>
      <w:r w:rsidRPr="005D78FD">
        <w:t xml:space="preserve"> make the person who hears it better, whether it is your GP, your doctor, your youth coach, the person you talk to online</w:t>
      </w:r>
      <w:r w:rsidR="00255388">
        <w:t>—</w:t>
      </w:r>
      <w:r w:rsidRPr="005D78FD">
        <w:t>whoever it is. Only then</w:t>
      </w:r>
      <w:r w:rsidR="00C07964">
        <w:t xml:space="preserve">—I could lie, but </w:t>
      </w:r>
      <w:r w:rsidRPr="005D78FD">
        <w:t xml:space="preserve">I will not still be in Parliament by the time we achieve this. That is the reality. It is going to take a long time and we should stop pretending otherwise. </w:t>
      </w:r>
    </w:p>
    <w:p w:rsidR="005D78FD" w:rsidRPr="005D78FD" w:rsidP="005D78FD">
      <w:pPr>
        <w:pStyle w:val="Question"/>
        <w:numPr>
          <w:ilvl w:val="0"/>
          <w:numId w:val="9"/>
        </w:numPr>
      </w:pPr>
      <w:r w:rsidRPr="005D78FD">
        <w:rPr>
          <w:rStyle w:val="Membername"/>
        </w:rPr>
        <w:t>Chair:</w:t>
      </w:r>
      <w:r w:rsidRPr="005D78FD">
        <w:t xml:space="preserve"> You need to be believed, you need to be listened to, and you need to have people who are on your side and trusting you. </w:t>
      </w:r>
    </w:p>
    <w:p w:rsidR="005D78FD" w:rsidRPr="005D78FD" w:rsidP="005D78FD">
      <w:pPr>
        <w:pStyle w:val="Answer"/>
      </w:pPr>
      <w:r w:rsidRPr="005D78FD">
        <w:rPr>
          <w:rStyle w:val="Witnessname"/>
        </w:rPr>
        <w:t>Jess Phillips:</w:t>
      </w:r>
      <w:r w:rsidRPr="005D78FD">
        <w:t xml:space="preserve"> That is it. The advocacy of a trusted adult, especially with children. It doesn’t matter who that is.</w:t>
      </w:r>
    </w:p>
    <w:p w:rsidR="005D78FD" w:rsidRPr="005D78FD" w:rsidP="005D78FD">
      <w:pPr>
        <w:pStyle w:val="Question"/>
        <w:numPr>
          <w:ilvl w:val="0"/>
          <w:numId w:val="9"/>
        </w:numPr>
      </w:pPr>
      <w:r w:rsidRPr="005D78FD">
        <w:rPr>
          <w:rStyle w:val="Membername"/>
        </w:rPr>
        <w:t>Chair:</w:t>
      </w:r>
      <w:r w:rsidRPr="005D78FD">
        <w:t xml:space="preserve"> We need to stop box-ticking and saying, “It</w:t>
      </w:r>
      <w:r w:rsidR="00B754BE">
        <w:t>’</w:t>
      </w:r>
      <w:r w:rsidRPr="005D78FD">
        <w:t>s okay, we</w:t>
      </w:r>
      <w:r w:rsidR="00B754BE">
        <w:t>’</w:t>
      </w:r>
      <w:r w:rsidRPr="005D78FD">
        <w:t>ve ticked every box</w:t>
      </w:r>
      <w:r w:rsidR="00B754BE">
        <w:t>,</w:t>
      </w:r>
      <w:r w:rsidRPr="005D78FD">
        <w:t>” like you talked about earlier</w:t>
      </w:r>
      <w:r w:rsidR="00B754BE">
        <w:t xml:space="preserve">, </w:t>
      </w:r>
      <w:r w:rsidRPr="005D78FD" w:rsidR="00B754BE">
        <w:t>and instead listen to what is being said.</w:t>
      </w:r>
    </w:p>
    <w:p w:rsidR="005D78FD" w:rsidRPr="005D78FD" w:rsidP="005D78FD">
      <w:pPr>
        <w:pStyle w:val="Answer"/>
      </w:pPr>
      <w:r w:rsidRPr="005D78FD">
        <w:rPr>
          <w:rStyle w:val="Witnessname"/>
        </w:rPr>
        <w:t>Jess Phillips:</w:t>
      </w:r>
      <w:r w:rsidRPr="005D78FD">
        <w:t xml:space="preserve"> Yes. It is just shocking.</w:t>
      </w:r>
    </w:p>
    <w:p w:rsidR="005D78FD" w:rsidRPr="005D78FD" w:rsidP="005D78FD">
      <w:pPr>
        <w:pStyle w:val="Remark"/>
      </w:pPr>
      <w:r w:rsidRPr="005D78FD">
        <w:rPr>
          <w:rStyle w:val="Membername"/>
        </w:rPr>
        <w:t>Chair:</w:t>
      </w:r>
      <w:r w:rsidRPr="005D78FD">
        <w:t xml:space="preserve"> We have a few more questions on human trafficking, if you are okay with that. </w:t>
      </w:r>
    </w:p>
    <w:p w:rsidR="005D78FD" w:rsidP="005D78FD">
      <w:pPr>
        <w:pStyle w:val="Answer"/>
      </w:pPr>
      <w:r w:rsidRPr="005D78FD">
        <w:rPr>
          <w:rStyle w:val="Witnessname"/>
        </w:rPr>
        <w:t>Jess Phillips:</w:t>
      </w:r>
      <w:r w:rsidRPr="005D78FD">
        <w:t xml:space="preserve"> You can go for it quickly, yes. Are you all right? People forget that they also have diaries and I am not the centre of the universe.</w:t>
      </w:r>
    </w:p>
    <w:p w:rsidR="007304AE" w:rsidP="005D78FD">
      <w:pPr>
        <w:pStyle w:val="Answer"/>
      </w:pPr>
      <w:sdt>
        <w:sdtPr>
          <w:alias w:val="Witness"/>
          <w:id w:val="1187258956"/>
          <w:placeholder>
            <w:docPart w:val="7B81C270487B4676B60EABEC037782A7"/>
          </w:placeholder>
          <w:richText/>
        </w:sdtPr>
        <w:sdtContent>
          <w:r w:rsidRPr="005D78FD">
            <w:rPr>
              <w:b/>
              <w:i/>
            </w:rPr>
            <w:t>Luke Hughes:</w:t>
          </w:r>
        </w:sdtContent>
      </w:sdt>
      <w:r>
        <w:t xml:space="preserve"> Yes.</w:t>
      </w:r>
    </w:p>
    <w:p w:rsidR="007304AE" w:rsidRPr="005D78FD" w:rsidP="005D78FD">
      <w:pPr>
        <w:pStyle w:val="Answer"/>
      </w:pPr>
      <w:sdt>
        <w:sdtPr>
          <w:alias w:val="Witness"/>
          <w:id w:val="1222258364"/>
          <w:placeholder>
            <w:docPart w:val="FF52B4EF40DE4755B4D4AFFC5DFBA8A9"/>
          </w:placeholder>
          <w:richText/>
        </w:sdtPr>
        <w:sdtContent>
          <w:r w:rsidRPr="005D78FD">
            <w:rPr>
              <w:b/>
              <w:i/>
            </w:rPr>
            <w:t>Gisela Carr:</w:t>
          </w:r>
        </w:sdtContent>
      </w:sdt>
      <w:r>
        <w:t xml:space="preserve"> Yes.</w:t>
      </w:r>
    </w:p>
    <w:p w:rsidR="005D78FD" w:rsidRPr="005D78FD" w:rsidP="005D78FD">
      <w:pPr>
        <w:pStyle w:val="Question"/>
        <w:numPr>
          <w:ilvl w:val="0"/>
          <w:numId w:val="9"/>
        </w:numPr>
      </w:pPr>
      <w:r w:rsidRPr="005D78FD">
        <w:rPr>
          <w:rStyle w:val="Membername"/>
        </w:rPr>
        <w:t>Chris Murray:</w:t>
      </w:r>
      <w:r w:rsidRPr="005D78FD">
        <w:t xml:space="preserve"> Thank you. I will just put on record a declaration that I am a trustee of the Human Trafficking Foundation. </w:t>
      </w:r>
    </w:p>
    <w:p w:rsidR="005D78FD" w:rsidRPr="005D78FD" w:rsidP="005D78FD">
      <w:pPr>
        <w:pStyle w:val="Remark"/>
      </w:pPr>
      <w:r w:rsidRPr="005D78FD">
        <w:rPr>
          <w:rStyle w:val="Membername"/>
        </w:rPr>
        <w:t>Chair:</w:t>
      </w:r>
      <w:r>
        <w:t xml:space="preserve"> </w:t>
      </w:r>
      <w:r w:rsidRPr="005D78FD">
        <w:t xml:space="preserve">As am I. </w:t>
      </w:r>
    </w:p>
    <w:p w:rsidR="005D78FD" w:rsidRPr="005D78FD" w:rsidP="005D78FD">
      <w:pPr>
        <w:pStyle w:val="Question"/>
        <w:numPr>
          <w:ilvl w:val="0"/>
          <w:numId w:val="0"/>
        </w:numPr>
        <w:ind w:left="794"/>
      </w:pPr>
      <w:r w:rsidRPr="005D78FD">
        <w:rPr>
          <w:rStyle w:val="Membername"/>
        </w:rPr>
        <w:t>Chris Murray:</w:t>
      </w:r>
      <w:r w:rsidRPr="005D78FD">
        <w:t xml:space="preserve"> The previous Home Secretary came before us over a year ago and said that the national referral mechanism, which is the way that </w:t>
      </w:r>
      <w:r w:rsidRPr="005D78FD">
        <w:t xml:space="preserve">we protect victims of trafficking in this country, had become a bit stuck. What have you been doing over the last year and a half to improve and reform the national referral mechanism? </w:t>
      </w:r>
    </w:p>
    <w:p w:rsidR="005D78FD" w:rsidRPr="005D78FD" w:rsidP="005D78FD">
      <w:pPr>
        <w:pStyle w:val="Question"/>
        <w:numPr>
          <w:ilvl w:val="0"/>
          <w:numId w:val="0"/>
        </w:numPr>
        <w:ind w:left="794"/>
      </w:pPr>
      <w:r w:rsidRPr="005D78FD">
        <w:rPr>
          <w:rStyle w:val="Membername"/>
        </w:rPr>
        <w:t>Chair:</w:t>
      </w:r>
      <w:r w:rsidRPr="005D78FD">
        <w:t xml:space="preserve"> How long is it taking </w:t>
      </w:r>
      <w:r w:rsidRPr="005D78FD">
        <w:t>at the moment</w:t>
      </w:r>
      <w:r w:rsidRPr="005D78FD">
        <w:t>?</w:t>
      </w:r>
    </w:p>
    <w:p w:rsidR="005D78FD" w:rsidRPr="005D78FD" w:rsidP="005D78FD">
      <w:pPr>
        <w:pStyle w:val="Answer"/>
      </w:pPr>
      <w:r w:rsidRPr="005D78FD">
        <w:rPr>
          <w:rStyle w:val="Witnessname"/>
        </w:rPr>
        <w:t xml:space="preserve">Jess Phillips: </w:t>
      </w:r>
      <w:r w:rsidRPr="005D78FD">
        <w:t>I do not have the direct details about it but let me tell you that it is the lowest it has been in a long time. I think we had reached a point where it was 565 days on average. I apologise and maybe somebody will hand me the exact data, but the time that it is currently taking is at a 20-month low.</w:t>
      </w:r>
    </w:p>
    <w:p w:rsidR="005D78FD" w:rsidRPr="005D78FD" w:rsidP="005D78FD">
      <w:pPr>
        <w:pStyle w:val="Answer"/>
      </w:pPr>
      <w:r w:rsidRPr="005D78FD">
        <w:t>That said, that is not because of any reforms to the national referral mechanism; that is entirely because resource was put into it and prioritised. We prioritised having extra people in the single competent authority. It is amazing that it is called “the single competent authority” and it is not the single authority</w:t>
      </w:r>
      <w:r w:rsidR="00F36F4A">
        <w:t>; t</w:t>
      </w:r>
      <w:r w:rsidRPr="005D78FD">
        <w:t xml:space="preserve">here is another authority that does it. We put extra resource into that, which has brought the backlog down dramatically. </w:t>
      </w:r>
    </w:p>
    <w:p w:rsidR="005D78FD" w:rsidRPr="005D78FD" w:rsidP="005D78FD">
      <w:pPr>
        <w:pStyle w:val="Answer"/>
      </w:pPr>
      <w:r w:rsidRPr="005D78FD">
        <w:t xml:space="preserve">We have undertaken a consultation about access points, </w:t>
      </w:r>
      <w:r w:rsidR="00CD70E8">
        <w:t xml:space="preserve">the </w:t>
      </w:r>
      <w:r w:rsidRPr="005D78FD">
        <w:t>identification of victims of modern slavery</w:t>
      </w:r>
      <w:r w:rsidR="00CD70E8">
        <w:t xml:space="preserve"> and </w:t>
      </w:r>
      <w:r w:rsidRPr="005D78FD">
        <w:t>the national referral mechanism as it is today, and a bit more broadly about what needs reforming in that space. I think we would all agree that it is absolutely trailblazing—and I go to countries around the world</w:t>
      </w:r>
      <w:r w:rsidR="00CD70E8">
        <w:t xml:space="preserve">; </w:t>
      </w:r>
      <w:r w:rsidRPr="005D78FD">
        <w:t xml:space="preserve">I was in Romania recently because we do quite a lot of trafficking bilateral work that we fund with Governments jointly. The national referral mechanism, which we all moan about, is still seen as being an absolute gold standard of identification and monitoring of victims of modern slavery. </w:t>
      </w:r>
    </w:p>
    <w:p w:rsidR="005D78FD" w:rsidRPr="005D78FD" w:rsidP="005D78FD">
      <w:pPr>
        <w:pStyle w:val="Answer"/>
      </w:pPr>
      <w:r w:rsidRPr="005D78FD">
        <w:t>However, the system as it is today—and the grooming gang victims are included in this—is not the one it was designed for. When I was first working in the field</w:t>
      </w:r>
      <w:r w:rsidR="00EA309D">
        <w:t>,</w:t>
      </w:r>
      <w:r w:rsidRPr="005D78FD">
        <w:t xml:space="preserve"> we were talking about around 4,000 cases a year, largely of people trafficked from outside the country into our country. You were not talking about 25%</w:t>
      </w:r>
      <w:r w:rsidR="0090076F">
        <w:t xml:space="preserve"> of them being </w:t>
      </w:r>
      <w:r w:rsidRPr="005D78FD" w:rsidR="0090076F">
        <w:t>British children</w:t>
      </w:r>
      <w:r w:rsidR="0090076F">
        <w:t xml:space="preserve">, as in </w:t>
      </w:r>
      <w:r w:rsidRPr="005D78FD">
        <w:t>the last full year’s data—</w:t>
      </w:r>
      <w:r w:rsidR="0090076F">
        <w:t xml:space="preserve">and they </w:t>
      </w:r>
      <w:r w:rsidRPr="005D78FD" w:rsidR="0090076F">
        <w:t xml:space="preserve">have been a huge portion of the data </w:t>
      </w:r>
      <w:r w:rsidRPr="005D78FD">
        <w:t xml:space="preserve">consistently for many years. </w:t>
      </w:r>
    </w:p>
    <w:p w:rsidR="005D78FD" w:rsidRPr="005D78FD" w:rsidP="005D78FD">
      <w:pPr>
        <w:pStyle w:val="Answer"/>
      </w:pPr>
      <w:r w:rsidRPr="005D78FD">
        <w:t xml:space="preserve">The system for identifying people well, whether in the immigration system, the children services system or the adult services system, needs some work. That work is ongoing, based on the consultation, and will be forthcoming soon. </w:t>
      </w:r>
    </w:p>
    <w:p w:rsidR="005D78FD" w:rsidRPr="005D78FD" w:rsidP="005D78FD">
      <w:pPr>
        <w:pStyle w:val="Question"/>
        <w:numPr>
          <w:ilvl w:val="0"/>
          <w:numId w:val="9"/>
        </w:numPr>
      </w:pPr>
      <w:r w:rsidRPr="005D78FD">
        <w:rPr>
          <w:rStyle w:val="Membername"/>
        </w:rPr>
        <w:t>Chris Murray:</w:t>
      </w:r>
      <w:r w:rsidRPr="005D78FD">
        <w:t xml:space="preserve"> Do you have any idea when? </w:t>
      </w:r>
    </w:p>
    <w:p w:rsidR="005D78FD" w:rsidRPr="005D78FD" w:rsidP="005D78FD">
      <w:pPr>
        <w:pStyle w:val="Answer"/>
      </w:pPr>
      <w:r w:rsidRPr="005D78FD">
        <w:rPr>
          <w:rStyle w:val="Witnessname"/>
        </w:rPr>
        <w:t>Jess Phillips:</w:t>
      </w:r>
      <w:r w:rsidRPr="005D78FD">
        <w:t xml:space="preserve"> The consultation is complete and work is being done to analyse that. I do not wish to get ahead of the King’s Speech.</w:t>
      </w:r>
    </w:p>
    <w:p w:rsidR="005D78FD" w:rsidRPr="005D78FD" w:rsidP="005D78FD">
      <w:pPr>
        <w:pStyle w:val="Question"/>
        <w:numPr>
          <w:ilvl w:val="0"/>
          <w:numId w:val="9"/>
        </w:numPr>
      </w:pPr>
      <w:r w:rsidRPr="005D78FD">
        <w:rPr>
          <w:rStyle w:val="Membername"/>
        </w:rPr>
        <w:t>Chair:</w:t>
      </w:r>
      <w:r w:rsidRPr="005D78FD">
        <w:t xml:space="preserve"> Please feel free to share with the Committee. </w:t>
      </w:r>
    </w:p>
    <w:p w:rsidR="005D78FD" w:rsidRPr="005D78FD" w:rsidP="005D78FD">
      <w:pPr>
        <w:pStyle w:val="Answer"/>
      </w:pPr>
      <w:r w:rsidRPr="005D78FD">
        <w:rPr>
          <w:rStyle w:val="Witnessname"/>
        </w:rPr>
        <w:t>Jess Phillips:</w:t>
      </w:r>
      <w:r w:rsidRPr="005D78FD">
        <w:t xml:space="preserve"> I am looking forward to all the cap-doffing, the people with a pool cue and weird things that happen in this place around </w:t>
      </w:r>
      <w:r w:rsidR="00C3548D">
        <w:t>P</w:t>
      </w:r>
      <w:r w:rsidRPr="005D78FD">
        <w:t xml:space="preserve">rorogation. I am sure it is not a pool cue. </w:t>
      </w:r>
    </w:p>
    <w:p w:rsidR="005D78FD" w:rsidRPr="005D78FD" w:rsidP="005D78FD">
      <w:pPr>
        <w:pStyle w:val="Answer"/>
      </w:pPr>
      <w:r w:rsidRPr="005D78FD">
        <w:t>It might be</w:t>
      </w:r>
      <w:r w:rsidR="00FD0D64">
        <w:t xml:space="preserve"> about</w:t>
      </w:r>
      <w:r w:rsidRPr="005D78FD">
        <w:t xml:space="preserve"> legislative change</w:t>
      </w:r>
      <w:r w:rsidR="00FD0D64">
        <w:t>, but q</w:t>
      </w:r>
      <w:r w:rsidRPr="005D78FD">
        <w:t xml:space="preserve">uite a lot of it can be done with other changes. Some modern slavery changes that have been pushed for by very eminent people will need legislative change. </w:t>
      </w:r>
      <w:r w:rsidR="00FD0D64">
        <w:t>On the t</w:t>
      </w:r>
      <w:r w:rsidRPr="005D78FD">
        <w:t>imeframes</w:t>
      </w:r>
      <w:r w:rsidR="00FD0D64">
        <w:t xml:space="preserve"> </w:t>
      </w:r>
      <w:r w:rsidRPr="005D78FD">
        <w:t>and exactly when that will happen</w:t>
      </w:r>
      <w:r w:rsidR="00FD0D64">
        <w:t xml:space="preserve">, </w:t>
      </w:r>
      <w:r w:rsidRPr="005D78FD">
        <w:t xml:space="preserve">I cannot say </w:t>
      </w:r>
      <w:r w:rsidRPr="005D78FD">
        <w:t>at the moment</w:t>
      </w:r>
      <w:r w:rsidRPr="005D78FD">
        <w:t xml:space="preserve">, but we will be releasing the work on what we will do with the national referral mechanism by the end of the year. </w:t>
      </w:r>
    </w:p>
    <w:p w:rsidR="005D78FD" w:rsidRPr="005D78FD" w:rsidP="005D78FD">
      <w:pPr>
        <w:pStyle w:val="Question"/>
        <w:numPr>
          <w:ilvl w:val="0"/>
          <w:numId w:val="9"/>
        </w:numPr>
      </w:pPr>
      <w:r w:rsidRPr="005D78FD">
        <w:rPr>
          <w:rStyle w:val="Membername"/>
        </w:rPr>
        <w:t>Chris Murray:</w:t>
      </w:r>
      <w:r w:rsidRPr="005D78FD">
        <w:t xml:space="preserve"> Thank you. I have two follow-up questions on specifics. We were just talking about system failure for victims, and </w:t>
      </w:r>
      <w:r w:rsidR="00FD0D64">
        <w:t xml:space="preserve">how </w:t>
      </w:r>
      <w:r w:rsidRPr="005D78FD">
        <w:t xml:space="preserve">a trusted adult is an important mechanism. You have committed to a contract for child trafficking guardians. I have seen </w:t>
      </w:r>
      <w:r w:rsidR="00FD0D64">
        <w:t xml:space="preserve">at </w:t>
      </w:r>
      <w:r w:rsidRPr="005D78FD">
        <w:t xml:space="preserve">first hand the massive impact that guardians can have. Is that contract out for tender? What is the status of it? </w:t>
      </w:r>
    </w:p>
    <w:p w:rsidR="005D78FD" w:rsidRPr="005D78FD" w:rsidP="005D78FD">
      <w:pPr>
        <w:pStyle w:val="Answer"/>
      </w:pPr>
      <w:r w:rsidRPr="005D78FD">
        <w:rPr>
          <w:rStyle w:val="Witnessname"/>
        </w:rPr>
        <w:t>Jess Phillips:</w:t>
      </w:r>
      <w:r w:rsidRPr="005D78FD">
        <w:t xml:space="preserve"> I never know what I am allowed to say because of “commercial”. I find </w:t>
      </w:r>
      <w:r w:rsidR="002F5E6D">
        <w:t xml:space="preserve">it </w:t>
      </w:r>
      <w:r w:rsidRPr="005D78FD">
        <w:t xml:space="preserve">infuriating </w:t>
      </w:r>
      <w:r w:rsidR="002F5E6D">
        <w:t xml:space="preserve">the </w:t>
      </w:r>
      <w:r w:rsidRPr="005D78FD">
        <w:t xml:space="preserve">number of conversations </w:t>
      </w:r>
      <w:r w:rsidR="002F5E6D">
        <w:t xml:space="preserve">that </w:t>
      </w:r>
      <w:r w:rsidRPr="005D78FD">
        <w:t>I am in as a Minister where “commercial” gets said to me. Yes, we have committed that the Government will expand the ICTG</w:t>
      </w:r>
      <w:r w:rsidR="00F16C8C">
        <w:t xml:space="preserve">—that </w:t>
      </w:r>
      <w:r w:rsidRPr="005D78FD">
        <w:t xml:space="preserve">is the name of it, the </w:t>
      </w:r>
      <w:r w:rsidR="00F16C8C">
        <w:t>i</w:t>
      </w:r>
      <w:r w:rsidRPr="005D78FD">
        <w:t xml:space="preserve">ndependent </w:t>
      </w:r>
      <w:r w:rsidR="00F16C8C">
        <w:t>c</w:t>
      </w:r>
      <w:r w:rsidRPr="005D78FD">
        <w:t xml:space="preserve">hild </w:t>
      </w:r>
      <w:r w:rsidR="00F16C8C">
        <w:t>t</w:t>
      </w:r>
      <w:r w:rsidRPr="005D78FD">
        <w:t xml:space="preserve">rafficking </w:t>
      </w:r>
      <w:r w:rsidR="00F16C8C">
        <w:t>g</w:t>
      </w:r>
      <w:r w:rsidRPr="005D78FD">
        <w:t>uardians. I do not like that name</w:t>
      </w:r>
      <w:r w:rsidR="00F16C8C">
        <w:t xml:space="preserve">; </w:t>
      </w:r>
      <w:r w:rsidRPr="005D78FD">
        <w:t xml:space="preserve">I feel like we need a marketing agency to work on what we call things. </w:t>
      </w:r>
    </w:p>
    <w:p w:rsidR="005D78FD" w:rsidRPr="005D78FD" w:rsidP="005D78FD">
      <w:pPr>
        <w:pStyle w:val="Question"/>
        <w:numPr>
          <w:ilvl w:val="0"/>
          <w:numId w:val="0"/>
        </w:numPr>
        <w:ind w:left="794"/>
      </w:pPr>
      <w:r w:rsidRPr="005D78FD">
        <w:rPr>
          <w:rStyle w:val="Membername"/>
        </w:rPr>
        <w:t>Chair:</w:t>
      </w:r>
      <w:r w:rsidRPr="005D78FD">
        <w:t xml:space="preserve"> It was something that the House of Lords insisted on in 2015. I remember it well.</w:t>
      </w:r>
      <w:r>
        <w:t xml:space="preserve"> </w:t>
      </w:r>
    </w:p>
    <w:p w:rsidR="005D78FD" w:rsidRPr="005D78FD" w:rsidP="005D78FD">
      <w:pPr>
        <w:pStyle w:val="Answer"/>
      </w:pPr>
      <w:r w:rsidRPr="005D78FD">
        <w:rPr>
          <w:rStyle w:val="Witnessname"/>
        </w:rPr>
        <w:t>Jess Phillips:</w:t>
      </w:r>
      <w:r w:rsidRPr="005D78FD">
        <w:t xml:space="preserve"> ICTG</w:t>
      </w:r>
      <w:r w:rsidR="00F16C8C">
        <w:t>—i</w:t>
      </w:r>
      <w:r w:rsidRPr="005D78FD">
        <w:t xml:space="preserve">t does not sound that friendly. </w:t>
      </w:r>
    </w:p>
    <w:p w:rsidR="005D78FD" w:rsidRPr="005D78FD" w:rsidP="005D78FD">
      <w:pPr>
        <w:pStyle w:val="Question"/>
        <w:numPr>
          <w:ilvl w:val="0"/>
          <w:numId w:val="0"/>
        </w:numPr>
        <w:ind w:left="794"/>
      </w:pPr>
      <w:r w:rsidRPr="005D78FD">
        <w:rPr>
          <w:rStyle w:val="Membername"/>
        </w:rPr>
        <w:t>Chair:</w:t>
      </w:r>
      <w:r w:rsidRPr="005D78FD">
        <w:t xml:space="preserve"> It was ICTA then</w:t>
      </w:r>
      <w:r w:rsidR="00F16C8C">
        <w:t xml:space="preserve">. </w:t>
      </w:r>
      <w:r w:rsidRPr="005D78FD">
        <w:t>It was advocates. They came up with “guardians” later.</w:t>
      </w:r>
    </w:p>
    <w:p w:rsidR="005D78FD" w:rsidRPr="005D78FD" w:rsidP="005D78FD">
      <w:pPr>
        <w:pStyle w:val="Answer"/>
      </w:pPr>
      <w:r w:rsidRPr="005D78FD">
        <w:rPr>
          <w:rStyle w:val="Witnessname"/>
        </w:rPr>
        <w:t>Jess Phillips:</w:t>
      </w:r>
      <w:r w:rsidRPr="005D78FD">
        <w:t xml:space="preserve"> It will be rolled out. The adult modern slavery contract is in the process of being redone </w:t>
      </w:r>
      <w:r w:rsidRPr="005D78FD">
        <w:t>at the moment</w:t>
      </w:r>
      <w:r w:rsidRPr="005D78FD">
        <w:t xml:space="preserve"> and has been at market participation. I think the same is true of the ICTG. The plan is to roll it out across the country, like you said. I know that you have been an advocate of devolved decision making. </w:t>
      </w:r>
    </w:p>
    <w:p w:rsidR="005D78FD" w:rsidRPr="005D78FD" w:rsidP="005D78FD">
      <w:pPr>
        <w:pStyle w:val="Question"/>
        <w:numPr>
          <w:ilvl w:val="0"/>
          <w:numId w:val="9"/>
        </w:numPr>
      </w:pPr>
      <w:r w:rsidRPr="005D78FD">
        <w:rPr>
          <w:rStyle w:val="Membername"/>
        </w:rPr>
        <w:t>Chris Murray:</w:t>
      </w:r>
      <w:r w:rsidRPr="005D78FD">
        <w:t xml:space="preserve"> That was going to be my next question. You have committed to rolling that out for a long time.</w:t>
      </w:r>
    </w:p>
    <w:p w:rsidR="005D78FD" w:rsidRPr="005D78FD" w:rsidP="005D78FD">
      <w:pPr>
        <w:pStyle w:val="Answer"/>
      </w:pPr>
      <w:r w:rsidRPr="005D78FD">
        <w:rPr>
          <w:rStyle w:val="Witnessname"/>
        </w:rPr>
        <w:t>Jess Phillips:</w:t>
      </w:r>
      <w:r w:rsidRPr="005D78FD">
        <w:t xml:space="preserve"> Yes. If there has been any reform to the NRM that has </w:t>
      </w:r>
      <w:r w:rsidRPr="005D78FD">
        <w:t>definitely worked</w:t>
      </w:r>
      <w:r w:rsidRPr="005D78FD">
        <w:t xml:space="preserve"> and has been tested now, it is </w:t>
      </w:r>
      <w:r w:rsidR="009D018E">
        <w:t xml:space="preserve">that </w:t>
      </w:r>
      <w:r w:rsidRPr="005D78FD">
        <w:t>decision making on children being devolved to local authority areas. I went to see it in Warwick, which is my nearest authority that was doing it. It is speeding up the decisions and fewer are liable for appeal. It is a better system. There are some up in Scotland</w:t>
      </w:r>
      <w:r w:rsidRPr="005D78FD">
        <w:t>, definitely, and</w:t>
      </w:r>
      <w:r w:rsidRPr="005D78FD">
        <w:t xml:space="preserve"> it is rolling out to a further 10 authorities. It is a system that is better, not necessarily cheaper but no more expensive</w:t>
      </w:r>
      <w:r w:rsidR="001318EE">
        <w:t>,</w:t>
      </w:r>
      <w:r w:rsidRPr="005D78FD">
        <w:t xml:space="preserve"> and it is </w:t>
      </w:r>
      <w:r w:rsidRPr="005D78FD">
        <w:t>definitely a</w:t>
      </w:r>
      <w:r w:rsidRPr="005D78FD">
        <w:t xml:space="preserve"> better system. </w:t>
      </w:r>
    </w:p>
    <w:p w:rsidR="005D78FD" w:rsidRPr="005D78FD" w:rsidP="005D78FD">
      <w:pPr>
        <w:pStyle w:val="Question"/>
        <w:numPr>
          <w:ilvl w:val="0"/>
          <w:numId w:val="9"/>
        </w:numPr>
      </w:pPr>
      <w:r w:rsidRPr="005D78FD">
        <w:rPr>
          <w:rStyle w:val="Membername"/>
        </w:rPr>
        <w:t>Chris Murray:</w:t>
      </w:r>
      <w:r w:rsidRPr="005D78FD">
        <w:t xml:space="preserve"> The goal is for that to be nationwide. This is about protecting child victims of trafficking. Why the delay and </w:t>
      </w:r>
      <w:r w:rsidR="009D018E">
        <w:t xml:space="preserve">why are you </w:t>
      </w:r>
      <w:r w:rsidRPr="005D78FD">
        <w:t xml:space="preserve">not making it nationwide now? </w:t>
      </w:r>
    </w:p>
    <w:p w:rsidR="005D78FD" w:rsidRPr="005D78FD" w:rsidP="005D78FD">
      <w:pPr>
        <w:pStyle w:val="Answer"/>
      </w:pPr>
      <w:r w:rsidRPr="005D78FD">
        <w:rPr>
          <w:rStyle w:val="Witnessname"/>
        </w:rPr>
        <w:t>Jess Phillips:</w:t>
      </w:r>
      <w:r w:rsidRPr="005D78FD">
        <w:t xml:space="preserve"> I think it is simply a matter of making sure that as it gets rolled out, there is evaluation of the different sorts of areas. Like I say, </w:t>
      </w:r>
      <w:r w:rsidRPr="005D78FD">
        <w:t xml:space="preserve">Warwick was done. That is completely different </w:t>
      </w:r>
      <w:r w:rsidR="009D018E">
        <w:t>from</w:t>
      </w:r>
      <w:r w:rsidRPr="005D78FD">
        <w:t xml:space="preserve"> doing it, for example, in Birmingham and the west midlands. It is just making sure—like you say, we are dealing with children—that we have that completely right. Like I say, there is no financial benefit and/or barrier to doing it, so it is nothing to do with the idea of cost. It is just making sure that those things are done properly so that the system does not fall over or break down at a certain point. </w:t>
      </w:r>
    </w:p>
    <w:p w:rsidR="005D78FD" w:rsidRPr="005D78FD" w:rsidP="005D78FD">
      <w:pPr>
        <w:pStyle w:val="Question"/>
        <w:numPr>
          <w:ilvl w:val="0"/>
          <w:numId w:val="9"/>
        </w:numPr>
      </w:pPr>
      <w:r w:rsidRPr="005D78FD">
        <w:rPr>
          <w:rStyle w:val="Membername"/>
        </w:rPr>
        <w:t>Chair:</w:t>
      </w:r>
      <w:r w:rsidRPr="005D78FD">
        <w:t xml:space="preserve"> It has been put to me that the NRM does not work brilliantly for UK nationals</w:t>
      </w:r>
      <w:r w:rsidR="009D018E">
        <w:t>, because t</w:t>
      </w:r>
      <w:r w:rsidRPr="005D78FD" w:rsidR="009D018E">
        <w:t>hey do not access the services in that way.</w:t>
      </w:r>
    </w:p>
    <w:p w:rsidR="005D78FD" w:rsidRPr="005D78FD" w:rsidP="005D78FD">
      <w:pPr>
        <w:pStyle w:val="Answer"/>
      </w:pPr>
      <w:r w:rsidRPr="005D78FD">
        <w:rPr>
          <w:rStyle w:val="Witnessname"/>
        </w:rPr>
        <w:t>Jess Phillips:</w:t>
      </w:r>
      <w:r w:rsidRPr="005D78FD">
        <w:t xml:space="preserve"> It does not. </w:t>
      </w:r>
    </w:p>
    <w:p w:rsidR="005D78FD" w:rsidRPr="005D78FD" w:rsidP="005D78FD">
      <w:pPr>
        <w:pStyle w:val="Question"/>
        <w:numPr>
          <w:ilvl w:val="0"/>
          <w:numId w:val="0"/>
        </w:numPr>
        <w:ind w:left="794"/>
      </w:pPr>
      <w:r w:rsidRPr="005D78FD">
        <w:rPr>
          <w:rStyle w:val="Membername"/>
        </w:rPr>
        <w:t>Chair:</w:t>
      </w:r>
      <w:r w:rsidRPr="005D78FD">
        <w:t xml:space="preserve"> If they had not gone through the NRM and they had gone through other pathways, they would be accessing different services on housing and so on. They do not </w:t>
      </w:r>
      <w:r w:rsidR="00327453">
        <w:t xml:space="preserve">get </w:t>
      </w:r>
      <w:r w:rsidR="00676055">
        <w:t>that with</w:t>
      </w:r>
      <w:r w:rsidRPr="005D78FD">
        <w:t xml:space="preserve"> the NRM. </w:t>
      </w:r>
    </w:p>
    <w:p w:rsidR="005D78FD" w:rsidRPr="005D78FD" w:rsidP="005D78FD">
      <w:pPr>
        <w:pStyle w:val="Answer"/>
      </w:pPr>
      <w:r w:rsidRPr="005D78FD">
        <w:rPr>
          <w:rStyle w:val="Witnessname"/>
        </w:rPr>
        <w:t>Jess Phillips:</w:t>
      </w:r>
      <w:r w:rsidRPr="005D78FD">
        <w:t xml:space="preserve"> I totally agree with you. When I think about grooming gang cases that I have sought to take through the NRM, it was usually children who were groomed into adulthood and are now adult victims of modern slavery but British</w:t>
      </w:r>
      <w:r w:rsidR="00A019F2">
        <w:t>.</w:t>
      </w:r>
    </w:p>
    <w:p w:rsidR="005D78FD" w:rsidRPr="005D78FD" w:rsidP="005D78FD">
      <w:pPr>
        <w:pStyle w:val="Remark"/>
      </w:pPr>
      <w:r w:rsidRPr="005D78FD">
        <w:rPr>
          <w:rStyle w:val="Membername"/>
        </w:rPr>
        <w:t>Chair:</w:t>
      </w:r>
      <w:r w:rsidRPr="005D78FD">
        <w:t xml:space="preserve"> Exactly. </w:t>
      </w:r>
    </w:p>
    <w:p w:rsidR="005D78FD" w:rsidRPr="005D78FD" w:rsidP="005D78FD">
      <w:pPr>
        <w:pStyle w:val="Answer"/>
      </w:pPr>
      <w:r w:rsidRPr="005D78FD">
        <w:rPr>
          <w:rStyle w:val="Witnessname"/>
        </w:rPr>
        <w:t>Jess Phillips:</w:t>
      </w:r>
      <w:r w:rsidRPr="005D78FD">
        <w:t xml:space="preserve"> </w:t>
      </w:r>
      <w:r w:rsidR="00A019F2">
        <w:t>Especially i</w:t>
      </w:r>
      <w:r w:rsidRPr="005D78FD">
        <w:t xml:space="preserve">f you are not a child and you have that pathway, the difference in what is available to you—there is a fundamental imbalance between if you are there from a different country </w:t>
      </w:r>
      <w:r w:rsidR="00A019F2">
        <w:t xml:space="preserve">and </w:t>
      </w:r>
      <w:r w:rsidRPr="005D78FD">
        <w:t>if you have access to public funds, which British people all do. It is, “Get on your housing waiting list</w:t>
      </w:r>
      <w:r w:rsidR="00A019F2">
        <w:t>,</w:t>
      </w:r>
      <w:r w:rsidRPr="005D78FD">
        <w:t xml:space="preserve">” and that sort of thing. </w:t>
      </w:r>
    </w:p>
    <w:p w:rsidR="005D78FD" w:rsidRPr="005D78FD" w:rsidP="005D78FD">
      <w:pPr>
        <w:pStyle w:val="Answer"/>
      </w:pPr>
      <w:r w:rsidRPr="005D78FD">
        <w:t>I totally agree with you. I am not willing to take them out of it, when I think about what best needs to be done, until there is the same exact, robust system. Look across all accommodation or advocacy support for people with complex needs. I think that</w:t>
      </w:r>
      <w:r w:rsidR="00B97ED9">
        <w:t>,</w:t>
      </w:r>
      <w:r w:rsidRPr="005D78FD">
        <w:t xml:space="preserve"> “Go to a women’s refuge</w:t>
      </w:r>
      <w:r w:rsidR="00AE1F84">
        <w:t>,</w:t>
      </w:r>
      <w:r w:rsidRPr="005D78FD">
        <w:t xml:space="preserve">” would be one of the arguments in that circumstance, but if you are enslaved, you have substance misuse issues and you have a criminal record as a part of it, safeguarding would say that you cannot stay in a women’s refuge. Complex needs environments are the solution in this space. Until such a time as enough of them exist, I cannot take them out of that </w:t>
      </w:r>
      <w:r w:rsidRPr="005D78FD">
        <w:t>particular system</w:t>
      </w:r>
      <w:r w:rsidRPr="005D78FD">
        <w:t xml:space="preserve">. </w:t>
      </w:r>
    </w:p>
    <w:p w:rsidR="005D78FD" w:rsidRPr="005D78FD" w:rsidP="005D78FD">
      <w:pPr>
        <w:pStyle w:val="Remark"/>
      </w:pPr>
      <w:r w:rsidRPr="005D78FD">
        <w:rPr>
          <w:rStyle w:val="Membername"/>
        </w:rPr>
        <w:t>Chair:</w:t>
      </w:r>
      <w:r w:rsidRPr="005D78FD">
        <w:t xml:space="preserve"> Absolutely. </w:t>
      </w:r>
    </w:p>
    <w:p w:rsidR="005D78FD" w:rsidRPr="005D78FD" w:rsidP="005D78FD">
      <w:pPr>
        <w:pStyle w:val="Question"/>
        <w:numPr>
          <w:ilvl w:val="0"/>
          <w:numId w:val="9"/>
        </w:numPr>
      </w:pPr>
      <w:r w:rsidRPr="005D78FD">
        <w:rPr>
          <w:rStyle w:val="Membername"/>
        </w:rPr>
        <w:t>Chris Murray:</w:t>
      </w:r>
      <w:r w:rsidRPr="005D78FD">
        <w:t xml:space="preserve"> Very quickly on that final point, obviously the NRM does not just look at women and does not just look at sexual exploitation; it looks at all kinds of exploitation. The Fair Work Agency is now operational but it is outside the Home Office’s control. What work are you doing to ensure the Fair Work Agency, which has a lot of important things to do beyond this, actually—</w:t>
      </w:r>
    </w:p>
    <w:p w:rsidR="005D78FD" w:rsidRPr="005D78FD" w:rsidP="005D78FD">
      <w:pPr>
        <w:pStyle w:val="Answer"/>
      </w:pPr>
      <w:r w:rsidRPr="005D78FD">
        <w:rPr>
          <w:rStyle w:val="Witnessname"/>
        </w:rPr>
        <w:t>Jess Phillips:</w:t>
      </w:r>
      <w:r w:rsidRPr="005D78FD">
        <w:t xml:space="preserve"> I am meeting with the Minister who will be leading on the Fair Work Agency tomorrow. The gangmasters part of the Home Office, </w:t>
      </w:r>
      <w:r w:rsidRPr="005D78FD">
        <w:t xml:space="preserve">which sat under my purview, becomes part of the Fair Work Agency. I have been working with gangmasters, the Fair Work Agency and the Ministers involved. I will keep my hand in, even though it will no longer be my responsibility, to make sure that the gangmasters part of it, which has the actual enforcement powers, is not lost to people who do not pay the minimum wage. It is a very real risk that we have been alive to as those two bodies go into one. </w:t>
      </w:r>
    </w:p>
    <w:p w:rsidR="005D78FD" w:rsidRPr="005D78FD" w:rsidP="005D78FD">
      <w:pPr>
        <w:pStyle w:val="Answer"/>
      </w:pPr>
      <w:r w:rsidRPr="005D78FD">
        <w:t xml:space="preserve">You say sexual exploitation. When I worked in the field, </w:t>
      </w:r>
      <w:r w:rsidR="00834E9D">
        <w:t>that</w:t>
      </w:r>
      <w:r w:rsidRPr="005D78FD">
        <w:t xml:space="preserve"> was </w:t>
      </w:r>
      <w:r w:rsidRPr="005D78FD">
        <w:t>the vast majority of</w:t>
      </w:r>
      <w:r w:rsidRPr="005D78FD">
        <w:t xml:space="preserve"> modern slavery cases. </w:t>
      </w:r>
      <w:r w:rsidRPr="005D78FD">
        <w:t>The vast majority of</w:t>
      </w:r>
      <w:r w:rsidRPr="005D78FD">
        <w:t xml:space="preserve"> people within the system were women and </w:t>
      </w:r>
      <w:r w:rsidRPr="005D78FD">
        <w:t xml:space="preserve">the vast majority </w:t>
      </w:r>
      <w:r w:rsidR="006C60BE">
        <w:t>of</w:t>
      </w:r>
      <w:r w:rsidR="006C60BE">
        <w:t xml:space="preserve"> cases were</w:t>
      </w:r>
      <w:r w:rsidRPr="005D78FD">
        <w:t xml:space="preserve"> either domestic or sexual, with sexual outstripping almost everything else. That is not what the data says now. The majority are men</w:t>
      </w:r>
      <w:r w:rsidR="006C60BE">
        <w:t xml:space="preserve">, </w:t>
      </w:r>
      <w:r w:rsidRPr="005D78FD">
        <w:t xml:space="preserve">and labour or county lines-style abuse is the majority. </w:t>
      </w:r>
    </w:p>
    <w:p w:rsidR="005D78FD" w:rsidRPr="005D78FD" w:rsidP="005D78FD">
      <w:pPr>
        <w:pStyle w:val="Question"/>
        <w:numPr>
          <w:ilvl w:val="0"/>
          <w:numId w:val="9"/>
        </w:numPr>
      </w:pPr>
      <w:r w:rsidRPr="005D78FD">
        <w:rPr>
          <w:rStyle w:val="Membername"/>
        </w:rPr>
        <w:t>Chair:</w:t>
      </w:r>
      <w:r w:rsidRPr="005D78FD">
        <w:t xml:space="preserve"> As you know, the APPG are looking closely at it with Baroness Brady</w:t>
      </w:r>
      <w:r w:rsidR="00AC53F8">
        <w:t>—don’t</w:t>
      </w:r>
      <w:r w:rsidRPr="005D78FD">
        <w:t xml:space="preserve"> worry. </w:t>
      </w:r>
    </w:p>
    <w:p w:rsidR="005D78FD" w:rsidRPr="005D78FD" w:rsidP="005D78FD">
      <w:pPr>
        <w:pStyle w:val="Answer"/>
      </w:pPr>
      <w:r w:rsidRPr="005D78FD">
        <w:rPr>
          <w:rStyle w:val="Witnessname"/>
        </w:rPr>
        <w:t>Jess Phillips:</w:t>
      </w:r>
      <w:r w:rsidRPr="005D78FD">
        <w:t xml:space="preserve"> </w:t>
      </w:r>
      <w:r w:rsidR="00AC53F8">
        <w:t xml:space="preserve">Don’t worry—that and </w:t>
      </w:r>
      <w:r w:rsidRPr="005D78FD">
        <w:t xml:space="preserve">Birmingham city, she is on it, or West Ham or </w:t>
      </w:r>
      <w:r w:rsidR="00AC53F8">
        <w:t xml:space="preserve">wherever she </w:t>
      </w:r>
      <w:r w:rsidRPr="005D78FD">
        <w:t xml:space="preserve">is now. </w:t>
      </w:r>
    </w:p>
    <w:p w:rsidR="005D78FD" w:rsidRPr="005D78FD" w:rsidP="005D78FD">
      <w:pPr>
        <w:pStyle w:val="Question"/>
        <w:numPr>
          <w:ilvl w:val="0"/>
          <w:numId w:val="9"/>
        </w:numPr>
      </w:pPr>
      <w:r w:rsidRPr="005D78FD">
        <w:rPr>
          <w:rStyle w:val="Membername"/>
        </w:rPr>
        <w:t>Chair:</w:t>
      </w:r>
      <w:r w:rsidRPr="005D78FD">
        <w:t xml:space="preserve"> I have one final point and it goes back to the use of the Modern Slavery Act. It worries me that unless a victim has gone through the NRM, law enforcement does not even consider the Modern Slavery Act offences. If I look at something high profile like the Al Fayed cases, admittedly some of them will predate the MSA but they classically fit within the description of exploitation that the Modern Slavery Act sets out. </w:t>
      </w:r>
    </w:p>
    <w:p w:rsidR="005D78FD" w:rsidRPr="005D78FD" w:rsidP="005D78FD">
      <w:pPr>
        <w:pStyle w:val="Answer"/>
      </w:pPr>
      <w:r w:rsidRPr="005D78FD">
        <w:rPr>
          <w:rStyle w:val="Witnessname"/>
        </w:rPr>
        <w:t>Jess Phillips:</w:t>
      </w:r>
      <w:r w:rsidRPr="005D78FD">
        <w:t xml:space="preserve"> I absolutely agree with you. In that as well, there is an idea of what a victim of modern slavery looks like. In that case, the idea that a police officer sits in front of a well-to-do woman and says, “I</w:t>
      </w:r>
      <w:r w:rsidR="000B318E">
        <w:t>’</w:t>
      </w:r>
      <w:r w:rsidRPr="005D78FD">
        <w:t>m going to put this woman through the NRM</w:t>
      </w:r>
      <w:r w:rsidR="000B318E">
        <w:t>,</w:t>
      </w:r>
      <w:r w:rsidRPr="005D78FD">
        <w:t xml:space="preserve">” seems quite unlikely to me. It is certainly one of the things that the Al Fayed victims have raised with me. </w:t>
      </w:r>
    </w:p>
    <w:p w:rsidR="004A7EAF" w:rsidRPr="005D78FD" w:rsidP="005D78FD">
      <w:pPr>
        <w:pStyle w:val="Question"/>
        <w:numPr>
          <w:ilvl w:val="0"/>
          <w:numId w:val="0"/>
        </w:numPr>
        <w:ind w:left="794"/>
      </w:pPr>
      <w:r w:rsidRPr="005D78FD">
        <w:rPr>
          <w:rStyle w:val="Membername"/>
        </w:rPr>
        <w:t>Chair:</w:t>
      </w:r>
      <w:r w:rsidRPr="005D78FD">
        <w:t xml:space="preserve"> Those cases are </w:t>
      </w:r>
      <w:r w:rsidRPr="005D78FD">
        <w:t>definitely there</w:t>
      </w:r>
      <w:r w:rsidRPr="005D78FD">
        <w:t>. I need to wrap this up because I know the Minister needs to leave. We could stay and spend all day, but I want to thank the Minister and officials for coming and giving your time. Apologies for keeping you here a few minutes later. Thank you so much for your evidence today.</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989927"/>
      <w:placeholder>
        <w:docPart w:val="20041796201D43E0B9EA85B10A4ADC83"/>
      </w:placeholder>
      <w:richText/>
    </w:sdtPr>
    <w:sdtContent>
      <w:p w:rsidR="00053B85" w:rsidP="009277D8">
        <w:pPr>
          <w:pStyle w:val="Para"/>
          <w:rPr>
            <w:color w:val="808080"/>
          </w:rPr>
        </w:pPr>
        <w:r w:rsidRPr="00DE0D0F">
          <w:rPr>
            <w:noProof/>
            <w:color w:val="808080"/>
            <w:lang w:eastAsia="en-GB"/>
          </w:rPr>
          <w:drawing>
            <wp:inline distT="0" distB="0" distL="0" distR="0">
              <wp:extent cx="3053715" cy="499110"/>
              <wp:effectExtent l="0" t="0" r="0" b="0"/>
              <wp:docPr id="1815983985"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626774170"/>
      <w:richText/>
    </w:sdtPr>
    <w:sdtContent>
      <w:p w:rsidR="00053B8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0041796201D43E0B9EA85B10A4ADC83"/>
      </w:placeholder>
      <w:richText/>
    </w:sdtPr>
    <w:sdtContent>
      <w:p w:rsidR="008143FA" w:rsidP="009277D8">
        <w:pPr>
          <w:pStyle w:val="Para"/>
          <w:rPr>
            <w:color w:val="808080"/>
          </w:rPr>
        </w:pPr>
        <w:r w:rsidRPr="00DE0D0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uiPriority w:val="9"/>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uiPriority w:val="9"/>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9"/>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9"/>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053B85"/>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053B85"/>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053B85"/>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053B85"/>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uiPriority w:val="9"/>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uiPriority w:val="9"/>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9"/>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9"/>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E0D0F"/>
    <w:rPr>
      <w:color w:val="605E5C"/>
      <w:shd w:val="clear" w:color="auto" w:fill="E1DFDD"/>
    </w:rPr>
  </w:style>
  <w:style w:type="character" w:customStyle="1" w:styleId="Heading6Char">
    <w:name w:val="Heading 6 Char"/>
    <w:basedOn w:val="DefaultParagraphFont"/>
    <w:link w:val="Heading6"/>
    <w:uiPriority w:val="9"/>
    <w:semiHidden/>
    <w:rsid w:val="00053B85"/>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053B85"/>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053B85"/>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053B85"/>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053B85"/>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053B85"/>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053B85"/>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053B85"/>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053B85"/>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053B85"/>
    <w:rPr>
      <w:i/>
      <w:iCs/>
      <w:color w:val="404040" w:themeColor="text1" w:themeTint="BF"/>
      <w:kern w:val="2"/>
      <w:sz w:val="24"/>
      <w:szCs w:val="24"/>
      <w:lang w:val="en-NZ"/>
    </w:rPr>
  </w:style>
  <w:style w:type="paragraph" w:styleId="ListParagraph">
    <w:name w:val="List Paragraph"/>
    <w:basedOn w:val="Normal"/>
    <w:uiPriority w:val="34"/>
    <w:qFormat/>
    <w:rsid w:val="00053B85"/>
    <w:pPr>
      <w:spacing w:after="160" w:line="278" w:lineRule="auto"/>
      <w:ind w:left="720"/>
      <w:contextualSpacing/>
      <w:jc w:val="left"/>
    </w:pPr>
    <w:rPr>
      <w:rFonts w:asciiTheme="minorHAnsi" w:hAnsiTheme="minorHAnsi"/>
      <w:kern w:val="2"/>
      <w:sz w:val="24"/>
      <w:szCs w:val="24"/>
      <w:lang w:val="en-NZ"/>
    </w:rPr>
  </w:style>
  <w:style w:type="character" w:styleId="IntenseEmphasis">
    <w:name w:val="Intense Emphasis"/>
    <w:basedOn w:val="DefaultParagraphFont"/>
    <w:uiPriority w:val="21"/>
    <w:qFormat/>
    <w:rsid w:val="00053B85"/>
    <w:rPr>
      <w:i/>
      <w:iCs/>
      <w:color w:val="365F91" w:themeColor="accent1" w:themeShade="BF"/>
    </w:rPr>
  </w:style>
  <w:style w:type="paragraph" w:styleId="IntenseQuote">
    <w:name w:val="Intense Quote"/>
    <w:basedOn w:val="Normal"/>
    <w:next w:val="Normal"/>
    <w:link w:val="IntenseQuoteChar"/>
    <w:uiPriority w:val="30"/>
    <w:qFormat/>
    <w:rsid w:val="00053B85"/>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053B85"/>
    <w:rPr>
      <w:i/>
      <w:iCs/>
      <w:color w:val="365F91" w:themeColor="accent1" w:themeShade="BF"/>
      <w:kern w:val="2"/>
      <w:sz w:val="24"/>
      <w:szCs w:val="24"/>
      <w:lang w:val="en-NZ"/>
    </w:rPr>
  </w:style>
  <w:style w:type="character" w:styleId="IntenseReference">
    <w:name w:val="Intense Reference"/>
    <w:basedOn w:val="DefaultParagraphFont"/>
    <w:uiPriority w:val="32"/>
    <w:qFormat/>
    <w:rsid w:val="00053B8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0041796201D43E0B9EA85B10A4ADC83"/>
        <w:category>
          <w:name w:val="General"/>
          <w:gallery w:val="placeholder"/>
        </w:category>
        <w:types>
          <w:type w:val="bbPlcHdr"/>
        </w:types>
        <w:behaviors>
          <w:behavior w:val="content"/>
        </w:behaviors>
        <w:guid w:val="{292566FD-EE30-4A66-8CF3-0CA3175B4DC6}"/>
      </w:docPartPr>
      <w:docPartBody>
        <w:p w:rsidR="00404DC4" w:rsidP="00D43ACC">
          <w:pPr>
            <w:pStyle w:val="20041796201D43E0B9EA85B10A4ADC8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19579E3-0FFF-40C8-A7A6-E751821065B4}"/>
      </w:docPartPr>
      <w:docPartBody>
        <w:p w:rsidR="00404DC4">
          <w:r w:rsidRPr="005036B2">
            <w:rPr>
              <w:rStyle w:val="PlaceholderText"/>
            </w:rPr>
            <w:t>Click or tap here to enter text.</w:t>
          </w:r>
        </w:p>
      </w:docPartBody>
    </w:docPart>
    <w:docPart>
      <w:docPartPr>
        <w:name w:val="F01A8305D2044B1993A6B82FBFC1A83B"/>
        <w:category>
          <w:name w:val="General"/>
          <w:gallery w:val="placeholder"/>
        </w:category>
        <w:types>
          <w:type w:val="bbPlcHdr"/>
        </w:types>
        <w:behaviors>
          <w:behavior w:val="content"/>
        </w:behaviors>
        <w:guid w:val="{B8160A72-E589-4712-A948-3ECE98765616}"/>
      </w:docPartPr>
      <w:docPartBody>
        <w:p w:rsidR="006826A4" w:rsidP="001D7606">
          <w:pPr>
            <w:pStyle w:val="F01A8305D2044B1993A6B82FBFC1A83B"/>
          </w:pPr>
          <w:r w:rsidRPr="00747D72">
            <w:rPr>
              <w:rStyle w:val="PlaceholderText"/>
            </w:rPr>
            <w:t>Click or tap here to enter text.</w:t>
          </w:r>
        </w:p>
      </w:docPartBody>
    </w:docPart>
    <w:docPart>
      <w:docPartPr>
        <w:name w:val="92B6041AC7CD4A1694CE1D84AD046E27"/>
        <w:category>
          <w:name w:val="General"/>
          <w:gallery w:val="placeholder"/>
        </w:category>
        <w:types>
          <w:type w:val="bbPlcHdr"/>
        </w:types>
        <w:behaviors>
          <w:behavior w:val="content"/>
        </w:behaviors>
        <w:guid w:val="{F1B77FC5-2B9A-48DF-AE00-06538DF9D1E8}"/>
      </w:docPartPr>
      <w:docPartBody>
        <w:p w:rsidR="006826A4" w:rsidP="001D7606">
          <w:pPr>
            <w:pStyle w:val="92B6041AC7CD4A1694CE1D84AD046E27"/>
          </w:pPr>
          <w:r w:rsidRPr="00747D72">
            <w:rPr>
              <w:rStyle w:val="PlaceholderText"/>
            </w:rPr>
            <w:t>Click or tap here to enter text.</w:t>
          </w:r>
        </w:p>
      </w:docPartBody>
    </w:docPart>
    <w:docPart>
      <w:docPartPr>
        <w:name w:val="7B81C270487B4676B60EABEC037782A7"/>
        <w:category>
          <w:name w:val="General"/>
          <w:gallery w:val="placeholder"/>
        </w:category>
        <w:types>
          <w:type w:val="bbPlcHdr"/>
        </w:types>
        <w:behaviors>
          <w:behavior w:val="content"/>
        </w:behaviors>
        <w:guid w:val="{A6D3C924-463A-4A1E-BED9-C6C61A7F9202}"/>
      </w:docPartPr>
      <w:docPartBody>
        <w:p w:rsidR="00537DF1" w:rsidP="00537DF1">
          <w:pPr>
            <w:pStyle w:val="7B81C270487B4676B60EABEC037782A7"/>
          </w:pPr>
          <w:r w:rsidRPr="005036B2">
            <w:rPr>
              <w:rStyle w:val="PlaceholderText"/>
            </w:rPr>
            <w:t>Click or tap here to enter text.</w:t>
          </w:r>
        </w:p>
      </w:docPartBody>
    </w:docPart>
    <w:docPart>
      <w:docPartPr>
        <w:name w:val="FF52B4EF40DE4755B4D4AFFC5DFBA8A9"/>
        <w:category>
          <w:name w:val="General"/>
          <w:gallery w:val="placeholder"/>
        </w:category>
        <w:types>
          <w:type w:val="bbPlcHdr"/>
        </w:types>
        <w:behaviors>
          <w:behavior w:val="content"/>
        </w:behaviors>
        <w:guid w:val="{C348757A-BF89-448F-AC2D-813BFA53C14E}"/>
      </w:docPartPr>
      <w:docPartBody>
        <w:p w:rsidR="00537DF1" w:rsidP="00537DF1">
          <w:pPr>
            <w:pStyle w:val="FF52B4EF40DE4755B4D4AFFC5DFBA8A9"/>
          </w:pPr>
          <w:r w:rsidRPr="005036B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7DF1"/>
    <w:rPr>
      <w:color w:val="808080"/>
    </w:rPr>
  </w:style>
  <w:style w:type="paragraph" w:customStyle="1" w:styleId="20041796201D43E0B9EA85B10A4ADC83">
    <w:name w:val="20041796201D43E0B9EA85B10A4ADC83"/>
    <w:rsid w:val="00D43ACC"/>
  </w:style>
  <w:style w:type="paragraph" w:customStyle="1" w:styleId="F01A8305D2044B1993A6B82FBFC1A83B">
    <w:name w:val="F01A8305D2044B1993A6B82FBFC1A83B"/>
    <w:rsid w:val="001D7606"/>
  </w:style>
  <w:style w:type="paragraph" w:customStyle="1" w:styleId="92B6041AC7CD4A1694CE1D84AD046E27">
    <w:name w:val="92B6041AC7CD4A1694CE1D84AD046E27"/>
    <w:rsid w:val="001D7606"/>
  </w:style>
  <w:style w:type="paragraph" w:customStyle="1" w:styleId="7B81C270487B4676B60EABEC037782A7">
    <w:name w:val="7B81C270487B4676B60EABEC037782A7"/>
    <w:rsid w:val="00537DF1"/>
    <w:rPr>
      <w:lang w:val="en-GB" w:eastAsia="en-GB"/>
    </w:rPr>
  </w:style>
  <w:style w:type="paragraph" w:customStyle="1" w:styleId="FF52B4EF40DE4755B4D4AFFC5DFBA8A9">
    <w:name w:val="FF52B4EF40DE4755B4D4AFFC5DFBA8A9"/>
    <w:rsid w:val="00537DF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- 28 Apr 2026</dc:title>
  <cp:revision>0</cp:revision>
</cp:coreProperties>
</file>