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ackground w:color="ffffff">
    <v:background id="_x0000_s1025" w:themeColor="background1" filled="t"/>
  </w:background>
  <w:body>
    <w:p w:rsidR="002206E8" w:rsidP="00CF0BBA">
      <w:pPr>
        <w:pStyle w:val="TitleCommittee0"/>
      </w:pPr>
      <w:sdt>
        <w:sdtPr>
          <w:alias w:val="CommitteeName"/>
          <w:tag w:val="CommitteeName"/>
          <w:id w:val="1869951332"/>
          <w:placeholder>
            <w:docPart w:val="F30BE927C6A448CF8A645A80ABC03292"/>
          </w:placeholder>
          <w:richText/>
        </w:sdtPr>
        <w:sdtContent>
          <w:r>
            <w:t>Environmental Audit Committee</w:t>
          </w:r>
        </w:sdtContent>
      </w:sdt>
    </w:p>
    <w:p w:rsidR="002206E8" w:rsidP="00156A60">
      <w:pPr>
        <w:pStyle w:val="TitleInquiry0"/>
      </w:pPr>
      <w:r>
        <w:t xml:space="preserve">Oral evidence: </w:t>
      </w:r>
      <w:sdt>
        <w:sdtPr>
          <w:alias w:val="InquiryName"/>
          <w:tag w:val="InquiryName"/>
          <w:id w:val="377371847"/>
          <w:placeholder>
            <w:docPart w:val="F30BE927C6A448CF8A645A80ABC03292"/>
          </w:placeholder>
          <w:richText/>
        </w:sdtPr>
        <w:sdtContent>
          <w:r>
            <w:t>Air pollution in England</w:t>
          </w:r>
        </w:sdtContent>
      </w:sdt>
      <w:r>
        <w:t xml:space="preserve">, HC </w:t>
      </w:r>
      <w:sdt>
        <w:sdtPr>
          <w:alias w:val="InquiryRefNo"/>
          <w:tag w:val="InquiryRefNo"/>
          <w:id w:val="-281725174"/>
          <w:placeholder>
            <w:docPart w:val="F30BE927C6A448CF8A645A80ABC03292"/>
          </w:placeholder>
          <w:richText/>
        </w:sdtPr>
        <w:sdtContent>
          <w:r>
            <w:t>1656</w:t>
          </w:r>
        </w:sdtContent>
      </w:sdt>
    </w:p>
    <w:sdt>
      <w:sdtPr>
        <w:alias w:val="SittingDate"/>
        <w:tag w:val="SittingDate"/>
        <w:id w:val="-1160222926"/>
        <w:placeholder>
          <w:docPart w:val="F30BE927C6A448CF8A645A80ABC03292"/>
        </w:placeholder>
        <w:richText/>
      </w:sdtPr>
      <w:sdtContent>
        <w:p w:rsidR="002206E8" w:rsidP="00156A60">
          <w:pPr>
            <w:pStyle w:val="Para"/>
          </w:pPr>
          <w:r>
            <w:t>Wednesday 18 March 2026</w:t>
          </w:r>
        </w:p>
      </w:sdtContent>
    </w:sdt>
    <w:p w:rsidR="002206E8" w:rsidP="00156A60">
      <w:pPr>
        <w:pStyle w:val="Para"/>
      </w:pPr>
      <w:r>
        <w:t xml:space="preserve">Ordered by the House of </w:t>
      </w:r>
      <w:sdt>
        <w:sdtPr>
          <w:alias w:val="House"/>
          <w:tag w:val="House"/>
          <w:id w:val="809213435"/>
          <w:placeholder>
            <w:docPart w:val="F30BE927C6A448CF8A645A80ABC03292"/>
          </w:placeholder>
          <w:richText/>
        </w:sdtPr>
        <w:sdtContent>
          <w:r w:rsidRPr="00615759">
            <w:t>Commons</w:t>
          </w:r>
        </w:sdtContent>
      </w:sdt>
      <w:r w:rsidRPr="00615759">
        <w:t xml:space="preserve"> to be published on </w:t>
      </w:r>
      <w:sdt>
        <w:sdtPr>
          <w:alias w:val="PublishDate"/>
          <w:tag w:val="PublishDate"/>
          <w:id w:val="217021599"/>
          <w:placeholder>
            <w:docPart w:val="F30BE927C6A448CF8A645A80ABC03292"/>
          </w:placeholder>
          <w:richText/>
        </w:sdtPr>
        <w:sdtContent>
          <w:r>
            <w:t>18 March 2026</w:t>
          </w:r>
        </w:sdtContent>
      </w:sdt>
      <w:r w:rsidRPr="00615759">
        <w:t>.</w:t>
      </w:r>
    </w:p>
    <w:p w:rsidR="002206E8" w:rsidP="00421864">
      <w:pPr>
        <w:pStyle w:val="Para"/>
      </w:pPr>
      <w:sdt>
        <w:sdtPr>
          <w:alias w:val="VideoHyperlink"/>
          <w:tag w:val="VideoHyperlink"/>
          <w:id w:val="703995351"/>
          <w:placeholder>
            <w:docPart w:val="F30BE927C6A448CF8A645A80ABC03292"/>
          </w:placeholder>
          <w:richText/>
        </w:sdtPr>
        <w:sdtContent>
          <w:r>
            <w:fldChar w:fldCharType="begin"/>
          </w:r>
          <w:r>
            <w:instrText xml:space="preserve"> HYPERLINK "https://parliamentlive.tv/event/index/546aff2b-571c-4dc8-a942-42f1fc0adbf4" </w:instrText>
          </w:r>
          <w:r>
            <w:fldChar w:fldCharType="separate"/>
          </w:r>
          <w:r w:rsidRPr="008F69B9">
            <w:rPr>
              <w:rStyle w:val="Hyperlink"/>
            </w:rPr>
            <w:t>Watch the meeting</w:t>
          </w:r>
          <w:r>
            <w:fldChar w:fldCharType="end"/>
          </w:r>
        </w:sdtContent>
      </w:sdt>
    </w:p>
    <w:p w:rsidR="002206E8" w:rsidP="00483C02">
      <w:r>
        <w:t xml:space="preserve">Members present: </w:t>
      </w:r>
      <w:sdt>
        <w:sdtPr>
          <w:alias w:val="MembersPresent"/>
          <w:tag w:val="MembersPresent"/>
          <w:id w:val="366340316"/>
          <w:placeholder>
            <w:docPart w:val="F30BE927C6A448CF8A645A80ABC03292"/>
          </w:placeholder>
          <w:richText/>
        </w:sdtPr>
        <w:sdtContent>
          <w:r w:rsidR="00483C02">
            <w:t xml:space="preserve">Mr Toby Perkins (Chair); Julia Buckley; Jonathan Davies; Carla Denyer; Barry Gardiner; Chris </w:t>
          </w:r>
          <w:r w:rsidR="00483C02">
            <w:t>Hinchliff</w:t>
          </w:r>
          <w:r w:rsidR="00483C02">
            <w:t>; Martin Rhodes; Dr Roz Savage.</w:t>
          </w:r>
        </w:sdtContent>
      </w:sdt>
    </w:p>
    <w:p w:rsidR="002206E8" w:rsidP="00427893">
      <w:pPr>
        <w:pStyle w:val="ParaCentre"/>
      </w:pPr>
      <w:r w:rsidRPr="00156A60">
        <w:t xml:space="preserve">Questions </w:t>
      </w:r>
      <w:sdt>
        <w:sdtPr>
          <w:alias w:val="QuestionNumbers"/>
          <w:tag w:val="QuestionNumbers"/>
          <w:id w:val="-1223666168"/>
          <w:placeholder>
            <w:docPart w:val="F30BE927C6A448CF8A645A80ABC03292"/>
          </w:placeholder>
          <w:richText/>
        </w:sdtPr>
        <w:sdtContent>
          <w:r>
            <w:t xml:space="preserve">1 - </w:t>
          </w:r>
          <w:r w:rsidR="008F69B9">
            <w:t>30</w:t>
          </w:r>
        </w:sdtContent>
      </w:sdt>
    </w:p>
    <w:p w:rsidR="002206E8" w:rsidP="00427893">
      <w:pPr>
        <w:pStyle w:val="TitleWitnesses0"/>
      </w:pPr>
      <w:r>
        <w:t>Witnesses</w:t>
      </w:r>
    </w:p>
    <w:p w:rsidR="002206E8" w:rsidRPr="00BD6D45" w:rsidP="006B01EC">
      <w:pPr>
        <w:pStyle w:val="Para"/>
      </w:pPr>
      <w:r>
        <w:fldChar w:fldCharType="begin"/>
      </w:r>
      <w:r>
        <w:instrText xml:space="preserve"> HYPERLINK \l "Panel1" </w:instrText>
      </w:r>
      <w:r>
        <w:fldChar w:fldCharType="separate"/>
      </w:r>
      <w:r w:rsidRPr="002206E8">
        <w:rPr>
          <w:rStyle w:val="Hyperlink"/>
        </w:rPr>
        <w:t>I</w:t>
      </w:r>
      <w:r>
        <w:fldChar w:fldCharType="end"/>
      </w:r>
      <w:r>
        <w:t>: Professor Martin Clift, Professor of Particle Toxicology and Advanced Human In</w:t>
      </w:r>
      <w:r w:rsidR="005D30DC">
        <w:t>-</w:t>
      </w:r>
      <w:r>
        <w:t>Vitro Systems, Swansea University Medical School</w:t>
      </w:r>
      <w:r w:rsidR="00A41D34">
        <w:t>;</w:t>
      </w:r>
      <w:r>
        <w:t xml:space="preserve"> and Sarah Legge, Vice Chair, Environmental Policy Implementation Community.</w:t>
      </w:r>
    </w:p>
    <w:p w:rsidR="002206E8" w:rsidP="00776882">
      <w:pPr>
        <w:rPr>
          <w:rFonts w:eastAsia="Times New Roman"/>
          <w:szCs w:val="20"/>
        </w:rPr>
      </w:pPr>
      <w:r>
        <w:br w:type="page"/>
      </w:r>
    </w:p>
    <w:p w:rsidR="002206E8" w:rsidP="00316298">
      <w:pPr>
        <w:pStyle w:val="TitlePanel0"/>
      </w:pPr>
      <w:bookmarkStart w:id="0" w:name="Panel1"/>
      <w:r>
        <w:t>Examination of witnesses</w:t>
      </w:r>
    </w:p>
    <w:p w:rsidR="00483C02" w:rsidP="007B271D">
      <w:pPr>
        <w:pStyle w:val="Para"/>
      </w:pPr>
      <w:r>
        <w:t xml:space="preserve">Witnesses: </w:t>
      </w:r>
      <w:r w:rsidR="002206E8">
        <w:t>Professor Martin Clift and Sarah Legge.</w:t>
      </w:r>
      <w:bookmarkEnd w:id="0"/>
    </w:p>
    <w:p w:rsidR="007B271D" w:rsidP="007B271D">
      <w:pPr>
        <w:pStyle w:val="Question"/>
      </w:pPr>
      <w:sdt>
        <w:sdtPr>
          <w:alias w:val="Member"/>
          <w:tag w:val="&lt;Member mnisId='3952' dodsId='64625'&gt;"/>
          <w:id w:val="-221052075"/>
          <w:placeholder>
            <w:docPart w:val="DefaultPlaceholder_-1854013440"/>
          </w:placeholder>
          <w:richText/>
        </w:sdtPr>
        <w:sdtContent>
          <w:r w:rsidRPr="007B271D">
            <w:rPr>
              <w:b/>
            </w:rPr>
            <w:t>Chair:</w:t>
          </w:r>
        </w:sdtContent>
      </w:sdt>
      <w:r>
        <w:t xml:space="preserve"> </w:t>
      </w:r>
      <w:r w:rsidR="00483C02">
        <w:t>Welcome, everybody</w:t>
      </w:r>
      <w:r>
        <w:t>,</w:t>
      </w:r>
      <w:r w:rsidR="00483C02">
        <w:t xml:space="preserve"> to the latest meeting of the Environmental Audit Committee</w:t>
      </w:r>
      <w:r>
        <w:t>. I am</w:t>
      </w:r>
      <w:r w:rsidR="00483C02">
        <w:t xml:space="preserve"> delighted to say that this is </w:t>
      </w:r>
      <w:r w:rsidR="00DA455F">
        <w:t>the</w:t>
      </w:r>
      <w:r w:rsidR="00483C02">
        <w:t xml:space="preserve"> first evidence session o</w:t>
      </w:r>
      <w:r w:rsidR="00DA455F">
        <w:t xml:space="preserve">f </w:t>
      </w:r>
      <w:r w:rsidR="00483C02">
        <w:t>our new inquiry into air quality.</w:t>
      </w:r>
    </w:p>
    <w:p w:rsidR="007B271D" w:rsidP="007B271D">
      <w:pPr>
        <w:pStyle w:val="QuestionCont"/>
      </w:pPr>
      <w:r>
        <w:t>W</w:t>
      </w:r>
      <w:r w:rsidR="00483C02">
        <w:t>e have two panels joining us today</w:t>
      </w:r>
      <w:r w:rsidR="007B7CF7">
        <w:t>, and t</w:t>
      </w:r>
      <w:r w:rsidR="00483C02">
        <w:t xml:space="preserve">he first panel is in front of us now. We have Sarah </w:t>
      </w:r>
      <w:r>
        <w:t>Legge</w:t>
      </w:r>
      <w:r w:rsidR="00483C02">
        <w:t xml:space="preserve">, who is </w:t>
      </w:r>
      <w:r w:rsidR="007B7CF7">
        <w:t>vice chair</w:t>
      </w:r>
      <w:r w:rsidR="00483C02">
        <w:t xml:space="preserve"> </w:t>
      </w:r>
      <w:r w:rsidR="007B7CF7">
        <w:t xml:space="preserve">of </w:t>
      </w:r>
      <w:r w:rsidR="00483C02">
        <w:t xml:space="preserve">the Environmental Policy Implementation Community, and Professor Martin Clift, </w:t>
      </w:r>
      <w:r w:rsidR="003713FD">
        <w:t>professor of biomedical sciences,</w:t>
      </w:r>
      <w:r w:rsidR="00483C02">
        <w:t xml:space="preserve"> from Swansea University. You are both welcome</w:t>
      </w:r>
      <w:r w:rsidR="003713FD">
        <w:t>. T</w:t>
      </w:r>
      <w:r w:rsidR="00483C02">
        <w:t>hank you for joining us.</w:t>
      </w:r>
    </w:p>
    <w:p w:rsidR="00483C02" w:rsidP="007B271D">
      <w:pPr>
        <w:pStyle w:val="QuestionCont"/>
      </w:pPr>
      <w:r>
        <w:t>If I could start by encouraging you to introduce yourselves and</w:t>
      </w:r>
      <w:r w:rsidR="003713FD">
        <w:t>,</w:t>
      </w:r>
      <w:r>
        <w:t xml:space="preserve"> particularly</w:t>
      </w:r>
      <w:r w:rsidR="003713FD">
        <w:t>,</w:t>
      </w:r>
      <w:r>
        <w:t xml:space="preserve"> your knowledge and experience </w:t>
      </w:r>
      <w:r w:rsidR="003713FD">
        <w:t>of</w:t>
      </w:r>
      <w:r>
        <w:t xml:space="preserve"> this area</w:t>
      </w:r>
      <w:r w:rsidR="003713FD">
        <w:t>.</w:t>
      </w:r>
    </w:p>
    <w:p w:rsidR="007B271D" w:rsidP="007B271D">
      <w:pPr>
        <w:pStyle w:val="Answer"/>
      </w:pPr>
      <w:sdt>
        <w:sdtPr>
          <w:alias w:val="Witness"/>
          <w:id w:val="-522478470"/>
          <w:placeholder>
            <w:docPart w:val="DefaultPlaceholder_-1854013440"/>
          </w:placeholder>
          <w:richText/>
        </w:sdtPr>
        <w:sdtContent>
          <w:r w:rsidRPr="007B271D">
            <w:rPr>
              <w:b/>
              <w:i/>
            </w:rPr>
            <w:t>Sarah Legge:</w:t>
          </w:r>
        </w:sdtContent>
      </w:sdt>
      <w:r>
        <w:t xml:space="preserve"> T</w:t>
      </w:r>
      <w:r w:rsidR="00483C02">
        <w:t xml:space="preserve">hank you for inviting me to give evidence </w:t>
      </w:r>
      <w:r w:rsidR="003713FD">
        <w:t>to</w:t>
      </w:r>
      <w:r w:rsidR="00483C02">
        <w:t xml:space="preserve"> this inquiry. My name</w:t>
      </w:r>
      <w:r>
        <w:t xml:space="preserve"> i</w:t>
      </w:r>
      <w:r w:rsidR="00483C02">
        <w:t xml:space="preserve">s Sarah </w:t>
      </w:r>
      <w:r>
        <w:t>Legge</w:t>
      </w:r>
      <w:r w:rsidR="003713FD">
        <w:t>, and</w:t>
      </w:r>
      <w:r w:rsidR="00483C02">
        <w:t xml:space="preserve"> I am </w:t>
      </w:r>
      <w:r>
        <w:t>a</w:t>
      </w:r>
      <w:r w:rsidR="00483C02">
        <w:t xml:space="preserve"> chartered environmentalist. I have 30 </w:t>
      </w:r>
      <w:r>
        <w:t>years’ experience</w:t>
      </w:r>
      <w:r w:rsidR="00483C02">
        <w:t xml:space="preserve"> working on air quality policy and projects. I have been the head of air quality at the Greater London Authority. I have been an associate director at A</w:t>
      </w:r>
      <w:r>
        <w:t>rup,</w:t>
      </w:r>
      <w:r w:rsidR="00483C02">
        <w:t xml:space="preserve"> and I have also run my own consultancy specialising in air quality and sustainable transport.</w:t>
      </w:r>
    </w:p>
    <w:p w:rsidR="00483C02" w:rsidP="007B271D">
      <w:pPr>
        <w:pStyle w:val="Answer"/>
      </w:pPr>
      <w:r>
        <w:t xml:space="preserve">I am here today representing the Institution of Environmental Sciences, which is the global professional membership body for environmental scientists and practitioners, </w:t>
      </w:r>
      <w:r w:rsidR="00E87869">
        <w:t>which</w:t>
      </w:r>
      <w:r>
        <w:t xml:space="preserve"> includes the Institute of Air Quality Management, and EPIC, of which I am </w:t>
      </w:r>
      <w:r w:rsidR="00D53181">
        <w:t>vice chair</w:t>
      </w:r>
      <w:r>
        <w:t>. EPIC, the Environmental Policy Implementation Community, supports local authority office</w:t>
      </w:r>
      <w:r w:rsidR="007B271D">
        <w:t>r</w:t>
      </w:r>
      <w:r>
        <w:t xml:space="preserve">s and focuses </w:t>
      </w:r>
      <w:r w:rsidR="007B271D">
        <w:t>on</w:t>
      </w:r>
      <w:r>
        <w:t xml:space="preserve"> effective environmental policy and effective implementation, especially around air quality.</w:t>
      </w:r>
    </w:p>
    <w:p w:rsidR="007B271D" w:rsidP="007B271D">
      <w:pPr>
        <w:pStyle w:val="Answer"/>
      </w:pPr>
      <w:sdt>
        <w:sdtPr>
          <w:alias w:val="Witness"/>
          <w:id w:val="-1191455111"/>
          <w:placeholder>
            <w:docPart w:val="DefaultPlaceholder_-1854013440"/>
          </w:placeholder>
          <w:richText/>
        </w:sdtPr>
        <w:sdtContent>
          <w:r w:rsidRPr="007B271D">
            <w:rPr>
              <w:b/>
              <w:i/>
            </w:rPr>
            <w:t>Professor Clift:</w:t>
          </w:r>
        </w:sdtContent>
      </w:sdt>
      <w:r>
        <w:t xml:space="preserve"> T</w:t>
      </w:r>
      <w:r w:rsidR="00483C02">
        <w:t>hank you very much for having me here.</w:t>
      </w:r>
      <w:r>
        <w:t xml:space="preserve"> M</w:t>
      </w:r>
      <w:r w:rsidR="00483C02">
        <w:t>y name is Martin</w:t>
      </w:r>
      <w:r w:rsidR="005C2631">
        <w:t xml:space="preserve">, and </w:t>
      </w:r>
      <w:r w:rsidR="00483C02">
        <w:t xml:space="preserve">I am from </w:t>
      </w:r>
      <w:r w:rsidR="005C2631">
        <w:t>the biomedical sciences department of Swansea University’s</w:t>
      </w:r>
      <w:r w:rsidR="00483C02">
        <w:t xml:space="preserve"> medical school. I am a professor of inhalation toxicology. Specifically, my expertise lies in understanding the mechanisms of disease </w:t>
      </w:r>
      <w:r w:rsidR="00853470">
        <w:t>from</w:t>
      </w:r>
      <w:r w:rsidR="00483C02">
        <w:t xml:space="preserve"> inhaled particulates and other pollutants.</w:t>
      </w:r>
      <w:r>
        <w:t xml:space="preserve"> I </w:t>
      </w:r>
      <w:r w:rsidR="00354604">
        <w:t xml:space="preserve">very much </w:t>
      </w:r>
      <w:r>
        <w:t xml:space="preserve">come from </w:t>
      </w:r>
      <w:r w:rsidR="00483C02">
        <w:t>the health side of things.</w:t>
      </w:r>
    </w:p>
    <w:p w:rsidR="00483C02" w:rsidP="007B271D">
      <w:pPr>
        <w:pStyle w:val="Answer"/>
      </w:pPr>
      <w:r>
        <w:t>I am also a full member o</w:t>
      </w:r>
      <w:r w:rsidR="007B271D">
        <w:t>f</w:t>
      </w:r>
      <w:r>
        <w:t xml:space="preserve"> the </w:t>
      </w:r>
      <w:r w:rsidR="004B16AC">
        <w:t xml:space="preserve">UK Government’s </w:t>
      </w:r>
      <w:r>
        <w:t xml:space="preserve">Committee </w:t>
      </w:r>
      <w:r w:rsidR="004B16AC">
        <w:t xml:space="preserve">on the </w:t>
      </w:r>
      <w:r>
        <w:t xml:space="preserve">Medical Effects of Air Pollutants, the </w:t>
      </w:r>
      <w:r w:rsidR="00CB0049">
        <w:t xml:space="preserve">Welsh Government’s </w:t>
      </w:r>
      <w:r>
        <w:t xml:space="preserve">Clean Air Advisory Panel </w:t>
      </w:r>
      <w:r w:rsidR="006421C3">
        <w:t xml:space="preserve">and </w:t>
      </w:r>
      <w:r>
        <w:t xml:space="preserve">the UK </w:t>
      </w:r>
      <w:r w:rsidR="007B271D">
        <w:t>Government</w:t>
      </w:r>
      <w:r w:rsidR="006421C3">
        <w:t xml:space="preserve">’s </w:t>
      </w:r>
      <w:r>
        <w:t xml:space="preserve">Committee </w:t>
      </w:r>
      <w:r w:rsidR="00783721">
        <w:t>on Toxicity</w:t>
      </w:r>
      <w:r>
        <w:t>.</w:t>
      </w:r>
    </w:p>
    <w:p w:rsidR="007B271D" w:rsidP="00D032C1">
      <w:pPr>
        <w:pStyle w:val="Remark"/>
      </w:pPr>
      <w:sdt>
        <w:sdtPr>
          <w:alias w:val="Member"/>
          <w:tag w:val="&lt;Member mnisId='3952' dodsId='64625'&gt;"/>
          <w:id w:val="98311743"/>
          <w:placeholder>
            <w:docPart w:val="DefaultPlaceholder_-1854013440"/>
          </w:placeholder>
          <w:richText/>
        </w:sdtPr>
        <w:sdtContent>
          <w:r w:rsidRPr="00D032C1" w:rsidR="00D032C1">
            <w:rPr>
              <w:b/>
            </w:rPr>
            <w:t>Chair:</w:t>
          </w:r>
        </w:sdtContent>
      </w:sdt>
      <w:r w:rsidR="00D032C1">
        <w:t xml:space="preserve"> </w:t>
      </w:r>
      <w:r>
        <w:t>It is always nice to hear a strong Swansea accent on the Committee.</w:t>
      </w:r>
    </w:p>
    <w:p w:rsidR="00483C02" w:rsidP="007B271D">
      <w:pPr>
        <w:pStyle w:val="Answer"/>
      </w:pPr>
      <w:sdt>
        <w:sdtPr>
          <w:alias w:val="Witness"/>
          <w:id w:val="420143915"/>
          <w:placeholder>
            <w:docPart w:val="DefaultPlaceholder_-1854013440"/>
          </w:placeholder>
          <w:richText/>
        </w:sdtPr>
        <w:sdtContent>
          <w:r w:rsidRPr="00D032C1" w:rsidR="00D032C1">
            <w:rPr>
              <w:b/>
              <w:i/>
            </w:rPr>
            <w:t>Professor Clift:</w:t>
          </w:r>
        </w:sdtContent>
      </w:sdt>
      <w:r w:rsidR="00D032C1">
        <w:t xml:space="preserve"> </w:t>
      </w:r>
      <w:r>
        <w:t>Absolutel</w:t>
      </w:r>
      <w:r w:rsidR="00062FEB">
        <w:t>y</w:t>
      </w:r>
      <w:r w:rsidR="00D032C1">
        <w:t>.</w:t>
      </w:r>
      <w:r w:rsidR="007B271D">
        <w:t xml:space="preserve"> </w:t>
      </w:r>
      <w:r>
        <w:t>All nations</w:t>
      </w:r>
      <w:r w:rsidR="00D032C1">
        <w:t xml:space="preserve"> are</w:t>
      </w:r>
      <w:r>
        <w:t xml:space="preserve"> represented.</w:t>
      </w:r>
    </w:p>
    <w:p w:rsidR="00483C02" w:rsidP="007B271D">
      <w:pPr>
        <w:pStyle w:val="Question"/>
      </w:pPr>
      <w:sdt>
        <w:sdtPr>
          <w:alias w:val="Member"/>
          <w:tag w:val="&lt;Member mnisId='3952' dodsId='64625'&gt;"/>
          <w:id w:val="114182272"/>
          <w:placeholder>
            <w:docPart w:val="DefaultPlaceholder_-1854013440"/>
          </w:placeholder>
          <w:richText/>
        </w:sdtPr>
        <w:sdtContent>
          <w:r w:rsidRPr="007B271D" w:rsidR="007B271D">
            <w:rPr>
              <w:b/>
            </w:rPr>
            <w:t>Chair:</w:t>
          </w:r>
        </w:sdtContent>
      </w:sdt>
      <w:r w:rsidR="007B271D">
        <w:t xml:space="preserve"> </w:t>
      </w:r>
      <w:r>
        <w:t xml:space="preserve">Professor Clift, </w:t>
      </w:r>
      <w:r w:rsidR="00D032C1">
        <w:t>w</w:t>
      </w:r>
      <w:r>
        <w:t>hat does recent and emerging research tell us about the human health impacts of air pollution?</w:t>
      </w:r>
    </w:p>
    <w:p w:rsidR="00D032C1" w:rsidP="007B271D">
      <w:pPr>
        <w:pStyle w:val="Answer"/>
      </w:pPr>
      <w:sdt>
        <w:sdtPr>
          <w:alias w:val="Witness"/>
          <w:id w:val="1161808980"/>
          <w:placeholder>
            <w:docPart w:val="DefaultPlaceholder_-1854013440"/>
          </w:placeholder>
          <w:richText/>
        </w:sdtPr>
        <w:sdtContent>
          <w:r w:rsidRPr="007B271D" w:rsidR="007B271D">
            <w:rPr>
              <w:b/>
              <w:i/>
            </w:rPr>
            <w:t>Professor Clift:</w:t>
          </w:r>
        </w:sdtContent>
      </w:sdt>
      <w:r w:rsidR="007B271D">
        <w:t xml:space="preserve"> </w:t>
      </w:r>
      <w:r w:rsidR="00483C02">
        <w:t>Thank you for the question</w:t>
      </w:r>
      <w:r w:rsidR="00062FEB">
        <w:t xml:space="preserve">, which </w:t>
      </w:r>
      <w:r w:rsidR="00483C02">
        <w:t xml:space="preserve">is important because we </w:t>
      </w:r>
      <w:r>
        <w:t xml:space="preserve">have </w:t>
      </w:r>
      <w:r w:rsidR="00483C02">
        <w:t>know</w:t>
      </w:r>
      <w:r>
        <w:t>n</w:t>
      </w:r>
      <w:r w:rsidR="00483C02">
        <w:t xml:space="preserve"> for decades that air pollution impact</w:t>
      </w:r>
      <w:r w:rsidR="00062FEB">
        <w:t>s</w:t>
      </w:r>
      <w:r w:rsidR="00483C02">
        <w:t xml:space="preserve"> human health, but </w:t>
      </w:r>
      <w:r>
        <w:t>t</w:t>
      </w:r>
      <w:r w:rsidR="00483C02">
        <w:t>he most recent research</w:t>
      </w:r>
      <w:r w:rsidR="00062FEB">
        <w:t xml:space="preserve">, </w:t>
      </w:r>
      <w:r w:rsidR="00483C02">
        <w:t>and the evidence coming along with it</w:t>
      </w:r>
      <w:r w:rsidR="00062FEB">
        <w:t>,</w:t>
      </w:r>
      <w:r w:rsidR="00483C02">
        <w:t xml:space="preserve"> </w:t>
      </w:r>
      <w:r w:rsidR="00483C02">
        <w:t>emphasises the massive burden on human health</w:t>
      </w:r>
      <w:r>
        <w:t xml:space="preserve"> that</w:t>
      </w:r>
      <w:r w:rsidR="00483C02">
        <w:t xml:space="preserve"> air pollution, both in the </w:t>
      </w:r>
      <w:r>
        <w:t xml:space="preserve">ambient </w:t>
      </w:r>
      <w:r w:rsidR="00483C02">
        <w:t xml:space="preserve">outdoor environment </w:t>
      </w:r>
      <w:r w:rsidR="00C21BDD">
        <w:t>and</w:t>
      </w:r>
      <w:r w:rsidR="00483C02">
        <w:t xml:space="preserve"> the indoor environment, poses</w:t>
      </w:r>
      <w:r w:rsidR="00BA265C">
        <w:t xml:space="preserve">. And it is </w:t>
      </w:r>
      <w:r w:rsidR="00483C02">
        <w:t xml:space="preserve">not just </w:t>
      </w:r>
      <w:r w:rsidR="00C21BDD">
        <w:t>to</w:t>
      </w:r>
      <w:r w:rsidR="00483C02">
        <w:t xml:space="preserve"> health</w:t>
      </w:r>
      <w:r w:rsidR="00BA265C">
        <w:t xml:space="preserve">; </w:t>
      </w:r>
      <w:r w:rsidR="00483C02">
        <w:t xml:space="preserve">it </w:t>
      </w:r>
      <w:r w:rsidR="00BA265C">
        <w:t xml:space="preserve">also </w:t>
      </w:r>
      <w:r w:rsidR="00483C02">
        <w:t>has a domino effect on economics, the healthcare system and so forth.</w:t>
      </w:r>
    </w:p>
    <w:p w:rsidR="00D032C1" w:rsidP="007B271D">
      <w:pPr>
        <w:pStyle w:val="Answer"/>
      </w:pPr>
      <w:r>
        <w:t>We</w:t>
      </w:r>
      <w:r w:rsidR="00483C02">
        <w:t xml:space="preserve"> </w:t>
      </w:r>
      <w:r w:rsidR="00C71744">
        <w:t xml:space="preserve">now </w:t>
      </w:r>
      <w:r w:rsidR="00483C02">
        <w:t xml:space="preserve">know a lot of information </w:t>
      </w:r>
      <w:r w:rsidR="003449ED">
        <w:t>about</w:t>
      </w:r>
      <w:r w:rsidR="00483C02">
        <w:t xml:space="preserve"> </w:t>
      </w:r>
      <w:r w:rsidR="003449ED">
        <w:t xml:space="preserve">the </w:t>
      </w:r>
      <w:r w:rsidR="00483C02">
        <w:t>pollutant</w:t>
      </w:r>
      <w:r w:rsidR="003449ED">
        <w:t>s</w:t>
      </w:r>
      <w:r w:rsidR="00483C02">
        <w:t xml:space="preserve">, whether that be particulate matter </w:t>
      </w:r>
      <w:r w:rsidR="00032925">
        <w:t>of varying</w:t>
      </w:r>
      <w:r w:rsidR="00483C02">
        <w:t xml:space="preserve"> size</w:t>
      </w:r>
      <w:r w:rsidR="00B5519E">
        <w:t xml:space="preserve">s, </w:t>
      </w:r>
      <w:r w:rsidR="00483C02">
        <w:t>different gaseous compounds, different chemicals</w:t>
      </w:r>
      <w:r w:rsidR="00C543DA">
        <w:t xml:space="preserve"> or </w:t>
      </w:r>
      <w:r w:rsidR="00483C02">
        <w:t xml:space="preserve">new </w:t>
      </w:r>
      <w:r w:rsidR="00C543DA">
        <w:t xml:space="preserve">and </w:t>
      </w:r>
      <w:r w:rsidR="00483C02">
        <w:t xml:space="preserve">emerging pollutants that are coming out. </w:t>
      </w:r>
      <w:r>
        <w:t>R</w:t>
      </w:r>
      <w:r w:rsidR="00483C02">
        <w:t xml:space="preserve">esearch is </w:t>
      </w:r>
      <w:r w:rsidR="00C543DA">
        <w:t xml:space="preserve">now </w:t>
      </w:r>
      <w:r w:rsidR="00483C02">
        <w:t xml:space="preserve">emphasising </w:t>
      </w:r>
      <w:r>
        <w:t xml:space="preserve">that </w:t>
      </w:r>
      <w:r w:rsidR="00483C02">
        <w:t>we are never exposed to just one pollutant. We are exposed to a mixture of pollutants, and these pollutants interact with one another</w:t>
      </w:r>
      <w:r w:rsidR="00C543DA">
        <w:t xml:space="preserve"> and, </w:t>
      </w:r>
      <w:r w:rsidR="00483C02">
        <w:t>once inside the body</w:t>
      </w:r>
      <w:r>
        <w:t>—</w:t>
      </w:r>
      <w:r w:rsidRPr="00571B90" w:rsidR="00571B90">
        <w:t>whether inhaled, absorbed through the skin or translocated through the lungs into the wider body, the cardiovascular system and beyond</w:t>
      </w:r>
      <w:r>
        <w:t>—</w:t>
      </w:r>
      <w:r w:rsidR="00DC1C8A">
        <w:t xml:space="preserve">they </w:t>
      </w:r>
      <w:r w:rsidR="00483C02">
        <w:t>ha</w:t>
      </w:r>
      <w:r>
        <w:t>ve</w:t>
      </w:r>
      <w:r w:rsidR="00483C02">
        <w:t xml:space="preserve"> a completely different effect depending on the person</w:t>
      </w:r>
      <w:r w:rsidR="007B271D">
        <w:t>’</w:t>
      </w:r>
      <w:r w:rsidR="00483C02">
        <w:t>s body</w:t>
      </w:r>
      <w:r w:rsidR="00DC1C8A">
        <w:t xml:space="preserve"> and </w:t>
      </w:r>
      <w:r w:rsidR="00483C02">
        <w:t xml:space="preserve">whether they are </w:t>
      </w:r>
      <w:r w:rsidR="00DC1C8A">
        <w:t xml:space="preserve">from </w:t>
      </w:r>
      <w:r w:rsidR="00483C02">
        <w:t xml:space="preserve">a susceptible group, </w:t>
      </w:r>
      <w:r w:rsidR="00AC186B">
        <w:t xml:space="preserve">such as if they </w:t>
      </w:r>
      <w:r w:rsidR="00483C02">
        <w:t>have asthma</w:t>
      </w:r>
      <w:r w:rsidR="00AC186B">
        <w:t xml:space="preserve"> or </w:t>
      </w:r>
      <w:r w:rsidR="00483C02">
        <w:t>cardiovascular disease</w:t>
      </w:r>
      <w:r w:rsidR="00AC186B">
        <w:t xml:space="preserve">. There are </w:t>
      </w:r>
      <w:r w:rsidR="00483C02">
        <w:t xml:space="preserve">all </w:t>
      </w:r>
      <w:r w:rsidR="00AC186B">
        <w:t>of</w:t>
      </w:r>
      <w:r w:rsidR="00AC186B">
        <w:t xml:space="preserve"> </w:t>
      </w:r>
      <w:r w:rsidR="00483C02">
        <w:t>th</w:t>
      </w:r>
      <w:r w:rsidR="00AC186B">
        <w:t>o</w:t>
      </w:r>
      <w:r w:rsidR="00483C02">
        <w:t>se factors.</w:t>
      </w:r>
    </w:p>
    <w:p w:rsidR="00483C02" w:rsidP="007B271D">
      <w:pPr>
        <w:pStyle w:val="Answer"/>
      </w:pPr>
      <w:r>
        <w:t>T</w:t>
      </w:r>
      <w:r>
        <w:t>he mechanisms of all this are currently unknown. We know</w:t>
      </w:r>
      <w:r w:rsidR="00013FC9">
        <w:t>,</w:t>
      </w:r>
      <w:r>
        <w:t xml:space="preserve"> epidemiologically</w:t>
      </w:r>
      <w:r w:rsidR="00013FC9">
        <w:t xml:space="preserve">, </w:t>
      </w:r>
      <w:r>
        <w:t>that there is a health implication</w:t>
      </w:r>
      <w:r w:rsidR="00D032C1">
        <w:t>. W</w:t>
      </w:r>
      <w:r>
        <w:t>e know</w:t>
      </w:r>
      <w:r w:rsidR="00D032C1">
        <w:t>,</w:t>
      </w:r>
      <w:r>
        <w:t xml:space="preserve"> due to the unfortunate and sad events that have happened in the past decade, with </w:t>
      </w:r>
      <w:r w:rsidRPr="00D032C1" w:rsidR="00D032C1">
        <w:t>Ella Adoo-Kissi-Debrah</w:t>
      </w:r>
      <w:r w:rsidR="00D032C1">
        <w:t>’s</w:t>
      </w:r>
      <w:r w:rsidRPr="00D032C1" w:rsidR="00D032C1">
        <w:t xml:space="preserve"> </w:t>
      </w:r>
      <w:r>
        <w:t xml:space="preserve">death and </w:t>
      </w:r>
      <w:r w:rsidRPr="00D032C1" w:rsidR="00D032C1">
        <w:t>Awaab</w:t>
      </w:r>
      <w:r w:rsidR="00D032C1">
        <w:t>’s</w:t>
      </w:r>
      <w:r w:rsidRPr="00D032C1" w:rsidR="00D032C1">
        <w:t xml:space="preserve"> </w:t>
      </w:r>
      <w:r>
        <w:t>death in terms of indoor pollution, that these things have a detrimental endpoint</w:t>
      </w:r>
      <w:r w:rsidR="008277A9">
        <w:t>—</w:t>
      </w:r>
      <w:r w:rsidR="00D032C1">
        <w:t>a</w:t>
      </w:r>
      <w:r>
        <w:t xml:space="preserve"> mortality endpoint. </w:t>
      </w:r>
      <w:r w:rsidR="00D032C1">
        <w:t>However,</w:t>
      </w:r>
      <w:r>
        <w:t xml:space="preserve"> understanding the true mechanisms o</w:t>
      </w:r>
      <w:r w:rsidR="00D032C1">
        <w:t>f</w:t>
      </w:r>
      <w:r>
        <w:t xml:space="preserve"> this low</w:t>
      </w:r>
      <w:r w:rsidR="00D032C1">
        <w:t>-</w:t>
      </w:r>
      <w:r>
        <w:t>dose, chronic, realistic exposure emphasi</w:t>
      </w:r>
      <w:r w:rsidR="00D032C1">
        <w:t>s</w:t>
      </w:r>
      <w:r w:rsidR="006D16FC">
        <w:t>es</w:t>
      </w:r>
      <w:r>
        <w:t xml:space="preserve"> the fact that</w:t>
      </w:r>
      <w:r w:rsidR="006D16FC">
        <w:t xml:space="preserve">, </w:t>
      </w:r>
      <w:r>
        <w:t>of all the different sources</w:t>
      </w:r>
      <w:r w:rsidR="00D032C1">
        <w:t>—</w:t>
      </w:r>
      <w:r>
        <w:t>and I must emphasi</w:t>
      </w:r>
      <w:r w:rsidR="00D032C1">
        <w:t>s</w:t>
      </w:r>
      <w:r>
        <w:t xml:space="preserve">e </w:t>
      </w:r>
      <w:r w:rsidR="006D16FC">
        <w:t xml:space="preserve">that </w:t>
      </w:r>
      <w:r>
        <w:t>sources are the key point</w:t>
      </w:r>
      <w:r w:rsidR="00D032C1">
        <w:t>—</w:t>
      </w:r>
      <w:r>
        <w:t>of the pollutants</w:t>
      </w:r>
      <w:r w:rsidR="00D032C1">
        <w:t>,</w:t>
      </w:r>
      <w:r>
        <w:t xml:space="preserve"> we do not know enough at this moment in time. </w:t>
      </w:r>
      <w:r w:rsidR="00D032C1">
        <w:t>W</w:t>
      </w:r>
      <w:r>
        <w:t xml:space="preserve">e </w:t>
      </w:r>
      <w:r w:rsidR="006D16FC">
        <w:t xml:space="preserve">are </w:t>
      </w:r>
      <w:r>
        <w:t>now start</w:t>
      </w:r>
      <w:r w:rsidR="006D16FC">
        <w:t xml:space="preserve">ing </w:t>
      </w:r>
      <w:r>
        <w:t>to put out a broad landscape of pollutants</w:t>
      </w:r>
      <w:r w:rsidR="009E7216">
        <w:t xml:space="preserve">, </w:t>
      </w:r>
      <w:r>
        <w:t xml:space="preserve">and </w:t>
      </w:r>
      <w:r w:rsidR="009E7216">
        <w:t xml:space="preserve">we are </w:t>
      </w:r>
      <w:r>
        <w:t xml:space="preserve">starting to characterise them and prioritise </w:t>
      </w:r>
      <w:r w:rsidR="009E7216">
        <w:t>the</w:t>
      </w:r>
      <w:r>
        <w:t xml:space="preserve"> ones </w:t>
      </w:r>
      <w:r w:rsidR="009E7216">
        <w:t xml:space="preserve">that </w:t>
      </w:r>
      <w:r>
        <w:t xml:space="preserve">are most important in </w:t>
      </w:r>
      <w:r w:rsidR="00013FC9">
        <w:t>each</w:t>
      </w:r>
      <w:r>
        <w:t xml:space="preserve"> environment and from </w:t>
      </w:r>
      <w:r w:rsidR="00013FC9">
        <w:t xml:space="preserve">each </w:t>
      </w:r>
      <w:r>
        <w:t>source.</w:t>
      </w:r>
    </w:p>
    <w:p w:rsidR="00483C02" w:rsidP="007B271D">
      <w:pPr>
        <w:pStyle w:val="Question"/>
      </w:pPr>
      <w:sdt>
        <w:sdtPr>
          <w:alias w:val="Member"/>
          <w:tag w:val="&lt;Member mnisId='3952' dodsId='64625'&gt;"/>
          <w:id w:val="-250438996"/>
          <w:placeholder>
            <w:docPart w:val="DefaultPlaceholder_-1854013440"/>
          </w:placeholder>
          <w:richText/>
        </w:sdtPr>
        <w:sdtContent>
          <w:r w:rsidRPr="007B271D" w:rsidR="007B271D">
            <w:rPr>
              <w:b/>
            </w:rPr>
            <w:t>Chair:</w:t>
          </w:r>
        </w:sdtContent>
      </w:sdt>
      <w:r w:rsidR="007B271D">
        <w:t xml:space="preserve"> </w:t>
      </w:r>
      <w:r>
        <w:t xml:space="preserve">Ms </w:t>
      </w:r>
      <w:r w:rsidR="007B271D">
        <w:t>Legge</w:t>
      </w:r>
      <w:r>
        <w:t>, what are the main causes of external air pollution that people experienc</w:t>
      </w:r>
      <w:r w:rsidR="00D032C1">
        <w:t>e</w:t>
      </w:r>
      <w:r>
        <w:t xml:space="preserve"> here in the UK?</w:t>
      </w:r>
    </w:p>
    <w:p w:rsidR="000E56AC" w:rsidP="007B271D">
      <w:pPr>
        <w:pStyle w:val="Answer"/>
      </w:pPr>
      <w:sdt>
        <w:sdtPr>
          <w:alias w:val="Witness"/>
          <w:id w:val="-220215289"/>
          <w:placeholder>
            <w:docPart w:val="DefaultPlaceholder_-1854013440"/>
          </w:placeholder>
          <w:richText/>
        </w:sdtPr>
        <w:sdtContent>
          <w:r w:rsidRPr="007B271D" w:rsidR="007B271D">
            <w:rPr>
              <w:b/>
              <w:i/>
            </w:rPr>
            <w:t>Sarah Legge:</w:t>
          </w:r>
        </w:sdtContent>
      </w:sdt>
      <w:r w:rsidR="007B271D">
        <w:t xml:space="preserve"> </w:t>
      </w:r>
      <w:r>
        <w:t>A</w:t>
      </w:r>
      <w:r w:rsidR="00483C02">
        <w:t xml:space="preserve"> number of</w:t>
      </w:r>
      <w:r w:rsidR="00483C02">
        <w:t xml:space="preserve"> sources are of particular concern. Historically, r</w:t>
      </w:r>
      <w:r>
        <w:t>oa</w:t>
      </w:r>
      <w:r w:rsidR="00483C02">
        <w:t>d transport has been a major source</w:t>
      </w:r>
      <w:r w:rsidR="00CC0476">
        <w:t>—</w:t>
      </w:r>
      <w:r w:rsidR="00483C02">
        <w:t>one of the largest sources</w:t>
      </w:r>
      <w:r w:rsidR="00CC0476">
        <w:t>—</w:t>
      </w:r>
      <w:r w:rsidR="00483C02">
        <w:t>of pollution, particularly NO</w:t>
      </w:r>
      <w:r w:rsidRPr="00D621BA" w:rsidR="00483C02">
        <w:rPr>
          <w:vertAlign w:val="subscript"/>
        </w:rPr>
        <w:t>x</w:t>
      </w:r>
      <w:r w:rsidR="00483C02">
        <w:t xml:space="preserve"> pollution</w:t>
      </w:r>
      <w:r w:rsidR="004B2CB6">
        <w:t xml:space="preserve">, including </w:t>
      </w:r>
      <w:r w:rsidR="00483C02">
        <w:t>NO</w:t>
      </w:r>
      <w:r w:rsidRPr="000E56AC" w:rsidR="00483C02">
        <w:rPr>
          <w:vertAlign w:val="subscript"/>
        </w:rPr>
        <w:t>2</w:t>
      </w:r>
      <w:r w:rsidR="00483C02">
        <w:t xml:space="preserve">. </w:t>
      </w:r>
      <w:r>
        <w:t>A</w:t>
      </w:r>
      <w:r w:rsidR="00483C02">
        <w:t>lso</w:t>
      </w:r>
      <w:r>
        <w:t>,</w:t>
      </w:r>
      <w:r w:rsidR="00483C02">
        <w:t xml:space="preserve"> domestic burning has become a </w:t>
      </w:r>
      <w:r w:rsidR="00EF3B04">
        <w:t xml:space="preserve">very </w:t>
      </w:r>
      <w:r w:rsidR="00483C02">
        <w:t>big source</w:t>
      </w:r>
      <w:r w:rsidR="00EF3B04">
        <w:t xml:space="preserve">, </w:t>
      </w:r>
      <w:r w:rsidR="00483C02">
        <w:t>particular</w:t>
      </w:r>
      <w:r>
        <w:t>ly of</w:t>
      </w:r>
      <w:r w:rsidR="00483C02">
        <w:t xml:space="preserve"> particulate pollution</w:t>
      </w:r>
      <w:r>
        <w:t>, as</w:t>
      </w:r>
      <w:r w:rsidR="00483C02">
        <w:t xml:space="preserve"> well as other sources such as agriculture</w:t>
      </w:r>
      <w:r>
        <w:t>, which</w:t>
      </w:r>
      <w:r w:rsidR="00483C02">
        <w:t xml:space="preserve"> is a big and not particularly well tackled source </w:t>
      </w:r>
      <w:r w:rsidR="00483C02">
        <w:t>at the moment</w:t>
      </w:r>
      <w:r w:rsidR="00483C02">
        <w:t>.</w:t>
      </w:r>
    </w:p>
    <w:p w:rsidR="00483C02" w:rsidP="007B271D">
      <w:pPr>
        <w:pStyle w:val="Answer"/>
      </w:pPr>
      <w:r>
        <w:t xml:space="preserve">As we are trying to deal with heating and transport as dominant sources, other sources are becoming important as well. </w:t>
      </w:r>
      <w:r w:rsidR="000E56AC">
        <w:t>F</w:t>
      </w:r>
      <w:r>
        <w:t>or example, commercial cooking can be a source in certain areas</w:t>
      </w:r>
      <w:r w:rsidR="00D233EB">
        <w:t xml:space="preserve">, </w:t>
      </w:r>
      <w:r>
        <w:t>and there are other sources depending on where the area is.</w:t>
      </w:r>
      <w:r w:rsidR="007B271D">
        <w:t xml:space="preserve"> T</w:t>
      </w:r>
      <w:r>
        <w:t xml:space="preserve">hat is why we need tailored action in different parts of the country, whether </w:t>
      </w:r>
      <w:r w:rsidR="000E56AC">
        <w:t xml:space="preserve">it is </w:t>
      </w:r>
      <w:r>
        <w:t xml:space="preserve">a large city that has a clean air zone or an </w:t>
      </w:r>
      <w:r w:rsidR="00D100CE">
        <w:t>ultra</w:t>
      </w:r>
      <w:r w:rsidR="00AD2434">
        <w:t>-</w:t>
      </w:r>
      <w:r w:rsidR="000E56AC">
        <w:t>low</w:t>
      </w:r>
      <w:r>
        <w:t xml:space="preserve"> emission zone</w:t>
      </w:r>
      <w:r w:rsidR="00AD2434">
        <w:t xml:space="preserve">, </w:t>
      </w:r>
      <w:r>
        <w:t xml:space="preserve">or a small market town that has problems because </w:t>
      </w:r>
      <w:r w:rsidR="000E56AC">
        <w:t>it has</w:t>
      </w:r>
      <w:r>
        <w:t xml:space="preserve"> narrow streets and historic</w:t>
      </w:r>
      <w:r w:rsidR="00AD2434">
        <w:t>al</w:t>
      </w:r>
      <w:r>
        <w:t xml:space="preserve"> buildings surrounded by agriculture.</w:t>
      </w:r>
      <w:r w:rsidR="000E56AC">
        <w:t xml:space="preserve"> M</w:t>
      </w:r>
      <w:r>
        <w:t xml:space="preserve">aking sure that we </w:t>
      </w:r>
      <w:r>
        <w:t>are able to</w:t>
      </w:r>
      <w:r>
        <w:t xml:space="preserve"> deal with</w:t>
      </w:r>
      <w:r w:rsidR="000E56AC">
        <w:t xml:space="preserve"> both</w:t>
      </w:r>
      <w:r>
        <w:t xml:space="preserve"> the systemic issues, </w:t>
      </w:r>
      <w:r w:rsidR="000E56AC">
        <w:t>such as</w:t>
      </w:r>
      <w:r>
        <w:t xml:space="preserve"> having emission standards for vehicles, but also local action so that local authorities can tailor the action they need</w:t>
      </w:r>
      <w:r w:rsidR="00062694">
        <w:t>,</w:t>
      </w:r>
      <w:r>
        <w:t xml:space="preserve"> and making sure that is all resourced.</w:t>
      </w:r>
      <w:r w:rsidR="007B271D">
        <w:t xml:space="preserve"> T</w:t>
      </w:r>
      <w:r>
        <w:t>here is a wide range of sources</w:t>
      </w:r>
      <w:r w:rsidR="00062694">
        <w:t xml:space="preserve">: </w:t>
      </w:r>
      <w:r>
        <w:t xml:space="preserve">transport, heating, </w:t>
      </w:r>
      <w:r>
        <w:t>industry, agriculture</w:t>
      </w:r>
      <w:r w:rsidR="00062694">
        <w:t xml:space="preserve"> </w:t>
      </w:r>
      <w:r>
        <w:t>and then things like aviation and shipping in certain places.</w:t>
      </w:r>
    </w:p>
    <w:p w:rsidR="00483C02" w:rsidP="007B271D">
      <w:pPr>
        <w:pStyle w:val="Question"/>
      </w:pPr>
      <w:sdt>
        <w:sdtPr>
          <w:alias w:val="Member"/>
          <w:tag w:val="&lt;Member mnisId='3952' dodsId='64625'&gt;"/>
          <w:id w:val="-441762468"/>
          <w:placeholder>
            <w:docPart w:val="DefaultPlaceholder_-1854013440"/>
          </w:placeholder>
          <w:richText/>
        </w:sdtPr>
        <w:sdtContent>
          <w:r w:rsidRPr="007B271D" w:rsidR="007B271D">
            <w:rPr>
              <w:b/>
            </w:rPr>
            <w:t>Chair:</w:t>
          </w:r>
        </w:sdtContent>
      </w:sdt>
      <w:r w:rsidR="007B271D">
        <w:t xml:space="preserve"> T</w:t>
      </w:r>
      <w:r>
        <w:t xml:space="preserve">he Office </w:t>
      </w:r>
      <w:r w:rsidR="003F0FA5">
        <w:t>f</w:t>
      </w:r>
      <w:r>
        <w:t>o</w:t>
      </w:r>
      <w:r w:rsidR="003F0FA5">
        <w:t>r</w:t>
      </w:r>
      <w:r>
        <w:t xml:space="preserve"> Environmental Protection</w:t>
      </w:r>
      <w:r w:rsidR="003F0FA5">
        <w:t>’s</w:t>
      </w:r>
      <w:r>
        <w:t xml:space="preserve"> recent report, which was critical in many areas, showed </w:t>
      </w:r>
      <w:r w:rsidR="001B349D">
        <w:t xml:space="preserve">that </w:t>
      </w:r>
      <w:r>
        <w:t xml:space="preserve">we have made some progress </w:t>
      </w:r>
      <w:r w:rsidR="001B349D">
        <w:t>on</w:t>
      </w:r>
      <w:r>
        <w:t xml:space="preserve"> air pollution in recent years.</w:t>
      </w:r>
      <w:r w:rsidR="003F0FA5">
        <w:t xml:space="preserve"> W</w:t>
      </w:r>
      <w:r>
        <w:t>hat</w:t>
      </w:r>
      <w:r w:rsidR="003F0FA5">
        <w:t xml:space="preserve"> are the</w:t>
      </w:r>
      <w:r>
        <w:t xml:space="preserve"> main reasons</w:t>
      </w:r>
      <w:r w:rsidR="003F0FA5">
        <w:t xml:space="preserve"> why we</w:t>
      </w:r>
      <w:r>
        <w:t xml:space="preserve"> have seen some improvements on air pollution? What main policy drivers </w:t>
      </w:r>
      <w:r w:rsidR="001B349D">
        <w:t xml:space="preserve">may </w:t>
      </w:r>
      <w:r>
        <w:t>have worked?</w:t>
      </w:r>
    </w:p>
    <w:p w:rsidR="003F0FA5" w:rsidP="007B271D">
      <w:pPr>
        <w:pStyle w:val="Answer"/>
      </w:pPr>
      <w:sdt>
        <w:sdtPr>
          <w:alias w:val="Witness"/>
          <w:id w:val="1625727158"/>
          <w:placeholder>
            <w:docPart w:val="DefaultPlaceholder_-1854013440"/>
          </w:placeholder>
          <w:richText/>
        </w:sdtPr>
        <w:sdtContent>
          <w:r w:rsidRPr="007B271D" w:rsidR="007B271D">
            <w:rPr>
              <w:b/>
              <w:i/>
            </w:rPr>
            <w:t>Sarah Legge:</w:t>
          </w:r>
        </w:sdtContent>
      </w:sdt>
      <w:r w:rsidR="007B271D">
        <w:t xml:space="preserve"> </w:t>
      </w:r>
      <w:r>
        <w:t>A</w:t>
      </w:r>
      <w:r w:rsidR="00483C02">
        <w:t xml:space="preserve"> number of</w:t>
      </w:r>
      <w:r w:rsidR="00483C02">
        <w:t xml:space="preserve"> things have contributed to that. The Euro standards, which tackle vehicle exhaust emissions, have started to deliver some real benefits</w:t>
      </w:r>
      <w:r>
        <w:t xml:space="preserve"> n</w:t>
      </w:r>
      <w:r w:rsidR="00483C02">
        <w:t>ow</w:t>
      </w:r>
      <w:r>
        <w:t xml:space="preserve"> that</w:t>
      </w:r>
      <w:r w:rsidR="00483C02">
        <w:t xml:space="preserve"> we have real</w:t>
      </w:r>
      <w:r w:rsidR="00353BC6">
        <w:t>-</w:t>
      </w:r>
      <w:r w:rsidR="00483C02">
        <w:t xml:space="preserve">world testing. That </w:t>
      </w:r>
      <w:r>
        <w:t>has</w:t>
      </w:r>
      <w:r w:rsidR="00483C02">
        <w:t xml:space="preserve"> started to work </w:t>
      </w:r>
      <w:r>
        <w:t>as</w:t>
      </w:r>
      <w:r w:rsidR="00483C02">
        <w:t xml:space="preserve"> </w:t>
      </w:r>
      <w:r w:rsidR="00AF0012">
        <w:t xml:space="preserve">it was </w:t>
      </w:r>
      <w:r w:rsidR="00483C02">
        <w:t>originally intended but</w:t>
      </w:r>
      <w:r>
        <w:t>,</w:t>
      </w:r>
      <w:r w:rsidR="00483C02">
        <w:t xml:space="preserve"> sadly</w:t>
      </w:r>
      <w:r>
        <w:t>,</w:t>
      </w:r>
      <w:r w:rsidR="00483C02">
        <w:t xml:space="preserve"> did not. </w:t>
      </w:r>
      <w:r>
        <w:t>W</w:t>
      </w:r>
      <w:r w:rsidR="00483C02">
        <w:t>e are seeing some of those benefits with the new cars that are coming through the fleet.</w:t>
      </w:r>
      <w:r>
        <w:t xml:space="preserve"> </w:t>
      </w:r>
      <w:r w:rsidR="007B271D">
        <w:t>T</w:t>
      </w:r>
      <w:r w:rsidR="00483C02">
        <w:t xml:space="preserve">here </w:t>
      </w:r>
      <w:r>
        <w:t>are</w:t>
      </w:r>
      <w:r w:rsidR="00483C02">
        <w:t xml:space="preserve"> also the moves towards decarbonising the transport fleet, moving to electric vehicles over internal combustion engines. All these have benefits for air quality.</w:t>
      </w:r>
    </w:p>
    <w:p w:rsidR="00483C02" w:rsidP="007B271D">
      <w:pPr>
        <w:pStyle w:val="Answer"/>
      </w:pPr>
      <w:r>
        <w:t>It is not quite as clear-cut as perhaps it was for climate change</w:t>
      </w:r>
      <w:r w:rsidR="00AF0012">
        <w:t>,</w:t>
      </w:r>
      <w:r>
        <w:t xml:space="preserve"> because </w:t>
      </w:r>
      <w:r w:rsidR="003F0FA5">
        <w:t>we</w:t>
      </w:r>
      <w:r>
        <w:t xml:space="preserve"> still have </w:t>
      </w:r>
      <w:r w:rsidR="003E00F9">
        <w:t>tyre</w:t>
      </w:r>
      <w:r>
        <w:t xml:space="preserve"> and brake</w:t>
      </w:r>
      <w:r w:rsidR="00AF0012">
        <w:t xml:space="preserve"> </w:t>
      </w:r>
      <w:r>
        <w:t>wear emissions from r</w:t>
      </w:r>
      <w:r w:rsidR="003F0FA5">
        <w:t>oa</w:t>
      </w:r>
      <w:r>
        <w:t xml:space="preserve">d vehicles. </w:t>
      </w:r>
      <w:r w:rsidR="007B271D">
        <w:t>T</w:t>
      </w:r>
      <w:r>
        <w:t>hose are still a problem, especially with cars getting bigger and travelling more miles.</w:t>
      </w:r>
      <w:r w:rsidR="003F0FA5">
        <w:t xml:space="preserve"> S</w:t>
      </w:r>
      <w:r>
        <w:t xml:space="preserve">ome of the </w:t>
      </w:r>
      <w:r w:rsidR="003F0FA5">
        <w:t>high-level</w:t>
      </w:r>
      <w:r>
        <w:t xml:space="preserve"> stuff at a European level that we are still benefiting from in UK legislation with the Euro standards</w:t>
      </w:r>
      <w:r w:rsidR="003F0FA5">
        <w:t xml:space="preserve">, </w:t>
      </w:r>
      <w:r w:rsidR="003F0FA5">
        <w:t>and</w:t>
      </w:r>
      <w:r>
        <w:t xml:space="preserve"> also</w:t>
      </w:r>
      <w:r>
        <w:t xml:space="preserve"> measures that have been taken locally, such as the ULE</w:t>
      </w:r>
      <w:r w:rsidR="003F0FA5">
        <w:t>Z</w:t>
      </w:r>
      <w:r>
        <w:t xml:space="preserve"> in London</w:t>
      </w:r>
      <w:r w:rsidR="003F0FA5">
        <w:t xml:space="preserve"> and</w:t>
      </w:r>
      <w:r>
        <w:t xml:space="preserve"> some of the clean air zones, have gone a long way to</w:t>
      </w:r>
      <w:r w:rsidR="001F3FE1">
        <w:t>wards</w:t>
      </w:r>
      <w:r>
        <w:t xml:space="preserve"> tackling transport in many places. Energy efficiency goes some way to improving heating, but that is still a big source of pollution in some areas, especially where wood </w:t>
      </w:r>
      <w:r w:rsidR="001F3FE1">
        <w:t>is burned</w:t>
      </w:r>
      <w:r>
        <w:t>.</w:t>
      </w:r>
    </w:p>
    <w:p w:rsidR="00483C02" w:rsidP="007B271D">
      <w:pPr>
        <w:pStyle w:val="Question"/>
      </w:pPr>
      <w:sdt>
        <w:sdtPr>
          <w:alias w:val="Member"/>
          <w:tag w:val="&lt;Member mnisId='3952' dodsId='64625'&gt;"/>
          <w:id w:val="-158696000"/>
          <w:placeholder>
            <w:docPart w:val="DefaultPlaceholder_-1854013440"/>
          </w:placeholder>
          <w:richText/>
        </w:sdtPr>
        <w:sdtContent>
          <w:r w:rsidRPr="007B271D" w:rsidR="007B271D">
            <w:rPr>
              <w:b/>
            </w:rPr>
            <w:t>Chair:</w:t>
          </w:r>
        </w:sdtContent>
      </w:sdt>
      <w:r w:rsidR="007B271D">
        <w:t xml:space="preserve"> </w:t>
      </w:r>
      <w:r>
        <w:t xml:space="preserve">Professor </w:t>
      </w:r>
      <w:r w:rsidR="003F0FA5">
        <w:t>Clift</w:t>
      </w:r>
      <w:r>
        <w:t>, what is missing in our current understanding of the human health impacts, if anything?</w:t>
      </w:r>
    </w:p>
    <w:p w:rsidR="003F0FA5" w:rsidP="007B271D">
      <w:pPr>
        <w:pStyle w:val="Answer"/>
      </w:pPr>
      <w:sdt>
        <w:sdtPr>
          <w:alias w:val="Witness"/>
          <w:id w:val="-1135401947"/>
          <w:placeholder>
            <w:docPart w:val="DefaultPlaceholder_-1854013440"/>
          </w:placeholder>
          <w:richText/>
        </w:sdtPr>
        <w:sdtContent>
          <w:r w:rsidRPr="007B271D" w:rsidR="007B271D">
            <w:rPr>
              <w:b/>
              <w:i/>
            </w:rPr>
            <w:t>Professor Clift:</w:t>
          </w:r>
        </w:sdtContent>
      </w:sdt>
      <w:r w:rsidR="007B271D">
        <w:t xml:space="preserve"> </w:t>
      </w:r>
      <w:r w:rsidR="00483C02">
        <w:t xml:space="preserve">There is a </w:t>
      </w:r>
      <w:r w:rsidR="001F3FE1">
        <w:t xml:space="preserve">very </w:t>
      </w:r>
      <w:r w:rsidR="00483C02">
        <w:t>long list, unfortunately. The biggest thing would be understanding the life course</w:t>
      </w:r>
      <w:r>
        <w:t>,</w:t>
      </w:r>
      <w:r w:rsidR="00483C02">
        <w:t xml:space="preserve"> understanding the effects in utero</w:t>
      </w:r>
      <w:r>
        <w:t>,</w:t>
      </w:r>
      <w:r w:rsidR="00F920A8">
        <w:t xml:space="preserve"> </w:t>
      </w:r>
      <w:r>
        <w:t>at</w:t>
      </w:r>
      <w:r w:rsidR="00483C02">
        <w:t xml:space="preserve"> birth, as you are developing in the first 1,000 days, as you are coming through infanthood into childhood, but then also understanding the effects of adverse ageing </w:t>
      </w:r>
      <w:r w:rsidR="00472623">
        <w:t>due to</w:t>
      </w:r>
      <w:r w:rsidR="00483C02">
        <w:t xml:space="preserve"> exposure to air pollution of people in the 18 to 65 age </w:t>
      </w:r>
      <w:r w:rsidR="00483C02">
        <w:t>bracket</w:t>
      </w:r>
      <w:r w:rsidR="00483C02">
        <w:t xml:space="preserve">. There is a lot of exposure there, which is </w:t>
      </w:r>
      <w:r w:rsidR="00472623">
        <w:t xml:space="preserve">very </w:t>
      </w:r>
      <w:r w:rsidR="00483C02">
        <w:t>different depending on your circumstances</w:t>
      </w:r>
      <w:r>
        <w:t>.</w:t>
      </w:r>
      <w:r w:rsidR="00483C02">
        <w:t xml:space="preserve"> We know a lot about that, but we do not know enough about beyond 65 or the impacts when we are in our younger years</w:t>
      </w:r>
      <w:r>
        <w:t xml:space="preserve"> and</w:t>
      </w:r>
      <w:r w:rsidR="00483C02">
        <w:t xml:space="preserve"> how that advances our ageing</w:t>
      </w:r>
      <w:r>
        <w:t xml:space="preserve"> so that m</w:t>
      </w:r>
      <w:r w:rsidR="00483C02">
        <w:t>aybe we have the lungs of an 80-year-old when we are 55.</w:t>
      </w:r>
    </w:p>
    <w:p w:rsidR="003F0FA5" w:rsidP="007B271D">
      <w:pPr>
        <w:pStyle w:val="Answer"/>
      </w:pPr>
      <w:r>
        <w:t>A</w:t>
      </w:r>
      <w:r w:rsidR="00483C02">
        <w:t xml:space="preserve">ge is a massive factor in terms of </w:t>
      </w:r>
      <w:r w:rsidR="00AD45E1">
        <w:t xml:space="preserve">the </w:t>
      </w:r>
      <w:r w:rsidR="00483C02">
        <w:t>unknowns</w:t>
      </w:r>
      <w:r w:rsidR="00AD45E1">
        <w:t xml:space="preserve">, the </w:t>
      </w:r>
      <w:r w:rsidR="00483C02">
        <w:t>gaps in research</w:t>
      </w:r>
      <w:r>
        <w:t>, and</w:t>
      </w:r>
      <w:r w:rsidR="00483C02">
        <w:t xml:space="preserve"> understanding how pollutants interact with one another and where the hazard is posed to the human body.</w:t>
      </w:r>
      <w:r w:rsidR="007B271D">
        <w:t xml:space="preserve"> T</w:t>
      </w:r>
      <w:r w:rsidR="00483C02">
        <w:t>his is even before it gets inside our bodie</w:t>
      </w:r>
      <w:r w:rsidR="0048111D">
        <w:t>s</w:t>
      </w:r>
      <w:r w:rsidR="00742FEF">
        <w:t>, before</w:t>
      </w:r>
      <w:r w:rsidR="00483C02">
        <w:t xml:space="preserve"> it is inhaled. </w:t>
      </w:r>
      <w:r w:rsidR="00742FEF">
        <w:t>T</w:t>
      </w:r>
      <w:r w:rsidR="00483C02">
        <w:t>hereafter, what is the biological interaction and the biological impact</w:t>
      </w:r>
      <w:r>
        <w:t xml:space="preserve"> </w:t>
      </w:r>
      <w:r w:rsidR="00742FEF">
        <w:t xml:space="preserve">of the </w:t>
      </w:r>
      <w:r w:rsidR="00483C02">
        <w:t xml:space="preserve">mechanisms that incite either the onset or </w:t>
      </w:r>
      <w:r w:rsidR="00742FEF">
        <w:t xml:space="preserve">the </w:t>
      </w:r>
      <w:r w:rsidR="00483C02">
        <w:t>exacerbation of disease states</w:t>
      </w:r>
      <w:r>
        <w:t>? R</w:t>
      </w:r>
      <w:r w:rsidR="00483C02">
        <w:t xml:space="preserve">esearch is only just starting to understand </w:t>
      </w:r>
      <w:r>
        <w:t xml:space="preserve">these massive areas </w:t>
      </w:r>
      <w:r w:rsidR="00483C02">
        <w:t>through the Clean Air Programme</w:t>
      </w:r>
      <w:r w:rsidR="00E52A78">
        <w:t>’s</w:t>
      </w:r>
      <w:r w:rsidR="00483C02">
        <w:t xml:space="preserve"> research activities that </w:t>
      </w:r>
      <w:r>
        <w:t>are</w:t>
      </w:r>
      <w:r w:rsidR="00483C02">
        <w:t xml:space="preserve"> </w:t>
      </w:r>
      <w:r w:rsidR="00E52A78">
        <w:t xml:space="preserve">now </w:t>
      </w:r>
      <w:r w:rsidR="00483C02">
        <w:t>coming to maturity.</w:t>
      </w:r>
    </w:p>
    <w:p w:rsidR="00483C02" w:rsidP="007B271D">
      <w:pPr>
        <w:pStyle w:val="Answer"/>
      </w:pPr>
      <w:r>
        <w:t>T</w:t>
      </w:r>
      <w:r>
        <w:t>h</w:t>
      </w:r>
      <w:r>
        <w:t>o</w:t>
      </w:r>
      <w:r>
        <w:t xml:space="preserve">se are probably the two key </w:t>
      </w:r>
      <w:r>
        <w:t>areas</w:t>
      </w:r>
      <w:r>
        <w:t xml:space="preserve"> </w:t>
      </w:r>
      <w:r w:rsidR="003F0FA5">
        <w:t>a</w:t>
      </w:r>
      <w:r>
        <w:t>nd</w:t>
      </w:r>
      <w:r w:rsidR="003F0FA5">
        <w:t>,</w:t>
      </w:r>
      <w:r>
        <w:t xml:space="preserve"> inside that, </w:t>
      </w:r>
      <w:r w:rsidR="0098730D">
        <w:t xml:space="preserve">it is really </w:t>
      </w:r>
      <w:r>
        <w:t xml:space="preserve">understanding that the minority of the human population, especially in the UK, </w:t>
      </w:r>
      <w:r w:rsidR="003F0FA5">
        <w:t>is</w:t>
      </w:r>
      <w:r>
        <w:t xml:space="preserve"> healthy. It is the people who have these health </w:t>
      </w:r>
      <w:r>
        <w:t>multimorbidities</w:t>
      </w:r>
      <w:r w:rsidR="003F0FA5">
        <w:t xml:space="preserve"> and</w:t>
      </w:r>
      <w:r>
        <w:t xml:space="preserve"> these factors. </w:t>
      </w:r>
      <w:r w:rsidR="003F0FA5">
        <w:t>The body</w:t>
      </w:r>
      <w:r>
        <w:t xml:space="preserve"> is somewhat different </w:t>
      </w:r>
      <w:r w:rsidR="0098730D">
        <w:t>from</w:t>
      </w:r>
      <w:r>
        <w:t xml:space="preserve"> what we would consider a healthy body. </w:t>
      </w:r>
      <w:r w:rsidR="003F0FA5">
        <w:t>U</w:t>
      </w:r>
      <w:r>
        <w:t>nderstanding how this interacts with disease states is important.</w:t>
      </w:r>
    </w:p>
    <w:p w:rsidR="001D3B4F" w:rsidP="001D3B4F">
      <w:pPr>
        <w:pStyle w:val="Question"/>
      </w:pPr>
      <w:sdt>
        <w:sdtPr>
          <w:alias w:val="Member"/>
          <w:tag w:val="&lt;Member mnisId='146' dodsId='25651'&gt;"/>
          <w:id w:val="-806079312"/>
          <w:placeholder>
            <w:docPart w:val="DefaultPlaceholder_-1854013440"/>
          </w:placeholder>
          <w:richText/>
        </w:sdtPr>
        <w:sdtContent>
          <w:r w:rsidRPr="003F0FA5" w:rsidR="003F0FA5">
            <w:rPr>
              <w:b/>
            </w:rPr>
            <w:t>Barry Gardiner:</w:t>
          </w:r>
        </w:sdtContent>
      </w:sdt>
      <w:r w:rsidR="003F0FA5">
        <w:t xml:space="preserve"> </w:t>
      </w:r>
      <w:r w:rsidR="00483C02">
        <w:t xml:space="preserve">Professor </w:t>
      </w:r>
      <w:r w:rsidR="003F0FA5">
        <w:t>Clift</w:t>
      </w:r>
      <w:r w:rsidR="00483C02">
        <w:t>, tell me about scale.</w:t>
      </w:r>
      <w:r w:rsidR="00226953">
        <w:t xml:space="preserve"> Y</w:t>
      </w:r>
      <w:r w:rsidR="00483C02">
        <w:t>ou have given us some of the detail, but the UK Health Security Agency</w:t>
      </w:r>
      <w:r w:rsidR="00A9098B">
        <w:t xml:space="preserve"> has</w:t>
      </w:r>
      <w:r w:rsidR="00483C02">
        <w:t xml:space="preserve"> said that we are talking about 29</w:t>
      </w:r>
      <w:r w:rsidR="00226953">
        <w:t>,000</w:t>
      </w:r>
      <w:r w:rsidR="00483C02">
        <w:t xml:space="preserve"> to 43,000 premature deaths a year. Would you corroborate</w:t>
      </w:r>
      <w:r w:rsidRPr="001D3B4F">
        <w:t xml:space="preserve"> </w:t>
      </w:r>
      <w:r>
        <w:t>that?</w:t>
      </w:r>
    </w:p>
    <w:p w:rsidR="001D3B4F" w:rsidP="001D3B4F">
      <w:pPr>
        <w:pStyle w:val="Answer"/>
      </w:pPr>
      <w:sdt>
        <w:sdtPr>
          <w:alias w:val="Witness"/>
          <w:id w:val="174473667"/>
          <w:placeholder>
            <w:docPart w:val="8CC87D973E99459DBCB905D491A60638"/>
          </w:placeholder>
          <w:richText/>
        </w:sdtPr>
        <w:sdtContent>
          <w:r w:rsidRPr="007B271D">
            <w:rPr>
              <w:b/>
              <w:i/>
            </w:rPr>
            <w:t>Professor Clift:</w:t>
          </w:r>
        </w:sdtContent>
      </w:sdt>
      <w:r>
        <w:t xml:space="preserve"> I would not refute it. Deaths are one thing, but if you think about the impact on people’s health and morbidity, so to speak—I am trying to find my words, because I do not want to dismiss the fact that mortality is obviously the worst thing possible—but you can think about the morbidity aspect.</w:t>
      </w:r>
    </w:p>
    <w:p w:rsidR="00226953" w:rsidP="001D3B4F">
      <w:pPr>
        <w:pStyle w:val="Question"/>
      </w:pPr>
      <w:sdt>
        <w:sdtPr>
          <w:alias w:val="Member"/>
          <w:tag w:val="&lt;Member mnisId='146' dodsId='25651'&gt;"/>
          <w:id w:val="-1444603737"/>
          <w:placeholder>
            <w:docPart w:val="DefaultPlaceholder_-1854013440"/>
          </w:placeholder>
          <w:richText/>
        </w:sdtPr>
        <w:sdtContent>
          <w:r w:rsidRPr="001D3B4F" w:rsidR="003F0FA5">
            <w:rPr>
              <w:b/>
            </w:rPr>
            <w:t>Barry Gardiner:</w:t>
          </w:r>
        </w:sdtContent>
      </w:sdt>
      <w:r w:rsidR="003F0FA5">
        <w:t xml:space="preserve"> </w:t>
      </w:r>
      <w:r w:rsidR="00483C02">
        <w:t>Yes</w:t>
      </w:r>
      <w:r>
        <w:t>. I</w:t>
      </w:r>
      <w:r w:rsidR="00483C02">
        <w:t xml:space="preserve">n fact, this Committee in its 2010 hearing said that the cost was between </w:t>
      </w:r>
      <w:r>
        <w:t>£</w:t>
      </w:r>
      <w:r w:rsidR="00483C02">
        <w:t xml:space="preserve">8 </w:t>
      </w:r>
      <w:r>
        <w:t xml:space="preserve">billion </w:t>
      </w:r>
      <w:r w:rsidR="00483C02">
        <w:t xml:space="preserve">and </w:t>
      </w:r>
      <w:r>
        <w:t>£</w:t>
      </w:r>
      <w:r w:rsidR="00483C02">
        <w:t xml:space="preserve">10 billion. Now, the updated figure we have is </w:t>
      </w:r>
      <w:r w:rsidR="001D3B4F">
        <w:t xml:space="preserve">a </w:t>
      </w:r>
      <w:r>
        <w:t>£</w:t>
      </w:r>
      <w:r w:rsidR="00483C02">
        <w:t>20</w:t>
      </w:r>
      <w:r>
        <w:t xml:space="preserve"> billion</w:t>
      </w:r>
      <w:r w:rsidR="00483C02">
        <w:t xml:space="preserve"> to </w:t>
      </w:r>
      <w:r>
        <w:t>£</w:t>
      </w:r>
      <w:r w:rsidR="00483C02">
        <w:t>27 billion</w:t>
      </w:r>
      <w:r>
        <w:t xml:space="preserve"> cost</w:t>
      </w:r>
      <w:r w:rsidR="00483C02">
        <w:t xml:space="preserve"> to the economy </w:t>
      </w:r>
      <w:r w:rsidR="00483C02">
        <w:t>as a result of</w:t>
      </w:r>
      <w:r w:rsidR="00483C02">
        <w:t xml:space="preserve"> those health impacts.</w:t>
      </w:r>
    </w:p>
    <w:p w:rsidR="00483C02" w:rsidP="00226953">
      <w:pPr>
        <w:pStyle w:val="QuestionCont"/>
      </w:pPr>
      <w:r>
        <w:t>G</w:t>
      </w:r>
      <w:r>
        <w:t>iven that you agree with the UKHSA on the 29</w:t>
      </w:r>
      <w:r>
        <w:t>,000</w:t>
      </w:r>
      <w:r>
        <w:t xml:space="preserve"> to 43,000 </w:t>
      </w:r>
      <w:r>
        <w:t>figure</w:t>
      </w:r>
      <w:r>
        <w:t>—</w:t>
      </w:r>
      <w:r>
        <w:t xml:space="preserve">and I am not asking you to be </w:t>
      </w:r>
      <w:r w:rsidRPr="00C8359D" w:rsidR="00C8359D">
        <w:rPr>
          <w:i/>
          <w:iCs/>
        </w:rPr>
        <w:t>T</w:t>
      </w:r>
      <w:r w:rsidRPr="00C8359D">
        <w:rPr>
          <w:i/>
          <w:iCs/>
        </w:rPr>
        <w:t xml:space="preserve">he </w:t>
      </w:r>
      <w:r w:rsidRPr="00C8359D" w:rsidR="00C8359D">
        <w:rPr>
          <w:i/>
          <w:iCs/>
        </w:rPr>
        <w:t>E</w:t>
      </w:r>
      <w:r w:rsidRPr="00C8359D">
        <w:rPr>
          <w:i/>
          <w:iCs/>
        </w:rPr>
        <w:t>conomist</w:t>
      </w:r>
      <w:r>
        <w:t>—</w:t>
      </w:r>
      <w:r>
        <w:t>this is having an extraordinary impact on our society, health</w:t>
      </w:r>
      <w:r w:rsidR="00C8359D">
        <w:t>-</w:t>
      </w:r>
      <w:r>
        <w:t>wise, economically</w:t>
      </w:r>
      <w:r w:rsidR="00C8359D">
        <w:t xml:space="preserve"> and </w:t>
      </w:r>
      <w:r>
        <w:t xml:space="preserve">in every possible way. Why is </w:t>
      </w:r>
      <w:r w:rsidR="00C8359D">
        <w:t xml:space="preserve">it </w:t>
      </w:r>
      <w:r>
        <w:t>not further up the political agenda? I know you are not a politician</w:t>
      </w:r>
      <w:r w:rsidR="00C8359D">
        <w:t>, and y</w:t>
      </w:r>
      <w:r>
        <w:t xml:space="preserve">ou might well ask me that question. </w:t>
      </w:r>
      <w:r>
        <w:t>Y</w:t>
      </w:r>
      <w:r>
        <w:t>ou said</w:t>
      </w:r>
      <w:r>
        <w:t xml:space="preserve"> that</w:t>
      </w:r>
      <w:r>
        <w:t xml:space="preserve"> we do not know enough currently. I have never heard a professor </w:t>
      </w:r>
      <w:r w:rsidR="00C8359D">
        <w:t>at</w:t>
      </w:r>
      <w:r>
        <w:t xml:space="preserve"> any university say that we do</w:t>
      </w:r>
      <w:r w:rsidR="00C8359D">
        <w:t>,</w:t>
      </w:r>
      <w:r>
        <w:t xml:space="preserve"> because your research grants depend on it. </w:t>
      </w:r>
      <w:r>
        <w:t>T</w:t>
      </w:r>
      <w:r>
        <w:t>he point is</w:t>
      </w:r>
      <w:r>
        <w:t xml:space="preserve"> that</w:t>
      </w:r>
      <w:r>
        <w:t xml:space="preserve"> we know enough, surely.</w:t>
      </w:r>
      <w:r w:rsidR="007B271D">
        <w:t xml:space="preserve"> Y</w:t>
      </w:r>
      <w:r>
        <w:t>ou guys need to be shouting at us enough, surely, to get something done here.</w:t>
      </w:r>
    </w:p>
    <w:p w:rsidR="00226953" w:rsidP="00226953">
      <w:pPr>
        <w:pStyle w:val="Answer"/>
      </w:pPr>
      <w:sdt>
        <w:sdtPr>
          <w:alias w:val="Witness"/>
          <w:id w:val="819458789"/>
          <w:placeholder>
            <w:docPart w:val="DefaultPlaceholder_-1854013440"/>
          </w:placeholder>
          <w:richText/>
        </w:sdtPr>
        <w:sdtContent>
          <w:r w:rsidRPr="007B271D" w:rsidR="007B271D">
            <w:rPr>
              <w:b/>
              <w:i/>
            </w:rPr>
            <w:t>Professor Clift:</w:t>
          </w:r>
        </w:sdtContent>
      </w:sdt>
      <w:r w:rsidR="007B271D">
        <w:t xml:space="preserve"> </w:t>
      </w:r>
      <w:r w:rsidR="00483C02">
        <w:t>Yes, I agree with that part. I would argue that</w:t>
      </w:r>
      <w:r w:rsidR="00C8359D">
        <w:t xml:space="preserve">, </w:t>
      </w:r>
      <w:r>
        <w:t xml:space="preserve">on </w:t>
      </w:r>
      <w:r w:rsidR="00483C02">
        <w:t>the figures you mentioned, I would add a zero on the end, if I am honest. It is not</w:t>
      </w:r>
      <w:r>
        <w:t xml:space="preserve"> in</w:t>
      </w:r>
      <w:r w:rsidR="00483C02">
        <w:t xml:space="preserve"> the </w:t>
      </w:r>
      <w:r>
        <w:t>tens</w:t>
      </w:r>
      <w:r w:rsidR="004D631E">
        <w:t xml:space="preserve"> but </w:t>
      </w:r>
      <w:r w:rsidR="00483C02">
        <w:t xml:space="preserve">the hundreds of </w:t>
      </w:r>
      <w:r>
        <w:t>b</w:t>
      </w:r>
      <w:r w:rsidR="00483C02">
        <w:t>illions, if not more.</w:t>
      </w:r>
      <w:r w:rsidR="007B271D">
        <w:t xml:space="preserve"> T</w:t>
      </w:r>
      <w:r w:rsidR="00483C02">
        <w:t>hat is just in the UK, and that is under</w:t>
      </w:r>
      <w:r>
        <w:t>emphasised</w:t>
      </w:r>
      <w:r w:rsidR="00483C02">
        <w:t xml:space="preserve">. If you went to Europe, you </w:t>
      </w:r>
      <w:r w:rsidR="00F815F9">
        <w:t>would</w:t>
      </w:r>
      <w:r w:rsidR="00F306DB">
        <w:t xml:space="preserve"> get</w:t>
      </w:r>
      <w:r w:rsidR="00483C02">
        <w:t>, yes, thousands of billions.</w:t>
      </w:r>
    </w:p>
    <w:p w:rsidR="00483C02" w:rsidP="00226953">
      <w:pPr>
        <w:pStyle w:val="Answer"/>
      </w:pPr>
      <w:r>
        <w:t xml:space="preserve">Yes, we know a lot, but we know a lot about </w:t>
      </w:r>
      <w:r w:rsidR="004D631E">
        <w:t xml:space="preserve">very </w:t>
      </w:r>
      <w:r>
        <w:t>specific pollutants, and that is the nuance.</w:t>
      </w:r>
    </w:p>
    <w:p w:rsidR="00483C02" w:rsidP="003F0FA5">
      <w:pPr>
        <w:pStyle w:val="Question"/>
      </w:pPr>
      <w:sdt>
        <w:sdtPr>
          <w:alias w:val="Member"/>
          <w:tag w:val="&lt;Member mnisId='146' dodsId='25651'&gt;"/>
          <w:id w:val="-555463416"/>
          <w:placeholder>
            <w:docPart w:val="DefaultPlaceholder_-1854013440"/>
          </w:placeholder>
          <w:richText/>
        </w:sdtPr>
        <w:sdtContent>
          <w:r w:rsidRPr="003F0FA5" w:rsidR="003F0FA5">
            <w:rPr>
              <w:b/>
            </w:rPr>
            <w:t>Barry Gardiner:</w:t>
          </w:r>
        </w:sdtContent>
      </w:sdt>
      <w:r w:rsidR="003F0FA5">
        <w:t xml:space="preserve"> </w:t>
      </w:r>
      <w:r>
        <w:t>I wanted to come on to that,</w:t>
      </w:r>
      <w:r w:rsidR="00226953">
        <w:t xml:space="preserve"> </w:t>
      </w:r>
      <w:r>
        <w:t xml:space="preserve">so </w:t>
      </w:r>
      <w:r w:rsidR="004B5EEE">
        <w:t>that is a nice segue</w:t>
      </w:r>
      <w:r>
        <w:t xml:space="preserve">. The environmental indicator framework shows changes in the estimated emissions of five key pollutants. Tell us about the other emerging pollutants that we </w:t>
      </w:r>
      <w:r w:rsidR="00226953">
        <w:t>c</w:t>
      </w:r>
      <w:r>
        <w:t>ould push higher up the priority level.</w:t>
      </w:r>
    </w:p>
    <w:p w:rsidR="00483C02" w:rsidP="007B271D">
      <w:pPr>
        <w:pStyle w:val="Answer"/>
      </w:pPr>
      <w:sdt>
        <w:sdtPr>
          <w:alias w:val="Witness"/>
          <w:id w:val="-1264447472"/>
          <w:placeholder>
            <w:docPart w:val="DefaultPlaceholder_-1854013440"/>
          </w:placeholder>
          <w:richText/>
        </w:sdtPr>
        <w:sdtContent>
          <w:r w:rsidRPr="007B271D" w:rsidR="007B271D">
            <w:rPr>
              <w:b/>
              <w:i/>
            </w:rPr>
            <w:t>Professor Clift:</w:t>
          </w:r>
        </w:sdtContent>
      </w:sdt>
      <w:r w:rsidR="007B271D">
        <w:t xml:space="preserve"> </w:t>
      </w:r>
      <w:r w:rsidR="00226953">
        <w:t>O</w:t>
      </w:r>
      <w:r>
        <w:t xml:space="preserve">zone is not considered in </w:t>
      </w:r>
      <w:r w:rsidR="00226953">
        <w:t>the environmental indicator framework</w:t>
      </w:r>
      <w:r>
        <w:t>.</w:t>
      </w:r>
    </w:p>
    <w:p w:rsidR="00483C02" w:rsidP="00226953">
      <w:pPr>
        <w:pStyle w:val="Remark"/>
      </w:pPr>
      <w:sdt>
        <w:sdtPr>
          <w:alias w:val="Member"/>
          <w:tag w:val="&lt;Member mnisId='146' dodsId='25651'&gt;"/>
          <w:id w:val="-261679767"/>
          <w:placeholder>
            <w:docPart w:val="DefaultPlaceholder_-1854013440"/>
          </w:placeholder>
          <w:richText/>
        </w:sdtPr>
        <w:sdtContent>
          <w:r w:rsidRPr="00226953" w:rsidR="003F0FA5">
            <w:rPr>
              <w:b/>
            </w:rPr>
            <w:t>Barry Gardiner:</w:t>
          </w:r>
        </w:sdtContent>
      </w:sdt>
      <w:r w:rsidR="003F0FA5">
        <w:t xml:space="preserve"> </w:t>
      </w:r>
      <w:r>
        <w:t>Ozone</w:t>
      </w:r>
      <w:r w:rsidR="00226953">
        <w:t>,</w:t>
      </w:r>
      <w:r>
        <w:t xml:space="preserve"> O</w:t>
      </w:r>
      <w:r w:rsidRPr="00226953">
        <w:rPr>
          <w:vertAlign w:val="subscript"/>
        </w:rPr>
        <w:t>3</w:t>
      </w:r>
      <w:r>
        <w:t>, yes.</w:t>
      </w:r>
    </w:p>
    <w:p w:rsidR="00483C02" w:rsidP="007B271D">
      <w:pPr>
        <w:pStyle w:val="Answer"/>
      </w:pPr>
      <w:sdt>
        <w:sdtPr>
          <w:alias w:val="Witness"/>
          <w:id w:val="703990573"/>
          <w:placeholder>
            <w:docPart w:val="DefaultPlaceholder_-1854013440"/>
          </w:placeholder>
          <w:richText/>
        </w:sdtPr>
        <w:sdtContent>
          <w:r w:rsidRPr="007B271D" w:rsidR="007B271D">
            <w:rPr>
              <w:b/>
              <w:i/>
            </w:rPr>
            <w:t>Professor Clift:</w:t>
          </w:r>
        </w:sdtContent>
      </w:sdt>
      <w:r w:rsidR="007B271D">
        <w:t xml:space="preserve"> </w:t>
      </w:r>
      <w:r w:rsidR="00226953">
        <w:t>Yes. T</w:t>
      </w:r>
      <w:r>
        <w:t>he biggest one at this moment in time would be ultra</w:t>
      </w:r>
      <w:r w:rsidR="002454D7">
        <w:t>-</w:t>
      </w:r>
      <w:r>
        <w:t>fine particles, I would imagine</w:t>
      </w:r>
      <w:r w:rsidR="00226953">
        <w:t>. That</w:t>
      </w:r>
      <w:r>
        <w:t xml:space="preserve"> is </w:t>
      </w:r>
      <w:r w:rsidR="002454D7">
        <w:t xml:space="preserve">the </w:t>
      </w:r>
      <w:r>
        <w:t>key</w:t>
      </w:r>
      <w:r w:rsidR="002454D7">
        <w:t xml:space="preserve"> one</w:t>
      </w:r>
      <w:r>
        <w:t>.</w:t>
      </w:r>
    </w:p>
    <w:p w:rsidR="00483C02" w:rsidP="003F0FA5">
      <w:pPr>
        <w:pStyle w:val="Question"/>
      </w:pPr>
      <w:sdt>
        <w:sdtPr>
          <w:alias w:val="Member"/>
          <w:tag w:val="&lt;Member mnisId='146' dodsId='25651'&gt;"/>
          <w:id w:val="1032616128"/>
          <w:placeholder>
            <w:docPart w:val="DefaultPlaceholder_-1854013440"/>
          </w:placeholder>
          <w:richText/>
        </w:sdtPr>
        <w:sdtContent>
          <w:r w:rsidRPr="003F0FA5" w:rsidR="003F0FA5">
            <w:rPr>
              <w:b/>
            </w:rPr>
            <w:t>Barry Gardiner:</w:t>
          </w:r>
        </w:sdtContent>
      </w:sdt>
      <w:r w:rsidR="003F0FA5">
        <w:t xml:space="preserve"> </w:t>
      </w:r>
      <w:r w:rsidR="00226953">
        <w:t>O</w:t>
      </w:r>
      <w:r>
        <w:t xml:space="preserve">f course, you talked about the </w:t>
      </w:r>
      <w:r w:rsidR="001F2890">
        <w:t xml:space="preserve">in-utero </w:t>
      </w:r>
      <w:r>
        <w:t xml:space="preserve">impacts in your opening remarks. Explain to the Committee what </w:t>
      </w:r>
      <w:r w:rsidR="001F2890">
        <w:t xml:space="preserve">it is </w:t>
      </w:r>
      <w:r>
        <w:t>about these ultra</w:t>
      </w:r>
      <w:r w:rsidR="001F2890">
        <w:t>-</w:t>
      </w:r>
      <w:r>
        <w:t xml:space="preserve">fine particles </w:t>
      </w:r>
      <w:r w:rsidR="001F2890">
        <w:t xml:space="preserve">that </w:t>
      </w:r>
      <w:r>
        <w:t xml:space="preserve">means they can affect </w:t>
      </w:r>
      <w:r w:rsidR="00226953">
        <w:t xml:space="preserve">even </w:t>
      </w:r>
      <w:r>
        <w:t>your baby in the womb</w:t>
      </w:r>
      <w:r w:rsidR="00F128A2">
        <w:t>.</w:t>
      </w:r>
    </w:p>
    <w:p w:rsidR="00CA5891" w:rsidP="007B271D">
      <w:pPr>
        <w:pStyle w:val="Answer"/>
      </w:pPr>
      <w:sdt>
        <w:sdtPr>
          <w:alias w:val="Witness"/>
          <w:id w:val="1892990961"/>
          <w:placeholder>
            <w:docPart w:val="DefaultPlaceholder_-1854013440"/>
          </w:placeholder>
          <w:richText/>
        </w:sdtPr>
        <w:sdtContent>
          <w:r w:rsidRPr="007B271D" w:rsidR="007B271D">
            <w:rPr>
              <w:b/>
              <w:i/>
            </w:rPr>
            <w:t>Professor Clift:</w:t>
          </w:r>
        </w:sdtContent>
      </w:sdt>
      <w:r w:rsidR="007B271D">
        <w:t xml:space="preserve"> </w:t>
      </w:r>
      <w:r w:rsidR="00226953">
        <w:t>U</w:t>
      </w:r>
      <w:r w:rsidR="00483C02">
        <w:t>ltra</w:t>
      </w:r>
      <w:r w:rsidR="001F2890">
        <w:t>-</w:t>
      </w:r>
      <w:r w:rsidR="00483C02">
        <w:t>fine particles are defined as an aerodynamic diameter of 100 nanometres or less</w:t>
      </w:r>
      <w:r w:rsidR="00205D5C">
        <w:t>—</w:t>
      </w:r>
      <w:r w:rsidR="00483C02">
        <w:t>PM</w:t>
      </w:r>
      <w:r w:rsidRPr="00205D5C" w:rsidR="00483C02">
        <w:rPr>
          <w:vertAlign w:val="subscript"/>
        </w:rPr>
        <w:t xml:space="preserve">2.5 </w:t>
      </w:r>
      <w:r w:rsidR="00483C02">
        <w:t xml:space="preserve">is 2.5 microns. </w:t>
      </w:r>
      <w:r w:rsidR="00226953">
        <w:t>I</w:t>
      </w:r>
      <w:r w:rsidR="00483C02">
        <w:t>f we were to try to think of that to scale, one ultra</w:t>
      </w:r>
      <w:r w:rsidR="003E125C">
        <w:t>-</w:t>
      </w:r>
      <w:r w:rsidR="00483C02">
        <w:t xml:space="preserve">fine particle would be the size of a football </w:t>
      </w:r>
      <w:r w:rsidR="003E125C">
        <w:t xml:space="preserve">compared with </w:t>
      </w:r>
      <w:r w:rsidR="00483C02">
        <w:t xml:space="preserve">the size of the </w:t>
      </w:r>
      <w:r w:rsidR="003E125C">
        <w:t>E</w:t>
      </w:r>
      <w:r w:rsidR="00483C02">
        <w:t>arth.</w:t>
      </w:r>
      <w:r w:rsidR="007B271D">
        <w:t xml:space="preserve"> </w:t>
      </w:r>
      <w:r w:rsidR="00456C5E">
        <w:t>That is the</w:t>
      </w:r>
      <w:r>
        <w:t xml:space="preserve"> </w:t>
      </w:r>
      <w:r w:rsidR="00483C02">
        <w:t>back</w:t>
      </w:r>
      <w:r>
        <w:t>-</w:t>
      </w:r>
      <w:r w:rsidR="00483C02">
        <w:t>of</w:t>
      </w:r>
      <w:r>
        <w:t>-</w:t>
      </w:r>
      <w:r w:rsidR="00483C02">
        <w:t>a</w:t>
      </w:r>
      <w:r>
        <w:t>-</w:t>
      </w:r>
      <w:r w:rsidR="00483C02">
        <w:t>postage</w:t>
      </w:r>
      <w:r>
        <w:t>-</w:t>
      </w:r>
      <w:r w:rsidR="00483C02">
        <w:t>stamp calculation.</w:t>
      </w:r>
    </w:p>
    <w:p w:rsidR="00CA5891" w:rsidP="007B271D">
      <w:pPr>
        <w:pStyle w:val="Answer"/>
      </w:pPr>
      <w:r>
        <w:t>W</w:t>
      </w:r>
      <w:r w:rsidR="00483C02">
        <w:t xml:space="preserve">hen you inhale them, </w:t>
      </w:r>
      <w:r>
        <w:t>as</w:t>
      </w:r>
      <w:r w:rsidR="00483C02">
        <w:t xml:space="preserve"> an example, they can pass down into the lowest part of your lungs</w:t>
      </w:r>
      <w:r>
        <w:t>.</w:t>
      </w:r>
      <w:r w:rsidR="00483C02">
        <w:t xml:space="preserve"> </w:t>
      </w:r>
      <w:r>
        <w:t>D</w:t>
      </w:r>
      <w:r w:rsidR="00483C02">
        <w:t xml:space="preserve">epending on whether you have a healthy lung or </w:t>
      </w:r>
      <w:r w:rsidR="00483C02">
        <w:t>you have</w:t>
      </w:r>
      <w:r w:rsidR="00483C02">
        <w:t xml:space="preserve"> something like COPD, where you have gaps in your organ status, they can penetrate </w:t>
      </w:r>
      <w:r w:rsidR="00A5793E">
        <w:t>it</w:t>
      </w:r>
      <w:r w:rsidR="00623F8A">
        <w:t xml:space="preserve"> to </w:t>
      </w:r>
      <w:r w:rsidR="00483C02">
        <w:t xml:space="preserve">gain access to the </w:t>
      </w:r>
      <w:r>
        <w:t>circulatory</w:t>
      </w:r>
      <w:r w:rsidR="00483C02">
        <w:t xml:space="preserve"> system. </w:t>
      </w:r>
      <w:r>
        <w:t>O</w:t>
      </w:r>
      <w:r w:rsidR="00483C02">
        <w:t>nce they are in the circulatory system, they can penetrate any organ due to their size.</w:t>
      </w:r>
    </w:p>
    <w:p w:rsidR="00CA5891" w:rsidP="007B271D">
      <w:pPr>
        <w:pStyle w:val="Answer"/>
      </w:pPr>
      <w:r>
        <w:t>Because of their size, their physical aspect is completely different.</w:t>
      </w:r>
      <w:r w:rsidR="007B271D">
        <w:t xml:space="preserve"> T</w:t>
      </w:r>
      <w:r>
        <w:t xml:space="preserve">heir surface area is </w:t>
      </w:r>
      <w:r w:rsidR="00912077">
        <w:t>larger</w:t>
      </w:r>
      <w:r>
        <w:t>,</w:t>
      </w:r>
      <w:r>
        <w:t xml:space="preserve"> which means they can react more inside a biological environment</w:t>
      </w:r>
      <w:r w:rsidR="00912077">
        <w:t xml:space="preserve">. That </w:t>
      </w:r>
      <w:r>
        <w:t>means they can be nastier to cells and organs</w:t>
      </w:r>
      <w:r w:rsidR="00912077">
        <w:t xml:space="preserve">, </w:t>
      </w:r>
      <w:r>
        <w:t>caus</w:t>
      </w:r>
      <w:r w:rsidR="00912077">
        <w:t>ing</w:t>
      </w:r>
      <w:r>
        <w:t xml:space="preserve"> more detrimental effects</w:t>
      </w:r>
      <w:r>
        <w:t xml:space="preserve"> from</w:t>
      </w:r>
      <w:r>
        <w:t xml:space="preserve"> a toxicological perspective.</w:t>
      </w:r>
      <w:r w:rsidR="007B271D">
        <w:t xml:space="preserve"> T</w:t>
      </w:r>
      <w:r>
        <w:t>hese can come in, they can remain dormant, they can remain resident,</w:t>
      </w:r>
      <w:r>
        <w:t xml:space="preserve"> and</w:t>
      </w:r>
      <w:r>
        <w:t xml:space="preserve"> they can then become reactive depending on what they have on their surface. </w:t>
      </w:r>
      <w:r>
        <w:t>I</w:t>
      </w:r>
      <w:r>
        <w:t>f they are carbon</w:t>
      </w:r>
      <w:r w:rsidR="00DC0770">
        <w:t>-</w:t>
      </w:r>
      <w:r>
        <w:t>based or metal</w:t>
      </w:r>
      <w:r w:rsidR="004A2C5D">
        <w:t xml:space="preserve"> o</w:t>
      </w:r>
      <w:r>
        <w:t>xide</w:t>
      </w:r>
      <w:r w:rsidR="00DC0770">
        <w:t>-</w:t>
      </w:r>
      <w:r>
        <w:t xml:space="preserve">based, </w:t>
      </w:r>
      <w:r>
        <w:t>t</w:t>
      </w:r>
      <w:r>
        <w:t xml:space="preserve">hey can adhere </w:t>
      </w:r>
      <w:r w:rsidR="00C00353">
        <w:t xml:space="preserve">to </w:t>
      </w:r>
      <w:r>
        <w:t>chemicals</w:t>
      </w:r>
      <w:r w:rsidR="00C00353">
        <w:t xml:space="preserve"> and to </w:t>
      </w:r>
      <w:r>
        <w:t>inorganic compounds.</w:t>
      </w:r>
    </w:p>
    <w:p w:rsidR="00483C02" w:rsidP="007B271D">
      <w:pPr>
        <w:pStyle w:val="Answer"/>
      </w:pPr>
      <w:r>
        <w:t>I was getting at</w:t>
      </w:r>
      <w:r w:rsidR="00CA5891">
        <w:t xml:space="preserve"> this at</w:t>
      </w:r>
      <w:r>
        <w:t xml:space="preserve"> the beginning</w:t>
      </w:r>
      <w:r w:rsidR="00CA5891">
        <w:t>. It</w:t>
      </w:r>
      <w:r>
        <w:t xml:space="preserve"> is that mixture, that realistic exposure, that we do not understand. </w:t>
      </w:r>
      <w:r w:rsidR="00CA5891">
        <w:t>W</w:t>
      </w:r>
      <w:r>
        <w:t xml:space="preserve">e know </w:t>
      </w:r>
      <w:r w:rsidR="00C00353">
        <w:t xml:space="preserve">that </w:t>
      </w:r>
      <w:r>
        <w:t>these tiny</w:t>
      </w:r>
      <w:r w:rsidR="00C00353">
        <w:t xml:space="preserve">, tiny </w:t>
      </w:r>
      <w:r>
        <w:t>particles can penetrate any organ. I have three daughters</w:t>
      </w:r>
      <w:r w:rsidR="00CA5891">
        <w:t>, and t</w:t>
      </w:r>
      <w:r>
        <w:t>hey will most likely</w:t>
      </w:r>
      <w:r w:rsidR="00CA5891">
        <w:t xml:space="preserve"> have pollutants</w:t>
      </w:r>
      <w:r>
        <w:t xml:space="preserve"> inside their reproductive system</w:t>
      </w:r>
      <w:r w:rsidR="00CA5891">
        <w:t>s</w:t>
      </w:r>
      <w:r>
        <w:t xml:space="preserve"> that </w:t>
      </w:r>
      <w:r w:rsidR="00CA5891">
        <w:t>will</w:t>
      </w:r>
      <w:r>
        <w:t xml:space="preserve"> be passed on to their potential offspring.</w:t>
      </w:r>
      <w:r w:rsidR="007B271D">
        <w:t xml:space="preserve"> T</w:t>
      </w:r>
      <w:r>
        <w:t xml:space="preserve">his has been happening over </w:t>
      </w:r>
      <w:r w:rsidR="00CA5891">
        <w:t>ten</w:t>
      </w:r>
      <w:r>
        <w:t xml:space="preserve">s </w:t>
      </w:r>
      <w:r w:rsidR="00480C52">
        <w:t>and</w:t>
      </w:r>
      <w:r>
        <w:t xml:space="preserve"> hundreds of years.</w:t>
      </w:r>
      <w:r w:rsidR="00CA5891">
        <w:t xml:space="preserve"> I</w:t>
      </w:r>
      <w:r>
        <w:t xml:space="preserve">t is that understanding of </w:t>
      </w:r>
      <w:r w:rsidR="00480C52">
        <w:t xml:space="preserve">how that </w:t>
      </w:r>
      <w:r>
        <w:t>low concentration</w:t>
      </w:r>
      <w:r w:rsidR="00480C52">
        <w:t xml:space="preserve"> </w:t>
      </w:r>
      <w:r>
        <w:t xml:space="preserve">starts to impact human development if we think about the </w:t>
      </w:r>
      <w:r w:rsidR="00CA5891">
        <w:t>in-utero</w:t>
      </w:r>
      <w:r>
        <w:t xml:space="preserve"> </w:t>
      </w:r>
      <w:r>
        <w:t>perspective</w:t>
      </w:r>
      <w:r w:rsidR="00CA5891">
        <w:t>, and</w:t>
      </w:r>
      <w:r>
        <w:t xml:space="preserve"> understanding in any organ the true perspective or impact of realistic pollutant exposure. </w:t>
      </w:r>
      <w:r w:rsidR="00CA5891">
        <w:t>W</w:t>
      </w:r>
      <w:r>
        <w:t>e do not know enough about</w:t>
      </w:r>
      <w:r w:rsidR="00CA5891">
        <w:t xml:space="preserve"> that</w:t>
      </w:r>
      <w:r>
        <w:t>, and that is wh</w:t>
      </w:r>
      <w:r w:rsidR="00CA5891">
        <w:t>at</w:t>
      </w:r>
      <w:r>
        <w:t xml:space="preserve"> research is starting to say we need to focus on.</w:t>
      </w:r>
    </w:p>
    <w:p w:rsidR="00483C02" w:rsidP="003F0FA5">
      <w:pPr>
        <w:pStyle w:val="Question"/>
      </w:pPr>
      <w:sdt>
        <w:sdtPr>
          <w:alias w:val="Member"/>
          <w:tag w:val="&lt;Member mnisId='146' dodsId='25651'&gt;"/>
          <w:id w:val="-1571964027"/>
          <w:placeholder>
            <w:docPart w:val="DefaultPlaceholder_-1854013440"/>
          </w:placeholder>
          <w:richText/>
        </w:sdtPr>
        <w:sdtContent>
          <w:r w:rsidRPr="003F0FA5" w:rsidR="003F0FA5">
            <w:rPr>
              <w:b/>
            </w:rPr>
            <w:t>Barry Gardiner:</w:t>
          </w:r>
        </w:sdtContent>
      </w:sdt>
      <w:r w:rsidR="003F0FA5">
        <w:t xml:space="preserve"> </w:t>
      </w:r>
      <w:r>
        <w:t xml:space="preserve">Sorry, </w:t>
      </w:r>
      <w:r w:rsidR="00CA5891">
        <w:t xml:space="preserve">Ms Legge. </w:t>
      </w:r>
      <w:r>
        <w:t>I</w:t>
      </w:r>
      <w:r w:rsidR="00CA5891">
        <w:t>f</w:t>
      </w:r>
      <w:r>
        <w:t xml:space="preserve"> the Chair allows me time, I will come to you as well. </w:t>
      </w:r>
      <w:r w:rsidR="006E24FC">
        <w:t xml:space="preserve">Professor Clift, you </w:t>
      </w:r>
      <w:r>
        <w:t xml:space="preserve">talked about </w:t>
      </w:r>
      <w:r w:rsidR="006E24FC">
        <w:t xml:space="preserve">the </w:t>
      </w:r>
      <w:r>
        <w:t>ageing process</w:t>
      </w:r>
      <w:r w:rsidR="00CA5891">
        <w:t>. T</w:t>
      </w:r>
      <w:r>
        <w:t xml:space="preserve">he </w:t>
      </w:r>
      <w:r w:rsidR="000B3491">
        <w:t xml:space="preserve">2023 </w:t>
      </w:r>
      <w:r>
        <w:t xml:space="preserve">Imperial College study specifically talked about cognitive decline and dementia. Can you elaborate on that? </w:t>
      </w:r>
      <w:r w:rsidR="00CA5891">
        <w:t>T</w:t>
      </w:r>
      <w:r>
        <w:t>hat, up until recently, has</w:t>
      </w:r>
      <w:r w:rsidR="00CA5891">
        <w:t xml:space="preserve"> not</w:t>
      </w:r>
      <w:r>
        <w:t xml:space="preserve"> been factored into all the</w:t>
      </w:r>
      <w:r w:rsidRPr="00CA5891" w:rsidR="00CA5891">
        <w:t xml:space="preserve"> </w:t>
      </w:r>
      <w:r w:rsidR="00CA5891">
        <w:t>morbidity and economic</w:t>
      </w:r>
      <w:r>
        <w:t xml:space="preserve"> figures we talked about.</w:t>
      </w:r>
    </w:p>
    <w:p w:rsidR="00483C02" w:rsidP="007B271D">
      <w:pPr>
        <w:pStyle w:val="Answer"/>
      </w:pPr>
      <w:sdt>
        <w:sdtPr>
          <w:alias w:val="Witness"/>
          <w:id w:val="407735253"/>
          <w:placeholder>
            <w:docPart w:val="DefaultPlaceholder_-1854013440"/>
          </w:placeholder>
          <w:richText/>
        </w:sdtPr>
        <w:sdtContent>
          <w:r w:rsidRPr="007B271D" w:rsidR="007B271D">
            <w:rPr>
              <w:b/>
              <w:i/>
            </w:rPr>
            <w:t>Professor Clift:</w:t>
          </w:r>
        </w:sdtContent>
      </w:sdt>
      <w:r w:rsidR="007B271D">
        <w:t xml:space="preserve"> </w:t>
      </w:r>
      <w:r>
        <w:t xml:space="preserve">Yes, and that is where adding </w:t>
      </w:r>
      <w:r w:rsidR="000B3491">
        <w:t>the</w:t>
      </w:r>
      <w:r>
        <w:t xml:space="preserve"> extra </w:t>
      </w:r>
      <w:r w:rsidR="00CA5891">
        <w:t>zero</w:t>
      </w:r>
      <w:r>
        <w:t xml:space="preserve"> come</w:t>
      </w:r>
      <w:r w:rsidR="00CA5891">
        <w:t>s</w:t>
      </w:r>
      <w:r>
        <w:t xml:space="preserve"> into play.</w:t>
      </w:r>
      <w:r w:rsidR="00CA5891">
        <w:t xml:space="preserve"> T</w:t>
      </w:r>
      <w:r>
        <w:t xml:space="preserve">he expert is Dr Ian Mudway, who led a lot of that </w:t>
      </w:r>
      <w:r w:rsidR="00CA5891">
        <w:t xml:space="preserve">at </w:t>
      </w:r>
      <w:r>
        <w:t>Imperial College London</w:t>
      </w:r>
      <w:r w:rsidR="00CA5891">
        <w:t xml:space="preserve">. </w:t>
      </w:r>
      <w:r w:rsidR="001235AB">
        <w:t xml:space="preserve">Their research </w:t>
      </w:r>
      <w:r>
        <w:t>definitely highlights</w:t>
      </w:r>
      <w:r>
        <w:t xml:space="preserve"> the fact that, as you are exposed to pollutants at a younger age, you start to show cognitive decline</w:t>
      </w:r>
      <w:r w:rsidR="00CA5891">
        <w:t xml:space="preserve"> </w:t>
      </w:r>
      <w:r>
        <w:t>decades beyond where you are at that moment in time</w:t>
      </w:r>
      <w:r w:rsidR="00CA5891">
        <w:t>. T</w:t>
      </w:r>
      <w:r>
        <w:t>hey are starting to emphasise</w:t>
      </w:r>
      <w:r w:rsidR="00CA5891">
        <w:t xml:space="preserve"> that</w:t>
      </w:r>
      <w:r>
        <w:t>.</w:t>
      </w:r>
    </w:p>
    <w:p w:rsidR="00483C02" w:rsidP="003F0FA5">
      <w:pPr>
        <w:pStyle w:val="Question"/>
      </w:pPr>
      <w:sdt>
        <w:sdtPr>
          <w:alias w:val="Member"/>
          <w:tag w:val="&lt;Member mnisId='146' dodsId='25651'&gt;"/>
          <w:id w:val="116417757"/>
          <w:placeholder>
            <w:docPart w:val="DefaultPlaceholder_-1854013440"/>
          </w:placeholder>
          <w:richText/>
        </w:sdtPr>
        <w:sdtContent>
          <w:r w:rsidRPr="003F0FA5" w:rsidR="003F0FA5">
            <w:rPr>
              <w:b/>
            </w:rPr>
            <w:t>Barry Gardiner:</w:t>
          </w:r>
        </w:sdtContent>
      </w:sdt>
      <w:r w:rsidR="003F0FA5">
        <w:t xml:space="preserve"> </w:t>
      </w:r>
      <w:r>
        <w:t xml:space="preserve">One final medical </w:t>
      </w:r>
      <w:r w:rsidR="002B759C">
        <w:t>question</w:t>
      </w:r>
      <w:r>
        <w:t xml:space="preserve">, if I </w:t>
      </w:r>
      <w:r w:rsidR="002B759C">
        <w:t>may</w:t>
      </w:r>
      <w:r>
        <w:t>. We hear a lot about antimicrobial resistance. Tell us about the role these substances play in antimicrobial resistance</w:t>
      </w:r>
      <w:r w:rsidR="00F91197">
        <w:t>,</w:t>
      </w:r>
      <w:r>
        <w:t xml:space="preserve"> because people might think</w:t>
      </w:r>
      <w:r w:rsidR="00F128A2">
        <w:t xml:space="preserve"> that</w:t>
      </w:r>
      <w:r>
        <w:t xml:space="preserve"> is a weird connection to make.</w:t>
      </w:r>
    </w:p>
    <w:p w:rsidR="00483C02" w:rsidP="007B271D">
      <w:pPr>
        <w:pStyle w:val="Answer"/>
      </w:pPr>
      <w:sdt>
        <w:sdtPr>
          <w:alias w:val="Witness"/>
          <w:id w:val="1081793056"/>
          <w:placeholder>
            <w:docPart w:val="DefaultPlaceholder_-1854013440"/>
          </w:placeholder>
          <w:richText/>
        </w:sdtPr>
        <w:sdtContent>
          <w:r w:rsidRPr="007B271D" w:rsidR="007B271D">
            <w:rPr>
              <w:b/>
              <w:i/>
            </w:rPr>
            <w:t>Professor Clift:</w:t>
          </w:r>
        </w:sdtContent>
      </w:sdt>
      <w:r w:rsidR="007B271D">
        <w:t xml:space="preserve"> </w:t>
      </w:r>
      <w:r w:rsidR="00F128A2">
        <w:t>Y</w:t>
      </w:r>
      <w:r>
        <w:t xml:space="preserve">es, </w:t>
      </w:r>
      <w:r w:rsidR="00F91197">
        <w:t xml:space="preserve">and </w:t>
      </w:r>
      <w:r w:rsidR="00152A05">
        <w:t>to</w:t>
      </w:r>
      <w:r>
        <w:t xml:space="preserve"> some degree they would be correct, but it is more </w:t>
      </w:r>
      <w:r w:rsidR="00F128A2">
        <w:t>that</w:t>
      </w:r>
      <w:r>
        <w:t xml:space="preserve"> being exposed to particulate</w:t>
      </w:r>
      <w:r w:rsidR="00F128A2">
        <w:t>s</w:t>
      </w:r>
      <w:r>
        <w:t xml:space="preserve"> or air pollutants could have two types of effects. They could sensitise your body, mak</w:t>
      </w:r>
      <w:r w:rsidR="00F128A2">
        <w:t>ing</w:t>
      </w:r>
      <w:r>
        <w:t xml:space="preserve"> you more sensitive to a biological effect, or they could dampen your ability to resolve exposure to other xenobiotics.</w:t>
      </w:r>
      <w:r w:rsidR="007B271D">
        <w:t xml:space="preserve"> </w:t>
      </w:r>
      <w:r w:rsidR="00A0220F">
        <w:t>A</w:t>
      </w:r>
      <w:r>
        <w:t xml:space="preserve">ntimicrobial resistance </w:t>
      </w:r>
      <w:r w:rsidR="00180632">
        <w:t>means</w:t>
      </w:r>
      <w:r>
        <w:t xml:space="preserve"> that the pollutants could</w:t>
      </w:r>
      <w:r w:rsidR="00A0220F">
        <w:t>,</w:t>
      </w:r>
      <w:r>
        <w:t xml:space="preserve"> in fact</w:t>
      </w:r>
      <w:r w:rsidR="00A0220F">
        <w:t xml:space="preserve">, </w:t>
      </w:r>
      <w:r w:rsidR="00F128A2">
        <w:t>dull</w:t>
      </w:r>
      <w:r>
        <w:t xml:space="preserve"> your immune system, essentially.</w:t>
      </w:r>
      <w:r w:rsidR="007B271D">
        <w:t xml:space="preserve"> T</w:t>
      </w:r>
      <w:r>
        <w:t>hat is</w:t>
      </w:r>
      <w:r w:rsidR="00A0220F">
        <w:t xml:space="preserve"> </w:t>
      </w:r>
      <w:r>
        <w:t>another area that we do not know anything about.</w:t>
      </w:r>
    </w:p>
    <w:p w:rsidR="00483C02" w:rsidP="003F0FA5">
      <w:pPr>
        <w:pStyle w:val="Question"/>
      </w:pPr>
      <w:sdt>
        <w:sdtPr>
          <w:alias w:val="Member"/>
          <w:tag w:val="&lt;Member mnisId='146' dodsId='25651'&gt;"/>
          <w:id w:val="237376426"/>
          <w:placeholder>
            <w:docPart w:val="DefaultPlaceholder_-1854013440"/>
          </w:placeholder>
          <w:richText/>
        </w:sdtPr>
        <w:sdtContent>
          <w:r w:rsidRPr="003F0FA5" w:rsidR="003F0FA5">
            <w:rPr>
              <w:b/>
            </w:rPr>
            <w:t>Barry Gardiner:</w:t>
          </w:r>
        </w:sdtContent>
      </w:sdt>
      <w:r w:rsidR="003F0FA5">
        <w:t xml:space="preserve"> </w:t>
      </w:r>
      <w:r w:rsidR="00180632">
        <w:t>Tell me about s</w:t>
      </w:r>
      <w:r>
        <w:t>oot</w:t>
      </w:r>
      <w:r w:rsidR="00A0220F">
        <w:t xml:space="preserve">, </w:t>
      </w:r>
      <w:r>
        <w:t>or what the posh people now call black carbon</w:t>
      </w:r>
      <w:r w:rsidR="00A0220F">
        <w:t>. W</w:t>
      </w:r>
      <w:r>
        <w:t xml:space="preserve">e used to call it soot when we </w:t>
      </w:r>
      <w:r w:rsidR="00A0220F">
        <w:t>un</w:t>
      </w:r>
      <w:r>
        <w:t xml:space="preserve">loaded the coal </w:t>
      </w:r>
      <w:r w:rsidR="00A0220F">
        <w:t xml:space="preserve">from </w:t>
      </w:r>
      <w:r>
        <w:t>the fire.</w:t>
      </w:r>
    </w:p>
    <w:p w:rsidR="00483C02" w:rsidP="007B271D">
      <w:pPr>
        <w:pStyle w:val="Answer"/>
      </w:pPr>
      <w:sdt>
        <w:sdtPr>
          <w:alias w:val="Witness"/>
          <w:id w:val="765658485"/>
          <w:placeholder>
            <w:docPart w:val="DefaultPlaceholder_-1854013440"/>
          </w:placeholder>
          <w:richText/>
        </w:sdtPr>
        <w:sdtContent>
          <w:r w:rsidRPr="007B271D" w:rsidR="007B271D">
            <w:rPr>
              <w:b/>
              <w:i/>
            </w:rPr>
            <w:t>Professor Clift:</w:t>
          </w:r>
        </w:sdtContent>
      </w:sdt>
      <w:r w:rsidR="007B271D">
        <w:t xml:space="preserve"> </w:t>
      </w:r>
      <w:r>
        <w:t>What would you like to know specifically?</w:t>
      </w:r>
    </w:p>
    <w:p w:rsidR="00483C02" w:rsidP="00180632">
      <w:pPr>
        <w:pStyle w:val="Remark"/>
      </w:pPr>
      <w:sdt>
        <w:sdtPr>
          <w:alias w:val="Member"/>
          <w:tag w:val="&lt;Member mnisId='146' dodsId='25651'&gt;"/>
          <w:id w:val="2015559249"/>
          <w:placeholder>
            <w:docPart w:val="DefaultPlaceholder_-1854013440"/>
          </w:placeholder>
          <w:richText/>
        </w:sdtPr>
        <w:sdtContent>
          <w:r w:rsidRPr="00180632" w:rsidR="003F0FA5">
            <w:rPr>
              <w:b/>
            </w:rPr>
            <w:t>Barry Gardiner:</w:t>
          </w:r>
        </w:sdtContent>
      </w:sdt>
      <w:r w:rsidR="003F0FA5">
        <w:t xml:space="preserve"> </w:t>
      </w:r>
      <w:r>
        <w:t xml:space="preserve">I was trying to probe the key pollutants </w:t>
      </w:r>
      <w:r w:rsidR="00180632">
        <w:t>that</w:t>
      </w:r>
      <w:r>
        <w:t xml:space="preserve"> may be lower down the priority list.</w:t>
      </w:r>
      <w:r w:rsidR="003F0FA5">
        <w:t xml:space="preserve"> </w:t>
      </w:r>
      <w:r w:rsidR="00180632">
        <w:t>W</w:t>
      </w:r>
      <w:r>
        <w:t>e</w:t>
      </w:r>
      <w:r w:rsidR="00180632">
        <w:t xml:space="preserve"> do not have soot</w:t>
      </w:r>
      <w:r>
        <w:t xml:space="preserve"> high on that priority list, but perhaps</w:t>
      </w:r>
      <w:r w:rsidR="00180632">
        <w:t xml:space="preserve"> we</w:t>
      </w:r>
      <w:r>
        <w:t xml:space="preserve"> should</w:t>
      </w:r>
      <w:r w:rsidR="00180632">
        <w:t>. I</w:t>
      </w:r>
      <w:r>
        <w:t>t would be helpful if you can explain why that might be the case.</w:t>
      </w:r>
    </w:p>
    <w:p w:rsidR="00180632" w:rsidP="007B271D">
      <w:pPr>
        <w:pStyle w:val="Answer"/>
      </w:pPr>
      <w:sdt>
        <w:sdtPr>
          <w:alias w:val="Witness"/>
          <w:id w:val="154276782"/>
          <w:placeholder>
            <w:docPart w:val="DefaultPlaceholder_-1854013440"/>
          </w:placeholder>
          <w:richText/>
        </w:sdtPr>
        <w:sdtContent>
          <w:r w:rsidRPr="007B271D" w:rsidR="007B271D">
            <w:rPr>
              <w:b/>
              <w:i/>
            </w:rPr>
            <w:t>Professor Clift:</w:t>
          </w:r>
        </w:sdtContent>
      </w:sdt>
      <w:r w:rsidR="007B271D">
        <w:t xml:space="preserve"> </w:t>
      </w:r>
      <w:r>
        <w:t>A</w:t>
      </w:r>
      <w:r w:rsidR="00483C02">
        <w:t xml:space="preserve"> lot of epidemiological research has been done on black carbon, either directly or as a surrogate for particulate matter.</w:t>
      </w:r>
      <w:r>
        <w:t xml:space="preserve"> T</w:t>
      </w:r>
      <w:r w:rsidR="00483C02">
        <w:t xml:space="preserve">hey become synonymous at times, depending on </w:t>
      </w:r>
      <w:r w:rsidR="00D27E38">
        <w:t>what</w:t>
      </w:r>
      <w:r w:rsidR="00483C02">
        <w:t xml:space="preserve"> you read. Because we have so much of that understanding from the epidemiological side, it </w:t>
      </w:r>
      <w:r w:rsidR="00483C02">
        <w:t>falls down</w:t>
      </w:r>
      <w:r w:rsidR="00483C02">
        <w:t xml:space="preserve"> because </w:t>
      </w:r>
      <w:r>
        <w:t>we say</w:t>
      </w:r>
      <w:r w:rsidR="00483C02">
        <w:t xml:space="preserve">, </w:t>
      </w:r>
      <w:r>
        <w:t>“W</w:t>
      </w:r>
      <w:r w:rsidR="00483C02">
        <w:t>hy should we worry about that?</w:t>
      </w:r>
      <w:r>
        <w:t>”</w:t>
      </w:r>
      <w:r w:rsidR="00483C02">
        <w:t xml:space="preserve"> It is the same argument for PM</w:t>
      </w:r>
      <w:r w:rsidRPr="001D78B7" w:rsidR="00483C02">
        <w:rPr>
          <w:vertAlign w:val="subscript"/>
        </w:rPr>
        <w:t>10</w:t>
      </w:r>
      <w:r w:rsidR="00483C02">
        <w:t>.</w:t>
      </w:r>
    </w:p>
    <w:p w:rsidR="00483C02" w:rsidP="007B271D">
      <w:pPr>
        <w:pStyle w:val="Answer"/>
      </w:pPr>
      <w:r>
        <w:t>I</w:t>
      </w:r>
      <w:r>
        <w:t xml:space="preserve">n my honest opinion, all pollutants should be considered equal in that context. </w:t>
      </w:r>
      <w:r>
        <w:t>I</w:t>
      </w:r>
      <w:r>
        <w:t xml:space="preserve">f you have a priority list, </w:t>
      </w:r>
      <w:r>
        <w:t>w</w:t>
      </w:r>
      <w:r>
        <w:t>h</w:t>
      </w:r>
      <w:r>
        <w:t>at</w:t>
      </w:r>
      <w:r>
        <w:t xml:space="preserve"> </w:t>
      </w:r>
      <w:r>
        <w:t>has</w:t>
      </w:r>
      <w:r>
        <w:t xml:space="preserve"> that priority list been made from? What is </w:t>
      </w:r>
      <w:r w:rsidR="001D78B7">
        <w:t>its</w:t>
      </w:r>
      <w:r>
        <w:t xml:space="preserve"> ranking to emphasise that point? </w:t>
      </w:r>
      <w:r>
        <w:t>A</w:t>
      </w:r>
      <w:r>
        <w:t xml:space="preserve">gain, depending on source, geographical region and location, those pollutants </w:t>
      </w:r>
      <w:r>
        <w:t>will</w:t>
      </w:r>
      <w:r>
        <w:t xml:space="preserve"> be</w:t>
      </w:r>
      <w:r w:rsidR="001D78B7">
        <w:t xml:space="preserve"> very</w:t>
      </w:r>
      <w:r>
        <w:t xml:space="preserve"> different</w:t>
      </w:r>
      <w:r w:rsidR="00986021">
        <w:t xml:space="preserve">. That is very </w:t>
      </w:r>
      <w:r>
        <w:t xml:space="preserve">specific </w:t>
      </w:r>
      <w:r>
        <w:t>i</w:t>
      </w:r>
      <w:r>
        <w:t>n what needs to be emphasised.</w:t>
      </w:r>
    </w:p>
    <w:p w:rsidR="00180632" w:rsidP="00180632">
      <w:pPr>
        <w:pStyle w:val="Question"/>
      </w:pPr>
      <w:sdt>
        <w:sdtPr>
          <w:alias w:val="Member"/>
          <w:tag w:val="&lt;Member mnisId='5352' dodsId='174878'&gt;"/>
          <w:id w:val="-669100603"/>
          <w:placeholder>
            <w:docPart w:val="DefaultPlaceholder_-1854013440"/>
          </w:placeholder>
          <w:richText/>
        </w:sdtPr>
        <w:sdtContent>
          <w:r w:rsidRPr="00180632">
            <w:rPr>
              <w:b/>
            </w:rPr>
            <w:t>Dr Savage:</w:t>
          </w:r>
        </w:sdtContent>
      </w:sdt>
      <w:r>
        <w:t xml:space="preserve"> </w:t>
      </w:r>
      <w:r w:rsidR="00483C02">
        <w:t xml:space="preserve">I have three questions </w:t>
      </w:r>
      <w:r>
        <w:t>with</w:t>
      </w:r>
      <w:r w:rsidR="00483C02">
        <w:t xml:space="preserve"> the general intention of exploring how pollutants are monitored and </w:t>
      </w:r>
      <w:r w:rsidR="003B61C5">
        <w:t>whether</w:t>
      </w:r>
      <w:r w:rsidR="00483C02">
        <w:t xml:space="preserve"> our data gathering coverage is sufficient across England to genuinely inform policy and targets. Ms </w:t>
      </w:r>
      <w:r w:rsidR="007B271D">
        <w:t>Legge</w:t>
      </w:r>
      <w:r w:rsidR="00483C02">
        <w:t>, I have a couple of questions for you first, and then I will come to Professor Clift.</w:t>
      </w:r>
    </w:p>
    <w:p w:rsidR="00483C02" w:rsidP="00180632">
      <w:pPr>
        <w:pStyle w:val="QuestionCont"/>
      </w:pPr>
      <w:r>
        <w:t>I</w:t>
      </w:r>
      <w:r>
        <w:t>n your view, how adequate are the current arrangements for capturing reliable data on air quality and pollutants?</w:t>
      </w:r>
    </w:p>
    <w:p w:rsidR="00180632" w:rsidP="007B271D">
      <w:pPr>
        <w:pStyle w:val="Answer"/>
      </w:pPr>
      <w:sdt>
        <w:sdtPr>
          <w:alias w:val="Witness"/>
          <w:id w:val="-1909518653"/>
          <w:placeholder>
            <w:docPart w:val="DefaultPlaceholder_-1854013440"/>
          </w:placeholder>
          <w:richText/>
        </w:sdtPr>
        <w:sdtContent>
          <w:r w:rsidRPr="007B271D" w:rsidR="007B271D">
            <w:rPr>
              <w:b/>
              <w:i/>
            </w:rPr>
            <w:t>Sarah Legge:</w:t>
          </w:r>
        </w:sdtContent>
      </w:sdt>
      <w:r w:rsidR="007B271D">
        <w:t xml:space="preserve"> </w:t>
      </w:r>
      <w:r>
        <w:t>D</w:t>
      </w:r>
      <w:r w:rsidR="00483C02">
        <w:t>o not worry</w:t>
      </w:r>
      <w:r w:rsidR="003B61C5">
        <w:t xml:space="preserve">, </w:t>
      </w:r>
      <w:r w:rsidR="00483C02">
        <w:t xml:space="preserve">I will pick up the point I was going to make. </w:t>
      </w:r>
      <w:r>
        <w:t>G</w:t>
      </w:r>
      <w:r w:rsidR="00483C02">
        <w:t>ood air quality monitoring allows us to understand air pollution</w:t>
      </w:r>
      <w:r w:rsidR="00F01A13">
        <w:t xml:space="preserve">, its </w:t>
      </w:r>
      <w:r w:rsidR="00483C02">
        <w:t xml:space="preserve">sources and its impacts on </w:t>
      </w:r>
      <w:r w:rsidR="00F01A13">
        <w:t xml:space="preserve">the </w:t>
      </w:r>
      <w:r w:rsidR="00483C02">
        <w:t>population.</w:t>
      </w:r>
      <w:r>
        <w:t xml:space="preserve"> I</w:t>
      </w:r>
      <w:r w:rsidR="00483C02">
        <w:t>t is essential to allow us to design and deliver effective action to justify funding</w:t>
      </w:r>
      <w:r>
        <w:t xml:space="preserve"> and </w:t>
      </w:r>
      <w:r w:rsidR="00483C02">
        <w:t>to communicate effectively what is going on with air pollution</w:t>
      </w:r>
      <w:r>
        <w:t xml:space="preserve"> and</w:t>
      </w:r>
      <w:r w:rsidR="00483C02">
        <w:t xml:space="preserve"> why action needs to be taken.</w:t>
      </w:r>
    </w:p>
    <w:p w:rsidR="00180632" w:rsidP="007B271D">
      <w:pPr>
        <w:pStyle w:val="Answer"/>
      </w:pPr>
      <w:r>
        <w:t>At the moment</w:t>
      </w:r>
      <w:r>
        <w:t xml:space="preserve">, England has a relatively extensive monitoring network, but </w:t>
      </w:r>
      <w:r w:rsidR="007A2A20">
        <w:t>it</w:t>
      </w:r>
      <w:r>
        <w:t xml:space="preserve"> is reducing and is at risk.</w:t>
      </w:r>
      <w:r>
        <w:t xml:space="preserve"> W</w:t>
      </w:r>
      <w:r>
        <w:t xml:space="preserve">hy it is at risk connects to why we are having trouble shouting from the rooftops. If it is all right with you, I would like to summarise what is going on </w:t>
      </w:r>
      <w:r>
        <w:t>at the moment</w:t>
      </w:r>
      <w:r>
        <w:t xml:space="preserve"> in England. Then I can talk about why it is under threat and what needs to change.</w:t>
      </w:r>
    </w:p>
    <w:p w:rsidR="00180632" w:rsidP="007B271D">
      <w:pPr>
        <w:pStyle w:val="Answer"/>
      </w:pPr>
      <w:r>
        <w:t>A</w:t>
      </w:r>
      <w:r w:rsidR="00483C02">
        <w:t>t the moment</w:t>
      </w:r>
      <w:r w:rsidR="00483C02">
        <w:t xml:space="preserve">, </w:t>
      </w:r>
      <w:r w:rsidR="00483C02">
        <w:t>a number of</w:t>
      </w:r>
      <w:r w:rsidR="00483C02">
        <w:t xml:space="preserve"> different networks are looking at air quality monitoring. </w:t>
      </w:r>
      <w:r>
        <w:t>The n</w:t>
      </w:r>
      <w:r w:rsidR="00483C02">
        <w:t xml:space="preserve">ational </w:t>
      </w:r>
      <w:r>
        <w:t>G</w:t>
      </w:r>
      <w:r w:rsidR="00483C02">
        <w:t xml:space="preserve">overnment, through the Environment Agency, run </w:t>
      </w:r>
      <w:r w:rsidR="00483C02">
        <w:t>a number of</w:t>
      </w:r>
      <w:r w:rsidR="00483C02">
        <w:t xml:space="preserve"> networks, including the </w:t>
      </w:r>
      <w:r>
        <w:t>Automatic Urban and Rural Network</w:t>
      </w:r>
      <w:r w:rsidR="00483C02">
        <w:t>, which has 172 monitors.</w:t>
      </w:r>
      <w:r w:rsidR="007B271D">
        <w:t xml:space="preserve"> T</w:t>
      </w:r>
      <w:r w:rsidR="00483C02">
        <w:t xml:space="preserve">hat is used for national compliance, comparing </w:t>
      </w:r>
      <w:r w:rsidR="00F91514">
        <w:t>with</w:t>
      </w:r>
      <w:r w:rsidR="00483C02">
        <w:t xml:space="preserve"> the targets and so on. It looks at trend analysis, informing the public whether measures are effective on a national scale. That is run by the Environment Agency. </w:t>
      </w:r>
      <w:r>
        <w:t>L</w:t>
      </w:r>
      <w:r w:rsidR="00483C02">
        <w:t>ocal authorities</w:t>
      </w:r>
      <w:r>
        <w:t xml:space="preserve"> maintain some of those</w:t>
      </w:r>
      <w:r w:rsidR="00602EEF">
        <w:t xml:space="preserve"> </w:t>
      </w:r>
      <w:r w:rsidR="00483C02">
        <w:t xml:space="preserve">and run </w:t>
      </w:r>
      <w:r w:rsidR="00483C02">
        <w:t>a number of</w:t>
      </w:r>
      <w:r w:rsidR="00483C02">
        <w:t xml:space="preserve"> AURN</w:t>
      </w:r>
      <w:r>
        <w:t>-</w:t>
      </w:r>
      <w:r w:rsidR="00483C02">
        <w:t>affiliated sites.</w:t>
      </w:r>
    </w:p>
    <w:p w:rsidR="00180632" w:rsidP="007B271D">
      <w:pPr>
        <w:pStyle w:val="Answer"/>
      </w:pPr>
      <w:r>
        <w:t xml:space="preserve">In addition to that, which measures the core pollutants, </w:t>
      </w:r>
      <w:r>
        <w:t>a number of</w:t>
      </w:r>
      <w:r>
        <w:t xml:space="preserve"> networks monitor specific things.</w:t>
      </w:r>
      <w:r w:rsidR="007B271D">
        <w:t xml:space="preserve"> </w:t>
      </w:r>
      <w:r>
        <w:t>The</w:t>
      </w:r>
      <w:r>
        <w:t xml:space="preserve"> black carbon one is interesting because </w:t>
      </w:r>
      <w:r>
        <w:t xml:space="preserve">it </w:t>
      </w:r>
      <w:r>
        <w:t xml:space="preserve">not only </w:t>
      </w:r>
      <w:r>
        <w:t>has</w:t>
      </w:r>
      <w:r>
        <w:t xml:space="preserve"> health impacts but contributes to climate change.</w:t>
      </w:r>
      <w:r>
        <w:t xml:space="preserve"> S</w:t>
      </w:r>
      <w:r>
        <w:t>ome people are calling it a super pollutant. There is one on hydrocarbons, one on heavy metals and ones about specific issues like eutrophication and acidification.</w:t>
      </w:r>
      <w:r w:rsidR="007B271D">
        <w:t xml:space="preserve"> T</w:t>
      </w:r>
      <w:r>
        <w:t>hose are the national networks.</w:t>
      </w:r>
    </w:p>
    <w:p w:rsidR="00180632" w:rsidP="007B271D">
      <w:pPr>
        <w:pStyle w:val="Answer"/>
      </w:pPr>
      <w:r>
        <w:t>A</w:t>
      </w:r>
      <w:r w:rsidR="00483C02">
        <w:t>lso</w:t>
      </w:r>
      <w:r>
        <w:t xml:space="preserve">, </w:t>
      </w:r>
      <w:r w:rsidR="00483C02">
        <w:t>lots of local monitoring happens to support local air quality management.</w:t>
      </w:r>
      <w:r w:rsidR="007B271D">
        <w:t xml:space="preserve"> T</w:t>
      </w:r>
      <w:r w:rsidR="00483C02">
        <w:t>hat focus</w:t>
      </w:r>
      <w:r w:rsidR="00602EEF">
        <w:t>es</w:t>
      </w:r>
      <w:r w:rsidR="00483C02">
        <w:t xml:space="preserve"> on the core pollutants because local authorities </w:t>
      </w:r>
      <w:r w:rsidR="00483C02">
        <w:t>have to</w:t>
      </w:r>
      <w:r w:rsidR="00483C02">
        <w:t xml:space="preserve"> review and assess their air quality</w:t>
      </w:r>
      <w:r>
        <w:t>. W</w:t>
      </w:r>
      <w:r w:rsidR="00483C02">
        <w:t>he</w:t>
      </w:r>
      <w:r w:rsidR="00AD704C">
        <w:t>re</w:t>
      </w:r>
      <w:r w:rsidR="00483C02">
        <w:t xml:space="preserve"> they are not compliant with targets, they </w:t>
      </w:r>
      <w:r w:rsidR="00483C02">
        <w:t>have to</w:t>
      </w:r>
      <w:r w:rsidR="00483C02">
        <w:t xml:space="preserve"> declare an air quality management area and develop an action plan.</w:t>
      </w:r>
    </w:p>
    <w:p w:rsidR="00180632" w:rsidP="007B271D">
      <w:pPr>
        <w:pStyle w:val="Answer"/>
      </w:pPr>
      <w:r>
        <w:t>S</w:t>
      </w:r>
      <w:r w:rsidR="00483C02">
        <w:t>ome other monitoring goes on. Highways England does some</w:t>
      </w:r>
      <w:r>
        <w:t>. S</w:t>
      </w:r>
      <w:r w:rsidR="00483C02">
        <w:t xml:space="preserve">ome citizen science projects have some interesting results and interesting engagement. </w:t>
      </w:r>
      <w:r>
        <w:t>These have</w:t>
      </w:r>
      <w:r w:rsidR="00483C02">
        <w:t xml:space="preserve"> quite a lot of </w:t>
      </w:r>
      <w:r>
        <w:t xml:space="preserve">variability, </w:t>
      </w:r>
      <w:r w:rsidR="00483C02">
        <w:t>even ones in the same system</w:t>
      </w:r>
      <w:r>
        <w:t>. T</w:t>
      </w:r>
      <w:r w:rsidR="00483C02">
        <w:t>he data</w:t>
      </w:r>
      <w:r>
        <w:t xml:space="preserve"> i</w:t>
      </w:r>
      <w:r w:rsidR="00483C02">
        <w:t>s not always compatible</w:t>
      </w:r>
      <w:r w:rsidR="00EA79A7">
        <w:t xml:space="preserve">, which </w:t>
      </w:r>
      <w:r w:rsidR="00483C02">
        <w:t>can make comparison</w:t>
      </w:r>
      <w:r w:rsidR="00EA79A7">
        <w:t xml:space="preserve"> difficult. Q</w:t>
      </w:r>
      <w:r w:rsidR="00483C02">
        <w:t xml:space="preserve">uite a lot of monitoring </w:t>
      </w:r>
      <w:r>
        <w:t xml:space="preserve">is </w:t>
      </w:r>
      <w:r w:rsidR="00483C02">
        <w:t>going on out there, albeit not everywhere.</w:t>
      </w:r>
    </w:p>
    <w:p w:rsidR="00180632" w:rsidP="007B271D">
      <w:pPr>
        <w:pStyle w:val="Answer"/>
      </w:pPr>
      <w:r>
        <w:t>It is</w:t>
      </w:r>
      <w:r w:rsidR="00483C02">
        <w:t xml:space="preserve"> under threat because a lot of the core monitoring is done </w:t>
      </w:r>
      <w:r>
        <w:t xml:space="preserve">or maintained </w:t>
      </w:r>
      <w:r w:rsidR="00483C02">
        <w:t>by local authorities. They have a central role in managing and improving air quality in England</w:t>
      </w:r>
      <w:r>
        <w:t>, b</w:t>
      </w:r>
      <w:r w:rsidR="00483C02">
        <w:t>ut many of them do not have sufficient support</w:t>
      </w:r>
      <w:r>
        <w:t>. T</w:t>
      </w:r>
      <w:r w:rsidR="00483C02">
        <w:t>hey do not have enough money</w:t>
      </w:r>
      <w:r>
        <w:t>. T</w:t>
      </w:r>
      <w:r w:rsidR="00483C02">
        <w:t xml:space="preserve">hey do not even necessarily have enough staff </w:t>
      </w:r>
      <w:r w:rsidR="00EA79A7">
        <w:t>or</w:t>
      </w:r>
      <w:r w:rsidR="00483C02">
        <w:t xml:space="preserve"> the enforcement powers to do this effectively.</w:t>
      </w:r>
    </w:p>
    <w:p w:rsidR="00C10136" w:rsidP="007B271D">
      <w:pPr>
        <w:pStyle w:val="Answer"/>
      </w:pPr>
      <w:r>
        <w:t>The reason for that</w:t>
      </w:r>
      <w:r w:rsidR="00EF59D7">
        <w:t>,</w:t>
      </w:r>
      <w:r>
        <w:t xml:space="preserve"> and why we struggle to shout about </w:t>
      </w:r>
      <w:r w:rsidR="00EF59D7">
        <w:t xml:space="preserve">it to </w:t>
      </w:r>
      <w:r>
        <w:t>get political engagement</w:t>
      </w:r>
      <w:r w:rsidR="00EF59D7">
        <w:t xml:space="preserve">, </w:t>
      </w:r>
      <w:r>
        <w:t>is because a lot of them consider air quality to be a low priority</w:t>
      </w:r>
      <w:r w:rsidR="00EF59D7">
        <w:t>. W</w:t>
      </w:r>
      <w:r>
        <w:t>e are coming into compliance with our core targets, including the national air quality objectives, despite the substantial and devastating impact it has on health</w:t>
      </w:r>
      <w:r w:rsidR="00EF59D7">
        <w:t xml:space="preserve">, </w:t>
      </w:r>
      <w:r>
        <w:t xml:space="preserve">the economy and inequality. </w:t>
      </w:r>
      <w:r>
        <w:t>A</w:t>
      </w:r>
      <w:r>
        <w:t xml:space="preserve"> lot of people say, </w:t>
      </w:r>
      <w:r>
        <w:t>“W</w:t>
      </w:r>
      <w:r>
        <w:t xml:space="preserve">e are </w:t>
      </w:r>
      <w:r>
        <w:t>comp</w:t>
      </w:r>
      <w:r>
        <w:t>lying with the targets</w:t>
      </w:r>
      <w:r>
        <w:t>. T</w:t>
      </w:r>
      <w:r>
        <w:t>hat is a success.</w:t>
      </w:r>
      <w:r w:rsidR="00180632">
        <w:t xml:space="preserve"> W</w:t>
      </w:r>
      <w:r>
        <w:t xml:space="preserve">e have </w:t>
      </w:r>
      <w:r w:rsidR="00EF59D7">
        <w:t xml:space="preserve">obviously </w:t>
      </w:r>
      <w:r>
        <w:t>solved air quality</w:t>
      </w:r>
      <w:r w:rsidR="00EF59D7">
        <w:t>—</w:t>
      </w:r>
      <w:r>
        <w:t>tick</w:t>
      </w:r>
      <w:r>
        <w:t>. L</w:t>
      </w:r>
      <w:r>
        <w:t>et</w:t>
      </w:r>
      <w:r w:rsidR="00EF59D7">
        <w:t>’</w:t>
      </w:r>
      <w:r>
        <w:t>s move on and do something else.</w:t>
      </w:r>
      <w:r>
        <w:t>” B</w:t>
      </w:r>
      <w:r>
        <w:t xml:space="preserve">ecause of the pressures that local authorities </w:t>
      </w:r>
      <w:r>
        <w:t xml:space="preserve">are </w:t>
      </w:r>
      <w:r>
        <w:t xml:space="preserve">under, they focus on their statutory requirements, </w:t>
      </w:r>
      <w:r>
        <w:t>and</w:t>
      </w:r>
      <w:r>
        <w:t xml:space="preserve"> air quality is rapidly becoming non</w:t>
      </w:r>
      <w:r>
        <w:t>-</w:t>
      </w:r>
      <w:r>
        <w:t xml:space="preserve">statutory. </w:t>
      </w:r>
      <w:r>
        <w:t>T</w:t>
      </w:r>
      <w:r>
        <w:t xml:space="preserve">hose who know about the health impacts know how important it is, but those who </w:t>
      </w:r>
      <w:r>
        <w:t>are trying to juggle budgets and what is required are struggling to understand why we should do something about it.</w:t>
      </w:r>
    </w:p>
    <w:p w:rsidR="00C10136" w:rsidP="007B271D">
      <w:pPr>
        <w:pStyle w:val="Answer"/>
      </w:pPr>
      <w:r>
        <w:t>W</w:t>
      </w:r>
      <w:r w:rsidR="00483C02">
        <w:t xml:space="preserve">e need new and ambitious targets. </w:t>
      </w:r>
      <w:r w:rsidR="004A68D9">
        <w:t xml:space="preserve">The reason we </w:t>
      </w:r>
      <w:r w:rsidR="00483C02">
        <w:t>still hav</w:t>
      </w:r>
      <w:r w:rsidR="004A68D9">
        <w:t>e</w:t>
      </w:r>
      <w:r w:rsidR="00483C02">
        <w:t xml:space="preserve"> health impacts </w:t>
      </w:r>
      <w:r w:rsidR="004A68D9">
        <w:t xml:space="preserve">while being compliant is </w:t>
      </w:r>
      <w:r w:rsidR="00483C02">
        <w:t xml:space="preserve">because these targets were set in the 1990s. They </w:t>
      </w:r>
      <w:r w:rsidR="00483C02">
        <w:t>took into account</w:t>
      </w:r>
      <w:r w:rsidR="00483C02">
        <w:t xml:space="preserve"> achievability as well as health.</w:t>
      </w:r>
      <w:r>
        <w:t xml:space="preserve"> W</w:t>
      </w:r>
      <w:r w:rsidR="00483C02">
        <w:t>hat was achievable in the 1990s is way lower than what is achievable now</w:t>
      </w:r>
      <w:r w:rsidR="004A68D9">
        <w:t xml:space="preserve">, </w:t>
      </w:r>
      <w:r>
        <w:t>and we</w:t>
      </w:r>
      <w:r w:rsidR="00483C02">
        <w:t xml:space="preserve"> have so </w:t>
      </w:r>
      <w:r w:rsidR="004A68D9">
        <w:t xml:space="preserve">many </w:t>
      </w:r>
      <w:r w:rsidR="00483C02">
        <w:t>more health impacts. I am not a professor</w:t>
      </w:r>
      <w:r w:rsidR="00C35B41">
        <w:t xml:space="preserve">, </w:t>
      </w:r>
      <w:r w:rsidR="00483C02">
        <w:t>so I can say</w:t>
      </w:r>
      <w:r w:rsidR="00C35B41">
        <w:t xml:space="preserve"> that</w:t>
      </w:r>
      <w:r w:rsidR="00483C02">
        <w:t>, yes, more work needs to be done</w:t>
      </w:r>
      <w:r>
        <w:t>, b</w:t>
      </w:r>
      <w:r w:rsidR="00483C02">
        <w:t xml:space="preserve">ut we absolutely know enough to </w:t>
      </w:r>
      <w:r w:rsidR="00483C02">
        <w:t>take action</w:t>
      </w:r>
      <w:r w:rsidR="00483C02">
        <w:t xml:space="preserve"> now</w:t>
      </w:r>
      <w:r w:rsidR="00C35B41">
        <w:t>,</w:t>
      </w:r>
      <w:r w:rsidR="00483C02">
        <w:t xml:space="preserve"> and to take effective action now. We might be able to </w:t>
      </w:r>
      <w:r>
        <w:t xml:space="preserve">refine </w:t>
      </w:r>
      <w:r w:rsidR="00483C02">
        <w:t>it further as more evidence comes out, but we have enough to go ahead with</w:t>
      </w:r>
      <w:r>
        <w:t>.</w:t>
      </w:r>
    </w:p>
    <w:p w:rsidR="00C10136" w:rsidP="00C10136">
      <w:pPr>
        <w:pStyle w:val="Answer"/>
      </w:pPr>
      <w:r>
        <w:t>T</w:t>
      </w:r>
      <w:r w:rsidR="00483C02">
        <w:t xml:space="preserve">here is no safe level </w:t>
      </w:r>
      <w:r w:rsidR="00C35B41">
        <w:t>of</w:t>
      </w:r>
      <w:r w:rsidR="00483C02">
        <w:t xml:space="preserve"> air pollution</w:t>
      </w:r>
      <w:r w:rsidR="00C35B41">
        <w:t xml:space="preserve">, </w:t>
      </w:r>
      <w:r>
        <w:t>so e</w:t>
      </w:r>
      <w:r w:rsidR="00483C02">
        <w:t>very measure</w:t>
      </w:r>
      <w:r>
        <w:t xml:space="preserve"> and</w:t>
      </w:r>
      <w:r w:rsidR="00483C02">
        <w:t xml:space="preserve"> every intervention we make has a health benefit. Some of them have climate benefits as well.</w:t>
      </w:r>
      <w:r>
        <w:t xml:space="preserve"> H</w:t>
      </w:r>
      <w:r w:rsidR="00483C02">
        <w:t>aving new and achievable targets and a new national narrative to say</w:t>
      </w:r>
      <w:r>
        <w:t>, “T</w:t>
      </w:r>
      <w:r w:rsidR="00483C02">
        <w:t>his is important</w:t>
      </w:r>
      <w:r>
        <w:t>. W</w:t>
      </w:r>
      <w:r w:rsidR="00483C02">
        <w:t>e need to do something about this</w:t>
      </w:r>
      <w:r>
        <w:t>”,</w:t>
      </w:r>
      <w:r w:rsidR="00483C02">
        <w:t xml:space="preserve"> would bring the political support</w:t>
      </w:r>
      <w:r>
        <w:t xml:space="preserve"> and</w:t>
      </w:r>
      <w:r w:rsidR="00483C02">
        <w:t xml:space="preserve"> funding </w:t>
      </w:r>
      <w:r w:rsidR="00A909CD">
        <w:t>to</w:t>
      </w:r>
      <w:r w:rsidR="00483C02">
        <w:t xml:space="preserve"> support th</w:t>
      </w:r>
      <w:r w:rsidR="00027F10">
        <w:t>e</w:t>
      </w:r>
      <w:r w:rsidR="00483C02">
        <w:t xml:space="preserve"> monitoring that underpins all our air quality action.</w:t>
      </w:r>
    </w:p>
    <w:p w:rsidR="00C10136" w:rsidP="00C10136">
      <w:pPr>
        <w:pStyle w:val="Answer"/>
      </w:pPr>
      <w:r>
        <w:t xml:space="preserve">Coming back specifically to monitoring, the </w:t>
      </w:r>
      <w:r w:rsidR="00027F10">
        <w:t xml:space="preserve">current </w:t>
      </w:r>
      <w:r>
        <w:t>system has a lot of ageing equipment. A lot of it is coming to the end of its life. Maintenance costs are rising, so covering things like maintenance</w:t>
      </w:r>
      <w:r w:rsidR="00027F10">
        <w:t xml:space="preserve">, </w:t>
      </w:r>
      <w:r>
        <w:t>calibration and quality assurance</w:t>
      </w:r>
      <w:r>
        <w:t>. A</w:t>
      </w:r>
      <w:r>
        <w:t xml:space="preserve">ll those costs are rising. </w:t>
      </w:r>
      <w:r>
        <w:t>The n</w:t>
      </w:r>
      <w:r>
        <w:t xml:space="preserve">ational </w:t>
      </w:r>
      <w:r>
        <w:t>G</w:t>
      </w:r>
      <w:r>
        <w:t>overnment previously funded local authorities to do a lot of this</w:t>
      </w:r>
      <w:r>
        <w:t>,</w:t>
      </w:r>
      <w:r>
        <w:t xml:space="preserve"> but that funding </w:t>
      </w:r>
      <w:r>
        <w:t>has</w:t>
      </w:r>
      <w:r>
        <w:t xml:space="preserve"> gone</w:t>
      </w:r>
      <w:r w:rsidR="00027F10">
        <w:t xml:space="preserve">, </w:t>
      </w:r>
      <w:r>
        <w:t>been</w:t>
      </w:r>
      <w:r>
        <w:t xml:space="preserve"> reduced or no longer covers all the costs. Some local authorities are still doing stuff, especially if they have separate income</w:t>
      </w:r>
      <w:r>
        <w:t>. T</w:t>
      </w:r>
      <w:r>
        <w:t>he clean air zone authorities are carrying out monitoring. Other local authorities have deprioritised it. Some do not even have dedicated air quality staff</w:t>
      </w:r>
      <w:r>
        <w:t>. S</w:t>
      </w:r>
      <w:r>
        <w:t xml:space="preserve">ome </w:t>
      </w:r>
      <w:r w:rsidR="00462766">
        <w:t xml:space="preserve">have </w:t>
      </w:r>
      <w:r>
        <w:t xml:space="preserve">even decommissioned </w:t>
      </w:r>
      <w:r>
        <w:t xml:space="preserve">the </w:t>
      </w:r>
      <w:r>
        <w:t>monitoring they ha</w:t>
      </w:r>
      <w:r>
        <w:t>d</w:t>
      </w:r>
      <w:r>
        <w:t xml:space="preserve"> because they could not afford to keep it running.</w:t>
      </w:r>
    </w:p>
    <w:p w:rsidR="00C10136" w:rsidP="00C10136">
      <w:pPr>
        <w:pStyle w:val="Answer"/>
      </w:pPr>
      <w:r>
        <w:t>What can be done about this? I have talked about the targets</w:t>
      </w:r>
      <w:r>
        <w:t>.</w:t>
      </w:r>
      <w:r>
        <w:t xml:space="preserve"> I have talked about a new strategy</w:t>
      </w:r>
      <w:r>
        <w:t>. Fa</w:t>
      </w:r>
      <w:r>
        <w:t xml:space="preserve">ced with </w:t>
      </w:r>
      <w:r w:rsidR="00F815F9">
        <w:t>an</w:t>
      </w:r>
      <w:r>
        <w:t xml:space="preserve"> ageing and underfunded monitoring system, </w:t>
      </w:r>
      <w:r w:rsidR="00690CE4">
        <w:t xml:space="preserve">what </w:t>
      </w:r>
      <w:r>
        <w:t xml:space="preserve">we </w:t>
      </w:r>
      <w:r w:rsidR="00690CE4">
        <w:t xml:space="preserve">really </w:t>
      </w:r>
      <w:r>
        <w:t xml:space="preserve">need to </w:t>
      </w:r>
      <w:r w:rsidR="00690CE4">
        <w:t xml:space="preserve">do is </w:t>
      </w:r>
      <w:r>
        <w:t xml:space="preserve">take a step back and </w:t>
      </w:r>
      <w:r>
        <w:t xml:space="preserve">ask </w:t>
      </w:r>
      <w:r w:rsidR="00690CE4">
        <w:t xml:space="preserve">whether </w:t>
      </w:r>
      <w:r>
        <w:t xml:space="preserve">the system we have </w:t>
      </w:r>
      <w:r>
        <w:t>at the moment</w:t>
      </w:r>
      <w:r>
        <w:t xml:space="preserve"> reflect</w:t>
      </w:r>
      <w:r>
        <w:t>s</w:t>
      </w:r>
      <w:r>
        <w:t xml:space="preserve"> the emissions profile</w:t>
      </w:r>
      <w:r>
        <w:t>.</w:t>
      </w:r>
      <w:r>
        <w:t xml:space="preserve"> Historically, it was </w:t>
      </w:r>
      <w:r>
        <w:t>focused on road</w:t>
      </w:r>
      <w:r>
        <w:t xml:space="preserve"> transport. Do we need more </w:t>
      </w:r>
      <w:r>
        <w:t>to</w:t>
      </w:r>
      <w:r>
        <w:t xml:space="preserve"> look at agricultural sources</w:t>
      </w:r>
      <w:r>
        <w:t xml:space="preserve"> and </w:t>
      </w:r>
      <w:r>
        <w:t>places where wood burning is a big thing</w:t>
      </w:r>
      <w:r>
        <w:t>?</w:t>
      </w:r>
      <w:r>
        <w:t xml:space="preserve"> Do we need more </w:t>
      </w:r>
      <w:r>
        <w:t xml:space="preserve">to </w:t>
      </w:r>
      <w:r>
        <w:t xml:space="preserve">look at specific sources that have become more dominant as transport has been tackled in a lot of places? That is not to say </w:t>
      </w:r>
      <w:r>
        <w:t>we should stop</w:t>
      </w:r>
      <w:r>
        <w:t xml:space="preserve"> monitoring roads, but we need to make sure </w:t>
      </w:r>
      <w:r w:rsidR="009500F0">
        <w:t xml:space="preserve">that </w:t>
      </w:r>
      <w:r>
        <w:t>we reflect the current emissions profile.</w:t>
      </w:r>
    </w:p>
    <w:p w:rsidR="00483C02" w:rsidP="00950514">
      <w:pPr>
        <w:pStyle w:val="Answer"/>
      </w:pPr>
      <w:r>
        <w:t xml:space="preserve">The recent expansion </w:t>
      </w:r>
      <w:r w:rsidR="009500F0">
        <w:t>on</w:t>
      </w:r>
      <w:r>
        <w:t xml:space="preserve"> PM</w:t>
      </w:r>
      <w:r w:rsidRPr="00690CE4">
        <w:rPr>
          <w:vertAlign w:val="subscript"/>
        </w:rPr>
        <w:t>2.5</w:t>
      </w:r>
      <w:r w:rsidRPr="00690CE4" w:rsidR="00C10136">
        <w:rPr>
          <w:vertAlign w:val="subscript"/>
        </w:rPr>
        <w:t xml:space="preserve"> </w:t>
      </w:r>
      <w:r w:rsidR="00C10136">
        <w:t>ha</w:t>
      </w:r>
      <w:r>
        <w:t xml:space="preserve">s been fantastic. </w:t>
      </w:r>
      <w:r w:rsidR="00C10136">
        <w:t>It still has</w:t>
      </w:r>
      <w:r>
        <w:t xml:space="preserve"> some big gaps, but that </w:t>
      </w:r>
      <w:r w:rsidR="00180632">
        <w:t>will</w:t>
      </w:r>
      <w:r>
        <w:t xml:space="preserve"> be welcome.</w:t>
      </w:r>
      <w:r w:rsidR="009500F0">
        <w:t xml:space="preserve"> </w:t>
      </w:r>
      <w:r>
        <w:t xml:space="preserve">We would like the </w:t>
      </w:r>
      <w:r w:rsidR="00C10136">
        <w:t>G</w:t>
      </w:r>
      <w:r>
        <w:t>overnment to work with the scientific communit</w:t>
      </w:r>
      <w:r w:rsidR="009500F0">
        <w:t>y</w:t>
      </w:r>
      <w:r>
        <w:t xml:space="preserve"> to set standards and </w:t>
      </w:r>
      <w:r w:rsidR="009500F0">
        <w:t xml:space="preserve">to </w:t>
      </w:r>
      <w:r>
        <w:t xml:space="preserve">ensure </w:t>
      </w:r>
      <w:r w:rsidR="009500F0">
        <w:t xml:space="preserve">there is </w:t>
      </w:r>
      <w:r>
        <w:t xml:space="preserve">enough funding out there so that the monitoring can be done well enough. There is lots of guidance. The Institute of Air Quality Management has guidance on air quality monitoring, but we need to make sure it is funded so </w:t>
      </w:r>
      <w:r w:rsidR="00C10136">
        <w:t xml:space="preserve">that </w:t>
      </w:r>
      <w:r>
        <w:t>it is reliable and comparable.</w:t>
      </w:r>
      <w:r w:rsidR="007B271D">
        <w:t xml:space="preserve"> T</w:t>
      </w:r>
      <w:r>
        <w:t>his could include low-cost sensors</w:t>
      </w:r>
      <w:r w:rsidR="00C10136">
        <w:t xml:space="preserve"> and</w:t>
      </w:r>
      <w:r>
        <w:t xml:space="preserve"> citizen </w:t>
      </w:r>
      <w:r>
        <w:t>science as well.</w:t>
      </w:r>
      <w:r w:rsidR="00950514">
        <w:t xml:space="preserve"> </w:t>
      </w:r>
      <w:r w:rsidR="007B271D">
        <w:t>T</w:t>
      </w:r>
      <w:r>
        <w:t xml:space="preserve">here </w:t>
      </w:r>
      <w:r w:rsidR="00C10136">
        <w:t>are</w:t>
      </w:r>
      <w:r>
        <w:t xml:space="preserve"> real </w:t>
      </w:r>
      <w:r w:rsidR="00950514">
        <w:t>reasons</w:t>
      </w:r>
      <w:r>
        <w:t xml:space="preserve"> for hope and opportunities for improvement</w:t>
      </w:r>
      <w:r w:rsidR="00950514">
        <w:t>.</w:t>
      </w:r>
    </w:p>
    <w:p w:rsidR="00483C02" w:rsidP="00C10136">
      <w:pPr>
        <w:pStyle w:val="Remark"/>
      </w:pPr>
      <w:sdt>
        <w:sdtPr>
          <w:alias w:val="Member"/>
          <w:tag w:val="&lt;Member mnisId='5352' dodsId='174878'&gt;"/>
          <w:id w:val="-620381008"/>
          <w:placeholder>
            <w:docPart w:val="DefaultPlaceholder_-1854013440"/>
          </w:placeholder>
          <w:richText/>
        </w:sdtPr>
        <w:sdtContent>
          <w:r w:rsidRPr="00C10136" w:rsidR="00180632">
            <w:rPr>
              <w:b/>
            </w:rPr>
            <w:t>Dr Savage:</w:t>
          </w:r>
        </w:sdtContent>
      </w:sdt>
      <w:r w:rsidR="00180632">
        <w:t xml:space="preserve"> </w:t>
      </w:r>
      <w:r w:rsidR="00C10136">
        <w:t>That was a</w:t>
      </w:r>
      <w:r>
        <w:t xml:space="preserve"> comprehensive answer. Thank you.</w:t>
      </w:r>
    </w:p>
    <w:p w:rsidR="00483C02" w:rsidP="00C10136">
      <w:pPr>
        <w:pStyle w:val="Remark"/>
      </w:pPr>
      <w:sdt>
        <w:sdtPr>
          <w:alias w:val="Member"/>
          <w:tag w:val="&lt;Member mnisId='3952' dodsId='64625'&gt;"/>
          <w:id w:val="779220689"/>
          <w:placeholder>
            <w:docPart w:val="DefaultPlaceholder_-1854013440"/>
          </w:placeholder>
          <w:richText/>
        </w:sdtPr>
        <w:sdtContent>
          <w:r w:rsidRPr="00C10136" w:rsidR="007B271D">
            <w:rPr>
              <w:b/>
            </w:rPr>
            <w:t>Chair:</w:t>
          </w:r>
        </w:sdtContent>
      </w:sdt>
      <w:r w:rsidR="007B271D">
        <w:t xml:space="preserve"> </w:t>
      </w:r>
      <w:r w:rsidR="00C10136">
        <w:t>That is all</w:t>
      </w:r>
      <w:r>
        <w:t xml:space="preserve"> our recommendations sorted.</w:t>
      </w:r>
    </w:p>
    <w:p w:rsidR="00483C02" w:rsidP="00180632">
      <w:pPr>
        <w:pStyle w:val="Question"/>
      </w:pPr>
      <w:sdt>
        <w:sdtPr>
          <w:alias w:val="Member"/>
          <w:tag w:val="&lt;Member mnisId='5352' dodsId='174878'&gt;"/>
          <w:id w:val="199134860"/>
          <w:placeholder>
            <w:docPart w:val="DefaultPlaceholder_-1854013440"/>
          </w:placeholder>
          <w:richText/>
        </w:sdtPr>
        <w:sdtContent>
          <w:r w:rsidRPr="00180632" w:rsidR="00180632">
            <w:rPr>
              <w:b/>
            </w:rPr>
            <w:t>Dr Savage:</w:t>
          </w:r>
        </w:sdtContent>
      </w:sdt>
      <w:r w:rsidR="00180632">
        <w:t xml:space="preserve"> </w:t>
      </w:r>
      <w:r w:rsidR="00462766">
        <w:t xml:space="preserve">How </w:t>
      </w:r>
      <w:r w:rsidR="00C10136">
        <w:t>do t</w:t>
      </w:r>
      <w:r>
        <w:t xml:space="preserve">hose standards or guidelines </w:t>
      </w:r>
      <w:r w:rsidR="007E1ED9">
        <w:t xml:space="preserve">in England </w:t>
      </w:r>
      <w:r>
        <w:t>compare with the WHO targets?</w:t>
      </w:r>
    </w:p>
    <w:p w:rsidR="00C10136" w:rsidP="007B271D">
      <w:pPr>
        <w:pStyle w:val="Answer"/>
      </w:pPr>
      <w:sdt>
        <w:sdtPr>
          <w:alias w:val="Witness"/>
          <w:id w:val="-1968731675"/>
          <w:placeholder>
            <w:docPart w:val="DefaultPlaceholder_-1854013440"/>
          </w:placeholder>
          <w:richText/>
        </w:sdtPr>
        <w:sdtContent>
          <w:r w:rsidRPr="007B271D" w:rsidR="007B271D">
            <w:rPr>
              <w:b/>
              <w:i/>
            </w:rPr>
            <w:t>Sarah Legge:</w:t>
          </w:r>
        </w:sdtContent>
      </w:sdt>
      <w:r w:rsidR="00483C02">
        <w:t xml:space="preserve"> At the moment, England is falling behind. We ha</w:t>
      </w:r>
      <w:r>
        <w:t>d</w:t>
      </w:r>
      <w:r w:rsidR="00483C02">
        <w:t xml:space="preserve"> previously been a world leader</w:t>
      </w:r>
      <w:r>
        <w:t>. W</w:t>
      </w:r>
      <w:r w:rsidR="00483C02">
        <w:t>e are coming up to the 70th anniversary of the 1956 Clean Air Act</w:t>
      </w:r>
      <w:r w:rsidR="007E1ED9">
        <w:t xml:space="preserve">, </w:t>
      </w:r>
      <w:r w:rsidR="00483C02">
        <w:t>and we proposed emissions</w:t>
      </w:r>
      <w:r>
        <w:t xml:space="preserve"> and</w:t>
      </w:r>
      <w:r w:rsidR="00483C02">
        <w:t xml:space="preserve"> population exposure reduction as an approach that </w:t>
      </w:r>
      <w:r>
        <w:t>has</w:t>
      </w:r>
      <w:r w:rsidR="00483C02">
        <w:t xml:space="preserve"> now been adopted across Europe.</w:t>
      </w:r>
    </w:p>
    <w:p w:rsidR="00483C02" w:rsidP="007B271D">
      <w:pPr>
        <w:pStyle w:val="Answer"/>
      </w:pPr>
      <w:r>
        <w:t>However,</w:t>
      </w:r>
      <w:r>
        <w:t xml:space="preserve"> unfortunately</w:t>
      </w:r>
      <w:r>
        <w:t>,</w:t>
      </w:r>
      <w:r>
        <w:t xml:space="preserve"> we are falling behind.</w:t>
      </w:r>
      <w:r>
        <w:t xml:space="preserve"> </w:t>
      </w:r>
      <w:r>
        <w:t xml:space="preserve">We have these </w:t>
      </w:r>
      <w:r>
        <w:t>out-of-date</w:t>
      </w:r>
      <w:r>
        <w:t xml:space="preserve"> targets. We are not even keeping up with the EU</w:t>
      </w:r>
      <w:r w:rsidR="00D100CE">
        <w:t>, which</w:t>
      </w:r>
      <w:r>
        <w:t xml:space="preserve"> has</w:t>
      </w:r>
      <w:r>
        <w:t xml:space="preserve"> a new air quality directive out</w:t>
      </w:r>
      <w:r>
        <w:t>. W</w:t>
      </w:r>
      <w:r>
        <w:t>e are certainly not aligned with the World Health Organi</w:t>
      </w:r>
      <w:r w:rsidR="009B57D2">
        <w:t>s</w:t>
      </w:r>
      <w:r>
        <w:t xml:space="preserve">ation targets. </w:t>
      </w:r>
      <w:r>
        <w:t>F</w:t>
      </w:r>
      <w:r>
        <w:t>or example, for NO</w:t>
      </w:r>
      <w:r w:rsidRPr="00C10136">
        <w:rPr>
          <w:vertAlign w:val="subscript"/>
        </w:rPr>
        <w:t>2</w:t>
      </w:r>
      <w:r>
        <w:t>, our annual target is 40 micrograms per cubic metre. In Europe, it is now 20. In the World Health Organi</w:t>
      </w:r>
      <w:r w:rsidR="009B57D2">
        <w:t>s</w:t>
      </w:r>
      <w:r>
        <w:t>ation, it is 10.</w:t>
      </w:r>
      <w:r w:rsidR="007B271D">
        <w:t xml:space="preserve"> Y</w:t>
      </w:r>
      <w:r>
        <w:t>ou can see we are meeting 40, but</w:t>
      </w:r>
      <w:r w:rsidR="00D100CE">
        <w:t xml:space="preserve"> we are not there. E</w:t>
      </w:r>
      <w:r>
        <w:t>ven within the UK, we are falling behind. England has a PM</w:t>
      </w:r>
      <w:r w:rsidRPr="00CD0532">
        <w:rPr>
          <w:vertAlign w:val="subscript"/>
        </w:rPr>
        <w:t>10</w:t>
      </w:r>
      <w:r>
        <w:t xml:space="preserve"> target of 40 micrograms. Scotland has </w:t>
      </w:r>
      <w:r w:rsidR="00862FB6">
        <w:t>a target</w:t>
      </w:r>
      <w:r>
        <w:t xml:space="preserve"> </w:t>
      </w:r>
      <w:r w:rsidR="00D100CE">
        <w:t>of</w:t>
      </w:r>
      <w:r>
        <w:t xml:space="preserve"> 18.</w:t>
      </w:r>
    </w:p>
    <w:p w:rsidR="00483C02" w:rsidP="00180632">
      <w:pPr>
        <w:pStyle w:val="Question"/>
      </w:pPr>
      <w:sdt>
        <w:sdtPr>
          <w:alias w:val="Member"/>
          <w:tag w:val="&lt;Member mnisId='5352' dodsId='174878'&gt;"/>
          <w:id w:val="-524025891"/>
          <w:placeholder>
            <w:docPart w:val="DefaultPlaceholder_-1854013440"/>
          </w:placeholder>
          <w:richText/>
        </w:sdtPr>
        <w:sdtContent>
          <w:r w:rsidRPr="00180632" w:rsidR="00180632">
            <w:rPr>
              <w:b/>
            </w:rPr>
            <w:t>Dr Savage:</w:t>
          </w:r>
        </w:sdtContent>
      </w:sdt>
      <w:r w:rsidR="00180632">
        <w:t xml:space="preserve"> </w:t>
      </w:r>
      <w:r w:rsidR="00D100CE">
        <w:t>I have another</w:t>
      </w:r>
      <w:r>
        <w:t xml:space="preserve"> question for you, Ms </w:t>
      </w:r>
      <w:r w:rsidR="007B271D">
        <w:t>Legge</w:t>
      </w:r>
      <w:r>
        <w:t>. We have talked about outdoor air quality</w:t>
      </w:r>
      <w:r w:rsidR="00862FB6">
        <w:t>,</w:t>
      </w:r>
      <w:r>
        <w:t xml:space="preserve"> but </w:t>
      </w:r>
      <w:r w:rsidR="00D100CE">
        <w:t>is</w:t>
      </w:r>
      <w:r>
        <w:t xml:space="preserve"> indoor air quality being measured? Are there gaps that ought to be filled?</w:t>
      </w:r>
    </w:p>
    <w:p w:rsidR="00D100CE" w:rsidP="007B271D">
      <w:pPr>
        <w:pStyle w:val="Answer"/>
      </w:pPr>
      <w:sdt>
        <w:sdtPr>
          <w:alias w:val="Witness"/>
          <w:id w:val="-1272155293"/>
          <w:placeholder>
            <w:docPart w:val="DefaultPlaceholder_-1854013440"/>
          </w:placeholder>
          <w:richText/>
        </w:sdtPr>
        <w:sdtContent>
          <w:r w:rsidRPr="007B271D" w:rsidR="007B271D">
            <w:rPr>
              <w:b/>
              <w:i/>
            </w:rPr>
            <w:t>Sarah Legge:</w:t>
          </w:r>
        </w:sdtContent>
      </w:sdt>
      <w:r w:rsidR="007B271D">
        <w:t xml:space="preserve"> </w:t>
      </w:r>
      <w:r w:rsidR="00483C02">
        <w:t>Yes. Indoor air quality is largely unmonitored</w:t>
      </w:r>
      <w:r w:rsidR="00862FB6">
        <w:t>,</w:t>
      </w:r>
      <w:r w:rsidR="00483C02">
        <w:t xml:space="preserve"> </w:t>
      </w:r>
      <w:r w:rsidR="00483C02">
        <w:t>despite the fact that</w:t>
      </w:r>
      <w:r w:rsidR="00483C02">
        <w:t xml:space="preserve"> some estimates say we </w:t>
      </w:r>
      <w:r>
        <w:t>spend</w:t>
      </w:r>
      <w:r w:rsidR="00483C02">
        <w:t xml:space="preserve"> 8</w:t>
      </w:r>
      <w:r w:rsidR="00862FB6">
        <w:t>5%</w:t>
      </w:r>
      <w:r w:rsidR="00483C02">
        <w:t xml:space="preserve"> to 90</w:t>
      </w:r>
      <w:r w:rsidR="00862FB6">
        <w:t xml:space="preserve">% </w:t>
      </w:r>
      <w:r w:rsidR="00483C02">
        <w:t xml:space="preserve">of our time indoors. We are not doing much monitoring at all. There is some limited monitoring where there is a particular issue </w:t>
      </w:r>
      <w:r w:rsidR="00975596">
        <w:t xml:space="preserve">or </w:t>
      </w:r>
      <w:r w:rsidR="00483C02">
        <w:t>for research studies</w:t>
      </w:r>
      <w:r w:rsidR="00975596">
        <w:t>. S</w:t>
      </w:r>
      <w:r w:rsidR="00483C02">
        <w:t>ome new builds have accreditation scheme</w:t>
      </w:r>
      <w:r>
        <w:t>s</w:t>
      </w:r>
      <w:r w:rsidR="00483C02">
        <w:t xml:space="preserve"> like BRE</w:t>
      </w:r>
      <w:r>
        <w:t>E</w:t>
      </w:r>
      <w:r w:rsidR="00483C02">
        <w:t>AM and WELL</w:t>
      </w:r>
      <w:r>
        <w:t>. T</w:t>
      </w:r>
      <w:r w:rsidR="00483C02">
        <w:t>hey will do some indoor air quality monitoring</w:t>
      </w:r>
      <w:r>
        <w:t>,</w:t>
      </w:r>
      <w:r w:rsidR="00483C02">
        <w:t xml:space="preserve"> but there is little.</w:t>
      </w:r>
    </w:p>
    <w:p w:rsidR="00D100CE" w:rsidP="007B271D">
      <w:pPr>
        <w:pStyle w:val="Answer"/>
      </w:pPr>
      <w:r>
        <w:t>The Born in Bradford study found that poor air quality</w:t>
      </w:r>
      <w:r>
        <w:t>,</w:t>
      </w:r>
      <w:r>
        <w:t xml:space="preserve"> </w:t>
      </w:r>
      <w:r w:rsidR="00CE1A7C">
        <w:t>in their</w:t>
      </w:r>
      <w:r>
        <w:t xml:space="preserve"> experience, </w:t>
      </w:r>
      <w:r w:rsidR="00CE1A7C">
        <w:t>is</w:t>
      </w:r>
      <w:r>
        <w:t xml:space="preserve"> linked to health impacts on children</w:t>
      </w:r>
      <w:r w:rsidR="00663D18">
        <w:t>. T</w:t>
      </w:r>
      <w:r>
        <w:t>he World Health Organi</w:t>
      </w:r>
      <w:r w:rsidR="00663D18">
        <w:t>s</w:t>
      </w:r>
      <w:r>
        <w:t xml:space="preserve">ation limits were exceeded </w:t>
      </w:r>
      <w:r>
        <w:t>on four</w:t>
      </w:r>
      <w:r>
        <w:t xml:space="preserve"> in 10 days.</w:t>
      </w:r>
    </w:p>
    <w:p w:rsidR="00483C02" w:rsidP="007B271D">
      <w:pPr>
        <w:pStyle w:val="Answer"/>
      </w:pPr>
      <w:r>
        <w:t xml:space="preserve">The </w:t>
      </w:r>
      <w:r w:rsidR="00D100CE">
        <w:t>Air Quality Expert Group</w:t>
      </w:r>
      <w:r>
        <w:t xml:space="preserve"> wrote a report on this in 2022, which had some </w:t>
      </w:r>
      <w:r w:rsidR="00663D18">
        <w:t xml:space="preserve">really </w:t>
      </w:r>
      <w:r>
        <w:t>good</w:t>
      </w:r>
      <w:r>
        <w:t xml:space="preserve"> recommendations. </w:t>
      </w:r>
      <w:r w:rsidR="00D100CE">
        <w:t>It</w:t>
      </w:r>
      <w:r>
        <w:t xml:space="preserve"> also identified some of the problems </w:t>
      </w:r>
      <w:r w:rsidR="00D100CE">
        <w:t>and</w:t>
      </w:r>
      <w:r>
        <w:t xml:space="preserve"> how difficult it is to do indoor monitoring</w:t>
      </w:r>
      <w:r w:rsidR="00500C8B">
        <w:t xml:space="preserve">, including finding </w:t>
      </w:r>
      <w:r>
        <w:t>representative buildings to do that because everybody lives their lives differently.</w:t>
      </w:r>
      <w:r w:rsidR="007B271D">
        <w:t xml:space="preserve"> </w:t>
      </w:r>
      <w:r w:rsidR="00D100CE">
        <w:t>It</w:t>
      </w:r>
      <w:r>
        <w:t xml:space="preserve"> identifie</w:t>
      </w:r>
      <w:r w:rsidR="00500C8B">
        <w:t>d</w:t>
      </w:r>
      <w:r>
        <w:t xml:space="preserve"> recommendations</w:t>
      </w:r>
      <w:r w:rsidR="00500C8B">
        <w:t xml:space="preserve">, which I agree with, </w:t>
      </w:r>
      <w:r>
        <w:t>to establish a national baseline assessment of a range of homes</w:t>
      </w:r>
      <w:r w:rsidR="0019578E">
        <w:t>,</w:t>
      </w:r>
      <w:r>
        <w:t xml:space="preserve"> covering the heating season and the non-heating season, looking at different socioeconomic types of buildings, particularly looking at shared spaces</w:t>
      </w:r>
      <w:r w:rsidR="00D100CE">
        <w:t xml:space="preserve"> like</w:t>
      </w:r>
      <w:r>
        <w:t xml:space="preserve"> schools</w:t>
      </w:r>
      <w:r w:rsidR="00D100CE">
        <w:t xml:space="preserve"> and</w:t>
      </w:r>
      <w:r>
        <w:t xml:space="preserve"> hospitals, where some vulnerable communities gather.</w:t>
      </w:r>
      <w:r w:rsidR="007B271D">
        <w:t xml:space="preserve"> </w:t>
      </w:r>
      <w:r w:rsidR="00D100CE">
        <w:t>W</w:t>
      </w:r>
      <w:r>
        <w:t xml:space="preserve">e </w:t>
      </w:r>
      <w:r>
        <w:t>definitely need</w:t>
      </w:r>
      <w:r>
        <w:t xml:space="preserve"> to take steps on</w:t>
      </w:r>
      <w:r w:rsidR="00D100CE">
        <w:t xml:space="preserve"> that</w:t>
      </w:r>
      <w:r>
        <w:t>.</w:t>
      </w:r>
    </w:p>
    <w:p w:rsidR="00A023CF" w:rsidP="00A023CF">
      <w:pPr>
        <w:pStyle w:val="Question"/>
      </w:pPr>
      <w:sdt>
        <w:sdtPr>
          <w:alias w:val="Member"/>
          <w:tag w:val="&lt;Member mnisId='5352' dodsId='174878'&gt;"/>
          <w:id w:val="-371844249"/>
          <w:placeholder>
            <w:docPart w:val="DefaultPlaceholder_-1854013440"/>
          </w:placeholder>
          <w:richText/>
        </w:sdtPr>
        <w:sdtContent>
          <w:r w:rsidRPr="00180632" w:rsidR="00180632">
            <w:rPr>
              <w:b/>
            </w:rPr>
            <w:t>Dr Savage:</w:t>
          </w:r>
        </w:sdtContent>
      </w:sdt>
      <w:r w:rsidR="00180632">
        <w:t xml:space="preserve"> </w:t>
      </w:r>
      <w:r w:rsidR="00D100CE">
        <w:t>T</w:t>
      </w:r>
      <w:r w:rsidR="00483C02">
        <w:t xml:space="preserve">hank you very much. </w:t>
      </w:r>
      <w:r w:rsidR="00D100CE">
        <w:t xml:space="preserve">I </w:t>
      </w:r>
      <w:r w:rsidR="0019578E">
        <w:t xml:space="preserve">now </w:t>
      </w:r>
      <w:r w:rsidR="00D100CE">
        <w:t>have a</w:t>
      </w:r>
      <w:r w:rsidR="00483C02">
        <w:t xml:space="preserve"> question for Professor Clift. </w:t>
      </w:r>
      <w:r w:rsidR="0019578E">
        <w:t xml:space="preserve">You mentioned </w:t>
      </w:r>
      <w:r w:rsidR="00483C02">
        <w:t>ultra</w:t>
      </w:r>
      <w:r w:rsidR="0019578E">
        <w:t>-</w:t>
      </w:r>
      <w:r w:rsidR="00483C02">
        <w:t>fine particles</w:t>
      </w:r>
      <w:r w:rsidR="0019578E">
        <w:t>. H</w:t>
      </w:r>
      <w:r w:rsidR="00D100CE">
        <w:t>ow is</w:t>
      </w:r>
      <w:r w:rsidR="00483C02">
        <w:t xml:space="preserve"> the lack of continuous </w:t>
      </w:r>
      <w:r w:rsidR="00483C02">
        <w:t>monitoring</w:t>
      </w:r>
      <w:r w:rsidRPr="00A023CF">
        <w:t xml:space="preserve"> </w:t>
      </w:r>
      <w:r>
        <w:t>impacting on our ability to understand the associated risks?</w:t>
      </w:r>
    </w:p>
    <w:p w:rsidR="00A023CF" w:rsidP="00A023CF">
      <w:pPr>
        <w:pStyle w:val="Answer"/>
      </w:pPr>
      <w:sdt>
        <w:sdtPr>
          <w:alias w:val="Witness"/>
          <w:id w:val="-1657370366"/>
          <w:placeholder>
            <w:docPart w:val="D7603A3518A141B2BF268CF5D0ED2EAF"/>
          </w:placeholder>
          <w:richText/>
        </w:sdtPr>
        <w:sdtContent>
          <w:r w:rsidRPr="007B271D">
            <w:rPr>
              <w:b/>
              <w:i/>
            </w:rPr>
            <w:t>Professor Clift:</w:t>
          </w:r>
        </w:sdtContent>
      </w:sdt>
      <w:r>
        <w:t xml:space="preserve"> Drastically. If we were able to continuously monitor ultra-fine particles, like we continuously monitor PMs of different fractions, we would know a lot more. A lot of it is hypothetically driven. The ultra-fine hypothesis is a hypothesis at the end of the day. It has been proven, but it has been proven sporadically since the mid-1990s.</w:t>
      </w:r>
    </w:p>
    <w:p w:rsidR="00A023CF" w:rsidP="00A023CF">
      <w:pPr>
        <w:pStyle w:val="Answer"/>
      </w:pPr>
      <w:r>
        <w:t>Sorry, it seems like a very obvious answer to your question but, if we were to continuously monitor them and improve the monitoring network, not just of ultra-fine particles but all pollutants, as I was emphasising, so that we could understand it better, we would absolutely have a better grasp on the health implications of exposure to these pollutants.</w:t>
      </w:r>
    </w:p>
    <w:p w:rsidR="00A023CF" w:rsidP="00A023CF">
      <w:pPr>
        <w:pStyle w:val="Answer"/>
      </w:pPr>
      <w:r>
        <w:t xml:space="preserve">However, this is not necessarily an infrastructure problem. It is also a technological problem, as the technology is not there to put it out </w:t>
      </w:r>
      <w:r>
        <w:t>en</w:t>
      </w:r>
      <w:r>
        <w:t xml:space="preserve"> masse for continuous monitoring.</w:t>
      </w:r>
    </w:p>
    <w:p w:rsidR="00483C02" w:rsidP="00A023CF">
      <w:pPr>
        <w:pStyle w:val="Question"/>
      </w:pPr>
      <w:sdt>
        <w:sdtPr>
          <w:alias w:val="Member"/>
          <w:tag w:val="&lt;Member mnisId='5352' dodsId='174878'&gt;"/>
          <w:id w:val="-1002892553"/>
          <w:placeholder>
            <w:docPart w:val="DefaultPlaceholder_-1854013440"/>
          </w:placeholder>
          <w:richText/>
        </w:sdtPr>
        <w:sdtContent>
          <w:r w:rsidRPr="00A023CF" w:rsidR="00180632">
            <w:rPr>
              <w:b/>
            </w:rPr>
            <w:t>Dr Savage:</w:t>
          </w:r>
        </w:sdtContent>
      </w:sdt>
      <w:r w:rsidR="00180632">
        <w:t xml:space="preserve"> </w:t>
      </w:r>
      <w:r w:rsidR="00D100CE">
        <w:t>E</w:t>
      </w:r>
      <w:r>
        <w:t xml:space="preserve">ven if the money </w:t>
      </w:r>
      <w:r w:rsidR="00A023CF">
        <w:t xml:space="preserve">were </w:t>
      </w:r>
      <w:r>
        <w:t>available, would</w:t>
      </w:r>
      <w:r w:rsidR="00D100CE">
        <w:t xml:space="preserve"> there</w:t>
      </w:r>
      <w:r>
        <w:t xml:space="preserve"> still be technological barriers?</w:t>
      </w:r>
    </w:p>
    <w:p w:rsidR="00483C02" w:rsidP="007B271D">
      <w:pPr>
        <w:pStyle w:val="Answer"/>
      </w:pPr>
      <w:sdt>
        <w:sdtPr>
          <w:alias w:val="Witness"/>
          <w:id w:val="381376884"/>
          <w:placeholder>
            <w:docPart w:val="DefaultPlaceholder_-1854013440"/>
          </w:placeholder>
          <w:richText/>
        </w:sdtPr>
        <w:sdtContent>
          <w:r w:rsidRPr="007B271D" w:rsidR="007B271D">
            <w:rPr>
              <w:b/>
              <w:i/>
            </w:rPr>
            <w:t>Professor Clift:</w:t>
          </w:r>
        </w:sdtContent>
      </w:sdt>
      <w:r w:rsidR="007B271D">
        <w:t xml:space="preserve"> </w:t>
      </w:r>
      <w:r>
        <w:t>There would be</w:t>
      </w:r>
      <w:r w:rsidR="00D100CE">
        <w:t>.</w:t>
      </w:r>
      <w:r>
        <w:t xml:space="preserve"> I am sure an engineer would say, </w:t>
      </w:r>
      <w:r w:rsidR="00D100CE">
        <w:t>“I</w:t>
      </w:r>
      <w:r>
        <w:t xml:space="preserve">f the money is there, we </w:t>
      </w:r>
      <w:r w:rsidR="00074314">
        <w:t xml:space="preserve">could </w:t>
      </w:r>
      <w:r>
        <w:t>push forward with that.</w:t>
      </w:r>
      <w:r w:rsidR="00D100CE">
        <w:t>”</w:t>
      </w:r>
      <w:r w:rsidR="00180632">
        <w:t xml:space="preserve"> I</w:t>
      </w:r>
      <w:r>
        <w:t xml:space="preserve"> imagine </w:t>
      </w:r>
      <w:r w:rsidR="00D100CE">
        <w:t xml:space="preserve">that </w:t>
      </w:r>
      <w:r>
        <w:t xml:space="preserve">would be the case. </w:t>
      </w:r>
      <w:r w:rsidR="00D100CE">
        <w:t>Y</w:t>
      </w:r>
      <w:r>
        <w:t xml:space="preserve">es, we need to try harder </w:t>
      </w:r>
      <w:r w:rsidR="00074314">
        <w:t>in</w:t>
      </w:r>
      <w:r>
        <w:t xml:space="preserve"> that context.</w:t>
      </w:r>
    </w:p>
    <w:p w:rsidR="00483C02" w:rsidP="00D100CE">
      <w:pPr>
        <w:pStyle w:val="Question"/>
      </w:pPr>
      <w:sdt>
        <w:sdtPr>
          <w:alias w:val="Member"/>
          <w:tag w:val="&lt;Member mnisId='5251' dodsId='118011'&gt;"/>
          <w:id w:val="-1292812620"/>
          <w:placeholder>
            <w:docPart w:val="DefaultPlaceholder_-1854013440"/>
          </w:placeholder>
          <w:richText/>
        </w:sdtPr>
        <w:sdtContent>
          <w:r w:rsidRPr="00D100CE" w:rsidR="00D100CE">
            <w:rPr>
              <w:b/>
            </w:rPr>
            <w:t>Martin Rhodes:</w:t>
          </w:r>
        </w:sdtContent>
      </w:sdt>
      <w:r w:rsidR="00D100CE">
        <w:t xml:space="preserve"> </w:t>
      </w:r>
      <w:r w:rsidR="009835B0">
        <w:t xml:space="preserve">You </w:t>
      </w:r>
      <w:r w:rsidR="00D100CE">
        <w:t>may have</w:t>
      </w:r>
      <w:r>
        <w:t xml:space="preserve"> mentioned </w:t>
      </w:r>
      <w:r w:rsidR="009835B0">
        <w:t xml:space="preserve">the other differences </w:t>
      </w:r>
      <w:r>
        <w:t xml:space="preserve">already </w:t>
      </w:r>
      <w:r>
        <w:t>with regard</w:t>
      </w:r>
      <w:r w:rsidR="009835B0">
        <w:t xml:space="preserve"> </w:t>
      </w:r>
      <w:r>
        <w:t>to</w:t>
      </w:r>
      <w:r>
        <w:t xml:space="preserve"> urban and rural settings</w:t>
      </w:r>
      <w:r w:rsidR="00D100CE">
        <w:t>,</w:t>
      </w:r>
      <w:r>
        <w:t xml:space="preserve"> how we measure </w:t>
      </w:r>
      <w:r w:rsidR="00D100CE">
        <w:t xml:space="preserve">and </w:t>
      </w:r>
      <w:r>
        <w:t>what we measur</w:t>
      </w:r>
      <w:r w:rsidR="00D100CE">
        <w:t>e. D</w:t>
      </w:r>
      <w:r>
        <w:t>oes that lead to situations where</w:t>
      </w:r>
      <w:r w:rsidR="004F1E4B">
        <w:t>,</w:t>
      </w:r>
      <w:r>
        <w:t xml:space="preserve"> nationally</w:t>
      </w:r>
      <w:r w:rsidR="004F1E4B">
        <w:t xml:space="preserve">, we are </w:t>
      </w:r>
      <w:r>
        <w:t>not collecting the right data in the right places to inform the right policy choices</w:t>
      </w:r>
      <w:r w:rsidR="00D100CE">
        <w:t xml:space="preserve"> and</w:t>
      </w:r>
      <w:r>
        <w:t xml:space="preserve"> to identify the trends that are taking place</w:t>
      </w:r>
      <w:r w:rsidR="00D100CE">
        <w:t>?</w:t>
      </w:r>
      <w:r>
        <w:t xml:space="preserve"> </w:t>
      </w:r>
    </w:p>
    <w:p w:rsidR="00483C02" w:rsidP="007B271D">
      <w:pPr>
        <w:pStyle w:val="Answer"/>
      </w:pPr>
      <w:sdt>
        <w:sdtPr>
          <w:alias w:val="Witness"/>
          <w:id w:val="826560774"/>
          <w:placeholder>
            <w:docPart w:val="DefaultPlaceholder_-1854013440"/>
          </w:placeholder>
          <w:richText/>
        </w:sdtPr>
        <w:sdtContent>
          <w:r w:rsidRPr="007B271D" w:rsidR="007B271D">
            <w:rPr>
              <w:b/>
              <w:i/>
            </w:rPr>
            <w:t>Professor Clift:</w:t>
          </w:r>
        </w:sdtContent>
      </w:sdt>
      <w:r w:rsidR="007B271D">
        <w:t xml:space="preserve"> </w:t>
      </w:r>
      <w:r>
        <w:t xml:space="preserve">Sarah has the data </w:t>
      </w:r>
      <w:r w:rsidR="00D100CE">
        <w:t>on</w:t>
      </w:r>
      <w:r>
        <w:t xml:space="preserve"> the number of monitors, but we do not have sufficient monitoring in rural landscapes to understand </w:t>
      </w:r>
      <w:r w:rsidR="004F1E4B">
        <w:t>how they</w:t>
      </w:r>
      <w:r>
        <w:t xml:space="preserve"> compare</w:t>
      </w:r>
      <w:r w:rsidR="004F1E4B">
        <w:t xml:space="preserve"> with</w:t>
      </w:r>
      <w:r>
        <w:t xml:space="preserve"> urban landscape</w:t>
      </w:r>
      <w:r w:rsidR="00D100CE">
        <w:t>s</w:t>
      </w:r>
      <w:r>
        <w:t>.</w:t>
      </w:r>
      <w:r w:rsidR="00180632">
        <w:t xml:space="preserve"> I</w:t>
      </w:r>
      <w:r>
        <w:t xml:space="preserve"> guess that is for </w:t>
      </w:r>
      <w:r w:rsidR="00F85F98">
        <w:t xml:space="preserve">a </w:t>
      </w:r>
      <w:r>
        <w:t xml:space="preserve">good </w:t>
      </w:r>
      <w:r w:rsidR="00F85F98">
        <w:t xml:space="preserve">historical </w:t>
      </w:r>
      <w:r>
        <w:t xml:space="preserve">reason, because they are population centres, but the complex </w:t>
      </w:r>
      <w:r w:rsidR="00D100CE">
        <w:t xml:space="preserve">pollutants </w:t>
      </w:r>
      <w:r>
        <w:t xml:space="preserve">that you are exposed to in a rural setting compared </w:t>
      </w:r>
      <w:r w:rsidR="00F85F98">
        <w:t>with</w:t>
      </w:r>
      <w:r>
        <w:t xml:space="preserve"> an urban one </w:t>
      </w:r>
      <w:r w:rsidR="00C37AB8">
        <w:t>are</w:t>
      </w:r>
      <w:r>
        <w:t xml:space="preserve"> vastly different and</w:t>
      </w:r>
      <w:r w:rsidR="00C37AB8">
        <w:t>,</w:t>
      </w:r>
      <w:r>
        <w:t xml:space="preserve"> therefore</w:t>
      </w:r>
      <w:r w:rsidR="00C37AB8">
        <w:t>,</w:t>
      </w:r>
      <w:r>
        <w:t xml:space="preserve"> the potential health implications are drastically different as well.</w:t>
      </w:r>
    </w:p>
    <w:p w:rsidR="00C37AB8" w:rsidP="007B271D">
      <w:pPr>
        <w:pStyle w:val="Answer"/>
      </w:pPr>
      <w:sdt>
        <w:sdtPr>
          <w:alias w:val="Witness"/>
          <w:id w:val="260265361"/>
          <w:placeholder>
            <w:docPart w:val="DefaultPlaceholder_-1854013440"/>
          </w:placeholder>
          <w:richText/>
        </w:sdtPr>
        <w:sdtContent>
          <w:r w:rsidRPr="007B271D" w:rsidR="007B271D">
            <w:rPr>
              <w:b/>
              <w:i/>
            </w:rPr>
            <w:t>Sarah Legge:</w:t>
          </w:r>
        </w:sdtContent>
      </w:sdt>
      <w:r w:rsidR="007B271D">
        <w:t xml:space="preserve"> </w:t>
      </w:r>
      <w:r w:rsidR="00F85F98">
        <w:t>On</w:t>
      </w:r>
      <w:r w:rsidR="00483C02">
        <w:t xml:space="preserve"> rural monitoring, I mentioned the </w:t>
      </w:r>
      <w:r>
        <w:t>Automatic Urban and R</w:t>
      </w:r>
      <w:r w:rsidR="00483C02">
        <w:t xml:space="preserve">ural </w:t>
      </w:r>
      <w:r w:rsidR="00B2259E">
        <w:t>N</w:t>
      </w:r>
      <w:r w:rsidR="00483C02">
        <w:t xml:space="preserve">etwork. There </w:t>
      </w:r>
      <w:r>
        <w:t>are</w:t>
      </w:r>
      <w:r w:rsidR="00483C02">
        <w:t xml:space="preserve"> 21 rural monitoring stations across the whole of England</w:t>
      </w:r>
      <w:r>
        <w:t>,</w:t>
      </w:r>
      <w:r w:rsidR="00483C02">
        <w:t xml:space="preserve"> plus one in Scotland, one in Wales and one in Northern Ireland. There is absolutely nothing </w:t>
      </w:r>
      <w:r>
        <w:t>in</w:t>
      </w:r>
      <w:r w:rsidR="00483C02">
        <w:t xml:space="preserve"> a triangle between Cambridge, Manchester and Bristol</w:t>
      </w:r>
      <w:r>
        <w:t>. N</w:t>
      </w:r>
      <w:r w:rsidR="00483C02">
        <w:t xml:space="preserve">othing looks at rural air quality monitoring in that area, </w:t>
      </w:r>
      <w:r w:rsidR="00483C02">
        <w:t>despite the fact that</w:t>
      </w:r>
      <w:r w:rsidR="00483C02">
        <w:t xml:space="preserve"> there is an awful lot of agricultural land there.</w:t>
      </w:r>
      <w:r w:rsidR="007B271D">
        <w:t xml:space="preserve"> </w:t>
      </w:r>
      <w:r>
        <w:t>We</w:t>
      </w:r>
      <w:r w:rsidR="00483C02">
        <w:t xml:space="preserve"> are</w:t>
      </w:r>
      <w:r>
        <w:t xml:space="preserve"> not</w:t>
      </w:r>
      <w:r w:rsidR="00483C02">
        <w:t xml:space="preserve"> monitoring </w:t>
      </w:r>
      <w:r w:rsidR="004D6BC9">
        <w:t>it</w:t>
      </w:r>
      <w:r>
        <w:t xml:space="preserve"> </w:t>
      </w:r>
      <w:r w:rsidR="00483C02">
        <w:t>in a lot of detail.</w:t>
      </w:r>
    </w:p>
    <w:p w:rsidR="00483C02" w:rsidP="007B271D">
      <w:pPr>
        <w:pStyle w:val="Answer"/>
      </w:pPr>
      <w:r>
        <w:t>There is very l</w:t>
      </w:r>
      <w:r>
        <w:t>ittle local air quality monitoring going on</w:t>
      </w:r>
      <w:r>
        <w:t xml:space="preserve">, </w:t>
      </w:r>
      <w:r>
        <w:t>because local authorities have</w:t>
      </w:r>
      <w:r>
        <w:t xml:space="preserve"> very</w:t>
      </w:r>
      <w:r>
        <w:t xml:space="preserve"> limited powers over agriculture. They tend to focus their limited monitoring on sources that they can influence and control.</w:t>
      </w:r>
      <w:r w:rsidR="007B271D">
        <w:t xml:space="preserve"> T</w:t>
      </w:r>
      <w:r>
        <w:t>hey are much more likely to monitor a bus depot or a school. The</w:t>
      </w:r>
      <w:r w:rsidR="00C37AB8">
        <w:t>y can do</w:t>
      </w:r>
      <w:r>
        <w:t xml:space="preserve"> nothing about agriculture. </w:t>
      </w:r>
      <w:r w:rsidR="00C37AB8">
        <w:t>It</w:t>
      </w:r>
      <w:r>
        <w:t xml:space="preserve"> is dealt with at the national level, not the </w:t>
      </w:r>
      <w:r>
        <w:t>local level.</w:t>
      </w:r>
      <w:r w:rsidR="007B271D">
        <w:t xml:space="preserve"> </w:t>
      </w:r>
      <w:r w:rsidR="006A45FA">
        <w:t>There is l</w:t>
      </w:r>
      <w:r>
        <w:t>ittle local monitoring that</w:t>
      </w:r>
      <w:r w:rsidR="00C37AB8">
        <w:t>,</w:t>
      </w:r>
      <w:r>
        <w:t xml:space="preserve"> in other situations, </w:t>
      </w:r>
      <w:r w:rsidR="006A45FA">
        <w:t xml:space="preserve">would </w:t>
      </w:r>
      <w:r>
        <w:t>supplement th</w:t>
      </w:r>
      <w:r w:rsidR="00C37AB8">
        <w:t>e</w:t>
      </w:r>
      <w:r>
        <w:t xml:space="preserve"> national things.</w:t>
      </w:r>
    </w:p>
    <w:p w:rsidR="00483C02" w:rsidP="007B271D">
      <w:pPr>
        <w:pStyle w:val="Question"/>
      </w:pPr>
      <w:sdt>
        <w:sdtPr>
          <w:alias w:val="Member"/>
          <w:tag w:val="&lt;Member mnisId='3952' dodsId='64625'&gt;"/>
          <w:id w:val="1319608622"/>
          <w:placeholder>
            <w:docPart w:val="DefaultPlaceholder_-1854013440"/>
          </w:placeholder>
          <w:richText/>
        </w:sdtPr>
        <w:sdtContent>
          <w:r w:rsidRPr="007B271D" w:rsidR="007B271D">
            <w:rPr>
              <w:b/>
            </w:rPr>
            <w:t>Chair:</w:t>
          </w:r>
        </w:sdtContent>
      </w:sdt>
      <w:r w:rsidR="007B271D">
        <w:t xml:space="preserve"> </w:t>
      </w:r>
      <w:r>
        <w:t>Can you explain the main causes of agricultural pollutants?</w:t>
      </w:r>
    </w:p>
    <w:p w:rsidR="00483C02" w:rsidP="007B271D">
      <w:pPr>
        <w:pStyle w:val="Answer"/>
      </w:pPr>
      <w:sdt>
        <w:sdtPr>
          <w:alias w:val="Witness"/>
          <w:id w:val="1507091961"/>
          <w:placeholder>
            <w:docPart w:val="DefaultPlaceholder_-1854013440"/>
          </w:placeholder>
          <w:richText/>
        </w:sdtPr>
        <w:sdtContent>
          <w:r w:rsidRPr="007B271D" w:rsidR="007B271D">
            <w:rPr>
              <w:b/>
              <w:i/>
            </w:rPr>
            <w:t>Sarah Legge:</w:t>
          </w:r>
        </w:sdtContent>
      </w:sdt>
      <w:r w:rsidR="007B271D">
        <w:t xml:space="preserve"> </w:t>
      </w:r>
      <w:r>
        <w:t xml:space="preserve">It is not my </w:t>
      </w:r>
      <w:r w:rsidR="006A45FA">
        <w:t xml:space="preserve">area of </w:t>
      </w:r>
      <w:r>
        <w:t>specialism</w:t>
      </w:r>
      <w:r w:rsidR="00C37AB8">
        <w:t>.</w:t>
      </w:r>
      <w:r>
        <w:t xml:space="preserve"> I have an urban background, but I can tell you that ammonia from agriculture is </w:t>
      </w:r>
      <w:r w:rsidR="000A06F8">
        <w:t xml:space="preserve">a </w:t>
      </w:r>
      <w:r>
        <w:t xml:space="preserve">particularly strong </w:t>
      </w:r>
      <w:r w:rsidR="000A06F8">
        <w:t xml:space="preserve">source </w:t>
      </w:r>
      <w:r>
        <w:t>from slurries</w:t>
      </w:r>
      <w:r w:rsidR="00C37AB8">
        <w:t>,</w:t>
      </w:r>
      <w:r>
        <w:t xml:space="preserve"> fertiliser use</w:t>
      </w:r>
      <w:r w:rsidR="000A06F8">
        <w:t xml:space="preserve">, </w:t>
      </w:r>
      <w:r>
        <w:t>spraying and things like that.</w:t>
      </w:r>
      <w:r w:rsidR="007B271D">
        <w:t xml:space="preserve"> T</w:t>
      </w:r>
      <w:r>
        <w:t xml:space="preserve">hat is a big factor, as well as particulates from a lot of those as well. </w:t>
      </w:r>
      <w:r w:rsidR="00C37AB8">
        <w:t>A</w:t>
      </w:r>
      <w:r>
        <w:t>lso</w:t>
      </w:r>
      <w:r w:rsidR="00C37AB8">
        <w:t>,</w:t>
      </w:r>
      <w:r>
        <w:t xml:space="preserve"> non</w:t>
      </w:r>
      <w:r w:rsidR="000A06F8">
        <w:t>-</w:t>
      </w:r>
      <w:r>
        <w:t>road mobile machinery is a factor both urban and rural</w:t>
      </w:r>
      <w:r w:rsidR="00C37AB8">
        <w:t>ly</w:t>
      </w:r>
      <w:r>
        <w:t>, and we are only just starting to get to grips</w:t>
      </w:r>
      <w:r w:rsidR="00C37AB8">
        <w:t xml:space="preserve"> with that</w:t>
      </w:r>
      <w:r>
        <w:t xml:space="preserve"> </w:t>
      </w:r>
      <w:r w:rsidR="000A06F8">
        <w:t>through</w:t>
      </w:r>
      <w:r>
        <w:t xml:space="preserve"> a couple of measures coming on.</w:t>
      </w:r>
      <w:r w:rsidR="007B271D">
        <w:t xml:space="preserve"> T</w:t>
      </w:r>
      <w:r>
        <w:t>hat will include a lot of the farm equipment</w:t>
      </w:r>
      <w:r w:rsidR="000A06F8">
        <w:t xml:space="preserve">, </w:t>
      </w:r>
      <w:r>
        <w:t xml:space="preserve">and </w:t>
      </w:r>
      <w:r w:rsidR="000A06F8">
        <w:t xml:space="preserve">there is </w:t>
      </w:r>
      <w:r>
        <w:t>also diesel.</w:t>
      </w:r>
    </w:p>
    <w:p w:rsidR="00483C02" w:rsidP="00C37AB8">
      <w:pPr>
        <w:pStyle w:val="Remark"/>
      </w:pPr>
      <w:sdt>
        <w:sdtPr>
          <w:alias w:val="Member"/>
          <w:tag w:val="&lt;Member mnisId='3952' dodsId='64625'&gt;"/>
          <w:id w:val="-359508139"/>
          <w:placeholder>
            <w:docPart w:val="DefaultPlaceholder_-1854013440"/>
          </w:placeholder>
          <w:richText/>
        </w:sdtPr>
        <w:sdtContent>
          <w:r w:rsidRPr="00C37AB8" w:rsidR="007B271D">
            <w:rPr>
              <w:b/>
            </w:rPr>
            <w:t>Chair:</w:t>
          </w:r>
        </w:sdtContent>
      </w:sdt>
      <w:r w:rsidR="007B271D">
        <w:t xml:space="preserve"> </w:t>
      </w:r>
      <w:r>
        <w:t xml:space="preserve">We can ask the NFU </w:t>
      </w:r>
      <w:r w:rsidR="000A06F8">
        <w:t>to</w:t>
      </w:r>
      <w:r>
        <w:t xml:space="preserve"> get more information on that, but that </w:t>
      </w:r>
      <w:r w:rsidR="000A06F8">
        <w:t>is very</w:t>
      </w:r>
      <w:r>
        <w:t xml:space="preserve"> helpful. </w:t>
      </w:r>
    </w:p>
    <w:p w:rsidR="00483C02" w:rsidP="00C37AB8">
      <w:pPr>
        <w:pStyle w:val="Question"/>
      </w:pPr>
      <w:sdt>
        <w:sdtPr>
          <w:alias w:val="Member"/>
          <w:tag w:val="&lt;Member mnisId='5251' dodsId='118011'&gt;"/>
          <w:id w:val="-568188607"/>
          <w:placeholder>
            <w:docPart w:val="DefaultPlaceholder_-1854013440"/>
          </w:placeholder>
          <w:richText/>
        </w:sdtPr>
        <w:sdtContent>
          <w:r w:rsidRPr="00D100CE" w:rsidR="00D100CE">
            <w:rPr>
              <w:b/>
            </w:rPr>
            <w:t>Martin Rhodes:</w:t>
          </w:r>
        </w:sdtContent>
      </w:sdt>
      <w:r w:rsidR="00D100CE">
        <w:t xml:space="preserve"> </w:t>
      </w:r>
      <w:r>
        <w:t xml:space="preserve">In terms of </w:t>
      </w:r>
      <w:r w:rsidR="00C37AB8">
        <w:t>the</w:t>
      </w:r>
      <w:r>
        <w:t xml:space="preserve"> lack of rural monitoring and what has been said about the different types of pollutants</w:t>
      </w:r>
      <w:r w:rsidR="0001449A">
        <w:t xml:space="preserve">, </w:t>
      </w:r>
      <w:r>
        <w:t>and therefore the different health considerations, would we be better off having more regional</w:t>
      </w:r>
      <w:r w:rsidR="0001449A">
        <w:t xml:space="preserve"> and </w:t>
      </w:r>
      <w:r>
        <w:t>localised targets</w:t>
      </w:r>
      <w:r w:rsidR="0001449A">
        <w:t xml:space="preserve">, </w:t>
      </w:r>
      <w:r>
        <w:t>rather than national targets</w:t>
      </w:r>
      <w:r w:rsidR="0001449A">
        <w:t xml:space="preserve">, </w:t>
      </w:r>
      <w:r>
        <w:t xml:space="preserve">that </w:t>
      </w:r>
      <w:r>
        <w:t>take into account</w:t>
      </w:r>
      <w:r>
        <w:t>, first</w:t>
      </w:r>
      <w:r w:rsidR="00C37AB8">
        <w:t>,</w:t>
      </w:r>
      <w:r>
        <w:t xml:space="preserve"> the different pollutants and the</w:t>
      </w:r>
      <w:r w:rsidR="0001449A">
        <w:t>ir</w:t>
      </w:r>
      <w:r>
        <w:t xml:space="preserve"> different effects</w:t>
      </w:r>
      <w:r w:rsidR="00C37AB8">
        <w:t>? A</w:t>
      </w:r>
      <w:r>
        <w:t>lso</w:t>
      </w:r>
      <w:r w:rsidR="00C37AB8">
        <w:t xml:space="preserve">, </w:t>
      </w:r>
      <w:r w:rsidR="0001449A">
        <w:t xml:space="preserve">such a regional base </w:t>
      </w:r>
      <w:r>
        <w:t xml:space="preserve">could </w:t>
      </w:r>
      <w:r w:rsidR="0001449A">
        <w:t xml:space="preserve">then mean we push </w:t>
      </w:r>
      <w:r>
        <w:t>to have th</w:t>
      </w:r>
      <w:r w:rsidR="0001449A">
        <w:t>e</w:t>
      </w:r>
      <w:r>
        <w:t xml:space="preserve"> monitoring in rural areas</w:t>
      </w:r>
      <w:r w:rsidR="0001449A">
        <w:t xml:space="preserve">, </w:t>
      </w:r>
      <w:r>
        <w:t>because you would need to do that to meet the targets.</w:t>
      </w:r>
    </w:p>
    <w:p w:rsidR="00C37AB8" w:rsidP="007B271D">
      <w:pPr>
        <w:pStyle w:val="Answer"/>
      </w:pPr>
      <w:sdt>
        <w:sdtPr>
          <w:alias w:val="Witness"/>
          <w:id w:val="1893077967"/>
          <w:placeholder>
            <w:docPart w:val="DefaultPlaceholder_-1854013440"/>
          </w:placeholder>
          <w:richText/>
        </w:sdtPr>
        <w:sdtContent>
          <w:r w:rsidRPr="007B271D" w:rsidR="007B271D">
            <w:rPr>
              <w:b/>
              <w:i/>
            </w:rPr>
            <w:t>Sarah Legge:</w:t>
          </w:r>
        </w:sdtContent>
      </w:sdt>
      <w:r w:rsidR="007B271D">
        <w:t xml:space="preserve"> </w:t>
      </w:r>
      <w:r>
        <w:t>T</w:t>
      </w:r>
      <w:r w:rsidR="00483C02">
        <w:t>he health impacts are the same</w:t>
      </w:r>
      <w:r w:rsidR="0001449A">
        <w:t>,</w:t>
      </w:r>
      <w:r w:rsidR="00483C02">
        <w:t xml:space="preserve"> whether you are in an urban</w:t>
      </w:r>
      <w:r>
        <w:t xml:space="preserve"> or a</w:t>
      </w:r>
      <w:r w:rsidR="00483C02">
        <w:t xml:space="preserve"> rural setting, whether you are in London or Carlisle or </w:t>
      </w:r>
      <w:r>
        <w:t xml:space="preserve">on </w:t>
      </w:r>
      <w:r w:rsidR="00483C02">
        <w:t>the middle of the fence.</w:t>
      </w:r>
      <w:r w:rsidR="00180632">
        <w:t xml:space="preserve"> I</w:t>
      </w:r>
      <w:r w:rsidR="00483C02">
        <w:t xml:space="preserve">t </w:t>
      </w:r>
      <w:r w:rsidR="009D75D8">
        <w:t xml:space="preserve">therefore </w:t>
      </w:r>
      <w:r w:rsidR="00483C02">
        <w:t xml:space="preserve">does not make sense to have a different set of regional targets. </w:t>
      </w:r>
      <w:r>
        <w:t>Also,</w:t>
      </w:r>
      <w:r w:rsidR="00483C02">
        <w:t xml:space="preserve"> you could have some issues around health and environmental inequalities because you are not offering the same protection to different people.</w:t>
      </w:r>
      <w:r w:rsidR="003F0FA5">
        <w:t xml:space="preserve"> </w:t>
      </w:r>
      <w:r w:rsidR="00483C02">
        <w:t xml:space="preserve">I would </w:t>
      </w:r>
      <w:r>
        <w:t>not</w:t>
      </w:r>
      <w:r w:rsidR="00483C02">
        <w:t xml:space="preserve"> push for</w:t>
      </w:r>
      <w:r>
        <w:t xml:space="preserve"> that</w:t>
      </w:r>
      <w:r w:rsidR="00483C02">
        <w:t>.</w:t>
      </w:r>
    </w:p>
    <w:p w:rsidR="008F51D5" w:rsidP="007B271D">
      <w:pPr>
        <w:pStyle w:val="Answer"/>
      </w:pPr>
      <w:r>
        <w:t>I would push for ambitious targets so</w:t>
      </w:r>
      <w:r w:rsidR="00C37AB8">
        <w:t xml:space="preserve"> that</w:t>
      </w:r>
      <w:r>
        <w:t xml:space="preserve"> everybody get</w:t>
      </w:r>
      <w:r w:rsidR="00C37AB8">
        <w:t>s</w:t>
      </w:r>
      <w:r>
        <w:t xml:space="preserve"> the same environmental quality </w:t>
      </w:r>
      <w:r w:rsidR="007F360D">
        <w:t>in relation to</w:t>
      </w:r>
      <w:r>
        <w:t xml:space="preserve"> the key pollutants we have been talking about.</w:t>
      </w:r>
      <w:r w:rsidR="00180632">
        <w:t xml:space="preserve"> I</w:t>
      </w:r>
      <w:r>
        <w:t xml:space="preserve"> gave evidence at the European Parliament debate </w:t>
      </w:r>
      <w:r w:rsidR="007F360D">
        <w:t>on</w:t>
      </w:r>
      <w:r>
        <w:t xml:space="preserve"> the previous </w:t>
      </w:r>
      <w:r w:rsidR="007F360D">
        <w:t xml:space="preserve">air quality directive </w:t>
      </w:r>
      <w:r>
        <w:t>saying</w:t>
      </w:r>
      <w:r>
        <w:t xml:space="preserve"> that</w:t>
      </w:r>
      <w:r>
        <w:t xml:space="preserve"> we need ambitious targets.</w:t>
      </w:r>
      <w:r w:rsidR="007B271D">
        <w:t xml:space="preserve"> T</w:t>
      </w:r>
      <w:r>
        <w:t xml:space="preserve">hey went ahead and </w:t>
      </w:r>
      <w:r w:rsidR="008A2394">
        <w:t>set</w:t>
      </w:r>
      <w:r>
        <w:t xml:space="preserve"> what were then ambitious targets. </w:t>
      </w:r>
      <w:r>
        <w:t>B</w:t>
      </w:r>
      <w:r>
        <w:t xml:space="preserve">ecause of that, the Mayor of London has come out and said, </w:t>
      </w:r>
      <w:r>
        <w:t>“W</w:t>
      </w:r>
      <w:r>
        <w:t>e have met the targets decades early.</w:t>
      </w:r>
      <w:r>
        <w:t>”</w:t>
      </w:r>
      <w:r w:rsidR="007B271D">
        <w:t xml:space="preserve"> T</w:t>
      </w:r>
      <w:r>
        <w:t>hat level of ambition is far more important than differentiating between different parts. Everybody deserves the protection that the targets will bring, and that needs to be s</w:t>
      </w:r>
      <w:r>
        <w:t>up</w:t>
      </w:r>
      <w:r>
        <w:t>po</w:t>
      </w:r>
      <w:r>
        <w:t>r</w:t>
      </w:r>
      <w:r>
        <w:t>ted with a strong national narrative.</w:t>
      </w:r>
    </w:p>
    <w:p w:rsidR="00483C02" w:rsidP="007B271D">
      <w:pPr>
        <w:pStyle w:val="Answer"/>
      </w:pPr>
      <w:r>
        <w:t>We need to make sure that we have a comprehensive strategy that looks at</w:t>
      </w:r>
      <w:r w:rsidR="008F51D5">
        <w:t xml:space="preserve"> </w:t>
      </w:r>
      <w:r>
        <w:t>the problems with agriculture</w:t>
      </w:r>
      <w:r w:rsidR="008F51D5">
        <w:t xml:space="preserve"> and</w:t>
      </w:r>
      <w:r>
        <w:t xml:space="preserve"> the problems with roads</w:t>
      </w:r>
      <w:r w:rsidR="008F51D5">
        <w:t>.</w:t>
      </w:r>
      <w:r>
        <w:t xml:space="preserve"> </w:t>
      </w:r>
      <w:r w:rsidR="008F51D5">
        <w:t>I</w:t>
      </w:r>
      <w:r>
        <w:t>s a particular area struggling with agricultural pollution?</w:t>
      </w:r>
      <w:r w:rsidR="007B271D">
        <w:t xml:space="preserve"> </w:t>
      </w:r>
      <w:r w:rsidR="008F51D5">
        <w:t>W</w:t>
      </w:r>
      <w:r>
        <w:t>e need to target our funding and our effort</w:t>
      </w:r>
      <w:r w:rsidR="008F51D5">
        <w:t xml:space="preserve"> there.</w:t>
      </w:r>
      <w:r w:rsidR="00180632">
        <w:t xml:space="preserve"> W</w:t>
      </w:r>
      <w:r>
        <w:t xml:space="preserve">e </w:t>
      </w:r>
      <w:r w:rsidR="008F51D5">
        <w:t>will</w:t>
      </w:r>
      <w:r>
        <w:t xml:space="preserve"> all reach the same goal, but we might want regional focus areas on different types </w:t>
      </w:r>
      <w:r w:rsidR="008F51D5">
        <w:t>and</w:t>
      </w:r>
      <w:r>
        <w:t xml:space="preserve"> sources of pollution</w:t>
      </w:r>
      <w:r w:rsidR="008F51D5">
        <w:t>. That</w:t>
      </w:r>
      <w:r>
        <w:t xml:space="preserve"> might be a better way to go.</w:t>
      </w:r>
      <w:r w:rsidR="007B271D">
        <w:t xml:space="preserve"> </w:t>
      </w:r>
      <w:r w:rsidR="008F51D5">
        <w:t>The n</w:t>
      </w:r>
      <w:r>
        <w:t xml:space="preserve">ational </w:t>
      </w:r>
      <w:r w:rsidR="008F51D5">
        <w:t>G</w:t>
      </w:r>
      <w:r>
        <w:t xml:space="preserve">overnment </w:t>
      </w:r>
      <w:r w:rsidR="008F51D5">
        <w:t xml:space="preserve">have a real role </w:t>
      </w:r>
      <w:r w:rsidR="007B66FA">
        <w:t>in</w:t>
      </w:r>
      <w:r>
        <w:t xml:space="preserve"> push</w:t>
      </w:r>
      <w:r w:rsidR="007B66FA">
        <w:t>ing</w:t>
      </w:r>
      <w:r>
        <w:t xml:space="preserve"> that forward and work</w:t>
      </w:r>
      <w:r w:rsidR="007B66FA">
        <w:t>ing</w:t>
      </w:r>
      <w:r>
        <w:t xml:space="preserve"> with local government to make sure </w:t>
      </w:r>
      <w:r w:rsidR="007B66FA">
        <w:t>it</w:t>
      </w:r>
      <w:r>
        <w:t xml:space="preserve"> is </w:t>
      </w:r>
      <w:r>
        <w:t>funded</w:t>
      </w:r>
      <w:r w:rsidR="007B66FA">
        <w:t xml:space="preserve">, </w:t>
      </w:r>
      <w:r>
        <w:t>and</w:t>
      </w:r>
      <w:r>
        <w:t xml:space="preserve"> work</w:t>
      </w:r>
      <w:r w:rsidR="007B66FA">
        <w:t>ing</w:t>
      </w:r>
      <w:r>
        <w:t xml:space="preserve"> with others</w:t>
      </w:r>
      <w:r w:rsidR="008F51D5">
        <w:t>—</w:t>
      </w:r>
      <w:r>
        <w:t>whether that is the Environment Agency, Natural England</w:t>
      </w:r>
      <w:r w:rsidR="007B66FA">
        <w:t xml:space="preserve"> or</w:t>
      </w:r>
      <w:r w:rsidR="00576385">
        <w:t xml:space="preserve"> </w:t>
      </w:r>
      <w:r>
        <w:t>farmers</w:t>
      </w:r>
      <w:r w:rsidR="008F51D5">
        <w:t>—to deal with that.</w:t>
      </w:r>
    </w:p>
    <w:p w:rsidR="00483C02" w:rsidP="00D100CE">
      <w:pPr>
        <w:pStyle w:val="Question"/>
      </w:pPr>
      <w:sdt>
        <w:sdtPr>
          <w:alias w:val="Member"/>
          <w:tag w:val="&lt;Member mnisId='5251' dodsId='118011'&gt;"/>
          <w:id w:val="2104215364"/>
          <w:placeholder>
            <w:docPart w:val="DefaultPlaceholder_-1854013440"/>
          </w:placeholder>
          <w:richText/>
        </w:sdtPr>
        <w:sdtContent>
          <w:r w:rsidRPr="00D100CE" w:rsidR="00D100CE">
            <w:rPr>
              <w:b/>
            </w:rPr>
            <w:t>Martin Rhodes:</w:t>
          </w:r>
        </w:sdtContent>
      </w:sdt>
      <w:r w:rsidR="00D100CE">
        <w:t xml:space="preserve"> </w:t>
      </w:r>
      <w:r w:rsidR="008F51D5">
        <w:t>T</w:t>
      </w:r>
      <w:r>
        <w:t>o be clear</w:t>
      </w:r>
      <w:r w:rsidR="008F51D5">
        <w:t>,</w:t>
      </w:r>
      <w:r w:rsidR="00576385">
        <w:t xml:space="preserve"> are you </w:t>
      </w:r>
      <w:r>
        <w:t xml:space="preserve">saying </w:t>
      </w:r>
      <w:r w:rsidR="008F51D5">
        <w:t>that</w:t>
      </w:r>
      <w:r>
        <w:t xml:space="preserve"> you would have national target</w:t>
      </w:r>
      <w:r w:rsidR="00576385">
        <w:t xml:space="preserve">s </w:t>
      </w:r>
      <w:r w:rsidR="008F51D5">
        <w:t>b</w:t>
      </w:r>
      <w:r>
        <w:t>ut</w:t>
      </w:r>
      <w:r w:rsidR="008F51D5">
        <w:t>,</w:t>
      </w:r>
      <w:r>
        <w:t xml:space="preserve"> within that</w:t>
      </w:r>
      <w:r w:rsidR="00576385">
        <w:t>—</w:t>
      </w:r>
      <w:r>
        <w:t>in terms of the urban-rural divide and</w:t>
      </w:r>
      <w:r w:rsidR="00483FD7">
        <w:t xml:space="preserve"> in different regions—</w:t>
      </w:r>
      <w:r>
        <w:t>you would have different action plans to deal with different pollutants in different places</w:t>
      </w:r>
      <w:r w:rsidR="008F51D5">
        <w:t>?</w:t>
      </w:r>
    </w:p>
    <w:p w:rsidR="008F51D5" w:rsidP="007B271D">
      <w:pPr>
        <w:pStyle w:val="Answer"/>
      </w:pPr>
      <w:sdt>
        <w:sdtPr>
          <w:alias w:val="Witness"/>
          <w:id w:val="521757145"/>
          <w:placeholder>
            <w:docPart w:val="DefaultPlaceholder_-1854013440"/>
          </w:placeholder>
          <w:richText/>
        </w:sdtPr>
        <w:sdtContent>
          <w:r w:rsidRPr="007B271D" w:rsidR="007B271D">
            <w:rPr>
              <w:b/>
              <w:i/>
            </w:rPr>
            <w:t>Sarah Legge:</w:t>
          </w:r>
        </w:sdtContent>
      </w:sdt>
      <w:r w:rsidR="007B271D">
        <w:t xml:space="preserve"> </w:t>
      </w:r>
      <w:r w:rsidR="00483C02">
        <w:t xml:space="preserve">Yes. </w:t>
      </w:r>
      <w:r>
        <w:t>P</w:t>
      </w:r>
      <w:r w:rsidR="00483C02">
        <w:t xml:space="preserve">reviously we have had air quality strategies. </w:t>
      </w:r>
      <w:r>
        <w:t>W</w:t>
      </w:r>
      <w:r w:rsidR="00483C02">
        <w:t>e had one on roads</w:t>
      </w:r>
      <w:r w:rsidR="00483FD7">
        <w:t xml:space="preserve">, </w:t>
      </w:r>
      <w:r w:rsidR="00483C02">
        <w:t xml:space="preserve">and we had one that was about what local authorities can do. We are missing one that says, </w:t>
      </w:r>
      <w:r>
        <w:t>“</w:t>
      </w:r>
      <w:r w:rsidR="00483C02">
        <w:t>This is the situation. These are the different problems in different areas. These are the people who have control and influence.</w:t>
      </w:r>
      <w:r w:rsidR="007B271D">
        <w:t xml:space="preserve"> T</w:t>
      </w:r>
      <w:r w:rsidR="00483C02">
        <w:t>his is what we are trying to achieve.</w:t>
      </w:r>
      <w:r>
        <w:t>” B</w:t>
      </w:r>
      <w:r w:rsidR="00483C02">
        <w:t xml:space="preserve">y taking that wider perspective, </w:t>
      </w:r>
      <w:r>
        <w:t>we</w:t>
      </w:r>
      <w:r w:rsidR="00483C02">
        <w:t xml:space="preserve"> can see w</w:t>
      </w:r>
      <w:r>
        <w:t>here</w:t>
      </w:r>
      <w:r w:rsidR="00483C02">
        <w:t xml:space="preserve"> we need to put the effort in</w:t>
      </w:r>
      <w:r>
        <w:t xml:space="preserve"> and w</w:t>
      </w:r>
      <w:r w:rsidR="00483C02">
        <w:t>here the fund</w:t>
      </w:r>
      <w:r>
        <w:t>ing is</w:t>
      </w:r>
      <w:r w:rsidR="00483C02">
        <w:t xml:space="preserve"> needed</w:t>
      </w:r>
      <w:r>
        <w:t>.</w:t>
      </w:r>
    </w:p>
    <w:p w:rsidR="00483C02" w:rsidP="007B271D">
      <w:pPr>
        <w:pStyle w:val="Answer"/>
      </w:pPr>
      <w:r>
        <w:t xml:space="preserve">I would </w:t>
      </w:r>
      <w:r w:rsidR="002E6B2C">
        <w:t xml:space="preserve">actually </w:t>
      </w:r>
      <w:r>
        <w:t>go</w:t>
      </w:r>
      <w:r>
        <w:t xml:space="preserve"> wider and say that we need to look at how it connect</w:t>
      </w:r>
      <w:r w:rsidR="008F51D5">
        <w:t>s</w:t>
      </w:r>
      <w:r>
        <w:t xml:space="preserve"> to climate change, for example, and how we </w:t>
      </w:r>
      <w:r w:rsidR="002E6B2C">
        <w:t xml:space="preserve">can </w:t>
      </w:r>
      <w:r>
        <w:t>make sure that we are getting benefits from climate change action on air pollution</w:t>
      </w:r>
      <w:r w:rsidR="002E6B2C">
        <w:t xml:space="preserve">, </w:t>
      </w:r>
      <w:r>
        <w:t>and vice versa</w:t>
      </w:r>
      <w:r w:rsidR="002E6B2C">
        <w:t xml:space="preserve">, as well as </w:t>
      </w:r>
      <w:r w:rsidR="00283F4E">
        <w:t xml:space="preserve">on </w:t>
      </w:r>
      <w:r>
        <w:t>transport</w:t>
      </w:r>
      <w:r w:rsidR="00283F4E">
        <w:t xml:space="preserve">, </w:t>
      </w:r>
      <w:r>
        <w:t xml:space="preserve">health and the planning system. </w:t>
      </w:r>
      <w:r w:rsidR="008F51D5">
        <w:t>W</w:t>
      </w:r>
      <w:r>
        <w:t xml:space="preserve">e need a </w:t>
      </w:r>
      <w:r w:rsidR="00283F4E">
        <w:t xml:space="preserve">comprehensive and ambitious </w:t>
      </w:r>
      <w:r>
        <w:t>strategy that looks at that.</w:t>
      </w:r>
    </w:p>
    <w:p w:rsidR="00483C02" w:rsidP="007B271D">
      <w:pPr>
        <w:pStyle w:val="Answer"/>
      </w:pPr>
      <w:sdt>
        <w:sdtPr>
          <w:alias w:val="Witness"/>
          <w:id w:val="52666210"/>
          <w:placeholder>
            <w:docPart w:val="DefaultPlaceholder_-1854013440"/>
          </w:placeholder>
          <w:richText/>
        </w:sdtPr>
        <w:sdtContent>
          <w:r w:rsidRPr="007B271D" w:rsidR="007B271D">
            <w:rPr>
              <w:b/>
              <w:i/>
            </w:rPr>
            <w:t>Professor Clift:</w:t>
          </w:r>
        </w:sdtContent>
      </w:sdt>
      <w:r w:rsidR="007B271D">
        <w:t xml:space="preserve"> </w:t>
      </w:r>
      <w:r>
        <w:t>I agree</w:t>
      </w:r>
      <w:r w:rsidR="004F7ED3">
        <w:t>, i</w:t>
      </w:r>
      <w:r>
        <w:t>f you can focus on the key pollutants in the farming industry</w:t>
      </w:r>
      <w:r w:rsidR="004F7ED3">
        <w:t>—</w:t>
      </w:r>
      <w:r>
        <w:t>if it is ammonia, yes, we know it is farming land</w:t>
      </w:r>
      <w:r w:rsidR="008F51D5">
        <w:t xml:space="preserve"> and </w:t>
      </w:r>
      <w:r w:rsidR="004F7ED3">
        <w:t xml:space="preserve">one that </w:t>
      </w:r>
      <w:r>
        <w:t>we need to keep an eye on.</w:t>
      </w:r>
      <w:r w:rsidR="007B271D">
        <w:t xml:space="preserve"> T</w:t>
      </w:r>
      <w:r>
        <w:t xml:space="preserve">he work that DEFRA, </w:t>
      </w:r>
      <w:r w:rsidR="008F51D5">
        <w:t>COMEAP,</w:t>
      </w:r>
      <w:r>
        <w:t xml:space="preserve"> AQEG</w:t>
      </w:r>
      <w:r w:rsidR="00F91FF0">
        <w:t xml:space="preserve"> </w:t>
      </w:r>
      <w:r w:rsidR="008F51D5">
        <w:t xml:space="preserve">and colleagues did </w:t>
      </w:r>
      <w:r>
        <w:t>on the Air Quality Information Service, which has come out or is coming out, would be a stepping stone towards that</w:t>
      </w:r>
      <w:r w:rsidR="008F51D5">
        <w:t>. T</w:t>
      </w:r>
      <w:r>
        <w:t xml:space="preserve">hat highlights the different pollutants at different times. </w:t>
      </w:r>
      <w:r w:rsidR="00F91FF0">
        <w:t>There is currently a</w:t>
      </w:r>
      <w:r>
        <w:t xml:space="preserve"> pollution warning because the sun</w:t>
      </w:r>
      <w:r w:rsidR="008F51D5">
        <w:t xml:space="preserve"> i</w:t>
      </w:r>
      <w:r>
        <w:t>s out</w:t>
      </w:r>
      <w:r w:rsidR="008F51D5">
        <w:t xml:space="preserve"> and</w:t>
      </w:r>
      <w:r>
        <w:t xml:space="preserve"> </w:t>
      </w:r>
      <w:r w:rsidR="007B7EBF">
        <w:t xml:space="preserve">there is </w:t>
      </w:r>
      <w:r>
        <w:t>ozone out there</w:t>
      </w:r>
      <w:r w:rsidR="008F51D5">
        <w:t>. W</w:t>
      </w:r>
      <w:r>
        <w:t xml:space="preserve">e already have </w:t>
      </w:r>
      <w:r w:rsidR="007B7EBF">
        <w:t>a</w:t>
      </w:r>
      <w:r>
        <w:t xml:space="preserve"> small foundation </w:t>
      </w:r>
      <w:r w:rsidR="008F51D5">
        <w:t xml:space="preserve">on </w:t>
      </w:r>
      <w:r>
        <w:t>th</w:t>
      </w:r>
      <w:r w:rsidR="008F51D5">
        <w:t>is</w:t>
      </w:r>
      <w:r>
        <w:t xml:space="preserve">, and it </w:t>
      </w:r>
      <w:r w:rsidR="007B7EBF">
        <w:t>is now about coming</w:t>
      </w:r>
      <w:r>
        <w:t xml:space="preserve"> together and</w:t>
      </w:r>
      <w:r w:rsidR="008F51D5">
        <w:t xml:space="preserve"> </w:t>
      </w:r>
      <w:r>
        <w:t>push</w:t>
      </w:r>
      <w:r w:rsidR="007B7EBF">
        <w:t>ing</w:t>
      </w:r>
      <w:r>
        <w:t xml:space="preserve"> forward.</w:t>
      </w:r>
    </w:p>
    <w:p w:rsidR="00483C02" w:rsidP="00D100CE">
      <w:pPr>
        <w:pStyle w:val="Question"/>
      </w:pPr>
      <w:sdt>
        <w:sdtPr>
          <w:alias w:val="Member"/>
          <w:tag w:val="&lt;Member mnisId='5251' dodsId='118011'&gt;"/>
          <w:id w:val="-159232141"/>
          <w:placeholder>
            <w:docPart w:val="DefaultPlaceholder_-1854013440"/>
          </w:placeholder>
          <w:richText/>
        </w:sdtPr>
        <w:sdtContent>
          <w:r w:rsidRPr="00D100CE" w:rsidR="00D100CE">
            <w:rPr>
              <w:b/>
            </w:rPr>
            <w:t>Martin Rhodes:</w:t>
          </w:r>
        </w:sdtContent>
      </w:sdt>
      <w:r w:rsidR="00D100CE">
        <w:t xml:space="preserve"> </w:t>
      </w:r>
      <w:r w:rsidR="008F51D5">
        <w:t>I may have mis</w:t>
      </w:r>
      <w:r>
        <w:t>underst</w:t>
      </w:r>
      <w:r w:rsidR="009073BF">
        <w:t>oo</w:t>
      </w:r>
      <w:r>
        <w:t>d what you said</w:t>
      </w:r>
      <w:r w:rsidR="00A94256">
        <w:t xml:space="preserve">, so </w:t>
      </w:r>
      <w:r>
        <w:t xml:space="preserve">I </w:t>
      </w:r>
      <w:r w:rsidR="00A94256">
        <w:t xml:space="preserve">am </w:t>
      </w:r>
      <w:r w:rsidR="008F51D5">
        <w:t>asking for</w:t>
      </w:r>
      <w:r>
        <w:t xml:space="preserve"> clarification</w:t>
      </w:r>
      <w:r w:rsidR="008F51D5">
        <w:t>. I</w:t>
      </w:r>
      <w:r>
        <w:t>n different settings</w:t>
      </w:r>
      <w:r w:rsidR="008F51D5">
        <w:t>,</w:t>
      </w:r>
      <w:r>
        <w:t xml:space="preserve"> in terms of urban and rural, because there </w:t>
      </w:r>
      <w:r w:rsidR="008F51D5">
        <w:t>are</w:t>
      </w:r>
      <w:r>
        <w:t xml:space="preserve"> different pollutants</w:t>
      </w:r>
      <w:r w:rsidR="008F51D5">
        <w:t>, a</w:t>
      </w:r>
      <w:r>
        <w:t>re there different health impacts or are we not clear about that</w:t>
      </w:r>
      <w:r w:rsidR="008F51D5">
        <w:t>? W</w:t>
      </w:r>
      <w:r>
        <w:t xml:space="preserve">ould the effects be different </w:t>
      </w:r>
      <w:r w:rsidR="00A94256">
        <w:t>because there are</w:t>
      </w:r>
      <w:r>
        <w:t xml:space="preserve"> different pollutants?</w:t>
      </w:r>
    </w:p>
    <w:p w:rsidR="00483C02" w:rsidP="007B271D">
      <w:pPr>
        <w:pStyle w:val="Answer"/>
      </w:pPr>
      <w:sdt>
        <w:sdtPr>
          <w:alias w:val="Witness"/>
          <w:id w:val="-1744252092"/>
          <w:placeholder>
            <w:docPart w:val="DefaultPlaceholder_-1854013440"/>
          </w:placeholder>
          <w:richText/>
        </w:sdtPr>
        <w:sdtContent>
          <w:r w:rsidRPr="007B271D" w:rsidR="007B271D">
            <w:rPr>
              <w:b/>
              <w:i/>
            </w:rPr>
            <w:t>Professor Clift:</w:t>
          </w:r>
        </w:sdtContent>
      </w:sdt>
      <w:r w:rsidR="007B271D">
        <w:t xml:space="preserve"> </w:t>
      </w:r>
      <w:r>
        <w:t xml:space="preserve">Yes, in a nutshell, they would be different, but they would also be the same. </w:t>
      </w:r>
      <w:r w:rsidR="008F51D5">
        <w:t>Y</w:t>
      </w:r>
      <w:r>
        <w:t>ou would have some short</w:t>
      </w:r>
      <w:r w:rsidR="00A94256">
        <w:t>-</w:t>
      </w:r>
      <w:r>
        <w:t xml:space="preserve">term </w:t>
      </w:r>
      <w:r w:rsidR="00A94256">
        <w:t xml:space="preserve">effects </w:t>
      </w:r>
      <w:r>
        <w:t>and some chronic effects.</w:t>
      </w:r>
      <w:r w:rsidR="00180632">
        <w:t xml:space="preserve"> A</w:t>
      </w:r>
      <w:r>
        <w:t>gain, it comes down to the vulnerable population</w:t>
      </w:r>
      <w:r w:rsidR="00A94256">
        <w:t xml:space="preserve">s </w:t>
      </w:r>
      <w:r>
        <w:t>who are exposed to it. Sorry to get into the detail</w:t>
      </w:r>
      <w:r w:rsidR="00A94256">
        <w:t xml:space="preserve">, </w:t>
      </w:r>
      <w:r>
        <w:t>but</w:t>
      </w:r>
      <w:r w:rsidR="00A94256">
        <w:t xml:space="preserve"> </w:t>
      </w:r>
      <w:r>
        <w:t xml:space="preserve">if you </w:t>
      </w:r>
      <w:r w:rsidR="00A94256">
        <w:t xml:space="preserve">are </w:t>
      </w:r>
      <w:r>
        <w:t>exposed short</w:t>
      </w:r>
      <w:r w:rsidR="00A94256">
        <w:t xml:space="preserve"> </w:t>
      </w:r>
      <w:r>
        <w:t xml:space="preserve">term to a lot of ammonia, you would probably have a </w:t>
      </w:r>
      <w:r w:rsidR="00053644">
        <w:t xml:space="preserve">very </w:t>
      </w:r>
      <w:r>
        <w:t>short-term effect, and then you could get up the next day and be fine</w:t>
      </w:r>
      <w:r w:rsidR="008F51D5">
        <w:t xml:space="preserve">, </w:t>
      </w:r>
      <w:r w:rsidR="0067283E">
        <w:t>w</w:t>
      </w:r>
      <w:r>
        <w:t xml:space="preserve">hereas if you have a </w:t>
      </w:r>
      <w:r w:rsidR="00053644">
        <w:t xml:space="preserve">very </w:t>
      </w:r>
      <w:r>
        <w:t xml:space="preserve">long-term exposure to PM, you </w:t>
      </w:r>
      <w:r w:rsidR="0067283E">
        <w:t xml:space="preserve">would </w:t>
      </w:r>
      <w:r>
        <w:t>probably not notice anything until decades later</w:t>
      </w:r>
      <w:r w:rsidR="00053644">
        <w:t xml:space="preserve">. That is </w:t>
      </w:r>
      <w:r>
        <w:t xml:space="preserve">to try to put </w:t>
      </w:r>
      <w:r w:rsidR="00053644">
        <w:t xml:space="preserve">it </w:t>
      </w:r>
      <w:r>
        <w:t>into a nutshell.</w:t>
      </w:r>
    </w:p>
    <w:p w:rsidR="00483C02" w:rsidP="00EB015B">
      <w:pPr>
        <w:pStyle w:val="Question"/>
      </w:pPr>
      <w:sdt>
        <w:sdtPr>
          <w:alias w:val="Member"/>
          <w:tag w:val="&lt;Member mnisId='5102' dodsId='157769'&gt;"/>
          <w:id w:val="734973790"/>
          <w:placeholder>
            <w:docPart w:val="DefaultPlaceholder_-1854013440"/>
          </w:placeholder>
          <w:richText/>
        </w:sdtPr>
        <w:sdtContent>
          <w:r w:rsidRPr="0067283E" w:rsidR="0067283E">
            <w:rPr>
              <w:b/>
            </w:rPr>
            <w:t>Carla Denyer:</w:t>
          </w:r>
        </w:sdtContent>
      </w:sdt>
      <w:r w:rsidR="0067283E">
        <w:t xml:space="preserve"> </w:t>
      </w:r>
      <w:r>
        <w:t xml:space="preserve">Ms </w:t>
      </w:r>
      <w:r w:rsidR="007B271D">
        <w:t>Legge</w:t>
      </w:r>
      <w:r>
        <w:t xml:space="preserve">, you </w:t>
      </w:r>
      <w:r>
        <w:t>teed</w:t>
      </w:r>
      <w:r>
        <w:t xml:space="preserve"> me up nicely for this question about the correlation and overlap between air pollution and climate change.</w:t>
      </w:r>
      <w:r w:rsidR="0067283E">
        <w:t xml:space="preserve"> </w:t>
      </w:r>
      <w:r w:rsidR="00EB015B">
        <w:t>Obviously</w:t>
      </w:r>
      <w:r w:rsidR="00EB015B">
        <w:t xml:space="preserve"> th</w:t>
      </w:r>
      <w:r>
        <w:t>ey are separate things, but some of the causes are the same or similar. Some of the solutions can help with both, but some can undermine each other.</w:t>
      </w:r>
      <w:r w:rsidR="00EB015B">
        <w:t xml:space="preserve"> </w:t>
      </w:r>
      <w:r w:rsidR="0067283E">
        <w:t>C</w:t>
      </w:r>
      <w:r>
        <w:t xml:space="preserve">ould you expand a bit more </w:t>
      </w:r>
      <w:r w:rsidR="0067283E">
        <w:t>on</w:t>
      </w:r>
      <w:r>
        <w:t xml:space="preserve"> where there are overlaps</w:t>
      </w:r>
      <w:r w:rsidR="00EB015B">
        <w:t xml:space="preserve">, </w:t>
      </w:r>
      <w:r>
        <w:t xml:space="preserve">and where they are constructive </w:t>
      </w:r>
      <w:r w:rsidR="00EB015B">
        <w:t xml:space="preserve">or </w:t>
      </w:r>
      <w:r>
        <w:t>negative</w:t>
      </w:r>
      <w:r w:rsidR="0067283E">
        <w:t>,</w:t>
      </w:r>
      <w:r>
        <w:t xml:space="preserve"> and whether you feel that current policy adequately considers and reflects the knock-on </w:t>
      </w:r>
      <w:r>
        <w:t>effects from one on the other?</w:t>
      </w:r>
    </w:p>
    <w:p w:rsidR="0067283E" w:rsidP="00EB015B">
      <w:pPr>
        <w:pStyle w:val="Answer"/>
      </w:pPr>
      <w:sdt>
        <w:sdtPr>
          <w:alias w:val="Witness"/>
          <w:id w:val="-1517065221"/>
          <w:placeholder>
            <w:docPart w:val="DefaultPlaceholder_-1854013440"/>
          </w:placeholder>
          <w:richText/>
        </w:sdtPr>
        <w:sdtContent>
          <w:r w:rsidRPr="007B271D" w:rsidR="007B271D">
            <w:rPr>
              <w:b/>
              <w:i/>
            </w:rPr>
            <w:t>Sarah Legge:</w:t>
          </w:r>
        </w:sdtContent>
      </w:sdt>
      <w:r w:rsidR="007B271D">
        <w:t xml:space="preserve"> </w:t>
      </w:r>
      <w:r w:rsidR="00483C02">
        <w:t>Th</w:t>
      </w:r>
      <w:r w:rsidR="00EB015B">
        <w:t>at</w:t>
      </w:r>
      <w:r w:rsidR="00483C02">
        <w:t xml:space="preserve"> is </w:t>
      </w:r>
      <w:r>
        <w:t>o</w:t>
      </w:r>
      <w:r w:rsidR="00483C02">
        <w:t>ne of my passions,</w:t>
      </w:r>
      <w:r>
        <w:t xml:space="preserve"> </w:t>
      </w:r>
      <w:r w:rsidR="00483C02">
        <w:t xml:space="preserve">so I am </w:t>
      </w:r>
      <w:r w:rsidR="00EB015B">
        <w:t xml:space="preserve">very </w:t>
      </w:r>
      <w:r w:rsidR="00483C02">
        <w:t>happy to answer.</w:t>
      </w:r>
      <w:r w:rsidR="00EB015B">
        <w:t xml:space="preserve"> </w:t>
      </w:r>
      <w:r w:rsidR="00483C02">
        <w:t>There are strong connections between air quality and climate change. Some air pollutants are climate active</w:t>
      </w:r>
      <w:r w:rsidR="00DC4445">
        <w:t>, and w</w:t>
      </w:r>
      <w:r w:rsidR="00483C02">
        <w:t>e talked about black carbon. Ozone is also</w:t>
      </w:r>
      <w:r w:rsidR="00DC4445">
        <w:t xml:space="preserve"> very</w:t>
      </w:r>
      <w:r w:rsidR="00483C02">
        <w:t xml:space="preserve"> important in contributing to climate change. Some people call them super pollutants because they have both health and climate impacts. Other pollutants have more complex relationships, but the overall impact is that air pollution mak</w:t>
      </w:r>
      <w:r>
        <w:t>es</w:t>
      </w:r>
      <w:r w:rsidR="00483C02">
        <w:t xml:space="preserve"> climate change worse.</w:t>
      </w:r>
    </w:p>
    <w:p w:rsidR="0067283E" w:rsidP="007B271D">
      <w:pPr>
        <w:pStyle w:val="Answer"/>
      </w:pPr>
      <w:r>
        <w:t>Climate change makes air pollution worse as well. It affects the atmospher</w:t>
      </w:r>
      <w:r>
        <w:t>ic</w:t>
      </w:r>
      <w:r>
        <w:t xml:space="preserve"> chemistry</w:t>
      </w:r>
      <w:r>
        <w:t>. We</w:t>
      </w:r>
      <w:r>
        <w:t xml:space="preserve"> get more high pollution episodes, especially summer smog</w:t>
      </w:r>
      <w:r>
        <w:t>. We</w:t>
      </w:r>
      <w:r>
        <w:t xml:space="preserve"> get more health impacts and more vegetation and ecosystem </w:t>
      </w:r>
      <w:r>
        <w:t>effects</w:t>
      </w:r>
      <w:r>
        <w:t>.</w:t>
      </w:r>
    </w:p>
    <w:p w:rsidR="0067283E" w:rsidP="007B271D">
      <w:pPr>
        <w:pStyle w:val="Answer"/>
      </w:pPr>
      <w:r>
        <w:t>You mentioned the common sources</w:t>
      </w:r>
      <w:r w:rsidR="00356AA7">
        <w:t xml:space="preserve">: </w:t>
      </w:r>
      <w:r>
        <w:t>transport, heating, industry, buildings, power and heat.</w:t>
      </w:r>
      <w:r w:rsidR="007B271D">
        <w:t xml:space="preserve"> Y</w:t>
      </w:r>
      <w:r>
        <w:t>ou also have common actors</w:t>
      </w:r>
      <w:r w:rsidR="006401D7">
        <w:t>:</w:t>
      </w:r>
      <w:r>
        <w:t xml:space="preserve"> national </w:t>
      </w:r>
      <w:r>
        <w:t>G</w:t>
      </w:r>
      <w:r>
        <w:t>overnment, local government, city government, developers, industry</w:t>
      </w:r>
      <w:r w:rsidR="006401D7">
        <w:t xml:space="preserve"> and </w:t>
      </w:r>
      <w:r>
        <w:t>consultants. It is the same people working on the same sources on two different issues that are themselves combined.</w:t>
      </w:r>
      <w:r w:rsidR="003F0FA5">
        <w:t xml:space="preserve"> </w:t>
      </w:r>
      <w:r>
        <w:t>T</w:t>
      </w:r>
      <w:r>
        <w:t>aking action</w:t>
      </w:r>
      <w:r>
        <w:t xml:space="preserve"> on either air quality or climate change can give us a double win if we take a slightly wider perspective and g</w:t>
      </w:r>
      <w:r>
        <w:t>e</w:t>
      </w:r>
      <w:r>
        <w:t>t out of our silos.</w:t>
      </w:r>
    </w:p>
    <w:p w:rsidR="0067283E" w:rsidP="007B271D">
      <w:pPr>
        <w:pStyle w:val="Answer"/>
      </w:pPr>
      <w:r>
        <w:t xml:space="preserve">EPIC, my organisation, has published guidance for local authorities </w:t>
      </w:r>
      <w:r w:rsidR="00FD10C1">
        <w:t>on</w:t>
      </w:r>
      <w:r>
        <w:t xml:space="preserve"> how to integrate action on air quality and climate change</w:t>
      </w:r>
      <w:r w:rsidR="00FD10C1">
        <w:t>,</w:t>
      </w:r>
      <w:r>
        <w:t xml:space="preserve"> because they were faced with a requirement to take </w:t>
      </w:r>
      <w:r>
        <w:t xml:space="preserve">a </w:t>
      </w:r>
      <w:r>
        <w:t>statutory duty on one</w:t>
      </w:r>
      <w:r w:rsidR="00FD10C1">
        <w:t xml:space="preserve">, </w:t>
      </w:r>
      <w:r>
        <w:t xml:space="preserve">and </w:t>
      </w:r>
      <w:r w:rsidR="00FD10C1">
        <w:t xml:space="preserve">they </w:t>
      </w:r>
      <w:r>
        <w:t>declared a climate emergency on the other.</w:t>
      </w:r>
      <w:r w:rsidR="007B271D">
        <w:t xml:space="preserve"> T</w:t>
      </w:r>
      <w:r>
        <w:t xml:space="preserve">hat </w:t>
      </w:r>
      <w:r w:rsidR="00FD10C1">
        <w:t>ha</w:t>
      </w:r>
      <w:r w:rsidR="00C325CF">
        <w:t>s</w:t>
      </w:r>
      <w:r>
        <w:t xml:space="preserve"> been </w:t>
      </w:r>
      <w:r w:rsidR="00C325CF">
        <w:t xml:space="preserve">really </w:t>
      </w:r>
      <w:r>
        <w:t>useful</w:t>
      </w:r>
      <w:r>
        <w:t>. It</w:t>
      </w:r>
      <w:r>
        <w:t xml:space="preserve"> outlines how you can integrate action to optimise the benefits</w:t>
      </w:r>
      <w:r w:rsidR="00C325CF">
        <w:t>,</w:t>
      </w:r>
      <w:r>
        <w:t xml:space="preserve"> where there are some, </w:t>
      </w:r>
      <w:r w:rsidR="00C325CF">
        <w:t xml:space="preserve">and </w:t>
      </w:r>
      <w:r>
        <w:t>to manage some of the trade-offs</w:t>
      </w:r>
      <w:r w:rsidR="00C325CF">
        <w:t xml:space="preserve">, </w:t>
      </w:r>
      <w:r>
        <w:t>where there are some</w:t>
      </w:r>
      <w:r w:rsidR="00C325CF">
        <w:t xml:space="preserve">—things </w:t>
      </w:r>
      <w:r>
        <w:t>like wood burning</w:t>
      </w:r>
      <w:r w:rsidR="00A6538B">
        <w:t xml:space="preserve"> and </w:t>
      </w:r>
      <w:r>
        <w:t>air</w:t>
      </w:r>
      <w:r w:rsidR="00C325CF">
        <w:t>-</w:t>
      </w:r>
      <w:r>
        <w:t>tightness</w:t>
      </w:r>
      <w:r w:rsidR="00A6538B">
        <w:t xml:space="preserve"> risks that </w:t>
      </w:r>
      <w:r>
        <w:t>increas</w:t>
      </w:r>
      <w:r w:rsidR="00A6538B">
        <w:t>e</w:t>
      </w:r>
      <w:r>
        <w:t xml:space="preserve"> indoor air pollution if</w:t>
      </w:r>
      <w:r w:rsidR="00A6538B">
        <w:t xml:space="preserve"> they are </w:t>
      </w:r>
      <w:r>
        <w:t>not properly managed.</w:t>
      </w:r>
    </w:p>
    <w:p w:rsidR="0067283E" w:rsidP="007B271D">
      <w:pPr>
        <w:pStyle w:val="Answer"/>
      </w:pPr>
      <w:r>
        <w:t>It also focuses measures where and when they will have the most benefit and it increases motivation and support.</w:t>
      </w:r>
      <w:r w:rsidR="003F0FA5">
        <w:t xml:space="preserve"> S</w:t>
      </w:r>
      <w:r>
        <w:t xml:space="preserve">ome people care deeply about climate change, some people less so, but we </w:t>
      </w:r>
      <w:r>
        <w:t xml:space="preserve">all </w:t>
      </w:r>
      <w:r>
        <w:t>have friends and family who are affected by asthma and so on.</w:t>
      </w:r>
      <w:r w:rsidR="003F0FA5">
        <w:t xml:space="preserve"> </w:t>
      </w:r>
      <w:r>
        <w:t>T</w:t>
      </w:r>
      <w:r>
        <w:t>hat build</w:t>
      </w:r>
      <w:r>
        <w:t>s</w:t>
      </w:r>
      <w:r>
        <w:t xml:space="preserve"> the motivation and support for both measures.</w:t>
      </w:r>
    </w:p>
    <w:p w:rsidR="0067283E" w:rsidP="007B271D">
      <w:pPr>
        <w:pStyle w:val="Answer"/>
      </w:pPr>
      <w:r>
        <w:t>I</w:t>
      </w:r>
      <w:r w:rsidR="00483C02">
        <w:t>ntegrated measures are much more cost</w:t>
      </w:r>
      <w:r w:rsidR="00556750">
        <w:t>-</w:t>
      </w:r>
      <w:r w:rsidR="00483C02">
        <w:t>effective most of the time, sometimes because we end up going down a dead end</w:t>
      </w:r>
      <w:r>
        <w:t xml:space="preserve"> and</w:t>
      </w:r>
      <w:r w:rsidR="00483C02">
        <w:t xml:space="preserve"> </w:t>
      </w:r>
      <w:r w:rsidR="00483C02">
        <w:t>have to</w:t>
      </w:r>
      <w:r w:rsidR="00483C02">
        <w:t xml:space="preserve"> come back and fix it</w:t>
      </w:r>
      <w:r w:rsidR="00556750">
        <w:t>. G</w:t>
      </w:r>
      <w:r w:rsidR="00483C02">
        <w:t>enerally, taking that wider perspective helps us develop something much more effective and brings both immediate</w:t>
      </w:r>
      <w:r w:rsidR="00556750">
        <w:t>,</w:t>
      </w:r>
      <w:r w:rsidR="00483C02">
        <w:t xml:space="preserve"> here</w:t>
      </w:r>
      <w:r>
        <w:t>-</w:t>
      </w:r>
      <w:r w:rsidR="00483C02">
        <w:t>and</w:t>
      </w:r>
      <w:r>
        <w:t>-</w:t>
      </w:r>
      <w:r w:rsidR="00483C02">
        <w:t>now health benefits as well as global future climate benefits.</w:t>
      </w:r>
    </w:p>
    <w:p w:rsidR="00500D30" w:rsidP="007B271D">
      <w:pPr>
        <w:pStyle w:val="Answer"/>
      </w:pPr>
      <w:r>
        <w:t xml:space="preserve">We have seen this proven approach go down well at local level. We would like </w:t>
      </w:r>
      <w:r w:rsidR="0067283E">
        <w:t>the G</w:t>
      </w:r>
      <w:r>
        <w:t>overnment to support us to reach out at a local level</w:t>
      </w:r>
      <w:r w:rsidR="00BD161C">
        <w:t xml:space="preserve">, </w:t>
      </w:r>
      <w:r>
        <w:t>and also</w:t>
      </w:r>
      <w:r>
        <w:t xml:space="preserve"> to implement something similar at a national level. </w:t>
      </w:r>
      <w:r w:rsidR="00BD161C">
        <w:t xml:space="preserve">There is so </w:t>
      </w:r>
      <w:r>
        <w:t>much amazing work going on that we are not getting the benefits of. We are not capturing those benefits because it is too narrowly focused.</w:t>
      </w:r>
      <w:r w:rsidR="00180632">
        <w:t xml:space="preserve"> W</w:t>
      </w:r>
      <w:r>
        <w:t xml:space="preserve">e want to see DEFRA work with the Department </w:t>
      </w:r>
      <w:r>
        <w:t>f</w:t>
      </w:r>
      <w:r>
        <w:t>o</w:t>
      </w:r>
      <w:r>
        <w:t>r</w:t>
      </w:r>
      <w:r>
        <w:t xml:space="preserve"> Energy Security and Net Zero.</w:t>
      </w:r>
    </w:p>
    <w:p w:rsidR="00500D30" w:rsidP="00500D30">
      <w:pPr>
        <w:pStyle w:val="Remark"/>
      </w:pPr>
      <w:sdt>
        <w:sdtPr>
          <w:alias w:val="Member"/>
          <w:tag w:val="&lt;Member mnisId='5102' dodsId='157769'&gt;"/>
          <w:id w:val="-1605183169"/>
          <w:placeholder>
            <w:docPart w:val="DefaultPlaceholder_-1854013440"/>
          </w:placeholder>
          <w:richText/>
        </w:sdtPr>
        <w:sdtContent>
          <w:r w:rsidRPr="00500D30">
            <w:rPr>
              <w:b/>
            </w:rPr>
            <w:t>Carla Denyer:</w:t>
          </w:r>
        </w:sdtContent>
      </w:sdt>
      <w:r>
        <w:t xml:space="preserve"> </w:t>
      </w:r>
      <w:r w:rsidR="00483C02">
        <w:t>So do we.</w:t>
      </w:r>
    </w:p>
    <w:p w:rsidR="00500D30" w:rsidP="00500D30">
      <w:pPr>
        <w:pStyle w:val="Answer"/>
      </w:pPr>
      <w:sdt>
        <w:sdtPr>
          <w:alias w:val="Witness"/>
          <w:id w:val="-407299583"/>
          <w:placeholder>
            <w:docPart w:val="DefaultPlaceholder_-1854013440"/>
          </w:placeholder>
          <w:richText/>
        </w:sdtPr>
        <w:sdtContent>
          <w:r w:rsidRPr="00500D30">
            <w:rPr>
              <w:b/>
              <w:i/>
            </w:rPr>
            <w:t>Sarah Legge:</w:t>
          </w:r>
        </w:sdtContent>
      </w:sdt>
      <w:r>
        <w:t xml:space="preserve"> </w:t>
      </w:r>
      <w:r w:rsidR="00483C02">
        <w:t xml:space="preserve">We want to see </w:t>
      </w:r>
      <w:r>
        <w:t>DEFRA</w:t>
      </w:r>
      <w:r w:rsidR="00483C02">
        <w:t xml:space="preserve"> working with the Department of Health and Social Care and the Ministry of Housing</w:t>
      </w:r>
      <w:r>
        <w:t>,</w:t>
      </w:r>
      <w:r w:rsidR="00483C02">
        <w:t xml:space="preserve"> Communities and </w:t>
      </w:r>
      <w:r>
        <w:t>L</w:t>
      </w:r>
      <w:r w:rsidR="00483C02">
        <w:t xml:space="preserve">ocal </w:t>
      </w:r>
      <w:r>
        <w:t>G</w:t>
      </w:r>
      <w:r w:rsidR="00483C02">
        <w:t xml:space="preserve">overnment. </w:t>
      </w:r>
      <w:r>
        <w:t>We could get</w:t>
      </w:r>
      <w:r w:rsidR="00483C02">
        <w:t xml:space="preserve"> so many benefits </w:t>
      </w:r>
      <w:r>
        <w:t>i</w:t>
      </w:r>
      <w:r w:rsidR="00483C02">
        <w:t xml:space="preserve">f we </w:t>
      </w:r>
      <w:r w:rsidR="00A21009">
        <w:t>just</w:t>
      </w:r>
      <w:r w:rsidR="00483C02">
        <w:t xml:space="preserve"> optimise</w:t>
      </w:r>
      <w:r w:rsidR="00A21009">
        <w:t>d</w:t>
      </w:r>
      <w:r w:rsidR="00483C02">
        <w:t xml:space="preserve"> these programmes and measures from the design stag</w:t>
      </w:r>
      <w:r w:rsidR="00A21009">
        <w:t>e,</w:t>
      </w:r>
      <w:r w:rsidR="00483C02">
        <w:t xml:space="preserve"> rather than trying to mitigate the problem at the end</w:t>
      </w:r>
      <w:r>
        <w:t>. I</w:t>
      </w:r>
      <w:r w:rsidR="00483C02">
        <w:t>t would be so much more impactful and so much more cost</w:t>
      </w:r>
      <w:r w:rsidR="00A21009">
        <w:t>-</w:t>
      </w:r>
      <w:r w:rsidR="00483C02">
        <w:t>effective.</w:t>
      </w:r>
    </w:p>
    <w:p w:rsidR="00567F38" w:rsidP="00500D30">
      <w:pPr>
        <w:pStyle w:val="Answer"/>
      </w:pPr>
      <w:r>
        <w:t>I</w:t>
      </w:r>
      <w:r w:rsidR="00483C02">
        <w:t xml:space="preserve">f I may digress ever so slightly, this interconnectedness is not limited to air quality and climate change. We have a national planning </w:t>
      </w:r>
      <w:r w:rsidR="005812C0">
        <w:t xml:space="preserve">policy </w:t>
      </w:r>
      <w:r w:rsidR="00483C02">
        <w:t xml:space="preserve">framework consultation going on </w:t>
      </w:r>
      <w:r w:rsidR="00483C02">
        <w:t>at the moment</w:t>
      </w:r>
      <w:r w:rsidR="00483C02">
        <w:t>. Local air quality management says that</w:t>
      </w:r>
      <w:r w:rsidR="00500D30">
        <w:t xml:space="preserve"> </w:t>
      </w:r>
      <w:r w:rsidR="00483C02">
        <w:t xml:space="preserve">planning is a </w:t>
      </w:r>
      <w:r w:rsidR="00483C02">
        <w:t>key way</w:t>
      </w:r>
      <w:r w:rsidR="00483C02">
        <w:t xml:space="preserve"> of getting air quality improvements</w:t>
      </w:r>
      <w:r w:rsidR="00500D30">
        <w:t>, b</w:t>
      </w:r>
      <w:r w:rsidR="00483C02">
        <w:t>ut the proposals that have come out limit the ability of local authorities to go beyond national strategies. You limit the ability to innovate on air quality grounds. You limit the ability to look at best practices</w:t>
      </w:r>
      <w:r w:rsidR="00500D30">
        <w:t>. Y</w:t>
      </w:r>
      <w:r w:rsidR="00483C02">
        <w:t>ou limit the ability for planners to consult with air quality officers</w:t>
      </w:r>
      <w:r w:rsidR="005812C0">
        <w:t xml:space="preserve">, </w:t>
      </w:r>
      <w:r w:rsidR="00500D30">
        <w:t>so y</w:t>
      </w:r>
      <w:r w:rsidR="00483C02">
        <w:t>ou are not even going to be in the conversation.</w:t>
      </w:r>
    </w:p>
    <w:p w:rsidR="00483C02" w:rsidP="00500D30">
      <w:pPr>
        <w:pStyle w:val="Answer"/>
      </w:pPr>
      <w:r>
        <w:t>We have</w:t>
      </w:r>
      <w:r>
        <w:t xml:space="preserve"> a real opportunity to build on the climate change things</w:t>
      </w:r>
      <w:r>
        <w:t>.</w:t>
      </w:r>
      <w:r>
        <w:t xml:space="preserve"> I would be more than happy to send</w:t>
      </w:r>
      <w:r w:rsidR="002B0D38">
        <w:t xml:space="preserve"> the Committee</w:t>
      </w:r>
      <w:r>
        <w:t xml:space="preserve"> a link to the guidance afterwards</w:t>
      </w:r>
      <w:r w:rsidR="002B0D38">
        <w:t>,</w:t>
      </w:r>
      <w:r>
        <w:t xml:space="preserve"> if that would be useful</w:t>
      </w:r>
      <w:r w:rsidR="002B0D38">
        <w:t xml:space="preserve">, </w:t>
      </w:r>
      <w:r>
        <w:t>because we have had amazing feedback.</w:t>
      </w:r>
    </w:p>
    <w:p w:rsidR="00483C02" w:rsidP="0067283E">
      <w:pPr>
        <w:pStyle w:val="Question"/>
      </w:pPr>
      <w:sdt>
        <w:sdtPr>
          <w:alias w:val="Member"/>
          <w:tag w:val="&lt;Member mnisId='5102' dodsId='157769'&gt;"/>
          <w:id w:val="-1941443637"/>
          <w:placeholder>
            <w:docPart w:val="DefaultPlaceholder_-1854013440"/>
          </w:placeholder>
          <w:richText/>
        </w:sdtPr>
        <w:sdtContent>
          <w:r w:rsidRPr="0067283E" w:rsidR="0067283E">
            <w:rPr>
              <w:b/>
            </w:rPr>
            <w:t>Carla Denyer:</w:t>
          </w:r>
        </w:sdtContent>
      </w:sdt>
      <w:r w:rsidR="0067283E">
        <w:t xml:space="preserve"> </w:t>
      </w:r>
      <w:r>
        <w:t>That is great.</w:t>
      </w:r>
      <w:r w:rsidR="00180632">
        <w:t xml:space="preserve"> I</w:t>
      </w:r>
      <w:r>
        <w:t xml:space="preserve"> can strongly infer your answer to this question, but I take it that you do not feel that current national </w:t>
      </w:r>
      <w:r w:rsidR="00567F38">
        <w:t>G</w:t>
      </w:r>
      <w:r>
        <w:t>overnment policy ade</w:t>
      </w:r>
      <w:r w:rsidR="00567F38">
        <w:t>qua</w:t>
      </w:r>
      <w:r>
        <w:t>t</w:t>
      </w:r>
      <w:r w:rsidR="00567F38">
        <w:t>e</w:t>
      </w:r>
      <w:r>
        <w:t xml:space="preserve">ly considers the interactions between the two. </w:t>
      </w:r>
      <w:r w:rsidR="00567F38">
        <w:t>You</w:t>
      </w:r>
      <w:r>
        <w:t xml:space="preserve"> certainly have lots of recommendations for how to make it better.</w:t>
      </w:r>
    </w:p>
    <w:p w:rsidR="00483C02" w:rsidP="007B271D">
      <w:pPr>
        <w:pStyle w:val="Answer"/>
      </w:pPr>
      <w:sdt>
        <w:sdtPr>
          <w:alias w:val="Witness"/>
          <w:id w:val="1394162291"/>
          <w:placeholder>
            <w:docPart w:val="DefaultPlaceholder_-1854013440"/>
          </w:placeholder>
          <w:richText/>
        </w:sdtPr>
        <w:sdtContent>
          <w:r w:rsidRPr="007B271D" w:rsidR="007B271D">
            <w:rPr>
              <w:b/>
              <w:i/>
            </w:rPr>
            <w:t>Sarah Legge:</w:t>
          </w:r>
        </w:sdtContent>
      </w:sdt>
      <w:r w:rsidR="007B271D">
        <w:t xml:space="preserve"> </w:t>
      </w:r>
      <w:r>
        <w:t>I would like to see more collaboration</w:t>
      </w:r>
      <w:r w:rsidR="007C5D2A">
        <w:t>,</w:t>
      </w:r>
      <w:r>
        <w:t xml:space="preserve"> and at an earlier stage, yes.</w:t>
      </w:r>
    </w:p>
    <w:p w:rsidR="00483C02" w:rsidP="007C5D2A">
      <w:pPr>
        <w:pStyle w:val="Question"/>
      </w:pPr>
      <w:sdt>
        <w:sdtPr>
          <w:alias w:val="Member"/>
          <w:tag w:val="&lt;Member mnisId='5102' dodsId='157769'&gt;"/>
          <w:id w:val="91669527"/>
          <w:placeholder>
            <w:docPart w:val="DefaultPlaceholder_-1854013440"/>
          </w:placeholder>
          <w:richText/>
        </w:sdtPr>
        <w:sdtContent>
          <w:r w:rsidRPr="0067283E" w:rsidR="0067283E">
            <w:rPr>
              <w:b/>
            </w:rPr>
            <w:t>Carla Denyer:</w:t>
          </w:r>
        </w:sdtContent>
      </w:sdt>
      <w:r w:rsidR="0067283E">
        <w:t xml:space="preserve"> </w:t>
      </w:r>
      <w:r>
        <w:t>I have a slightly tangential follow-up question</w:t>
      </w:r>
      <w:r w:rsidR="00567F38">
        <w:t>. A</w:t>
      </w:r>
      <w:r>
        <w:t xml:space="preserve">s part of making that better, </w:t>
      </w:r>
      <w:r w:rsidR="00567F38">
        <w:t xml:space="preserve">do </w:t>
      </w:r>
      <w:r>
        <w:t>we need new national legislation on air quality, or can</w:t>
      </w:r>
      <w:r w:rsidR="00567F38">
        <w:t xml:space="preserve"> it</w:t>
      </w:r>
      <w:r>
        <w:t xml:space="preserve"> be done under existing legislation with new guidance?</w:t>
      </w:r>
      <w:r w:rsidR="007C5D2A">
        <w:t xml:space="preserve"> </w:t>
      </w:r>
      <w:r w:rsidR="00567F38">
        <w:t>I</w:t>
      </w:r>
      <w:r>
        <w:t xml:space="preserve"> am particularly thinking</w:t>
      </w:r>
      <w:r w:rsidR="007C5D2A">
        <w:t xml:space="preserve"> </w:t>
      </w:r>
      <w:r>
        <w:t>about empowering local authorities to act</w:t>
      </w:r>
      <w:r w:rsidR="007C5D2A">
        <w:t>. W</w:t>
      </w:r>
      <w:r>
        <w:t>e manage</w:t>
      </w:r>
      <w:r w:rsidR="00567F38">
        <w:t>d</w:t>
      </w:r>
      <w:r>
        <w:t xml:space="preserve"> to get a clean air duty into the </w:t>
      </w:r>
      <w:r w:rsidRPr="00153937" w:rsidR="00153937">
        <w:t>English Devolution and Community Empowerment Bill</w:t>
      </w:r>
      <w:r w:rsidR="00153937">
        <w:t xml:space="preserve">, </w:t>
      </w:r>
      <w:r>
        <w:t xml:space="preserve">but </w:t>
      </w:r>
      <w:r w:rsidR="00567F38">
        <w:t>it</w:t>
      </w:r>
      <w:r>
        <w:t xml:space="preserve"> still risk</w:t>
      </w:r>
      <w:r w:rsidR="00567F38">
        <w:t>s</w:t>
      </w:r>
      <w:r>
        <w:t xml:space="preserve"> being a postcode lottery if they do not have sufficient powers to do so.</w:t>
      </w:r>
    </w:p>
    <w:p w:rsidR="00567F38" w:rsidP="007B271D">
      <w:pPr>
        <w:pStyle w:val="Answer"/>
      </w:pPr>
      <w:sdt>
        <w:sdtPr>
          <w:alias w:val="Witness"/>
          <w:id w:val="-2104256646"/>
          <w:placeholder>
            <w:docPart w:val="DefaultPlaceholder_-1854013440"/>
          </w:placeholder>
          <w:richText/>
        </w:sdtPr>
        <w:sdtContent>
          <w:r w:rsidRPr="007B271D" w:rsidR="007B271D">
            <w:rPr>
              <w:b/>
              <w:i/>
            </w:rPr>
            <w:t>Sarah Legge:</w:t>
          </w:r>
        </w:sdtContent>
      </w:sdt>
      <w:r w:rsidR="007B271D">
        <w:t xml:space="preserve"> </w:t>
      </w:r>
      <w:r w:rsidR="00483C02">
        <w:t xml:space="preserve">Yes, it is a good question. I have talked about the need for targets. </w:t>
      </w:r>
      <w:r w:rsidR="00BC356D">
        <w:t>T</w:t>
      </w:r>
      <w:r w:rsidR="00483C02">
        <w:t>he Environment Act</w:t>
      </w:r>
      <w:r w:rsidR="00BC356D">
        <w:t xml:space="preserve"> </w:t>
      </w:r>
      <w:r w:rsidR="00483C02">
        <w:t xml:space="preserve">gives you the power to set air quality targets. </w:t>
      </w:r>
      <w:r>
        <w:t>N</w:t>
      </w:r>
      <w:r w:rsidR="00483C02">
        <w:t xml:space="preserve">othing </w:t>
      </w:r>
      <w:r>
        <w:t xml:space="preserve">can </w:t>
      </w:r>
      <w:r w:rsidR="00483C02">
        <w:t xml:space="preserve">stop us writing a new comprehensive and ambitious air quality strategy right now that could </w:t>
      </w:r>
      <w:r w:rsidR="00BC356D">
        <w:t>provide</w:t>
      </w:r>
      <w:r w:rsidR="00483C02">
        <w:t xml:space="preserve"> that national narrative and empower local authorities. </w:t>
      </w:r>
      <w:r w:rsidR="00BC356D">
        <w:t>There is nothing to</w:t>
      </w:r>
      <w:r w:rsidR="00483C02">
        <w:t xml:space="preserve"> stop us making sure that local authorities have the funding and the political support to </w:t>
      </w:r>
      <w:r w:rsidR="00483C02">
        <w:t>take action</w:t>
      </w:r>
      <w:r w:rsidR="00483C02">
        <w:t xml:space="preserve"> on what they have identified as the priorities.</w:t>
      </w:r>
    </w:p>
    <w:p w:rsidR="00483C02" w:rsidP="007B271D">
      <w:pPr>
        <w:pStyle w:val="Answer"/>
      </w:pPr>
      <w:r>
        <w:t xml:space="preserve">Bringing all of that together under the umbrella of a new </w:t>
      </w:r>
      <w:r w:rsidR="00FC04B5">
        <w:t xml:space="preserve">Clean Air </w:t>
      </w:r>
      <w:r>
        <w:t>Act would give additional momentum. Ella</w:t>
      </w:r>
      <w:r w:rsidR="007B271D">
        <w:t>’</w:t>
      </w:r>
      <w:r>
        <w:t xml:space="preserve">s </w:t>
      </w:r>
      <w:r w:rsidR="00567F38">
        <w:t>l</w:t>
      </w:r>
      <w:r>
        <w:t xml:space="preserve">aw is going up for its </w:t>
      </w:r>
      <w:r w:rsidR="00BC356D">
        <w:t>Second Reading</w:t>
      </w:r>
      <w:r>
        <w:t xml:space="preserve">. That is the Clean Air </w:t>
      </w:r>
      <w:r w:rsidR="00CA50CB">
        <w:t>(</w:t>
      </w:r>
      <w:r>
        <w:t>Human Right</w:t>
      </w:r>
      <w:r w:rsidR="00CA50CB">
        <w:t xml:space="preserve">s) Bill, which </w:t>
      </w:r>
      <w:r>
        <w:t xml:space="preserve">deals with a lot of these things, although it does not go as far as what exactly </w:t>
      </w:r>
      <w:r w:rsidR="00567F38">
        <w:t xml:space="preserve">we </w:t>
      </w:r>
      <w:r>
        <w:t xml:space="preserve">should </w:t>
      </w:r>
      <w:r>
        <w:t xml:space="preserve">do. It </w:t>
      </w:r>
      <w:r w:rsidR="00CA50CB">
        <w:t xml:space="preserve">will </w:t>
      </w:r>
      <w:r>
        <w:t>provide the statutory momentum</w:t>
      </w:r>
      <w:r w:rsidR="00567F38">
        <w:t>,</w:t>
      </w:r>
      <w:r>
        <w:t xml:space="preserve"> if it goes through as it currently stands, to drive that forward.</w:t>
      </w:r>
      <w:r w:rsidR="00180632">
        <w:t xml:space="preserve"> W</w:t>
      </w:r>
      <w:r>
        <w:t xml:space="preserve">e need all those things, but I </w:t>
      </w:r>
      <w:r w:rsidR="00CA50CB">
        <w:t xml:space="preserve">would </w:t>
      </w:r>
      <w:r>
        <w:t xml:space="preserve">certainly support a new </w:t>
      </w:r>
      <w:r w:rsidR="00FC04B5">
        <w:t xml:space="preserve">Clean Air </w:t>
      </w:r>
      <w:r>
        <w:t>Act.</w:t>
      </w:r>
    </w:p>
    <w:p w:rsidR="00483C02" w:rsidP="0067283E">
      <w:pPr>
        <w:pStyle w:val="Question"/>
      </w:pPr>
      <w:sdt>
        <w:sdtPr>
          <w:alias w:val="Member"/>
          <w:tag w:val="&lt;Member mnisId='5102' dodsId='157769'&gt;"/>
          <w:id w:val="1255023861"/>
          <w:placeholder>
            <w:docPart w:val="DefaultPlaceholder_-1854013440"/>
          </w:placeholder>
          <w:richText/>
        </w:sdtPr>
        <w:sdtContent>
          <w:r w:rsidRPr="0067283E" w:rsidR="0067283E">
            <w:rPr>
              <w:b/>
            </w:rPr>
            <w:t>Carla Denyer:</w:t>
          </w:r>
        </w:sdtContent>
      </w:sdt>
      <w:r w:rsidR="0067283E">
        <w:t xml:space="preserve"> </w:t>
      </w:r>
      <w:r w:rsidR="00567F38">
        <w:t>F</w:t>
      </w:r>
      <w:r>
        <w:t>inally</w:t>
      </w:r>
      <w:r w:rsidR="00CA50CB">
        <w:t xml:space="preserve">, </w:t>
      </w:r>
      <w:r>
        <w:t xml:space="preserve">we have talked a lot about the impacts of air pollution on human beings, which is </w:t>
      </w:r>
      <w:r w:rsidR="00796841">
        <w:t xml:space="preserve">very </w:t>
      </w:r>
      <w:r>
        <w:t xml:space="preserve">important, but could you touch a little on the impacts of air pollution on the natural environment? </w:t>
      </w:r>
      <w:r w:rsidR="00567F38">
        <w:t>O</w:t>
      </w:r>
      <w:r>
        <w:t>f course, we know that all these things are linked.</w:t>
      </w:r>
    </w:p>
    <w:p w:rsidR="00567F38" w:rsidP="007B271D">
      <w:pPr>
        <w:pStyle w:val="Answer"/>
      </w:pPr>
      <w:sdt>
        <w:sdtPr>
          <w:alias w:val="Witness"/>
          <w:id w:val="-1146123316"/>
          <w:placeholder>
            <w:docPart w:val="DefaultPlaceholder_-1854013440"/>
          </w:placeholder>
          <w:richText/>
        </w:sdtPr>
        <w:sdtContent>
          <w:r w:rsidRPr="007B271D" w:rsidR="007B271D">
            <w:rPr>
              <w:b/>
              <w:i/>
            </w:rPr>
            <w:t>Sarah Legge:</w:t>
          </w:r>
        </w:sdtContent>
      </w:sdt>
      <w:r w:rsidR="007B271D">
        <w:t xml:space="preserve"> </w:t>
      </w:r>
      <w:r w:rsidR="00796841">
        <w:t>Yes, t</w:t>
      </w:r>
      <w:r w:rsidR="00483C02">
        <w:t xml:space="preserve">here </w:t>
      </w:r>
      <w:r>
        <w:t>are</w:t>
      </w:r>
      <w:r w:rsidR="00483C02">
        <w:t xml:space="preserve"> a lot of impacts on the natural environment. We have talked about climate change. That is a big one, which is not always considered as an air quality </w:t>
      </w:r>
      <w:r w:rsidR="00796841">
        <w:t>issue</w:t>
      </w:r>
      <w:r w:rsidR="00483C02">
        <w:t>, but it is important.</w:t>
      </w:r>
    </w:p>
    <w:p w:rsidR="00567F38" w:rsidP="007B271D">
      <w:pPr>
        <w:pStyle w:val="Answer"/>
      </w:pPr>
      <w:r>
        <w:t>Tropospheric ozone</w:t>
      </w:r>
      <w:r>
        <w:t>—the</w:t>
      </w:r>
      <w:r>
        <w:t xml:space="preserve"> ground</w:t>
      </w:r>
      <w:r>
        <w:t>-</w:t>
      </w:r>
      <w:r>
        <w:t>level ozone</w:t>
      </w:r>
      <w:r w:rsidR="001A4B73">
        <w:t>,</w:t>
      </w:r>
      <w:r>
        <w:t xml:space="preserve"> </w:t>
      </w:r>
      <w:r>
        <w:t>a</w:t>
      </w:r>
      <w:r>
        <w:t>s</w:t>
      </w:r>
      <w:r>
        <w:t xml:space="preserve"> op</w:t>
      </w:r>
      <w:r>
        <w:t>p</w:t>
      </w:r>
      <w:r>
        <w:t>osed</w:t>
      </w:r>
      <w:r>
        <w:t xml:space="preserve"> to the ozone layer</w:t>
      </w:r>
      <w:r>
        <w:t>—</w:t>
      </w:r>
      <w:r>
        <w:t xml:space="preserve">is important because </w:t>
      </w:r>
      <w:r w:rsidR="001A4B73">
        <w:t>it</w:t>
      </w:r>
      <w:r>
        <w:t xml:space="preserve"> causes oxidative damage to vegetation, reduces crop yields and so on. It is formed as a secondary pollutant from the pollution we are emitting.</w:t>
      </w:r>
    </w:p>
    <w:p w:rsidR="00567F38" w:rsidP="007B271D">
      <w:pPr>
        <w:pStyle w:val="Answer"/>
      </w:pPr>
      <w:r>
        <w:t>T</w:t>
      </w:r>
      <w:r w:rsidR="00483C02">
        <w:t xml:space="preserve">hen </w:t>
      </w:r>
      <w:r>
        <w:t>we</w:t>
      </w:r>
      <w:r w:rsidR="00483C02">
        <w:t xml:space="preserve"> have nitrogen deposition, whe</w:t>
      </w:r>
      <w:r>
        <w:t>n</w:t>
      </w:r>
      <w:r w:rsidR="00483C02">
        <w:t xml:space="preserve"> things like oxides of nitrogen and ammonia add too much nitrogen to ecosystems and soils</w:t>
      </w:r>
      <w:r w:rsidR="00187AA4">
        <w:t xml:space="preserve">, which </w:t>
      </w:r>
      <w:r w:rsidR="00483C02">
        <w:t>knock</w:t>
      </w:r>
      <w:r w:rsidR="00187AA4">
        <w:t>s</w:t>
      </w:r>
      <w:r w:rsidR="00483C02">
        <w:t xml:space="preserve"> off the balance of those ecosystems.</w:t>
      </w:r>
      <w:r>
        <w:t xml:space="preserve"> T</w:t>
      </w:r>
      <w:r w:rsidR="00483C02">
        <w:t xml:space="preserve">hat is both wet and dry deposition. </w:t>
      </w:r>
      <w:r>
        <w:t>D</w:t>
      </w:r>
      <w:r w:rsidR="00483C02">
        <w:t>ry is whe</w:t>
      </w:r>
      <w:r>
        <w:t>n</w:t>
      </w:r>
      <w:r w:rsidR="00483C02">
        <w:t xml:space="preserve"> it hits close to where it is emitted, and wet is whe</w:t>
      </w:r>
      <w:r>
        <w:t>n</w:t>
      </w:r>
      <w:r w:rsidR="00483C02">
        <w:t xml:space="preserve"> it is dissolved in rain and can travel long distances.</w:t>
      </w:r>
    </w:p>
    <w:p w:rsidR="00483C02" w:rsidP="007B271D">
      <w:pPr>
        <w:pStyle w:val="Answer"/>
      </w:pPr>
      <w:r>
        <w:t xml:space="preserve">We </w:t>
      </w:r>
      <w:r>
        <w:t>also ha</w:t>
      </w:r>
      <w:r w:rsidR="00567F38">
        <w:t>ve</w:t>
      </w:r>
      <w:r>
        <w:t xml:space="preserve"> acidification</w:t>
      </w:r>
      <w:r>
        <w:t>,</w:t>
      </w:r>
      <w:r>
        <w:t xml:space="preserve"> where NO</w:t>
      </w:r>
      <w:r w:rsidRPr="00187AA4">
        <w:rPr>
          <w:vertAlign w:val="subscript"/>
        </w:rPr>
        <w:t>x</w:t>
      </w:r>
      <w:r>
        <w:t xml:space="preserve"> and </w:t>
      </w:r>
      <w:r w:rsidR="00567F38">
        <w:t>sulphur</w:t>
      </w:r>
      <w:r>
        <w:t xml:space="preserve"> react with the air and cause acid rain.</w:t>
      </w:r>
      <w:r w:rsidR="00180632">
        <w:t xml:space="preserve"> </w:t>
      </w:r>
      <w:r w:rsidR="00567F38">
        <w:t>T</w:t>
      </w:r>
      <w:r>
        <w:t>he pictures of the destroyed Swedish forests that I saw when I was still at school</w:t>
      </w:r>
      <w:r w:rsidR="00567F38">
        <w:t>—t</w:t>
      </w:r>
      <w:r>
        <w:t>hat date</w:t>
      </w:r>
      <w:r>
        <w:t>s</w:t>
      </w:r>
      <w:r>
        <w:t xml:space="preserve"> me a lot</w:t>
      </w:r>
      <w:r w:rsidR="00567F38">
        <w:t>—</w:t>
      </w:r>
      <w:r>
        <w:t>first piqued my interest in air pollution.</w:t>
      </w:r>
      <w:r w:rsidR="00180632">
        <w:t xml:space="preserve"> </w:t>
      </w:r>
      <w:r w:rsidR="00567F38">
        <w:t>T</w:t>
      </w:r>
      <w:r>
        <w:t xml:space="preserve">hese are </w:t>
      </w:r>
      <w:r w:rsidR="00D0617F">
        <w:t xml:space="preserve">really </w:t>
      </w:r>
      <w:r>
        <w:t>big</w:t>
      </w:r>
      <w:r>
        <w:t xml:space="preserve"> issues. Some of them are local, but some are international </w:t>
      </w:r>
      <w:r w:rsidR="00567F38">
        <w:t>i</w:t>
      </w:r>
      <w:r>
        <w:t>n their scale.</w:t>
      </w:r>
    </w:p>
    <w:p w:rsidR="00F956E9" w:rsidP="00F956E9">
      <w:pPr>
        <w:pStyle w:val="Question"/>
      </w:pPr>
      <w:sdt>
        <w:sdtPr>
          <w:alias w:val="Member"/>
          <w:tag w:val="&lt;Member mnisId='5244' dodsId='173220'&gt;"/>
          <w:id w:val="-2063006859"/>
          <w:placeholder>
            <w:docPart w:val="DefaultPlaceholder_-1854013440"/>
          </w:placeholder>
          <w:richText/>
        </w:sdtPr>
        <w:sdtContent>
          <w:r w:rsidRPr="00567F38" w:rsidR="00567F38">
            <w:rPr>
              <w:b/>
            </w:rPr>
            <w:t xml:space="preserve">Chris </w:t>
          </w:r>
          <w:r w:rsidRPr="00567F38" w:rsidR="00567F38">
            <w:rPr>
              <w:b/>
            </w:rPr>
            <w:t>Hinchliff</w:t>
          </w:r>
          <w:r w:rsidRPr="00567F38" w:rsidR="00567F38">
            <w:rPr>
              <w:b/>
            </w:rPr>
            <w:t>:</w:t>
          </w:r>
        </w:sdtContent>
      </w:sdt>
      <w:r w:rsidR="00567F38">
        <w:t xml:space="preserve"> </w:t>
      </w:r>
      <w:r w:rsidR="00483C02">
        <w:t xml:space="preserve">Ms </w:t>
      </w:r>
      <w:r w:rsidR="007B271D">
        <w:t>Legge</w:t>
      </w:r>
      <w:r w:rsidR="00483C02">
        <w:t xml:space="preserve">, you have already referred to how we are falling behind </w:t>
      </w:r>
      <w:r w:rsidR="00E378D6">
        <w:t xml:space="preserve">some of the targets in </w:t>
      </w:r>
      <w:r w:rsidR="00483C02">
        <w:t xml:space="preserve">Scotland and </w:t>
      </w:r>
      <w:r w:rsidR="00567F38">
        <w:t xml:space="preserve">the </w:t>
      </w:r>
      <w:r w:rsidR="00483C02">
        <w:t xml:space="preserve">EU. </w:t>
      </w:r>
      <w:r w:rsidR="00E378D6">
        <w:t xml:space="preserve">Briefly, are there </w:t>
      </w:r>
      <w:r w:rsidR="00483C02">
        <w:t xml:space="preserve">other jurisdictions that you would point to as leading the way </w:t>
      </w:r>
      <w:r w:rsidR="00E378D6">
        <w:t>on</w:t>
      </w:r>
      <w:r w:rsidR="00483C02">
        <w:t xml:space="preserve"> tackling air pollution</w:t>
      </w:r>
      <w:r w:rsidR="00567F38">
        <w:t>,</w:t>
      </w:r>
      <w:r w:rsidR="00483C02">
        <w:t xml:space="preserve"> not just </w:t>
      </w:r>
      <w:r w:rsidR="007565AE">
        <w:t xml:space="preserve">in </w:t>
      </w:r>
      <w:r w:rsidR="00483C02">
        <w:t xml:space="preserve">the targets they set but </w:t>
      </w:r>
      <w:r w:rsidR="007565AE">
        <w:t xml:space="preserve">in how </w:t>
      </w:r>
      <w:r w:rsidR="00483C02">
        <w:t>they monitor and implement</w:t>
      </w:r>
      <w:r w:rsidR="007565AE">
        <w:t xml:space="preserve"> them? </w:t>
      </w:r>
      <w:r w:rsidR="00567F38">
        <w:t>W</w:t>
      </w:r>
      <w:r w:rsidR="00483C02">
        <w:t>hat are the best jurisdictions, what are they doing</w:t>
      </w:r>
      <w:r w:rsidR="00567F38">
        <w:t>,</w:t>
      </w:r>
      <w:r w:rsidR="00483C02">
        <w:t xml:space="preserve"> and how do we</w:t>
      </w:r>
      <w:r>
        <w:t xml:space="preserve"> compare with them?</w:t>
      </w:r>
    </w:p>
    <w:p w:rsidR="00F956E9" w:rsidP="00F956E9">
      <w:pPr>
        <w:pStyle w:val="Answer"/>
      </w:pPr>
      <w:sdt>
        <w:sdtPr>
          <w:alias w:val="Witness"/>
          <w:id w:val="1670214535"/>
          <w:placeholder>
            <w:docPart w:val="2A809186AE9245068C470D973B45B639"/>
          </w:placeholder>
          <w:richText/>
        </w:sdtPr>
        <w:sdtContent>
          <w:r w:rsidRPr="007B271D">
            <w:rPr>
              <w:b/>
              <w:i/>
            </w:rPr>
            <w:t>Sarah Legge:</w:t>
          </w:r>
        </w:sdtContent>
      </w:sdt>
      <w:r>
        <w:t xml:space="preserve"> That is a very broad question, and there are some amazing examples out there. A lot of work is already done to share this information. I was speaking at a UNECE expert panel on clean air in cities a few months ago, where we were all sharing our experiences of what people are doing. There are some amazing examples out there.</w:t>
      </w:r>
    </w:p>
    <w:p w:rsidR="00F956E9" w:rsidP="00F956E9">
      <w:pPr>
        <w:pStyle w:val="Answer"/>
      </w:pPr>
      <w:r>
        <w:t>Also, organisations like the Clean Air Fund and C40 Cities are doing some good stuff on air quality guidelines. We are looking at how applicable the work is that we are doing at EPIC on air quality and climate change. We have guidance on effective environmental implementation. How effective would that be</w:t>
      </w:r>
      <w:r w:rsidR="003B49FB">
        <w:t xml:space="preserve">, </w:t>
      </w:r>
      <w:r>
        <w:t>looking beyond?</w:t>
      </w:r>
    </w:p>
    <w:p w:rsidR="00F956E9" w:rsidP="00F956E9">
      <w:pPr>
        <w:pStyle w:val="Answer"/>
      </w:pPr>
      <w:r>
        <w:t xml:space="preserve">There are some great examples. Coming back to the agriculture point, the Netherlands and Denmark have some fantastic examples from what they </w:t>
      </w:r>
      <w:r>
        <w:t>are doing to control agriculture emissions that we have not fully got behind yet. There are a lot of examples out there, almost too many.</w:t>
      </w:r>
    </w:p>
    <w:p w:rsidR="00483C02" w:rsidP="00F956E9">
      <w:pPr>
        <w:pStyle w:val="Question"/>
      </w:pPr>
      <w:sdt>
        <w:sdtPr>
          <w:alias w:val="Member"/>
          <w:tag w:val="&lt;Member mnisId='5244' dodsId='173220'&gt;"/>
          <w:id w:val="-1455789155"/>
          <w:placeholder>
            <w:docPart w:val="DefaultPlaceholder_-1854013440"/>
          </w:placeholder>
          <w:richText/>
        </w:sdtPr>
        <w:sdtContent>
          <w:r w:rsidRPr="00F956E9" w:rsidR="00567F38">
            <w:rPr>
              <w:b/>
            </w:rPr>
            <w:t xml:space="preserve">Chris </w:t>
          </w:r>
          <w:r w:rsidRPr="00F956E9" w:rsidR="00567F38">
            <w:rPr>
              <w:b/>
            </w:rPr>
            <w:t>Hinchliff</w:t>
          </w:r>
          <w:r w:rsidRPr="00F956E9" w:rsidR="00567F38">
            <w:rPr>
              <w:b/>
            </w:rPr>
            <w:t>:</w:t>
          </w:r>
        </w:sdtContent>
      </w:sdt>
      <w:r w:rsidR="00567F38">
        <w:t xml:space="preserve"> </w:t>
      </w:r>
      <w:r w:rsidR="00F956E9">
        <w:t>That leads</w:t>
      </w:r>
      <w:r>
        <w:t xml:space="preserve"> on nicely to my next question, but </w:t>
      </w:r>
      <w:r w:rsidR="002D1082">
        <w:t>if</w:t>
      </w:r>
      <w:r>
        <w:t xml:space="preserve"> you want to write to the Committee </w:t>
      </w:r>
      <w:r w:rsidR="00473ED6">
        <w:t xml:space="preserve">to </w:t>
      </w:r>
      <w:r>
        <w:t xml:space="preserve">highlight any </w:t>
      </w:r>
      <w:r>
        <w:t>particular examples</w:t>
      </w:r>
      <w:r>
        <w:t xml:space="preserve"> from other jurisdictions that you think it would be worth us being aware of, </w:t>
      </w:r>
      <w:r w:rsidR="00473ED6">
        <w:t>that</w:t>
      </w:r>
      <w:r>
        <w:t xml:space="preserve"> would be helpful.</w:t>
      </w:r>
    </w:p>
    <w:p w:rsidR="002D1082" w:rsidP="007B271D">
      <w:pPr>
        <w:pStyle w:val="Answer"/>
      </w:pPr>
      <w:sdt>
        <w:sdtPr>
          <w:alias w:val="Witness"/>
          <w:id w:val="-64501869"/>
          <w:placeholder>
            <w:docPart w:val="DefaultPlaceholder_-1854013440"/>
          </w:placeholder>
          <w:richText/>
        </w:sdtPr>
        <w:sdtContent>
          <w:r w:rsidRPr="007B271D" w:rsidR="007B271D">
            <w:rPr>
              <w:b/>
              <w:i/>
            </w:rPr>
            <w:t>Sarah Legge:</w:t>
          </w:r>
        </w:sdtContent>
      </w:sdt>
      <w:r w:rsidR="007B271D">
        <w:t xml:space="preserve"> </w:t>
      </w:r>
      <w:r w:rsidR="00483C02">
        <w:t xml:space="preserve">Yes, I am more than happy to do that. One thing I would say, though, is that </w:t>
      </w:r>
      <w:r>
        <w:t>this country also has</w:t>
      </w:r>
      <w:r w:rsidR="00483C02">
        <w:t xml:space="preserve"> some amazing examples that the people who have done them and the people who admire them would like to roll out in other areas, and they are not able to.</w:t>
      </w:r>
    </w:p>
    <w:p w:rsidR="00483C02" w:rsidP="007B271D">
      <w:pPr>
        <w:pStyle w:val="Answer"/>
      </w:pPr>
      <w:r>
        <w:t>Merton and the Greater London Authority are doing some amazing work on non</w:t>
      </w:r>
      <w:r w:rsidR="00473ED6">
        <w:t>-</w:t>
      </w:r>
      <w:r>
        <w:t xml:space="preserve">road mobile machinery </w:t>
      </w:r>
      <w:r w:rsidR="00715180">
        <w:t>in</w:t>
      </w:r>
      <w:r>
        <w:t xml:space="preserve"> construction.</w:t>
      </w:r>
      <w:r w:rsidR="007B271D">
        <w:t xml:space="preserve"> </w:t>
      </w:r>
      <w:r w:rsidR="002D1082">
        <w:t>S</w:t>
      </w:r>
      <w:r>
        <w:t>everal authorities in Yorkshire, for example, want to adopt that</w:t>
      </w:r>
      <w:r w:rsidR="002D1082">
        <w:t>, b</w:t>
      </w:r>
      <w:r>
        <w:t xml:space="preserve">ut they do not have the funding. They have asked </w:t>
      </w:r>
      <w:r w:rsidR="002D1082">
        <w:t>D</w:t>
      </w:r>
      <w:r>
        <w:t xml:space="preserve">EFRA for it. They </w:t>
      </w:r>
      <w:r>
        <w:t>are not able to</w:t>
      </w:r>
      <w:r>
        <w:t xml:space="preserve"> roll out the examples that we have.</w:t>
      </w:r>
      <w:r w:rsidR="007B271D">
        <w:t xml:space="preserve"> Y</w:t>
      </w:r>
      <w:r>
        <w:t xml:space="preserve">es, lots of great stuff </w:t>
      </w:r>
      <w:r w:rsidR="002D1082">
        <w:t xml:space="preserve">is </w:t>
      </w:r>
      <w:r>
        <w:t>going on elsewhere</w:t>
      </w:r>
      <w:r w:rsidR="00715180">
        <w:t>,</w:t>
      </w:r>
      <w:r>
        <w:t xml:space="preserve"> but</w:t>
      </w:r>
      <w:r w:rsidR="00715180">
        <w:t xml:space="preserve"> there is also </w:t>
      </w:r>
      <w:r>
        <w:t>amazing stuff</w:t>
      </w:r>
      <w:r w:rsidR="002D1082">
        <w:t xml:space="preserve"> </w:t>
      </w:r>
      <w:r>
        <w:t>going on here</w:t>
      </w:r>
      <w:r w:rsidR="00715180">
        <w:t>—</w:t>
      </w:r>
      <w:r>
        <w:t>innovative, best</w:t>
      </w:r>
      <w:r w:rsidR="00715180">
        <w:t>-</w:t>
      </w:r>
      <w:r>
        <w:t>practice stuff</w:t>
      </w:r>
      <w:r w:rsidR="00715180">
        <w:t>—</w:t>
      </w:r>
      <w:r>
        <w:t>that we are not capitalising on</w:t>
      </w:r>
      <w:r w:rsidR="002D1082">
        <w:t xml:space="preserve"> and</w:t>
      </w:r>
      <w:r>
        <w:t xml:space="preserve"> not applying in every way </w:t>
      </w:r>
      <w:r w:rsidR="002D1082">
        <w:t>tha</w:t>
      </w:r>
      <w:r>
        <w:t>t could be done.</w:t>
      </w:r>
      <w:r w:rsidR="007B271D">
        <w:t xml:space="preserve"> T</w:t>
      </w:r>
      <w:r>
        <w:t xml:space="preserve">hat is </w:t>
      </w:r>
      <w:r w:rsidR="0034516A">
        <w:t>a missed</w:t>
      </w:r>
      <w:r>
        <w:t xml:space="preserve"> opportunity.</w:t>
      </w:r>
    </w:p>
    <w:p w:rsidR="002D1082" w:rsidP="00567F38">
      <w:pPr>
        <w:pStyle w:val="Question"/>
      </w:pPr>
      <w:sdt>
        <w:sdtPr>
          <w:alias w:val="Member"/>
          <w:tag w:val="&lt;Member mnisId='5244' dodsId='173220'&gt;"/>
          <w:id w:val="-2037732495"/>
          <w:placeholder>
            <w:docPart w:val="DefaultPlaceholder_-1854013440"/>
          </w:placeholder>
          <w:richText/>
        </w:sdtPr>
        <w:sdtContent>
          <w:r w:rsidRPr="00567F38" w:rsidR="00567F38">
            <w:rPr>
              <w:b/>
            </w:rPr>
            <w:t xml:space="preserve">Chris </w:t>
          </w:r>
          <w:r w:rsidRPr="00567F38" w:rsidR="00567F38">
            <w:rPr>
              <w:b/>
            </w:rPr>
            <w:t>Hinchliff</w:t>
          </w:r>
          <w:r w:rsidRPr="00567F38" w:rsidR="00567F38">
            <w:rPr>
              <w:b/>
            </w:rPr>
            <w:t>:</w:t>
          </w:r>
        </w:sdtContent>
      </w:sdt>
      <w:r w:rsidR="00567F38">
        <w:t xml:space="preserve"> </w:t>
      </w:r>
      <w:r>
        <w:t>S</w:t>
      </w:r>
      <w:r w:rsidR="00483C02">
        <w:t>imilarly</w:t>
      </w:r>
      <w:r w:rsidR="00B969F3">
        <w:t xml:space="preserve">, </w:t>
      </w:r>
      <w:r w:rsidR="00483C02">
        <w:t xml:space="preserve">if you could share those examples in writing, </w:t>
      </w:r>
      <w:r>
        <w:t>i</w:t>
      </w:r>
      <w:r w:rsidR="00483C02">
        <w:t>t would be helpful.</w:t>
      </w:r>
    </w:p>
    <w:p w:rsidR="002D1082" w:rsidP="002D1082">
      <w:pPr>
        <w:pStyle w:val="QuestionCont"/>
      </w:pPr>
      <w:r>
        <w:t>What you are referring to makes</w:t>
      </w:r>
      <w:r w:rsidR="00483C02">
        <w:t xml:space="preserve"> me think </w:t>
      </w:r>
      <w:r>
        <w:t>that</w:t>
      </w:r>
      <w:r w:rsidR="00483C02">
        <w:t xml:space="preserve"> a lot of these sources of air pollution are transboundary or move quite a lot. </w:t>
      </w:r>
      <w:r>
        <w:t>H</w:t>
      </w:r>
      <w:r w:rsidR="00483C02">
        <w:t>ow realistic is it for us to think that we can substantially limit exposure to th</w:t>
      </w:r>
      <w:r w:rsidR="004F3C85">
        <w:t>os</w:t>
      </w:r>
      <w:r w:rsidR="00483C02">
        <w:t xml:space="preserve">e pollutants that are </w:t>
      </w:r>
      <w:r w:rsidR="004F3C85">
        <w:t xml:space="preserve">clearly </w:t>
      </w:r>
      <w:r w:rsidR="00483C02">
        <w:t>not contained to one localised source</w:t>
      </w:r>
      <w:r>
        <w:t>?</w:t>
      </w:r>
    </w:p>
    <w:p w:rsidR="00483C02" w:rsidP="002D1082">
      <w:pPr>
        <w:pStyle w:val="QuestionCont"/>
      </w:pPr>
      <w:r>
        <w:t>S</w:t>
      </w:r>
      <w:r>
        <w:t>pecifically</w:t>
      </w:r>
      <w:r w:rsidR="002D1082">
        <w:t>,</w:t>
      </w:r>
      <w:r>
        <w:t xml:space="preserve"> hearing your feedback in relation to agricultural pollution, you talked about market towns. I can think of places in my constituency where</w:t>
      </w:r>
      <w:r w:rsidR="002D1082">
        <w:t>,</w:t>
      </w:r>
      <w:r>
        <w:t xml:space="preserve"> yes, </w:t>
      </w:r>
      <w:r w:rsidR="002D1082">
        <w:t>slurry</w:t>
      </w:r>
      <w:r>
        <w:t xml:space="preserve"> spreading on </w:t>
      </w:r>
      <w:r w:rsidR="000B5683">
        <w:t xml:space="preserve">the </w:t>
      </w:r>
      <w:r>
        <w:t>fields</w:t>
      </w:r>
      <w:r w:rsidR="002D1082">
        <w:t xml:space="preserve"> and</w:t>
      </w:r>
      <w:r>
        <w:t xml:space="preserve"> </w:t>
      </w:r>
      <w:r w:rsidR="003D724D">
        <w:t xml:space="preserve">crop </w:t>
      </w:r>
      <w:r>
        <w:t>spraying may well come over to those market towns. What on earth can we do about that?</w:t>
      </w:r>
    </w:p>
    <w:p w:rsidR="00483C02" w:rsidP="007B271D">
      <w:pPr>
        <w:pStyle w:val="Answer"/>
      </w:pPr>
      <w:sdt>
        <w:sdtPr>
          <w:alias w:val="Witness"/>
          <w:id w:val="1213696397"/>
          <w:placeholder>
            <w:docPart w:val="DefaultPlaceholder_-1854013440"/>
          </w:placeholder>
          <w:richText/>
        </w:sdtPr>
        <w:sdtContent>
          <w:r w:rsidRPr="007B271D" w:rsidR="007B271D">
            <w:rPr>
              <w:b/>
              <w:i/>
            </w:rPr>
            <w:t>Sarah Legge:</w:t>
          </w:r>
        </w:sdtContent>
      </w:sdt>
      <w:r w:rsidR="007B271D">
        <w:t xml:space="preserve"> </w:t>
      </w:r>
      <w:r w:rsidR="002D1082">
        <w:t>With</w:t>
      </w:r>
      <w:r>
        <w:t xml:space="preserve"> </w:t>
      </w:r>
      <w:r w:rsidR="009075EE">
        <w:t xml:space="preserve">a </w:t>
      </w:r>
      <w:r>
        <w:t>lot of these impacts</w:t>
      </w:r>
      <w:r w:rsidR="002D1082">
        <w:t>—</w:t>
      </w:r>
      <w:r>
        <w:t>we have talked about health impacts</w:t>
      </w:r>
      <w:r w:rsidR="003D724D">
        <w:t xml:space="preserve"> and </w:t>
      </w:r>
      <w:r>
        <w:t>nature impacts</w:t>
      </w:r>
      <w:r w:rsidR="002D1082">
        <w:t>—</w:t>
      </w:r>
      <w:r>
        <w:t>it all comes back to controlling the sources</w:t>
      </w:r>
      <w:r w:rsidR="002D1082">
        <w:t xml:space="preserve"> and</w:t>
      </w:r>
      <w:r>
        <w:t xml:space="preserve"> reducing the amount of pollution that is going into the environment in the </w:t>
      </w:r>
      <w:r w:rsidR="002D1082">
        <w:t>fir</w:t>
      </w:r>
      <w:r>
        <w:t>st place.</w:t>
      </w:r>
      <w:r w:rsidR="007B271D">
        <w:t xml:space="preserve"> T</w:t>
      </w:r>
      <w:r>
        <w:t>hat comes down to what you</w:t>
      </w:r>
      <w:r w:rsidR="002D1082">
        <w:t xml:space="preserve"> can</w:t>
      </w:r>
      <w:r>
        <w:t xml:space="preserve"> control in your area</w:t>
      </w:r>
      <w:r w:rsidR="002D1082">
        <w:t>, w</w:t>
      </w:r>
      <w:r>
        <w:t>ho is contributing to the pollution</w:t>
      </w:r>
      <w:r w:rsidR="002D1082">
        <w:t>,</w:t>
      </w:r>
      <w:r>
        <w:t xml:space="preserve"> and what they </w:t>
      </w:r>
      <w:r w:rsidR="002D1082">
        <w:t xml:space="preserve">can </w:t>
      </w:r>
      <w:r>
        <w:t>do about it</w:t>
      </w:r>
      <w:r w:rsidR="002D1082">
        <w:t>.</w:t>
      </w:r>
    </w:p>
    <w:p w:rsidR="00483C02" w:rsidP="00567F38">
      <w:pPr>
        <w:pStyle w:val="Question"/>
      </w:pPr>
      <w:sdt>
        <w:sdtPr>
          <w:alias w:val="Member"/>
          <w:tag w:val="&lt;Member mnisId='5244' dodsId='173220'&gt;"/>
          <w:id w:val="852074366"/>
          <w:placeholder>
            <w:docPart w:val="DefaultPlaceholder_-1854013440"/>
          </w:placeholder>
          <w:richText/>
        </w:sdtPr>
        <w:sdtContent>
          <w:r w:rsidRPr="00567F38" w:rsidR="00567F38">
            <w:rPr>
              <w:b/>
            </w:rPr>
            <w:t xml:space="preserve">Chris </w:t>
          </w:r>
          <w:r w:rsidRPr="00567F38" w:rsidR="00567F38">
            <w:rPr>
              <w:b/>
            </w:rPr>
            <w:t>Hinchliff</w:t>
          </w:r>
          <w:r w:rsidRPr="00567F38" w:rsidR="00567F38">
            <w:rPr>
              <w:b/>
            </w:rPr>
            <w:t>:</w:t>
          </w:r>
        </w:sdtContent>
      </w:sdt>
      <w:r w:rsidR="00567F38">
        <w:t xml:space="preserve"> </w:t>
      </w:r>
      <w:r w:rsidR="002D1082">
        <w:t xml:space="preserve">Sorry, </w:t>
      </w:r>
      <w:r>
        <w:t>I am quite conscious of time</w:t>
      </w:r>
      <w:r w:rsidR="002D1082">
        <w:t>. T</w:t>
      </w:r>
      <w:r>
        <w:t xml:space="preserve">hat is a </w:t>
      </w:r>
      <w:r w:rsidR="007E3D33">
        <w:t xml:space="preserve">very </w:t>
      </w:r>
      <w:r>
        <w:t>sensible principle to apply, but I want to nail that point</w:t>
      </w:r>
      <w:r w:rsidR="002D1082">
        <w:t>. S</w:t>
      </w:r>
      <w:r>
        <w:t>ome of this is out of our control</w:t>
      </w:r>
      <w:r w:rsidR="007E3D33">
        <w:t xml:space="preserve">, isn’t it? </w:t>
      </w:r>
      <w:r w:rsidR="002D1082">
        <w:t>D</w:t>
      </w:r>
      <w:r>
        <w:t xml:space="preserve">o we have to accept a certain amount of this in our lives because we cannot control the sources that are not within our decision-making power? </w:t>
      </w:r>
      <w:r w:rsidR="002D1082">
        <w:t>H</w:t>
      </w:r>
      <w:r>
        <w:t>ow would you respond to that</w:t>
      </w:r>
      <w:r w:rsidR="009E0995">
        <w:t>?</w:t>
      </w:r>
    </w:p>
    <w:p w:rsidR="00082126" w:rsidP="007B271D">
      <w:pPr>
        <w:pStyle w:val="Answer"/>
      </w:pPr>
      <w:sdt>
        <w:sdtPr>
          <w:alias w:val="Witness"/>
          <w:id w:val="676007006"/>
          <w:placeholder>
            <w:docPart w:val="DefaultPlaceholder_-1854013440"/>
          </w:placeholder>
          <w:richText/>
        </w:sdtPr>
        <w:sdtContent>
          <w:r w:rsidRPr="007B271D" w:rsidR="007B271D">
            <w:rPr>
              <w:b/>
              <w:i/>
            </w:rPr>
            <w:t>Professor Clift:</w:t>
          </w:r>
        </w:sdtContent>
      </w:sdt>
      <w:r w:rsidR="007B271D">
        <w:t xml:space="preserve"> </w:t>
      </w:r>
      <w:r w:rsidR="002D1082">
        <w:t>M</w:t>
      </w:r>
      <w:r w:rsidR="00483C02">
        <w:t>oving on from that, it also depends on the pollutant. If it is a short</w:t>
      </w:r>
      <w:r w:rsidR="00F2759D">
        <w:t>-</w:t>
      </w:r>
      <w:r w:rsidR="00483C02">
        <w:t>lived pollutant, you will not have that transboundary effect so much.</w:t>
      </w:r>
      <w:r w:rsidR="00180632">
        <w:t xml:space="preserve"> I</w:t>
      </w:r>
      <w:r w:rsidR="00483C02">
        <w:t xml:space="preserve">f it is </w:t>
      </w:r>
      <w:r w:rsidR="00F2759D">
        <w:t xml:space="preserve">a </w:t>
      </w:r>
      <w:r w:rsidR="00483C02">
        <w:t>particula</w:t>
      </w:r>
      <w:r>
        <w:t>te,</w:t>
      </w:r>
      <w:r w:rsidR="00483C02">
        <w:t xml:space="preserve"> yes</w:t>
      </w:r>
      <w:r w:rsidR="00F2759D">
        <w:t>. T</w:t>
      </w:r>
      <w:r w:rsidR="00483C02">
        <w:t xml:space="preserve">o answer your question directly, </w:t>
      </w:r>
      <w:r>
        <w:t>s</w:t>
      </w:r>
      <w:r w:rsidR="00483C02">
        <w:t>ome things we will just have to accept</w:t>
      </w:r>
      <w:r>
        <w:t>. I</w:t>
      </w:r>
      <w:r w:rsidR="00483C02">
        <w:t xml:space="preserve">f </w:t>
      </w:r>
      <w:r w:rsidR="006E3860">
        <w:t>you</w:t>
      </w:r>
      <w:r w:rsidR="00483C02">
        <w:t xml:space="preserve"> think about the wildfires </w:t>
      </w:r>
      <w:r w:rsidR="006E3860">
        <w:t xml:space="preserve">in </w:t>
      </w:r>
      <w:r w:rsidR="00483C02">
        <w:t>the United States of America a couple of years ago</w:t>
      </w:r>
      <w:r>
        <w:t>, t</w:t>
      </w:r>
      <w:r w:rsidR="00483C02">
        <w:t xml:space="preserve">hey came over </w:t>
      </w:r>
      <w:r w:rsidR="006E3860">
        <w:t xml:space="preserve">and hit the UK </w:t>
      </w:r>
      <w:r w:rsidR="00483C02">
        <w:t xml:space="preserve">48 hours later. There is nothing we can do about that, unfortunately. </w:t>
      </w:r>
      <w:r>
        <w:t>W</w:t>
      </w:r>
      <w:r w:rsidR="00483C02">
        <w:t xml:space="preserve">ithin our own borders, yes, we could do something about that, depending on who is producing what pollutants, where the roads are </w:t>
      </w:r>
      <w:r>
        <w:t xml:space="preserve">and </w:t>
      </w:r>
      <w:r w:rsidR="00483C02">
        <w:t>all these other factors.</w:t>
      </w:r>
    </w:p>
    <w:p w:rsidR="00483C02" w:rsidP="007B271D">
      <w:pPr>
        <w:pStyle w:val="Answer"/>
      </w:pPr>
      <w:r>
        <w:t>Without sounding too trite, it is yes and no. It depend</w:t>
      </w:r>
      <w:r w:rsidR="00082126">
        <w:t>s</w:t>
      </w:r>
      <w:r>
        <w:t xml:space="preserve"> on the specific question that is be</w:t>
      </w:r>
      <w:r w:rsidR="00082126">
        <w:t>i</w:t>
      </w:r>
      <w:r>
        <w:t>n</w:t>
      </w:r>
      <w:r w:rsidR="00082126">
        <w:t>g</w:t>
      </w:r>
      <w:r>
        <w:t xml:space="preserve"> asked and for which specific pollutant.</w:t>
      </w:r>
      <w:r w:rsidR="007B271D">
        <w:t xml:space="preserve"> Y</w:t>
      </w:r>
      <w:r>
        <w:t>es, we will have to accept them to a degree</w:t>
      </w:r>
      <w:r w:rsidR="00D80A66">
        <w:t>,</w:t>
      </w:r>
      <w:r>
        <w:t xml:space="preserve"> and that is where we have these warning systems where we can contact </w:t>
      </w:r>
      <w:r w:rsidR="003379E1">
        <w:t xml:space="preserve">and alert </w:t>
      </w:r>
      <w:r>
        <w:t xml:space="preserve">people </w:t>
      </w:r>
      <w:r w:rsidR="00082126">
        <w:t>if an exposure event has a</w:t>
      </w:r>
      <w:r>
        <w:t xml:space="preserve"> potential health implication. </w:t>
      </w:r>
      <w:r w:rsidR="00082126">
        <w:t>For</w:t>
      </w:r>
      <w:r>
        <w:t xml:space="preserve"> other ones where we have this monitoring network and we can see where these major pollutants are being created and so forth</w:t>
      </w:r>
      <w:r w:rsidR="00082126">
        <w:t>, t</w:t>
      </w:r>
      <w:r>
        <w:t xml:space="preserve">his is where we can act in </w:t>
      </w:r>
      <w:r w:rsidR="003379E1">
        <w:t>a</w:t>
      </w:r>
      <w:r>
        <w:t xml:space="preserve"> localised area and say, </w:t>
      </w:r>
      <w:r w:rsidR="00082126">
        <w:t>“W</w:t>
      </w:r>
      <w:r>
        <w:t>e need to reduce these to get them down to the levels that we know that are better for us in general than the higher ones that we are currently experiencing.</w:t>
      </w:r>
      <w:r w:rsidR="00082126">
        <w:t>”</w:t>
      </w:r>
    </w:p>
    <w:p w:rsidR="00483C02" w:rsidP="00082126">
      <w:pPr>
        <w:pStyle w:val="Remark"/>
      </w:pPr>
      <w:sdt>
        <w:sdtPr>
          <w:alias w:val="Member"/>
          <w:tag w:val="&lt;Member mnisId='5244' dodsId='173220'&gt;"/>
          <w:id w:val="-496966975"/>
          <w:placeholder>
            <w:docPart w:val="DefaultPlaceholder_-1854013440"/>
          </w:placeholder>
          <w:richText/>
        </w:sdtPr>
        <w:sdtContent>
          <w:r w:rsidRPr="00082126" w:rsidR="00567F38">
            <w:rPr>
              <w:b/>
            </w:rPr>
            <w:t xml:space="preserve">Chris </w:t>
          </w:r>
          <w:r w:rsidRPr="00082126" w:rsidR="00567F38">
            <w:rPr>
              <w:b/>
            </w:rPr>
            <w:t>Hinchliff</w:t>
          </w:r>
          <w:r w:rsidRPr="00082126" w:rsidR="00567F38">
            <w:rPr>
              <w:b/>
            </w:rPr>
            <w:t>:</w:t>
          </w:r>
        </w:sdtContent>
      </w:sdt>
      <w:r w:rsidR="00567F38">
        <w:t xml:space="preserve"> </w:t>
      </w:r>
      <w:r w:rsidR="00082126">
        <w:t>Ms Legge</w:t>
      </w:r>
      <w:r w:rsidR="002F53C8">
        <w:t>, a</w:t>
      </w:r>
      <w:r>
        <w:t>ny advances on that?</w:t>
      </w:r>
    </w:p>
    <w:p w:rsidR="006014F8" w:rsidP="007B271D">
      <w:pPr>
        <w:pStyle w:val="Answer"/>
      </w:pPr>
      <w:sdt>
        <w:sdtPr>
          <w:alias w:val="Witness"/>
          <w:id w:val="-774936681"/>
          <w:placeholder>
            <w:docPart w:val="DefaultPlaceholder_-1854013440"/>
          </w:placeholder>
          <w:richText/>
        </w:sdtPr>
        <w:sdtContent>
          <w:r w:rsidRPr="007B271D" w:rsidR="007B271D">
            <w:rPr>
              <w:b/>
              <w:i/>
            </w:rPr>
            <w:t>Sarah Legge:</w:t>
          </w:r>
        </w:sdtContent>
      </w:sdt>
      <w:r w:rsidR="007B271D">
        <w:t xml:space="preserve"> </w:t>
      </w:r>
      <w:r w:rsidR="00483C02">
        <w:t>Yes, I agree with that. There is stuff we can do and there is stuff we cannot</w:t>
      </w:r>
      <w:r w:rsidR="00082126">
        <w:t xml:space="preserve"> do</w:t>
      </w:r>
      <w:r w:rsidR="00483C02">
        <w:t>.</w:t>
      </w:r>
    </w:p>
    <w:p w:rsidR="006014F8" w:rsidP="007B271D">
      <w:pPr>
        <w:pStyle w:val="Answer"/>
      </w:pPr>
      <w:r>
        <w:t xml:space="preserve">Martin mentioned the moderate air pollution warning. We also </w:t>
      </w:r>
      <w:r>
        <w:t>have</w:t>
      </w:r>
      <w:r>
        <w:t xml:space="preserve"> one today for PM</w:t>
      </w:r>
      <w:r w:rsidR="00F053F3">
        <w:t>,</w:t>
      </w:r>
      <w:r>
        <w:t xml:space="preserve"> and part of that is because </w:t>
      </w:r>
      <w:r>
        <w:t xml:space="preserve">of the </w:t>
      </w:r>
      <w:r>
        <w:t xml:space="preserve">Saharan dust in the air. How are we going to control that? </w:t>
      </w:r>
      <w:r>
        <w:t>W</w:t>
      </w:r>
      <w:r>
        <w:t>e</w:t>
      </w:r>
      <w:r>
        <w:t xml:space="preserve"> do not</w:t>
      </w:r>
      <w:r>
        <w:t xml:space="preserve"> have control over</w:t>
      </w:r>
      <w:r>
        <w:t xml:space="preserve"> that</w:t>
      </w:r>
      <w:r>
        <w:t>.</w:t>
      </w:r>
    </w:p>
    <w:p w:rsidR="00483C02" w:rsidP="00D4360D">
      <w:pPr>
        <w:pStyle w:val="Answer"/>
      </w:pPr>
      <w:r>
        <w:t>I w</w:t>
      </w:r>
      <w:r w:rsidR="006014F8">
        <w:t>ill</w:t>
      </w:r>
      <w:r>
        <w:t xml:space="preserve"> make two comments to finish. In reducing our emissions, </w:t>
      </w:r>
      <w:r w:rsidR="006014F8">
        <w:t>w</w:t>
      </w:r>
      <w:r>
        <w:t>e are helping our neighbours</w:t>
      </w:r>
      <w:r w:rsidR="006014F8">
        <w:t>’</w:t>
      </w:r>
      <w:r>
        <w:t xml:space="preserve"> transboundary problems</w:t>
      </w:r>
      <w:r w:rsidR="00D4360D">
        <w:t xml:space="preserve">, </w:t>
      </w:r>
      <w:r>
        <w:t xml:space="preserve">like they are </w:t>
      </w:r>
      <w:r w:rsidR="00D4360D">
        <w:t xml:space="preserve">for </w:t>
      </w:r>
      <w:r>
        <w:t>us.</w:t>
      </w:r>
      <w:r w:rsidR="00D4360D">
        <w:t xml:space="preserve"> </w:t>
      </w:r>
      <w:r w:rsidR="003F0FA5">
        <w:t>S</w:t>
      </w:r>
      <w:r>
        <w:t>econdly, there is no safe level for many of these air pollut</w:t>
      </w:r>
      <w:r w:rsidR="006014F8">
        <w:t>a</w:t>
      </w:r>
      <w:r>
        <w:t>n</w:t>
      </w:r>
      <w:r w:rsidR="006014F8">
        <w:t>ts</w:t>
      </w:r>
      <w:r>
        <w:t>.</w:t>
      </w:r>
      <w:r w:rsidR="007B271D">
        <w:t xml:space="preserve"> E</w:t>
      </w:r>
      <w:r>
        <w:t>ven if we cannot control how much Saharan dust comes into the country, we can control a lot of things that are here</w:t>
      </w:r>
      <w:r w:rsidR="006014F8">
        <w:t>,</w:t>
      </w:r>
      <w:r>
        <w:t xml:space="preserve"> and we can have a benefit </w:t>
      </w:r>
      <w:r w:rsidR="006014F8">
        <w:t>on</w:t>
      </w:r>
      <w:r>
        <w:t xml:space="preserve"> people</w:t>
      </w:r>
      <w:r w:rsidR="007B271D">
        <w:t>’</w:t>
      </w:r>
      <w:r>
        <w:t>s health, nature and climate change</w:t>
      </w:r>
      <w:r w:rsidR="006014F8">
        <w:t>. E</w:t>
      </w:r>
      <w:r>
        <w:t>very intervention we make and every reduction we have in air pollution has a benefit.</w:t>
      </w:r>
      <w:r w:rsidR="007B271D">
        <w:t xml:space="preserve"> </w:t>
      </w:r>
      <w:r w:rsidR="006014F8">
        <w:t>W</w:t>
      </w:r>
      <w:r>
        <w:t>e need to focus on where we can control and influence things.</w:t>
      </w:r>
    </w:p>
    <w:p w:rsidR="002206E8" w:rsidRPr="00AC45FF" w:rsidP="00650A18">
      <w:pPr>
        <w:pStyle w:val="Remark"/>
      </w:pPr>
      <w:sdt>
        <w:sdtPr>
          <w:alias w:val="Member"/>
          <w:tag w:val="&lt;Member mnisId='3952' dodsId='64625'&gt;"/>
          <w:id w:val="-160157555"/>
          <w:placeholder>
            <w:docPart w:val="DefaultPlaceholder_-1854013440"/>
          </w:placeholder>
          <w:richText/>
        </w:sdtPr>
        <w:sdtContent>
          <w:r w:rsidRPr="006014F8" w:rsidR="007B271D">
            <w:rPr>
              <w:b/>
            </w:rPr>
            <w:t>Chair:</w:t>
          </w:r>
        </w:sdtContent>
      </w:sdt>
      <w:r w:rsidR="007B271D">
        <w:t xml:space="preserve"> </w:t>
      </w:r>
      <w:r w:rsidR="006014F8">
        <w:t>T</w:t>
      </w:r>
      <w:r w:rsidR="00483C02">
        <w:t xml:space="preserve">hank you very much indeed, Ms Sarah </w:t>
      </w:r>
      <w:r w:rsidR="007B271D">
        <w:t>Legge</w:t>
      </w:r>
      <w:r w:rsidR="006014F8">
        <w:t xml:space="preserve"> and</w:t>
      </w:r>
      <w:r w:rsidR="00483C02">
        <w:t xml:space="preserve"> Professor Martin Clift. We very much appreciate the evidence and the time you have given us</w:t>
      </w:r>
      <w:r w:rsidR="00F71BF7">
        <w:t xml:space="preserve">, </w:t>
      </w:r>
      <w:r w:rsidR="00483C02">
        <w:t>and the expertise you have brought.</w:t>
      </w:r>
      <w:r w:rsidR="00180632">
        <w:t xml:space="preserve"> W</w:t>
      </w:r>
      <w:r w:rsidR="00483C02">
        <w:t>e will bring this first panel to a close.</w:t>
      </w:r>
    </w:p>
    <w:p w:rsidR="00980277" w:rsidRPr="00311233" w:rsidP="00030411">
      <w:pPr>
        <w:pStyle w:val="Remark"/>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30BE927C6A448CF8A645A80ABC03292"/>
      </w:placeholder>
      <w:richText/>
    </w:sdtPr>
    <w:sdtContent>
      <w:p w:rsidR="008143FA" w:rsidP="009277D8">
        <w:pPr>
          <w:pStyle w:val="Para"/>
          <w:rPr>
            <w:color w:val="808080"/>
          </w:rPr>
        </w:pPr>
        <w:r w:rsidRPr="002206E8">
          <w:rPr>
            <w:noProof/>
            <w:color w:val="808080"/>
            <w:lang w:eastAsia="en-GB"/>
          </w:rPr>
          <w:drawing>
            <wp:inline distT="0" distB="0" distL="0" distR="0">
              <wp:extent cx="3053715" cy="499110"/>
              <wp:effectExtent l="0" t="0" r="0" b="0"/>
              <wp:docPr id="87055214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2D7D62D6A384F6C8A8CCADDA7634A9B"/>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isplayBackgroundShape/>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206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30BE927C6A448CF8A645A80ABC03292"/>
        <w:category>
          <w:name w:val="General"/>
          <w:gallery w:val="placeholder"/>
        </w:category>
        <w:types>
          <w:type w:val="bbPlcHdr"/>
        </w:types>
        <w:behaviors>
          <w:behavior w:val="content"/>
        </w:behaviors>
        <w:guid w:val="{8B7D127C-374C-4F26-BEB6-062D3665847D}"/>
      </w:docPartPr>
      <w:docPartBody>
        <w:p w:rsidR="00143EB2" w:rsidP="005213CE">
          <w:pPr>
            <w:pStyle w:val="F30BE927C6A448CF8A645A80ABC03292"/>
          </w:pPr>
          <w:r w:rsidRPr="000753FC">
            <w:rPr>
              <w:rStyle w:val="PlaceholderText"/>
            </w:rPr>
            <w:t>Click here to enter text.</w:t>
          </w:r>
        </w:p>
      </w:docPartBody>
    </w:docPart>
    <w:docPart>
      <w:docPartPr>
        <w:name w:val="62D7D62D6A384F6C8A8CCADDA7634A9B"/>
        <w:category>
          <w:name w:val="General"/>
          <w:gallery w:val="placeholder"/>
        </w:category>
        <w:types>
          <w:type w:val="bbPlcHdr"/>
        </w:types>
        <w:behaviors>
          <w:behavior w:val="content"/>
        </w:behaviors>
        <w:guid w:val="{81A749A4-9F54-46AA-84D2-3F30FFB523EE}"/>
      </w:docPartPr>
      <w:docPartBody>
        <w:p w:rsidR="00143EB2" w:rsidP="005213CE">
          <w:pPr>
            <w:pStyle w:val="62D7D62D6A384F6C8A8CCADDA7634A9B"/>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E9E45B9-AE6C-4E37-8B05-95567C70F695}"/>
      </w:docPartPr>
      <w:docPartBody>
        <w:p w:rsidR="00143EB2">
          <w:r w:rsidRPr="00F64839">
            <w:rPr>
              <w:rStyle w:val="PlaceholderText"/>
            </w:rPr>
            <w:t>Click or tap here to enter text.</w:t>
          </w:r>
        </w:p>
      </w:docPartBody>
    </w:docPart>
    <w:docPart>
      <w:docPartPr>
        <w:name w:val="8CC87D973E99459DBCB905D491A60638"/>
        <w:category>
          <w:name w:val="General"/>
          <w:gallery w:val="placeholder"/>
        </w:category>
        <w:types>
          <w:type w:val="bbPlcHdr"/>
        </w:types>
        <w:behaviors>
          <w:behavior w:val="content"/>
        </w:behaviors>
        <w:guid w:val="{0020BC8A-5CA3-4D22-8C3E-7EE6D387B154}"/>
      </w:docPartPr>
      <w:docPartBody>
        <w:p w:rsidR="00BF65F0" w:rsidP="00BF65F0">
          <w:pPr>
            <w:pStyle w:val="8CC87D973E99459DBCB905D491A60638"/>
          </w:pPr>
          <w:r w:rsidRPr="00F64839">
            <w:rPr>
              <w:rStyle w:val="PlaceholderText"/>
            </w:rPr>
            <w:t>Click or tap here to enter text.</w:t>
          </w:r>
        </w:p>
      </w:docPartBody>
    </w:docPart>
    <w:docPart>
      <w:docPartPr>
        <w:name w:val="D7603A3518A141B2BF268CF5D0ED2EAF"/>
        <w:category>
          <w:name w:val="General"/>
          <w:gallery w:val="placeholder"/>
        </w:category>
        <w:types>
          <w:type w:val="bbPlcHdr"/>
        </w:types>
        <w:behaviors>
          <w:behavior w:val="content"/>
        </w:behaviors>
        <w:guid w:val="{2A1EB883-FA9E-44BB-9237-4FF75A48F691}"/>
      </w:docPartPr>
      <w:docPartBody>
        <w:p w:rsidR="00BF65F0" w:rsidP="00BF65F0">
          <w:pPr>
            <w:pStyle w:val="D7603A3518A141B2BF268CF5D0ED2EAF"/>
          </w:pPr>
          <w:r w:rsidRPr="00F64839">
            <w:rPr>
              <w:rStyle w:val="PlaceholderText"/>
            </w:rPr>
            <w:t>Click or tap here to enter text.</w:t>
          </w:r>
        </w:p>
      </w:docPartBody>
    </w:docPart>
    <w:docPart>
      <w:docPartPr>
        <w:name w:val="2A809186AE9245068C470D973B45B639"/>
        <w:category>
          <w:name w:val="General"/>
          <w:gallery w:val="placeholder"/>
        </w:category>
        <w:types>
          <w:type w:val="bbPlcHdr"/>
        </w:types>
        <w:behaviors>
          <w:behavior w:val="content"/>
        </w:behaviors>
        <w:guid w:val="{5BA6CEFA-8867-433C-976A-EF4EFCE71482}"/>
      </w:docPartPr>
      <w:docPartBody>
        <w:p w:rsidR="00BF65F0" w:rsidP="00BF65F0">
          <w:pPr>
            <w:pStyle w:val="2A809186AE9245068C470D973B45B639"/>
          </w:pPr>
          <w:r w:rsidRPr="00F6483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65F0"/>
    <w:rPr>
      <w:color w:val="808080"/>
    </w:rPr>
  </w:style>
  <w:style w:type="paragraph" w:customStyle="1" w:styleId="F30BE927C6A448CF8A645A80ABC03292">
    <w:name w:val="F30BE927C6A448CF8A645A80ABC03292"/>
    <w:rsid w:val="005213CE"/>
  </w:style>
  <w:style w:type="paragraph" w:customStyle="1" w:styleId="62D7D62D6A384F6C8A8CCADDA7634A9B">
    <w:name w:val="62D7D62D6A384F6C8A8CCADDA7634A9B"/>
    <w:rsid w:val="005213CE"/>
  </w:style>
  <w:style w:type="paragraph" w:customStyle="1" w:styleId="35142DD40DB746CE872A9FA99CB363A1">
    <w:name w:val="35142DD40DB746CE872A9FA99CB363A1"/>
    <w:rsid w:val="00A44494"/>
    <w:rPr>
      <w:lang w:val="en-GB" w:eastAsia="en-GB"/>
    </w:rPr>
  </w:style>
  <w:style w:type="paragraph" w:customStyle="1" w:styleId="8CC87D973E99459DBCB905D491A60638">
    <w:name w:val="8CC87D973E99459DBCB905D491A60638"/>
    <w:rsid w:val="00BF65F0"/>
    <w:rPr>
      <w:lang w:val="en-GB" w:eastAsia="en-GB"/>
    </w:rPr>
  </w:style>
  <w:style w:type="paragraph" w:customStyle="1" w:styleId="D7603A3518A141B2BF268CF5D0ED2EAF">
    <w:name w:val="D7603A3518A141B2BF268CF5D0ED2EAF"/>
    <w:rsid w:val="00BF65F0"/>
    <w:rPr>
      <w:lang w:val="en-GB" w:eastAsia="en-GB"/>
    </w:rPr>
  </w:style>
  <w:style w:type="paragraph" w:customStyle="1" w:styleId="2A809186AE9245068C470D973B45B639">
    <w:name w:val="2A809186AE9245068C470D973B45B639"/>
    <w:rsid w:val="00BF65F0"/>
    <w:rPr>
      <w:lang w:val="en-GB" w:eastAsia="en-GB"/>
    </w:rPr>
  </w:style>
  <w:style w:type="paragraph" w:customStyle="1" w:styleId="02349AF918B74B28A67561D0BBE9E512">
    <w:name w:val="02349AF918B74B28A67561D0BBE9E512"/>
    <w:rsid w:val="00BF65F0"/>
    <w:rPr>
      <w:lang w:val="en-GB" w:eastAsia="en-GB"/>
    </w:rPr>
  </w:style>
  <w:style w:type="paragraph" w:customStyle="1" w:styleId="BDF76E97A96A44B7961BC6F2865C2693">
    <w:name w:val="BDF76E97A96A44B7961BC6F2865C2693"/>
    <w:rsid w:val="00BF65F0"/>
    <w:rPr>
      <w:lang w:val="en-GB" w:eastAsia="en-GB"/>
    </w:rPr>
  </w:style>
  <w:style w:type="paragraph" w:customStyle="1" w:styleId="4000DB3B7E3040549D4351A19BAE5A8E">
    <w:name w:val="4000DB3B7E3040549D4351A19BAE5A8E"/>
    <w:rsid w:val="00BF65F0"/>
    <w:rPr>
      <w:lang w:val="en-GB" w:eastAsia="en-GB"/>
    </w:rPr>
  </w:style>
  <w:style w:type="paragraph" w:customStyle="1" w:styleId="BEA9183378AE4595929964A69984F810">
    <w:name w:val="BEA9183378AE4595929964A69984F810"/>
    <w:rsid w:val="00BF65F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- 18 Mar 2026</dc:title>
  <cp:revision>0</cp:revision>
</cp:coreProperties>
</file>