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37EDE" w:rsidRPr="0000499F" w:rsidP="00CF0BBA">
      <w:pPr>
        <w:pStyle w:val="TitleCommittee0"/>
      </w:pPr>
      <w:sdt>
        <w:sdtPr>
          <w:alias w:val="CommitteeName"/>
          <w:tag w:val="CommitteeName"/>
          <w:id w:val="1869951332"/>
          <w:placeholder>
            <w:docPart w:val="72AE0C2D13A344D3A8A0457D9154F9A4"/>
          </w:placeholder>
          <w:richText/>
        </w:sdtPr>
        <w:sdtContent>
          <w:r w:rsidRPr="0000499F">
            <w:t>Housing, Communities and Local Government Committee</w:t>
          </w:r>
        </w:sdtContent>
      </w:sdt>
    </w:p>
    <w:p w:rsidR="00F37EDE" w:rsidRPr="0000499F" w:rsidP="00156A60">
      <w:pPr>
        <w:pStyle w:val="TitleInquiry0"/>
      </w:pPr>
      <w:r w:rsidRPr="0000499F">
        <w:t xml:space="preserve">Oral evidence: </w:t>
      </w:r>
      <w:sdt>
        <w:sdtPr>
          <w:alias w:val="InquiryName"/>
          <w:tag w:val="InquiryName"/>
          <w:id w:val="377371847"/>
          <w:placeholder>
            <w:docPart w:val="72AE0C2D13A344D3A8A0457D9154F9A4"/>
          </w:placeholder>
          <w:richText/>
        </w:sdtPr>
        <w:sdtContent>
          <w:r w:rsidRPr="0000499F">
            <w:t>Housing Conditions in England</w:t>
          </w:r>
        </w:sdtContent>
      </w:sdt>
      <w:r w:rsidRPr="0000499F">
        <w:t xml:space="preserve">, HC </w:t>
      </w:r>
      <w:sdt>
        <w:sdtPr>
          <w:alias w:val="InquiryRefNo"/>
          <w:tag w:val="InquiryRefNo"/>
          <w:id w:val="-281725174"/>
          <w:placeholder>
            <w:docPart w:val="72AE0C2D13A344D3A8A0457D9154F9A4"/>
          </w:placeholder>
          <w:richText/>
        </w:sdtPr>
        <w:sdtContent>
          <w:r w:rsidRPr="0000499F">
            <w:t>1154</w:t>
          </w:r>
        </w:sdtContent>
      </w:sdt>
    </w:p>
    <w:sdt>
      <w:sdtPr>
        <w:alias w:val="SittingDate"/>
        <w:tag w:val="SittingDate"/>
        <w:id w:val="-1160222926"/>
        <w:placeholder>
          <w:docPart w:val="72AE0C2D13A344D3A8A0457D9154F9A4"/>
        </w:placeholder>
        <w:richText/>
      </w:sdtPr>
      <w:sdtContent>
        <w:p w:rsidR="00F37EDE" w:rsidRPr="0000499F" w:rsidP="00156A60">
          <w:pPr>
            <w:pStyle w:val="Para"/>
          </w:pPr>
          <w:r w:rsidRPr="0000499F">
            <w:t>Tuesday 27 January 2026</w:t>
          </w:r>
        </w:p>
      </w:sdtContent>
    </w:sdt>
    <w:p w:rsidR="00F37EDE" w:rsidRPr="0000499F" w:rsidP="00156A60">
      <w:pPr>
        <w:pStyle w:val="Para"/>
      </w:pPr>
      <w:r w:rsidRPr="0000499F">
        <w:t xml:space="preserve">Ordered by the House of </w:t>
      </w:r>
      <w:sdt>
        <w:sdtPr>
          <w:alias w:val="House"/>
          <w:tag w:val="House"/>
          <w:id w:val="809213435"/>
          <w:placeholder>
            <w:docPart w:val="72AE0C2D13A344D3A8A0457D9154F9A4"/>
          </w:placeholder>
          <w:richText/>
        </w:sdtPr>
        <w:sdtContent>
          <w:r w:rsidRPr="0000499F">
            <w:t>Commons</w:t>
          </w:r>
        </w:sdtContent>
      </w:sdt>
      <w:r w:rsidRPr="0000499F">
        <w:t xml:space="preserve"> to be published on </w:t>
      </w:r>
      <w:sdt>
        <w:sdtPr>
          <w:alias w:val="PublishDate"/>
          <w:tag w:val="PublishDate"/>
          <w:id w:val="217021599"/>
          <w:placeholder>
            <w:docPart w:val="72AE0C2D13A344D3A8A0457D9154F9A4"/>
          </w:placeholder>
          <w:richText/>
        </w:sdtPr>
        <w:sdtContent>
          <w:r w:rsidRPr="0000499F">
            <w:t>27 January 2026</w:t>
          </w:r>
        </w:sdtContent>
      </w:sdt>
      <w:r w:rsidRPr="0000499F">
        <w:t>.</w:t>
      </w:r>
    </w:p>
    <w:p w:rsidR="00F37EDE" w:rsidRPr="000D4B21" w:rsidP="00421864">
      <w:pPr>
        <w:pStyle w:val="Para"/>
        <w:rPr>
          <w:b/>
          <w:bCs/>
        </w:rPr>
      </w:pPr>
      <w:sdt>
        <w:sdtPr>
          <w:alias w:val="VideoHyperlink"/>
          <w:tag w:val="VideoHyperlink"/>
          <w:id w:val="703995351"/>
          <w:placeholder>
            <w:docPart w:val="72AE0C2D13A344D3A8A0457D9154F9A4"/>
          </w:placeholder>
          <w:richText/>
        </w:sdtPr>
        <w:sdtEndPr>
          <w:rPr>
            <w:b/>
            <w:bCs/>
          </w:rPr>
        </w:sdtEndPr>
        <w:sdtContent>
          <w:r>
            <w:fldChar w:fldCharType="begin"/>
          </w:r>
          <w:r>
            <w:instrText xml:space="preserve"> HYPERLINK "https://www.parliamentlive.tv/Event/Index/6525d460-fee1-4a06-a31b-e91c57670fc3" </w:instrText>
          </w:r>
          <w:r>
            <w:fldChar w:fldCharType="separate"/>
          </w:r>
          <w:r w:rsidRPr="000D4B21">
            <w:rPr>
              <w:rStyle w:val="Hyperlink"/>
              <w:b/>
              <w:bCs/>
            </w:rPr>
            <w:t>Watch the meeting</w:t>
          </w:r>
          <w:r>
            <w:fldChar w:fldCharType="end"/>
          </w:r>
        </w:sdtContent>
      </w:sdt>
    </w:p>
    <w:p w:rsidR="00F37EDE" w:rsidRPr="0000499F" w:rsidP="00156A60">
      <w:r w:rsidRPr="0000499F">
        <w:t xml:space="preserve">Members present: </w:t>
      </w:r>
      <w:sdt>
        <w:sdtPr>
          <w:alias w:val="MembersPresent"/>
          <w:tag w:val="MembersPresent"/>
          <w:id w:val="366340316"/>
          <w:placeholder>
            <w:docPart w:val="72AE0C2D13A344D3A8A0457D9154F9A4"/>
          </w:placeholder>
          <w:richText/>
        </w:sdtPr>
        <w:sdtContent>
          <w:r w:rsidRPr="0000499F">
            <w:t>Florence Eshalomi (Chair); Andrew Cooper; Chris Curtis; Mr Lee Dillon; Maya Ellis; Mr Will Forster; Andrew Lewin; Mr Gagan Mohindra.</w:t>
          </w:r>
        </w:sdtContent>
      </w:sdt>
    </w:p>
    <w:p w:rsidR="00F37EDE" w:rsidRPr="0000499F" w:rsidP="00427893">
      <w:pPr>
        <w:pStyle w:val="ParaCentre"/>
      </w:pPr>
      <w:r w:rsidRPr="0000499F">
        <w:t xml:space="preserve">Questions </w:t>
      </w:r>
      <w:sdt>
        <w:sdtPr>
          <w:alias w:val="QuestionNumbers"/>
          <w:tag w:val="QuestionNumbers"/>
          <w:id w:val="-1223666168"/>
          <w:placeholder>
            <w:docPart w:val="72AE0C2D13A344D3A8A0457D9154F9A4"/>
          </w:placeholder>
          <w:richText/>
        </w:sdtPr>
        <w:sdtContent>
          <w:r w:rsidRPr="0000499F">
            <w:t>189-</w:t>
          </w:r>
          <w:r w:rsidR="00B029EE">
            <w:t>21</w:t>
          </w:r>
          <w:r w:rsidR="003940EE">
            <w:t>9</w:t>
          </w:r>
        </w:sdtContent>
      </w:sdt>
    </w:p>
    <w:p w:rsidR="00F37EDE" w:rsidRPr="0000499F" w:rsidP="00427893">
      <w:pPr>
        <w:pStyle w:val="TitleWitnesses0"/>
      </w:pPr>
      <w:r w:rsidRPr="0000499F">
        <w:t>Witnesses</w:t>
      </w:r>
    </w:p>
    <w:p w:rsidR="00F37EDE" w:rsidRPr="0000499F" w:rsidP="006B01EC">
      <w:pPr>
        <w:pStyle w:val="Para"/>
      </w:pPr>
      <w:r>
        <w:fldChar w:fldCharType="begin"/>
      </w:r>
      <w:r>
        <w:instrText xml:space="preserve"> HYPERLINK \l "Panel1" </w:instrText>
      </w:r>
      <w:r>
        <w:fldChar w:fldCharType="separate"/>
      </w:r>
      <w:r w:rsidRPr="0000499F">
        <w:rPr>
          <w:rStyle w:val="Hyperlink"/>
        </w:rPr>
        <w:t>I</w:t>
      </w:r>
      <w:r>
        <w:fldChar w:fldCharType="end"/>
      </w:r>
      <w:r w:rsidRPr="0000499F">
        <w:t>: Dr Laura Neilson, C</w:t>
      </w:r>
      <w:r w:rsidR="00E14461">
        <w:t>EO</w:t>
      </w:r>
      <w:r w:rsidRPr="0000499F">
        <w:t>, Shared Health Foundation</w:t>
      </w:r>
      <w:r w:rsidR="00AA43B2">
        <w:t>;</w:t>
      </w:r>
      <w:r w:rsidRPr="0000499F">
        <w:t xml:space="preserve"> Joe Lane, Deputy Director of Projects, Office of the Children</w:t>
      </w:r>
      <w:r w:rsidR="0000499F">
        <w:t>’</w:t>
      </w:r>
      <w:r w:rsidRPr="0000499F">
        <w:t>s Commissioner</w:t>
      </w:r>
      <w:r w:rsidR="00AA43B2">
        <w:t>;</w:t>
      </w:r>
      <w:r w:rsidRPr="0000499F">
        <w:t xml:space="preserve"> Matt Downie, C</w:t>
      </w:r>
      <w:r w:rsidR="00D244AB">
        <w:t>EO</w:t>
      </w:r>
      <w:r w:rsidRPr="0000499F">
        <w:t>, Crisis</w:t>
      </w:r>
      <w:r w:rsidR="00AA43B2">
        <w:t>;</w:t>
      </w:r>
      <w:r w:rsidRPr="0000499F">
        <w:t xml:space="preserve"> and Christa Maciver, Director</w:t>
      </w:r>
      <w:r w:rsidR="00D244AB">
        <w:t xml:space="preserve"> of</w:t>
      </w:r>
      <w:r w:rsidR="00562E87">
        <w:t xml:space="preserve"> </w:t>
      </w:r>
      <w:r w:rsidRPr="0000499F">
        <w:t>Campaigns and Social Change, Justlife Foundation.</w:t>
      </w:r>
    </w:p>
    <w:p w:rsidR="00F37EDE" w:rsidRPr="0000499F" w:rsidP="006B01EC">
      <w:pPr>
        <w:pStyle w:val="Para"/>
      </w:pPr>
      <w:r>
        <w:fldChar w:fldCharType="begin"/>
      </w:r>
      <w:r>
        <w:instrText>HYPERLINK \l "Panel2"</w:instrText>
      </w:r>
      <w:r>
        <w:fldChar w:fldCharType="separate"/>
      </w:r>
      <w:r w:rsidRPr="0000499F">
        <w:rPr>
          <w:rStyle w:val="Hyperlink"/>
        </w:rPr>
        <w:t>II</w:t>
      </w:r>
      <w:r>
        <w:fldChar w:fldCharType="end"/>
      </w:r>
      <w:r w:rsidRPr="0000499F">
        <w:t>: Stephen Philpott, Director</w:t>
      </w:r>
      <w:r w:rsidR="00D244AB">
        <w:t xml:space="preserve"> of</w:t>
      </w:r>
      <w:r w:rsidRPr="0000499F">
        <w:t xml:space="preserve"> City Housing Solutions and Support Services, Birmingham City Council</w:t>
      </w:r>
      <w:r w:rsidR="00AA43B2">
        <w:t>;</w:t>
      </w:r>
      <w:r w:rsidRPr="0000499F">
        <w:t xml:space="preserve"> Councillor Grace Williams, Deputy </w:t>
      </w:r>
      <w:r w:rsidR="00562E87">
        <w:t>Director</w:t>
      </w:r>
      <w:r w:rsidRPr="0000499F">
        <w:t xml:space="preserve"> and Executive Member for Housing and Regeneration</w:t>
      </w:r>
      <w:r w:rsidR="00562E87">
        <w:t>,</w:t>
      </w:r>
      <w:r w:rsidRPr="0000499F">
        <w:t xml:space="preserve"> London Councils</w:t>
      </w:r>
      <w:r w:rsidR="00AA43B2">
        <w:t>;</w:t>
      </w:r>
      <w:r w:rsidRPr="0000499F">
        <w:t xml:space="preserve"> Paul Kitson, Corporate Director</w:t>
      </w:r>
      <w:r w:rsidR="00797318">
        <w:t xml:space="preserve"> of</w:t>
      </w:r>
      <w:r w:rsidRPr="0000499F">
        <w:t xml:space="preserve"> Inclusive Economy, Housing and Culture, Newham Council</w:t>
      </w:r>
      <w:r w:rsidR="00AA43B2">
        <w:t>;</w:t>
      </w:r>
      <w:r w:rsidRPr="0000499F">
        <w:t xml:space="preserve"> and Joseph Donohue, Strategic Lead for Homelessness, Greater Manchester Combined Authority.</w:t>
      </w:r>
    </w:p>
    <w:p w:rsidR="00F37EDE" w:rsidRPr="0000499F" w:rsidP="00776882">
      <w:pPr>
        <w:rPr>
          <w:rFonts w:eastAsia="Times New Roman"/>
          <w:szCs w:val="20"/>
        </w:rPr>
      </w:pPr>
    </w:p>
    <w:p w:rsidR="00F37EDE" w:rsidRPr="0000499F" w:rsidP="00316298">
      <w:pPr>
        <w:pStyle w:val="TitlePanel0"/>
      </w:pPr>
      <w:bookmarkStart w:id="0" w:name="Panel1"/>
      <w:r w:rsidRPr="0000499F">
        <w:t>Examination of witnesses</w:t>
      </w:r>
    </w:p>
    <w:p w:rsidR="00F37EDE" w:rsidRPr="0000499F" w:rsidP="007C1BEE">
      <w:pPr>
        <w:pStyle w:val="Para"/>
      </w:pPr>
      <w:r w:rsidRPr="0000499F">
        <w:t>Witnesses: Dr Laura Neilson, Joe Lane, Matt Downie and Christa Maciver</w:t>
      </w:r>
      <w:bookmarkEnd w:id="0"/>
      <w:r w:rsidRPr="0000499F">
        <w:t>.</w:t>
      </w:r>
    </w:p>
    <w:p w:rsidR="002871C4" w:rsidRPr="0000499F" w:rsidP="004C2304">
      <w:pPr>
        <w:pStyle w:val="Question"/>
      </w:pPr>
      <w:sdt>
        <w:sdtPr>
          <w:alias w:val="Member"/>
          <w:tag w:val="&lt;Member mnisId='4870' dodsId='143979'&gt;"/>
          <w:id w:val="-1280483003"/>
          <w:placeholder>
            <w:docPart w:val="DefaultPlaceholder_-1854013440"/>
          </w:placeholder>
          <w:richText/>
        </w:sdtPr>
        <w:sdtContent>
          <w:r w:rsidRPr="0000499F">
            <w:rPr>
              <w:b/>
            </w:rPr>
            <w:t>Chair:</w:t>
          </w:r>
        </w:sdtContent>
      </w:sdt>
      <w:r w:rsidRPr="0000499F">
        <w:t xml:space="preserve"> Good </w:t>
      </w:r>
      <w:r w:rsidRPr="0000499F">
        <w:t>morning</w:t>
      </w:r>
      <w:r w:rsidRPr="0000499F">
        <w:t xml:space="preserve"> everybody, and welcome to the Housing, Communities and Local Government Select Committee. I am Florence </w:t>
      </w:r>
      <w:r w:rsidRPr="0000499F">
        <w:t>Esh</w:t>
      </w:r>
      <w:r w:rsidR="003B05A9">
        <w:t>a</w:t>
      </w:r>
      <w:r w:rsidRPr="0000499F">
        <w:t>lomi</w:t>
      </w:r>
      <w:r w:rsidRPr="0000499F">
        <w:t xml:space="preserve"> and I am the Chair of the Committee. </w:t>
      </w:r>
      <w:r w:rsidRPr="0000499F" w:rsidR="006E7899">
        <w:t>W</w:t>
      </w:r>
      <w:r w:rsidRPr="0000499F">
        <w:t>ill</w:t>
      </w:r>
      <w:r w:rsidR="006E7899">
        <w:t xml:space="preserve"> </w:t>
      </w:r>
      <w:r w:rsidRPr="0000499F">
        <w:t xml:space="preserve">my </w:t>
      </w:r>
      <w:r w:rsidRPr="0000499F">
        <w:t>Committee</w:t>
      </w:r>
      <w:r w:rsidRPr="0000499F">
        <w:t xml:space="preserve"> colleagues </w:t>
      </w:r>
      <w:r w:rsidR="006E7899">
        <w:t xml:space="preserve">please </w:t>
      </w:r>
      <w:r w:rsidRPr="0000499F">
        <w:t>introduce themselves</w:t>
      </w:r>
      <w:r w:rsidR="006E7899">
        <w:t>?</w:t>
      </w:r>
    </w:p>
    <w:p w:rsidR="002871C4" w:rsidRPr="0000499F" w:rsidP="002871C4">
      <w:pPr>
        <w:pStyle w:val="Question"/>
        <w:numPr>
          <w:ilvl w:val="0"/>
          <w:numId w:val="0"/>
        </w:numPr>
        <w:ind w:left="794"/>
      </w:pPr>
      <w:sdt>
        <w:sdtPr>
          <w:alias w:val="Member"/>
          <w:tag w:val="&lt;Member mnisId='4804' dodsId='83508'&gt;"/>
          <w:id w:val="1140612264"/>
          <w:placeholder>
            <w:docPart w:val="DefaultPlaceholder_-1854013440"/>
          </w:placeholder>
          <w:richText/>
        </w:sdtPr>
        <w:sdtContent>
          <w:r w:rsidRPr="0000499F">
            <w:rPr>
              <w:b/>
            </w:rPr>
            <w:t>Mr Gagan Mohindra:</w:t>
          </w:r>
        </w:sdtContent>
      </w:sdt>
      <w:r w:rsidRPr="0000499F">
        <w:t xml:space="preserve"> I am Gagan Mohindra</w:t>
      </w:r>
      <w:r w:rsidR="00467FF2">
        <w:t xml:space="preserve">, </w:t>
      </w:r>
      <w:r w:rsidRPr="0000499F">
        <w:t xml:space="preserve">the Conservative Member of Parliament for </w:t>
      </w:r>
      <w:r w:rsidRPr="0000499F">
        <w:t>South West</w:t>
      </w:r>
      <w:r w:rsidRPr="0000499F">
        <w:t xml:space="preserve"> Hertfordshire.</w:t>
      </w:r>
    </w:p>
    <w:p w:rsidR="002871C4" w:rsidRPr="0000499F" w:rsidP="002871C4">
      <w:pPr>
        <w:pStyle w:val="Question"/>
        <w:numPr>
          <w:ilvl w:val="0"/>
          <w:numId w:val="0"/>
        </w:numPr>
        <w:ind w:left="794"/>
      </w:pPr>
      <w:sdt>
        <w:sdtPr>
          <w:alias w:val="Member"/>
          <w:tag w:val="&lt;Member mnisId='5228' dodsId='173239'&gt;"/>
          <w:id w:val="-1510606515"/>
          <w:placeholder>
            <w:docPart w:val="DefaultPlaceholder_-1854013440"/>
          </w:placeholder>
          <w:richText/>
        </w:sdtPr>
        <w:sdtContent>
          <w:r w:rsidRPr="009A1177" w:rsidR="009A1177">
            <w:rPr>
              <w:b/>
              <w:bCs/>
            </w:rPr>
            <w:t xml:space="preserve">Mr </w:t>
          </w:r>
          <w:r w:rsidRPr="0000499F">
            <w:rPr>
              <w:b/>
            </w:rPr>
            <w:t>Lee Dillon:</w:t>
          </w:r>
        </w:sdtContent>
      </w:sdt>
      <w:r w:rsidRPr="0000499F">
        <w:t xml:space="preserve"> </w:t>
      </w:r>
      <w:r w:rsidR="000469A5">
        <w:t xml:space="preserve">Good morning. </w:t>
      </w:r>
      <w:r w:rsidRPr="0000499F">
        <w:t>I am Lee Dillon, the Lib Dem MP for Newbury.</w:t>
      </w:r>
    </w:p>
    <w:p w:rsidR="002871C4" w:rsidRPr="0000499F" w:rsidP="002871C4">
      <w:pPr>
        <w:pStyle w:val="Question"/>
        <w:numPr>
          <w:ilvl w:val="0"/>
          <w:numId w:val="0"/>
        </w:numPr>
        <w:ind w:left="794"/>
      </w:pPr>
      <w:sdt>
        <w:sdtPr>
          <w:alias w:val="Member"/>
          <w:tag w:val="&lt;Member mnisId='4804' dodsId='83508'&gt;"/>
          <w:id w:val="-937447828"/>
          <w:placeholder>
            <w:docPart w:val="DefaultPlaceholder_-1854013440"/>
          </w:placeholder>
          <w:richText/>
        </w:sdtPr>
        <w:sdtContent>
          <w:r w:rsidRPr="0000499F">
            <w:rPr>
              <w:b/>
            </w:rPr>
            <w:t>Mr Forster:</w:t>
          </w:r>
        </w:sdtContent>
      </w:sdt>
      <w:r w:rsidRPr="0000499F">
        <w:t xml:space="preserve"> </w:t>
      </w:r>
      <w:r w:rsidR="00B93B08">
        <w:t xml:space="preserve">I am </w:t>
      </w:r>
      <w:r w:rsidRPr="0000499F">
        <w:t xml:space="preserve">Will Forster, </w:t>
      </w:r>
      <w:r w:rsidR="00B93B08">
        <w:t xml:space="preserve">the </w:t>
      </w:r>
      <w:r w:rsidRPr="0000499F">
        <w:t>Lib Dem MP for Woking.</w:t>
      </w:r>
    </w:p>
    <w:p w:rsidR="002871C4" w:rsidRPr="0000499F" w:rsidP="002871C4">
      <w:pPr>
        <w:pStyle w:val="Question"/>
        <w:numPr>
          <w:ilvl w:val="0"/>
          <w:numId w:val="0"/>
        </w:numPr>
        <w:ind w:left="794"/>
      </w:pPr>
      <w:sdt>
        <w:sdtPr>
          <w:alias w:val="Member"/>
          <w:tag w:val="&lt;Member mnisId='5118' dodsId='173214'&gt;"/>
          <w:id w:val="981042739"/>
          <w:placeholder>
            <w:docPart w:val="DefaultPlaceholder_-1854013440"/>
          </w:placeholder>
          <w:richText/>
        </w:sdtPr>
        <w:sdtContent>
          <w:r w:rsidRPr="0000499F">
            <w:rPr>
              <w:b/>
            </w:rPr>
            <w:t>Chris Curtis:</w:t>
          </w:r>
        </w:sdtContent>
      </w:sdt>
      <w:r w:rsidRPr="0000499F">
        <w:t xml:space="preserve"> </w:t>
      </w:r>
      <w:r w:rsidR="0044500F">
        <w:t xml:space="preserve">I am </w:t>
      </w:r>
      <w:r w:rsidRPr="0000499F">
        <w:t xml:space="preserve">Chris Curtis, </w:t>
      </w:r>
      <w:r w:rsidR="0044500F">
        <w:t xml:space="preserve">the </w:t>
      </w:r>
      <w:r w:rsidRPr="0000499F">
        <w:t>Labour MP for Milton Keynes North.</w:t>
      </w:r>
    </w:p>
    <w:p w:rsidR="002871C4" w:rsidRPr="0000499F" w:rsidP="002871C4">
      <w:pPr>
        <w:pStyle w:val="Question"/>
        <w:numPr>
          <w:ilvl w:val="0"/>
          <w:numId w:val="0"/>
        </w:numPr>
        <w:ind w:left="794"/>
      </w:pPr>
      <w:sdt>
        <w:sdtPr>
          <w:alias w:val="Member"/>
          <w:tag w:val="&lt;Member mnisId='5061' dodsId='84498'&gt;"/>
          <w:id w:val="1529525995"/>
          <w:placeholder>
            <w:docPart w:val="DefaultPlaceholder_-1854013440"/>
          </w:placeholder>
          <w:richText/>
        </w:sdtPr>
        <w:sdtContent>
          <w:r w:rsidRPr="0000499F">
            <w:rPr>
              <w:b/>
            </w:rPr>
            <w:t>Andrew Lewin:</w:t>
          </w:r>
        </w:sdtContent>
      </w:sdt>
      <w:r w:rsidRPr="0000499F">
        <w:t xml:space="preserve"> </w:t>
      </w:r>
      <w:r w:rsidR="00277F9A">
        <w:t xml:space="preserve">Good morning. </w:t>
      </w:r>
      <w:r w:rsidRPr="0000499F">
        <w:t xml:space="preserve">Andrew Lewin, </w:t>
      </w:r>
      <w:r w:rsidR="0044500F">
        <w:t xml:space="preserve">the </w:t>
      </w:r>
      <w:r w:rsidRPr="0000499F">
        <w:t>Labour MP for Welwyn Hatfield.</w:t>
      </w:r>
    </w:p>
    <w:p w:rsidR="002871C4" w:rsidRPr="0000499F" w:rsidP="002871C4">
      <w:pPr>
        <w:pStyle w:val="Question"/>
        <w:numPr>
          <w:ilvl w:val="0"/>
          <w:numId w:val="0"/>
        </w:numPr>
        <w:ind w:left="794"/>
      </w:pPr>
      <w:sdt>
        <w:sdtPr>
          <w:alias w:val="Member"/>
          <w:tag w:val="&lt;Member mnisId='5118' dodsId='173214'&gt;"/>
          <w:id w:val="205764731"/>
          <w:placeholder>
            <w:docPart w:val="DefaultPlaceholder_-1854013440"/>
          </w:placeholder>
          <w:richText/>
        </w:sdtPr>
        <w:sdtContent>
          <w:r w:rsidRPr="0000499F">
            <w:rPr>
              <w:b/>
            </w:rPr>
            <w:t>Maya Ellis:</w:t>
          </w:r>
        </w:sdtContent>
      </w:sdt>
      <w:r w:rsidRPr="0000499F">
        <w:t xml:space="preserve"> </w:t>
      </w:r>
      <w:r w:rsidR="0044500F">
        <w:t xml:space="preserve">I am </w:t>
      </w:r>
      <w:r w:rsidRPr="0000499F">
        <w:t xml:space="preserve">Maya Ellis, </w:t>
      </w:r>
      <w:r w:rsidR="0044500F">
        <w:t xml:space="preserve">the </w:t>
      </w:r>
      <w:r w:rsidRPr="0000499F">
        <w:t>MP for Ribble Valley.</w:t>
      </w:r>
    </w:p>
    <w:p w:rsidR="002871C4" w:rsidRPr="0000499F" w:rsidP="0090260B">
      <w:pPr>
        <w:pStyle w:val="Question"/>
        <w:numPr>
          <w:ilvl w:val="0"/>
          <w:numId w:val="0"/>
        </w:numPr>
        <w:ind w:left="794"/>
      </w:pPr>
      <w:sdt>
        <w:sdtPr>
          <w:alias w:val="Member"/>
          <w:tag w:val="&lt;Member mnisId='5195' dodsId='173206'&gt;"/>
          <w:id w:val="-1719205917"/>
          <w:placeholder>
            <w:docPart w:val="DefaultPlaceholder_-1854013440"/>
          </w:placeholder>
          <w:richText/>
        </w:sdtPr>
        <w:sdtContent>
          <w:r w:rsidRPr="0000499F">
            <w:rPr>
              <w:b/>
            </w:rPr>
            <w:t>Andrew Cooper:</w:t>
          </w:r>
        </w:sdtContent>
      </w:sdt>
      <w:r w:rsidRPr="0000499F">
        <w:t xml:space="preserve"> </w:t>
      </w:r>
      <w:r w:rsidR="0044500F">
        <w:t xml:space="preserve">I am </w:t>
      </w:r>
      <w:r w:rsidRPr="0000499F">
        <w:t xml:space="preserve">Andrew Cooper, </w:t>
      </w:r>
      <w:r w:rsidR="0044500F">
        <w:t xml:space="preserve">the </w:t>
      </w:r>
      <w:r w:rsidRPr="0000499F">
        <w:t>Member of Parliament for Mid Cheshire.</w:t>
      </w:r>
    </w:p>
    <w:p w:rsidR="002871C4" w:rsidRPr="0000499F" w:rsidP="00F33DB0">
      <w:pPr>
        <w:pStyle w:val="Question"/>
        <w:numPr>
          <w:ilvl w:val="0"/>
          <w:numId w:val="0"/>
        </w:numPr>
        <w:ind w:left="794"/>
      </w:pPr>
      <w:sdt>
        <w:sdtPr>
          <w:alias w:val="Member"/>
          <w:tag w:val="&lt;Member mnisId='4870' dodsId='143979'&gt;"/>
          <w:id w:val="-1266147487"/>
          <w:placeholder>
            <w:docPart w:val="DefaultPlaceholder_-1854013440"/>
          </w:placeholder>
          <w:richText/>
        </w:sdtPr>
        <w:sdtContent>
          <w:r w:rsidRPr="0000499F">
            <w:rPr>
              <w:b/>
            </w:rPr>
            <w:t>Chair:</w:t>
          </w:r>
        </w:sdtContent>
      </w:sdt>
      <w:r w:rsidRPr="0000499F">
        <w:t xml:space="preserve"> Can our guests introduce themselves, please?</w:t>
      </w:r>
    </w:p>
    <w:p w:rsidR="002871C4" w:rsidRPr="0000499F" w:rsidP="002871C4">
      <w:pPr>
        <w:pStyle w:val="Answer"/>
      </w:pPr>
      <w:sdt>
        <w:sdtPr>
          <w:alias w:val="Witness"/>
          <w:id w:val="434331017"/>
          <w:placeholder>
            <w:docPart w:val="DefaultPlaceholder_-1854013440"/>
          </w:placeholder>
          <w:richText/>
        </w:sdtPr>
        <w:sdtContent>
          <w:r w:rsidRPr="0000499F">
            <w:rPr>
              <w:b/>
              <w:i/>
            </w:rPr>
            <w:t>Matt Downie:</w:t>
          </w:r>
        </w:sdtContent>
      </w:sdt>
      <w:r w:rsidRPr="0000499F">
        <w:t xml:space="preserve"> I am Matt Down</w:t>
      </w:r>
      <w:r w:rsidR="003B05A9">
        <w:t>ie</w:t>
      </w:r>
      <w:r w:rsidR="0044500F">
        <w:t xml:space="preserve">, the </w:t>
      </w:r>
      <w:r w:rsidRPr="0000499F" w:rsidR="0044500F">
        <w:t>chief ex</w:t>
      </w:r>
      <w:r w:rsidRPr="0000499F">
        <w:t>ecutive of Crisis.</w:t>
      </w:r>
    </w:p>
    <w:p w:rsidR="002871C4" w:rsidRPr="0000499F" w:rsidP="002871C4">
      <w:pPr>
        <w:pStyle w:val="Answer"/>
      </w:pPr>
      <w:sdt>
        <w:sdtPr>
          <w:alias w:val="Witness"/>
          <w:id w:val="1208213049"/>
          <w:placeholder>
            <w:docPart w:val="DefaultPlaceholder_-1854013440"/>
          </w:placeholder>
          <w:richText/>
        </w:sdtPr>
        <w:sdtContent>
          <w:r w:rsidRPr="0000499F">
            <w:rPr>
              <w:b/>
              <w:i/>
            </w:rPr>
            <w:t>Dr Neilson:</w:t>
          </w:r>
        </w:sdtContent>
      </w:sdt>
      <w:r w:rsidRPr="0000499F">
        <w:t xml:space="preserve"> I am Dr Laura </w:t>
      </w:r>
      <w:r w:rsidRPr="0000499F">
        <w:t>Neilson</w:t>
      </w:r>
      <w:r w:rsidRPr="0000499F">
        <w:t xml:space="preserve"> and I lead the Shared Health Foundation.</w:t>
      </w:r>
    </w:p>
    <w:p w:rsidR="002871C4" w:rsidRPr="0000499F" w:rsidP="002871C4">
      <w:pPr>
        <w:pStyle w:val="Answer"/>
      </w:pPr>
      <w:sdt>
        <w:sdtPr>
          <w:alias w:val="Witness"/>
          <w:id w:val="917208664"/>
          <w:placeholder>
            <w:docPart w:val="DefaultPlaceholder_-1854013440"/>
          </w:placeholder>
          <w:richText/>
        </w:sdtPr>
        <w:sdtContent>
          <w:r w:rsidRPr="0000499F">
            <w:rPr>
              <w:b/>
              <w:i/>
            </w:rPr>
            <w:t>Joe Lane:</w:t>
          </w:r>
        </w:sdtContent>
      </w:sdt>
      <w:r w:rsidRPr="0000499F">
        <w:t xml:space="preserve"> I am Joe Lane, </w:t>
      </w:r>
      <w:r w:rsidR="0044500F">
        <w:t xml:space="preserve">the </w:t>
      </w:r>
      <w:r w:rsidRPr="0000499F" w:rsidR="0044500F">
        <w:t xml:space="preserve">deputy director </w:t>
      </w:r>
      <w:r w:rsidRPr="0000499F">
        <w:t xml:space="preserve">of the </w:t>
      </w:r>
      <w:r w:rsidRPr="00467FF2" w:rsidR="00467FF2">
        <w:t>Office of the Children</w:t>
      </w:r>
      <w:r w:rsidR="00467FF2">
        <w:t>’</w:t>
      </w:r>
      <w:r w:rsidRPr="00467FF2" w:rsidR="00467FF2">
        <w:t>s Commissioner</w:t>
      </w:r>
      <w:r w:rsidRPr="0000499F">
        <w:t>.</w:t>
      </w:r>
    </w:p>
    <w:p w:rsidR="002871C4" w:rsidRPr="0000499F" w:rsidP="0090260B">
      <w:pPr>
        <w:pStyle w:val="Question"/>
        <w:numPr>
          <w:ilvl w:val="0"/>
          <w:numId w:val="0"/>
        </w:numPr>
        <w:ind w:left="794"/>
      </w:pPr>
      <w:sdt>
        <w:sdtPr>
          <w:alias w:val="Member"/>
          <w:tag w:val="&lt;Member mnisId='4870' dodsId='143979'&gt;"/>
          <w:id w:val="561143384"/>
          <w:placeholder>
            <w:docPart w:val="DefaultPlaceholder_-1854013440"/>
          </w:placeholder>
          <w:richText/>
        </w:sdtPr>
        <w:sdtContent>
          <w:r w:rsidRPr="0000499F">
            <w:rPr>
              <w:b/>
            </w:rPr>
            <w:t>Chair:</w:t>
          </w:r>
        </w:sdtContent>
      </w:sdt>
      <w:r w:rsidRPr="0000499F">
        <w:t xml:space="preserve"> Thank you very much for joining the Committee this morning. Following the general election in 2024, one of the first pieces of work this Committee undertook was looking at the crisis in temporary accommodation. We talk about the housing crisis</w:t>
      </w:r>
      <w:r w:rsidR="004519D6">
        <w:t>,</w:t>
      </w:r>
      <w:r w:rsidRPr="0000499F">
        <w:t xml:space="preserve"> but I think it is fair to say </w:t>
      </w:r>
      <w:r w:rsidR="004519D6">
        <w:t xml:space="preserve">that </w:t>
      </w:r>
      <w:r w:rsidRPr="0000499F">
        <w:t xml:space="preserve">we </w:t>
      </w:r>
      <w:r w:rsidR="004519D6">
        <w:t xml:space="preserve">also </w:t>
      </w:r>
      <w:r w:rsidRPr="0000499F">
        <w:t>have a big crisis in temporary accommodation</w:t>
      </w:r>
      <w:r w:rsidR="00FC7074">
        <w:t>, on which w</w:t>
      </w:r>
      <w:r w:rsidRPr="0000499F">
        <w:t xml:space="preserve">e published our report last year. We have a series of questions </w:t>
      </w:r>
      <w:r w:rsidR="00906174">
        <w:t xml:space="preserve">on </w:t>
      </w:r>
      <w:r w:rsidRPr="0000499F">
        <w:t>the issue</w:t>
      </w:r>
      <w:r w:rsidR="00906174">
        <w:t xml:space="preserve">, so </w:t>
      </w:r>
      <w:r w:rsidRPr="0000499F">
        <w:t>I will hand over to my colleague Gagan.</w:t>
      </w:r>
    </w:p>
    <w:p w:rsidR="00CF2078" w:rsidRPr="0000499F" w:rsidP="002871C4">
      <w:pPr>
        <w:pStyle w:val="Question"/>
      </w:pPr>
      <w:sdt>
        <w:sdtPr>
          <w:alias w:val="Member"/>
          <w:tag w:val="&lt;Member mnisId='4804' dodsId='83508'&gt;"/>
          <w:id w:val="-1904672908"/>
          <w:placeholder>
            <w:docPart w:val="DefaultPlaceholder_-1854013440"/>
          </w:placeholder>
          <w:richText/>
        </w:sdtPr>
        <w:sdtContent>
          <w:r w:rsidRPr="0000499F" w:rsidR="002871C4">
            <w:rPr>
              <w:b/>
            </w:rPr>
            <w:t>Mr Gagan Mohindra:</w:t>
          </w:r>
        </w:sdtContent>
      </w:sdt>
      <w:r w:rsidRPr="0000499F" w:rsidR="002871C4">
        <w:t xml:space="preserve"> Could each of you describe how you see the current state of temporary accommodation in England? </w:t>
      </w:r>
    </w:p>
    <w:p w:rsidR="00CF2078" w:rsidRPr="0000499F" w:rsidP="00CF2078">
      <w:pPr>
        <w:pStyle w:val="Answer"/>
      </w:pPr>
      <w:sdt>
        <w:sdtPr>
          <w:alias w:val="Witness"/>
          <w:id w:val="-460960904"/>
          <w:placeholder>
            <w:docPart w:val="DefaultPlaceholder_-1854013440"/>
          </w:placeholder>
          <w:richText/>
        </w:sdtPr>
        <w:sdtContent>
          <w:r w:rsidRPr="0000499F">
            <w:rPr>
              <w:b/>
              <w:i/>
            </w:rPr>
            <w:t>Matt Downie:</w:t>
          </w:r>
        </w:sdtContent>
      </w:sdt>
      <w:r w:rsidRPr="0000499F">
        <w:t xml:space="preserve"> </w:t>
      </w:r>
      <w:r w:rsidR="002F16F8">
        <w:t>T</w:t>
      </w:r>
      <w:r w:rsidRPr="0000499F" w:rsidR="002871C4">
        <w:t>hank you very much for the invitation</w:t>
      </w:r>
      <w:r w:rsidR="002F16F8">
        <w:t xml:space="preserve"> to the Committee</w:t>
      </w:r>
      <w:r w:rsidRPr="0000499F" w:rsidR="002871C4">
        <w:t xml:space="preserve">. </w:t>
      </w:r>
      <w:r w:rsidRPr="0000499F">
        <w:t xml:space="preserve">The </w:t>
      </w:r>
      <w:r w:rsidRPr="0000499F" w:rsidR="002871C4">
        <w:t>way I would describe the current state of temporary accommodation is a normalised emergency</w:t>
      </w:r>
      <w:r w:rsidR="003B05A9">
        <w:t>.</w:t>
      </w:r>
      <w:r w:rsidRPr="0000499F" w:rsidR="002871C4">
        <w:t xml:space="preserve"> </w:t>
      </w:r>
      <w:r w:rsidR="003B05A9">
        <w:t>W</w:t>
      </w:r>
      <w:r w:rsidRPr="0000499F">
        <w:t xml:space="preserve">hen </w:t>
      </w:r>
      <w:r w:rsidRPr="0000499F" w:rsidR="002871C4">
        <w:t>the records are broken every time the statistics come through</w:t>
      </w:r>
      <w:r w:rsidRPr="0000499F">
        <w:t>,</w:t>
      </w:r>
      <w:r w:rsidRPr="0000499F" w:rsidR="002871C4">
        <w:t xml:space="preserve"> not just for overall temporary accommodation but for children</w:t>
      </w:r>
      <w:r w:rsidRPr="0000499F">
        <w:t xml:space="preserve"> in</w:t>
      </w:r>
      <w:r w:rsidRPr="0000499F" w:rsidR="002871C4">
        <w:t xml:space="preserve"> temporary accommodation or any other way you seek to cut the data</w:t>
      </w:r>
      <w:r w:rsidRPr="0000499F">
        <w:t>, t</w:t>
      </w:r>
      <w:r w:rsidRPr="0000499F" w:rsidR="002871C4">
        <w:t xml:space="preserve">here appears </w:t>
      </w:r>
      <w:r w:rsidR="00B50DF6">
        <w:t xml:space="preserve">to be </w:t>
      </w:r>
      <w:r w:rsidRPr="0000499F" w:rsidR="002871C4">
        <w:t>no way of generating greater political expediency through the statistics</w:t>
      </w:r>
      <w:r w:rsidR="00B50DF6">
        <w:t>,</w:t>
      </w:r>
      <w:r w:rsidRPr="0000499F" w:rsidR="002871C4">
        <w:t xml:space="preserve"> because they</w:t>
      </w:r>
      <w:r w:rsidRPr="0000499F">
        <w:t xml:space="preserve"> a</w:t>
      </w:r>
      <w:r w:rsidRPr="0000499F" w:rsidR="002871C4">
        <w:t>re normali</w:t>
      </w:r>
      <w:r w:rsidRPr="0000499F">
        <w:t>s</w:t>
      </w:r>
      <w:r w:rsidRPr="0000499F" w:rsidR="002871C4">
        <w:t>ed</w:t>
      </w:r>
      <w:r w:rsidR="003B05A9">
        <w:t>,</w:t>
      </w:r>
      <w:r w:rsidRPr="0000499F">
        <w:t xml:space="preserve"> </w:t>
      </w:r>
      <w:r w:rsidR="003B05A9">
        <w:t>w</w:t>
      </w:r>
      <w:r w:rsidRPr="0000499F" w:rsidR="002871C4">
        <w:t>ith the exception of what Laura and her organi</w:t>
      </w:r>
      <w:r w:rsidRPr="0000499F">
        <w:t>s</w:t>
      </w:r>
      <w:r w:rsidRPr="0000499F" w:rsidR="002871C4">
        <w:t xml:space="preserve">ation have given us in terms of recent data. </w:t>
      </w:r>
    </w:p>
    <w:p w:rsidR="00CF2078" w:rsidRPr="0000499F" w:rsidP="00CF2078">
      <w:pPr>
        <w:pStyle w:val="Answer"/>
      </w:pPr>
      <w:r w:rsidRPr="0000499F">
        <w:t>I find it very difficult</w:t>
      </w:r>
      <w:r w:rsidR="00B50DF6">
        <w:t>,</w:t>
      </w:r>
      <w:r w:rsidRPr="0000499F">
        <w:t xml:space="preserve"> because on the frontline we</w:t>
      </w:r>
      <w:r w:rsidRPr="0000499F">
        <w:t xml:space="preserve"> a</w:t>
      </w:r>
      <w:r w:rsidRPr="0000499F">
        <w:t xml:space="preserve">re helping 10,000 households </w:t>
      </w:r>
      <w:r w:rsidR="003B05A9">
        <w:t>that</w:t>
      </w:r>
      <w:r w:rsidRPr="0000499F">
        <w:t xml:space="preserve"> are homeless every year</w:t>
      </w:r>
      <w:r w:rsidR="003B05A9">
        <w:t>,</w:t>
      </w:r>
      <w:r w:rsidRPr="0000499F">
        <w:t xml:space="preserve"> and the use of temporary accommodation, the conditions of the temporary accommodation and the fact that people are now having to be advised all the time that unless you put up with it you</w:t>
      </w:r>
      <w:r w:rsidRPr="0000499F">
        <w:t xml:space="preserve"> wi</w:t>
      </w:r>
      <w:r w:rsidRPr="0000499F">
        <w:t>ll be deemed intentionally homeless</w:t>
      </w:r>
      <w:r w:rsidR="00EB60E4">
        <w:t>—</w:t>
      </w:r>
      <w:r w:rsidRPr="0000499F">
        <w:t>things like that</w:t>
      </w:r>
      <w:r w:rsidR="00EB60E4">
        <w:t>—</w:t>
      </w:r>
      <w:r w:rsidR="003B05A9">
        <w:t>i</w:t>
      </w:r>
      <w:r w:rsidRPr="0000499F">
        <w:t xml:space="preserve">t is </w:t>
      </w:r>
      <w:r w:rsidRPr="0000499F">
        <w:t>distressing for everybody involved</w:t>
      </w:r>
      <w:r w:rsidR="003B05A9">
        <w:t>.</w:t>
      </w:r>
      <w:r w:rsidRPr="0000499F">
        <w:t xml:space="preserve"> </w:t>
      </w:r>
      <w:r w:rsidR="003B05A9">
        <w:t>I</w:t>
      </w:r>
      <w:r w:rsidRPr="0000499F">
        <w:t xml:space="preserve">t is </w:t>
      </w:r>
      <w:r w:rsidRPr="0000499F">
        <w:t xml:space="preserve">something that requires </w:t>
      </w:r>
      <w:r w:rsidR="00ED0694">
        <w:t xml:space="preserve">both </w:t>
      </w:r>
      <w:r w:rsidRPr="0000499F">
        <w:t>a sense of political activity and agency to be recovered in terms of how this is dealt with</w:t>
      </w:r>
      <w:r w:rsidR="00ED0694">
        <w:t>,</w:t>
      </w:r>
      <w:r w:rsidRPr="0000499F">
        <w:t xml:space="preserve"> not </w:t>
      </w:r>
      <w:r w:rsidR="00ED0694">
        <w:t xml:space="preserve">to </w:t>
      </w:r>
      <w:r w:rsidRPr="0000499F">
        <w:t>just simply think about the issue as only temporary accommodation</w:t>
      </w:r>
      <w:r w:rsidR="00ED0694">
        <w:t>.</w:t>
      </w:r>
      <w:r w:rsidRPr="0000499F">
        <w:t xml:space="preserve"> </w:t>
      </w:r>
      <w:r w:rsidR="00ED0694">
        <w:t>I</w:t>
      </w:r>
      <w:r w:rsidRPr="0000499F">
        <w:t>t</w:t>
      </w:r>
      <w:r w:rsidRPr="0000499F">
        <w:t xml:space="preserve"> i</w:t>
      </w:r>
      <w:r w:rsidRPr="0000499F">
        <w:t>s obviously a subset of the wider housing crisis that we have and if we just think about how to have better temporary accommodation</w:t>
      </w:r>
      <w:r w:rsidR="008D4149">
        <w:t>,</w:t>
      </w:r>
      <w:r w:rsidRPr="0000499F">
        <w:t xml:space="preserve"> we</w:t>
      </w:r>
      <w:r w:rsidRPr="0000499F">
        <w:t xml:space="preserve"> wi</w:t>
      </w:r>
      <w:r w:rsidRPr="0000499F">
        <w:t xml:space="preserve">ll lose the bigger picture. </w:t>
      </w:r>
    </w:p>
    <w:p w:rsidR="00CF2078" w:rsidRPr="0000499F" w:rsidP="00CF2078">
      <w:pPr>
        <w:pStyle w:val="Answer"/>
      </w:pPr>
      <w:sdt>
        <w:sdtPr>
          <w:alias w:val="Witness"/>
          <w:id w:val="1641690662"/>
          <w:placeholder>
            <w:docPart w:val="DefaultPlaceholder_-1854013440"/>
          </w:placeholder>
          <w:richText/>
        </w:sdtPr>
        <w:sdtContent>
          <w:r w:rsidRPr="0000499F">
            <w:rPr>
              <w:b/>
              <w:i/>
            </w:rPr>
            <w:t>Dr Neilson:</w:t>
          </w:r>
        </w:sdtContent>
      </w:sdt>
      <w:r w:rsidRPr="0000499F">
        <w:t xml:space="preserve"> </w:t>
      </w:r>
      <w:r w:rsidRPr="0000499F" w:rsidR="002871C4">
        <w:t>I specifically look at children</w:t>
      </w:r>
      <w:r w:rsidR="0000499F">
        <w:t>’</w:t>
      </w:r>
      <w:r w:rsidRPr="0000499F" w:rsidR="002871C4">
        <w:t>s experience of temporary accommodation</w:t>
      </w:r>
      <w:r w:rsidR="00CB20FA">
        <w:t>,</w:t>
      </w:r>
      <w:r w:rsidR="00DD0235">
        <w:t xml:space="preserve"> </w:t>
      </w:r>
      <w:r w:rsidRPr="0000499F" w:rsidR="002871C4">
        <w:t>and I think we can say that in the last couple of years that</w:t>
      </w:r>
      <w:r w:rsidRPr="0000499F">
        <w:t xml:space="preserve"> ha</w:t>
      </w:r>
      <w:r w:rsidRPr="0000499F" w:rsidR="002871C4">
        <w:t>s only got worse. It</w:t>
      </w:r>
      <w:r w:rsidRPr="0000499F">
        <w:t xml:space="preserve"> i</w:t>
      </w:r>
      <w:r w:rsidRPr="0000499F" w:rsidR="002871C4">
        <w:t xml:space="preserve">s becoming nearly normalised in certain parts of the </w:t>
      </w:r>
      <w:r w:rsidRPr="0000499F" w:rsidR="002871C4">
        <w:t xml:space="preserve">country that significant proportions of children are spending significant amounts of their childhood in TA. </w:t>
      </w:r>
      <w:r w:rsidR="00ED0694">
        <w:t>I agree with Matt that t</w:t>
      </w:r>
      <w:r w:rsidRPr="0000499F">
        <w:t xml:space="preserve">he </w:t>
      </w:r>
      <w:r w:rsidRPr="0000499F" w:rsidR="00E91299">
        <w:t>system has</w:t>
      </w:r>
      <w:r w:rsidRPr="0000499F" w:rsidR="002871C4">
        <w:t xml:space="preserve"> become used to that</w:t>
      </w:r>
      <w:r w:rsidRPr="0000499F">
        <w:t>. T</w:t>
      </w:r>
      <w:r w:rsidRPr="0000499F" w:rsidR="002871C4">
        <w:t>hat shock factor when I first started talking about this just doesn</w:t>
      </w:r>
      <w:r w:rsidR="0000499F">
        <w:t>’</w:t>
      </w:r>
      <w:r w:rsidRPr="0000499F" w:rsidR="002871C4">
        <w:t xml:space="preserve">t seem to be there </w:t>
      </w:r>
      <w:r w:rsidRPr="0000499F" w:rsidR="002871C4">
        <w:t>any</w:t>
      </w:r>
      <w:r w:rsidR="00ED0694">
        <w:t xml:space="preserve"> </w:t>
      </w:r>
      <w:r w:rsidRPr="0000499F" w:rsidR="002871C4">
        <w:t>more</w:t>
      </w:r>
      <w:r w:rsidRPr="0000499F" w:rsidR="002871C4">
        <w:t xml:space="preserve">. </w:t>
      </w:r>
    </w:p>
    <w:p w:rsidR="00CF2078" w:rsidRPr="0000499F" w:rsidP="00CF2078">
      <w:pPr>
        <w:pStyle w:val="Answer"/>
      </w:pPr>
      <w:r w:rsidRPr="0000499F">
        <w:t>I think the impact o</w:t>
      </w:r>
      <w:r w:rsidR="00ED0694">
        <w:t>f</w:t>
      </w:r>
      <w:r w:rsidRPr="0000499F">
        <w:t xml:space="preserve"> TA o</w:t>
      </w:r>
      <w:r w:rsidR="00ED0694">
        <w:t>n</w:t>
      </w:r>
      <w:r w:rsidRPr="0000499F">
        <w:t xml:space="preserve"> children is becoming more apparent</w:t>
      </w:r>
      <w:r w:rsidR="00ED0694">
        <w:t>.</w:t>
      </w:r>
      <w:r w:rsidRPr="0000499F">
        <w:t xml:space="preserve"> </w:t>
      </w:r>
      <w:r w:rsidR="00ED0694">
        <w:t>W</w:t>
      </w:r>
      <w:r w:rsidRPr="0000499F">
        <w:t>e have mortality stats</w:t>
      </w:r>
      <w:r w:rsidR="00042A31">
        <w:t>,</w:t>
      </w:r>
      <w:r w:rsidRPr="0000499F">
        <w:t xml:space="preserve"> but we </w:t>
      </w:r>
      <w:r w:rsidR="00ED0694">
        <w:t xml:space="preserve">also </w:t>
      </w:r>
      <w:r w:rsidRPr="0000499F">
        <w:t xml:space="preserve">now increasingly have evidence of children falling out of education, falling behind in education, delaying milestones, having accidents </w:t>
      </w:r>
      <w:r w:rsidR="00ED0694">
        <w:t xml:space="preserve">and </w:t>
      </w:r>
      <w:r w:rsidRPr="0000499F">
        <w:t>having injuries</w:t>
      </w:r>
      <w:r w:rsidRPr="0000499F">
        <w:t xml:space="preserve">. </w:t>
      </w:r>
      <w:r w:rsidR="00ED0694">
        <w:t>W</w:t>
      </w:r>
      <w:r w:rsidRPr="0000499F">
        <w:t xml:space="preserve">e have </w:t>
      </w:r>
      <w:r w:rsidRPr="0000499F">
        <w:t>also allowed a TA system that</w:t>
      </w:r>
      <w:r w:rsidRPr="0000499F">
        <w:t xml:space="preserve"> i</w:t>
      </w:r>
      <w:r w:rsidRPr="0000499F">
        <w:t>s increasingly fragmented</w:t>
      </w:r>
      <w:r w:rsidR="00137C6E">
        <w:t>,</w:t>
      </w:r>
      <w:r w:rsidRPr="0000499F">
        <w:t xml:space="preserve"> so children face multiple moves </w:t>
      </w:r>
      <w:r w:rsidRPr="0000499F">
        <w:t>a</w:t>
      </w:r>
      <w:r w:rsidRPr="0000499F">
        <w:t>cross multiple boroughs, losing all sense of connection</w:t>
      </w:r>
      <w:r w:rsidR="00ED0694">
        <w:t xml:space="preserve"> and</w:t>
      </w:r>
      <w:r w:rsidRPr="0000499F">
        <w:t xml:space="preserve"> attachment</w:t>
      </w:r>
      <w:r w:rsidRPr="0000499F">
        <w:t xml:space="preserve">. </w:t>
      </w:r>
      <w:r w:rsidR="00ED0694">
        <w:t>W</w:t>
      </w:r>
      <w:r w:rsidRPr="0000499F">
        <w:t>e</w:t>
      </w:r>
      <w:r w:rsidRPr="0000499F">
        <w:t xml:space="preserve"> a</w:t>
      </w:r>
      <w:r w:rsidRPr="0000499F">
        <w:t>re starting to see quite a lot of medium-term consequences of that as well.</w:t>
      </w:r>
    </w:p>
    <w:p w:rsidR="00CF2078" w:rsidRPr="0000499F" w:rsidP="00CF2078">
      <w:pPr>
        <w:pStyle w:val="Answer"/>
      </w:pPr>
      <w:r w:rsidRPr="0000499F">
        <w:t>I think the standards have fallen even further. Some of the accommodation that I visit just breaks your heart</w:t>
      </w:r>
      <w:r w:rsidRPr="0000499F">
        <w:t>. Ho</w:t>
      </w:r>
      <w:r w:rsidRPr="0000499F">
        <w:t>w can you have kids living without adequate bedding, without access to cots, without kitchens, without any play facility</w:t>
      </w:r>
      <w:r w:rsidRPr="0000499F">
        <w:t>?</w:t>
      </w:r>
      <w:r w:rsidRPr="0000499F">
        <w:t xml:space="preserve"> How can you have kids who are chucked out at </w:t>
      </w:r>
      <w:r w:rsidRPr="0000499F">
        <w:t>10</w:t>
      </w:r>
      <w:r w:rsidR="006D4BE7">
        <w:t xml:space="preserve"> </w:t>
      </w:r>
      <w:r w:rsidRPr="0000499F">
        <w:t>in the morning and don</w:t>
      </w:r>
      <w:r w:rsidR="0000499F">
        <w:t>’</w:t>
      </w:r>
      <w:r w:rsidRPr="0000499F">
        <w:t>t know where they</w:t>
      </w:r>
      <w:r w:rsidRPr="0000499F">
        <w:t xml:space="preserve"> a</w:t>
      </w:r>
      <w:r w:rsidRPr="0000499F">
        <w:t xml:space="preserve">re going to be at </w:t>
      </w:r>
      <w:r w:rsidR="00F753CC">
        <w:t>4</w:t>
      </w:r>
      <w:r w:rsidRPr="0000499F">
        <w:t xml:space="preserve"> o</w:t>
      </w:r>
      <w:r w:rsidR="0000499F">
        <w:t>’</w:t>
      </w:r>
      <w:r w:rsidRPr="0000499F">
        <w:t>clock in the afternoon? They lose contact with grandparents. They quite often lose contact with their other parent</w:t>
      </w:r>
      <w:r w:rsidR="00F753CC">
        <w:t>,</w:t>
      </w:r>
      <w:r w:rsidRPr="0000499F">
        <w:t xml:space="preserve"> because sometimes they</w:t>
      </w:r>
      <w:r w:rsidRPr="0000499F">
        <w:t xml:space="preserve"> a</w:t>
      </w:r>
      <w:r w:rsidRPr="0000499F">
        <w:t>re</w:t>
      </w:r>
      <w:r w:rsidR="0020035E">
        <w:t xml:space="preserve"> in</w:t>
      </w:r>
      <w:r w:rsidRPr="0000499F">
        <w:t xml:space="preserve"> single-sex </w:t>
      </w:r>
      <w:r w:rsidRPr="0000499F">
        <w:t>accommodation</w:t>
      </w:r>
      <w:r w:rsidRPr="0000499F">
        <w:t xml:space="preserve"> or the dad</w:t>
      </w:r>
      <w:r w:rsidRPr="0000499F">
        <w:t xml:space="preserve"> i</w:t>
      </w:r>
      <w:r w:rsidRPr="0000499F">
        <w:t>s not allowed to stay there. There</w:t>
      </w:r>
      <w:r w:rsidRPr="0000499F">
        <w:t xml:space="preserve"> </w:t>
      </w:r>
      <w:r w:rsidRPr="0000499F">
        <w:t>is</w:t>
      </w:r>
      <w:r w:rsidRPr="0000499F">
        <w:t xml:space="preserve"> all sorts of stuff.</w:t>
      </w:r>
    </w:p>
    <w:p w:rsidR="00CF2078" w:rsidRPr="0000499F" w:rsidP="00CF2078">
      <w:pPr>
        <w:pStyle w:val="Answer"/>
      </w:pPr>
      <w:r w:rsidRPr="0000499F">
        <w:t xml:space="preserve">In </w:t>
      </w:r>
      <w:r w:rsidR="0020035E">
        <w:t>the</w:t>
      </w:r>
      <w:r w:rsidRPr="0000499F">
        <w:t xml:space="preserve"> TA system we are increasingly losing the </w:t>
      </w:r>
      <w:r w:rsidRPr="0000499F">
        <w:t>human</w:t>
      </w:r>
      <w:r w:rsidRPr="0000499F">
        <w:t xml:space="preserve"> and we are just counting stats</w:t>
      </w:r>
      <w:r w:rsidRPr="0000499F">
        <w:t>,</w:t>
      </w:r>
      <w:r w:rsidRPr="0000499F">
        <w:t xml:space="preserve"> and even the stats are getting worse</w:t>
      </w:r>
      <w:r w:rsidR="008676CA">
        <w:t>,</w:t>
      </w:r>
      <w:r w:rsidRPr="0000499F">
        <w:t xml:space="preserve"> so the human cost is significantly worse</w:t>
      </w:r>
      <w:r w:rsidRPr="0000499F">
        <w:t xml:space="preserve">. The other </w:t>
      </w:r>
      <w:r w:rsidRPr="0000499F">
        <w:t xml:space="preserve">thing is </w:t>
      </w:r>
      <w:r w:rsidR="00ED0694">
        <w:t xml:space="preserve">that </w:t>
      </w:r>
      <w:r w:rsidRPr="0000499F">
        <w:t>the financial cost is massive</w:t>
      </w:r>
      <w:r w:rsidR="00ED0694">
        <w:t>.</w:t>
      </w:r>
      <w:r w:rsidRPr="0000499F">
        <w:t xml:space="preserve"> </w:t>
      </w:r>
      <w:r w:rsidR="00ED0694">
        <w:t>T</w:t>
      </w:r>
      <w:r w:rsidRPr="0000499F">
        <w:t>his is not a system that</w:t>
      </w:r>
      <w:r w:rsidRPr="0000499F">
        <w:t xml:space="preserve"> i</w:t>
      </w:r>
      <w:r w:rsidRPr="0000499F">
        <w:t>s cheap</w:t>
      </w:r>
      <w:r w:rsidR="00ED0694">
        <w:t>;</w:t>
      </w:r>
      <w:r w:rsidRPr="0000499F">
        <w:t xml:space="preserve"> this is a system that</w:t>
      </w:r>
      <w:r w:rsidRPr="0000499F">
        <w:t xml:space="preserve"> i</w:t>
      </w:r>
      <w:r w:rsidRPr="0000499F">
        <w:t>s expensive and getting poor outcomes</w:t>
      </w:r>
      <w:r w:rsidRPr="0000499F">
        <w:t xml:space="preserve">. That </w:t>
      </w:r>
      <w:r w:rsidRPr="0000499F">
        <w:t xml:space="preserve">should be a concern for any </w:t>
      </w:r>
      <w:r w:rsidRPr="0000499F">
        <w:t>G</w:t>
      </w:r>
      <w:r w:rsidRPr="0000499F">
        <w:t>overnment and any local authority area</w:t>
      </w:r>
      <w:r w:rsidRPr="0000499F">
        <w:t>.</w:t>
      </w:r>
    </w:p>
    <w:p w:rsidR="00CF2078" w:rsidRPr="0000499F" w:rsidP="00CF2078">
      <w:pPr>
        <w:pStyle w:val="Answer"/>
      </w:pPr>
      <w:sdt>
        <w:sdtPr>
          <w:alias w:val="Witness"/>
          <w:id w:val="1799263622"/>
          <w:placeholder>
            <w:docPart w:val="DefaultPlaceholder_-1854013440"/>
          </w:placeholder>
          <w:richText/>
        </w:sdtPr>
        <w:sdtContent>
          <w:r w:rsidRPr="0000499F">
            <w:rPr>
              <w:b/>
              <w:i/>
            </w:rPr>
            <w:t>Joe Lane:</w:t>
          </w:r>
        </w:sdtContent>
      </w:sdt>
      <w:r w:rsidRPr="0000499F">
        <w:t xml:space="preserve"> The </w:t>
      </w:r>
      <w:r w:rsidR="00B86C1D">
        <w:t xml:space="preserve">Office of the </w:t>
      </w:r>
      <w:r w:rsidRPr="0000499F" w:rsidR="002871C4">
        <w:t>Children</w:t>
      </w:r>
      <w:r w:rsidR="0000499F">
        <w:t>’</w:t>
      </w:r>
      <w:r w:rsidRPr="0000499F" w:rsidR="002871C4">
        <w:t>s Commissioner exists to protect and promote the rights of children in England</w:t>
      </w:r>
      <w:r w:rsidR="00ED0694">
        <w:t>,</w:t>
      </w:r>
      <w:r w:rsidRPr="0000499F" w:rsidR="002871C4">
        <w:t xml:space="preserve"> and that means we speak to lots of children and hear from lots of children</w:t>
      </w:r>
      <w:r w:rsidRPr="0000499F">
        <w:t>. Since Dame</w:t>
      </w:r>
      <w:r w:rsidRPr="0000499F" w:rsidR="002871C4">
        <w:t xml:space="preserve"> Rachel </w:t>
      </w:r>
      <w:r w:rsidR="00D137E7">
        <w:t xml:space="preserve">de </w:t>
      </w:r>
      <w:r w:rsidRPr="0000499F" w:rsidR="002871C4">
        <w:t>Souza became Children</w:t>
      </w:r>
      <w:r w:rsidR="0000499F">
        <w:t>’</w:t>
      </w:r>
      <w:r w:rsidRPr="0000499F" w:rsidR="002871C4">
        <w:t>s Commissioner</w:t>
      </w:r>
      <w:r w:rsidR="00ED0694">
        <w:t>,</w:t>
      </w:r>
      <w:r w:rsidRPr="0000499F" w:rsidR="002871C4">
        <w:t xml:space="preserve"> we</w:t>
      </w:r>
      <w:r w:rsidRPr="0000499F">
        <w:t xml:space="preserve"> ha</w:t>
      </w:r>
      <w:r w:rsidRPr="0000499F" w:rsidR="002871C4">
        <w:t>ve heard from over a million children directly</w:t>
      </w:r>
      <w:r w:rsidR="00102298">
        <w:t>,</w:t>
      </w:r>
      <w:r w:rsidRPr="0000499F" w:rsidR="002871C4">
        <w:t xml:space="preserve"> and in all those conversations</w:t>
      </w:r>
      <w:r w:rsidR="0000499F">
        <w:t>,</w:t>
      </w:r>
      <w:r w:rsidRPr="0000499F" w:rsidR="002871C4">
        <w:t xml:space="preserve"> meetings and bits of research you hear time and time again about the impact of living in temporary accommodation</w:t>
      </w:r>
      <w:r w:rsidRPr="0000499F">
        <w:t xml:space="preserve">. That </w:t>
      </w:r>
      <w:r w:rsidRPr="0000499F" w:rsidR="002871C4">
        <w:t>goes from it being an everyday occurrence to a child to it being incredibly severe</w:t>
      </w:r>
      <w:r w:rsidRPr="0000499F">
        <w:t>,</w:t>
      </w:r>
      <w:r w:rsidRPr="0000499F" w:rsidR="002871C4">
        <w:t xml:space="preserve"> having an incredibly serious</w:t>
      </w:r>
      <w:r w:rsidR="00ED0694">
        <w:t>,</w:t>
      </w:r>
      <w:r w:rsidRPr="0000499F" w:rsidR="002871C4">
        <w:t xml:space="preserve"> explicit impact on their lives</w:t>
      </w:r>
      <w:r w:rsidRPr="0000499F">
        <w:t>.</w:t>
      </w:r>
    </w:p>
    <w:p w:rsidR="00CE6E92" w:rsidRPr="0000499F" w:rsidP="00CF2078">
      <w:pPr>
        <w:pStyle w:val="Answer"/>
      </w:pPr>
      <w:r>
        <w:t>Let me</w:t>
      </w:r>
      <w:r w:rsidRPr="0000499F" w:rsidR="00CF2078">
        <w:t xml:space="preserve"> </w:t>
      </w:r>
      <w:r w:rsidRPr="0000499F" w:rsidR="002871C4">
        <w:t>pick</w:t>
      </w:r>
      <w:r w:rsidR="00FC004F">
        <w:t xml:space="preserve"> out</w:t>
      </w:r>
      <w:r w:rsidRPr="0000499F" w:rsidR="002871C4">
        <w:t xml:space="preserve"> two th</w:t>
      </w:r>
      <w:r>
        <w:t xml:space="preserve">ings. I was </w:t>
      </w:r>
      <w:r w:rsidR="00ED0694">
        <w:t>r</w:t>
      </w:r>
      <w:r w:rsidRPr="0000499F" w:rsidR="002871C4">
        <w:t>ecently in a school</w:t>
      </w:r>
      <w:r w:rsidRPr="0000499F" w:rsidR="00CF2078">
        <w:t xml:space="preserve"> in central </w:t>
      </w:r>
      <w:r w:rsidRPr="0000499F" w:rsidR="00CF2078">
        <w:t>London</w:t>
      </w:r>
      <w:r w:rsidRPr="0000499F" w:rsidR="00CF2078">
        <w:t xml:space="preserve"> </w:t>
      </w:r>
      <w:r w:rsidRPr="0000499F" w:rsidR="002871C4">
        <w:t xml:space="preserve">and I </w:t>
      </w:r>
      <w:r w:rsidR="00ED0694">
        <w:t xml:space="preserve">was </w:t>
      </w:r>
      <w:r w:rsidRPr="0000499F" w:rsidR="002871C4">
        <w:t xml:space="preserve">taken on a lovely tour </w:t>
      </w:r>
      <w:r w:rsidRPr="0000499F" w:rsidR="00CF2078">
        <w:t xml:space="preserve">by a </w:t>
      </w:r>
      <w:r w:rsidRPr="0000499F" w:rsidR="002871C4">
        <w:t xml:space="preserve">year </w:t>
      </w:r>
      <w:r w:rsidRPr="0000499F" w:rsidR="00CF2078">
        <w:t>9</w:t>
      </w:r>
      <w:r w:rsidRPr="0000499F" w:rsidR="002871C4">
        <w:t xml:space="preserve"> boy</w:t>
      </w:r>
      <w:r w:rsidR="00FC004F">
        <w:t>.</w:t>
      </w:r>
      <w:r w:rsidRPr="0000499F" w:rsidR="00CF2078">
        <w:t xml:space="preserve"> </w:t>
      </w:r>
      <w:r w:rsidR="00FC004F">
        <w:t xml:space="preserve">He had </w:t>
      </w:r>
      <w:r w:rsidRPr="0000499F" w:rsidR="002871C4">
        <w:t>really interesting</w:t>
      </w:r>
      <w:r w:rsidRPr="0000499F" w:rsidR="002871C4">
        <w:t xml:space="preserve"> ambitions</w:t>
      </w:r>
      <w:r w:rsidRPr="0000499F" w:rsidR="00CF2078">
        <w:t>,</w:t>
      </w:r>
      <w:r w:rsidRPr="0000499F" w:rsidR="002871C4">
        <w:t xml:space="preserve"> told me all about his sister</w:t>
      </w:r>
      <w:r w:rsidR="00FC004F">
        <w:t>,</w:t>
      </w:r>
      <w:r w:rsidRPr="0000499F" w:rsidR="002871C4">
        <w:t xml:space="preserve"> who</w:t>
      </w:r>
      <w:r w:rsidRPr="0000499F" w:rsidR="00CF2078">
        <w:t xml:space="preserve"> is </w:t>
      </w:r>
      <w:r w:rsidRPr="0000499F" w:rsidR="002871C4">
        <w:t>very impressive as well</w:t>
      </w:r>
      <w:r w:rsidR="00ED0694">
        <w:t>,</w:t>
      </w:r>
      <w:r w:rsidRPr="0000499F" w:rsidR="002871C4">
        <w:t xml:space="preserve"> and it was just very uplifting</w:t>
      </w:r>
      <w:r w:rsidRPr="0000499F" w:rsidR="00CF2078">
        <w:t>. T</w:t>
      </w:r>
      <w:r w:rsidRPr="0000499F" w:rsidR="002871C4">
        <w:t xml:space="preserve">owards the end of the </w:t>
      </w:r>
      <w:r w:rsidRPr="0000499F" w:rsidR="002871C4">
        <w:t>conversation</w:t>
      </w:r>
      <w:r w:rsidRPr="0000499F" w:rsidR="002871C4">
        <w:t xml:space="preserve"> he told me that he</w:t>
      </w:r>
      <w:r w:rsidR="0000499F">
        <w:t xml:space="preserve"> was in </w:t>
      </w:r>
      <w:r w:rsidRPr="0000499F" w:rsidR="002871C4">
        <w:t xml:space="preserve">school </w:t>
      </w:r>
      <w:r w:rsidRPr="0000499F">
        <w:t xml:space="preserve">in </w:t>
      </w:r>
      <w:r w:rsidRPr="0000499F" w:rsidR="002871C4">
        <w:t>central London</w:t>
      </w:r>
      <w:r w:rsidR="0000499F">
        <w:t xml:space="preserve"> and he</w:t>
      </w:r>
      <w:r w:rsidRPr="0000499F" w:rsidR="00CF2078">
        <w:t xml:space="preserve"> had </w:t>
      </w:r>
      <w:r w:rsidRPr="0000499F">
        <w:t xml:space="preserve">had </w:t>
      </w:r>
      <w:r w:rsidRPr="0000499F" w:rsidR="002871C4">
        <w:t>to move from Tottenham to Croydon</w:t>
      </w:r>
      <w:r w:rsidR="00ED0694">
        <w:t>.</w:t>
      </w:r>
      <w:r w:rsidRPr="0000499F" w:rsidR="002871C4">
        <w:t xml:space="preserve"> </w:t>
      </w:r>
      <w:r w:rsidR="00ED0694">
        <w:t>H</w:t>
      </w:r>
      <w:r w:rsidRPr="0000499F" w:rsidR="002871C4">
        <w:t xml:space="preserve">e told me about </w:t>
      </w:r>
      <w:r w:rsidR="00ED0694">
        <w:t>the</w:t>
      </w:r>
      <w:r w:rsidRPr="0000499F" w:rsidR="002871C4">
        <w:t xml:space="preserve"> bus journeys he was taking</w:t>
      </w:r>
      <w:r w:rsidRPr="0000499F">
        <w:t>.</w:t>
      </w:r>
      <w:r w:rsidRPr="0000499F" w:rsidR="002871C4">
        <w:t xml:space="preserve"> I was thinking </w:t>
      </w:r>
      <w:r w:rsidR="006444AA">
        <w:t xml:space="preserve">that </w:t>
      </w:r>
      <w:r w:rsidRPr="0000499F">
        <w:t xml:space="preserve">for </w:t>
      </w:r>
      <w:r w:rsidRPr="0000499F" w:rsidR="002871C4">
        <w:t>lots of the adults I work with that would be the very first thing they told me on a morning</w:t>
      </w:r>
      <w:r w:rsidR="006444AA">
        <w:t>:</w:t>
      </w:r>
      <w:r w:rsidRPr="0000499F" w:rsidR="002871C4">
        <w:t xml:space="preserve"> </w:t>
      </w:r>
      <w:r w:rsidR="0000499F">
        <w:t>“</w:t>
      </w:r>
      <w:r w:rsidRPr="0000499F">
        <w:t>I</w:t>
      </w:r>
      <w:r w:rsidR="006444AA">
        <w:t>’</w:t>
      </w:r>
      <w:r w:rsidRPr="0000499F">
        <w:t xml:space="preserve">ve </w:t>
      </w:r>
      <w:r w:rsidRPr="0000499F" w:rsidR="002871C4">
        <w:t>had a complete nightmare morning</w:t>
      </w:r>
      <w:r w:rsidR="00ED0694">
        <w:t>.</w:t>
      </w:r>
      <w:r w:rsidRPr="0000499F" w:rsidR="002871C4">
        <w:t xml:space="preserve"> I</w:t>
      </w:r>
      <w:r w:rsidR="00C6733B">
        <w:t>’</w:t>
      </w:r>
      <w:r w:rsidRPr="0000499F" w:rsidR="002871C4">
        <w:t xml:space="preserve">ve had to take three </w:t>
      </w:r>
      <w:r w:rsidRPr="0000499F" w:rsidR="002871C4">
        <w:t>buses</w:t>
      </w:r>
      <w:r w:rsidRPr="0000499F" w:rsidR="002871C4">
        <w:t xml:space="preserve"> and it</w:t>
      </w:r>
      <w:r w:rsidRPr="0000499F">
        <w:t xml:space="preserve"> ha</w:t>
      </w:r>
      <w:r w:rsidRPr="0000499F" w:rsidR="002871C4">
        <w:t>s taken me nearly two hours to get to work</w:t>
      </w:r>
      <w:r w:rsidR="00C6733B">
        <w:t>.</w:t>
      </w:r>
      <w:r w:rsidR="0000499F">
        <w:t>”</w:t>
      </w:r>
      <w:r w:rsidRPr="0000499F">
        <w:t xml:space="preserve"> To </w:t>
      </w:r>
      <w:r w:rsidRPr="0000499F" w:rsidR="002871C4">
        <w:t>him that was just his wallpaper</w:t>
      </w:r>
      <w:r w:rsidRPr="0000499F">
        <w:t xml:space="preserve">. He </w:t>
      </w:r>
      <w:r w:rsidRPr="0000499F" w:rsidR="002871C4">
        <w:t>was just like</w:t>
      </w:r>
      <w:r w:rsidRPr="0000499F">
        <w:t xml:space="preserve">, </w:t>
      </w:r>
      <w:r w:rsidR="0000499F">
        <w:t>“</w:t>
      </w:r>
      <w:r w:rsidRPr="0000499F">
        <w:t>I</w:t>
      </w:r>
      <w:r w:rsidR="00C6733B">
        <w:t>’</w:t>
      </w:r>
      <w:r w:rsidRPr="0000499F">
        <w:t>ve</w:t>
      </w:r>
      <w:r w:rsidRPr="0000499F" w:rsidR="002871C4">
        <w:t xml:space="preserve"> </w:t>
      </w:r>
      <w:r w:rsidRPr="0000499F" w:rsidR="002871C4">
        <w:t>moved</w:t>
      </w:r>
      <w:r w:rsidR="00C6733B">
        <w:t>,</w:t>
      </w:r>
      <w:r w:rsidR="0000499F">
        <w:t>”</w:t>
      </w:r>
      <w:r w:rsidRPr="0000499F" w:rsidR="002871C4">
        <w:t xml:space="preserve"> and he was taking it in his stride</w:t>
      </w:r>
      <w:r w:rsidRPr="0000499F">
        <w:t xml:space="preserve">. </w:t>
      </w:r>
      <w:r w:rsidR="00ED0694">
        <w:t>It is o</w:t>
      </w:r>
      <w:r w:rsidRPr="0000499F" w:rsidR="002871C4">
        <w:t>bviously incredibly upsetting and alarming that he</w:t>
      </w:r>
      <w:r w:rsidRPr="0000499F">
        <w:t xml:space="preserve"> i</w:t>
      </w:r>
      <w:r w:rsidRPr="0000499F" w:rsidR="002871C4">
        <w:t>s having to go about his school career</w:t>
      </w:r>
      <w:r w:rsidRPr="0000499F">
        <w:t>,</w:t>
      </w:r>
      <w:r w:rsidRPr="0000499F" w:rsidR="002871C4">
        <w:t xml:space="preserve"> and</w:t>
      </w:r>
      <w:r w:rsidRPr="0000499F">
        <w:t xml:space="preserve"> </w:t>
      </w:r>
      <w:r w:rsidRPr="0000499F" w:rsidR="002871C4">
        <w:t>from what I could tell succeeding</w:t>
      </w:r>
      <w:r w:rsidRPr="0000499F">
        <w:t>,</w:t>
      </w:r>
      <w:r w:rsidRPr="0000499F" w:rsidR="002871C4">
        <w:t xml:space="preserve"> with this incredible challenge of being moved around the country, being moved around the capital and into different bits of temporary accommodation. </w:t>
      </w:r>
    </w:p>
    <w:p w:rsidR="00CE6E92" w:rsidRPr="0000499F" w:rsidP="00CF2078">
      <w:pPr>
        <w:pStyle w:val="Answer"/>
      </w:pPr>
      <w:r w:rsidRPr="0000499F">
        <w:t xml:space="preserve">We run a service called Help at Hand, which supports children with social workers and care leavers, and we do direct advocacy for those children and young people. </w:t>
      </w:r>
      <w:r w:rsidR="00887A56">
        <w:t>W</w:t>
      </w:r>
      <w:r w:rsidRPr="0000499F">
        <w:t xml:space="preserve">e hear </w:t>
      </w:r>
      <w:r w:rsidR="00887A56">
        <w:t xml:space="preserve">about </w:t>
      </w:r>
      <w:r w:rsidRPr="0000499F">
        <w:t xml:space="preserve">some of those severe instances of children, care leavers, </w:t>
      </w:r>
      <w:r w:rsidR="004F03AD">
        <w:t xml:space="preserve">and </w:t>
      </w:r>
      <w:r w:rsidRPr="0000499F">
        <w:t>care leavers with children</w:t>
      </w:r>
      <w:r w:rsidR="00ED0694">
        <w:t>,</w:t>
      </w:r>
      <w:r w:rsidRPr="0000499F">
        <w:t xml:space="preserve"> living in temporary accommodation. </w:t>
      </w:r>
      <w:r w:rsidRPr="0000499F">
        <w:t xml:space="preserve">In </w:t>
      </w:r>
      <w:r w:rsidRPr="0000499F">
        <w:t xml:space="preserve">one recent case, a pregnant care leaver </w:t>
      </w:r>
      <w:r w:rsidRPr="0000499F">
        <w:t>ha</w:t>
      </w:r>
      <w:r w:rsidRPr="0000499F">
        <w:t>d had housing but had to be moved out due to a robbery</w:t>
      </w:r>
      <w:r w:rsidR="00841AB9">
        <w:t xml:space="preserve">. She </w:t>
      </w:r>
      <w:r w:rsidR="00ED0694">
        <w:t xml:space="preserve">had </w:t>
      </w:r>
      <w:r w:rsidRPr="0000499F">
        <w:t>be</w:t>
      </w:r>
      <w:r w:rsidR="003B5CF0">
        <w:t>en</w:t>
      </w:r>
      <w:r w:rsidRPr="0000499F">
        <w:t xml:space="preserve"> put in temporary accommodation in another local </w:t>
      </w:r>
      <w:r w:rsidRPr="0000499F">
        <w:t>authority</w:t>
      </w:r>
      <w:r w:rsidR="00ED0694">
        <w:t>,</w:t>
      </w:r>
      <w:r w:rsidR="003B5CF0">
        <w:t xml:space="preserve"> </w:t>
      </w:r>
      <w:r w:rsidRPr="0000499F">
        <w:t>and</w:t>
      </w:r>
      <w:r w:rsidRPr="0000499F">
        <w:t xml:space="preserve"> then fell into that typical story of being moved from unsuitable temporary accommodation to unsuitable temporary accommodation, struggling to get her priority status back in the local authority where she should be placed</w:t>
      </w:r>
      <w:r w:rsidRPr="0000499F">
        <w:t>. That was</w:t>
      </w:r>
      <w:r w:rsidRPr="0000499F">
        <w:t xml:space="preserve"> having a direct impact on her as a care leaver</w:t>
      </w:r>
      <w:r w:rsidR="00731484">
        <w:t>,</w:t>
      </w:r>
      <w:r w:rsidRPr="0000499F">
        <w:t xml:space="preserve"> but then also potentially on her pregnancy and on her child. </w:t>
      </w:r>
    </w:p>
    <w:p w:rsidR="00CE6E92" w:rsidRPr="0000499F" w:rsidP="00CF2078">
      <w:pPr>
        <w:pStyle w:val="Answer"/>
      </w:pPr>
      <w:r>
        <w:t>E</w:t>
      </w:r>
      <w:r w:rsidRPr="0000499F" w:rsidR="002871C4">
        <w:t>choing previous statements, this is</w:t>
      </w:r>
      <w:r w:rsidRPr="0000499F">
        <w:t xml:space="preserve"> a</w:t>
      </w:r>
      <w:r w:rsidRPr="0000499F" w:rsidR="002871C4">
        <w:t xml:space="preserve"> normalised emergency</w:t>
      </w:r>
      <w:r w:rsidRPr="0000499F">
        <w:t>. At</w:t>
      </w:r>
      <w:r w:rsidRPr="0000499F" w:rsidR="002871C4">
        <w:t xml:space="preserve"> the </w:t>
      </w:r>
      <w:r w:rsidR="00B86C1D">
        <w:t xml:space="preserve">Office of the </w:t>
      </w:r>
      <w:r w:rsidRPr="0000499F" w:rsidR="002871C4">
        <w:t>Children</w:t>
      </w:r>
      <w:r w:rsidR="0000499F">
        <w:t>’</w:t>
      </w:r>
      <w:r w:rsidRPr="0000499F" w:rsidR="002871C4">
        <w:t xml:space="preserve">s </w:t>
      </w:r>
      <w:r w:rsidRPr="0000499F" w:rsidR="002871C4">
        <w:t>Commissioner</w:t>
      </w:r>
      <w:r w:rsidRPr="0000499F" w:rsidR="002871C4">
        <w:t xml:space="preserve"> we see that daily across th</w:t>
      </w:r>
      <w:r w:rsidR="00ED0694">
        <w:t>e</w:t>
      </w:r>
      <w:r w:rsidRPr="0000499F" w:rsidR="002871C4">
        <w:t xml:space="preserve"> full spectrum of severity. </w:t>
      </w:r>
    </w:p>
    <w:p w:rsidR="003E74C3" w:rsidP="00CE6E92">
      <w:pPr>
        <w:pStyle w:val="Question"/>
      </w:pPr>
      <w:sdt>
        <w:sdtPr>
          <w:alias w:val="Member"/>
          <w:tag w:val="&lt;Member mnisId='4804' dodsId='83508'&gt;"/>
          <w:id w:val="1542936652"/>
          <w:placeholder>
            <w:docPart w:val="DefaultPlaceholder_-1854013440"/>
          </w:placeholder>
          <w:richText/>
        </w:sdtPr>
        <w:sdtContent>
          <w:r w:rsidRPr="0000499F" w:rsidR="00CE6E92">
            <w:rPr>
              <w:b/>
            </w:rPr>
            <w:t>Mr Gagan Mohindra:</w:t>
          </w:r>
        </w:sdtContent>
      </w:sdt>
      <w:r w:rsidRPr="0000499F" w:rsidR="00CE6E92">
        <w:t xml:space="preserve"> </w:t>
      </w:r>
      <w:r w:rsidRPr="0000499F" w:rsidR="002871C4">
        <w:t>I</w:t>
      </w:r>
      <w:r w:rsidRPr="0000499F" w:rsidR="00CE6E92">
        <w:t xml:space="preserve"> wi</w:t>
      </w:r>
      <w:r w:rsidRPr="0000499F" w:rsidR="002871C4">
        <w:t xml:space="preserve">ll let </w:t>
      </w:r>
      <w:r w:rsidR="003B5CF0">
        <w:t>Ch</w:t>
      </w:r>
      <w:r w:rsidRPr="0000499F" w:rsidR="002871C4">
        <w:t>rista settle in</w:t>
      </w:r>
      <w:r w:rsidRPr="0000499F" w:rsidR="00CE6E92">
        <w:t xml:space="preserve"> </w:t>
      </w:r>
      <w:r>
        <w:t>before</w:t>
      </w:r>
      <w:r w:rsidRPr="0000499F" w:rsidR="00CE6E92">
        <w:t xml:space="preserve"> I </w:t>
      </w:r>
      <w:r w:rsidRPr="0000499F" w:rsidR="002871C4">
        <w:t xml:space="preserve">come back to </w:t>
      </w:r>
      <w:r>
        <w:t xml:space="preserve">her </w:t>
      </w:r>
      <w:r w:rsidRPr="0000499F" w:rsidR="002871C4">
        <w:t>with the first question</w:t>
      </w:r>
      <w:r w:rsidRPr="0000499F" w:rsidR="00CE6E92">
        <w:t>.</w:t>
      </w:r>
    </w:p>
    <w:p w:rsidR="00CE6E92" w:rsidRPr="0000499F" w:rsidP="003E74C3">
      <w:pPr>
        <w:pStyle w:val="Remark"/>
      </w:pPr>
      <w:r>
        <w:t>T</w:t>
      </w:r>
      <w:r w:rsidRPr="0000499F" w:rsidR="002871C4">
        <w:t xml:space="preserve">he </w:t>
      </w:r>
      <w:r w:rsidRPr="0000499F">
        <w:t>C</w:t>
      </w:r>
      <w:r w:rsidRPr="0000499F" w:rsidR="002871C4">
        <w:t>ommittee has heard that</w:t>
      </w:r>
      <w:r w:rsidRPr="0000499F">
        <w:t xml:space="preserve"> </w:t>
      </w:r>
      <w:r w:rsidRPr="0000499F" w:rsidR="002871C4">
        <w:t>there is a lack of national data on the quality of temporary accommodation</w:t>
      </w:r>
      <w:r w:rsidR="00ED0694">
        <w:t>.</w:t>
      </w:r>
      <w:r w:rsidRPr="0000499F" w:rsidR="002871C4">
        <w:t xml:space="preserve"> </w:t>
      </w:r>
      <w:r w:rsidR="00ED0694">
        <w:t>D</w:t>
      </w:r>
      <w:r w:rsidRPr="0000499F" w:rsidR="002871C4">
        <w:t xml:space="preserve">o you think the </w:t>
      </w:r>
      <w:r w:rsidRPr="0000499F">
        <w:t>G</w:t>
      </w:r>
      <w:r w:rsidRPr="0000499F" w:rsidR="002871C4">
        <w:t>overnment should instruct local councils to collate data in a way that can be collated nationally</w:t>
      </w:r>
      <w:r w:rsidRPr="0000499F">
        <w:t>? D</w:t>
      </w:r>
      <w:r w:rsidRPr="0000499F" w:rsidR="002871C4">
        <w:t xml:space="preserve">o you have confidence that the </w:t>
      </w:r>
      <w:r w:rsidRPr="0000499F">
        <w:t>G</w:t>
      </w:r>
      <w:r w:rsidRPr="0000499F" w:rsidR="002871C4">
        <w:t xml:space="preserve">overnment can improve the quality of TA while demand continues to rise? </w:t>
      </w:r>
    </w:p>
    <w:p w:rsidR="00CE6E92" w:rsidRPr="0000499F" w:rsidP="00CE6E92">
      <w:pPr>
        <w:pStyle w:val="Answer"/>
      </w:pPr>
      <w:sdt>
        <w:sdtPr>
          <w:alias w:val="Witness"/>
          <w:id w:val="248786752"/>
          <w:placeholder>
            <w:docPart w:val="DefaultPlaceholder_-1854013440"/>
          </w:placeholder>
          <w:richText/>
        </w:sdtPr>
        <w:sdtContent>
          <w:r w:rsidRPr="0000499F">
            <w:rPr>
              <w:b/>
              <w:i/>
            </w:rPr>
            <w:t>Matt Downie:</w:t>
          </w:r>
        </w:sdtContent>
      </w:sdt>
      <w:r w:rsidRPr="0000499F">
        <w:t xml:space="preserve"> </w:t>
      </w:r>
      <w:r w:rsidR="00560626">
        <w:t xml:space="preserve">On </w:t>
      </w:r>
      <w:r w:rsidRPr="0000499F" w:rsidR="002871C4">
        <w:t xml:space="preserve">your first </w:t>
      </w:r>
      <w:r w:rsidR="00BA1F47">
        <w:t>point</w:t>
      </w:r>
      <w:r w:rsidRPr="0000499F">
        <w:t>,</w:t>
      </w:r>
      <w:r w:rsidRPr="0000499F" w:rsidR="002871C4">
        <w:t xml:space="preserve"> the lack of data is a real problem</w:t>
      </w:r>
      <w:r w:rsidR="00560626">
        <w:t>,</w:t>
      </w:r>
      <w:r w:rsidRPr="0000499F" w:rsidR="002871C4">
        <w:t xml:space="preserve"> not simply for overall policymaking</w:t>
      </w:r>
      <w:r w:rsidR="00BA1F47">
        <w:t xml:space="preserve"> </w:t>
      </w:r>
      <w:r w:rsidRPr="0000499F" w:rsidR="002871C4">
        <w:t xml:space="preserve">but </w:t>
      </w:r>
      <w:r w:rsidR="00560626">
        <w:t xml:space="preserve">for </w:t>
      </w:r>
      <w:r w:rsidRPr="0000499F" w:rsidR="002871C4">
        <w:t>individual decision</w:t>
      </w:r>
      <w:r w:rsidR="00BA1F47">
        <w:t xml:space="preserve"> </w:t>
      </w:r>
      <w:r w:rsidRPr="0000499F" w:rsidR="002871C4">
        <w:t>making as well</w:t>
      </w:r>
      <w:r w:rsidRPr="0000499F">
        <w:t xml:space="preserve">. </w:t>
      </w:r>
      <w:r w:rsidRPr="0000499F" w:rsidR="002871C4">
        <w:t>It</w:t>
      </w:r>
      <w:r w:rsidRPr="0000499F">
        <w:t xml:space="preserve"> i</w:t>
      </w:r>
      <w:r w:rsidRPr="0000499F" w:rsidR="002871C4">
        <w:t>s possible for people and families to be lost in a system because the data does</w:t>
      </w:r>
      <w:r w:rsidRPr="0000499F">
        <w:t xml:space="preserve"> not</w:t>
      </w:r>
      <w:r w:rsidRPr="0000499F" w:rsidR="002871C4">
        <w:t xml:space="preserve"> follow them</w:t>
      </w:r>
      <w:r w:rsidR="00996BD1">
        <w:t>.</w:t>
      </w:r>
      <w:r w:rsidRPr="0000499F" w:rsidR="002871C4">
        <w:t xml:space="preserve"> </w:t>
      </w:r>
      <w:r w:rsidRPr="0000499F" w:rsidR="00996BD1">
        <w:t>F</w:t>
      </w:r>
      <w:r w:rsidRPr="0000499F" w:rsidR="002871C4">
        <w:t>rankly</w:t>
      </w:r>
      <w:r w:rsidR="00560626">
        <w:t>,</w:t>
      </w:r>
      <w:r w:rsidRPr="0000499F" w:rsidR="002871C4">
        <w:t xml:space="preserve"> </w:t>
      </w:r>
      <w:r w:rsidR="00A45AA9">
        <w:t>out-of-area</w:t>
      </w:r>
      <w:r w:rsidRPr="0000499F" w:rsidR="002871C4">
        <w:t xml:space="preserve"> placements are a good example of this</w:t>
      </w:r>
      <w:r w:rsidR="00257650">
        <w:t>:</w:t>
      </w:r>
      <w:r w:rsidRPr="0000499F" w:rsidR="002871C4">
        <w:t xml:space="preserve"> people can be sent </w:t>
      </w:r>
      <w:r w:rsidRPr="0000499F" w:rsidR="002871C4">
        <w:t>somewhere</w:t>
      </w:r>
      <w:r w:rsidR="00560626">
        <w:t xml:space="preserve"> and</w:t>
      </w:r>
      <w:r w:rsidRPr="0000499F">
        <w:t xml:space="preserve"> </w:t>
      </w:r>
      <w:r w:rsidRPr="0000499F" w:rsidR="002871C4">
        <w:t>the destination area local authority does</w:t>
      </w:r>
      <w:r w:rsidR="00560626">
        <w:t xml:space="preserve"> </w:t>
      </w:r>
      <w:r w:rsidRPr="0000499F" w:rsidR="002871C4">
        <w:t>n</w:t>
      </w:r>
      <w:r w:rsidR="00560626">
        <w:t>o</w:t>
      </w:r>
      <w:r w:rsidRPr="0000499F" w:rsidR="002871C4">
        <w:t>t know who the people are</w:t>
      </w:r>
      <w:r w:rsidRPr="0000499F">
        <w:t>,</w:t>
      </w:r>
      <w:r w:rsidRPr="0000499F" w:rsidR="002871C4">
        <w:t xml:space="preserve"> where they are</w:t>
      </w:r>
      <w:r w:rsidRPr="0000499F">
        <w:t xml:space="preserve">, </w:t>
      </w:r>
      <w:r w:rsidRPr="0000499F" w:rsidR="002871C4">
        <w:t>let alone what their support needs are</w:t>
      </w:r>
      <w:r w:rsidRPr="0000499F">
        <w:t xml:space="preserve">. </w:t>
      </w:r>
    </w:p>
    <w:p w:rsidR="003B5CF0" w:rsidP="00CE6E92">
      <w:pPr>
        <w:pStyle w:val="Answer"/>
      </w:pPr>
      <w:r w:rsidRPr="0000499F">
        <w:t xml:space="preserve">The </w:t>
      </w:r>
      <w:r w:rsidRPr="0000499F" w:rsidR="002871C4">
        <w:t>H</w:t>
      </w:r>
      <w:r>
        <w:t>-</w:t>
      </w:r>
      <w:r w:rsidRPr="0000499F" w:rsidR="002871C4">
        <w:t>CLIC data has surface</w:t>
      </w:r>
      <w:r w:rsidR="00560626">
        <w:t>-</w:t>
      </w:r>
      <w:r w:rsidRPr="0000499F" w:rsidR="002871C4">
        <w:t>level information, but underneath that we know a whole series of anecdotes that tell us there are problems</w:t>
      </w:r>
      <w:r w:rsidR="00560626">
        <w:t>.</w:t>
      </w:r>
      <w:r w:rsidRPr="0000499F" w:rsidR="002871C4">
        <w:t xml:space="preserve"> </w:t>
      </w:r>
      <w:r w:rsidR="00560626">
        <w:t>W</w:t>
      </w:r>
      <w:r w:rsidRPr="0000499F" w:rsidR="002871C4">
        <w:t>e see it all the time</w:t>
      </w:r>
      <w:r>
        <w:t xml:space="preserve">. </w:t>
      </w:r>
      <w:r w:rsidRPr="0000499F" w:rsidR="002871C4">
        <w:t>I don</w:t>
      </w:r>
      <w:r w:rsidR="0000499F">
        <w:t>’</w:t>
      </w:r>
      <w:r w:rsidRPr="0000499F" w:rsidR="002871C4">
        <w:t xml:space="preserve">t think any of us sit here today and say we know the full picture and therefore what the policymaking should be. </w:t>
      </w:r>
      <w:r w:rsidRPr="0000499F">
        <w:t xml:space="preserve">That is </w:t>
      </w:r>
      <w:r w:rsidRPr="0000499F" w:rsidR="002871C4">
        <w:t>something that needs to be written into the system</w:t>
      </w:r>
      <w:r w:rsidRPr="0000499F">
        <w:t xml:space="preserve">. </w:t>
      </w:r>
    </w:p>
    <w:p w:rsidR="00CE6E92" w:rsidRPr="0000499F" w:rsidP="00CE6E92">
      <w:pPr>
        <w:pStyle w:val="Answer"/>
      </w:pPr>
      <w:r w:rsidRPr="0000499F">
        <w:t>As</w:t>
      </w:r>
      <w:r w:rsidRPr="0000499F" w:rsidR="002871C4">
        <w:t xml:space="preserve"> we start to consider the ideal conditions or the implementation of decent homes</w:t>
      </w:r>
      <w:r w:rsidR="00EF176B">
        <w:t>,</w:t>
      </w:r>
      <w:r w:rsidRPr="0000499F" w:rsidR="002871C4">
        <w:t xml:space="preserve"> or A</w:t>
      </w:r>
      <w:r w:rsidRPr="0000499F">
        <w:t>waab</w:t>
      </w:r>
      <w:r w:rsidR="0000499F">
        <w:t>’</w:t>
      </w:r>
      <w:r w:rsidRPr="0000499F" w:rsidR="002871C4">
        <w:t>s law</w:t>
      </w:r>
      <w:r w:rsidR="00EF176B">
        <w:t>,</w:t>
      </w:r>
      <w:r w:rsidRPr="0000499F" w:rsidR="002871C4">
        <w:t xml:space="preserve"> or those sorts of things, that</w:t>
      </w:r>
      <w:r w:rsidRPr="0000499F">
        <w:t xml:space="preserve"> </w:t>
      </w:r>
      <w:r w:rsidRPr="0000499F">
        <w:t>ha</w:t>
      </w:r>
      <w:r w:rsidRPr="0000499F" w:rsidR="002871C4">
        <w:t>s to</w:t>
      </w:r>
      <w:r w:rsidRPr="0000499F" w:rsidR="002871C4">
        <w:t xml:space="preserve"> be followed with the data</w:t>
      </w:r>
      <w:r w:rsidR="00560626">
        <w:t>.</w:t>
      </w:r>
      <w:r w:rsidRPr="0000499F" w:rsidR="002871C4">
        <w:t xml:space="preserve"> </w:t>
      </w:r>
      <w:r w:rsidR="00560626">
        <w:t>O</w:t>
      </w:r>
      <w:r w:rsidRPr="0000499F" w:rsidR="002871C4">
        <w:t>therwise</w:t>
      </w:r>
      <w:r w:rsidR="00EF176B">
        <w:t>,</w:t>
      </w:r>
      <w:r w:rsidRPr="0000499F" w:rsidR="002871C4">
        <w:t xml:space="preserve"> you</w:t>
      </w:r>
      <w:r w:rsidRPr="0000499F">
        <w:t xml:space="preserve"> a</w:t>
      </w:r>
      <w:r w:rsidRPr="0000499F" w:rsidR="002871C4">
        <w:t>re just going to be reliant on individual complaints, which is no way to service a system where people are having to put up with what they</w:t>
      </w:r>
      <w:r w:rsidRPr="0000499F">
        <w:t xml:space="preserve"> a</w:t>
      </w:r>
      <w:r w:rsidRPr="0000499F" w:rsidR="002871C4">
        <w:t xml:space="preserve">re told to be grateful for. </w:t>
      </w:r>
    </w:p>
    <w:p w:rsidR="00F01628" w:rsidRPr="0000499F" w:rsidP="00CE6E92">
      <w:pPr>
        <w:pStyle w:val="Answer"/>
      </w:pPr>
      <w:sdt>
        <w:sdtPr>
          <w:alias w:val="Witness"/>
          <w:id w:val="538406471"/>
          <w:placeholder>
            <w:docPart w:val="DefaultPlaceholder_-1854013440"/>
          </w:placeholder>
          <w:richText/>
        </w:sdtPr>
        <w:sdtContent>
          <w:r w:rsidRPr="0000499F" w:rsidR="00CE6E92">
            <w:rPr>
              <w:b/>
              <w:i/>
            </w:rPr>
            <w:t>Dr Neilson:</w:t>
          </w:r>
        </w:sdtContent>
      </w:sdt>
      <w:r w:rsidRPr="0000499F" w:rsidR="00CE6E92">
        <w:t xml:space="preserve"> </w:t>
      </w:r>
      <w:r w:rsidRPr="0000499F" w:rsidR="002871C4">
        <w:t xml:space="preserve">I think the lack of data has been a barrier for us making good policy decisions and gathering an evidence base. </w:t>
      </w:r>
      <w:r w:rsidRPr="0000499F" w:rsidR="00CE6E92">
        <w:t>We do not</w:t>
      </w:r>
      <w:r w:rsidRPr="0000499F" w:rsidR="002871C4">
        <w:t xml:space="preserve"> have data about even how many times families move</w:t>
      </w:r>
      <w:r w:rsidR="00560626">
        <w:t>.</w:t>
      </w:r>
      <w:r w:rsidRPr="0000499F" w:rsidR="002871C4">
        <w:t xml:space="preserve"> </w:t>
      </w:r>
      <w:r w:rsidR="00560626">
        <w:t>W</w:t>
      </w:r>
      <w:r w:rsidRPr="0000499F" w:rsidR="002871C4">
        <w:t>e do</w:t>
      </w:r>
      <w:r w:rsidRPr="0000499F" w:rsidR="00CE6E92">
        <w:t xml:space="preserve"> not</w:t>
      </w:r>
      <w:r w:rsidRPr="0000499F" w:rsidR="002871C4">
        <w:t xml:space="preserve"> have data on the facilities they have</w:t>
      </w:r>
      <w:r w:rsidRPr="0000499F" w:rsidR="00CE6E92">
        <w:t>. We</w:t>
      </w:r>
      <w:r w:rsidRPr="0000499F" w:rsidR="002871C4">
        <w:t xml:space="preserve"> rely on individual stories and narrative</w:t>
      </w:r>
      <w:r w:rsidR="005E06F3">
        <w:t>,</w:t>
      </w:r>
      <w:r w:rsidRPr="0000499F" w:rsidR="002871C4">
        <w:t xml:space="preserve"> and lots of us have done lots of work to collate those, but we do</w:t>
      </w:r>
      <w:r w:rsidR="00560626">
        <w:t xml:space="preserve"> </w:t>
      </w:r>
      <w:r w:rsidRPr="0000499F" w:rsidR="002871C4">
        <w:t>n</w:t>
      </w:r>
      <w:r w:rsidR="00560626">
        <w:t>o</w:t>
      </w:r>
      <w:r w:rsidRPr="0000499F" w:rsidR="002871C4">
        <w:t>t have a system for</w:t>
      </w:r>
      <w:r w:rsidRPr="0000499F" w:rsidR="00CE6E92">
        <w:t xml:space="preserve"> </w:t>
      </w:r>
      <w:r w:rsidRPr="0000499F" w:rsidR="002871C4">
        <w:t>raising awareness of significant accidents or events that happen in TA</w:t>
      </w:r>
      <w:r w:rsidRPr="0000499F" w:rsidR="00CE6E92">
        <w:t xml:space="preserve">. </w:t>
      </w:r>
      <w:r w:rsidR="00560626">
        <w:t>Y</w:t>
      </w:r>
      <w:r w:rsidRPr="0000499F" w:rsidR="002871C4">
        <w:t xml:space="preserve">ou </w:t>
      </w:r>
      <w:r w:rsidR="00560626">
        <w:t xml:space="preserve">cannot </w:t>
      </w:r>
      <w:r w:rsidRPr="0000499F" w:rsidR="002871C4">
        <w:t>do any triangulation</w:t>
      </w:r>
      <w:r w:rsidR="00560626">
        <w:t>.</w:t>
      </w:r>
      <w:r w:rsidRPr="0000499F" w:rsidR="002871C4">
        <w:t xml:space="preserve"> </w:t>
      </w:r>
      <w:r w:rsidR="00560626">
        <w:t>Y</w:t>
      </w:r>
      <w:r w:rsidRPr="0000499F" w:rsidR="002871C4">
        <w:t xml:space="preserve">ou </w:t>
      </w:r>
      <w:r w:rsidR="00560626">
        <w:t xml:space="preserve">cannot </w:t>
      </w:r>
      <w:r w:rsidRPr="0000499F" w:rsidR="002871C4">
        <w:t>say</w:t>
      </w:r>
      <w:r w:rsidR="005E06F3">
        <w:t>, “T</w:t>
      </w:r>
      <w:r w:rsidRPr="0000499F" w:rsidR="002871C4">
        <w:t>his is the risk factor that</w:t>
      </w:r>
      <w:r w:rsidRPr="0000499F" w:rsidR="00CE6E92">
        <w:t xml:space="preserve"> i</w:t>
      </w:r>
      <w:r w:rsidRPr="0000499F" w:rsidR="002871C4">
        <w:t xml:space="preserve">s the most important beyond </w:t>
      </w:r>
      <w:r w:rsidRPr="0000499F">
        <w:t>costs</w:t>
      </w:r>
      <w:r w:rsidRPr="0000499F" w:rsidR="00CE6E92">
        <w:t>.</w:t>
      </w:r>
      <w:r w:rsidR="005E06F3">
        <w:t>”</w:t>
      </w:r>
      <w:r w:rsidRPr="0000499F" w:rsidR="00CE6E92">
        <w:t xml:space="preserve"> The</w:t>
      </w:r>
      <w:r w:rsidRPr="0000499F" w:rsidR="002871C4">
        <w:t xml:space="preserve"> lack of data prevents any further scrutiny of what</w:t>
      </w:r>
      <w:r w:rsidRPr="0000499F">
        <w:t xml:space="preserve"> i</w:t>
      </w:r>
      <w:r w:rsidRPr="0000499F" w:rsidR="002871C4">
        <w:t>s going on</w:t>
      </w:r>
      <w:r w:rsidR="002F071B">
        <w:t>,</w:t>
      </w:r>
      <w:r w:rsidRPr="0000499F" w:rsidR="002871C4">
        <w:t xml:space="preserve"> because you just can</w:t>
      </w:r>
      <w:r w:rsidRPr="0000499F">
        <w:t>no</w:t>
      </w:r>
      <w:r w:rsidRPr="0000499F" w:rsidR="002871C4">
        <w:t>t find out.</w:t>
      </w:r>
    </w:p>
    <w:p w:rsidR="00F01628" w:rsidRPr="0000499F" w:rsidP="00F01628">
      <w:pPr>
        <w:pStyle w:val="Question"/>
      </w:pPr>
      <w:sdt>
        <w:sdtPr>
          <w:alias w:val="Member"/>
          <w:tag w:val="&lt;Member mnisId='4804' dodsId='83508'&gt;"/>
          <w:id w:val="932551570"/>
          <w:placeholder>
            <w:docPart w:val="DefaultPlaceholder_-1854013440"/>
          </w:placeholder>
          <w:richText/>
        </w:sdtPr>
        <w:sdtContent>
          <w:r w:rsidRPr="0000499F">
            <w:rPr>
              <w:b/>
            </w:rPr>
            <w:t>Mr Gagan Mohindra:</w:t>
          </w:r>
        </w:sdtContent>
      </w:sdt>
      <w:r w:rsidRPr="0000499F">
        <w:t xml:space="preserve"> </w:t>
      </w:r>
      <w:r w:rsidRPr="0000499F" w:rsidR="002871C4">
        <w:t>Do you think that</w:t>
      </w:r>
      <w:r w:rsidRPr="0000499F">
        <w:t xml:space="preserve"> i</w:t>
      </w:r>
      <w:r w:rsidRPr="0000499F" w:rsidR="002871C4">
        <w:t>s the reason why it</w:t>
      </w:r>
      <w:r w:rsidRPr="0000499F">
        <w:t xml:space="preserve"> ha</w:t>
      </w:r>
      <w:r w:rsidRPr="0000499F" w:rsidR="002871C4">
        <w:t>s not happened to</w:t>
      </w:r>
      <w:r w:rsidRPr="0000499F">
        <w:t xml:space="preserve"> date</w:t>
      </w:r>
      <w:r w:rsidRPr="0000499F" w:rsidR="002871C4">
        <w:t xml:space="preserve">? </w:t>
      </w:r>
    </w:p>
    <w:p w:rsidR="00F01628" w:rsidRPr="0000499F" w:rsidP="00F01628">
      <w:pPr>
        <w:pStyle w:val="Answer"/>
      </w:pPr>
      <w:sdt>
        <w:sdtPr>
          <w:alias w:val="Witness"/>
          <w:id w:val="1276983686"/>
          <w:placeholder>
            <w:docPart w:val="DefaultPlaceholder_-1854013440"/>
          </w:placeholder>
          <w:richText/>
        </w:sdtPr>
        <w:sdtContent>
          <w:r w:rsidRPr="0000499F">
            <w:rPr>
              <w:b/>
              <w:i/>
            </w:rPr>
            <w:t>Dr Neilson:</w:t>
          </w:r>
        </w:sdtContent>
      </w:sdt>
      <w:r w:rsidRPr="0000499F">
        <w:t xml:space="preserve"> There are </w:t>
      </w:r>
      <w:r w:rsidRPr="0000499F" w:rsidR="002871C4">
        <w:t>lots of reasons why it</w:t>
      </w:r>
      <w:r w:rsidRPr="0000499F">
        <w:t xml:space="preserve"> ha</w:t>
      </w:r>
      <w:r w:rsidRPr="0000499F" w:rsidR="002871C4">
        <w:t>s not happened to</w:t>
      </w:r>
      <w:r w:rsidRPr="0000499F">
        <w:t xml:space="preserve"> date</w:t>
      </w:r>
      <w:r w:rsidRPr="0000499F" w:rsidR="002871C4">
        <w:t xml:space="preserve">. I think this </w:t>
      </w:r>
      <w:r w:rsidRPr="0000499F">
        <w:t>G</w:t>
      </w:r>
      <w:r w:rsidRPr="0000499F" w:rsidR="002871C4">
        <w:t>overnment ha</w:t>
      </w:r>
      <w:r w:rsidR="00560626">
        <w:t>ve</w:t>
      </w:r>
      <w:r w:rsidRPr="0000499F" w:rsidR="002871C4">
        <w:t xml:space="preserve"> been more interested in TA than the </w:t>
      </w:r>
      <w:r w:rsidR="00B92DA5">
        <w:t>previous Government—</w:t>
      </w:r>
      <w:r w:rsidRPr="0000499F" w:rsidR="002871C4">
        <w:t xml:space="preserve">I will say that. </w:t>
      </w:r>
      <w:r w:rsidRPr="0000499F">
        <w:t xml:space="preserve">They </w:t>
      </w:r>
      <w:r w:rsidRPr="0000499F" w:rsidR="002871C4">
        <w:t xml:space="preserve">have been more curious. </w:t>
      </w:r>
      <w:r w:rsidRPr="0000499F">
        <w:t xml:space="preserve">Data </w:t>
      </w:r>
      <w:r w:rsidRPr="0000499F" w:rsidR="002871C4">
        <w:t>is difficult for organi</w:t>
      </w:r>
      <w:r w:rsidRPr="0000499F">
        <w:t>s</w:t>
      </w:r>
      <w:r w:rsidRPr="0000499F" w:rsidR="002871C4">
        <w:t>ations to collect and handle and then triangulate</w:t>
      </w:r>
      <w:r w:rsidR="00B92DA5">
        <w:t>,</w:t>
      </w:r>
      <w:r w:rsidRPr="0000499F" w:rsidR="002871C4">
        <w:t xml:space="preserve"> so there</w:t>
      </w:r>
      <w:r w:rsidRPr="0000499F">
        <w:t xml:space="preserve"> i</w:t>
      </w:r>
      <w:r w:rsidRPr="0000499F" w:rsidR="002871C4">
        <w:t xml:space="preserve">s </w:t>
      </w:r>
      <w:r w:rsidR="00B92DA5">
        <w:t xml:space="preserve">the </w:t>
      </w:r>
      <w:r w:rsidRPr="0000499F" w:rsidR="002871C4">
        <w:t>mechanics of it</w:t>
      </w:r>
      <w:r w:rsidR="003B5CF0">
        <w:t>,</w:t>
      </w:r>
      <w:r w:rsidRPr="0000499F" w:rsidR="002871C4">
        <w:t xml:space="preserve"> but that should</w:t>
      </w:r>
      <w:r w:rsidR="003B5CF0">
        <w:t xml:space="preserve"> not</w:t>
      </w:r>
      <w:r w:rsidRPr="0000499F" w:rsidR="002871C4">
        <w:t xml:space="preserve"> be a barrier</w:t>
      </w:r>
      <w:r w:rsidR="00560626">
        <w:t>,</w:t>
      </w:r>
      <w:r w:rsidRPr="0000499F" w:rsidR="002871C4">
        <w:t xml:space="preserve"> particularly in the modern world. </w:t>
      </w:r>
    </w:p>
    <w:p w:rsidR="00F01628" w:rsidRPr="0000499F" w:rsidP="00F01628">
      <w:pPr>
        <w:pStyle w:val="Answer"/>
      </w:pPr>
      <w:r w:rsidRPr="0000499F">
        <w:t xml:space="preserve">There has </w:t>
      </w:r>
      <w:r w:rsidRPr="0000499F" w:rsidR="002871C4">
        <w:t>been a reluctance to see. It</w:t>
      </w:r>
      <w:r w:rsidRPr="0000499F">
        <w:t xml:space="preserve"> i</w:t>
      </w:r>
      <w:r w:rsidRPr="0000499F" w:rsidR="002871C4">
        <w:t xml:space="preserve">s almost like if we lift the stone up, what will we find under it? I would encourage us to just look and find. I think the families and the individuals who are coming out of the system are repeatedly telling us the same stories. There is truth and merit in that, but the data does not back </w:t>
      </w:r>
      <w:r w:rsidR="009B77E1">
        <w:t>it</w:t>
      </w:r>
      <w:r w:rsidRPr="0000499F" w:rsidR="002871C4">
        <w:t xml:space="preserve"> up. I would encourage some </w:t>
      </w:r>
      <w:r w:rsidRPr="0000499F" w:rsidR="002871C4">
        <w:t>really good</w:t>
      </w:r>
      <w:r w:rsidRPr="0000499F" w:rsidR="002871C4">
        <w:t xml:space="preserve"> data. </w:t>
      </w:r>
    </w:p>
    <w:p w:rsidR="00F01628" w:rsidRPr="0000499F" w:rsidP="00F01628">
      <w:pPr>
        <w:pStyle w:val="Answer"/>
      </w:pPr>
      <w:r w:rsidRPr="0000499F">
        <w:t>Th</w:t>
      </w:r>
      <w:r w:rsidRPr="0000499F" w:rsidR="002871C4">
        <w:t xml:space="preserve">e other thing is that </w:t>
      </w:r>
      <w:r w:rsidRPr="0000499F">
        <w:t>you cannot</w:t>
      </w:r>
      <w:r w:rsidRPr="0000499F" w:rsidR="002871C4">
        <w:t xml:space="preserve"> correlate </w:t>
      </w:r>
      <w:r w:rsidR="009D72ED">
        <w:t xml:space="preserve">the </w:t>
      </w:r>
      <w:r w:rsidRPr="0000499F" w:rsidR="002871C4">
        <w:t>performance of different areas against anything</w:t>
      </w:r>
      <w:r w:rsidRPr="0000499F">
        <w:t xml:space="preserve">. There are </w:t>
      </w:r>
      <w:r w:rsidRPr="0000499F" w:rsidR="002871C4">
        <w:t>no performance indicators apart from cost or length of stay</w:t>
      </w:r>
      <w:r w:rsidRPr="0000499F">
        <w:t>,</w:t>
      </w:r>
      <w:r w:rsidRPr="0000499F" w:rsidR="002871C4">
        <w:t xml:space="preserve"> and even that</w:t>
      </w:r>
      <w:r w:rsidRPr="0000499F">
        <w:t xml:space="preserve"> is </w:t>
      </w:r>
      <w:r w:rsidRPr="0000499F" w:rsidR="002871C4">
        <w:t>not collected well enough to be able to scrutini</w:t>
      </w:r>
      <w:r w:rsidRPr="0000499F">
        <w:t>s</w:t>
      </w:r>
      <w:r w:rsidRPr="0000499F" w:rsidR="002871C4">
        <w:t>e it</w:t>
      </w:r>
      <w:r w:rsidRPr="0000499F">
        <w:t xml:space="preserve">. </w:t>
      </w:r>
      <w:r w:rsidRPr="0000499F">
        <w:t xml:space="preserve">At the </w:t>
      </w:r>
      <w:r w:rsidRPr="0000499F" w:rsidR="002871C4">
        <w:t>moment</w:t>
      </w:r>
      <w:r w:rsidRPr="0000499F">
        <w:t xml:space="preserve">, </w:t>
      </w:r>
      <w:r w:rsidRPr="0000499F" w:rsidR="002871C4">
        <w:t>you really have a lack of transparency of what</w:t>
      </w:r>
      <w:r w:rsidRPr="0000499F">
        <w:t xml:space="preserve"> i</w:t>
      </w:r>
      <w:r w:rsidRPr="0000499F" w:rsidR="002871C4">
        <w:t xml:space="preserve">s going on. </w:t>
      </w:r>
    </w:p>
    <w:p w:rsidR="00325BAA" w:rsidRPr="0000499F" w:rsidP="00F01628">
      <w:pPr>
        <w:pStyle w:val="Answer"/>
      </w:pPr>
      <w:sdt>
        <w:sdtPr>
          <w:alias w:val="Witness"/>
          <w:id w:val="-837145496"/>
          <w:placeholder>
            <w:docPart w:val="DefaultPlaceholder_-1854013440"/>
          </w:placeholder>
          <w:richText/>
        </w:sdtPr>
        <w:sdtContent>
          <w:r w:rsidRPr="0000499F" w:rsidR="00F01628">
            <w:rPr>
              <w:b/>
              <w:i/>
            </w:rPr>
            <w:t>Joe Lane:</w:t>
          </w:r>
        </w:sdtContent>
      </w:sdt>
      <w:r w:rsidRPr="0000499F" w:rsidR="00F01628">
        <w:t xml:space="preserve"> </w:t>
      </w:r>
      <w:r w:rsidRPr="0000499F">
        <w:t xml:space="preserve">One </w:t>
      </w:r>
      <w:r w:rsidRPr="0000499F" w:rsidR="002871C4">
        <w:t>specific thing on data that the Children</w:t>
      </w:r>
      <w:r w:rsidR="0000499F">
        <w:t>’</w:t>
      </w:r>
      <w:r w:rsidRPr="0000499F" w:rsidR="002871C4">
        <w:t xml:space="preserve">s Commissioner is concerned about is this potential issue of council-owned B&amp;Bs or temporary accommodation, which </w:t>
      </w:r>
      <w:r w:rsidR="00560626">
        <w:t xml:space="preserve">to </w:t>
      </w:r>
      <w:r w:rsidRPr="0000499F" w:rsidR="002871C4">
        <w:t xml:space="preserve">our best understanding </w:t>
      </w:r>
      <w:r w:rsidRPr="0000499F" w:rsidR="002871C4">
        <w:t>at the moment</w:t>
      </w:r>
      <w:r w:rsidRPr="0000499F" w:rsidR="002871C4">
        <w:t xml:space="preserve"> is just missing from the data. </w:t>
      </w:r>
      <w:r w:rsidRPr="0000499F">
        <w:t>W</w:t>
      </w:r>
      <w:r w:rsidRPr="0000499F" w:rsidR="002871C4">
        <w:t>hen we collect data on the number of children living in B&amp;Bs and unlawful B&amp;Bs, that includes commissioned facilities, with shared facilities, but not if that</w:t>
      </w:r>
      <w:r w:rsidRPr="0000499F">
        <w:t xml:space="preserve"> i</w:t>
      </w:r>
      <w:r w:rsidRPr="0000499F" w:rsidR="002871C4">
        <w:t xml:space="preserve">s owned by the council. </w:t>
      </w:r>
      <w:r w:rsidRPr="0000499F">
        <w:t>That is</w:t>
      </w:r>
      <w:r w:rsidRPr="0000499F" w:rsidR="002871C4">
        <w:t xml:space="preserve"> an explicit data gap</w:t>
      </w:r>
      <w:r w:rsidR="00560626">
        <w:t xml:space="preserve"> that </w:t>
      </w:r>
      <w:r w:rsidRPr="0000499F" w:rsidR="002871C4">
        <w:t>we</w:t>
      </w:r>
      <w:r w:rsidRPr="0000499F">
        <w:t xml:space="preserve"> a</w:t>
      </w:r>
      <w:r w:rsidRPr="0000499F" w:rsidR="002871C4">
        <w:t xml:space="preserve">re concerned about. </w:t>
      </w:r>
      <w:r w:rsidRPr="0000499F">
        <w:t xml:space="preserve">We have </w:t>
      </w:r>
      <w:r w:rsidRPr="0000499F" w:rsidR="002871C4">
        <w:t xml:space="preserve">a live data request with local authorities </w:t>
      </w:r>
      <w:r w:rsidRPr="0000499F" w:rsidR="002871C4">
        <w:t>at the moment</w:t>
      </w:r>
      <w:r w:rsidRPr="0000499F" w:rsidR="002871C4">
        <w:t xml:space="preserve"> to tell what we think will be the first story of how many children are living in that accommodation</w:t>
      </w:r>
      <w:r w:rsidR="00B77FFD">
        <w:t>. We are</w:t>
      </w:r>
      <w:r w:rsidRPr="0000499F" w:rsidR="002871C4">
        <w:t xml:space="preserve"> urging the </w:t>
      </w:r>
      <w:r w:rsidRPr="0000499F">
        <w:t>G</w:t>
      </w:r>
      <w:r w:rsidRPr="0000499F" w:rsidR="002871C4">
        <w:t>overnment to say</w:t>
      </w:r>
      <w:r w:rsidR="00F57CAA">
        <w:t>, “W</w:t>
      </w:r>
      <w:r w:rsidRPr="0000499F" w:rsidR="002871C4">
        <w:t>e</w:t>
      </w:r>
      <w:r w:rsidRPr="0000499F">
        <w:t xml:space="preserve"> wi</w:t>
      </w:r>
      <w:r w:rsidRPr="0000499F" w:rsidR="002871C4">
        <w:t>ll collect that and add that to the statistics in particular</w:t>
      </w:r>
      <w:r w:rsidR="00CC60BD">
        <w:t>,”</w:t>
      </w:r>
      <w:r w:rsidRPr="0000499F" w:rsidR="002871C4">
        <w:t xml:space="preserve"> so </w:t>
      </w:r>
      <w:r w:rsidR="00CC60BD">
        <w:t xml:space="preserve">that </w:t>
      </w:r>
      <w:r w:rsidRPr="0000499F" w:rsidR="002871C4">
        <w:t>it does</w:t>
      </w:r>
      <w:r w:rsidRPr="0000499F">
        <w:t xml:space="preserve"> not</w:t>
      </w:r>
      <w:r w:rsidRPr="0000499F" w:rsidR="002871C4">
        <w:t xml:space="preserve"> act as a</w:t>
      </w:r>
      <w:r w:rsidRPr="0000499F">
        <w:t>n</w:t>
      </w:r>
      <w:r w:rsidRPr="0000499F" w:rsidR="002871C4">
        <w:t xml:space="preserve"> unintended consequence </w:t>
      </w:r>
      <w:r w:rsidR="00560626">
        <w:t xml:space="preserve">that </w:t>
      </w:r>
      <w:r w:rsidRPr="0000499F" w:rsidR="002871C4">
        <w:t>we</w:t>
      </w:r>
      <w:r w:rsidRPr="0000499F">
        <w:t xml:space="preserve"> a</w:t>
      </w:r>
      <w:r w:rsidRPr="0000499F" w:rsidR="002871C4">
        <w:t xml:space="preserve">re moving children out of privately owned B&amp;Bs </w:t>
      </w:r>
      <w:r w:rsidR="00560626">
        <w:t xml:space="preserve">and </w:t>
      </w:r>
      <w:r w:rsidRPr="0000499F" w:rsidR="002871C4">
        <w:t xml:space="preserve">into B&amp;Bs owned by local authorities. </w:t>
      </w:r>
    </w:p>
    <w:p w:rsidR="00325BAA" w:rsidRPr="0000499F" w:rsidP="00F01628">
      <w:pPr>
        <w:pStyle w:val="Answer"/>
      </w:pPr>
      <w:r>
        <w:t>T</w:t>
      </w:r>
      <w:r w:rsidRPr="0000499F" w:rsidR="002871C4">
        <w:t xml:space="preserve">hinking about data more generally, I would think of </w:t>
      </w:r>
      <w:r w:rsidR="00CC60BD">
        <w:t>not</w:t>
      </w:r>
      <w:r w:rsidRPr="0000499F" w:rsidR="002871C4">
        <w:t xml:space="preserve"> as</w:t>
      </w:r>
      <w:r>
        <w:t>, “W</w:t>
      </w:r>
      <w:r w:rsidRPr="0000499F" w:rsidR="002871C4">
        <w:t xml:space="preserve">hy </w:t>
      </w:r>
      <w:r>
        <w:t xml:space="preserve">don’t </w:t>
      </w:r>
      <w:r w:rsidRPr="0000499F" w:rsidR="002871C4">
        <w:t>we know this data about a poorly functioning an</w:t>
      </w:r>
      <w:r w:rsidRPr="0000499F">
        <w:t>d</w:t>
      </w:r>
      <w:r w:rsidRPr="0000499F" w:rsidR="002871C4">
        <w:t xml:space="preserve"> important market</w:t>
      </w:r>
      <w:r>
        <w:t>?”</w:t>
      </w:r>
      <w:r w:rsidR="00C9299E">
        <w:t xml:space="preserve">; it is about </w:t>
      </w:r>
      <w:r w:rsidRPr="0000499F" w:rsidR="002871C4">
        <w:t xml:space="preserve">why </w:t>
      </w:r>
      <w:r w:rsidR="00C55930">
        <w:t xml:space="preserve">we are not </w:t>
      </w:r>
      <w:r w:rsidRPr="0000499F" w:rsidR="002871C4">
        <w:t>collecting data about a public service, albeit a public service that we wish did</w:t>
      </w:r>
      <w:r w:rsidRPr="0000499F">
        <w:t xml:space="preserve"> not</w:t>
      </w:r>
      <w:r w:rsidRPr="0000499F" w:rsidR="002871C4">
        <w:t xml:space="preserve"> exist</w:t>
      </w:r>
      <w:r w:rsidR="00C55930">
        <w:t>.</w:t>
      </w:r>
      <w:r w:rsidRPr="0000499F">
        <w:t xml:space="preserve"> </w:t>
      </w:r>
      <w:r>
        <w:t>T</w:t>
      </w:r>
      <w:r w:rsidRPr="0000499F" w:rsidR="002871C4">
        <w:t xml:space="preserve">his is </w:t>
      </w:r>
      <w:r w:rsidRPr="0000499F">
        <w:t>G</w:t>
      </w:r>
      <w:r w:rsidRPr="0000499F" w:rsidR="002871C4">
        <w:t>overnment money</w:t>
      </w:r>
      <w:r>
        <w:t>,</w:t>
      </w:r>
      <w:r w:rsidRPr="0000499F" w:rsidR="002871C4">
        <w:t xml:space="preserve"> and from a</w:t>
      </w:r>
      <w:r w:rsidRPr="0000499F">
        <w:t>n</w:t>
      </w:r>
      <w:r w:rsidRPr="0000499F" w:rsidR="002871C4">
        <w:t xml:space="preserve"> accounting perspective we</w:t>
      </w:r>
      <w:r w:rsidRPr="0000499F">
        <w:t xml:space="preserve"> a</w:t>
      </w:r>
      <w:r w:rsidRPr="0000499F" w:rsidR="002871C4">
        <w:t>re spending money on something we do</w:t>
      </w:r>
      <w:r w:rsidRPr="0000499F">
        <w:t xml:space="preserve"> not</w:t>
      </w:r>
      <w:r w:rsidRPr="0000499F" w:rsidR="002871C4">
        <w:t xml:space="preserve"> </w:t>
      </w:r>
      <w:r w:rsidRPr="0000499F" w:rsidR="002871C4">
        <w:t>know about</w:t>
      </w:r>
      <w:r w:rsidRPr="0000499F">
        <w:t xml:space="preserve">. It would </w:t>
      </w:r>
      <w:r w:rsidRPr="0000499F" w:rsidR="002871C4">
        <w:t>be like not knowing where our schools are</w:t>
      </w:r>
      <w:r w:rsidRPr="0000499F">
        <w:t xml:space="preserve">. A </w:t>
      </w:r>
      <w:r w:rsidRPr="0000499F" w:rsidR="002871C4">
        <w:t>shift in mindset in thinking about this as a public service is important.</w:t>
      </w:r>
    </w:p>
    <w:p w:rsidR="00325BAA" w:rsidRPr="0000499F" w:rsidP="00F01628">
      <w:pPr>
        <w:pStyle w:val="Answer"/>
      </w:pPr>
      <w:r w:rsidRPr="0000499F">
        <w:t>One opportunity</w:t>
      </w:r>
      <w:r w:rsidR="0072202B">
        <w:t>,</w:t>
      </w:r>
      <w:r w:rsidRPr="0000499F">
        <w:t xml:space="preserve"> I guess</w:t>
      </w:r>
      <w:r w:rsidR="00C55930">
        <w:t>—</w:t>
      </w:r>
      <w:r w:rsidRPr="0000499F">
        <w:t>and it</w:t>
      </w:r>
      <w:r w:rsidRPr="0000499F">
        <w:t xml:space="preserve"> i</w:t>
      </w:r>
      <w:r w:rsidRPr="0000499F">
        <w:t>s positive to see in the strategy</w:t>
      </w:r>
      <w:r w:rsidR="00C55930">
        <w:t xml:space="preserve">—is </w:t>
      </w:r>
      <w:r w:rsidR="0072202B">
        <w:t xml:space="preserve">that </w:t>
      </w:r>
      <w:r w:rsidRPr="0000499F">
        <w:t>there was mention of the single unique identifier for children</w:t>
      </w:r>
      <w:r w:rsidR="00B77FFD">
        <w:t xml:space="preserve">. </w:t>
      </w:r>
      <w:r w:rsidR="007011C9">
        <w:t>T</w:t>
      </w:r>
      <w:r w:rsidRPr="0000499F">
        <w:t>he Children</w:t>
      </w:r>
      <w:r w:rsidR="0000499F">
        <w:t>’</w:t>
      </w:r>
      <w:r w:rsidRPr="0000499F">
        <w:t>s Wellbeing</w:t>
      </w:r>
      <w:r w:rsidR="00B77FFD">
        <w:t xml:space="preserve"> and</w:t>
      </w:r>
      <w:r w:rsidRPr="0000499F">
        <w:t xml:space="preserve"> Schools Bill, this important bit of legislation</w:t>
      </w:r>
      <w:r w:rsidR="007011C9">
        <w:t>,</w:t>
      </w:r>
      <w:r w:rsidRPr="0000499F">
        <w:t xml:space="preserve"> should create this unique identifier</w:t>
      </w:r>
      <w:r w:rsidR="00B77FFD">
        <w:t>,</w:t>
      </w:r>
      <w:r w:rsidRPr="0000499F">
        <w:t xml:space="preserve"> and then</w:t>
      </w:r>
      <w:r w:rsidR="00B72850">
        <w:t xml:space="preserve"> there should be </w:t>
      </w:r>
      <w:r w:rsidRPr="0000499F">
        <w:t>measures attached to that in the strategy around asking or telling local authorities to inform schools, GPs</w:t>
      </w:r>
      <w:r w:rsidRPr="0000499F">
        <w:t xml:space="preserve"> and so on. T</w:t>
      </w:r>
      <w:r w:rsidRPr="0000499F">
        <w:t>hat should lead to better data sharing in terms of service provision for children</w:t>
      </w:r>
      <w:r w:rsidR="00B77FFD">
        <w:t xml:space="preserve"> and a</w:t>
      </w:r>
      <w:r w:rsidRPr="0000499F">
        <w:t xml:space="preserve"> better understanding of things</w:t>
      </w:r>
      <w:r w:rsidR="00B77FFD">
        <w:t xml:space="preserve">. </w:t>
      </w:r>
      <w:r w:rsidR="00C55930">
        <w:t>W</w:t>
      </w:r>
      <w:r w:rsidRPr="0000499F">
        <w:t>hen a child falls out of a window</w:t>
      </w:r>
      <w:r w:rsidRPr="0000499F">
        <w:t>,</w:t>
      </w:r>
      <w:r w:rsidRPr="0000499F">
        <w:t xml:space="preserve"> which is surprisingly common</w:t>
      </w:r>
      <w:r w:rsidRPr="0000499F">
        <w:t>,</w:t>
      </w:r>
      <w:r w:rsidRPr="0000499F">
        <w:t xml:space="preserve"> and suffers severe injuries, that can be linked to them living in temporary accommodation. At a national level, it might potentially link to a provider of temporary accommodation</w:t>
      </w:r>
      <w:r w:rsidR="00252BBB">
        <w:t>,</w:t>
      </w:r>
      <w:r w:rsidRPr="0000499F">
        <w:t xml:space="preserve"> and we can do something about that. </w:t>
      </w:r>
    </w:p>
    <w:p w:rsidR="00325BAA" w:rsidRPr="0000499F" w:rsidP="00F01628">
      <w:pPr>
        <w:pStyle w:val="Answer"/>
      </w:pPr>
      <w:r w:rsidRPr="0000499F">
        <w:t xml:space="preserve">There </w:t>
      </w:r>
      <w:r w:rsidRPr="0000499F">
        <w:t>is</w:t>
      </w:r>
      <w:r w:rsidRPr="0000499F">
        <w:t xml:space="preserve"> </w:t>
      </w:r>
      <w:r w:rsidRPr="0000499F" w:rsidR="002871C4">
        <w:t xml:space="preserve">lots and lots of work to be done to make sure </w:t>
      </w:r>
      <w:r w:rsidR="00252BBB">
        <w:t>it</w:t>
      </w:r>
      <w:r w:rsidRPr="0000499F" w:rsidR="002871C4">
        <w:t xml:space="preserve"> is an adequate system. Anybody who</w:t>
      </w:r>
      <w:r w:rsidRPr="0000499F">
        <w:t xml:space="preserve"> ha</w:t>
      </w:r>
      <w:r w:rsidRPr="0000499F" w:rsidR="002871C4">
        <w:t xml:space="preserve">s worked in </w:t>
      </w:r>
      <w:r w:rsidRPr="0000499F">
        <w:t>a</w:t>
      </w:r>
      <w:r w:rsidRPr="0000499F" w:rsidR="002871C4">
        <w:t xml:space="preserve"> public service knows </w:t>
      </w:r>
      <w:r w:rsidRPr="0000499F" w:rsidR="00252BBB">
        <w:t>that</w:t>
      </w:r>
      <w:r w:rsidR="00037BA4">
        <w:t>,</w:t>
      </w:r>
      <w:r w:rsidRPr="0000499F" w:rsidR="00252BBB">
        <w:t xml:space="preserve"> </w:t>
      </w:r>
      <w:r w:rsidRPr="0000499F" w:rsidR="002871C4">
        <w:t>at the moment</w:t>
      </w:r>
      <w:r w:rsidR="00037BA4">
        <w:t>,</w:t>
      </w:r>
      <w:r w:rsidRPr="0000499F" w:rsidR="002871C4">
        <w:t xml:space="preserve"> if a local authority just throws lots of information at schools and the NHS, that</w:t>
      </w:r>
      <w:r w:rsidRPr="0000499F">
        <w:t xml:space="preserve"> i</w:t>
      </w:r>
      <w:r w:rsidRPr="0000499F" w:rsidR="002871C4">
        <w:t xml:space="preserve">s not going to lead to a brilliant service. </w:t>
      </w:r>
      <w:r w:rsidRPr="0000499F">
        <w:t xml:space="preserve">There is </w:t>
      </w:r>
      <w:r w:rsidRPr="0000499F" w:rsidR="002871C4">
        <w:t>a</w:t>
      </w:r>
      <w:r w:rsidR="00C55930">
        <w:t>n</w:t>
      </w:r>
      <w:r w:rsidRPr="0000499F" w:rsidR="002871C4">
        <w:t xml:space="preserve"> important piece of work</w:t>
      </w:r>
      <w:r w:rsidRPr="0000499F">
        <w:t>,</w:t>
      </w:r>
      <w:r w:rsidRPr="0000499F" w:rsidR="002871C4">
        <w:t xml:space="preserve"> which is</w:t>
      </w:r>
      <w:r w:rsidR="00037BA4">
        <w:t xml:space="preserve"> about</w:t>
      </w:r>
      <w:r w:rsidRPr="0000499F" w:rsidR="002871C4">
        <w:t xml:space="preserve"> how </w:t>
      </w:r>
      <w:r w:rsidR="00C55930">
        <w:t xml:space="preserve">we </w:t>
      </w:r>
      <w:r w:rsidRPr="0000499F" w:rsidR="002871C4">
        <w:t>can make the most of that and make sure we</w:t>
      </w:r>
      <w:r w:rsidRPr="0000499F">
        <w:t xml:space="preserve"> a</w:t>
      </w:r>
      <w:r w:rsidRPr="0000499F" w:rsidR="002871C4">
        <w:t>re making the best of it in terms of public service delivery</w:t>
      </w:r>
      <w:r w:rsidRPr="0000499F">
        <w:t>,</w:t>
      </w:r>
      <w:r w:rsidRPr="0000499F" w:rsidR="002871C4">
        <w:t xml:space="preserve"> so </w:t>
      </w:r>
      <w:r w:rsidR="00C55930">
        <w:t xml:space="preserve">that </w:t>
      </w:r>
      <w:r w:rsidRPr="0000499F" w:rsidR="002871C4">
        <w:t>when we know that information about a child we</w:t>
      </w:r>
      <w:r w:rsidR="00B77FFD">
        <w:t xml:space="preserve"> a</w:t>
      </w:r>
      <w:r w:rsidRPr="0000499F" w:rsidR="002871C4">
        <w:t>re responding to that and helping them</w:t>
      </w:r>
      <w:r w:rsidRPr="0000499F">
        <w:t>,</w:t>
      </w:r>
      <w:r w:rsidRPr="0000499F" w:rsidR="002871C4">
        <w:t xml:space="preserve"> and we</w:t>
      </w:r>
      <w:r w:rsidRPr="0000499F">
        <w:t xml:space="preserve"> a</w:t>
      </w:r>
      <w:r w:rsidRPr="0000499F" w:rsidR="002871C4">
        <w:t xml:space="preserve">re collating at </w:t>
      </w:r>
      <w:r w:rsidRPr="0000499F">
        <w:t>a</w:t>
      </w:r>
      <w:r w:rsidRPr="0000499F" w:rsidR="002871C4">
        <w:t xml:space="preserve"> national level to do some of this</w:t>
      </w:r>
      <w:r w:rsidRPr="0000499F">
        <w:t>. Let</w:t>
      </w:r>
      <w:r w:rsidR="0000499F">
        <w:t>’</w:t>
      </w:r>
      <w:r w:rsidRPr="0000499F">
        <w:t xml:space="preserve">s </w:t>
      </w:r>
      <w:r w:rsidRPr="0000499F" w:rsidR="002871C4">
        <w:t xml:space="preserve">tell </w:t>
      </w:r>
      <w:r w:rsidR="005513C4">
        <w:t xml:space="preserve">the </w:t>
      </w:r>
      <w:r w:rsidRPr="0000499F" w:rsidR="002871C4">
        <w:t xml:space="preserve">story more clearly about the problems we have in areas like this. </w:t>
      </w:r>
    </w:p>
    <w:p w:rsidR="00325BAA" w:rsidRPr="0000499F" w:rsidP="00325BAA">
      <w:pPr>
        <w:pStyle w:val="Question"/>
      </w:pPr>
      <w:sdt>
        <w:sdtPr>
          <w:alias w:val="Member"/>
          <w:tag w:val="&lt;Member mnisId='4804' dodsId='83508'&gt;"/>
          <w:id w:val="-183373075"/>
          <w:placeholder>
            <w:docPart w:val="DefaultPlaceholder_-1854013440"/>
          </w:placeholder>
          <w:richText/>
        </w:sdtPr>
        <w:sdtContent>
          <w:r w:rsidRPr="0000499F">
            <w:rPr>
              <w:b/>
            </w:rPr>
            <w:t>Mr Gagan Mohindra:</w:t>
          </w:r>
        </w:sdtContent>
      </w:sdt>
      <w:r w:rsidRPr="0000499F">
        <w:t xml:space="preserve"> </w:t>
      </w:r>
      <w:r w:rsidRPr="0000499F" w:rsidR="002871C4">
        <w:t>Christa</w:t>
      </w:r>
      <w:r w:rsidR="005513C4">
        <w:t>, d</w:t>
      </w:r>
      <w:r w:rsidRPr="0000499F" w:rsidR="002871C4">
        <w:t>o you want to formally introduce yourself</w:t>
      </w:r>
      <w:r w:rsidR="00C55930">
        <w:t>?</w:t>
      </w:r>
      <w:r w:rsidRPr="0000499F" w:rsidR="002871C4">
        <w:t xml:space="preserve"> </w:t>
      </w:r>
      <w:r w:rsidR="00C55930">
        <w:t>T</w:t>
      </w:r>
      <w:r w:rsidRPr="0000499F" w:rsidR="002871C4">
        <w:t xml:space="preserve">he first question I asked was </w:t>
      </w:r>
      <w:r w:rsidR="005513C4">
        <w:t xml:space="preserve">about </w:t>
      </w:r>
      <w:r w:rsidRPr="0000499F" w:rsidR="002871C4">
        <w:t xml:space="preserve">how </w:t>
      </w:r>
      <w:r w:rsidR="00C55930">
        <w:t xml:space="preserve">you </w:t>
      </w:r>
      <w:r w:rsidRPr="0000499F" w:rsidR="002871C4">
        <w:t>would describe the current state of temporary accommodation in England</w:t>
      </w:r>
      <w:r w:rsidR="00C55930">
        <w:t>.</w:t>
      </w:r>
    </w:p>
    <w:p w:rsidR="00325BAA" w:rsidRPr="0000499F" w:rsidP="00325BAA">
      <w:pPr>
        <w:pStyle w:val="Answer"/>
      </w:pPr>
      <w:sdt>
        <w:sdtPr>
          <w:alias w:val="Witness"/>
          <w:id w:val="-1541507343"/>
          <w:placeholder>
            <w:docPart w:val="DefaultPlaceholder_-1854013440"/>
          </w:placeholder>
          <w:richText/>
        </w:sdtPr>
        <w:sdtContent>
          <w:r w:rsidRPr="0000499F">
            <w:rPr>
              <w:b/>
              <w:i/>
            </w:rPr>
            <w:t xml:space="preserve">Christa </w:t>
          </w:r>
          <w:r w:rsidR="007D501E">
            <w:rPr>
              <w:b/>
              <w:i/>
            </w:rPr>
            <w:t>Maciver</w:t>
          </w:r>
          <w:r w:rsidRPr="0000499F">
            <w:rPr>
              <w:b/>
              <w:i/>
            </w:rPr>
            <w:t>:</w:t>
          </w:r>
        </w:sdtContent>
      </w:sdt>
      <w:r w:rsidRPr="0000499F">
        <w:t xml:space="preserve"> </w:t>
      </w:r>
      <w:r w:rsidRPr="0000499F" w:rsidR="002871C4">
        <w:t>Thank you for having me. I</w:t>
      </w:r>
      <w:r w:rsidRPr="0000499F">
        <w:t xml:space="preserve"> a</w:t>
      </w:r>
      <w:r w:rsidRPr="0000499F" w:rsidR="002871C4">
        <w:t xml:space="preserve">m </w:t>
      </w:r>
      <w:r w:rsidRPr="0000499F">
        <w:t>Ch</w:t>
      </w:r>
      <w:r w:rsidRPr="0000499F" w:rsidR="002871C4">
        <w:t xml:space="preserve">rista </w:t>
      </w:r>
      <w:r w:rsidR="007D501E">
        <w:t>Maciver</w:t>
      </w:r>
      <w:r w:rsidR="00700058">
        <w:t xml:space="preserve">, </w:t>
      </w:r>
      <w:r w:rsidRPr="0000499F" w:rsidR="002871C4">
        <w:t xml:space="preserve">the </w:t>
      </w:r>
      <w:r w:rsidRPr="0000499F" w:rsidR="00700058">
        <w:t xml:space="preserve">director of campaigns and social change </w:t>
      </w:r>
      <w:r w:rsidRPr="0000499F" w:rsidR="002871C4">
        <w:t>from Just</w:t>
      </w:r>
      <w:r w:rsidR="00B77FFD">
        <w:t>l</w:t>
      </w:r>
      <w:r w:rsidRPr="0000499F" w:rsidR="002871C4">
        <w:t>ife Foundation.</w:t>
      </w:r>
      <w:r w:rsidRPr="0000499F">
        <w:t xml:space="preserve"> </w:t>
      </w:r>
      <w:r w:rsidRPr="0000499F" w:rsidR="002871C4">
        <w:t>Apologies for being late</w:t>
      </w:r>
      <w:r w:rsidR="00BE3A84">
        <w:t xml:space="preserve">; </w:t>
      </w:r>
      <w:r w:rsidRPr="0000499F" w:rsidR="002871C4">
        <w:t>my train was an hour late from Manchester.</w:t>
      </w:r>
    </w:p>
    <w:p w:rsidR="00610773" w:rsidRPr="0000499F" w:rsidP="00325BAA">
      <w:pPr>
        <w:pStyle w:val="Answer"/>
      </w:pPr>
      <w:r w:rsidRPr="0000499F">
        <w:t xml:space="preserve">In </w:t>
      </w:r>
      <w:r w:rsidRPr="0000499F" w:rsidR="002871C4">
        <w:t>terms of the conditions and what we see as the prevalence of the poor conditions in temporary accommodation, I think they</w:t>
      </w:r>
      <w:r w:rsidRPr="0000499F">
        <w:t xml:space="preserve"> a</w:t>
      </w:r>
      <w:r w:rsidRPr="0000499F" w:rsidR="002871C4">
        <w:t>re probably far more prevalent than we are aware of</w:t>
      </w:r>
      <w:r w:rsidRPr="0000499F">
        <w:t xml:space="preserve">. </w:t>
      </w:r>
      <w:r w:rsidR="00D642C9">
        <w:t>On t</w:t>
      </w:r>
      <w:r w:rsidRPr="0000499F">
        <w:t>he</w:t>
      </w:r>
      <w:r w:rsidRPr="0000499F" w:rsidR="002871C4">
        <w:t xml:space="preserve"> poor standards </w:t>
      </w:r>
      <w:r w:rsidRPr="0000499F">
        <w:t>in</w:t>
      </w:r>
      <w:r w:rsidRPr="0000499F" w:rsidR="002871C4">
        <w:t xml:space="preserve"> temporary accommodation, do we know the scale of the problem</w:t>
      </w:r>
      <w:r w:rsidR="00D642C9">
        <w:t>?</w:t>
      </w:r>
      <w:r w:rsidRPr="0000499F" w:rsidR="002871C4">
        <w:t xml:space="preserve"> </w:t>
      </w:r>
      <w:r w:rsidRPr="0000499F" w:rsidR="00D642C9">
        <w:t>H</w:t>
      </w:r>
      <w:r w:rsidRPr="0000499F" w:rsidR="002871C4">
        <w:t>ow</w:t>
      </w:r>
      <w:r w:rsidR="00D642C9">
        <w:t xml:space="preserve"> </w:t>
      </w:r>
      <w:r w:rsidRPr="0000499F" w:rsidR="002871C4">
        <w:t>do we understand what we can do to solve it? It</w:t>
      </w:r>
      <w:r w:rsidRPr="0000499F">
        <w:t xml:space="preserve"> i</w:t>
      </w:r>
      <w:r w:rsidRPr="0000499F" w:rsidR="002871C4">
        <w:t xml:space="preserve">s </w:t>
      </w:r>
      <w:r w:rsidRPr="0000499F" w:rsidR="002871C4">
        <w:t>really hard</w:t>
      </w:r>
      <w:r w:rsidRPr="0000499F" w:rsidR="002871C4">
        <w:t xml:space="preserve"> to know the full scale of the problem</w:t>
      </w:r>
      <w:r w:rsidRPr="0000499F">
        <w:t xml:space="preserve">. </w:t>
      </w:r>
    </w:p>
    <w:p w:rsidR="009027AE" w:rsidRPr="0000499F" w:rsidP="00325BAA">
      <w:pPr>
        <w:pStyle w:val="Answer"/>
      </w:pPr>
      <w:r w:rsidRPr="0000499F">
        <w:t xml:space="preserve">Like </w:t>
      </w:r>
      <w:r w:rsidRPr="0000499F" w:rsidR="002871C4">
        <w:t>Laura was saying, we have a lot of anecdotal stories from individuals who</w:t>
      </w:r>
      <w:r w:rsidRPr="0000499F">
        <w:t xml:space="preserve"> ha</w:t>
      </w:r>
      <w:r w:rsidRPr="0000499F" w:rsidR="002871C4">
        <w:t>ve gone through temporary accommodation. A lot of them are often attributed to B&amp;B accommodation</w:t>
      </w:r>
      <w:r w:rsidR="00C55930">
        <w:t>,</w:t>
      </w:r>
      <w:r w:rsidRPr="0000499F" w:rsidR="002871C4">
        <w:t xml:space="preserve"> but I would say that probably the poor conditions are more widespread than just in B&amp;B accommodation</w:t>
      </w:r>
      <w:r w:rsidR="00B77FFD">
        <w:t>. W</w:t>
      </w:r>
      <w:r w:rsidRPr="0000499F" w:rsidR="002871C4">
        <w:t>e need to be careful not just to assume that because somebody</w:t>
      </w:r>
      <w:r w:rsidR="00C55930">
        <w:t xml:space="preserve"> i</w:t>
      </w:r>
      <w:r w:rsidRPr="0000499F" w:rsidR="002871C4">
        <w:t>s in temporary accommodation and it</w:t>
      </w:r>
      <w:r w:rsidRPr="0000499F">
        <w:t xml:space="preserve"> i</w:t>
      </w:r>
      <w:r w:rsidRPr="0000499F" w:rsidR="002871C4">
        <w:t>s not B&amp;B</w:t>
      </w:r>
      <w:r w:rsidR="00383986">
        <w:t>,</w:t>
      </w:r>
      <w:r w:rsidRPr="0000499F" w:rsidR="002871C4">
        <w:t xml:space="preserve"> the conditions are</w:t>
      </w:r>
      <w:r w:rsidRPr="0000499F">
        <w:t xml:space="preserve"> not</w:t>
      </w:r>
      <w:r w:rsidRPr="0000499F" w:rsidR="002871C4">
        <w:t xml:space="preserve"> of a detriment to their mental and physical health. </w:t>
      </w:r>
    </w:p>
    <w:p w:rsidR="009027AE" w:rsidRPr="0000499F" w:rsidP="00325BAA">
      <w:pPr>
        <w:pStyle w:val="Answer"/>
      </w:pPr>
      <w:r w:rsidRPr="0000499F">
        <w:t>Some of that is based on some data that we</w:t>
      </w:r>
      <w:r w:rsidRPr="0000499F">
        <w:t xml:space="preserve"> ha</w:t>
      </w:r>
      <w:r w:rsidRPr="0000499F">
        <w:t xml:space="preserve">ve gathered through our </w:t>
      </w:r>
      <w:r w:rsidR="00C55930">
        <w:t>t</w:t>
      </w:r>
      <w:r w:rsidRPr="0000499F">
        <w:t xml:space="preserve">emporary </w:t>
      </w:r>
      <w:r w:rsidR="00C55930">
        <w:t>a</w:t>
      </w:r>
      <w:r w:rsidRPr="0000499F">
        <w:t xml:space="preserve">ccommodation </w:t>
      </w:r>
      <w:r w:rsidR="00C55930">
        <w:t>a</w:t>
      </w:r>
      <w:r w:rsidRPr="0000499F">
        <w:t xml:space="preserve">ction </w:t>
      </w:r>
      <w:r w:rsidR="00C55930">
        <w:t>g</w:t>
      </w:r>
      <w:r w:rsidRPr="0000499F">
        <w:t xml:space="preserve">roups, which are bodies that meet in </w:t>
      </w:r>
      <w:r w:rsidRPr="0000499F">
        <w:t xml:space="preserve">nine different local authority areas in </w:t>
      </w:r>
      <w:r w:rsidR="00A57285">
        <w:t xml:space="preserve">England. Some </w:t>
      </w:r>
      <w:r w:rsidRPr="0000499F">
        <w:t>81% of people who lived in temporary accommodation all said that their accommodation was of poor quality</w:t>
      </w:r>
      <w:r w:rsidR="00A57285">
        <w:t>,</w:t>
      </w:r>
      <w:r w:rsidRPr="0000499F">
        <w:t xml:space="preserve"> and that poor conditions were prevalent or very prevalent in their accommodation. A lot of the issues are around damp</w:t>
      </w:r>
      <w:r w:rsidRPr="0000499F">
        <w:t xml:space="preserve"> and mould</w:t>
      </w:r>
      <w:r w:rsidRPr="0000499F">
        <w:t>, overcrowding, infestations, and it being unsecure accommodation</w:t>
      </w:r>
      <w:r w:rsidRPr="0000499F">
        <w:t xml:space="preserve">. We </w:t>
      </w:r>
      <w:r w:rsidRPr="0000499F">
        <w:t>get stuff around not having locks on their doors. I</w:t>
      </w:r>
      <w:r w:rsidRPr="0000499F">
        <w:t xml:space="preserve"> a</w:t>
      </w:r>
      <w:r w:rsidRPr="0000499F">
        <w:t>m sure you</w:t>
      </w:r>
      <w:r w:rsidRPr="0000499F">
        <w:t xml:space="preserve"> ha</w:t>
      </w:r>
      <w:r w:rsidRPr="0000499F">
        <w:t xml:space="preserve">ve heard about all these things already. </w:t>
      </w:r>
    </w:p>
    <w:p w:rsidR="009027AE" w:rsidRPr="0000499F" w:rsidP="00325BAA">
      <w:pPr>
        <w:pStyle w:val="Answer"/>
      </w:pPr>
      <w:r>
        <w:t>W</w:t>
      </w:r>
      <w:r w:rsidRPr="0000499F" w:rsidR="002871C4">
        <w:t>e</w:t>
      </w:r>
      <w:r w:rsidRPr="0000499F">
        <w:t xml:space="preserve"> a</w:t>
      </w:r>
      <w:r w:rsidRPr="0000499F" w:rsidR="002871C4">
        <w:t xml:space="preserve">re </w:t>
      </w:r>
      <w:r>
        <w:t xml:space="preserve">also </w:t>
      </w:r>
      <w:r w:rsidRPr="0000499F" w:rsidR="002871C4">
        <w:t>talking about data. There is</w:t>
      </w:r>
      <w:r w:rsidRPr="0000499F">
        <w:t xml:space="preserve"> not</w:t>
      </w:r>
      <w:r w:rsidRPr="0000499F" w:rsidR="002871C4">
        <w:t xml:space="preserve"> publicly available data on what conditions there are. A lot of that is because we don</w:t>
      </w:r>
      <w:r w:rsidR="0000499F">
        <w:t>’</w:t>
      </w:r>
      <w:r w:rsidRPr="0000499F" w:rsidR="002871C4">
        <w:t xml:space="preserve">t have to record it when we put people in temporary accommodation. </w:t>
      </w:r>
      <w:r w:rsidRPr="0000499F">
        <w:t>There</w:t>
      </w:r>
      <w:r w:rsidRPr="0000499F" w:rsidR="002871C4">
        <w:t xml:space="preserve"> does need to be a suitability assessment, according to the guidance. I think the pressures are so high right now that I do</w:t>
      </w:r>
      <w:r>
        <w:t xml:space="preserve"> </w:t>
      </w:r>
      <w:r w:rsidRPr="0000499F" w:rsidR="002871C4">
        <w:t>n</w:t>
      </w:r>
      <w:r>
        <w:t>o</w:t>
      </w:r>
      <w:r w:rsidRPr="0000499F" w:rsidR="002871C4">
        <w:t xml:space="preserve">t know how much that is </w:t>
      </w:r>
      <w:r w:rsidRPr="0000499F" w:rsidR="002871C4">
        <w:t>actually happening</w:t>
      </w:r>
      <w:r w:rsidR="00CE4139">
        <w:t>—</w:t>
      </w:r>
      <w:r w:rsidRPr="0000499F" w:rsidR="002871C4">
        <w:t xml:space="preserve">whether the housing people are going into is being checked or not beforehand. </w:t>
      </w:r>
    </w:p>
    <w:p w:rsidR="009027AE" w:rsidRPr="0000499F" w:rsidP="00325BAA">
      <w:pPr>
        <w:pStyle w:val="Answer"/>
      </w:pPr>
      <w:r w:rsidRPr="0000499F">
        <w:t xml:space="preserve">We </w:t>
      </w:r>
      <w:r w:rsidRPr="0000499F" w:rsidR="002871C4">
        <w:t>often hear that because pressures are so high, even if somebody has some form of disability or mobility issues, it</w:t>
      </w:r>
      <w:r w:rsidRPr="0000499F">
        <w:t xml:space="preserve"> i</w:t>
      </w:r>
      <w:r w:rsidRPr="0000499F" w:rsidR="002871C4">
        <w:t>s assumed that we can put them somewhere where there is lack of accessibility in the room because it</w:t>
      </w:r>
      <w:r w:rsidRPr="0000499F">
        <w:t xml:space="preserve"> i</w:t>
      </w:r>
      <w:r w:rsidRPr="0000499F" w:rsidR="002871C4">
        <w:t xml:space="preserve">s just temporary. </w:t>
      </w:r>
      <w:r w:rsidR="00B110BD">
        <w:t xml:space="preserve">But </w:t>
      </w:r>
      <w:r w:rsidRPr="0000499F" w:rsidR="002871C4">
        <w:t>we know that these things are</w:t>
      </w:r>
      <w:r w:rsidRPr="0000499F">
        <w:t xml:space="preserve"> not</w:t>
      </w:r>
      <w:r w:rsidRPr="0000499F" w:rsidR="002871C4">
        <w:t xml:space="preserve"> temporary </w:t>
      </w:r>
      <w:r w:rsidRPr="0000499F" w:rsidR="002871C4">
        <w:t>any</w:t>
      </w:r>
      <w:r w:rsidR="00C55930">
        <w:t xml:space="preserve"> </w:t>
      </w:r>
      <w:r w:rsidRPr="0000499F" w:rsidR="002871C4">
        <w:t>more</w:t>
      </w:r>
      <w:r w:rsidRPr="0000499F" w:rsidR="002871C4">
        <w:t>. We have average stays of over two years in a lot of areas now.</w:t>
      </w:r>
    </w:p>
    <w:p w:rsidR="00E73A2C" w:rsidRPr="0000499F" w:rsidP="00325BAA">
      <w:pPr>
        <w:pStyle w:val="Answer"/>
      </w:pPr>
      <w:r w:rsidRPr="0000499F">
        <w:t>P</w:t>
      </w:r>
      <w:r w:rsidRPr="0000499F" w:rsidR="002871C4">
        <w:t>art of the problem we</w:t>
      </w:r>
      <w:r w:rsidRPr="0000499F">
        <w:t xml:space="preserve"> a</w:t>
      </w:r>
      <w:r w:rsidRPr="0000499F" w:rsidR="002871C4">
        <w:t xml:space="preserve">re </w:t>
      </w:r>
      <w:r w:rsidR="00C55930">
        <w:t xml:space="preserve">also </w:t>
      </w:r>
      <w:r w:rsidRPr="0000499F" w:rsidR="002871C4">
        <w:t>seeing</w:t>
      </w:r>
      <w:r w:rsidRPr="0000499F">
        <w:t xml:space="preserve">—and </w:t>
      </w:r>
      <w:r w:rsidRPr="0000499F" w:rsidR="002871C4">
        <w:t>we agree with what Joe was saying</w:t>
      </w:r>
      <w:r w:rsidRPr="0000499F">
        <w:t>—</w:t>
      </w:r>
      <w:r w:rsidRPr="0000499F" w:rsidR="002871C4">
        <w:t>is that temporary accommodation is a safety net</w:t>
      </w:r>
      <w:r w:rsidRPr="0000499F">
        <w:t xml:space="preserve">. It </w:t>
      </w:r>
      <w:r w:rsidRPr="0000499F" w:rsidR="002871C4">
        <w:t>is something that is prescribed in law here in this country that we do</w:t>
      </w:r>
      <w:r w:rsidRPr="0000499F">
        <w:t xml:space="preserve"> not</w:t>
      </w:r>
      <w:r w:rsidRPr="0000499F" w:rsidR="002871C4">
        <w:t xml:space="preserve"> have in a lot of other countries</w:t>
      </w:r>
      <w:r w:rsidRPr="0000499F">
        <w:t>,</w:t>
      </w:r>
      <w:r w:rsidRPr="0000499F" w:rsidR="002871C4">
        <w:t xml:space="preserve"> and that </w:t>
      </w:r>
      <w:r w:rsidR="00C55930">
        <w:t xml:space="preserve">is </w:t>
      </w:r>
      <w:r w:rsidRPr="0000499F" w:rsidR="002871C4">
        <w:t>something that we could be proud of</w:t>
      </w:r>
      <w:r w:rsidR="00C55930">
        <w:t>;</w:t>
      </w:r>
      <w:r w:rsidRPr="0000499F">
        <w:t xml:space="preserve"> </w:t>
      </w:r>
      <w:r w:rsidR="00C55930">
        <w:t>h</w:t>
      </w:r>
      <w:r w:rsidRPr="0000499F" w:rsidR="002871C4">
        <w:t>owever</w:t>
      </w:r>
      <w:r w:rsidRPr="0000499F">
        <w:t>,</w:t>
      </w:r>
      <w:r w:rsidRPr="0000499F" w:rsidR="002871C4">
        <w:t xml:space="preserve"> not </w:t>
      </w:r>
      <w:r w:rsidR="00C33E26">
        <w:t>at</w:t>
      </w:r>
      <w:r w:rsidRPr="0000499F" w:rsidR="002871C4">
        <w:t xml:space="preserve"> the scale that it</w:t>
      </w:r>
      <w:r w:rsidRPr="0000499F">
        <w:t xml:space="preserve"> i</w:t>
      </w:r>
      <w:r w:rsidRPr="0000499F" w:rsidR="002871C4">
        <w:t>s being used</w:t>
      </w:r>
      <w:r w:rsidR="00C33E26">
        <w:t xml:space="preserve"> at</w:t>
      </w:r>
      <w:r w:rsidRPr="0000499F" w:rsidR="002871C4">
        <w:t xml:space="preserve"> right now.</w:t>
      </w:r>
    </w:p>
    <w:p w:rsidR="00E73A2C" w:rsidRPr="0000499F" w:rsidP="00E73A2C">
      <w:pPr>
        <w:pStyle w:val="Question"/>
      </w:pPr>
      <w:sdt>
        <w:sdtPr>
          <w:alias w:val="Member"/>
          <w:tag w:val="&lt;Member mnisId='4870' dodsId='143979'&gt;"/>
          <w:id w:val="718631913"/>
          <w:placeholder>
            <w:docPart w:val="DefaultPlaceholder_-1854013440"/>
          </w:placeholder>
          <w:richText/>
        </w:sdtPr>
        <w:sdtContent>
          <w:r w:rsidRPr="0000499F">
            <w:rPr>
              <w:b/>
            </w:rPr>
            <w:t>Chair:</w:t>
          </w:r>
        </w:sdtContent>
      </w:sdt>
      <w:r w:rsidRPr="0000499F">
        <w:t xml:space="preserve"> </w:t>
      </w:r>
      <w:r w:rsidRPr="0000499F" w:rsidR="002871C4">
        <w:t>Thank you very much</w:t>
      </w:r>
      <w:r w:rsidRPr="0000499F">
        <w:t>, Christa</w:t>
      </w:r>
      <w:r w:rsidRPr="0000499F" w:rsidR="002871C4">
        <w:t>. I think one of the issues</w:t>
      </w:r>
      <w:r w:rsidR="00DE3675">
        <w:t>—</w:t>
      </w:r>
      <w:r w:rsidRPr="0000499F" w:rsidR="002871C4">
        <w:t>we will be talking to local authority colleagues later</w:t>
      </w:r>
      <w:r w:rsidR="00DE3675">
        <w:t>—</w:t>
      </w:r>
      <w:r w:rsidRPr="0000499F" w:rsidR="002871C4">
        <w:t>is around the guidance that local authorities have</w:t>
      </w:r>
      <w:r w:rsidRPr="0000499F">
        <w:t xml:space="preserve">. </w:t>
      </w:r>
      <w:r w:rsidR="00DE3675">
        <w:t>W</w:t>
      </w:r>
      <w:r w:rsidRPr="0000499F" w:rsidR="002871C4">
        <w:t xml:space="preserve">e know </w:t>
      </w:r>
      <w:r w:rsidR="00807C1C">
        <w:t xml:space="preserve">that </w:t>
      </w:r>
      <w:r w:rsidRPr="0000499F" w:rsidR="0069715D">
        <w:t xml:space="preserve">guidance </w:t>
      </w:r>
      <w:r w:rsidR="0069715D">
        <w:t xml:space="preserve">is issued </w:t>
      </w:r>
      <w:r w:rsidRPr="0000499F" w:rsidR="0069715D">
        <w:t xml:space="preserve">to local authorities </w:t>
      </w:r>
      <w:r w:rsidR="0069715D">
        <w:t xml:space="preserve">under </w:t>
      </w:r>
      <w:r w:rsidRPr="0000499F" w:rsidR="002871C4">
        <w:t xml:space="preserve">the Housing Act </w:t>
      </w:r>
      <w:r w:rsidRPr="0000499F">
        <w:t>19</w:t>
      </w:r>
      <w:r w:rsidRPr="0000499F" w:rsidR="002871C4">
        <w:t xml:space="preserve">96 in terms of the conditions of their temporary accommodation. Do any of you feel that the current guidance is strong enough? </w:t>
      </w:r>
      <w:r w:rsidRPr="0000499F">
        <w:t>Is</w:t>
      </w:r>
      <w:r w:rsidRPr="0000499F" w:rsidR="002871C4">
        <w:t xml:space="preserve"> there a lot more that local authorities should be doing in terms of strengthening the state of their temporary accommodation? </w:t>
      </w:r>
    </w:p>
    <w:p w:rsidR="00E73A2C" w:rsidRPr="0000499F" w:rsidP="00E73A2C">
      <w:pPr>
        <w:pStyle w:val="Answer"/>
      </w:pPr>
      <w:sdt>
        <w:sdtPr>
          <w:alias w:val="Witness"/>
          <w:id w:val="1999383156"/>
          <w:placeholder>
            <w:docPart w:val="DefaultPlaceholder_-1854013440"/>
          </w:placeholder>
          <w:richText/>
        </w:sdtPr>
        <w:sdtContent>
          <w:r w:rsidRPr="0000499F">
            <w:rPr>
              <w:b/>
              <w:i/>
            </w:rPr>
            <w:t>Matt Downie:</w:t>
          </w:r>
        </w:sdtContent>
      </w:sdt>
      <w:r w:rsidRPr="0000499F">
        <w:t xml:space="preserve"> </w:t>
      </w:r>
      <w:r w:rsidR="00DE3675">
        <w:t>S</w:t>
      </w:r>
      <w:r w:rsidRPr="0000499F" w:rsidR="002871C4">
        <w:t xml:space="preserve">imilar to the issues around unsupported exempt accommodation that this </w:t>
      </w:r>
      <w:r w:rsidRPr="0000499F">
        <w:t>C</w:t>
      </w:r>
      <w:r w:rsidRPr="0000499F" w:rsidR="002871C4">
        <w:t xml:space="preserve">ommittee has </w:t>
      </w:r>
      <w:r w:rsidRPr="0000499F" w:rsidR="002871C4">
        <w:t>looked into</w:t>
      </w:r>
      <w:r w:rsidRPr="0000499F" w:rsidR="002871C4">
        <w:t xml:space="preserve"> a lot, there is a really difficult thing to say</w:t>
      </w:r>
      <w:r w:rsidRPr="0000499F">
        <w:t>,</w:t>
      </w:r>
      <w:r w:rsidRPr="0000499F" w:rsidR="002871C4">
        <w:t xml:space="preserve"> which is that local authorities are both reliant on and have a problem with bad</w:t>
      </w:r>
      <w:r w:rsidR="00224583">
        <w:t>-</w:t>
      </w:r>
      <w:r w:rsidRPr="0000499F" w:rsidR="002871C4">
        <w:t>quality temporary accommodation and exempt accommodation</w:t>
      </w:r>
      <w:r w:rsidRPr="0000499F">
        <w:t>. They are</w:t>
      </w:r>
      <w:r w:rsidRPr="0000499F" w:rsidR="002871C4">
        <w:t xml:space="preserve"> in </w:t>
      </w:r>
      <w:r w:rsidR="00DE3675">
        <w:t xml:space="preserve">a </w:t>
      </w:r>
      <w:r w:rsidR="00F94FCF">
        <w:t xml:space="preserve">sort of </w:t>
      </w:r>
      <w:r w:rsidRPr="0000499F" w:rsidR="002871C4">
        <w:t>devil</w:t>
      </w:r>
      <w:r w:rsidR="0000499F">
        <w:t>’</w:t>
      </w:r>
      <w:r w:rsidRPr="0000499F" w:rsidR="002871C4">
        <w:t>s situation where they</w:t>
      </w:r>
      <w:r w:rsidRPr="0000499F">
        <w:t xml:space="preserve"> ha</w:t>
      </w:r>
      <w:r w:rsidRPr="0000499F" w:rsidR="002871C4">
        <w:t xml:space="preserve">ve no choice but to do something to discharge homelessness duties and to use what they possibly can. </w:t>
      </w:r>
    </w:p>
    <w:p w:rsidR="00E73A2C" w:rsidRPr="0000499F" w:rsidP="00E73A2C">
      <w:pPr>
        <w:pStyle w:val="Answer"/>
      </w:pPr>
      <w:r w:rsidRPr="0000499F">
        <w:t>I</w:t>
      </w:r>
      <w:r w:rsidRPr="0000499F">
        <w:t>t is</w:t>
      </w:r>
      <w:r w:rsidRPr="0000499F">
        <w:t xml:space="preserve"> good that the </w:t>
      </w:r>
      <w:r w:rsidRPr="0000499F">
        <w:t>G</w:t>
      </w:r>
      <w:r w:rsidRPr="0000499F">
        <w:t xml:space="preserve">overnment want to do something about enforcing the law around longer stays in bed and </w:t>
      </w:r>
      <w:r w:rsidRPr="0000499F">
        <w:t>breakfasts</w:t>
      </w:r>
      <w:r w:rsidR="00F94FCF">
        <w:t>,</w:t>
      </w:r>
      <w:r w:rsidRPr="0000499F">
        <w:t xml:space="preserve"> or</w:t>
      </w:r>
      <w:r w:rsidRPr="0000499F">
        <w:t xml:space="preserve"> want to do something about poor conditions </w:t>
      </w:r>
      <w:r w:rsidR="00010CCF">
        <w:t>in</w:t>
      </w:r>
      <w:r w:rsidRPr="0000499F">
        <w:t xml:space="preserve"> temporary accommodation, but these things are about enforcing the things that are already written. </w:t>
      </w:r>
      <w:r w:rsidRPr="0000499F">
        <w:t xml:space="preserve">The </w:t>
      </w:r>
      <w:r w:rsidRPr="0000499F">
        <w:t xml:space="preserve">actual underlying issue is that </w:t>
      </w:r>
      <w:r w:rsidRPr="0000499F">
        <w:t xml:space="preserve">we are at </w:t>
      </w:r>
      <w:r w:rsidRPr="0000499F">
        <w:t xml:space="preserve">risk of talking about making </w:t>
      </w:r>
      <w:r w:rsidRPr="0000499F" w:rsidR="002B7D0D">
        <w:t xml:space="preserve">better </w:t>
      </w:r>
      <w:r w:rsidRPr="0000499F">
        <w:t>something that should</w:t>
      </w:r>
      <w:r w:rsidRPr="0000499F">
        <w:t xml:space="preserve"> not</w:t>
      </w:r>
      <w:r w:rsidRPr="0000499F">
        <w:t xml:space="preserve"> exist anywhere near the scale that it does</w:t>
      </w:r>
      <w:r w:rsidRPr="0000499F">
        <w:t>, r</w:t>
      </w:r>
      <w:r w:rsidRPr="0000499F">
        <w:t xml:space="preserve">ather than looking at the causes of why that situation is there to start </w:t>
      </w:r>
      <w:r w:rsidRPr="0000499F">
        <w:t>with</w:t>
      </w:r>
      <w:r w:rsidRPr="0000499F">
        <w:t>,</w:t>
      </w:r>
      <w:r w:rsidRPr="0000499F">
        <w:t xml:space="preserve"> and</w:t>
      </w:r>
      <w:r w:rsidRPr="0000499F">
        <w:t xml:space="preserve"> thinking about </w:t>
      </w:r>
      <w:r w:rsidRPr="0000499F">
        <w:t>a situation where people can leave homelessness behind in housing rather than in alternative forms of homelessness.</w:t>
      </w:r>
    </w:p>
    <w:p w:rsidR="00E73A2C" w:rsidRPr="0000499F" w:rsidP="00E73A2C">
      <w:pPr>
        <w:pStyle w:val="Answer"/>
      </w:pPr>
      <w:r w:rsidRPr="0000499F">
        <w:t>I totally do think the guidance should be stronger. I think it should</w:t>
      </w:r>
      <w:r w:rsidR="00DE3675">
        <w:t xml:space="preserve"> </w:t>
      </w:r>
      <w:r w:rsidRPr="0000499F">
        <w:t>n</w:t>
      </w:r>
      <w:r w:rsidR="00DE3675">
        <w:t>o</w:t>
      </w:r>
      <w:r w:rsidRPr="0000499F">
        <w:t xml:space="preserve">t be </w:t>
      </w:r>
      <w:r w:rsidR="003E3262">
        <w:t xml:space="preserve">guidance: </w:t>
      </w:r>
      <w:r w:rsidRPr="0000499F">
        <w:t xml:space="preserve">it should be statutory guidance. </w:t>
      </w:r>
      <w:r w:rsidRPr="0000499F">
        <w:t>We</w:t>
      </w:r>
      <w:r w:rsidRPr="0000499F">
        <w:t xml:space="preserve"> should be much tighter on these things. </w:t>
      </w:r>
      <w:r w:rsidR="00DE3675">
        <w:t>T</w:t>
      </w:r>
      <w:r w:rsidRPr="0000499F">
        <w:t>he game of where to put people when there</w:t>
      </w:r>
      <w:r w:rsidRPr="0000499F">
        <w:t xml:space="preserve"> i</w:t>
      </w:r>
      <w:r w:rsidRPr="0000499F">
        <w:t xml:space="preserve">s no housing is almost a game of whack-a-mole. If you clamp down on one thing, something else will pop up. </w:t>
      </w:r>
    </w:p>
    <w:p w:rsidR="00010CCF" w:rsidP="00E73A2C">
      <w:pPr>
        <w:pStyle w:val="Answer"/>
      </w:pPr>
      <w:sdt>
        <w:sdtPr>
          <w:alias w:val="Witness"/>
          <w:id w:val="-1340307121"/>
          <w:placeholder>
            <w:docPart w:val="DefaultPlaceholder_-1854013440"/>
          </w:placeholder>
          <w:richText/>
        </w:sdtPr>
        <w:sdtContent>
          <w:r w:rsidRPr="0000499F" w:rsidR="00E73A2C">
            <w:rPr>
              <w:b/>
              <w:i/>
            </w:rPr>
            <w:t>Dr Neilson:</w:t>
          </w:r>
        </w:sdtContent>
      </w:sdt>
      <w:r w:rsidRPr="0000499F" w:rsidR="00E73A2C">
        <w:t xml:space="preserve"> </w:t>
      </w:r>
      <w:r w:rsidRPr="0000499F" w:rsidR="002871C4">
        <w:t xml:space="preserve">I </w:t>
      </w:r>
      <w:r w:rsidRPr="0000499F" w:rsidR="00E73A2C">
        <w:t xml:space="preserve">do not </w:t>
      </w:r>
      <w:r w:rsidRPr="0000499F" w:rsidR="002871C4">
        <w:t>think the guidance is strong enough</w:t>
      </w:r>
      <w:r w:rsidR="00DE3675">
        <w:t>.</w:t>
      </w:r>
      <w:r w:rsidRPr="0000499F" w:rsidR="002871C4">
        <w:t xml:space="preserve"> </w:t>
      </w:r>
      <w:r w:rsidR="00DE3675">
        <w:t>I</w:t>
      </w:r>
      <w:r w:rsidRPr="0000499F" w:rsidR="002871C4">
        <w:t>t</w:t>
      </w:r>
      <w:r w:rsidRPr="0000499F" w:rsidR="00E73A2C">
        <w:t xml:space="preserve"> i</w:t>
      </w:r>
      <w:r w:rsidRPr="0000499F" w:rsidR="002871C4">
        <w:t>s virtually unenforceable</w:t>
      </w:r>
      <w:r w:rsidR="00143DA4">
        <w:t>,</w:t>
      </w:r>
      <w:r w:rsidRPr="0000499F" w:rsidR="002871C4">
        <w:t xml:space="preserve"> if we</w:t>
      </w:r>
      <w:r w:rsidRPr="0000499F" w:rsidR="00E73A2C">
        <w:t xml:space="preserve"> a</w:t>
      </w:r>
      <w:r w:rsidRPr="0000499F" w:rsidR="002871C4">
        <w:t>re being honest</w:t>
      </w:r>
      <w:r w:rsidRPr="0000499F" w:rsidR="00E73A2C">
        <w:t xml:space="preserve">. </w:t>
      </w:r>
      <w:r w:rsidRPr="0000499F" w:rsidR="002871C4">
        <w:t>I think the system knows that and I</w:t>
      </w:r>
      <w:r w:rsidRPr="0000499F" w:rsidR="00E73A2C">
        <w:t xml:space="preserve"> ha</w:t>
      </w:r>
      <w:r w:rsidRPr="0000499F" w:rsidR="002871C4">
        <w:t xml:space="preserve">ve </w:t>
      </w:r>
      <w:r w:rsidRPr="0000499F" w:rsidR="002871C4">
        <w:t>definitely had</w:t>
      </w:r>
      <w:r w:rsidRPr="0000499F" w:rsidR="002871C4">
        <w:t xml:space="preserve"> that fed back to me in specific cases where they go</w:t>
      </w:r>
      <w:r w:rsidRPr="0000499F" w:rsidR="00E73A2C">
        <w:t xml:space="preserve">, </w:t>
      </w:r>
      <w:r w:rsidR="0000499F">
        <w:t>“</w:t>
      </w:r>
      <w:r w:rsidRPr="0000499F" w:rsidR="00E73A2C">
        <w:t>W</w:t>
      </w:r>
      <w:r w:rsidRPr="0000499F" w:rsidR="002871C4">
        <w:t>ell</w:t>
      </w:r>
      <w:r w:rsidRPr="0000499F" w:rsidR="00E73A2C">
        <w:t>,</w:t>
      </w:r>
      <w:r w:rsidRPr="0000499F" w:rsidR="002871C4">
        <w:t xml:space="preserve"> what </w:t>
      </w:r>
      <w:r w:rsidRPr="0000499F" w:rsidR="00E73A2C">
        <w:t xml:space="preserve">are </w:t>
      </w:r>
      <w:r w:rsidRPr="0000499F" w:rsidR="002871C4">
        <w:t>you going to do about it</w:t>
      </w:r>
      <w:r w:rsidRPr="0000499F" w:rsidR="00E73A2C">
        <w:t>?</w:t>
      </w:r>
      <w:r w:rsidR="0000499F">
        <w:t>”</w:t>
      </w:r>
      <w:r w:rsidRPr="0000499F" w:rsidR="002871C4">
        <w:t xml:space="preserve"> </w:t>
      </w:r>
      <w:r w:rsidRPr="0000499F" w:rsidR="00E73A2C">
        <w:t>T</w:t>
      </w:r>
      <w:r w:rsidRPr="0000499F" w:rsidR="002871C4">
        <w:t xml:space="preserve">he guidance needs to be much more around what is it to </w:t>
      </w:r>
      <w:r w:rsidRPr="0000499F" w:rsidR="002871C4">
        <w:t>actually live</w:t>
      </w:r>
      <w:r w:rsidRPr="0000499F" w:rsidR="00E73A2C">
        <w:t>—</w:t>
      </w:r>
      <w:r w:rsidRPr="0000499F" w:rsidR="002871C4">
        <w:t>the five basics campaign of how you live in a modern world now</w:t>
      </w:r>
      <w:r w:rsidRPr="0000499F" w:rsidR="00E73A2C">
        <w:t xml:space="preserve">. You </w:t>
      </w:r>
      <w:r>
        <w:t xml:space="preserve">do </w:t>
      </w:r>
      <w:r w:rsidRPr="0000499F" w:rsidR="002871C4">
        <w:t xml:space="preserve">need </w:t>
      </w:r>
      <w:r>
        <w:t>w</w:t>
      </w:r>
      <w:r w:rsidRPr="0000499F" w:rsidR="002871C4">
        <w:t>i-</w:t>
      </w:r>
      <w:r>
        <w:t>f</w:t>
      </w:r>
      <w:r w:rsidRPr="0000499F" w:rsidR="002871C4">
        <w:t>i</w:t>
      </w:r>
      <w:r>
        <w:t>. A</w:t>
      </w:r>
      <w:r w:rsidRPr="0000499F" w:rsidR="002871C4">
        <w:t>ll our public services and benefits and stuff now rely on that</w:t>
      </w:r>
      <w:r w:rsidR="00240505">
        <w:t>,</w:t>
      </w:r>
      <w:r w:rsidRPr="0000499F" w:rsidR="002871C4">
        <w:t xml:space="preserve"> so we can</w:t>
      </w:r>
      <w:r w:rsidRPr="0000499F" w:rsidR="00E73A2C">
        <w:t>not</w:t>
      </w:r>
      <w:r w:rsidRPr="0000499F" w:rsidR="002871C4">
        <w:t xml:space="preserve"> be providing te</w:t>
      </w:r>
      <w:r w:rsidRPr="0000499F" w:rsidR="00E73A2C">
        <w:t>mporary</w:t>
      </w:r>
      <w:r w:rsidRPr="0000499F" w:rsidR="002871C4">
        <w:t xml:space="preserve"> accommodation without </w:t>
      </w:r>
      <w:r>
        <w:t>w</w:t>
      </w:r>
      <w:r w:rsidRPr="0000499F" w:rsidR="002871C4">
        <w:t>i-</w:t>
      </w:r>
      <w:r>
        <w:t>f</w:t>
      </w:r>
      <w:r w:rsidRPr="0000499F" w:rsidR="002871C4">
        <w:t>i</w:t>
      </w:r>
      <w:r w:rsidRPr="0000499F" w:rsidR="00E73A2C">
        <w:t>. Yo</w:t>
      </w:r>
      <w:r w:rsidRPr="0000499F" w:rsidR="002871C4">
        <w:t>u need somewhere to be able to wash your clothes</w:t>
      </w:r>
      <w:r w:rsidRPr="0000499F" w:rsidR="00E73A2C">
        <w:t>. Y</w:t>
      </w:r>
      <w:r w:rsidRPr="0000499F" w:rsidR="002871C4">
        <w:t>ou need to be able to cook</w:t>
      </w:r>
      <w:r w:rsidRPr="0000499F" w:rsidR="00E73A2C">
        <w:t xml:space="preserve">. You </w:t>
      </w:r>
      <w:r w:rsidRPr="0000499F" w:rsidR="002871C4">
        <w:t>need to be able to go to the bathroom safely</w:t>
      </w:r>
      <w:r w:rsidRPr="0000499F" w:rsidR="00E73A2C">
        <w:t>. Y</w:t>
      </w:r>
      <w:r w:rsidRPr="0000499F" w:rsidR="002871C4">
        <w:t>ou need safety</w:t>
      </w:r>
      <w:r w:rsidR="00DE3675">
        <w:t>,</w:t>
      </w:r>
      <w:r w:rsidRPr="0000499F" w:rsidR="002871C4">
        <w:t xml:space="preserve"> and for women and girls particularly they need safety from sexual predators and grooming and all that stuff</w:t>
      </w:r>
      <w:r w:rsidRPr="0000499F" w:rsidR="00E73A2C">
        <w:t xml:space="preserve">. They </w:t>
      </w:r>
      <w:r w:rsidRPr="0000499F" w:rsidR="002871C4">
        <w:t>need locks on their doors</w:t>
      </w:r>
      <w:r w:rsidRPr="0000499F" w:rsidR="00E73A2C">
        <w:t xml:space="preserve">. Some of this </w:t>
      </w:r>
      <w:r w:rsidR="00DE3675">
        <w:t xml:space="preserve">is </w:t>
      </w:r>
      <w:r w:rsidRPr="0000499F" w:rsidR="002871C4">
        <w:t>really basic</w:t>
      </w:r>
      <w:r w:rsidRPr="0000499F" w:rsidR="00E73A2C">
        <w:t>.</w:t>
      </w:r>
      <w:r>
        <w:t xml:space="preserve"> </w:t>
      </w:r>
      <w:r w:rsidRPr="0000499F" w:rsidR="00E73A2C">
        <w:t xml:space="preserve">The </w:t>
      </w:r>
      <w:r w:rsidRPr="0000499F" w:rsidR="002871C4">
        <w:t xml:space="preserve">guidance needs to enforce </w:t>
      </w:r>
      <w:r w:rsidR="00593471">
        <w:t xml:space="preserve">the fact </w:t>
      </w:r>
      <w:r w:rsidR="00DE3675">
        <w:t xml:space="preserve">that </w:t>
      </w:r>
      <w:r w:rsidRPr="0000499F" w:rsidR="002871C4">
        <w:t xml:space="preserve">the basics </w:t>
      </w:r>
      <w:r w:rsidRPr="0000499F" w:rsidR="00E73A2C">
        <w:t>are</w:t>
      </w:r>
      <w:r w:rsidRPr="0000499F" w:rsidR="002871C4">
        <w:t xml:space="preserve"> important</w:t>
      </w:r>
      <w:r w:rsidRPr="0000499F" w:rsidR="00E73A2C">
        <w:t xml:space="preserve">. </w:t>
      </w:r>
    </w:p>
    <w:p w:rsidR="00E014D3" w:rsidP="00F33DD1">
      <w:pPr>
        <w:pStyle w:val="Answer"/>
      </w:pPr>
      <w:r>
        <w:t>T</w:t>
      </w:r>
      <w:r w:rsidRPr="0000499F" w:rsidR="002871C4">
        <w:t>he other thing is that the guidance should probably</w:t>
      </w:r>
      <w:r w:rsidRPr="0000499F" w:rsidR="00E73A2C">
        <w:t xml:space="preserve">—it is </w:t>
      </w:r>
      <w:r w:rsidRPr="0000499F" w:rsidR="002871C4">
        <w:t>slightly different from physical safety</w:t>
      </w:r>
      <w:r>
        <w:t>,</w:t>
      </w:r>
      <w:r w:rsidRPr="0000499F" w:rsidR="002871C4">
        <w:t xml:space="preserve"> but what is the risk stratification of harm from being in TA</w:t>
      </w:r>
      <w:r w:rsidR="00DE3675">
        <w:t>?</w:t>
      </w:r>
      <w:r w:rsidRPr="0000499F" w:rsidR="00E73A2C">
        <w:t xml:space="preserve"> That </w:t>
      </w:r>
      <w:r w:rsidRPr="0000499F" w:rsidR="002871C4">
        <w:t>does vary from situation to situation</w:t>
      </w:r>
      <w:r w:rsidRPr="0000499F" w:rsidR="00E73A2C">
        <w:t xml:space="preserve">. We </w:t>
      </w:r>
      <w:r w:rsidRPr="0000499F" w:rsidR="002871C4">
        <w:t xml:space="preserve">know </w:t>
      </w:r>
      <w:r w:rsidRPr="0000499F" w:rsidR="00E73A2C">
        <w:t>that</w:t>
      </w:r>
      <w:r w:rsidRPr="0000499F" w:rsidR="002871C4">
        <w:t xml:space="preserve"> pregnant women are particularly at</w:t>
      </w:r>
      <w:r>
        <w:t xml:space="preserve"> risk of</w:t>
      </w:r>
      <w:r w:rsidRPr="0000499F" w:rsidR="002871C4">
        <w:t xml:space="preserve"> harm in TA</w:t>
      </w:r>
      <w:r w:rsidRPr="0000499F" w:rsidR="00E73A2C">
        <w:t>. They are</w:t>
      </w:r>
      <w:r w:rsidRPr="0000499F" w:rsidR="002871C4">
        <w:t xml:space="preserve"> very vulnerable</w:t>
      </w:r>
      <w:r w:rsidRPr="0000499F" w:rsidR="00E73A2C">
        <w:t xml:space="preserve">. Their </w:t>
      </w:r>
      <w:r w:rsidRPr="0000499F" w:rsidR="002871C4">
        <w:t>children are much more likely to be born with complications and they probably very likely have a higher risk of stillbirth and late miscarriage</w:t>
      </w:r>
      <w:r w:rsidRPr="0000499F" w:rsidR="00E73A2C">
        <w:t xml:space="preserve">. We </w:t>
      </w:r>
      <w:r w:rsidRPr="0000499F" w:rsidR="002871C4">
        <w:t>know about that</w:t>
      </w:r>
      <w:r w:rsidR="00DE3675">
        <w:t>.</w:t>
      </w:r>
    </w:p>
    <w:p w:rsidR="00AB5870" w:rsidRPr="0000499F" w:rsidP="00F33DD1">
      <w:pPr>
        <w:pStyle w:val="Answer"/>
      </w:pPr>
      <w:r>
        <w:t>W</w:t>
      </w:r>
      <w:r w:rsidRPr="0000499F" w:rsidR="002871C4">
        <w:t xml:space="preserve">e know that children with neurodiversity needs struggle in TA. </w:t>
      </w:r>
      <w:r w:rsidRPr="0000499F" w:rsidR="00F33DD1">
        <w:t>W</w:t>
      </w:r>
      <w:r w:rsidRPr="0000499F" w:rsidR="002871C4">
        <w:t>e know that children who</w:t>
      </w:r>
      <w:r w:rsidRPr="0000499F" w:rsidR="00F33DD1">
        <w:t xml:space="preserve"> ha</w:t>
      </w:r>
      <w:r w:rsidRPr="0000499F" w:rsidR="002871C4">
        <w:t xml:space="preserve">ve physical needs where you </w:t>
      </w:r>
      <w:r>
        <w:t xml:space="preserve">cannot </w:t>
      </w:r>
      <w:r w:rsidRPr="0000499F" w:rsidR="002871C4">
        <w:t>accommodate them struggle. If you can</w:t>
      </w:r>
      <w:r w:rsidR="0000499F">
        <w:t>’</w:t>
      </w:r>
      <w:r w:rsidRPr="0000499F" w:rsidR="002871C4">
        <w:t>t move your wheelchair around</w:t>
      </w:r>
      <w:r>
        <w:t>,</w:t>
      </w:r>
      <w:r w:rsidRPr="0000499F" w:rsidR="002871C4">
        <w:t xml:space="preserve"> you</w:t>
      </w:r>
      <w:r w:rsidRPr="0000499F" w:rsidR="00F33DD1">
        <w:t xml:space="preserve"> a</w:t>
      </w:r>
      <w:r w:rsidRPr="0000499F" w:rsidR="002871C4">
        <w:t>re basically bedbound. If you rely on a hoist and that hoist does</w:t>
      </w:r>
      <w:r w:rsidRPr="0000499F" w:rsidR="00F33DD1">
        <w:t xml:space="preserve"> not</w:t>
      </w:r>
      <w:r w:rsidRPr="0000499F" w:rsidR="002871C4">
        <w:t xml:space="preserve"> come with you, you can</w:t>
      </w:r>
      <w:r w:rsidRPr="0000499F" w:rsidR="00F33DD1">
        <w:t>no</w:t>
      </w:r>
      <w:r w:rsidRPr="0000499F" w:rsidR="002871C4">
        <w:t>t have a shower. I saw a child in A&amp;E who was living in TA</w:t>
      </w:r>
      <w:r>
        <w:t>,</w:t>
      </w:r>
      <w:r w:rsidRPr="0000499F" w:rsidR="002871C4">
        <w:t xml:space="preserve"> who relied on a hoist, </w:t>
      </w:r>
      <w:r>
        <w:t xml:space="preserve">and who </w:t>
      </w:r>
      <w:r w:rsidRPr="0000499F" w:rsidR="002871C4">
        <w:t>was put into TA where they could</w:t>
      </w:r>
      <w:r>
        <w:t xml:space="preserve"> </w:t>
      </w:r>
      <w:r w:rsidRPr="0000499F" w:rsidR="002871C4">
        <w:t>n</w:t>
      </w:r>
      <w:r>
        <w:t>o</w:t>
      </w:r>
      <w:r w:rsidRPr="0000499F" w:rsidR="002871C4">
        <w:t>t have the hoist. The parents then tried to move the child and shower them and it all went completely wrong</w:t>
      </w:r>
      <w:r w:rsidR="009A195F">
        <w:t>,</w:t>
      </w:r>
      <w:r w:rsidRPr="0000499F" w:rsidR="002871C4">
        <w:t xml:space="preserve"> as predicted</w:t>
      </w:r>
      <w:r w:rsidR="009A195F">
        <w:t>,</w:t>
      </w:r>
      <w:r w:rsidRPr="0000499F" w:rsidR="002871C4">
        <w:t xml:space="preserve"> and he had fractured his femur</w:t>
      </w:r>
      <w:r w:rsidRPr="0000499F" w:rsidR="00F33DD1">
        <w:t xml:space="preserve">. That </w:t>
      </w:r>
      <w:r w:rsidRPr="0000499F" w:rsidR="002871C4">
        <w:t>was predictable</w:t>
      </w:r>
      <w:r w:rsidR="009A195F">
        <w:t>,</w:t>
      </w:r>
      <w:r w:rsidRPr="0000499F" w:rsidR="002871C4">
        <w:t xml:space="preserve"> but there</w:t>
      </w:r>
      <w:r w:rsidRPr="0000499F" w:rsidR="00F33DD1">
        <w:t xml:space="preserve"> i</w:t>
      </w:r>
      <w:r w:rsidRPr="0000499F" w:rsidR="002871C4">
        <w:t>s nothing in the guidance for any of that risk stratification of harm</w:t>
      </w:r>
      <w:r w:rsidRPr="0000499F" w:rsidR="00F33DD1">
        <w:t xml:space="preserve">. </w:t>
      </w:r>
      <w:r w:rsidRPr="0000499F" w:rsidR="002871C4">
        <w:t>I think the guidance should be made more practical.</w:t>
      </w:r>
    </w:p>
    <w:p w:rsidR="00AB5870" w:rsidRPr="0000499F" w:rsidP="00AB5870">
      <w:pPr>
        <w:pStyle w:val="Question"/>
      </w:pPr>
      <w:sdt>
        <w:sdtPr>
          <w:alias w:val="Member"/>
          <w:tag w:val="&lt;Member mnisId='4870' dodsId='143979'&gt;"/>
          <w:id w:val="1129746411"/>
          <w:placeholder>
            <w:docPart w:val="DefaultPlaceholder_-1854013440"/>
          </w:placeholder>
          <w:richText/>
        </w:sdtPr>
        <w:sdtContent>
          <w:r w:rsidRPr="0000499F">
            <w:rPr>
              <w:b/>
            </w:rPr>
            <w:t>Chair:</w:t>
          </w:r>
        </w:sdtContent>
      </w:sdt>
      <w:r w:rsidRPr="0000499F">
        <w:t xml:space="preserve"> Joe, i</w:t>
      </w:r>
      <w:r w:rsidRPr="0000499F" w:rsidR="002871C4">
        <w:t xml:space="preserve">n our report we recommended that the </w:t>
      </w:r>
      <w:r w:rsidRPr="0000499F">
        <w:t>G</w:t>
      </w:r>
      <w:r w:rsidRPr="0000499F" w:rsidR="002871C4">
        <w:t>overnment should introduce mandatory inspections for temporary accommodation</w:t>
      </w:r>
      <w:r w:rsidRPr="0000499F">
        <w:t>,</w:t>
      </w:r>
      <w:r w:rsidRPr="0000499F" w:rsidR="002871C4">
        <w:t xml:space="preserve"> obviously mindful of the challenges that many local authorities are facing up and down the country</w:t>
      </w:r>
      <w:r w:rsidRPr="0000499F">
        <w:t>. D</w:t>
      </w:r>
      <w:r w:rsidRPr="0000499F" w:rsidR="002871C4">
        <w:t xml:space="preserve">o you think that would help </w:t>
      </w:r>
      <w:r w:rsidR="00DE3675">
        <w:t xml:space="preserve">to </w:t>
      </w:r>
      <w:r w:rsidRPr="0000499F" w:rsidR="002871C4">
        <w:t>address the issue around the state of temporary accommodation</w:t>
      </w:r>
      <w:r w:rsidRPr="0000499F">
        <w:t>?</w:t>
      </w:r>
    </w:p>
    <w:p w:rsidR="00AB5870" w:rsidRPr="0000499F" w:rsidP="00AB5870">
      <w:pPr>
        <w:pStyle w:val="Answer"/>
      </w:pPr>
      <w:sdt>
        <w:sdtPr>
          <w:alias w:val="Witness"/>
          <w:id w:val="-1160466340"/>
          <w:placeholder>
            <w:docPart w:val="DefaultPlaceholder_-1854013440"/>
          </w:placeholder>
          <w:richText/>
        </w:sdtPr>
        <w:sdtContent>
          <w:r w:rsidRPr="0000499F">
            <w:rPr>
              <w:b/>
              <w:i/>
            </w:rPr>
            <w:t>Joe Lane:</w:t>
          </w:r>
        </w:sdtContent>
      </w:sdt>
      <w:r w:rsidRPr="0000499F">
        <w:t xml:space="preserve"> One </w:t>
      </w:r>
      <w:r w:rsidRPr="0000499F" w:rsidR="002871C4">
        <w:t xml:space="preserve">of the benefits we have at the </w:t>
      </w:r>
      <w:r w:rsidR="00010CCF">
        <w:t xml:space="preserve">Office of the </w:t>
      </w:r>
      <w:r w:rsidRPr="0000499F" w:rsidR="002871C4">
        <w:t>Children</w:t>
      </w:r>
      <w:r w:rsidR="0000499F">
        <w:t>’</w:t>
      </w:r>
      <w:r w:rsidRPr="0000499F" w:rsidR="002871C4">
        <w:t>s Commission</w:t>
      </w:r>
      <w:r w:rsidR="00010CCF">
        <w:t>er</w:t>
      </w:r>
      <w:r w:rsidRPr="0000499F" w:rsidR="002871C4">
        <w:t xml:space="preserve"> is </w:t>
      </w:r>
      <w:r w:rsidR="008F255B">
        <w:t xml:space="preserve">that </w:t>
      </w:r>
      <w:r w:rsidRPr="0000499F" w:rsidR="002871C4">
        <w:t>we look across public services</w:t>
      </w:r>
      <w:r w:rsidR="00DE3675">
        <w:t>,</w:t>
      </w:r>
      <w:r w:rsidRPr="0000499F" w:rsidR="002871C4">
        <w:t xml:space="preserve"> and some of the challenges we see in this space</w:t>
      </w:r>
      <w:r w:rsidR="0000204B">
        <w:t>—</w:t>
      </w:r>
      <w:r w:rsidRPr="0000499F" w:rsidR="002871C4">
        <w:t xml:space="preserve">in temporary accommodation and children </w:t>
      </w:r>
      <w:r w:rsidRPr="0000499F" w:rsidR="002871C4">
        <w:t>living in temporary accommodation</w:t>
      </w:r>
      <w:r w:rsidR="0000204B">
        <w:t>—</w:t>
      </w:r>
      <w:r w:rsidRPr="0000499F" w:rsidR="002871C4">
        <w:t xml:space="preserve">reflect or are </w:t>
      </w:r>
      <w:r w:rsidRPr="0000499F" w:rsidR="002871C4">
        <w:t>similar to</w:t>
      </w:r>
      <w:r w:rsidRPr="0000499F" w:rsidR="002871C4">
        <w:t xml:space="preserve"> problems we see in other services. </w:t>
      </w:r>
    </w:p>
    <w:p w:rsidR="00AB5870" w:rsidRPr="0000499F" w:rsidP="00AB5870">
      <w:pPr>
        <w:pStyle w:val="Answer"/>
      </w:pPr>
      <w:r w:rsidRPr="0000499F">
        <w:t>An</w:t>
      </w:r>
      <w:r w:rsidRPr="0000499F" w:rsidR="002871C4">
        <w:t xml:space="preserve"> issue that the Children</w:t>
      </w:r>
      <w:r w:rsidR="0000499F">
        <w:t>’</w:t>
      </w:r>
      <w:r w:rsidRPr="0000499F" w:rsidR="002871C4">
        <w:t xml:space="preserve">s Commissioner is very exercised by </w:t>
      </w:r>
      <w:r w:rsidRPr="0000499F">
        <w:t xml:space="preserve">is </w:t>
      </w:r>
      <w:r w:rsidR="0000204B">
        <w:t xml:space="preserve">looked-after </w:t>
      </w:r>
      <w:r w:rsidRPr="0000499F" w:rsidR="002871C4">
        <w:t>children living in illegal children</w:t>
      </w:r>
      <w:r w:rsidR="0000499F">
        <w:t>’</w:t>
      </w:r>
      <w:r w:rsidRPr="0000499F" w:rsidR="002871C4">
        <w:t>s homes</w:t>
      </w:r>
      <w:r w:rsidRPr="0000499F">
        <w:t xml:space="preserve">. That is </w:t>
      </w:r>
      <w:r w:rsidRPr="0000499F" w:rsidR="002871C4">
        <w:t>a very clear statutory obligation that local authorities have</w:t>
      </w:r>
      <w:r w:rsidRPr="0000499F">
        <w:t xml:space="preserve">. They </w:t>
      </w:r>
      <w:r w:rsidRPr="0000499F" w:rsidR="002871C4">
        <w:t xml:space="preserve">have a sufficiency </w:t>
      </w:r>
      <w:r w:rsidRPr="0000499F" w:rsidR="002871C4">
        <w:t>duty</w:t>
      </w:r>
      <w:r w:rsidRPr="0000499F" w:rsidR="002871C4">
        <w:t xml:space="preserve"> and they have to provide children</w:t>
      </w:r>
      <w:r w:rsidR="0000499F">
        <w:t>’</w:t>
      </w:r>
      <w:r w:rsidRPr="0000499F" w:rsidR="002871C4">
        <w:t xml:space="preserve">s homes for </w:t>
      </w:r>
      <w:r w:rsidR="007B681E">
        <w:t xml:space="preserve">looked-after </w:t>
      </w:r>
      <w:r w:rsidRPr="0000499F" w:rsidR="002871C4">
        <w:t>children</w:t>
      </w:r>
      <w:r w:rsidRPr="0000499F">
        <w:t>. Even</w:t>
      </w:r>
      <w:r w:rsidRPr="0000499F" w:rsidR="002871C4">
        <w:t xml:space="preserve"> in that instance</w:t>
      </w:r>
      <w:r w:rsidRPr="0000499F">
        <w:t xml:space="preserve"> they still are not </w:t>
      </w:r>
      <w:r w:rsidRPr="0000499F" w:rsidR="002871C4">
        <w:t>able to always do that</w:t>
      </w:r>
      <w:r w:rsidRPr="0000499F">
        <w:t xml:space="preserve">. That </w:t>
      </w:r>
      <w:r w:rsidRPr="0000499F" w:rsidR="002871C4">
        <w:t>links to some of these substantive issues we</w:t>
      </w:r>
      <w:r w:rsidRPr="0000499F">
        <w:t xml:space="preserve"> a</w:t>
      </w:r>
      <w:r w:rsidRPr="0000499F" w:rsidR="002871C4">
        <w:t>re thinking about today in terms of housing markets</w:t>
      </w:r>
      <w:r w:rsidRPr="0000499F">
        <w:t>,</w:t>
      </w:r>
      <w:r w:rsidRPr="0000499F" w:rsidR="002871C4">
        <w:t xml:space="preserve"> housing supply and being able to </w:t>
      </w:r>
      <w:r w:rsidRPr="0000499F" w:rsidR="002871C4">
        <w:t>actually find</w:t>
      </w:r>
      <w:r w:rsidRPr="0000499F" w:rsidR="002871C4">
        <w:t xml:space="preserve"> the accommodation</w:t>
      </w:r>
      <w:r w:rsidRPr="0000499F">
        <w:t>.</w:t>
      </w:r>
    </w:p>
    <w:p w:rsidR="00AB5870" w:rsidRPr="0000499F" w:rsidP="00AB5870">
      <w:pPr>
        <w:pStyle w:val="Answer"/>
      </w:pPr>
      <w:r w:rsidRPr="0000499F">
        <w:t xml:space="preserve">Within </w:t>
      </w:r>
      <w:r w:rsidRPr="0000499F" w:rsidR="002871C4">
        <w:t>that</w:t>
      </w:r>
      <w:r w:rsidRPr="0000499F">
        <w:t>,</w:t>
      </w:r>
      <w:r w:rsidRPr="0000499F" w:rsidR="002871C4">
        <w:t xml:space="preserve"> one of the big policy questions is </w:t>
      </w:r>
      <w:r w:rsidR="00763174">
        <w:t>whether</w:t>
      </w:r>
      <w:r w:rsidRPr="0000499F" w:rsidR="002871C4">
        <w:t xml:space="preserve"> we know how to make things happen at a local authority level</w:t>
      </w:r>
      <w:r w:rsidRPr="0000499F">
        <w:t xml:space="preserve">. If we are saying this is </w:t>
      </w:r>
      <w:r w:rsidRPr="0000499F" w:rsidR="002871C4">
        <w:t>going to be the responsibility of a local authority</w:t>
      </w:r>
      <w:r w:rsidRPr="0000499F">
        <w:t xml:space="preserve">, whether that is </w:t>
      </w:r>
      <w:r w:rsidRPr="0000499F" w:rsidR="002871C4">
        <w:t xml:space="preserve">about </w:t>
      </w:r>
      <w:r w:rsidR="007B681E">
        <w:t xml:space="preserve">looked-after </w:t>
      </w:r>
      <w:r w:rsidRPr="0000499F" w:rsidR="002871C4">
        <w:t>children, care leavers, victims of domestic abuse</w:t>
      </w:r>
      <w:r w:rsidR="00306742">
        <w:t xml:space="preserve"> or</w:t>
      </w:r>
      <w:r w:rsidRPr="0000499F" w:rsidR="002871C4">
        <w:t xml:space="preserve"> children in temporary accommodation, do we know the levers we can </w:t>
      </w:r>
      <w:r w:rsidRPr="0000499F" w:rsidR="002871C4">
        <w:t>pull</w:t>
      </w:r>
      <w:r w:rsidRPr="0000499F" w:rsidR="002871C4">
        <w:t xml:space="preserve"> and can we actually make things happen at the end of that? </w:t>
      </w:r>
      <w:r w:rsidRPr="0000499F">
        <w:t>O</w:t>
      </w:r>
      <w:r w:rsidRPr="0000499F" w:rsidR="002871C4">
        <w:t>ne of the things we would say in lots of those spaces is</w:t>
      </w:r>
      <w:r w:rsidR="00D80BC7">
        <w:t xml:space="preserve"> that</w:t>
      </w:r>
      <w:r w:rsidRPr="0000499F" w:rsidR="002871C4">
        <w:t xml:space="preserve"> more proactive market management is helpful. </w:t>
      </w:r>
    </w:p>
    <w:p w:rsidR="00CF6E82" w:rsidRPr="0000499F" w:rsidP="00AB5870">
      <w:pPr>
        <w:pStyle w:val="Answer"/>
      </w:pPr>
      <w:r w:rsidRPr="0000499F">
        <w:t xml:space="preserve">It </w:t>
      </w:r>
      <w:r w:rsidRPr="0000499F" w:rsidR="002871C4">
        <w:t>almost never works whe</w:t>
      </w:r>
      <w:r w:rsidR="00D80BC7">
        <w:t>n</w:t>
      </w:r>
      <w:r w:rsidRPr="0000499F" w:rsidR="002871C4">
        <w:t xml:space="preserve"> a local authority says</w:t>
      </w:r>
      <w:r w:rsidRPr="0000499F">
        <w:t xml:space="preserve">, </w:t>
      </w:r>
      <w:r w:rsidR="0000499F">
        <w:t>“</w:t>
      </w:r>
      <w:r w:rsidRPr="0000499F">
        <w:t>W</w:t>
      </w:r>
      <w:r w:rsidRPr="0000499F" w:rsidR="002871C4">
        <w:t>e need to provide something</w:t>
      </w:r>
      <w:r w:rsidR="005B69CF">
        <w:t>,</w:t>
      </w:r>
      <w:r w:rsidRPr="0000499F" w:rsidR="002871C4">
        <w:t xml:space="preserve"> and the way we</w:t>
      </w:r>
      <w:r w:rsidR="005B69CF">
        <w:t>’</w:t>
      </w:r>
      <w:r w:rsidRPr="0000499F" w:rsidR="002871C4">
        <w:t>re going to do that is to take an individual</w:t>
      </w:r>
      <w:r w:rsidR="005B69CF">
        <w:t>”</w:t>
      </w:r>
      <w:r w:rsidRPr="0000499F">
        <w:t>—</w:t>
      </w:r>
      <w:r w:rsidRPr="0000499F" w:rsidR="002871C4">
        <w:t>I</w:t>
      </w:r>
      <w:r w:rsidRPr="0000499F">
        <w:t xml:space="preserve"> a</w:t>
      </w:r>
      <w:r w:rsidRPr="0000499F" w:rsidR="002871C4">
        <w:t>m oversimplifying a bit here</w:t>
      </w:r>
      <w:r w:rsidRPr="0000499F">
        <w:t>—</w:t>
      </w:r>
      <w:r w:rsidR="005B69CF">
        <w:t>“</w:t>
      </w:r>
      <w:r w:rsidRPr="0000499F" w:rsidR="002871C4">
        <w:t>and then we</w:t>
      </w:r>
      <w:r w:rsidRPr="0000499F">
        <w:t xml:space="preserve"> a</w:t>
      </w:r>
      <w:r w:rsidRPr="0000499F" w:rsidR="002871C4">
        <w:t>re going to look at the market and say</w:t>
      </w:r>
      <w:r w:rsidR="00306742">
        <w:t>, ‘I</w:t>
      </w:r>
      <w:r w:rsidRPr="0000499F" w:rsidR="002871C4">
        <w:t xml:space="preserve">s the provision for </w:t>
      </w:r>
      <w:r w:rsidRPr="0000499F" w:rsidR="00A07570">
        <w:t xml:space="preserve">we need </w:t>
      </w:r>
      <w:r w:rsidRPr="0000499F" w:rsidR="002871C4">
        <w:t>that person there</w:t>
      </w:r>
      <w:r w:rsidR="00306742">
        <w:t>?’”</w:t>
      </w:r>
      <w:r w:rsidRPr="0000499F" w:rsidR="002871C4">
        <w:t xml:space="preserve"> </w:t>
      </w:r>
      <w:r w:rsidR="00306742">
        <w:t>A</w:t>
      </w:r>
      <w:r w:rsidRPr="0000499F" w:rsidR="002871C4">
        <w:t>lmost always the answer is no</w:t>
      </w:r>
      <w:r w:rsidRPr="0000499F">
        <w:t xml:space="preserve">. What does </w:t>
      </w:r>
      <w:r w:rsidRPr="0000499F" w:rsidR="002871C4">
        <w:t>work is where a local authority says</w:t>
      </w:r>
      <w:r w:rsidRPr="0000499F">
        <w:t xml:space="preserve">, </w:t>
      </w:r>
      <w:r w:rsidR="0000499F">
        <w:t>“</w:t>
      </w:r>
      <w:r w:rsidRPr="0000499F">
        <w:t xml:space="preserve">I have </w:t>
      </w:r>
      <w:r w:rsidRPr="0000499F" w:rsidR="002871C4">
        <w:t>a duty to provide emergency temporary accommodation</w:t>
      </w:r>
      <w:r w:rsidRPr="0000499F">
        <w:t xml:space="preserve">, I have </w:t>
      </w:r>
      <w:r w:rsidRPr="0000499F" w:rsidR="002871C4">
        <w:t xml:space="preserve">a duty to provide accommodation for </w:t>
      </w:r>
      <w:r w:rsidR="007B681E">
        <w:t xml:space="preserve">looked-after </w:t>
      </w:r>
      <w:r w:rsidRPr="0000499F" w:rsidR="002871C4">
        <w:t>children</w:t>
      </w:r>
      <w:r w:rsidR="00306742">
        <w:t>,</w:t>
      </w:r>
      <w:r w:rsidRPr="0000499F" w:rsidR="002871C4">
        <w:t xml:space="preserve"> and we</w:t>
      </w:r>
      <w:r w:rsidR="004E1140">
        <w:t>’</w:t>
      </w:r>
      <w:r w:rsidRPr="0000499F" w:rsidR="002871C4">
        <w:t>re going to take a proactive approach</w:t>
      </w:r>
      <w:r w:rsidR="004E1140">
        <w:t>.</w:t>
      </w:r>
      <w:r w:rsidR="0000499F">
        <w:t>”</w:t>
      </w:r>
      <w:r w:rsidRPr="0000499F">
        <w:t xml:space="preserve"> </w:t>
      </w:r>
      <w:r w:rsidR="004E1140">
        <w:t xml:space="preserve">That could be </w:t>
      </w:r>
      <w:r w:rsidRPr="0000499F" w:rsidR="002871C4">
        <w:t>owning it themselves</w:t>
      </w:r>
      <w:r w:rsidRPr="0000499F">
        <w:t>,</w:t>
      </w:r>
      <w:r w:rsidRPr="0000499F" w:rsidR="002871C4">
        <w:t xml:space="preserve"> buying it</w:t>
      </w:r>
      <w:r w:rsidRPr="0000499F">
        <w:t>,</w:t>
      </w:r>
      <w:r w:rsidRPr="0000499F" w:rsidR="002871C4">
        <w:t xml:space="preserve"> building it</w:t>
      </w:r>
      <w:r w:rsidRPr="0000499F">
        <w:t>,</w:t>
      </w:r>
      <w:r w:rsidRPr="0000499F" w:rsidR="002871C4">
        <w:t xml:space="preserve"> being proactive in making sure the conditions in individual housing settings are adequate</w:t>
      </w:r>
      <w:r w:rsidRPr="0000499F">
        <w:t>,</w:t>
      </w:r>
      <w:r w:rsidRPr="0000499F" w:rsidR="002871C4">
        <w:t xml:space="preserve"> registering and licensing</w:t>
      </w:r>
      <w:r w:rsidR="000E33C9">
        <w:t>,</w:t>
      </w:r>
      <w:r w:rsidRPr="0000499F" w:rsidR="002871C4">
        <w:t xml:space="preserve"> </w:t>
      </w:r>
      <w:r w:rsidR="00FA66F9">
        <w:t>or</w:t>
      </w:r>
      <w:r w:rsidRPr="0000499F" w:rsidR="002871C4">
        <w:t xml:space="preserve"> </w:t>
      </w:r>
      <w:r w:rsidR="00282008">
        <w:t xml:space="preserve">about </w:t>
      </w:r>
      <w:r w:rsidRPr="0000499F" w:rsidR="002871C4">
        <w:t>how they do th</w:t>
      </w:r>
      <w:r w:rsidR="00282008">
        <w:t>e</w:t>
      </w:r>
      <w:r w:rsidRPr="0000499F" w:rsidR="002871C4">
        <w:t xml:space="preserve"> commissioning process </w:t>
      </w:r>
      <w:r w:rsidR="00010CCF">
        <w:t>around</w:t>
      </w:r>
      <w:r w:rsidRPr="0000499F" w:rsidR="002871C4">
        <w:t xml:space="preserve"> procuring temporary accommodation</w:t>
      </w:r>
      <w:r w:rsidRPr="0000499F">
        <w:t xml:space="preserve">. Yes, </w:t>
      </w:r>
      <w:r w:rsidRPr="0000499F" w:rsidR="002871C4">
        <w:t xml:space="preserve">I guess we would give our support to any mechanisms that encourage or enable local authorities to do some of that proactive market management. </w:t>
      </w:r>
    </w:p>
    <w:p w:rsidR="00CF6E82" w:rsidRPr="0000499F" w:rsidP="00CF6E82">
      <w:pPr>
        <w:pStyle w:val="Question"/>
      </w:pPr>
      <w:sdt>
        <w:sdtPr>
          <w:alias w:val="Member"/>
          <w:tag w:val="&lt;Member mnisId='4870' dodsId='143979'&gt;"/>
          <w:id w:val="885144542"/>
          <w:placeholder>
            <w:docPart w:val="DefaultPlaceholder_-1854013440"/>
          </w:placeholder>
          <w:richText/>
        </w:sdtPr>
        <w:sdtContent>
          <w:r w:rsidRPr="0000499F">
            <w:rPr>
              <w:b/>
            </w:rPr>
            <w:t>Chair:</w:t>
          </w:r>
        </w:sdtContent>
      </w:sdt>
      <w:r w:rsidRPr="0000499F">
        <w:t xml:space="preserve"> Christa, we </w:t>
      </w:r>
      <w:r w:rsidRPr="0000499F" w:rsidR="002871C4">
        <w:t>have a situation where many councils are frankly unaware of the state of their temporary accommodation</w:t>
      </w:r>
      <w:r w:rsidR="0094458F">
        <w:t>.</w:t>
      </w:r>
      <w:r w:rsidRPr="0000499F" w:rsidR="002871C4">
        <w:t xml:space="preserve"> </w:t>
      </w:r>
      <w:r w:rsidR="0094458F">
        <w:t>H</w:t>
      </w:r>
      <w:r w:rsidRPr="0000499F" w:rsidR="002871C4">
        <w:t xml:space="preserve">ow do you think we can find routes to </w:t>
      </w:r>
      <w:r w:rsidR="00A06E96">
        <w:t xml:space="preserve">help to </w:t>
      </w:r>
      <w:r w:rsidRPr="0000499F" w:rsidR="002871C4">
        <w:t>find redress for people who are having to stay in th</w:t>
      </w:r>
      <w:r w:rsidR="00A06E96">
        <w:t>at</w:t>
      </w:r>
      <w:r w:rsidRPr="0000499F" w:rsidR="002871C4">
        <w:t xml:space="preserve"> accommodation</w:t>
      </w:r>
      <w:r w:rsidRPr="0000499F">
        <w:t>,</w:t>
      </w:r>
      <w:r w:rsidRPr="0000499F" w:rsidR="002871C4">
        <w:t xml:space="preserve"> especially some of the </w:t>
      </w:r>
      <w:r w:rsidR="00A06E96">
        <w:t xml:space="preserve">families who </w:t>
      </w:r>
      <w:r w:rsidRPr="0000499F" w:rsidR="002871C4">
        <w:t>are stuck in th</w:t>
      </w:r>
      <w:r w:rsidR="00FA66F9">
        <w:t>at</w:t>
      </w:r>
      <w:r w:rsidRPr="0000499F" w:rsidR="002871C4">
        <w:t xml:space="preserve"> accommodation? </w:t>
      </w:r>
    </w:p>
    <w:p w:rsidR="00F122A2" w:rsidP="00CF6E82">
      <w:pPr>
        <w:pStyle w:val="Answer"/>
      </w:pPr>
      <w:sdt>
        <w:sdtPr>
          <w:alias w:val="Witness"/>
          <w:id w:val="-175347807"/>
          <w:placeholder>
            <w:docPart w:val="DefaultPlaceholder_-1854013440"/>
          </w:placeholder>
          <w:richText/>
        </w:sdtPr>
        <w:sdtContent>
          <w:r w:rsidRPr="0000499F" w:rsidR="00CF6E82">
            <w:rPr>
              <w:b/>
              <w:i/>
            </w:rPr>
            <w:t xml:space="preserve">Christa </w:t>
          </w:r>
          <w:r w:rsidR="007D501E">
            <w:rPr>
              <w:b/>
              <w:i/>
            </w:rPr>
            <w:t>Maciver</w:t>
          </w:r>
          <w:r w:rsidRPr="0000499F" w:rsidR="00CF6E82">
            <w:rPr>
              <w:b/>
              <w:i/>
            </w:rPr>
            <w:t>:</w:t>
          </w:r>
        </w:sdtContent>
      </w:sdt>
      <w:r w:rsidRPr="0000499F" w:rsidR="00CF6E82">
        <w:t xml:space="preserve"> There are </w:t>
      </w:r>
      <w:r w:rsidRPr="0000499F" w:rsidR="002871C4">
        <w:t>two things here</w:t>
      </w:r>
      <w:r w:rsidRPr="0000499F" w:rsidR="00CF6E82">
        <w:t xml:space="preserve">. There </w:t>
      </w:r>
      <w:r w:rsidRPr="0000499F" w:rsidR="00CF6E82">
        <w:t>is</w:t>
      </w:r>
      <w:r w:rsidRPr="0000499F" w:rsidR="00CF6E82">
        <w:t xml:space="preserve"> </w:t>
      </w:r>
      <w:r w:rsidRPr="0000499F" w:rsidR="002871C4">
        <w:t>better reporting mechanisms for families that are a lot clearer</w:t>
      </w:r>
      <w:r w:rsidRPr="0000499F" w:rsidR="00CF6E82">
        <w:t>.</w:t>
      </w:r>
      <w:r w:rsidRPr="0000499F" w:rsidR="002871C4">
        <w:t xml:space="preserve"> </w:t>
      </w:r>
      <w:r w:rsidR="006105D2">
        <w:t xml:space="preserve">What you find </w:t>
      </w:r>
      <w:r w:rsidRPr="0000499F" w:rsidR="002871C4">
        <w:t>right now is that when someone is placed in temporary accommodation</w:t>
      </w:r>
      <w:r w:rsidR="006105D2">
        <w:t>,</w:t>
      </w:r>
      <w:r w:rsidRPr="0000499F" w:rsidR="002871C4">
        <w:t xml:space="preserve"> the question of who</w:t>
      </w:r>
      <w:r w:rsidRPr="0000499F" w:rsidR="00CF6E82">
        <w:t xml:space="preserve"> </w:t>
      </w:r>
      <w:r w:rsidRPr="0000499F" w:rsidR="00CF6E82">
        <w:t>i</w:t>
      </w:r>
      <w:r w:rsidRPr="0000499F" w:rsidR="002871C4">
        <w:t>s in charge of</w:t>
      </w:r>
      <w:r w:rsidRPr="0000499F" w:rsidR="002871C4">
        <w:t xml:space="preserve"> the maintenance of that accommodation keeps coming up</w:t>
      </w:r>
      <w:r w:rsidRPr="0000499F" w:rsidR="00CF6E82">
        <w:t xml:space="preserve">. If it </w:t>
      </w:r>
      <w:r w:rsidRPr="0000499F" w:rsidR="002871C4">
        <w:t>is a social landlord that is managing it on behalf of the local authority, but they</w:t>
      </w:r>
      <w:r w:rsidRPr="0000499F" w:rsidR="00CF6E82">
        <w:t xml:space="preserve"> a</w:t>
      </w:r>
      <w:r w:rsidRPr="0000499F" w:rsidR="002871C4">
        <w:t xml:space="preserve">re leasing private housing, that can be complicated. Is it the private landlord that </w:t>
      </w:r>
      <w:r w:rsidRPr="0000499F" w:rsidR="002871C4">
        <w:t>has to</w:t>
      </w:r>
      <w:r w:rsidRPr="0000499F" w:rsidR="002871C4">
        <w:t xml:space="preserve"> do it? Is it the local authority? </w:t>
      </w:r>
      <w:r w:rsidR="008157C1">
        <w:t>O</w:t>
      </w:r>
      <w:r w:rsidRPr="0000499F" w:rsidR="002871C4">
        <w:t>ften</w:t>
      </w:r>
      <w:r w:rsidR="0014590E">
        <w:t>,</w:t>
      </w:r>
      <w:r w:rsidRPr="0000499F" w:rsidR="002871C4">
        <w:t xml:space="preserve"> people are being passed from pillar to post. </w:t>
      </w:r>
      <w:r w:rsidRPr="0000499F" w:rsidR="00CF6E82">
        <w:t>C</w:t>
      </w:r>
      <w:r w:rsidRPr="0000499F" w:rsidR="002871C4">
        <w:t>lear mechanisms for being able to report things would be helpful</w:t>
      </w:r>
      <w:r>
        <w:t>.</w:t>
      </w:r>
    </w:p>
    <w:p w:rsidR="00CF6E82" w:rsidRPr="0000499F" w:rsidP="00CF6E82">
      <w:pPr>
        <w:pStyle w:val="Answer"/>
      </w:pPr>
      <w:r>
        <w:t xml:space="preserve">On </w:t>
      </w:r>
      <w:r w:rsidRPr="0000499F">
        <w:t xml:space="preserve">the </w:t>
      </w:r>
      <w:r w:rsidRPr="0000499F" w:rsidR="002871C4">
        <w:t>conversation about proactive inspections</w:t>
      </w:r>
      <w:r w:rsidR="000C4D7B">
        <w:t>,</w:t>
      </w:r>
      <w:r w:rsidRPr="0000499F" w:rsidR="002871C4">
        <w:t xml:space="preserve"> I</w:t>
      </w:r>
      <w:r w:rsidRPr="0000499F">
        <w:t xml:space="preserve"> </w:t>
      </w:r>
      <w:r w:rsidRPr="0000499F" w:rsidR="002871C4">
        <w:t>say this because I know there</w:t>
      </w:r>
      <w:r w:rsidRPr="0000499F">
        <w:t xml:space="preserve"> i</w:t>
      </w:r>
      <w:r w:rsidRPr="0000499F" w:rsidR="002871C4">
        <w:t>s very little resource</w:t>
      </w:r>
      <w:r w:rsidR="000C4D7B">
        <w:t xml:space="preserve">, but </w:t>
      </w:r>
      <w:r w:rsidR="00905221">
        <w:t xml:space="preserve">what if </w:t>
      </w:r>
      <w:r w:rsidRPr="0000499F" w:rsidR="002871C4">
        <w:t>there was more resource</w:t>
      </w:r>
      <w:r w:rsidR="00905221">
        <w:t xml:space="preserve">? </w:t>
      </w:r>
      <w:r w:rsidRPr="0000499F" w:rsidR="002871C4">
        <w:t>I have seen in the past experiences where</w:t>
      </w:r>
      <w:r w:rsidR="00647BC8">
        <w:t>,</w:t>
      </w:r>
      <w:r w:rsidRPr="0000499F" w:rsidR="002871C4">
        <w:t xml:space="preserve"> when you proactively inspect places without somebody having to report it, you do see an improvement in standards. What we used to see </w:t>
      </w:r>
      <w:r w:rsidR="00915C7F">
        <w:t>wa</w:t>
      </w:r>
      <w:r w:rsidRPr="0000499F" w:rsidR="002871C4">
        <w:t>s that when people report</w:t>
      </w:r>
      <w:r w:rsidR="00915C7F">
        <w:t>ed</w:t>
      </w:r>
      <w:r w:rsidRPr="0000499F" w:rsidR="002871C4">
        <w:t xml:space="preserve"> it, if they were worried about retaliatory evictions from landlords, they would</w:t>
      </w:r>
      <w:r w:rsidRPr="0000499F">
        <w:t xml:space="preserve"> not</w:t>
      </w:r>
      <w:r w:rsidRPr="0000499F" w:rsidR="002871C4">
        <w:t xml:space="preserve"> want to say what room they were in, even if it was in their room that was the problem. </w:t>
      </w:r>
      <w:r w:rsidRPr="0000499F">
        <w:t xml:space="preserve">You </w:t>
      </w:r>
      <w:r w:rsidRPr="0000499F" w:rsidR="002871C4">
        <w:t>have to</w:t>
      </w:r>
      <w:r w:rsidRPr="0000499F" w:rsidR="002871C4">
        <w:t xml:space="preserve"> figure out how inspections </w:t>
      </w:r>
      <w:r w:rsidR="008157C1">
        <w:t xml:space="preserve">are </w:t>
      </w:r>
      <w:r w:rsidRPr="0000499F" w:rsidR="002871C4">
        <w:t xml:space="preserve">going to happen, </w:t>
      </w:r>
      <w:r w:rsidR="00915C7F">
        <w:t xml:space="preserve">and </w:t>
      </w:r>
      <w:r w:rsidRPr="0000499F" w:rsidR="002871C4">
        <w:t xml:space="preserve">how we </w:t>
      </w:r>
      <w:r w:rsidR="008157C1">
        <w:t xml:space="preserve">are </w:t>
      </w:r>
      <w:r w:rsidRPr="0000499F" w:rsidR="002871C4">
        <w:t>going to find where the poor</w:t>
      </w:r>
      <w:r w:rsidR="00B1158A">
        <w:t>-</w:t>
      </w:r>
      <w:r w:rsidRPr="0000499F" w:rsidR="002871C4">
        <w:t>quality conditions are.</w:t>
      </w:r>
      <w:r w:rsidRPr="0000499F">
        <w:t xml:space="preserve"> </w:t>
      </w:r>
      <w:r w:rsidRPr="0000499F" w:rsidR="002871C4">
        <w:t>I think proactive inspections would be helpful</w:t>
      </w:r>
      <w:r w:rsidR="007651F2">
        <w:t>,</w:t>
      </w:r>
      <w:r w:rsidRPr="0000499F">
        <w:t xml:space="preserve"> </w:t>
      </w:r>
      <w:r w:rsidRPr="0000499F" w:rsidR="002871C4">
        <w:t>but there just is</w:t>
      </w:r>
      <w:r w:rsidR="00FA66F9">
        <w:t xml:space="preserve"> not</w:t>
      </w:r>
      <w:r w:rsidRPr="0000499F" w:rsidR="002871C4">
        <w:t xml:space="preserve"> the resource for </w:t>
      </w:r>
      <w:r w:rsidR="00B1158A">
        <w:t>them</w:t>
      </w:r>
      <w:r w:rsidRPr="0000499F" w:rsidR="002871C4">
        <w:t xml:space="preserve"> right now. </w:t>
      </w:r>
    </w:p>
    <w:p w:rsidR="00F32ECC" w:rsidRPr="0000499F" w:rsidP="00A177A2">
      <w:pPr>
        <w:pStyle w:val="Answer"/>
      </w:pPr>
      <w:sdt>
        <w:sdtPr>
          <w:alias w:val="Witness"/>
          <w:id w:val="-1567939982"/>
          <w:placeholder>
            <w:docPart w:val="DefaultPlaceholder_-1854013440"/>
          </w:placeholder>
          <w:richText/>
        </w:sdtPr>
        <w:sdtContent>
          <w:r w:rsidRPr="0000499F" w:rsidR="00A177A2">
            <w:rPr>
              <w:b/>
              <w:i/>
            </w:rPr>
            <w:t>Matt Downie:</w:t>
          </w:r>
        </w:sdtContent>
      </w:sdt>
      <w:r w:rsidRPr="0000499F" w:rsidR="00A177A2">
        <w:t xml:space="preserve"> </w:t>
      </w:r>
      <w:r w:rsidRPr="0000499F" w:rsidR="002871C4">
        <w:t xml:space="preserve">I want to be positive for a second and say </w:t>
      </w:r>
      <w:r w:rsidR="00B1158A">
        <w:t xml:space="preserve">that </w:t>
      </w:r>
      <w:r w:rsidRPr="0000499F" w:rsidR="002871C4">
        <w:t xml:space="preserve">we run a scheme to help local authorities specifically </w:t>
      </w:r>
      <w:r w:rsidR="00B1158A">
        <w:t xml:space="preserve">to </w:t>
      </w:r>
      <w:r w:rsidRPr="0000499F" w:rsidR="002871C4">
        <w:t xml:space="preserve">tackle elements of homelessness in their areas for </w:t>
      </w:r>
      <w:r w:rsidRPr="0000499F" w:rsidR="002871C4">
        <w:t>particular cohorts</w:t>
      </w:r>
      <w:r w:rsidRPr="0000499F" w:rsidR="002871C4">
        <w:t xml:space="preserve"> they</w:t>
      </w:r>
      <w:r w:rsidRPr="0000499F">
        <w:t xml:space="preserve"> a</w:t>
      </w:r>
      <w:r w:rsidRPr="0000499F" w:rsidR="002871C4">
        <w:t xml:space="preserve">re worried about. </w:t>
      </w:r>
      <w:r w:rsidRPr="0000499F">
        <w:t xml:space="preserve">It is </w:t>
      </w:r>
      <w:r w:rsidRPr="0000499F" w:rsidR="002871C4">
        <w:t xml:space="preserve">a scheme called Built for Zero, where we work on live data to find out the real needs of every person in that cohort, what their journey </w:t>
      </w:r>
      <w:r w:rsidR="008157C1">
        <w:t xml:space="preserve">to </w:t>
      </w:r>
      <w:r w:rsidRPr="0000499F" w:rsidR="002871C4">
        <w:t>homelessness has been and what a different solution might be.</w:t>
      </w:r>
    </w:p>
    <w:p w:rsidR="00F32ECC" w:rsidRPr="0000499F" w:rsidP="00A177A2">
      <w:pPr>
        <w:pStyle w:val="Answer"/>
      </w:pPr>
      <w:r w:rsidRPr="0000499F">
        <w:t>We worked for over a year</w:t>
      </w:r>
      <w:r w:rsidR="00FA66F9">
        <w:t>,</w:t>
      </w:r>
      <w:r w:rsidRPr="0000499F">
        <w:t xml:space="preserve"> up to September last year</w:t>
      </w:r>
      <w:r w:rsidR="00FA66F9">
        <w:t>,</w:t>
      </w:r>
      <w:r w:rsidRPr="0000499F">
        <w:t xml:space="preserve"> with Calderdale Council in Yorkshire on children and families in temporary accommodation bed and breakfasts</w:t>
      </w:r>
      <w:r w:rsidR="008157C1">
        <w:t>,</w:t>
      </w:r>
      <w:r w:rsidRPr="0000499F">
        <w:t xml:space="preserve"> and they achieved a reduction of 34% of families in temporary </w:t>
      </w:r>
      <w:r w:rsidRPr="0000499F" w:rsidR="001B1ACC">
        <w:t xml:space="preserve">bed and breakfast </w:t>
      </w:r>
      <w:r w:rsidRPr="0000499F">
        <w:t xml:space="preserve">accommodation over that </w:t>
      </w:r>
      <w:r w:rsidRPr="0000499F">
        <w:t>period of time</w:t>
      </w:r>
      <w:r w:rsidRPr="0000499F">
        <w:t xml:space="preserve">, </w:t>
      </w:r>
      <w:r w:rsidR="008157C1">
        <w:t xml:space="preserve">a </w:t>
      </w:r>
      <w:r w:rsidRPr="0000499F">
        <w:t>37% reduction in children in those circumstances</w:t>
      </w:r>
      <w:r w:rsidR="008157C1">
        <w:t>,</w:t>
      </w:r>
      <w:r w:rsidRPr="0000499F">
        <w:t xml:space="preserve"> and a big chunk of savings to their own budget. </w:t>
      </w:r>
      <w:r w:rsidR="008157C1">
        <w:t>I</w:t>
      </w:r>
      <w:r w:rsidRPr="0000499F">
        <w:t>t</w:t>
      </w:r>
      <w:r w:rsidRPr="0000499F">
        <w:t xml:space="preserve"> i</w:t>
      </w:r>
      <w:r w:rsidRPr="0000499F">
        <w:t xml:space="preserve">s worth saying that all we did was facilitate good local authority staff making decisions they wanted to make with a bit of extra capacity, </w:t>
      </w:r>
      <w:r w:rsidR="00CA63B2">
        <w:t xml:space="preserve">and </w:t>
      </w:r>
      <w:r w:rsidRPr="0000499F">
        <w:t>a bit of fresh thinking on</w:t>
      </w:r>
      <w:r w:rsidRPr="0000499F">
        <w:t xml:space="preserve">, </w:t>
      </w:r>
      <w:r w:rsidR="0000499F">
        <w:t>“</w:t>
      </w:r>
      <w:r w:rsidRPr="0000499F">
        <w:t>L</w:t>
      </w:r>
      <w:r w:rsidRPr="0000499F">
        <w:t>et</w:t>
      </w:r>
      <w:r w:rsidR="0000499F">
        <w:t>’</w:t>
      </w:r>
      <w:r w:rsidRPr="0000499F">
        <w:t>s think again about who these people are</w:t>
      </w:r>
      <w:r w:rsidR="008C41F2">
        <w:t>.</w:t>
      </w:r>
      <w:r w:rsidRPr="0000499F">
        <w:t xml:space="preserve"> </w:t>
      </w:r>
      <w:r w:rsidR="008C41F2">
        <w:t>L</w:t>
      </w:r>
      <w:r w:rsidRPr="0000499F">
        <w:t>et</w:t>
      </w:r>
      <w:r w:rsidR="0000499F">
        <w:t>’</w:t>
      </w:r>
      <w:r w:rsidRPr="0000499F">
        <w:t xml:space="preserve">s go back to them </w:t>
      </w:r>
      <w:r w:rsidR="008157C1">
        <w:t xml:space="preserve">and </w:t>
      </w:r>
      <w:r w:rsidRPr="0000499F">
        <w:t>find out what their real circumstances were</w:t>
      </w:r>
      <w:r w:rsidR="008C41F2">
        <w:t xml:space="preserve"> and</w:t>
      </w:r>
      <w:r w:rsidRPr="0000499F">
        <w:t xml:space="preserve"> revisit why the original homelessness application was treated in this way.</w:t>
      </w:r>
      <w:r w:rsidR="0000499F">
        <w:t>”</w:t>
      </w:r>
      <w:r w:rsidRPr="0000499F">
        <w:t xml:space="preserve"> Often</w:t>
      </w:r>
      <w:r w:rsidR="008C41F2">
        <w:t>,</w:t>
      </w:r>
      <w:r w:rsidRPr="0000499F">
        <w:t xml:space="preserve"> you find that people had been put on waiting lists when they were more than happy to have some other resolution than </w:t>
      </w:r>
      <w:r w:rsidR="008157C1">
        <w:t xml:space="preserve">to </w:t>
      </w:r>
      <w:r w:rsidRPr="0000499F">
        <w:t>wait for 20 years for some social housing</w:t>
      </w:r>
      <w:r w:rsidR="008C41F2">
        <w:t>,</w:t>
      </w:r>
      <w:r w:rsidRPr="0000499F">
        <w:t xml:space="preserve"> </w:t>
      </w:r>
      <w:r w:rsidRPr="0000499F">
        <w:t>and so on</w:t>
      </w:r>
      <w:r w:rsidRPr="0000499F">
        <w:t xml:space="preserve">. </w:t>
      </w:r>
    </w:p>
    <w:p w:rsidR="00F32ECC" w:rsidRPr="0000499F" w:rsidP="00A177A2">
      <w:pPr>
        <w:pStyle w:val="Answer"/>
      </w:pPr>
      <w:r w:rsidRPr="0000499F">
        <w:t>I raise it because I certainly do agree that without additional new burdens funding and all the regulation requirements the local authorities are going to have more of</w:t>
      </w:r>
      <w:r w:rsidRPr="0000499F">
        <w:t xml:space="preserve">, that is </w:t>
      </w:r>
      <w:r w:rsidRPr="0000499F">
        <w:t>an issue</w:t>
      </w:r>
      <w:r w:rsidRPr="0000499F">
        <w:t>,</w:t>
      </w:r>
      <w:r w:rsidRPr="0000499F">
        <w:t xml:space="preserve"> but you can install innovative thinking</w:t>
      </w:r>
      <w:r w:rsidRPr="0000499F">
        <w:t>,</w:t>
      </w:r>
      <w:r w:rsidRPr="0000499F">
        <w:t xml:space="preserve"> energy and </w:t>
      </w:r>
      <w:r w:rsidRPr="0000499F">
        <w:t xml:space="preserve">a </w:t>
      </w:r>
      <w:r w:rsidRPr="0000499F">
        <w:t>sense of agency back to local council</w:t>
      </w:r>
      <w:r w:rsidRPr="0000499F">
        <w:t>s</w:t>
      </w:r>
      <w:r w:rsidRPr="0000499F">
        <w:t xml:space="preserve"> that are up for it.</w:t>
      </w:r>
    </w:p>
    <w:p w:rsidR="00F32ECC" w:rsidRPr="0000499F" w:rsidP="00F32ECC">
      <w:pPr>
        <w:pStyle w:val="Answer"/>
      </w:pPr>
      <w:sdt>
        <w:sdtPr>
          <w:alias w:val="Witness"/>
          <w:id w:val="-992490479"/>
          <w:placeholder>
            <w:docPart w:val="DefaultPlaceholder_-1854013440"/>
          </w:placeholder>
          <w:richText/>
        </w:sdtPr>
        <w:sdtContent>
          <w:r w:rsidRPr="0000499F">
            <w:rPr>
              <w:b/>
              <w:i/>
            </w:rPr>
            <w:t>Dr Neilson:</w:t>
          </w:r>
        </w:sdtContent>
      </w:sdt>
      <w:r w:rsidRPr="0000499F">
        <w:t xml:space="preserve"> </w:t>
      </w:r>
      <w:r w:rsidRPr="0000499F" w:rsidR="002871C4">
        <w:t>There are providers who want to do a good job</w:t>
      </w:r>
      <w:r w:rsidRPr="0000499F">
        <w:t xml:space="preserve">. We have </w:t>
      </w:r>
      <w:r w:rsidRPr="0000499F" w:rsidR="002871C4">
        <w:t>done a project where we</w:t>
      </w:r>
      <w:r w:rsidRPr="0000499F">
        <w:t xml:space="preserve"> ha</w:t>
      </w:r>
      <w:r w:rsidRPr="0000499F" w:rsidR="002871C4">
        <w:t>ve worked with providers who are going to be providing TA for a long time</w:t>
      </w:r>
      <w:r w:rsidR="00C11F78">
        <w:t>,</w:t>
      </w:r>
      <w:r w:rsidRPr="0000499F" w:rsidR="002871C4">
        <w:t xml:space="preserve"> and they have been</w:t>
      </w:r>
      <w:r w:rsidRPr="0000499F">
        <w:t>,</w:t>
      </w:r>
      <w:r w:rsidRPr="0000499F" w:rsidR="002871C4">
        <w:t xml:space="preserve"> so it</w:t>
      </w:r>
      <w:r w:rsidRPr="0000499F">
        <w:t xml:space="preserve"> i</w:t>
      </w:r>
      <w:r w:rsidRPr="0000499F" w:rsidR="002871C4">
        <w:t>s now their core business</w:t>
      </w:r>
      <w:r w:rsidRPr="0000499F">
        <w:t xml:space="preserve">. We </w:t>
      </w:r>
      <w:r w:rsidRPr="0000499F" w:rsidR="002871C4">
        <w:t>work</w:t>
      </w:r>
      <w:r w:rsidRPr="0000499F">
        <w:t>ed</w:t>
      </w:r>
      <w:r w:rsidRPr="0000499F" w:rsidR="002871C4">
        <w:t xml:space="preserve"> with them about what a gold standard </w:t>
      </w:r>
      <w:r w:rsidR="008157C1">
        <w:t xml:space="preserve">would </w:t>
      </w:r>
      <w:r w:rsidRPr="0000499F" w:rsidR="002871C4">
        <w:t>look like in their property</w:t>
      </w:r>
      <w:r w:rsidRPr="0000499F">
        <w:t>,</w:t>
      </w:r>
      <w:r w:rsidRPr="0000499F" w:rsidR="002871C4">
        <w:t xml:space="preserve"> how they get there</w:t>
      </w:r>
      <w:r w:rsidRPr="0000499F">
        <w:t xml:space="preserve">, </w:t>
      </w:r>
      <w:r w:rsidR="008157C1">
        <w:t xml:space="preserve">and </w:t>
      </w:r>
      <w:r w:rsidRPr="0000499F" w:rsidR="002871C4">
        <w:t>what it look</w:t>
      </w:r>
      <w:r w:rsidR="008157C1">
        <w:t>s</w:t>
      </w:r>
      <w:r w:rsidRPr="0000499F" w:rsidR="002871C4">
        <w:t xml:space="preserve"> like to have a psychologically safe environment,</w:t>
      </w:r>
      <w:r w:rsidR="009951F3">
        <w:t xml:space="preserve"> or</w:t>
      </w:r>
      <w:r w:rsidRPr="0000499F" w:rsidR="002871C4">
        <w:t xml:space="preserve"> a play area</w:t>
      </w:r>
      <w:r w:rsidRPr="0000499F">
        <w:t xml:space="preserve">. Over </w:t>
      </w:r>
      <w:r w:rsidRPr="0000499F" w:rsidR="002871C4">
        <w:t>years they did do it</w:t>
      </w:r>
      <w:r w:rsidRPr="0000499F">
        <w:t xml:space="preserve">. </w:t>
      </w:r>
      <w:r w:rsidRPr="0000499F" w:rsidR="002871C4">
        <w:t>I think you can drive up standards that way</w:t>
      </w:r>
      <w:r w:rsidRPr="009951F3" w:rsidR="009951F3">
        <w:t xml:space="preserve"> </w:t>
      </w:r>
      <w:r w:rsidRPr="0000499F" w:rsidR="009951F3">
        <w:t>as well</w:t>
      </w:r>
      <w:r w:rsidRPr="0000499F">
        <w:t>.</w:t>
      </w:r>
    </w:p>
    <w:p w:rsidR="00F32ECC" w:rsidRPr="0000499F" w:rsidP="00F32ECC">
      <w:pPr>
        <w:pStyle w:val="Answer"/>
      </w:pPr>
      <w:r w:rsidRPr="0000499F">
        <w:t>I have</w:t>
      </w:r>
      <w:r w:rsidRPr="0000499F" w:rsidR="002871C4">
        <w:t xml:space="preserve"> encouraged</w:t>
      </w:r>
      <w:r w:rsidR="009951F3">
        <w:t xml:space="preserve"> </w:t>
      </w:r>
      <w:r w:rsidRPr="0000499F" w:rsidR="002871C4">
        <w:t>our local authorities to then almost not use the places that have</w:t>
      </w:r>
      <w:r w:rsidRPr="0000499F">
        <w:t xml:space="preserve"> not</w:t>
      </w:r>
      <w:r w:rsidRPr="0000499F" w:rsidR="002871C4">
        <w:t xml:space="preserve"> engaged in that improvement program</w:t>
      </w:r>
      <w:r w:rsidRPr="0000499F">
        <w:t xml:space="preserve">me. You </w:t>
      </w:r>
      <w:r w:rsidRPr="0000499F" w:rsidR="002871C4">
        <w:t>can tackle it both ways</w:t>
      </w:r>
      <w:r w:rsidRPr="0000499F">
        <w:t xml:space="preserve">. There are </w:t>
      </w:r>
      <w:r w:rsidRPr="0000499F" w:rsidR="002871C4">
        <w:t>good people trying to provide TA for good reasons</w:t>
      </w:r>
      <w:r w:rsidR="009951F3">
        <w:t>,</w:t>
      </w:r>
      <w:r w:rsidRPr="0000499F" w:rsidR="002871C4">
        <w:t xml:space="preserve"> as well as people </w:t>
      </w:r>
      <w:r w:rsidRPr="0000499F">
        <w:t xml:space="preserve">with </w:t>
      </w:r>
      <w:r w:rsidRPr="0000499F" w:rsidR="002871C4">
        <w:t>not such good reasons</w:t>
      </w:r>
      <w:r w:rsidRPr="0000499F">
        <w:t>. It is not</w:t>
      </w:r>
      <w:r w:rsidRPr="0000499F" w:rsidR="002871C4">
        <w:t xml:space="preserve"> all the same. </w:t>
      </w:r>
    </w:p>
    <w:p w:rsidR="00F32ECC" w:rsidRPr="0000499F" w:rsidP="00F32ECC">
      <w:pPr>
        <w:pStyle w:val="Question"/>
      </w:pPr>
      <w:sdt>
        <w:sdtPr>
          <w:alias w:val="Member"/>
          <w:tag w:val="&lt;Member mnisId='5061' dodsId='84498'&gt;"/>
          <w:id w:val="857866244"/>
          <w:placeholder>
            <w:docPart w:val="DefaultPlaceholder_-1854013440"/>
          </w:placeholder>
          <w:richText/>
        </w:sdtPr>
        <w:sdtContent>
          <w:r w:rsidRPr="0000499F">
            <w:rPr>
              <w:b/>
            </w:rPr>
            <w:t>Andrew Lewin:</w:t>
          </w:r>
        </w:sdtContent>
      </w:sdt>
      <w:r w:rsidRPr="0000499F">
        <w:t xml:space="preserve"> </w:t>
      </w:r>
      <w:r w:rsidRPr="0000499F" w:rsidR="002871C4">
        <w:t xml:space="preserve">Matt, I thought </w:t>
      </w:r>
      <w:r w:rsidRPr="0000499F" w:rsidR="00F660AA">
        <w:t xml:space="preserve">your Built for Zero campaign </w:t>
      </w:r>
      <w:r w:rsidRPr="0000499F" w:rsidR="002871C4">
        <w:t xml:space="preserve">was </w:t>
      </w:r>
      <w:r w:rsidRPr="0000499F" w:rsidR="002871C4">
        <w:t>really compelling</w:t>
      </w:r>
      <w:r w:rsidRPr="0000499F" w:rsidR="002871C4">
        <w:t>.</w:t>
      </w:r>
      <w:r w:rsidR="00BA7B48">
        <w:t xml:space="preserve"> Would</w:t>
      </w:r>
      <w:r w:rsidRPr="0000499F" w:rsidR="002871C4">
        <w:t xml:space="preserve"> you</w:t>
      </w:r>
      <w:r w:rsidRPr="0000499F">
        <w:t xml:space="preserve"> </w:t>
      </w:r>
      <w:r w:rsidR="00BA7B48">
        <w:t xml:space="preserve">be </w:t>
      </w:r>
      <w:r w:rsidRPr="0000499F">
        <w:t>woul</w:t>
      </w:r>
      <w:r w:rsidRPr="0000499F" w:rsidR="002871C4">
        <w:t>d willing</w:t>
      </w:r>
      <w:r w:rsidRPr="0000499F" w:rsidR="002871C4">
        <w:t xml:space="preserve"> to write to the </w:t>
      </w:r>
      <w:r w:rsidRPr="0000499F">
        <w:t>C</w:t>
      </w:r>
      <w:r w:rsidRPr="0000499F" w:rsidR="002871C4">
        <w:t>ommittee with a few more details of that project, what worked, and how you</w:t>
      </w:r>
      <w:r w:rsidRPr="0000499F">
        <w:t xml:space="preserve"> a</w:t>
      </w:r>
      <w:r w:rsidRPr="0000499F" w:rsidR="002871C4">
        <w:t>re looking to expand it</w:t>
      </w:r>
      <w:r w:rsidR="00FA66F9">
        <w:t>?</w:t>
      </w:r>
      <w:r w:rsidRPr="0000499F">
        <w:t xml:space="preserve"> That is </w:t>
      </w:r>
      <w:r w:rsidRPr="0000499F" w:rsidR="002871C4">
        <w:t>exactly</w:t>
      </w:r>
      <w:r w:rsidR="00FA66F9">
        <w:t xml:space="preserve"> </w:t>
      </w:r>
      <w:r w:rsidRPr="0000499F" w:rsidR="002871C4">
        <w:t xml:space="preserve">the role of the </w:t>
      </w:r>
      <w:r w:rsidR="00FA66F9">
        <w:t>C</w:t>
      </w:r>
      <w:r w:rsidRPr="0000499F" w:rsidR="002871C4">
        <w:t>ommittee</w:t>
      </w:r>
      <w:r w:rsidR="00B41326">
        <w:t>:</w:t>
      </w:r>
      <w:r w:rsidRPr="0000499F" w:rsidR="002871C4">
        <w:t xml:space="preserve"> looking at good local best practice and how we can play a part in understanding </w:t>
      </w:r>
      <w:r w:rsidRPr="0000499F" w:rsidR="002871C4">
        <w:t>it, but</w:t>
      </w:r>
      <w:r w:rsidRPr="0000499F" w:rsidR="002871C4">
        <w:t xml:space="preserve"> amplifying it nationally as well. </w:t>
      </w:r>
    </w:p>
    <w:p w:rsidR="00F32ECC" w:rsidRPr="0000499F" w:rsidP="00F32ECC">
      <w:pPr>
        <w:pStyle w:val="Answer"/>
      </w:pPr>
      <w:sdt>
        <w:sdtPr>
          <w:alias w:val="Witness"/>
          <w:id w:val="109241864"/>
          <w:placeholder>
            <w:docPart w:val="DefaultPlaceholder_-1854013440"/>
          </w:placeholder>
          <w:richText/>
        </w:sdtPr>
        <w:sdtContent>
          <w:r w:rsidRPr="0000499F">
            <w:rPr>
              <w:b/>
              <w:i/>
            </w:rPr>
            <w:t>Matt Downie:</w:t>
          </w:r>
        </w:sdtContent>
      </w:sdt>
      <w:r w:rsidRPr="0000499F">
        <w:t xml:space="preserve"> </w:t>
      </w:r>
      <w:r w:rsidRPr="0000499F" w:rsidR="002871C4">
        <w:t>Ye</w:t>
      </w:r>
      <w:r w:rsidRPr="0000499F">
        <w:t>s</w:t>
      </w:r>
      <w:r w:rsidRPr="0000499F" w:rsidR="002871C4">
        <w:t>, I</w:t>
      </w:r>
      <w:r w:rsidRPr="0000499F">
        <w:t xml:space="preserve"> woul</w:t>
      </w:r>
      <w:r w:rsidRPr="0000499F" w:rsidR="002871C4">
        <w:t>d love to send a full briefing</w:t>
      </w:r>
      <w:r w:rsidR="00396C8C">
        <w:t>.</w:t>
      </w:r>
      <w:r w:rsidRPr="0000499F" w:rsidR="002871C4">
        <w:t xml:space="preserve"> </w:t>
      </w:r>
      <w:r w:rsidR="00396C8C">
        <w:t>I</w:t>
      </w:r>
      <w:r w:rsidRPr="0000499F" w:rsidR="002871C4">
        <w:t>t</w:t>
      </w:r>
      <w:r w:rsidRPr="0000499F">
        <w:t xml:space="preserve"> i</w:t>
      </w:r>
      <w:r w:rsidRPr="0000499F" w:rsidR="002871C4">
        <w:t>s not just that area and that issue. We do it with prison leavers, rough sleepers, a whole range of issues and local authorities, and it</w:t>
      </w:r>
      <w:r w:rsidRPr="0000499F">
        <w:t xml:space="preserve"> i</w:t>
      </w:r>
      <w:r w:rsidRPr="0000499F" w:rsidR="002871C4">
        <w:t>s a model that</w:t>
      </w:r>
      <w:r w:rsidRPr="0000499F">
        <w:t xml:space="preserve"> ha</w:t>
      </w:r>
      <w:r w:rsidRPr="0000499F" w:rsidR="002871C4">
        <w:t xml:space="preserve">s been proven </w:t>
      </w:r>
      <w:r w:rsidRPr="0000499F">
        <w:t>in</w:t>
      </w:r>
      <w:r w:rsidRPr="0000499F" w:rsidR="002871C4">
        <w:t xml:space="preserve"> different jurisdictions around the world. </w:t>
      </w:r>
      <w:r w:rsidR="00396C8C">
        <w:t>I am m</w:t>
      </w:r>
      <w:r w:rsidRPr="0000499F">
        <w:t>ore</w:t>
      </w:r>
      <w:r w:rsidRPr="0000499F" w:rsidR="002871C4">
        <w:t xml:space="preserve"> than happy to. </w:t>
      </w:r>
    </w:p>
    <w:p w:rsidR="00F32ECC" w:rsidRPr="0000499F" w:rsidP="00F32ECC">
      <w:pPr>
        <w:pStyle w:val="Question"/>
      </w:pPr>
      <w:sdt>
        <w:sdtPr>
          <w:alias w:val="Member"/>
          <w:tag w:val="&lt;Member mnisId='4870' dodsId='143979'&gt;"/>
          <w:id w:val="1885678138"/>
          <w:placeholder>
            <w:docPart w:val="DefaultPlaceholder_-1854013440"/>
          </w:placeholder>
          <w:richText/>
        </w:sdtPr>
        <w:sdtContent>
          <w:r w:rsidR="00F665F1">
            <w:rPr>
              <w:b/>
            </w:rPr>
            <w:t>Maya Ellis</w:t>
          </w:r>
          <w:r w:rsidRPr="0000499F">
            <w:rPr>
              <w:b/>
            </w:rPr>
            <w:t>:</w:t>
          </w:r>
        </w:sdtContent>
      </w:sdt>
      <w:r w:rsidRPr="0000499F">
        <w:t xml:space="preserve"> It is </w:t>
      </w:r>
      <w:r w:rsidRPr="0000499F" w:rsidR="002871C4">
        <w:t>really good</w:t>
      </w:r>
      <w:r w:rsidRPr="0000499F" w:rsidR="002871C4">
        <w:t xml:space="preserve"> to hear</w:t>
      </w:r>
      <w:r w:rsidRPr="0000499F">
        <w:t>,</w:t>
      </w:r>
      <w:r w:rsidRPr="0000499F" w:rsidR="002871C4">
        <w:t xml:space="preserve"> Matt and Laura, some of those stories of best practice</w:t>
      </w:r>
      <w:r w:rsidRPr="0000499F">
        <w:t xml:space="preserve">. </w:t>
      </w:r>
      <w:r w:rsidRPr="0000499F" w:rsidR="002871C4">
        <w:t xml:space="preserve">I completely agree that we need to pull that out. </w:t>
      </w:r>
    </w:p>
    <w:p w:rsidR="00F32ECC" w:rsidRPr="0000499F" w:rsidP="00F32ECC">
      <w:pPr>
        <w:pStyle w:val="Question"/>
        <w:numPr>
          <w:ilvl w:val="0"/>
          <w:numId w:val="0"/>
        </w:numPr>
        <w:ind w:left="794"/>
      </w:pPr>
      <w:r w:rsidRPr="0000499F">
        <w:t xml:space="preserve">We hosted a roundtable before Christmas, </w:t>
      </w:r>
      <w:r w:rsidR="00746B59">
        <w:t xml:space="preserve">which </w:t>
      </w:r>
      <w:r w:rsidRPr="0000499F">
        <w:t xml:space="preserve">I convened with families in temporary accommodation. </w:t>
      </w:r>
      <w:r w:rsidRPr="0000499F">
        <w:t>W</w:t>
      </w:r>
      <w:r w:rsidRPr="0000499F">
        <w:t>hat you all said at the beginning absolutely came through</w:t>
      </w:r>
      <w:r w:rsidR="00AC16A9">
        <w:t>—</w:t>
      </w:r>
      <w:r w:rsidRPr="0000499F">
        <w:t>that all these families start with stories of how</w:t>
      </w:r>
      <w:r w:rsidR="008676CA">
        <w:t xml:space="preserve"> </w:t>
      </w:r>
      <w:r w:rsidRPr="0000499F">
        <w:t>they</w:t>
      </w:r>
      <w:r w:rsidRPr="0000499F">
        <w:t xml:space="preserve"> a</w:t>
      </w:r>
      <w:r w:rsidRPr="0000499F">
        <w:t>re getting on and what the</w:t>
      </w:r>
      <w:r w:rsidRPr="0000499F">
        <w:t>ir</w:t>
      </w:r>
      <w:r w:rsidRPr="0000499F">
        <w:t xml:space="preserve"> children are doing in school</w:t>
      </w:r>
      <w:r w:rsidRPr="0000499F">
        <w:t>,</w:t>
      </w:r>
      <w:r w:rsidRPr="0000499F">
        <w:t xml:space="preserve"> and then you start to unpick some of those stories underneath it</w:t>
      </w:r>
      <w:r w:rsidRPr="0000499F">
        <w:t xml:space="preserve">. It </w:t>
      </w:r>
      <w:r w:rsidRPr="0000499F">
        <w:t>takes my breath away every time I speak about it</w:t>
      </w:r>
      <w:r w:rsidRPr="0000499F">
        <w:t>.</w:t>
      </w:r>
    </w:p>
    <w:p w:rsidR="00B659DC" w:rsidRPr="0000499F" w:rsidP="00F32ECC">
      <w:pPr>
        <w:pStyle w:val="Question"/>
        <w:numPr>
          <w:ilvl w:val="0"/>
          <w:numId w:val="0"/>
        </w:numPr>
        <w:ind w:left="794"/>
      </w:pPr>
      <w:r w:rsidRPr="0000499F">
        <w:t>M</w:t>
      </w:r>
      <w:r w:rsidRPr="0000499F" w:rsidR="002871C4">
        <w:t xml:space="preserve">y question is </w:t>
      </w:r>
      <w:r w:rsidR="008E6275">
        <w:t>about</w:t>
      </w:r>
      <w:r w:rsidRPr="0000499F" w:rsidR="002871C4">
        <w:t xml:space="preserve"> the next stage</w:t>
      </w:r>
      <w:r w:rsidR="00C2018E">
        <w:t>—</w:t>
      </w:r>
      <w:r w:rsidRPr="0000499F" w:rsidR="002871C4">
        <w:t>things</w:t>
      </w:r>
      <w:r w:rsidR="009D3307">
        <w:t xml:space="preserve"> such as the </w:t>
      </w:r>
      <w:r w:rsidR="00396C8C">
        <w:t>d</w:t>
      </w:r>
      <w:r w:rsidRPr="0000499F" w:rsidR="002871C4">
        <w:t xml:space="preserve">ecent </w:t>
      </w:r>
      <w:r w:rsidR="00396C8C">
        <w:t>h</w:t>
      </w:r>
      <w:r w:rsidRPr="0000499F" w:rsidR="002871C4">
        <w:t>ome</w:t>
      </w:r>
      <w:r w:rsidRPr="0000499F">
        <w:t>s</w:t>
      </w:r>
      <w:r w:rsidRPr="0000499F" w:rsidR="002871C4">
        <w:t xml:space="preserve"> </w:t>
      </w:r>
      <w:r w:rsidR="00396C8C">
        <w:t>s</w:t>
      </w:r>
      <w:r w:rsidRPr="0000499F" w:rsidR="002871C4">
        <w:t>tandard</w:t>
      </w:r>
      <w:r w:rsidR="009D3307">
        <w:t xml:space="preserve"> </w:t>
      </w:r>
      <w:r w:rsidRPr="0000499F" w:rsidR="002871C4">
        <w:t xml:space="preserve">and </w:t>
      </w:r>
      <w:r w:rsidRPr="0000499F">
        <w:t>Awaab</w:t>
      </w:r>
      <w:r w:rsidR="0000499F">
        <w:t>’</w:t>
      </w:r>
      <w:r w:rsidRPr="0000499F">
        <w:t xml:space="preserve">s </w:t>
      </w:r>
      <w:r w:rsidR="00DF31A0">
        <w:t>law</w:t>
      </w:r>
      <w:r w:rsidRPr="0000499F">
        <w:t xml:space="preserve">. I am </w:t>
      </w:r>
      <w:r w:rsidRPr="0000499F" w:rsidR="002871C4">
        <w:t>interested in how you see that is going to help</w:t>
      </w:r>
      <w:r w:rsidR="00396C8C">
        <w:t>.</w:t>
      </w:r>
      <w:r w:rsidRPr="0000499F" w:rsidR="002871C4">
        <w:t xml:space="preserve"> I guess I </w:t>
      </w:r>
      <w:r w:rsidRPr="0000499F" w:rsidR="002871C4">
        <w:t>have to</w:t>
      </w:r>
      <w:r w:rsidRPr="0000499F" w:rsidR="002871C4">
        <w:t xml:space="preserve"> frame that in the context of</w:t>
      </w:r>
      <w:r w:rsidR="009D7767">
        <w:t xml:space="preserve"> whether, </w:t>
      </w:r>
      <w:r w:rsidRPr="0000499F" w:rsidR="002871C4">
        <w:t>as you</w:t>
      </w:r>
      <w:r w:rsidRPr="0000499F" w:rsidR="00407746">
        <w:t xml:space="preserve"> ha</w:t>
      </w:r>
      <w:r w:rsidRPr="0000499F" w:rsidR="002871C4">
        <w:t>ve touched on</w:t>
      </w:r>
      <w:r w:rsidR="009D7767">
        <w:t xml:space="preserve">, </w:t>
      </w:r>
      <w:r w:rsidRPr="0000499F" w:rsidR="002871C4">
        <w:t>if we can</w:t>
      </w:r>
      <w:r w:rsidRPr="0000499F" w:rsidR="00407746">
        <w:t>not</w:t>
      </w:r>
      <w:r w:rsidRPr="0000499F" w:rsidR="002871C4">
        <w:t xml:space="preserve"> implement existing requirements and legislation</w:t>
      </w:r>
      <w:r w:rsidRPr="0000499F" w:rsidR="00407746">
        <w:t>,</w:t>
      </w:r>
      <w:r w:rsidRPr="0000499F" w:rsidR="002871C4">
        <w:t xml:space="preserve"> you see the new plans mak</w:t>
      </w:r>
      <w:r w:rsidR="00396C8C">
        <w:t>ing</w:t>
      </w:r>
      <w:r w:rsidRPr="0000499F" w:rsidR="002871C4">
        <w:t xml:space="preserve"> a difference</w:t>
      </w:r>
      <w:r w:rsidR="00865CF1">
        <w:t>.</w:t>
      </w:r>
      <w:r w:rsidRPr="0000499F" w:rsidR="00407746">
        <w:t xml:space="preserve"> Are they </w:t>
      </w:r>
      <w:r w:rsidRPr="0000499F" w:rsidR="002871C4">
        <w:t>going to drag us in the right direction</w:t>
      </w:r>
      <w:r w:rsidRPr="0000499F" w:rsidR="00407746">
        <w:t xml:space="preserve">? </w:t>
      </w:r>
      <w:r w:rsidR="00396C8C">
        <w:t>I am i</w:t>
      </w:r>
      <w:r w:rsidRPr="0000499F" w:rsidR="002871C4">
        <w:t>nterested in your thoughts on how that legislation looks and the gaps in it</w:t>
      </w:r>
      <w:r w:rsidRPr="0000499F" w:rsidR="00407746">
        <w:t>,</w:t>
      </w:r>
      <w:r w:rsidRPr="0000499F" w:rsidR="002871C4">
        <w:t xml:space="preserve"> but also how </w:t>
      </w:r>
      <w:r w:rsidR="00396C8C">
        <w:t xml:space="preserve">we </w:t>
      </w:r>
      <w:r w:rsidRPr="0000499F" w:rsidR="002871C4">
        <w:t xml:space="preserve">realistically get there without just papering over the fact that all these experiences are happening </w:t>
      </w:r>
      <w:r w:rsidRPr="0000499F" w:rsidR="002871C4">
        <w:t>now</w:t>
      </w:r>
      <w:r w:rsidRPr="0000499F" w:rsidR="002871C4">
        <w:t xml:space="preserve"> and we almost do</w:t>
      </w:r>
      <w:r w:rsidRPr="0000499F" w:rsidR="00407746">
        <w:t xml:space="preserve"> not</w:t>
      </w:r>
      <w:r w:rsidRPr="0000499F" w:rsidR="002871C4">
        <w:t xml:space="preserve"> seem to take them seriously enough.</w:t>
      </w:r>
    </w:p>
    <w:p w:rsidR="00B659DC" w:rsidRPr="0000499F" w:rsidP="00B659DC">
      <w:pPr>
        <w:pStyle w:val="Answer"/>
      </w:pPr>
      <w:sdt>
        <w:sdtPr>
          <w:alias w:val="Witness"/>
          <w:id w:val="-526801500"/>
          <w:placeholder>
            <w:docPart w:val="DefaultPlaceholder_-1854013440"/>
          </w:placeholder>
          <w:richText/>
        </w:sdtPr>
        <w:sdtContent>
          <w:r w:rsidRPr="0000499F">
            <w:rPr>
              <w:b/>
              <w:i/>
            </w:rPr>
            <w:t xml:space="preserve">Christa </w:t>
          </w:r>
          <w:r w:rsidR="007D501E">
            <w:rPr>
              <w:b/>
              <w:i/>
            </w:rPr>
            <w:t>Maciver</w:t>
          </w:r>
          <w:r w:rsidRPr="0000499F">
            <w:rPr>
              <w:b/>
              <w:i/>
            </w:rPr>
            <w:t>:</w:t>
          </w:r>
        </w:sdtContent>
      </w:sdt>
      <w:r w:rsidRPr="0000499F">
        <w:t xml:space="preserve"> Un</w:t>
      </w:r>
      <w:r w:rsidRPr="0000499F" w:rsidR="002871C4">
        <w:t>less we</w:t>
      </w:r>
      <w:r w:rsidRPr="0000499F">
        <w:t xml:space="preserve"> </w:t>
      </w:r>
      <w:r w:rsidRPr="0000499F">
        <w:t>a</w:t>
      </w:r>
      <w:r w:rsidRPr="0000499F" w:rsidR="002871C4">
        <w:t>re able to</w:t>
      </w:r>
      <w:r w:rsidRPr="0000499F" w:rsidR="002871C4">
        <w:t xml:space="preserve"> make those changes alongside other bigger systemic changes that the </w:t>
      </w:r>
      <w:r w:rsidRPr="0000499F">
        <w:t>G</w:t>
      </w:r>
      <w:r w:rsidRPr="0000499F" w:rsidR="002871C4">
        <w:t>overnment did speak about in their strategy</w:t>
      </w:r>
      <w:r w:rsidR="00396C8C">
        <w:t>,</w:t>
      </w:r>
      <w:r w:rsidRPr="0000499F" w:rsidR="002871C4">
        <w:t xml:space="preserve"> those things w</w:t>
      </w:r>
      <w:r w:rsidRPr="0000499F">
        <w:t>ill not</w:t>
      </w:r>
      <w:r w:rsidRPr="0000499F" w:rsidR="002871C4">
        <w:t xml:space="preserve"> happen fast enough</w:t>
      </w:r>
      <w:r w:rsidRPr="0000499F">
        <w:t xml:space="preserve">. We do not have </w:t>
      </w:r>
      <w:r w:rsidRPr="0000499F" w:rsidR="002871C4">
        <w:t>enough housing</w:t>
      </w:r>
      <w:r w:rsidR="005039CD">
        <w:t>,</w:t>
      </w:r>
      <w:r w:rsidRPr="0000499F" w:rsidR="002871C4">
        <w:t xml:space="preserve"> so that</w:t>
      </w:r>
      <w:r w:rsidRPr="0000499F">
        <w:t xml:space="preserve"> i</w:t>
      </w:r>
      <w:r w:rsidRPr="0000499F" w:rsidR="002871C4">
        <w:t>s where part of the problem is</w:t>
      </w:r>
      <w:r w:rsidR="00396C8C">
        <w:t>.</w:t>
      </w:r>
      <w:r w:rsidRPr="0000499F" w:rsidR="002871C4">
        <w:t xml:space="preserve"> I almost feel like temporary accommodation is becoming our new social housing</w:t>
      </w:r>
      <w:r w:rsidR="0076146E">
        <w:t>,</w:t>
      </w:r>
      <w:r w:rsidRPr="0000499F" w:rsidR="002871C4">
        <w:t xml:space="preserve"> because we just do</w:t>
      </w:r>
      <w:r w:rsidRPr="0000499F">
        <w:t xml:space="preserve"> not</w:t>
      </w:r>
      <w:r w:rsidRPr="0000499F" w:rsidR="002871C4">
        <w:t xml:space="preserve"> have enough social housing. </w:t>
      </w:r>
    </w:p>
    <w:p w:rsidR="00EA3334" w:rsidP="00B659DC">
      <w:pPr>
        <w:pStyle w:val="Answer"/>
      </w:pPr>
      <w:r w:rsidRPr="0000499F">
        <w:t>I do think, however, that we need better standards in TA</w:t>
      </w:r>
      <w:r w:rsidRPr="0000499F" w:rsidR="00B659DC">
        <w:t xml:space="preserve">. We </w:t>
      </w:r>
      <w:r w:rsidRPr="0000499F">
        <w:t>just need to make those changes and then we need to find a way to work together to get there</w:t>
      </w:r>
      <w:r w:rsidRPr="0000499F" w:rsidR="00B659DC">
        <w:t xml:space="preserve">. Just like we are </w:t>
      </w:r>
      <w:r w:rsidRPr="0000499F">
        <w:t>trying to figure out ways that we can help local authorities do that locally</w:t>
      </w:r>
      <w:r w:rsidR="00396C8C">
        <w:t>,</w:t>
      </w:r>
      <w:r w:rsidRPr="0000499F" w:rsidR="00B659DC">
        <w:t xml:space="preserve"> </w:t>
      </w:r>
      <w:r w:rsidRPr="0000499F">
        <w:t>some of it is going to have to be collectively working together</w:t>
      </w:r>
      <w:r w:rsidR="00396C8C">
        <w:t>.</w:t>
      </w:r>
      <w:r w:rsidRPr="0000499F">
        <w:t xml:space="preserve"> </w:t>
      </w:r>
      <w:r w:rsidR="00396C8C">
        <w:t>T</w:t>
      </w:r>
      <w:r w:rsidRPr="0000499F">
        <w:t>here is</w:t>
      </w:r>
      <w:r w:rsidRPr="0000499F" w:rsidR="00B659DC">
        <w:t xml:space="preserve"> not</w:t>
      </w:r>
      <w:r w:rsidRPr="0000499F">
        <w:t xml:space="preserve"> going to be enough resource and there is</w:t>
      </w:r>
      <w:r w:rsidRPr="0000499F" w:rsidR="00B659DC">
        <w:t xml:space="preserve"> not</w:t>
      </w:r>
      <w:r w:rsidRPr="0000499F">
        <w:t xml:space="preserve"> going to be enough opportunity to do </w:t>
      </w:r>
      <w:r w:rsidRPr="0000499F" w:rsidR="00B659DC">
        <w:t xml:space="preserve">it </w:t>
      </w:r>
      <w:r w:rsidRPr="0000499F">
        <w:t>right now because it</w:t>
      </w:r>
      <w:r w:rsidRPr="0000499F" w:rsidR="00B659DC">
        <w:t xml:space="preserve"> i</w:t>
      </w:r>
      <w:r w:rsidRPr="0000499F">
        <w:t>s so complex</w:t>
      </w:r>
      <w:r w:rsidRPr="0000499F" w:rsidR="00B659DC">
        <w:t>. T</w:t>
      </w:r>
      <w:r w:rsidRPr="0000499F">
        <w:t xml:space="preserve">emporary accommodation sits within social housing and </w:t>
      </w:r>
      <w:r w:rsidRPr="0000499F" w:rsidR="00B659DC">
        <w:t xml:space="preserve">the </w:t>
      </w:r>
      <w:r w:rsidRPr="0000499F">
        <w:t>private rented sector</w:t>
      </w:r>
      <w:r w:rsidR="009B7C80">
        <w:t>,</w:t>
      </w:r>
      <w:r w:rsidRPr="0000499F">
        <w:t xml:space="preserve"> so it</w:t>
      </w:r>
      <w:r w:rsidRPr="0000499F" w:rsidR="00B659DC">
        <w:t xml:space="preserve"> i</w:t>
      </w:r>
      <w:r w:rsidRPr="0000499F">
        <w:t xml:space="preserve">s already covered by </w:t>
      </w:r>
      <w:r w:rsidRPr="0000499F" w:rsidR="00B659DC">
        <w:t>the R</w:t>
      </w:r>
      <w:r w:rsidRPr="0000499F">
        <w:t xml:space="preserve">egulator of </w:t>
      </w:r>
      <w:r w:rsidRPr="0000499F" w:rsidR="00B659DC">
        <w:t>S</w:t>
      </w:r>
      <w:r w:rsidRPr="0000499F">
        <w:t xml:space="preserve">ocial </w:t>
      </w:r>
      <w:r w:rsidRPr="0000499F" w:rsidR="00B659DC">
        <w:t>H</w:t>
      </w:r>
      <w:r w:rsidRPr="0000499F">
        <w:t>ousing</w:t>
      </w:r>
      <w:r w:rsidRPr="0000499F" w:rsidR="00B659DC">
        <w:t xml:space="preserve">. </w:t>
      </w:r>
      <w:r w:rsidR="009B7C80">
        <w:t xml:space="preserve">It is then about </w:t>
      </w:r>
      <w:r w:rsidRPr="0000499F">
        <w:t xml:space="preserve">thinking </w:t>
      </w:r>
      <w:r w:rsidR="00396C8C">
        <w:t xml:space="preserve">about </w:t>
      </w:r>
      <w:r w:rsidRPr="0000499F">
        <w:t>how you regulate the other ones that are</w:t>
      </w:r>
      <w:r w:rsidRPr="0000499F" w:rsidR="00B659DC">
        <w:t xml:space="preserve"> not</w:t>
      </w:r>
      <w:r w:rsidRPr="0000499F">
        <w:t xml:space="preserve"> in social housing</w:t>
      </w:r>
      <w:r w:rsidRPr="0000499F" w:rsidR="00B659DC">
        <w:t>.</w:t>
      </w:r>
    </w:p>
    <w:p w:rsidR="0091637E" w:rsidRPr="0000499F" w:rsidP="00B659DC">
      <w:pPr>
        <w:pStyle w:val="Answer"/>
      </w:pPr>
      <w:r w:rsidRPr="0000499F">
        <w:t xml:space="preserve">It is </w:t>
      </w:r>
      <w:r w:rsidRPr="0000499F" w:rsidR="002871C4">
        <w:t>already complex</w:t>
      </w:r>
      <w:r w:rsidR="00EA3334">
        <w:t>,</w:t>
      </w:r>
      <w:r w:rsidRPr="0000499F" w:rsidR="002871C4">
        <w:t xml:space="preserve"> so we need consistent universal rules for everything that</w:t>
      </w:r>
      <w:r w:rsidRPr="0000499F">
        <w:t xml:space="preserve"> i</w:t>
      </w:r>
      <w:r w:rsidRPr="0000499F" w:rsidR="002871C4">
        <w:t>s used as temporary accommodation</w:t>
      </w:r>
      <w:r w:rsidRPr="0000499F">
        <w:t>.</w:t>
      </w:r>
      <w:r w:rsidR="00EA3334">
        <w:t xml:space="preserve"> </w:t>
      </w:r>
      <w:r w:rsidRPr="0000499F">
        <w:t xml:space="preserve">Once </w:t>
      </w:r>
      <w:r w:rsidRPr="0000499F" w:rsidR="002871C4">
        <w:t>we set those it</w:t>
      </w:r>
      <w:r w:rsidRPr="0000499F">
        <w:t xml:space="preserve"> i</w:t>
      </w:r>
      <w:r w:rsidRPr="0000499F" w:rsidR="002871C4">
        <w:t xml:space="preserve">s going to </w:t>
      </w:r>
      <w:r w:rsidRPr="0000499F" w:rsidR="002871C4">
        <w:t>take a while to get there</w:t>
      </w:r>
      <w:r w:rsidR="00EA3334">
        <w:t>,</w:t>
      </w:r>
      <w:r w:rsidRPr="0000499F" w:rsidR="002871C4">
        <w:t xml:space="preserve"> and we</w:t>
      </w:r>
      <w:r w:rsidRPr="0000499F">
        <w:t xml:space="preserve"> a</w:t>
      </w:r>
      <w:r w:rsidRPr="0000499F" w:rsidR="002871C4">
        <w:t>re going to need everybody to come together to think about how we do that</w:t>
      </w:r>
      <w:r w:rsidRPr="0000499F">
        <w:t>. It can</w:t>
      </w:r>
      <w:r w:rsidR="0000499F">
        <w:t>’</w:t>
      </w:r>
      <w:r w:rsidRPr="0000499F">
        <w:t xml:space="preserve">t </w:t>
      </w:r>
      <w:r w:rsidRPr="0000499F" w:rsidR="002871C4">
        <w:t>just be charities</w:t>
      </w:r>
      <w:r w:rsidR="00EA3334">
        <w:t>;</w:t>
      </w:r>
      <w:r w:rsidRPr="0000499F" w:rsidR="002871C4">
        <w:t xml:space="preserve"> it </w:t>
      </w:r>
      <w:r w:rsidRPr="0000499F" w:rsidR="002871C4">
        <w:t>has to</w:t>
      </w:r>
      <w:r w:rsidRPr="0000499F" w:rsidR="002871C4">
        <w:t xml:space="preserve"> be local authorities</w:t>
      </w:r>
      <w:r w:rsidR="00B6799D">
        <w:t>—</w:t>
      </w:r>
      <w:r w:rsidRPr="0000499F" w:rsidR="002871C4">
        <w:t>it has to be the people making those rules</w:t>
      </w:r>
      <w:r w:rsidR="00B6799D">
        <w:t>—</w:t>
      </w:r>
      <w:r w:rsidRPr="0000499F" w:rsidR="002871C4">
        <w:t>because it</w:t>
      </w:r>
      <w:r w:rsidRPr="0000499F">
        <w:t xml:space="preserve"> wi</w:t>
      </w:r>
      <w:r w:rsidRPr="0000499F" w:rsidR="002871C4">
        <w:t>ll be hard</w:t>
      </w:r>
      <w:r w:rsidR="00396C8C">
        <w:t>.</w:t>
      </w:r>
      <w:r w:rsidRPr="0000499F" w:rsidR="002871C4">
        <w:t xml:space="preserve"> </w:t>
      </w:r>
      <w:r w:rsidR="00396C8C">
        <w:t>I</w:t>
      </w:r>
      <w:r w:rsidRPr="0000499F" w:rsidR="002871C4">
        <w:t>t is hard, which is why we have</w:t>
      </w:r>
      <w:r w:rsidRPr="0000499F">
        <w:t xml:space="preserve"> not</w:t>
      </w:r>
      <w:r w:rsidRPr="0000499F" w:rsidR="002871C4">
        <w:t xml:space="preserve"> done it so far. </w:t>
      </w:r>
    </w:p>
    <w:p w:rsidR="0091637E" w:rsidRPr="0000499F" w:rsidP="0091637E">
      <w:pPr>
        <w:pStyle w:val="Answer"/>
      </w:pPr>
      <w:sdt>
        <w:sdtPr>
          <w:alias w:val="Witness"/>
          <w:id w:val="-1705471411"/>
          <w:placeholder>
            <w:docPart w:val="DefaultPlaceholder_-1854013440"/>
          </w:placeholder>
          <w:richText/>
        </w:sdtPr>
        <w:sdtContent>
          <w:r w:rsidRPr="0000499F">
            <w:rPr>
              <w:b/>
              <w:i/>
            </w:rPr>
            <w:t>Joe Lane:</w:t>
          </w:r>
        </w:sdtContent>
      </w:sdt>
      <w:r w:rsidRPr="0000499F">
        <w:t xml:space="preserve"> O</w:t>
      </w:r>
      <w:r w:rsidRPr="0000499F" w:rsidR="002871C4">
        <w:t>ne of the things that was positive in the strategy was the attention paid to some of those foundational changes that need to happen</w:t>
      </w:r>
      <w:r w:rsidRPr="0000499F">
        <w:t xml:space="preserve"> so those </w:t>
      </w:r>
      <w:r w:rsidRPr="0000499F" w:rsidR="002871C4">
        <w:t xml:space="preserve">more discrete or more specific laws can have an impact. </w:t>
      </w:r>
      <w:r w:rsidRPr="0000499F">
        <w:t xml:space="preserve">One of </w:t>
      </w:r>
      <w:r w:rsidRPr="0000499F" w:rsidR="002871C4">
        <w:t xml:space="preserve">those </w:t>
      </w:r>
      <w:r w:rsidR="00314DB9">
        <w:t xml:space="preserve">that </w:t>
      </w:r>
      <w:r w:rsidRPr="0000499F" w:rsidR="002871C4">
        <w:t>is important, I think, is local authority funding settlements</w:t>
      </w:r>
      <w:r w:rsidR="00AC7518">
        <w:t>—</w:t>
      </w:r>
      <w:r w:rsidR="00314DB9">
        <w:t>e</w:t>
      </w:r>
      <w:r w:rsidRPr="0000499F">
        <w:t xml:space="preserve">nsuring </w:t>
      </w:r>
      <w:r w:rsidRPr="0000499F" w:rsidR="002871C4">
        <w:t>local authorities have funding security over a long period of time</w:t>
      </w:r>
      <w:r w:rsidR="00AC7518">
        <w:t>—</w:t>
      </w:r>
      <w:r w:rsidRPr="0000499F" w:rsidR="002871C4">
        <w:t>but then also that you</w:t>
      </w:r>
      <w:r w:rsidRPr="0000499F">
        <w:t xml:space="preserve"> ha</w:t>
      </w:r>
      <w:r w:rsidRPr="0000499F" w:rsidR="002871C4">
        <w:t>ve that right balance of flexibility in terms of what they can spend</w:t>
      </w:r>
      <w:r w:rsidR="00314DB9">
        <w:t xml:space="preserve">, </w:t>
      </w:r>
      <w:r w:rsidRPr="0000499F" w:rsidR="002871C4">
        <w:t>you</w:t>
      </w:r>
      <w:r w:rsidRPr="0000499F">
        <w:t xml:space="preserve"> a</w:t>
      </w:r>
      <w:r w:rsidRPr="0000499F" w:rsidR="002871C4">
        <w:t>re ringfencing and you</w:t>
      </w:r>
      <w:r w:rsidRPr="0000499F">
        <w:t xml:space="preserve"> a</w:t>
      </w:r>
      <w:r w:rsidRPr="0000499F" w:rsidR="002871C4">
        <w:t>re attaching money to program</w:t>
      </w:r>
      <w:r w:rsidRPr="0000499F">
        <w:t>me</w:t>
      </w:r>
      <w:r w:rsidRPr="0000499F" w:rsidR="002871C4">
        <w:t>s</w:t>
      </w:r>
      <w:r w:rsidRPr="0000499F">
        <w:t xml:space="preserve"> that</w:t>
      </w:r>
      <w:r w:rsidRPr="0000499F" w:rsidR="002871C4">
        <w:t xml:space="preserve"> are particularly important.</w:t>
      </w:r>
    </w:p>
    <w:p w:rsidR="0091637E" w:rsidRPr="0000499F" w:rsidP="0091637E">
      <w:pPr>
        <w:pStyle w:val="Answer"/>
      </w:pPr>
      <w:r w:rsidRPr="0000499F">
        <w:t xml:space="preserve">There is </w:t>
      </w:r>
      <w:r w:rsidRPr="0000499F" w:rsidR="002871C4">
        <w:t>something in this space</w:t>
      </w:r>
      <w:r w:rsidRPr="0000499F">
        <w:t xml:space="preserve"> that is</w:t>
      </w:r>
      <w:r w:rsidRPr="0000499F" w:rsidR="002871C4">
        <w:t xml:space="preserve"> a careful balancing act for central </w:t>
      </w:r>
      <w:r w:rsidR="00314DB9">
        <w:t>G</w:t>
      </w:r>
      <w:r w:rsidRPr="0000499F" w:rsidR="002871C4">
        <w:t>overnment to say</w:t>
      </w:r>
      <w:r w:rsidR="005932AB">
        <w:t xml:space="preserve">, “It’s </w:t>
      </w:r>
      <w:r w:rsidRPr="0000499F">
        <w:t xml:space="preserve">going to </w:t>
      </w:r>
      <w:r w:rsidRPr="0000499F" w:rsidR="002871C4">
        <w:t>look different in different local authorities and we do</w:t>
      </w:r>
      <w:r w:rsidR="00314DB9">
        <w:t xml:space="preserve"> </w:t>
      </w:r>
      <w:r w:rsidRPr="0000499F" w:rsidR="002871C4">
        <w:t>n</w:t>
      </w:r>
      <w:r w:rsidR="00314DB9">
        <w:t>o</w:t>
      </w:r>
      <w:r w:rsidRPr="0000499F" w:rsidR="002871C4">
        <w:t>t want to prescribe</w:t>
      </w:r>
      <w:r w:rsidRPr="0000499F">
        <w:t>.</w:t>
      </w:r>
      <w:r w:rsidR="005932AB">
        <w:t>”</w:t>
      </w:r>
      <w:r w:rsidRPr="0000499F">
        <w:t xml:space="preserve"> For t</w:t>
      </w:r>
      <w:r w:rsidRPr="0000499F" w:rsidR="002871C4">
        <w:t>emporary accommodation that</w:t>
      </w:r>
      <w:r w:rsidRPr="0000499F">
        <w:t xml:space="preserve"> i</w:t>
      </w:r>
      <w:r w:rsidRPr="0000499F" w:rsidR="002871C4">
        <w:t>s particularly true</w:t>
      </w:r>
      <w:r w:rsidR="00665A0D">
        <w:t>—</w:t>
      </w:r>
      <w:r w:rsidRPr="0000499F" w:rsidR="002871C4">
        <w:t>the variability is massive</w:t>
      </w:r>
      <w:r w:rsidR="00665A0D">
        <w:t>—</w:t>
      </w:r>
      <w:r w:rsidRPr="0000499F" w:rsidR="002871C4">
        <w:t>but equally local authorities have so much to do</w:t>
      </w:r>
      <w:r w:rsidR="00C944C4">
        <w:t>,</w:t>
      </w:r>
      <w:r w:rsidRPr="0000499F">
        <w:t xml:space="preserve"> and it is so vital </w:t>
      </w:r>
      <w:r w:rsidRPr="0000499F" w:rsidR="002871C4">
        <w:t>that we give some level of direction to say</w:t>
      </w:r>
      <w:r w:rsidRPr="0000499F">
        <w:t xml:space="preserve"> </w:t>
      </w:r>
      <w:r w:rsidR="00325867">
        <w:t xml:space="preserve">that </w:t>
      </w:r>
      <w:r w:rsidRPr="0000499F" w:rsidR="002871C4">
        <w:t xml:space="preserve">some of the grant funding local authorities are getting does need to be spent. </w:t>
      </w:r>
      <w:r w:rsidRPr="0000499F">
        <w:t xml:space="preserve">There is </w:t>
      </w:r>
      <w:r w:rsidRPr="0000499F" w:rsidR="002871C4">
        <w:t>that work on making sure</w:t>
      </w:r>
      <w:r w:rsidRPr="0000499F">
        <w:t xml:space="preserve"> we are</w:t>
      </w:r>
      <w:r w:rsidRPr="0000499F" w:rsidR="002871C4">
        <w:t xml:space="preserve"> getting an element of that spending on the </w:t>
      </w:r>
      <w:r w:rsidR="001678BD">
        <w:t xml:space="preserve">preventive </w:t>
      </w:r>
      <w:r w:rsidRPr="0000499F" w:rsidR="002871C4">
        <w:t>work and trying to keep children out of temporary accommodation, as well as that investment in</w:t>
      </w:r>
      <w:r w:rsidRPr="0000499F">
        <w:t xml:space="preserve"> </w:t>
      </w:r>
      <w:r w:rsidRPr="0000499F" w:rsidR="002871C4">
        <w:t xml:space="preserve">providing and procuring the housing supply that we need. </w:t>
      </w:r>
    </w:p>
    <w:p w:rsidR="00AF1D13" w:rsidP="0091637E">
      <w:pPr>
        <w:pStyle w:val="Answer"/>
      </w:pPr>
      <w:sdt>
        <w:sdtPr>
          <w:alias w:val="Witness"/>
          <w:id w:val="1561587405"/>
          <w:placeholder>
            <w:docPart w:val="DefaultPlaceholder_-1854013440"/>
          </w:placeholder>
          <w:richText/>
        </w:sdtPr>
        <w:sdtContent>
          <w:r w:rsidRPr="0000499F" w:rsidR="0091637E">
            <w:rPr>
              <w:b/>
              <w:i/>
            </w:rPr>
            <w:t>Dr Neilson:</w:t>
          </w:r>
        </w:sdtContent>
      </w:sdt>
      <w:r w:rsidRPr="0000499F" w:rsidR="0091637E">
        <w:t xml:space="preserve"> </w:t>
      </w:r>
      <w:r w:rsidRPr="0000499F" w:rsidR="002871C4">
        <w:t>I think we can take improvement learnings from other bits of the public sector</w:t>
      </w:r>
      <w:r w:rsidRPr="0000499F" w:rsidR="0091637E">
        <w:t xml:space="preserve">. </w:t>
      </w:r>
      <w:r w:rsidRPr="0000499F" w:rsidR="002871C4">
        <w:t>I come from a more health background</w:t>
      </w:r>
      <w:r w:rsidR="00DF6363">
        <w:t>,</w:t>
      </w:r>
      <w:r w:rsidRPr="0000499F" w:rsidR="002871C4">
        <w:t xml:space="preserve"> and the long game of improvement is </w:t>
      </w:r>
      <w:r w:rsidR="00DF6363">
        <w:t xml:space="preserve">about </w:t>
      </w:r>
      <w:r w:rsidRPr="0000499F" w:rsidR="002871C4">
        <w:t>milestones along the way and measured points</w:t>
      </w:r>
      <w:r w:rsidRPr="0000499F" w:rsidR="0091637E">
        <w:t xml:space="preserve">. </w:t>
      </w:r>
      <w:r w:rsidR="00941FD3">
        <w:t>S</w:t>
      </w:r>
      <w:r w:rsidRPr="0000499F" w:rsidR="002871C4">
        <w:t>ometimes this space feels a bit like</w:t>
      </w:r>
      <w:r w:rsidRPr="0000499F" w:rsidR="0091637E">
        <w:t xml:space="preserve">, </w:t>
      </w:r>
      <w:r w:rsidR="0000499F">
        <w:t>“</w:t>
      </w:r>
      <w:r w:rsidRPr="0000499F" w:rsidR="0091637E">
        <w:t>Oh, it</w:t>
      </w:r>
      <w:r w:rsidR="00941FD3">
        <w:t>’</w:t>
      </w:r>
      <w:r w:rsidRPr="0000499F" w:rsidR="0091637E">
        <w:t xml:space="preserve">s </w:t>
      </w:r>
      <w:r w:rsidRPr="0000499F" w:rsidR="002871C4">
        <w:t xml:space="preserve">so difficult </w:t>
      </w:r>
      <w:r w:rsidR="00941FD3">
        <w:t xml:space="preserve">that </w:t>
      </w:r>
      <w:r w:rsidRPr="0000499F" w:rsidR="002871C4">
        <w:t>we can</w:t>
      </w:r>
      <w:r w:rsidR="00314DB9">
        <w:t>no</w:t>
      </w:r>
      <w:r w:rsidRPr="0000499F" w:rsidR="002871C4">
        <w:t>t try</w:t>
      </w:r>
      <w:r w:rsidR="00941FD3">
        <w:t>,</w:t>
      </w:r>
      <w:r w:rsidR="0000499F">
        <w:t>”</w:t>
      </w:r>
      <w:r w:rsidRPr="0000499F" w:rsidR="002871C4">
        <w:t xml:space="preserve"> </w:t>
      </w:r>
      <w:r w:rsidRPr="0000499F" w:rsidR="002871C4">
        <w:t>or</w:t>
      </w:r>
      <w:r w:rsidRPr="0000499F" w:rsidR="0091637E">
        <w:t>,</w:t>
      </w:r>
      <w:r w:rsidRPr="0000499F" w:rsidR="0091637E">
        <w:t xml:space="preserve"> </w:t>
      </w:r>
      <w:r w:rsidR="0000499F">
        <w:t>“</w:t>
      </w:r>
      <w:r w:rsidRPr="0000499F" w:rsidR="0091637E">
        <w:t>T</w:t>
      </w:r>
      <w:r w:rsidRPr="0000499F" w:rsidR="002871C4">
        <w:t>here isn</w:t>
      </w:r>
      <w:r w:rsidR="0000499F">
        <w:t>’</w:t>
      </w:r>
      <w:r w:rsidRPr="0000499F" w:rsidR="002871C4">
        <w:t>t a panacea for this year so we</w:t>
      </w:r>
      <w:r w:rsidR="00941FD3">
        <w:t>’</w:t>
      </w:r>
      <w:r w:rsidRPr="0000499F" w:rsidR="002871C4">
        <w:t>ll just wait</w:t>
      </w:r>
      <w:r w:rsidRPr="0000499F" w:rsidR="0091637E">
        <w:t>.</w:t>
      </w:r>
      <w:r w:rsidR="0000499F">
        <w:t>”</w:t>
      </w:r>
    </w:p>
    <w:p w:rsidR="0091637E" w:rsidRPr="0000499F" w:rsidP="0091637E">
      <w:pPr>
        <w:pStyle w:val="Answer"/>
      </w:pPr>
      <w:r w:rsidRPr="0000499F">
        <w:t>Joe</w:t>
      </w:r>
      <w:r w:rsidR="0000499F">
        <w:t>’</w:t>
      </w:r>
      <w:r w:rsidRPr="0000499F">
        <w:t xml:space="preserve">s </w:t>
      </w:r>
      <w:r w:rsidRPr="0000499F" w:rsidR="002871C4">
        <w:t xml:space="preserve">point about market planning is </w:t>
      </w:r>
      <w:r w:rsidRPr="0000499F" w:rsidR="002871C4">
        <w:t>really important</w:t>
      </w:r>
      <w:r w:rsidRPr="0000499F" w:rsidR="002871C4">
        <w:t>. We know that where local authorities work collectively</w:t>
      </w:r>
      <w:r w:rsidRPr="0000499F">
        <w:t>,</w:t>
      </w:r>
      <w:r w:rsidRPr="0000499F" w:rsidR="002871C4">
        <w:t xml:space="preserve"> regionally or at </w:t>
      </w:r>
      <w:r w:rsidRPr="0000499F" w:rsidR="00941FD3">
        <w:t xml:space="preserve">metro mayor </w:t>
      </w:r>
      <w:r w:rsidRPr="0000499F" w:rsidR="002871C4">
        <w:t>level you can get better outcomes</w:t>
      </w:r>
      <w:r w:rsidR="00941FD3">
        <w:t>,</w:t>
      </w:r>
      <w:r w:rsidRPr="0000499F" w:rsidR="002871C4">
        <w:t xml:space="preserve"> because we move families across borders all the time. </w:t>
      </w:r>
      <w:r w:rsidRPr="0000499F">
        <w:t xml:space="preserve">There </w:t>
      </w:r>
      <w:r w:rsidRPr="0000499F" w:rsidR="002871C4">
        <w:t>needs to be co</w:t>
      </w:r>
      <w:r w:rsidRPr="0000499F">
        <w:t>-</w:t>
      </w:r>
      <w:r w:rsidRPr="0000499F" w:rsidR="002871C4">
        <w:t xml:space="preserve">ordination, there needs to be planning, </w:t>
      </w:r>
      <w:r w:rsidR="00314DB9">
        <w:t xml:space="preserve">and </w:t>
      </w:r>
      <w:r w:rsidRPr="0000499F" w:rsidR="002871C4">
        <w:t>there needs to be a realistic view of what temporary accommodation we</w:t>
      </w:r>
      <w:r w:rsidRPr="0000499F">
        <w:t xml:space="preserve"> a</w:t>
      </w:r>
      <w:r w:rsidRPr="0000499F" w:rsidR="002871C4">
        <w:t>re going to need</w:t>
      </w:r>
      <w:r w:rsidRPr="0000499F">
        <w:t>,</w:t>
      </w:r>
      <w:r w:rsidRPr="0000499F" w:rsidR="002871C4">
        <w:t xml:space="preserve"> because it</w:t>
      </w:r>
      <w:r w:rsidRPr="0000499F">
        <w:t xml:space="preserve"> i</w:t>
      </w:r>
      <w:r w:rsidRPr="0000499F" w:rsidR="002871C4">
        <w:t>s not going to go down quickly</w:t>
      </w:r>
      <w:r w:rsidRPr="0000499F">
        <w:t>. Pretending</w:t>
      </w:r>
      <w:r w:rsidRPr="0000499F" w:rsidR="002871C4">
        <w:t xml:space="preserve"> that next </w:t>
      </w:r>
      <w:r w:rsidRPr="0000499F" w:rsidR="002871C4">
        <w:t>year</w:t>
      </w:r>
      <w:r w:rsidRPr="0000499F" w:rsidR="002871C4">
        <w:t xml:space="preserve"> it</w:t>
      </w:r>
      <w:r w:rsidRPr="0000499F">
        <w:t xml:space="preserve"> i</w:t>
      </w:r>
      <w:r w:rsidRPr="0000499F" w:rsidR="002871C4">
        <w:t>s going to be different is not grown up</w:t>
      </w:r>
      <w:r w:rsidR="00AF1D13">
        <w:t>,</w:t>
      </w:r>
      <w:r w:rsidRPr="0000499F" w:rsidR="002871C4">
        <w:t xml:space="preserve"> so we need to do some planning. </w:t>
      </w:r>
    </w:p>
    <w:p w:rsidR="0091637E" w:rsidRPr="0000499F" w:rsidP="0091637E">
      <w:pPr>
        <w:pStyle w:val="Answer"/>
      </w:pPr>
      <w:r w:rsidRPr="0000499F">
        <w:t xml:space="preserve">Then </w:t>
      </w:r>
      <w:r w:rsidRPr="0000499F" w:rsidR="002871C4">
        <w:t>I think we do need to hold what is the bottom</w:t>
      </w:r>
      <w:r w:rsidRPr="0000499F">
        <w:t xml:space="preserve">. We should not </w:t>
      </w:r>
      <w:r w:rsidRPr="0000499F" w:rsidR="002871C4">
        <w:t>be scared to hold the bottom</w:t>
      </w:r>
      <w:r w:rsidRPr="0000499F">
        <w:t xml:space="preserve">. If </w:t>
      </w:r>
      <w:r w:rsidRPr="0000499F" w:rsidR="002871C4">
        <w:t>we hold those minimum standards well</w:t>
      </w:r>
      <w:r w:rsidRPr="0000499F">
        <w:t xml:space="preserve">, </w:t>
      </w:r>
      <w:r w:rsidRPr="0000499F" w:rsidR="002871C4">
        <w:t>we will have less consequences in other bits of</w:t>
      </w:r>
      <w:r w:rsidR="00314DB9">
        <w:t xml:space="preserve"> the</w:t>
      </w:r>
      <w:r w:rsidRPr="0000499F" w:rsidR="002871C4">
        <w:t xml:space="preserve"> public sector</w:t>
      </w:r>
      <w:r w:rsidRPr="0000499F">
        <w:t xml:space="preserve">. </w:t>
      </w:r>
      <w:r w:rsidRPr="0000499F" w:rsidR="002871C4">
        <w:t>I think it</w:t>
      </w:r>
      <w:r w:rsidRPr="0000499F">
        <w:t xml:space="preserve"> i</w:t>
      </w:r>
      <w:r w:rsidRPr="0000499F" w:rsidR="002871C4">
        <w:t>s possible</w:t>
      </w:r>
      <w:r w:rsidRPr="0000499F">
        <w:t>.</w:t>
      </w:r>
    </w:p>
    <w:p w:rsidR="0091637E" w:rsidRPr="0000499F" w:rsidP="0091637E">
      <w:pPr>
        <w:pStyle w:val="Answer"/>
      </w:pPr>
      <w:sdt>
        <w:sdtPr>
          <w:alias w:val="Witness"/>
          <w:id w:val="-507443712"/>
          <w:placeholder>
            <w:docPart w:val="DefaultPlaceholder_-1854013440"/>
          </w:placeholder>
          <w:richText/>
        </w:sdtPr>
        <w:sdtContent>
          <w:r w:rsidRPr="0000499F">
            <w:rPr>
              <w:b/>
              <w:i/>
            </w:rPr>
            <w:t>Matt Downie:</w:t>
          </w:r>
        </w:sdtContent>
      </w:sdt>
      <w:r w:rsidRPr="0000499F">
        <w:t xml:space="preserve"> Not to repeat anything,</w:t>
      </w:r>
      <w:r w:rsidR="00A71B49">
        <w:t xml:space="preserve"> but</w:t>
      </w:r>
      <w:r w:rsidRPr="0000499F">
        <w:t xml:space="preserve"> </w:t>
      </w:r>
      <w:r w:rsidRPr="0000499F" w:rsidR="002871C4">
        <w:t xml:space="preserve">I think the next panel will </w:t>
      </w:r>
      <w:r w:rsidRPr="0000499F" w:rsidR="002871C4">
        <w:t>definitely tell</w:t>
      </w:r>
      <w:r w:rsidRPr="0000499F" w:rsidR="002871C4">
        <w:t xml:space="preserve"> you about the enormous</w:t>
      </w:r>
      <w:r w:rsidR="00F071A7">
        <w:t xml:space="preserve"> and</w:t>
      </w:r>
      <w:r w:rsidRPr="0000499F" w:rsidR="002871C4">
        <w:t xml:space="preserve"> growing number of requirements for local authorities to stick to different standards</w:t>
      </w:r>
      <w:r w:rsidRPr="0000499F">
        <w:t xml:space="preserve">. That is </w:t>
      </w:r>
      <w:r w:rsidRPr="0000499F" w:rsidR="002871C4">
        <w:t>definitely true</w:t>
      </w:r>
      <w:r w:rsidRPr="0000499F">
        <w:t xml:space="preserve">. I am </w:t>
      </w:r>
      <w:r w:rsidRPr="0000499F" w:rsidR="002871C4">
        <w:t>worried that the 10-year wait for</w:t>
      </w:r>
      <w:r w:rsidRPr="0000499F">
        <w:t xml:space="preserve"> the</w:t>
      </w:r>
      <w:r w:rsidRPr="0000499F" w:rsidR="002871C4">
        <w:t xml:space="preserve"> </w:t>
      </w:r>
      <w:r w:rsidR="00314DB9">
        <w:t>d</w:t>
      </w:r>
      <w:r w:rsidRPr="0000499F" w:rsidR="002871C4">
        <w:t xml:space="preserve">ecent </w:t>
      </w:r>
      <w:r w:rsidR="00314DB9">
        <w:t>h</w:t>
      </w:r>
      <w:r w:rsidRPr="0000499F" w:rsidR="002871C4">
        <w:t>ome</w:t>
      </w:r>
      <w:r w:rsidRPr="0000499F">
        <w:t>s</w:t>
      </w:r>
      <w:r w:rsidRPr="0000499F" w:rsidR="002871C4">
        <w:t xml:space="preserve"> </w:t>
      </w:r>
      <w:r w:rsidR="00314DB9">
        <w:t>s</w:t>
      </w:r>
      <w:r w:rsidRPr="0000499F" w:rsidR="002871C4">
        <w:t xml:space="preserve">tandard to come into force in private and social homes is an awful long time. </w:t>
      </w:r>
    </w:p>
    <w:p w:rsidR="0091637E" w:rsidRPr="0000499F" w:rsidP="00314DB9">
      <w:pPr>
        <w:pStyle w:val="Remark"/>
      </w:pPr>
      <w:sdt>
        <w:sdtPr>
          <w:alias w:val="Member"/>
          <w:tag w:val="&lt;Member mnisId='4870' dodsId='143979'&gt;"/>
          <w:id w:val="-2067335516"/>
          <w:placeholder>
            <w:docPart w:val="DefaultPlaceholder_-1854013440"/>
          </w:placeholder>
          <w:richText/>
        </w:sdtPr>
        <w:sdtContent>
          <w:r w:rsidRPr="00314DB9">
            <w:rPr>
              <w:b/>
            </w:rPr>
            <w:t>Chair:</w:t>
          </w:r>
        </w:sdtContent>
      </w:sdt>
      <w:r w:rsidRPr="0000499F">
        <w:t xml:space="preserve"> We have </w:t>
      </w:r>
      <w:r w:rsidRPr="0000499F" w:rsidR="002871C4">
        <w:t>definitely relayed</w:t>
      </w:r>
      <w:r w:rsidRPr="0000499F" w:rsidR="002871C4">
        <w:t xml:space="preserve"> </w:t>
      </w:r>
      <w:r w:rsidRPr="0000499F">
        <w:t xml:space="preserve">that </w:t>
      </w:r>
      <w:r w:rsidRPr="0000499F" w:rsidR="002871C4">
        <w:t xml:space="preserve">to the Minister. </w:t>
      </w:r>
    </w:p>
    <w:p w:rsidR="0091637E" w:rsidRPr="0000499F" w:rsidP="0091637E">
      <w:pPr>
        <w:pStyle w:val="Answer"/>
      </w:pPr>
      <w:sdt>
        <w:sdtPr>
          <w:alias w:val="Witness"/>
          <w:id w:val="595219156"/>
          <w:placeholder>
            <w:docPart w:val="DefaultPlaceholder_-1854013440"/>
          </w:placeholder>
          <w:richText/>
        </w:sdtPr>
        <w:sdtContent>
          <w:r w:rsidRPr="0000499F">
            <w:rPr>
              <w:b/>
              <w:i/>
            </w:rPr>
            <w:t>Matt Downie:</w:t>
          </w:r>
        </w:sdtContent>
      </w:sdt>
      <w:r w:rsidRPr="0000499F">
        <w:t xml:space="preserve"> The one</w:t>
      </w:r>
      <w:r w:rsidRPr="0000499F" w:rsidR="002871C4">
        <w:t xml:space="preserve"> thing I would say is </w:t>
      </w:r>
      <w:r w:rsidR="00692C23">
        <w:t xml:space="preserve">that </w:t>
      </w:r>
      <w:r w:rsidRPr="0000499F" w:rsidR="002871C4">
        <w:t xml:space="preserve">in the preparation for the </w:t>
      </w:r>
      <w:r w:rsidRPr="0000499F">
        <w:t>G</w:t>
      </w:r>
      <w:r w:rsidRPr="0000499F" w:rsidR="002871C4">
        <w:t>overnment</w:t>
      </w:r>
      <w:r w:rsidR="0000499F">
        <w:t>’</w:t>
      </w:r>
      <w:r w:rsidRPr="0000499F" w:rsidR="002871C4">
        <w:t xml:space="preserve">s strategy the sector was asked to do </w:t>
      </w:r>
      <w:r w:rsidRPr="0000499F" w:rsidR="00746837">
        <w:t xml:space="preserve">a lot of work </w:t>
      </w:r>
      <w:r w:rsidRPr="0000499F" w:rsidR="002871C4">
        <w:t xml:space="preserve">with local authorities and others about some of the principles for that. Something </w:t>
      </w:r>
      <w:r w:rsidR="003273FB">
        <w:t xml:space="preserve">really </w:t>
      </w:r>
      <w:r w:rsidRPr="0000499F" w:rsidR="002871C4">
        <w:t>positive</w:t>
      </w:r>
      <w:r w:rsidRPr="0000499F" w:rsidR="002871C4">
        <w:t xml:space="preserve"> emerged from the local authority discussions</w:t>
      </w:r>
      <w:r w:rsidR="003273FB">
        <w:t xml:space="preserve">. </w:t>
      </w:r>
      <w:r w:rsidRPr="0000499F" w:rsidR="003273FB">
        <w:t>P</w:t>
      </w:r>
      <w:r w:rsidRPr="0000499F" w:rsidR="002871C4">
        <w:t>eople</w:t>
      </w:r>
      <w:r w:rsidR="003273FB">
        <w:t xml:space="preserve"> </w:t>
      </w:r>
      <w:r w:rsidRPr="0000499F" w:rsidR="002871C4">
        <w:t xml:space="preserve">were saying, </w:t>
      </w:r>
      <w:r w:rsidR="0000499F">
        <w:t>“</w:t>
      </w:r>
      <w:r w:rsidRPr="0000499F">
        <w:t>L</w:t>
      </w:r>
      <w:r w:rsidRPr="0000499F" w:rsidR="002871C4">
        <w:t>ocalism can go so far</w:t>
      </w:r>
      <w:r w:rsidRPr="0000499F">
        <w:t>. W</w:t>
      </w:r>
      <w:r w:rsidRPr="0000499F" w:rsidR="002871C4">
        <w:t>e</w:t>
      </w:r>
      <w:r w:rsidR="00EB1C9B">
        <w:t>’</w:t>
      </w:r>
      <w:r w:rsidRPr="0000499F" w:rsidR="002871C4">
        <w:t xml:space="preserve">re up for accountability and consistency of ambition here, in terms of minimum </w:t>
      </w:r>
      <w:r w:rsidR="008972F5">
        <w:t xml:space="preserve">housing </w:t>
      </w:r>
      <w:r w:rsidRPr="0000499F" w:rsidR="002871C4">
        <w:t>standards</w:t>
      </w:r>
      <w:r w:rsidR="008972F5">
        <w:t>,</w:t>
      </w:r>
      <w:r w:rsidR="00E62EA4">
        <w:t>”</w:t>
      </w:r>
      <w:r w:rsidRPr="0000499F" w:rsidR="002871C4">
        <w:t xml:space="preserve"> but also say</w:t>
      </w:r>
      <w:r w:rsidR="00E62EA4">
        <w:t>ing</w:t>
      </w:r>
      <w:r w:rsidRPr="0000499F" w:rsidR="002871C4">
        <w:t xml:space="preserve"> that the future is</w:t>
      </w:r>
      <w:r w:rsidRPr="0000499F">
        <w:t xml:space="preserve"> not</w:t>
      </w:r>
      <w:r w:rsidRPr="0000499F" w:rsidR="002871C4">
        <w:t xml:space="preserve"> inevitably temporary accommodation. </w:t>
      </w:r>
    </w:p>
    <w:p w:rsidR="0091637E" w:rsidRPr="0000499F" w:rsidP="0091637E">
      <w:pPr>
        <w:pStyle w:val="Answer"/>
      </w:pPr>
      <w:r w:rsidRPr="0000499F">
        <w:t xml:space="preserve">If </w:t>
      </w:r>
      <w:r w:rsidRPr="0000499F" w:rsidR="002871C4">
        <w:t>you look at local authorities in Wales and Scotland, they</w:t>
      </w:r>
      <w:r w:rsidRPr="0000499F">
        <w:t xml:space="preserve"> ha</w:t>
      </w:r>
      <w:r w:rsidRPr="0000499F" w:rsidR="002871C4">
        <w:t xml:space="preserve">ve both recently been asked by their </w:t>
      </w:r>
      <w:r w:rsidRPr="0000499F">
        <w:t>G</w:t>
      </w:r>
      <w:r w:rsidRPr="0000499F" w:rsidR="002871C4">
        <w:t>overnments</w:t>
      </w:r>
      <w:r w:rsidRPr="0000499F" w:rsidR="002871C4">
        <w:t xml:space="preserve"> to produce a rapid rehousing transition plan. </w:t>
      </w:r>
      <w:r w:rsidR="00314DB9">
        <w:t>O</w:t>
      </w:r>
      <w:r w:rsidRPr="0000499F" w:rsidR="002871C4">
        <w:t xml:space="preserve">ver a period of years, how will you wean yourself off </w:t>
      </w:r>
      <w:r w:rsidR="00314DB9">
        <w:t>t</w:t>
      </w:r>
      <w:r w:rsidRPr="0000499F" w:rsidR="002871C4">
        <w:t xml:space="preserve">emporary and emergency accommodation and towards mainstream housing for everyone? </w:t>
      </w:r>
      <w:r w:rsidRPr="0000499F">
        <w:t>What</w:t>
      </w:r>
      <w:r w:rsidRPr="0000499F" w:rsidR="002871C4">
        <w:t xml:space="preserve"> does that mean for housing supply</w:t>
      </w:r>
      <w:r w:rsidR="00314DB9">
        <w:t>?</w:t>
      </w:r>
      <w:r w:rsidRPr="0000499F" w:rsidR="002871C4">
        <w:t xml:space="preserve"> </w:t>
      </w:r>
      <w:r w:rsidR="00314DB9">
        <w:t>W</w:t>
      </w:r>
      <w:r w:rsidRPr="0000499F" w:rsidR="002871C4">
        <w:t xml:space="preserve">hat does it mean for standards in TA, </w:t>
      </w:r>
      <w:r w:rsidR="00EE3FBF">
        <w:t xml:space="preserve">and </w:t>
      </w:r>
      <w:r w:rsidRPr="0000499F" w:rsidR="002871C4">
        <w:t xml:space="preserve">for caseworking? Those things are real disciplines that are out there that England can learn from, </w:t>
      </w:r>
      <w:r w:rsidR="00EE3FBF">
        <w:t xml:space="preserve">and </w:t>
      </w:r>
      <w:r w:rsidRPr="0000499F" w:rsidR="002871C4">
        <w:t>benefit from, and that helps us</w:t>
      </w:r>
      <w:r w:rsidR="00EE3FBF">
        <w:t xml:space="preserve"> to</w:t>
      </w:r>
      <w:r w:rsidRPr="0000499F" w:rsidR="002871C4">
        <w:t xml:space="preserve"> imagine a scenario where we</w:t>
      </w:r>
      <w:r w:rsidRPr="0000499F">
        <w:t xml:space="preserve"> a</w:t>
      </w:r>
      <w:r w:rsidRPr="0000499F" w:rsidR="002871C4">
        <w:t xml:space="preserve">re not just thinking about an ever-decreasing </w:t>
      </w:r>
      <w:r w:rsidRPr="0000499F" w:rsidR="002871C4">
        <w:t>emergency situation</w:t>
      </w:r>
      <w:r w:rsidRPr="0000499F" w:rsidR="002871C4">
        <w:t xml:space="preserve">. </w:t>
      </w:r>
    </w:p>
    <w:p w:rsidR="00E2693B" w:rsidRPr="0000499F" w:rsidP="00314DB9">
      <w:pPr>
        <w:pStyle w:val="Remark"/>
      </w:pPr>
      <w:sdt>
        <w:sdtPr>
          <w:alias w:val="Member"/>
          <w:tag w:val="&lt;Member mnisId='4870' dodsId='143979'&gt;"/>
          <w:id w:val="530613364"/>
          <w:placeholder>
            <w:docPart w:val="DefaultPlaceholder_-1854013440"/>
          </w:placeholder>
          <w:richText/>
        </w:sdtPr>
        <w:sdtContent>
          <w:r w:rsidRPr="00314DB9" w:rsidR="0091637E">
            <w:rPr>
              <w:b/>
            </w:rPr>
            <w:t>Chair:</w:t>
          </w:r>
        </w:sdtContent>
      </w:sdt>
      <w:r w:rsidRPr="0000499F" w:rsidR="0091637E">
        <w:t xml:space="preserve"> </w:t>
      </w:r>
      <w:r w:rsidRPr="0000499F" w:rsidR="002871C4">
        <w:t xml:space="preserve">I think </w:t>
      </w:r>
      <w:r w:rsidRPr="0000499F">
        <w:t>it is</w:t>
      </w:r>
      <w:r w:rsidRPr="0000499F" w:rsidR="002871C4">
        <w:t xml:space="preserve"> unsustainable </w:t>
      </w:r>
      <w:r w:rsidRPr="0000499F" w:rsidR="002871C4">
        <w:t>at the moment</w:t>
      </w:r>
      <w:r w:rsidRPr="0000499F" w:rsidR="002871C4">
        <w:t xml:space="preserve"> in terms of seeing boroughs spend so much on TA</w:t>
      </w:r>
      <w:r w:rsidRPr="0000499F">
        <w:t xml:space="preserve">. We are </w:t>
      </w:r>
      <w:r w:rsidRPr="0000499F" w:rsidR="002871C4">
        <w:t>at the risk</w:t>
      </w:r>
      <w:r w:rsidRPr="0000499F">
        <w:t>—</w:t>
      </w:r>
      <w:r w:rsidRPr="0000499F" w:rsidR="002871C4">
        <w:t>someone mentioned it earlier</w:t>
      </w:r>
      <w:r w:rsidRPr="0000499F">
        <w:t>—</w:t>
      </w:r>
      <w:r w:rsidRPr="0000499F" w:rsidR="002871C4">
        <w:t>that TA is going to be accepted as social housing. We cannot find ourselves in that situation</w:t>
      </w:r>
      <w:r w:rsidR="00E8369F">
        <w:t>,</w:t>
      </w:r>
      <w:r w:rsidRPr="0000499F" w:rsidR="002871C4">
        <w:t xml:space="preserve"> so it would be good to see what other devolved authorities are doing so that we can share that</w:t>
      </w:r>
      <w:r w:rsidR="00314DB9">
        <w:t>.</w:t>
      </w:r>
      <w:r w:rsidRPr="0000499F" w:rsidR="002871C4">
        <w:t xml:space="preserve"> </w:t>
      </w:r>
      <w:r w:rsidR="00314DB9">
        <w:t>T</w:t>
      </w:r>
      <w:r w:rsidRPr="0000499F" w:rsidR="002871C4">
        <w:t>hat would be helpful.</w:t>
      </w:r>
    </w:p>
    <w:p w:rsidR="00E2693B" w:rsidRPr="0000499F" w:rsidP="00E2693B">
      <w:pPr>
        <w:pStyle w:val="Question"/>
      </w:pPr>
      <w:sdt>
        <w:sdtPr>
          <w:alias w:val="Member"/>
          <w:tag w:val="&lt;Member mnisId='5228' dodsId='173239'&gt;"/>
          <w:id w:val="723798209"/>
          <w:placeholder>
            <w:docPart w:val="DefaultPlaceholder_-1854013440"/>
          </w:placeholder>
          <w:richText/>
        </w:sdtPr>
        <w:sdtContent>
          <w:r w:rsidRPr="0000499F">
            <w:rPr>
              <w:b/>
            </w:rPr>
            <w:t>Maya Ellis:</w:t>
          </w:r>
        </w:sdtContent>
      </w:sdt>
      <w:r w:rsidRPr="0000499F">
        <w:t xml:space="preserve"> </w:t>
      </w:r>
      <w:r w:rsidRPr="0000499F" w:rsidR="002871C4">
        <w:t>Laura, you framed th</w:t>
      </w:r>
      <w:r w:rsidR="002838F3">
        <w:t xml:space="preserve">at in </w:t>
      </w:r>
      <w:r w:rsidRPr="0000499F" w:rsidR="002871C4">
        <w:t>a compelling and simple but focused way</w:t>
      </w:r>
      <w:r w:rsidR="00A374EE">
        <w:t>,</w:t>
      </w:r>
      <w:r w:rsidRPr="0000499F" w:rsidR="002871C4">
        <w:t xml:space="preserve"> saying there</w:t>
      </w:r>
      <w:r w:rsidRPr="0000499F">
        <w:t xml:space="preserve"> i</w:t>
      </w:r>
      <w:r w:rsidRPr="0000499F" w:rsidR="002871C4">
        <w:t xml:space="preserve">s a floor and </w:t>
      </w:r>
      <w:r w:rsidRPr="0000499F">
        <w:t xml:space="preserve">there </w:t>
      </w:r>
      <w:r w:rsidR="00A374EE">
        <w:t>are</w:t>
      </w:r>
      <w:r w:rsidRPr="0000499F">
        <w:t xml:space="preserve"> the </w:t>
      </w:r>
      <w:r w:rsidRPr="0000499F" w:rsidR="002871C4">
        <w:t>stage</w:t>
      </w:r>
      <w:r w:rsidR="00B441A5">
        <w:t>d</w:t>
      </w:r>
      <w:r w:rsidRPr="0000499F" w:rsidR="002871C4">
        <w:t xml:space="preserve"> approaches</w:t>
      </w:r>
      <w:r w:rsidRPr="0000499F">
        <w:t>. You a</w:t>
      </w:r>
      <w:r w:rsidRPr="0000499F" w:rsidR="002871C4">
        <w:t xml:space="preserve">re </w:t>
      </w:r>
      <w:r w:rsidRPr="0000499F" w:rsidR="002871C4">
        <w:t>absolutely right</w:t>
      </w:r>
      <w:r w:rsidR="00A374EE">
        <w:t>,</w:t>
      </w:r>
      <w:r w:rsidRPr="0000499F" w:rsidR="00A374EE">
        <w:t xml:space="preserve"> Christa,</w:t>
      </w:r>
      <w:r w:rsidRPr="0000499F" w:rsidR="002871C4">
        <w:t xml:space="preserve"> that it cannot just be down to charities</w:t>
      </w:r>
      <w:r w:rsidRPr="0000499F">
        <w:t xml:space="preserve">. I am </w:t>
      </w:r>
      <w:r w:rsidRPr="0000499F" w:rsidR="002871C4">
        <w:t xml:space="preserve">interested </w:t>
      </w:r>
      <w:r w:rsidRPr="0000499F">
        <w:t xml:space="preserve">to hear </w:t>
      </w:r>
      <w:r w:rsidRPr="0000499F" w:rsidR="002871C4">
        <w:t>from the panel</w:t>
      </w:r>
      <w:r w:rsidRPr="0000499F">
        <w:t>,</w:t>
      </w:r>
      <w:r w:rsidRPr="0000499F" w:rsidR="002871C4">
        <w:t xml:space="preserve"> or from you</w:t>
      </w:r>
      <w:r w:rsidRPr="0000499F">
        <w:t>,</w:t>
      </w:r>
      <w:r w:rsidRPr="0000499F" w:rsidR="002871C4">
        <w:t xml:space="preserve"> Laura</w:t>
      </w:r>
      <w:r w:rsidRPr="0000499F">
        <w:t>,</w:t>
      </w:r>
      <w:r w:rsidRPr="0000499F" w:rsidR="002871C4">
        <w:t xml:space="preserve"> </w:t>
      </w:r>
      <w:r w:rsidRPr="0000499F">
        <w:t xml:space="preserve">what </w:t>
      </w:r>
      <w:r w:rsidRPr="0000499F" w:rsidR="00A374EE">
        <w:t xml:space="preserve">is missing </w:t>
      </w:r>
      <w:r w:rsidR="00A374EE">
        <w:t xml:space="preserve">from </w:t>
      </w:r>
      <w:r w:rsidRPr="0000499F" w:rsidR="002871C4">
        <w:t xml:space="preserve">what </w:t>
      </w:r>
      <w:r w:rsidR="00314DB9">
        <w:t xml:space="preserve">the </w:t>
      </w:r>
      <w:r w:rsidR="00F665F1">
        <w:t>G</w:t>
      </w:r>
      <w:r w:rsidRPr="0000499F" w:rsidR="002871C4">
        <w:t xml:space="preserve">overnment </w:t>
      </w:r>
      <w:r w:rsidR="00314DB9">
        <w:t>are</w:t>
      </w:r>
      <w:r w:rsidRPr="0000499F" w:rsidR="002871C4">
        <w:t xml:space="preserve"> </w:t>
      </w:r>
      <w:r w:rsidRPr="0000499F" w:rsidR="00A374EE">
        <w:t xml:space="preserve">currently </w:t>
      </w:r>
      <w:r w:rsidRPr="0000499F" w:rsidR="002871C4">
        <w:t>doing</w:t>
      </w:r>
      <w:r w:rsidR="00314DB9">
        <w:t>.</w:t>
      </w:r>
      <w:r w:rsidRPr="0000499F" w:rsidR="002871C4">
        <w:t xml:space="preserve"> </w:t>
      </w:r>
      <w:r w:rsidRPr="0000499F" w:rsidR="00A374EE">
        <w:t>W</w:t>
      </w:r>
      <w:r w:rsidRPr="0000499F" w:rsidR="002871C4">
        <w:t>hat</w:t>
      </w:r>
      <w:r w:rsidR="00A374EE">
        <w:t xml:space="preserve"> </w:t>
      </w:r>
      <w:r w:rsidRPr="0000499F" w:rsidR="002871C4">
        <w:t>are some of the simple things that you don</w:t>
      </w:r>
      <w:r w:rsidR="0000499F">
        <w:t>’</w:t>
      </w:r>
      <w:r w:rsidRPr="0000499F" w:rsidR="002871C4">
        <w:t>t see that could help everyone</w:t>
      </w:r>
      <w:r w:rsidR="00591B08">
        <w:t>—</w:t>
      </w:r>
      <w:r w:rsidRPr="0000499F" w:rsidR="002871C4">
        <w:t>in your organi</w:t>
      </w:r>
      <w:r w:rsidRPr="0000499F">
        <w:t>s</w:t>
      </w:r>
      <w:r w:rsidRPr="0000499F" w:rsidR="002871C4">
        <w:t>ation</w:t>
      </w:r>
      <w:r w:rsidR="00591B08">
        <w:t>s</w:t>
      </w:r>
      <w:r w:rsidRPr="0000499F" w:rsidR="002871C4">
        <w:t xml:space="preserve"> </w:t>
      </w:r>
      <w:r w:rsidR="0010365D">
        <w:t xml:space="preserve">and </w:t>
      </w:r>
      <w:r w:rsidRPr="0000499F" w:rsidR="002871C4">
        <w:t>in local authorities</w:t>
      </w:r>
      <w:r w:rsidR="00591B08">
        <w:t>—</w:t>
      </w:r>
      <w:r w:rsidRPr="0000499F" w:rsidR="002871C4">
        <w:t>to get to that stage of agreeing a floor and the next stages o</w:t>
      </w:r>
      <w:r w:rsidRPr="0000499F">
        <w:t>ver</w:t>
      </w:r>
      <w:r w:rsidRPr="0000499F" w:rsidR="002871C4">
        <w:t xml:space="preserve"> the next few years</w:t>
      </w:r>
      <w:r w:rsidR="00314DB9">
        <w:t>?</w:t>
      </w:r>
    </w:p>
    <w:p w:rsidR="00CD7DBA" w:rsidP="00E2693B">
      <w:pPr>
        <w:pStyle w:val="Answer"/>
      </w:pPr>
      <w:sdt>
        <w:sdtPr>
          <w:alias w:val="Witness"/>
          <w:id w:val="-1860885008"/>
          <w:placeholder>
            <w:docPart w:val="DefaultPlaceholder_-1854013440"/>
          </w:placeholder>
          <w:richText/>
        </w:sdtPr>
        <w:sdtContent>
          <w:r w:rsidRPr="0000499F" w:rsidR="00E2693B">
            <w:rPr>
              <w:b/>
              <w:i/>
            </w:rPr>
            <w:t>Dr Neilson:</w:t>
          </w:r>
        </w:sdtContent>
      </w:sdt>
      <w:r w:rsidRPr="0000499F" w:rsidR="00E2693B">
        <w:t xml:space="preserve"> </w:t>
      </w:r>
      <w:r w:rsidRPr="0000499F" w:rsidR="002871C4">
        <w:t xml:space="preserve">If I take something simple like </w:t>
      </w:r>
      <w:r w:rsidR="00F665F1">
        <w:t>w</w:t>
      </w:r>
      <w:r w:rsidRPr="0000499F" w:rsidR="002871C4">
        <w:t>i-</w:t>
      </w:r>
      <w:r w:rsidR="00F665F1">
        <w:t>f</w:t>
      </w:r>
      <w:r w:rsidRPr="0000499F" w:rsidR="002871C4">
        <w:t>i</w:t>
      </w:r>
      <w:r w:rsidR="00F665F1">
        <w:t>,</w:t>
      </w:r>
      <w:r w:rsidRPr="0000499F" w:rsidR="002871C4">
        <w:t xml:space="preserve"> I keep hearing all these wonderful pilots where people are given SIM cards</w:t>
      </w:r>
      <w:r w:rsidR="00B8787F">
        <w:t>.</w:t>
      </w:r>
      <w:r w:rsidRPr="0000499F" w:rsidR="00C93BF8">
        <w:t xml:space="preserve"> </w:t>
      </w:r>
      <w:r w:rsidR="00B8787F">
        <w:t>I</w:t>
      </w:r>
      <w:r w:rsidRPr="0000499F" w:rsidR="00C93BF8">
        <w:t>t is</w:t>
      </w:r>
      <w:r w:rsidRPr="0000499F" w:rsidR="002871C4">
        <w:t xml:space="preserve"> all very complicated</w:t>
      </w:r>
      <w:r w:rsidRPr="0000499F" w:rsidR="00C93BF8">
        <w:t>,</w:t>
      </w:r>
      <w:r w:rsidRPr="0000499F" w:rsidR="002871C4">
        <w:t xml:space="preserve"> the charities </w:t>
      </w:r>
      <w:r w:rsidRPr="0000499F" w:rsidR="00C93BF8">
        <w:t xml:space="preserve">are </w:t>
      </w:r>
      <w:r w:rsidRPr="0000499F" w:rsidR="002871C4">
        <w:t>involved</w:t>
      </w:r>
      <w:r w:rsidRPr="0000499F" w:rsidR="00C93BF8">
        <w:t xml:space="preserve">, there is </w:t>
      </w:r>
      <w:r w:rsidRPr="0000499F" w:rsidR="002871C4">
        <w:t xml:space="preserve">lots of admin and people </w:t>
      </w:r>
      <w:r w:rsidRPr="0000499F" w:rsidR="002871C4">
        <w:t>have to</w:t>
      </w:r>
      <w:r w:rsidRPr="0000499F" w:rsidR="002871C4">
        <w:t xml:space="preserve"> ask for it</w:t>
      </w:r>
      <w:r w:rsidRPr="0000499F" w:rsidR="00C93BF8">
        <w:t xml:space="preserve">. Why do we not just </w:t>
      </w:r>
      <w:r w:rsidRPr="0000499F" w:rsidR="002871C4">
        <w:t xml:space="preserve">put </w:t>
      </w:r>
      <w:r w:rsidR="00F665F1">
        <w:t>w</w:t>
      </w:r>
      <w:r w:rsidRPr="0000499F" w:rsidR="002871C4">
        <w:t>i-</w:t>
      </w:r>
      <w:r w:rsidR="00F665F1">
        <w:t>f</w:t>
      </w:r>
      <w:r w:rsidRPr="0000499F" w:rsidR="002871C4">
        <w:t>i in buildings</w:t>
      </w:r>
      <w:r w:rsidR="00084F85">
        <w:t>?</w:t>
      </w:r>
      <w:r w:rsidRPr="0000499F" w:rsidR="00C93BF8">
        <w:t xml:space="preserve"> </w:t>
      </w:r>
      <w:r w:rsidR="00084F85">
        <w:t>I</w:t>
      </w:r>
      <w:r w:rsidRPr="0000499F" w:rsidR="00C93BF8">
        <w:t>t</w:t>
      </w:r>
      <w:r w:rsidRPr="0000499F" w:rsidR="002871C4">
        <w:t xml:space="preserve"> would be much more cost-effective</w:t>
      </w:r>
      <w:r w:rsidR="00084F85">
        <w:t>.</w:t>
      </w:r>
      <w:r w:rsidRPr="0000499F" w:rsidR="002871C4">
        <w:t xml:space="preserve"> </w:t>
      </w:r>
      <w:r w:rsidR="00084F85">
        <w:t>I</w:t>
      </w:r>
      <w:r w:rsidRPr="0000499F" w:rsidR="002871C4">
        <w:t>t would be there</w:t>
      </w:r>
      <w:r w:rsidR="007D5E96">
        <w:t>—</w:t>
      </w:r>
      <w:r w:rsidR="00084F85">
        <w:t>s</w:t>
      </w:r>
      <w:r w:rsidRPr="0000499F" w:rsidR="00C93BF8">
        <w:t xml:space="preserve">omething </w:t>
      </w:r>
      <w:r w:rsidRPr="0000499F" w:rsidR="002871C4">
        <w:t>as simple as that</w:t>
      </w:r>
      <w:r>
        <w:t>.</w:t>
      </w:r>
    </w:p>
    <w:p w:rsidR="00811E33" w:rsidP="00E2693B">
      <w:pPr>
        <w:pStyle w:val="Answer"/>
      </w:pPr>
      <w:r w:rsidRPr="0000499F">
        <w:t xml:space="preserve">If you are </w:t>
      </w:r>
      <w:r w:rsidRPr="0000499F" w:rsidR="002871C4">
        <w:t>housing people in temp</w:t>
      </w:r>
      <w:r w:rsidR="00CD7DBA">
        <w:t>orary</w:t>
      </w:r>
      <w:r w:rsidRPr="0000499F" w:rsidR="002871C4">
        <w:t xml:space="preserve"> accommodation and you</w:t>
      </w:r>
      <w:r w:rsidRPr="0000499F">
        <w:t xml:space="preserve"> ha</w:t>
      </w:r>
      <w:r w:rsidRPr="0000499F" w:rsidR="002871C4">
        <w:t>ve 50 units</w:t>
      </w:r>
      <w:r w:rsidRPr="0000499F">
        <w:t xml:space="preserve">, </w:t>
      </w:r>
      <w:r w:rsidRPr="0000499F" w:rsidR="002871C4">
        <w:t>you need four washing machines</w:t>
      </w:r>
      <w:r w:rsidRPr="0000499F">
        <w:t xml:space="preserve">. There </w:t>
      </w:r>
      <w:r w:rsidRPr="0000499F">
        <w:t>has to</w:t>
      </w:r>
      <w:r w:rsidRPr="0000499F">
        <w:t xml:space="preserve"> be a </w:t>
      </w:r>
      <w:r w:rsidRPr="0000499F" w:rsidR="002871C4">
        <w:t>space for washing machines</w:t>
      </w:r>
      <w:r w:rsidRPr="0000499F">
        <w:t xml:space="preserve">. If you </w:t>
      </w:r>
      <w:r w:rsidRPr="0000499F" w:rsidR="002871C4">
        <w:t xml:space="preserve">going to have children living in TA </w:t>
      </w:r>
      <w:r w:rsidR="007E059A">
        <w:t xml:space="preserve">for </w:t>
      </w:r>
      <w:r w:rsidRPr="0000499F" w:rsidR="002871C4">
        <w:t>more than six weeks</w:t>
      </w:r>
      <w:r w:rsidRPr="0000499F">
        <w:t xml:space="preserve">, </w:t>
      </w:r>
      <w:r w:rsidRPr="0000499F" w:rsidR="002871C4">
        <w:t>you need somewhere for them to learn to walk</w:t>
      </w:r>
      <w:r w:rsidR="00084F85">
        <w:t>.</w:t>
      </w:r>
      <w:r w:rsidRPr="0000499F" w:rsidR="002871C4">
        <w:t xml:space="preserve"> </w:t>
      </w:r>
      <w:r w:rsidR="00084F85">
        <w:t>Y</w:t>
      </w:r>
      <w:r w:rsidRPr="0000499F" w:rsidR="002871C4">
        <w:t>ou need a playroom</w:t>
      </w:r>
      <w:r w:rsidRPr="0000499F">
        <w:t xml:space="preserve">. What </w:t>
      </w:r>
      <w:r w:rsidRPr="0000499F" w:rsidR="002871C4">
        <w:t>you</w:t>
      </w:r>
      <w:r w:rsidRPr="0000499F">
        <w:t xml:space="preserve"> a</w:t>
      </w:r>
      <w:r w:rsidRPr="0000499F" w:rsidR="002871C4">
        <w:t>re saying to the market is that you can have six months a year to get there</w:t>
      </w:r>
      <w:r w:rsidR="003A717B">
        <w:t>,</w:t>
      </w:r>
      <w:r w:rsidRPr="0000499F" w:rsidR="002871C4">
        <w:t xml:space="preserve"> but if the standard is there</w:t>
      </w:r>
      <w:r w:rsidR="003A717B">
        <w:t>,</w:t>
      </w:r>
      <w:r w:rsidRPr="0000499F" w:rsidR="002871C4">
        <w:t xml:space="preserve"> most of the</w:t>
      </w:r>
      <w:r w:rsidRPr="0000499F">
        <w:t xml:space="preserve"> landlords </w:t>
      </w:r>
      <w:r w:rsidRPr="0000499F" w:rsidR="002871C4">
        <w:t xml:space="preserve">will do it because it is their core business. </w:t>
      </w:r>
      <w:r w:rsidRPr="0000499F">
        <w:t>The</w:t>
      </w:r>
      <w:r w:rsidRPr="0000499F" w:rsidR="002871C4">
        <w:t xml:space="preserve"> only other route they can go down for their property is to go with </w:t>
      </w:r>
      <w:r w:rsidR="00CD7DBA">
        <w:t>the</w:t>
      </w:r>
      <w:r w:rsidRPr="0000499F" w:rsidR="002871C4">
        <w:t xml:space="preserve"> </w:t>
      </w:r>
      <w:r w:rsidR="00CD7DBA">
        <w:t>H</w:t>
      </w:r>
      <w:r w:rsidRPr="0000499F" w:rsidR="002871C4">
        <w:t xml:space="preserve">ome </w:t>
      </w:r>
      <w:r w:rsidR="00CD7DBA">
        <w:t>O</w:t>
      </w:r>
      <w:r w:rsidRPr="0000499F" w:rsidR="002871C4">
        <w:t>ffice</w:t>
      </w:r>
      <w:r w:rsidRPr="0000499F">
        <w:t>, which is a whole different thing</w:t>
      </w:r>
      <w:r w:rsidRPr="0000499F" w:rsidR="002871C4">
        <w:t>.</w:t>
      </w:r>
    </w:p>
    <w:p w:rsidR="00503C4B" w:rsidRPr="0000499F" w:rsidP="00E2693B">
      <w:pPr>
        <w:pStyle w:val="Answer"/>
      </w:pPr>
      <w:r w:rsidRPr="0000499F">
        <w:t>I agree</w:t>
      </w:r>
      <w:r w:rsidR="004E2012">
        <w:t xml:space="preserve"> that </w:t>
      </w:r>
      <w:r w:rsidRPr="0000499F" w:rsidR="002871C4">
        <w:t>if we have the same standards across public</w:t>
      </w:r>
      <w:r w:rsidRPr="0000499F">
        <w:t>-</w:t>
      </w:r>
      <w:r w:rsidRPr="0000499F" w:rsidR="002871C4">
        <w:t>funded accommodation</w:t>
      </w:r>
      <w:r w:rsidR="00ED00FF">
        <w:t>, and</w:t>
      </w:r>
      <w:r w:rsidRPr="0000499F" w:rsidR="002871C4">
        <w:t xml:space="preserve"> that was a minimum</w:t>
      </w:r>
      <w:r w:rsidR="00ED00FF">
        <w:t>,</w:t>
      </w:r>
      <w:r w:rsidRPr="0000499F" w:rsidR="002871C4">
        <w:t xml:space="preserve"> and those standards were held across the </w:t>
      </w:r>
      <w:r w:rsidRPr="0000499F">
        <w:t>H</w:t>
      </w:r>
      <w:r w:rsidRPr="0000499F" w:rsidR="002871C4">
        <w:t xml:space="preserve">ome </w:t>
      </w:r>
      <w:r w:rsidRPr="0000499F">
        <w:t>O</w:t>
      </w:r>
      <w:r w:rsidRPr="0000499F" w:rsidR="002871C4">
        <w:t>ffice</w:t>
      </w:r>
      <w:r w:rsidRPr="0000499F">
        <w:t>,</w:t>
      </w:r>
      <w:r w:rsidRPr="0000499F" w:rsidR="002871C4">
        <w:t xml:space="preserve"> across temporary accommodation</w:t>
      </w:r>
      <w:r w:rsidRPr="0000499F">
        <w:t>,</w:t>
      </w:r>
      <w:r w:rsidRPr="0000499F" w:rsidR="002871C4">
        <w:t xml:space="preserve"> across the baseline social housing</w:t>
      </w:r>
      <w:r w:rsidRPr="0000499F">
        <w:t>,</w:t>
      </w:r>
      <w:r w:rsidRPr="0000499F" w:rsidR="002871C4">
        <w:t xml:space="preserve"> then it is less complicated for councils</w:t>
      </w:r>
      <w:r w:rsidRPr="0000499F">
        <w:t>,</w:t>
      </w:r>
      <w:r w:rsidRPr="0000499F" w:rsidR="002871C4">
        <w:t xml:space="preserve"> local authorities and landlords to keep up with all this stuff. </w:t>
      </w:r>
      <w:r w:rsidRPr="0000499F">
        <w:t xml:space="preserve">Sometimes </w:t>
      </w:r>
      <w:r w:rsidRPr="0000499F" w:rsidR="002871C4">
        <w:t xml:space="preserve">the </w:t>
      </w:r>
      <w:r w:rsidRPr="0000499F" w:rsidR="002871C4">
        <w:t>more tricky</w:t>
      </w:r>
      <w:r w:rsidRPr="0000499F" w:rsidR="002871C4">
        <w:t xml:space="preserve"> bits </w:t>
      </w:r>
      <w:r w:rsidR="00084F85">
        <w:t>are</w:t>
      </w:r>
      <w:r w:rsidRPr="0000499F" w:rsidR="002871C4">
        <w:t xml:space="preserve"> very long-standing damp issues and things like that</w:t>
      </w:r>
      <w:r w:rsidRPr="0000499F">
        <w:t xml:space="preserve">, but </w:t>
      </w:r>
      <w:r w:rsidRPr="0000499F" w:rsidR="002871C4">
        <w:t xml:space="preserve">some of the real basics that people say they need to make their lives bearable and workable are not that difficult and not that expensive. </w:t>
      </w:r>
    </w:p>
    <w:p w:rsidR="00B25C82" w:rsidP="00503C4B">
      <w:pPr>
        <w:pStyle w:val="Answer"/>
      </w:pPr>
      <w:sdt>
        <w:sdtPr>
          <w:alias w:val="Witness"/>
          <w:id w:val="1710769398"/>
          <w:placeholder>
            <w:docPart w:val="DefaultPlaceholder_-1854013440"/>
          </w:placeholder>
          <w:richText/>
        </w:sdtPr>
        <w:sdtContent>
          <w:r w:rsidRPr="0000499F" w:rsidR="00503C4B">
            <w:rPr>
              <w:b/>
              <w:i/>
            </w:rPr>
            <w:t xml:space="preserve">Christa </w:t>
          </w:r>
          <w:r w:rsidR="007D501E">
            <w:rPr>
              <w:b/>
              <w:i/>
            </w:rPr>
            <w:t>Maciver</w:t>
          </w:r>
          <w:r w:rsidRPr="0000499F" w:rsidR="00503C4B">
            <w:rPr>
              <w:b/>
              <w:i/>
            </w:rPr>
            <w:t>:</w:t>
          </w:r>
        </w:sdtContent>
      </w:sdt>
      <w:r w:rsidRPr="0000499F" w:rsidR="00503C4B">
        <w:t xml:space="preserve"> </w:t>
      </w:r>
      <w:r w:rsidR="006D3FD2">
        <w:t>For a</w:t>
      </w:r>
      <w:r w:rsidRPr="0000499F" w:rsidR="002871C4">
        <w:t xml:space="preserve"> lot of </w:t>
      </w:r>
      <w:r w:rsidRPr="0000499F" w:rsidR="00503C4B">
        <w:t>the issues</w:t>
      </w:r>
      <w:r w:rsidR="006D3FD2">
        <w:t>,</w:t>
      </w:r>
      <w:r w:rsidR="00514130">
        <w:t xml:space="preserve"> there </w:t>
      </w:r>
      <w:r w:rsidRPr="0000499F" w:rsidR="00503C4B">
        <w:t xml:space="preserve">are </w:t>
      </w:r>
      <w:r w:rsidRPr="0000499F" w:rsidR="0027725F">
        <w:t xml:space="preserve">sometimes </w:t>
      </w:r>
      <w:r w:rsidRPr="0000499F" w:rsidR="002871C4">
        <w:t>place-based solutions that can happen while we</w:t>
      </w:r>
      <w:r w:rsidRPr="0000499F" w:rsidR="00503C4B">
        <w:t xml:space="preserve"> a</w:t>
      </w:r>
      <w:r w:rsidRPr="0000499F" w:rsidR="002871C4">
        <w:t>re waiting for the longer</w:t>
      </w:r>
      <w:r w:rsidR="004771B3">
        <w:t>-</w:t>
      </w:r>
      <w:r w:rsidRPr="0000499F" w:rsidR="002871C4">
        <w:t xml:space="preserve">term changes to happen. </w:t>
      </w:r>
      <w:r w:rsidRPr="0000499F" w:rsidR="00503C4B">
        <w:t xml:space="preserve">What </w:t>
      </w:r>
      <w:r w:rsidRPr="0000499F" w:rsidR="002871C4">
        <w:t>we</w:t>
      </w:r>
      <w:r w:rsidRPr="0000499F" w:rsidR="00503C4B">
        <w:t xml:space="preserve"> ha</w:t>
      </w:r>
      <w:r w:rsidRPr="0000499F" w:rsidR="002871C4">
        <w:t xml:space="preserve">ve seen in areas </w:t>
      </w:r>
      <w:r w:rsidR="00093793">
        <w:t>where</w:t>
      </w:r>
      <w:r w:rsidRPr="0000499F" w:rsidR="002871C4">
        <w:t xml:space="preserve"> we have </w:t>
      </w:r>
      <w:r w:rsidR="004771B3">
        <w:t>t</w:t>
      </w:r>
      <w:r w:rsidRPr="0000499F" w:rsidR="002871C4">
        <w:t xml:space="preserve">emporary </w:t>
      </w:r>
      <w:r w:rsidR="004771B3">
        <w:t>a</w:t>
      </w:r>
      <w:r w:rsidRPr="0000499F" w:rsidR="002871C4">
        <w:t xml:space="preserve">ccommodation </w:t>
      </w:r>
      <w:r w:rsidR="004771B3">
        <w:t>a</w:t>
      </w:r>
      <w:r w:rsidRPr="0000499F" w:rsidR="002871C4">
        <w:t xml:space="preserve">ction </w:t>
      </w:r>
      <w:r w:rsidR="004771B3">
        <w:t>g</w:t>
      </w:r>
      <w:r w:rsidRPr="0000499F" w:rsidR="002871C4">
        <w:t>roups</w:t>
      </w:r>
      <w:r w:rsidRPr="0000499F" w:rsidR="00503C4B">
        <w:t>,</w:t>
      </w:r>
      <w:r w:rsidRPr="0000499F" w:rsidR="002871C4">
        <w:t xml:space="preserve"> where we bring </w:t>
      </w:r>
      <w:r w:rsidRPr="0000499F" w:rsidR="009A26D3">
        <w:t xml:space="preserve">together </w:t>
      </w:r>
      <w:r w:rsidRPr="0000499F" w:rsidR="002871C4">
        <w:t>the local authority, landlords, residents and charities to talk</w:t>
      </w:r>
      <w:r w:rsidR="009A26D3">
        <w:t xml:space="preserve"> </w:t>
      </w:r>
      <w:r w:rsidRPr="0000499F" w:rsidR="002871C4">
        <w:t>about the biggest problems and how we address them together</w:t>
      </w:r>
      <w:r w:rsidRPr="0000499F" w:rsidR="00503C4B">
        <w:t xml:space="preserve">, </w:t>
      </w:r>
      <w:r w:rsidRPr="0000499F" w:rsidR="002871C4">
        <w:t>is that often it</w:t>
      </w:r>
      <w:r w:rsidRPr="0000499F" w:rsidR="00503C4B">
        <w:t xml:space="preserve"> i</w:t>
      </w:r>
      <w:r w:rsidRPr="0000499F" w:rsidR="002871C4">
        <w:t>s just</w:t>
      </w:r>
      <w:r w:rsidR="00E7333C">
        <w:t xml:space="preserve"> about</w:t>
      </w:r>
      <w:r w:rsidRPr="0000499F" w:rsidR="00503C4B">
        <w:t>—</w:t>
      </w:r>
      <w:r w:rsidRPr="0000499F" w:rsidR="002871C4">
        <w:t>it sounds so simple</w:t>
      </w:r>
      <w:r w:rsidRPr="0000499F" w:rsidR="00503C4B">
        <w:t>—</w:t>
      </w:r>
      <w:r w:rsidRPr="0000499F" w:rsidR="002871C4">
        <w:t>talking to each other.</w:t>
      </w:r>
    </w:p>
    <w:p w:rsidR="00503C4B" w:rsidRPr="0000499F" w:rsidP="00503C4B">
      <w:pPr>
        <w:pStyle w:val="Answer"/>
      </w:pPr>
      <w:r>
        <w:t>T</w:t>
      </w:r>
      <w:r w:rsidRPr="0000499F" w:rsidR="002871C4">
        <w:t>here</w:t>
      </w:r>
      <w:r w:rsidRPr="0000499F">
        <w:t xml:space="preserve"> are</w:t>
      </w:r>
      <w:r w:rsidRPr="0000499F" w:rsidR="002871C4">
        <w:t xml:space="preserve"> so many areas where, as a charity</w:t>
      </w:r>
      <w:r w:rsidRPr="0000499F">
        <w:t>,</w:t>
      </w:r>
      <w:r w:rsidRPr="0000499F" w:rsidR="002871C4">
        <w:t xml:space="preserve"> we see the poor impact </w:t>
      </w:r>
      <w:r w:rsidR="00C27455">
        <w:t>on</w:t>
      </w:r>
      <w:r w:rsidRPr="0000499F" w:rsidR="002871C4">
        <w:t xml:space="preserve"> people</w:t>
      </w:r>
      <w:r>
        <w:t>,</w:t>
      </w:r>
      <w:r w:rsidRPr="0000499F" w:rsidR="002871C4">
        <w:t xml:space="preserve"> </w:t>
      </w:r>
      <w:r>
        <w:t>s</w:t>
      </w:r>
      <w:r w:rsidRPr="0000499F" w:rsidR="002871C4">
        <w:t xml:space="preserve">o we challenge local authorities. </w:t>
      </w:r>
      <w:r w:rsidRPr="0000499F">
        <w:t>We</w:t>
      </w:r>
      <w:r w:rsidRPr="0000499F" w:rsidR="002871C4">
        <w:t xml:space="preserve"> still have this </w:t>
      </w:r>
      <w:r w:rsidR="001E755E">
        <w:t>“</w:t>
      </w:r>
      <w:r w:rsidRPr="0000499F" w:rsidR="002871C4">
        <w:t>us and them</w:t>
      </w:r>
      <w:r w:rsidR="001E755E">
        <w:t>”</w:t>
      </w:r>
      <w:r w:rsidRPr="0000499F" w:rsidR="002871C4">
        <w:t xml:space="preserve"> experience</w:t>
      </w:r>
      <w:r w:rsidR="00B25C82">
        <w:t>,</w:t>
      </w:r>
      <w:r w:rsidRPr="0000499F" w:rsidR="002871C4">
        <w:t xml:space="preserve"> </w:t>
      </w:r>
      <w:r w:rsidRPr="0000499F">
        <w:t xml:space="preserve">and </w:t>
      </w:r>
      <w:r w:rsidRPr="0000499F" w:rsidR="002871C4">
        <w:t>then local authorities don</w:t>
      </w:r>
      <w:r w:rsidR="0000499F">
        <w:t>’</w:t>
      </w:r>
      <w:r w:rsidRPr="0000499F" w:rsidR="002871C4">
        <w:t>t always want to work with us.</w:t>
      </w:r>
      <w:r w:rsidR="00B25C82">
        <w:t xml:space="preserve"> </w:t>
      </w:r>
      <w:r>
        <w:t>T</w:t>
      </w:r>
      <w:r w:rsidRPr="0000499F" w:rsidR="002871C4">
        <w:t>hat</w:t>
      </w:r>
      <w:r w:rsidRPr="0000499F">
        <w:t xml:space="preserve"> i</w:t>
      </w:r>
      <w:r w:rsidRPr="0000499F" w:rsidR="002871C4">
        <w:t>s not true everywhere</w:t>
      </w:r>
      <w:r w:rsidR="00A43044">
        <w:t xml:space="preserve">, but in </w:t>
      </w:r>
      <w:r w:rsidRPr="0000499F" w:rsidR="002871C4">
        <w:t>some places that is still the case</w:t>
      </w:r>
      <w:r w:rsidR="00CD7DBA">
        <w:t xml:space="preserve">. </w:t>
      </w:r>
      <w:r w:rsidR="00922A33">
        <w:t>I</w:t>
      </w:r>
      <w:r w:rsidRPr="0000499F" w:rsidR="002871C4">
        <w:t xml:space="preserve">n those areas </w:t>
      </w:r>
      <w:r w:rsidRPr="0000499F">
        <w:t>where we have</w:t>
      </w:r>
      <w:r w:rsidRPr="0000499F" w:rsidR="002871C4">
        <w:t xml:space="preserve"> had </w:t>
      </w:r>
      <w:r>
        <w:t>t</w:t>
      </w:r>
      <w:r w:rsidRPr="0000499F" w:rsidR="002871C4">
        <w:t xml:space="preserve">emporary </w:t>
      </w:r>
      <w:r>
        <w:t>a</w:t>
      </w:r>
      <w:r w:rsidRPr="0000499F" w:rsidR="002871C4">
        <w:t xml:space="preserve">ccommodation </w:t>
      </w:r>
      <w:r>
        <w:t>a</w:t>
      </w:r>
      <w:r w:rsidRPr="0000499F" w:rsidR="002871C4">
        <w:t xml:space="preserve">ction </w:t>
      </w:r>
      <w:r>
        <w:t>g</w:t>
      </w:r>
      <w:r w:rsidRPr="0000499F" w:rsidR="002871C4">
        <w:t>roups</w:t>
      </w:r>
      <w:r w:rsidR="00922A33">
        <w:t xml:space="preserve">, </w:t>
      </w:r>
      <w:r w:rsidRPr="0000499F" w:rsidR="00922A33">
        <w:t>we have seen</w:t>
      </w:r>
      <w:r w:rsidRPr="0000499F" w:rsidR="002871C4">
        <w:t xml:space="preserve"> that when the communication is improved</w:t>
      </w:r>
      <w:r w:rsidR="00922A33">
        <w:t>,</w:t>
      </w:r>
      <w:r w:rsidRPr="0000499F" w:rsidR="002871C4">
        <w:t xml:space="preserve"> and when the information sharing is improved, people</w:t>
      </w:r>
      <w:r w:rsidR="0000499F">
        <w:t>’</w:t>
      </w:r>
      <w:r w:rsidRPr="0000499F" w:rsidR="002871C4">
        <w:t>s experiences improve</w:t>
      </w:r>
      <w:r w:rsidR="00922A33">
        <w:t>,</w:t>
      </w:r>
      <w:r w:rsidRPr="0000499F" w:rsidR="002871C4">
        <w:t xml:space="preserve"> because we</w:t>
      </w:r>
      <w:r w:rsidRPr="0000499F">
        <w:t xml:space="preserve"> a</w:t>
      </w:r>
      <w:r w:rsidRPr="0000499F" w:rsidR="002871C4">
        <w:t>re hearing what the problems are more often</w:t>
      </w:r>
      <w:r w:rsidR="004E12A9">
        <w:t>,</w:t>
      </w:r>
      <w:r w:rsidRPr="0000499F" w:rsidR="002871C4">
        <w:t xml:space="preserve"> and it can make a difference. It also helps people </w:t>
      </w:r>
      <w:r w:rsidR="004E12A9">
        <w:t xml:space="preserve">to </w:t>
      </w:r>
      <w:r w:rsidRPr="0000499F" w:rsidR="002871C4">
        <w:t>understand where they are in their journey</w:t>
      </w:r>
      <w:r w:rsidRPr="0000499F">
        <w:t>. I</w:t>
      </w:r>
      <w:r w:rsidRPr="0000499F" w:rsidR="002871C4">
        <w:t>t</w:t>
      </w:r>
      <w:r w:rsidRPr="0000499F">
        <w:t xml:space="preserve"> i</w:t>
      </w:r>
      <w:r w:rsidRPr="0000499F" w:rsidR="002871C4">
        <w:t>s so complicated that often they do</w:t>
      </w:r>
      <w:r>
        <w:t xml:space="preserve"> </w:t>
      </w:r>
      <w:r w:rsidRPr="0000499F" w:rsidR="002871C4">
        <w:t>n</w:t>
      </w:r>
      <w:r>
        <w:t>o</w:t>
      </w:r>
      <w:r w:rsidRPr="0000499F" w:rsidR="002871C4">
        <w:t>t understand what it means where they are</w:t>
      </w:r>
      <w:r w:rsidRPr="0000499F">
        <w:t xml:space="preserve">. There is </w:t>
      </w:r>
      <w:r w:rsidRPr="0000499F" w:rsidR="002871C4">
        <w:t>not a lot of information out there for people</w:t>
      </w:r>
      <w:r w:rsidRPr="0000499F">
        <w:t>.</w:t>
      </w:r>
    </w:p>
    <w:p w:rsidR="00503C4B" w:rsidRPr="0000499F" w:rsidP="00503C4B">
      <w:pPr>
        <w:pStyle w:val="Question"/>
      </w:pPr>
      <w:sdt>
        <w:sdtPr>
          <w:alias w:val="Member"/>
          <w:tag w:val="&lt;Member mnisId='5322' dodsId='120189'&gt;"/>
          <w:id w:val="-1650894721"/>
          <w:placeholder>
            <w:docPart w:val="DefaultPlaceholder_-1854013440"/>
          </w:placeholder>
          <w:richText/>
        </w:sdtPr>
        <w:sdtContent>
          <w:r w:rsidRPr="0000499F">
            <w:rPr>
              <w:b/>
            </w:rPr>
            <w:t>Mr Forster:</w:t>
          </w:r>
        </w:sdtContent>
      </w:sdt>
      <w:r w:rsidRPr="0000499F">
        <w:t xml:space="preserve"> </w:t>
      </w:r>
      <w:r w:rsidR="00C70630">
        <w:t>I</w:t>
      </w:r>
      <w:r w:rsidRPr="0000499F" w:rsidR="00C70630">
        <w:t xml:space="preserve">n my Woking constituency </w:t>
      </w:r>
      <w:r w:rsidRPr="0000499F">
        <w:t xml:space="preserve">I have </w:t>
      </w:r>
      <w:r w:rsidRPr="0000499F" w:rsidR="002871C4">
        <w:t xml:space="preserve">over 50 households in B&amp;B </w:t>
      </w:r>
      <w:r w:rsidRPr="0000499F" w:rsidR="002871C4">
        <w:t>at the moment</w:t>
      </w:r>
      <w:r w:rsidR="00C70630">
        <w:t>,</w:t>
      </w:r>
      <w:r w:rsidRPr="0000499F" w:rsidR="002871C4">
        <w:t xml:space="preserve"> and I know it will be about the same for some of the </w:t>
      </w:r>
      <w:r w:rsidR="005F7DB8">
        <w:t xml:space="preserve">other Members, or </w:t>
      </w:r>
      <w:r w:rsidRPr="0000499F" w:rsidR="002871C4">
        <w:t>maybe worse</w:t>
      </w:r>
      <w:r w:rsidRPr="0000499F">
        <w:t>. The G</w:t>
      </w:r>
      <w:r w:rsidRPr="0000499F" w:rsidR="002871C4">
        <w:t>overnment set a target to eliminate the unlawful use of B&amp;B accommodation for households with children by the end of this Parliament</w:t>
      </w:r>
      <w:r w:rsidRPr="0000499F">
        <w:t xml:space="preserve">. </w:t>
      </w:r>
      <w:r w:rsidRPr="0000499F" w:rsidR="002871C4">
        <w:t>Do you think that target is achievable</w:t>
      </w:r>
      <w:r w:rsidR="007A0E13">
        <w:t>?</w:t>
      </w:r>
      <w:r w:rsidRPr="0000499F" w:rsidR="002871C4">
        <w:t xml:space="preserve"> </w:t>
      </w:r>
      <w:r w:rsidRPr="0000499F" w:rsidR="007A0E13">
        <w:t>W</w:t>
      </w:r>
      <w:r w:rsidRPr="0000499F" w:rsidR="002871C4">
        <w:t>hat</w:t>
      </w:r>
      <w:r w:rsidR="007A0E13">
        <w:t xml:space="preserve"> </w:t>
      </w:r>
      <w:r w:rsidRPr="0000499F" w:rsidR="002871C4">
        <w:t xml:space="preserve">steps do you expect local authorities will need to take to avoid households with children going into B&amp;B accommodation for six weeks or more? </w:t>
      </w:r>
    </w:p>
    <w:p w:rsidR="00503C4B" w:rsidRPr="0000499F" w:rsidP="00503C4B">
      <w:pPr>
        <w:pStyle w:val="Answer"/>
      </w:pPr>
      <w:sdt>
        <w:sdtPr>
          <w:alias w:val="Witness"/>
          <w:id w:val="-1541268362"/>
          <w:placeholder>
            <w:docPart w:val="DefaultPlaceholder_-1854013440"/>
          </w:placeholder>
          <w:richText/>
        </w:sdtPr>
        <w:sdtContent>
          <w:r w:rsidRPr="0000499F">
            <w:rPr>
              <w:b/>
              <w:i/>
            </w:rPr>
            <w:t>Dr Neilson:</w:t>
          </w:r>
        </w:sdtContent>
      </w:sdt>
      <w:r w:rsidRPr="0000499F">
        <w:t xml:space="preserve"> </w:t>
      </w:r>
      <w:r w:rsidRPr="0000499F" w:rsidR="002871C4">
        <w:t>It</w:t>
      </w:r>
      <w:r w:rsidRPr="0000499F">
        <w:t xml:space="preserve"> i</w:t>
      </w:r>
      <w:r w:rsidRPr="0000499F" w:rsidR="002871C4">
        <w:t xml:space="preserve">s </w:t>
      </w:r>
      <w:r w:rsidRPr="0000499F" w:rsidR="002871C4">
        <w:t>definitely achievable</w:t>
      </w:r>
      <w:r w:rsidRPr="0000499F" w:rsidR="002871C4">
        <w:t xml:space="preserve">. </w:t>
      </w:r>
      <w:r w:rsidRPr="0000499F">
        <w:t xml:space="preserve">It is </w:t>
      </w:r>
      <w:r w:rsidRPr="0000499F" w:rsidR="002871C4">
        <w:t>challenging</w:t>
      </w:r>
      <w:r w:rsidR="00B6138F">
        <w:t>,</w:t>
      </w:r>
      <w:r w:rsidRPr="0000499F" w:rsidR="002871C4">
        <w:t xml:space="preserve"> but I think it is </w:t>
      </w:r>
      <w:r w:rsidRPr="0000499F" w:rsidR="002871C4">
        <w:t>achievable</w:t>
      </w:r>
      <w:r w:rsidRPr="0000499F" w:rsidR="002871C4">
        <w:t xml:space="preserve"> and we need to achieve it. We have a generation of kids living in bed and breakfast</w:t>
      </w:r>
      <w:r w:rsidR="004771B3">
        <w:t>s</w:t>
      </w:r>
      <w:r w:rsidRPr="0000499F" w:rsidR="002871C4">
        <w:t xml:space="preserve"> for long periods of time</w:t>
      </w:r>
      <w:r w:rsidR="00B6138F">
        <w:t>,</w:t>
      </w:r>
      <w:r w:rsidRPr="0000499F" w:rsidR="002871C4">
        <w:t xml:space="preserve"> and that should be unacceptable socially. </w:t>
      </w:r>
    </w:p>
    <w:p w:rsidR="00503C4B" w:rsidRPr="0000499F" w:rsidP="00503C4B">
      <w:pPr>
        <w:pStyle w:val="Answer"/>
      </w:pPr>
      <w:r w:rsidRPr="0000499F">
        <w:t>It is</w:t>
      </w:r>
      <w:r w:rsidR="00216708">
        <w:t xml:space="preserve"> about</w:t>
      </w:r>
      <w:r w:rsidRPr="0000499F">
        <w:t xml:space="preserve"> the </w:t>
      </w:r>
      <w:r w:rsidRPr="0000499F" w:rsidR="002871C4">
        <w:t>stuff we</w:t>
      </w:r>
      <w:r w:rsidRPr="0000499F">
        <w:t xml:space="preserve"> ha</w:t>
      </w:r>
      <w:r w:rsidRPr="0000499F" w:rsidR="002871C4">
        <w:t>ve probably already talked about</w:t>
      </w:r>
      <w:r w:rsidR="00216708">
        <w:t>—</w:t>
      </w:r>
      <w:r w:rsidRPr="0000499F" w:rsidR="002871C4">
        <w:t>planning, doing some modelling well, looking at processes. From our experience, some of the families who get caught in TA for more than six weeks have</w:t>
      </w:r>
      <w:r w:rsidRPr="0000499F">
        <w:t>—</w:t>
      </w:r>
      <w:r w:rsidR="007148E5">
        <w:t>this</w:t>
      </w:r>
      <w:r w:rsidRPr="0000499F" w:rsidR="002871C4">
        <w:t xml:space="preserve"> reflects what Jo</w:t>
      </w:r>
      <w:r w:rsidRPr="0000499F">
        <w:t>e</w:t>
      </w:r>
      <w:r w:rsidRPr="0000499F" w:rsidR="002871C4">
        <w:t xml:space="preserve"> was saying</w:t>
      </w:r>
      <w:r w:rsidRPr="0000499F">
        <w:t>—</w:t>
      </w:r>
      <w:r w:rsidRPr="0000499F" w:rsidR="002871C4">
        <w:t xml:space="preserve">issues </w:t>
      </w:r>
      <w:r w:rsidR="007148E5">
        <w:t xml:space="preserve">that </w:t>
      </w:r>
      <w:r w:rsidRPr="0000499F" w:rsidR="002871C4">
        <w:t>the system has</w:t>
      </w:r>
      <w:r w:rsidRPr="0000499F">
        <w:t xml:space="preserve"> not</w:t>
      </w:r>
      <w:r w:rsidRPr="0000499F" w:rsidR="002871C4">
        <w:t xml:space="preserve"> really thought about ahead of time</w:t>
      </w:r>
      <w:r w:rsidR="007148E5">
        <w:t>,</w:t>
      </w:r>
      <w:r w:rsidRPr="0000499F" w:rsidR="002871C4">
        <w:t xml:space="preserve"> and therefore it panics</w:t>
      </w:r>
      <w:r w:rsidRPr="0000499F">
        <w:t xml:space="preserve">. </w:t>
      </w:r>
      <w:r w:rsidR="00AF09A5">
        <w:t>In p</w:t>
      </w:r>
      <w:r w:rsidRPr="0000499F">
        <w:t>articular, we</w:t>
      </w:r>
      <w:r w:rsidRPr="0000499F">
        <w:t xml:space="preserve"> </w:t>
      </w:r>
      <w:r w:rsidRPr="0000499F" w:rsidR="002871C4">
        <w:t>do</w:t>
      </w:r>
      <w:r w:rsidR="00AF09A5">
        <w:t xml:space="preserve"> </w:t>
      </w:r>
      <w:r w:rsidRPr="0000499F" w:rsidR="002871C4">
        <w:t>n</w:t>
      </w:r>
      <w:r w:rsidR="00AF09A5">
        <w:t>o</w:t>
      </w:r>
      <w:r w:rsidRPr="0000499F" w:rsidR="002871C4">
        <w:t xml:space="preserve">t have enough housing for people with disabilities full stop, but we </w:t>
      </w:r>
      <w:r w:rsidR="00A27B69">
        <w:t xml:space="preserve">also </w:t>
      </w:r>
      <w:r w:rsidRPr="0000499F" w:rsidR="002871C4">
        <w:t>do</w:t>
      </w:r>
      <w:r w:rsidR="00AF09A5">
        <w:t xml:space="preserve"> </w:t>
      </w:r>
      <w:r w:rsidRPr="0000499F" w:rsidR="002871C4">
        <w:t>n</w:t>
      </w:r>
      <w:r w:rsidR="00AF09A5">
        <w:t>o</w:t>
      </w:r>
      <w:r w:rsidRPr="0000499F" w:rsidR="002871C4">
        <w:t>t have any routes for people with disabilities to come out of TA very easily. Families with mixed households, where you</w:t>
      </w:r>
      <w:r w:rsidRPr="0000499F">
        <w:t xml:space="preserve"> ha</w:t>
      </w:r>
      <w:r w:rsidRPr="0000499F" w:rsidR="002871C4">
        <w:t xml:space="preserve">ve merged </w:t>
      </w:r>
      <w:r w:rsidRPr="0000499F" w:rsidR="002871C4">
        <w:t>households and lots of children, or you</w:t>
      </w:r>
      <w:r w:rsidRPr="0000499F">
        <w:t xml:space="preserve"> ha</w:t>
      </w:r>
      <w:r w:rsidRPr="0000499F" w:rsidR="002871C4">
        <w:t xml:space="preserve">ve more than two or three children, stay in TA a long time. </w:t>
      </w:r>
      <w:r w:rsidR="00AF09A5">
        <w:t>D</w:t>
      </w:r>
      <w:r w:rsidRPr="0000499F" w:rsidR="002871C4">
        <w:t xml:space="preserve">oing some modelling about who is </w:t>
      </w:r>
      <w:r w:rsidRPr="0000499F" w:rsidR="002871C4">
        <w:t>actually blocking</w:t>
      </w:r>
      <w:r w:rsidRPr="0000499F" w:rsidR="002871C4">
        <w:t xml:space="preserve"> the system, why they </w:t>
      </w:r>
      <w:r w:rsidR="00AF09A5">
        <w:t xml:space="preserve">are </w:t>
      </w:r>
      <w:r w:rsidRPr="0000499F" w:rsidR="002871C4">
        <w:t>staying there a long time and working routes out</w:t>
      </w:r>
      <w:r w:rsidRPr="0000499F">
        <w:t>—</w:t>
      </w:r>
      <w:r w:rsidRPr="0000499F" w:rsidR="002871C4">
        <w:t>that</w:t>
      </w:r>
      <w:r w:rsidRPr="0000499F">
        <w:t xml:space="preserve"> </w:t>
      </w:r>
      <w:r w:rsidRPr="0000499F" w:rsidR="002871C4">
        <w:t xml:space="preserve">research </w:t>
      </w:r>
      <w:r w:rsidRPr="0000499F">
        <w:t>i</w:t>
      </w:r>
      <w:r w:rsidRPr="0000499F" w:rsidR="002871C4">
        <w:t>s very doable</w:t>
      </w:r>
      <w:r w:rsidRPr="0000499F">
        <w:t>—</w:t>
      </w:r>
      <w:r w:rsidRPr="0000499F" w:rsidR="002871C4">
        <w:t xml:space="preserve">will massively help local authorities. </w:t>
      </w:r>
    </w:p>
    <w:p w:rsidR="00503C4B" w:rsidRPr="0000499F" w:rsidP="00503C4B">
      <w:pPr>
        <w:pStyle w:val="Answer"/>
      </w:pPr>
      <w:r w:rsidRPr="0000499F">
        <w:t xml:space="preserve">The </w:t>
      </w:r>
      <w:r w:rsidRPr="0000499F" w:rsidR="002871C4">
        <w:t xml:space="preserve">other thing is </w:t>
      </w:r>
      <w:r w:rsidR="00A96BF5">
        <w:t xml:space="preserve">that </w:t>
      </w:r>
      <w:r w:rsidRPr="0000499F" w:rsidR="002871C4">
        <w:t xml:space="preserve">I </w:t>
      </w:r>
      <w:r w:rsidRPr="0000499F">
        <w:t xml:space="preserve">would </w:t>
      </w:r>
      <w:r w:rsidRPr="0000499F" w:rsidR="002871C4">
        <w:t>encourage</w:t>
      </w:r>
      <w:r w:rsidRPr="0000499F">
        <w:t xml:space="preserve"> this</w:t>
      </w:r>
      <w:r w:rsidRPr="0000499F" w:rsidR="002871C4">
        <w:t xml:space="preserve"> to be held at a local authority level, a</w:t>
      </w:r>
      <w:r w:rsidRPr="0000499F">
        <w:t>t</w:t>
      </w:r>
      <w:r w:rsidRPr="0000499F" w:rsidR="002871C4">
        <w:t xml:space="preserve"> </w:t>
      </w:r>
      <w:r w:rsidRPr="0000499F" w:rsidR="002871C4">
        <w:t>really senior</w:t>
      </w:r>
      <w:r w:rsidRPr="0000499F" w:rsidR="002871C4">
        <w:t xml:space="preserve"> level</w:t>
      </w:r>
      <w:r w:rsidRPr="0000499F">
        <w:t xml:space="preserve">. We have </w:t>
      </w:r>
      <w:r w:rsidRPr="0000499F" w:rsidR="002871C4">
        <w:t>seen areas around the country where somebody very senior in the local authority has taken responsibility and chaired an action meeting or chaired some committee regularly every fortnight</w:t>
      </w:r>
      <w:r w:rsidR="007B0E3D">
        <w:t>,</w:t>
      </w:r>
      <w:r w:rsidRPr="0000499F" w:rsidR="002871C4">
        <w:t xml:space="preserve"> </w:t>
      </w:r>
      <w:r w:rsidR="00AF09A5">
        <w:t xml:space="preserve">and </w:t>
      </w:r>
      <w:r w:rsidRPr="0000499F" w:rsidR="002871C4">
        <w:t xml:space="preserve">things </w:t>
      </w:r>
      <w:r w:rsidRPr="0000499F" w:rsidR="002871C4">
        <w:t>move</w:t>
      </w:r>
      <w:r w:rsidRPr="0000499F" w:rsidR="002871C4">
        <w:t xml:space="preserve"> and things improve</w:t>
      </w:r>
      <w:r w:rsidRPr="0000499F">
        <w:t xml:space="preserve">. Where it is </w:t>
      </w:r>
      <w:r w:rsidRPr="0000499F" w:rsidR="002871C4">
        <w:t>delegated to somebody with less authority</w:t>
      </w:r>
      <w:r w:rsidRPr="0000499F">
        <w:t>,</w:t>
      </w:r>
      <w:r w:rsidRPr="0000499F" w:rsidR="002871C4">
        <w:t xml:space="preserve"> it</w:t>
      </w:r>
      <w:r w:rsidRPr="0000499F">
        <w:t xml:space="preserve"> i</w:t>
      </w:r>
      <w:r w:rsidRPr="0000499F" w:rsidR="002871C4">
        <w:t>s hidden a bit and it</w:t>
      </w:r>
      <w:r w:rsidRPr="0000499F">
        <w:t xml:space="preserve"> i</w:t>
      </w:r>
      <w:r w:rsidRPr="0000499F" w:rsidR="002871C4">
        <w:t>s all over here</w:t>
      </w:r>
      <w:r w:rsidRPr="0000499F">
        <w:t>,</w:t>
      </w:r>
      <w:r w:rsidRPr="0000499F" w:rsidR="002871C4">
        <w:t xml:space="preserve"> we do</w:t>
      </w:r>
      <w:r w:rsidR="00AF09A5">
        <w:t xml:space="preserve"> </w:t>
      </w:r>
      <w:r w:rsidRPr="0000499F" w:rsidR="002871C4">
        <w:t>n</w:t>
      </w:r>
      <w:r w:rsidR="00AF09A5">
        <w:t>o</w:t>
      </w:r>
      <w:r w:rsidRPr="0000499F" w:rsidR="002871C4">
        <w:t>t see the traction</w:t>
      </w:r>
      <w:r w:rsidRPr="0000499F">
        <w:t xml:space="preserve">. Some of </w:t>
      </w:r>
      <w:r w:rsidRPr="0000499F" w:rsidR="002871C4">
        <w:t>this is about ambition</w:t>
      </w:r>
      <w:r w:rsidRPr="0000499F">
        <w:t>,</w:t>
      </w:r>
      <w:r w:rsidRPr="0000499F" w:rsidR="002871C4">
        <w:t xml:space="preserve"> some of this </w:t>
      </w:r>
      <w:r w:rsidR="00AF09A5">
        <w:t xml:space="preserve">is </w:t>
      </w:r>
      <w:r w:rsidRPr="0000499F" w:rsidR="002871C4">
        <w:t>about leadership</w:t>
      </w:r>
      <w:r w:rsidR="00AF09A5">
        <w:t>,</w:t>
      </w:r>
      <w:r w:rsidRPr="0000499F" w:rsidR="002871C4">
        <w:t xml:space="preserve"> and some of this </w:t>
      </w:r>
      <w:r w:rsidR="00AF09A5">
        <w:t xml:space="preserve">is </w:t>
      </w:r>
      <w:r w:rsidRPr="0000499F" w:rsidR="002871C4">
        <w:t>about practical planning</w:t>
      </w:r>
      <w:r w:rsidR="00AF09A5">
        <w:t>,</w:t>
      </w:r>
      <w:r w:rsidRPr="0000499F" w:rsidR="002871C4">
        <w:t xml:space="preserve"> but it</w:t>
      </w:r>
      <w:r w:rsidRPr="0000499F">
        <w:t xml:space="preserve"> i</w:t>
      </w:r>
      <w:r w:rsidRPr="0000499F" w:rsidR="002871C4">
        <w:t xml:space="preserve">s possible. </w:t>
      </w:r>
    </w:p>
    <w:p w:rsidR="005A7151" w:rsidRPr="0000499F" w:rsidP="00503C4B">
      <w:pPr>
        <w:pStyle w:val="Answer"/>
      </w:pPr>
      <w:sdt>
        <w:sdtPr>
          <w:alias w:val="Witness"/>
          <w:id w:val="-1757892175"/>
          <w:placeholder>
            <w:docPart w:val="DefaultPlaceholder_-1854013440"/>
          </w:placeholder>
          <w:richText/>
        </w:sdtPr>
        <w:sdtContent>
          <w:r w:rsidRPr="0000499F" w:rsidR="00503C4B">
            <w:rPr>
              <w:b/>
              <w:i/>
            </w:rPr>
            <w:t xml:space="preserve">Christa </w:t>
          </w:r>
          <w:r w:rsidR="007D501E">
            <w:rPr>
              <w:b/>
              <w:i/>
            </w:rPr>
            <w:t>Maciver</w:t>
          </w:r>
          <w:r w:rsidRPr="0000499F" w:rsidR="00503C4B">
            <w:rPr>
              <w:b/>
              <w:i/>
            </w:rPr>
            <w:t>:</w:t>
          </w:r>
        </w:sdtContent>
      </w:sdt>
      <w:r w:rsidRPr="0000499F" w:rsidR="00503C4B">
        <w:t xml:space="preserve"> </w:t>
      </w:r>
      <w:r w:rsidRPr="0000499F">
        <w:t xml:space="preserve">I will </w:t>
      </w:r>
      <w:r w:rsidRPr="0000499F" w:rsidR="002871C4">
        <w:t xml:space="preserve">quickly </w:t>
      </w:r>
      <w:r w:rsidRPr="0000499F" w:rsidR="00E47B40">
        <w:t xml:space="preserve">add </w:t>
      </w:r>
      <w:r w:rsidR="00E47B40">
        <w:t>that</w:t>
      </w:r>
      <w:r w:rsidRPr="0000499F" w:rsidR="00E47B40">
        <w:t xml:space="preserve"> </w:t>
      </w:r>
      <w:r w:rsidRPr="0000499F" w:rsidR="002871C4">
        <w:t>B&amp;Bs</w:t>
      </w:r>
      <w:r w:rsidR="00AF09A5">
        <w:t xml:space="preserve"> </w:t>
      </w:r>
      <w:r w:rsidRPr="0000499F" w:rsidR="002871C4">
        <w:t>need to be part of a bigger plan</w:t>
      </w:r>
      <w:r w:rsidR="007C6F5E">
        <w:t>,</w:t>
      </w:r>
      <w:r w:rsidRPr="0000499F" w:rsidR="002871C4">
        <w:t xml:space="preserve"> because what we</w:t>
      </w:r>
      <w:r w:rsidRPr="0000499F">
        <w:t xml:space="preserve"> ha</w:t>
      </w:r>
      <w:r w:rsidRPr="0000499F" w:rsidR="002871C4">
        <w:t>ve also seen</w:t>
      </w:r>
      <w:r w:rsidRPr="0000499F">
        <w:t>, and</w:t>
      </w:r>
      <w:r w:rsidRPr="0000499F" w:rsidR="002871C4">
        <w:t xml:space="preserve"> you can see in some of the statistics</w:t>
      </w:r>
      <w:r w:rsidRPr="0000499F">
        <w:t>,</w:t>
      </w:r>
      <w:r w:rsidRPr="0000499F" w:rsidR="002871C4">
        <w:t xml:space="preserve"> is that the B&amp;B numbers have gone down, which has been amazing, but </w:t>
      </w:r>
      <w:r w:rsidR="00A45AA9">
        <w:t>out-of-area</w:t>
      </w:r>
      <w:r w:rsidRPr="0000499F" w:rsidR="002871C4">
        <w:t xml:space="preserve"> placements have gone up</w:t>
      </w:r>
      <w:r w:rsidR="008B5D22">
        <w:t xml:space="preserve"> by</w:t>
      </w:r>
      <w:r w:rsidRPr="0000499F" w:rsidR="002871C4">
        <w:t xml:space="preserve"> almost the exact same amount. I think the difference is </w:t>
      </w:r>
      <w:r w:rsidR="008B5D22">
        <w:t>about</w:t>
      </w:r>
      <w:r w:rsidRPr="0000499F" w:rsidR="002871C4">
        <w:t xml:space="preserve"> 400 households. </w:t>
      </w:r>
    </w:p>
    <w:p w:rsidR="005A7151" w:rsidRPr="0000499F" w:rsidP="00503C4B">
      <w:pPr>
        <w:pStyle w:val="Answer"/>
      </w:pPr>
      <w:r w:rsidRPr="0000499F">
        <w:t xml:space="preserve">What we have </w:t>
      </w:r>
      <w:r w:rsidRPr="0000499F" w:rsidR="002871C4">
        <w:t>seen in our research is that the choice between staying in a B&amp;B or being placed out</w:t>
      </w:r>
      <w:r w:rsidR="00CD7DBA">
        <w:t xml:space="preserve"> </w:t>
      </w:r>
      <w:r w:rsidRPr="0000499F" w:rsidR="002871C4">
        <w:t>of</w:t>
      </w:r>
      <w:r w:rsidR="00CD7DBA">
        <w:t xml:space="preserve"> </w:t>
      </w:r>
      <w:r w:rsidRPr="0000499F" w:rsidR="002871C4">
        <w:t xml:space="preserve">household </w:t>
      </w:r>
      <w:r w:rsidR="00B035C2">
        <w:t>comes down to:</w:t>
      </w:r>
      <w:r w:rsidRPr="0000499F" w:rsidR="002871C4">
        <w:t xml:space="preserve"> are you connected to your support networks? If you</w:t>
      </w:r>
      <w:r w:rsidRPr="0000499F">
        <w:t xml:space="preserve"> a</w:t>
      </w:r>
      <w:r w:rsidRPr="0000499F" w:rsidR="002871C4">
        <w:t>re trying to access certain support that your local authority provides,</w:t>
      </w:r>
      <w:r w:rsidR="002010DA">
        <w:t xml:space="preserve"> then</w:t>
      </w:r>
      <w:r w:rsidRPr="0000499F" w:rsidR="002871C4">
        <w:t xml:space="preserve"> if you</w:t>
      </w:r>
      <w:r w:rsidRPr="0000499F">
        <w:t xml:space="preserve"> are</w:t>
      </w:r>
      <w:r w:rsidRPr="0000499F" w:rsidR="002871C4">
        <w:t xml:space="preserve"> out</w:t>
      </w:r>
      <w:r w:rsidR="00CD7DBA">
        <w:t xml:space="preserve"> </w:t>
      </w:r>
      <w:r w:rsidRPr="0000499F" w:rsidR="002871C4">
        <w:t>of</w:t>
      </w:r>
      <w:r w:rsidR="00CD7DBA">
        <w:t xml:space="preserve"> </w:t>
      </w:r>
      <w:r w:rsidRPr="0000499F" w:rsidR="002871C4">
        <w:t>area</w:t>
      </w:r>
      <w:r w:rsidRPr="0000499F" w:rsidR="002871C4">
        <w:t xml:space="preserve"> you</w:t>
      </w:r>
      <w:r w:rsidR="00CD7DBA">
        <w:t xml:space="preserve"> a</w:t>
      </w:r>
      <w:r w:rsidRPr="0000499F" w:rsidR="002871C4">
        <w:t>re not on those mental health waiting lists</w:t>
      </w:r>
      <w:r w:rsidR="00AF09A5">
        <w:t xml:space="preserve"> or</w:t>
      </w:r>
      <w:r w:rsidRPr="0000499F">
        <w:t xml:space="preserve"> SEND</w:t>
      </w:r>
      <w:r w:rsidRPr="0000499F" w:rsidR="002871C4">
        <w:t xml:space="preserve"> waiting lists. </w:t>
      </w:r>
    </w:p>
    <w:p w:rsidR="005A7151" w:rsidRPr="0000499F" w:rsidP="00503C4B">
      <w:pPr>
        <w:pStyle w:val="Answer"/>
      </w:pPr>
      <w:r w:rsidRPr="0000499F">
        <w:t xml:space="preserve">We </w:t>
      </w:r>
      <w:r w:rsidRPr="0000499F" w:rsidR="002871C4">
        <w:t xml:space="preserve">do need to reduce B&amp;Bs. We need it as part of the other plan because </w:t>
      </w:r>
      <w:r w:rsidR="00AF09A5">
        <w:t xml:space="preserve">of </w:t>
      </w:r>
      <w:r w:rsidRPr="0000499F" w:rsidR="002871C4">
        <w:t>the knock-on effects</w:t>
      </w:r>
      <w:r w:rsidR="00AF09A5">
        <w:t>.</w:t>
      </w:r>
      <w:r w:rsidRPr="0000499F" w:rsidR="002871C4">
        <w:t xml:space="preserve"> </w:t>
      </w:r>
      <w:r w:rsidR="00AF09A5">
        <w:t>T</w:t>
      </w:r>
      <w:r w:rsidRPr="0000499F" w:rsidR="002871C4">
        <w:t>here could be unintended consequences where people are still not accessing the right support they need because a lot of areas are choosing out of area over B&amp;B</w:t>
      </w:r>
      <w:r w:rsidRPr="0000499F">
        <w:t xml:space="preserve">. Those </w:t>
      </w:r>
      <w:r w:rsidRPr="0000499F" w:rsidR="002871C4">
        <w:t xml:space="preserve">have their own consequences as well. </w:t>
      </w:r>
    </w:p>
    <w:p w:rsidR="005A7151" w:rsidRPr="0000499F" w:rsidP="005A7151">
      <w:pPr>
        <w:pStyle w:val="Answer"/>
      </w:pPr>
      <w:sdt>
        <w:sdtPr>
          <w:alias w:val="Witness"/>
          <w:id w:val="-1548838314"/>
          <w:placeholder>
            <w:docPart w:val="DefaultPlaceholder_-1854013440"/>
          </w:placeholder>
          <w:richText/>
        </w:sdtPr>
        <w:sdtContent>
          <w:r w:rsidRPr="0000499F">
            <w:rPr>
              <w:b/>
              <w:i/>
            </w:rPr>
            <w:t>Matt Downie:</w:t>
          </w:r>
        </w:sdtContent>
      </w:sdt>
      <w:r w:rsidRPr="0000499F">
        <w:t xml:space="preserve"> </w:t>
      </w:r>
      <w:r w:rsidR="00AF09A5">
        <w:t>It is t</w:t>
      </w:r>
      <w:r w:rsidRPr="0000499F">
        <w:t xml:space="preserve">otally </w:t>
      </w:r>
      <w:r w:rsidRPr="0000499F" w:rsidR="002871C4">
        <w:t>doable</w:t>
      </w:r>
      <w:r w:rsidRPr="0000499F">
        <w:t>,</w:t>
      </w:r>
      <w:r w:rsidRPr="0000499F" w:rsidR="002871C4">
        <w:t xml:space="preserve"> certainly when it</w:t>
      </w:r>
      <w:r w:rsidRPr="0000499F">
        <w:t xml:space="preserve"> i</w:t>
      </w:r>
      <w:r w:rsidRPr="0000499F" w:rsidR="002871C4">
        <w:t>s 50</w:t>
      </w:r>
      <w:r w:rsidR="0007538D">
        <w:t xml:space="preserve"> households</w:t>
      </w:r>
      <w:r w:rsidRPr="0000499F" w:rsidR="002871C4">
        <w:t xml:space="preserve">. </w:t>
      </w:r>
      <w:r w:rsidRPr="0000499F">
        <w:t xml:space="preserve">I know </w:t>
      </w:r>
      <w:r w:rsidR="0007538D">
        <w:t xml:space="preserve">of </w:t>
      </w:r>
      <w:r w:rsidRPr="0000499F" w:rsidR="002871C4">
        <w:t xml:space="preserve">local authorities </w:t>
      </w:r>
      <w:r w:rsidRPr="0000499F">
        <w:t xml:space="preserve">with </w:t>
      </w:r>
      <w:r w:rsidRPr="0000499F" w:rsidR="002871C4">
        <w:t xml:space="preserve">many more than that. </w:t>
      </w:r>
      <w:r w:rsidR="00AF09A5">
        <w:t>I c</w:t>
      </w:r>
      <w:r w:rsidRPr="0000499F" w:rsidR="002871C4">
        <w:t>ompletely echo what Chris</w:t>
      </w:r>
      <w:r w:rsidRPr="0000499F">
        <w:t>ta</w:t>
      </w:r>
      <w:r w:rsidRPr="0000499F" w:rsidR="002871C4">
        <w:t xml:space="preserve"> </w:t>
      </w:r>
      <w:r w:rsidR="0007538D">
        <w:t>said</w:t>
      </w:r>
      <w:r w:rsidRPr="0000499F" w:rsidR="002871C4">
        <w:t xml:space="preserve">. </w:t>
      </w:r>
    </w:p>
    <w:p w:rsidR="00E87D85" w:rsidP="005A7151">
      <w:pPr>
        <w:pStyle w:val="Answer"/>
      </w:pPr>
      <w:r w:rsidRPr="0000499F">
        <w:t>To</w:t>
      </w:r>
      <w:r w:rsidRPr="0000499F" w:rsidR="002871C4">
        <w:t xml:space="preserve"> take it up a level, the question to any local authority is</w:t>
      </w:r>
      <w:r w:rsidR="00AF09A5">
        <w:t>:</w:t>
      </w:r>
      <w:r w:rsidRPr="0000499F" w:rsidR="002871C4">
        <w:t xml:space="preserve"> do you know how much stock</w:t>
      </w:r>
      <w:r w:rsidR="00922B9A">
        <w:t>,</w:t>
      </w:r>
      <w:r w:rsidRPr="0000499F" w:rsidR="002871C4">
        <w:t xml:space="preserve"> and of what type</w:t>
      </w:r>
      <w:r w:rsidR="00922B9A">
        <w:t>, you need</w:t>
      </w:r>
      <w:r w:rsidRPr="0000499F" w:rsidR="002871C4">
        <w:t xml:space="preserve"> to stop the scenario you</w:t>
      </w:r>
      <w:r w:rsidRPr="0000499F">
        <w:t xml:space="preserve"> ha</w:t>
      </w:r>
      <w:r w:rsidRPr="0000499F" w:rsidR="002871C4">
        <w:t xml:space="preserve">ve now and to prevent it in future? </w:t>
      </w:r>
      <w:r w:rsidRPr="0000499F">
        <w:t>Normally</w:t>
      </w:r>
      <w:r w:rsidRPr="0000499F" w:rsidR="002871C4">
        <w:t xml:space="preserve"> that comes down to</w:t>
      </w:r>
      <w:r w:rsidR="00AF09A5">
        <w:t>:</w:t>
      </w:r>
      <w:r w:rsidRPr="0000499F" w:rsidR="002871C4">
        <w:t xml:space="preserve"> do you </w:t>
      </w:r>
      <w:r w:rsidRPr="0000499F" w:rsidR="002871C4">
        <w:t>actually know</w:t>
      </w:r>
      <w:r w:rsidRPr="0000499F" w:rsidR="002871C4">
        <w:t xml:space="preserve"> how </w:t>
      </w:r>
      <w:r w:rsidR="00AF09A5">
        <w:t xml:space="preserve">many </w:t>
      </w:r>
      <w:r w:rsidRPr="0000499F" w:rsidR="002871C4">
        <w:t>on</w:t>
      </w:r>
      <w:r w:rsidR="004A6C49">
        <w:t>e-</w:t>
      </w:r>
      <w:r w:rsidRPr="0000499F" w:rsidR="002871C4">
        <w:t>bedroom</w:t>
      </w:r>
      <w:r w:rsidR="004A6C49">
        <w:t>s</w:t>
      </w:r>
      <w:r w:rsidRPr="0000499F" w:rsidR="002871C4">
        <w:t xml:space="preserve"> or how large a family housing you need</w:t>
      </w:r>
      <w:r w:rsidR="0060249B">
        <w:t>,</w:t>
      </w:r>
      <w:r w:rsidRPr="0000499F" w:rsidR="002871C4">
        <w:t xml:space="preserve"> and do you have a plan for it?</w:t>
      </w:r>
    </w:p>
    <w:p w:rsidR="005A7151" w:rsidRPr="0000499F" w:rsidP="005A7151">
      <w:pPr>
        <w:pStyle w:val="Answer"/>
      </w:pPr>
      <w:r w:rsidRPr="0000499F">
        <w:t xml:space="preserve">If the </w:t>
      </w:r>
      <w:r w:rsidRPr="0000499F">
        <w:t>H</w:t>
      </w:r>
      <w:r w:rsidRPr="0000499F">
        <w:t xml:space="preserve">ousing </w:t>
      </w:r>
      <w:r w:rsidRPr="0000499F">
        <w:t>M</w:t>
      </w:r>
      <w:r w:rsidRPr="0000499F">
        <w:t>inister</w:t>
      </w:r>
      <w:r w:rsidRPr="0000499F">
        <w:t xml:space="preserve"> w</w:t>
      </w:r>
      <w:r w:rsidR="0060249B">
        <w:t>ere</w:t>
      </w:r>
      <w:r w:rsidRPr="0000499F">
        <w:t xml:space="preserve"> here, I would say to him</w:t>
      </w:r>
      <w:r w:rsidR="00AF09A5">
        <w:t>:</w:t>
      </w:r>
      <w:r w:rsidRPr="0000499F">
        <w:t xml:space="preserve"> </w:t>
      </w:r>
      <w:r w:rsidR="0060249B">
        <w:t>“I</w:t>
      </w:r>
      <w:r w:rsidRPr="0000499F">
        <w:t>s your housing plan that</w:t>
      </w:r>
      <w:r w:rsidRPr="0000499F">
        <w:t xml:space="preserve"> i</w:t>
      </w:r>
      <w:r w:rsidRPr="0000499F">
        <w:t>s coming through going to be a plan to have the housing to get people out of homelessness and temporary accommodation</w:t>
      </w:r>
      <w:r w:rsidR="00E64DCA">
        <w:t xml:space="preserve">? Or </w:t>
      </w:r>
      <w:r w:rsidRPr="0000499F">
        <w:t>is it simply a plan to hit a number?</w:t>
      </w:r>
      <w:r w:rsidR="00E64DCA">
        <w:t>”</w:t>
      </w:r>
      <w:r w:rsidRPr="0000499F">
        <w:t xml:space="preserve"> </w:t>
      </w:r>
      <w:r w:rsidRPr="0000499F">
        <w:t xml:space="preserve">The </w:t>
      </w:r>
      <w:r w:rsidRPr="0000499F">
        <w:t>difference between those things is</w:t>
      </w:r>
      <w:r w:rsidRPr="0000499F">
        <w:t xml:space="preserve"> not</w:t>
      </w:r>
      <w:r w:rsidRPr="0000499F">
        <w:t xml:space="preserve"> just semantics</w:t>
      </w:r>
      <w:r w:rsidR="00E87D85">
        <w:t>;</w:t>
      </w:r>
      <w:r w:rsidRPr="0000499F">
        <w:t xml:space="preserve"> it really matters</w:t>
      </w:r>
      <w:r w:rsidR="00E87D85">
        <w:t>,</w:t>
      </w:r>
      <w:r w:rsidRPr="0000499F">
        <w:t xml:space="preserve"> because the funding is drawn down for the things that are based on real local need. </w:t>
      </w:r>
      <w:r w:rsidRPr="0000499F">
        <w:t>A</w:t>
      </w:r>
      <w:r w:rsidRPr="0000499F">
        <w:t>ny local authority can get their B&amp;B numbers down</w:t>
      </w:r>
      <w:r w:rsidR="00F55D49">
        <w:t>; t</w:t>
      </w:r>
      <w:r w:rsidRPr="0000499F">
        <w:t>hey</w:t>
      </w:r>
      <w:r w:rsidR="00FC405E">
        <w:t xml:space="preserve"> </w:t>
      </w:r>
      <w:r w:rsidRPr="0000499F">
        <w:t xml:space="preserve">can call things that are a bit like B&amp;B something </w:t>
      </w:r>
      <w:r w:rsidRPr="0000499F">
        <w:t xml:space="preserve">else or they can do it in a way that is to do with sustainable, long-term solutions. </w:t>
      </w:r>
    </w:p>
    <w:p w:rsidR="005A7151" w:rsidRPr="0000499F" w:rsidP="005A7151">
      <w:pPr>
        <w:pStyle w:val="Answer"/>
      </w:pPr>
      <w:sdt>
        <w:sdtPr>
          <w:alias w:val="Witness"/>
          <w:id w:val="-1914614434"/>
          <w:placeholder>
            <w:docPart w:val="DefaultPlaceholder_-1854013440"/>
          </w:placeholder>
          <w:richText/>
        </w:sdtPr>
        <w:sdtContent>
          <w:r w:rsidRPr="0000499F">
            <w:rPr>
              <w:b/>
              <w:i/>
            </w:rPr>
            <w:t>Joe Lane:</w:t>
          </w:r>
        </w:sdtContent>
      </w:sdt>
      <w:r w:rsidRPr="0000499F">
        <w:t xml:space="preserve"> </w:t>
      </w:r>
      <w:r w:rsidR="00F55D49">
        <w:t xml:space="preserve">I </w:t>
      </w:r>
      <w:r w:rsidRPr="0000499F" w:rsidR="00F55D49">
        <w:t>completely echo what everyone says</w:t>
      </w:r>
      <w:r w:rsidR="00F55D49">
        <w:t>.</w:t>
      </w:r>
      <w:r w:rsidRPr="0000499F" w:rsidR="00F55D49">
        <w:t xml:space="preserve"> </w:t>
      </w:r>
      <w:r w:rsidRPr="0000499F">
        <w:t>The</w:t>
      </w:r>
      <w:r w:rsidRPr="0000499F" w:rsidR="002871C4">
        <w:t xml:space="preserve"> only thing I would add is</w:t>
      </w:r>
      <w:r w:rsidR="00F55D49">
        <w:t xml:space="preserve"> that </w:t>
      </w:r>
      <w:r w:rsidRPr="0000499F" w:rsidR="002871C4">
        <w:t>it feels achievable, even at a national level</w:t>
      </w:r>
      <w:r w:rsidRPr="0000499F">
        <w:t>. S</w:t>
      </w:r>
      <w:r w:rsidRPr="0000499F" w:rsidR="002871C4">
        <w:t xml:space="preserve">ome things nationally you look at and think, </w:t>
      </w:r>
      <w:r w:rsidR="0000499F">
        <w:t>“</w:t>
      </w:r>
      <w:r w:rsidRPr="0000499F">
        <w:t>W</w:t>
      </w:r>
      <w:r w:rsidRPr="0000499F" w:rsidR="002871C4">
        <w:t>hat on earth are we going to do about that</w:t>
      </w:r>
      <w:r w:rsidR="00AF09A5">
        <w:t>?</w:t>
      </w:r>
      <w:r w:rsidRPr="0000499F" w:rsidR="002871C4">
        <w:t xml:space="preserve"> </w:t>
      </w:r>
      <w:r w:rsidR="00AF09A5">
        <w:t>I</w:t>
      </w:r>
      <w:r w:rsidRPr="0000499F" w:rsidR="002871C4">
        <w:t>t</w:t>
      </w:r>
      <w:r w:rsidR="00680AB7">
        <w:t>’</w:t>
      </w:r>
      <w:r w:rsidRPr="0000499F" w:rsidR="002871C4">
        <w:t>s so big, it</w:t>
      </w:r>
      <w:r w:rsidR="00680AB7">
        <w:t>’</w:t>
      </w:r>
      <w:r w:rsidRPr="0000499F">
        <w:t>s so</w:t>
      </w:r>
      <w:r w:rsidRPr="0000499F" w:rsidR="002871C4">
        <w:t xml:space="preserve"> global, </w:t>
      </w:r>
      <w:r w:rsidR="00AF09A5">
        <w:t xml:space="preserve">and </w:t>
      </w:r>
      <w:r w:rsidRPr="0000499F" w:rsidR="002871C4">
        <w:t>there</w:t>
      </w:r>
      <w:r w:rsidRPr="0000499F">
        <w:t xml:space="preserve"> are</w:t>
      </w:r>
      <w:r w:rsidRPr="0000499F" w:rsidR="002871C4">
        <w:t xml:space="preserve"> so many intractables</w:t>
      </w:r>
      <w:r w:rsidR="00AF09A5">
        <w:t>.</w:t>
      </w:r>
      <w:r w:rsidR="00680AB7">
        <w:t>”</w:t>
      </w:r>
      <w:r w:rsidRPr="0000499F" w:rsidR="002871C4">
        <w:t xml:space="preserve"> </w:t>
      </w:r>
      <w:r w:rsidR="00BD6090">
        <w:t>T</w:t>
      </w:r>
      <w:r w:rsidRPr="0000499F" w:rsidR="002871C4">
        <w:t>his is a conceivable amount of people, both nationally and at a constituency level, that</w:t>
      </w:r>
      <w:r w:rsidRPr="0000499F">
        <w:t xml:space="preserve"> </w:t>
      </w:r>
      <w:r w:rsidRPr="0000499F" w:rsidR="002871C4">
        <w:t xml:space="preserve">we can do something about. </w:t>
      </w:r>
    </w:p>
    <w:p w:rsidR="005A7151" w:rsidRPr="0000499F" w:rsidP="005A7151">
      <w:pPr>
        <w:pStyle w:val="Answer"/>
      </w:pPr>
      <w:r w:rsidRPr="0000499F">
        <w:t>The Children</w:t>
      </w:r>
      <w:r w:rsidR="0000499F">
        <w:t>’</w:t>
      </w:r>
      <w:r w:rsidRPr="0000499F">
        <w:t>s Commission</w:t>
      </w:r>
      <w:r w:rsidRPr="0000499F">
        <w:t>er</w:t>
      </w:r>
      <w:r w:rsidRPr="0000499F">
        <w:t xml:space="preserve"> is concerned about this category of council-owned B&amp;Bs, so I really want that point to be captured</w:t>
      </w:r>
      <w:r w:rsidRPr="0000499F">
        <w:t>. As</w:t>
      </w:r>
      <w:r w:rsidRPr="0000499F">
        <w:t xml:space="preserve"> an office</w:t>
      </w:r>
      <w:r w:rsidRPr="0000499F">
        <w:t xml:space="preserve">, we will tell </w:t>
      </w:r>
      <w:r w:rsidRPr="0000499F">
        <w:t>th</w:t>
      </w:r>
      <w:r w:rsidR="00521B02">
        <w:t>e</w:t>
      </w:r>
      <w:r w:rsidRPr="0000499F">
        <w:t xml:space="preserve"> story of those unintended consequences of where children are officially not in B&amp;</w:t>
      </w:r>
      <w:r w:rsidRPr="0000499F">
        <w:t>Bs</w:t>
      </w:r>
      <w:r w:rsidRPr="0000499F">
        <w:t xml:space="preserve"> but they</w:t>
      </w:r>
      <w:r w:rsidRPr="0000499F">
        <w:t xml:space="preserve"> a</w:t>
      </w:r>
      <w:r w:rsidRPr="0000499F">
        <w:t>re being picked up elsewhere</w:t>
      </w:r>
      <w:r w:rsidR="00AF09A5">
        <w:t>.</w:t>
      </w:r>
      <w:r w:rsidRPr="0000499F">
        <w:t xml:space="preserve"> </w:t>
      </w:r>
      <w:r w:rsidR="00AF09A5">
        <w:t>W</w:t>
      </w:r>
      <w:r w:rsidRPr="0000499F">
        <w:t>e</w:t>
      </w:r>
      <w:r w:rsidRPr="0000499F">
        <w:t xml:space="preserve"> wi</w:t>
      </w:r>
      <w:r w:rsidRPr="0000499F">
        <w:t xml:space="preserve">ll make sure that we try </w:t>
      </w:r>
      <w:r w:rsidR="00AF09A5">
        <w:t>to</w:t>
      </w:r>
      <w:r w:rsidRPr="0000499F">
        <w:t xml:space="preserve"> hold the </w:t>
      </w:r>
      <w:r w:rsidRPr="0000499F">
        <w:t>G</w:t>
      </w:r>
      <w:r w:rsidRPr="0000499F">
        <w:t>overnment</w:t>
      </w:r>
      <w:r w:rsidR="00AF09A5">
        <w:t xml:space="preserve"> to</w:t>
      </w:r>
      <w:r w:rsidRPr="0000499F">
        <w:t xml:space="preserve"> account with yourselves and make sure that</w:t>
      </w:r>
      <w:r w:rsidRPr="0000499F">
        <w:t xml:space="preserve"> </w:t>
      </w:r>
      <w:r w:rsidR="00F97282">
        <w:t xml:space="preserve">that </w:t>
      </w:r>
      <w:r w:rsidRPr="0000499F">
        <w:t>is</w:t>
      </w:r>
      <w:r w:rsidRPr="0000499F">
        <w:t xml:space="preserve"> being captured</w:t>
      </w:r>
      <w:r w:rsidRPr="0000499F">
        <w:t xml:space="preserve">. </w:t>
      </w:r>
      <w:r w:rsidR="005D72EC">
        <w:t xml:space="preserve">But </w:t>
      </w:r>
      <w:r w:rsidRPr="0000499F">
        <w:t xml:space="preserve">this </w:t>
      </w:r>
      <w:r w:rsidRPr="0000499F" w:rsidR="005D72EC">
        <w:t xml:space="preserve">absolutely </w:t>
      </w:r>
      <w:r w:rsidRPr="0000499F">
        <w:t>has to</w:t>
      </w:r>
      <w:r w:rsidRPr="0000499F">
        <w:t xml:space="preserve"> be thought of as achievable. </w:t>
      </w:r>
    </w:p>
    <w:p w:rsidR="005A7151" w:rsidRPr="0000499F" w:rsidP="002871C4">
      <w:pPr>
        <w:pStyle w:val="Question"/>
      </w:pPr>
      <w:sdt>
        <w:sdtPr>
          <w:alias w:val="Member"/>
          <w:tag w:val="&lt;Member mnisId='5061' dodsId='84498'&gt;"/>
          <w:id w:val="985586819"/>
          <w:placeholder>
            <w:docPart w:val="DefaultPlaceholder_-1854013440"/>
          </w:placeholder>
          <w:richText/>
        </w:sdtPr>
        <w:sdtContent>
          <w:r w:rsidRPr="0000499F">
            <w:rPr>
              <w:b/>
            </w:rPr>
            <w:t>Andrew Lewin:</w:t>
          </w:r>
        </w:sdtContent>
      </w:sdt>
      <w:r w:rsidRPr="0000499F">
        <w:t xml:space="preserve"> We have </w:t>
      </w:r>
      <w:r w:rsidRPr="0000499F" w:rsidR="002871C4">
        <w:t>just touched on the importance of new supply</w:t>
      </w:r>
      <w:r w:rsidR="007A4A8F">
        <w:t>,</w:t>
      </w:r>
      <w:r w:rsidRPr="0000499F" w:rsidR="002871C4">
        <w:t xml:space="preserve"> and my question relate</w:t>
      </w:r>
      <w:r w:rsidR="007A4A8F">
        <w:t>s</w:t>
      </w:r>
      <w:r w:rsidRPr="0000499F" w:rsidR="002871C4">
        <w:t xml:space="preserve"> to that. </w:t>
      </w:r>
      <w:r w:rsidRPr="0000499F">
        <w:t>T</w:t>
      </w:r>
      <w:r w:rsidRPr="0000499F" w:rsidR="002871C4">
        <w:t xml:space="preserve">he </w:t>
      </w:r>
      <w:r w:rsidRPr="0000499F">
        <w:t>G</w:t>
      </w:r>
      <w:r w:rsidRPr="0000499F" w:rsidR="002871C4">
        <w:t xml:space="preserve">overnment in </w:t>
      </w:r>
      <w:r w:rsidR="00714A8A">
        <w:t>their</w:t>
      </w:r>
      <w:r w:rsidRPr="0000499F" w:rsidR="002871C4">
        <w:t xml:space="preserve"> homelessness strategy say</w:t>
      </w:r>
      <w:r w:rsidR="00103D1E">
        <w:t>:</w:t>
      </w:r>
      <w:r w:rsidRPr="0000499F" w:rsidR="002871C4">
        <w:t xml:space="preserve"> </w:t>
      </w:r>
      <w:r w:rsidR="0000499F">
        <w:t>“</w:t>
      </w:r>
      <w:r w:rsidRPr="0000499F">
        <w:t>We</w:t>
      </w:r>
      <w:r w:rsidRPr="0000499F" w:rsidR="002871C4">
        <w:t xml:space="preserve"> cannot improve the quality of temporary accommodation without also increasing supply.</w:t>
      </w:r>
      <w:r w:rsidR="0000499F">
        <w:t>”</w:t>
      </w:r>
      <w:r w:rsidRPr="0000499F">
        <w:t xml:space="preserve"> Then </w:t>
      </w:r>
      <w:r w:rsidRPr="0000499F" w:rsidR="002871C4">
        <w:t xml:space="preserve">they reference the </w:t>
      </w:r>
      <w:r w:rsidR="00714A8A">
        <w:t>l</w:t>
      </w:r>
      <w:r w:rsidRPr="0000499F" w:rsidR="002871C4">
        <w:t xml:space="preserve">ocal </w:t>
      </w:r>
      <w:r w:rsidR="00714A8A">
        <w:t>a</w:t>
      </w:r>
      <w:r w:rsidRPr="0000499F" w:rsidR="002871C4">
        <w:t xml:space="preserve">uthority </w:t>
      </w:r>
      <w:r w:rsidR="00714A8A">
        <w:t>h</w:t>
      </w:r>
      <w:r w:rsidRPr="0000499F" w:rsidR="002871C4">
        <w:t xml:space="preserve">ousing </w:t>
      </w:r>
      <w:r w:rsidR="00714A8A">
        <w:t>f</w:t>
      </w:r>
      <w:r w:rsidRPr="0000499F" w:rsidR="002871C4">
        <w:t>und, which enables councils to acquire homes</w:t>
      </w:r>
      <w:r w:rsidR="00714A8A">
        <w:t>.</w:t>
      </w:r>
      <w:r w:rsidRPr="0000499F" w:rsidR="002871C4">
        <w:t xml:space="preserve"> </w:t>
      </w:r>
      <w:r w:rsidR="00714A8A">
        <w:t>T</w:t>
      </w:r>
      <w:r w:rsidRPr="0000499F" w:rsidR="002871C4">
        <w:t>he latest funding round is £950 million. I</w:t>
      </w:r>
      <w:r w:rsidRPr="0000499F">
        <w:t xml:space="preserve"> a</w:t>
      </w:r>
      <w:r w:rsidRPr="0000499F" w:rsidR="002871C4">
        <w:t xml:space="preserve">m interested in your reflections. Are you starting to see councils adopt acquisition strategies? Are you starting to see results? </w:t>
      </w:r>
      <w:r w:rsidRPr="0000499F">
        <w:t xml:space="preserve">Is </w:t>
      </w:r>
      <w:r w:rsidRPr="0000499F" w:rsidR="002871C4">
        <w:t xml:space="preserve">this something </w:t>
      </w:r>
      <w:r w:rsidRPr="0000499F">
        <w:t>that</w:t>
      </w:r>
      <w:r w:rsidRPr="0000499F" w:rsidR="002871C4">
        <w:t xml:space="preserve"> you think needs to be an important part of the piece? </w:t>
      </w:r>
    </w:p>
    <w:p w:rsidR="00243331" w:rsidRPr="0000499F" w:rsidP="005A7151">
      <w:pPr>
        <w:pStyle w:val="Answer"/>
      </w:pPr>
      <w:sdt>
        <w:sdtPr>
          <w:alias w:val="Witness"/>
          <w:id w:val="-1767293505"/>
          <w:placeholder>
            <w:docPart w:val="DefaultPlaceholder_-1854013440"/>
          </w:placeholder>
          <w:richText/>
        </w:sdtPr>
        <w:sdtContent>
          <w:r w:rsidRPr="0000499F" w:rsidR="005A7151">
            <w:rPr>
              <w:b/>
              <w:i/>
            </w:rPr>
            <w:t xml:space="preserve">Christa </w:t>
          </w:r>
          <w:r w:rsidR="007D501E">
            <w:rPr>
              <w:b/>
              <w:i/>
            </w:rPr>
            <w:t>Maciver</w:t>
          </w:r>
          <w:r w:rsidRPr="0000499F" w:rsidR="005A7151">
            <w:rPr>
              <w:b/>
              <w:i/>
            </w:rPr>
            <w:t>:</w:t>
          </w:r>
        </w:sdtContent>
      </w:sdt>
      <w:r w:rsidRPr="0000499F" w:rsidR="005A7151">
        <w:t xml:space="preserve"> </w:t>
      </w:r>
      <w:r w:rsidR="00A12AA1">
        <w:t>F</w:t>
      </w:r>
      <w:r w:rsidRPr="0000499F" w:rsidR="002871C4">
        <w:t>or me</w:t>
      </w:r>
      <w:r w:rsidR="00A12AA1">
        <w:t>,</w:t>
      </w:r>
      <w:r w:rsidRPr="0000499F" w:rsidR="002871C4">
        <w:t xml:space="preserve"> the short answer is yes. </w:t>
      </w:r>
      <w:r w:rsidRPr="0000499F">
        <w:t>We are</w:t>
      </w:r>
      <w:r w:rsidRPr="0000499F" w:rsidR="002871C4">
        <w:t xml:space="preserve"> seeing different things come through</w:t>
      </w:r>
      <w:r w:rsidR="000F576B">
        <w:t>—</w:t>
      </w:r>
      <w:r w:rsidRPr="0000499F" w:rsidR="002871C4">
        <w:t>different plans of local authorities saying we</w:t>
      </w:r>
      <w:r w:rsidRPr="0000499F">
        <w:t xml:space="preserve"> ha</w:t>
      </w:r>
      <w:r w:rsidRPr="0000499F" w:rsidR="002871C4">
        <w:t xml:space="preserve">ve placed people out of </w:t>
      </w:r>
      <w:r w:rsidRPr="0000499F" w:rsidR="002871C4">
        <w:t>area</w:t>
      </w:r>
      <w:r w:rsidRPr="0000499F" w:rsidR="002871C4">
        <w:t xml:space="preserve"> but we</w:t>
      </w:r>
      <w:r w:rsidRPr="0000499F">
        <w:t xml:space="preserve"> a</w:t>
      </w:r>
      <w:r w:rsidRPr="0000499F" w:rsidR="002871C4">
        <w:t>re trying to now build or acquire new t</w:t>
      </w:r>
      <w:r w:rsidRPr="0000499F">
        <w:t>emporary</w:t>
      </w:r>
      <w:r w:rsidRPr="0000499F" w:rsidR="002871C4">
        <w:t xml:space="preserve"> accommodation to bring people back in area</w:t>
      </w:r>
      <w:r w:rsidRPr="0000499F">
        <w:t xml:space="preserve">. </w:t>
      </w:r>
      <w:r w:rsidR="00B7677D">
        <w:t>Y</w:t>
      </w:r>
      <w:r w:rsidRPr="0000499F">
        <w:t xml:space="preserve">es, </w:t>
      </w:r>
      <w:r w:rsidRPr="0000499F" w:rsidR="002871C4">
        <w:t>I do think that</w:t>
      </w:r>
      <w:r w:rsidRPr="0000499F">
        <w:t xml:space="preserve"> i</w:t>
      </w:r>
      <w:r w:rsidRPr="0000499F" w:rsidR="002871C4">
        <w:t>s happening</w:t>
      </w:r>
      <w:r w:rsidRPr="0000499F">
        <w:t xml:space="preserve">. </w:t>
      </w:r>
      <w:r w:rsidR="00BD6090">
        <w:t>There</w:t>
      </w:r>
      <w:r w:rsidRPr="0000499F" w:rsidR="002871C4">
        <w:t xml:space="preserve"> is a cautionary tale around </w:t>
      </w:r>
      <w:r w:rsidR="00CD1AE1">
        <w:t xml:space="preserve">whether, </w:t>
      </w:r>
      <w:r w:rsidRPr="0000499F" w:rsidR="002871C4">
        <w:t>if it</w:t>
      </w:r>
      <w:r w:rsidRPr="0000499F">
        <w:t xml:space="preserve"> i</w:t>
      </w:r>
      <w:r w:rsidRPr="0000499F" w:rsidR="002871C4">
        <w:t xml:space="preserve">s not connected into some wider strategy </w:t>
      </w:r>
      <w:r w:rsidR="00B7677D">
        <w:t>a</w:t>
      </w:r>
      <w:r w:rsidRPr="0000499F" w:rsidR="002871C4">
        <w:t>round housing</w:t>
      </w:r>
      <w:r w:rsidRPr="0000499F">
        <w:t>,</w:t>
      </w:r>
      <w:r w:rsidRPr="0000499F" w:rsidR="002871C4">
        <w:t xml:space="preserve"> </w:t>
      </w:r>
      <w:r w:rsidR="00CD1AE1">
        <w:t xml:space="preserve">we </w:t>
      </w:r>
      <w:r w:rsidRPr="0000499F" w:rsidR="002871C4">
        <w:t>are building or acquiring housing that is just suitable for temporary accommodation</w:t>
      </w:r>
      <w:r w:rsidR="00CD1AE1">
        <w:t>.</w:t>
      </w:r>
      <w:r w:rsidRPr="0000499F" w:rsidR="002871C4">
        <w:t xml:space="preserve"> </w:t>
      </w:r>
      <w:r w:rsidR="00B7677D">
        <w:t>I</w:t>
      </w:r>
      <w:r w:rsidRPr="0000499F" w:rsidR="002871C4">
        <w:t>deally</w:t>
      </w:r>
      <w:r w:rsidR="00B7677D">
        <w:t>,</w:t>
      </w:r>
      <w:r w:rsidRPr="0000499F" w:rsidR="002871C4">
        <w:t xml:space="preserve"> we w</w:t>
      </w:r>
      <w:r w:rsidRPr="0000499F">
        <w:t>ill not</w:t>
      </w:r>
      <w:r w:rsidRPr="0000499F" w:rsidR="002871C4">
        <w:t xml:space="preserve"> need that much temporary accommodation for a long time</w:t>
      </w:r>
      <w:r w:rsidRPr="0000499F">
        <w:t>. C</w:t>
      </w:r>
      <w:r w:rsidRPr="0000499F" w:rsidR="002871C4">
        <w:t>ould that housing be eventually used as social housing</w:t>
      </w:r>
      <w:r w:rsidRPr="0000499F">
        <w:t xml:space="preserve">? Are </w:t>
      </w:r>
      <w:r w:rsidRPr="0000499F" w:rsidR="002871C4">
        <w:t>we planning for dealing with a crisis that we</w:t>
      </w:r>
      <w:r w:rsidRPr="0000499F">
        <w:t xml:space="preserve"> a</w:t>
      </w:r>
      <w:r w:rsidRPr="0000499F" w:rsidR="002871C4">
        <w:t>re in now</w:t>
      </w:r>
      <w:r w:rsidR="00165A00">
        <w:t>,</w:t>
      </w:r>
      <w:r w:rsidRPr="0000499F" w:rsidR="002871C4">
        <w:t xml:space="preserve"> but not creating housing that we</w:t>
      </w:r>
      <w:r w:rsidRPr="0000499F">
        <w:t xml:space="preserve"> a</w:t>
      </w:r>
      <w:r w:rsidRPr="0000499F" w:rsidR="002871C4">
        <w:t xml:space="preserve">re </w:t>
      </w:r>
      <w:r w:rsidRPr="0000499F">
        <w:t xml:space="preserve">going to </w:t>
      </w:r>
      <w:r w:rsidRPr="0000499F" w:rsidR="002871C4">
        <w:t xml:space="preserve">have to figure out </w:t>
      </w:r>
      <w:r w:rsidRPr="0000499F">
        <w:t xml:space="preserve">how to </w:t>
      </w:r>
      <w:r w:rsidRPr="0000499F" w:rsidR="002871C4">
        <w:t>deal with at some point</w:t>
      </w:r>
      <w:r w:rsidRPr="006C5EA8" w:rsidR="006C5EA8">
        <w:t xml:space="preserve"> </w:t>
      </w:r>
      <w:r w:rsidR="00165A00">
        <w:t xml:space="preserve">in the </w:t>
      </w:r>
      <w:r w:rsidRPr="0000499F" w:rsidR="006C5EA8">
        <w:t>long term</w:t>
      </w:r>
      <w:r w:rsidR="00165A00">
        <w:t xml:space="preserve"> anyway</w:t>
      </w:r>
      <w:r w:rsidRPr="0000499F">
        <w:t xml:space="preserve">? </w:t>
      </w:r>
    </w:p>
    <w:p w:rsidR="00243331" w:rsidRPr="0000499F" w:rsidP="005A7151">
      <w:pPr>
        <w:pStyle w:val="Answer"/>
      </w:pPr>
      <w:r>
        <w:t>Y</w:t>
      </w:r>
      <w:r w:rsidRPr="0000499F">
        <w:t xml:space="preserve">es, it is </w:t>
      </w:r>
      <w:r w:rsidRPr="0000499F" w:rsidR="002871C4">
        <w:t>coming through</w:t>
      </w:r>
      <w:r w:rsidRPr="0000499F">
        <w:t xml:space="preserve">. </w:t>
      </w:r>
      <w:r w:rsidRPr="0000499F" w:rsidR="002871C4">
        <w:t>I think sometimes the solutions do seem like stopgap</w:t>
      </w:r>
      <w:r w:rsidR="00D115FE">
        <w:t>,</w:t>
      </w:r>
      <w:r w:rsidRPr="0000499F" w:rsidR="002871C4">
        <w:t xml:space="preserve"> shorter</w:t>
      </w:r>
      <w:r>
        <w:t>-</w:t>
      </w:r>
      <w:r w:rsidRPr="0000499F" w:rsidR="002871C4">
        <w:t>term solutions</w:t>
      </w:r>
      <w:r w:rsidRPr="0000499F">
        <w:t xml:space="preserve">. That is </w:t>
      </w:r>
      <w:r w:rsidRPr="0000499F" w:rsidR="002871C4">
        <w:t>not everywhere</w:t>
      </w:r>
      <w:r>
        <w:t xml:space="preserve">, </w:t>
      </w:r>
      <w:r w:rsidRPr="0000499F" w:rsidR="002871C4">
        <w:t xml:space="preserve">but </w:t>
      </w:r>
      <w:r>
        <w:t xml:space="preserve">I am </w:t>
      </w:r>
      <w:r w:rsidRPr="0000499F" w:rsidR="002871C4">
        <w:t xml:space="preserve">hearing </w:t>
      </w:r>
      <w:r w:rsidRPr="0000499F">
        <w:t xml:space="preserve">about </w:t>
      </w:r>
      <w:r w:rsidRPr="0000499F" w:rsidR="002871C4">
        <w:t>modular housing</w:t>
      </w:r>
      <w:r w:rsidRPr="0000499F">
        <w:t xml:space="preserve">. I am </w:t>
      </w:r>
      <w:r w:rsidRPr="0000499F" w:rsidR="002871C4">
        <w:t>not an expert in modular housing</w:t>
      </w:r>
      <w:r w:rsidR="00903252">
        <w:t>,</w:t>
      </w:r>
      <w:r w:rsidRPr="0000499F" w:rsidR="002871C4">
        <w:t xml:space="preserve"> but how long will that last</w:t>
      </w:r>
      <w:r w:rsidRPr="0000499F">
        <w:t xml:space="preserve">? </w:t>
      </w:r>
      <w:r w:rsidR="00903252">
        <w:t xml:space="preserve">There </w:t>
      </w:r>
      <w:r w:rsidRPr="0000499F">
        <w:t xml:space="preserve">is </w:t>
      </w:r>
      <w:r w:rsidRPr="0000499F" w:rsidR="002871C4">
        <w:t xml:space="preserve">something important about it being connected into </w:t>
      </w:r>
      <w:r w:rsidRPr="0000499F">
        <w:t xml:space="preserve">a </w:t>
      </w:r>
      <w:r w:rsidRPr="0000499F" w:rsidR="002871C4">
        <w:t xml:space="preserve">wider housing strategy in the </w:t>
      </w:r>
      <w:r w:rsidRPr="0000499F" w:rsidR="002871C4">
        <w:t>country</w:t>
      </w:r>
      <w:r w:rsidRPr="0000499F">
        <w:t>,</w:t>
      </w:r>
      <w:r w:rsidRPr="0000499F" w:rsidR="002871C4">
        <w:t xml:space="preserve"> </w:t>
      </w:r>
      <w:r w:rsidR="00CC3BDF">
        <w:t>and</w:t>
      </w:r>
      <w:r w:rsidR="00CC3BDF">
        <w:t xml:space="preserve"> </w:t>
      </w:r>
      <w:r w:rsidRPr="0000499F" w:rsidR="002871C4">
        <w:t>around making sure that we are creating the right housing that we can use long term</w:t>
      </w:r>
      <w:r w:rsidRPr="0000499F">
        <w:t>. T</w:t>
      </w:r>
      <w:r w:rsidRPr="0000499F" w:rsidR="002871C4">
        <w:t xml:space="preserve">emporary accommodation </w:t>
      </w:r>
      <w:r>
        <w:t xml:space="preserve">often </w:t>
      </w:r>
      <w:r w:rsidRPr="0000499F" w:rsidR="002871C4">
        <w:t>does</w:t>
      </w:r>
      <w:r>
        <w:t xml:space="preserve"> </w:t>
      </w:r>
      <w:r w:rsidRPr="0000499F" w:rsidR="002871C4">
        <w:t>n</w:t>
      </w:r>
      <w:r>
        <w:t>o</w:t>
      </w:r>
      <w:r w:rsidRPr="0000499F" w:rsidR="002871C4">
        <w:t>t have the storage facilities that people need</w:t>
      </w:r>
      <w:r>
        <w:t>.</w:t>
      </w:r>
      <w:r w:rsidRPr="0000499F" w:rsidR="002871C4">
        <w:t xml:space="preserve"> </w:t>
      </w:r>
      <w:r>
        <w:t>T</w:t>
      </w:r>
      <w:r w:rsidRPr="0000499F" w:rsidR="002871C4">
        <w:t>hey</w:t>
      </w:r>
      <w:r w:rsidRPr="0000499F">
        <w:t xml:space="preserve"> a</w:t>
      </w:r>
      <w:r w:rsidRPr="0000499F" w:rsidR="002871C4">
        <w:t>re built to a less</w:t>
      </w:r>
      <w:r>
        <w:t>er</w:t>
      </w:r>
      <w:r w:rsidRPr="0000499F" w:rsidR="002871C4">
        <w:t xml:space="preserve"> standard than space standards.</w:t>
      </w:r>
      <w:r w:rsidRPr="0000499F">
        <w:t xml:space="preserve"> </w:t>
      </w:r>
      <w:r w:rsidRPr="0000499F">
        <w:t>So</w:t>
      </w:r>
      <w:r w:rsidRPr="0000499F">
        <w:t xml:space="preserve"> I think, </w:t>
      </w:r>
      <w:r w:rsidR="00345180">
        <w:t>“Y</w:t>
      </w:r>
      <w:r w:rsidRPr="0000499F">
        <w:t>es, but</w:t>
      </w:r>
      <w:r w:rsidRPr="0000499F" w:rsidR="002871C4">
        <w:t>.</w:t>
      </w:r>
      <w:r w:rsidR="00345180">
        <w:t>”</w:t>
      </w:r>
    </w:p>
    <w:p w:rsidR="00574C3B" w:rsidP="00243331">
      <w:pPr>
        <w:pStyle w:val="Answer"/>
      </w:pPr>
      <w:sdt>
        <w:sdtPr>
          <w:alias w:val="Witness"/>
          <w:id w:val="466326170"/>
          <w:placeholder>
            <w:docPart w:val="DefaultPlaceholder_-1854013440"/>
          </w:placeholder>
          <w:richText/>
        </w:sdtPr>
        <w:sdtContent>
          <w:r w:rsidRPr="0000499F" w:rsidR="00243331">
            <w:rPr>
              <w:b/>
              <w:i/>
            </w:rPr>
            <w:t>Joe Lane:</w:t>
          </w:r>
        </w:sdtContent>
      </w:sdt>
      <w:r w:rsidRPr="0000499F" w:rsidR="00243331">
        <w:t xml:space="preserve"> The </w:t>
      </w:r>
      <w:r w:rsidRPr="0000499F" w:rsidR="002871C4">
        <w:t xml:space="preserve">only caution against that is </w:t>
      </w:r>
      <w:r w:rsidR="00D93D02">
        <w:t xml:space="preserve">that </w:t>
      </w:r>
      <w:r w:rsidRPr="0000499F" w:rsidR="002871C4">
        <w:t xml:space="preserve">there are always structural challenges. </w:t>
      </w:r>
      <w:r w:rsidRPr="0000499F" w:rsidR="00243331">
        <w:t xml:space="preserve">It is </w:t>
      </w:r>
      <w:r w:rsidRPr="0000499F" w:rsidR="002871C4">
        <w:t xml:space="preserve">really important that when we have specific </w:t>
      </w:r>
      <w:r w:rsidRPr="0000499F" w:rsidR="002871C4">
        <w:t>challenges</w:t>
      </w:r>
      <w:r w:rsidRPr="0000499F" w:rsidR="002871C4">
        <w:t xml:space="preserve"> we do</w:t>
      </w:r>
      <w:r w:rsidR="00B7677D">
        <w:t xml:space="preserve"> </w:t>
      </w:r>
      <w:r w:rsidRPr="0000499F" w:rsidR="002871C4">
        <w:t>n</w:t>
      </w:r>
      <w:r w:rsidR="00B7677D">
        <w:t>o</w:t>
      </w:r>
      <w:r w:rsidRPr="0000499F" w:rsidR="002871C4">
        <w:t xml:space="preserve">t lay them at the foot of, </w:t>
      </w:r>
      <w:r w:rsidR="0000499F">
        <w:t>“</w:t>
      </w:r>
      <w:r w:rsidRPr="0000499F" w:rsidR="00243331">
        <w:t>We</w:t>
      </w:r>
      <w:r w:rsidRPr="0000499F" w:rsidR="002871C4">
        <w:t xml:space="preserve"> need our child poverty strategy to work, we need our growth strategy </w:t>
      </w:r>
      <w:r w:rsidR="00B7677D">
        <w:t xml:space="preserve">to </w:t>
      </w:r>
      <w:r w:rsidRPr="0000499F" w:rsidR="002871C4">
        <w:t xml:space="preserve">work, </w:t>
      </w:r>
      <w:r w:rsidR="00B7677D">
        <w:t xml:space="preserve">and </w:t>
      </w:r>
      <w:r w:rsidRPr="0000499F" w:rsidR="002871C4">
        <w:t>we need our labour market strategy to work to have an impact on anything else</w:t>
      </w:r>
      <w:r w:rsidR="00C540A5">
        <w:t>.</w:t>
      </w:r>
      <w:r w:rsidR="0000499F">
        <w:t>”</w:t>
      </w:r>
      <w:r w:rsidRPr="0000499F" w:rsidR="002871C4">
        <w:t xml:space="preserve"> </w:t>
      </w:r>
      <w:r w:rsidR="00B7677D">
        <w:t>T</w:t>
      </w:r>
      <w:r w:rsidRPr="0000499F" w:rsidR="002871C4">
        <w:t xml:space="preserve">here </w:t>
      </w:r>
      <w:r w:rsidRPr="0000499F" w:rsidR="002871C4">
        <w:t>has to</w:t>
      </w:r>
      <w:r w:rsidRPr="0000499F" w:rsidR="002871C4">
        <w:t xml:space="preserve"> be prioritisation</w:t>
      </w:r>
      <w:r w:rsidR="0028228E">
        <w:t>,</w:t>
      </w:r>
      <w:r w:rsidRPr="0000499F" w:rsidR="002871C4">
        <w:t xml:space="preserve"> and </w:t>
      </w:r>
      <w:r w:rsidRPr="0000499F" w:rsidR="0028228E">
        <w:t>discrete</w:t>
      </w:r>
      <w:r w:rsidR="0028228E">
        <w:t xml:space="preserve"> </w:t>
      </w:r>
      <w:r w:rsidRPr="0000499F" w:rsidR="0028228E">
        <w:t xml:space="preserve">areas </w:t>
      </w:r>
      <w:r w:rsidRPr="0000499F" w:rsidR="002871C4">
        <w:t xml:space="preserve">within </w:t>
      </w:r>
      <w:r w:rsidR="0028228E">
        <w:t xml:space="preserve">which </w:t>
      </w:r>
      <w:r w:rsidRPr="0000499F" w:rsidR="002871C4">
        <w:t xml:space="preserve">we can try </w:t>
      </w:r>
      <w:r w:rsidR="00B7677D">
        <w:t>to</w:t>
      </w:r>
      <w:r w:rsidRPr="0000499F" w:rsidR="002871C4">
        <w:t xml:space="preserve"> make things happen</w:t>
      </w:r>
      <w:r w:rsidR="00700589">
        <w:t>,</w:t>
      </w:r>
      <w:r w:rsidRPr="0000499F" w:rsidR="002871C4">
        <w:t xml:space="preserve"> but for everything else that</w:t>
      </w:r>
      <w:r w:rsidRPr="0000499F" w:rsidR="00243331">
        <w:t xml:space="preserve"> i</w:t>
      </w:r>
      <w:r w:rsidRPr="0000499F" w:rsidR="002871C4">
        <w:t>s going on in the country and the economy.</w:t>
      </w:r>
    </w:p>
    <w:p w:rsidR="00243331" w:rsidRPr="0000499F" w:rsidP="00243331">
      <w:pPr>
        <w:pStyle w:val="Answer"/>
      </w:pPr>
      <w:r>
        <w:t>W</w:t>
      </w:r>
      <w:r w:rsidRPr="0000499F" w:rsidR="002871C4">
        <w:t>e see massive variation between areas</w:t>
      </w:r>
      <w:r w:rsidR="00574C3B">
        <w:t>,</w:t>
      </w:r>
      <w:r w:rsidRPr="0000499F" w:rsidR="002871C4">
        <w:t xml:space="preserve"> and even within areas with similar fundamentals. </w:t>
      </w:r>
      <w:r w:rsidRPr="0000499F">
        <w:t>A</w:t>
      </w:r>
      <w:r w:rsidRPr="0000499F" w:rsidR="002871C4">
        <w:t xml:space="preserve"> good example would be the way local authorities accommodate children who present as needing accommodation. </w:t>
      </w:r>
      <w:r w:rsidR="00455F26">
        <w:t xml:space="preserve">When 16 </w:t>
      </w:r>
      <w:r w:rsidRPr="0000499F" w:rsidR="002871C4">
        <w:t>and 17</w:t>
      </w:r>
      <w:r>
        <w:t>-</w:t>
      </w:r>
      <w:r w:rsidRPr="0000499F" w:rsidR="002871C4">
        <w:t>year</w:t>
      </w:r>
      <w:r w:rsidRPr="0000499F">
        <w:t>-</w:t>
      </w:r>
      <w:r w:rsidRPr="0000499F" w:rsidR="002871C4">
        <w:t xml:space="preserve">olds say, </w:t>
      </w:r>
      <w:r w:rsidR="0000499F">
        <w:t>“</w:t>
      </w:r>
      <w:r w:rsidRPr="0000499F">
        <w:t>I have</w:t>
      </w:r>
      <w:r w:rsidRPr="0000499F" w:rsidR="002871C4">
        <w:t xml:space="preserve"> nowhere to live</w:t>
      </w:r>
      <w:r w:rsidR="00455F26">
        <w:t>,</w:t>
      </w:r>
      <w:r w:rsidR="0000499F">
        <w:t>”</w:t>
      </w:r>
      <w:r w:rsidRPr="0000499F">
        <w:t xml:space="preserve"> </w:t>
      </w:r>
      <w:r w:rsidR="00455F26">
        <w:t>i</w:t>
      </w:r>
      <w:r w:rsidRPr="0000499F">
        <w:t>n</w:t>
      </w:r>
      <w:r w:rsidRPr="0000499F" w:rsidR="002871C4">
        <w:t xml:space="preserve"> some local authorities all those children </w:t>
      </w:r>
      <w:r w:rsidRPr="0000499F">
        <w:t xml:space="preserve">are </w:t>
      </w:r>
      <w:r w:rsidRPr="0000499F" w:rsidR="002871C4">
        <w:t>accommodated</w:t>
      </w:r>
      <w:r w:rsidRPr="0000499F">
        <w:t>,</w:t>
      </w:r>
      <w:r w:rsidRPr="0000499F" w:rsidR="002871C4">
        <w:t xml:space="preserve"> as they should be</w:t>
      </w:r>
      <w:r w:rsidRPr="0000499F">
        <w:t>,</w:t>
      </w:r>
      <w:r w:rsidRPr="0000499F" w:rsidR="002871C4">
        <w:t xml:space="preserve"> as looked</w:t>
      </w:r>
      <w:r w:rsidR="007B681E">
        <w:t>-</w:t>
      </w:r>
      <w:r w:rsidRPr="0000499F" w:rsidR="002871C4">
        <w:t xml:space="preserve">after children. </w:t>
      </w:r>
      <w:r w:rsidRPr="0000499F">
        <w:t xml:space="preserve">The </w:t>
      </w:r>
      <w:r w:rsidRPr="0000499F" w:rsidR="002871C4">
        <w:t>local authority will find them a looked</w:t>
      </w:r>
      <w:r w:rsidR="007B681E">
        <w:t>-</w:t>
      </w:r>
      <w:r w:rsidRPr="0000499F" w:rsidR="002871C4">
        <w:t xml:space="preserve">after child place, supported accommodation, </w:t>
      </w:r>
      <w:r>
        <w:t xml:space="preserve">and </w:t>
      </w:r>
      <w:r w:rsidRPr="0000499F" w:rsidR="002871C4">
        <w:t>give them the support that they need as a looked</w:t>
      </w:r>
      <w:r w:rsidR="007B681E">
        <w:t>-</w:t>
      </w:r>
      <w:r w:rsidRPr="0000499F" w:rsidR="002871C4">
        <w:t>after child, as a 16 and 17</w:t>
      </w:r>
      <w:r>
        <w:t>-</w:t>
      </w:r>
      <w:r w:rsidRPr="0000499F" w:rsidR="002871C4">
        <w:t>year</w:t>
      </w:r>
      <w:r w:rsidRPr="0000499F">
        <w:t>-</w:t>
      </w:r>
      <w:r w:rsidRPr="0000499F" w:rsidR="002871C4">
        <w:t>old. In other local authorities it</w:t>
      </w:r>
      <w:r w:rsidRPr="0000499F">
        <w:t xml:space="preserve"> i</w:t>
      </w:r>
      <w:r w:rsidRPr="0000499F" w:rsidR="002871C4">
        <w:t xml:space="preserve">s none. </w:t>
      </w:r>
      <w:r w:rsidRPr="0000499F">
        <w:t>T</w:t>
      </w:r>
      <w:r w:rsidRPr="0000499F" w:rsidR="002871C4">
        <w:t>hey are all accommodated as homeless young people and then access none of that support that they should get as looked</w:t>
      </w:r>
      <w:r w:rsidR="007B681E">
        <w:t>-</w:t>
      </w:r>
      <w:r w:rsidRPr="0000499F" w:rsidR="002871C4">
        <w:t xml:space="preserve">after children. </w:t>
      </w:r>
    </w:p>
    <w:p w:rsidR="00243331" w:rsidRPr="0000499F" w:rsidP="00243331">
      <w:pPr>
        <w:pStyle w:val="Answer"/>
      </w:pPr>
      <w:r w:rsidRPr="0000499F">
        <w:t>T</w:t>
      </w:r>
      <w:r w:rsidRPr="0000499F" w:rsidR="002871C4">
        <w:t>hose local authorities will be facing similar fundamentals in terms of supply</w:t>
      </w:r>
      <w:r w:rsidRPr="0000499F">
        <w:t>,</w:t>
      </w:r>
      <w:r w:rsidRPr="0000499F" w:rsidR="002871C4">
        <w:t xml:space="preserve"> housing pressures</w:t>
      </w:r>
      <w:r w:rsidRPr="0000499F">
        <w:t>,</w:t>
      </w:r>
      <w:r w:rsidRPr="0000499F" w:rsidR="002871C4">
        <w:t xml:space="preserve"> cost pressures and funding pressures</w:t>
      </w:r>
      <w:r w:rsidRPr="0000499F">
        <w:t xml:space="preserve">. It </w:t>
      </w:r>
      <w:r w:rsidR="00D30971">
        <w:t>goe</w:t>
      </w:r>
      <w:r w:rsidRPr="0000499F">
        <w:t xml:space="preserve">s </w:t>
      </w:r>
      <w:r w:rsidRPr="0000499F" w:rsidR="002871C4">
        <w:t>back to that point around senior level accountability and what we do</w:t>
      </w:r>
      <w:r w:rsidRPr="0000499F">
        <w:t xml:space="preserve">. Yes, </w:t>
      </w:r>
      <w:r w:rsidRPr="0000499F" w:rsidR="002871C4">
        <w:t>we want to increase supply</w:t>
      </w:r>
      <w:r w:rsidR="00D30971">
        <w:t>,</w:t>
      </w:r>
      <w:r w:rsidRPr="0000499F" w:rsidR="002871C4">
        <w:t xml:space="preserve"> and yes</w:t>
      </w:r>
      <w:r w:rsidRPr="0000499F">
        <w:t>,</w:t>
      </w:r>
      <w:r w:rsidRPr="0000499F" w:rsidR="002871C4">
        <w:t xml:space="preserve"> the big strategies matter</w:t>
      </w:r>
      <w:r w:rsidR="00D30971">
        <w:t>,</w:t>
      </w:r>
      <w:r w:rsidRPr="0000499F" w:rsidR="002871C4">
        <w:t xml:space="preserve"> but we also need to do the medium-sized stuff while we pay attention to the big stuff.</w:t>
      </w:r>
    </w:p>
    <w:p w:rsidR="00243331" w:rsidRPr="0000499F" w:rsidP="00243331">
      <w:pPr>
        <w:pStyle w:val="Answer"/>
      </w:pPr>
      <w:sdt>
        <w:sdtPr>
          <w:alias w:val="Witness"/>
          <w:id w:val="114483044"/>
          <w:placeholder>
            <w:docPart w:val="DefaultPlaceholder_-1854013440"/>
          </w:placeholder>
          <w:richText/>
        </w:sdtPr>
        <w:sdtContent>
          <w:r w:rsidRPr="0000499F">
            <w:rPr>
              <w:b/>
              <w:i/>
            </w:rPr>
            <w:t>Matt Downie:</w:t>
          </w:r>
        </w:sdtContent>
      </w:sdt>
      <w:r w:rsidRPr="0000499F">
        <w:t xml:space="preserve"> </w:t>
      </w:r>
      <w:r w:rsidRPr="0000499F" w:rsidR="002871C4">
        <w:t>I suppose the honest answer is that the funding that</w:t>
      </w:r>
      <w:r w:rsidRPr="0000499F">
        <w:t xml:space="preserve"> i</w:t>
      </w:r>
      <w:r w:rsidRPr="0000499F" w:rsidR="002871C4">
        <w:t>s in the strategy for local authorities to do something about coping with the flow is a good thing</w:t>
      </w:r>
      <w:r w:rsidR="007B0825">
        <w:t>,</w:t>
      </w:r>
      <w:r w:rsidRPr="0000499F" w:rsidR="002871C4">
        <w:t xml:space="preserve"> but it does</w:t>
      </w:r>
      <w:r w:rsidRPr="0000499F">
        <w:t xml:space="preserve"> not</w:t>
      </w:r>
      <w:r w:rsidRPr="0000499F" w:rsidR="002871C4">
        <w:t xml:space="preserve"> tackle the structural issues behind it. </w:t>
      </w:r>
      <w:r w:rsidRPr="0000499F">
        <w:t>We are</w:t>
      </w:r>
      <w:r w:rsidRPr="0000499F" w:rsidR="002871C4">
        <w:t xml:space="preserve"> </w:t>
      </w:r>
      <w:r w:rsidR="00BD6090">
        <w:t xml:space="preserve">about </w:t>
      </w:r>
      <w:r w:rsidRPr="0000499F" w:rsidR="002871C4">
        <w:t>to start out in our journey of being a housing provider for the first time in 60 years</w:t>
      </w:r>
      <w:r w:rsidR="000F5003">
        <w:t>,</w:t>
      </w:r>
      <w:r w:rsidRPr="0000499F" w:rsidR="002871C4">
        <w:t xml:space="preserve"> because we can</w:t>
      </w:r>
      <w:r w:rsidR="00B7677D">
        <w:t>no</w:t>
      </w:r>
      <w:r w:rsidRPr="0000499F" w:rsidR="002871C4">
        <w:t xml:space="preserve">t rely on housing from anywhere else </w:t>
      </w:r>
      <w:r w:rsidRPr="0000499F" w:rsidR="002871C4">
        <w:t>any</w:t>
      </w:r>
      <w:r w:rsidR="00B7677D">
        <w:t xml:space="preserve"> </w:t>
      </w:r>
      <w:r w:rsidRPr="0000499F" w:rsidR="002871C4">
        <w:t>more</w:t>
      </w:r>
      <w:r w:rsidRPr="0000499F">
        <w:t>,</w:t>
      </w:r>
      <w:r w:rsidRPr="0000499F" w:rsidR="002871C4">
        <w:t xml:space="preserve"> at the sharpest end</w:t>
      </w:r>
      <w:r w:rsidRPr="0000499F">
        <w:t>.</w:t>
      </w:r>
      <w:r w:rsidRPr="0000499F" w:rsidR="002871C4">
        <w:t xml:space="preserve"> </w:t>
      </w:r>
    </w:p>
    <w:p w:rsidR="00243331" w:rsidRPr="0000499F" w:rsidP="00243331">
      <w:pPr>
        <w:pStyle w:val="Answer"/>
      </w:pPr>
      <w:r w:rsidRPr="0000499F">
        <w:t xml:space="preserve">It is just </w:t>
      </w:r>
      <w:r w:rsidRPr="0000499F" w:rsidR="002871C4">
        <w:t>important to say that if the acknowledgement is</w:t>
      </w:r>
      <w:r w:rsidRPr="0000499F">
        <w:t xml:space="preserve"> we are </w:t>
      </w:r>
      <w:r w:rsidRPr="0000499F" w:rsidR="002871C4">
        <w:t>in a dreadful situation where we cannot find the housing for people</w:t>
      </w:r>
      <w:r w:rsidR="00BA3C65">
        <w:t>,</w:t>
      </w:r>
      <w:r w:rsidRPr="0000499F" w:rsidR="002871C4">
        <w:t xml:space="preserve"> and local authorities themselves are really struggling with that</w:t>
      </w:r>
      <w:r w:rsidRPr="0000499F">
        <w:t>,</w:t>
      </w:r>
      <w:r w:rsidRPr="0000499F" w:rsidR="002871C4">
        <w:t xml:space="preserve"> you would pull every lever</w:t>
      </w:r>
      <w:r w:rsidRPr="0000499F">
        <w:t xml:space="preserve">. You </w:t>
      </w:r>
      <w:r w:rsidRPr="0000499F" w:rsidR="002871C4">
        <w:t>would say</w:t>
      </w:r>
      <w:r w:rsidRPr="0000499F">
        <w:t xml:space="preserve">, </w:t>
      </w:r>
      <w:r w:rsidR="0000499F">
        <w:t>“</w:t>
      </w:r>
      <w:r w:rsidRPr="0000499F">
        <w:t>W</w:t>
      </w:r>
      <w:r w:rsidRPr="0000499F" w:rsidR="002871C4">
        <w:t>hat can we do about the TA subsidy gap</w:t>
      </w:r>
      <w:r w:rsidR="00D5112F">
        <w:t xml:space="preserve"> and</w:t>
      </w:r>
      <w:r w:rsidRPr="0000499F" w:rsidR="002871C4">
        <w:t xml:space="preserve"> local housing allowance</w:t>
      </w:r>
      <w:r w:rsidRPr="0000499F">
        <w:t>?</w:t>
      </w:r>
      <w:r w:rsidR="0000499F">
        <w:t>”</w:t>
      </w:r>
      <w:r w:rsidRPr="0000499F" w:rsidR="002871C4">
        <w:t xml:space="preserve"> </w:t>
      </w:r>
      <w:r w:rsidRPr="0000499F">
        <w:t xml:space="preserve">You </w:t>
      </w:r>
      <w:r w:rsidRPr="0000499F" w:rsidR="002871C4">
        <w:t xml:space="preserve">would require allocations of homeless households into </w:t>
      </w:r>
      <w:r w:rsidR="009E3142">
        <w:t xml:space="preserve">the </w:t>
      </w:r>
      <w:r w:rsidRPr="0000499F" w:rsidR="002871C4">
        <w:t>social housing that we already have</w:t>
      </w:r>
      <w:r w:rsidR="009E3142">
        <w:t>,</w:t>
      </w:r>
      <w:r w:rsidRPr="0000499F" w:rsidR="002871C4">
        <w:t xml:space="preserve"> instead of having the system we have now</w:t>
      </w:r>
      <w:r w:rsidRPr="0000499F">
        <w:t xml:space="preserve">. You </w:t>
      </w:r>
      <w:r w:rsidRPr="0000499F" w:rsidR="002871C4">
        <w:t>would pull every lever</w:t>
      </w:r>
      <w:r w:rsidRPr="0000499F">
        <w:t>. You would</w:t>
      </w:r>
      <w:r w:rsidRPr="0000499F" w:rsidR="002871C4">
        <w:t xml:space="preserve"> do something about empty homes</w:t>
      </w:r>
      <w:r w:rsidR="00AC059F">
        <w:t>—</w:t>
      </w:r>
      <w:r w:rsidRPr="0000499F" w:rsidR="002871C4">
        <w:t>this</w:t>
      </w:r>
      <w:r w:rsidRPr="0000499F">
        <w:t>,</w:t>
      </w:r>
      <w:r w:rsidRPr="0000499F" w:rsidR="002871C4">
        <w:t xml:space="preserve"> that and the other</w:t>
      </w:r>
      <w:r w:rsidRPr="0000499F">
        <w:t>. I feel</w:t>
      </w:r>
      <w:r w:rsidR="00D42B32">
        <w:t xml:space="preserve"> that</w:t>
      </w:r>
      <w:r w:rsidRPr="0000499F">
        <w:t xml:space="preserve"> </w:t>
      </w:r>
      <w:r w:rsidRPr="0000499F" w:rsidR="002871C4">
        <w:t>if that</w:t>
      </w:r>
      <w:r w:rsidRPr="0000499F">
        <w:t xml:space="preserve"> </w:t>
      </w:r>
      <w:r w:rsidR="00D42B32">
        <w:t>wa</w:t>
      </w:r>
      <w:r w:rsidRPr="0000499F" w:rsidR="002871C4">
        <w:t>s the energy we came at the situation with</w:t>
      </w:r>
      <w:r w:rsidR="00D42B32">
        <w:t>,</w:t>
      </w:r>
      <w:r w:rsidRPr="0000499F" w:rsidR="002871C4">
        <w:t xml:space="preserve"> and </w:t>
      </w:r>
      <w:r w:rsidR="00515A39">
        <w:t xml:space="preserve">we </w:t>
      </w:r>
      <w:r w:rsidRPr="0000499F" w:rsidR="002871C4">
        <w:t>said</w:t>
      </w:r>
      <w:r w:rsidRPr="0000499F">
        <w:t xml:space="preserve">, </w:t>
      </w:r>
      <w:r w:rsidR="0000499F">
        <w:t>“</w:t>
      </w:r>
      <w:r w:rsidRPr="0000499F">
        <w:t>L</w:t>
      </w:r>
      <w:r w:rsidRPr="0000499F" w:rsidR="002871C4">
        <w:t>ook</w:t>
      </w:r>
      <w:r w:rsidR="00B7677D">
        <w:t>,</w:t>
      </w:r>
      <w:r w:rsidRPr="0000499F" w:rsidR="002871C4">
        <w:t xml:space="preserve"> the children in TA </w:t>
      </w:r>
      <w:r w:rsidRPr="0000499F" w:rsidR="002871C4">
        <w:t>is</w:t>
      </w:r>
      <w:r w:rsidRPr="0000499F" w:rsidR="002871C4">
        <w:t xml:space="preserve"> the alarm bell that finally shifts the dial</w:t>
      </w:r>
      <w:r w:rsidR="00515A39">
        <w:t>,</w:t>
      </w:r>
      <w:r w:rsidR="0000499F">
        <w:t>”</w:t>
      </w:r>
      <w:r w:rsidRPr="0000499F" w:rsidR="002871C4">
        <w:t xml:space="preserve"> you would say</w:t>
      </w:r>
      <w:r w:rsidRPr="0000499F">
        <w:t xml:space="preserve">, </w:t>
      </w:r>
      <w:r w:rsidR="0000499F">
        <w:t>“</w:t>
      </w:r>
      <w:r w:rsidRPr="0000499F">
        <w:t>W</w:t>
      </w:r>
      <w:r w:rsidRPr="0000499F" w:rsidR="002871C4">
        <w:t>hat are all the levers we could pull</w:t>
      </w:r>
      <w:r w:rsidRPr="0000499F">
        <w:t>?</w:t>
      </w:r>
      <w:r w:rsidR="0000499F">
        <w:t>”</w:t>
      </w:r>
      <w:r w:rsidRPr="0000499F">
        <w:t xml:space="preserve"> C</w:t>
      </w:r>
      <w:r w:rsidRPr="0000499F" w:rsidR="002871C4">
        <w:t>ertainly</w:t>
      </w:r>
      <w:r w:rsidR="00B7677D">
        <w:t>,</w:t>
      </w:r>
      <w:r w:rsidRPr="0000499F" w:rsidR="002871C4">
        <w:t xml:space="preserve"> there are many things in the strategy that are </w:t>
      </w:r>
      <w:r w:rsidRPr="0000499F" w:rsidR="002871C4">
        <w:t>welcome</w:t>
      </w:r>
      <w:r w:rsidRPr="0000499F" w:rsidR="002871C4">
        <w:t xml:space="preserve"> but it</w:t>
      </w:r>
      <w:r w:rsidRPr="0000499F">
        <w:t xml:space="preserve"> i</w:t>
      </w:r>
      <w:r w:rsidRPr="0000499F" w:rsidR="002871C4">
        <w:t xml:space="preserve">s not a strategy to pull every lever of </w:t>
      </w:r>
      <w:r w:rsidR="00B7677D">
        <w:t>g</w:t>
      </w:r>
      <w:r w:rsidRPr="0000499F" w:rsidR="002871C4">
        <w:t>overnment to sort this out.</w:t>
      </w:r>
    </w:p>
    <w:p w:rsidR="00243331" w:rsidRPr="0000499F" w:rsidP="00243331">
      <w:pPr>
        <w:pStyle w:val="Question"/>
        <w:numPr>
          <w:ilvl w:val="0"/>
          <w:numId w:val="0"/>
        </w:numPr>
        <w:ind w:left="794"/>
      </w:pPr>
      <w:sdt>
        <w:sdtPr>
          <w:alias w:val="Member"/>
          <w:tag w:val="&lt;Member mnisId='4870' dodsId='143979'&gt;"/>
          <w:id w:val="-392660520"/>
          <w:placeholder>
            <w:docPart w:val="DefaultPlaceholder_-1854013440"/>
          </w:placeholder>
          <w:richText/>
        </w:sdtPr>
        <w:sdtContent>
          <w:r w:rsidRPr="0000499F">
            <w:rPr>
              <w:b/>
            </w:rPr>
            <w:t>Chair:</w:t>
          </w:r>
        </w:sdtContent>
      </w:sdt>
      <w:r w:rsidRPr="0000499F">
        <w:t xml:space="preserve"> </w:t>
      </w:r>
      <w:r w:rsidRPr="0000499F" w:rsidR="002871C4">
        <w:t>Thank you very much</w:t>
      </w:r>
      <w:r w:rsidR="00B7677D">
        <w:t>.</w:t>
      </w:r>
      <w:r w:rsidR="001E7EDC">
        <w:t xml:space="preserve"> You </w:t>
      </w:r>
      <w:r w:rsidRPr="0000499F">
        <w:t>ha</w:t>
      </w:r>
      <w:r w:rsidRPr="0000499F" w:rsidR="002871C4">
        <w:t xml:space="preserve">ve given us some </w:t>
      </w:r>
      <w:r w:rsidRPr="0000499F" w:rsidR="002871C4">
        <w:t>really interesting</w:t>
      </w:r>
      <w:r w:rsidRPr="0000499F" w:rsidR="002871C4">
        <w:t xml:space="preserve"> areas that we can definitely follow up</w:t>
      </w:r>
      <w:r w:rsidR="00030313">
        <w:t xml:space="preserve"> on</w:t>
      </w:r>
      <w:r w:rsidRPr="0000499F" w:rsidR="002871C4">
        <w:t xml:space="preserve"> with </w:t>
      </w:r>
      <w:r w:rsidRPr="0000499F">
        <w:t>M</w:t>
      </w:r>
      <w:r w:rsidRPr="0000499F" w:rsidR="002871C4">
        <w:t xml:space="preserve">inisters and </w:t>
      </w:r>
      <w:r w:rsidR="00966E21">
        <w:t xml:space="preserve">with </w:t>
      </w:r>
      <w:r w:rsidRPr="0000499F" w:rsidR="002871C4">
        <w:t xml:space="preserve">our next panel with the local authorities. </w:t>
      </w:r>
    </w:p>
    <w:p w:rsidR="00243331" w:rsidRPr="0000499F" w:rsidP="00243331">
      <w:pPr>
        <w:pStyle w:val="TitlePanel0"/>
      </w:pPr>
      <w:bookmarkStart w:id="1" w:name="Panel2"/>
      <w:r w:rsidRPr="0000499F">
        <w:t>Examination of witnesses</w:t>
      </w:r>
    </w:p>
    <w:p w:rsidR="00243331" w:rsidRPr="0000499F" w:rsidP="00243331">
      <w:pPr>
        <w:pStyle w:val="Para"/>
      </w:pPr>
      <w:r w:rsidRPr="0000499F">
        <w:t>Witnesses: Stephen Philpott, Councillor Grace Williams, Paul Kitson and Joseph Donohue.</w:t>
      </w:r>
      <w:bookmarkEnd w:id="1"/>
    </w:p>
    <w:p w:rsidR="00532ABD" w:rsidRPr="0000499F" w:rsidP="009F0817">
      <w:pPr>
        <w:pStyle w:val="Question"/>
      </w:pPr>
      <w:sdt>
        <w:sdtPr>
          <w:alias w:val="Member"/>
          <w:tag w:val="&lt;Member mnisId='4870' dodsId='143979'&gt;"/>
          <w:id w:val="959464500"/>
          <w:placeholder>
            <w:docPart w:val="DefaultPlaceholder_-1854013440"/>
          </w:placeholder>
          <w:richText/>
        </w:sdtPr>
        <w:sdtContent>
          <w:r w:rsidRPr="0000499F">
            <w:rPr>
              <w:b/>
            </w:rPr>
            <w:t>Chair:</w:t>
          </w:r>
        </w:sdtContent>
      </w:sdt>
      <w:r w:rsidRPr="0000499F">
        <w:t xml:space="preserve"> </w:t>
      </w:r>
      <w:r w:rsidRPr="0000499F" w:rsidR="002871C4">
        <w:t>Good morning</w:t>
      </w:r>
      <w:r w:rsidR="00686854">
        <w:t xml:space="preserve"> and w</w:t>
      </w:r>
      <w:r w:rsidRPr="0000499F" w:rsidR="002871C4">
        <w:t>elcome to the second pa</w:t>
      </w:r>
      <w:r w:rsidR="00B52732">
        <w:t xml:space="preserve">nel for </w:t>
      </w:r>
      <w:r w:rsidRPr="0000499F" w:rsidR="002871C4">
        <w:t xml:space="preserve">our </w:t>
      </w:r>
      <w:r w:rsidRPr="0000499F">
        <w:t>C</w:t>
      </w:r>
      <w:r w:rsidRPr="0000499F" w:rsidR="002871C4">
        <w:t>ommittee</w:t>
      </w:r>
      <w:r w:rsidRPr="0000499F" w:rsidR="002871C4">
        <w:t xml:space="preserve"> inquiry on housing conditions in England, looking at temporary accommodation. </w:t>
      </w:r>
      <w:r w:rsidR="008F769A">
        <w:t xml:space="preserve">Will </w:t>
      </w:r>
      <w:r w:rsidRPr="0000499F" w:rsidR="002871C4">
        <w:t xml:space="preserve">colleagues on the panel </w:t>
      </w:r>
      <w:r w:rsidR="008F769A">
        <w:t xml:space="preserve">please </w:t>
      </w:r>
      <w:r w:rsidRPr="0000499F" w:rsidR="002871C4">
        <w:t>introduce themselves</w:t>
      </w:r>
      <w:r w:rsidRPr="0000499F">
        <w:t>?</w:t>
      </w:r>
    </w:p>
    <w:p w:rsidR="00532ABD" w:rsidRPr="0000499F" w:rsidP="00532ABD">
      <w:pPr>
        <w:pStyle w:val="Answer"/>
      </w:pPr>
      <w:sdt>
        <w:sdtPr>
          <w:alias w:val="Witness"/>
          <w:id w:val="1381593416"/>
          <w:placeholder>
            <w:docPart w:val="DefaultPlaceholder_-1854013440"/>
          </w:placeholder>
          <w:richText/>
        </w:sdtPr>
        <w:sdtContent>
          <w:r w:rsidRPr="0000499F">
            <w:rPr>
              <w:b/>
              <w:i/>
            </w:rPr>
            <w:t>Joseph Donohue:</w:t>
          </w:r>
        </w:sdtContent>
      </w:sdt>
      <w:r w:rsidRPr="0000499F">
        <w:t xml:space="preserve"> </w:t>
      </w:r>
      <w:r w:rsidR="00D43EE0">
        <w:t>Good m</w:t>
      </w:r>
      <w:r w:rsidRPr="0000499F" w:rsidR="002871C4">
        <w:t>orning</w:t>
      </w:r>
      <w:r w:rsidR="00D43EE0">
        <w:t>,</w:t>
      </w:r>
      <w:r w:rsidRPr="0000499F" w:rsidR="002871C4">
        <w:t xml:space="preserve"> colleagues</w:t>
      </w:r>
      <w:r w:rsidR="00D43EE0">
        <w:t>.</w:t>
      </w:r>
      <w:r w:rsidRPr="0000499F" w:rsidR="002871C4">
        <w:t xml:space="preserve"> </w:t>
      </w:r>
      <w:r w:rsidR="00D43EE0">
        <w:t>I</w:t>
      </w:r>
      <w:r w:rsidR="00385092">
        <w:t xml:space="preserve"> am </w:t>
      </w:r>
      <w:r w:rsidRPr="0000499F" w:rsidR="002871C4">
        <w:t>Joe Donohue</w:t>
      </w:r>
      <w:r w:rsidR="00385092">
        <w:t xml:space="preserve">, </w:t>
      </w:r>
      <w:r w:rsidRPr="0000499F" w:rsidR="002871C4">
        <w:t xml:space="preserve">the </w:t>
      </w:r>
      <w:r w:rsidRPr="0000499F" w:rsidR="00385092">
        <w:t xml:space="preserve">strategic lead for homelessness and migration </w:t>
      </w:r>
      <w:r w:rsidRPr="0000499F" w:rsidR="002871C4">
        <w:t xml:space="preserve">at Greater Manchester Combined Authority. </w:t>
      </w:r>
    </w:p>
    <w:p w:rsidR="00532ABD" w:rsidRPr="0000499F" w:rsidP="00532ABD">
      <w:pPr>
        <w:pStyle w:val="Answer"/>
      </w:pPr>
      <w:sdt>
        <w:sdtPr>
          <w:alias w:val="Witness"/>
          <w:id w:val="1194889463"/>
          <w:placeholder>
            <w:docPart w:val="DefaultPlaceholder_-1854013440"/>
          </w:placeholder>
          <w:richText/>
        </w:sdtPr>
        <w:sdtContent>
          <w:r w:rsidRPr="0000499F">
            <w:rPr>
              <w:b/>
              <w:i/>
            </w:rPr>
            <w:t>Stephen Philpott:</w:t>
          </w:r>
        </w:sdtContent>
      </w:sdt>
      <w:r w:rsidRPr="0000499F">
        <w:t xml:space="preserve"> </w:t>
      </w:r>
      <w:r w:rsidRPr="0000499F" w:rsidR="002871C4">
        <w:t>Good morning</w:t>
      </w:r>
      <w:r w:rsidR="00611B17">
        <w:t>.</w:t>
      </w:r>
      <w:r w:rsidRPr="0000499F" w:rsidR="002871C4">
        <w:t xml:space="preserve"> I</w:t>
      </w:r>
      <w:r w:rsidRPr="0000499F" w:rsidR="00E91299">
        <w:t xml:space="preserve"> </w:t>
      </w:r>
      <w:r w:rsidRPr="0000499F">
        <w:t>a</w:t>
      </w:r>
      <w:r w:rsidRPr="0000499F" w:rsidR="002871C4">
        <w:t>m Stephen Philpott</w:t>
      </w:r>
      <w:r w:rsidR="00385092">
        <w:t xml:space="preserve">, </w:t>
      </w:r>
      <w:r w:rsidRPr="0000499F" w:rsidR="002871C4">
        <w:t xml:space="preserve">the </w:t>
      </w:r>
      <w:r w:rsidRPr="0000499F" w:rsidR="00385092">
        <w:t xml:space="preserve">director for housing solutions and support </w:t>
      </w:r>
      <w:r w:rsidRPr="0000499F" w:rsidR="002871C4">
        <w:t>at Birmingham City Council.</w:t>
      </w:r>
    </w:p>
    <w:p w:rsidR="00532ABD" w:rsidRPr="0000499F" w:rsidP="00532ABD">
      <w:pPr>
        <w:pStyle w:val="Answer"/>
      </w:pPr>
      <w:sdt>
        <w:sdtPr>
          <w:alias w:val="Witness"/>
          <w:id w:val="1518573804"/>
          <w:placeholder>
            <w:docPart w:val="DefaultPlaceholder_-1854013440"/>
          </w:placeholder>
          <w:richText/>
        </w:sdtPr>
        <w:sdtContent>
          <w:r w:rsidRPr="0000499F">
            <w:rPr>
              <w:b/>
              <w:i/>
            </w:rPr>
            <w:t>Councillor Williams:</w:t>
          </w:r>
        </w:sdtContent>
      </w:sdt>
      <w:r w:rsidRPr="0000499F">
        <w:t xml:space="preserve"> </w:t>
      </w:r>
      <w:r w:rsidRPr="0000499F" w:rsidR="002871C4">
        <w:t>Good morning</w:t>
      </w:r>
      <w:r w:rsidR="00611B17">
        <w:t>.</w:t>
      </w:r>
      <w:r w:rsidRPr="0000499F" w:rsidR="002871C4">
        <w:t xml:space="preserve"> I</w:t>
      </w:r>
      <w:r w:rsidRPr="0000499F">
        <w:t xml:space="preserve"> a</w:t>
      </w:r>
      <w:r w:rsidRPr="0000499F" w:rsidR="002871C4">
        <w:t xml:space="preserve">m Councillor Grace </w:t>
      </w:r>
      <w:r w:rsidR="00385092">
        <w:t xml:space="preserve">Williams, </w:t>
      </w:r>
      <w:r w:rsidRPr="0000499F" w:rsidR="002871C4">
        <w:t xml:space="preserve">the housing lead for London Councils and </w:t>
      </w:r>
      <w:r w:rsidR="00385092">
        <w:t>c</w:t>
      </w:r>
      <w:r w:rsidRPr="0000499F" w:rsidR="00385092">
        <w:t xml:space="preserve">ouncil </w:t>
      </w:r>
      <w:r w:rsidR="00385092">
        <w:t>l</w:t>
      </w:r>
      <w:r w:rsidRPr="0000499F" w:rsidR="00385092">
        <w:t xml:space="preserve">eader </w:t>
      </w:r>
      <w:r w:rsidRPr="0000499F" w:rsidR="002871C4">
        <w:t>in Waltham Forest.</w:t>
      </w:r>
    </w:p>
    <w:p w:rsidR="00532ABD" w:rsidRPr="0000499F" w:rsidP="00532ABD">
      <w:pPr>
        <w:pStyle w:val="Answer"/>
      </w:pPr>
      <w:sdt>
        <w:sdtPr>
          <w:alias w:val="Witness"/>
          <w:id w:val="621657151"/>
          <w:placeholder>
            <w:docPart w:val="DefaultPlaceholder_-1854013440"/>
          </w:placeholder>
          <w:richText/>
        </w:sdtPr>
        <w:sdtContent>
          <w:r w:rsidRPr="0000499F">
            <w:rPr>
              <w:b/>
              <w:i/>
            </w:rPr>
            <w:t>Paul Kitson:</w:t>
          </w:r>
        </w:sdtContent>
      </w:sdt>
      <w:r w:rsidRPr="0000499F">
        <w:t xml:space="preserve"> </w:t>
      </w:r>
      <w:r w:rsidRPr="0000499F" w:rsidR="002871C4">
        <w:t>Good morning</w:t>
      </w:r>
      <w:r w:rsidR="00611B17">
        <w:t>.</w:t>
      </w:r>
      <w:r w:rsidRPr="0000499F" w:rsidR="002871C4">
        <w:t xml:space="preserve"> I</w:t>
      </w:r>
      <w:r w:rsidRPr="0000499F">
        <w:t xml:space="preserve"> a</w:t>
      </w:r>
      <w:r w:rsidRPr="0000499F" w:rsidR="002871C4">
        <w:t xml:space="preserve">m Paul Kitson, </w:t>
      </w:r>
      <w:r w:rsidRPr="0000499F" w:rsidR="00385092">
        <w:t>corporate director for inclusive economy, housing and cultur</w:t>
      </w:r>
      <w:r w:rsidRPr="0000499F" w:rsidR="002871C4">
        <w:t xml:space="preserve">e at the London Borough of Newham. </w:t>
      </w:r>
    </w:p>
    <w:p w:rsidR="00AC2D5D" w:rsidRPr="0000499F" w:rsidP="00DD45F7">
      <w:pPr>
        <w:pStyle w:val="Question"/>
      </w:pPr>
      <w:sdt>
        <w:sdtPr>
          <w:alias w:val="Member"/>
          <w:tag w:val="&lt;Member mnisId='4870' dodsId='143979'&gt;"/>
          <w:id w:val="-1332520054"/>
          <w:placeholder>
            <w:docPart w:val="DefaultPlaceholder_-1854013440"/>
          </w:placeholder>
          <w:richText/>
        </w:sdtPr>
        <w:sdtContent>
          <w:r w:rsidRPr="00DD45F7" w:rsidR="00532ABD">
            <w:rPr>
              <w:b/>
            </w:rPr>
            <w:t>Chair:</w:t>
          </w:r>
        </w:sdtContent>
      </w:sdt>
      <w:r w:rsidRPr="0000499F" w:rsidR="00532ABD">
        <w:t xml:space="preserve"> </w:t>
      </w:r>
      <w:r w:rsidRPr="0000499F" w:rsidR="002871C4">
        <w:t xml:space="preserve">Thank you for coming before the </w:t>
      </w:r>
      <w:r w:rsidRPr="0000499F" w:rsidR="00532ABD">
        <w:t>C</w:t>
      </w:r>
      <w:r w:rsidRPr="0000499F" w:rsidR="002871C4">
        <w:t xml:space="preserve">ommittee this morning. We know </w:t>
      </w:r>
      <w:r w:rsidR="005E6861">
        <w:t xml:space="preserve">about </w:t>
      </w:r>
      <w:r w:rsidRPr="0000499F" w:rsidR="002871C4">
        <w:t xml:space="preserve">the challenges </w:t>
      </w:r>
      <w:r w:rsidR="002C522E">
        <w:t xml:space="preserve">that </w:t>
      </w:r>
      <w:r w:rsidRPr="0000499F" w:rsidR="002871C4">
        <w:t xml:space="preserve">local authorities are facing right across </w:t>
      </w:r>
      <w:r w:rsidR="002C522E">
        <w:t>England,</w:t>
      </w:r>
      <w:r w:rsidRPr="0000499F" w:rsidR="002871C4">
        <w:t xml:space="preserve"> and TA continues to be a big challenge for many local authorities. </w:t>
      </w:r>
      <w:r w:rsidRPr="0000499F">
        <w:t xml:space="preserve">For </w:t>
      </w:r>
      <w:r w:rsidRPr="0000499F" w:rsidR="002871C4">
        <w:t xml:space="preserve">some </w:t>
      </w:r>
      <w:r w:rsidRPr="0000499F" w:rsidR="002871C4">
        <w:t>time</w:t>
      </w:r>
      <w:r w:rsidRPr="0000499F" w:rsidR="002871C4">
        <w:t xml:space="preserve"> people thought </w:t>
      </w:r>
      <w:r w:rsidR="009E5901">
        <w:t xml:space="preserve">it </w:t>
      </w:r>
      <w:r w:rsidRPr="0000499F" w:rsidR="002871C4">
        <w:t xml:space="preserve">was just an </w:t>
      </w:r>
      <w:r w:rsidRPr="0000499F" w:rsidR="0047463F">
        <w:t>isolat</w:t>
      </w:r>
      <w:r w:rsidR="0047463F">
        <w:t>ed</w:t>
      </w:r>
      <w:r w:rsidRPr="0000499F" w:rsidR="0047463F">
        <w:t xml:space="preserve"> </w:t>
      </w:r>
      <w:r w:rsidRPr="0000499F" w:rsidR="002871C4">
        <w:t xml:space="preserve">issue in </w:t>
      </w:r>
      <w:r w:rsidR="0047463F">
        <w:t>London,</w:t>
      </w:r>
      <w:r w:rsidRPr="0000499F" w:rsidR="002871C4">
        <w:t xml:space="preserve"> but we learned that </w:t>
      </w:r>
      <w:r w:rsidRPr="0000499F">
        <w:t>in 2024-</w:t>
      </w:r>
      <w:r w:rsidRPr="0000499F" w:rsidR="002871C4">
        <w:t xml:space="preserve">25 the combined authorities across Greater Manchester spent </w:t>
      </w:r>
      <w:r w:rsidRPr="0000499F">
        <w:t>£</w:t>
      </w:r>
      <w:r w:rsidRPr="0000499F" w:rsidR="002871C4">
        <w:t xml:space="preserve">77.5 million on TA. </w:t>
      </w:r>
      <w:r w:rsidRPr="0000499F">
        <w:t xml:space="preserve">Could each </w:t>
      </w:r>
      <w:r w:rsidRPr="0000499F" w:rsidR="002871C4">
        <w:t xml:space="preserve">of you describe </w:t>
      </w:r>
      <w:r w:rsidRPr="0000499F" w:rsidR="00DD45F7">
        <w:t xml:space="preserve">succinctly </w:t>
      </w:r>
      <w:r w:rsidRPr="0000499F" w:rsidR="002871C4">
        <w:t>the crisis you are seeing in temporary accommodation and what that</w:t>
      </w:r>
      <w:r w:rsidRPr="0000499F">
        <w:t xml:space="preserve"> </w:t>
      </w:r>
      <w:r w:rsidR="00BD6090">
        <w:t>is</w:t>
      </w:r>
      <w:r w:rsidRPr="0000499F" w:rsidR="002871C4">
        <w:t xml:space="preserve"> causing your local </w:t>
      </w:r>
      <w:r w:rsidRPr="0000499F">
        <w:t>authority?</w:t>
      </w:r>
    </w:p>
    <w:p w:rsidR="00AC2D5D" w:rsidRPr="0000499F" w:rsidP="00AC2D5D">
      <w:pPr>
        <w:pStyle w:val="Answer"/>
      </w:pPr>
      <w:sdt>
        <w:sdtPr>
          <w:alias w:val="Witness"/>
          <w:id w:val="1016111288"/>
          <w:placeholder>
            <w:docPart w:val="DefaultPlaceholder_-1854013440"/>
          </w:placeholder>
          <w:richText/>
        </w:sdtPr>
        <w:sdtContent>
          <w:r w:rsidRPr="0000499F">
            <w:rPr>
              <w:b/>
              <w:i/>
            </w:rPr>
            <w:t>Paul Kitson:</w:t>
          </w:r>
        </w:sdtContent>
      </w:sdt>
      <w:r w:rsidRPr="0000499F">
        <w:t xml:space="preserve"> </w:t>
      </w:r>
      <w:r w:rsidRPr="0000499F" w:rsidR="002871C4">
        <w:t xml:space="preserve">Thank you for the question. Newham is facing probably the sharpest homelessness crisis in London and in the country. </w:t>
      </w:r>
      <w:r w:rsidRPr="0000499F">
        <w:t>We</w:t>
      </w:r>
      <w:r w:rsidRPr="0000499F" w:rsidR="002871C4">
        <w:t xml:space="preserve"> currently have about </w:t>
      </w:r>
      <w:r w:rsidRPr="0000499F">
        <w:t>7,500</w:t>
      </w:r>
      <w:r w:rsidRPr="0000499F" w:rsidR="002871C4">
        <w:t xml:space="preserve"> households in temporary accommodation</w:t>
      </w:r>
      <w:r w:rsidRPr="0000499F">
        <w:t>,</w:t>
      </w:r>
      <w:r w:rsidRPr="0000499F" w:rsidR="002871C4">
        <w:t xml:space="preserve"> which is causing great distress to those </w:t>
      </w:r>
      <w:r w:rsidRPr="0000499F">
        <w:t>7,500</w:t>
      </w:r>
      <w:r w:rsidRPr="0000499F" w:rsidR="002871C4">
        <w:t xml:space="preserve"> households and great financial challenge to the local authority. </w:t>
      </w:r>
    </w:p>
    <w:p w:rsidR="00AC2D5D" w:rsidRPr="0000499F" w:rsidP="00AC2D5D">
      <w:pPr>
        <w:pStyle w:val="Answer"/>
      </w:pPr>
      <w:r w:rsidRPr="0000499F">
        <w:t xml:space="preserve">The cost to local authority last year was around about </w:t>
      </w:r>
      <w:r w:rsidRPr="0000499F">
        <w:t>£</w:t>
      </w:r>
      <w:r w:rsidRPr="0000499F">
        <w:t>180 million gross</w:t>
      </w:r>
      <w:r w:rsidR="00654E13">
        <w:t>,</w:t>
      </w:r>
      <w:r w:rsidRPr="0000499F">
        <w:t xml:space="preserve"> but net after subsidy about </w:t>
      </w:r>
      <w:r w:rsidRPr="0000499F">
        <w:t>£</w:t>
      </w:r>
      <w:r w:rsidRPr="0000499F">
        <w:t xml:space="preserve">80 million. </w:t>
      </w:r>
      <w:r w:rsidRPr="0000499F">
        <w:t>We are</w:t>
      </w:r>
      <w:r w:rsidRPr="0000499F">
        <w:t xml:space="preserve"> grappling with one of the sharpest challenges in the country. </w:t>
      </w:r>
      <w:r w:rsidRPr="0000499F">
        <w:t xml:space="preserve">However, </w:t>
      </w:r>
      <w:r w:rsidRPr="0000499F">
        <w:t>the majority of</w:t>
      </w:r>
      <w:r w:rsidRPr="0000499F">
        <w:t xml:space="preserve"> our households are in self-contained accommodation</w:t>
      </w:r>
      <w:r w:rsidR="009E5901">
        <w:t>.</w:t>
      </w:r>
      <w:r w:rsidRPr="0000499F">
        <w:t xml:space="preserve"> </w:t>
      </w:r>
      <w:r w:rsidR="009E5901">
        <w:t>W</w:t>
      </w:r>
      <w:r w:rsidRPr="0000499F">
        <w:t>e</w:t>
      </w:r>
      <w:r w:rsidRPr="0000499F">
        <w:t xml:space="preserve"> ha</w:t>
      </w:r>
      <w:r w:rsidRPr="0000499F">
        <w:t>ve pretty much removed the need for B&amp;B accommodation</w:t>
      </w:r>
      <w:r w:rsidR="009E5901">
        <w:t>.</w:t>
      </w:r>
      <w:r w:rsidRPr="0000499F">
        <w:t xml:space="preserve"> </w:t>
      </w:r>
      <w:r w:rsidR="009E5901">
        <w:t>W</w:t>
      </w:r>
      <w:r w:rsidRPr="0000499F">
        <w:t xml:space="preserve">e can talk about the details </w:t>
      </w:r>
      <w:r w:rsidRPr="0000499F">
        <w:t>later on</w:t>
      </w:r>
      <w:r w:rsidRPr="0000499F">
        <w:t xml:space="preserve">. We currently have eight households </w:t>
      </w:r>
      <w:r w:rsidRPr="0000499F" w:rsidR="007F5E88">
        <w:t xml:space="preserve">with families </w:t>
      </w:r>
      <w:r w:rsidRPr="0000499F">
        <w:t xml:space="preserve">that are </w:t>
      </w:r>
      <w:r w:rsidRPr="0000499F">
        <w:t>in excess of</w:t>
      </w:r>
      <w:r w:rsidRPr="0000499F">
        <w:t xml:space="preserve"> the </w:t>
      </w:r>
      <w:r w:rsidR="007F5E88">
        <w:t xml:space="preserve">six-week </w:t>
      </w:r>
      <w:r w:rsidRPr="0000499F" w:rsidR="007F5E88">
        <w:t>statutory limit</w:t>
      </w:r>
      <w:r w:rsidRPr="0000499F">
        <w:t>,</w:t>
      </w:r>
      <w:r w:rsidR="007F5E88">
        <w:t xml:space="preserve"> and</w:t>
      </w:r>
      <w:r w:rsidRPr="0000499F">
        <w:t xml:space="preserve"> 25 households in total in B&amp;B at the moment.</w:t>
      </w:r>
    </w:p>
    <w:p w:rsidR="00AC2D5D" w:rsidRPr="0000499F" w:rsidP="00AC2D5D">
      <w:pPr>
        <w:pStyle w:val="Answer"/>
      </w:pPr>
      <w:r w:rsidRPr="0000499F">
        <w:t xml:space="preserve">Largely, we have </w:t>
      </w:r>
      <w:r w:rsidRPr="0000499F" w:rsidR="002871C4">
        <w:t>people in self-contained accommodation through the private sector</w:t>
      </w:r>
      <w:r w:rsidR="00FD52BF">
        <w:t>,</w:t>
      </w:r>
      <w:r w:rsidRPr="0000499F" w:rsidR="002871C4">
        <w:t xml:space="preserve"> or in accommodation that is council</w:t>
      </w:r>
      <w:r w:rsidR="00FD52BF">
        <w:t>-</w:t>
      </w:r>
      <w:r w:rsidRPr="0000499F" w:rsidR="00FD52BF">
        <w:t xml:space="preserve">owned </w:t>
      </w:r>
      <w:r w:rsidRPr="0000499F" w:rsidR="002871C4">
        <w:t>housing stock or properties that we</w:t>
      </w:r>
      <w:r w:rsidRPr="0000499F">
        <w:t xml:space="preserve"> ha</w:t>
      </w:r>
      <w:r w:rsidRPr="0000499F" w:rsidR="002871C4">
        <w:t>ve built or acquired</w:t>
      </w:r>
      <w:r w:rsidR="0004507D">
        <w:t>. We</w:t>
      </w:r>
      <w:r w:rsidRPr="0000499F" w:rsidR="002871C4">
        <w:t xml:space="preserve"> had a big focus over the past three years on improving the overall quality of the temporary accommodation, </w:t>
      </w:r>
      <w:r w:rsidR="000C5136">
        <w:t xml:space="preserve">on </w:t>
      </w:r>
      <w:r w:rsidRPr="0000499F" w:rsidR="002871C4">
        <w:t>improving the rates of prevention</w:t>
      </w:r>
      <w:r w:rsidRPr="0000499F">
        <w:t>,</w:t>
      </w:r>
      <w:r w:rsidRPr="0000499F" w:rsidR="002871C4">
        <w:t xml:space="preserve"> which accords clearly with the homelessness plan</w:t>
      </w:r>
      <w:r w:rsidRPr="0000499F">
        <w:t>,</w:t>
      </w:r>
      <w:r w:rsidRPr="0000499F" w:rsidR="002871C4">
        <w:t xml:space="preserve"> and </w:t>
      </w:r>
      <w:r w:rsidR="000C5136">
        <w:t xml:space="preserve">on </w:t>
      </w:r>
      <w:r w:rsidRPr="0000499F" w:rsidR="002871C4">
        <w:t xml:space="preserve">increasing the supply of </w:t>
      </w:r>
      <w:r w:rsidR="000C5136">
        <w:t>good-</w:t>
      </w:r>
      <w:r w:rsidR="000C5136">
        <w:t xml:space="preserve">quality </w:t>
      </w:r>
      <w:r w:rsidRPr="0000499F" w:rsidR="002871C4">
        <w:t>new accommodation</w:t>
      </w:r>
      <w:r w:rsidRPr="0000499F">
        <w:t>.</w:t>
      </w:r>
      <w:r w:rsidR="009E5901">
        <w:t xml:space="preserve"> </w:t>
      </w:r>
      <w:r w:rsidRPr="0000499F">
        <w:t xml:space="preserve">Now we are </w:t>
      </w:r>
      <w:r w:rsidRPr="0000499F" w:rsidR="002871C4">
        <w:t>turning our attention to making sure that we</w:t>
      </w:r>
      <w:r w:rsidRPr="0000499F">
        <w:t xml:space="preserve"> a</w:t>
      </w:r>
      <w:r w:rsidRPr="0000499F" w:rsidR="002871C4">
        <w:t>re doing all that plus ensuring that we</w:t>
      </w:r>
      <w:r w:rsidRPr="0000499F">
        <w:t xml:space="preserve"> a</w:t>
      </w:r>
      <w:r w:rsidRPr="0000499F" w:rsidR="002871C4">
        <w:t xml:space="preserve">re settling people </w:t>
      </w:r>
      <w:r w:rsidRPr="0000499F" w:rsidR="00077BC6">
        <w:t xml:space="preserve">from TA </w:t>
      </w:r>
      <w:r w:rsidRPr="0000499F" w:rsidR="002871C4">
        <w:t xml:space="preserve">into long-term settled accommodation across the coming period. </w:t>
      </w:r>
    </w:p>
    <w:p w:rsidR="00AC2D5D" w:rsidRPr="0000499F" w:rsidP="00AC2D5D">
      <w:pPr>
        <w:pStyle w:val="Answer"/>
      </w:pPr>
      <w:sdt>
        <w:sdtPr>
          <w:alias w:val="Witness"/>
          <w:id w:val="1079169570"/>
          <w:placeholder>
            <w:docPart w:val="DefaultPlaceholder_-1854013440"/>
          </w:placeholder>
          <w:richText/>
        </w:sdtPr>
        <w:sdtContent>
          <w:r w:rsidRPr="0000499F">
            <w:rPr>
              <w:b/>
              <w:i/>
            </w:rPr>
            <w:t>Councillor Williams:</w:t>
          </w:r>
        </w:sdtContent>
      </w:sdt>
      <w:r w:rsidRPr="0000499F">
        <w:t xml:space="preserve"> </w:t>
      </w:r>
      <w:r w:rsidR="00BE50A6">
        <w:t>T</w:t>
      </w:r>
      <w:r w:rsidRPr="0000499F">
        <w:t xml:space="preserve">o </w:t>
      </w:r>
      <w:r w:rsidRPr="0000499F" w:rsidR="002871C4">
        <w:t xml:space="preserve">build on what Paul said about Newham, I think everyone knows </w:t>
      </w:r>
      <w:r w:rsidRPr="0000499F">
        <w:t xml:space="preserve">that </w:t>
      </w:r>
      <w:r w:rsidRPr="0000499F" w:rsidR="002871C4">
        <w:t>in London the housing emergency is the most acute</w:t>
      </w:r>
      <w:r w:rsidRPr="0000499F">
        <w:t xml:space="preserve">. </w:t>
      </w:r>
      <w:r w:rsidR="00E9407F">
        <w:t xml:space="preserve">The </w:t>
      </w:r>
      <w:r w:rsidRPr="0000499F" w:rsidR="002871C4">
        <w:t>point</w:t>
      </w:r>
      <w:r w:rsidR="00153F5F">
        <w:t xml:space="preserve"> made</w:t>
      </w:r>
      <w:r w:rsidRPr="0000499F" w:rsidR="002871C4">
        <w:t xml:space="preserve"> </w:t>
      </w:r>
      <w:r w:rsidRPr="0000499F">
        <w:t>in</w:t>
      </w:r>
      <w:r w:rsidRPr="0000499F" w:rsidR="002871C4">
        <w:t xml:space="preserve"> the </w:t>
      </w:r>
      <w:r w:rsidR="00E9407F">
        <w:t xml:space="preserve">previous </w:t>
      </w:r>
      <w:r w:rsidRPr="0000499F" w:rsidR="002871C4">
        <w:t>panel about it being a normali</w:t>
      </w:r>
      <w:r w:rsidRPr="0000499F">
        <w:t>s</w:t>
      </w:r>
      <w:r w:rsidRPr="0000499F" w:rsidR="002871C4">
        <w:t xml:space="preserve">ed crisis or emergency </w:t>
      </w:r>
      <w:r w:rsidRPr="0000499F" w:rsidR="002871C4">
        <w:t>definitely holds</w:t>
      </w:r>
      <w:r w:rsidRPr="0000499F" w:rsidR="002871C4">
        <w:t xml:space="preserve">. </w:t>
      </w:r>
    </w:p>
    <w:p w:rsidR="00AC2D5D" w:rsidRPr="0000499F" w:rsidP="00AC2D5D">
      <w:pPr>
        <w:pStyle w:val="Answer"/>
      </w:pPr>
      <w:r w:rsidRPr="0000499F">
        <w:t xml:space="preserve">In London we have 210,000 families in temporary accommodation, which equates to one in 21 children in a classroom. </w:t>
      </w:r>
      <w:r w:rsidR="007D00EB">
        <w:t xml:space="preserve">Over </w:t>
      </w:r>
      <w:r w:rsidRPr="0000499F">
        <w:t xml:space="preserve">the last year, London </w:t>
      </w:r>
      <w:r w:rsidR="007D00EB">
        <w:t>c</w:t>
      </w:r>
      <w:r w:rsidRPr="0000499F">
        <w:t>ouncil</w:t>
      </w:r>
      <w:r w:rsidRPr="0000499F">
        <w:t xml:space="preserve">s </w:t>
      </w:r>
      <w:r w:rsidR="007D00EB">
        <w:t xml:space="preserve">have been </w:t>
      </w:r>
      <w:r w:rsidRPr="0000499F">
        <w:t>spending £5.5 million a day.</w:t>
      </w:r>
      <w:r w:rsidR="00502622">
        <w:t xml:space="preserve"> To </w:t>
      </w:r>
      <w:r w:rsidRPr="0000499F">
        <w:t>link back to Paul</w:t>
      </w:r>
      <w:r w:rsidR="0000499F">
        <w:t>’</w:t>
      </w:r>
      <w:r w:rsidRPr="0000499F">
        <w:t>s point about the impact on councils</w:t>
      </w:r>
      <w:r w:rsidR="00502622">
        <w:t>’</w:t>
      </w:r>
      <w:r w:rsidRPr="0000499F">
        <w:t xml:space="preserve"> ability to do anything else</w:t>
      </w:r>
      <w:r w:rsidR="009E5901">
        <w:t xml:space="preserve">, </w:t>
      </w:r>
      <w:r w:rsidR="0019673E">
        <w:t>t</w:t>
      </w:r>
      <w:r w:rsidRPr="0000499F" w:rsidR="00502622">
        <w:t>he other thing</w:t>
      </w:r>
      <w:r w:rsidR="00502622">
        <w:t xml:space="preserve"> </w:t>
      </w:r>
      <w:r w:rsidR="0019673E">
        <w:t xml:space="preserve">that </w:t>
      </w:r>
      <w:r w:rsidRPr="0000499F">
        <w:t xml:space="preserve">is </w:t>
      </w:r>
      <w:r w:rsidRPr="0000499F">
        <w:t>really important</w:t>
      </w:r>
      <w:r w:rsidRPr="0000499F">
        <w:t xml:space="preserve"> is that because of the TA subsidy gap</w:t>
      </w:r>
      <w:r w:rsidRPr="0000499F">
        <w:t>,</w:t>
      </w:r>
      <w:r w:rsidRPr="0000499F">
        <w:t xml:space="preserve"> which I hope we</w:t>
      </w:r>
      <w:r w:rsidRPr="0000499F">
        <w:t xml:space="preserve"> wi</w:t>
      </w:r>
      <w:r w:rsidRPr="0000499F">
        <w:t>ll get into in more detail</w:t>
      </w:r>
      <w:r w:rsidR="00307FAE">
        <w:t>—</w:t>
      </w:r>
      <w:r w:rsidRPr="0000499F">
        <w:t>we do</w:t>
      </w:r>
      <w:r w:rsidRPr="0000499F">
        <w:t xml:space="preserve"> not</w:t>
      </w:r>
      <w:r w:rsidRPr="0000499F">
        <w:t xml:space="preserve"> get as much money to provide temporary accommodation</w:t>
      </w:r>
      <w:r w:rsidR="00307FAE">
        <w:t>—</w:t>
      </w:r>
      <w:r w:rsidRPr="0000499F">
        <w:t xml:space="preserve">we have a </w:t>
      </w:r>
      <w:r w:rsidRPr="0000499F">
        <w:t>£</w:t>
      </w:r>
      <w:r w:rsidRPr="0000499F">
        <w:t>740 million overspend across London</w:t>
      </w:r>
      <w:r w:rsidRPr="0000499F">
        <w:t>.</w:t>
      </w:r>
      <w:r w:rsidRPr="0000499F">
        <w:t xml:space="preserve"> Newham</w:t>
      </w:r>
      <w:r w:rsidR="0000499F">
        <w:t>’</w:t>
      </w:r>
      <w:r w:rsidRPr="0000499F">
        <w:t>s is the most acute</w:t>
      </w:r>
      <w:r w:rsidRPr="0000499F">
        <w:t xml:space="preserve">. If </w:t>
      </w:r>
      <w:r w:rsidRPr="0000499F">
        <w:t xml:space="preserve">you look at </w:t>
      </w:r>
      <w:r w:rsidR="009E5901">
        <w:t>a</w:t>
      </w:r>
      <w:r w:rsidRPr="0000499F">
        <w:t xml:space="preserve"> borough like Waltham Forest</w:t>
      </w:r>
      <w:r w:rsidRPr="0000499F">
        <w:t>,</w:t>
      </w:r>
      <w:r w:rsidRPr="0000499F">
        <w:t xml:space="preserve"> about half of our overspend is from TA</w:t>
      </w:r>
      <w:r w:rsidR="00354183">
        <w:t>—</w:t>
      </w:r>
      <w:r w:rsidRPr="0000499F">
        <w:t xml:space="preserve">about </w:t>
      </w:r>
      <w:r w:rsidRPr="0000499F">
        <w:t>£</w:t>
      </w:r>
      <w:r w:rsidRPr="0000499F">
        <w:t>20 million</w:t>
      </w:r>
      <w:r w:rsidRPr="0000499F">
        <w:t xml:space="preserve">. What </w:t>
      </w:r>
      <w:r w:rsidRPr="0000499F">
        <w:t>that means is that boroughs like Newham, Waltham Forest and half of London boroughs will need to seek exceptional financial support for something that</w:t>
      </w:r>
      <w:r w:rsidRPr="0000499F">
        <w:t xml:space="preserve"> </w:t>
      </w:r>
      <w:r w:rsidR="009E5901">
        <w:t>has</w:t>
      </w:r>
      <w:r w:rsidRPr="0000499F">
        <w:t xml:space="preserve"> become a very normal part of the challenge we</w:t>
      </w:r>
      <w:r w:rsidRPr="0000499F">
        <w:t xml:space="preserve"> a</w:t>
      </w:r>
      <w:r w:rsidRPr="0000499F">
        <w:t xml:space="preserve">re facing. </w:t>
      </w:r>
    </w:p>
    <w:p w:rsidR="00AC2D5D" w:rsidRPr="0000499F" w:rsidP="009F0817">
      <w:pPr>
        <w:pStyle w:val="Question"/>
      </w:pPr>
      <w:sdt>
        <w:sdtPr>
          <w:alias w:val="Member"/>
          <w:tag w:val="&lt;Member mnisId='4870' dodsId='143979'&gt;"/>
          <w:id w:val="-675882373"/>
          <w:placeholder>
            <w:docPart w:val="DefaultPlaceholder_-1854013440"/>
          </w:placeholder>
          <w:richText/>
        </w:sdtPr>
        <w:sdtContent>
          <w:r w:rsidRPr="0000499F">
            <w:rPr>
              <w:b/>
            </w:rPr>
            <w:t>Chair:</w:t>
          </w:r>
        </w:sdtContent>
      </w:sdt>
      <w:r w:rsidRPr="0000499F">
        <w:t xml:space="preserve"> </w:t>
      </w:r>
      <w:r w:rsidRPr="0000499F" w:rsidR="002871C4">
        <w:t xml:space="preserve">Do you think the </w:t>
      </w:r>
      <w:r w:rsidR="009E5901">
        <w:t>n</w:t>
      </w:r>
      <w:r w:rsidRPr="0000499F" w:rsidR="002871C4">
        <w:t xml:space="preserve">ational </w:t>
      </w:r>
      <w:r w:rsidR="009E5901">
        <w:t>p</w:t>
      </w:r>
      <w:r w:rsidRPr="0000499F" w:rsidR="002871C4">
        <w:t xml:space="preserve">lan to </w:t>
      </w:r>
      <w:r w:rsidR="009E5901">
        <w:t>e</w:t>
      </w:r>
      <w:r w:rsidRPr="0000499F" w:rsidR="002871C4">
        <w:t xml:space="preserve">nd </w:t>
      </w:r>
      <w:r w:rsidR="009E5901">
        <w:t>h</w:t>
      </w:r>
      <w:r w:rsidRPr="0000499F" w:rsidR="002871C4">
        <w:t>omelessness is going to address some of the challenge</w:t>
      </w:r>
      <w:r w:rsidR="00EE05B7">
        <w:t>s</w:t>
      </w:r>
      <w:r w:rsidRPr="0000499F" w:rsidR="002871C4">
        <w:t xml:space="preserve"> you</w:t>
      </w:r>
      <w:r w:rsidRPr="0000499F">
        <w:t xml:space="preserve"> ha</w:t>
      </w:r>
      <w:r w:rsidRPr="0000499F" w:rsidR="002871C4">
        <w:t xml:space="preserve">ve just outlined? </w:t>
      </w:r>
    </w:p>
    <w:p w:rsidR="00AC2D5D" w:rsidRPr="0000499F" w:rsidP="00AC2D5D">
      <w:pPr>
        <w:pStyle w:val="Answer"/>
      </w:pPr>
      <w:sdt>
        <w:sdtPr>
          <w:alias w:val="Witness"/>
          <w:id w:val="-1443914122"/>
          <w:placeholder>
            <w:docPart w:val="DefaultPlaceholder_-1854013440"/>
          </w:placeholder>
          <w:richText/>
        </w:sdtPr>
        <w:sdtContent>
          <w:r w:rsidRPr="0000499F">
            <w:rPr>
              <w:b/>
              <w:i/>
            </w:rPr>
            <w:t>Councillor Williams:</w:t>
          </w:r>
        </w:sdtContent>
      </w:sdt>
      <w:r w:rsidRPr="0000499F">
        <w:t xml:space="preserve"> </w:t>
      </w:r>
      <w:r w:rsidRPr="0000499F" w:rsidR="002871C4">
        <w:t xml:space="preserve">I really welcome the homelessness strategy because it is focusing on the point </w:t>
      </w:r>
      <w:r w:rsidR="009E5901">
        <w:t xml:space="preserve">that </w:t>
      </w:r>
      <w:r w:rsidRPr="0000499F" w:rsidR="002871C4">
        <w:t>it</w:t>
      </w:r>
      <w:r w:rsidRPr="0000499F">
        <w:t xml:space="preserve"> i</w:t>
      </w:r>
      <w:r w:rsidRPr="0000499F" w:rsidR="002871C4">
        <w:t>s a system challenge</w:t>
      </w:r>
      <w:r w:rsidRPr="0000499F">
        <w:t>,</w:t>
      </w:r>
      <w:r w:rsidRPr="0000499F" w:rsidR="002871C4">
        <w:t xml:space="preserve"> which has fundamental links to child poverty</w:t>
      </w:r>
      <w:r w:rsidRPr="0000499F">
        <w:t>,</w:t>
      </w:r>
      <w:r w:rsidRPr="0000499F" w:rsidR="002871C4">
        <w:t xml:space="preserve"> jobs</w:t>
      </w:r>
      <w:r w:rsidRPr="0000499F">
        <w:t>,</w:t>
      </w:r>
      <w:r w:rsidRPr="0000499F" w:rsidR="002871C4">
        <w:t xml:space="preserve"> as well as housing</w:t>
      </w:r>
      <w:r w:rsidRPr="0000499F">
        <w:t xml:space="preserve">. </w:t>
      </w:r>
      <w:r w:rsidRPr="0000499F" w:rsidR="002871C4">
        <w:t>I think it</w:t>
      </w:r>
      <w:r w:rsidRPr="0000499F">
        <w:t xml:space="preserve"> i</w:t>
      </w:r>
      <w:r w:rsidRPr="0000499F" w:rsidR="002871C4">
        <w:t>s a good start</w:t>
      </w:r>
      <w:r w:rsidRPr="0000499F">
        <w:t>. It</w:t>
      </w:r>
      <w:r w:rsidRPr="0000499F" w:rsidR="002871C4">
        <w:t xml:space="preserve"> has some good things in </w:t>
      </w:r>
      <w:r w:rsidR="009E5901">
        <w:t xml:space="preserve">it </w:t>
      </w:r>
      <w:r w:rsidRPr="0000499F" w:rsidR="002871C4">
        <w:t>about how we set the standard</w:t>
      </w:r>
      <w:r w:rsidR="009E5901">
        <w:t>,</w:t>
      </w:r>
      <w:r w:rsidRPr="0000499F" w:rsidR="002871C4">
        <w:t xml:space="preserve"> what improved regulation might look like</w:t>
      </w:r>
      <w:r w:rsidRPr="0000499F">
        <w:t>,</w:t>
      </w:r>
      <w:r w:rsidRPr="0000499F" w:rsidR="002871C4">
        <w:t xml:space="preserve"> </w:t>
      </w:r>
      <w:r w:rsidR="009E5901">
        <w:t xml:space="preserve">and </w:t>
      </w:r>
      <w:r w:rsidRPr="0000499F" w:rsidR="002871C4">
        <w:t>how we focus on child poverty</w:t>
      </w:r>
      <w:r w:rsidRPr="0000499F">
        <w:t>,</w:t>
      </w:r>
      <w:r w:rsidRPr="0000499F" w:rsidR="002871C4">
        <w:t xml:space="preserve"> but the last witness put it well</w:t>
      </w:r>
      <w:r w:rsidR="00461526">
        <w:t>: w</w:t>
      </w:r>
      <w:r w:rsidRPr="0000499F">
        <w:t xml:space="preserve">e </w:t>
      </w:r>
      <w:r w:rsidRPr="0000499F" w:rsidR="002871C4">
        <w:t xml:space="preserve">need to use all </w:t>
      </w:r>
      <w:r w:rsidRPr="0000499F">
        <w:t>levers</w:t>
      </w:r>
      <w:r w:rsidRPr="0000499F" w:rsidR="002871C4">
        <w:t xml:space="preserve"> we</w:t>
      </w:r>
      <w:r w:rsidRPr="0000499F">
        <w:t xml:space="preserve"> ha</w:t>
      </w:r>
      <w:r w:rsidRPr="0000499F" w:rsidR="002871C4">
        <w:t>ve</w:t>
      </w:r>
      <w:r w:rsidRPr="0000499F">
        <w:t xml:space="preserve">. The </w:t>
      </w:r>
      <w:r w:rsidRPr="0000499F" w:rsidR="002871C4">
        <w:t>basic issue for councils</w:t>
      </w:r>
      <w:r w:rsidRPr="0000499F">
        <w:t>,</w:t>
      </w:r>
      <w:r w:rsidRPr="0000499F" w:rsidR="002871C4">
        <w:t xml:space="preserve"> </w:t>
      </w:r>
      <w:r w:rsidR="009E5901">
        <w:t xml:space="preserve">who </w:t>
      </w:r>
      <w:r w:rsidRPr="0000499F" w:rsidR="002871C4">
        <w:t xml:space="preserve">see this as their </w:t>
      </w:r>
      <w:r w:rsidR="00461526">
        <w:t xml:space="preserve">No. 1 </w:t>
      </w:r>
      <w:r w:rsidRPr="0000499F" w:rsidR="002871C4">
        <w:t>challenge and completely want to focus on this</w:t>
      </w:r>
      <w:r w:rsidRPr="0000499F">
        <w:t>,</w:t>
      </w:r>
      <w:r w:rsidRPr="0000499F" w:rsidR="002871C4">
        <w:t xml:space="preserve"> is that unless we have the right funding to build new homes</w:t>
      </w:r>
      <w:r w:rsidR="00EF4C05">
        <w:t>,</w:t>
      </w:r>
      <w:r w:rsidRPr="0000499F" w:rsidR="002871C4">
        <w:t xml:space="preserve"> and unless we can address this problem of the TA subsidy</w:t>
      </w:r>
      <w:r w:rsidRPr="0000499F">
        <w:t>,</w:t>
      </w:r>
      <w:r w:rsidRPr="0000499F" w:rsidR="002871C4">
        <w:t xml:space="preserve"> we will not be able to fundamentally change the system. </w:t>
      </w:r>
    </w:p>
    <w:p w:rsidR="00AC2D5D" w:rsidRPr="0000499F" w:rsidP="00EE05B7">
      <w:pPr>
        <w:pStyle w:val="Question"/>
      </w:pPr>
      <w:sdt>
        <w:sdtPr>
          <w:alias w:val="Member"/>
          <w:tag w:val="&lt;Member mnisId='4870' dodsId='143979'&gt;"/>
          <w:id w:val="1025378202"/>
          <w:placeholder>
            <w:docPart w:val="DefaultPlaceholder_-1854013440"/>
          </w:placeholder>
          <w:richText/>
        </w:sdtPr>
        <w:sdtContent>
          <w:r w:rsidRPr="0000499F">
            <w:rPr>
              <w:b/>
            </w:rPr>
            <w:t>Chair:</w:t>
          </w:r>
        </w:sdtContent>
      </w:sdt>
      <w:r w:rsidRPr="0000499F">
        <w:t xml:space="preserve"> Many </w:t>
      </w:r>
      <w:r w:rsidRPr="0000499F" w:rsidR="002871C4">
        <w:t>residents</w:t>
      </w:r>
      <w:r w:rsidR="009E5901">
        <w:t>—</w:t>
      </w:r>
      <w:r w:rsidRPr="0000499F" w:rsidR="002871C4">
        <w:t>I know this is an issue right across many councils</w:t>
      </w:r>
      <w:r w:rsidR="009E5901">
        <w:t>—</w:t>
      </w:r>
      <w:r w:rsidRPr="0000499F">
        <w:t xml:space="preserve">stuck </w:t>
      </w:r>
      <w:r w:rsidRPr="0000499F" w:rsidR="002871C4">
        <w:t xml:space="preserve">in a TA would </w:t>
      </w:r>
      <w:r w:rsidR="009E5901">
        <w:t>ask</w:t>
      </w:r>
      <w:r w:rsidRPr="0000499F" w:rsidR="002871C4">
        <w:t xml:space="preserve"> why councils </w:t>
      </w:r>
      <w:r w:rsidR="009E5901">
        <w:t xml:space="preserve">should </w:t>
      </w:r>
      <w:r w:rsidRPr="0000499F" w:rsidR="002871C4">
        <w:t>be allowed to build new homes when they can</w:t>
      </w:r>
      <w:r w:rsidR="009E5901">
        <w:t>no</w:t>
      </w:r>
      <w:r w:rsidRPr="0000499F" w:rsidR="002871C4">
        <w:t xml:space="preserve">t keep up with the rate of </w:t>
      </w:r>
      <w:r w:rsidRPr="0000499F">
        <w:t>h</w:t>
      </w:r>
      <w:r w:rsidRPr="0000499F" w:rsidR="002871C4">
        <w:t>omes they currently have, when they do</w:t>
      </w:r>
      <w:r w:rsidR="009E5901">
        <w:t xml:space="preserve"> </w:t>
      </w:r>
      <w:r w:rsidRPr="0000499F" w:rsidR="002871C4">
        <w:t>n</w:t>
      </w:r>
      <w:r w:rsidR="009E5901">
        <w:t>o</w:t>
      </w:r>
      <w:r w:rsidRPr="0000499F" w:rsidR="002871C4">
        <w:t xml:space="preserve">t have an adequate list of some of their homes, </w:t>
      </w:r>
      <w:r w:rsidR="001606A2">
        <w:t xml:space="preserve">and </w:t>
      </w:r>
      <w:r w:rsidRPr="0000499F" w:rsidR="002871C4">
        <w:t>when they</w:t>
      </w:r>
      <w:r w:rsidRPr="0000499F">
        <w:t xml:space="preserve"> a</w:t>
      </w:r>
      <w:r w:rsidRPr="0000499F" w:rsidR="002871C4">
        <w:t>re not up to date with some of the repairs and maintenance needed in some of their homes</w:t>
      </w:r>
      <w:r w:rsidR="009E5901">
        <w:t>.</w:t>
      </w:r>
      <w:r w:rsidRPr="0000499F" w:rsidR="002871C4">
        <w:t xml:space="preserve"> What would you say to those residents? </w:t>
      </w:r>
    </w:p>
    <w:p w:rsidR="00AC2D5D" w:rsidRPr="0000499F" w:rsidP="00AC2D5D">
      <w:pPr>
        <w:pStyle w:val="Answer"/>
      </w:pPr>
      <w:sdt>
        <w:sdtPr>
          <w:alias w:val="Witness"/>
          <w:id w:val="-1403289563"/>
          <w:placeholder>
            <w:docPart w:val="DefaultPlaceholder_-1854013440"/>
          </w:placeholder>
          <w:richText/>
        </w:sdtPr>
        <w:sdtContent>
          <w:r w:rsidRPr="0000499F">
            <w:rPr>
              <w:b/>
              <w:i/>
            </w:rPr>
            <w:t>Councillor Williams:</w:t>
          </w:r>
        </w:sdtContent>
      </w:sdt>
      <w:r w:rsidRPr="0000499F">
        <w:t xml:space="preserve"> </w:t>
      </w:r>
      <w:r w:rsidRPr="0000499F" w:rsidR="002871C4">
        <w:t>I completely accept that there</w:t>
      </w:r>
      <w:r w:rsidRPr="0000499F">
        <w:t xml:space="preserve"> i</w:t>
      </w:r>
      <w:r w:rsidRPr="0000499F" w:rsidR="002871C4">
        <w:t xml:space="preserve">s more that we </w:t>
      </w:r>
      <w:r w:rsidRPr="0000499F" w:rsidR="002871C4">
        <w:t>have to</w:t>
      </w:r>
      <w:r w:rsidRPr="0000499F" w:rsidR="002871C4">
        <w:t xml:space="preserve"> do</w:t>
      </w:r>
      <w:r w:rsidRPr="0000499F">
        <w:t>. We</w:t>
      </w:r>
      <w:r w:rsidRPr="0000499F" w:rsidR="002871C4">
        <w:t xml:space="preserve"> </w:t>
      </w:r>
      <w:r w:rsidRPr="0000499F" w:rsidR="002871C4">
        <w:t>have to</w:t>
      </w:r>
      <w:r w:rsidRPr="0000499F" w:rsidR="002871C4">
        <w:t xml:space="preserve"> be held to account</w:t>
      </w:r>
      <w:r w:rsidR="009E5901">
        <w:t xml:space="preserve"> and t</w:t>
      </w:r>
      <w:r w:rsidRPr="0000499F" w:rsidR="002871C4">
        <w:t xml:space="preserve">he </w:t>
      </w:r>
      <w:r w:rsidRPr="0000499F">
        <w:t>G</w:t>
      </w:r>
      <w:r w:rsidRPr="0000499F" w:rsidR="002871C4">
        <w:t>overnment need to be held to account for the work we</w:t>
      </w:r>
      <w:r w:rsidRPr="0000499F">
        <w:t xml:space="preserve"> a</w:t>
      </w:r>
      <w:r w:rsidRPr="0000499F" w:rsidR="002871C4">
        <w:t xml:space="preserve">re doing to address this emergency. I think the steps the </w:t>
      </w:r>
      <w:r w:rsidRPr="0000499F">
        <w:t>G</w:t>
      </w:r>
      <w:r w:rsidRPr="0000499F" w:rsidR="002871C4">
        <w:t>overnment</w:t>
      </w:r>
      <w:r w:rsidRPr="0000499F">
        <w:t xml:space="preserve"> have</w:t>
      </w:r>
      <w:r w:rsidRPr="0000499F" w:rsidR="002871C4">
        <w:t xml:space="preserve"> taken</w:t>
      </w:r>
      <w:r w:rsidRPr="0000499F">
        <w:t>,</w:t>
      </w:r>
      <w:r w:rsidRPr="0000499F" w:rsidR="002871C4">
        <w:t xml:space="preserve"> and the last </w:t>
      </w:r>
      <w:r w:rsidRPr="0000499F">
        <w:t>G</w:t>
      </w:r>
      <w:r w:rsidRPr="0000499F" w:rsidR="002871C4">
        <w:t>overnment</w:t>
      </w:r>
      <w:r w:rsidRPr="0000499F">
        <w:t>,</w:t>
      </w:r>
      <w:r w:rsidRPr="0000499F" w:rsidR="002871C4">
        <w:t xml:space="preserve"> towards better regulation on all kinds of things</w:t>
      </w:r>
      <w:r w:rsidRPr="0000499F">
        <w:t>,</w:t>
      </w:r>
      <w:r w:rsidRPr="0000499F" w:rsidR="002871C4">
        <w:t xml:space="preserve"> including A</w:t>
      </w:r>
      <w:r w:rsidRPr="0000499F">
        <w:t>wa</w:t>
      </w:r>
      <w:r w:rsidRPr="0000499F" w:rsidR="002871C4">
        <w:t>ab</w:t>
      </w:r>
      <w:r w:rsidR="009E5901">
        <w:t>’</w:t>
      </w:r>
      <w:r w:rsidRPr="0000499F" w:rsidR="002871C4">
        <w:t xml:space="preserve">s </w:t>
      </w:r>
      <w:r w:rsidR="00F620B4">
        <w:t>l</w:t>
      </w:r>
      <w:r w:rsidR="00DF31A0">
        <w:t>aw</w:t>
      </w:r>
      <w:r w:rsidRPr="0000499F" w:rsidR="002871C4">
        <w:t xml:space="preserve"> and the regulation of social homes</w:t>
      </w:r>
      <w:r w:rsidRPr="0000499F">
        <w:t>,</w:t>
      </w:r>
      <w:r w:rsidRPr="0000499F" w:rsidR="002871C4">
        <w:t xml:space="preserve"> is vital. </w:t>
      </w:r>
    </w:p>
    <w:p w:rsidR="00AC2D5D" w:rsidRPr="0000499F" w:rsidP="00AC2D5D">
      <w:pPr>
        <w:pStyle w:val="Answer"/>
      </w:pPr>
      <w:r w:rsidRPr="0000499F">
        <w:t xml:space="preserve">In London Councils we have been working together for many years on something called </w:t>
      </w:r>
      <w:r w:rsidRPr="0000499F" w:rsidR="00A077D0">
        <w:t>Setting the Standard</w:t>
      </w:r>
      <w:r w:rsidRPr="0000499F">
        <w:t>,</w:t>
      </w:r>
      <w:r w:rsidRPr="0000499F">
        <w:t xml:space="preserve"> which focuses on how we can remove the highest</w:t>
      </w:r>
      <w:r w:rsidR="00296B1C">
        <w:t>-</w:t>
      </w:r>
      <w:r w:rsidRPr="0000499F">
        <w:t>risk properties</w:t>
      </w:r>
      <w:r w:rsidRPr="0000499F">
        <w:t xml:space="preserve">. We have </w:t>
      </w:r>
      <w:r w:rsidRPr="0000499F">
        <w:t>been able to improve 700 homes</w:t>
      </w:r>
      <w:r w:rsidR="009E5901">
        <w:t xml:space="preserve"> and,</w:t>
      </w:r>
      <w:r w:rsidRPr="0000499F">
        <w:t xml:space="preserve"> more importantly</w:t>
      </w:r>
      <w:r w:rsidR="009E5901">
        <w:t>,</w:t>
      </w:r>
      <w:r w:rsidRPr="0000499F">
        <w:t xml:space="preserve"> take out 90% of the repeat offender propert</w:t>
      </w:r>
      <w:r w:rsidRPr="0000499F">
        <w:t>ies. We</w:t>
      </w:r>
      <w:r w:rsidRPr="0000499F">
        <w:t xml:space="preserve"> </w:t>
      </w:r>
      <w:r w:rsidRPr="0000499F">
        <w:t xml:space="preserve">do </w:t>
      </w:r>
      <w:r w:rsidRPr="0000499F">
        <w:t>need to do more on regulation and data</w:t>
      </w:r>
      <w:r w:rsidRPr="0000499F">
        <w:t xml:space="preserve">. That </w:t>
      </w:r>
      <w:r w:rsidRPr="0000499F">
        <w:t>obviously does need investment as well</w:t>
      </w:r>
      <w:r w:rsidRPr="0000499F">
        <w:t>.</w:t>
      </w:r>
    </w:p>
    <w:p w:rsidR="00E91299" w:rsidRPr="0000499F" w:rsidP="00AC2D5D">
      <w:pPr>
        <w:pStyle w:val="Answer"/>
      </w:pPr>
      <w:r>
        <w:t>T</w:t>
      </w:r>
      <w:r w:rsidRPr="0000499F" w:rsidR="002871C4">
        <w:t xml:space="preserve">he point is </w:t>
      </w:r>
      <w:r>
        <w:t xml:space="preserve">that </w:t>
      </w:r>
      <w:r w:rsidRPr="0000499F" w:rsidR="002871C4">
        <w:t>unless we address the supply of affordable homes</w:t>
      </w:r>
      <w:r w:rsidRPr="0000499F" w:rsidR="00AC2D5D">
        <w:t>—</w:t>
      </w:r>
      <w:r w:rsidRPr="0000499F" w:rsidR="002871C4">
        <w:t>I don</w:t>
      </w:r>
      <w:r w:rsidR="0000499F">
        <w:t>’</w:t>
      </w:r>
      <w:r w:rsidRPr="0000499F" w:rsidR="002871C4">
        <w:t>t blame residents for being s</w:t>
      </w:r>
      <w:r w:rsidRPr="0000499F">
        <w:t>c</w:t>
      </w:r>
      <w:r w:rsidRPr="0000499F" w:rsidR="002871C4">
        <w:t xml:space="preserve">eptical about the failure of </w:t>
      </w:r>
      <w:r w:rsidRPr="0000499F">
        <w:t>G</w:t>
      </w:r>
      <w:r w:rsidRPr="0000499F" w:rsidR="002871C4">
        <w:t>overnments to address this over the last 50 years</w:t>
      </w:r>
      <w:r w:rsidRPr="0000499F">
        <w:t>—</w:t>
      </w:r>
      <w:r w:rsidRPr="0000499F" w:rsidR="002871C4">
        <w:t>then we can</w:t>
      </w:r>
      <w:r>
        <w:t>no</w:t>
      </w:r>
      <w:r w:rsidRPr="0000499F" w:rsidR="002871C4">
        <w:t>t change the system</w:t>
      </w:r>
      <w:r w:rsidRPr="0000499F">
        <w:t xml:space="preserve">. We </w:t>
      </w:r>
      <w:r w:rsidRPr="0000499F">
        <w:t>have to</w:t>
      </w:r>
      <w:r w:rsidRPr="0000499F">
        <w:t xml:space="preserve"> do both. T</w:t>
      </w:r>
      <w:r w:rsidRPr="0000499F" w:rsidR="002871C4">
        <w:t xml:space="preserve">he </w:t>
      </w:r>
      <w:r w:rsidR="004D6020">
        <w:t xml:space="preserve">reason why </w:t>
      </w:r>
      <w:r w:rsidRPr="0000499F" w:rsidR="002871C4">
        <w:t>councils place families in B&amp;Bs</w:t>
      </w:r>
      <w:r w:rsidR="004D6020">
        <w:t>,</w:t>
      </w:r>
      <w:r w:rsidRPr="0000499F" w:rsidR="002871C4">
        <w:t xml:space="preserve"> outside London or in temporary accommodation is because we do</w:t>
      </w:r>
      <w:r w:rsidRPr="0000499F">
        <w:t xml:space="preserve"> not</w:t>
      </w:r>
      <w:r w:rsidRPr="0000499F" w:rsidR="002871C4">
        <w:t xml:space="preserve"> have enough homes. </w:t>
      </w:r>
    </w:p>
    <w:p w:rsidR="00E91299" w:rsidRPr="0000499F" w:rsidP="00E91299">
      <w:pPr>
        <w:pStyle w:val="Answer"/>
      </w:pPr>
      <w:sdt>
        <w:sdtPr>
          <w:alias w:val="Witness"/>
          <w:id w:val="1193037939"/>
          <w:placeholder>
            <w:docPart w:val="DefaultPlaceholder_-1854013440"/>
          </w:placeholder>
          <w:richText/>
        </w:sdtPr>
        <w:sdtContent>
          <w:r w:rsidRPr="0000499F">
            <w:rPr>
              <w:b/>
              <w:i/>
            </w:rPr>
            <w:t>Stephen Philpott:</w:t>
          </w:r>
        </w:sdtContent>
      </w:sdt>
      <w:r w:rsidRPr="0000499F">
        <w:t xml:space="preserve"> </w:t>
      </w:r>
      <w:r w:rsidRPr="0000499F" w:rsidR="002871C4">
        <w:t>At Birmingham it feels like I</w:t>
      </w:r>
      <w:r w:rsidRPr="0000499F">
        <w:t xml:space="preserve"> a</w:t>
      </w:r>
      <w:r w:rsidRPr="0000499F" w:rsidR="002871C4">
        <w:t>m managing a medium-sized housing association of stock</w:t>
      </w:r>
      <w:r w:rsidR="003E5129">
        <w:t>.</w:t>
      </w:r>
      <w:r w:rsidRPr="0000499F" w:rsidR="002871C4">
        <w:t xml:space="preserve"> </w:t>
      </w:r>
      <w:r w:rsidR="003E5129">
        <w:t>I</w:t>
      </w:r>
      <w:r w:rsidRPr="0000499F" w:rsidR="002871C4">
        <w:t>t</w:t>
      </w:r>
      <w:r w:rsidRPr="0000499F">
        <w:t xml:space="preserve"> would</w:t>
      </w:r>
      <w:r w:rsidRPr="0000499F" w:rsidR="002871C4">
        <w:t xml:space="preserve"> be wonderful if it was all mine and I could manage it all very directly</w:t>
      </w:r>
      <w:r w:rsidRPr="0000499F">
        <w:t>,</w:t>
      </w:r>
      <w:r w:rsidRPr="0000499F" w:rsidR="002871C4">
        <w:t xml:space="preserve"> but I</w:t>
      </w:r>
      <w:r w:rsidRPr="0000499F">
        <w:t xml:space="preserve"> a</w:t>
      </w:r>
      <w:r w:rsidRPr="0000499F" w:rsidR="002871C4">
        <w:t>m managing it with a whole range of outfits</w:t>
      </w:r>
      <w:r w:rsidR="003E5129">
        <w:t>,</w:t>
      </w:r>
      <w:r w:rsidRPr="0000499F" w:rsidR="002871C4">
        <w:t xml:space="preserve"> from big providers through to almost individual landlords</w:t>
      </w:r>
      <w:r w:rsidRPr="0000499F">
        <w:t>,</w:t>
      </w:r>
      <w:r w:rsidRPr="0000499F" w:rsidR="002871C4">
        <w:t xml:space="preserve"> plus my own stock as well</w:t>
      </w:r>
      <w:r w:rsidRPr="0000499F">
        <w:t xml:space="preserve">. </w:t>
      </w:r>
      <w:r w:rsidR="003E5129">
        <w:t>T</w:t>
      </w:r>
      <w:r w:rsidRPr="0000499F" w:rsidR="002871C4">
        <w:t>hat challenge of consistency, that challenge of having assurance that I</w:t>
      </w:r>
      <w:r w:rsidRPr="0000499F">
        <w:t xml:space="preserve"> a</w:t>
      </w:r>
      <w:r w:rsidRPr="0000499F" w:rsidR="002871C4">
        <w:t>m safe that we</w:t>
      </w:r>
      <w:r w:rsidRPr="0000499F">
        <w:t xml:space="preserve"> a</w:t>
      </w:r>
      <w:r w:rsidRPr="0000499F" w:rsidR="002871C4">
        <w:t>re managing the risk</w:t>
      </w:r>
      <w:r w:rsidR="00332D16">
        <w:t>,</w:t>
      </w:r>
      <w:r w:rsidRPr="0000499F" w:rsidR="002871C4">
        <w:t xml:space="preserve"> is massive. </w:t>
      </w:r>
    </w:p>
    <w:p w:rsidR="002A5C04" w:rsidP="00E91299">
      <w:pPr>
        <w:pStyle w:val="Answer"/>
      </w:pPr>
      <w:r w:rsidRPr="0000499F">
        <w:t>We</w:t>
      </w:r>
      <w:r w:rsidRPr="0000499F" w:rsidR="00E91299">
        <w:t xml:space="preserve"> a</w:t>
      </w:r>
      <w:r w:rsidRPr="0000499F">
        <w:t>re a landlord of 58,000</w:t>
      </w:r>
      <w:r w:rsidR="003E5129">
        <w:t>.</w:t>
      </w:r>
      <w:r w:rsidRPr="0000499F">
        <w:t xml:space="preserve"> </w:t>
      </w:r>
      <w:r w:rsidR="003E5129">
        <w:t>W</w:t>
      </w:r>
      <w:r w:rsidRPr="0000499F">
        <w:t>e can do one thing there</w:t>
      </w:r>
      <w:r w:rsidR="00332D16">
        <w:t>: w</w:t>
      </w:r>
      <w:r w:rsidRPr="0000499F">
        <w:t>e can manage our own stock</w:t>
      </w:r>
      <w:r w:rsidR="00332D16">
        <w:t xml:space="preserve">. </w:t>
      </w:r>
      <w:r w:rsidRPr="0000499F" w:rsidR="00332D16">
        <w:t>B</w:t>
      </w:r>
      <w:r w:rsidRPr="0000499F">
        <w:t>ut</w:t>
      </w:r>
      <w:r w:rsidR="00332D16">
        <w:t xml:space="preserve"> </w:t>
      </w:r>
      <w:r w:rsidRPr="0000499F">
        <w:t>when it comes to managing that whole proliferation of different types, different landlords, different arrangements, different contracts</w:t>
      </w:r>
      <w:r w:rsidR="003E5129">
        <w:t>,</w:t>
      </w:r>
      <w:r w:rsidRPr="0000499F">
        <w:t xml:space="preserve"> it becomes quite stressful and quite challenging for the authority to have that assurance, that financial overview of it</w:t>
      </w:r>
      <w:r w:rsidRPr="0000499F" w:rsidR="00E91299">
        <w:t>,</w:t>
      </w:r>
      <w:r w:rsidR="003E5129">
        <w:t xml:space="preserve"> and make</w:t>
      </w:r>
      <w:r w:rsidRPr="0000499F">
        <w:t xml:space="preserve"> sure we</w:t>
      </w:r>
      <w:r w:rsidRPr="0000499F" w:rsidR="00E91299">
        <w:t xml:space="preserve"> a</w:t>
      </w:r>
      <w:r w:rsidRPr="0000499F">
        <w:t>re making the best use of that stock as well.</w:t>
      </w:r>
      <w:r>
        <w:t xml:space="preserve"> </w:t>
      </w:r>
      <w:r w:rsidRPr="0000499F" w:rsidR="00E91299">
        <w:t xml:space="preserve">Somebody </w:t>
      </w:r>
      <w:r w:rsidRPr="0000499F">
        <w:t>mentioned whack-a-mole earlier and it feels like that sometimes in that portfolio</w:t>
      </w:r>
      <w:r w:rsidR="00AB3DDF">
        <w:t>,</w:t>
      </w:r>
      <w:r w:rsidRPr="0000499F">
        <w:t xml:space="preserve"> seeking to meet the need, </w:t>
      </w:r>
      <w:r w:rsidR="00A44944">
        <w:t xml:space="preserve">and </w:t>
      </w:r>
      <w:r w:rsidRPr="0000499F">
        <w:t>trying to get ahead of it rather than being reactive to the need that</w:t>
      </w:r>
      <w:r w:rsidRPr="0000499F" w:rsidR="00E91299">
        <w:t xml:space="preserve"> i</w:t>
      </w:r>
      <w:r w:rsidRPr="0000499F">
        <w:t>s coming through.</w:t>
      </w:r>
    </w:p>
    <w:p w:rsidR="00E91299" w:rsidRPr="0000499F" w:rsidP="00E91299">
      <w:pPr>
        <w:pStyle w:val="Answer"/>
      </w:pPr>
      <w:r w:rsidRPr="0000499F">
        <w:t>In terms of numbers</w:t>
      </w:r>
      <w:r w:rsidR="003E5129">
        <w:t>,</w:t>
      </w:r>
      <w:r w:rsidRPr="0000499F">
        <w:t xml:space="preserve"> Birmingham has about </w:t>
      </w:r>
      <w:r w:rsidRPr="0000499F">
        <w:t>5,500</w:t>
      </w:r>
      <w:r w:rsidRPr="0000499F">
        <w:t xml:space="preserve"> households in temporary accommodation, almost all being families. That</w:t>
      </w:r>
      <w:r w:rsidRPr="0000499F">
        <w:t xml:space="preserve"> i</w:t>
      </w:r>
      <w:r w:rsidRPr="0000499F">
        <w:t>s about 11,000 children</w:t>
      </w:r>
      <w:r w:rsidRPr="0000499F">
        <w:t>. We are</w:t>
      </w:r>
      <w:r w:rsidRPr="0000499F">
        <w:t xml:space="preserve"> the local authority with the largest number of children in bed and breakfast</w:t>
      </w:r>
      <w:r w:rsidR="003E5129">
        <w:t>s</w:t>
      </w:r>
      <w:r w:rsidRPr="0000499F">
        <w:t xml:space="preserve"> over six weeks. We have seen that come down</w:t>
      </w:r>
      <w:r w:rsidR="00BC5CAC">
        <w:t>:</w:t>
      </w:r>
      <w:r w:rsidRPr="0000499F">
        <w:t xml:space="preserve"> </w:t>
      </w:r>
      <w:r w:rsidRPr="0000499F" w:rsidR="00EC05DB">
        <w:t xml:space="preserve">12 months </w:t>
      </w:r>
      <w:r w:rsidRPr="0000499F" w:rsidR="00EC05DB">
        <w:t>ago</w:t>
      </w:r>
      <w:r w:rsidR="00EC05DB">
        <w:t xml:space="preserve"> </w:t>
      </w:r>
      <w:r w:rsidR="00BC5CAC">
        <w:t>i</w:t>
      </w:r>
      <w:r w:rsidRPr="0000499F">
        <w:t>t was about 700</w:t>
      </w:r>
      <w:r w:rsidR="00BC5CAC">
        <w:t xml:space="preserve">, and </w:t>
      </w:r>
      <w:r w:rsidRPr="0000499F">
        <w:t>it is around about 470 today. We are on target to hit the zero that we had set out with our colleagues at MHCLG to reduce it to</w:t>
      </w:r>
      <w:r w:rsidR="003E5129">
        <w:t>,</w:t>
      </w:r>
      <w:r w:rsidRPr="0000499F">
        <w:t xml:space="preserve"> </w:t>
      </w:r>
      <w:r w:rsidRPr="0000499F">
        <w:t>b</w:t>
      </w:r>
      <w:r w:rsidRPr="0000499F">
        <w:t>ut it is</w:t>
      </w:r>
      <w:r w:rsidRPr="0000499F">
        <w:t xml:space="preserve"> not</w:t>
      </w:r>
      <w:r w:rsidRPr="0000499F">
        <w:t xml:space="preserve"> going to be a quick run</w:t>
      </w:r>
      <w:r w:rsidRPr="0000499F">
        <w:t xml:space="preserve">. It is </w:t>
      </w:r>
      <w:r w:rsidRPr="0000499F">
        <w:t>step</w:t>
      </w:r>
      <w:r w:rsidR="003E5129">
        <w:t xml:space="preserve"> </w:t>
      </w:r>
      <w:r w:rsidRPr="0000499F">
        <w:t>by</w:t>
      </w:r>
      <w:r w:rsidR="003E5129">
        <w:t xml:space="preserve"> </w:t>
      </w:r>
      <w:r w:rsidRPr="0000499F">
        <w:t>step</w:t>
      </w:r>
      <w:r w:rsidR="003E5129">
        <w:t>.</w:t>
      </w:r>
      <w:r w:rsidRPr="0000499F">
        <w:t xml:space="preserve"> </w:t>
      </w:r>
      <w:r w:rsidR="003E5129">
        <w:t>I</w:t>
      </w:r>
      <w:r w:rsidRPr="0000499F">
        <w:t xml:space="preserve">t is </w:t>
      </w:r>
      <w:r w:rsidRPr="0000499F">
        <w:t>hard-earned miles every week that we look at</w:t>
      </w:r>
      <w:r w:rsidRPr="0000499F">
        <w:t>—</w:t>
      </w:r>
    </w:p>
    <w:p w:rsidR="00E91299" w:rsidRPr="0000499F" w:rsidP="003679D7">
      <w:pPr>
        <w:pStyle w:val="Remark"/>
      </w:pPr>
      <w:sdt>
        <w:sdtPr>
          <w:alias w:val="Member"/>
          <w:tag w:val="&lt;Member mnisId='4870' dodsId='143979'&gt;"/>
          <w:id w:val="-4440011"/>
          <w:placeholder>
            <w:docPart w:val="DefaultPlaceholder_-1854013440"/>
          </w:placeholder>
          <w:richText/>
        </w:sdtPr>
        <w:sdtContent>
          <w:r w:rsidRPr="0000499F">
            <w:rPr>
              <w:b/>
            </w:rPr>
            <w:t>Chair:</w:t>
          </w:r>
        </w:sdtContent>
      </w:sdt>
      <w:r w:rsidRPr="0000499F">
        <w:t xml:space="preserve"> What is the deadline to hit that?</w:t>
      </w:r>
    </w:p>
    <w:p w:rsidR="002871C4" w:rsidRPr="0000499F" w:rsidP="00E91299">
      <w:pPr>
        <w:pStyle w:val="Answer"/>
      </w:pPr>
      <w:sdt>
        <w:sdtPr>
          <w:alias w:val="Witness"/>
          <w:id w:val="1620576360"/>
          <w:placeholder>
            <w:docPart w:val="DefaultPlaceholder_-1854013440"/>
          </w:placeholder>
          <w:richText/>
        </w:sdtPr>
        <w:sdtContent>
          <w:r w:rsidRPr="0000499F" w:rsidR="00E91299">
            <w:rPr>
              <w:b/>
              <w:i/>
            </w:rPr>
            <w:t>Stephen Philpott:</w:t>
          </w:r>
        </w:sdtContent>
      </w:sdt>
      <w:r w:rsidRPr="0000499F" w:rsidR="00E91299">
        <w:t xml:space="preserve"> </w:t>
      </w:r>
      <w:r w:rsidRPr="0000499F">
        <w:t xml:space="preserve">July </w:t>
      </w:r>
      <w:r w:rsidRPr="0000499F" w:rsidR="00E91299">
        <w:t>20</w:t>
      </w:r>
      <w:r w:rsidRPr="0000499F">
        <w:t>27</w:t>
      </w:r>
      <w:r w:rsidRPr="0000499F" w:rsidR="00E91299">
        <w:t xml:space="preserve">. When </w:t>
      </w:r>
      <w:r w:rsidRPr="0000499F">
        <w:t>I look at the picture and we think about how much we</w:t>
      </w:r>
      <w:r w:rsidRPr="0000499F" w:rsidR="00E91299">
        <w:t xml:space="preserve"> a</w:t>
      </w:r>
      <w:r w:rsidRPr="0000499F">
        <w:t>re going to put into temporary accommodation and concentrat</w:t>
      </w:r>
      <w:r w:rsidR="00572778">
        <w:t>e</w:t>
      </w:r>
      <w:r w:rsidRPr="0000499F">
        <w:t xml:space="preserve"> on it</w:t>
      </w:r>
      <w:r w:rsidR="00A840D5">
        <w:t>—</w:t>
      </w:r>
      <w:r w:rsidRPr="0000499F">
        <w:t xml:space="preserve">which </w:t>
      </w:r>
      <w:r w:rsidR="006B6166">
        <w:t xml:space="preserve">I </w:t>
      </w:r>
      <w:r w:rsidRPr="0000499F">
        <w:t>welcome</w:t>
      </w:r>
      <w:r w:rsidR="00A840D5">
        <w:t>,</w:t>
      </w:r>
      <w:r w:rsidRPr="0000499F">
        <w:t xml:space="preserve"> because it</w:t>
      </w:r>
      <w:r w:rsidRPr="0000499F" w:rsidR="00E91299">
        <w:t xml:space="preserve"> ha</w:t>
      </w:r>
      <w:r w:rsidRPr="0000499F">
        <w:t>s been missed</w:t>
      </w:r>
      <w:r w:rsidR="00A840D5">
        <w:t>—</w:t>
      </w:r>
      <w:r w:rsidRPr="0000499F">
        <w:t xml:space="preserve">I also </w:t>
      </w:r>
      <w:r w:rsidRPr="0000499F">
        <w:t>have to</w:t>
      </w:r>
      <w:r w:rsidRPr="0000499F">
        <w:t xml:space="preserve"> think about the prevention</w:t>
      </w:r>
      <w:r w:rsidR="00381394">
        <w:t xml:space="preserve"> and </w:t>
      </w:r>
      <w:r w:rsidRPr="0000499F">
        <w:t>the outcomes in terms of discharge of duty</w:t>
      </w:r>
      <w:r w:rsidR="00381394">
        <w:t>.</w:t>
      </w:r>
      <w:r w:rsidRPr="0000499F" w:rsidR="00E91299">
        <w:t xml:space="preserve"> I</w:t>
      </w:r>
      <w:r w:rsidRPr="0000499F">
        <w:t xml:space="preserve"> have limited resources</w:t>
      </w:r>
      <w:r w:rsidR="000B600B">
        <w:t>,</w:t>
      </w:r>
      <w:r w:rsidRPr="0000499F">
        <w:t xml:space="preserve"> and if we want to increase standards</w:t>
      </w:r>
      <w:r w:rsidR="00B37B94">
        <w:t>,</w:t>
      </w:r>
      <w:r w:rsidRPr="0000499F">
        <w:t xml:space="preserve"> do more inspections and spend more time on the quality of what</w:t>
      </w:r>
      <w:r w:rsidRPr="0000499F" w:rsidR="00E91299">
        <w:t xml:space="preserve"> i</w:t>
      </w:r>
      <w:r w:rsidRPr="0000499F">
        <w:t>s in the middle of the sandwich</w:t>
      </w:r>
      <w:r w:rsidR="00575201">
        <w:t>—</w:t>
      </w:r>
      <w:r w:rsidRPr="0000499F">
        <w:t>the TA</w:t>
      </w:r>
      <w:r w:rsidR="00575201">
        <w:t>—</w:t>
      </w:r>
      <w:r w:rsidRPr="0000499F">
        <w:t>I can</w:t>
      </w:r>
      <w:r w:rsidRPr="0000499F" w:rsidR="00E91299">
        <w:t>no</w:t>
      </w:r>
      <w:r w:rsidRPr="0000499F">
        <w:t>t have prevention suffer</w:t>
      </w:r>
      <w:r w:rsidR="00575201">
        <w:t>,</w:t>
      </w:r>
      <w:r w:rsidRPr="0000499F">
        <w:t xml:space="preserve"> because then more people end up in TA</w:t>
      </w:r>
      <w:r w:rsidR="003E5129">
        <w:t>.</w:t>
      </w:r>
      <w:r w:rsidRPr="0000499F">
        <w:t xml:space="preserve"> I</w:t>
      </w:r>
      <w:r w:rsidRPr="0000499F" w:rsidR="00E91299">
        <w:t xml:space="preserve"> </w:t>
      </w:r>
      <w:r w:rsidRPr="0000499F" w:rsidR="00E91299">
        <w:t>ha</w:t>
      </w:r>
      <w:r w:rsidRPr="0000499F">
        <w:t>ve to</w:t>
      </w:r>
      <w:r w:rsidRPr="0000499F">
        <w:t xml:space="preserve"> get the discharge</w:t>
      </w:r>
      <w:r w:rsidR="005B4D73">
        <w:t xml:space="preserve"> of duty</w:t>
      </w:r>
      <w:r w:rsidR="00381394">
        <w:t>,</w:t>
      </w:r>
      <w:r w:rsidRPr="0000499F">
        <w:t xml:space="preserve"> I</w:t>
      </w:r>
      <w:r w:rsidRPr="0000499F" w:rsidR="00E91299">
        <w:t xml:space="preserve"> ha</w:t>
      </w:r>
      <w:r w:rsidRPr="0000499F">
        <w:t xml:space="preserve">ve </w:t>
      </w:r>
      <w:r w:rsidRPr="0000499F">
        <w:t>to get people moved on at the same time</w:t>
      </w:r>
      <w:r w:rsidR="003E5129">
        <w:t>,</w:t>
      </w:r>
      <w:r w:rsidRPr="0000499F">
        <w:t xml:space="preserve"> so it</w:t>
      </w:r>
      <w:r w:rsidRPr="0000499F" w:rsidR="00E91299">
        <w:t xml:space="preserve"> i</w:t>
      </w:r>
      <w:r w:rsidRPr="0000499F">
        <w:t>s that</w:t>
      </w:r>
      <w:r w:rsidR="003E5129">
        <w:t xml:space="preserve"> balance</w:t>
      </w:r>
      <w:r w:rsidR="00381394">
        <w:t xml:space="preserve"> that I have to juggle with my set resources as they stand at the moment.</w:t>
      </w:r>
    </w:p>
    <w:p w:rsidR="00381394" w:rsidP="00381394">
      <w:pPr>
        <w:pStyle w:val="Question"/>
        <w:numPr>
          <w:ilvl w:val="0"/>
          <w:numId w:val="9"/>
        </w:numPr>
      </w:pPr>
      <w:sdt>
        <w:sdtPr>
          <w:alias w:val="Member"/>
          <w:tag w:val="&lt;Member mnisId='4870' dodsId='143979'&gt;"/>
          <w:id w:val="-1233383672"/>
          <w:placeholder>
            <w:docPart w:val="9981CB793ABF4DE587D801B397181F17"/>
          </w:placeholder>
          <w:richText/>
        </w:sdtPr>
        <w:sdtContent>
          <w:r w:rsidRPr="00697DE3">
            <w:rPr>
              <w:b/>
            </w:rPr>
            <w:t>Chair:</w:t>
          </w:r>
        </w:sdtContent>
      </w:sdt>
      <w:r>
        <w:t xml:space="preserve"> With your set resources, are you carrying out your basic statutory duties now?</w:t>
      </w:r>
    </w:p>
    <w:p w:rsidR="00614443" w:rsidP="00381394">
      <w:pPr>
        <w:pStyle w:val="Answer"/>
      </w:pPr>
      <w:sdt>
        <w:sdtPr>
          <w:alias w:val="Witness"/>
          <w:id w:val="-388731833"/>
          <w:placeholder>
            <w:docPart w:val="9981CB793ABF4DE587D801B397181F17"/>
          </w:placeholder>
          <w:richText/>
        </w:sdtPr>
        <w:sdtContent>
          <w:r w:rsidRPr="00697DE3" w:rsidR="00381394">
            <w:rPr>
              <w:b/>
              <w:i/>
            </w:rPr>
            <w:t>Stephen Philpott:</w:t>
          </w:r>
        </w:sdtContent>
      </w:sdt>
      <w:r w:rsidR="00381394">
        <w:t xml:space="preserve"> In terms of standards, yes. About half of our temporary accommodation is our own housing stock, so we </w:t>
      </w:r>
      <w:r w:rsidR="00381394">
        <w:t>are able to</w:t>
      </w:r>
      <w:r w:rsidR="00381394">
        <w:t xml:space="preserve"> manage that in line with our own housing stock. We are investing large amounts of money in things like decency as far as that is concerned. In terms of a hotel we would use, we will inspect that every quarter and use the HHSRS standards as far as that is concerned. We will inspect every property before we let it.</w:t>
      </w:r>
    </w:p>
    <w:p w:rsidR="00381394" w:rsidP="00381394">
      <w:pPr>
        <w:pStyle w:val="Answer"/>
      </w:pPr>
      <w:r>
        <w:t>What becomes harder is</w:t>
      </w:r>
      <w:r w:rsidR="00614443">
        <w:t xml:space="preserve"> whether you </w:t>
      </w:r>
      <w:r>
        <w:t>can keep up with those</w:t>
      </w:r>
      <w:r w:rsidR="00614443">
        <w:t xml:space="preserve">. </w:t>
      </w:r>
      <w:r>
        <w:t xml:space="preserve">For instance, I lease 1,200 properties from private landlords. Do I have the capacity to go out every quarter and inspect each one of those? No, I do not. </w:t>
      </w:r>
      <w:r w:rsidR="00587FF8">
        <w:t xml:space="preserve">It </w:t>
      </w:r>
      <w:r>
        <w:t>would take an additional army of staff to be able to do that well. That is where those hard choices come in. No, I do not have a dashboard that gives me full assurance across the whole range of temporary accommodation.</w:t>
      </w:r>
    </w:p>
    <w:p w:rsidR="00381394" w:rsidP="00381394">
      <w:pPr>
        <w:pStyle w:val="Answer"/>
      </w:pPr>
      <w:sdt>
        <w:sdtPr>
          <w:alias w:val="Witness"/>
          <w:id w:val="-459113738"/>
          <w:placeholder>
            <w:docPart w:val="9981CB793ABF4DE587D801B397181F17"/>
          </w:placeholder>
          <w:richText/>
        </w:sdtPr>
        <w:sdtContent>
          <w:r w:rsidRPr="00697DE3">
            <w:rPr>
              <w:b/>
              <w:i/>
            </w:rPr>
            <w:t>Joseph Donohue:</w:t>
          </w:r>
        </w:sdtContent>
      </w:sdt>
      <w:r>
        <w:t xml:space="preserve"> I should start by recognising that combined authorities have a curious place in this policy area. Greater Manchester has done a huge amount of work on homelessness and rough sleeping over the course of the last seven or eight years. Over the last two years, our focus has shifted on the temporary accommodation emergency that we find ourselves in. That is one of rapidly increasing pressure and demands on our local authorities. As we do not hold the statutory duty under the Housing Act or Homeless Reduction Act, we feel that we have a unique opportunity to foster some creativity and collaboration and perhaps surface some of the ideas that you heard about in the first panel.</w:t>
      </w:r>
    </w:p>
    <w:p w:rsidR="00381394" w:rsidP="00381394">
      <w:pPr>
        <w:pStyle w:val="Answer"/>
      </w:pPr>
      <w:r>
        <w:t xml:space="preserve">The position is as stark in Greater Manchester as many areas of the country. </w:t>
      </w:r>
      <w:r>
        <w:t>Tonight</w:t>
      </w:r>
      <w:r>
        <w:t xml:space="preserve"> we will have around 6,000 households in temporary accommodation across the region,</w:t>
      </w:r>
      <w:r w:rsidR="009C150D">
        <w:t xml:space="preserve"> with</w:t>
      </w:r>
      <w:r>
        <w:t xml:space="preserve"> about 8,500 children</w:t>
      </w:r>
      <w:r w:rsidR="009C150D">
        <w:t>—</w:t>
      </w:r>
      <w:r>
        <w:t xml:space="preserve">a number that seems to go up by between 500 and 1,000 every quarter. What is striking about the crisis we find ourselves in is the rapidity of the change over the course </w:t>
      </w:r>
      <w:r w:rsidR="00A72AE6">
        <w:t xml:space="preserve">of </w:t>
      </w:r>
      <w:r>
        <w:t xml:space="preserve">the last five years. </w:t>
      </w:r>
    </w:p>
    <w:p w:rsidR="00381394" w:rsidP="00381394">
      <w:pPr>
        <w:pStyle w:val="Answer"/>
      </w:pPr>
      <w:r>
        <w:t xml:space="preserve">All that pressure, as the Chair mentioned, is incredibly expensive. Some of the data work that my colleagues have brought to bear on temporary accommodation placements and spend has been really informative </w:t>
      </w:r>
      <w:r w:rsidR="00F170ED">
        <w:t xml:space="preserve">in terms of </w:t>
      </w:r>
      <w:r>
        <w:t xml:space="preserve">that £77.5 million growth spend on temporary accommodation across Greater Manchester, but </w:t>
      </w:r>
      <w:r w:rsidR="00F170ED">
        <w:t xml:space="preserve">there is </w:t>
      </w:r>
      <w:r>
        <w:t>also some real intelligence on the placement and households that sit beneath that, and the subsidy loss that we incur as a result of the prevailing housing benefit guidance.</w:t>
      </w:r>
    </w:p>
    <w:p w:rsidR="00381394" w:rsidP="00381394">
      <w:pPr>
        <w:pStyle w:val="Answer"/>
      </w:pPr>
      <w:r>
        <w:t xml:space="preserve">Last year, local authorities were able to recoup 42% of £75 million spend. This year, local authorities were only able to recoup 37% of £77.5 million spend. The growth spend is going up; the recovery rate is going down. That makes it hard to do the prevention work that we want to do across </w:t>
      </w:r>
      <w:r>
        <w:t xml:space="preserve">the whole of Greater </w:t>
      </w:r>
      <w:r w:rsidR="00363D02">
        <w:t>Manchester,</w:t>
      </w:r>
      <w:r>
        <w:t xml:space="preserve"> as more and more resources are sucked up into crisis. There have been some good green shoots in recent years, particularly with respect to bed and breakfast reductions and reductions in families in B&amp;B, with Manchester being a good example of where progress can be made.</w:t>
      </w:r>
    </w:p>
    <w:p w:rsidR="00381394" w:rsidP="00381394">
      <w:pPr>
        <w:pStyle w:val="Answer"/>
      </w:pPr>
      <w:r>
        <w:t>We also know that the challenges we have on temporary accommodation are not just an issue of demand</w:t>
      </w:r>
      <w:r w:rsidR="00853C0F">
        <w:t>;</w:t>
      </w:r>
      <w:r>
        <w:t xml:space="preserve"> they are also an issue of throughput and length of stay. In our latest analysis, we found that the overall length of stay for placements into temporary accommodation across Greater Manchester increased by 11%. Although pressures are notably significantly higher than they were years ago, the ability to move people through temporary accommodation and into social and private housing is being inhibited by a lack of supply of social housing and freezes to the local housing allowance rates over the course of the last few years.</w:t>
      </w:r>
    </w:p>
    <w:p w:rsidR="00381394" w:rsidP="00381394">
      <w:pPr>
        <w:pStyle w:val="Question"/>
        <w:numPr>
          <w:ilvl w:val="0"/>
          <w:numId w:val="9"/>
        </w:numPr>
      </w:pPr>
      <w:sdt>
        <w:sdtPr>
          <w:alias w:val="Member"/>
          <w:tag w:val="&lt;Member mnisId='5310' dodsId='41393'&gt;"/>
          <w:id w:val="699140038"/>
          <w:placeholder>
            <w:docPart w:val="9981CB793ABF4DE587D801B397181F17"/>
          </w:placeholder>
          <w:richText/>
        </w:sdtPr>
        <w:sdtContent>
          <w:r w:rsidRPr="00E4152B">
            <w:rPr>
              <w:b/>
            </w:rPr>
            <w:t>Mr Lee Dillon:</w:t>
          </w:r>
        </w:sdtContent>
      </w:sdt>
      <w:r>
        <w:t xml:space="preserve"> If temporary accommodation is increasing and you are not using B&amp;Bs, you only have so many properties to be able to source from. Are you finding that you are having to source higher</w:t>
      </w:r>
      <w:r w:rsidR="00322C21">
        <w:t>-</w:t>
      </w:r>
      <w:r>
        <w:t xml:space="preserve">quality properties to house people in because you have already used all the </w:t>
      </w:r>
      <w:r w:rsidR="002D1CB3">
        <w:t xml:space="preserve">low-hanging </w:t>
      </w:r>
      <w:r>
        <w:t>fruit, so to speak?</w:t>
      </w:r>
    </w:p>
    <w:p w:rsidR="00381394" w:rsidP="00381394">
      <w:pPr>
        <w:pStyle w:val="Answer"/>
      </w:pPr>
      <w:sdt>
        <w:sdtPr>
          <w:alias w:val="Witness"/>
          <w:id w:val="-1676715764"/>
          <w:placeholder>
            <w:docPart w:val="9981CB793ABF4DE587D801B397181F17"/>
          </w:placeholder>
          <w:richText/>
        </w:sdtPr>
        <w:sdtContent>
          <w:r w:rsidRPr="00E4152B">
            <w:rPr>
              <w:b/>
              <w:i/>
            </w:rPr>
            <w:t>Joseph Donohue:</w:t>
          </w:r>
        </w:sdtContent>
      </w:sdt>
      <w:r>
        <w:t xml:space="preserve"> </w:t>
      </w:r>
      <w:r w:rsidR="005431C2">
        <w:t>That is a v</w:t>
      </w:r>
      <w:r>
        <w:t>ery good question. This is a difficult issue to tackle</w:t>
      </w:r>
      <w:r w:rsidR="005431C2">
        <w:t>:</w:t>
      </w:r>
      <w:r>
        <w:t xml:space="preserve"> how do you get the right procurement? How do you procure the right properties in the right places for the right households? We are about to embark on a programme of bringing empty homes back into use for the purpose of providing settled and temporary accommodation for households who would otherwise be in a bed and breakfast. One of the potential risks of reducing bed and breakfast use and procuring more dispersed accommodation</w:t>
      </w:r>
      <w:r w:rsidR="00235E20">
        <w:t>,</w:t>
      </w:r>
      <w:r>
        <w:t xml:space="preserve"> either nightly paid or leased</w:t>
      </w:r>
      <w:r w:rsidR="00235E20">
        <w:t>,</w:t>
      </w:r>
      <w:r>
        <w:t xml:space="preserve"> is that we end up cannibalising housing supply in other bits of the market that could be going to meet a form of housing need, be that private sector or social housing.</w:t>
      </w:r>
    </w:p>
    <w:p w:rsidR="00381394" w:rsidP="00381394">
      <w:pPr>
        <w:pStyle w:val="Answer"/>
      </w:pPr>
      <w:r>
        <w:t>There is a risk that</w:t>
      </w:r>
      <w:r w:rsidR="006C6A56">
        <w:t>,</w:t>
      </w:r>
      <w:r>
        <w:t xml:space="preserve"> in driving behaviours that promote the procurement of more dispersed housing</w:t>
      </w:r>
      <w:r w:rsidR="006C6A56">
        <w:t>,</w:t>
      </w:r>
      <w:r>
        <w:t xml:space="preserve"> we end up being part of the cause of the problem we are trying to solve. The work we are doing on empty homes is seeking to unlock assets that are not currently on the market and not meeting a housing need. We are building on good precedent. Colleagues in boroughs like Wigan, Rochdale and, more recently, Manchester have invested in empty homes, offices and capacity to get properties online that are not currently available to them. It is slow work, but we think it can provide a supply line that is much better than B&amp;B and does not create other downstream </w:t>
      </w:r>
      <w:r w:rsidR="005431C2">
        <w:t>e</w:t>
      </w:r>
      <w:r>
        <w:t>ffects.</w:t>
      </w:r>
    </w:p>
    <w:p w:rsidR="00381394" w:rsidP="00381394">
      <w:pPr>
        <w:pStyle w:val="Question"/>
        <w:numPr>
          <w:ilvl w:val="0"/>
          <w:numId w:val="9"/>
        </w:numPr>
      </w:pPr>
      <w:sdt>
        <w:sdtPr>
          <w:alias w:val="Member"/>
          <w:tag w:val="&lt;Member mnisId='5195' dodsId='173206'&gt;"/>
          <w:id w:val="1064292956"/>
          <w:placeholder>
            <w:docPart w:val="9981CB793ABF4DE587D801B397181F17"/>
          </w:placeholder>
          <w:richText/>
        </w:sdtPr>
        <w:sdtContent>
          <w:r w:rsidRPr="00E4152B">
            <w:rPr>
              <w:b/>
            </w:rPr>
            <w:t>Andrew Cooper:</w:t>
          </w:r>
        </w:sdtContent>
      </w:sdt>
      <w:r>
        <w:t xml:space="preserve"> Over the course of this inquiry, we have heard directly from people who have experienced temporary accommodation themselves, and some of them are still in it. </w:t>
      </w:r>
      <w:r w:rsidR="006C5BBE">
        <w:t xml:space="preserve">Some of them </w:t>
      </w:r>
      <w:r>
        <w:t xml:space="preserve">have given evidence </w:t>
      </w:r>
      <w:r w:rsidR="00DE67C2">
        <w:t>on</w:t>
      </w:r>
      <w:r>
        <w:t xml:space="preserve"> being moved a long way out of their home borough, which has caused problems for their children accessing education. We have heard a lot of stories around </w:t>
      </w:r>
      <w:r w:rsidR="00A2771E">
        <w:t xml:space="preserve">things like </w:t>
      </w:r>
      <w:r>
        <w:t xml:space="preserve">damp and mould, infestations, lack of locks on doors and various hazards in properties they have been put up in. </w:t>
      </w:r>
    </w:p>
    <w:p w:rsidR="00381394" w:rsidP="00381394">
      <w:pPr>
        <w:pStyle w:val="Question"/>
        <w:numPr>
          <w:ilvl w:val="0"/>
          <w:numId w:val="0"/>
        </w:numPr>
        <w:ind w:left="794"/>
      </w:pPr>
      <w:r>
        <w:t xml:space="preserve">As we heard earlier, local authorities have a duty under the Housing Act to assess the suitability of the accommodation they are placing people in. Councillor </w:t>
      </w:r>
      <w:r w:rsidR="00642371">
        <w:t>Williams, how</w:t>
      </w:r>
      <w:r>
        <w:t xml:space="preserve"> effectively are the local authorities that you work with discharging the duty to ensure the suitability of properties used for temporary accommodation? Can you give us some examples in London?</w:t>
      </w:r>
    </w:p>
    <w:p w:rsidR="00381394" w:rsidP="00381394">
      <w:pPr>
        <w:pStyle w:val="Answer"/>
      </w:pPr>
      <w:sdt>
        <w:sdtPr>
          <w:alias w:val="Witness"/>
          <w:id w:val="-1658073384"/>
          <w:placeholder>
            <w:docPart w:val="9981CB793ABF4DE587D801B397181F17"/>
          </w:placeholder>
          <w:richText/>
        </w:sdtPr>
        <w:sdtContent>
          <w:r w:rsidR="005B4D73">
            <w:rPr>
              <w:b/>
              <w:i/>
            </w:rPr>
            <w:t xml:space="preserve">Councillor </w:t>
          </w:r>
          <w:r w:rsidRPr="001B4154">
            <w:rPr>
              <w:b/>
              <w:i/>
            </w:rPr>
            <w:t>Williams:</w:t>
          </w:r>
        </w:sdtContent>
      </w:sdt>
      <w:r>
        <w:t xml:space="preserve"> First, in the last panel and in your question, the issue of out of borough placements came up. In general, to provide reassurance on that, London </w:t>
      </w:r>
      <w:r w:rsidR="005B4D73">
        <w:t>c</w:t>
      </w:r>
      <w:r>
        <w:t>ouncils only place people out of borough as a last resort. It is important to say that only 15% of placements are out of London. Of those, 85% are in neighbouring counties. We all want to make sure that we can keep our families close to their support networks.</w:t>
      </w:r>
    </w:p>
    <w:p w:rsidR="00381394" w:rsidP="00381394">
      <w:pPr>
        <w:pStyle w:val="Answer"/>
      </w:pPr>
      <w:r>
        <w:t>The framework on suitable accommodation is good. You heard earlier from the panel and other witnesses that a lot of</w:t>
      </w:r>
      <w:r w:rsidR="009F1C22">
        <w:t xml:space="preserve"> the</w:t>
      </w:r>
      <w:r>
        <w:t xml:space="preserve"> regulation that is there is good. It is about enforc</w:t>
      </w:r>
      <w:r w:rsidR="009F1C22">
        <w:t xml:space="preserve">ing </w:t>
      </w:r>
      <w:r>
        <w:t xml:space="preserve">it and how we focus on it in systems leadership. London boroughs conform, as far as they can, to suitable accommodation. If they are found to not be meeting that duty, they will need to provide alternative accommodation. </w:t>
      </w:r>
      <w:r w:rsidR="005B4D73">
        <w:t>T</w:t>
      </w:r>
      <w:r>
        <w:t xml:space="preserve">here is an incentive for local authorities to do that, </w:t>
      </w:r>
      <w:r w:rsidR="005B4D73">
        <w:t xml:space="preserve">which </w:t>
      </w:r>
      <w:r>
        <w:t>they take incredibly seriously.</w:t>
      </w:r>
    </w:p>
    <w:p w:rsidR="00381394" w:rsidP="00381394">
      <w:pPr>
        <w:pStyle w:val="Answer"/>
      </w:pPr>
      <w:r>
        <w:t xml:space="preserve">The broader </w:t>
      </w:r>
      <w:r w:rsidR="00110699">
        <w:t>issue</w:t>
      </w:r>
      <w:r>
        <w:t xml:space="preserve"> is </w:t>
      </w:r>
      <w:r w:rsidR="00110699">
        <w:t xml:space="preserve">that </w:t>
      </w:r>
      <w:r>
        <w:t xml:space="preserve">the system now encourages </w:t>
      </w:r>
      <w:r w:rsidR="00110699">
        <w:t xml:space="preserve">low-quality </w:t>
      </w:r>
      <w:r>
        <w:t>accommodation because local authorities do not have the buy</w:t>
      </w:r>
      <w:r w:rsidR="005B4D73">
        <w:t xml:space="preserve">ing </w:t>
      </w:r>
      <w:r>
        <w:t>power to be able to provide the very best</w:t>
      </w:r>
      <w:r w:rsidR="004A2989">
        <w:t>-</w:t>
      </w:r>
      <w:r>
        <w:t>quality accommodation. That is a big issue</w:t>
      </w:r>
      <w:r w:rsidR="004A2989">
        <w:t xml:space="preserve">. We </w:t>
      </w:r>
      <w:r>
        <w:t>have heard that the local authority housing fund is beginning to address that with innovation, but it is not touching the sides in terms of our ability to procure that better and higher</w:t>
      </w:r>
      <w:r w:rsidR="004A2989">
        <w:t>-</w:t>
      </w:r>
      <w:r>
        <w:t>quality accommodation.</w:t>
      </w:r>
    </w:p>
    <w:p w:rsidR="00381394" w:rsidP="00381394">
      <w:pPr>
        <w:pStyle w:val="Question"/>
        <w:numPr>
          <w:ilvl w:val="0"/>
          <w:numId w:val="9"/>
        </w:numPr>
      </w:pPr>
      <w:sdt>
        <w:sdtPr>
          <w:alias w:val="Member"/>
          <w:tag w:val="&lt;Member mnisId='5195' dodsId='173206'&gt;"/>
          <w:id w:val="-1821573292"/>
          <w:placeholder>
            <w:docPart w:val="9981CB793ABF4DE587D801B397181F17"/>
          </w:placeholder>
          <w:richText/>
        </w:sdtPr>
        <w:sdtContent>
          <w:r w:rsidRPr="00616FA8">
            <w:rPr>
              <w:b/>
            </w:rPr>
            <w:t>Andrew Cooper:</w:t>
          </w:r>
        </w:sdtContent>
      </w:sdt>
      <w:r>
        <w:t xml:space="preserve"> Are there any specific examples of good practice where any of the London councils are proactively looking at this accommodation to make sure that it is suitable?</w:t>
      </w:r>
    </w:p>
    <w:p w:rsidR="00381394" w:rsidP="00381394">
      <w:pPr>
        <w:pStyle w:val="Answer"/>
      </w:pPr>
      <w:sdt>
        <w:sdtPr>
          <w:alias w:val="Witness"/>
          <w:id w:val="-475532544"/>
          <w:placeholder>
            <w:docPart w:val="9981CB793ABF4DE587D801B397181F17"/>
          </w:placeholder>
          <w:richText/>
        </w:sdtPr>
        <w:sdtContent>
          <w:r w:rsidR="005B4D73">
            <w:rPr>
              <w:b/>
              <w:i/>
            </w:rPr>
            <w:t xml:space="preserve">Councillor </w:t>
          </w:r>
          <w:r w:rsidRPr="00616FA8">
            <w:rPr>
              <w:b/>
              <w:i/>
            </w:rPr>
            <w:t>Williams:</w:t>
          </w:r>
        </w:sdtContent>
      </w:sdt>
      <w:r>
        <w:t xml:space="preserve"> Yes. I mentioned the </w:t>
      </w:r>
      <w:r w:rsidR="00A077D0">
        <w:t xml:space="preserve">Setting </w:t>
      </w:r>
      <w:r>
        <w:t xml:space="preserve">the </w:t>
      </w:r>
      <w:r w:rsidR="00A077D0">
        <w:t xml:space="preserve">Standard </w:t>
      </w:r>
      <w:r>
        <w:t xml:space="preserve">framework. </w:t>
      </w:r>
      <w:r w:rsidR="008E5C9D">
        <w:t>T</w:t>
      </w:r>
      <w:r>
        <w:t>o</w:t>
      </w:r>
      <w:r w:rsidR="008E5C9D">
        <w:t xml:space="preserve"> </w:t>
      </w:r>
      <w:r>
        <w:t>be clear</w:t>
      </w:r>
      <w:r w:rsidR="008E5C9D">
        <w:t xml:space="preserve">, </w:t>
      </w:r>
      <w:r>
        <w:t xml:space="preserve">that is London </w:t>
      </w:r>
      <w:r w:rsidR="00AB3E75">
        <w:t>C</w:t>
      </w:r>
      <w:r>
        <w:t>ouncils working with London boroughs to examine and inspect high</w:t>
      </w:r>
      <w:r w:rsidR="005B4D73">
        <w:t>-</w:t>
      </w:r>
      <w:r>
        <w:t>risk accommodation and take that out of the market. That is quite important. If I turn to my own borough, as we have heard from others, we do not place families in B&amp;Bs for over six weeks. We have done that by changing the accommodation that we are procuring. We have been able to turn to longer</w:t>
      </w:r>
      <w:r w:rsidR="0085455B">
        <w:t>-</w:t>
      </w:r>
      <w:r>
        <w:t>lease accommodation and refit some accommodation so that it meet</w:t>
      </w:r>
      <w:r w:rsidR="0085455B">
        <w:t>s</w:t>
      </w:r>
      <w:r>
        <w:t xml:space="preserve"> the support standards we heard about earlier, including</w:t>
      </w:r>
      <w:r w:rsidR="0085455B">
        <w:t xml:space="preserve"> on</w:t>
      </w:r>
      <w:r>
        <w:t xml:space="preserve"> wi-fi, laundry, cooking. We can only do that for a small amount of our accommodations. </w:t>
      </w:r>
    </w:p>
    <w:p w:rsidR="00381394" w:rsidP="00381394">
      <w:pPr>
        <w:pStyle w:val="Answer"/>
      </w:pPr>
      <w:r>
        <w:t>There is good practice all over London and more widely, but it is piecemeal. The important thing is that the way we can most effect our ability to procure suitable accommodation is to have the funds to procure the higher</w:t>
      </w:r>
      <w:r w:rsidR="0085455B">
        <w:t>-</w:t>
      </w:r>
      <w:r>
        <w:t>quality, suitable accommodation.</w:t>
      </w:r>
    </w:p>
    <w:p w:rsidR="00381394" w:rsidP="00381394">
      <w:pPr>
        <w:pStyle w:val="Question"/>
        <w:numPr>
          <w:ilvl w:val="0"/>
          <w:numId w:val="9"/>
        </w:numPr>
      </w:pPr>
      <w:sdt>
        <w:sdtPr>
          <w:alias w:val="Member"/>
          <w:tag w:val="&lt;Member mnisId='5195' dodsId='173206'&gt;"/>
          <w:id w:val="-1278635199"/>
          <w:placeholder>
            <w:docPart w:val="9981CB793ABF4DE587D801B397181F17"/>
          </w:placeholder>
          <w:richText/>
        </w:sdtPr>
        <w:sdtContent>
          <w:r w:rsidRPr="00616FA8">
            <w:rPr>
              <w:b/>
            </w:rPr>
            <w:t>Andrew Cooper:</w:t>
          </w:r>
        </w:sdtContent>
      </w:sdt>
      <w:r>
        <w:t xml:space="preserve"> Joseph, what about for the Greater Manchester authorities that make up the GMCA?</w:t>
      </w:r>
    </w:p>
    <w:p w:rsidR="00326E67" w:rsidP="00381394">
      <w:pPr>
        <w:pStyle w:val="Answer"/>
      </w:pPr>
      <w:sdt>
        <w:sdtPr>
          <w:alias w:val="Witness"/>
          <w:id w:val="-1232456407"/>
          <w:placeholder>
            <w:docPart w:val="9981CB793ABF4DE587D801B397181F17"/>
          </w:placeholder>
          <w:richText/>
        </w:sdtPr>
        <w:sdtContent>
          <w:r w:rsidRPr="00616FA8" w:rsidR="00381394">
            <w:rPr>
              <w:b/>
              <w:i/>
            </w:rPr>
            <w:t>Joseph Donohue:</w:t>
          </w:r>
        </w:sdtContent>
      </w:sdt>
      <w:r w:rsidR="00381394">
        <w:t xml:space="preserve"> Stephen’s characterisation of the resource challenges in proactive inspection were well put in terms of your ability to manage a growing portfolio of stock. I will touch on the </w:t>
      </w:r>
      <w:r w:rsidR="00A45AA9">
        <w:t>out-of-area</w:t>
      </w:r>
      <w:r w:rsidR="00381394">
        <w:t xml:space="preserve"> aspect of all this. We are trying to be more collaborative across our own constituent boroughs to try to make sure that placements are being made across Greater Manchester boroughs in a way that is as suitable as possible and gives due regard to the welfare and wellbeing of the family and the education of any children within that household. We have an agreed out</w:t>
      </w:r>
      <w:r w:rsidR="007E3DDF">
        <w:t>-</w:t>
      </w:r>
      <w:r w:rsidR="00381394">
        <w:t>of</w:t>
      </w:r>
      <w:r w:rsidR="007E3DDF">
        <w:t>-</w:t>
      </w:r>
      <w:r w:rsidR="00381394">
        <w:t xml:space="preserve">borough protocol that sets out the expectations of one another, </w:t>
      </w:r>
      <w:r w:rsidR="00AB3E75">
        <w:t xml:space="preserve">which </w:t>
      </w:r>
      <w:r w:rsidR="00381394">
        <w:t>we have had for the first time. That has been helpful in driving behaviours.</w:t>
      </w:r>
    </w:p>
    <w:p w:rsidR="000D2D07" w:rsidP="00381394">
      <w:pPr>
        <w:pStyle w:val="Answer"/>
      </w:pPr>
      <w:r>
        <w:t xml:space="preserve">One of the things that is interesting in some of the work that we have done on </w:t>
      </w:r>
      <w:r w:rsidR="00A45AA9">
        <w:t>out-of-area</w:t>
      </w:r>
      <w:r>
        <w:t xml:space="preserve"> placements has been that we now know that the entirety of Greater Manchester’s temporary accommodation demand is contained within Greater Manchester. The challenge is that that does not manifest equally across different broad rental market areas and LHA rates.</w:t>
      </w:r>
      <w:r w:rsidR="0065770E">
        <w:t xml:space="preserve"> </w:t>
      </w:r>
      <w:r>
        <w:t>That results in councils that are experiencing the highest pressure having to place further away from their borders, despite their best efforts and good work in that arena.</w:t>
      </w:r>
    </w:p>
    <w:p w:rsidR="00381394" w:rsidP="00381394">
      <w:pPr>
        <w:pStyle w:val="Answer"/>
      </w:pPr>
      <w:r>
        <w:t xml:space="preserve">Part of the suitability challenge, away from the property, is </w:t>
      </w:r>
      <w:r w:rsidR="000C674F">
        <w:t xml:space="preserve">about </w:t>
      </w:r>
      <w:r>
        <w:t>better collaboration between local authorities on the facilities that the household needs in that area. We feel that we have made some good first steps in that direction, notwithstanding some of the housing challenges, especially as that portfolio of temporary accommodation shifts from something that is quite contained, such as B&amp;B and family hostels, to something that is a bit more diffused.</w:t>
      </w:r>
    </w:p>
    <w:p w:rsidR="00381394" w:rsidP="00381394">
      <w:pPr>
        <w:pStyle w:val="Answer"/>
      </w:pPr>
      <w:r>
        <w:t>We should also recognise that for a long period of time housing standards teams have been significantly hollowed out in terms of their resource to proactively inspect properties. There are further changes and challenges for them to respond to in the Renters’ Rights Act and the Supported Housing (Regulatory Oversight) Act. We recognise the challenge that our local authorities are under. We are trying to collaborate in the way that is within our gift to tackle the challenges as effectively as possible, but it is not easy.</w:t>
      </w:r>
    </w:p>
    <w:p w:rsidR="00381394" w:rsidP="00381394">
      <w:pPr>
        <w:pStyle w:val="Question"/>
        <w:numPr>
          <w:ilvl w:val="0"/>
          <w:numId w:val="9"/>
        </w:numPr>
      </w:pPr>
      <w:sdt>
        <w:sdtPr>
          <w:alias w:val="Member"/>
          <w:tag w:val="&lt;Member mnisId='5195' dodsId='173206'&gt;"/>
          <w:id w:val="-1448071891"/>
          <w:placeholder>
            <w:docPart w:val="9981CB793ABF4DE587D801B397181F17"/>
          </w:placeholder>
          <w:richText/>
        </w:sdtPr>
        <w:sdtContent>
          <w:r w:rsidRPr="003E15D3">
            <w:rPr>
              <w:b/>
            </w:rPr>
            <w:t>Andrew Cooper:</w:t>
          </w:r>
        </w:sdtContent>
      </w:sdt>
      <w:r>
        <w:t xml:space="preserve"> Stephen, what process do you have in Birmingham to ensure the safety and suitability of the properties you are using for temporary accommodation?</w:t>
      </w:r>
    </w:p>
    <w:p w:rsidR="00381394" w:rsidP="00381394">
      <w:pPr>
        <w:pStyle w:val="Answer"/>
      </w:pPr>
      <w:sdt>
        <w:sdtPr>
          <w:alias w:val="Witness"/>
          <w:id w:val="-357049974"/>
          <w:placeholder>
            <w:docPart w:val="9981CB793ABF4DE587D801B397181F17"/>
          </w:placeholder>
          <w:richText/>
        </w:sdtPr>
        <w:sdtContent>
          <w:r w:rsidRPr="003E15D3">
            <w:rPr>
              <w:b/>
              <w:i/>
            </w:rPr>
            <w:t>Stephen Philpott:</w:t>
          </w:r>
        </w:sdtContent>
      </w:sdt>
      <w:r>
        <w:t xml:space="preserve"> Obviously, it is about the match to the household as well. We would assess suitability in terms of the household understanding their requirements and the characteristics and needs of that household. As I said earlier, we are always trying to be ahead of the curve in terms of </w:t>
      </w:r>
      <w:r w:rsidR="00C50708">
        <w:t xml:space="preserve">the </w:t>
      </w:r>
      <w:r>
        <w:t xml:space="preserve">availability of properties. What you do not want to be doing is, on that day, trying to find a property in </w:t>
      </w:r>
      <w:r w:rsidR="00AB3E75">
        <w:t xml:space="preserve">a </w:t>
      </w:r>
      <w:r>
        <w:t xml:space="preserve">vacuum. It is about having that supply chain in place. Ideally, it is our own </w:t>
      </w:r>
      <w:r>
        <w:t>stock</w:t>
      </w:r>
      <w:r>
        <w:t xml:space="preserve"> and it is stock that we know well; we know the nature of it, we are managing it, some of our homeless centres where we have 24-hour staff we know intimately, and we can be all over everything that is going on.</w:t>
      </w:r>
    </w:p>
    <w:p w:rsidR="00381394" w:rsidP="00381394">
      <w:pPr>
        <w:pStyle w:val="Answer"/>
      </w:pPr>
      <w:r>
        <w:t xml:space="preserve">If it is using another landlord’s accommodation, any letting will always be accompanied and will always take place with an assessment of the property. In terms of temporary accommodation with a third-party landlord, we would only go ahead with the letting if it is suitable and we have checked the property based on the standards in terms of that letting. The challenge we have is about scale. If something declines with the property over time, we do become somewhat dependent on the households who tell us to make sure that we are able to hear that and are able to respond to it and make sure that we work with the landlord we are leasing from </w:t>
      </w:r>
      <w:r>
        <w:t>in order to</w:t>
      </w:r>
      <w:r>
        <w:t xml:space="preserve"> do that.</w:t>
      </w:r>
      <w:r w:rsidR="00F069E5">
        <w:t xml:space="preserve"> </w:t>
      </w:r>
      <w:r>
        <w:t>That is where a bit of challenge lies. In terms of suitability and having a regime of inspection, yes, both are there.</w:t>
      </w:r>
    </w:p>
    <w:p w:rsidR="00381394" w:rsidP="00381394">
      <w:pPr>
        <w:pStyle w:val="Question"/>
        <w:numPr>
          <w:ilvl w:val="0"/>
          <w:numId w:val="9"/>
        </w:numPr>
      </w:pPr>
      <w:sdt>
        <w:sdtPr>
          <w:alias w:val="Member"/>
          <w:tag w:val="&lt;Member mnisId='5195' dodsId='173206'&gt;"/>
          <w:id w:val="1858001337"/>
          <w:placeholder>
            <w:docPart w:val="9981CB793ABF4DE587D801B397181F17"/>
          </w:placeholder>
          <w:richText/>
        </w:sdtPr>
        <w:sdtContent>
          <w:r w:rsidRPr="00BA339B">
            <w:rPr>
              <w:b/>
            </w:rPr>
            <w:t>Andrew Cooper:</w:t>
          </w:r>
        </w:sdtContent>
      </w:sdt>
      <w:r>
        <w:t xml:space="preserve"> </w:t>
      </w:r>
      <w:r w:rsidR="00D31DFA">
        <w:t xml:space="preserve">You make </w:t>
      </w:r>
      <w:r>
        <w:t>an interesting point about relying on feedback from the people who have been placed in temporary accommodation. We have heard evidence—indeed</w:t>
      </w:r>
      <w:r w:rsidR="008D7D3F">
        <w:t>,</w:t>
      </w:r>
      <w:r>
        <w:t xml:space="preserve"> we have heard a bit of it today—about reprisal evictions. When we did the roundtables before Christmas, we heard one example of somebody where it was made </w:t>
      </w:r>
      <w:r>
        <w:t>pretty clear</w:t>
      </w:r>
      <w:r>
        <w:t xml:space="preserve"> to her that if she did make a complaint, the landlord would complain to the council directly about her and then she would be out on her ear </w:t>
      </w:r>
      <w:r w:rsidR="006440AE">
        <w:t>straight away</w:t>
      </w:r>
      <w:r>
        <w:t>. What processes do you have in place to guard against that, to protect the dignity of people who want to live in suitable accommodation?</w:t>
      </w:r>
    </w:p>
    <w:p w:rsidR="00381394" w:rsidP="00381394">
      <w:pPr>
        <w:pStyle w:val="Answer"/>
      </w:pPr>
      <w:sdt>
        <w:sdtPr>
          <w:alias w:val="Witness"/>
          <w:id w:val="2127429736"/>
          <w:placeholder>
            <w:docPart w:val="9981CB793ABF4DE587D801B397181F17"/>
          </w:placeholder>
          <w:richText/>
        </w:sdtPr>
        <w:sdtContent>
          <w:r w:rsidRPr="00BA339B">
            <w:rPr>
              <w:b/>
              <w:i/>
            </w:rPr>
            <w:t>Stephen Philpott:</w:t>
          </w:r>
        </w:sdtContent>
      </w:sdt>
      <w:r>
        <w:t xml:space="preserve"> We are very up</w:t>
      </w:r>
      <w:r w:rsidR="006E5FEA">
        <w:t xml:space="preserve"> </w:t>
      </w:r>
      <w:r>
        <w:t xml:space="preserve">front and straightforward </w:t>
      </w:r>
      <w:r w:rsidR="006E5FEA">
        <w:t xml:space="preserve">with </w:t>
      </w:r>
      <w:r>
        <w:t xml:space="preserve">people when we are </w:t>
      </w:r>
      <w:r>
        <w:t>placing:</w:t>
      </w:r>
      <w:r>
        <w:t xml:space="preserve"> this is what we are placing; you are the customer in this; this landlord has a duty to supply you these services at this standard; this is the nature of the property because we, and you, are funding this to happen. It is </w:t>
      </w:r>
      <w:r w:rsidR="00204BA5">
        <w:t xml:space="preserve">about </w:t>
      </w:r>
      <w:r>
        <w:t xml:space="preserve">making sure that the customer, the citizen, is aware of their rights and opportunities. </w:t>
      </w:r>
    </w:p>
    <w:p w:rsidR="00381394" w:rsidP="00381394">
      <w:pPr>
        <w:pStyle w:val="Answer"/>
      </w:pPr>
      <w:r>
        <w:t>In terms of the landlord, it is about that power ratio of who holds the cards. It is largely working with landlords that we have built up a relationship with. They are on a framework. They have gone through a process of onboarding, and rather than them feeling they are going to give this one family a hard time, they will be thinking about their portfolio with hundreds of families, potentially. They need to look at the bigger picture and make sure that they are treating us well as the procurer of their services.</w:t>
      </w:r>
    </w:p>
    <w:p w:rsidR="00381394" w:rsidP="00381394">
      <w:pPr>
        <w:pStyle w:val="Answer"/>
      </w:pPr>
      <w:r>
        <w:t>I would hope that that example would not take place in our authority. Clearly, we would investigate it and look at the individual circumstances. I cannot think of an occasion where it has been a case of ending a duty or of us ending temporary accommodation based on the scenario you just described.</w:t>
      </w:r>
    </w:p>
    <w:p w:rsidR="00381394" w:rsidP="00381394">
      <w:pPr>
        <w:pStyle w:val="Question"/>
        <w:numPr>
          <w:ilvl w:val="0"/>
          <w:numId w:val="9"/>
        </w:numPr>
      </w:pPr>
      <w:sdt>
        <w:sdtPr>
          <w:alias w:val="Member"/>
          <w:tag w:val="&lt;Member mnisId='5195' dodsId='173206'&gt;"/>
          <w:id w:val="-2013520449"/>
          <w:placeholder>
            <w:docPart w:val="9981CB793ABF4DE587D801B397181F17"/>
          </w:placeholder>
          <w:richText/>
        </w:sdtPr>
        <w:sdtContent>
          <w:r w:rsidRPr="00BA339B">
            <w:rPr>
              <w:b/>
            </w:rPr>
            <w:t>Andrew Cooper:</w:t>
          </w:r>
        </w:sdtContent>
      </w:sdt>
      <w:r>
        <w:t xml:space="preserve"> Paul, could you answer with respect to Newham?</w:t>
      </w:r>
    </w:p>
    <w:p w:rsidR="002508E6" w:rsidP="00381394">
      <w:pPr>
        <w:pStyle w:val="Answer"/>
      </w:pPr>
      <w:sdt>
        <w:sdtPr>
          <w:alias w:val="Witness"/>
          <w:id w:val="1751931587"/>
          <w:placeholder>
            <w:docPart w:val="9981CB793ABF4DE587D801B397181F17"/>
          </w:placeholder>
          <w:richText/>
        </w:sdtPr>
        <w:sdtContent>
          <w:r w:rsidRPr="00BA339B" w:rsidR="00381394">
            <w:rPr>
              <w:b/>
              <w:i/>
            </w:rPr>
            <w:t>Paul Kitson:</w:t>
          </w:r>
        </w:sdtContent>
      </w:sdt>
      <w:r w:rsidR="00381394">
        <w:t xml:space="preserve"> Similar to Joe and Stephen, we assess all our properties before we let them. We make two concessions to two agencies showing consistently higher standards of property before letting. We will assess the suitability and condition of those properties before we let them.</w:t>
      </w:r>
    </w:p>
    <w:p w:rsidR="00381394" w:rsidP="00381394">
      <w:pPr>
        <w:pStyle w:val="Answer"/>
      </w:pPr>
      <w:r>
        <w:t xml:space="preserve">Something that has not been </w:t>
      </w:r>
      <w:r w:rsidR="006E5FEA">
        <w:t xml:space="preserve">raised </w:t>
      </w:r>
      <w:r>
        <w:t>so far is</w:t>
      </w:r>
      <w:r w:rsidR="006A33F2">
        <w:t xml:space="preserve"> that</w:t>
      </w:r>
      <w:r>
        <w:t>, in addition to that, Newham operates a selective licensing scheme for private landlords as well. We are currently in a particular five-year cycle of that selective licensing scheme and have issued about 32 licen</w:t>
      </w:r>
      <w:r w:rsidR="006E5FEA">
        <w:t>c</w:t>
      </w:r>
      <w:r>
        <w:t>es through that rolling programme. In some cases, private landlords will be subject to the licensing requirements in one regard and, if we then use that accommodation for temporary accommodation, they would also be assessed for suitability of that property for temporary accommodation.</w:t>
      </w:r>
    </w:p>
    <w:p w:rsidR="00381394" w:rsidP="00381394">
      <w:pPr>
        <w:pStyle w:val="Answer"/>
      </w:pPr>
      <w:r>
        <w:t xml:space="preserve">You have raised a really important </w:t>
      </w:r>
      <w:r>
        <w:t>point about complaints. I would hope that we are encouraging a transparent and accessible way that residents could complain to us. We use that feedback to improve our own performance, but also, to Stephen’s point, to monitor and manage providers</w:t>
      </w:r>
      <w:r w:rsidR="006E5FEA">
        <w:t>’</w:t>
      </w:r>
      <w:r>
        <w:t xml:space="preserve"> performance. I would echo Stephen’s comment that the secret to this around procurement and thinking about the supply chain is making sure that everybody understands the mutual benefits of a very long-term arrangement, both from a quality perspective but also from a </w:t>
      </w:r>
      <w:r w:rsidR="00F5212A">
        <w:t xml:space="preserve">value-for-money </w:t>
      </w:r>
      <w:r>
        <w:t>perspective.</w:t>
      </w:r>
    </w:p>
    <w:p w:rsidR="00381394" w:rsidP="00381394">
      <w:pPr>
        <w:pStyle w:val="Answer"/>
      </w:pPr>
      <w:sdt>
        <w:sdtPr>
          <w:alias w:val="Witness"/>
          <w:id w:val="-1070040750"/>
          <w:placeholder>
            <w:docPart w:val="9981CB793ABF4DE587D801B397181F17"/>
          </w:placeholder>
          <w:richText/>
        </w:sdtPr>
        <w:sdtContent>
          <w:r w:rsidR="006E5FEA">
            <w:rPr>
              <w:b/>
              <w:i/>
            </w:rPr>
            <w:t xml:space="preserve">Councillor </w:t>
          </w:r>
          <w:r w:rsidRPr="007343E5">
            <w:rPr>
              <w:b/>
              <w:i/>
            </w:rPr>
            <w:t>Williams:</w:t>
          </w:r>
        </w:sdtContent>
      </w:sdt>
      <w:r>
        <w:t xml:space="preserve"> The only thing I would add on that is that the third sector is very important in this. Every local authority has a duty to make sure it is working with the third sector</w:t>
      </w:r>
      <w:r w:rsidR="001E70AD">
        <w:t xml:space="preserve">, which </w:t>
      </w:r>
      <w:r>
        <w:t>can provide that efficacy and advice. There has been an improvement in</w:t>
      </w:r>
      <w:r w:rsidR="00782D0E">
        <w:t xml:space="preserve"> </w:t>
      </w:r>
      <w:r>
        <w:t>the way third sector bodies work</w:t>
      </w:r>
      <w:r w:rsidRPr="00782D0E" w:rsidR="00782D0E">
        <w:t xml:space="preserve"> </w:t>
      </w:r>
      <w:r w:rsidR="00782D0E">
        <w:t>in London</w:t>
      </w:r>
      <w:r>
        <w:t>, not only with us in each borough</w:t>
      </w:r>
      <w:r w:rsidR="00360BE1">
        <w:t xml:space="preserve">; </w:t>
      </w:r>
      <w:r>
        <w:t xml:space="preserve">we have an </w:t>
      </w:r>
      <w:r w:rsidR="00360BE1">
        <w:t xml:space="preserve">accelerated </w:t>
      </w:r>
      <w:r>
        <w:t xml:space="preserve">ending homelessness programme that is focused on temporary accommodation and </w:t>
      </w:r>
      <w:r w:rsidR="0001201D">
        <w:t xml:space="preserve">the </w:t>
      </w:r>
      <w:r>
        <w:t>challenges we are talking about. The third sector are at the table and influencing our approach to that.</w:t>
      </w:r>
    </w:p>
    <w:p w:rsidR="00381394" w:rsidP="00381394">
      <w:pPr>
        <w:pStyle w:val="Question"/>
        <w:numPr>
          <w:ilvl w:val="0"/>
          <w:numId w:val="9"/>
        </w:numPr>
      </w:pPr>
      <w:sdt>
        <w:sdtPr>
          <w:alias w:val="Member"/>
          <w:tag w:val="&lt;Member mnisId='5195' dodsId='173206'&gt;"/>
          <w:id w:val="1806422801"/>
          <w:placeholder>
            <w:docPart w:val="9981CB793ABF4DE587D801B397181F17"/>
          </w:placeholder>
          <w:richText/>
        </w:sdtPr>
        <w:sdtContent>
          <w:r w:rsidRPr="007343E5">
            <w:rPr>
              <w:b/>
            </w:rPr>
            <w:t>Andrew Cooper:</w:t>
          </w:r>
        </w:sdtContent>
      </w:sdt>
      <w:r>
        <w:t xml:space="preserve"> I am conscious of </w:t>
      </w:r>
      <w:r w:rsidR="0001201D">
        <w:t xml:space="preserve">the </w:t>
      </w:r>
      <w:r>
        <w:t xml:space="preserve">time, </w:t>
      </w:r>
      <w:r w:rsidR="0001201D">
        <w:t xml:space="preserve">so can I have </w:t>
      </w:r>
      <w:r>
        <w:t>a one</w:t>
      </w:r>
      <w:r w:rsidR="0001201D">
        <w:t>-</w:t>
      </w:r>
      <w:r>
        <w:t>sentence answer from each of you</w:t>
      </w:r>
      <w:r w:rsidR="0001201D">
        <w:t>?</w:t>
      </w:r>
      <w:r>
        <w:t xml:space="preserve"> </w:t>
      </w:r>
      <w:r w:rsidR="0001201D">
        <w:t xml:space="preserve">The </w:t>
      </w:r>
      <w:r>
        <w:t xml:space="preserve">Committee has previously recommended </w:t>
      </w:r>
      <w:r w:rsidR="006E5FEA">
        <w:t xml:space="preserve">that </w:t>
      </w:r>
      <w:r>
        <w:t xml:space="preserve">the Government require councils to carry out mandatory inspections prior to </w:t>
      </w:r>
      <w:r w:rsidR="00823CE3">
        <w:t>a property</w:t>
      </w:r>
      <w:r>
        <w:t xml:space="preserve"> first </w:t>
      </w:r>
      <w:r w:rsidR="00823CE3">
        <w:t xml:space="preserve">being </w:t>
      </w:r>
      <w:r>
        <w:t>used as temporary accommodation. Do you think that is a reasonable requirement for the Government to place on local authorities?</w:t>
      </w:r>
    </w:p>
    <w:p w:rsidR="00381394" w:rsidP="00381394">
      <w:pPr>
        <w:pStyle w:val="Answer"/>
      </w:pPr>
      <w:sdt>
        <w:sdtPr>
          <w:alias w:val="Witness"/>
          <w:id w:val="2117560061"/>
          <w:placeholder>
            <w:docPart w:val="9981CB793ABF4DE587D801B397181F17"/>
          </w:placeholder>
          <w:richText/>
        </w:sdtPr>
        <w:sdtContent>
          <w:r w:rsidRPr="00587B9E">
            <w:rPr>
              <w:b/>
              <w:i/>
            </w:rPr>
            <w:t>Paul Kitson:</w:t>
          </w:r>
        </w:sdtContent>
      </w:sdt>
      <w:r>
        <w:t xml:space="preserve"> We do, because we do it already.</w:t>
      </w:r>
    </w:p>
    <w:p w:rsidR="00381394" w:rsidP="00381394">
      <w:pPr>
        <w:pStyle w:val="Answer"/>
      </w:pPr>
      <w:sdt>
        <w:sdtPr>
          <w:alias w:val="Witness"/>
          <w:id w:val="-500428788"/>
          <w:placeholder>
            <w:docPart w:val="9981CB793ABF4DE587D801B397181F17"/>
          </w:placeholder>
          <w:richText/>
        </w:sdtPr>
        <w:sdtContent>
          <w:r w:rsidR="006E5FEA">
            <w:rPr>
              <w:b/>
              <w:i/>
            </w:rPr>
            <w:t xml:space="preserve">Councillor </w:t>
          </w:r>
          <w:r w:rsidRPr="00587B9E">
            <w:rPr>
              <w:b/>
              <w:i/>
            </w:rPr>
            <w:t>Williams:</w:t>
          </w:r>
        </w:sdtContent>
      </w:sdt>
      <w:r>
        <w:t xml:space="preserve"> Yes, with funding.</w:t>
      </w:r>
    </w:p>
    <w:p w:rsidR="00381394" w:rsidP="00381394">
      <w:pPr>
        <w:pStyle w:val="Answer"/>
      </w:pPr>
      <w:sdt>
        <w:sdtPr>
          <w:alias w:val="Witness"/>
          <w:id w:val="-697004936"/>
          <w:placeholder>
            <w:docPart w:val="9981CB793ABF4DE587D801B397181F17"/>
          </w:placeholder>
          <w:richText/>
        </w:sdtPr>
        <w:sdtContent>
          <w:r w:rsidRPr="00587B9E">
            <w:rPr>
              <w:b/>
              <w:i/>
            </w:rPr>
            <w:t>Stephen Philpott:</w:t>
          </w:r>
        </w:sdtContent>
      </w:sdt>
      <w:r>
        <w:t xml:space="preserve"> </w:t>
      </w:r>
      <w:r w:rsidR="00130012">
        <w:t>On f</w:t>
      </w:r>
      <w:r>
        <w:t>irst use, yes.</w:t>
      </w:r>
    </w:p>
    <w:p w:rsidR="00381394" w:rsidP="00381394">
      <w:pPr>
        <w:pStyle w:val="Answer"/>
      </w:pPr>
      <w:sdt>
        <w:sdtPr>
          <w:alias w:val="Witness"/>
          <w:id w:val="-1400442788"/>
          <w:placeholder>
            <w:docPart w:val="9981CB793ABF4DE587D801B397181F17"/>
          </w:placeholder>
          <w:richText/>
        </w:sdtPr>
        <w:sdtContent>
          <w:r w:rsidRPr="00587B9E">
            <w:rPr>
              <w:b/>
              <w:i/>
            </w:rPr>
            <w:t>Joseph Donohue:</w:t>
          </w:r>
        </w:sdtContent>
      </w:sdt>
      <w:r>
        <w:t xml:space="preserve"> Yes, with funding.</w:t>
      </w:r>
    </w:p>
    <w:p w:rsidR="00381394" w:rsidP="00381394">
      <w:pPr>
        <w:pStyle w:val="Question"/>
        <w:numPr>
          <w:ilvl w:val="0"/>
          <w:numId w:val="9"/>
        </w:numPr>
      </w:pPr>
      <w:sdt>
        <w:sdtPr>
          <w:alias w:val="Member"/>
          <w:tag w:val="&lt;Member mnisId='5310' dodsId='41393'&gt;"/>
          <w:id w:val="-1494490222"/>
          <w:placeholder>
            <w:docPart w:val="9981CB793ABF4DE587D801B397181F17"/>
          </w:placeholder>
          <w:richText/>
        </w:sdtPr>
        <w:sdtContent>
          <w:r w:rsidRPr="00587B9E">
            <w:rPr>
              <w:b/>
            </w:rPr>
            <w:t>Mr Lee Dillon:</w:t>
          </w:r>
        </w:sdtContent>
      </w:sdt>
      <w:r>
        <w:t xml:space="preserve"> </w:t>
      </w:r>
      <w:r w:rsidR="00646658">
        <w:t>On the</w:t>
      </w:r>
      <w:r>
        <w:t xml:space="preserve"> other things that could impact local authorities, the Government are considering how to apply the </w:t>
      </w:r>
      <w:r w:rsidR="006E5FEA">
        <w:t>d</w:t>
      </w:r>
      <w:r>
        <w:t xml:space="preserve">ecent </w:t>
      </w:r>
      <w:r w:rsidR="006E5FEA">
        <w:t>h</w:t>
      </w:r>
      <w:r>
        <w:t>ome</w:t>
      </w:r>
      <w:r w:rsidR="000459AF">
        <w:t>s</w:t>
      </w:r>
      <w:r>
        <w:t xml:space="preserve"> </w:t>
      </w:r>
      <w:r w:rsidR="006E5FEA">
        <w:t>s</w:t>
      </w:r>
      <w:r>
        <w:t>tandard</w:t>
      </w:r>
      <w:r w:rsidR="00F73003">
        <w:t xml:space="preserve"> </w:t>
      </w:r>
      <w:r>
        <w:t xml:space="preserve">and Awaab’s </w:t>
      </w:r>
      <w:r w:rsidR="00F620B4">
        <w:t>l</w:t>
      </w:r>
      <w:r w:rsidR="00DF31A0">
        <w:t>aw</w:t>
      </w:r>
      <w:r>
        <w:t xml:space="preserve"> to temporary accommodation. What risks do those requirements pose to you in securing more affordable accommodation?</w:t>
      </w:r>
    </w:p>
    <w:p w:rsidR="00381394" w:rsidP="00381394">
      <w:pPr>
        <w:pStyle w:val="Answer"/>
      </w:pPr>
      <w:sdt>
        <w:sdtPr>
          <w:alias w:val="Witness"/>
          <w:id w:val="-1711032551"/>
          <w:placeholder>
            <w:docPart w:val="9981CB793ABF4DE587D801B397181F17"/>
          </w:placeholder>
          <w:richText/>
        </w:sdtPr>
        <w:sdtContent>
          <w:r w:rsidRPr="00587B9E">
            <w:rPr>
              <w:b/>
              <w:i/>
            </w:rPr>
            <w:t>Paul Kitson:</w:t>
          </w:r>
        </w:sdtContent>
      </w:sdt>
      <w:r>
        <w:t xml:space="preserve"> It is right that we should consider those aspects. The HHSRS assessment of compliance that we undertake before letting includes those dimensions</w:t>
      </w:r>
      <w:r w:rsidR="00B14B9A">
        <w:t>,</w:t>
      </w:r>
      <w:r>
        <w:t xml:space="preserve"> and it is important. </w:t>
      </w:r>
      <w:r>
        <w:t>At the moment</w:t>
      </w:r>
      <w:r>
        <w:t>, we have rejected around 23% of properties that come forward to us</w:t>
      </w:r>
      <w:r w:rsidR="00D56388">
        <w:t>,</w:t>
      </w:r>
      <w:r>
        <w:t xml:space="preserve"> as they were just unsuitable. </w:t>
      </w:r>
      <w:r>
        <w:t xml:space="preserve">We think that level is improving, meaning that there may be some correlation—it is difficult to prove—between compliance testing and the overall quality of provision that is being put forward. </w:t>
      </w:r>
    </w:p>
    <w:p w:rsidR="00381394" w:rsidP="00381394">
      <w:pPr>
        <w:pStyle w:val="Answer"/>
      </w:pPr>
      <w:r>
        <w:t>There is obviously a connection between the ongoing cost of accommodation and raising standards. As I said earlier, from Newham’s perspective, we set out our homelessness prevention programme saying that improving the overall quality was a</w:t>
      </w:r>
      <w:r w:rsidR="006E5FEA">
        <w:t>n</w:t>
      </w:r>
      <w:r>
        <w:t xml:space="preserve"> important objective for us. I have no doubt that it has come at some financial cost, but that is probably the right thing to do.</w:t>
      </w:r>
    </w:p>
    <w:p w:rsidR="00381394" w:rsidP="00381394">
      <w:pPr>
        <w:pStyle w:val="Answer"/>
      </w:pPr>
      <w:sdt>
        <w:sdtPr>
          <w:alias w:val="Witness"/>
          <w:id w:val="-1590076711"/>
          <w:placeholder>
            <w:docPart w:val="9981CB793ABF4DE587D801B397181F17"/>
          </w:placeholder>
          <w:richText/>
        </w:sdtPr>
        <w:sdtContent>
          <w:r w:rsidR="006E5FEA">
            <w:rPr>
              <w:b/>
              <w:i/>
            </w:rPr>
            <w:t xml:space="preserve">Councillor </w:t>
          </w:r>
          <w:r w:rsidRPr="00587B9E">
            <w:rPr>
              <w:b/>
              <w:i/>
            </w:rPr>
            <w:t>Williams:</w:t>
          </w:r>
        </w:sdtContent>
      </w:sdt>
      <w:r>
        <w:t xml:space="preserve"> I will add that one of the unintended consequences of further regulation—</w:t>
      </w:r>
      <w:r w:rsidR="00101E54">
        <w:t xml:space="preserve">which </w:t>
      </w:r>
      <w:r>
        <w:t>we are all committed to and agree is a good thing—is what it has meant for the rental sector. How do we move to a higher</w:t>
      </w:r>
      <w:r w:rsidR="00101E54">
        <w:t>-</w:t>
      </w:r>
      <w:r>
        <w:t xml:space="preserve">quality rental sector where there is more choice, </w:t>
      </w:r>
      <w:r w:rsidR="00101E54">
        <w:t xml:space="preserve">and </w:t>
      </w:r>
      <w:r>
        <w:t>landlords are fulfilling their duties, but we do not have a shortage of landlords? That is the challenge we have.</w:t>
      </w:r>
    </w:p>
    <w:p w:rsidR="00381394" w:rsidP="00381394">
      <w:pPr>
        <w:pStyle w:val="Answer"/>
      </w:pPr>
      <w:sdt>
        <w:sdtPr>
          <w:alias w:val="Witness"/>
          <w:id w:val="-2041121120"/>
          <w:placeholder>
            <w:docPart w:val="9981CB793ABF4DE587D801B397181F17"/>
          </w:placeholder>
          <w:richText/>
        </w:sdtPr>
        <w:sdtContent>
          <w:r w:rsidRPr="00587B9E">
            <w:rPr>
              <w:b/>
              <w:i/>
            </w:rPr>
            <w:t>Stephen Philpott:</w:t>
          </w:r>
        </w:sdtContent>
      </w:sdt>
      <w:r>
        <w:t xml:space="preserve"> My plea would be to lift the whole market rather than think you can do it at TA. The unintended consequences would be devastating for the market for that and for the local authorities and our ability to operate in that. It is a live market. Those providers who are not individual landlords are big providers with multiple landlords sat under them. They will move much more quickly than we can to shift the lowest common denominator in terms of how much they can get for what quality. </w:t>
      </w:r>
    </w:p>
    <w:p w:rsidR="00381394" w:rsidP="00381394">
      <w:pPr>
        <w:pStyle w:val="Answer"/>
      </w:pPr>
      <w:r>
        <w:t xml:space="preserve">The Home Office </w:t>
      </w:r>
      <w:r>
        <w:t>was mentioned earlier in terms of asylum</w:t>
      </w:r>
      <w:r w:rsidR="00F943C2">
        <w:t xml:space="preserve"> and</w:t>
      </w:r>
      <w:r>
        <w:t xml:space="preserve"> CAS3 for offenders, and in Birmingham </w:t>
      </w:r>
      <w:r w:rsidR="00F52288">
        <w:t xml:space="preserve">we have </w:t>
      </w:r>
      <w:r>
        <w:t>32,000 units of supported exempt accommodation</w:t>
      </w:r>
      <w:r w:rsidR="00F52288">
        <w:t xml:space="preserve"> and are </w:t>
      </w:r>
      <w:r>
        <w:t>still waiting for licensing powers over that</w:t>
      </w:r>
      <w:r w:rsidR="00591703">
        <w:t xml:space="preserve">, which </w:t>
      </w:r>
      <w:r>
        <w:t xml:space="preserve">would mean we could increase the quality there. Then </w:t>
      </w:r>
      <w:r w:rsidR="0089153D">
        <w:t xml:space="preserve">there is </w:t>
      </w:r>
      <w:r>
        <w:t xml:space="preserve">the general private rented sector market. Our greatest desire in terms of the private rental sector is </w:t>
      </w:r>
      <w:r w:rsidR="0089153D">
        <w:t xml:space="preserve">to </w:t>
      </w:r>
      <w:r>
        <w:t xml:space="preserve">better discharge duties so that somebody has a </w:t>
      </w:r>
      <w:r>
        <w:t>tenancy</w:t>
      </w:r>
      <w:r>
        <w:t xml:space="preserve"> and they can live in it. We do things here that undermine that opportunity for people to move into a home and have it as a home with a private landlord, rather than it being yet another asylum, offender</w:t>
      </w:r>
      <w:r w:rsidR="00494AAF">
        <w:t xml:space="preserve"> or</w:t>
      </w:r>
      <w:r>
        <w:t xml:space="preserve"> temporary accommodation unit home.</w:t>
      </w:r>
    </w:p>
    <w:p w:rsidR="00381394" w:rsidP="00381394">
      <w:pPr>
        <w:pStyle w:val="Answer"/>
      </w:pPr>
      <w:sdt>
        <w:sdtPr>
          <w:alias w:val="Witness"/>
          <w:id w:val="473022646"/>
          <w:placeholder>
            <w:docPart w:val="9981CB793ABF4DE587D801B397181F17"/>
          </w:placeholder>
          <w:richText/>
        </w:sdtPr>
        <w:sdtContent>
          <w:r w:rsidRPr="004F3B40">
            <w:rPr>
              <w:b/>
              <w:i/>
            </w:rPr>
            <w:t>Joseph Donohue:</w:t>
          </w:r>
        </w:sdtContent>
      </w:sdt>
      <w:r>
        <w:t xml:space="preserve"> I agree, Stephen. The challenge of raising standards within the rental sector more broadly </w:t>
      </w:r>
      <w:r w:rsidR="0089153D">
        <w:t>is</w:t>
      </w:r>
      <w:r>
        <w:t xml:space="preserve"> big enough. We know that in Greater Manchester around 16% of homes are not decent</w:t>
      </w:r>
      <w:r w:rsidR="00392A94">
        <w:t xml:space="preserve">, and </w:t>
      </w:r>
      <w:r>
        <w:t xml:space="preserve">when you look at </w:t>
      </w:r>
      <w:r w:rsidR="00392A94">
        <w:t xml:space="preserve">the </w:t>
      </w:r>
      <w:r>
        <w:t>private sector</w:t>
      </w:r>
      <w:r w:rsidR="00392A94">
        <w:t xml:space="preserve"> th</w:t>
      </w:r>
      <w:r w:rsidR="00F3565C">
        <w:t>at</w:t>
      </w:r>
      <w:r w:rsidR="00392A94">
        <w:t xml:space="preserve"> </w:t>
      </w:r>
      <w:r>
        <w:t>goes up to 25%, depending on how you estimate that. The challenges of raising standards universally are difficult and worthy. We have a lot of resource challenges coming our way in housing and homeless teams in terms of enforcing that and making sure that local authorities can assure themselves of that decency across the board. As Stephen said, if we end up focusing too narrowly on temporary accommodation</w:t>
      </w:r>
      <w:r w:rsidR="00D47800">
        <w:t>,</w:t>
      </w:r>
      <w:r>
        <w:t xml:space="preserve"> we miss a bigger opportunity.</w:t>
      </w:r>
    </w:p>
    <w:p w:rsidR="00381394" w:rsidP="00381394">
      <w:pPr>
        <w:pStyle w:val="Question"/>
        <w:numPr>
          <w:ilvl w:val="0"/>
          <w:numId w:val="9"/>
        </w:numPr>
      </w:pPr>
      <w:sdt>
        <w:sdtPr>
          <w:alias w:val="Member"/>
          <w:tag w:val="&lt;Member mnisId='5310' dodsId='41393'&gt;"/>
          <w:id w:val="-793910517"/>
          <w:placeholder>
            <w:docPart w:val="9981CB793ABF4DE587D801B397181F17"/>
          </w:placeholder>
          <w:richText/>
        </w:sdtPr>
        <w:sdtContent>
          <w:r w:rsidRPr="00D954F5">
            <w:rPr>
              <w:b/>
            </w:rPr>
            <w:t>Mr Lee Dillon:</w:t>
          </w:r>
        </w:sdtContent>
      </w:sdt>
      <w:r>
        <w:t xml:space="preserve"> Do you think the Government should adopt a phased approach for the implementation of Awaab’s </w:t>
      </w:r>
      <w:r w:rsidR="00F620B4">
        <w:t>l</w:t>
      </w:r>
      <w:r w:rsidR="00DF31A0">
        <w:t>aw</w:t>
      </w:r>
      <w:r>
        <w:t xml:space="preserve">, like the one that has been taken for social housing, or should the law just come in and set those </w:t>
      </w:r>
      <w:r>
        <w:t>standards for temporary accommodation from the off?</w:t>
      </w:r>
    </w:p>
    <w:p w:rsidR="00381394" w:rsidP="00381394">
      <w:pPr>
        <w:pStyle w:val="Answer"/>
      </w:pPr>
      <w:sdt>
        <w:sdtPr>
          <w:alias w:val="Witness"/>
          <w:id w:val="348451188"/>
          <w:placeholder>
            <w:docPart w:val="9981CB793ABF4DE587D801B397181F17"/>
          </w:placeholder>
          <w:richText/>
        </w:sdtPr>
        <w:sdtContent>
          <w:r w:rsidRPr="00CB0F88">
            <w:rPr>
              <w:b/>
              <w:i/>
            </w:rPr>
            <w:t>Joseph Donohue:</w:t>
          </w:r>
        </w:sdtContent>
      </w:sdt>
      <w:r>
        <w:t xml:space="preserve"> There are a lot of moving parts as the Renters’ Rights Act comes into force</w:t>
      </w:r>
      <w:r w:rsidR="00092EA4">
        <w:t>,</w:t>
      </w:r>
      <w:r>
        <w:t xml:space="preserve"> and the supported housing regulation kicks into gear</w:t>
      </w:r>
      <w:r w:rsidR="00092EA4">
        <w:t>,</w:t>
      </w:r>
      <w:r>
        <w:t xml:space="preserve"> that will draw on the time of not just housing standards teams but other local authority officers who will have to contribute towards making those enforcement regimes stick. In that context, throwing a huge raft of changes at the sector at once feels like it might be a little over-ambitious, but I am keen to hear colleagues’ thoughts.</w:t>
      </w:r>
    </w:p>
    <w:p w:rsidR="00381394" w:rsidP="0089153D">
      <w:pPr>
        <w:pStyle w:val="Remark"/>
      </w:pPr>
      <w:sdt>
        <w:sdtPr>
          <w:alias w:val="Member"/>
          <w:tag w:val="&lt;Member mnisId='5310' dodsId='41393'&gt;"/>
          <w:id w:val="-1914001772"/>
          <w:placeholder>
            <w:docPart w:val="9981CB793ABF4DE587D801B397181F17"/>
          </w:placeholder>
          <w:richText/>
        </w:sdtPr>
        <w:sdtContent>
          <w:r w:rsidRPr="0089153D">
            <w:rPr>
              <w:b/>
            </w:rPr>
            <w:t>Mr Lee Dillon:</w:t>
          </w:r>
        </w:sdtContent>
      </w:sdt>
      <w:r>
        <w:t xml:space="preserve"> I am </w:t>
      </w:r>
      <w:r w:rsidR="007F1D3A">
        <w:t>s</w:t>
      </w:r>
      <w:r>
        <w:t>e</w:t>
      </w:r>
      <w:r w:rsidR="007F1D3A">
        <w:t>e</w:t>
      </w:r>
      <w:r>
        <w:t xml:space="preserve">ing a lot of nods, so I do not think there is any </w:t>
      </w:r>
      <w:r w:rsidR="00AF6570">
        <w:t xml:space="preserve">dissenting </w:t>
      </w:r>
      <w:r>
        <w:t>opinion.</w:t>
      </w:r>
    </w:p>
    <w:p w:rsidR="00381394" w:rsidP="00381394">
      <w:pPr>
        <w:pStyle w:val="Question"/>
        <w:numPr>
          <w:ilvl w:val="0"/>
          <w:numId w:val="9"/>
        </w:numPr>
      </w:pPr>
      <w:sdt>
        <w:sdtPr>
          <w:alias w:val="Member"/>
          <w:tag w:val="&lt;Member mnisId='5322' dodsId='120189'&gt;"/>
          <w:id w:val="879204259"/>
          <w:placeholder>
            <w:docPart w:val="9981CB793ABF4DE587D801B397181F17"/>
          </w:placeholder>
          <w:richText/>
        </w:sdtPr>
        <w:sdtContent>
          <w:r w:rsidRPr="00CB0F88">
            <w:rPr>
              <w:b/>
            </w:rPr>
            <w:t>Mr Forster:</w:t>
          </w:r>
        </w:sdtContent>
      </w:sdt>
      <w:r>
        <w:t xml:space="preserve"> I </w:t>
      </w:r>
      <w:r w:rsidR="004E4BA1">
        <w:t xml:space="preserve">want </w:t>
      </w:r>
      <w:r>
        <w:t xml:space="preserve">to ask about </w:t>
      </w:r>
      <w:r w:rsidR="00BE571F">
        <w:t xml:space="preserve">the Government target to eliminate the unlawful use of </w:t>
      </w:r>
      <w:r>
        <w:t>B&amp;Bs by the end of this Parliament. I will not ask</w:t>
      </w:r>
      <w:r w:rsidR="00602A8C">
        <w:t xml:space="preserve"> whether </w:t>
      </w:r>
      <w:r>
        <w:t>you will meet that</w:t>
      </w:r>
      <w:r w:rsidR="00602A8C">
        <w:t>,</w:t>
      </w:r>
      <w:r>
        <w:t xml:space="preserve"> </w:t>
      </w:r>
      <w:r w:rsidR="0055784A">
        <w:t xml:space="preserve">or whether it is achievable, </w:t>
      </w:r>
      <w:r>
        <w:t>because it is a requirement. How are you going to deliver that</w:t>
      </w:r>
      <w:r w:rsidR="0040129B">
        <w:t>? W</w:t>
      </w:r>
      <w:r>
        <w:t>hat</w:t>
      </w:r>
      <w:r w:rsidR="0040129B">
        <w:t xml:space="preserve"> </w:t>
      </w:r>
      <w:r>
        <w:t>steps are you going to have to take lo</w:t>
      </w:r>
      <w:r w:rsidR="00325C9B">
        <w:t>c</w:t>
      </w:r>
      <w:r>
        <w:t>ally to meet that? Let us work on the assumption that it is a five-year Parliament.</w:t>
      </w:r>
    </w:p>
    <w:p w:rsidR="00381394" w:rsidP="00381394">
      <w:pPr>
        <w:pStyle w:val="Answer"/>
      </w:pPr>
      <w:sdt>
        <w:sdtPr>
          <w:alias w:val="Witness"/>
          <w:id w:val="-292060811"/>
          <w:placeholder>
            <w:docPart w:val="9981CB793ABF4DE587D801B397181F17"/>
          </w:placeholder>
          <w:richText/>
        </w:sdtPr>
        <w:sdtContent>
          <w:r w:rsidR="0089153D">
            <w:rPr>
              <w:b/>
              <w:i/>
            </w:rPr>
            <w:t xml:space="preserve">Councillor </w:t>
          </w:r>
          <w:r w:rsidRPr="00CB0F88">
            <w:rPr>
              <w:b/>
              <w:i/>
            </w:rPr>
            <w:t>Williams:</w:t>
          </w:r>
        </w:sdtContent>
      </w:sdt>
      <w:r>
        <w:t xml:space="preserve"> To get started, obviously it is a requirement, so we are working towards that. It is achievable. The way that it is achievable is going to matter. It feels as though it is a choice between managing TA or working to end TA</w:t>
      </w:r>
      <w:r w:rsidR="00E0298E">
        <w:t>.</w:t>
      </w:r>
      <w:r>
        <w:t xml:space="preserve"> </w:t>
      </w:r>
      <w:r w:rsidR="00E0298E">
        <w:t>A</w:t>
      </w:r>
      <w:r>
        <w:t>s</w:t>
      </w:r>
      <w:r w:rsidR="00E0298E">
        <w:t xml:space="preserve"> </w:t>
      </w:r>
      <w:r>
        <w:t>we heard earlier, we can reduce B&amp;B use</w:t>
      </w:r>
      <w:r w:rsidR="00E0298E">
        <w:t>,</w:t>
      </w:r>
      <w:r>
        <w:t xml:space="preserve"> and London has done very well</w:t>
      </w:r>
      <w:r w:rsidR="00BA3751">
        <w:t xml:space="preserve">. We </w:t>
      </w:r>
      <w:r>
        <w:t>have reduced it by 54%</w:t>
      </w:r>
      <w:r w:rsidR="00BA3751">
        <w:t xml:space="preserve">, which </w:t>
      </w:r>
      <w:r>
        <w:t>is good. The question is</w:t>
      </w:r>
      <w:r w:rsidR="0089153D">
        <w:t>:</w:t>
      </w:r>
      <w:r>
        <w:t xml:space="preserve"> how do we do that at the same time as increasing supply and at the same time </w:t>
      </w:r>
      <w:r w:rsidR="00105372">
        <w:t>as</w:t>
      </w:r>
      <w:r>
        <w:t xml:space="preserve"> we end the subsidy gap</w:t>
      </w:r>
      <w:r w:rsidR="0089153D">
        <w:t>?</w:t>
      </w:r>
      <w:r>
        <w:t xml:space="preserve"> The subsidy gap means that for the last 15 years we only get paid a certain amount for temporary accommodation. That means we cannot discharge our duties as much as we would want to higher</w:t>
      </w:r>
      <w:r w:rsidR="00FF1E71">
        <w:t>-</w:t>
      </w:r>
      <w:r>
        <w:t>quality accommodation without affecting our bottom line and becoming effectively bankrupt.</w:t>
      </w:r>
    </w:p>
    <w:p w:rsidR="00381394" w:rsidP="00381394">
      <w:pPr>
        <w:pStyle w:val="Answer"/>
      </w:pPr>
      <w:r>
        <w:t>The question is</w:t>
      </w:r>
      <w:r w:rsidR="0089153D">
        <w:t>:</w:t>
      </w:r>
      <w:r>
        <w:t xml:space="preserve"> we can achieve it</w:t>
      </w:r>
      <w:r w:rsidR="00CC7D14">
        <w:t xml:space="preserve">, but </w:t>
      </w:r>
      <w:r>
        <w:t xml:space="preserve">can we do it with local authorities that are functional, able to continue their duties, and able to not do what we heard earlier </w:t>
      </w:r>
      <w:r w:rsidR="00D446BE">
        <w:t xml:space="preserve">in terms </w:t>
      </w:r>
      <w:r>
        <w:t>of dispersing families somewhere else to discharge duties? To do that, we will need investment for prevention support services. We are talking about an investment in affordable housing supply.</w:t>
      </w:r>
    </w:p>
    <w:p w:rsidR="00381394" w:rsidP="00381394">
      <w:pPr>
        <w:pStyle w:val="Answer"/>
      </w:pPr>
      <w:sdt>
        <w:sdtPr>
          <w:alias w:val="Witness"/>
          <w:id w:val="706229587"/>
          <w:placeholder>
            <w:docPart w:val="9981CB793ABF4DE587D801B397181F17"/>
          </w:placeholder>
          <w:richText/>
        </w:sdtPr>
        <w:sdtContent>
          <w:r w:rsidRPr="006C488F">
            <w:rPr>
              <w:b/>
              <w:i/>
            </w:rPr>
            <w:t>Stephen Philpott:</w:t>
          </w:r>
        </w:sdtContent>
      </w:sdt>
      <w:r>
        <w:t xml:space="preserve"> Yes, we can. We </w:t>
      </w:r>
      <w:r>
        <w:t>have to</w:t>
      </w:r>
      <w:r>
        <w:t xml:space="preserve"> maintain or improve prevention</w:t>
      </w:r>
      <w:r w:rsidR="005246C5">
        <w:t>,</w:t>
      </w:r>
      <w:r>
        <w:t xml:space="preserve"> and increasingly what that means is you are paying over and over again for people to stay somewhere. You are making up the difference between what their household can afford and what the rent, bills and everything else is. We are preventing, but it is not a one</w:t>
      </w:r>
      <w:r w:rsidR="0089153D">
        <w:t>-</w:t>
      </w:r>
      <w:r>
        <w:t>off</w:t>
      </w:r>
      <w:r w:rsidR="00F75074">
        <w:t>:</w:t>
      </w:r>
      <w:r>
        <w:t xml:space="preserve"> it is month after month of money being spent into a household to prevent. We </w:t>
      </w:r>
      <w:r>
        <w:t>have to</w:t>
      </w:r>
      <w:r>
        <w:t xml:space="preserve"> be able to keep up with that.</w:t>
      </w:r>
    </w:p>
    <w:p w:rsidR="00381394" w:rsidP="00381394">
      <w:pPr>
        <w:pStyle w:val="Answer"/>
      </w:pPr>
      <w:r>
        <w:t xml:space="preserve">We will acquire and open two more homeless centres this year. We have already purchased around 500 units, much of which has been used for temporary accommodation. We have spent £138 million so far, and we have a pipeline. We then look at local authority housing funds, section </w:t>
      </w:r>
      <w:r>
        <w:t xml:space="preserve">106s, and </w:t>
      </w:r>
      <w:r w:rsidR="00430963">
        <w:t xml:space="preserve">right-to-buy </w:t>
      </w:r>
      <w:r>
        <w:t xml:space="preserve">receipts that are going to come through the door, and we </w:t>
      </w:r>
      <w:r>
        <w:t>have to</w:t>
      </w:r>
      <w:r>
        <w:t xml:space="preserve"> work out how much that means by way of supply. W</w:t>
      </w:r>
      <w:r w:rsidR="00D15314">
        <w:t>e</w:t>
      </w:r>
      <w:r>
        <w:t xml:space="preserve"> would ask for flexibility in terms of being able to use that grant to keep that supply coming through, to have a consistency and be able to look beyond this Parliament and know the supply is coming through for private rented, </w:t>
      </w:r>
      <w:r w:rsidR="00296044">
        <w:t xml:space="preserve">for </w:t>
      </w:r>
      <w:r>
        <w:t>temporary accommodation and for discharge of duty.</w:t>
      </w:r>
    </w:p>
    <w:p w:rsidR="00381394" w:rsidP="00381394">
      <w:pPr>
        <w:pStyle w:val="Answer"/>
      </w:pPr>
      <w:sdt>
        <w:sdtPr>
          <w:alias w:val="Witness"/>
          <w:id w:val="-1638789083"/>
          <w:placeholder>
            <w:docPart w:val="9981CB793ABF4DE587D801B397181F17"/>
          </w:placeholder>
          <w:richText/>
        </w:sdtPr>
        <w:sdtContent>
          <w:r w:rsidRPr="006C488F">
            <w:rPr>
              <w:b/>
              <w:i/>
            </w:rPr>
            <w:t>Paul Kitson:</w:t>
          </w:r>
        </w:sdtContent>
      </w:sdt>
      <w:r>
        <w:t xml:space="preserve"> We will achieve that. As I said, we have relatively low numbers </w:t>
      </w:r>
      <w:r>
        <w:t>at the moment</w:t>
      </w:r>
      <w:r>
        <w:t xml:space="preserve">. How have we done that? It is largely about the prevention story you just heard from Stephen. It is partly about increasing our supply chain for nightly paid accommodation as well. Somewhere like </w:t>
      </w:r>
      <w:r w:rsidR="000A4FF2">
        <w:t>Newham</w:t>
      </w:r>
      <w:r>
        <w:t xml:space="preserve"> and London </w:t>
      </w:r>
      <w:r w:rsidR="000A4FF2">
        <w:t xml:space="preserve">other </w:t>
      </w:r>
      <w:r>
        <w:t>boroughs have both advantages and disadvantages. Obviously, the borough boundaries are quite permeable</w:t>
      </w:r>
      <w:r w:rsidR="00F70C43">
        <w:t>,</w:t>
      </w:r>
      <w:r>
        <w:t xml:space="preserve"> so we have a broader range of opportunities, so out of borough might not be very far at all. We have a greater range of opportunities</w:t>
      </w:r>
    </w:p>
    <w:p w:rsidR="00381394" w:rsidP="00381394">
      <w:pPr>
        <w:pStyle w:val="Answer"/>
      </w:pPr>
      <w:r>
        <w:t xml:space="preserve">I completely agree that the </w:t>
      </w:r>
      <w:r w:rsidR="007E34B9">
        <w:t xml:space="preserve">point about </w:t>
      </w:r>
      <w:r>
        <w:t xml:space="preserve">acquisition and new build is important for local authorities. Obviously, we </w:t>
      </w:r>
      <w:r>
        <w:t>have to</w:t>
      </w:r>
      <w:r>
        <w:t xml:space="preserve"> ask ourselves how sustainable that is. Newham is in a similar position to Birmingham, acquiring around 750 properties. We have built around 1,000 over the past four</w:t>
      </w:r>
      <w:r w:rsidR="0089153D">
        <w:t xml:space="preserve"> or</w:t>
      </w:r>
      <w:r>
        <w:t xml:space="preserve"> five years. We have quite good levels of house building and acquisition. That sits on the council’s balance sheet</w:t>
      </w:r>
      <w:r w:rsidR="002C4625">
        <w:t>,</w:t>
      </w:r>
      <w:r>
        <w:t xml:space="preserve"> and the reason we can do that, certainly the new build and the acquisition, is because of the high net cost of TA. For value</w:t>
      </w:r>
      <w:r w:rsidR="008D6B15">
        <w:t>-</w:t>
      </w:r>
      <w:r>
        <w:t>for</w:t>
      </w:r>
      <w:r w:rsidR="008D6B15">
        <w:t>-</w:t>
      </w:r>
      <w:r>
        <w:t>money</w:t>
      </w:r>
      <w:r w:rsidR="008D6B15">
        <w:t xml:space="preserve"> </w:t>
      </w:r>
      <w:r>
        <w:t>reasons it works for us.</w:t>
      </w:r>
    </w:p>
    <w:p w:rsidR="00381394" w:rsidP="00381394">
      <w:pPr>
        <w:pStyle w:val="Answer"/>
      </w:pPr>
      <w:r>
        <w:t xml:space="preserve">We have been able to build less </w:t>
      </w:r>
      <w:r>
        <w:t>recently</w:t>
      </w:r>
      <w:r>
        <w:t xml:space="preserve"> and we have been more cautious about it</w:t>
      </w:r>
      <w:r w:rsidR="00912D00">
        <w:t>,</w:t>
      </w:r>
      <w:r>
        <w:t xml:space="preserve"> because our ability o</w:t>
      </w:r>
      <w:r w:rsidR="00912D00">
        <w:t>n</w:t>
      </w:r>
      <w:r>
        <w:t xml:space="preserve"> new builds has become much harder, large</w:t>
      </w:r>
      <w:r w:rsidR="0089153D">
        <w:t xml:space="preserve">ly </w:t>
      </w:r>
      <w:r w:rsidR="00B62D79">
        <w:t xml:space="preserve">as </w:t>
      </w:r>
      <w:r w:rsidR="0089153D">
        <w:t>a</w:t>
      </w:r>
      <w:r>
        <w:t xml:space="preserve"> function of interest rates and some other issues. That continued support from Government, both capacity of revenue and capacity of capital, is going to be important to maintain and increase housing stock. We have not even spoken </w:t>
      </w:r>
      <w:r w:rsidR="003D6D52">
        <w:t xml:space="preserve">yet </w:t>
      </w:r>
      <w:r>
        <w:t xml:space="preserve">about </w:t>
      </w:r>
      <w:r w:rsidR="003D6D52">
        <w:t xml:space="preserve">the impact of </w:t>
      </w:r>
      <w:r>
        <w:t>right to buy, for example, on the stock available to us.</w:t>
      </w:r>
    </w:p>
    <w:p w:rsidR="00381394" w:rsidRPr="00CB0F88" w:rsidP="00381394">
      <w:pPr>
        <w:pStyle w:val="Answer"/>
      </w:pPr>
      <w:sdt>
        <w:sdtPr>
          <w:alias w:val="Witness"/>
          <w:id w:val="-643974077"/>
          <w:placeholder>
            <w:docPart w:val="9981CB793ABF4DE587D801B397181F17"/>
          </w:placeholder>
          <w:richText/>
        </w:sdtPr>
        <w:sdtContent>
          <w:r w:rsidRPr="006C488F">
            <w:rPr>
              <w:b/>
              <w:i/>
            </w:rPr>
            <w:t>Joseph Donohue:</w:t>
          </w:r>
        </w:sdtContent>
      </w:sdt>
      <w:r>
        <w:t xml:space="preserve"> There are a few aspects to this. Supply is key, as colleagues have said. GMCA has invested its own £11.5 million in the next year to try to procure more effectively and bring new properties online. Some of the challenges </w:t>
      </w:r>
      <w:r w:rsidR="00E373DC">
        <w:t>face</w:t>
      </w:r>
      <w:r w:rsidR="0003119F">
        <w:t>d</w:t>
      </w:r>
      <w:r w:rsidR="00E373DC">
        <w:t xml:space="preserve"> by </w:t>
      </w:r>
      <w:r>
        <w:t>our local authorities that maybe have not historically had enormous temporary accommodation pressures i</w:t>
      </w:r>
      <w:r w:rsidR="0003119F">
        <w:t xml:space="preserve">nclude </w:t>
      </w:r>
      <w:r>
        <w:t>not hav</w:t>
      </w:r>
      <w:r w:rsidR="0003119F">
        <w:t xml:space="preserve">ing </w:t>
      </w:r>
      <w:r>
        <w:t xml:space="preserve">the resources or flexibility in their pipelines to respond to the demand pressures they are facing. They have had a large portfolio of stock that has largely worked for most of its history, and the moment that breaks and it does not work, the only option they have is bed and breakfast. </w:t>
      </w:r>
    </w:p>
    <w:p w:rsidR="00381394" w:rsidP="000A2DB8">
      <w:pPr>
        <w:pStyle w:val="Answer"/>
      </w:pPr>
      <w:r>
        <w:t xml:space="preserve">There is something in diversifying the accommodation offer that our local authorities have that </w:t>
      </w:r>
      <w:r w:rsidR="0089153D">
        <w:t xml:space="preserve">will help </w:t>
      </w:r>
      <w:r>
        <w:t>to give them a bit more buy</w:t>
      </w:r>
      <w:r w:rsidR="0089153D">
        <w:t xml:space="preserve">ing </w:t>
      </w:r>
      <w:r>
        <w:t xml:space="preserve">power to avoid the use of bed and breakfast in the first place. There are also acquisition models that </w:t>
      </w:r>
      <w:r w:rsidR="003168DD">
        <w:t xml:space="preserve">we and </w:t>
      </w:r>
      <w:r>
        <w:t xml:space="preserve">our local authorities are exploring to see </w:t>
      </w:r>
      <w:r w:rsidR="003168DD">
        <w:t xml:space="preserve">whether </w:t>
      </w:r>
      <w:r>
        <w:t xml:space="preserve">there is any potential there. It is not all about supply. Where we have seen some of our best practice across the local authorities and in the voluntary sector, particularly from a local authority perspective, is </w:t>
      </w:r>
      <w:r w:rsidR="00010158">
        <w:t xml:space="preserve">that </w:t>
      </w:r>
      <w:r>
        <w:t>there is some real strength in rigorous case management, having a grip over your temporary accommodation placements overall, and investing in prevention services as much as you possibly can within the restrained financial envelope that local authorities are operating in.</w:t>
      </w:r>
    </w:p>
    <w:p w:rsidR="00381394" w:rsidP="000A2DB8">
      <w:pPr>
        <w:pStyle w:val="Answer"/>
      </w:pPr>
      <w:r>
        <w:t>We see massive opportunity in upstream homelessness prevention, particularly for families, and we are seeking to identify opportunities to embed homeless prevention far beyond the statutory duty to try to identify families earlier and prevent the need for temporary accommodation downstream as well.</w:t>
      </w:r>
    </w:p>
    <w:p w:rsidR="00381394" w:rsidP="00381394">
      <w:pPr>
        <w:pStyle w:val="Question"/>
        <w:numPr>
          <w:ilvl w:val="0"/>
          <w:numId w:val="9"/>
        </w:numPr>
      </w:pPr>
      <w:sdt>
        <w:sdtPr>
          <w:alias w:val="Member"/>
          <w:tag w:val="&lt;Member mnisId='5322' dodsId='120189'&gt;"/>
          <w:id w:val="-1753036865"/>
          <w:placeholder>
            <w:docPart w:val="9981CB793ABF4DE587D801B397181F17"/>
          </w:placeholder>
          <w:richText/>
        </w:sdtPr>
        <w:sdtContent>
          <w:r w:rsidRPr="00F75879">
            <w:rPr>
              <w:b/>
            </w:rPr>
            <w:t>Mr Forster:</w:t>
          </w:r>
        </w:sdtContent>
      </w:sdt>
      <w:r>
        <w:t xml:space="preserve"> </w:t>
      </w:r>
      <w:r w:rsidR="00745347">
        <w:t xml:space="preserve">This is </w:t>
      </w:r>
      <w:r>
        <w:t>possibly more for Grace</w:t>
      </w:r>
      <w:r w:rsidR="00A00155">
        <w:t>,</w:t>
      </w:r>
      <w:r>
        <w:t xml:space="preserve"> because </w:t>
      </w:r>
      <w:r w:rsidR="00A00155">
        <w:t xml:space="preserve">she </w:t>
      </w:r>
      <w:r>
        <w:t xml:space="preserve">said </w:t>
      </w:r>
      <w:r w:rsidR="00A00155">
        <w:t xml:space="preserve">something </w:t>
      </w:r>
      <w:r>
        <w:t xml:space="preserve">about there </w:t>
      </w:r>
      <w:r w:rsidR="00F077AA">
        <w:t xml:space="preserve">being </w:t>
      </w:r>
      <w:r>
        <w:t xml:space="preserve">a way </w:t>
      </w:r>
      <w:r w:rsidR="00A00155">
        <w:t xml:space="preserve">for </w:t>
      </w:r>
      <w:r>
        <w:t xml:space="preserve">councils </w:t>
      </w:r>
      <w:r w:rsidR="00A00155">
        <w:t xml:space="preserve">to </w:t>
      </w:r>
      <w:r>
        <w:t>stop</w:t>
      </w:r>
      <w:r w:rsidR="006F5AFC">
        <w:t xml:space="preserve"> </w:t>
      </w:r>
      <w:r>
        <w:t>us</w:t>
      </w:r>
      <w:r w:rsidR="006F5AFC">
        <w:t>ing</w:t>
      </w:r>
      <w:r>
        <w:t xml:space="preserve"> B&amp;Bs as much as they do, but I welcome thoughts from others as well. This is about the risk of unintended consequence</w:t>
      </w:r>
      <w:r w:rsidR="001F4F8E">
        <w:t>s</w:t>
      </w:r>
      <w:r>
        <w:t xml:space="preserve"> of </w:t>
      </w:r>
      <w:r w:rsidR="001F4F8E">
        <w:t xml:space="preserve">the </w:t>
      </w:r>
      <w:r>
        <w:t xml:space="preserve">Government target. Do you think </w:t>
      </w:r>
      <w:r w:rsidR="00AA6ECA">
        <w:t xml:space="preserve">that </w:t>
      </w:r>
      <w:r>
        <w:t xml:space="preserve">for your councils, or maybe other councils, the way to tackle B&amp;Bs being used as much is </w:t>
      </w:r>
      <w:r w:rsidR="008B0B5E">
        <w:t xml:space="preserve">to </w:t>
      </w:r>
      <w:r>
        <w:t xml:space="preserve">stop people </w:t>
      </w:r>
      <w:r w:rsidR="00F077AA">
        <w:t xml:space="preserve">who </w:t>
      </w:r>
      <w:r>
        <w:t>are currently on the housing register applying to fill vacant properties? Are councils going to keep vacant properties empty to cover up and move people from B&amp;B</w:t>
      </w:r>
      <w:r w:rsidR="0058588D">
        <w:t>s</w:t>
      </w:r>
      <w:r>
        <w:t>? Is that going to be one of the ways that your councils, or others, will clear the backlog?</w:t>
      </w:r>
    </w:p>
    <w:p w:rsidR="00381394" w:rsidP="00381394">
      <w:pPr>
        <w:pStyle w:val="Answer"/>
      </w:pPr>
      <w:sdt>
        <w:sdtPr>
          <w:alias w:val="Witness"/>
          <w:id w:val="182945509"/>
          <w:placeholder>
            <w:docPart w:val="9981CB793ABF4DE587D801B397181F17"/>
          </w:placeholder>
          <w:richText/>
        </w:sdtPr>
        <w:sdtContent>
          <w:r w:rsidR="0089153D">
            <w:rPr>
              <w:b/>
              <w:i/>
            </w:rPr>
            <w:t xml:space="preserve">Councillor </w:t>
          </w:r>
          <w:r w:rsidRPr="00F75879">
            <w:rPr>
              <w:b/>
              <w:i/>
            </w:rPr>
            <w:t>Williams:</w:t>
          </w:r>
        </w:sdtContent>
      </w:sdt>
      <w:r>
        <w:t xml:space="preserve"> London does not have that luxury. We do not have voids. Our void level is too low to move people into. No, I do not think that is the main risk. The main risk is that we will be in a position where we need to discharge our duties and that will increasingly mean that when we look at what available property there is, it is increasing the outside housing market. If you think back to why families </w:t>
      </w:r>
      <w:r w:rsidR="00F077AA">
        <w:t xml:space="preserve">are </w:t>
      </w:r>
      <w:r>
        <w:t>in this position, they are in this position because they cannot afford housing in our local housing market. For me, that is the main risk.</w:t>
      </w:r>
    </w:p>
    <w:p w:rsidR="00381394" w:rsidP="007822ED">
      <w:pPr>
        <w:pStyle w:val="Remark"/>
      </w:pPr>
      <w:sdt>
        <w:sdtPr>
          <w:alias w:val="Member"/>
          <w:tag w:val="&lt;Member mnisId='4870' dodsId='143979'&gt;"/>
          <w:id w:val="-562098673"/>
          <w:placeholder>
            <w:docPart w:val="9981CB793ABF4DE587D801B397181F17"/>
          </w:placeholder>
          <w:richText/>
        </w:sdtPr>
        <w:sdtContent>
          <w:r w:rsidRPr="00F75879">
            <w:rPr>
              <w:b/>
            </w:rPr>
            <w:t>Chair:</w:t>
          </w:r>
        </w:sdtContent>
      </w:sdt>
      <w:r>
        <w:t xml:space="preserve"> That go</w:t>
      </w:r>
      <w:r w:rsidR="007822ED">
        <w:t>es</w:t>
      </w:r>
      <w:r>
        <w:t xml:space="preserve"> back to the TA subsidy </w:t>
      </w:r>
      <w:r w:rsidR="007822ED">
        <w:t xml:space="preserve">being </w:t>
      </w:r>
      <w:r>
        <w:t xml:space="preserve">frozen </w:t>
      </w:r>
      <w:r w:rsidR="007822ED">
        <w:t>a</w:t>
      </w:r>
      <w:r>
        <w:t>t 2011 rates</w:t>
      </w:r>
      <w:r w:rsidR="007822ED">
        <w:t>.</w:t>
      </w:r>
    </w:p>
    <w:p w:rsidR="00381394" w:rsidP="00381394">
      <w:pPr>
        <w:pStyle w:val="Answer"/>
      </w:pPr>
      <w:sdt>
        <w:sdtPr>
          <w:alias w:val="Witness"/>
          <w:id w:val="-1182430395"/>
          <w:placeholder>
            <w:docPart w:val="9981CB793ABF4DE587D801B397181F17"/>
          </w:placeholder>
          <w:richText/>
        </w:sdtPr>
        <w:sdtContent>
          <w:r w:rsidR="0089153D">
            <w:rPr>
              <w:b/>
              <w:i/>
            </w:rPr>
            <w:t xml:space="preserve">Councillor </w:t>
          </w:r>
          <w:r w:rsidRPr="00F75879">
            <w:rPr>
              <w:b/>
              <w:i/>
            </w:rPr>
            <w:t>Williams:</w:t>
          </w:r>
        </w:sdtContent>
      </w:sdt>
      <w:r>
        <w:t xml:space="preserve"> Or to the affordability of housing, to keep the focus on the affordability of housing. One bit is the TA subsidy, but one bit is realising that even in London prevention is important. We are doing prevention with so many people already in the system. We did some brilliant prevention work in our council where we looked at improving people’s economic power and their take</w:t>
      </w:r>
      <w:r w:rsidR="00F077AA">
        <w:t>-</w:t>
      </w:r>
      <w:r>
        <w:t>home pay, and improving work, but it was still unable to match the unaffordability of the local housing market. The key risk is that councils will have no choice but to discharge their duties further and further away</w:t>
      </w:r>
      <w:r w:rsidR="00AF67E2">
        <w:t>,</w:t>
      </w:r>
      <w:r>
        <w:t xml:space="preserve"> to where housing is affordable.</w:t>
      </w:r>
    </w:p>
    <w:p w:rsidR="00381394" w:rsidP="00381394">
      <w:pPr>
        <w:pStyle w:val="Answer"/>
      </w:pPr>
      <w:sdt>
        <w:sdtPr>
          <w:alias w:val="Witness"/>
          <w:id w:val="1589656777"/>
          <w:placeholder>
            <w:docPart w:val="9981CB793ABF4DE587D801B397181F17"/>
          </w:placeholder>
          <w:richText/>
        </w:sdtPr>
        <w:sdtContent>
          <w:r w:rsidRPr="00A23F26">
            <w:rPr>
              <w:b/>
              <w:i/>
            </w:rPr>
            <w:t>Stephen Philpott:</w:t>
          </w:r>
        </w:sdtContent>
      </w:sdt>
      <w:r>
        <w:t xml:space="preserve"> </w:t>
      </w:r>
      <w:r w:rsidR="00066912">
        <w:t>U</w:t>
      </w:r>
      <w:r>
        <w:t>ndermining the general private rented sector—even if it is not night rates, even through leasing—undermin</w:t>
      </w:r>
      <w:r w:rsidR="009D6C73">
        <w:t>es</w:t>
      </w:r>
      <w:r>
        <w:t xml:space="preserve"> the opportunity for regular people to be able to rent from a private landlord at a reasonable rate. </w:t>
      </w:r>
      <w:r w:rsidR="00B565CD">
        <w:t>If s</w:t>
      </w:r>
      <w:r>
        <w:t xml:space="preserve">ocial housing </w:t>
      </w:r>
      <w:r w:rsidR="00B565CD">
        <w:t xml:space="preserve">is </w:t>
      </w:r>
      <w:r>
        <w:t>just for homeless people, you almost creat</w:t>
      </w:r>
      <w:r w:rsidR="00B565CD">
        <w:t>e</w:t>
      </w:r>
      <w:r>
        <w:t xml:space="preserve"> a perverse incentive</w:t>
      </w:r>
      <w:r w:rsidR="00B565CD">
        <w:t xml:space="preserve">: </w:t>
      </w:r>
      <w:r>
        <w:t xml:space="preserve">if you want a social home, you are going to have to be homeless. There is a trajectory with that, and we </w:t>
      </w:r>
      <w:r>
        <w:t>have to</w:t>
      </w:r>
      <w:r>
        <w:t xml:space="preserve"> guard against that and give people better options earlier on.</w:t>
      </w:r>
    </w:p>
    <w:p w:rsidR="00381394" w:rsidP="00381394">
      <w:pPr>
        <w:pStyle w:val="Question"/>
        <w:numPr>
          <w:ilvl w:val="0"/>
          <w:numId w:val="9"/>
        </w:numPr>
      </w:pPr>
      <w:sdt>
        <w:sdtPr>
          <w:alias w:val="Member"/>
          <w:tag w:val="&lt;Member mnisId='5061' dodsId='84498'&gt;"/>
          <w:id w:val="1488132390"/>
          <w:placeholder>
            <w:docPart w:val="9981CB793ABF4DE587D801B397181F17"/>
          </w:placeholder>
          <w:richText/>
        </w:sdtPr>
        <w:sdtContent>
          <w:r w:rsidRPr="00A23F26">
            <w:rPr>
              <w:b/>
            </w:rPr>
            <w:t>Andrew Lewin:</w:t>
          </w:r>
        </w:sdtContent>
      </w:sdt>
      <w:r>
        <w:t xml:space="preserve"> We have covered a lot of ground today</w:t>
      </w:r>
      <w:r w:rsidR="008F1087">
        <w:t xml:space="preserve"> and </w:t>
      </w:r>
      <w:r w:rsidR="003A6BBD">
        <w:t>i</w:t>
      </w:r>
      <w:r>
        <w:t xml:space="preserve">t has been </w:t>
      </w:r>
      <w:r>
        <w:t xml:space="preserve">an excellent session, </w:t>
      </w:r>
      <w:r w:rsidR="008F1087">
        <w:t xml:space="preserve">so </w:t>
      </w:r>
      <w:r>
        <w:t>thank you. We have talked about closing the subsidy gap</w:t>
      </w:r>
      <w:r w:rsidR="002272A9">
        <w:t>,</w:t>
      </w:r>
      <w:r>
        <w:t xml:space="preserve"> and I asked the </w:t>
      </w:r>
      <w:r w:rsidR="002272A9">
        <w:t xml:space="preserve">previous </w:t>
      </w:r>
      <w:r>
        <w:t xml:space="preserve">panel about new supply and the Government’s local authority housing fund. </w:t>
      </w:r>
      <w:r w:rsidR="00D5295C">
        <w:t>O</w:t>
      </w:r>
      <w:r>
        <w:t>bviously</w:t>
      </w:r>
      <w:r w:rsidR="00D5295C">
        <w:t>,</w:t>
      </w:r>
      <w:r>
        <w:t xml:space="preserve"> the Government operate in a world with finite resources</w:t>
      </w:r>
      <w:r w:rsidR="00D5295C">
        <w:t>,</w:t>
      </w:r>
      <w:r>
        <w:t xml:space="preserve"> but there is a moral imperative to get this right. If you were given the hypothetical choice between more resource to close the subsidy gap</w:t>
      </w:r>
      <w:r w:rsidR="00D5295C">
        <w:t>—</w:t>
      </w:r>
      <w:r w:rsidR="009F6FC0">
        <w:t>that is</w:t>
      </w:r>
      <w:r>
        <w:t xml:space="preserve">, </w:t>
      </w:r>
      <w:r w:rsidR="009F6FC0">
        <w:t xml:space="preserve">more </w:t>
      </w:r>
      <w:r>
        <w:t>housing benefit</w:t>
      </w:r>
      <w:r w:rsidR="009F6FC0">
        <w:t>—</w:t>
      </w:r>
      <w:r>
        <w:t xml:space="preserve">versus more subsidy to buy new homes, which of those would be your preference? As it is the final question, if there is one other thing that you think </w:t>
      </w:r>
      <w:r w:rsidR="00D55769">
        <w:t xml:space="preserve">the </w:t>
      </w:r>
      <w:r>
        <w:t>Government could do that would make a real difference, please let us know.</w:t>
      </w:r>
    </w:p>
    <w:p w:rsidR="008854A8" w:rsidP="00381394">
      <w:pPr>
        <w:pStyle w:val="Answer"/>
      </w:pPr>
      <w:sdt>
        <w:sdtPr>
          <w:alias w:val="Witness"/>
          <w:id w:val="-1359500432"/>
          <w:placeholder>
            <w:docPart w:val="9981CB793ABF4DE587D801B397181F17"/>
          </w:placeholder>
          <w:richText/>
        </w:sdtPr>
        <w:sdtContent>
          <w:r w:rsidRPr="00A23F26" w:rsidR="00381394">
            <w:rPr>
              <w:b/>
              <w:i/>
            </w:rPr>
            <w:t>Paul Kitson:</w:t>
          </w:r>
        </w:sdtContent>
      </w:sdt>
      <w:r w:rsidR="00381394">
        <w:t xml:space="preserve"> I would love to sit on the fence on that one. Probably the subsidy gap is the biggest issue that the local authorities are facing across the country. On new supply</w:t>
      </w:r>
      <w:r>
        <w:t>,</w:t>
      </w:r>
      <w:r w:rsidR="00381394">
        <w:t xml:space="preserve"> there might be other models available through cross-subsidy, should the </w:t>
      </w:r>
      <w:r w:rsidR="00381394">
        <w:t>particular financial</w:t>
      </w:r>
      <w:r w:rsidR="00381394">
        <w:t xml:space="preserve"> and economic conditions apply, where you could also increase supply</w:t>
      </w:r>
      <w:r>
        <w:t xml:space="preserve">. </w:t>
      </w:r>
      <w:r w:rsidR="00381394">
        <w:t>On balance, if I had to choose one, it would be that.</w:t>
      </w:r>
    </w:p>
    <w:p w:rsidR="00381394" w:rsidP="00381394">
      <w:pPr>
        <w:pStyle w:val="Answer"/>
      </w:pPr>
      <w:r>
        <w:t xml:space="preserve">I have </w:t>
      </w:r>
      <w:r>
        <w:t>one thing to ask on the homelessness plan</w:t>
      </w:r>
      <w:r w:rsidR="00531885">
        <w:t xml:space="preserve">, </w:t>
      </w:r>
      <w:r>
        <w:t>which is excellent</w:t>
      </w:r>
      <w:r w:rsidR="00531885">
        <w:t>—</w:t>
      </w:r>
      <w:r>
        <w:t>it mirrors much of the stuff we have been trying to do and includes lot of stuff we should, and will, be doing</w:t>
      </w:r>
      <w:r w:rsidR="00531885">
        <w:t xml:space="preserve">. </w:t>
      </w:r>
      <w:r>
        <w:t xml:space="preserve">I urge </w:t>
      </w:r>
      <w:r w:rsidR="00531885">
        <w:t xml:space="preserve">there to be </w:t>
      </w:r>
      <w:r>
        <w:t>some flexibility</w:t>
      </w:r>
      <w:r w:rsidR="00531885">
        <w:t>,</w:t>
      </w:r>
      <w:r>
        <w:t xml:space="preserve"> because many places are very </w:t>
      </w:r>
      <w:r>
        <w:t>different</w:t>
      </w:r>
      <w:r>
        <w:t xml:space="preserve"> and it is sometimes difficult to put blanket rules across places that fundamentally operate in different ways in</w:t>
      </w:r>
      <w:r w:rsidR="00511DF2">
        <w:t xml:space="preserve"> terms of</w:t>
      </w:r>
      <w:r>
        <w:t xml:space="preserve"> market conditions or </w:t>
      </w:r>
      <w:r w:rsidR="00511DF2">
        <w:t xml:space="preserve">the </w:t>
      </w:r>
      <w:r>
        <w:t>availability of stock and so on.</w:t>
      </w:r>
    </w:p>
    <w:p w:rsidR="00381394" w:rsidP="00381394">
      <w:pPr>
        <w:pStyle w:val="Answer"/>
      </w:pPr>
      <w:sdt>
        <w:sdtPr>
          <w:alias w:val="Witness"/>
          <w:id w:val="1710220218"/>
          <w:placeholder>
            <w:docPart w:val="9981CB793ABF4DE587D801B397181F17"/>
          </w:placeholder>
          <w:richText/>
        </w:sdtPr>
        <w:sdtContent>
          <w:r w:rsidR="00F077AA">
            <w:rPr>
              <w:b/>
              <w:i/>
            </w:rPr>
            <w:t xml:space="preserve">Councillor </w:t>
          </w:r>
          <w:r w:rsidRPr="00A23F26">
            <w:rPr>
              <w:b/>
              <w:i/>
            </w:rPr>
            <w:t>Williams:</w:t>
          </w:r>
        </w:sdtContent>
      </w:sdt>
      <w:r>
        <w:t xml:space="preserve"> We do need to do both, but I would start with the TA subsidy gap. Local authorities, </w:t>
      </w:r>
      <w:r w:rsidR="002E5357">
        <w:t xml:space="preserve">and </w:t>
      </w:r>
      <w:r>
        <w:t xml:space="preserve">London </w:t>
      </w:r>
      <w:r w:rsidR="009C647B">
        <w:t>c</w:t>
      </w:r>
      <w:r>
        <w:t>ouncils in particular, are driving the housing mission. We are up for private</w:t>
      </w:r>
      <w:r w:rsidR="00F077AA">
        <w:t>-</w:t>
      </w:r>
      <w:r>
        <w:t>public partnership for finding capital. One of the disappointments recently was a new borrowing fund was created so that landlords can borrow to build housing, and local authorities were left out of that for Treasury or legal reasons. We need to find a way of local authorities borrowing money, working with the private sector to get that capital pipeline going.</w:t>
      </w:r>
    </w:p>
    <w:p w:rsidR="00381394" w:rsidP="00381394">
      <w:pPr>
        <w:pStyle w:val="Answer"/>
      </w:pPr>
      <w:sdt>
        <w:sdtPr>
          <w:alias w:val="Witness"/>
          <w:id w:val="-1616516235"/>
          <w:placeholder>
            <w:docPart w:val="9981CB793ABF4DE587D801B397181F17"/>
          </w:placeholder>
          <w:richText/>
        </w:sdtPr>
        <w:sdtContent>
          <w:r w:rsidRPr="00320C20">
            <w:rPr>
              <w:b/>
              <w:i/>
            </w:rPr>
            <w:t>Stephen Philpott:</w:t>
          </w:r>
        </w:sdtContent>
      </w:sdt>
      <w:r>
        <w:t xml:space="preserve"> My first plea in terms of where the subsidy should sit would be to reinstate local housing allowance for the general market</w:t>
      </w:r>
      <w:r w:rsidR="00756132">
        <w:t>,</w:t>
      </w:r>
      <w:r>
        <w:t xml:space="preserve"> so that people do not have to become homeless to be able to get into the private renter steps. It feels like there is quite a lot of capital out there,</w:t>
      </w:r>
      <w:r w:rsidR="00085278">
        <w:t xml:space="preserve"> with</w:t>
      </w:r>
      <w:r>
        <w:t xml:space="preserve"> Homes England and others, so that is not the problem right now. For Birmingham, the licensing of the supported exempt sector is desperately needed. We are losing people and properties, and it is doing devastation to the market in the area. That would be the plea right now.</w:t>
      </w:r>
    </w:p>
    <w:p w:rsidR="00381394" w:rsidP="00381394">
      <w:pPr>
        <w:pStyle w:val="Answer"/>
      </w:pPr>
      <w:sdt>
        <w:sdtPr>
          <w:alias w:val="Witness"/>
          <w:id w:val="1481272706"/>
          <w:placeholder>
            <w:docPart w:val="9981CB793ABF4DE587D801B397181F17"/>
          </w:placeholder>
          <w:richText/>
        </w:sdtPr>
        <w:sdtContent>
          <w:r w:rsidRPr="00D77CEF">
            <w:rPr>
              <w:b/>
              <w:i/>
            </w:rPr>
            <w:t>Joseph Donohue:</w:t>
          </w:r>
        </w:sdtContent>
      </w:sdt>
      <w:r>
        <w:t xml:space="preserve"> </w:t>
      </w:r>
      <w:r w:rsidR="00F077AA">
        <w:t>The s</w:t>
      </w:r>
      <w:r>
        <w:t xml:space="preserve">ubsidy gap is becoming existential for many local authorities, as we have seen in recent years up and down the </w:t>
      </w:r>
      <w:r>
        <w:t>country, and</w:t>
      </w:r>
      <w:r>
        <w:t xml:space="preserve"> needs immediate attention. I would also echo the </w:t>
      </w:r>
      <w:r w:rsidR="00415C14">
        <w:t xml:space="preserve">point about reinstating </w:t>
      </w:r>
      <w:r>
        <w:t>local housing allowance to the appropriate rates. I would also add a broader view of welfare reform that looks at the benefit cap, particularly for large families in temporary accommodation</w:t>
      </w:r>
      <w:r w:rsidR="002C7338">
        <w:t>,</w:t>
      </w:r>
      <w:r>
        <w:t xml:space="preserve"> who can find themselves structurally stuck in temporary housing because the right property for them </w:t>
      </w:r>
      <w:r>
        <w:t>is completely unaffordable in the private sector and does not exist in the social housing sector as well.</w:t>
      </w:r>
    </w:p>
    <w:p w:rsidR="00381394" w:rsidP="00381394">
      <w:pPr>
        <w:pStyle w:val="Answer"/>
      </w:pPr>
      <w:r>
        <w:t>On the either/or question, it is quite difficult to decouple those two things</w:t>
      </w:r>
      <w:r w:rsidR="003C04D0">
        <w:t>,</w:t>
      </w:r>
      <w:r>
        <w:t xml:space="preserve"> because the ability of local authorities to truly invest to save relies on having a healthy balance sheet, which is currently being undermined by the subsidy gap.</w:t>
      </w:r>
    </w:p>
    <w:p w:rsidR="00F37EDE" w:rsidRPr="0000499F" w:rsidP="00F077AA">
      <w:pPr>
        <w:pStyle w:val="Question"/>
        <w:numPr>
          <w:ilvl w:val="0"/>
          <w:numId w:val="0"/>
        </w:numPr>
        <w:ind w:left="794"/>
      </w:pPr>
      <w:sdt>
        <w:sdtPr>
          <w:alias w:val="Member"/>
          <w:tag w:val="&lt;Member mnisId='4870' dodsId='143979'&gt;"/>
          <w:id w:val="-1087221845"/>
          <w:placeholder>
            <w:docPart w:val="9981CB793ABF4DE587D801B397181F17"/>
          </w:placeholder>
          <w:richText/>
        </w:sdtPr>
        <w:sdtContent>
          <w:r w:rsidRPr="00D77CEF" w:rsidR="00381394">
            <w:rPr>
              <w:b/>
            </w:rPr>
            <w:t>Chair:</w:t>
          </w:r>
        </w:sdtContent>
      </w:sdt>
      <w:r w:rsidR="00381394">
        <w:t xml:space="preserve"> Thank you very much. We have some interesting points </w:t>
      </w:r>
      <w:r w:rsidR="007D09B8">
        <w:t>o</w:t>
      </w:r>
      <w:r w:rsidR="00381394">
        <w:t xml:space="preserve">n how we raise the standards in temporary </w:t>
      </w:r>
      <w:r w:rsidR="00381394">
        <w:t>accommodation</w:t>
      </w:r>
      <w:r w:rsidR="007D09B8">
        <w:t>,</w:t>
      </w:r>
      <w:r w:rsidR="00381394">
        <w:t xml:space="preserve"> but</w:t>
      </w:r>
      <w:r w:rsidR="00381394">
        <w:t xml:space="preserve"> equally looking at the financial challenges. Thank you for coming before the Committee this morning.</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72AE0C2D13A344D3A8A0457D9154F9A4"/>
      </w:placeholder>
      <w:richText/>
    </w:sdtPr>
    <w:sdtContent>
      <w:p w:rsidR="00084F85" w:rsidP="009277D8">
        <w:pPr>
          <w:pStyle w:val="Para"/>
          <w:rPr>
            <w:color w:val="808080"/>
          </w:rPr>
        </w:pPr>
        <w:r w:rsidRPr="00F37EDE">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71C6DBBAB1064C689FA1CBEF7A918EBA"/>
      </w:placeholder>
      <w:richText/>
    </w:sdtPr>
    <w:sdtContent>
      <w:p w:rsidR="00084F85"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39606C4A"/>
    <w:lvl w:ilvl="0">
      <w:start w:val="189"/>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 w:numId="14">
    <w:abstractNumId w:val="0"/>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F37EDE"/>
    <w:rPr>
      <w:color w:val="605E5C"/>
      <w:shd w:val="clear" w:color="auto" w:fill="E1DFDD"/>
    </w:rPr>
  </w:style>
  <w:style w:type="character" w:customStyle="1" w:styleId="UnresolvedMention">
    <w:name w:val="Unresolved Mention"/>
    <w:basedOn w:val="DefaultParagraphFont"/>
    <w:uiPriority w:val="99"/>
    <w:semiHidden/>
    <w:unhideWhenUsed/>
    <w:rsid w:val="00186F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2AE0C2D13A344D3A8A0457D9154F9A4"/>
        <w:category>
          <w:name w:val="General"/>
          <w:gallery w:val="placeholder"/>
        </w:category>
        <w:types>
          <w:type w:val="bbPlcHdr"/>
        </w:types>
        <w:behaviors>
          <w:behavior w:val="content"/>
        </w:behaviors>
        <w:guid w:val="{AF5A2354-6764-4AFD-BBEE-5B703F7E3870}"/>
      </w:docPartPr>
      <w:docPartBody>
        <w:p w:rsidR="008B23F1" w:rsidP="00F46329">
          <w:pPr>
            <w:pStyle w:val="72AE0C2D13A344D3A8A0457D9154F9A4"/>
          </w:pPr>
          <w:r w:rsidRPr="000753FC">
            <w:rPr>
              <w:rStyle w:val="PlaceholderText"/>
            </w:rPr>
            <w:t>Click here to enter text.</w:t>
          </w:r>
        </w:p>
      </w:docPartBody>
    </w:docPart>
    <w:docPart>
      <w:docPartPr>
        <w:name w:val="71C6DBBAB1064C689FA1CBEF7A918EBA"/>
        <w:category>
          <w:name w:val="General"/>
          <w:gallery w:val="placeholder"/>
        </w:category>
        <w:types>
          <w:type w:val="bbPlcHdr"/>
        </w:types>
        <w:behaviors>
          <w:behavior w:val="content"/>
        </w:behaviors>
        <w:guid w:val="{69BF4142-B953-4E9E-98DA-6924285743C4}"/>
      </w:docPartPr>
      <w:docPartBody>
        <w:p w:rsidR="008B23F1" w:rsidP="00F46329">
          <w:pPr>
            <w:pStyle w:val="71C6DBBAB1064C689FA1CBEF7A918EBA"/>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0B38B933-B26E-4E5D-9E0C-A57B6C8A0B5C}"/>
      </w:docPartPr>
      <w:docPartBody>
        <w:p w:rsidR="008B23F1">
          <w:r w:rsidRPr="00BB1912">
            <w:rPr>
              <w:rStyle w:val="PlaceholderText"/>
            </w:rPr>
            <w:t>Click or tap here to enter text.</w:t>
          </w:r>
        </w:p>
      </w:docPartBody>
    </w:docPart>
    <w:docPart>
      <w:docPartPr>
        <w:name w:val="9981CB793ABF4DE587D801B397181F17"/>
        <w:category>
          <w:name w:val="General"/>
          <w:gallery w:val="placeholder"/>
        </w:category>
        <w:types>
          <w:type w:val="bbPlcHdr"/>
        </w:types>
        <w:behaviors>
          <w:behavior w:val="content"/>
        </w:behaviors>
        <w:guid w:val="{41A1B250-9BFA-4BF0-9749-8D69E5CA1973}"/>
      </w:docPartPr>
      <w:docPartBody>
        <w:p w:rsidR="00883128" w:rsidP="001A0621">
          <w:pPr>
            <w:pStyle w:val="9981CB793ABF4DE587D801B397181F17"/>
          </w:pPr>
          <w:r w:rsidRPr="007522A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NZ" w:eastAsia="en-NZ"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A0621"/>
    <w:rPr>
      <w:color w:val="808080"/>
    </w:rPr>
  </w:style>
  <w:style w:type="paragraph" w:customStyle="1" w:styleId="72AE0C2D13A344D3A8A0457D9154F9A4">
    <w:name w:val="72AE0C2D13A344D3A8A0457D9154F9A4"/>
    <w:rsid w:val="00F46329"/>
  </w:style>
  <w:style w:type="paragraph" w:customStyle="1" w:styleId="71C6DBBAB1064C689FA1CBEF7A918EBA">
    <w:name w:val="71C6DBBAB1064C689FA1CBEF7A918EBA"/>
    <w:rsid w:val="00F46329"/>
  </w:style>
  <w:style w:type="paragraph" w:customStyle="1" w:styleId="9981CB793ABF4DE587D801B397181F17">
    <w:name w:val="9981CB793ABF4DE587D801B397181F17"/>
    <w:rsid w:val="001A0621"/>
    <w:pPr>
      <w:spacing w:line="259" w:lineRule="auto"/>
    </w:pPr>
    <w:rPr>
      <w:kern w:val="0"/>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8B44E2D2110BA4685F8ED07EBAD70D9" ma:contentTypeVersion="67" ma:contentTypeDescription="Create a new document." ma:contentTypeScope="" ma:versionID="7310cdfbc8129d310066bac2e1f87012">
  <xsd:schema xmlns:xsd="http://www.w3.org/2001/XMLSchema" xmlns:xs="http://www.w3.org/2001/XMLSchema" xmlns:p="http://schemas.microsoft.com/office/2006/metadata/properties" xmlns:ns2="ca160097-f9a4-47a2-9b12-b18df77a0bea" xmlns:ns3="0606af38-29d8-407d-826d-7a0cb9d9f4ed" xmlns:ns4="4600776d-0a3c-44b4-bff2-0ceaafb13046" xmlns:ns5="c86d72e2-090a-4e7d-987e-218d8a0db591" xmlns:ns6="6ab18433-7710-49bd-9bb4-0bb85747556a" targetNamespace="http://schemas.microsoft.com/office/2006/metadata/properties" ma:root="true" ma:fieldsID="b615fcc147ca1835da24d01365f96aab" ns2:_="" ns3:_="" ns4:_="" ns5:_="" ns6:_="">
    <xsd:import namespace="ca160097-f9a4-47a2-9b12-b18df77a0bea"/>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5:ja5e4d000da44b5490ce6b4249309924" minOccurs="0"/>
                <xsd:element ref="ns4:e6f926d7f5b14a74bee86c3452d91372" minOccurs="0"/>
                <xsd:element ref="ns4:cd0fc526a5c840319a97fd94028e9904" minOccurs="0"/>
                <xsd:element ref="ns3:Specialist_x0020_Adviser_x003a_First_x0020_Name" minOccurs="0"/>
                <xsd:element ref="ns3:Specialist_x0020_Adviser_x003a_Full_x0020_Name" minOccurs="0"/>
                <xsd:element ref="ns4:g3ef09377e3444258679b6035a1ff93a" minOccurs="0"/>
                <xsd:element ref="ns4:j6c5b17cd04246da82e5604daf08bc68" minOccurs="0"/>
                <xsd:element ref="ns6:_dlc_DocId" minOccurs="0"/>
                <xsd:element ref="ns4:c4838c65c76546ae93d5703426802f7f" minOccurs="0"/>
                <xsd:element ref="ns2:n78ca1497cf6442fb3babdda785c85ae" minOccurs="0"/>
                <xsd:element ref="ns2:j3dc9349b3384741bd6025ba1321f3a9" minOccurs="0"/>
                <xsd:element ref="ns6:_dlc_DocIdUrl" minOccurs="0"/>
                <xsd:element ref="ns3:Visit_x003a_Start_x0020_Time" minOccurs="0"/>
                <xsd:element ref="ns3:Visit_x003a_End_x0020_Time" minOccurs="0"/>
                <xsd:element ref="ns6:_dlc_DocIdPersistId" minOccurs="0"/>
                <xsd:element ref="ns3:Witness_x003a_First_x0020_Name" minOccurs="0"/>
                <xsd:element ref="ns3:Witness_x003a_Full_x0020_Name" minOccurs="0"/>
                <xsd:element ref="ns3:Witness_x003a_Job_x0020_Title" minOccurs="0"/>
                <xsd:element ref="ns6:SharedWithUsers" minOccurs="0"/>
                <xsd:element ref="ns6:SharedWithDetails" minOccurs="0"/>
                <xsd:element ref="ns2:MediaServiceMetadata" minOccurs="0"/>
                <xsd:element ref="ns2:MediaServiceFastMetadata" minOccurs="0"/>
                <xsd:element ref="ns2:MediaServiceDateTaken" minOccurs="0"/>
                <xsd:element ref="ns2:MediaServiceAutoTags" minOccurs="0"/>
                <xsd:element ref="ns2:MediaServiceLocation" minOccurs="0"/>
                <xsd:element ref="ns4:k5b153ee974a4a57a7568e533217f2cb" minOccurs="0"/>
                <xsd:element ref="ns4:TaxCatchAll" minOccurs="0"/>
                <xsd:element ref="ns4:TaxCatchAllLabel" minOccurs="0"/>
                <xsd:element ref="ns2:MediaServiceEventHashCode" minOccurs="0"/>
                <xsd:element ref="ns2:MediaServiceGenerationTime" minOccurs="0"/>
                <xsd:element ref="ns2:MediaServiceAutoKeyPoints" minOccurs="0"/>
                <xsd:element ref="ns2:MediaServiceKeyPoints" minOccurs="0"/>
                <xsd:element ref="ns2:DateandTime" minOccurs="0"/>
                <xsd:element ref="ns2:MediaServiceObjectDetectorVersions" minOccurs="0"/>
                <xsd:element ref="ns2:lcf76f155ced4ddcb4097134ff3c332f" minOccurs="0"/>
                <xsd:element ref="ns2:MediaServiceOCR" minOccurs="0"/>
                <xsd:element ref="ns2:TobePublished"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160097-f9a4-47a2-9b12-b18df77a0bea"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dexed="true"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n78ca1497cf6442fb3babdda785c85ae" ma:index="44"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j3dc9349b3384741bd6025ba1321f3a9" ma:index="4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MediaServiceMetadata" ma:index="58" nillable="true" ma:displayName="MediaServiceMetadata" ma:description="" ma:hidden="true" ma:internalName="MediaServiceMetadata" ma:readOnly="true">
      <xsd:simpleType>
        <xsd:restriction base="dms:Note"/>
      </xsd:simpleType>
    </xsd:element>
    <xsd:element name="MediaServiceFastMetadata" ma:index="59" nillable="true" ma:displayName="MediaServiceFastMetadata" ma:description="" ma:hidden="true" ma:internalName="MediaServiceFastMetadata" ma:readOnly="true">
      <xsd:simpleType>
        <xsd:restriction base="dms:Note"/>
      </xsd:simpleType>
    </xsd:element>
    <xsd:element name="MediaServiceDateTaken" ma:index="60" nillable="true" ma:displayName="MediaServiceDateTaken" ma:description="" ma:hidden="true" ma:internalName="MediaServiceDateTaken" ma:readOnly="true">
      <xsd:simpleType>
        <xsd:restriction base="dms:Text"/>
      </xsd:simpleType>
    </xsd:element>
    <xsd:element name="MediaServiceAutoTags" ma:index="61" nillable="true" ma:displayName="MediaServiceAutoTags" ma:description="" ma:internalName="MediaServiceAutoTags" ma:readOnly="true">
      <xsd:simpleType>
        <xsd:restriction base="dms:Text"/>
      </xsd:simpleType>
    </xsd:element>
    <xsd:element name="MediaServiceLocation" ma:index="62" nillable="true" ma:displayName="MediaServiceLocation" ma:description="" ma:internalName="MediaServiceLocation" ma:readOnly="true">
      <xsd:simpleType>
        <xsd:restriction base="dms:Text"/>
      </xsd:simpleType>
    </xsd:element>
    <xsd:element name="MediaServiceEventHashCode" ma:index="67" nillable="true" ma:displayName="MediaServiceEventHashCode" ma:hidden="true" ma:internalName="MediaServiceEventHashCode" ma:readOnly="true">
      <xsd:simpleType>
        <xsd:restriction base="dms:Text"/>
      </xsd:simpleType>
    </xsd:element>
    <xsd:element name="MediaServiceGenerationTime" ma:index="68" nillable="true" ma:displayName="MediaServiceGenerationTime" ma:hidden="true" ma:internalName="MediaServiceGenerationTime" ma:readOnly="true">
      <xsd:simpleType>
        <xsd:restriction base="dms:Text"/>
      </xsd:simpleType>
    </xsd:element>
    <xsd:element name="MediaServiceAutoKeyPoints" ma:index="69" nillable="true" ma:displayName="MediaServiceAutoKeyPoints" ma:hidden="true" ma:internalName="MediaServiceAutoKeyPoints" ma:readOnly="true">
      <xsd:simpleType>
        <xsd:restriction base="dms:Note"/>
      </xsd:simpleType>
    </xsd:element>
    <xsd:element name="MediaServiceKeyPoints" ma:index="70" nillable="true" ma:displayName="KeyPoints" ma:internalName="MediaServiceKeyPoints" ma:readOnly="true">
      <xsd:simpleType>
        <xsd:restriction base="dms:Note">
          <xsd:maxLength value="255"/>
        </xsd:restriction>
      </xsd:simpleType>
    </xsd:element>
    <xsd:element name="DateandTime" ma:index="71" nillable="true" ma:displayName="Date and Time" ma:format="DateOnly" ma:internalName="DateandTime">
      <xsd:simpleType>
        <xsd:restriction base="dms:DateTime"/>
      </xsd:simpleType>
    </xsd:element>
    <xsd:element name="MediaServiceObjectDetectorVersions" ma:index="72" nillable="true" ma:displayName="MediaServiceObjectDetectorVersions" ma:hidden="true" ma:indexed="true" ma:internalName="MediaServiceObjectDetectorVersions" ma:readOnly="true">
      <xsd:simpleType>
        <xsd:restriction base="dms:Text"/>
      </xsd:simpleType>
    </xsd:element>
    <xsd:element name="lcf76f155ced4ddcb4097134ff3c332f" ma:index="7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OCR" ma:index="75" nillable="true" ma:displayName="Extracted Text" ma:internalName="MediaServiceOCR" ma:readOnly="true">
      <xsd:simpleType>
        <xsd:restriction base="dms:Note">
          <xsd:maxLength value="255"/>
        </xsd:restriction>
      </xsd:simpleType>
    </xsd:element>
    <xsd:element name="TobePublished" ma:index="76" nillable="true" ma:displayName="To be Published" ma:format="Dropdown" ma:internalName="TobePublished">
      <xsd:simpleType>
        <xsd:restriction base="dms:Text">
          <xsd:maxLength value="255"/>
        </xsd:restriction>
      </xsd:simpleType>
    </xsd:element>
    <xsd:element name="MediaServiceSearchProperties" ma:index="7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0aa076f0-b8a1-48bf-8818-83242ab5342f}" ma:internalName="Visit" ma:showField="Title" ma:web="0606af38-29d8-407d-826d-7a0cb9d9f4ed">
      <xsd:simpleType>
        <xsd:restriction base="dms:Lookup"/>
      </xsd:simpleType>
    </xsd:element>
    <xsd:element name="Specialist_x0020_Adviser" ma:index="17" nillable="true" ma:displayName="Specialist Adviser" ma:list="{f0c3f697-2dfe-47db-9feb-52a2e679508b}" ma:internalName="Specialist_x0020_Adviser" ma:showField="Title" ma:web="0606af38-29d8-407d-826d-7a0cb9d9f4ed">
      <xsd:simpleType>
        <xsd:restriction base="dms:Lookup"/>
      </xsd:simpleType>
    </xsd:element>
    <xsd:element name="Witness" ma:index="18" nillable="true" ma:displayName="Witness" ma:list="{4f79105f-fda0-4d63-9233-4f27dd71f267}" ma:internalName="Witness" ma:showField="Title" ma:web="0606af38-29d8-407d-826d-7a0cb9d9f4ed">
      <xsd:simpleType>
        <xsd:restriction base="dms:Lookup"/>
      </xsd:simpleType>
    </xsd:element>
    <xsd:element name="Specialist_x0020_Adviser_x003a_First_x0020_Name" ma:index="36" nillable="true" ma:displayName="Specialist Adviser:First Name" ma:list="{f0c3f697-2dfe-47db-9feb-52a2e679508b}" ma:internalName="Specialist_x0020_Adviser_x003a_First_x0020_Name" ma:readOnly="true" ma:showField="FirstName" ma:web="0606af38-29d8-407d-826d-7a0cb9d9f4ed">
      <xsd:simpleType>
        <xsd:restriction base="dms:Lookup"/>
      </xsd:simpleType>
    </xsd:element>
    <xsd:element name="Specialist_x0020_Adviser_x003a_Full_x0020_Name" ma:index="37" nillable="true" ma:displayName="Specialist Adviser:Full Name" ma:list="{f0c3f697-2dfe-47db-9feb-52a2e679508b}" ma:internalName="Specialist_x0020_Adviser_x003a_Full_x0020_Name" ma:readOnly="true" ma:showField="FullName" ma:web="0606af38-29d8-407d-826d-7a0cb9d9f4ed">
      <xsd:simpleType>
        <xsd:restriction base="dms:Lookup"/>
      </xsd:simpleType>
    </xsd:element>
    <xsd:element name="Visit_x003a_Start_x0020_Time" ma:index="48" nillable="true" ma:displayName="Visit:Start Time" ma:list="{0aa076f0-b8a1-48bf-8818-83242ab5342f}" ma:internalName="Visit_x003a_Start_x0020_Time" ma:readOnly="true" ma:showField="EventDate" ma:web="0606af38-29d8-407d-826d-7a0cb9d9f4ed">
      <xsd:simpleType>
        <xsd:restriction base="dms:Lookup"/>
      </xsd:simpleType>
    </xsd:element>
    <xsd:element name="Visit_x003a_End_x0020_Time" ma:index="49" nillable="true" ma:displayName="Visit:End Time" ma:list="{0aa076f0-b8a1-48bf-8818-83242ab5342f}" ma:internalName="Visit_x003a_End_x0020_Time" ma:readOnly="true" ma:showField="EndDate" ma:web="0606af38-29d8-407d-826d-7a0cb9d9f4ed">
      <xsd:simpleType>
        <xsd:restriction base="dms:Lookup"/>
      </xsd:simpleType>
    </xsd:element>
    <xsd:element name="Witness_x003a_First_x0020_Name" ma:index="51" nillable="true" ma:displayName="Witness:First Name" ma:list="{4f79105f-fda0-4d63-9233-4f27dd71f267}" ma:internalName="Witness_x003a_First_x0020_Name" ma:readOnly="true" ma:showField="First_x0020_Name" ma:web="0606af38-29d8-407d-826d-7a0cb9d9f4ed">
      <xsd:simpleType>
        <xsd:restriction base="dms:Lookup"/>
      </xsd:simpleType>
    </xsd:element>
    <xsd:element name="Witness_x003a_Full_x0020_Name" ma:index="52" nillable="true" ma:displayName="Witness:Full Name" ma:list="{4f79105f-fda0-4d63-9233-4f27dd71f267}" ma:internalName="Witness_x003a_Full_x0020_Name" ma:readOnly="true" ma:showField="Full_x0020_Name" ma:web="0606af38-29d8-407d-826d-7a0cb9d9f4ed">
      <xsd:simpleType>
        <xsd:restriction base="dms:Lookup"/>
      </xsd:simpleType>
    </xsd:element>
    <xsd:element name="Witness_x003a_Job_x0020_Title" ma:index="53" nillable="true" ma:displayName="Witness:Job Title" ma:list="{4f79105f-fda0-4d63-9233-4f27dd71f267}"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1" nillable="true" ma:displayName="Record Number" ma:indexed="true" ma:internalName="RecordNumber">
      <xsd:simpleType>
        <xsd:restriction base="dms:Text">
          <xsd:maxLength value="255"/>
        </xsd:restriction>
      </xsd:simpleType>
    </xsd:element>
    <xsd:element name="e6f926d7f5b14a74bee86c3452d91372" ma:index="34" nillable="true" ma:taxonomy="true" ma:internalName="e6f926d7f5b14a74bee86c3452d91372" ma:taxonomyFieldName="Sessions" ma:displayName="Session" ma:default="136;#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d0fc526a5c840319a97fd94028e9904" ma:index="35"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g3ef09377e3444258679b6035a1ff93a" ma:index="38"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39"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4838c65c76546ae93d5703426802f7f" ma:index="41"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k5b153ee974a4a57a7568e533217f2cb" ma:index="63"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64" nillable="true" ma:displayName="Taxonomy Catch All Column" ma:description="" ma:hidden="true" ma:list="{16fe675c-0843-4115-a495-0e880fdbd303}"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65" nillable="true" ma:displayName="Taxonomy Catch All Column1" ma:description="" ma:hidden="true" ma:list="{16fe675c-0843-4115-a495-0e880fdbd303}"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2"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cb92f1e8-9f4f-49fe-a098-f606b1293349"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 ma:index="40" nillable="true" ma:displayName="Document ID Value" ma:description="The value of the document ID assigned to this item." ma:internalName="_dlc_DocId" ma:readOnly="true">
      <xsd:simpleType>
        <xsd:restriction base="dms:Text"/>
      </xsd:simpleType>
    </xsd:element>
    <xsd:element name="_dlc_DocIdUrl" ma:index="4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0" nillable="true" ma:displayName="Persist ID" ma:description="Keep ID on add." ma:hidden="true" ma:internalName="_dlc_DocIdPersistId" ma:readOnly="true">
      <xsd:simpleType>
        <xsd:restriction base="dms:Boolean"/>
      </xsd:simpleType>
    </xsd:element>
    <xsd:element name="SharedWithUsers" ma:index="5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Meeting_x0020_Date xmlns="ca160097-f9a4-47a2-9b12-b18df77a0bea" xsi:nil="true"/>
    <DateSent xmlns="4600776d-0a3c-44b4-bff2-0ceaafb13046" xsi:nil="true"/>
    <Related_x0020_Document xmlns="ca160097-f9a4-47a2-9b12-b18df77a0bea">
      <Url xsi:nil="true"/>
      <Description xsi:nil="true"/>
    </Related_x0020_Document>
    <RecordNumber xmlns="4600776d-0a3c-44b4-bff2-0ceaafb13046" xsi:nil="true"/>
    <Date xmlns="ca160097-f9a4-47a2-9b12-b18df77a0bea" xsi:nil="true"/>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TaxCatchAll xmlns="4600776d-0a3c-44b4-bff2-0ceaafb13046">
      <Value>2</Value>
      <Value>191</Value>
    </TaxCatchAll>
    <Document_x0020_Status xmlns="ca160097-f9a4-47a2-9b12-b18df77a0bea" xsi:nil="true"/>
    <Circulation_x0020_Date xmlns="ca160097-f9a4-47a2-9b12-b18df77a0bea" xsi:nil="true"/>
    <Brief_x0020_status xmlns="ca160097-f9a4-47a2-9b12-b18df77a0bea" xsi:nil="true"/>
    <Publication_x0020_Date xmlns="ca160097-f9a4-47a2-9b12-b18df77a0bea" xsi:nil="true"/>
    <Notes0 xmlns="ca160097-f9a4-47a2-9b12-b18df77a0bea" xsi:nil="true"/>
    <Department xmlns="ca160097-f9a4-47a2-9b12-b18df77a0bea" xsi:nil="true"/>
    <j6c5b17cd04246da82e5604daf08bc68 xmlns="4600776d-0a3c-44b4-bff2-0ceaafb13046">
      <Terms xmlns="http://schemas.microsoft.com/office/infopath/2007/PartnerControls"/>
    </j6c5b17cd04246da82e5604daf08bc68>
    <Additional_x0020_category xmlns="ca160097-f9a4-47a2-9b12-b18df77a0bea" xsi:nil="true"/>
    <lcf76f155ced4ddcb4097134ff3c332f xmlns="ca160097-f9a4-47a2-9b12-b18df77a0bea">
      <Terms xmlns="http://schemas.microsoft.com/office/infopath/2007/PartnerControls"/>
    </lcf76f155ced4ddcb4097134ff3c332f>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EndofSessionDate xmlns="4600776d-0a3c-44b4-bff2-0ceaafb13046" xsi:nil="true"/>
    <n78ca1497cf6442fb3babdda785c85ae xmlns="ca160097-f9a4-47a2-9b12-b18df77a0bea">
      <Terms xmlns="http://schemas.microsoft.com/office/infopath/2007/PartnerControls"/>
    </n78ca1497cf6442fb3babdda785c85ae>
    <DateReceived xmlns="4600776d-0a3c-44b4-bff2-0ceaafb13046" xsi:nil="true"/>
    <TransfertoArchives xmlns="4600776d-0a3c-44b4-bff2-0ceaafb13046">false</TransfertoArchives>
    <j3dc9349b3384741bd6025ba1321f3a9 xmlns="ca160097-f9a4-47a2-9b12-b18df77a0bea">
      <Terms xmlns="http://schemas.microsoft.com/office/infopath/2007/PartnerControls"/>
    </j3dc9349b3384741bd6025ba1321f3a9>
    <Visit xmlns="0606af38-29d8-407d-826d-7a0cb9d9f4ed" xsi:nil="true"/>
    <Useful_x0020_Docs xmlns="ca160097-f9a4-47a2-9b12-b18df77a0bea" xsi:nil="true"/>
    <Deadline xmlns="ca160097-f9a4-47a2-9b12-b18df77a0bea" xsi:nil="true"/>
    <Allocated_x0020_to xmlns="ca160097-f9a4-47a2-9b12-b18df77a0bea">
      <UserInfo>
        <DisplayName/>
        <AccountId xsi:nil="true"/>
        <AccountType/>
      </UserInfo>
    </Allocated_x0020_to>
    <ja5e4d000da44b5490ce6b4249309924 xmlns="c86d72e2-090a-4e7d-987e-218d8a0db591">
      <Terms xmlns="http://schemas.microsoft.com/office/infopath/2007/PartnerControls"/>
    </ja5e4d000da44b5490ce6b4249309924>
    <cd0fc526a5c840319a97fd94028e9904 xmlns="4600776d-0a3c-44b4-bff2-0ceaafb13046">
      <Terms xmlns="http://schemas.microsoft.com/office/infopath/2007/PartnerControls"/>
    </cd0fc526a5c840319a97fd94028e9904>
    <Status_x0020_of_x0020_correspondence xmlns="ca160097-f9a4-47a2-9b12-b18df77a0bea" xsi:nil="true"/>
    <Witness xmlns="0606af38-29d8-407d-826d-7a0cb9d9f4ed" xsi:nil="tru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ateandTime xmlns="ca160097-f9a4-47a2-9b12-b18df77a0bea" xsi:nil="true"/>
    <TobePublished xmlns="ca160097-f9a4-47a2-9b12-b18df77a0bea" xsi:nil="true"/>
  </documentManagement>
</p:properties>
</file>

<file path=customXml/itemProps1.xml><?xml version="1.0" encoding="utf-8"?>
<ds:datastoreItem xmlns:ds="http://schemas.openxmlformats.org/officeDocument/2006/customXml" ds:itemID="{DDD65CE9-990D-4CBD-BFD4-A0DB03FDDE17}">
  <ds:schemaRefs>
    <ds:schemaRef ds:uri="http://schemas.openxmlformats.org/officeDocument/2006/bibliography"/>
  </ds:schemaRefs>
</ds:datastoreItem>
</file>

<file path=customXml/itemProps2.xml><?xml version="1.0" encoding="utf-8"?>
<ds:datastoreItem xmlns:ds="http://schemas.openxmlformats.org/officeDocument/2006/customXml" ds:itemID="{41B58105-997E-43E2-8DA8-1063182D8D2C}">
  <ds:schemaRefs/>
</ds:datastoreItem>
</file>

<file path=customXml/itemProps3.xml><?xml version="1.0" encoding="utf-8"?>
<ds:datastoreItem xmlns:ds="http://schemas.openxmlformats.org/officeDocument/2006/customXml" ds:itemID="{778E8BA5-41F8-4649-A128-DD3D01319627}">
  <ds:schemaRefs/>
</ds:datastoreItem>
</file>

<file path=customXml/itemProps4.xml><?xml version="1.0" encoding="utf-8"?>
<ds:datastoreItem xmlns:ds="http://schemas.openxmlformats.org/officeDocument/2006/customXml" ds:itemID="{324337D6-2F65-4CF9-B2FE-9620EE89769C}">
  <ds:schemaRefs/>
</ds:datastoreItem>
</file>

<file path=customXml/itemProps5.xml><?xml version="1.0" encoding="utf-8"?>
<ds:datastoreItem xmlns:ds="http://schemas.openxmlformats.org/officeDocument/2006/customXml" ds:itemID="{8D34EF1C-FAF7-44C9-8EE5-49E75FBABF29}">
  <ds:schemaRefs/>
</ds:datastoreItem>
</file>

<file path=docMetadata/LabelInfo.xml><?xml version="1.0" encoding="utf-8"?>
<clbl:labelList xmlns:clbl="http://schemas.microsoft.com/office/2020/mipLabelMetadata">
  <clbl:label id="{2a9f86a9-29e7-44bd-8863-849373d53db8}" enabled="0" method="" siteId="{2a9f86a9-29e7-44bd-8863-849373d53db8}" removed="1"/>
  <clbl:label id="{698453b5-5ff5-45ea-8b80-71e82b0a2887}"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