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2ACF" w:rsidP="00CF0BBA">
      <w:pPr>
        <w:pStyle w:val="TitleCommittee0"/>
      </w:pPr>
      <w:r>
        <w:t>Transport Committee</w:t>
      </w:r>
    </w:p>
    <w:p w:rsidR="004E2ACF" w:rsidP="00156A60">
      <w:pPr>
        <w:pStyle w:val="TitleInquiry0"/>
      </w:pPr>
      <w:r>
        <w:t xml:space="preserve">Oral evidence: </w:t>
      </w:r>
      <w:r>
        <w:fldChar w:fldCharType="begin"/>
      </w:r>
      <w:r>
        <w:instrText xml:space="preserve"> HYPERLINK "https://committees.parliament.uk/work/9260/licensing-of-taxis-and-private-hire-vehicles/" </w:instrText>
      </w:r>
      <w:r>
        <w:fldChar w:fldCharType="separate"/>
      </w:r>
      <w:r w:rsidRPr="002F4739">
        <w:rPr>
          <w:rStyle w:val="Hyperlink"/>
        </w:rPr>
        <w:t>Licensing of taxis and private hire vehicles</w:t>
      </w:r>
      <w:r>
        <w:fldChar w:fldCharType="end"/>
      </w:r>
      <w:r>
        <w:t>, HC 1224</w:t>
      </w:r>
    </w:p>
    <w:p w:rsidR="004E2ACF" w:rsidP="00156A60">
      <w:pPr>
        <w:pStyle w:val="Para"/>
      </w:pPr>
      <w:r>
        <w:t>Wednes</w:t>
      </w:r>
      <w:r>
        <w:t>day 1</w:t>
      </w:r>
      <w:r>
        <w:t>9</w:t>
      </w:r>
      <w:r>
        <w:t xml:space="preserve"> November 2025</w:t>
      </w:r>
    </w:p>
    <w:p w:rsidR="004E2ACF" w:rsidP="00156A60">
      <w:pPr>
        <w:pStyle w:val="Para"/>
      </w:pPr>
      <w:r>
        <w:t xml:space="preserve">Ordered by the House of </w:t>
      </w:r>
      <w:r w:rsidRPr="00615759">
        <w:t xml:space="preserve">Commons to be published on </w:t>
      </w:r>
      <w:r>
        <w:t>1</w:t>
      </w:r>
      <w:r w:rsidR="007739A2">
        <w:t>9</w:t>
      </w:r>
      <w:r>
        <w:t xml:space="preserve"> November 2025</w:t>
      </w:r>
      <w:r w:rsidRPr="00615759">
        <w:t>.</w:t>
      </w:r>
    </w:p>
    <w:p w:rsidR="004E2ACF" w:rsidP="00421864">
      <w:pPr>
        <w:pStyle w:val="Para"/>
      </w:pPr>
      <w:r>
        <w:fldChar w:fldCharType="begin"/>
      </w:r>
      <w:r>
        <w:instrText xml:space="preserve"> HYPERLINK "https://parliamentlive.tv/event/index/854a5da3-83fa-4173-866f-8d717f29d6d1" </w:instrText>
      </w:r>
      <w:r>
        <w:fldChar w:fldCharType="separate"/>
      </w:r>
      <w:r w:rsidRPr="002F4739">
        <w:rPr>
          <w:rStyle w:val="Hyperlink"/>
        </w:rPr>
        <w:t>Watch the meeting</w:t>
      </w:r>
      <w:r>
        <w:fldChar w:fldCharType="end"/>
      </w:r>
    </w:p>
    <w:p w:rsidR="004E2ACF" w:rsidP="00156A60">
      <w:r>
        <w:t xml:space="preserve">Members present: Ruth Cadbury (Chair); </w:t>
      </w:r>
      <w:r w:rsidRPr="004E2ACF">
        <w:t>Steff Aquarone</w:t>
      </w:r>
      <w:r>
        <w:t xml:space="preserve">; </w:t>
      </w:r>
      <w:r w:rsidRPr="004E2ACF">
        <w:t>Dr Scott Arthur</w:t>
      </w:r>
      <w:r>
        <w:t xml:space="preserve">; </w:t>
      </w:r>
      <w:r w:rsidR="00CD4058">
        <w:t xml:space="preserve">Mrs </w:t>
      </w:r>
      <w:r w:rsidRPr="004E2ACF">
        <w:t>Elsie Blundell</w:t>
      </w:r>
      <w:r>
        <w:t xml:space="preserve">; </w:t>
      </w:r>
      <w:r w:rsidRPr="004E2ACF">
        <w:t>Jacob Collier</w:t>
      </w:r>
      <w:r>
        <w:t xml:space="preserve">; </w:t>
      </w:r>
      <w:r w:rsidRPr="004E2ACF">
        <w:t>Olly Glover</w:t>
      </w:r>
      <w:r>
        <w:t xml:space="preserve">; </w:t>
      </w:r>
      <w:r w:rsidR="00EF2358">
        <w:t xml:space="preserve">Alex Mayer; </w:t>
      </w:r>
      <w:r w:rsidRPr="004E2ACF">
        <w:t>Baggy Shanker</w:t>
      </w:r>
      <w:r>
        <w:t xml:space="preserve">; </w:t>
      </w:r>
      <w:r w:rsidRPr="004E2ACF">
        <w:t>Laurence Turner</w:t>
      </w:r>
      <w:r>
        <w:t>.</w:t>
      </w:r>
    </w:p>
    <w:p w:rsidR="004E2ACF" w:rsidP="00427893">
      <w:pPr>
        <w:pStyle w:val="ParaCentre"/>
      </w:pPr>
      <w:r w:rsidRPr="00156A60">
        <w:t xml:space="preserve">Questions </w:t>
      </w:r>
      <w:r>
        <w:t>76</w:t>
      </w:r>
      <w:r w:rsidR="002F4739">
        <w:t>–</w:t>
      </w:r>
      <w:r w:rsidR="00B368E8">
        <w:t>1</w:t>
      </w:r>
      <w:r w:rsidR="005052DA">
        <w:t>37</w:t>
      </w:r>
    </w:p>
    <w:p w:rsidR="004E2ACF" w:rsidP="00427893">
      <w:pPr>
        <w:pStyle w:val="TitleWitnesses0"/>
      </w:pPr>
      <w:r>
        <w:t>Witnesses</w:t>
      </w:r>
    </w:p>
    <w:p w:rsidR="004E2ACF" w:rsidRPr="00BD6D45" w:rsidP="006B01EC">
      <w:pPr>
        <w:pStyle w:val="Para"/>
      </w:pPr>
      <w:r>
        <w:fldChar w:fldCharType="begin"/>
      </w:r>
      <w:r>
        <w:instrText xml:space="preserve"> HYPERLINK \l "Panel1" </w:instrText>
      </w:r>
      <w:r>
        <w:fldChar w:fldCharType="separate"/>
      </w:r>
      <w:r w:rsidRPr="004E2ACF">
        <w:rPr>
          <w:rStyle w:val="Hyperlink"/>
        </w:rPr>
        <w:t>I</w:t>
      </w:r>
      <w:r>
        <w:fldChar w:fldCharType="end"/>
      </w:r>
      <w:r>
        <w:t>: Emma O</w:t>
      </w:r>
      <w:r w:rsidR="003C3ACD">
        <w:t>’</w:t>
      </w:r>
      <w:r>
        <w:t>Dwyer, Director of Public Policy, Uber</w:t>
      </w:r>
      <w:r w:rsidR="00F776D3">
        <w:t>;</w:t>
      </w:r>
      <w:r>
        <w:t xml:space="preserve"> Andrew Wescott, Corporate and Government Affairs Director, Veezu</w:t>
      </w:r>
      <w:r w:rsidR="00F776D3">
        <w:t>;</w:t>
      </w:r>
      <w:r>
        <w:t xml:space="preserve"> Kimberly Hurd, Senior General Manager for </w:t>
      </w:r>
      <w:r w:rsidR="00321E0A">
        <w:t xml:space="preserve">the </w:t>
      </w:r>
      <w:r>
        <w:t>UK and Ireland, Bolt</w:t>
      </w:r>
      <w:r w:rsidR="00F776D3">
        <w:t>;</w:t>
      </w:r>
      <w:r>
        <w:t xml:space="preserve"> and Mark Robinson, Owner and Director, Vokes Taxis </w:t>
      </w:r>
      <w:r w:rsidR="0054735A">
        <w:t>Ltd</w:t>
      </w:r>
      <w:r>
        <w:t>.</w:t>
      </w:r>
    </w:p>
    <w:p w:rsidR="004E2ACF" w:rsidRPr="00BD6D45" w:rsidP="006B01EC">
      <w:pPr>
        <w:pStyle w:val="Para"/>
      </w:pPr>
    </w:p>
    <w:p w:rsidR="004E2ACF" w:rsidP="006B01EC">
      <w:pPr>
        <w:pStyle w:val="Para"/>
      </w:pPr>
      <w:r>
        <w:t>Written evidence from witnesses:</w:t>
      </w:r>
    </w:p>
    <w:p w:rsidR="004E2ACF" w:rsidP="006B01EC">
      <w:pPr>
        <w:pStyle w:val="Witnesssubmission"/>
      </w:pPr>
      <w:r>
        <w:t xml:space="preserve">– </w:t>
      </w:r>
      <w:r>
        <w:fldChar w:fldCharType="begin"/>
      </w:r>
      <w:r>
        <w:instrText xml:space="preserve"> HYPERLINK "https://committees.parliament.uk/writtenevidence/148469/pdf/" </w:instrText>
      </w:r>
      <w:r>
        <w:fldChar w:fldCharType="separate"/>
      </w:r>
      <w:r w:rsidRPr="00124342" w:rsidR="002F4739">
        <w:rPr>
          <w:rStyle w:val="Hyperlink"/>
        </w:rPr>
        <w:t>Uber</w:t>
      </w:r>
      <w:r>
        <w:fldChar w:fldCharType="end"/>
      </w:r>
    </w:p>
    <w:p w:rsidR="002F4739" w:rsidP="006B01EC">
      <w:pPr>
        <w:pStyle w:val="Witnesssubmission"/>
      </w:pPr>
      <w:r>
        <w:t xml:space="preserve">– </w:t>
      </w:r>
      <w:r>
        <w:fldChar w:fldCharType="begin"/>
      </w:r>
      <w:r>
        <w:instrText xml:space="preserve"> HYPERLINK "https://committees.parliament.uk/writtenevidence/148455/pdf/" </w:instrText>
      </w:r>
      <w:r>
        <w:fldChar w:fldCharType="separate"/>
      </w:r>
      <w:r w:rsidRPr="00124342">
        <w:rPr>
          <w:rStyle w:val="Hyperlink"/>
        </w:rPr>
        <w:t>Veezu</w:t>
      </w:r>
      <w:r>
        <w:fldChar w:fldCharType="end"/>
      </w:r>
    </w:p>
    <w:p w:rsidR="002F4739" w:rsidP="006B01EC">
      <w:pPr>
        <w:pStyle w:val="Witnesssubmission"/>
      </w:pPr>
      <w:r>
        <w:t xml:space="preserve">– </w:t>
      </w:r>
      <w:r>
        <w:fldChar w:fldCharType="begin"/>
      </w:r>
      <w:r>
        <w:instrText xml:space="preserve"> HYPERLINK "https://committees.parliament.uk/writtenevidence/148433/pdf/" </w:instrText>
      </w:r>
      <w:r>
        <w:fldChar w:fldCharType="separate"/>
      </w:r>
      <w:r w:rsidRPr="00124342">
        <w:rPr>
          <w:rStyle w:val="Hyperlink"/>
        </w:rPr>
        <w:t>Bolt</w:t>
      </w:r>
      <w:r>
        <w:fldChar w:fldCharType="end"/>
      </w:r>
    </w:p>
    <w:p w:rsidR="002F4739" w:rsidP="006B01EC">
      <w:pPr>
        <w:pStyle w:val="Witnesssubmission"/>
      </w:pPr>
      <w:r>
        <w:t xml:space="preserve">– </w:t>
      </w:r>
      <w:r>
        <w:fldChar w:fldCharType="begin"/>
      </w:r>
      <w:r>
        <w:instrText xml:space="preserve"> HYPERLINK "https://committees.parliament.uk/writtenevidence/145133/pdf/" </w:instrText>
      </w:r>
      <w:r>
        <w:fldChar w:fldCharType="separate"/>
      </w:r>
      <w:r w:rsidRPr="00124342">
        <w:rPr>
          <w:rStyle w:val="Hyperlink"/>
        </w:rPr>
        <w:t>Vokes Taxis Ltd</w:t>
      </w:r>
      <w:r>
        <w:fldChar w:fldCharType="end"/>
      </w:r>
    </w:p>
    <w:p w:rsidR="00124342" w:rsidP="006B01EC">
      <w:pPr>
        <w:pStyle w:val="Witnesssubmission"/>
      </w:pPr>
    </w:p>
    <w:p w:rsidR="004E2ACF" w:rsidP="00776882">
      <w:pPr>
        <w:rPr>
          <w:rFonts w:eastAsia="Times New Roman"/>
          <w:szCs w:val="20"/>
        </w:rPr>
      </w:pPr>
      <w:r>
        <w:br w:type="page"/>
      </w:r>
    </w:p>
    <w:p w:rsidR="004E2ACF" w:rsidP="00316298">
      <w:pPr>
        <w:pStyle w:val="TitlePanel0"/>
      </w:pPr>
      <w:bookmarkStart w:id="0" w:name="Panel1"/>
      <w:r>
        <w:t>Examination of witnesses</w:t>
      </w:r>
    </w:p>
    <w:p w:rsidR="004E2ACF" w:rsidP="007C1BEE">
      <w:pPr>
        <w:pStyle w:val="Para"/>
      </w:pPr>
      <w:r>
        <w:t>Witnesses: Emma O</w:t>
      </w:r>
      <w:r w:rsidR="003C3ACD">
        <w:t>’</w:t>
      </w:r>
      <w:r>
        <w:t>Dwyer, Andrew Wescott, Kimberly Hurd and Mark Robinson.</w:t>
      </w:r>
      <w:bookmarkEnd w:id="0"/>
    </w:p>
    <w:p w:rsidR="007739A2" w:rsidP="00285502">
      <w:pPr>
        <w:pStyle w:val="Question"/>
      </w:pPr>
      <w:r w:rsidRPr="004E2ACF">
        <w:rPr>
          <w:b/>
        </w:rPr>
        <w:t>Chair:</w:t>
      </w:r>
      <w:r>
        <w:t xml:space="preserve"> </w:t>
      </w:r>
      <w:r w:rsidRPr="00F67300" w:rsidR="002674C3">
        <w:t>Welcome to this morning</w:t>
      </w:r>
      <w:r w:rsidR="003C3ACD">
        <w:t>’</w:t>
      </w:r>
      <w:r w:rsidRPr="00F67300" w:rsidR="002674C3">
        <w:t xml:space="preserve">s evidence session. This is the second session of our inquiry into the licensing of taxis and private hire vehicles. </w:t>
      </w:r>
      <w:r>
        <w:t>In t</w:t>
      </w:r>
      <w:r w:rsidRPr="00F67300" w:rsidR="002674C3">
        <w:t xml:space="preserve">he first </w:t>
      </w:r>
      <w:r w:rsidR="006F142F">
        <w:t xml:space="preserve">session </w:t>
      </w:r>
      <w:r w:rsidRPr="00F67300" w:rsidR="002674C3">
        <w:t>we heard from representatives of drivers</w:t>
      </w:r>
      <w:r w:rsidR="002674C3">
        <w:t xml:space="preserve"> </w:t>
      </w:r>
      <w:r w:rsidR="003B3F06">
        <w:t>and</w:t>
      </w:r>
      <w:r w:rsidR="002674C3">
        <w:t xml:space="preserve"> </w:t>
      </w:r>
      <w:r w:rsidRPr="00F67300" w:rsidR="002674C3">
        <w:t>licensing authorities.</w:t>
      </w:r>
    </w:p>
    <w:p w:rsidR="006F142F" w:rsidP="007739A2">
      <w:pPr>
        <w:pStyle w:val="Remark"/>
      </w:pPr>
      <w:r w:rsidRPr="00F67300">
        <w:t>We</w:t>
      </w:r>
      <w:r>
        <w:t xml:space="preserve"> will</w:t>
      </w:r>
      <w:r w:rsidRPr="00F67300">
        <w:t xml:space="preserve"> be hosting</w:t>
      </w:r>
      <w:r>
        <w:t xml:space="preserve"> two </w:t>
      </w:r>
      <w:r w:rsidRPr="00F67300">
        <w:t>panels today. During our first panel, we</w:t>
      </w:r>
      <w:r>
        <w:t xml:space="preserve"> will</w:t>
      </w:r>
      <w:r w:rsidRPr="00F67300">
        <w:t xml:space="preserve"> be hearing from operators, and during our second panel we</w:t>
      </w:r>
      <w:r>
        <w:t xml:space="preserve"> will</w:t>
      </w:r>
      <w:r w:rsidRPr="00F67300">
        <w:t xml:space="preserve"> be hearing from a range of witnesses from the voluntary and local </w:t>
      </w:r>
      <w:r w:rsidR="007739A2">
        <w:t>g</w:t>
      </w:r>
      <w:r w:rsidR="000B040F">
        <w:t>overnment</w:t>
      </w:r>
      <w:r w:rsidRPr="00F67300">
        <w:t xml:space="preserve"> sectors.</w:t>
      </w:r>
    </w:p>
    <w:p w:rsidR="004E2ACF" w:rsidP="007739A2">
      <w:pPr>
        <w:pStyle w:val="Remark"/>
      </w:pPr>
      <w:r>
        <w:t>B</w:t>
      </w:r>
      <w:r w:rsidRPr="00F67300" w:rsidR="002674C3">
        <w:t xml:space="preserve">efore </w:t>
      </w:r>
      <w:r>
        <w:t xml:space="preserve">the </w:t>
      </w:r>
      <w:r w:rsidRPr="00F67300" w:rsidR="002674C3">
        <w:t xml:space="preserve">witnesses introduce themselves, </w:t>
      </w:r>
      <w:r>
        <w:t>c</w:t>
      </w:r>
      <w:r w:rsidRPr="00F67300" w:rsidR="002674C3">
        <w:t xml:space="preserve">ould I please ask you to be as brief and </w:t>
      </w:r>
      <w:r>
        <w:t xml:space="preserve">as </w:t>
      </w:r>
      <w:r w:rsidRPr="00F67300" w:rsidR="002674C3">
        <w:t xml:space="preserve">concise as you can with your answers as </w:t>
      </w:r>
      <w:r w:rsidR="002674C3">
        <w:t xml:space="preserve">we have </w:t>
      </w:r>
      <w:r w:rsidRPr="00F67300" w:rsidR="002674C3">
        <w:t>quite a lot to get through today</w:t>
      </w:r>
      <w:r w:rsidR="006C6AA1">
        <w:t>?</w:t>
      </w:r>
      <w:r>
        <w:t xml:space="preserve"> </w:t>
      </w:r>
      <w:r w:rsidR="006C6AA1">
        <w:t>C</w:t>
      </w:r>
      <w:r w:rsidRPr="00F67300" w:rsidR="002674C3">
        <w:t>ould I ask the witnesses to introduce themselves?</w:t>
      </w:r>
    </w:p>
    <w:p w:rsidR="00285502" w:rsidP="00285502">
      <w:pPr>
        <w:pStyle w:val="Answer"/>
      </w:pPr>
      <w:r w:rsidRPr="00285502">
        <w:rPr>
          <w:b/>
          <w:i/>
        </w:rPr>
        <w:t>Kimberly Hurd:</w:t>
      </w:r>
      <w:r>
        <w:t xml:space="preserve"> </w:t>
      </w:r>
      <w:r w:rsidRPr="00F67300">
        <w:t xml:space="preserve">Good morning. </w:t>
      </w:r>
      <w:r>
        <w:t>I am</w:t>
      </w:r>
      <w:r w:rsidRPr="00F67300">
        <w:t xml:space="preserve"> </w:t>
      </w:r>
      <w:r w:rsidR="00852589">
        <w:t>the s</w:t>
      </w:r>
      <w:r w:rsidRPr="00F67300">
        <w:t xml:space="preserve">enior </w:t>
      </w:r>
      <w:r w:rsidR="00852589">
        <w:t>g</w:t>
      </w:r>
      <w:r w:rsidRPr="00F67300">
        <w:t xml:space="preserve">eneral </w:t>
      </w:r>
      <w:r w:rsidR="00852589">
        <w:t>m</w:t>
      </w:r>
      <w:r w:rsidRPr="00F67300">
        <w:t>anager at Bolt for the UK and Ireland.</w:t>
      </w:r>
      <w:r>
        <w:t xml:space="preserve"> </w:t>
      </w:r>
      <w:r w:rsidR="000B040F">
        <w:t>W</w:t>
      </w:r>
      <w:r>
        <w:t xml:space="preserve">e are </w:t>
      </w:r>
      <w:r w:rsidRPr="00F67300">
        <w:t>live in over 20 cities</w:t>
      </w:r>
      <w:r w:rsidR="00852589">
        <w:t xml:space="preserve"> and</w:t>
      </w:r>
      <w:r w:rsidRPr="00F67300">
        <w:t xml:space="preserve"> 50 councils, and have partnered with over 100,000 drivers across the UK. </w:t>
      </w:r>
      <w:r>
        <w:t xml:space="preserve">We have </w:t>
      </w:r>
      <w:r w:rsidRPr="00F67300">
        <w:t>a team of 200 in the UK.</w:t>
      </w:r>
    </w:p>
    <w:p w:rsidR="00285502" w:rsidP="00285502">
      <w:pPr>
        <w:pStyle w:val="Answer"/>
      </w:pPr>
      <w:r w:rsidRPr="00285502">
        <w:rPr>
          <w:b/>
          <w:i/>
        </w:rPr>
        <w:t>Emma O</w:t>
      </w:r>
      <w:r w:rsidR="003C3ACD">
        <w:rPr>
          <w:b/>
          <w:i/>
        </w:rPr>
        <w:t>’</w:t>
      </w:r>
      <w:r w:rsidRPr="00285502">
        <w:rPr>
          <w:b/>
          <w:i/>
        </w:rPr>
        <w:t>Dwyer:</w:t>
      </w:r>
      <w:r>
        <w:t xml:space="preserve"> </w:t>
      </w:r>
      <w:r w:rsidRPr="00F67300">
        <w:t>Thank you. I lead public policy for Uber here in the UK. Thank you for having us</w:t>
      </w:r>
      <w:r w:rsidR="007739A2">
        <w:t xml:space="preserve"> to g</w:t>
      </w:r>
      <w:r w:rsidRPr="00F67300">
        <w:t>ive evidence.</w:t>
      </w:r>
    </w:p>
    <w:p w:rsidR="00285502" w:rsidP="00285502">
      <w:pPr>
        <w:pStyle w:val="Answer"/>
      </w:pPr>
      <w:r w:rsidRPr="00285502">
        <w:rPr>
          <w:b/>
          <w:i/>
        </w:rPr>
        <w:t>Mark Robinson:</w:t>
      </w:r>
      <w:r>
        <w:t xml:space="preserve"> </w:t>
      </w:r>
      <w:r w:rsidRPr="00F67300">
        <w:t xml:space="preserve">I </w:t>
      </w:r>
      <w:r w:rsidR="00A7438F">
        <w:t xml:space="preserve">am a co-owner of </w:t>
      </w:r>
      <w:r w:rsidRPr="00F67300">
        <w:t>Vo</w:t>
      </w:r>
      <w:r>
        <w:t>kes</w:t>
      </w:r>
      <w:r w:rsidRPr="00F67300">
        <w:t xml:space="preserve"> Taxis L</w:t>
      </w:r>
      <w:r w:rsidR="00A7438F">
        <w:t>t</w:t>
      </w:r>
      <w:r w:rsidRPr="00F67300">
        <w:t xml:space="preserve">d. </w:t>
      </w:r>
      <w:r>
        <w:t xml:space="preserve">We have </w:t>
      </w:r>
      <w:r w:rsidRPr="00F67300">
        <w:t>200 vehicles in Medway.</w:t>
      </w:r>
    </w:p>
    <w:p w:rsidR="00285502" w:rsidP="00285502">
      <w:pPr>
        <w:pStyle w:val="Answer"/>
      </w:pPr>
      <w:r w:rsidRPr="00285502">
        <w:rPr>
          <w:b/>
          <w:i/>
        </w:rPr>
        <w:t xml:space="preserve">Andrew </w:t>
      </w:r>
      <w:r w:rsidR="00EF2358">
        <w:rPr>
          <w:b/>
          <w:i/>
        </w:rPr>
        <w:t>Wescott</w:t>
      </w:r>
      <w:r w:rsidRPr="00285502">
        <w:rPr>
          <w:b/>
          <w:i/>
        </w:rPr>
        <w:t>:</w:t>
      </w:r>
      <w:r>
        <w:t xml:space="preserve"> Good mor</w:t>
      </w:r>
      <w:r w:rsidRPr="00F67300">
        <w:t>ning</w:t>
      </w:r>
      <w:r>
        <w:t>. I am</w:t>
      </w:r>
      <w:r w:rsidRPr="00F67300">
        <w:t xml:space="preserve"> </w:t>
      </w:r>
      <w:r w:rsidR="00A7438F">
        <w:t>the c</w:t>
      </w:r>
      <w:r w:rsidRPr="00F67300">
        <w:t xml:space="preserve">orporate and Government </w:t>
      </w:r>
      <w:r w:rsidR="00A7438F">
        <w:t>a</w:t>
      </w:r>
      <w:r w:rsidRPr="00F67300">
        <w:t xml:space="preserve">ffairs </w:t>
      </w:r>
      <w:r w:rsidR="00A7438F">
        <w:t>d</w:t>
      </w:r>
      <w:r w:rsidRPr="00F67300">
        <w:t>irector at V</w:t>
      </w:r>
      <w:r>
        <w:t>eezu</w:t>
      </w:r>
      <w:r w:rsidRPr="00F67300">
        <w:t>.</w:t>
      </w:r>
      <w:r>
        <w:t xml:space="preserve"> We are </w:t>
      </w:r>
      <w:r w:rsidRPr="00F67300">
        <w:t xml:space="preserve">a private hire business </w:t>
      </w:r>
      <w:r>
        <w:t>licen</w:t>
      </w:r>
      <w:r w:rsidR="007739A2">
        <w:t>s</w:t>
      </w:r>
      <w:r>
        <w:t>e</w:t>
      </w:r>
      <w:r w:rsidRPr="00F67300">
        <w:t>d by over 60 authorities across Engl</w:t>
      </w:r>
      <w:r>
        <w:t>and</w:t>
      </w:r>
      <w:r w:rsidRPr="00F67300">
        <w:t xml:space="preserve"> </w:t>
      </w:r>
      <w:r w:rsidR="006F142F">
        <w:t xml:space="preserve">and </w:t>
      </w:r>
      <w:r w:rsidRPr="00F67300">
        <w:t>Wales</w:t>
      </w:r>
      <w:r w:rsidR="000B040F">
        <w:t>.</w:t>
      </w:r>
      <w:r w:rsidRPr="00F67300">
        <w:t xml:space="preserve"> </w:t>
      </w:r>
      <w:r>
        <w:t>We</w:t>
      </w:r>
      <w:r w:rsidRPr="00F67300">
        <w:t xml:space="preserve"> partner with over 20,000 drivers nationally.</w:t>
      </w:r>
    </w:p>
    <w:p w:rsidR="00285502" w:rsidP="00285502">
      <w:pPr>
        <w:pStyle w:val="Question"/>
      </w:pPr>
      <w:r w:rsidRPr="00285502">
        <w:rPr>
          <w:b/>
        </w:rPr>
        <w:t>Chair:</w:t>
      </w:r>
      <w:r>
        <w:t xml:space="preserve"> </w:t>
      </w:r>
      <w:r w:rsidRPr="00F67300">
        <w:t xml:space="preserve">Excellent. Welcome. </w:t>
      </w:r>
      <w:r>
        <w:t>I</w:t>
      </w:r>
      <w:r w:rsidRPr="00F67300">
        <w:t>n our first evidence session, witnesses described the current licensing framework as broken</w:t>
      </w:r>
      <w:r w:rsidR="006C6AA1">
        <w:t>.</w:t>
      </w:r>
      <w:r w:rsidR="007739A2">
        <w:t xml:space="preserve"> </w:t>
      </w:r>
      <w:r w:rsidR="006C6AA1">
        <w:t>F</w:t>
      </w:r>
      <w:r w:rsidRPr="00F67300">
        <w:t xml:space="preserve">rom </w:t>
      </w:r>
      <w:r w:rsidR="007739A2">
        <w:t>the</w:t>
      </w:r>
      <w:r w:rsidRPr="00F67300">
        <w:t xml:space="preserve"> operator perspective, how well is it working for you? </w:t>
      </w:r>
      <w:r>
        <w:t>I will</w:t>
      </w:r>
      <w:r w:rsidRPr="00F67300">
        <w:t xml:space="preserve"> start with Kimberly.</w:t>
      </w:r>
    </w:p>
    <w:p w:rsidR="007739A2" w:rsidP="00285502">
      <w:pPr>
        <w:pStyle w:val="Answer"/>
      </w:pPr>
      <w:r w:rsidRPr="00285502">
        <w:rPr>
          <w:b/>
          <w:i/>
        </w:rPr>
        <w:t>Kimberly Hurd:</w:t>
      </w:r>
      <w:r>
        <w:t xml:space="preserve"> </w:t>
      </w:r>
      <w:r>
        <w:t>We believe</w:t>
      </w:r>
      <w:r w:rsidRPr="00F67300">
        <w:t xml:space="preserve"> the fundamentals of the licensing framework are upheld</w:t>
      </w:r>
      <w:r>
        <w:t>, but t</w:t>
      </w:r>
      <w:r>
        <w:t>he</w:t>
      </w:r>
      <w:r w:rsidRPr="00F67300">
        <w:t>re are significant inefficiencies and room for modern</w:t>
      </w:r>
      <w:r>
        <w:t>is</w:t>
      </w:r>
      <w:r w:rsidRPr="00F67300">
        <w:t xml:space="preserve">ation. </w:t>
      </w:r>
      <w:r w:rsidR="000B040F">
        <w:t>E</w:t>
      </w:r>
      <w:r w:rsidRPr="00F67300">
        <w:t xml:space="preserve">xamples of where the national standards are being upheld </w:t>
      </w:r>
      <w:r w:rsidR="00127DCB">
        <w:t xml:space="preserve">are </w:t>
      </w:r>
      <w:r w:rsidRPr="00F67300">
        <w:t xml:space="preserve">on the safety side and on compliance. </w:t>
      </w:r>
      <w:r>
        <w:t>For</w:t>
      </w:r>
      <w:r w:rsidRPr="00F67300">
        <w:t xml:space="preserve"> instance, 98% of boroughs that</w:t>
      </w:r>
      <w:r>
        <w:t xml:space="preserve"> we are </w:t>
      </w:r>
      <w:r w:rsidRPr="00F67300">
        <w:t>currently live in have requirements for record keeping</w:t>
      </w:r>
      <w:r w:rsidR="003C3ACD">
        <w:t>,</w:t>
      </w:r>
      <w:r w:rsidRPr="00F67300">
        <w:t xml:space="preserve"> 87% have written complaints procedures, and 82% require processes to suspend drivers.</w:t>
      </w:r>
    </w:p>
    <w:p w:rsidR="00C870F9" w:rsidP="00285502">
      <w:pPr>
        <w:pStyle w:val="Answer"/>
      </w:pPr>
      <w:r w:rsidRPr="00F67300">
        <w:t xml:space="preserve">However, there </w:t>
      </w:r>
      <w:r w:rsidR="007739A2">
        <w:t xml:space="preserve">are </w:t>
      </w:r>
      <w:r>
        <w:t>are</w:t>
      </w:r>
      <w:r w:rsidRPr="00F67300">
        <w:t xml:space="preserve">as to </w:t>
      </w:r>
      <w:r w:rsidR="007739A2">
        <w:t xml:space="preserve">essentially </w:t>
      </w:r>
      <w:r w:rsidRPr="00F67300" w:rsidR="003C3ACD">
        <w:t>modernise</w:t>
      </w:r>
      <w:r w:rsidRPr="00F67300">
        <w:t xml:space="preserve">. </w:t>
      </w:r>
      <w:r w:rsidR="003C3ACD">
        <w:t>F</w:t>
      </w:r>
      <w:r w:rsidRPr="00F67300">
        <w:t xml:space="preserve">irst, those </w:t>
      </w:r>
      <w:r w:rsidR="00754D77">
        <w:t xml:space="preserve">requirements </w:t>
      </w:r>
      <w:r>
        <w:t>are not</w:t>
      </w:r>
      <w:r w:rsidRPr="00F67300">
        <w:t xml:space="preserve"> fully consistent</w:t>
      </w:r>
      <w:r w:rsidR="00754D77">
        <w:t>; t</w:t>
      </w:r>
      <w:r>
        <w:t>he</w:t>
      </w:r>
      <w:r w:rsidRPr="00F67300">
        <w:t xml:space="preserve">re are small inconsistencies across councils. Equally, </w:t>
      </w:r>
      <w:r>
        <w:t>there is a</w:t>
      </w:r>
      <w:r w:rsidRPr="00F67300">
        <w:t xml:space="preserve"> lack of digit</w:t>
      </w:r>
      <w:r>
        <w:t>is</w:t>
      </w:r>
      <w:r w:rsidRPr="00F67300">
        <w:t>ation</w:t>
      </w:r>
      <w:r>
        <w:t xml:space="preserve"> </w:t>
      </w:r>
      <w:r w:rsidR="007739A2">
        <w:t xml:space="preserve">and </w:t>
      </w:r>
      <w:r w:rsidRPr="00F67300">
        <w:t>consistency in using digitally available tools</w:t>
      </w:r>
      <w:r>
        <w:t>, and</w:t>
      </w:r>
      <w:r>
        <w:t xml:space="preserve"> </w:t>
      </w:r>
      <w:r w:rsidRPr="00F67300">
        <w:t>regional enforcement.</w:t>
      </w:r>
    </w:p>
    <w:p w:rsidR="00285502" w:rsidP="00285502">
      <w:pPr>
        <w:pStyle w:val="Answer"/>
      </w:pPr>
      <w:r w:rsidRPr="00F67300">
        <w:t xml:space="preserve">We also, especially as a digital operator, are held under </w:t>
      </w:r>
      <w:r w:rsidR="00C870F9">
        <w:t xml:space="preserve">a </w:t>
      </w:r>
      <w:r w:rsidRPr="00F67300">
        <w:t xml:space="preserve">taxi provision. </w:t>
      </w:r>
      <w:r>
        <w:t xml:space="preserve">We are </w:t>
      </w:r>
      <w:r w:rsidRPr="00F67300">
        <w:t xml:space="preserve">meant to keep physical offices, even though </w:t>
      </w:r>
      <w:r>
        <w:t xml:space="preserve">we have </w:t>
      </w:r>
      <w:r w:rsidRPr="00F67300">
        <w:t>digital support 24</w:t>
      </w:r>
      <w:r w:rsidR="006C6AA1">
        <w:t>/</w:t>
      </w:r>
      <w:r w:rsidRPr="00F67300">
        <w:t xml:space="preserve">7 </w:t>
      </w:r>
      <w:r w:rsidR="00C870F9">
        <w:t>and</w:t>
      </w:r>
      <w:r w:rsidRPr="00F67300">
        <w:t xml:space="preserve"> the ability for drivers to </w:t>
      </w:r>
      <w:r w:rsidRPr="00F67300" w:rsidR="003C3ACD">
        <w:t>call</w:t>
      </w:r>
      <w:r w:rsidR="00C870F9">
        <w:t xml:space="preserve"> or</w:t>
      </w:r>
      <w:r w:rsidRPr="00F67300">
        <w:t xml:space="preserve"> set meetings at any time. </w:t>
      </w:r>
      <w:r>
        <w:t>There is</w:t>
      </w:r>
      <w:r w:rsidRPr="00F67300">
        <w:t xml:space="preserve"> room for </w:t>
      </w:r>
      <w:r w:rsidRPr="00F67300" w:rsidR="003C3ACD">
        <w:t>improvement,</w:t>
      </w:r>
      <w:r w:rsidR="003C3ACD">
        <w:t xml:space="preserve"> but t</w:t>
      </w:r>
      <w:r>
        <w:t>he</w:t>
      </w:r>
      <w:r w:rsidRPr="00F67300">
        <w:t xml:space="preserve"> core is being practically</w:t>
      </w:r>
      <w:r w:rsidR="003C3ACD">
        <w:t xml:space="preserve"> </w:t>
      </w:r>
      <w:r w:rsidRPr="00F67300" w:rsidR="003C3ACD">
        <w:t>upheld</w:t>
      </w:r>
      <w:r w:rsidRPr="00F67300">
        <w:t>.</w:t>
      </w:r>
    </w:p>
    <w:p w:rsidR="00285502" w:rsidP="006C6AA1">
      <w:pPr>
        <w:pStyle w:val="Remark"/>
      </w:pPr>
      <w:r w:rsidRPr="006C6AA1">
        <w:rPr>
          <w:b/>
        </w:rPr>
        <w:t>Chair:</w:t>
      </w:r>
      <w:r>
        <w:t xml:space="preserve"> </w:t>
      </w:r>
      <w:r w:rsidRPr="00F67300">
        <w:t xml:space="preserve">Thank you. Emma, </w:t>
      </w:r>
      <w:r w:rsidR="00994E2E">
        <w:t xml:space="preserve">do you have </w:t>
      </w:r>
      <w:r w:rsidRPr="00F67300">
        <w:t>anything to add?</w:t>
      </w:r>
    </w:p>
    <w:p w:rsidR="00CD3DF6" w:rsidP="00285502">
      <w:pPr>
        <w:pStyle w:val="Answer"/>
      </w:pPr>
      <w:r w:rsidRPr="00285502">
        <w:rPr>
          <w:b/>
          <w:i/>
        </w:rPr>
        <w:t>Emma O</w:t>
      </w:r>
      <w:r w:rsidR="003C3ACD">
        <w:rPr>
          <w:b/>
          <w:i/>
        </w:rPr>
        <w:t>’</w:t>
      </w:r>
      <w:r w:rsidRPr="00285502">
        <w:rPr>
          <w:b/>
          <w:i/>
        </w:rPr>
        <w:t>Dwyer:</w:t>
      </w:r>
      <w:r>
        <w:t xml:space="preserve"> We </w:t>
      </w:r>
      <w:r w:rsidR="00C870F9">
        <w:t>would</w:t>
      </w:r>
      <w:r>
        <w:t xml:space="preserve"> </w:t>
      </w:r>
      <w:r w:rsidRPr="00F67300" w:rsidR="003C3ACD">
        <w:t>share</w:t>
      </w:r>
      <w:r w:rsidRPr="00F67300">
        <w:t xml:space="preserve"> the same</w:t>
      </w:r>
      <w:r w:rsidR="00E6344D">
        <w:t xml:space="preserve"> </w:t>
      </w:r>
      <w:r w:rsidRPr="00F67300">
        <w:t xml:space="preserve">feedback </w:t>
      </w:r>
      <w:r w:rsidR="00C870F9">
        <w:t>as</w:t>
      </w:r>
      <w:r w:rsidRPr="00F67300">
        <w:t xml:space="preserve"> Kimberly. In general, we think that the sector is</w:t>
      </w:r>
      <w:r>
        <w:t xml:space="preserve"> </w:t>
      </w:r>
      <w:r w:rsidRPr="00F67300">
        <w:t xml:space="preserve">well regulated and that licensing authorities uphold high standards, particularly in safety. </w:t>
      </w:r>
      <w:r w:rsidR="00C870F9">
        <w:t>However,</w:t>
      </w:r>
      <w:r w:rsidRPr="00F67300">
        <w:t xml:space="preserve"> we think </w:t>
      </w:r>
      <w:r>
        <w:t>there is</w:t>
      </w:r>
      <w:r w:rsidRPr="00F67300">
        <w:t xml:space="preserve"> some room for improvement. </w:t>
      </w:r>
      <w:r w:rsidR="003C3ACD">
        <w:t>A</w:t>
      </w:r>
      <w:r w:rsidRPr="00F67300">
        <w:t>s</w:t>
      </w:r>
      <w:r>
        <w:t xml:space="preserve"> the Committee </w:t>
      </w:r>
      <w:r w:rsidRPr="00F67300">
        <w:t xml:space="preserve">will be aware, </w:t>
      </w:r>
      <w:r w:rsidR="003C3ACD">
        <w:t>t</w:t>
      </w:r>
      <w:r>
        <w:t xml:space="preserve">here </w:t>
      </w:r>
      <w:r w:rsidR="003C3ACD">
        <w:t xml:space="preserve">are </w:t>
      </w:r>
      <w:r w:rsidRPr="00F67300">
        <w:t xml:space="preserve">quite loose stipulations in terms of requirements in primary legislation, </w:t>
      </w:r>
      <w:r>
        <w:t>which</w:t>
      </w:r>
      <w:r w:rsidRPr="00F67300">
        <w:t xml:space="preserve"> is underpinned by statutory standards. </w:t>
      </w:r>
      <w:r w:rsidR="00C870F9">
        <w:t>W</w:t>
      </w:r>
      <w:r w:rsidRPr="00F67300">
        <w:t xml:space="preserve">e think </w:t>
      </w:r>
      <w:r w:rsidR="00C870F9">
        <w:t xml:space="preserve">that </w:t>
      </w:r>
      <w:r w:rsidRPr="00F67300">
        <w:t xml:space="preserve">these could go further and that there should be clearer national mandatory standards that set a clear baseline in licensing. </w:t>
      </w:r>
      <w:r>
        <w:t>We</w:t>
      </w:r>
      <w:r w:rsidR="003C3ACD">
        <w:t xml:space="preserve"> have</w:t>
      </w:r>
      <w:r w:rsidRPr="00F67300">
        <w:t xml:space="preserve"> set out a few areas where we think that could be helpful.</w:t>
      </w:r>
    </w:p>
    <w:p w:rsidR="00CD3DF6" w:rsidP="00CD3DF6">
      <w:pPr>
        <w:pStyle w:val="Answer"/>
      </w:pPr>
      <w:r w:rsidRPr="00CD3DF6">
        <w:rPr>
          <w:b/>
          <w:i/>
        </w:rPr>
        <w:t>Mark Robinson:</w:t>
      </w:r>
      <w:r>
        <w:t xml:space="preserve"> </w:t>
      </w:r>
      <w:r w:rsidRPr="00F67300">
        <w:t xml:space="preserve">I </w:t>
      </w:r>
      <w:r w:rsidR="00C870F9">
        <w:t>would</w:t>
      </w:r>
      <w:r>
        <w:t xml:space="preserve"> </w:t>
      </w:r>
      <w:r w:rsidRPr="00F67300">
        <w:t xml:space="preserve">answer that by </w:t>
      </w:r>
      <w:r w:rsidR="00C870F9">
        <w:t>spea</w:t>
      </w:r>
      <w:r w:rsidRPr="00F67300">
        <w:t>k</w:t>
      </w:r>
      <w:r w:rsidR="00C870F9">
        <w:t>ing</w:t>
      </w:r>
      <w:r w:rsidRPr="00F67300">
        <w:t xml:space="preserve"> about the area in </w:t>
      </w:r>
      <w:r>
        <w:t>which</w:t>
      </w:r>
      <w:r w:rsidRPr="00F67300">
        <w:t xml:space="preserve"> we operate. </w:t>
      </w:r>
      <w:r>
        <w:t>There is</w:t>
      </w:r>
      <w:r w:rsidRPr="00F67300">
        <w:t xml:space="preserve"> good oversight</w:t>
      </w:r>
      <w:r w:rsidR="00C870F9">
        <w:t xml:space="preserve"> and</w:t>
      </w:r>
      <w:r>
        <w:t xml:space="preserve"> </w:t>
      </w:r>
      <w:r w:rsidRPr="00F67300">
        <w:t xml:space="preserve">good licensing control over the vehicles that are </w:t>
      </w:r>
      <w:r w:rsidR="00353042">
        <w:t>licensed</w:t>
      </w:r>
      <w:r w:rsidRPr="00F67300">
        <w:t xml:space="preserve"> in the area, but it </w:t>
      </w:r>
      <w:r>
        <w:t>does not</w:t>
      </w:r>
      <w:r w:rsidRPr="00F67300">
        <w:t xml:space="preserve"> work when there are </w:t>
      </w:r>
      <w:r w:rsidR="00C870F9">
        <w:t xml:space="preserve">vehicles that are </w:t>
      </w:r>
      <w:r>
        <w:t>licen</w:t>
      </w:r>
      <w:r w:rsidR="00C870F9">
        <w:t>s</w:t>
      </w:r>
      <w:r>
        <w:t>e</w:t>
      </w:r>
      <w:r w:rsidRPr="00F67300">
        <w:t xml:space="preserve">d elsewhere that are operating. There is </w:t>
      </w:r>
      <w:r w:rsidRPr="00F67300" w:rsidR="003C3ACD">
        <w:t>zero</w:t>
      </w:r>
      <w:r w:rsidRPr="00F67300">
        <w:t xml:space="preserve"> enforcement. </w:t>
      </w:r>
      <w:r>
        <w:t>Yes</w:t>
      </w:r>
      <w:r w:rsidRPr="00F67300">
        <w:t xml:space="preserve">, </w:t>
      </w:r>
      <w:r>
        <w:t>I</w:t>
      </w:r>
      <w:r w:rsidRPr="00F67300">
        <w:t xml:space="preserve"> think for us it works apart from that.</w:t>
      </w:r>
    </w:p>
    <w:p w:rsidR="00CD3DF6" w:rsidP="00CD3DF6">
      <w:pPr>
        <w:pStyle w:val="Answer"/>
      </w:pPr>
      <w:r w:rsidRPr="00CD3DF6">
        <w:rPr>
          <w:b/>
          <w:i/>
        </w:rPr>
        <w:t xml:space="preserve">Andrew </w:t>
      </w:r>
      <w:r w:rsidR="00EF2358">
        <w:rPr>
          <w:b/>
          <w:i/>
        </w:rPr>
        <w:t>Wescott</w:t>
      </w:r>
      <w:r w:rsidRPr="00CD3DF6">
        <w:rPr>
          <w:b/>
          <w:i/>
        </w:rPr>
        <w:t>:</w:t>
      </w:r>
      <w:r>
        <w:t xml:space="preserve"> </w:t>
      </w:r>
      <w:r w:rsidRPr="00F67300">
        <w:t>I think the frameworks are in place for regulating the market</w:t>
      </w:r>
      <w:r w:rsidR="001F66EF">
        <w:t xml:space="preserve">, </w:t>
      </w:r>
      <w:r w:rsidRPr="00F67300">
        <w:t>particularly from a safety point of view.</w:t>
      </w:r>
      <w:r>
        <w:t xml:space="preserve"> </w:t>
      </w:r>
      <w:r w:rsidR="003C3ACD">
        <w:t>I</w:t>
      </w:r>
      <w:r>
        <w:t>t is</w:t>
      </w:r>
      <w:r w:rsidRPr="00F67300">
        <w:t xml:space="preserve"> then </w:t>
      </w:r>
      <w:r w:rsidR="001F66EF">
        <w:t xml:space="preserve">about </w:t>
      </w:r>
      <w:r w:rsidRPr="00F67300">
        <w:t>the implementation and where we see</w:t>
      </w:r>
      <w:r w:rsidR="00E6344D">
        <w:t xml:space="preserve"> </w:t>
      </w:r>
      <w:r w:rsidRPr="00F67300">
        <w:t>variations in conditions and policies across the 263 licensing authorities in Engl</w:t>
      </w:r>
      <w:r>
        <w:t>and</w:t>
      </w:r>
      <w:r w:rsidRPr="00F67300">
        <w:t xml:space="preserve"> </w:t>
      </w:r>
      <w:r w:rsidR="00C870F9">
        <w:t xml:space="preserve">and </w:t>
      </w:r>
      <w:r w:rsidRPr="00F67300">
        <w:t xml:space="preserve">Wales. </w:t>
      </w:r>
      <w:r w:rsidRPr="00F67300" w:rsidR="00C870F9">
        <w:t>So</w:t>
      </w:r>
      <w:r w:rsidRPr="00F67300">
        <w:t xml:space="preserve"> </w:t>
      </w:r>
      <w:r w:rsidR="007B4E27">
        <w:t xml:space="preserve">there are </w:t>
      </w:r>
      <w:r w:rsidRPr="00F67300">
        <w:t>things like the amount of time it takes for a driver, a vehicle</w:t>
      </w:r>
      <w:r w:rsidR="008E0CD5">
        <w:t xml:space="preserve"> or </w:t>
      </w:r>
      <w:r w:rsidRPr="00F67300">
        <w:t>an operator to get their licence application through</w:t>
      </w:r>
      <w:r w:rsidR="007B4E27">
        <w:t xml:space="preserve"> </w:t>
      </w:r>
      <w:r w:rsidR="008E0CD5">
        <w:t xml:space="preserve">where there are </w:t>
      </w:r>
      <w:r w:rsidRPr="00F67300">
        <w:t>significant variations</w:t>
      </w:r>
      <w:r w:rsidR="007B4E27">
        <w:t>. T</w:t>
      </w:r>
      <w:r w:rsidRPr="00F67300">
        <w:t xml:space="preserve">he costs of licensing </w:t>
      </w:r>
      <w:r w:rsidR="007B4E27">
        <w:t xml:space="preserve">also </w:t>
      </w:r>
      <w:r w:rsidRPr="00F67300">
        <w:t xml:space="preserve">vary widely, and then </w:t>
      </w:r>
      <w:r w:rsidR="007B4E27">
        <w:t xml:space="preserve">there are </w:t>
      </w:r>
      <w:r w:rsidRPr="00F67300">
        <w:t xml:space="preserve">things like whether vehicles require signage, </w:t>
      </w:r>
      <w:r w:rsidR="007B4E27">
        <w:t xml:space="preserve">and </w:t>
      </w:r>
      <w:r w:rsidRPr="00F67300">
        <w:t xml:space="preserve">whether </w:t>
      </w:r>
      <w:r>
        <w:t>that is</w:t>
      </w:r>
      <w:r w:rsidRPr="00F67300">
        <w:t xml:space="preserve"> operator delivery or not. </w:t>
      </w:r>
      <w:r>
        <w:t>T</w:t>
      </w:r>
      <w:r w:rsidRPr="00F67300">
        <w:t>hen</w:t>
      </w:r>
      <w:r w:rsidR="007B4E27">
        <w:t xml:space="preserve"> there are </w:t>
      </w:r>
      <w:r w:rsidR="003B3F06">
        <w:t>important</w:t>
      </w:r>
      <w:r w:rsidRPr="00F67300">
        <w:t xml:space="preserve"> things like training for drivers,</w:t>
      </w:r>
      <w:r>
        <w:t xml:space="preserve"> </w:t>
      </w:r>
      <w:r w:rsidRPr="00F67300">
        <w:t>safeguarding</w:t>
      </w:r>
      <w:r>
        <w:t xml:space="preserve"> and</w:t>
      </w:r>
      <w:r w:rsidRPr="00F67300">
        <w:t xml:space="preserve"> disability awareness. There are significant variations there that mean that </w:t>
      </w:r>
      <w:r>
        <w:t>there is a</w:t>
      </w:r>
      <w:r w:rsidRPr="00F67300">
        <w:t xml:space="preserve"> real lack of standardisation across the sector.</w:t>
      </w:r>
    </w:p>
    <w:p w:rsidR="00CD3DF6" w:rsidP="00CD3DF6">
      <w:pPr>
        <w:pStyle w:val="Question"/>
      </w:pPr>
      <w:r w:rsidRPr="00CD3DF6">
        <w:rPr>
          <w:b/>
        </w:rPr>
        <w:t>Chair:</w:t>
      </w:r>
      <w:r>
        <w:t xml:space="preserve"> </w:t>
      </w:r>
      <w:r w:rsidRPr="00F67300">
        <w:t xml:space="preserve">Thank you. Kimberly, your evidence was more positive than other witnesses on whether local authorities </w:t>
      </w:r>
      <w:r w:rsidRPr="00F67300" w:rsidR="003C3ACD">
        <w:t>can</w:t>
      </w:r>
      <w:r w:rsidRPr="00F67300">
        <w:t xml:space="preserve"> regulate the sector effectively</w:t>
      </w:r>
      <w:r w:rsidR="00C870F9">
        <w:t>. I</w:t>
      </w:r>
      <w:r w:rsidRPr="00F67300">
        <w:t xml:space="preserve">n </w:t>
      </w:r>
      <w:r w:rsidR="007B4E27">
        <w:t>the</w:t>
      </w:r>
      <w:r w:rsidRPr="00F67300">
        <w:t xml:space="preserve"> statistics that </w:t>
      </w:r>
      <w:r>
        <w:t>you have</w:t>
      </w:r>
      <w:r w:rsidRPr="00F67300">
        <w:t xml:space="preserve"> just read out, </w:t>
      </w:r>
      <w:r w:rsidRPr="00F67300" w:rsidR="006F142F">
        <w:t>most</w:t>
      </w:r>
      <w:r w:rsidRPr="00F67300">
        <w:t xml:space="preserve"> authorities seem to be complying</w:t>
      </w:r>
      <w:r w:rsidR="003C3ACD">
        <w:t xml:space="preserve"> but there are </w:t>
      </w:r>
      <w:r w:rsidRPr="00F67300">
        <w:t>10</w:t>
      </w:r>
      <w:r w:rsidR="003C3ACD">
        <w:t>% to</w:t>
      </w:r>
      <w:r w:rsidRPr="00F67300">
        <w:t xml:space="preserve"> 20% of authorities that </w:t>
      </w:r>
      <w:r>
        <w:t>were</w:t>
      </w:r>
      <w:r w:rsidR="00994E2E">
        <w:t xml:space="preserve"> </w:t>
      </w:r>
      <w:r w:rsidR="00C870F9">
        <w:t>n</w:t>
      </w:r>
      <w:r w:rsidR="00994E2E">
        <w:t>o</w:t>
      </w:r>
      <w:r>
        <w:t>t</w:t>
      </w:r>
      <w:r w:rsidRPr="00F67300">
        <w:t>, depending on the different factor</w:t>
      </w:r>
      <w:r w:rsidR="003C3ACD">
        <w:t>s</w:t>
      </w:r>
      <w:r w:rsidRPr="00F67300">
        <w:t>. Given that, why do you have a more positive view than other operators?</w:t>
      </w:r>
    </w:p>
    <w:p w:rsidR="00CD3DF6" w:rsidP="00CD3DF6">
      <w:pPr>
        <w:pStyle w:val="Answer"/>
      </w:pPr>
      <w:r w:rsidRPr="00CD3DF6">
        <w:rPr>
          <w:b/>
          <w:i/>
        </w:rPr>
        <w:t>Kimberly Hurd:</w:t>
      </w:r>
      <w:r>
        <w:t xml:space="preserve"> That is</w:t>
      </w:r>
      <w:r w:rsidRPr="00F67300">
        <w:t xml:space="preserve"> a good question.</w:t>
      </w:r>
      <w:r>
        <w:t xml:space="preserve"> </w:t>
      </w:r>
      <w:r w:rsidR="00C870F9">
        <w:t>T</w:t>
      </w:r>
      <w:r>
        <w:t>here is a</w:t>
      </w:r>
      <w:r w:rsidRPr="00F67300">
        <w:t xml:space="preserve"> difference between advocating for consistent national safety regulation and codes</w:t>
      </w:r>
      <w:r w:rsidR="00194100">
        <w:t>; w</w:t>
      </w:r>
      <w:r w:rsidRPr="00F67300">
        <w:t xml:space="preserve">e believe that passengers across the nation should have the same level of service and safety. </w:t>
      </w:r>
      <w:r w:rsidR="00C870F9">
        <w:t>W</w:t>
      </w:r>
      <w:r w:rsidRPr="00F67300">
        <w:t xml:space="preserve">hether </w:t>
      </w:r>
      <w:r w:rsidR="00C870F9">
        <w:t xml:space="preserve">or not </w:t>
      </w:r>
      <w:r w:rsidRPr="00F67300">
        <w:t xml:space="preserve">the core of the framework currently upholds </w:t>
      </w:r>
      <w:r w:rsidR="006F142F">
        <w:t xml:space="preserve">that </w:t>
      </w:r>
      <w:r w:rsidRPr="00F67300">
        <w:t xml:space="preserve">in a practical way, we believe that needs to be further clarified and made mandatory. </w:t>
      </w:r>
      <w:r w:rsidR="00C870F9">
        <w:t>W</w:t>
      </w:r>
      <w:r w:rsidRPr="00F67300">
        <w:t xml:space="preserve">e also believe that </w:t>
      </w:r>
      <w:r>
        <w:t>there is</w:t>
      </w:r>
      <w:r w:rsidRPr="00F67300">
        <w:t xml:space="preserve"> room</w:t>
      </w:r>
      <w:r w:rsidR="00994E2E">
        <w:t xml:space="preserve"> locally </w:t>
      </w:r>
      <w:r w:rsidRPr="00F67300">
        <w:t xml:space="preserve">for authorities to continue to issue </w:t>
      </w:r>
      <w:r>
        <w:t>licence</w:t>
      </w:r>
      <w:r w:rsidRPr="00F67300">
        <w:t>s and flex non-safety</w:t>
      </w:r>
      <w:r w:rsidR="00994E2E">
        <w:t>-</w:t>
      </w:r>
      <w:r w:rsidRPr="00F67300">
        <w:t>related restrictions</w:t>
      </w:r>
      <w:r>
        <w:t xml:space="preserve"> </w:t>
      </w:r>
      <w:r w:rsidRPr="00F67300">
        <w:t>specifically for their local jurisdiction.</w:t>
      </w:r>
    </w:p>
    <w:p w:rsidR="00CD3DF6" w:rsidP="00CD3DF6">
      <w:pPr>
        <w:pStyle w:val="Question"/>
      </w:pPr>
      <w:r w:rsidRPr="00CD3DF6">
        <w:rPr>
          <w:b/>
        </w:rPr>
        <w:t>Baggy Shanker:</w:t>
      </w:r>
      <w:r>
        <w:t xml:space="preserve"> </w:t>
      </w:r>
      <w:r w:rsidR="00994E2E">
        <w:t>J</w:t>
      </w:r>
      <w:r w:rsidRPr="00F67300">
        <w:t>ust concentrating on licensing standards for a moment</w:t>
      </w:r>
      <w:r w:rsidR="00F9462E">
        <w:t>, there are</w:t>
      </w:r>
      <w:r w:rsidRPr="00F67300">
        <w:t xml:space="preserve"> 263 or 270</w:t>
      </w:r>
      <w:r w:rsidR="00F9462E">
        <w:t>-</w:t>
      </w:r>
      <w:r w:rsidRPr="00F67300">
        <w:t>odd officers</w:t>
      </w:r>
      <w:r w:rsidR="002D4AE1">
        <w:t xml:space="preserve"> and </w:t>
      </w:r>
      <w:r w:rsidRPr="00F67300">
        <w:t>230 different sets of licensing conditions across England</w:t>
      </w:r>
      <w:r w:rsidR="002D4AE1">
        <w:t>. T</w:t>
      </w:r>
      <w:r w:rsidRPr="00F67300">
        <w:t>his has been described to us as a mess. What impact does that level of variation have on you as operators?</w:t>
      </w:r>
    </w:p>
    <w:p w:rsidR="00F9462E" w:rsidP="00CD3DF6">
      <w:pPr>
        <w:pStyle w:val="Answer"/>
      </w:pPr>
      <w:r w:rsidRPr="00CD3DF6">
        <w:rPr>
          <w:b/>
          <w:i/>
        </w:rPr>
        <w:t xml:space="preserve">Andrew </w:t>
      </w:r>
      <w:r w:rsidR="00EF2358">
        <w:rPr>
          <w:b/>
          <w:i/>
        </w:rPr>
        <w:t>Wescott</w:t>
      </w:r>
      <w:r w:rsidRPr="00CD3DF6">
        <w:rPr>
          <w:b/>
          <w:i/>
        </w:rPr>
        <w:t>:</w:t>
      </w:r>
      <w:r>
        <w:t xml:space="preserve"> We are </w:t>
      </w:r>
      <w:r w:rsidR="00353042">
        <w:t>licensed</w:t>
      </w:r>
      <w:r w:rsidRPr="00F67300">
        <w:t xml:space="preserve"> by 60 different authorities and there are variations. </w:t>
      </w:r>
      <w:r>
        <w:t>A</w:t>
      </w:r>
      <w:r w:rsidRPr="00F67300">
        <w:t>s an operator, our view is that we look to take the highest standard, wherever it is.</w:t>
      </w:r>
      <w:r w:rsidR="0047518B">
        <w:t xml:space="preserve"> </w:t>
      </w:r>
      <w:r>
        <w:t>I will</w:t>
      </w:r>
      <w:r w:rsidRPr="00F67300">
        <w:t xml:space="preserve"> give you one </w:t>
      </w:r>
      <w:r w:rsidRPr="00F67300" w:rsidR="0047518B">
        <w:t xml:space="preserve">example </w:t>
      </w:r>
      <w:r w:rsidRPr="00F67300">
        <w:t>where</w:t>
      </w:r>
      <w:r>
        <w:t>,</w:t>
      </w:r>
      <w:r w:rsidRPr="00F67300">
        <w:t xml:space="preserve"> before they on</w:t>
      </w:r>
      <w:r w:rsidR="00994E2E">
        <w:t>-</w:t>
      </w:r>
      <w:r w:rsidRPr="00F67300">
        <w:t xml:space="preserve">board with </w:t>
      </w:r>
      <w:r>
        <w:t>Veezu</w:t>
      </w:r>
      <w:r w:rsidRPr="00F67300">
        <w:t xml:space="preserve">, </w:t>
      </w:r>
      <w:r>
        <w:t>drivers</w:t>
      </w:r>
      <w:r w:rsidRPr="00F67300">
        <w:t xml:space="preserve"> </w:t>
      </w:r>
      <w:r w:rsidRPr="00F67300" w:rsidR="00AA449C">
        <w:t>must</w:t>
      </w:r>
      <w:r w:rsidRPr="00F67300">
        <w:t xml:space="preserve"> present certain documentation to show us that </w:t>
      </w:r>
      <w:r>
        <w:t>they are</w:t>
      </w:r>
      <w:r w:rsidRPr="00F67300">
        <w:t xml:space="preserve"> compliant, whether </w:t>
      </w:r>
      <w:r>
        <w:t>it is</w:t>
      </w:r>
      <w:r w:rsidRPr="00F67300">
        <w:t xml:space="preserve"> their private hire badge, their DVLA licence, their vehicle insurance</w:t>
      </w:r>
      <w:r w:rsidR="0047518B">
        <w:t xml:space="preserve"> or their </w:t>
      </w:r>
      <w:r w:rsidRPr="00F67300">
        <w:t>MOT.</w:t>
      </w:r>
    </w:p>
    <w:p w:rsidR="00CD3DF6" w:rsidP="00CD3DF6">
      <w:pPr>
        <w:pStyle w:val="Answer"/>
      </w:pPr>
      <w:r w:rsidRPr="00F67300">
        <w:t>There are variations across licensing authorities. Some require us to see an MOT</w:t>
      </w:r>
      <w:r w:rsidR="0047518B">
        <w:t>;</w:t>
      </w:r>
      <w:r w:rsidRPr="00F67300">
        <w:t xml:space="preserve"> some </w:t>
      </w:r>
      <w:r>
        <w:t>do not</w:t>
      </w:r>
      <w:r w:rsidRPr="00F67300">
        <w:t>. Some require a six-monthly MOT</w:t>
      </w:r>
      <w:r w:rsidR="0047518B">
        <w:t>, but w</w:t>
      </w:r>
      <w:r w:rsidR="00F9462E">
        <w:t xml:space="preserve">ith </w:t>
      </w:r>
      <w:r w:rsidRPr="00F67300">
        <w:t xml:space="preserve">some </w:t>
      </w:r>
      <w:r w:rsidR="00F9462E">
        <w:t xml:space="preserve">licensing authorities </w:t>
      </w:r>
      <w:r>
        <w:t>it is</w:t>
      </w:r>
      <w:r w:rsidRPr="00F67300">
        <w:t xml:space="preserve"> </w:t>
      </w:r>
      <w:r w:rsidR="00123135">
        <w:t xml:space="preserve">every </w:t>
      </w:r>
      <w:r w:rsidRPr="00F67300">
        <w:t xml:space="preserve">year. </w:t>
      </w:r>
      <w:r w:rsidR="00F9462E">
        <w:t>A</w:t>
      </w:r>
      <w:r w:rsidRPr="00F67300">
        <w:t>s an operator</w:t>
      </w:r>
      <w:r w:rsidR="00F9462E">
        <w:t>,</w:t>
      </w:r>
      <w:r w:rsidRPr="00F67300">
        <w:t xml:space="preserve"> so that</w:t>
      </w:r>
      <w:r>
        <w:t xml:space="preserve"> we are </w:t>
      </w:r>
      <w:r w:rsidRPr="00F67300">
        <w:t xml:space="preserve">hitting </w:t>
      </w:r>
      <w:r w:rsidR="00F9462E">
        <w:t>the</w:t>
      </w:r>
      <w:r w:rsidRPr="00F67300">
        <w:t xml:space="preserve"> high</w:t>
      </w:r>
      <w:r w:rsidR="00F9462E">
        <w:t>est</w:t>
      </w:r>
      <w:r w:rsidRPr="00F67300">
        <w:t xml:space="preserve"> standard and</w:t>
      </w:r>
      <w:r>
        <w:t xml:space="preserve"> </w:t>
      </w:r>
      <w:r w:rsidRPr="00F67300">
        <w:t>simpl</w:t>
      </w:r>
      <w:r w:rsidR="00F9462E">
        <w:t>ifying</w:t>
      </w:r>
      <w:r w:rsidRPr="00F67300">
        <w:t xml:space="preserve"> and standardising it for us as a business, we just hit that higher standard across the business. </w:t>
      </w:r>
      <w:r>
        <w:t>I</w:t>
      </w:r>
      <w:r w:rsidRPr="00F67300">
        <w:t xml:space="preserve"> guess we </w:t>
      </w:r>
      <w:r>
        <w:t>try to</w:t>
      </w:r>
      <w:r w:rsidRPr="00F67300">
        <w:t xml:space="preserve"> take the complexity and the variation out of it in the way that we operate.</w:t>
      </w:r>
    </w:p>
    <w:p w:rsidR="00CD3DF6" w:rsidP="00CD3DF6">
      <w:pPr>
        <w:pStyle w:val="Answer"/>
      </w:pPr>
      <w:r w:rsidRPr="00CD3DF6">
        <w:rPr>
          <w:b/>
          <w:i/>
        </w:rPr>
        <w:t>Mark Robinson:</w:t>
      </w:r>
      <w:r>
        <w:t xml:space="preserve"> </w:t>
      </w:r>
      <w:r w:rsidRPr="00F67300">
        <w:t>As an operator,</w:t>
      </w:r>
      <w:r>
        <w:t xml:space="preserve"> we are </w:t>
      </w:r>
      <w:r w:rsidRPr="00F67300">
        <w:t xml:space="preserve">in one </w:t>
      </w:r>
      <w:r>
        <w:t>licen</w:t>
      </w:r>
      <w:r w:rsidR="00F9462E">
        <w:t>s</w:t>
      </w:r>
      <w:r>
        <w:t>e</w:t>
      </w:r>
      <w:r w:rsidRPr="00F67300">
        <w:t xml:space="preserve">d area, </w:t>
      </w:r>
      <w:r w:rsidR="00F9462E">
        <w:t xml:space="preserve">so </w:t>
      </w:r>
      <w:r>
        <w:t xml:space="preserve">I am </w:t>
      </w:r>
      <w:r w:rsidR="00F9462E">
        <w:t xml:space="preserve">very </w:t>
      </w:r>
      <w:r w:rsidRPr="00F67300">
        <w:t xml:space="preserve">different </w:t>
      </w:r>
      <w:r w:rsidR="00123135">
        <w:t>from</w:t>
      </w:r>
      <w:r w:rsidRPr="00F67300">
        <w:t xml:space="preserve"> the </w:t>
      </w:r>
      <w:r w:rsidR="00F9462E">
        <w:t>other</w:t>
      </w:r>
      <w:r w:rsidRPr="00F67300">
        <w:t xml:space="preserve">s on the panel here. </w:t>
      </w:r>
      <w:r w:rsidR="00F9462E">
        <w:t>W</w:t>
      </w:r>
      <w:r w:rsidRPr="00F67300">
        <w:t xml:space="preserve">e have experience of the Medway </w:t>
      </w:r>
      <w:r w:rsidR="00E13F49">
        <w:t>l</w:t>
      </w:r>
      <w:r w:rsidRPr="00F67300">
        <w:t xml:space="preserve">icensing </w:t>
      </w:r>
      <w:r w:rsidR="00E13F49">
        <w:t>a</w:t>
      </w:r>
      <w:r w:rsidRPr="00F67300">
        <w:t>uthority and the licensing, as far as</w:t>
      </w:r>
      <w:r>
        <w:t xml:space="preserve"> we are </w:t>
      </w:r>
      <w:r w:rsidRPr="00F67300">
        <w:t xml:space="preserve">concerned, </w:t>
      </w:r>
      <w:r>
        <w:t xml:space="preserve">is </w:t>
      </w:r>
      <w:r w:rsidR="00F9462E">
        <w:t xml:space="preserve">very </w:t>
      </w:r>
      <w:r w:rsidRPr="00F67300">
        <w:t xml:space="preserve">good. </w:t>
      </w:r>
      <w:r>
        <w:t>It is</w:t>
      </w:r>
      <w:r w:rsidRPr="00F67300">
        <w:t xml:space="preserve"> a</w:t>
      </w:r>
      <w:r>
        <w:t xml:space="preserve"> </w:t>
      </w:r>
      <w:r w:rsidR="00F9462E">
        <w:t xml:space="preserve">very </w:t>
      </w:r>
      <w:r w:rsidRPr="00F67300">
        <w:t>high standard. Perhaps</w:t>
      </w:r>
      <w:r w:rsidR="00E6344D">
        <w:t xml:space="preserve"> </w:t>
      </w:r>
      <w:r w:rsidRPr="00F67300">
        <w:t xml:space="preserve">we would argue that the standard in some areas </w:t>
      </w:r>
      <w:r w:rsidR="00F9462E">
        <w:t xml:space="preserve">is </w:t>
      </w:r>
      <w:r w:rsidRPr="00F67300">
        <w:t>too high, but we are held to a</w:t>
      </w:r>
      <w:r>
        <w:t xml:space="preserve"> </w:t>
      </w:r>
      <w:r w:rsidR="00F9462E">
        <w:t xml:space="preserve">very </w:t>
      </w:r>
      <w:r w:rsidRPr="00F67300">
        <w:t xml:space="preserve">high standard by the </w:t>
      </w:r>
      <w:r w:rsidRPr="00F67300" w:rsidR="00F9462E">
        <w:t>authority,</w:t>
      </w:r>
      <w:r w:rsidRPr="00F67300">
        <w:t xml:space="preserve"> </w:t>
      </w:r>
      <w:r w:rsidR="00F9462E">
        <w:t>and w</w:t>
      </w:r>
      <w:r>
        <w:t>e</w:t>
      </w:r>
      <w:r w:rsidRPr="00F67300">
        <w:t xml:space="preserve"> work</w:t>
      </w:r>
      <w:r>
        <w:t xml:space="preserve"> </w:t>
      </w:r>
      <w:r w:rsidRPr="00F67300">
        <w:t xml:space="preserve">closely with it. </w:t>
      </w:r>
      <w:r w:rsidR="00F9462E">
        <w:t>F</w:t>
      </w:r>
      <w:r w:rsidRPr="00F67300">
        <w:t xml:space="preserve">rom my point of view, that works. </w:t>
      </w:r>
      <w:r>
        <w:t>It is</w:t>
      </w:r>
      <w:r w:rsidRPr="00F67300">
        <w:t xml:space="preserve"> when you move out of the area</w:t>
      </w:r>
      <w:r w:rsidR="00F9462E">
        <w:t xml:space="preserve">. </w:t>
      </w:r>
      <w:r>
        <w:t>I will</w:t>
      </w:r>
      <w:r w:rsidRPr="00F67300">
        <w:t xml:space="preserve"> come back to the enforcement point, but</w:t>
      </w:r>
      <w:r>
        <w:t xml:space="preserve"> we are </w:t>
      </w:r>
      <w:r w:rsidRPr="00F67300">
        <w:t>going to discuss that later.</w:t>
      </w:r>
    </w:p>
    <w:p w:rsidR="00F9462E" w:rsidP="00CD3DF6">
      <w:pPr>
        <w:pStyle w:val="Answer"/>
      </w:pPr>
      <w:r w:rsidRPr="00CD3DF6">
        <w:rPr>
          <w:b/>
          <w:i/>
        </w:rPr>
        <w:t>Emma O</w:t>
      </w:r>
      <w:r w:rsidR="003C3ACD">
        <w:rPr>
          <w:b/>
          <w:i/>
        </w:rPr>
        <w:t>’</w:t>
      </w:r>
      <w:r w:rsidRPr="00CD3DF6">
        <w:rPr>
          <w:b/>
          <w:i/>
        </w:rPr>
        <w:t>Dwyer:</w:t>
      </w:r>
      <w:r>
        <w:t xml:space="preserve"> </w:t>
      </w:r>
      <w:r w:rsidRPr="00F67300">
        <w:t xml:space="preserve">We operate in more than 100 different licensing authorities, </w:t>
      </w:r>
      <w:r>
        <w:t xml:space="preserve">and </w:t>
      </w:r>
      <w:r>
        <w:t>we</w:t>
      </w:r>
      <w:r w:rsidRPr="00F67300">
        <w:t xml:space="preserve"> have </w:t>
      </w:r>
      <w:r>
        <w:t>licence</w:t>
      </w:r>
      <w:r w:rsidRPr="00F67300">
        <w:t xml:space="preserve">s in each of those. </w:t>
      </w:r>
      <w:r>
        <w:t>T</w:t>
      </w:r>
      <w:r w:rsidRPr="00F67300">
        <w:t>here is a significant amount of variation, although I</w:t>
      </w:r>
      <w:r>
        <w:t xml:space="preserve"> </w:t>
      </w:r>
      <w:r>
        <w:t>would</w:t>
      </w:r>
      <w:r>
        <w:t xml:space="preserve"> </w:t>
      </w:r>
      <w:r w:rsidRPr="00F67300">
        <w:t>say variation within a mean.</w:t>
      </w:r>
    </w:p>
    <w:p w:rsidR="00CD3DF6" w:rsidP="00CD3DF6">
      <w:pPr>
        <w:pStyle w:val="Answer"/>
      </w:pPr>
      <w:r>
        <w:t>C</w:t>
      </w:r>
      <w:r w:rsidRPr="00F67300">
        <w:t>ompliance</w:t>
      </w:r>
      <w:r>
        <w:t xml:space="preserve"> </w:t>
      </w:r>
      <w:r>
        <w:t xml:space="preserve">is very </w:t>
      </w:r>
      <w:r w:rsidRPr="00F67300">
        <w:t xml:space="preserve">important to us, </w:t>
      </w:r>
      <w:r>
        <w:t>so w</w:t>
      </w:r>
      <w:r>
        <w:t>e</w:t>
      </w:r>
      <w:r w:rsidRPr="00F67300">
        <w:t xml:space="preserve"> have a regulatory operations team </w:t>
      </w:r>
      <w:r w:rsidR="00994E2E">
        <w:t>that</w:t>
      </w:r>
      <w:r w:rsidRPr="00F67300">
        <w:t xml:space="preserve"> execute on </w:t>
      </w:r>
      <w:r w:rsidRPr="00F67300" w:rsidR="00AA449C">
        <w:t>all</w:t>
      </w:r>
      <w:r w:rsidRPr="00F67300">
        <w:t xml:space="preserve"> our different obligations across our different licensing authorities,</w:t>
      </w:r>
      <w:r>
        <w:t xml:space="preserve"> </w:t>
      </w:r>
      <w:r>
        <w:t>and t</w:t>
      </w:r>
      <w:r>
        <w:t xml:space="preserve">hey </w:t>
      </w:r>
      <w:r w:rsidRPr="00F67300">
        <w:t xml:space="preserve">do that well. </w:t>
      </w:r>
      <w:r>
        <w:t>O</w:t>
      </w:r>
      <w:r w:rsidRPr="00F67300">
        <w:t xml:space="preserve">ur view is, yes, </w:t>
      </w:r>
      <w:r>
        <w:t>there is a</w:t>
      </w:r>
      <w:r w:rsidRPr="00F67300">
        <w:t xml:space="preserve"> bit of complexity for operators, </w:t>
      </w:r>
      <w:r>
        <w:t>but t</w:t>
      </w:r>
      <w:r>
        <w:t>he</w:t>
      </w:r>
      <w:r w:rsidRPr="00F67300">
        <w:t xml:space="preserve"> main message I</w:t>
      </w:r>
      <w:r>
        <w:t xml:space="preserve"> </w:t>
      </w:r>
      <w:r w:rsidRPr="00F67300">
        <w:t xml:space="preserve">want to impart is that </w:t>
      </w:r>
      <w:r>
        <w:t>there is</w:t>
      </w:r>
      <w:r w:rsidRPr="00F67300">
        <w:t xml:space="preserve"> some opportunity to improve standards from a safety perspective</w:t>
      </w:r>
      <w:r w:rsidR="00AA449C">
        <w:t>. T</w:t>
      </w:r>
      <w:r>
        <w:t>hat is</w:t>
      </w:r>
      <w:r w:rsidRPr="00F67300">
        <w:t xml:space="preserve"> probably the most important thing </w:t>
      </w:r>
      <w:r>
        <w:t>I would</w:t>
      </w:r>
      <w:r>
        <w:t xml:space="preserve"> </w:t>
      </w:r>
      <w:r w:rsidRPr="00F67300">
        <w:t>focus on when talking about why we should have clearer standards and licensing mandated.</w:t>
      </w:r>
    </w:p>
    <w:p w:rsidR="00CD3DF6" w:rsidP="00CD3DF6">
      <w:pPr>
        <w:pStyle w:val="Answer"/>
      </w:pPr>
      <w:r w:rsidRPr="00CD3DF6">
        <w:rPr>
          <w:b/>
          <w:i/>
        </w:rPr>
        <w:t>Kimberly Hurd:</w:t>
      </w:r>
      <w:r>
        <w:t xml:space="preserve"> </w:t>
      </w:r>
      <w:r w:rsidRPr="00F67300">
        <w:t xml:space="preserve">I can only echo the points that the other </w:t>
      </w:r>
      <w:r w:rsidRPr="00F67300" w:rsidR="00353042">
        <w:t>panellists</w:t>
      </w:r>
      <w:r w:rsidRPr="00F67300">
        <w:t xml:space="preserve"> have </w:t>
      </w:r>
      <w:r w:rsidR="001B2466">
        <w:t>made</w:t>
      </w:r>
      <w:r w:rsidRPr="00F67300">
        <w:t xml:space="preserve">. </w:t>
      </w:r>
      <w:r w:rsidR="0064505A">
        <w:t>As a team, we actually counted that a</w:t>
      </w:r>
      <w:r w:rsidRPr="00F67300">
        <w:t>cross the 50 jurisdictions</w:t>
      </w:r>
      <w:r>
        <w:t xml:space="preserve"> </w:t>
      </w:r>
      <w:r w:rsidR="00353042">
        <w:t xml:space="preserve">where </w:t>
      </w:r>
      <w:r>
        <w:t xml:space="preserve">we are </w:t>
      </w:r>
      <w:r w:rsidRPr="00F67300">
        <w:t>currently live</w:t>
      </w:r>
      <w:r w:rsidR="0064505A">
        <w:t xml:space="preserve">—the councils where we are </w:t>
      </w:r>
      <w:r w:rsidRPr="00F67300">
        <w:t>currently live</w:t>
      </w:r>
      <w:r w:rsidR="0064505A">
        <w:t>—</w:t>
      </w:r>
      <w:r w:rsidR="00353042">
        <w:t>w</w:t>
      </w:r>
      <w:r w:rsidRPr="00F67300">
        <w:t>e have 3,900 individual requirements. Bolt is live in 50 countries</w:t>
      </w:r>
      <w:r w:rsidR="00021F06">
        <w:t xml:space="preserve"> and </w:t>
      </w:r>
      <w:r w:rsidRPr="00F67300">
        <w:t xml:space="preserve">600 cities, and this is the most complex of </w:t>
      </w:r>
      <w:r w:rsidR="00994E2E">
        <w:t xml:space="preserve">them </w:t>
      </w:r>
      <w:r w:rsidRPr="00F67300">
        <w:t xml:space="preserve">all. </w:t>
      </w:r>
      <w:r w:rsidR="00AA449C">
        <w:t>To</w:t>
      </w:r>
      <w:r w:rsidRPr="00F67300">
        <w:t xml:space="preserve"> effectively meet </w:t>
      </w:r>
      <w:r w:rsidR="009F6CDA">
        <w:t>those requirements</w:t>
      </w:r>
      <w:r w:rsidRPr="00F67300">
        <w:t xml:space="preserve">, </w:t>
      </w:r>
      <w:r>
        <w:t>which</w:t>
      </w:r>
      <w:r w:rsidRPr="00F67300">
        <w:t xml:space="preserve"> we do, we have paired across each council </w:t>
      </w:r>
      <w:r w:rsidR="008E1DFF">
        <w:t xml:space="preserve">with </w:t>
      </w:r>
      <w:r w:rsidRPr="00F67300">
        <w:t xml:space="preserve">a dedicated contact. We have over 100 people specifically focused on compliance and safety in the UK for that reason. </w:t>
      </w:r>
      <w:r>
        <w:t>There</w:t>
      </w:r>
      <w:r w:rsidRPr="00F67300">
        <w:t xml:space="preserve"> is room for consistency</w:t>
      </w:r>
      <w:r w:rsidR="00353042">
        <w:t xml:space="preserve"> a</w:t>
      </w:r>
      <w:r w:rsidRPr="00F67300">
        <w:t>nd</w:t>
      </w:r>
      <w:r w:rsidR="00353042">
        <w:t>,</w:t>
      </w:r>
      <w:r w:rsidRPr="00F67300">
        <w:t xml:space="preserve"> just </w:t>
      </w:r>
      <w:r w:rsidR="00353042">
        <w:t>as</w:t>
      </w:r>
      <w:r w:rsidRPr="00F67300">
        <w:t xml:space="preserve"> the other </w:t>
      </w:r>
      <w:r w:rsidRPr="00F67300" w:rsidR="00353042">
        <w:t>panellists</w:t>
      </w:r>
      <w:r w:rsidRPr="00F67300">
        <w:t xml:space="preserve"> have said, everybody within a mean is working towards the same objective of safety across the board.</w:t>
      </w:r>
    </w:p>
    <w:p w:rsidR="00CD3DF6" w:rsidP="00CD3DF6">
      <w:pPr>
        <w:pStyle w:val="Question"/>
      </w:pPr>
      <w:r w:rsidRPr="00CD3DF6">
        <w:rPr>
          <w:b/>
        </w:rPr>
        <w:t>Baggy Shanker:</w:t>
      </w:r>
      <w:r>
        <w:t xml:space="preserve"> B</w:t>
      </w:r>
      <w:r w:rsidRPr="00F67300">
        <w:t>riefly then</w:t>
      </w:r>
      <w:r w:rsidR="00353042">
        <w:t>, h</w:t>
      </w:r>
      <w:r w:rsidRPr="00F67300">
        <w:t xml:space="preserve">earing what </w:t>
      </w:r>
      <w:r>
        <w:t>you are</w:t>
      </w:r>
      <w:r w:rsidRPr="00F67300">
        <w:t xml:space="preserve"> saying, does where you </w:t>
      </w:r>
      <w:r>
        <w:t>licen</w:t>
      </w:r>
      <w:r w:rsidR="00994E2E">
        <w:t>s</w:t>
      </w:r>
      <w:r>
        <w:t>e</w:t>
      </w:r>
      <w:r w:rsidRPr="00F67300">
        <w:t xml:space="preserve"> and the variation affect your decision making on </w:t>
      </w:r>
      <w:r>
        <w:t>which</w:t>
      </w:r>
      <w:r w:rsidRPr="00F67300">
        <w:t xml:space="preserve"> area you would go to </w:t>
      </w:r>
      <w:r>
        <w:t>licen</w:t>
      </w:r>
      <w:r w:rsidR="00994E2E">
        <w:t>s</w:t>
      </w:r>
      <w:r>
        <w:t>e</w:t>
      </w:r>
      <w:r w:rsidRPr="00F67300">
        <w:t xml:space="preserve"> your operations?</w:t>
      </w:r>
    </w:p>
    <w:p w:rsidR="00CD3DF6" w:rsidP="00CD3DF6">
      <w:pPr>
        <w:pStyle w:val="Answer"/>
      </w:pPr>
      <w:r w:rsidRPr="00CD3DF6">
        <w:rPr>
          <w:b/>
          <w:i/>
        </w:rPr>
        <w:t>Kimberly Hurd:</w:t>
      </w:r>
      <w:r>
        <w:t xml:space="preserve"> </w:t>
      </w:r>
      <w:r w:rsidRPr="00F67300">
        <w:t xml:space="preserve">Are you asking me? </w:t>
      </w:r>
      <w:r>
        <w:t>I am</w:t>
      </w:r>
      <w:r w:rsidRPr="00F67300">
        <w:t xml:space="preserve"> not sure I understand the question. </w:t>
      </w:r>
      <w:r w:rsidR="00353042">
        <w:t>W</w:t>
      </w:r>
      <w:r w:rsidRPr="00F67300">
        <w:t>e operate nationally</w:t>
      </w:r>
      <w:r w:rsidR="00353042">
        <w:t xml:space="preserve"> so</w:t>
      </w:r>
      <w:r w:rsidRPr="00F67300">
        <w:t xml:space="preserve"> we </w:t>
      </w:r>
      <w:r>
        <w:t>do not</w:t>
      </w:r>
      <w:r w:rsidRPr="00F67300">
        <w:t xml:space="preserve"> make a choice on </w:t>
      </w:r>
      <w:r>
        <w:t>which</w:t>
      </w:r>
      <w:r w:rsidRPr="00F67300">
        <w:t xml:space="preserve"> </w:t>
      </w:r>
      <w:r>
        <w:t xml:space="preserve">licence </w:t>
      </w:r>
      <w:r w:rsidRPr="00F67300">
        <w:t xml:space="preserve">or where to be </w:t>
      </w:r>
      <w:r>
        <w:t>licen</w:t>
      </w:r>
      <w:r w:rsidR="00353042">
        <w:t>s</w:t>
      </w:r>
      <w:r>
        <w:t>e</w:t>
      </w:r>
      <w:r w:rsidR="00353042">
        <w:t xml:space="preserve">d or </w:t>
      </w:r>
      <w:r w:rsidR="00741A92">
        <w:t xml:space="preserve">where </w:t>
      </w:r>
      <w:r w:rsidR="00353042">
        <w:t>t</w:t>
      </w:r>
      <w:r>
        <w:t xml:space="preserve">o </w:t>
      </w:r>
      <w:r w:rsidRPr="00F67300">
        <w:t>operate based on requirements. We go based on both passenger and driver need</w:t>
      </w:r>
      <w:r>
        <w:t xml:space="preserve">. We are </w:t>
      </w:r>
      <w:r w:rsidRPr="00F67300">
        <w:t xml:space="preserve">currently live across 20 cities for that reason. </w:t>
      </w:r>
      <w:r>
        <w:t xml:space="preserve">I </w:t>
      </w:r>
      <w:r w:rsidRPr="00F67300">
        <w:t>personally joined Bol</w:t>
      </w:r>
      <w:r w:rsidR="00353042">
        <w:t>t</w:t>
      </w:r>
      <w:r w:rsidRPr="00F67300">
        <w:t xml:space="preserve"> to expand that further.</w:t>
      </w:r>
    </w:p>
    <w:p w:rsidR="00CD3DF6" w:rsidP="00CD3DF6">
      <w:pPr>
        <w:pStyle w:val="Question"/>
      </w:pPr>
      <w:r w:rsidRPr="00CD3DF6">
        <w:rPr>
          <w:b/>
        </w:rPr>
        <w:t>Baggy Shanker:</w:t>
      </w:r>
      <w:r>
        <w:t xml:space="preserve"> </w:t>
      </w:r>
      <w:r w:rsidRPr="00F67300">
        <w:t xml:space="preserve">Andrew, </w:t>
      </w:r>
      <w:r>
        <w:t>you are</w:t>
      </w:r>
      <w:r w:rsidRPr="00F67300">
        <w:t xml:space="preserve"> an operator that operates in different areas.</w:t>
      </w:r>
    </w:p>
    <w:p w:rsidR="00B26D33" w:rsidP="00CD3DF6">
      <w:pPr>
        <w:pStyle w:val="Answer"/>
      </w:pPr>
      <w:r w:rsidRPr="00CD3DF6">
        <w:rPr>
          <w:b/>
          <w:i/>
        </w:rPr>
        <w:t xml:space="preserve">Andrew </w:t>
      </w:r>
      <w:r w:rsidR="00EF2358">
        <w:rPr>
          <w:b/>
          <w:i/>
        </w:rPr>
        <w:t>Wescott</w:t>
      </w:r>
      <w:r w:rsidRPr="00CD3DF6">
        <w:rPr>
          <w:b/>
          <w:i/>
        </w:rPr>
        <w:t>:</w:t>
      </w:r>
      <w:r>
        <w:t xml:space="preserve"> Yes</w:t>
      </w:r>
      <w:r w:rsidRPr="00F67300">
        <w:t>,</w:t>
      </w:r>
      <w:r>
        <w:t xml:space="preserve"> we are </w:t>
      </w:r>
      <w:r w:rsidR="00353042">
        <w:t>licensed</w:t>
      </w:r>
      <w:r w:rsidRPr="00F67300">
        <w:t xml:space="preserve"> in every area where we operate, so </w:t>
      </w:r>
      <w:r>
        <w:t>that is</w:t>
      </w:r>
      <w:r w:rsidRPr="00F67300">
        <w:t xml:space="preserve"> the basic decision, if you like. We</w:t>
      </w:r>
      <w:r w:rsidR="00E6344D">
        <w:t xml:space="preserve"> </w:t>
      </w:r>
      <w:r w:rsidRPr="00F67300">
        <w:t>hold an operator licence in the area</w:t>
      </w:r>
      <w:r w:rsidR="00353042">
        <w:t>s</w:t>
      </w:r>
      <w:r w:rsidRPr="00F67300">
        <w:t xml:space="preserve"> where we operate.</w:t>
      </w:r>
    </w:p>
    <w:p w:rsidR="00353042" w:rsidP="00353042">
      <w:pPr>
        <w:pStyle w:val="Question"/>
      </w:pPr>
      <w:r w:rsidRPr="00353042">
        <w:rPr>
          <w:b/>
        </w:rPr>
        <w:t>Baggy Shanker:</w:t>
      </w:r>
      <w:r>
        <w:t xml:space="preserve"> </w:t>
      </w:r>
      <w:r w:rsidRPr="00F67300">
        <w:t xml:space="preserve">You </w:t>
      </w:r>
      <w:r>
        <w:t>do not</w:t>
      </w:r>
      <w:r w:rsidRPr="00F67300">
        <w:t xml:space="preserve"> avoid any </w:t>
      </w:r>
      <w:r w:rsidRPr="00F67300" w:rsidR="003B3F06">
        <w:t>areas</w:t>
      </w:r>
      <w:r w:rsidRPr="00F67300">
        <w:t xml:space="preserve"> or prefer any areas</w:t>
      </w:r>
      <w:r>
        <w:t>?</w:t>
      </w:r>
    </w:p>
    <w:p w:rsidR="00B26D33" w:rsidP="00353042">
      <w:pPr>
        <w:pStyle w:val="Answer"/>
      </w:pPr>
      <w:r w:rsidRPr="00353042">
        <w:rPr>
          <w:b/>
          <w:i/>
        </w:rPr>
        <w:t xml:space="preserve">Andrew </w:t>
      </w:r>
      <w:r w:rsidR="00EF2358">
        <w:rPr>
          <w:b/>
          <w:i/>
        </w:rPr>
        <w:t>Wescott</w:t>
      </w:r>
      <w:r w:rsidRPr="00353042">
        <w:rPr>
          <w:b/>
          <w:i/>
        </w:rPr>
        <w:t>:</w:t>
      </w:r>
      <w:r>
        <w:t xml:space="preserve"> No.</w:t>
      </w:r>
    </w:p>
    <w:p w:rsidR="00CD3DF6" w:rsidP="00B26D33">
      <w:pPr>
        <w:pStyle w:val="Remark"/>
      </w:pPr>
      <w:r w:rsidRPr="00B26D33">
        <w:rPr>
          <w:b/>
        </w:rPr>
        <w:t>Chair:</w:t>
      </w:r>
      <w:r>
        <w:t xml:space="preserve"> </w:t>
      </w:r>
      <w:r>
        <w:rPr>
          <w:szCs w:val="22"/>
        </w:rPr>
        <w:t>That is</w:t>
      </w:r>
      <w:r w:rsidRPr="00F67300">
        <w:rPr>
          <w:szCs w:val="22"/>
        </w:rPr>
        <w:t xml:space="preserve"> interesting.</w:t>
      </w:r>
    </w:p>
    <w:p w:rsidR="00B26D33" w:rsidP="00CD3DF6">
      <w:pPr>
        <w:pStyle w:val="Question"/>
      </w:pPr>
      <w:r w:rsidRPr="00CD3DF6">
        <w:rPr>
          <w:b/>
        </w:rPr>
        <w:t>Jacob Collier:</w:t>
      </w:r>
      <w:r>
        <w:t xml:space="preserve"> </w:t>
      </w:r>
      <w:r w:rsidRPr="00F67300">
        <w:t xml:space="preserve">Is it time for the </w:t>
      </w:r>
      <w:r w:rsidR="000B040F">
        <w:t>Government</w:t>
      </w:r>
      <w:r w:rsidRPr="00F67300">
        <w:t xml:space="preserve"> to have one set of national licensing standards that apply everywhere</w:t>
      </w:r>
      <w:r w:rsidR="00FD414D">
        <w:t>?</w:t>
      </w:r>
      <w:r w:rsidRPr="00F67300">
        <w:t xml:space="preserve"> </w:t>
      </w:r>
    </w:p>
    <w:p w:rsidR="001C75A8" w:rsidP="001C75A8">
      <w:pPr>
        <w:pStyle w:val="Answer"/>
      </w:pPr>
      <w:r w:rsidRPr="00B26D33">
        <w:rPr>
          <w:b/>
          <w:i/>
        </w:rPr>
        <w:t>Emma O</w:t>
      </w:r>
      <w:r w:rsidR="003C3ACD">
        <w:rPr>
          <w:b/>
          <w:i/>
        </w:rPr>
        <w:t>’</w:t>
      </w:r>
      <w:r w:rsidRPr="00B26D33">
        <w:rPr>
          <w:b/>
          <w:i/>
        </w:rPr>
        <w:t>Dwyer:</w:t>
      </w:r>
      <w:r>
        <w:t xml:space="preserve"> </w:t>
      </w:r>
      <w:r w:rsidRPr="00F67300">
        <w:t>Yes</w:t>
      </w:r>
      <w:r w:rsidR="00AA449C">
        <w:t>, w</w:t>
      </w:r>
      <w:r>
        <w:t>e</w:t>
      </w:r>
      <w:r w:rsidRPr="00F67300">
        <w:t xml:space="preserve"> think there should be national minimum standards</w:t>
      </w:r>
      <w:r w:rsidR="00576DB6">
        <w:t>—</w:t>
      </w:r>
      <w:r w:rsidRPr="00F67300">
        <w:t xml:space="preserve">both clarity </w:t>
      </w:r>
      <w:r w:rsidR="00576DB6">
        <w:t xml:space="preserve">about </w:t>
      </w:r>
      <w:r w:rsidRPr="00F67300">
        <w:t xml:space="preserve">what the requirements are up front and a </w:t>
      </w:r>
      <w:r w:rsidR="002C408D">
        <w:t xml:space="preserve">set </w:t>
      </w:r>
      <w:r w:rsidRPr="00F67300">
        <w:t>baseline that applies everywhere.</w:t>
      </w:r>
      <w:r w:rsidR="00353042">
        <w:t xml:space="preserve"> </w:t>
      </w:r>
      <w:r w:rsidRPr="00F67300">
        <w:t>In our evidence, we set out a few areas where we think that could be</w:t>
      </w:r>
      <w:r>
        <w:t xml:space="preserve"> </w:t>
      </w:r>
      <w:r w:rsidRPr="00F67300">
        <w:t>usefully deployed.</w:t>
      </w:r>
      <w:r w:rsidR="00F7534A">
        <w:t xml:space="preserve"> </w:t>
      </w:r>
      <w:r w:rsidRPr="00F67300">
        <w:t xml:space="preserve">Background checks </w:t>
      </w:r>
      <w:r w:rsidRPr="00F67300" w:rsidR="00353042">
        <w:t>were</w:t>
      </w:r>
      <w:r w:rsidRPr="00F67300">
        <w:t xml:space="preserve"> one area we thought could be helpfully clarified</w:t>
      </w:r>
      <w:r w:rsidR="002C408D">
        <w:t xml:space="preserve">, </w:t>
      </w:r>
      <w:r w:rsidR="00D47AC1">
        <w:t xml:space="preserve">as well as </w:t>
      </w:r>
      <w:r w:rsidR="002C408D">
        <w:t>s</w:t>
      </w:r>
      <w:r w:rsidRPr="00F67300">
        <w:t xml:space="preserve">afety reporting, so how we share complaints or </w:t>
      </w:r>
      <w:r w:rsidR="00F7534A">
        <w:t xml:space="preserve">the </w:t>
      </w:r>
      <w:r w:rsidRPr="00F67300">
        <w:t xml:space="preserve">history around trips with our licensing authorities. </w:t>
      </w:r>
    </w:p>
    <w:p w:rsidR="001C75A8" w:rsidP="001C75A8">
      <w:pPr>
        <w:pStyle w:val="Answer"/>
      </w:pPr>
      <w:r>
        <w:t>W</w:t>
      </w:r>
      <w:r w:rsidRPr="00F67300" w:rsidR="00B26D33">
        <w:t xml:space="preserve">e think </w:t>
      </w:r>
      <w:r w:rsidR="00B26D33">
        <w:t xml:space="preserve">there is </w:t>
      </w:r>
      <w:r w:rsidR="00AA449C">
        <w:t xml:space="preserve">the </w:t>
      </w:r>
      <w:r w:rsidRPr="00F67300" w:rsidR="00B26D33">
        <w:t>opportunity to improve safety outcomes by increasing the uptake of CCTV</w:t>
      </w:r>
      <w:r>
        <w:t>, and c</w:t>
      </w:r>
      <w:r w:rsidRPr="00F67300" w:rsidR="00B26D33">
        <w:t>larity in the rules there would be</w:t>
      </w:r>
      <w:r w:rsidR="00B26D33">
        <w:t xml:space="preserve"> </w:t>
      </w:r>
      <w:r w:rsidR="00BB51E8">
        <w:t xml:space="preserve">very </w:t>
      </w:r>
      <w:r w:rsidRPr="00F67300" w:rsidR="00B26D33">
        <w:t>helpful.</w:t>
      </w:r>
      <w:r>
        <w:t xml:space="preserve"> </w:t>
      </w:r>
      <w:r w:rsidRPr="00F67300" w:rsidR="00B26D33">
        <w:t>We think enforcement against these national minimum standards should apply</w:t>
      </w:r>
      <w:r>
        <w:t>, and a</w:t>
      </w:r>
      <w:r w:rsidRPr="00F67300" w:rsidR="00B26D33">
        <w:t xml:space="preserve">ny licensing authority should be able to enforce them with drivers in their area. </w:t>
      </w:r>
    </w:p>
    <w:p w:rsidR="00B26D33" w:rsidP="001C75A8">
      <w:pPr>
        <w:pStyle w:val="Answer"/>
      </w:pPr>
      <w:r>
        <w:t>T</w:t>
      </w:r>
      <w:r w:rsidRPr="00F67300">
        <w:t xml:space="preserve">he last one, </w:t>
      </w:r>
      <w:r>
        <w:t>which</w:t>
      </w:r>
      <w:r w:rsidRPr="00F67300">
        <w:t xml:space="preserve"> is important to us, is a licensing database </w:t>
      </w:r>
      <w:r>
        <w:t>that is</w:t>
      </w:r>
      <w:r w:rsidRPr="00F67300">
        <w:t xml:space="preserve"> accessible for operators.</w:t>
      </w:r>
      <w:r w:rsidR="001C75A8">
        <w:t xml:space="preserve"> </w:t>
      </w:r>
      <w:r>
        <w:t>It is</w:t>
      </w:r>
      <w:r w:rsidRPr="00F67300">
        <w:t xml:space="preserve"> critically important to safety that we know if a driver has had their licence revoked or suspended. We want to make sure </w:t>
      </w:r>
      <w:r w:rsidRPr="00F67300" w:rsidR="00AA449C">
        <w:t xml:space="preserve">in a timely fashion </w:t>
      </w:r>
      <w:r w:rsidRPr="00F67300">
        <w:t xml:space="preserve">that </w:t>
      </w:r>
      <w:r>
        <w:t>they are</w:t>
      </w:r>
      <w:r w:rsidRPr="00F67300">
        <w:t xml:space="preserve"> not continuing to work </w:t>
      </w:r>
      <w:r>
        <w:t>i</w:t>
      </w:r>
      <w:r w:rsidRPr="00F67300">
        <w:t>n our service. We think a national database</w:t>
      </w:r>
      <w:r w:rsidR="00B85D78">
        <w:t xml:space="preserve"> that </w:t>
      </w:r>
      <w:r w:rsidRPr="00F67300">
        <w:t>we could consult multiple times a day</w:t>
      </w:r>
      <w:r w:rsidR="00AA449C">
        <w:t>—</w:t>
      </w:r>
      <w:r>
        <w:t>which</w:t>
      </w:r>
      <w:r w:rsidRPr="00F67300">
        <w:t xml:space="preserve"> we have with some licensing authorities</w:t>
      </w:r>
      <w:r w:rsidR="00AA449C">
        <w:t>—</w:t>
      </w:r>
      <w:r w:rsidRPr="00F67300">
        <w:t>would be</w:t>
      </w:r>
      <w:r>
        <w:t xml:space="preserve"> </w:t>
      </w:r>
      <w:r w:rsidRPr="00F67300">
        <w:t>good for that.</w:t>
      </w:r>
      <w:r w:rsidR="00B85D78">
        <w:t xml:space="preserve"> I</w:t>
      </w:r>
      <w:r w:rsidRPr="00F67300">
        <w:t xml:space="preserve">n some areas, how we get that information is still slightly </w:t>
      </w:r>
      <w:r w:rsidRPr="00F67300">
        <w:t>ad hoc,</w:t>
      </w:r>
      <w:r w:rsidRPr="00F67300">
        <w:t xml:space="preserve"> </w:t>
      </w:r>
      <w:r>
        <w:t>and w</w:t>
      </w:r>
      <w:r>
        <w:t>e</w:t>
      </w:r>
      <w:r w:rsidRPr="00F67300">
        <w:t xml:space="preserve"> think </w:t>
      </w:r>
      <w:r>
        <w:t>that is</w:t>
      </w:r>
      <w:r w:rsidRPr="00F67300">
        <w:t xml:space="preserve"> a safety risk. </w:t>
      </w:r>
      <w:r w:rsidR="0043268A">
        <w:t>T</w:t>
      </w:r>
      <w:r w:rsidRPr="00F67300">
        <w:t xml:space="preserve">hose are the areas </w:t>
      </w:r>
      <w:r>
        <w:t>we would</w:t>
      </w:r>
      <w:r>
        <w:t xml:space="preserve"> </w:t>
      </w:r>
      <w:r w:rsidRPr="00F67300">
        <w:t>call out as being important to clarify, yes, with some national minimum standards.</w:t>
      </w:r>
    </w:p>
    <w:p w:rsidR="00B26D33" w:rsidP="00B26D33">
      <w:pPr>
        <w:pStyle w:val="Answer"/>
      </w:pPr>
      <w:r w:rsidRPr="00B26D33">
        <w:rPr>
          <w:b/>
          <w:i/>
        </w:rPr>
        <w:t>Kimberly Hurd:</w:t>
      </w:r>
      <w:r>
        <w:t xml:space="preserve"> I </w:t>
      </w:r>
      <w:r w:rsidRPr="00F67300">
        <w:t xml:space="preserve">need to echo that. We do believe that </w:t>
      </w:r>
      <w:r>
        <w:t>there is</w:t>
      </w:r>
      <w:r w:rsidRPr="00F67300">
        <w:t xml:space="preserve"> room to have improved and consistent safeguarding and vetting, digital</w:t>
      </w:r>
      <w:r w:rsidR="007977A9">
        <w:t>-</w:t>
      </w:r>
      <w:r w:rsidRPr="00F67300">
        <w:t xml:space="preserve">first </w:t>
      </w:r>
      <w:r w:rsidRPr="00F67300">
        <w:t>compliance, use of the existing NR3</w:t>
      </w:r>
      <w:r w:rsidR="00423F5F">
        <w:t>S</w:t>
      </w:r>
      <w:r w:rsidRPr="00F67300">
        <w:t xml:space="preserve"> and improving the NR3</w:t>
      </w:r>
      <w:r w:rsidR="00423F5F">
        <w:t>S</w:t>
      </w:r>
      <w:r w:rsidRPr="00F67300">
        <w:t xml:space="preserve"> database, both </w:t>
      </w:r>
      <w:r w:rsidR="00B820E3">
        <w:t>in the</w:t>
      </w:r>
      <w:r w:rsidRPr="00F67300">
        <w:t xml:space="preserve"> consistency of usage</w:t>
      </w:r>
      <w:r>
        <w:t xml:space="preserve"> </w:t>
      </w:r>
      <w:r w:rsidR="00BB51E8">
        <w:t xml:space="preserve">and </w:t>
      </w:r>
      <w:r w:rsidRPr="00F67300">
        <w:t xml:space="preserve">adding things like daily flags and checks. </w:t>
      </w:r>
      <w:r w:rsidR="00BB51E8">
        <w:t>T</w:t>
      </w:r>
      <w:r w:rsidRPr="00F67300">
        <w:t>hen lastly,</w:t>
      </w:r>
      <w:r w:rsidR="00B820E3">
        <w:t xml:space="preserve"> </w:t>
      </w:r>
      <w:r w:rsidR="0061054F">
        <w:t xml:space="preserve">we need to make </w:t>
      </w:r>
      <w:r w:rsidRPr="00F67300">
        <w:t xml:space="preserve">sure that cross-border enforcement </w:t>
      </w:r>
      <w:r w:rsidR="0061054F">
        <w:t>or</w:t>
      </w:r>
      <w:r w:rsidRPr="00F67300">
        <w:t xml:space="preserve"> joint enforcement ha</w:t>
      </w:r>
      <w:r w:rsidR="0061054F">
        <w:t>ve</w:t>
      </w:r>
      <w:r w:rsidRPr="00F67300">
        <w:t xml:space="preserve"> better powers or </w:t>
      </w:r>
      <w:r w:rsidR="0061054F">
        <w:t xml:space="preserve">are </w:t>
      </w:r>
      <w:r w:rsidRPr="00F67300">
        <w:t>more empowered across the industry.</w:t>
      </w:r>
    </w:p>
    <w:p w:rsidR="00B26D33" w:rsidP="00B26D33">
      <w:pPr>
        <w:pStyle w:val="Answer"/>
      </w:pPr>
      <w:r w:rsidRPr="00B26D33">
        <w:rPr>
          <w:b/>
          <w:i/>
        </w:rPr>
        <w:t>Mark Robinson:</w:t>
      </w:r>
      <w:r>
        <w:t xml:space="preserve"> </w:t>
      </w:r>
      <w:r w:rsidR="00BB51E8">
        <w:t>We would</w:t>
      </w:r>
      <w:r>
        <w:t xml:space="preserve"> </w:t>
      </w:r>
      <w:r w:rsidRPr="00F67300">
        <w:t>agree that national standards make sense to set a baseline with the potential to have local variation that sits on the top and</w:t>
      </w:r>
      <w:r w:rsidR="00B044B8">
        <w:t xml:space="preserve"> that</w:t>
      </w:r>
      <w:r w:rsidRPr="00F67300">
        <w:t xml:space="preserve"> </w:t>
      </w:r>
      <w:r w:rsidRPr="00F67300" w:rsidR="003B3F06">
        <w:t>consider</w:t>
      </w:r>
      <w:r w:rsidR="00B044B8">
        <w:t xml:space="preserve">s </w:t>
      </w:r>
      <w:r w:rsidRPr="00F67300">
        <w:t xml:space="preserve">the differences across the regions. </w:t>
      </w:r>
      <w:r w:rsidR="00BB51E8">
        <w:t>E</w:t>
      </w:r>
      <w:r w:rsidRPr="00F67300">
        <w:t>nforcement is the big issue as far as</w:t>
      </w:r>
      <w:r>
        <w:t xml:space="preserve"> we are </w:t>
      </w:r>
      <w:r w:rsidRPr="00F67300">
        <w:t>concerned. W</w:t>
      </w:r>
      <w:r w:rsidR="00BB51E8">
        <w:t>hile w</w:t>
      </w:r>
      <w:r w:rsidRPr="00F67300">
        <w:t>e support standardisation</w:t>
      </w:r>
      <w:r w:rsidR="00BB51E8">
        <w:t>, w</w:t>
      </w:r>
      <w:r w:rsidRPr="00F67300">
        <w:t xml:space="preserve">e feel that the whole enforcement issue is the big play. </w:t>
      </w:r>
      <w:r>
        <w:t>It is</w:t>
      </w:r>
      <w:r w:rsidRPr="00F67300">
        <w:t xml:space="preserve"> all</w:t>
      </w:r>
      <w:r>
        <w:t xml:space="preserve"> </w:t>
      </w:r>
      <w:r w:rsidR="00BB51E8">
        <w:t xml:space="preserve">very </w:t>
      </w:r>
      <w:r w:rsidRPr="00F67300">
        <w:t xml:space="preserve">well local authorities having the power to enforce, but in many cases </w:t>
      </w:r>
      <w:r>
        <w:t xml:space="preserve">they </w:t>
      </w:r>
      <w:r w:rsidR="00BB51E8">
        <w:t>do not</w:t>
      </w:r>
      <w:r w:rsidRPr="00F67300">
        <w:t xml:space="preserve"> have the resources to be able to enforce. I think </w:t>
      </w:r>
      <w:r w:rsidR="00BB51E8">
        <w:t xml:space="preserve">that </w:t>
      </w:r>
      <w:r w:rsidRPr="00F67300">
        <w:t>is the big issue that we would see originating with national standards.</w:t>
      </w:r>
    </w:p>
    <w:p w:rsidR="00B26D33" w:rsidP="00B26D33">
      <w:pPr>
        <w:pStyle w:val="Question"/>
      </w:pPr>
      <w:r w:rsidRPr="00B26D33">
        <w:rPr>
          <w:b/>
        </w:rPr>
        <w:t>Jacob Collier:</w:t>
      </w:r>
      <w:r>
        <w:t xml:space="preserve"> Do you h</w:t>
      </w:r>
      <w:r w:rsidRPr="00F67300">
        <w:t xml:space="preserve">ave any thoughts on what the </w:t>
      </w:r>
      <w:r w:rsidR="000B040F">
        <w:t>Government</w:t>
      </w:r>
      <w:r w:rsidRPr="00F67300">
        <w:t xml:space="preserve"> could do around enforcement? Because we have heard from other pieces of evidence that it would be difficult.</w:t>
      </w:r>
    </w:p>
    <w:p w:rsidR="00B26D33" w:rsidP="00B26D33">
      <w:pPr>
        <w:pStyle w:val="Answer"/>
      </w:pPr>
      <w:r w:rsidRPr="00B26D33">
        <w:rPr>
          <w:b/>
          <w:i/>
        </w:rPr>
        <w:t>Mark Robinson:</w:t>
      </w:r>
      <w:r>
        <w:t xml:space="preserve"> M</w:t>
      </w:r>
      <w:r w:rsidRPr="00F67300">
        <w:t xml:space="preserve">y approach is probably different </w:t>
      </w:r>
      <w:r w:rsidR="0084291F">
        <w:t>from</w:t>
      </w:r>
      <w:r w:rsidRPr="00F67300">
        <w:t xml:space="preserve"> the others on the panel.</w:t>
      </w:r>
      <w:r>
        <w:t xml:space="preserve"> </w:t>
      </w:r>
      <w:r w:rsidRPr="00F67300">
        <w:t xml:space="preserve">I believe that local licensing and cross-border hiring is a significant issue. If cross-border hiring was taken </w:t>
      </w:r>
      <w:r w:rsidR="00C50119">
        <w:t>out of</w:t>
      </w:r>
      <w:r w:rsidRPr="00F67300">
        <w:t xml:space="preserve"> the equation, you </w:t>
      </w:r>
      <w:r w:rsidR="00BB51E8">
        <w:t xml:space="preserve">would </w:t>
      </w:r>
      <w:r w:rsidRPr="00F67300">
        <w:t xml:space="preserve">have local authorities enforcing over vehicles and drivers that are </w:t>
      </w:r>
      <w:r w:rsidR="00353042">
        <w:t>licensed</w:t>
      </w:r>
      <w:r w:rsidRPr="00F67300">
        <w:t xml:space="preserve"> in their authority. </w:t>
      </w:r>
      <w:r w:rsidR="00C50119">
        <w:t xml:space="preserve">That </w:t>
      </w:r>
      <w:r>
        <w:t>has</w:t>
      </w:r>
      <w:r w:rsidRPr="00F67300">
        <w:t xml:space="preserve"> worked for many years,</w:t>
      </w:r>
      <w:r>
        <w:t xml:space="preserve"> </w:t>
      </w:r>
      <w:r w:rsidR="00BB51E8">
        <w:t>and i</w:t>
      </w:r>
      <w:r>
        <w:t>t is</w:t>
      </w:r>
      <w:r w:rsidRPr="00F67300">
        <w:t xml:space="preserve"> only the advance</w:t>
      </w:r>
      <w:r w:rsidR="00C50119">
        <w:t xml:space="preserve"> </w:t>
      </w:r>
      <w:r w:rsidRPr="00F67300">
        <w:t>of technology and organisations looking to take advantage of the opportunities that are presented by th</w:t>
      </w:r>
      <w:r w:rsidR="00C50119">
        <w:t xml:space="preserve">at advance </w:t>
      </w:r>
      <w:r>
        <w:t>that is</w:t>
      </w:r>
      <w:r w:rsidRPr="00F67300">
        <w:t xml:space="preserve"> </w:t>
      </w:r>
      <w:r w:rsidR="00BB51E8">
        <w:t>caus</w:t>
      </w:r>
      <w:r w:rsidRPr="00F67300">
        <w:t xml:space="preserve">ing the system to break down as it is </w:t>
      </w:r>
      <w:r w:rsidRPr="00F67300" w:rsidR="00AA449C">
        <w:t>now</w:t>
      </w:r>
      <w:r w:rsidRPr="00F67300">
        <w:t xml:space="preserve">. </w:t>
      </w:r>
      <w:r w:rsidR="00BB51E8">
        <w:t>L</w:t>
      </w:r>
      <w:r w:rsidRPr="00F67300">
        <w:t>ocal licensing with local enforcement just makes sense to us.</w:t>
      </w:r>
    </w:p>
    <w:p w:rsidR="00AA449C" w:rsidP="00285502">
      <w:pPr>
        <w:pStyle w:val="Answer"/>
      </w:pPr>
      <w:r w:rsidRPr="00B26D33">
        <w:rPr>
          <w:b/>
          <w:i/>
        </w:rPr>
        <w:t xml:space="preserve">Andrew </w:t>
      </w:r>
      <w:r w:rsidR="00EF2358">
        <w:rPr>
          <w:b/>
          <w:i/>
        </w:rPr>
        <w:t>Wescott</w:t>
      </w:r>
      <w:r w:rsidRPr="00B26D33">
        <w:rPr>
          <w:b/>
          <w:i/>
        </w:rPr>
        <w:t>:</w:t>
      </w:r>
      <w:r>
        <w:t xml:space="preserve"> </w:t>
      </w:r>
      <w:r w:rsidR="00BB51E8">
        <w:t>W</w:t>
      </w:r>
      <w:r w:rsidR="00E43C6A">
        <w:t xml:space="preserve">e are </w:t>
      </w:r>
      <w:r w:rsidRPr="00F67300">
        <w:t>supportive of national standards</w:t>
      </w:r>
      <w:r>
        <w:t xml:space="preserve">. </w:t>
      </w:r>
      <w:r w:rsidR="00C50119">
        <w:t>They</w:t>
      </w:r>
      <w:r>
        <w:t xml:space="preserve"> </w:t>
      </w:r>
      <w:r w:rsidRPr="00F67300">
        <w:t>need</w:t>
      </w:r>
      <w:r w:rsidR="00C50119">
        <w:t xml:space="preserve"> </w:t>
      </w:r>
      <w:r w:rsidRPr="00F67300">
        <w:t>to bring consistency</w:t>
      </w:r>
      <w:r w:rsidR="00BB51E8">
        <w:t xml:space="preserve"> in s</w:t>
      </w:r>
      <w:r w:rsidRPr="00F67300">
        <w:t xml:space="preserve">ome of those areas </w:t>
      </w:r>
      <w:r w:rsidR="00BB51E8">
        <w:t xml:space="preserve">that </w:t>
      </w:r>
      <w:r w:rsidRPr="00F67300">
        <w:t>I point</w:t>
      </w:r>
      <w:r w:rsidR="00BB51E8">
        <w:t>ed</w:t>
      </w:r>
      <w:r w:rsidRPr="00F67300">
        <w:t xml:space="preserve"> out</w:t>
      </w:r>
      <w:r w:rsidR="00D27328">
        <w:t xml:space="preserve">: the </w:t>
      </w:r>
      <w:r w:rsidRPr="00F67300">
        <w:t xml:space="preserve">timeframes around licensing, </w:t>
      </w:r>
      <w:r w:rsidR="00D27328">
        <w:t xml:space="preserve">the </w:t>
      </w:r>
      <w:r w:rsidRPr="00F67300">
        <w:t xml:space="preserve">costs of licensing, and </w:t>
      </w:r>
      <w:r w:rsidR="00D27328">
        <w:t xml:space="preserve">the </w:t>
      </w:r>
      <w:r w:rsidRPr="00F67300">
        <w:t xml:space="preserve">levels of training that are required. </w:t>
      </w:r>
      <w:r>
        <w:t>U</w:t>
      </w:r>
      <w:r w:rsidRPr="00F67300">
        <w:t xml:space="preserve">sing the term </w:t>
      </w:r>
      <w:r w:rsidR="00BB51E8">
        <w:t>“</w:t>
      </w:r>
      <w:r w:rsidRPr="00F67300">
        <w:t>minimum</w:t>
      </w:r>
      <w:r w:rsidR="00BB51E8">
        <w:t>”</w:t>
      </w:r>
      <w:r w:rsidRPr="00F67300">
        <w:t xml:space="preserve"> is slightly challenging</w:t>
      </w:r>
      <w:r>
        <w:t xml:space="preserve"> I </w:t>
      </w:r>
      <w:r w:rsidRPr="00F67300">
        <w:t>think</w:t>
      </w:r>
      <w:r w:rsidR="00BB51E8">
        <w:t>,</w:t>
      </w:r>
      <w:r w:rsidRPr="00F67300">
        <w:t xml:space="preserve"> particularly when</w:t>
      </w:r>
      <w:r>
        <w:t xml:space="preserve"> we are </w:t>
      </w:r>
      <w:r w:rsidRPr="00F67300">
        <w:t>talking about safety and public perception</w:t>
      </w:r>
      <w:r w:rsidR="00BB51E8">
        <w:t>.</w:t>
      </w:r>
      <w:r w:rsidRPr="00F67300">
        <w:t xml:space="preserve"> </w:t>
      </w:r>
      <w:r>
        <w:t>I am</w:t>
      </w:r>
      <w:r w:rsidRPr="00F67300">
        <w:t xml:space="preserve"> not suggesting that Emma was </w:t>
      </w:r>
      <w:r w:rsidR="00E00771">
        <w:t xml:space="preserve">implying </w:t>
      </w:r>
      <w:r w:rsidRPr="00F67300">
        <w:t>this by using that term</w:t>
      </w:r>
      <w:r w:rsidR="007A590C">
        <w:t>, but t</w:t>
      </w:r>
      <w:r>
        <w:t>here is a</w:t>
      </w:r>
      <w:r w:rsidRPr="00F67300">
        <w:t xml:space="preserve"> slight risk that it gives the perception of a lower base</w:t>
      </w:r>
      <w:r w:rsidR="007A590C">
        <w:t>, and i</w:t>
      </w:r>
      <w:r w:rsidRPr="00F67300">
        <w:t xml:space="preserve">t </w:t>
      </w:r>
      <w:r>
        <w:t>does not</w:t>
      </w:r>
      <w:r w:rsidRPr="00F67300">
        <w:t xml:space="preserve"> necessarily resolve some of the challenges because</w:t>
      </w:r>
      <w:r w:rsidR="007A590C">
        <w:t>,</w:t>
      </w:r>
      <w:r w:rsidRPr="00F67300">
        <w:t xml:space="preserve"> if other </w:t>
      </w:r>
      <w:r>
        <w:t>licence</w:t>
      </w:r>
      <w:r w:rsidRPr="00F67300">
        <w:t>s already go above those standards, we</w:t>
      </w:r>
      <w:r>
        <w:t xml:space="preserve"> will</w:t>
      </w:r>
      <w:r w:rsidRPr="00F67300">
        <w:t xml:space="preserve"> still have the inconsistencies that you could argue exist right now.</w:t>
      </w:r>
    </w:p>
    <w:p w:rsidR="00E43C6A" w:rsidP="00285502">
      <w:pPr>
        <w:pStyle w:val="Answer"/>
      </w:pPr>
      <w:r>
        <w:t>J</w:t>
      </w:r>
      <w:r w:rsidRPr="00F67300" w:rsidR="00B26D33">
        <w:t xml:space="preserve">ust on the point of enforcement, I think national standards </w:t>
      </w:r>
      <w:r w:rsidRPr="00F67300" w:rsidR="003B3F06">
        <w:t>must</w:t>
      </w:r>
      <w:r w:rsidRPr="00F67300" w:rsidR="00B26D33">
        <w:t xml:space="preserve"> be coupled with enforcement that crosses </w:t>
      </w:r>
      <w:r w:rsidRPr="00F67300" w:rsidR="0054303E">
        <w:t>borders.</w:t>
      </w:r>
    </w:p>
    <w:p w:rsidR="007A590C" w:rsidP="007A590C">
      <w:pPr>
        <w:pStyle w:val="Remark"/>
      </w:pPr>
      <w:r w:rsidRPr="007A590C">
        <w:rPr>
          <w:b/>
        </w:rPr>
        <w:t>Chair:</w:t>
      </w:r>
      <w:r>
        <w:t xml:space="preserve"> </w:t>
      </w:r>
      <w:r>
        <w:t>We will come on to that.</w:t>
      </w:r>
    </w:p>
    <w:p w:rsidR="007A590C" w:rsidP="007A590C">
      <w:pPr>
        <w:pStyle w:val="Answer"/>
      </w:pPr>
      <w:r w:rsidRPr="007A590C">
        <w:rPr>
          <w:b/>
          <w:i/>
        </w:rPr>
        <w:t xml:space="preserve">Andrew </w:t>
      </w:r>
      <w:r w:rsidR="00EF2358">
        <w:rPr>
          <w:b/>
          <w:i/>
        </w:rPr>
        <w:t>Wescott</w:t>
      </w:r>
      <w:r w:rsidRPr="007A590C">
        <w:rPr>
          <w:b/>
          <w:i/>
        </w:rPr>
        <w:t>:</w:t>
      </w:r>
      <w:r>
        <w:t xml:space="preserve"> </w:t>
      </w:r>
      <w:r w:rsidR="00203A0B">
        <w:t>Okay</w:t>
      </w:r>
      <w:r>
        <w:t>.</w:t>
      </w:r>
    </w:p>
    <w:p w:rsidR="00E43C6A" w:rsidP="007A590C">
      <w:pPr>
        <w:pStyle w:val="Question"/>
      </w:pPr>
      <w:r w:rsidRPr="007A590C">
        <w:rPr>
          <w:b/>
        </w:rPr>
        <w:t>Chair:</w:t>
      </w:r>
      <w:r>
        <w:t xml:space="preserve"> </w:t>
      </w:r>
      <w:r w:rsidRPr="00F67300">
        <w:t>It has been suggested that licensing authorities might choose to exceed national standards.</w:t>
      </w:r>
      <w:r>
        <w:t xml:space="preserve"> You </w:t>
      </w:r>
      <w:r w:rsidRPr="00F67300">
        <w:t xml:space="preserve">talk about a minimum base and then some </w:t>
      </w:r>
      <w:r w:rsidR="00400CFB">
        <w:t xml:space="preserve">possibly exceeding </w:t>
      </w:r>
      <w:r w:rsidRPr="00F67300">
        <w:t>it. Do you think this would still encourage cross-border hiring</w:t>
      </w:r>
      <w:r w:rsidR="00400CFB">
        <w:t>? W</w:t>
      </w:r>
      <w:r w:rsidRPr="00F67300">
        <w:t xml:space="preserve">hat would </w:t>
      </w:r>
      <w:r>
        <w:t>a national standard</w:t>
      </w:r>
      <w:r w:rsidRPr="00F67300">
        <w:t xml:space="preserve"> entail to avoid that happening?</w:t>
      </w:r>
    </w:p>
    <w:p w:rsidR="00E43C6A" w:rsidP="00E43C6A">
      <w:pPr>
        <w:pStyle w:val="Answer"/>
      </w:pPr>
      <w:r w:rsidRPr="00E43C6A">
        <w:rPr>
          <w:b/>
          <w:i/>
        </w:rPr>
        <w:t xml:space="preserve">Andrew </w:t>
      </w:r>
      <w:r w:rsidR="00EF2358">
        <w:rPr>
          <w:b/>
          <w:i/>
        </w:rPr>
        <w:t>Wescott</w:t>
      </w:r>
      <w:r w:rsidRPr="00E43C6A">
        <w:rPr>
          <w:b/>
          <w:i/>
        </w:rPr>
        <w:t>:</w:t>
      </w:r>
      <w:r>
        <w:t xml:space="preserve"> </w:t>
      </w:r>
      <w:r w:rsidR="007A590C">
        <w:t>W</w:t>
      </w:r>
      <w:r w:rsidRPr="00F67300">
        <w:t>ith cross-border hiring,</w:t>
      </w:r>
      <w:r>
        <w:t xml:space="preserve"> it is</w:t>
      </w:r>
      <w:r w:rsidRPr="00F67300">
        <w:t xml:space="preserve"> important to understand why drivers choose to licen</w:t>
      </w:r>
      <w:r w:rsidR="00AA449C">
        <w:t>s</w:t>
      </w:r>
      <w:r w:rsidRPr="00F67300">
        <w:t>e in other areas.</w:t>
      </w:r>
      <w:r>
        <w:t xml:space="preserve"> I </w:t>
      </w:r>
      <w:r w:rsidRPr="00F67300">
        <w:t>think one of the reasons they do that</w:t>
      </w:r>
      <w:r w:rsidR="00400CFB">
        <w:t>—</w:t>
      </w:r>
      <w:r w:rsidRPr="00F67300">
        <w:t>their motivation</w:t>
      </w:r>
      <w:r w:rsidR="00400CFB">
        <w:t>—</w:t>
      </w:r>
      <w:r w:rsidRPr="00F67300">
        <w:t xml:space="preserve">is to do with the cost and the timeframes involved in licensing. </w:t>
      </w:r>
      <w:r w:rsidR="007A590C">
        <w:t>J</w:t>
      </w:r>
      <w:r w:rsidRPr="00F67300">
        <w:t xml:space="preserve">ust to give you some examples, </w:t>
      </w:r>
      <w:r w:rsidR="005B390E">
        <w:t xml:space="preserve">with </w:t>
      </w:r>
      <w:r w:rsidRPr="00F67300">
        <w:t xml:space="preserve">Wolverhampton </w:t>
      </w:r>
      <w:r w:rsidR="00400CFB">
        <w:t>c</w:t>
      </w:r>
      <w:r w:rsidRPr="00F67300">
        <w:t xml:space="preserve">ouncil, </w:t>
      </w:r>
      <w:r>
        <w:t>which</w:t>
      </w:r>
      <w:r w:rsidRPr="00F67300">
        <w:t xml:space="preserve"> is obviously the </w:t>
      </w:r>
      <w:r w:rsidR="007A590C">
        <w:t>oft</w:t>
      </w:r>
      <w:r w:rsidR="00400CFB">
        <w:t>-</w:t>
      </w:r>
      <w:r w:rsidRPr="00F67300">
        <w:t>quoted one</w:t>
      </w:r>
      <w:r w:rsidR="00D956AF">
        <w:t>,</w:t>
      </w:r>
      <w:r w:rsidRPr="00F67300">
        <w:t xml:space="preserve"> is </w:t>
      </w:r>
      <w:r w:rsidR="005B390E">
        <w:t xml:space="preserve">costs </w:t>
      </w:r>
      <w:r w:rsidR="007A590C">
        <w:t>£</w:t>
      </w:r>
      <w:r w:rsidRPr="00F67300">
        <w:t>138 for a driver</w:t>
      </w:r>
      <w:r w:rsidR="003C3ACD">
        <w:t>’</w:t>
      </w:r>
      <w:r w:rsidRPr="00F67300">
        <w:t xml:space="preserve">s </w:t>
      </w:r>
      <w:r>
        <w:t>licence</w:t>
      </w:r>
      <w:r w:rsidRPr="00F67300">
        <w:t xml:space="preserve"> for three years</w:t>
      </w:r>
      <w:r w:rsidR="007A590C">
        <w:t>. I</w:t>
      </w:r>
      <w:r w:rsidRPr="00F67300">
        <w:t>n Portsmouth</w:t>
      </w:r>
      <w:r w:rsidR="007A590C">
        <w:t>—</w:t>
      </w:r>
      <w:r w:rsidRPr="00F67300">
        <w:t>not picking on Portsmouth necessarily for any other reason than</w:t>
      </w:r>
      <w:r>
        <w:t xml:space="preserve"> we are </w:t>
      </w:r>
      <w:r w:rsidR="00353042">
        <w:t>licensed</w:t>
      </w:r>
      <w:r w:rsidRPr="00F67300">
        <w:t xml:space="preserve"> there</w:t>
      </w:r>
      <w:r w:rsidR="007A590C">
        <w:t>—i</w:t>
      </w:r>
      <w:r w:rsidRPr="00F67300">
        <w:t xml:space="preserve">t costs </w:t>
      </w:r>
      <w:r w:rsidR="007A590C">
        <w:t>£</w:t>
      </w:r>
      <w:r w:rsidRPr="00F67300">
        <w:t xml:space="preserve">336 for the same timeframe. </w:t>
      </w:r>
      <w:r w:rsidRPr="00F67300" w:rsidR="007A590C">
        <w:t>So</w:t>
      </w:r>
      <w:r w:rsidRPr="00F67300">
        <w:t xml:space="preserve"> you can understand why a driver may choose to go and </w:t>
      </w:r>
      <w:r>
        <w:t>licen</w:t>
      </w:r>
      <w:r w:rsidR="00D956AF">
        <w:t>s</w:t>
      </w:r>
      <w:r>
        <w:t>e</w:t>
      </w:r>
      <w:r w:rsidR="00203A0B">
        <w:t xml:space="preserve"> there.</w:t>
      </w:r>
    </w:p>
    <w:p w:rsidR="00E43C6A" w:rsidP="00E43C6A">
      <w:pPr>
        <w:pStyle w:val="Remark"/>
      </w:pPr>
      <w:r w:rsidRPr="00E43C6A">
        <w:rPr>
          <w:b/>
        </w:rPr>
        <w:t>Chair:</w:t>
      </w:r>
      <w:r>
        <w:t xml:space="preserve"> </w:t>
      </w:r>
      <w:r w:rsidRPr="00F67300">
        <w:t>We</w:t>
      </w:r>
      <w:r>
        <w:t xml:space="preserve"> will</w:t>
      </w:r>
      <w:r w:rsidRPr="00F67300">
        <w:t xml:space="preserve"> come on to that wider issue shortly</w:t>
      </w:r>
      <w:r>
        <w:t>.</w:t>
      </w:r>
      <w:r w:rsidRPr="00F67300">
        <w:t xml:space="preserve"> </w:t>
      </w:r>
      <w:r>
        <w:t>We</w:t>
      </w:r>
      <w:r w:rsidRPr="00F67300">
        <w:t xml:space="preserve"> </w:t>
      </w:r>
      <w:r w:rsidR="005F45AB">
        <w:t>heard</w:t>
      </w:r>
      <w:r w:rsidRPr="00F67300">
        <w:t xml:space="preserve"> similar evidence at our last session. Scott, you want to pick up a particular question.</w:t>
      </w:r>
    </w:p>
    <w:p w:rsidR="00E43C6A" w:rsidP="00E43C6A">
      <w:pPr>
        <w:pStyle w:val="Question"/>
      </w:pPr>
      <w:r w:rsidRPr="00E43C6A">
        <w:rPr>
          <w:b/>
        </w:rPr>
        <w:t>Dr Scott Arthur:</w:t>
      </w:r>
      <w:r>
        <w:t xml:space="preserve"> </w:t>
      </w:r>
      <w:r w:rsidR="00E00771">
        <w:t>V</w:t>
      </w:r>
      <w:r w:rsidR="007A590C">
        <w:t xml:space="preserve">ery </w:t>
      </w:r>
      <w:r w:rsidRPr="00F67300">
        <w:t xml:space="preserve">quickly, Emma, the point you made about a </w:t>
      </w:r>
      <w:r w:rsidR="007A590C">
        <w:t>n</w:t>
      </w:r>
      <w:r w:rsidRPr="00F67300">
        <w:t xml:space="preserve">ational driver database was quite interesting. </w:t>
      </w:r>
      <w:r>
        <w:t xml:space="preserve">You </w:t>
      </w:r>
      <w:r w:rsidR="007A590C">
        <w:t>we</w:t>
      </w:r>
      <w:r>
        <w:t>re</w:t>
      </w:r>
      <w:r w:rsidRPr="00F67300">
        <w:t xml:space="preserve"> saying that a driver in one area in your system could be blocked </w:t>
      </w:r>
      <w:r w:rsidR="007A590C">
        <w:t>but t</w:t>
      </w:r>
      <w:r>
        <w:t>he</w:t>
      </w:r>
      <w:r w:rsidRPr="00F67300">
        <w:t>n appear elsewhere</w:t>
      </w:r>
      <w:r w:rsidR="005F45AB">
        <w:t xml:space="preserve">, </w:t>
      </w:r>
      <w:r w:rsidRPr="00F67300">
        <w:t xml:space="preserve">and you wanted clarity on that. </w:t>
      </w:r>
      <w:r w:rsidR="007A590C">
        <w:t>Y</w:t>
      </w:r>
      <w:r w:rsidRPr="00F67300">
        <w:t>ou must undertake some</w:t>
      </w:r>
      <w:r w:rsidR="00E6344D">
        <w:t xml:space="preserve"> </w:t>
      </w:r>
      <w:r w:rsidRPr="00F67300">
        <w:t xml:space="preserve">background checks on your drivers, </w:t>
      </w:r>
      <w:r w:rsidR="007A590C">
        <w:t xml:space="preserve">and </w:t>
      </w:r>
      <w:r w:rsidRPr="00F67300">
        <w:t xml:space="preserve">you must know the national insurance number. </w:t>
      </w:r>
      <w:r w:rsidR="007A590C">
        <w:t>D</w:t>
      </w:r>
      <w:r w:rsidRPr="00F67300">
        <w:t>oes that not allow you to just stop them right across your system if you know the national insurance number?</w:t>
      </w:r>
    </w:p>
    <w:p w:rsidR="00D956AF" w:rsidP="00E43C6A">
      <w:pPr>
        <w:pStyle w:val="Answer"/>
      </w:pPr>
      <w:r w:rsidRPr="00E43C6A">
        <w:rPr>
          <w:b/>
          <w:i/>
        </w:rPr>
        <w:t>Emma O</w:t>
      </w:r>
      <w:r w:rsidR="003C3ACD">
        <w:rPr>
          <w:b/>
          <w:i/>
        </w:rPr>
        <w:t>’</w:t>
      </w:r>
      <w:r w:rsidRPr="00E43C6A">
        <w:rPr>
          <w:b/>
          <w:i/>
        </w:rPr>
        <w:t>Dwyer:</w:t>
      </w:r>
      <w:r>
        <w:t xml:space="preserve"> Yes</w:t>
      </w:r>
      <w:r w:rsidR="007A590C">
        <w:t>. T</w:t>
      </w:r>
      <w:r w:rsidRPr="00F67300">
        <w:t>o be clear, what I meant by that was</w:t>
      </w:r>
      <w:r w:rsidR="007A590C">
        <w:t xml:space="preserve">, </w:t>
      </w:r>
      <w:r w:rsidRPr="00F67300">
        <w:t>yes, if</w:t>
      </w:r>
      <w:r>
        <w:t xml:space="preserve"> we are </w:t>
      </w:r>
      <w:r w:rsidRPr="00F67300">
        <w:t xml:space="preserve">informed that a driver should no longer be appearing because </w:t>
      </w:r>
      <w:r>
        <w:t>they have</w:t>
      </w:r>
      <w:r w:rsidRPr="00F67300">
        <w:t xml:space="preserve"> had their </w:t>
      </w:r>
      <w:r>
        <w:t>licence</w:t>
      </w:r>
      <w:r w:rsidRPr="00F67300">
        <w:t xml:space="preserve"> revoked or suspended, they cannot operate anywhere on Uber. </w:t>
      </w:r>
      <w:r>
        <w:t>That is</w:t>
      </w:r>
      <w:r w:rsidRPr="00F67300">
        <w:t xml:space="preserve"> absolutely clear. Our point is that at the moment </w:t>
      </w:r>
      <w:r>
        <w:t>there is</w:t>
      </w:r>
      <w:r w:rsidRPr="00F67300">
        <w:t xml:space="preserve"> some variation in how we receive that information from licensing authorities. Some are great</w:t>
      </w:r>
      <w:r>
        <w:t xml:space="preserve"> </w:t>
      </w:r>
      <w:r w:rsidR="007A590C">
        <w:t>and t</w:t>
      </w:r>
      <w:r>
        <w:t xml:space="preserve">hey </w:t>
      </w:r>
      <w:r w:rsidRPr="00F67300">
        <w:t>have</w:t>
      </w:r>
      <w:r>
        <w:t xml:space="preserve"> </w:t>
      </w:r>
      <w:r w:rsidRPr="00F67300">
        <w:t>technology-</w:t>
      </w:r>
      <w:r w:rsidR="007A590C">
        <w:t>f</w:t>
      </w:r>
      <w:r w:rsidRPr="00F67300">
        <w:t>irst systems w</w:t>
      </w:r>
      <w:r w:rsidR="007A590C">
        <w:t>ith</w:t>
      </w:r>
      <w:r w:rsidRPr="00F67300">
        <w:t xml:space="preserve"> databases that we can prompt multiple times a day and ensure that we have an up-to-date list. In other places that can be </w:t>
      </w:r>
      <w:r w:rsidR="007A590C">
        <w:t>m</w:t>
      </w:r>
      <w:r w:rsidRPr="00F67300">
        <w:t>uch more ad hoc</w:t>
      </w:r>
      <w:r w:rsidR="00423F5F">
        <w:t>. I</w:t>
      </w:r>
      <w:r w:rsidRPr="00F67300">
        <w:t xml:space="preserve">t can be email, and </w:t>
      </w:r>
      <w:r>
        <w:t>there is</w:t>
      </w:r>
      <w:r w:rsidRPr="00F67300">
        <w:t xml:space="preserve"> no</w:t>
      </w:r>
      <w:r w:rsidR="00E6344D">
        <w:t xml:space="preserve"> </w:t>
      </w:r>
      <w:r w:rsidRPr="00F67300">
        <w:t xml:space="preserve">timeline or SLA standard by </w:t>
      </w:r>
      <w:r>
        <w:t>which</w:t>
      </w:r>
      <w:r w:rsidRPr="00F67300">
        <w:t xml:space="preserve"> we would know that information.</w:t>
      </w:r>
    </w:p>
    <w:p w:rsidR="00E43C6A" w:rsidP="00E43C6A">
      <w:pPr>
        <w:pStyle w:val="Answer"/>
      </w:pPr>
      <w:r>
        <w:t>W</w:t>
      </w:r>
      <w:r>
        <w:t xml:space="preserve">e </w:t>
      </w:r>
      <w:r w:rsidRPr="00F67300">
        <w:t xml:space="preserve">think it would be good to build on </w:t>
      </w:r>
      <w:r>
        <w:t>what is</w:t>
      </w:r>
      <w:r w:rsidRPr="00F67300">
        <w:t xml:space="preserve"> there already</w:t>
      </w:r>
      <w:r w:rsidR="00423F5F">
        <w:t>—</w:t>
      </w:r>
      <w:r>
        <w:t>which</w:t>
      </w:r>
      <w:r w:rsidRPr="00F67300">
        <w:t xml:space="preserve"> is the NR3</w:t>
      </w:r>
      <w:r w:rsidR="00423F5F">
        <w:t>S</w:t>
      </w:r>
      <w:r w:rsidRPr="00F67300">
        <w:t xml:space="preserve"> system database, </w:t>
      </w:r>
      <w:r>
        <w:t>which</w:t>
      </w:r>
      <w:r w:rsidRPr="00F67300">
        <w:t xml:space="preserve"> you know licensing authorities share between each other</w:t>
      </w:r>
      <w:r w:rsidR="00423F5F">
        <w:t>—</w:t>
      </w:r>
      <w:r w:rsidRPr="00F67300">
        <w:t xml:space="preserve">to allow operators like us to also see that, but </w:t>
      </w:r>
      <w:r w:rsidR="00423F5F">
        <w:t>for</w:t>
      </w:r>
      <w:r w:rsidRPr="00F67300">
        <w:t xml:space="preserve"> it to be real time and mutually accessible.</w:t>
      </w:r>
    </w:p>
    <w:p w:rsidR="00E43C6A" w:rsidP="00E43C6A">
      <w:pPr>
        <w:pStyle w:val="Remark"/>
      </w:pPr>
      <w:r w:rsidRPr="00E43C6A">
        <w:rPr>
          <w:b/>
        </w:rPr>
        <w:t>Dr Scott Arthur:</w:t>
      </w:r>
      <w:r>
        <w:t xml:space="preserve"> That </w:t>
      </w:r>
      <w:r w:rsidRPr="00F67300">
        <w:t>is a</w:t>
      </w:r>
      <w:r>
        <w:t xml:space="preserve"> </w:t>
      </w:r>
      <w:r w:rsidRPr="00F67300">
        <w:t>good point, because th</w:t>
      </w:r>
      <w:r w:rsidR="00423F5F">
        <w:t>ere</w:t>
      </w:r>
      <w:r w:rsidRPr="00F67300">
        <w:t xml:space="preserve"> could be quite serious</w:t>
      </w:r>
      <w:r>
        <w:t xml:space="preserve"> a</w:t>
      </w:r>
      <w:r w:rsidRPr="00F67300">
        <w:t xml:space="preserve">llegations against </w:t>
      </w:r>
      <w:r w:rsidR="00423F5F">
        <w:t>a</w:t>
      </w:r>
      <w:r w:rsidRPr="00F67300">
        <w:t xml:space="preserve"> driver, and </w:t>
      </w:r>
      <w:r>
        <w:t>you are</w:t>
      </w:r>
      <w:r w:rsidRPr="00F67300">
        <w:t xml:space="preserve"> saying </w:t>
      </w:r>
      <w:r>
        <w:t>th</w:t>
      </w:r>
      <w:r w:rsidR="00423F5F">
        <w:t xml:space="preserve">ere could be a delay. </w:t>
      </w:r>
      <w:r w:rsidR="00E00771">
        <w:t>It is a</w:t>
      </w:r>
      <w:r w:rsidR="00423F5F">
        <w:t xml:space="preserve"> good point.</w:t>
      </w:r>
    </w:p>
    <w:p w:rsidR="00E43C6A" w:rsidP="00E43C6A">
      <w:pPr>
        <w:pStyle w:val="Remark"/>
      </w:pPr>
      <w:r w:rsidRPr="00E43C6A">
        <w:rPr>
          <w:b/>
        </w:rPr>
        <w:t>Chair:</w:t>
      </w:r>
      <w:r>
        <w:t xml:space="preserve"> We are </w:t>
      </w:r>
      <w:r w:rsidRPr="00F67300">
        <w:t>going to come on to NR3S shortly, but we</w:t>
      </w:r>
      <w:r>
        <w:t xml:space="preserve"> will</w:t>
      </w:r>
      <w:r w:rsidRPr="00F67300">
        <w:t xml:space="preserve"> go back to cross-border hiring.</w:t>
      </w:r>
    </w:p>
    <w:p w:rsidR="00E43C6A" w:rsidP="00C50C1C">
      <w:pPr>
        <w:pStyle w:val="Question"/>
      </w:pPr>
      <w:r w:rsidRPr="00E43C6A">
        <w:rPr>
          <w:b/>
        </w:rPr>
        <w:t>Mrs Elsie Blundell:</w:t>
      </w:r>
      <w:r>
        <w:t xml:space="preserve"> </w:t>
      </w:r>
      <w:r w:rsidRPr="00F67300">
        <w:t>I</w:t>
      </w:r>
      <w:r>
        <w:t xml:space="preserve"> would </w:t>
      </w:r>
      <w:r w:rsidRPr="00F67300">
        <w:t xml:space="preserve">like to come to each member of the panel on this, but </w:t>
      </w:r>
      <w:r>
        <w:t>I will</w:t>
      </w:r>
      <w:r w:rsidRPr="00F67300">
        <w:t xml:space="preserve"> go to Emma first as the representative of Uber, if </w:t>
      </w:r>
      <w:r>
        <w:t>that is</w:t>
      </w:r>
      <w:r w:rsidRPr="00F67300">
        <w:t xml:space="preserve"> okay. In its written evidence, Uber described cross-border hiring as an </w:t>
      </w:r>
      <w:r w:rsidR="0031525E">
        <w:t>“</w:t>
      </w:r>
      <w:r w:rsidRPr="00F67300">
        <w:t>essential freedom</w:t>
      </w:r>
      <w:r w:rsidR="0031525E">
        <w:t xml:space="preserve">” </w:t>
      </w:r>
      <w:r w:rsidRPr="00F67300">
        <w:t xml:space="preserve">that supports connectivity and </w:t>
      </w:r>
      <w:r w:rsidR="00C50C1C">
        <w:t>“</w:t>
      </w:r>
      <w:r w:rsidR="0031525E">
        <w:t>benefits drivers, consumers, and local</w:t>
      </w:r>
      <w:r w:rsidR="00C50C1C">
        <w:t xml:space="preserve"> </w:t>
      </w:r>
      <w:r w:rsidR="0031525E">
        <w:t>communities and economies</w:t>
      </w:r>
      <w:r w:rsidR="00C50C1C">
        <w:t>”</w:t>
      </w:r>
      <w:r w:rsidRPr="00F67300">
        <w:t xml:space="preserve">. Others have told us </w:t>
      </w:r>
      <w:r>
        <w:t>it is</w:t>
      </w:r>
      <w:r w:rsidRPr="00F67300">
        <w:t xml:space="preserve"> a significant problem. </w:t>
      </w:r>
      <w:r>
        <w:t>Who is</w:t>
      </w:r>
      <w:r w:rsidRPr="00F67300">
        <w:t xml:space="preserve"> correct?</w:t>
      </w:r>
    </w:p>
    <w:p w:rsidR="00E43C6A" w:rsidP="00E43C6A">
      <w:pPr>
        <w:pStyle w:val="Answer"/>
      </w:pPr>
      <w:r w:rsidRPr="00E43C6A">
        <w:rPr>
          <w:b/>
          <w:i/>
        </w:rPr>
        <w:t>Emma O</w:t>
      </w:r>
      <w:r w:rsidR="003C3ACD">
        <w:rPr>
          <w:b/>
          <w:i/>
        </w:rPr>
        <w:t>’</w:t>
      </w:r>
      <w:r w:rsidRPr="00E43C6A">
        <w:rPr>
          <w:b/>
          <w:i/>
        </w:rPr>
        <w:t>Dwyer:</w:t>
      </w:r>
      <w:r>
        <w:t xml:space="preserve"> We</w:t>
      </w:r>
      <w:r w:rsidRPr="00F67300">
        <w:t xml:space="preserve"> believe that the travelling public </w:t>
      </w:r>
      <w:r>
        <w:t>would not</w:t>
      </w:r>
      <w:r w:rsidRPr="00F67300">
        <w:t xml:space="preserve"> expect that they would be limited to not travel</w:t>
      </w:r>
      <w:r w:rsidR="001B0C15">
        <w:t>ling</w:t>
      </w:r>
      <w:r w:rsidRPr="00F67300">
        <w:t xml:space="preserve"> across licensing authority boundaries. The reality of having controls like that would mean that lots of trips that happen today that people do just </w:t>
      </w:r>
      <w:r>
        <w:t>would not</w:t>
      </w:r>
      <w:r w:rsidRPr="00F67300">
        <w:t xml:space="preserve"> take place. </w:t>
      </w:r>
      <w:r w:rsidR="00423F5F">
        <w:t>Q</w:t>
      </w:r>
      <w:r w:rsidRPr="00F67300">
        <w:t>uite regularly, locations of important civic importance to people, be it the shopping centre, the university</w:t>
      </w:r>
      <w:r w:rsidR="001B0C15">
        <w:t xml:space="preserve"> or </w:t>
      </w:r>
      <w:r w:rsidRPr="00F67300">
        <w:t xml:space="preserve">the hospital, </w:t>
      </w:r>
      <w:r w:rsidR="00390131">
        <w:t>are</w:t>
      </w:r>
      <w:r w:rsidRPr="00F67300">
        <w:t xml:space="preserve"> outside of their licensing boundaries, and indeed people </w:t>
      </w:r>
      <w:r>
        <w:t>do not</w:t>
      </w:r>
      <w:r w:rsidRPr="00F67300">
        <w:t xml:space="preserve"> generally know where they are. We think that the concern to be addressed about variation in standards is to ensure that there are national minimum standards, and that </w:t>
      </w:r>
      <w:r w:rsidR="0019043A">
        <w:t>would give</w:t>
      </w:r>
      <w:r w:rsidRPr="00F67300">
        <w:t xml:space="preserve"> passengers the confidence that</w:t>
      </w:r>
      <w:r>
        <w:t xml:space="preserve"> </w:t>
      </w:r>
      <w:r w:rsidRPr="00F67300">
        <w:t>a driver</w:t>
      </w:r>
      <w:r w:rsidR="00390131">
        <w:t>’s</w:t>
      </w:r>
      <w:r w:rsidRPr="00F67300">
        <w:t xml:space="preserve"> licence in Luton is </w:t>
      </w:r>
      <w:r w:rsidR="00423F5F">
        <w:t>as</w:t>
      </w:r>
      <w:r w:rsidRPr="00F67300">
        <w:t xml:space="preserve"> safe as a driver</w:t>
      </w:r>
      <w:r w:rsidR="003C3ACD">
        <w:t>’</w:t>
      </w:r>
      <w:r w:rsidRPr="00F67300">
        <w:t>s licence anywhere else</w:t>
      </w:r>
      <w:r w:rsidR="0019043A">
        <w:t>. T</w:t>
      </w:r>
      <w:r w:rsidR="00423F5F">
        <w:t xml:space="preserve">hat </w:t>
      </w:r>
      <w:r>
        <w:t>is</w:t>
      </w:r>
      <w:r w:rsidRPr="00F67300">
        <w:t xml:space="preserve"> the right public policy solution to that concern.</w:t>
      </w:r>
    </w:p>
    <w:p w:rsidR="00423F5F" w:rsidP="00E43C6A">
      <w:pPr>
        <w:pStyle w:val="Answer"/>
      </w:pPr>
      <w:r w:rsidRPr="00E43C6A">
        <w:rPr>
          <w:b/>
          <w:i/>
        </w:rPr>
        <w:t>Kimberly Hurd:</w:t>
      </w:r>
      <w:r>
        <w:t xml:space="preserve"> C</w:t>
      </w:r>
      <w:r w:rsidRPr="00F67300">
        <w:t xml:space="preserve">ross-border is essentially the way people live and work. </w:t>
      </w:r>
      <w:r>
        <w:t>Let’</w:t>
      </w:r>
      <w:r>
        <w:t>s</w:t>
      </w:r>
      <w:r w:rsidRPr="00F67300">
        <w:t xml:space="preserve"> take London as an example </w:t>
      </w:r>
      <w:r w:rsidR="00CE314B">
        <w:t>as</w:t>
      </w:r>
      <w:r w:rsidRPr="00F67300">
        <w:t xml:space="preserve"> we are here today. I crossed several boroughs to get here this morning. There are 32 boroughs in London and </w:t>
      </w:r>
      <w:r>
        <w:t>there is</w:t>
      </w:r>
      <w:r w:rsidRPr="00F67300">
        <w:t xml:space="preserve"> one consistent standard and one licence across</w:t>
      </w:r>
      <w:r w:rsidR="00CE314B">
        <w:t xml:space="preserve"> it</w:t>
      </w:r>
      <w:r w:rsidRPr="00F67300">
        <w:t xml:space="preserve">. Equally, if we think about other large areas, and especially outside of London, the density of councils and boroughs is </w:t>
      </w:r>
      <w:r w:rsidRPr="00F67300">
        <w:t>quite</w:t>
      </w:r>
      <w:r w:rsidRPr="00F67300">
        <w:t xml:space="preserve"> </w:t>
      </w:r>
      <w:r w:rsidR="00CE314B">
        <w:t>high</w:t>
      </w:r>
      <w:r w:rsidRPr="00F67300">
        <w:t xml:space="preserve">, meaning people are crossing </w:t>
      </w:r>
      <w:r w:rsidR="00CE314B">
        <w:t xml:space="preserve">them </w:t>
      </w:r>
      <w:r w:rsidRPr="00F67300">
        <w:t>all</w:t>
      </w:r>
      <w:r w:rsidRPr="00F67300">
        <w:t xml:space="preserve"> the time.</w:t>
      </w:r>
    </w:p>
    <w:p w:rsidR="00466ED4" w:rsidP="00E43C6A">
      <w:pPr>
        <w:pStyle w:val="Answer"/>
      </w:pPr>
      <w:r>
        <w:t>I</w:t>
      </w:r>
      <w:r w:rsidRPr="00F67300" w:rsidR="00E43C6A">
        <w:t>f I could use one specific example</w:t>
      </w:r>
      <w:r>
        <w:t>—</w:t>
      </w:r>
      <w:r w:rsidRPr="00F67300" w:rsidR="00E43C6A">
        <w:t>because I hear Wolverhampton and, for instance, Manchester mentioned</w:t>
      </w:r>
      <w:r>
        <w:t>—</w:t>
      </w:r>
      <w:r w:rsidRPr="00F67300" w:rsidR="00E43C6A">
        <w:t>in our records, 47% of our drivers based in Manchester</w:t>
      </w:r>
      <w:r w:rsidR="00CE314B">
        <w:t xml:space="preserve"> also</w:t>
      </w:r>
      <w:r w:rsidRPr="00F67300" w:rsidR="00E43C6A">
        <w:t xml:space="preserve"> have Wolverhampton </w:t>
      </w:r>
      <w:r w:rsidR="00E43C6A">
        <w:t>licence</w:t>
      </w:r>
      <w:r w:rsidRPr="00F67300" w:rsidR="00E43C6A">
        <w:t>s.</w:t>
      </w:r>
      <w:r w:rsidR="00E43C6A">
        <w:t xml:space="preserve"> </w:t>
      </w:r>
      <w:r>
        <w:t>A</w:t>
      </w:r>
      <w:r w:rsidRPr="00F67300" w:rsidR="00E43C6A">
        <w:t xml:space="preserve">s </w:t>
      </w:r>
      <w:r w:rsidR="00E43C6A">
        <w:t>Veezu</w:t>
      </w:r>
      <w:r w:rsidRPr="00F67300" w:rsidR="00E43C6A">
        <w:t xml:space="preserve"> ha</w:t>
      </w:r>
      <w:r>
        <w:t>s</w:t>
      </w:r>
      <w:r w:rsidRPr="00F67300" w:rsidR="00E43C6A">
        <w:t xml:space="preserve"> said, </w:t>
      </w:r>
      <w:r>
        <w:t xml:space="preserve">I believe that </w:t>
      </w:r>
      <w:r w:rsidRPr="00F67300" w:rsidR="00E43C6A">
        <w:t xml:space="preserve">the reason drivers </w:t>
      </w:r>
      <w:r w:rsidR="00776E0C">
        <w:t xml:space="preserve">often </w:t>
      </w:r>
      <w:r w:rsidRPr="00F67300" w:rsidR="00E43C6A">
        <w:t xml:space="preserve">end up selecting an out-of-council </w:t>
      </w:r>
      <w:r w:rsidR="00E43C6A">
        <w:t>licence</w:t>
      </w:r>
      <w:r w:rsidRPr="00F67300" w:rsidR="00E43C6A">
        <w:t xml:space="preserve"> is speed, because they want to work faster</w:t>
      </w:r>
      <w:r>
        <w:t>,</w:t>
      </w:r>
      <w:r w:rsidRPr="00F67300" w:rsidR="00E43C6A">
        <w:t xml:space="preserve"> and cost.</w:t>
      </w:r>
    </w:p>
    <w:p w:rsidR="00466ED4" w:rsidP="00E43C6A">
      <w:pPr>
        <w:pStyle w:val="Answer"/>
      </w:pPr>
      <w:r>
        <w:t>O</w:t>
      </w:r>
      <w:r w:rsidRPr="00F67300" w:rsidR="00E43C6A">
        <w:t xml:space="preserve">utside of that, the differences between Manchester and Wolverhampton and how they issue </w:t>
      </w:r>
      <w:r w:rsidR="00E43C6A">
        <w:t>licence</w:t>
      </w:r>
      <w:r w:rsidRPr="00F67300" w:rsidR="00E43C6A">
        <w:t xml:space="preserve">s for drivers </w:t>
      </w:r>
      <w:r w:rsidR="000F20E4">
        <w:t>are</w:t>
      </w:r>
      <w:r w:rsidRPr="00F67300" w:rsidR="00E43C6A">
        <w:t xml:space="preserve"> minimal, especially on the safety side. The only difference is a local knowledge test. I would argue</w:t>
      </w:r>
      <w:r>
        <w:t>—</w:t>
      </w:r>
      <w:r w:rsidRPr="00F67300" w:rsidR="00E43C6A">
        <w:t xml:space="preserve">especially </w:t>
      </w:r>
      <w:r>
        <w:t xml:space="preserve">for </w:t>
      </w:r>
      <w:r w:rsidRPr="00F67300" w:rsidR="00E43C6A">
        <w:t>myself, as I use sat</w:t>
      </w:r>
      <w:r w:rsidR="00390131">
        <w:t>-</w:t>
      </w:r>
      <w:r w:rsidRPr="00F67300" w:rsidR="00E43C6A">
        <w:t>nav every day</w:t>
      </w:r>
      <w:r>
        <w:t>—</w:t>
      </w:r>
      <w:r w:rsidRPr="00F67300" w:rsidR="00E43C6A">
        <w:t xml:space="preserve">that local knowledge might not be essential. </w:t>
      </w:r>
      <w:r w:rsidR="00E43C6A">
        <w:t>It is</w:t>
      </w:r>
      <w:r w:rsidRPr="00F67300" w:rsidR="00E43C6A">
        <w:t xml:space="preserve"> also an additional cost. </w:t>
      </w:r>
      <w:r w:rsidR="00E43C6A">
        <w:t>For</w:t>
      </w:r>
      <w:r w:rsidRPr="00F67300" w:rsidR="00E43C6A">
        <w:t xml:space="preserve"> those reasons, drivers tend to live and work in one area rather than</w:t>
      </w:r>
      <w:r w:rsidR="00E6344D">
        <w:t xml:space="preserve"> </w:t>
      </w:r>
      <w:r w:rsidRPr="00F67300" w:rsidR="00E43C6A">
        <w:t xml:space="preserve">commuting in and going back home. They live and work in one area. They happen to be </w:t>
      </w:r>
      <w:r w:rsidR="00353042">
        <w:t>licensed</w:t>
      </w:r>
      <w:r w:rsidRPr="00F67300" w:rsidR="00E43C6A">
        <w:t xml:space="preserve"> somewhere else.</w:t>
      </w:r>
    </w:p>
    <w:p w:rsidR="00E43C6A" w:rsidP="00E43C6A">
      <w:pPr>
        <w:pStyle w:val="Answer"/>
      </w:pPr>
      <w:r>
        <w:t>It is</w:t>
      </w:r>
      <w:r w:rsidRPr="00F67300">
        <w:t xml:space="preserve"> the same with passengers. </w:t>
      </w:r>
      <w:r w:rsidR="00466ED4">
        <w:t>P</w:t>
      </w:r>
      <w:r w:rsidRPr="00F67300">
        <w:t>assengers expect</w:t>
      </w:r>
      <w:r w:rsidR="00466ED4">
        <w:t>—</w:t>
      </w:r>
      <w:r w:rsidRPr="00F67300">
        <w:t>especially as Emma just highlighted</w:t>
      </w:r>
      <w:r w:rsidR="00466ED4">
        <w:t>—</w:t>
      </w:r>
      <w:r w:rsidRPr="00F67300">
        <w:t xml:space="preserve">if </w:t>
      </w:r>
      <w:r>
        <w:t>they are</w:t>
      </w:r>
      <w:r w:rsidRPr="00F67300">
        <w:t xml:space="preserve"> going to a place of interest or if </w:t>
      </w:r>
      <w:r>
        <w:t>they are</w:t>
      </w:r>
      <w:r w:rsidRPr="00F67300">
        <w:t xml:space="preserve"> going to work, often especially in metro areas, they </w:t>
      </w:r>
      <w:r>
        <w:t>do not</w:t>
      </w:r>
      <w:r w:rsidRPr="00F67300">
        <w:t xml:space="preserve"> live and work in the same city area. </w:t>
      </w:r>
      <w:r>
        <w:t>It is</w:t>
      </w:r>
      <w:r w:rsidRPr="00F67300">
        <w:t xml:space="preserve"> just a natural way of life and work, to be honest.</w:t>
      </w:r>
    </w:p>
    <w:p w:rsidR="00466ED4" w:rsidP="00E43C6A">
      <w:pPr>
        <w:pStyle w:val="Question"/>
      </w:pPr>
      <w:r w:rsidRPr="00E43C6A">
        <w:rPr>
          <w:b/>
        </w:rPr>
        <w:t>Mrs Elsie Blundell:</w:t>
      </w:r>
      <w:r>
        <w:t xml:space="preserve"> </w:t>
      </w:r>
      <w:r>
        <w:t>The</w:t>
      </w:r>
      <w:r w:rsidRPr="00F67300">
        <w:t xml:space="preserve"> constituency that I represent is Heywood and Middleton North, </w:t>
      </w:r>
      <w:r>
        <w:t>which</w:t>
      </w:r>
      <w:r w:rsidRPr="00F67300">
        <w:t xml:space="preserve"> is in </w:t>
      </w:r>
      <w:r w:rsidR="00D956AF">
        <w:t xml:space="preserve">the </w:t>
      </w:r>
      <w:r w:rsidRPr="00F67300">
        <w:t xml:space="preserve">Rochdale </w:t>
      </w:r>
      <w:r w:rsidR="002C5BD6">
        <w:t>b</w:t>
      </w:r>
      <w:r w:rsidRPr="00F67300">
        <w:t xml:space="preserve">orough in Greater Manchester. </w:t>
      </w:r>
      <w:r>
        <w:t xml:space="preserve">There </w:t>
      </w:r>
      <w:r w:rsidRPr="00F67300">
        <w:t>40% of PHVs and tax</w:t>
      </w:r>
      <w:r>
        <w:t>i</w:t>
      </w:r>
      <w:r w:rsidRPr="00F67300">
        <w:t xml:space="preserve">es are </w:t>
      </w:r>
      <w:r w:rsidR="00353042">
        <w:t>licensed</w:t>
      </w:r>
      <w:r w:rsidRPr="00F67300">
        <w:t xml:space="preserve"> out of area.</w:t>
      </w:r>
    </w:p>
    <w:p w:rsidR="00E43C6A" w:rsidP="00466ED4">
      <w:pPr>
        <w:pStyle w:val="Remark"/>
      </w:pPr>
      <w:r w:rsidRPr="00F67300">
        <w:t xml:space="preserve">I was speaking to the head of public protection at Rochdale </w:t>
      </w:r>
      <w:r w:rsidR="00982382">
        <w:t>b</w:t>
      </w:r>
      <w:r w:rsidRPr="00F67300">
        <w:t xml:space="preserve">orough </w:t>
      </w:r>
      <w:r w:rsidR="00982382">
        <w:t>c</w:t>
      </w:r>
      <w:r w:rsidRPr="00F67300">
        <w:t xml:space="preserve">ouncil, and he says that he is concerned about the number of taxis and PHVs that are </w:t>
      </w:r>
      <w:r w:rsidR="00353042">
        <w:t>licensed</w:t>
      </w:r>
      <w:r w:rsidRPr="00F67300">
        <w:t xml:space="preserve"> out of area and part of </w:t>
      </w:r>
      <w:r>
        <w:t>that is</w:t>
      </w:r>
      <w:r w:rsidRPr="00F67300">
        <w:t xml:space="preserve"> around data sharing. </w:t>
      </w:r>
      <w:r w:rsidR="00466ED4">
        <w:t>A</w:t>
      </w:r>
      <w:r w:rsidRPr="00F67300">
        <w:t xml:space="preserve">re you satisfied that </w:t>
      </w:r>
      <w:r>
        <w:t>you are</w:t>
      </w:r>
      <w:r w:rsidRPr="00F67300">
        <w:t xml:space="preserve"> meeting the standards of local authorities like mine when it comes to passenger safety?</w:t>
      </w:r>
    </w:p>
    <w:p w:rsidR="00466ED4" w:rsidP="00E43C6A">
      <w:pPr>
        <w:pStyle w:val="Answer"/>
      </w:pPr>
      <w:r w:rsidRPr="00E43C6A">
        <w:rPr>
          <w:b/>
          <w:i/>
        </w:rPr>
        <w:t>Kimberly Hurd:</w:t>
      </w:r>
      <w:r>
        <w:t xml:space="preserve"> O</w:t>
      </w:r>
      <w:r w:rsidRPr="00F67300">
        <w:t>n that point</w:t>
      </w:r>
      <w:r w:rsidR="006F142F">
        <w:t>—</w:t>
      </w:r>
      <w:r w:rsidRPr="00F67300">
        <w:t>and</w:t>
      </w:r>
      <w:r>
        <w:t xml:space="preserve"> this i</w:t>
      </w:r>
      <w:r w:rsidRPr="00F67300">
        <w:t>s for anybody who works across every council</w:t>
      </w:r>
      <w:r w:rsidR="006F142F">
        <w:t>—</w:t>
      </w:r>
      <w:r w:rsidRPr="00F67300">
        <w:t>Bolt work</w:t>
      </w:r>
      <w:r w:rsidR="006F142F">
        <w:t>s</w:t>
      </w:r>
      <w:r w:rsidRPr="00F67300">
        <w:t xml:space="preserve"> directly with every council to meet the local requirements,</w:t>
      </w:r>
      <w:r>
        <w:t xml:space="preserve"> and w</w:t>
      </w:r>
      <w:r>
        <w:t>e</w:t>
      </w:r>
      <w:r w:rsidRPr="00F67300">
        <w:t xml:space="preserve"> often exceed them. </w:t>
      </w:r>
      <w:r>
        <w:t>A</w:t>
      </w:r>
      <w:r w:rsidRPr="00F67300">
        <w:t>s a digital platform, what</w:t>
      </w:r>
      <w:r>
        <w:t xml:space="preserve"> we </w:t>
      </w:r>
      <w:r w:rsidR="006F142F">
        <w:t>can</w:t>
      </w:r>
      <w:r w:rsidRPr="00F67300">
        <w:t xml:space="preserve"> do is make sure from driver on</w:t>
      </w:r>
      <w:r w:rsidR="00795308">
        <w:t>-</w:t>
      </w:r>
      <w:r w:rsidRPr="00F67300">
        <w:t xml:space="preserve">boarding, </w:t>
      </w:r>
      <w:r w:rsidR="00C10D68">
        <w:t xml:space="preserve">through </w:t>
      </w:r>
      <w:r w:rsidRPr="00F67300">
        <w:t>driver vetting</w:t>
      </w:r>
      <w:r w:rsidR="00113838">
        <w:t xml:space="preserve"> and</w:t>
      </w:r>
      <w:r w:rsidRPr="00F67300">
        <w:t xml:space="preserve"> ways that</w:t>
      </w:r>
      <w:r>
        <w:t xml:space="preserve"> we are </w:t>
      </w:r>
      <w:r w:rsidRPr="00F67300">
        <w:t xml:space="preserve">checking through selfie verification, </w:t>
      </w:r>
      <w:r w:rsidR="006F142F">
        <w:t>and</w:t>
      </w:r>
      <w:r w:rsidRPr="00F67300">
        <w:t xml:space="preserve"> from a passenger safety perspective</w:t>
      </w:r>
      <w:r>
        <w:t xml:space="preserve"> that</w:t>
      </w:r>
      <w:r w:rsidRPr="00F67300">
        <w:t xml:space="preserve"> we go above industry standards.</w:t>
      </w:r>
      <w:r>
        <w:t xml:space="preserve"> </w:t>
      </w:r>
      <w:r w:rsidRPr="00F67300">
        <w:t xml:space="preserve">We also resolve 75% of inbound issues and complaints within </w:t>
      </w:r>
      <w:r>
        <w:t>six</w:t>
      </w:r>
      <w:r w:rsidRPr="00F67300">
        <w:t xml:space="preserve"> to </w:t>
      </w:r>
      <w:r>
        <w:t>eight</w:t>
      </w:r>
      <w:r w:rsidRPr="00F67300">
        <w:t xml:space="preserve"> hours.</w:t>
      </w:r>
      <w:r w:rsidR="00113838">
        <w:t xml:space="preserve"> W</w:t>
      </w:r>
      <w:r>
        <w:t xml:space="preserve">e </w:t>
      </w:r>
      <w:r w:rsidRPr="00F67300">
        <w:t>go above and beyond essentially what</w:t>
      </w:r>
      <w:r>
        <w:t xml:space="preserve"> we are </w:t>
      </w:r>
      <w:r w:rsidRPr="00F67300">
        <w:t>supposed to be doing or what the minimum thresholds are.</w:t>
      </w:r>
    </w:p>
    <w:p w:rsidR="00E43C6A" w:rsidP="00E43C6A">
      <w:pPr>
        <w:pStyle w:val="Answer"/>
      </w:pPr>
      <w:r w:rsidRPr="00F67300">
        <w:t>The additional point is</w:t>
      </w:r>
      <w:r w:rsidR="00AF2294">
        <w:t xml:space="preserve"> that</w:t>
      </w:r>
      <w:r w:rsidRPr="00F67300">
        <w:t xml:space="preserve"> we also build in safety features</w:t>
      </w:r>
      <w:r w:rsidR="00466ED4">
        <w:t>. S</w:t>
      </w:r>
      <w:r w:rsidRPr="00F67300">
        <w:t xml:space="preserve">omething </w:t>
      </w:r>
      <w:r>
        <w:t>that is</w:t>
      </w:r>
      <w:r w:rsidRPr="00F67300">
        <w:t xml:space="preserve"> very important to us </w:t>
      </w:r>
      <w:r w:rsidR="00466ED4">
        <w:t>and</w:t>
      </w:r>
      <w:r w:rsidR="00AF2294">
        <w:t>,</w:t>
      </w:r>
      <w:r w:rsidR="00466ED4">
        <w:t xml:space="preserve"> w</w:t>
      </w:r>
      <w:r>
        <w:t>e</w:t>
      </w:r>
      <w:r w:rsidRPr="00F67300">
        <w:t xml:space="preserve"> believe</w:t>
      </w:r>
      <w:r w:rsidR="00AF2294">
        <w:t>,</w:t>
      </w:r>
      <w:r w:rsidRPr="00F67300">
        <w:t xml:space="preserve"> the industry is making sure</w:t>
      </w:r>
      <w:r w:rsidR="00113838">
        <w:t xml:space="preserve"> that</w:t>
      </w:r>
      <w:r w:rsidRPr="00F67300">
        <w:t xml:space="preserve"> both passengers and drivers feel safe. </w:t>
      </w:r>
      <w:r>
        <w:t>For</w:t>
      </w:r>
      <w:r w:rsidRPr="00F67300">
        <w:t xml:space="preserve"> that reason</w:t>
      </w:r>
      <w:r w:rsidR="00CC5BB4">
        <w:t>,</w:t>
      </w:r>
      <w:r w:rsidRPr="00F67300">
        <w:t xml:space="preserve"> we have live journey tracking</w:t>
      </w:r>
      <w:r w:rsidR="00466ED4">
        <w:t>. W</w:t>
      </w:r>
      <w:r>
        <w:t xml:space="preserve">e have </w:t>
      </w:r>
      <w:r w:rsidRPr="00F67300">
        <w:t>an emergency SOS button</w:t>
      </w:r>
      <w:r w:rsidR="00466ED4">
        <w:t>. W</w:t>
      </w:r>
      <w:r>
        <w:t xml:space="preserve">e have </w:t>
      </w:r>
      <w:r w:rsidRPr="00F67300">
        <w:t>additional privacy details and codes to make sure that both passengers and drivers feel safe and comfortable.</w:t>
      </w:r>
    </w:p>
    <w:p w:rsidR="00CC5BB4" w:rsidP="00E43C6A">
      <w:pPr>
        <w:pStyle w:val="Question"/>
      </w:pPr>
      <w:r w:rsidRPr="00E43C6A">
        <w:rPr>
          <w:b/>
        </w:rPr>
        <w:t>Mrs Elsie Blundell:</w:t>
      </w:r>
      <w:r>
        <w:t xml:space="preserve"> </w:t>
      </w:r>
      <w:r w:rsidRPr="00F67300">
        <w:t xml:space="preserve">Mark </w:t>
      </w:r>
      <w:r>
        <w:t>and Andrew</w:t>
      </w:r>
      <w:r w:rsidRPr="00F67300">
        <w:t xml:space="preserve">, </w:t>
      </w:r>
      <w:r>
        <w:t>do you have</w:t>
      </w:r>
      <w:r w:rsidRPr="00F67300">
        <w:t xml:space="preserve"> any comments on the issue of cross-border operating</w:t>
      </w:r>
      <w:r>
        <w:t>?</w:t>
      </w:r>
    </w:p>
    <w:p w:rsidR="00F630C3" w:rsidP="00CC5BB4">
      <w:pPr>
        <w:pStyle w:val="Answer"/>
      </w:pPr>
      <w:r w:rsidRPr="00CC5BB4">
        <w:rPr>
          <w:b/>
          <w:i/>
        </w:rPr>
        <w:t>Mark Robinson:</w:t>
      </w:r>
      <w:r>
        <w:t xml:space="preserve"> </w:t>
      </w:r>
      <w:r w:rsidRPr="00F67300">
        <w:t>I disagree with</w:t>
      </w:r>
      <w:r w:rsidR="00466ED4">
        <w:t xml:space="preserve"> a lot of</w:t>
      </w:r>
      <w:r>
        <w:t xml:space="preserve"> what</w:t>
      </w:r>
      <w:r w:rsidR="00466ED4">
        <w:t xml:space="preserve"> has</w:t>
      </w:r>
      <w:r w:rsidRPr="00F67300">
        <w:t xml:space="preserve"> been said. Again, </w:t>
      </w:r>
      <w:r>
        <w:t>I am</w:t>
      </w:r>
      <w:r w:rsidRPr="00F67300">
        <w:t xml:space="preserve"> talking from the area in </w:t>
      </w:r>
      <w:r>
        <w:t>which</w:t>
      </w:r>
      <w:r w:rsidRPr="00F67300">
        <w:t xml:space="preserve"> we operate, </w:t>
      </w:r>
      <w:r>
        <w:t>which</w:t>
      </w:r>
      <w:r w:rsidRPr="00F67300">
        <w:t xml:space="preserve"> is the Medway </w:t>
      </w:r>
      <w:r w:rsidR="00035D07">
        <w:t>t</w:t>
      </w:r>
      <w:r w:rsidRPr="00F67300">
        <w:t xml:space="preserve">owns. </w:t>
      </w:r>
      <w:r w:rsidR="005B1325">
        <w:t>Some 95%</w:t>
      </w:r>
      <w:r w:rsidRPr="00F67300">
        <w:t xml:space="preserve"> </w:t>
      </w:r>
      <w:r w:rsidR="00F14A78">
        <w:t xml:space="preserve">or more </w:t>
      </w:r>
      <w:r w:rsidRPr="00F67300">
        <w:t>of our journeys</w:t>
      </w:r>
      <w:r>
        <w:t>—</w:t>
      </w:r>
      <w:r w:rsidRPr="00F67300">
        <w:t>probably 97</w:t>
      </w:r>
      <w:r>
        <w:t>%</w:t>
      </w:r>
      <w:r w:rsidR="00F14A78">
        <w:t xml:space="preserve"> or </w:t>
      </w:r>
      <w:r w:rsidRPr="00F67300">
        <w:t>98% of our journeys</w:t>
      </w:r>
      <w:r>
        <w:t>—</w:t>
      </w:r>
      <w:r w:rsidRPr="00F67300">
        <w:t xml:space="preserve">originate within the Medway </w:t>
      </w:r>
      <w:r w:rsidR="00035D07">
        <w:t>t</w:t>
      </w:r>
      <w:r w:rsidRPr="00F67300">
        <w:t xml:space="preserve">owns or they end in the Medway </w:t>
      </w:r>
      <w:r w:rsidR="00035D07">
        <w:t>t</w:t>
      </w:r>
      <w:r w:rsidRPr="00F67300">
        <w:t xml:space="preserve">owns. </w:t>
      </w:r>
      <w:r>
        <w:t>W</w:t>
      </w:r>
      <w:r w:rsidRPr="00F67300">
        <w:t>e all know the ABBA rule on that.</w:t>
      </w:r>
    </w:p>
    <w:p w:rsidR="00CC5BB4" w:rsidP="00CC5BB4">
      <w:pPr>
        <w:pStyle w:val="Answer"/>
      </w:pPr>
      <w:r w:rsidRPr="00F67300">
        <w:t>We see a situation where</w:t>
      </w:r>
      <w:r>
        <w:t xml:space="preserve"> we are </w:t>
      </w:r>
      <w:r w:rsidRPr="00F67300">
        <w:t>not just talking about cross-border hiring</w:t>
      </w:r>
      <w:r w:rsidR="00F14A78">
        <w:t>;</w:t>
      </w:r>
      <w:r w:rsidRPr="00F67300">
        <w:t xml:space="preserve"> we see many vehicles that are not </w:t>
      </w:r>
      <w:r w:rsidR="00353042">
        <w:t>licensed</w:t>
      </w:r>
      <w:r w:rsidRPr="00F67300">
        <w:t xml:space="preserve"> in Medway come in and operate in Medway.</w:t>
      </w:r>
      <w:r>
        <w:t xml:space="preserve"> They </w:t>
      </w:r>
      <w:r w:rsidRPr="00F67300">
        <w:t xml:space="preserve">operate without any oversight whatsoever. </w:t>
      </w:r>
      <w:r w:rsidR="009539BB">
        <w:t>F</w:t>
      </w:r>
      <w:r w:rsidRPr="00F67300">
        <w:t xml:space="preserve">rom a safety concern, whether </w:t>
      </w:r>
      <w:r>
        <w:t>it is</w:t>
      </w:r>
      <w:r w:rsidRPr="00F67300">
        <w:t xml:space="preserve"> to do with the quality of the vehicles, the condition of the vehicles or the driver, there is </w:t>
      </w:r>
      <w:r w:rsidR="00F630C3">
        <w:t>zero</w:t>
      </w:r>
      <w:r w:rsidRPr="00F67300">
        <w:t xml:space="preserve"> oversight because the local authority does not have any ability or authority to even inspect those vehicles, the majority of </w:t>
      </w:r>
      <w:r>
        <w:t>which</w:t>
      </w:r>
      <w:r w:rsidRPr="00F67300">
        <w:t xml:space="preserve"> are </w:t>
      </w:r>
      <w:r w:rsidR="00353042">
        <w:t>licensed</w:t>
      </w:r>
      <w:r w:rsidRPr="00F67300">
        <w:t xml:space="preserve"> by </w:t>
      </w:r>
      <w:r w:rsidR="003B3F06">
        <w:t>TfL</w:t>
      </w:r>
      <w:r w:rsidR="009539BB">
        <w:t>.</w:t>
      </w:r>
      <w:r w:rsidR="00F630C3">
        <w:t xml:space="preserve"> </w:t>
      </w:r>
      <w:r>
        <w:t>I</w:t>
      </w:r>
      <w:r w:rsidRPr="00F67300">
        <w:t xml:space="preserve"> see this slightly differently in that</w:t>
      </w:r>
      <w:r>
        <w:t xml:space="preserve"> we are </w:t>
      </w:r>
      <w:r w:rsidRPr="00F67300">
        <w:t>not</w:t>
      </w:r>
      <w:r>
        <w:t xml:space="preserve"> </w:t>
      </w:r>
      <w:r w:rsidRPr="00F67300">
        <w:t xml:space="preserve">just talking about journeys </w:t>
      </w:r>
      <w:r w:rsidR="009539BB">
        <w:t xml:space="preserve">that </w:t>
      </w:r>
      <w:r w:rsidRPr="00F67300">
        <w:t>cross borders,</w:t>
      </w:r>
      <w:r>
        <w:t xml:space="preserve"> we are </w:t>
      </w:r>
      <w:r w:rsidRPr="00F67300">
        <w:t xml:space="preserve">talking about drivers </w:t>
      </w:r>
      <w:r w:rsidR="0047366C">
        <w:t>who</w:t>
      </w:r>
      <w:r w:rsidRPr="00F67300">
        <w:t xml:space="preserve"> deliberately work in a</w:t>
      </w:r>
      <w:r>
        <w:t xml:space="preserve"> </w:t>
      </w:r>
      <w:r w:rsidRPr="00F67300">
        <w:t xml:space="preserve">different area from </w:t>
      </w:r>
      <w:r>
        <w:t>which</w:t>
      </w:r>
      <w:r w:rsidRPr="00F67300">
        <w:t xml:space="preserve"> they were </w:t>
      </w:r>
      <w:r w:rsidR="00353042">
        <w:t>licensed</w:t>
      </w:r>
      <w:r>
        <w:t xml:space="preserve"> </w:t>
      </w:r>
      <w:r w:rsidR="00F630C3">
        <w:t xml:space="preserve">and </w:t>
      </w:r>
      <w:r w:rsidRPr="00F67300">
        <w:t>can do so without any oversight.</w:t>
      </w:r>
    </w:p>
    <w:p w:rsidR="00F630C3" w:rsidP="00CC5BB4">
      <w:pPr>
        <w:pStyle w:val="Answer"/>
      </w:pPr>
      <w:r w:rsidRPr="00CC5BB4">
        <w:rPr>
          <w:b/>
          <w:i/>
        </w:rPr>
        <w:t xml:space="preserve">Andrew </w:t>
      </w:r>
      <w:r w:rsidR="00EF2358">
        <w:rPr>
          <w:b/>
          <w:i/>
        </w:rPr>
        <w:t>Wescott</w:t>
      </w:r>
      <w:r w:rsidRPr="00CC5BB4">
        <w:rPr>
          <w:b/>
          <w:i/>
        </w:rPr>
        <w:t>:</w:t>
      </w:r>
      <w:r>
        <w:t xml:space="preserve"> </w:t>
      </w:r>
      <w:r w:rsidRPr="00F67300">
        <w:t xml:space="preserve">I think </w:t>
      </w:r>
      <w:r w:rsidR="005D1EEC">
        <w:t xml:space="preserve">the </w:t>
      </w:r>
      <w:r w:rsidRPr="00F67300">
        <w:t>availability and supply of private hire services are synonymous with safety</w:t>
      </w:r>
      <w:r>
        <w:t>, a</w:t>
      </w:r>
      <w:r w:rsidRPr="00F67300">
        <w:t>nd there</w:t>
      </w:r>
      <w:r>
        <w:t xml:space="preserve"> are</w:t>
      </w:r>
      <w:r w:rsidRPr="00F67300">
        <w:t xml:space="preserve"> </w:t>
      </w:r>
      <w:r>
        <w:t>are</w:t>
      </w:r>
      <w:r w:rsidRPr="00F67300">
        <w:t>as where we operate where private hire is the only 24</w:t>
      </w:r>
      <w:r w:rsidR="009539BB">
        <w:t>/</w:t>
      </w:r>
      <w:r w:rsidRPr="00F67300">
        <w:t xml:space="preserve">7 safe, reliable mode of transport. </w:t>
      </w:r>
      <w:r>
        <w:t>There is</w:t>
      </w:r>
      <w:r w:rsidRPr="00F67300">
        <w:t xml:space="preserve"> simply</w:t>
      </w:r>
      <w:r>
        <w:t xml:space="preserve"> </w:t>
      </w:r>
      <w:r w:rsidRPr="00F67300">
        <w:t xml:space="preserve">little or no public transport available. </w:t>
      </w:r>
      <w:r>
        <w:t>I</w:t>
      </w:r>
      <w:r w:rsidRPr="00F67300">
        <w:t xml:space="preserve">f someone needs to take a late-night journey, </w:t>
      </w:r>
      <w:r>
        <w:t>they are</w:t>
      </w:r>
      <w:r w:rsidRPr="00F67300">
        <w:t xml:space="preserve"> relying on private hire.</w:t>
      </w:r>
    </w:p>
    <w:p w:rsidR="00F630C3" w:rsidP="00CC5BB4">
      <w:pPr>
        <w:pStyle w:val="Answer"/>
      </w:pPr>
      <w:r w:rsidRPr="00F67300">
        <w:t xml:space="preserve">In many areas, there </w:t>
      </w:r>
      <w:r>
        <w:t>are not</w:t>
      </w:r>
      <w:r w:rsidRPr="00F67300">
        <w:t xml:space="preserve"> enough </w:t>
      </w:r>
      <w:r w:rsidR="00353042">
        <w:t>licensed</w:t>
      </w:r>
      <w:r w:rsidRPr="00F67300">
        <w:t xml:space="preserve"> drivers to satisfy </w:t>
      </w:r>
      <w:r w:rsidRPr="00F67300" w:rsidR="003B3F06">
        <w:t>all</w:t>
      </w:r>
      <w:r w:rsidRPr="00F67300">
        <w:t xml:space="preserve"> those bookings, or they might not be around at those times. </w:t>
      </w:r>
      <w:r w:rsidR="009539BB">
        <w:t>H</w:t>
      </w:r>
      <w:r w:rsidRPr="00F67300">
        <w:t xml:space="preserve">aving the ability to have a flexible operation </w:t>
      </w:r>
      <w:r w:rsidR="00334512">
        <w:t>where</w:t>
      </w:r>
      <w:r w:rsidRPr="00F67300">
        <w:t xml:space="preserve"> drivers </w:t>
      </w:r>
      <w:r w:rsidR="009539BB">
        <w:t xml:space="preserve">who </w:t>
      </w:r>
      <w:r w:rsidRPr="00F67300">
        <w:t xml:space="preserve">perhaps </w:t>
      </w:r>
      <w:r>
        <w:t>are not</w:t>
      </w:r>
      <w:r w:rsidRPr="00F67300">
        <w:t xml:space="preserve"> </w:t>
      </w:r>
      <w:r w:rsidR="00353042">
        <w:t>licensed</w:t>
      </w:r>
      <w:r w:rsidRPr="00F67300">
        <w:t xml:space="preserve"> in that area </w:t>
      </w:r>
      <w:r w:rsidR="00334512">
        <w:t xml:space="preserve">can </w:t>
      </w:r>
      <w:r w:rsidRPr="00F67300">
        <w:t>operate is essential</w:t>
      </w:r>
      <w:r w:rsidR="00334512">
        <w:t xml:space="preserve">, </w:t>
      </w:r>
      <w:r>
        <w:t>and i</w:t>
      </w:r>
      <w:r>
        <w:t xml:space="preserve">t </w:t>
      </w:r>
      <w:r w:rsidRPr="00F67300">
        <w:t>has that link to safety.</w:t>
      </w:r>
    </w:p>
    <w:p w:rsidR="00CC5BB4" w:rsidP="00CC5BB4">
      <w:pPr>
        <w:pStyle w:val="Answer"/>
      </w:pPr>
      <w:r>
        <w:t>T</w:t>
      </w:r>
      <w:r w:rsidRPr="00F67300">
        <w:t xml:space="preserve">hinking about our hometown in Cardiff, lots of events go on there. </w:t>
      </w:r>
      <w:r>
        <w:t>D</w:t>
      </w:r>
      <w:r w:rsidRPr="00F67300">
        <w:t>uring</w:t>
      </w:r>
      <w:r>
        <w:t xml:space="preserve"> </w:t>
      </w:r>
      <w:r>
        <w:t xml:space="preserve">very </w:t>
      </w:r>
      <w:r w:rsidRPr="00F67300">
        <w:t>busy periods, drivers will come in from Newport, Bridgend</w:t>
      </w:r>
      <w:r w:rsidR="00334512">
        <w:t xml:space="preserve"> and the </w:t>
      </w:r>
      <w:r w:rsidRPr="00F67300">
        <w:t xml:space="preserve">surrounding areas to help with the demand at that point. Otherwise, </w:t>
      </w:r>
      <w:r w:rsidRPr="00F67300">
        <w:t xml:space="preserve">passengers would either be left waiting for a long time or they </w:t>
      </w:r>
      <w:r>
        <w:t>would not</w:t>
      </w:r>
      <w:r w:rsidRPr="00F67300">
        <w:t xml:space="preserve"> have a service at </w:t>
      </w:r>
      <w:r w:rsidRPr="00F67300" w:rsidR="003B3F06">
        <w:t>all</w:t>
      </w:r>
      <w:r w:rsidR="003B3F06">
        <w:t>.</w:t>
      </w:r>
    </w:p>
    <w:p w:rsidR="00CC5BB4" w:rsidP="00CC5BB4">
      <w:pPr>
        <w:pStyle w:val="Remark"/>
        <w:rPr>
          <w:szCs w:val="22"/>
        </w:rPr>
      </w:pPr>
      <w:r w:rsidRPr="00CC5BB4">
        <w:rPr>
          <w:b/>
        </w:rPr>
        <w:t>Chair:</w:t>
      </w:r>
      <w:r>
        <w:t xml:space="preserve"> </w:t>
      </w:r>
      <w:r w:rsidRPr="00F67300">
        <w:rPr>
          <w:szCs w:val="22"/>
        </w:rPr>
        <w:t>Scott, did you want to pick up something from the Edinburgh perspective?</w:t>
      </w:r>
    </w:p>
    <w:p w:rsidR="00CC5BB4" w:rsidP="00CC5BB4">
      <w:pPr>
        <w:pStyle w:val="Remark"/>
      </w:pPr>
      <w:r w:rsidRPr="00CC5BB4">
        <w:rPr>
          <w:b/>
        </w:rPr>
        <w:t>Dr Scott Arthur:</w:t>
      </w:r>
      <w:r>
        <w:t xml:space="preserve"> </w:t>
      </w:r>
      <w:r w:rsidRPr="00F67300">
        <w:t xml:space="preserve">I find this interesting because in Edinburgh we </w:t>
      </w:r>
      <w:r>
        <w:t>do not</w:t>
      </w:r>
      <w:r w:rsidRPr="00F67300">
        <w:t xml:space="preserve"> have cross-border hiring and everybody seems quite happy, to be honest. We have drivers who often live quite far outside </w:t>
      </w:r>
      <w:r w:rsidRPr="00F67300" w:rsidR="00D956AF">
        <w:t>Edinburgh,</w:t>
      </w:r>
      <w:r w:rsidR="00F630C3">
        <w:t xml:space="preserve"> but t</w:t>
      </w:r>
      <w:r>
        <w:t>hey are</w:t>
      </w:r>
      <w:r w:rsidRPr="00F67300">
        <w:t xml:space="preserve"> </w:t>
      </w:r>
      <w:r w:rsidR="00353042">
        <w:t>licensed</w:t>
      </w:r>
      <w:r w:rsidRPr="00F67300">
        <w:t xml:space="preserve"> to operate in Edinburgh. I think drivers from outside Edinburgh can bring rides in, but we </w:t>
      </w:r>
      <w:r>
        <w:t>do not</w:t>
      </w:r>
      <w:r w:rsidRPr="00F67300">
        <w:t xml:space="preserve"> have people </w:t>
      </w:r>
      <w:r w:rsidR="00353042">
        <w:t>licensed</w:t>
      </w:r>
      <w:r w:rsidRPr="00F67300">
        <w:t xml:space="preserve"> in surrounding local authorities coming into the city to operate day in, day out</w:t>
      </w:r>
      <w:r w:rsidR="009539BB">
        <w:t>,</w:t>
      </w:r>
      <w:r w:rsidRPr="00F67300">
        <w:t xml:space="preserve"> in a way that </w:t>
      </w:r>
      <w:r>
        <w:t>would not</w:t>
      </w:r>
      <w:r w:rsidRPr="00F67300">
        <w:t xml:space="preserve"> be great for the city, because enforcement is so much harder. So why is it working in Edinburgh, </w:t>
      </w:r>
      <w:r w:rsidRPr="00F67300" w:rsidR="00F630C3">
        <w:t>yet</w:t>
      </w:r>
      <w:r w:rsidRPr="00F67300">
        <w:t xml:space="preserve"> it seems impossible in England?</w:t>
      </w:r>
    </w:p>
    <w:p w:rsidR="00CC5BB4" w:rsidP="00CC5BB4">
      <w:pPr>
        <w:pStyle w:val="Question"/>
      </w:pPr>
      <w:r w:rsidRPr="00CC5BB4">
        <w:rPr>
          <w:b/>
        </w:rPr>
        <w:t>Chair:</w:t>
      </w:r>
      <w:r>
        <w:t xml:space="preserve"> </w:t>
      </w:r>
      <w:r w:rsidR="00F630C3">
        <w:t xml:space="preserve">Yes, </w:t>
      </w:r>
      <w:r w:rsidRPr="00F67300">
        <w:t xml:space="preserve">I see what </w:t>
      </w:r>
      <w:r w:rsidR="00F630C3">
        <w:t>you are</w:t>
      </w:r>
      <w:r w:rsidRPr="00F67300">
        <w:t xml:space="preserve"> trying to get at. </w:t>
      </w:r>
      <w:r w:rsidR="009539BB">
        <w:t>T</w:t>
      </w:r>
      <w:r w:rsidRPr="00F67300">
        <w:t>he ABBA principle used to be the way of operating, I think, up until the regulatory changes in 2015</w:t>
      </w:r>
      <w:r w:rsidR="0090181C">
        <w:t>. W</w:t>
      </w:r>
      <w:r w:rsidRPr="00F67300">
        <w:t xml:space="preserve">ould the world fall apart if </w:t>
      </w:r>
      <w:r w:rsidR="00F630C3">
        <w:t xml:space="preserve">we </w:t>
      </w:r>
      <w:r>
        <w:t>we</w:t>
      </w:r>
      <w:r w:rsidRPr="00F67300">
        <w:t>nt back to that principle?</w:t>
      </w:r>
    </w:p>
    <w:p w:rsidR="00F630C3" w:rsidP="00CC5BB4">
      <w:pPr>
        <w:pStyle w:val="Answer"/>
      </w:pPr>
      <w:r w:rsidRPr="00CC5BB4">
        <w:rPr>
          <w:b/>
          <w:i/>
        </w:rPr>
        <w:t>Emma O</w:t>
      </w:r>
      <w:r w:rsidR="003C3ACD">
        <w:rPr>
          <w:b/>
          <w:i/>
        </w:rPr>
        <w:t>’</w:t>
      </w:r>
      <w:r w:rsidRPr="00CC5BB4">
        <w:rPr>
          <w:b/>
          <w:i/>
        </w:rPr>
        <w:t>Dwyer:</w:t>
      </w:r>
      <w:r>
        <w:t xml:space="preserve"> T</w:t>
      </w:r>
      <w:r w:rsidRPr="00F67300">
        <w:t xml:space="preserve">he world certainly </w:t>
      </w:r>
      <w:r>
        <w:t>would not</w:t>
      </w:r>
      <w:r w:rsidRPr="00F67300">
        <w:t xml:space="preserve"> fall apart, but I think what we would see and what we do see in the average day of a driver is that they </w:t>
      </w:r>
      <w:r w:rsidRPr="00F67300" w:rsidR="00D956AF">
        <w:t>cross</w:t>
      </w:r>
      <w:r w:rsidRPr="00F67300">
        <w:t xml:space="preserve"> multiple boundaries, and multiple boundaries can be within quite a small geographical area.</w:t>
      </w:r>
    </w:p>
    <w:p w:rsidR="00057674" w:rsidP="00CC5BB4">
      <w:pPr>
        <w:pStyle w:val="Answer"/>
      </w:pPr>
      <w:r w:rsidRPr="00F67300">
        <w:t xml:space="preserve">In general, if </w:t>
      </w:r>
      <w:r>
        <w:t>you are</w:t>
      </w:r>
      <w:r w:rsidRPr="00F67300">
        <w:t xml:space="preserve"> restricting the reliability of demand for drivers around the edge of their operating area</w:t>
      </w:r>
      <w:r w:rsidR="009539BB">
        <w:t>—</w:t>
      </w:r>
      <w:r w:rsidRPr="00F67300">
        <w:t>so yes, they might be able to get a trip there but if they go over there</w:t>
      </w:r>
      <w:r w:rsidR="00827ED5">
        <w:t>,</w:t>
      </w:r>
      <w:r w:rsidRPr="00F67300">
        <w:t xml:space="preserve"> will they be able to get a trip back</w:t>
      </w:r>
      <w:r w:rsidR="00827ED5">
        <w:t>?</w:t>
      </w:r>
      <w:r w:rsidR="009539BB">
        <w:t>—</w:t>
      </w:r>
      <w:r w:rsidRPr="00F67300">
        <w:t xml:space="preserve">means that what they tend to do is gravitate more to the centre of the licensing area within </w:t>
      </w:r>
      <w:r>
        <w:t>which</w:t>
      </w:r>
      <w:r w:rsidRPr="00F67300">
        <w:t xml:space="preserve"> </w:t>
      </w:r>
      <w:r>
        <w:t>they are</w:t>
      </w:r>
      <w:r w:rsidRPr="00F67300">
        <w:t xml:space="preserve"> </w:t>
      </w:r>
      <w:r w:rsidR="00353042">
        <w:t>licensed</w:t>
      </w:r>
      <w:r w:rsidR="00F630C3">
        <w:t>.</w:t>
      </w:r>
      <w:r w:rsidRPr="00F67300">
        <w:t xml:space="preserve"> </w:t>
      </w:r>
      <w:r>
        <w:t>We</w:t>
      </w:r>
      <w:r w:rsidRPr="00F67300">
        <w:t xml:space="preserve"> do see that in Scotland.</w:t>
      </w:r>
    </w:p>
    <w:p w:rsidR="00285502" w:rsidP="00CC5BB4">
      <w:pPr>
        <w:pStyle w:val="Answer"/>
      </w:pPr>
      <w:r>
        <w:t>That</w:t>
      </w:r>
      <w:r w:rsidR="00CC5BB4">
        <w:t xml:space="preserve"> </w:t>
      </w:r>
      <w:r w:rsidRPr="00F67300" w:rsidR="00CC5BB4">
        <w:t>has an impact on people who live further out from the immediate</w:t>
      </w:r>
      <w:r w:rsidR="00E6344D">
        <w:t xml:space="preserve"> </w:t>
      </w:r>
      <w:r w:rsidRPr="00F67300" w:rsidR="00CC5BB4">
        <w:t>centre of a city</w:t>
      </w:r>
      <w:r w:rsidR="00057674">
        <w:t>.</w:t>
      </w:r>
      <w:r w:rsidRPr="00F67300" w:rsidR="00CC5BB4">
        <w:t xml:space="preserve"> </w:t>
      </w:r>
      <w:r w:rsidR="00057674">
        <w:t>F</w:t>
      </w:r>
      <w:r w:rsidRPr="00F67300" w:rsidR="00CC5BB4">
        <w:t>ewer drivers will go there because they will have less reliab</w:t>
      </w:r>
      <w:r w:rsidR="000F4238">
        <w:t>le</w:t>
      </w:r>
      <w:r w:rsidRPr="00F67300" w:rsidR="00CC5BB4">
        <w:t xml:space="preserve"> dem</w:t>
      </w:r>
      <w:r w:rsidR="00CC5BB4">
        <w:t>and</w:t>
      </w:r>
      <w:r w:rsidRPr="00F67300" w:rsidR="00CC5BB4">
        <w:t xml:space="preserve"> </w:t>
      </w:r>
      <w:r w:rsidR="00057674">
        <w:t xml:space="preserve">and </w:t>
      </w:r>
      <w:r w:rsidRPr="00F67300" w:rsidR="00CC5BB4">
        <w:t>therefore less work</w:t>
      </w:r>
      <w:r w:rsidR="000F4238">
        <w:t xml:space="preserve">, so </w:t>
      </w:r>
      <w:r w:rsidRPr="00F67300" w:rsidR="00CC5BB4">
        <w:t>people who want to get trips from there have fewer opportunities to do so</w:t>
      </w:r>
      <w:r w:rsidR="000F4238">
        <w:t xml:space="preserve">. It also has the effect of </w:t>
      </w:r>
      <w:r w:rsidRPr="00F67300" w:rsidR="00CC5BB4">
        <w:t>pulling services into the centre of town</w:t>
      </w:r>
      <w:r w:rsidR="000F4238">
        <w:t xml:space="preserve">, which </w:t>
      </w:r>
      <w:r w:rsidRPr="00F67300" w:rsidR="00CC5BB4">
        <w:t xml:space="preserve">might cause congestion or other secondary issues. </w:t>
      </w:r>
      <w:r w:rsidR="00CC5BB4">
        <w:t>We</w:t>
      </w:r>
      <w:r w:rsidRPr="00F67300" w:rsidR="00CC5BB4">
        <w:t xml:space="preserve"> do see that </w:t>
      </w:r>
      <w:r w:rsidR="000F4238">
        <w:t xml:space="preserve">causes </w:t>
      </w:r>
      <w:r w:rsidRPr="00F67300" w:rsidR="00CC5BB4">
        <w:t>us some challenges in Scotland.</w:t>
      </w:r>
    </w:p>
    <w:p w:rsidR="00057674" w:rsidP="00057674">
      <w:pPr>
        <w:pStyle w:val="Remark"/>
      </w:pPr>
      <w:r w:rsidRPr="00057674">
        <w:rPr>
          <w:b/>
        </w:rPr>
        <w:t>Dr Scott Arthur:</w:t>
      </w:r>
      <w:r>
        <w:t xml:space="preserve"> </w:t>
      </w:r>
      <w:r w:rsidRPr="00F67300" w:rsidR="00CC5BB4">
        <w:t xml:space="preserve">I </w:t>
      </w:r>
      <w:r w:rsidR="00CC5BB4">
        <w:t>do not</w:t>
      </w:r>
      <w:r w:rsidRPr="00F67300" w:rsidR="00CC5BB4">
        <w:t xml:space="preserve"> hear friends and colleagues telling me </w:t>
      </w:r>
      <w:r>
        <w:t xml:space="preserve">they </w:t>
      </w:r>
      <w:r w:rsidRPr="00F67300" w:rsidR="00CC5BB4">
        <w:t>find it difficult to get taxis anywhere.</w:t>
      </w:r>
    </w:p>
    <w:p w:rsidR="00057674" w:rsidP="00057674">
      <w:pPr>
        <w:pStyle w:val="Remark"/>
      </w:pPr>
      <w:r w:rsidRPr="00057674">
        <w:rPr>
          <w:b/>
        </w:rPr>
        <w:t>Chair:</w:t>
      </w:r>
      <w:r>
        <w:t xml:space="preserve"> </w:t>
      </w:r>
      <w:r w:rsidRPr="00F67300" w:rsidR="00CC5BB4">
        <w:t>I think Emma specifically mentioned suburban and out</w:t>
      </w:r>
      <w:r w:rsidR="000F4238">
        <w:t>-</w:t>
      </w:r>
      <w:r w:rsidRPr="00F67300" w:rsidR="00CC5BB4">
        <w:t>of</w:t>
      </w:r>
      <w:r w:rsidR="000F4238">
        <w:t>-</w:t>
      </w:r>
      <w:r w:rsidRPr="00F67300" w:rsidR="00CC5BB4">
        <w:t>Edinburgh towns.</w:t>
      </w:r>
    </w:p>
    <w:p w:rsidR="00CC5BB4" w:rsidP="00057674">
      <w:pPr>
        <w:pStyle w:val="Remark"/>
      </w:pPr>
      <w:r w:rsidRPr="00057674">
        <w:rPr>
          <w:b/>
        </w:rPr>
        <w:t>Dr Scott Arthur:</w:t>
      </w:r>
      <w:r>
        <w:t xml:space="preserve"> </w:t>
      </w:r>
      <w:r w:rsidRPr="00F67300">
        <w:t>I live in suburbia</w:t>
      </w:r>
      <w:r w:rsidR="000F4238">
        <w:t>;</w:t>
      </w:r>
      <w:r w:rsidRPr="00F67300">
        <w:t xml:space="preserve"> </w:t>
      </w:r>
      <w:r>
        <w:t>I am</w:t>
      </w:r>
      <w:r w:rsidRPr="00F67300">
        <w:t xml:space="preserve"> proud to do so.</w:t>
      </w:r>
    </w:p>
    <w:p w:rsidR="00057674" w:rsidP="00CC5BB4">
      <w:pPr>
        <w:pStyle w:val="Remark"/>
      </w:pPr>
      <w:r w:rsidRPr="00CC5BB4">
        <w:rPr>
          <w:b/>
        </w:rPr>
        <w:t>Chair:</w:t>
      </w:r>
      <w:r>
        <w:t xml:space="preserve"> </w:t>
      </w:r>
      <w:r w:rsidRPr="00F67300">
        <w:t>In the city of Edinburgh</w:t>
      </w:r>
      <w:r w:rsidR="006F142F">
        <w:t>?</w:t>
      </w:r>
    </w:p>
    <w:p w:rsidR="00057674" w:rsidP="00057674">
      <w:pPr>
        <w:pStyle w:val="Remark"/>
      </w:pPr>
      <w:r w:rsidRPr="00057674">
        <w:rPr>
          <w:b/>
        </w:rPr>
        <w:t>Dr Scott Arthur:</w:t>
      </w:r>
      <w:r>
        <w:t xml:space="preserve"> Yes.</w:t>
      </w:r>
    </w:p>
    <w:p w:rsidR="00057674" w:rsidP="00057674">
      <w:pPr>
        <w:pStyle w:val="Remark"/>
      </w:pPr>
      <w:r w:rsidRPr="00057674">
        <w:rPr>
          <w:b/>
        </w:rPr>
        <w:t>Chair:</w:t>
      </w:r>
      <w:r>
        <w:t xml:space="preserve"> I think t</w:t>
      </w:r>
      <w:r w:rsidR="00CC5BB4">
        <w:t xml:space="preserve">he </w:t>
      </w:r>
      <w:r w:rsidRPr="00F67300" w:rsidR="00CC5BB4">
        <w:t>point that Emma</w:t>
      </w:r>
      <w:r w:rsidR="00CC5BB4">
        <w:t xml:space="preserve"> and And</w:t>
      </w:r>
      <w:r w:rsidRPr="00F67300" w:rsidR="00CC5BB4">
        <w:t>rew were making was about local authorities further away from the city</w:t>
      </w:r>
      <w:r w:rsidR="00E6344D">
        <w:t>, b</w:t>
      </w:r>
      <w:r w:rsidRPr="00F67300" w:rsidR="00CC5BB4">
        <w:t xml:space="preserve">ut </w:t>
      </w:r>
      <w:r w:rsidR="00CC5BB4">
        <w:t>it is</w:t>
      </w:r>
      <w:r w:rsidRPr="00F67300" w:rsidR="00CC5BB4">
        <w:t xml:space="preserve"> an important point</w:t>
      </w:r>
      <w:r w:rsidR="006A69C9">
        <w:t xml:space="preserve">. </w:t>
      </w:r>
      <w:r w:rsidRPr="00F67300" w:rsidR="00CC5BB4">
        <w:t>La</w:t>
      </w:r>
      <w:r w:rsidR="00E6344D">
        <w:t>u</w:t>
      </w:r>
      <w:r w:rsidRPr="00F67300" w:rsidR="00CC5BB4">
        <w:t>rence, did you want to come in at this point?</w:t>
      </w:r>
    </w:p>
    <w:p w:rsidR="00057674" w:rsidP="00057674">
      <w:pPr>
        <w:pStyle w:val="Remark"/>
      </w:pPr>
      <w:r w:rsidRPr="00057674">
        <w:rPr>
          <w:b/>
        </w:rPr>
        <w:t>Laurence Turner:</w:t>
      </w:r>
      <w:r>
        <w:t xml:space="preserve"> Elsie, did you want to come in first?</w:t>
      </w:r>
    </w:p>
    <w:p w:rsidR="00057674" w:rsidP="00057674">
      <w:pPr>
        <w:pStyle w:val="Remark"/>
      </w:pPr>
      <w:r w:rsidRPr="00057674">
        <w:rPr>
          <w:b/>
        </w:rPr>
        <w:t>Mrs Elsie Blundell:</w:t>
      </w:r>
      <w:r>
        <w:t xml:space="preserve"> </w:t>
      </w:r>
      <w:r w:rsidR="009539BB">
        <w:t>I have o</w:t>
      </w:r>
      <w:r w:rsidRPr="00F67300" w:rsidR="00E6344D">
        <w:t>ne more</w:t>
      </w:r>
      <w:r>
        <w:t>.</w:t>
      </w:r>
    </w:p>
    <w:p w:rsidR="00057674" w:rsidP="00057674">
      <w:pPr>
        <w:pStyle w:val="Remark"/>
      </w:pPr>
      <w:r w:rsidRPr="00057674">
        <w:rPr>
          <w:b/>
        </w:rPr>
        <w:t>Chair:</w:t>
      </w:r>
      <w:r>
        <w:t xml:space="preserve"> S</w:t>
      </w:r>
      <w:r w:rsidRPr="00F67300" w:rsidR="00E6344D">
        <w:t>orry</w:t>
      </w:r>
      <w:r>
        <w:t>, Elsie</w:t>
      </w:r>
      <w:r w:rsidRPr="00F67300" w:rsidR="00E6344D">
        <w:t>.</w:t>
      </w:r>
    </w:p>
    <w:p w:rsidR="00E6344D" w:rsidP="00057674">
      <w:pPr>
        <w:pStyle w:val="Question"/>
      </w:pPr>
      <w:r w:rsidRPr="00057674">
        <w:rPr>
          <w:b/>
        </w:rPr>
        <w:t>Mrs Elsie Blundell:</w:t>
      </w:r>
      <w:r>
        <w:t xml:space="preserve"> </w:t>
      </w:r>
      <w:r w:rsidRPr="00F67300">
        <w:t>Thank you</w:t>
      </w:r>
      <w:r>
        <w:t xml:space="preserve"> very </w:t>
      </w:r>
      <w:r w:rsidRPr="00F67300">
        <w:t xml:space="preserve">much. </w:t>
      </w:r>
      <w:r w:rsidRPr="00F67300">
        <w:t>This one</w:t>
      </w:r>
      <w:r>
        <w:t xml:space="preserve"> i</w:t>
      </w:r>
      <w:r w:rsidRPr="00F67300">
        <w:t xml:space="preserve">s just for Kimberly, if </w:t>
      </w:r>
      <w:r>
        <w:t>that is</w:t>
      </w:r>
      <w:r w:rsidRPr="00F67300">
        <w:t xml:space="preserve"> okay, as the representative of B</w:t>
      </w:r>
      <w:r>
        <w:t>olt</w:t>
      </w:r>
      <w:r w:rsidRPr="00F67300">
        <w:t xml:space="preserve">. </w:t>
      </w:r>
      <w:r>
        <w:t>A</w:t>
      </w:r>
      <w:r w:rsidRPr="00F67300">
        <w:t>s Bolt states in its written evidence</w:t>
      </w:r>
      <w:r>
        <w:t>—</w:t>
      </w:r>
      <w:r w:rsidRPr="00F67300">
        <w:t xml:space="preserve">and </w:t>
      </w:r>
      <w:r>
        <w:t>you have</w:t>
      </w:r>
      <w:r w:rsidRPr="00F67300">
        <w:t xml:space="preserve"> just </w:t>
      </w:r>
      <w:r w:rsidRPr="00F67300" w:rsidR="003B3F06">
        <w:t>repeated</w:t>
      </w:r>
      <w:r w:rsidRPr="00F67300">
        <w:t xml:space="preserve"> now</w:t>
      </w:r>
      <w:r>
        <w:t>—if</w:t>
      </w:r>
      <w:r w:rsidRPr="00F67300">
        <w:t xml:space="preserve"> cross-border hiring </w:t>
      </w:r>
      <w:r>
        <w:t>does not</w:t>
      </w:r>
      <w:r w:rsidRPr="00F67300">
        <w:t xml:space="preserve"> lead to worse safety outcomes, why do you think </w:t>
      </w:r>
      <w:r>
        <w:t>we have</w:t>
      </w:r>
      <w:r w:rsidRPr="00F67300">
        <w:t xml:space="preserve"> heard so much about its effect on passenger safety?</w:t>
      </w:r>
    </w:p>
    <w:p w:rsidR="00057674" w:rsidP="00E6344D">
      <w:pPr>
        <w:pStyle w:val="Answer"/>
      </w:pPr>
      <w:r w:rsidRPr="00E6344D">
        <w:rPr>
          <w:b/>
          <w:i/>
        </w:rPr>
        <w:t>Kimberly Hurd:</w:t>
      </w:r>
      <w:r>
        <w:t xml:space="preserve"> </w:t>
      </w:r>
      <w:r w:rsidRPr="00F67300">
        <w:t xml:space="preserve">I think the challenge is probably consistency. </w:t>
      </w:r>
      <w:r>
        <w:t>F</w:t>
      </w:r>
      <w:r w:rsidRPr="00F67300">
        <w:t>rom our perspective, what we want to do is give the data and the support</w:t>
      </w:r>
      <w:r>
        <w:t xml:space="preserve"> </w:t>
      </w:r>
      <w:r w:rsidRPr="00F67300">
        <w:t>to local councils to be able to enforce locally.</w:t>
      </w:r>
    </w:p>
    <w:p w:rsidR="00E6344D" w:rsidP="009539BB">
      <w:pPr>
        <w:pStyle w:val="Remark"/>
      </w:pPr>
      <w:r w:rsidRPr="009539BB">
        <w:rPr>
          <w:b/>
        </w:rPr>
        <w:t>Mrs Elsie Blundell:</w:t>
      </w:r>
      <w:r>
        <w:t xml:space="preserve"> </w:t>
      </w:r>
      <w:r w:rsidRPr="00F67300">
        <w:t>You are committed to sharing that data.</w:t>
      </w:r>
    </w:p>
    <w:p w:rsidR="00057674" w:rsidP="00E6344D">
      <w:pPr>
        <w:pStyle w:val="Answer"/>
      </w:pPr>
      <w:r w:rsidRPr="00E6344D">
        <w:rPr>
          <w:b/>
          <w:i/>
        </w:rPr>
        <w:t>Kimberly Hurd:</w:t>
      </w:r>
      <w:r>
        <w:t xml:space="preserve"> We</w:t>
      </w:r>
      <w:r w:rsidRPr="00F67300">
        <w:t xml:space="preserve"> do actively. </w:t>
      </w:r>
      <w:r w:rsidR="009539BB">
        <w:t>N</w:t>
      </w:r>
      <w:r w:rsidRPr="00F67300">
        <w:t xml:space="preserve">ot only do we meet the minimum thresholds and standards within each of the councils, we also have a law enforcement portal. </w:t>
      </w:r>
      <w:r>
        <w:t>A</w:t>
      </w:r>
      <w:r w:rsidRPr="00F67300">
        <w:t>ny council at any given time can request information from us. I think I mentioned before</w:t>
      </w:r>
      <w:r>
        <w:t xml:space="preserve"> that</w:t>
      </w:r>
      <w:r w:rsidRPr="00F67300">
        <w:t xml:space="preserve"> each council has a dedicated representative on our team. </w:t>
      </w:r>
      <w:r>
        <w:t>We</w:t>
      </w:r>
      <w:r w:rsidRPr="00F67300">
        <w:t xml:space="preserve"> have a team of 100 people who are responding</w:t>
      </w:r>
      <w:r>
        <w:t xml:space="preserve"> </w:t>
      </w:r>
      <w:r w:rsidRPr="00F67300">
        <w:t>quickly to any inbound inquiries.</w:t>
      </w:r>
    </w:p>
    <w:p w:rsidR="00E6344D" w:rsidP="00E6344D">
      <w:pPr>
        <w:pStyle w:val="Answer"/>
      </w:pPr>
      <w:r>
        <w:t>There is a</w:t>
      </w:r>
      <w:r w:rsidRPr="00F67300">
        <w:t xml:space="preserve">lso, I think, a lack of joint enforcement. </w:t>
      </w:r>
      <w:r>
        <w:t>We have</w:t>
      </w:r>
      <w:r w:rsidRPr="00F67300">
        <w:t xml:space="preserve"> </w:t>
      </w:r>
      <w:r w:rsidRPr="00F67300" w:rsidR="00057674">
        <w:t>asked</w:t>
      </w:r>
      <w:r w:rsidRPr="00F67300">
        <w:t xml:space="preserve"> the councils that we work with how many have done joint enforcement efforts</w:t>
      </w:r>
      <w:r w:rsidR="00057674">
        <w:t>, a</w:t>
      </w:r>
      <w:r w:rsidRPr="00F67300">
        <w:t>nd there are only three of the 50 that we currently work with.</w:t>
      </w:r>
      <w:r>
        <w:t xml:space="preserve"> I </w:t>
      </w:r>
      <w:r w:rsidRPr="00F67300">
        <w:t xml:space="preserve">think </w:t>
      </w:r>
      <w:r>
        <w:t>there is a</w:t>
      </w:r>
      <w:r w:rsidRPr="00F67300">
        <w:t xml:space="preserve"> lot more to be done around joint enforcement</w:t>
      </w:r>
      <w:r w:rsidR="00057674">
        <w:t xml:space="preserve"> and </w:t>
      </w:r>
      <w:r w:rsidRPr="00F67300">
        <w:t>again, as</w:t>
      </w:r>
      <w:r>
        <w:t xml:space="preserve"> we are </w:t>
      </w:r>
      <w:r w:rsidRPr="00F67300">
        <w:t xml:space="preserve">now reviewing some of the regulations around safety, </w:t>
      </w:r>
      <w:r w:rsidRPr="00F67300" w:rsidR="00057674">
        <w:t xml:space="preserve">that is something </w:t>
      </w:r>
      <w:r w:rsidRPr="00F67300">
        <w:t>that can be improved.</w:t>
      </w:r>
    </w:p>
    <w:p w:rsidR="00CC5BB4" w:rsidP="00E6344D">
      <w:pPr>
        <w:pStyle w:val="Question"/>
      </w:pPr>
      <w:r w:rsidRPr="00E6344D">
        <w:rPr>
          <w:b/>
        </w:rPr>
        <w:t>Laurence Turner:</w:t>
      </w:r>
      <w:r>
        <w:t xml:space="preserve"> </w:t>
      </w:r>
      <w:r w:rsidRPr="00F67300">
        <w:t>Following up on Els</w:t>
      </w:r>
      <w:r>
        <w:t>ie</w:t>
      </w:r>
      <w:r w:rsidR="003C3ACD">
        <w:t>’</w:t>
      </w:r>
      <w:r w:rsidRPr="00F67300">
        <w:t>s point about safety, this question is</w:t>
      </w:r>
      <w:r w:rsidR="009539BB">
        <w:t xml:space="preserve"> </w:t>
      </w:r>
      <w:r w:rsidRPr="00F67300">
        <w:t>n</w:t>
      </w:r>
      <w:r w:rsidR="009539BB">
        <w:t>o</w:t>
      </w:r>
      <w:r w:rsidRPr="00F67300">
        <w:t xml:space="preserve">t so much about your individual actions as operators as it is about the suitability of the current system. The 2018 </w:t>
      </w:r>
      <w:r w:rsidR="008A7EE7">
        <w:t>t</w:t>
      </w:r>
      <w:r w:rsidRPr="00F67300">
        <w:t xml:space="preserve">ask and </w:t>
      </w:r>
      <w:r w:rsidR="008A7EE7">
        <w:t>f</w:t>
      </w:r>
      <w:r w:rsidRPr="00F67300">
        <w:t xml:space="preserve">inish group did recommend that the 2015 cross-border hiring changes be reversed on the basis partly of public safety. </w:t>
      </w:r>
      <w:r w:rsidR="003B3F06">
        <w:t>TfL</w:t>
      </w:r>
      <w:r w:rsidRPr="00F67300">
        <w:t xml:space="preserve"> at the time quoted Rotherham</w:t>
      </w:r>
      <w:r w:rsidR="003C3ACD">
        <w:t>’</w:t>
      </w:r>
      <w:r w:rsidRPr="00F67300">
        <w:t xml:space="preserve">s licensing manager as saying </w:t>
      </w:r>
      <w:r w:rsidR="006F142F">
        <w:t>there were</w:t>
      </w:r>
      <w:r w:rsidRPr="00F67300">
        <w:t xml:space="preserve"> numerous examples in Rotherham of drivers being</w:t>
      </w:r>
      <w:r w:rsidR="00726E24">
        <w:t xml:space="preserve"> </w:t>
      </w:r>
      <w:r w:rsidRPr="001F30C7" w:rsidR="00726E24">
        <w:rPr>
          <w:rFonts w:eastAsia="Times New Roman" w:cs="Times New Roman"/>
          <w:szCs w:val="20"/>
        </w:rPr>
        <w:t xml:space="preserve">refused a licence or having their licence revoked, only to then make use of that 2015 subcontracting provision. He said the sole aim of these drivers is to </w:t>
      </w:r>
      <w:r w:rsidR="001A10C4">
        <w:rPr>
          <w:rFonts w:eastAsia="Times New Roman" w:cs="Times New Roman"/>
          <w:szCs w:val="20"/>
        </w:rPr>
        <w:t>“</w:t>
      </w:r>
      <w:r w:rsidRPr="001F30C7" w:rsidR="00726E24">
        <w:rPr>
          <w:rFonts w:eastAsia="Times New Roman" w:cs="Times New Roman"/>
          <w:szCs w:val="20"/>
        </w:rPr>
        <w:t>circumvent</w:t>
      </w:r>
      <w:r w:rsidR="001A10C4">
        <w:rPr>
          <w:rFonts w:eastAsia="Times New Roman" w:cs="Times New Roman"/>
          <w:szCs w:val="20"/>
        </w:rPr>
        <w:t xml:space="preserve">” </w:t>
      </w:r>
      <w:r w:rsidRPr="001F30C7" w:rsidR="00726E24">
        <w:rPr>
          <w:rFonts w:eastAsia="Times New Roman" w:cs="Times New Roman"/>
          <w:szCs w:val="20"/>
        </w:rPr>
        <w:t xml:space="preserve">the high standards that have been introduced in Rotherham and </w:t>
      </w:r>
      <w:r w:rsidR="00E93CFC">
        <w:rPr>
          <w:rFonts w:eastAsia="Times New Roman" w:cs="Times New Roman"/>
          <w:szCs w:val="20"/>
        </w:rPr>
        <w:t>felt</w:t>
      </w:r>
      <w:r w:rsidRPr="001F30C7" w:rsidR="00726E24">
        <w:rPr>
          <w:rFonts w:eastAsia="Times New Roman" w:cs="Times New Roman"/>
          <w:szCs w:val="20"/>
        </w:rPr>
        <w:t xml:space="preserve"> that this </w:t>
      </w:r>
      <w:r w:rsidR="00E93CFC">
        <w:rPr>
          <w:rFonts w:eastAsia="Times New Roman" w:cs="Times New Roman"/>
          <w:szCs w:val="20"/>
        </w:rPr>
        <w:t xml:space="preserve">would </w:t>
      </w:r>
      <w:r w:rsidRPr="001F30C7" w:rsidR="00726E24">
        <w:rPr>
          <w:rFonts w:eastAsia="Times New Roman" w:cs="Times New Roman"/>
          <w:szCs w:val="20"/>
        </w:rPr>
        <w:t>put the public at significant risk of harm. Do you recognise that description?</w:t>
      </w:r>
    </w:p>
    <w:p w:rsidR="001F30C7" w:rsidRPr="001F30C7" w:rsidP="001F30C7">
      <w:pPr>
        <w:ind w:left="794"/>
      </w:pPr>
      <w:r w:rsidRPr="001F30C7">
        <w:rPr>
          <w:b/>
          <w:i/>
        </w:rPr>
        <w:t>Emma O'Dwyer:</w:t>
      </w:r>
      <w:r w:rsidR="00726E24">
        <w:t xml:space="preserve"> No. T</w:t>
      </w:r>
      <w:r w:rsidRPr="001F30C7">
        <w:t xml:space="preserve">he Deregulation Act </w:t>
      </w:r>
      <w:r w:rsidRPr="001F30C7" w:rsidR="005F2902">
        <w:t xml:space="preserve">2015 </w:t>
      </w:r>
      <w:r w:rsidRPr="001F30C7">
        <w:t>was never relied</w:t>
      </w:r>
      <w:r w:rsidR="00726E24">
        <w:t xml:space="preserve"> on</w:t>
      </w:r>
      <w:r w:rsidRPr="001F30C7">
        <w:t xml:space="preserve"> and we do not subcontract. Everywhere we licen</w:t>
      </w:r>
      <w:r w:rsidR="00726E24">
        <w:t>s</w:t>
      </w:r>
      <w:r w:rsidRPr="001F30C7">
        <w:t>e we maintain the triple lock, so that is not how we see what is going on. This is why we think it is important that information is shared with councils</w:t>
      </w:r>
      <w:r w:rsidRPr="005F2902" w:rsidR="005F2902">
        <w:t xml:space="preserve"> </w:t>
      </w:r>
      <w:r w:rsidRPr="001F30C7" w:rsidR="005F2902">
        <w:t>around revocations and refusals</w:t>
      </w:r>
      <w:r w:rsidRPr="001F30C7">
        <w:t xml:space="preserve">. The NR3S—which I think has come about since that review—is an important tool that should be built on now to make that more accessible. </w:t>
      </w:r>
    </w:p>
    <w:p w:rsidR="001F30C7" w:rsidRPr="001F30C7" w:rsidP="001F30C7">
      <w:pPr>
        <w:widowControl w:val="0"/>
        <w:numPr>
          <w:ilvl w:val="0"/>
          <w:numId w:val="9"/>
        </w:numPr>
        <w:spacing w:after="120"/>
      </w:pPr>
      <w:r w:rsidRPr="001F30C7">
        <w:rPr>
          <w:b/>
        </w:rPr>
        <w:t>Laurence Turner:</w:t>
      </w:r>
      <w:r w:rsidRPr="001F30C7">
        <w:t xml:space="preserve"> Do you observe that behaviour from other players in the industry?</w:t>
      </w:r>
    </w:p>
    <w:p w:rsidR="001F30C7" w:rsidRPr="001F30C7" w:rsidP="001F30C7">
      <w:pPr>
        <w:ind w:left="794"/>
      </w:pPr>
      <w:r w:rsidRPr="001F30C7">
        <w:rPr>
          <w:b/>
          <w:i/>
        </w:rPr>
        <w:t>Emma O'Dwyer:</w:t>
      </w:r>
      <w:r w:rsidRPr="001F30C7">
        <w:t xml:space="preserve"> As in, do they maintain the same standards as us?</w:t>
      </w:r>
    </w:p>
    <w:p w:rsidR="001F30C7" w:rsidRPr="001F30C7" w:rsidP="001F30C7">
      <w:pPr>
        <w:widowControl w:val="0"/>
        <w:ind w:left="794"/>
        <w:rPr>
          <w:rFonts w:eastAsia="Times New Roman" w:cs="Times New Roman"/>
          <w:szCs w:val="20"/>
        </w:rPr>
      </w:pPr>
      <w:r w:rsidRPr="001F30C7">
        <w:rPr>
          <w:rFonts w:eastAsia="Times New Roman" w:cs="Times New Roman"/>
          <w:b/>
          <w:szCs w:val="20"/>
        </w:rPr>
        <w:t>Laurence Turner:</w:t>
      </w:r>
      <w:r w:rsidRPr="001F30C7">
        <w:rPr>
          <w:rFonts w:eastAsia="Times New Roman" w:cs="Times New Roman"/>
          <w:szCs w:val="20"/>
        </w:rPr>
        <w:t xml:space="preserve"> No, I am talking about poor practice.</w:t>
      </w:r>
    </w:p>
    <w:p w:rsidR="001F30C7" w:rsidRPr="001F30C7" w:rsidP="001F30C7">
      <w:pPr>
        <w:ind w:left="794"/>
      </w:pPr>
      <w:r w:rsidRPr="001F30C7">
        <w:rPr>
          <w:b/>
          <w:i/>
        </w:rPr>
        <w:t>Emma O'Dwyer:</w:t>
      </w:r>
      <w:r w:rsidRPr="001F30C7">
        <w:t xml:space="preserve"> I will not comment on other players. I think in general private hire is a very safe service</w:t>
      </w:r>
      <w:r w:rsidR="005F2902">
        <w:t>,</w:t>
      </w:r>
      <w:r w:rsidRPr="001F30C7">
        <w:t xml:space="preserve"> and high standards are maintained both by operators and licensing authorities. </w:t>
      </w:r>
    </w:p>
    <w:p w:rsidR="001F30C7" w:rsidRPr="001F30C7" w:rsidP="001F30C7">
      <w:pPr>
        <w:ind w:left="794"/>
      </w:pPr>
      <w:r w:rsidRPr="001F30C7">
        <w:rPr>
          <w:b/>
          <w:i/>
        </w:rPr>
        <w:t>Andrew Wescott:</w:t>
      </w:r>
      <w:r w:rsidRPr="001F30C7">
        <w:t xml:space="preserve"> If the NR3S system is used properly</w:t>
      </w:r>
      <w:r w:rsidR="00726E24">
        <w:t>,</w:t>
      </w:r>
      <w:r w:rsidRPr="001F30C7">
        <w:t xml:space="preserve"> a driver </w:t>
      </w:r>
      <w:r w:rsidR="00726E24">
        <w:t xml:space="preserve">who </w:t>
      </w:r>
      <w:r w:rsidRPr="001F30C7">
        <w:t>is refused, revoked or suspended anywhere should not be able to achieve a licence anywhere else. That system needs to be looked at properly. I share the view that there is an inconsistency in the information that is shared with operators directly from licensing authorities as to whether a driver has been revoked, refused or suspended. Not all of them suspend; there is an inconsistency there. Some provide us with a daily list of drivers that we can then act on</w:t>
      </w:r>
      <w:r w:rsidR="00364A00">
        <w:t xml:space="preserve">, but there are </w:t>
      </w:r>
      <w:r w:rsidRPr="001F30C7">
        <w:t>some</w:t>
      </w:r>
      <w:r w:rsidR="00364A00">
        <w:t xml:space="preserve"> where </w:t>
      </w:r>
      <w:r w:rsidRPr="001F30C7">
        <w:t>even when we have reported an incident to them</w:t>
      </w:r>
      <w:r w:rsidR="00364A00">
        <w:t xml:space="preserve">, </w:t>
      </w:r>
      <w:r w:rsidRPr="001F30C7">
        <w:t>we never find out the outcome of that. That is a significant issue that needs to be addressed through national standards.</w:t>
      </w:r>
    </w:p>
    <w:p w:rsidR="001F30C7" w:rsidRPr="001F30C7" w:rsidP="001F30C7">
      <w:pPr>
        <w:ind w:left="794"/>
      </w:pPr>
      <w:r w:rsidRPr="001F30C7">
        <w:rPr>
          <w:b/>
          <w:i/>
        </w:rPr>
        <w:t>Mark Robinson:</w:t>
      </w:r>
      <w:r w:rsidRPr="001F30C7">
        <w:t xml:space="preserve"> Following on from the 2015 changes</w:t>
      </w:r>
      <w:r w:rsidR="00364A00">
        <w:t>,</w:t>
      </w:r>
      <w:r w:rsidRPr="001F30C7">
        <w:t xml:space="preserve"> </w:t>
      </w:r>
      <w:r w:rsidR="00F1456C">
        <w:t xml:space="preserve">that </w:t>
      </w:r>
      <w:r w:rsidRPr="001F30C7">
        <w:t>re</w:t>
      </w:r>
      <w:r w:rsidR="00726E24">
        <w:t>i</w:t>
      </w:r>
      <w:r w:rsidRPr="001F30C7">
        <w:t xml:space="preserve">nforces our belief that local authorities should have enforcement over drivers </w:t>
      </w:r>
      <w:r w:rsidR="00726E24">
        <w:t xml:space="preserve">who </w:t>
      </w:r>
      <w:r w:rsidRPr="001F30C7">
        <w:t>are licensed in those authorities. That system worked; it worked for many years</w:t>
      </w:r>
      <w:r w:rsidR="00726E24">
        <w:t>.</w:t>
      </w:r>
      <w:r w:rsidRPr="001F30C7">
        <w:t xml:space="preserve"> I do not want to say it has been deliberately broken</w:t>
      </w:r>
      <w:r w:rsidR="00726E24">
        <w:t>,</w:t>
      </w:r>
      <w:r w:rsidRPr="001F30C7">
        <w:t xml:space="preserve"> but the changes in 2015 have contributed to a reduction in safety because of the lack of local enforcement. </w:t>
      </w:r>
    </w:p>
    <w:p w:rsidR="001F30C7" w:rsidRPr="001F30C7" w:rsidP="001F30C7">
      <w:pPr>
        <w:ind w:left="794"/>
      </w:pPr>
      <w:r w:rsidRPr="001F30C7">
        <w:rPr>
          <w:b/>
          <w:i/>
        </w:rPr>
        <w:t>Kimberly Hurd:</w:t>
      </w:r>
      <w:r w:rsidRPr="001F30C7">
        <w:t xml:space="preserve"> We have a slightly different view </w:t>
      </w:r>
      <w:r w:rsidR="00F1456C">
        <w:t xml:space="preserve">from </w:t>
      </w:r>
      <w:r w:rsidRPr="001F30C7">
        <w:t>that. First, to give colour to how digital operators or PHVs operate currently</w:t>
      </w:r>
      <w:r w:rsidR="00726E24">
        <w:t>,</w:t>
      </w:r>
      <w:r w:rsidRPr="001F30C7">
        <w:t xml:space="preserve"> </w:t>
      </w:r>
      <w:r w:rsidR="00726E24">
        <w:t>i</w:t>
      </w:r>
      <w:r w:rsidRPr="001F30C7">
        <w:t xml:space="preserve">n London a driver is </w:t>
      </w:r>
      <w:r w:rsidRPr="001F30C7" w:rsidR="00F1456C">
        <w:t xml:space="preserve">automatically </w:t>
      </w:r>
      <w:r w:rsidRPr="001F30C7">
        <w:t>checked about 5,100 times a year and we have manual checks included in our process as well. That is because we are integrated with TfL so we are able to do consistent checks all throughout the year.</w:t>
      </w:r>
    </w:p>
    <w:p w:rsidR="001F30C7" w:rsidRPr="001F30C7" w:rsidP="001F30C7">
      <w:pPr>
        <w:ind w:left="794"/>
      </w:pPr>
      <w:r w:rsidRPr="001F30C7">
        <w:t>As much as we agree, and I think the Chairman’s point is that we believe that local licensing should stay locally, we also believe it is not about cross-border. As an example I will quote a stat</w:t>
      </w:r>
      <w:r w:rsidR="00726E24">
        <w:t>.</w:t>
      </w:r>
      <w:r w:rsidRPr="001F30C7">
        <w:t xml:space="preserve"> </w:t>
      </w:r>
      <w:r w:rsidR="00726E24">
        <w:t>O</w:t>
      </w:r>
      <w:r w:rsidRPr="001F30C7">
        <w:t>nly 3% of safety complaints in London came from out</w:t>
      </w:r>
      <w:r w:rsidR="004707E1">
        <w:t>-</w:t>
      </w:r>
      <w:r w:rsidRPr="001F30C7">
        <w:t>of</w:t>
      </w:r>
      <w:r w:rsidR="004707E1">
        <w:t>-</w:t>
      </w:r>
      <w:r w:rsidRPr="001F30C7">
        <w:t xml:space="preserve">borough drivers, and </w:t>
      </w:r>
      <w:r w:rsidR="004D5946">
        <w:t>cross-border</w:t>
      </w:r>
      <w:r w:rsidRPr="001F30C7">
        <w:t xml:space="preserve"> has a significantly lower complaint rate per 10,000 rides</w:t>
      </w:r>
      <w:r w:rsidR="004D5946">
        <w:t>—i</w:t>
      </w:r>
      <w:r w:rsidRPr="001F30C7">
        <w:t xml:space="preserve">t is about 83 times lower, so 0.128 versus 4.894 to be specific. </w:t>
      </w:r>
      <w:r w:rsidR="004D5946">
        <w:t>S</w:t>
      </w:r>
      <w:r w:rsidRPr="001F30C7">
        <w:t>afety is not an issue of cross-border; it is around the consistency and the digital tools that are in place for local authorities to be able to stay on top of these changes.</w:t>
      </w:r>
    </w:p>
    <w:p w:rsidR="001F30C7" w:rsidRPr="001F30C7" w:rsidP="001F30C7">
      <w:pPr>
        <w:widowControl w:val="0"/>
        <w:ind w:left="794"/>
        <w:rPr>
          <w:rFonts w:eastAsia="Times New Roman" w:cs="Times New Roman"/>
          <w:szCs w:val="20"/>
        </w:rPr>
      </w:pPr>
      <w:r w:rsidRPr="001F30C7">
        <w:rPr>
          <w:rFonts w:eastAsia="Times New Roman" w:cs="Times New Roman"/>
          <w:b/>
          <w:szCs w:val="20"/>
        </w:rPr>
        <w:t>Chair:</w:t>
      </w:r>
      <w:r w:rsidRPr="001F30C7">
        <w:rPr>
          <w:rFonts w:eastAsia="Times New Roman" w:cs="Times New Roman"/>
          <w:szCs w:val="20"/>
        </w:rPr>
        <w:t xml:space="preserve"> We touched on NR3S so I will go to Steff now.</w:t>
      </w:r>
    </w:p>
    <w:p w:rsidR="001F30C7" w:rsidRPr="001F30C7" w:rsidP="001F30C7">
      <w:pPr>
        <w:widowControl w:val="0"/>
        <w:numPr>
          <w:ilvl w:val="0"/>
          <w:numId w:val="9"/>
        </w:numPr>
        <w:spacing w:after="120"/>
      </w:pPr>
      <w:r w:rsidRPr="001F30C7">
        <w:rPr>
          <w:b/>
        </w:rPr>
        <w:t>Steff Aquarone:</w:t>
      </w:r>
      <w:r w:rsidRPr="001F30C7">
        <w:t xml:space="preserve"> Should operators have access to </w:t>
      </w:r>
      <w:r w:rsidR="004D5946">
        <w:t>NR3S</w:t>
      </w:r>
      <w:r w:rsidRPr="001F30C7">
        <w:t xml:space="preserve">? What would the downsides be? Thinking about the driver’s rights in particular, we do not want to get into a situation </w:t>
      </w:r>
      <w:r w:rsidR="004D5946">
        <w:t xml:space="preserve">like the </w:t>
      </w:r>
      <w:r w:rsidRPr="001F30C7" w:rsidR="004D5946">
        <w:t xml:space="preserve">construction industry blacklisting </w:t>
      </w:r>
      <w:r w:rsidRPr="001F30C7">
        <w:t>of the last decade.</w:t>
      </w:r>
    </w:p>
    <w:p w:rsidR="001F30C7" w:rsidRPr="001F30C7" w:rsidP="001F30C7">
      <w:pPr>
        <w:ind w:left="794"/>
      </w:pPr>
      <w:r w:rsidRPr="001F30C7">
        <w:rPr>
          <w:b/>
          <w:i/>
        </w:rPr>
        <w:t>Andrew Wescott:</w:t>
      </w:r>
      <w:r w:rsidRPr="001F30C7">
        <w:t xml:space="preserve"> Having access to NR3S is one thing; making sure it is being used effectively by all licensing authorities is the first point I </w:t>
      </w:r>
      <w:r w:rsidR="00E8207C">
        <w:t xml:space="preserve">would </w:t>
      </w:r>
      <w:r w:rsidRPr="001F30C7">
        <w:t xml:space="preserve">make. I am slightly repeating </w:t>
      </w:r>
      <w:r w:rsidR="00E8207C">
        <w:t xml:space="preserve">my </w:t>
      </w:r>
      <w:r w:rsidRPr="001F30C7">
        <w:t xml:space="preserve">previous answer but </w:t>
      </w:r>
      <w:r w:rsidR="00E8207C">
        <w:t xml:space="preserve">it is about </w:t>
      </w:r>
      <w:r w:rsidRPr="001F30C7">
        <w:t>making sure that licensing authorities are sharing the result</w:t>
      </w:r>
      <w:r w:rsidR="00E8207C">
        <w:t xml:space="preserve">s </w:t>
      </w:r>
      <w:r w:rsidRPr="001F30C7">
        <w:t>or</w:t>
      </w:r>
      <w:r w:rsidR="006D7D33">
        <w:t>,</w:t>
      </w:r>
      <w:r w:rsidRPr="001F30C7">
        <w:t xml:space="preserve"> if they have had a complaint directly to them about a driver, making sure that we are aware of that. If they have chosen to suspend or revoke a driver, </w:t>
      </w:r>
      <w:r w:rsidR="00E8207C">
        <w:t xml:space="preserve">it is about making sure </w:t>
      </w:r>
      <w:r w:rsidRPr="001F30C7">
        <w:t>that we are made aware of that as well. That is the key thing. Whether NR3S is the system to use for that</w:t>
      </w:r>
      <w:r w:rsidR="00E8207C">
        <w:t xml:space="preserve"> or not, </w:t>
      </w:r>
      <w:r w:rsidRPr="001F30C7">
        <w:t xml:space="preserve">ultimately it is </w:t>
      </w:r>
      <w:r w:rsidR="00F40C8A">
        <w:t xml:space="preserve">about </w:t>
      </w:r>
      <w:r w:rsidRPr="001F30C7">
        <w:t xml:space="preserve">making sure that communication is effective and timely. </w:t>
      </w:r>
    </w:p>
    <w:p w:rsidR="001F30C7" w:rsidRPr="001F30C7" w:rsidP="001F30C7">
      <w:pPr>
        <w:ind w:left="794"/>
      </w:pPr>
      <w:r w:rsidRPr="001F30C7">
        <w:rPr>
          <w:b/>
          <w:i/>
        </w:rPr>
        <w:t>Mark Robinson:</w:t>
      </w:r>
      <w:r w:rsidRPr="001F30C7">
        <w:t xml:space="preserve"> We do not have any issue with this whole subject. We work very closely with the local licensing authority</w:t>
      </w:r>
      <w:r w:rsidR="006D7D33">
        <w:t>.</w:t>
      </w:r>
      <w:r w:rsidRPr="001F30C7">
        <w:t xml:space="preserve"> </w:t>
      </w:r>
      <w:r w:rsidR="006D7D33">
        <w:t>I</w:t>
      </w:r>
      <w:r w:rsidRPr="001F30C7">
        <w:t xml:space="preserve">t is a daily dialogue, so when any issue comes up—whether it is purely a complaint or whether there is a driver in the area </w:t>
      </w:r>
      <w:r w:rsidR="006D7D33">
        <w:t xml:space="preserve">who </w:t>
      </w:r>
      <w:r w:rsidRPr="001F30C7">
        <w:t xml:space="preserve">should not be because they have been barred elsewhere—it is a daily dialogue. That adds an extra layer of safety. </w:t>
      </w:r>
    </w:p>
    <w:p w:rsidR="001F30C7" w:rsidRPr="001F30C7" w:rsidP="001F30C7">
      <w:pPr>
        <w:widowControl w:val="0"/>
        <w:numPr>
          <w:ilvl w:val="0"/>
          <w:numId w:val="9"/>
        </w:numPr>
        <w:spacing w:after="120"/>
      </w:pPr>
      <w:r w:rsidRPr="001F30C7">
        <w:rPr>
          <w:b/>
        </w:rPr>
        <w:t>Steff Aquarone:</w:t>
      </w:r>
      <w:r w:rsidRPr="001F30C7">
        <w:t xml:space="preserve"> Is that because you and the local authority have closer access to the communities you are serving and you have relationships with people</w:t>
      </w:r>
      <w:r w:rsidR="00F40C8A">
        <w:t xml:space="preserve"> that </w:t>
      </w:r>
      <w:r w:rsidRPr="001F30C7">
        <w:t>mean</w:t>
      </w:r>
      <w:r w:rsidR="00F40C8A">
        <w:t xml:space="preserve"> </w:t>
      </w:r>
      <w:r w:rsidRPr="001F30C7">
        <w:t>that you know when something looks or sounds iffy? Or is it a function of that relationship and data</w:t>
      </w:r>
      <w:r w:rsidR="006D7D33">
        <w:t>-</w:t>
      </w:r>
      <w:r w:rsidRPr="001F30C7">
        <w:t>sharing provisions that you have in place?</w:t>
      </w:r>
    </w:p>
    <w:p w:rsidR="001F30C7" w:rsidRPr="001F30C7" w:rsidP="001F30C7">
      <w:pPr>
        <w:ind w:left="794"/>
      </w:pPr>
      <w:r w:rsidRPr="001F30C7">
        <w:rPr>
          <w:b/>
          <w:i/>
        </w:rPr>
        <w:t>Mark Robinson:</w:t>
      </w:r>
      <w:r w:rsidRPr="001F30C7">
        <w:t xml:space="preserve"> Yes, I think it is the former. We are not in a small area</w:t>
      </w:r>
      <w:r w:rsidR="006D7D33">
        <w:t>.</w:t>
      </w:r>
      <w:r w:rsidRPr="001F30C7">
        <w:t xml:space="preserve"> Medway </w:t>
      </w:r>
      <w:r w:rsidR="00F40C8A">
        <w:t>t</w:t>
      </w:r>
      <w:r w:rsidRPr="001F30C7">
        <w:t>own</w:t>
      </w:r>
      <w:r w:rsidR="00FC17F6">
        <w:t>s</w:t>
      </w:r>
      <w:r w:rsidRPr="001F30C7">
        <w:t xml:space="preserve"> has close on 300,000 people so it is a fairly large</w:t>
      </w:r>
      <w:r w:rsidR="001D03F4">
        <w:t xml:space="preserve"> </w:t>
      </w:r>
      <w:r w:rsidRPr="001F30C7">
        <w:t>licens</w:t>
      </w:r>
      <w:r w:rsidR="001D03F4">
        <w:t>ing</w:t>
      </w:r>
      <w:r w:rsidRPr="001F30C7">
        <w:t xml:space="preserve"> area. There is a very good relationship with the local licensing authority so it is very easy to pick up the phone if something </w:t>
      </w:r>
      <w:r w:rsidR="00C2000F">
        <w:t xml:space="preserve">is </w:t>
      </w:r>
      <w:r w:rsidRPr="001F30C7">
        <w:t>going wrong</w:t>
      </w:r>
      <w:r w:rsidR="00C2000F">
        <w:t xml:space="preserve">, </w:t>
      </w:r>
      <w:r w:rsidRPr="001F30C7">
        <w:t xml:space="preserve">and </w:t>
      </w:r>
      <w:r w:rsidR="00C2000F">
        <w:t xml:space="preserve">to </w:t>
      </w:r>
      <w:r w:rsidRPr="001F30C7">
        <w:t xml:space="preserve">deal with it there and then. That happens all the time. </w:t>
      </w:r>
    </w:p>
    <w:p w:rsidR="001F30C7" w:rsidRPr="001F30C7" w:rsidP="001F30C7">
      <w:pPr>
        <w:ind w:left="794"/>
      </w:pPr>
      <w:r w:rsidRPr="001F30C7">
        <w:rPr>
          <w:b/>
          <w:i/>
        </w:rPr>
        <w:t>Emma O'Dwyer:</w:t>
      </w:r>
      <w:r w:rsidRPr="001F30C7">
        <w:t xml:space="preserve"> We agree. To Andrew’s point, whether it is the NR3S or another version of that</w:t>
      </w:r>
      <w:r w:rsidR="00C2000F">
        <w:t xml:space="preserve"> </w:t>
      </w:r>
      <w:r w:rsidR="00D50F87">
        <w:t xml:space="preserve">with </w:t>
      </w:r>
      <w:r w:rsidRPr="001F30C7">
        <w:t>a database that we can access, the key point—</w:t>
      </w:r>
      <w:r w:rsidR="00D50F87">
        <w:t xml:space="preserve">that </w:t>
      </w:r>
      <w:r w:rsidRPr="001F30C7">
        <w:t xml:space="preserve">Andrew also made—is that it </w:t>
      </w:r>
      <w:r w:rsidR="00D50F87">
        <w:t xml:space="preserve">should be </w:t>
      </w:r>
      <w:r w:rsidRPr="001F30C7">
        <w:t>updated in a timely fashion and we have some security around that.</w:t>
      </w:r>
    </w:p>
    <w:p w:rsidR="001F30C7" w:rsidRPr="001F30C7" w:rsidP="001F30C7">
      <w:pPr>
        <w:ind w:left="794"/>
      </w:pPr>
      <w:r w:rsidRPr="001F30C7">
        <w:rPr>
          <w:b/>
          <w:i/>
        </w:rPr>
        <w:t>Kimberly Hurd:</w:t>
      </w:r>
      <w:r w:rsidRPr="001F30C7">
        <w:t xml:space="preserve"> I can speak </w:t>
      </w:r>
      <w:r w:rsidRPr="001F30C7" w:rsidR="00D50F87">
        <w:t xml:space="preserve">only </w:t>
      </w:r>
      <w:r w:rsidRPr="001F30C7">
        <w:t>for Bolt. We only on</w:t>
      </w:r>
      <w:r w:rsidR="006D7D33">
        <w:t>-</w:t>
      </w:r>
      <w:r w:rsidRPr="001F30C7">
        <w:t>board drivers who have received their licence locally so the focus of this should be around how to improve both access and consistency to NR3</w:t>
      </w:r>
      <w:r w:rsidR="00D50F87">
        <w:t>S</w:t>
      </w:r>
      <w:r w:rsidRPr="001F30C7">
        <w:t xml:space="preserve"> for councils, and </w:t>
      </w:r>
      <w:r w:rsidR="009C462A">
        <w:t xml:space="preserve">how to </w:t>
      </w:r>
      <w:r w:rsidRPr="001F30C7">
        <w:t>improve some of the features available</w:t>
      </w:r>
      <w:r w:rsidR="00B86526">
        <w:t>,</w:t>
      </w:r>
      <w:r w:rsidRPr="001F30C7">
        <w:t xml:space="preserve"> including things like daily flags. We need more confidence that that is being upheld to a standard and is either mandatory or very clear and consistent across councils. </w:t>
      </w:r>
    </w:p>
    <w:p w:rsidR="001F30C7" w:rsidRPr="001F30C7" w:rsidP="001F30C7">
      <w:pPr>
        <w:widowControl w:val="0"/>
        <w:numPr>
          <w:ilvl w:val="0"/>
          <w:numId w:val="9"/>
        </w:numPr>
        <w:spacing w:after="120"/>
      </w:pPr>
      <w:r w:rsidRPr="001F30C7">
        <w:rPr>
          <w:b/>
        </w:rPr>
        <w:t>Steff Aquarone:</w:t>
      </w:r>
      <w:r w:rsidRPr="001F30C7">
        <w:t xml:space="preserve"> Is it a danger that the statistics you quoted earlier might not be fully representative of the reality if data is not flowing between the operators and the licensing authorities in the same way that you have described it flowing in London?</w:t>
      </w:r>
    </w:p>
    <w:p w:rsidR="001F30C7" w:rsidRPr="001F30C7" w:rsidP="001F30C7">
      <w:pPr>
        <w:ind w:left="794"/>
      </w:pPr>
      <w:r w:rsidRPr="001F30C7">
        <w:rPr>
          <w:b/>
          <w:i/>
        </w:rPr>
        <w:t>Kimberly Hurd:</w:t>
      </w:r>
      <w:r w:rsidRPr="001F30C7">
        <w:t xml:space="preserve"> Yes, but it is almost a secondary priority that operators have access. The first issue is that it is consistently used and the data is correct, and that local authorities are currently using it.</w:t>
      </w:r>
    </w:p>
    <w:p w:rsidR="001F30C7" w:rsidRPr="001F30C7" w:rsidP="001F30C7">
      <w:pPr>
        <w:widowControl w:val="0"/>
        <w:numPr>
          <w:ilvl w:val="0"/>
          <w:numId w:val="9"/>
        </w:numPr>
        <w:spacing w:after="120"/>
      </w:pPr>
      <w:r w:rsidRPr="001F30C7">
        <w:rPr>
          <w:b/>
        </w:rPr>
        <w:t>Steff Aquarone:</w:t>
      </w:r>
      <w:r w:rsidRPr="001F30C7">
        <w:t xml:space="preserve"> Do you think it is </w:t>
      </w:r>
      <w:r w:rsidRPr="001F30C7" w:rsidR="00187C47">
        <w:t xml:space="preserve">used </w:t>
      </w:r>
      <w:r w:rsidRPr="001F30C7">
        <w:t>consistently at the moment?</w:t>
      </w:r>
    </w:p>
    <w:p w:rsidR="001F30C7" w:rsidRPr="001F30C7" w:rsidP="001F30C7">
      <w:pPr>
        <w:ind w:left="794"/>
      </w:pPr>
      <w:r w:rsidRPr="001F30C7">
        <w:rPr>
          <w:b/>
          <w:i/>
        </w:rPr>
        <w:t>Emma O'Dwyer:</w:t>
      </w:r>
      <w:r w:rsidRPr="001F30C7">
        <w:t xml:space="preserve"> I do not think we would have visibility.</w:t>
      </w:r>
    </w:p>
    <w:p w:rsidR="001F30C7" w:rsidRPr="001F30C7" w:rsidP="001F30C7">
      <w:pPr>
        <w:ind w:left="794"/>
      </w:pPr>
      <w:r w:rsidRPr="001F30C7">
        <w:rPr>
          <w:b/>
          <w:i/>
        </w:rPr>
        <w:t>Kimberly Hurd:</w:t>
      </w:r>
      <w:r w:rsidRPr="001F30C7">
        <w:t xml:space="preserve"> I do not have evidence.</w:t>
      </w:r>
    </w:p>
    <w:p w:rsidR="001F30C7" w:rsidRPr="001F30C7" w:rsidP="001F30C7">
      <w:pPr>
        <w:widowControl w:val="0"/>
        <w:numPr>
          <w:ilvl w:val="0"/>
          <w:numId w:val="9"/>
        </w:numPr>
        <w:spacing w:after="120"/>
      </w:pPr>
      <w:r w:rsidRPr="001F30C7">
        <w:rPr>
          <w:b/>
        </w:rPr>
        <w:t>Steff Aquarone:</w:t>
      </w:r>
      <w:r w:rsidRPr="001F30C7">
        <w:t xml:space="preserve"> So you can see the whole country but you cannot see whether you feel as though on balance the system is being consistently used by different licensing authorities?</w:t>
      </w:r>
    </w:p>
    <w:p w:rsidR="001F30C7" w:rsidRPr="001F30C7" w:rsidP="001F30C7">
      <w:pPr>
        <w:ind w:left="794"/>
      </w:pPr>
      <w:r w:rsidRPr="001F30C7">
        <w:rPr>
          <w:b/>
          <w:i/>
        </w:rPr>
        <w:t>Kimberly Hurd:</w:t>
      </w:r>
      <w:r w:rsidRPr="001F30C7">
        <w:t xml:space="preserve"> I can say anecdotally it is not, but I do not have the evidence or the data to be able to support that. </w:t>
      </w:r>
    </w:p>
    <w:p w:rsidR="001F30C7" w:rsidRPr="001F30C7" w:rsidP="001F30C7">
      <w:pPr>
        <w:ind w:left="794"/>
      </w:pPr>
      <w:r w:rsidRPr="001F30C7">
        <w:rPr>
          <w:b/>
          <w:i/>
        </w:rPr>
        <w:t>Emma O'Dwyer:</w:t>
      </w:r>
      <w:r w:rsidRPr="001F30C7">
        <w:t xml:space="preserve"> What I specifically mean is we would not have visibility into who is using the NR3S because that is only accessible to local authorities.</w:t>
      </w:r>
    </w:p>
    <w:p w:rsidR="001F30C7" w:rsidRPr="001F30C7" w:rsidP="001D52E3">
      <w:pPr>
        <w:pStyle w:val="Remark"/>
      </w:pPr>
      <w:r w:rsidRPr="001D52E3">
        <w:rPr>
          <w:b/>
        </w:rPr>
        <w:t>Steff Aquarone:</w:t>
      </w:r>
      <w:r w:rsidRPr="001F30C7">
        <w:t xml:space="preserve"> You cannot see it</w:t>
      </w:r>
      <w:r w:rsidR="00CA5D75">
        <w:t>—r</w:t>
      </w:r>
      <w:r w:rsidRPr="001F30C7">
        <w:t>ight</w:t>
      </w:r>
      <w:r w:rsidR="001D52E3">
        <w:t>,</w:t>
      </w:r>
      <w:r w:rsidRPr="001F30C7">
        <w:t xml:space="preserve"> understood. Thank you.</w:t>
      </w:r>
    </w:p>
    <w:p w:rsidR="001F30C7" w:rsidRPr="001F30C7" w:rsidP="001F30C7">
      <w:pPr>
        <w:ind w:left="794"/>
      </w:pPr>
      <w:r w:rsidRPr="001F30C7">
        <w:rPr>
          <w:b/>
          <w:i/>
        </w:rPr>
        <w:t>Andrew Wescott:</w:t>
      </w:r>
      <w:r w:rsidRPr="001F30C7">
        <w:t xml:space="preserve"> With the NR3S, I agree, we do not have access, but what I can say—and Mark made the point—is </w:t>
      </w:r>
      <w:r w:rsidR="00CA5D75">
        <w:t xml:space="preserve">that </w:t>
      </w:r>
      <w:r w:rsidRPr="001F30C7">
        <w:t xml:space="preserve">we have very good relationships with all our licensing authorities. It is about the rules that they have in place around data sharing. Like I said, there are licensing authorities that will share a daily list, and some when we ask about the information they will say, “We cannot share that with you based on GDPR.” That is legal advice they are being given. That is outside of how effective the relationship is; that is a decision they have made as a licensing authority. </w:t>
      </w:r>
    </w:p>
    <w:p w:rsidR="001F30C7" w:rsidRPr="001F30C7" w:rsidP="001F30C7">
      <w:pPr>
        <w:ind w:left="794"/>
      </w:pPr>
      <w:r w:rsidRPr="001F30C7">
        <w:rPr>
          <w:b/>
          <w:i/>
        </w:rPr>
        <w:t>Mark Robinson:</w:t>
      </w:r>
      <w:r w:rsidRPr="001F30C7">
        <w:t xml:space="preserve"> </w:t>
      </w:r>
      <w:r w:rsidR="001D52E3">
        <w:t>I</w:t>
      </w:r>
      <w:r w:rsidRPr="001F30C7">
        <w:t>s there not a bigger point to this? Because there are many out</w:t>
      </w:r>
      <w:r w:rsidR="001D52E3">
        <w:t>-</w:t>
      </w:r>
      <w:r w:rsidRPr="001F30C7">
        <w:t>of</w:t>
      </w:r>
      <w:r w:rsidR="001D52E3">
        <w:t>-</w:t>
      </w:r>
      <w:r w:rsidRPr="001F30C7">
        <w:t>town licensed drivers</w:t>
      </w:r>
      <w:r w:rsidR="001D52E3">
        <w:t>,</w:t>
      </w:r>
      <w:r w:rsidRPr="001F30C7">
        <w:t xml:space="preserve"> the local licensing authority ha</w:t>
      </w:r>
      <w:r w:rsidR="001D52E3">
        <w:t>s</w:t>
      </w:r>
      <w:r w:rsidRPr="001F30C7">
        <w:t xml:space="preserve"> no idea of the drivers </w:t>
      </w:r>
      <w:r w:rsidR="001D52E3">
        <w:t xml:space="preserve">who </w:t>
      </w:r>
      <w:r w:rsidRPr="001F30C7">
        <w:t xml:space="preserve">are regularly working supposedly in </w:t>
      </w:r>
      <w:r w:rsidR="001D52E3">
        <w:t xml:space="preserve">its </w:t>
      </w:r>
      <w:r w:rsidRPr="001F30C7">
        <w:t xml:space="preserve">territory but over which </w:t>
      </w:r>
      <w:r w:rsidR="001D52E3">
        <w:t xml:space="preserve">it has </w:t>
      </w:r>
      <w:r w:rsidRPr="001F30C7">
        <w:t xml:space="preserve">no oversight whatsoever. </w:t>
      </w:r>
    </w:p>
    <w:p w:rsidR="001F30C7" w:rsidRPr="001F30C7" w:rsidP="001F30C7">
      <w:pPr>
        <w:widowControl w:val="0"/>
        <w:numPr>
          <w:ilvl w:val="0"/>
          <w:numId w:val="9"/>
        </w:numPr>
        <w:spacing w:after="120"/>
      </w:pPr>
      <w:r w:rsidRPr="001F30C7">
        <w:rPr>
          <w:b/>
        </w:rPr>
        <w:t>Steff Aquarone:</w:t>
      </w:r>
      <w:r w:rsidRPr="001F30C7">
        <w:t xml:space="preserve"> They would not be checking because someone drove across the county border?</w:t>
      </w:r>
    </w:p>
    <w:p w:rsidR="001F30C7" w:rsidRPr="001F30C7" w:rsidP="001F30C7">
      <w:pPr>
        <w:ind w:left="794"/>
      </w:pPr>
      <w:r w:rsidRPr="001F30C7">
        <w:rPr>
          <w:b/>
          <w:i/>
        </w:rPr>
        <w:t>Mark Robinson:</w:t>
      </w:r>
      <w:r w:rsidRPr="001F30C7">
        <w:t xml:space="preserve"> Exactly that. Part of the big problem here </w:t>
      </w:r>
      <w:r w:rsidR="001D52E3">
        <w:t>is</w:t>
      </w:r>
      <w:r w:rsidRPr="001F30C7">
        <w:t xml:space="preserve"> drivers </w:t>
      </w:r>
      <w:r w:rsidR="001D52E3">
        <w:t xml:space="preserve">who </w:t>
      </w:r>
      <w:r w:rsidRPr="001F30C7">
        <w:t xml:space="preserve">are licensed—whether it is in Wolverhampton or elsewhere—consistently working in Manchester or Medway or wherever else. They go shopping for their licence in the easiest place to get it and then who knows where they are working outside of the operator, </w:t>
      </w:r>
      <w:r w:rsidR="001D52E3">
        <w:t xml:space="preserve">which </w:t>
      </w:r>
      <w:r w:rsidRPr="001F30C7">
        <w:t xml:space="preserve">in many cases is a national operator. </w:t>
      </w:r>
    </w:p>
    <w:p w:rsidR="001F30C7" w:rsidP="001F30C7">
      <w:pPr>
        <w:widowControl w:val="0"/>
        <w:numPr>
          <w:ilvl w:val="0"/>
          <w:numId w:val="9"/>
        </w:numPr>
        <w:spacing w:after="120"/>
      </w:pPr>
      <w:r w:rsidRPr="001F30C7">
        <w:rPr>
          <w:b/>
        </w:rPr>
        <w:t>Steff Aquarone:</w:t>
      </w:r>
      <w:r w:rsidRPr="001F30C7">
        <w:t xml:space="preserve"> If there were to be greater access to NR3S—the big list of banned and suspended licences—for operators, what would the downside potentially be?</w:t>
      </w:r>
    </w:p>
    <w:p w:rsidR="001F30C7" w:rsidRPr="001F30C7" w:rsidP="001F30C7">
      <w:pPr>
        <w:ind w:left="794"/>
      </w:pPr>
      <w:r w:rsidRPr="001F30C7">
        <w:rPr>
          <w:b/>
          <w:i/>
        </w:rPr>
        <w:t>Kimberly Hurd:</w:t>
      </w:r>
      <w:r w:rsidRPr="001F30C7">
        <w:t xml:space="preserve"> It is not that there is a downside</w:t>
      </w:r>
      <w:r w:rsidR="001D52E3">
        <w:t>.</w:t>
      </w:r>
      <w:r w:rsidRPr="001F30C7">
        <w:t xml:space="preserve"> I cannot speak for the panel</w:t>
      </w:r>
      <w:r w:rsidR="001D52E3">
        <w:t>,</w:t>
      </w:r>
      <w:r w:rsidRPr="001F30C7">
        <w:t xml:space="preserve"> but the fact that we were silent there I think means that we are all very much in favour of finding the right ways to make sure that there is consistent data sharing across councils and operators. Again, I do think</w:t>
      </w:r>
      <w:r w:rsidR="001D52E3">
        <w:t>,</w:t>
      </w:r>
      <w:r w:rsidRPr="001F30C7">
        <w:t xml:space="preserve"> though</w:t>
      </w:r>
      <w:r w:rsidR="001D52E3">
        <w:t>,</w:t>
      </w:r>
      <w:r w:rsidRPr="001F30C7">
        <w:t xml:space="preserve"> the challenge is </w:t>
      </w:r>
      <w:r w:rsidR="00F74D01">
        <w:t xml:space="preserve">about </w:t>
      </w:r>
      <w:r w:rsidRPr="001F30C7">
        <w:t xml:space="preserve">ensuring that consistency </w:t>
      </w:r>
      <w:r w:rsidR="00F74D01">
        <w:t xml:space="preserve">of </w:t>
      </w:r>
      <w:r w:rsidRPr="001F30C7">
        <w:t xml:space="preserve">access and usage at a local level. </w:t>
      </w:r>
      <w:r w:rsidR="001D52E3">
        <w:t>T</w:t>
      </w:r>
      <w:r w:rsidRPr="001F30C7">
        <w:t>he point on cross-border</w:t>
      </w:r>
      <w:r w:rsidR="00F74D01">
        <w:t xml:space="preserve"> </w:t>
      </w:r>
      <w:r w:rsidRPr="001F30C7">
        <w:t xml:space="preserve">hiring and enforcement is </w:t>
      </w:r>
      <w:r w:rsidR="00F74D01">
        <w:t xml:space="preserve">about </w:t>
      </w:r>
      <w:r w:rsidRPr="001F30C7">
        <w:t xml:space="preserve">making sure that there is clear empowerment and rules on how that is done. The fact that three out of the 50 councils that we currently work </w:t>
      </w:r>
      <w:r w:rsidRPr="001F30C7">
        <w:t>in have done that means that there is not enough attention or focus on being able to do that effectively.</w:t>
      </w:r>
    </w:p>
    <w:p w:rsidR="001F30C7" w:rsidRPr="001F30C7" w:rsidP="001F30C7">
      <w:pPr>
        <w:widowControl w:val="0"/>
        <w:numPr>
          <w:ilvl w:val="0"/>
          <w:numId w:val="9"/>
        </w:numPr>
        <w:spacing w:after="120"/>
      </w:pPr>
      <w:r w:rsidRPr="001F30C7">
        <w:rPr>
          <w:b/>
        </w:rPr>
        <w:t>Steff Aquarone:</w:t>
      </w:r>
      <w:r w:rsidRPr="001F30C7">
        <w:t xml:space="preserve"> You do not fear a construction industry blacklist type situation where drivers find themselves unable to work anywhere suddenly because of a complaint that they have had very limited right to respond to, for instance?</w:t>
      </w:r>
    </w:p>
    <w:p w:rsidR="001F30C7" w:rsidRPr="001F30C7" w:rsidP="001F30C7">
      <w:pPr>
        <w:ind w:left="794"/>
      </w:pPr>
      <w:r w:rsidRPr="001F30C7">
        <w:rPr>
          <w:b/>
          <w:i/>
        </w:rPr>
        <w:t>Mark Robinson:</w:t>
      </w:r>
      <w:r w:rsidRPr="001F30C7">
        <w:t xml:space="preserve"> We have not had experience of that.</w:t>
      </w:r>
    </w:p>
    <w:p w:rsidR="001F30C7" w:rsidRPr="001F30C7" w:rsidP="001D52E3">
      <w:pPr>
        <w:pStyle w:val="Remark"/>
      </w:pPr>
      <w:r w:rsidRPr="001D52E3">
        <w:rPr>
          <w:b/>
        </w:rPr>
        <w:t>Chair:</w:t>
      </w:r>
      <w:r w:rsidRPr="001F30C7">
        <w:t xml:space="preserve"> We might come on</w:t>
      </w:r>
      <w:r w:rsidR="001D52E3">
        <w:t xml:space="preserve"> </w:t>
      </w:r>
      <w:r w:rsidRPr="001F30C7">
        <w:t>to that issue from a driver’s perspective.</w:t>
      </w:r>
    </w:p>
    <w:p w:rsidR="001F30C7" w:rsidRPr="001F30C7" w:rsidP="001F30C7">
      <w:pPr>
        <w:widowControl w:val="0"/>
        <w:numPr>
          <w:ilvl w:val="0"/>
          <w:numId w:val="9"/>
        </w:numPr>
        <w:spacing w:after="120"/>
      </w:pPr>
      <w:r w:rsidRPr="001F30C7">
        <w:rPr>
          <w:b/>
        </w:rPr>
        <w:t>Alex Mayer:</w:t>
      </w:r>
      <w:r w:rsidRPr="001F30C7">
        <w:t xml:space="preserve"> I was wondering about the complaints that come in. Presumably</w:t>
      </w:r>
      <w:r w:rsidR="001D52E3">
        <w:t>,</w:t>
      </w:r>
      <w:r w:rsidRPr="001F30C7">
        <w:t xml:space="preserve"> some complaints come in via the app because a passenger thinks that is the easiest and simplest way for them, and some complaints you will be told about from licensing authorities. Are they very different</w:t>
      </w:r>
      <w:r w:rsidR="001D52E3">
        <w:t>,</w:t>
      </w:r>
      <w:r w:rsidRPr="001F30C7">
        <w:t xml:space="preserve"> the complaints you are getting from those two angles, or are they broadly similar?</w:t>
      </w:r>
    </w:p>
    <w:p w:rsidR="001F30C7" w:rsidRPr="001F30C7" w:rsidP="001F30C7">
      <w:pPr>
        <w:ind w:left="794"/>
      </w:pPr>
      <w:r w:rsidRPr="001F30C7">
        <w:rPr>
          <w:b/>
          <w:i/>
        </w:rPr>
        <w:t>Emma O'Dwyer:</w:t>
      </w:r>
      <w:r w:rsidRPr="001F30C7">
        <w:t xml:space="preserve"> We get many more through the app. As you know if you are an Uber user, we prompt people to give feedback and that reveals to us a lot of information that may be safety relevant. We look at all kinds of things that could have any safety concern attached to them. The greater number will come through that fashion. Fewer people will get in touch with their licensing authorities to make a complaint and pass that on, and they will tend to be in more serious but rarer instances.</w:t>
      </w:r>
    </w:p>
    <w:p w:rsidR="001F30C7" w:rsidRPr="001F30C7" w:rsidP="001F30C7">
      <w:pPr>
        <w:ind w:left="794"/>
      </w:pPr>
      <w:r w:rsidRPr="001F30C7">
        <w:rPr>
          <w:b/>
          <w:i/>
        </w:rPr>
        <w:t>Andrew Wescott:</w:t>
      </w:r>
      <w:r w:rsidRPr="001F30C7">
        <w:t xml:space="preserve"> We have app feedback but we also take a significant number of bookings over the phone as well, so we have that as another route to take complaints. In terms of the licensing authorities</w:t>
      </w:r>
      <w:r w:rsidR="001D52E3">
        <w:t>,</w:t>
      </w:r>
      <w:r w:rsidRPr="001F30C7">
        <w:t xml:space="preserve"> it is often the more serious </w:t>
      </w:r>
      <w:r w:rsidR="007326EF">
        <w:t xml:space="preserve">cases </w:t>
      </w:r>
      <w:r w:rsidRPr="001F30C7">
        <w:t xml:space="preserve">where the passenger may go </w:t>
      </w:r>
      <w:r w:rsidR="007326EF">
        <w:t xml:space="preserve">there </w:t>
      </w:r>
      <w:r w:rsidRPr="001F30C7">
        <w:t xml:space="preserve">directly, but if they do come to us first we will take that to the licensing authority as well, which is a requirement as part of the conditions. </w:t>
      </w:r>
    </w:p>
    <w:p w:rsidR="001F30C7" w:rsidRPr="001F30C7" w:rsidP="001F30C7">
      <w:pPr>
        <w:ind w:left="794"/>
      </w:pPr>
      <w:r w:rsidRPr="001F30C7">
        <w:rPr>
          <w:b/>
          <w:i/>
        </w:rPr>
        <w:t>Mark Robinson:</w:t>
      </w:r>
      <w:r w:rsidRPr="001F30C7">
        <w:t xml:space="preserve"> In Medway </w:t>
      </w:r>
      <w:r w:rsidR="007326EF">
        <w:t>to</w:t>
      </w:r>
      <w:r w:rsidRPr="001F30C7">
        <w:t>wns if someone gets into one of our vehicles they may make a complaint to us or</w:t>
      </w:r>
      <w:r w:rsidR="00E95AA8">
        <w:t>,</w:t>
      </w:r>
      <w:r w:rsidRPr="001F30C7">
        <w:t xml:space="preserve"> if they think it is serious enough</w:t>
      </w:r>
      <w:r w:rsidR="00E95AA8">
        <w:t xml:space="preserve">, </w:t>
      </w:r>
      <w:r w:rsidRPr="001F30C7">
        <w:t xml:space="preserve">they may make a complaint to the local licensing authority. One of the problems that </w:t>
      </w:r>
      <w:r w:rsidR="008718CA">
        <w:t>people</w:t>
      </w:r>
      <w:r w:rsidRPr="001F30C7">
        <w:t xml:space="preserve"> will experience is if they get in a car that is not locally licensed</w:t>
      </w:r>
      <w:r w:rsidR="00EA7C9C">
        <w:t xml:space="preserve">, </w:t>
      </w:r>
      <w:r w:rsidRPr="001F30C7">
        <w:t>they haven</w:t>
      </w:r>
      <w:r w:rsidR="00EA7C9C">
        <w:t>’</w:t>
      </w:r>
      <w:r w:rsidRPr="001F30C7">
        <w:t>t got a clue who to make that complaint to. If it is an Uber vehicle</w:t>
      </w:r>
      <w:r w:rsidR="00EA7C9C">
        <w:t xml:space="preserve">, </w:t>
      </w:r>
      <w:r w:rsidRPr="001F30C7">
        <w:t xml:space="preserve">they will naturally make the complaint to Uber and Uber </w:t>
      </w:r>
      <w:r w:rsidR="00EA7C9C">
        <w:t xml:space="preserve">will </w:t>
      </w:r>
      <w:r w:rsidRPr="001F30C7">
        <w:t>deal</w:t>
      </w:r>
      <w:r w:rsidR="00EA7C9C">
        <w:t xml:space="preserve"> </w:t>
      </w:r>
      <w:r w:rsidRPr="001F30C7">
        <w:t xml:space="preserve">with it in the way that </w:t>
      </w:r>
      <w:r w:rsidR="00FC17F6">
        <w:t xml:space="preserve">it </w:t>
      </w:r>
      <w:r w:rsidRPr="001F30C7">
        <w:t>deal</w:t>
      </w:r>
      <w:r w:rsidR="00FC17F6">
        <w:t>s</w:t>
      </w:r>
      <w:r w:rsidRPr="001F30C7">
        <w:t xml:space="preserve"> with it. I know from experience—and I probably should not say this—when we get a complaint directly</w:t>
      </w:r>
      <w:r w:rsidR="00EA7C9C">
        <w:t xml:space="preserve">, </w:t>
      </w:r>
      <w:r w:rsidRPr="001F30C7">
        <w:t>it is dealt with</w:t>
      </w:r>
      <w:r w:rsidR="00FC17F6">
        <w:t>,</w:t>
      </w:r>
      <w:r w:rsidRPr="001F30C7">
        <w:t xml:space="preserve"> but alarm bells start ringing if we get contacted by the local licensing authority to say there is a complaint against us. You naturally take it much more seriously; it is better publicised. So </w:t>
      </w:r>
      <w:r w:rsidRPr="001F30C7" w:rsidR="00EA7C9C">
        <w:t xml:space="preserve">I do not think </w:t>
      </w:r>
      <w:r w:rsidRPr="001F30C7">
        <w:t xml:space="preserve">asking the operators to manage their complaints system is as strong as having a dedicated licensing authority that the complaint is made directly to. </w:t>
      </w:r>
    </w:p>
    <w:p w:rsidR="001F30C7" w:rsidRPr="001F30C7" w:rsidP="001F30C7">
      <w:pPr>
        <w:widowControl w:val="0"/>
        <w:numPr>
          <w:ilvl w:val="0"/>
          <w:numId w:val="9"/>
        </w:numPr>
        <w:spacing w:after="120"/>
      </w:pPr>
      <w:r w:rsidRPr="001F30C7">
        <w:rPr>
          <w:b/>
        </w:rPr>
        <w:t>Mrs Elsie Blundell:</w:t>
      </w:r>
      <w:r w:rsidRPr="001F30C7">
        <w:t xml:space="preserve"> If</w:t>
      </w:r>
      <w:r w:rsidR="00FC17F6">
        <w:t xml:space="preserve">, </w:t>
      </w:r>
      <w:r w:rsidRPr="001F30C7">
        <w:t>as some of you suggest</w:t>
      </w:r>
      <w:r w:rsidR="00FC17F6">
        <w:t xml:space="preserve">, </w:t>
      </w:r>
      <w:r w:rsidRPr="001F30C7">
        <w:t>abolishing cross-border hiring is neither practical nor desirable, what realistic steps do you think could be taken to help both licensing authorities and operators ensure that local standards are enforceable? Andrew</w:t>
      </w:r>
      <w:r w:rsidR="00FC17F6">
        <w:t>,</w:t>
      </w:r>
      <w:r w:rsidRPr="001F30C7">
        <w:t xml:space="preserve"> I will go to you with that one. </w:t>
      </w:r>
    </w:p>
    <w:p w:rsidR="001F30C7" w:rsidRPr="001F30C7" w:rsidP="001F30C7">
      <w:pPr>
        <w:ind w:left="794"/>
      </w:pPr>
      <w:r w:rsidRPr="001F30C7">
        <w:rPr>
          <w:b/>
          <w:i/>
        </w:rPr>
        <w:t>Andrew Wescott:</w:t>
      </w:r>
      <w:r w:rsidRPr="001F30C7">
        <w:t xml:space="preserve"> National standards definitely would help that, and that is across the board, whether it is</w:t>
      </w:r>
      <w:r w:rsidR="00EA7C9C">
        <w:t xml:space="preserve"> on</w:t>
      </w:r>
      <w:r w:rsidRPr="001F30C7">
        <w:t xml:space="preserve"> training</w:t>
      </w:r>
      <w:r w:rsidR="00FC17F6">
        <w:t xml:space="preserve"> or</w:t>
      </w:r>
      <w:r w:rsidRPr="001F30C7">
        <w:t xml:space="preserve"> making sure there is standardisation around licensing timeframes and costs. I think the enforcement point is important here. There ha</w:t>
      </w:r>
      <w:r w:rsidR="00A150F5">
        <w:t>ve</w:t>
      </w:r>
      <w:r w:rsidRPr="001F30C7">
        <w:t xml:space="preserve"> to be enforcement panels across jurisdictions as well. Kimberly has touched on it</w:t>
      </w:r>
      <w:r w:rsidR="00CE48DC">
        <w:t>,</w:t>
      </w:r>
      <w:r w:rsidRPr="001F30C7">
        <w:t xml:space="preserve"> but there are examples of joint enforcement already in place, so there is a precedent for that</w:t>
      </w:r>
      <w:r w:rsidR="00730EE0">
        <w:t xml:space="preserve">, but it </w:t>
      </w:r>
      <w:r w:rsidRPr="001F30C7">
        <w:t>should be explored more</w:t>
      </w:r>
      <w:r w:rsidR="00730EE0">
        <w:t>. I</w:t>
      </w:r>
      <w:r w:rsidRPr="001F30C7">
        <w:t>f it is already happening</w:t>
      </w:r>
      <w:r w:rsidR="00730EE0">
        <w:t xml:space="preserve">, </w:t>
      </w:r>
      <w:r w:rsidRPr="001F30C7">
        <w:t>why is it not happening more frequently?</w:t>
      </w:r>
    </w:p>
    <w:p w:rsidR="001F30C7" w:rsidRPr="001F30C7" w:rsidP="00FC17F6">
      <w:pPr>
        <w:pStyle w:val="Remark"/>
      </w:pPr>
      <w:r w:rsidRPr="00FC17F6">
        <w:rPr>
          <w:b/>
        </w:rPr>
        <w:t>Mrs Elsie Blundell:</w:t>
      </w:r>
      <w:r w:rsidRPr="001F30C7">
        <w:t xml:space="preserve"> Would the other members of the panel agree with that? Kimberly, you have touched on it, </w:t>
      </w:r>
      <w:r w:rsidR="00730EE0">
        <w:t xml:space="preserve">so </w:t>
      </w:r>
      <w:r w:rsidRPr="001F30C7">
        <w:t>I will go to Emma.</w:t>
      </w:r>
    </w:p>
    <w:p w:rsidR="001F30C7" w:rsidRPr="001F30C7" w:rsidP="001F30C7">
      <w:pPr>
        <w:ind w:left="794"/>
      </w:pPr>
      <w:r w:rsidRPr="001F30C7">
        <w:rPr>
          <w:b/>
          <w:i/>
        </w:rPr>
        <w:t>Emma O'Dwyer:</w:t>
      </w:r>
      <w:r w:rsidRPr="001F30C7">
        <w:t xml:space="preserve"> Yes, we strongly agree with that. There should be national minimum standards and everybody should be able to enforce those national minimum standards in their area. </w:t>
      </w:r>
    </w:p>
    <w:p w:rsidR="001F30C7" w:rsidRPr="001F30C7" w:rsidP="001F30C7">
      <w:pPr>
        <w:ind w:left="794"/>
      </w:pPr>
      <w:r w:rsidRPr="001F30C7">
        <w:rPr>
          <w:b/>
          <w:i/>
        </w:rPr>
        <w:t>Mark Robinson:</w:t>
      </w:r>
      <w:r w:rsidRPr="001F30C7">
        <w:t xml:space="preserve"> I believe that cross-border hiring should be outside of the legal framework. </w:t>
      </w:r>
    </w:p>
    <w:p w:rsidR="001F30C7" w:rsidRPr="001F30C7" w:rsidP="001F30C7">
      <w:pPr>
        <w:widowControl w:val="0"/>
        <w:numPr>
          <w:ilvl w:val="0"/>
          <w:numId w:val="9"/>
        </w:numPr>
        <w:spacing w:after="120"/>
      </w:pPr>
      <w:r w:rsidRPr="001F30C7">
        <w:rPr>
          <w:b/>
        </w:rPr>
        <w:t>Mrs Elsie Blundell:</w:t>
      </w:r>
      <w:r w:rsidRPr="001F30C7">
        <w:t xml:space="preserve"> Kimberly, you suggested </w:t>
      </w:r>
      <w:r w:rsidR="00730EE0">
        <w:t xml:space="preserve">there should be a </w:t>
      </w:r>
      <w:r w:rsidRPr="001F30C7">
        <w:t>better use of joint enforcement, and Andrew suggested the same powers could resolve concerns about cross-border hiring. When licensing authorities operate under different standards and have very different levels of income and capacity</w:t>
      </w:r>
      <w:r w:rsidR="00730EE0">
        <w:t xml:space="preserve">, </w:t>
      </w:r>
      <w:r w:rsidRPr="001F30C7">
        <w:t>how do you think joint enforcement could work in practice?</w:t>
      </w:r>
    </w:p>
    <w:p w:rsidR="001F30C7" w:rsidRPr="001F30C7" w:rsidP="001F30C7">
      <w:pPr>
        <w:ind w:left="794"/>
      </w:pPr>
      <w:r w:rsidRPr="001F30C7">
        <w:rPr>
          <w:b/>
          <w:i/>
        </w:rPr>
        <w:t>Kimberly Hurd:</w:t>
      </w:r>
      <w:r w:rsidRPr="001F30C7">
        <w:t xml:space="preserve"> It is a very fair point. Wolverhampton as an example has 100 people dedicated to the specific function of licensing, where many have one or a fractional person who is dedicated</w:t>
      </w:r>
      <w:r w:rsidR="00374AF6">
        <w:t>, s</w:t>
      </w:r>
      <w:r w:rsidRPr="001F30C7">
        <w:t xml:space="preserve">o there is an issue of resourcing from a local perspective. There is also the issue of training and </w:t>
      </w:r>
      <w:r w:rsidR="00374AF6">
        <w:t xml:space="preserve">the associated </w:t>
      </w:r>
      <w:r w:rsidRPr="001F30C7">
        <w:t xml:space="preserve">costs as well. </w:t>
      </w:r>
      <w:r w:rsidR="00374AF6">
        <w:t>A</w:t>
      </w:r>
      <w:r w:rsidRPr="001F30C7">
        <w:t>s we are reviewing these standards</w:t>
      </w:r>
      <w:r w:rsidR="00374AF6">
        <w:t xml:space="preserve">, there is a question about </w:t>
      </w:r>
      <w:r w:rsidRPr="001F30C7">
        <w:t xml:space="preserve">how we </w:t>
      </w:r>
      <w:r w:rsidR="00374AF6">
        <w:t xml:space="preserve">can </w:t>
      </w:r>
      <w:r w:rsidRPr="001F30C7">
        <w:t xml:space="preserve">help local authorities </w:t>
      </w:r>
      <w:r w:rsidR="00374AF6">
        <w:t xml:space="preserve">to </w:t>
      </w:r>
      <w:r w:rsidRPr="001F30C7">
        <w:t xml:space="preserve">be better able to access the powers that they already have, and </w:t>
      </w:r>
      <w:r w:rsidR="009D7E79">
        <w:t xml:space="preserve">to </w:t>
      </w:r>
      <w:r w:rsidRPr="001F30C7">
        <w:t xml:space="preserve">become aware of the powers that they already have so that </w:t>
      </w:r>
      <w:r w:rsidR="009D7E79">
        <w:t xml:space="preserve">the standards </w:t>
      </w:r>
      <w:r w:rsidRPr="001F30C7">
        <w:t xml:space="preserve">can be more jointly enforced. </w:t>
      </w:r>
    </w:p>
    <w:p w:rsidR="001F30C7" w:rsidRPr="001F30C7" w:rsidP="001F30C7">
      <w:pPr>
        <w:widowControl w:val="0"/>
        <w:numPr>
          <w:ilvl w:val="0"/>
          <w:numId w:val="9"/>
        </w:numPr>
        <w:spacing w:after="120"/>
      </w:pPr>
      <w:r w:rsidRPr="001F30C7">
        <w:rPr>
          <w:b/>
        </w:rPr>
        <w:t>Chair:</w:t>
      </w:r>
      <w:r w:rsidRPr="001F30C7">
        <w:t xml:space="preserve"> If we have more or less consistent standards, </w:t>
      </w:r>
      <w:r w:rsidR="009E2D7B">
        <w:t xml:space="preserve">authorities might still differ in </w:t>
      </w:r>
      <w:r w:rsidRPr="001F30C7">
        <w:t>price</w:t>
      </w:r>
      <w:r w:rsidR="009E2D7B">
        <w:t>, so t</w:t>
      </w:r>
      <w:r w:rsidRPr="001F30C7">
        <w:t>here would still be a risk that people</w:t>
      </w:r>
      <w:r w:rsidR="009E2D7B">
        <w:t>—drivers—</w:t>
      </w:r>
      <w:r w:rsidRPr="001F30C7">
        <w:t>would shop around</w:t>
      </w:r>
      <w:r w:rsidR="009E2D7B">
        <w:t xml:space="preserve">. </w:t>
      </w:r>
      <w:r w:rsidRPr="001F30C7">
        <w:t xml:space="preserve">Wolverhampton reckons </w:t>
      </w:r>
      <w:r w:rsidR="00FC17F6">
        <w:t xml:space="preserve">its </w:t>
      </w:r>
      <w:r w:rsidRPr="001F30C7">
        <w:t xml:space="preserve">sheer volume gives </w:t>
      </w:r>
      <w:r w:rsidR="00FC17F6">
        <w:t xml:space="preserve">it </w:t>
      </w:r>
      <w:r w:rsidR="004A2A69">
        <w:t xml:space="preserve">an economy </w:t>
      </w:r>
      <w:r w:rsidRPr="001F30C7">
        <w:t xml:space="preserve">of scale and thus the price benefit. Is there still </w:t>
      </w:r>
      <w:r w:rsidR="004A2A69">
        <w:t xml:space="preserve">a </w:t>
      </w:r>
      <w:r w:rsidRPr="001F30C7">
        <w:t>risk that we would still have cross-border licensing?</w:t>
      </w:r>
    </w:p>
    <w:p w:rsidR="001F30C7" w:rsidRPr="001F30C7" w:rsidP="001F30C7">
      <w:pPr>
        <w:ind w:left="794"/>
      </w:pPr>
      <w:r w:rsidRPr="001F30C7">
        <w:rPr>
          <w:b/>
          <w:i/>
        </w:rPr>
        <w:t>Andrew Wescott:</w:t>
      </w:r>
      <w:r w:rsidRPr="001F30C7">
        <w:t xml:space="preserve"> I would argue that if we are having national standards</w:t>
      </w:r>
      <w:r w:rsidR="004A2A69">
        <w:t xml:space="preserve">, </w:t>
      </w:r>
      <w:r w:rsidRPr="001F30C7">
        <w:t>they need to cover everything</w:t>
      </w:r>
      <w:r w:rsidR="004A2A69">
        <w:t>—</w:t>
      </w:r>
      <w:r w:rsidRPr="001F30C7">
        <w:t xml:space="preserve">that would include the cost and the timeframes involved in granting licences. </w:t>
      </w:r>
    </w:p>
    <w:p w:rsidR="001F30C7" w:rsidRPr="001F30C7" w:rsidP="001F30C7">
      <w:pPr>
        <w:widowControl w:val="0"/>
        <w:numPr>
          <w:ilvl w:val="0"/>
          <w:numId w:val="9"/>
        </w:numPr>
        <w:spacing w:after="120"/>
      </w:pPr>
      <w:r w:rsidRPr="001F30C7">
        <w:rPr>
          <w:b/>
        </w:rPr>
        <w:t>Baggy Shanker:</w:t>
      </w:r>
      <w:r w:rsidRPr="001F30C7">
        <w:t xml:space="preserve"> When they talk about joint enforcement</w:t>
      </w:r>
      <w:r w:rsidR="00FC17F6">
        <w:t>,</w:t>
      </w:r>
      <w:r w:rsidRPr="001F30C7">
        <w:t xml:space="preserve"> some authorities insist there ha</w:t>
      </w:r>
      <w:r w:rsidR="00517B4C">
        <w:t>ve</w:t>
      </w:r>
      <w:r w:rsidRPr="001F30C7">
        <w:t xml:space="preserve"> to be two people there, one from the licensing authority and one from where they are operating. </w:t>
      </w:r>
      <w:r w:rsidR="00FC17F6">
        <w:t>However,</w:t>
      </w:r>
      <w:r w:rsidRPr="001F30C7">
        <w:t xml:space="preserve"> if the standards were the same</w:t>
      </w:r>
      <w:r w:rsidR="009E2E4B">
        <w:t>,</w:t>
      </w:r>
      <w:r w:rsidRPr="001F30C7">
        <w:t xml:space="preserve"> would it not be better </w:t>
      </w:r>
      <w:r w:rsidR="009E2E4B">
        <w:t xml:space="preserve">if </w:t>
      </w:r>
      <w:r w:rsidRPr="001F30C7">
        <w:t xml:space="preserve">any person </w:t>
      </w:r>
      <w:r w:rsidR="009E2E4B">
        <w:t xml:space="preserve">could </w:t>
      </w:r>
      <w:r w:rsidRPr="001F30C7">
        <w:t xml:space="preserve">do the enforcement because they would </w:t>
      </w:r>
      <w:r w:rsidR="009E2E4B">
        <w:t xml:space="preserve">be enforcing </w:t>
      </w:r>
      <w:r w:rsidRPr="001F30C7">
        <w:t>to the right standard?</w:t>
      </w:r>
    </w:p>
    <w:p w:rsidR="001F30C7" w:rsidRPr="001F30C7" w:rsidP="001F30C7">
      <w:pPr>
        <w:ind w:left="794"/>
      </w:pPr>
      <w:r w:rsidRPr="001F30C7">
        <w:rPr>
          <w:b/>
          <w:i/>
        </w:rPr>
        <w:t>Andrew Wescott:</w:t>
      </w:r>
      <w:r w:rsidRPr="001F30C7">
        <w:t xml:space="preserve"> We would support that. Any officer in any licensing authority could effectively enforce the standard, yes</w:t>
      </w:r>
      <w:r w:rsidR="009E2E4B">
        <w:t>—</w:t>
      </w:r>
      <w:r w:rsidRPr="001F30C7">
        <w:t>absolutely.</w:t>
      </w:r>
    </w:p>
    <w:p w:rsidR="001F30C7" w:rsidRPr="001F30C7" w:rsidP="001F30C7">
      <w:pPr>
        <w:widowControl w:val="0"/>
        <w:numPr>
          <w:ilvl w:val="0"/>
          <w:numId w:val="9"/>
        </w:numPr>
        <w:spacing w:after="120"/>
      </w:pPr>
      <w:r w:rsidRPr="001F30C7">
        <w:rPr>
          <w:b/>
        </w:rPr>
        <w:t>Laurence Turner:</w:t>
      </w:r>
      <w:r w:rsidRPr="001F30C7">
        <w:t xml:space="preserve"> One of the issues we are particularly interested </w:t>
      </w:r>
      <w:r w:rsidR="009E2E4B">
        <w:t>in for</w:t>
      </w:r>
      <w:r w:rsidRPr="001F30C7">
        <w:t xml:space="preserve"> this inquiry is disability access. We have heard evidence from Transport </w:t>
      </w:r>
      <w:r w:rsidR="00056373">
        <w:t>f</w:t>
      </w:r>
      <w:r w:rsidRPr="001F30C7">
        <w:t>or All that disabled passengers often face discrimination and refusals or cancellations of bookings. Similarly, Guide Dogs report that 63% of guide handlers were refused service in the past year, and Leonard Cheshire has told us that local authorities often fail to respond to complaints about disability discrimination. Is there a systemic issue here? Is there something in the way the licensing works that is failing disabled passengers?</w:t>
      </w:r>
    </w:p>
    <w:p w:rsidR="001F30C7" w:rsidRPr="001F30C7" w:rsidP="001F30C7">
      <w:pPr>
        <w:ind w:left="794"/>
      </w:pPr>
      <w:r w:rsidRPr="001F30C7">
        <w:rPr>
          <w:b/>
          <w:i/>
        </w:rPr>
        <w:t>Andrew Wescott:</w:t>
      </w:r>
      <w:r w:rsidRPr="001F30C7">
        <w:t xml:space="preserve"> The first point to make is </w:t>
      </w:r>
      <w:r w:rsidR="00A94A8F">
        <w:t xml:space="preserve">that </w:t>
      </w:r>
      <w:r w:rsidRPr="001F30C7">
        <w:t xml:space="preserve">if we are made aware of </w:t>
      </w:r>
      <w:r w:rsidR="00732256">
        <w:t xml:space="preserve">that happening to </w:t>
      </w:r>
      <w:r w:rsidRPr="001F30C7">
        <w:t>a disabled passenger—and when I say “disabled”</w:t>
      </w:r>
      <w:r w:rsidR="000861E7">
        <w:t xml:space="preserve">, </w:t>
      </w:r>
      <w:r w:rsidRPr="001F30C7">
        <w:t>the majority of disabilities are not visible so that is an important point to make—a wheelchair</w:t>
      </w:r>
      <w:r w:rsidR="00982F64">
        <w:t>-</w:t>
      </w:r>
      <w:r w:rsidRPr="001F30C7">
        <w:t>accessible user or a blind passenger with an assist</w:t>
      </w:r>
      <w:r w:rsidR="00732256">
        <w:t>anc</w:t>
      </w:r>
      <w:r w:rsidRPr="001F30C7">
        <w:t>e dog,</w:t>
      </w:r>
      <w:r w:rsidR="00732256">
        <w:t xml:space="preserve"> </w:t>
      </w:r>
      <w:r w:rsidRPr="001F30C7">
        <w:t>we immediately report it to the licensing authority</w:t>
      </w:r>
      <w:r w:rsidR="00732256">
        <w:t>. W</w:t>
      </w:r>
      <w:r w:rsidRPr="001F30C7">
        <w:t>e would deactivate that driver so they would not be able to take any further bookings until a full investigation ha</w:t>
      </w:r>
      <w:r w:rsidR="00732256">
        <w:t xml:space="preserve">d </w:t>
      </w:r>
      <w:r w:rsidRPr="001F30C7">
        <w:t xml:space="preserve">taken place. </w:t>
      </w:r>
    </w:p>
    <w:p w:rsidR="001F30C7" w:rsidRPr="001F30C7" w:rsidP="001F30C7">
      <w:pPr>
        <w:ind w:left="794"/>
      </w:pPr>
      <w:r w:rsidRPr="001F30C7">
        <w:t>The issue here is a significant challenge across the entire sector</w:t>
      </w:r>
      <w:r w:rsidR="005F0A9D">
        <w:t xml:space="preserve">; </w:t>
      </w:r>
      <w:r w:rsidRPr="001F30C7">
        <w:t xml:space="preserve">I do not think it is for one stakeholder </w:t>
      </w:r>
      <w:r w:rsidR="005F0A9D">
        <w:t xml:space="preserve">in </w:t>
      </w:r>
      <w:r w:rsidRPr="001F30C7">
        <w:t xml:space="preserve">the sector to solve. Transport </w:t>
      </w:r>
      <w:r w:rsidR="005F0A9D">
        <w:t>f</w:t>
      </w:r>
      <w:r w:rsidRPr="001F30C7">
        <w:t xml:space="preserve">or All’s </w:t>
      </w:r>
      <w:r w:rsidR="00FC17F6">
        <w:t xml:space="preserve">evidence </w:t>
      </w:r>
      <w:r w:rsidRPr="001F30C7">
        <w:t>and the LGA</w:t>
      </w:r>
      <w:r w:rsidR="00FC17F6">
        <w:t>’s evidence</w:t>
      </w:r>
      <w:r w:rsidRPr="001F30C7">
        <w:t xml:space="preserve"> set out that only two</w:t>
      </w:r>
      <w:r w:rsidR="00FC17F6">
        <w:t xml:space="preserve"> </w:t>
      </w:r>
      <w:r w:rsidRPr="001F30C7">
        <w:t>thirds of licensing authorities provide any disability awareness training, and then there are significant inconsistencies within that training. That has to be addressed. In our view that training should be mandatory.</w:t>
      </w:r>
    </w:p>
    <w:p w:rsidR="001F30C7" w:rsidRPr="001F30C7" w:rsidP="001F30C7">
      <w:pPr>
        <w:ind w:left="794"/>
      </w:pPr>
      <w:r w:rsidRPr="001F30C7">
        <w:t xml:space="preserve">The other point is </w:t>
      </w:r>
      <w:r w:rsidR="00E34F08">
        <w:t xml:space="preserve">about </w:t>
      </w:r>
      <w:r w:rsidRPr="001F30C7">
        <w:t>the incentive for driver partners to purchase wheelchair</w:t>
      </w:r>
      <w:r w:rsidR="005F0A9D">
        <w:t>-</w:t>
      </w:r>
      <w:r w:rsidRPr="001F30C7">
        <w:t xml:space="preserve">accessible vehicles. Those vehicles are significantly more expensive, there are fewer models and makes of those vehicles, and we are already seeing that the VAT exemption on those vehicles will be removed, which I think will further exacerbate this problem. There is a challenge </w:t>
      </w:r>
      <w:r w:rsidR="00E34F08">
        <w:t>for</w:t>
      </w:r>
      <w:r w:rsidRPr="001F30C7">
        <w:t xml:space="preserve"> </w:t>
      </w:r>
      <w:r w:rsidR="00FC17F6">
        <w:t xml:space="preserve">us </w:t>
      </w:r>
      <w:r w:rsidRPr="001F30C7">
        <w:t>all to take responsibility for this</w:t>
      </w:r>
      <w:r w:rsidR="00E34F08">
        <w:t xml:space="preserve">, and </w:t>
      </w:r>
      <w:r w:rsidRPr="001F30C7">
        <w:t xml:space="preserve">we would work with licensing authorities and national Government to resolve </w:t>
      </w:r>
      <w:r w:rsidR="00E34F08">
        <w:t>it</w:t>
      </w:r>
      <w:r w:rsidRPr="001F30C7">
        <w:t xml:space="preserve">. </w:t>
      </w:r>
    </w:p>
    <w:p w:rsidR="00FB6614" w:rsidP="001F30C7">
      <w:pPr>
        <w:ind w:left="794"/>
      </w:pPr>
      <w:r w:rsidRPr="001F30C7">
        <w:rPr>
          <w:b/>
          <w:i/>
        </w:rPr>
        <w:t>Mark Robinson:</w:t>
      </w:r>
      <w:r w:rsidRPr="001F30C7">
        <w:t xml:space="preserve"> This </w:t>
      </w:r>
      <w:r w:rsidR="00AA5C3F">
        <w:t xml:space="preserve">may be </w:t>
      </w:r>
      <w:r w:rsidRPr="001F30C7">
        <w:t xml:space="preserve">something to do with the fact that </w:t>
      </w:r>
      <w:r w:rsidR="00AA5C3F">
        <w:t xml:space="preserve">our </w:t>
      </w:r>
      <w:r w:rsidRPr="001F30C7">
        <w:t xml:space="preserve">local companies are not purely digital. I do not know what the situation </w:t>
      </w:r>
      <w:r>
        <w:t xml:space="preserve">is </w:t>
      </w:r>
      <w:r w:rsidRPr="001F30C7">
        <w:t>with all my colleagues on the panel</w:t>
      </w:r>
      <w:r>
        <w:t>,</w:t>
      </w:r>
      <w:r w:rsidRPr="001F30C7">
        <w:t xml:space="preserve"> but where we have somebody with a specific requirement, generally we have a conversation with them—we take phone calls</w:t>
      </w:r>
      <w:r w:rsidR="00AA5C3F">
        <w:t xml:space="preserve">, and </w:t>
      </w:r>
      <w:r w:rsidRPr="001F30C7">
        <w:t xml:space="preserve">most of our bookings are </w:t>
      </w:r>
      <w:r w:rsidR="00AA5C3F">
        <w:t xml:space="preserve">made </w:t>
      </w:r>
      <w:r w:rsidRPr="001F30C7">
        <w:t xml:space="preserve">via phone calls—so we </w:t>
      </w:r>
      <w:r w:rsidR="00AA5C3F">
        <w:t xml:space="preserve">can </w:t>
      </w:r>
      <w:r w:rsidRPr="001F30C7">
        <w:t xml:space="preserve">understand the requirements and then deal with </w:t>
      </w:r>
      <w:r w:rsidR="00AA5C3F">
        <w:t xml:space="preserve">them </w:t>
      </w:r>
      <w:r w:rsidRPr="001F30C7">
        <w:t>properly.</w:t>
      </w:r>
    </w:p>
    <w:p w:rsidR="001F30C7" w:rsidRPr="001F30C7" w:rsidP="001F30C7">
      <w:pPr>
        <w:ind w:left="794"/>
      </w:pPr>
      <w:r w:rsidRPr="001F30C7">
        <w:t>I echo what Andrew has said</w:t>
      </w:r>
      <w:r w:rsidR="00901720">
        <w:t>: t</w:t>
      </w:r>
      <w:r w:rsidRPr="001F30C7">
        <w:t xml:space="preserve">he cost of vehicles is prohibitive. </w:t>
      </w:r>
      <w:r w:rsidR="00FB6614">
        <w:t>T</w:t>
      </w:r>
      <w:r w:rsidRPr="001F30C7">
        <w:t xml:space="preserve">rying to enforce </w:t>
      </w:r>
      <w:r w:rsidR="002E7C56">
        <w:t>the idea that</w:t>
      </w:r>
      <w:r w:rsidR="00901720">
        <w:t xml:space="preserve"> </w:t>
      </w:r>
      <w:r w:rsidRPr="001F30C7">
        <w:t xml:space="preserve">all vehicles </w:t>
      </w:r>
      <w:r w:rsidR="00901720">
        <w:t xml:space="preserve">should </w:t>
      </w:r>
      <w:r w:rsidRPr="001F30C7">
        <w:t xml:space="preserve">be wheelchair accessible or anything else—which is one of the ways </w:t>
      </w:r>
      <w:r w:rsidR="002E7C56">
        <w:t xml:space="preserve">that </w:t>
      </w:r>
      <w:r w:rsidRPr="001F30C7">
        <w:t xml:space="preserve">the local authority is trying to deal with it—is very difficult </w:t>
      </w:r>
      <w:r w:rsidR="002E7C56">
        <w:t xml:space="preserve">because </w:t>
      </w:r>
      <w:r w:rsidRPr="001F30C7">
        <w:t xml:space="preserve">there is </w:t>
      </w:r>
      <w:r w:rsidR="002E7C56">
        <w:t xml:space="preserve">no </w:t>
      </w:r>
      <w:r w:rsidRPr="001F30C7">
        <w:t xml:space="preserve">funding available or return available for the expense that the drivers would have to go to. </w:t>
      </w:r>
    </w:p>
    <w:p w:rsidR="001F30C7" w:rsidRPr="001F30C7" w:rsidP="001F30C7">
      <w:pPr>
        <w:ind w:left="794"/>
      </w:pPr>
      <w:r w:rsidRPr="001F30C7">
        <w:rPr>
          <w:b/>
          <w:i/>
        </w:rPr>
        <w:t>Emma O'Dwyer:</w:t>
      </w:r>
      <w:r w:rsidRPr="001F30C7">
        <w:t xml:space="preserve"> I share the views of the other panel members. There are quite a few different issues going on there. We think better training would be helpful</w:t>
      </w:r>
      <w:r w:rsidR="00FB6614">
        <w:t>;</w:t>
      </w:r>
      <w:r w:rsidRPr="001F30C7">
        <w:t xml:space="preserve"> incentives around vehicles </w:t>
      </w:r>
      <w:r w:rsidR="00B30906">
        <w:t>are</w:t>
      </w:r>
      <w:r w:rsidRPr="001F30C7">
        <w:t xml:space="preserve"> also extremely helpful. We take </w:t>
      </w:r>
      <w:r w:rsidRPr="001F30C7">
        <w:t>all such complaints on service denial extremely seriously and we make sure that we act on those, but we think better training would be helpful. We also have special products that are designed specifically to help disabled people access our services. We have an assist service with drivers specially trained to help people who might need extra help getting in or out of a vehicle, and indeed with wheelchair</w:t>
      </w:r>
      <w:r w:rsidR="008B17E7">
        <w:t>-</w:t>
      </w:r>
      <w:r w:rsidRPr="001F30C7">
        <w:t>accessible vehicles as well.</w:t>
      </w:r>
    </w:p>
    <w:p w:rsidR="001F30C7" w:rsidRPr="001F30C7" w:rsidP="001F30C7">
      <w:pPr>
        <w:ind w:left="794"/>
      </w:pPr>
      <w:r w:rsidRPr="001F30C7">
        <w:rPr>
          <w:b/>
          <w:i/>
        </w:rPr>
        <w:t>Kimberly Hurd:</w:t>
      </w:r>
      <w:r w:rsidRPr="001F30C7">
        <w:t xml:space="preserve"> I am very similar. </w:t>
      </w:r>
      <w:r w:rsidR="008B17E7">
        <w:t>On the</w:t>
      </w:r>
      <w:r w:rsidRPr="001F30C7">
        <w:t xml:space="preserve"> systemic point, the lack of training and funding support, and the lack of available models—especially from an EV perspective—that are wheelchair accessible means that less than 2% of </w:t>
      </w:r>
      <w:r w:rsidR="00C834E2">
        <w:t xml:space="preserve">PHV </w:t>
      </w:r>
      <w:r w:rsidRPr="001F30C7">
        <w:t xml:space="preserve">vehicles in the UK are currently accessible. We have launched Bolt Assist, </w:t>
      </w:r>
      <w:r w:rsidR="00C834E2">
        <w:t xml:space="preserve">and </w:t>
      </w:r>
      <w:r w:rsidRPr="001F30C7">
        <w:t xml:space="preserve">we have a WAV category as well, </w:t>
      </w:r>
      <w:r w:rsidR="004F5FA6">
        <w:t xml:space="preserve">but </w:t>
      </w:r>
      <w:r w:rsidRPr="001F30C7">
        <w:t>even though we literally take no money and we offer incentives it is very difficult to on</w:t>
      </w:r>
      <w:r w:rsidR="00FB6614">
        <w:t>-</w:t>
      </w:r>
      <w:r w:rsidRPr="001F30C7">
        <w:t>board and find additional drivers to fulfil the demand that we have on</w:t>
      </w:r>
      <w:r w:rsidR="004F5FA6">
        <w:t xml:space="preserve"> the </w:t>
      </w:r>
      <w:r w:rsidRPr="001F30C7">
        <w:t xml:space="preserve">platform for that reason. It is not a licensing issue; it is actually a systemic industry issue </w:t>
      </w:r>
      <w:r w:rsidR="004F5FA6">
        <w:t xml:space="preserve">about </w:t>
      </w:r>
      <w:r w:rsidRPr="001F30C7">
        <w:t xml:space="preserve">the lack of incentives and training for drivers essentially to upgrade their vehicles or to get another vehicle that would meet those requirements. </w:t>
      </w:r>
    </w:p>
    <w:p w:rsidR="001F30C7" w:rsidRPr="001F30C7" w:rsidP="001F30C7">
      <w:pPr>
        <w:ind w:left="794"/>
      </w:pPr>
      <w:r w:rsidRPr="001F30C7">
        <w:t xml:space="preserve">To your point on guide dogs or </w:t>
      </w:r>
      <w:r w:rsidR="0032573D">
        <w:t xml:space="preserve">other </w:t>
      </w:r>
      <w:r w:rsidRPr="001F30C7">
        <w:t>support</w:t>
      </w:r>
      <w:r w:rsidR="00FB6614">
        <w:t>,</w:t>
      </w:r>
      <w:r w:rsidRPr="001F30C7">
        <w:t xml:space="preserve"> from our perspective we have </w:t>
      </w:r>
      <w:r w:rsidR="00042127">
        <w:t xml:space="preserve">had </w:t>
      </w:r>
      <w:r w:rsidRPr="001F30C7">
        <w:t xml:space="preserve">34 reports of a driver refusing a guide dog in the last 12 months. We take those very seriously. I think of it like Emma </w:t>
      </w:r>
      <w:r w:rsidR="00042127">
        <w:t>from</w:t>
      </w:r>
      <w:r w:rsidRPr="001F30C7">
        <w:t xml:space="preserve"> Uber said</w:t>
      </w:r>
      <w:r w:rsidR="00042127">
        <w:t xml:space="preserve">: </w:t>
      </w:r>
      <w:r w:rsidRPr="001F30C7">
        <w:t xml:space="preserve">we investigate all complaints </w:t>
      </w:r>
      <w:r w:rsidR="00042127">
        <w:t>about</w:t>
      </w:r>
      <w:r w:rsidRPr="001F30C7">
        <w:t xml:space="preserve"> passenger refusals and in those instances we also report those to the councils. After two complaints from a passenger and speaking with the driver we review termination on our platform, so we take that very seriously as well.</w:t>
      </w:r>
    </w:p>
    <w:p w:rsidR="001F30C7" w:rsidRPr="001F30C7" w:rsidP="001F30C7">
      <w:pPr>
        <w:widowControl w:val="0"/>
        <w:numPr>
          <w:ilvl w:val="0"/>
          <w:numId w:val="9"/>
        </w:numPr>
        <w:spacing w:after="120"/>
      </w:pPr>
      <w:r w:rsidRPr="001F30C7">
        <w:rPr>
          <w:b/>
        </w:rPr>
        <w:t>Dr Scott Arthur:</w:t>
      </w:r>
      <w:r w:rsidRPr="001F30C7">
        <w:t xml:space="preserve"> Kimberly, I am picking on you but I think others have made the same point. You talked about the lack of incentives and training for drivers of accessible vehicles, but you could provide those incentives and training if you wanted to</w:t>
      </w:r>
      <w:r w:rsidR="002B21B5">
        <w:t>—</w:t>
      </w:r>
      <w:r w:rsidR="00FB6614">
        <w:t>a</w:t>
      </w:r>
      <w:r w:rsidRPr="001F30C7">
        <w:t>s a company.</w:t>
      </w:r>
    </w:p>
    <w:p w:rsidR="001F30C7" w:rsidRPr="001F30C7" w:rsidP="001F30C7">
      <w:pPr>
        <w:ind w:left="794"/>
      </w:pPr>
      <w:r w:rsidRPr="001F30C7">
        <w:rPr>
          <w:b/>
          <w:i/>
        </w:rPr>
        <w:t>Kimberly Hurd:</w:t>
      </w:r>
      <w:r w:rsidRPr="001F30C7">
        <w:t xml:space="preserve"> We provide the incentives we can. We take no money from Bolt Assist</w:t>
      </w:r>
      <w:r w:rsidR="00FB6614">
        <w:t>.</w:t>
      </w:r>
      <w:r w:rsidRPr="001F30C7">
        <w:t xml:space="preserve"> </w:t>
      </w:r>
      <w:r w:rsidR="00FB6614">
        <w:t>W</w:t>
      </w:r>
      <w:r w:rsidRPr="001F30C7">
        <w:t>e essentially connect the drivers and the passengers directly. We have also offered incentives for on</w:t>
      </w:r>
      <w:r w:rsidR="003E206F">
        <w:t>-</w:t>
      </w:r>
      <w:r w:rsidRPr="001F30C7">
        <w:t>boarding and signing</w:t>
      </w:r>
      <w:r w:rsidR="002B21B5">
        <w:t xml:space="preserve"> </w:t>
      </w:r>
      <w:r w:rsidRPr="001F30C7">
        <w:t xml:space="preserve">up. </w:t>
      </w:r>
      <w:r w:rsidR="00FB6614">
        <w:t>A</w:t>
      </w:r>
      <w:r w:rsidRPr="001F30C7">
        <w:t>gain</w:t>
      </w:r>
      <w:r w:rsidR="00FB6614">
        <w:t>,</w:t>
      </w:r>
      <w:r w:rsidRPr="001F30C7">
        <w:t xml:space="preserve"> the costs are quite prohibitive and even the designs and the types of vehicles that are available are prohibitive.</w:t>
      </w:r>
    </w:p>
    <w:p w:rsidR="001F30C7" w:rsidRPr="001F30C7" w:rsidP="001F30C7">
      <w:pPr>
        <w:widowControl w:val="0"/>
        <w:numPr>
          <w:ilvl w:val="0"/>
          <w:numId w:val="9"/>
        </w:numPr>
        <w:spacing w:after="120"/>
      </w:pPr>
      <w:r w:rsidRPr="001F30C7">
        <w:rPr>
          <w:b/>
        </w:rPr>
        <w:t>Dr Scott Arthur:</w:t>
      </w:r>
      <w:r w:rsidR="00FB6614">
        <w:t xml:space="preserve"> </w:t>
      </w:r>
      <w:r w:rsidR="00053A9C">
        <w:t>B</w:t>
      </w:r>
      <w:r w:rsidRPr="001F30C7">
        <w:t xml:space="preserve">lack </w:t>
      </w:r>
      <w:r w:rsidR="00053A9C">
        <w:t>c</w:t>
      </w:r>
      <w:r w:rsidRPr="001F30C7">
        <w:t>ab companies are able to operate at a profit in the most part, as I understand, with accessible vehicles</w:t>
      </w:r>
      <w:r w:rsidR="00053A9C">
        <w:t xml:space="preserve">, but </w:t>
      </w:r>
      <w:r w:rsidRPr="001F30C7">
        <w:t xml:space="preserve">for some reason you are saying </w:t>
      </w:r>
      <w:r w:rsidR="00053A9C">
        <w:t xml:space="preserve">that </w:t>
      </w:r>
      <w:r w:rsidRPr="001F30C7">
        <w:t>your business model is not compatible with that</w:t>
      </w:r>
      <w:r w:rsidR="00FB6614">
        <w:t>.</w:t>
      </w:r>
      <w:r w:rsidRPr="001F30C7">
        <w:t xml:space="preserve"> </w:t>
      </w:r>
      <w:r w:rsidR="00053A9C">
        <w:t xml:space="preserve">Is it not that you are </w:t>
      </w:r>
      <w:r w:rsidRPr="001F30C7">
        <w:t xml:space="preserve">hammering down prices and disabled people are paying </w:t>
      </w:r>
      <w:r w:rsidR="00053A9C">
        <w:t xml:space="preserve">the </w:t>
      </w:r>
      <w:r w:rsidRPr="001F30C7">
        <w:t>price for that? I am looking at you but I think it applies to other operators here. This is about keeping prices low</w:t>
      </w:r>
      <w:r w:rsidR="00053A9C">
        <w:t xml:space="preserve">, </w:t>
      </w:r>
      <w:r w:rsidRPr="001F30C7">
        <w:t>and disabled people are paying the price.</w:t>
      </w:r>
    </w:p>
    <w:p w:rsidR="001F30C7" w:rsidRPr="001F30C7" w:rsidP="001F30C7">
      <w:pPr>
        <w:ind w:left="794"/>
      </w:pPr>
      <w:r w:rsidRPr="001F30C7">
        <w:rPr>
          <w:b/>
          <w:i/>
        </w:rPr>
        <w:t>Kimberly Hurd:</w:t>
      </w:r>
      <w:r w:rsidRPr="001F30C7">
        <w:t xml:space="preserve"> Again, in this instance we are literally not taking any money from connecting a disabled passenger</w:t>
      </w:r>
      <w:r w:rsidR="009414CD">
        <w:t>—</w:t>
      </w:r>
      <w:r w:rsidRPr="001F30C7">
        <w:t>or</w:t>
      </w:r>
      <w:r w:rsidR="00FB6614">
        <w:t>,</w:t>
      </w:r>
      <w:r w:rsidRPr="001F30C7">
        <w:t xml:space="preserve"> to be fair</w:t>
      </w:r>
      <w:r w:rsidR="00FB6614">
        <w:t>,</w:t>
      </w:r>
      <w:r w:rsidRPr="001F30C7">
        <w:t xml:space="preserve"> Bolt Assist is also available for older people who need more assistance. </w:t>
      </w:r>
      <w:r w:rsidR="00FB6614">
        <w:t>W</w:t>
      </w:r>
      <w:r w:rsidRPr="001F30C7">
        <w:t>e are not driving down the prices</w:t>
      </w:r>
      <w:r w:rsidR="00FB6614">
        <w:t>.</w:t>
      </w:r>
      <w:r w:rsidRPr="001F30C7">
        <w:t xml:space="preserve"> </w:t>
      </w:r>
      <w:r w:rsidR="00FB6614">
        <w:t>W</w:t>
      </w:r>
      <w:r w:rsidRPr="001F30C7">
        <w:t>hat we are trying to do is provide a service.</w:t>
      </w:r>
    </w:p>
    <w:p w:rsidR="001F30C7" w:rsidRPr="001F30C7" w:rsidP="00FB6614">
      <w:pPr>
        <w:pStyle w:val="Remark"/>
      </w:pPr>
      <w:r w:rsidRPr="00FB6614">
        <w:rPr>
          <w:b/>
        </w:rPr>
        <w:t>Dr Scott Arthur:</w:t>
      </w:r>
      <w:r w:rsidRPr="001F30C7">
        <w:t xml:space="preserve"> </w:t>
      </w:r>
      <w:r w:rsidR="00FB6614">
        <w:t>Y</w:t>
      </w:r>
      <w:r w:rsidRPr="001F30C7">
        <w:t>ou could choose to have more accessible vehicles in your fleet and that would come at a cost to all riders</w:t>
      </w:r>
      <w:r w:rsidR="00FB6614">
        <w:t>.</w:t>
      </w:r>
      <w:r w:rsidRPr="001F30C7">
        <w:t xml:space="preserve"> </w:t>
      </w:r>
      <w:r w:rsidR="00FB6614">
        <w:t>T</w:t>
      </w:r>
      <w:r w:rsidRPr="001F30C7">
        <w:t xml:space="preserve">hat is </w:t>
      </w:r>
      <w:r w:rsidR="00FB6614">
        <w:t xml:space="preserve">just </w:t>
      </w:r>
      <w:r w:rsidRPr="001F30C7">
        <w:t>the way it would work. I am picking on you, which is unfair—</w:t>
      </w:r>
    </w:p>
    <w:p w:rsidR="00FB6614" w:rsidP="001F30C7">
      <w:pPr>
        <w:ind w:left="794"/>
      </w:pPr>
      <w:r w:rsidRPr="001F30C7">
        <w:rPr>
          <w:b/>
          <w:i/>
        </w:rPr>
        <w:t>Kimberly Hurd:</w:t>
      </w:r>
      <w:r w:rsidRPr="001F30C7">
        <w:t xml:space="preserve"> No, it is okay.</w:t>
      </w:r>
    </w:p>
    <w:p w:rsidR="001F30C7" w:rsidP="00FB6614">
      <w:pPr>
        <w:pStyle w:val="Question"/>
        <w:rPr>
          <w:rFonts w:eastAsia="Times New Roman"/>
        </w:rPr>
      </w:pPr>
      <w:r w:rsidRPr="00FB6614">
        <w:rPr>
          <w:b/>
        </w:rPr>
        <w:t>Dr Scott Arthur:</w:t>
      </w:r>
      <w:r>
        <w:t xml:space="preserve"> Emma, </w:t>
      </w:r>
      <w:r w:rsidRPr="001F30C7">
        <w:rPr>
          <w:rFonts w:eastAsia="Times New Roman"/>
        </w:rPr>
        <w:t>if I was to call an Uber</w:t>
      </w:r>
      <w:r>
        <w:rPr>
          <w:rFonts w:eastAsia="Times New Roman"/>
        </w:rPr>
        <w:t>,</w:t>
      </w:r>
      <w:r w:rsidRPr="001F30C7">
        <w:rPr>
          <w:rFonts w:eastAsia="Times New Roman"/>
        </w:rPr>
        <w:t xml:space="preserve"> how likely is it to be a wheelchair</w:t>
      </w:r>
      <w:r w:rsidR="009414CD">
        <w:rPr>
          <w:rFonts w:eastAsia="Times New Roman"/>
        </w:rPr>
        <w:t>-</w:t>
      </w:r>
      <w:r w:rsidRPr="001F30C7">
        <w:rPr>
          <w:rFonts w:eastAsia="Times New Roman"/>
        </w:rPr>
        <w:t>accessible vehicle?</w:t>
      </w:r>
    </w:p>
    <w:p w:rsidR="001F30C7" w:rsidRPr="001F30C7" w:rsidP="001F30C7">
      <w:pPr>
        <w:ind w:left="794"/>
      </w:pPr>
      <w:r w:rsidRPr="001F30C7">
        <w:rPr>
          <w:b/>
          <w:i/>
        </w:rPr>
        <w:t>Emma O'Dwyer:</w:t>
      </w:r>
      <w:r w:rsidRPr="001F30C7">
        <w:t xml:space="preserve"> I am actually not sure of the precise numbers. I could take that away and look at it.</w:t>
      </w:r>
    </w:p>
    <w:p w:rsidR="001F30C7" w:rsidRPr="001F30C7" w:rsidP="001F30C7">
      <w:pPr>
        <w:widowControl w:val="0"/>
        <w:numPr>
          <w:ilvl w:val="0"/>
          <w:numId w:val="9"/>
        </w:numPr>
        <w:spacing w:after="120"/>
      </w:pPr>
      <w:r w:rsidRPr="001F30C7">
        <w:rPr>
          <w:b/>
        </w:rPr>
        <w:t>Dr Scott Arthur:</w:t>
      </w:r>
      <w:r w:rsidRPr="001F30C7">
        <w:t xml:space="preserve"> Is it more than 5% likely, more than 50% likely, more than 1% likely?</w:t>
      </w:r>
    </w:p>
    <w:p w:rsidR="001F30C7" w:rsidRPr="001F30C7" w:rsidP="001F30C7">
      <w:pPr>
        <w:ind w:left="794"/>
      </w:pPr>
      <w:r w:rsidRPr="001F30C7">
        <w:rPr>
          <w:b/>
          <w:i/>
        </w:rPr>
        <w:t>Emma O'Dwyer:</w:t>
      </w:r>
      <w:r w:rsidRPr="001F30C7">
        <w:t xml:space="preserve"> What is important for Uber—</w:t>
      </w:r>
    </w:p>
    <w:p w:rsidR="001F30C7" w:rsidRPr="001F30C7" w:rsidP="00FB6614">
      <w:pPr>
        <w:pStyle w:val="Remark"/>
      </w:pPr>
      <w:r w:rsidRPr="00FB6614">
        <w:rPr>
          <w:b/>
        </w:rPr>
        <w:t>Dr Scott Arthur:</w:t>
      </w:r>
      <w:r w:rsidRPr="001F30C7">
        <w:t xml:space="preserve"> Is it not shameful you do not know?</w:t>
      </w:r>
    </w:p>
    <w:p w:rsidR="001F30C7" w:rsidRPr="001F30C7" w:rsidP="001F30C7">
      <w:pPr>
        <w:ind w:left="794"/>
      </w:pPr>
      <w:r w:rsidRPr="001F30C7">
        <w:rPr>
          <w:b/>
          <w:i/>
        </w:rPr>
        <w:t>Emma O'Dwyer:</w:t>
      </w:r>
      <w:r w:rsidRPr="001F30C7">
        <w:t xml:space="preserve"> I </w:t>
      </w:r>
      <w:r w:rsidR="00B91F58">
        <w:t xml:space="preserve">will </w:t>
      </w:r>
      <w:r w:rsidRPr="001F30C7">
        <w:t xml:space="preserve">have to take that </w:t>
      </w:r>
      <w:r w:rsidR="00B91F58">
        <w:t>away</w:t>
      </w:r>
      <w:r w:rsidRPr="001F30C7">
        <w:t xml:space="preserve"> and </w:t>
      </w:r>
      <w:r w:rsidR="00B91F58">
        <w:t xml:space="preserve">look to get that number </w:t>
      </w:r>
      <w:r w:rsidRPr="001F30C7">
        <w:t>to you but—</w:t>
      </w:r>
    </w:p>
    <w:p w:rsidR="001F30C7" w:rsidRPr="001F30C7" w:rsidP="00FB6614">
      <w:pPr>
        <w:pStyle w:val="Remark"/>
      </w:pPr>
      <w:r w:rsidRPr="00FB6614">
        <w:rPr>
          <w:b/>
        </w:rPr>
        <w:t>Dr Scott Arthur:</w:t>
      </w:r>
      <w:r w:rsidRPr="001F30C7">
        <w:t xml:space="preserve"> Is that not incredible that you do not know? Is that not quite important</w:t>
      </w:r>
      <w:r w:rsidR="00693267">
        <w:t>? What does it say about your values a</w:t>
      </w:r>
      <w:r w:rsidRPr="001F30C7">
        <w:t xml:space="preserve">s a company </w:t>
      </w:r>
      <w:r w:rsidR="00693267">
        <w:t xml:space="preserve">that </w:t>
      </w:r>
      <w:r w:rsidRPr="001F30C7">
        <w:t>you do not know how much of your fleet is accessible to wheelchair users?</w:t>
      </w:r>
    </w:p>
    <w:p w:rsidR="001F30C7" w:rsidRPr="001F30C7" w:rsidP="001F30C7">
      <w:pPr>
        <w:ind w:left="794"/>
      </w:pPr>
      <w:r w:rsidRPr="001F30C7">
        <w:rPr>
          <w:b/>
          <w:i/>
        </w:rPr>
        <w:t>Emma O'Dwyer:</w:t>
      </w:r>
      <w:r w:rsidRPr="001F30C7">
        <w:t xml:space="preserve"> </w:t>
      </w:r>
      <w:r w:rsidR="00693267">
        <w:t>Well, t</w:t>
      </w:r>
      <w:r w:rsidRPr="001F30C7">
        <w:t xml:space="preserve">he reality is that </w:t>
      </w:r>
      <w:r w:rsidR="00693267">
        <w:t xml:space="preserve">it </w:t>
      </w:r>
      <w:r w:rsidRPr="001F30C7">
        <w:t>will vary quite a lot across the country, and the reason for that is—as other panel members have touched on—that the vehicle requirements locally will be quite significantly different. In some parts of the country, such as Brighton, there is—</w:t>
      </w:r>
    </w:p>
    <w:p w:rsidR="001F30C7" w:rsidRPr="001F30C7" w:rsidP="001F30C7">
      <w:pPr>
        <w:widowControl w:val="0"/>
        <w:numPr>
          <w:ilvl w:val="0"/>
          <w:numId w:val="9"/>
        </w:numPr>
        <w:spacing w:after="120"/>
      </w:pPr>
      <w:r w:rsidRPr="001F30C7">
        <w:rPr>
          <w:b/>
        </w:rPr>
        <w:t>Dr Scott Arthur:</w:t>
      </w:r>
      <w:r w:rsidRPr="001F30C7">
        <w:t xml:space="preserve"> So this is about you meeting minimum requirements rather than showing leadership and having more accessible vehicles in your fleet?</w:t>
      </w:r>
    </w:p>
    <w:p w:rsidR="001F30C7" w:rsidRPr="001F30C7" w:rsidP="001F30C7">
      <w:pPr>
        <w:ind w:left="794"/>
      </w:pPr>
      <w:r w:rsidRPr="001F30C7">
        <w:rPr>
          <w:b/>
          <w:i/>
        </w:rPr>
        <w:t>Emma O'Dwyer:</w:t>
      </w:r>
      <w:r w:rsidRPr="001F30C7">
        <w:t xml:space="preserve"> </w:t>
      </w:r>
      <w:r w:rsidR="00EC42A3">
        <w:t>It is about t</w:t>
      </w:r>
      <w:r w:rsidRPr="001F30C7">
        <w:t>he availability in terms of driver supply and vehicle supply locally and how many vehicles have been licensed—and that is why we touched on incentives to ensure there are more of those</w:t>
      </w:r>
      <w:r w:rsidR="00FB6614">
        <w:t>. Y</w:t>
      </w:r>
      <w:r w:rsidRPr="001F30C7">
        <w:t xml:space="preserve">ou mentioned </w:t>
      </w:r>
      <w:r w:rsidR="005D31B3">
        <w:t>b</w:t>
      </w:r>
      <w:r w:rsidRPr="001F30C7">
        <w:t xml:space="preserve">lack </w:t>
      </w:r>
      <w:r w:rsidR="005D31B3">
        <w:t>c</w:t>
      </w:r>
      <w:r w:rsidRPr="001F30C7">
        <w:t>abs</w:t>
      </w:r>
      <w:r w:rsidR="00FB6614">
        <w:t>.</w:t>
      </w:r>
      <w:r w:rsidRPr="001F30C7">
        <w:t xml:space="preserve"> </w:t>
      </w:r>
      <w:r w:rsidR="00FB6614">
        <w:t>T</w:t>
      </w:r>
      <w:r w:rsidRPr="001F30C7">
        <w:t xml:space="preserve">he number of </w:t>
      </w:r>
      <w:r w:rsidR="005D31B3">
        <w:t>b</w:t>
      </w:r>
      <w:r w:rsidRPr="001F30C7">
        <w:t xml:space="preserve">lack </w:t>
      </w:r>
      <w:r w:rsidR="005D31B3">
        <w:t>c</w:t>
      </w:r>
      <w:r w:rsidRPr="001F30C7">
        <w:t xml:space="preserve">abs </w:t>
      </w:r>
      <w:r w:rsidR="00EC42A3">
        <w:t xml:space="preserve">is </w:t>
      </w:r>
      <w:r w:rsidRPr="001F30C7">
        <w:t xml:space="preserve">in decline and one of the reasons for that is the vehicles are extremely expensive. </w:t>
      </w:r>
    </w:p>
    <w:p w:rsidR="001F30C7" w:rsidRPr="001F30C7" w:rsidP="00FB6614">
      <w:pPr>
        <w:pStyle w:val="Remark"/>
      </w:pPr>
      <w:r w:rsidRPr="00FB6614">
        <w:rPr>
          <w:b/>
        </w:rPr>
        <w:t>Dr Scott Arthur:</w:t>
      </w:r>
      <w:r w:rsidRPr="001F30C7">
        <w:t xml:space="preserve"> Yes, because you are undercutting them with a cheaper fleet. That is what is happening.</w:t>
      </w:r>
    </w:p>
    <w:p w:rsidR="001F30C7" w:rsidRPr="001F30C7" w:rsidP="001F30C7">
      <w:pPr>
        <w:widowControl w:val="0"/>
        <w:ind w:left="794"/>
        <w:rPr>
          <w:rFonts w:eastAsia="Times New Roman" w:cs="Times New Roman"/>
          <w:szCs w:val="20"/>
        </w:rPr>
      </w:pPr>
      <w:r w:rsidRPr="001F30C7">
        <w:rPr>
          <w:rFonts w:eastAsia="Times New Roman" w:cs="Times New Roman"/>
          <w:b/>
          <w:szCs w:val="20"/>
        </w:rPr>
        <w:t>Chair:</w:t>
      </w:r>
      <w:r w:rsidRPr="001F30C7">
        <w:rPr>
          <w:rFonts w:eastAsia="Times New Roman" w:cs="Times New Roman"/>
          <w:szCs w:val="20"/>
        </w:rPr>
        <w:t xml:space="preserve"> Black </w:t>
      </w:r>
      <w:r w:rsidR="005D31B3">
        <w:rPr>
          <w:rFonts w:eastAsia="Times New Roman" w:cs="Times New Roman"/>
          <w:szCs w:val="20"/>
        </w:rPr>
        <w:t>c</w:t>
      </w:r>
      <w:r w:rsidRPr="001F30C7">
        <w:rPr>
          <w:rFonts w:eastAsia="Times New Roman" w:cs="Times New Roman"/>
          <w:szCs w:val="20"/>
        </w:rPr>
        <w:t xml:space="preserve">abs in London are </w:t>
      </w:r>
      <w:r w:rsidR="00FB6614">
        <w:rPr>
          <w:rFonts w:eastAsia="Times New Roman" w:cs="Times New Roman"/>
          <w:szCs w:val="20"/>
        </w:rPr>
        <w:t xml:space="preserve">also </w:t>
      </w:r>
      <w:r w:rsidRPr="001F30C7">
        <w:rPr>
          <w:rFonts w:eastAsia="Times New Roman" w:cs="Times New Roman"/>
          <w:szCs w:val="20"/>
        </w:rPr>
        <w:t>required to be fully wheelchair accessible.</w:t>
      </w:r>
    </w:p>
    <w:p w:rsidR="001F30C7" w:rsidRPr="001F30C7" w:rsidP="001F30C7">
      <w:pPr>
        <w:widowControl w:val="0"/>
        <w:ind w:left="794"/>
        <w:rPr>
          <w:rFonts w:eastAsia="Times New Roman" w:cs="Times New Roman"/>
          <w:szCs w:val="20"/>
        </w:rPr>
      </w:pPr>
      <w:r w:rsidRPr="001F30C7">
        <w:rPr>
          <w:rFonts w:eastAsia="Times New Roman" w:cs="Times New Roman"/>
          <w:b/>
          <w:szCs w:val="20"/>
        </w:rPr>
        <w:t>Dr Scott Arthur:</w:t>
      </w:r>
      <w:r w:rsidRPr="001F30C7">
        <w:rPr>
          <w:rFonts w:eastAsia="Times New Roman" w:cs="Times New Roman"/>
          <w:szCs w:val="20"/>
        </w:rPr>
        <w:t xml:space="preserve"> Exactly.</w:t>
      </w:r>
    </w:p>
    <w:p w:rsidR="001F30C7" w:rsidRPr="001F30C7" w:rsidP="001F30C7">
      <w:pPr>
        <w:widowControl w:val="0"/>
        <w:numPr>
          <w:ilvl w:val="0"/>
          <w:numId w:val="9"/>
        </w:numPr>
        <w:spacing w:after="120"/>
      </w:pPr>
      <w:r w:rsidRPr="001F30C7">
        <w:rPr>
          <w:b/>
        </w:rPr>
        <w:t>Chair:</w:t>
      </w:r>
      <w:r w:rsidR="00FB6614">
        <w:t xml:space="preserve"> W</w:t>
      </w:r>
      <w:r w:rsidRPr="001F30C7">
        <w:t xml:space="preserve">e know the numbers are declining, and you are saying that is because of the cost of the vehicles, and </w:t>
      </w:r>
      <w:r w:rsidR="00EC42A3">
        <w:t xml:space="preserve">because </w:t>
      </w:r>
      <w:r w:rsidRPr="001F30C7">
        <w:t>their fares are much higher</w:t>
      </w:r>
      <w:r w:rsidR="00EC42A3">
        <w:t>.</w:t>
      </w:r>
    </w:p>
    <w:p w:rsidR="001F30C7" w:rsidRPr="001F30C7" w:rsidP="001F30C7">
      <w:pPr>
        <w:ind w:left="794"/>
      </w:pPr>
      <w:r w:rsidRPr="001F30C7">
        <w:rPr>
          <w:b/>
          <w:i/>
        </w:rPr>
        <w:t>Emma O'Dwyer:</w:t>
      </w:r>
      <w:r w:rsidRPr="001F30C7">
        <w:t xml:space="preserve"> That is one of the contributing factors, yes.</w:t>
      </w:r>
    </w:p>
    <w:p w:rsidR="001F30C7" w:rsidRPr="001F30C7" w:rsidP="001F30C7">
      <w:pPr>
        <w:widowControl w:val="0"/>
        <w:numPr>
          <w:ilvl w:val="0"/>
          <w:numId w:val="9"/>
        </w:numPr>
        <w:spacing w:after="120"/>
      </w:pPr>
      <w:r w:rsidRPr="001F30C7">
        <w:rPr>
          <w:b/>
        </w:rPr>
        <w:t>Alex Mayer:</w:t>
      </w:r>
      <w:r w:rsidRPr="001F30C7">
        <w:t xml:space="preserve"> We have heard from some local taxi firms </w:t>
      </w:r>
      <w:r w:rsidR="007779E9">
        <w:t>that</w:t>
      </w:r>
      <w:r w:rsidRPr="001F30C7">
        <w:t xml:space="preserve"> feel they face unfair competition from the larger app-based private hire platforms. To start with, who do you feel that you are competing with? Are you competing with each other? Are you competing </w:t>
      </w:r>
      <w:r w:rsidR="007779E9">
        <w:t xml:space="preserve">with </w:t>
      </w:r>
      <w:r w:rsidRPr="001F30C7">
        <w:t xml:space="preserve">ABC </w:t>
      </w:r>
      <w:r w:rsidR="0049698D">
        <w:t>t</w:t>
      </w:r>
      <w:r w:rsidRPr="001F30C7">
        <w:t xml:space="preserve">axis </w:t>
      </w:r>
      <w:r w:rsidR="0049698D">
        <w:t xml:space="preserve">from </w:t>
      </w:r>
      <w:r w:rsidRPr="001F30C7">
        <w:t>somewhere or other</w:t>
      </w:r>
      <w:r w:rsidR="0049698D">
        <w:t>, o</w:t>
      </w:r>
      <w:r w:rsidRPr="001F30C7">
        <w:t>r are you competing with the taxis on the taxi rank outside the stations?</w:t>
      </w:r>
    </w:p>
    <w:p w:rsidR="001F30C7" w:rsidRPr="001F30C7" w:rsidP="001F30C7">
      <w:pPr>
        <w:ind w:left="794"/>
      </w:pPr>
      <w:r w:rsidRPr="001F30C7">
        <w:rPr>
          <w:b/>
          <w:i/>
        </w:rPr>
        <w:t>Kimberly Hurd:</w:t>
      </w:r>
      <w:r w:rsidRPr="001F30C7">
        <w:t xml:space="preserve"> I guess I will go first, so—</w:t>
      </w:r>
    </w:p>
    <w:p w:rsidR="001F30C7" w:rsidRPr="001F30C7" w:rsidP="007779E9">
      <w:pPr>
        <w:pStyle w:val="Remark"/>
      </w:pPr>
      <w:r w:rsidRPr="007779E9">
        <w:rPr>
          <w:b/>
        </w:rPr>
        <w:t>Alex Mayer:</w:t>
      </w:r>
      <w:r w:rsidRPr="001F30C7">
        <w:t xml:space="preserve"> The answer cannot be “all of them”</w:t>
      </w:r>
      <w:r w:rsidR="00613163">
        <w:t>.</w:t>
      </w:r>
      <w:r w:rsidRPr="001F30C7">
        <w:t xml:space="preserve"> </w:t>
      </w:r>
      <w:r w:rsidR="00613163">
        <w:t>I</w:t>
      </w:r>
      <w:r w:rsidRPr="001F30C7">
        <w:t>f you think it is all of them</w:t>
      </w:r>
      <w:r w:rsidR="00613163">
        <w:t>,</w:t>
      </w:r>
      <w:r w:rsidRPr="001F30C7">
        <w:t xml:space="preserve"> try to rank it a bit.</w:t>
      </w:r>
    </w:p>
    <w:p w:rsidR="001F30C7" w:rsidRPr="001F30C7" w:rsidP="001F30C7">
      <w:pPr>
        <w:ind w:left="794"/>
      </w:pPr>
      <w:r w:rsidRPr="001F30C7">
        <w:rPr>
          <w:b/>
          <w:i/>
        </w:rPr>
        <w:t>Kimberly Hurd:</w:t>
      </w:r>
      <w:r w:rsidRPr="001F30C7">
        <w:t xml:space="preserve"> Unfortunately</w:t>
      </w:r>
      <w:r w:rsidR="00613163">
        <w:t>,</w:t>
      </w:r>
      <w:r w:rsidRPr="001F30C7">
        <w:t xml:space="preserve"> it is all. We support both passenger and driver choice and what we hear from drivers in particular is they often work across multiple platforms—to your point, the </w:t>
      </w:r>
      <w:r w:rsidR="00613163">
        <w:t>app</w:t>
      </w:r>
      <w:r w:rsidR="008B4A77">
        <w:t>-</w:t>
      </w:r>
      <w:r w:rsidRPr="001F30C7">
        <w:t>based</w:t>
      </w:r>
      <w:r w:rsidR="008B4A77">
        <w:t xml:space="preserve"> ones</w:t>
      </w:r>
      <w:r w:rsidRPr="001F30C7">
        <w:t xml:space="preserve">—as well as companies. </w:t>
      </w:r>
      <w:r w:rsidR="00613163">
        <w:t>A</w:t>
      </w:r>
      <w:r w:rsidRPr="001F30C7">
        <w:t>t any given time a driver could be working quite literally for two companies, have two apps open, or also be looking for street work as well. Ultimately</w:t>
      </w:r>
      <w:r w:rsidR="00613163">
        <w:t>,</w:t>
      </w:r>
      <w:r w:rsidRPr="001F30C7">
        <w:t xml:space="preserve"> what we are looking for is to have the right value proposition for drivers to want to work with Bolt. We end up competing quite literally with everyone. We are a challenger</w:t>
      </w:r>
      <w:r w:rsidR="00613163">
        <w:t>.</w:t>
      </w:r>
      <w:r w:rsidRPr="001F30C7">
        <w:t xml:space="preserve"> </w:t>
      </w:r>
      <w:r w:rsidR="00613163">
        <w:t>W</w:t>
      </w:r>
      <w:r w:rsidRPr="001F30C7">
        <w:t>e are actually quite a small player in comparison</w:t>
      </w:r>
      <w:r w:rsidR="00613163">
        <w:t>,</w:t>
      </w:r>
      <w:r w:rsidRPr="001F30C7">
        <w:t xml:space="preserve"> so as much as we are competing—and I look down the panel</w:t>
      </w:r>
      <w:r w:rsidR="00964A63">
        <w:t xml:space="preserve">; </w:t>
      </w:r>
      <w:r w:rsidRPr="001F30C7">
        <w:t xml:space="preserve">we are all competing with each other—I actually think it ultimately brings a better level of service and choice, both for passengers and drivers, because of that. </w:t>
      </w:r>
    </w:p>
    <w:p w:rsidR="001F30C7" w:rsidRPr="001F30C7" w:rsidP="001F30C7">
      <w:pPr>
        <w:ind w:left="794"/>
      </w:pPr>
      <w:r w:rsidRPr="001F30C7">
        <w:rPr>
          <w:b/>
          <w:i/>
        </w:rPr>
        <w:t>Emma O'Dwyer:</w:t>
      </w:r>
      <w:r w:rsidRPr="001F30C7">
        <w:t xml:space="preserve"> Yes, I echo what Kimberly said. Competition is important for passengers. There are thousands of operators across the UK, which is a good thing. We are competing against lots of other forms of transport but we are also competing against the private car and encouraging people to leave their car at home. </w:t>
      </w:r>
    </w:p>
    <w:p w:rsidR="001F30C7" w:rsidRPr="001F30C7" w:rsidP="001F30C7">
      <w:pPr>
        <w:ind w:left="794"/>
      </w:pPr>
      <w:r w:rsidRPr="001F30C7">
        <w:rPr>
          <w:b/>
          <w:i/>
        </w:rPr>
        <w:t>Mark Robinson:</w:t>
      </w:r>
      <w:r w:rsidRPr="001F30C7">
        <w:t xml:space="preserve"> I take a completely different view, as you might expect. I </w:t>
      </w:r>
      <w:r w:rsidR="006036D3">
        <w:t xml:space="preserve">will </w:t>
      </w:r>
      <w:r w:rsidRPr="001F30C7">
        <w:t xml:space="preserve">give a prime example </w:t>
      </w:r>
      <w:r w:rsidR="00BB6979">
        <w:t>of</w:t>
      </w:r>
      <w:r w:rsidRPr="001F30C7">
        <w:t xml:space="preserve"> Tunbridge Wells in Kent </w:t>
      </w:r>
      <w:r w:rsidR="00BB6979">
        <w:t xml:space="preserve">where </w:t>
      </w:r>
      <w:r w:rsidRPr="001F30C7">
        <w:t>Uber ha</w:t>
      </w:r>
      <w:r w:rsidR="00613163">
        <w:t>s</w:t>
      </w:r>
      <w:r w:rsidRPr="001F30C7">
        <w:t xml:space="preserve"> been granted a licence recently.</w:t>
      </w:r>
      <w:r w:rsidR="006036D3">
        <w:t xml:space="preserve"> </w:t>
      </w:r>
      <w:r w:rsidRPr="001F30C7">
        <w:t>There is a partnership between adjacent boroughs</w:t>
      </w:r>
      <w:r w:rsidR="00BB6979">
        <w:t>; i</w:t>
      </w:r>
      <w:r w:rsidRPr="001F30C7">
        <w:t>t is adjacent to us but it is not affecting us directly</w:t>
      </w:r>
      <w:r w:rsidR="00613163">
        <w:t>.</w:t>
      </w:r>
      <w:r w:rsidRPr="001F30C7">
        <w:t xml:space="preserve"> </w:t>
      </w:r>
      <w:r w:rsidR="00613163">
        <w:t>W</w:t>
      </w:r>
      <w:r w:rsidRPr="001F30C7">
        <w:t xml:space="preserve">hat we are seeing </w:t>
      </w:r>
      <w:r w:rsidR="00613163">
        <w:t xml:space="preserve">is </w:t>
      </w:r>
      <w:r w:rsidR="00BB6979">
        <w:t xml:space="preserve">that </w:t>
      </w:r>
      <w:r w:rsidRPr="001F30C7">
        <w:t xml:space="preserve">Uber vehicles </w:t>
      </w:r>
      <w:r w:rsidR="00BB6979">
        <w:t xml:space="preserve">are </w:t>
      </w:r>
      <w:r w:rsidRPr="001F30C7">
        <w:t>taking fares that are heavily subsidised by Uber</w:t>
      </w:r>
      <w:r w:rsidR="00BB6979">
        <w:t>, s</w:t>
      </w:r>
      <w:r w:rsidRPr="001F30C7">
        <w:t xml:space="preserve">o a £7.50 fare is being paid </w:t>
      </w:r>
      <w:r w:rsidR="00A34901">
        <w:t xml:space="preserve">as </w:t>
      </w:r>
      <w:r w:rsidRPr="001F30C7">
        <w:t>£7.50 to the driver</w:t>
      </w:r>
      <w:r w:rsidR="00A34901">
        <w:t xml:space="preserve">, but </w:t>
      </w:r>
      <w:r w:rsidRPr="001F30C7">
        <w:t xml:space="preserve">the general public is being charged £2.50 for that in a deliberate strategy of making life very difficult for the taxi companies to compete. </w:t>
      </w:r>
    </w:p>
    <w:p w:rsidR="001F30C7" w:rsidRPr="001F30C7" w:rsidP="001F30C7">
      <w:pPr>
        <w:ind w:left="794"/>
      </w:pPr>
      <w:r>
        <w:t>W</w:t>
      </w:r>
      <w:r w:rsidRPr="001F30C7">
        <w:t>hen it comes to competition</w:t>
      </w:r>
      <w:r>
        <w:t>,</w:t>
      </w:r>
      <w:r w:rsidRPr="001F30C7">
        <w:t xml:space="preserve"> I think there is very much a battle between local taxi companies and incoming national or global players that are looking at achieving domination</w:t>
      </w:r>
      <w:r w:rsidR="00AE6033">
        <w:t>—</w:t>
      </w:r>
      <w:r w:rsidRPr="001F30C7">
        <w:t xml:space="preserve">before that whole reversal of pricing comes into play when the significant losses that they have accumulated over the last 10 years come </w:t>
      </w:r>
      <w:r>
        <w:t>in</w:t>
      </w:r>
      <w:r w:rsidRPr="001F30C7">
        <w:t>to play.</w:t>
      </w:r>
    </w:p>
    <w:p w:rsidR="001F30C7" w:rsidRPr="001F30C7" w:rsidP="001F30C7">
      <w:pPr>
        <w:ind w:left="794"/>
      </w:pPr>
      <w:r w:rsidRPr="001F30C7">
        <w:rPr>
          <w:b/>
          <w:i/>
        </w:rPr>
        <w:t>Andrew Wescott:</w:t>
      </w:r>
      <w:r w:rsidRPr="001F30C7">
        <w:t xml:space="preserve"> We are a national operator but we are not app</w:t>
      </w:r>
      <w:r w:rsidR="00AE6033">
        <w:t>-</w:t>
      </w:r>
      <w:r w:rsidRPr="001F30C7">
        <w:t>only</w:t>
      </w:r>
      <w:r w:rsidR="00613163">
        <w:t>.</w:t>
      </w:r>
      <w:r w:rsidRPr="001F30C7">
        <w:t xml:space="preserve"> </w:t>
      </w:r>
      <w:r w:rsidR="00613163">
        <w:t>W</w:t>
      </w:r>
      <w:r w:rsidRPr="001F30C7">
        <w:t xml:space="preserve">e take about 30% of our bookings over the phone still, so we sit in </w:t>
      </w:r>
      <w:r w:rsidR="00AE6033">
        <w:t>the</w:t>
      </w:r>
      <w:r w:rsidRPr="001F30C7">
        <w:t xml:space="preserve"> traditional and </w:t>
      </w:r>
      <w:r w:rsidR="00AE6033">
        <w:t xml:space="preserve">the </w:t>
      </w:r>
      <w:r w:rsidRPr="001F30C7">
        <w:t>app space</w:t>
      </w:r>
      <w:r w:rsidR="00613163">
        <w:t>,</w:t>
      </w:r>
      <w:r w:rsidRPr="001F30C7">
        <w:t xml:space="preserve"> if you like. Our model is </w:t>
      </w:r>
      <w:r w:rsidR="00AE6033">
        <w:t xml:space="preserve">that </w:t>
      </w:r>
      <w:r w:rsidRPr="001F30C7">
        <w:t xml:space="preserve">we acquire local operators but we keep the local teams in place and we very much offer that local service. There is a lot of competition in the market but markets </w:t>
      </w:r>
      <w:r w:rsidRPr="001F30C7">
        <w:t>are very different throughout the UK. If we think of London</w:t>
      </w:r>
      <w:r w:rsidR="00613163">
        <w:t>,</w:t>
      </w:r>
      <w:r w:rsidRPr="001F30C7">
        <w:t xml:space="preserve"> there </w:t>
      </w:r>
      <w:r w:rsidR="00AE6033">
        <w:t>are</w:t>
      </w:r>
      <w:r w:rsidRPr="001F30C7">
        <w:t xml:space="preserve"> lots of different modes of transport</w:t>
      </w:r>
      <w:r w:rsidR="00AE6033">
        <w:t xml:space="preserve"> and </w:t>
      </w:r>
      <w:r w:rsidRPr="001F30C7">
        <w:t>passengers have</w:t>
      </w:r>
      <w:r w:rsidR="00AE6033">
        <w:t xml:space="preserve"> lots of options</w:t>
      </w:r>
      <w:r w:rsidRPr="001F30C7">
        <w:t>. In some areas where we operate</w:t>
      </w:r>
      <w:r w:rsidR="00613163">
        <w:t>,</w:t>
      </w:r>
      <w:r w:rsidRPr="001F30C7">
        <w:t xml:space="preserve"> over 50% of journeys that we fulfil are for essential bookings, so people trying to get to the hospital</w:t>
      </w:r>
      <w:r w:rsidR="006B77DF">
        <w:t xml:space="preserve"> or</w:t>
      </w:r>
      <w:r w:rsidRPr="001F30C7">
        <w:t xml:space="preserve"> picking up their shopping; they are regular bookings. I think it is challenging to look at the entire UK or England and Wales, however you want to look at it, and say there is a one</w:t>
      </w:r>
      <w:r w:rsidR="006B77DF">
        <w:t>-</w:t>
      </w:r>
      <w:r w:rsidRPr="001F30C7">
        <w:t>size</w:t>
      </w:r>
      <w:r w:rsidR="006B77DF">
        <w:t>-</w:t>
      </w:r>
      <w:r w:rsidRPr="001F30C7">
        <w:t>fits</w:t>
      </w:r>
      <w:r w:rsidR="006B77DF">
        <w:t>-</w:t>
      </w:r>
      <w:r w:rsidRPr="001F30C7">
        <w:t>all</w:t>
      </w:r>
      <w:r w:rsidR="006B77DF">
        <w:t xml:space="preserve"> approach</w:t>
      </w:r>
      <w:r w:rsidRPr="001F30C7">
        <w:t xml:space="preserve">. There are different journey profiles and different needs depending on the locality. </w:t>
      </w:r>
    </w:p>
    <w:p w:rsidR="001F30C7" w:rsidRPr="001F30C7" w:rsidP="001F30C7">
      <w:pPr>
        <w:widowControl w:val="0"/>
        <w:numPr>
          <w:ilvl w:val="0"/>
          <w:numId w:val="9"/>
        </w:numPr>
        <w:spacing w:after="120"/>
      </w:pPr>
      <w:r w:rsidRPr="001F30C7">
        <w:rPr>
          <w:b/>
        </w:rPr>
        <w:t>Chair:</w:t>
      </w:r>
      <w:r w:rsidRPr="001F30C7">
        <w:t xml:space="preserve"> Could I ask particularly Kimberly and Emma about an issue that has been raised with me by somebody who was </w:t>
      </w:r>
      <w:r w:rsidR="00613163">
        <w:t xml:space="preserve">in </w:t>
      </w:r>
      <w:r w:rsidRPr="001F30C7">
        <w:t>an Uber ride</w:t>
      </w:r>
      <w:r w:rsidR="00485C90">
        <w:t>? T</w:t>
      </w:r>
      <w:r w:rsidRPr="001F30C7">
        <w:t>he model is such that if the driver needs to get another fare</w:t>
      </w:r>
      <w:r w:rsidR="00485C90">
        <w:t xml:space="preserve">, </w:t>
      </w:r>
      <w:r w:rsidR="00AB737B">
        <w:t xml:space="preserve">fares </w:t>
      </w:r>
      <w:r w:rsidRPr="001F30C7">
        <w:t xml:space="preserve">are coming up on their app on their screen </w:t>
      </w:r>
      <w:r w:rsidRPr="001F30C7" w:rsidR="00485C90">
        <w:t xml:space="preserve">all the time </w:t>
      </w:r>
      <w:r w:rsidRPr="001F30C7">
        <w:t>while they are driving</w:t>
      </w:r>
      <w:r w:rsidR="00485C90">
        <w:t xml:space="preserve">, so the driver has </w:t>
      </w:r>
      <w:r w:rsidRPr="001F30C7">
        <w:t>to keep swiping to decide whether to take that next ride or not</w:t>
      </w:r>
      <w:r w:rsidR="00C72636">
        <w:t xml:space="preserve">. Drivers </w:t>
      </w:r>
      <w:r w:rsidRPr="001F30C7">
        <w:t>are being distracted from driving. Has that issue been raised with you</w:t>
      </w:r>
      <w:r w:rsidR="00613163">
        <w:t>?</w:t>
      </w:r>
      <w:r w:rsidRPr="001F30C7">
        <w:t xml:space="preserve"> </w:t>
      </w:r>
      <w:r w:rsidR="00613163">
        <w:t>I</w:t>
      </w:r>
      <w:r w:rsidRPr="001F30C7">
        <w:t xml:space="preserve">t certainly concerns me that drivers are being distracted in order to make sure they keep the fares. They do not earn a lot; they need every fare they can get. </w:t>
      </w:r>
    </w:p>
    <w:p w:rsidR="001F30C7" w:rsidRPr="001F30C7" w:rsidP="001F30C7">
      <w:pPr>
        <w:ind w:left="794"/>
      </w:pPr>
      <w:r w:rsidRPr="001F30C7">
        <w:rPr>
          <w:b/>
          <w:i/>
        </w:rPr>
        <w:t>Emma O'Dwyer:</w:t>
      </w:r>
      <w:r w:rsidRPr="001F30C7">
        <w:t xml:space="preserve"> It is important that people are not distracted while they are driving. There is no requirement for drivers to interact with their phone and they do not—as the example suggests—have to accept or reject any trip. The offers will come through and they can ignore the</w:t>
      </w:r>
      <w:r w:rsidR="00C72636">
        <w:t>m; a</w:t>
      </w:r>
      <w:r w:rsidRPr="001F30C7">
        <w:t xml:space="preserve">s you rightly described, there </w:t>
      </w:r>
      <w:r w:rsidR="00613163">
        <w:t>are</w:t>
      </w:r>
      <w:r w:rsidRPr="001F30C7">
        <w:t xml:space="preserve"> new ones coming through all the time. It is important to us </w:t>
      </w:r>
      <w:r w:rsidR="00C72636">
        <w:t>that</w:t>
      </w:r>
      <w:r w:rsidRPr="001F30C7">
        <w:t xml:space="preserve"> the design of our app</w:t>
      </w:r>
      <w:r w:rsidR="00C72636">
        <w:t>—</w:t>
      </w:r>
      <w:r w:rsidRPr="001F30C7">
        <w:t>we are thinking about it all the time</w:t>
      </w:r>
      <w:r w:rsidR="00C72636">
        <w:t>—</w:t>
      </w:r>
      <w:r w:rsidRPr="001F30C7">
        <w:t xml:space="preserve">is not causing any issues of distraction. </w:t>
      </w:r>
    </w:p>
    <w:p w:rsidR="001F30C7" w:rsidRPr="001F30C7" w:rsidP="001F30C7">
      <w:pPr>
        <w:widowControl w:val="0"/>
        <w:numPr>
          <w:ilvl w:val="0"/>
          <w:numId w:val="9"/>
        </w:numPr>
        <w:spacing w:after="120"/>
      </w:pPr>
      <w:r w:rsidRPr="001F30C7">
        <w:rPr>
          <w:b/>
        </w:rPr>
        <w:t>Chair:</w:t>
      </w:r>
      <w:r w:rsidRPr="001F30C7">
        <w:t xml:space="preserve"> </w:t>
      </w:r>
      <w:r w:rsidR="00C876A5">
        <w:t>But n</w:t>
      </w:r>
      <w:r w:rsidRPr="001F30C7">
        <w:t>ew rides are not coming through all the time, or not nearby, so they cannot afford much down time.</w:t>
      </w:r>
      <w:r w:rsidR="00C876A5">
        <w:t xml:space="preserve"> </w:t>
      </w:r>
      <w:r w:rsidRPr="001F30C7">
        <w:t>The reality is</w:t>
      </w:r>
      <w:r w:rsidR="00613163">
        <w:t xml:space="preserve"> that</w:t>
      </w:r>
      <w:r w:rsidRPr="001F30C7">
        <w:t xml:space="preserve"> as they are coming to the end of one ride</w:t>
      </w:r>
      <w:r w:rsidR="00C876A5">
        <w:t xml:space="preserve"> </w:t>
      </w:r>
      <w:r w:rsidRPr="001F30C7">
        <w:t>they do not want to miss an opportunity for the next nearby ride.</w:t>
      </w:r>
    </w:p>
    <w:p w:rsidR="001F30C7" w:rsidRPr="001F30C7" w:rsidP="001F30C7">
      <w:pPr>
        <w:ind w:left="794"/>
      </w:pPr>
      <w:r w:rsidRPr="001F30C7">
        <w:rPr>
          <w:b/>
          <w:i/>
        </w:rPr>
        <w:t>Emma O'Dwyer:</w:t>
      </w:r>
      <w:r w:rsidRPr="001F30C7">
        <w:t xml:space="preserve"> The app is designed so you can see it very clearly over here and it is a single tap and should not be significantly distracting. We have experts that look at this in great detail and who are very focused on making sure that it is not distracting. </w:t>
      </w:r>
    </w:p>
    <w:p w:rsidR="001F30C7" w:rsidRPr="001F30C7" w:rsidP="001F30C7">
      <w:pPr>
        <w:ind w:left="794"/>
      </w:pPr>
      <w:r w:rsidRPr="001F30C7">
        <w:rPr>
          <w:b/>
          <w:i/>
        </w:rPr>
        <w:t>Kimberly Hurd:</w:t>
      </w:r>
      <w:r w:rsidRPr="001F30C7">
        <w:t xml:space="preserve"> I cannot speak for Uber but it is important for us to make sure that drivers are not distracted</w:t>
      </w:r>
      <w:r w:rsidR="00D86C86">
        <w:t>. W</w:t>
      </w:r>
      <w:r w:rsidRPr="001F30C7">
        <w:t xml:space="preserve">e want to give more controls to them, so we have actually allowed our drivers to create their </w:t>
      </w:r>
      <w:r w:rsidR="00D86C86">
        <w:t xml:space="preserve">own </w:t>
      </w:r>
      <w:r w:rsidRPr="001F30C7">
        <w:t>minimum standards for an auto accept</w:t>
      </w:r>
      <w:r w:rsidR="00D86C86">
        <w:t>—f</w:t>
      </w:r>
      <w:r w:rsidRPr="001F30C7">
        <w:t>or instance, how much they want to earn per mile and the zones they want to operate in</w:t>
      </w:r>
      <w:r w:rsidR="00D86C86">
        <w:t xml:space="preserve">—so </w:t>
      </w:r>
      <w:r w:rsidRPr="001F30C7">
        <w:t>they are not being distracted</w:t>
      </w:r>
      <w:r w:rsidR="00613163">
        <w:t>.</w:t>
      </w:r>
      <w:r w:rsidRPr="001F30C7">
        <w:t xml:space="preserve"> </w:t>
      </w:r>
      <w:r w:rsidR="00D86C86">
        <w:t>T</w:t>
      </w:r>
      <w:r w:rsidRPr="001F30C7">
        <w:t xml:space="preserve">owards the end of the trip they are automatically matched. </w:t>
      </w:r>
    </w:p>
    <w:p w:rsidR="001F30C7" w:rsidRPr="001F30C7" w:rsidP="00613163">
      <w:pPr>
        <w:pStyle w:val="Remark"/>
      </w:pPr>
      <w:r w:rsidRPr="00613163">
        <w:rPr>
          <w:b/>
        </w:rPr>
        <w:t>Chair:</w:t>
      </w:r>
      <w:r w:rsidRPr="001F30C7">
        <w:t xml:space="preserve"> That may raise some further questions in future but many thanks for that. We will now go to Scott on employment rights.</w:t>
      </w:r>
    </w:p>
    <w:p w:rsidR="001F30C7" w:rsidRPr="001F30C7" w:rsidP="001F30C7">
      <w:pPr>
        <w:widowControl w:val="0"/>
        <w:numPr>
          <w:ilvl w:val="0"/>
          <w:numId w:val="9"/>
        </w:numPr>
        <w:spacing w:after="120"/>
      </w:pPr>
      <w:r w:rsidRPr="001F30C7">
        <w:rPr>
          <w:b/>
        </w:rPr>
        <w:t>Dr Scott Arthur:</w:t>
      </w:r>
      <w:r w:rsidRPr="001F30C7">
        <w:t xml:space="preserve"> I think I can predict the answer</w:t>
      </w:r>
      <w:r w:rsidRPr="00D86C86" w:rsidR="00D86C86">
        <w:t xml:space="preserve"> </w:t>
      </w:r>
      <w:r w:rsidR="00D86C86">
        <w:t xml:space="preserve">to my </w:t>
      </w:r>
      <w:r w:rsidRPr="001F30C7" w:rsidR="00D86C86">
        <w:t>first question</w:t>
      </w:r>
      <w:r w:rsidRPr="001F30C7">
        <w:t xml:space="preserve">. There is evidence that app-based companies are focusing too much on their business model and not enough on compliance. Is there any truth in </w:t>
      </w:r>
      <w:r w:rsidR="00D86C86">
        <w:t>th</w:t>
      </w:r>
      <w:r w:rsidR="006447F9">
        <w:t>e</w:t>
      </w:r>
      <w:r w:rsidR="00D86C86">
        <w:t xml:space="preserve"> suggestion </w:t>
      </w:r>
      <w:r w:rsidRPr="001F30C7">
        <w:t xml:space="preserve">that your business model comes before compliance with your </w:t>
      </w:r>
      <w:r w:rsidRPr="001F30C7">
        <w:t>local licensing arrangements</w:t>
      </w:r>
      <w:r w:rsidR="00613163">
        <w:t>?</w:t>
      </w:r>
      <w:r w:rsidRPr="001F30C7">
        <w:t xml:space="preserve"> </w:t>
      </w:r>
    </w:p>
    <w:p w:rsidR="001F30C7" w:rsidRPr="001F30C7" w:rsidP="001F30C7">
      <w:pPr>
        <w:ind w:left="794"/>
      </w:pPr>
      <w:r w:rsidRPr="001F30C7">
        <w:rPr>
          <w:b/>
          <w:i/>
        </w:rPr>
        <w:t>Kimberly Hurd:</w:t>
      </w:r>
      <w:r w:rsidRPr="001F30C7">
        <w:t xml:space="preserve"> I can go first. I have a 200</w:t>
      </w:r>
      <w:r w:rsidR="00613163">
        <w:t>-</w:t>
      </w:r>
      <w:r w:rsidRPr="001F30C7">
        <w:t xml:space="preserve">person team that focuses </w:t>
      </w:r>
      <w:r w:rsidRPr="001F30C7" w:rsidR="006447F9">
        <w:t xml:space="preserve">only </w:t>
      </w:r>
      <w:r w:rsidRPr="001F30C7">
        <w:t>on the UK; 100 people are dedicated to compliance, safety and upholding our licences. So I would actually argue the opposite. We started talking about national standardisation because we have 3,900 individual requirements</w:t>
      </w:r>
      <w:r w:rsidR="00613163">
        <w:t>.</w:t>
      </w:r>
      <w:r w:rsidRPr="001F30C7">
        <w:t xml:space="preserve"> </w:t>
      </w:r>
      <w:r w:rsidR="00613163">
        <w:t>W</w:t>
      </w:r>
      <w:r w:rsidRPr="001F30C7">
        <w:t>e cannot not uphold those</w:t>
      </w:r>
      <w:r w:rsidR="00613163">
        <w:t>.</w:t>
      </w:r>
      <w:r w:rsidRPr="001F30C7">
        <w:t xml:space="preserve"> </w:t>
      </w:r>
      <w:r w:rsidR="00613163">
        <w:t>W</w:t>
      </w:r>
      <w:r w:rsidRPr="001F30C7">
        <w:t xml:space="preserve">e actually are exceeding the standards on </w:t>
      </w:r>
      <w:r w:rsidR="00613163">
        <w:t xml:space="preserve">them </w:t>
      </w:r>
      <w:r w:rsidRPr="001F30C7">
        <w:t xml:space="preserve">all and it requires a significant amount of effort to do that. </w:t>
      </w:r>
    </w:p>
    <w:p w:rsidR="001F30C7" w:rsidRPr="001F30C7" w:rsidP="001F30C7">
      <w:pPr>
        <w:widowControl w:val="0"/>
        <w:numPr>
          <w:ilvl w:val="0"/>
          <w:numId w:val="9"/>
        </w:numPr>
        <w:spacing w:after="120"/>
      </w:pPr>
      <w:r w:rsidRPr="001F30C7">
        <w:rPr>
          <w:b/>
        </w:rPr>
        <w:t>Dr Scott Arthur:</w:t>
      </w:r>
      <w:r w:rsidRPr="001F30C7">
        <w:t xml:space="preserve"> You will say the same, I assume, Emma?</w:t>
      </w:r>
    </w:p>
    <w:p w:rsidR="001F30C7" w:rsidRPr="001F30C7" w:rsidP="001F30C7">
      <w:pPr>
        <w:ind w:left="794"/>
      </w:pPr>
      <w:r w:rsidRPr="001F30C7">
        <w:rPr>
          <w:b/>
          <w:i/>
        </w:rPr>
        <w:t>Emma O'Dwyer:</w:t>
      </w:r>
      <w:r w:rsidRPr="001F30C7">
        <w:t xml:space="preserve"> Absolutely. Compliance is super important to us and there are no</w:t>
      </w:r>
      <w:r w:rsidR="00DE6F67">
        <w:t xml:space="preserve"> </w:t>
      </w:r>
      <w:r w:rsidRPr="001F30C7">
        <w:t>trade-offs being made there.</w:t>
      </w:r>
    </w:p>
    <w:p w:rsidR="001F30C7" w:rsidRPr="001F30C7" w:rsidP="001F30C7">
      <w:pPr>
        <w:widowControl w:val="0"/>
        <w:numPr>
          <w:ilvl w:val="0"/>
          <w:numId w:val="9"/>
        </w:numPr>
        <w:spacing w:after="120"/>
      </w:pPr>
      <w:r w:rsidRPr="001F30C7">
        <w:rPr>
          <w:b/>
        </w:rPr>
        <w:t>Dr Scott Arthur:</w:t>
      </w:r>
      <w:r w:rsidRPr="001F30C7">
        <w:t xml:space="preserve"> Perhaps a more legitimate concern is that in many jurisdictions you operate</w:t>
      </w:r>
      <w:r w:rsidR="00E34714">
        <w:t>,</w:t>
      </w:r>
      <w:r w:rsidRPr="001F30C7">
        <w:t xml:space="preserve"> I understand you do not have a physical presence in terms of a contact point. You may have a phone number or an email address but you do not have a physical person. What does that mean for interactions with you? If your customer</w:t>
      </w:r>
      <w:r w:rsidR="001C5453">
        <w:t>—</w:t>
      </w:r>
      <w:r w:rsidRPr="001F30C7" w:rsidR="001C5453">
        <w:t>or one of your drivers, or somebody from the local authority, or perhaps even your local trade union representation</w:t>
      </w:r>
      <w:r w:rsidR="001C5453">
        <w:t>—</w:t>
      </w:r>
      <w:r w:rsidRPr="001F30C7">
        <w:t>wants to speak to someone face to face, is that a barrier?</w:t>
      </w:r>
    </w:p>
    <w:p w:rsidR="001F30C7" w:rsidRPr="001F30C7" w:rsidP="001F30C7">
      <w:pPr>
        <w:ind w:left="794"/>
      </w:pPr>
      <w:r w:rsidRPr="001F30C7">
        <w:rPr>
          <w:b/>
          <w:i/>
        </w:rPr>
        <w:t>Kimberly Hurd:</w:t>
      </w:r>
      <w:r w:rsidRPr="001F30C7">
        <w:t xml:space="preserve"> First, we have local offices. We have offices in Nottingham—</w:t>
      </w:r>
    </w:p>
    <w:p w:rsidR="001F30C7" w:rsidRPr="001F30C7" w:rsidP="001F30C7">
      <w:pPr>
        <w:widowControl w:val="0"/>
        <w:numPr>
          <w:ilvl w:val="0"/>
          <w:numId w:val="9"/>
        </w:numPr>
        <w:spacing w:after="120"/>
      </w:pPr>
      <w:r w:rsidRPr="001F30C7">
        <w:rPr>
          <w:b/>
        </w:rPr>
        <w:t>Dr Scott Arthur:</w:t>
      </w:r>
      <w:r w:rsidRPr="001F30C7">
        <w:t xml:space="preserve"> Are they staffed?</w:t>
      </w:r>
    </w:p>
    <w:p w:rsidR="001F30C7" w:rsidRPr="001F30C7" w:rsidP="001F30C7">
      <w:pPr>
        <w:ind w:left="794"/>
      </w:pPr>
      <w:r w:rsidRPr="001F30C7">
        <w:rPr>
          <w:b/>
          <w:i/>
        </w:rPr>
        <w:t>Kimberly Hurd:</w:t>
      </w:r>
      <w:r w:rsidRPr="001F30C7">
        <w:t xml:space="preserve"> Yes, in Nottingham, Manchester, Birmingham and</w:t>
      </w:r>
      <w:r w:rsidR="00613163">
        <w:t>,</w:t>
      </w:r>
      <w:r w:rsidRPr="001F30C7">
        <w:t xml:space="preserve"> of course</w:t>
      </w:r>
      <w:r w:rsidR="00613163">
        <w:t>,</w:t>
      </w:r>
      <w:r w:rsidRPr="001F30C7">
        <w:t xml:space="preserve"> London—</w:t>
      </w:r>
    </w:p>
    <w:p w:rsidR="001F30C7" w:rsidRPr="001F30C7" w:rsidP="001F30C7">
      <w:pPr>
        <w:widowControl w:val="0"/>
        <w:numPr>
          <w:ilvl w:val="0"/>
          <w:numId w:val="9"/>
        </w:numPr>
        <w:spacing w:after="120"/>
      </w:pPr>
      <w:r w:rsidRPr="001F30C7">
        <w:rPr>
          <w:b/>
        </w:rPr>
        <w:t>Dr Scott Arthur:</w:t>
      </w:r>
      <w:r w:rsidRPr="001F30C7">
        <w:t xml:space="preserve"> </w:t>
      </w:r>
      <w:r w:rsidR="001C2FFC">
        <w:t xml:space="preserve">Do </w:t>
      </w:r>
      <w:r w:rsidRPr="001F30C7">
        <w:t>you have an office</w:t>
      </w:r>
      <w:r w:rsidRPr="001C2FFC" w:rsidR="001C2FFC">
        <w:t xml:space="preserve"> </w:t>
      </w:r>
      <w:r w:rsidR="001C2FFC">
        <w:t>i</w:t>
      </w:r>
      <w:r w:rsidRPr="001F30C7" w:rsidR="001C2FFC">
        <w:t>n every jurisdiction</w:t>
      </w:r>
      <w:r w:rsidRPr="001F30C7">
        <w:t>?</w:t>
      </w:r>
    </w:p>
    <w:p w:rsidR="001F30C7" w:rsidRPr="001F30C7" w:rsidP="001F30C7">
      <w:pPr>
        <w:ind w:left="794"/>
      </w:pPr>
      <w:r w:rsidRPr="001F30C7">
        <w:rPr>
          <w:b/>
          <w:i/>
        </w:rPr>
        <w:t>Kimberly Hurd:</w:t>
      </w:r>
      <w:r w:rsidRPr="001F30C7">
        <w:t xml:space="preserve"> Where licences require </w:t>
      </w:r>
      <w:r w:rsidR="001C2FFC">
        <w:t xml:space="preserve">it, </w:t>
      </w:r>
      <w:r w:rsidRPr="001F30C7">
        <w:t xml:space="preserve">we have an office but they </w:t>
      </w:r>
      <w:r w:rsidR="001C2FFC">
        <w:t xml:space="preserve">do not all have </w:t>
      </w:r>
      <w:r w:rsidRPr="001F30C7">
        <w:t>manned office requirements. From a licence and a local authority perspective</w:t>
      </w:r>
      <w:r w:rsidR="00613163">
        <w:t>,</w:t>
      </w:r>
      <w:r w:rsidRPr="001F30C7">
        <w:t xml:space="preserve"> I think I mentioned before</w:t>
      </w:r>
      <w:r w:rsidR="00613163">
        <w:t xml:space="preserve"> that</w:t>
      </w:r>
      <w:r w:rsidRPr="001F30C7">
        <w:t xml:space="preserve"> on a literal one-to-one basis we have contacts with every licensing authority. We have a law enforcement portal so anybody can ask for information at</w:t>
      </w:r>
      <w:r w:rsidR="00DF0F23">
        <w:t xml:space="preserve"> any</w:t>
      </w:r>
      <w:r w:rsidRPr="001F30C7">
        <w:t xml:space="preserve"> time. We have a dedicated email and phone number if there are any questions from a council perspective. From a passenger and driver perspective</w:t>
      </w:r>
      <w:r w:rsidR="00DF0F23">
        <w:t>,</w:t>
      </w:r>
      <w:r w:rsidRPr="001F30C7">
        <w:t xml:space="preserve"> we offer in-app, on-phone, 24/7 support, especially in cases of emergency. For any complaints or incidents, 75% are resolved within eight hours. We have a dedicated team ensuring that across all jurisdictions we are serving passengers, drivers and local authorities. </w:t>
      </w:r>
    </w:p>
    <w:p w:rsidR="001F30C7" w:rsidRPr="001F30C7" w:rsidP="001F30C7">
      <w:pPr>
        <w:widowControl w:val="0"/>
        <w:numPr>
          <w:ilvl w:val="0"/>
          <w:numId w:val="9"/>
        </w:numPr>
        <w:spacing w:after="120"/>
      </w:pPr>
      <w:r w:rsidRPr="001F30C7">
        <w:rPr>
          <w:b/>
        </w:rPr>
        <w:t>Dr Scott Arthur:</w:t>
      </w:r>
      <w:r w:rsidRPr="001F30C7">
        <w:t xml:space="preserve"> Emma, do you think you would benefit from having a physical presence in each licensing authority?</w:t>
      </w:r>
    </w:p>
    <w:p w:rsidR="001F30C7" w:rsidRPr="001F30C7" w:rsidP="001F30C7">
      <w:pPr>
        <w:ind w:left="794"/>
      </w:pPr>
      <w:r w:rsidRPr="001F30C7">
        <w:rPr>
          <w:b/>
          <w:i/>
        </w:rPr>
        <w:t>Emma O'Dwyer:</w:t>
      </w:r>
      <w:r w:rsidRPr="001F30C7">
        <w:t xml:space="preserve"> We do not think there should be a physical presence in every single licensing authority. We, like Kimberly, have what we call greenlight hubs that are local to almost every area. We use those to support our relationships with licensing authorities and compliance, but they are also open to drivers at any time of day to come in and resolve issues. We have a specialist cities team </w:t>
      </w:r>
      <w:r w:rsidR="00584C63">
        <w:t>that</w:t>
      </w:r>
      <w:r w:rsidRPr="001F30C7">
        <w:t xml:space="preserve"> own</w:t>
      </w:r>
      <w:r w:rsidR="00584C63">
        <w:t>s</w:t>
      </w:r>
      <w:r w:rsidRPr="001F30C7">
        <w:t xml:space="preserve"> the relationships with all </w:t>
      </w:r>
      <w:r w:rsidRPr="001F30C7">
        <w:t>their licensing authorities. They know all their key and relevant officers. They are often a WhatsApp message away. They go to all their trade meetings.</w:t>
      </w:r>
    </w:p>
    <w:p w:rsidR="001F30C7" w:rsidRPr="001F30C7" w:rsidP="001F30C7">
      <w:pPr>
        <w:ind w:left="794"/>
      </w:pPr>
      <w:r w:rsidRPr="001F30C7">
        <w:rPr>
          <w:b/>
          <w:i/>
        </w:rPr>
        <w:t>Mark Robinson:</w:t>
      </w:r>
      <w:r w:rsidRPr="001F30C7">
        <w:t xml:space="preserve"> I can only talk about my experience</w:t>
      </w:r>
      <w:r w:rsidR="00584C63">
        <w:t>,</w:t>
      </w:r>
      <w:r w:rsidRPr="001F30C7">
        <w:t xml:space="preserve"> and my experience in Medway is that there are now less than 400 locally licensed drivers. One of the reasons for that is there are several hundred Uber drivers </w:t>
      </w:r>
      <w:r w:rsidR="00584C63">
        <w:t xml:space="preserve">who </w:t>
      </w:r>
      <w:r w:rsidRPr="001F30C7">
        <w:t>are operating locally. There is no local licence</w:t>
      </w:r>
      <w:r w:rsidR="00237CB7">
        <w:t xml:space="preserve">; </w:t>
      </w:r>
      <w:r w:rsidRPr="001F30C7">
        <w:t xml:space="preserve">Uber </w:t>
      </w:r>
      <w:r w:rsidR="00584C63">
        <w:t>is</w:t>
      </w:r>
      <w:r w:rsidRPr="001F30C7">
        <w:t xml:space="preserve"> not locally licensed at all. These are drivers </w:t>
      </w:r>
      <w:r w:rsidR="00584C63">
        <w:t xml:space="preserve">who </w:t>
      </w:r>
      <w:r w:rsidRPr="001F30C7">
        <w:t xml:space="preserve">are driving 30 miles outside of London where they were licensed, so I take exception to the fact that not only is there not an Uber presence but they are not even licensed, which </w:t>
      </w:r>
      <w:r w:rsidR="00A06029">
        <w:t xml:space="preserve">presents </w:t>
      </w:r>
      <w:r w:rsidRPr="001F30C7">
        <w:t xml:space="preserve">significant problems, as far as I am concerned, </w:t>
      </w:r>
      <w:r w:rsidR="00A06029">
        <w:t xml:space="preserve">for the </w:t>
      </w:r>
      <w:r w:rsidRPr="001F30C7">
        <w:t>enforcement of safety.</w:t>
      </w:r>
    </w:p>
    <w:p w:rsidR="001F30C7" w:rsidRPr="001F30C7" w:rsidP="001F30C7">
      <w:pPr>
        <w:widowControl w:val="0"/>
        <w:numPr>
          <w:ilvl w:val="0"/>
          <w:numId w:val="9"/>
        </w:numPr>
        <w:spacing w:after="120"/>
      </w:pPr>
      <w:r w:rsidRPr="001F30C7">
        <w:rPr>
          <w:b/>
        </w:rPr>
        <w:t>Dr Scott Arthur:</w:t>
      </w:r>
      <w:r w:rsidRPr="001F30C7">
        <w:t xml:space="preserve"> So what would one of your customers do, Emma, if they wanted to speak to an Uber member of staff face</w:t>
      </w:r>
      <w:r w:rsidR="00584C63">
        <w:t xml:space="preserve"> </w:t>
      </w:r>
      <w:r w:rsidRPr="001F30C7">
        <w:t>to</w:t>
      </w:r>
      <w:r w:rsidR="00584C63">
        <w:t xml:space="preserve"> </w:t>
      </w:r>
      <w:r w:rsidRPr="001F30C7">
        <w:t>face?</w:t>
      </w:r>
    </w:p>
    <w:p w:rsidR="001F30C7" w:rsidRPr="001F30C7" w:rsidP="001F30C7">
      <w:pPr>
        <w:ind w:left="794"/>
      </w:pPr>
      <w:r w:rsidRPr="001F30C7">
        <w:rPr>
          <w:b/>
          <w:i/>
        </w:rPr>
        <w:t>Emma O'Dwyer:</w:t>
      </w:r>
      <w:r w:rsidRPr="001F30C7">
        <w:t xml:space="preserve"> You can call us. We have all the same—</w:t>
      </w:r>
    </w:p>
    <w:p w:rsidR="001F30C7" w:rsidRPr="001F30C7" w:rsidP="00584C63">
      <w:pPr>
        <w:pStyle w:val="Remark"/>
      </w:pPr>
      <w:r w:rsidRPr="00584C63">
        <w:rPr>
          <w:b/>
        </w:rPr>
        <w:t>Dr Scott Arthur:</w:t>
      </w:r>
      <w:r w:rsidRPr="001F30C7">
        <w:t xml:space="preserve"> So no face-to-face opportunity?</w:t>
      </w:r>
    </w:p>
    <w:p w:rsidR="001F30C7" w:rsidRPr="001F30C7" w:rsidP="001F30C7">
      <w:pPr>
        <w:ind w:left="794"/>
      </w:pPr>
      <w:r w:rsidRPr="001F30C7">
        <w:rPr>
          <w:b/>
          <w:i/>
        </w:rPr>
        <w:t>Emma O'Dwyer:</w:t>
      </w:r>
      <w:r w:rsidRPr="001F30C7">
        <w:t xml:space="preserve"> No, not generally, but I think even local operators are covering very large areas. As Mark referred to, there are 300,000 </w:t>
      </w:r>
      <w:r w:rsidR="00F54220">
        <w:t xml:space="preserve">people </w:t>
      </w:r>
      <w:r w:rsidRPr="001F30C7">
        <w:t>living in the Medway area and most of the time what people want is ease of access</w:t>
      </w:r>
      <w:r w:rsidR="00F54220">
        <w:t>.</w:t>
      </w:r>
      <w:r w:rsidRPr="001F30C7">
        <w:t xml:space="preserve"> </w:t>
      </w:r>
      <w:r w:rsidR="00F54220">
        <w:t>T</w:t>
      </w:r>
      <w:r w:rsidRPr="001F30C7">
        <w:t xml:space="preserve">hey want to </w:t>
      </w:r>
      <w:r w:rsidR="00F54220">
        <w:t xml:space="preserve">be able to get us either via our </w:t>
      </w:r>
      <w:r w:rsidRPr="001F30C7">
        <w:t>in</w:t>
      </w:r>
      <w:r w:rsidR="00F54220">
        <w:t>-</w:t>
      </w:r>
      <w:r w:rsidRPr="001F30C7">
        <w:t xml:space="preserve">app support functions </w:t>
      </w:r>
      <w:r w:rsidR="00F54220">
        <w:t xml:space="preserve">or </w:t>
      </w:r>
      <w:r w:rsidRPr="001F30C7">
        <w:t>on the phone. We have specialist safety agents who are trained to help people, particularly when challenging situations or safety events occur</w:t>
      </w:r>
      <w:r w:rsidR="00C1394E">
        <w:t xml:space="preserve">; they </w:t>
      </w:r>
      <w:r w:rsidRPr="001F30C7">
        <w:t>are particularly trained bespoke to help people who have been victims or what have you. We think what is important is the quality of the interaction and the ease of access, and the fact that they can get us any time of day.</w:t>
      </w:r>
    </w:p>
    <w:p w:rsidR="001F30C7" w:rsidRPr="001F30C7" w:rsidP="001F30C7">
      <w:pPr>
        <w:widowControl w:val="0"/>
        <w:numPr>
          <w:ilvl w:val="0"/>
          <w:numId w:val="9"/>
        </w:numPr>
        <w:spacing w:after="120"/>
      </w:pPr>
      <w:r w:rsidRPr="001F30C7">
        <w:rPr>
          <w:b/>
        </w:rPr>
        <w:t>Mrs Elsie Blundell:</w:t>
      </w:r>
      <w:r w:rsidRPr="001F30C7">
        <w:t xml:space="preserve"> Greater Manchester has a population of 3 million people. Do you know how many offices Uber has in Greater Manchester?</w:t>
      </w:r>
    </w:p>
    <w:p w:rsidR="001F30C7" w:rsidRPr="001F30C7" w:rsidP="001F30C7">
      <w:pPr>
        <w:ind w:left="794"/>
      </w:pPr>
      <w:r w:rsidRPr="001F30C7">
        <w:rPr>
          <w:b/>
          <w:i/>
        </w:rPr>
        <w:t>Emma O'Dwyer:</w:t>
      </w:r>
      <w:r w:rsidRPr="001F30C7">
        <w:t xml:space="preserve"> I am not sure but we have one very large greenlight hub.</w:t>
      </w:r>
    </w:p>
    <w:p w:rsidR="001F30C7" w:rsidRPr="001F30C7" w:rsidP="001F30C7">
      <w:pPr>
        <w:widowControl w:val="0"/>
        <w:numPr>
          <w:ilvl w:val="0"/>
          <w:numId w:val="9"/>
        </w:numPr>
        <w:spacing w:after="120"/>
      </w:pPr>
      <w:r w:rsidRPr="001F30C7">
        <w:rPr>
          <w:b/>
        </w:rPr>
        <w:t>Mrs Elsie Blundell:</w:t>
      </w:r>
      <w:r w:rsidRPr="001F30C7">
        <w:t xml:space="preserve"> You have one office. Do you think that is sufficient?</w:t>
      </w:r>
    </w:p>
    <w:p w:rsidR="001F30C7" w:rsidRPr="001F30C7" w:rsidP="001F30C7">
      <w:pPr>
        <w:ind w:left="794"/>
      </w:pPr>
      <w:r w:rsidRPr="001F30C7">
        <w:rPr>
          <w:b/>
          <w:i/>
        </w:rPr>
        <w:t>Emma O'Dwyer:</w:t>
      </w:r>
      <w:r w:rsidRPr="001F30C7">
        <w:t xml:space="preserve"> Yes. It is staffed all day</w:t>
      </w:r>
      <w:r w:rsidR="00F54220">
        <w:t>;</w:t>
      </w:r>
      <w:r w:rsidRPr="001F30C7">
        <w:t xml:space="preserve"> it is open all week</w:t>
      </w:r>
      <w:r w:rsidR="00F54220">
        <w:t>.</w:t>
      </w:r>
      <w:r w:rsidRPr="001F30C7">
        <w:t xml:space="preserve"> </w:t>
      </w:r>
      <w:r w:rsidR="00F54220">
        <w:t>T</w:t>
      </w:r>
      <w:r w:rsidRPr="001F30C7">
        <w:t>here are around</w:t>
      </w:r>
      <w:r w:rsidR="00924574">
        <w:t>-</w:t>
      </w:r>
      <w:r w:rsidRPr="001F30C7">
        <w:t>the</w:t>
      </w:r>
      <w:r w:rsidR="00924574">
        <w:t>-</w:t>
      </w:r>
      <w:r w:rsidRPr="001F30C7">
        <w:t>clock services there. It is very large and it is very readily accessible. We have drivers come in and work with us all the time. None</w:t>
      </w:r>
      <w:r w:rsidR="00F54220">
        <w:t xml:space="preserve"> </w:t>
      </w:r>
      <w:r w:rsidRPr="001F30C7">
        <w:t>the</w:t>
      </w:r>
      <w:r w:rsidR="00F54220">
        <w:t xml:space="preserve"> </w:t>
      </w:r>
      <w:r w:rsidRPr="001F30C7">
        <w:t xml:space="preserve">less, as I say, our cities team </w:t>
      </w:r>
      <w:r w:rsidR="00F54220">
        <w:t xml:space="preserve">that </w:t>
      </w:r>
      <w:r w:rsidRPr="001F30C7">
        <w:t>own</w:t>
      </w:r>
      <w:r w:rsidR="00F54220">
        <w:t>s</w:t>
      </w:r>
      <w:r w:rsidRPr="001F30C7">
        <w:t xml:space="preserve"> all the relationships with </w:t>
      </w:r>
      <w:r w:rsidR="00F54220">
        <w:t xml:space="preserve">its </w:t>
      </w:r>
      <w:r w:rsidRPr="001F30C7">
        <w:t>licensing authorities go</w:t>
      </w:r>
      <w:r w:rsidR="00F54220">
        <w:t>es</w:t>
      </w:r>
      <w:r w:rsidRPr="001F30C7">
        <w:t xml:space="preserve"> out and meet</w:t>
      </w:r>
      <w:r w:rsidR="00F54220">
        <w:t>s</w:t>
      </w:r>
      <w:r w:rsidRPr="001F30C7">
        <w:t xml:space="preserve"> </w:t>
      </w:r>
      <w:r w:rsidR="00F54220">
        <w:t xml:space="preserve">the </w:t>
      </w:r>
      <w:r w:rsidRPr="001F30C7">
        <w:t>licensing authorities</w:t>
      </w:r>
      <w:r w:rsidR="00F54220">
        <w:t>.</w:t>
      </w:r>
      <w:r w:rsidRPr="001F30C7">
        <w:t xml:space="preserve"> </w:t>
      </w:r>
      <w:r w:rsidR="00F54220">
        <w:t>W</w:t>
      </w:r>
      <w:r w:rsidRPr="001F30C7">
        <w:t>e have people based in Manchester whose job it is to own those relationships</w:t>
      </w:r>
      <w:r w:rsidR="00F54220">
        <w:t>, and t</w:t>
      </w:r>
      <w:r w:rsidRPr="001F30C7">
        <w:t xml:space="preserve">hey do know the people well. </w:t>
      </w:r>
    </w:p>
    <w:p w:rsidR="001F30C7" w:rsidRPr="001F30C7" w:rsidP="001F30C7">
      <w:pPr>
        <w:widowControl w:val="0"/>
        <w:numPr>
          <w:ilvl w:val="0"/>
          <w:numId w:val="9"/>
        </w:numPr>
        <w:spacing w:after="120"/>
      </w:pPr>
      <w:r w:rsidRPr="001F30C7">
        <w:rPr>
          <w:b/>
        </w:rPr>
        <w:t>Dr Scott Arthur:</w:t>
      </w:r>
      <w:r w:rsidRPr="001F30C7">
        <w:t xml:space="preserve"> Emma, it feels like in some parts of the UK there is a real saturation of Uber drivers and there are more and more getting registered all the time. I guess that is good for consumers because it means when they want an Uber there is a 99% chance it will come quite quickly. </w:t>
      </w:r>
      <w:r w:rsidRPr="001F30C7">
        <w:t>It is good for you as a company because it means that every opportunity for you to earn money is met, and I accept that</w:t>
      </w:r>
      <w:r w:rsidR="00784BF5">
        <w:t xml:space="preserve"> it</w:t>
      </w:r>
      <w:r w:rsidRPr="001F30C7">
        <w:t xml:space="preserve"> is a legitimate aim for a company to make money. </w:t>
      </w:r>
      <w:r w:rsidR="00F54220">
        <w:t xml:space="preserve">However, </w:t>
      </w:r>
      <w:r w:rsidRPr="001F30C7">
        <w:t>are the drivers not paying the price for this? They are competing harder and harder to get rides and it means they are earning less and less money per hour. Are the drivers paying the price for this business model?</w:t>
      </w:r>
    </w:p>
    <w:p w:rsidR="001F30C7" w:rsidRPr="001F30C7" w:rsidP="001F30C7">
      <w:pPr>
        <w:ind w:left="794"/>
      </w:pPr>
      <w:r w:rsidRPr="001F30C7">
        <w:rPr>
          <w:b/>
          <w:i/>
        </w:rPr>
        <w:t>Emma O'Dwyer:</w:t>
      </w:r>
      <w:r w:rsidRPr="001F30C7">
        <w:t xml:space="preserve"> That is not a characterisation that we would reflect. What we see and what we continue to see in the UK is that demand for our services continues to grow and grow and grow. We need more drivers, not fewer, and we see that is likely to be the continued pattern. </w:t>
      </w:r>
    </w:p>
    <w:p w:rsidR="001F30C7" w:rsidRPr="001F30C7" w:rsidP="001F30C7">
      <w:pPr>
        <w:widowControl w:val="0"/>
        <w:numPr>
          <w:ilvl w:val="0"/>
          <w:numId w:val="9"/>
        </w:numPr>
        <w:spacing w:after="120"/>
      </w:pPr>
      <w:r w:rsidRPr="001F30C7">
        <w:rPr>
          <w:b/>
        </w:rPr>
        <w:t>Dr Scott Arthur:</w:t>
      </w:r>
      <w:r w:rsidRPr="001F30C7">
        <w:t xml:space="preserve"> If you include waiting time, are drivers’ earnings rising or coming down in relation to inflation?</w:t>
      </w:r>
    </w:p>
    <w:p w:rsidR="001F30C7" w:rsidRPr="001F30C7" w:rsidP="001F30C7">
      <w:pPr>
        <w:ind w:left="794"/>
      </w:pPr>
      <w:r w:rsidRPr="001F30C7">
        <w:rPr>
          <w:b/>
          <w:i/>
        </w:rPr>
        <w:t>Emma O'Dwyer:</w:t>
      </w:r>
      <w:r w:rsidRPr="001F30C7">
        <w:t xml:space="preserve"> We pay drivers for their time on trip and that will be because—</w:t>
      </w:r>
    </w:p>
    <w:p w:rsidR="001F30C7" w:rsidRPr="001F30C7" w:rsidP="00F54220">
      <w:pPr>
        <w:pStyle w:val="Remark"/>
      </w:pPr>
      <w:r w:rsidRPr="00F54220">
        <w:rPr>
          <w:b/>
        </w:rPr>
        <w:t>Dr Scott Arthur:</w:t>
      </w:r>
      <w:r w:rsidRPr="001F30C7">
        <w:t xml:space="preserve"> But waiting time is important, is it not?</w:t>
      </w:r>
    </w:p>
    <w:p w:rsidR="001F30C7" w:rsidRPr="001F30C7" w:rsidP="001F30C7">
      <w:pPr>
        <w:ind w:left="794"/>
      </w:pPr>
      <w:r w:rsidRPr="001F30C7">
        <w:rPr>
          <w:b/>
          <w:i/>
        </w:rPr>
        <w:t>Emma O'Dwyer:</w:t>
      </w:r>
      <w:r w:rsidRPr="001F30C7">
        <w:t xml:space="preserve"> Waiting time is important but I think the thing that the Committee should understand is quite often drivers are working for lots of operators</w:t>
      </w:r>
      <w:r w:rsidR="00F54220">
        <w:t>.</w:t>
      </w:r>
      <w:r w:rsidRPr="001F30C7">
        <w:t xml:space="preserve"> </w:t>
      </w:r>
      <w:r w:rsidR="00F54220">
        <w:t>T</w:t>
      </w:r>
      <w:r w:rsidRPr="001F30C7">
        <w:t>hey could be working with all four parties, and they would likely be online on all those apps at the same time. That is good for drivers because they have competition in terms of the offers that are made to them, and we compete for their time as much as anything else. We think that gives the best outcome for them and the best flexibility of earnings, and we think they earn well.</w:t>
      </w:r>
    </w:p>
    <w:p w:rsidR="001F30C7" w:rsidRPr="001F30C7" w:rsidP="001F30C7">
      <w:pPr>
        <w:widowControl w:val="0"/>
        <w:numPr>
          <w:ilvl w:val="0"/>
          <w:numId w:val="9"/>
        </w:numPr>
        <w:spacing w:after="120"/>
      </w:pPr>
      <w:r w:rsidRPr="001F30C7">
        <w:rPr>
          <w:b/>
        </w:rPr>
        <w:t>Dr Scott Arthur:</w:t>
      </w:r>
      <w:r w:rsidRPr="001F30C7">
        <w:t xml:space="preserve"> It crossed my mind earlier when Kimberly was speaking</w:t>
      </w:r>
      <w:r w:rsidR="00964BBE">
        <w:t>, but i</w:t>
      </w:r>
      <w:r w:rsidRPr="001F30C7">
        <w:t>f a driver is struggling to earn money on your service</w:t>
      </w:r>
      <w:r w:rsidR="00964BBE">
        <w:t xml:space="preserve">, </w:t>
      </w:r>
      <w:r w:rsidRPr="001F30C7">
        <w:t xml:space="preserve">do you have limitations </w:t>
      </w:r>
      <w:r w:rsidR="00964BBE">
        <w:t xml:space="preserve">on </w:t>
      </w:r>
      <w:r w:rsidRPr="001F30C7">
        <w:t>how long they could work on a shift? Is that a limitation you place on your app?</w:t>
      </w:r>
    </w:p>
    <w:p w:rsidR="001F30C7" w:rsidRPr="001F30C7" w:rsidP="001F30C7">
      <w:pPr>
        <w:ind w:left="794"/>
      </w:pPr>
      <w:r w:rsidRPr="001F30C7">
        <w:rPr>
          <w:b/>
          <w:i/>
        </w:rPr>
        <w:t>Emma O'Dwyer:</w:t>
      </w:r>
      <w:r w:rsidRPr="001F30C7">
        <w:t xml:space="preserve"> Yes, we have a 10</w:t>
      </w:r>
      <w:r w:rsidR="00F54220">
        <w:t>-</w:t>
      </w:r>
      <w:r w:rsidRPr="001F30C7">
        <w:t xml:space="preserve">hour limitation. </w:t>
      </w:r>
    </w:p>
    <w:p w:rsidR="001F30C7" w:rsidRPr="001F30C7" w:rsidP="001F30C7">
      <w:pPr>
        <w:widowControl w:val="0"/>
        <w:numPr>
          <w:ilvl w:val="0"/>
          <w:numId w:val="9"/>
        </w:numPr>
        <w:spacing w:after="120"/>
      </w:pPr>
      <w:r w:rsidRPr="001F30C7">
        <w:rPr>
          <w:b/>
        </w:rPr>
        <w:t>Dr Scott Arthur:</w:t>
      </w:r>
      <w:r w:rsidRPr="001F30C7">
        <w:t xml:space="preserve"> </w:t>
      </w:r>
      <w:r w:rsidR="00F54220">
        <w:t>T</w:t>
      </w:r>
      <w:r w:rsidRPr="001F30C7">
        <w:t>hat driver could run 10 hours with your app and then switch over to Kimberly’s app.</w:t>
      </w:r>
    </w:p>
    <w:p w:rsidR="001F30C7" w:rsidRPr="001F30C7" w:rsidP="001F30C7">
      <w:pPr>
        <w:ind w:left="794"/>
      </w:pPr>
      <w:r w:rsidRPr="001F30C7">
        <w:rPr>
          <w:b/>
          <w:i/>
        </w:rPr>
        <w:t>Emma O'Dwyer:</w:t>
      </w:r>
      <w:r w:rsidRPr="001F30C7">
        <w:t xml:space="preserve"> They could do so. We would strongly encourage them not to do that</w:t>
      </w:r>
      <w:r w:rsidR="002F2036">
        <w:t>. I</w:t>
      </w:r>
      <w:r w:rsidRPr="001F30C7">
        <w:t>t is important, and they will be—</w:t>
      </w:r>
    </w:p>
    <w:p w:rsidR="001F30C7" w:rsidRPr="001F30C7" w:rsidP="00F54220">
      <w:pPr>
        <w:pStyle w:val="Remark"/>
      </w:pPr>
      <w:r w:rsidRPr="00F54220">
        <w:rPr>
          <w:b/>
        </w:rPr>
        <w:t>Dr Scott Arthur:</w:t>
      </w:r>
      <w:r w:rsidRPr="001F30C7">
        <w:t xml:space="preserve"> But there is nothing to stop them from doing that?</w:t>
      </w:r>
    </w:p>
    <w:p w:rsidR="001F30C7" w:rsidRPr="001F30C7" w:rsidP="001F30C7">
      <w:pPr>
        <w:ind w:left="794"/>
      </w:pPr>
      <w:r w:rsidRPr="001F30C7">
        <w:rPr>
          <w:b/>
          <w:i/>
        </w:rPr>
        <w:t>Emma O'Dwyer:</w:t>
      </w:r>
      <w:r w:rsidRPr="001F30C7">
        <w:t xml:space="preserve"> No, there is nothing to stop them from doing that, other than the fact that I guess it is a licensed profession and they have a responsibility to uphold safe standards, be a safe driver, and ensure that they are well</w:t>
      </w:r>
      <w:r w:rsidR="00F54220">
        <w:t xml:space="preserve"> </w:t>
      </w:r>
      <w:r w:rsidRPr="001F30C7">
        <w:t>rested.</w:t>
      </w:r>
    </w:p>
    <w:p w:rsidR="001F30C7" w:rsidRPr="001F30C7" w:rsidP="001F30C7">
      <w:pPr>
        <w:widowControl w:val="0"/>
        <w:numPr>
          <w:ilvl w:val="0"/>
          <w:numId w:val="9"/>
        </w:numPr>
        <w:spacing w:after="120"/>
      </w:pPr>
      <w:r w:rsidRPr="001F30C7">
        <w:rPr>
          <w:b/>
        </w:rPr>
        <w:t>Dr Scott Arthur:</w:t>
      </w:r>
      <w:r w:rsidRPr="001F30C7">
        <w:t xml:space="preserve"> </w:t>
      </w:r>
      <w:r w:rsidR="00F54220">
        <w:t>I</w:t>
      </w:r>
      <w:r w:rsidRPr="001F30C7">
        <w:t xml:space="preserve">f your business model </w:t>
      </w:r>
      <w:r w:rsidR="002F2036">
        <w:t>is</w:t>
      </w:r>
      <w:r w:rsidRPr="001F30C7">
        <w:t xml:space="preserve"> making it harder and harder for them to earn a living, those temptations will always be there, will they not?</w:t>
      </w:r>
    </w:p>
    <w:p w:rsidR="001F30C7" w:rsidRPr="001F30C7" w:rsidP="001F30C7">
      <w:pPr>
        <w:ind w:left="794"/>
      </w:pPr>
      <w:r w:rsidRPr="001F30C7">
        <w:rPr>
          <w:b/>
          <w:i/>
        </w:rPr>
        <w:t>Emma O'Dwyer:</w:t>
      </w:r>
      <w:r w:rsidRPr="001F30C7">
        <w:t xml:space="preserve"> We would not accept that it is making it harder and harder for them to earn a living. We think that this style of work—</w:t>
      </w:r>
    </w:p>
    <w:p w:rsidR="001F30C7" w:rsidRPr="001F30C7" w:rsidP="001F30C7">
      <w:pPr>
        <w:widowControl w:val="0"/>
        <w:numPr>
          <w:ilvl w:val="0"/>
          <w:numId w:val="9"/>
        </w:numPr>
        <w:spacing w:after="120"/>
      </w:pPr>
      <w:r w:rsidRPr="001F30C7">
        <w:rPr>
          <w:b/>
        </w:rPr>
        <w:t>Dr Scott Arthur:</w:t>
      </w:r>
      <w:r w:rsidRPr="001F30C7">
        <w:t xml:space="preserve"> You do not know if earnings are </w:t>
      </w:r>
      <w:r w:rsidR="001842FF">
        <w:t xml:space="preserve">going </w:t>
      </w:r>
      <w:r w:rsidRPr="001F30C7">
        <w:t>up or down in relation to inflation</w:t>
      </w:r>
      <w:r w:rsidR="00F54220">
        <w:t>,</w:t>
      </w:r>
      <w:r w:rsidRPr="001F30C7">
        <w:t xml:space="preserve"> including waiting time</w:t>
      </w:r>
      <w:r w:rsidR="002F2036">
        <w:t>.</w:t>
      </w:r>
    </w:p>
    <w:p w:rsidR="001F30C7" w:rsidRPr="001F30C7" w:rsidP="001F30C7">
      <w:pPr>
        <w:ind w:left="794"/>
      </w:pPr>
      <w:r w:rsidRPr="001F30C7">
        <w:rPr>
          <w:b/>
          <w:i/>
        </w:rPr>
        <w:t>Emma O'Dwyer:</w:t>
      </w:r>
      <w:r w:rsidRPr="001F30C7">
        <w:t xml:space="preserve"> Earnings are broadly</w:t>
      </w:r>
      <w:r w:rsidR="00CE5F8B">
        <w:t xml:space="preserve"> </w:t>
      </w:r>
      <w:r w:rsidRPr="001F30C7">
        <w:t>£30 an hour on the Uber app when you are logged in. It is very difficult because—</w:t>
      </w:r>
    </w:p>
    <w:p w:rsidR="001F30C7" w:rsidRPr="001F30C7" w:rsidP="00F54220">
      <w:pPr>
        <w:pStyle w:val="Remark"/>
      </w:pPr>
      <w:r w:rsidRPr="00F54220">
        <w:rPr>
          <w:b/>
        </w:rPr>
        <w:t>Dr Scott Arthur:</w:t>
      </w:r>
      <w:r w:rsidRPr="001F30C7">
        <w:t xml:space="preserve"> </w:t>
      </w:r>
      <w:r w:rsidR="00F54220">
        <w:t>T</w:t>
      </w:r>
      <w:r w:rsidRPr="001F30C7">
        <w:t xml:space="preserve">hat includes vehicle maintenance and </w:t>
      </w:r>
      <w:r w:rsidR="00890268">
        <w:t>it</w:t>
      </w:r>
      <w:r w:rsidRPr="001F30C7">
        <w:t xml:space="preserve"> does not include waiting times so that is slightly misleading.</w:t>
      </w:r>
    </w:p>
    <w:p w:rsidR="001F30C7" w:rsidRPr="001F30C7" w:rsidP="001F30C7">
      <w:pPr>
        <w:ind w:left="794"/>
      </w:pPr>
      <w:r w:rsidRPr="001F30C7">
        <w:rPr>
          <w:b/>
          <w:i/>
        </w:rPr>
        <w:t>Emma O'Dwyer:</w:t>
      </w:r>
      <w:r w:rsidRPr="001F30C7">
        <w:t xml:space="preserve"> The thing to understand is that earnings vary. They are different </w:t>
      </w:r>
      <w:r w:rsidR="00890268">
        <w:t xml:space="preserve">according to the </w:t>
      </w:r>
      <w:r w:rsidRPr="001F30C7">
        <w:t>trip, where you are going, area of the country, time of year. It is quite seasonal, so it is difficult to describe precisely what is going on. Last year we commissioned Frontier Economics to look into this for us. They determined that the average driver who is working full</w:t>
      </w:r>
      <w:r w:rsidR="00CE5F8B">
        <w:t xml:space="preserve"> </w:t>
      </w:r>
      <w:r w:rsidRPr="001F30C7">
        <w:t xml:space="preserve">time or in the region of 30 hours a week is making about £43,000 pre-cost, and post-cost about £36,000 as a median. That is broadly in line with the UK average earnings. </w:t>
      </w:r>
      <w:r w:rsidR="00F54220">
        <w:t>W</w:t>
      </w:r>
      <w:r w:rsidRPr="001F30C7">
        <w:t xml:space="preserve">e think we offer a good opportunity to drivers. That is why </w:t>
      </w:r>
      <w:r w:rsidR="00CE5F8B">
        <w:t>Uber</w:t>
      </w:r>
      <w:r w:rsidRPr="001F30C7">
        <w:t xml:space="preserve"> continues to be very popular and more drivers join the app every day. </w:t>
      </w:r>
    </w:p>
    <w:p w:rsidR="00F54220" w:rsidP="001F30C7">
      <w:pPr>
        <w:widowControl w:val="0"/>
        <w:numPr>
          <w:ilvl w:val="0"/>
          <w:numId w:val="9"/>
        </w:numPr>
        <w:spacing w:after="120"/>
      </w:pPr>
      <w:r w:rsidRPr="001F30C7">
        <w:rPr>
          <w:b/>
        </w:rPr>
        <w:t>Dr Scott Arthur:</w:t>
      </w:r>
      <w:r w:rsidRPr="001F30C7">
        <w:t xml:space="preserve"> </w:t>
      </w:r>
      <w:r>
        <w:t>I</w:t>
      </w:r>
      <w:r w:rsidRPr="001F30C7">
        <w:t>ndependent analysis suggests that drivers are earning much less than that, but I guess we can disagree about that.</w:t>
      </w:r>
    </w:p>
    <w:p w:rsidR="001F30C7" w:rsidRPr="001F30C7" w:rsidP="00F54220">
      <w:pPr>
        <w:widowControl w:val="0"/>
        <w:spacing w:after="120"/>
        <w:ind w:left="794"/>
      </w:pPr>
      <w:r w:rsidRPr="001F30C7">
        <w:t>Can we move on to deactivation? Kimberly, you raised a good example of when you would deactivate a driver who is accused of not respecting the rights of a disabled person. You said you would deactivate and then you would investigate. Two questions come with that</w:t>
      </w:r>
      <w:r w:rsidR="00BD7978">
        <w:t xml:space="preserve">, </w:t>
      </w:r>
      <w:r w:rsidRPr="001F30C7">
        <w:t>and it applies to the other operators as well</w:t>
      </w:r>
      <w:r w:rsidR="00BD7978">
        <w:t>. W</w:t>
      </w:r>
      <w:r w:rsidRPr="001F30C7">
        <w:t>hat is the threshold for deactivating? I guess you do not deactivate a driver because they are talking too much to the passenger. There must be some threshold. Secondly, if that accusation is found to be false</w:t>
      </w:r>
      <w:r w:rsidR="000D6426">
        <w:t>,</w:t>
      </w:r>
      <w:r w:rsidRPr="001F30C7">
        <w:t xml:space="preserve"> that driver has lost earnings. Do you compensate them for that?</w:t>
      </w:r>
    </w:p>
    <w:p w:rsidR="001F30C7" w:rsidRPr="001F30C7" w:rsidP="000D6426">
      <w:pPr>
        <w:ind w:left="794"/>
      </w:pPr>
      <w:r w:rsidRPr="001F30C7">
        <w:rPr>
          <w:b/>
          <w:i/>
        </w:rPr>
        <w:t>Kimberly Hurd:</w:t>
      </w:r>
      <w:r w:rsidRPr="001F30C7">
        <w:t xml:space="preserve"> First, you are right, we would not deactivate a driver for talking too muc</w:t>
      </w:r>
      <w:r w:rsidR="000D6426">
        <w:t xml:space="preserve">h, nor </w:t>
      </w:r>
      <w:r w:rsidRPr="001F30C7">
        <w:t xml:space="preserve">would we deactivate a passenger for talking too much, and these are thresholds that one would not define. </w:t>
      </w:r>
      <w:r w:rsidR="0022373B">
        <w:t>W</w:t>
      </w:r>
      <w:r w:rsidRPr="001F30C7">
        <w:t>hat we take seriously are things like fraud and safety incidents. Again, we have a team that investigates each incident</w:t>
      </w:r>
      <w:r w:rsidR="000D12F4">
        <w:t xml:space="preserve">. With </w:t>
      </w:r>
      <w:r w:rsidRPr="001F30C7">
        <w:t xml:space="preserve">any question of whether a driver should be deactivated, they are </w:t>
      </w:r>
      <w:r w:rsidR="000D12F4">
        <w:t xml:space="preserve">first </w:t>
      </w:r>
      <w:r w:rsidRPr="001F30C7">
        <w:t xml:space="preserve">encouraged to give evidence or to have a conversation. It is reviewed by a human; this is not an automated thing. We take it very seriously because it is a driver’s livelihood. In fraud cases they have 30 days to appeal the decision. We put all the controls in place to make sure that we are </w:t>
      </w:r>
      <w:r w:rsidR="000D12F4">
        <w:t>m</w:t>
      </w:r>
      <w:r w:rsidRPr="001F30C7">
        <w:t xml:space="preserve">aking a thorough investigation of any of these incidents, and in particular if it is something related to safety and fraud. </w:t>
      </w:r>
    </w:p>
    <w:p w:rsidR="001F30C7" w:rsidRPr="001F30C7" w:rsidP="001F30C7">
      <w:pPr>
        <w:widowControl w:val="0"/>
        <w:numPr>
          <w:ilvl w:val="0"/>
          <w:numId w:val="9"/>
        </w:numPr>
        <w:spacing w:after="120"/>
      </w:pPr>
      <w:r w:rsidRPr="001F30C7">
        <w:rPr>
          <w:b/>
        </w:rPr>
        <w:t>Dr Scott Arthur:</w:t>
      </w:r>
      <w:r w:rsidRPr="001F30C7">
        <w:t xml:space="preserve"> Let us pretend the complaint is malicious</w:t>
      </w:r>
      <w:r w:rsidR="0022373B">
        <w:t>.</w:t>
      </w:r>
      <w:r w:rsidRPr="001F30C7">
        <w:t xml:space="preserve"> </w:t>
      </w:r>
      <w:r w:rsidR="0022373B">
        <w:t>Y</w:t>
      </w:r>
      <w:r w:rsidRPr="001F30C7">
        <w:t>ou have deactivated the driver</w:t>
      </w:r>
      <w:r w:rsidR="0022373B">
        <w:t>.</w:t>
      </w:r>
      <w:r w:rsidRPr="001F30C7">
        <w:t xml:space="preserve"> </w:t>
      </w:r>
      <w:r w:rsidR="0022373B">
        <w:t>D</w:t>
      </w:r>
      <w:r w:rsidRPr="001F30C7">
        <w:t>o they get compensation for that?</w:t>
      </w:r>
    </w:p>
    <w:p w:rsidR="001F30C7" w:rsidRPr="001F30C7" w:rsidP="001F30C7">
      <w:pPr>
        <w:ind w:left="794"/>
      </w:pPr>
      <w:r w:rsidRPr="001F30C7">
        <w:rPr>
          <w:b/>
          <w:i/>
        </w:rPr>
        <w:t>Kimberly Hurd:</w:t>
      </w:r>
      <w:r w:rsidRPr="001F30C7">
        <w:t xml:space="preserve"> Sorry, when you say “malicious” you mean it is incorrect?</w:t>
      </w:r>
    </w:p>
    <w:p w:rsidR="001F30C7" w:rsidRPr="001F30C7" w:rsidP="001F30C7">
      <w:pPr>
        <w:widowControl w:val="0"/>
        <w:ind w:left="794"/>
        <w:rPr>
          <w:rFonts w:eastAsia="Times New Roman" w:cs="Times New Roman"/>
          <w:szCs w:val="20"/>
        </w:rPr>
      </w:pPr>
      <w:r w:rsidRPr="001F30C7">
        <w:rPr>
          <w:rFonts w:eastAsia="Times New Roman" w:cs="Times New Roman"/>
          <w:b/>
          <w:szCs w:val="20"/>
        </w:rPr>
        <w:t>Dr Scott Arthur:</w:t>
      </w:r>
      <w:r w:rsidRPr="001F30C7">
        <w:rPr>
          <w:rFonts w:eastAsia="Times New Roman" w:cs="Times New Roman"/>
          <w:szCs w:val="20"/>
        </w:rPr>
        <w:t xml:space="preserve"> Yes, so it is a spurious—</w:t>
      </w:r>
    </w:p>
    <w:p w:rsidR="001F30C7" w:rsidRPr="001F30C7" w:rsidP="001F30C7">
      <w:pPr>
        <w:widowControl w:val="0"/>
        <w:ind w:left="794"/>
        <w:rPr>
          <w:rFonts w:eastAsia="Times New Roman" w:cs="Times New Roman"/>
          <w:szCs w:val="20"/>
        </w:rPr>
      </w:pPr>
      <w:r w:rsidRPr="001F30C7">
        <w:rPr>
          <w:rFonts w:eastAsia="Times New Roman" w:cs="Times New Roman"/>
          <w:b/>
          <w:szCs w:val="20"/>
        </w:rPr>
        <w:t>Chair:</w:t>
      </w:r>
      <w:r w:rsidRPr="001F30C7">
        <w:rPr>
          <w:rFonts w:eastAsia="Times New Roman" w:cs="Times New Roman"/>
          <w:szCs w:val="20"/>
        </w:rPr>
        <w:t xml:space="preserve"> If after the investigation it is found to have been malicious.</w:t>
      </w:r>
    </w:p>
    <w:p w:rsidR="001F30C7" w:rsidRPr="001F30C7" w:rsidP="0022373B">
      <w:pPr>
        <w:pStyle w:val="Remark"/>
      </w:pPr>
      <w:r w:rsidRPr="0022373B">
        <w:rPr>
          <w:b/>
        </w:rPr>
        <w:t>Dr Scott Arthur:</w:t>
      </w:r>
      <w:r w:rsidRPr="001F30C7">
        <w:t xml:space="preserve"> Because there is loss of earnings there, and that is </w:t>
      </w:r>
      <w:r w:rsidR="00D02ED0">
        <w:t xml:space="preserve">fundamentally </w:t>
      </w:r>
      <w:r w:rsidRPr="001F30C7">
        <w:t>unfair on the driver</w:t>
      </w:r>
      <w:r w:rsidR="00D02ED0">
        <w:t>.</w:t>
      </w:r>
    </w:p>
    <w:p w:rsidR="001F30C7" w:rsidRPr="001F30C7" w:rsidP="001F30C7">
      <w:pPr>
        <w:ind w:left="794"/>
      </w:pPr>
      <w:r w:rsidRPr="001F30C7">
        <w:rPr>
          <w:b/>
          <w:i/>
        </w:rPr>
        <w:t>Kimberly Hurd:</w:t>
      </w:r>
      <w:r w:rsidRPr="001F30C7">
        <w:t xml:space="preserve"> I am not aware of cases where that has been the case, but I am happy to—</w:t>
      </w:r>
    </w:p>
    <w:p w:rsidR="001F30C7" w:rsidRPr="001F30C7" w:rsidP="0022373B">
      <w:pPr>
        <w:pStyle w:val="Remark"/>
      </w:pPr>
      <w:r w:rsidRPr="0022373B">
        <w:rPr>
          <w:b/>
        </w:rPr>
        <w:t>Dr Scott Arthur:</w:t>
      </w:r>
      <w:r w:rsidRPr="001F30C7">
        <w:t xml:space="preserve"> If the money is restored, that is great.</w:t>
      </w:r>
    </w:p>
    <w:p w:rsidR="001F30C7" w:rsidRPr="001F30C7" w:rsidP="001F30C7">
      <w:pPr>
        <w:ind w:left="794"/>
      </w:pPr>
      <w:r w:rsidRPr="001F30C7">
        <w:rPr>
          <w:b/>
          <w:i/>
        </w:rPr>
        <w:t>Kimberly Hurd:</w:t>
      </w:r>
      <w:r w:rsidRPr="001F30C7">
        <w:t xml:space="preserve"> Again, this is something that we take very seriously so we do a thorough review. It is manually reviewed. We have conversations directly with the driver, we ask for evidence, and we thoroughly review</w:t>
      </w:r>
      <w:r w:rsidR="00D02ED0">
        <w:t xml:space="preserve"> </w:t>
      </w:r>
      <w:r w:rsidRPr="001F30C7">
        <w:t xml:space="preserve">it. I can review that and come back </w:t>
      </w:r>
      <w:r w:rsidR="00D02ED0">
        <w:t xml:space="preserve">to you </w:t>
      </w:r>
      <w:r w:rsidRPr="001F30C7">
        <w:t>if you would like a written response on that.</w:t>
      </w:r>
    </w:p>
    <w:p w:rsidR="001F30C7" w:rsidRPr="001F30C7" w:rsidP="001F30C7">
      <w:pPr>
        <w:widowControl w:val="0"/>
        <w:numPr>
          <w:ilvl w:val="0"/>
          <w:numId w:val="9"/>
        </w:numPr>
        <w:spacing w:after="120"/>
      </w:pPr>
      <w:r w:rsidRPr="001F30C7">
        <w:rPr>
          <w:b/>
        </w:rPr>
        <w:t>Dr Scott Arthur:</w:t>
      </w:r>
      <w:r w:rsidRPr="001F30C7">
        <w:t xml:space="preserve"> That would be interesting. Emma, what is the threshold in terms of a complaint from a customer </w:t>
      </w:r>
      <w:r w:rsidR="00CF25D8">
        <w:t xml:space="preserve">for deactivating </w:t>
      </w:r>
      <w:r w:rsidRPr="001F30C7">
        <w:t>a driver? It is obviously a big step, is it not?</w:t>
      </w:r>
    </w:p>
    <w:p w:rsidR="0022373B" w:rsidP="001F30C7">
      <w:pPr>
        <w:ind w:left="794"/>
      </w:pPr>
      <w:r w:rsidRPr="001F30C7">
        <w:rPr>
          <w:b/>
          <w:i/>
        </w:rPr>
        <w:t>Emma O'Dwyer:</w:t>
      </w:r>
      <w:r w:rsidRPr="001F30C7">
        <w:t xml:space="preserve"> It is important and we take it extremely seriously because it has an impact on drivers, as it does on passengers</w:t>
      </w:r>
      <w:r>
        <w:t>,</w:t>
      </w:r>
      <w:r w:rsidRPr="001F30C7">
        <w:t xml:space="preserve"> if we are not maintaining a safe service. We have lots of similar processes as Kimberly described</w:t>
      </w:r>
      <w:r>
        <w:t xml:space="preserve"> to</w:t>
      </w:r>
      <w:r w:rsidRPr="001F30C7">
        <w:t xml:space="preserve"> investigate the complaint very thoroughly. It is difficult to say what the precise threshold is because it varies quite a lot, depending on </w:t>
      </w:r>
      <w:r w:rsidR="00CF25D8">
        <w:t>the</w:t>
      </w:r>
      <w:r w:rsidRPr="001F30C7">
        <w:t xml:space="preserve"> issue we are talking about. It is extremely rare that </w:t>
      </w:r>
      <w:r w:rsidRPr="001F30C7" w:rsidR="00CF25D8">
        <w:t xml:space="preserve">we are deactivating for </w:t>
      </w:r>
      <w:r w:rsidRPr="001F30C7">
        <w:t>a one</w:t>
      </w:r>
      <w:r>
        <w:t>-</w:t>
      </w:r>
      <w:r w:rsidRPr="001F30C7">
        <w:t>time complaint</w:t>
      </w:r>
      <w:r w:rsidR="00A3013A">
        <w:t>; u</w:t>
      </w:r>
      <w:r w:rsidRPr="001F30C7">
        <w:t>sually</w:t>
      </w:r>
      <w:r>
        <w:t>,</w:t>
      </w:r>
      <w:r w:rsidRPr="001F30C7">
        <w:t xml:space="preserve"> it is about patterns that we are looking out for that can indicate risk in the future.</w:t>
      </w:r>
    </w:p>
    <w:p w:rsidR="001F30C7" w:rsidRPr="001F30C7" w:rsidP="001F30C7">
      <w:pPr>
        <w:ind w:left="794"/>
      </w:pPr>
      <w:r w:rsidRPr="001F30C7">
        <w:t xml:space="preserve">That said, we take </w:t>
      </w:r>
      <w:r w:rsidR="00A3013A">
        <w:t>those decisions</w:t>
      </w:r>
      <w:r w:rsidRPr="001F30C7">
        <w:t xml:space="preserve"> seriously</w:t>
      </w:r>
      <w:r w:rsidR="0022373B">
        <w:t>.</w:t>
      </w:r>
      <w:r w:rsidRPr="001F30C7">
        <w:t xml:space="preserve"> </w:t>
      </w:r>
      <w:r w:rsidR="0022373B">
        <w:t>W</w:t>
      </w:r>
      <w:r w:rsidRPr="001F30C7">
        <w:t xml:space="preserve">e ask for the testimony from everybody involved in </w:t>
      </w:r>
      <w:r w:rsidR="00A3013A">
        <w:t xml:space="preserve">a </w:t>
      </w:r>
      <w:r w:rsidRPr="001F30C7">
        <w:t>complaint</w:t>
      </w:r>
      <w:r w:rsidR="0022373B">
        <w:t>.</w:t>
      </w:r>
      <w:r w:rsidRPr="001F30C7">
        <w:t xml:space="preserve"> </w:t>
      </w:r>
      <w:r w:rsidR="0022373B">
        <w:t>W</w:t>
      </w:r>
      <w:r w:rsidRPr="001F30C7">
        <w:t xml:space="preserve">e look at </w:t>
      </w:r>
      <w:r w:rsidR="00A3013A">
        <w:t xml:space="preserve">the </w:t>
      </w:r>
      <w:r w:rsidRPr="001F30C7">
        <w:t xml:space="preserve">data that is available to us. We can see a lot </w:t>
      </w:r>
      <w:r w:rsidR="00A3013A">
        <w:t>from the</w:t>
      </w:r>
      <w:r w:rsidRPr="001F30C7">
        <w:t xml:space="preserve"> GPS and things that go on around a trip. CCTV is increasingly becoming a very important part of that. Finally, any decision that we make is appealable. With the GMB—wh</w:t>
      </w:r>
      <w:r w:rsidR="0022373B">
        <w:t>ich</w:t>
      </w:r>
      <w:r w:rsidRPr="001F30C7">
        <w:t xml:space="preserve"> is our union partner—we have introduced a review process where </w:t>
      </w:r>
      <w:r w:rsidR="006E7E70">
        <w:t>people</w:t>
      </w:r>
      <w:r w:rsidRPr="001F30C7">
        <w:t xml:space="preserve"> can either appeal and be represented by their union or through the app and the review centre. </w:t>
      </w:r>
    </w:p>
    <w:p w:rsidR="001F30C7" w:rsidRPr="001F30C7" w:rsidP="001F30C7">
      <w:pPr>
        <w:widowControl w:val="0"/>
        <w:numPr>
          <w:ilvl w:val="0"/>
          <w:numId w:val="9"/>
        </w:numPr>
        <w:spacing w:after="120"/>
      </w:pPr>
      <w:r w:rsidRPr="001F30C7">
        <w:rPr>
          <w:b/>
        </w:rPr>
        <w:t>Chair:</w:t>
      </w:r>
      <w:r w:rsidRPr="001F30C7">
        <w:t xml:space="preserve"> Do your processes tick the boxes in terms of natural justice? Is it a completely transparent process</w:t>
      </w:r>
      <w:r w:rsidR="005E4CDE">
        <w:t xml:space="preserve"> that sets out </w:t>
      </w:r>
      <w:r w:rsidRPr="001F30C7">
        <w:t>who will investigate, what, at what level, by what time period, what the appeal process is</w:t>
      </w:r>
      <w:r w:rsidR="005E4CDE">
        <w:t xml:space="preserve"> and </w:t>
      </w:r>
      <w:r w:rsidR="001D53E4">
        <w:t xml:space="preserve">what </w:t>
      </w:r>
      <w:r w:rsidRPr="001F30C7">
        <w:t>the time period</w:t>
      </w:r>
      <w:r w:rsidR="001D53E4">
        <w:t xml:space="preserve"> is</w:t>
      </w:r>
      <w:r w:rsidR="0022373B">
        <w:t>?</w:t>
      </w:r>
      <w:r w:rsidR="005E4CDE">
        <w:t xml:space="preserve"> </w:t>
      </w:r>
      <w:r w:rsidRPr="001F30C7">
        <w:t>Can drivers clearly see that? I have a lot of constituents who lose their income overnight and tell me that they struggle to know what the process is to get their activation back, and sometimes their licence.</w:t>
      </w:r>
    </w:p>
    <w:p w:rsidR="001F30C7" w:rsidRPr="001F30C7" w:rsidP="001F30C7">
      <w:pPr>
        <w:ind w:left="794"/>
      </w:pPr>
      <w:r w:rsidRPr="001F30C7">
        <w:rPr>
          <w:b/>
          <w:i/>
        </w:rPr>
        <w:t>Andrew Wescott:</w:t>
      </w:r>
      <w:r w:rsidRPr="001F30C7">
        <w:t xml:space="preserve"> Yes, but I think it is important to factor in the licensing authority because ultimately they licen</w:t>
      </w:r>
      <w:r w:rsidR="0022373B">
        <w:t>s</w:t>
      </w:r>
      <w:r w:rsidRPr="001F30C7">
        <w:t>e the driver partners</w:t>
      </w:r>
      <w:r w:rsidR="00210836">
        <w:t>. T</w:t>
      </w:r>
      <w:r w:rsidRPr="001F30C7">
        <w:t>he relationship then between the operators and the licensing authority is important in terms of the information sharing</w:t>
      </w:r>
      <w:r w:rsidR="00210836">
        <w:t xml:space="preserve"> and </w:t>
      </w:r>
      <w:r w:rsidRPr="001F30C7">
        <w:t xml:space="preserve">making sure that they </w:t>
      </w:r>
      <w:r w:rsidRPr="001F30C7">
        <w:t>are aware of any historical issues. You are right</w:t>
      </w:r>
      <w:r w:rsidR="00210836">
        <w:t xml:space="preserve"> that</w:t>
      </w:r>
      <w:r w:rsidRPr="001F30C7">
        <w:t xml:space="preserve"> taking the decision to deactivate or fully remove a driver from the system is a tough decision to </w:t>
      </w:r>
      <w:r w:rsidR="00210836">
        <w:t>m</w:t>
      </w:r>
      <w:r w:rsidRPr="001F30C7">
        <w:t>ake</w:t>
      </w:r>
      <w:r w:rsidR="0022373B">
        <w:t>,</w:t>
      </w:r>
      <w:r w:rsidRPr="001F30C7">
        <w:t xml:space="preserve"> </w:t>
      </w:r>
      <w:r w:rsidR="0022373B">
        <w:t>b</w:t>
      </w:r>
      <w:r w:rsidRPr="001F30C7">
        <w:t>ut ultimately as an operator we are licensed for public safety, to be fit and proper in that sense</w:t>
      </w:r>
      <w:r w:rsidR="00007583">
        <w:t>. W</w:t>
      </w:r>
      <w:r w:rsidRPr="001F30C7">
        <w:t xml:space="preserve">e </w:t>
      </w:r>
      <w:r w:rsidR="00007583">
        <w:t xml:space="preserve">always </w:t>
      </w:r>
      <w:r w:rsidRPr="001F30C7">
        <w:t>have to work—</w:t>
      </w:r>
    </w:p>
    <w:p w:rsidR="001F30C7" w:rsidRPr="001F30C7" w:rsidP="0022373B">
      <w:pPr>
        <w:pStyle w:val="Remark"/>
      </w:pPr>
      <w:r w:rsidRPr="0022373B">
        <w:rPr>
          <w:b/>
        </w:rPr>
        <w:t>Chair:</w:t>
      </w:r>
      <w:r w:rsidRPr="001F30C7">
        <w:t xml:space="preserve"> Yes, I am asking about your justice processes.</w:t>
      </w:r>
    </w:p>
    <w:p w:rsidR="001F30C7" w:rsidRPr="001F30C7" w:rsidP="001F30C7">
      <w:pPr>
        <w:ind w:left="794"/>
      </w:pPr>
      <w:r w:rsidRPr="001F30C7">
        <w:rPr>
          <w:b/>
          <w:i/>
        </w:rPr>
        <w:t>Andrew Wescott:</w:t>
      </w:r>
      <w:r w:rsidR="00007583">
        <w:t xml:space="preserve"> W</w:t>
      </w:r>
      <w:r w:rsidRPr="001F30C7">
        <w:t>e have local driver teams that will always get the driver’s side of any issue, but ultimately if there is a public or passenger safety issue we have to take that seriously</w:t>
      </w:r>
      <w:r w:rsidR="00007583">
        <w:t xml:space="preserve">, </w:t>
      </w:r>
      <w:r w:rsidRPr="001F30C7">
        <w:t>and we have to go to the licensing authority to get</w:t>
      </w:r>
      <w:r w:rsidR="0022373B">
        <w:t xml:space="preserve"> it</w:t>
      </w:r>
      <w:r w:rsidRPr="001F30C7">
        <w:t xml:space="preserve"> to look at it.</w:t>
      </w:r>
    </w:p>
    <w:p w:rsidR="001F30C7" w:rsidRPr="001F30C7" w:rsidP="001F30C7">
      <w:pPr>
        <w:widowControl w:val="0"/>
        <w:numPr>
          <w:ilvl w:val="0"/>
          <w:numId w:val="9"/>
        </w:numPr>
        <w:spacing w:after="120"/>
      </w:pPr>
      <w:r w:rsidRPr="001F30C7">
        <w:rPr>
          <w:b/>
        </w:rPr>
        <w:t>Chair:</w:t>
      </w:r>
      <w:r w:rsidRPr="001F30C7">
        <w:t xml:space="preserve"> Fraud has been mentioned as well. </w:t>
      </w:r>
      <w:r w:rsidR="0022373B">
        <w:t>D</w:t>
      </w:r>
      <w:r w:rsidRPr="001F30C7">
        <w:t>o you set out timescales</w:t>
      </w:r>
      <w:r w:rsidR="00DA3510">
        <w:t xml:space="preserve"> and processes? Are</w:t>
      </w:r>
      <w:r w:rsidRPr="001F30C7">
        <w:t xml:space="preserve"> they clear</w:t>
      </w:r>
      <w:r w:rsidR="00DA3510">
        <w:t xml:space="preserve"> </w:t>
      </w:r>
      <w:r w:rsidRPr="001F30C7">
        <w:t>and do you operate within them</w:t>
      </w:r>
      <w:r w:rsidR="00DA3510">
        <w:t>—y</w:t>
      </w:r>
      <w:r w:rsidRPr="001F30C7">
        <w:t>es or no?</w:t>
      </w:r>
    </w:p>
    <w:p w:rsidR="001F30C7" w:rsidRPr="001F30C7" w:rsidP="001F30C7">
      <w:pPr>
        <w:ind w:left="794"/>
      </w:pPr>
      <w:r w:rsidRPr="001F30C7">
        <w:rPr>
          <w:b/>
          <w:i/>
        </w:rPr>
        <w:t>Mark Robinson:</w:t>
      </w:r>
      <w:r w:rsidRPr="001F30C7">
        <w:t xml:space="preserve"> Yes, as far as we are concerned. It helps that we know all our drivers personally and there is that relationship</w:t>
      </w:r>
      <w:r w:rsidR="00DA3510">
        <w:t>,</w:t>
      </w:r>
      <w:r w:rsidRPr="001F30C7">
        <w:t xml:space="preserve"> so it is a bit different. </w:t>
      </w:r>
    </w:p>
    <w:p w:rsidR="001F30C7" w:rsidRPr="001F30C7" w:rsidP="001F30C7">
      <w:pPr>
        <w:ind w:left="794"/>
      </w:pPr>
      <w:r w:rsidRPr="001F30C7">
        <w:rPr>
          <w:b/>
          <w:i/>
        </w:rPr>
        <w:t>Emma O'Dwyer:</w:t>
      </w:r>
      <w:r w:rsidRPr="001F30C7">
        <w:t xml:space="preserve"> Yes, we communicate with drivers as soon as we have a complaint that might lead to a suspension where we need to investigate. They will be spoken to and they will have clarity over that process. We have found that in the last four years </w:t>
      </w:r>
      <w:r w:rsidR="00AA2379">
        <w:t>when</w:t>
      </w:r>
      <w:r w:rsidRPr="001F30C7">
        <w:t xml:space="preserve"> we have had our relationship with GMB that has been a hugely helpful support for drivers who are going through that process, and they can have peer drivers help them with that. </w:t>
      </w:r>
    </w:p>
    <w:p w:rsidR="001F30C7" w:rsidRPr="001F30C7" w:rsidP="001F30C7">
      <w:pPr>
        <w:ind w:left="794"/>
      </w:pPr>
      <w:r w:rsidRPr="001F30C7">
        <w:rPr>
          <w:b/>
          <w:i/>
        </w:rPr>
        <w:t>Kimberly Hurd:</w:t>
      </w:r>
      <w:r w:rsidRPr="001F30C7">
        <w:t xml:space="preserve"> Yes, </w:t>
      </w:r>
      <w:r w:rsidR="00D64F85">
        <w:t xml:space="preserve">I would </w:t>
      </w:r>
      <w:r w:rsidRPr="001F30C7">
        <w:t>echo everything the panel has already said. In addition</w:t>
      </w:r>
      <w:r w:rsidR="0022373B">
        <w:t>,</w:t>
      </w:r>
      <w:r w:rsidRPr="001F30C7">
        <w:t xml:space="preserve"> we also operate things called drivers’ hubs where drivers can either schedule or drop in at any time to ask questions. We </w:t>
      </w:r>
      <w:r w:rsidR="00726E7C">
        <w:t xml:space="preserve">also </w:t>
      </w:r>
      <w:r w:rsidRPr="001F30C7">
        <w:t>do Bolt on the Move events where we gather feedback if anything is unclear, and we have a team that is dedicated to making sure from a communications standpoint we are continually improving our com</w:t>
      </w:r>
      <w:r w:rsidR="0022373B">
        <w:t>m</w:t>
      </w:r>
      <w:r w:rsidRPr="001F30C7">
        <w:t>s.</w:t>
      </w:r>
    </w:p>
    <w:p w:rsidR="001F30C7" w:rsidRPr="001F30C7" w:rsidP="001F30C7">
      <w:pPr>
        <w:widowControl w:val="0"/>
        <w:numPr>
          <w:ilvl w:val="0"/>
          <w:numId w:val="9"/>
        </w:numPr>
        <w:spacing w:after="120"/>
      </w:pPr>
      <w:r w:rsidRPr="001F30C7">
        <w:rPr>
          <w:b/>
        </w:rPr>
        <w:t>Chair:</w:t>
      </w:r>
      <w:r w:rsidRPr="001F30C7">
        <w:t xml:space="preserve"> I have one other question particularly for Mark, and possibly to Andrew. Do you find that </w:t>
      </w:r>
      <w:r w:rsidR="00390A77">
        <w:t xml:space="preserve">the </w:t>
      </w:r>
      <w:r w:rsidRPr="001F30C7">
        <w:t xml:space="preserve">terms and conditions for your drivers are being driven down by the increased use of Bolt and Uber? </w:t>
      </w:r>
      <w:r w:rsidR="00390A77">
        <w:t>Or i</w:t>
      </w:r>
      <w:r w:rsidRPr="001F30C7">
        <w:t>s that not a factor?</w:t>
      </w:r>
    </w:p>
    <w:p w:rsidR="001F30C7" w:rsidRPr="001F30C7" w:rsidP="001F30C7">
      <w:pPr>
        <w:ind w:left="794"/>
      </w:pPr>
      <w:r w:rsidRPr="001F30C7">
        <w:rPr>
          <w:b/>
          <w:i/>
        </w:rPr>
        <w:t>Mark Robinson:</w:t>
      </w:r>
      <w:r w:rsidRPr="001F30C7">
        <w:t xml:space="preserve"> In the area </w:t>
      </w:r>
      <w:r w:rsidR="00390A77">
        <w:t xml:space="preserve">where </w:t>
      </w:r>
      <w:r w:rsidRPr="001F30C7">
        <w:t xml:space="preserve">we work the tariffs are set by the local authority, which I think is a key issue. The earnings of drivers have reduced over the last four or five years because of increased competition and, as I mentioned earlier, </w:t>
      </w:r>
      <w:r w:rsidR="00390A77">
        <w:t xml:space="preserve">the </w:t>
      </w:r>
      <w:r w:rsidRPr="001F30C7">
        <w:t xml:space="preserve">different pricing strategies of incoming and unlicensed vehicles operating in the area. </w:t>
      </w:r>
    </w:p>
    <w:p w:rsidR="001F30C7" w:rsidRPr="001F30C7" w:rsidP="001F30C7">
      <w:pPr>
        <w:ind w:left="794"/>
      </w:pPr>
      <w:r w:rsidRPr="001F30C7">
        <w:rPr>
          <w:b/>
          <w:i/>
        </w:rPr>
        <w:t>Andrew Wescott:</w:t>
      </w:r>
      <w:r w:rsidRPr="001F30C7">
        <w:t xml:space="preserve"> Did you say terms and conditions?</w:t>
      </w:r>
    </w:p>
    <w:p w:rsidR="001F30C7" w:rsidRPr="001F30C7" w:rsidP="001F30C7">
      <w:pPr>
        <w:widowControl w:val="0"/>
        <w:ind w:left="794"/>
        <w:rPr>
          <w:rFonts w:eastAsia="Times New Roman" w:cs="Times New Roman"/>
          <w:szCs w:val="20"/>
        </w:rPr>
      </w:pPr>
      <w:r w:rsidRPr="001F30C7">
        <w:rPr>
          <w:rFonts w:eastAsia="Times New Roman" w:cs="Times New Roman"/>
          <w:b/>
          <w:szCs w:val="20"/>
        </w:rPr>
        <w:t>Chair:</w:t>
      </w:r>
      <w:r w:rsidRPr="001F30C7">
        <w:rPr>
          <w:rFonts w:eastAsia="Times New Roman" w:cs="Times New Roman"/>
          <w:szCs w:val="20"/>
        </w:rPr>
        <w:t xml:space="preserve"> Terms and conditions</w:t>
      </w:r>
      <w:r w:rsidR="0022373B">
        <w:rPr>
          <w:rFonts w:eastAsia="Times New Roman" w:cs="Times New Roman"/>
          <w:szCs w:val="20"/>
        </w:rPr>
        <w:t>,</w:t>
      </w:r>
      <w:r w:rsidRPr="001F30C7">
        <w:rPr>
          <w:rFonts w:eastAsia="Times New Roman" w:cs="Times New Roman"/>
          <w:szCs w:val="20"/>
        </w:rPr>
        <w:t xml:space="preserve"> and by that I include income and working hours.</w:t>
      </w:r>
    </w:p>
    <w:p w:rsidR="001F30C7" w:rsidRPr="001F30C7" w:rsidP="001F30C7">
      <w:pPr>
        <w:ind w:left="794"/>
      </w:pPr>
      <w:r w:rsidRPr="001F30C7">
        <w:rPr>
          <w:b/>
          <w:i/>
        </w:rPr>
        <w:t>Andrew Wescott:</w:t>
      </w:r>
      <w:r w:rsidRPr="001F30C7">
        <w:t xml:space="preserve"> I would not say</w:t>
      </w:r>
      <w:r w:rsidR="00390A77">
        <w:t xml:space="preserve"> that they have</w:t>
      </w:r>
      <w:r w:rsidRPr="001F30C7">
        <w:t xml:space="preserve"> significantly. There is more competition in areas where we operate and it is a challenging situation. Obviously</w:t>
      </w:r>
      <w:r w:rsidR="0022373B">
        <w:t>,</w:t>
      </w:r>
      <w:r w:rsidRPr="001F30C7">
        <w:t xml:space="preserve"> there is different pricing going on</w:t>
      </w:r>
      <w:r w:rsidR="00390A77">
        <w:t>—</w:t>
      </w:r>
      <w:r w:rsidRPr="001F30C7">
        <w:t xml:space="preserve">there is dynamic </w:t>
      </w:r>
      <w:r w:rsidRPr="001F30C7">
        <w:t>pricing, subsidised pricing</w:t>
      </w:r>
      <w:r w:rsidR="00390A77">
        <w:t xml:space="preserve"> or</w:t>
      </w:r>
      <w:r w:rsidRPr="001F30C7">
        <w:t xml:space="preserve"> fixed pricing</w:t>
      </w:r>
      <w:r w:rsidR="00390A77">
        <w:t>—</w:t>
      </w:r>
      <w:r w:rsidRPr="001F30C7">
        <w:t xml:space="preserve">and we have </w:t>
      </w:r>
      <w:r w:rsidR="00390A77">
        <w:t xml:space="preserve">a </w:t>
      </w:r>
      <w:r w:rsidRPr="001F30C7">
        <w:t>taxi sector in there with fixed tariffs. It is an issue that perhaps could be looked at but I do not think it is a significant challenge.</w:t>
      </w:r>
    </w:p>
    <w:p w:rsidR="001F30C7" w:rsidRPr="001F30C7" w:rsidP="002B5ADE">
      <w:pPr>
        <w:widowControl w:val="0"/>
        <w:ind w:left="794"/>
        <w:rPr>
          <w:rFonts w:eastAsia="Times New Roman" w:cs="Times New Roman"/>
          <w:szCs w:val="20"/>
        </w:rPr>
      </w:pPr>
      <w:r w:rsidRPr="001F30C7">
        <w:rPr>
          <w:rFonts w:eastAsia="Times New Roman" w:cs="Times New Roman"/>
          <w:b/>
          <w:szCs w:val="20"/>
        </w:rPr>
        <w:t>Chair:</w:t>
      </w:r>
      <w:r w:rsidRPr="001F30C7">
        <w:rPr>
          <w:rFonts w:eastAsia="Times New Roman" w:cs="Times New Roman"/>
          <w:szCs w:val="20"/>
        </w:rPr>
        <w:t xml:space="preserve"> That is fantastic. Thank you so much for your time and your evidence today. That brings our first panel to an end. As we say to all our witnesses, if there is anything else you want to pick up</w:t>
      </w:r>
      <w:r w:rsidR="00390A77">
        <w:rPr>
          <w:rFonts w:eastAsia="Times New Roman" w:cs="Times New Roman"/>
          <w:szCs w:val="20"/>
        </w:rPr>
        <w:t xml:space="preserve"> on</w:t>
      </w:r>
      <w:r w:rsidRPr="001F30C7">
        <w:rPr>
          <w:rFonts w:eastAsia="Times New Roman" w:cs="Times New Roman"/>
          <w:szCs w:val="20"/>
        </w:rPr>
        <w:t xml:space="preserve"> in more detail feel free to do so in writing.</w:t>
      </w:r>
    </w:p>
    <w:p w:rsidR="004E2ACF" w:rsidRPr="00342D63" w:rsidP="00D72EC6">
      <w:pPr>
        <w:pStyle w:val="Remark"/>
      </w:pPr>
      <w:bookmarkStart w:id="1" w:name="Panel2"/>
      <w:bookmarkEnd w:id="1"/>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EB438F2D983429DA83FB8D18E9035E9"/>
      </w:placeholder>
      <w:richText/>
    </w:sdtPr>
    <w:sdtContent>
      <w:p w:rsidR="00835D58" w:rsidP="009277D8">
        <w:pPr>
          <w:pStyle w:val="Para"/>
          <w:rPr>
            <w:color w:val="808080"/>
          </w:rPr>
        </w:pPr>
        <w:r w:rsidRPr="004E2ACF">
          <w:rPr>
            <w:noProof/>
            <w:color w:val="808080"/>
            <w:lang w:val="en-NZ" w:eastAsia="en-NZ"/>
          </w:rPr>
          <w:drawing>
            <wp:inline distT="0" distB="0" distL="0" distR="0">
              <wp:extent cx="3053715" cy="499110"/>
              <wp:effectExtent l="0" t="0" r="0" b="0"/>
              <wp:docPr id="4" name="Picture 4"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6CA55AC3DD84B63B716434DA1CC7900"/>
      </w:placeholder>
      <w:richText/>
    </w:sdtPr>
    <w:sdtContent>
      <w:p w:rsidR="00835D5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A60BE3E"/>
    <w:lvl w:ilvl="0">
      <w:start w:val="7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4E2ACF"/>
    <w:rPr>
      <w:color w:val="605E5C"/>
      <w:shd w:val="clear" w:color="auto" w:fill="E1DFDD"/>
    </w:rPr>
  </w:style>
  <w:style w:type="character" w:styleId="CommentReference">
    <w:name w:val="annotation reference"/>
    <w:uiPriority w:val="99"/>
    <w:semiHidden/>
    <w:unhideWhenUsed/>
    <w:rsid w:val="001F30C7"/>
    <w:rPr>
      <w:sz w:val="16"/>
      <w:szCs w:val="16"/>
    </w:rPr>
  </w:style>
  <w:style w:type="paragraph" w:styleId="CommentText">
    <w:name w:val="annotation text"/>
    <w:basedOn w:val="Normal"/>
    <w:link w:val="CommentTextChar"/>
    <w:uiPriority w:val="99"/>
    <w:semiHidden/>
    <w:unhideWhenUsed/>
    <w:rsid w:val="001F30C7"/>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1F30C7"/>
    <w:rPr>
      <w:rFonts w:ascii="Verdana" w:eastAsia="Times New Roman" w:hAnsi="Verdana" w:cs="Times New Roman"/>
      <w:sz w:val="20"/>
      <w:szCs w:val="20"/>
    </w:rPr>
  </w:style>
  <w:style w:type="character" w:customStyle="1" w:styleId="UnresolvedMention">
    <w:name w:val="Unresolved Mention"/>
    <w:basedOn w:val="DefaultParagraphFont"/>
    <w:uiPriority w:val="99"/>
    <w:semiHidden/>
    <w:unhideWhenUsed/>
    <w:rsid w:val="002F4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EB438F2D983429DA83FB8D18E9035E9"/>
        <w:category>
          <w:name w:val="General"/>
          <w:gallery w:val="placeholder"/>
        </w:category>
        <w:types>
          <w:type w:val="bbPlcHdr"/>
        </w:types>
        <w:behaviors>
          <w:behavior w:val="content"/>
        </w:behaviors>
        <w:guid w:val="{6D664F98-BBC2-446A-9B21-361467FA405F}"/>
      </w:docPartPr>
      <w:docPartBody>
        <w:p w:rsidR="00057EC0" w:rsidP="0011336D">
          <w:pPr>
            <w:pStyle w:val="0EB438F2D983429DA83FB8D18E9035E9"/>
          </w:pPr>
          <w:r w:rsidRPr="000753FC">
            <w:rPr>
              <w:rStyle w:val="PlaceholderText"/>
            </w:rPr>
            <w:t>Click here to enter text.</w:t>
          </w:r>
        </w:p>
      </w:docPartBody>
    </w:docPart>
    <w:docPart>
      <w:docPartPr>
        <w:name w:val="D6CA55AC3DD84B63B716434DA1CC7900"/>
        <w:category>
          <w:name w:val="General"/>
          <w:gallery w:val="placeholder"/>
        </w:category>
        <w:types>
          <w:type w:val="bbPlcHdr"/>
        </w:types>
        <w:behaviors>
          <w:behavior w:val="content"/>
        </w:behaviors>
        <w:guid w:val="{E312AE8F-BC78-4425-B7A6-E902663DB2E7}"/>
      </w:docPartPr>
      <w:docPartBody>
        <w:p w:rsidR="00057EC0" w:rsidP="0011336D">
          <w:pPr>
            <w:pStyle w:val="D6CA55AC3DD84B63B716434DA1CC7900"/>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43CD"/>
    <w:rPr>
      <w:color w:val="808080"/>
    </w:rPr>
  </w:style>
  <w:style w:type="paragraph" w:customStyle="1" w:styleId="0EB438F2D983429DA83FB8D18E9035E9">
    <w:name w:val="0EB438F2D983429DA83FB8D18E9035E9"/>
    <w:rsid w:val="0011336D"/>
  </w:style>
  <w:style w:type="paragraph" w:customStyle="1" w:styleId="D6CA55AC3DD84B63B716434DA1CC7900">
    <w:name w:val="D6CA55AC3DD84B63B716434DA1CC7900"/>
    <w:rsid w:val="001133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FD834-5838-4C2C-873A-C2FEC087B955}">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