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E398E" w:rsidP="00CF0BBA">
      <w:pPr>
        <w:pStyle w:val="TitleCommittee0"/>
      </w:pPr>
      <w:sdt>
        <w:sdtPr>
          <w:alias w:val="CommitteeName"/>
          <w:tag w:val="CommitteeName"/>
          <w:id w:val="1869951332"/>
          <w:placeholder>
            <w:docPart w:val="844BF49E88464E0DBE4EBA9D4FBF94A8"/>
          </w:placeholder>
          <w:richText/>
        </w:sdtPr>
        <w:sdtContent>
          <w:r>
            <w:t>Energy Security and Net Zero Committee</w:t>
          </w:r>
        </w:sdtContent>
      </w:sdt>
    </w:p>
    <w:p w:rsidR="00FE398E" w:rsidP="00156A60">
      <w:pPr>
        <w:pStyle w:val="TitleInquiry0"/>
      </w:pPr>
      <w:r>
        <w:t xml:space="preserve">Oral evidence: </w:t>
      </w:r>
      <w:sdt>
        <w:sdtPr>
          <w:alias w:val="InquiryName"/>
          <w:tag w:val="InquiryName"/>
          <w:id w:val="377371847"/>
          <w:placeholder>
            <w:docPart w:val="844BF49E88464E0DBE4EBA9D4FBF94A8"/>
          </w:placeholder>
          <w:richText/>
        </w:sdtPr>
        <w:sdtContent>
          <w:r>
            <w:fldChar w:fldCharType="begin"/>
          </w:r>
          <w:r>
            <w:instrText xml:space="preserve"> HYPERLINK "https://committees.parliament.uk/work/9248/uk-refineries-and-the-role-of-oil-and-gas/" </w:instrText>
          </w:r>
          <w:r>
            <w:fldChar w:fldCharType="separate"/>
          </w:r>
          <w:r w:rsidRPr="000A3C07">
            <w:rPr>
              <w:rStyle w:val="Hyperlink"/>
            </w:rPr>
            <w:t>UK refineries and the role of oil and gas</w:t>
          </w:r>
          <w:r>
            <w:fldChar w:fldCharType="end"/>
          </w:r>
        </w:sdtContent>
      </w:sdt>
      <w:r>
        <w:t xml:space="preserve">, HC </w:t>
      </w:r>
      <w:sdt>
        <w:sdtPr>
          <w:alias w:val="InquiryRefNo"/>
          <w:tag w:val="InquiryRefNo"/>
          <w:id w:val="-281725174"/>
          <w:placeholder>
            <w:docPart w:val="844BF49E88464E0DBE4EBA9D4FBF94A8"/>
          </w:placeholder>
          <w:richText/>
        </w:sdtPr>
        <w:sdtContent>
          <w:r>
            <w:t>1206</w:t>
          </w:r>
        </w:sdtContent>
      </w:sdt>
    </w:p>
    <w:sdt>
      <w:sdtPr>
        <w:alias w:val="SittingDate"/>
        <w:tag w:val="SittingDate"/>
        <w:id w:val="-1160222926"/>
        <w:placeholder>
          <w:docPart w:val="844BF49E88464E0DBE4EBA9D4FBF94A8"/>
        </w:placeholder>
        <w:richText/>
      </w:sdtPr>
      <w:sdtContent>
        <w:p w:rsidR="00FE398E" w:rsidP="00156A60">
          <w:pPr>
            <w:pStyle w:val="Para"/>
          </w:pPr>
          <w:r>
            <w:t>Wednesday 29 October 2025</w:t>
          </w:r>
        </w:p>
      </w:sdtContent>
    </w:sdt>
    <w:p w:rsidR="00FE398E" w:rsidP="00156A60">
      <w:pPr>
        <w:pStyle w:val="Para"/>
      </w:pPr>
      <w:r>
        <w:t xml:space="preserve">Ordered by the House of </w:t>
      </w:r>
      <w:sdt>
        <w:sdtPr>
          <w:alias w:val="House"/>
          <w:tag w:val="House"/>
          <w:id w:val="809213435"/>
          <w:placeholder>
            <w:docPart w:val="844BF49E88464E0DBE4EBA9D4FBF94A8"/>
          </w:placeholder>
          <w:richText/>
        </w:sdtPr>
        <w:sdtContent>
          <w:r w:rsidRPr="00615759">
            <w:t>Commons</w:t>
          </w:r>
        </w:sdtContent>
      </w:sdt>
      <w:r w:rsidRPr="00615759">
        <w:t xml:space="preserve"> to be published on </w:t>
      </w:r>
      <w:sdt>
        <w:sdtPr>
          <w:alias w:val="PublishDate"/>
          <w:tag w:val="PublishDate"/>
          <w:id w:val="217021599"/>
          <w:placeholder>
            <w:docPart w:val="844BF49E88464E0DBE4EBA9D4FBF94A8"/>
          </w:placeholder>
          <w:richText/>
        </w:sdtPr>
        <w:sdtContent>
          <w:r>
            <w:t>29 October 2025</w:t>
          </w:r>
        </w:sdtContent>
      </w:sdt>
      <w:r w:rsidRPr="00615759">
        <w:t>.</w:t>
      </w:r>
    </w:p>
    <w:p w:rsidR="00FE398E" w:rsidP="00421864">
      <w:pPr>
        <w:pStyle w:val="Para"/>
      </w:pPr>
      <w:sdt>
        <w:sdtPr>
          <w:alias w:val="VideoHyperlink"/>
          <w:tag w:val="VideoHyperlink"/>
          <w:id w:val="703995351"/>
          <w:placeholder>
            <w:docPart w:val="844BF49E88464E0DBE4EBA9D4FBF94A8"/>
          </w:placeholder>
          <w:richText/>
        </w:sdtPr>
        <w:sdtContent>
          <w:r>
            <w:fldChar w:fldCharType="begin"/>
          </w:r>
          <w:r>
            <w:instrText xml:space="preserve"> HYPERLINK "https://parliamentlive.tv/Event/Index/3f11ead9-99d8-4c0f-b34e-f1df9d270231" </w:instrText>
          </w:r>
          <w:r>
            <w:fldChar w:fldCharType="separate"/>
          </w:r>
          <w:r w:rsidRPr="000A3C07">
            <w:rPr>
              <w:rStyle w:val="Hyperlink"/>
            </w:rPr>
            <w:t>Watch the meeting</w:t>
          </w:r>
          <w:r>
            <w:fldChar w:fldCharType="end"/>
          </w:r>
        </w:sdtContent>
      </w:sdt>
    </w:p>
    <w:p w:rsidR="00FE398E" w:rsidP="00156A60">
      <w:r>
        <w:t xml:space="preserve">Members present: </w:t>
      </w:r>
      <w:sdt>
        <w:sdtPr>
          <w:alias w:val="MembersPresent"/>
          <w:tag w:val="MembersPresent"/>
          <w:id w:val="366340316"/>
          <w:placeholder>
            <w:docPart w:val="844BF49E88464E0DBE4EBA9D4FBF94A8"/>
          </w:placeholder>
          <w:richText/>
        </w:sdtPr>
        <w:sdtContent>
          <w:r w:rsidR="0024095C">
            <w:t>Bill Esterson</w:t>
          </w:r>
          <w:r>
            <w:t xml:space="preserve"> (Chair); </w:t>
          </w:r>
          <w:r w:rsidR="0024095C">
            <w:t>Ms Polly Billington</w:t>
          </w:r>
          <w:r>
            <w:t xml:space="preserve">; </w:t>
          </w:r>
          <w:r w:rsidR="001D6662">
            <w:t>Torcuil Crichton; Wera Hobhouse; Bradley Thomas; Claire Young.</w:t>
          </w:r>
        </w:sdtContent>
      </w:sdt>
    </w:p>
    <w:p w:rsidR="00FE398E" w:rsidP="00427893">
      <w:pPr>
        <w:pStyle w:val="ParaCentre"/>
      </w:pPr>
      <w:r w:rsidRPr="00156A60">
        <w:t xml:space="preserve">Questions </w:t>
      </w:r>
      <w:sdt>
        <w:sdtPr>
          <w:alias w:val="QuestionNumbers"/>
          <w:tag w:val="QuestionNumbers"/>
          <w:id w:val="-1223666168"/>
          <w:placeholder>
            <w:docPart w:val="844BF49E88464E0DBE4EBA9D4FBF94A8"/>
          </w:placeholder>
          <w:richText/>
        </w:sdtPr>
        <w:sdtContent>
          <w:r>
            <w:t xml:space="preserve">1 - </w:t>
          </w:r>
        </w:sdtContent>
      </w:sdt>
      <w:r w:rsidR="000B332E">
        <w:t>1</w:t>
      </w:r>
      <w:r w:rsidR="002434B8">
        <w:t>29</w:t>
      </w:r>
    </w:p>
    <w:p w:rsidR="00FE398E" w:rsidP="00427893">
      <w:pPr>
        <w:pStyle w:val="TitleWitnesses0"/>
      </w:pPr>
      <w:r>
        <w:t>Witnesses</w:t>
      </w:r>
    </w:p>
    <w:p w:rsidR="00FE398E" w:rsidRPr="00BD6D45" w:rsidP="006B01EC">
      <w:pPr>
        <w:pStyle w:val="Para"/>
      </w:pPr>
      <w:r>
        <w:fldChar w:fldCharType="begin"/>
      </w:r>
      <w:r>
        <w:instrText xml:space="preserve"> HYPERLINK \l "Panel1" </w:instrText>
      </w:r>
      <w:r>
        <w:fldChar w:fldCharType="separate"/>
      </w:r>
      <w:r w:rsidRPr="00FE398E">
        <w:rPr>
          <w:rStyle w:val="Hyperlink"/>
        </w:rPr>
        <w:t>I</w:t>
      </w:r>
      <w:r>
        <w:fldChar w:fldCharType="end"/>
      </w:r>
      <w:r>
        <w:t>: Elizabeth de Jong</w:t>
      </w:r>
      <w:r w:rsidR="0071469C">
        <w:t>, CEO, Fuels Industry UK</w:t>
      </w:r>
      <w:r>
        <w:t>; Paul Greenwood</w:t>
      </w:r>
      <w:r w:rsidR="0071469C">
        <w:t xml:space="preserve">, UK Chair, ExxonMobil; </w:t>
      </w:r>
      <w:r w:rsidR="00894266">
        <w:t xml:space="preserve">and </w:t>
      </w:r>
      <w:r w:rsidR="0071469C">
        <w:t>Benj Sykes, Head, Ørsted UK</w:t>
      </w:r>
      <w:r>
        <w:t xml:space="preserve">. </w:t>
      </w:r>
    </w:p>
    <w:p w:rsidR="00FE398E" w:rsidRPr="00BD6D45" w:rsidP="006B01EC">
      <w:pPr>
        <w:pStyle w:val="Para"/>
      </w:pPr>
      <w:r>
        <w:fldChar w:fldCharType="begin"/>
      </w:r>
      <w:r>
        <w:instrText xml:space="preserve"> HYPERLINK \l "Panel2" </w:instrText>
      </w:r>
      <w:r>
        <w:fldChar w:fldCharType="separate"/>
      </w:r>
      <w:r w:rsidRPr="00FE398E">
        <w:rPr>
          <w:rStyle w:val="Hyperlink"/>
        </w:rPr>
        <w:t>II</w:t>
      </w:r>
      <w:r>
        <w:fldChar w:fldCharType="end"/>
      </w:r>
      <w:r>
        <w:t>: S</w:t>
      </w:r>
      <w:r w:rsidR="0071469C">
        <w:t>t</w:t>
      </w:r>
      <w:r>
        <w:t>uart Payne</w:t>
      </w:r>
      <w:r w:rsidR="0071469C">
        <w:t>, Chief Executive, North Sea Transition Authority</w:t>
      </w:r>
      <w:r>
        <w:t>; Katy Heidenr</w:t>
      </w:r>
      <w:r w:rsidR="00FE571A">
        <w:t>e</w:t>
      </w:r>
      <w:r>
        <w:t>ich</w:t>
      </w:r>
      <w:r w:rsidR="0071469C">
        <w:t>, Supply Chain &amp; People Director, Offshore Energies UK</w:t>
      </w:r>
      <w:r>
        <w:t>;</w:t>
      </w:r>
      <w:r w:rsidR="00573689">
        <w:t xml:space="preserve"> and</w:t>
      </w:r>
      <w:r>
        <w:t xml:space="preserve"> Harriet Eisner</w:t>
      </w:r>
      <w:r w:rsidR="0071469C">
        <w:t>, Regional Co-Ordinating Officer, Unite</w:t>
      </w:r>
      <w:r>
        <w:t>.</w:t>
      </w:r>
    </w:p>
    <w:p w:rsidR="00FE398E" w:rsidP="00776882">
      <w:pPr>
        <w:rPr>
          <w:rFonts w:eastAsia="Times New Roman"/>
          <w:szCs w:val="20"/>
        </w:rPr>
      </w:pPr>
      <w:r>
        <w:br w:type="page"/>
      </w:r>
    </w:p>
    <w:p w:rsidR="00FE398E" w:rsidP="00316298">
      <w:pPr>
        <w:pStyle w:val="TitlePanel0"/>
      </w:pPr>
      <w:bookmarkStart w:id="0" w:name="Panel1"/>
      <w:r>
        <w:t>Examination of witness</w:t>
      </w:r>
      <w:r w:rsidR="0024095C">
        <w:t>es</w:t>
      </w:r>
    </w:p>
    <w:p w:rsidR="00F4267C" w:rsidRPr="00AC45FF" w:rsidP="007C1BEE">
      <w:pPr>
        <w:pStyle w:val="Para"/>
      </w:pPr>
      <w:r>
        <w:t xml:space="preserve">Witnesses: </w:t>
      </w:r>
      <w:r w:rsidR="00FE398E">
        <w:t>Elizabeth de Jong</w:t>
      </w:r>
      <w:r>
        <w:t xml:space="preserve">, </w:t>
      </w:r>
      <w:r w:rsidR="00FE398E">
        <w:t>Paul Greenwood</w:t>
      </w:r>
      <w:r>
        <w:t xml:space="preserve"> and Benj Sykes.</w:t>
      </w:r>
      <w:bookmarkEnd w:id="0"/>
    </w:p>
    <w:p w:rsidR="001D6662" w:rsidP="001D6662">
      <w:pPr>
        <w:pStyle w:val="Question"/>
      </w:pPr>
      <w:sdt>
        <w:sdtPr>
          <w:alias w:val="Member"/>
          <w:tag w:val="&lt;Member mnisId='4061' dodsId='83727'&gt;"/>
          <w:id w:val="324245900"/>
          <w:placeholder>
            <w:docPart w:val="DefaultPlaceholder_-1854013440"/>
          </w:placeholder>
          <w:richText/>
        </w:sdtPr>
        <w:sdtContent>
          <w:r w:rsidRPr="001D6662">
            <w:rPr>
              <w:b/>
            </w:rPr>
            <w:t>Chair:</w:t>
          </w:r>
        </w:sdtContent>
      </w:sdt>
      <w:r>
        <w:t xml:space="preserve"> Welcome to this afternoon’s </w:t>
      </w:r>
      <w:r w:rsidR="00973295">
        <w:t xml:space="preserve">one-off </w:t>
      </w:r>
      <w:r>
        <w:t xml:space="preserve">session of the Energy Security and Net Zero Committee on the future of oil and gas refineries. I ask our first panel </w:t>
      </w:r>
      <w:r w:rsidR="003D01F1">
        <w:t>to</w:t>
      </w:r>
      <w:r>
        <w:t xml:space="preserve"> introduce yourselves. </w:t>
      </w:r>
    </w:p>
    <w:p w:rsidR="001D6662" w:rsidP="001D6662">
      <w:pPr>
        <w:pStyle w:val="Answer"/>
      </w:pPr>
      <w:sdt>
        <w:sdtPr>
          <w:alias w:val="Witness"/>
          <w:id w:val="907425143"/>
          <w:placeholder>
            <w:docPart w:val="DefaultPlaceholder_-1854013440"/>
          </w:placeholder>
          <w:richText/>
        </w:sdtPr>
        <w:sdtContent>
          <w:r w:rsidRPr="001D6662">
            <w:rPr>
              <w:b/>
              <w:i/>
            </w:rPr>
            <w:t>Elizabeth de Jong:</w:t>
          </w:r>
        </w:sdtContent>
      </w:sdt>
      <w:r>
        <w:t xml:space="preserve"> I am Elizabeth de Jong</w:t>
      </w:r>
      <w:r w:rsidR="003D01F1">
        <w:t xml:space="preserve">, and I am chief executive </w:t>
      </w:r>
      <w:r>
        <w:t>of Fuels Industry UK. We are a trade association</w:t>
      </w:r>
      <w:r w:rsidR="003D01F1">
        <w:t>,</w:t>
      </w:r>
      <w:r>
        <w:t xml:space="preserve"> and our members manufacture and supply over 85% of transport fuels in the UK</w:t>
      </w:r>
      <w:r w:rsidR="00853C1D">
        <w:t>. O</w:t>
      </w:r>
      <w:r>
        <w:t>ur membership includes the four remaining refineries.</w:t>
      </w:r>
    </w:p>
    <w:p w:rsidR="001D6662" w:rsidP="001D6662">
      <w:pPr>
        <w:pStyle w:val="Answer"/>
      </w:pPr>
      <w:sdt>
        <w:sdtPr>
          <w:alias w:val="Witness"/>
          <w:id w:val="-1503264021"/>
          <w:placeholder>
            <w:docPart w:val="DefaultPlaceholder_-1854013440"/>
          </w:placeholder>
          <w:richText/>
        </w:sdtPr>
        <w:sdtContent>
          <w:r w:rsidRPr="001D6662">
            <w:rPr>
              <w:b/>
              <w:i/>
            </w:rPr>
            <w:t>Paul Greenwood:</w:t>
          </w:r>
        </w:sdtContent>
      </w:sdt>
      <w:r>
        <w:t xml:space="preserve"> Good afternoon. My name is Paul Greenwood</w:t>
      </w:r>
      <w:r w:rsidR="00853C1D">
        <w:t xml:space="preserve">, and </w:t>
      </w:r>
      <w:r>
        <w:t xml:space="preserve">I am the UK </w:t>
      </w:r>
      <w:r w:rsidR="00853C1D">
        <w:t>c</w:t>
      </w:r>
      <w:r>
        <w:t>hair of ExxonMobil.</w:t>
      </w:r>
    </w:p>
    <w:p w:rsidR="001D6662" w:rsidP="001D6662">
      <w:pPr>
        <w:pStyle w:val="Answer"/>
      </w:pPr>
      <w:sdt>
        <w:sdtPr>
          <w:alias w:val="Witness"/>
          <w:id w:val="-961811950"/>
          <w:placeholder>
            <w:docPart w:val="DefaultPlaceholder_-1854013440"/>
          </w:placeholder>
          <w:richText/>
        </w:sdtPr>
        <w:sdtContent>
          <w:r w:rsidRPr="001D6662">
            <w:rPr>
              <w:b/>
              <w:i/>
            </w:rPr>
            <w:t>Benj Sykes:</w:t>
          </w:r>
        </w:sdtContent>
      </w:sdt>
      <w:r>
        <w:t xml:space="preserve"> Good afternoon. I am Benj Sykes</w:t>
      </w:r>
      <w:r w:rsidR="00853C1D">
        <w:t>, the</w:t>
      </w:r>
      <w:r>
        <w:t xml:space="preserve"> UK </w:t>
      </w:r>
      <w:r w:rsidR="00853C1D">
        <w:t xml:space="preserve">country manager </w:t>
      </w:r>
      <w:r>
        <w:t xml:space="preserve">for Ørsted. We are the world’s leading offshore wind developer. </w:t>
      </w:r>
    </w:p>
    <w:p w:rsidR="001D6662" w:rsidP="001D6662">
      <w:pPr>
        <w:pStyle w:val="Question"/>
      </w:pPr>
      <w:sdt>
        <w:sdtPr>
          <w:alias w:val="Member"/>
          <w:tag w:val="&lt;Member mnisId='4061' dodsId='83727'&gt;"/>
          <w:id w:val="1796713324"/>
          <w:placeholder>
            <w:docPart w:val="DefaultPlaceholder_-1854013440"/>
          </w:placeholder>
          <w:richText/>
        </w:sdtPr>
        <w:sdtContent>
          <w:r w:rsidRPr="001D6662">
            <w:rPr>
              <w:b/>
            </w:rPr>
            <w:t>Chair:</w:t>
          </w:r>
        </w:sdtContent>
      </w:sdt>
      <w:r>
        <w:t xml:space="preserve"> Thank you all very much. You are most welcome. I will start with some questions on decarbonisation and the future of fossil fuels. </w:t>
      </w:r>
      <w:r w:rsidR="00900725">
        <w:t xml:space="preserve">Starting </w:t>
      </w:r>
      <w:r>
        <w:t>with Paul</w:t>
      </w:r>
      <w:r w:rsidR="00AE1979">
        <w:t xml:space="preserve"> Greenwood</w:t>
      </w:r>
      <w:r>
        <w:t xml:space="preserve">, what do you see </w:t>
      </w:r>
      <w:r w:rsidR="00900725">
        <w:t xml:space="preserve">as </w:t>
      </w:r>
      <w:r>
        <w:t>the role for oil and gas companies in supporting the global energy transition?</w:t>
      </w:r>
    </w:p>
    <w:p w:rsidR="00FE398E" w:rsidP="001D6662">
      <w:pPr>
        <w:pStyle w:val="Answer"/>
      </w:pPr>
      <w:sdt>
        <w:sdtPr>
          <w:alias w:val="Witness"/>
          <w:id w:val="-1680277513"/>
          <w:placeholder>
            <w:docPart w:val="DefaultPlaceholder_-1854013440"/>
          </w:placeholder>
          <w:richText/>
        </w:sdtPr>
        <w:sdtContent>
          <w:r w:rsidRPr="001D6662" w:rsidR="001D6662">
            <w:rPr>
              <w:b/>
              <w:i/>
            </w:rPr>
            <w:t>Paul Greenwood:</w:t>
          </w:r>
        </w:sdtContent>
      </w:sdt>
      <w:r w:rsidR="001D6662">
        <w:t xml:space="preserve"> It is a good question. </w:t>
      </w:r>
      <w:r w:rsidR="00254BEC">
        <w:t>I will</w:t>
      </w:r>
      <w:r w:rsidR="001D6662">
        <w:t xml:space="preserve"> start by talking about what a refinery is and what it does, if that makes sense</w:t>
      </w:r>
      <w:r w:rsidR="000812A8">
        <w:t xml:space="preserve">, as </w:t>
      </w:r>
      <w:r w:rsidR="001D6662">
        <w:t xml:space="preserve">I think </w:t>
      </w:r>
      <w:r w:rsidR="000812A8">
        <w:t>that</w:t>
      </w:r>
      <w:r w:rsidR="001D6662">
        <w:t xml:space="preserve"> is a good level</w:t>
      </w:r>
      <w:r w:rsidR="000812A8">
        <w:t>-</w:t>
      </w:r>
      <w:r w:rsidR="001D6662">
        <w:t xml:space="preserve">setter so that we know what we are talking about. I </w:t>
      </w:r>
      <w:r w:rsidR="006641C7">
        <w:t>will</w:t>
      </w:r>
      <w:r w:rsidR="001D6662">
        <w:t xml:space="preserve"> talk about our refinery, which is the </w:t>
      </w:r>
      <w:r w:rsidR="008473A4">
        <w:t>Fawley</w:t>
      </w:r>
      <w:r w:rsidR="001D6662">
        <w:t xml:space="preserve"> </w:t>
      </w:r>
      <w:r w:rsidR="000812A8">
        <w:t>r</w:t>
      </w:r>
      <w:r w:rsidR="001D6662">
        <w:t xml:space="preserve">efinery down near Southampton. It is the UK’s largest refinery and petrochemical complex. </w:t>
      </w:r>
      <w:r w:rsidR="008473A4">
        <w:t>I will talk about three things very quickly. One is what we make and what we supply</w:t>
      </w:r>
      <w:r w:rsidR="00AE1979">
        <w:t>, th</w:t>
      </w:r>
      <w:r w:rsidR="008473A4">
        <w:t>e activity, the people and the nature of the business that goes on down there</w:t>
      </w:r>
      <w:r w:rsidR="00027CA9">
        <w:t>,</w:t>
      </w:r>
      <w:r w:rsidR="008473A4">
        <w:t xml:space="preserve"> and then </w:t>
      </w:r>
      <w:r w:rsidR="00027CA9">
        <w:t xml:space="preserve">I will </w:t>
      </w:r>
      <w:r w:rsidR="008473A4">
        <w:t>perhaps talk about the future, which will answer your question</w:t>
      </w:r>
      <w:r w:rsidR="00027CA9">
        <w:t xml:space="preserve"> </w:t>
      </w:r>
      <w:r w:rsidR="008473A4">
        <w:t xml:space="preserve">more directly. </w:t>
      </w:r>
    </w:p>
    <w:p w:rsidR="00C02943" w:rsidP="001D6662">
      <w:pPr>
        <w:pStyle w:val="Answer"/>
      </w:pPr>
      <w:r>
        <w:t>We supply about 20% of the UK’s fuels. That is clearly petrol, diesel, jet</w:t>
      </w:r>
      <w:r w:rsidR="00233313">
        <w:t xml:space="preserve"> fuel</w:t>
      </w:r>
      <w:r>
        <w:t>, marine fuel</w:t>
      </w:r>
      <w:r w:rsidR="00233313">
        <w:t xml:space="preserve">, </w:t>
      </w:r>
      <w:r>
        <w:t>propane and butane</w:t>
      </w:r>
      <w:r w:rsidRPr="00233313" w:rsidR="00233313">
        <w:t>—</w:t>
      </w:r>
      <w:r>
        <w:t>any hydrocarbon you can imagine in liquid form that basically powers something. The refinery is extremely well connected through its infrastructure into five terminals</w:t>
      </w:r>
      <w:r w:rsidR="00401F21">
        <w:t xml:space="preserve"> in </w:t>
      </w:r>
      <w:r>
        <w:t>Birmingham, east London, west London, out in Avonmouth near Bristol</w:t>
      </w:r>
      <w:r w:rsidR="00401F21">
        <w:t xml:space="preserve">, </w:t>
      </w:r>
      <w:r>
        <w:t xml:space="preserve">and down in the Southampton area. We have a direct line that goes into Heathrow airport so we are extremely well connected </w:t>
      </w:r>
      <w:r w:rsidR="00401F21">
        <w:t>to</w:t>
      </w:r>
      <w:r>
        <w:t xml:space="preserve"> the </w:t>
      </w:r>
      <w:r w:rsidR="00401F21">
        <w:t xml:space="preserve">country’s </w:t>
      </w:r>
      <w:r>
        <w:t>key infrastructure</w:t>
      </w:r>
      <w:r w:rsidR="00401F21">
        <w:t>,</w:t>
      </w:r>
      <w:r w:rsidR="00EA71A2">
        <w:t xml:space="preserve"> </w:t>
      </w:r>
      <w:r>
        <w:t>and we supply not just to cars and trucks but also to the military, aviation</w:t>
      </w:r>
      <w:r w:rsidR="00EA71A2">
        <w:t xml:space="preserve"> and </w:t>
      </w:r>
      <w:r w:rsidR="00600487">
        <w:t>all</w:t>
      </w:r>
      <w:r>
        <w:t xml:space="preserve"> those sectors. We supply fuels </w:t>
      </w:r>
      <w:r w:rsidR="00242CEF">
        <w:t>for</w:t>
      </w:r>
      <w:r>
        <w:t xml:space="preserve"> lots of critical things</w:t>
      </w:r>
      <w:r w:rsidR="00242CEF">
        <w:t>,</w:t>
      </w:r>
      <w:r>
        <w:t xml:space="preserve"> but it is not just about fuels.</w:t>
      </w:r>
    </w:p>
    <w:p w:rsidR="008473A4" w:rsidP="001D6662">
      <w:pPr>
        <w:pStyle w:val="Answer"/>
      </w:pPr>
      <w:r>
        <w:t xml:space="preserve">It is very important to say </w:t>
      </w:r>
      <w:r w:rsidR="00242CEF">
        <w:t xml:space="preserve">that </w:t>
      </w:r>
      <w:r>
        <w:t>we also supply lubricants,</w:t>
      </w:r>
      <w:r w:rsidR="00AC2AA6">
        <w:t xml:space="preserve"> for </w:t>
      </w:r>
      <w:r>
        <w:t>cars</w:t>
      </w:r>
      <w:r w:rsidR="00AC2AA6">
        <w:t xml:space="preserve">, yes, </w:t>
      </w:r>
      <w:r>
        <w:t xml:space="preserve">but </w:t>
      </w:r>
      <w:r w:rsidR="00AC2AA6">
        <w:t>also for</w:t>
      </w:r>
      <w:r>
        <w:t xml:space="preserve"> wind turbines and lots of other things as well. We supply chemicals for pharmaceuticals, for defence, for automotive. </w:t>
      </w:r>
      <w:r w:rsidR="00FB5F6B">
        <w:t>O</w:t>
      </w:r>
      <w:r>
        <w:t xml:space="preserve">ne little data point that I think is </w:t>
      </w:r>
      <w:r w:rsidR="00363B72">
        <w:t>worth</w:t>
      </w:r>
      <w:r>
        <w:t xml:space="preserve"> sharing is </w:t>
      </w:r>
      <w:r w:rsidR="00A2075F">
        <w:t xml:space="preserve">that, </w:t>
      </w:r>
      <w:r>
        <w:t xml:space="preserve">if you recall back </w:t>
      </w:r>
      <w:r w:rsidR="00A2075F">
        <w:t>to</w:t>
      </w:r>
      <w:r>
        <w:t xml:space="preserve"> the pandemic when we were all being jabbed and </w:t>
      </w:r>
      <w:r w:rsidR="002C41F8">
        <w:t>inoculated</w:t>
      </w:r>
      <w:r>
        <w:t xml:space="preserve"> with the vaccine</w:t>
      </w:r>
      <w:r w:rsidR="00A2075F">
        <w:t>,</w:t>
      </w:r>
      <w:r>
        <w:t xml:space="preserve"> about half of the global supply of the rubber that </w:t>
      </w:r>
      <w:r w:rsidR="002D5EAD">
        <w:t>made the</w:t>
      </w:r>
      <w:r>
        <w:t xml:space="preserve"> little </w:t>
      </w:r>
      <w:r w:rsidR="002D5EAD">
        <w:t xml:space="preserve">vial </w:t>
      </w:r>
      <w:r>
        <w:t xml:space="preserve">stoppers came from Fawley </w:t>
      </w:r>
      <w:r w:rsidR="002D5EAD">
        <w:t>r</w:t>
      </w:r>
      <w:r>
        <w:t>efinery. That gives you an idea of the niche, high-tech</w:t>
      </w:r>
      <w:r w:rsidR="002D5EAD">
        <w:t>,</w:t>
      </w:r>
      <w:r>
        <w:t xml:space="preserve"> very valuable products that we make outside of fuels. Effectively</w:t>
      </w:r>
      <w:r w:rsidR="002D5EAD">
        <w:t>,</w:t>
      </w:r>
      <w:r>
        <w:t xml:space="preserve"> you can see that</w:t>
      </w:r>
      <w:r w:rsidR="002D5EAD">
        <w:t>,</w:t>
      </w:r>
      <w:r>
        <w:t xml:space="preserve"> and then there are feedstocks for solvents, for shampoo, for packaging</w:t>
      </w:r>
      <w:r w:rsidR="002D5EAD">
        <w:t xml:space="preserve"> and </w:t>
      </w:r>
      <w:r>
        <w:t xml:space="preserve">all sorts of different things. </w:t>
      </w:r>
    </w:p>
    <w:p w:rsidR="008473A4" w:rsidP="001D6662">
      <w:pPr>
        <w:pStyle w:val="Answer"/>
      </w:pPr>
      <w:r>
        <w:t xml:space="preserve">I would like you to take away one key fact, which is </w:t>
      </w:r>
      <w:r w:rsidR="00C02943">
        <w:t xml:space="preserve">that </w:t>
      </w:r>
      <w:r>
        <w:t xml:space="preserve">this is not just about fuels. It is about a whole range of different products, all of which are critical for the way in which the country functions. </w:t>
      </w:r>
    </w:p>
    <w:p w:rsidR="008473A4" w:rsidP="001D6662">
      <w:pPr>
        <w:pStyle w:val="Answer"/>
      </w:pPr>
      <w:r>
        <w:t>If you stand back and look at the site</w:t>
      </w:r>
      <w:r w:rsidR="007D4F84">
        <w:t>,</w:t>
      </w:r>
      <w:r>
        <w:t xml:space="preserve"> it is over 3,000 acres. We employ about 2,000 employees</w:t>
      </w:r>
      <w:r w:rsidR="007D4F84">
        <w:t xml:space="preserve"> and </w:t>
      </w:r>
      <w:r>
        <w:t>about 1,000 permanent contractors</w:t>
      </w:r>
      <w:r w:rsidR="007D4F84">
        <w:t>. A</w:t>
      </w:r>
      <w:r>
        <w:t>nother important p</w:t>
      </w:r>
      <w:r w:rsidR="00600487">
        <w:t>oin</w:t>
      </w:r>
      <w:r>
        <w:t>t</w:t>
      </w:r>
      <w:r w:rsidR="007D4F84">
        <w:t xml:space="preserve"> is that </w:t>
      </w:r>
      <w:r>
        <w:t>perhaps 2,000 companies supply our activities. We have an operating and capex budget every year</w:t>
      </w:r>
      <w:r w:rsidR="00CD6BC7">
        <w:t xml:space="preserve"> of</w:t>
      </w:r>
      <w:r>
        <w:t xml:space="preserve"> around </w:t>
      </w:r>
      <w:r w:rsidR="00A60B3B">
        <w:t>£500 million, so you get an idea of the sheer activity level of the people employed, the value that is being generated and the activity that goes on. It is an incredibly important site</w:t>
      </w:r>
      <w:r w:rsidR="00CD6BC7">
        <w:t>,</w:t>
      </w:r>
      <w:r w:rsidR="00A60B3B">
        <w:t xml:space="preserve"> and one that drives the local and regional economy. </w:t>
      </w:r>
    </w:p>
    <w:p w:rsidR="00A60B3B" w:rsidP="001D6662">
      <w:pPr>
        <w:pStyle w:val="Answer"/>
      </w:pPr>
      <w:r>
        <w:t>You mentioned the future</w:t>
      </w:r>
      <w:r w:rsidR="00CD6BC7">
        <w:t>,</w:t>
      </w:r>
      <w:r>
        <w:t xml:space="preserve"> and that is something I would like to focus on. What does Fawley </w:t>
      </w:r>
      <w:r w:rsidR="00CD6BC7">
        <w:t>r</w:t>
      </w:r>
      <w:r>
        <w:t xml:space="preserve">efinery have? It has Europe’s largest private jetty, which is about </w:t>
      </w:r>
      <w:r w:rsidR="00794F12">
        <w:t>1</w:t>
      </w:r>
      <w:r>
        <w:t xml:space="preserve"> mile long. It has tanks, it has pipelines, it has grid connections. It has all the capability to provide low</w:t>
      </w:r>
      <w:r w:rsidR="004E14C3">
        <w:t>-</w:t>
      </w:r>
      <w:r>
        <w:t>emission fuel</w:t>
      </w:r>
      <w:r w:rsidR="00794F12">
        <w:t xml:space="preserve">s, </w:t>
      </w:r>
      <w:r>
        <w:t>sustainable aviation fuel</w:t>
      </w:r>
      <w:r w:rsidR="00794F12">
        <w:t>s</w:t>
      </w:r>
      <w:r>
        <w:t xml:space="preserve"> and other products for the future. It is really important when we are thinking about that</w:t>
      </w:r>
      <w:r w:rsidR="00AA41FE">
        <w:t>. N</w:t>
      </w:r>
      <w:r w:rsidR="00794F12">
        <w:t xml:space="preserve">o doubt </w:t>
      </w:r>
      <w:r>
        <w:t xml:space="preserve">we </w:t>
      </w:r>
      <w:r w:rsidR="000B332E">
        <w:t>will</w:t>
      </w:r>
      <w:r>
        <w:t xml:space="preserve"> touch on the fact that the refining sector is </w:t>
      </w:r>
      <w:r w:rsidR="00794F12">
        <w:t xml:space="preserve">now </w:t>
      </w:r>
      <w:r>
        <w:t>in</w:t>
      </w:r>
      <w:r w:rsidR="00AA41FE">
        <w:t xml:space="preserve"> an</w:t>
      </w:r>
      <w:r>
        <w:t xml:space="preserve"> existential crisis</w:t>
      </w:r>
      <w:r w:rsidR="003576BE">
        <w:t>. A</w:t>
      </w:r>
      <w:r w:rsidR="002C41F8">
        <w:t>ll</w:t>
      </w:r>
      <w:r>
        <w:t xml:space="preserve"> that kit </w:t>
      </w:r>
      <w:r w:rsidR="000B332E">
        <w:t>will</w:t>
      </w:r>
      <w:r>
        <w:t xml:space="preserve"> help us </w:t>
      </w:r>
      <w:r w:rsidR="00AA41FE">
        <w:t xml:space="preserve">to </w:t>
      </w:r>
      <w:r>
        <w:t xml:space="preserve">power </w:t>
      </w:r>
      <w:r w:rsidR="00FC0980">
        <w:t xml:space="preserve">a </w:t>
      </w:r>
      <w:r>
        <w:t>potential transition in the future</w:t>
      </w:r>
      <w:r w:rsidR="003576BE">
        <w:t>,</w:t>
      </w:r>
      <w:r>
        <w:t xml:space="preserve"> and it is vital that we keep our refining sector working through that period.</w:t>
      </w:r>
    </w:p>
    <w:p w:rsidR="00A60B3B" w:rsidP="001D6662">
      <w:pPr>
        <w:pStyle w:val="Answer"/>
      </w:pPr>
      <w:r>
        <w:t>In direct answer to your question, yes, we spend money effectively on decarbonising</w:t>
      </w:r>
      <w:r w:rsidR="003576BE">
        <w:t xml:space="preserve">, and we are </w:t>
      </w:r>
      <w:r>
        <w:t xml:space="preserve">doing everything we can to make our processes </w:t>
      </w:r>
      <w:r w:rsidR="004021DF">
        <w:t>emit</w:t>
      </w:r>
      <w:r>
        <w:t xml:space="preserve"> less carbon and </w:t>
      </w:r>
      <w:r w:rsidR="00956078">
        <w:t xml:space="preserve">become </w:t>
      </w:r>
      <w:r>
        <w:t xml:space="preserve">more efficient </w:t>
      </w:r>
      <w:r w:rsidR="00956078">
        <w:t>in</w:t>
      </w:r>
      <w:r>
        <w:t xml:space="preserve"> how we process energy.</w:t>
      </w:r>
    </w:p>
    <w:p w:rsidR="00A60B3B" w:rsidP="00A60B3B">
      <w:pPr>
        <w:pStyle w:val="Question"/>
      </w:pPr>
      <w:sdt>
        <w:sdtPr>
          <w:alias w:val="Member"/>
          <w:tag w:val="&lt;Member mnisId='4061' dodsId='83727'&gt;"/>
          <w:id w:val="-96484854"/>
          <w:placeholder>
            <w:docPart w:val="DefaultPlaceholder_-1854013440"/>
          </w:placeholder>
          <w:richText/>
        </w:sdtPr>
        <w:sdtContent>
          <w:r w:rsidRPr="00A60B3B">
            <w:rPr>
              <w:b/>
            </w:rPr>
            <w:t>Chair:</w:t>
          </w:r>
        </w:sdtContent>
      </w:sdt>
      <w:r>
        <w:t xml:space="preserve"> </w:t>
      </w:r>
      <w:r w:rsidR="007D011F">
        <w:t xml:space="preserve">Thank you. </w:t>
      </w:r>
      <w:r>
        <w:t xml:space="preserve">My colleagues </w:t>
      </w:r>
      <w:r w:rsidR="007D011F">
        <w:t xml:space="preserve">will </w:t>
      </w:r>
      <w:r>
        <w:t xml:space="preserve">have questions on some of the detail of what that looks like. Benj Sykes, your company used to be called Danish Oil and </w:t>
      </w:r>
      <w:r w:rsidR="00600487">
        <w:t xml:space="preserve">Natural </w:t>
      </w:r>
      <w:r>
        <w:t>Gas before the name changed. You have moved away from that. What is your answer to the question?</w:t>
      </w:r>
    </w:p>
    <w:p w:rsidR="007106B2" w:rsidP="00A60B3B">
      <w:pPr>
        <w:pStyle w:val="Answer"/>
      </w:pPr>
      <w:sdt>
        <w:sdtPr>
          <w:alias w:val="Witness"/>
          <w:id w:val="713624189"/>
          <w:placeholder>
            <w:docPart w:val="DefaultPlaceholder_-1854013440"/>
          </w:placeholder>
          <w:richText/>
        </w:sdtPr>
        <w:sdtContent>
          <w:r w:rsidRPr="00A60B3B" w:rsidR="00A60B3B">
            <w:rPr>
              <w:b/>
              <w:i/>
            </w:rPr>
            <w:t>Benj Sykes:</w:t>
          </w:r>
        </w:sdtContent>
      </w:sdt>
      <w:r w:rsidR="00A60B3B">
        <w:t xml:space="preserve"> If the question is what </w:t>
      </w:r>
      <w:r w:rsidR="00363B72">
        <w:t>we are</w:t>
      </w:r>
      <w:r w:rsidR="00A60B3B">
        <w:t xml:space="preserve"> doing to drive the energy transition</w:t>
      </w:r>
      <w:r w:rsidR="00F50149">
        <w:t>,</w:t>
      </w:r>
      <w:r w:rsidR="00A60B3B">
        <w:t xml:space="preserve"> I suppose we have pivoted 100% from a hydrocarbon-based business to a renewables-based business. We </w:t>
      </w:r>
      <w:r w:rsidR="00363B72">
        <w:t>were,</w:t>
      </w:r>
      <w:r w:rsidR="00A60B3B">
        <w:t xml:space="preserve"> indeed</w:t>
      </w:r>
      <w:r>
        <w:t>, DONG Energy</w:t>
      </w:r>
      <w:r w:rsidRPr="00571B14" w:rsidR="00571B14">
        <w:t>—</w:t>
      </w:r>
      <w:r>
        <w:t>Danish Oil and Natural Gas</w:t>
      </w:r>
      <w:r w:rsidRPr="00571B14" w:rsidR="00571B14">
        <w:t>—</w:t>
      </w:r>
      <w:r w:rsidR="00571B14">
        <w:t xml:space="preserve">before </w:t>
      </w:r>
      <w:r>
        <w:t>pivot</w:t>
      </w:r>
      <w:r w:rsidR="00571B14">
        <w:t>ing</w:t>
      </w:r>
      <w:r>
        <w:t xml:space="preserve"> to Ørsted in 2017. The reason for that was </w:t>
      </w:r>
      <w:r w:rsidRPr="00DC2985" w:rsidR="00DC2985">
        <w:t>because</w:t>
      </w:r>
      <w:r w:rsidR="00DC2985">
        <w:t xml:space="preserve"> </w:t>
      </w:r>
      <w:r>
        <w:t xml:space="preserve">we saw </w:t>
      </w:r>
      <w:r w:rsidR="00DC2985">
        <w:t xml:space="preserve">a </w:t>
      </w:r>
      <w:r>
        <w:t xml:space="preserve">big business opportunity. It did not happen overnight, though. It is </w:t>
      </w:r>
      <w:r w:rsidR="00363B72">
        <w:t>worth</w:t>
      </w:r>
      <w:r>
        <w:t xml:space="preserve"> pointing out that we had been getting into the renewables </w:t>
      </w:r>
      <w:r w:rsidR="00DC2985">
        <w:t xml:space="preserve">space, </w:t>
      </w:r>
      <w:r>
        <w:t>and specifically offshore wind</w:t>
      </w:r>
      <w:r w:rsidR="00DC2985">
        <w:t xml:space="preserve">, </w:t>
      </w:r>
      <w:r>
        <w:t>for 20 years. We were the pioneers of that technology. In the mid-</w:t>
      </w:r>
      <w:r w:rsidR="00AC3BE2">
        <w:t>2010s</w:t>
      </w:r>
      <w:r>
        <w:t xml:space="preserve"> we could see that this was a technology that offered a great business growth opportunity for our company</w:t>
      </w:r>
      <w:r w:rsidR="00F34115">
        <w:t>. T</w:t>
      </w:r>
      <w:r>
        <w:t xml:space="preserve">hat </w:t>
      </w:r>
      <w:r w:rsidR="00F34115">
        <w:t>is</w:t>
      </w:r>
      <w:r>
        <w:t xml:space="preserve"> what drove the pivot from fossil fuels to clean energy</w:t>
      </w:r>
      <w:r w:rsidR="00F34115">
        <w:t>,</w:t>
      </w:r>
      <w:r>
        <w:t xml:space="preserve"> and we have been growing since then. </w:t>
      </w:r>
    </w:p>
    <w:p w:rsidR="007106B2" w:rsidP="007106B2">
      <w:pPr>
        <w:pStyle w:val="Question"/>
      </w:pPr>
      <w:sdt>
        <w:sdtPr>
          <w:alias w:val="Member"/>
          <w:tag w:val="&lt;Member mnisId='4061' dodsId='83727'&gt;"/>
          <w:id w:val="389772988"/>
          <w:placeholder>
            <w:docPart w:val="DefaultPlaceholder_-1854013440"/>
          </w:placeholder>
          <w:richText/>
        </w:sdtPr>
        <w:sdtContent>
          <w:r w:rsidRPr="007106B2">
            <w:rPr>
              <w:b/>
            </w:rPr>
            <w:t>Chair:</w:t>
          </w:r>
        </w:sdtContent>
      </w:sdt>
      <w:r>
        <w:t xml:space="preserve"> Elizabeth de Jong, how important for our energy security is it that the UK is producing its own oil and gas?</w:t>
      </w:r>
    </w:p>
    <w:p w:rsidR="007106B2" w:rsidP="007106B2">
      <w:pPr>
        <w:pStyle w:val="Answer"/>
      </w:pPr>
      <w:sdt>
        <w:sdtPr>
          <w:alias w:val="Witness"/>
          <w:id w:val="-423344425"/>
          <w:placeholder>
            <w:docPart w:val="DefaultPlaceholder_-1854013440"/>
          </w:placeholder>
          <w:richText/>
        </w:sdtPr>
        <w:sdtContent>
          <w:r w:rsidRPr="007106B2">
            <w:rPr>
              <w:b/>
              <w:i/>
            </w:rPr>
            <w:t>Elizabeth de Jong:</w:t>
          </w:r>
        </w:sdtContent>
      </w:sdt>
      <w:r>
        <w:t xml:space="preserve"> </w:t>
      </w:r>
      <w:r w:rsidR="00512C5A">
        <w:t>It is essential</w:t>
      </w:r>
      <w:r>
        <w:t xml:space="preserve">. </w:t>
      </w:r>
      <w:r w:rsidR="009C6B87">
        <w:t>Refineries</w:t>
      </w:r>
      <w:r>
        <w:t xml:space="preserve"> </w:t>
      </w:r>
      <w:r w:rsidR="009C6B87">
        <w:t>are</w:t>
      </w:r>
      <w:r>
        <w:t xml:space="preserve"> vital for energy security, for jobs, for decarbonisin</w:t>
      </w:r>
      <w:r w:rsidR="009C6B87">
        <w:t xml:space="preserve">g well </w:t>
      </w:r>
      <w:r>
        <w:t xml:space="preserve">and for growth. </w:t>
      </w:r>
      <w:r w:rsidR="004F1B5C">
        <w:t>On</w:t>
      </w:r>
      <w:r>
        <w:t xml:space="preserve"> energy security</w:t>
      </w:r>
      <w:r w:rsidR="004F1B5C">
        <w:t>,</w:t>
      </w:r>
      <w:r>
        <w:t xml:space="preserve"> refineries are strategic national assets. The fuel sector supplies 47% of final energy demand. It supplies 100% of aviation transport fuel, 97% of road fuel and 61% of rail</w:t>
      </w:r>
      <w:r w:rsidR="003C4CB2">
        <w:t xml:space="preserve"> fuel</w:t>
      </w:r>
      <w:r>
        <w:t>. Th</w:t>
      </w:r>
      <w:r w:rsidR="004F1B5C">
        <w:t>ey</w:t>
      </w:r>
      <w:r>
        <w:t xml:space="preserve"> all need liquid fuels</w:t>
      </w:r>
      <w:r w:rsidR="003C4CB2">
        <w:t>,</w:t>
      </w:r>
      <w:r>
        <w:t xml:space="preserve"> and there </w:t>
      </w:r>
      <w:r w:rsidR="000B332E">
        <w:t>will</w:t>
      </w:r>
      <w:r>
        <w:t xml:space="preserve"> be demand from those sectors for years to come</w:t>
      </w:r>
      <w:r w:rsidR="003C4CB2">
        <w:t>,</w:t>
      </w:r>
      <w:r>
        <w:t xml:space="preserve"> whatever forecast we look at. We have talked about being essential to other sectors as well. Without home production</w:t>
      </w:r>
      <w:r w:rsidR="00E74B7C">
        <w:t>,</w:t>
      </w:r>
      <w:r>
        <w:t xml:space="preserve"> we as a country </w:t>
      </w:r>
      <w:r w:rsidR="00C32ECC">
        <w:t xml:space="preserve">would </w:t>
      </w:r>
      <w:r w:rsidR="00E74B7C">
        <w:t xml:space="preserve">become </w:t>
      </w:r>
      <w:r>
        <w:t>dangerously exposed to instabilities abroad</w:t>
      </w:r>
      <w:r w:rsidR="00C32ECC">
        <w:t>,</w:t>
      </w:r>
      <w:r>
        <w:t xml:space="preserve"> and we would be relying on imports from countries where we have geopolitical concerns, such as </w:t>
      </w:r>
      <w:r w:rsidR="00C32ECC">
        <w:t xml:space="preserve">in </w:t>
      </w:r>
      <w:r>
        <w:t xml:space="preserve">the Middle East. It is </w:t>
      </w:r>
      <w:r w:rsidR="00512C5A">
        <w:t>vital</w:t>
      </w:r>
      <w:r>
        <w:t xml:space="preserve"> to energy security, delivering the now and delivering the future.</w:t>
      </w:r>
    </w:p>
    <w:p w:rsidR="007106B2" w:rsidP="007106B2">
      <w:pPr>
        <w:pStyle w:val="Question"/>
      </w:pPr>
      <w:sdt>
        <w:sdtPr>
          <w:alias w:val="Member"/>
          <w:tag w:val="&lt;Member mnisId='4061' dodsId='83727'&gt;"/>
          <w:id w:val="-451859587"/>
          <w:placeholder>
            <w:docPart w:val="DefaultPlaceholder_-1854013440"/>
          </w:placeholder>
          <w:richText/>
        </w:sdtPr>
        <w:sdtContent>
          <w:r w:rsidRPr="007106B2">
            <w:rPr>
              <w:b/>
            </w:rPr>
            <w:t>Chair:</w:t>
          </w:r>
        </w:sdtContent>
      </w:sdt>
      <w:r>
        <w:t xml:space="preserve"> Just to confirm, though, most of the product that is refined in the UK is imported.</w:t>
      </w:r>
    </w:p>
    <w:p w:rsidR="007106B2" w:rsidP="007106B2">
      <w:pPr>
        <w:pStyle w:val="Answer"/>
      </w:pPr>
      <w:sdt>
        <w:sdtPr>
          <w:alias w:val="Witness"/>
          <w:id w:val="-826822681"/>
          <w:placeholder>
            <w:docPart w:val="DefaultPlaceholder_-1854013440"/>
          </w:placeholder>
          <w:richText/>
        </w:sdtPr>
        <w:sdtContent>
          <w:r w:rsidRPr="007106B2">
            <w:rPr>
              <w:b/>
              <w:i/>
            </w:rPr>
            <w:t>Elizabeth de Jong:</w:t>
          </w:r>
        </w:sdtContent>
      </w:sdt>
      <w:r>
        <w:t xml:space="preserve"> We import crude </w:t>
      </w:r>
      <w:r w:rsidR="00512C5A">
        <w:t>to</w:t>
      </w:r>
      <w:r>
        <w:t xml:space="preserve"> refine. There is a slight balance of imports now. There did not used to be. </w:t>
      </w:r>
    </w:p>
    <w:p w:rsidR="007106B2" w:rsidP="007106B2">
      <w:pPr>
        <w:pStyle w:val="Answer"/>
      </w:pPr>
      <w:sdt>
        <w:sdtPr>
          <w:alias w:val="Witness"/>
          <w:id w:val="441110715"/>
          <w:placeholder>
            <w:docPart w:val="DefaultPlaceholder_-1854013440"/>
          </w:placeholder>
          <w:richText/>
        </w:sdtPr>
        <w:sdtContent>
          <w:r w:rsidRPr="007106B2">
            <w:rPr>
              <w:b/>
              <w:i/>
            </w:rPr>
            <w:t>Paul Greenwood:</w:t>
          </w:r>
        </w:sdtContent>
      </w:sdt>
      <w:r>
        <w:t xml:space="preserve"> </w:t>
      </w:r>
      <w:r w:rsidR="004133F5">
        <w:t>T</w:t>
      </w:r>
      <w:r>
        <w:t xml:space="preserve">he vast majority of crude is </w:t>
      </w:r>
      <w:r w:rsidR="004133F5">
        <w:t xml:space="preserve">now </w:t>
      </w:r>
      <w:r>
        <w:t>imported. The refineries will still take in a certain amount of UK-produced crude</w:t>
      </w:r>
      <w:r w:rsidR="00161275">
        <w:t>,</w:t>
      </w:r>
      <w:r>
        <w:t xml:space="preserve"> but the vast majority is imported. The question is not really whether the individual crude molecules produced in the </w:t>
      </w:r>
      <w:r w:rsidR="00FC58C7">
        <w:t>North Sea</w:t>
      </w:r>
      <w:r>
        <w:t xml:space="preserve"> come to the U</w:t>
      </w:r>
      <w:r w:rsidR="00C83247">
        <w:t>K; t</w:t>
      </w:r>
      <w:r>
        <w:t>he point is</w:t>
      </w:r>
      <w:r w:rsidR="00C83247">
        <w:t xml:space="preserve"> that</w:t>
      </w:r>
      <w:r>
        <w:t xml:space="preserve"> we </w:t>
      </w:r>
      <w:r w:rsidR="00C83247">
        <w:t xml:space="preserve">will </w:t>
      </w:r>
      <w:r>
        <w:t>need crude oil and refined products</w:t>
      </w:r>
      <w:r w:rsidR="00C83247">
        <w:t xml:space="preserve">, so </w:t>
      </w:r>
      <w:r>
        <w:t>the answer is yes. Every single forecast</w:t>
      </w:r>
      <w:r w:rsidR="00C83247">
        <w:t>,</w:t>
      </w:r>
      <w:r>
        <w:t xml:space="preserve"> including the Government’s forecast</w:t>
      </w:r>
      <w:r w:rsidR="00C83247">
        <w:t>,</w:t>
      </w:r>
      <w:r>
        <w:t xml:space="preserve"> says that we </w:t>
      </w:r>
      <w:r w:rsidR="000B332E">
        <w:t>will</w:t>
      </w:r>
      <w:r>
        <w:t xml:space="preserve"> need crude oil and refined products well past 2050. Therefore the question around the </w:t>
      </w:r>
      <w:r w:rsidR="00FC58C7">
        <w:t>North Sea</w:t>
      </w:r>
      <w:r w:rsidR="00C83247">
        <w:t>,</w:t>
      </w:r>
      <w:r>
        <w:t xml:space="preserve"> to my mind</w:t>
      </w:r>
      <w:r w:rsidR="00C83247">
        <w:t>,</w:t>
      </w:r>
      <w:r>
        <w:t xml:space="preserve"> is more a matter of do you wish to produce your own and have all the economic value from that</w:t>
      </w:r>
      <w:r w:rsidR="00C83247">
        <w:t>,</w:t>
      </w:r>
      <w:r>
        <w:t xml:space="preserve"> or do you wish to import from elsewhere. Fundamentally</w:t>
      </w:r>
      <w:r w:rsidR="00C83247">
        <w:t>,</w:t>
      </w:r>
      <w:r>
        <w:t xml:space="preserve"> that is the answer to your question</w:t>
      </w:r>
      <w:r w:rsidR="00C83247">
        <w:t xml:space="preserve"> </w:t>
      </w:r>
      <w:r>
        <w:t>around the oil and gas piece</w:t>
      </w:r>
      <w:r w:rsidR="00C83247">
        <w:t>. Clearly,</w:t>
      </w:r>
      <w:r>
        <w:t xml:space="preserve"> natural gas has a massive impact </w:t>
      </w:r>
      <w:r w:rsidR="004F1B5C">
        <w:t>on</w:t>
      </w:r>
      <w:r>
        <w:t xml:space="preserve"> energy security because it is right there</w:t>
      </w:r>
      <w:r w:rsidR="00FC58C7">
        <w:t xml:space="preserve">, </w:t>
      </w:r>
      <w:r>
        <w:t xml:space="preserve">and it is piped </w:t>
      </w:r>
      <w:r w:rsidR="00512C5A">
        <w:t xml:space="preserve">straight </w:t>
      </w:r>
      <w:r>
        <w:t>into the UK.</w:t>
      </w:r>
    </w:p>
    <w:p w:rsidR="007106B2" w:rsidP="007106B2">
      <w:pPr>
        <w:pStyle w:val="Answer"/>
      </w:pPr>
      <w:sdt>
        <w:sdtPr>
          <w:alias w:val="Witness"/>
          <w:id w:val="621350655"/>
          <w:placeholder>
            <w:docPart w:val="DefaultPlaceholder_-1854013440"/>
          </w:placeholder>
          <w:richText/>
        </w:sdtPr>
        <w:sdtContent>
          <w:r w:rsidRPr="007106B2">
            <w:rPr>
              <w:b/>
              <w:i/>
            </w:rPr>
            <w:t>Elizabeth de Jong:</w:t>
          </w:r>
        </w:sdtContent>
      </w:sdt>
      <w:r>
        <w:t xml:space="preserve"> Yes, sorry</w:t>
      </w:r>
      <w:r w:rsidR="00FC58C7">
        <w:t>.</w:t>
      </w:r>
      <w:r>
        <w:t xml:space="preserve"> I </w:t>
      </w:r>
      <w:r w:rsidR="00FC58C7">
        <w:t xml:space="preserve">now </w:t>
      </w:r>
      <w:r>
        <w:t xml:space="preserve">understand your question a little more. </w:t>
      </w:r>
      <w:r w:rsidR="004F1B5C">
        <w:t>On</w:t>
      </w:r>
      <w:r>
        <w:t xml:space="preserve"> how much of the North Sea crude that we use in the UK it is—</w:t>
      </w:r>
    </w:p>
    <w:p w:rsidR="007106B2" w:rsidP="007106B2">
      <w:pPr>
        <w:pStyle w:val="Question"/>
      </w:pPr>
      <w:sdt>
        <w:sdtPr>
          <w:alias w:val="Member"/>
          <w:tag w:val="&lt;Member mnisId='4061' dodsId='83727'&gt;"/>
          <w:id w:val="-1905597000"/>
          <w:placeholder>
            <w:docPart w:val="DefaultPlaceholder_-1854013440"/>
          </w:placeholder>
          <w:richText/>
        </w:sdtPr>
        <w:sdtContent>
          <w:r w:rsidRPr="007106B2">
            <w:rPr>
              <w:b/>
            </w:rPr>
            <w:t>Chair:</w:t>
          </w:r>
        </w:sdtContent>
      </w:sdt>
      <w:r>
        <w:t xml:space="preserve"> Yes, from an energy security point of view. You were </w:t>
      </w:r>
      <w:r w:rsidR="00512C5A">
        <w:t xml:space="preserve">quite rightly </w:t>
      </w:r>
      <w:r>
        <w:t>making the point about not getting our crude from the Middle East.</w:t>
      </w:r>
    </w:p>
    <w:p w:rsidR="007106B2" w:rsidP="007106B2">
      <w:pPr>
        <w:pStyle w:val="Answer"/>
      </w:pPr>
      <w:sdt>
        <w:sdtPr>
          <w:alias w:val="Witness"/>
          <w:id w:val="965701847"/>
          <w:placeholder>
            <w:docPart w:val="DefaultPlaceholder_-1854013440"/>
          </w:placeholder>
          <w:richText/>
        </w:sdtPr>
        <w:sdtContent>
          <w:r w:rsidRPr="007106B2">
            <w:rPr>
              <w:b/>
              <w:i/>
            </w:rPr>
            <w:t>Elizabeth de Jong:</w:t>
          </w:r>
        </w:sdtContent>
      </w:sdt>
      <w:r>
        <w:t xml:space="preserve"> That is our imports from the Middle East, so if we do not make it here</w:t>
      </w:r>
      <w:r w:rsidR="00FC58C7">
        <w:t>,</w:t>
      </w:r>
      <w:r>
        <w:t xml:space="preserve"> we would need to bring in diesel, we would need to bring in jet fuel, we would need to bring in products.</w:t>
      </w:r>
    </w:p>
    <w:p w:rsidR="007106B2" w:rsidP="007106B2">
      <w:pPr>
        <w:pStyle w:val="Question"/>
      </w:pPr>
      <w:sdt>
        <w:sdtPr>
          <w:alias w:val="Member"/>
          <w:tag w:val="&lt;Member mnisId='4061' dodsId='83727'&gt;"/>
          <w:id w:val="-451015073"/>
          <w:placeholder>
            <w:docPart w:val="DefaultPlaceholder_-1854013440"/>
          </w:placeholder>
          <w:richText/>
        </w:sdtPr>
        <w:sdtContent>
          <w:r w:rsidRPr="007106B2">
            <w:rPr>
              <w:b/>
            </w:rPr>
            <w:t>Chair:</w:t>
          </w:r>
        </w:sdtContent>
      </w:sdt>
      <w:r>
        <w:t xml:space="preserve"> I see. </w:t>
      </w:r>
      <w:r w:rsidR="005A3F68">
        <w:t>You are talking about the</w:t>
      </w:r>
      <w:r>
        <w:t xml:space="preserve"> finished products</w:t>
      </w:r>
      <w:r w:rsidR="005A3F68">
        <w:t>.</w:t>
      </w:r>
    </w:p>
    <w:p w:rsidR="002326F6" w:rsidP="007106B2">
      <w:pPr>
        <w:pStyle w:val="Answer"/>
      </w:pPr>
      <w:sdt>
        <w:sdtPr>
          <w:alias w:val="Witness"/>
          <w:id w:val="-237172823"/>
          <w:placeholder>
            <w:docPart w:val="DefaultPlaceholder_-1854013440"/>
          </w:placeholder>
          <w:richText/>
        </w:sdtPr>
        <w:sdtContent>
          <w:r w:rsidRPr="007106B2" w:rsidR="007106B2">
            <w:rPr>
              <w:b/>
              <w:i/>
            </w:rPr>
            <w:t>Elizabeth de Jong:</w:t>
          </w:r>
        </w:sdtContent>
      </w:sdt>
      <w:r w:rsidR="007106B2">
        <w:t xml:space="preserve"> It is the same</w:t>
      </w:r>
      <w:r w:rsidR="0065789F">
        <w:t xml:space="preserve"> i</w:t>
      </w:r>
      <w:r w:rsidR="005A3F68">
        <w:t>f</w:t>
      </w:r>
      <w:r w:rsidR="007106B2">
        <w:t xml:space="preserve"> we do not have </w:t>
      </w:r>
      <w:r w:rsidR="003E4B89">
        <w:t>the</w:t>
      </w:r>
      <w:r w:rsidR="007106B2">
        <w:t xml:space="preserve"> option of </w:t>
      </w:r>
      <w:r w:rsidR="00965A8B">
        <w:t xml:space="preserve">North Sea </w:t>
      </w:r>
      <w:r w:rsidR="007106B2">
        <w:t>crude for our future</w:t>
      </w:r>
      <w:r w:rsidR="0065789F">
        <w:t xml:space="preserve">. </w:t>
      </w:r>
      <w:r w:rsidR="00965A8B">
        <w:t>C</w:t>
      </w:r>
      <w:r w:rsidR="007106B2">
        <w:t xml:space="preserve">rude </w:t>
      </w:r>
      <w:r w:rsidR="00965A8B">
        <w:t>from the North Sea</w:t>
      </w:r>
      <w:r w:rsidR="007106B2">
        <w:t xml:space="preserve"> is a premium product</w:t>
      </w:r>
      <w:r w:rsidR="00965A8B">
        <w:t xml:space="preserve">, so </w:t>
      </w:r>
      <w:r w:rsidR="007106B2">
        <w:t>it can go to lots of different refineries worldwide</w:t>
      </w:r>
      <w:r w:rsidR="00965A8B">
        <w:t>,</w:t>
      </w:r>
      <w:r w:rsidR="007106B2">
        <w:t xml:space="preserve"> but </w:t>
      </w:r>
      <w:r w:rsidR="00965A8B">
        <w:t xml:space="preserve">I think </w:t>
      </w:r>
      <w:r w:rsidR="007106B2">
        <w:t>it would be a big mistake not to be able to have the crude</w:t>
      </w:r>
      <w:r w:rsidR="00EC0ED2">
        <w:t xml:space="preserve"> so that we can </w:t>
      </w:r>
      <w:r w:rsidR="007106B2">
        <w:t xml:space="preserve">own our energy security and the means of producing the products we use </w:t>
      </w:r>
      <w:r w:rsidR="00CE42DD">
        <w:t>for</w:t>
      </w:r>
      <w:r w:rsidR="007106B2">
        <w:t xml:space="preserve"> transport and all </w:t>
      </w:r>
      <w:r w:rsidR="00CE42DD">
        <w:t xml:space="preserve">the </w:t>
      </w:r>
      <w:r w:rsidR="007106B2">
        <w:t xml:space="preserve">other </w:t>
      </w:r>
      <w:r w:rsidR="00CE42DD">
        <w:t xml:space="preserve">purposes </w:t>
      </w:r>
      <w:r w:rsidR="007106B2">
        <w:t xml:space="preserve">you have heard us mention. We talk a lot </w:t>
      </w:r>
      <w:r w:rsidR="004E15D4">
        <w:t xml:space="preserve">about </w:t>
      </w:r>
      <w:r w:rsidR="007106B2">
        <w:t xml:space="preserve">not wanting to rely on fossil fuel imports </w:t>
      </w:r>
      <w:r w:rsidR="004E15D4">
        <w:t xml:space="preserve">for electricity and gas, </w:t>
      </w:r>
      <w:r w:rsidR="007106B2">
        <w:t xml:space="preserve">but </w:t>
      </w:r>
      <w:r w:rsidR="00DC46F7">
        <w:t xml:space="preserve">for transport </w:t>
      </w:r>
      <w:r w:rsidR="007106B2">
        <w:t>we seem happy to rely more and more on import</w:t>
      </w:r>
      <w:r w:rsidR="00DC46F7">
        <w:t xml:space="preserve">ing </w:t>
      </w:r>
      <w:r w:rsidR="007106B2">
        <w:t xml:space="preserve">different products, </w:t>
      </w:r>
      <w:r w:rsidR="00DC46F7">
        <w:t>such as</w:t>
      </w:r>
      <w:r w:rsidR="007106B2">
        <w:t xml:space="preserve"> diesel and jet </w:t>
      </w:r>
      <w:r w:rsidR="009F79DC">
        <w:t xml:space="preserve">fuel, </w:t>
      </w:r>
      <w:r w:rsidR="007106B2">
        <w:t>from around the world, because our refining sector has reduced. Two refineries have closed this year</w:t>
      </w:r>
      <w:r w:rsidR="004D6955">
        <w:t xml:space="preserve">, which </w:t>
      </w:r>
      <w:r w:rsidR="007106B2">
        <w:t>is one</w:t>
      </w:r>
      <w:r w:rsidR="004D6955">
        <w:t xml:space="preserve"> </w:t>
      </w:r>
      <w:r w:rsidR="007106B2">
        <w:t xml:space="preserve">third of the industry. I do not know </w:t>
      </w:r>
      <w:r w:rsidR="00512C5A">
        <w:t xml:space="preserve">why </w:t>
      </w:r>
      <w:r w:rsidR="007106B2">
        <w:t xml:space="preserve">we would </w:t>
      </w:r>
      <w:r>
        <w:t xml:space="preserve">not </w:t>
      </w:r>
      <w:r w:rsidR="007106B2">
        <w:t xml:space="preserve">want to make some policy changes to support our refineries. </w:t>
      </w:r>
    </w:p>
    <w:p w:rsidR="002326F6" w:rsidP="002326F6">
      <w:pPr>
        <w:pStyle w:val="Question"/>
      </w:pPr>
      <w:sdt>
        <w:sdtPr>
          <w:alias w:val="Member"/>
          <w:tag w:val="&lt;Member mnisId='4061' dodsId='83727'&gt;"/>
          <w:id w:val="-905149666"/>
          <w:placeholder>
            <w:docPart w:val="DefaultPlaceholder_-1854013440"/>
          </w:placeholder>
          <w:richText/>
        </w:sdtPr>
        <w:sdtContent>
          <w:r w:rsidRPr="002326F6">
            <w:rPr>
              <w:b/>
            </w:rPr>
            <w:t>Chair:</w:t>
          </w:r>
        </w:sdtContent>
      </w:sdt>
      <w:r>
        <w:t xml:space="preserve"> Is there a way of opening extra refining capacity? Is that what you are suggesting?</w:t>
      </w:r>
    </w:p>
    <w:p w:rsidR="002326F6" w:rsidP="002326F6">
      <w:pPr>
        <w:pStyle w:val="Answer"/>
      </w:pPr>
      <w:sdt>
        <w:sdtPr>
          <w:alias w:val="Witness"/>
          <w:id w:val="-383255934"/>
          <w:placeholder>
            <w:docPart w:val="DefaultPlaceholder_-1854013440"/>
          </w:placeholder>
          <w:richText/>
        </w:sdtPr>
        <w:sdtContent>
          <w:r w:rsidRPr="002326F6">
            <w:rPr>
              <w:b/>
              <w:i/>
            </w:rPr>
            <w:t>Elizabeth de Jong:</w:t>
          </w:r>
        </w:sdtContent>
      </w:sdt>
      <w:r>
        <w:t xml:space="preserve"> Once refinery capacity has gone, </w:t>
      </w:r>
      <w:r w:rsidR="004D6955">
        <w:t xml:space="preserve">as </w:t>
      </w:r>
      <w:r>
        <w:t xml:space="preserve">we saw in New Zealand, it is gone. You cannot bring </w:t>
      </w:r>
      <w:r w:rsidR="00F04963">
        <w:t xml:space="preserve">back </w:t>
      </w:r>
      <w:r>
        <w:t>a refinery</w:t>
      </w:r>
      <w:r w:rsidR="00F04963">
        <w:t>,</w:t>
      </w:r>
      <w:r>
        <w:t xml:space="preserve"> but it is possible </w:t>
      </w:r>
      <w:r w:rsidR="00F04963">
        <w:t>to increase production at existing refineries</w:t>
      </w:r>
      <w:r w:rsidR="00C45B16">
        <w:t xml:space="preserve">, and </w:t>
      </w:r>
      <w:r w:rsidR="00512C5A">
        <w:t>ExxonMobil</w:t>
      </w:r>
      <w:r>
        <w:t xml:space="preserve"> ha</w:t>
      </w:r>
      <w:r w:rsidR="00512C5A">
        <w:t>s</w:t>
      </w:r>
      <w:r>
        <w:t xml:space="preserve"> </w:t>
      </w:r>
      <w:r w:rsidR="00C45B16">
        <w:t xml:space="preserve">recently </w:t>
      </w:r>
      <w:r>
        <w:t xml:space="preserve">invested </w:t>
      </w:r>
      <w:r w:rsidR="00C45B16">
        <w:t>to do so</w:t>
      </w:r>
      <w:r>
        <w:t xml:space="preserve">. </w:t>
      </w:r>
    </w:p>
    <w:p w:rsidR="002326F6" w:rsidP="002326F6">
      <w:pPr>
        <w:pStyle w:val="Answer"/>
      </w:pPr>
      <w:sdt>
        <w:sdtPr>
          <w:alias w:val="Witness"/>
          <w:id w:val="928769413"/>
          <w:placeholder>
            <w:docPart w:val="DefaultPlaceholder_-1854013440"/>
          </w:placeholder>
          <w:richText/>
        </w:sdtPr>
        <w:sdtContent>
          <w:r w:rsidRPr="002326F6">
            <w:rPr>
              <w:b/>
              <w:i/>
            </w:rPr>
            <w:t>Paul Greenwood:</w:t>
          </w:r>
        </w:sdtContent>
      </w:sdt>
      <w:r>
        <w:t xml:space="preserve"> We have spent about $1 </w:t>
      </w:r>
      <w:r w:rsidRPr="0083399A" w:rsidR="0083399A">
        <w:t>billion</w:t>
      </w:r>
      <w:r>
        <w:t xml:space="preserve"> over the past few years on two projects. One was replacing the direct jet line that goes from our refinery into Heathrow. The second one was to increase our production of low</w:t>
      </w:r>
      <w:r w:rsidR="00B75518">
        <w:t>-</w:t>
      </w:r>
      <w:r>
        <w:t xml:space="preserve">sulphur diesel. </w:t>
      </w:r>
      <w:r w:rsidR="00B75518">
        <w:t>To</w:t>
      </w:r>
      <w:r>
        <w:t xml:space="preserve"> be clear</w:t>
      </w:r>
      <w:r w:rsidR="00B75518">
        <w:t>,</w:t>
      </w:r>
      <w:r>
        <w:t xml:space="preserve"> nobody </w:t>
      </w:r>
      <w:r w:rsidR="00975DD1">
        <w:t>would</w:t>
      </w:r>
      <w:r>
        <w:t xml:space="preserve"> build a refinery in the UK</w:t>
      </w:r>
      <w:r w:rsidR="00975DD1">
        <w:t>, a</w:t>
      </w:r>
      <w:r>
        <w:t>nd I would say that at the moment</w:t>
      </w:r>
      <w:r w:rsidR="00975DD1">
        <w:t>,</w:t>
      </w:r>
      <w:r>
        <w:t xml:space="preserve"> with the current policy and fiscal framework</w:t>
      </w:r>
      <w:r w:rsidR="00975DD1">
        <w:t>s</w:t>
      </w:r>
      <w:r w:rsidR="007D2143">
        <w:t>,</w:t>
      </w:r>
      <w:r>
        <w:t xml:space="preserve"> I imagine very few people </w:t>
      </w:r>
      <w:r w:rsidR="000B332E">
        <w:t xml:space="preserve">will </w:t>
      </w:r>
      <w:r>
        <w:t xml:space="preserve">be investing in the refining sector at all. </w:t>
      </w:r>
    </w:p>
    <w:p w:rsidR="002326F6" w:rsidP="002E2756">
      <w:pPr>
        <w:pStyle w:val="Remark"/>
      </w:pPr>
      <w:sdt>
        <w:sdtPr>
          <w:alias w:val="Member"/>
          <w:tag w:val="&lt;Member mnisId='4061' dodsId='83727'&gt;"/>
          <w:id w:val="2070307719"/>
          <w:placeholder>
            <w:docPart w:val="DefaultPlaceholder_-1854013440"/>
          </w:placeholder>
          <w:richText/>
        </w:sdtPr>
        <w:sdtContent>
          <w:r w:rsidRPr="002E2756">
            <w:rPr>
              <w:b/>
            </w:rPr>
            <w:t>Chair:</w:t>
          </w:r>
        </w:sdtContent>
      </w:sdt>
      <w:r>
        <w:t xml:space="preserve"> Thank you. </w:t>
      </w:r>
      <w:r w:rsidR="00533CD0">
        <w:t>T</w:t>
      </w:r>
      <w:r>
        <w:t xml:space="preserve">hat </w:t>
      </w:r>
      <w:r w:rsidR="007D2143">
        <w:t>was</w:t>
      </w:r>
      <w:r>
        <w:t xml:space="preserve"> a good opening </w:t>
      </w:r>
      <w:r w:rsidR="007D2143">
        <w:t>section</w:t>
      </w:r>
      <w:r>
        <w:t>.</w:t>
      </w:r>
    </w:p>
    <w:p w:rsidR="002326F6" w:rsidP="002326F6">
      <w:pPr>
        <w:pStyle w:val="Question"/>
      </w:pPr>
      <w:sdt>
        <w:sdtPr>
          <w:alias w:val="Member"/>
          <w:tag w:val="&lt;Member mnisId='5186' dodsId='154121'&gt;"/>
          <w:id w:val="-1007976076"/>
          <w:placeholder>
            <w:docPart w:val="DefaultPlaceholder_-1854013440"/>
          </w:placeholder>
          <w:richText/>
        </w:sdtPr>
        <w:sdtContent>
          <w:r w:rsidRPr="002326F6">
            <w:rPr>
              <w:b/>
            </w:rPr>
            <w:t>Bradley Thomas:</w:t>
          </w:r>
        </w:sdtContent>
      </w:sdt>
      <w:r>
        <w:t xml:space="preserve"> </w:t>
      </w:r>
      <w:r w:rsidR="004E61DF">
        <w:t>I have t</w:t>
      </w:r>
      <w:r>
        <w:t xml:space="preserve">wo questions. </w:t>
      </w:r>
      <w:r w:rsidR="004E61DF">
        <w:t>This was going to be my</w:t>
      </w:r>
      <w:r>
        <w:t xml:space="preserve"> second</w:t>
      </w:r>
      <w:r w:rsidR="004E61DF">
        <w:t xml:space="preserve"> one</w:t>
      </w:r>
      <w:r>
        <w:t xml:space="preserve"> but</w:t>
      </w:r>
      <w:r w:rsidR="004E61DF">
        <w:t>,</w:t>
      </w:r>
      <w:r>
        <w:t xml:space="preserve"> as Paul Greenwood has touched on it</w:t>
      </w:r>
      <w:r w:rsidR="004E61DF">
        <w:t>,</w:t>
      </w:r>
      <w:r>
        <w:t xml:space="preserve"> I will ask it first. Given the pressure the sector is under</w:t>
      </w:r>
      <w:r w:rsidR="004E61DF">
        <w:t>,</w:t>
      </w:r>
      <w:r>
        <w:t xml:space="preserve"> and given the value of the sector to UK plc</w:t>
      </w:r>
      <w:r w:rsidRPr="004E61DF" w:rsidR="004E61DF">
        <w:t>—</w:t>
      </w:r>
      <w:r>
        <w:t>Elizabeth has pointed out that every facet of modern life is dependent somehow on the refining secto</w:t>
      </w:r>
      <w:r w:rsidR="004E61DF">
        <w:t>r</w:t>
      </w:r>
      <w:r w:rsidRPr="004E61DF" w:rsidR="004E61DF">
        <w:t>—</w:t>
      </w:r>
      <w:r>
        <w:t xml:space="preserve">how fertile is the current environment </w:t>
      </w:r>
      <w:r w:rsidR="004E61DF">
        <w:t>for</w:t>
      </w:r>
      <w:r>
        <w:t xml:space="preserve"> refiners and asset owners </w:t>
      </w:r>
      <w:r w:rsidR="00313A60">
        <w:t>to make</w:t>
      </w:r>
      <w:r>
        <w:t xml:space="preserve"> serious long-term investment decisions? My fear is that</w:t>
      </w:r>
      <w:r w:rsidR="00313A60">
        <w:t>,</w:t>
      </w:r>
      <w:r>
        <w:t xml:space="preserve"> when a refinery faces its next turnaround</w:t>
      </w:r>
      <w:r w:rsidR="00313A60">
        <w:t xml:space="preserve">, </w:t>
      </w:r>
      <w:r>
        <w:t>significant investment decisions may be taken along the lines of shutter</w:t>
      </w:r>
      <w:r w:rsidR="00313A60">
        <w:t>ing</w:t>
      </w:r>
      <w:r>
        <w:t xml:space="preserve"> capacity rather than open</w:t>
      </w:r>
      <w:r w:rsidR="00D572BE">
        <w:t xml:space="preserve">ing </w:t>
      </w:r>
      <w:r w:rsidR="002E2756">
        <w:t>up</w:t>
      </w:r>
      <w:r w:rsidR="00D572BE">
        <w:t xml:space="preserve"> the refinery</w:t>
      </w:r>
      <w:r>
        <w:t>. I want to understand how much of that is down to the fiscal operating environment</w:t>
      </w:r>
      <w:r w:rsidR="00D572BE">
        <w:t>,</w:t>
      </w:r>
      <w:r>
        <w:t xml:space="preserve"> and how much is down to the regulatory environment,</w:t>
      </w:r>
      <w:r w:rsidR="00D572BE">
        <w:t xml:space="preserve"> such as </w:t>
      </w:r>
      <w:r>
        <w:t xml:space="preserve">the </w:t>
      </w:r>
      <w:r w:rsidR="00D572BE">
        <w:t xml:space="preserve">path to </w:t>
      </w:r>
      <w:r>
        <w:t>net zero</w:t>
      </w:r>
      <w:r w:rsidR="00D572BE">
        <w:t>.</w:t>
      </w:r>
    </w:p>
    <w:p w:rsidR="00743429" w:rsidP="002326F6">
      <w:pPr>
        <w:pStyle w:val="Answer"/>
      </w:pPr>
      <w:sdt>
        <w:sdtPr>
          <w:alias w:val="Witness"/>
          <w:id w:val="1027059929"/>
          <w:placeholder>
            <w:docPart w:val="DefaultPlaceholder_-1854013440"/>
          </w:placeholder>
          <w:richText/>
        </w:sdtPr>
        <w:sdtContent>
          <w:r w:rsidRPr="002326F6" w:rsidR="002326F6">
            <w:rPr>
              <w:b/>
              <w:i/>
            </w:rPr>
            <w:t>Paul Greenwood:</w:t>
          </w:r>
        </w:sdtContent>
      </w:sdt>
      <w:r w:rsidR="002326F6">
        <w:t xml:space="preserve"> </w:t>
      </w:r>
      <w:r w:rsidR="00D572BE">
        <w:t>That</w:t>
      </w:r>
      <w:r w:rsidR="002326F6">
        <w:t xml:space="preserve"> is exactly the right question. I would say the environment </w:t>
      </w:r>
      <w:r w:rsidR="00593102">
        <w:t>at the moment</w:t>
      </w:r>
      <w:r w:rsidR="00D572BE">
        <w:t xml:space="preserve"> </w:t>
      </w:r>
      <w:r w:rsidR="002326F6">
        <w:t>is absolutely not fertile</w:t>
      </w:r>
      <w:r w:rsidRPr="00593102" w:rsidR="00593102">
        <w:t>—</w:t>
      </w:r>
      <w:r w:rsidR="00593102">
        <w:t>i</w:t>
      </w:r>
      <w:r w:rsidR="002326F6">
        <w:t xml:space="preserve">t is barren. We are facing existential threats. There are explicit reasons why two out of six refineries have shut in the past 12 months, which means that you have moved from 40% imports to significantly more than that. </w:t>
      </w:r>
      <w:r w:rsidR="002E2756">
        <w:t>T</w:t>
      </w:r>
      <w:r w:rsidR="002326F6">
        <w:t>he refinery crack is not that bad at the moment</w:t>
      </w:r>
      <w:r w:rsidR="00C856C6">
        <w:t>,</w:t>
      </w:r>
      <w:r w:rsidR="002326F6">
        <w:t xml:space="preserve"> and that is </w:t>
      </w:r>
      <w:r w:rsidR="00C856C6">
        <w:t xml:space="preserve">effectively </w:t>
      </w:r>
      <w:r w:rsidR="002326F6">
        <w:t>the difference between the price of crude and the price of the refined products, so it is the bit that the refinery makes. Globally</w:t>
      </w:r>
      <w:r w:rsidR="00C51332">
        <w:t>,</w:t>
      </w:r>
      <w:r w:rsidR="002326F6">
        <w:t xml:space="preserve"> refinery crack is not that bad but we are massively penalised versus our international competition. Our refinery is in competition with all the refineries in the UK but </w:t>
      </w:r>
      <w:r w:rsidR="00533CD0">
        <w:t xml:space="preserve">also </w:t>
      </w:r>
      <w:r w:rsidR="002326F6">
        <w:t>all the refineries in the world</w:t>
      </w:r>
      <w:r w:rsidR="00C42C1D">
        <w:t>,</w:t>
      </w:r>
      <w:r w:rsidR="002326F6">
        <w:t xml:space="preserve"> and that is because refining is a completely global business. If I look at the UK</w:t>
      </w:r>
      <w:r w:rsidR="00C42C1D">
        <w:t>,</w:t>
      </w:r>
      <w:r w:rsidR="002326F6">
        <w:t xml:space="preserve"> I suffer from things that I am sure Mr Sykes’s business suffers from as well, which is high energy costs, high labour costs and lots of regulation</w:t>
      </w:r>
      <w:r w:rsidR="00C42C1D">
        <w:t>.</w:t>
      </w:r>
    </w:p>
    <w:p w:rsidR="0032375B" w:rsidP="002326F6">
      <w:pPr>
        <w:pStyle w:val="Answer"/>
      </w:pPr>
      <w:r>
        <w:t>I</w:t>
      </w:r>
      <w:r w:rsidR="002326F6">
        <w:t>f I take one example</w:t>
      </w:r>
      <w:r w:rsidR="00533CD0">
        <w:t>,</w:t>
      </w:r>
      <w:r w:rsidR="002326F6">
        <w:t xml:space="preserve"> CO</w:t>
      </w:r>
      <w:r w:rsidR="002326F6">
        <w:rPr>
          <w:vertAlign w:val="subscript"/>
        </w:rPr>
        <w:t>2</w:t>
      </w:r>
      <w:r w:rsidR="002326F6">
        <w:t xml:space="preserve"> cost</w:t>
      </w:r>
      <w:r w:rsidR="00101A53">
        <w:t>s</w:t>
      </w:r>
      <w:r w:rsidR="002E2756">
        <w:t xml:space="preserve">, the </w:t>
      </w:r>
      <w:r w:rsidR="002326F6">
        <w:t>majority of fuel, so petrol and diesel imported into this country, is produced in the US, Saudi</w:t>
      </w:r>
      <w:r w:rsidR="00743429">
        <w:t xml:space="preserve"> Arabia</w:t>
      </w:r>
      <w:r w:rsidR="002326F6">
        <w:t>, Kuwait</w:t>
      </w:r>
      <w:r w:rsidR="00743429">
        <w:t xml:space="preserve"> and </w:t>
      </w:r>
      <w:r w:rsidR="002326F6">
        <w:t>India</w:t>
      </w:r>
      <w:r w:rsidR="00743429">
        <w:t>,</w:t>
      </w:r>
      <w:r w:rsidR="002326F6">
        <w:t xml:space="preserve"> as four key examples. They have lower energy costs, lower labour costs</w:t>
      </w:r>
      <w:r w:rsidR="00AE19DF">
        <w:t xml:space="preserve"> and </w:t>
      </w:r>
      <w:r w:rsidR="002326F6">
        <w:t>zero CO</w:t>
      </w:r>
      <w:r w:rsidRPr="002326F6" w:rsidR="002326F6">
        <w:rPr>
          <w:vertAlign w:val="subscript"/>
        </w:rPr>
        <w:t>2</w:t>
      </w:r>
      <w:r w:rsidR="002326F6">
        <w:t xml:space="preserve"> costs. Effectively</w:t>
      </w:r>
      <w:r w:rsidR="00AE19DF">
        <w:t>,</w:t>
      </w:r>
      <w:r w:rsidR="002326F6">
        <w:t xml:space="preserve"> you have international competition that is massively advantaged versus us in the UK. How much is that? What numbers are we talking about? Is it a million here or there? Fawley </w:t>
      </w:r>
      <w:r w:rsidR="00531709">
        <w:t>r</w:t>
      </w:r>
      <w:r w:rsidR="002326F6">
        <w:t xml:space="preserve">efinery this year will spend between </w:t>
      </w:r>
      <w:r w:rsidR="00F14A2A">
        <w:t>£</w:t>
      </w:r>
      <w:r w:rsidR="002326F6">
        <w:t xml:space="preserve">70 million and £80 million </w:t>
      </w:r>
      <w:r w:rsidR="00531709">
        <w:t>on</w:t>
      </w:r>
      <w:r w:rsidR="002326F6">
        <w:t xml:space="preserve"> </w:t>
      </w:r>
      <w:r w:rsidR="002E2756">
        <w:t>CO</w:t>
      </w:r>
      <w:r w:rsidRPr="002E2756" w:rsidR="002E2756">
        <w:rPr>
          <w:vertAlign w:val="subscript"/>
        </w:rPr>
        <w:t>2</w:t>
      </w:r>
      <w:r w:rsidR="002326F6">
        <w:t xml:space="preserve"> costs alone. </w:t>
      </w:r>
      <w:r>
        <w:t>In the next four or five year</w:t>
      </w:r>
      <w:r w:rsidR="00F14A2A">
        <w:t xml:space="preserve">s </w:t>
      </w:r>
      <w:r>
        <w:t xml:space="preserve">that will increase to £150 million. You tell me of another industry where you can afford to have </w:t>
      </w:r>
      <w:r w:rsidR="002E2756">
        <w:t xml:space="preserve">a </w:t>
      </w:r>
      <w:r>
        <w:t xml:space="preserve">£150 million cost burden on a single producing unit and expect </w:t>
      </w:r>
      <w:r w:rsidR="00F14A2A">
        <w:t>it</w:t>
      </w:r>
      <w:r>
        <w:t xml:space="preserve"> to remain competitive for the long term. It is an absolute catastrophe waiting to happen </w:t>
      </w:r>
      <w:r w:rsidR="00F14A2A">
        <w:t>for</w:t>
      </w:r>
      <w:r>
        <w:t xml:space="preserve"> the refining sector in the UK. </w:t>
      </w:r>
    </w:p>
    <w:p w:rsidR="00CA4CBA" w:rsidP="002326F6">
      <w:pPr>
        <w:pStyle w:val="Answer"/>
      </w:pPr>
      <w:r>
        <w:t xml:space="preserve">So then you look at what the mitigating factors are for that and there is one. It is called CBAM, which is the </w:t>
      </w:r>
      <w:r w:rsidR="00F14A2A">
        <w:t>carbon border adjustment mechanism</w:t>
      </w:r>
      <w:r>
        <w:t xml:space="preserve">. CBAM will come in in early 2027 in the UK, </w:t>
      </w:r>
      <w:r w:rsidR="00D23651">
        <w:t>but</w:t>
      </w:r>
      <w:r>
        <w:t xml:space="preserve"> refining is not included. CBAM</w:t>
      </w:r>
      <w:r w:rsidR="00D23651">
        <w:t>,</w:t>
      </w:r>
      <w:r>
        <w:t xml:space="preserve"> to be clear</w:t>
      </w:r>
      <w:r w:rsidR="00D23651">
        <w:t>,</w:t>
      </w:r>
      <w:r>
        <w:t xml:space="preserve"> is the mechanism whereby if you have a high </w:t>
      </w:r>
      <w:r w:rsidR="000A404E">
        <w:t>CO</w:t>
      </w:r>
      <w:r w:rsidRPr="002E2756" w:rsidR="000A404E">
        <w:rPr>
          <w:vertAlign w:val="subscript"/>
        </w:rPr>
        <w:t>2</w:t>
      </w:r>
      <w:r>
        <w:t xml:space="preserve"> cost in the UK</w:t>
      </w:r>
      <w:r w:rsidR="007C33B5">
        <w:t>,</w:t>
      </w:r>
      <w:r>
        <w:t xml:space="preserve"> a tariff is put on imports to level the playing field again to make sure that we are not penalising our own business</w:t>
      </w:r>
      <w:r w:rsidR="00D23651">
        <w:t>,</w:t>
      </w:r>
      <w:r>
        <w:t xml:space="preserve"> but if refining is not in</w:t>
      </w:r>
      <w:r w:rsidR="00D23651">
        <w:t xml:space="preserve">, </w:t>
      </w:r>
      <w:r>
        <w:t xml:space="preserve">when </w:t>
      </w:r>
      <w:r w:rsidR="000B332E">
        <w:t>will</w:t>
      </w:r>
      <w:r>
        <w:t xml:space="preserve"> it be put in? There is clearly a drive by the UK Government to harmonise with the EU. That sounds as if it could be reasonable</w:t>
      </w:r>
      <w:r w:rsidR="00D23651">
        <w:t>. H</w:t>
      </w:r>
      <w:r>
        <w:t>owever</w:t>
      </w:r>
      <w:r w:rsidR="00D23651">
        <w:t>,</w:t>
      </w:r>
      <w:r>
        <w:t xml:space="preserve"> the EU does not have refining in </w:t>
      </w:r>
      <w:r w:rsidR="00650B7E">
        <w:t>its</w:t>
      </w:r>
      <w:r>
        <w:t xml:space="preserve"> CBAM</w:t>
      </w:r>
      <w:r w:rsidR="00650B7E">
        <w:t>,</w:t>
      </w:r>
      <w:r>
        <w:t xml:space="preserve"> and </w:t>
      </w:r>
      <w:r w:rsidR="00650B7E">
        <w:t>it is</w:t>
      </w:r>
      <w:r>
        <w:t xml:space="preserve"> apparently nowhere close to working out what </w:t>
      </w:r>
      <w:r w:rsidR="00650B7E">
        <w:t>it</w:t>
      </w:r>
      <w:r>
        <w:t xml:space="preserve"> </w:t>
      </w:r>
      <w:r w:rsidR="000B332E">
        <w:t>will</w:t>
      </w:r>
      <w:r>
        <w:t xml:space="preserve"> do. If you talk to the UK Government</w:t>
      </w:r>
      <w:r w:rsidR="00650B7E">
        <w:t>,</w:t>
      </w:r>
      <w:r>
        <w:t xml:space="preserve"> they are very worried about how they </w:t>
      </w:r>
      <w:r w:rsidR="000B332E">
        <w:t>will</w:t>
      </w:r>
      <w:r>
        <w:t xml:space="preserve"> even calculate CBAM for refining. So you sit here thinking that the mitigating measure is not guaranteed</w:t>
      </w:r>
      <w:r w:rsidR="005F3FF5">
        <w:t>.</w:t>
      </w:r>
      <w:r>
        <w:t xml:space="preserve"> </w:t>
      </w:r>
      <w:r w:rsidR="005F3FF5">
        <w:t>W</w:t>
      </w:r>
      <w:r>
        <w:t>e do not know when</w:t>
      </w:r>
      <w:r w:rsidR="005F3FF5">
        <w:t xml:space="preserve"> and </w:t>
      </w:r>
      <w:r>
        <w:t>we do not know if</w:t>
      </w:r>
      <w:r w:rsidR="005F3FF5">
        <w:t xml:space="preserve">, </w:t>
      </w:r>
      <w:r>
        <w:t xml:space="preserve">and even then we do not know at what rate. We are looking at a situation that </w:t>
      </w:r>
      <w:r w:rsidR="000B332E">
        <w:t>will</w:t>
      </w:r>
      <w:r>
        <w:t xml:space="preserve"> become even </w:t>
      </w:r>
      <w:r>
        <w:t>more burdensome over time and threaten refineries across the UK</w:t>
      </w:r>
      <w:r w:rsidR="0084784D">
        <w:t>,</w:t>
      </w:r>
      <w:r>
        <w:t xml:space="preserve"> and there is no recommendation or guarantee from the Government </w:t>
      </w:r>
      <w:r w:rsidR="0084784D">
        <w:t xml:space="preserve">that </w:t>
      </w:r>
      <w:r>
        <w:t xml:space="preserve">they </w:t>
      </w:r>
      <w:r w:rsidR="000B332E">
        <w:t>will</w:t>
      </w:r>
      <w:r>
        <w:t xml:space="preserve"> do anything about it.</w:t>
      </w:r>
    </w:p>
    <w:p w:rsidR="00CA4CBA" w:rsidP="00CA4CBA">
      <w:pPr>
        <w:pStyle w:val="Question"/>
      </w:pPr>
      <w:sdt>
        <w:sdtPr>
          <w:alias w:val="Member"/>
          <w:tag w:val="&lt;Member mnisId='5186' dodsId='154121'&gt;"/>
          <w:id w:val="590277640"/>
          <w:placeholder>
            <w:docPart w:val="DefaultPlaceholder_-1854013440"/>
          </w:placeholder>
          <w:richText/>
        </w:sdtPr>
        <w:sdtContent>
          <w:r w:rsidRPr="00CA4CBA">
            <w:rPr>
              <w:b/>
            </w:rPr>
            <w:t>Bradley Thomas:</w:t>
          </w:r>
        </w:sdtContent>
      </w:sdt>
      <w:r>
        <w:t xml:space="preserve"> </w:t>
      </w:r>
      <w:r w:rsidR="00DA69CB">
        <w:t>For comparative purposes, a</w:t>
      </w:r>
      <w:r>
        <w:t xml:space="preserve">re you able to put into perspective the situation we are talking about? </w:t>
      </w:r>
      <w:r w:rsidR="00541CCD">
        <w:t>As</w:t>
      </w:r>
      <w:r>
        <w:t xml:space="preserve"> a multiple, how much more expensive does Fawley cost to run relative to a </w:t>
      </w:r>
      <w:r w:rsidR="00541CCD">
        <w:t>comparable</w:t>
      </w:r>
      <w:r>
        <w:t xml:space="preserve"> </w:t>
      </w:r>
      <w:r w:rsidR="00541CCD">
        <w:t xml:space="preserve">ExxonMobil </w:t>
      </w:r>
      <w:r>
        <w:t xml:space="preserve">asset in a </w:t>
      </w:r>
      <w:r w:rsidR="00541CCD">
        <w:t>comparable</w:t>
      </w:r>
      <w:r>
        <w:t xml:space="preserve"> economy</w:t>
      </w:r>
      <w:r w:rsidR="006319E5">
        <w:t xml:space="preserve"> such as the US or </w:t>
      </w:r>
      <w:r w:rsidR="00B76685">
        <w:t>elsewhere in North America</w:t>
      </w:r>
      <w:r>
        <w:t>?</w:t>
      </w:r>
    </w:p>
    <w:p w:rsidR="00CA4CBA" w:rsidP="00CA4CBA">
      <w:pPr>
        <w:pStyle w:val="Answer"/>
      </w:pPr>
      <w:sdt>
        <w:sdtPr>
          <w:alias w:val="Witness"/>
          <w:id w:val="-68508178"/>
          <w:placeholder>
            <w:docPart w:val="DefaultPlaceholder_-1854013440"/>
          </w:placeholder>
          <w:richText/>
        </w:sdtPr>
        <w:sdtContent>
          <w:r w:rsidRPr="00CA4CBA">
            <w:rPr>
              <w:b/>
              <w:i/>
            </w:rPr>
            <w:t>Paul Greenwood:</w:t>
          </w:r>
        </w:sdtContent>
      </w:sdt>
      <w:r>
        <w:t xml:space="preserve"> I do not have that number off the top of my head</w:t>
      </w:r>
      <w:r w:rsidR="00B76685">
        <w:t>,</w:t>
      </w:r>
      <w:r>
        <w:t xml:space="preserve"> but I would say that</w:t>
      </w:r>
      <w:r w:rsidR="00B76685">
        <w:t>,</w:t>
      </w:r>
      <w:r>
        <w:t xml:space="preserve"> typically</w:t>
      </w:r>
      <w:r w:rsidR="00B76685">
        <w:t>,</w:t>
      </w:r>
      <w:r>
        <w:t xml:space="preserve"> natural gas </w:t>
      </w:r>
      <w:r w:rsidR="000B332E">
        <w:t>will</w:t>
      </w:r>
      <w:r>
        <w:t xml:space="preserve"> be about on</w:t>
      </w:r>
      <w:r w:rsidR="00B76685">
        <w:t>e t</w:t>
      </w:r>
      <w:r>
        <w:t xml:space="preserve">hird of the price. I do not know the comparison </w:t>
      </w:r>
      <w:r w:rsidR="009366F6">
        <w:t>of labour costs,</w:t>
      </w:r>
      <w:r>
        <w:t xml:space="preserve"> but I know they have greater access to skilled labour than we do</w:t>
      </w:r>
      <w:r w:rsidRPr="009366F6" w:rsidR="009366F6">
        <w:t>—</w:t>
      </w:r>
      <w:r>
        <w:t>we struggle with pipefitters, welders and skilled workers. I am sure you have the same issues in your business, Mr Sykes. Clearly</w:t>
      </w:r>
      <w:r w:rsidR="00877DC9">
        <w:t xml:space="preserve">, the US has </w:t>
      </w:r>
      <w:r>
        <w:t xml:space="preserve">zero </w:t>
      </w:r>
      <w:r w:rsidR="000A404E">
        <w:t>CO</w:t>
      </w:r>
      <w:r w:rsidRPr="002E2756" w:rsidR="000A404E">
        <w:rPr>
          <w:vertAlign w:val="subscript"/>
        </w:rPr>
        <w:t>2</w:t>
      </w:r>
      <w:r>
        <w:t xml:space="preserve"> costs</w:t>
      </w:r>
      <w:r w:rsidR="00877DC9">
        <w:t xml:space="preserve"> so, with that, it is </w:t>
      </w:r>
      <w:r>
        <w:t>at a very significant advantage versus the UK.</w:t>
      </w:r>
    </w:p>
    <w:p w:rsidR="00CA4CBA" w:rsidP="00CA4CBA">
      <w:pPr>
        <w:pStyle w:val="Question"/>
      </w:pPr>
      <w:sdt>
        <w:sdtPr>
          <w:alias w:val="Member"/>
          <w:tag w:val="&lt;Member mnisId='5186' dodsId='154121'&gt;"/>
          <w:id w:val="-2005278834"/>
          <w:placeholder>
            <w:docPart w:val="DefaultPlaceholder_-1854013440"/>
          </w:placeholder>
          <w:richText/>
        </w:sdtPr>
        <w:sdtContent>
          <w:r w:rsidRPr="00CA4CBA">
            <w:rPr>
              <w:b/>
            </w:rPr>
            <w:t>Bradley Thomas:</w:t>
          </w:r>
        </w:sdtContent>
      </w:sdt>
      <w:r>
        <w:t xml:space="preserve"> </w:t>
      </w:r>
      <w:r w:rsidR="00ED22A4">
        <w:t>I put the</w:t>
      </w:r>
      <w:r>
        <w:t xml:space="preserve"> same question to Elizabeth de Jong </w:t>
      </w:r>
      <w:r w:rsidR="00ED22A4">
        <w:t>on</w:t>
      </w:r>
      <w:r>
        <w:t xml:space="preserve"> the pressure facing the sector</w:t>
      </w:r>
      <w:r w:rsidR="00ED22A4">
        <w:t>. H</w:t>
      </w:r>
      <w:r>
        <w:t>ow much is down to the net zero trajectory versus the general trading environment</w:t>
      </w:r>
      <w:r w:rsidR="00ED22A4">
        <w:t>?</w:t>
      </w:r>
    </w:p>
    <w:p w:rsidR="00401574" w:rsidP="00CA4CBA">
      <w:pPr>
        <w:pStyle w:val="Answer"/>
      </w:pPr>
      <w:sdt>
        <w:sdtPr>
          <w:alias w:val="Witness"/>
          <w:id w:val="558906891"/>
          <w:placeholder>
            <w:docPart w:val="DefaultPlaceholder_-1854013440"/>
          </w:placeholder>
          <w:richText/>
        </w:sdtPr>
        <w:sdtContent>
          <w:r w:rsidRPr="00CA4CBA" w:rsidR="00CA4CBA">
            <w:rPr>
              <w:b/>
              <w:i/>
            </w:rPr>
            <w:t>Elizabeth de Jong:</w:t>
          </w:r>
        </w:sdtContent>
      </w:sdt>
      <w:r w:rsidR="00CA4CBA">
        <w:t xml:space="preserve"> I absolutely agree </w:t>
      </w:r>
      <w:r w:rsidR="00ED22A4">
        <w:t xml:space="preserve">that </w:t>
      </w:r>
      <w:r w:rsidR="00CA4CBA">
        <w:t>there are two areas of concern where we are not competitive. One is our high energy prices in the UK</w:t>
      </w:r>
      <w:r w:rsidR="00ED22A4">
        <w:t>,</w:t>
      </w:r>
      <w:r w:rsidR="00CA4CBA">
        <w:t xml:space="preserve"> and the other is the carbon prices. We have been unable as a sector to benefit from some of the energy price support schemes that are available to other sectors, such as the EII </w:t>
      </w:r>
      <w:r w:rsidR="00ED22A4">
        <w:t xml:space="preserve">compensation scheme </w:t>
      </w:r>
      <w:r w:rsidR="00CA4CBA">
        <w:t>and the British Industry Supercharger. The top concern is the emissions trading scheme. We are competing internationally</w:t>
      </w:r>
      <w:r w:rsidR="00041821">
        <w:t>,</w:t>
      </w:r>
      <w:r w:rsidR="00CA4CBA">
        <w:t xml:space="preserve"> as Paul said</w:t>
      </w:r>
      <w:r w:rsidR="00041821">
        <w:t xml:space="preserve">, </w:t>
      </w:r>
      <w:r w:rsidR="00CA4CBA">
        <w:t>with one arm behind our back. The sector is one of the most exposed to carbon leakage</w:t>
      </w:r>
      <w:r w:rsidR="002C2ACF">
        <w:t>,</w:t>
      </w:r>
      <w:r w:rsidR="00CA4CBA">
        <w:t xml:space="preserve"> and this is a real thing that is happening now. Because of the carbon prices that are paid in our country but not abroad</w:t>
      </w:r>
      <w:r w:rsidR="002C2ACF">
        <w:t>,</w:t>
      </w:r>
      <w:r w:rsidR="00CA4CBA">
        <w:t xml:space="preserve"> our output declines, our industry shuts and we bring in imports from other countries that do not have </w:t>
      </w:r>
      <w:r w:rsidR="002C2ACF">
        <w:t>to pay a</w:t>
      </w:r>
      <w:r w:rsidR="00CA4CBA">
        <w:t xml:space="preserve"> carbon tax. Those imports are higher carbon than the products we make in this country. We are beginning to achieve our climate targets</w:t>
      </w:r>
      <w:r w:rsidR="002C2ACF">
        <w:t>,</w:t>
      </w:r>
      <w:r w:rsidR="00CA4CBA">
        <w:t xml:space="preserve"> but</w:t>
      </w:r>
      <w:r w:rsidR="002C2ACF">
        <w:t xml:space="preserve"> global</w:t>
      </w:r>
      <w:r w:rsidR="00CA4CBA">
        <w:t xml:space="preserve"> emissions are going up because of our decision. </w:t>
      </w:r>
      <w:r w:rsidR="00D14396">
        <w:t>The</w:t>
      </w:r>
      <w:r w:rsidR="00CA4CBA">
        <w:t xml:space="preserve"> </w:t>
      </w:r>
      <w:r w:rsidR="00D14396">
        <w:t xml:space="preserve">route to net zero that we are embarking on </w:t>
      </w:r>
      <w:r w:rsidR="00CA4CBA">
        <w:t xml:space="preserve">seems unfair and not credible. We need to discuss this. </w:t>
      </w:r>
    </w:p>
    <w:p w:rsidR="00CA4CBA" w:rsidP="00CA4CBA">
      <w:pPr>
        <w:pStyle w:val="Answer"/>
      </w:pPr>
      <w:r>
        <w:t xml:space="preserve">A CBAM for our sector would help massively. There are </w:t>
      </w:r>
      <w:r w:rsidR="00D14396">
        <w:t xml:space="preserve">also </w:t>
      </w:r>
      <w:r>
        <w:t xml:space="preserve">other options </w:t>
      </w:r>
      <w:r w:rsidR="00D14396">
        <w:t>for</w:t>
      </w:r>
      <w:r>
        <w:t xml:space="preserve"> addressing those costs.</w:t>
      </w:r>
      <w:r w:rsidR="00401574">
        <w:t xml:space="preserve"> </w:t>
      </w:r>
      <w:r>
        <w:t>We now meet the criteria for a CBAM. We are in the ETS. We are exposed to carbon leakage</w:t>
      </w:r>
      <w:r w:rsidR="00D14396">
        <w:t>,</w:t>
      </w:r>
      <w:r>
        <w:t xml:space="preserve"> and we have delivered a methodology to measure carbon intensity. It would be fantastic to have it announced at the </w:t>
      </w:r>
      <w:r w:rsidR="00401574">
        <w:t>B</w:t>
      </w:r>
      <w:r>
        <w:t>udget that we have made it into the CBAM and are not being disadvantaged globally. Energy security depends on it.</w:t>
      </w:r>
    </w:p>
    <w:p w:rsidR="00CA4CBA" w:rsidP="00CA4CBA">
      <w:pPr>
        <w:pStyle w:val="Question"/>
      </w:pPr>
      <w:sdt>
        <w:sdtPr>
          <w:alias w:val="Member"/>
          <w:tag w:val="&lt;Member mnisId='5186' dodsId='154121'&gt;"/>
          <w:id w:val="921452119"/>
          <w:placeholder>
            <w:docPart w:val="DefaultPlaceholder_-1854013440"/>
          </w:placeholder>
          <w:richText/>
        </w:sdtPr>
        <w:sdtContent>
          <w:r w:rsidRPr="00CA4CBA">
            <w:rPr>
              <w:b/>
            </w:rPr>
            <w:t>Bradley Thomas:</w:t>
          </w:r>
        </w:sdtContent>
      </w:sdt>
      <w:r>
        <w:t xml:space="preserve"> This brings me to my final question. If you had an ask of Government</w:t>
      </w:r>
      <w:r w:rsidR="00CB713A">
        <w:t xml:space="preserve">, </w:t>
      </w:r>
      <w:r>
        <w:t xml:space="preserve">what would </w:t>
      </w:r>
      <w:r w:rsidR="00F04B19">
        <w:t>it</w:t>
      </w:r>
      <w:r>
        <w:t xml:space="preserve"> be?</w:t>
      </w:r>
    </w:p>
    <w:p w:rsidR="00CA4CBA" w:rsidP="00CA4CBA">
      <w:pPr>
        <w:pStyle w:val="Answer"/>
      </w:pPr>
      <w:sdt>
        <w:sdtPr>
          <w:alias w:val="Witness"/>
          <w:id w:val="-523323441"/>
          <w:placeholder>
            <w:docPart w:val="DefaultPlaceholder_-1854013440"/>
          </w:placeholder>
          <w:richText/>
        </w:sdtPr>
        <w:sdtContent>
          <w:r w:rsidRPr="00CA4CBA">
            <w:rPr>
              <w:b/>
              <w:i/>
            </w:rPr>
            <w:t>Elizabeth de Jong:</w:t>
          </w:r>
        </w:sdtContent>
      </w:sdt>
      <w:r>
        <w:t xml:space="preserve"> My </w:t>
      </w:r>
      <w:r w:rsidR="00CB713A">
        <w:t>No. 1</w:t>
      </w:r>
      <w:r>
        <w:t xml:space="preserve"> ask would be a CBAM for the sector </w:t>
      </w:r>
      <w:r w:rsidR="00673042">
        <w:t>in</w:t>
      </w:r>
      <w:r>
        <w:t xml:space="preserve"> January 2027</w:t>
      </w:r>
      <w:r w:rsidR="00673042">
        <w:t xml:space="preserve">, and </w:t>
      </w:r>
      <w:r>
        <w:t>with an export mechanism as well. We export £11 billion-worth</w:t>
      </w:r>
      <w:r w:rsidR="00673042">
        <w:t xml:space="preserve">, which </w:t>
      </w:r>
      <w:r>
        <w:t>is a great amount for this country</w:t>
      </w:r>
      <w:r w:rsidR="00673042">
        <w:t>,</w:t>
      </w:r>
      <w:r>
        <w:t xml:space="preserve"> and we could be leaders in exporting all sorts of things</w:t>
      </w:r>
      <w:r w:rsidR="00673042">
        <w:t xml:space="preserve">. We could be </w:t>
      </w:r>
      <w:r>
        <w:t>able to invest in the future</w:t>
      </w:r>
      <w:r w:rsidR="00FD4E53">
        <w:t>, and in</w:t>
      </w:r>
      <w:r>
        <w:t xml:space="preserve"> all the net zero options available to the sector</w:t>
      </w:r>
      <w:r w:rsidR="00FD4E53">
        <w:t xml:space="preserve">, </w:t>
      </w:r>
      <w:r>
        <w:t xml:space="preserve">if we can level that playing field internationally. </w:t>
      </w:r>
    </w:p>
    <w:p w:rsidR="00CA4CBA" w:rsidP="00CA4CBA">
      <w:pPr>
        <w:pStyle w:val="Answer"/>
      </w:pPr>
      <w:sdt>
        <w:sdtPr>
          <w:alias w:val="Witness"/>
          <w:id w:val="1820690975"/>
          <w:placeholder>
            <w:docPart w:val="DefaultPlaceholder_-1854013440"/>
          </w:placeholder>
          <w:richText/>
        </w:sdtPr>
        <w:sdtContent>
          <w:r w:rsidRPr="00CA4CBA">
            <w:rPr>
              <w:b/>
              <w:i/>
            </w:rPr>
            <w:t>Paul Greenwood:</w:t>
          </w:r>
        </w:sdtContent>
      </w:sdt>
      <w:r>
        <w:t xml:space="preserve"> I echo that</w:t>
      </w:r>
      <w:r w:rsidR="00673042">
        <w:t>,</w:t>
      </w:r>
      <w:r>
        <w:t xml:space="preserve"> and I would be absolutely clear</w:t>
      </w:r>
      <w:r w:rsidR="00673042">
        <w:t xml:space="preserve"> that</w:t>
      </w:r>
      <w:r w:rsidR="00401574">
        <w:t xml:space="preserve"> t</w:t>
      </w:r>
      <w:r>
        <w:t xml:space="preserve">his is not a subsidy. We are effectively asking </w:t>
      </w:r>
      <w:r w:rsidR="00972425">
        <w:t>for</w:t>
      </w:r>
      <w:r>
        <w:t xml:space="preserve"> imports </w:t>
      </w:r>
      <w:r w:rsidR="00972425">
        <w:t>to</w:t>
      </w:r>
      <w:r>
        <w:t xml:space="preserve"> bear the burden of </w:t>
      </w:r>
      <w:r w:rsidR="000A404E">
        <w:t>CO</w:t>
      </w:r>
      <w:r w:rsidRPr="002E2756" w:rsidR="000A404E">
        <w:rPr>
          <w:vertAlign w:val="subscript"/>
        </w:rPr>
        <w:t>2</w:t>
      </w:r>
      <w:r>
        <w:t xml:space="preserve"> costs</w:t>
      </w:r>
      <w:r w:rsidR="00972425">
        <w:t>,</w:t>
      </w:r>
      <w:r>
        <w:t xml:space="preserve"> just as we do. </w:t>
      </w:r>
      <w:r w:rsidR="00E61232">
        <w:t>W</w:t>
      </w:r>
      <w:r>
        <w:t xml:space="preserve">e are not asking for any money from the Government. The </w:t>
      </w:r>
      <w:r w:rsidR="00401574">
        <w:t>CO</w:t>
      </w:r>
      <w:r w:rsidRPr="002E2756" w:rsidR="00401574">
        <w:rPr>
          <w:vertAlign w:val="subscript"/>
        </w:rPr>
        <w:t>2</w:t>
      </w:r>
      <w:r>
        <w:t xml:space="preserve"> costs that we pay are going to the </w:t>
      </w:r>
      <w:r w:rsidR="00E61232">
        <w:t>G</w:t>
      </w:r>
      <w:r>
        <w:t>overnment</w:t>
      </w:r>
      <w:r w:rsidR="00972425">
        <w:t xml:space="preserve">, so they are </w:t>
      </w:r>
      <w:r>
        <w:t xml:space="preserve">a direct revenue that the </w:t>
      </w:r>
      <w:r w:rsidR="00E61232">
        <w:t>G</w:t>
      </w:r>
      <w:r>
        <w:t xml:space="preserve">overnment are making. We are asking </w:t>
      </w:r>
      <w:r w:rsidR="00D06F7E">
        <w:t>for some parity with</w:t>
      </w:r>
      <w:r>
        <w:t xml:space="preserve"> the competitors </w:t>
      </w:r>
      <w:r w:rsidR="00D06F7E">
        <w:t xml:space="preserve">that </w:t>
      </w:r>
      <w:r>
        <w:t>we are going face to face with every day. If that is not able to be done for whatever technical reasons</w:t>
      </w:r>
      <w:r w:rsidR="00D06F7E">
        <w:t xml:space="preserve">, </w:t>
      </w:r>
      <w:r>
        <w:t xml:space="preserve">the Government need to think about an emergency cessation of </w:t>
      </w:r>
      <w:r w:rsidR="00401574">
        <w:t>CO</w:t>
      </w:r>
      <w:r w:rsidRPr="002E2756" w:rsidR="00401574">
        <w:rPr>
          <w:vertAlign w:val="subscript"/>
        </w:rPr>
        <w:t>2</w:t>
      </w:r>
      <w:r>
        <w:t xml:space="preserve"> costs in the refining sector to mitigate the damage that has been caused. </w:t>
      </w:r>
    </w:p>
    <w:p w:rsidR="00CA4CBA" w:rsidP="00CA4CBA">
      <w:pPr>
        <w:pStyle w:val="Question"/>
      </w:pPr>
      <w:sdt>
        <w:sdtPr>
          <w:alias w:val="Member"/>
          <w:tag w:val="&lt;Member mnisId='5186' dodsId='154121'&gt;"/>
          <w:id w:val="-1392732014"/>
          <w:placeholder>
            <w:docPart w:val="DefaultPlaceholder_-1854013440"/>
          </w:placeholder>
          <w:richText/>
        </w:sdtPr>
        <w:sdtContent>
          <w:r w:rsidRPr="00CA4CBA">
            <w:rPr>
              <w:b/>
            </w:rPr>
            <w:t>Bradley Thomas:</w:t>
          </w:r>
        </w:sdtContent>
      </w:sdt>
      <w:r>
        <w:t xml:space="preserve"> </w:t>
      </w:r>
      <w:r w:rsidR="00D06F7E">
        <w:t>Benj, d</w:t>
      </w:r>
      <w:r>
        <w:t>o you have anything you would like to add?</w:t>
      </w:r>
    </w:p>
    <w:p w:rsidR="006606DB" w:rsidP="00CA4CBA">
      <w:pPr>
        <w:pStyle w:val="Answer"/>
      </w:pPr>
      <w:sdt>
        <w:sdtPr>
          <w:alias w:val="Witness"/>
          <w:id w:val="-76057197"/>
          <w:placeholder>
            <w:docPart w:val="DefaultPlaceholder_-1854013440"/>
          </w:placeholder>
          <w:richText/>
        </w:sdtPr>
        <w:sdtContent>
          <w:r w:rsidRPr="00CA4CBA" w:rsidR="00CA4CBA">
            <w:rPr>
              <w:b/>
              <w:i/>
            </w:rPr>
            <w:t>Benj Sykes:</w:t>
          </w:r>
        </w:sdtContent>
      </w:sdt>
      <w:r w:rsidR="00CA4CBA">
        <w:t xml:space="preserve"> Not really</w:t>
      </w:r>
      <w:r w:rsidR="00C55DC6">
        <w:t>,</w:t>
      </w:r>
      <w:r w:rsidR="00CA4CBA">
        <w:t xml:space="preserve"> because at </w:t>
      </w:r>
      <w:r w:rsidR="00401574">
        <w:t>Ø</w:t>
      </w:r>
      <w:r w:rsidR="00CA4CBA">
        <w:t>rsted we are well clear of the fossil side of the energy sector</w:t>
      </w:r>
      <w:r w:rsidR="00C55DC6">
        <w:t>. W</w:t>
      </w:r>
      <w:r w:rsidR="00CA4CBA">
        <w:t>e were lifting 100,000 barrels a day when we were an oil company</w:t>
      </w:r>
      <w:r w:rsidR="00C55DC6">
        <w:t>,</w:t>
      </w:r>
      <w:r w:rsidR="00CA4CBA">
        <w:t xml:space="preserve"> but we are a big</w:t>
      </w:r>
      <w:r w:rsidR="00C55DC6">
        <w:t>,</w:t>
      </w:r>
      <w:r w:rsidR="00CA4CBA">
        <w:t xml:space="preserve"> round zero now. </w:t>
      </w:r>
    </w:p>
    <w:p w:rsidR="006606DB" w:rsidP="006606DB">
      <w:pPr>
        <w:pStyle w:val="Question"/>
      </w:pPr>
      <w:sdt>
        <w:sdtPr>
          <w:alias w:val="Member"/>
          <w:tag w:val="&lt;Member mnisId='4061' dodsId='83727'&gt;"/>
          <w:id w:val="-1897278890"/>
          <w:placeholder>
            <w:docPart w:val="DefaultPlaceholder_-1854013440"/>
          </w:placeholder>
          <w:richText/>
        </w:sdtPr>
        <w:sdtContent>
          <w:r w:rsidRPr="006606DB">
            <w:rPr>
              <w:b/>
            </w:rPr>
            <w:t>Chair:</w:t>
          </w:r>
        </w:sdtContent>
      </w:sdt>
      <w:r>
        <w:t xml:space="preserve"> Thank you very much</w:t>
      </w:r>
      <w:r w:rsidR="00EC0653">
        <w:t>,</w:t>
      </w:r>
      <w:r>
        <w:t xml:space="preserve"> and your recommendation on CBAM has been very well expressed by two of you. You were talking about how carbon</w:t>
      </w:r>
      <w:r w:rsidR="001328D9">
        <w:t>-</w:t>
      </w:r>
      <w:r>
        <w:t xml:space="preserve">intensive imports compare </w:t>
      </w:r>
      <w:r w:rsidR="001328D9">
        <w:t>with</w:t>
      </w:r>
      <w:r>
        <w:t xml:space="preserve"> domestic production. If you consider the entire emissions</w:t>
      </w:r>
      <w:r w:rsidR="00B35BDC">
        <w:t xml:space="preserve">, </w:t>
      </w:r>
      <w:r>
        <w:t xml:space="preserve">from production </w:t>
      </w:r>
      <w:r w:rsidR="00B35BDC">
        <w:t>to</w:t>
      </w:r>
      <w:r>
        <w:t xml:space="preserve"> use</w:t>
      </w:r>
      <w:r w:rsidR="00B35BDC">
        <w:t>,</w:t>
      </w:r>
      <w:r>
        <w:t xml:space="preserve"> what is the comparative figure?</w:t>
      </w:r>
    </w:p>
    <w:p w:rsidR="006606DB" w:rsidP="006606DB">
      <w:pPr>
        <w:pStyle w:val="Answer"/>
      </w:pPr>
      <w:sdt>
        <w:sdtPr>
          <w:alias w:val="Witness"/>
          <w:id w:val="-1028945218"/>
          <w:placeholder>
            <w:docPart w:val="DefaultPlaceholder_-1854013440"/>
          </w:placeholder>
          <w:richText/>
        </w:sdtPr>
        <w:sdtContent>
          <w:r w:rsidRPr="006606DB">
            <w:rPr>
              <w:b/>
              <w:i/>
            </w:rPr>
            <w:t>Elizabeth de Jong:</w:t>
          </w:r>
        </w:sdtContent>
      </w:sdt>
      <w:r>
        <w:t xml:space="preserve"> The number I have in front of me is that our carbon intensity is lower than 80% of the top 10 imports.</w:t>
      </w:r>
    </w:p>
    <w:p w:rsidR="006606DB" w:rsidP="00D34525">
      <w:pPr>
        <w:pStyle w:val="Question"/>
        <w:numPr>
          <w:ilvl w:val="0"/>
          <w:numId w:val="0"/>
        </w:numPr>
        <w:ind w:left="794"/>
      </w:pPr>
      <w:sdt>
        <w:sdtPr>
          <w:alias w:val="Member"/>
          <w:tag w:val="&lt;Member mnisId='4061' dodsId='83727'&gt;"/>
          <w:id w:val="-785496880"/>
          <w:placeholder>
            <w:docPart w:val="DefaultPlaceholder_-1854013440"/>
          </w:placeholder>
          <w:richText/>
        </w:sdtPr>
        <w:sdtContent>
          <w:r w:rsidRPr="006606DB">
            <w:rPr>
              <w:b/>
            </w:rPr>
            <w:t>Chair:</w:t>
          </w:r>
        </w:sdtContent>
      </w:sdt>
      <w:r>
        <w:t xml:space="preserve"> That is not quite the question I asked, is it?</w:t>
      </w:r>
    </w:p>
    <w:p w:rsidR="006606DB" w:rsidP="006606DB">
      <w:pPr>
        <w:pStyle w:val="Answer"/>
      </w:pPr>
      <w:sdt>
        <w:sdtPr>
          <w:alias w:val="Witness"/>
          <w:id w:val="-1517384670"/>
          <w:placeholder>
            <w:docPart w:val="DefaultPlaceholder_-1854013440"/>
          </w:placeholder>
          <w:richText/>
        </w:sdtPr>
        <w:sdtContent>
          <w:r w:rsidRPr="006606DB">
            <w:rPr>
              <w:b/>
              <w:i/>
            </w:rPr>
            <w:t>Elizabeth de Jong:</w:t>
          </w:r>
        </w:sdtContent>
      </w:sdt>
      <w:r>
        <w:t xml:space="preserve"> No, it is not</w:t>
      </w:r>
      <w:r w:rsidR="00401574">
        <w:t>.</w:t>
      </w:r>
    </w:p>
    <w:p w:rsidR="006606DB" w:rsidP="006606DB">
      <w:pPr>
        <w:pStyle w:val="Answer"/>
      </w:pPr>
      <w:sdt>
        <w:sdtPr>
          <w:alias w:val="Witness"/>
          <w:id w:val="-1241256409"/>
          <w:placeholder>
            <w:docPart w:val="DefaultPlaceholder_-1854013440"/>
          </w:placeholder>
          <w:richText/>
        </w:sdtPr>
        <w:sdtContent>
          <w:r w:rsidRPr="006606DB">
            <w:rPr>
              <w:b/>
              <w:i/>
            </w:rPr>
            <w:t>Paul Greenwood:</w:t>
          </w:r>
        </w:sdtContent>
      </w:sdt>
      <w:r>
        <w:t xml:space="preserve"> I think it will depend very much on </w:t>
      </w:r>
      <w:r w:rsidR="0093708B">
        <w:t>the</w:t>
      </w:r>
      <w:r>
        <w:t xml:space="preserve"> refinery</w:t>
      </w:r>
      <w:r w:rsidR="0093708B">
        <w:t>,</w:t>
      </w:r>
      <w:r>
        <w:t xml:space="preserve"> because every refinery is configured in a certain way. It will have a certain demand for energy, </w:t>
      </w:r>
      <w:r w:rsidR="00C921A7">
        <w:t xml:space="preserve">and </w:t>
      </w:r>
      <w:r>
        <w:t xml:space="preserve">it will have a certain efficiency ratio. </w:t>
      </w:r>
      <w:r w:rsidR="00DA18B5">
        <w:t>I</w:t>
      </w:r>
      <w:r w:rsidR="00C921A7">
        <w:t xml:space="preserve">t is hard to </w:t>
      </w:r>
      <w:r w:rsidR="00105FB5">
        <w:t xml:space="preserve">tell </w:t>
      </w:r>
      <w:r w:rsidR="00DA18B5">
        <w:t>for e</w:t>
      </w:r>
      <w:r>
        <w:t>ach individual refinery</w:t>
      </w:r>
      <w:r w:rsidR="00DA18B5">
        <w:t xml:space="preserve">, </w:t>
      </w:r>
      <w:r>
        <w:t>but I would stand by the idea that we are better than most. The bit that is absolutely fixed is transportation. If you are making diesel in the UK</w:t>
      </w:r>
      <w:r w:rsidR="00DA18B5">
        <w:t>,</w:t>
      </w:r>
      <w:r>
        <w:t xml:space="preserve"> you are not transporting it in. </w:t>
      </w:r>
      <w:r w:rsidR="00401574">
        <w:t>T</w:t>
      </w:r>
      <w:r>
        <w:t xml:space="preserve">hat is all incremental </w:t>
      </w:r>
      <w:r w:rsidR="00401574">
        <w:t>CO</w:t>
      </w:r>
      <w:r w:rsidRPr="002E2756" w:rsidR="00401574">
        <w:rPr>
          <w:vertAlign w:val="subscript"/>
        </w:rPr>
        <w:t>2</w:t>
      </w:r>
      <w:r>
        <w:t xml:space="preserve"> emissions.</w:t>
      </w:r>
    </w:p>
    <w:p w:rsidR="00CA4CBA" w:rsidP="003024B6">
      <w:pPr>
        <w:pStyle w:val="Question"/>
        <w:numPr>
          <w:ilvl w:val="0"/>
          <w:numId w:val="0"/>
        </w:numPr>
        <w:ind w:left="794"/>
      </w:pPr>
      <w:sdt>
        <w:sdtPr>
          <w:alias w:val="Member"/>
          <w:tag w:val="&lt;Member mnisId='4061' dodsId='83727'&gt;"/>
          <w:id w:val="585434908"/>
          <w:placeholder>
            <w:docPart w:val="DefaultPlaceholder_-1854013440"/>
          </w:placeholder>
          <w:richText/>
        </w:sdtPr>
        <w:sdtContent>
          <w:r w:rsidRPr="006606DB" w:rsidR="006606DB">
            <w:rPr>
              <w:b/>
            </w:rPr>
            <w:t>Chair:</w:t>
          </w:r>
        </w:sdtContent>
      </w:sdt>
      <w:r w:rsidR="006606DB">
        <w:t xml:space="preserve"> Yes. What a fascinating moment to finish our discussion before we go to vote. </w:t>
      </w:r>
    </w:p>
    <w:p w:rsidR="006606DB" w:rsidRPr="006606DB" w:rsidP="006606DB">
      <w:pPr>
        <w:pStyle w:val="Question"/>
        <w:numPr>
          <w:ilvl w:val="0"/>
          <w:numId w:val="0"/>
        </w:numPr>
        <w:ind w:left="794"/>
        <w:rPr>
          <w:i/>
          <w:iCs/>
        </w:rPr>
      </w:pPr>
      <w:r w:rsidRPr="006606DB">
        <w:rPr>
          <w:i/>
          <w:iCs/>
        </w:rPr>
        <w:t>Sitting suspended</w:t>
      </w:r>
      <w:r w:rsidR="00E002B9">
        <w:rPr>
          <w:i/>
          <w:iCs/>
        </w:rPr>
        <w:t xml:space="preserve"> for a Division in the House</w:t>
      </w:r>
      <w:r w:rsidRPr="006606DB">
        <w:rPr>
          <w:i/>
          <w:iCs/>
        </w:rPr>
        <w:t>.</w:t>
      </w:r>
    </w:p>
    <w:p w:rsidR="006606DB" w:rsidP="006606DB">
      <w:pPr>
        <w:pStyle w:val="Question"/>
        <w:numPr>
          <w:ilvl w:val="0"/>
          <w:numId w:val="0"/>
        </w:numPr>
        <w:ind w:left="794"/>
        <w:rPr>
          <w:i/>
          <w:iCs/>
        </w:rPr>
      </w:pPr>
      <w:r w:rsidRPr="006606DB">
        <w:rPr>
          <w:i/>
          <w:iCs/>
        </w:rPr>
        <w:t>On resuming—</w:t>
      </w:r>
    </w:p>
    <w:p w:rsidR="00360D4A" w:rsidP="006606DB">
      <w:pPr>
        <w:pStyle w:val="Question"/>
      </w:pPr>
      <w:sdt>
        <w:sdtPr>
          <w:alias w:val="Member"/>
          <w:tag w:val="&lt;Member mnisId='4061' dodsId='83727'&gt;"/>
          <w:id w:val="538628023"/>
          <w:placeholder>
            <w:docPart w:val="DefaultPlaceholder_-1854013440"/>
          </w:placeholder>
          <w:richText/>
        </w:sdtPr>
        <w:sdtContent>
          <w:r w:rsidRPr="006606DB" w:rsidR="006606DB">
            <w:rPr>
              <w:b/>
            </w:rPr>
            <w:t>Chair:</w:t>
          </w:r>
        </w:sdtContent>
      </w:sdt>
      <w:r w:rsidR="006606DB">
        <w:t xml:space="preserve"> Welcome back to the Energy Security and Net Zero Committee. </w:t>
      </w:r>
      <w:r w:rsidR="003B3C78">
        <w:t>W</w:t>
      </w:r>
      <w:r w:rsidR="006606DB">
        <w:t xml:space="preserve">e were in the middle of a very interesting discussion about emissions and the scale of them. The figure we have </w:t>
      </w:r>
      <w:r w:rsidR="006A790C">
        <w:t>is</w:t>
      </w:r>
      <w:r w:rsidR="006606DB">
        <w:t xml:space="preserve"> 11 grams of </w:t>
      </w:r>
      <w:r w:rsidR="003B3C78">
        <w:t>CO</w:t>
      </w:r>
      <w:r w:rsidRPr="002E2756" w:rsidR="003B3C78">
        <w:rPr>
          <w:vertAlign w:val="subscript"/>
        </w:rPr>
        <w:t>2</w:t>
      </w:r>
      <w:r w:rsidR="006606DB">
        <w:t xml:space="preserve"> </w:t>
      </w:r>
      <w:r w:rsidR="006A790C">
        <w:t xml:space="preserve">emissions </w:t>
      </w:r>
      <w:r w:rsidR="006606DB">
        <w:t xml:space="preserve">per kilowatt hour of </w:t>
      </w:r>
      <w:r w:rsidR="006A790C">
        <w:t>UK domestic offshore production, and</w:t>
      </w:r>
      <w:r w:rsidR="006606DB">
        <w:t xml:space="preserve"> for </w:t>
      </w:r>
      <w:r w:rsidR="00745616">
        <w:t>LNG</w:t>
      </w:r>
      <w:r w:rsidR="006606DB">
        <w:t xml:space="preserve"> it is 45 grams, so about four times as much. </w:t>
      </w:r>
      <w:r>
        <w:t>Do you recognise those figures?</w:t>
      </w:r>
    </w:p>
    <w:p w:rsidR="00360D4A" w:rsidP="00360D4A">
      <w:pPr>
        <w:pStyle w:val="Answer"/>
      </w:pPr>
      <w:sdt>
        <w:sdtPr>
          <w:alias w:val="Witness"/>
          <w:id w:val="884151910"/>
          <w:placeholder>
            <w:docPart w:val="DefaultPlaceholder_-1854013440"/>
          </w:placeholder>
          <w:richText/>
        </w:sdtPr>
        <w:sdtContent>
          <w:r w:rsidRPr="00360D4A">
            <w:rPr>
              <w:b/>
              <w:i/>
            </w:rPr>
            <w:t>Paul Greenwood:</w:t>
          </w:r>
        </w:sdtContent>
      </w:sdt>
      <w:r>
        <w:t xml:space="preserve"> The previous question was on refined products. I think here you are talking about natural gas versus LNG. Clearly</w:t>
      </w:r>
      <w:r w:rsidR="007E11D6">
        <w:t>,</w:t>
      </w:r>
      <w:r>
        <w:t xml:space="preserve"> the carbon emissions of domestic-produced natural gas are significantly lower because with LNG you have to cool it down</w:t>
      </w:r>
      <w:r w:rsidR="007E11D6">
        <w:t xml:space="preserve">, </w:t>
      </w:r>
      <w:r>
        <w:t>transport it and then reheat it, so it has a much higher carbon footprint.</w:t>
      </w:r>
    </w:p>
    <w:p w:rsidR="00360D4A" w:rsidP="007E11D6">
      <w:pPr>
        <w:pStyle w:val="Question"/>
        <w:numPr>
          <w:ilvl w:val="0"/>
          <w:numId w:val="0"/>
        </w:numPr>
        <w:ind w:left="794"/>
      </w:pPr>
      <w:sdt>
        <w:sdtPr>
          <w:alias w:val="Member"/>
          <w:tag w:val="&lt;Member mnisId='4061' dodsId='83727'&gt;"/>
          <w:id w:val="-1143891544"/>
          <w:placeholder>
            <w:docPart w:val="DefaultPlaceholder_-1854013440"/>
          </w:placeholder>
          <w:richText/>
        </w:sdtPr>
        <w:sdtContent>
          <w:r w:rsidRPr="00360D4A">
            <w:rPr>
              <w:b/>
            </w:rPr>
            <w:t>Chair:</w:t>
          </w:r>
        </w:sdtContent>
      </w:sdt>
      <w:r>
        <w:t xml:space="preserve"> Yes. This comes from the North Sea Transition Authority</w:t>
      </w:r>
      <w:r w:rsidR="007E11D6">
        <w:t>,</w:t>
      </w:r>
      <w:r>
        <w:t xml:space="preserve"> who are giving evidence in the second panel. </w:t>
      </w:r>
    </w:p>
    <w:p w:rsidR="00360D4A" w:rsidP="00360D4A">
      <w:pPr>
        <w:pStyle w:val="Answer"/>
      </w:pPr>
      <w:sdt>
        <w:sdtPr>
          <w:alias w:val="Witness"/>
          <w:id w:val="-1331367378"/>
          <w:placeholder>
            <w:docPart w:val="DefaultPlaceholder_-1854013440"/>
          </w:placeholder>
          <w:richText/>
        </w:sdtPr>
        <w:sdtContent>
          <w:r w:rsidRPr="00360D4A">
            <w:rPr>
              <w:b/>
              <w:i/>
            </w:rPr>
            <w:t>Paul Greenwood:</w:t>
          </w:r>
        </w:sdtContent>
      </w:sdt>
      <w:r>
        <w:t xml:space="preserve"> With a decreasing North Sea</w:t>
      </w:r>
      <w:r w:rsidR="007E11D6">
        <w:t>,</w:t>
      </w:r>
      <w:r>
        <w:t xml:space="preserve"> LNG is a vital import </w:t>
      </w:r>
      <w:r w:rsidR="007E11D6">
        <w:t>that provides</w:t>
      </w:r>
      <w:r>
        <w:t xml:space="preserve"> a source of energy that is required in the UK.</w:t>
      </w:r>
    </w:p>
    <w:p w:rsidR="00360D4A" w:rsidP="00360D4A">
      <w:pPr>
        <w:pStyle w:val="Question"/>
      </w:pPr>
      <w:sdt>
        <w:sdtPr>
          <w:alias w:val="Member"/>
          <w:tag w:val="&lt;Member mnisId='4061' dodsId='83727'&gt;"/>
          <w:id w:val="-1433895603"/>
          <w:placeholder>
            <w:docPart w:val="DefaultPlaceholder_-1854013440"/>
          </w:placeholder>
          <w:richText/>
        </w:sdtPr>
        <w:sdtContent>
          <w:r w:rsidRPr="00360D4A">
            <w:rPr>
              <w:b/>
            </w:rPr>
            <w:t>Chair:</w:t>
          </w:r>
        </w:sdtContent>
      </w:sdt>
      <w:r>
        <w:t xml:space="preserve"> Yes. I was trying to confirm what you were both saying about the emissions </w:t>
      </w:r>
      <w:r w:rsidR="008A56EE">
        <w:t>from</w:t>
      </w:r>
      <w:r>
        <w:t xml:space="preserve"> imports. </w:t>
      </w:r>
      <w:r w:rsidRPr="000C44FC" w:rsidR="000C44FC">
        <w:t>Of course, compared with the emissions when you burn it—about 410</w:t>
      </w:r>
      <w:r w:rsidR="000C44FC">
        <w:t xml:space="preserve"> grams</w:t>
      </w:r>
      <w:r w:rsidRPr="000C44FC" w:rsidR="000C44FC">
        <w:t xml:space="preserve"> to 650 grams of CO</w:t>
      </w:r>
      <w:r w:rsidRPr="000C44FC" w:rsidR="000C44FC">
        <w:rPr>
          <w:rFonts w:ascii="Cambria Math" w:hAnsi="Cambria Math" w:cs="Cambria Math"/>
        </w:rPr>
        <w:t>₂</w:t>
      </w:r>
      <w:r w:rsidRPr="000C44FC" w:rsidR="000C44FC">
        <w:t xml:space="preserve"> per kilowatt hour for gas—it is much smaller.</w:t>
      </w:r>
      <w:r w:rsidR="000C44FC">
        <w:t xml:space="preserve"> </w:t>
      </w:r>
      <w:r>
        <w:t>How material is it</w:t>
      </w:r>
      <w:r w:rsidR="009D2545">
        <w:t>,</w:t>
      </w:r>
      <w:r>
        <w:t xml:space="preserve"> given that it is quite </w:t>
      </w:r>
      <w:r w:rsidR="00564AA0">
        <w:t xml:space="preserve">a </w:t>
      </w:r>
      <w:r>
        <w:t>small part of the overall lifecycle emissions?</w:t>
      </w:r>
    </w:p>
    <w:p w:rsidR="00360D4A" w:rsidP="00360D4A">
      <w:pPr>
        <w:pStyle w:val="Answer"/>
      </w:pPr>
      <w:sdt>
        <w:sdtPr>
          <w:alias w:val="Witness"/>
          <w:id w:val="373051871"/>
          <w:placeholder>
            <w:docPart w:val="DefaultPlaceholder_-1854013440"/>
          </w:placeholder>
          <w:richText/>
        </w:sdtPr>
        <w:sdtContent>
          <w:r w:rsidRPr="00360D4A">
            <w:rPr>
              <w:b/>
              <w:i/>
            </w:rPr>
            <w:t>Paul Greenwood:</w:t>
          </w:r>
        </w:sdtContent>
      </w:sdt>
      <w:r>
        <w:t xml:space="preserve"> Are you talking about natural gas </w:t>
      </w:r>
      <w:r w:rsidR="00564AA0">
        <w:t>or</w:t>
      </w:r>
      <w:r>
        <w:t xml:space="preserve"> LNG here?</w:t>
      </w:r>
    </w:p>
    <w:p w:rsidR="00360D4A" w:rsidP="003024B6">
      <w:pPr>
        <w:pStyle w:val="Question"/>
        <w:numPr>
          <w:ilvl w:val="0"/>
          <w:numId w:val="0"/>
        </w:numPr>
        <w:ind w:left="794"/>
      </w:pPr>
      <w:sdt>
        <w:sdtPr>
          <w:alias w:val="Member"/>
          <w:tag w:val="&lt;Member mnisId='4061' dodsId='83727'&gt;"/>
          <w:id w:val="322626562"/>
          <w:placeholder>
            <w:docPart w:val="DefaultPlaceholder_-1854013440"/>
          </w:placeholder>
          <w:richText/>
        </w:sdtPr>
        <w:sdtContent>
          <w:r w:rsidRPr="00360D4A">
            <w:rPr>
              <w:b/>
            </w:rPr>
            <w:t>Chair:</w:t>
          </w:r>
        </w:sdtContent>
      </w:sdt>
      <w:r>
        <w:t xml:space="preserve"> Either.</w:t>
      </w:r>
    </w:p>
    <w:p w:rsidR="00360D4A" w:rsidP="00360D4A">
      <w:pPr>
        <w:pStyle w:val="Answer"/>
      </w:pPr>
      <w:sdt>
        <w:sdtPr>
          <w:alias w:val="Witness"/>
          <w:id w:val="1405024283"/>
          <w:placeholder>
            <w:docPart w:val="DefaultPlaceholder_-1854013440"/>
          </w:placeholder>
          <w:richText/>
        </w:sdtPr>
        <w:sdtContent>
          <w:r w:rsidRPr="00360D4A">
            <w:rPr>
              <w:b/>
              <w:i/>
            </w:rPr>
            <w:t>Paul Greenwood:</w:t>
          </w:r>
        </w:sdtContent>
      </w:sdt>
      <w:r>
        <w:t xml:space="preserve"> Clearly there are emissions associated with it. Natural gas </w:t>
      </w:r>
      <w:r w:rsidR="00564AA0">
        <w:t>burns</w:t>
      </w:r>
      <w:r>
        <w:t xml:space="preserve"> a lot </w:t>
      </w:r>
      <w:r w:rsidR="001D2165">
        <w:t>cleaner</w:t>
      </w:r>
      <w:r>
        <w:t xml:space="preserve"> than </w:t>
      </w:r>
      <w:r w:rsidR="00FD0B2D">
        <w:t>most</w:t>
      </w:r>
      <w:r>
        <w:t xml:space="preserve"> other alternatives outside of renewables. Natural gas and LNG are both very important </w:t>
      </w:r>
      <w:r w:rsidR="00564AA0">
        <w:t>to</w:t>
      </w:r>
      <w:r>
        <w:t xml:space="preserve"> balancing the grid and ensuring that you have power when the wind is not blowing and the sun is not shining. They emit </w:t>
      </w:r>
      <w:r w:rsidR="00FD0B2D">
        <w:t>CO</w:t>
      </w:r>
      <w:r w:rsidRPr="002E2756" w:rsidR="00FD0B2D">
        <w:rPr>
          <w:vertAlign w:val="subscript"/>
        </w:rPr>
        <w:t>2</w:t>
      </w:r>
      <w:r w:rsidR="00564AA0">
        <w:rPr>
          <w:vertAlign w:val="subscript"/>
        </w:rPr>
        <w:t>,</w:t>
      </w:r>
      <w:r>
        <w:t xml:space="preserve"> but they are playing an important role </w:t>
      </w:r>
      <w:r w:rsidR="00564AA0">
        <w:t>in</w:t>
      </w:r>
      <w:r>
        <w:t xml:space="preserve"> keeping the lights on and keeping the UK warm in winter.</w:t>
      </w:r>
    </w:p>
    <w:p w:rsidR="00360D4A" w:rsidP="00360D4A">
      <w:pPr>
        <w:pStyle w:val="Question"/>
      </w:pPr>
      <w:sdt>
        <w:sdtPr>
          <w:alias w:val="Member"/>
          <w:tag w:val="&lt;Member mnisId='4061' dodsId='83727'&gt;"/>
          <w:id w:val="-661470135"/>
          <w:placeholder>
            <w:docPart w:val="DefaultPlaceholder_-1854013440"/>
          </w:placeholder>
          <w:richText/>
        </w:sdtPr>
        <w:sdtContent>
          <w:r w:rsidRPr="00360D4A">
            <w:rPr>
              <w:b/>
            </w:rPr>
            <w:t>Chair:</w:t>
          </w:r>
        </w:sdtContent>
      </w:sdt>
      <w:r>
        <w:t xml:space="preserve"> The question is more that</w:t>
      </w:r>
      <w:r w:rsidR="00BD630F">
        <w:t>,</w:t>
      </w:r>
      <w:r>
        <w:t xml:space="preserve"> whatever you burn, burning two identical products produce</w:t>
      </w:r>
      <w:r w:rsidR="00BD630F">
        <w:t>s</w:t>
      </w:r>
      <w:r>
        <w:t xml:space="preserve"> the same emissions</w:t>
      </w:r>
      <w:r w:rsidR="00BD630F">
        <w:t xml:space="preserve">, and </w:t>
      </w:r>
      <w:r>
        <w:t>burning produces the vast majority of emissions</w:t>
      </w:r>
      <w:r w:rsidR="00BD630F">
        <w:t>. T</w:t>
      </w:r>
      <w:r>
        <w:t>he question is how significant is the difference in production emissions from the imports you describe to local production in your business model?</w:t>
      </w:r>
    </w:p>
    <w:p w:rsidR="008913E0" w:rsidP="00360D4A">
      <w:pPr>
        <w:pStyle w:val="Answer"/>
      </w:pPr>
      <w:sdt>
        <w:sdtPr>
          <w:alias w:val="Witness"/>
          <w:id w:val="1659262879"/>
          <w:placeholder>
            <w:docPart w:val="DefaultPlaceholder_-1854013440"/>
          </w:placeholder>
          <w:richText/>
        </w:sdtPr>
        <w:sdtContent>
          <w:r w:rsidRPr="00360D4A" w:rsidR="00360D4A">
            <w:rPr>
              <w:b/>
              <w:i/>
            </w:rPr>
            <w:t>Paul Greenwood:</w:t>
          </w:r>
        </w:sdtContent>
      </w:sdt>
      <w:r w:rsidR="00360D4A">
        <w:t xml:space="preserve"> </w:t>
      </w:r>
      <w:r w:rsidR="00D108BA">
        <w:t xml:space="preserve">You </w:t>
      </w:r>
      <w:r w:rsidR="00360D4A">
        <w:t xml:space="preserve">have quoted the numbers </w:t>
      </w:r>
      <w:r w:rsidR="00D108BA">
        <w:t>for the UK</w:t>
      </w:r>
      <w:r w:rsidR="00360D4A">
        <w:t>, so it is about one</w:t>
      </w:r>
      <w:r w:rsidR="00D108BA">
        <w:t xml:space="preserve"> </w:t>
      </w:r>
      <w:r w:rsidR="00360D4A">
        <w:t>third more</w:t>
      </w:r>
      <w:r w:rsidR="00D108BA">
        <w:t xml:space="preserve"> </w:t>
      </w:r>
      <w:r w:rsidR="00360D4A">
        <w:t xml:space="preserve">for imported </w:t>
      </w:r>
      <w:r>
        <w:t>LNG</w:t>
      </w:r>
      <w:r w:rsidR="009268D5">
        <w:t>,</w:t>
      </w:r>
      <w:r>
        <w:t xml:space="preserve"> post-combustion</w:t>
      </w:r>
      <w:r w:rsidR="009268D5">
        <w:t>,</w:t>
      </w:r>
      <w:r>
        <w:t xml:space="preserve"> versus domestically produced natural gas. There are emissions. The emissions are higher for LNG than for natural gas</w:t>
      </w:r>
      <w:r w:rsidR="009268D5">
        <w:t>,</w:t>
      </w:r>
      <w:r>
        <w:t xml:space="preserve"> and that is significant</w:t>
      </w:r>
      <w:r w:rsidR="009268D5">
        <w:t>,</w:t>
      </w:r>
      <w:r>
        <w:t xml:space="preserve"> but also you are importing the LNG</w:t>
      </w:r>
      <w:r w:rsidR="00D86502">
        <w:t>,</w:t>
      </w:r>
      <w:r>
        <w:t xml:space="preserve"> and therefore that revenue stream is going abroad</w:t>
      </w:r>
      <w:r w:rsidR="00D86502">
        <w:t xml:space="preserve">, whereas </w:t>
      </w:r>
      <w:r>
        <w:t>producing your own domestic gas in the North Sea</w:t>
      </w:r>
      <w:r w:rsidR="00EA3F74">
        <w:t xml:space="preserve"> allows </w:t>
      </w:r>
      <w:r>
        <w:t xml:space="preserve">the UK </w:t>
      </w:r>
      <w:r w:rsidR="00EA3F74">
        <w:t>to</w:t>
      </w:r>
      <w:r>
        <w:t xml:space="preserve"> recover some of that revenue in the form of taxes</w:t>
      </w:r>
      <w:r w:rsidR="009268D5">
        <w:t xml:space="preserve">, </w:t>
      </w:r>
      <w:r>
        <w:t xml:space="preserve">jobs and wealth creation. </w:t>
      </w:r>
    </w:p>
    <w:p w:rsidR="008913E0" w:rsidP="008913E0">
      <w:pPr>
        <w:pStyle w:val="Question"/>
      </w:pPr>
      <w:sdt>
        <w:sdtPr>
          <w:alias w:val="Member"/>
          <w:tag w:val="&lt;Member mnisId='4061' dodsId='83727'&gt;"/>
          <w:id w:val="-708412150"/>
          <w:placeholder>
            <w:docPart w:val="DefaultPlaceholder_-1854013440"/>
          </w:placeholder>
          <w:richText/>
        </w:sdtPr>
        <w:sdtContent>
          <w:r w:rsidRPr="008913E0">
            <w:rPr>
              <w:b/>
            </w:rPr>
            <w:t>Chair:</w:t>
          </w:r>
        </w:sdtContent>
      </w:sdt>
      <w:r>
        <w:t xml:space="preserve"> Okay, so the issue is financial rather than emissions?</w:t>
      </w:r>
    </w:p>
    <w:p w:rsidR="008913E0" w:rsidP="008913E0">
      <w:pPr>
        <w:pStyle w:val="Answer"/>
      </w:pPr>
      <w:sdt>
        <w:sdtPr>
          <w:alias w:val="Witness"/>
          <w:id w:val="279923602"/>
          <w:placeholder>
            <w:docPart w:val="DefaultPlaceholder_-1854013440"/>
          </w:placeholder>
          <w:richText/>
        </w:sdtPr>
        <w:sdtContent>
          <w:r w:rsidRPr="008913E0">
            <w:rPr>
              <w:b/>
              <w:i/>
            </w:rPr>
            <w:t>Paul Greenwood:</w:t>
          </w:r>
        </w:sdtContent>
      </w:sdt>
      <w:r>
        <w:t xml:space="preserve"> There is clearly a </w:t>
      </w:r>
      <w:r w:rsidR="00FD0B2D">
        <w:t>delta</w:t>
      </w:r>
      <w:r>
        <w:t xml:space="preserve"> in emissions between LNG and natural gas</w:t>
      </w:r>
      <w:r w:rsidR="009268D5">
        <w:t>,</w:t>
      </w:r>
      <w:r>
        <w:t xml:space="preserve"> but there is an issue with revenue as well. </w:t>
      </w:r>
    </w:p>
    <w:p w:rsidR="008913E0" w:rsidP="008913E0">
      <w:pPr>
        <w:pStyle w:val="Question"/>
      </w:pPr>
      <w:sdt>
        <w:sdtPr>
          <w:alias w:val="Member"/>
          <w:tag w:val="&lt;Member mnisId='4061' dodsId='83727'&gt;"/>
          <w:id w:val="-1982068539"/>
          <w:placeholder>
            <w:docPart w:val="DefaultPlaceholder_-1854013440"/>
          </w:placeholder>
          <w:richText/>
        </w:sdtPr>
        <w:sdtContent>
          <w:r w:rsidRPr="008913E0">
            <w:rPr>
              <w:b/>
            </w:rPr>
            <w:t>Chair:</w:t>
          </w:r>
        </w:sdtContent>
      </w:sdt>
      <w:r>
        <w:t xml:space="preserve"> I want to come back to one other </w:t>
      </w:r>
      <w:r w:rsidR="000F58A0">
        <w:t>point</w:t>
      </w:r>
      <w:r>
        <w:t xml:space="preserve"> following Bradley Thomas’s questions. To what extent has the decline in the North Sea </w:t>
      </w:r>
      <w:r w:rsidR="000F58A0">
        <w:t>b</w:t>
      </w:r>
      <w:r>
        <w:t>asin’s reserves impacted your production?</w:t>
      </w:r>
    </w:p>
    <w:p w:rsidR="008913E0" w:rsidP="008913E0">
      <w:pPr>
        <w:pStyle w:val="Answer"/>
      </w:pPr>
      <w:sdt>
        <w:sdtPr>
          <w:alias w:val="Witness"/>
          <w:id w:val="964392176"/>
          <w:placeholder>
            <w:docPart w:val="DefaultPlaceholder_-1854013440"/>
          </w:placeholder>
          <w:richText/>
        </w:sdtPr>
        <w:sdtContent>
          <w:r w:rsidRPr="008913E0">
            <w:rPr>
              <w:b/>
              <w:i/>
            </w:rPr>
            <w:t>Paul Greenwood:</w:t>
          </w:r>
        </w:sdtContent>
      </w:sdt>
      <w:r>
        <w:t xml:space="preserve"> </w:t>
      </w:r>
      <w:r w:rsidR="004F1B5C">
        <w:t>O</w:t>
      </w:r>
      <w:r w:rsidR="000F58A0">
        <w:t>ur</w:t>
      </w:r>
      <w:r>
        <w:t xml:space="preserve"> refinery production?</w:t>
      </w:r>
    </w:p>
    <w:p w:rsidR="008913E0" w:rsidP="003024B6">
      <w:pPr>
        <w:pStyle w:val="Question"/>
        <w:numPr>
          <w:ilvl w:val="0"/>
          <w:numId w:val="0"/>
        </w:numPr>
        <w:ind w:left="794"/>
      </w:pPr>
      <w:sdt>
        <w:sdtPr>
          <w:alias w:val="Member"/>
          <w:tag w:val="&lt;Member mnisId='4061' dodsId='83727'&gt;"/>
          <w:id w:val="-1785106582"/>
          <w:placeholder>
            <w:docPart w:val="DefaultPlaceholder_-1854013440"/>
          </w:placeholder>
          <w:richText/>
        </w:sdtPr>
        <w:sdtContent>
          <w:r w:rsidRPr="008913E0">
            <w:rPr>
              <w:b/>
            </w:rPr>
            <w:t>Chair:</w:t>
          </w:r>
        </w:sdtContent>
      </w:sdt>
      <w:r>
        <w:t xml:space="preserve"> Refining and fuel, more to the point.</w:t>
      </w:r>
    </w:p>
    <w:p w:rsidR="00CC2DB1" w:rsidP="008913E0">
      <w:pPr>
        <w:pStyle w:val="Answer"/>
      </w:pPr>
      <w:sdt>
        <w:sdtPr>
          <w:alias w:val="Witness"/>
          <w:id w:val="-777799434"/>
          <w:placeholder>
            <w:docPart w:val="DefaultPlaceholder_-1854013440"/>
          </w:placeholder>
          <w:richText/>
        </w:sdtPr>
        <w:sdtContent>
          <w:r w:rsidRPr="008913E0" w:rsidR="008913E0">
            <w:rPr>
              <w:b/>
              <w:i/>
            </w:rPr>
            <w:t>Paul Greenwood:</w:t>
          </w:r>
        </w:sdtContent>
      </w:sdt>
      <w:r w:rsidR="008913E0">
        <w:t xml:space="preserve"> </w:t>
      </w:r>
      <w:r w:rsidR="000F58A0">
        <w:t>We</w:t>
      </w:r>
      <w:r w:rsidR="008913E0">
        <w:t xml:space="preserve"> consume natural gas</w:t>
      </w:r>
      <w:r w:rsidR="000F58A0">
        <w:t>,</w:t>
      </w:r>
      <w:r w:rsidR="008913E0">
        <w:t xml:space="preserve"> and therefore if we are importing more natural gas</w:t>
      </w:r>
      <w:r w:rsidR="000F58A0">
        <w:t>,</w:t>
      </w:r>
      <w:r w:rsidR="008913E0">
        <w:t xml:space="preserve"> such as LNG</w:t>
      </w:r>
      <w:r w:rsidR="000F58A0">
        <w:t>,</w:t>
      </w:r>
      <w:r w:rsidR="008913E0">
        <w:t xml:space="preserve"> in that setting, we are paying a higher price for our energy</w:t>
      </w:r>
      <w:r>
        <w:t>. W</w:t>
      </w:r>
      <w:r w:rsidR="008913E0">
        <w:t>e are a significant consumer of natural gas in the refinery</w:t>
      </w:r>
      <w:r>
        <w:t>,</w:t>
      </w:r>
      <w:r w:rsidR="008913E0">
        <w:t xml:space="preserve"> so that </w:t>
      </w:r>
      <w:r>
        <w:t>has</w:t>
      </w:r>
      <w:r w:rsidR="008913E0">
        <w:t xml:space="preserve"> an impact to us. We suffer from high energy costs</w:t>
      </w:r>
      <w:r>
        <w:t xml:space="preserve">, </w:t>
      </w:r>
      <w:r w:rsidR="008913E0">
        <w:t>just like everybody in the industrial sector in the UK suffers from high energy costs.</w:t>
      </w:r>
    </w:p>
    <w:p w:rsidR="008913E0" w:rsidP="008913E0">
      <w:pPr>
        <w:pStyle w:val="Answer"/>
      </w:pPr>
      <w:r>
        <w:t>Crude</w:t>
      </w:r>
      <w:r>
        <w:t xml:space="preserve"> is a completely fungible international market</w:t>
      </w:r>
      <w:r>
        <w:t>,</w:t>
      </w:r>
      <w:r>
        <w:t xml:space="preserve"> so if you were to have more crude produced in the North Sea, </w:t>
      </w:r>
      <w:r w:rsidR="00DC34BC">
        <w:t>of</w:t>
      </w:r>
      <w:r>
        <w:t xml:space="preserve"> the right grade </w:t>
      </w:r>
      <w:r w:rsidR="00DC34BC">
        <w:t>to</w:t>
      </w:r>
      <w:r>
        <w:t xml:space="preserve"> run through the refinery, you would be able to buy it at slightly lower cost because it would </w:t>
      </w:r>
      <w:r>
        <w:t>require</w:t>
      </w:r>
      <w:r>
        <w:t xml:space="preserve"> less transportation</w:t>
      </w:r>
      <w:r>
        <w:t>,</w:t>
      </w:r>
      <w:r>
        <w:t xml:space="preserve"> but we have been able to replace North Sea crude production with other grades coming from different parts of the world</w:t>
      </w:r>
      <w:r w:rsidR="00F56989">
        <w:t xml:space="preserve">. We have </w:t>
      </w:r>
      <w:r>
        <w:t>done that seamlessly because we have access</w:t>
      </w:r>
      <w:r w:rsidR="00F56989">
        <w:t>,</w:t>
      </w:r>
      <w:r>
        <w:t xml:space="preserve"> just as every other refinery does</w:t>
      </w:r>
      <w:r w:rsidR="00F56989">
        <w:t>,</w:t>
      </w:r>
      <w:r>
        <w:t xml:space="preserve"> to world crude markets.</w:t>
      </w:r>
    </w:p>
    <w:p w:rsidR="008913E0" w:rsidP="008913E0">
      <w:pPr>
        <w:pStyle w:val="Question"/>
      </w:pPr>
      <w:sdt>
        <w:sdtPr>
          <w:alias w:val="Member"/>
          <w:tag w:val="&lt;Member mnisId='4061' dodsId='83727'&gt;"/>
          <w:id w:val="-1251802998"/>
          <w:placeholder>
            <w:docPart w:val="DefaultPlaceholder_-1854013440"/>
          </w:placeholder>
          <w:richText/>
        </w:sdtPr>
        <w:sdtContent>
          <w:r w:rsidRPr="008913E0">
            <w:rPr>
              <w:b/>
            </w:rPr>
            <w:t>Chair:</w:t>
          </w:r>
        </w:sdtContent>
      </w:sdt>
      <w:r>
        <w:t xml:space="preserve"> Is the market </w:t>
      </w:r>
      <w:r w:rsidR="006F4B3B">
        <w:t xml:space="preserve">sufficiently </w:t>
      </w:r>
      <w:r>
        <w:t xml:space="preserve">sensitive </w:t>
      </w:r>
      <w:r w:rsidR="00D00636">
        <w:t xml:space="preserve">so </w:t>
      </w:r>
      <w:r>
        <w:t>that those transport costs are materially impactful?</w:t>
      </w:r>
    </w:p>
    <w:p w:rsidR="008913E0" w:rsidP="008913E0">
      <w:pPr>
        <w:pStyle w:val="Answer"/>
      </w:pPr>
      <w:sdt>
        <w:sdtPr>
          <w:alias w:val="Witness"/>
          <w:id w:val="-1909910066"/>
          <w:placeholder>
            <w:docPart w:val="DefaultPlaceholder_-1854013440"/>
          </w:placeholder>
          <w:richText/>
        </w:sdtPr>
        <w:sdtContent>
          <w:r w:rsidRPr="008913E0">
            <w:rPr>
              <w:b/>
              <w:i/>
            </w:rPr>
            <w:t>Paul Greenwood:</w:t>
          </w:r>
        </w:sdtContent>
      </w:sdt>
      <w:r>
        <w:t xml:space="preserve"> It is a very small</w:t>
      </w:r>
      <w:r w:rsidR="005A5655">
        <w:t>-</w:t>
      </w:r>
      <w:r>
        <w:t>margin business</w:t>
      </w:r>
      <w:r w:rsidR="005A5655">
        <w:t>,</w:t>
      </w:r>
      <w:r>
        <w:t xml:space="preserve"> and therefore every little bit counts</w:t>
      </w:r>
      <w:r w:rsidR="005A5655">
        <w:t>,</w:t>
      </w:r>
      <w:r>
        <w:t xml:space="preserve"> but it is still a very small part of the overall price of crude.</w:t>
      </w:r>
    </w:p>
    <w:p w:rsidR="008913E0" w:rsidP="008913E0">
      <w:pPr>
        <w:pStyle w:val="Question"/>
      </w:pPr>
      <w:sdt>
        <w:sdtPr>
          <w:alias w:val="Member"/>
          <w:tag w:val="&lt;Member mnisId='4061' dodsId='83727'&gt;"/>
          <w:id w:val="-922721221"/>
          <w:placeholder>
            <w:docPart w:val="DefaultPlaceholder_-1854013440"/>
          </w:placeholder>
          <w:richText/>
        </w:sdtPr>
        <w:sdtContent>
          <w:r w:rsidRPr="008913E0">
            <w:rPr>
              <w:b/>
            </w:rPr>
            <w:t>Chair:</w:t>
          </w:r>
        </w:sdtContent>
      </w:sdt>
      <w:r>
        <w:t xml:space="preserve"> Thank you for clearing that up. One final question to you, Paul</w:t>
      </w:r>
      <w:r w:rsidR="00FD0B2D">
        <w:t xml:space="preserve"> Greenwood</w:t>
      </w:r>
      <w:r>
        <w:t xml:space="preserve">. </w:t>
      </w:r>
      <w:r w:rsidR="00FD0B2D">
        <w:t>With t</w:t>
      </w:r>
      <w:r>
        <w:t>he closures that you mentioned, what steps have you taken to adapt your production?</w:t>
      </w:r>
    </w:p>
    <w:p w:rsidR="005B321E" w:rsidP="008913E0">
      <w:pPr>
        <w:pStyle w:val="Answer"/>
      </w:pPr>
      <w:sdt>
        <w:sdtPr>
          <w:alias w:val="Witness"/>
          <w:id w:val="1024901101"/>
          <w:placeholder>
            <w:docPart w:val="DefaultPlaceholder_-1854013440"/>
          </w:placeholder>
          <w:richText/>
        </w:sdtPr>
        <w:sdtContent>
          <w:r w:rsidRPr="008913E0" w:rsidR="008913E0">
            <w:rPr>
              <w:b/>
              <w:i/>
            </w:rPr>
            <w:t>Paul Greenwood:</w:t>
          </w:r>
        </w:sdtContent>
      </w:sdt>
      <w:r w:rsidR="008913E0">
        <w:t xml:space="preserve"> We have done a great deal. We have been investing in Fawley </w:t>
      </w:r>
      <w:r w:rsidR="00241C70">
        <w:t>r</w:t>
      </w:r>
      <w:r w:rsidR="008913E0">
        <w:t xml:space="preserve">efinery and its associated infrastructure for a long time. I mentioned the $1 billion we spent in the past few years. That is </w:t>
      </w:r>
      <w:r w:rsidR="00934D88">
        <w:t xml:space="preserve">$1 </w:t>
      </w:r>
      <w:r w:rsidRPr="00934D88" w:rsidR="00934D88">
        <w:t>billion</w:t>
      </w:r>
      <w:r w:rsidR="00934D88">
        <w:t xml:space="preserve"> </w:t>
      </w:r>
      <w:r w:rsidR="008913E0">
        <w:t xml:space="preserve">into a refinery that is significantly hampered by the economic policy framework in which it lives, so I think that is testament to our commitment. </w:t>
      </w:r>
      <w:r w:rsidR="00961641">
        <w:t xml:space="preserve">We </w:t>
      </w:r>
      <w:r w:rsidR="008913E0">
        <w:t xml:space="preserve">have </w:t>
      </w:r>
      <w:r w:rsidR="00961641">
        <w:t xml:space="preserve">also </w:t>
      </w:r>
      <w:r w:rsidR="008913E0">
        <w:t>been doing some significant restructuring</w:t>
      </w:r>
      <w:r w:rsidR="00961641">
        <w:t xml:space="preserve">, </w:t>
      </w:r>
      <w:r w:rsidR="008913E0">
        <w:t xml:space="preserve">so we have unfortunately made around 200 people redundant. They will be leaving the </w:t>
      </w:r>
      <w:r>
        <w:t>organisation</w:t>
      </w:r>
      <w:r w:rsidR="008913E0">
        <w:t xml:space="preserve"> over the next 12 months or so. We have been moving people down to Fawley </w:t>
      </w:r>
      <w:r w:rsidR="00961641">
        <w:t>r</w:t>
      </w:r>
      <w:r w:rsidR="008913E0">
        <w:t>efinery from our office in Leatherhead so they can collaborate and work together to be more efficient and more effective. We have been taking some big investment decisions</w:t>
      </w:r>
      <w:r w:rsidR="00D619EF">
        <w:t xml:space="preserve">, </w:t>
      </w:r>
      <w:r w:rsidR="008913E0">
        <w:t>some very hard decisions</w:t>
      </w:r>
      <w:r w:rsidR="00D619EF">
        <w:t>,</w:t>
      </w:r>
      <w:r w:rsidR="008913E0">
        <w:t xml:space="preserve"> to make sure that </w:t>
      </w:r>
      <w:r>
        <w:t>w</w:t>
      </w:r>
      <w:r w:rsidR="008913E0">
        <w:t xml:space="preserve">e are </w:t>
      </w:r>
      <w:r>
        <w:t>setting</w:t>
      </w:r>
      <w:r w:rsidR="008913E0">
        <w:t xml:space="preserve"> ourselves up for success.</w:t>
      </w:r>
      <w:r w:rsidR="00D619EF">
        <w:t xml:space="preserve"> W</w:t>
      </w:r>
      <w:r w:rsidR="008913E0">
        <w:t xml:space="preserve">e would like </w:t>
      </w:r>
      <w:r>
        <w:t>the Government to reflect that in their policy</w:t>
      </w:r>
      <w:r w:rsidR="00D619EF">
        <w:t>,</w:t>
      </w:r>
      <w:r>
        <w:t xml:space="preserve"> and </w:t>
      </w:r>
      <w:r w:rsidR="00D619EF">
        <w:t>to</w:t>
      </w:r>
      <w:r>
        <w:t xml:space="preserve"> be a partner in lowering our costs and helping us to be more successful in the future. </w:t>
      </w:r>
    </w:p>
    <w:p w:rsidR="005B321E" w:rsidP="005B321E">
      <w:pPr>
        <w:pStyle w:val="Question"/>
      </w:pPr>
      <w:sdt>
        <w:sdtPr>
          <w:alias w:val="Member"/>
          <w:tag w:val="&lt;Member mnisId='4061' dodsId='83727'&gt;"/>
          <w:id w:val="-719600501"/>
          <w:placeholder>
            <w:docPart w:val="DefaultPlaceholder_-1854013440"/>
          </w:placeholder>
          <w:richText/>
        </w:sdtPr>
        <w:sdtContent>
          <w:r w:rsidRPr="005B321E">
            <w:rPr>
              <w:b/>
            </w:rPr>
            <w:t>Chair:</w:t>
          </w:r>
        </w:sdtContent>
      </w:sdt>
      <w:r>
        <w:t xml:space="preserve"> I was trying to understand if </w:t>
      </w:r>
      <w:r w:rsidR="001D2165">
        <w:t>you</w:t>
      </w:r>
      <w:r>
        <w:t xml:space="preserve"> had been able to take advantage financially of the closures elsewhere.</w:t>
      </w:r>
    </w:p>
    <w:p w:rsidR="005B321E" w:rsidP="005B321E">
      <w:pPr>
        <w:pStyle w:val="Answer"/>
      </w:pPr>
      <w:sdt>
        <w:sdtPr>
          <w:alias w:val="Witness"/>
          <w:id w:val="-1269150761"/>
          <w:placeholder>
            <w:docPart w:val="DefaultPlaceholder_-1854013440"/>
          </w:placeholder>
          <w:richText/>
        </w:sdtPr>
        <w:sdtContent>
          <w:r w:rsidRPr="005B321E">
            <w:rPr>
              <w:b/>
              <w:i/>
            </w:rPr>
            <w:t>Paul Greenwood:</w:t>
          </w:r>
        </w:sdtContent>
      </w:sdt>
      <w:r>
        <w:t xml:space="preserve"> No. </w:t>
      </w:r>
      <w:r w:rsidR="003524F4">
        <w:t>R</w:t>
      </w:r>
      <w:r>
        <w:t>efining i</w:t>
      </w:r>
      <w:r w:rsidR="003524F4">
        <w:t>s effectively</w:t>
      </w:r>
      <w:r>
        <w:t xml:space="preserve"> a global market</w:t>
      </w:r>
      <w:r w:rsidR="003524F4">
        <w:t>,</w:t>
      </w:r>
      <w:r>
        <w:t xml:space="preserve"> and therefore</w:t>
      </w:r>
      <w:r w:rsidR="003524F4">
        <w:t>,</w:t>
      </w:r>
      <w:r>
        <w:t xml:space="preserve"> although there are refineries in the UK against which we compete</w:t>
      </w:r>
      <w:r w:rsidR="003524F4">
        <w:t>,</w:t>
      </w:r>
      <w:r>
        <w:t xml:space="preserve"> </w:t>
      </w:r>
      <w:r w:rsidR="003524F4">
        <w:t>we are competing</w:t>
      </w:r>
      <w:r>
        <w:t xml:space="preserve"> against refineries in the US, Saudi Arabia and so on.</w:t>
      </w:r>
    </w:p>
    <w:p w:rsidR="005B321E" w:rsidP="005B321E">
      <w:pPr>
        <w:pStyle w:val="Question"/>
      </w:pPr>
      <w:sdt>
        <w:sdtPr>
          <w:alias w:val="Member"/>
          <w:tag w:val="&lt;Member mnisId='5246' dodsId='77289'&gt;"/>
          <w:id w:val="-856651077"/>
          <w:placeholder>
            <w:docPart w:val="DefaultPlaceholder_-1854013440"/>
          </w:placeholder>
          <w:richText/>
        </w:sdtPr>
        <w:sdtContent>
          <w:r w:rsidRPr="005B321E">
            <w:rPr>
              <w:b/>
            </w:rPr>
            <w:t>Torcuil Crichton:</w:t>
          </w:r>
        </w:sdtContent>
      </w:sdt>
      <w:r>
        <w:t xml:space="preserve"> </w:t>
      </w:r>
      <w:r w:rsidR="0091271C">
        <w:t>I seek</w:t>
      </w:r>
      <w:r>
        <w:t xml:space="preserve"> a simple clarification</w:t>
      </w:r>
      <w:r w:rsidR="0091271C">
        <w:t>,</w:t>
      </w:r>
      <w:r>
        <w:t xml:space="preserve"> because I did not </w:t>
      </w:r>
      <w:r w:rsidR="001D2165">
        <w:t>know</w:t>
      </w:r>
      <w:r>
        <w:t xml:space="preserve"> what it was</w:t>
      </w:r>
      <w:r w:rsidR="0091271C">
        <w:t>,</w:t>
      </w:r>
      <w:r>
        <w:t xml:space="preserve"> so I assume the public will not either. Can somebody explain what CBAM is?</w:t>
      </w:r>
    </w:p>
    <w:p w:rsidR="005B321E" w:rsidP="005B321E">
      <w:pPr>
        <w:pStyle w:val="Answer"/>
      </w:pPr>
      <w:sdt>
        <w:sdtPr>
          <w:alias w:val="Witness"/>
          <w:id w:val="2082019935"/>
          <w:placeholder>
            <w:docPart w:val="DefaultPlaceholder_-1854013440"/>
          </w:placeholder>
          <w:richText/>
        </w:sdtPr>
        <w:sdtContent>
          <w:r w:rsidRPr="005B321E">
            <w:rPr>
              <w:b/>
              <w:i/>
            </w:rPr>
            <w:t>Elizabeth de Jong:</w:t>
          </w:r>
        </w:sdtContent>
      </w:sdt>
      <w:r>
        <w:t xml:space="preserve"> It is the </w:t>
      </w:r>
      <w:r w:rsidR="0091271C">
        <w:t>carbon border adjustment m</w:t>
      </w:r>
      <w:r>
        <w:t>echanism</w:t>
      </w:r>
      <w:r w:rsidR="00C309F7">
        <w:t>. W</w:t>
      </w:r>
      <w:r>
        <w:t>e have carbon costs that we pay in the UK</w:t>
      </w:r>
      <w:r w:rsidR="00C309F7">
        <w:t>,</w:t>
      </w:r>
      <w:r>
        <w:t xml:space="preserve"> and imports from the Middle East, India</w:t>
      </w:r>
      <w:r w:rsidR="00C309F7">
        <w:t xml:space="preserve"> and</w:t>
      </w:r>
      <w:r>
        <w:t xml:space="preserve"> the US</w:t>
      </w:r>
      <w:r w:rsidR="00C309F7">
        <w:t>,</w:t>
      </w:r>
      <w:r>
        <w:t xml:space="preserve"> for example</w:t>
      </w:r>
      <w:r w:rsidR="00C309F7">
        <w:t>,</w:t>
      </w:r>
      <w:r>
        <w:t xml:space="preserve"> do not pay those carbon prices but</w:t>
      </w:r>
      <w:r w:rsidR="00D84FD0">
        <w:t>,</w:t>
      </w:r>
      <w:r>
        <w:t xml:space="preserve"> as they are imported</w:t>
      </w:r>
      <w:r w:rsidR="00D84FD0">
        <w:t>,</w:t>
      </w:r>
      <w:r>
        <w:t xml:space="preserve"> they would be paying an equivalent carbon price to level the playing field </w:t>
      </w:r>
      <w:r w:rsidR="00D84FD0">
        <w:t>on</w:t>
      </w:r>
      <w:r>
        <w:t xml:space="preserve"> where things are manufactured. </w:t>
      </w:r>
      <w:r w:rsidR="00816E2A">
        <w:t>CBAMs</w:t>
      </w:r>
      <w:r>
        <w:t xml:space="preserve"> are already coming in for other sectors</w:t>
      </w:r>
      <w:r w:rsidR="00126DAD">
        <w:t>,</w:t>
      </w:r>
      <w:r>
        <w:t xml:space="preserve"> so they have been analysed as a way of addressing carbon leakage. They are coming in for cement, steel</w:t>
      </w:r>
      <w:r w:rsidR="0040232E">
        <w:t xml:space="preserve"> and</w:t>
      </w:r>
      <w:r>
        <w:t xml:space="preserve"> glass. It is our sector that has been left out again</w:t>
      </w:r>
      <w:r w:rsidR="00126DAD">
        <w:t>,</w:t>
      </w:r>
      <w:r>
        <w:t xml:space="preserve"> and we want to be part of it.</w:t>
      </w:r>
    </w:p>
    <w:p w:rsidR="005B321E" w:rsidP="005B321E">
      <w:pPr>
        <w:pStyle w:val="Question"/>
      </w:pPr>
      <w:sdt>
        <w:sdtPr>
          <w:alias w:val="Member"/>
          <w:tag w:val="&lt;Member mnisId='5246' dodsId='77289'&gt;"/>
          <w:id w:val="-1206720838"/>
          <w:placeholder>
            <w:docPart w:val="DefaultPlaceholder_-1854013440"/>
          </w:placeholder>
          <w:richText/>
        </w:sdtPr>
        <w:sdtContent>
          <w:r w:rsidRPr="005B321E">
            <w:rPr>
              <w:b/>
            </w:rPr>
            <w:t>Torcuil Crichton:</w:t>
          </w:r>
        </w:sdtContent>
      </w:sdt>
      <w:r>
        <w:t xml:space="preserve"> Paul, </w:t>
      </w:r>
      <w:r w:rsidR="00126DAD">
        <w:t xml:space="preserve">did </w:t>
      </w:r>
      <w:r>
        <w:t>you estimate the cost</w:t>
      </w:r>
      <w:r w:rsidR="00126DAD">
        <w:t xml:space="preserve"> of that</w:t>
      </w:r>
      <w:r>
        <w:t>?</w:t>
      </w:r>
    </w:p>
    <w:p w:rsidR="005B321E" w:rsidP="005B321E">
      <w:pPr>
        <w:pStyle w:val="Answer"/>
      </w:pPr>
      <w:sdt>
        <w:sdtPr>
          <w:alias w:val="Witness"/>
          <w:id w:val="-777408196"/>
          <w:placeholder>
            <w:docPart w:val="DefaultPlaceholder_-1854013440"/>
          </w:placeholder>
          <w:richText/>
        </w:sdtPr>
        <w:sdtContent>
          <w:r w:rsidRPr="005B321E">
            <w:rPr>
              <w:b/>
              <w:i/>
            </w:rPr>
            <w:t>Paul Greenwood:</w:t>
          </w:r>
        </w:sdtContent>
      </w:sdt>
      <w:r>
        <w:t xml:space="preserve"> </w:t>
      </w:r>
      <w:r w:rsidR="00D419DE">
        <w:t>The</w:t>
      </w:r>
      <w:r>
        <w:t xml:space="preserve"> numbers I mentioned before </w:t>
      </w:r>
      <w:r w:rsidR="00D419DE">
        <w:t>are that</w:t>
      </w:r>
      <w:r>
        <w:t xml:space="preserve"> we are </w:t>
      </w:r>
      <w:r w:rsidR="00D419DE">
        <w:t xml:space="preserve">currently </w:t>
      </w:r>
      <w:r>
        <w:t xml:space="preserve">paying £70 million to £80 million a year in </w:t>
      </w:r>
      <w:r w:rsidR="00E67094">
        <w:t>CO</w:t>
      </w:r>
      <w:r w:rsidRPr="002E2756" w:rsidR="00E67094">
        <w:rPr>
          <w:vertAlign w:val="subscript"/>
        </w:rPr>
        <w:t>2</w:t>
      </w:r>
      <w:r>
        <w:t xml:space="preserve"> costs. That will go up to £150 million in the next four or five years</w:t>
      </w:r>
      <w:r w:rsidR="00D419DE">
        <w:t>,</w:t>
      </w:r>
      <w:r>
        <w:t xml:space="preserve"> and our competitors are not paying any. That is the cost delta that we are suffering versus </w:t>
      </w:r>
      <w:r w:rsidR="00D419DE">
        <w:t xml:space="preserve">our </w:t>
      </w:r>
      <w:r>
        <w:t>competition</w:t>
      </w:r>
      <w:r w:rsidR="00D419DE">
        <w:t>,</w:t>
      </w:r>
      <w:r>
        <w:t xml:space="preserve"> and that is what is causing refineries to shutter in the UK. We have lost two recently. </w:t>
      </w:r>
      <w:r w:rsidR="00D419DE">
        <w:t>Y</w:t>
      </w:r>
      <w:r>
        <w:t xml:space="preserve">ou are </w:t>
      </w:r>
      <w:r w:rsidR="00D419DE">
        <w:t xml:space="preserve">therefore effectively </w:t>
      </w:r>
      <w:r>
        <w:t>driving even more imports to come in</w:t>
      </w:r>
      <w:r w:rsidR="00D419DE">
        <w:t>,</w:t>
      </w:r>
      <w:r>
        <w:t xml:space="preserve"> and they can compete against us because they are not paying the </w:t>
      </w:r>
      <w:r w:rsidR="00E67094">
        <w:t>CO</w:t>
      </w:r>
      <w:r w:rsidRPr="002E2756" w:rsidR="00E67094">
        <w:rPr>
          <w:vertAlign w:val="subscript"/>
        </w:rPr>
        <w:t>2</w:t>
      </w:r>
      <w:r>
        <w:t xml:space="preserve"> costs. CBAM would level that playing field.</w:t>
      </w:r>
    </w:p>
    <w:p w:rsidR="005B321E" w:rsidP="005B321E">
      <w:pPr>
        <w:pStyle w:val="Answer"/>
      </w:pPr>
      <w:sdt>
        <w:sdtPr>
          <w:alias w:val="Witness"/>
          <w:id w:val="-242955079"/>
          <w:placeholder>
            <w:docPart w:val="DefaultPlaceholder_-1854013440"/>
          </w:placeholder>
          <w:richText/>
        </w:sdtPr>
        <w:sdtContent>
          <w:r w:rsidRPr="005B321E">
            <w:rPr>
              <w:b/>
              <w:i/>
            </w:rPr>
            <w:t>Elizabeth de Jong:</w:t>
          </w:r>
        </w:sdtContent>
      </w:sdt>
      <w:r>
        <w:t xml:space="preserve"> This is why we have the unfairness and the global competition for investment</w:t>
      </w:r>
      <w:r w:rsidR="00D419DE">
        <w:t>. T</w:t>
      </w:r>
      <w:r>
        <w:t>he irony is that we have lower</w:t>
      </w:r>
      <w:r w:rsidR="00D419DE">
        <w:t>-</w:t>
      </w:r>
      <w:r>
        <w:t>carbon products</w:t>
      </w:r>
      <w:r w:rsidR="00D419DE">
        <w:t>,</w:t>
      </w:r>
      <w:r>
        <w:t xml:space="preserve"> </w:t>
      </w:r>
      <w:r w:rsidR="007F2E8D">
        <w:t>but</w:t>
      </w:r>
      <w:r>
        <w:t xml:space="preserve"> we are closing and higher</w:t>
      </w:r>
      <w:r w:rsidR="00D419DE">
        <w:t>-</w:t>
      </w:r>
      <w:r>
        <w:t>carbon imports are coming in.</w:t>
      </w:r>
    </w:p>
    <w:p w:rsidR="005B321E" w:rsidP="005B321E">
      <w:pPr>
        <w:pStyle w:val="Question"/>
      </w:pPr>
      <w:sdt>
        <w:sdtPr>
          <w:alias w:val="Member"/>
          <w:tag w:val="&lt;Member mnisId='5246' dodsId='77289'&gt;"/>
          <w:id w:val="-2108187199"/>
          <w:placeholder>
            <w:docPart w:val="DefaultPlaceholder_-1854013440"/>
          </w:placeholder>
          <w:richText/>
        </w:sdtPr>
        <w:sdtContent>
          <w:r w:rsidRPr="005B321E">
            <w:rPr>
              <w:b/>
            </w:rPr>
            <w:t>Torcuil Crichton:</w:t>
          </w:r>
        </w:sdtContent>
      </w:sdt>
      <w:r>
        <w:t xml:space="preserve"> </w:t>
      </w:r>
      <w:r w:rsidR="000B7989">
        <w:t>What i</w:t>
      </w:r>
      <w:r w:rsidR="0040232E">
        <w:t>s</w:t>
      </w:r>
      <w:r w:rsidR="000B7989">
        <w:t xml:space="preserve"> the</w:t>
      </w:r>
      <w:r>
        <w:t xml:space="preserve"> refinery sector as a proportion of carbon tax in the UK? Do </w:t>
      </w:r>
      <w:r w:rsidR="00E67094">
        <w:t>you</w:t>
      </w:r>
      <w:r>
        <w:t xml:space="preserve"> pay most of the carbon tax</w:t>
      </w:r>
      <w:r w:rsidR="000B7989">
        <w:t xml:space="preserve">, </w:t>
      </w:r>
      <w:r>
        <w:t>2% of it or 10% of it? Do you know?</w:t>
      </w:r>
    </w:p>
    <w:p w:rsidR="009D4AE9" w:rsidP="005B321E">
      <w:pPr>
        <w:pStyle w:val="Answer"/>
      </w:pPr>
      <w:sdt>
        <w:sdtPr>
          <w:alias w:val="Witness"/>
          <w:id w:val="-1352105990"/>
          <w:placeholder>
            <w:docPart w:val="DefaultPlaceholder_-1854013440"/>
          </w:placeholder>
          <w:richText/>
        </w:sdtPr>
        <w:sdtContent>
          <w:r w:rsidRPr="005B321E" w:rsidR="005B321E">
            <w:rPr>
              <w:b/>
              <w:i/>
            </w:rPr>
            <w:t>Elizabeth de Jong:</w:t>
          </w:r>
        </w:sdtContent>
      </w:sdt>
      <w:r w:rsidR="005B321E">
        <w:t xml:space="preserve"> I do know this, but only relativ</w:t>
      </w:r>
      <w:r w:rsidR="000B7989">
        <w:t>ely</w:t>
      </w:r>
      <w:r w:rsidR="005B321E">
        <w:t>. We pay hundreds of millions</w:t>
      </w:r>
      <w:r w:rsidR="009663D6">
        <w:t>,</w:t>
      </w:r>
      <w:r w:rsidR="005B321E">
        <w:t xml:space="preserve"> </w:t>
      </w:r>
      <w:r w:rsidR="009663D6">
        <w:t>and</w:t>
      </w:r>
      <w:r w:rsidR="005B321E">
        <w:t xml:space="preserve"> </w:t>
      </w:r>
      <w:r>
        <w:t xml:space="preserve">it </w:t>
      </w:r>
      <w:r w:rsidR="005B321E">
        <w:t>is second only to power</w:t>
      </w:r>
      <w:r w:rsidR="009663D6">
        <w:t xml:space="preserve">, which </w:t>
      </w:r>
      <w:r w:rsidR="005B321E">
        <w:t xml:space="preserve">can pass </w:t>
      </w:r>
      <w:r w:rsidR="009663D6">
        <w:t>its</w:t>
      </w:r>
      <w:r w:rsidR="005B321E">
        <w:t xml:space="preserve"> costs on fully. </w:t>
      </w:r>
      <w:r w:rsidR="009663D6">
        <w:t>T</w:t>
      </w:r>
      <w:r w:rsidR="005B321E">
        <w:t xml:space="preserve">hat is the magnitude of </w:t>
      </w:r>
      <w:r>
        <w:t>how much we are paying. I do not have the exact figure</w:t>
      </w:r>
      <w:r w:rsidR="009663D6">
        <w:t>,</w:t>
      </w:r>
      <w:r>
        <w:t xml:space="preserve"> but we can provide that.</w:t>
      </w:r>
    </w:p>
    <w:p w:rsidR="009D4AE9" w:rsidP="00E67094">
      <w:pPr>
        <w:pStyle w:val="Remark"/>
      </w:pPr>
      <w:sdt>
        <w:sdtPr>
          <w:alias w:val="Member"/>
          <w:tag w:val="&lt;Member mnisId='5246' dodsId='77289'&gt;"/>
          <w:id w:val="67233123"/>
          <w:placeholder>
            <w:docPart w:val="DefaultPlaceholder_-1854013440"/>
          </w:placeholder>
          <w:richText/>
        </w:sdtPr>
        <w:sdtContent>
          <w:r w:rsidRPr="00E67094">
            <w:rPr>
              <w:b/>
            </w:rPr>
            <w:t>Torcuil Crichton:</w:t>
          </w:r>
        </w:sdtContent>
      </w:sdt>
      <w:r>
        <w:t xml:space="preserve"> Thank you, just for clarity.</w:t>
      </w:r>
    </w:p>
    <w:p w:rsidR="009D4AE9" w:rsidP="007B34D6">
      <w:pPr>
        <w:pStyle w:val="Question"/>
        <w:numPr>
          <w:ilvl w:val="0"/>
          <w:numId w:val="0"/>
        </w:numPr>
        <w:ind w:left="794"/>
      </w:pPr>
      <w:sdt>
        <w:sdtPr>
          <w:alias w:val="Member"/>
          <w:tag w:val="&lt;Member mnisId='4061' dodsId='83727'&gt;"/>
          <w:id w:val="566002892"/>
          <w:placeholder>
            <w:docPart w:val="DefaultPlaceholder_-1854013440"/>
          </w:placeholder>
          <w:richText/>
        </w:sdtPr>
        <w:sdtContent>
          <w:r w:rsidRPr="00E67094">
            <w:rPr>
              <w:b/>
            </w:rPr>
            <w:t>Chair:</w:t>
          </w:r>
        </w:sdtContent>
      </w:sdt>
      <w:r>
        <w:t xml:space="preserve"> Thank you. As ever with these sessions</w:t>
      </w:r>
      <w:r w:rsidR="007B34D6">
        <w:t xml:space="preserve">, </w:t>
      </w:r>
      <w:r>
        <w:t xml:space="preserve">there </w:t>
      </w:r>
      <w:r w:rsidR="0021581C">
        <w:t>will be</w:t>
      </w:r>
      <w:r>
        <w:t xml:space="preserve"> follow</w:t>
      </w:r>
      <w:r w:rsidR="007B34D6">
        <w:t>-</w:t>
      </w:r>
      <w:r>
        <w:t>ups in writing, which is much appreciated.</w:t>
      </w:r>
    </w:p>
    <w:p w:rsidR="009D4AE9" w:rsidP="009D4AE9">
      <w:pPr>
        <w:pStyle w:val="Answer"/>
      </w:pPr>
      <w:sdt>
        <w:sdtPr>
          <w:alias w:val="Witness"/>
          <w:id w:val="1377203516"/>
          <w:placeholder>
            <w:docPart w:val="DefaultPlaceholder_-1854013440"/>
          </w:placeholder>
          <w:richText/>
        </w:sdtPr>
        <w:sdtContent>
          <w:r w:rsidRPr="009D4AE9">
            <w:rPr>
              <w:b/>
              <w:i/>
            </w:rPr>
            <w:t>Elizabeth de Jong:</w:t>
          </w:r>
        </w:sdtContent>
      </w:sdt>
      <w:r>
        <w:t xml:space="preserve"> Yes, we will do that. </w:t>
      </w:r>
      <w:r w:rsidR="007F2E8D">
        <w:t>W</w:t>
      </w:r>
      <w:r>
        <w:t xml:space="preserve">e will </w:t>
      </w:r>
      <w:r w:rsidR="00D11BDC">
        <w:t>provide</w:t>
      </w:r>
      <w:r>
        <w:t xml:space="preserve"> as much information on the topics raised as we can to help you</w:t>
      </w:r>
      <w:r w:rsidR="00D11BDC">
        <w:t>,</w:t>
      </w:r>
      <w:r>
        <w:t xml:space="preserve"> because we would very much like a fuller inquiry into this. We think </w:t>
      </w:r>
      <w:r w:rsidR="00D11BDC">
        <w:t xml:space="preserve">that what is happening in </w:t>
      </w:r>
      <w:r>
        <w:t xml:space="preserve">refining </w:t>
      </w:r>
      <w:r w:rsidR="00D11BDC">
        <w:t>is</w:t>
      </w:r>
      <w:r>
        <w:t xml:space="preserve"> important.</w:t>
      </w:r>
    </w:p>
    <w:p w:rsidR="009D4AE9" w:rsidP="003024B6">
      <w:pPr>
        <w:pStyle w:val="Question"/>
        <w:numPr>
          <w:ilvl w:val="0"/>
          <w:numId w:val="0"/>
        </w:numPr>
        <w:ind w:left="794"/>
      </w:pPr>
      <w:sdt>
        <w:sdtPr>
          <w:alias w:val="Member"/>
          <w:tag w:val="&lt;Member mnisId='4061' dodsId='83727'&gt;"/>
          <w:id w:val="-312950399"/>
          <w:placeholder>
            <w:docPart w:val="DefaultPlaceholder_-1854013440"/>
          </w:placeholder>
          <w:richText/>
        </w:sdtPr>
        <w:sdtContent>
          <w:r w:rsidRPr="009D4AE9">
            <w:rPr>
              <w:b/>
            </w:rPr>
            <w:t>Chair:</w:t>
          </w:r>
        </w:sdtContent>
      </w:sdt>
      <w:r>
        <w:t xml:space="preserve"> This is a one-off session</w:t>
      </w:r>
      <w:r w:rsidR="00D11BDC">
        <w:t>,</w:t>
      </w:r>
      <w:r>
        <w:t xml:space="preserve"> but it is a prelude to a longer inquiry in the new year. </w:t>
      </w:r>
    </w:p>
    <w:p w:rsidR="009D4AE9" w:rsidP="009D4AE9">
      <w:pPr>
        <w:pStyle w:val="Answer"/>
      </w:pPr>
      <w:sdt>
        <w:sdtPr>
          <w:alias w:val="Witness"/>
          <w:id w:val="934788018"/>
          <w:placeholder>
            <w:docPart w:val="DefaultPlaceholder_-1854013440"/>
          </w:placeholder>
          <w:richText/>
        </w:sdtPr>
        <w:sdtContent>
          <w:r w:rsidRPr="009D4AE9">
            <w:rPr>
              <w:b/>
              <w:i/>
            </w:rPr>
            <w:t>Elizabeth de Jong:</w:t>
          </w:r>
        </w:sdtContent>
      </w:sdt>
      <w:r>
        <w:t xml:space="preserve"> Excellent news.</w:t>
      </w:r>
    </w:p>
    <w:p w:rsidR="009D4AE9" w:rsidP="009D4AE9">
      <w:pPr>
        <w:pStyle w:val="Question"/>
      </w:pPr>
      <w:sdt>
        <w:sdtPr>
          <w:alias w:val="Member"/>
          <w:tag w:val="&lt;Member mnisId='4602' dodsId='62700'&gt;"/>
          <w:id w:val="2028205322"/>
          <w:placeholder>
            <w:docPart w:val="DefaultPlaceholder_-1854013440"/>
          </w:placeholder>
          <w:richText/>
        </w:sdtPr>
        <w:sdtContent>
          <w:r w:rsidRPr="009D4AE9">
            <w:rPr>
              <w:b/>
            </w:rPr>
            <w:t>Wera Hobhouse:</w:t>
          </w:r>
        </w:sdtContent>
      </w:sdt>
      <w:r>
        <w:t xml:space="preserve"> You mentioned the international competition </w:t>
      </w:r>
      <w:r w:rsidR="00A60A1C">
        <w:t>in</w:t>
      </w:r>
      <w:r>
        <w:t xml:space="preserve"> </w:t>
      </w:r>
      <w:r w:rsidR="00A60A1C">
        <w:t>refining,</w:t>
      </w:r>
      <w:r>
        <w:t xml:space="preserve"> but </w:t>
      </w:r>
      <w:r w:rsidR="00A60A1C">
        <w:t>that</w:t>
      </w:r>
      <w:r>
        <w:t xml:space="preserve"> international competition is not so much </w:t>
      </w:r>
      <w:r w:rsidR="00A60A1C">
        <w:t>in</w:t>
      </w:r>
      <w:r>
        <w:t xml:space="preserve"> Europe. </w:t>
      </w:r>
      <w:r w:rsidR="00A60A1C">
        <w:t xml:space="preserve">Lots of refineries have closed </w:t>
      </w:r>
      <w:r w:rsidR="004C1726">
        <w:t>in</w:t>
      </w:r>
      <w:r>
        <w:t xml:space="preserve"> Germany, </w:t>
      </w:r>
      <w:r w:rsidR="00A60A1C">
        <w:t xml:space="preserve">and the refineries </w:t>
      </w:r>
      <w:r>
        <w:t>in Fra</w:t>
      </w:r>
      <w:r w:rsidR="00A60A1C">
        <w:t>n</w:t>
      </w:r>
      <w:r>
        <w:t xml:space="preserve">ce are diversifying into making products that help the transition to a zero fossil </w:t>
      </w:r>
      <w:r w:rsidR="00E67094">
        <w:t xml:space="preserve">fuel </w:t>
      </w:r>
      <w:r>
        <w:t>future. Is it not slightly unfair to compare the UK with other countries that are on a different journey to zero</w:t>
      </w:r>
      <w:r w:rsidRPr="00760D6C" w:rsidR="00760D6C">
        <w:t xml:space="preserve"> </w:t>
      </w:r>
      <w:r w:rsidR="00760D6C">
        <w:t>carbon</w:t>
      </w:r>
      <w:r>
        <w:t xml:space="preserve">? Also </w:t>
      </w:r>
      <w:r w:rsidR="00760D6C">
        <w:t>CBAM,</w:t>
      </w:r>
      <w:r>
        <w:t xml:space="preserve"> the </w:t>
      </w:r>
      <w:r w:rsidR="00760D6C">
        <w:t>carbon border adjustment mechanism</w:t>
      </w:r>
      <w:r>
        <w:t>, is in Europe now</w:t>
      </w:r>
      <w:r w:rsidR="0074280E">
        <w:t xml:space="preserve">, whereas </w:t>
      </w:r>
      <w:r>
        <w:t>in Britain we are trying to measure in</w:t>
      </w:r>
      <w:r w:rsidR="007F2E8D">
        <w:t>-</w:t>
      </w:r>
      <w:r>
        <w:t>built carbon</w:t>
      </w:r>
      <w:r w:rsidR="0074280E">
        <w:t>. P</w:t>
      </w:r>
      <w:r>
        <w:t xml:space="preserve">roducts that are produced in the UK are </w:t>
      </w:r>
      <w:r w:rsidR="0074280E">
        <w:t>therefore p</w:t>
      </w:r>
      <w:r>
        <w:t xml:space="preserve">roduced at a higher cost compared </w:t>
      </w:r>
      <w:r w:rsidR="0074280E">
        <w:t>with</w:t>
      </w:r>
      <w:r>
        <w:t xml:space="preserve"> international competition </w:t>
      </w:r>
      <w:r w:rsidR="00E67094">
        <w:t>such as</w:t>
      </w:r>
      <w:r>
        <w:t xml:space="preserve"> China. </w:t>
      </w:r>
      <w:r w:rsidR="0074280E">
        <w:t>C</w:t>
      </w:r>
      <w:r>
        <w:t xml:space="preserve">ountries </w:t>
      </w:r>
      <w:r w:rsidR="0074280E">
        <w:t>that</w:t>
      </w:r>
      <w:r>
        <w:t xml:space="preserve"> are committ</w:t>
      </w:r>
      <w:r w:rsidR="0074280E">
        <w:t>ing</w:t>
      </w:r>
      <w:r>
        <w:t xml:space="preserve"> to net zero are committing themselves to</w:t>
      </w:r>
      <w:r w:rsidR="0074280E">
        <w:t xml:space="preserve"> that world</w:t>
      </w:r>
      <w:r>
        <w:t>. How can we not recognise that we are on a different journey</w:t>
      </w:r>
      <w:r w:rsidR="00125ADD">
        <w:t>,</w:t>
      </w:r>
      <w:r>
        <w:t xml:space="preserve"> and hopefully we want to be leaders, when you are making comparisons with countries such as Saudi Arabia, which </w:t>
      </w:r>
      <w:r w:rsidR="00125ADD">
        <w:t>is</w:t>
      </w:r>
      <w:r>
        <w:t xml:space="preserve"> clearly further away from the transition?</w:t>
      </w:r>
    </w:p>
    <w:p w:rsidR="009D4AE9" w:rsidP="009D4AE9">
      <w:pPr>
        <w:pStyle w:val="Answer"/>
      </w:pPr>
      <w:sdt>
        <w:sdtPr>
          <w:alias w:val="Witness"/>
          <w:id w:val="-456412282"/>
          <w:placeholder>
            <w:docPart w:val="DefaultPlaceholder_-1854013440"/>
          </w:placeholder>
          <w:richText/>
        </w:sdtPr>
        <w:sdtContent>
          <w:r w:rsidRPr="009D4AE9">
            <w:rPr>
              <w:b/>
              <w:i/>
            </w:rPr>
            <w:t>Elizabeth de Jong:</w:t>
          </w:r>
        </w:sdtContent>
      </w:sdt>
      <w:r>
        <w:t xml:space="preserve"> It is important to look at what is happening worldwide</w:t>
      </w:r>
      <w:r w:rsidR="00125ADD">
        <w:t>,</w:t>
      </w:r>
      <w:r>
        <w:t xml:space="preserve"> because it is a global commodity traded all over the world</w:t>
      </w:r>
      <w:r w:rsidR="00125ADD">
        <w:t>. T</w:t>
      </w:r>
      <w:r>
        <w:t xml:space="preserve">he reason we want to look at it in the UK is because of the impact </w:t>
      </w:r>
      <w:r w:rsidR="00125ADD">
        <w:t xml:space="preserve">of the </w:t>
      </w:r>
      <w:r>
        <w:t>decisions we might be making</w:t>
      </w:r>
      <w:r w:rsidR="00125ADD">
        <w:t xml:space="preserve"> on energy security</w:t>
      </w:r>
      <w:r>
        <w:t xml:space="preserve">, jobs </w:t>
      </w:r>
      <w:r w:rsidR="00125ADD">
        <w:t xml:space="preserve">and </w:t>
      </w:r>
      <w:r>
        <w:t>decarbonis</w:t>
      </w:r>
      <w:r w:rsidR="00125ADD">
        <w:t xml:space="preserve">ation. That all </w:t>
      </w:r>
      <w:r>
        <w:t xml:space="preserve">needs to take account of what is happening in other countries to ensure it is fair and the right thing to do. </w:t>
      </w:r>
      <w:r w:rsidR="00125ADD">
        <w:t>There</w:t>
      </w:r>
      <w:r>
        <w:t xml:space="preserve"> is also the impact on growth. If we do not get the investment</w:t>
      </w:r>
      <w:r w:rsidR="00E413C6">
        <w:t>,</w:t>
      </w:r>
      <w:r>
        <w:t xml:space="preserve"> and </w:t>
      </w:r>
      <w:r w:rsidR="00E413C6">
        <w:t>if our investment is</w:t>
      </w:r>
      <w:r>
        <w:t xml:space="preserve"> not competitive</w:t>
      </w:r>
      <w:r w:rsidR="00E413C6">
        <w:t>,</w:t>
      </w:r>
      <w:r>
        <w:t xml:space="preserve"> we will lose out on so many opportunities </w:t>
      </w:r>
      <w:r w:rsidR="00E413C6">
        <w:t>to</w:t>
      </w:r>
      <w:r>
        <w:t xml:space="preserve"> inves</w:t>
      </w:r>
      <w:r w:rsidR="00E413C6">
        <w:t xml:space="preserve">t </w:t>
      </w:r>
      <w:r>
        <w:t>in biofuels</w:t>
      </w:r>
      <w:r w:rsidR="00E413C6">
        <w:t xml:space="preserve">, </w:t>
      </w:r>
      <w:r>
        <w:t>carbon capture</w:t>
      </w:r>
      <w:r w:rsidR="00E413C6">
        <w:t xml:space="preserve">, </w:t>
      </w:r>
      <w:r>
        <w:t>renewable hydrogen or sustainable aviation fuel</w:t>
      </w:r>
      <w:r w:rsidR="00E413C6">
        <w:t>s</w:t>
      </w:r>
      <w:r>
        <w:t xml:space="preserve">. We </w:t>
      </w:r>
      <w:r w:rsidR="00E413C6">
        <w:t xml:space="preserve">would </w:t>
      </w:r>
      <w:r>
        <w:t xml:space="preserve">lose that future for ourselves and hand over the clean energy future </w:t>
      </w:r>
      <w:r w:rsidR="00E413C6">
        <w:t xml:space="preserve">to other countries </w:t>
      </w:r>
      <w:r>
        <w:t>if we do not keep an eye on what they are doing and ensure that we can attract investment to our country to deliver net zero</w:t>
      </w:r>
      <w:r w:rsidR="00813C82">
        <w:t>,</w:t>
      </w:r>
      <w:r>
        <w:t xml:space="preserve"> as well as keeping the country moving now.</w:t>
      </w:r>
    </w:p>
    <w:p w:rsidR="004017D0" w:rsidP="009D4AE9">
      <w:pPr>
        <w:pStyle w:val="Answer"/>
      </w:pPr>
      <w:sdt>
        <w:sdtPr>
          <w:alias w:val="Witness"/>
          <w:id w:val="1904175991"/>
          <w:placeholder>
            <w:docPart w:val="DefaultPlaceholder_-1854013440"/>
          </w:placeholder>
          <w:richText/>
        </w:sdtPr>
        <w:sdtContent>
          <w:r w:rsidRPr="009D4AE9" w:rsidR="009D4AE9">
            <w:rPr>
              <w:b/>
              <w:i/>
            </w:rPr>
            <w:t>Paul Greenwood:</w:t>
          </w:r>
        </w:sdtContent>
      </w:sdt>
      <w:r w:rsidR="009D4AE9">
        <w:t xml:space="preserve"> </w:t>
      </w:r>
      <w:r w:rsidR="00813C82">
        <w:t>The</w:t>
      </w:r>
      <w:r w:rsidR="009D4AE9">
        <w:t xml:space="preserve"> reason </w:t>
      </w:r>
      <w:r w:rsidR="00152A78">
        <w:t xml:space="preserve">we compare ourselves </w:t>
      </w:r>
      <w:r w:rsidR="00813C82">
        <w:t xml:space="preserve">with </w:t>
      </w:r>
      <w:r w:rsidR="00152A78">
        <w:t>Saudi Arabia, Kuwait and the U</w:t>
      </w:r>
      <w:r w:rsidR="00813C82">
        <w:t>S</w:t>
      </w:r>
      <w:r w:rsidRPr="00813C82" w:rsidR="00813C82">
        <w:t>—</w:t>
      </w:r>
      <w:r w:rsidR="00152A78">
        <w:t>and to be fair</w:t>
      </w:r>
      <w:r w:rsidR="00813C82">
        <w:t>,</w:t>
      </w:r>
      <w:r w:rsidR="00152A78">
        <w:t xml:space="preserve"> there are also </w:t>
      </w:r>
      <w:r w:rsidR="00813C82">
        <w:t xml:space="preserve">imports </w:t>
      </w:r>
      <w:r w:rsidR="00152A78">
        <w:t>from the EU</w:t>
      </w:r>
      <w:r w:rsidR="00813C82">
        <w:t xml:space="preserve">, which does </w:t>
      </w:r>
      <w:r w:rsidR="00152A78">
        <w:t>have some costs</w:t>
      </w:r>
      <w:r w:rsidRPr="00813C82" w:rsidR="00813C82">
        <w:t>—</w:t>
      </w:r>
      <w:r w:rsidR="00813C82">
        <w:t xml:space="preserve">is that </w:t>
      </w:r>
      <w:r w:rsidR="00152A78">
        <w:t xml:space="preserve">a very large majority of imports are from countries that do not have </w:t>
      </w:r>
      <w:r w:rsidR="0026471C">
        <w:t>CO</w:t>
      </w:r>
      <w:r w:rsidRPr="002E2756" w:rsidR="0026471C">
        <w:rPr>
          <w:vertAlign w:val="subscript"/>
        </w:rPr>
        <w:t>2</w:t>
      </w:r>
      <w:r w:rsidR="00152A78">
        <w:t xml:space="preserve"> costs</w:t>
      </w:r>
      <w:r w:rsidR="00813C82">
        <w:t>. T</w:t>
      </w:r>
      <w:r w:rsidR="00152A78">
        <w:t>hey are our competition</w:t>
      </w:r>
      <w:r w:rsidR="00813C82">
        <w:t>,</w:t>
      </w:r>
      <w:r w:rsidR="00152A78">
        <w:t xml:space="preserve"> so we must compare ourselves with them because they are the ones who are competing against us and they have a lower cost base. </w:t>
      </w:r>
      <w:r w:rsidR="00EA1C49">
        <w:t>T</w:t>
      </w:r>
      <w:r w:rsidR="00152A78">
        <w:t>hat may be because they are at a different part of their journey</w:t>
      </w:r>
      <w:r w:rsidR="00813C82">
        <w:t>,</w:t>
      </w:r>
      <w:r w:rsidR="00152A78">
        <w:t xml:space="preserve"> but the reality we face right now is</w:t>
      </w:r>
      <w:r w:rsidR="00813C82">
        <w:t xml:space="preserve"> that</w:t>
      </w:r>
      <w:r w:rsidR="00152A78">
        <w:t xml:space="preserve"> we are competing against an entity that has much lower costs. </w:t>
      </w:r>
    </w:p>
    <w:p w:rsidR="004017D0" w:rsidP="00152A78">
      <w:pPr>
        <w:pStyle w:val="Question"/>
      </w:pPr>
      <w:sdt>
        <w:sdtPr>
          <w:alias w:val="Member"/>
          <w:tag w:val="&lt;Member mnisId='4602' dodsId='62700'&gt;"/>
          <w:id w:val="898481238"/>
          <w:placeholder>
            <w:docPart w:val="DefaultPlaceholder_-1854013440"/>
          </w:placeholder>
          <w:richText/>
        </w:sdtPr>
        <w:sdtContent>
          <w:r w:rsidRPr="004017D0">
            <w:rPr>
              <w:b/>
            </w:rPr>
            <w:t>Wera Hobhouse:</w:t>
          </w:r>
        </w:sdtContent>
      </w:sdt>
      <w:r>
        <w:t xml:space="preserve"> </w:t>
      </w:r>
      <w:r w:rsidR="00152A78">
        <w:t>If I may quickly come back to the CBAM issue, I know the UK is currently considering whether we should follow the EU</w:t>
      </w:r>
      <w:r w:rsidR="00564B90">
        <w:t xml:space="preserve">’s </w:t>
      </w:r>
      <w:r w:rsidR="00152A78">
        <w:t xml:space="preserve">regulations or whether we should do our own. Before we can make a request to the UK </w:t>
      </w:r>
      <w:r w:rsidR="001D2165">
        <w:t>Government</w:t>
      </w:r>
      <w:r w:rsidR="00152A78">
        <w:t xml:space="preserve"> to consider refining within </w:t>
      </w:r>
      <w:r w:rsidR="00564B90">
        <w:t>carbon border adjustment mechanisms,</w:t>
      </w:r>
      <w:r w:rsidR="00152A78">
        <w:t xml:space="preserve"> should there not first be a discussion about how the European Union does it? Otherwise we are doing it twice</w:t>
      </w:r>
      <w:r w:rsidR="00564B90">
        <w:t xml:space="preserve">, </w:t>
      </w:r>
      <w:r w:rsidR="00152A78">
        <w:t>or we are doing it in an unco-ordinated way with our closest neighbours?</w:t>
      </w:r>
    </w:p>
    <w:p w:rsidR="004A7EAF" w:rsidP="004017D0">
      <w:pPr>
        <w:pStyle w:val="Answer"/>
      </w:pPr>
      <w:sdt>
        <w:sdtPr>
          <w:alias w:val="Witness"/>
          <w:id w:val="1293639025"/>
          <w:placeholder>
            <w:docPart w:val="DefaultPlaceholder_-1854013440"/>
          </w:placeholder>
          <w:richText/>
        </w:sdtPr>
        <w:sdtContent>
          <w:r w:rsidRPr="004017D0" w:rsidR="004017D0">
            <w:rPr>
              <w:b/>
              <w:i/>
            </w:rPr>
            <w:t>Elizabeth de Jong:</w:t>
          </w:r>
        </w:sdtContent>
      </w:sdt>
      <w:r w:rsidR="004017D0">
        <w:t xml:space="preserve"> Yes. We are speaking to FuelsEurope, </w:t>
      </w:r>
      <w:r w:rsidR="00564B90">
        <w:t>which</w:t>
      </w:r>
      <w:r w:rsidR="004017D0">
        <w:t xml:space="preserve"> is </w:t>
      </w:r>
      <w:r w:rsidR="00564B90">
        <w:t>our</w:t>
      </w:r>
      <w:r w:rsidR="004017D0">
        <w:t xml:space="preserve"> </w:t>
      </w:r>
      <w:r w:rsidR="001D2165">
        <w:t>sister</w:t>
      </w:r>
      <w:r w:rsidR="004017D0">
        <w:t xml:space="preserve"> </w:t>
      </w:r>
      <w:r w:rsidR="001D2165">
        <w:t>organisation</w:t>
      </w:r>
      <w:r w:rsidR="00564B90">
        <w:t>, and</w:t>
      </w:r>
      <w:r w:rsidR="004017D0">
        <w:t xml:space="preserve"> we have designed a way of measuring carbon intensity ahead of the EU. They do not have their design. We have completed that work beforehand</w:t>
      </w:r>
      <w:r w:rsidR="00564B90">
        <w:t>,</w:t>
      </w:r>
      <w:r w:rsidR="004017D0">
        <w:t xml:space="preserve"> but we will speak to them about it. </w:t>
      </w:r>
      <w:r w:rsidR="0026471C">
        <w:t>T</w:t>
      </w:r>
      <w:r w:rsidR="004017D0">
        <w:t xml:space="preserve">here seems to be no reason why we should not be able to lead in this area. They have shown that they are interested in </w:t>
      </w:r>
      <w:r w:rsidR="00564B90">
        <w:t xml:space="preserve">including </w:t>
      </w:r>
      <w:r w:rsidR="004017D0">
        <w:t>refineries when they have a carbon methodology, so we are on the same page. We have managed to do ours beforehand</w:t>
      </w:r>
      <w:r w:rsidR="00A2313D">
        <w:t>,</w:t>
      </w:r>
      <w:r w:rsidR="004017D0">
        <w:t xml:space="preserve"> so we should be able to bring them along, I would </w:t>
      </w:r>
      <w:r w:rsidR="001D2165">
        <w:t>suggest</w:t>
      </w:r>
      <w:r w:rsidR="00A2313D">
        <w:t xml:space="preserve">, </w:t>
      </w:r>
      <w:r w:rsidR="001D2165">
        <w:t>or</w:t>
      </w:r>
      <w:r w:rsidR="004017D0">
        <w:t xml:space="preserve"> not have it as a reason </w:t>
      </w:r>
      <w:r w:rsidR="00A2313D">
        <w:t xml:space="preserve">not </w:t>
      </w:r>
      <w:r w:rsidR="004017D0">
        <w:t xml:space="preserve">to do it. </w:t>
      </w:r>
    </w:p>
    <w:p w:rsidR="004017D0" w:rsidP="004017D0">
      <w:pPr>
        <w:pStyle w:val="Answer"/>
      </w:pPr>
      <w:r>
        <w:t>The other point I wanted to make</w:t>
      </w:r>
      <w:r w:rsidR="00A2313D">
        <w:t xml:space="preserve">, reflecting </w:t>
      </w:r>
      <w:r>
        <w:t xml:space="preserve">the </w:t>
      </w:r>
      <w:r w:rsidR="00A2313D">
        <w:t xml:space="preserve">earlier </w:t>
      </w:r>
      <w:r>
        <w:t>question</w:t>
      </w:r>
      <w:r w:rsidR="00A2313D">
        <w:t>, is that</w:t>
      </w:r>
      <w:r>
        <w:t xml:space="preserve"> we import a lot of produc</w:t>
      </w:r>
      <w:r w:rsidR="00A2313D">
        <w:t>ts from the US</w:t>
      </w:r>
      <w:r w:rsidRPr="00A2313D" w:rsidR="00A2313D">
        <w:t>—</w:t>
      </w:r>
      <w:r>
        <w:t>diesel, petrol</w:t>
      </w:r>
      <w:r w:rsidR="00A2313D">
        <w:t xml:space="preserve"> and </w:t>
      </w:r>
      <w:r>
        <w:t>jet fuel</w:t>
      </w:r>
      <w:r w:rsidRPr="00A2313D" w:rsidR="00A2313D">
        <w:t>—</w:t>
      </w:r>
      <w:r>
        <w:t xml:space="preserve">and they are investing in a lot of different renewable fuel types because they </w:t>
      </w:r>
      <w:r w:rsidR="001D2165">
        <w:t>have</w:t>
      </w:r>
      <w:r>
        <w:t xml:space="preserve"> a different incentive mechanism based on tax credits. There are a lot of things to learn from other countries</w:t>
      </w:r>
      <w:r w:rsidR="00A2313D">
        <w:t>,</w:t>
      </w:r>
      <w:r>
        <w:t xml:space="preserve"> and the US is doing it very well but they also do not have a carbon tax. The two are not mutually exclusive </w:t>
      </w:r>
      <w:r w:rsidR="00622BD0">
        <w:t>in relation to the</w:t>
      </w:r>
      <w:r>
        <w:t xml:space="preserve"> question you asked.</w:t>
      </w:r>
    </w:p>
    <w:p w:rsidR="004017D0" w:rsidP="004017D0">
      <w:pPr>
        <w:pStyle w:val="Answer"/>
      </w:pPr>
      <w:sdt>
        <w:sdtPr>
          <w:alias w:val="Witness"/>
          <w:id w:val="1347836388"/>
          <w:placeholder>
            <w:docPart w:val="DefaultPlaceholder_-1854013440"/>
          </w:placeholder>
          <w:richText/>
        </w:sdtPr>
        <w:sdtContent>
          <w:r w:rsidRPr="004017D0">
            <w:rPr>
              <w:b/>
              <w:i/>
            </w:rPr>
            <w:t>Paul Greenwood:</w:t>
          </w:r>
        </w:sdtContent>
      </w:sdt>
      <w:r>
        <w:t xml:space="preserve"> I have nothing at all against </w:t>
      </w:r>
      <w:r w:rsidR="00A2313D">
        <w:t xml:space="preserve">alignment and harmonisation with the EU </w:t>
      </w:r>
      <w:r>
        <w:t>in any way whatsoever</w:t>
      </w:r>
      <w:r w:rsidR="00A2313D">
        <w:t>,</w:t>
      </w:r>
      <w:r>
        <w:t xml:space="preserve"> but it is important that we do not move at the speed of the slowest. This is a critical issue</w:t>
      </w:r>
      <w:r w:rsidR="00A2313D">
        <w:t xml:space="preserve">, </w:t>
      </w:r>
      <w:r>
        <w:t>and it has already shuttered two refineries</w:t>
      </w:r>
      <w:r w:rsidR="00452372">
        <w:t>,</w:t>
      </w:r>
      <w:r>
        <w:t xml:space="preserve"> so we should not prioritise harmonisation over urgency and action. </w:t>
      </w:r>
    </w:p>
    <w:p w:rsidR="00F9744F" w:rsidP="004017D0">
      <w:pPr>
        <w:pStyle w:val="Question"/>
      </w:pPr>
      <w:sdt>
        <w:sdtPr>
          <w:alias w:val="Member"/>
          <w:tag w:val="&lt;Member mnisId='4602' dodsId='62700'&gt;"/>
          <w:id w:val="1656792402"/>
          <w:placeholder>
            <w:docPart w:val="DefaultPlaceholder_-1854013440"/>
          </w:placeholder>
          <w:richText/>
        </w:sdtPr>
        <w:sdtContent>
          <w:r w:rsidRPr="004017D0" w:rsidR="004017D0">
            <w:rPr>
              <w:b/>
            </w:rPr>
            <w:t>Wera Hobhouse:</w:t>
          </w:r>
        </w:sdtContent>
      </w:sdt>
      <w:r w:rsidR="004017D0">
        <w:t xml:space="preserve"> Fair enough. It was a question of how it would ultimately work if we </w:t>
      </w:r>
      <w:r w:rsidR="00D67BDB">
        <w:t>were to</w:t>
      </w:r>
      <w:r w:rsidR="004017D0">
        <w:t xml:space="preserve"> follow the EU </w:t>
      </w:r>
      <w:r w:rsidR="0050195E">
        <w:t>carbon border adjustment m</w:t>
      </w:r>
      <w:r w:rsidR="004017D0">
        <w:t xml:space="preserve">echanisms. My question is about how the UK producing less </w:t>
      </w:r>
      <w:r w:rsidR="00EA1C49">
        <w:t xml:space="preserve">crude </w:t>
      </w:r>
      <w:r w:rsidR="004017D0">
        <w:t>oil and gas has impacted you</w:t>
      </w:r>
      <w:r w:rsidR="0050195E">
        <w:t xml:space="preserve">, </w:t>
      </w:r>
      <w:r w:rsidR="004017D0">
        <w:t xml:space="preserve">but you have already answered quite a lot of </w:t>
      </w:r>
      <w:r>
        <w:t>questions</w:t>
      </w:r>
      <w:r w:rsidR="004017D0">
        <w:t xml:space="preserve"> </w:t>
      </w:r>
      <w:r w:rsidR="0050195E">
        <w:t>on</w:t>
      </w:r>
      <w:r w:rsidR="004017D0">
        <w:t xml:space="preserve"> that. It is ultimately a global market</w:t>
      </w:r>
      <w:r w:rsidR="0050195E">
        <w:t>,</w:t>
      </w:r>
      <w:r w:rsidR="004017D0">
        <w:t xml:space="preserve"> and imports, exports and transport costs are not a particular additional factor to your </w:t>
      </w:r>
      <w:r>
        <w:t>operation</w:t>
      </w:r>
      <w:r w:rsidR="004017D0">
        <w:t xml:space="preserve"> financing that. One thing that I still want to </w:t>
      </w:r>
      <w:r>
        <w:t>know</w:t>
      </w:r>
      <w:r w:rsidR="004017D0">
        <w:t xml:space="preserve"> is how have changes in the UK policy landscape in recent years affected the refineries’ ability to shape</w:t>
      </w:r>
      <w:r>
        <w:t xml:space="preserve"> t</w:t>
      </w:r>
      <w:r w:rsidR="004017D0">
        <w:t>h</w:t>
      </w:r>
      <w:r>
        <w:t>e</w:t>
      </w:r>
      <w:r w:rsidR="004017D0">
        <w:t xml:space="preserve"> transition? You have been talking about important products that help us with the transition</w:t>
      </w:r>
      <w:r>
        <w:t>. H</w:t>
      </w:r>
      <w:r w:rsidR="004017D0">
        <w:t>ow can UK refineries play a role in that</w:t>
      </w:r>
      <w:r w:rsidR="00AA6198">
        <w:t xml:space="preserve">, </w:t>
      </w:r>
      <w:r w:rsidR="004017D0">
        <w:t>and what is currently making it difficult</w:t>
      </w:r>
      <w:r>
        <w:t>?</w:t>
      </w:r>
      <w:r w:rsidR="004017D0">
        <w:t xml:space="preserve"> </w:t>
      </w:r>
    </w:p>
    <w:p w:rsidR="004A5C85" w:rsidP="00F9744F">
      <w:pPr>
        <w:pStyle w:val="Answer"/>
      </w:pPr>
      <w:sdt>
        <w:sdtPr>
          <w:alias w:val="Witness"/>
          <w:id w:val="1697426955"/>
          <w:placeholder>
            <w:docPart w:val="DefaultPlaceholder_-1854013440"/>
          </w:placeholder>
          <w:richText/>
        </w:sdtPr>
        <w:sdtContent>
          <w:r w:rsidRPr="00F9744F" w:rsidR="00F9744F">
            <w:rPr>
              <w:b/>
              <w:i/>
            </w:rPr>
            <w:t>Paul Greenwood:</w:t>
          </w:r>
        </w:sdtContent>
      </w:sdt>
      <w:r w:rsidR="00F9744F">
        <w:t xml:space="preserve"> We had a very significant project called the Solent </w:t>
      </w:r>
      <w:r w:rsidR="00AA6198">
        <w:t>c</w:t>
      </w:r>
      <w:r w:rsidR="00F9744F">
        <w:t>luster for several years in the Southampton area. This was a world-scale hydrogen project plus carbon capture and storage in the Solent</w:t>
      </w:r>
      <w:r w:rsidR="00F76E01">
        <w:t xml:space="preserve">, </w:t>
      </w:r>
      <w:r w:rsidR="00F9744F">
        <w:t>plus a low</w:t>
      </w:r>
      <w:r w:rsidR="00F76E01">
        <w:t>-</w:t>
      </w:r>
      <w:r w:rsidR="00F9744F">
        <w:t xml:space="preserve">emission fuel project based on waste. That was a project that we shuttered; we effectively put </w:t>
      </w:r>
      <w:r>
        <w:t>it</w:t>
      </w:r>
      <w:r w:rsidR="00F9744F">
        <w:t xml:space="preserve"> down at the beginning of this year, end of last year on the basis that there was no foreseeable pathway for the Government to subsidise and support </w:t>
      </w:r>
      <w:r>
        <w:t>it</w:t>
      </w:r>
      <w:r w:rsidR="00F9744F">
        <w:t>.</w:t>
      </w:r>
    </w:p>
    <w:p w:rsidR="00F9744F" w:rsidP="00F9744F">
      <w:pPr>
        <w:pStyle w:val="Answer"/>
      </w:pPr>
      <w:r>
        <w:t>A couple of projects had moved forward under track 1</w:t>
      </w:r>
      <w:r w:rsidR="004A5C85">
        <w:t>. T</w:t>
      </w:r>
      <w:r>
        <w:t>hey received some funding from the Government</w:t>
      </w:r>
      <w:r w:rsidR="004A5C85">
        <w:t xml:space="preserve">, </w:t>
      </w:r>
      <w:r>
        <w:t xml:space="preserve">and this project was clearly not considered for track 2 and there is no vision at all as to what track 3 </w:t>
      </w:r>
      <w:r w:rsidR="000B332E">
        <w:t>will</w:t>
      </w:r>
      <w:r>
        <w:t xml:space="preserve"> be. We reached the point where we were going to have to shoot seismic and drill some wells. This was going to run into the hundreds of millions of dollars. We decided </w:t>
      </w:r>
      <w:r w:rsidR="00F10C6F">
        <w:t xml:space="preserve">that </w:t>
      </w:r>
      <w:r>
        <w:t xml:space="preserve">we were not prepared to spend that amount of money when there was no foreseeable pathway to success for </w:t>
      </w:r>
      <w:r w:rsidR="00F10C6F">
        <w:t>the</w:t>
      </w:r>
      <w:r>
        <w:t xml:space="preserve"> project </w:t>
      </w:r>
      <w:r w:rsidR="00B36CC5">
        <w:t>or</w:t>
      </w:r>
      <w:r w:rsidR="00F10C6F">
        <w:t xml:space="preserve"> for</w:t>
      </w:r>
      <w:r>
        <w:t xml:space="preserve"> the Government support that was needed. That was what we were trying to do in terms of a large-scale project. Clearly</w:t>
      </w:r>
      <w:r w:rsidR="00F10C6F">
        <w:t>,</w:t>
      </w:r>
      <w:r>
        <w:t xml:space="preserve"> we do incremental things the whole time to reduce our </w:t>
      </w:r>
      <w:r w:rsidR="0007543B">
        <w:t>CO</w:t>
      </w:r>
      <w:r w:rsidRPr="002E2756" w:rsidR="0007543B">
        <w:rPr>
          <w:vertAlign w:val="subscript"/>
        </w:rPr>
        <w:t>2</w:t>
      </w:r>
      <w:r>
        <w:t xml:space="preserve"> where </w:t>
      </w:r>
      <w:r w:rsidR="00F10C6F">
        <w:t>it</w:t>
      </w:r>
      <w:r>
        <w:t xml:space="preserve"> makes sense to do that</w:t>
      </w:r>
      <w:r w:rsidR="00F10C6F">
        <w:t>,</w:t>
      </w:r>
      <w:r>
        <w:t xml:space="preserve"> but I would say </w:t>
      </w:r>
      <w:r w:rsidR="00F10C6F">
        <w:t>that y</w:t>
      </w:r>
      <w:r>
        <w:t xml:space="preserve">ou </w:t>
      </w:r>
      <w:r w:rsidR="000B332E">
        <w:t>will</w:t>
      </w:r>
      <w:r>
        <w:t xml:space="preserve"> not be able to have Grangemouth </w:t>
      </w:r>
      <w:r w:rsidR="00F10C6F">
        <w:t>or the</w:t>
      </w:r>
      <w:r>
        <w:t xml:space="preserve"> Linds</w:t>
      </w:r>
      <w:r w:rsidR="0007543B">
        <w:t>e</w:t>
      </w:r>
      <w:r>
        <w:t>y</w:t>
      </w:r>
      <w:r w:rsidR="0007543B">
        <w:t xml:space="preserve"> </w:t>
      </w:r>
      <w:r w:rsidR="00F10C6F">
        <w:t>r</w:t>
      </w:r>
      <w:r>
        <w:t>efinery be part of that transition because they have shut. The critical factor is</w:t>
      </w:r>
      <w:r w:rsidR="00F10C6F">
        <w:t xml:space="preserve"> that</w:t>
      </w:r>
      <w:r>
        <w:t xml:space="preserve"> if you want refining to play a role </w:t>
      </w:r>
      <w:r w:rsidR="0007543B">
        <w:t>in the</w:t>
      </w:r>
      <w:r>
        <w:t xml:space="preserve"> transition</w:t>
      </w:r>
      <w:r w:rsidR="00F10C6F">
        <w:t>, it</w:t>
      </w:r>
      <w:r>
        <w:t xml:space="preserve"> must still be there. I think that is the crisis we face </w:t>
      </w:r>
      <w:r w:rsidR="0007543B">
        <w:t>now</w:t>
      </w:r>
      <w:r>
        <w:t xml:space="preserve">. </w:t>
      </w:r>
    </w:p>
    <w:p w:rsidR="004017D0" w:rsidP="00F9744F">
      <w:pPr>
        <w:pStyle w:val="Answer"/>
      </w:pPr>
      <w:sdt>
        <w:sdtPr>
          <w:alias w:val="Witness"/>
          <w:id w:val="528155974"/>
          <w:placeholder>
            <w:docPart w:val="DefaultPlaceholder_-1854013440"/>
          </w:placeholder>
          <w:richText/>
        </w:sdtPr>
        <w:sdtContent>
          <w:r w:rsidRPr="00F9744F" w:rsidR="00F9744F">
            <w:rPr>
              <w:b/>
              <w:i/>
            </w:rPr>
            <w:t>Elizabeth de Jong:</w:t>
          </w:r>
        </w:sdtContent>
      </w:sdt>
      <w:r w:rsidR="00F9744F">
        <w:t xml:space="preserve"> We have spoken a bit about the energy price support schemes </w:t>
      </w:r>
      <w:r w:rsidR="004F1B5C">
        <w:t>on</w:t>
      </w:r>
      <w:r w:rsidR="00F9744F">
        <w:t xml:space="preserve"> </w:t>
      </w:r>
      <w:r w:rsidR="00CC5B01">
        <w:t xml:space="preserve">the </w:t>
      </w:r>
      <w:r w:rsidR="00F9744F">
        <w:t>policy landscape that we are not party to. We have spoken about the impact of the emissions trading schem</w:t>
      </w:r>
      <w:r w:rsidR="005B37B7">
        <w:t>e,</w:t>
      </w:r>
      <w:r w:rsidR="00F9744F">
        <w:t xml:space="preserve"> and CBAM is one solution to that. </w:t>
      </w:r>
      <w:r w:rsidR="0007543B">
        <w:t>T</w:t>
      </w:r>
      <w:r w:rsidR="00F9744F">
        <w:t xml:space="preserve">here are also things that can be done with the design of the scheme, with allocations to help us. There is an area that I also think I should </w:t>
      </w:r>
      <w:r w:rsidR="001D2165">
        <w:t>raise</w:t>
      </w:r>
      <w:r w:rsidR="00F9744F">
        <w:t>, which is around lower</w:t>
      </w:r>
      <w:r w:rsidR="005B37B7">
        <w:t>-</w:t>
      </w:r>
      <w:r w:rsidR="00F9744F">
        <w:t xml:space="preserve">carbon fuels. They already take the equivalent of 3 million cars off the </w:t>
      </w:r>
      <w:r w:rsidR="001D2165">
        <w:t>road</w:t>
      </w:r>
      <w:r w:rsidR="00F9744F">
        <w:t xml:space="preserve">. It would be fantastic for them to have a bigger part to play in the much faster </w:t>
      </w:r>
      <w:r w:rsidR="001D2165">
        <w:t>decarbonisation</w:t>
      </w:r>
      <w:r w:rsidR="00F9744F">
        <w:t xml:space="preserve"> of our road transport</w:t>
      </w:r>
      <w:r w:rsidR="005B37B7">
        <w:t xml:space="preserve">, </w:t>
      </w:r>
      <w:r w:rsidR="0007543B">
        <w:t>yet</w:t>
      </w:r>
      <w:r w:rsidR="0001498F">
        <w:t xml:space="preserve"> they are barely mentioned</w:t>
      </w:r>
      <w:r w:rsidR="00BF391D">
        <w:t>. T</w:t>
      </w:r>
      <w:r w:rsidR="0001498F">
        <w:t>hat is an important softer signal to the market</w:t>
      </w:r>
      <w:r w:rsidR="00BF391D">
        <w:t>,</w:t>
      </w:r>
      <w:r w:rsidR="0001498F">
        <w:t xml:space="preserve"> talking about the role they could play for the future. Those soft signals from Government are so important </w:t>
      </w:r>
      <w:r w:rsidR="0007543B">
        <w:t>for</w:t>
      </w:r>
      <w:r w:rsidR="0001498F">
        <w:t xml:space="preserve"> invest</w:t>
      </w:r>
      <w:r w:rsidR="00BF391D">
        <w:t>ment</w:t>
      </w:r>
      <w:r w:rsidR="0001498F">
        <w:t xml:space="preserve">. Having a </w:t>
      </w:r>
      <w:r w:rsidR="001D2165">
        <w:t>strategy</w:t>
      </w:r>
      <w:r w:rsidR="0001498F">
        <w:t xml:space="preserve"> for the sector is important because people can make investment decisions around that strategy, which shows that we are wanted in the future and we can invest in those things too.</w:t>
      </w:r>
    </w:p>
    <w:p w:rsidR="0001498F" w:rsidP="00F9744F">
      <w:pPr>
        <w:pStyle w:val="Answer"/>
      </w:pPr>
      <w:r>
        <w:t xml:space="preserve">Other softer signals are around </w:t>
      </w:r>
      <w:r w:rsidR="00BF391D">
        <w:t xml:space="preserve">the </w:t>
      </w:r>
      <w:r>
        <w:t xml:space="preserve">words that Ministers and </w:t>
      </w:r>
      <w:r w:rsidR="00BF391D">
        <w:t>others use when speaking</w:t>
      </w:r>
      <w:r>
        <w:t xml:space="preserve"> about the sector. We were not even in the industrial strategy</w:t>
      </w:r>
      <w:r w:rsidR="00BF391D">
        <w:t xml:space="preserve">, </w:t>
      </w:r>
      <w:r>
        <w:t xml:space="preserve">even though you heard </w:t>
      </w:r>
      <w:r w:rsidR="00BF391D">
        <w:t>my</w:t>
      </w:r>
      <w:r>
        <w:t xml:space="preserve"> numbers </w:t>
      </w:r>
      <w:r w:rsidR="00165A3E">
        <w:t>showing that liquid fuel accounts for</w:t>
      </w:r>
      <w:r>
        <w:t xml:space="preserve"> 100% of aviation fuel</w:t>
      </w:r>
      <w:r w:rsidR="00165A3E">
        <w:t xml:space="preserve"> and</w:t>
      </w:r>
      <w:r>
        <w:t xml:space="preserve"> 97%</w:t>
      </w:r>
      <w:r w:rsidR="0026471C">
        <w:t xml:space="preserve"> of road fuel</w:t>
      </w:r>
      <w:r>
        <w:t xml:space="preserve">. We did not even make it </w:t>
      </w:r>
      <w:r w:rsidR="00165A3E">
        <w:t xml:space="preserve">on </w:t>
      </w:r>
      <w:r>
        <w:t>to the list of foundation sectors</w:t>
      </w:r>
      <w:r w:rsidR="00165A3E">
        <w:t xml:space="preserve"> that </w:t>
      </w:r>
      <w:r>
        <w:t>underpin the economy. There are many soft and big policy decisions that could make a difference</w:t>
      </w:r>
      <w:r w:rsidR="00165A3E">
        <w:t>,</w:t>
      </w:r>
      <w:r>
        <w:t xml:space="preserve"> and they are not </w:t>
      </w:r>
      <w:r w:rsidR="00165A3E">
        <w:t xml:space="preserve">just </w:t>
      </w:r>
      <w:r>
        <w:t>about giving money to the sector. It is about unlocking investment potential. People would love to invest</w:t>
      </w:r>
      <w:r w:rsidR="00165A3E">
        <w:t>,</w:t>
      </w:r>
      <w:r>
        <w:t xml:space="preserve"> but they cannot make a rational decision to do so.</w:t>
      </w:r>
    </w:p>
    <w:p w:rsidR="0001498F" w:rsidP="0001498F">
      <w:pPr>
        <w:pStyle w:val="Question"/>
      </w:pPr>
      <w:sdt>
        <w:sdtPr>
          <w:alias w:val="Member"/>
          <w:tag w:val="&lt;Member mnisId='4602' dodsId='62700'&gt;"/>
          <w:id w:val="-1264223687"/>
          <w:placeholder>
            <w:docPart w:val="DefaultPlaceholder_-1854013440"/>
          </w:placeholder>
          <w:richText/>
        </w:sdtPr>
        <w:sdtContent>
          <w:r w:rsidRPr="0001498F">
            <w:rPr>
              <w:b/>
            </w:rPr>
            <w:t>Wera Hobhouse:</w:t>
          </w:r>
        </w:sdtContent>
      </w:sdt>
      <w:r>
        <w:t xml:space="preserve"> Are you particularly talking about a hydrogen market, for example, which you </w:t>
      </w:r>
      <w:r w:rsidR="001D2165">
        <w:t>know</w:t>
      </w:r>
      <w:r>
        <w:t xml:space="preserve"> is currently very low</w:t>
      </w:r>
      <w:r w:rsidR="00B647DB">
        <w:t>?</w:t>
      </w:r>
      <w:r>
        <w:t xml:space="preserve"> Is that something where you could play an important role?</w:t>
      </w:r>
    </w:p>
    <w:p w:rsidR="0001498F" w:rsidP="0001498F">
      <w:pPr>
        <w:pStyle w:val="Answer"/>
      </w:pPr>
      <w:sdt>
        <w:sdtPr>
          <w:alias w:val="Witness"/>
          <w:id w:val="-2074040638"/>
          <w:placeholder>
            <w:docPart w:val="DefaultPlaceholder_-1854013440"/>
          </w:placeholder>
          <w:richText/>
        </w:sdtPr>
        <w:sdtContent>
          <w:r w:rsidRPr="0001498F">
            <w:rPr>
              <w:b/>
              <w:i/>
            </w:rPr>
            <w:t>Elizabeth de Jong:</w:t>
          </w:r>
        </w:sdtContent>
      </w:sdt>
      <w:r>
        <w:t xml:space="preserve"> Carbon capture, </w:t>
      </w:r>
      <w:r w:rsidR="003332FF">
        <w:t xml:space="preserve">and </w:t>
      </w:r>
      <w:r>
        <w:t>hydrogen</w:t>
      </w:r>
      <w:r w:rsidR="00B647DB">
        <w:t xml:space="preserve"> i</w:t>
      </w:r>
      <w:r>
        <w:t>s possible</w:t>
      </w:r>
      <w:r w:rsidR="003332FF">
        <w:t>. D</w:t>
      </w:r>
      <w:r>
        <w:t xml:space="preserve">ifferent types of fuel with different feedstocks. There are many different options for investing. You could decide to </w:t>
      </w:r>
      <w:r w:rsidR="001D2165">
        <w:t>invest</w:t>
      </w:r>
      <w:r>
        <w:t xml:space="preserve"> more in the fuel that we do now and get more exports from it. </w:t>
      </w:r>
      <w:r w:rsidR="00B647DB">
        <w:t>T</w:t>
      </w:r>
      <w:r>
        <w:t xml:space="preserve">here are lots of things that the refineries could decide to </w:t>
      </w:r>
      <w:r w:rsidR="001D2165">
        <w:t>invest</w:t>
      </w:r>
      <w:r>
        <w:t xml:space="preserve"> in if the conditions were right.</w:t>
      </w:r>
    </w:p>
    <w:p w:rsidR="0001498F" w:rsidP="0001498F">
      <w:pPr>
        <w:pStyle w:val="Question"/>
      </w:pPr>
      <w:sdt>
        <w:sdtPr>
          <w:alias w:val="Member"/>
          <w:tag w:val="&lt;Member mnisId='5140' dodsId='120823'&gt;"/>
          <w:id w:val="437949836"/>
          <w:placeholder>
            <w:docPart w:val="DefaultPlaceholder_-1854013440"/>
          </w:placeholder>
          <w:richText/>
        </w:sdtPr>
        <w:sdtContent>
          <w:r w:rsidRPr="0001498F">
            <w:rPr>
              <w:b/>
            </w:rPr>
            <w:t>Claire Young:</w:t>
          </w:r>
        </w:sdtContent>
      </w:sdt>
      <w:r>
        <w:t xml:space="preserve"> </w:t>
      </w:r>
      <w:r w:rsidR="006F1387">
        <w:t>S</w:t>
      </w:r>
      <w:r>
        <w:t xml:space="preserve">hould UK refineries </w:t>
      </w:r>
      <w:r w:rsidR="001D2165">
        <w:t>invest</w:t>
      </w:r>
      <w:r>
        <w:t xml:space="preserve"> in hydrogen and </w:t>
      </w:r>
      <w:r w:rsidR="006F1387">
        <w:t xml:space="preserve">in </w:t>
      </w:r>
      <w:r>
        <w:t>carbon capture and storage?</w:t>
      </w:r>
    </w:p>
    <w:p w:rsidR="0001498F" w:rsidP="0001498F">
      <w:pPr>
        <w:pStyle w:val="Answer"/>
      </w:pPr>
      <w:sdt>
        <w:sdtPr>
          <w:alias w:val="Witness"/>
          <w:id w:val="-2086137125"/>
          <w:placeholder>
            <w:docPart w:val="DefaultPlaceholder_-1854013440"/>
          </w:placeholder>
          <w:richText/>
        </w:sdtPr>
        <w:sdtContent>
          <w:r w:rsidRPr="0001498F">
            <w:rPr>
              <w:b/>
              <w:i/>
            </w:rPr>
            <w:t>Benj Sykes:</w:t>
          </w:r>
        </w:sdtContent>
      </w:sdt>
      <w:r>
        <w:t xml:space="preserve"> </w:t>
      </w:r>
      <w:r w:rsidR="006F1387">
        <w:t>That</w:t>
      </w:r>
      <w:r>
        <w:t xml:space="preserve"> is a difficult one for me to answer because I do not know much about running refineries. I do know that the hydrogen economy</w:t>
      </w:r>
      <w:r w:rsidR="006F1387">
        <w:t>,</w:t>
      </w:r>
      <w:r>
        <w:t xml:space="preserve"> as M</w:t>
      </w:r>
      <w:r w:rsidR="006F1387">
        <w:t>r</w:t>
      </w:r>
      <w:r>
        <w:t>s Hobhouse said</w:t>
      </w:r>
      <w:r w:rsidR="006F1387">
        <w:t>,</w:t>
      </w:r>
      <w:r>
        <w:t xml:space="preserve"> is coming</w:t>
      </w:r>
      <w:r w:rsidR="003B70F3">
        <w:t xml:space="preserve">. It is coming </w:t>
      </w:r>
      <w:r>
        <w:t>slowly</w:t>
      </w:r>
      <w:r w:rsidR="003B70F3">
        <w:t>,</w:t>
      </w:r>
      <w:r>
        <w:t xml:space="preserve"> but we know hydrogen will play some role in a zero</w:t>
      </w:r>
      <w:r w:rsidR="008E5ACC">
        <w:t>-ca</w:t>
      </w:r>
      <w:r>
        <w:t xml:space="preserve">rbon economy. </w:t>
      </w:r>
      <w:r w:rsidR="00B647DB">
        <w:t>W</w:t>
      </w:r>
      <w:r>
        <w:t xml:space="preserve">e do a little bit of </w:t>
      </w:r>
      <w:r w:rsidR="00B647DB">
        <w:t>CCUS</w:t>
      </w:r>
      <w:r>
        <w:t xml:space="preserve"> in Denmark on a net negative scheme. Again</w:t>
      </w:r>
      <w:r w:rsidR="008E5ACC">
        <w:t>,</w:t>
      </w:r>
      <w:r>
        <w:t xml:space="preserve"> we know CC</w:t>
      </w:r>
      <w:r w:rsidR="005A7932">
        <w:t>U</w:t>
      </w:r>
      <w:r>
        <w:t xml:space="preserve">S </w:t>
      </w:r>
      <w:r w:rsidR="000B332E">
        <w:t>will</w:t>
      </w:r>
      <w:r>
        <w:t xml:space="preserve"> be a fundamentally important part of a zero</w:t>
      </w:r>
      <w:r w:rsidR="008E5ACC">
        <w:t>-</w:t>
      </w:r>
      <w:r>
        <w:t>emissions economy</w:t>
      </w:r>
      <w:r w:rsidR="008E5ACC">
        <w:t>,</w:t>
      </w:r>
      <w:r>
        <w:t xml:space="preserve"> so we need to </w:t>
      </w:r>
      <w:r w:rsidR="001D2165">
        <w:t>invest</w:t>
      </w:r>
      <w:r>
        <w:t xml:space="preserve"> in that. I cannot speak to whether that is relevant specifically to refineries</w:t>
      </w:r>
      <w:r w:rsidR="008E5ACC">
        <w:t>,</w:t>
      </w:r>
      <w:r>
        <w:t xml:space="preserve"> but there are many </w:t>
      </w:r>
      <w:r w:rsidR="001D2165">
        <w:t>industries</w:t>
      </w:r>
      <w:r>
        <w:t xml:space="preserve"> </w:t>
      </w:r>
      <w:r w:rsidR="001D2165">
        <w:t>that</w:t>
      </w:r>
      <w:r>
        <w:t xml:space="preserve"> will be </w:t>
      </w:r>
      <w:r w:rsidR="001D2165">
        <w:t>relying</w:t>
      </w:r>
      <w:r>
        <w:t xml:space="preserve"> o</w:t>
      </w:r>
      <w:r w:rsidR="005A7932">
        <w:t>n</w:t>
      </w:r>
      <w:r>
        <w:t xml:space="preserve"> CCUS as part of their zero</w:t>
      </w:r>
      <w:r w:rsidR="005A7932">
        <w:t>-</w:t>
      </w:r>
      <w:r>
        <w:t>carbon future.</w:t>
      </w:r>
    </w:p>
    <w:p w:rsidR="00B40742" w:rsidP="0001498F">
      <w:pPr>
        <w:pStyle w:val="Answer"/>
      </w:pPr>
      <w:sdt>
        <w:sdtPr>
          <w:alias w:val="Witness"/>
          <w:id w:val="-509451379"/>
          <w:placeholder>
            <w:docPart w:val="DefaultPlaceholder_-1854013440"/>
          </w:placeholder>
          <w:richText/>
        </w:sdtPr>
        <w:sdtContent>
          <w:r w:rsidRPr="0001498F" w:rsidR="0001498F">
            <w:rPr>
              <w:b/>
              <w:i/>
            </w:rPr>
            <w:t>Paul Greenwood:</w:t>
          </w:r>
        </w:sdtContent>
      </w:sdt>
      <w:r w:rsidR="0001498F">
        <w:t xml:space="preserve"> </w:t>
      </w:r>
      <w:r w:rsidR="005A7932">
        <w:t>At</w:t>
      </w:r>
      <w:r w:rsidR="0001498F">
        <w:t xml:space="preserve"> ExxonMobil</w:t>
      </w:r>
      <w:r w:rsidR="00E37C77">
        <w:t xml:space="preserve">, we are working very hard on a hydrogen project </w:t>
      </w:r>
      <w:r w:rsidR="005A7932">
        <w:t>on</w:t>
      </w:r>
      <w:r w:rsidR="00E37C77">
        <w:t xml:space="preserve"> the Gulf </w:t>
      </w:r>
      <w:r w:rsidR="005A7932">
        <w:t>c</w:t>
      </w:r>
      <w:r w:rsidR="00E37C77">
        <w:t>oast of the US</w:t>
      </w:r>
      <w:r w:rsidR="005A7932">
        <w:t>,</w:t>
      </w:r>
      <w:r w:rsidR="00E37C77">
        <w:t xml:space="preserve"> and we are </w:t>
      </w:r>
      <w:r w:rsidR="005A7932">
        <w:t xml:space="preserve">now </w:t>
      </w:r>
      <w:r w:rsidR="00E37C77">
        <w:t>moving forward with</w:t>
      </w:r>
      <w:r w:rsidR="005A7932">
        <w:t>, I believe,</w:t>
      </w:r>
      <w:r w:rsidR="00E37C77">
        <w:t xml:space="preserve"> six separate carbon capture and storage projects. We spent about $4 billion buying a company called </w:t>
      </w:r>
      <w:r w:rsidR="001D2165">
        <w:t>Denbury</w:t>
      </w:r>
      <w:r w:rsidR="00B647DB">
        <w:t xml:space="preserve"> </w:t>
      </w:r>
      <w:r w:rsidR="00E37C77">
        <w:t xml:space="preserve">on the Gulf </w:t>
      </w:r>
      <w:r w:rsidR="005A7932">
        <w:t>c</w:t>
      </w:r>
      <w:r w:rsidR="00E37C77">
        <w:t xml:space="preserve">oast, which has the world’s only real </w:t>
      </w:r>
      <w:r w:rsidR="00B647DB">
        <w:t>CO</w:t>
      </w:r>
      <w:r w:rsidRPr="002E2756" w:rsidR="00B647DB">
        <w:rPr>
          <w:vertAlign w:val="subscript"/>
        </w:rPr>
        <w:t>2</w:t>
      </w:r>
      <w:r w:rsidR="00E37C77">
        <w:t xml:space="preserve"> header. That has enabled us to have bilateral negotiations with chemical plants, gas producers</w:t>
      </w:r>
      <w:r w:rsidR="00E87E3B">
        <w:t xml:space="preserve"> and </w:t>
      </w:r>
      <w:r w:rsidR="00E37C77">
        <w:t xml:space="preserve">fertiliser plants where we have agreed that </w:t>
      </w:r>
      <w:r w:rsidR="00B647DB">
        <w:t>CO</w:t>
      </w:r>
      <w:r w:rsidRPr="002E2756" w:rsidR="00B647DB">
        <w:rPr>
          <w:vertAlign w:val="subscript"/>
        </w:rPr>
        <w:t>2</w:t>
      </w:r>
      <w:r w:rsidR="00E37C77">
        <w:t xml:space="preserve"> will be captured from their stack, take</w:t>
      </w:r>
      <w:r w:rsidR="00CF4E4E">
        <w:t xml:space="preserve">n </w:t>
      </w:r>
      <w:r w:rsidR="00E37C77">
        <w:t>into our header</w:t>
      </w:r>
      <w:r w:rsidR="00CF4E4E">
        <w:t xml:space="preserve"> and </w:t>
      </w:r>
      <w:r w:rsidR="00E37C77">
        <w:t xml:space="preserve">effectively </w:t>
      </w:r>
      <w:r w:rsidR="00CF4E4E">
        <w:t>sequestered</w:t>
      </w:r>
      <w:r w:rsidR="00E37C77">
        <w:t xml:space="preserve"> offshore </w:t>
      </w:r>
      <w:r w:rsidR="00CF4E4E">
        <w:t xml:space="preserve">on </w:t>
      </w:r>
      <w:r w:rsidR="00E37C77">
        <w:t xml:space="preserve">Gulf </w:t>
      </w:r>
      <w:r w:rsidR="00CF4E4E">
        <w:t>c</w:t>
      </w:r>
      <w:r w:rsidR="00E37C77">
        <w:t xml:space="preserve">oast. </w:t>
      </w:r>
      <w:r w:rsidR="00B647DB">
        <w:t>T</w:t>
      </w:r>
      <w:r w:rsidR="00E37C77">
        <w:t xml:space="preserve">hey are real projects that </w:t>
      </w:r>
      <w:r w:rsidR="000B332E">
        <w:t>will</w:t>
      </w:r>
      <w:r w:rsidR="00E37C77">
        <w:t xml:space="preserve"> sequester in excess of 10 million tonnes per year. They have been done very rapidly because the environment</w:t>
      </w:r>
      <w:r>
        <w:t>al</w:t>
      </w:r>
      <w:r w:rsidR="00E37C77">
        <w:t xml:space="preserve"> and fiscal framework</w:t>
      </w:r>
      <w:r>
        <w:t>s</w:t>
      </w:r>
      <w:r w:rsidR="00E37C77">
        <w:t xml:space="preserve"> that they have set up, </w:t>
      </w:r>
      <w:r>
        <w:t>on</w:t>
      </w:r>
      <w:r w:rsidR="00E37C77">
        <w:t xml:space="preserve"> a tax credit basis, </w:t>
      </w:r>
      <w:r w:rsidR="00203C90">
        <w:t>are</w:t>
      </w:r>
      <w:r w:rsidR="00E37C77">
        <w:t xml:space="preserve"> highly incentivised</w:t>
      </w:r>
      <w:r>
        <w:t>,</w:t>
      </w:r>
      <w:r w:rsidR="00E37C77">
        <w:t xml:space="preserve"> </w:t>
      </w:r>
      <w:r>
        <w:t>so</w:t>
      </w:r>
      <w:r w:rsidR="00E37C77">
        <w:t xml:space="preserve"> </w:t>
      </w:r>
      <w:r w:rsidR="00F2567B">
        <w:t xml:space="preserve">effectively </w:t>
      </w:r>
      <w:r w:rsidR="00E37C77">
        <w:t>that will happen.</w:t>
      </w:r>
    </w:p>
    <w:p w:rsidR="00E37C77" w:rsidP="0001498F">
      <w:pPr>
        <w:pStyle w:val="Answer"/>
      </w:pPr>
      <w:r>
        <w:t>I compare that with the UK</w:t>
      </w:r>
      <w:r w:rsidR="00F2567B">
        <w:t>,</w:t>
      </w:r>
      <w:r>
        <w:t xml:space="preserve"> where we were very interested in looking at carbon capture and storage and hydrogen in Fawley</w:t>
      </w:r>
      <w:r w:rsidR="00F2567B">
        <w:t>,</w:t>
      </w:r>
      <w:r>
        <w:t xml:space="preserve"> because a refinery is the </w:t>
      </w:r>
      <w:r w:rsidR="001D2165">
        <w:t>right</w:t>
      </w:r>
      <w:r>
        <w:t xml:space="preserve"> place to do that </w:t>
      </w:r>
      <w:r w:rsidR="00F2567B">
        <w:t>as</w:t>
      </w:r>
      <w:r>
        <w:t xml:space="preserve"> it has a high level of emission</w:t>
      </w:r>
      <w:r w:rsidR="00F2567B">
        <w:t>s</w:t>
      </w:r>
      <w:r>
        <w:t xml:space="preserve"> </w:t>
      </w:r>
      <w:r w:rsidR="00146EAC">
        <w:t>to sequester</w:t>
      </w:r>
      <w:r>
        <w:t>. It is an industrial plant</w:t>
      </w:r>
      <w:r w:rsidR="00146EAC">
        <w:t>,</w:t>
      </w:r>
      <w:r>
        <w:t xml:space="preserve"> so putting in a hydrogen plant makes sense. We </w:t>
      </w:r>
      <w:r w:rsidR="00146EAC">
        <w:t xml:space="preserve">already </w:t>
      </w:r>
      <w:r>
        <w:t>have hydrogen plants at Fawley. We make hydrogen</w:t>
      </w:r>
      <w:r w:rsidR="00146EAC">
        <w:t>,</w:t>
      </w:r>
      <w:r>
        <w:t xml:space="preserve"> so it is the </w:t>
      </w:r>
      <w:r w:rsidR="001D2165">
        <w:t>right</w:t>
      </w:r>
      <w:r>
        <w:t xml:space="preserve"> place to do it. </w:t>
      </w:r>
      <w:r w:rsidR="00B647DB">
        <w:t>W</w:t>
      </w:r>
      <w:r>
        <w:t>e have the people, the expertise, the kit</w:t>
      </w:r>
      <w:r w:rsidR="00146EAC">
        <w:t xml:space="preserve"> and</w:t>
      </w:r>
      <w:r>
        <w:t xml:space="preserve"> the know</w:t>
      </w:r>
      <w:r w:rsidR="00681B16">
        <w:t>-</w:t>
      </w:r>
      <w:r>
        <w:t xml:space="preserve">how. </w:t>
      </w:r>
      <w:r w:rsidR="00681B16">
        <w:t>The</w:t>
      </w:r>
      <w:r>
        <w:t xml:space="preserve"> question is not</w:t>
      </w:r>
      <w:r w:rsidR="00146EAC">
        <w:t xml:space="preserve"> whether we</w:t>
      </w:r>
      <w:r>
        <w:t xml:space="preserve"> shoul</w:t>
      </w:r>
      <w:r w:rsidR="00146EAC">
        <w:t>d; t</w:t>
      </w:r>
      <w:r>
        <w:t xml:space="preserve">he question is what </w:t>
      </w:r>
      <w:r w:rsidR="00AE1979">
        <w:t>the incentive structure is</w:t>
      </w:r>
      <w:r>
        <w:t xml:space="preserve"> to do it</w:t>
      </w:r>
      <w:r w:rsidR="00146EAC">
        <w:t xml:space="preserve">, </w:t>
      </w:r>
      <w:r>
        <w:t xml:space="preserve">and at the moment the </w:t>
      </w:r>
      <w:r w:rsidR="001D2165">
        <w:t>Government</w:t>
      </w:r>
      <w:r>
        <w:t xml:space="preserve"> have </w:t>
      </w:r>
      <w:r w:rsidR="00146EAC">
        <w:t xml:space="preserve">effectively </w:t>
      </w:r>
      <w:r>
        <w:t>said that there is no money, no capability for those projects to progress, no track 3,</w:t>
      </w:r>
      <w:r w:rsidR="00794C6F">
        <w:t xml:space="preserve"> and </w:t>
      </w:r>
      <w:r>
        <w:t xml:space="preserve">no </w:t>
      </w:r>
      <w:r w:rsidR="001D2165">
        <w:t>guarantee</w:t>
      </w:r>
      <w:r>
        <w:t xml:space="preserve"> of any success</w:t>
      </w:r>
      <w:r w:rsidR="00794C6F">
        <w:t>. O</w:t>
      </w:r>
      <w:r>
        <w:t>n that basis</w:t>
      </w:r>
      <w:r w:rsidR="00794C6F">
        <w:t xml:space="preserve">, </w:t>
      </w:r>
      <w:r>
        <w:t>the framework to support that moving forward is not there.</w:t>
      </w:r>
    </w:p>
    <w:p w:rsidR="00E37C77" w:rsidP="00E37C77">
      <w:pPr>
        <w:pStyle w:val="Question"/>
      </w:pPr>
      <w:sdt>
        <w:sdtPr>
          <w:alias w:val="Member"/>
          <w:tag w:val="&lt;Member mnisId='5140' dodsId='120823'&gt;"/>
          <w:id w:val="143318252"/>
          <w:placeholder>
            <w:docPart w:val="DefaultPlaceholder_-1854013440"/>
          </w:placeholder>
          <w:richText/>
        </w:sdtPr>
        <w:sdtContent>
          <w:r w:rsidRPr="00E37C77">
            <w:rPr>
              <w:b/>
            </w:rPr>
            <w:t>Claire Young:</w:t>
          </w:r>
        </w:sdtContent>
      </w:sdt>
      <w:r>
        <w:t xml:space="preserve"> Can I press you on that? What can refineries </w:t>
      </w:r>
      <w:r w:rsidR="006462B3">
        <w:t xml:space="preserve">that are </w:t>
      </w:r>
      <w:r>
        <w:t>not in the Government</w:t>
      </w:r>
      <w:r w:rsidR="006462B3">
        <w:t>’s</w:t>
      </w:r>
      <w:r>
        <w:t xml:space="preserve"> track process do about it? </w:t>
      </w:r>
      <w:r w:rsidR="00681B16">
        <w:t>A</w:t>
      </w:r>
      <w:r>
        <w:t>re there locational factors at play that make those refineries unsuitable?</w:t>
      </w:r>
    </w:p>
    <w:p w:rsidR="00F03759" w:rsidP="00E37C77">
      <w:pPr>
        <w:pStyle w:val="Answer"/>
      </w:pPr>
      <w:sdt>
        <w:sdtPr>
          <w:alias w:val="Witness"/>
          <w:id w:val="1305435323"/>
          <w:placeholder>
            <w:docPart w:val="DefaultPlaceholder_-1854013440"/>
          </w:placeholder>
          <w:richText/>
        </w:sdtPr>
        <w:sdtContent>
          <w:r w:rsidRPr="00E37C77" w:rsidR="00E37C77">
            <w:rPr>
              <w:b/>
              <w:i/>
            </w:rPr>
            <w:t>Paul Greenwood:</w:t>
          </w:r>
        </w:sdtContent>
      </w:sdt>
      <w:r w:rsidR="00E37C77">
        <w:t xml:space="preserve"> It is not economic. Quite simply</w:t>
      </w:r>
      <w:r w:rsidR="006462B3">
        <w:t>,</w:t>
      </w:r>
      <w:r w:rsidR="00E37C77">
        <w:t xml:space="preserve"> if you wish to sequester carbon, if you think about it, you are taking a by</w:t>
      </w:r>
      <w:r w:rsidR="00681B16">
        <w:t>-</w:t>
      </w:r>
      <w:r w:rsidR="00E37C77">
        <w:t>product</w:t>
      </w:r>
      <w:r w:rsidR="006462B3">
        <w:t xml:space="preserve"> and spending</w:t>
      </w:r>
      <w:r w:rsidR="00E37C77">
        <w:t xml:space="preserve"> a great deal </w:t>
      </w:r>
      <w:r w:rsidR="001D2165">
        <w:t>of</w:t>
      </w:r>
      <w:r w:rsidR="00E37C77">
        <w:t xml:space="preserve"> money to put it in the ground. Now, effectively, that does not make any sense. These are multibillion</w:t>
      </w:r>
      <w:r w:rsidR="006462B3">
        <w:t>-</w:t>
      </w:r>
      <w:r w:rsidR="00E37C77">
        <w:t xml:space="preserve">dollar projects that do not make sense unless you have some </w:t>
      </w:r>
      <w:r w:rsidR="006462B3">
        <w:t>G</w:t>
      </w:r>
      <w:r w:rsidR="00E37C77">
        <w:t>overnment support</w:t>
      </w:r>
      <w:r>
        <w:t xml:space="preserve"> for</w:t>
      </w:r>
      <w:r w:rsidR="00E37C77">
        <w:t xml:space="preserve"> that kind of development.</w:t>
      </w:r>
    </w:p>
    <w:p w:rsidR="00B870D0" w:rsidP="00E37C77">
      <w:pPr>
        <w:pStyle w:val="Answer"/>
      </w:pPr>
      <w:r>
        <w:t>It is the same with hydrogen. As M</w:t>
      </w:r>
      <w:r w:rsidR="00F03759">
        <w:t>r</w:t>
      </w:r>
      <w:r>
        <w:t>s Hobhouse rightly said</w:t>
      </w:r>
      <w:r w:rsidR="00F03759">
        <w:t>,</w:t>
      </w:r>
      <w:r>
        <w:t xml:space="preserve"> it is a very small market. It </w:t>
      </w:r>
      <w:r w:rsidR="00F03759">
        <w:t xml:space="preserve">is </w:t>
      </w:r>
      <w:r>
        <w:t>effectively not supporting that market mechanism</w:t>
      </w:r>
      <w:r w:rsidR="00F03759">
        <w:t>,</w:t>
      </w:r>
      <w:r>
        <w:t xml:space="preserve"> so it is </w:t>
      </w:r>
      <w:r w:rsidR="00F03759">
        <w:t xml:space="preserve">also </w:t>
      </w:r>
      <w:r>
        <w:t xml:space="preserve">very difficult to see the market pathway to </w:t>
      </w:r>
      <w:r w:rsidR="001D2165">
        <w:t>invest</w:t>
      </w:r>
      <w:r>
        <w:t xml:space="preserve"> in those things. I</w:t>
      </w:r>
      <w:r w:rsidR="00681B16">
        <w:t>n</w:t>
      </w:r>
      <w:r>
        <w:t xml:space="preserve"> the right climate and </w:t>
      </w:r>
      <w:r w:rsidR="00F03759">
        <w:t xml:space="preserve">with </w:t>
      </w:r>
      <w:r>
        <w:t>the right investment capability</w:t>
      </w:r>
      <w:r w:rsidR="00F03759">
        <w:t xml:space="preserve">, </w:t>
      </w:r>
      <w:r>
        <w:t>it is the kind of thing that could be of interest</w:t>
      </w:r>
      <w:r w:rsidR="00F03759">
        <w:t>,</w:t>
      </w:r>
      <w:r>
        <w:t xml:space="preserve"> but at the moment it is not there in the UK.</w:t>
      </w:r>
      <w:r w:rsidR="00681B16">
        <w:t xml:space="preserve"> </w:t>
      </w:r>
      <w:r w:rsidR="00F03759">
        <w:t>Also</w:t>
      </w:r>
      <w:r>
        <w:t xml:space="preserve">, if you are being undermined in the base case by so many other </w:t>
      </w:r>
      <w:r w:rsidR="001D2165">
        <w:t>factors</w:t>
      </w:r>
      <w:r w:rsidR="005344AC">
        <w:t xml:space="preserve">, </w:t>
      </w:r>
      <w:r>
        <w:t xml:space="preserve">you are the last place a large corporation </w:t>
      </w:r>
      <w:r w:rsidR="000B332E">
        <w:t>will</w:t>
      </w:r>
      <w:r>
        <w:t xml:space="preserve"> look to </w:t>
      </w:r>
      <w:r w:rsidR="00F03759">
        <w:t>make</w:t>
      </w:r>
      <w:r>
        <w:t xml:space="preserve"> incremental investment because it does not like the base activity</w:t>
      </w:r>
      <w:r w:rsidR="00F03759">
        <w:t>,</w:t>
      </w:r>
      <w:r>
        <w:t xml:space="preserve"> let alone put</w:t>
      </w:r>
      <w:r w:rsidR="00F03759">
        <w:t>ting in</w:t>
      </w:r>
      <w:r>
        <w:t xml:space="preserve"> billions of dollars of </w:t>
      </w:r>
      <w:r w:rsidR="00F03759">
        <w:t>significant in</w:t>
      </w:r>
      <w:r>
        <w:t xml:space="preserve">vestment. </w:t>
      </w:r>
    </w:p>
    <w:p w:rsidR="00B870D0" w:rsidP="00B870D0">
      <w:pPr>
        <w:pStyle w:val="Question"/>
      </w:pPr>
      <w:sdt>
        <w:sdtPr>
          <w:alias w:val="Member"/>
          <w:tag w:val="&lt;Member mnisId='5140' dodsId='120823'&gt;"/>
          <w:id w:val="-1337073463"/>
          <w:placeholder>
            <w:docPart w:val="DefaultPlaceholder_-1854013440"/>
          </w:placeholder>
          <w:richText/>
        </w:sdtPr>
        <w:sdtContent>
          <w:r w:rsidRPr="00B870D0">
            <w:rPr>
              <w:b/>
            </w:rPr>
            <w:t>Claire Young:</w:t>
          </w:r>
        </w:sdtContent>
      </w:sdt>
      <w:r>
        <w:t xml:space="preserve"> Elizabeth, go back to the original question about whether UK refineries should invest in hydrogen and </w:t>
      </w:r>
      <w:r w:rsidR="006C2857">
        <w:t xml:space="preserve">in </w:t>
      </w:r>
      <w:r>
        <w:t>carbon capture and storage.</w:t>
      </w:r>
    </w:p>
    <w:p w:rsidR="00226773" w:rsidP="00B870D0">
      <w:pPr>
        <w:pStyle w:val="Answer"/>
      </w:pPr>
      <w:sdt>
        <w:sdtPr>
          <w:alias w:val="Witness"/>
          <w:id w:val="-1541660185"/>
          <w:placeholder>
            <w:docPart w:val="DefaultPlaceholder_-1854013440"/>
          </w:placeholder>
          <w:richText/>
        </w:sdtPr>
        <w:sdtContent>
          <w:r w:rsidRPr="00B870D0" w:rsidR="00B870D0">
            <w:rPr>
              <w:b/>
              <w:i/>
            </w:rPr>
            <w:t>Elizabeth de Jong:</w:t>
          </w:r>
        </w:sdtContent>
      </w:sdt>
      <w:r w:rsidR="00B870D0">
        <w:t xml:space="preserve"> The point I would like to make is around carbon capture. </w:t>
      </w:r>
      <w:r w:rsidR="006C2857">
        <w:t>Two</w:t>
      </w:r>
      <w:r w:rsidR="00B870D0">
        <w:t xml:space="preserve"> of our refineries are </w:t>
      </w:r>
      <w:r>
        <w:t>part of the track 1 and track 2 CCUS clusters</w:t>
      </w:r>
      <w:r w:rsidR="006C2857">
        <w:t>,</w:t>
      </w:r>
      <w:r>
        <w:t xml:space="preserve"> and they therefore have an additional path to reduce their emissions </w:t>
      </w:r>
      <w:r w:rsidR="00681B16">
        <w:t>and</w:t>
      </w:r>
      <w:r>
        <w:t xml:space="preserve"> ETS costs. I am very concerned that we have two that do not have that same path to do that. </w:t>
      </w:r>
      <w:r w:rsidR="00681B16">
        <w:t>T</w:t>
      </w:r>
      <w:r>
        <w:t>here is the hope</w:t>
      </w:r>
      <w:r w:rsidR="0056250F">
        <w:t>,</w:t>
      </w:r>
      <w:r>
        <w:t xml:space="preserve"> in future</w:t>
      </w:r>
      <w:r w:rsidR="0056250F">
        <w:t>,</w:t>
      </w:r>
      <w:r>
        <w:t xml:space="preserve"> of something </w:t>
      </w:r>
      <w:r w:rsidR="00817B2B">
        <w:t xml:space="preserve">called </w:t>
      </w:r>
      <w:r>
        <w:t xml:space="preserve">non-pipeline transport, </w:t>
      </w:r>
      <w:r w:rsidR="001D2165">
        <w:t>whereby</w:t>
      </w:r>
      <w:r>
        <w:t xml:space="preserve"> you can capture </w:t>
      </w:r>
      <w:r w:rsidR="00681B16">
        <w:t>CO</w:t>
      </w:r>
      <w:r w:rsidRPr="002E2756" w:rsidR="00681B16">
        <w:rPr>
          <w:vertAlign w:val="subscript"/>
        </w:rPr>
        <w:t>2</w:t>
      </w:r>
      <w:r>
        <w:t>, put it in a ship and take it to the storage</w:t>
      </w:r>
      <w:r w:rsidR="00817B2B">
        <w:t>,</w:t>
      </w:r>
      <w:r>
        <w:t xml:space="preserve"> but that is quite some time away. It is being explored at the moment</w:t>
      </w:r>
      <w:r w:rsidR="00817B2B">
        <w:t>,</w:t>
      </w:r>
      <w:r>
        <w:t xml:space="preserve"> and the ETS costs are rising. I have a lot of concern over what the options are for the refineries </w:t>
      </w:r>
      <w:r w:rsidR="00B35A01">
        <w:t>that,</w:t>
      </w:r>
      <w:r>
        <w:t xml:space="preserve"> by want of competition between clusters at some point in time</w:t>
      </w:r>
      <w:r w:rsidR="00B35A01">
        <w:t>,</w:t>
      </w:r>
      <w:r>
        <w:t xml:space="preserve"> have found themselves not part of this option for the future. The US approach</w:t>
      </w:r>
      <w:r w:rsidR="00B35A01">
        <w:t>,</w:t>
      </w:r>
      <w:r>
        <w:t xml:space="preserve"> </w:t>
      </w:r>
      <w:r w:rsidR="00B35A01">
        <w:t>in which</w:t>
      </w:r>
      <w:r>
        <w:t xml:space="preserve"> there are clear criteria for support</w:t>
      </w:r>
      <w:r w:rsidR="00B35A01">
        <w:t>,</w:t>
      </w:r>
      <w:r>
        <w:t xml:space="preserve"> seem</w:t>
      </w:r>
      <w:r w:rsidR="00B35A01">
        <w:t>s</w:t>
      </w:r>
      <w:r>
        <w:t xml:space="preserve"> fairer</w:t>
      </w:r>
      <w:r w:rsidR="00702735">
        <w:t xml:space="preserve">, as </w:t>
      </w:r>
      <w:r>
        <w:t xml:space="preserve">you are not there because of geography or a competition run by </w:t>
      </w:r>
      <w:r w:rsidR="00702735">
        <w:t>the G</w:t>
      </w:r>
      <w:r>
        <w:t xml:space="preserve">overnment. </w:t>
      </w:r>
    </w:p>
    <w:p w:rsidR="00226773" w:rsidP="00226773">
      <w:pPr>
        <w:pStyle w:val="Question"/>
      </w:pPr>
      <w:sdt>
        <w:sdtPr>
          <w:alias w:val="Member"/>
          <w:tag w:val="&lt;Member mnisId='5140' dodsId='120823'&gt;"/>
          <w:id w:val="926463270"/>
          <w:placeholder>
            <w:docPart w:val="DefaultPlaceholder_-1854013440"/>
          </w:placeholder>
          <w:richText/>
        </w:sdtPr>
        <w:sdtContent>
          <w:r w:rsidRPr="00226773">
            <w:rPr>
              <w:b/>
            </w:rPr>
            <w:t>Claire Young:</w:t>
          </w:r>
        </w:sdtContent>
      </w:sdt>
      <w:r>
        <w:t xml:space="preserve"> Talking of competition, what impact do you think the track process has had on competitiveness in the refining industry?</w:t>
      </w:r>
    </w:p>
    <w:p w:rsidR="00226773" w:rsidP="00226773">
      <w:pPr>
        <w:pStyle w:val="Answer"/>
      </w:pPr>
      <w:sdt>
        <w:sdtPr>
          <w:alias w:val="Witness"/>
          <w:id w:val="-1291357108"/>
          <w:placeholder>
            <w:docPart w:val="DefaultPlaceholder_-1854013440"/>
          </w:placeholder>
          <w:richText/>
        </w:sdtPr>
        <w:sdtContent>
          <w:r w:rsidRPr="00226773">
            <w:rPr>
              <w:b/>
              <w:i/>
            </w:rPr>
            <w:t>Elizabeth de Jong:</w:t>
          </w:r>
        </w:sdtContent>
      </w:sdt>
      <w:r>
        <w:t xml:space="preserve"> You will be able to talk about </w:t>
      </w:r>
      <w:r w:rsidR="00681B16">
        <w:t>the</w:t>
      </w:r>
      <w:r>
        <w:t xml:space="preserve"> impact. Exxon </w:t>
      </w:r>
      <w:r w:rsidR="00916DC1">
        <w:t>is</w:t>
      </w:r>
      <w:r>
        <w:t xml:space="preserve"> not in that track process.</w:t>
      </w:r>
    </w:p>
    <w:p w:rsidR="00450151" w:rsidP="00226773">
      <w:pPr>
        <w:pStyle w:val="Answer"/>
      </w:pPr>
      <w:sdt>
        <w:sdtPr>
          <w:alias w:val="Witness"/>
          <w:id w:val="1947425012"/>
          <w:placeholder>
            <w:docPart w:val="DefaultPlaceholder_-1854013440"/>
          </w:placeholder>
          <w:richText/>
        </w:sdtPr>
        <w:sdtContent>
          <w:r w:rsidRPr="00226773" w:rsidR="00226773">
            <w:rPr>
              <w:b/>
              <w:i/>
            </w:rPr>
            <w:t>Paul Greenwood:</w:t>
          </w:r>
        </w:sdtContent>
      </w:sdt>
      <w:r w:rsidR="00226773">
        <w:t xml:space="preserve"> To be clear, </w:t>
      </w:r>
      <w:r w:rsidR="0045393E">
        <w:t>nobody making hydrogen at the moment,</w:t>
      </w:r>
      <w:r w:rsidR="00226773">
        <w:t xml:space="preserve"> even in the track process</w:t>
      </w:r>
      <w:r w:rsidR="0045393E">
        <w:t>,</w:t>
      </w:r>
      <w:r w:rsidR="00226773">
        <w:t xml:space="preserve"> is sequestering carbon</w:t>
      </w:r>
      <w:r w:rsidR="0045393E">
        <w:t xml:space="preserve">, </w:t>
      </w:r>
      <w:r w:rsidR="00226773">
        <w:t>so the impact of being successful in that track process has not yet materialised. I would say from our point of view</w:t>
      </w:r>
      <w:r w:rsidRPr="00621F2B" w:rsidR="00621F2B">
        <w:t>—</w:t>
      </w:r>
      <w:r w:rsidR="00226773">
        <w:t>and you might say that I would say this</w:t>
      </w:r>
      <w:r w:rsidRPr="00621F2B" w:rsidR="00621F2B">
        <w:t>—</w:t>
      </w:r>
      <w:r w:rsidR="00DC3D1B">
        <w:t xml:space="preserve">that </w:t>
      </w:r>
      <w:r w:rsidR="00226773">
        <w:t xml:space="preserve">we believe our Solent </w:t>
      </w:r>
      <w:r w:rsidR="00DC3D1B">
        <w:t>c</w:t>
      </w:r>
      <w:r w:rsidR="001D2165">
        <w:t>luster</w:t>
      </w:r>
      <w:r w:rsidR="00226773">
        <w:t xml:space="preserve"> project was the most effective. It was one of the most effective stores. It was a project that was very largely invested by ExxonMobil</w:t>
      </w:r>
      <w:r w:rsidR="00045421">
        <w:t>,</w:t>
      </w:r>
      <w:r w:rsidR="00226773">
        <w:t xml:space="preserve"> and therefore we had the advantage of being almost </w:t>
      </w:r>
      <w:r w:rsidR="00B13316">
        <w:t>its</w:t>
      </w:r>
      <w:r w:rsidR="00226773">
        <w:t xml:space="preserve"> sole sponsor</w:t>
      </w:r>
      <w:r w:rsidR="00B13316">
        <w:t>, and</w:t>
      </w:r>
      <w:r w:rsidR="00226773">
        <w:t xml:space="preserve"> it had an enormous amount of value. What worked against us in the track process was that </w:t>
      </w:r>
      <w:r w:rsidR="00045421">
        <w:t>the</w:t>
      </w:r>
      <w:r w:rsidR="00226773">
        <w:t xml:space="preserve"> </w:t>
      </w:r>
      <w:r w:rsidR="00045421">
        <w:t>G</w:t>
      </w:r>
      <w:r w:rsidR="00226773">
        <w:t xml:space="preserve">overnment </w:t>
      </w:r>
      <w:r w:rsidR="00045421">
        <w:t xml:space="preserve">were </w:t>
      </w:r>
      <w:r w:rsidR="00226773">
        <w:t>deciding</w:t>
      </w:r>
      <w:r w:rsidR="005C61FF">
        <w:t>,</w:t>
      </w:r>
      <w:r w:rsidR="00226773">
        <w:t xml:space="preserve"> </w:t>
      </w:r>
      <w:r w:rsidR="001D2165">
        <w:t>based</w:t>
      </w:r>
      <w:r w:rsidR="00226773">
        <w:t xml:space="preserve"> on some </w:t>
      </w:r>
      <w:r w:rsidR="001D2165">
        <w:t>criteria</w:t>
      </w:r>
      <w:r w:rsidR="005C61FF">
        <w:t>,</w:t>
      </w:r>
      <w:r w:rsidR="00226773">
        <w:t xml:space="preserve"> what </w:t>
      </w:r>
      <w:r w:rsidR="005C61FF">
        <w:t>would</w:t>
      </w:r>
      <w:r w:rsidR="00226773">
        <w:t xml:space="preserve"> go forward and what </w:t>
      </w:r>
      <w:r w:rsidR="005C61FF">
        <w:t>would</w:t>
      </w:r>
      <w:r w:rsidR="00226773">
        <w:t xml:space="preserve"> not</w:t>
      </w:r>
      <w:r w:rsidR="005C61FF">
        <w:t>,</w:t>
      </w:r>
      <w:r w:rsidR="00226773">
        <w:t xml:space="preserve"> and then </w:t>
      </w:r>
      <w:r w:rsidR="005C61FF">
        <w:t>the</w:t>
      </w:r>
      <w:r w:rsidR="00226773">
        <w:t xml:space="preserve"> door was shut rather than allowing </w:t>
      </w:r>
      <w:r w:rsidR="005C61FF">
        <w:t>all the</w:t>
      </w:r>
      <w:r w:rsidR="00226773">
        <w:t xml:space="preserve"> projects to move forward at their own pace. We found </w:t>
      </w:r>
      <w:r w:rsidR="005C61FF">
        <w:t>that the</w:t>
      </w:r>
      <w:r w:rsidR="00226773">
        <w:t xml:space="preserve"> mechanism stopped us progressing what we are pretty convinced was the most interesting and most economic project of them all. </w:t>
      </w:r>
    </w:p>
    <w:p w:rsidR="00450151" w:rsidP="00450151">
      <w:pPr>
        <w:pStyle w:val="Question"/>
      </w:pPr>
      <w:sdt>
        <w:sdtPr>
          <w:alias w:val="Member"/>
          <w:tag w:val="&lt;Member mnisId='5140' dodsId='120823'&gt;"/>
          <w:id w:val="-561631197"/>
          <w:placeholder>
            <w:docPart w:val="DefaultPlaceholder_-1854013440"/>
          </w:placeholder>
          <w:richText/>
        </w:sdtPr>
        <w:sdtContent>
          <w:r w:rsidRPr="00450151">
            <w:rPr>
              <w:b/>
            </w:rPr>
            <w:t>Claire Young:</w:t>
          </w:r>
        </w:sdtContent>
      </w:sdt>
      <w:r>
        <w:t xml:space="preserve"> How would you have liked the project to have progressed instead?</w:t>
      </w:r>
    </w:p>
    <w:p w:rsidR="00450151" w:rsidP="00450151">
      <w:pPr>
        <w:pStyle w:val="Answer"/>
      </w:pPr>
      <w:sdt>
        <w:sdtPr>
          <w:alias w:val="Witness"/>
          <w:id w:val="-1525779487"/>
          <w:placeholder>
            <w:docPart w:val="DefaultPlaceholder_-1854013440"/>
          </w:placeholder>
          <w:richText/>
        </w:sdtPr>
        <w:sdtContent>
          <w:r w:rsidRPr="00450151">
            <w:rPr>
              <w:b/>
              <w:i/>
            </w:rPr>
            <w:t>Paul Greenwood:</w:t>
          </w:r>
        </w:sdtContent>
      </w:sdt>
      <w:r>
        <w:t xml:space="preserve"> W</w:t>
      </w:r>
      <w:r w:rsidR="00071156">
        <w:t>e</w:t>
      </w:r>
      <w:r>
        <w:t xml:space="preserve"> are now looking in hindsight, </w:t>
      </w:r>
      <w:r w:rsidR="005F79AA">
        <w:t>as</w:t>
      </w:r>
      <w:r>
        <w:t xml:space="preserve"> we have been and gone</w:t>
      </w:r>
      <w:r w:rsidR="005F79AA">
        <w:t>,</w:t>
      </w:r>
      <w:r>
        <w:t xml:space="preserve"> but certainly what we would have liked </w:t>
      </w:r>
      <w:r w:rsidR="00BB77D6">
        <w:t>is that,</w:t>
      </w:r>
      <w:r>
        <w:t xml:space="preserve"> instead of there being a single criterion</w:t>
      </w:r>
      <w:r w:rsidRPr="005F79AA" w:rsidR="005F79AA">
        <w:t>—</w:t>
      </w:r>
      <w:r>
        <w:t xml:space="preserve">which seemed to be, </w:t>
      </w:r>
      <w:r w:rsidR="005F79AA">
        <w:t>“Do</w:t>
      </w:r>
      <w:r>
        <w:t xml:space="preserve"> you have a store that you have already licensed</w:t>
      </w:r>
      <w:r w:rsidR="005F79AA">
        <w:t>?”</w:t>
      </w:r>
      <w:r w:rsidRPr="005F79AA" w:rsidR="005F79AA">
        <w:t>—</w:t>
      </w:r>
      <w:r w:rsidR="005F79AA">
        <w:t xml:space="preserve">I </w:t>
      </w:r>
      <w:r>
        <w:t xml:space="preserve">think we would have liked to have been able to progress and engage directly with the </w:t>
      </w:r>
      <w:r w:rsidR="001D2165">
        <w:t>Government</w:t>
      </w:r>
      <w:r>
        <w:t xml:space="preserve"> </w:t>
      </w:r>
      <w:r w:rsidR="00BB77D6">
        <w:t>on</w:t>
      </w:r>
      <w:r>
        <w:t xml:space="preserve"> moving </w:t>
      </w:r>
      <w:r w:rsidR="001D2165">
        <w:t>our</w:t>
      </w:r>
      <w:r>
        <w:t xml:space="preserve"> project forward</w:t>
      </w:r>
      <w:r w:rsidR="008C51E7">
        <w:t>,</w:t>
      </w:r>
      <w:r>
        <w:t xml:space="preserve"> and </w:t>
      </w:r>
      <w:r w:rsidR="008C51E7">
        <w:t xml:space="preserve">on </w:t>
      </w:r>
      <w:r>
        <w:t xml:space="preserve">how the </w:t>
      </w:r>
      <w:r w:rsidR="001D2165">
        <w:t>Government</w:t>
      </w:r>
      <w:r>
        <w:t xml:space="preserve"> </w:t>
      </w:r>
      <w:r w:rsidR="008C51E7">
        <w:t>would</w:t>
      </w:r>
      <w:r>
        <w:t xml:space="preserve"> support us to do that</w:t>
      </w:r>
      <w:r w:rsidR="008C51E7">
        <w:t xml:space="preserve">. However, </w:t>
      </w:r>
      <w:r>
        <w:t>there seems to have been this red light, green light process in the previous Government’s approach, which said, “You have a store</w:t>
      </w:r>
      <w:r w:rsidR="00743899">
        <w:t>, and y</w:t>
      </w:r>
      <w:r>
        <w:t>ou don’t have a store</w:t>
      </w:r>
      <w:r w:rsidR="00743899">
        <w:t>, so y</w:t>
      </w:r>
      <w:r>
        <w:t xml:space="preserve">ou </w:t>
      </w:r>
      <w:r w:rsidR="00743899">
        <w:t>have a</w:t>
      </w:r>
      <w:r>
        <w:t xml:space="preserve"> green light</w:t>
      </w:r>
      <w:r w:rsidR="00743899">
        <w:t>, and you have a</w:t>
      </w:r>
      <w:r>
        <w:t xml:space="preserve"> red</w:t>
      </w:r>
      <w:r w:rsidR="00743899">
        <w:t>.</w:t>
      </w:r>
      <w:r>
        <w:t xml:space="preserve">” </w:t>
      </w:r>
      <w:r w:rsidR="00743899">
        <w:t>That</w:t>
      </w:r>
      <w:r>
        <w:t xml:space="preserve"> was the decision-making process. I am not sure that was the right criteri</w:t>
      </w:r>
      <w:r w:rsidR="00743899">
        <w:t>on</w:t>
      </w:r>
      <w:r>
        <w:t>.</w:t>
      </w:r>
    </w:p>
    <w:p w:rsidR="00450151" w:rsidP="00450151">
      <w:pPr>
        <w:pStyle w:val="Question"/>
      </w:pPr>
      <w:sdt>
        <w:sdtPr>
          <w:alias w:val="Member"/>
          <w:tag w:val="&lt;Member mnisId='5140' dodsId='120823'&gt;"/>
          <w:id w:val="891777117"/>
          <w:placeholder>
            <w:docPart w:val="DefaultPlaceholder_-1854013440"/>
          </w:placeholder>
          <w:richText/>
        </w:sdtPr>
        <w:sdtContent>
          <w:r w:rsidRPr="00450151">
            <w:rPr>
              <w:b/>
            </w:rPr>
            <w:t>Claire Young:</w:t>
          </w:r>
        </w:sdtContent>
      </w:sdt>
      <w:r>
        <w:t xml:space="preserve"> Is there anything that the current Government could do to change that</w:t>
      </w:r>
      <w:r w:rsidR="00743899">
        <w:t>,</w:t>
      </w:r>
      <w:r>
        <w:t xml:space="preserve"> or has the ship sailed and it is too late?</w:t>
      </w:r>
    </w:p>
    <w:p w:rsidR="00D6690C" w:rsidP="00450151">
      <w:pPr>
        <w:pStyle w:val="Answer"/>
      </w:pPr>
      <w:sdt>
        <w:sdtPr>
          <w:alias w:val="Witness"/>
          <w:id w:val="-1954095345"/>
          <w:placeholder>
            <w:docPart w:val="DefaultPlaceholder_-1854013440"/>
          </w:placeholder>
          <w:richText/>
        </w:sdtPr>
        <w:sdtContent>
          <w:r w:rsidRPr="00450151" w:rsidR="00450151">
            <w:rPr>
              <w:b/>
              <w:i/>
            </w:rPr>
            <w:t>Paul Greenwood:</w:t>
          </w:r>
        </w:sdtContent>
      </w:sdt>
      <w:r w:rsidR="00450151">
        <w:t xml:space="preserve"> If you want to look at track processes and incremental ways in which finance can be reached</w:t>
      </w:r>
      <w:r w:rsidR="00FB69ED">
        <w:t xml:space="preserve">, </w:t>
      </w:r>
      <w:r w:rsidR="00450151">
        <w:t xml:space="preserve">that </w:t>
      </w:r>
      <w:r w:rsidR="00FB69ED">
        <w:t>would</w:t>
      </w:r>
      <w:r w:rsidR="00450151">
        <w:t xml:space="preserve"> be </w:t>
      </w:r>
      <w:r w:rsidR="001D2165">
        <w:t>very</w:t>
      </w:r>
      <w:r w:rsidR="00450151">
        <w:t xml:space="preserve"> interesting. It is worth bearing in mind</w:t>
      </w:r>
      <w:r w:rsidRPr="006A3600" w:rsidR="006A3600">
        <w:t>—</w:t>
      </w:r>
      <w:r w:rsidR="00450151">
        <w:t>I hate to do the UK-US comparison</w:t>
      </w:r>
      <w:r w:rsidR="006A3600">
        <w:t>,</w:t>
      </w:r>
      <w:r w:rsidR="00450151">
        <w:t xml:space="preserve"> but I </w:t>
      </w:r>
      <w:r w:rsidR="001D2165">
        <w:t>think</w:t>
      </w:r>
      <w:r w:rsidR="00450151">
        <w:t xml:space="preserve"> it is pertinent</w:t>
      </w:r>
      <w:r w:rsidRPr="006A3600" w:rsidR="006A3600">
        <w:t>—</w:t>
      </w:r>
      <w:r w:rsidR="006A3600">
        <w:t xml:space="preserve">that </w:t>
      </w:r>
      <w:r w:rsidR="00450151">
        <w:t>the projects that are successful and moving forward in track 1 probably started in 2007 and 2008. They have yet to put any kit in the ground</w:t>
      </w:r>
      <w:r w:rsidR="006A3600">
        <w:t>,</w:t>
      </w:r>
      <w:r w:rsidR="00450151">
        <w:t xml:space="preserve"> and they have yet to sequester any </w:t>
      </w:r>
      <w:r w:rsidR="00071156">
        <w:t>CO</w:t>
      </w:r>
      <w:r w:rsidRPr="002E2756" w:rsidR="00071156">
        <w:rPr>
          <w:vertAlign w:val="subscript"/>
        </w:rPr>
        <w:t>2</w:t>
      </w:r>
      <w:r w:rsidR="00450151">
        <w:t>. That is a very long time. In the US</w:t>
      </w:r>
      <w:r>
        <w:t>,</w:t>
      </w:r>
      <w:r w:rsidR="00450151">
        <w:t xml:space="preserve"> once the </w:t>
      </w:r>
      <w:r w:rsidR="00F6443E">
        <w:t xml:space="preserve">investment </w:t>
      </w:r>
      <w:r w:rsidR="00450151">
        <w:t xml:space="preserve">tax credit </w:t>
      </w:r>
      <w:r w:rsidR="006F67DA">
        <w:t xml:space="preserve">introduced through the Inflation Reduction Act </w:t>
      </w:r>
      <w:r w:rsidR="00450151">
        <w:t>came in</w:t>
      </w:r>
      <w:r w:rsidR="00F6443E">
        <w:t>to effect,</w:t>
      </w:r>
      <w:r w:rsidR="00450151">
        <w:t xml:space="preserve"> we were </w:t>
      </w:r>
      <w:r>
        <w:t xml:space="preserve">effectively </w:t>
      </w:r>
      <w:r w:rsidR="00450151">
        <w:t>able to engage directly with counterparties</w:t>
      </w:r>
      <w:r>
        <w:t>,</w:t>
      </w:r>
      <w:r w:rsidR="00450151">
        <w:t xml:space="preserve"> and it was a very short period, three or four years, between getting in touch with our counterparty and </w:t>
      </w:r>
      <w:r w:rsidR="001D2165">
        <w:t>sequestering</w:t>
      </w:r>
      <w:r w:rsidR="00450151">
        <w:t xml:space="preserve"> the </w:t>
      </w:r>
      <w:r w:rsidR="00071156">
        <w:t>CO</w:t>
      </w:r>
      <w:r w:rsidRPr="002E2756" w:rsidR="00071156">
        <w:rPr>
          <w:vertAlign w:val="subscript"/>
        </w:rPr>
        <w:t>2</w:t>
      </w:r>
      <w:r w:rsidR="00450151">
        <w:t xml:space="preserve">. It is a much more rapid approach because Government </w:t>
      </w:r>
      <w:r w:rsidR="00DB47A5">
        <w:t>are</w:t>
      </w:r>
      <w:r w:rsidR="00450151">
        <w:t xml:space="preserve"> not involved.</w:t>
      </w:r>
    </w:p>
    <w:p w:rsidR="000203A3" w:rsidP="00450151">
      <w:pPr>
        <w:pStyle w:val="Answer"/>
      </w:pPr>
      <w:r>
        <w:t>Now</w:t>
      </w:r>
      <w:r w:rsidR="007243D9">
        <w:t xml:space="preserve">, </w:t>
      </w:r>
      <w:r>
        <w:t xml:space="preserve">what the </w:t>
      </w:r>
      <w:r w:rsidR="001D2165">
        <w:t>Government</w:t>
      </w:r>
      <w:r>
        <w:t xml:space="preserve"> must do is work out value,</w:t>
      </w:r>
      <w:r w:rsidR="00DB47A5">
        <w:t xml:space="preserve"> but</w:t>
      </w:r>
      <w:r>
        <w:t xml:space="preserve"> how do they do that? It is painful</w:t>
      </w:r>
      <w:r w:rsidR="00FA2CCE">
        <w:t xml:space="preserve"> to</w:t>
      </w:r>
      <w:r>
        <w:t xml:space="preserve"> negotiat</w:t>
      </w:r>
      <w:r w:rsidR="00FA2CCE">
        <w:t>e</w:t>
      </w:r>
      <w:r>
        <w:t xml:space="preserve"> between multiple entities</w:t>
      </w:r>
      <w:r w:rsidR="00FA2CCE">
        <w:t>,</w:t>
      </w:r>
      <w:r>
        <w:t xml:space="preserve"> and these things are very susceptible to change. If I look at the Scottish </w:t>
      </w:r>
      <w:r w:rsidR="00D6690C">
        <w:t>c</w:t>
      </w:r>
      <w:r>
        <w:t>luster</w:t>
      </w:r>
      <w:r w:rsidR="00D6690C">
        <w:t>,</w:t>
      </w:r>
      <w:r>
        <w:t xml:space="preserve"> Grangemouth would have been a big part of that as a refinery</w:t>
      </w:r>
      <w:r w:rsidR="00D6690C">
        <w:t>,</w:t>
      </w:r>
      <w:r>
        <w:t xml:space="preserve"> but </w:t>
      </w:r>
      <w:r w:rsidR="00D6690C">
        <w:t>it is</w:t>
      </w:r>
      <w:r>
        <w:t xml:space="preserve"> now</w:t>
      </w:r>
      <w:r w:rsidR="00D6690C">
        <w:t xml:space="preserve"> shut</w:t>
      </w:r>
      <w:r>
        <w:t xml:space="preserve">. Things happen in the meantime when you take a very long time to make these decisions. </w:t>
      </w:r>
    </w:p>
    <w:p w:rsidR="000203A3" w:rsidP="000203A3">
      <w:pPr>
        <w:pStyle w:val="Question"/>
      </w:pPr>
      <w:sdt>
        <w:sdtPr>
          <w:alias w:val="Member"/>
          <w:tag w:val="&lt;Member mnisId='4061' dodsId='83727'&gt;"/>
          <w:id w:val="1587114482"/>
          <w:placeholder>
            <w:docPart w:val="DefaultPlaceholder_-1854013440"/>
          </w:placeholder>
          <w:richText/>
        </w:sdtPr>
        <w:sdtContent>
          <w:r w:rsidRPr="000203A3">
            <w:rPr>
              <w:b/>
            </w:rPr>
            <w:t>Chair:</w:t>
          </w:r>
        </w:sdtContent>
      </w:sdt>
      <w:r>
        <w:t xml:space="preserve"> Is the only way of achieving carbon capture and storage at scale to have very large public subsidies, whether </w:t>
      </w:r>
      <w:r w:rsidR="00740DE8">
        <w:t>in</w:t>
      </w:r>
      <w:r>
        <w:t xml:space="preserve"> the US or the UK? I take your point about the different systems.</w:t>
      </w:r>
    </w:p>
    <w:p w:rsidR="000203A3" w:rsidP="000203A3">
      <w:pPr>
        <w:pStyle w:val="Answer"/>
      </w:pPr>
      <w:sdt>
        <w:sdtPr>
          <w:alias w:val="Witness"/>
          <w:id w:val="1969321262"/>
          <w:placeholder>
            <w:docPart w:val="DefaultPlaceholder_-1854013440"/>
          </w:placeholder>
          <w:richText/>
        </w:sdtPr>
        <w:sdtContent>
          <w:r w:rsidRPr="000203A3">
            <w:rPr>
              <w:b/>
              <w:i/>
            </w:rPr>
            <w:t>Paul Greenwood:</w:t>
          </w:r>
        </w:sdtContent>
      </w:sdt>
      <w:r>
        <w:t xml:space="preserve"> It is an expensive way to dispose of a product. If you think about developing oil and gas</w:t>
      </w:r>
      <w:r w:rsidR="00740DE8">
        <w:t>,</w:t>
      </w:r>
      <w:r>
        <w:t xml:space="preserve"> you must shoot seismic, you must drill wells, you must build infrastructure and then you get a very valuable product from which you get a revenue stream. If you think of carbon capture and storage</w:t>
      </w:r>
      <w:r w:rsidR="00021045">
        <w:t>,</w:t>
      </w:r>
      <w:r>
        <w:t xml:space="preserve"> I </w:t>
      </w:r>
      <w:r w:rsidR="00071156">
        <w:t>must</w:t>
      </w:r>
      <w:r>
        <w:t xml:space="preserve"> shoot seismic, drill wells</w:t>
      </w:r>
      <w:r w:rsidR="006D27B3">
        <w:t xml:space="preserve"> and</w:t>
      </w:r>
      <w:r>
        <w:t xml:space="preserve"> build </w:t>
      </w:r>
      <w:r w:rsidR="001D2165">
        <w:t>infrastructure</w:t>
      </w:r>
      <w:r>
        <w:t xml:space="preserve"> to put something in the ground that I do not get any revenue from</w:t>
      </w:r>
      <w:r w:rsidR="00021045">
        <w:t>. That</w:t>
      </w:r>
      <w:r>
        <w:t xml:space="preserve"> delta is absolutely enormous</w:t>
      </w:r>
      <w:r w:rsidR="00021045">
        <w:t xml:space="preserve">, </w:t>
      </w:r>
      <w:r>
        <w:t>and it is difficult to imagine that working.</w:t>
      </w:r>
    </w:p>
    <w:p w:rsidR="000203A3" w:rsidP="000203A3">
      <w:pPr>
        <w:pStyle w:val="Question"/>
      </w:pPr>
      <w:sdt>
        <w:sdtPr>
          <w:alias w:val="Member"/>
          <w:tag w:val="&lt;Member mnisId='4061' dodsId='83727'&gt;"/>
          <w:id w:val="-80066339"/>
          <w:placeholder>
            <w:docPart w:val="DefaultPlaceholder_-1854013440"/>
          </w:placeholder>
          <w:richText/>
        </w:sdtPr>
        <w:sdtContent>
          <w:r w:rsidRPr="000203A3">
            <w:rPr>
              <w:b/>
            </w:rPr>
            <w:t>Chair:</w:t>
          </w:r>
        </w:sdtContent>
      </w:sdt>
      <w:r>
        <w:t xml:space="preserve"> That was a yes, okay. Just to clarify</w:t>
      </w:r>
      <w:r w:rsidR="00021045">
        <w:t>,</w:t>
      </w:r>
      <w:r>
        <w:t xml:space="preserve"> are you already capturing carbon</w:t>
      </w:r>
      <w:r w:rsidRPr="00021045" w:rsidR="00021045">
        <w:t xml:space="preserve"> </w:t>
      </w:r>
      <w:r w:rsidR="00021045">
        <w:t>in your US business</w:t>
      </w:r>
      <w:r>
        <w:t>?</w:t>
      </w:r>
    </w:p>
    <w:p w:rsidR="000203A3" w:rsidP="000203A3">
      <w:pPr>
        <w:pStyle w:val="Answer"/>
      </w:pPr>
      <w:sdt>
        <w:sdtPr>
          <w:alias w:val="Witness"/>
          <w:id w:val="1896846998"/>
          <w:placeholder>
            <w:docPart w:val="DefaultPlaceholder_-1854013440"/>
          </w:placeholder>
          <w:richText/>
        </w:sdtPr>
        <w:sdtContent>
          <w:r w:rsidRPr="000203A3">
            <w:rPr>
              <w:b/>
              <w:i/>
            </w:rPr>
            <w:t>Paul Greenwood:</w:t>
          </w:r>
        </w:sdtContent>
      </w:sdt>
      <w:r>
        <w:t xml:space="preserve"> I do not think the first project is online yet</w:t>
      </w:r>
      <w:r w:rsidR="00021045">
        <w:t xml:space="preserve">, </w:t>
      </w:r>
      <w:r>
        <w:t>but I will get back to you. It is imminent, I think.</w:t>
      </w:r>
    </w:p>
    <w:p w:rsidR="000203A3" w:rsidP="000203A3">
      <w:pPr>
        <w:pStyle w:val="Question"/>
      </w:pPr>
      <w:sdt>
        <w:sdtPr>
          <w:alias w:val="Member"/>
          <w:tag w:val="&lt;Member mnisId='4061' dodsId='83727'&gt;"/>
          <w:id w:val="2096207691"/>
          <w:placeholder>
            <w:docPart w:val="DefaultPlaceholder_-1854013440"/>
          </w:placeholder>
          <w:richText/>
        </w:sdtPr>
        <w:sdtContent>
          <w:r w:rsidRPr="000203A3">
            <w:rPr>
              <w:b/>
            </w:rPr>
            <w:t>Chair:</w:t>
          </w:r>
        </w:sdtContent>
      </w:sdt>
      <w:r>
        <w:t xml:space="preserve"> Yes, but you</w:t>
      </w:r>
      <w:r w:rsidR="001D2165">
        <w:t xml:space="preserve"> </w:t>
      </w:r>
      <w:r>
        <w:t xml:space="preserve">are a </w:t>
      </w:r>
      <w:r w:rsidR="001D2165">
        <w:t>lot</w:t>
      </w:r>
      <w:r>
        <w:t xml:space="preserve"> </w:t>
      </w:r>
      <w:r w:rsidR="001D2165">
        <w:t>further</w:t>
      </w:r>
      <w:r>
        <w:t xml:space="preserve"> </w:t>
      </w:r>
      <w:r w:rsidR="00AE1979">
        <w:t>ahead</w:t>
      </w:r>
      <w:r>
        <w:t xml:space="preserve"> than </w:t>
      </w:r>
      <w:r w:rsidR="0023691E">
        <w:t>HyNe</w:t>
      </w:r>
      <w:r>
        <w:t>t or the Humber?</w:t>
      </w:r>
    </w:p>
    <w:p w:rsidR="000203A3" w:rsidP="000203A3">
      <w:pPr>
        <w:pStyle w:val="Answer"/>
      </w:pPr>
      <w:sdt>
        <w:sdtPr>
          <w:alias w:val="Witness"/>
          <w:id w:val="-162792098"/>
          <w:placeholder>
            <w:docPart w:val="DefaultPlaceholder_-1854013440"/>
          </w:placeholder>
          <w:richText/>
        </w:sdtPr>
        <w:sdtContent>
          <w:r w:rsidRPr="000203A3">
            <w:rPr>
              <w:b/>
              <w:i/>
            </w:rPr>
            <w:t>Paul Greenwood:</w:t>
          </w:r>
        </w:sdtContent>
      </w:sdt>
      <w:r>
        <w:t xml:space="preserve"> </w:t>
      </w:r>
      <w:r w:rsidR="0026367C">
        <w:t>These are r</w:t>
      </w:r>
      <w:r>
        <w:t>eal commitments with real contracts in place.</w:t>
      </w:r>
    </w:p>
    <w:p w:rsidR="000203A3" w:rsidP="000203A3">
      <w:pPr>
        <w:pStyle w:val="Question"/>
      </w:pPr>
      <w:sdt>
        <w:sdtPr>
          <w:alias w:val="Member"/>
          <w:tag w:val="&lt;Member mnisId='4061' dodsId='83727'&gt;"/>
          <w:id w:val="-626081792"/>
          <w:placeholder>
            <w:docPart w:val="DefaultPlaceholder_-1854013440"/>
          </w:placeholder>
          <w:richText/>
        </w:sdtPr>
        <w:sdtContent>
          <w:r w:rsidRPr="000203A3">
            <w:rPr>
              <w:b/>
            </w:rPr>
            <w:t>Chair:</w:t>
          </w:r>
        </w:sdtContent>
      </w:sdt>
      <w:r>
        <w:t xml:space="preserve"> Benj, I want to come back very quickly to what you said about your carbon capture project, </w:t>
      </w:r>
      <w:r w:rsidR="0026367C">
        <w:t>which</w:t>
      </w:r>
      <w:r>
        <w:t xml:space="preserve"> I know is not </w:t>
      </w:r>
      <w:r w:rsidR="00AE1979">
        <w:t>refinery</w:t>
      </w:r>
      <w:r w:rsidR="0026367C">
        <w:t>-</w:t>
      </w:r>
      <w:r w:rsidR="00AE1979">
        <w:t>related</w:t>
      </w:r>
      <w:r>
        <w:t xml:space="preserve">. My understanding is that </w:t>
      </w:r>
      <w:r w:rsidR="0023691E">
        <w:t>you had a</w:t>
      </w:r>
      <w:r>
        <w:t xml:space="preserve"> pilot scheme </w:t>
      </w:r>
      <w:r w:rsidR="00967991">
        <w:t>at</w:t>
      </w:r>
      <w:r>
        <w:t xml:space="preserve"> </w:t>
      </w:r>
      <w:r w:rsidR="0023691E">
        <w:t>a</w:t>
      </w:r>
      <w:r>
        <w:t xml:space="preserve"> waste</w:t>
      </w:r>
      <w:r w:rsidR="0023691E">
        <w:t>-</w:t>
      </w:r>
      <w:r>
        <w:t>to</w:t>
      </w:r>
      <w:r w:rsidR="0023691E">
        <w:t>-</w:t>
      </w:r>
      <w:r>
        <w:t xml:space="preserve">energy </w:t>
      </w:r>
      <w:r w:rsidR="0023691E">
        <w:t>plant</w:t>
      </w:r>
      <w:r>
        <w:t xml:space="preserve"> </w:t>
      </w:r>
      <w:r w:rsidR="00C4772A">
        <w:t>in Copenhagen</w:t>
      </w:r>
      <w:r w:rsidR="003D6D05">
        <w:t>,</w:t>
      </w:r>
      <w:r w:rsidR="00C4772A">
        <w:t xml:space="preserve"> </w:t>
      </w:r>
      <w:r>
        <w:t xml:space="preserve">but you are not quite there </w:t>
      </w:r>
      <w:r w:rsidR="003D6D05">
        <w:t>at</w:t>
      </w:r>
      <w:r>
        <w:t xml:space="preserve"> large</w:t>
      </w:r>
      <w:r w:rsidR="003D6D05">
        <w:t xml:space="preserve"> </w:t>
      </w:r>
      <w:r>
        <w:t>scale</w:t>
      </w:r>
      <w:r w:rsidR="00FC043D">
        <w:t>. H</w:t>
      </w:r>
      <w:r>
        <w:t xml:space="preserve">ow far away are you from </w:t>
      </w:r>
      <w:r w:rsidR="00FC043D">
        <w:t>that</w:t>
      </w:r>
      <w:r>
        <w:t>?</w:t>
      </w:r>
    </w:p>
    <w:p w:rsidR="000203A3" w:rsidP="000203A3">
      <w:pPr>
        <w:pStyle w:val="Answer"/>
      </w:pPr>
      <w:sdt>
        <w:sdtPr>
          <w:alias w:val="Witness"/>
          <w:id w:val="-2084523734"/>
          <w:placeholder>
            <w:docPart w:val="DefaultPlaceholder_-1854013440"/>
          </w:placeholder>
          <w:richText/>
        </w:sdtPr>
        <w:sdtContent>
          <w:r w:rsidRPr="000203A3">
            <w:rPr>
              <w:b/>
              <w:i/>
            </w:rPr>
            <w:t>Benj Sykes:</w:t>
          </w:r>
        </w:sdtContent>
      </w:sdt>
      <w:r>
        <w:t xml:space="preserve"> We are </w:t>
      </w:r>
      <w:r w:rsidR="0023691E">
        <w:t>now</w:t>
      </w:r>
      <w:r>
        <w:t xml:space="preserve"> finishing off the projects that we have live</w:t>
      </w:r>
      <w:r w:rsidR="00C4772A">
        <w:t>,</w:t>
      </w:r>
      <w:r>
        <w:t xml:space="preserve"> but we are doubling down on fixed</w:t>
      </w:r>
      <w:r w:rsidR="00C4772A">
        <w:t>-</w:t>
      </w:r>
      <w:r>
        <w:t xml:space="preserve">bottom offshore wind. As a business we have made the decision over the last few months to focus our </w:t>
      </w:r>
      <w:r w:rsidR="001D2165">
        <w:t>strategy</w:t>
      </w:r>
      <w:r>
        <w:t xml:space="preserve"> on pushing the deployment of offshore wind right now, so we will not be taking on more CCS projects at the moment. In time we may well come back to it</w:t>
      </w:r>
      <w:r w:rsidR="00924705">
        <w:t xml:space="preserve">, </w:t>
      </w:r>
      <w:r>
        <w:t>but not for now.</w:t>
      </w:r>
    </w:p>
    <w:p w:rsidR="000203A3" w:rsidP="000203A3">
      <w:pPr>
        <w:pStyle w:val="Question"/>
      </w:pPr>
      <w:sdt>
        <w:sdtPr>
          <w:alias w:val="Member"/>
          <w:tag w:val="&lt;Member mnisId='4061' dodsId='83727'&gt;"/>
          <w:id w:val="1504320247"/>
          <w:placeholder>
            <w:docPart w:val="DefaultPlaceholder_-1854013440"/>
          </w:placeholder>
          <w:richText/>
        </w:sdtPr>
        <w:sdtContent>
          <w:r w:rsidRPr="000203A3">
            <w:rPr>
              <w:b/>
            </w:rPr>
            <w:t>Chair:</w:t>
          </w:r>
        </w:sdtContent>
      </w:sdt>
      <w:r>
        <w:t xml:space="preserve"> So you are not turning that pilot project into a full</w:t>
      </w:r>
      <w:r w:rsidR="00924705">
        <w:t>-</w:t>
      </w:r>
      <w:r>
        <w:t>scale one?</w:t>
      </w:r>
    </w:p>
    <w:p w:rsidR="000203A3" w:rsidP="000203A3">
      <w:pPr>
        <w:pStyle w:val="Answer"/>
      </w:pPr>
      <w:sdt>
        <w:sdtPr>
          <w:alias w:val="Witness"/>
          <w:id w:val="-1436361586"/>
          <w:placeholder>
            <w:docPart w:val="DefaultPlaceholder_-1854013440"/>
          </w:placeholder>
          <w:richText/>
        </w:sdtPr>
        <w:sdtContent>
          <w:r w:rsidRPr="000203A3">
            <w:rPr>
              <w:b/>
              <w:i/>
            </w:rPr>
            <w:t>Benj Sykes:</w:t>
          </w:r>
        </w:sdtContent>
      </w:sdt>
      <w:r>
        <w:t xml:space="preserve"> That is not the plan at the moment. We must wait and see</w:t>
      </w:r>
      <w:r w:rsidR="00924705">
        <w:t>,</w:t>
      </w:r>
      <w:r>
        <w:t xml:space="preserve"> but for now our focus is on power generation. </w:t>
      </w:r>
    </w:p>
    <w:p w:rsidR="000203A3" w:rsidP="0023691E">
      <w:pPr>
        <w:pStyle w:val="Remark"/>
      </w:pPr>
      <w:sdt>
        <w:sdtPr>
          <w:alias w:val="Member"/>
          <w:tag w:val="&lt;Member mnisId='4061' dodsId='83727'&gt;"/>
          <w:id w:val="870645224"/>
          <w:placeholder>
            <w:docPart w:val="DefaultPlaceholder_-1854013440"/>
          </w:placeholder>
          <w:richText/>
        </w:sdtPr>
        <w:sdtContent>
          <w:r w:rsidRPr="0023691E">
            <w:rPr>
              <w:b/>
            </w:rPr>
            <w:t>Chair:</w:t>
          </w:r>
        </w:sdtContent>
      </w:sdt>
      <w:r>
        <w:t xml:space="preserve"> Thank you for confirming that. </w:t>
      </w:r>
    </w:p>
    <w:p w:rsidR="003D7FF1" w:rsidP="000203A3">
      <w:pPr>
        <w:pStyle w:val="Question"/>
      </w:pPr>
      <w:sdt>
        <w:sdtPr>
          <w:alias w:val="Member"/>
          <w:tag w:val="&lt;Member mnisId='5246' dodsId='77289'&gt;"/>
          <w:id w:val="-1195225259"/>
          <w:placeholder>
            <w:docPart w:val="DefaultPlaceholder_-1854013440"/>
          </w:placeholder>
          <w:richText/>
        </w:sdtPr>
        <w:sdtContent>
          <w:r w:rsidRPr="000203A3" w:rsidR="000203A3">
            <w:rPr>
              <w:b/>
            </w:rPr>
            <w:t>Torcuil Crichton:</w:t>
          </w:r>
        </w:sdtContent>
      </w:sdt>
      <w:r w:rsidR="000203A3">
        <w:t xml:space="preserve"> Thank you all for coming in. I appreciate your time and expertise. You paint a </w:t>
      </w:r>
      <w:r w:rsidR="0023691E">
        <w:t>grim</w:t>
      </w:r>
      <w:r w:rsidR="000203A3">
        <w:t xml:space="preserve"> picture. We </w:t>
      </w:r>
      <w:r w:rsidR="00D72FB2">
        <w:t xml:space="preserve">once </w:t>
      </w:r>
      <w:r w:rsidR="000203A3">
        <w:t>had 18 refineries</w:t>
      </w:r>
      <w:r w:rsidR="0023691E">
        <w:t>. In</w:t>
      </w:r>
      <w:r>
        <w:t xml:space="preserve"> 2022 </w:t>
      </w:r>
      <w:r w:rsidR="0023691E">
        <w:t>we were</w:t>
      </w:r>
      <w:r>
        <w:t xml:space="preserve"> down to six</w:t>
      </w:r>
      <w:r w:rsidR="0023691E">
        <w:t>. N</w:t>
      </w:r>
      <w:r>
        <w:t>ow we are down to four. How many will we have in 2032 or 2035?</w:t>
      </w:r>
    </w:p>
    <w:p w:rsidR="003D7FF1" w:rsidP="003D7FF1">
      <w:pPr>
        <w:pStyle w:val="Answer"/>
      </w:pPr>
      <w:sdt>
        <w:sdtPr>
          <w:alias w:val="Witness"/>
          <w:id w:val="794334514"/>
          <w:placeholder>
            <w:docPart w:val="DefaultPlaceholder_-1854013440"/>
          </w:placeholder>
          <w:richText/>
        </w:sdtPr>
        <w:sdtContent>
          <w:r w:rsidRPr="003D7FF1">
            <w:rPr>
              <w:b/>
              <w:i/>
            </w:rPr>
            <w:t>Elizabeth de Jong:</w:t>
          </w:r>
        </w:sdtContent>
      </w:sdt>
      <w:r>
        <w:t xml:space="preserve"> I would like </w:t>
      </w:r>
      <w:r w:rsidR="00D72FB2">
        <w:t xml:space="preserve">not </w:t>
      </w:r>
      <w:r>
        <w:t xml:space="preserve">to lose </w:t>
      </w:r>
      <w:r w:rsidR="00D72FB2">
        <w:t xml:space="preserve">another </w:t>
      </w:r>
      <w:r>
        <w:t xml:space="preserve">one. There </w:t>
      </w:r>
      <w:r w:rsidR="00D72FB2">
        <w:t>will be</w:t>
      </w:r>
      <w:r>
        <w:t xml:space="preserve"> demand for fuel in the future. We could make the right policy </w:t>
      </w:r>
      <w:r w:rsidR="001D2165">
        <w:t>decisions</w:t>
      </w:r>
      <w:r>
        <w:t xml:space="preserve"> over the next few months. We would also lose the ability to export if we had fewer. We would lose energy security options if we had fewer. There is no need for us to have fewer. We could have investment. We could have a different future if we look at the policy landscape </w:t>
      </w:r>
      <w:r w:rsidR="0023691E">
        <w:t>now</w:t>
      </w:r>
      <w:r>
        <w:t xml:space="preserve"> and decide we want a </w:t>
      </w:r>
      <w:r w:rsidR="001D2165">
        <w:t>different</w:t>
      </w:r>
      <w:r>
        <w:t xml:space="preserve"> outcome.</w:t>
      </w:r>
    </w:p>
    <w:p w:rsidR="003D7FF1" w:rsidP="003D7FF1">
      <w:pPr>
        <w:pStyle w:val="Question"/>
      </w:pPr>
      <w:sdt>
        <w:sdtPr>
          <w:alias w:val="Member"/>
          <w:tag w:val="&lt;Member mnisId='5246' dodsId='77289'&gt;"/>
          <w:id w:val="1160586284"/>
          <w:placeholder>
            <w:docPart w:val="DefaultPlaceholder_-1854013440"/>
          </w:placeholder>
          <w:richText/>
        </w:sdtPr>
        <w:sdtContent>
          <w:r w:rsidRPr="003D7FF1">
            <w:rPr>
              <w:b/>
            </w:rPr>
            <w:t>Torcuil Crichton:</w:t>
          </w:r>
        </w:sdtContent>
      </w:sdt>
      <w:r>
        <w:t xml:space="preserve"> You almost seem sceptical about it</w:t>
      </w:r>
      <w:r w:rsidR="00124837">
        <w:t>,</w:t>
      </w:r>
      <w:r>
        <w:t xml:space="preserve"> but is sustainable </w:t>
      </w:r>
      <w:r w:rsidR="001D2165">
        <w:t>aviation</w:t>
      </w:r>
      <w:r>
        <w:t xml:space="preserve"> fuel the saviour of the refining sector?</w:t>
      </w:r>
    </w:p>
    <w:p w:rsidR="00E37C77" w:rsidP="003D7FF1">
      <w:pPr>
        <w:pStyle w:val="Answer"/>
      </w:pPr>
      <w:sdt>
        <w:sdtPr>
          <w:alias w:val="Witness"/>
          <w:id w:val="898861434"/>
          <w:placeholder>
            <w:docPart w:val="DefaultPlaceholder_-1854013440"/>
          </w:placeholder>
          <w:richText/>
        </w:sdtPr>
        <w:sdtContent>
          <w:r w:rsidRPr="003D7FF1" w:rsidR="003D7FF1">
            <w:rPr>
              <w:b/>
              <w:i/>
            </w:rPr>
            <w:t>Elizabeth de Jong:</w:t>
          </w:r>
        </w:sdtContent>
      </w:sdt>
      <w:r w:rsidR="003D7FF1">
        <w:t xml:space="preserve"> </w:t>
      </w:r>
      <w:r w:rsidR="004E39E3">
        <w:t xml:space="preserve">Aviation fuel is one of the products from </w:t>
      </w:r>
      <w:r w:rsidR="003D7FF1">
        <w:t>crude</w:t>
      </w:r>
      <w:r w:rsidR="004E39E3">
        <w:t xml:space="preserve">, </w:t>
      </w:r>
      <w:r w:rsidR="004D4AEE">
        <w:t xml:space="preserve">as are </w:t>
      </w:r>
      <w:r w:rsidR="003D7FF1">
        <w:t>diesel, petrol, heating oil</w:t>
      </w:r>
      <w:r w:rsidR="00EA0AC8">
        <w:t xml:space="preserve"> and </w:t>
      </w:r>
      <w:r w:rsidR="003D7FF1">
        <w:t xml:space="preserve">bitumen. If you </w:t>
      </w:r>
      <w:r w:rsidR="00B449B6">
        <w:t xml:space="preserve">are </w:t>
      </w:r>
      <w:r w:rsidR="003D7FF1">
        <w:t xml:space="preserve">producing sustainable </w:t>
      </w:r>
      <w:r w:rsidR="001D2165">
        <w:t>aviation</w:t>
      </w:r>
      <w:r w:rsidR="003D7FF1">
        <w:t xml:space="preserve"> fuel </w:t>
      </w:r>
      <w:r w:rsidR="00B449B6">
        <w:t>from</w:t>
      </w:r>
      <w:r w:rsidR="003D7FF1">
        <w:t xml:space="preserve"> a sustainable feedstock</w:t>
      </w:r>
      <w:r w:rsidR="00340C76">
        <w:t>,</w:t>
      </w:r>
      <w:r w:rsidR="003D7FF1">
        <w:t xml:space="preserve"> you will also </w:t>
      </w:r>
      <w:r w:rsidR="0023691E">
        <w:t>produce</w:t>
      </w:r>
      <w:r w:rsidR="003D7FF1">
        <w:t xml:space="preserve"> the other products in a sustainable form. Your policy needs to think about what </w:t>
      </w:r>
      <w:r w:rsidR="00AE1979">
        <w:t xml:space="preserve">the demand </w:t>
      </w:r>
      <w:r w:rsidR="0023691E">
        <w:t xml:space="preserve">is </w:t>
      </w:r>
      <w:r w:rsidR="00AE1979">
        <w:t xml:space="preserve">for those other products </w:t>
      </w:r>
      <w:r w:rsidR="003D7FF1">
        <w:t>to be made in the UK</w:t>
      </w:r>
      <w:r w:rsidR="0032744C">
        <w:t>,</w:t>
      </w:r>
      <w:r w:rsidR="003D7FF1">
        <w:t xml:space="preserve"> and at the moment we are not championing lower</w:t>
      </w:r>
      <w:r w:rsidR="0032744C">
        <w:t>-</w:t>
      </w:r>
      <w:r w:rsidR="003D7FF1">
        <w:t>carbon fuels per se in the UK. That makes us an odd place to invest</w:t>
      </w:r>
      <w:r w:rsidR="0032744C">
        <w:t xml:space="preserve">, </w:t>
      </w:r>
      <w:r w:rsidR="003D7FF1">
        <w:t xml:space="preserve">particularly with the decisions that have been made </w:t>
      </w:r>
      <w:r w:rsidR="0032744C">
        <w:t>on</w:t>
      </w:r>
      <w:r w:rsidR="003D7FF1">
        <w:t xml:space="preserve"> CBAM</w:t>
      </w:r>
      <w:r w:rsidR="0032744C">
        <w:t>,</w:t>
      </w:r>
      <w:r w:rsidR="003D7FF1">
        <w:t xml:space="preserve"> for example. However, we know that half the car fleet in 2040</w:t>
      </w:r>
      <w:r w:rsidRPr="00ED4CAF" w:rsidR="00ED4CAF">
        <w:t>—</w:t>
      </w:r>
      <w:r w:rsidR="004B45CC">
        <w:t>16</w:t>
      </w:r>
      <w:r w:rsidR="003D7FF1">
        <w:t xml:space="preserve"> million cars</w:t>
      </w:r>
      <w:r w:rsidRPr="00ED4CAF" w:rsidR="00ED4CAF">
        <w:t>—</w:t>
      </w:r>
      <w:r w:rsidR="003D7FF1">
        <w:t>will still want fuel</w:t>
      </w:r>
      <w:r w:rsidR="00A67595">
        <w:t xml:space="preserve">, </w:t>
      </w:r>
      <w:r w:rsidR="003D7FF1">
        <w:t xml:space="preserve">so we could </w:t>
      </w:r>
      <w:r w:rsidR="00A479BD">
        <w:t>do</w:t>
      </w:r>
      <w:r w:rsidR="003D7FF1">
        <w:t xml:space="preserve"> more there. There are other decisions we need to make about investment to enable us to produce more sustainable aviation fuel. It is </w:t>
      </w:r>
      <w:r w:rsidR="00356F69">
        <w:t xml:space="preserve">about </w:t>
      </w:r>
      <w:r w:rsidR="003D7FF1">
        <w:t xml:space="preserve">making the investment landscape attractive, which we have been speaking about quite a lot. </w:t>
      </w:r>
    </w:p>
    <w:p w:rsidR="003D7FF1" w:rsidP="003D7FF1">
      <w:pPr>
        <w:pStyle w:val="Answer"/>
      </w:pPr>
      <w:r>
        <w:t xml:space="preserve">The other thing we need to think about with sustainable </w:t>
      </w:r>
      <w:r w:rsidR="001D2165">
        <w:t>aviation</w:t>
      </w:r>
      <w:r>
        <w:t xml:space="preserve"> fuel is the scale that is required. </w:t>
      </w:r>
      <w:r w:rsidR="00EA2E68">
        <w:t>The UK requires</w:t>
      </w:r>
      <w:r>
        <w:t xml:space="preserve"> </w:t>
      </w:r>
      <w:r w:rsidR="00A479BD">
        <w:t xml:space="preserve">12 million tonnes </w:t>
      </w:r>
      <w:r>
        <w:t xml:space="preserve">of jet fuel </w:t>
      </w:r>
      <w:r w:rsidR="00EA2E68">
        <w:t xml:space="preserve">per annum, </w:t>
      </w:r>
      <w:r>
        <w:t xml:space="preserve">and at the moment we have some </w:t>
      </w:r>
      <w:r w:rsidR="00EA2E68">
        <w:t>G</w:t>
      </w:r>
      <w:r w:rsidR="001D2165">
        <w:t>overnment</w:t>
      </w:r>
      <w:r>
        <w:t xml:space="preserve"> funding for SAF project</w:t>
      </w:r>
      <w:r w:rsidR="00356F69">
        <w:t>s</w:t>
      </w:r>
      <w:r w:rsidR="00EA2E68">
        <w:t>,</w:t>
      </w:r>
      <w:r>
        <w:t xml:space="preserve"> but they are very small. Even if they come to fruition</w:t>
      </w:r>
      <w:r w:rsidR="00EA2E68">
        <w:t>,</w:t>
      </w:r>
      <w:r>
        <w:t xml:space="preserve"> they </w:t>
      </w:r>
      <w:r w:rsidR="000B332E">
        <w:t>will</w:t>
      </w:r>
      <w:r>
        <w:t xml:space="preserve"> be just 4% to 5% of that amount. Again</w:t>
      </w:r>
      <w:r w:rsidR="00BE0064">
        <w:t>,</w:t>
      </w:r>
      <w:r>
        <w:t xml:space="preserve"> the refineries could be leading this if the investment </w:t>
      </w:r>
      <w:r w:rsidR="00A479BD">
        <w:t>conditions</w:t>
      </w:r>
      <w:r>
        <w:t xml:space="preserve"> were correct. Some of our members have not made it through that process. They have received money from the </w:t>
      </w:r>
      <w:r w:rsidR="00EA2E68">
        <w:t xml:space="preserve">advanced fuels fund </w:t>
      </w:r>
      <w:r>
        <w:t>as a start</w:t>
      </w:r>
      <w:r w:rsidR="00A479BD">
        <w:t>-</w:t>
      </w:r>
      <w:r>
        <w:t>up</w:t>
      </w:r>
      <w:r w:rsidR="00EA2E68">
        <w:t xml:space="preserve">, </w:t>
      </w:r>
      <w:r>
        <w:t>but they have not been able to make it to scale</w:t>
      </w:r>
      <w:r w:rsidR="00EA2E68">
        <w:t>,</w:t>
      </w:r>
      <w:r>
        <w:t xml:space="preserve"> and they have gone into administration. We have a lot to think about.</w:t>
      </w:r>
    </w:p>
    <w:p w:rsidR="00D05EAD" w:rsidP="003D7FF1">
      <w:pPr>
        <w:pStyle w:val="Question"/>
      </w:pPr>
      <w:sdt>
        <w:sdtPr>
          <w:alias w:val="Member"/>
          <w:tag w:val="&lt;Member mnisId='5246' dodsId='77289'&gt;"/>
          <w:id w:val="-1994333426"/>
          <w:placeholder>
            <w:docPart w:val="DefaultPlaceholder_-1854013440"/>
          </w:placeholder>
          <w:richText/>
        </w:sdtPr>
        <w:sdtContent>
          <w:r w:rsidRPr="003D7FF1" w:rsidR="003D7FF1">
            <w:rPr>
              <w:b/>
            </w:rPr>
            <w:t>Torcuil Crichton:</w:t>
          </w:r>
        </w:sdtContent>
      </w:sdt>
      <w:r w:rsidR="003D7FF1">
        <w:t xml:space="preserve"> Paul G</w:t>
      </w:r>
      <w:r>
        <w:t>reenwood, from memory</w:t>
      </w:r>
      <w:r w:rsidR="00A66B1A">
        <w:t xml:space="preserve">, sustainable aviation fuel will be a big part of </w:t>
      </w:r>
      <w:r>
        <w:t xml:space="preserve">Project Willow, the project that </w:t>
      </w:r>
      <w:r w:rsidR="000B332E">
        <w:t>will</w:t>
      </w:r>
      <w:r>
        <w:t xml:space="preserve"> save Grangemouth and Scotland’s carbon cluster. </w:t>
      </w:r>
      <w:r w:rsidR="00A479BD">
        <w:t>H</w:t>
      </w:r>
      <w:r>
        <w:t>ow viable does that sound to you?</w:t>
      </w:r>
    </w:p>
    <w:p w:rsidR="00C8538F" w:rsidP="00D05EAD">
      <w:pPr>
        <w:pStyle w:val="Answer"/>
      </w:pPr>
      <w:sdt>
        <w:sdtPr>
          <w:alias w:val="Witness"/>
          <w:id w:val="-270556062"/>
          <w:placeholder>
            <w:docPart w:val="DefaultPlaceholder_-1854013440"/>
          </w:placeholder>
          <w:richText/>
        </w:sdtPr>
        <w:sdtContent>
          <w:r w:rsidRPr="00D05EAD" w:rsidR="00D05EAD">
            <w:rPr>
              <w:b/>
              <w:i/>
            </w:rPr>
            <w:t>Paul Greenwood:</w:t>
          </w:r>
        </w:sdtContent>
      </w:sdt>
      <w:r w:rsidR="00D05EAD">
        <w:t xml:space="preserve"> </w:t>
      </w:r>
      <w:r>
        <w:t xml:space="preserve">The first </w:t>
      </w:r>
      <w:r w:rsidRPr="00C8538F">
        <w:t xml:space="preserve">question </w:t>
      </w:r>
      <w:r w:rsidR="00D05EAD">
        <w:t xml:space="preserve">was </w:t>
      </w:r>
      <w:r>
        <w:t xml:space="preserve">about </w:t>
      </w:r>
      <w:r w:rsidR="00D05EAD">
        <w:t xml:space="preserve">the projection </w:t>
      </w:r>
      <w:r>
        <w:t>of</w:t>
      </w:r>
      <w:r w:rsidR="00D05EAD">
        <w:t xml:space="preserve"> how many refineries </w:t>
      </w:r>
      <w:r>
        <w:t xml:space="preserve">there will be </w:t>
      </w:r>
      <w:r w:rsidR="00D05EAD">
        <w:t xml:space="preserve">in the future, </w:t>
      </w:r>
      <w:r>
        <w:t xml:space="preserve">and </w:t>
      </w:r>
      <w:r w:rsidR="00D05EAD">
        <w:t xml:space="preserve">it is very </w:t>
      </w:r>
      <w:r w:rsidR="001D2165">
        <w:t>difficult</w:t>
      </w:r>
      <w:r w:rsidR="00D05EAD">
        <w:t xml:space="preserve"> to say exactly. What I can say with some certainty is that if you continue to have </w:t>
      </w:r>
      <w:r w:rsidR="001D2165">
        <w:t>increased</w:t>
      </w:r>
      <w:r w:rsidR="00D05EAD">
        <w:t xml:space="preserve"> </w:t>
      </w:r>
      <w:r w:rsidR="00A479BD">
        <w:t>CO</w:t>
      </w:r>
      <w:r w:rsidRPr="002E2756" w:rsidR="00A479BD">
        <w:rPr>
          <w:vertAlign w:val="subscript"/>
        </w:rPr>
        <w:t>2</w:t>
      </w:r>
      <w:r w:rsidR="00D05EAD">
        <w:t xml:space="preserve"> costs and your competition does not</w:t>
      </w:r>
      <w:r>
        <w:t xml:space="preserve">, </w:t>
      </w:r>
      <w:r w:rsidR="00D05EAD">
        <w:t xml:space="preserve">more </w:t>
      </w:r>
      <w:r>
        <w:t xml:space="preserve">refineries </w:t>
      </w:r>
      <w:r w:rsidR="00D05EAD">
        <w:t>will shut. It is a matter of when</w:t>
      </w:r>
      <w:r>
        <w:t>,</w:t>
      </w:r>
      <w:r w:rsidR="00D05EAD">
        <w:t xml:space="preserve"> not if.</w:t>
      </w:r>
    </w:p>
    <w:p w:rsidR="00C60557" w:rsidP="00D05EAD">
      <w:pPr>
        <w:pStyle w:val="Answer"/>
      </w:pPr>
      <w:r>
        <w:t>I</w:t>
      </w:r>
      <w:r w:rsidR="00D05EAD">
        <w:t xml:space="preserve">n answer to </w:t>
      </w:r>
      <w:r>
        <w:t xml:space="preserve">the second </w:t>
      </w:r>
      <w:r w:rsidRPr="00C8538F">
        <w:t>question</w:t>
      </w:r>
      <w:r w:rsidR="00D05EAD">
        <w:t xml:space="preserve">, a refinery is a great place to make sustainable aviation fuel. There is no doubt about it. </w:t>
      </w:r>
      <w:r w:rsidR="00A479BD">
        <w:t>If y</w:t>
      </w:r>
      <w:r w:rsidR="00D05EAD">
        <w:t xml:space="preserve">ou take Fawley </w:t>
      </w:r>
      <w:r>
        <w:t>r</w:t>
      </w:r>
      <w:r w:rsidR="00D05EAD">
        <w:t>efinery again, we have the people, the kit</w:t>
      </w:r>
      <w:r>
        <w:t xml:space="preserve"> and </w:t>
      </w:r>
      <w:r w:rsidR="00D05EAD">
        <w:t xml:space="preserve">the direct </w:t>
      </w:r>
      <w:r w:rsidR="001D2165">
        <w:t>pipeline</w:t>
      </w:r>
      <w:r w:rsidR="00D05EAD">
        <w:t xml:space="preserve"> to Heathrow. It would make all the sense in the world</w:t>
      </w:r>
      <w:r>
        <w:t>. H</w:t>
      </w:r>
      <w:r w:rsidR="00D05EAD">
        <w:t>owever</w:t>
      </w:r>
      <w:r>
        <w:t>,</w:t>
      </w:r>
      <w:r w:rsidR="00D05EAD">
        <w:t xml:space="preserve"> we are not incentivised to do that</w:t>
      </w:r>
      <w:r>
        <w:t>,</w:t>
      </w:r>
      <w:r w:rsidR="00D05EAD">
        <w:t xml:space="preserve"> because </w:t>
      </w:r>
      <w:r>
        <w:t xml:space="preserve">we </w:t>
      </w:r>
      <w:r w:rsidR="00D05EAD">
        <w:t xml:space="preserve">still do not have demand. </w:t>
      </w:r>
      <w:r>
        <w:t>We</w:t>
      </w:r>
      <w:r w:rsidR="00D05EAD">
        <w:t xml:space="preserve"> do not have </w:t>
      </w:r>
      <w:r w:rsidR="001D2165">
        <w:t>consumers</w:t>
      </w:r>
      <w:r w:rsidR="00D05EAD">
        <w:t xml:space="preserve"> who wish to pay more </w:t>
      </w:r>
      <w:r w:rsidR="001D2165">
        <w:t>for</w:t>
      </w:r>
      <w:r w:rsidR="00D05EAD">
        <w:t xml:space="preserve"> their plane ticket to use sustainable </w:t>
      </w:r>
      <w:r w:rsidR="001D2165">
        <w:t>aviation</w:t>
      </w:r>
      <w:r w:rsidR="00D05EAD">
        <w:t xml:space="preserve"> fuel. Th</w:t>
      </w:r>
      <w:r>
        <w:t>e</w:t>
      </w:r>
      <w:r w:rsidR="00D05EAD">
        <w:t xml:space="preserve"> demand is not there</w:t>
      </w:r>
      <w:r>
        <w:t>,</w:t>
      </w:r>
      <w:r w:rsidR="00D05EAD">
        <w:t xml:space="preserve"> and therefore the </w:t>
      </w:r>
      <w:r w:rsidR="001D2165">
        <w:t>Government</w:t>
      </w:r>
      <w:r w:rsidR="00D05EAD">
        <w:t xml:space="preserve"> are trying to step in with other policy mechanisms to facilitate and incentivise the creation of SAF production.</w:t>
      </w:r>
    </w:p>
    <w:p w:rsidR="00D05EAD" w:rsidP="00D05EAD">
      <w:pPr>
        <w:pStyle w:val="Answer"/>
      </w:pPr>
      <w:r>
        <w:t xml:space="preserve">The </w:t>
      </w:r>
      <w:r w:rsidR="00A479BD">
        <w:t xml:space="preserve">other </w:t>
      </w:r>
      <w:r>
        <w:t>great challenge</w:t>
      </w:r>
      <w:r w:rsidR="00C60557">
        <w:t xml:space="preserve">, </w:t>
      </w:r>
      <w:r>
        <w:t xml:space="preserve">as I </w:t>
      </w:r>
      <w:r w:rsidR="001D2165">
        <w:t>mentioned</w:t>
      </w:r>
      <w:r>
        <w:t xml:space="preserve"> before</w:t>
      </w:r>
      <w:r w:rsidR="00C60557">
        <w:t>, is that</w:t>
      </w:r>
      <w:r>
        <w:t xml:space="preserve"> you have high energy costs, high labour costs and lots of </w:t>
      </w:r>
      <w:r w:rsidR="00A479BD">
        <w:t>regulation</w:t>
      </w:r>
      <w:r w:rsidR="00C60557">
        <w:t>. A</w:t>
      </w:r>
      <w:r>
        <w:t xml:space="preserve">ll those things make it more difficult to do sustainable </w:t>
      </w:r>
      <w:r w:rsidR="001D2165">
        <w:t>aviation</w:t>
      </w:r>
      <w:r>
        <w:t xml:space="preserve"> fuel in the UK versus elsewhere. Effectively</w:t>
      </w:r>
      <w:r w:rsidR="00C60557">
        <w:t xml:space="preserve">, </w:t>
      </w:r>
      <w:r>
        <w:t xml:space="preserve">the </w:t>
      </w:r>
      <w:r w:rsidR="001D2165">
        <w:t>Government</w:t>
      </w:r>
      <w:r>
        <w:t xml:space="preserve"> are saying, “Well, we will incentivise that through </w:t>
      </w:r>
      <w:r w:rsidR="00842ECD">
        <w:t>a</w:t>
      </w:r>
      <w:r>
        <w:t xml:space="preserve"> </w:t>
      </w:r>
      <w:r w:rsidR="00842ECD">
        <w:t>revenue certainty mechanism</w:t>
      </w:r>
      <w:r>
        <w:t>.</w:t>
      </w:r>
      <w:r w:rsidR="00842ECD">
        <w:t>” If</w:t>
      </w:r>
      <w:r>
        <w:t xml:space="preserve"> </w:t>
      </w:r>
      <w:r w:rsidR="00842ECD">
        <w:t>that</w:t>
      </w:r>
      <w:r>
        <w:t xml:space="preserve"> passes through and </w:t>
      </w:r>
      <w:r w:rsidR="001D2165">
        <w:t>these</w:t>
      </w:r>
      <w:r>
        <w:t xml:space="preserve"> project</w:t>
      </w:r>
      <w:r w:rsidR="00A479BD">
        <w:t>s</w:t>
      </w:r>
      <w:r>
        <w:t xml:space="preserve"> go ahe</w:t>
      </w:r>
      <w:r w:rsidR="001D2165">
        <w:t>a</w:t>
      </w:r>
      <w:r>
        <w:t>d</w:t>
      </w:r>
      <w:r w:rsidR="00842ECD">
        <w:t>, it will</w:t>
      </w:r>
      <w:r>
        <w:t xml:space="preserve"> put the burden on the existing fuel suppliers to support those projects moving forward, thereby put</w:t>
      </w:r>
      <w:r w:rsidR="00842ECD">
        <w:t>ting</w:t>
      </w:r>
      <w:r>
        <w:t xml:space="preserve"> yet another regulatory burden and yet another cost on the existing refinery base. I do not </w:t>
      </w:r>
      <w:r w:rsidR="001D2165">
        <w:t>know</w:t>
      </w:r>
      <w:r>
        <w:t xml:space="preserve"> because I am not close to the latest interactions around Project Willow</w:t>
      </w:r>
      <w:r w:rsidR="00842ECD">
        <w:t xml:space="preserve">, </w:t>
      </w:r>
      <w:r>
        <w:t xml:space="preserve">but my understanding is that it has been </w:t>
      </w:r>
      <w:r w:rsidR="001D2165">
        <w:t>extremely</w:t>
      </w:r>
      <w:r>
        <w:t xml:space="preserve"> challenging to put forward a SAF project at Grangemouth.</w:t>
      </w:r>
    </w:p>
    <w:p w:rsidR="00D05EAD" w:rsidP="00D05EAD">
      <w:pPr>
        <w:pStyle w:val="Question"/>
      </w:pPr>
      <w:sdt>
        <w:sdtPr>
          <w:alias w:val="Member"/>
          <w:tag w:val="&lt;Member mnisId='5246' dodsId='77289'&gt;"/>
          <w:id w:val="1325776667"/>
          <w:placeholder>
            <w:docPart w:val="DefaultPlaceholder_-1854013440"/>
          </w:placeholder>
          <w:richText/>
        </w:sdtPr>
        <w:sdtContent>
          <w:r w:rsidRPr="00D05EAD">
            <w:rPr>
              <w:b/>
            </w:rPr>
            <w:t>Torcuil Crichton:</w:t>
          </w:r>
        </w:sdtContent>
      </w:sdt>
      <w:r>
        <w:t xml:space="preserve"> Yes, but you say there is no incentive. There is £200 million of incentive</w:t>
      </w:r>
      <w:r w:rsidR="00677C84">
        <w:t>s</w:t>
      </w:r>
      <w:r>
        <w:t xml:space="preserve"> around Project Willow from the UK and Scottish Governments for projects like carbon capture and storage and SAF.</w:t>
      </w:r>
    </w:p>
    <w:p w:rsidR="00D05EAD" w:rsidP="00D05EAD">
      <w:pPr>
        <w:pStyle w:val="Answer"/>
      </w:pPr>
      <w:sdt>
        <w:sdtPr>
          <w:alias w:val="Witness"/>
          <w:id w:val="444360222"/>
          <w:placeholder>
            <w:docPart w:val="DefaultPlaceholder_-1854013440"/>
          </w:placeholder>
          <w:richText/>
        </w:sdtPr>
        <w:sdtContent>
          <w:r w:rsidRPr="00D05EAD">
            <w:rPr>
              <w:b/>
              <w:i/>
            </w:rPr>
            <w:t>Paul Greenwood:</w:t>
          </w:r>
        </w:sdtContent>
      </w:sdt>
      <w:r>
        <w:t xml:space="preserve"> That has </w:t>
      </w:r>
      <w:r w:rsidR="001D2165">
        <w:t>not</w:t>
      </w:r>
      <w:r>
        <w:t xml:space="preserve"> been enough to make the difference.</w:t>
      </w:r>
    </w:p>
    <w:p w:rsidR="00046E61" w:rsidP="00D05EAD">
      <w:pPr>
        <w:pStyle w:val="Question"/>
      </w:pPr>
      <w:sdt>
        <w:sdtPr>
          <w:alias w:val="Member"/>
          <w:tag w:val="&lt;Member mnisId='5246' dodsId='77289'&gt;"/>
          <w:id w:val="-1706933809"/>
          <w:placeholder>
            <w:docPart w:val="DefaultPlaceholder_-1854013440"/>
          </w:placeholder>
          <w:richText/>
        </w:sdtPr>
        <w:sdtContent>
          <w:r w:rsidRPr="00D05EAD" w:rsidR="00D05EAD">
            <w:rPr>
              <w:b/>
            </w:rPr>
            <w:t>Torcuil Crichton:</w:t>
          </w:r>
        </w:sdtContent>
      </w:sdt>
      <w:r w:rsidR="00D05EAD">
        <w:t xml:space="preserve"> Benj, they must transition </w:t>
      </w:r>
      <w:r w:rsidR="00677C84">
        <w:t xml:space="preserve">to survive, </w:t>
      </w:r>
      <w:r w:rsidR="00D05EAD">
        <w:t xml:space="preserve">and you have transitioned. </w:t>
      </w:r>
    </w:p>
    <w:p w:rsidR="00046E61" w:rsidP="00046E61">
      <w:pPr>
        <w:pStyle w:val="Answer"/>
      </w:pPr>
      <w:sdt>
        <w:sdtPr>
          <w:alias w:val="Witness"/>
          <w:id w:val="-627322009"/>
          <w:placeholder>
            <w:docPart w:val="DefaultPlaceholder_-1854013440"/>
          </w:placeholder>
          <w:richText/>
        </w:sdtPr>
        <w:sdtContent>
          <w:r w:rsidRPr="00046E61">
            <w:rPr>
              <w:b/>
              <w:i/>
            </w:rPr>
            <w:t>Benj Sykes:</w:t>
          </w:r>
        </w:sdtContent>
      </w:sdt>
      <w:r>
        <w:t xml:space="preserve"> Yes, as I </w:t>
      </w:r>
      <w:r w:rsidR="00677C84">
        <w:t>said,</w:t>
      </w:r>
      <w:r>
        <w:t xml:space="preserve"> nearly 10 years ago</w:t>
      </w:r>
      <w:r w:rsidR="00677C84">
        <w:t>,</w:t>
      </w:r>
      <w:r>
        <w:t xml:space="preserve"> </w:t>
      </w:r>
      <w:r w:rsidR="00F30375">
        <w:t>after 20 years of learning</w:t>
      </w:r>
      <w:r w:rsidR="00677C84">
        <w:t>,</w:t>
      </w:r>
      <w:r w:rsidR="00F30375">
        <w:t xml:space="preserve"> our business </w:t>
      </w:r>
      <w:r>
        <w:t>pivoted into—</w:t>
      </w:r>
    </w:p>
    <w:p w:rsidR="00046E61" w:rsidP="00046E61">
      <w:pPr>
        <w:pStyle w:val="Question"/>
      </w:pPr>
      <w:sdt>
        <w:sdtPr>
          <w:alias w:val="Member"/>
          <w:tag w:val="&lt;Member mnisId='5246' dodsId='77289'&gt;"/>
          <w:id w:val="-254980788"/>
          <w:placeholder>
            <w:docPart w:val="DefaultPlaceholder_-1854013440"/>
          </w:placeholder>
          <w:richText/>
        </w:sdtPr>
        <w:sdtContent>
          <w:r w:rsidRPr="00046E61">
            <w:rPr>
              <w:b/>
            </w:rPr>
            <w:t>Torcuil Crichton:</w:t>
          </w:r>
        </w:sdtContent>
      </w:sdt>
      <w:r>
        <w:t xml:space="preserve"> I guess you did not just wake up one morning and decide to do it. </w:t>
      </w:r>
      <w:r w:rsidR="00F30375">
        <w:t>H</w:t>
      </w:r>
      <w:r>
        <w:t>ow difficult is it to transition from fuel</w:t>
      </w:r>
      <w:r w:rsidR="000273D7">
        <w:t>,</w:t>
      </w:r>
      <w:r>
        <w:t xml:space="preserve"> carbon</w:t>
      </w:r>
      <w:r w:rsidR="0099634A">
        <w:t xml:space="preserve"> and </w:t>
      </w:r>
      <w:r>
        <w:t>refineries to—</w:t>
      </w:r>
    </w:p>
    <w:p w:rsidR="00046E61" w:rsidP="00046E61">
      <w:pPr>
        <w:pStyle w:val="Answer"/>
      </w:pPr>
      <w:sdt>
        <w:sdtPr>
          <w:alias w:val="Witness"/>
          <w:id w:val="498163144"/>
          <w:placeholder>
            <w:docPart w:val="DefaultPlaceholder_-1854013440"/>
          </w:placeholder>
          <w:richText/>
        </w:sdtPr>
        <w:sdtContent>
          <w:r w:rsidRPr="00046E61">
            <w:rPr>
              <w:b/>
              <w:i/>
            </w:rPr>
            <w:t>Benj Sykes:</w:t>
          </w:r>
        </w:sdtContent>
      </w:sdt>
      <w:r>
        <w:t xml:space="preserve"> Yes, clearly it take</w:t>
      </w:r>
      <w:r w:rsidR="0099634A">
        <w:t>s</w:t>
      </w:r>
      <w:r>
        <w:t xml:space="preserve"> a lot of thought and planning. As I said at the beginning of this session</w:t>
      </w:r>
      <w:r w:rsidR="0099634A">
        <w:t xml:space="preserve">, </w:t>
      </w:r>
      <w:r>
        <w:t>we spent 20 years building up our capability</w:t>
      </w:r>
      <w:r w:rsidR="00DC195C">
        <w:t xml:space="preserve">, </w:t>
      </w:r>
      <w:r>
        <w:t xml:space="preserve">particularly </w:t>
      </w:r>
      <w:r w:rsidR="00DC195C">
        <w:t xml:space="preserve">in </w:t>
      </w:r>
      <w:r>
        <w:t>offshore wind</w:t>
      </w:r>
      <w:r w:rsidR="0099634A">
        <w:t>,</w:t>
      </w:r>
      <w:r>
        <w:t xml:space="preserve"> and we saw that as a business opportunity</w:t>
      </w:r>
      <w:r w:rsidR="0099634A">
        <w:t xml:space="preserve">, which </w:t>
      </w:r>
      <w:r>
        <w:t xml:space="preserve">is why we </w:t>
      </w:r>
      <w:r w:rsidR="001D2165">
        <w:t>fully</w:t>
      </w:r>
      <w:r>
        <w:t xml:space="preserve"> moved into that. </w:t>
      </w:r>
      <w:r w:rsidR="00F30375">
        <w:t>I</w:t>
      </w:r>
      <w:r>
        <w:t>t is probably worth mentioning that we had maybe 5,000 or 6,000 employees when we were an oil and gas company. I think around 450 of those went with our oil and gas assets when we sold them all. Everyone else carried on in the renewables business.</w:t>
      </w:r>
    </w:p>
    <w:p w:rsidR="00046E61" w:rsidP="00046E61">
      <w:pPr>
        <w:pStyle w:val="Question"/>
      </w:pPr>
      <w:sdt>
        <w:sdtPr>
          <w:alias w:val="Member"/>
          <w:tag w:val="&lt;Member mnisId='5246' dodsId='77289'&gt;"/>
          <w:id w:val="-905831429"/>
          <w:placeholder>
            <w:docPart w:val="DefaultPlaceholder_-1854013440"/>
          </w:placeholder>
          <w:richText/>
        </w:sdtPr>
        <w:sdtContent>
          <w:r w:rsidRPr="00046E61">
            <w:rPr>
              <w:b/>
            </w:rPr>
            <w:t>Torcuil Crichton:</w:t>
          </w:r>
        </w:sdtContent>
      </w:sdt>
      <w:r>
        <w:t xml:space="preserve"> With the same wage?</w:t>
      </w:r>
    </w:p>
    <w:p w:rsidR="00046E61" w:rsidP="00046E61">
      <w:pPr>
        <w:pStyle w:val="Answer"/>
      </w:pPr>
      <w:sdt>
        <w:sdtPr>
          <w:alias w:val="Witness"/>
          <w:id w:val="220562512"/>
          <w:placeholder>
            <w:docPart w:val="DefaultPlaceholder_-1854013440"/>
          </w:placeholder>
          <w:richText/>
        </w:sdtPr>
        <w:sdtContent>
          <w:r w:rsidRPr="00046E61">
            <w:rPr>
              <w:b/>
              <w:i/>
            </w:rPr>
            <w:t>Benj Sykes:</w:t>
          </w:r>
        </w:sdtContent>
      </w:sdt>
      <w:r>
        <w:t xml:space="preserve"> With the same wage.</w:t>
      </w:r>
    </w:p>
    <w:p w:rsidR="00046E61" w:rsidP="00046E61">
      <w:pPr>
        <w:pStyle w:val="Answer"/>
      </w:pPr>
      <w:sdt>
        <w:sdtPr>
          <w:alias w:val="Witness"/>
          <w:id w:val="-1825036413"/>
          <w:placeholder>
            <w:docPart w:val="DefaultPlaceholder_-1854013440"/>
          </w:placeholder>
          <w:richText/>
        </w:sdtPr>
        <w:sdtContent>
          <w:r w:rsidRPr="00046E61">
            <w:rPr>
              <w:b/>
              <w:i/>
            </w:rPr>
            <w:t>Paul Greenwood:</w:t>
          </w:r>
        </w:sdtContent>
      </w:sdt>
      <w:r>
        <w:t xml:space="preserve"> </w:t>
      </w:r>
      <w:r w:rsidRPr="00F663FB" w:rsidR="00F663FB">
        <w:t>I think the question, to my mind, is not necessarily about whether you should do what</w:t>
      </w:r>
      <w:r w:rsidR="00F663FB">
        <w:t xml:space="preserve"> </w:t>
      </w:r>
      <w:r>
        <w:t xml:space="preserve">Mr Sykes’s business has done </w:t>
      </w:r>
      <w:r w:rsidR="0068749C">
        <w:t xml:space="preserve">in </w:t>
      </w:r>
      <w:r>
        <w:t>mov</w:t>
      </w:r>
      <w:r w:rsidR="0068749C">
        <w:t>ing</w:t>
      </w:r>
      <w:r>
        <w:t xml:space="preserve"> away from 100,000 barrels a day of hydrocarbons into the renewables business. You still have </w:t>
      </w:r>
      <w:r w:rsidR="00626476">
        <w:t xml:space="preserve">a </w:t>
      </w:r>
      <w:r>
        <w:t>need for petrol, diesel, marine fuel</w:t>
      </w:r>
      <w:r w:rsidR="0068749C">
        <w:t xml:space="preserve"> and </w:t>
      </w:r>
      <w:r>
        <w:t>jet fuel</w:t>
      </w:r>
      <w:r w:rsidR="0068749C">
        <w:t xml:space="preserve">, </w:t>
      </w:r>
      <w:r>
        <w:t>and you will for a long time</w:t>
      </w:r>
      <w:r w:rsidR="0068749C">
        <w:t>,</w:t>
      </w:r>
      <w:r>
        <w:t xml:space="preserve"> and you need somebody to make that. If that is not your indigenous refiners</w:t>
      </w:r>
      <w:r w:rsidR="0068749C">
        <w:t>,</w:t>
      </w:r>
      <w:r>
        <w:t xml:space="preserve"> it will be somebody else. </w:t>
      </w:r>
    </w:p>
    <w:p w:rsidR="00F30375" w:rsidP="00046E61">
      <w:pPr>
        <w:pStyle w:val="Question"/>
      </w:pPr>
      <w:sdt>
        <w:sdtPr>
          <w:alias w:val="Member"/>
          <w:tag w:val="&lt;Member mnisId='5246' dodsId='77289'&gt;"/>
          <w:id w:val="-1992008849"/>
          <w:placeholder>
            <w:docPart w:val="DefaultPlaceholder_-1854013440"/>
          </w:placeholder>
          <w:richText/>
        </w:sdtPr>
        <w:sdtContent>
          <w:r w:rsidRPr="00046E61" w:rsidR="00046E61">
            <w:rPr>
              <w:b/>
            </w:rPr>
            <w:t>Torcuil Crichton:</w:t>
          </w:r>
        </w:sdtContent>
      </w:sdt>
      <w:r w:rsidR="00046E61">
        <w:t xml:space="preserve"> Can I take advantage of you</w:t>
      </w:r>
      <w:r w:rsidR="0068749C">
        <w:t>r</w:t>
      </w:r>
      <w:r w:rsidR="00046E61">
        <w:t xml:space="preserve"> being here and ask you about </w:t>
      </w:r>
      <w:r w:rsidR="001D2165">
        <w:t>Petrofa</w:t>
      </w:r>
      <w:r w:rsidR="0068749C">
        <w:t>c?</w:t>
      </w:r>
      <w:r w:rsidR="00046E61">
        <w:t xml:space="preserve"> </w:t>
      </w:r>
      <w:r w:rsidR="0068749C">
        <w:t>W</w:t>
      </w:r>
      <w:r w:rsidR="00046E61">
        <w:t xml:space="preserve">ithout </w:t>
      </w:r>
      <w:r w:rsidR="00AE1979">
        <w:t>commenting on</w:t>
      </w:r>
      <w:r w:rsidR="00046E61">
        <w:t xml:space="preserve"> the company itself</w:t>
      </w:r>
      <w:r w:rsidR="005F2E0D">
        <w:t xml:space="preserve">, </w:t>
      </w:r>
      <w:r w:rsidR="001D2165">
        <w:t>Petrofac</w:t>
      </w:r>
      <w:r w:rsidR="00046E61">
        <w:t xml:space="preserve"> went into administration this week, which of course raises concerns about the oil and gas jobs in the North Sea</w:t>
      </w:r>
      <w:r w:rsidR="005F2E0D">
        <w:t>. T</w:t>
      </w:r>
      <w:r w:rsidR="00046E61">
        <w:t xml:space="preserve">he reason they went into </w:t>
      </w:r>
      <w:r w:rsidR="001D2165">
        <w:t>administration</w:t>
      </w:r>
      <w:r w:rsidR="00046E61">
        <w:t xml:space="preserve"> is because they lost a deal with the Dutch transmission system for a big offshore project. Does </w:t>
      </w:r>
      <w:r w:rsidR="00A21306">
        <w:t>it</w:t>
      </w:r>
      <w:r w:rsidR="00046E61">
        <w:t xml:space="preserve"> raise questions about the viability of offshore wind when things </w:t>
      </w:r>
      <w:r w:rsidR="001D2165">
        <w:t>like</w:t>
      </w:r>
      <w:r w:rsidR="00046E61">
        <w:t xml:space="preserve"> </w:t>
      </w:r>
      <w:r w:rsidR="001D2165">
        <w:t>that</w:t>
      </w:r>
      <w:r w:rsidR="00046E61">
        <w:t xml:space="preserve"> are happening?</w:t>
      </w:r>
    </w:p>
    <w:p w:rsidR="00046E61" w:rsidP="00046E61">
      <w:pPr>
        <w:pStyle w:val="Answer"/>
      </w:pPr>
      <w:sdt>
        <w:sdtPr>
          <w:alias w:val="Witness"/>
          <w:id w:val="-1251280300"/>
          <w:placeholder>
            <w:docPart w:val="DefaultPlaceholder_-1854013440"/>
          </w:placeholder>
          <w:richText/>
        </w:sdtPr>
        <w:sdtContent>
          <w:r w:rsidRPr="00F30375" w:rsidR="00F30375">
            <w:rPr>
              <w:b/>
              <w:i/>
            </w:rPr>
            <w:t>Benj Sykes:</w:t>
          </w:r>
        </w:sdtContent>
      </w:sdt>
      <w:r w:rsidR="00F30375">
        <w:t xml:space="preserve"> </w:t>
      </w:r>
      <w:r>
        <w:t xml:space="preserve">No, I do not think so. I am not aware of the details of </w:t>
      </w:r>
      <w:r w:rsidR="001D2165">
        <w:t>Petrofac’s</w:t>
      </w:r>
      <w:r>
        <w:t xml:space="preserve"> administration or the reasons why that contract did not go through. There is no doubt a lot to do </w:t>
      </w:r>
      <w:r w:rsidR="00A21306">
        <w:t>in</w:t>
      </w:r>
      <w:r>
        <w:t xml:space="preserve"> building transmission</w:t>
      </w:r>
      <w:r w:rsidR="00A21306">
        <w:t>,</w:t>
      </w:r>
      <w:r>
        <w:t xml:space="preserve"> not just in the Netherlands and Germany but in the UK. </w:t>
      </w:r>
      <w:r w:rsidR="00F30375">
        <w:t>A</w:t>
      </w:r>
      <w:r>
        <w:t xml:space="preserve"> big part of the energy </w:t>
      </w:r>
      <w:r w:rsidR="001D2165">
        <w:t>transition</w:t>
      </w:r>
      <w:r>
        <w:t xml:space="preserve"> for our business is building out the grid</w:t>
      </w:r>
      <w:r w:rsidR="00A21306">
        <w:t xml:space="preserve">, </w:t>
      </w:r>
      <w:r>
        <w:t>and that is thousands of jobs</w:t>
      </w:r>
      <w:r w:rsidR="00F30375">
        <w:t xml:space="preserve"> and</w:t>
      </w:r>
      <w:r>
        <w:t xml:space="preserve"> billions of investment. </w:t>
      </w:r>
      <w:r w:rsidR="00A21306">
        <w:t>Fr</w:t>
      </w:r>
      <w:r w:rsidR="001D2165">
        <w:t>om</w:t>
      </w:r>
      <w:r>
        <w:t xml:space="preserve"> what I know</w:t>
      </w:r>
      <w:r w:rsidR="00A21306">
        <w:t>, I do not see that</w:t>
      </w:r>
      <w:r>
        <w:t xml:space="preserve"> as a basis to question offshore wind as a viable product. We are building Horn</w:t>
      </w:r>
      <w:r w:rsidR="00F30375">
        <w:t>sea</w:t>
      </w:r>
      <w:r>
        <w:t xml:space="preserve"> Project 3 right now</w:t>
      </w:r>
      <w:r w:rsidR="00A21306">
        <w:t>, and w</w:t>
      </w:r>
      <w:r>
        <w:t xml:space="preserve">e have </w:t>
      </w:r>
      <w:r w:rsidR="00A21306">
        <w:t xml:space="preserve">already </w:t>
      </w:r>
      <w:r>
        <w:t>invested around £15 billion in offshore wind in the UK. Hornse</w:t>
      </w:r>
      <w:r w:rsidR="00F30375">
        <w:t>a</w:t>
      </w:r>
      <w:r>
        <w:t xml:space="preserve"> Project 3 is another £8 billion or £9 billion. That will be delivering electricity for around half the price of Hinkley C, or something like that.</w:t>
      </w:r>
    </w:p>
    <w:p w:rsidR="00046E61" w:rsidP="00046E61">
      <w:pPr>
        <w:pStyle w:val="Question"/>
      </w:pPr>
      <w:sdt>
        <w:sdtPr>
          <w:alias w:val="Member"/>
          <w:tag w:val="&lt;Member mnisId='5246' dodsId='77289'&gt;"/>
          <w:id w:val="-774548747"/>
          <w:placeholder>
            <w:docPart w:val="DefaultPlaceholder_-1854013440"/>
          </w:placeholder>
          <w:richText/>
        </w:sdtPr>
        <w:sdtContent>
          <w:r w:rsidRPr="00046E61">
            <w:rPr>
              <w:b/>
            </w:rPr>
            <w:t>Torcuil Crichton:</w:t>
          </w:r>
        </w:sdtContent>
      </w:sdt>
      <w:r>
        <w:t xml:space="preserve"> But Hornse</w:t>
      </w:r>
      <w:r w:rsidR="00F30375">
        <w:t>a</w:t>
      </w:r>
      <w:r>
        <w:t xml:space="preserve"> 4 has stalled.</w:t>
      </w:r>
    </w:p>
    <w:p w:rsidR="00F4267C" w:rsidP="00F4267C">
      <w:pPr>
        <w:pStyle w:val="Answer"/>
      </w:pPr>
      <w:sdt>
        <w:sdtPr>
          <w:alias w:val="Witness"/>
          <w:id w:val="1756009263"/>
          <w:placeholder>
            <w:docPart w:val="222CD9E73BE3794AAD7CE6DDCB641C67"/>
          </w:placeholder>
          <w:richText/>
        </w:sdtPr>
        <w:sdtContent>
          <w:r w:rsidRPr="00F30375" w:rsidR="001A3D30">
            <w:rPr>
              <w:b/>
              <w:i/>
            </w:rPr>
            <w:t>Benj Sykes:</w:t>
          </w:r>
        </w:sdtContent>
      </w:sdt>
      <w:r w:rsidR="001A3D30">
        <w:t xml:space="preserve"> </w:t>
      </w:r>
      <w:r w:rsidR="00046E61">
        <w:t>Hornse</w:t>
      </w:r>
      <w:r w:rsidR="00F30375">
        <w:t>a</w:t>
      </w:r>
      <w:r w:rsidR="00046E61">
        <w:t xml:space="preserve"> 4 is back in development</w:t>
      </w:r>
      <w:r w:rsidR="00CB179B">
        <w:t>,</w:t>
      </w:r>
      <w:r w:rsidR="00046E61">
        <w:t xml:space="preserve"> and we are confident that will come </w:t>
      </w:r>
      <w:r w:rsidR="001D2165">
        <w:t>through</w:t>
      </w:r>
      <w:r w:rsidR="00046E61">
        <w:t xml:space="preserve"> in the coming few years. </w:t>
      </w:r>
      <w:r>
        <w:t>On the jobs, which may be one of the points that you were alluding to, Hornsea 3 alone will be employing, through its contracts as well as in Ørsted, around 5,000 people over the next two years</w:t>
      </w:r>
      <w:r w:rsidR="00CB179B">
        <w:t>,</w:t>
      </w:r>
      <w:r>
        <w:t xml:space="preserve"> and there are many other projects to come. We know there is a big allocation round coming up</w:t>
      </w:r>
      <w:r w:rsidR="00CB179B">
        <w:t xml:space="preserve">, </w:t>
      </w:r>
      <w:r>
        <w:t>and that will spin more projects into construction.</w:t>
      </w:r>
    </w:p>
    <w:p w:rsidR="00F4267C" w:rsidP="00F4267C">
      <w:pPr>
        <w:pStyle w:val="Question"/>
        <w:numPr>
          <w:ilvl w:val="0"/>
          <w:numId w:val="0"/>
        </w:numPr>
        <w:ind w:left="794"/>
      </w:pPr>
      <w:sdt>
        <w:sdtPr>
          <w:alias w:val="Member"/>
          <w:tag w:val="&lt;Member mnisId='5246' dodsId='77289'&gt;"/>
          <w:id w:val="-256140036"/>
          <w:placeholder>
            <w:docPart w:val="1B861BF143A44827A87C3DE35E90CEDC"/>
          </w:placeholder>
          <w:richText/>
        </w:sdtPr>
        <w:sdtContent>
          <w:r>
            <w:rPr>
              <w:b/>
            </w:rPr>
            <w:t>Torcuil Crichton:</w:t>
          </w:r>
        </w:sdtContent>
      </w:sdt>
      <w:r>
        <w:t xml:space="preserve"> </w:t>
      </w:r>
      <w:sdt>
        <w:sdtPr>
          <w:alias w:val="Member"/>
          <w:tag w:val="&lt;Member mnisId='5123' dodsId='62994'&gt;"/>
          <w:id w:val="-1715262406"/>
          <w:placeholder>
            <w:docPart w:val="1B861BF143A44827A87C3DE35E90CEDC"/>
          </w:placeholder>
          <w:showingPlcHdr/>
          <w:richText/>
        </w:sdtPr>
        <w:sdtContent>
          <w:r w:rsidR="00E9262F">
            <w:rPr>
              <w:rStyle w:val="PlaceholderText"/>
            </w:rPr>
            <w:t>Click or tap here to enter text.</w:t>
          </w:r>
        </w:sdtContent>
      </w:sdt>
      <w:r>
        <w:t>Sorry for going slightly off subject.</w:t>
      </w:r>
    </w:p>
    <w:p w:rsidR="00F4267C" w:rsidP="00F4267C">
      <w:pPr>
        <w:pStyle w:val="Question"/>
      </w:pPr>
      <w:sdt>
        <w:sdtPr>
          <w:alias w:val="Member"/>
          <w:tag w:val="&lt;Member mnisId='4061' dodsId='83727'&gt;"/>
          <w:id w:val="1567528617"/>
          <w:placeholder>
            <w:docPart w:val="1B861BF143A44827A87C3DE35E90CEDC"/>
          </w:placeholder>
          <w:richText/>
        </w:sdtPr>
        <w:sdtContent>
          <w:r>
            <w:rPr>
              <w:b/>
            </w:rPr>
            <w:t>Chair:</w:t>
          </w:r>
        </w:sdtContent>
      </w:sdt>
      <w:r>
        <w:t xml:space="preserve"> No, </w:t>
      </w:r>
      <w:r w:rsidR="00CB179B">
        <w:t xml:space="preserve">those are </w:t>
      </w:r>
      <w:r>
        <w:t>important questions. When you say Hornsea 4 is back on, how much delay will there have been from your original plan?</w:t>
      </w:r>
    </w:p>
    <w:p w:rsidR="00F4267C" w:rsidP="00F4267C">
      <w:pPr>
        <w:pStyle w:val="Answer"/>
      </w:pPr>
      <w:sdt>
        <w:sdtPr>
          <w:alias w:val="Witness"/>
          <w:id w:val="-579364014"/>
          <w:placeholder>
            <w:docPart w:val="1B861BF143A44827A87C3DE35E90CEDC"/>
          </w:placeholder>
          <w:richText/>
        </w:sdtPr>
        <w:sdtContent>
          <w:r>
            <w:rPr>
              <w:b/>
              <w:i/>
            </w:rPr>
            <w:t>Benj Sykes:</w:t>
          </w:r>
        </w:sdtContent>
      </w:sdt>
      <w:r>
        <w:t xml:space="preserve"> </w:t>
      </w:r>
      <w:r>
        <w:t>Originally</w:t>
      </w:r>
      <w:r>
        <w:t xml:space="preserve"> we were, I think, building it in the late 2020s, so it would have been up and running in two or three years’ time. It is probably delayed by three years</w:t>
      </w:r>
      <w:r w:rsidR="00552201">
        <w:t>,</w:t>
      </w:r>
      <w:r>
        <w:t xml:space="preserve"> or something like that, so it is very much still on the cards to come forward and contribute.</w:t>
      </w:r>
    </w:p>
    <w:p w:rsidR="00F4267C" w:rsidP="00F4267C">
      <w:pPr>
        <w:pStyle w:val="Question"/>
      </w:pPr>
      <w:sdt>
        <w:sdtPr>
          <w:alias w:val="Member"/>
          <w:tag w:val="&lt;Member mnisId='4061' dodsId='83727'&gt;"/>
          <w:id w:val="1571236593"/>
          <w:placeholder>
            <w:docPart w:val="1B861BF143A44827A87C3DE35E90CEDC"/>
          </w:placeholder>
          <w:richText/>
        </w:sdtPr>
        <w:sdtContent>
          <w:r>
            <w:rPr>
              <w:b/>
            </w:rPr>
            <w:t>Chair:</w:t>
          </w:r>
        </w:sdtContent>
      </w:sdt>
      <w:r>
        <w:t xml:space="preserve"> What is the reason for the delay?</w:t>
      </w:r>
    </w:p>
    <w:p w:rsidR="00F4267C" w:rsidP="00F4267C">
      <w:pPr>
        <w:pStyle w:val="Answer"/>
      </w:pPr>
      <w:sdt>
        <w:sdtPr>
          <w:alias w:val="Witness"/>
          <w:id w:val="-1099569693"/>
          <w:placeholder>
            <w:docPart w:val="1B861BF143A44827A87C3DE35E90CEDC"/>
          </w:placeholder>
          <w:richText/>
        </w:sdtPr>
        <w:sdtContent>
          <w:r>
            <w:rPr>
              <w:b/>
              <w:i/>
            </w:rPr>
            <w:t>Benj Sykes:</w:t>
          </w:r>
        </w:sdtContent>
      </w:sdt>
      <w:r>
        <w:t xml:space="preserve"> </w:t>
      </w:r>
      <w:r w:rsidR="00556012">
        <w:t>We</w:t>
      </w:r>
      <w:r>
        <w:t xml:space="preserve"> made the decision to discontinue it in the form that we had it, </w:t>
      </w:r>
      <w:r w:rsidR="00556012">
        <w:t xml:space="preserve">so </w:t>
      </w:r>
      <w:r>
        <w:t xml:space="preserve">we have now had to put it back into our development pipeline. We are reworking it, we are re-engineering the project, we are looking at all the opportunities to bring </w:t>
      </w:r>
      <w:r w:rsidR="00556012">
        <w:t>it</w:t>
      </w:r>
      <w:r>
        <w:t xml:space="preserve"> forward as a more viable project, and that takes some time. We also know that because the contract for difference that we won in allocation round 6 was terminated, we have to sit out two rounds</w:t>
      </w:r>
      <w:r w:rsidRPr="00FF6B72" w:rsidR="00FF6B72">
        <w:t>—</w:t>
      </w:r>
      <w:r w:rsidR="00FF6B72">
        <w:t>t</w:t>
      </w:r>
      <w:r>
        <w:t>his one and the next one. We can come back in allocation round 9.</w:t>
      </w:r>
    </w:p>
    <w:p w:rsidR="00F4267C" w:rsidP="00F4267C">
      <w:pPr>
        <w:pStyle w:val="Question"/>
      </w:pPr>
      <w:sdt>
        <w:sdtPr>
          <w:alias w:val="Member"/>
          <w:tag w:val="&lt;Member mnisId='4061' dodsId='83727'&gt;"/>
          <w:id w:val="-2060308399"/>
          <w:placeholder>
            <w:docPart w:val="1B861BF143A44827A87C3DE35E90CEDC"/>
          </w:placeholder>
          <w:richText/>
        </w:sdtPr>
        <w:sdtContent>
          <w:r>
            <w:rPr>
              <w:b/>
            </w:rPr>
            <w:t>Chair:</w:t>
          </w:r>
        </w:sdtContent>
      </w:sdt>
      <w:r>
        <w:t xml:space="preserve"> To ask the question again, </w:t>
      </w:r>
      <w:r w:rsidR="00FF6B72">
        <w:t>why</w:t>
      </w:r>
      <w:r>
        <w:t xml:space="preserve"> was </w:t>
      </w:r>
      <w:r w:rsidR="00FF6B72">
        <w:t>it</w:t>
      </w:r>
      <w:r>
        <w:t xml:space="preserve"> not viable?</w:t>
      </w:r>
    </w:p>
    <w:p w:rsidR="00F4267C" w:rsidP="00F4267C">
      <w:pPr>
        <w:pStyle w:val="Answer"/>
      </w:pPr>
      <w:sdt>
        <w:sdtPr>
          <w:alias w:val="Witness"/>
          <w:id w:val="-800841898"/>
          <w:placeholder>
            <w:docPart w:val="1B861BF143A44827A87C3DE35E90CEDC"/>
          </w:placeholder>
          <w:richText/>
        </w:sdtPr>
        <w:sdtContent>
          <w:r>
            <w:rPr>
              <w:b/>
              <w:i/>
            </w:rPr>
            <w:t>Benj Sykes:</w:t>
          </w:r>
        </w:sdtContent>
      </w:sdt>
      <w:r>
        <w:t xml:space="preserve"> Sorry, I thought you were asking about the timeframe. There are a number of factors. A lot of it was about where the project’s costs ended up and the risk profile for the construction of the project. It did not make it through our investment decision process.</w:t>
      </w:r>
    </w:p>
    <w:p w:rsidR="00F4267C" w:rsidP="00F4267C">
      <w:pPr>
        <w:pStyle w:val="Question"/>
      </w:pPr>
      <w:sdt>
        <w:sdtPr>
          <w:alias w:val="Member"/>
          <w:tag w:val="&lt;Member mnisId='4061' dodsId='83727'&gt;"/>
          <w:id w:val="1699583271"/>
          <w:placeholder>
            <w:docPart w:val="1B861BF143A44827A87C3DE35E90CEDC"/>
          </w:placeholder>
          <w:richText/>
        </w:sdtPr>
        <w:sdtContent>
          <w:r>
            <w:rPr>
              <w:b/>
            </w:rPr>
            <w:t>Chair:</w:t>
          </w:r>
        </w:sdtContent>
      </w:sdt>
      <w:r>
        <w:t xml:space="preserve"> </w:t>
      </w:r>
      <w:r w:rsidR="00FF6B72">
        <w:t>The Committee has</w:t>
      </w:r>
      <w:r>
        <w:t xml:space="preserve"> heard that </w:t>
      </w:r>
      <w:r w:rsidR="00467F7A">
        <w:t xml:space="preserve">the </w:t>
      </w:r>
      <w:r>
        <w:t>cost of materials and shortages of workers have been serious across energy.</w:t>
      </w:r>
    </w:p>
    <w:p w:rsidR="00F4267C" w:rsidP="00F4267C">
      <w:pPr>
        <w:pStyle w:val="Answer"/>
      </w:pPr>
      <w:sdt>
        <w:sdtPr>
          <w:alias w:val="Witness"/>
          <w:id w:val="632760173"/>
          <w:placeholder>
            <w:docPart w:val="1B861BF143A44827A87C3DE35E90CEDC"/>
          </w:placeholder>
          <w:richText/>
        </w:sdtPr>
        <w:sdtContent>
          <w:r>
            <w:rPr>
              <w:b/>
              <w:i/>
            </w:rPr>
            <w:t>Benj Sykes:</w:t>
          </w:r>
        </w:sdtContent>
      </w:sdt>
      <w:r>
        <w:t xml:space="preserve"> Yes, and offshore wind is absolutely not immune to the pressures on the infrastructure sector. Every sector is seeing pressures</w:t>
      </w:r>
      <w:r w:rsidR="00467F7A">
        <w:t>,</w:t>
      </w:r>
      <w:r>
        <w:t xml:space="preserve"> and offshore wind is also seeing the impact of the </w:t>
      </w:r>
      <w:r w:rsidR="00467F7A">
        <w:t xml:space="preserve">technology’s </w:t>
      </w:r>
      <w:r>
        <w:t xml:space="preserve">success. Because the costs have come down, it can out-compete </w:t>
      </w:r>
      <w:r w:rsidR="00467F7A">
        <w:t xml:space="preserve">with </w:t>
      </w:r>
      <w:r>
        <w:t xml:space="preserve">fossil fuels in power generation. The UK is not the only country </w:t>
      </w:r>
      <w:r w:rsidR="00467F7A">
        <w:t>that wants</w:t>
      </w:r>
      <w:r>
        <w:t xml:space="preserve"> to build lots of offshore wind, so the supply chain is under a big squeeze at the moment. That will level out, and the UK is doing some good things through the </w:t>
      </w:r>
      <w:r w:rsidR="00467F7A">
        <w:t xml:space="preserve">industrial growth plan </w:t>
      </w:r>
      <w:r>
        <w:t>for offshore wind, for example</w:t>
      </w:r>
      <w:r w:rsidR="00467F7A">
        <w:t>.</w:t>
      </w:r>
      <w:r>
        <w:t xml:space="preserve"> </w:t>
      </w:r>
      <w:r w:rsidR="00467F7A">
        <w:t>T</w:t>
      </w:r>
      <w:r>
        <w:t xml:space="preserve">hat will enable us to build the supply chains and create the jobs that will balance </w:t>
      </w:r>
      <w:r w:rsidR="00467F7A">
        <w:t>it</w:t>
      </w:r>
      <w:r>
        <w:t xml:space="preserve"> again.</w:t>
      </w:r>
    </w:p>
    <w:p w:rsidR="00F4267C" w:rsidP="00F4267C">
      <w:pPr>
        <w:pStyle w:val="Question"/>
      </w:pPr>
      <w:sdt>
        <w:sdtPr>
          <w:alias w:val="Member"/>
          <w:tag w:val="&lt;Member mnisId='4061' dodsId='83727'&gt;"/>
          <w:id w:val="1738130040"/>
          <w:placeholder>
            <w:docPart w:val="1B861BF143A44827A87C3DE35E90CEDC"/>
          </w:placeholder>
          <w:richText/>
        </w:sdtPr>
        <w:sdtContent>
          <w:r>
            <w:rPr>
              <w:b/>
            </w:rPr>
            <w:t>Chair:</w:t>
          </w:r>
        </w:sdtContent>
      </w:sdt>
      <w:r>
        <w:t xml:space="preserve"> Paul Greenwood, you talked about the ongoing need for petrol, diesel, jet fuel, gas and fossil fuels more widely for decades to come. How do we manage the transition? </w:t>
      </w:r>
      <w:r w:rsidR="00FB5F6B">
        <w:t>A</w:t>
      </w:r>
      <w:r>
        <w:t>t some point we have to reduce emissions.</w:t>
      </w:r>
    </w:p>
    <w:p w:rsidR="00F4267C" w:rsidP="00F4267C">
      <w:pPr>
        <w:pStyle w:val="Answer"/>
      </w:pPr>
      <w:sdt>
        <w:sdtPr>
          <w:alias w:val="Witness"/>
          <w:id w:val="-654381229"/>
          <w:placeholder>
            <w:docPart w:val="1B861BF143A44827A87C3DE35E90CEDC"/>
          </w:placeholder>
          <w:richText/>
        </w:sdtPr>
        <w:sdtContent>
          <w:r>
            <w:rPr>
              <w:b/>
              <w:i/>
            </w:rPr>
            <w:t>Paul Greenwood:</w:t>
          </w:r>
        </w:sdtContent>
      </w:sdt>
      <w:r>
        <w:t xml:space="preserve"> It is a very big question. The way that we </w:t>
      </w:r>
      <w:r w:rsidR="00122F97">
        <w:t xml:space="preserve">and </w:t>
      </w:r>
      <w:r>
        <w:t xml:space="preserve">many </w:t>
      </w:r>
      <w:r w:rsidR="00122F97">
        <w:t xml:space="preserve">others would </w:t>
      </w:r>
      <w:r>
        <w:t>recommend is that you need to have a market-based, technology-neutral answer. One of the challenges that we have seen in Governments around the world—</w:t>
      </w:r>
    </w:p>
    <w:p w:rsidR="00F4267C" w:rsidP="00F4267C">
      <w:pPr>
        <w:pStyle w:val="Question"/>
      </w:pPr>
      <w:sdt>
        <w:sdtPr>
          <w:alias w:val="Member"/>
          <w:tag w:val="&lt;Member mnisId='4061' dodsId='83727'&gt;"/>
          <w:id w:val="836504331"/>
          <w:placeholder>
            <w:docPart w:val="1B861BF143A44827A87C3DE35E90CEDC"/>
          </w:placeholder>
          <w:richText/>
        </w:sdtPr>
        <w:sdtContent>
          <w:r>
            <w:rPr>
              <w:b/>
            </w:rPr>
            <w:t>Chair:</w:t>
          </w:r>
        </w:sdtContent>
      </w:sdt>
      <w:r>
        <w:t xml:space="preserve"> What does </w:t>
      </w:r>
      <w:r w:rsidR="00122F97">
        <w:t>“</w:t>
      </w:r>
      <w:r>
        <w:t>technology</w:t>
      </w:r>
      <w:r w:rsidR="00122F97">
        <w:t>-</w:t>
      </w:r>
      <w:r>
        <w:t>neutral</w:t>
      </w:r>
      <w:r w:rsidR="00122F97">
        <w:t>”</w:t>
      </w:r>
      <w:r>
        <w:t xml:space="preserve"> mean?</w:t>
      </w:r>
    </w:p>
    <w:p w:rsidR="00F4267C" w:rsidP="00F4267C">
      <w:pPr>
        <w:pStyle w:val="Answer"/>
      </w:pPr>
      <w:sdt>
        <w:sdtPr>
          <w:alias w:val="Witness"/>
          <w:id w:val="1356067572"/>
          <w:placeholder>
            <w:docPart w:val="1B861BF143A44827A87C3DE35E90CEDC"/>
          </w:placeholder>
          <w:richText/>
        </w:sdtPr>
        <w:sdtContent>
          <w:r>
            <w:rPr>
              <w:b/>
              <w:i/>
            </w:rPr>
            <w:t>Paul Greenwood:</w:t>
          </w:r>
        </w:sdtContent>
      </w:sdt>
      <w:r>
        <w:t xml:space="preserve"> </w:t>
      </w:r>
      <w:r w:rsidR="00122F97">
        <w:t>“</w:t>
      </w:r>
      <w:r>
        <w:t>Technolog</w:t>
      </w:r>
      <w:r w:rsidR="00122F97">
        <w:t>y-</w:t>
      </w:r>
      <w:r>
        <w:t>neutral</w:t>
      </w:r>
      <w:r w:rsidR="00122F97">
        <w:t xml:space="preserve">” </w:t>
      </w:r>
      <w:r>
        <w:t>means that you do not care how the CO</w:t>
      </w:r>
      <w:r>
        <w:rPr>
          <w:vertAlign w:val="subscript"/>
        </w:rPr>
        <w:t>2</w:t>
      </w:r>
      <w:r>
        <w:t xml:space="preserve"> emissions are reduced</w:t>
      </w:r>
      <w:r w:rsidR="00122F97">
        <w:t xml:space="preserve">. Instead, </w:t>
      </w:r>
      <w:r>
        <w:t>you are saying that we want to have a market-based mechanism whereby they can be</w:t>
      </w:r>
      <w:r w:rsidR="00122F97">
        <w:t xml:space="preserve"> reduced</w:t>
      </w:r>
      <w:r>
        <w:t xml:space="preserve">. For example, </w:t>
      </w:r>
      <w:r w:rsidR="00462AA0">
        <w:t>banning</w:t>
      </w:r>
      <w:r>
        <w:t xml:space="preserve"> internal combustion engines is the opposite of that. That is saying, “We’re going to decide that internal combustion engines are a bad thing, </w:t>
      </w:r>
      <w:r w:rsidR="00122F97">
        <w:t xml:space="preserve">and </w:t>
      </w:r>
      <w:r>
        <w:t>we’ve made the technology choice</w:t>
      </w:r>
      <w:r w:rsidR="00122F97">
        <w:t xml:space="preserve"> that</w:t>
      </w:r>
      <w:r>
        <w:t xml:space="preserve"> everyone is going to move to EV</w:t>
      </w:r>
      <w:r w:rsidR="00122F97">
        <w:t>.</w:t>
      </w:r>
      <w:r>
        <w:rPr>
          <w:lang w:val="en-NZ"/>
        </w:rPr>
        <w:t>”</w:t>
      </w:r>
      <w:r>
        <w:t xml:space="preserve"> That is not technology</w:t>
      </w:r>
      <w:r w:rsidR="00122F97">
        <w:t>-</w:t>
      </w:r>
      <w:r>
        <w:t>neutral</w:t>
      </w:r>
      <w:r w:rsidR="00122F97">
        <w:t xml:space="preserve">; it </w:t>
      </w:r>
      <w:r>
        <w:t>is technolog</w:t>
      </w:r>
      <w:r w:rsidR="00122F97">
        <w:t>ically</w:t>
      </w:r>
      <w:r>
        <w:t xml:space="preserve"> very pointed. Our logic would say, “You </w:t>
      </w:r>
      <w:r w:rsidR="00B556F1">
        <w:t>shouldn’t</w:t>
      </w:r>
      <w:r>
        <w:t xml:space="preserve"> care how you reduce emissions as long as they </w:t>
      </w:r>
      <w:r w:rsidR="00794E12">
        <w:t>are reduced</w:t>
      </w:r>
      <w:r>
        <w:t>. What are the mechanisms whereby you can incentivise organisations to reduce emissions by doing that?”</w:t>
      </w:r>
    </w:p>
    <w:p w:rsidR="00F4267C" w:rsidP="00F4267C">
      <w:pPr>
        <w:pStyle w:val="Answer"/>
      </w:pPr>
      <w:r>
        <w:t xml:space="preserve">One of the </w:t>
      </w:r>
      <w:r w:rsidR="00794E12">
        <w:t>things</w:t>
      </w:r>
      <w:r>
        <w:t xml:space="preserve"> we are talking about at the moment </w:t>
      </w:r>
      <w:r w:rsidR="00794E12">
        <w:t>is the</w:t>
      </w:r>
      <w:r>
        <w:t xml:space="preserve"> carbon intensity for different products, and </w:t>
      </w:r>
      <w:r w:rsidR="00D744F2">
        <w:t>how we can</w:t>
      </w:r>
      <w:r>
        <w:t xml:space="preserve"> effectively set </w:t>
      </w:r>
      <w:r w:rsidR="00D744F2">
        <w:t>a</w:t>
      </w:r>
      <w:r>
        <w:t xml:space="preserve"> standard so that companies are incentivised to go away and reduce the carbon inherent in each product they provide. A technology-neutral approach is certainly the one we would recommend as the right way to do it.</w:t>
      </w:r>
    </w:p>
    <w:p w:rsidR="00F4267C" w:rsidP="00F4267C">
      <w:pPr>
        <w:pStyle w:val="Question"/>
      </w:pPr>
      <w:sdt>
        <w:sdtPr>
          <w:alias w:val="Member"/>
          <w:tag w:val="&lt;Member mnisId='4061' dodsId='83727'&gt;"/>
          <w:id w:val="-43997144"/>
          <w:placeholder>
            <w:docPart w:val="1B861BF143A44827A87C3DE35E90CEDC"/>
          </w:placeholder>
          <w:richText/>
        </w:sdtPr>
        <w:sdtContent>
          <w:r>
            <w:rPr>
              <w:b/>
            </w:rPr>
            <w:t>Chair:</w:t>
          </w:r>
        </w:sdtContent>
      </w:sdt>
      <w:r>
        <w:t xml:space="preserve"> Given how time-sensitive this is, is </w:t>
      </w:r>
      <w:r w:rsidR="00D7268E">
        <w:t xml:space="preserve">it </w:t>
      </w:r>
      <w:r>
        <w:t>your view that the market can deliver?</w:t>
      </w:r>
    </w:p>
    <w:p w:rsidR="00F4267C" w:rsidP="00F4267C">
      <w:pPr>
        <w:pStyle w:val="Answer"/>
      </w:pPr>
      <w:sdt>
        <w:sdtPr>
          <w:alias w:val="Witness"/>
          <w:id w:val="-1615821144"/>
          <w:placeholder>
            <w:docPart w:val="1B861BF143A44827A87C3DE35E90CEDC"/>
          </w:placeholder>
          <w:richText/>
        </w:sdtPr>
        <w:sdtContent>
          <w:r>
            <w:rPr>
              <w:b/>
              <w:i/>
            </w:rPr>
            <w:t>Paul Greenwood:</w:t>
          </w:r>
        </w:sdtContent>
      </w:sdt>
      <w:r>
        <w:t xml:space="preserve"> Clearly</w:t>
      </w:r>
      <w:r w:rsidR="00D7268E">
        <w:t>,</w:t>
      </w:r>
      <w:r>
        <w:t xml:space="preserve"> the power of the market and the power of innovation that companies bring is what you need to enhance, and you need to encapsulate that in order to drive it forward. Does it need to work hand in hand with Government to incentivise the right things to help create markets to develop that? Absolutely</w:t>
      </w:r>
      <w:r w:rsidR="005D4739">
        <w:t xml:space="preserve">, </w:t>
      </w:r>
      <w:r>
        <w:t xml:space="preserve">it does. That is very different from </w:t>
      </w:r>
      <w:r w:rsidR="005D4739">
        <w:t>making</w:t>
      </w:r>
      <w:r>
        <w:t xml:space="preserve"> </w:t>
      </w:r>
      <w:r w:rsidR="005D4739">
        <w:t xml:space="preserve">individual </w:t>
      </w:r>
      <w:r>
        <w:t xml:space="preserve">technology-dependent decisions that distort markets and make people do things in very inefficient and ineffective ways. I can say with offshore wind—and I am not an expert, </w:t>
      </w:r>
      <w:r w:rsidR="005D4739">
        <w:t xml:space="preserve">as </w:t>
      </w:r>
      <w:r>
        <w:t xml:space="preserve">Mr Sykes certainly is—that </w:t>
      </w:r>
      <w:r w:rsidR="00EC6B4C">
        <w:t>it</w:t>
      </w:r>
      <w:r>
        <w:t xml:space="preserve"> would appear to be </w:t>
      </w:r>
      <w:r w:rsidR="00EC6B4C">
        <w:t xml:space="preserve">a </w:t>
      </w:r>
      <w:r>
        <w:t>collaboration with the Government where they found a mechanism to incentivise something. That is one way in which this worked relatively well in the UK.</w:t>
      </w:r>
    </w:p>
    <w:p w:rsidR="00F4267C" w:rsidP="00F4267C">
      <w:pPr>
        <w:pStyle w:val="Question"/>
      </w:pPr>
      <w:sdt>
        <w:sdtPr>
          <w:alias w:val="Member"/>
          <w:tag w:val="&lt;Member mnisId='4061' dodsId='83727'&gt;"/>
          <w:id w:val="-1990774569"/>
          <w:placeholder>
            <w:docPart w:val="1B861BF143A44827A87C3DE35E90CEDC"/>
          </w:placeholder>
          <w:richText/>
        </w:sdtPr>
        <w:sdtContent>
          <w:r>
            <w:rPr>
              <w:b/>
            </w:rPr>
            <w:t>Chair:</w:t>
          </w:r>
        </w:sdtContent>
      </w:sdt>
      <w:r>
        <w:t xml:space="preserve"> Give us an example of an incentive that would work for your industry.</w:t>
      </w:r>
    </w:p>
    <w:p w:rsidR="00F4267C" w:rsidP="00F4267C">
      <w:pPr>
        <w:pStyle w:val="Answer"/>
      </w:pPr>
      <w:sdt>
        <w:sdtPr>
          <w:alias w:val="Witness"/>
          <w:id w:val="1018270376"/>
          <w:placeholder>
            <w:docPart w:val="1B861BF143A44827A87C3DE35E90CEDC"/>
          </w:placeholder>
          <w:richText/>
        </w:sdtPr>
        <w:sdtContent>
          <w:r>
            <w:rPr>
              <w:b/>
              <w:i/>
            </w:rPr>
            <w:t>Paul Greenwood:</w:t>
          </w:r>
        </w:sdtContent>
      </w:sdt>
      <w:r>
        <w:t xml:space="preserve"> It is a complicated thing, but </w:t>
      </w:r>
      <w:r w:rsidR="005350D4">
        <w:t>as</w:t>
      </w:r>
      <w:r>
        <w:t xml:space="preserve"> I </w:t>
      </w:r>
      <w:r w:rsidR="005350D4">
        <w:t>said</w:t>
      </w:r>
      <w:r>
        <w:t xml:space="preserve">, </w:t>
      </w:r>
      <w:r w:rsidR="005350D4">
        <w:t xml:space="preserve">one </w:t>
      </w:r>
      <w:r>
        <w:t>is</w:t>
      </w:r>
      <w:r w:rsidR="005350D4">
        <w:t xml:space="preserve"> </w:t>
      </w:r>
      <w:r>
        <w:t>the by-product</w:t>
      </w:r>
      <w:r w:rsidRPr="005350D4" w:rsidR="005350D4">
        <w:t>—</w:t>
      </w:r>
      <w:r>
        <w:t xml:space="preserve">the carbon intensity standards. </w:t>
      </w:r>
      <w:r w:rsidR="005350D4">
        <w:t>If</w:t>
      </w:r>
      <w:r>
        <w:t xml:space="preserve"> </w:t>
      </w:r>
      <w:r w:rsidR="005350D4">
        <w:t>we</w:t>
      </w:r>
      <w:r>
        <w:t xml:space="preserve"> look at green hydrogen and blue hydrogen, </w:t>
      </w:r>
      <w:r w:rsidR="005350D4">
        <w:t xml:space="preserve">for example, </w:t>
      </w:r>
      <w:r>
        <w:t>green hydrogen is</w:t>
      </w:r>
      <w:r w:rsidR="005350D4">
        <w:t xml:space="preserve"> made</w:t>
      </w:r>
      <w:r>
        <w:t xml:space="preserve"> through electrolysis, </w:t>
      </w:r>
      <w:r w:rsidR="005350D4">
        <w:t xml:space="preserve">and </w:t>
      </w:r>
      <w:r>
        <w:t xml:space="preserve">blue hydrogen is </w:t>
      </w:r>
      <w:r w:rsidR="005350D4">
        <w:t xml:space="preserve">made </w:t>
      </w:r>
      <w:r>
        <w:t xml:space="preserve">through carbon capture </w:t>
      </w:r>
      <w:r w:rsidR="005350D4">
        <w:t xml:space="preserve">and </w:t>
      </w:r>
      <w:r>
        <w:t xml:space="preserve">storage and natural gas. </w:t>
      </w:r>
      <w:r w:rsidR="005350D4">
        <w:t>Those are</w:t>
      </w:r>
      <w:r>
        <w:t xml:space="preserve"> two ways of making hydrogen. We see lots of times in EU legislation </w:t>
      </w:r>
      <w:r w:rsidR="000C1F90">
        <w:t>where</w:t>
      </w:r>
      <w:r>
        <w:t xml:space="preserve"> they favour green hydrogen to the detriment </w:t>
      </w:r>
      <w:r w:rsidR="005350D4">
        <w:t>of</w:t>
      </w:r>
      <w:r>
        <w:t xml:space="preserve"> blue hydrogen. Our view would be that you do not care what colour it is or what technology you </w:t>
      </w:r>
      <w:r w:rsidR="005350D4">
        <w:t>use</w:t>
      </w:r>
      <w:r>
        <w:t xml:space="preserve"> </w:t>
      </w:r>
      <w:r w:rsidR="005350D4">
        <w:t>to make it</w:t>
      </w:r>
      <w:r>
        <w:t xml:space="preserve">, you should be incentivising based on the amount of carbon that is </w:t>
      </w:r>
      <w:r w:rsidR="00FB6431">
        <w:t>reduced</w:t>
      </w:r>
      <w:r>
        <w:t xml:space="preserve">. </w:t>
      </w:r>
      <w:r w:rsidR="00983908">
        <w:t>A</w:t>
      </w:r>
      <w:r>
        <w:t>t that point, if we know that we can do blue hydrogen and are incentivised to reduce the carbon emissions associated with that, I have a whole playing field that I can work in. If you say, “No, we like green hydrogen</w:t>
      </w:r>
      <w:r w:rsidR="00983908">
        <w:t xml:space="preserve">, but </w:t>
      </w:r>
      <w:r>
        <w:t>we do not like blue hydrogen”, at that point we end up stalled and you have selected one technology. What you then find is that you do not have enough electrolysers in the world and the costs of green hydrogen become very high because a decision has been made on a relatively arbitrary basis to choose one technology above another.</w:t>
      </w:r>
    </w:p>
    <w:p w:rsidR="00F4267C" w:rsidP="00F4267C">
      <w:pPr>
        <w:pStyle w:val="Remark"/>
      </w:pPr>
      <w:sdt>
        <w:sdtPr>
          <w:alias w:val="Member"/>
          <w:tag w:val="&lt;Member mnisId='4061' dodsId='83727'&gt;"/>
          <w:id w:val="1025134227"/>
          <w:placeholder>
            <w:docPart w:val="1B861BF143A44827A87C3DE35E90CEDC"/>
          </w:placeholder>
          <w:richText/>
        </w:sdtPr>
        <w:sdtContent>
          <w:r>
            <w:rPr>
              <w:b/>
            </w:rPr>
            <w:t>Chair:</w:t>
          </w:r>
        </w:sdtContent>
      </w:sdt>
      <w:r>
        <w:t xml:space="preserve"> Both of them are very expensive.</w:t>
      </w:r>
    </w:p>
    <w:p w:rsidR="00F4267C" w:rsidP="00F4267C">
      <w:pPr>
        <w:pStyle w:val="Answer"/>
      </w:pPr>
      <w:sdt>
        <w:sdtPr>
          <w:alias w:val="Witness"/>
          <w:id w:val="572473066"/>
          <w:placeholder>
            <w:docPart w:val="1B861BF143A44827A87C3DE35E90CEDC"/>
          </w:placeholder>
          <w:richText/>
        </w:sdtPr>
        <w:sdtContent>
          <w:r>
            <w:rPr>
              <w:b/>
              <w:i/>
            </w:rPr>
            <w:t>Paul Greenwood:</w:t>
          </w:r>
        </w:sdtContent>
      </w:sdt>
      <w:r>
        <w:t xml:space="preserve"> They are both expensive.</w:t>
      </w:r>
    </w:p>
    <w:p w:rsidR="00F4267C" w:rsidP="00F4267C">
      <w:pPr>
        <w:pStyle w:val="Question"/>
      </w:pPr>
      <w:sdt>
        <w:sdtPr>
          <w:alias w:val="Member"/>
          <w:tag w:val="&lt;Member mnisId='5123' dodsId='62994'&gt;"/>
          <w:id w:val="-222762715"/>
          <w:placeholder>
            <w:docPart w:val="1B861BF143A44827A87C3DE35E90CEDC"/>
          </w:placeholder>
          <w:richText/>
        </w:sdtPr>
        <w:sdtContent>
          <w:r>
            <w:rPr>
              <w:b/>
            </w:rPr>
            <w:t>Ms Billington:</w:t>
          </w:r>
        </w:sdtContent>
      </w:sdt>
      <w:r>
        <w:t xml:space="preserve"> You have talked a bit about the decline of refineries in the UK. I apologise for not being here right at the beginning, so I might be asking questions that you have already answered. If so, I will move on. Do you think there are lessons that UK refineries can learn from refineries in other nations, when you are talking about increasing their sustainability in the long</w:t>
      </w:r>
      <w:r w:rsidR="00DE579E">
        <w:t xml:space="preserve"> </w:t>
      </w:r>
      <w:r>
        <w:t>term, in France or German</w:t>
      </w:r>
      <w:r w:rsidR="00DE579E">
        <w:t>y and</w:t>
      </w:r>
      <w:r>
        <w:t xml:space="preserve"> other parts of the world?</w:t>
      </w:r>
    </w:p>
    <w:p w:rsidR="00F4267C" w:rsidP="00F4267C">
      <w:pPr>
        <w:pStyle w:val="Answer"/>
      </w:pPr>
      <w:sdt>
        <w:sdtPr>
          <w:alias w:val="Witness"/>
          <w:id w:val="456374719"/>
          <w:placeholder>
            <w:docPart w:val="1B861BF143A44827A87C3DE35E90CEDC"/>
          </w:placeholder>
          <w:richText/>
        </w:sdtPr>
        <w:sdtContent>
          <w:r>
            <w:rPr>
              <w:b/>
              <w:i/>
            </w:rPr>
            <w:t>Elizabeth de Jong:</w:t>
          </w:r>
        </w:sdtContent>
      </w:sdt>
      <w:r>
        <w:t xml:space="preserve"> A lot of the themes that we have </w:t>
      </w:r>
      <w:r w:rsidR="00DE579E">
        <w:t>discussed</w:t>
      </w:r>
      <w:r>
        <w:t xml:space="preserve"> </w:t>
      </w:r>
      <w:r w:rsidR="00DE579E">
        <w:t>are about</w:t>
      </w:r>
      <w:r>
        <w:t xml:space="preserve"> how to get investment. If you are looking at where investment is happening, the place I would turn to is the US. For example, £44 billion from the public and private sector</w:t>
      </w:r>
      <w:r w:rsidR="00B50B19">
        <w:t>s</w:t>
      </w:r>
      <w:r>
        <w:t xml:space="preserve"> is being committed to </w:t>
      </w:r>
      <w:r w:rsidR="00B50B19">
        <w:t xml:space="preserve">sustainable aviation fuel </w:t>
      </w:r>
      <w:r>
        <w:t>in the US</w:t>
      </w:r>
      <w:r w:rsidR="00B50B19">
        <w:t>,</w:t>
      </w:r>
      <w:r>
        <w:t xml:space="preserve"> and they use a tax incentive system. I know that businesses like incentives. We love incentives, but in the UK we are making changes through controlling mandates. Instead of having a free-market approach to it through incentives, we are saying what people must produce. That </w:t>
      </w:r>
      <w:r w:rsidR="00B50B19">
        <w:t>is</w:t>
      </w:r>
      <w:r>
        <w:t xml:space="preserve"> an example </w:t>
      </w:r>
      <w:r w:rsidR="00B50B19">
        <w:t>of where you should</w:t>
      </w:r>
      <w:r>
        <w:t xml:space="preserve"> look to the US.</w:t>
      </w:r>
    </w:p>
    <w:p w:rsidR="00F4267C" w:rsidP="00F4267C">
      <w:pPr>
        <w:pStyle w:val="Answer"/>
      </w:pPr>
      <w:r>
        <w:t>However, that is a big change in our whole approach to net zero. I think it is the right one, but we have to deal with what we have now for the refineries to be able to keep going. That means dealing with how our emissions trading system is working, the impacts at the moment. We have talked about a carbon border adjustment mechanism, we have talked about carbon leakage, which is a big issue that needs looking at now with our current system. I would not want to put off those discussions while we design a better system for delivering the future.</w:t>
      </w:r>
    </w:p>
    <w:p w:rsidR="00F4267C" w:rsidP="00F4267C">
      <w:pPr>
        <w:pStyle w:val="Question"/>
      </w:pPr>
      <w:sdt>
        <w:sdtPr>
          <w:alias w:val="Member"/>
          <w:tag w:val="&lt;Member mnisId='5123' dodsId='62994'&gt;"/>
          <w:id w:val="-2112656341"/>
          <w:placeholder>
            <w:docPart w:val="1B861BF143A44827A87C3DE35E90CEDC"/>
          </w:placeholder>
          <w:richText/>
        </w:sdtPr>
        <w:sdtContent>
          <w:r>
            <w:rPr>
              <w:b/>
            </w:rPr>
            <w:t>Ms Billington:</w:t>
          </w:r>
        </w:sdtContent>
      </w:sdt>
      <w:r>
        <w:t xml:space="preserve"> I would like to talk about markets closer to home than the US, </w:t>
      </w:r>
      <w:r w:rsidR="00401EF2">
        <w:t xml:space="preserve">such as </w:t>
      </w:r>
      <w:r>
        <w:t xml:space="preserve">France and Germany. </w:t>
      </w:r>
    </w:p>
    <w:p w:rsidR="00F4267C" w:rsidP="00F4267C">
      <w:pPr>
        <w:pStyle w:val="Answer"/>
      </w:pPr>
      <w:sdt>
        <w:sdtPr>
          <w:alias w:val="Witness"/>
          <w:id w:val="1564668214"/>
          <w:placeholder>
            <w:docPart w:val="1B861BF143A44827A87C3DE35E90CEDC"/>
          </w:placeholder>
          <w:richText/>
        </w:sdtPr>
        <w:sdtContent>
          <w:r>
            <w:rPr>
              <w:b/>
              <w:i/>
            </w:rPr>
            <w:t>Elizabeth de Jong:</w:t>
          </w:r>
        </w:sdtContent>
      </w:sdt>
      <w:r>
        <w:t xml:space="preserve"> Yes, you can speak very well about French refineries.</w:t>
      </w:r>
    </w:p>
    <w:p w:rsidR="00F4267C" w:rsidP="00F4267C">
      <w:pPr>
        <w:pStyle w:val="Remark"/>
      </w:pPr>
      <w:sdt>
        <w:sdtPr>
          <w:alias w:val="Member"/>
          <w:tag w:val="&lt;Member mnisId='5123' dodsId='62994'&gt;"/>
          <w:id w:val="-2029094064"/>
          <w:placeholder>
            <w:docPart w:val="1B861BF143A44827A87C3DE35E90CEDC"/>
          </w:placeholder>
          <w:richText/>
        </w:sdtPr>
        <w:sdtContent>
          <w:r>
            <w:rPr>
              <w:b/>
            </w:rPr>
            <w:t>Ms Billington:</w:t>
          </w:r>
        </w:sdtContent>
      </w:sdt>
      <w:r>
        <w:t xml:space="preserve"> </w:t>
      </w:r>
      <w:r w:rsidR="00401EF2">
        <w:t xml:space="preserve">French refineries have adapted by </w:t>
      </w:r>
      <w:r>
        <w:t>producing biofuels. Obviously</w:t>
      </w:r>
      <w:r w:rsidR="00401EF2">
        <w:t>,</w:t>
      </w:r>
      <w:r>
        <w:t xml:space="preserve"> there are some sustainability issues around biofuels, which we could further explore, but could we adapt to that market?</w:t>
      </w:r>
    </w:p>
    <w:p w:rsidR="00F4267C" w:rsidP="00F4267C">
      <w:pPr>
        <w:pStyle w:val="Answer"/>
      </w:pPr>
      <w:sdt>
        <w:sdtPr>
          <w:alias w:val="Witness"/>
          <w:id w:val="1410577723"/>
          <w:placeholder>
            <w:docPart w:val="1B861BF143A44827A87C3DE35E90CEDC"/>
          </w:placeholder>
          <w:richText/>
        </w:sdtPr>
        <w:sdtContent>
          <w:r>
            <w:rPr>
              <w:b/>
              <w:i/>
            </w:rPr>
            <w:t>Paul Greenwood:</w:t>
          </w:r>
        </w:sdtContent>
      </w:sdt>
      <w:r>
        <w:t xml:space="preserve"> Yes, if you look at European refineries—and we operate refineries in Europe</w:t>
      </w:r>
      <w:r w:rsidR="00401EF2">
        <w:t xml:space="preserve">, </w:t>
      </w:r>
      <w:r>
        <w:t>the US</w:t>
      </w:r>
      <w:r w:rsidR="00401EF2">
        <w:t xml:space="preserve">, </w:t>
      </w:r>
      <w:r>
        <w:t>Singapore and the UK</w:t>
      </w:r>
      <w:r w:rsidRPr="00401EF2" w:rsidR="00401EF2">
        <w:t>—</w:t>
      </w:r>
      <w:r>
        <w:t xml:space="preserve">I would say that as you look at a large corporate that operates multiple refining assets, we continue to look at best practice, we continue to look at what makes sense, and we will continue to invest in wherever </w:t>
      </w:r>
      <w:r w:rsidR="00401EF2">
        <w:t>makes</w:t>
      </w:r>
      <w:r>
        <w:t xml:space="preserve"> the most returns and reduce</w:t>
      </w:r>
      <w:r w:rsidR="00401EF2">
        <w:t>s</w:t>
      </w:r>
      <w:r>
        <w:t xml:space="preserve"> the most emissions. That is absolutely clear. We have no preference for where that is in the world, because effectively the CO</w:t>
      </w:r>
      <w:r>
        <w:rPr>
          <w:vertAlign w:val="subscript"/>
        </w:rPr>
        <w:t>2</w:t>
      </w:r>
      <w:r>
        <w:t xml:space="preserve"> emissions are all global, when it comes down to it.</w:t>
      </w:r>
    </w:p>
    <w:p w:rsidR="00F4267C" w:rsidP="00F4267C">
      <w:pPr>
        <w:pStyle w:val="Question"/>
      </w:pPr>
      <w:sdt>
        <w:sdtPr>
          <w:alias w:val="Member"/>
          <w:tag w:val="&lt;Member mnisId='5123' dodsId='62994'&gt;"/>
          <w:id w:val="1444266208"/>
          <w:placeholder>
            <w:docPart w:val="1B861BF143A44827A87C3DE35E90CEDC"/>
          </w:placeholder>
          <w:richText/>
        </w:sdtPr>
        <w:sdtContent>
          <w:r>
            <w:rPr>
              <w:b/>
            </w:rPr>
            <w:t>Ms Billington:</w:t>
          </w:r>
        </w:sdtContent>
      </w:sdt>
      <w:r>
        <w:t xml:space="preserve"> What are the French doing that we are not?</w:t>
      </w:r>
    </w:p>
    <w:p w:rsidR="00F4267C" w:rsidP="00F4267C">
      <w:pPr>
        <w:pStyle w:val="Answer"/>
      </w:pPr>
      <w:sdt>
        <w:sdtPr>
          <w:alias w:val="Witness"/>
          <w:id w:val="240761159"/>
          <w:placeholder>
            <w:docPart w:val="1B861BF143A44827A87C3DE35E90CEDC"/>
          </w:placeholder>
          <w:richText/>
        </w:sdtPr>
        <w:sdtContent>
          <w:r>
            <w:rPr>
              <w:b/>
              <w:i/>
            </w:rPr>
            <w:t>Paul Greenwood:</w:t>
          </w:r>
        </w:sdtContent>
      </w:sdt>
      <w:r>
        <w:t xml:space="preserve"> If I look at</w:t>
      </w:r>
      <w:r w:rsidR="00401EF2">
        <w:t xml:space="preserve"> our activities in</w:t>
      </w:r>
      <w:r>
        <w:t xml:space="preserve"> France, for example, we have sold out of a refinery in southern France, we have sold out of our entire business in France, and we shut a cracker in Port Jérôme, Gravenchon. Yes, there have been some investments—I do not know the details in great deal—in some biofuels, but the refining sector in France is not a very healthy place either. We have taken steps to sell out of a refinery in Italy</w:t>
      </w:r>
      <w:r w:rsidR="0038496B">
        <w:t>,</w:t>
      </w:r>
      <w:r>
        <w:t xml:space="preserve"> and we converted a refinery in Norway into a terminal. So I would say there is wholesale restructuring going on in the refining sector in Europe and</w:t>
      </w:r>
      <w:r w:rsidR="0038496B">
        <w:t xml:space="preserve"> the</w:t>
      </w:r>
      <w:r>
        <w:t xml:space="preserve"> UK.</w:t>
      </w:r>
    </w:p>
    <w:p w:rsidR="00F4267C" w:rsidP="00F4267C">
      <w:pPr>
        <w:pStyle w:val="Question"/>
      </w:pPr>
      <w:sdt>
        <w:sdtPr>
          <w:alias w:val="Member"/>
          <w:tag w:val="&lt;Member mnisId='5123' dodsId='62994'&gt;"/>
          <w:id w:val="1040550626"/>
          <w:placeholder>
            <w:docPart w:val="1B861BF143A44827A87C3DE35E90CEDC"/>
          </w:placeholder>
          <w:richText/>
        </w:sdtPr>
        <w:sdtContent>
          <w:r>
            <w:rPr>
              <w:b/>
            </w:rPr>
            <w:t>Ms Billington:</w:t>
          </w:r>
        </w:sdtContent>
      </w:sdt>
      <w:r>
        <w:t xml:space="preserve"> There is no doubt that there is some restructuring in France in that production is declining and five refineries have closed, but seven are still in operation and some of those have adapted to the biofuels market. Is there opportunity for refineries in this country to do something similar?</w:t>
      </w:r>
    </w:p>
    <w:p w:rsidR="00F4267C" w:rsidP="00F4267C">
      <w:pPr>
        <w:pStyle w:val="Answer"/>
      </w:pPr>
      <w:sdt>
        <w:sdtPr>
          <w:alias w:val="Witness"/>
          <w:id w:val="-733704044"/>
          <w:placeholder>
            <w:docPart w:val="1B861BF143A44827A87C3DE35E90CEDC"/>
          </w:placeholder>
          <w:richText/>
        </w:sdtPr>
        <w:sdtContent>
          <w:r>
            <w:rPr>
              <w:b/>
              <w:i/>
            </w:rPr>
            <w:t>Paul Greenwood:</w:t>
          </w:r>
        </w:sdtContent>
      </w:sdt>
      <w:r>
        <w:t xml:space="preserve"> If the proper incentives were in place.</w:t>
      </w:r>
    </w:p>
    <w:p w:rsidR="00F4267C" w:rsidP="00F4267C">
      <w:pPr>
        <w:pStyle w:val="Question"/>
      </w:pPr>
      <w:sdt>
        <w:sdtPr>
          <w:alias w:val="Member"/>
          <w:tag w:val="&lt;Member mnisId='5123' dodsId='62994'&gt;"/>
          <w:id w:val="-406465888"/>
          <w:placeholder>
            <w:docPart w:val="1B861BF143A44827A87C3DE35E90CEDC"/>
          </w:placeholder>
          <w:richText/>
        </w:sdtPr>
        <w:sdtContent>
          <w:r>
            <w:rPr>
              <w:b/>
            </w:rPr>
            <w:t>Ms Billington:</w:t>
          </w:r>
        </w:sdtContent>
      </w:sdt>
      <w:r>
        <w:t xml:space="preserve"> What would the incentives be?</w:t>
      </w:r>
    </w:p>
    <w:p w:rsidR="00F4267C" w:rsidP="00F4267C">
      <w:pPr>
        <w:pStyle w:val="Answer"/>
      </w:pPr>
      <w:sdt>
        <w:sdtPr>
          <w:alias w:val="Witness"/>
          <w:id w:val="165211655"/>
          <w:placeholder>
            <w:docPart w:val="1B861BF143A44827A87C3DE35E90CEDC"/>
          </w:placeholder>
          <w:richText/>
        </w:sdtPr>
        <w:sdtContent>
          <w:r>
            <w:rPr>
              <w:b/>
              <w:i/>
            </w:rPr>
            <w:t>Paul Greenwood:</w:t>
          </w:r>
        </w:sdtContent>
      </w:sdt>
      <w:r>
        <w:t xml:space="preserve"> I do not have those numbers off the top of my head, but you would have to incentivise it because it is still an expensive thing to do</w:t>
      </w:r>
      <w:r w:rsidR="00B961F7">
        <w:t>,</w:t>
      </w:r>
      <w:r>
        <w:t xml:space="preserve"> and it will be a change in the refinery configuration in order to do it.</w:t>
      </w:r>
    </w:p>
    <w:p w:rsidR="00F4267C" w:rsidP="00F4267C">
      <w:pPr>
        <w:pStyle w:val="Question"/>
      </w:pPr>
      <w:sdt>
        <w:sdtPr>
          <w:alias w:val="Member"/>
          <w:tag w:val="&lt;Member mnisId='5123' dodsId='62994'&gt;"/>
          <w:id w:val="128605615"/>
          <w:placeholder>
            <w:docPart w:val="1B861BF143A44827A87C3DE35E90CEDC"/>
          </w:placeholder>
          <w:richText/>
        </w:sdtPr>
        <w:sdtContent>
          <w:r>
            <w:rPr>
              <w:b/>
            </w:rPr>
            <w:t>Ms Billington:</w:t>
          </w:r>
        </w:sdtContent>
      </w:sdt>
      <w:r>
        <w:t xml:space="preserve"> What about the regulation in Germany</w:t>
      </w:r>
      <w:r w:rsidR="00C65288">
        <w:t xml:space="preserve"> to </w:t>
      </w:r>
      <w:r>
        <w:t xml:space="preserve">support or </w:t>
      </w:r>
      <w:r w:rsidR="000A3E50">
        <w:t>incentivise</w:t>
      </w:r>
      <w:r>
        <w:t xml:space="preserve"> the repurposing of refineries there?</w:t>
      </w:r>
    </w:p>
    <w:p w:rsidR="00F4267C" w:rsidP="00F4267C">
      <w:pPr>
        <w:pStyle w:val="Answer"/>
      </w:pPr>
      <w:sdt>
        <w:sdtPr>
          <w:alias w:val="Witness"/>
          <w:id w:val="1210762970"/>
          <w:placeholder>
            <w:docPart w:val="1B861BF143A44827A87C3DE35E90CEDC"/>
          </w:placeholder>
          <w:richText/>
        </w:sdtPr>
        <w:sdtContent>
          <w:r>
            <w:rPr>
              <w:b/>
              <w:i/>
            </w:rPr>
            <w:t>Paul Greenwood:</w:t>
          </w:r>
        </w:sdtContent>
      </w:sdt>
      <w:r>
        <w:t xml:space="preserve"> I am not familiar with German policy.</w:t>
      </w:r>
    </w:p>
    <w:p w:rsidR="00F4267C" w:rsidP="00F4267C">
      <w:pPr>
        <w:pStyle w:val="Answer"/>
      </w:pPr>
      <w:sdt>
        <w:sdtPr>
          <w:alias w:val="Witness"/>
          <w:id w:val="-1373773509"/>
          <w:placeholder>
            <w:docPart w:val="1B861BF143A44827A87C3DE35E90CEDC"/>
          </w:placeholder>
          <w:richText/>
        </w:sdtPr>
        <w:sdtContent>
          <w:r>
            <w:rPr>
              <w:b/>
              <w:i/>
            </w:rPr>
            <w:t>Elizabeth de Jong:</w:t>
          </w:r>
        </w:sdtContent>
      </w:sdt>
      <w:r>
        <w:t xml:space="preserve"> I think that in order to incentivise investment in things such as biofuels, we need to be looking at the energy prices over here. We have our emissions trading scheme, which impacts on affordability and the amount of money to invest. We also need to be looking at our permitting and our approach to regulation. We have a tendency to goldplate here. I can give you some examples. The one for new and different feedstocks that we are dealing with at the moment has a huge amount of required information about new processes</w:t>
      </w:r>
      <w:r w:rsidR="005A0231">
        <w:t xml:space="preserve"> and</w:t>
      </w:r>
      <w:r>
        <w:t xml:space="preserve"> solvents, </w:t>
      </w:r>
      <w:r w:rsidR="005A0231">
        <w:t>which</w:t>
      </w:r>
      <w:r>
        <w:t xml:space="preserve"> has led to stalemates and things not moving forward for 18 months. We need a good look at that. We are working with the Environment Agency at the moment to try to unlock some of those things, which would help.</w:t>
      </w:r>
    </w:p>
    <w:p w:rsidR="00F4267C" w:rsidP="00F4267C">
      <w:pPr>
        <w:pStyle w:val="Question"/>
      </w:pPr>
      <w:sdt>
        <w:sdtPr>
          <w:alias w:val="Member"/>
          <w:tag w:val="&lt;Member mnisId='5123' dodsId='62994'&gt;"/>
          <w:id w:val="-815881925"/>
          <w:placeholder>
            <w:docPart w:val="1B861BF143A44827A87C3DE35E90CEDC"/>
          </w:placeholder>
          <w:richText/>
        </w:sdtPr>
        <w:sdtContent>
          <w:r>
            <w:rPr>
              <w:b/>
            </w:rPr>
            <w:t>Ms Billington:</w:t>
          </w:r>
        </w:sdtContent>
      </w:sdt>
      <w:r>
        <w:t xml:space="preserve"> Both of you have spoken about the importance of market mechanisms to be able to drive increased sustainability, continue to produce stuff that people can use and reduce emissions. Where might the market mechanisms be that facilitate refineries to adapt to different kinds of production</w:t>
      </w:r>
      <w:r w:rsidR="00414B44">
        <w:t xml:space="preserve">, such as </w:t>
      </w:r>
      <w:r>
        <w:t>biofuels</w:t>
      </w:r>
      <w:r w:rsidR="00414B44">
        <w:t>,</w:t>
      </w:r>
      <w:r>
        <w:t xml:space="preserve"> that would help all </w:t>
      </w:r>
      <w:r w:rsidR="00F16DE2">
        <w:t>the</w:t>
      </w:r>
      <w:r>
        <w:t xml:space="preserve"> things you have been talking about</w:t>
      </w:r>
      <w:r w:rsidR="00414B44">
        <w:t>?</w:t>
      </w:r>
      <w:r>
        <w:t xml:space="preserve"> If we stop the ICE ban—I am not suggesting we do—but instead say, “We want decarbonised transport, go for your life”, biofuels might come up as one of those things, notwithstanding some of the risks around that. What would be the mechanisms that would enable people like ExxonMobil and others to say, “Okay, we will go for that, we are going to help, we are going to be helpful”?</w:t>
      </w:r>
    </w:p>
    <w:p w:rsidR="00F4267C" w:rsidP="00F4267C">
      <w:pPr>
        <w:pStyle w:val="Answer"/>
      </w:pPr>
      <w:sdt>
        <w:sdtPr>
          <w:alias w:val="Witness"/>
          <w:id w:val="-582141350"/>
          <w:placeholder>
            <w:docPart w:val="1B861BF143A44827A87C3DE35E90CEDC"/>
          </w:placeholder>
          <w:richText/>
        </w:sdtPr>
        <w:sdtContent>
          <w:r>
            <w:rPr>
              <w:b/>
              <w:i/>
            </w:rPr>
            <w:t>Elizabeth de Jong:</w:t>
          </w:r>
        </w:sdtContent>
      </w:sdt>
      <w:r>
        <w:t xml:space="preserve"> If you wanted more low</w:t>
      </w:r>
      <w:r w:rsidR="006A3E0A">
        <w:t>-</w:t>
      </w:r>
      <w:r>
        <w:t xml:space="preserve">carbon fuels, we could look at making those more attractive </w:t>
      </w:r>
      <w:r>
        <w:t>price-wise</w:t>
      </w:r>
      <w:r>
        <w:t xml:space="preserve"> for consumers, and that is one of our policies.</w:t>
      </w:r>
    </w:p>
    <w:p w:rsidR="00F4267C" w:rsidP="00F4267C">
      <w:pPr>
        <w:pStyle w:val="Question"/>
      </w:pPr>
      <w:sdt>
        <w:sdtPr>
          <w:alias w:val="Member"/>
          <w:tag w:val="&lt;Member mnisId='5123' dodsId='62994'&gt;"/>
          <w:id w:val="165682851"/>
          <w:placeholder>
            <w:docPart w:val="1B861BF143A44827A87C3DE35E90CEDC"/>
          </w:placeholder>
          <w:richText/>
        </w:sdtPr>
        <w:sdtContent>
          <w:r>
            <w:rPr>
              <w:b/>
            </w:rPr>
            <w:t>Ms Billington:</w:t>
          </w:r>
        </w:sdtContent>
      </w:sdt>
      <w:r>
        <w:t xml:space="preserve"> Bearing in mind that we have also been talking about the importance of refineries overall </w:t>
      </w:r>
      <w:r w:rsidR="00852AC1">
        <w:t>as</w:t>
      </w:r>
      <w:r>
        <w:t xml:space="preserve"> nationally strategically important infrastructure, if we want to retain those refineries and are looking for future adaptations to maintain their viability in a future where we want to keep fuels going but we want emissions down, what might the lessons be from some of our nearest neighbours </w:t>
      </w:r>
      <w:r w:rsidR="004F1B5C">
        <w:t>on</w:t>
      </w:r>
      <w:r>
        <w:t xml:space="preserve"> regulations and incentives that have helped sustain </w:t>
      </w:r>
      <w:r w:rsidR="00E177B9">
        <w:t>refineries</w:t>
      </w:r>
      <w:r>
        <w:t>?</w:t>
      </w:r>
    </w:p>
    <w:p w:rsidR="00F4267C" w:rsidP="00F4267C">
      <w:pPr>
        <w:pStyle w:val="Answer"/>
      </w:pPr>
      <w:sdt>
        <w:sdtPr>
          <w:alias w:val="Witness"/>
          <w:id w:val="-1116680423"/>
          <w:placeholder>
            <w:docPart w:val="1B861BF143A44827A87C3DE35E90CEDC"/>
          </w:placeholder>
          <w:richText/>
        </w:sdtPr>
        <w:sdtContent>
          <w:r>
            <w:rPr>
              <w:b/>
              <w:i/>
            </w:rPr>
            <w:t>Elizabeth de Jong:</w:t>
          </w:r>
        </w:sdtContent>
      </w:sdt>
      <w:r>
        <w:t xml:space="preserve"> If we think </w:t>
      </w:r>
      <w:r w:rsidR="00E177B9">
        <w:t xml:space="preserve">of our </w:t>
      </w:r>
      <w:r>
        <w:t xml:space="preserve">nearest neighbours, there is not masses for us to </w:t>
      </w:r>
      <w:r w:rsidR="00E177B9">
        <w:t>learn</w:t>
      </w:r>
      <w:r>
        <w:t xml:space="preserve"> from </w:t>
      </w:r>
      <w:r w:rsidR="00E177B9">
        <w:t>them</w:t>
      </w:r>
      <w:r>
        <w:t>.</w:t>
      </w:r>
    </w:p>
    <w:p w:rsidR="00F4267C" w:rsidP="00F4267C">
      <w:pPr>
        <w:pStyle w:val="Question"/>
      </w:pPr>
      <w:sdt>
        <w:sdtPr>
          <w:alias w:val="Member"/>
          <w:tag w:val="&lt;Member mnisId='5123' dodsId='62994'&gt;"/>
          <w:id w:val="1711148307"/>
          <w:placeholder>
            <w:docPart w:val="1B861BF143A44827A87C3DE35E90CEDC"/>
          </w:placeholder>
          <w:richText/>
        </w:sdtPr>
        <w:sdtContent>
          <w:r>
            <w:rPr>
              <w:b/>
            </w:rPr>
            <w:t>Ms Billington:</w:t>
          </w:r>
        </w:sdtContent>
      </w:sdt>
      <w:r>
        <w:t xml:space="preserve"> You would not learn anything from the French or the Germans?</w:t>
      </w:r>
    </w:p>
    <w:p w:rsidR="00F4267C" w:rsidP="00F4267C">
      <w:pPr>
        <w:pStyle w:val="Answer"/>
      </w:pPr>
      <w:sdt>
        <w:sdtPr>
          <w:alias w:val="Witness"/>
          <w:id w:val="-1283102114"/>
          <w:placeholder>
            <w:docPart w:val="1B861BF143A44827A87C3DE35E90CEDC"/>
          </w:placeholder>
          <w:richText/>
        </w:sdtPr>
        <w:sdtContent>
          <w:r>
            <w:rPr>
              <w:b/>
              <w:i/>
            </w:rPr>
            <w:t>Elizabeth de Jong:</w:t>
          </w:r>
        </w:sdtContent>
      </w:sdt>
      <w:r>
        <w:t xml:space="preserve"> I am not saying that we would not learn anything at all.</w:t>
      </w:r>
    </w:p>
    <w:p w:rsidR="00F4267C" w:rsidP="003B2F0C">
      <w:pPr>
        <w:pStyle w:val="Question"/>
      </w:pPr>
      <w:sdt>
        <w:sdtPr>
          <w:alias w:val="Member"/>
          <w:tag w:val="&lt;Member mnisId='5123' dodsId='62994'&gt;"/>
          <w:id w:val="-1936578450"/>
          <w:placeholder>
            <w:docPart w:val="1B861BF143A44827A87C3DE35E90CEDC"/>
          </w:placeholder>
          <w:richText/>
        </w:sdtPr>
        <w:sdtContent>
          <w:r>
            <w:rPr>
              <w:b/>
            </w:rPr>
            <w:t>Ms Billington:</w:t>
          </w:r>
        </w:sdtContent>
      </w:sdt>
      <w:r>
        <w:t xml:space="preserve"> What would you learn from them?</w:t>
      </w:r>
    </w:p>
    <w:p w:rsidR="00F4267C" w:rsidP="00F4267C">
      <w:pPr>
        <w:pStyle w:val="Answer"/>
      </w:pPr>
      <w:sdt>
        <w:sdtPr>
          <w:alias w:val="Witness"/>
          <w:id w:val="308130583"/>
          <w:placeholder>
            <w:docPart w:val="1B861BF143A44827A87C3DE35E90CEDC"/>
          </w:placeholder>
          <w:richText/>
        </w:sdtPr>
        <w:sdtContent>
          <w:r>
            <w:rPr>
              <w:b/>
              <w:i/>
            </w:rPr>
            <w:t>Elizabeth de Jong:</w:t>
          </w:r>
        </w:sdtContent>
      </w:sdt>
      <w:r>
        <w:t xml:space="preserve"> They are not so different that we could learn lots from</w:t>
      </w:r>
      <w:r w:rsidR="00E177B9">
        <w:t xml:space="preserve"> them</w:t>
      </w:r>
      <w:r>
        <w:t>. It is the basics for business. The regulation needs to be right, the feedstocks that we are allowed to use need to be right, there needs to be demand for the products. Talking about demand</w:t>
      </w:r>
      <w:r w:rsidR="00E177B9">
        <w:t xml:space="preserve"> and </w:t>
      </w:r>
      <w:r>
        <w:t>lower-carbon fuels, the investment price needs to be right so that people can make a return on their investments.</w:t>
      </w:r>
    </w:p>
    <w:p w:rsidR="00F4267C" w:rsidP="00F4267C">
      <w:pPr>
        <w:pStyle w:val="Question"/>
      </w:pPr>
      <w:sdt>
        <w:sdtPr>
          <w:alias w:val="Member"/>
          <w:tag w:val="&lt;Member mnisId='5123' dodsId='62994'&gt;"/>
          <w:id w:val="-189535361"/>
          <w:placeholder>
            <w:docPart w:val="1B861BF143A44827A87C3DE35E90CEDC"/>
          </w:placeholder>
          <w:richText/>
        </w:sdtPr>
        <w:sdtContent>
          <w:r>
            <w:rPr>
              <w:b/>
            </w:rPr>
            <w:t>Ms Billington:</w:t>
          </w:r>
        </w:sdtContent>
      </w:sdt>
      <w:r>
        <w:t xml:space="preserve"> Forgive me, Chair</w:t>
      </w:r>
      <w:r w:rsidRPr="008D23B9" w:rsidR="008D23B9">
        <w:t>—</w:t>
      </w:r>
      <w:r w:rsidR="008D23B9">
        <w:t>this</w:t>
      </w:r>
      <w:r>
        <w:t xml:space="preserve"> will sound like a little detour, but I am interested in </w:t>
      </w:r>
      <w:r w:rsidR="008D23B9">
        <w:t>it</w:t>
      </w:r>
      <w:r>
        <w:t>. You are basically saying that the French and Germans are not that different from us. Previously, you referred to the US.</w:t>
      </w:r>
      <w:r w:rsidR="00375411">
        <w:t xml:space="preserve"> Under </w:t>
      </w:r>
      <w:r>
        <w:t xml:space="preserve">the previous </w:t>
      </w:r>
      <w:r w:rsidR="00A33B55">
        <w:t>US A</w:t>
      </w:r>
      <w:r>
        <w:t>dministration</w:t>
      </w:r>
      <w:r w:rsidR="00A33B55">
        <w:t xml:space="preserve">, </w:t>
      </w:r>
      <w:r>
        <w:t xml:space="preserve">there was </w:t>
      </w:r>
      <w:r w:rsidR="00A33B55">
        <w:t xml:space="preserve">a </w:t>
      </w:r>
      <w:r>
        <w:t>significant amount of investment in decarbonisation and clean energy</w:t>
      </w:r>
      <w:r w:rsidR="00375411">
        <w:t xml:space="preserve">. </w:t>
      </w:r>
      <w:r w:rsidRPr="00211B41" w:rsidR="00211B41">
        <w:t>What were the measures—such as the Inflation Reduction Act, which we cannot, of course, call the IRA in this country—that helped to maintain the sustainability of refineries as the US moved towards a decarbonised energy market?</w:t>
      </w:r>
    </w:p>
    <w:p w:rsidR="00F4267C" w:rsidP="00F4267C">
      <w:pPr>
        <w:pStyle w:val="Answer"/>
      </w:pPr>
      <w:sdt>
        <w:sdtPr>
          <w:alias w:val="Witness"/>
          <w:id w:val="-1098477066"/>
          <w:placeholder>
            <w:docPart w:val="1B861BF143A44827A87C3DE35E90CEDC"/>
          </w:placeholder>
          <w:richText/>
        </w:sdtPr>
        <w:sdtContent>
          <w:r>
            <w:rPr>
              <w:b/>
              <w:i/>
            </w:rPr>
            <w:t>Elizabeth de Jong:</w:t>
          </w:r>
        </w:sdtContent>
      </w:sdt>
      <w:r>
        <w:t xml:space="preserve"> That was a tax incentive system for various criteria that were met</w:t>
      </w:r>
      <w:r w:rsidR="00A33B55">
        <w:t>,</w:t>
      </w:r>
      <w:r>
        <w:t xml:space="preserve"> and anybody was eligible for it. It gave a lot more freedom for companies to work out their own business cases rather than go through the competition routes that we use </w:t>
      </w:r>
      <w:r w:rsidR="00A33B55">
        <w:t>to</w:t>
      </w:r>
      <w:r>
        <w:t xml:space="preserve"> access carbon capture.</w:t>
      </w:r>
    </w:p>
    <w:p w:rsidR="00F4267C" w:rsidP="00F4267C">
      <w:pPr>
        <w:pStyle w:val="Question"/>
      </w:pPr>
      <w:sdt>
        <w:sdtPr>
          <w:alias w:val="Member"/>
          <w:tag w:val="&lt;Member mnisId='5123' dodsId='62994'&gt;"/>
          <w:id w:val="647862133"/>
          <w:placeholder>
            <w:docPart w:val="1B861BF143A44827A87C3DE35E90CEDC"/>
          </w:placeholder>
          <w:richText/>
        </w:sdtPr>
        <w:sdtContent>
          <w:r>
            <w:rPr>
              <w:b/>
            </w:rPr>
            <w:t>Ms Billington:</w:t>
          </w:r>
        </w:sdtContent>
      </w:sdt>
      <w:r>
        <w:t xml:space="preserve"> If that had been sustained, what would have been—</w:t>
      </w:r>
    </w:p>
    <w:p w:rsidR="00F4267C" w:rsidP="00F4267C">
      <w:pPr>
        <w:pStyle w:val="Answer"/>
      </w:pPr>
      <w:sdt>
        <w:sdtPr>
          <w:alias w:val="Witness"/>
          <w:id w:val="2050565493"/>
          <w:placeholder>
            <w:docPart w:val="1B861BF143A44827A87C3DE35E90CEDC"/>
          </w:placeholder>
          <w:richText/>
        </w:sdtPr>
        <w:sdtContent>
          <w:r>
            <w:rPr>
              <w:b/>
              <w:i/>
            </w:rPr>
            <w:t>Paul Greenwood:</w:t>
          </w:r>
        </w:sdtContent>
      </w:sdt>
      <w:r>
        <w:t xml:space="preserve"> Those have been sustained. The Inflation Reduction Act</w:t>
      </w:r>
      <w:r w:rsidR="00A33B55">
        <w:t xml:space="preserve"> </w:t>
      </w:r>
      <w:r>
        <w:t>is still in place and is still functioning to a great extent. It has been modified and changed in different ways, from what I understand. But I bear in mind</w:t>
      </w:r>
      <w:r w:rsidR="00A33B55">
        <w:t xml:space="preserve"> that </w:t>
      </w:r>
      <w:r>
        <w:t xml:space="preserve">the Gulf </w:t>
      </w:r>
      <w:r w:rsidR="00A33B55">
        <w:t>c</w:t>
      </w:r>
      <w:r>
        <w:t>oast refineries in the US</w:t>
      </w:r>
      <w:r w:rsidR="00A33B55">
        <w:t xml:space="preserve"> </w:t>
      </w:r>
      <w:r>
        <w:t>are significantly advantaged versus refineries in the UK. The Inflation Reduction Act is not the main driver. The main driver is low energy costs, low labour cost</w:t>
      </w:r>
      <w:r w:rsidR="00A33B55">
        <w:t xml:space="preserve"> and a </w:t>
      </w:r>
      <w:r>
        <w:t>massive market, those kind of things.</w:t>
      </w:r>
    </w:p>
    <w:p w:rsidR="00F4267C" w:rsidP="003B2F0C">
      <w:pPr>
        <w:pStyle w:val="Question"/>
      </w:pPr>
      <w:sdt>
        <w:sdtPr>
          <w:alias w:val="Member"/>
          <w:tag w:val="&lt;Member mnisId='5123' dodsId='62994'&gt;"/>
          <w:id w:val="-1978829751"/>
          <w:placeholder>
            <w:docPart w:val="1B861BF143A44827A87C3DE35E90CEDC"/>
          </w:placeholder>
          <w:richText/>
        </w:sdtPr>
        <w:sdtContent>
          <w:r>
            <w:rPr>
              <w:b/>
            </w:rPr>
            <w:t>Ms Billington:</w:t>
          </w:r>
        </w:sdtContent>
      </w:sdt>
      <w:r>
        <w:t xml:space="preserve"> That does not make it comparable, does it?</w:t>
      </w:r>
    </w:p>
    <w:p w:rsidR="00F4267C" w:rsidP="00F4267C">
      <w:pPr>
        <w:pStyle w:val="Answer"/>
      </w:pPr>
      <w:sdt>
        <w:sdtPr>
          <w:alias w:val="Witness"/>
          <w:id w:val="-991181020"/>
          <w:placeholder>
            <w:docPart w:val="1B861BF143A44827A87C3DE35E90CEDC"/>
          </w:placeholder>
          <w:richText/>
        </w:sdtPr>
        <w:sdtContent>
          <w:r>
            <w:rPr>
              <w:b/>
              <w:i/>
            </w:rPr>
            <w:t>Paul Greenwood:</w:t>
          </w:r>
        </w:sdtContent>
      </w:sdt>
      <w:r>
        <w:t xml:space="preserve"> They are the advantages that they have. The Inflation Reduction Act, as Elizabeth rightly said, provided an incremental incentive tax credit to go away and do other things. Carbon capture and storage in particular has worked very well, and that is what people are doing, looking at hydrogen projects and various other things in order to stimulate it. Fundamentally, it is like all markets</w:t>
      </w:r>
      <w:r w:rsidRPr="00A07B45" w:rsidR="00A07B45">
        <w:t>—</w:t>
      </w:r>
      <w:r>
        <w:t>you either have demand or you do not. I do not know what they put in place in Germany and France</w:t>
      </w:r>
      <w:r w:rsidR="00A07B45">
        <w:t xml:space="preserve">, as that </w:t>
      </w:r>
      <w:r>
        <w:t>is not my area of expertise, but I very much doubt that there was massive demand</w:t>
      </w:r>
      <w:r w:rsidR="00A07B45">
        <w:t xml:space="preserve"> or </w:t>
      </w:r>
      <w:r>
        <w:t>that the consumer was prepared to pay for it, so I can only imagine that it was massively subsidised by the Government or effectively mandated. If you want to go down the subsidy route,</w:t>
      </w:r>
      <w:r w:rsidR="00A07B45">
        <w:t xml:space="preserve"> </w:t>
      </w:r>
      <w:r>
        <w:t>the incentivisation route</w:t>
      </w:r>
      <w:r w:rsidR="00A07B45">
        <w:t xml:space="preserve"> or</w:t>
      </w:r>
      <w:r>
        <w:t xml:space="preserve"> the mandation route, that is something you can do, but unless you have demand, the country</w:t>
      </w:r>
      <w:r w:rsidR="00A07B45">
        <w:t xml:space="preserve"> will</w:t>
      </w:r>
      <w:r>
        <w:t xml:space="preserve"> always have the burden of paying for that. That is fine if the country wants to do it, but at some point you have to be competitive as well.</w:t>
      </w:r>
    </w:p>
    <w:p w:rsidR="00F4267C" w:rsidP="00F4267C">
      <w:pPr>
        <w:pStyle w:val="Answer"/>
      </w:pPr>
      <w:r>
        <w:t>What is happening in our refineries right now is that we are having an increasing burden of CO</w:t>
      </w:r>
      <w:r>
        <w:rPr>
          <w:vertAlign w:val="subscript"/>
        </w:rPr>
        <w:t>2</w:t>
      </w:r>
      <w:r>
        <w:t xml:space="preserve"> costs, done for very logical reasons that they want to incentivise moving away from CO</w:t>
      </w:r>
      <w:r>
        <w:rPr>
          <w:vertAlign w:val="subscript"/>
        </w:rPr>
        <w:t>2</w:t>
      </w:r>
      <w:r>
        <w:t xml:space="preserve"> production, but effectively all that is doing, because it is not applied </w:t>
      </w:r>
      <w:r w:rsidR="007559AE">
        <w:t>to</w:t>
      </w:r>
      <w:r>
        <w:t xml:space="preserve"> our competitors, is making us less competitive and we have seen two refineries shut. Getting that balance around how you do that is what is critical.</w:t>
      </w:r>
    </w:p>
    <w:p w:rsidR="00F4267C" w:rsidP="00F4267C">
      <w:pPr>
        <w:pStyle w:val="Question"/>
      </w:pPr>
      <w:sdt>
        <w:sdtPr>
          <w:alias w:val="Member"/>
          <w:tag w:val="&lt;Member mnisId='5123' dodsId='62994'&gt;"/>
          <w:id w:val="-1115204516"/>
          <w:placeholder>
            <w:docPart w:val="1B861BF143A44827A87C3DE35E90CEDC"/>
          </w:placeholder>
          <w:richText/>
        </w:sdtPr>
        <w:sdtContent>
          <w:r>
            <w:rPr>
              <w:b/>
            </w:rPr>
            <w:t>Ms Billington:</w:t>
          </w:r>
        </w:sdtContent>
      </w:sdt>
      <w:r>
        <w:t xml:space="preserve"> This would go back to CBAMs?</w:t>
      </w:r>
    </w:p>
    <w:p w:rsidR="00F4267C" w:rsidP="00F4267C">
      <w:pPr>
        <w:pStyle w:val="Answer"/>
      </w:pPr>
      <w:sdt>
        <w:sdtPr>
          <w:alias w:val="Witness"/>
          <w:id w:val="-268238066"/>
          <w:placeholder>
            <w:docPart w:val="1B861BF143A44827A87C3DE35E90CEDC"/>
          </w:placeholder>
          <w:richText/>
        </w:sdtPr>
        <w:sdtContent>
          <w:r>
            <w:rPr>
              <w:b/>
              <w:i/>
            </w:rPr>
            <w:t>Elizabeth de Jong:</w:t>
          </w:r>
        </w:sdtContent>
      </w:sdt>
      <w:r>
        <w:t xml:space="preserve"> It goes back to the basics of running a business. Are we competitive, are energy costs competitive, is our carbon pricing making us uncompetitive, what are our business rates like, what is our labour market, what is our regulation? It is the basics of running a business. It allows you then to invest in the future. That is what we would like our refineries to be able to do.</w:t>
      </w:r>
    </w:p>
    <w:p w:rsidR="00F4267C" w:rsidP="00F4267C">
      <w:pPr>
        <w:pStyle w:val="Remark"/>
      </w:pPr>
      <w:sdt>
        <w:sdtPr>
          <w:alias w:val="Member"/>
          <w:tag w:val="&lt;Member mnisId='4061' dodsId='83727'&gt;"/>
          <w:id w:val="-664864894"/>
          <w:placeholder>
            <w:docPart w:val="1B861BF143A44827A87C3DE35E90CEDC"/>
          </w:placeholder>
          <w:richText/>
        </w:sdtPr>
        <w:sdtContent>
          <w:r>
            <w:rPr>
              <w:b/>
            </w:rPr>
            <w:t>Chair:</w:t>
          </w:r>
        </w:sdtContent>
      </w:sdt>
      <w:r>
        <w:t xml:space="preserve"> Thank you very much. That brings us to the end of our first panel’s evidence. Thank you all for your contributions.</w:t>
      </w:r>
    </w:p>
    <w:p w:rsidR="00F4267C" w:rsidP="00F4267C">
      <w:pPr>
        <w:pStyle w:val="Remark"/>
      </w:pPr>
    </w:p>
    <w:p w:rsidR="00F4267C" w:rsidP="00F4267C">
      <w:pPr>
        <w:pStyle w:val="TitlePanel0"/>
      </w:pPr>
      <w:bookmarkStart w:id="1" w:name="Panel2"/>
      <w:r>
        <w:t>Examination of witnesses</w:t>
      </w:r>
    </w:p>
    <w:p w:rsidR="00F4267C" w:rsidRPr="00AC45FF" w:rsidP="00F4267C">
      <w:pPr>
        <w:pStyle w:val="Para"/>
      </w:pPr>
      <w:r>
        <w:t>Witnesses: Stuart Payne, Katy Heidenr</w:t>
      </w:r>
      <w:r w:rsidR="006E3F68">
        <w:t>e</w:t>
      </w:r>
      <w:r>
        <w:t xml:space="preserve">ich and Harriet Eisner. </w:t>
      </w:r>
      <w:bookmarkEnd w:id="1"/>
    </w:p>
    <w:p w:rsidR="00F4267C" w:rsidRPr="00D244A6" w:rsidP="00D244A6">
      <w:pPr>
        <w:pStyle w:val="Para"/>
        <w:jc w:val="center"/>
        <w:rPr>
          <w:i/>
          <w:iCs/>
        </w:rPr>
      </w:pPr>
      <w:r w:rsidRPr="0024095C">
        <w:rPr>
          <w:i/>
          <w:iCs/>
        </w:rPr>
        <w:t>[This evidence was taken by video conference]</w:t>
      </w:r>
    </w:p>
    <w:p w:rsidR="00F4267C" w:rsidP="00F4267C">
      <w:pPr>
        <w:pStyle w:val="Question"/>
      </w:pPr>
      <w:sdt>
        <w:sdtPr>
          <w:alias w:val="Member"/>
          <w:tag w:val="&lt;Member mnisId='4061' dodsId='83727'&gt;"/>
          <w:id w:val="-408071871"/>
          <w:placeholder>
            <w:docPart w:val="1B861BF143A44827A87C3DE35E90CEDC"/>
          </w:placeholder>
          <w:richText/>
        </w:sdtPr>
        <w:sdtContent>
          <w:r>
            <w:rPr>
              <w:b/>
            </w:rPr>
            <w:t>Chair:</w:t>
          </w:r>
        </w:sdtContent>
      </w:sdt>
      <w:r>
        <w:t xml:space="preserve"> Welcome back to this afternoon’s session of the Energy Security and Net Zero Committee, where we are looking at the future of oil and gas refineries and, with our second panel, the workforce in transition in the North Sea. I will ask our panel to introduce yourselves.</w:t>
      </w:r>
    </w:p>
    <w:p w:rsidR="00F4267C" w:rsidP="00F4267C">
      <w:pPr>
        <w:pStyle w:val="Answer"/>
      </w:pPr>
      <w:sdt>
        <w:sdtPr>
          <w:alias w:val="Witness"/>
          <w:id w:val="-184756150"/>
          <w:placeholder>
            <w:docPart w:val="1B861BF143A44827A87C3DE35E90CEDC"/>
          </w:placeholder>
          <w:richText/>
        </w:sdtPr>
        <w:sdtContent>
          <w:r>
            <w:rPr>
              <w:b/>
              <w:i/>
            </w:rPr>
            <w:t>Harriet Eisner:</w:t>
          </w:r>
        </w:sdtContent>
      </w:sdt>
      <w:r>
        <w:t xml:space="preserve"> Hello, I am Harriet Eisner. I am an official from Unite</w:t>
      </w:r>
      <w:r w:rsidR="00BE3D81">
        <w:t xml:space="preserve"> </w:t>
      </w:r>
      <w:r>
        <w:t>the union. I am based in the Humber and</w:t>
      </w:r>
      <w:r w:rsidR="00475049">
        <w:t>,</w:t>
      </w:r>
      <w:r>
        <w:t xml:space="preserve"> as you are probably aware, Unite represents workers across all industries, including the oil and gas sector and the renewable energy sector.</w:t>
      </w:r>
    </w:p>
    <w:p w:rsidR="00F4267C" w:rsidP="00F4267C">
      <w:pPr>
        <w:pStyle w:val="Answer"/>
      </w:pPr>
      <w:sdt>
        <w:sdtPr>
          <w:alias w:val="Witness"/>
          <w:id w:val="-1516762281"/>
          <w:placeholder>
            <w:docPart w:val="1B861BF143A44827A87C3DE35E90CEDC"/>
          </w:placeholder>
          <w:richText/>
        </w:sdtPr>
        <w:sdtContent>
          <w:r>
            <w:rPr>
              <w:b/>
              <w:i/>
            </w:rPr>
            <w:t>Katy Heidenreich:</w:t>
          </w:r>
        </w:sdtContent>
      </w:sdt>
      <w:r>
        <w:t xml:space="preserve"> Good afternoon. My name is Katy Heidenreich. I am the supply chain and people director at Offshore Energies UK. We are the leading trade association for the integrated offshore energy sector, with over 400 members, most of </w:t>
      </w:r>
      <w:r w:rsidR="009675D7">
        <w:t>them</w:t>
      </w:r>
      <w:r>
        <w:t xml:space="preserve"> supply chain companies. </w:t>
      </w:r>
      <w:r w:rsidR="00CC01B4">
        <w:t>Our members</w:t>
      </w:r>
      <w:r>
        <w:t xml:space="preserve"> employ over 200,000 people, and 90% of the people working in the oil and gas sector work for supply chain companies.</w:t>
      </w:r>
    </w:p>
    <w:p w:rsidR="00F4267C" w:rsidP="00F4267C">
      <w:pPr>
        <w:pStyle w:val="Answer"/>
      </w:pPr>
      <w:sdt>
        <w:sdtPr>
          <w:alias w:val="Witness"/>
          <w:id w:val="1871098869"/>
          <w:placeholder>
            <w:docPart w:val="1B861BF143A44827A87C3DE35E90CEDC"/>
          </w:placeholder>
          <w:richText/>
        </w:sdtPr>
        <w:sdtContent>
          <w:r>
            <w:rPr>
              <w:b/>
              <w:i/>
            </w:rPr>
            <w:t>Stuart Payne:</w:t>
          </w:r>
        </w:sdtContent>
      </w:sdt>
      <w:r>
        <w:t xml:space="preserve"> Good afternoon, everybody. I am Stuart Payne. I am the chief executive of the North Sea Transition Authority based here in Aberdeen. I apologise that I could not be in London today. We regulate the oil and gas</w:t>
      </w:r>
      <w:r w:rsidR="00881D88">
        <w:t>,</w:t>
      </w:r>
      <w:r>
        <w:t xml:space="preserve"> offshore carbon storage and offshore hydrogen transportation and storage industries in the UK.</w:t>
      </w:r>
    </w:p>
    <w:p w:rsidR="00F4267C" w:rsidP="00F4267C">
      <w:pPr>
        <w:pStyle w:val="Question"/>
      </w:pPr>
      <w:sdt>
        <w:sdtPr>
          <w:alias w:val="Member"/>
          <w:tag w:val="&lt;Member mnisId='4061' dodsId='83727'&gt;"/>
          <w:id w:val="-1464735652"/>
          <w:placeholder>
            <w:docPart w:val="1B861BF143A44827A87C3DE35E90CEDC"/>
          </w:placeholder>
          <w:richText/>
        </w:sdtPr>
        <w:sdtContent>
          <w:r>
            <w:rPr>
              <w:b/>
            </w:rPr>
            <w:t>Chair:</w:t>
          </w:r>
        </w:sdtContent>
      </w:sdt>
      <w:r>
        <w:t xml:space="preserve"> Thank you all very much for joining us this afternoon. Stuart Payne, I will start with you. How does the maturity of the North Sea basin impact the long-term energy security of the UK?</w:t>
      </w:r>
    </w:p>
    <w:p w:rsidR="00F4267C" w:rsidP="00F4267C">
      <w:pPr>
        <w:pStyle w:val="Answer"/>
      </w:pPr>
      <w:sdt>
        <w:sdtPr>
          <w:alias w:val="Witness"/>
          <w:id w:val="-246807068"/>
          <w:placeholder>
            <w:docPart w:val="1B861BF143A44827A87C3DE35E90CEDC"/>
          </w:placeholder>
          <w:richText/>
        </w:sdtPr>
        <w:sdtContent>
          <w:r>
            <w:rPr>
              <w:b/>
              <w:i/>
            </w:rPr>
            <w:t>Stuart Payne:</w:t>
          </w:r>
        </w:sdtContent>
      </w:sdt>
      <w:r>
        <w:t xml:space="preserve"> I have often said, including at</w:t>
      </w:r>
      <w:r w:rsidR="004A2DF8">
        <w:t xml:space="preserve"> previous</w:t>
      </w:r>
      <w:r>
        <w:t xml:space="preserve"> Committee hearings, </w:t>
      </w:r>
      <w:r w:rsidR="004A2DF8">
        <w:t>that the North Sea is the crown</w:t>
      </w:r>
      <w:r>
        <w:t xml:space="preserve"> jewel </w:t>
      </w:r>
      <w:r w:rsidR="004A2DF8">
        <w:t xml:space="preserve">of the UK’s </w:t>
      </w:r>
      <w:r>
        <w:t>energy mix</w:t>
      </w:r>
      <w:r w:rsidR="004A2DF8">
        <w:t xml:space="preserve">. </w:t>
      </w:r>
      <w:r>
        <w:t>You have a basin that can do it all. It can do oil and gas, it can do carbon storage, it could do hydrogen production and</w:t>
      </w:r>
      <w:r w:rsidR="004A2DF8">
        <w:t xml:space="preserve">, </w:t>
      </w:r>
      <w:r>
        <w:t>of course</w:t>
      </w:r>
      <w:r w:rsidR="004A2DF8">
        <w:t>,</w:t>
      </w:r>
      <w:r>
        <w:t xml:space="preserve"> it can do vast amounts of wind production. The oil and gas part is, as you say, a mature province. </w:t>
      </w:r>
      <w:r w:rsidR="004A2DF8">
        <w:t>That</w:t>
      </w:r>
      <w:r>
        <w:t xml:space="preserve"> is a geological reality.</w:t>
      </w:r>
    </w:p>
    <w:p w:rsidR="00F4267C" w:rsidP="00F4267C">
      <w:pPr>
        <w:pStyle w:val="Answer"/>
      </w:pPr>
      <w:r>
        <w:t>The UK is a net importer of oil and gas</w:t>
      </w:r>
      <w:r w:rsidR="004A2DF8">
        <w:t xml:space="preserve">, which </w:t>
      </w:r>
      <w:r>
        <w:t>still accounts for a very significant portion</w:t>
      </w:r>
      <w:r w:rsidRPr="004A2DF8" w:rsidR="004A2DF8">
        <w:t>—</w:t>
      </w:r>
      <w:r>
        <w:t>three</w:t>
      </w:r>
      <w:r w:rsidR="004A2DF8">
        <w:t xml:space="preserve"> </w:t>
      </w:r>
      <w:r>
        <w:t>quarters, I think</w:t>
      </w:r>
      <w:r w:rsidRPr="004A2DF8" w:rsidR="004A2DF8">
        <w:t>—</w:t>
      </w:r>
      <w:r>
        <w:t xml:space="preserve">of the energy we use. We </w:t>
      </w:r>
      <w:r w:rsidR="004A2DF8">
        <w:t xml:space="preserve">now </w:t>
      </w:r>
      <w:r>
        <w:t>import more than half of our oil and gas. If you go back to 2009, we produced about 4.5 million barrels equivalent a day</w:t>
      </w:r>
      <w:r w:rsidR="004A2DF8">
        <w:t xml:space="preserve"> of </w:t>
      </w:r>
      <w:r>
        <w:t>oil and gas.</w:t>
      </w:r>
      <w:r>
        <w:rPr>
          <w:rStyle w:val="FootnoteReference"/>
        </w:rPr>
        <w:footnoteReference w:id="2"/>
      </w:r>
      <w:r>
        <w:t xml:space="preserve"> Last year, </w:t>
      </w:r>
      <w:r w:rsidR="004A2DF8">
        <w:t>the country</w:t>
      </w:r>
      <w:r>
        <w:t xml:space="preserve"> produced</w:t>
      </w:r>
      <w:r w:rsidR="004A2DF8">
        <w:t xml:space="preserve"> </w:t>
      </w:r>
      <w:r>
        <w:t xml:space="preserve">just over 1.09 million barrels a day, </w:t>
      </w:r>
      <w:r w:rsidR="004A2DF8">
        <w:t xml:space="preserve">which is </w:t>
      </w:r>
      <w:r>
        <w:t xml:space="preserve">a </w:t>
      </w:r>
      <w:r>
        <w:t>really significant</w:t>
      </w:r>
      <w:r>
        <w:t xml:space="preserve"> change. What has happened in that period is that the energy mix has transformed in terms of electricity. You see the Government’s </w:t>
      </w:r>
      <w:r>
        <w:t>targets</w:t>
      </w:r>
      <w:r>
        <w:t xml:space="preserve"> for Clean Power 2030 continue that trajectory. What it means is that the UK has a balanced diet. We are used to importing the energy sources that we need, as well as generating our own domestically. The UK has a good</w:t>
      </w:r>
      <w:r w:rsidR="001B006C">
        <w:t>,</w:t>
      </w:r>
      <w:r>
        <w:t xml:space="preserve"> balanced model of doing that, and that need to balance will increase over time as the basin’s maturity plays out right the way through to 2050, </w:t>
      </w:r>
      <w:r w:rsidR="00944185">
        <w:t>when</w:t>
      </w:r>
      <w:r>
        <w:t xml:space="preserve"> we will see very low production.</w:t>
      </w:r>
    </w:p>
    <w:p w:rsidR="00F4267C" w:rsidP="00F4267C">
      <w:pPr>
        <w:pStyle w:val="Question"/>
      </w:pPr>
      <w:sdt>
        <w:sdtPr>
          <w:alias w:val="Member"/>
          <w:tag w:val="&lt;Member mnisId='4061' dodsId='83727'&gt;"/>
          <w:id w:val="1480805363"/>
          <w:placeholder>
            <w:docPart w:val="1B861BF143A44827A87C3DE35E90CEDC"/>
          </w:placeholder>
          <w:richText/>
        </w:sdtPr>
        <w:sdtContent>
          <w:r>
            <w:rPr>
              <w:b/>
            </w:rPr>
            <w:t>Chair:</w:t>
          </w:r>
        </w:sdtContent>
      </w:sdt>
      <w:r>
        <w:t xml:space="preserve"> I asked the previous panel how that process should be managed—I know that is very much your responsibility—so that we are maintaining the supply of fossil fuels we need for decades to come while we are managing the transition in a way that works for industry, for workers</w:t>
      </w:r>
      <w:r w:rsidR="00944185">
        <w:t xml:space="preserve"> and </w:t>
      </w:r>
      <w:r>
        <w:t>for communities. What is the answer to that question?</w:t>
      </w:r>
    </w:p>
    <w:p w:rsidR="00F4267C" w:rsidP="00F4267C">
      <w:pPr>
        <w:pStyle w:val="Answer"/>
      </w:pPr>
      <w:sdt>
        <w:sdtPr>
          <w:alias w:val="Witness"/>
          <w:id w:val="-462416321"/>
          <w:placeholder>
            <w:docPart w:val="1B861BF143A44827A87C3DE35E90CEDC"/>
          </w:placeholder>
          <w:richText/>
        </w:sdtPr>
        <w:sdtContent>
          <w:r>
            <w:rPr>
              <w:b/>
              <w:i/>
            </w:rPr>
            <w:t>Stuart Payne:</w:t>
          </w:r>
        </w:sdtContent>
      </w:sdt>
      <w:r>
        <w:t xml:space="preserve"> It is phenomenally hard. I genuinely think that is one of the challenges of our age, as a society and for the UK as a country. The problem is that </w:t>
      </w:r>
      <w:r w:rsidR="00944185">
        <w:t>its</w:t>
      </w:r>
      <w:r>
        <w:t xml:space="preserve"> hugeness is sometimes matched with the ease of having slogans. Lots of us, </w:t>
      </w:r>
      <w:r>
        <w:t>myself</w:t>
      </w:r>
      <w:r>
        <w:t xml:space="preserve"> included, would have used phrases like “just transition”, which is incredibly easy to say</w:t>
      </w:r>
      <w:r w:rsidR="009403FA">
        <w:t xml:space="preserve"> </w:t>
      </w:r>
      <w:r>
        <w:t>but belies just how complicated it is. It is on multiple levels—technical, commercial, economic, human, societal—because in all of that, there is also a climate crisis that we have to respond to and we have to play our part in addressing globally.</w:t>
      </w:r>
    </w:p>
    <w:p w:rsidR="00A3755F" w:rsidP="00F4267C">
      <w:pPr>
        <w:pStyle w:val="Answer"/>
      </w:pPr>
      <w:r>
        <w:t>I would pick a couple of very brief points</w:t>
      </w:r>
      <w:r w:rsidR="009403FA">
        <w:t>,</w:t>
      </w:r>
      <w:r>
        <w:t xml:space="preserve"> and I will do it very, very briefly because I am conscious this is just the introduction. There is a piece around what we mean by transitioning. What is it that we </w:t>
      </w:r>
      <w:r w:rsidR="000B332E">
        <w:t>will</w:t>
      </w:r>
      <w:r>
        <w:t xml:space="preserve"> transition? One of the things that I like to keep in mind is kit, capability and capital. We need to take the money, the people, the expertise and the physical infrastructure, lots of it, from an oil and gas industry that we will continue to need for decades to come, and move that increasingly into not only modern</w:t>
      </w:r>
      <w:r w:rsidR="00951486">
        <w:t>,</w:t>
      </w:r>
      <w:r>
        <w:t xml:space="preserve"> cleaner oil and gas activity but also into lots of other, particularly offshore, energy activity. It is </w:t>
      </w:r>
      <w:r>
        <w:t>about how we</w:t>
      </w:r>
      <w:r>
        <w:t xml:space="preserve"> skilfully move the people, the stuff and the investment from one into the other. Doing that in a way that sustains jobs, sustains investment in communities around the country and supports economic growth is hugely difficult.</w:t>
      </w:r>
    </w:p>
    <w:p w:rsidR="00F4267C" w:rsidP="00F4267C">
      <w:pPr>
        <w:pStyle w:val="Answer"/>
      </w:pPr>
      <w:r>
        <w:t xml:space="preserve">One of the things I am sure you will hear and will have heard from the Minister and others, is that the Government </w:t>
      </w:r>
      <w:r w:rsidR="00A3755F">
        <w:t>are</w:t>
      </w:r>
      <w:r>
        <w:t xml:space="preserve"> committed to publishing their plan</w:t>
      </w:r>
      <w:r w:rsidR="00A3755F">
        <w:t>,</w:t>
      </w:r>
      <w:r>
        <w:t xml:space="preserve"> coming out of the recent consultations, for precisely that reason, to try to have a long-term framework </w:t>
      </w:r>
      <w:r w:rsidR="00A3755F">
        <w:t>for</w:t>
      </w:r>
      <w:r>
        <w:t xml:space="preserve"> what this will look like in practice and </w:t>
      </w:r>
      <w:r w:rsidR="00A3755F">
        <w:t>for</w:t>
      </w:r>
      <w:r>
        <w:t xml:space="preserve"> the next steps. What that will help </w:t>
      </w:r>
      <w:r w:rsidR="00A3755F">
        <w:t xml:space="preserve">to </w:t>
      </w:r>
      <w:r>
        <w:t>do, hopefully, is drive investor confidence. I am sure you will hear from all of us today that we need investor confidence in all the energy systems moving forward to be able to get not only energy security but also the jobs and the investment in the communities that you mentioned. It is a huge topic. I do not want to take up all the time.</w:t>
      </w:r>
    </w:p>
    <w:p w:rsidR="00F4267C" w:rsidP="00F4267C">
      <w:pPr>
        <w:pStyle w:val="Question"/>
      </w:pPr>
      <w:sdt>
        <w:sdtPr>
          <w:alias w:val="Member"/>
          <w:tag w:val="&lt;Member mnisId='4061' dodsId='83727'&gt;"/>
          <w:id w:val="-1727519476"/>
          <w:placeholder>
            <w:docPart w:val="1B861BF143A44827A87C3DE35E90CEDC"/>
          </w:placeholder>
          <w:richText/>
        </w:sdtPr>
        <w:sdtContent>
          <w:r>
            <w:rPr>
              <w:b/>
            </w:rPr>
            <w:t>Chair:</w:t>
          </w:r>
        </w:sdtContent>
      </w:sdt>
      <w:r>
        <w:t xml:space="preserve"> I am sure you will spend a great deal of time on it in our longer inquiry in the new year. Ørsted made the point that it planned its transition away from oil and gas into renewables over a great many years. Is that a good model to follow?</w:t>
      </w:r>
    </w:p>
    <w:p w:rsidR="00F4267C" w:rsidP="00F4267C">
      <w:pPr>
        <w:pStyle w:val="Answer"/>
      </w:pPr>
      <w:sdt>
        <w:sdtPr>
          <w:alias w:val="Witness"/>
          <w:id w:val="-269626251"/>
          <w:placeholder>
            <w:docPart w:val="1B861BF143A44827A87C3DE35E90CEDC"/>
          </w:placeholder>
          <w:richText/>
        </w:sdtPr>
        <w:sdtContent>
          <w:r>
            <w:rPr>
              <w:b/>
              <w:i/>
            </w:rPr>
            <w:t>Stuart Payne:</w:t>
          </w:r>
        </w:sdtContent>
      </w:sdt>
      <w:r>
        <w:t xml:space="preserve"> I am very careful to recognise that I am privileged to be here because of the organisation I lead. We do not have a role in wind, so I </w:t>
      </w:r>
      <w:r w:rsidR="000B332E">
        <w:t>will</w:t>
      </w:r>
      <w:r>
        <w:t xml:space="preserve"> declare that we are not wind experts at all. On a very personal level, I attended a session about nine years ago in the US, where Ørsted presented its story as it was then. The thing that stuck with me was that the people who presented were the senior leadership of the global company, talking about the strategy. They had, I think, the </w:t>
      </w:r>
      <w:r w:rsidR="00276305">
        <w:t xml:space="preserve">then </w:t>
      </w:r>
      <w:r>
        <w:t>Crown Princess</w:t>
      </w:r>
      <w:r w:rsidR="00E96F0F">
        <w:t xml:space="preserve">, </w:t>
      </w:r>
      <w:r>
        <w:t>who presented as part of the societal investment, involvement and buy-in</w:t>
      </w:r>
      <w:r w:rsidR="001C5DC8">
        <w:t>,</w:t>
      </w:r>
      <w:r>
        <w:t xml:space="preserve"> and</w:t>
      </w:r>
      <w:r w:rsidR="001C5DC8">
        <w:t xml:space="preserve"> spoke about</w:t>
      </w:r>
      <w:r>
        <w:t xml:space="preserve"> how the community had been listened to and brought alongside. Then they had people from their biggest markets—the US was the example—saying, “We are not only going to do this in our domestic business, but we are going to have it as an export opportunity”. Then the marketing point that they made—I have no idea whether it is true then or now—was, “We have ended up being a more profitable business by doing this. We have not had to sacrifice that to move from A to B”.</w:t>
      </w:r>
    </w:p>
    <w:p w:rsidR="00F4267C" w:rsidP="00F4267C">
      <w:pPr>
        <w:pStyle w:val="Answer"/>
      </w:pPr>
      <w:r>
        <w:t xml:space="preserve">The bit I took from that, Chair, was </w:t>
      </w:r>
      <w:r w:rsidR="0029426F">
        <w:t xml:space="preserve">that </w:t>
      </w:r>
      <w:r>
        <w:t>they engaged the whole system</w:t>
      </w:r>
      <w:r w:rsidR="007F7046">
        <w:t>,</w:t>
      </w:r>
      <w:r>
        <w:t xml:space="preserve"> or they looked like they had engaged the whole system. It was a really powerful way of doing it, because what I remember them talking about was the workforce and trade unions being involved. They talked about the investment community being involved early on, and they talked about the broader society being engaged. It was an incredibly powerful story. I am not suggesting that it is the right model, but that breadth of thinking is aligned </w:t>
      </w:r>
      <w:r w:rsidR="00472307">
        <w:t>with</w:t>
      </w:r>
      <w:r>
        <w:t xml:space="preserve"> what the Government are trying to do </w:t>
      </w:r>
      <w:r w:rsidR="004F1B5C">
        <w:t>on</w:t>
      </w:r>
      <w:r>
        <w:t xml:space="preserve"> having that consolidated structural plan, and it is not a bad one to aim at </w:t>
      </w:r>
      <w:r w:rsidR="00870AD5">
        <w:t xml:space="preserve">and </w:t>
      </w:r>
      <w:r>
        <w:t>to try to compete with.</w:t>
      </w:r>
    </w:p>
    <w:p w:rsidR="00F4267C" w:rsidP="00F4267C">
      <w:pPr>
        <w:pStyle w:val="Question"/>
      </w:pPr>
      <w:sdt>
        <w:sdtPr>
          <w:alias w:val="Member"/>
          <w:tag w:val="&lt;Member mnisId='4061' dodsId='83727'&gt;"/>
          <w:id w:val="-649528953"/>
          <w:placeholder>
            <w:docPart w:val="1B861BF143A44827A87C3DE35E90CEDC"/>
          </w:placeholder>
          <w:richText/>
        </w:sdtPr>
        <w:sdtContent>
          <w:r>
            <w:rPr>
              <w:b/>
            </w:rPr>
            <w:t>Chair:</w:t>
          </w:r>
        </w:sdtContent>
      </w:sdt>
      <w:r>
        <w:t xml:space="preserve"> Thank you very much for your opening comments. Katy, this comment about engaging the whole system, is that how your organisation sees things for the transition?</w:t>
      </w:r>
    </w:p>
    <w:p w:rsidR="00F4267C" w:rsidP="00F4267C">
      <w:pPr>
        <w:pStyle w:val="Answer"/>
      </w:pPr>
      <w:sdt>
        <w:sdtPr>
          <w:alias w:val="Witness"/>
          <w:id w:val="659358977"/>
          <w:placeholder>
            <w:docPart w:val="1B861BF143A44827A87C3DE35E90CEDC"/>
          </w:placeholder>
          <w:richText/>
        </w:sdtPr>
        <w:sdtContent>
          <w:r>
            <w:rPr>
              <w:b/>
              <w:i/>
            </w:rPr>
            <w:t>Katy Heidenreich:</w:t>
          </w:r>
        </w:sdtContent>
      </w:sdt>
      <w:r>
        <w:t xml:space="preserve"> Yes. I would like to build </w:t>
      </w:r>
      <w:r w:rsidR="00870AD5">
        <w:t xml:space="preserve">on </w:t>
      </w:r>
      <w:r>
        <w:t xml:space="preserve">and perhaps clarify a point Stuart made </w:t>
      </w:r>
      <w:r w:rsidR="00870AD5">
        <w:t>about</w:t>
      </w:r>
      <w:r>
        <w:t xml:space="preserve"> the maturity of the basin and the role that the oil and gas sector has in</w:t>
      </w:r>
      <w:r w:rsidR="00870AD5">
        <w:t xml:space="preserve"> the UK’s </w:t>
      </w:r>
      <w:r>
        <w:t>energy security going forward. Yes, we are a mature basin, but we will need 13 billion to 15 billion barrels of oil between now and 2050. We can produce up to half of that at home, with the right supportive policies in place.</w:t>
      </w:r>
    </w:p>
    <w:p w:rsidR="00F4267C" w:rsidP="00F4267C">
      <w:pPr>
        <w:pStyle w:val="Answer"/>
      </w:pPr>
      <w:r>
        <w:t xml:space="preserve">The language around the transition and the public debate is putting forward false choices. We are being told that we need to choose between economic growth or climate ambition, between oil and gas or renewables, between clean jobs or dirty jobs, but these are false choices. We are, as a sector, at a critical </w:t>
      </w:r>
      <w:r w:rsidR="00193100">
        <w:t>fork</w:t>
      </w:r>
      <w:r>
        <w:t xml:space="preserve"> in the road. We are, on our current path, set to import 80% of the energy we need by 2030. We are set to continue to lose 1,000 jobs a month. But we have put forward a plan for a very different path, a path of economic growth, a path of achieving our climate ambition, a path of protecting and securing jobs. We need to be talking about expansion and growth rather than transition.</w:t>
      </w:r>
    </w:p>
    <w:p w:rsidR="00F4267C" w:rsidP="00F4267C">
      <w:pPr>
        <w:pStyle w:val="Question"/>
      </w:pPr>
      <w:sdt>
        <w:sdtPr>
          <w:alias w:val="Member"/>
          <w:tag w:val="&lt;Member mnisId='4061' dodsId='83727'&gt;"/>
          <w:id w:val="-142051221"/>
          <w:placeholder>
            <w:docPart w:val="1B861BF143A44827A87C3DE35E90CEDC"/>
          </w:placeholder>
          <w:richText/>
        </w:sdtPr>
        <w:sdtContent>
          <w:r>
            <w:rPr>
              <w:b/>
            </w:rPr>
            <w:t>Chair:</w:t>
          </w:r>
        </w:sdtContent>
      </w:sdt>
      <w:r>
        <w:t xml:space="preserve"> Tell us a bit about your plan and how you see it. You are talking about expanding production. How do you see that happening?</w:t>
      </w:r>
    </w:p>
    <w:p w:rsidR="00F4267C" w:rsidP="00F4267C">
      <w:pPr>
        <w:pStyle w:val="Answer"/>
      </w:pPr>
      <w:sdt>
        <w:sdtPr>
          <w:alias w:val="Witness"/>
          <w:id w:val="-708797585"/>
          <w:placeholder>
            <w:docPart w:val="1B861BF143A44827A87C3DE35E90CEDC"/>
          </w:placeholder>
          <w:richText/>
        </w:sdtPr>
        <w:sdtContent>
          <w:r>
            <w:rPr>
              <w:b/>
              <w:i/>
            </w:rPr>
            <w:t>Katy Heidenreich:</w:t>
          </w:r>
        </w:sdtContent>
      </w:sdt>
      <w:r>
        <w:t xml:space="preserve"> We are talking about an integrated energy sector expanding into new energy sectors. The supply chain companies that are servicing the oil and gas sector today are the very same supply chain companies that we will need to build the new energy projects of the future. The majority of the companies </w:t>
      </w:r>
      <w:r w:rsidR="004B5AFF">
        <w:t>that</w:t>
      </w:r>
      <w:r>
        <w:t xml:space="preserve"> are members of OEUK have already expanded into wind, CCS and hydrogen. Independent research has shown that they have a high degree of transferability into those new sectors. However, those new energy sectors are not yet self-sustaining. These supply chain companies rely on oil and gas to sustain that expansion into those new energy sectors, so it is important that we continue to support the energy that we need today to sustain our expansion into the new energy opportunities of the future.</w:t>
      </w:r>
    </w:p>
    <w:p w:rsidR="00F4267C" w:rsidP="00F4267C">
      <w:pPr>
        <w:pStyle w:val="Question"/>
      </w:pPr>
      <w:sdt>
        <w:sdtPr>
          <w:alias w:val="Member"/>
          <w:tag w:val="&lt;Member mnisId='4061' dodsId='83727'&gt;"/>
          <w:id w:val="-1283640309"/>
          <w:placeholder>
            <w:docPart w:val="1B861BF143A44827A87C3DE35E90CEDC"/>
          </w:placeholder>
          <w:richText/>
        </w:sdtPr>
        <w:sdtContent>
          <w:r>
            <w:rPr>
              <w:b/>
            </w:rPr>
            <w:t>Chair:</w:t>
          </w:r>
        </w:sdtContent>
      </w:sdt>
      <w:r>
        <w:t xml:space="preserve"> Thank you. Harriet, we heard Stuart </w:t>
      </w:r>
      <w:r w:rsidR="0015453F">
        <w:t>talk about a</w:t>
      </w:r>
      <w:r>
        <w:t xml:space="preserve"> “just</w:t>
      </w:r>
      <w:r w:rsidR="0015453F">
        <w:t xml:space="preserve"> transition</w:t>
      </w:r>
      <w:r>
        <w:t>”. I know that for many of your members that is not how it feels.</w:t>
      </w:r>
    </w:p>
    <w:p w:rsidR="00F4267C" w:rsidP="00F4267C">
      <w:pPr>
        <w:pStyle w:val="Answer"/>
      </w:pPr>
      <w:sdt>
        <w:sdtPr>
          <w:alias w:val="Witness"/>
          <w:id w:val="-2055139934"/>
          <w:placeholder>
            <w:docPart w:val="1B861BF143A44827A87C3DE35E90CEDC"/>
          </w:placeholder>
          <w:richText/>
        </w:sdtPr>
        <w:sdtContent>
          <w:r>
            <w:rPr>
              <w:b/>
              <w:i/>
            </w:rPr>
            <w:t>Harriet Eisner:</w:t>
          </w:r>
        </w:sdtContent>
      </w:sdt>
      <w:r>
        <w:t xml:space="preserve"> No.</w:t>
      </w:r>
    </w:p>
    <w:p w:rsidR="00F4267C" w:rsidP="00F4267C">
      <w:pPr>
        <w:pStyle w:val="Remark"/>
      </w:pPr>
      <w:sdt>
        <w:sdtPr>
          <w:alias w:val="Member"/>
          <w:tag w:val="&lt;Member mnisId='4061' dodsId='83727'&gt;"/>
          <w:id w:val="-623393813"/>
          <w:placeholder>
            <w:docPart w:val="1B861BF143A44827A87C3DE35E90CEDC"/>
          </w:placeholder>
          <w:richText/>
        </w:sdtPr>
        <w:sdtContent>
          <w:r>
            <w:rPr>
              <w:b/>
            </w:rPr>
            <w:t>Chair:</w:t>
          </w:r>
        </w:sdtContent>
      </w:sdt>
      <w:r>
        <w:t xml:space="preserve"> How do you respond to what we have heard so far and to my questions</w:t>
      </w:r>
      <w:r w:rsidR="0026271B">
        <w:t>? W</w:t>
      </w:r>
      <w:r>
        <w:t>hat do you think is the answer to this?</w:t>
      </w:r>
    </w:p>
    <w:p w:rsidR="00F4267C" w:rsidP="00F4267C">
      <w:pPr>
        <w:pStyle w:val="Answer"/>
      </w:pPr>
      <w:sdt>
        <w:sdtPr>
          <w:alias w:val="Witness"/>
          <w:id w:val="-973753344"/>
          <w:placeholder>
            <w:docPart w:val="1B861BF143A44827A87C3DE35E90CEDC"/>
          </w:placeholder>
          <w:richText/>
        </w:sdtPr>
        <w:sdtContent>
          <w:r>
            <w:rPr>
              <w:b/>
              <w:i/>
            </w:rPr>
            <w:t>Harriet Eisner:</w:t>
          </w:r>
        </w:sdtContent>
      </w:sdt>
      <w:r>
        <w:t xml:space="preserve"> Our members are seeing devastation over the last couple of years, with the closure of Grangemouth. I have to mention, of course, the Lindsey </w:t>
      </w:r>
      <w:r w:rsidR="00755A62">
        <w:t>oil refinery</w:t>
      </w:r>
      <w:r>
        <w:t>. This week alone, 125 people are being made redundant in the first tranche of redundancies there. The rest are expected to go by the end of the year, and they know that the plant is viable. They know that if there were proper support and proper intervention, they could make a go of that oil refinery.</w:t>
      </w:r>
    </w:p>
    <w:p w:rsidR="00F4267C" w:rsidP="00F4267C">
      <w:pPr>
        <w:pStyle w:val="Answer"/>
      </w:pPr>
      <w:r>
        <w:t>There is</w:t>
      </w:r>
      <w:r w:rsidRPr="00755A62" w:rsidR="00755A62">
        <w:t xml:space="preserve"> </w:t>
      </w:r>
      <w:r w:rsidR="00755A62">
        <w:t>still demand for oil</w:t>
      </w:r>
      <w:r>
        <w:t>,</w:t>
      </w:r>
      <w:r w:rsidR="00755A62">
        <w:t xml:space="preserve"> of course,</w:t>
      </w:r>
      <w:r>
        <w:t xml:space="preserve"> as has been mentioned already. Unite recognises that we need to get to net zero. You can call it a just transition</w:t>
      </w:r>
      <w:r w:rsidR="009F00E9">
        <w:t>,</w:t>
      </w:r>
      <w:r>
        <w:t xml:space="preserve"> but it needs to be a properly managed transition that gives people hope. Those oil refinery workers who are </w:t>
      </w:r>
      <w:r w:rsidR="004A288E">
        <w:t xml:space="preserve">currently </w:t>
      </w:r>
      <w:r>
        <w:t xml:space="preserve">losing their jobs are in high-value, highly skilled and highly paid jobs. They need to be able to move into other jobs. Whether that is in the clean energy sector, who knows, but the problem for us is that we are not seeing those jobs yet. I know that the Department has produced </w:t>
      </w:r>
      <w:r w:rsidR="004A288E">
        <w:t>a</w:t>
      </w:r>
      <w:r>
        <w:t xml:space="preserve"> </w:t>
      </w:r>
      <w:r w:rsidR="004A288E">
        <w:t>clean energy jobs plan</w:t>
      </w:r>
      <w:r>
        <w:t xml:space="preserve">, but we need to see and have hope that those jobs </w:t>
      </w:r>
      <w:r w:rsidR="000B332E">
        <w:t>will</w:t>
      </w:r>
      <w:r>
        <w:t xml:space="preserve"> be more immediate and that we will not have to wait 10 years.</w:t>
      </w:r>
    </w:p>
    <w:p w:rsidR="00F4267C" w:rsidP="00F4267C">
      <w:pPr>
        <w:pStyle w:val="Answer"/>
      </w:pPr>
      <w:r>
        <w:t>Carbon capture has been brought up already. I had a tour of the site where they were talking about the Viking project being based. We know there are estimates that will be 2030</w:t>
      </w:r>
      <w:r w:rsidR="004A288E">
        <w:t xml:space="preserve">, </w:t>
      </w:r>
      <w:r>
        <w:t>2032</w:t>
      </w:r>
      <w:r w:rsidR="004A288E">
        <w:t xml:space="preserve"> or </w:t>
      </w:r>
      <w:r>
        <w:t>who know</w:t>
      </w:r>
      <w:r w:rsidR="009F00E9">
        <w:t>s when.</w:t>
      </w:r>
      <w:r>
        <w:t xml:space="preserve"> We need something more immediate</w:t>
      </w:r>
      <w:r w:rsidR="004A288E">
        <w:t xml:space="preserve">, </w:t>
      </w:r>
      <w:r>
        <w:t xml:space="preserve">and we need support for the workers who are providing our fuel and energy here and now to be able to have confidence that there will be the same decent, highly skilled and high-value jobs for </w:t>
      </w:r>
      <w:r w:rsidR="004A288E">
        <w:t>the future</w:t>
      </w:r>
      <w:r>
        <w:t>.</w:t>
      </w:r>
    </w:p>
    <w:p w:rsidR="00F4267C" w:rsidP="00F4267C">
      <w:pPr>
        <w:pStyle w:val="Question"/>
      </w:pPr>
      <w:sdt>
        <w:sdtPr>
          <w:alias w:val="Member"/>
          <w:tag w:val="&lt;Member mnisId='4061' dodsId='83727'&gt;"/>
          <w:id w:val="-1696300483"/>
          <w:placeholder>
            <w:docPart w:val="1B861BF143A44827A87C3DE35E90CEDC"/>
          </w:placeholder>
          <w:richText/>
        </w:sdtPr>
        <w:sdtContent>
          <w:r>
            <w:rPr>
              <w:b/>
            </w:rPr>
            <w:t>Chair:</w:t>
          </w:r>
        </w:sdtContent>
      </w:sdt>
      <w:r>
        <w:t xml:space="preserve"> We heard from Ørsted in the previous panel that the workforce was able to move into jobs in offshore wind, in their case, and the pay was the same. Do you think that is possible for the UK?</w:t>
      </w:r>
    </w:p>
    <w:p w:rsidR="00F4267C" w:rsidP="00F4267C">
      <w:pPr>
        <w:pStyle w:val="Answer"/>
      </w:pPr>
      <w:sdt>
        <w:sdtPr>
          <w:alias w:val="Witness"/>
          <w:id w:val="-1365910254"/>
          <w:placeholder>
            <w:docPart w:val="1B861BF143A44827A87C3DE35E90CEDC"/>
          </w:placeholder>
          <w:richText/>
        </w:sdtPr>
        <w:sdtContent>
          <w:r>
            <w:rPr>
              <w:b/>
              <w:i/>
            </w:rPr>
            <w:t>Harriet Eisner:</w:t>
          </w:r>
        </w:sdtContent>
      </w:sdt>
      <w:r>
        <w:t xml:space="preserve"> It would be fantastic if it were the case, if those people who are paid £65,000 now can be paid the same in equally skilled jobs elsewhere. That should be the destination for them, but I am not confident</w:t>
      </w:r>
      <w:r w:rsidR="004A288E">
        <w:t>,</w:t>
      </w:r>
      <w:r>
        <w:t xml:space="preserve"> and I do not think Unite is confident</w:t>
      </w:r>
      <w:r w:rsidR="004A288E">
        <w:t>,</w:t>
      </w:r>
      <w:r>
        <w:t xml:space="preserve"> that</w:t>
      </w:r>
      <w:r w:rsidR="004A288E">
        <w:t xml:space="preserve"> that</w:t>
      </w:r>
      <w:r>
        <w:t xml:space="preserve"> is available at the moment.</w:t>
      </w:r>
    </w:p>
    <w:p w:rsidR="00F4267C" w:rsidP="003B2F0C">
      <w:pPr>
        <w:pStyle w:val="Question"/>
      </w:pPr>
      <w:sdt>
        <w:sdtPr>
          <w:alias w:val="Member"/>
          <w:tag w:val="&lt;Member mnisId='4061' dodsId='83727'&gt;"/>
          <w:id w:val="1002705514"/>
          <w:placeholder>
            <w:docPart w:val="1B861BF143A44827A87C3DE35E90CEDC"/>
          </w:placeholder>
          <w:richText/>
        </w:sdtPr>
        <w:sdtContent>
          <w:r>
            <w:rPr>
              <w:b/>
            </w:rPr>
            <w:t>Chair:</w:t>
          </w:r>
        </w:sdtContent>
      </w:sdt>
      <w:r>
        <w:t xml:space="preserve"> Katy, do you think </w:t>
      </w:r>
      <w:r w:rsidR="004A288E">
        <w:t>it</w:t>
      </w:r>
      <w:r>
        <w:t xml:space="preserve"> is possible?</w:t>
      </w:r>
    </w:p>
    <w:p w:rsidR="00F4267C" w:rsidP="00F4267C">
      <w:pPr>
        <w:pStyle w:val="Answer"/>
      </w:pPr>
      <w:sdt>
        <w:sdtPr>
          <w:alias w:val="Witness"/>
          <w:id w:val="-1805389162"/>
          <w:placeholder>
            <w:docPart w:val="1B861BF143A44827A87C3DE35E90CEDC"/>
          </w:placeholder>
          <w:richText/>
        </w:sdtPr>
        <w:sdtContent>
          <w:r>
            <w:rPr>
              <w:b/>
              <w:i/>
            </w:rPr>
            <w:t>Katy Heidenreich:</w:t>
          </w:r>
        </w:sdtContent>
      </w:sdt>
      <w:r>
        <w:t xml:space="preserve"> We have done some independent work to look at pay</w:t>
      </w:r>
      <w:r w:rsidR="0087749B">
        <w:t>,</w:t>
      </w:r>
      <w:r>
        <w:t xml:space="preserve"> terms and conditions across oil and gas and the adjacent energy sectors so that we can understand what work needs to be done, led together with employers and the trade unions, to make sure that we are lowering the barriers, if you like, and ensuring that workers can enjoy good jobs, whichever sector they work in. It is a good example of where there needs to be more learning between sectors. The oil and gas sector has decades of experience </w:t>
      </w:r>
      <w:r w:rsidR="0087749B">
        <w:t>in the</w:t>
      </w:r>
      <w:r>
        <w:t xml:space="preserve"> supply</w:t>
      </w:r>
      <w:r w:rsidR="0087749B">
        <w:t xml:space="preserve"> </w:t>
      </w:r>
      <w:r>
        <w:t>chain, engineering, construction, design</w:t>
      </w:r>
      <w:r w:rsidR="0087749B">
        <w:t xml:space="preserve"> and</w:t>
      </w:r>
      <w:r>
        <w:t xml:space="preserve"> operations, through to the experience that we have on workforce engagement and industrial relations. We facilitate a collective bargaining agreement. The more that we can learn across sectors, the smoother the journey will be for us as we expand into our new energy future.</w:t>
      </w:r>
    </w:p>
    <w:p w:rsidR="00F4267C" w:rsidP="00F4267C">
      <w:pPr>
        <w:pStyle w:val="Question"/>
      </w:pPr>
      <w:sdt>
        <w:sdtPr>
          <w:alias w:val="Member"/>
          <w:tag w:val="&lt;Member mnisId='4061' dodsId='83727'&gt;"/>
          <w:id w:val="-909922574"/>
          <w:placeholder>
            <w:docPart w:val="1B861BF143A44827A87C3DE35E90CEDC"/>
          </w:placeholder>
          <w:richText/>
        </w:sdtPr>
        <w:sdtContent>
          <w:r>
            <w:rPr>
              <w:b/>
            </w:rPr>
            <w:t>Chair:</w:t>
          </w:r>
        </w:sdtContent>
      </w:sdt>
      <w:r>
        <w:t xml:space="preserve"> Harriet, you mentioned Grangemouth and Lindsey. What are the lessons from both of those?</w:t>
      </w:r>
    </w:p>
    <w:p w:rsidR="00F4267C" w:rsidP="00F4267C">
      <w:pPr>
        <w:pStyle w:val="Answer"/>
      </w:pPr>
      <w:sdt>
        <w:sdtPr>
          <w:alias w:val="Witness"/>
          <w:id w:val="1504694841"/>
          <w:placeholder>
            <w:docPart w:val="1B861BF143A44827A87C3DE35E90CEDC"/>
          </w:placeholder>
          <w:richText/>
        </w:sdtPr>
        <w:sdtContent>
          <w:r>
            <w:rPr>
              <w:b/>
              <w:i/>
            </w:rPr>
            <w:t>Harriet Eisner:</w:t>
          </w:r>
        </w:sdtContent>
      </w:sdt>
      <w:r>
        <w:t xml:space="preserve"> Lindsey</w:t>
      </w:r>
      <w:r w:rsidR="00373FCA">
        <w:t xml:space="preserve">, in particular, </w:t>
      </w:r>
      <w:r>
        <w:t xml:space="preserve">has </w:t>
      </w:r>
      <w:r w:rsidR="00373FCA">
        <w:t>seen</w:t>
      </w:r>
      <w:r>
        <w:t xml:space="preserve"> financial mismanagement</w:t>
      </w:r>
      <w:r w:rsidR="00845CA8">
        <w:t>. T</w:t>
      </w:r>
      <w:r>
        <w:t>hat should not be allowed to happen, not in a plant that is a national strategic asset. It is part of the industry</w:t>
      </w:r>
      <w:r w:rsidR="00845CA8">
        <w:t xml:space="preserve">, </w:t>
      </w:r>
      <w:r>
        <w:t xml:space="preserve">and we should be supporting that. </w:t>
      </w:r>
      <w:r w:rsidR="00845CA8">
        <w:t>It is</w:t>
      </w:r>
      <w:r>
        <w:t xml:space="preserve"> a complete failure that that </w:t>
      </w:r>
      <w:r w:rsidR="00845CA8">
        <w:t>has been</w:t>
      </w:r>
      <w:r>
        <w:t xml:space="preserve"> allowed to happen, where the owners can skip off into the sunset and the taxpayer is left footing the bill for those workers. Those workers have terms and conditions that give them very</w:t>
      </w:r>
      <w:r w:rsidR="00ED2E9C">
        <w:t xml:space="preserve"> </w:t>
      </w:r>
      <w:r>
        <w:t>decent redundancy rights, but those do not play out in insolvency.</w:t>
      </w:r>
    </w:p>
    <w:p w:rsidR="00F4267C" w:rsidP="00F4267C">
      <w:pPr>
        <w:pStyle w:val="Answer"/>
      </w:pPr>
      <w:r>
        <w:t xml:space="preserve">Sorry, this is a slight detour because it is not quite the remit of this Committee, but it should be understood across all Departments that </w:t>
      </w:r>
      <w:r w:rsidR="00ED2E9C">
        <w:t>it</w:t>
      </w:r>
      <w:r>
        <w:t xml:space="preserve"> is a failure in company law and corporate governance that employees can be let go in this way and not retain their proper terms and conditions. As I said, the taxpayer has to foot the bill. That is wrong. </w:t>
      </w:r>
      <w:r w:rsidRPr="00956269" w:rsidR="00956269">
        <w:t xml:space="preserve">Companies should be expected, whatever the circumstances, to be able to afford and hold </w:t>
      </w:r>
      <w:r w:rsidR="00956269">
        <w:t xml:space="preserve">the </w:t>
      </w:r>
      <w:r w:rsidRPr="00956269" w:rsidR="00956269">
        <w:t xml:space="preserve"> money</w:t>
      </w:r>
      <w:r w:rsidRPr="00956269" w:rsidR="00956269">
        <w:t xml:space="preserve"> securely to provide proper redundancy terms to people.</w:t>
      </w:r>
      <w:r>
        <w:t xml:space="preserve"> But never mind that, they should not be made redundant in the first place. That was </w:t>
      </w:r>
      <w:r w:rsidR="00147AA5">
        <w:t>and</w:t>
      </w:r>
      <w:r>
        <w:t xml:space="preserve"> is a viable business. Incidentally, the administrator is still looking at bids</w:t>
      </w:r>
      <w:r w:rsidR="00147AA5">
        <w:t>,</w:t>
      </w:r>
      <w:r>
        <w:t xml:space="preserve"> so we still hope that something can be rescued from that plant. But wherever they end up, they will not necessarily end up in a unionised workplace. Everybody knows it is a fact that where you have a recognised union</w:t>
      </w:r>
      <w:r w:rsidR="00BA545F">
        <w:t>,</w:t>
      </w:r>
      <w:r>
        <w:t xml:space="preserve"> you have better terms and conditions and better adherence to health and safety. I might not have answered your question fully enough.</w:t>
      </w:r>
    </w:p>
    <w:p w:rsidR="00F4267C" w:rsidP="00F4267C">
      <w:pPr>
        <w:pStyle w:val="Question"/>
      </w:pPr>
      <w:sdt>
        <w:sdtPr>
          <w:alias w:val="Member"/>
          <w:tag w:val="&lt;Member mnisId='5123' dodsId='62994'&gt;"/>
          <w:id w:val="73794641"/>
          <w:placeholder>
            <w:docPart w:val="1B861BF143A44827A87C3DE35E90CEDC"/>
          </w:placeholder>
          <w:richText/>
        </w:sdtPr>
        <w:sdtContent>
          <w:r>
            <w:rPr>
              <w:b/>
            </w:rPr>
            <w:t>Ms Billington:</w:t>
          </w:r>
        </w:sdtContent>
      </w:sdt>
      <w:r>
        <w:t xml:space="preserve"> Katy, I am interested in what you said about the expertise in the oil and gas sector. How can those lessons be learned and that know-how transferred? Isn’t </w:t>
      </w:r>
      <w:r w:rsidR="00574D61">
        <w:t xml:space="preserve">the </w:t>
      </w:r>
      <w:r>
        <w:t xml:space="preserve">ultimate problem at the moment that the oil and gas sector does not have any incentive to share </w:t>
      </w:r>
      <w:r w:rsidR="00574D61">
        <w:t>its</w:t>
      </w:r>
      <w:r>
        <w:t xml:space="preserve"> know-how with other sectors, </w:t>
      </w:r>
      <w:r w:rsidR="00574D61">
        <w:t xml:space="preserve">and </w:t>
      </w:r>
      <w:r>
        <w:t xml:space="preserve">specifically </w:t>
      </w:r>
      <w:r w:rsidR="00574D61">
        <w:t xml:space="preserve">the </w:t>
      </w:r>
      <w:r>
        <w:t>renewables</w:t>
      </w:r>
      <w:r w:rsidR="00574D61">
        <w:t xml:space="preserve"> sector</w:t>
      </w:r>
      <w:r>
        <w:t xml:space="preserve">? If </w:t>
      </w:r>
      <w:r w:rsidR="00574D61">
        <w:t>it</w:t>
      </w:r>
      <w:r>
        <w:t xml:space="preserve"> do</w:t>
      </w:r>
      <w:r w:rsidR="00574D61">
        <w:t>es</w:t>
      </w:r>
      <w:r>
        <w:t xml:space="preserve"> not have any barriers to doing it, why </w:t>
      </w:r>
      <w:r w:rsidR="00574D61">
        <w:t xml:space="preserve">isn’t it </w:t>
      </w:r>
      <w:r>
        <w:t>doing it?</w:t>
      </w:r>
    </w:p>
    <w:p w:rsidR="00F4267C" w:rsidP="00F4267C">
      <w:pPr>
        <w:pStyle w:val="Answer"/>
      </w:pPr>
      <w:sdt>
        <w:sdtPr>
          <w:alias w:val="Witness"/>
          <w:id w:val="811602009"/>
          <w:placeholder>
            <w:docPart w:val="1B861BF143A44827A87C3DE35E90CEDC"/>
          </w:placeholder>
          <w:richText/>
        </w:sdtPr>
        <w:sdtContent>
          <w:r>
            <w:rPr>
              <w:b/>
              <w:i/>
            </w:rPr>
            <w:t>Katy Heidenreich:</w:t>
          </w:r>
        </w:sdtContent>
      </w:sdt>
      <w:r>
        <w:t xml:space="preserve"> Most of our members, as I mentioned, are already expanding into wind, CCS</w:t>
      </w:r>
      <w:r w:rsidR="00574D61">
        <w:t xml:space="preserve"> and</w:t>
      </w:r>
      <w:r>
        <w:t xml:space="preserve"> hydrogen.</w:t>
      </w:r>
    </w:p>
    <w:p w:rsidR="00F4267C" w:rsidP="00F4267C">
      <w:pPr>
        <w:pStyle w:val="Question"/>
      </w:pPr>
      <w:sdt>
        <w:sdtPr>
          <w:alias w:val="Member"/>
          <w:tag w:val="&lt;Member mnisId='5123' dodsId='62994'&gt;"/>
          <w:id w:val="710605741"/>
          <w:placeholder>
            <w:docPart w:val="1B861BF143A44827A87C3DE35E90CEDC"/>
          </w:placeholder>
          <w:richText/>
        </w:sdtPr>
        <w:sdtContent>
          <w:r>
            <w:rPr>
              <w:b/>
            </w:rPr>
            <w:t>Ms Billington:</w:t>
          </w:r>
        </w:sdtContent>
      </w:sdt>
      <w:r>
        <w:t xml:space="preserve"> What is </w:t>
      </w:r>
      <w:r w:rsidR="00574D61">
        <w:t>preventing</w:t>
      </w:r>
      <w:r>
        <w:t xml:space="preserve"> the oil and gas sector</w:t>
      </w:r>
      <w:r w:rsidR="00574D61">
        <w:t xml:space="preserve"> from</w:t>
      </w:r>
      <w:r>
        <w:t xml:space="preserve"> sharing </w:t>
      </w:r>
      <w:r w:rsidR="00574D61">
        <w:t>its</w:t>
      </w:r>
      <w:r>
        <w:t xml:space="preserve"> know-how and expertise about supply chains and skills with the other developing sectors?</w:t>
      </w:r>
    </w:p>
    <w:p w:rsidR="00F4267C" w:rsidP="00F4267C">
      <w:pPr>
        <w:pStyle w:val="Answer"/>
      </w:pPr>
      <w:sdt>
        <w:sdtPr>
          <w:alias w:val="Witness"/>
          <w:id w:val="131448611"/>
          <w:placeholder>
            <w:docPart w:val="1B861BF143A44827A87C3DE35E90CEDC"/>
          </w:placeholder>
          <w:richText/>
        </w:sdtPr>
        <w:sdtContent>
          <w:r>
            <w:rPr>
              <w:b/>
              <w:i/>
            </w:rPr>
            <w:t>Katy Heidenreich:</w:t>
          </w:r>
        </w:sdtContent>
      </w:sdt>
      <w:r>
        <w:t xml:space="preserve"> We are doing our best to do that. We are the most collaborative trade association, I would like to say. There is an opportunity for the Government to help accelerate that transfer of experience and good practice at the moment.</w:t>
      </w:r>
    </w:p>
    <w:p w:rsidR="00F4267C" w:rsidP="00F4267C">
      <w:pPr>
        <w:pStyle w:val="Question"/>
      </w:pPr>
      <w:sdt>
        <w:sdtPr>
          <w:alias w:val="Member"/>
          <w:tag w:val="&lt;Member mnisId='5123' dodsId='62994'&gt;"/>
          <w:id w:val="1967466963"/>
          <w:placeholder>
            <w:docPart w:val="1B861BF143A44827A87C3DE35E90CEDC"/>
          </w:placeholder>
          <w:richText/>
        </w:sdtPr>
        <w:sdtContent>
          <w:r>
            <w:rPr>
              <w:b/>
            </w:rPr>
            <w:t>Ms Billington:</w:t>
          </w:r>
        </w:sdtContent>
      </w:sdt>
      <w:r>
        <w:t xml:space="preserve"> I want to understand what the barriers are. Rather than saying that the Government could do something</w:t>
      </w:r>
      <w:r w:rsidRPr="00B4333D" w:rsidR="00B4333D">
        <w:t>—</w:t>
      </w:r>
      <w:r>
        <w:t xml:space="preserve">the Government could always do something—what are the sectors themselves doing about understanding each other better and tackling these issues </w:t>
      </w:r>
      <w:r w:rsidR="00B512C2">
        <w:t xml:space="preserve">to </w:t>
      </w:r>
      <w:r>
        <w:t>do with supply chains and skills themselves?</w:t>
      </w:r>
    </w:p>
    <w:p w:rsidR="00F4267C" w:rsidP="00F4267C">
      <w:pPr>
        <w:pStyle w:val="Answer"/>
      </w:pPr>
      <w:sdt>
        <w:sdtPr>
          <w:alias w:val="Witness"/>
          <w:id w:val="1771587257"/>
          <w:placeholder>
            <w:docPart w:val="1B861BF143A44827A87C3DE35E90CEDC"/>
          </w:placeholder>
          <w:richText/>
        </w:sdtPr>
        <w:sdtContent>
          <w:r>
            <w:rPr>
              <w:b/>
              <w:i/>
            </w:rPr>
            <w:t>Katy Heidenreich:</w:t>
          </w:r>
        </w:sdtContent>
      </w:sdt>
      <w:r>
        <w:t xml:space="preserve"> The sectors are coming together proactively, but at the moment there is some important government-led work being done through, for example, the Offshore Wind Industry Council, the CCS Council, the Hydrogen Council and</w:t>
      </w:r>
      <w:r w:rsidR="00B512C2">
        <w:t xml:space="preserve"> </w:t>
      </w:r>
      <w:r>
        <w:t>the North Sea Transition Deal. All are excellent examples of the Government working in partnership with industry, but that represents an entirely siloed approach. We say that there is an opportunity, when the Government respond to the Building the North Sea’s Energy Future consultation to take that opportunity to create a more co-ordinated and connected approach to how we build out these new energy sectors, and to accelerate that transfer of learning between the sectors.</w:t>
      </w:r>
    </w:p>
    <w:p w:rsidR="00F4267C" w:rsidP="00F4267C">
      <w:pPr>
        <w:pStyle w:val="Question"/>
      </w:pPr>
      <w:sdt>
        <w:sdtPr>
          <w:alias w:val="Member"/>
          <w:tag w:val="&lt;Member mnisId='5123' dodsId='62994'&gt;"/>
          <w:id w:val="-977375099"/>
          <w:placeholder>
            <w:docPart w:val="1B861BF143A44827A87C3DE35E90CEDC"/>
          </w:placeholder>
          <w:richText/>
        </w:sdtPr>
        <w:sdtContent>
          <w:r>
            <w:rPr>
              <w:b/>
            </w:rPr>
            <w:t>Ms Billington:</w:t>
          </w:r>
        </w:sdtContent>
      </w:sdt>
      <w:r>
        <w:t xml:space="preserve"> Is it the </w:t>
      </w:r>
      <w:r w:rsidR="00B512C2">
        <w:t>governance</w:t>
      </w:r>
      <w:r>
        <w:t xml:space="preserve"> structures that are </w:t>
      </w:r>
      <w:r w:rsidR="00B512C2">
        <w:t>preventing</w:t>
      </w:r>
      <w:r>
        <w:t xml:space="preserve"> the oil and gas sector</w:t>
      </w:r>
      <w:r w:rsidR="00B512C2">
        <w:t xml:space="preserve"> from</w:t>
      </w:r>
      <w:r>
        <w:t xml:space="preserve"> collaborat</w:t>
      </w:r>
      <w:r w:rsidR="00B512C2">
        <w:t>ing</w:t>
      </w:r>
      <w:r>
        <w:t xml:space="preserve"> with the emerging energy sectors?</w:t>
      </w:r>
    </w:p>
    <w:p w:rsidR="00F4267C" w:rsidP="00F4267C">
      <w:pPr>
        <w:pStyle w:val="Answer"/>
      </w:pPr>
      <w:sdt>
        <w:sdtPr>
          <w:alias w:val="Witness"/>
          <w:id w:val="-569270980"/>
          <w:placeholder>
            <w:docPart w:val="1B861BF143A44827A87C3DE35E90CEDC"/>
          </w:placeholder>
          <w:richText/>
        </w:sdtPr>
        <w:sdtContent>
          <w:r>
            <w:rPr>
              <w:b/>
              <w:i/>
            </w:rPr>
            <w:t>Katy Heidenreich:</w:t>
          </w:r>
        </w:sdtContent>
      </w:sdt>
      <w:r>
        <w:t xml:space="preserve"> They are not preventing it, but they are certainly not helping it.</w:t>
      </w:r>
    </w:p>
    <w:p w:rsidR="00F4267C" w:rsidP="00F4267C">
      <w:pPr>
        <w:pStyle w:val="Question"/>
      </w:pPr>
      <w:sdt>
        <w:sdtPr>
          <w:alias w:val="Member"/>
          <w:tag w:val="&lt;Member mnisId='5123' dodsId='62994'&gt;"/>
          <w:id w:val="1651716321"/>
          <w:placeholder>
            <w:docPart w:val="1B861BF143A44827A87C3DE35E90CEDC"/>
          </w:placeholder>
          <w:richText/>
        </w:sdtPr>
        <w:sdtContent>
          <w:r>
            <w:rPr>
              <w:b/>
            </w:rPr>
            <w:t>Ms Billington:</w:t>
          </w:r>
        </w:sdtContent>
      </w:sdt>
      <w:r>
        <w:t xml:space="preserve"> If the Government were not involved, what would be happening?</w:t>
      </w:r>
    </w:p>
    <w:p w:rsidR="00F4267C" w:rsidP="00F4267C">
      <w:pPr>
        <w:pStyle w:val="Answer"/>
      </w:pPr>
      <w:sdt>
        <w:sdtPr>
          <w:alias w:val="Witness"/>
          <w:id w:val="-757058815"/>
          <w:placeholder>
            <w:docPart w:val="1B861BF143A44827A87C3DE35E90CEDC"/>
          </w:placeholder>
          <w:richText/>
        </w:sdtPr>
        <w:sdtContent>
          <w:r>
            <w:rPr>
              <w:b/>
              <w:i/>
            </w:rPr>
            <w:t>Katy Heidenreich:</w:t>
          </w:r>
        </w:sdtContent>
      </w:sdt>
      <w:r>
        <w:t xml:space="preserve"> We are, as much as we can, bringing companies together to learn across sectors. For example, we are currently doing some work to look at how offshore wind can get to a more cost-sustainable place, and that involves bringing developers, operators and supply chain companies together to understand the challenges facing offshore wind, particularly floating</w:t>
      </w:r>
      <w:r w:rsidR="003443C3">
        <w:t xml:space="preserve"> offshore wind</w:t>
      </w:r>
      <w:r>
        <w:t xml:space="preserve">, and to look at what we can do together to address cost barriers. We are not waiting for </w:t>
      </w:r>
      <w:r w:rsidR="00D1587E">
        <w:t>G</w:t>
      </w:r>
      <w:r>
        <w:t>overnment intervention</w:t>
      </w:r>
      <w:r w:rsidR="00D1587E">
        <w:t>. W</w:t>
      </w:r>
      <w:r>
        <w:t xml:space="preserve">e are getting on with it, but we can accelerate that with greater </w:t>
      </w:r>
      <w:r w:rsidR="004B6111">
        <w:t>G</w:t>
      </w:r>
      <w:r>
        <w:t>overnment support.</w:t>
      </w:r>
    </w:p>
    <w:p w:rsidR="00F4267C" w:rsidP="003B2F0C">
      <w:pPr>
        <w:pStyle w:val="Question"/>
      </w:pPr>
      <w:sdt>
        <w:sdtPr>
          <w:alias w:val="Member"/>
          <w:tag w:val="&lt;Member mnisId='5123' dodsId='62994'&gt;"/>
          <w:id w:val="-933593213"/>
          <w:placeholder>
            <w:docPart w:val="1B861BF143A44827A87C3DE35E90CEDC"/>
          </w:placeholder>
          <w:richText/>
        </w:sdtPr>
        <w:sdtContent>
          <w:r>
            <w:rPr>
              <w:b/>
            </w:rPr>
            <w:t>Ms Billington:</w:t>
          </w:r>
        </w:sdtContent>
      </w:sdt>
      <w:r>
        <w:t xml:space="preserve"> Stuart, I would like to ask you the same question.</w:t>
      </w:r>
    </w:p>
    <w:p w:rsidR="00F4267C" w:rsidP="00F4267C">
      <w:pPr>
        <w:pStyle w:val="Answer"/>
      </w:pPr>
      <w:sdt>
        <w:sdtPr>
          <w:alias w:val="Witness"/>
          <w:id w:val="-2138712582"/>
          <w:placeholder>
            <w:docPart w:val="1B861BF143A44827A87C3DE35E90CEDC"/>
          </w:placeholder>
          <w:richText/>
        </w:sdtPr>
        <w:sdtContent>
          <w:r>
            <w:rPr>
              <w:b/>
              <w:i/>
            </w:rPr>
            <w:t>Stuart Payne:</w:t>
          </w:r>
        </w:sdtContent>
      </w:sdt>
      <w:r>
        <w:t xml:space="preserve"> From my perspective,</w:t>
      </w:r>
      <w:r w:rsidR="0071026F">
        <w:t xml:space="preserve"> it is about</w:t>
      </w:r>
      <w:r>
        <w:t xml:space="preserve"> separating the operators, in oil and gas language, or developers, as they are called in wind, from the supply chain. If we look at the supply chain as 80% of the people, they are doing this a lot. For example, carbon capture and storage</w:t>
      </w:r>
      <w:r w:rsidR="00467AE6">
        <w:t xml:space="preserve">, </w:t>
      </w:r>
      <w:r>
        <w:t xml:space="preserve">carbon storage and oil and gas </w:t>
      </w:r>
      <w:r w:rsidR="00467AE6">
        <w:t>all</w:t>
      </w:r>
      <w:r>
        <w:t xml:space="preserve"> require drilling</w:t>
      </w:r>
      <w:r w:rsidR="00395135">
        <w:t xml:space="preserve">, </w:t>
      </w:r>
      <w:r>
        <w:t>seismic and geoscience. It is the same supply chain companies that are doing both, so that naturally happens anyway. One of the best things that we have in our industry in the UK is the subsea element. The UK is home to some of the world’s best subsea energy companies, engineering, design, manufacture, installation, fabrication of subsea control systems. You need them in wind</w:t>
      </w:r>
      <w:r w:rsidR="002325A4">
        <w:t xml:space="preserve">, </w:t>
      </w:r>
      <w:r>
        <w:t>floating wind</w:t>
      </w:r>
      <w:r w:rsidR="002325A4">
        <w:t xml:space="preserve">, </w:t>
      </w:r>
      <w:r>
        <w:t>oil and gas</w:t>
      </w:r>
      <w:r w:rsidR="002325A4">
        <w:t xml:space="preserve">, </w:t>
      </w:r>
      <w:r>
        <w:t>and CCS. That is happening all the time. I would not want to give a certain impression that there is a complete barrier between those things. I do not think there is. That is happening where it makes market sense.</w:t>
      </w:r>
    </w:p>
    <w:p w:rsidR="00F4267C" w:rsidP="00F4267C">
      <w:pPr>
        <w:pStyle w:val="Answer"/>
      </w:pPr>
      <w:r>
        <w:t xml:space="preserve">There are then other examples where things can be done to help. There are practical examples in Aberdeen. About three weeks ago, the First Minister opened the </w:t>
      </w:r>
      <w:r w:rsidR="00395135">
        <w:t>energy transition skills hub</w:t>
      </w:r>
      <w:r>
        <w:t xml:space="preserve">. This is funded by an oil company and a local development agency called the Energy Transition Zone, along with the Scottish and UK Governments, </w:t>
      </w:r>
      <w:r w:rsidRPr="001312B9" w:rsidR="001312B9">
        <w:t>to ask how we make sure that we are reinvesting in local fabrication and welding capability, including apprenticeships for the next generation—about 1,000 over the next five years—to develop the high-end, high-tech engineering and design skills needed to make certain turbine and fin components</w:t>
      </w:r>
    </w:p>
    <w:p w:rsidR="00F4267C" w:rsidP="00F4267C">
      <w:pPr>
        <w:pStyle w:val="Answer"/>
      </w:pPr>
      <w:r>
        <w:t>There are lots of examples where the market works on its own because the supply chain wants to work anyway, so that naturally happens. There are structural connections where Government, industry and development partners like ETZ are making that stuff happen. I agree with Katy that where there is a further opportunity is for Government—and I would say Governments here, respectfully, because I think that this needs to involve the devolved Administrations as well—to buy into that one coherent plan of how we take the energy system in the North Sea for the next chapter, the next 20</w:t>
      </w:r>
      <w:r w:rsidR="00395135">
        <w:t xml:space="preserve"> or </w:t>
      </w:r>
      <w:r>
        <w:t xml:space="preserve">30 years, and be relatively agnostic </w:t>
      </w:r>
      <w:r w:rsidR="00395135">
        <w:t>about</w:t>
      </w:r>
      <w:r>
        <w:t xml:space="preserve"> the sources in terms of jobs. What we care about is understanding two things—that there is enough demand to keep jobs in the UK and, crucially, that it does not go the other way and that we end up having a crunch of demand at the same time where the costs have all exploded because of supply chain. How do we get that balance right? Having a coherent, co-ordinated plan, which is not siloed, is </w:t>
      </w:r>
      <w:r w:rsidR="00F14229">
        <w:t>some</w:t>
      </w:r>
      <w:r>
        <w:t>thing the Government can do. The way that I describe it is the convening power. I do not think that the Government should have to do it. I think industry should do it. I think the Government can convene and set those expectations, but it is happening in lots of places.</w:t>
      </w:r>
    </w:p>
    <w:p w:rsidR="00F4267C" w:rsidP="00F4267C">
      <w:pPr>
        <w:pStyle w:val="Question"/>
      </w:pPr>
      <w:sdt>
        <w:sdtPr>
          <w:rPr>
            <w:b/>
          </w:rPr>
          <w:alias w:val="Member"/>
          <w:tag w:val="&lt;Member mnisId='5123' dodsId='62994'&gt;"/>
          <w:id w:val="-808012719"/>
          <w:placeholder>
            <w:docPart w:val="1B861BF143A44827A87C3DE35E90CEDC"/>
          </w:placeholder>
          <w:richText/>
        </w:sdtPr>
        <w:sdtContent>
          <w:r>
            <w:rPr>
              <w:b/>
            </w:rPr>
            <w:t xml:space="preserve">Ms Billington: </w:t>
          </w:r>
        </w:sdtContent>
      </w:sdt>
      <w:r>
        <w:t xml:space="preserve">Just one thing that I am sure will come up again. What we have explored quite a lot when we have been doing workforce planning is the fact that people with similar skills and competencies in oil and gas get paid significantly more than those in renewables. No one has satisfactorily explained to us how or why that is the case. Can anybody on this panel explain to us why somebody who has exactly the same skills and competencies in oil and gas gets paid more than in renewables, if we say that we want to shift to renewables? </w:t>
      </w:r>
      <w:r w:rsidR="00FB5F6B">
        <w:t>T</w:t>
      </w:r>
      <w:r>
        <w:t xml:space="preserve">he market incentive for a worker is to stick </w:t>
      </w:r>
      <w:r w:rsidR="00AD260B">
        <w:t xml:space="preserve">with </w:t>
      </w:r>
      <w:r>
        <w:t xml:space="preserve">being </w:t>
      </w:r>
      <w:r w:rsidR="00AD260B">
        <w:t>“</w:t>
      </w:r>
      <w:r>
        <w:t>dirty</w:t>
      </w:r>
      <w:r w:rsidR="00AD260B">
        <w:t>”</w:t>
      </w:r>
      <w:r>
        <w:t>.</w:t>
      </w:r>
    </w:p>
    <w:p w:rsidR="00F4267C" w:rsidP="00F4267C">
      <w:pPr>
        <w:pStyle w:val="Answer"/>
      </w:pPr>
      <w:sdt>
        <w:sdtPr>
          <w:alias w:val="Witness"/>
          <w:id w:val="1025217780"/>
          <w:placeholder>
            <w:docPart w:val="1B861BF143A44827A87C3DE35E90CEDC"/>
          </w:placeholder>
          <w:richText/>
        </w:sdtPr>
        <w:sdtContent>
          <w:r>
            <w:rPr>
              <w:b/>
              <w:i/>
            </w:rPr>
            <w:t>Katy Heidenreich:</w:t>
          </w:r>
        </w:sdtContent>
      </w:sdt>
      <w:r>
        <w:t xml:space="preserve"> I would first of all like to emphasise how important it is—and I will keep doing this till the day I die—to stop talking about clean jobs and dirty jobs, because it is so demoralising to the people who are working across our integrated supply chain to have their job termed as dirty, because they are the same jobs. We have companies, for example, installing subsea cables.</w:t>
      </w:r>
    </w:p>
    <w:p w:rsidR="00F4267C" w:rsidP="00F4267C">
      <w:pPr>
        <w:pStyle w:val="Question"/>
      </w:pPr>
      <w:sdt>
        <w:sdtPr>
          <w:alias w:val="Member"/>
          <w:tag w:val="&lt;Member mnisId='5123' dodsId='62994'&gt;"/>
          <w:id w:val="948670551"/>
          <w:placeholder>
            <w:docPart w:val="1B861BF143A44827A87C3DE35E90CEDC"/>
          </w:placeholder>
          <w:richText/>
        </w:sdtPr>
        <w:sdtContent>
          <w:r>
            <w:rPr>
              <w:b/>
            </w:rPr>
            <w:t>Ms Billington:</w:t>
          </w:r>
        </w:sdtContent>
      </w:sdt>
      <w:r>
        <w:t xml:space="preserve"> That would be fine if they were being paid the same. But they are being paid differently in different sectors, even if they have the same skills and competencies. That, I am afraid, is a really strong market mechanism for workers, whether you like the language I use or not.</w:t>
      </w:r>
    </w:p>
    <w:p w:rsidR="00F4267C" w:rsidP="00F4267C">
      <w:pPr>
        <w:pStyle w:val="Answer"/>
      </w:pPr>
      <w:sdt>
        <w:sdtPr>
          <w:alias w:val="Witness"/>
          <w:id w:val="1700968530"/>
          <w:placeholder>
            <w:docPart w:val="1B861BF143A44827A87C3DE35E90CEDC"/>
          </w:placeholder>
          <w:richText/>
        </w:sdtPr>
        <w:sdtContent>
          <w:r>
            <w:rPr>
              <w:b/>
              <w:i/>
            </w:rPr>
            <w:t>Katy Heidenreich:</w:t>
          </w:r>
        </w:sdtContent>
      </w:sdt>
      <w:r>
        <w:t xml:space="preserve"> Absolutely. I completely agree with you. The gap is closing. There is a 30% differential, for example, between oil and gas and wind. That gap is closing.</w:t>
      </w:r>
    </w:p>
    <w:p w:rsidR="00F4267C" w:rsidP="00F4267C">
      <w:pPr>
        <w:pStyle w:val="Remark"/>
      </w:pPr>
      <w:sdt>
        <w:sdtPr>
          <w:alias w:val="Member"/>
          <w:tag w:val="&lt;Member mnisId='5123' dodsId='62994'&gt;"/>
          <w:id w:val="25844865"/>
          <w:placeholder>
            <w:docPart w:val="1B861BF143A44827A87C3DE35E90CEDC"/>
          </w:placeholder>
          <w:richText/>
        </w:sdtPr>
        <w:sdtContent>
          <w:r>
            <w:rPr>
              <w:b/>
            </w:rPr>
            <w:t>Ms Billington:</w:t>
          </w:r>
        </w:sdtContent>
      </w:sdt>
      <w:r>
        <w:t xml:space="preserve"> It is a lot.</w:t>
      </w:r>
    </w:p>
    <w:p w:rsidR="00F4267C" w:rsidP="00F4267C">
      <w:pPr>
        <w:pStyle w:val="Remark"/>
      </w:pPr>
      <w:sdt>
        <w:sdtPr>
          <w:alias w:val="Witness"/>
          <w:id w:val="-1988611892"/>
          <w:placeholder>
            <w:docPart w:val="1B861BF143A44827A87C3DE35E90CEDC"/>
          </w:placeholder>
          <w:richText/>
        </w:sdtPr>
        <w:sdtContent>
          <w:r>
            <w:rPr>
              <w:b/>
            </w:rPr>
            <w:t>Katy Heidenreich:</w:t>
          </w:r>
        </w:sdtContent>
      </w:sdt>
      <w:r>
        <w:t xml:space="preserve"> It is a lot, yes, but one of the things that we need to look at is the approach that we are taking to looking at the overall cost of projects to make sure that we are not driving to the lowest common denominator </w:t>
      </w:r>
      <w:r w:rsidR="004F1B5C">
        <w:t>on</w:t>
      </w:r>
      <w:r>
        <w:t xml:space="preserve"> how much supply chain companies are paid, how much risk is passed on to supply chain companies and how much individuals are paid. I go back to </w:t>
      </w:r>
      <w:r>
        <w:t>the work</w:t>
      </w:r>
      <w:r>
        <w:t xml:space="preserve"> we are doing at OEUK to look at how we can take a much more holistic approach to a project and its costs to understand where the cost challenges are and how we can ensure that supply chain companies have sustainable contracts and that people are paid properly.</w:t>
      </w:r>
    </w:p>
    <w:p w:rsidR="00F4267C" w:rsidP="00F4267C">
      <w:pPr>
        <w:pStyle w:val="Question"/>
      </w:pPr>
      <w:sdt>
        <w:sdtPr>
          <w:alias w:val="Member"/>
          <w:tag w:val="&lt;Member mnisId='5123' dodsId='62994'&gt;"/>
          <w:id w:val="1531384538"/>
          <w:placeholder>
            <w:docPart w:val="1B861BF143A44827A87C3DE35E90CEDC"/>
          </w:placeholder>
          <w:richText/>
        </w:sdtPr>
        <w:sdtContent>
          <w:r>
            <w:rPr>
              <w:b/>
            </w:rPr>
            <w:t>Ms Billington:</w:t>
          </w:r>
        </w:sdtContent>
      </w:sdt>
      <w:r>
        <w:t xml:space="preserve"> You do not know why they are being paid differently, either.</w:t>
      </w:r>
    </w:p>
    <w:p w:rsidR="00F4267C" w:rsidP="00F4267C">
      <w:pPr>
        <w:pStyle w:val="Answer"/>
      </w:pPr>
      <w:sdt>
        <w:sdtPr>
          <w:alias w:val="Witness"/>
          <w:id w:val="-276106798"/>
          <w:placeholder>
            <w:docPart w:val="1B861BF143A44827A87C3DE35E90CEDC"/>
          </w:placeholder>
          <w:richText/>
        </w:sdtPr>
        <w:sdtContent>
          <w:r>
            <w:rPr>
              <w:b/>
              <w:i/>
            </w:rPr>
            <w:t>Katy Heidenreich:</w:t>
          </w:r>
        </w:sdtContent>
      </w:sdt>
      <w:r>
        <w:t xml:space="preserve"> At the end of the day, the market will pay </w:t>
      </w:r>
      <w:r w:rsidR="00382D73">
        <w:t xml:space="preserve">individuals </w:t>
      </w:r>
      <w:r>
        <w:t xml:space="preserve">what </w:t>
      </w:r>
      <w:r w:rsidR="00382D73">
        <w:t>it</w:t>
      </w:r>
      <w:r>
        <w:t xml:space="preserve"> needs to pay.</w:t>
      </w:r>
    </w:p>
    <w:p w:rsidR="00F4267C" w:rsidP="00F4267C">
      <w:pPr>
        <w:pStyle w:val="Answer"/>
      </w:pPr>
      <w:sdt>
        <w:sdtPr>
          <w:alias w:val="Witness"/>
          <w:id w:val="-221676122"/>
          <w:placeholder>
            <w:docPart w:val="1B861BF143A44827A87C3DE35E90CEDC"/>
          </w:placeholder>
          <w:richText/>
        </w:sdtPr>
        <w:sdtContent>
          <w:r>
            <w:rPr>
              <w:b/>
              <w:i/>
            </w:rPr>
            <w:t>Harriet Eisner:</w:t>
          </w:r>
        </w:sdtContent>
      </w:sdt>
      <w:r>
        <w:t xml:space="preserve"> I think the answer is simple</w:t>
      </w:r>
      <w:r w:rsidR="00382D73">
        <w:t xml:space="preserve">: we </w:t>
      </w:r>
      <w:r>
        <w:t>need better unionisation</w:t>
      </w:r>
      <w:r w:rsidR="00382D73">
        <w:t xml:space="preserve"> and </w:t>
      </w:r>
      <w:r>
        <w:t>organisation.</w:t>
      </w:r>
    </w:p>
    <w:p w:rsidR="00F4267C" w:rsidP="00F4267C">
      <w:pPr>
        <w:pStyle w:val="Question"/>
      </w:pPr>
      <w:sdt>
        <w:sdtPr>
          <w:alias w:val="Member"/>
          <w:tag w:val="&lt;Member mnisId='5123' dodsId='62994'&gt;"/>
          <w:id w:val="1012954175"/>
          <w:placeholder>
            <w:docPart w:val="1B861BF143A44827A87C3DE35E90CEDC"/>
          </w:placeholder>
          <w:richText/>
        </w:sdtPr>
        <w:sdtContent>
          <w:r>
            <w:rPr>
              <w:b/>
            </w:rPr>
            <w:t>Ms Billington:</w:t>
          </w:r>
        </w:sdtContent>
      </w:sdt>
      <w:r>
        <w:t xml:space="preserve"> Clean jobs are not necessarily unionised, are they?</w:t>
      </w:r>
    </w:p>
    <w:p w:rsidR="00F4267C" w:rsidP="00F4267C">
      <w:pPr>
        <w:pStyle w:val="Answer"/>
      </w:pPr>
      <w:sdt>
        <w:sdtPr>
          <w:alias w:val="Witness"/>
          <w:id w:val="-1343158981"/>
          <w:placeholder>
            <w:docPart w:val="1B861BF143A44827A87C3DE35E90CEDC"/>
          </w:placeholder>
          <w:richText/>
        </w:sdtPr>
        <w:sdtContent>
          <w:r>
            <w:rPr>
              <w:b/>
              <w:i/>
            </w:rPr>
            <w:t>Harriet Eisner:</w:t>
          </w:r>
        </w:sdtContent>
      </w:sdt>
      <w:r>
        <w:t xml:space="preserve"> We need to get there. We need to improve it, for sure.</w:t>
      </w:r>
    </w:p>
    <w:p w:rsidR="00F4267C" w:rsidP="003B2F0C">
      <w:pPr>
        <w:pStyle w:val="Question"/>
      </w:pPr>
      <w:sdt>
        <w:sdtPr>
          <w:alias w:val="Member"/>
          <w:tag w:val="&lt;Member mnisId='5123' dodsId='62994'&gt;"/>
          <w:id w:val="-459344496"/>
          <w:placeholder>
            <w:docPart w:val="1B861BF143A44827A87C3DE35E90CEDC"/>
          </w:placeholder>
          <w:richText/>
        </w:sdtPr>
        <w:sdtContent>
          <w:r>
            <w:rPr>
              <w:b/>
            </w:rPr>
            <w:t>Ms Billington:</w:t>
          </w:r>
        </w:sdtContent>
      </w:sdt>
      <w:r>
        <w:t xml:space="preserve"> Stuart, do you have more to add?</w:t>
      </w:r>
    </w:p>
    <w:p w:rsidR="00F4267C" w:rsidP="00F4267C">
      <w:pPr>
        <w:pStyle w:val="Answer"/>
      </w:pPr>
      <w:sdt>
        <w:sdtPr>
          <w:alias w:val="Witness"/>
          <w:id w:val="-87166457"/>
          <w:placeholder>
            <w:docPart w:val="1B861BF143A44827A87C3DE35E90CEDC"/>
          </w:placeholder>
          <w:richText/>
        </w:sdtPr>
        <w:sdtContent>
          <w:r>
            <w:rPr>
              <w:b/>
              <w:i/>
            </w:rPr>
            <w:t>Stuart Payne:</w:t>
          </w:r>
        </w:sdtContent>
      </w:sdt>
      <w:r>
        <w:t xml:space="preserve"> It is not my area of expertise. The only thing I would add, in the spirit of being candid, is that it is a great example of why this is so genuinely complicated. One of the massive challenges </w:t>
      </w:r>
      <w:r w:rsidR="007D7FA0">
        <w:t>for</w:t>
      </w:r>
      <w:r>
        <w:t xml:space="preserve"> any Government at any point in this topic will be not </w:t>
      </w:r>
      <w:r w:rsidR="008F6751">
        <w:t xml:space="preserve">to </w:t>
      </w:r>
      <w:r>
        <w:t xml:space="preserve">see an increase in people’s bills, </w:t>
      </w:r>
      <w:r w:rsidR="008F6751">
        <w:t xml:space="preserve">with </w:t>
      </w:r>
      <w:r>
        <w:t xml:space="preserve">electricity bills being a great example. Managing the cost of that </w:t>
      </w:r>
      <w:r w:rsidR="000B332E">
        <w:t>will</w:t>
      </w:r>
      <w:r>
        <w:t xml:space="preserve"> always be a major challenge</w:t>
      </w:r>
      <w:r w:rsidR="00E57488">
        <w:t>,</w:t>
      </w:r>
      <w:r>
        <w:t xml:space="preserve"> not just during a </w:t>
      </w:r>
      <w:r>
        <w:t>cost of living</w:t>
      </w:r>
      <w:r>
        <w:t xml:space="preserve"> crisis but at all times.</w:t>
      </w:r>
    </w:p>
    <w:p w:rsidR="00F4267C" w:rsidP="00F4267C">
      <w:pPr>
        <w:pStyle w:val="Question"/>
      </w:pPr>
      <w:sdt>
        <w:sdtPr>
          <w:alias w:val="Member"/>
          <w:tag w:val="&lt;Member mnisId='5123' dodsId='62994'&gt;"/>
          <w:id w:val="298584332"/>
          <w:placeholder>
            <w:docPart w:val="1B861BF143A44827A87C3DE35E90CEDC"/>
          </w:placeholder>
          <w:richText/>
        </w:sdtPr>
        <w:sdtContent>
          <w:r>
            <w:rPr>
              <w:b/>
            </w:rPr>
            <w:t>Ms Billington:</w:t>
          </w:r>
        </w:sdtContent>
      </w:sdt>
      <w:r>
        <w:t xml:space="preserve"> Forgive me, Stuart, </w:t>
      </w:r>
      <w:r w:rsidR="00E57488">
        <w:t xml:space="preserve">but </w:t>
      </w:r>
      <w:r>
        <w:t>we have just had three contributors, two of whom were quite clearly from the oil and gas sector, who wanted more incentives and arguably more costs added to oil and gas prices. So I am not entirely convinced that will be—</w:t>
      </w:r>
    </w:p>
    <w:p w:rsidR="00F4267C" w:rsidP="00F4267C">
      <w:pPr>
        <w:pStyle w:val="Answer"/>
      </w:pPr>
      <w:sdt>
        <w:sdtPr>
          <w:alias w:val="Witness"/>
          <w:id w:val="728892693"/>
          <w:placeholder>
            <w:docPart w:val="1B861BF143A44827A87C3DE35E90CEDC"/>
          </w:placeholder>
          <w:richText/>
        </w:sdtPr>
        <w:sdtContent>
          <w:r>
            <w:rPr>
              <w:b/>
              <w:i/>
            </w:rPr>
            <w:t>Stuart Payne:</w:t>
          </w:r>
        </w:sdtContent>
      </w:sdt>
      <w:r>
        <w:t xml:space="preserve"> I take your point. Respectfully, the straight answer to your question, in purely academic terms, </w:t>
      </w:r>
      <w:r w:rsidR="000B332E">
        <w:t>will</w:t>
      </w:r>
      <w:r>
        <w:t xml:space="preserve"> be that one is a utility industry and one is a commodity industry. I am not saying that it is right or wrong. That is just the premise of why that happens. There is </w:t>
      </w:r>
      <w:r w:rsidR="00921E3D">
        <w:t>the</w:t>
      </w:r>
      <w:r>
        <w:t xml:space="preserve"> reality of market forces. The UK oil and gas sector risks losing talent overseas, first. Also, if the industry continue</w:t>
      </w:r>
      <w:r w:rsidR="00921E3D">
        <w:t>s</w:t>
      </w:r>
      <w:r>
        <w:t xml:space="preserve"> to decline at the rate that it is declining, those jobs will become more and more scarce. There will be market pressures, which are not market pressures any of us would like, but they will surely have an impact at some point on the numbers that Katy quoted</w:t>
      </w:r>
      <w:r w:rsidRPr="00343F6B" w:rsidR="00343F6B">
        <w:t>—</w:t>
      </w:r>
      <w:r>
        <w:t>that 30% figure.</w:t>
      </w:r>
    </w:p>
    <w:p w:rsidR="00F4267C" w:rsidP="00F4267C">
      <w:pPr>
        <w:pStyle w:val="Question"/>
      </w:pPr>
      <w:sdt>
        <w:sdtPr>
          <w:alias w:val="Member"/>
          <w:tag w:val="&lt;Member mnisId='4061' dodsId='83727'&gt;"/>
          <w:id w:val="-103969770"/>
          <w:placeholder>
            <w:docPart w:val="1B861BF143A44827A87C3DE35E90CEDC"/>
          </w:placeholder>
          <w:richText/>
        </w:sdtPr>
        <w:sdtContent>
          <w:r>
            <w:rPr>
              <w:b/>
            </w:rPr>
            <w:t>Chair:</w:t>
          </w:r>
        </w:sdtContent>
      </w:sdt>
      <w:r>
        <w:t xml:space="preserve"> I am looking at P</w:t>
      </w:r>
      <w:r w:rsidR="00343F6B">
        <w:t>w</w:t>
      </w:r>
      <w:r>
        <w:t xml:space="preserve">C’s findings, which </w:t>
      </w:r>
      <w:r w:rsidR="00343F6B">
        <w:t>are</w:t>
      </w:r>
      <w:r>
        <w:t xml:space="preserve"> in the </w:t>
      </w:r>
      <w:r w:rsidR="00343F6B">
        <w:t>clean energy jobs plan</w:t>
      </w:r>
      <w:r>
        <w:t xml:space="preserve">, and they suggest that entry-level jobs had a 23% premium </w:t>
      </w:r>
      <w:r w:rsidR="005414E0">
        <w:t>in</w:t>
      </w:r>
      <w:r>
        <w:t xml:space="preserve"> 60% of occupations. Do you recognise those figures, Katy?</w:t>
      </w:r>
    </w:p>
    <w:p w:rsidR="00F4267C" w:rsidP="00F4267C">
      <w:pPr>
        <w:pStyle w:val="Answer"/>
      </w:pPr>
      <w:sdt>
        <w:sdtPr>
          <w:alias w:val="Witness"/>
          <w:id w:val="489529571"/>
          <w:placeholder>
            <w:docPart w:val="1B861BF143A44827A87C3DE35E90CEDC"/>
          </w:placeholder>
          <w:richText/>
        </w:sdtPr>
        <w:sdtContent>
          <w:r>
            <w:rPr>
              <w:b/>
              <w:i/>
            </w:rPr>
            <w:t>Katy Heidenreich:</w:t>
          </w:r>
        </w:sdtContent>
      </w:sdt>
      <w:r>
        <w:t xml:space="preserve"> I would have to look at the detail of that report </w:t>
      </w:r>
      <w:r w:rsidR="00343F6B">
        <w:t>and</w:t>
      </w:r>
      <w:r>
        <w:t xml:space="preserve"> come back to you. We would be happy to share </w:t>
      </w:r>
      <w:r w:rsidR="00343F6B">
        <w:t>our own independent research.</w:t>
      </w:r>
    </w:p>
    <w:p w:rsidR="00F4267C" w:rsidP="003B2F0C">
      <w:pPr>
        <w:pStyle w:val="Question"/>
      </w:pPr>
      <w:sdt>
        <w:sdtPr>
          <w:alias w:val="Member"/>
          <w:tag w:val="&lt;Member mnisId='4061' dodsId='83727'&gt;"/>
          <w:id w:val="1951970110"/>
          <w:placeholder>
            <w:docPart w:val="1B861BF143A44827A87C3DE35E90CEDC"/>
          </w:placeholder>
          <w:richText/>
        </w:sdtPr>
        <w:sdtContent>
          <w:r>
            <w:rPr>
              <w:b/>
            </w:rPr>
            <w:t>Chair:</w:t>
          </w:r>
        </w:sdtContent>
      </w:sdt>
      <w:r>
        <w:t xml:space="preserve"> Is there something familiar in that?</w:t>
      </w:r>
    </w:p>
    <w:p w:rsidR="00F4267C" w:rsidP="00F4267C">
      <w:pPr>
        <w:pStyle w:val="Answer"/>
      </w:pPr>
      <w:sdt>
        <w:sdtPr>
          <w:alias w:val="Witness"/>
          <w:id w:val="-813016579"/>
          <w:placeholder>
            <w:docPart w:val="1B861BF143A44827A87C3DE35E90CEDC"/>
          </w:placeholder>
          <w:richText/>
        </w:sdtPr>
        <w:sdtContent>
          <w:r>
            <w:rPr>
              <w:b/>
              <w:i/>
            </w:rPr>
            <w:t>Katy Heidenreich:</w:t>
          </w:r>
        </w:sdtContent>
      </w:sdt>
      <w:r>
        <w:t xml:space="preserve"> There </w:t>
      </w:r>
      <w:r w:rsidR="00343F6B">
        <w:t>is</w:t>
      </w:r>
      <w:r>
        <w:t xml:space="preserve">. I want to come back </w:t>
      </w:r>
      <w:r w:rsidR="00343F6B">
        <w:t>to</w:t>
      </w:r>
      <w:r>
        <w:t xml:space="preserve"> the point you were making, Polly. If I take our own collective bargaining agreement</w:t>
      </w:r>
      <w:r w:rsidR="00343F6B">
        <w:t>, the energy services agreement</w:t>
      </w:r>
      <w:r>
        <w:t xml:space="preserve">—you have made a point </w:t>
      </w:r>
      <w:r w:rsidR="00343F6B">
        <w:t>about</w:t>
      </w:r>
      <w:r>
        <w:t xml:space="preserve"> the extent to which jobs are unionised or not in the wind secto</w:t>
      </w:r>
      <w:r w:rsidR="00343F6B">
        <w:t>r</w:t>
      </w:r>
      <w:r w:rsidRPr="00343F6B" w:rsidR="00343F6B">
        <w:t>—</w:t>
      </w:r>
      <w:r w:rsidR="00343F6B">
        <w:t>our</w:t>
      </w:r>
      <w:r>
        <w:t xml:space="preserve"> experience</w:t>
      </w:r>
      <w:r w:rsidR="00343F6B">
        <w:t xml:space="preserve"> </w:t>
      </w:r>
      <w:r>
        <w:t xml:space="preserve">is that it was essentially put in place to address a race to the bottom </w:t>
      </w:r>
      <w:r w:rsidR="00FC1714">
        <w:t>on</w:t>
      </w:r>
      <w:r>
        <w:t xml:space="preserve"> base rates of pay. </w:t>
      </w:r>
      <w:r w:rsidR="00FC1714">
        <w:t>It</w:t>
      </w:r>
      <w:r>
        <w:t xml:space="preserve"> guard</w:t>
      </w:r>
      <w:r w:rsidR="00FC1714">
        <w:t>s</w:t>
      </w:r>
      <w:r>
        <w:t xml:space="preserve"> against that. What we also need to avoid is an unhelpful clash between employers, trade unions and workers, which is what we are starting to see come about in the wind sector. We need employers and trade unions to come together to understand how we can ensure that people are in good</w:t>
      </w:r>
      <w:r w:rsidR="00EF0949">
        <w:t>, well-paid</w:t>
      </w:r>
      <w:r>
        <w:t xml:space="preserve"> jobs. I go back to where there is a good example of a lesson to be learned </w:t>
      </w:r>
      <w:r w:rsidR="00E27A45">
        <w:t>from</w:t>
      </w:r>
      <w:r>
        <w:t xml:space="preserve"> oil and gas </w:t>
      </w:r>
      <w:r w:rsidR="00E27A45">
        <w:t>for</w:t>
      </w:r>
      <w:r>
        <w:t xml:space="preserve"> </w:t>
      </w:r>
      <w:r w:rsidR="00E27A45">
        <w:t xml:space="preserve">the </w:t>
      </w:r>
      <w:r>
        <w:t xml:space="preserve">wind </w:t>
      </w:r>
      <w:r w:rsidR="00E27A45">
        <w:t xml:space="preserve">sector </w:t>
      </w:r>
      <w:r>
        <w:t>to get to a sustainable place.</w:t>
      </w:r>
    </w:p>
    <w:p w:rsidR="00F4267C" w:rsidP="00F4267C">
      <w:pPr>
        <w:pStyle w:val="Remark"/>
      </w:pPr>
      <w:sdt>
        <w:sdtPr>
          <w:alias w:val="Member"/>
          <w:tag w:val="&lt;Member mnisId='5123' dodsId='62994'&gt;"/>
          <w:id w:val="-1401052993"/>
          <w:placeholder>
            <w:docPart w:val="1B861BF143A44827A87C3DE35E90CEDC"/>
          </w:placeholder>
          <w:richText/>
        </w:sdtPr>
        <w:sdtContent>
          <w:r>
            <w:rPr>
              <w:b/>
            </w:rPr>
            <w:t>Ms Billington:</w:t>
          </w:r>
        </w:sdtContent>
      </w:sdt>
      <w:r>
        <w:t xml:space="preserve"> I would be interested to know what those lessons are that the oil and gas sector could share with the wind sector so that we do not have this 35% differential in jobs of equivalent value. If it </w:t>
      </w:r>
      <w:r w:rsidR="00EF0949">
        <w:t>were</w:t>
      </w:r>
      <w:r>
        <w:t xml:space="preserve"> done by gender, they would be up in court. I am interested to know why it is that people with the same capabilities are paid such a huge differential between sectors.</w:t>
      </w:r>
    </w:p>
    <w:p w:rsidR="00F4267C" w:rsidP="00F4267C">
      <w:pPr>
        <w:pStyle w:val="Question"/>
      </w:pPr>
      <w:sdt>
        <w:sdtPr>
          <w:alias w:val="Member"/>
          <w:tag w:val="&lt;Member mnisId='4061' dodsId='83727'&gt;"/>
          <w:id w:val="1796021225"/>
          <w:placeholder>
            <w:docPart w:val="1B861BF143A44827A87C3DE35E90CEDC"/>
          </w:placeholder>
          <w:richText/>
        </w:sdtPr>
        <w:sdtContent>
          <w:r>
            <w:rPr>
              <w:b/>
            </w:rPr>
            <w:t>Chair:</w:t>
          </w:r>
        </w:sdtContent>
      </w:sdt>
      <w:r>
        <w:t xml:space="preserve"> We heard in the previous session about being technology</w:t>
      </w:r>
      <w:r w:rsidR="004C0A9B">
        <w:t>-</w:t>
      </w:r>
      <w:r>
        <w:t>agnostic. You have made similar points about leaving it to the market. How will this transition happen without significant intervention?</w:t>
      </w:r>
    </w:p>
    <w:p w:rsidR="00F4267C" w:rsidP="00F4267C">
      <w:pPr>
        <w:pStyle w:val="Answer"/>
      </w:pPr>
      <w:sdt>
        <w:sdtPr>
          <w:alias w:val="Witness"/>
          <w:id w:val="-2135933778"/>
          <w:placeholder>
            <w:docPart w:val="1B861BF143A44827A87C3DE35E90CEDC"/>
          </w:placeholder>
          <w:richText/>
        </w:sdtPr>
        <w:sdtContent>
          <w:r>
            <w:rPr>
              <w:b/>
              <w:i/>
            </w:rPr>
            <w:t>Katy Heidenreich:</w:t>
          </w:r>
        </w:sdtContent>
      </w:sdt>
      <w:r>
        <w:t xml:space="preserve"> First and foremost, the UK needs to be a good place to invest. Investment is challeng</w:t>
      </w:r>
      <w:r w:rsidR="003903E9">
        <w:t>ing</w:t>
      </w:r>
      <w:r>
        <w:t xml:space="preserve"> in any project, in any sector across the UK. Our sector, the integrated offshore energy sector, is committed to the UK’s ambition to reach net zero. We have an important role to play, which was recognised in the North Sea Transition Deal that was signed over four years ago, but right now the UK is not a good place to invest. We have published work recently and submitted to—</w:t>
      </w:r>
    </w:p>
    <w:p w:rsidR="00F4267C" w:rsidP="00F4267C">
      <w:pPr>
        <w:pStyle w:val="Question"/>
      </w:pPr>
      <w:sdt>
        <w:sdtPr>
          <w:alias w:val="Member"/>
          <w:tag w:val="&lt;Member mnisId='4061' dodsId='83727'&gt;"/>
          <w:id w:val="1673994644"/>
          <w:placeholder>
            <w:docPart w:val="1B861BF143A44827A87C3DE35E90CEDC"/>
          </w:placeholder>
          <w:richText/>
        </w:sdtPr>
        <w:sdtContent>
          <w:r>
            <w:rPr>
              <w:b/>
            </w:rPr>
            <w:t>Chair:</w:t>
          </w:r>
        </w:sdtContent>
      </w:sdt>
      <w:r>
        <w:t xml:space="preserve"> When you say that it is not a good place to invest, do you mean in oil and gas?</w:t>
      </w:r>
    </w:p>
    <w:p w:rsidR="00F4267C" w:rsidP="00F4267C">
      <w:pPr>
        <w:pStyle w:val="Answer"/>
      </w:pPr>
      <w:sdt>
        <w:sdtPr>
          <w:alias w:val="Witness"/>
          <w:id w:val="1216244125"/>
          <w:placeholder>
            <w:docPart w:val="1B861BF143A44827A87C3DE35E90CEDC"/>
          </w:placeholder>
          <w:richText/>
        </w:sdtPr>
        <w:sdtContent>
          <w:r>
            <w:rPr>
              <w:b/>
              <w:i/>
            </w:rPr>
            <w:t>Katy Heidenreich:</w:t>
          </w:r>
        </w:sdtContent>
      </w:sdt>
      <w:r>
        <w:t xml:space="preserve"> In oil and gas, in wind, in CCS, in hydrogen. There is so much uncertainty around the regulatory and fiscal regime. There is concern among the offshore wind sector about how the Government are working with the sector to ensure good jobs for people in the wind sector. We need collaboration</w:t>
      </w:r>
      <w:r w:rsidR="004C0A9B">
        <w:t xml:space="preserve"> </w:t>
      </w:r>
      <w:r>
        <w:t>and working together in harmony between the Government and industry, rather than confrontation, if you like. For the oil and gas sector, we need urgent and immediate reform to the energy profits levy. Without that, we will not see the investment that is needed in oil and gas or in wind, CCS and hydrogen.</w:t>
      </w:r>
    </w:p>
    <w:p w:rsidR="00F4267C" w:rsidP="00F4267C">
      <w:pPr>
        <w:pStyle w:val="Question"/>
      </w:pPr>
      <w:sdt>
        <w:sdtPr>
          <w:alias w:val="Member"/>
          <w:tag w:val="&lt;Member mnisId='4061' dodsId='83727'&gt;"/>
          <w:id w:val="2075310225"/>
          <w:placeholder>
            <w:docPart w:val="1B861BF143A44827A87C3DE35E90CEDC"/>
          </w:placeholder>
          <w:richText/>
        </w:sdtPr>
        <w:sdtContent>
          <w:r>
            <w:rPr>
              <w:b/>
            </w:rPr>
            <w:t>Chair:</w:t>
          </w:r>
        </w:sdtContent>
      </w:sdt>
      <w:r>
        <w:t xml:space="preserve"> What other countries are attracting more investment than the UK at the moment?</w:t>
      </w:r>
    </w:p>
    <w:p w:rsidR="00F4267C" w:rsidP="00F4267C">
      <w:pPr>
        <w:pStyle w:val="Answer"/>
      </w:pPr>
      <w:sdt>
        <w:sdtPr>
          <w:alias w:val="Witness"/>
          <w:id w:val="-153995377"/>
          <w:placeholder>
            <w:docPart w:val="1B861BF143A44827A87C3DE35E90CEDC"/>
          </w:placeholder>
          <w:richText/>
        </w:sdtPr>
        <w:sdtContent>
          <w:r>
            <w:rPr>
              <w:b/>
              <w:i/>
            </w:rPr>
            <w:t>Katy Heidenreich:</w:t>
          </w:r>
        </w:sdtContent>
      </w:sdt>
      <w:r>
        <w:t xml:space="preserve"> Pretty much every other country is attracting investment over the UK</w:t>
      </w:r>
      <w:r w:rsidR="00617AC4">
        <w:t xml:space="preserve">, including </w:t>
      </w:r>
      <w:r>
        <w:t>Norway</w:t>
      </w:r>
      <w:r w:rsidR="00617AC4">
        <w:t xml:space="preserve"> and the </w:t>
      </w:r>
      <w:r>
        <w:t>Middle East.</w:t>
      </w:r>
    </w:p>
    <w:p w:rsidR="00F4267C" w:rsidP="003B2F0C">
      <w:pPr>
        <w:pStyle w:val="Question"/>
      </w:pPr>
      <w:sdt>
        <w:sdtPr>
          <w:alias w:val="Member"/>
          <w:tag w:val="&lt;Member mnisId='4061' dodsId='83727'&gt;"/>
          <w:id w:val="-1016922358"/>
          <w:placeholder>
            <w:docPart w:val="1B861BF143A44827A87C3DE35E90CEDC"/>
          </w:placeholder>
          <w:richText/>
        </w:sdtPr>
        <w:sdtContent>
          <w:r>
            <w:rPr>
              <w:b/>
            </w:rPr>
            <w:t>Chair:</w:t>
          </w:r>
        </w:sdtContent>
      </w:sdt>
      <w:r>
        <w:t xml:space="preserve"> In oil and gas?</w:t>
      </w:r>
    </w:p>
    <w:p w:rsidR="00F4267C" w:rsidP="00F4267C">
      <w:pPr>
        <w:pStyle w:val="Answer"/>
      </w:pPr>
      <w:sdt>
        <w:sdtPr>
          <w:alias w:val="Witness"/>
          <w:id w:val="-624779897"/>
          <w:placeholder>
            <w:docPart w:val="1B861BF143A44827A87C3DE35E90CEDC"/>
          </w:placeholder>
          <w:richText/>
        </w:sdtPr>
        <w:sdtContent>
          <w:r>
            <w:rPr>
              <w:b/>
              <w:i/>
            </w:rPr>
            <w:t>Katy Heidenreich:</w:t>
          </w:r>
        </w:sdtContent>
      </w:sdt>
      <w:r>
        <w:t xml:space="preserve"> In oil and gas and in other sectors, yes. A survey that we published in our supply chain report this year showed that nine out of 10 supply chain companies—those companies that I have talked about that are expanding into th</w:t>
      </w:r>
      <w:r w:rsidR="00617AC4">
        <w:t>e</w:t>
      </w:r>
      <w:r>
        <w:t>se new energy sectors—are looking elsewhere to fill their order books. The operators and developers who are looking to invest in these new energy projects are looking everywhere else but the UK to invest in capital projects, and we need to turn that around.</w:t>
      </w:r>
    </w:p>
    <w:p w:rsidR="00F4267C" w:rsidP="00F4267C">
      <w:pPr>
        <w:pStyle w:val="Question"/>
      </w:pPr>
      <w:sdt>
        <w:sdtPr>
          <w:alias w:val="Member"/>
          <w:tag w:val="&lt;Member mnisId='4061' dodsId='83727'&gt;"/>
          <w:id w:val="-1063638729"/>
          <w:placeholder>
            <w:docPart w:val="1B861BF143A44827A87C3DE35E90CEDC"/>
          </w:placeholder>
          <w:richText/>
        </w:sdtPr>
        <w:sdtContent>
          <w:r>
            <w:rPr>
              <w:b/>
            </w:rPr>
            <w:t>Chair:</w:t>
          </w:r>
        </w:sdtContent>
      </w:sdt>
      <w:r>
        <w:t xml:space="preserve"> The evidence from Ørsted in the last session was rather different </w:t>
      </w:r>
      <w:r w:rsidR="00617AC4">
        <w:t>from</w:t>
      </w:r>
      <w:r>
        <w:t xml:space="preserve"> that, wasn’t it? Ørsted said that in wind it is now going ahead with Hornsea 4, for example. That sounds rather different </w:t>
      </w:r>
      <w:r w:rsidR="00617AC4">
        <w:t>from</w:t>
      </w:r>
      <w:r>
        <w:t xml:space="preserve"> what you have said.</w:t>
      </w:r>
    </w:p>
    <w:p w:rsidR="00F4267C" w:rsidP="00F4267C">
      <w:pPr>
        <w:pStyle w:val="Answer"/>
      </w:pPr>
      <w:sdt>
        <w:sdtPr>
          <w:alias w:val="Witness"/>
          <w:id w:val="-1432358908"/>
          <w:placeholder>
            <w:docPart w:val="1B861BF143A44827A87C3DE35E90CEDC"/>
          </w:placeholder>
          <w:richText/>
        </w:sdtPr>
        <w:sdtContent>
          <w:r>
            <w:rPr>
              <w:b/>
              <w:i/>
            </w:rPr>
            <w:t>Katy Heidenreich:</w:t>
          </w:r>
        </w:sdtContent>
      </w:sdt>
      <w:r>
        <w:t xml:space="preserve"> The point that I have made about the extent to which investment is challenged?</w:t>
      </w:r>
    </w:p>
    <w:p w:rsidR="00F4267C" w:rsidP="00F4267C">
      <w:pPr>
        <w:pStyle w:val="Remark"/>
      </w:pPr>
      <w:sdt>
        <w:sdtPr>
          <w:alias w:val="Member"/>
          <w:tag w:val="&lt;Member mnisId='4061' dodsId='83727'&gt;"/>
          <w:id w:val="-666709905"/>
          <w:placeholder>
            <w:docPart w:val="1B861BF143A44827A87C3DE35E90CEDC"/>
          </w:placeholder>
          <w:richText/>
        </w:sdtPr>
        <w:sdtContent>
          <w:r>
            <w:rPr>
              <w:b/>
            </w:rPr>
            <w:t>Chair:</w:t>
          </w:r>
        </w:sdtContent>
      </w:sdt>
      <w:r>
        <w:t xml:space="preserve"> Yes. It seems to have confidence in the UK.</w:t>
      </w:r>
    </w:p>
    <w:p w:rsidR="00F4267C" w:rsidP="00F4267C">
      <w:pPr>
        <w:pStyle w:val="Answer"/>
      </w:pPr>
      <w:sdt>
        <w:sdtPr>
          <w:alias w:val="Witness"/>
          <w:id w:val="-909375651"/>
          <w:placeholder>
            <w:docPart w:val="1B861BF143A44827A87C3DE35E90CEDC"/>
          </w:placeholder>
          <w:richText/>
        </w:sdtPr>
        <w:sdtContent>
          <w:r>
            <w:rPr>
              <w:b/>
              <w:i/>
            </w:rPr>
            <w:t>Katy Heidenreich:</w:t>
          </w:r>
        </w:sdtContent>
      </w:sdt>
      <w:r>
        <w:t xml:space="preserve"> I am not here to speak for Ørsted</w:t>
      </w:r>
      <w:r w:rsidR="000C1819">
        <w:t>;</w:t>
      </w:r>
      <w:r>
        <w:t xml:space="preserve"> I am here to speak on behalf of our members.</w:t>
      </w:r>
    </w:p>
    <w:p w:rsidR="00F4267C" w:rsidP="00F4267C">
      <w:pPr>
        <w:pStyle w:val="Question"/>
      </w:pPr>
      <w:sdt>
        <w:sdtPr>
          <w:alias w:val="Member"/>
          <w:tag w:val="&lt;Member mnisId='5140' dodsId='120823'&gt;"/>
          <w:id w:val="1861155239"/>
          <w:placeholder>
            <w:docPart w:val="1B861BF143A44827A87C3DE35E90CEDC"/>
          </w:placeholder>
          <w:richText/>
        </w:sdtPr>
        <w:sdtContent>
          <w:r>
            <w:rPr>
              <w:b/>
            </w:rPr>
            <w:t>Claire Young:</w:t>
          </w:r>
        </w:sdtContent>
      </w:sdt>
      <w:r>
        <w:t xml:space="preserve"> I would like to switch to emissions reductions for a moment. Stuart, what progress has been made </w:t>
      </w:r>
      <w:r w:rsidR="003D2CD3">
        <w:t>on that</w:t>
      </w:r>
      <w:r>
        <w:t xml:space="preserve"> so far?</w:t>
      </w:r>
    </w:p>
    <w:p w:rsidR="00F4267C" w:rsidP="00F4267C">
      <w:pPr>
        <w:pStyle w:val="Answer"/>
      </w:pPr>
      <w:sdt>
        <w:sdtPr>
          <w:alias w:val="Witness"/>
          <w:id w:val="-773012382"/>
          <w:placeholder>
            <w:docPart w:val="1B861BF143A44827A87C3DE35E90CEDC"/>
          </w:placeholder>
          <w:richText/>
        </w:sdtPr>
        <w:sdtContent>
          <w:r>
            <w:rPr>
              <w:b/>
              <w:i/>
            </w:rPr>
            <w:t>Stuart Payne:</w:t>
          </w:r>
        </w:sdtContent>
      </w:sdt>
      <w:r>
        <w:t xml:space="preserve"> I am talking about what we call scope 1 and scope 2 production emissions, recognising that they are the smaller part of the emissions profile. There has been good, strong and consistent progress</w:t>
      </w:r>
      <w:r w:rsidR="00031348">
        <w:t xml:space="preserve">, </w:t>
      </w:r>
      <w:r>
        <w:t>and it is a meaningful amount. I think that 3.</w:t>
      </w:r>
      <w:r w:rsidR="00A47868">
        <w:t>5</w:t>
      </w:r>
      <w:r>
        <w:t>% or 3.3% of the UK’s emissions come from the production of oil and gas. That is more than just about every major city apart from London. It is a huge amount, about 12.5 megaton</w:t>
      </w:r>
      <w:r w:rsidR="001D6C16">
        <w:t>ne</w:t>
      </w:r>
      <w:r>
        <w:t>s a year of CO</w:t>
      </w:r>
      <w:r>
        <w:rPr>
          <w:vertAlign w:val="subscript"/>
        </w:rPr>
        <w:t>2</w:t>
      </w:r>
      <w:r>
        <w:t xml:space="preserve">. The industry has clear targets to reduce </w:t>
      </w:r>
      <w:r w:rsidR="007415EB">
        <w:t>them</w:t>
      </w:r>
      <w:r>
        <w:t xml:space="preserve"> by 50% by 2030</w:t>
      </w:r>
      <w:r w:rsidR="007415EB">
        <w:t>,</w:t>
      </w:r>
      <w:r>
        <w:t xml:space="preserve"> from a 2018 benchmark</w:t>
      </w:r>
      <w:r w:rsidR="007C3FB7">
        <w:t xml:space="preserve">; by </w:t>
      </w:r>
      <w:r>
        <w:t>90% by 2040</w:t>
      </w:r>
      <w:r w:rsidR="007C3FB7">
        <w:t xml:space="preserve">; </w:t>
      </w:r>
      <w:r>
        <w:t xml:space="preserve">and </w:t>
      </w:r>
      <w:r w:rsidR="002031B9">
        <w:t xml:space="preserve">to </w:t>
      </w:r>
      <w:r>
        <w:t>zero by 2050. To date</w:t>
      </w:r>
      <w:r w:rsidR="002031B9">
        <w:t>,</w:t>
      </w:r>
      <w:r>
        <w:t xml:space="preserve"> since 2018, those overall emissions are down by a third, 34%.</w:t>
      </w:r>
    </w:p>
    <w:p w:rsidR="00F4267C" w:rsidP="00F4267C">
      <w:pPr>
        <w:pStyle w:val="Answer"/>
      </w:pPr>
      <w:r>
        <w:t xml:space="preserve">They are made up of three things. They are made up of power generation on the platform. Imagine running a factory, essentially, offshore. That is often a diesel or gas generator. Then routine flaring and venting of gas as part of the process of production. The flaring reduction is 51% in that window since 2018. They are on track to hit the 2030 50% target. What we are doing is pushing industry very hard to work with us, as they have done to get to that point, to say that the next big hurdle is to make sure that we can hit </w:t>
      </w:r>
      <w:r w:rsidR="007C3FB7">
        <w:t>the</w:t>
      </w:r>
      <w:r>
        <w:t xml:space="preserve"> second two targets. That will require further work, particularly around electrification of power, where that is </w:t>
      </w:r>
      <w:r w:rsidR="004E7214">
        <w:t>technically</w:t>
      </w:r>
      <w:r>
        <w:t xml:space="preserve"> and economically reasonable.</w:t>
      </w:r>
    </w:p>
    <w:p w:rsidR="00F4267C" w:rsidP="00F4267C">
      <w:pPr>
        <w:pStyle w:val="Answer"/>
      </w:pPr>
      <w:r>
        <w:t>We might get into the differences between the UK versus other countries for emissions. The poster child is always Norway. Gas piped in from Norway has a much lower CO</w:t>
      </w:r>
      <w:r>
        <w:rPr>
          <w:vertAlign w:val="subscript"/>
        </w:rPr>
        <w:t>2</w:t>
      </w:r>
      <w:r>
        <w:t xml:space="preserve"> footprint than production here in the UK or almost anywhere else. One of the biggest single reasons is that Norway has, for a very long time, had electrified production. So it is a good story and the industry has done good stuff. It has worked well with us and with Government to do that. We have to now do the next hard yards to continue to hit the next set of targets. I can go into any bits of those, but I am conscious of time, so I do not want to take up more time.</w:t>
      </w:r>
    </w:p>
    <w:p w:rsidR="00F4267C" w:rsidP="00F4267C">
      <w:pPr>
        <w:pStyle w:val="Question"/>
      </w:pPr>
      <w:sdt>
        <w:sdtPr>
          <w:alias w:val="Member"/>
          <w:tag w:val="&lt;Member mnisId='5140' dodsId='120823'&gt;"/>
          <w:id w:val="-251513861"/>
          <w:placeholder>
            <w:docPart w:val="1B861BF143A44827A87C3DE35E90CEDC"/>
          </w:placeholder>
          <w:richText/>
        </w:sdtPr>
        <w:sdtContent>
          <w:r>
            <w:rPr>
              <w:b/>
            </w:rPr>
            <w:t>Claire Young:</w:t>
          </w:r>
        </w:sdtContent>
      </w:sdt>
      <w:r>
        <w:t xml:space="preserve"> Would it be fair to say that the lower-hanging fruit has been dealt with and the next steps will be considerably harder?</w:t>
      </w:r>
    </w:p>
    <w:p w:rsidR="00F4267C" w:rsidP="00F4267C">
      <w:pPr>
        <w:pStyle w:val="Answer"/>
      </w:pPr>
      <w:sdt>
        <w:sdtPr>
          <w:alias w:val="Witness"/>
          <w:id w:val="-582685039"/>
          <w:placeholder>
            <w:docPart w:val="1B861BF143A44827A87C3DE35E90CEDC"/>
          </w:placeholder>
          <w:richText/>
        </w:sdtPr>
        <w:sdtContent>
          <w:r>
            <w:rPr>
              <w:b/>
              <w:i/>
            </w:rPr>
            <w:t>Stuart Payne:</w:t>
          </w:r>
        </w:sdtContent>
      </w:sdt>
      <w:r>
        <w:t xml:space="preserve"> I think that if I was being uncharitable to industry, I would say that, but it would be unfair. It is true to say the bigger block is the electrification piece. It is 80% of the total, so it is the biggest block. But the engineering and investment needed to get to the place that they have got to—again</w:t>
      </w:r>
      <w:r w:rsidR="000C07C0">
        <w:t>,</w:t>
      </w:r>
      <w:r>
        <w:t xml:space="preserve"> it talks to the great supply chain that we have around the UK that has been able to do this innovation. It has been some really hard yards. So it would be unfair and a bit churlish of me to say it was low-hanging fruit. It is the smaller amount, that is fair</w:t>
      </w:r>
      <w:r w:rsidR="007918D5">
        <w:t>,</w:t>
      </w:r>
      <w:r>
        <w:t xml:space="preserve"> but a lot of it has come at a significant financial cos</w:t>
      </w:r>
      <w:r w:rsidR="007918D5">
        <w:t>t</w:t>
      </w:r>
      <w:r w:rsidRPr="007918D5" w:rsidR="007918D5">
        <w:t>—</w:t>
      </w:r>
      <w:r>
        <w:t xml:space="preserve">many, </w:t>
      </w:r>
      <w:r w:rsidR="007918D5">
        <w:t>many</w:t>
      </w:r>
      <w:r>
        <w:t xml:space="preserve"> tens of millions of pound</w:t>
      </w:r>
      <w:r w:rsidR="007F335D">
        <w:t>s</w:t>
      </w:r>
      <w:r w:rsidRPr="007918D5" w:rsidR="007918D5">
        <w:t>—</w:t>
      </w:r>
      <w:r>
        <w:t>and some really good engineering. We want to see that spirit carried forward into the next phase.</w:t>
      </w:r>
    </w:p>
    <w:p w:rsidR="00F4267C" w:rsidP="00F4267C">
      <w:pPr>
        <w:pStyle w:val="Question"/>
      </w:pPr>
      <w:sdt>
        <w:sdtPr>
          <w:alias w:val="Member"/>
          <w:tag w:val="&lt;Member mnisId='5140' dodsId='120823'&gt;"/>
          <w:id w:val="-462967202"/>
          <w:placeholder>
            <w:docPart w:val="1B861BF143A44827A87C3DE35E90CEDC"/>
          </w:placeholder>
          <w:richText/>
        </w:sdtPr>
        <w:sdtContent>
          <w:r>
            <w:rPr>
              <w:b/>
            </w:rPr>
            <w:t>Claire Young:</w:t>
          </w:r>
        </w:sdtContent>
      </w:sdt>
      <w:r>
        <w:t xml:space="preserve"> But if Norway is already getting there with electrification, it </w:t>
      </w:r>
      <w:r w:rsidR="007918D5">
        <w:t>does not require</w:t>
      </w:r>
      <w:r>
        <w:t xml:space="preserve"> innovation</w:t>
      </w:r>
      <w:r w:rsidR="007918D5">
        <w:t>;</w:t>
      </w:r>
      <w:r>
        <w:t xml:space="preserve"> it requir</w:t>
      </w:r>
      <w:r w:rsidR="007918D5">
        <w:t>es</w:t>
      </w:r>
      <w:r>
        <w:t xml:space="preserve"> us to learn from somewhere else.</w:t>
      </w:r>
    </w:p>
    <w:p w:rsidR="00F4267C" w:rsidP="00F4267C">
      <w:pPr>
        <w:pStyle w:val="Answer"/>
      </w:pPr>
      <w:sdt>
        <w:sdtPr>
          <w:alias w:val="Witness"/>
          <w:id w:val="-663553553"/>
          <w:placeholder>
            <w:docPart w:val="1B861BF143A44827A87C3DE35E90CEDC"/>
          </w:placeholder>
          <w:richText/>
        </w:sdtPr>
        <w:sdtContent>
          <w:r>
            <w:rPr>
              <w:b/>
              <w:i/>
            </w:rPr>
            <w:t>Stuart Payne:</w:t>
          </w:r>
        </w:sdtContent>
      </w:sdt>
      <w:r>
        <w:t xml:space="preserve"> There are two different pieces. Yes, that is true for something that we build today, a new thing, I totally agree. The innovation is retrofitting. The innovation equivalent </w:t>
      </w:r>
      <w:r w:rsidR="007B0E83">
        <w:t>for</w:t>
      </w:r>
      <w:r>
        <w:t xml:space="preserve"> buying an electric car </w:t>
      </w:r>
      <w:r w:rsidR="007B0E83">
        <w:t>would be</w:t>
      </w:r>
      <w:r>
        <w:t xml:space="preserve"> learning from someone who has an electric car. If your car </w:t>
      </w:r>
      <w:r w:rsidR="007B0E83">
        <w:t>has</w:t>
      </w:r>
      <w:r>
        <w:t xml:space="preserve"> an internal combustion engine, trying to convert that car to something else is significant engineering. It is always described to me as being the engineering equivalent of open</w:t>
      </w:r>
      <w:r w:rsidR="007B0E83">
        <w:t>-</w:t>
      </w:r>
      <w:r>
        <w:t>heart surgery. The innovation is taking a platform that is 20, 30</w:t>
      </w:r>
      <w:r w:rsidR="007B0E83">
        <w:t xml:space="preserve"> or </w:t>
      </w:r>
      <w:r>
        <w:t xml:space="preserve">40 years old and changing how it fundamentally works while keeping </w:t>
      </w:r>
      <w:r w:rsidR="007B0E83">
        <w:t>it</w:t>
      </w:r>
      <w:r>
        <w:t xml:space="preserve"> safe, which is always the most important thing. There has been some impressive work, because to do that is no mean feat.</w:t>
      </w:r>
    </w:p>
    <w:p w:rsidR="00F4267C" w:rsidP="00F4267C">
      <w:pPr>
        <w:pStyle w:val="Answer"/>
      </w:pPr>
      <w:sdt>
        <w:sdtPr>
          <w:alias w:val="Witness"/>
          <w:id w:val="-492572613"/>
          <w:placeholder>
            <w:docPart w:val="1B861BF143A44827A87C3DE35E90CEDC"/>
          </w:placeholder>
          <w:richText/>
        </w:sdtPr>
        <w:sdtContent>
          <w:r>
            <w:rPr>
              <w:b/>
              <w:i/>
            </w:rPr>
            <w:t>Katy Heidenreich:</w:t>
          </w:r>
        </w:sdtContent>
      </w:sdt>
      <w:r>
        <w:t xml:space="preserve"> Stuart has talked really well about the complexity and cost associated with electrification. The other challenge that operators face is the uncertainty around the life of their infrastructure. At the moment there is a huge amount of uncertainty because we need clarity on the licensing regime and we need the energy profits levy to be reformed. A healthy sector is much better placed to invest</w:t>
      </w:r>
      <w:r w:rsidR="007F335D">
        <w:t xml:space="preserve">, </w:t>
      </w:r>
      <w:r>
        <w:t>decarbonise and transition. Without clarity on licensing and without reform of the energy profits levy, the next big bit that Stuart has talked about with electrification is incredibly challenging.</w:t>
      </w:r>
    </w:p>
    <w:p w:rsidR="00F4267C" w:rsidP="00F4267C">
      <w:pPr>
        <w:pStyle w:val="Question"/>
      </w:pPr>
      <w:sdt>
        <w:sdtPr>
          <w:alias w:val="Member"/>
          <w:tag w:val="&lt;Member mnisId='5140' dodsId='120823'&gt;"/>
          <w:id w:val="-737857984"/>
          <w:placeholder>
            <w:docPart w:val="1B861BF143A44827A87C3DE35E90CEDC"/>
          </w:placeholder>
          <w:richText/>
        </w:sdtPr>
        <w:sdtContent>
          <w:r>
            <w:rPr>
              <w:b/>
            </w:rPr>
            <w:t>Claire Young:</w:t>
          </w:r>
        </w:sdtContent>
      </w:sdt>
      <w:r>
        <w:t xml:space="preserve"> What </w:t>
      </w:r>
      <w:r w:rsidR="007B0E83">
        <w:t>is</w:t>
      </w:r>
      <w:r>
        <w:t xml:space="preserve"> the Government’s role in that? What more could the Government be doing?</w:t>
      </w:r>
    </w:p>
    <w:p w:rsidR="00F4267C" w:rsidP="00F4267C">
      <w:pPr>
        <w:pStyle w:val="Answer"/>
      </w:pPr>
      <w:sdt>
        <w:sdtPr>
          <w:alias w:val="Witness"/>
          <w:id w:val="-642199013"/>
          <w:placeholder>
            <w:docPart w:val="1B861BF143A44827A87C3DE35E90CEDC"/>
          </w:placeholder>
          <w:richText/>
        </w:sdtPr>
        <w:sdtContent>
          <w:r>
            <w:rPr>
              <w:b/>
              <w:i/>
            </w:rPr>
            <w:t>Katy Heidenreich:</w:t>
          </w:r>
        </w:sdtContent>
      </w:sdt>
      <w:r>
        <w:t xml:space="preserve"> There are three key factors to a healthy sector. The EIA guidance has been published. We need to see the Rosebank and Jackdaw </w:t>
      </w:r>
      <w:r w:rsidR="00D6460A">
        <w:t xml:space="preserve">projects </w:t>
      </w:r>
      <w:r>
        <w:t xml:space="preserve">come forward. The sector will be able to then see that the process is working and that projects are flowing. Secondly, we need the licensing regime to be reformed. We used to have annual licence rounds. Those have done their job and we need to move to a different regime. Once the Government respond to the Building the North Sea’s Energy Future consultation, they have the opportunity to set out a licensing regime that enables operators, as and when they need, to pursue opportunities in existing </w:t>
      </w:r>
      <w:r w:rsidR="00485D6B">
        <w:t>infrastructure and</w:t>
      </w:r>
      <w:r>
        <w:t xml:space="preserve"> to take those forward</w:t>
      </w:r>
      <w:r w:rsidR="00485D6B">
        <w:t>. W</w:t>
      </w:r>
      <w:r>
        <w:t xml:space="preserve">e </w:t>
      </w:r>
      <w:r w:rsidR="00485D6B">
        <w:t xml:space="preserve">then </w:t>
      </w:r>
      <w:r>
        <w:t>need the energy profits levy to be reformed urgently.</w:t>
      </w:r>
    </w:p>
    <w:p w:rsidR="00F4267C" w:rsidP="00F4267C">
      <w:pPr>
        <w:pStyle w:val="Answer"/>
      </w:pPr>
      <w:sdt>
        <w:sdtPr>
          <w:alias w:val="Witness"/>
          <w:id w:val="648710660"/>
          <w:placeholder>
            <w:docPart w:val="1B861BF143A44827A87C3DE35E90CEDC"/>
          </w:placeholder>
          <w:richText/>
        </w:sdtPr>
        <w:sdtContent>
          <w:r>
            <w:rPr>
              <w:b/>
              <w:i/>
            </w:rPr>
            <w:t>Harriet Eisner:</w:t>
          </w:r>
        </w:sdtContent>
      </w:sdt>
      <w:r>
        <w:t xml:space="preserve"> </w:t>
      </w:r>
      <w:r w:rsidR="00892107">
        <w:t>O</w:t>
      </w:r>
      <w:r>
        <w:t xml:space="preserve">ur concern is that not only are we importing an awful lot of oil, when we have the capability </w:t>
      </w:r>
      <w:r w:rsidR="00892107">
        <w:t>to supply</w:t>
      </w:r>
      <w:r>
        <w:t xml:space="preserve"> it ourselves, but </w:t>
      </w:r>
      <w:r w:rsidR="00843256">
        <w:t xml:space="preserve">with carbon capture </w:t>
      </w:r>
      <w:r>
        <w:t xml:space="preserve">we are in danger </w:t>
      </w:r>
      <w:r w:rsidR="00892107">
        <w:t>of</w:t>
      </w:r>
      <w:r>
        <w:t xml:space="preserve"> </w:t>
      </w:r>
      <w:r w:rsidR="00843256">
        <w:t>not</w:t>
      </w:r>
      <w:r>
        <w:t xml:space="preserve"> importing the know-how because the Norwegians and others are so far ahead of us. I would like to see carbon capture and all those skilled jobs expedited</w:t>
      </w:r>
      <w:r w:rsidR="00843256">
        <w:t>,</w:t>
      </w:r>
      <w:r>
        <w:t xml:space="preserve"> and to see a clear plan of how we will get that in time for the people of today. Otherwise, the employment gap that is occurring here and the skills gap will be—these are workers falling off a cliff now. I cannot emphasise that more.</w:t>
      </w:r>
    </w:p>
    <w:p w:rsidR="00F4267C" w:rsidP="003B2F0C">
      <w:pPr>
        <w:pStyle w:val="Question"/>
      </w:pPr>
      <w:sdt>
        <w:sdtPr>
          <w:alias w:val="Member"/>
          <w:tag w:val="&lt;Member mnisId='5140' dodsId='120823'&gt;"/>
          <w:id w:val="-2003656266"/>
          <w:placeholder>
            <w:docPart w:val="1B861BF143A44827A87C3DE35E90CEDC"/>
          </w:placeholder>
          <w:richText/>
        </w:sdtPr>
        <w:sdtContent>
          <w:r>
            <w:rPr>
              <w:b/>
            </w:rPr>
            <w:t>Claire Young:</w:t>
          </w:r>
        </w:sdtContent>
      </w:sdt>
      <w:r>
        <w:t xml:space="preserve"> Stuart, do you have anything else to add on what the Government could do to help support emissions reductions?</w:t>
      </w:r>
    </w:p>
    <w:p w:rsidR="00F4267C" w:rsidP="00F4267C">
      <w:pPr>
        <w:pStyle w:val="Answer"/>
      </w:pPr>
      <w:sdt>
        <w:sdtPr>
          <w:alias w:val="Witness"/>
          <w:id w:val="-1122300810"/>
          <w:placeholder>
            <w:docPart w:val="1B861BF143A44827A87C3DE35E90CEDC"/>
          </w:placeholder>
          <w:richText/>
        </w:sdtPr>
        <w:sdtContent>
          <w:r>
            <w:rPr>
              <w:b/>
              <w:i/>
            </w:rPr>
            <w:t>Stuart Payne:</w:t>
          </w:r>
        </w:sdtContent>
      </w:sdt>
      <w:r>
        <w:t xml:space="preserve"> I would say two things. I apologise because you </w:t>
      </w:r>
      <w:r w:rsidR="00394BA2">
        <w:t>have</w:t>
      </w:r>
      <w:r>
        <w:t xml:space="preserve"> probably </w:t>
      </w:r>
      <w:r w:rsidR="00394BA2">
        <w:t>heard</w:t>
      </w:r>
      <w:r>
        <w:t xml:space="preserve"> this a lot already. </w:t>
      </w:r>
      <w:r w:rsidR="00394BA2">
        <w:t>I think everyone would agree that the c</w:t>
      </w:r>
      <w:r>
        <w:t xml:space="preserve">ertainty and clarity of a </w:t>
      </w:r>
      <w:r w:rsidR="00394BA2">
        <w:t xml:space="preserve">clear, </w:t>
      </w:r>
      <w:r>
        <w:t xml:space="preserve">consolidated plan </w:t>
      </w:r>
      <w:r w:rsidR="00394BA2">
        <w:t>i</w:t>
      </w:r>
      <w:r>
        <w:t xml:space="preserve">s hugely important. </w:t>
      </w:r>
      <w:r w:rsidR="00394BA2">
        <w:t>I know t</w:t>
      </w:r>
      <w:r>
        <w:t>hat is what the Government</w:t>
      </w:r>
      <w:r w:rsidR="00394BA2">
        <w:t xml:space="preserve"> </w:t>
      </w:r>
      <w:r>
        <w:t xml:space="preserve">are working towards doing in the near future. That is very important, for all </w:t>
      </w:r>
      <w:r w:rsidR="00394BA2">
        <w:t>the reasons</w:t>
      </w:r>
      <w:r>
        <w:t xml:space="preserve"> we have talked about.</w:t>
      </w:r>
    </w:p>
    <w:p w:rsidR="00F4267C" w:rsidP="00F4267C">
      <w:pPr>
        <w:pStyle w:val="Answer"/>
      </w:pPr>
      <w:r>
        <w:t>C</w:t>
      </w:r>
      <w:r>
        <w:t>arbon capture and storage</w:t>
      </w:r>
      <w:r>
        <w:t xml:space="preserve"> </w:t>
      </w:r>
      <w:r>
        <w:t xml:space="preserve">is a great example where </w:t>
      </w:r>
      <w:r>
        <w:t>the UK</w:t>
      </w:r>
      <w:r>
        <w:t xml:space="preserve"> </w:t>
      </w:r>
      <w:r>
        <w:t>has</w:t>
      </w:r>
      <w:r>
        <w:t xml:space="preserve"> a phenomenal opportunity, </w:t>
      </w:r>
      <w:r>
        <w:t xml:space="preserve">as </w:t>
      </w:r>
      <w:r>
        <w:t xml:space="preserve">we can store vast amounts of carbon. I agree entirely with Harriet that </w:t>
      </w:r>
      <w:r>
        <w:t>it</w:t>
      </w:r>
      <w:r>
        <w:t xml:space="preserve"> would be a crying shame if we took what would be a very good example of a transition that should be doable for us</w:t>
      </w:r>
      <w:r w:rsidR="00B17FEC">
        <w:t>. T</w:t>
      </w:r>
      <w:r>
        <w:t xml:space="preserve">aking exactly the skills and capabilities that we have worked with for the last 60 years, we should be using </w:t>
      </w:r>
      <w:r w:rsidR="00B21AF8">
        <w:t>them</w:t>
      </w:r>
      <w:r>
        <w:t xml:space="preserve"> domestically and then exporting those skills and using those people to work overseas, as we did with oil and gas for generations. That is about having a clear plan that people can invest in.</w:t>
      </w:r>
    </w:p>
    <w:p w:rsidR="00F4267C" w:rsidP="00F4267C">
      <w:pPr>
        <w:pStyle w:val="Answer"/>
      </w:pPr>
      <w:r>
        <w:t>The competitive person in me</w:t>
      </w:r>
      <w:r w:rsidR="00B17FEC">
        <w:t xml:space="preserve"> would</w:t>
      </w:r>
      <w:r>
        <w:t xml:space="preserve"> say that we are catching up. We have permitted both the HyNet and the Northern Endurance project</w:t>
      </w:r>
      <w:r w:rsidR="00B17FEC">
        <w:t>s</w:t>
      </w:r>
      <w:r>
        <w:t xml:space="preserve"> that you will all be familiar with. That has set in train over £3 billion</w:t>
      </w:r>
      <w:r w:rsidR="00430D57">
        <w:t>-</w:t>
      </w:r>
      <w:r>
        <w:t xml:space="preserve">worth of contracts </w:t>
      </w:r>
      <w:r w:rsidR="00131F8F">
        <w:t>for</w:t>
      </w:r>
      <w:r>
        <w:t xml:space="preserve"> work already set by the companies. Because we have the ability through the North Sea Transition Deal to track the UK conten</w:t>
      </w:r>
      <w:r w:rsidR="00430D57">
        <w:t>t</w:t>
      </w:r>
      <w:r>
        <w:t xml:space="preserve">, we know that 67% of that £3 billion has </w:t>
      </w:r>
      <w:r w:rsidR="00430D57">
        <w:t xml:space="preserve">already </w:t>
      </w:r>
      <w:r>
        <w:t>gone to UK firms. So it is happening. I would love it all to happen quicker. I respect that it is complicated</w:t>
      </w:r>
      <w:r w:rsidR="00430D57">
        <w:t>,</w:t>
      </w:r>
      <w:r>
        <w:t xml:space="preserve"> but I would love it all to be moving forward quicker. I want to be clear with the Committee that it is moving</w:t>
      </w:r>
      <w:r w:rsidR="00430D57">
        <w:t xml:space="preserve">, </w:t>
      </w:r>
      <w:r>
        <w:t>and we are not just watching Norway</w:t>
      </w:r>
      <w:r w:rsidR="00430D57">
        <w:t xml:space="preserve">, </w:t>
      </w:r>
      <w:r>
        <w:t>Denmark and others wistfully. Th</w:t>
      </w:r>
      <w:r w:rsidR="00430D57">
        <w:t>e</w:t>
      </w:r>
      <w:r>
        <w:t xml:space="preserve"> system is moving forward.</w:t>
      </w:r>
    </w:p>
    <w:p w:rsidR="00F4267C" w:rsidP="00F4267C">
      <w:pPr>
        <w:pStyle w:val="Question"/>
      </w:pPr>
      <w:sdt>
        <w:sdtPr>
          <w:alias w:val="Member"/>
          <w:tag w:val="&lt;Member mnisId='4061' dodsId='83727'&gt;"/>
          <w:id w:val="-515302938"/>
          <w:placeholder>
            <w:docPart w:val="1B861BF143A44827A87C3DE35E90CEDC"/>
          </w:placeholder>
          <w:richText/>
        </w:sdtPr>
        <w:sdtContent>
          <w:r>
            <w:rPr>
              <w:b/>
            </w:rPr>
            <w:t>Chair:</w:t>
          </w:r>
        </w:sdtContent>
      </w:sdt>
      <w:r>
        <w:t xml:space="preserve"> Coming back to the question about electrified production, are there lessons from Norway? Are there lessons on the retrofit of older production equipment that we can learn?</w:t>
      </w:r>
    </w:p>
    <w:p w:rsidR="00F4267C" w:rsidP="00F4267C">
      <w:pPr>
        <w:pStyle w:val="Answer"/>
      </w:pPr>
      <w:sdt>
        <w:sdtPr>
          <w:alias w:val="Witness"/>
          <w:id w:val="-622304275"/>
          <w:placeholder>
            <w:docPart w:val="1B861BF143A44827A87C3DE35E90CEDC"/>
          </w:placeholder>
          <w:richText/>
        </w:sdtPr>
        <w:sdtContent>
          <w:r>
            <w:rPr>
              <w:b/>
              <w:i/>
            </w:rPr>
            <w:t>Stuart Payne:</w:t>
          </w:r>
        </w:sdtContent>
      </w:sdt>
      <w:r>
        <w:t xml:space="preserve"> Yes. Being candid, I get the opportunity to talk to my opposite numbers in different jurisdictions who do similar roles. It would be fair to say that every country that is trying to retrofit </w:t>
      </w:r>
      <w:r w:rsidR="00E61354">
        <w:t>faces</w:t>
      </w:r>
      <w:r>
        <w:t xml:space="preserve"> similar challenges, </w:t>
      </w:r>
      <w:r w:rsidR="00430D57">
        <w:t>and</w:t>
      </w:r>
      <w:r>
        <w:t xml:space="preserve"> you have to get to a place where it is lawful and reasonable to say to a company, “There is a big enough prize for you in longevity and additional production to warrant a policy decision that you would not otherwise choose to make in decarbonising a facility</w:t>
      </w:r>
      <w:r w:rsidR="006E1DC7">
        <w:t>.</w:t>
      </w:r>
      <w:r>
        <w:t>” It is much easier to say, “You now want a big, new project</w:t>
      </w:r>
      <w:r w:rsidRPr="006E1DC7" w:rsidR="006E1DC7">
        <w:t>—</w:t>
      </w:r>
      <w:r>
        <w:t>a big, new facility</w:t>
      </w:r>
      <w:r w:rsidRPr="006E1DC7" w:rsidR="006E1DC7">
        <w:t>—</w:t>
      </w:r>
      <w:r>
        <w:t>and the only way that you will be given it is if it is electrified from day one</w:t>
      </w:r>
      <w:r w:rsidR="006E1DC7">
        <w:t>.</w:t>
      </w:r>
      <w:r>
        <w:t xml:space="preserve">” Norway’s benefit is that it did this 20 years ago. With a time machine, I wish we had done </w:t>
      </w:r>
      <w:r w:rsidR="006E1DC7">
        <w:t>it</w:t>
      </w:r>
      <w:r>
        <w:t xml:space="preserve"> 20 years ago. </w:t>
      </w:r>
    </w:p>
    <w:p w:rsidR="00F4267C" w:rsidP="00F4267C">
      <w:pPr>
        <w:pStyle w:val="Answer"/>
      </w:pPr>
      <w:r>
        <w:t xml:space="preserve">Retrofitting is something that </w:t>
      </w:r>
      <w:r w:rsidR="006E1DC7">
        <w:t>everyone finds</w:t>
      </w:r>
      <w:r>
        <w:t xml:space="preserve"> quite hard</w:t>
      </w:r>
      <w:r w:rsidR="006E1DC7">
        <w:t>, but i</w:t>
      </w:r>
      <w:r>
        <w:t>t is not impossible</w:t>
      </w:r>
      <w:r w:rsidR="006E1DC7">
        <w:t>. It</w:t>
      </w:r>
      <w:r>
        <w:t xml:space="preserve"> is doable</w:t>
      </w:r>
      <w:r w:rsidR="006E1DC7">
        <w:t>,</w:t>
      </w:r>
      <w:r>
        <w:t xml:space="preserve"> and we are determined to stick with it, but it is more complicated than for the greenfield fresh start. </w:t>
      </w:r>
    </w:p>
    <w:p w:rsidR="00F4267C" w:rsidP="00F4267C">
      <w:pPr>
        <w:pStyle w:val="Question"/>
      </w:pPr>
      <w:r>
        <w:rPr>
          <w:rStyle w:val="Membername"/>
        </w:rPr>
        <w:t>Chair:</w:t>
      </w:r>
      <w:r>
        <w:t xml:space="preserve"> We keep hearing that other countries started doing things a very long time ago and we are a long way behind.</w:t>
      </w:r>
    </w:p>
    <w:p w:rsidR="00F4267C" w:rsidP="00F4267C">
      <w:pPr>
        <w:pStyle w:val="Question"/>
        <w:numPr>
          <w:ilvl w:val="0"/>
          <w:numId w:val="0"/>
        </w:numPr>
        <w:ind w:left="794"/>
      </w:pPr>
      <w:r>
        <w:rPr>
          <w:rStyle w:val="Witnessname"/>
        </w:rPr>
        <w:t>Stuart Payne:</w:t>
      </w:r>
      <w:r>
        <w:t xml:space="preserve"> Again, forgive me, </w:t>
      </w:r>
      <w:r w:rsidR="006E1DC7">
        <w:t xml:space="preserve">but </w:t>
      </w:r>
      <w:r>
        <w:t>we have the world’s best supply chain in offshore energy. We have the best people to do this stuff. Yes, it is a great big challenge and it involves politics, economics and all sorts of challenging things, but the men and women who do this are the best in the world</w:t>
      </w:r>
      <w:r w:rsidR="001334AD">
        <w:t>,</w:t>
      </w:r>
      <w:r>
        <w:t xml:space="preserve"> and if any place can do it, the UK can do it. I have absolute confidence.</w:t>
      </w:r>
    </w:p>
    <w:p w:rsidR="00F4267C" w:rsidP="00F4267C">
      <w:pPr>
        <w:pStyle w:val="Remark"/>
      </w:pPr>
      <w:r>
        <w:rPr>
          <w:rStyle w:val="Membername"/>
        </w:rPr>
        <w:t>Chair:</w:t>
      </w:r>
      <w:r>
        <w:t xml:space="preserve"> I shall abuse my position as Chair to sing the praises of the HyNet project and the progress that is being made there, because I have been to see it. </w:t>
      </w:r>
    </w:p>
    <w:p w:rsidR="00F4267C" w:rsidP="00F4267C">
      <w:pPr>
        <w:pStyle w:val="Question"/>
      </w:pPr>
      <w:r>
        <w:rPr>
          <w:rStyle w:val="Membername"/>
        </w:rPr>
        <w:t>Torcuil Crichton:</w:t>
      </w:r>
      <w:r>
        <w:t xml:space="preserve"> Thank you all for coming. Stuart, thanks for joining us. I cannot see the granite </w:t>
      </w:r>
      <w:r>
        <w:t>any</w:t>
      </w:r>
      <w:r w:rsidR="004012B6">
        <w:t xml:space="preserve"> </w:t>
      </w:r>
      <w:r>
        <w:t>more</w:t>
      </w:r>
      <w:r w:rsidR="001B1AD3">
        <w:t xml:space="preserve"> as</w:t>
      </w:r>
      <w:r>
        <w:t xml:space="preserve"> it is getting dark, so I will keep it brief. </w:t>
      </w:r>
    </w:p>
    <w:p w:rsidR="00F4267C" w:rsidP="00F4267C">
      <w:pPr>
        <w:pStyle w:val="Question"/>
        <w:numPr>
          <w:ilvl w:val="0"/>
          <w:numId w:val="0"/>
        </w:numPr>
        <w:ind w:left="794"/>
      </w:pPr>
      <w:r>
        <w:t>To wind back to your opening statement, Stuart, when you talked about the language around a just transition, and to reflect on what Polly was asking about the pay difference between oil and gas and renewables, clearly anyone who has been aboard a helicopter in the North Sea will tell you why they are paid more. It is far</w:t>
      </w:r>
      <w:r w:rsidR="00100399">
        <w:t xml:space="preserve"> </w:t>
      </w:r>
      <w:r>
        <w:t xml:space="preserve">more dangerous to get black gold than it is to get free wind from renewables. </w:t>
      </w:r>
    </w:p>
    <w:p w:rsidR="00F4267C" w:rsidP="00F4267C">
      <w:pPr>
        <w:pStyle w:val="Question"/>
        <w:numPr>
          <w:ilvl w:val="0"/>
          <w:numId w:val="0"/>
        </w:numPr>
        <w:ind w:left="794"/>
      </w:pPr>
      <w:r>
        <w:t xml:space="preserve">Should we not change </w:t>
      </w:r>
      <w:r w:rsidR="00720593">
        <w:t>the</w:t>
      </w:r>
      <w:r>
        <w:t xml:space="preserve"> language and admit that it is an uneven transition and that we </w:t>
      </w:r>
      <w:r w:rsidR="000B332E">
        <w:t>will</w:t>
      </w:r>
      <w:r>
        <w:t xml:space="preserve"> not get the same number of jobs and the same pay from renewables? </w:t>
      </w:r>
    </w:p>
    <w:p w:rsidR="00F4267C" w:rsidP="00F4267C">
      <w:pPr>
        <w:pStyle w:val="Question"/>
        <w:numPr>
          <w:ilvl w:val="0"/>
          <w:numId w:val="0"/>
        </w:numPr>
        <w:ind w:left="794"/>
      </w:pPr>
      <w:r>
        <w:rPr>
          <w:rStyle w:val="Witnessname"/>
        </w:rPr>
        <w:t>Stuart Payne:</w:t>
      </w:r>
      <w:r>
        <w:t xml:space="preserve"> I am very lucky to have an interesting and sometimes quite difficult job, but I get to work a lot with politicians</w:t>
      </w:r>
      <w:r w:rsidR="00383EEA">
        <w:t xml:space="preserve">, </w:t>
      </w:r>
      <w:r>
        <w:t xml:space="preserve">and I do not envy </w:t>
      </w:r>
      <w:r w:rsidR="00383EEA">
        <w:t>them</w:t>
      </w:r>
      <w:r>
        <w:t xml:space="preserve"> the</w:t>
      </w:r>
      <w:r w:rsidR="00383EEA">
        <w:t xml:space="preserve">ir </w:t>
      </w:r>
      <w:r>
        <w:t xml:space="preserve">job. </w:t>
      </w:r>
      <w:r w:rsidR="00383EEA">
        <w:t>I understand the</w:t>
      </w:r>
      <w:r>
        <w:t xml:space="preserve"> need to put labels on things to communicate to constituents and the public, but </w:t>
      </w:r>
      <w:r w:rsidR="00383EEA">
        <w:t>with</w:t>
      </w:r>
      <w:r>
        <w:t xml:space="preserve"> things like this the label is almost irrelevant because the challenge ahead—</w:t>
      </w:r>
    </w:p>
    <w:p w:rsidR="00F4267C" w:rsidP="00F4267C">
      <w:pPr>
        <w:pStyle w:val="Question"/>
      </w:pPr>
      <w:r>
        <w:rPr>
          <w:rStyle w:val="Membername"/>
        </w:rPr>
        <w:t>Torcuil Crichton:</w:t>
      </w:r>
      <w:r>
        <w:t xml:space="preserve"> Let me put the question another way. Should we not be honest and say that this </w:t>
      </w:r>
      <w:r w:rsidR="000B332E">
        <w:t>will</w:t>
      </w:r>
      <w:r>
        <w:t xml:space="preserve"> be an uneven transition? </w:t>
      </w:r>
    </w:p>
    <w:p w:rsidR="00F4267C" w:rsidP="00F4267C">
      <w:pPr>
        <w:pStyle w:val="QuestionCont"/>
      </w:pPr>
      <w:r>
        <w:rPr>
          <w:rStyle w:val="Witnessname"/>
        </w:rPr>
        <w:t>Stuart Payne:</w:t>
      </w:r>
      <w:r>
        <w:t xml:space="preserve"> No, I do not think we should admit defeat. We should be bold and brave, and I think we should </w:t>
      </w:r>
      <w:r w:rsidR="009E207C">
        <w:t>say that</w:t>
      </w:r>
      <w:r>
        <w:t xml:space="preserve"> we have the geological advantages </w:t>
      </w:r>
      <w:r w:rsidR="009E207C">
        <w:t>and</w:t>
      </w:r>
      <w:r>
        <w:t xml:space="preserve"> the human capability we need, and if we can get the right frameworks in place and all the things that we need to do, this is what we could achieve. We should be bold. The oil and gas industry, from which all these other industries have emerged, exists only because men and women did things that were hugely </w:t>
      </w:r>
      <w:r w:rsidR="00BB68AD">
        <w:t>challenging</w:t>
      </w:r>
      <w:r w:rsidRPr="00BB68AD" w:rsidR="00BB68AD">
        <w:t>—</w:t>
      </w:r>
      <w:r>
        <w:t>technically, commercially and economically</w:t>
      </w:r>
      <w:r w:rsidRPr="00BB68AD" w:rsidR="00BB68AD">
        <w:t>—</w:t>
      </w:r>
      <w:r>
        <w:t>and got on and found a way of doing them</w:t>
      </w:r>
      <w:r w:rsidR="00BB68AD">
        <w:t>,</w:t>
      </w:r>
      <w:r>
        <w:t xml:space="preserve"> and doing them safely. </w:t>
      </w:r>
    </w:p>
    <w:p w:rsidR="00F4267C" w:rsidP="00F4267C">
      <w:pPr>
        <w:pStyle w:val="QuestionCont"/>
      </w:pPr>
      <w:r>
        <w:t xml:space="preserve">One of the realities is that in lots of the companies that are working in both sectors now, their employees do not get a different paycheque if they are on a different assignment. If you are working for a subsea engineering company working in wind and CCS, and </w:t>
      </w:r>
      <w:r w:rsidR="00BB68AD">
        <w:t xml:space="preserve">in </w:t>
      </w:r>
      <w:r>
        <w:t xml:space="preserve">oil and gas, you are paid what you are paid. There </w:t>
      </w:r>
      <w:r w:rsidR="005204FE">
        <w:t>is</w:t>
      </w:r>
      <w:r>
        <w:t xml:space="preserve"> a group of particular skills, I know, which is probably what drives the data that </w:t>
      </w:r>
      <w:r w:rsidR="00BB68AD">
        <w:t>was</w:t>
      </w:r>
      <w:r>
        <w:t xml:space="preserve"> discussed earlier by people </w:t>
      </w:r>
      <w:r w:rsidR="00DE0977">
        <w:t xml:space="preserve">on the </w:t>
      </w:r>
      <w:r w:rsidRPr="00DE0977" w:rsidR="00DE0977">
        <w:t>Committee</w:t>
      </w:r>
      <w:r w:rsidR="00DE0977">
        <w:t xml:space="preserve"> </w:t>
      </w:r>
      <w:r>
        <w:t>who know more about this than I do</w:t>
      </w:r>
      <w:r w:rsidR="00DE0977">
        <w:t xml:space="preserve">, </w:t>
      </w:r>
      <w:r>
        <w:t xml:space="preserve">but those worlds </w:t>
      </w:r>
      <w:r w:rsidR="000B332E">
        <w:t>will</w:t>
      </w:r>
      <w:r>
        <w:t xml:space="preserve"> come closer and closer together over time, not further and further apart. </w:t>
      </w:r>
    </w:p>
    <w:p w:rsidR="00F4267C" w:rsidP="00F4267C">
      <w:pPr>
        <w:pStyle w:val="QuestionCont"/>
      </w:pPr>
      <w:r>
        <w:t>Crucially, though, we have to be honest that one of the challenges that both the CCS sector and the oil and gas sector face is people being put off studying and working in those sectors because they are perceived to be bad, old or not part</w:t>
      </w:r>
      <w:r w:rsidR="00150DB3">
        <w:t xml:space="preserve"> of</w:t>
      </w:r>
      <w:r>
        <w:t xml:space="preserve"> a positive future. People like Professor John Underhill at Aberdeen University and Professor Paul de Leeuw at Robert Gordon University are very articulate about the need to ensure </w:t>
      </w:r>
      <w:r w:rsidR="00150DB3">
        <w:t xml:space="preserve">that </w:t>
      </w:r>
      <w:r>
        <w:t xml:space="preserve">we have that pipeline of people doing things like geosciences and engineering. </w:t>
      </w:r>
    </w:p>
    <w:p w:rsidR="00F4267C" w:rsidP="00F4267C">
      <w:pPr>
        <w:pStyle w:val="QuestionCont"/>
      </w:pPr>
      <w:r>
        <w:t xml:space="preserve">The risk is disparity and inequity, I agree. There is an equally big risk that we simply have a vacuum of talent because people do not want to come and take part in the sector, and that is why I think we have to be bold about how positive it can be. We should be realistic but we should not accept that we cannot fix these things. I apologise if that sounds a little evangelical. </w:t>
      </w:r>
    </w:p>
    <w:p w:rsidR="00F4267C" w:rsidP="00F4267C">
      <w:pPr>
        <w:pStyle w:val="Question"/>
      </w:pPr>
      <w:r>
        <w:rPr>
          <w:rStyle w:val="Membername"/>
        </w:rPr>
        <w:t>Torcuil Crichton:</w:t>
      </w:r>
      <w:r>
        <w:t xml:space="preserve"> I will come back to that in a minute. Katy, you also talked about the language around transition presenting false choices, and you had a very articulate vision for economic growth </w:t>
      </w:r>
      <w:r w:rsidR="00193DE1">
        <w:t>with</w:t>
      </w:r>
      <w:r>
        <w:t xml:space="preserve"> Rosebank and Jackdaw being licensed, a new licensing round, and getting rid of the energy profits levy. In my language that is “burn, baby, burn”, is it not? </w:t>
      </w:r>
    </w:p>
    <w:p w:rsidR="00F4267C" w:rsidP="00F4267C">
      <w:pPr>
        <w:pStyle w:val="QuestionCont"/>
      </w:pPr>
      <w:r>
        <w:rPr>
          <w:rStyle w:val="Witnessname"/>
        </w:rPr>
        <w:t>Katy Heidenreich:</w:t>
      </w:r>
      <w:r>
        <w:t xml:space="preserve"> No, it is not at all. To clarify our point, our vision is one of economic growth and achieving climate ambition. It is meeting our own energy needs. We have an opportunity to make the most of our energy resources, our industrial resources and our brilliant supply chain, and achieve our climate ambition. It is not one or the other.</w:t>
      </w:r>
    </w:p>
    <w:p w:rsidR="00F4267C" w:rsidP="00F4267C">
      <w:pPr>
        <w:pStyle w:val="Question"/>
      </w:pPr>
      <w:r>
        <w:rPr>
          <w:rStyle w:val="Membername"/>
        </w:rPr>
        <w:t>Torcuil Crichton:</w:t>
      </w:r>
      <w:r>
        <w:t xml:space="preserve"> How can I put Rosebank and Jackdaw against Hurricane Melissa in Jamaica, say, or rising tides or wet climate change? </w:t>
      </w:r>
    </w:p>
    <w:p w:rsidR="00F4267C" w:rsidP="00F4267C">
      <w:pPr>
        <w:pStyle w:val="QuestionCont"/>
      </w:pPr>
      <w:r>
        <w:rPr>
          <w:rStyle w:val="Witnessname"/>
        </w:rPr>
        <w:t>Katy Heidenreich:</w:t>
      </w:r>
      <w:r>
        <w:t xml:space="preserve"> We absolutely recognise that we face a climate challenge. We are proud of the work our members are doing in new energy projects, and of the investment that has happened and that we want to continue to make. It is not one or the other. </w:t>
      </w:r>
    </w:p>
    <w:p w:rsidR="00F4267C" w:rsidP="00F4267C">
      <w:pPr>
        <w:pStyle w:val="QuestionCont"/>
      </w:pPr>
      <w:r>
        <w:t xml:space="preserve">In answer to your earlier question, “Should we not just be honest that it is not going to be an even transition?” we do not know enough yet. We do not yet have real honesty around how long this </w:t>
      </w:r>
      <w:r w:rsidR="003024B6">
        <w:t>will</w:t>
      </w:r>
      <w:r>
        <w:t xml:space="preserve"> take. Headline job numbers of 400,000, I think, were mentioned when the </w:t>
      </w:r>
      <w:r w:rsidR="00B442B8">
        <w:t>clean energy jobs plan</w:t>
      </w:r>
      <w:r>
        <w:t xml:space="preserve"> was published. Those are huge numbers. They need to be grounded in reality. It is important that we do not just talk about vision and the opportunity, but the reality of what </w:t>
      </w:r>
      <w:r w:rsidR="003024B6">
        <w:t>will</w:t>
      </w:r>
      <w:r>
        <w:t xml:space="preserve"> happen. </w:t>
      </w:r>
    </w:p>
    <w:p w:rsidR="00F4267C" w:rsidP="00F4267C">
      <w:pPr>
        <w:pStyle w:val="QuestionCont"/>
      </w:pPr>
      <w:r>
        <w:t>The work that we have done looking at the new energy project pipeline shows that when you take a risked view, taking into consideration all of the challenges that every project must overcome in order to reach a final investment decision, the real pipeline, the one that the supply chain desperately need</w:t>
      </w:r>
      <w:r w:rsidR="00E872A6">
        <w:t>s</w:t>
      </w:r>
      <w:r>
        <w:t xml:space="preserve"> to see, is half of the one that we are publishing. Without that credible pipeline, without that honesty and pragmatism, we </w:t>
      </w:r>
      <w:r w:rsidR="003024B6">
        <w:t xml:space="preserve">will </w:t>
      </w:r>
      <w:r>
        <w:t xml:space="preserve">end up losing the supply chain, literally, if we do not act now. We will end up importing everything that we need. </w:t>
      </w:r>
    </w:p>
    <w:p w:rsidR="00F4267C" w:rsidP="00F4267C">
      <w:pPr>
        <w:pStyle w:val="Question"/>
      </w:pPr>
      <w:r>
        <w:rPr>
          <w:rStyle w:val="Membername"/>
        </w:rPr>
        <w:t>Chair:</w:t>
      </w:r>
      <w:r>
        <w:t xml:space="preserve"> Just to interrupt you—sorry, I am abusing my position again—do we need to see the expansion in projected production that David Whitehouse called for, which is a 50% to 75% increase </w:t>
      </w:r>
      <w:r w:rsidR="00E87FC5">
        <w:t xml:space="preserve">on </w:t>
      </w:r>
      <w:r>
        <w:t>current project</w:t>
      </w:r>
      <w:r w:rsidR="00E87FC5">
        <w:t xml:space="preserve">ions </w:t>
      </w:r>
      <w:r>
        <w:t xml:space="preserve">by 2050, in order to retain that supply chain? </w:t>
      </w:r>
    </w:p>
    <w:p w:rsidR="00F4267C" w:rsidP="00F4267C">
      <w:pPr>
        <w:pStyle w:val="QuestionCont"/>
      </w:pPr>
      <w:r>
        <w:rPr>
          <w:rStyle w:val="Witnessname"/>
        </w:rPr>
        <w:t>Katy Heidenreich:</w:t>
      </w:r>
      <w:r>
        <w:t xml:space="preserve"> Yes. </w:t>
      </w:r>
    </w:p>
    <w:p w:rsidR="00F4267C" w:rsidP="00F4267C">
      <w:pPr>
        <w:pStyle w:val="Question"/>
      </w:pPr>
      <w:r>
        <w:rPr>
          <w:rStyle w:val="Membername"/>
        </w:rPr>
        <w:t>Chair:</w:t>
      </w:r>
      <w:r>
        <w:t xml:space="preserve"> Could you elaborate? </w:t>
      </w:r>
    </w:p>
    <w:p w:rsidR="00F4267C" w:rsidP="00F4267C">
      <w:pPr>
        <w:pStyle w:val="QuestionCont"/>
      </w:pPr>
      <w:r>
        <w:rPr>
          <w:rStyle w:val="Witnessname"/>
        </w:rPr>
        <w:t>Katy Heidenreich:</w:t>
      </w:r>
      <w:r>
        <w:t xml:space="preserve"> The supply chain is at a critical juncture right now. Without reform to the energy profits levy, which is the single biggest factor influencing them to choose to go overseas to fill their order books, we will lose them. I go back to the point that I was making about the nature of the economics of supply chain companies that are expanding their portfolio from one energy sector into another. They are relying on oil and gas to sustain that expansion because they are not yet making enough money. </w:t>
      </w:r>
    </w:p>
    <w:p w:rsidR="00F4267C" w:rsidP="00F4267C">
      <w:pPr>
        <w:pStyle w:val="Remark"/>
      </w:pPr>
      <w:r>
        <w:rPr>
          <w:rStyle w:val="Membername"/>
        </w:rPr>
        <w:t>Chair:</w:t>
      </w:r>
      <w:r>
        <w:t xml:space="preserve"> Thank you. You gave that evidence to the Scottish Affairs Committee as well, did you not? It was in the report.  </w:t>
      </w:r>
    </w:p>
    <w:p w:rsidR="00F4267C" w:rsidP="00F4267C">
      <w:pPr>
        <w:pStyle w:val="Question"/>
      </w:pPr>
      <w:r>
        <w:rPr>
          <w:rStyle w:val="Membername"/>
        </w:rPr>
        <w:t>Torcuil Crichton:</w:t>
      </w:r>
      <w:r>
        <w:t xml:space="preserve"> You had some figures there, Katy, and you said we could be losing 1,000 jobs a month. We have lost 77,000 jobs in the last decade. Where have you guys been? Where have we all been in that time? Why were we not planning for this years ago? Stuart, you talked about the First Minister opening an </w:t>
      </w:r>
      <w:r w:rsidR="005D6A8A">
        <w:t xml:space="preserve">energy transition skills hub </w:t>
      </w:r>
      <w:r>
        <w:t xml:space="preserve">this year. We have known about this problem for a decade. Why are we so </w:t>
      </w:r>
      <w:r>
        <w:t>slow</w:t>
      </w:r>
      <w:r>
        <w:t xml:space="preserve"> in the UK?</w:t>
      </w:r>
    </w:p>
    <w:p w:rsidR="00F4267C" w:rsidP="00F4267C">
      <w:pPr>
        <w:pStyle w:val="Answer"/>
      </w:pPr>
      <w:r>
        <w:rPr>
          <w:rStyle w:val="Witnessname"/>
        </w:rPr>
        <w:t>Katy Heidenreich:</w:t>
      </w:r>
      <w:r>
        <w:t xml:space="preserve"> That is a great question. </w:t>
      </w:r>
    </w:p>
    <w:p w:rsidR="00F4267C" w:rsidP="005D6A8A">
      <w:pPr>
        <w:pStyle w:val="Question"/>
        <w:numPr>
          <w:ilvl w:val="0"/>
          <w:numId w:val="0"/>
        </w:numPr>
        <w:ind w:left="794"/>
      </w:pPr>
      <w:r>
        <w:rPr>
          <w:rStyle w:val="Membername"/>
        </w:rPr>
        <w:t>Torcuil Crichton:</w:t>
      </w:r>
      <w:r>
        <w:t xml:space="preserve"> We have been dancing with this for such a long time now. </w:t>
      </w:r>
    </w:p>
    <w:p w:rsidR="00F4267C" w:rsidP="00F4267C">
      <w:pPr>
        <w:pStyle w:val="Answer"/>
      </w:pPr>
      <w:r>
        <w:rPr>
          <w:rStyle w:val="Witnessname"/>
        </w:rPr>
        <w:t>Katy Heidenreich:</w:t>
      </w:r>
      <w:r>
        <w:t xml:space="preserve"> You are right, we as a country have been talking about the energy transition for a long time. Pace is needed. The supply chain companies that we are at risk of losing are turning overseas to fill their order books, and those order books are being filled with energy projects in oil, gas, CCS, wind and hydrogen in other countries, not the UK. We need projects to come forward more quickly. We need to stop talking about visions, targets and big job numbers, which are all important, and we need to ground things in credible delivery plans. </w:t>
      </w:r>
    </w:p>
    <w:p w:rsidR="00F4267C" w:rsidP="00F4267C">
      <w:pPr>
        <w:pStyle w:val="Question"/>
      </w:pPr>
      <w:r>
        <w:rPr>
          <w:rStyle w:val="Membername"/>
        </w:rPr>
        <w:t>Chair:</w:t>
      </w:r>
      <w:r>
        <w:t xml:space="preserve"> Were you saying that to Government 10 years ago? Was your predecessor organisation? It had a previous name, I think, rather than being a different organisation. Were you saying these things at the time, or the equivalent of these things at the time?</w:t>
      </w:r>
    </w:p>
    <w:p w:rsidR="00F4267C" w:rsidP="00F4267C">
      <w:pPr>
        <w:pStyle w:val="Answer"/>
      </w:pPr>
      <w:r>
        <w:rPr>
          <w:rStyle w:val="Witnessname"/>
        </w:rPr>
        <w:t>Katy Heidenreich:</w:t>
      </w:r>
      <w:r>
        <w:t xml:space="preserve"> Now I am having total memory failure. I have been at Offshore Energies for nine years. We signed the North Sea Transition Deal four years ago. We were absolutely talking about the energy transition before then, but I would need to come back to you on exactly what we might have been saying specifically 10 years ago. </w:t>
      </w:r>
    </w:p>
    <w:p w:rsidR="00F4267C" w:rsidP="00F4267C">
      <w:pPr>
        <w:pStyle w:val="Question"/>
      </w:pPr>
      <w:r>
        <w:rPr>
          <w:rStyle w:val="Membername"/>
        </w:rPr>
        <w:t>Torcuil Crichton:</w:t>
      </w:r>
      <w:r>
        <w:t xml:space="preserve"> One more question to Harriet. It is not just the workers who have been left behind. Trade unions have been left behind. The sector has been left behind here. To get that just transition, if we want to get that just transition, what </w:t>
      </w:r>
      <w:r w:rsidR="00CB3D93">
        <w:t>do</w:t>
      </w:r>
      <w:r>
        <w:t xml:space="preserve"> the UK Government have to do for workers? No one has mentioned it yet but we have things like the skills passport, which is meant to transition people and bring people across. </w:t>
      </w:r>
    </w:p>
    <w:p w:rsidR="00F4267C" w:rsidP="00F4267C">
      <w:pPr>
        <w:pStyle w:val="Answer"/>
      </w:pPr>
      <w:r>
        <w:rPr>
          <w:rStyle w:val="Witnessname"/>
        </w:rPr>
        <w:t>Harriet Eisner:</w:t>
      </w:r>
      <w:r>
        <w:t xml:space="preserve"> Skills passports are great. </w:t>
      </w:r>
    </w:p>
    <w:p w:rsidR="00F4267C" w:rsidP="00F4267C">
      <w:pPr>
        <w:pStyle w:val="Question"/>
      </w:pPr>
      <w:r>
        <w:rPr>
          <w:rStyle w:val="Membername"/>
        </w:rPr>
        <w:t>Torcuil Crichton:</w:t>
      </w:r>
      <w:r>
        <w:t xml:space="preserve"> Does that work</w:t>
      </w:r>
      <w:r w:rsidR="00CB3D93">
        <w:t>,</w:t>
      </w:r>
      <w:r>
        <w:t xml:space="preserve"> or is it just a slogan? </w:t>
      </w:r>
    </w:p>
    <w:p w:rsidR="00F4267C" w:rsidP="00F4267C">
      <w:pPr>
        <w:pStyle w:val="Answer"/>
      </w:pPr>
      <w:r>
        <w:rPr>
          <w:rStyle w:val="Witnessname"/>
        </w:rPr>
        <w:t>Harriet Eisner:</w:t>
      </w:r>
      <w:r>
        <w:t xml:space="preserve"> You asked what needs to happen. I think there needs to be Government intervention</w:t>
      </w:r>
      <w:r w:rsidR="00CB3D93">
        <w:t xml:space="preserve"> </w:t>
      </w:r>
      <w:r>
        <w:t xml:space="preserve">to support the oil and gas industry to make sure that while there is demand, we can continue </w:t>
      </w:r>
      <w:r w:rsidR="00292359">
        <w:t xml:space="preserve">to meet </w:t>
      </w:r>
      <w:r>
        <w:t xml:space="preserve">it. I think the Government need to play a role. </w:t>
      </w:r>
    </w:p>
    <w:p w:rsidR="00F4267C" w:rsidP="00F4267C">
      <w:pPr>
        <w:pStyle w:val="Answer"/>
      </w:pPr>
      <w:r>
        <w:t xml:space="preserve">You talked about why this has not happened until now. The lesson from Grangemouth is that we are very good at sitting around talking about these things but we need strategy and direct action, in fact. That is not happening. The lessons learned from manufacturing in the UK are playing out in this industry now, are they not? There is a role for Government to play with all the stakeholders and all the partners to make sure that they support the industries, and that way you can support the arc from where we are now to the future. </w:t>
      </w:r>
    </w:p>
    <w:p w:rsidR="00F4267C" w:rsidP="00F4267C">
      <w:pPr>
        <w:pStyle w:val="Question"/>
      </w:pPr>
      <w:r>
        <w:rPr>
          <w:rStyle w:val="Membername"/>
        </w:rPr>
        <w:t>Torcuil Crichton:</w:t>
      </w:r>
      <w:r>
        <w:t xml:space="preserve"> We have defined the problem. Can you give me the answers in a few short sentences? How do we make this transition for the workforce and the industry into renewables? </w:t>
      </w:r>
    </w:p>
    <w:p w:rsidR="00F4267C" w:rsidP="00F4267C">
      <w:pPr>
        <w:pStyle w:val="Answer"/>
      </w:pPr>
      <w:r>
        <w:rPr>
          <w:rStyle w:val="Witnessname"/>
        </w:rPr>
        <w:t>Stuart Payne:</w:t>
      </w:r>
      <w:r>
        <w:t xml:space="preserve"> I probably cannot, but I can try. It is </w:t>
      </w:r>
      <w:r w:rsidR="00F10F22">
        <w:t xml:space="preserve">about </w:t>
      </w:r>
      <w:r>
        <w:t xml:space="preserve">having absolute clarity on what the country wants from its different energy sectors, having absolute clarity about how it wishes to get it, and having a framework into which investors can then come and people can then train, be employed, work and be deployed. It is doing that with a long-term plan. </w:t>
      </w:r>
    </w:p>
    <w:p w:rsidR="00F4267C" w:rsidP="00F4267C">
      <w:pPr>
        <w:pStyle w:val="Answer"/>
      </w:pPr>
      <w:r w:rsidRPr="000B332E">
        <w:t>One thing none of us has mentioned</w:t>
      </w:r>
      <w:r>
        <w:t xml:space="preserve"> is that</w:t>
      </w:r>
      <w:r w:rsidR="00F10F22">
        <w:t xml:space="preserve">, </w:t>
      </w:r>
      <w:r>
        <w:t>whether you are talking about oil and gas, CCS, wind or hydrogen, these are things that probably pay you back over decades</w:t>
      </w:r>
      <w:r w:rsidR="00F10F22">
        <w:t>, plural</w:t>
      </w:r>
      <w:r>
        <w:t>. That is Parliaments, plural. Therefore, if there is a sense that we may change our mind</w:t>
      </w:r>
      <w:r w:rsidR="00F10F22">
        <w:t xml:space="preserve"> along </w:t>
      </w:r>
      <w:r>
        <w:t xml:space="preserve">with our </w:t>
      </w:r>
      <w:r>
        <w:t>Government</w:t>
      </w:r>
      <w:r>
        <w:t xml:space="preserve">, that </w:t>
      </w:r>
      <w:r w:rsidR="003024B6">
        <w:t>will</w:t>
      </w:r>
      <w:r>
        <w:t xml:space="preserve"> not help long-term investors, and those investors have, frustratingly, all the markets that I know you have talked about earlier to pick from. </w:t>
      </w:r>
    </w:p>
    <w:p w:rsidR="00F4267C" w:rsidP="00F4267C">
      <w:pPr>
        <w:pStyle w:val="Answer"/>
      </w:pPr>
      <w:r>
        <w:t xml:space="preserve">Absolute clarity on what the country wants is needed, absolute clarity on how it wants it, and to say to industry, “Now go </w:t>
      </w:r>
      <w:r w:rsidR="002B63AD">
        <w:t xml:space="preserve">and </w:t>
      </w:r>
      <w:r>
        <w:t>do</w:t>
      </w:r>
      <w:r w:rsidR="002B63AD">
        <w:t xml:space="preserve"> it</w:t>
      </w:r>
      <w:r>
        <w:t>, and here is a plan of what we expect you to deliver”. I know the Government are working very hard on that planning piece</w:t>
      </w:r>
      <w:r w:rsidR="002B63AD">
        <w:t>,</w:t>
      </w:r>
      <w:r>
        <w:t xml:space="preserve"> but I want to be honest that for it to be a perfect solution, you would need those first two things. In a democracy, I do not know how we do that in a way that is authentic. It is very difficult. </w:t>
      </w:r>
    </w:p>
    <w:p w:rsidR="00F4267C" w:rsidP="00F4267C">
      <w:pPr>
        <w:pStyle w:val="Question"/>
      </w:pPr>
      <w:r>
        <w:rPr>
          <w:rStyle w:val="Membername"/>
        </w:rPr>
        <w:t>Torcuil Crichton:</w:t>
      </w:r>
      <w:r>
        <w:t xml:space="preserve"> Katy, what is your elevator pitch to the UK Government?</w:t>
      </w:r>
    </w:p>
    <w:p w:rsidR="00F4267C" w:rsidP="00F4267C">
      <w:pPr>
        <w:pStyle w:val="Answer"/>
      </w:pPr>
      <w:r>
        <w:rPr>
          <w:rStyle w:val="Witnessname"/>
        </w:rPr>
        <w:t>Katy Heidenreich:</w:t>
      </w:r>
      <w:r>
        <w:t xml:space="preserve"> My elevator pitch is that we need to stop putting false choices forward. We need to move away from, “It has to be renewables or oil and gas”, or clean jobs versus dirty jobs. It is an opportunity of a lifetime but we need to choose a different path. The workers who are employed in the sector now, the young people who are thinking about what career they want to choose in the future, need to see that continuity and certainty, recognising what a brilliant supply chain and workforce we </w:t>
      </w:r>
      <w:r w:rsidR="003C4BD4">
        <w:t>have</w:t>
      </w:r>
      <w:r>
        <w:t xml:space="preserve">. Do not label them as dirty and a group of people who need to be taken from here and put over there. </w:t>
      </w:r>
    </w:p>
    <w:p w:rsidR="00F4267C" w:rsidP="00F4267C">
      <w:pPr>
        <w:pStyle w:val="Answer"/>
      </w:pPr>
      <w:r>
        <w:t xml:space="preserve">We need to support the brilliant supply chain that Stuart has talked about, and </w:t>
      </w:r>
      <w:r w:rsidRPr="00E8748B" w:rsidR="00E8748B">
        <w:t xml:space="preserve">make sure that it stays and invests here in the UK, expanding its capability into the new </w:t>
      </w:r>
      <w:r w:rsidRPr="00E8748B" w:rsidR="004E7214">
        <w:t>energ</w:t>
      </w:r>
      <w:r w:rsidR="004E7214">
        <w:t>ies</w:t>
      </w:r>
      <w:r w:rsidR="00E8748B">
        <w:t xml:space="preserve">. </w:t>
      </w:r>
      <w:r>
        <w:t xml:space="preserve">Otherwise, </w:t>
      </w:r>
      <w:r w:rsidR="001D31FC">
        <w:t>it</w:t>
      </w:r>
      <w:r>
        <w:t xml:space="preserve"> will do that somewhere else. </w:t>
      </w:r>
    </w:p>
    <w:p w:rsidR="00F4267C" w:rsidP="00F4267C">
      <w:pPr>
        <w:pStyle w:val="Answer"/>
      </w:pPr>
      <w:r>
        <w:rPr>
          <w:rStyle w:val="Membername"/>
        </w:rPr>
        <w:t>Chair:</w:t>
      </w:r>
      <w:r>
        <w:t xml:space="preserve"> Our last question is from Wera Hobhouse. </w:t>
      </w:r>
    </w:p>
    <w:p w:rsidR="00F4267C" w:rsidP="00F4267C">
      <w:pPr>
        <w:pStyle w:val="Question"/>
      </w:pPr>
      <w:r>
        <w:rPr>
          <w:rStyle w:val="Membername"/>
        </w:rPr>
        <w:t>Wera Hobhouse:</w:t>
      </w:r>
      <w:r>
        <w:t xml:space="preserve"> Jobs supported by the UK’s oil and gas industry have significantly declined for a decade at least, long before there was a windfall tax and despite hundreds of new licences being issued. You are claiming that current Government policy is creating these concerning situations in the North Sea but is that not because it is a mature oil basin, as we hear it, and basically the supplies of gas and oil are declining? Couldn’t these job losses that we are talking about, which we all deplore, have been avoided if there had been an earlier acknowledgement that we need to transition away from oil and gas, rather than always saying that the Government are not clear about it? I am not even a member of the Government party but the Government could not be clearer about clean power by 2030. Is it really the Government’s fault? </w:t>
      </w:r>
    </w:p>
    <w:p w:rsidR="00F4267C" w:rsidP="00F4267C">
      <w:pPr>
        <w:pStyle w:val="Answer"/>
      </w:pPr>
      <w:r>
        <w:rPr>
          <w:rStyle w:val="Witnessname"/>
        </w:rPr>
        <w:t>Katy Heidenreich:</w:t>
      </w:r>
      <w:r>
        <w:t xml:space="preserve"> The decline that you have talked about in the oil and gas sector is entirely policy-driven. The geology has not changed. The opportunity that was recognised at the inception of the Oil and Gas Authority, which was set up to maximise economic recovery, remains today. Yes, it is a mature and declining basin, but the extent of that decline has been policy-driven. The job losses we have seen </w:t>
      </w:r>
      <w:r w:rsidR="00D10536">
        <w:t xml:space="preserve">have </w:t>
      </w:r>
      <w:r>
        <w:t xml:space="preserve">been a result of an incredibly difficult regulatory and business environment for the oil and gas sector. </w:t>
      </w:r>
    </w:p>
    <w:p w:rsidR="00F4267C" w:rsidP="00F4267C">
      <w:pPr>
        <w:pStyle w:val="Answer"/>
      </w:pPr>
      <w:r>
        <w:t xml:space="preserve">We were the first sector to come out with a plan for net zero. We did not wait for the North Sea Transition Deal. We did not wait for it to be imposed on us. From the very beginning of the Government setting out an ambition around net zero, we put forward proactively a plan to help the UK achieve that. </w:t>
      </w:r>
    </w:p>
    <w:p w:rsidR="00F4267C" w:rsidP="00F4267C">
      <w:pPr>
        <w:pStyle w:val="Question"/>
      </w:pPr>
      <w:r>
        <w:rPr>
          <w:rStyle w:val="Membername"/>
        </w:rPr>
        <w:t>Wera Hobhouse:</w:t>
      </w:r>
      <w:r>
        <w:t xml:space="preserve"> You admit, you acknowledge</w:t>
      </w:r>
      <w:r w:rsidR="001324AE">
        <w:t>,</w:t>
      </w:r>
      <w:r>
        <w:t xml:space="preserve"> that we need the transition—</w:t>
      </w:r>
    </w:p>
    <w:p w:rsidR="00F4267C" w:rsidP="00F4267C">
      <w:pPr>
        <w:pStyle w:val="Answer"/>
      </w:pPr>
      <w:r>
        <w:rPr>
          <w:rStyle w:val="Witnessname"/>
        </w:rPr>
        <w:t>Katy Heidenreich:</w:t>
      </w:r>
      <w:r>
        <w:t xml:space="preserve"> Yes. </w:t>
      </w:r>
    </w:p>
    <w:p w:rsidR="00F4267C" w:rsidP="00F4267C">
      <w:pPr>
        <w:pStyle w:val="Question"/>
      </w:pPr>
      <w:r>
        <w:rPr>
          <w:rStyle w:val="Membername"/>
        </w:rPr>
        <w:t>Wera Hobhouse:</w:t>
      </w:r>
      <w:r>
        <w:t xml:space="preserve"> </w:t>
      </w:r>
      <w:r w:rsidR="001324AE">
        <w:t>But</w:t>
      </w:r>
      <w:r>
        <w:t xml:space="preserve"> who should then be responsible? The oil and gas industry has lately cut 250 jobs</w:t>
      </w:r>
      <w:r w:rsidR="001324AE">
        <w:t xml:space="preserve"> at </w:t>
      </w:r>
      <w:r>
        <w:t xml:space="preserve">Harbour Energy, although it makes quite a lot of profit and has also given out quite a lot of dividends to its shareholders. Who should be responsible for the reskilling and transition that we are talking about, and making sure that oil and gas workers have jobs in the future? Whose responsibility is that? </w:t>
      </w:r>
    </w:p>
    <w:p w:rsidR="00F4267C" w:rsidP="00F4267C">
      <w:pPr>
        <w:pStyle w:val="Answer"/>
      </w:pPr>
      <w:r>
        <w:rPr>
          <w:rStyle w:val="Witnessname"/>
        </w:rPr>
        <w:t>Katy Heidenreich:</w:t>
      </w:r>
      <w:r>
        <w:t xml:space="preserve"> It is the employers’ responsibility. </w:t>
      </w:r>
      <w:r w:rsidR="001324AE">
        <w:t>Our sector</w:t>
      </w:r>
      <w:r>
        <w:t xml:space="preserve"> employ</w:t>
      </w:r>
      <w:r w:rsidR="001324AE">
        <w:t>s</w:t>
      </w:r>
      <w:r>
        <w:t xml:space="preserve"> 154,000 people in direct and indirect roles. </w:t>
      </w:r>
      <w:r w:rsidR="001324AE">
        <w:t>Ninety per cent</w:t>
      </w:r>
      <w:r>
        <w:t xml:space="preserve"> of those jobs are in the supply chain that we have talked about, where independent research has shown that there is 80% transferability into CCS and hydrogen and 60% transferability into wind, but companies need projects to keep those people employed. </w:t>
      </w:r>
    </w:p>
    <w:p w:rsidR="00F4267C" w:rsidP="00F4267C">
      <w:pPr>
        <w:pStyle w:val="Answer"/>
      </w:pPr>
      <w:r>
        <w:t>The</w:t>
      </w:r>
      <w:r w:rsidR="00006303">
        <w:t xml:space="preserve">se </w:t>
      </w:r>
      <w:r>
        <w:t>energy sectors</w:t>
      </w:r>
      <w:r w:rsidRPr="00006303" w:rsidR="00006303">
        <w:t>—</w:t>
      </w:r>
      <w:r>
        <w:t>wind, CCS and hydrogen</w:t>
      </w:r>
      <w:r w:rsidRPr="00006303" w:rsidR="00006303">
        <w:t>—</w:t>
      </w:r>
      <w:r>
        <w:t xml:space="preserve">are relatively new. The volume of projects happening in wind, CCS and hydrogen is relatively low by comparison to oil and gas projects. Therefore, we need to support companies as they expand out and fill their order books with different projects. We need to make sure that they continue to thrive and that they stay here in the UK to keep their order books full. </w:t>
      </w:r>
    </w:p>
    <w:p w:rsidR="00F4267C" w:rsidP="00F4267C">
      <w:pPr>
        <w:pStyle w:val="Question"/>
      </w:pPr>
      <w:r>
        <w:rPr>
          <w:rStyle w:val="Membername"/>
        </w:rPr>
        <w:t>Wera Hobhouse:</w:t>
      </w:r>
      <w:r>
        <w:t xml:space="preserve"> We were hearing about projects in the previous panel through contracts for difference. </w:t>
      </w:r>
      <w:r w:rsidRPr="00CC1220" w:rsidR="00CC1220">
        <w:t>We are getting many more offshore wind projects going</w:t>
      </w:r>
      <w:r w:rsidR="00CC1220">
        <w:t xml:space="preserve">. </w:t>
      </w:r>
      <w:r w:rsidRPr="00633915" w:rsidR="00633915">
        <w:t>What prevents workers from the oil and gas industry from working in the supply chain to help ensure that new energy projects are constructed?</w:t>
      </w:r>
      <w:r w:rsidR="00633915">
        <w:t xml:space="preserve"> </w:t>
      </w:r>
      <w:r>
        <w:t xml:space="preserve">What stops them? I am still not getting it. </w:t>
      </w:r>
    </w:p>
    <w:p w:rsidR="00F4267C" w:rsidP="00F4267C">
      <w:pPr>
        <w:pStyle w:val="Answer"/>
      </w:pPr>
      <w:r>
        <w:rPr>
          <w:rStyle w:val="Witnessname"/>
        </w:rPr>
        <w:t>Katy Heidenreich:</w:t>
      </w:r>
      <w:r>
        <w:t xml:space="preserve"> The volume of jobs just is not there yet. The jobs that are needed, which require the same skills as the people who are unfortunately being made redundant today, are not there yet. </w:t>
      </w:r>
    </w:p>
    <w:p w:rsidR="00F4267C" w:rsidP="00F4267C">
      <w:pPr>
        <w:pStyle w:val="Answer"/>
      </w:pPr>
      <w:r>
        <w:t xml:space="preserve">We are completely aligned on this. It is absolutely vital that we take a more integrated approach to how we build out </w:t>
      </w:r>
      <w:r w:rsidR="00B73AE1">
        <w:t>an</w:t>
      </w:r>
      <w:r>
        <w:t xml:space="preserve"> integrated energy sector for the UK. </w:t>
      </w:r>
    </w:p>
    <w:p w:rsidR="00F4267C" w:rsidP="00F4267C">
      <w:pPr>
        <w:pStyle w:val="Answer"/>
      </w:pPr>
      <w:r>
        <w:rPr>
          <w:rStyle w:val="Witnessname"/>
        </w:rPr>
        <w:t>Harriet Eisner:</w:t>
      </w:r>
      <w:r>
        <w:t xml:space="preserve"> </w:t>
      </w:r>
      <w:r w:rsidR="00B73AE1">
        <w:t>The research after</w:t>
      </w:r>
      <w:r>
        <w:t xml:space="preserve"> Grangemouth</w:t>
      </w:r>
      <w:r w:rsidR="00B73AE1">
        <w:t xml:space="preserve"> </w:t>
      </w:r>
      <w:r>
        <w:t>closed showed that 15 people went from that group of redundant workers into offshore</w:t>
      </w:r>
      <w:r w:rsidR="00EC67AC">
        <w:t xml:space="preserve"> wind</w:t>
      </w:r>
      <w:r>
        <w:t xml:space="preserve">. That is not enough, is it? </w:t>
      </w:r>
    </w:p>
    <w:p w:rsidR="00F4267C" w:rsidP="00F4267C">
      <w:pPr>
        <w:pStyle w:val="Question"/>
      </w:pPr>
      <w:r>
        <w:rPr>
          <w:rStyle w:val="Membername"/>
        </w:rPr>
        <w:t>Wera Hobhouse:</w:t>
      </w:r>
      <w:r>
        <w:t xml:space="preserve"> If it is the responsibility </w:t>
      </w:r>
      <w:r w:rsidR="00897D75">
        <w:t>of</w:t>
      </w:r>
      <w:r>
        <w:t xml:space="preserve"> the oil and gas sector and employers to prepare their workforce for the jobs of the future, </w:t>
      </w:r>
      <w:r w:rsidRPr="00165D71" w:rsidR="00165D71">
        <w:t>would only 15 workers have gone to work in the offshore wind or renewables industry?</w:t>
      </w:r>
      <w:r w:rsidR="00165D71">
        <w:t xml:space="preserve"> </w:t>
      </w:r>
      <w:r>
        <w:t xml:space="preserve">What is it? Who should be reskilling? You have just said </w:t>
      </w:r>
      <w:r w:rsidR="00897D75">
        <w:t xml:space="preserve">that, </w:t>
      </w:r>
      <w:r>
        <w:t xml:space="preserve">yes, it should be the employer. </w:t>
      </w:r>
    </w:p>
    <w:p w:rsidR="00F4267C" w:rsidP="00F4267C">
      <w:pPr>
        <w:pStyle w:val="Answer"/>
      </w:pPr>
      <w:r>
        <w:rPr>
          <w:rStyle w:val="Witnessname"/>
        </w:rPr>
        <w:t>Harriet Eisner:</w:t>
      </w:r>
      <w:r>
        <w:t xml:space="preserve"> </w:t>
      </w:r>
      <w:r w:rsidR="00C2391B">
        <w:t xml:space="preserve">The </w:t>
      </w:r>
      <w:r>
        <w:t>Government need to invest in the new</w:t>
      </w:r>
      <w:r w:rsidR="00C2391B">
        <w:t>, clean</w:t>
      </w:r>
      <w:r>
        <w:t xml:space="preserve"> industries, do they not? I am sorry</w:t>
      </w:r>
      <w:r w:rsidR="00C2391B">
        <w:t xml:space="preserve">, </w:t>
      </w:r>
      <w:r>
        <w:t xml:space="preserve">but </w:t>
      </w:r>
      <w:r w:rsidR="00C2391B">
        <w:t xml:space="preserve">I would say that </w:t>
      </w:r>
      <w:r>
        <w:t>we have a history of successive Governments failing</w:t>
      </w:r>
      <w:r w:rsidR="00C2391B">
        <w:t xml:space="preserve"> </w:t>
      </w:r>
      <w:r>
        <w:t xml:space="preserve">workers in this country, not protecting them and not investing enough. </w:t>
      </w:r>
    </w:p>
    <w:p w:rsidR="00F4267C" w:rsidP="00F4267C">
      <w:pPr>
        <w:pStyle w:val="Answer"/>
      </w:pPr>
      <w:r>
        <w:rPr>
          <w:rStyle w:val="Witnessname"/>
        </w:rPr>
        <w:t>Katy Heidenreich:</w:t>
      </w:r>
      <w:r>
        <w:t xml:space="preserve"> I would like to make a positive point. Torcuil mentioned the skills passport</w:t>
      </w:r>
      <w:r w:rsidR="00C2391B">
        <w:t xml:space="preserve">, which </w:t>
      </w:r>
      <w:r>
        <w:t xml:space="preserve">is a brilliant example of sectors </w:t>
      </w:r>
      <w:r w:rsidR="00C2391B">
        <w:t>and</w:t>
      </w:r>
      <w:r>
        <w:t xml:space="preserve"> Governments working together to make sure that we see people finding their way into new employment opportunitie</w:t>
      </w:r>
      <w:r w:rsidR="00C2391B">
        <w:t xml:space="preserve">s, </w:t>
      </w:r>
      <w:r>
        <w:t xml:space="preserve">and </w:t>
      </w:r>
      <w:r w:rsidR="00C2391B">
        <w:t xml:space="preserve">that </w:t>
      </w:r>
      <w:r>
        <w:t xml:space="preserve">employers can then make sure they train people appropriately. </w:t>
      </w:r>
    </w:p>
    <w:p w:rsidR="00F4267C" w:rsidP="00F4267C">
      <w:pPr>
        <w:pStyle w:val="Question"/>
      </w:pPr>
      <w:r>
        <w:rPr>
          <w:rStyle w:val="Membername"/>
        </w:rPr>
        <w:t>Chair:</w:t>
      </w:r>
      <w:r>
        <w:t xml:space="preserve"> I </w:t>
      </w:r>
      <w:r w:rsidR="003024B6">
        <w:t>will</w:t>
      </w:r>
      <w:r>
        <w:t xml:space="preserve"> finish with what I hope are two quick questions with quick answers</w:t>
      </w:r>
      <w:r w:rsidR="00C2391B">
        <w:t xml:space="preserve">, </w:t>
      </w:r>
      <w:r>
        <w:t xml:space="preserve">because I know you have to get away. </w:t>
      </w:r>
    </w:p>
    <w:p w:rsidR="00F4267C" w:rsidP="00F4267C">
      <w:pPr>
        <w:pStyle w:val="Question"/>
        <w:numPr>
          <w:ilvl w:val="0"/>
          <w:numId w:val="0"/>
        </w:numPr>
        <w:ind w:left="794"/>
      </w:pPr>
      <w:r>
        <w:t xml:space="preserve">Harriet, you represent workers in nuclear as well. </w:t>
      </w:r>
    </w:p>
    <w:p w:rsidR="00F4267C" w:rsidP="00F4267C">
      <w:pPr>
        <w:pStyle w:val="Answer"/>
      </w:pPr>
      <w:r>
        <w:rPr>
          <w:rStyle w:val="Witnessname"/>
        </w:rPr>
        <w:t>Harriet Eisner:</w:t>
      </w:r>
      <w:r>
        <w:t xml:space="preserve"> I do, yes. </w:t>
      </w:r>
    </w:p>
    <w:p w:rsidR="00F4267C" w:rsidP="00F612B4">
      <w:pPr>
        <w:pStyle w:val="Question"/>
        <w:numPr>
          <w:ilvl w:val="0"/>
          <w:numId w:val="0"/>
        </w:numPr>
        <w:ind w:left="794"/>
      </w:pPr>
      <w:r>
        <w:rPr>
          <w:rStyle w:val="Membername"/>
        </w:rPr>
        <w:t>Chair:</w:t>
      </w:r>
      <w:r>
        <w:t xml:space="preserve"> It is a growing industry with a very</w:t>
      </w:r>
      <w:r w:rsidR="00F612B4">
        <w:t xml:space="preserve"> </w:t>
      </w:r>
      <w:r>
        <w:t xml:space="preserve">big supply chain </w:t>
      </w:r>
      <w:r w:rsidR="00F612B4">
        <w:t>and a</w:t>
      </w:r>
      <w:r>
        <w:t xml:space="preserve"> very significant demand for workers. Is there a decent opportunity there for offshore workers? </w:t>
      </w:r>
    </w:p>
    <w:p w:rsidR="00F4267C" w:rsidP="00F4267C">
      <w:pPr>
        <w:pStyle w:val="Answer"/>
      </w:pPr>
      <w:r>
        <w:rPr>
          <w:rStyle w:val="Witnessname"/>
        </w:rPr>
        <w:t>Harriet Eisner:</w:t>
      </w:r>
      <w:r>
        <w:t xml:space="preserve"> I cannot answer that question. </w:t>
      </w:r>
    </w:p>
    <w:p w:rsidR="00F4267C" w:rsidP="004F1B5C">
      <w:pPr>
        <w:pStyle w:val="Question"/>
        <w:numPr>
          <w:ilvl w:val="0"/>
          <w:numId w:val="0"/>
        </w:numPr>
        <w:ind w:left="794"/>
      </w:pPr>
      <w:r>
        <w:rPr>
          <w:rStyle w:val="Membername"/>
        </w:rPr>
        <w:t>Chair:</w:t>
      </w:r>
      <w:r>
        <w:t xml:space="preserve"> Katy?</w:t>
      </w:r>
    </w:p>
    <w:p w:rsidR="00F4267C" w:rsidP="00F4267C">
      <w:pPr>
        <w:pStyle w:val="Answer"/>
      </w:pPr>
      <w:r>
        <w:rPr>
          <w:rStyle w:val="Witnessname"/>
        </w:rPr>
        <w:t>Katy Heidenreich:</w:t>
      </w:r>
      <w:r>
        <w:t xml:space="preserve"> Yes, there is. That is why, for the second phase of the skills passport, we </w:t>
      </w:r>
      <w:r w:rsidR="003024B6">
        <w:t>will</w:t>
      </w:r>
      <w:r>
        <w:t xml:space="preserve"> be expanding </w:t>
      </w:r>
      <w:r w:rsidR="00F612B4">
        <w:t>it</w:t>
      </w:r>
      <w:r>
        <w:t xml:space="preserve"> into nuclear. </w:t>
      </w:r>
    </w:p>
    <w:p w:rsidR="00F4267C" w:rsidP="00F4267C">
      <w:pPr>
        <w:pStyle w:val="Question"/>
      </w:pPr>
      <w:r>
        <w:rPr>
          <w:rStyle w:val="Membername"/>
        </w:rPr>
        <w:t>Chair:</w:t>
      </w:r>
      <w:r>
        <w:t xml:space="preserve"> Excellent, thank you very much. </w:t>
      </w:r>
      <w:r w:rsidR="00F612B4">
        <w:t xml:space="preserve"> Finally, I hope:</w:t>
      </w:r>
      <w:r>
        <w:t xml:space="preserve"> who should be paying for the transition? Should it be billpayers or should it be somebody else? If it is somebody else, who should it be? You can each have a go at this. </w:t>
      </w:r>
    </w:p>
    <w:p w:rsidR="00F4267C" w:rsidP="00F4267C">
      <w:pPr>
        <w:pStyle w:val="Answer"/>
      </w:pPr>
      <w:r>
        <w:rPr>
          <w:rStyle w:val="Witnessname"/>
        </w:rPr>
        <w:t>Stuart Payne:</w:t>
      </w:r>
      <w:r>
        <w:t xml:space="preserve"> It </w:t>
      </w:r>
      <w:r w:rsidR="003024B6">
        <w:t>will</w:t>
      </w:r>
      <w:r>
        <w:t xml:space="preserve"> be everybody. It is an energy system. It </w:t>
      </w:r>
      <w:r w:rsidR="003024B6">
        <w:t>will</w:t>
      </w:r>
      <w:r>
        <w:t xml:space="preserve"> be paid for by industry, Government and consumers at some point, like any other energy system. The challenge for Governments across the United Kingdom is to work out the sequencing of that</w:t>
      </w:r>
      <w:r w:rsidR="00772D43">
        <w:t xml:space="preserve">, </w:t>
      </w:r>
      <w:r>
        <w:t>who can tolerate it and when. In the very heavy capital phase</w:t>
      </w:r>
      <w:r w:rsidR="00E50F85">
        <w:t>,</w:t>
      </w:r>
      <w:r>
        <w:t xml:space="preserve"> that might be Government</w:t>
      </w:r>
      <w:r w:rsidR="00772D43">
        <w:t xml:space="preserve">, </w:t>
      </w:r>
      <w:r>
        <w:t xml:space="preserve">and over time it might be consumers, but I think it </w:t>
      </w:r>
      <w:r w:rsidR="003024B6">
        <w:t>will</w:t>
      </w:r>
      <w:r>
        <w:t xml:space="preserve"> have to be everybody.</w:t>
      </w:r>
    </w:p>
    <w:p w:rsidR="00F4267C" w:rsidP="00F4267C">
      <w:pPr>
        <w:pStyle w:val="Answer"/>
      </w:pPr>
      <w:r>
        <w:rPr>
          <w:rStyle w:val="Witnessname"/>
        </w:rPr>
        <w:t>Katy Heidenreich:</w:t>
      </w:r>
      <w:r>
        <w:t xml:space="preserve"> </w:t>
      </w:r>
      <w:r w:rsidRPr="000B332E">
        <w:t xml:space="preserve">I will </w:t>
      </w:r>
      <w:r w:rsidR="00BE6CB2">
        <w:t>build slightly</w:t>
      </w:r>
      <w:r w:rsidRPr="000B332E">
        <w:t xml:space="preserve"> on</w:t>
      </w:r>
      <w:r>
        <w:t xml:space="preserve"> Stuart’s excellent answer and it goes back to the competitiveness of the UK. </w:t>
      </w:r>
      <w:r w:rsidR="00772D43">
        <w:t>The UK has</w:t>
      </w:r>
      <w:r>
        <w:t xml:space="preserve"> the highest energy prices, and I go back to the point </w:t>
      </w:r>
      <w:r w:rsidR="001C1795">
        <w:t>we made about</w:t>
      </w:r>
      <w:r>
        <w:t xml:space="preserve"> self-reliance on gas </w:t>
      </w:r>
      <w:r w:rsidR="001C1795">
        <w:t>having</w:t>
      </w:r>
      <w:r>
        <w:t xml:space="preserve"> a big part to play in keeping energy costs down. </w:t>
      </w:r>
    </w:p>
    <w:p w:rsidR="00F4267C" w:rsidP="00F4267C">
      <w:pPr>
        <w:pStyle w:val="Question"/>
      </w:pPr>
      <w:r>
        <w:rPr>
          <w:rStyle w:val="Membername"/>
        </w:rPr>
        <w:t>Chair:</w:t>
      </w:r>
      <w:r>
        <w:t xml:space="preserve"> Even though it is traded on the international </w:t>
      </w:r>
      <w:r>
        <w:t>market?</w:t>
      </w:r>
    </w:p>
    <w:p w:rsidR="00F4267C" w:rsidP="00F4267C">
      <w:pPr>
        <w:pStyle w:val="Answer"/>
      </w:pPr>
      <w:r>
        <w:rPr>
          <w:rStyle w:val="Witnessname"/>
        </w:rPr>
        <w:t>Katy Heidenreich:</w:t>
      </w:r>
      <w:r>
        <w:t xml:space="preserve"> History has shown that self-reliance on gas helps to keep costs down. Why would we send our money </w:t>
      </w:r>
      <w:r w:rsidR="001C1795">
        <w:t xml:space="preserve">to </w:t>
      </w:r>
      <w:r>
        <w:t>enrich other countries</w:t>
      </w:r>
      <w:r w:rsidR="001C1795">
        <w:t xml:space="preserve"> and </w:t>
      </w:r>
      <w:r>
        <w:t xml:space="preserve">other supply chains, and </w:t>
      </w:r>
      <w:r w:rsidR="001C1795">
        <w:t xml:space="preserve">to </w:t>
      </w:r>
      <w:r>
        <w:t xml:space="preserve">give other countries employment rather than our own? </w:t>
      </w:r>
    </w:p>
    <w:p w:rsidR="00F4267C" w:rsidP="00F4267C">
      <w:pPr>
        <w:pStyle w:val="Question"/>
      </w:pPr>
      <w:r>
        <w:rPr>
          <w:rStyle w:val="Membername"/>
        </w:rPr>
        <w:t>Torcuil Crichton:</w:t>
      </w:r>
      <w:r>
        <w:t xml:space="preserve"> </w:t>
      </w:r>
      <w:r w:rsidR="00DE06EA">
        <w:t xml:space="preserve">Katy, </w:t>
      </w:r>
      <w:r>
        <w:t xml:space="preserve">I think your final words are Jackdaw and Rosebank, are they not? </w:t>
      </w:r>
    </w:p>
    <w:p w:rsidR="00F4267C" w:rsidP="00F4267C">
      <w:pPr>
        <w:pStyle w:val="Answer"/>
      </w:pPr>
      <w:r>
        <w:rPr>
          <w:rStyle w:val="Witnessname"/>
        </w:rPr>
        <w:t>Katy Heidenreich:</w:t>
      </w:r>
      <w:r>
        <w:t xml:space="preserve"> Indeed. </w:t>
      </w:r>
    </w:p>
    <w:p w:rsidR="00F4267C" w:rsidP="00F4267C">
      <w:pPr>
        <w:pStyle w:val="Question"/>
      </w:pPr>
      <w:r>
        <w:rPr>
          <w:rStyle w:val="Membername"/>
        </w:rPr>
        <w:t>Chair:</w:t>
      </w:r>
      <w:r>
        <w:t xml:space="preserve"> Harriet, final word to you. </w:t>
      </w:r>
    </w:p>
    <w:p w:rsidR="00F4267C" w:rsidP="00F4267C">
      <w:pPr>
        <w:pStyle w:val="Answer"/>
      </w:pPr>
      <w:r>
        <w:rPr>
          <w:rStyle w:val="Witnessname"/>
        </w:rPr>
        <w:t>Harriet Eisner:</w:t>
      </w:r>
      <w:r>
        <w:t xml:space="preserve"> I would say everybody, all the partners</w:t>
      </w:r>
      <w:r w:rsidR="00DE06EA">
        <w:t xml:space="preserve">, </w:t>
      </w:r>
      <w:r>
        <w:t>should be involve</w:t>
      </w:r>
      <w:r w:rsidR="00DE06EA">
        <w:t>d</w:t>
      </w:r>
      <w:r>
        <w:t xml:space="preserve">. The question is: how do we get there? That is more important, is it not? We need to build the strategy and the structures to get there. </w:t>
      </w:r>
    </w:p>
    <w:p w:rsidR="00F4267C" w:rsidP="00F4267C">
      <w:pPr>
        <w:pStyle w:val="Question"/>
        <w:numPr>
          <w:ilvl w:val="0"/>
          <w:numId w:val="0"/>
        </w:numPr>
        <w:ind w:left="794"/>
      </w:pPr>
      <w:r>
        <w:rPr>
          <w:rStyle w:val="Membername"/>
        </w:rPr>
        <w:t>Chair:</w:t>
      </w:r>
      <w:r>
        <w:t xml:space="preserve"> Well, panel two, thank you very much for your evidence. We will finish the session there. </w:t>
      </w:r>
    </w:p>
    <w:p w:rsidR="00F4267C" w:rsidRPr="005B321E" w:rsidP="00046E61">
      <w:pPr>
        <w:pStyle w:val="Answer"/>
      </w:pP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650DE" w:rsidP="008143FA">
      <w:pPr>
        <w:spacing w:after="0"/>
      </w:pPr>
      <w:r>
        <w:separator/>
      </w:r>
    </w:p>
  </w:footnote>
  <w:footnote w:type="continuationSeparator" w:id="1">
    <w:p w:rsidR="008650DE" w:rsidP="008143FA">
      <w:pPr>
        <w:spacing w:after="0"/>
      </w:pPr>
      <w:r>
        <w:continuationSeparator/>
      </w:r>
    </w:p>
  </w:footnote>
  <w:footnote w:id="2">
    <w:p w:rsidR="00361A12">
      <w:pPr>
        <w:pStyle w:val="FootnoteText"/>
      </w:pPr>
      <w:r>
        <w:rPr>
          <w:rStyle w:val="FootnoteReference"/>
        </w:rPr>
        <w:footnoteRef/>
      </w:r>
      <w:r>
        <w:t xml:space="preserve"> </w:t>
      </w:r>
      <w:r w:rsidRPr="005546D9">
        <w:t>Note from witness: During the session I said the UK produced 4.5 million barrels of oil equivalent per day in 2009. I should have said 1999.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44BF49E88464E0DBE4EBA9D4FBF94A8"/>
      </w:placeholder>
      <w:richText/>
    </w:sdtPr>
    <w:sdtContent>
      <w:p w:rsidR="008143FA" w:rsidP="009277D8">
        <w:pPr>
          <w:pStyle w:val="Para"/>
          <w:rPr>
            <w:color w:val="808080"/>
          </w:rPr>
        </w:pPr>
        <w:r w:rsidRPr="00FE398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64FE1F7CDC54177A10545650C33B8E5"/>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E16FC0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8"/>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FE398E"/>
    <w:rPr>
      <w:color w:val="605E5C"/>
      <w:shd w:val="clear" w:color="auto" w:fill="E1DFDD"/>
    </w:rPr>
  </w:style>
  <w:style w:type="paragraph" w:styleId="TOCHeading">
    <w:name w:val="TOC Heading"/>
    <w:basedOn w:val="Heading1"/>
    <w:next w:val="Normal"/>
    <w:uiPriority w:val="39"/>
    <w:semiHidden/>
    <w:unhideWhenUsed/>
    <w:qFormat/>
    <w:rsid w:val="006606DB"/>
    <w:pPr>
      <w:keepLines/>
      <w:spacing w:before="480" w:after="0" w:line="276" w:lineRule="auto"/>
      <w:jc w:val="left"/>
      <w:outlineLvl w:val="9"/>
    </w:pPr>
    <w:rPr>
      <w:rFonts w:ascii="Cambria" w:hAnsi="Cambria" w:cs="Times New Roman"/>
      <w:color w:val="365F91"/>
      <w:kern w:val="0"/>
      <w:sz w:val="28"/>
      <w:szCs w:val="28"/>
      <w:lang w:val="en-US" w:eastAsia="en-US"/>
    </w:rPr>
  </w:style>
  <w:style w:type="paragraph" w:customStyle="1" w:styleId="NormalWeb1">
    <w:name w:val="Normal (Web)1"/>
    <w:basedOn w:val="Normal"/>
    <w:rsid w:val="005B321E"/>
    <w:pPr>
      <w:spacing w:before="100" w:beforeAutospacing="1" w:after="0"/>
      <w:jc w:val="left"/>
    </w:pPr>
    <w:rPr>
      <w:rFonts w:ascii="Times New Roman" w:eastAsia="SimSun" w:hAnsi="Times New Roman" w:cs="Times New Roman"/>
      <w:sz w:val="24"/>
      <w:szCs w:val="24"/>
      <w:lang w:eastAsia="zh-CN"/>
    </w:rPr>
  </w:style>
  <w:style w:type="paragraph" w:styleId="FootnoteText">
    <w:name w:val="footnote text"/>
    <w:basedOn w:val="Normal"/>
    <w:link w:val="FootnoteTextChar"/>
    <w:uiPriority w:val="99"/>
    <w:semiHidden/>
    <w:unhideWhenUsed/>
    <w:rsid w:val="005546D9"/>
    <w:pPr>
      <w:spacing w:after="0"/>
    </w:pPr>
    <w:rPr>
      <w:sz w:val="20"/>
      <w:szCs w:val="20"/>
    </w:rPr>
  </w:style>
  <w:style w:type="character" w:customStyle="1" w:styleId="FootnoteTextChar">
    <w:name w:val="Footnote Text Char"/>
    <w:basedOn w:val="DefaultParagraphFont"/>
    <w:link w:val="FootnoteText"/>
    <w:uiPriority w:val="99"/>
    <w:semiHidden/>
    <w:rsid w:val="005546D9"/>
    <w:rPr>
      <w:rFonts w:ascii="Verdana" w:hAnsi="Verdana"/>
      <w:sz w:val="20"/>
      <w:szCs w:val="20"/>
    </w:rPr>
  </w:style>
  <w:style w:type="character" w:styleId="FootnoteReference">
    <w:name w:val="footnote reference"/>
    <w:basedOn w:val="DefaultParagraphFont"/>
    <w:uiPriority w:val="99"/>
    <w:semiHidden/>
    <w:unhideWhenUsed/>
    <w:rsid w:val="005546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44BF49E88464E0DBE4EBA9D4FBF94A8"/>
        <w:category>
          <w:name w:val="General"/>
          <w:gallery w:val="placeholder"/>
        </w:category>
        <w:types>
          <w:type w:val="bbPlcHdr"/>
        </w:types>
        <w:behaviors>
          <w:behavior w:val="content"/>
        </w:behaviors>
        <w:guid w:val="{3FF048E7-259E-4057-B724-1728ACE2D28D}"/>
      </w:docPartPr>
      <w:docPartBody>
        <w:p w:rsidR="00967515" w:rsidP="00DB6BA1">
          <w:pPr>
            <w:pStyle w:val="844BF49E88464E0DBE4EBA9D4FBF94A8"/>
          </w:pPr>
          <w:r w:rsidRPr="000753FC">
            <w:rPr>
              <w:rStyle w:val="PlaceholderText"/>
            </w:rPr>
            <w:t>Click here to enter text.</w:t>
          </w:r>
        </w:p>
      </w:docPartBody>
    </w:docPart>
    <w:docPart>
      <w:docPartPr>
        <w:name w:val="064FE1F7CDC54177A10545650C33B8E5"/>
        <w:category>
          <w:name w:val="General"/>
          <w:gallery w:val="placeholder"/>
        </w:category>
        <w:types>
          <w:type w:val="bbPlcHdr"/>
        </w:types>
        <w:behaviors>
          <w:behavior w:val="content"/>
        </w:behaviors>
        <w:guid w:val="{C52663D6-80CC-4E04-9021-4A864FF368D7}"/>
      </w:docPartPr>
      <w:docPartBody>
        <w:p w:rsidR="00967515" w:rsidP="00DB6BA1">
          <w:pPr>
            <w:pStyle w:val="064FE1F7CDC54177A10545650C33B8E5"/>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B17F990-E305-4EC1-9187-7A6A2A9F423C}"/>
      </w:docPartPr>
      <w:docPartBody>
        <w:p w:rsidR="00967515">
          <w:r w:rsidRPr="00BB12C9">
            <w:rPr>
              <w:rStyle w:val="PlaceholderText"/>
            </w:rPr>
            <w:t>Click or tap here to enter text.</w:t>
          </w:r>
        </w:p>
      </w:docPartBody>
    </w:docPart>
    <w:docPart>
      <w:docPartPr>
        <w:name w:val="1B861BF143A44827A87C3DE35E90CEDC"/>
        <w:category>
          <w:name w:val="General"/>
          <w:gallery w:val="placeholder"/>
        </w:category>
        <w:types>
          <w:type w:val="bbPlcHdr"/>
        </w:types>
        <w:behaviors>
          <w:behavior w:val="content"/>
        </w:behaviors>
        <w:guid w:val="{C45C7C22-F1DA-47DA-9DA6-31F270714031}"/>
      </w:docPartPr>
      <w:docPartBody>
        <w:p w:rsidR="00967515" w:rsidP="00967515">
          <w:pPr>
            <w:pStyle w:val="1B861BF143A44827A87C3DE35E90CEDC"/>
          </w:pPr>
          <w:r>
            <w:rPr>
              <w:rStyle w:val="PlaceholderText"/>
            </w:rPr>
            <w:t>Click or tap here to enter text.</w:t>
          </w:r>
        </w:p>
      </w:docPartBody>
    </w:docPart>
    <w:docPart>
      <w:docPartPr>
        <w:name w:val="222CD9E73BE3794AAD7CE6DDCB641C67"/>
        <w:category>
          <w:name w:val="General"/>
          <w:gallery w:val="placeholder"/>
        </w:category>
        <w:types>
          <w:type w:val="bbPlcHdr"/>
        </w:types>
        <w:behaviors>
          <w:behavior w:val="content"/>
        </w:behaviors>
        <w:guid w:val="{01DC5514-E30D-EE40-A5E1-1C93F51323B2}"/>
      </w:docPartPr>
      <w:docPartBody>
        <w:p w:rsidR="004B7F38" w:rsidP="004B7F38">
          <w:pPr>
            <w:pStyle w:val="222CD9E73BE3794AAD7CE6DDCB641C67"/>
          </w:pPr>
          <w:r w:rsidRPr="00BB12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7F38"/>
  </w:style>
  <w:style w:type="paragraph" w:customStyle="1" w:styleId="844BF49E88464E0DBE4EBA9D4FBF94A8">
    <w:name w:val="844BF49E88464E0DBE4EBA9D4FBF94A8"/>
    <w:rsid w:val="00DB6BA1"/>
  </w:style>
  <w:style w:type="paragraph" w:customStyle="1" w:styleId="1B861BF143A44827A87C3DE35E90CEDC">
    <w:name w:val="1B861BF143A44827A87C3DE35E90CEDC"/>
    <w:rsid w:val="00967515"/>
  </w:style>
  <w:style w:type="paragraph" w:customStyle="1" w:styleId="064FE1F7CDC54177A10545650C33B8E5">
    <w:name w:val="064FE1F7CDC54177A10545650C33B8E5"/>
    <w:rsid w:val="00DB6BA1"/>
  </w:style>
  <w:style w:type="paragraph" w:customStyle="1" w:styleId="222CD9E73BE3794AAD7CE6DDCB641C67">
    <w:name w:val="222CD9E73BE3794AAD7CE6DDCB641C67"/>
    <w:rsid w:val="004B7F3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