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57811" w:rsidP="00CF0BBA">
      <w:pPr>
        <w:pStyle w:val="TitleCommittee0"/>
      </w:pPr>
      <w:sdt>
        <w:sdtPr>
          <w:alias w:val="CommitteeName"/>
          <w:tag w:val="CommitteeName"/>
          <w:id w:val="1869951332"/>
          <w:placeholder>
            <w:docPart w:val="0213EA34269D43AE981ED484A06BC30E"/>
          </w:placeholder>
          <w:richText/>
        </w:sdtPr>
        <w:sdtContent>
          <w:r>
            <w:t>International Development Committee</w:t>
          </w:r>
        </w:sdtContent>
      </w:sdt>
    </w:p>
    <w:p w:rsidR="00857811" w:rsidP="00156A60">
      <w:pPr>
        <w:pStyle w:val="TitleInquiry0"/>
      </w:pPr>
      <w:r>
        <w:t xml:space="preserve">Oral evidence: </w:t>
      </w:r>
      <w:sdt>
        <w:sdtPr>
          <w:alias w:val="InquiryName"/>
          <w:tag w:val="InquiryName"/>
          <w:id w:val="377371847"/>
          <w:placeholder>
            <w:docPart w:val="0213EA34269D43AE981ED484A06BC30E"/>
          </w:placeholder>
          <w:richText/>
        </w:sdtPr>
        <w:sdtContent>
          <w:r>
            <w:t>UK aid for community-led energy</w:t>
          </w:r>
        </w:sdtContent>
      </w:sdt>
      <w:r>
        <w:t xml:space="preserve">, HC </w:t>
      </w:r>
      <w:sdt>
        <w:sdtPr>
          <w:alias w:val="InquiryRefNo"/>
          <w:tag w:val="InquiryRefNo"/>
          <w:id w:val="-281725174"/>
          <w:placeholder>
            <w:docPart w:val="0213EA34269D43AE981ED484A06BC30E"/>
          </w:placeholder>
          <w:richText/>
        </w:sdtPr>
        <w:sdtContent>
          <w:r>
            <w:t>849</w:t>
          </w:r>
        </w:sdtContent>
      </w:sdt>
    </w:p>
    <w:sdt>
      <w:sdtPr>
        <w:alias w:val="SittingDate"/>
        <w:tag w:val="SittingDate"/>
        <w:id w:val="-1160222926"/>
        <w:placeholder>
          <w:docPart w:val="0213EA34269D43AE981ED484A06BC30E"/>
        </w:placeholder>
        <w:richText/>
      </w:sdtPr>
      <w:sdtContent>
        <w:p w:rsidR="00857811" w:rsidP="00156A60">
          <w:pPr>
            <w:pStyle w:val="Para"/>
          </w:pPr>
          <w:r>
            <w:t>Tuesday 10 June 2025</w:t>
          </w:r>
        </w:p>
      </w:sdtContent>
    </w:sdt>
    <w:p w:rsidR="00857811" w:rsidP="00156A60">
      <w:pPr>
        <w:pStyle w:val="Para"/>
      </w:pPr>
      <w:r>
        <w:t xml:space="preserve">Ordered by the House of </w:t>
      </w:r>
      <w:sdt>
        <w:sdtPr>
          <w:alias w:val="House"/>
          <w:tag w:val="House"/>
          <w:id w:val="809213435"/>
          <w:placeholder>
            <w:docPart w:val="0213EA34269D43AE981ED484A06BC30E"/>
          </w:placeholder>
          <w:richText/>
        </w:sdtPr>
        <w:sdtContent>
          <w:r w:rsidRPr="00615759">
            <w:t>Commons</w:t>
          </w:r>
        </w:sdtContent>
      </w:sdt>
      <w:r w:rsidRPr="00615759">
        <w:t xml:space="preserve"> to be published on </w:t>
      </w:r>
      <w:sdt>
        <w:sdtPr>
          <w:alias w:val="PublishDate"/>
          <w:tag w:val="PublishDate"/>
          <w:id w:val="217021599"/>
          <w:placeholder>
            <w:docPart w:val="0213EA34269D43AE981ED484A06BC30E"/>
          </w:placeholder>
          <w:richText/>
        </w:sdtPr>
        <w:sdtContent>
          <w:r>
            <w:t>10 June 2025</w:t>
          </w:r>
        </w:sdtContent>
      </w:sdt>
      <w:r w:rsidRPr="00615759">
        <w:t>.</w:t>
      </w:r>
    </w:p>
    <w:p w:rsidR="00857811" w:rsidP="00421864">
      <w:pPr>
        <w:pStyle w:val="Para"/>
      </w:pPr>
      <w:sdt>
        <w:sdtPr>
          <w:alias w:val="VideoHyperlink"/>
          <w:tag w:val="VideoHyperlink"/>
          <w:id w:val="703995351"/>
          <w:placeholder>
            <w:docPart w:val="0213EA34269D43AE981ED484A06BC30E"/>
          </w:placeholder>
          <w:richText/>
        </w:sdtPr>
        <w:sdtContent>
          <w:r>
            <w:fldChar w:fldCharType="begin"/>
          </w:r>
          <w:r>
            <w:instrText xml:space="preserve"> HYPERLINK "https://parliamentlive.tv/Event/Index/6053d25c-0c89-4104-925f-8801dc6f50a7" </w:instrText>
          </w:r>
          <w:r>
            <w:fldChar w:fldCharType="separate"/>
          </w:r>
          <w:r w:rsidRPr="008A12FD">
            <w:rPr>
              <w:rStyle w:val="Hyperlink"/>
            </w:rPr>
            <w:t>Watch the meeting</w:t>
          </w:r>
          <w:r>
            <w:fldChar w:fldCharType="end"/>
          </w:r>
        </w:sdtContent>
      </w:sdt>
    </w:p>
    <w:p w:rsidR="00857811" w:rsidP="00156A60">
      <w:r>
        <w:t xml:space="preserve">Members present: </w:t>
      </w:r>
      <w:sdt>
        <w:sdtPr>
          <w:alias w:val="MembersPresent"/>
          <w:tag w:val="MembersPresent"/>
          <w:id w:val="366340316"/>
          <w:placeholder>
            <w:docPart w:val="0213EA34269D43AE981ED484A06BC30E"/>
          </w:placeholder>
          <w:richText/>
        </w:sdtPr>
        <w:sdtContent>
          <w:r w:rsidR="002910EE">
            <w:t xml:space="preserve">Sarah Champion </w:t>
          </w:r>
          <w:r>
            <w:t xml:space="preserve">(Chair); </w:t>
          </w:r>
          <w:r w:rsidR="002910EE">
            <w:t>Tracy Gilbert; Monica Harding; Noah Law; Alice Macdonald; Brian Mathew; David Mundell; Sam Rushworth; David Taylor.</w:t>
          </w:r>
        </w:sdtContent>
      </w:sdt>
    </w:p>
    <w:p w:rsidR="002910EE" w:rsidP="002910EE">
      <w:pPr>
        <w:spacing w:after="120" w:line="360" w:lineRule="auto"/>
        <w:rPr>
          <w:color w:val="000000"/>
        </w:rPr>
      </w:pPr>
      <w:r>
        <w:rPr>
          <w:color w:val="000000"/>
        </w:rPr>
        <w:t>Energy Security and Net Zero Committee Member present: Torcuil Crichton.</w:t>
      </w:r>
    </w:p>
    <w:p w:rsidR="002910EE" w:rsidP="00156A60"/>
    <w:p w:rsidR="00857811" w:rsidP="00427893">
      <w:pPr>
        <w:pStyle w:val="ParaCentre"/>
      </w:pPr>
      <w:r w:rsidRPr="00156A60">
        <w:t xml:space="preserve">Questions </w:t>
      </w:r>
      <w:sdt>
        <w:sdtPr>
          <w:alias w:val="QuestionNumbers"/>
          <w:tag w:val="QuestionNumbers"/>
          <w:id w:val="-1223666168"/>
          <w:placeholder>
            <w:docPart w:val="0213EA34269D43AE981ED484A06BC30E"/>
          </w:placeholder>
          <w:richText/>
        </w:sdtPr>
        <w:sdtContent>
          <w:r>
            <w:t>1 -</w:t>
          </w:r>
          <w:r w:rsidR="00CF41F9">
            <w:t xml:space="preserve"> 34</w:t>
          </w:r>
          <w:r>
            <w:t xml:space="preserve"> </w:t>
          </w:r>
        </w:sdtContent>
      </w:sdt>
    </w:p>
    <w:p w:rsidR="00857811" w:rsidP="00427893">
      <w:pPr>
        <w:pStyle w:val="TitleWitnesses0"/>
      </w:pPr>
      <w:r>
        <w:t>Witnesses</w:t>
      </w:r>
    </w:p>
    <w:p w:rsidR="00857811" w:rsidRPr="00BD6D45" w:rsidP="006B01EC">
      <w:pPr>
        <w:pStyle w:val="Para"/>
      </w:pPr>
      <w:r>
        <w:fldChar w:fldCharType="begin"/>
      </w:r>
      <w:r>
        <w:instrText xml:space="preserve"> HYPERLINK \l "Panel1" </w:instrText>
      </w:r>
      <w:r>
        <w:fldChar w:fldCharType="separate"/>
      </w:r>
      <w:r w:rsidRPr="00857811">
        <w:rPr>
          <w:rStyle w:val="Hyperlink"/>
        </w:rPr>
        <w:t>I</w:t>
      </w:r>
      <w:r>
        <w:fldChar w:fldCharType="end"/>
      </w:r>
      <w:r>
        <w:t xml:space="preserve">: </w:t>
      </w:r>
      <w:r>
        <w:t>Nedjip</w:t>
      </w:r>
      <w:r>
        <w:t xml:space="preserve"> </w:t>
      </w:r>
      <w:r>
        <w:t>Tozun</w:t>
      </w:r>
      <w:r>
        <w:t>, CEO of d.light, EarthShot Prize finalist</w:t>
      </w:r>
      <w:r w:rsidR="0012058E">
        <w:t>;</w:t>
      </w:r>
      <w:r>
        <w:t xml:space="preserve"> and William Kamkwamba, Moving Windmills Project.</w:t>
      </w:r>
    </w:p>
    <w:p w:rsidR="00857811" w:rsidRPr="00BD6D45" w:rsidP="006B01EC">
      <w:pPr>
        <w:pStyle w:val="Para"/>
      </w:pPr>
      <w:r>
        <w:fldChar w:fldCharType="begin"/>
      </w:r>
      <w:r>
        <w:instrText xml:space="preserve"> HYPERLINK \l "Panel2" </w:instrText>
      </w:r>
      <w:r>
        <w:fldChar w:fldCharType="separate"/>
      </w:r>
      <w:r w:rsidRPr="00857811">
        <w:rPr>
          <w:rStyle w:val="Hyperlink"/>
        </w:rPr>
        <w:t>II</w:t>
      </w:r>
      <w:r>
        <w:fldChar w:fldCharType="end"/>
      </w:r>
      <w:r>
        <w:t>: Dr Alycia Leonard, Senior Research Associat</w:t>
      </w:r>
      <w:r w:rsidR="009000D8">
        <w:t>e</w:t>
      </w:r>
      <w:r>
        <w:t xml:space="preserve"> in Energy Systems, University of Oxford</w:t>
      </w:r>
      <w:r w:rsidR="00A662FB">
        <w:t>;</w:t>
      </w:r>
      <w:r>
        <w:t xml:space="preserve"> and Sarah Roberts, CEO, Practical Action.</w:t>
      </w:r>
    </w:p>
    <w:p w:rsidR="00857811" w:rsidP="00776882">
      <w:pPr>
        <w:rPr>
          <w:rFonts w:eastAsia="Times New Roman"/>
          <w:szCs w:val="20"/>
        </w:rPr>
      </w:pPr>
      <w:r>
        <w:br w:type="page"/>
      </w:r>
    </w:p>
    <w:p w:rsidR="00857811" w:rsidP="00316298">
      <w:pPr>
        <w:pStyle w:val="TitlePanel0"/>
      </w:pPr>
      <w:bookmarkStart w:id="0" w:name="Panel1"/>
      <w:r>
        <w:t>Examination of witness</w:t>
      </w:r>
      <w:r w:rsidR="006B1D31">
        <w:t>es</w:t>
      </w:r>
    </w:p>
    <w:p w:rsidR="00857811" w:rsidP="007C1BEE">
      <w:pPr>
        <w:pStyle w:val="Para"/>
      </w:pPr>
      <w:r>
        <w:t xml:space="preserve">Witnesses: </w:t>
      </w:r>
      <w:r>
        <w:t>Nedjip Tozun</w:t>
      </w:r>
      <w:r>
        <w:t xml:space="preserve"> </w:t>
      </w:r>
      <w:r>
        <w:t>and William Kamkwamba</w:t>
      </w:r>
      <w:bookmarkEnd w:id="0"/>
      <w:r>
        <w:t>.</w:t>
      </w:r>
    </w:p>
    <w:p w:rsidR="006B1D31" w:rsidRPr="006B1D31" w:rsidP="006B1D31">
      <w:pPr>
        <w:pStyle w:val="Para"/>
        <w:jc w:val="center"/>
        <w:rPr>
          <w:i/>
          <w:iCs/>
        </w:rPr>
      </w:pPr>
      <w:r w:rsidRPr="006B1D31">
        <w:rPr>
          <w:i/>
          <w:iCs/>
        </w:rPr>
        <w:t>[This evidence was taken by video conference]</w:t>
      </w:r>
    </w:p>
    <w:p w:rsidR="00604649" w:rsidP="00604649">
      <w:pPr>
        <w:pStyle w:val="Question"/>
      </w:pPr>
      <w:sdt>
        <w:sdtPr>
          <w:alias w:val="Member"/>
          <w:tag w:val="&lt;Member mnisId='4267' dodsId='101347'&gt;"/>
          <w:id w:val="-1562478182"/>
          <w:placeholder>
            <w:docPart w:val="DefaultPlaceholder_-1854013440"/>
          </w:placeholder>
          <w:richText/>
        </w:sdtPr>
        <w:sdtContent>
          <w:r w:rsidRPr="00604649">
            <w:rPr>
              <w:b/>
            </w:rPr>
            <w:t>Chair:</w:t>
          </w:r>
        </w:sdtContent>
      </w:sdt>
      <w:r>
        <w:t xml:space="preserve"> I would like to start this first evidence session that we are taking on UK aid for community-led energy. We are joined by two panellists for the first session. Nedjip, could I ask you to introduce yourself and your organisation, please?</w:t>
      </w:r>
    </w:p>
    <w:p w:rsidR="00197607" w:rsidP="00604649">
      <w:pPr>
        <w:pStyle w:val="Answer"/>
      </w:pPr>
      <w:sdt>
        <w:sdtPr>
          <w:alias w:val="Witness"/>
          <w:id w:val="-1531095734"/>
          <w:placeholder>
            <w:docPart w:val="DefaultPlaceholder_-1854013440"/>
          </w:placeholder>
          <w:richText/>
        </w:sdtPr>
        <w:sdtContent>
          <w:r w:rsidRPr="00604649" w:rsidR="00604649">
            <w:rPr>
              <w:b/>
              <w:i/>
            </w:rPr>
            <w:t>Nedjip Tozun:</w:t>
          </w:r>
        </w:sdtContent>
      </w:sdt>
      <w:r w:rsidR="00604649">
        <w:t xml:space="preserve"> Yes, sure. First, Chair and </w:t>
      </w:r>
      <w:r w:rsidR="00443DEB">
        <w:t>m</w:t>
      </w:r>
      <w:r w:rsidR="00604649">
        <w:t xml:space="preserve">embers of the Committee, thank you so much for the opportunity to speak with you all today. My name is Nedjip </w:t>
      </w:r>
      <w:r w:rsidR="008A12FD">
        <w:t>Tozun,</w:t>
      </w:r>
      <w:r w:rsidR="00604649">
        <w:t xml:space="preserve"> and I am the CEO and cofounder of d.light. Over the past 18 years our company has delivered clean, affordable solar energy to more than 200 million people across Africa and Asia</w:t>
      </w:r>
      <w:r w:rsidR="0042713B">
        <w:t>. M</w:t>
      </w:r>
      <w:r w:rsidR="00604649">
        <w:t>ore specifically</w:t>
      </w:r>
      <w:r>
        <w:t>,</w:t>
      </w:r>
      <w:r w:rsidR="00604649">
        <w:t xml:space="preserve"> we provide distributed renewable energy solutions that are designed for the roughly 685 million people in the world living without access to grid electricity, the vast majority of whom are in Africa. These are basically household-level solar home systems and appliances that provide energy access where the grid is not available</w:t>
      </w:r>
      <w:r>
        <w:t>.</w:t>
      </w:r>
      <w:r w:rsidR="00604649">
        <w:t xml:space="preserve"> </w:t>
      </w:r>
      <w:r>
        <w:t>W</w:t>
      </w:r>
      <w:r w:rsidR="00604649">
        <w:t>e develop, distribute</w:t>
      </w:r>
      <w:r>
        <w:t xml:space="preserve"> and</w:t>
      </w:r>
      <w:r w:rsidR="00604649">
        <w:t xml:space="preserve"> service the products to rural communities</w:t>
      </w:r>
      <w:r>
        <w:t>,</w:t>
      </w:r>
      <w:r w:rsidR="00604649">
        <w:t xml:space="preserve"> and we also provide financing for the products</w:t>
      </w:r>
      <w:r>
        <w:t>,</w:t>
      </w:r>
      <w:r w:rsidR="00604649">
        <w:t xml:space="preserve"> enabling the customers to pay in small daily instalments of 20 cents a day or 40 cents a day, similar to what they might have paid for kerosene or diesel</w:t>
      </w:r>
      <w:r>
        <w:t>.</w:t>
      </w:r>
      <w:r w:rsidR="00604649">
        <w:t xml:space="preserve"> </w:t>
      </w:r>
      <w:r>
        <w:t>W</w:t>
      </w:r>
      <w:r w:rsidR="00604649">
        <w:t>e take a private sector approach.</w:t>
      </w:r>
    </w:p>
    <w:p w:rsidR="00604649" w:rsidP="00604649">
      <w:pPr>
        <w:pStyle w:val="Answer"/>
      </w:pPr>
      <w:r>
        <w:t xml:space="preserve">These renewable energy solutions have massively </w:t>
      </w:r>
      <w:r w:rsidR="001D3EFA">
        <w:t>scaled</w:t>
      </w:r>
      <w:r>
        <w:t xml:space="preserve"> up over the last five or 10 years, a bit similar to what happened with mobile phones</w:t>
      </w:r>
      <w:r w:rsidR="00197607">
        <w:t>,</w:t>
      </w:r>
      <w:r>
        <w:t xml:space="preserve"> where basically mobile phones leapfrogged landlines entirely in Africa. We are seeing in many places the distributed renewable energy s</w:t>
      </w:r>
      <w:r w:rsidR="00443DEB">
        <w:t>olutions</w:t>
      </w:r>
      <w:r>
        <w:t xml:space="preserve"> leapfrog the traditional grid. We work hand in hand with local communities, with funders, development partners and the public sector. I am looking forward to the discussion today and sharing a bit more about the role that UK aid has played in delivering energy access and potential opportunities for the future.</w:t>
      </w:r>
    </w:p>
    <w:p w:rsidR="00604649" w:rsidP="00604649">
      <w:pPr>
        <w:pStyle w:val="Question"/>
      </w:pPr>
      <w:sdt>
        <w:sdtPr>
          <w:alias w:val="Member"/>
          <w:tag w:val="&lt;Member mnisId='4267' dodsId='101347'&gt;"/>
          <w:id w:val="-1325896769"/>
          <w:placeholder>
            <w:docPart w:val="DefaultPlaceholder_-1854013440"/>
          </w:placeholder>
          <w:richText/>
        </w:sdtPr>
        <w:sdtContent>
          <w:r w:rsidRPr="00604649">
            <w:rPr>
              <w:b/>
            </w:rPr>
            <w:t>Chair:</w:t>
          </w:r>
        </w:sdtContent>
      </w:sdt>
      <w:r>
        <w:t xml:space="preserve"> Thank you very much. William, it seems somewhat perverse that we cannot see you because of your line, knowing that you are a Netflix superstar</w:t>
      </w:r>
      <w:r w:rsidR="0042713B">
        <w:t>. F</w:t>
      </w:r>
      <w:r>
        <w:t xml:space="preserve">or those </w:t>
      </w:r>
      <w:r w:rsidR="00197607">
        <w:t xml:space="preserve">who </w:t>
      </w:r>
      <w:r>
        <w:t>do not know about you and your project</w:t>
      </w:r>
      <w:r w:rsidR="00197607">
        <w:t>,</w:t>
      </w:r>
      <w:r>
        <w:t xml:space="preserve"> can you tell us a little bit, please?</w:t>
      </w:r>
    </w:p>
    <w:p w:rsidR="00197607" w:rsidP="00604649">
      <w:pPr>
        <w:pStyle w:val="Answer"/>
      </w:pPr>
      <w:sdt>
        <w:sdtPr>
          <w:alias w:val="Witness"/>
          <w:id w:val="-333074847"/>
          <w:placeholder>
            <w:docPart w:val="DefaultPlaceholder_-1854013440"/>
          </w:placeholder>
          <w:richText/>
        </w:sdtPr>
        <w:sdtContent>
          <w:r w:rsidRPr="00604649" w:rsidR="00604649">
            <w:rPr>
              <w:b/>
              <w:i/>
            </w:rPr>
            <w:t>William Kamkwamba:</w:t>
          </w:r>
        </w:sdtContent>
      </w:sdt>
      <w:r w:rsidR="00604649">
        <w:t xml:space="preserve"> </w:t>
      </w:r>
      <w:r w:rsidR="00377E54">
        <w:t xml:space="preserve">Thank you so much. It is a great honour to appear before this Committee this afternoon. My name is William Kamkwamba. I am from Malawi. </w:t>
      </w:r>
      <w:r w:rsidR="00443DEB">
        <w:t xml:space="preserve">I grew up in a very small village in Malawi. </w:t>
      </w:r>
      <w:r w:rsidR="00377E54">
        <w:t>The work that I am doing now is I am currently working for the Moving Windmills Project.</w:t>
      </w:r>
    </w:p>
    <w:p w:rsidR="0042713B" w:rsidP="00604649">
      <w:pPr>
        <w:pStyle w:val="Answer"/>
      </w:pPr>
      <w:r>
        <w:t xml:space="preserve">My story basically started with me building a windmill to generate electricity to bring power to my village. At that time it was the time that I could </w:t>
      </w:r>
      <w:r w:rsidR="00443DEB">
        <w:t xml:space="preserve">not </w:t>
      </w:r>
      <w:r>
        <w:t>go to school</w:t>
      </w:r>
      <w:r w:rsidR="00197607">
        <w:t>,</w:t>
      </w:r>
      <w:r>
        <w:t xml:space="preserve"> but when I </w:t>
      </w:r>
      <w:r w:rsidR="00443DEB">
        <w:t xml:space="preserve">was </w:t>
      </w:r>
      <w:r>
        <w:t xml:space="preserve">dropped out of school I started going to the library and reading books. </w:t>
      </w:r>
      <w:r w:rsidR="00443DEB">
        <w:t xml:space="preserve">Through reading books </w:t>
      </w:r>
      <w:r>
        <w:t>I found a book with a picture of a windmill on the cover and</w:t>
      </w:r>
      <w:r w:rsidR="002D415C">
        <w:t>,</w:t>
      </w:r>
      <w:r>
        <w:t xml:space="preserve"> when I read it</w:t>
      </w:r>
      <w:r w:rsidR="002D415C">
        <w:t>, it</w:t>
      </w:r>
      <w:r>
        <w:t xml:space="preserve"> told </w:t>
      </w:r>
      <w:r>
        <w:t>what you would use a windmill for. One of the things was you could use a windmill to pump water. That was the first thought that I had</w:t>
      </w:r>
      <w:r w:rsidR="00197607">
        <w:t>:</w:t>
      </w:r>
      <w:r>
        <w:t xml:space="preserve"> </w:t>
      </w:r>
      <w:r>
        <w:t>“I</w:t>
      </w:r>
      <w:r>
        <w:t xml:space="preserve">f I </w:t>
      </w:r>
      <w:r>
        <w:t>can</w:t>
      </w:r>
      <w:r>
        <w:t xml:space="preserve"> build a windmill to pump </w:t>
      </w:r>
      <w:r w:rsidR="008A12FD">
        <w:t>water,</w:t>
      </w:r>
      <w:r>
        <w:t xml:space="preserve"> I can start irrigation</w:t>
      </w:r>
      <w:r w:rsidR="0060051B">
        <w:t xml:space="preserve"> for</w:t>
      </w:r>
      <w:r>
        <w:t xml:space="preserve"> </w:t>
      </w:r>
      <w:r w:rsidRPr="0060051B">
        <w:t>growing food</w:t>
      </w:r>
      <w:r w:rsidR="005F298A">
        <w:t xml:space="preserve"> </w:t>
      </w:r>
      <w:r>
        <w:t>two or three times a year instead of one time</w:t>
      </w:r>
      <w:r w:rsidR="00197607">
        <w:t>.</w:t>
      </w:r>
      <w:r>
        <w:t>”</w:t>
      </w:r>
      <w:r w:rsidR="005F298A">
        <w:t xml:space="preserve"> </w:t>
      </w:r>
      <w:r>
        <w:t xml:space="preserve">But </w:t>
      </w:r>
      <w:r>
        <w:t>I ended up building a windmill to generate electricity</w:t>
      </w:r>
      <w:r>
        <w:t>,</w:t>
      </w:r>
      <w:r>
        <w:t xml:space="preserve"> because at that time I could not find parts to build a water pump</w:t>
      </w:r>
      <w:r w:rsidR="00197607">
        <w:t>.</w:t>
      </w:r>
      <w:r>
        <w:t xml:space="preserve"> </w:t>
      </w:r>
    </w:p>
    <w:p w:rsidR="00857811" w:rsidP="00604649">
      <w:pPr>
        <w:pStyle w:val="Answer"/>
      </w:pPr>
      <w:r>
        <w:t>I had an idea how electricity could be generated because</w:t>
      </w:r>
      <w:r w:rsidR="0042713B">
        <w:t>,</w:t>
      </w:r>
      <w:r>
        <w:t xml:space="preserve"> when I was growing up</w:t>
      </w:r>
      <w:r w:rsidR="0042713B">
        <w:t>,</w:t>
      </w:r>
      <w:r>
        <w:t xml:space="preserve"> I grew up very curious. When I see anything that is new</w:t>
      </w:r>
      <w:r w:rsidR="0042713B">
        <w:t>,</w:t>
      </w:r>
      <w:r>
        <w:t xml:space="preserve"> I always want to understand how it is happening. </w:t>
      </w:r>
      <w:r w:rsidR="006D49EF">
        <w:t xml:space="preserve">One of these was the radio. I thought that there were </w:t>
      </w:r>
      <w:r w:rsidR="001D3EFA">
        <w:t>small, tiny</w:t>
      </w:r>
      <w:r w:rsidR="006D49EF">
        <w:t xml:space="preserve"> people who speak</w:t>
      </w:r>
      <w:r w:rsidR="00197607">
        <w:t>,</w:t>
      </w:r>
      <w:r w:rsidR="006D49EF">
        <w:t xml:space="preserve"> and being a child I started taking it apart</w:t>
      </w:r>
      <w:r w:rsidR="00197607">
        <w:t>.</w:t>
      </w:r>
      <w:r w:rsidR="006D49EF">
        <w:t xml:space="preserve"> </w:t>
      </w:r>
      <w:r w:rsidR="00197607">
        <w:t>W</w:t>
      </w:r>
      <w:r w:rsidR="006D49EF">
        <w:t>henever I did that</w:t>
      </w:r>
      <w:r w:rsidR="0042713B">
        <w:t>,</w:t>
      </w:r>
      <w:r w:rsidR="006D49EF">
        <w:t xml:space="preserve"> I did not have money to buy batteries because I was using the batteries</w:t>
      </w:r>
      <w:r w:rsidR="00197607">
        <w:t>,</w:t>
      </w:r>
      <w:r w:rsidR="006D49EF">
        <w:t xml:space="preserve"> and then I started learning how electricity can be generated. That is how when I could not build a windmill to pump </w:t>
      </w:r>
      <w:r w:rsidR="008A12FD">
        <w:t>water,</w:t>
      </w:r>
      <w:r w:rsidR="006D49EF">
        <w:t xml:space="preserve"> I ended up building a windmill to generate electricity for my house and for us to power a radio</w:t>
      </w:r>
      <w:r w:rsidR="00197607">
        <w:t>,</w:t>
      </w:r>
      <w:r w:rsidR="006D49EF">
        <w:t xml:space="preserve"> but at the same time people were using it to charge their mobile phones and they listened to the radio as well.</w:t>
      </w:r>
    </w:p>
    <w:p w:rsidR="00197607" w:rsidP="00604649">
      <w:pPr>
        <w:pStyle w:val="Answer"/>
      </w:pPr>
      <w:r>
        <w:t>Through that my story got picked up by a lot of people who were interested</w:t>
      </w:r>
      <w:r>
        <w:t>,</w:t>
      </w:r>
      <w:r>
        <w:t xml:space="preserve"> so from there I was invited to attend a </w:t>
      </w:r>
      <w:r w:rsidRPr="0060051B" w:rsidR="0042713B">
        <w:t>TED</w:t>
      </w:r>
      <w:r w:rsidR="0042713B">
        <w:t xml:space="preserve"> </w:t>
      </w:r>
      <w:r>
        <w:t>conference</w:t>
      </w:r>
      <w:r>
        <w:t>.</w:t>
      </w:r>
      <w:r>
        <w:t xml:space="preserve"> I cofounded the organisation</w:t>
      </w:r>
      <w:r w:rsidR="0042713B">
        <w:t>,</w:t>
      </w:r>
      <w:r>
        <w:t xml:space="preserve"> called Moving Windmills</w:t>
      </w:r>
      <w:r w:rsidR="0042713B">
        <w:t>,</w:t>
      </w:r>
      <w:r>
        <w:t xml:space="preserve"> that I am working with now. We are doing a lot of projects related to energy, such as solar and wind power, but also using the same energy for mobility, charging electric motorcycles. We are converting petrol-powered motorcycles into electric</w:t>
      </w:r>
      <w:r w:rsidR="0042713B">
        <w:t xml:space="preserve"> ones,</w:t>
      </w:r>
      <w:r>
        <w:t xml:space="preserve"> and using the solar system to be able to charge it in different communities and setting up and putting up small irrigation schemes that </w:t>
      </w:r>
      <w:r w:rsidR="0042713B">
        <w:t>provide</w:t>
      </w:r>
      <w:r>
        <w:t xml:space="preserve"> water through solar power for irrigation in many communities.</w:t>
      </w:r>
    </w:p>
    <w:p w:rsidR="006D49EF" w:rsidP="00604649">
      <w:pPr>
        <w:pStyle w:val="Answer"/>
      </w:pPr>
      <w:r>
        <w:t>We are</w:t>
      </w:r>
      <w:r w:rsidR="0042713B">
        <w:t xml:space="preserve"> also</w:t>
      </w:r>
      <w:r>
        <w:t xml:space="preserve"> building a community hub</w:t>
      </w:r>
      <w:r w:rsidR="00197607">
        <w:t>,</w:t>
      </w:r>
      <w:r>
        <w:t xml:space="preserve"> but the big project that we are working on now is</w:t>
      </w:r>
      <w:r w:rsidR="0042713B">
        <w:t xml:space="preserve"> that</w:t>
      </w:r>
      <w:r>
        <w:t xml:space="preserve"> we want to build an innovation centre and </w:t>
      </w:r>
      <w:r w:rsidR="002D415C">
        <w:t xml:space="preserve">invite </w:t>
      </w:r>
      <w:r>
        <w:t>a lot of young people</w:t>
      </w:r>
      <w:r w:rsidR="0042713B">
        <w:t xml:space="preserve"> </w:t>
      </w:r>
      <w:r>
        <w:t xml:space="preserve">to design </w:t>
      </w:r>
      <w:r w:rsidRPr="0060051B">
        <w:t>solution</w:t>
      </w:r>
      <w:r w:rsidRPr="0060051B" w:rsidR="0042713B">
        <w:t>s</w:t>
      </w:r>
      <w:r w:rsidRPr="0060051B">
        <w:t xml:space="preserve"> to </w:t>
      </w:r>
      <w:r w:rsidRPr="0060051B" w:rsidR="0042713B">
        <w:t>everyday</w:t>
      </w:r>
      <w:r w:rsidRPr="0060051B">
        <w:t xml:space="preserve"> challenge</w:t>
      </w:r>
      <w:r w:rsidRPr="0060051B" w:rsidR="0042713B">
        <w:t>s</w:t>
      </w:r>
      <w:r w:rsidRPr="0060051B">
        <w:t>.</w:t>
      </w:r>
      <w:r>
        <w:t xml:space="preserve"> We want to have a space where we can invite a lot of young people. We believe that talent is </w:t>
      </w:r>
      <w:r w:rsidRPr="0060051B" w:rsidR="0042713B">
        <w:t>universal</w:t>
      </w:r>
      <w:r w:rsidR="0042713B">
        <w:t>,</w:t>
      </w:r>
      <w:r>
        <w:t xml:space="preserve"> but </w:t>
      </w:r>
      <w:r w:rsidR="005F298A">
        <w:t xml:space="preserve">the </w:t>
      </w:r>
      <w:r>
        <w:t>opportunities are not</w:t>
      </w:r>
      <w:r w:rsidR="005F298A">
        <w:t xml:space="preserve"> there</w:t>
      </w:r>
      <w:r>
        <w:t>. If we can give those young people opportunities to design a solution to their everyday challenges in energy</w:t>
      </w:r>
      <w:r w:rsidR="0042713B">
        <w:t xml:space="preserve"> and</w:t>
      </w:r>
      <w:r>
        <w:t xml:space="preserve"> in agriculture, we will be able to improve people’s lives in their communities here in Malawi.</w:t>
      </w:r>
    </w:p>
    <w:p w:rsidR="006D49EF" w:rsidP="005F298A">
      <w:pPr>
        <w:pStyle w:val="Remark"/>
      </w:pPr>
      <w:sdt>
        <w:sdtPr>
          <w:alias w:val="Member"/>
          <w:tag w:val="&lt;Member mnisId='4267' dodsId='101347'&gt;"/>
          <w:id w:val="-1396347300"/>
          <w:placeholder>
            <w:docPart w:val="DefaultPlaceholder_-1854013440"/>
          </w:placeholder>
          <w:richText/>
        </w:sdtPr>
        <w:sdtContent>
          <w:r w:rsidRPr="005F298A">
            <w:rPr>
              <w:b/>
            </w:rPr>
            <w:t>Chair:</w:t>
          </w:r>
        </w:sdtContent>
      </w:sdt>
      <w:r>
        <w:t xml:space="preserve"> Thank you. It is a brilliant scheme, William. David Taylor.</w:t>
      </w:r>
    </w:p>
    <w:p w:rsidR="006D49EF" w:rsidP="006D49EF">
      <w:pPr>
        <w:pStyle w:val="Question"/>
      </w:pPr>
      <w:sdt>
        <w:sdtPr>
          <w:alias w:val="Member"/>
          <w:tag w:val="&lt;Member mnisId='5348' dodsId='173178'&gt;"/>
          <w:id w:val="764649896"/>
          <w:placeholder>
            <w:docPart w:val="DefaultPlaceholder_-1854013440"/>
          </w:placeholder>
          <w:richText/>
        </w:sdtPr>
        <w:sdtContent>
          <w:r w:rsidRPr="006D49EF">
            <w:rPr>
              <w:b/>
            </w:rPr>
            <w:t>David Taylor:</w:t>
          </w:r>
        </w:sdtContent>
      </w:sdt>
      <w:r>
        <w:t xml:space="preserve"> Thanks very much, William. You have talked about this a bit in your opening remarks</w:t>
      </w:r>
      <w:r w:rsidR="0042713B">
        <w:t>, but c</w:t>
      </w:r>
      <w:r>
        <w:t xml:space="preserve">an you expand upon what you have said </w:t>
      </w:r>
      <w:r w:rsidR="0042713B">
        <w:t>about</w:t>
      </w:r>
      <w:r>
        <w:t xml:space="preserve"> the ways in which the </w:t>
      </w:r>
      <w:r w:rsidR="00197607">
        <w:t>w</w:t>
      </w:r>
      <w:r>
        <w:t>indmill project has helped change people’s lives in your village?</w:t>
      </w:r>
    </w:p>
    <w:p w:rsidR="006D49EF" w:rsidP="006D49EF">
      <w:pPr>
        <w:pStyle w:val="Answer"/>
      </w:pPr>
      <w:sdt>
        <w:sdtPr>
          <w:alias w:val="Witness"/>
          <w:id w:val="1307520871"/>
          <w:placeholder>
            <w:docPart w:val="DefaultPlaceholder_-1854013440"/>
          </w:placeholder>
          <w:richText/>
        </w:sdtPr>
        <w:sdtContent>
          <w:r w:rsidRPr="006D49EF">
            <w:rPr>
              <w:b/>
              <w:i/>
            </w:rPr>
            <w:t>William Kamkwamba:</w:t>
          </w:r>
        </w:sdtContent>
      </w:sdt>
      <w:r>
        <w:t xml:space="preserve"> It has changed lives in different ways. One of the ways is giving a chance to access information through the community hubs that we are building</w:t>
      </w:r>
      <w:r w:rsidR="0042713B">
        <w:t>, so</w:t>
      </w:r>
      <w:r>
        <w:t xml:space="preserve"> that people then will be able to come to our community centres</w:t>
      </w:r>
      <w:r w:rsidR="0042713B">
        <w:t>,</w:t>
      </w:r>
      <w:r>
        <w:t xml:space="preserve"> where we are using renewable energy, solar power</w:t>
      </w:r>
      <w:r w:rsidR="00197607">
        <w:t>,</w:t>
      </w:r>
      <w:r>
        <w:t xml:space="preserve"> </w:t>
      </w:r>
      <w:r w:rsidR="0042713B">
        <w:t>and</w:t>
      </w:r>
      <w:r>
        <w:t xml:space="preserve"> access computers</w:t>
      </w:r>
      <w:r w:rsidR="00197607">
        <w:t xml:space="preserve"> and</w:t>
      </w:r>
      <w:r>
        <w:t xml:space="preserve"> they the internet. That is one part</w:t>
      </w:r>
      <w:r w:rsidR="00197607">
        <w:t>,</w:t>
      </w:r>
      <w:r>
        <w:t xml:space="preserve"> but we are also able to create a hub that has a water station that people will be able </w:t>
      </w:r>
      <w:r>
        <w:t>to use, solar</w:t>
      </w:r>
      <w:r w:rsidR="00197607">
        <w:t>-</w:t>
      </w:r>
      <w:r>
        <w:t>pumped water</w:t>
      </w:r>
      <w:r w:rsidR="00197607">
        <w:t>,</w:t>
      </w:r>
      <w:r>
        <w:t xml:space="preserve"> </w:t>
      </w:r>
      <w:r w:rsidR="0042713B">
        <w:t>so</w:t>
      </w:r>
      <w:r>
        <w:t xml:space="preserve"> they can get water for irrigation but also clean drinking water. We are doing that for the farmers we are working with, using the mobility</w:t>
      </w:r>
      <w:r w:rsidR="00197607">
        <w:t>.</w:t>
      </w:r>
      <w:r>
        <w:t xml:space="preserve"> </w:t>
      </w:r>
      <w:r w:rsidR="00197607">
        <w:t>T</w:t>
      </w:r>
      <w:r>
        <w:t>hey are using the electric motorcycles to go to and from the market when they have their produce instead of using the vehicles that rely on diesel. The cost is very high</w:t>
      </w:r>
      <w:r w:rsidR="00197607">
        <w:t>,</w:t>
      </w:r>
      <w:r>
        <w:t xml:space="preserve"> especially with the cost of fuel here in Malawi</w:t>
      </w:r>
      <w:r w:rsidR="00197607">
        <w:t>,</w:t>
      </w:r>
      <w:r>
        <w:t xml:space="preserve"> so a lot of people are saving a lot of money through this system that we have put in place in many communities. </w:t>
      </w:r>
    </w:p>
    <w:p w:rsidR="00FE148E" w:rsidP="006D49EF">
      <w:pPr>
        <w:pStyle w:val="Answer"/>
      </w:pPr>
      <w:r>
        <w:t>We have also the maize meal that provides a service to almost 300 people that they can access</w:t>
      </w:r>
      <w:r w:rsidR="005F298A">
        <w:t>. I</w:t>
      </w:r>
      <w:r>
        <w:t xml:space="preserve">nstead of using </w:t>
      </w:r>
      <w:r w:rsidR="005F298A">
        <w:t>some maize meal they use</w:t>
      </w:r>
      <w:r>
        <w:t xml:space="preserve"> diesel</w:t>
      </w:r>
      <w:r w:rsidR="00197607">
        <w:t>,</w:t>
      </w:r>
      <w:r>
        <w:t xml:space="preserve"> </w:t>
      </w:r>
      <w:r w:rsidR="005F298A">
        <w:t xml:space="preserve">and instead of using the diesel </w:t>
      </w:r>
      <w:r>
        <w:t>they are also using the main power grid</w:t>
      </w:r>
      <w:r w:rsidR="0042713B">
        <w:t xml:space="preserve">, which </w:t>
      </w:r>
      <w:r>
        <w:t>is not always on</w:t>
      </w:r>
      <w:r w:rsidR="00197607">
        <w:t>.</w:t>
      </w:r>
      <w:r>
        <w:t xml:space="preserve"> </w:t>
      </w:r>
      <w:r w:rsidR="00197607">
        <w:t>T</w:t>
      </w:r>
      <w:r w:rsidR="00313E32">
        <w:t xml:space="preserve">hen </w:t>
      </w:r>
      <w:r>
        <w:t xml:space="preserve">they </w:t>
      </w:r>
      <w:r w:rsidR="00313E32">
        <w:t xml:space="preserve">can </w:t>
      </w:r>
      <w:r>
        <w:t>still use the solar</w:t>
      </w:r>
      <w:r w:rsidR="00197607">
        <w:t>,</w:t>
      </w:r>
      <w:r>
        <w:t xml:space="preserve"> which is just like the energy coming from the sun</w:t>
      </w:r>
      <w:r w:rsidR="00197607">
        <w:t>.</w:t>
      </w:r>
      <w:r>
        <w:t xml:space="preserve"> </w:t>
      </w:r>
      <w:r w:rsidR="0060051B">
        <w:t>Those are</w:t>
      </w:r>
      <w:r>
        <w:t xml:space="preserve"> some </w:t>
      </w:r>
      <w:r w:rsidR="0042713B">
        <w:t xml:space="preserve">of the </w:t>
      </w:r>
      <w:r>
        <w:t xml:space="preserve">areas where we are helping people to be able </w:t>
      </w:r>
      <w:r w:rsidRPr="0060051B" w:rsidR="0042713B">
        <w:t>to use green</w:t>
      </w:r>
      <w:r>
        <w:t xml:space="preserve"> energy to solve some of the challenges that they face in their </w:t>
      </w:r>
      <w:r w:rsidR="00313E32">
        <w:t xml:space="preserve">own </w:t>
      </w:r>
      <w:r>
        <w:t>communities.</w:t>
      </w:r>
    </w:p>
    <w:p w:rsidR="00FE148E" w:rsidP="00FE148E">
      <w:pPr>
        <w:pStyle w:val="Question"/>
      </w:pPr>
      <w:sdt>
        <w:sdtPr>
          <w:alias w:val="Member"/>
          <w:tag w:val="&lt;Member mnisId='5214' dodsId='72289'&gt;"/>
          <w:id w:val="-1411836573"/>
          <w:placeholder>
            <w:docPart w:val="DefaultPlaceholder_-1854013440"/>
          </w:placeholder>
          <w:richText/>
        </w:sdtPr>
        <w:sdtContent>
          <w:r w:rsidRPr="0042713B">
            <w:rPr>
              <w:b/>
            </w:rPr>
            <w:t>Brian Mathew:</w:t>
          </w:r>
        </w:sdtContent>
      </w:sdt>
      <w:r>
        <w:t xml:space="preserve"> William, muli bwanji</w:t>
      </w:r>
      <w:r w:rsidR="0042713B">
        <w:t xml:space="preserve">, </w:t>
      </w:r>
      <w:r w:rsidRPr="0060051B" w:rsidR="0042713B">
        <w:t>bwana?</w:t>
      </w:r>
      <w:r w:rsidR="0042713B">
        <w:t xml:space="preserve"> </w:t>
      </w:r>
      <w:r>
        <w:t>Could you tell us what support would make the biggest diffe</w:t>
      </w:r>
      <w:r w:rsidRPr="0060051B">
        <w:t>ren</w:t>
      </w:r>
      <w:r w:rsidRPr="0060051B" w:rsidR="0042713B">
        <w:t>ce</w:t>
      </w:r>
      <w:r>
        <w:t xml:space="preserve"> to the Moving Windmills </w:t>
      </w:r>
      <w:r w:rsidR="00313E32">
        <w:t>P</w:t>
      </w:r>
      <w:r>
        <w:t>roject?</w:t>
      </w:r>
    </w:p>
    <w:p w:rsidR="004E0FEB" w:rsidP="00FE148E">
      <w:pPr>
        <w:pStyle w:val="Answer"/>
      </w:pPr>
      <w:sdt>
        <w:sdtPr>
          <w:alias w:val="Witness"/>
          <w:id w:val="-900284421"/>
          <w:placeholder>
            <w:docPart w:val="DefaultPlaceholder_-1854013440"/>
          </w:placeholder>
          <w:richText/>
        </w:sdtPr>
        <w:sdtContent>
          <w:r w:rsidRPr="00FE148E" w:rsidR="00FE148E">
            <w:rPr>
              <w:b/>
              <w:i/>
            </w:rPr>
            <w:t>William Kamkwamba:</w:t>
          </w:r>
        </w:sdtContent>
      </w:sdt>
      <w:r w:rsidR="00FE148E">
        <w:t xml:space="preserve"> The support that would make a difference is we need support to do capacity building in most of the </w:t>
      </w:r>
      <w:r w:rsidRPr="0060051B" w:rsidR="0042713B">
        <w:t>rural</w:t>
      </w:r>
      <w:r w:rsidR="0042713B">
        <w:t xml:space="preserve"> </w:t>
      </w:r>
      <w:r w:rsidR="00FE148E">
        <w:t xml:space="preserve">areas that we work in. We do work with some people </w:t>
      </w:r>
      <w:r w:rsidR="00197607">
        <w:t xml:space="preserve">who </w:t>
      </w:r>
      <w:r w:rsidR="00FE148E">
        <w:t>are capable of maintaining the system that we put up</w:t>
      </w:r>
      <w:r w:rsidR="00197607">
        <w:t>,</w:t>
      </w:r>
      <w:r w:rsidR="00FE148E">
        <w:t xml:space="preserve"> but </w:t>
      </w:r>
      <w:r w:rsidR="00313E32">
        <w:t xml:space="preserve">in </w:t>
      </w:r>
      <w:r w:rsidR="00FE148E">
        <w:t xml:space="preserve">some areas we do not have skilled labour that can maintain the system. By having that capacity building and being able to connect people in the community with other people </w:t>
      </w:r>
      <w:r w:rsidR="00197607">
        <w:t xml:space="preserve">who </w:t>
      </w:r>
      <w:r w:rsidR="00FE148E">
        <w:t>are doing similar</w:t>
      </w:r>
      <w:r w:rsidR="00197607">
        <w:t>,</w:t>
      </w:r>
      <w:r w:rsidR="00FE148E">
        <w:t xml:space="preserve"> that would be very helpful to us, to the work that we are doing</w:t>
      </w:r>
      <w:r w:rsidR="00197607">
        <w:t>.</w:t>
      </w:r>
      <w:r w:rsidR="00FE148E">
        <w:t xml:space="preserve"> </w:t>
      </w:r>
      <w:r w:rsidR="00197607">
        <w:t>R</w:t>
      </w:r>
      <w:r w:rsidR="00FE148E">
        <w:t>ight now</w:t>
      </w:r>
      <w:r w:rsidR="0042713B">
        <w:t>, with</w:t>
      </w:r>
      <w:r w:rsidR="00FE148E">
        <w:t xml:space="preserve"> the innovation centre that we want to build</w:t>
      </w:r>
      <w:r w:rsidR="00197607">
        <w:t>,</w:t>
      </w:r>
      <w:r w:rsidR="00FE148E">
        <w:t xml:space="preserve"> we are in the fundraising space. We have already managed to get 50% of what we are looking for to be able to build that innovation centre. We are hoping that after having that innovation centre we </w:t>
      </w:r>
      <w:r w:rsidR="00197607">
        <w:t xml:space="preserve">will </w:t>
      </w:r>
      <w:r w:rsidR="00FE148E">
        <w:t xml:space="preserve">be able to </w:t>
      </w:r>
      <w:r w:rsidR="00313E32">
        <w:t xml:space="preserve">use human-centred design and </w:t>
      </w:r>
      <w:r w:rsidR="00FE148E">
        <w:t>design a solution</w:t>
      </w:r>
      <w:r w:rsidR="00197607">
        <w:t>,</w:t>
      </w:r>
      <w:r w:rsidR="00FE148E">
        <w:t xml:space="preserve"> keeping in mind the people you are working with. That is our project that we want to be able to do. We want to have those centres and get </w:t>
      </w:r>
      <w:r w:rsidR="00313E32">
        <w:t xml:space="preserve">people </w:t>
      </w:r>
      <w:r w:rsidR="00FE148E">
        <w:t>who can work with us to come to the centre to connect people all over Malawi. That is the support that we are looking for.</w:t>
      </w:r>
    </w:p>
    <w:p w:rsidR="004E0FEB" w:rsidP="004E0FEB">
      <w:pPr>
        <w:pStyle w:val="Question"/>
      </w:pPr>
      <w:sdt>
        <w:sdtPr>
          <w:alias w:val="Member"/>
          <w:tag w:val="&lt;Member mnisId='5302' dodsId='173257'&gt;"/>
          <w:id w:val="1559593262"/>
          <w:placeholder>
            <w:docPart w:val="DefaultPlaceholder_-1854013440"/>
          </w:placeholder>
          <w:richText/>
        </w:sdtPr>
        <w:sdtContent>
          <w:r w:rsidRPr="004E0FEB">
            <w:rPr>
              <w:b/>
            </w:rPr>
            <w:t>Noah Law:</w:t>
          </w:r>
        </w:sdtContent>
      </w:sdt>
      <w:r>
        <w:t xml:space="preserve"> Ned, d.light has reached over 190 million people so far with off-grid solar</w:t>
      </w:r>
      <w:r w:rsidR="00197607">
        <w:t>,</w:t>
      </w:r>
      <w:r>
        <w:t xml:space="preserve"> which is incredible scale. What do you think has been key to achieving that scale?</w:t>
      </w:r>
    </w:p>
    <w:p w:rsidR="00167457" w:rsidP="004E0FEB">
      <w:pPr>
        <w:pStyle w:val="Answer"/>
      </w:pPr>
      <w:sdt>
        <w:sdtPr>
          <w:alias w:val="Witness"/>
          <w:id w:val="-1413546514"/>
          <w:placeholder>
            <w:docPart w:val="DefaultPlaceholder_-1854013440"/>
          </w:placeholder>
          <w:richText/>
        </w:sdtPr>
        <w:sdtContent>
          <w:r w:rsidRPr="004E0FEB" w:rsidR="004E0FEB">
            <w:rPr>
              <w:b/>
              <w:i/>
            </w:rPr>
            <w:t>Nedjip Tozun:</w:t>
          </w:r>
        </w:sdtContent>
      </w:sdt>
      <w:r w:rsidR="004E0FEB">
        <w:t xml:space="preserve"> It has certainly been a journey</w:t>
      </w:r>
      <w:r w:rsidR="00313E32">
        <w:t>. O</w:t>
      </w:r>
      <w:r w:rsidR="004E0FEB">
        <w:t>ver the last 18 years</w:t>
      </w:r>
      <w:r>
        <w:t>,</w:t>
      </w:r>
      <w:r w:rsidR="004E0FEB">
        <w:t xml:space="preserve"> when we started out there were not any solutions for solar that could scale in these off-grid communities</w:t>
      </w:r>
      <w:r>
        <w:t>,</w:t>
      </w:r>
      <w:r w:rsidR="004E0FEB">
        <w:t xml:space="preserve"> so we started out </w:t>
      </w:r>
      <w:r w:rsidR="0042713B">
        <w:t xml:space="preserve">very much </w:t>
      </w:r>
      <w:r w:rsidR="004E0FEB">
        <w:t xml:space="preserve">with </w:t>
      </w:r>
      <w:r w:rsidR="008A12FD">
        <w:t>an</w:t>
      </w:r>
      <w:r w:rsidR="004E0FEB">
        <w:t xml:space="preserve"> innovation approach. We started out with solar lanterns to replace kerosene lights that were able to be affordable and </w:t>
      </w:r>
      <w:r w:rsidR="001D3EFA">
        <w:t>scalable</w:t>
      </w:r>
      <w:r w:rsidR="004E0FEB">
        <w:t xml:space="preserve"> in the local communities</w:t>
      </w:r>
      <w:r>
        <w:t>,</w:t>
      </w:r>
      <w:r w:rsidR="004E0FEB">
        <w:t xml:space="preserve"> and from there we grew into solar home systems.</w:t>
      </w:r>
    </w:p>
    <w:p w:rsidR="006D49EF" w:rsidP="004E0FEB">
      <w:pPr>
        <w:pStyle w:val="Answer"/>
      </w:pPr>
      <w:r>
        <w:t>To achieve scale</w:t>
      </w:r>
      <w:r w:rsidR="0042713B">
        <w:t>,</w:t>
      </w:r>
      <w:r>
        <w:t xml:space="preserve"> there were three main things that we had to develop as a business. One was capabilities around developing a great product innovation business specifically for the base of the pyramid customers, </w:t>
      </w:r>
      <w:r>
        <w:t>families living in these rural communities. How do you design products for them that are both extremely affordable but also very durable to survive in these rural communities</w:t>
      </w:r>
      <w:r w:rsidR="00313E32">
        <w:t>?</w:t>
      </w:r>
      <w:r>
        <w:t xml:space="preserve"> With the conditions that a lot of our customers live in</w:t>
      </w:r>
      <w:r w:rsidR="0042713B">
        <w:t>—</w:t>
      </w:r>
      <w:r>
        <w:t>it is tough</w:t>
      </w:r>
      <w:r w:rsidR="0042713B">
        <w:t>;</w:t>
      </w:r>
      <w:r>
        <w:t xml:space="preserve"> it is hot, humid</w:t>
      </w:r>
      <w:r w:rsidR="0042713B">
        <w:t xml:space="preserve"> and</w:t>
      </w:r>
      <w:r>
        <w:t xml:space="preserve"> dusty</w:t>
      </w:r>
      <w:r w:rsidR="0042713B">
        <w:t>—</w:t>
      </w:r>
      <w:r>
        <w:t>the products must be quite rugged to survive</w:t>
      </w:r>
      <w:r w:rsidR="00167457">
        <w:t>,</w:t>
      </w:r>
      <w:r>
        <w:t xml:space="preserve"> but at the same time the affordability is so key to make these products at scale and replace things like kerosene lanterns or diesel generators. That is the first thing.</w:t>
      </w:r>
    </w:p>
    <w:p w:rsidR="0042713B" w:rsidP="004E0FEB">
      <w:pPr>
        <w:pStyle w:val="Answer"/>
      </w:pPr>
      <w:r>
        <w:t xml:space="preserve">Second, to really get to scale we had to figure out last mile distribution. Our customers by living off grid by nature are living in places that are harder to reach and we had to build a distribution network </w:t>
      </w:r>
      <w:r w:rsidR="001D3EFA">
        <w:t>through</w:t>
      </w:r>
      <w:r>
        <w:t xml:space="preserve"> a lot of local partners, local retailers, local sales agents, people who were part of those communities, </w:t>
      </w:r>
      <w:r w:rsidR="00167457">
        <w:t xml:space="preserve">who </w:t>
      </w:r>
      <w:r>
        <w:t>could go in</w:t>
      </w:r>
      <w:r w:rsidR="00187FE9">
        <w:t xml:space="preserve"> and</w:t>
      </w:r>
      <w:r>
        <w:t xml:space="preserve"> demonstrate the products. We built after-sale</w:t>
      </w:r>
      <w:r>
        <w:t>s</w:t>
      </w:r>
      <w:r>
        <w:t xml:space="preserve"> service centres in these areas and built a whole distribution network across many countries in </w:t>
      </w:r>
      <w:r w:rsidR="00167457">
        <w:t>s</w:t>
      </w:r>
      <w:r>
        <w:t>ub</w:t>
      </w:r>
      <w:r w:rsidR="00BF68A4">
        <w:t>-</w:t>
      </w:r>
      <w:r>
        <w:t>Saharan Africa</w:t>
      </w:r>
      <w:r w:rsidR="00167457">
        <w:t>,</w:t>
      </w:r>
      <w:r>
        <w:t xml:space="preserve"> in </w:t>
      </w:r>
      <w:r w:rsidR="00167457">
        <w:t xml:space="preserve">both </w:t>
      </w:r>
      <w:r>
        <w:t>east Africa and west Africa</w:t>
      </w:r>
      <w:r w:rsidR="00167457">
        <w:t>,</w:t>
      </w:r>
      <w:r>
        <w:t xml:space="preserve"> and today we have about 15,000 commission-based sales agents that go to these communities</w:t>
      </w:r>
      <w:r w:rsidR="00167457">
        <w:t xml:space="preserve"> and</w:t>
      </w:r>
      <w:r>
        <w:t xml:space="preserve"> can demonstrate the products</w:t>
      </w:r>
      <w:r w:rsidR="00167457">
        <w:t>.</w:t>
      </w:r>
      <w:r>
        <w:t xml:space="preserve"> </w:t>
      </w:r>
    </w:p>
    <w:p w:rsidR="0042713B" w:rsidP="004E0FEB">
      <w:pPr>
        <w:pStyle w:val="Answer"/>
      </w:pPr>
      <w:r>
        <w:t>W</w:t>
      </w:r>
      <w:r w:rsidR="00BF68A4">
        <w:t>e aim to have a product for every household in the community, whether it is a very low</w:t>
      </w:r>
      <w:r>
        <w:t>-</w:t>
      </w:r>
      <w:r w:rsidR="00BF68A4">
        <w:t xml:space="preserve">income household or a household with </w:t>
      </w:r>
      <w:r w:rsidR="001D3EFA">
        <w:t>a bit</w:t>
      </w:r>
      <w:r w:rsidR="00BF68A4">
        <w:t xml:space="preserve"> more disposable income. We have solutions for everybody</w:t>
      </w:r>
      <w:r>
        <w:t>,</w:t>
      </w:r>
      <w:r w:rsidR="00BF68A4">
        <w:t xml:space="preserve"> because we want to make sure that everyone in a particular village or rural area has energy access. </w:t>
      </w:r>
      <w:r w:rsidR="00187FE9">
        <w:t>T</w:t>
      </w:r>
      <w:r w:rsidR="00BF68A4">
        <w:t>here is a product</w:t>
      </w:r>
      <w:r>
        <w:t xml:space="preserve">, </w:t>
      </w:r>
      <w:r w:rsidR="00BF68A4">
        <w:t xml:space="preserve">there is </w:t>
      </w:r>
      <w:r>
        <w:t>the</w:t>
      </w:r>
      <w:r w:rsidR="00BF68A4">
        <w:t xml:space="preserve"> </w:t>
      </w:r>
      <w:r w:rsidR="008A12FD">
        <w:t>distribution,</w:t>
      </w:r>
      <w:r>
        <w:t xml:space="preserve"> and t</w:t>
      </w:r>
      <w:r w:rsidR="00BF68A4">
        <w:t>he third piece was the financing</w:t>
      </w:r>
      <w:r>
        <w:t>,</w:t>
      </w:r>
      <w:r w:rsidR="00BF68A4">
        <w:t xml:space="preserve"> and this is an area where we also </w:t>
      </w:r>
      <w:r w:rsidR="001D3EFA">
        <w:t>had</w:t>
      </w:r>
      <w:r w:rsidR="00BF68A4">
        <w:t xml:space="preserve"> to deal with quite a lot of innovation. </w:t>
      </w:r>
    </w:p>
    <w:p w:rsidR="00BF68A4" w:rsidP="004E0FEB">
      <w:pPr>
        <w:pStyle w:val="Answer"/>
      </w:pPr>
      <w:r>
        <w:t>About 10 years ago we really started scaling up what is called the pay</w:t>
      </w:r>
      <w:r w:rsidR="00E40FFA">
        <w:t>-</w:t>
      </w:r>
      <w:r>
        <w:t>as</w:t>
      </w:r>
      <w:r w:rsidR="00E40FFA">
        <w:t>-</w:t>
      </w:r>
      <w:r>
        <w:t>you</w:t>
      </w:r>
      <w:r w:rsidR="00E40FFA">
        <w:t>-</w:t>
      </w:r>
      <w:r>
        <w:t>go business model</w:t>
      </w:r>
      <w:r w:rsidR="008D7DBD">
        <w:t>,</w:t>
      </w:r>
      <w:r>
        <w:t xml:space="preserve"> and what is interesting about working in </w:t>
      </w:r>
      <w:r w:rsidR="008D7DBD">
        <w:t>s</w:t>
      </w:r>
      <w:r>
        <w:t>ub-Saharan Africa is that mobile money is almost ubiquitous. You go into a very remote area in countries such as Kenya, Uganda, Tanzania</w:t>
      </w:r>
      <w:r w:rsidR="0042713B">
        <w:t xml:space="preserve"> or</w:t>
      </w:r>
      <w:r>
        <w:t xml:space="preserve"> Nigeria</w:t>
      </w:r>
      <w:r w:rsidR="008D7DBD">
        <w:t>,</w:t>
      </w:r>
      <w:r>
        <w:t xml:space="preserve"> and people will have access to mobile money</w:t>
      </w:r>
      <w:r w:rsidR="008D7DBD">
        <w:t>.</w:t>
      </w:r>
      <w:r>
        <w:t xml:space="preserve"> </w:t>
      </w:r>
      <w:r w:rsidR="008D7DBD">
        <w:t>W</w:t>
      </w:r>
      <w:r>
        <w:t xml:space="preserve">e are </w:t>
      </w:r>
      <w:r w:rsidR="0042713B">
        <w:t xml:space="preserve">basically </w:t>
      </w:r>
      <w:r>
        <w:t xml:space="preserve">able to have </w:t>
      </w:r>
      <w:r w:rsidR="001D3EFA">
        <w:t>customers</w:t>
      </w:r>
      <w:r>
        <w:t xml:space="preserve"> pay us in small daily instalments and then we can remotely lock or unlock the device based on </w:t>
      </w:r>
      <w:r w:rsidR="0042713B">
        <w:t>whether</w:t>
      </w:r>
      <w:r>
        <w:t xml:space="preserve"> the customer has paid. They can pay 20 cents a day or 30 cents a day, similar to what they might have paid for kerosene</w:t>
      </w:r>
      <w:r w:rsidR="008D7DBD">
        <w:t>,</w:t>
      </w:r>
      <w:r>
        <w:t xml:space="preserve"> and instead of burning that money away on kerosene they are </w:t>
      </w:r>
      <w:r w:rsidR="001D3EFA">
        <w:t>investing</w:t>
      </w:r>
      <w:r>
        <w:t xml:space="preserve"> into an </w:t>
      </w:r>
      <w:r w:rsidR="001D3EFA">
        <w:t>asset</w:t>
      </w:r>
      <w:r>
        <w:t xml:space="preserve"> that they eventually then own. Building that consumer finance capability has enabled solutions that are beyond just these smaller solar lanterns, these larger solar home systems, to really reach large scale.</w:t>
      </w:r>
    </w:p>
    <w:p w:rsidR="00187FE9" w:rsidP="004E0FEB">
      <w:pPr>
        <w:pStyle w:val="Answer"/>
      </w:pPr>
      <w:r>
        <w:t>Those are</w:t>
      </w:r>
      <w:r w:rsidR="00BF68A4">
        <w:t xml:space="preserve"> the pieces that we built in place. It started out with a lot of experimentation</w:t>
      </w:r>
      <w:r w:rsidR="008D7DBD">
        <w:t xml:space="preserve"> and</w:t>
      </w:r>
      <w:r w:rsidR="00BF68A4">
        <w:t xml:space="preserve"> innovation</w:t>
      </w:r>
      <w:r w:rsidR="008D7DBD">
        <w:t>.</w:t>
      </w:r>
      <w:r w:rsidR="00BF68A4">
        <w:t xml:space="preserve"> </w:t>
      </w:r>
      <w:r w:rsidR="008D7DBD">
        <w:t>I</w:t>
      </w:r>
      <w:r w:rsidR="00BF68A4">
        <w:t>n fact</w:t>
      </w:r>
      <w:r w:rsidR="008D7DBD">
        <w:t>,</w:t>
      </w:r>
      <w:r w:rsidR="00BF68A4">
        <w:t xml:space="preserve"> we and other companies in this space have received some grants from the Shell Foundation, </w:t>
      </w:r>
      <w:r>
        <w:t xml:space="preserve">the </w:t>
      </w:r>
      <w:r w:rsidR="00BF68A4">
        <w:t xml:space="preserve">Acumen Fund, other organisations that have been supported by </w:t>
      </w:r>
      <w:r w:rsidR="001D3EFA">
        <w:t>F</w:t>
      </w:r>
      <w:r w:rsidR="00BF68A4">
        <w:t>CDO</w:t>
      </w:r>
      <w:r w:rsidR="008D7DBD">
        <w:t>—</w:t>
      </w:r>
      <w:r>
        <w:t>a</w:t>
      </w:r>
      <w:r w:rsidR="00BF68A4">
        <w:t>t that time it was called DFID</w:t>
      </w:r>
      <w:r w:rsidR="008D7DBD">
        <w:t>—</w:t>
      </w:r>
      <w:r w:rsidR="00BF68A4">
        <w:t>to do these experiments. The pay</w:t>
      </w:r>
      <w:r w:rsidR="00E40FFA">
        <w:t>-</w:t>
      </w:r>
      <w:r w:rsidR="00BF68A4">
        <w:t>as</w:t>
      </w:r>
      <w:r w:rsidR="00E40FFA">
        <w:t>-</w:t>
      </w:r>
      <w:r w:rsidR="00BF68A4">
        <w:t>you</w:t>
      </w:r>
      <w:r w:rsidR="00E40FFA">
        <w:t>-</w:t>
      </w:r>
      <w:r w:rsidR="00BF68A4">
        <w:t xml:space="preserve">go model was funded by some grants and experiments </w:t>
      </w:r>
      <w:r w:rsidR="001D3EFA">
        <w:t>because</w:t>
      </w:r>
      <w:r w:rsidR="00BF68A4">
        <w:t xml:space="preserve"> it was very hard to raise equity in commercia</w:t>
      </w:r>
      <w:r>
        <w:t>l</w:t>
      </w:r>
      <w:r w:rsidR="00BF68A4">
        <w:t xml:space="preserve"> </w:t>
      </w:r>
      <w:r w:rsidR="001D3EFA">
        <w:t>financing</w:t>
      </w:r>
      <w:r w:rsidR="00BF68A4">
        <w:t xml:space="preserve"> for it</w:t>
      </w:r>
      <w:r w:rsidR="008D7DBD">
        <w:t>,</w:t>
      </w:r>
      <w:r w:rsidR="00BF68A4">
        <w:t xml:space="preserve"> but once it was proven out</w:t>
      </w:r>
      <w:r w:rsidR="008A12FD">
        <w:t>,</w:t>
      </w:r>
      <w:r w:rsidR="00BF68A4">
        <w:t xml:space="preserve"> now we are in a scaling mode and able to attract commercial funding to scale that up. </w:t>
      </w:r>
    </w:p>
    <w:p w:rsidR="0042713B" w:rsidP="004E0FEB">
      <w:pPr>
        <w:pStyle w:val="Answer"/>
      </w:pPr>
      <w:r>
        <w:t>It has been a journey for us</w:t>
      </w:r>
      <w:r>
        <w:t xml:space="preserve">; </w:t>
      </w:r>
      <w:r>
        <w:t xml:space="preserve">we were working very hard to solve this problem of wanting to provide universal energy access and had to experiment with a lot of different business models. There were a lot </w:t>
      </w:r>
      <w:r w:rsidR="001D3EFA">
        <w:t>of</w:t>
      </w:r>
      <w:r>
        <w:t xml:space="preserve"> failures along the way that we made and as we figured out the right model</w:t>
      </w:r>
      <w:r w:rsidR="008D7DBD">
        <w:t>,</w:t>
      </w:r>
      <w:r>
        <w:t xml:space="preserve"> and now over the last five years or so we are in a scale-up mode where we have really honed the business model that can scale</w:t>
      </w:r>
      <w:r w:rsidR="008D7DBD">
        <w:t>.</w:t>
      </w:r>
      <w:r>
        <w:t xml:space="preserve"> </w:t>
      </w:r>
      <w:r w:rsidR="008D7DBD">
        <w:t>I</w:t>
      </w:r>
      <w:r>
        <w:t>t is about unlocking commercial capital to continue to have impact and figuring out also how to unlock capital that reaches some of these harder</w:t>
      </w:r>
      <w:r>
        <w:t>-</w:t>
      </w:r>
      <w:r>
        <w:t>to</w:t>
      </w:r>
      <w:r>
        <w:t>-</w:t>
      </w:r>
      <w:r>
        <w:t>reach countries that are still very difficult to raise commercial capital for. We are at present in Kenya, Uganda</w:t>
      </w:r>
      <w:r w:rsidR="008D7DBD">
        <w:t xml:space="preserve"> and</w:t>
      </w:r>
      <w:r>
        <w:t xml:space="preserve"> Tanzania</w:t>
      </w:r>
      <w:r w:rsidR="008D7DBD">
        <w:t>,</w:t>
      </w:r>
      <w:r>
        <w:t xml:space="preserve"> but getting i</w:t>
      </w:r>
      <w:r w:rsidR="00187FE9">
        <w:t>nt</w:t>
      </w:r>
      <w:r>
        <w:t>o markets like Sudan or Somalia, these places where the products are still very needed</w:t>
      </w:r>
      <w:r>
        <w:t>,</w:t>
      </w:r>
      <w:r>
        <w:t xml:space="preserve"> still needs some level of concessional financing to get there. </w:t>
      </w:r>
    </w:p>
    <w:p w:rsidR="00CE06F2" w:rsidP="004E0FEB">
      <w:pPr>
        <w:pStyle w:val="Answer"/>
      </w:pPr>
      <w:r>
        <w:t>That is how we had this journey from idea and vision</w:t>
      </w:r>
      <w:r w:rsidR="0042713B">
        <w:t>—w</w:t>
      </w:r>
      <w:r>
        <w:t>e had 100 million people impacted was our founding goal and the fact that we have surpassed that and are continuing to grow is extraordinary</w:t>
      </w:r>
      <w:r w:rsidR="0042713B">
        <w:t xml:space="preserve">. It </w:t>
      </w:r>
      <w:r>
        <w:t xml:space="preserve">is </w:t>
      </w:r>
      <w:r w:rsidR="00187FE9">
        <w:t>because of</w:t>
      </w:r>
      <w:r>
        <w:t xml:space="preserve"> a lot of people and partners along the way that have come alongside to support not just us</w:t>
      </w:r>
      <w:r w:rsidR="0042713B">
        <w:t>,</w:t>
      </w:r>
      <w:r>
        <w:t xml:space="preserve"> </w:t>
      </w:r>
      <w:r w:rsidR="00187FE9">
        <w:t>but</w:t>
      </w:r>
      <w:r>
        <w:t xml:space="preserve"> the whole sector as we figured things out and found models that are at scale.</w:t>
      </w:r>
    </w:p>
    <w:p w:rsidR="00CE06F2" w:rsidP="00CE06F2">
      <w:pPr>
        <w:pStyle w:val="Question"/>
      </w:pPr>
      <w:sdt>
        <w:sdtPr>
          <w:alias w:val="Member"/>
          <w:tag w:val="&lt;Member mnisId='5302' dodsId='173257'&gt;"/>
          <w:id w:val="-1893722697"/>
          <w:placeholder>
            <w:docPart w:val="DefaultPlaceholder_-1854013440"/>
          </w:placeholder>
          <w:richText/>
        </w:sdtPr>
        <w:sdtContent>
          <w:r w:rsidRPr="00CE06F2">
            <w:rPr>
              <w:b/>
            </w:rPr>
            <w:t>Noah Law:</w:t>
          </w:r>
        </w:sdtContent>
      </w:sdt>
      <w:r>
        <w:t xml:space="preserve"> You have done it before in countries that were previously lacking access, such as the ones you now describe. Clearly</w:t>
      </w:r>
      <w:r w:rsidR="008D7DBD">
        <w:t>,</w:t>
      </w:r>
      <w:r>
        <w:t xml:space="preserve"> you are firing on a lot of cylinders</w:t>
      </w:r>
      <w:r w:rsidR="0042713B">
        <w:t>: y</w:t>
      </w:r>
      <w:r>
        <w:t>ou have a good product, you have good distribution networks</w:t>
      </w:r>
      <w:r w:rsidR="0042713B">
        <w:t xml:space="preserve"> and</w:t>
      </w:r>
      <w:r>
        <w:t xml:space="preserve"> you have cracked the financing nut in creative ways. What about policy? How does the policy environment help or hinder you along the way</w:t>
      </w:r>
      <w:r w:rsidR="0042713B">
        <w:t>? H</w:t>
      </w:r>
      <w:r>
        <w:t>ow can you perhaps replicate some of the successes that you have had</w:t>
      </w:r>
      <w:r w:rsidR="0042713B">
        <w:t>,</w:t>
      </w:r>
      <w:r>
        <w:t xml:space="preserve"> or how could others replicate the successes you have had on financing as well and even perhaps the business model aspects you mentioned?</w:t>
      </w:r>
    </w:p>
    <w:p w:rsidR="0042713B" w:rsidP="00CE06F2">
      <w:pPr>
        <w:pStyle w:val="Answer"/>
      </w:pPr>
      <w:sdt>
        <w:sdtPr>
          <w:alias w:val="Witness"/>
          <w:id w:val="-321128409"/>
          <w:placeholder>
            <w:docPart w:val="DefaultPlaceholder_-1854013440"/>
          </w:placeholder>
          <w:richText/>
        </w:sdtPr>
        <w:sdtContent>
          <w:r w:rsidRPr="00CE06F2" w:rsidR="00CE06F2">
            <w:rPr>
              <w:b/>
              <w:i/>
            </w:rPr>
            <w:t>Nedjip Tozun:</w:t>
          </w:r>
        </w:sdtContent>
      </w:sdt>
      <w:r w:rsidR="00CE06F2">
        <w:t xml:space="preserve"> There are a number of things on the policy side. Some countries have done better than others</w:t>
      </w:r>
      <w:r w:rsidR="008D7DBD">
        <w:t>,</w:t>
      </w:r>
      <w:r w:rsidR="00CE06F2">
        <w:t xml:space="preserve"> but what we have seen in east Africa</w:t>
      </w:r>
      <w:r w:rsidR="008D7DBD">
        <w:t>—</w:t>
      </w:r>
      <w:r w:rsidR="00CE06F2">
        <w:t>and east Africa in particular has had a much higher penetration of these products and solutions—</w:t>
      </w:r>
      <w:r w:rsidR="008D7DBD">
        <w:t xml:space="preserve">is </w:t>
      </w:r>
      <w:r w:rsidR="00CE06F2">
        <w:t>there is much more adoption in those markets</w:t>
      </w:r>
      <w:r w:rsidR="008D7DBD">
        <w:t xml:space="preserve">. </w:t>
      </w:r>
      <w:r w:rsidR="00CE06F2">
        <w:t xml:space="preserve">I think a large part of that is because it has been a more favourable policy </w:t>
      </w:r>
      <w:r w:rsidR="001D3EFA">
        <w:t>environment</w:t>
      </w:r>
      <w:r w:rsidR="00CE06F2">
        <w:t>. Specifically</w:t>
      </w:r>
      <w:r w:rsidR="008D7DBD">
        <w:t>,</w:t>
      </w:r>
      <w:r w:rsidR="00CE06F2">
        <w:t xml:space="preserve"> you have had in those markets lower </w:t>
      </w:r>
      <w:r w:rsidR="008D7DBD">
        <w:t>c</w:t>
      </w:r>
      <w:r w:rsidR="00CE06F2">
        <w:t>ustoms duties for solar</w:t>
      </w:r>
      <w:r>
        <w:t>;</w:t>
      </w:r>
      <w:r w:rsidR="00CE06F2">
        <w:t xml:space="preserve"> not necessarily zero </w:t>
      </w:r>
      <w:r w:rsidR="008D7DBD">
        <w:t>c</w:t>
      </w:r>
      <w:r w:rsidR="00CE06F2">
        <w:t>ustoms duties</w:t>
      </w:r>
      <w:r>
        <w:t>,</w:t>
      </w:r>
      <w:r w:rsidR="00CE06F2">
        <w:t xml:space="preserve"> but it at least provides more of a level playing field versus the </w:t>
      </w:r>
      <w:r w:rsidR="001D3EFA">
        <w:t>alternatives</w:t>
      </w:r>
      <w:r w:rsidR="00CE06F2">
        <w:t xml:space="preserve"> such as diesel for the diesel generator and kerosene. </w:t>
      </w:r>
    </w:p>
    <w:p w:rsidR="00CE06F2" w:rsidP="00CE06F2">
      <w:pPr>
        <w:pStyle w:val="Answer"/>
      </w:pPr>
      <w:r>
        <w:t xml:space="preserve">We believe </w:t>
      </w:r>
      <w:r w:rsidR="00BC3E7A">
        <w:t>if</w:t>
      </w:r>
      <w:r>
        <w:t xml:space="preserve"> solar</w:t>
      </w:r>
      <w:r w:rsidR="0042713B">
        <w:t>,</w:t>
      </w:r>
      <w:r>
        <w:t xml:space="preserve"> when financed</w:t>
      </w:r>
      <w:r w:rsidR="0042713B">
        <w:t>,</w:t>
      </w:r>
      <w:r>
        <w:t xml:space="preserve"> is on a level playing </w:t>
      </w:r>
      <w:r w:rsidR="001D3EFA">
        <w:t>field</w:t>
      </w:r>
      <w:r>
        <w:t xml:space="preserve"> with the alternative solutions for these off-grid families</w:t>
      </w:r>
      <w:r w:rsidR="008D7DBD">
        <w:t>,</w:t>
      </w:r>
      <w:r>
        <w:t xml:space="preserve"> solar will win and scale. Having a policy environment that provides that level playing field is important. </w:t>
      </w:r>
      <w:r w:rsidR="00BC3E7A">
        <w:t>I</w:t>
      </w:r>
      <w:r>
        <w:t xml:space="preserve">n </w:t>
      </w:r>
      <w:r w:rsidR="001D3EFA">
        <w:t>many</w:t>
      </w:r>
      <w:r>
        <w:t xml:space="preserve"> countries</w:t>
      </w:r>
      <w:r w:rsidR="0042713B">
        <w:t xml:space="preserve">, </w:t>
      </w:r>
      <w:r>
        <w:t xml:space="preserve">kerosene oil and gas can be </w:t>
      </w:r>
      <w:r w:rsidR="001D3EFA">
        <w:t>subsidised</w:t>
      </w:r>
      <w:r>
        <w:t xml:space="preserve"> so at least having a place where solar </w:t>
      </w:r>
      <w:r w:rsidR="001D3EFA">
        <w:t>imports</w:t>
      </w:r>
      <w:r>
        <w:t xml:space="preserve"> are not taxed exorbitantly. There </w:t>
      </w:r>
      <w:r w:rsidR="001D3EFA">
        <w:t>have</w:t>
      </w:r>
      <w:r>
        <w:t xml:space="preserve"> been countries where the taxes are very </w:t>
      </w:r>
      <w:r w:rsidR="001D3EFA">
        <w:t>high</w:t>
      </w:r>
      <w:r>
        <w:t xml:space="preserve"> on solar imports</w:t>
      </w:r>
      <w:r w:rsidR="0042713B">
        <w:t>,</w:t>
      </w:r>
      <w:r>
        <w:t xml:space="preserve"> and you see very little adoption then of the technology in those areas</w:t>
      </w:r>
      <w:r w:rsidR="00BA2FFC">
        <w:t>.</w:t>
      </w:r>
      <w:r>
        <w:t xml:space="preserve"> </w:t>
      </w:r>
      <w:r w:rsidR="00BA2FFC">
        <w:t>T</w:t>
      </w:r>
      <w:r>
        <w:t xml:space="preserve">hey are 10 years behind some of the other countries we work in. </w:t>
      </w:r>
      <w:r w:rsidR="00BC3E7A">
        <w:t>T</w:t>
      </w:r>
      <w:r>
        <w:t xml:space="preserve">hat is one of the key things we look for in a policy </w:t>
      </w:r>
      <w:r w:rsidR="001D3EFA">
        <w:t>environment</w:t>
      </w:r>
      <w:r>
        <w:t>.</w:t>
      </w:r>
    </w:p>
    <w:p w:rsidR="00CE06F2" w:rsidP="00334034">
      <w:pPr>
        <w:pStyle w:val="Remark"/>
      </w:pPr>
      <w:sdt>
        <w:sdtPr>
          <w:alias w:val="Member"/>
          <w:tag w:val="&lt;Member mnisId='4267' dodsId='101347'&gt;"/>
          <w:id w:val="1266043073"/>
          <w:placeholder>
            <w:docPart w:val="DefaultPlaceholder_-1854013440"/>
          </w:placeholder>
          <w:richText/>
        </w:sdtPr>
        <w:sdtContent>
          <w:r w:rsidRPr="00334034">
            <w:rPr>
              <w:b/>
            </w:rPr>
            <w:t>Chair:</w:t>
          </w:r>
        </w:sdtContent>
      </w:sdt>
      <w:r>
        <w:t xml:space="preserve"> Could I pause you there? What is happening is we are expecting a </w:t>
      </w:r>
      <w:r>
        <w:t xml:space="preserve">vote, which means that we are going to have to end the session and I am keen that we get more </w:t>
      </w:r>
      <w:r w:rsidR="00BC3E7A">
        <w:t>m</w:t>
      </w:r>
      <w:r>
        <w:t>embers in, particularly Torcuil.</w:t>
      </w:r>
    </w:p>
    <w:p w:rsidR="00CE06F2" w:rsidP="00CE06F2">
      <w:pPr>
        <w:pStyle w:val="Answer"/>
      </w:pPr>
      <w:sdt>
        <w:sdtPr>
          <w:alias w:val="Witness"/>
          <w:id w:val="-305851839"/>
          <w:placeholder>
            <w:docPart w:val="DefaultPlaceholder_-1854013440"/>
          </w:placeholder>
          <w:richText/>
        </w:sdtPr>
        <w:sdtContent>
          <w:r w:rsidRPr="00CE06F2">
            <w:rPr>
              <w:b/>
              <w:i/>
            </w:rPr>
            <w:t>Nedjip Tozun:</w:t>
          </w:r>
        </w:sdtContent>
      </w:sdt>
      <w:r>
        <w:t xml:space="preserve"> Okay. I will be brief in my responses.</w:t>
      </w:r>
    </w:p>
    <w:p w:rsidR="00CE06F2" w:rsidP="00334034">
      <w:pPr>
        <w:pStyle w:val="Remark"/>
      </w:pPr>
      <w:sdt>
        <w:sdtPr>
          <w:alias w:val="Member"/>
          <w:tag w:val="&lt;Member mnisId='4267' dodsId='101347'&gt;"/>
          <w:id w:val="1805496686"/>
          <w:placeholder>
            <w:docPart w:val="DefaultPlaceholder_-1854013440"/>
          </w:placeholder>
          <w:richText/>
        </w:sdtPr>
        <w:sdtContent>
          <w:r w:rsidRPr="00334034">
            <w:rPr>
              <w:b/>
            </w:rPr>
            <w:t>Chair:</w:t>
          </w:r>
        </w:sdtContent>
      </w:sdt>
      <w:r>
        <w:t xml:space="preserve"> Thank you</w:t>
      </w:r>
      <w:r w:rsidR="00BA2FFC">
        <w:t>.</w:t>
      </w:r>
      <w:r>
        <w:t xml:space="preserve"> Torcuil is a delegated representative from the Energy Security and Net Zero </w:t>
      </w:r>
      <w:r w:rsidR="008A12FD">
        <w:t>Committee,</w:t>
      </w:r>
      <w:r>
        <w:t xml:space="preserve"> so we are </w:t>
      </w:r>
      <w:r w:rsidR="001D3EFA">
        <w:t>lucky</w:t>
      </w:r>
      <w:r>
        <w:t xml:space="preserve"> to have him here. </w:t>
      </w:r>
      <w:r w:rsidR="00BA2FFC">
        <w:t>C</w:t>
      </w:r>
      <w:r>
        <w:t xml:space="preserve">an </w:t>
      </w:r>
      <w:r w:rsidR="00BA2FFC">
        <w:t xml:space="preserve">I </w:t>
      </w:r>
      <w:r>
        <w:t>bring Torcuil in now, please</w:t>
      </w:r>
      <w:r w:rsidR="00BA2FFC">
        <w:t>?</w:t>
      </w:r>
    </w:p>
    <w:p w:rsidR="0042713B" w:rsidP="00CE06F2">
      <w:pPr>
        <w:pStyle w:val="Question"/>
      </w:pPr>
      <w:sdt>
        <w:sdtPr>
          <w:alias w:val="Member"/>
          <w:tag w:val="&lt;Member mnisId='5246' dodsId='77289'&gt;"/>
          <w:id w:val="961625194"/>
          <w:placeholder>
            <w:docPart w:val="DefaultPlaceholder_-1854013440"/>
          </w:placeholder>
          <w:richText/>
        </w:sdtPr>
        <w:sdtContent>
          <w:r w:rsidRPr="0042713B" w:rsidR="00CE06F2">
            <w:rPr>
              <w:b/>
            </w:rPr>
            <w:t>Torcuil Crichton:</w:t>
          </w:r>
        </w:sdtContent>
      </w:sdt>
      <w:r w:rsidR="00CE06F2">
        <w:t xml:space="preserve"> Hello, William and Ned. William, you are from a small village in Malawi. I am from a small village in Scotland. We have problems with the internet as well, so I understand</w:t>
      </w:r>
      <w:r w:rsidR="00BC3E7A">
        <w:t xml:space="preserve"> why you cannot see us</w:t>
      </w:r>
      <w:r>
        <w:t>, and w</w:t>
      </w:r>
      <w:r w:rsidR="00CE06F2">
        <w:t xml:space="preserve">e also have windmills, William. Our district has built three windmills owned by the community, </w:t>
      </w:r>
      <w:r w:rsidR="00C70ECC">
        <w:t>9</w:t>
      </w:r>
      <w:r w:rsidR="00CE06F2">
        <w:t xml:space="preserve"> </w:t>
      </w:r>
      <w:r w:rsidR="00C70ECC">
        <w:t>MWh</w:t>
      </w:r>
      <w:r w:rsidR="00CE06F2">
        <w:t>, £1 million a year between 2,000 people. It is transformative. Community energy is transformative in this part of the world as well</w:t>
      </w:r>
      <w:r>
        <w:t>,</w:t>
      </w:r>
      <w:r w:rsidR="00CE06F2">
        <w:t xml:space="preserve"> but it costs a lot of money. We spent something like £14 million to get these windmills up. </w:t>
      </w:r>
    </w:p>
    <w:p w:rsidR="00E647F1" w:rsidP="0042713B">
      <w:pPr>
        <w:pStyle w:val="Question"/>
        <w:numPr>
          <w:ilvl w:val="0"/>
          <w:numId w:val="0"/>
        </w:numPr>
        <w:ind w:left="794"/>
      </w:pPr>
      <w:r>
        <w:t>How do you balance that commercial viability, the commercial payback, with the social impact that it might have</w:t>
      </w:r>
      <w:r w:rsidR="00BC3E7A">
        <w:t>?</w:t>
      </w:r>
      <w:r>
        <w:t xml:space="preserve"> The social impact can be fantastic</w:t>
      </w:r>
      <w:r w:rsidR="0042713B">
        <w:t>,</w:t>
      </w:r>
      <w:r>
        <w:t xml:space="preserve"> but you have to pay the banks, you have to pay finance. I know you have talked about the success of levering government money</w:t>
      </w:r>
      <w:r w:rsidR="0042713B">
        <w:t>, but c</w:t>
      </w:r>
      <w:r>
        <w:t>an you talk about levering international aid?</w:t>
      </w:r>
      <w:r w:rsidR="0042713B">
        <w:t xml:space="preserve"> </w:t>
      </w:r>
      <w:r>
        <w:t>You talked about sales</w:t>
      </w:r>
      <w:r w:rsidR="0042713B">
        <w:t>,</w:t>
      </w:r>
      <w:r>
        <w:t xml:space="preserve"> but </w:t>
      </w:r>
      <w:r>
        <w:t xml:space="preserve">there is maintenance as well. We have read that something like two-thirds of the solar panels in </w:t>
      </w:r>
      <w:r w:rsidR="00BA2FFC">
        <w:t>s</w:t>
      </w:r>
      <w:r>
        <w:t>ub-Saharan Africa just are not working because they have not been maintained. Have you focused on that?</w:t>
      </w:r>
    </w:p>
    <w:p w:rsidR="00A936DA" w:rsidP="00E647F1">
      <w:pPr>
        <w:pStyle w:val="Answer"/>
      </w:pPr>
      <w:sdt>
        <w:sdtPr>
          <w:alias w:val="Witness"/>
          <w:id w:val="-402610987"/>
          <w:placeholder>
            <w:docPart w:val="DefaultPlaceholder_-1854013440"/>
          </w:placeholder>
          <w:richText/>
        </w:sdtPr>
        <w:sdtContent>
          <w:r w:rsidRPr="00E647F1" w:rsidR="00E647F1">
            <w:rPr>
              <w:b/>
              <w:i/>
            </w:rPr>
            <w:t>William Kamkwamba:</w:t>
          </w:r>
        </w:sdtContent>
      </w:sdt>
      <w:r w:rsidR="00E647F1">
        <w:t xml:space="preserve"> Yes, that is one area that we are </w:t>
      </w:r>
      <w:r w:rsidR="00BC3E7A">
        <w:t xml:space="preserve">focusing on and </w:t>
      </w:r>
      <w:r w:rsidR="00E647F1">
        <w:t>looking to build up</w:t>
      </w:r>
      <w:r>
        <w:t xml:space="preserve"> </w:t>
      </w:r>
      <w:r w:rsidRPr="0060051B">
        <w:t>capacity</w:t>
      </w:r>
      <w:r w:rsidR="00E647F1">
        <w:t xml:space="preserve">, having more trained people in rural areas </w:t>
      </w:r>
      <w:r w:rsidR="00BA2FFC">
        <w:t xml:space="preserve">who </w:t>
      </w:r>
      <w:r w:rsidR="00E647F1">
        <w:t>can maintain and fix a challenge if it arises. One of the very big</w:t>
      </w:r>
      <w:r w:rsidR="00BA2FFC">
        <w:t>,</w:t>
      </w:r>
      <w:r w:rsidR="00E647F1">
        <w:t xml:space="preserve"> difficult challenges in </w:t>
      </w:r>
      <w:r w:rsidR="001D3EFA">
        <w:t>many</w:t>
      </w:r>
      <w:r w:rsidR="00E647F1">
        <w:t xml:space="preserve"> of the communities I think right now is also the storage, </w:t>
      </w:r>
      <w:r w:rsidR="001D3EFA">
        <w:t>especially</w:t>
      </w:r>
      <w:r w:rsidR="00E647F1">
        <w:t xml:space="preserve"> </w:t>
      </w:r>
      <w:r w:rsidR="0060051B">
        <w:t>where</w:t>
      </w:r>
      <w:r w:rsidR="00E647F1">
        <w:t xml:space="preserve"> it is a </w:t>
      </w:r>
      <w:r w:rsidRPr="0060051B">
        <w:t>stand-alone</w:t>
      </w:r>
      <w:r w:rsidR="00E647F1">
        <w:t xml:space="preserve"> system that you are just using for light and you are charging batteries. I think the degradation of the batteries is becoming challenging. </w:t>
      </w:r>
    </w:p>
    <w:p w:rsidR="00A936DA" w:rsidP="00E647F1">
      <w:pPr>
        <w:pStyle w:val="Answer"/>
      </w:pPr>
      <w:r>
        <w:t>With the system that we are putting up in many areas where some people are using it for charging cell phones and they are paying a fee to make it sustainable, to maintain it but also using the one that we are doing with the solar water pumping system where they are doing multiple crops per year</w:t>
      </w:r>
      <w:r>
        <w:t>,</w:t>
      </w:r>
      <w:r>
        <w:t xml:space="preserve"> it is helping out people. Their income generation is going up. </w:t>
      </w:r>
    </w:p>
    <w:p w:rsidR="00E647F1" w:rsidP="00E647F1">
      <w:pPr>
        <w:pStyle w:val="Answer"/>
      </w:pPr>
      <w:r>
        <w:t xml:space="preserve">The biggest challenge is to train more people. The people </w:t>
      </w:r>
      <w:r w:rsidR="00BA2FFC">
        <w:t xml:space="preserve">who </w:t>
      </w:r>
      <w:r>
        <w:t>can do the work are there</w:t>
      </w:r>
      <w:r w:rsidR="00A936DA">
        <w:t>,</w:t>
      </w:r>
      <w:r>
        <w:t xml:space="preserve"> but training more people is one of the </w:t>
      </w:r>
      <w:r w:rsidR="001D3EFA">
        <w:t>challenges</w:t>
      </w:r>
      <w:r>
        <w:t xml:space="preserve"> that we see. Most of the time</w:t>
      </w:r>
      <w:r w:rsidR="00A936DA">
        <w:t>,</w:t>
      </w:r>
      <w:r>
        <w:t xml:space="preserve"> when we are putting up a system</w:t>
      </w:r>
      <w:r w:rsidR="00A936DA">
        <w:t>,</w:t>
      </w:r>
      <w:r>
        <w:t xml:space="preserve"> we are trying to work with the local </w:t>
      </w:r>
      <w:r w:rsidR="001D3EFA">
        <w:t>communities</w:t>
      </w:r>
      <w:r w:rsidR="00A936DA">
        <w:t>,</w:t>
      </w:r>
      <w:r>
        <w:t xml:space="preserve"> sharing ideas and training some other people there</w:t>
      </w:r>
      <w:r w:rsidR="00A936DA">
        <w:t>,</w:t>
      </w:r>
      <w:r>
        <w:t xml:space="preserve"> so that whenever we are not there in </w:t>
      </w:r>
      <w:r w:rsidR="008A12FD">
        <w:t>person,</w:t>
      </w:r>
      <w:r>
        <w:t xml:space="preserve"> they are going to be able to take care of it and maintain it. The biggest challenge is to train more people who can take care of the system once it is put up.</w:t>
      </w:r>
    </w:p>
    <w:p w:rsidR="00E647F1" w:rsidP="00E647F1">
      <w:pPr>
        <w:pStyle w:val="Question"/>
      </w:pPr>
      <w:sdt>
        <w:sdtPr>
          <w:alias w:val="Member"/>
          <w:tag w:val="&lt;Member mnisId='5246' dodsId='77289'&gt;"/>
          <w:id w:val="1898089900"/>
          <w:placeholder>
            <w:docPart w:val="DefaultPlaceholder_-1854013440"/>
          </w:placeholder>
          <w:richText/>
        </w:sdtPr>
        <w:sdtContent>
          <w:r w:rsidRPr="00E647F1">
            <w:rPr>
              <w:b/>
            </w:rPr>
            <w:t>Torcuil Crichton:</w:t>
          </w:r>
        </w:sdtContent>
      </w:sdt>
      <w:r>
        <w:t xml:space="preserve"> Ned, can I ask you how you see that balance between the commercial viability of these things and the</w:t>
      </w:r>
      <w:r w:rsidR="00924EE3">
        <w:t>ir</w:t>
      </w:r>
      <w:r>
        <w:t xml:space="preserve"> social impact?</w:t>
      </w:r>
    </w:p>
    <w:p w:rsidR="00334034" w:rsidP="00E647F1">
      <w:pPr>
        <w:pStyle w:val="Answer"/>
      </w:pPr>
      <w:sdt>
        <w:sdtPr>
          <w:alias w:val="Witness"/>
          <w:id w:val="-2118986657"/>
          <w:placeholder>
            <w:docPart w:val="DefaultPlaceholder_-1854013440"/>
          </w:placeholder>
          <w:richText/>
        </w:sdtPr>
        <w:sdtContent>
          <w:r w:rsidRPr="00E647F1" w:rsidR="00E647F1">
            <w:rPr>
              <w:b/>
              <w:i/>
            </w:rPr>
            <w:t>Nedjip Tozun:</w:t>
          </w:r>
        </w:sdtContent>
      </w:sdt>
      <w:r w:rsidR="00E647F1">
        <w:t xml:space="preserve"> For us we are very mission-driven as an </w:t>
      </w:r>
      <w:r w:rsidR="001D3EFA">
        <w:t>organisation</w:t>
      </w:r>
      <w:r w:rsidR="00E647F1">
        <w:t>. I think all the players in our sector are similarly</w:t>
      </w:r>
      <w:r>
        <w:t xml:space="preserve"> </w:t>
      </w:r>
      <w:r w:rsidR="00E647F1">
        <w:t>minded</w:t>
      </w:r>
      <w:r w:rsidR="00BA2FFC">
        <w:t>.</w:t>
      </w:r>
      <w:r w:rsidR="00E647F1">
        <w:t xml:space="preserve"> </w:t>
      </w:r>
      <w:r w:rsidR="00BA2FFC">
        <w:t>W</w:t>
      </w:r>
      <w:r w:rsidR="00E647F1">
        <w:t xml:space="preserve">e see </w:t>
      </w:r>
      <w:r w:rsidR="001D3EFA">
        <w:t>unlocking</w:t>
      </w:r>
      <w:r w:rsidR="00E647F1">
        <w:t xml:space="preserve"> commercial capital, for example for the consumer finance side, we need local banks to start </w:t>
      </w:r>
      <w:r w:rsidR="001D3EFA">
        <w:t>participating</w:t>
      </w:r>
      <w:r w:rsidR="00BA2FFC">
        <w:t>,</w:t>
      </w:r>
      <w:r w:rsidR="00E647F1">
        <w:t xml:space="preserve"> and they have over the last few years</w:t>
      </w:r>
      <w:r w:rsidR="00924EE3">
        <w:t>,</w:t>
      </w:r>
      <w:r w:rsidR="00E647F1">
        <w:t xml:space="preserve"> to lend through a securitisation vehicle where we can then on-lend to customers</w:t>
      </w:r>
      <w:r w:rsidR="00924EE3">
        <w:t>.</w:t>
      </w:r>
      <w:r w:rsidR="00E647F1">
        <w:t xml:space="preserve"> </w:t>
      </w:r>
      <w:r w:rsidR="00924EE3">
        <w:t>T</w:t>
      </w:r>
      <w:r w:rsidR="00F00092">
        <w:t xml:space="preserve">o </w:t>
      </w:r>
      <w:r w:rsidR="00E647F1">
        <w:t xml:space="preserve">unlock the commercial banking capital is what has really </w:t>
      </w:r>
      <w:r w:rsidR="001D3EFA">
        <w:t>enabled</w:t>
      </w:r>
      <w:r w:rsidR="00E647F1">
        <w:t xml:space="preserve"> very large scale</w:t>
      </w:r>
      <w:r w:rsidR="00924EE3">
        <w:t>,</w:t>
      </w:r>
      <w:r w:rsidR="00E647F1">
        <w:t xml:space="preserve"> </w:t>
      </w:r>
      <w:r w:rsidR="00924EE3">
        <w:t xml:space="preserve">so </w:t>
      </w:r>
      <w:r w:rsidR="00E647F1">
        <w:t>to make it commercial</w:t>
      </w:r>
      <w:r>
        <w:t>ly</w:t>
      </w:r>
      <w:r w:rsidR="00E647F1">
        <w:t xml:space="preserve"> viable to us is very linked to unlocking commercial capital at scale and therefore impact at scale. </w:t>
      </w:r>
    </w:p>
    <w:p w:rsidR="00F00092" w:rsidP="00E647F1">
      <w:pPr>
        <w:pStyle w:val="Answer"/>
      </w:pPr>
      <w:r>
        <w:t>I</w:t>
      </w:r>
      <w:r w:rsidR="00E647F1">
        <w:t xml:space="preserve">n terms of things that can help catalyse further impact and growth in addition to the private money </w:t>
      </w:r>
      <w:r w:rsidR="001D3EFA">
        <w:t>coming</w:t>
      </w:r>
      <w:r w:rsidR="00E647F1">
        <w:t xml:space="preserve"> in and the commercial money coming in</w:t>
      </w:r>
      <w:r>
        <w:t>,</w:t>
      </w:r>
      <w:r w:rsidR="00E647F1">
        <w:t xml:space="preserve"> having things such as first</w:t>
      </w:r>
      <w:r w:rsidR="00A936DA">
        <w:t>-</w:t>
      </w:r>
      <w:r w:rsidR="00E647F1">
        <w:t xml:space="preserve">loss guarantee layers for these banking structures, because there are still a lot of local banks that are not comfortable yet </w:t>
      </w:r>
      <w:r w:rsidR="001D3EFA">
        <w:t>putting</w:t>
      </w:r>
      <w:r w:rsidR="00E647F1">
        <w:t xml:space="preserve"> money into this sector. Our customers for the most part are unbanked; they do </w:t>
      </w:r>
      <w:r w:rsidR="001D3EFA">
        <w:t>not</w:t>
      </w:r>
      <w:r w:rsidR="00E647F1">
        <w:t xml:space="preserve"> have a credit history</w:t>
      </w:r>
      <w:r w:rsidR="00A936DA">
        <w:t>,</w:t>
      </w:r>
      <w:r w:rsidR="00E647F1">
        <w:t xml:space="preserve"> and we have been able</w:t>
      </w:r>
      <w:r>
        <w:t xml:space="preserve"> </w:t>
      </w:r>
      <w:r w:rsidR="00E647F1">
        <w:t>to develop a very good track record of collections</w:t>
      </w:r>
      <w:r>
        <w:t>,</w:t>
      </w:r>
      <w:r w:rsidR="00E647F1">
        <w:t xml:space="preserve"> but still it is perceived as a higher risk area</w:t>
      </w:r>
      <w:r>
        <w:t>, s</w:t>
      </w:r>
      <w:r w:rsidR="00E647F1">
        <w:t>imilarly with harder</w:t>
      </w:r>
      <w:r w:rsidR="00A936DA">
        <w:t>-</w:t>
      </w:r>
      <w:r w:rsidR="00E647F1">
        <w:t>to</w:t>
      </w:r>
      <w:r w:rsidR="00A936DA">
        <w:t>-r</w:t>
      </w:r>
      <w:r w:rsidR="00E647F1">
        <w:t>each markets</w:t>
      </w:r>
      <w:r>
        <w:t>.</w:t>
      </w:r>
    </w:p>
    <w:p w:rsidR="00E647F1" w:rsidP="00E647F1">
      <w:pPr>
        <w:pStyle w:val="Answer"/>
      </w:pPr>
      <w:r>
        <w:t>I think having both the commercial approach but also having public sector funds or philanthropic funds to come in to help catalyse growth in these perceived higher risk areas is something that can further accelerate the growth and development.</w:t>
      </w:r>
    </w:p>
    <w:p w:rsidR="004F5B9D" w:rsidP="00E647F1">
      <w:pPr>
        <w:pStyle w:val="Question"/>
      </w:pPr>
      <w:sdt>
        <w:sdtPr>
          <w:alias w:val="Member"/>
          <w:tag w:val="&lt;Member mnisId='5133' dodsId='173227'&gt;"/>
          <w:id w:val="1018814185"/>
          <w:placeholder>
            <w:docPart w:val="DefaultPlaceholder_-1854013440"/>
          </w:placeholder>
          <w:richText/>
        </w:sdtPr>
        <w:sdtContent>
          <w:r w:rsidRPr="00E647F1" w:rsidR="00E647F1">
            <w:rPr>
              <w:b/>
            </w:rPr>
            <w:t>Alice Macdonald:</w:t>
          </w:r>
        </w:sdtContent>
      </w:sdt>
      <w:r w:rsidR="00E647F1">
        <w:t xml:space="preserve"> Thank you both </w:t>
      </w:r>
      <w:r>
        <w:t>very much. I want to ask about innovation and about being an entrepreneur. William, reading your story is quite remarkable and looking at the windmill on Wikipedia that you built when you were very young</w:t>
      </w:r>
      <w:r w:rsidR="00A936DA">
        <w:t>—</w:t>
      </w:r>
      <w:r>
        <w:t>I will not say exactly how young</w:t>
      </w:r>
      <w:r w:rsidR="00A936DA">
        <w:t>,</w:t>
      </w:r>
      <w:r>
        <w:t xml:space="preserve"> but maybe you would like to. I cannot imagine building a windmill when you were not able to attend school. From your perspective as an innovator and an entrepreneur</w:t>
      </w:r>
      <w:r w:rsidR="00924EE3">
        <w:t>,</w:t>
      </w:r>
      <w:r>
        <w:t xml:space="preserve"> what do you think is key to being able to do that and how do you think potentially specific policy can help enable innovators and entrepreneurs? I will come to Ned afterwards.</w:t>
      </w:r>
    </w:p>
    <w:p w:rsidR="00E647F1" w:rsidP="004F5B9D">
      <w:pPr>
        <w:pStyle w:val="Answer"/>
      </w:pPr>
      <w:sdt>
        <w:sdtPr>
          <w:alias w:val="Witness"/>
          <w:id w:val="446054443"/>
          <w:placeholder>
            <w:docPart w:val="DefaultPlaceholder_-1854013440"/>
          </w:placeholder>
          <w:richText/>
        </w:sdtPr>
        <w:sdtContent>
          <w:r w:rsidRPr="004F5B9D" w:rsidR="004F5B9D">
            <w:rPr>
              <w:b/>
              <w:i/>
            </w:rPr>
            <w:t>William Kamkwamba:</w:t>
          </w:r>
        </w:sdtContent>
      </w:sdt>
      <w:r w:rsidR="004F5B9D">
        <w:t xml:space="preserve"> I think one thing that could help is</w:t>
      </w:r>
      <w:r w:rsidR="00924EE3">
        <w:t>,</w:t>
      </w:r>
      <w:r w:rsidR="004F5B9D">
        <w:t xml:space="preserve"> as I already said</w:t>
      </w:r>
      <w:r w:rsidR="00924EE3">
        <w:t>,</w:t>
      </w:r>
      <w:r w:rsidR="004F5B9D">
        <w:t xml:space="preserve"> there are talented people everywhere, talented young people</w:t>
      </w:r>
      <w:r w:rsidR="00924EE3">
        <w:t>,</w:t>
      </w:r>
      <w:r w:rsidR="004F5B9D">
        <w:t xml:space="preserve"> but to have a chance to have an idea and build up on their ideas is one area that is mostly lacking. </w:t>
      </w:r>
      <w:r w:rsidR="00A936DA">
        <w:t>H</w:t>
      </w:r>
      <w:r w:rsidR="004F5B9D">
        <w:t xml:space="preserve">aving a space and the tools that people can use will encourage innovation in different areas. One of the questions that I always get asked from people is, “What did you wish you had when you were building your first windmill?” and I say that I wish I had a space and the tools and the mentors to guide me through the work that I was doing. Having a policy that could make sure that </w:t>
      </w:r>
      <w:r w:rsidR="00F00092">
        <w:t xml:space="preserve">where </w:t>
      </w:r>
      <w:r w:rsidR="004F5B9D">
        <w:t>young people have ideas</w:t>
      </w:r>
      <w:r w:rsidR="00924EE3">
        <w:t>,</w:t>
      </w:r>
      <w:r w:rsidR="004F5B9D">
        <w:t xml:space="preserve"> where they can take those ideas </w:t>
      </w:r>
      <w:r w:rsidR="00F00092">
        <w:t xml:space="preserve">is </w:t>
      </w:r>
      <w:r w:rsidR="004F5B9D">
        <w:t>easily available</w:t>
      </w:r>
      <w:r w:rsidR="00924EE3">
        <w:t>,</w:t>
      </w:r>
      <w:r w:rsidR="004F5B9D">
        <w:t xml:space="preserve"> or policies that can encourage creative problem-solving instead of just thinking about one way. I think that will increase in terms of innovation with a lot of people in different communities.</w:t>
      </w:r>
    </w:p>
    <w:p w:rsidR="004F5B9D" w:rsidP="004F5B9D">
      <w:pPr>
        <w:pStyle w:val="Answer"/>
      </w:pPr>
      <w:r>
        <w:t xml:space="preserve">Some of this innovation happens because they </w:t>
      </w:r>
      <w:r w:rsidR="00A936DA">
        <w:t>are facing</w:t>
      </w:r>
      <w:r>
        <w:t xml:space="preserve"> a lot of </w:t>
      </w:r>
      <w:r w:rsidR="008A12FD">
        <w:t>challenges,</w:t>
      </w:r>
      <w:r>
        <w:t xml:space="preserve"> and they are trying to address </w:t>
      </w:r>
      <w:r w:rsidR="008A12FD">
        <w:t>those</w:t>
      </w:r>
      <w:r>
        <w:t xml:space="preserve">. </w:t>
      </w:r>
      <w:r w:rsidR="00A936DA">
        <w:t>H</w:t>
      </w:r>
      <w:r>
        <w:t xml:space="preserve">aving the people who are facing those challenges be part of a solution will encourage a lot of </w:t>
      </w:r>
      <w:r>
        <w:t>innovation. I think doing grassroots</w:t>
      </w:r>
      <w:r w:rsidR="00483A5D">
        <w:t>-</w:t>
      </w:r>
      <w:r>
        <w:t>level innovation, working on a problem from a grassroots</w:t>
      </w:r>
      <w:r w:rsidR="00A936DA">
        <w:t>-</w:t>
      </w:r>
      <w:r>
        <w:t>level solution going up</w:t>
      </w:r>
      <w:r w:rsidR="00483A5D">
        <w:t>,</w:t>
      </w:r>
      <w:r>
        <w:t xml:space="preserve"> is an area that might be able to help increase innovation. </w:t>
      </w:r>
    </w:p>
    <w:p w:rsidR="004F5B9D" w:rsidP="004F5B9D">
      <w:pPr>
        <w:pStyle w:val="Question"/>
      </w:pPr>
      <w:sdt>
        <w:sdtPr>
          <w:alias w:val="Member"/>
          <w:tag w:val="&lt;Member mnisId='5133' dodsId='173227'&gt;"/>
          <w:id w:val="-484624298"/>
          <w:placeholder>
            <w:docPart w:val="DefaultPlaceholder_-1854013440"/>
          </w:placeholder>
          <w:richText/>
        </w:sdtPr>
        <w:sdtContent>
          <w:r w:rsidRPr="004F5B9D">
            <w:rPr>
              <w:b/>
            </w:rPr>
            <w:t>Alice Macdonald:</w:t>
          </w:r>
        </w:sdtContent>
      </w:sdt>
      <w:r>
        <w:t xml:space="preserve"> </w:t>
      </w:r>
      <w:r w:rsidR="00483A5D">
        <w:t>I have o</w:t>
      </w:r>
      <w:r>
        <w:t xml:space="preserve">ne quick follow-up question. I </w:t>
      </w:r>
      <w:r w:rsidR="001D3EFA">
        <w:t>think</w:t>
      </w:r>
      <w:r>
        <w:t xml:space="preserve"> you were part of the African Leadership Academy</w:t>
      </w:r>
      <w:r w:rsidR="00A936DA">
        <w:t>,</w:t>
      </w:r>
      <w:r>
        <w:t xml:space="preserve"> and there are quite a lot of different </w:t>
      </w:r>
      <w:r w:rsidR="001D3EFA">
        <w:t>leadership</w:t>
      </w:r>
      <w:r>
        <w:t xml:space="preserve"> programmes particularly for young people in Africa that I am aware of. How valuable do you think those initiatives are about bringing young leaders together to share ideas?</w:t>
      </w:r>
    </w:p>
    <w:p w:rsidR="0032468C" w:rsidP="004F5B9D">
      <w:pPr>
        <w:pStyle w:val="Answer"/>
      </w:pPr>
      <w:sdt>
        <w:sdtPr>
          <w:alias w:val="Witness"/>
          <w:id w:val="-1524320252"/>
          <w:placeholder>
            <w:docPart w:val="DefaultPlaceholder_-1854013440"/>
          </w:placeholder>
          <w:richText/>
        </w:sdtPr>
        <w:sdtContent>
          <w:r w:rsidRPr="004F5B9D" w:rsidR="004F5B9D">
            <w:rPr>
              <w:b/>
              <w:i/>
            </w:rPr>
            <w:t>William Kamkwamba:</w:t>
          </w:r>
        </w:sdtContent>
      </w:sdt>
      <w:r w:rsidR="004F5B9D">
        <w:t xml:space="preserve"> I was part of </w:t>
      </w:r>
      <w:r w:rsidRPr="0060051B" w:rsidR="004F5B9D">
        <w:t xml:space="preserve">the </w:t>
      </w:r>
      <w:r w:rsidRPr="0060051B" w:rsidR="00A936DA">
        <w:t>inaugural class of the</w:t>
      </w:r>
      <w:r w:rsidR="00A936DA">
        <w:t xml:space="preserve"> </w:t>
      </w:r>
      <w:r w:rsidR="004F5B9D">
        <w:t xml:space="preserve">African </w:t>
      </w:r>
      <w:r w:rsidR="001D3EFA">
        <w:t>Leadership</w:t>
      </w:r>
      <w:r w:rsidR="004F5B9D">
        <w:t xml:space="preserve"> Academy. It is a</w:t>
      </w:r>
      <w:r>
        <w:t xml:space="preserve">n uplifting initiative because when I was </w:t>
      </w:r>
      <w:r w:rsidR="008A12FD">
        <w:t>there,</w:t>
      </w:r>
      <w:r>
        <w:t xml:space="preserve"> I was working and learning from my peers from all over the continent. We are learning through each other sharing ideas</w:t>
      </w:r>
      <w:r w:rsidR="00483A5D">
        <w:t>,</w:t>
      </w:r>
      <w:r>
        <w:t xml:space="preserve"> so having that, going </w:t>
      </w:r>
      <w:r w:rsidR="001D3EFA">
        <w:t>through</w:t>
      </w:r>
      <w:r>
        <w:t xml:space="preserve"> that programme, it does increase</w:t>
      </w:r>
      <w:r w:rsidR="008A12FD">
        <w:t>;</w:t>
      </w:r>
      <w:r w:rsidR="00A936DA">
        <w:t xml:space="preserve"> </w:t>
      </w:r>
      <w:r>
        <w:t>instead of reinventing the wheel you can just borrow ideas from one area to another that might be able to work. You just might have to change a few things</w:t>
      </w:r>
      <w:r w:rsidR="00483A5D">
        <w:t>,</w:t>
      </w:r>
      <w:r>
        <w:t xml:space="preserve"> but at the end of the day you are still able to work it out. Having those initiatives and a space where a lot of young people are building up their skills and sharing it always helps.</w:t>
      </w:r>
    </w:p>
    <w:p w:rsidR="0032468C" w:rsidP="0032468C">
      <w:pPr>
        <w:pStyle w:val="Answer"/>
      </w:pPr>
      <w:sdt>
        <w:sdtPr>
          <w:alias w:val="Witness"/>
          <w:id w:val="-77515469"/>
          <w:placeholder>
            <w:docPart w:val="DefaultPlaceholder_-1854013440"/>
          </w:placeholder>
          <w:richText/>
        </w:sdtPr>
        <w:sdtContent>
          <w:r w:rsidRPr="0032468C">
            <w:rPr>
              <w:b/>
              <w:i/>
            </w:rPr>
            <w:t>Nedjip Tozun:</w:t>
          </w:r>
        </w:sdtContent>
      </w:sdt>
      <w:r>
        <w:t xml:space="preserve"> We really see innovation as—</w:t>
      </w:r>
    </w:p>
    <w:p w:rsidR="0032468C" w:rsidP="00D12BDB">
      <w:pPr>
        <w:pStyle w:val="Remark"/>
      </w:pPr>
      <w:sdt>
        <w:sdtPr>
          <w:alias w:val="Member"/>
          <w:tag w:val="&lt;Member mnisId='4267' dodsId='101347'&gt;"/>
          <w:id w:val="-1501890081"/>
          <w:placeholder>
            <w:docPart w:val="DefaultPlaceholder_-1854013440"/>
          </w:placeholder>
          <w:richText/>
        </w:sdtPr>
        <w:sdtContent>
          <w:r w:rsidRPr="00D12BDB">
            <w:rPr>
              <w:b/>
            </w:rPr>
            <w:t>Chair:</w:t>
          </w:r>
        </w:sdtContent>
      </w:sdt>
      <w:r>
        <w:t xml:space="preserve"> Sorry, we are literally just expecting a vote so could I go to David Mundell</w:t>
      </w:r>
      <w:r w:rsidR="00483A5D">
        <w:t>,</w:t>
      </w:r>
      <w:r>
        <w:t xml:space="preserve"> please</w:t>
      </w:r>
      <w:r w:rsidR="00483A5D">
        <w:t>?</w:t>
      </w:r>
    </w:p>
    <w:p w:rsidR="0032468C" w:rsidP="0032468C">
      <w:pPr>
        <w:pStyle w:val="Question"/>
      </w:pPr>
      <w:sdt>
        <w:sdtPr>
          <w:alias w:val="Member"/>
          <w:tag w:val="&lt;Member mnisId='1512' dodsId='32679'&gt;"/>
          <w:id w:val="1606234755"/>
          <w:placeholder>
            <w:docPart w:val="DefaultPlaceholder_-1854013440"/>
          </w:placeholder>
          <w:richText/>
        </w:sdtPr>
        <w:sdtContent>
          <w:r w:rsidRPr="0032468C">
            <w:rPr>
              <w:b/>
            </w:rPr>
            <w:t>David Mundell:</w:t>
          </w:r>
        </w:sdtContent>
      </w:sdt>
      <w:r>
        <w:t xml:space="preserve"> I will direct my question to you, </w:t>
      </w:r>
      <w:r w:rsidR="00483A5D">
        <w:t xml:space="preserve">Nedjip. </w:t>
      </w:r>
      <w:r>
        <w:t>From your experience</w:t>
      </w:r>
      <w:r w:rsidR="00483A5D">
        <w:t>,</w:t>
      </w:r>
      <w:r>
        <w:t xml:space="preserve"> what is the one insight you wish more decision</w:t>
      </w:r>
      <w:r w:rsidR="00A936DA">
        <w:t xml:space="preserve"> </w:t>
      </w:r>
      <w:r>
        <w:t>makers understood about the real change that happens on the ground?</w:t>
      </w:r>
    </w:p>
    <w:p w:rsidR="00483A5D" w:rsidP="0032468C">
      <w:pPr>
        <w:pStyle w:val="Answer"/>
      </w:pPr>
      <w:sdt>
        <w:sdtPr>
          <w:alias w:val="Witness"/>
          <w:id w:val="-851172336"/>
          <w:placeholder>
            <w:docPart w:val="DefaultPlaceholder_-1854013440"/>
          </w:placeholder>
          <w:richText/>
        </w:sdtPr>
        <w:sdtContent>
          <w:r w:rsidRPr="0032468C" w:rsidR="0032468C">
            <w:rPr>
              <w:b/>
              <w:i/>
            </w:rPr>
            <w:t>Nedjip Tozun:</w:t>
          </w:r>
        </w:sdtContent>
      </w:sdt>
      <w:r w:rsidR="0032468C">
        <w:t xml:space="preserve"> Our mission is to transform lives with sustainable products. </w:t>
      </w:r>
      <w:r w:rsidR="00D12BDB">
        <w:t>W</w:t>
      </w:r>
      <w:r w:rsidR="0032468C">
        <w:t>hat I want to emphasise is bringing universal energy access</w:t>
      </w:r>
      <w:r w:rsidR="00A936DA">
        <w:t>. W</w:t>
      </w:r>
      <w:r w:rsidR="0032468C">
        <w:t>e see when customers get access to solar, even if it is a simple solar light</w:t>
      </w:r>
      <w:r>
        <w:t>,</w:t>
      </w:r>
      <w:r w:rsidR="0032468C">
        <w:t xml:space="preserve"> but</w:t>
      </w:r>
      <w:r w:rsidR="00A936DA">
        <w:t xml:space="preserve"> especially</w:t>
      </w:r>
      <w:r w:rsidR="0032468C">
        <w:t xml:space="preserve"> if it is a solar home system</w:t>
      </w:r>
      <w:r w:rsidR="00A936DA">
        <w:t>,</w:t>
      </w:r>
      <w:r w:rsidR="0032468C">
        <w:t xml:space="preserve"> their lives are </w:t>
      </w:r>
      <w:r w:rsidR="001D3EFA">
        <w:t>fundamentally</w:t>
      </w:r>
      <w:r w:rsidR="0032468C">
        <w:t xml:space="preserve"> transformed. The kids can now read longer in the evening</w:t>
      </w:r>
      <w:r>
        <w:t>.</w:t>
      </w:r>
      <w:r w:rsidR="0032468C">
        <w:t xml:space="preserve"> </w:t>
      </w:r>
      <w:r>
        <w:t>T</w:t>
      </w:r>
      <w:r w:rsidR="0032468C">
        <w:t>hey are not breathing in dangerous fumes from kerosene</w:t>
      </w:r>
      <w:r>
        <w:t>.</w:t>
      </w:r>
      <w:r w:rsidR="0032468C">
        <w:t xml:space="preserve"> </w:t>
      </w:r>
      <w:r>
        <w:t>T</w:t>
      </w:r>
      <w:r w:rsidR="0032468C">
        <w:t>here is opportunity that has opened up</w:t>
      </w:r>
      <w:r>
        <w:t>.</w:t>
      </w:r>
      <w:r w:rsidR="0032468C">
        <w:t xml:space="preserve"> </w:t>
      </w:r>
      <w:r>
        <w:t>T</w:t>
      </w:r>
      <w:r w:rsidR="0032468C">
        <w:t xml:space="preserve">here is dignity that is created because they </w:t>
      </w:r>
      <w:r w:rsidR="001D3EFA">
        <w:t>have</w:t>
      </w:r>
      <w:r w:rsidR="0032468C">
        <w:t xml:space="preserve"> access to the 21st century and the technology. They are connected. There are so many benefits and there has been a clear correlation </w:t>
      </w:r>
      <w:r w:rsidR="00A936DA">
        <w:t>between</w:t>
      </w:r>
      <w:r w:rsidR="0032468C">
        <w:t xml:space="preserve"> energy access and GDP growth and economic </w:t>
      </w:r>
      <w:r w:rsidR="00D12BDB">
        <w:t>produc</w:t>
      </w:r>
      <w:r w:rsidR="0032468C">
        <w:t>tivity and stability even</w:t>
      </w:r>
      <w:r w:rsidR="00A936DA">
        <w:t>,</w:t>
      </w:r>
      <w:r w:rsidR="0032468C">
        <w:t xml:space="preserve"> with having people not migrate as much into these big urban areas because there </w:t>
      </w:r>
      <w:r w:rsidR="008A12FD">
        <w:t>are</w:t>
      </w:r>
      <w:r w:rsidR="0032468C">
        <w:t xml:space="preserve"> now opportun</w:t>
      </w:r>
      <w:r w:rsidR="001D3EFA">
        <w:t>ities</w:t>
      </w:r>
      <w:r w:rsidR="0032468C">
        <w:t xml:space="preserve"> in the rural communities.</w:t>
      </w:r>
    </w:p>
    <w:p w:rsidR="00483A5D" w:rsidP="0032468C">
      <w:pPr>
        <w:pStyle w:val="Answer"/>
      </w:pPr>
      <w:r>
        <w:t xml:space="preserve">I think energy access is one of these areas that has so many positive societal impacts and finding ways to accelerate the growth of things that work and investing in innovations for new things that might be the next thing 10 years out. There has been investment through </w:t>
      </w:r>
      <w:r w:rsidR="00D12BDB">
        <w:t xml:space="preserve">Transforming Energy Access, </w:t>
      </w:r>
      <w:r>
        <w:t>which is another FCDO programme, to solar</w:t>
      </w:r>
      <w:r>
        <w:t>-</w:t>
      </w:r>
      <w:r>
        <w:t>powered fridges and electric motorbikes. These are things that are nascent</w:t>
      </w:r>
      <w:r w:rsidR="00A936DA">
        <w:t>,</w:t>
      </w:r>
      <w:r>
        <w:t xml:space="preserve"> maybe five or 10 years out</w:t>
      </w:r>
      <w:r w:rsidR="00A936DA">
        <w:t>,</w:t>
      </w:r>
      <w:r>
        <w:t xml:space="preserve"> but can be the next big thing</w:t>
      </w:r>
      <w:r>
        <w:t xml:space="preserve"> and</w:t>
      </w:r>
      <w:r>
        <w:t xml:space="preserve"> </w:t>
      </w:r>
      <w:r>
        <w:t>b</w:t>
      </w:r>
      <w:r>
        <w:t xml:space="preserve">uilding out an ecosystem of </w:t>
      </w:r>
      <w:r w:rsidR="00002168">
        <w:t>appliances</w:t>
      </w:r>
      <w:r>
        <w:t xml:space="preserve"> and applications for energy use that can further </w:t>
      </w:r>
      <w:r>
        <w:t>transform people’s lives. It is so important for just making sure that all people in the world have access to energy and the opportunities that provides</w:t>
      </w:r>
      <w:r w:rsidR="00A936DA">
        <w:t>,</w:t>
      </w:r>
      <w:r>
        <w:t xml:space="preserve"> and are plugged in and connected to the world and just providing a huge uplift in their quality of life and economic productivity and wellbeing.</w:t>
      </w:r>
    </w:p>
    <w:p w:rsidR="0032468C" w:rsidP="0032468C">
      <w:pPr>
        <w:pStyle w:val="Answer"/>
      </w:pPr>
      <w:r>
        <w:t xml:space="preserve">We are </w:t>
      </w:r>
      <w:r w:rsidR="00A936DA">
        <w:t xml:space="preserve">obviously </w:t>
      </w:r>
      <w:r>
        <w:t xml:space="preserve">very passionate about this and believe there are many impacts for </w:t>
      </w:r>
      <w:r w:rsidR="00002168">
        <w:t>individuals</w:t>
      </w:r>
      <w:r>
        <w:t>, for communities, for countries</w:t>
      </w:r>
      <w:r w:rsidR="00483A5D">
        <w:t>,</w:t>
      </w:r>
      <w:r>
        <w:t xml:space="preserve"> in getting everyone access to energy</w:t>
      </w:r>
      <w:r w:rsidR="00A936DA">
        <w:t>,</w:t>
      </w:r>
      <w:r>
        <w:t xml:space="preserve"> even if the grid does not reach their community.</w:t>
      </w:r>
    </w:p>
    <w:p w:rsidR="0032468C" w:rsidP="0032468C">
      <w:pPr>
        <w:pStyle w:val="Question"/>
      </w:pPr>
      <w:sdt>
        <w:sdtPr>
          <w:alias w:val="Member"/>
          <w:tag w:val="&lt;Member mnisId='5108' dodsId='106435'&gt;"/>
          <w:id w:val="-2084599167"/>
          <w:placeholder>
            <w:docPart w:val="DefaultPlaceholder_-1854013440"/>
          </w:placeholder>
          <w:richText/>
        </w:sdtPr>
        <w:sdtContent>
          <w:r w:rsidRPr="0032468C">
            <w:rPr>
              <w:b/>
            </w:rPr>
            <w:t>Sam Rushworth:</w:t>
          </w:r>
        </w:sdtContent>
      </w:sdt>
      <w:r>
        <w:t xml:space="preserve"> Mine is a two</w:t>
      </w:r>
      <w:r w:rsidR="001214D9">
        <w:t>-</w:t>
      </w:r>
      <w:r>
        <w:t xml:space="preserve">part question about international development stakeholders that work in the same communities as you, </w:t>
      </w:r>
      <w:r w:rsidR="00A936DA">
        <w:t xml:space="preserve">and </w:t>
      </w:r>
      <w:r>
        <w:t xml:space="preserve">the degree to which </w:t>
      </w:r>
      <w:r w:rsidR="00002168">
        <w:t>they</w:t>
      </w:r>
      <w:r>
        <w:t xml:space="preserve"> are either a help or a hindrance. You can </w:t>
      </w:r>
      <w:r w:rsidR="001214D9">
        <w:t>answer</w:t>
      </w:r>
      <w:r>
        <w:t xml:space="preserve"> both </w:t>
      </w:r>
      <w:r w:rsidR="008A12FD">
        <w:t>sides,</w:t>
      </w:r>
      <w:r>
        <w:t xml:space="preserve"> and </w:t>
      </w:r>
      <w:r w:rsidR="00A936DA">
        <w:t>the question</w:t>
      </w:r>
      <w:r>
        <w:t xml:space="preserve"> is to both of </w:t>
      </w:r>
      <w:r w:rsidR="00002168">
        <w:t>you</w:t>
      </w:r>
      <w:r>
        <w:t>.</w:t>
      </w:r>
    </w:p>
    <w:p w:rsidR="0060051B" w:rsidP="0032468C">
      <w:pPr>
        <w:pStyle w:val="Answer"/>
      </w:pPr>
      <w:sdt>
        <w:sdtPr>
          <w:alias w:val="Witness"/>
          <w:id w:val="-1312949418"/>
          <w:placeholder>
            <w:docPart w:val="DefaultPlaceholder_-1854013440"/>
          </w:placeholder>
          <w:richText/>
        </w:sdtPr>
        <w:sdtContent>
          <w:r w:rsidRPr="0032468C" w:rsidR="0032468C">
            <w:rPr>
              <w:b/>
              <w:i/>
            </w:rPr>
            <w:t>Nedjip Tozun:</w:t>
          </w:r>
        </w:sdtContent>
      </w:sdt>
      <w:r w:rsidR="0032468C">
        <w:t xml:space="preserve"> I can start. I will be brief. I think that we have seen both</w:t>
      </w:r>
      <w:r w:rsidR="00483A5D">
        <w:t>,</w:t>
      </w:r>
      <w:r w:rsidR="0032468C">
        <w:t xml:space="preserve"> where sometimes there are projects that are not co-ordinated well with the private sector or with the local governments and end up not having an impact. You mentioned solar panels that are in disrepair because an after-sales network has not been built out. A lot of times solving these things requires a very holistic approach and a collaborative approach</w:t>
      </w:r>
      <w:r w:rsidR="00002168">
        <w:t xml:space="preserve">. There were a lot of chaotic initiatives </w:t>
      </w:r>
      <w:r w:rsidR="001214D9">
        <w:t>50</w:t>
      </w:r>
      <w:r w:rsidR="00002168">
        <w:t xml:space="preserve"> years ago across many different philanthropic funding and public funding, some of which worked well and some of which did not. </w:t>
      </w:r>
    </w:p>
    <w:p w:rsidR="00002168" w:rsidP="0032468C">
      <w:pPr>
        <w:pStyle w:val="Answer"/>
      </w:pPr>
      <w:r>
        <w:t xml:space="preserve">Now at least in the distributable renewable energy space </w:t>
      </w:r>
      <w:r w:rsidR="00A936DA">
        <w:t xml:space="preserve">there are </w:t>
      </w:r>
      <w:r>
        <w:t xml:space="preserve">these umbrella programmes. There is </w:t>
      </w:r>
      <w:r w:rsidR="001214D9">
        <w:t>the</w:t>
      </w:r>
      <w:r>
        <w:t xml:space="preserve"> Mission 300 programme</w:t>
      </w:r>
      <w:r w:rsidR="00483A5D">
        <w:t>,</w:t>
      </w:r>
      <w:r>
        <w:t xml:space="preserve"> which is the World Bank and Africa</w:t>
      </w:r>
      <w:r w:rsidR="001214D9">
        <w:t>n</w:t>
      </w:r>
      <w:r>
        <w:t xml:space="preserve"> Development Bank. </w:t>
      </w:r>
      <w:r w:rsidR="001D3EFA">
        <w:t>There</w:t>
      </w:r>
      <w:r>
        <w:t xml:space="preserve"> is Acumen’s Harde</w:t>
      </w:r>
      <w:r w:rsidR="001214D9">
        <w:t>st-to-</w:t>
      </w:r>
      <w:r>
        <w:t>Reach programme and a few others that have consulted well with the private sector and local energy Ministers and so on</w:t>
      </w:r>
      <w:r w:rsidR="00483A5D">
        <w:t>.</w:t>
      </w:r>
      <w:r>
        <w:t xml:space="preserve"> I think plugging in with those programmes that are getting inputs </w:t>
      </w:r>
      <w:r w:rsidR="001D3EFA">
        <w:t>from</w:t>
      </w:r>
      <w:r>
        <w:t xml:space="preserve"> everybody is going to enable these solutions to scale and not be misused.</w:t>
      </w:r>
    </w:p>
    <w:p w:rsidR="004F5B9D" w:rsidP="00002168">
      <w:pPr>
        <w:pStyle w:val="Question"/>
      </w:pPr>
      <w:sdt>
        <w:sdtPr>
          <w:alias w:val="Member"/>
          <w:tag w:val="&lt;Member mnisId='4267' dodsId='101347'&gt;"/>
          <w:id w:val="-1388172923"/>
          <w:placeholder>
            <w:docPart w:val="DefaultPlaceholder_-1854013440"/>
          </w:placeholder>
          <w:richText/>
        </w:sdtPr>
        <w:sdtContent>
          <w:r w:rsidRPr="00002168" w:rsidR="00002168">
            <w:rPr>
              <w:b/>
            </w:rPr>
            <w:t>Chair:</w:t>
          </w:r>
        </w:sdtContent>
      </w:sdt>
      <w:r w:rsidR="00002168">
        <w:t xml:space="preserve"> Nedjip, thank you to both you and William. Your absolute passion and commitment </w:t>
      </w:r>
      <w:r w:rsidR="008A12FD">
        <w:t>have</w:t>
      </w:r>
      <w:r w:rsidR="00002168">
        <w:t xml:space="preserve"> come across loud and clear. I think you are both inspirations and I hope that we will be </w:t>
      </w:r>
      <w:r w:rsidR="001D3EFA">
        <w:t>able</w:t>
      </w:r>
      <w:r w:rsidR="00002168">
        <w:t xml:space="preserve"> to do a strong report based on what you have told us. I am aware that we both started late and are cutting the session early because of votes</w:t>
      </w:r>
      <w:r w:rsidR="00A936DA">
        <w:t>; i</w:t>
      </w:r>
      <w:r w:rsidR="00002168">
        <w:t>f it is all right</w:t>
      </w:r>
      <w:r w:rsidR="00483A5D">
        <w:t>,</w:t>
      </w:r>
      <w:r w:rsidR="00002168">
        <w:t xml:space="preserve"> we will probably come back to you with additional questions</w:t>
      </w:r>
      <w:r w:rsidR="00A936DA">
        <w:t>,</w:t>
      </w:r>
      <w:r w:rsidR="00002168">
        <w:t xml:space="preserve"> because we do not want to lose your valuable experience</w:t>
      </w:r>
      <w:r w:rsidR="00483A5D">
        <w:t>.</w:t>
      </w:r>
      <w:r w:rsidR="00002168">
        <w:t xml:space="preserve"> </w:t>
      </w:r>
      <w:r w:rsidR="00A936DA">
        <w:t>T</w:t>
      </w:r>
      <w:r w:rsidR="00002168">
        <w:t xml:space="preserve">hank you </w:t>
      </w:r>
      <w:r w:rsidR="00A936DA">
        <w:t xml:space="preserve">both </w:t>
      </w:r>
      <w:r w:rsidR="00002168">
        <w:t>hugely for what you have done</w:t>
      </w:r>
      <w:r w:rsidR="008A12FD">
        <w:t>,</w:t>
      </w:r>
      <w:r w:rsidR="00002168">
        <w:t xml:space="preserve"> </w:t>
      </w:r>
      <w:r w:rsidR="008A12FD">
        <w:t xml:space="preserve">and I know will continue to do, </w:t>
      </w:r>
      <w:r w:rsidR="00002168">
        <w:t xml:space="preserve">in this space. I will watch your careers and businesses with interest. </w:t>
      </w:r>
    </w:p>
    <w:p w:rsidR="00002168" w:rsidP="00002168">
      <w:pPr>
        <w:pStyle w:val="TitlePanel0"/>
      </w:pPr>
      <w:r>
        <w:t>E</w:t>
      </w:r>
      <w:r>
        <w:t>xamination of witnesses</w:t>
      </w:r>
    </w:p>
    <w:p w:rsidR="00002168" w:rsidRPr="00AC45FF" w:rsidP="00002168">
      <w:pPr>
        <w:pStyle w:val="Para"/>
      </w:pPr>
      <w:bookmarkStart w:id="1" w:name="Panel2"/>
      <w:bookmarkEnd w:id="1"/>
      <w:r>
        <w:t>Witnesses: Dr Alycia Leonard and Sarah Roberts.</w:t>
      </w:r>
    </w:p>
    <w:p w:rsidR="00E7375A" w:rsidP="007B6823">
      <w:pPr>
        <w:pStyle w:val="Question"/>
      </w:pPr>
      <w:sdt>
        <w:sdtPr>
          <w:alias w:val="Member"/>
          <w:tag w:val="&lt;Member mnisId='4267' dodsId='101347'&gt;"/>
          <w:id w:val="-1483841685"/>
          <w:placeholder>
            <w:docPart w:val="DefaultPlaceholder_-1854013440"/>
          </w:placeholder>
          <w:richText/>
        </w:sdtPr>
        <w:sdtContent>
          <w:r w:rsidRPr="007B6823" w:rsidR="007B6823">
            <w:rPr>
              <w:b/>
            </w:rPr>
            <w:t>Chair:</w:t>
          </w:r>
        </w:sdtContent>
      </w:sdt>
      <w:r w:rsidR="007B6823">
        <w:t xml:space="preserve"> </w:t>
      </w:r>
      <w:r>
        <w:t xml:space="preserve">We will now resume our inquiry on community-led energy. We have two new witnesses in front of us. </w:t>
      </w:r>
      <w:r w:rsidR="00D92691">
        <w:t>C</w:t>
      </w:r>
      <w:r>
        <w:t xml:space="preserve">ould </w:t>
      </w:r>
      <w:r w:rsidR="00D92691">
        <w:t xml:space="preserve">I </w:t>
      </w:r>
      <w:r>
        <w:t>ask you to introduce yourself and tell us a little bit about the work that you do</w:t>
      </w:r>
      <w:r w:rsidR="00D92691">
        <w:t>?</w:t>
      </w:r>
      <w:r>
        <w:t xml:space="preserve"> </w:t>
      </w:r>
    </w:p>
    <w:p w:rsidR="00E7375A" w:rsidP="00E7375A">
      <w:pPr>
        <w:pStyle w:val="Answer"/>
      </w:pPr>
      <w:sdt>
        <w:sdtPr>
          <w:alias w:val="Witness"/>
          <w:id w:val="1901794602"/>
          <w:placeholder>
            <w:docPart w:val="DefaultPlaceholder_-1854013440"/>
          </w:placeholder>
          <w:richText/>
        </w:sdtPr>
        <w:sdtContent>
          <w:r w:rsidRPr="00E7375A">
            <w:rPr>
              <w:b/>
              <w:i/>
            </w:rPr>
            <w:t>Dr Leonard:</w:t>
          </w:r>
        </w:sdtContent>
      </w:sdt>
      <w:r>
        <w:t xml:space="preserve"> Thank you very much for having us today. It is a great honour to be here. My name is Alycia Leonard. I am a Senior Research Associate </w:t>
      </w:r>
      <w:r>
        <w:t>at the University of Oxford. Most of my research focuses on energy systems</w:t>
      </w:r>
      <w:r w:rsidR="00D032D3">
        <w:t xml:space="preserve">, with </w:t>
      </w:r>
      <w:r>
        <w:t>a large focus on energy access</w:t>
      </w:r>
      <w:r w:rsidR="000B590F">
        <w:t>,</w:t>
      </w:r>
      <w:r>
        <w:t xml:space="preserve"> particularly regarding decentralised energy planning in Kenya and Zambia. I worked for a number of FCDO-funded research programmes on th</w:t>
      </w:r>
      <w:r w:rsidR="00D032D3">
        <w:t>o</w:t>
      </w:r>
      <w:r>
        <w:t>se topics</w:t>
      </w:r>
      <w:r w:rsidR="00D032D3">
        <w:t>,</w:t>
      </w:r>
      <w:r>
        <w:t xml:space="preserve"> such as the Climate Compatible Growth </w:t>
      </w:r>
      <w:r w:rsidR="00E917F5">
        <w:t>p</w:t>
      </w:r>
      <w:r>
        <w:t xml:space="preserve">rogramme and the UK </w:t>
      </w:r>
      <w:r w:rsidRPr="0060051B" w:rsidR="00D032D3">
        <w:t>P</w:t>
      </w:r>
      <w:r>
        <w:t xml:space="preserve">artnering for Accelerated Climate Transitions </w:t>
      </w:r>
      <w:r w:rsidR="00E917F5">
        <w:t>p</w:t>
      </w:r>
      <w:r>
        <w:t xml:space="preserve">rogramme. I want to highlight that I am </w:t>
      </w:r>
      <w:r w:rsidR="0032349C">
        <w:t>representing</w:t>
      </w:r>
      <w:r>
        <w:t xml:space="preserve"> a cohort of researchers who have put forward some written evidence from the </w:t>
      </w:r>
      <w:r w:rsidR="00E917F5">
        <w:t>U</w:t>
      </w:r>
      <w:r>
        <w:t>niversit</w:t>
      </w:r>
      <w:r w:rsidR="00E917F5">
        <w:t>ies</w:t>
      </w:r>
      <w:r>
        <w:t xml:space="preserve"> </w:t>
      </w:r>
      <w:r w:rsidR="00E917F5">
        <w:t xml:space="preserve">of Oxford, </w:t>
      </w:r>
      <w:r>
        <w:t xml:space="preserve">Manchester and </w:t>
      </w:r>
      <w:r w:rsidR="00E917F5">
        <w:t xml:space="preserve">the </w:t>
      </w:r>
      <w:r>
        <w:t>University College London.</w:t>
      </w:r>
    </w:p>
    <w:p w:rsidR="00E7375A" w:rsidP="00E917F5">
      <w:pPr>
        <w:pStyle w:val="Remark"/>
      </w:pPr>
      <w:sdt>
        <w:sdtPr>
          <w:alias w:val="Member"/>
          <w:tag w:val="&lt;Member mnisId='4267' dodsId='101347'&gt;"/>
          <w:id w:val="-325986851"/>
          <w:placeholder>
            <w:docPart w:val="DefaultPlaceholder_-1854013440"/>
          </w:placeholder>
          <w:richText/>
        </w:sdtPr>
        <w:sdtContent>
          <w:r w:rsidRPr="00E917F5">
            <w:rPr>
              <w:b/>
            </w:rPr>
            <w:t>Chair:</w:t>
          </w:r>
        </w:sdtContent>
      </w:sdt>
      <w:r>
        <w:t xml:space="preserve"> It was really helpful evidence, thank you very much. </w:t>
      </w:r>
    </w:p>
    <w:p w:rsidR="000B590F" w:rsidP="00E7375A">
      <w:pPr>
        <w:pStyle w:val="Answer"/>
      </w:pPr>
      <w:sdt>
        <w:sdtPr>
          <w:alias w:val="Witness"/>
          <w:id w:val="832574162"/>
          <w:placeholder>
            <w:docPart w:val="DefaultPlaceholder_-1854013440"/>
          </w:placeholder>
          <w:richText/>
        </w:sdtPr>
        <w:sdtContent>
          <w:r w:rsidRPr="00E7375A" w:rsidR="00E7375A">
            <w:rPr>
              <w:b/>
              <w:i/>
            </w:rPr>
            <w:t>Sarah Roberts:</w:t>
          </w:r>
        </w:sdtContent>
      </w:sdt>
      <w:r w:rsidR="00E7375A">
        <w:t xml:space="preserve"> I am Sarah Roberts. I am the CEO of Practical Action. We are an international development </w:t>
      </w:r>
      <w:r w:rsidR="00497F65">
        <w:t>organisation</w:t>
      </w:r>
      <w:r w:rsidR="00E7375A">
        <w:t xml:space="preserve"> with local staff in Africa, Asia and Latin America. We have been working on energy access in different ways for almost 60 years</w:t>
      </w:r>
      <w:r w:rsidR="002E03A3">
        <w:t>. I am representing a lot of people who know a lot more about energy than I do</w:t>
      </w:r>
      <w:r>
        <w:t>,</w:t>
      </w:r>
      <w:r w:rsidR="002E03A3">
        <w:t xml:space="preserve"> but I will do my best to bring it to life.</w:t>
      </w:r>
    </w:p>
    <w:p w:rsidR="00CB159E" w:rsidP="00E7375A">
      <w:pPr>
        <w:pStyle w:val="Answer"/>
      </w:pPr>
      <w:r>
        <w:t>We were founded by the radical economist EF Schuma</w:t>
      </w:r>
      <w:r w:rsidR="00E917F5">
        <w:t>ch</w:t>
      </w:r>
      <w:r>
        <w:t>er</w:t>
      </w:r>
      <w:r w:rsidR="00D032D3">
        <w:t>; he</w:t>
      </w:r>
      <w:r>
        <w:t xml:space="preserve"> did many things</w:t>
      </w:r>
      <w:r w:rsidR="00D032D3">
        <w:t>,</w:t>
      </w:r>
      <w:r>
        <w:t xml:space="preserve"> but he </w:t>
      </w:r>
      <w:r w:rsidR="00D032D3">
        <w:t xml:space="preserve">also </w:t>
      </w:r>
      <w:r>
        <w:t>wrote the seminal book, “Small is Beautiful</w:t>
      </w:r>
      <w:r w:rsidR="00E917F5">
        <w:t>: A Study of Economics As If People Mattered”</w:t>
      </w:r>
      <w:r w:rsidR="000B590F">
        <w:t>.</w:t>
      </w:r>
      <w:r>
        <w:t xml:space="preserve"> </w:t>
      </w:r>
      <w:r w:rsidR="000B590F">
        <w:t>H</w:t>
      </w:r>
      <w:r>
        <w:t>is whole philosophy when he set up</w:t>
      </w:r>
      <w:r w:rsidR="00D032D3">
        <w:t xml:space="preserve"> </w:t>
      </w:r>
      <w:r>
        <w:t>our original organisation, the Intermediate Technology Development Group</w:t>
      </w:r>
      <w:r w:rsidR="00D032D3">
        <w:t xml:space="preserve">, which </w:t>
      </w:r>
      <w:r>
        <w:t xml:space="preserve">was all about development being community led, appropriate technologies and development </w:t>
      </w:r>
      <w:r w:rsidR="00D032D3">
        <w:t>being</w:t>
      </w:r>
      <w:r>
        <w:t xml:space="preserve"> context specific, not bringing in soluti</w:t>
      </w:r>
      <w:r w:rsidR="00497F65">
        <w:t>o</w:t>
      </w:r>
      <w:r>
        <w:t>ns from outside that were not designed by communities</w:t>
      </w:r>
      <w:r w:rsidR="00D032D3">
        <w:t>,</w:t>
      </w:r>
      <w:r>
        <w:t xml:space="preserve"> and very much making sure that everything that is done </w:t>
      </w:r>
      <w:r w:rsidR="00E917F5">
        <w:t xml:space="preserve">is done </w:t>
      </w:r>
      <w:r>
        <w:t>within planetary boundaries.</w:t>
      </w:r>
    </w:p>
    <w:p w:rsidR="00D032D3" w:rsidP="00E7375A">
      <w:pPr>
        <w:pStyle w:val="Answer"/>
      </w:pPr>
      <w:r>
        <w:t>Our mission is to contribute to changing the systems that keep people living in poverty and vulnerable to the impacts of climate change, biodiversity loss and pollution</w:t>
      </w:r>
      <w:r w:rsidR="00CB159E">
        <w:t>.</w:t>
      </w:r>
      <w:r>
        <w:t xml:space="preserve"> </w:t>
      </w:r>
      <w:r w:rsidR="00CB159E">
        <w:t>W</w:t>
      </w:r>
      <w:r>
        <w:t>e have be</w:t>
      </w:r>
      <w:r w:rsidR="00E917F5">
        <w:t>en</w:t>
      </w:r>
      <w:r>
        <w:t xml:space="preserve"> working on energy in a range of ways</w:t>
      </w:r>
      <w:r w:rsidR="00CB159E">
        <w:t>,</w:t>
      </w:r>
      <w:r>
        <w:t xml:space="preserve"> as I say</w:t>
      </w:r>
      <w:r w:rsidR="00CB159E">
        <w:t>,</w:t>
      </w:r>
      <w:r>
        <w:t xml:space="preserve"> for over 50 years. There is a lot of work directly with communities, a lot of community engagement, community design, mostly off-grid energy work</w:t>
      </w:r>
      <w:r w:rsidR="00CB159E">
        <w:t>,</w:t>
      </w:r>
      <w:r>
        <w:t xml:space="preserve"> but we also work a lot with </w:t>
      </w:r>
      <w:r w:rsidR="00CB159E">
        <w:t>G</w:t>
      </w:r>
      <w:r w:rsidR="00497F65">
        <w:t>overnments</w:t>
      </w:r>
      <w:r>
        <w:t xml:space="preserve"> on policy change. </w:t>
      </w:r>
    </w:p>
    <w:p w:rsidR="002E03A3" w:rsidP="00E7375A">
      <w:pPr>
        <w:pStyle w:val="Answer"/>
      </w:pPr>
      <w:r>
        <w:t xml:space="preserve">We focus particularly on energy for the left behind, a lot of work on ensuring that energy is delivered well for women as well as men, </w:t>
      </w:r>
      <w:r w:rsidR="00D032D3">
        <w:t xml:space="preserve">and </w:t>
      </w:r>
      <w:r>
        <w:t xml:space="preserve">for people in displaced settings. We work a lot with the </w:t>
      </w:r>
      <w:r w:rsidR="00497F65">
        <w:t>organisations</w:t>
      </w:r>
      <w:r>
        <w:t xml:space="preserve"> that we have just heard from</w:t>
      </w:r>
      <w:r w:rsidR="00CB159E">
        <w:t>,</w:t>
      </w:r>
      <w:r>
        <w:t xml:space="preserve"> so a lot with social enterprises and businesses. We host an </w:t>
      </w:r>
      <w:r w:rsidR="00497F65">
        <w:t>organisation</w:t>
      </w:r>
      <w:r>
        <w:t xml:space="preserve"> called the Global Distributors Collective. That brings together 240 organisations like d.light</w:t>
      </w:r>
      <w:r w:rsidR="00CB159E">
        <w:t>,</w:t>
      </w:r>
      <w:r>
        <w:t xml:space="preserve"> so the people who are distributing energy to these last mile settings, mainly rural, some low income communities.</w:t>
      </w:r>
    </w:p>
    <w:p w:rsidR="002E03A3" w:rsidP="009321B3">
      <w:pPr>
        <w:pStyle w:val="Remark"/>
      </w:pPr>
      <w:sdt>
        <w:sdtPr>
          <w:alias w:val="Member"/>
          <w:tag w:val="&lt;Member mnisId='4267' dodsId='101347'&gt;"/>
          <w:id w:val="-1361127805"/>
          <w:placeholder>
            <w:docPart w:val="DefaultPlaceholder_-1854013440"/>
          </w:placeholder>
          <w:richText/>
        </w:sdtPr>
        <w:sdtContent>
          <w:r w:rsidRPr="009321B3">
            <w:rPr>
              <w:b/>
            </w:rPr>
            <w:t>Chair:</w:t>
          </w:r>
        </w:sdtContent>
      </w:sdt>
      <w:r>
        <w:t xml:space="preserve"> Sarah, I am going to pause you because we would like to ask some questions</w:t>
      </w:r>
      <w:r w:rsidR="00D032D3">
        <w:t xml:space="preserve">. </w:t>
      </w:r>
      <w:r>
        <w:t>Can I bring in Torcuil, please?</w:t>
      </w:r>
    </w:p>
    <w:p w:rsidR="002E03A3" w:rsidP="002E03A3">
      <w:pPr>
        <w:pStyle w:val="Question"/>
      </w:pPr>
      <w:sdt>
        <w:sdtPr>
          <w:alias w:val="Member"/>
          <w:tag w:val="&lt;Member mnisId='5246' dodsId='77289'&gt;"/>
          <w:id w:val="-826899546"/>
          <w:placeholder>
            <w:docPart w:val="DefaultPlaceholder_-1854013440"/>
          </w:placeholder>
          <w:richText/>
        </w:sdtPr>
        <w:sdtContent>
          <w:r w:rsidRPr="002E03A3">
            <w:rPr>
              <w:b/>
            </w:rPr>
            <w:t>Torcuil Crichton:</w:t>
          </w:r>
        </w:sdtContent>
      </w:sdt>
      <w:r>
        <w:t xml:space="preserve"> Thanks for coming in. A simple but profound question, I guess</w:t>
      </w:r>
      <w:r w:rsidR="00CB159E">
        <w:t>:</w:t>
      </w:r>
      <w:r>
        <w:t xml:space="preserve"> why is community energy important?</w:t>
      </w:r>
    </w:p>
    <w:p w:rsidR="00D032D3" w:rsidP="002E03A3">
      <w:pPr>
        <w:pStyle w:val="Answer"/>
      </w:pPr>
      <w:sdt>
        <w:sdtPr>
          <w:alias w:val="Witness"/>
          <w:id w:val="-292210297"/>
          <w:placeholder>
            <w:docPart w:val="DefaultPlaceholder_-1854013440"/>
          </w:placeholder>
          <w:richText/>
        </w:sdtPr>
        <w:sdtContent>
          <w:r w:rsidRPr="002E03A3" w:rsidR="002E03A3">
            <w:rPr>
              <w:b/>
              <w:i/>
            </w:rPr>
            <w:t>Sarah Roberts:</w:t>
          </w:r>
        </w:sdtContent>
      </w:sdt>
      <w:r w:rsidR="002E03A3">
        <w:t xml:space="preserve"> You have heard from the </w:t>
      </w:r>
      <w:r>
        <w:t>previous panel</w:t>
      </w:r>
      <w:r w:rsidR="002E03A3">
        <w:t xml:space="preserve"> how transformational it is. We are an organisation that is about people being </w:t>
      </w:r>
      <w:r w:rsidR="002E03A3">
        <w:t>able to lift themselves out of poverty</w:t>
      </w:r>
      <w:r>
        <w:t>,</w:t>
      </w:r>
      <w:r w:rsidR="00497F65">
        <w:t xml:space="preserve"> and energy is a fundamental enabler of that. </w:t>
      </w:r>
      <w:r w:rsidR="009321B3">
        <w:t>I</w:t>
      </w:r>
      <w:r w:rsidR="00497F65">
        <w:t>f you are not able to access energy</w:t>
      </w:r>
      <w:r>
        <w:t>,</w:t>
      </w:r>
      <w:r w:rsidR="00497F65">
        <w:t xml:space="preserve"> you are </w:t>
      </w:r>
      <w:r>
        <w:t xml:space="preserve">often </w:t>
      </w:r>
      <w:r w:rsidR="00497F65">
        <w:t>not able to have good education, you are not able to have productive agriculture</w:t>
      </w:r>
      <w:r>
        <w:t xml:space="preserve"> and</w:t>
      </w:r>
      <w:r w:rsidR="00497F65">
        <w:t xml:space="preserve"> you are held back from so many opportunities. </w:t>
      </w:r>
    </w:p>
    <w:p w:rsidR="00497F65" w:rsidP="002E03A3">
      <w:pPr>
        <w:pStyle w:val="Answer"/>
      </w:pPr>
      <w:r>
        <w:t>What we see is that there is good energy access for a lot of people</w:t>
      </w:r>
      <w:r w:rsidR="00CB159E">
        <w:t>,</w:t>
      </w:r>
      <w:r>
        <w:t xml:space="preserve"> but there is a whole suite of people who are left behind, primarily in </w:t>
      </w:r>
      <w:r w:rsidR="00CB159E">
        <w:t>s</w:t>
      </w:r>
      <w:r>
        <w:t>ub-Saharan Africa</w:t>
      </w:r>
      <w:r w:rsidR="00CB159E">
        <w:t>.</w:t>
      </w:r>
      <w:r>
        <w:t xml:space="preserve"> </w:t>
      </w:r>
      <w:r w:rsidR="00CB159E">
        <w:t>T</w:t>
      </w:r>
      <w:r>
        <w:t xml:space="preserve">he majority of people who have neither clean cooking nor access to electricity are in </w:t>
      </w:r>
      <w:r w:rsidR="00CB159E">
        <w:t>s</w:t>
      </w:r>
      <w:r>
        <w:t>ub-Saharan Africa</w:t>
      </w:r>
      <w:r w:rsidR="00D032D3">
        <w:t xml:space="preserve">, </w:t>
      </w:r>
      <w:r>
        <w:t>primarily in rural communities. That is holding back a whole section of people. More people do not have access to energy than live in the entirety of the European Union.</w:t>
      </w:r>
    </w:p>
    <w:p w:rsidR="00497F65" w:rsidP="00497F65">
      <w:pPr>
        <w:pStyle w:val="Question"/>
      </w:pPr>
      <w:sdt>
        <w:sdtPr>
          <w:alias w:val="Member"/>
          <w:tag w:val="&lt;Member mnisId='5246' dodsId='77289'&gt;"/>
          <w:id w:val="-2037957137"/>
          <w:placeholder>
            <w:docPart w:val="DefaultPlaceholder_-1854013440"/>
          </w:placeholder>
          <w:richText/>
        </w:sdtPr>
        <w:sdtContent>
          <w:r w:rsidRPr="00497F65">
            <w:rPr>
              <w:b/>
            </w:rPr>
            <w:t>Torcuil Crichton:</w:t>
          </w:r>
        </w:sdtContent>
      </w:sdt>
      <w:r>
        <w:t xml:space="preserve"> Is community energy the way to give people access to energy</w:t>
      </w:r>
      <w:r w:rsidR="00D032D3">
        <w:t>,</w:t>
      </w:r>
      <w:r>
        <w:t xml:space="preserve"> or can commercial provide it as well?</w:t>
      </w:r>
    </w:p>
    <w:p w:rsidR="00497F65" w:rsidP="00497F65">
      <w:pPr>
        <w:pStyle w:val="Answer"/>
      </w:pPr>
      <w:sdt>
        <w:sdtPr>
          <w:alias w:val="Witness"/>
          <w:id w:val="-237477770"/>
          <w:placeholder>
            <w:docPart w:val="DefaultPlaceholder_-1854013440"/>
          </w:placeholder>
          <w:richText/>
        </w:sdtPr>
        <w:sdtContent>
          <w:r w:rsidRPr="00497F65">
            <w:rPr>
              <w:b/>
              <w:i/>
            </w:rPr>
            <w:t>Dr Leonard:</w:t>
          </w:r>
        </w:sdtContent>
      </w:sdt>
      <w:r>
        <w:t xml:space="preserve"> Maybe I can come in on that one. There are barriers to having these remaining communities </w:t>
      </w:r>
      <w:r w:rsidR="00CB159E">
        <w:t>that</w:t>
      </w:r>
      <w:r>
        <w:t xml:space="preserve"> are off grid connect to national grid infrastructure. When you speak to utilities in the different countries </w:t>
      </w:r>
      <w:r w:rsidR="009321B3">
        <w:t xml:space="preserve">in </w:t>
      </w:r>
      <w:r>
        <w:t>the global south</w:t>
      </w:r>
      <w:r w:rsidR="00CB159E">
        <w:t>,</w:t>
      </w:r>
      <w:r>
        <w:t xml:space="preserve"> there is a certain distance beyond which it is just not economically viable for them to extend transmission lines, </w:t>
      </w:r>
      <w:r w:rsidR="0032349C">
        <w:t>knowing</w:t>
      </w:r>
      <w:r>
        <w:t xml:space="preserve"> the amount of demand that is liable to be at the end of that line is going to be low.</w:t>
      </w:r>
    </w:p>
    <w:p w:rsidR="00497F65" w:rsidP="00CB159E">
      <w:pPr>
        <w:pStyle w:val="Remark"/>
      </w:pPr>
      <w:sdt>
        <w:sdtPr>
          <w:alias w:val="Member"/>
          <w:tag w:val="&lt;Member mnisId='5246' dodsId='77289'&gt;"/>
          <w:id w:val="142008930"/>
          <w:placeholder>
            <w:docPart w:val="DefaultPlaceholder_-1854013440"/>
          </w:placeholder>
          <w:richText/>
        </w:sdtPr>
        <w:sdtContent>
          <w:r w:rsidRPr="00CB159E">
            <w:rPr>
              <w:b/>
            </w:rPr>
            <w:t>Torcuil Crichton:</w:t>
          </w:r>
        </w:sdtContent>
      </w:sdt>
      <w:r>
        <w:t xml:space="preserve"> You are describing rural Scotland there rather well.</w:t>
      </w:r>
    </w:p>
    <w:p w:rsidR="004A7EAF" w:rsidP="00497F65">
      <w:pPr>
        <w:pStyle w:val="Answer"/>
      </w:pPr>
      <w:sdt>
        <w:sdtPr>
          <w:alias w:val="Witness"/>
          <w:id w:val="-226218904"/>
          <w:placeholder>
            <w:docPart w:val="DefaultPlaceholder_-1854013440"/>
          </w:placeholder>
          <w:richText/>
        </w:sdtPr>
        <w:sdtContent>
          <w:r w:rsidRPr="00497F65" w:rsidR="00497F65">
            <w:rPr>
              <w:b/>
              <w:i/>
            </w:rPr>
            <w:t>Dr Leonard:</w:t>
          </w:r>
        </w:sdtContent>
      </w:sdt>
      <w:r w:rsidR="00497F65">
        <w:t xml:space="preserve"> I am also originally from a fairly rural area of Canada</w:t>
      </w:r>
      <w:r w:rsidR="00D032D3">
        <w:t>, and</w:t>
      </w:r>
      <w:r w:rsidR="00497F65">
        <w:t xml:space="preserve"> I have just moved to Scotland</w:t>
      </w:r>
      <w:r w:rsidR="00D032D3">
        <w:t xml:space="preserve">, </w:t>
      </w:r>
      <w:r w:rsidR="009321B3">
        <w:t>so</w:t>
      </w:r>
      <w:r w:rsidR="00497F65">
        <w:t xml:space="preserve"> I understand. With that, these small</w:t>
      </w:r>
      <w:r w:rsidR="009321B3">
        <w:t>er</w:t>
      </w:r>
      <w:r w:rsidR="00CB159E">
        <w:t>-</w:t>
      </w:r>
      <w:r w:rsidR="00497F65">
        <w:t>scale systems can help. Of course</w:t>
      </w:r>
      <w:r w:rsidR="00CB159E">
        <w:t>,</w:t>
      </w:r>
      <w:r w:rsidR="00497F65">
        <w:t xml:space="preserve"> there is still the challenge of affordability and financial viability in smaller</w:t>
      </w:r>
      <w:r w:rsidR="00CB159E">
        <w:t>-</w:t>
      </w:r>
      <w:r w:rsidR="00497F65">
        <w:t>scale systems</w:t>
      </w:r>
      <w:r w:rsidR="00D032D3">
        <w:t>,</w:t>
      </w:r>
      <w:r w:rsidR="00497F65">
        <w:t xml:space="preserve"> but the trade</w:t>
      </w:r>
      <w:r w:rsidR="00CB159E">
        <w:t>-</w:t>
      </w:r>
      <w:r w:rsidR="00497F65">
        <w:t>off is a bit clearer than with the national grid systems. There is also</w:t>
      </w:r>
      <w:r w:rsidR="00CB159E">
        <w:t>,</w:t>
      </w:r>
      <w:r w:rsidR="00497F65">
        <w:t xml:space="preserve"> of course</w:t>
      </w:r>
      <w:r w:rsidR="00CB159E">
        <w:t>,</w:t>
      </w:r>
      <w:r w:rsidR="00497F65">
        <w:t xml:space="preserve"> the opportunity for these systems to be greener than the national grid is at present, which is always a good </w:t>
      </w:r>
      <w:r w:rsidR="0032349C">
        <w:t>selling</w:t>
      </w:r>
      <w:r w:rsidR="00497F65">
        <w:t xml:space="preserve"> </w:t>
      </w:r>
      <w:r w:rsidR="0032349C">
        <w:t>point</w:t>
      </w:r>
      <w:r w:rsidR="00497F65">
        <w:t xml:space="preserve"> and is also critically important in a climate crisis</w:t>
      </w:r>
      <w:r w:rsidR="00D032D3">
        <w:t>—</w:t>
      </w:r>
      <w:r w:rsidR="00497F65">
        <w:t>not that rural global south communities should be responsible for that.</w:t>
      </w:r>
    </w:p>
    <w:p w:rsidR="00FD39D3" w:rsidP="00497F65">
      <w:pPr>
        <w:pStyle w:val="Answer"/>
      </w:pPr>
      <w:r>
        <w:t>Of course</w:t>
      </w:r>
      <w:r w:rsidR="00CB159E">
        <w:t>,</w:t>
      </w:r>
      <w:r>
        <w:t xml:space="preserve"> by having these community-specific implementations you can help to make sure that for these very vulnerable communities their specific needs are taken into account and the systems are tailored to match those, whereas a national grid may provide a large level of service. To get </w:t>
      </w:r>
      <w:r w:rsidR="00D032D3">
        <w:t xml:space="preserve">going </w:t>
      </w:r>
      <w:r>
        <w:t>some of these productive uses that Sarah mentioned</w:t>
      </w:r>
      <w:r w:rsidR="00CB159E">
        <w:t>,</w:t>
      </w:r>
      <w:r>
        <w:t xml:space="preserve"> you might not need </w:t>
      </w:r>
      <w:r>
        <w:t xml:space="preserve">the </w:t>
      </w:r>
      <w:r w:rsidR="0032349C">
        <w:t>biggest</w:t>
      </w:r>
      <w:r>
        <w:t xml:space="preserve"> most industrial</w:t>
      </w:r>
      <w:r w:rsidR="00D032D3">
        <w:t>-</w:t>
      </w:r>
      <w:r>
        <w:t>level service</w:t>
      </w:r>
      <w:r w:rsidR="00CB159E">
        <w:t>;</w:t>
      </w:r>
      <w:r>
        <w:t xml:space="preserve"> </w:t>
      </w:r>
      <w:r w:rsidR="00CB159E">
        <w:t>y</w:t>
      </w:r>
      <w:r>
        <w:t>ou might just need a solar home system to get started and then build up from there. There are a few different aspects.</w:t>
      </w:r>
    </w:p>
    <w:p w:rsidR="00FD39D3" w:rsidP="00FD39D3">
      <w:pPr>
        <w:pStyle w:val="Question"/>
      </w:pPr>
      <w:sdt>
        <w:sdtPr>
          <w:alias w:val="Member"/>
          <w:tag w:val="&lt;Member mnisId='5246' dodsId='77289'&gt;"/>
          <w:id w:val="-292594792"/>
          <w:placeholder>
            <w:docPart w:val="DefaultPlaceholder_-1854013440"/>
          </w:placeholder>
          <w:richText/>
        </w:sdtPr>
        <w:sdtContent>
          <w:r w:rsidRPr="00FD39D3">
            <w:rPr>
              <w:b/>
            </w:rPr>
            <w:t>Torcuil Crichton:</w:t>
          </w:r>
        </w:sdtContent>
      </w:sdt>
      <w:r>
        <w:t xml:space="preserve"> I think you anticipate</w:t>
      </w:r>
      <w:r w:rsidR="009321B3">
        <w:t>d</w:t>
      </w:r>
      <w:r>
        <w:t xml:space="preserve"> my next question. Sarah, how can we ensure that community energy projects reduce inequality and poverty? Can we guarantee that?</w:t>
      </w:r>
    </w:p>
    <w:p w:rsidR="003112D6" w:rsidP="00FD39D3">
      <w:pPr>
        <w:pStyle w:val="Answer"/>
      </w:pPr>
      <w:sdt>
        <w:sdtPr>
          <w:alias w:val="Witness"/>
          <w:id w:val="-877390153"/>
          <w:placeholder>
            <w:docPart w:val="DefaultPlaceholder_-1854013440"/>
          </w:placeholder>
          <w:richText/>
        </w:sdtPr>
        <w:sdtContent>
          <w:r w:rsidRPr="00FD39D3" w:rsidR="00FD39D3">
            <w:rPr>
              <w:b/>
              <w:i/>
            </w:rPr>
            <w:t>Sarah Roberts:</w:t>
          </w:r>
        </w:sdtContent>
      </w:sdt>
      <w:r w:rsidR="00FD39D3">
        <w:t xml:space="preserve"> I think that comes from good community engagement and understanding the realities of the situation that communities are in. It requires some engagement that goes beyond talking to village leaders</w:t>
      </w:r>
      <w:r w:rsidR="00D032D3">
        <w:t xml:space="preserve"> and</w:t>
      </w:r>
      <w:r w:rsidR="00FD39D3">
        <w:t xml:space="preserve"> </w:t>
      </w:r>
      <w:r w:rsidR="00FD39D3">
        <w:t>to men, to make sure you are talking to women and to young people. We have seen a lot of failed projects that are product-led rather than community needs-led</w:t>
      </w:r>
      <w:r w:rsidR="00D032D3">
        <w:t>. I</w:t>
      </w:r>
      <w:r w:rsidR="00FD39D3">
        <w:t>f you do not understand people’s ability to pay</w:t>
      </w:r>
      <w:r w:rsidR="00D032D3">
        <w:t xml:space="preserve"> and</w:t>
      </w:r>
      <w:r w:rsidR="00FD39D3">
        <w:t xml:space="preserve"> the variability in their income, if you do not understand the way they cook, if you do not understand how they want to use energy to pump water, you tend to find that </w:t>
      </w:r>
      <w:r w:rsidR="00D032D3">
        <w:t xml:space="preserve">the </w:t>
      </w:r>
      <w:r w:rsidR="00FD39D3">
        <w:t>solutions are then not sustainable</w:t>
      </w:r>
      <w:r w:rsidR="00D032D3">
        <w:t>,</w:t>
      </w:r>
      <w:r w:rsidR="00FD39D3">
        <w:t xml:space="preserve"> because they are either not meeting needs that people have in the way that they want them to be met</w:t>
      </w:r>
      <w:r w:rsidR="00D032D3">
        <w:t>,</w:t>
      </w:r>
      <w:r w:rsidR="00FD39D3">
        <w:t xml:space="preserve"> or the business model that goes around them is not sustainable in the long term. </w:t>
      </w:r>
    </w:p>
    <w:p w:rsidR="00FD39D3" w:rsidP="00FD39D3">
      <w:pPr>
        <w:pStyle w:val="Answer"/>
      </w:pPr>
      <w:r>
        <w:t>It was great to hear what was talked about earlier</w:t>
      </w:r>
      <w:r w:rsidR="00942D29">
        <w:t>,</w:t>
      </w:r>
      <w:r>
        <w:t xml:space="preserve"> but if I look at situations such as rural Malawi, for example, the communities that these off</w:t>
      </w:r>
      <w:r w:rsidR="00942D29">
        <w:t>-</w:t>
      </w:r>
      <w:r>
        <w:t>grid last mile distributors are working with are not utilising mobile money, for example. Those pay</w:t>
      </w:r>
      <w:r w:rsidR="00E40FFA">
        <w:t>-</w:t>
      </w:r>
      <w:r>
        <w:t>as</w:t>
      </w:r>
      <w:r w:rsidR="00E40FFA">
        <w:t>-</w:t>
      </w:r>
      <w:r>
        <w:t>you</w:t>
      </w:r>
      <w:r w:rsidR="00E40FFA">
        <w:t>-</w:t>
      </w:r>
      <w:r>
        <w:t xml:space="preserve">go services are not yet working for them. You </w:t>
      </w:r>
      <w:r w:rsidR="003112D6">
        <w:t>must</w:t>
      </w:r>
      <w:r>
        <w:t xml:space="preserve"> build </w:t>
      </w:r>
      <w:r w:rsidR="0032349C">
        <w:t>your</w:t>
      </w:r>
      <w:r>
        <w:t xml:space="preserve"> approaches up from there and that is why you need the distributors. I have some pictures here to bring it to life. That is why you need the distributors who are out there in the community, the women who are trained in the community</w:t>
      </w:r>
      <w:r w:rsidR="00942D29">
        <w:t>,</w:t>
      </w:r>
      <w:r>
        <w:t xml:space="preserve"> </w:t>
      </w:r>
      <w:r w:rsidR="00942D29">
        <w:t>t</w:t>
      </w:r>
      <w:r w:rsidR="003112D6">
        <w:t>he people who say, “</w:t>
      </w:r>
      <w:r>
        <w:t>If you want to do solar irrigation</w:t>
      </w:r>
      <w:r w:rsidR="00942D29">
        <w:t>,</w:t>
      </w:r>
      <w:r>
        <w:t xml:space="preserve"> maybe that product will work</w:t>
      </w:r>
      <w:r w:rsidR="00D032D3">
        <w:t>,</w:t>
      </w:r>
      <w:r>
        <w:t xml:space="preserve"> because that is what you need and there is a business model that will work for you</w:t>
      </w:r>
      <w:r w:rsidR="003112D6">
        <w:t>”</w:t>
      </w:r>
      <w:r w:rsidR="00942D29">
        <w:t>.</w:t>
      </w:r>
      <w:r>
        <w:t xml:space="preserve"> </w:t>
      </w:r>
      <w:r w:rsidR="00942D29">
        <w:t>T</w:t>
      </w:r>
      <w:r>
        <w:t>hat is why community energy matters so much.</w:t>
      </w:r>
    </w:p>
    <w:p w:rsidR="00FD39D3" w:rsidP="00FD39D3">
      <w:pPr>
        <w:pStyle w:val="Question"/>
      </w:pPr>
      <w:sdt>
        <w:sdtPr>
          <w:alias w:val="Member"/>
          <w:tag w:val="&lt;Member mnisId='5246' dodsId='77289'&gt;"/>
          <w:id w:val="1076711107"/>
          <w:placeholder>
            <w:docPart w:val="DefaultPlaceholder_-1854013440"/>
          </w:placeholder>
          <w:richText/>
        </w:sdtPr>
        <w:sdtContent>
          <w:r w:rsidRPr="00FD39D3">
            <w:rPr>
              <w:b/>
            </w:rPr>
            <w:t>Torcuil Crichton:</w:t>
          </w:r>
        </w:sdtContent>
      </w:sdt>
      <w:r>
        <w:t xml:space="preserve"> </w:t>
      </w:r>
      <w:r w:rsidR="00D032D3">
        <w:t>F</w:t>
      </w:r>
      <w:r>
        <w:t xml:space="preserve">inally, I am interested in failure as well as success. You have talked about projects that are vanity projects </w:t>
      </w:r>
      <w:r w:rsidR="00D032D3">
        <w:t>or</w:t>
      </w:r>
      <w:r>
        <w:t xml:space="preserve"> inappropriate infrastructure. What are the ones that fail?</w:t>
      </w:r>
    </w:p>
    <w:p w:rsidR="000F6696" w:rsidP="00FD39D3">
      <w:pPr>
        <w:pStyle w:val="Answer"/>
      </w:pPr>
      <w:sdt>
        <w:sdtPr>
          <w:alias w:val="Witness"/>
          <w:id w:val="-1298442821"/>
          <w:placeholder>
            <w:docPart w:val="DefaultPlaceholder_-1854013440"/>
          </w:placeholder>
          <w:richText/>
        </w:sdtPr>
        <w:sdtContent>
          <w:r w:rsidRPr="00FD39D3" w:rsidR="00FD39D3">
            <w:rPr>
              <w:b/>
              <w:i/>
            </w:rPr>
            <w:t>Dr Leonard:</w:t>
          </w:r>
        </w:sdtContent>
      </w:sdt>
      <w:r w:rsidR="00FD39D3">
        <w:t xml:space="preserve"> I can again perhaps speak to this. </w:t>
      </w:r>
      <w:r w:rsidR="003112D6">
        <w:t>A</w:t>
      </w:r>
      <w:r w:rsidR="00FD39D3">
        <w:t xml:space="preserve"> colleague of mine</w:t>
      </w:r>
      <w:r w:rsidR="00D032D3">
        <w:t>,</w:t>
      </w:r>
      <w:r w:rsidR="00FD39D3">
        <w:t xml:space="preserve"> who speaks quite openly about this and contributed to our submissions</w:t>
      </w:r>
      <w:r w:rsidR="00D032D3">
        <w:t>,</w:t>
      </w:r>
      <w:r w:rsidR="00FD39D3">
        <w:t xml:space="preserve"> has previously worked for GIZ </w:t>
      </w:r>
      <w:r w:rsidR="0032349C">
        <w:t>implementing</w:t>
      </w:r>
      <w:r w:rsidR="00FD39D3">
        <w:t xml:space="preserve"> </w:t>
      </w:r>
      <w:r w:rsidR="0032349C">
        <w:t>micro hydro</w:t>
      </w:r>
      <w:r w:rsidR="00FD39D3">
        <w:t xml:space="preserve"> projects that were technology-led. Because of a mismatch with local context, a mismatch with the upkeep and maintenance</w:t>
      </w:r>
      <w:r w:rsidR="00D032D3">
        <w:t>,</w:t>
      </w:r>
      <w:r w:rsidR="00FD39D3">
        <w:t xml:space="preserve"> as was previously highlighted</w:t>
      </w:r>
      <w:r w:rsidR="00D032D3">
        <w:t>,</w:t>
      </w:r>
      <w:r w:rsidR="00FD39D3">
        <w:t xml:space="preserve"> that was needed</w:t>
      </w:r>
      <w:r w:rsidR="00942D29">
        <w:t>,</w:t>
      </w:r>
      <w:r w:rsidR="00FD39D3">
        <w:t xml:space="preserve"> most of those projects failed. It is quite frequent that if you lead with a technology, </w:t>
      </w:r>
      <w:r w:rsidR="003112D6">
        <w:t xml:space="preserve">if </w:t>
      </w:r>
      <w:r w:rsidR="00FD39D3">
        <w:t xml:space="preserve">you say, “Right, we have X amount of money to implement X </w:t>
      </w:r>
      <w:r w:rsidR="00D032D3">
        <w:t xml:space="preserve">type of </w:t>
      </w:r>
      <w:r w:rsidR="00FD39D3">
        <w:t>generation” and the community is trying to shape itself and shape its energy use around that</w:t>
      </w:r>
      <w:r w:rsidR="00942D29">
        <w:t>,</w:t>
      </w:r>
      <w:r w:rsidR="00FD39D3">
        <w:t xml:space="preserve"> it is not a real collaborative partnership</w:t>
      </w:r>
      <w:r w:rsidR="00942D29">
        <w:t>.</w:t>
      </w:r>
      <w:r w:rsidR="00FD39D3">
        <w:t xml:space="preserve"> </w:t>
      </w:r>
      <w:r w:rsidR="00942D29">
        <w:t>T</w:t>
      </w:r>
      <w:r w:rsidR="00FD39D3">
        <w:t>hey are not going to feel ownership and then it is going to fall apart. I do not know if Sarah has examples.</w:t>
      </w:r>
    </w:p>
    <w:p w:rsidR="000F6696" w:rsidP="000F6696">
      <w:pPr>
        <w:pStyle w:val="Question"/>
      </w:pPr>
      <w:sdt>
        <w:sdtPr>
          <w:alias w:val="Member"/>
          <w:tag w:val="&lt;Member mnisId='4267' dodsId='101347'&gt;"/>
          <w:id w:val="-268546827"/>
          <w:placeholder>
            <w:docPart w:val="DefaultPlaceholder_-1854013440"/>
          </w:placeholder>
          <w:richText/>
        </w:sdtPr>
        <w:sdtContent>
          <w:r w:rsidRPr="000F6696">
            <w:rPr>
              <w:b/>
            </w:rPr>
            <w:t>Chair:</w:t>
          </w:r>
        </w:sdtContent>
      </w:sdt>
      <w:r>
        <w:t xml:space="preserve"> If I can come in on that</w:t>
      </w:r>
      <w:r w:rsidR="00942D29">
        <w:t>,</w:t>
      </w:r>
      <w:r>
        <w:t xml:space="preserve"> </w:t>
      </w:r>
      <w:r w:rsidR="00942D29">
        <w:t>o</w:t>
      </w:r>
      <w:r>
        <w:t>f the projects that you are talking about</w:t>
      </w:r>
      <w:r w:rsidR="00D032D3">
        <w:t>,</w:t>
      </w:r>
      <w:r>
        <w:t xml:space="preserve"> do you know any that were DFID or now FCDO-funded?</w:t>
      </w:r>
    </w:p>
    <w:p w:rsidR="000F6696" w:rsidP="00FD39D3">
      <w:pPr>
        <w:pStyle w:val="Answer"/>
      </w:pPr>
      <w:sdt>
        <w:sdtPr>
          <w:alias w:val="Witness"/>
          <w:id w:val="119425008"/>
          <w:placeholder>
            <w:docPart w:val="DefaultPlaceholder_-1854013440"/>
          </w:placeholder>
          <w:richText/>
        </w:sdtPr>
        <w:sdtContent>
          <w:r w:rsidRPr="000F6696">
            <w:rPr>
              <w:b/>
              <w:i/>
            </w:rPr>
            <w:t>Dr Leonard:</w:t>
          </w:r>
        </w:sdtContent>
      </w:sdt>
      <w:r>
        <w:t xml:space="preserve"> In terms of failures, I am racking back through my brains. I think I could probably provide additional written evidence on that.</w:t>
      </w:r>
    </w:p>
    <w:p w:rsidR="000F6696" w:rsidP="000F6696">
      <w:pPr>
        <w:pStyle w:val="Question"/>
      </w:pPr>
      <w:sdt>
        <w:sdtPr>
          <w:alias w:val="Member"/>
          <w:tag w:val="&lt;Member mnisId='5108' dodsId='106435'&gt;"/>
          <w:id w:val="248010364"/>
          <w:placeholder>
            <w:docPart w:val="DefaultPlaceholder_-1854013440"/>
          </w:placeholder>
          <w:richText/>
        </w:sdtPr>
        <w:sdtContent>
          <w:r w:rsidRPr="000F6696">
            <w:rPr>
              <w:b/>
            </w:rPr>
            <w:t>Sam Rushworth:</w:t>
          </w:r>
        </w:sdtContent>
      </w:sdt>
      <w:r>
        <w:t xml:space="preserve"> </w:t>
      </w:r>
      <w:r w:rsidR="0032349C">
        <w:t>Thinking</w:t>
      </w:r>
      <w:r>
        <w:t xml:space="preserve"> about agency and ownership, what does localisation mean in the context of access to energy in the communities that you work in?</w:t>
      </w:r>
    </w:p>
    <w:p w:rsidR="00497F65" w:rsidP="000F6696">
      <w:pPr>
        <w:pStyle w:val="Answer"/>
      </w:pPr>
      <w:sdt>
        <w:sdtPr>
          <w:alias w:val="Witness"/>
          <w:id w:val="-543986921"/>
          <w:placeholder>
            <w:docPart w:val="DefaultPlaceholder_-1854013440"/>
          </w:placeholder>
          <w:richText/>
        </w:sdtPr>
        <w:sdtContent>
          <w:r w:rsidRPr="000F6696" w:rsidR="000F6696">
            <w:rPr>
              <w:b/>
              <w:i/>
            </w:rPr>
            <w:t>Dr Leonard:</w:t>
          </w:r>
        </w:sdtContent>
      </w:sdt>
      <w:r w:rsidR="000F6696">
        <w:t xml:space="preserve"> From my perspective again</w:t>
      </w:r>
      <w:r w:rsidR="00942D29">
        <w:t>—</w:t>
      </w:r>
      <w:r w:rsidR="0032349C">
        <w:t>perhaps</w:t>
      </w:r>
      <w:r w:rsidR="000F6696">
        <w:t xml:space="preserve"> it would be great to have others from the implementing </w:t>
      </w:r>
      <w:r w:rsidR="0032349C">
        <w:t>bodies</w:t>
      </w:r>
      <w:r w:rsidR="000F6696">
        <w:t xml:space="preserve"> on the ground come in on this</w:t>
      </w:r>
      <w:r w:rsidR="00942D29">
        <w:t>—</w:t>
      </w:r>
      <w:r w:rsidR="000F6696">
        <w:t>it first means that communities and implementing partners are treated as true co</w:t>
      </w:r>
      <w:r w:rsidR="00D032D3">
        <w:t>-</w:t>
      </w:r>
      <w:r w:rsidR="000F6696">
        <w:t xml:space="preserve">creators. There is decision-making power in a democratic way </w:t>
      </w:r>
      <w:r w:rsidR="000F6696">
        <w:t>across everyone. That includes vulnerable groups as well as powerful groups. As Sarah highlighted</w:t>
      </w:r>
      <w:r w:rsidR="00942D29">
        <w:t>,</w:t>
      </w:r>
      <w:r w:rsidR="000F6696">
        <w:t xml:space="preserve"> if you are localising energy</w:t>
      </w:r>
      <w:r w:rsidR="00D032D3">
        <w:t>,</w:t>
      </w:r>
      <w:r w:rsidR="000F6696">
        <w:t xml:space="preserve"> it is important to speak to, for instance, local chiefs</w:t>
      </w:r>
      <w:r w:rsidR="00D032D3">
        <w:t xml:space="preserve"> and</w:t>
      </w:r>
      <w:r w:rsidR="000F6696">
        <w:t xml:space="preserve"> local governance</w:t>
      </w:r>
      <w:r w:rsidR="00942D29">
        <w:t>,</w:t>
      </w:r>
      <w:r w:rsidR="000F6696">
        <w:t xml:space="preserve"> but it is going beyond that to say, “Okay, these people are culturally powerful”</w:t>
      </w:r>
      <w:r w:rsidR="00942D29">
        <w:t>,</w:t>
      </w:r>
      <w:r w:rsidR="00D032D3">
        <w:t xml:space="preserve"> or, </w:t>
      </w:r>
      <w:r w:rsidR="000F6696">
        <w:t>for instance, “</w:t>
      </w:r>
      <w:r w:rsidR="00942D29">
        <w:t>W</w:t>
      </w:r>
      <w:r w:rsidR="000F6696">
        <w:t>ho else is being overlooked?”</w:t>
      </w:r>
      <w:r w:rsidR="00D032D3">
        <w:t>,</w:t>
      </w:r>
      <w:r w:rsidR="000F6696">
        <w:t xml:space="preserve"> and </w:t>
      </w:r>
      <w:r w:rsidR="0032349C">
        <w:t>localising</w:t>
      </w:r>
      <w:r w:rsidR="000F6696">
        <w:t xml:space="preserve"> that understanding. </w:t>
      </w:r>
    </w:p>
    <w:p w:rsidR="000F6696" w:rsidP="000F6696">
      <w:pPr>
        <w:pStyle w:val="Answer"/>
      </w:pPr>
      <w:r>
        <w:t xml:space="preserve">Beyond that there </w:t>
      </w:r>
      <w:r w:rsidR="00D032D3">
        <w:t>are</w:t>
      </w:r>
      <w:r>
        <w:t xml:space="preserve"> the technological aspects of bringing the energy system closer to the community. It is more about the </w:t>
      </w:r>
      <w:r w:rsidR="0032349C">
        <w:t>sense</w:t>
      </w:r>
      <w:r>
        <w:t xml:space="preserve"> that the system meets the community’s needs and meets them where they are, meets the productive uses that they have. As Sarah said</w:t>
      </w:r>
      <w:r w:rsidR="00942D29">
        <w:t>,</w:t>
      </w:r>
      <w:r>
        <w:t xml:space="preserve"> solar irrigation is </w:t>
      </w:r>
      <w:r w:rsidR="009A286E">
        <w:t>o</w:t>
      </w:r>
      <w:r>
        <w:t xml:space="preserve">ne example. There are other communities who might prefer a maize grinding mill as </w:t>
      </w:r>
      <w:r w:rsidR="0032349C">
        <w:t>was</w:t>
      </w:r>
      <w:r>
        <w:t xml:space="preserve"> brought up </w:t>
      </w:r>
      <w:r w:rsidR="0032349C">
        <w:t>by</w:t>
      </w:r>
      <w:r>
        <w:t xml:space="preserve"> the previous speakers. It is about determining how people might use energy at that local level and building the system from the ground up based on that.</w:t>
      </w:r>
    </w:p>
    <w:p w:rsidR="00D032D3" w:rsidP="000F6696">
      <w:pPr>
        <w:pStyle w:val="Answer"/>
      </w:pPr>
      <w:sdt>
        <w:sdtPr>
          <w:alias w:val="Witness"/>
          <w:id w:val="178316127"/>
          <w:placeholder>
            <w:docPart w:val="DefaultPlaceholder_-1854013440"/>
          </w:placeholder>
          <w:richText/>
        </w:sdtPr>
        <w:sdtContent>
          <w:r w:rsidRPr="000F6696" w:rsidR="000F6696">
            <w:rPr>
              <w:b/>
              <w:i/>
            </w:rPr>
            <w:t>Sarah Roberts:</w:t>
          </w:r>
        </w:sdtContent>
      </w:sdt>
      <w:r w:rsidR="000F6696">
        <w:t xml:space="preserve"> I completely agree. I think it is investing in </w:t>
      </w:r>
      <w:r w:rsidR="0032349C">
        <w:t>organisations</w:t>
      </w:r>
      <w:r w:rsidR="000F6696">
        <w:t xml:space="preserve"> like the ones we have heard from earlier who have these long</w:t>
      </w:r>
      <w:r w:rsidR="00CB3874">
        <w:t>-</w:t>
      </w:r>
      <w:r w:rsidR="000F6696">
        <w:t>standing relationships in communities and are there for the long term. That does require quite a lot of capability building in all sorts of way</w:t>
      </w:r>
      <w:r w:rsidR="009A286E">
        <w:t>s</w:t>
      </w:r>
      <w:r w:rsidR="000F6696">
        <w:t xml:space="preserve">. </w:t>
      </w:r>
      <w:r w:rsidR="00CB3874">
        <w:t>There are a</w:t>
      </w:r>
      <w:r w:rsidR="000F6696">
        <w:t xml:space="preserve"> couple of things to highlight</w:t>
      </w:r>
      <w:r w:rsidR="00CB3874">
        <w:t>.</w:t>
      </w:r>
      <w:r w:rsidR="000F6696">
        <w:t xml:space="preserve"> </w:t>
      </w:r>
      <w:r>
        <w:t>One</w:t>
      </w:r>
      <w:r w:rsidR="000F6696">
        <w:t xml:space="preserve"> is making sure that you are building capacity for that </w:t>
      </w:r>
      <w:r w:rsidR="0032349C">
        <w:t>long</w:t>
      </w:r>
      <w:r w:rsidR="000F6696">
        <w:t xml:space="preserve">-term </w:t>
      </w:r>
      <w:r w:rsidR="0032349C">
        <w:t>maintenance</w:t>
      </w:r>
      <w:r w:rsidR="000F6696">
        <w:t xml:space="preserve"> in communities. That is </w:t>
      </w:r>
      <w:r w:rsidR="0032349C">
        <w:t>one</w:t>
      </w:r>
      <w:r w:rsidR="000F6696">
        <w:t xml:space="preserve"> of the reasons that so many projects fail because you have not localised the ability to govern them well and then to maintain them well. </w:t>
      </w:r>
    </w:p>
    <w:p w:rsidR="00F31382" w:rsidP="000F6696">
      <w:pPr>
        <w:pStyle w:val="Answer"/>
      </w:pPr>
      <w:r>
        <w:t>Another</w:t>
      </w:r>
      <w:r w:rsidR="000F6696">
        <w:t xml:space="preserve"> is finding ways to </w:t>
      </w:r>
      <w:r w:rsidR="0032349C">
        <w:t>ensure</w:t>
      </w:r>
      <w:r w:rsidR="000F6696">
        <w:t xml:space="preserve"> that there is access to finance that works at that level</w:t>
      </w:r>
      <w:r w:rsidR="00CB3874">
        <w:t>.</w:t>
      </w:r>
      <w:r w:rsidR="000F6696">
        <w:t xml:space="preserve"> </w:t>
      </w:r>
      <w:r w:rsidR="00CB3874">
        <w:t>T</w:t>
      </w:r>
      <w:r w:rsidR="000F6696">
        <w:t>hat is important because</w:t>
      </w:r>
      <w:r>
        <w:t>,</w:t>
      </w:r>
      <w:r w:rsidR="000F6696">
        <w:t xml:space="preserve"> if you do not have the right finance and if you are looking at rural community energy, there will almost always need to be some subsidisation. You cannot localise without looking at the financial mechanisms that are going to work as well. I think that is important.</w:t>
      </w:r>
    </w:p>
    <w:p w:rsidR="00F31382" w:rsidP="00F31382">
      <w:pPr>
        <w:pStyle w:val="Answer"/>
      </w:pPr>
      <w:sdt>
        <w:sdtPr>
          <w:alias w:val="Witness"/>
          <w:id w:val="1013417377"/>
          <w:placeholder>
            <w:docPart w:val="DefaultPlaceholder_-1854013440"/>
          </w:placeholder>
          <w:richText/>
        </w:sdtPr>
        <w:sdtContent>
          <w:r w:rsidRPr="00F31382">
            <w:rPr>
              <w:b/>
              <w:i/>
            </w:rPr>
            <w:t>Dr Leonard:</w:t>
          </w:r>
        </w:sdtContent>
      </w:sdt>
      <w:r>
        <w:t xml:space="preserve"> This prompted one more thought from me. I brought up the local productive uses and </w:t>
      </w:r>
      <w:r w:rsidR="00D032D3">
        <w:t>Sarah</w:t>
      </w:r>
      <w:r>
        <w:t xml:space="preserve"> brought up the finance aspect. It is about a more holistic understanding when you implement these projects. Maybe you know the productive use</w:t>
      </w:r>
      <w:r w:rsidR="00D032D3">
        <w:t xml:space="preserve"> and</w:t>
      </w:r>
      <w:r>
        <w:t xml:space="preserve"> you have the finance, but the people who are in that community still need some capacity built or still need businesses incubated so that they can scale up their energy uses. I would encourage viewing it as not just energy and </w:t>
      </w:r>
      <w:r w:rsidR="0032349C">
        <w:t>technologies</w:t>
      </w:r>
      <w:r w:rsidR="00D032D3">
        <w:t>,</w:t>
      </w:r>
      <w:r>
        <w:t xml:space="preserve"> but also the capacity building to then be able to use it as well.</w:t>
      </w:r>
    </w:p>
    <w:p w:rsidR="00F31382" w:rsidP="00F31382">
      <w:pPr>
        <w:pStyle w:val="Question"/>
      </w:pPr>
      <w:sdt>
        <w:sdtPr>
          <w:alias w:val="Member"/>
          <w:tag w:val="&lt;Member mnisId='5108' dodsId='106435'&gt;"/>
          <w:id w:val="-887411482"/>
          <w:placeholder>
            <w:docPart w:val="DefaultPlaceholder_-1854013440"/>
          </w:placeholder>
          <w:richText/>
        </w:sdtPr>
        <w:sdtContent>
          <w:r w:rsidRPr="00F31382">
            <w:rPr>
              <w:b/>
            </w:rPr>
            <w:t>Sam Rushworth:</w:t>
          </w:r>
        </w:sdtContent>
      </w:sdt>
      <w:r>
        <w:t xml:space="preserve"> In your experience</w:t>
      </w:r>
      <w:r w:rsidR="00CB3874">
        <w:t>,</w:t>
      </w:r>
      <w:r>
        <w:t xml:space="preserve"> to what extent is a community homogen</w:t>
      </w:r>
      <w:r w:rsidR="00D032D3">
        <w:t>e</w:t>
      </w:r>
      <w:r>
        <w:t>ous in agreement about these issues?</w:t>
      </w:r>
    </w:p>
    <w:p w:rsidR="00CB3874" w:rsidP="00F31382">
      <w:pPr>
        <w:pStyle w:val="Answer"/>
      </w:pPr>
      <w:sdt>
        <w:sdtPr>
          <w:alias w:val="Witness"/>
          <w:id w:val="295655502"/>
          <w:placeholder>
            <w:docPart w:val="DefaultPlaceholder_-1854013440"/>
          </w:placeholder>
          <w:richText/>
        </w:sdtPr>
        <w:sdtContent>
          <w:r w:rsidRPr="00F31382" w:rsidR="00F31382">
            <w:rPr>
              <w:b/>
              <w:i/>
            </w:rPr>
            <w:t>Dr Leonard:</w:t>
          </w:r>
        </w:sdtContent>
      </w:sdt>
      <w:r w:rsidR="00F31382">
        <w:t xml:space="preserve"> It is interesting. We have done </w:t>
      </w:r>
      <w:r w:rsidR="0032349C">
        <w:t>some</w:t>
      </w:r>
      <w:r w:rsidR="00F31382">
        <w:t xml:space="preserve"> </w:t>
      </w:r>
      <w:r w:rsidR="0032349C">
        <w:t>research</w:t>
      </w:r>
      <w:r w:rsidR="00F31382">
        <w:t xml:space="preserve"> about this that I </w:t>
      </w:r>
      <w:r w:rsidR="0032349C">
        <w:t>think</w:t>
      </w:r>
      <w:r w:rsidR="00F31382">
        <w:t xml:space="preserve"> points to some hopeful findings</w:t>
      </w:r>
      <w:r>
        <w:t>,</w:t>
      </w:r>
      <w:r w:rsidR="00F31382">
        <w:t xml:space="preserve"> but on surface level</w:t>
      </w:r>
      <w:r w:rsidR="00D032D3">
        <w:t>,</w:t>
      </w:r>
      <w:r w:rsidR="00F31382">
        <w:t xml:space="preserve"> if you ask community members </w:t>
      </w:r>
      <w:r w:rsidR="00D032D3">
        <w:t>,</w:t>
      </w:r>
      <w:r w:rsidR="00F31382">
        <w:t>they will express very different needs and that is fully understandable. For instance</w:t>
      </w:r>
      <w:r>
        <w:t>,</w:t>
      </w:r>
      <w:r w:rsidR="00F31382">
        <w:t xml:space="preserve"> one example might be that if you were talking to people who are disabled, they may have different energy needs because of their need for different </w:t>
      </w:r>
      <w:r w:rsidR="0032349C">
        <w:t>transport</w:t>
      </w:r>
      <w:r w:rsidR="00F31382">
        <w:t xml:space="preserve"> services. You might talk to different men who have different money</w:t>
      </w:r>
      <w:r w:rsidR="00D032D3">
        <w:t>-</w:t>
      </w:r>
      <w:r w:rsidR="00F31382">
        <w:t xml:space="preserve">making aspirations in the </w:t>
      </w:r>
      <w:r w:rsidR="00F31382">
        <w:t xml:space="preserve">community </w:t>
      </w:r>
      <w:r w:rsidR="00D032D3">
        <w:t>from</w:t>
      </w:r>
      <w:r w:rsidR="00F31382">
        <w:t xml:space="preserve"> women</w:t>
      </w:r>
      <w:r w:rsidR="00D032D3">
        <w:t>,</w:t>
      </w:r>
      <w:r w:rsidR="00F31382">
        <w:t xml:space="preserve"> who express needs to support their children or their education. They express </w:t>
      </w:r>
      <w:r w:rsidR="0032349C">
        <w:t>these</w:t>
      </w:r>
      <w:r w:rsidR="00F31382">
        <w:t xml:space="preserve"> needs differently </w:t>
      </w:r>
      <w:r w:rsidR="0032349C">
        <w:t>initially</w:t>
      </w:r>
      <w:r w:rsidR="00F31382">
        <w:t>.</w:t>
      </w:r>
    </w:p>
    <w:p w:rsidR="00F31382" w:rsidP="00F31382">
      <w:pPr>
        <w:pStyle w:val="Answer"/>
      </w:pPr>
      <w:r>
        <w:t xml:space="preserve">We have done some research within Oxford to look at what </w:t>
      </w:r>
      <w:r w:rsidR="009A286E">
        <w:t>are</w:t>
      </w:r>
      <w:r>
        <w:t xml:space="preserve"> the values and underlying needs</w:t>
      </w:r>
      <w:r w:rsidR="00D032D3">
        <w:t>,</w:t>
      </w:r>
      <w:r>
        <w:t xml:space="preserve"> and they align more than </w:t>
      </w:r>
      <w:r w:rsidR="001F67FE">
        <w:t xml:space="preserve">at </w:t>
      </w:r>
      <w:r>
        <w:t>first b</w:t>
      </w:r>
      <w:r w:rsidR="00EC6A7A">
        <w:t>l</w:t>
      </w:r>
      <w:r>
        <w:t>ush. It is about finding the alignment between the different actors in the community</w:t>
      </w:r>
      <w:r w:rsidR="00D032D3">
        <w:t>—</w:t>
      </w:r>
      <w:r>
        <w:t xml:space="preserve">and that requires engagement. You cannot just say, “Right, everyone agree. </w:t>
      </w:r>
      <w:r w:rsidR="0032349C">
        <w:t>Figure</w:t>
      </w:r>
      <w:r>
        <w:t xml:space="preserve"> out what you want and talk to each other.” </w:t>
      </w:r>
      <w:r w:rsidR="0032349C">
        <w:t>There</w:t>
      </w:r>
      <w:r>
        <w:t xml:space="preserve"> needs to be some process that is locally appropriate where people can come together and discuss this</w:t>
      </w:r>
      <w:r w:rsidR="00EC6A7A">
        <w:t>,</w:t>
      </w:r>
      <w:r>
        <w:t xml:space="preserve"> but they may be at the root motivated by wanting better for their family, for </w:t>
      </w:r>
      <w:r w:rsidR="0032349C">
        <w:t>instance</w:t>
      </w:r>
      <w:r>
        <w:t>. Men might see that through money and women might see that through children’s education</w:t>
      </w:r>
      <w:r w:rsidR="00EC6A7A">
        <w:t>,</w:t>
      </w:r>
      <w:r>
        <w:t xml:space="preserve"> but </w:t>
      </w:r>
      <w:r w:rsidR="0032349C">
        <w:t>you</w:t>
      </w:r>
      <w:r w:rsidR="00D032D3">
        <w:t xml:space="preserve"> can</w:t>
      </w:r>
      <w:r>
        <w:t xml:space="preserve"> find that root cause of wanting better for the </w:t>
      </w:r>
      <w:r w:rsidR="0032349C">
        <w:t>future</w:t>
      </w:r>
      <w:r>
        <w:t xml:space="preserve"> for their kids.</w:t>
      </w:r>
    </w:p>
    <w:p w:rsidR="00D032D3" w:rsidP="00F31382">
      <w:pPr>
        <w:pStyle w:val="Answer"/>
      </w:pPr>
      <w:sdt>
        <w:sdtPr>
          <w:alias w:val="Witness"/>
          <w:id w:val="841659647"/>
          <w:placeholder>
            <w:docPart w:val="DefaultPlaceholder_-1854013440"/>
          </w:placeholder>
          <w:richText/>
        </w:sdtPr>
        <w:sdtContent>
          <w:r w:rsidRPr="00F31382" w:rsidR="00F31382">
            <w:rPr>
              <w:b/>
              <w:i/>
            </w:rPr>
            <w:t>Sarah Roberts:</w:t>
          </w:r>
        </w:sdtContent>
      </w:sdt>
      <w:r w:rsidR="00F31382">
        <w:t xml:space="preserve"> If I can add something, one of the areas of energy that has been </w:t>
      </w:r>
      <w:r w:rsidR="0032349C">
        <w:t>fundamentally</w:t>
      </w:r>
      <w:r w:rsidR="00F31382">
        <w:t xml:space="preserve"> neglected is clean cooking. You still have 2.1 billion people who are cooking </w:t>
      </w:r>
      <w:r>
        <w:t xml:space="preserve">using </w:t>
      </w:r>
      <w:r w:rsidRPr="0060051B">
        <w:t>dirty</w:t>
      </w:r>
      <w:r w:rsidR="00F31382">
        <w:t xml:space="preserve"> biomass technologies and you have 3.2 million premature deaths a year from the health impacts</w:t>
      </w:r>
      <w:r w:rsidR="0032349C">
        <w:t xml:space="preserve"> </w:t>
      </w:r>
      <w:r w:rsidR="00F31382">
        <w:t xml:space="preserve">of that. </w:t>
      </w:r>
      <w:r w:rsidR="009A286E">
        <w:t>T</w:t>
      </w:r>
      <w:r w:rsidR="00F31382">
        <w:t xml:space="preserve">he majority of people who suffer because of this are women and children. </w:t>
      </w:r>
    </w:p>
    <w:p w:rsidR="00EC6A7A" w:rsidP="00F31382">
      <w:pPr>
        <w:pStyle w:val="Answer"/>
      </w:pPr>
      <w:r>
        <w:t>I think there is often a huge focus on electrification. Lots of people are looking at charging stations</w:t>
      </w:r>
      <w:r>
        <w:t xml:space="preserve"> and</w:t>
      </w:r>
      <w:r>
        <w:t xml:space="preserve"> entrepreneurial approaches</w:t>
      </w:r>
      <w:r w:rsidR="00D032D3">
        <w:t>, and w</w:t>
      </w:r>
      <w:r>
        <w:t>omen want that as much as men</w:t>
      </w:r>
      <w:r>
        <w:t>,</w:t>
      </w:r>
      <w:r>
        <w:t xml:space="preserve"> but if you look at a huge issue that is affecting women and children more than men and is not being invested in proper</w:t>
      </w:r>
      <w:r>
        <w:t>l</w:t>
      </w:r>
      <w:r>
        <w:t>y</w:t>
      </w:r>
      <w:r>
        <w:t>,</w:t>
      </w:r>
      <w:r>
        <w:t xml:space="preserve"> it is clean cooking. That is an entirely soluble problem that has just not been properly engaged in because it has been seen as more of a wome</w:t>
      </w:r>
      <w:r w:rsidRPr="0060051B">
        <w:t>n</w:t>
      </w:r>
      <w:r w:rsidRPr="0060051B" w:rsidR="00D032D3">
        <w:t>’s</w:t>
      </w:r>
      <w:r>
        <w:t xml:space="preserve"> issue.</w:t>
      </w:r>
    </w:p>
    <w:p w:rsidR="00D906C8" w:rsidP="00F31382">
      <w:pPr>
        <w:pStyle w:val="Answer"/>
      </w:pPr>
      <w:r>
        <w:t xml:space="preserve">There are some fundamental approaches there. Organisations </w:t>
      </w:r>
      <w:r w:rsidR="00D032D3">
        <w:t>such as</w:t>
      </w:r>
      <w:r>
        <w:t xml:space="preserve"> the Global Distributors Collective that will be selling solar home systems will be selling clean cooking </w:t>
      </w:r>
      <w:r w:rsidR="0032349C">
        <w:t>products</w:t>
      </w:r>
      <w:r>
        <w:t xml:space="preserve"> as well. You do </w:t>
      </w:r>
      <w:r w:rsidR="0032349C">
        <w:t>have</w:t>
      </w:r>
      <w:r>
        <w:t xml:space="preserve"> to understand women’s needs and there is quite a lot of </w:t>
      </w:r>
      <w:r w:rsidR="0032349C">
        <w:t>behaviour</w:t>
      </w:r>
      <w:r>
        <w:t xml:space="preserve"> change</w:t>
      </w:r>
      <w:r w:rsidR="00D032D3">
        <w:t>; y</w:t>
      </w:r>
      <w:r>
        <w:t>ou have to get men onside</w:t>
      </w:r>
      <w:r w:rsidR="00D032D3">
        <w:t>,</w:t>
      </w:r>
      <w:r>
        <w:t xml:space="preserve"> because it means a change in behaviour. There is a lot of community engagement work that you do but if you just ask at the surface level you will not get to some of these fundamental needs.</w:t>
      </w:r>
    </w:p>
    <w:p w:rsidR="00D906C8" w:rsidP="00D906C8">
      <w:pPr>
        <w:pStyle w:val="Question"/>
      </w:pPr>
      <w:sdt>
        <w:sdtPr>
          <w:alias w:val="Member"/>
          <w:tag w:val="&lt;Member mnisId='5133' dodsId='173227'&gt;"/>
          <w:id w:val="-2079663657"/>
          <w:placeholder>
            <w:docPart w:val="DefaultPlaceholder_-1854013440"/>
          </w:placeholder>
          <w:richText/>
        </w:sdtPr>
        <w:sdtContent>
          <w:r w:rsidRPr="00D906C8">
            <w:rPr>
              <w:b/>
            </w:rPr>
            <w:t>Alice Macdonald:</w:t>
          </w:r>
        </w:sdtContent>
      </w:sdt>
      <w:r>
        <w:t xml:space="preserve"> </w:t>
      </w:r>
      <w:r w:rsidR="00EC6A7A">
        <w:t>I have o</w:t>
      </w:r>
      <w:r>
        <w:t>ne quick question</w:t>
      </w:r>
      <w:r w:rsidR="00D032D3">
        <w:t xml:space="preserve">. </w:t>
      </w:r>
      <w:r>
        <w:t>I say this as a Labour and Co-operative MP</w:t>
      </w:r>
      <w:r w:rsidR="00D032D3">
        <w:t>, but it</w:t>
      </w:r>
      <w:r>
        <w:t xml:space="preserve"> is the UN Year of the Cooperative</w:t>
      </w:r>
      <w:r w:rsidR="006262A2">
        <w:t>s</w:t>
      </w:r>
      <w:r w:rsidR="00EC6A7A">
        <w:t>,</w:t>
      </w:r>
      <w:r>
        <w:t xml:space="preserve"> so internationally there is a big focus on them</w:t>
      </w:r>
      <w:r w:rsidR="00EC6A7A">
        <w:t>.</w:t>
      </w:r>
      <w:r>
        <w:t xml:space="preserve"> </w:t>
      </w:r>
      <w:r w:rsidR="00EC6A7A">
        <w:t>H</w:t>
      </w:r>
      <w:r>
        <w:t>ow have you assessed the role of co-operatives in energy in these local community models? Is there a lot of appetite for them? Are they seen to be effective?</w:t>
      </w:r>
    </w:p>
    <w:p w:rsidR="00D032D3" w:rsidP="00D906C8">
      <w:pPr>
        <w:pStyle w:val="Answer"/>
      </w:pPr>
      <w:sdt>
        <w:sdtPr>
          <w:alias w:val="Witness"/>
          <w:id w:val="-765541571"/>
          <w:placeholder>
            <w:docPart w:val="DefaultPlaceholder_-1854013440"/>
          </w:placeholder>
          <w:richText/>
        </w:sdtPr>
        <w:sdtContent>
          <w:r w:rsidRPr="00D906C8" w:rsidR="00D906C8">
            <w:rPr>
              <w:b/>
              <w:i/>
            </w:rPr>
            <w:t>Dr Leonard:</w:t>
          </w:r>
        </w:sdtContent>
      </w:sdt>
      <w:r w:rsidR="00D906C8">
        <w:t xml:space="preserve"> It depends on the context and the community. The way I perceive it is that</w:t>
      </w:r>
      <w:r w:rsidR="00EC6A7A">
        <w:t>,</w:t>
      </w:r>
      <w:r w:rsidR="00D906C8">
        <w:t xml:space="preserve"> just like every community in the UK</w:t>
      </w:r>
      <w:r w:rsidR="00EC6A7A">
        <w:t>,</w:t>
      </w:r>
      <w:r w:rsidR="00D906C8">
        <w:t xml:space="preserve"> if you ask </w:t>
      </w:r>
      <w:r w:rsidR="008A12FD">
        <w:t>them,</w:t>
      </w:r>
      <w:r w:rsidR="00D906C8">
        <w:t xml:space="preserve"> </w:t>
      </w:r>
      <w:r w:rsidR="001F67FE">
        <w:t>they are</w:t>
      </w:r>
      <w:r w:rsidR="00D906C8">
        <w:t xml:space="preserve"> not going to say, “Yes, of course we will do an energy co-operative.” </w:t>
      </w:r>
      <w:r w:rsidR="0032349C">
        <w:t>They</w:t>
      </w:r>
      <w:r w:rsidR="00D906C8">
        <w:t xml:space="preserve"> might not have the interest</w:t>
      </w:r>
      <w:r w:rsidR="00EC6A7A">
        <w:t>.</w:t>
      </w:r>
      <w:r w:rsidR="00D906C8">
        <w:t xml:space="preserve"> </w:t>
      </w:r>
      <w:r w:rsidR="00EC6A7A">
        <w:t>M</w:t>
      </w:r>
      <w:r w:rsidR="00D906C8">
        <w:t xml:space="preserve">aybe there </w:t>
      </w:r>
      <w:r w:rsidR="00EC6A7A">
        <w:t>are</w:t>
      </w:r>
      <w:r w:rsidR="00D906C8">
        <w:t xml:space="preserve"> more pressing issues in their neighbourhood</w:t>
      </w:r>
      <w:r w:rsidR="00EC6A7A">
        <w:t>;</w:t>
      </w:r>
      <w:r w:rsidR="00D906C8">
        <w:t xml:space="preserve"> maybe they do not have the time because they are from a more underprivileged area. Similarly</w:t>
      </w:r>
      <w:r w:rsidR="00EC6A7A">
        <w:t>,</w:t>
      </w:r>
      <w:r w:rsidR="00D906C8">
        <w:t xml:space="preserve"> you are not going to have every community very interested in forming a co-operative in the communities that you are working in through UK aid. </w:t>
      </w:r>
    </w:p>
    <w:p w:rsidR="00D906C8" w:rsidP="00D906C8">
      <w:pPr>
        <w:pStyle w:val="Answer"/>
      </w:pPr>
      <w:r>
        <w:t>At least that is true in the initial stages</w:t>
      </w:r>
      <w:r w:rsidR="00D032D3">
        <w:t>—o</w:t>
      </w:r>
      <w:r>
        <w:t xml:space="preserve">nce you get to a deeper level </w:t>
      </w:r>
      <w:r w:rsidR="0032349C">
        <w:t>of</w:t>
      </w:r>
      <w:r>
        <w:t xml:space="preserve"> engagement, maybe, but I </w:t>
      </w:r>
      <w:r w:rsidR="0032349C">
        <w:t>think</w:t>
      </w:r>
      <w:r>
        <w:t xml:space="preserve"> coming in guns blazing saying</w:t>
      </w:r>
      <w:r w:rsidR="00D032D3">
        <w:t>, “C</w:t>
      </w:r>
      <w:r>
        <w:t>o-operatives are the way</w:t>
      </w:r>
      <w:r w:rsidR="00D032D3">
        <w:t>,”</w:t>
      </w:r>
      <w:r>
        <w:t xml:space="preserve"> </w:t>
      </w:r>
      <w:r w:rsidR="0032349C">
        <w:t>is not</w:t>
      </w:r>
      <w:r>
        <w:t xml:space="preserve"> always the best solution. Of course</w:t>
      </w:r>
      <w:r w:rsidR="00EC6A7A">
        <w:t>,</w:t>
      </w:r>
      <w:r>
        <w:t xml:space="preserve"> we point to it as an ideal solution theoretically</w:t>
      </w:r>
      <w:r w:rsidR="00EC6A7A">
        <w:t>,</w:t>
      </w:r>
      <w:r>
        <w:t xml:space="preserve"> but not every community is going to have the capacity to self-govern that kind of thing</w:t>
      </w:r>
      <w:r w:rsidR="00D032D3">
        <w:t>. T</w:t>
      </w:r>
      <w:r>
        <w:t xml:space="preserve">hat is my </w:t>
      </w:r>
      <w:r w:rsidR="0032349C">
        <w:t>perception</w:t>
      </w:r>
      <w:r w:rsidR="00D032D3">
        <w:t>, but</w:t>
      </w:r>
      <w:r>
        <w:t xml:space="preserve"> I</w:t>
      </w:r>
      <w:r w:rsidR="00D032D3">
        <w:t xml:space="preserve"> would</w:t>
      </w:r>
      <w:r>
        <w:t xml:space="preserve"> invite Sarah to chime in. It is a great </w:t>
      </w:r>
      <w:r w:rsidR="0032349C">
        <w:t>structure</w:t>
      </w:r>
      <w:r>
        <w:t xml:space="preserve"> where it can work.</w:t>
      </w:r>
    </w:p>
    <w:p w:rsidR="00D906C8" w:rsidP="00D906C8">
      <w:pPr>
        <w:pStyle w:val="Question"/>
      </w:pPr>
      <w:sdt>
        <w:sdtPr>
          <w:alias w:val="Member"/>
          <w:tag w:val="&lt;Member mnisId='5133' dodsId='173227'&gt;"/>
          <w:id w:val="-1242716982"/>
          <w:placeholder>
            <w:docPart w:val="DefaultPlaceholder_-1854013440"/>
          </w:placeholder>
          <w:richText/>
        </w:sdtPr>
        <w:sdtContent>
          <w:r w:rsidRPr="00D906C8">
            <w:rPr>
              <w:b/>
            </w:rPr>
            <w:t>Alice Macdonald:</w:t>
          </w:r>
        </w:sdtContent>
      </w:sdt>
      <w:r>
        <w:t xml:space="preserve"> That is fine for that question</w:t>
      </w:r>
      <w:r w:rsidR="00D032D3">
        <w:t xml:space="preserve">, </w:t>
      </w:r>
      <w:r>
        <w:t>and you have teed up this area well</w:t>
      </w:r>
      <w:r w:rsidR="00D032D3">
        <w:t>. What are your</w:t>
      </w:r>
      <w:r>
        <w:t xml:space="preserve"> reflections on the role of development aid in the context of energy </w:t>
      </w:r>
      <w:r w:rsidR="0032349C">
        <w:t>access</w:t>
      </w:r>
      <w:r w:rsidR="00D032D3">
        <w:t>?</w:t>
      </w:r>
      <w:r>
        <w:t xml:space="preserve"> How can it be used most effectively?</w:t>
      </w:r>
    </w:p>
    <w:p w:rsidR="00F86C0B" w:rsidP="00D906C8">
      <w:pPr>
        <w:pStyle w:val="Answer"/>
      </w:pPr>
      <w:sdt>
        <w:sdtPr>
          <w:alias w:val="Witness"/>
          <w:id w:val="953832423"/>
          <w:placeholder>
            <w:docPart w:val="DefaultPlaceholder_-1854013440"/>
          </w:placeholder>
          <w:richText/>
        </w:sdtPr>
        <w:sdtContent>
          <w:r w:rsidRPr="00D906C8" w:rsidR="00D906C8">
            <w:rPr>
              <w:b/>
              <w:i/>
            </w:rPr>
            <w:t>Sarah Roberts:</w:t>
          </w:r>
        </w:sdtContent>
      </w:sdt>
      <w:r w:rsidR="00D906C8">
        <w:t xml:space="preserve"> We have had a range of funding over—I cannot speak for 50 years ago</w:t>
      </w:r>
      <w:r w:rsidR="00EC6A7A">
        <w:t>,</w:t>
      </w:r>
      <w:r w:rsidR="00D906C8">
        <w:t xml:space="preserve"> but I think through the course of what we have done from UK aid and quite a lot of </w:t>
      </w:r>
      <w:r w:rsidR="006262A2">
        <w:t xml:space="preserve">other </w:t>
      </w:r>
      <w:r w:rsidR="00EC6A7A">
        <w:t>G</w:t>
      </w:r>
      <w:r w:rsidR="0032349C">
        <w:t>overnments</w:t>
      </w:r>
      <w:r w:rsidR="00D906C8">
        <w:t xml:space="preserve">. It has been fundamental for making sure that those who are most </w:t>
      </w:r>
      <w:r w:rsidR="0032349C">
        <w:t>vulnerable</w:t>
      </w:r>
      <w:r w:rsidR="00D906C8">
        <w:t xml:space="preserve"> are getting the energy services that they need. We work a </w:t>
      </w:r>
      <w:r w:rsidR="0032349C">
        <w:t>lot</w:t>
      </w:r>
      <w:r w:rsidR="00D906C8">
        <w:t xml:space="preserve"> with the private sector</w:t>
      </w:r>
      <w:r w:rsidR="00EC6A7A">
        <w:t>.</w:t>
      </w:r>
      <w:r w:rsidR="00D906C8">
        <w:t xml:space="preserve"> </w:t>
      </w:r>
      <w:r w:rsidR="00EC6A7A">
        <w:t>W</w:t>
      </w:r>
      <w:r w:rsidR="00D906C8">
        <w:t xml:space="preserve">e work </w:t>
      </w:r>
      <w:r w:rsidR="00D032D3">
        <w:t>a lot</w:t>
      </w:r>
      <w:r w:rsidR="00D906C8">
        <w:t xml:space="preserve"> with organisations </w:t>
      </w:r>
      <w:r w:rsidR="006262A2">
        <w:t>like</w:t>
      </w:r>
      <w:r w:rsidR="00D906C8">
        <w:t xml:space="preserve"> d.light</w:t>
      </w:r>
      <w:r w:rsidR="00EC6A7A">
        <w:t>,</w:t>
      </w:r>
      <w:r w:rsidR="00D906C8">
        <w:t xml:space="preserve"> but even </w:t>
      </w:r>
      <w:r w:rsidR="001F67FE">
        <w:t xml:space="preserve">in </w:t>
      </w:r>
      <w:r w:rsidR="00D906C8">
        <w:t>those organisations the pay</w:t>
      </w:r>
      <w:r w:rsidR="00E40FFA">
        <w:t>-</w:t>
      </w:r>
      <w:r w:rsidR="00D906C8">
        <w:t>as</w:t>
      </w:r>
      <w:r w:rsidR="00E40FFA">
        <w:t>-</w:t>
      </w:r>
      <w:r w:rsidR="00D906C8">
        <w:t>you</w:t>
      </w:r>
      <w:r w:rsidR="00E40FFA">
        <w:t>-</w:t>
      </w:r>
      <w:r w:rsidR="00D906C8">
        <w:t xml:space="preserve">go model is not suitable for some very remote and </w:t>
      </w:r>
      <w:r w:rsidR="0032349C">
        <w:t>vulnerable</w:t>
      </w:r>
      <w:r w:rsidR="00D906C8">
        <w:t xml:space="preserve"> </w:t>
      </w:r>
      <w:r w:rsidR="0032349C">
        <w:t>communities</w:t>
      </w:r>
      <w:r w:rsidR="00D906C8">
        <w:t xml:space="preserve"> with very unpredictable incomes. We work a lot in displacement settings.</w:t>
      </w:r>
    </w:p>
    <w:p w:rsidR="00F86C0B" w:rsidP="00F86C0B">
      <w:pPr>
        <w:pStyle w:val="Question"/>
      </w:pPr>
      <w:sdt>
        <w:sdtPr>
          <w:alias w:val="Member"/>
          <w:tag w:val="&lt;Member mnisId='5133' dodsId='173227'&gt;"/>
          <w:id w:val="-1849099179"/>
          <w:placeholder>
            <w:docPart w:val="DefaultPlaceholder_-1854013440"/>
          </w:placeholder>
          <w:richText/>
        </w:sdtPr>
        <w:sdtContent>
          <w:r w:rsidRPr="00F86C0B">
            <w:rPr>
              <w:b/>
            </w:rPr>
            <w:t>Alice Macdonald:</w:t>
          </w:r>
        </w:sdtContent>
      </w:sdt>
      <w:r>
        <w:t xml:space="preserve"> </w:t>
      </w:r>
      <w:r w:rsidR="0032349C">
        <w:t>Could</w:t>
      </w:r>
      <w:r>
        <w:t xml:space="preserve"> you speak specifically to a few examples of how you see foreign aid being used?</w:t>
      </w:r>
    </w:p>
    <w:p w:rsidR="000F6696" w:rsidP="00F86C0B">
      <w:pPr>
        <w:pStyle w:val="Answer"/>
      </w:pPr>
      <w:sdt>
        <w:sdtPr>
          <w:alias w:val="Witness"/>
          <w:id w:val="-1358735210"/>
          <w:placeholder>
            <w:docPart w:val="DefaultPlaceholder_-1854013440"/>
          </w:placeholder>
          <w:richText/>
        </w:sdtPr>
        <w:sdtContent>
          <w:r w:rsidRPr="00F86C0B" w:rsidR="00F86C0B">
            <w:rPr>
              <w:b/>
              <w:i/>
            </w:rPr>
            <w:t>Sarah Roberts:</w:t>
          </w:r>
        </w:sdtContent>
      </w:sdt>
      <w:r w:rsidR="00F86C0B">
        <w:t xml:space="preserve"> For example</w:t>
      </w:r>
      <w:r w:rsidR="00EC6A7A">
        <w:t>,</w:t>
      </w:r>
      <w:r w:rsidR="00F86C0B">
        <w:t xml:space="preserve"> I think there was UK Government funding in something called the Moving Energy Initiative</w:t>
      </w:r>
      <w:r w:rsidR="00EC6A7A">
        <w:t>,</w:t>
      </w:r>
      <w:r w:rsidR="00F86C0B">
        <w:t xml:space="preserve"> which looked at the needs of people in displacement </w:t>
      </w:r>
      <w:r w:rsidR="0032349C">
        <w:t>settings</w:t>
      </w:r>
      <w:r w:rsidR="00F86C0B">
        <w:t xml:space="preserve">. From that there has been a range of work that </w:t>
      </w:r>
      <w:r w:rsidR="00D032D3">
        <w:t>we and other organisations</w:t>
      </w:r>
      <w:r w:rsidR="00F86C0B">
        <w:t xml:space="preserve"> have been involved in to get renewable energy into refugee camps and places where there has been massive displacement. We are now doing that. We have </w:t>
      </w:r>
      <w:r w:rsidRPr="00F83EC8" w:rsidR="00EC2597">
        <w:t>been doing that for almost the last decade in Rwanda</w:t>
      </w:r>
      <w:r w:rsidR="00EC2597">
        <w:t xml:space="preserve">. That </w:t>
      </w:r>
      <w:r w:rsidRPr="00F83EC8" w:rsidR="00EC2597">
        <w:t>came out of some groundbreaking research that was development aid funded.</w:t>
      </w:r>
    </w:p>
    <w:p w:rsidR="00EC2597" w:rsidP="00EC2597">
      <w:pPr>
        <w:pStyle w:val="Answer"/>
      </w:pPr>
      <w:r w:rsidRPr="00F83EC8">
        <w:t xml:space="preserve">Another type of UK </w:t>
      </w:r>
      <w:r>
        <w:t>G</w:t>
      </w:r>
      <w:r w:rsidRPr="00F83EC8">
        <w:t>overnment funding that we</w:t>
      </w:r>
      <w:r>
        <w:t xml:space="preserve"> ha</w:t>
      </w:r>
      <w:r w:rsidRPr="00F83EC8">
        <w:t>ve had has been looking at energy for the extreme poor</w:t>
      </w:r>
      <w:r>
        <w:t xml:space="preserve">. That </w:t>
      </w:r>
      <w:r w:rsidRPr="00F83EC8">
        <w:t xml:space="preserve">was the example that I was trying to get to earlier. </w:t>
      </w:r>
      <w:r w:rsidR="00D032D3">
        <w:t>Without</w:t>
      </w:r>
      <w:r>
        <w:t xml:space="preserve"> </w:t>
      </w:r>
      <w:r w:rsidRPr="00F83EC8">
        <w:t>UK aid funding looking at energy for the extreme poor</w:t>
      </w:r>
      <w:r>
        <w:t>,</w:t>
      </w:r>
      <w:r w:rsidRPr="00F83EC8">
        <w:t xml:space="preserve"> why current approaches are not delivering for them and what business models can and cannot work, I do</w:t>
      </w:r>
      <w:r>
        <w:t xml:space="preserve"> not</w:t>
      </w:r>
      <w:r w:rsidRPr="00F83EC8">
        <w:t xml:space="preserve"> think we</w:t>
      </w:r>
      <w:r>
        <w:t xml:space="preserve"> a</w:t>
      </w:r>
      <w:r w:rsidRPr="00F83EC8">
        <w:t xml:space="preserve">re going to be able to get energy to the people who are most left behind. </w:t>
      </w:r>
      <w:r>
        <w:t xml:space="preserve">I think it is </w:t>
      </w:r>
      <w:r w:rsidRPr="00F83EC8">
        <w:t xml:space="preserve">a fundamental role of development aid. </w:t>
      </w:r>
      <w:r>
        <w:t>Y</w:t>
      </w:r>
      <w:r w:rsidRPr="00F83EC8">
        <w:t xml:space="preserve">ou need it to look at the people who are left behind. Business on its own and the standard </w:t>
      </w:r>
      <w:r>
        <w:t>G</w:t>
      </w:r>
      <w:r w:rsidRPr="00F83EC8">
        <w:t>overnment approaches are not going to deliver. Otherwise, we would</w:t>
      </w:r>
      <w:r>
        <w:t xml:space="preserve"> </w:t>
      </w:r>
      <w:r w:rsidRPr="00F83EC8">
        <w:t>have 14% electrification in Malawi, 2% in rural Malawi. It would have happened.</w:t>
      </w:r>
    </w:p>
    <w:p w:rsidR="00EC2597" w:rsidP="00EC2597">
      <w:pPr>
        <w:pStyle w:val="Question"/>
        <w:numPr>
          <w:ilvl w:val="0"/>
          <w:numId w:val="9"/>
        </w:numPr>
      </w:pPr>
      <w:sdt>
        <w:sdtPr>
          <w:alias w:val="Member"/>
          <w:tag w:val="&lt;Member mnisId='5133' dodsId='173227'&gt;"/>
          <w:id w:val="-1458639273"/>
          <w:placeholder>
            <w:docPart w:val="82581380C49246AEA7CA11EADE2F3B82"/>
          </w:placeholder>
          <w:richText/>
        </w:sdtPr>
        <w:sdtContent>
          <w:r w:rsidRPr="00BA7B56">
            <w:rPr>
              <w:b/>
            </w:rPr>
            <w:t>Alice Macdonald:</w:t>
          </w:r>
        </w:sdtContent>
      </w:sdt>
      <w:r>
        <w:t xml:space="preserve"> That is great</w:t>
      </w:r>
      <w:r w:rsidRPr="00F83EC8">
        <w:t xml:space="preserve">. </w:t>
      </w:r>
      <w:r w:rsidR="00D032D3">
        <w:t>Alycia</w:t>
      </w:r>
      <w:r w:rsidRPr="00F83EC8">
        <w:t>, maybe just to pick up on that, but also just in terms of the role of the state, so Nigeria for example, have you seen good examples of where in the past</w:t>
      </w:r>
      <w:r>
        <w:t>—</w:t>
      </w:r>
      <w:r w:rsidRPr="00F83EC8">
        <w:t>we</w:t>
      </w:r>
      <w:r>
        <w:t xml:space="preserve"> ha</w:t>
      </w:r>
      <w:r w:rsidRPr="00F83EC8">
        <w:t>ve talked a lot about direct budget support and how aid money is delivered</w:t>
      </w:r>
      <w:r w:rsidR="00D032D3">
        <w:t>. O</w:t>
      </w:r>
      <w:r w:rsidRPr="00F83EC8">
        <w:t>bviously the best model is that it</w:t>
      </w:r>
      <w:r>
        <w:t xml:space="preserve"> i</w:t>
      </w:r>
      <w:r w:rsidRPr="00F83EC8">
        <w:t xml:space="preserve">s led in-country, but how do you think that is best applied in aid funding? </w:t>
      </w:r>
    </w:p>
    <w:p w:rsidR="00EC2597" w:rsidP="00EC2597">
      <w:pPr>
        <w:pStyle w:val="Answer"/>
      </w:pPr>
      <w:sdt>
        <w:sdtPr>
          <w:alias w:val="Witness"/>
          <w:id w:val="-679353115"/>
          <w:placeholder>
            <w:docPart w:val="82581380C49246AEA7CA11EADE2F3B82"/>
          </w:placeholder>
          <w:richText/>
        </w:sdtPr>
        <w:sdtContent>
          <w:r w:rsidRPr="00BA7B56">
            <w:rPr>
              <w:b/>
              <w:i/>
            </w:rPr>
            <w:t>Dr Leonard:</w:t>
          </w:r>
        </w:sdtContent>
      </w:sdt>
      <w:r>
        <w:t xml:space="preserve"> M</w:t>
      </w:r>
      <w:r w:rsidRPr="00F83EC8">
        <w:t xml:space="preserve">aybe first I can just add something to the previous point, which tees nicely into the next one. </w:t>
      </w:r>
      <w:r>
        <w:t>O</w:t>
      </w:r>
      <w:r w:rsidRPr="00F83EC8">
        <w:t>ne concrete example of one way I</w:t>
      </w:r>
      <w:r>
        <w:t xml:space="preserve"> ha</w:t>
      </w:r>
      <w:r w:rsidRPr="00F83EC8">
        <w:t>ve seen aid money from the FCDO have a strong impact is within this work we</w:t>
      </w:r>
      <w:r>
        <w:t xml:space="preserve"> ha</w:t>
      </w:r>
      <w:r w:rsidRPr="00F83EC8">
        <w:t>ve been doing on county</w:t>
      </w:r>
      <w:r>
        <w:t>-</w:t>
      </w:r>
      <w:r w:rsidRPr="00F83EC8">
        <w:t xml:space="preserve">level energy planning in Kenya. </w:t>
      </w:r>
      <w:r>
        <w:t>A</w:t>
      </w:r>
      <w:r w:rsidRPr="00F83EC8">
        <w:t xml:space="preserve"> lot of the work that </w:t>
      </w:r>
      <w:r w:rsidRPr="00F83EC8" w:rsidR="00D032D3">
        <w:t>we</w:t>
      </w:r>
      <w:r w:rsidR="00D032D3">
        <w:t xml:space="preserve"> ha</w:t>
      </w:r>
      <w:r w:rsidRPr="00F83EC8" w:rsidR="00D032D3">
        <w:t xml:space="preserve">ve done there </w:t>
      </w:r>
      <w:r w:rsidRPr="00F83EC8">
        <w:t>as a more researcher-oriented program</w:t>
      </w:r>
      <w:r>
        <w:t>me</w:t>
      </w:r>
      <w:r w:rsidRPr="00F83EC8">
        <w:t xml:space="preserve"> is building capacity</w:t>
      </w:r>
      <w:r w:rsidR="00D032D3">
        <w:t>,</w:t>
      </w:r>
      <w:r w:rsidRPr="00F83EC8">
        <w:t xml:space="preserve"> working in collaboration with sub-national</w:t>
      </w:r>
      <w:r w:rsidR="00D032D3">
        <w:t>-</w:t>
      </w:r>
      <w:r w:rsidRPr="00F83EC8">
        <w:t>level energy planners in Kenya</w:t>
      </w:r>
      <w:r>
        <w:t>’</w:t>
      </w:r>
      <w:r w:rsidRPr="00F83EC8">
        <w:t xml:space="preserve">s county-level governments. </w:t>
      </w:r>
      <w:r>
        <w:t>They are</w:t>
      </w:r>
      <w:r w:rsidRPr="00F83EC8">
        <w:t xml:space="preserve"> energy directors who are going to do energy plans for each county.</w:t>
      </w:r>
    </w:p>
    <w:p w:rsidR="00EC2597" w:rsidP="00EC2597">
      <w:pPr>
        <w:pStyle w:val="Answer"/>
      </w:pPr>
      <w:r>
        <w:t>B</w:t>
      </w:r>
      <w:r w:rsidRPr="00F83EC8">
        <w:t>y building that capacity and bringing all the county directors together to learn from each other, peer</w:t>
      </w:r>
      <w:r w:rsidR="00D032D3">
        <w:t xml:space="preserve"> </w:t>
      </w:r>
      <w:r w:rsidRPr="00F83EC8">
        <w:t>to</w:t>
      </w:r>
      <w:r w:rsidR="00D032D3">
        <w:t xml:space="preserve"> </w:t>
      </w:r>
      <w:r w:rsidRPr="00F83EC8">
        <w:t>peer, as well as us providing technical assistance where it</w:t>
      </w:r>
      <w:r>
        <w:t xml:space="preserve"> i</w:t>
      </w:r>
      <w:r w:rsidRPr="00F83EC8">
        <w:t>s appropriate</w:t>
      </w:r>
      <w:r>
        <w:t>,</w:t>
      </w:r>
      <w:r w:rsidRPr="00F83EC8">
        <w:t xml:space="preserve"> needed and requested</w:t>
      </w:r>
      <w:r>
        <w:t>, t</w:t>
      </w:r>
      <w:r w:rsidRPr="00F83EC8">
        <w:t xml:space="preserve">here have been certain examples of counties </w:t>
      </w:r>
      <w:r>
        <w:t>that</w:t>
      </w:r>
      <w:r w:rsidRPr="00F83EC8">
        <w:t xml:space="preserve"> have really thrived. For instance, a colleague of mine, Yvonne, a former planning director in the county of Meru</w:t>
      </w:r>
      <w:r w:rsidR="00D032D3">
        <w:t>, who</w:t>
      </w:r>
      <w:r w:rsidRPr="00F83EC8">
        <w:t xml:space="preserve"> engaged with these capacity</w:t>
      </w:r>
      <w:r>
        <w:t>-</w:t>
      </w:r>
      <w:r w:rsidRPr="00F83EC8">
        <w:t>building sessions</w:t>
      </w:r>
      <w:r>
        <w:t>. S</w:t>
      </w:r>
      <w:r w:rsidRPr="00F83EC8">
        <w:t>he was already quite a big champion of this energy agenda</w:t>
      </w:r>
      <w:r w:rsidR="00D032D3">
        <w:t>—</w:t>
      </w:r>
      <w:r w:rsidRPr="00F83EC8">
        <w:t xml:space="preserve">you need to identify those champions. Through the connection she was </w:t>
      </w:r>
      <w:r>
        <w:t xml:space="preserve">able to build through this UK aid-funded work she was </w:t>
      </w:r>
      <w:r w:rsidRPr="00F83EC8">
        <w:t>then able to work with another FCDO</w:t>
      </w:r>
      <w:r>
        <w:t>-</w:t>
      </w:r>
      <w:r w:rsidRPr="00F83EC8">
        <w:t xml:space="preserve">funded project to have a solar installation placed on a hospital in Meru County. She was able to pitch that to the relevant parties and be like, </w:t>
      </w:r>
      <w:r>
        <w:t>“L</w:t>
      </w:r>
      <w:r w:rsidRPr="00F83EC8">
        <w:t>ook, my county needs this</w:t>
      </w:r>
      <w:r>
        <w:t>”</w:t>
      </w:r>
      <w:r w:rsidRPr="00F83EC8">
        <w:t xml:space="preserve"> and now they</w:t>
      </w:r>
      <w:r>
        <w:t xml:space="preserve"> a</w:t>
      </w:r>
      <w:r w:rsidRPr="00F83EC8">
        <w:t xml:space="preserve">re diverting the money they used to spend on diesel into improved child healthcare. </w:t>
      </w:r>
    </w:p>
    <w:p w:rsidR="00EC2597" w:rsidP="00EC2597">
      <w:pPr>
        <w:pStyle w:val="Answer"/>
      </w:pPr>
      <w:r>
        <w:t xml:space="preserve">There are </w:t>
      </w:r>
      <w:r w:rsidRPr="00F83EC8">
        <w:t>these knock-on effects of the capacity building</w:t>
      </w:r>
      <w:r>
        <w:t xml:space="preserve"> </w:t>
      </w:r>
      <w:r w:rsidRPr="00F83EC8">
        <w:t>that you see as these snippets and examples. It</w:t>
      </w:r>
      <w:r>
        <w:t xml:space="preserve"> i</w:t>
      </w:r>
      <w:r w:rsidRPr="00F83EC8">
        <w:t>s something that I think is harder for the FCDO to measure so when it is deciding how to allocate aid, these things can seem a little bit less sexy than implementing a project, but it</w:t>
      </w:r>
      <w:r>
        <w:t xml:space="preserve"> i</w:t>
      </w:r>
      <w:r w:rsidRPr="00F83EC8">
        <w:t xml:space="preserve">s critically important. </w:t>
      </w:r>
    </w:p>
    <w:p w:rsidR="00EC2597" w:rsidP="00EC2597">
      <w:pPr>
        <w:pStyle w:val="Answer"/>
      </w:pPr>
      <w:r w:rsidRPr="00F83EC8">
        <w:t>The other thing I</w:t>
      </w:r>
      <w:r>
        <w:t xml:space="preserve"> wi</w:t>
      </w:r>
      <w:r w:rsidRPr="00F83EC8">
        <w:t xml:space="preserve">ll mention is that, just on a personal level, I think there is much more room academically for more funding </w:t>
      </w:r>
      <w:r w:rsidR="00D032D3">
        <w:t xml:space="preserve">to be </w:t>
      </w:r>
      <w:r w:rsidRPr="00F83EC8">
        <w:t xml:space="preserve">allocated </w:t>
      </w:r>
      <w:r w:rsidRPr="00F83EC8" w:rsidR="00D032D3">
        <w:t xml:space="preserve">directly </w:t>
      </w:r>
      <w:r w:rsidRPr="00F83EC8">
        <w:t xml:space="preserve">to </w:t>
      </w:r>
      <w:r w:rsidRPr="00F83EC8" w:rsidR="00D032D3">
        <w:t xml:space="preserve">global south </w:t>
      </w:r>
      <w:r w:rsidRPr="00F83EC8">
        <w:t xml:space="preserve">academics. In our programmes, the budget allocated to them is quite minimal compared </w:t>
      </w:r>
      <w:r w:rsidR="00D032D3">
        <w:t>with</w:t>
      </w:r>
      <w:r w:rsidRPr="00F83EC8">
        <w:t xml:space="preserve"> UK academics. We work with them</w:t>
      </w:r>
      <w:r>
        <w:t>,</w:t>
      </w:r>
      <w:r w:rsidRPr="00F83EC8">
        <w:t xml:space="preserve"> but in terms of a value for money argument, knowledge knows no borders</w:t>
      </w:r>
      <w:r w:rsidR="00D032D3">
        <w:t>,</w:t>
      </w:r>
      <w:r w:rsidRPr="00F83EC8">
        <w:t xml:space="preserve"> and there is a huge amount of local knowledge </w:t>
      </w:r>
      <w:r>
        <w:t>that</w:t>
      </w:r>
      <w:r w:rsidRPr="00F83EC8">
        <w:t xml:space="preserve"> could be tapped into, which I think should be considered. </w:t>
      </w:r>
    </w:p>
    <w:p w:rsidR="00EC2597" w:rsidP="00EC2597">
      <w:pPr>
        <w:pStyle w:val="Answer"/>
      </w:pPr>
      <w:sdt>
        <w:sdtPr>
          <w:alias w:val="Witness"/>
          <w:id w:val="2118411447"/>
          <w:placeholder>
            <w:docPart w:val="82581380C49246AEA7CA11EADE2F3B82"/>
          </w:placeholder>
          <w:richText/>
        </w:sdtPr>
        <w:sdtContent>
          <w:r w:rsidRPr="002225D2">
            <w:rPr>
              <w:b/>
              <w:i/>
            </w:rPr>
            <w:t>Sarah Roberts:</w:t>
          </w:r>
        </w:sdtContent>
      </w:sdt>
      <w:r>
        <w:t xml:space="preserve"> </w:t>
      </w:r>
      <w:r w:rsidR="00D032D3">
        <w:t>O</w:t>
      </w:r>
      <w:r w:rsidRPr="00F83EC8">
        <w:t>ne short addition to that is</w:t>
      </w:r>
      <w:r w:rsidR="00D032D3">
        <w:t xml:space="preserve"> that</w:t>
      </w:r>
      <w:r w:rsidRPr="00F83EC8">
        <w:t xml:space="preserve"> development assistan</w:t>
      </w:r>
      <w:r>
        <w:t>ce</w:t>
      </w:r>
      <w:r w:rsidRPr="00F83EC8">
        <w:t xml:space="preserve"> paid for a number of people</w:t>
      </w:r>
      <w:r>
        <w:t>,</w:t>
      </w:r>
      <w:r w:rsidRPr="00F83EC8">
        <w:t xml:space="preserve"> including one of our Kenyan staff members</w:t>
      </w:r>
      <w:r>
        <w:t>,</w:t>
      </w:r>
      <w:r w:rsidRPr="00F83EC8">
        <w:t xml:space="preserve"> to be seconded into the Kenyan national </w:t>
      </w:r>
      <w:r>
        <w:t>G</w:t>
      </w:r>
      <w:r w:rsidRPr="00F83EC8">
        <w:t xml:space="preserve">overnment. </w:t>
      </w:r>
      <w:r>
        <w:t>They</w:t>
      </w:r>
      <w:r w:rsidRPr="00F83EC8">
        <w:t xml:space="preserve"> started out giving a whole range of advice to the Kenyan national </w:t>
      </w:r>
      <w:r>
        <w:t>G</w:t>
      </w:r>
      <w:r w:rsidRPr="00F83EC8">
        <w:t>overnment on energy policy</w:t>
      </w:r>
      <w:r>
        <w:t>,</w:t>
      </w:r>
      <w:r w:rsidRPr="00F83EC8">
        <w:t xml:space="preserve"> including how to make it more relevant for women</w:t>
      </w:r>
      <w:r>
        <w:t>,</w:t>
      </w:r>
      <w:r w:rsidRPr="00F83EC8">
        <w:t xml:space="preserve"> and that was really important. </w:t>
      </w:r>
    </w:p>
    <w:p w:rsidR="00EC2597" w:rsidP="00EC2597">
      <w:pPr>
        <w:pStyle w:val="Answer"/>
      </w:pPr>
      <w:r w:rsidRPr="00F83EC8">
        <w:t xml:space="preserve">That </w:t>
      </w:r>
      <w:r>
        <w:t>then</w:t>
      </w:r>
      <w:r w:rsidRPr="00F83EC8">
        <w:t xml:space="preserve"> linked into the work that </w:t>
      </w:r>
      <w:r w:rsidR="00D032D3">
        <w:t>Alycia is</w:t>
      </w:r>
      <w:r w:rsidRPr="00F83EC8">
        <w:t xml:space="preserve"> talking about, which we are involved in in a different way, which is taking that national policy down to the county level, which is where you make it absolutely relevant for communities. </w:t>
      </w:r>
      <w:r>
        <w:t>B</w:t>
      </w:r>
      <w:r w:rsidRPr="00F83EC8">
        <w:t xml:space="preserve">ecause you have had that investment in capability building and that focus on women, that flows down. I think that is a good use of development money as well. </w:t>
      </w:r>
    </w:p>
    <w:p w:rsidR="00EC2597" w:rsidP="00EC2597">
      <w:pPr>
        <w:pStyle w:val="Question"/>
        <w:numPr>
          <w:ilvl w:val="0"/>
          <w:numId w:val="9"/>
        </w:numPr>
      </w:pPr>
      <w:sdt>
        <w:sdtPr>
          <w:alias w:val="Member"/>
          <w:tag w:val="&lt;Member mnisId='1512' dodsId='32679'&gt;"/>
          <w:id w:val="-279192511"/>
          <w:placeholder>
            <w:docPart w:val="82581380C49246AEA7CA11EADE2F3B82"/>
          </w:placeholder>
          <w:richText/>
        </w:sdtPr>
        <w:sdtContent>
          <w:r w:rsidRPr="002225D2">
            <w:rPr>
              <w:b/>
            </w:rPr>
            <w:t>David Mundell:</w:t>
          </w:r>
        </w:sdtContent>
      </w:sdt>
      <w:r>
        <w:t xml:space="preserve"> </w:t>
      </w:r>
      <w:r w:rsidRPr="00F83EC8">
        <w:t xml:space="preserve">I think you have answered my first question, which </w:t>
      </w:r>
      <w:r>
        <w:t>was</w:t>
      </w:r>
      <w:r w:rsidRPr="00F83EC8">
        <w:t xml:space="preserve"> going to be what the UK do</w:t>
      </w:r>
      <w:r>
        <w:t>es</w:t>
      </w:r>
      <w:r w:rsidRPr="00F83EC8">
        <w:t xml:space="preserve"> most effectively</w:t>
      </w:r>
      <w:r>
        <w:t>.</w:t>
      </w:r>
      <w:r w:rsidRPr="00F83EC8">
        <w:t xml:space="preserve"> </w:t>
      </w:r>
      <w:r>
        <w:t xml:space="preserve">I will </w:t>
      </w:r>
      <w:r w:rsidRPr="00F83EC8">
        <w:t xml:space="preserve">follow up </w:t>
      </w:r>
      <w:r>
        <w:t xml:space="preserve">by </w:t>
      </w:r>
      <w:r w:rsidRPr="00F83EC8">
        <w:t>asking you</w:t>
      </w:r>
      <w:r w:rsidR="00D032D3">
        <w:t xml:space="preserve"> this</w:t>
      </w:r>
      <w:r>
        <w:t xml:space="preserve">: </w:t>
      </w:r>
      <w:r w:rsidRPr="00F83EC8">
        <w:t xml:space="preserve">is the UK achieving the right balance between supporting rapid scale-up </w:t>
      </w:r>
      <w:r w:rsidR="00D032D3">
        <w:t>and</w:t>
      </w:r>
      <w:r w:rsidRPr="00F83EC8">
        <w:t xml:space="preserve"> supporting inclusive and meaningful development outcomes? I think </w:t>
      </w:r>
      <w:r w:rsidRPr="0060051B" w:rsidR="00D032D3">
        <w:t>Torcuil</w:t>
      </w:r>
      <w:r w:rsidR="00D032D3">
        <w:t xml:space="preserve"> will</w:t>
      </w:r>
      <w:r w:rsidRPr="00F83EC8">
        <w:t xml:space="preserve"> agree that in Scotland sometimes we</w:t>
      </w:r>
      <w:r>
        <w:t xml:space="preserve"> ha</w:t>
      </w:r>
      <w:r w:rsidRPr="00F83EC8">
        <w:t xml:space="preserve">ve fallen into the trap of volume over bringing </w:t>
      </w:r>
      <w:r w:rsidRPr="0060051B" w:rsidR="00D032D3">
        <w:t>onside</w:t>
      </w:r>
      <w:r w:rsidRPr="00F83EC8">
        <w:t xml:space="preserve"> the most remote and rural as we</w:t>
      </w:r>
      <w:r>
        <w:t xml:space="preserve"> ha</w:t>
      </w:r>
      <w:r w:rsidRPr="00F83EC8">
        <w:t>ve rolled out projects</w:t>
      </w:r>
      <w:r>
        <w:t>,</w:t>
      </w:r>
      <w:r w:rsidRPr="00F83EC8">
        <w:t xml:space="preserve"> such as internet access</w:t>
      </w:r>
      <w:r>
        <w:t>,</w:t>
      </w:r>
      <w:r w:rsidRPr="00F83EC8">
        <w:t xml:space="preserve"> for example</w:t>
      </w:r>
      <w:r>
        <w:t xml:space="preserve">. Is </w:t>
      </w:r>
      <w:r w:rsidRPr="00F83EC8">
        <w:t>that the same in the context of energy</w:t>
      </w:r>
      <w:r>
        <w:t>?</w:t>
      </w:r>
      <w:r w:rsidRPr="00F83EC8">
        <w:t xml:space="preserve"> </w:t>
      </w:r>
      <w:r>
        <w:t>I</w:t>
      </w:r>
      <w:r w:rsidRPr="00F83EC8">
        <w:t>s scale sometimes given more priority over those who are the most remote, rural</w:t>
      </w:r>
      <w:r w:rsidR="00D032D3">
        <w:t xml:space="preserve"> or</w:t>
      </w:r>
      <w:r w:rsidRPr="00F83EC8">
        <w:t xml:space="preserve"> vulnerable? </w:t>
      </w:r>
    </w:p>
    <w:p w:rsidR="00EC2597" w:rsidP="00EC2597">
      <w:pPr>
        <w:pStyle w:val="Answer"/>
      </w:pPr>
      <w:sdt>
        <w:sdtPr>
          <w:alias w:val="Witness"/>
          <w:id w:val="1111708819"/>
          <w:placeholder>
            <w:docPart w:val="82581380C49246AEA7CA11EADE2F3B82"/>
          </w:placeholder>
          <w:richText/>
        </w:sdtPr>
        <w:sdtContent>
          <w:r w:rsidRPr="009D3AB9">
            <w:rPr>
              <w:b/>
              <w:i/>
            </w:rPr>
            <w:t>Sarah Roberts:</w:t>
          </w:r>
        </w:sdtContent>
      </w:sdt>
      <w:r>
        <w:t xml:space="preserve"> C</w:t>
      </w:r>
      <w:r w:rsidRPr="00F83EC8">
        <w:t>ertainly</w:t>
      </w:r>
      <w:r w:rsidR="00B8091C">
        <w:t>,</w:t>
      </w:r>
      <w:r w:rsidRPr="00F83EC8">
        <w:t xml:space="preserve"> where we</w:t>
      </w:r>
      <w:r>
        <w:t xml:space="preserve"> ha</w:t>
      </w:r>
      <w:r w:rsidRPr="00F83EC8">
        <w:t>ve had money from UK aid in recent years, it has been focused on the people who were left behind and the extreme poor</w:t>
      </w:r>
      <w:r>
        <w:t xml:space="preserve">. The </w:t>
      </w:r>
      <w:r w:rsidRPr="00F83EC8">
        <w:t xml:space="preserve">UK </w:t>
      </w:r>
      <w:r>
        <w:t>G</w:t>
      </w:r>
      <w:r w:rsidRPr="00F83EC8">
        <w:t>overnment ha</w:t>
      </w:r>
      <w:r>
        <w:t>ve</w:t>
      </w:r>
      <w:r w:rsidRPr="00F83EC8">
        <w:t xml:space="preserve">, through </w:t>
      </w:r>
      <w:r>
        <w:t>the</w:t>
      </w:r>
      <w:r w:rsidRPr="00F83EC8">
        <w:t xml:space="preserve"> </w:t>
      </w:r>
      <w:r w:rsidRPr="0060051B" w:rsidR="00D032D3">
        <w:t>Total Energy Access</w:t>
      </w:r>
      <w:r w:rsidRPr="0060051B">
        <w:t xml:space="preserve"> programme, been funding the </w:t>
      </w:r>
      <w:r w:rsidRPr="0060051B" w:rsidR="00D032D3">
        <w:t>Global Distributors Collective</w:t>
      </w:r>
      <w:r w:rsidRPr="00F83EC8" w:rsidR="00D032D3">
        <w:t xml:space="preserve"> </w:t>
      </w:r>
      <w:r w:rsidRPr="00F83EC8">
        <w:t>that I mentioned since its foundation in 2018. I think that is a</w:t>
      </w:r>
      <w:r w:rsidR="00B8091C">
        <w:t>n</w:t>
      </w:r>
      <w:r w:rsidRPr="00F83EC8">
        <w:t xml:space="preserve"> innovative way where you can get inclusivity and scale. </w:t>
      </w:r>
      <w:r>
        <w:t xml:space="preserve">If you are </w:t>
      </w:r>
      <w:r w:rsidRPr="00F83EC8">
        <w:t>going to reach rural communities left behind, you</w:t>
      </w:r>
      <w:r>
        <w:t xml:space="preserve"> a</w:t>
      </w:r>
      <w:r w:rsidRPr="00F83EC8">
        <w:t>re going to have to go through off-grid usually</w:t>
      </w:r>
      <w:r>
        <w:t xml:space="preserve">, you are </w:t>
      </w:r>
      <w:r w:rsidRPr="00F83EC8">
        <w:t>going to have to go through local distributors</w:t>
      </w:r>
      <w:r>
        <w:t xml:space="preserve">, you are </w:t>
      </w:r>
      <w:r w:rsidRPr="00F83EC8">
        <w:t>going to have to work with these organi</w:t>
      </w:r>
      <w:r>
        <w:t>s</w:t>
      </w:r>
      <w:r w:rsidRPr="00F83EC8">
        <w:t xml:space="preserve">ations </w:t>
      </w:r>
      <w:r w:rsidR="00B8091C">
        <w:t>that</w:t>
      </w:r>
      <w:r w:rsidRPr="00F83EC8">
        <w:t xml:space="preserve"> are in the communities.</w:t>
      </w:r>
    </w:p>
    <w:p w:rsidR="00EC2597" w:rsidP="00EC2597">
      <w:pPr>
        <w:pStyle w:val="Answer"/>
      </w:pPr>
      <w:r>
        <w:t xml:space="preserve">By </w:t>
      </w:r>
      <w:r w:rsidRPr="00F83EC8">
        <w:t xml:space="preserve">funding things </w:t>
      </w:r>
      <w:r w:rsidR="00D032D3">
        <w:t>such as</w:t>
      </w:r>
      <w:r w:rsidRPr="00F83EC8">
        <w:t xml:space="preserve"> GDC, the Global Distributors Collective, that is a vehicle for getting an inclusive approach to scale. </w:t>
      </w:r>
      <w:r>
        <w:t>My</w:t>
      </w:r>
      <w:r w:rsidRPr="00F83EC8">
        <w:t xml:space="preserve"> personal experience of UK aid has been quite positive in the energy space. </w:t>
      </w:r>
      <w:r>
        <w:t xml:space="preserve">As </w:t>
      </w:r>
      <w:r w:rsidRPr="00F83EC8">
        <w:t xml:space="preserve">I say, </w:t>
      </w:r>
      <w:r w:rsidR="00B8091C">
        <w:t xml:space="preserve">it </w:t>
      </w:r>
      <w:r>
        <w:t xml:space="preserve">has </w:t>
      </w:r>
      <w:r w:rsidRPr="00F83EC8">
        <w:t xml:space="preserve">been innovative in looking at energy for displaced people, which is going up and up and up. </w:t>
      </w:r>
      <w:r>
        <w:t xml:space="preserve">It is </w:t>
      </w:r>
      <w:r w:rsidRPr="00F83EC8">
        <w:t>something that we as Practical Action are doing more and more work on, partly because of the things we</w:t>
      </w:r>
      <w:r>
        <w:t xml:space="preserve"> ha</w:t>
      </w:r>
      <w:r w:rsidRPr="00F83EC8">
        <w:t xml:space="preserve">ve been funded for. </w:t>
      </w:r>
    </w:p>
    <w:p w:rsidR="00EC2597" w:rsidP="00EC2597">
      <w:pPr>
        <w:pStyle w:val="Answer"/>
      </w:pPr>
      <w:r w:rsidRPr="00F83EC8">
        <w:t>Obviously, it</w:t>
      </w:r>
      <w:r>
        <w:t xml:space="preserve"> i</w:t>
      </w:r>
      <w:r w:rsidRPr="00F83EC8">
        <w:t xml:space="preserve">s devastating that aid is being cut. </w:t>
      </w:r>
      <w:r>
        <w:t>O</w:t>
      </w:r>
      <w:r w:rsidRPr="00F83EC8">
        <w:t>ne of the other things I would say is that we really need to not cut aid and turn that on its head</w:t>
      </w:r>
      <w:r w:rsidR="00D032D3">
        <w:t>,</w:t>
      </w:r>
      <w:r w:rsidRPr="00F83EC8">
        <w:t xml:space="preserve"> because we cannot continue to reach the most vulnerable people without investment in the things that everybody</w:t>
      </w:r>
      <w:r>
        <w:t xml:space="preserve"> ha</w:t>
      </w:r>
      <w:r w:rsidRPr="00F83EC8">
        <w:t xml:space="preserve">s been talking about. </w:t>
      </w:r>
      <w:r>
        <w:t xml:space="preserve">That is </w:t>
      </w:r>
      <w:r w:rsidRPr="00F83EC8">
        <w:t xml:space="preserve">something I think is important as well. </w:t>
      </w:r>
    </w:p>
    <w:p w:rsidR="00EC2597" w:rsidP="00EC2597">
      <w:pPr>
        <w:pStyle w:val="Answer"/>
      </w:pPr>
      <w:sdt>
        <w:sdtPr>
          <w:alias w:val="Witness"/>
          <w:id w:val="-274785542"/>
          <w:placeholder>
            <w:docPart w:val="82581380C49246AEA7CA11EADE2F3B82"/>
          </w:placeholder>
          <w:richText/>
        </w:sdtPr>
        <w:sdtContent>
          <w:r w:rsidRPr="009D3AB9">
            <w:rPr>
              <w:b/>
              <w:i/>
            </w:rPr>
            <w:t>Dr Leonard:</w:t>
          </w:r>
        </w:sdtContent>
      </w:sdt>
      <w:r>
        <w:t xml:space="preserve"> </w:t>
      </w:r>
      <w:r w:rsidRPr="00F83EC8">
        <w:t>I would just echo a similar experience from a personal level. Within the program</w:t>
      </w:r>
      <w:r>
        <w:t>me</w:t>
      </w:r>
      <w:r w:rsidRPr="00F83EC8">
        <w:t>s I</w:t>
      </w:r>
      <w:r>
        <w:t xml:space="preserve"> ha</w:t>
      </w:r>
      <w:r w:rsidRPr="00F83EC8">
        <w:t>ve been involved with, there has been a significant focus on including marginali</w:t>
      </w:r>
      <w:r>
        <w:t>s</w:t>
      </w:r>
      <w:r w:rsidRPr="00F83EC8">
        <w:t xml:space="preserve">ed voices. For instance, just the other week one of my colleagues, Gerald Arhin, who is a researcher at University College London </w:t>
      </w:r>
      <w:r w:rsidR="00D032D3">
        <w:t>and is</w:t>
      </w:r>
      <w:r w:rsidRPr="00F83EC8">
        <w:t xml:space="preserve"> visually impaired, was conducting a workshop bringing together folks with disabilities from Kenya, Ghana and Zambia to discuss how their disabilities interacted with energy and transport systems</w:t>
      </w:r>
      <w:r>
        <w:t>. That was</w:t>
      </w:r>
      <w:r w:rsidRPr="00F83EC8">
        <w:t xml:space="preserve"> within the Climate Compatible Growth </w:t>
      </w:r>
      <w:r w:rsidR="00D032D3">
        <w:t>p</w:t>
      </w:r>
      <w:r w:rsidRPr="00F83EC8">
        <w:t>rogram</w:t>
      </w:r>
      <w:r>
        <w:t>me</w:t>
      </w:r>
      <w:r w:rsidRPr="00F83EC8">
        <w:t xml:space="preserve"> funded by the F</w:t>
      </w:r>
      <w:r>
        <w:t>CDO</w:t>
      </w:r>
      <w:r w:rsidRPr="00F83EC8">
        <w:t xml:space="preserve">. </w:t>
      </w:r>
    </w:p>
    <w:p w:rsidR="00EC2597" w:rsidP="00EC2597">
      <w:pPr>
        <w:pStyle w:val="Answer"/>
      </w:pPr>
      <w:r>
        <w:t xml:space="preserve">There is </w:t>
      </w:r>
      <w:r w:rsidRPr="00F83EC8">
        <w:t>interesting, innovative work happening in the inclusion and within these program</w:t>
      </w:r>
      <w:r>
        <w:t>me</w:t>
      </w:r>
      <w:r w:rsidRPr="00F83EC8">
        <w:t xml:space="preserve">s that do ultimately have a focus on empowering economic development at a larger scale, but it is something </w:t>
      </w:r>
      <w:r>
        <w:t>that</w:t>
      </w:r>
      <w:r w:rsidRPr="00F83EC8">
        <w:t xml:space="preserve"> goes on the chopping block when aid is reduced in volume. Despite our passions and efforts, there is prioriti</w:t>
      </w:r>
      <w:r>
        <w:t>s</w:t>
      </w:r>
      <w:r w:rsidRPr="00F83EC8">
        <w:t xml:space="preserve">ation that comes into play. </w:t>
      </w:r>
      <w:r>
        <w:t xml:space="preserve">It is </w:t>
      </w:r>
      <w:r w:rsidRPr="00F83EC8">
        <w:t xml:space="preserve">something that needs to be considered in those decisions. </w:t>
      </w:r>
    </w:p>
    <w:p w:rsidR="00EC2597" w:rsidP="00EC2597">
      <w:pPr>
        <w:pStyle w:val="Question"/>
        <w:numPr>
          <w:ilvl w:val="0"/>
          <w:numId w:val="0"/>
        </w:numPr>
        <w:ind w:left="794"/>
      </w:pPr>
      <w:sdt>
        <w:sdtPr>
          <w:alias w:val="Member"/>
          <w:tag w:val="&lt;Member mnisId='1512' dodsId='32679'&gt;"/>
          <w:id w:val="1102996395"/>
          <w:placeholder>
            <w:docPart w:val="82581380C49246AEA7CA11EADE2F3B82"/>
          </w:placeholder>
          <w:richText/>
        </w:sdtPr>
        <w:sdtContent>
          <w:r w:rsidRPr="009D3AB9">
            <w:rPr>
              <w:b/>
            </w:rPr>
            <w:t>David Mundell:</w:t>
          </w:r>
        </w:sdtContent>
      </w:sdt>
      <w:r>
        <w:t xml:space="preserve"> </w:t>
      </w:r>
      <w:r w:rsidRPr="00F83EC8">
        <w:t>It</w:t>
      </w:r>
      <w:r>
        <w:t xml:space="preserve"> i</w:t>
      </w:r>
      <w:r w:rsidRPr="00F83EC8">
        <w:t xml:space="preserve">s good that you can put that on the record. </w:t>
      </w:r>
    </w:p>
    <w:p w:rsidR="00EC2597" w:rsidP="00EC2597">
      <w:pPr>
        <w:pStyle w:val="Answer"/>
      </w:pPr>
      <w:sdt>
        <w:sdtPr>
          <w:alias w:val="Witness"/>
          <w:id w:val="-776872507"/>
          <w:placeholder>
            <w:docPart w:val="82581380C49246AEA7CA11EADE2F3B82"/>
          </w:placeholder>
          <w:richText/>
        </w:sdtPr>
        <w:sdtContent>
          <w:r w:rsidRPr="009D3AB9">
            <w:rPr>
              <w:b/>
              <w:i/>
            </w:rPr>
            <w:t>Dr Leonard:</w:t>
          </w:r>
        </w:sdtContent>
      </w:sdt>
      <w:r>
        <w:t xml:space="preserve"> </w:t>
      </w:r>
      <w:r w:rsidRPr="00F83EC8">
        <w:t>I would say</w:t>
      </w:r>
      <w:r w:rsidR="00D032D3">
        <w:t xml:space="preserve"> so</w:t>
      </w:r>
      <w:r w:rsidRPr="00F83EC8">
        <w:t xml:space="preserve">, yes. </w:t>
      </w:r>
    </w:p>
    <w:p w:rsidR="00EC2597" w:rsidP="00EC2597">
      <w:pPr>
        <w:pStyle w:val="Question"/>
        <w:numPr>
          <w:ilvl w:val="0"/>
          <w:numId w:val="9"/>
        </w:numPr>
      </w:pPr>
      <w:sdt>
        <w:sdtPr>
          <w:alias w:val="Member"/>
          <w:tag w:val="&lt;Member mnisId='5188' dodsId='173160'&gt;"/>
          <w:id w:val="-459339275"/>
          <w:placeholder>
            <w:docPart w:val="82581380C49246AEA7CA11EADE2F3B82"/>
          </w:placeholder>
          <w:richText/>
        </w:sdtPr>
        <w:sdtContent>
          <w:r w:rsidRPr="009D3AB9">
            <w:rPr>
              <w:b/>
            </w:rPr>
            <w:t>Tracy Gilbert:</w:t>
          </w:r>
        </w:sdtContent>
      </w:sdt>
      <w:r>
        <w:t xml:space="preserve"> You have </w:t>
      </w:r>
      <w:r w:rsidRPr="00F83EC8">
        <w:t xml:space="preserve">already stated that women are not really taken into account in policymaking when it comes to energy, when you spoke about </w:t>
      </w:r>
      <w:r w:rsidRPr="0060051B">
        <w:t xml:space="preserve">3.2 million premature deaths </w:t>
      </w:r>
      <w:r w:rsidR="008A12FD">
        <w:t>and</w:t>
      </w:r>
      <w:r w:rsidRPr="0060051B">
        <w:t xml:space="preserve"> the clean cooking policy</w:t>
      </w:r>
      <w:r w:rsidRPr="00F83EC8">
        <w:t xml:space="preserve">. </w:t>
      </w:r>
      <w:r>
        <w:t>W</w:t>
      </w:r>
      <w:r w:rsidRPr="00F83EC8">
        <w:t>ith that in mind, what recommendations would you make to ensure that gender is at the core of policymaking so that no one</w:t>
      </w:r>
      <w:r>
        <w:t xml:space="preserve"> i</w:t>
      </w:r>
      <w:r w:rsidRPr="00F83EC8">
        <w:t xml:space="preserve">s left behind? </w:t>
      </w:r>
    </w:p>
    <w:p w:rsidR="00EC2597" w:rsidP="00EC2597">
      <w:pPr>
        <w:pStyle w:val="Answer"/>
      </w:pPr>
      <w:sdt>
        <w:sdtPr>
          <w:alias w:val="Witness"/>
          <w:id w:val="1064071129"/>
          <w:placeholder>
            <w:docPart w:val="82581380C49246AEA7CA11EADE2F3B82"/>
          </w:placeholder>
          <w:richText/>
        </w:sdtPr>
        <w:sdtContent>
          <w:r w:rsidRPr="009D3AB9">
            <w:rPr>
              <w:b/>
              <w:i/>
            </w:rPr>
            <w:t>Sarah Roberts:</w:t>
          </w:r>
        </w:sdtContent>
      </w:sdt>
      <w:r>
        <w:t xml:space="preserve"> </w:t>
      </w:r>
      <w:r w:rsidR="00B8091C">
        <w:t>There are a</w:t>
      </w:r>
      <w:r w:rsidRPr="00F83EC8">
        <w:t xml:space="preserve"> number of things. </w:t>
      </w:r>
      <w:r>
        <w:t>I</w:t>
      </w:r>
      <w:r w:rsidRPr="00F83EC8">
        <w:t>nvesting in making sure that gender is front and centre in energy policy, which we</w:t>
      </w:r>
      <w:r>
        <w:t xml:space="preserve"> ha</w:t>
      </w:r>
      <w:r w:rsidRPr="00F83EC8">
        <w:t xml:space="preserve">ve seen some </w:t>
      </w:r>
      <w:r>
        <w:t>G</w:t>
      </w:r>
      <w:r w:rsidRPr="00F83EC8">
        <w:t>overnments contribute to through their aid programmes</w:t>
      </w:r>
      <w:r w:rsidR="00B8091C">
        <w:t>,</w:t>
      </w:r>
      <w:r w:rsidRPr="00F83EC8">
        <w:t xml:space="preserve"> </w:t>
      </w:r>
      <w:r>
        <w:t>i</w:t>
      </w:r>
      <w:r w:rsidRPr="00F83EC8">
        <w:t>s essential</w:t>
      </w:r>
      <w:r w:rsidR="00D032D3">
        <w:t>—</w:t>
      </w:r>
      <w:r w:rsidR="00B8091C">
        <w:t>in</w:t>
      </w:r>
      <w:r w:rsidRPr="00F83EC8">
        <w:t xml:space="preserve">vesting in women. </w:t>
      </w:r>
    </w:p>
    <w:p w:rsidR="00EC2597" w:rsidP="00EC2597">
      <w:pPr>
        <w:pStyle w:val="Answer"/>
      </w:pPr>
      <w:r>
        <w:t xml:space="preserve">We have </w:t>
      </w:r>
      <w:r w:rsidRPr="00F83EC8">
        <w:t>a program</w:t>
      </w:r>
      <w:r>
        <w:t>me</w:t>
      </w:r>
      <w:r w:rsidRPr="00F83EC8">
        <w:t xml:space="preserve"> called Women Energy Entrepreneurs in Kenya that</w:t>
      </w:r>
      <w:r>
        <w:t xml:space="preserve"> has</w:t>
      </w:r>
      <w:r w:rsidRPr="00F83EC8">
        <w:t xml:space="preserve"> again been funded by a number of </w:t>
      </w:r>
      <w:r>
        <w:t>G</w:t>
      </w:r>
      <w:r w:rsidRPr="00F83EC8">
        <w:t>overnments through development aid in different ways</w:t>
      </w:r>
      <w:r w:rsidR="00B8091C">
        <w:t>.</w:t>
      </w:r>
      <w:r>
        <w:t xml:space="preserve"> </w:t>
      </w:r>
      <w:r w:rsidR="00D032D3">
        <w:t>It</w:t>
      </w:r>
      <w:r>
        <w:t xml:space="preserve"> has</w:t>
      </w:r>
      <w:r w:rsidRPr="00F83EC8">
        <w:t xml:space="preserve"> been building a whole cohort of women across Kenya who are energy leaders now and are now very active in the Clean Cooking Association</w:t>
      </w:r>
      <w:r w:rsidR="00D032D3">
        <w:t xml:space="preserve"> of Kenya</w:t>
      </w:r>
      <w:r w:rsidRPr="00F83EC8">
        <w:t xml:space="preserve">. </w:t>
      </w:r>
      <w:r>
        <w:t xml:space="preserve">That </w:t>
      </w:r>
      <w:r w:rsidRPr="00F83EC8">
        <w:t xml:space="preserve">support, which again has got good development aid in it, is really important. </w:t>
      </w:r>
    </w:p>
    <w:p w:rsidR="00EC2597" w:rsidP="00EC2597">
      <w:pPr>
        <w:pStyle w:val="Answer"/>
      </w:pPr>
      <w:r w:rsidRPr="00F83EC8">
        <w:t xml:space="preserve">I think making sure that </w:t>
      </w:r>
      <w:r>
        <w:t xml:space="preserve">in </w:t>
      </w:r>
      <w:r w:rsidRPr="00F83EC8">
        <w:t>any energy work that is done the needs of women are understood as well as men</w:t>
      </w:r>
      <w:r>
        <w:t>. That</w:t>
      </w:r>
      <w:r w:rsidRPr="00F83EC8">
        <w:t xml:space="preserve"> takes more effort</w:t>
      </w:r>
      <w:r>
        <w:t xml:space="preserve">, </w:t>
      </w:r>
      <w:r w:rsidRPr="00F83EC8">
        <w:t>it takes talking to different people and it takes a mindset shift, but that</w:t>
      </w:r>
      <w:r>
        <w:t xml:space="preserve"> i</w:t>
      </w:r>
      <w:r w:rsidRPr="00F83EC8">
        <w:t>s fundamental</w:t>
      </w:r>
      <w:r>
        <w:t>,</w:t>
      </w:r>
      <w:r w:rsidRPr="00F83EC8">
        <w:t xml:space="preserve"> and I think aid can help with that. </w:t>
      </w:r>
    </w:p>
    <w:p w:rsidR="00EC2597" w:rsidP="00EC2597">
      <w:pPr>
        <w:pStyle w:val="Question"/>
        <w:numPr>
          <w:ilvl w:val="0"/>
          <w:numId w:val="9"/>
        </w:numPr>
      </w:pPr>
      <w:sdt>
        <w:sdtPr>
          <w:alias w:val="Member"/>
          <w:tag w:val="&lt;Member mnisId='5188' dodsId='173160'&gt;"/>
          <w:id w:val="-1878001672"/>
          <w:placeholder>
            <w:docPart w:val="82581380C49246AEA7CA11EADE2F3B82"/>
          </w:placeholder>
          <w:richText/>
        </w:sdtPr>
        <w:sdtContent>
          <w:r w:rsidRPr="009D3AB9">
            <w:rPr>
              <w:b/>
            </w:rPr>
            <w:t>Tracy Gilbert:</w:t>
          </w:r>
        </w:sdtContent>
      </w:sdt>
      <w:r>
        <w:t xml:space="preserve"> </w:t>
      </w:r>
      <w:r w:rsidRPr="00F83EC8">
        <w:t xml:space="preserve">Do any examples of good practice in that regard spring to mind? </w:t>
      </w:r>
    </w:p>
    <w:p w:rsidR="00D032D3" w:rsidP="00EC2597">
      <w:pPr>
        <w:pStyle w:val="Answer"/>
      </w:pPr>
      <w:sdt>
        <w:sdtPr>
          <w:alias w:val="Witness"/>
          <w:id w:val="1535317052"/>
          <w:placeholder>
            <w:docPart w:val="82581380C49246AEA7CA11EADE2F3B82"/>
          </w:placeholder>
          <w:richText/>
        </w:sdtPr>
        <w:sdtContent>
          <w:r w:rsidRPr="00E047A6" w:rsidR="00EC2597">
            <w:rPr>
              <w:b/>
              <w:i/>
            </w:rPr>
            <w:t>Dr Leonard:</w:t>
          </w:r>
        </w:sdtContent>
      </w:sdt>
      <w:r w:rsidR="00EC2597">
        <w:t xml:space="preserve"> </w:t>
      </w:r>
      <w:r w:rsidRPr="00F83EC8" w:rsidR="00EC2597">
        <w:t xml:space="preserve">I have one that springs to mind immediately, which is actually quite related to the entrepreneurship topic. We did some work looking at climate adaptation entrepreneurship in Kenya, along with the Kenya Climate Innovation Centre, </w:t>
      </w:r>
      <w:r w:rsidR="00EC2597">
        <w:t xml:space="preserve">which is </w:t>
      </w:r>
      <w:r w:rsidRPr="00F83EC8" w:rsidR="00EC2597">
        <w:t xml:space="preserve">a hub that incubates different climate businesses, and speaking to different entrepreneurs. There was one session where the Kenya Climate Innovation Centre, for instance, helped us reach out to ensure that we were speaking to entrepreneurs across the board. </w:t>
      </w:r>
    </w:p>
    <w:p w:rsidR="00D032D3" w:rsidP="00EC2597">
      <w:pPr>
        <w:pStyle w:val="Answer"/>
      </w:pPr>
      <w:r>
        <w:t xml:space="preserve">One </w:t>
      </w:r>
      <w:r w:rsidRPr="00F83EC8" w:rsidR="00EC2597">
        <w:t>woman in particular who came to one of the focus group discussions was explaining how her business was</w:t>
      </w:r>
      <w:r>
        <w:t>. H</w:t>
      </w:r>
      <w:r w:rsidRPr="00F83EC8" w:rsidR="00EC2597">
        <w:t xml:space="preserve">er husband had </w:t>
      </w:r>
      <w:r w:rsidRPr="00F83EC8" w:rsidR="008A12FD">
        <w:t>died,</w:t>
      </w:r>
      <w:r w:rsidRPr="00F83EC8" w:rsidR="00EC2597">
        <w:t xml:space="preserve"> and she was looking for a way to support her family. She became involved in a women</w:t>
      </w:r>
      <w:r w:rsidR="00EC2597">
        <w:t>’</w:t>
      </w:r>
      <w:r w:rsidRPr="00F83EC8" w:rsidR="00EC2597">
        <w:t>s group that had a talk about energy. She started a business producing more sustainable briquettes and clean cooking technologies</w:t>
      </w:r>
      <w:r w:rsidR="00EC2597">
        <w:t xml:space="preserve">. Now she is </w:t>
      </w:r>
      <w:r w:rsidRPr="00F83EC8" w:rsidR="00EC2597">
        <w:t>being supported by the Kenya Climate Innovation Cent</w:t>
      </w:r>
      <w:r w:rsidR="00EC2597">
        <w:t>r</w:t>
      </w:r>
      <w:r w:rsidRPr="00F83EC8" w:rsidR="00EC2597">
        <w:t>e</w:t>
      </w:r>
      <w:r w:rsidR="00EC2597">
        <w:t xml:space="preserve"> to</w:t>
      </w:r>
      <w:r w:rsidRPr="00F83EC8" w:rsidR="00EC2597">
        <w:t xml:space="preserve"> scale that up. Those stories</w:t>
      </w:r>
      <w:r w:rsidR="00EC2597">
        <w:t>,</w:t>
      </w:r>
      <w:r w:rsidRPr="00F83EC8" w:rsidR="00EC2597">
        <w:t xml:space="preserve"> if you can replicate them</w:t>
      </w:r>
      <w:r w:rsidR="00EC2597">
        <w:t xml:space="preserve">, are </w:t>
      </w:r>
      <w:r w:rsidRPr="00F83EC8" w:rsidR="00EC2597">
        <w:t xml:space="preserve">so powerful for that family and that woman, as well as her family, her children. </w:t>
      </w:r>
    </w:p>
    <w:p w:rsidR="00EC2597" w:rsidP="00EC2597">
      <w:pPr>
        <w:pStyle w:val="Answer"/>
      </w:pPr>
      <w:r>
        <w:t>H</w:t>
      </w:r>
      <w:r w:rsidRPr="00F83EC8">
        <w:t>ow do you do that</w:t>
      </w:r>
      <w:r>
        <w:t>? W</w:t>
      </w:r>
      <w:r w:rsidRPr="00F83EC8">
        <w:t>ell, the first thing was that someone asked her to come to that meeting</w:t>
      </w:r>
      <w:r>
        <w:t>.</w:t>
      </w:r>
      <w:r w:rsidRPr="00F83EC8">
        <w:t xml:space="preserve"> Someone has formed that women</w:t>
      </w:r>
      <w:r>
        <w:t>’</w:t>
      </w:r>
      <w:r w:rsidRPr="00F83EC8">
        <w:t xml:space="preserve">s network. There </w:t>
      </w:r>
      <w:r w:rsidR="00D032D3">
        <w:t>are</w:t>
      </w:r>
      <w:r w:rsidRPr="00F83EC8">
        <w:t xml:space="preserve"> often grassroots movements that do this. </w:t>
      </w:r>
      <w:r>
        <w:t xml:space="preserve">It is </w:t>
      </w:r>
      <w:r w:rsidRPr="00F83EC8">
        <w:t>seeing where those exist, building upon that, recogni</w:t>
      </w:r>
      <w:r>
        <w:t>s</w:t>
      </w:r>
      <w:r w:rsidRPr="00F83EC8">
        <w:t xml:space="preserve">ing where local women are already holding each other up and supporting that. </w:t>
      </w:r>
    </w:p>
    <w:p w:rsidR="00EC2597" w:rsidP="00EC2597">
      <w:pPr>
        <w:pStyle w:val="Answer"/>
      </w:pPr>
      <w:sdt>
        <w:sdtPr>
          <w:alias w:val="Witness"/>
          <w:id w:val="1047722593"/>
          <w:placeholder>
            <w:docPart w:val="82581380C49246AEA7CA11EADE2F3B82"/>
          </w:placeholder>
          <w:richText/>
        </w:sdtPr>
        <w:sdtContent>
          <w:r w:rsidRPr="00E047A6">
            <w:rPr>
              <w:b/>
              <w:i/>
            </w:rPr>
            <w:t>Sarah Roberts:</w:t>
          </w:r>
        </w:sdtContent>
      </w:sdt>
      <w:r>
        <w:t xml:space="preserve"> </w:t>
      </w:r>
      <w:r w:rsidRPr="00F83EC8">
        <w:t xml:space="preserve">I have a very practical example that was part UK </w:t>
      </w:r>
      <w:r>
        <w:t>G</w:t>
      </w:r>
      <w:r w:rsidRPr="00F83EC8">
        <w:t>overnment funded through the Carbon Trust</w:t>
      </w:r>
      <w:r>
        <w:t>. We</w:t>
      </w:r>
      <w:r w:rsidRPr="00F83EC8">
        <w:t xml:space="preserve"> worked with a local Malawian expert organi</w:t>
      </w:r>
      <w:r>
        <w:t>s</w:t>
      </w:r>
      <w:r w:rsidRPr="00F83EC8">
        <w:t>ation where the entire focus was women</w:t>
      </w:r>
      <w:r>
        <w:t>’</w:t>
      </w:r>
      <w:r w:rsidRPr="00F83EC8">
        <w:t>s agriculture in Malawi</w:t>
      </w:r>
      <w:r w:rsidR="00D032D3">
        <w:t>. It</w:t>
      </w:r>
      <w:r w:rsidRPr="00F83EC8">
        <w:t xml:space="preserve"> was about enabling aggregation of their produce using solar chilling under a greenhouse approach. It was an innovation project</w:t>
      </w:r>
      <w:r w:rsidR="00D032D3">
        <w:t>,</w:t>
      </w:r>
      <w:r w:rsidRPr="00F83EC8">
        <w:t xml:space="preserve"> to test the business model</w:t>
      </w:r>
      <w:r w:rsidR="00D032D3">
        <w:t xml:space="preserve"> and</w:t>
      </w:r>
      <w:r w:rsidRPr="00F83EC8">
        <w:t xml:space="preserve"> to test whether it raised incomes and whether the aggregation, because you had solar chilling, led to new markets. In this case, it was for tomatoes. It was very interesting. It did lead to new markets</w:t>
      </w:r>
      <w:r w:rsidR="00D032D3">
        <w:t>—i</w:t>
      </w:r>
      <w:r w:rsidRPr="00F83EC8">
        <w:t>t did</w:t>
      </w:r>
      <w:r>
        <w:t xml:space="preserve"> not</w:t>
      </w:r>
      <w:r w:rsidRPr="00F83EC8">
        <w:t xml:space="preserve"> lead to the markets that were expected</w:t>
      </w:r>
      <w:r w:rsidR="00D032D3">
        <w:t>—</w:t>
      </w:r>
      <w:r w:rsidR="00AD22E0">
        <w:t>b</w:t>
      </w:r>
      <w:r w:rsidRPr="00F83EC8">
        <w:t xml:space="preserve">ut that entire focus was on women. </w:t>
      </w:r>
    </w:p>
    <w:p w:rsidR="00EC2597" w:rsidP="00EC2597">
      <w:pPr>
        <w:pStyle w:val="Answer"/>
      </w:pPr>
      <w:r>
        <w:t>B</w:t>
      </w:r>
      <w:r w:rsidRPr="00F83EC8">
        <w:t>y utili</w:t>
      </w:r>
      <w:r>
        <w:t>s</w:t>
      </w:r>
      <w:r w:rsidRPr="00F83EC8">
        <w:t>ing the greenhouse approach and the aggregation centre, it was a very labour</w:t>
      </w:r>
      <w:r w:rsidR="00D032D3">
        <w:t>-</w:t>
      </w:r>
      <w:r w:rsidRPr="00F83EC8">
        <w:t xml:space="preserve">efficient way of improving agricultural productivity that fitted into their lifestyle. </w:t>
      </w:r>
      <w:r>
        <w:t>T</w:t>
      </w:r>
      <w:r w:rsidRPr="00F83EC8">
        <w:t>hat was a very good example as well. I would say that their incomes went up and they got to about 60% of living income from that one project</w:t>
      </w:r>
      <w:r>
        <w:t>,</w:t>
      </w:r>
      <w:r w:rsidRPr="00F83EC8">
        <w:t xml:space="preserve"> which is a really good result. </w:t>
      </w:r>
      <w:r>
        <w:t>We</w:t>
      </w:r>
      <w:r w:rsidRPr="00F83EC8">
        <w:t xml:space="preserve"> learnt a lot from the business model work and that Malawian producer can now take that learning and adapt it in other places. </w:t>
      </w:r>
    </w:p>
    <w:p w:rsidR="00EC2597" w:rsidP="00EC2597">
      <w:pPr>
        <w:pStyle w:val="Question"/>
        <w:numPr>
          <w:ilvl w:val="0"/>
          <w:numId w:val="9"/>
        </w:numPr>
      </w:pPr>
      <w:sdt>
        <w:sdtPr>
          <w:alias w:val="Member"/>
          <w:tag w:val="&lt;Member mnisId='5302' dodsId='173257'&gt;"/>
          <w:id w:val="-1208719405"/>
          <w:placeholder>
            <w:docPart w:val="82581380C49246AEA7CA11EADE2F3B82"/>
          </w:placeholder>
          <w:richText/>
        </w:sdtPr>
        <w:sdtContent>
          <w:r w:rsidRPr="00BE7B84">
            <w:rPr>
              <w:b/>
            </w:rPr>
            <w:t>Noah Law:</w:t>
          </w:r>
        </w:sdtContent>
      </w:sdt>
      <w:r>
        <w:t xml:space="preserve"> </w:t>
      </w:r>
      <w:r w:rsidR="00AD22E0">
        <w:t>This is a</w:t>
      </w:r>
      <w:r>
        <w:t xml:space="preserve"> question to both of you</w:t>
      </w:r>
      <w:r w:rsidR="00AD22E0">
        <w:t>.</w:t>
      </w:r>
      <w:r>
        <w:t xml:space="preserve"> </w:t>
      </w:r>
      <w:r w:rsidR="00AD22E0">
        <w:t>W</w:t>
      </w:r>
      <w:r>
        <w:t>e have</w:t>
      </w:r>
      <w:r w:rsidRPr="00F83EC8">
        <w:t xml:space="preserve"> discussed </w:t>
      </w:r>
      <w:r w:rsidRPr="00F83EC8" w:rsidR="00D032D3">
        <w:t>localisation</w:t>
      </w:r>
      <w:r w:rsidR="00D032D3">
        <w:t xml:space="preserve"> </w:t>
      </w:r>
      <w:r w:rsidR="00AD22E0">
        <w:t xml:space="preserve">at </w:t>
      </w:r>
      <w:r w:rsidRPr="00F83EC8">
        <w:t xml:space="preserve">quite some </w:t>
      </w:r>
      <w:r w:rsidRPr="00F83EC8" w:rsidR="008A12FD">
        <w:t>length,</w:t>
      </w:r>
      <w:r w:rsidR="00D032D3">
        <w:t xml:space="preserve"> and w</w:t>
      </w:r>
      <w:r w:rsidRPr="00F83EC8">
        <w:t>e</w:t>
      </w:r>
      <w:r>
        <w:t xml:space="preserve"> ha</w:t>
      </w:r>
      <w:r w:rsidRPr="00F83EC8">
        <w:t>ve discussed the gender aspects</w:t>
      </w:r>
      <w:r w:rsidR="00AD22E0">
        <w:t>.</w:t>
      </w:r>
      <w:r w:rsidRPr="00F83EC8">
        <w:t xml:space="preserve"> </w:t>
      </w:r>
      <w:r w:rsidR="00AD22E0">
        <w:t>W</w:t>
      </w:r>
      <w:r w:rsidRPr="00F83EC8">
        <w:t>hat about reaching those most marginalised groups of people</w:t>
      </w:r>
      <w:r>
        <w:t>? I</w:t>
      </w:r>
      <w:r w:rsidRPr="00F83EC8">
        <w:t>s enough being done</w:t>
      </w:r>
      <w:r w:rsidR="00D032D3">
        <w:t>,</w:t>
      </w:r>
      <w:r w:rsidRPr="00F83EC8">
        <w:t xml:space="preserve"> in your experience</w:t>
      </w:r>
      <w:r w:rsidR="00D032D3">
        <w:t>,</w:t>
      </w:r>
      <w:r w:rsidRPr="00F83EC8">
        <w:t xml:space="preserve"> to reach those groups and could you talk a bit more about who that might include? </w:t>
      </w:r>
    </w:p>
    <w:p w:rsidR="00EC2597" w:rsidP="00EC2597">
      <w:pPr>
        <w:pStyle w:val="Answer"/>
      </w:pPr>
      <w:sdt>
        <w:sdtPr>
          <w:alias w:val="Witness"/>
          <w:id w:val="-467819716"/>
          <w:placeholder>
            <w:docPart w:val="82581380C49246AEA7CA11EADE2F3B82"/>
          </w:placeholder>
          <w:richText/>
        </w:sdtPr>
        <w:sdtContent>
          <w:r w:rsidRPr="00BE7B84">
            <w:rPr>
              <w:b/>
              <w:i/>
            </w:rPr>
            <w:t>Dr Leonard:</w:t>
          </w:r>
        </w:sdtContent>
      </w:sdt>
      <w:r>
        <w:t xml:space="preserve"> </w:t>
      </w:r>
      <w:r w:rsidRPr="00F83EC8">
        <w:t>I</w:t>
      </w:r>
      <w:r>
        <w:t xml:space="preserve"> woul</w:t>
      </w:r>
      <w:r w:rsidRPr="00F83EC8">
        <w:t>d say Sarah probably has good examples on poverty. From an academic perspective, I would just say that the focus has been strongly on gende</w:t>
      </w:r>
      <w:r>
        <w:t>r and i</w:t>
      </w:r>
      <w:r w:rsidRPr="00F83EC8">
        <w:t>ncreasingly disabilities, which is great</w:t>
      </w:r>
      <w:r w:rsidR="00AD22E0">
        <w:t>,</w:t>
      </w:r>
      <w:r w:rsidRPr="00F83EC8">
        <w:t xml:space="preserve"> </w:t>
      </w:r>
      <w:r w:rsidR="00D032D3">
        <w:t xml:space="preserve">but there is </w:t>
      </w:r>
      <w:r w:rsidR="00AD22E0">
        <w:t>l</w:t>
      </w:r>
      <w:r w:rsidRPr="00F83EC8">
        <w:t xml:space="preserve">ess of an intersectional lens. </w:t>
      </w:r>
      <w:r w:rsidR="00D032D3">
        <w:t>O</w:t>
      </w:r>
      <w:r w:rsidRPr="00F83EC8">
        <w:t>ne element to highlight</w:t>
      </w:r>
      <w:r w:rsidR="00D032D3">
        <w:t xml:space="preserve"> that</w:t>
      </w:r>
      <w:r w:rsidRPr="00F83EC8">
        <w:t xml:space="preserve"> has been good from an FCDO funded side, has been within that UK PACT project I mentioned. There was a strong focus on studying different energy uses among different groups beyond that. </w:t>
      </w:r>
    </w:p>
    <w:p w:rsidR="00D032D3" w:rsidP="00EC2597">
      <w:pPr>
        <w:pStyle w:val="Answer"/>
      </w:pPr>
      <w:r>
        <w:t xml:space="preserve">It is </w:t>
      </w:r>
      <w:r w:rsidRPr="00F83EC8">
        <w:t>still not really the full scope</w:t>
      </w:r>
      <w:r>
        <w:t>;</w:t>
      </w:r>
      <w:r w:rsidRPr="00F83EC8">
        <w:t xml:space="preserve"> particularly, I think, the </w:t>
      </w:r>
      <w:r>
        <w:t>FC</w:t>
      </w:r>
      <w:r w:rsidRPr="00F83EC8">
        <w:t>DO projects struggle with this occasional difference in cultural understanding of who is marginali</w:t>
      </w:r>
      <w:r>
        <w:t>s</w:t>
      </w:r>
      <w:r w:rsidRPr="00F83EC8">
        <w:t>ed and what you can talk about. For instance</w:t>
      </w:r>
      <w:r>
        <w:t>—and I am</w:t>
      </w:r>
      <w:r w:rsidRPr="00F83EC8">
        <w:t xml:space="preserve"> happy to say this on record</w:t>
      </w:r>
      <w:r>
        <w:t>—</w:t>
      </w:r>
      <w:r w:rsidRPr="00F83EC8">
        <w:t xml:space="preserve">I am a member of the Climate Compatible Growth </w:t>
      </w:r>
      <w:r>
        <w:t>p</w:t>
      </w:r>
      <w:r w:rsidRPr="00F83EC8">
        <w:t>rogram</w:t>
      </w:r>
      <w:r>
        <w:t>me</w:t>
      </w:r>
      <w:r w:rsidRPr="00F83EC8">
        <w:t>. That program</w:t>
      </w:r>
      <w:r>
        <w:t>me</w:t>
      </w:r>
      <w:r w:rsidRPr="00F83EC8">
        <w:t xml:space="preserve"> works in Ghana and I</w:t>
      </w:r>
      <w:r>
        <w:t xml:space="preserve"> a</w:t>
      </w:r>
      <w:r w:rsidRPr="00F83EC8">
        <w:t>m gay</w:t>
      </w:r>
      <w:r>
        <w:t xml:space="preserve">, so that is </w:t>
      </w:r>
      <w:r w:rsidRPr="00F83EC8">
        <w:t>difficult</w:t>
      </w:r>
      <w:r>
        <w:t>,</w:t>
      </w:r>
      <w:r w:rsidRPr="00F83EC8">
        <w:t xml:space="preserve"> for instance</w:t>
      </w:r>
      <w:r>
        <w:t xml:space="preserve">. I </w:t>
      </w:r>
      <w:r w:rsidRPr="00F83EC8">
        <w:t>do</w:t>
      </w:r>
      <w:r>
        <w:t xml:space="preserve"> not</w:t>
      </w:r>
      <w:r w:rsidRPr="00F83EC8">
        <w:t xml:space="preserve"> think I can impose that, and I do</w:t>
      </w:r>
      <w:r>
        <w:t xml:space="preserve"> not</w:t>
      </w:r>
      <w:r w:rsidRPr="00F83EC8">
        <w:t xml:space="preserve"> impose it on any other context I work in, of course, but it makes it more difficult for when you</w:t>
      </w:r>
      <w:r>
        <w:t xml:space="preserve"> a</w:t>
      </w:r>
      <w:r w:rsidRPr="00F83EC8">
        <w:t>re dealing with groups that are more sensitive culturally in different areas</w:t>
      </w:r>
      <w:r>
        <w:t xml:space="preserve">. </w:t>
      </w:r>
    </w:p>
    <w:p w:rsidR="00EC2597" w:rsidP="00EC2597">
      <w:pPr>
        <w:pStyle w:val="Answer"/>
      </w:pPr>
      <w:r>
        <w:t xml:space="preserve">There is </w:t>
      </w:r>
      <w:r w:rsidRPr="00F83EC8">
        <w:t xml:space="preserve">a shying away, I would say, from those groups. At this point, culturally, on a global level, I think lots of people can come on board with gender and disability, but some other groups are harder to address. </w:t>
      </w:r>
    </w:p>
    <w:p w:rsidR="00EC2597" w:rsidP="00EC2597">
      <w:pPr>
        <w:pStyle w:val="Question"/>
        <w:numPr>
          <w:ilvl w:val="0"/>
          <w:numId w:val="9"/>
        </w:numPr>
      </w:pPr>
      <w:sdt>
        <w:sdtPr>
          <w:alias w:val="Member"/>
          <w:tag w:val="&lt;Member mnisId='5302' dodsId='173257'&gt;"/>
          <w:id w:val="-187374994"/>
          <w:placeholder>
            <w:docPart w:val="82581380C49246AEA7CA11EADE2F3B82"/>
          </w:placeholder>
          <w:richText/>
        </w:sdtPr>
        <w:sdtContent>
          <w:r w:rsidRPr="00BE7B84">
            <w:rPr>
              <w:b/>
            </w:rPr>
            <w:t>Noah Law:</w:t>
          </w:r>
        </w:sdtContent>
      </w:sdt>
      <w:r>
        <w:t xml:space="preserve"> </w:t>
      </w:r>
      <w:r w:rsidRPr="00F83EC8">
        <w:t>Are there particular challenges with regard to energy access that you</w:t>
      </w:r>
      <w:r>
        <w:t xml:space="preserve"> ha</w:t>
      </w:r>
      <w:r w:rsidRPr="00F83EC8">
        <w:t xml:space="preserve">ve experienced on some of these? </w:t>
      </w:r>
    </w:p>
    <w:p w:rsidR="00EC2597" w:rsidP="00EC2597">
      <w:pPr>
        <w:pStyle w:val="Answer"/>
      </w:pPr>
      <w:sdt>
        <w:sdtPr>
          <w:alias w:val="Witness"/>
          <w:id w:val="1030606045"/>
          <w:placeholder>
            <w:docPart w:val="82581380C49246AEA7CA11EADE2F3B82"/>
          </w:placeholder>
          <w:richText/>
        </w:sdtPr>
        <w:sdtContent>
          <w:r w:rsidRPr="00BE7B84">
            <w:rPr>
              <w:b/>
              <w:i/>
            </w:rPr>
            <w:t>Dr Leonard:</w:t>
          </w:r>
        </w:sdtContent>
      </w:sdt>
      <w:r>
        <w:t xml:space="preserve"> </w:t>
      </w:r>
      <w:r w:rsidRPr="00F83EC8">
        <w:t>Ye</w:t>
      </w:r>
      <w:r>
        <w:t>s</w:t>
      </w:r>
      <w:r w:rsidR="00AD22E0">
        <w:t>.</w:t>
      </w:r>
      <w:r w:rsidRPr="00F83EC8">
        <w:t xml:space="preserve"> </w:t>
      </w:r>
      <w:r w:rsidR="00AD22E0">
        <w:t>T</w:t>
      </w:r>
      <w:r w:rsidRPr="00F83EC8">
        <w:t>here</w:t>
      </w:r>
      <w:r>
        <w:t xml:space="preserve"> i</w:t>
      </w:r>
      <w:r w:rsidRPr="00F83EC8">
        <w:t>s a study from a colleague of mine</w:t>
      </w:r>
      <w:r w:rsidR="00AD22E0">
        <w:t>. H</w:t>
      </w:r>
      <w:r w:rsidRPr="00F83EC8">
        <w:t>er name</w:t>
      </w:r>
      <w:r>
        <w:t xml:space="preserve"> i</w:t>
      </w:r>
      <w:r w:rsidRPr="00F83EC8">
        <w:t>s Antonella Mazzone</w:t>
      </w:r>
      <w:r w:rsidR="00AD22E0">
        <w:t>. S</w:t>
      </w:r>
      <w:r w:rsidRPr="00F83EC8">
        <w:t>he did a study recently looking at the experiences of particularly trans women experiencing extreme heat</w:t>
      </w:r>
      <w:r>
        <w:t>. Th</w:t>
      </w:r>
      <w:r w:rsidRPr="00F83EC8">
        <w:t>e trans women she worked with, for instance</w:t>
      </w:r>
      <w:r w:rsidR="00AD22E0">
        <w:t>,</w:t>
      </w:r>
      <w:r w:rsidRPr="00F83EC8">
        <w:t xml:space="preserve"> some of them were sex workers, were living in insecure housing and experiencing side effects from some gender-affirming medication they were taking</w:t>
      </w:r>
      <w:r>
        <w:t xml:space="preserve">. </w:t>
      </w:r>
      <w:r w:rsidR="00E40FFA">
        <w:t>T</w:t>
      </w:r>
      <w:r w:rsidRPr="00F83EC8">
        <w:t xml:space="preserve">hey experienced extreme heat and had different cooling needs within their day-to-day life </w:t>
      </w:r>
      <w:r w:rsidR="00D032D3">
        <w:t>from</w:t>
      </w:r>
      <w:r w:rsidRPr="00F83EC8">
        <w:t xml:space="preserve"> other</w:t>
      </w:r>
      <w:r>
        <w:t xml:space="preserve"> </w:t>
      </w:r>
      <w:r w:rsidRPr="00F83EC8">
        <w:t xml:space="preserve">groups. </w:t>
      </w:r>
    </w:p>
    <w:p w:rsidR="00EC2597" w:rsidP="00EC2597">
      <w:pPr>
        <w:pStyle w:val="Answer"/>
      </w:pPr>
      <w:r w:rsidRPr="00F83EC8">
        <w:t>That</w:t>
      </w:r>
      <w:r>
        <w:t xml:space="preserve"> is an</w:t>
      </w:r>
      <w:r w:rsidRPr="00F83EC8">
        <w:t xml:space="preserve"> extremely marginali</w:t>
      </w:r>
      <w:r>
        <w:t>s</w:t>
      </w:r>
      <w:r w:rsidRPr="00F83EC8">
        <w:t>ed example and perhaps it</w:t>
      </w:r>
      <w:r>
        <w:t xml:space="preserve"> i</w:t>
      </w:r>
      <w:r w:rsidRPr="00F83EC8">
        <w:t>s not something that could be globally applicable. However, there</w:t>
      </w:r>
      <w:r>
        <w:t xml:space="preserve"> </w:t>
      </w:r>
      <w:r w:rsidR="00D032D3">
        <w:t>are</w:t>
      </w:r>
      <w:r w:rsidRPr="00F83EC8">
        <w:t xml:space="preserve"> sub-pockets that lie in different groups</w:t>
      </w:r>
      <w:r w:rsidR="00D032D3">
        <w:t xml:space="preserve">; </w:t>
      </w:r>
      <w:r w:rsidRPr="00F83EC8">
        <w:t>elderly women</w:t>
      </w:r>
      <w:r>
        <w:t>’</w:t>
      </w:r>
      <w:r w:rsidRPr="00F83EC8">
        <w:t xml:space="preserve">s needs </w:t>
      </w:r>
      <w:r w:rsidR="00D032D3">
        <w:t>are</w:t>
      </w:r>
      <w:r w:rsidRPr="00F83EC8">
        <w:t xml:space="preserve"> different </w:t>
      </w:r>
      <w:r w:rsidR="00D032D3">
        <w:t>from those of</w:t>
      </w:r>
      <w:r w:rsidRPr="00F83EC8">
        <w:t xml:space="preserve"> a younger woman. As an energy researcher with a spatial focus, I often think about the projects that we saw a fair bit a while back, thinking </w:t>
      </w:r>
      <w:r w:rsidR="00E40FFA">
        <w:t>about</w:t>
      </w:r>
      <w:r w:rsidRPr="00F83EC8">
        <w:t xml:space="preserve"> charging hubs</w:t>
      </w:r>
      <w:r w:rsidR="00D032D3">
        <w:t xml:space="preserve">, where </w:t>
      </w:r>
      <w:r w:rsidRPr="00F83EC8">
        <w:t>people swap in their batteries</w:t>
      </w:r>
      <w:r w:rsidR="00D032D3">
        <w:t xml:space="preserve"> and </w:t>
      </w:r>
      <w:r w:rsidRPr="00F83EC8">
        <w:t>swap out their batteries. How are those placed with relation to the elderly people, the disabled people in the community? Can they actually get there to swap their batteries?</w:t>
      </w:r>
      <w:r>
        <w:t xml:space="preserve"> Those </w:t>
      </w:r>
      <w:r w:rsidRPr="00F83EC8">
        <w:t>are the questions I think about.</w:t>
      </w:r>
    </w:p>
    <w:p w:rsidR="00EC2597" w:rsidP="00EC2597">
      <w:pPr>
        <w:pStyle w:val="Answer"/>
      </w:pPr>
      <w:sdt>
        <w:sdtPr>
          <w:alias w:val="Witness"/>
          <w:id w:val="1209687081"/>
          <w:placeholder>
            <w:docPart w:val="82581380C49246AEA7CA11EADE2F3B82"/>
          </w:placeholder>
          <w:richText/>
        </w:sdtPr>
        <w:sdtContent>
          <w:r w:rsidRPr="00934A69">
            <w:rPr>
              <w:b/>
              <w:i/>
            </w:rPr>
            <w:t>Sarah Roberts:</w:t>
          </w:r>
        </w:sdtContent>
      </w:sdt>
      <w:r w:rsidRPr="00F83EC8">
        <w:t xml:space="preserve"> </w:t>
      </w:r>
      <w:r>
        <w:t>A</w:t>
      </w:r>
      <w:r w:rsidRPr="00F83EC8">
        <w:t>t the top level, the people who do</w:t>
      </w:r>
      <w:r>
        <w:t xml:space="preserve"> not</w:t>
      </w:r>
      <w:r w:rsidRPr="00F83EC8">
        <w:t xml:space="preserve"> have access to energy and clean cooking are mostly rural</w:t>
      </w:r>
      <w:r w:rsidR="00D032D3">
        <w:t>,</w:t>
      </w:r>
      <w:r w:rsidRPr="00F83EC8">
        <w:t xml:space="preserve"> low-income communities in sub-Saharan Africa, and then people in displacement settings. That</w:t>
      </w:r>
      <w:r>
        <w:t xml:space="preserve"> i</w:t>
      </w:r>
      <w:r w:rsidRPr="00F83EC8">
        <w:t>s the big groups where there needs to be focus.</w:t>
      </w:r>
    </w:p>
    <w:p w:rsidR="00EC2597" w:rsidP="00EC2597">
      <w:pPr>
        <w:pStyle w:val="Answer"/>
      </w:pPr>
      <w:r>
        <w:t>T</w:t>
      </w:r>
      <w:r w:rsidRPr="00F83EC8">
        <w:t>he example of elderly women is a good example. That</w:t>
      </w:r>
      <w:r>
        <w:t xml:space="preserve"> i</w:t>
      </w:r>
      <w:r w:rsidRPr="00F83EC8">
        <w:t xml:space="preserve">s where </w:t>
      </w:r>
      <w:r>
        <w:t xml:space="preserve">a </w:t>
      </w:r>
      <w:r w:rsidRPr="00F83EC8">
        <w:t>pay</w:t>
      </w:r>
      <w:r w:rsidR="00E40FFA">
        <w:t>-</w:t>
      </w:r>
      <w:r w:rsidRPr="00F83EC8">
        <w:t>as</w:t>
      </w:r>
      <w:r w:rsidR="00E40FFA">
        <w:t>-</w:t>
      </w:r>
      <w:r w:rsidRPr="00F83EC8">
        <w:t xml:space="preserve">you-go approach is probably not going to work. </w:t>
      </w:r>
      <w:r>
        <w:t>T</w:t>
      </w:r>
      <w:r w:rsidRPr="00F83EC8">
        <w:t>hose are the people who are in smoky huts inhaling terrible fumes and do</w:t>
      </w:r>
      <w:r>
        <w:t xml:space="preserve"> not</w:t>
      </w:r>
      <w:r w:rsidRPr="00F83EC8">
        <w:t xml:space="preserve"> have what they need.</w:t>
      </w:r>
    </w:p>
    <w:p w:rsidR="00EC2597" w:rsidP="00EC2597">
      <w:pPr>
        <w:pStyle w:val="Answer"/>
      </w:pPr>
      <w:r>
        <w:t xml:space="preserve">If </w:t>
      </w:r>
      <w:r w:rsidRPr="00F83EC8">
        <w:t>I can just give an example from Rwanda</w:t>
      </w:r>
      <w:r w:rsidR="00430596">
        <w:t>,</w:t>
      </w:r>
      <w:r>
        <w:t xml:space="preserve"> I had</w:t>
      </w:r>
      <w:r w:rsidRPr="00F83EC8">
        <w:t xml:space="preserve"> never been to a refugee camp before I went to Rwanda</w:t>
      </w:r>
      <w:r w:rsidR="00D032D3">
        <w:t>, but they</w:t>
      </w:r>
      <w:r w:rsidRPr="00F83EC8">
        <w:t xml:space="preserve"> are essentially small towns in very marginal areas in a very poor host community. </w:t>
      </w:r>
      <w:r>
        <w:t xml:space="preserve">You have </w:t>
      </w:r>
      <w:r w:rsidRPr="00F83EC8">
        <w:t xml:space="preserve">people living there almost for decades. </w:t>
      </w:r>
      <w:r>
        <w:t xml:space="preserve">Again, you have </w:t>
      </w:r>
      <w:r w:rsidRPr="00F83EC8">
        <w:t>the elderly people, who do</w:t>
      </w:r>
      <w:r>
        <w:t xml:space="preserve"> not</w:t>
      </w:r>
      <w:r w:rsidRPr="00F83EC8">
        <w:t xml:space="preserve"> find it safe to go out at night because there</w:t>
      </w:r>
      <w:r>
        <w:t xml:space="preserve"> i</w:t>
      </w:r>
      <w:r w:rsidRPr="00F83EC8">
        <w:t>s no street lighting</w:t>
      </w:r>
      <w:r w:rsidR="00D032D3">
        <w:t>, and</w:t>
      </w:r>
      <w:r>
        <w:t xml:space="preserve"> young</w:t>
      </w:r>
      <w:r w:rsidRPr="00F83EC8">
        <w:t xml:space="preserve"> women who can</w:t>
      </w:r>
      <w:r>
        <w:t>not</w:t>
      </w:r>
      <w:r w:rsidRPr="00F83EC8">
        <w:t xml:space="preserve"> go out at night because there</w:t>
      </w:r>
      <w:r>
        <w:t xml:space="preserve"> i</w:t>
      </w:r>
      <w:r w:rsidRPr="00F83EC8">
        <w:t>s no street lighting. Once you get street lighting in, for example</w:t>
      </w:r>
      <w:r>
        <w:t>—</w:t>
      </w:r>
      <w:r w:rsidR="00D032D3">
        <w:t xml:space="preserve">that is </w:t>
      </w:r>
      <w:r w:rsidRPr="00F83EC8">
        <w:t>not just in a refugee camp</w:t>
      </w:r>
      <w:r w:rsidR="00D032D3">
        <w:t>,</w:t>
      </w:r>
      <w:r w:rsidRPr="00F83EC8">
        <w:t xml:space="preserve"> but I saw </w:t>
      </w:r>
      <w:r>
        <w:t xml:space="preserve">it </w:t>
      </w:r>
      <w:r w:rsidRPr="00F83EC8">
        <w:t>in a refugee camp</w:t>
      </w:r>
      <w:r>
        <w:t>—</w:t>
      </w:r>
      <w:r w:rsidRPr="00F83EC8">
        <w:t xml:space="preserve">you change the ability of people to have a social life, to study at night. </w:t>
      </w:r>
    </w:p>
    <w:p w:rsidR="00EC2597" w:rsidP="00EC2597">
      <w:pPr>
        <w:pStyle w:val="Answer"/>
      </w:pPr>
      <w:r>
        <w:t>The</w:t>
      </w:r>
      <w:r w:rsidRPr="00F83EC8">
        <w:t xml:space="preserve"> person </w:t>
      </w:r>
      <w:r w:rsidR="00430596">
        <w:t xml:space="preserve">who </w:t>
      </w:r>
      <w:r w:rsidRPr="00F83EC8">
        <w:t xml:space="preserve">stuck in my mind the most was an older woman who was somewhat disabled. </w:t>
      </w:r>
      <w:r>
        <w:t>S</w:t>
      </w:r>
      <w:r w:rsidRPr="00F83EC8">
        <w:t>he had access to a solar radio</w:t>
      </w:r>
      <w:r>
        <w:t xml:space="preserve"> and</w:t>
      </w:r>
      <w:r w:rsidRPr="00F83EC8">
        <w:t xml:space="preserve"> that gave her just an outlet to life and something to talk about with her neighbo</w:t>
      </w:r>
      <w:r>
        <w:t>u</w:t>
      </w:r>
      <w:r w:rsidRPr="00F83EC8">
        <w:t xml:space="preserve">rs. </w:t>
      </w:r>
      <w:r>
        <w:t>T</w:t>
      </w:r>
      <w:r w:rsidRPr="00F83EC8">
        <w:t>hat was the thing, out of all the things, apart from the streetlights going on and all the people coming out to play football at 6 o</w:t>
      </w:r>
      <w:r>
        <w:t>’</w:t>
      </w:r>
      <w:r w:rsidRPr="00F83EC8">
        <w:t xml:space="preserve">clock, was that woman just passionately talking about how this solar radio had changed her life. </w:t>
      </w:r>
      <w:r w:rsidR="00430596">
        <w:t>T</w:t>
      </w:r>
      <w:r w:rsidRPr="00F83EC8">
        <w:t>hat</w:t>
      </w:r>
      <w:r>
        <w:t xml:space="preserve"> i</w:t>
      </w:r>
      <w:r w:rsidRPr="00F83EC8">
        <w:t xml:space="preserve">s where the needs are very different. </w:t>
      </w:r>
    </w:p>
    <w:p w:rsidR="00EC2597" w:rsidP="00EC2597">
      <w:pPr>
        <w:pStyle w:val="Question"/>
        <w:numPr>
          <w:ilvl w:val="0"/>
          <w:numId w:val="9"/>
        </w:numPr>
      </w:pPr>
      <w:sdt>
        <w:sdtPr>
          <w:alias w:val="Member"/>
          <w:tag w:val="&lt;Member mnisId='5302' dodsId='173257'&gt;"/>
          <w:id w:val="515968364"/>
          <w:placeholder>
            <w:docPart w:val="82581380C49246AEA7CA11EADE2F3B82"/>
          </w:placeholder>
          <w:richText/>
        </w:sdtPr>
        <w:sdtContent>
          <w:r w:rsidRPr="00934A69">
            <w:rPr>
              <w:b/>
            </w:rPr>
            <w:t>Noah Law:</w:t>
          </w:r>
        </w:sdtContent>
      </w:sdt>
      <w:r>
        <w:t xml:space="preserve"> </w:t>
      </w:r>
      <w:r w:rsidR="00D032D3">
        <w:t>This question is p</w:t>
      </w:r>
      <w:r w:rsidRPr="00F83EC8">
        <w:t>articularly to Al</w:t>
      </w:r>
      <w:r>
        <w:t>y</w:t>
      </w:r>
      <w:r w:rsidRPr="00F83EC8">
        <w:t xml:space="preserve">cia, but </w:t>
      </w:r>
      <w:r w:rsidR="00430596">
        <w:t xml:space="preserve">I am </w:t>
      </w:r>
      <w:r w:rsidRPr="00F83EC8">
        <w:t>interested in both your thoughts</w:t>
      </w:r>
      <w:r w:rsidR="00D032D3">
        <w:t>:</w:t>
      </w:r>
      <w:r w:rsidRPr="00F83EC8">
        <w:t xml:space="preserve"> what changes in FCDO practice do you think could make a difference to getting energy access to some of those most marginali</w:t>
      </w:r>
      <w:r>
        <w:t>s</w:t>
      </w:r>
      <w:r w:rsidRPr="00F83EC8">
        <w:t xml:space="preserve">ed groups? </w:t>
      </w:r>
    </w:p>
    <w:p w:rsidR="00EC2597" w:rsidP="00EC2597">
      <w:pPr>
        <w:pStyle w:val="Answer"/>
      </w:pPr>
      <w:sdt>
        <w:sdtPr>
          <w:alias w:val="Witness"/>
          <w:id w:val="-1952077270"/>
          <w:placeholder>
            <w:docPart w:val="82581380C49246AEA7CA11EADE2F3B82"/>
          </w:placeholder>
          <w:richText/>
        </w:sdtPr>
        <w:sdtContent>
          <w:r w:rsidRPr="00934A69">
            <w:rPr>
              <w:b/>
              <w:i/>
            </w:rPr>
            <w:t>Dr Leonard:</w:t>
          </w:r>
        </w:sdtContent>
      </w:sdt>
      <w:r>
        <w:t xml:space="preserve"> O</w:t>
      </w:r>
      <w:r w:rsidRPr="00F83EC8">
        <w:t xml:space="preserve">ne thing that we also highlighted in written evidence is looking </w:t>
      </w:r>
      <w:r w:rsidR="00D032D3">
        <w:t>at the fact that</w:t>
      </w:r>
      <w:r w:rsidRPr="00F83EC8">
        <w:t xml:space="preserve"> you have to structure this somehow</w:t>
      </w:r>
      <w:r w:rsidR="00D032D3">
        <w:t>.</w:t>
      </w:r>
      <w:r w:rsidRPr="00F83EC8">
        <w:t xml:space="preserve"> One thing that you could do would be to mandate </w:t>
      </w:r>
      <w:r w:rsidR="00D032D3">
        <w:t xml:space="preserve">that projects </w:t>
      </w:r>
      <w:r w:rsidRPr="00F83EC8">
        <w:t xml:space="preserve">at least have some way of measuring distributional impact as a condition of funding. </w:t>
      </w:r>
    </w:p>
    <w:p w:rsidR="00EC2597" w:rsidP="00EC2597">
      <w:pPr>
        <w:pStyle w:val="Answer"/>
      </w:pPr>
      <w:r>
        <w:t>There are</w:t>
      </w:r>
      <w:r w:rsidRPr="00F83EC8">
        <w:t xml:space="preserve"> lots of different ways you can measure the impact of a project. Often we talk about cost</w:t>
      </w:r>
      <w:r w:rsidR="00430596">
        <w:t>-</w:t>
      </w:r>
      <w:r w:rsidRPr="00F83EC8">
        <w:t xml:space="preserve">effective access. </w:t>
      </w:r>
      <w:r>
        <w:t xml:space="preserve">There is </w:t>
      </w:r>
      <w:r w:rsidRPr="00F83EC8">
        <w:t>room for the FCDO to say</w:t>
      </w:r>
      <w:r>
        <w:t>, “O</w:t>
      </w:r>
      <w:r w:rsidRPr="00F83EC8">
        <w:t>kay</w:t>
      </w:r>
      <w:r>
        <w:t>,</w:t>
      </w:r>
      <w:r w:rsidRPr="00F83EC8">
        <w:t xml:space="preserve"> and for who</w:t>
      </w:r>
      <w:r w:rsidR="00D032D3">
        <w:t>,</w:t>
      </w:r>
      <w:r w:rsidRPr="00F83EC8">
        <w:t xml:space="preserve"> and what does that look like for them</w:t>
      </w:r>
      <w:r>
        <w:t>?”</w:t>
      </w:r>
      <w:r w:rsidR="00D032D3">
        <w:t>.</w:t>
      </w:r>
      <w:r w:rsidRPr="00F83EC8">
        <w:t xml:space="preserve"> I think it</w:t>
      </w:r>
      <w:r>
        <w:t xml:space="preserve"> i</w:t>
      </w:r>
      <w:r w:rsidRPr="00F83EC8">
        <w:t>s often shied away from</w:t>
      </w:r>
      <w:r>
        <w:t>. A</w:t>
      </w:r>
      <w:r w:rsidRPr="00F83EC8">
        <w:t>gain</w:t>
      </w:r>
      <w:r w:rsidR="00430596">
        <w:t>,</w:t>
      </w:r>
      <w:r w:rsidRPr="00F83EC8">
        <w:t xml:space="preserve"> it seems a bit more qualitative</w:t>
      </w:r>
      <w:r>
        <w:t>,</w:t>
      </w:r>
      <w:r w:rsidRPr="00F83EC8">
        <w:t xml:space="preserve"> a bit more fuzzy</w:t>
      </w:r>
      <w:r>
        <w:t>,</w:t>
      </w:r>
      <w:r w:rsidRPr="00F83EC8">
        <w:t xml:space="preserve"> but if there</w:t>
      </w:r>
      <w:r>
        <w:t xml:space="preserve"> </w:t>
      </w:r>
      <w:r w:rsidR="00D032D3">
        <w:t>was</w:t>
      </w:r>
      <w:r w:rsidRPr="00F83EC8">
        <w:t xml:space="preserve"> at least some stipulation that the impact across different marginali</w:t>
      </w:r>
      <w:r>
        <w:t>s</w:t>
      </w:r>
      <w:r w:rsidRPr="00F83EC8">
        <w:t>ed groups could be measured</w:t>
      </w:r>
      <w:r w:rsidR="00D032D3">
        <w:t>,</w:t>
      </w:r>
      <w:r w:rsidRPr="00F83EC8">
        <w:t xml:space="preserve"> that would help. </w:t>
      </w:r>
    </w:p>
    <w:p w:rsidR="00EC2597" w:rsidP="00EC2597">
      <w:pPr>
        <w:pStyle w:val="Answer"/>
      </w:pPr>
      <w:sdt>
        <w:sdtPr>
          <w:alias w:val="Witness"/>
          <w:id w:val="1629514693"/>
          <w:placeholder>
            <w:docPart w:val="82581380C49246AEA7CA11EADE2F3B82"/>
          </w:placeholder>
          <w:richText/>
        </w:sdtPr>
        <w:sdtContent>
          <w:r w:rsidRPr="00934A69">
            <w:rPr>
              <w:b/>
              <w:i/>
            </w:rPr>
            <w:t>Sarah Roberts:</w:t>
          </w:r>
        </w:sdtContent>
      </w:sdt>
      <w:r>
        <w:t xml:space="preserve"> </w:t>
      </w:r>
      <w:r w:rsidRPr="00F83EC8">
        <w:t>I would agree</w:t>
      </w:r>
      <w:r>
        <w:t xml:space="preserve">. </w:t>
      </w:r>
      <w:r w:rsidRPr="00F83EC8">
        <w:t>I would also say</w:t>
      </w:r>
      <w:r>
        <w:t xml:space="preserve">, and I am </w:t>
      </w:r>
      <w:r w:rsidRPr="00F83EC8">
        <w:t>sure you will know this, you can</w:t>
      </w:r>
      <w:r>
        <w:t>no</w:t>
      </w:r>
      <w:r w:rsidRPr="00F83EC8">
        <w:t xml:space="preserve">t take energy in isolation. </w:t>
      </w:r>
      <w:r w:rsidR="00430596">
        <w:t xml:space="preserve">It </w:t>
      </w:r>
      <w:r w:rsidRPr="00F83EC8">
        <w:t xml:space="preserve">is fundamentally important to think about how your approach to development on energy links to other things. </w:t>
      </w:r>
      <w:r>
        <w:t xml:space="preserve">If </w:t>
      </w:r>
      <w:r w:rsidRPr="00F83EC8">
        <w:t>you</w:t>
      </w:r>
      <w:r>
        <w:t xml:space="preserve"> a</w:t>
      </w:r>
      <w:r w:rsidRPr="00F83EC8">
        <w:t xml:space="preserve">re expecting energy systems to work in a place </w:t>
      </w:r>
      <w:r w:rsidR="002B6029">
        <w:t>such as</w:t>
      </w:r>
      <w:r w:rsidRPr="00F83EC8">
        <w:t xml:space="preserve"> Malawi, where you do</w:t>
      </w:r>
      <w:r>
        <w:t xml:space="preserve"> not</w:t>
      </w:r>
      <w:r w:rsidRPr="00F83EC8">
        <w:t xml:space="preserve"> have good mobile money, maybe one of the things that needs to be done is thinking about how you work with others to invest in good systems for mobile money, for example. How do you make sure you have the policies right? </w:t>
      </w:r>
    </w:p>
    <w:p w:rsidR="00EC2597" w:rsidP="00EC2597">
      <w:pPr>
        <w:pStyle w:val="Answer"/>
      </w:pPr>
      <w:r w:rsidRPr="00F83EC8">
        <w:t xml:space="preserve">I would totally agree with </w:t>
      </w:r>
      <w:r>
        <w:t>Alycia</w:t>
      </w:r>
      <w:r w:rsidRPr="00F83EC8">
        <w:t>. I would always say</w:t>
      </w:r>
      <w:r w:rsidR="002B6029">
        <w:t>, “J</w:t>
      </w:r>
      <w:r w:rsidRPr="00F83EC8">
        <w:t xml:space="preserve">ust </w:t>
      </w:r>
      <w:r w:rsidR="002B6029">
        <w:t>ensure that</w:t>
      </w:r>
      <w:r w:rsidRPr="00F83EC8">
        <w:t>, at the very least, you</w:t>
      </w:r>
      <w:r>
        <w:t xml:space="preserve"> a</w:t>
      </w:r>
      <w:r w:rsidRPr="00F83EC8">
        <w:t>re looking hard at the outcomes for women, for men, for different age groups.</w:t>
      </w:r>
      <w:r w:rsidR="002B6029">
        <w:t>”</w:t>
      </w:r>
      <w:r w:rsidRPr="00F83EC8">
        <w:t xml:space="preserve"> That</w:t>
      </w:r>
      <w:r>
        <w:t xml:space="preserve"> i</w:t>
      </w:r>
      <w:r w:rsidRPr="00F83EC8">
        <w:t xml:space="preserve">s fundamentally important. </w:t>
      </w:r>
    </w:p>
    <w:p w:rsidR="00EC2597" w:rsidP="00EC2597">
      <w:pPr>
        <w:pStyle w:val="Question"/>
        <w:numPr>
          <w:ilvl w:val="0"/>
          <w:numId w:val="9"/>
        </w:numPr>
      </w:pPr>
      <w:sdt>
        <w:sdtPr>
          <w:alias w:val="Member"/>
          <w:tag w:val="&lt;Member mnisId='5302' dodsId='173257'&gt;"/>
          <w:id w:val="1483650958"/>
          <w:placeholder>
            <w:docPart w:val="82581380C49246AEA7CA11EADE2F3B82"/>
          </w:placeholder>
          <w:richText/>
        </w:sdtPr>
        <w:sdtContent>
          <w:r w:rsidRPr="00934A69">
            <w:rPr>
              <w:b/>
            </w:rPr>
            <w:t>Noah Law:</w:t>
          </w:r>
        </w:sdtContent>
      </w:sdt>
      <w:r>
        <w:t xml:space="preserve"> </w:t>
      </w:r>
      <w:r w:rsidRPr="00F83EC8">
        <w:t>If I may press just a bit further on the data point</w:t>
      </w:r>
      <w:r w:rsidR="00434E34">
        <w:t>,</w:t>
      </w:r>
      <w:r>
        <w:t xml:space="preserve"> </w:t>
      </w:r>
      <w:r w:rsidR="00434E34">
        <w:t>w</w:t>
      </w:r>
      <w:r>
        <w:t>e have</w:t>
      </w:r>
      <w:r w:rsidRPr="00F83EC8">
        <w:t xml:space="preserve"> seen that there are challenges in actually getting this data beyond basic age </w:t>
      </w:r>
      <w:r w:rsidR="002B6029">
        <w:t>and</w:t>
      </w:r>
      <w:r w:rsidRPr="00F83EC8">
        <w:t xml:space="preserve"> gender, these very basic metrics</w:t>
      </w:r>
      <w:r w:rsidR="00434E34">
        <w:t>.</w:t>
      </w:r>
      <w:r w:rsidRPr="00F83EC8">
        <w:t xml:space="preserve"> </w:t>
      </w:r>
      <w:r w:rsidR="00434E34">
        <w:t>D</w:t>
      </w:r>
      <w:r w:rsidRPr="00F83EC8">
        <w:t>o you think it</w:t>
      </w:r>
      <w:r>
        <w:t xml:space="preserve"> i</w:t>
      </w:r>
      <w:r w:rsidRPr="00F83EC8">
        <w:t xml:space="preserve">s possible for the FCDO to adopt such an approach? </w:t>
      </w:r>
    </w:p>
    <w:p w:rsidR="00EC2597" w:rsidP="00EC2597">
      <w:pPr>
        <w:pStyle w:val="Answer"/>
      </w:pPr>
      <w:sdt>
        <w:sdtPr>
          <w:alias w:val="Witness"/>
          <w:id w:val="763881986"/>
          <w:placeholder>
            <w:docPart w:val="82581380C49246AEA7CA11EADE2F3B82"/>
          </w:placeholder>
          <w:richText/>
        </w:sdtPr>
        <w:sdtContent>
          <w:r w:rsidRPr="001134A1">
            <w:rPr>
              <w:b/>
              <w:i/>
            </w:rPr>
            <w:t>Dr Leonard:</w:t>
          </w:r>
        </w:sdtContent>
      </w:sdt>
      <w:r>
        <w:t xml:space="preserve"> </w:t>
      </w:r>
      <w:r w:rsidRPr="00F83EC8">
        <w:t xml:space="preserve">I think so. </w:t>
      </w:r>
      <w:r>
        <w:t>We have</w:t>
      </w:r>
      <w:r w:rsidRPr="00F83EC8">
        <w:t xml:space="preserve"> done a lot of work looking at this problem</w:t>
      </w:r>
      <w:r w:rsidR="002B6029">
        <w:t xml:space="preserve">. We </w:t>
      </w:r>
      <w:r w:rsidRPr="00F83EC8">
        <w:t>know we need to collect this data</w:t>
      </w:r>
      <w:r w:rsidR="002B6029">
        <w:t>, but t</w:t>
      </w:r>
      <w:r w:rsidRPr="00F83EC8">
        <w:t xml:space="preserve">he countries and </w:t>
      </w:r>
      <w:r>
        <w:t>G</w:t>
      </w:r>
      <w:r w:rsidRPr="00F83EC8">
        <w:t>overnments we</w:t>
      </w:r>
      <w:r>
        <w:t xml:space="preserve"> a</w:t>
      </w:r>
      <w:r w:rsidRPr="00F83EC8">
        <w:t>re working with often do</w:t>
      </w:r>
      <w:r>
        <w:t xml:space="preserve"> not</w:t>
      </w:r>
      <w:r w:rsidRPr="00F83EC8">
        <w:t xml:space="preserve"> have too much capacity internally. For instance, in Kenya, when we</w:t>
      </w:r>
      <w:r>
        <w:t xml:space="preserve"> ha</w:t>
      </w:r>
      <w:r w:rsidRPr="00F83EC8">
        <w:t>ve broached the topic of gender and social inclusion in</w:t>
      </w:r>
      <w:r>
        <w:t xml:space="preserve"> energy, t</w:t>
      </w:r>
      <w:r w:rsidRPr="00F83EC8">
        <w:t>he county energy directors are passionate and interested in accounting for these metrics</w:t>
      </w:r>
      <w:r w:rsidR="003F0A8B">
        <w:t xml:space="preserve">, but </w:t>
      </w:r>
      <w:r w:rsidRPr="00F83EC8">
        <w:t xml:space="preserve">are less certain about how to measure them. </w:t>
      </w:r>
    </w:p>
    <w:p w:rsidR="00EC2597" w:rsidP="00EC2597">
      <w:pPr>
        <w:pStyle w:val="Answer"/>
      </w:pPr>
      <w:r w:rsidRPr="00F83EC8">
        <w:t>I think there is room for the FCDO, for instance, to undertake capacity building within</w:t>
      </w:r>
      <w:r w:rsidR="0007489E">
        <w:t>, for instance,</w:t>
      </w:r>
      <w:r w:rsidRPr="00F83EC8">
        <w:t xml:space="preserve"> country statistical offices with the countries </w:t>
      </w:r>
      <w:r w:rsidR="00434E34">
        <w:t>that</w:t>
      </w:r>
      <w:r w:rsidRPr="00F83EC8">
        <w:t xml:space="preserve"> are working in tandem with the FCDO as beneficiaries on some of these topics</w:t>
      </w:r>
      <w:r w:rsidR="0007489E">
        <w:t>,</w:t>
      </w:r>
      <w:r w:rsidRPr="00F83EC8">
        <w:t xml:space="preserve"> to say how this data could be </w:t>
      </w:r>
      <w:r w:rsidRPr="00F83EC8" w:rsidR="0007489E">
        <w:t xml:space="preserve">better </w:t>
      </w:r>
      <w:r w:rsidRPr="00F83EC8">
        <w:t xml:space="preserve">collected. </w:t>
      </w:r>
      <w:r>
        <w:t xml:space="preserve">What we have </w:t>
      </w:r>
      <w:r w:rsidRPr="00F83EC8">
        <w:t xml:space="preserve">focused on quite a lot at Oxford is saying, </w:t>
      </w:r>
      <w:r>
        <w:t>“</w:t>
      </w:r>
      <w:r w:rsidR="00434E34">
        <w:t>T</w:t>
      </w:r>
      <w:r w:rsidRPr="00F83EC8">
        <w:t>his sounds difficult</w:t>
      </w:r>
      <w:r w:rsidR="0007489E">
        <w:t>,</w:t>
      </w:r>
      <w:r w:rsidRPr="00F83EC8">
        <w:t xml:space="preserve"> and a lot of this data sounds hard to get</w:t>
      </w:r>
      <w:r w:rsidR="00434E34">
        <w:t>.</w:t>
      </w:r>
      <w:r>
        <w:t xml:space="preserve"> </w:t>
      </w:r>
      <w:r w:rsidR="00434E34">
        <w:t>W</w:t>
      </w:r>
      <w:r>
        <w:t xml:space="preserve">hat is </w:t>
      </w:r>
      <w:r w:rsidRPr="00F83EC8">
        <w:t>the base</w:t>
      </w:r>
      <w:r w:rsidR="0007489E">
        <w:t>-</w:t>
      </w:r>
      <w:r w:rsidRPr="00F83EC8">
        <w:t xml:space="preserve">level understanding of different demographics </w:t>
      </w:r>
      <w:r w:rsidR="0007489E">
        <w:t xml:space="preserve">that </w:t>
      </w:r>
      <w:r w:rsidRPr="00F83EC8">
        <w:t>you could collect easily in some of these different surveys and longitudinal studies that happen on these projects?</w:t>
      </w:r>
      <w:r>
        <w:t xml:space="preserve">” </w:t>
      </w:r>
    </w:p>
    <w:p w:rsidR="00EC2597" w:rsidP="00EC2597">
      <w:pPr>
        <w:pStyle w:val="Answer"/>
      </w:pPr>
      <w:r>
        <w:t xml:space="preserve">There are </w:t>
      </w:r>
      <w:r w:rsidRPr="00F83EC8">
        <w:t xml:space="preserve">frameworks out there. </w:t>
      </w:r>
      <w:r>
        <w:t>For instance,</w:t>
      </w:r>
      <w:r w:rsidRPr="00F83EC8">
        <w:t xml:space="preserve"> again in Kenya, all the counties undertaking their energy planning do baseline assessments and line assessments. </w:t>
      </w:r>
      <w:r>
        <w:t xml:space="preserve">It is </w:t>
      </w:r>
      <w:r w:rsidRPr="00F83EC8">
        <w:t>just that often the data is a bit patchy</w:t>
      </w:r>
      <w:r>
        <w:t>,</w:t>
      </w:r>
      <w:r w:rsidRPr="00F83EC8">
        <w:t xml:space="preserve"> hidden and not centrally aggregated. </w:t>
      </w:r>
      <w:r>
        <w:t xml:space="preserve">Even </w:t>
      </w:r>
      <w:r w:rsidRPr="00F83EC8">
        <w:t xml:space="preserve">providing support on ensuring strong </w:t>
      </w:r>
      <w:r w:rsidRPr="00F83EC8">
        <w:t xml:space="preserve">management of that gender equality and social inclusion data within countries could have a big impact on that. </w:t>
      </w:r>
    </w:p>
    <w:p w:rsidR="00EC2597" w:rsidP="00EC2597">
      <w:pPr>
        <w:pStyle w:val="Answer"/>
      </w:pPr>
      <w:r w:rsidRPr="00F83EC8">
        <w:t>That</w:t>
      </w:r>
      <w:r>
        <w:t xml:space="preserve"> i</w:t>
      </w:r>
      <w:r w:rsidRPr="00F83EC8">
        <w:t>s honestly a significant part of what we ended up doing on that project was staring at this issue of everyone wants more data about how this is going</w:t>
      </w:r>
      <w:r w:rsidR="00434E34">
        <w:t>;</w:t>
      </w:r>
      <w:r w:rsidRPr="00F83EC8">
        <w:t xml:space="preserve"> no one can find it</w:t>
      </w:r>
      <w:r w:rsidR="00434E34">
        <w:t>;</w:t>
      </w:r>
      <w:r w:rsidRPr="00F83EC8">
        <w:t xml:space="preserve"> is there some way we could aggregate it so that policy makers within the country can at least see this</w:t>
      </w:r>
      <w:r w:rsidR="00434E34">
        <w:t>?</w:t>
      </w:r>
      <w:r w:rsidRPr="00F83EC8">
        <w:t xml:space="preserve"> I think there</w:t>
      </w:r>
      <w:r>
        <w:t xml:space="preserve"> i</w:t>
      </w:r>
      <w:r w:rsidRPr="00F83EC8">
        <w:t>s room for</w:t>
      </w:r>
      <w:r>
        <w:t>— </w:t>
      </w:r>
    </w:p>
    <w:p w:rsidR="00EC2597" w:rsidP="00434E34">
      <w:pPr>
        <w:pStyle w:val="Remark"/>
      </w:pPr>
      <w:sdt>
        <w:sdtPr>
          <w:alias w:val="Member"/>
          <w:tag w:val="&lt;Member mnisId='5302' dodsId='173257'&gt;"/>
          <w:id w:val="-1159537259"/>
          <w:placeholder>
            <w:docPart w:val="82581380C49246AEA7CA11EADE2F3B82"/>
          </w:placeholder>
          <w:richText/>
        </w:sdtPr>
        <w:sdtContent>
          <w:r w:rsidRPr="00434E34">
            <w:rPr>
              <w:b/>
            </w:rPr>
            <w:t>Noah Law:</w:t>
          </w:r>
        </w:sdtContent>
      </w:sdt>
      <w:r>
        <w:t xml:space="preserve"> </w:t>
      </w:r>
      <w:r w:rsidRPr="00F83EC8">
        <w:t xml:space="preserve">Getting that ambition from FCDO to at least try </w:t>
      </w:r>
      <w:r>
        <w:t>to</w:t>
      </w:r>
      <w:r w:rsidRPr="00F83EC8">
        <w:t xml:space="preserve"> collect that data</w:t>
      </w:r>
      <w:r>
        <w:t>?</w:t>
      </w:r>
      <w:r w:rsidRPr="00F83EC8">
        <w:t xml:space="preserve"> </w:t>
      </w:r>
    </w:p>
    <w:p w:rsidR="00EC2597" w:rsidP="00EC2597">
      <w:pPr>
        <w:pStyle w:val="Answer"/>
      </w:pPr>
      <w:sdt>
        <w:sdtPr>
          <w:alias w:val="Witness"/>
          <w:id w:val="737518046"/>
          <w:placeholder>
            <w:docPart w:val="82581380C49246AEA7CA11EADE2F3B82"/>
          </w:placeholder>
          <w:richText/>
        </w:sdtPr>
        <w:sdtContent>
          <w:r w:rsidRPr="001134A1">
            <w:rPr>
              <w:b/>
              <w:i/>
            </w:rPr>
            <w:t>Dr Leonard:</w:t>
          </w:r>
        </w:sdtContent>
      </w:sdt>
      <w:r>
        <w:t xml:space="preserve"> </w:t>
      </w:r>
      <w:r w:rsidRPr="00F83EC8">
        <w:t>Ye</w:t>
      </w:r>
      <w:r>
        <w:t>s</w:t>
      </w:r>
      <w:r w:rsidRPr="00F83EC8">
        <w:t>, 100%. I think it is possible</w:t>
      </w:r>
      <w:r w:rsidR="0007489E">
        <w:t>—</w:t>
      </w:r>
      <w:r w:rsidRPr="00F83EC8">
        <w:t>and</w:t>
      </w:r>
      <w:r w:rsidR="0007489E">
        <w:t>,</w:t>
      </w:r>
      <w:r w:rsidRPr="00F83EC8">
        <w:t xml:space="preserve"> again</w:t>
      </w:r>
      <w:r w:rsidR="0007489E">
        <w:t>,</w:t>
      </w:r>
      <w:r w:rsidRPr="00F83EC8">
        <w:t xml:space="preserve"> there</w:t>
      </w:r>
      <w:r>
        <w:t xml:space="preserve"> i</w:t>
      </w:r>
      <w:r w:rsidRPr="00F83EC8">
        <w:t xml:space="preserve">s interest. </w:t>
      </w:r>
    </w:p>
    <w:p w:rsidR="00EC2597" w:rsidP="00EC2597">
      <w:pPr>
        <w:pStyle w:val="Question"/>
        <w:numPr>
          <w:ilvl w:val="0"/>
          <w:numId w:val="9"/>
        </w:numPr>
      </w:pPr>
      <w:sdt>
        <w:sdtPr>
          <w:alias w:val="Member"/>
          <w:tag w:val="&lt;Member mnisId='4267' dodsId='101347'&gt;"/>
          <w:id w:val="119349012"/>
          <w:placeholder>
            <w:docPart w:val="82581380C49246AEA7CA11EADE2F3B82"/>
          </w:placeholder>
          <w:richText/>
        </w:sdtPr>
        <w:sdtContent>
          <w:r w:rsidRPr="001134A1">
            <w:rPr>
              <w:b/>
            </w:rPr>
            <w:t>Chair:</w:t>
          </w:r>
        </w:sdtContent>
      </w:sdt>
      <w:r>
        <w:t xml:space="preserve"> </w:t>
      </w:r>
      <w:r w:rsidRPr="00F83EC8">
        <w:t xml:space="preserve">Thank you. This has been fascinating. </w:t>
      </w:r>
      <w:r w:rsidR="0007489E">
        <w:t>Y</w:t>
      </w:r>
      <w:r w:rsidRPr="00F83EC8">
        <w:t>ou both spoke about global learning</w:t>
      </w:r>
      <w:r w:rsidR="00434E34">
        <w:t>.</w:t>
      </w:r>
      <w:r w:rsidRPr="00F83EC8">
        <w:t xml:space="preserve"> </w:t>
      </w:r>
      <w:r w:rsidR="00434E34">
        <w:t>W</w:t>
      </w:r>
      <w:r w:rsidRPr="00F83EC8">
        <w:t xml:space="preserve">ith GB </w:t>
      </w:r>
      <w:r>
        <w:t>E</w:t>
      </w:r>
      <w:r w:rsidRPr="00F83EC8">
        <w:t>nergy being high on our minds for the renewable energy system in the UK</w:t>
      </w:r>
      <w:r>
        <w:t xml:space="preserve">, </w:t>
      </w:r>
      <w:r w:rsidR="0007489E">
        <w:t>one thing I would like to know is whether</w:t>
      </w:r>
      <w:r w:rsidRPr="00F83EC8">
        <w:t xml:space="preserve"> you ever see any of that learning from probably lower middle income countries coming back to countries like the </w:t>
      </w:r>
      <w:r w:rsidR="0007489E">
        <w:t>UK.</w:t>
      </w:r>
    </w:p>
    <w:p w:rsidR="00EC2597" w:rsidP="00EC2597">
      <w:pPr>
        <w:pStyle w:val="Answer"/>
      </w:pPr>
      <w:sdt>
        <w:sdtPr>
          <w:alias w:val="Witness"/>
          <w:id w:val="-903448229"/>
          <w:placeholder>
            <w:docPart w:val="82581380C49246AEA7CA11EADE2F3B82"/>
          </w:placeholder>
          <w:richText/>
        </w:sdtPr>
        <w:sdtContent>
          <w:r w:rsidRPr="001134A1">
            <w:rPr>
              <w:b/>
              <w:i/>
            </w:rPr>
            <w:t>Sarah Roberts:</w:t>
          </w:r>
        </w:sdtContent>
      </w:sdt>
      <w:r>
        <w:t xml:space="preserve"> </w:t>
      </w:r>
      <w:r w:rsidRPr="00F83EC8">
        <w:t>That</w:t>
      </w:r>
      <w:r>
        <w:t xml:space="preserve"> i</w:t>
      </w:r>
      <w:r w:rsidRPr="00F83EC8">
        <w:t>s a great question. I would say we</w:t>
      </w:r>
      <w:r>
        <w:t xml:space="preserve"> ha</w:t>
      </w:r>
      <w:r w:rsidRPr="00F83EC8">
        <w:t xml:space="preserve">ve definitely found that in broader development topics, particularly on climate resilience, for example, and how to adapt. </w:t>
      </w:r>
      <w:r>
        <w:t>There</w:t>
      </w:r>
      <w:r w:rsidRPr="00F83EC8">
        <w:t xml:space="preserve"> is so much experience from low and middle-income countries on those approaches. I think </w:t>
      </w:r>
      <w:r w:rsidR="00434E34">
        <w:t xml:space="preserve">that </w:t>
      </w:r>
      <w:r w:rsidRPr="00F83EC8">
        <w:t xml:space="preserve">absolutely there should be good learning from community energy systems for the UK, yes. </w:t>
      </w:r>
    </w:p>
    <w:p w:rsidR="00EC2597" w:rsidP="00EC2597">
      <w:pPr>
        <w:pStyle w:val="Answer"/>
      </w:pPr>
      <w:sdt>
        <w:sdtPr>
          <w:alias w:val="Witness"/>
          <w:id w:val="1681014116"/>
          <w:placeholder>
            <w:docPart w:val="82581380C49246AEA7CA11EADE2F3B82"/>
          </w:placeholder>
          <w:richText/>
        </w:sdtPr>
        <w:sdtContent>
          <w:r w:rsidRPr="001134A1">
            <w:rPr>
              <w:b/>
              <w:i/>
            </w:rPr>
            <w:t>Dr Leonard:</w:t>
          </w:r>
        </w:sdtContent>
      </w:sdt>
      <w:r>
        <w:t xml:space="preserve"> </w:t>
      </w:r>
      <w:r w:rsidRPr="00F83EC8">
        <w:t xml:space="preserve">I </w:t>
      </w:r>
      <w:r>
        <w:t xml:space="preserve">would </w:t>
      </w:r>
      <w:r w:rsidRPr="00F83EC8">
        <w:t xml:space="preserve">just add to that on more </w:t>
      </w:r>
      <w:r>
        <w:t xml:space="preserve">the </w:t>
      </w:r>
      <w:r w:rsidRPr="00F83EC8">
        <w:t>academic side. For instance, within my research group, we have teams working on community energy in low and middle-income countries and</w:t>
      </w:r>
      <w:r w:rsidR="0007489E">
        <w:t xml:space="preserve"> on</w:t>
      </w:r>
      <w:r w:rsidRPr="00F83EC8">
        <w:t xml:space="preserve"> community energy in the UK. </w:t>
      </w:r>
      <w:r>
        <w:t>We</w:t>
      </w:r>
      <w:r w:rsidRPr="00F83EC8">
        <w:t xml:space="preserve"> do learn from each other. We can run into the same issues of a lack of synchroni</w:t>
      </w:r>
      <w:r>
        <w:t>s</w:t>
      </w:r>
      <w:r w:rsidRPr="00F83EC8">
        <w:t>ation between county-level planners and national planners, for instance, or policies that tell someone to plan something at one level</w:t>
      </w:r>
      <w:r w:rsidR="0007489E">
        <w:t>,</w:t>
      </w:r>
      <w:r w:rsidRPr="00F83EC8">
        <w:t xml:space="preserve"> but also say to plan it down here in a different way. </w:t>
      </w:r>
    </w:p>
    <w:p w:rsidR="00EC2597" w:rsidP="00EC2597">
      <w:pPr>
        <w:pStyle w:val="Answer"/>
      </w:pPr>
      <w:r w:rsidRPr="00F83EC8">
        <w:t xml:space="preserve">A lot of these structural issues still do exist within UK structures as well. </w:t>
      </w:r>
      <w:r>
        <w:t xml:space="preserve">We </w:t>
      </w:r>
      <w:r w:rsidRPr="00F83EC8">
        <w:t xml:space="preserve">definitely speak about it. </w:t>
      </w:r>
      <w:r>
        <w:t xml:space="preserve">I do not </w:t>
      </w:r>
      <w:r w:rsidRPr="00F83EC8">
        <w:t>know if we</w:t>
      </w:r>
      <w:r>
        <w:t xml:space="preserve"> ha</w:t>
      </w:r>
      <w:r w:rsidRPr="00F83EC8">
        <w:t>ve formali</w:t>
      </w:r>
      <w:r>
        <w:t>s</w:t>
      </w:r>
      <w:r w:rsidRPr="00F83EC8">
        <w:t>ed that learning but</w:t>
      </w:r>
      <w:r>
        <w:t xml:space="preserve">, yes, </w:t>
      </w:r>
      <w:r w:rsidR="0007489E">
        <w:t>there are</w:t>
      </w:r>
      <w:r w:rsidRPr="00F83EC8">
        <w:t xml:space="preserve"> a lot of parallels basically</w:t>
      </w:r>
      <w:r w:rsidR="0007489E">
        <w:t xml:space="preserve">, </w:t>
      </w:r>
      <w:r w:rsidRPr="00F83EC8">
        <w:t xml:space="preserve">and we learn from them. </w:t>
      </w:r>
    </w:p>
    <w:p w:rsidR="00EC2597" w:rsidP="00EC2597">
      <w:pPr>
        <w:pStyle w:val="Question"/>
        <w:numPr>
          <w:ilvl w:val="0"/>
          <w:numId w:val="9"/>
        </w:numPr>
      </w:pPr>
      <w:sdt>
        <w:sdtPr>
          <w:alias w:val="Member"/>
          <w:tag w:val="&lt;Member mnisId='1512' dodsId='32679'&gt;"/>
          <w:id w:val="-1443219955"/>
          <w:placeholder>
            <w:docPart w:val="82581380C49246AEA7CA11EADE2F3B82"/>
          </w:placeholder>
          <w:richText/>
        </w:sdtPr>
        <w:sdtContent>
          <w:r w:rsidRPr="001134A1">
            <w:rPr>
              <w:b/>
            </w:rPr>
            <w:t>David Mundell:</w:t>
          </w:r>
        </w:sdtContent>
      </w:sdt>
      <w:r>
        <w:t xml:space="preserve"> </w:t>
      </w:r>
      <w:r w:rsidRPr="00F83EC8">
        <w:t>One of the biggest challenges in the UK</w:t>
      </w:r>
      <w:r>
        <w:t>,</w:t>
      </w:r>
      <w:r w:rsidRPr="00F83EC8">
        <w:t xml:space="preserve"> certainly representing a rural area</w:t>
      </w:r>
      <w:r>
        <w:t>,</w:t>
      </w:r>
      <w:r w:rsidRPr="00F83EC8">
        <w:t xml:space="preserve"> is that people in the immediate vicinity rarely benefit from significant energy projects within the c</w:t>
      </w:r>
      <w:r>
        <w:t>urtilage</w:t>
      </w:r>
      <w:r w:rsidRPr="00F83EC8">
        <w:t xml:space="preserve"> of their community</w:t>
      </w:r>
      <w:r>
        <w:t>. O</w:t>
      </w:r>
      <w:r w:rsidRPr="00F83EC8">
        <w:t xml:space="preserve">vercoming that within the structures that we have in the energy market in the UK is a huge challenge. </w:t>
      </w:r>
    </w:p>
    <w:p w:rsidR="00EC2597" w:rsidP="00EC2597">
      <w:pPr>
        <w:pStyle w:val="Answer"/>
      </w:pPr>
      <w:sdt>
        <w:sdtPr>
          <w:alias w:val="Witness"/>
          <w:id w:val="417980903"/>
          <w:placeholder>
            <w:docPart w:val="82581380C49246AEA7CA11EADE2F3B82"/>
          </w:placeholder>
          <w:richText/>
        </w:sdtPr>
        <w:sdtContent>
          <w:r w:rsidRPr="00CD226D">
            <w:rPr>
              <w:b/>
              <w:i/>
            </w:rPr>
            <w:t>Dr Leonard:</w:t>
          </w:r>
        </w:sdtContent>
      </w:sdt>
      <w:r>
        <w:t xml:space="preserve"> It is the</w:t>
      </w:r>
      <w:r w:rsidRPr="00F83EC8">
        <w:t xml:space="preserve"> same everywhere. </w:t>
      </w:r>
      <w:r>
        <w:t>Th</w:t>
      </w:r>
      <w:r w:rsidRPr="00F83EC8">
        <w:t xml:space="preserve">e example that comes to mind for me is the Lake Turkana wind project in Kenya. </w:t>
      </w:r>
      <w:r w:rsidR="0007489E">
        <w:t>The c</w:t>
      </w:r>
      <w:r w:rsidRPr="00F83EC8">
        <w:t>ommunity was</w:t>
      </w:r>
      <w:r>
        <w:t xml:space="preserve"> not</w:t>
      </w:r>
      <w:r w:rsidRPr="00F83EC8">
        <w:t xml:space="preserve"> going to benefit from that project because it served the national grid and they</w:t>
      </w:r>
      <w:r>
        <w:t xml:space="preserve"> a</w:t>
      </w:r>
      <w:r w:rsidRPr="00F83EC8">
        <w:t>re pastoralist</w:t>
      </w:r>
      <w:r>
        <w:t>s</w:t>
      </w:r>
      <w:r w:rsidRPr="00F83EC8">
        <w:t>, so they</w:t>
      </w:r>
      <w:r>
        <w:t xml:space="preserve"> a</w:t>
      </w:r>
      <w:r w:rsidRPr="00F83EC8">
        <w:t xml:space="preserve">re in motion and not grid-connected. </w:t>
      </w:r>
      <w:r w:rsidR="0007489E">
        <w:t>Y</w:t>
      </w:r>
      <w:r>
        <w:t>es, it is</w:t>
      </w:r>
      <w:r w:rsidRPr="00F83EC8">
        <w:t xml:space="preserve"> another parallel of the types of</w:t>
      </w:r>
      <w:r>
        <w:t xml:space="preserve"> social </w:t>
      </w:r>
      <w:r w:rsidRPr="00F83EC8">
        <w:t>dynamics maybe not looking the same</w:t>
      </w:r>
      <w:r w:rsidR="0007489E">
        <w:t>,</w:t>
      </w:r>
      <w:r w:rsidRPr="00F83EC8">
        <w:t xml:space="preserve"> but </w:t>
      </w:r>
      <w:r w:rsidR="0007489E">
        <w:t xml:space="preserve">having the </w:t>
      </w:r>
      <w:r w:rsidRPr="00F83EC8">
        <w:t xml:space="preserve">same root. </w:t>
      </w:r>
    </w:p>
    <w:p w:rsidR="00EC2597" w:rsidP="00EC2597">
      <w:pPr>
        <w:pStyle w:val="Question"/>
        <w:numPr>
          <w:ilvl w:val="0"/>
          <w:numId w:val="0"/>
        </w:numPr>
        <w:ind w:left="794"/>
      </w:pPr>
      <w:sdt>
        <w:sdtPr>
          <w:alias w:val="Member"/>
          <w:tag w:val="&lt;Member mnisId='4267' dodsId='101347'&gt;"/>
          <w:id w:val="2105917945"/>
          <w:placeholder>
            <w:docPart w:val="82581380C49246AEA7CA11EADE2F3B82"/>
          </w:placeholder>
          <w:richText/>
        </w:sdtPr>
        <w:sdtContent>
          <w:r w:rsidRPr="00CD226D">
            <w:rPr>
              <w:b/>
            </w:rPr>
            <w:t>Chair:</w:t>
          </w:r>
        </w:sdtContent>
      </w:sdt>
      <w:r>
        <w:t xml:space="preserve"> </w:t>
      </w:r>
      <w:r w:rsidRPr="00F83EC8">
        <w:t>Thank you both. It</w:t>
      </w:r>
      <w:r>
        <w:t xml:space="preserve"> ha</w:t>
      </w:r>
      <w:r w:rsidRPr="00F83EC8">
        <w:t>s been absolutely fascinating. We</w:t>
      </w:r>
      <w:r>
        <w:t xml:space="preserve"> ha</w:t>
      </w:r>
      <w:r w:rsidRPr="00F83EC8">
        <w:t xml:space="preserve">ve really enjoyed this session. </w:t>
      </w:r>
    </w:p>
    <w:p w:rsidR="00EC6A7A" w:rsidRPr="00EA0FC1" w:rsidP="00F86C0B">
      <w:pPr>
        <w:pStyle w:val="Answe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213EA34269D43AE981ED484A06BC30E"/>
      </w:placeholder>
      <w:richText/>
    </w:sdtPr>
    <w:sdtContent>
      <w:p w:rsidR="00B8091C" w:rsidP="009277D8">
        <w:pPr>
          <w:pStyle w:val="Para"/>
          <w:rPr>
            <w:color w:val="808080"/>
          </w:rPr>
        </w:pPr>
        <w:r w:rsidRPr="0085781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1022DB28C3642F98C288AEDD9AC4924"/>
      </w:placeholder>
      <w:richText/>
    </w:sdtPr>
    <w:sdtContent>
      <w:p w:rsidR="00B8091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857811"/>
    <w:rPr>
      <w:color w:val="605E5C"/>
      <w:shd w:val="clear" w:color="auto" w:fill="E1DFDD"/>
    </w:rPr>
  </w:style>
  <w:style w:type="character" w:customStyle="1" w:styleId="UnresolvedMention">
    <w:name w:val="Unresolved Mention"/>
    <w:basedOn w:val="DefaultParagraphFont"/>
    <w:uiPriority w:val="99"/>
    <w:semiHidden/>
    <w:unhideWhenUsed/>
    <w:rsid w:val="008A1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213EA34269D43AE981ED484A06BC30E"/>
        <w:category>
          <w:name w:val="General"/>
          <w:gallery w:val="placeholder"/>
        </w:category>
        <w:types>
          <w:type w:val="bbPlcHdr"/>
        </w:types>
        <w:behaviors>
          <w:behavior w:val="content"/>
        </w:behaviors>
        <w:guid w:val="{895E60BD-4298-460D-B45E-CF5EAC4EB973}"/>
      </w:docPartPr>
      <w:docPartBody>
        <w:p w:rsidR="0065022E" w:rsidP="008C59D4">
          <w:pPr>
            <w:pStyle w:val="0213EA34269D43AE981ED484A06BC30E"/>
          </w:pPr>
          <w:r w:rsidRPr="000753FC">
            <w:rPr>
              <w:rStyle w:val="PlaceholderText"/>
            </w:rPr>
            <w:t>Click here to enter text.</w:t>
          </w:r>
        </w:p>
      </w:docPartBody>
    </w:docPart>
    <w:docPart>
      <w:docPartPr>
        <w:name w:val="41022DB28C3642F98C288AEDD9AC4924"/>
        <w:category>
          <w:name w:val="General"/>
          <w:gallery w:val="placeholder"/>
        </w:category>
        <w:types>
          <w:type w:val="bbPlcHdr"/>
        </w:types>
        <w:behaviors>
          <w:behavior w:val="content"/>
        </w:behaviors>
        <w:guid w:val="{BEF2E956-01BA-4CAE-A489-63106AB6CAEB}"/>
      </w:docPartPr>
      <w:docPartBody>
        <w:p w:rsidR="0065022E" w:rsidP="008C59D4">
          <w:pPr>
            <w:pStyle w:val="41022DB28C3642F98C288AEDD9AC492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CB28793-6F4A-4CE4-9CD8-57BD2BD55E50}"/>
      </w:docPartPr>
      <w:docPartBody>
        <w:p w:rsidR="0065022E">
          <w:r w:rsidRPr="00F5444D">
            <w:rPr>
              <w:rStyle w:val="PlaceholderText"/>
            </w:rPr>
            <w:t>Click or tap here to enter text.</w:t>
          </w:r>
        </w:p>
      </w:docPartBody>
    </w:docPart>
    <w:docPart>
      <w:docPartPr>
        <w:name w:val="82581380C49246AEA7CA11EADE2F3B82"/>
        <w:category>
          <w:name w:val="General"/>
          <w:gallery w:val="placeholder"/>
        </w:category>
        <w:types>
          <w:type w:val="bbPlcHdr"/>
        </w:types>
        <w:behaviors>
          <w:behavior w:val="content"/>
        </w:behaviors>
        <w:guid w:val="{BECFB7F4-69A1-426D-B7BE-B6C797FCC4AC}"/>
      </w:docPartPr>
      <w:docPartBody>
        <w:p w:rsidR="0065022E" w:rsidP="0065022E">
          <w:pPr>
            <w:pStyle w:val="82581380C49246AEA7CA11EADE2F3B82"/>
          </w:pPr>
          <w:r w:rsidRPr="00C0764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022E"/>
    <w:rPr>
      <w:color w:val="808080"/>
    </w:rPr>
  </w:style>
  <w:style w:type="paragraph" w:customStyle="1" w:styleId="0213EA34269D43AE981ED484A06BC30E">
    <w:name w:val="0213EA34269D43AE981ED484A06BC30E"/>
    <w:rsid w:val="008C59D4"/>
  </w:style>
  <w:style w:type="paragraph" w:customStyle="1" w:styleId="41022DB28C3642F98C288AEDD9AC4924">
    <w:name w:val="41022DB28C3642F98C288AEDD9AC4924"/>
    <w:rsid w:val="008C59D4"/>
  </w:style>
  <w:style w:type="paragraph" w:customStyle="1" w:styleId="82581380C49246AEA7CA11EADE2F3B82">
    <w:name w:val="82581380C49246AEA7CA11EADE2F3B82"/>
    <w:rsid w:val="0065022E"/>
    <w:pPr>
      <w:spacing w:line="259" w:lineRule="auto"/>
    </w:pPr>
    <w:rPr>
      <w:kern w:val="0"/>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FCCC-2BFC-4313-A1A8-B61FC8D0E0E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