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363F" w:rsidRPr="00F75E18" w:rsidP="000464BB">
      <w:pPr>
        <w:pStyle w:val="TitleCommittee0"/>
      </w:pPr>
      <w:sdt>
        <w:sdtPr>
          <w:alias w:val="CommitteeName"/>
          <w:tag w:val="CommitteeName"/>
          <w:id w:val="1869951332"/>
          <w:placeholder>
            <w:docPart w:val="11027CA2BBB24386B2EC63F8A284E800"/>
          </w:placeholder>
          <w:richText/>
        </w:sdtPr>
        <w:sdtContent>
          <w:r w:rsidRPr="00F75E18">
            <w:t>Environmental Audit Committee</w:t>
          </w:r>
        </w:sdtContent>
      </w:sdt>
    </w:p>
    <w:p w:rsidR="005D363F" w:rsidRPr="00F75E18" w:rsidP="000464BB">
      <w:pPr>
        <w:pStyle w:val="TitleInquiry0"/>
      </w:pPr>
      <w:r w:rsidRPr="00F75E18">
        <w:t xml:space="preserve">Oral evidence: </w:t>
      </w:r>
      <w:sdt>
        <w:sdtPr>
          <w:alias w:val="InquiryName"/>
          <w:tag w:val="InquiryName"/>
          <w:id w:val="377371847"/>
          <w:placeholder>
            <w:docPart w:val="11027CA2BBB24386B2EC63F8A284E800"/>
          </w:placeholder>
          <w:richText/>
        </w:sdtPr>
        <w:sdtContent>
          <w:r w:rsidRPr="00F75E18">
            <w:t>Environmental sustainability and housing growth</w:t>
          </w:r>
        </w:sdtContent>
      </w:sdt>
      <w:r w:rsidRPr="00F75E18">
        <w:t xml:space="preserve">, HC </w:t>
      </w:r>
      <w:sdt>
        <w:sdtPr>
          <w:alias w:val="InquiryRefNo"/>
          <w:tag w:val="InquiryRefNo"/>
          <w:id w:val="-281725174"/>
          <w:placeholder>
            <w:docPart w:val="11027CA2BBB24386B2EC63F8A284E800"/>
          </w:placeholder>
          <w:richText/>
        </w:sdtPr>
        <w:sdtContent>
          <w:r w:rsidRPr="00F75E18">
            <w:t>439</w:t>
          </w:r>
        </w:sdtContent>
      </w:sdt>
    </w:p>
    <w:sdt>
      <w:sdtPr>
        <w:alias w:val="SittingDate"/>
        <w:tag w:val="SittingDate"/>
        <w:id w:val="-1160222926"/>
        <w:placeholder>
          <w:docPart w:val="11027CA2BBB24386B2EC63F8A284E800"/>
        </w:placeholder>
        <w:richText/>
      </w:sdtPr>
      <w:sdtContent>
        <w:p w:rsidR="005D363F" w:rsidRPr="00F75E18" w:rsidP="000464BB">
          <w:pPr>
            <w:pStyle w:val="Para"/>
          </w:pPr>
          <w:r w:rsidRPr="00F75E18">
            <w:t>Wednesday 7 May 2025</w:t>
          </w:r>
        </w:p>
      </w:sdtContent>
    </w:sdt>
    <w:p w:rsidR="005D363F" w:rsidRPr="00F75E18" w:rsidP="000464BB">
      <w:pPr>
        <w:pStyle w:val="Para"/>
      </w:pPr>
      <w:r w:rsidRPr="00F75E18">
        <w:t xml:space="preserve">Ordered by the House of </w:t>
      </w:r>
      <w:sdt>
        <w:sdtPr>
          <w:alias w:val="House"/>
          <w:tag w:val="House"/>
          <w:id w:val="809213435"/>
          <w:placeholder>
            <w:docPart w:val="11027CA2BBB24386B2EC63F8A284E800"/>
          </w:placeholder>
          <w:richText/>
        </w:sdtPr>
        <w:sdtContent>
          <w:r w:rsidRPr="00F75E18">
            <w:t>Commons</w:t>
          </w:r>
        </w:sdtContent>
      </w:sdt>
      <w:r w:rsidRPr="00F75E18">
        <w:t xml:space="preserve"> to be published on </w:t>
      </w:r>
      <w:sdt>
        <w:sdtPr>
          <w:alias w:val="PublishDate"/>
          <w:tag w:val="PublishDate"/>
          <w:id w:val="217021599"/>
          <w:placeholder>
            <w:docPart w:val="11027CA2BBB24386B2EC63F8A284E800"/>
          </w:placeholder>
          <w:richText/>
        </w:sdtPr>
        <w:sdtContent>
          <w:r w:rsidRPr="00F75E18">
            <w:t>7 May 2025</w:t>
          </w:r>
        </w:sdtContent>
      </w:sdt>
      <w:r w:rsidRPr="00F75E18">
        <w:t>.</w:t>
      </w:r>
    </w:p>
    <w:p w:rsidR="005D363F" w:rsidRPr="00F75E18" w:rsidP="000464BB">
      <w:pPr>
        <w:pStyle w:val="Para"/>
      </w:pPr>
      <w:sdt>
        <w:sdtPr>
          <w:alias w:val="VideoHyperlink"/>
          <w:tag w:val="VideoHyperlink"/>
          <w:id w:val="703995351"/>
          <w:placeholder>
            <w:docPart w:val="11027CA2BBB24386B2EC63F8A284E800"/>
          </w:placeholder>
          <w:richText/>
        </w:sdtPr>
        <w:sdtContent>
          <w:r>
            <w:fldChar w:fldCharType="begin"/>
          </w:r>
          <w:r>
            <w:instrText xml:space="preserve"> HYPERLINK "https://www.parliamentlive.tv/Event/Index/2dc19992-fb2a-4430-800d-cf51d8ecb803" </w:instrText>
          </w:r>
          <w:r>
            <w:fldChar w:fldCharType="separate"/>
          </w:r>
          <w:r w:rsidRPr="00DF0058">
            <w:rPr>
              <w:rStyle w:val="Hyperlink"/>
            </w:rPr>
            <w:t>Watch the meeting</w:t>
          </w:r>
          <w:r>
            <w:fldChar w:fldCharType="end"/>
          </w:r>
        </w:sdtContent>
      </w:sdt>
    </w:p>
    <w:p w:rsidR="005D363F" w:rsidRPr="00F75E18" w:rsidP="000464BB">
      <w:r w:rsidRPr="00F75E18">
        <w:t xml:space="preserve">Members present: </w:t>
      </w:r>
      <w:r w:rsidRPr="00F75E18" w:rsidR="00977E2C">
        <w:t xml:space="preserve">Mr </w:t>
      </w:r>
      <w:r w:rsidRPr="00F75E18" w:rsidR="00923FB1">
        <w:t>Toby Perkins (Chair); Olivia Blake; Julia Buckley; Ellie Chowns; Barry Gardiner; Sarah Gibson; Alison Griffiths; Pippa Heylings; Chris Hinchliff; Martin Rhodes; Blake Stephenson; Alison Taylor; John Whitby; Sammy Wilson.</w:t>
      </w:r>
    </w:p>
    <w:p w:rsidR="005D363F" w:rsidRPr="00F75E18" w:rsidP="000464BB">
      <w:pPr>
        <w:pStyle w:val="ParaCentre"/>
      </w:pPr>
      <w:r w:rsidRPr="00F75E18">
        <w:t xml:space="preserve">Questions </w:t>
      </w:r>
      <w:sdt>
        <w:sdtPr>
          <w:alias w:val="QuestionNumbers"/>
          <w:tag w:val="QuestionNumbers"/>
          <w:id w:val="-1223666168"/>
          <w:placeholder>
            <w:docPart w:val="11027CA2BBB24386B2EC63F8A284E800"/>
          </w:placeholder>
          <w:richText/>
        </w:sdtPr>
        <w:sdtContent>
          <w:r w:rsidRPr="00F75E18">
            <w:t>185-</w:t>
          </w:r>
          <w:r w:rsidRPr="00F75E18" w:rsidR="00F75E18">
            <w:t>25</w:t>
          </w:r>
          <w:r w:rsidR="009D2AD5">
            <w:t>3</w:t>
          </w:r>
        </w:sdtContent>
      </w:sdt>
    </w:p>
    <w:p w:rsidR="005D363F" w:rsidRPr="00F75E18" w:rsidP="000464BB">
      <w:pPr>
        <w:pStyle w:val="TitleWitnesses0"/>
      </w:pPr>
      <w:r w:rsidRPr="00F75E18">
        <w:t>Witnesses</w:t>
      </w:r>
    </w:p>
    <w:p w:rsidR="005D363F" w:rsidRPr="00F75E18" w:rsidP="000464BB">
      <w:pPr>
        <w:pStyle w:val="Para"/>
      </w:pPr>
      <w:r>
        <w:fldChar w:fldCharType="begin"/>
      </w:r>
      <w:r>
        <w:instrText xml:space="preserve"> HYPERLINK \l "Panel1" </w:instrText>
      </w:r>
      <w:r>
        <w:fldChar w:fldCharType="separate"/>
      </w:r>
      <w:r w:rsidRPr="00F75E18">
        <w:rPr>
          <w:rStyle w:val="Hyperlink"/>
        </w:rPr>
        <w:t>I</w:t>
      </w:r>
      <w:r>
        <w:fldChar w:fldCharType="end"/>
      </w:r>
      <w:r w:rsidRPr="00F75E18">
        <w:t>: Ben Murphy, Estate Director, The Duchy of Cornwall.</w:t>
      </w:r>
    </w:p>
    <w:p w:rsidR="005D363F" w:rsidRPr="00F75E18" w:rsidP="000464BB">
      <w:pPr>
        <w:pStyle w:val="Para"/>
      </w:pPr>
      <w:r>
        <w:fldChar w:fldCharType="begin"/>
      </w:r>
      <w:r>
        <w:instrText xml:space="preserve"> HYPERLINK \l "Panel2" </w:instrText>
      </w:r>
      <w:r>
        <w:fldChar w:fldCharType="separate"/>
      </w:r>
      <w:r w:rsidRPr="00F75E18">
        <w:rPr>
          <w:rStyle w:val="Hyperlink"/>
        </w:rPr>
        <w:t>II</w:t>
      </w:r>
      <w:r>
        <w:fldChar w:fldCharType="end"/>
      </w:r>
      <w:r w:rsidRPr="00F75E18">
        <w:t>: Ashley Spearing, Managing Director of Development and Regeneration, Berkeley Group</w:t>
      </w:r>
      <w:r w:rsidR="007C1354">
        <w:t>;</w:t>
      </w:r>
      <w:r w:rsidRPr="00F75E18">
        <w:t xml:space="preserve"> Kenny Duncan, Managing Director of Strategic Land, Crest Nicholson</w:t>
      </w:r>
      <w:r w:rsidR="007C1354">
        <w:t>;</w:t>
      </w:r>
      <w:r w:rsidR="00F75E18">
        <w:t xml:space="preserve"> </w:t>
      </w:r>
      <w:r w:rsidRPr="00F75E18" w:rsidR="00977E2C">
        <w:t>and</w:t>
      </w:r>
      <w:r w:rsidRPr="00F75E18">
        <w:t xml:space="preserve"> Chris Thompson, Founder, Citu.</w:t>
      </w:r>
    </w:p>
    <w:p w:rsidR="005D363F" w:rsidRPr="00F75E18" w:rsidP="000464BB">
      <w:pPr>
        <w:rPr>
          <w:rFonts w:eastAsia="Times New Roman"/>
          <w:szCs w:val="20"/>
        </w:rPr>
      </w:pPr>
      <w:r w:rsidRPr="00F75E18">
        <w:br w:type="page"/>
      </w:r>
    </w:p>
    <w:p w:rsidR="005D363F" w:rsidRPr="00F75E18" w:rsidP="000464BB">
      <w:pPr>
        <w:pStyle w:val="TitlePanel0"/>
      </w:pPr>
      <w:bookmarkStart w:id="0" w:name="Panel1"/>
      <w:r w:rsidRPr="00F75E18">
        <w:t>Examination of witnes</w:t>
      </w:r>
      <w:r w:rsidRPr="00F75E18" w:rsidR="00977E2C">
        <w:t>s</w:t>
      </w:r>
    </w:p>
    <w:p w:rsidR="005D363F" w:rsidRPr="00F75E18" w:rsidP="000464BB">
      <w:pPr>
        <w:pStyle w:val="Para"/>
      </w:pPr>
      <w:r w:rsidRPr="00F75E18">
        <w:t>Witness: Ben Murphy.</w:t>
      </w:r>
      <w:bookmarkEnd w:id="0"/>
    </w:p>
    <w:p w:rsidR="00A970BC" w:rsidRPr="00F75E18" w:rsidP="000464BB">
      <w:pPr>
        <w:pStyle w:val="Question"/>
      </w:pPr>
      <w:sdt>
        <w:sdtPr>
          <w:alias w:val="Member"/>
          <w:tag w:val="&lt;Member mnisId='3952' dodsId='64625'&gt;"/>
          <w:id w:val="-1362657906"/>
          <w:placeholder>
            <w:docPart w:val="DefaultPlaceholder_-1854013440"/>
          </w:placeholder>
          <w:richText/>
        </w:sdtPr>
        <w:sdtContent>
          <w:r w:rsidRPr="00F75E18" w:rsidR="002A0762">
            <w:rPr>
              <w:b/>
            </w:rPr>
            <w:t>Chair:</w:t>
          </w:r>
        </w:sdtContent>
      </w:sdt>
      <w:r w:rsidRPr="00F75E18" w:rsidR="002A0762">
        <w:t xml:space="preserve"> Welcome, everybody, to the latest </w:t>
      </w:r>
      <w:r w:rsidRPr="00F75E18" w:rsidR="00524D72">
        <w:t xml:space="preserve">meeting </w:t>
      </w:r>
      <w:r w:rsidRPr="00F75E18" w:rsidR="002A0762">
        <w:t xml:space="preserve">of the Environmental Audit Committee, and the third meeting in our </w:t>
      </w:r>
      <w:r w:rsidR="00DF0058">
        <w:t xml:space="preserve">house building </w:t>
      </w:r>
      <w:r w:rsidRPr="00F75E18" w:rsidR="00524D72">
        <w:t>a</w:t>
      </w:r>
      <w:r w:rsidRPr="00F75E18" w:rsidR="002A0762">
        <w:t>nd environment review.</w:t>
      </w:r>
      <w:r w:rsidRPr="00F75E18" w:rsidR="008430E6">
        <w:t xml:space="preserve"> </w:t>
      </w:r>
      <w:r w:rsidRPr="00F75E18" w:rsidR="002A0762">
        <w:t xml:space="preserve">We have two </w:t>
      </w:r>
      <w:r w:rsidRPr="00F75E18">
        <w:t>panels</w:t>
      </w:r>
      <w:r w:rsidRPr="00F75E18" w:rsidR="002A0762">
        <w:t xml:space="preserve"> today.</w:t>
      </w:r>
      <w:r w:rsidRPr="00F75E18" w:rsidR="008430E6">
        <w:t xml:space="preserve"> </w:t>
      </w:r>
      <w:r w:rsidRPr="00F75E18" w:rsidR="002A0762">
        <w:t xml:space="preserve">The first is Ben Murphy, the </w:t>
      </w:r>
      <w:r w:rsidRPr="00F75E18" w:rsidR="00DF0058">
        <w:t xml:space="preserve">estate director </w:t>
      </w:r>
      <w:r w:rsidRPr="00F75E18" w:rsidR="00524D72">
        <w:t>from</w:t>
      </w:r>
      <w:r w:rsidRPr="00F75E18" w:rsidR="002A0762">
        <w:t xml:space="preserve"> the Duchy of Cornwall</w:t>
      </w:r>
      <w:r w:rsidRPr="00F75E18">
        <w:t xml:space="preserve">, who is currently responsible </w:t>
      </w:r>
      <w:r w:rsidRPr="00F75E18" w:rsidR="00524D72">
        <w:t>for</w:t>
      </w:r>
      <w:r w:rsidRPr="00F75E18">
        <w:t xml:space="preserve"> the strategic development projects for the Duchy, including Nansledan, which we as a </w:t>
      </w:r>
      <w:r w:rsidRPr="00F75E18">
        <w:t>Committee</w:t>
      </w:r>
      <w:r w:rsidRPr="00F75E18" w:rsidR="00524D72">
        <w:t xml:space="preserve"> are</w:t>
      </w:r>
      <w:r w:rsidRPr="00F75E18">
        <w:t xml:space="preserve"> happily going to see shortly and </w:t>
      </w:r>
      <w:r w:rsidR="00DF0058">
        <w:t>which</w:t>
      </w:r>
      <w:r w:rsidRPr="00F75E18">
        <w:t xml:space="preserve"> has attracted</w:t>
      </w:r>
      <w:r w:rsidRPr="00F75E18" w:rsidR="00977E2C">
        <w:t xml:space="preserve"> a</w:t>
      </w:r>
      <w:r w:rsidRPr="00F75E18">
        <w:t xml:space="preserve"> deal of attention.</w:t>
      </w:r>
      <w:r w:rsidRPr="00F75E18" w:rsidR="008430E6">
        <w:t xml:space="preserve"> </w:t>
      </w:r>
      <w:r w:rsidRPr="00F75E18">
        <w:t>Welcome</w:t>
      </w:r>
      <w:r w:rsidRPr="00F75E18" w:rsidR="00524D72">
        <w:t>,</w:t>
      </w:r>
      <w:r w:rsidRPr="00F75E18">
        <w:t xml:space="preserve"> Ben.</w:t>
      </w:r>
      <w:r w:rsidRPr="00F75E18" w:rsidR="008430E6">
        <w:t xml:space="preserve"> </w:t>
      </w:r>
      <w:r w:rsidRPr="00F75E18">
        <w:t xml:space="preserve">Can you introduce yourself and explain a bit about </w:t>
      </w:r>
      <w:r w:rsidRPr="00F75E18" w:rsidR="00524D72">
        <w:t>what</w:t>
      </w:r>
      <w:r w:rsidRPr="00F75E18">
        <w:t xml:space="preserve"> is different about Nansledan and the approach you are taking there?</w:t>
      </w:r>
    </w:p>
    <w:p w:rsidR="00DF0058" w:rsidP="000464BB">
      <w:pPr>
        <w:pStyle w:val="Answer"/>
      </w:pPr>
      <w:sdt>
        <w:sdtPr>
          <w:alias w:val="Witness"/>
          <w:id w:val="-2019292213"/>
          <w:placeholder>
            <w:docPart w:val="DefaultPlaceholder_-1854013440"/>
          </w:placeholder>
          <w:richText/>
        </w:sdtPr>
        <w:sdtContent>
          <w:r w:rsidRPr="00F75E18" w:rsidR="00A970BC">
            <w:rPr>
              <w:b/>
              <w:i/>
            </w:rPr>
            <w:t>Ben Murphy:</w:t>
          </w:r>
        </w:sdtContent>
      </w:sdt>
      <w:r w:rsidRPr="00F75E18" w:rsidR="00A970BC">
        <w:t xml:space="preserve"> Thank you</w:t>
      </w:r>
      <w:r>
        <w:t xml:space="preserve">; </w:t>
      </w:r>
      <w:r w:rsidRPr="00F75E18" w:rsidR="00A970BC">
        <w:t>it is a pleasure to be invited this afternoon.</w:t>
      </w:r>
      <w:r w:rsidRPr="00F75E18" w:rsidR="008430E6">
        <w:t xml:space="preserve"> </w:t>
      </w:r>
      <w:r w:rsidRPr="00F75E18" w:rsidR="00A970BC">
        <w:t xml:space="preserve">My name is Ben </w:t>
      </w:r>
      <w:r>
        <w:t xml:space="preserve">Murphy. </w:t>
      </w:r>
      <w:r w:rsidRPr="00F75E18" w:rsidR="00A970BC">
        <w:t>I</w:t>
      </w:r>
      <w:r>
        <w:t>’</w:t>
      </w:r>
      <w:r w:rsidRPr="00F75E18" w:rsidR="00A970BC">
        <w:t xml:space="preserve">m </w:t>
      </w:r>
      <w:r>
        <w:t xml:space="preserve">the </w:t>
      </w:r>
      <w:r w:rsidRPr="00F75E18">
        <w:t xml:space="preserve">estate director </w:t>
      </w:r>
      <w:r w:rsidRPr="00F75E18" w:rsidR="00A970BC">
        <w:t xml:space="preserve">for the Duchy of Cornwall, as you say, </w:t>
      </w:r>
      <w:r w:rsidRPr="00F75E18" w:rsidR="00524D72">
        <w:t>leading</w:t>
      </w:r>
      <w:r w:rsidRPr="00F75E18" w:rsidR="00A970BC">
        <w:t xml:space="preserve"> ou</w:t>
      </w:r>
      <w:r w:rsidRPr="00F75E18" w:rsidR="00524D72">
        <w:t>r</w:t>
      </w:r>
      <w:r w:rsidRPr="00F75E18" w:rsidR="00A970BC">
        <w:t xml:space="preserve"> strategic development projects, including Nansledan</w:t>
      </w:r>
      <w:r>
        <w:t xml:space="preserve">, which </w:t>
      </w:r>
      <w:r w:rsidRPr="00F75E18" w:rsidR="00A970BC">
        <w:t xml:space="preserve">is an </w:t>
      </w:r>
      <w:r w:rsidRPr="00F75E18" w:rsidR="00524D72">
        <w:t>extension</w:t>
      </w:r>
      <w:r w:rsidRPr="00F75E18" w:rsidR="00A970BC">
        <w:t xml:space="preserve"> of the Cornwall coastal town of Newquay</w:t>
      </w:r>
      <w:r>
        <w:t>,</w:t>
      </w:r>
      <w:r w:rsidRPr="00F75E18" w:rsidR="00A970BC">
        <w:t xml:space="preserve"> </w:t>
      </w:r>
      <w:r w:rsidRPr="00F75E18" w:rsidR="00524D72">
        <w:t>built</w:t>
      </w:r>
      <w:r w:rsidRPr="00F75E18" w:rsidR="00A970BC">
        <w:t xml:space="preserve"> on Duchy of Cornwall land.</w:t>
      </w:r>
      <w:r w:rsidRPr="00F75E18" w:rsidR="008430E6">
        <w:t xml:space="preserve"> </w:t>
      </w:r>
      <w:r w:rsidRPr="00F75E18" w:rsidR="00A970BC">
        <w:t>It is broadly 10 years and 900 homes into a 30-year</w:t>
      </w:r>
      <w:r w:rsidRPr="00F75E18" w:rsidR="00524D72">
        <w:t>,</w:t>
      </w:r>
      <w:r w:rsidRPr="00F75E18" w:rsidR="00A970BC">
        <w:t xml:space="preserve"> 4,000-home community.</w:t>
      </w:r>
      <w:r w:rsidRPr="00F75E18" w:rsidR="008430E6">
        <w:t xml:space="preserve"> </w:t>
      </w:r>
      <w:r w:rsidRPr="00F75E18" w:rsidR="00A970BC">
        <w:t xml:space="preserve">It is helping to regenerate and </w:t>
      </w:r>
      <w:r w:rsidRPr="00F75E18" w:rsidR="00524D72">
        <w:t>bolster</w:t>
      </w:r>
      <w:r w:rsidRPr="00F75E18" w:rsidR="00A970BC">
        <w:t xml:space="preserve"> th</w:t>
      </w:r>
      <w:r w:rsidRPr="00F75E18" w:rsidR="00977E2C">
        <w:t>e</w:t>
      </w:r>
      <w:r w:rsidRPr="00F75E18" w:rsidR="00A970BC">
        <w:t xml:space="preserve"> </w:t>
      </w:r>
      <w:r w:rsidRPr="00F75E18" w:rsidR="00524D72">
        <w:t>town</w:t>
      </w:r>
      <w:r w:rsidRPr="00F75E18" w:rsidR="00A970BC">
        <w:t xml:space="preserve"> of Nansledan by delivering </w:t>
      </w:r>
      <w:r w:rsidRPr="00F75E18" w:rsidR="00524D72">
        <w:t>local</w:t>
      </w:r>
      <w:r w:rsidRPr="00F75E18" w:rsidR="00A970BC">
        <w:t xml:space="preserve"> housing needs and jobs across a range of </w:t>
      </w:r>
      <w:r w:rsidRPr="00F75E18" w:rsidR="00417A2C">
        <w:t>businesses and community uses in the most sustainable way possible.</w:t>
      </w:r>
    </w:p>
    <w:p w:rsidR="00417A2C" w:rsidRPr="00F75E18" w:rsidP="000464BB">
      <w:pPr>
        <w:pStyle w:val="Answer"/>
      </w:pPr>
      <w:r>
        <w:t xml:space="preserve">Nansledan </w:t>
      </w:r>
      <w:r w:rsidRPr="00F75E18">
        <w:t xml:space="preserve">is the </w:t>
      </w:r>
      <w:r w:rsidRPr="00F75E18" w:rsidR="00524D72">
        <w:t>largest</w:t>
      </w:r>
      <w:r w:rsidRPr="00F75E18">
        <w:t xml:space="preserve"> development project in Cornwall.</w:t>
      </w:r>
      <w:r w:rsidRPr="00F75E18" w:rsidR="008430E6">
        <w:t xml:space="preserve"> </w:t>
      </w:r>
      <w:r w:rsidRPr="00F75E18">
        <w:t>It</w:t>
      </w:r>
      <w:r>
        <w:t xml:space="preserve"> i</w:t>
      </w:r>
      <w:r w:rsidRPr="00F75E18" w:rsidR="00524D72">
        <w:t>s</w:t>
      </w:r>
      <w:r w:rsidRPr="00F75E18">
        <w:t xml:space="preserve"> created in concert with local people, Cornwall </w:t>
      </w:r>
      <w:r w:rsidR="00143292">
        <w:t>C</w:t>
      </w:r>
      <w:r w:rsidRPr="00F75E18" w:rsidR="00143292">
        <w:t xml:space="preserve">ouncil </w:t>
      </w:r>
      <w:r w:rsidRPr="00F75E18">
        <w:t>and other stakeholders</w:t>
      </w:r>
      <w:r>
        <w:t>,</w:t>
      </w:r>
      <w:r w:rsidRPr="00F75E18">
        <w:t xml:space="preserve"> and we use our land as leverage to deliver local needs.</w:t>
      </w:r>
      <w:r w:rsidRPr="00F75E18" w:rsidR="008430E6">
        <w:t xml:space="preserve"> </w:t>
      </w:r>
      <w:r w:rsidRPr="00F75E18">
        <w:t>We use local contract</w:t>
      </w:r>
      <w:r>
        <w:t>or</w:t>
      </w:r>
      <w:r w:rsidRPr="00F75E18">
        <w:t>s</w:t>
      </w:r>
      <w:r>
        <w:t>,</w:t>
      </w:r>
      <w:r w:rsidRPr="00F75E18">
        <w:t xml:space="preserve"> materials and supply chains and we are delivering 30% </w:t>
      </w:r>
      <w:r w:rsidRPr="00F75E18" w:rsidR="00524D72">
        <w:t>affordable</w:t>
      </w:r>
      <w:r w:rsidRPr="00F75E18">
        <w:t xml:space="preserve"> homes </w:t>
      </w:r>
      <w:r w:rsidRPr="00F75E18" w:rsidR="00524D72">
        <w:t xml:space="preserve">and </w:t>
      </w:r>
      <w:r w:rsidRPr="00F75E18">
        <w:t>a range of other sustainability initiatives.</w:t>
      </w:r>
      <w:r w:rsidRPr="00F75E18" w:rsidR="008430E6">
        <w:t xml:space="preserve"> </w:t>
      </w:r>
      <w:r w:rsidRPr="00F75E18">
        <w:t>It is taking a master developer role, which sounds rather grand but just means</w:t>
      </w:r>
      <w:r w:rsidRPr="00F75E18" w:rsidR="00977E2C">
        <w:t xml:space="preserve"> that</w:t>
      </w:r>
      <w:r w:rsidRPr="00F75E18">
        <w:t xml:space="preserve"> the </w:t>
      </w:r>
      <w:r w:rsidRPr="00F75E18" w:rsidR="00524D72">
        <w:t>landowner</w:t>
      </w:r>
      <w:r w:rsidRPr="00F75E18">
        <w:t xml:space="preserve"> is taking on the investments in infrastructure in the early </w:t>
      </w:r>
      <w:r w:rsidRPr="00F75E18">
        <w:t>years</w:t>
      </w:r>
      <w:r>
        <w:t>,</w:t>
      </w:r>
      <w:r w:rsidRPr="00F75E18">
        <w:t xml:space="preserve"> and</w:t>
      </w:r>
      <w:r w:rsidRPr="00F75E18">
        <w:t xml:space="preserve"> delivering a masterplan community that is delivering a </w:t>
      </w:r>
      <w:r w:rsidRPr="00F75E18" w:rsidR="00524D72">
        <w:t>range</w:t>
      </w:r>
      <w:r w:rsidRPr="00F75E18">
        <w:t xml:space="preserve"> of objectives, including 20% biodiversity net gain.</w:t>
      </w:r>
    </w:p>
    <w:p w:rsidR="00417A2C" w:rsidRPr="00F75E18" w:rsidP="000464BB">
      <w:pPr>
        <w:pStyle w:val="Question"/>
      </w:pPr>
      <w:sdt>
        <w:sdtPr>
          <w:alias w:val="Member"/>
          <w:tag w:val="&lt;Member mnisId='3952' dodsId='64625'&gt;"/>
          <w:id w:val="-1156678502"/>
          <w:placeholder>
            <w:docPart w:val="DefaultPlaceholder_-1854013440"/>
          </w:placeholder>
          <w:richText/>
        </w:sdtPr>
        <w:sdtContent>
          <w:r w:rsidRPr="00F75E18">
            <w:rPr>
              <w:b/>
            </w:rPr>
            <w:t>Chair:</w:t>
          </w:r>
        </w:sdtContent>
      </w:sdt>
      <w:r w:rsidRPr="00F75E18">
        <w:t xml:space="preserve"> Excellent.</w:t>
      </w:r>
      <w:r w:rsidRPr="00F75E18" w:rsidR="008430E6">
        <w:t xml:space="preserve"> </w:t>
      </w:r>
      <w:r w:rsidRPr="00F75E18">
        <w:t>Talk us through how you integrate nature and biodiversity into the planning and design of Nansledan.</w:t>
      </w:r>
    </w:p>
    <w:p w:rsidR="00DF0058" w:rsidP="000464BB">
      <w:pPr>
        <w:pStyle w:val="Answer"/>
      </w:pPr>
      <w:sdt>
        <w:sdtPr>
          <w:alias w:val="Witness"/>
          <w:id w:val="-453556019"/>
          <w:placeholder>
            <w:docPart w:val="DefaultPlaceholder_-1854013440"/>
          </w:placeholder>
          <w:richText/>
        </w:sdtPr>
        <w:sdtContent>
          <w:r w:rsidRPr="00F75E18" w:rsidR="00417A2C">
            <w:rPr>
              <w:b/>
              <w:i/>
            </w:rPr>
            <w:t>Ben Murphy:</w:t>
          </w:r>
        </w:sdtContent>
      </w:sdt>
      <w:r w:rsidRPr="00F75E18" w:rsidR="00417A2C">
        <w:t xml:space="preserve"> It all starts with our masterplan</w:t>
      </w:r>
      <w:r>
        <w:t>:</w:t>
      </w:r>
      <w:r w:rsidRPr="00F75E18" w:rsidR="00417A2C">
        <w:t xml:space="preserve"> the blueprint that </w:t>
      </w:r>
      <w:r w:rsidRPr="00F75E18" w:rsidR="00524D72">
        <w:t>makes</w:t>
      </w:r>
      <w:r w:rsidRPr="00F75E18" w:rsidR="00417A2C">
        <w:t xml:space="preserve"> the land and built </w:t>
      </w:r>
      <w:r w:rsidRPr="00F75E18" w:rsidR="00EF1B79">
        <w:t>f</w:t>
      </w:r>
      <w:r w:rsidRPr="00F75E18" w:rsidR="00E76D02">
        <w:t>orm</w:t>
      </w:r>
      <w:r w:rsidRPr="00F75E18" w:rsidR="00417A2C">
        <w:t xml:space="preserve"> </w:t>
      </w:r>
      <w:r w:rsidRPr="00F75E18" w:rsidR="00524D72">
        <w:t>multifunctional</w:t>
      </w:r>
      <w:r w:rsidRPr="00F75E18" w:rsidR="00417A2C">
        <w:t>, diverse and a very resilient community.</w:t>
      </w:r>
      <w:r w:rsidRPr="00F75E18" w:rsidR="008430E6">
        <w:t xml:space="preserve"> </w:t>
      </w:r>
      <w:r w:rsidRPr="00F75E18" w:rsidR="00417A2C">
        <w:t>The masterplan layers various objectives, like the green infrastructure, to deliver biodiversity net gain</w:t>
      </w:r>
      <w:r w:rsidRPr="00F75E18" w:rsidR="00524D72">
        <w:t xml:space="preserve"> and</w:t>
      </w:r>
      <w:r w:rsidRPr="00F75E18" w:rsidR="00417A2C">
        <w:t xml:space="preserve"> integrate a </w:t>
      </w:r>
      <w:r w:rsidRPr="00F75E18" w:rsidR="00524D72">
        <w:t>range</w:t>
      </w:r>
      <w:r w:rsidRPr="00F75E18" w:rsidR="00417A2C">
        <w:t xml:space="preserve"> of </w:t>
      </w:r>
      <w:r w:rsidRPr="00F75E18" w:rsidR="00524D72">
        <w:t>landscape</w:t>
      </w:r>
      <w:r w:rsidRPr="00F75E18" w:rsidR="00417A2C">
        <w:t xml:space="preserve"> </w:t>
      </w:r>
      <w:r w:rsidRPr="00F75E18" w:rsidR="00524D72">
        <w:t>solutions</w:t>
      </w:r>
      <w:r w:rsidRPr="00F75E18" w:rsidR="00417A2C">
        <w:t xml:space="preserve"> that create this additionality.</w:t>
      </w:r>
    </w:p>
    <w:p w:rsidR="00DF0058" w:rsidP="000464BB">
      <w:pPr>
        <w:pStyle w:val="Answer"/>
      </w:pPr>
      <w:r w:rsidRPr="00F75E18">
        <w:t>For example, we work</w:t>
      </w:r>
      <w:r w:rsidRPr="00F75E18" w:rsidR="00524D72">
        <w:t>ed</w:t>
      </w:r>
      <w:r w:rsidRPr="00F75E18">
        <w:t xml:space="preserve"> with our farm tenant to transform 50 acres of mainly potato fields into </w:t>
      </w:r>
      <w:r w:rsidRPr="00F75E18" w:rsidR="00EE49C7">
        <w:t xml:space="preserve">Trewolek </w:t>
      </w:r>
      <w:r w:rsidRPr="00F75E18">
        <w:t>meadows</w:t>
      </w:r>
      <w:r>
        <w:t xml:space="preserve">, which </w:t>
      </w:r>
      <w:r w:rsidRPr="00F75E18">
        <w:t>is suitable</w:t>
      </w:r>
      <w:r>
        <w:t>,</w:t>
      </w:r>
      <w:r w:rsidRPr="00F75E18">
        <w:t xml:space="preserve"> alternative natural green space </w:t>
      </w:r>
      <w:r>
        <w:t xml:space="preserve">where we are </w:t>
      </w:r>
      <w:r w:rsidRPr="00F75E18">
        <w:t>creating wildflower</w:t>
      </w:r>
      <w:r>
        <w:t xml:space="preserve"> </w:t>
      </w:r>
      <w:r w:rsidRPr="00F75E18" w:rsidR="00524D72">
        <w:t>meadows</w:t>
      </w:r>
      <w:r w:rsidRPr="00F75E18">
        <w:t xml:space="preserve">, </w:t>
      </w:r>
      <w:r w:rsidRPr="00F75E18" w:rsidR="00524D72">
        <w:t>planting</w:t>
      </w:r>
      <w:r w:rsidRPr="00F75E18">
        <w:t xml:space="preserve"> trees, creating </w:t>
      </w:r>
      <w:r w:rsidRPr="00F75E18" w:rsidR="00A038B9">
        <w:t>woodlands</w:t>
      </w:r>
      <w:r>
        <w:t xml:space="preserve"> and</w:t>
      </w:r>
      <w:r w:rsidRPr="00F75E18">
        <w:t xml:space="preserve"> ponds and </w:t>
      </w:r>
      <w:r w:rsidRPr="00F75E18" w:rsidR="00524D72">
        <w:t>restoring</w:t>
      </w:r>
      <w:r w:rsidRPr="00F75E18">
        <w:t xml:space="preserve"> </w:t>
      </w:r>
      <w:r w:rsidRPr="00F75E18" w:rsidR="00EE49C7">
        <w:t>hedgerows</w:t>
      </w:r>
      <w:r w:rsidRPr="00F75E18">
        <w:t>.</w:t>
      </w:r>
      <w:r>
        <w:t xml:space="preserve"> </w:t>
      </w:r>
      <w:r w:rsidRPr="00F75E18" w:rsidR="00EE49C7">
        <w:t>T</w:t>
      </w:r>
      <w:r w:rsidRPr="00F75E18">
        <w:t xml:space="preserve">hat </w:t>
      </w:r>
      <w:r w:rsidRPr="00F75E18" w:rsidR="00A038B9">
        <w:t>simultaneously</w:t>
      </w:r>
      <w:r w:rsidRPr="00F75E18">
        <w:t xml:space="preserve"> </w:t>
      </w:r>
      <w:r w:rsidRPr="00F75E18" w:rsidR="00A038B9">
        <w:t>provid</w:t>
      </w:r>
      <w:r>
        <w:t>es</w:t>
      </w:r>
      <w:r w:rsidRPr="00F75E18">
        <w:t xml:space="preserve"> outdoor recreational space.</w:t>
      </w:r>
      <w:r w:rsidRPr="00F75E18" w:rsidR="008430E6">
        <w:t xml:space="preserve"> </w:t>
      </w:r>
      <w:r w:rsidRPr="00F75E18">
        <w:t xml:space="preserve">We get about 50,000 people </w:t>
      </w:r>
      <w:r w:rsidRPr="00F75E18" w:rsidR="00EE49C7">
        <w:t>visiting</w:t>
      </w:r>
      <w:r w:rsidRPr="00F75E18">
        <w:t xml:space="preserve"> each year, according to our recent measuring </w:t>
      </w:r>
      <w:r w:rsidRPr="00F75E18" w:rsidR="00EE49C7">
        <w:t>surveys.</w:t>
      </w:r>
      <w:r w:rsidRPr="00F75E18" w:rsidR="008430E6">
        <w:t xml:space="preserve"> </w:t>
      </w:r>
      <w:r w:rsidRPr="00F75E18" w:rsidR="00EE49C7">
        <w:t>It</w:t>
      </w:r>
      <w:r w:rsidRPr="00F75E18">
        <w:t xml:space="preserve"> draws </w:t>
      </w:r>
      <w:r w:rsidRPr="00F75E18" w:rsidR="00A038B9">
        <w:t>recreational activity awa</w:t>
      </w:r>
      <w:r w:rsidRPr="00F75E18" w:rsidR="00EE49C7">
        <w:t xml:space="preserve">y </w:t>
      </w:r>
      <w:r w:rsidRPr="00F75E18" w:rsidR="00A038B9">
        <w:t>from sensitive wildlife sites such as the special area of conservation down the road.</w:t>
      </w:r>
    </w:p>
    <w:p w:rsidR="00A038B9" w:rsidRPr="00F75E18" w:rsidP="000464BB">
      <w:pPr>
        <w:pStyle w:val="Answer"/>
      </w:pPr>
      <w:r w:rsidRPr="00F75E18">
        <w:t xml:space="preserve">Trewolek </w:t>
      </w:r>
      <w:r w:rsidRPr="00F75E18">
        <w:t xml:space="preserve">provides features that attenuate and clean pollution from surface water </w:t>
      </w:r>
      <w:r w:rsidRPr="00F75E18" w:rsidR="00EE49C7">
        <w:t xml:space="preserve">from </w:t>
      </w:r>
      <w:r w:rsidRPr="00F75E18">
        <w:t xml:space="preserve">developments and </w:t>
      </w:r>
      <w:r w:rsidRPr="00F75E18" w:rsidR="00EE49C7">
        <w:t>surface</w:t>
      </w:r>
      <w:r w:rsidRPr="00F75E18">
        <w:t xml:space="preserve"> groundwater from farmland</w:t>
      </w:r>
      <w:r w:rsidRPr="00F75E18" w:rsidR="00E76D02">
        <w:t xml:space="preserve">. </w:t>
      </w:r>
      <w:r w:rsidRPr="00F75E18" w:rsidR="00F75E18">
        <w:t>It</w:t>
      </w:r>
      <w:r w:rsidRPr="00F75E18">
        <w:t xml:space="preserve"> helps Nansledan to deliver exactly 24% biodiversity net gain in habitat units and over 40% in hedgerow units, essentially forward funding BNG for future phases.</w:t>
      </w:r>
      <w:r w:rsidRPr="00F75E18" w:rsidR="008430E6">
        <w:t xml:space="preserve"> </w:t>
      </w:r>
      <w:r w:rsidRPr="00F75E18">
        <w:t>It is also producing food f</w:t>
      </w:r>
      <w:r w:rsidRPr="00F75E18" w:rsidR="00E76D02">
        <w:t>rom</w:t>
      </w:r>
      <w:r w:rsidRPr="00F75E18">
        <w:t xml:space="preserve"> the </w:t>
      </w:r>
      <w:r w:rsidRPr="00F75E18" w:rsidR="00EE49C7">
        <w:t xml:space="preserve">wildflower-fed </w:t>
      </w:r>
      <w:r w:rsidR="00F75E18">
        <w:t>n</w:t>
      </w:r>
      <w:r w:rsidRPr="00F75E18">
        <w:t>orth Devon beef cattle</w:t>
      </w:r>
      <w:r>
        <w:t>,</w:t>
      </w:r>
      <w:r w:rsidRPr="00F75E18">
        <w:t xml:space="preserve"> and a </w:t>
      </w:r>
      <w:r w:rsidRPr="00F75E18" w:rsidR="00EE49C7">
        <w:t>hay</w:t>
      </w:r>
      <w:r>
        <w:t xml:space="preserve"> </w:t>
      </w:r>
      <w:r w:rsidRPr="00F75E18" w:rsidR="00EE49C7">
        <w:t>c</w:t>
      </w:r>
      <w:r>
        <w:t>r</w:t>
      </w:r>
      <w:r w:rsidRPr="00F75E18" w:rsidR="00EE49C7">
        <w:t>o</w:t>
      </w:r>
      <w:r>
        <w:t>p</w:t>
      </w:r>
      <w:r w:rsidRPr="00F75E18">
        <w:t xml:space="preserve"> is providing income</w:t>
      </w:r>
      <w:r w:rsidRPr="00F75E18" w:rsidR="00E76D02">
        <w:t xml:space="preserve"> </w:t>
      </w:r>
      <w:r w:rsidRPr="00F75E18">
        <w:t>for the farm tenants.</w:t>
      </w:r>
      <w:r w:rsidRPr="00F75E18" w:rsidR="008430E6">
        <w:t xml:space="preserve"> </w:t>
      </w:r>
      <w:r w:rsidRPr="00F75E18" w:rsidR="00EE49C7">
        <w:t>Broadly</w:t>
      </w:r>
      <w:r>
        <w:t>,</w:t>
      </w:r>
      <w:r w:rsidRPr="00F75E18">
        <w:t xml:space="preserve"> that is the planning and design from the </w:t>
      </w:r>
      <w:r w:rsidRPr="00F75E18" w:rsidR="00EE49C7">
        <w:t>outset</w:t>
      </w:r>
      <w:r w:rsidRPr="00F75E18">
        <w:t>.</w:t>
      </w:r>
    </w:p>
    <w:p w:rsidR="00A038B9" w:rsidRPr="00F75E18" w:rsidP="000464BB">
      <w:pPr>
        <w:pStyle w:val="Question"/>
      </w:pPr>
      <w:sdt>
        <w:sdtPr>
          <w:alias w:val="Member"/>
          <w:tag w:val="&lt;Member mnisId='3952' dodsId='64625'&gt;"/>
          <w:id w:val="2120103675"/>
          <w:placeholder>
            <w:docPart w:val="DefaultPlaceholder_-1854013440"/>
          </w:placeholder>
          <w:richText/>
        </w:sdtPr>
        <w:sdtContent>
          <w:r w:rsidRPr="00F75E18">
            <w:rPr>
              <w:b/>
            </w:rPr>
            <w:t>Chair:</w:t>
          </w:r>
        </w:sdtContent>
      </w:sdt>
      <w:r w:rsidRPr="00F75E18">
        <w:t xml:space="preserve"> </w:t>
      </w:r>
      <w:r w:rsidRPr="00F75E18" w:rsidR="00E76D02">
        <w:t>Is</w:t>
      </w:r>
      <w:r w:rsidRPr="00F75E18">
        <w:t xml:space="preserve"> the environmentally friendly approach that you take</w:t>
      </w:r>
      <w:r w:rsidRPr="00F75E18" w:rsidR="00E76D02">
        <w:t xml:space="preserve"> </w:t>
      </w:r>
      <w:r w:rsidRPr="00F75E18">
        <w:t>primarily a cost</w:t>
      </w:r>
      <w:r w:rsidR="00DF0058">
        <w:t>—</w:t>
      </w:r>
      <w:r w:rsidRPr="00F75E18">
        <w:t>something you are doing</w:t>
      </w:r>
      <w:r w:rsidR="00DF0058">
        <w:t>—</w:t>
      </w:r>
      <w:r w:rsidRPr="00F75E18">
        <w:t xml:space="preserve">or is it a sales feature that </w:t>
      </w:r>
      <w:r w:rsidRPr="00F75E18" w:rsidR="00EE49C7">
        <w:t>helps</w:t>
      </w:r>
      <w:r w:rsidRPr="00F75E18">
        <w:t xml:space="preserve"> you to sell the properties?</w:t>
      </w:r>
      <w:r w:rsidRPr="00F75E18" w:rsidR="008430E6">
        <w:t xml:space="preserve"> </w:t>
      </w:r>
      <w:r w:rsidRPr="00F75E18" w:rsidR="00E76D02">
        <w:t>Would you</w:t>
      </w:r>
      <w:r w:rsidRPr="00F75E18">
        <w:t xml:space="preserve"> advocate</w:t>
      </w:r>
      <w:r w:rsidR="00F75E18">
        <w:t xml:space="preserve"> </w:t>
      </w:r>
      <w:r w:rsidRPr="00F75E18" w:rsidR="00E76D02">
        <w:t>that</w:t>
      </w:r>
      <w:r w:rsidRPr="00F75E18">
        <w:t xml:space="preserve"> as a profitable process</w:t>
      </w:r>
      <w:r w:rsidR="00DF0058">
        <w:t>,</w:t>
      </w:r>
      <w:r w:rsidRPr="00F75E18">
        <w:t xml:space="preserve"> or </w:t>
      </w:r>
      <w:r w:rsidRPr="00F75E18" w:rsidR="00E76D02">
        <w:t>are you</w:t>
      </w:r>
      <w:r w:rsidRPr="00F75E18">
        <w:t xml:space="preserve"> doing</w:t>
      </w:r>
      <w:r w:rsidRPr="00F75E18" w:rsidR="00E76D02">
        <w:t xml:space="preserve"> it</w:t>
      </w:r>
      <w:r w:rsidRPr="00F75E18">
        <w:t xml:space="preserve"> for the sake of the environment a</w:t>
      </w:r>
      <w:r w:rsidR="00DF0058">
        <w:t>t</w:t>
      </w:r>
      <w:r w:rsidRPr="00F75E18" w:rsidR="00EE49C7">
        <w:t xml:space="preserve"> a</w:t>
      </w:r>
      <w:r w:rsidRPr="00F75E18">
        <w:t xml:space="preserve"> financial </w:t>
      </w:r>
      <w:r w:rsidRPr="00F75E18" w:rsidR="00EE49C7">
        <w:t>expense</w:t>
      </w:r>
      <w:r w:rsidRPr="00F75E18">
        <w:t>?</w:t>
      </w:r>
    </w:p>
    <w:p w:rsidR="001F1D82" w:rsidRPr="00F75E18" w:rsidP="000464BB">
      <w:pPr>
        <w:pStyle w:val="Answer"/>
      </w:pPr>
      <w:sdt>
        <w:sdtPr>
          <w:alias w:val="Witness"/>
          <w:id w:val="-1156073680"/>
          <w:placeholder>
            <w:docPart w:val="DefaultPlaceholder_-1854013440"/>
          </w:placeholder>
          <w:richText/>
        </w:sdtPr>
        <w:sdtContent>
          <w:r w:rsidRPr="00F75E18" w:rsidR="00A038B9">
            <w:rPr>
              <w:b/>
              <w:i/>
            </w:rPr>
            <w:t>Ben Murphy:</w:t>
          </w:r>
        </w:sdtContent>
      </w:sdt>
      <w:r w:rsidRPr="00F75E18" w:rsidR="00A038B9">
        <w:t xml:space="preserve"> It is about patient capital, essentially.</w:t>
      </w:r>
      <w:r w:rsidRPr="00F75E18" w:rsidR="008430E6">
        <w:t xml:space="preserve"> </w:t>
      </w:r>
      <w:r w:rsidRPr="00F75E18" w:rsidR="00A038B9">
        <w:t xml:space="preserve">I </w:t>
      </w:r>
      <w:r w:rsidRPr="00F75E18" w:rsidR="00EE49C7">
        <w:t>cannot</w:t>
      </w:r>
      <w:r w:rsidRPr="00F75E18" w:rsidR="00A038B9">
        <w:t xml:space="preserve"> speak for the whole </w:t>
      </w:r>
      <w:r w:rsidRPr="00F75E18" w:rsidR="00A038B9">
        <w:t>industry</w:t>
      </w:r>
      <w:r w:rsidRPr="00F75E18" w:rsidR="00A038B9">
        <w:t xml:space="preserve"> but I can speak for masterplan communities like this, which is to say that large strategic developments</w:t>
      </w:r>
      <w:r w:rsidRPr="00F75E18" w:rsidR="00E76D02">
        <w:t xml:space="preserve"> </w:t>
      </w:r>
      <w:r w:rsidRPr="00F75E18" w:rsidR="00A038B9">
        <w:t>require broad</w:t>
      </w:r>
      <w:r w:rsidRPr="00F75E18">
        <w:t>er</w:t>
      </w:r>
      <w:r w:rsidRPr="00F75E18" w:rsidR="00A038B9">
        <w:t xml:space="preserve"> shoulders.</w:t>
      </w:r>
      <w:r w:rsidRPr="00F75E18" w:rsidR="008430E6">
        <w:t xml:space="preserve"> </w:t>
      </w:r>
      <w:r w:rsidRPr="00F75E18" w:rsidR="00A038B9">
        <w:t>By their scale they have those broad</w:t>
      </w:r>
      <w:r w:rsidRPr="00F75E18">
        <w:t xml:space="preserve">er </w:t>
      </w:r>
      <w:r w:rsidRPr="00F75E18" w:rsidR="00105552">
        <w:t>shoulders,</w:t>
      </w:r>
      <w:r w:rsidRPr="00F75E18" w:rsidR="00A038B9">
        <w:t xml:space="preserve"> but you </w:t>
      </w:r>
      <w:r w:rsidRPr="00F75E18" w:rsidR="00A038B9">
        <w:t>have to</w:t>
      </w:r>
      <w:r w:rsidRPr="00F75E18" w:rsidR="00A038B9">
        <w:t xml:space="preserve"> have patient capital to invest in the early stage in a lot of the infrastructure layers—socially</w:t>
      </w:r>
      <w:r w:rsidR="00DF0058">
        <w:t xml:space="preserve"> and</w:t>
      </w:r>
      <w:r w:rsidRPr="00F75E18" w:rsidR="00A038B9">
        <w:t xml:space="preserve"> environmentally</w:t>
      </w:r>
      <w:r w:rsidR="00DF0058">
        <w:t>,</w:t>
      </w:r>
      <w:r w:rsidRPr="00F75E18" w:rsidR="00A038B9">
        <w:t xml:space="preserve"> and the hard infrastructure</w:t>
      </w:r>
      <w:r w:rsidR="00DF0058">
        <w:t xml:space="preserve"> and </w:t>
      </w:r>
      <w:r w:rsidRPr="00F75E18" w:rsidR="00A038B9">
        <w:t>transport solutions.</w:t>
      </w:r>
    </w:p>
    <w:p w:rsidR="00E76D02" w:rsidRPr="00F75E18" w:rsidP="000464BB">
      <w:pPr>
        <w:pStyle w:val="Answer"/>
      </w:pPr>
      <w:r w:rsidRPr="00F75E18">
        <w:t xml:space="preserve">It requires careful </w:t>
      </w:r>
      <w:r w:rsidRPr="00F75E18">
        <w:t>planning</w:t>
      </w:r>
      <w:r w:rsidR="00DF0058">
        <w:t xml:space="preserve"> and y</w:t>
      </w:r>
      <w:r w:rsidRPr="00F75E18">
        <w:t>ou</w:t>
      </w:r>
      <w:r w:rsidRPr="00F75E18" w:rsidR="00EE49C7">
        <w:t xml:space="preserve"> have </w:t>
      </w:r>
      <w:r w:rsidRPr="00F75E18">
        <w:t>to have the stomach for it</w:t>
      </w:r>
      <w:r w:rsidR="00DF0058">
        <w:t xml:space="preserve">—I referred to the </w:t>
      </w:r>
      <w:r w:rsidRPr="00F75E18">
        <w:t>patien</w:t>
      </w:r>
      <w:r w:rsidRPr="00F75E18">
        <w:t>t</w:t>
      </w:r>
      <w:r w:rsidRPr="00F75E18">
        <w:t xml:space="preserve"> capital.</w:t>
      </w:r>
      <w:r w:rsidRPr="00F75E18" w:rsidR="008430E6">
        <w:t xml:space="preserve"> </w:t>
      </w:r>
      <w:r w:rsidRPr="00F75E18">
        <w:t xml:space="preserve">You </w:t>
      </w:r>
      <w:r w:rsidRPr="00F75E18">
        <w:t>have to</w:t>
      </w:r>
      <w:r w:rsidRPr="00F75E18">
        <w:t xml:space="preserve"> work very </w:t>
      </w:r>
      <w:r w:rsidRPr="00F75E18" w:rsidR="001F1D82">
        <w:t>closely</w:t>
      </w:r>
      <w:r w:rsidRPr="00F75E18">
        <w:t xml:space="preserve"> with local stakeholders.</w:t>
      </w:r>
      <w:r w:rsidRPr="00F75E18" w:rsidR="008430E6">
        <w:t xml:space="preserve"> </w:t>
      </w:r>
      <w:r w:rsidRPr="00F75E18">
        <w:t>Key to this is the strong public-</w:t>
      </w:r>
      <w:r w:rsidRPr="00F75E18" w:rsidR="001F1D82">
        <w:t>private</w:t>
      </w:r>
      <w:r w:rsidRPr="00F75E18">
        <w:t xml:space="preserve"> partnerships, and they help together </w:t>
      </w:r>
      <w:r w:rsidR="00DF0058">
        <w:t xml:space="preserve">to </w:t>
      </w:r>
      <w:r w:rsidRPr="00F75E18" w:rsidR="001F1D82">
        <w:t>invest</w:t>
      </w:r>
      <w:r w:rsidRPr="00F75E18">
        <w:t xml:space="preserve"> in things.</w:t>
      </w:r>
      <w:r w:rsidRPr="00F75E18" w:rsidR="008430E6">
        <w:t xml:space="preserve"> </w:t>
      </w:r>
      <w:r w:rsidRPr="00F75E18">
        <w:t xml:space="preserve">Yesterday I was cutting a </w:t>
      </w:r>
      <w:r w:rsidRPr="00F75E18" w:rsidR="001F1D82">
        <w:t xml:space="preserve">ribbon </w:t>
      </w:r>
      <w:r w:rsidRPr="00F75E18">
        <w:t xml:space="preserve">to open the </w:t>
      </w:r>
      <w:r w:rsidRPr="00DF0058" w:rsidR="00DF0058">
        <w:t>Newquay strategic route</w:t>
      </w:r>
      <w:r w:rsidR="00DF0058">
        <w:t xml:space="preserve">, where </w:t>
      </w:r>
      <w:r w:rsidRPr="00F75E18">
        <w:t>a</w:t>
      </w:r>
      <w:r w:rsidRPr="00F75E18" w:rsidR="001F1D82">
        <w:t xml:space="preserve"> granite stone</w:t>
      </w:r>
      <w:r w:rsidRPr="00F75E18">
        <w:t xml:space="preserve"> </w:t>
      </w:r>
      <w:r w:rsidRPr="00F75E18" w:rsidR="001F1D82">
        <w:t>bridge</w:t>
      </w:r>
      <w:r w:rsidRPr="00F75E18">
        <w:t xml:space="preserve"> is being jointly invested </w:t>
      </w:r>
      <w:r w:rsidR="00DF0058">
        <w:t xml:space="preserve">in </w:t>
      </w:r>
      <w:r w:rsidRPr="00F75E18">
        <w:t xml:space="preserve">between Cornwall </w:t>
      </w:r>
      <w:r w:rsidR="00143292">
        <w:t>C</w:t>
      </w:r>
      <w:r w:rsidRPr="00F75E18" w:rsidR="00143292">
        <w:t>ouncil</w:t>
      </w:r>
      <w:r w:rsidRPr="00F75E18">
        <w:t>, Network Rail and us.</w:t>
      </w:r>
      <w:r w:rsidRPr="00F75E18" w:rsidR="008430E6">
        <w:t xml:space="preserve"> </w:t>
      </w:r>
      <w:r w:rsidRPr="00F75E18">
        <w:t xml:space="preserve">That is releasing third-party land for </w:t>
      </w:r>
      <w:r w:rsidRPr="00F75E18">
        <w:t>development</w:t>
      </w:r>
      <w:r w:rsidRPr="00F75E18">
        <w:t xml:space="preserve"> and it is also putting the wind in our sa</w:t>
      </w:r>
      <w:r w:rsidRPr="00F75E18">
        <w:t>ils</w:t>
      </w:r>
      <w:r w:rsidRPr="00F75E18">
        <w:t xml:space="preserve"> to invest in Market Street, the first new high street in Cornwall in several hundred years.</w:t>
      </w:r>
      <w:r w:rsidRPr="00F75E18" w:rsidR="008430E6">
        <w:t xml:space="preserve"> </w:t>
      </w:r>
    </w:p>
    <w:p w:rsidR="00A038B9" w:rsidRPr="00F75E18" w:rsidP="000464BB">
      <w:pPr>
        <w:pStyle w:val="Answer"/>
      </w:pPr>
      <w:r>
        <w:t>T</w:t>
      </w:r>
      <w:r w:rsidRPr="00F75E18">
        <w:t>he point in all this is that we</w:t>
      </w:r>
      <w:r w:rsidRPr="00F75E18" w:rsidR="00E76D02">
        <w:t xml:space="preserve"> </w:t>
      </w:r>
      <w:r w:rsidRPr="00F75E18">
        <w:t>need to see an investable return</w:t>
      </w:r>
      <w:r w:rsidRPr="00F75E18" w:rsidR="00E76D02">
        <w:t>. I</w:t>
      </w:r>
      <w:r w:rsidRPr="00F75E18">
        <w:t xml:space="preserve">t is just that perhaps on larger schemes we </w:t>
      </w:r>
      <w:r w:rsidRPr="00F75E18">
        <w:t xml:space="preserve">have </w:t>
      </w:r>
      <w:r w:rsidRPr="00F75E18" w:rsidR="001F1D82">
        <w:t>to</w:t>
      </w:r>
      <w:r w:rsidRPr="00F75E18">
        <w:t xml:space="preserve"> have greater time and space to allow ourselves to succeed.</w:t>
      </w:r>
      <w:r w:rsidRPr="00F75E18" w:rsidR="008430E6">
        <w:t xml:space="preserve"> </w:t>
      </w:r>
      <w:r w:rsidRPr="00F75E18">
        <w:t>It is about long-term benefit rather than the short-term gains.</w:t>
      </w:r>
    </w:p>
    <w:p w:rsidR="00A038B9" w:rsidRPr="00F75E18" w:rsidP="000464BB">
      <w:pPr>
        <w:pStyle w:val="Question"/>
      </w:pPr>
      <w:sdt>
        <w:sdtPr>
          <w:alias w:val="Member"/>
          <w:tag w:val="&lt;Member mnisId='3952' dodsId='64625'&gt;"/>
          <w:id w:val="1238980597"/>
          <w:placeholder>
            <w:docPart w:val="DefaultPlaceholder_-1854013440"/>
          </w:placeholder>
          <w:richText/>
        </w:sdtPr>
        <w:sdtContent>
          <w:r w:rsidRPr="00F75E18">
            <w:rPr>
              <w:b/>
            </w:rPr>
            <w:t>Chair:</w:t>
          </w:r>
        </w:sdtContent>
      </w:sdt>
      <w:r w:rsidRPr="00F75E18">
        <w:t xml:space="preserve"> It is good to hear that</w:t>
      </w:r>
      <w:r w:rsidR="00DF0058">
        <w:t>.</w:t>
      </w:r>
      <w:r w:rsidRPr="00F75E18">
        <w:t xml:space="preserve"> </w:t>
      </w:r>
      <w:r w:rsidRPr="00F75E18" w:rsidR="00DF0058">
        <w:t>W</w:t>
      </w:r>
      <w:r w:rsidRPr="00F75E18">
        <w:t>e</w:t>
      </w:r>
      <w:r w:rsidR="00DF0058">
        <w:t xml:space="preserve"> </w:t>
      </w:r>
      <w:r w:rsidRPr="00F75E18" w:rsidR="001F1D82">
        <w:t>will</w:t>
      </w:r>
      <w:r w:rsidRPr="00F75E18">
        <w:t xml:space="preserve"> hear </w:t>
      </w:r>
      <w:r w:rsidR="00DF0058">
        <w:t xml:space="preserve">shortly </w:t>
      </w:r>
      <w:r w:rsidRPr="00F75E18">
        <w:t xml:space="preserve">from </w:t>
      </w:r>
      <w:r w:rsidRPr="00F75E18">
        <w:t>a number of</w:t>
      </w:r>
      <w:r w:rsidRPr="00F75E18">
        <w:t xml:space="preserve"> panellists who work in different sectors of the </w:t>
      </w:r>
      <w:r w:rsidR="00DF0058">
        <w:t>industry.</w:t>
      </w:r>
      <w:r w:rsidRPr="00F75E18">
        <w:t xml:space="preserve"> </w:t>
      </w:r>
      <w:r w:rsidRPr="00F75E18" w:rsidR="00DF0058">
        <w:t>N</w:t>
      </w:r>
      <w:r w:rsidRPr="00F75E18">
        <w:t>otwithstanding</w:t>
      </w:r>
      <w:r w:rsidR="00DF0058">
        <w:t xml:space="preserve"> </w:t>
      </w:r>
      <w:r w:rsidRPr="00F75E18">
        <w:t>what you sa</w:t>
      </w:r>
      <w:r w:rsidRPr="00F75E18" w:rsidR="001F1D82">
        <w:t>id</w:t>
      </w:r>
      <w:r w:rsidRPr="00F75E18">
        <w:t xml:space="preserve"> about the patient capital, </w:t>
      </w:r>
      <w:r w:rsidR="00DF0058">
        <w:t xml:space="preserve">would you say </w:t>
      </w:r>
      <w:r w:rsidRPr="00F75E18">
        <w:t xml:space="preserve">there is profit in taking this kind of approach, or is it likely to always be </w:t>
      </w:r>
      <w:r w:rsidRPr="00F75E18">
        <w:t xml:space="preserve">fairly </w:t>
      </w:r>
      <w:r w:rsidRPr="00F75E18" w:rsidR="001F1D82">
        <w:t>small</w:t>
      </w:r>
      <w:r w:rsidRPr="00F75E18">
        <w:t xml:space="preserve"> scale because of the nature of </w:t>
      </w:r>
      <w:r w:rsidR="00DF0058">
        <w:t>it</w:t>
      </w:r>
      <w:r w:rsidRPr="00F75E18">
        <w:t>?</w:t>
      </w:r>
    </w:p>
    <w:p w:rsidR="00B41461" w:rsidRPr="00F75E18" w:rsidP="000464BB">
      <w:pPr>
        <w:pStyle w:val="Answer"/>
      </w:pPr>
      <w:sdt>
        <w:sdtPr>
          <w:alias w:val="Witness"/>
          <w:id w:val="-340163979"/>
          <w:placeholder>
            <w:docPart w:val="DefaultPlaceholder_-1854013440"/>
          </w:placeholder>
          <w:richText/>
        </w:sdtPr>
        <w:sdtContent>
          <w:r w:rsidRPr="00F75E18" w:rsidR="00A038B9">
            <w:rPr>
              <w:b/>
              <w:i/>
            </w:rPr>
            <w:t>Ben Murphy:</w:t>
          </w:r>
        </w:sdtContent>
      </w:sdt>
      <w:r w:rsidRPr="00F75E18" w:rsidR="00A038B9">
        <w:t xml:space="preserve"> I </w:t>
      </w:r>
      <w:r w:rsidRPr="00F75E18" w:rsidR="001F1D82">
        <w:t>cannot</w:t>
      </w:r>
      <w:r w:rsidRPr="00F75E18" w:rsidR="00A038B9">
        <w:t xml:space="preserve"> speak for every site, and every characteristic of every site will be different</w:t>
      </w:r>
      <w:r w:rsidRPr="00F75E18" w:rsidR="00E76D02">
        <w:t xml:space="preserve"> in </w:t>
      </w:r>
      <w:r w:rsidR="00DF0058">
        <w:t xml:space="preserve">terms of </w:t>
      </w:r>
      <w:r w:rsidRPr="00F75E18" w:rsidR="00A038B9">
        <w:t>localities as well</w:t>
      </w:r>
      <w:r w:rsidR="00DF0058">
        <w:t>, but</w:t>
      </w:r>
      <w:r w:rsidRPr="00F75E18" w:rsidR="00A038B9">
        <w:t xml:space="preserve"> I can tell you that there is a movement of over 100 </w:t>
      </w:r>
      <w:r w:rsidRPr="00F75E18" w:rsidR="00A038B9">
        <w:t>landowners</w:t>
      </w:r>
      <w:r w:rsidR="00DF0058">
        <w:t xml:space="preserve"> and we</w:t>
      </w:r>
      <w:r w:rsidRPr="00F75E18" w:rsidR="00A038B9">
        <w:t xml:space="preserve"> get together fairly regularly</w:t>
      </w:r>
      <w:r w:rsidR="00DF0058">
        <w:t xml:space="preserve">. They </w:t>
      </w:r>
      <w:r w:rsidRPr="00F75E18" w:rsidR="00A038B9">
        <w:t xml:space="preserve">are all motivated to do something </w:t>
      </w:r>
      <w:r w:rsidRPr="00F75E18" w:rsidR="00A038B9">
        <w:t>similar to</w:t>
      </w:r>
      <w:r w:rsidRPr="00F75E18" w:rsidR="00A038B9">
        <w:t xml:space="preserve"> this</w:t>
      </w:r>
      <w:r w:rsidR="00DF0058">
        <w:t>—</w:t>
      </w:r>
      <w:r w:rsidRPr="00F75E18" w:rsidR="00A038B9">
        <w:t>to aspire to the same master developer role.</w:t>
      </w:r>
      <w:r w:rsidRPr="00F75E18" w:rsidR="008430E6">
        <w:t xml:space="preserve"> </w:t>
      </w:r>
      <w:r w:rsidRPr="00F75E18" w:rsidR="00A038B9">
        <w:t xml:space="preserve">It is </w:t>
      </w:r>
      <w:r w:rsidR="00DF0058">
        <w:t xml:space="preserve">different from </w:t>
      </w:r>
      <w:r w:rsidRPr="00F75E18" w:rsidR="00A038B9">
        <w:t xml:space="preserve">the </w:t>
      </w:r>
      <w:r w:rsidRPr="00F75E18" w:rsidR="001F1D82">
        <w:t>general</w:t>
      </w:r>
      <w:r w:rsidRPr="00F75E18" w:rsidR="00A038B9">
        <w:t xml:space="preserve"> market.</w:t>
      </w:r>
      <w:r w:rsidRPr="00F75E18" w:rsidR="008430E6">
        <w:t xml:space="preserve"> </w:t>
      </w:r>
      <w:r w:rsidRPr="00F75E18" w:rsidR="00A038B9">
        <w:t xml:space="preserve">By that I refer to the size and </w:t>
      </w:r>
      <w:r w:rsidRPr="00F75E18" w:rsidR="001F1D82">
        <w:t>scale</w:t>
      </w:r>
      <w:r w:rsidRPr="00F75E18" w:rsidR="00A038B9">
        <w:t xml:space="preserve"> of the opportunities.</w:t>
      </w:r>
      <w:r w:rsidRPr="00F75E18" w:rsidR="008430E6">
        <w:t xml:space="preserve"> </w:t>
      </w:r>
      <w:r w:rsidRPr="00F75E18" w:rsidR="00A038B9">
        <w:t xml:space="preserve">It </w:t>
      </w:r>
      <w:r w:rsidRPr="00F75E18" w:rsidR="000D09C1">
        <w:t>helps</w:t>
      </w:r>
      <w:r w:rsidRPr="00F75E18" w:rsidR="00A038B9">
        <w:t xml:space="preserve"> when you own the land already, for sure, but we </w:t>
      </w:r>
      <w:r w:rsidRPr="00F75E18">
        <w:t>do</w:t>
      </w:r>
      <w:r w:rsidRPr="00F75E18" w:rsidR="00E76D02">
        <w:t>. O</w:t>
      </w:r>
      <w:r w:rsidRPr="00F75E18">
        <w:t xml:space="preserve">thers will have to considerably invest their own capital as well as </w:t>
      </w:r>
      <w:r w:rsidRPr="00F75E18" w:rsidR="000D09C1">
        <w:t>recycle</w:t>
      </w:r>
      <w:r w:rsidRPr="00F75E18">
        <w:t xml:space="preserve"> land receipts for long-term benefits.</w:t>
      </w:r>
      <w:r w:rsidRPr="00F75E18" w:rsidR="008430E6">
        <w:t xml:space="preserve"> </w:t>
      </w:r>
      <w:r w:rsidRPr="00F75E18">
        <w:t>Every site has its own challenges and opportunities</w:t>
      </w:r>
      <w:r w:rsidRPr="00F75E18" w:rsidR="00E76D02">
        <w:t>,</w:t>
      </w:r>
      <w:r w:rsidRPr="00F75E18">
        <w:t xml:space="preserve"> so it</w:t>
      </w:r>
      <w:r w:rsidR="00DF0058">
        <w:t>’</w:t>
      </w:r>
      <w:r w:rsidRPr="00F75E18">
        <w:t>s hard to answer the question directly.</w:t>
      </w:r>
      <w:r w:rsidRPr="00F75E18" w:rsidR="008430E6">
        <w:t xml:space="preserve"> </w:t>
      </w:r>
      <w:r w:rsidRPr="00F75E18">
        <w:t>I can only speak to what we do.</w:t>
      </w:r>
    </w:p>
    <w:p w:rsidR="00B41461" w:rsidRPr="00F75E18" w:rsidP="000464BB">
      <w:pPr>
        <w:pStyle w:val="Question"/>
      </w:pPr>
      <w:sdt>
        <w:sdtPr>
          <w:alias w:val="Member"/>
          <w:tag w:val="&lt;Member mnisId='3952' dodsId='64625'&gt;"/>
          <w:id w:val="-294447243"/>
          <w:placeholder>
            <w:docPart w:val="DefaultPlaceholder_-1854013440"/>
          </w:placeholder>
          <w:richText/>
        </w:sdtPr>
        <w:sdtContent>
          <w:r w:rsidRPr="00F75E18">
            <w:rPr>
              <w:b/>
            </w:rPr>
            <w:t>Chair:</w:t>
          </w:r>
        </w:sdtContent>
      </w:sdt>
      <w:r w:rsidRPr="00F75E18">
        <w:t xml:space="preserve"> How do you address concerns from people who say that development will </w:t>
      </w:r>
      <w:r w:rsidRPr="00F75E18" w:rsidR="00DF0058">
        <w:t xml:space="preserve">inevitably </w:t>
      </w:r>
      <w:r w:rsidRPr="00F75E18">
        <w:t>har</w:t>
      </w:r>
      <w:r w:rsidRPr="00F75E18" w:rsidR="000D09C1">
        <w:t>m</w:t>
      </w:r>
      <w:r w:rsidRPr="00F75E18">
        <w:t xml:space="preserve"> biodiversity?</w:t>
      </w:r>
      <w:r w:rsidRPr="00F75E18" w:rsidR="008430E6">
        <w:t xml:space="preserve"> </w:t>
      </w:r>
      <w:r w:rsidRPr="00F75E18">
        <w:t xml:space="preserve">Is it possible to have development that adds to the biodiversity of an area rather than takes away </w:t>
      </w:r>
      <w:r w:rsidRPr="00F75E18" w:rsidR="000D09C1">
        <w:t>from</w:t>
      </w:r>
      <w:r w:rsidRPr="00F75E18">
        <w:t xml:space="preserve"> it?</w:t>
      </w:r>
    </w:p>
    <w:p w:rsidR="00DF0058" w:rsidP="000464BB">
      <w:pPr>
        <w:pStyle w:val="Answer"/>
      </w:pPr>
      <w:sdt>
        <w:sdtPr>
          <w:alias w:val="Witness"/>
          <w:id w:val="808523642"/>
          <w:placeholder>
            <w:docPart w:val="DefaultPlaceholder_-1854013440"/>
          </w:placeholder>
          <w:richText/>
        </w:sdtPr>
        <w:sdtContent>
          <w:r w:rsidRPr="00F75E18" w:rsidR="00B41461">
            <w:rPr>
              <w:b/>
              <w:i/>
            </w:rPr>
            <w:t>Ben Murphy:</w:t>
          </w:r>
        </w:sdtContent>
      </w:sdt>
      <w:r w:rsidRPr="00F75E18" w:rsidR="00B41461">
        <w:t xml:space="preserve"> </w:t>
      </w:r>
      <w:r w:rsidRPr="00F75E18" w:rsidR="000D09C1">
        <w:t>Absolutely</w:t>
      </w:r>
      <w:r w:rsidRPr="00F75E18" w:rsidR="00B41461">
        <w:t>, yes.</w:t>
      </w:r>
      <w:r w:rsidRPr="00F75E18" w:rsidR="008430E6">
        <w:t xml:space="preserve"> </w:t>
      </w:r>
      <w:r w:rsidRPr="00F75E18" w:rsidR="00B41461">
        <w:t>It sounds incongruous</w:t>
      </w:r>
      <w:r>
        <w:t>,</w:t>
      </w:r>
      <w:r w:rsidRPr="00F75E18" w:rsidR="00B41461">
        <w:t xml:space="preserve"> but often you can find solutions.</w:t>
      </w:r>
      <w:r w:rsidRPr="00F75E18" w:rsidR="008430E6">
        <w:t xml:space="preserve"> </w:t>
      </w:r>
      <w:r w:rsidRPr="00F75E18" w:rsidR="00B41461">
        <w:t>You can engine</w:t>
      </w:r>
      <w:r w:rsidRPr="00F75E18" w:rsidR="00E76D02">
        <w:t xml:space="preserve">er </w:t>
      </w:r>
      <w:r w:rsidRPr="00F75E18" w:rsidR="00B41461">
        <w:t xml:space="preserve">these </w:t>
      </w:r>
      <w:r w:rsidRPr="00F75E18" w:rsidR="000D09C1">
        <w:t>solutions</w:t>
      </w:r>
      <w:r w:rsidRPr="00F75E18" w:rsidR="00B41461">
        <w:t xml:space="preserve"> </w:t>
      </w:r>
      <w:r w:rsidRPr="00F75E18" w:rsidR="000D09C1">
        <w:t>i</w:t>
      </w:r>
      <w:r w:rsidRPr="00F75E18" w:rsidR="00B41461">
        <w:t xml:space="preserve">f </w:t>
      </w:r>
      <w:r w:rsidRPr="00F75E18" w:rsidR="000D09C1">
        <w:t>properly</w:t>
      </w:r>
      <w:r w:rsidRPr="00F75E18" w:rsidR="00B41461">
        <w:t xml:space="preserve"> planned, designed and executed.</w:t>
      </w:r>
      <w:r w:rsidRPr="00F75E18" w:rsidR="008430E6">
        <w:t xml:space="preserve"> </w:t>
      </w:r>
      <w:r w:rsidRPr="00F75E18" w:rsidR="00B41461">
        <w:t>You do</w:t>
      </w:r>
      <w:r w:rsidRPr="00F75E18" w:rsidR="000D09C1">
        <w:t xml:space="preserve"> </w:t>
      </w:r>
      <w:r w:rsidRPr="00F75E18" w:rsidR="00B41461">
        <w:t xml:space="preserve">not just mitigate </w:t>
      </w:r>
      <w:r w:rsidRPr="00F75E18" w:rsidR="00B41461">
        <w:t>harm</w:t>
      </w:r>
      <w:r w:rsidRPr="00F75E18" w:rsidR="00B41461">
        <w:t xml:space="preserve"> but you </w:t>
      </w:r>
      <w:r w:rsidRPr="00F75E18" w:rsidR="000D09C1">
        <w:t>create</w:t>
      </w:r>
      <w:r w:rsidRPr="00F75E18" w:rsidR="00B41461">
        <w:t xml:space="preserve"> net gains.</w:t>
      </w:r>
      <w:r w:rsidRPr="00F75E18" w:rsidR="008430E6">
        <w:t xml:space="preserve"> </w:t>
      </w:r>
      <w:r w:rsidRPr="00F75E18" w:rsidR="00B41461">
        <w:t xml:space="preserve">That is what I look forward to showing </w:t>
      </w:r>
      <w:r w:rsidRPr="00F75E18" w:rsidR="00E76D02">
        <w:t>C</w:t>
      </w:r>
      <w:r w:rsidRPr="00F75E18" w:rsidR="00B41461">
        <w:t>ommittee members when you come down to Nansledan.</w:t>
      </w:r>
      <w:r w:rsidRPr="00F75E18" w:rsidR="008430E6">
        <w:t xml:space="preserve"> </w:t>
      </w:r>
      <w:r w:rsidRPr="00F75E18" w:rsidR="00B41461">
        <w:t xml:space="preserve">Of course, seeing is believing in </w:t>
      </w:r>
      <w:r w:rsidRPr="00F75E18" w:rsidR="000D09C1">
        <w:t>these</w:t>
      </w:r>
      <w:r w:rsidRPr="00F75E18" w:rsidR="00B41461">
        <w:t xml:space="preserve"> things.</w:t>
      </w:r>
    </w:p>
    <w:p w:rsidR="00B41461" w:rsidRPr="00F75E18" w:rsidP="000464BB">
      <w:pPr>
        <w:pStyle w:val="Answer"/>
      </w:pPr>
      <w:r w:rsidRPr="00F75E18">
        <w:t xml:space="preserve">We have </w:t>
      </w:r>
      <w:r w:rsidRPr="00DF0058" w:rsidR="00DF0058">
        <w:t xml:space="preserve">designed in </w:t>
      </w:r>
      <w:r w:rsidRPr="00F75E18">
        <w:t>landscape management solutions</w:t>
      </w:r>
      <w:r w:rsidR="00DF0058">
        <w:t xml:space="preserve">. </w:t>
      </w:r>
      <w:r w:rsidRPr="00F75E18" w:rsidR="00DF0058">
        <w:t>W</w:t>
      </w:r>
      <w:r w:rsidRPr="00F75E18">
        <w:t>e</w:t>
      </w:r>
      <w:r w:rsidR="00DF0058">
        <w:t xml:space="preserve"> </w:t>
      </w:r>
      <w:r w:rsidRPr="00F75E18">
        <w:t xml:space="preserve">have engineered in the green infrastructure </w:t>
      </w:r>
      <w:r w:rsidRPr="00F75E18" w:rsidR="000D09C1">
        <w:t xml:space="preserve">from </w:t>
      </w:r>
      <w:r w:rsidRPr="00F75E18">
        <w:t xml:space="preserve">the </w:t>
      </w:r>
      <w:r w:rsidRPr="00F75E18">
        <w:t>outset</w:t>
      </w:r>
      <w:r w:rsidRPr="00F75E18">
        <w:t xml:space="preserve"> and it is delivering biodiversity net gains.</w:t>
      </w:r>
      <w:r w:rsidRPr="00F75E18" w:rsidR="008430E6">
        <w:t xml:space="preserve"> </w:t>
      </w:r>
      <w:r w:rsidRPr="00F75E18">
        <w:t xml:space="preserve">It is </w:t>
      </w:r>
      <w:r w:rsidR="00DF0058">
        <w:t xml:space="preserve">about </w:t>
      </w:r>
      <w:r w:rsidRPr="00F75E18">
        <w:t>engineering solutions to flood risk and water quality through nature-based solutions.</w:t>
      </w:r>
      <w:r w:rsidRPr="00F75E18" w:rsidR="008430E6">
        <w:t xml:space="preserve"> </w:t>
      </w:r>
      <w:r w:rsidRPr="00F75E18">
        <w:t>That is providing access to green spaces, empowering people to live healthier, happier, more sustainable lives.</w:t>
      </w:r>
      <w:r w:rsidRPr="00F75E18" w:rsidR="008430E6">
        <w:t xml:space="preserve"> </w:t>
      </w:r>
      <w:r w:rsidRPr="00F75E18">
        <w:t>It is also making it an attractive place to live and buy a property.</w:t>
      </w:r>
      <w:r w:rsidRPr="00F75E18" w:rsidR="008430E6">
        <w:t xml:space="preserve"> </w:t>
      </w:r>
      <w:r w:rsidRPr="00F75E18">
        <w:t>We have orchards, allotments and wildflower meadows for people to enjoy and grow their own food.</w:t>
      </w:r>
      <w:r w:rsidRPr="00F75E18" w:rsidR="008430E6">
        <w:t xml:space="preserve"> </w:t>
      </w:r>
      <w:r w:rsidRPr="00F75E18" w:rsidR="000D09C1">
        <w:t xml:space="preserve">This </w:t>
      </w:r>
      <w:r w:rsidRPr="00F75E18">
        <w:t xml:space="preserve">is not </w:t>
      </w:r>
      <w:r w:rsidR="00DF0058">
        <w:t xml:space="preserve">done </w:t>
      </w:r>
      <w:r w:rsidRPr="00F75E18">
        <w:t>in a preachy way</w:t>
      </w:r>
      <w:r w:rsidRPr="00F75E18" w:rsidR="0001156B">
        <w:t>. I</w:t>
      </w:r>
      <w:r w:rsidRPr="00F75E18">
        <w:t>t</w:t>
      </w:r>
      <w:r w:rsidR="00DF0058">
        <w:t>’</w:t>
      </w:r>
      <w:r w:rsidRPr="00F75E18">
        <w:t>s just encouraging people to live healthier, active and more sustainable lives</w:t>
      </w:r>
      <w:r w:rsidR="00DF0058">
        <w:t>,</w:t>
      </w:r>
      <w:r w:rsidRPr="00F75E18">
        <w:t xml:space="preserve"> and these are becoming </w:t>
      </w:r>
      <w:r w:rsidRPr="00F75E18" w:rsidR="000D09C1">
        <w:t>desirable</w:t>
      </w:r>
      <w:r w:rsidRPr="00F75E18">
        <w:t xml:space="preserve"> places to </w:t>
      </w:r>
      <w:r w:rsidRPr="00F75E18" w:rsidR="000D09C1">
        <w:t>li</w:t>
      </w:r>
      <w:r w:rsidRPr="00F75E18">
        <w:t xml:space="preserve">ve, </w:t>
      </w:r>
      <w:r w:rsidRPr="00F75E18" w:rsidR="000D09C1">
        <w:t>which</w:t>
      </w:r>
      <w:r w:rsidRPr="00F75E18">
        <w:t xml:space="preserve"> is essentially the objective.</w:t>
      </w:r>
    </w:p>
    <w:p w:rsidR="00B41461" w:rsidRPr="00F75E18" w:rsidP="000464BB">
      <w:pPr>
        <w:pStyle w:val="Question"/>
      </w:pPr>
      <w:sdt>
        <w:sdtPr>
          <w:alias w:val="Member"/>
          <w:tag w:val="&lt;Member mnisId='3952' dodsId='64625'&gt;"/>
          <w:id w:val="-938987620"/>
          <w:placeholder>
            <w:docPart w:val="DefaultPlaceholder_-1854013440"/>
          </w:placeholder>
          <w:richText/>
        </w:sdtPr>
        <w:sdtContent>
          <w:r w:rsidRPr="00F75E18">
            <w:rPr>
              <w:b/>
            </w:rPr>
            <w:t>Chair:</w:t>
          </w:r>
        </w:sdtContent>
      </w:sdt>
      <w:r w:rsidRPr="00F75E18">
        <w:t xml:space="preserve"> How has the site </w:t>
      </w:r>
      <w:r w:rsidR="00DF0058">
        <w:t xml:space="preserve">future-proofed </w:t>
      </w:r>
      <w:r w:rsidRPr="00F75E18">
        <w:t>itself through planning against future environmental risk such</w:t>
      </w:r>
      <w:r w:rsidRPr="00F75E18" w:rsidR="000D09C1">
        <w:t xml:space="preserve"> </w:t>
      </w:r>
      <w:r w:rsidRPr="00F75E18">
        <w:t>as flooding,</w:t>
      </w:r>
      <w:r w:rsidRPr="00F75E18" w:rsidR="000D09C1">
        <w:t xml:space="preserve"> </w:t>
      </w:r>
      <w:r w:rsidRPr="00F75E18">
        <w:t xml:space="preserve">storms, </w:t>
      </w:r>
      <w:r w:rsidRPr="00F75E18" w:rsidR="000D09C1">
        <w:t>heatwaves</w:t>
      </w:r>
      <w:r w:rsidRPr="00F75E18">
        <w:t xml:space="preserve"> and other things?</w:t>
      </w:r>
    </w:p>
    <w:p w:rsidR="0001156B" w:rsidRPr="00F75E18" w:rsidP="000464BB">
      <w:pPr>
        <w:pStyle w:val="Answer"/>
      </w:pPr>
      <w:sdt>
        <w:sdtPr>
          <w:alias w:val="Witness"/>
          <w:id w:val="1107704919"/>
          <w:placeholder>
            <w:docPart w:val="DefaultPlaceholder_-1854013440"/>
          </w:placeholder>
          <w:richText/>
        </w:sdtPr>
        <w:sdtContent>
          <w:r w:rsidRPr="00F75E18" w:rsidR="00B41461">
            <w:rPr>
              <w:b/>
              <w:i/>
            </w:rPr>
            <w:t>Ben Murphy:</w:t>
          </w:r>
        </w:sdtContent>
      </w:sdt>
      <w:r w:rsidRPr="00F75E18" w:rsidR="00B41461">
        <w:t xml:space="preserve"> We design and engineer sustainable </w:t>
      </w:r>
      <w:r w:rsidR="00AA1FBB">
        <w:t xml:space="preserve">urban </w:t>
      </w:r>
      <w:r w:rsidRPr="00F75E18" w:rsidR="00B41461">
        <w:t>drainage systems, as I mentioned, with nature-based solutions that tackle flood risk through natural forms of irrigation in the landscape.</w:t>
      </w:r>
      <w:r w:rsidRPr="00F75E18" w:rsidR="008430E6">
        <w:t xml:space="preserve"> </w:t>
      </w:r>
      <w:r w:rsidRPr="00F75E18" w:rsidR="00B41461">
        <w:t xml:space="preserve">We have balancing </w:t>
      </w:r>
      <w:r w:rsidRPr="00F75E18" w:rsidR="00B41461">
        <w:t>ponds</w:t>
      </w:r>
      <w:r w:rsidRPr="00F75E18" w:rsidR="00B41461">
        <w:t xml:space="preserve"> and they provide, as mentioned, </w:t>
      </w:r>
      <w:r w:rsidRPr="00F75E18" w:rsidR="000D09C1">
        <w:t>amenity and</w:t>
      </w:r>
      <w:r w:rsidRPr="00F75E18" w:rsidR="00B41461">
        <w:t xml:space="preserve"> biodiversity solutions as well.</w:t>
      </w:r>
      <w:r w:rsidRPr="00F75E18" w:rsidR="008430E6">
        <w:t xml:space="preserve"> </w:t>
      </w:r>
      <w:r w:rsidRPr="00F75E18" w:rsidR="00B41461">
        <w:t>One of the</w:t>
      </w:r>
      <w:r w:rsidRPr="00F75E18" w:rsidR="000D09C1">
        <w:t>m</w:t>
      </w:r>
      <w:r w:rsidRPr="00F75E18" w:rsidR="00B41461">
        <w:t xml:space="preserve"> that the Committee will </w:t>
      </w:r>
      <w:r w:rsidRPr="00F75E18" w:rsidR="000D09C1">
        <w:t xml:space="preserve">be </w:t>
      </w:r>
      <w:r w:rsidRPr="00F75E18" w:rsidR="00B41461">
        <w:t xml:space="preserve">able to see is the </w:t>
      </w:r>
      <w:r w:rsidRPr="00F75E18" w:rsidR="00EF482D">
        <w:t xml:space="preserve">Chapel Stream </w:t>
      </w:r>
      <w:r w:rsidRPr="00F75E18" w:rsidR="000D09C1">
        <w:t>wetlands</w:t>
      </w:r>
      <w:r w:rsidRPr="00F75E18" w:rsidR="00EF482D">
        <w:t>.</w:t>
      </w:r>
      <w:r w:rsidRPr="00F75E18" w:rsidR="008430E6">
        <w:t xml:space="preserve"> </w:t>
      </w:r>
      <w:r w:rsidRPr="00F75E18" w:rsidR="00EF482D">
        <w:t xml:space="preserve">The bridge that I mentioned </w:t>
      </w:r>
      <w:r w:rsidRPr="00F75E18" w:rsidR="000D09C1">
        <w:t>bridges</w:t>
      </w:r>
      <w:r w:rsidRPr="00F75E18" w:rsidR="00EF482D">
        <w:t xml:space="preserve"> over the Chapel Stream </w:t>
      </w:r>
      <w:r w:rsidRPr="00F75E18" w:rsidR="000D09C1">
        <w:t>wetlands</w:t>
      </w:r>
      <w:r w:rsidRPr="00F75E18" w:rsidR="00EF482D">
        <w:t>.</w:t>
      </w:r>
      <w:r w:rsidRPr="00F75E18" w:rsidR="008430E6">
        <w:t xml:space="preserve"> </w:t>
      </w:r>
      <w:r w:rsidRPr="00F75E18" w:rsidR="00EF482D">
        <w:t xml:space="preserve">The Environment Agency has asked us to </w:t>
      </w:r>
      <w:r w:rsidRPr="00F75E18" w:rsidR="000D09C1">
        <w:t>produce</w:t>
      </w:r>
      <w:r w:rsidRPr="00F75E18" w:rsidR="00EF482D">
        <w:t xml:space="preserve"> a case study on this and how we have managed to improve water quality while constructing </w:t>
      </w:r>
      <w:r w:rsidRPr="00F75E18" w:rsidR="000D09C1">
        <w:t>adjacent</w:t>
      </w:r>
      <w:r w:rsidRPr="00F75E18" w:rsidR="00EF482D">
        <w:t xml:space="preserve"> to the wetlands.</w:t>
      </w:r>
      <w:r w:rsidRPr="00F75E18" w:rsidR="008430E6">
        <w:t xml:space="preserve"> </w:t>
      </w:r>
    </w:p>
    <w:p w:rsidR="000D09C1" w:rsidRPr="00F75E18" w:rsidP="000464BB">
      <w:pPr>
        <w:pStyle w:val="Answer"/>
      </w:pPr>
      <w:r w:rsidRPr="00F75E18">
        <w:t>It is a very sensitive area that has never</w:t>
      </w:r>
      <w:r w:rsidRPr="00F75E18">
        <w:t xml:space="preserve"> </w:t>
      </w:r>
      <w:r w:rsidRPr="00F75E18">
        <w:t>been farmed before, but the multifaceted benefits mean we have designed these areas to hold floodwater</w:t>
      </w:r>
      <w:r w:rsidR="00AA1FBB">
        <w:t xml:space="preserve"> and </w:t>
      </w:r>
      <w:r w:rsidRPr="00F75E18">
        <w:t xml:space="preserve">the surface water </w:t>
      </w:r>
      <w:r w:rsidRPr="00F75E18">
        <w:t>from</w:t>
      </w:r>
      <w:r w:rsidRPr="00F75E18">
        <w:t xml:space="preserve"> the </w:t>
      </w:r>
      <w:r w:rsidRPr="00F75E18">
        <w:t>development</w:t>
      </w:r>
      <w:r w:rsidR="00AA1FBB">
        <w:t>,</w:t>
      </w:r>
      <w:r w:rsidRPr="00F75E18">
        <w:t xml:space="preserve"> and</w:t>
      </w:r>
      <w:r w:rsidRPr="00F75E18">
        <w:t xml:space="preserve"> remov</w:t>
      </w:r>
      <w:r w:rsidR="00AA1FBB">
        <w:t>e</w:t>
      </w:r>
      <w:r w:rsidRPr="00F75E18">
        <w:t xml:space="preserve"> pollution before it </w:t>
      </w:r>
      <w:r w:rsidRPr="00F75E18">
        <w:t>discharges</w:t>
      </w:r>
      <w:r w:rsidRPr="00F75E18">
        <w:t xml:space="preserve"> into </w:t>
      </w:r>
      <w:r w:rsidRPr="00F75E18">
        <w:t xml:space="preserve">the </w:t>
      </w:r>
      <w:r w:rsidRPr="00F75E18">
        <w:t>stream itself.</w:t>
      </w:r>
      <w:r w:rsidRPr="00F75E18" w:rsidR="008430E6">
        <w:t xml:space="preserve"> </w:t>
      </w:r>
      <w:r w:rsidRPr="00F75E18">
        <w:t xml:space="preserve">We </w:t>
      </w:r>
      <w:r w:rsidRPr="00F75E18">
        <w:t xml:space="preserve">designed </w:t>
      </w:r>
      <w:r w:rsidRPr="00F75E18">
        <w:t>the landscape in a way that enhances biodiversity in the public realm.</w:t>
      </w:r>
      <w:r w:rsidRPr="00F75E18" w:rsidR="008430E6">
        <w:t xml:space="preserve"> </w:t>
      </w:r>
      <w:r w:rsidRPr="00F75E18">
        <w:t>Through the wetlands you can walk on boardwalks and there will be areas to play</w:t>
      </w:r>
      <w:r w:rsidRPr="00F75E18" w:rsidR="0001156B">
        <w:t>. A</w:t>
      </w:r>
      <w:r w:rsidRPr="00F75E18">
        <w:t xml:space="preserve">lready people are walking and cycling along </w:t>
      </w:r>
      <w:r w:rsidRPr="00F75E18">
        <w:t>those</w:t>
      </w:r>
      <w:r w:rsidRPr="00F75E18">
        <w:t xml:space="preserve"> and it is a safe access through to the main town of Newquay.</w:t>
      </w:r>
    </w:p>
    <w:p w:rsidR="0001156B" w:rsidRPr="00F75E18" w:rsidP="000464BB">
      <w:pPr>
        <w:pStyle w:val="Answer"/>
      </w:pPr>
      <w:r w:rsidRPr="00F75E18">
        <w:t>There are other solutions.</w:t>
      </w:r>
      <w:r w:rsidRPr="00F75E18" w:rsidR="008430E6">
        <w:t xml:space="preserve"> </w:t>
      </w:r>
      <w:r w:rsidRPr="00F75E18">
        <w:t>You mentioned heatwa</w:t>
      </w:r>
      <w:r w:rsidRPr="00F75E18" w:rsidR="000D09C1">
        <w:t>ve</w:t>
      </w:r>
      <w:r w:rsidRPr="00F75E18">
        <w:t>s.</w:t>
      </w:r>
      <w:r w:rsidRPr="00F75E18" w:rsidR="008430E6">
        <w:t xml:space="preserve"> </w:t>
      </w:r>
      <w:r w:rsidRPr="00F75E18">
        <w:t>We pain</w:t>
      </w:r>
      <w:r w:rsidRPr="00F75E18" w:rsidR="000D09C1">
        <w:t>t</w:t>
      </w:r>
      <w:r w:rsidRPr="00F75E18">
        <w:t xml:space="preserve"> render on the homes.</w:t>
      </w:r>
      <w:r w:rsidRPr="00F75E18" w:rsidR="008430E6">
        <w:t xml:space="preserve"> </w:t>
      </w:r>
      <w:r w:rsidRPr="00F75E18">
        <w:t xml:space="preserve">It </w:t>
      </w:r>
      <w:r w:rsidRPr="00F75E18" w:rsidR="000D09C1">
        <w:t>helps</w:t>
      </w:r>
      <w:r w:rsidRPr="00F75E18">
        <w:t xml:space="preserve"> </w:t>
      </w:r>
      <w:r w:rsidRPr="00F75E18" w:rsidR="000D09C1">
        <w:t xml:space="preserve">in </w:t>
      </w:r>
      <w:r w:rsidR="00AA1FBB">
        <w:t xml:space="preserve">Cornwall, which </w:t>
      </w:r>
      <w:r w:rsidRPr="00F75E18">
        <w:t xml:space="preserve">is </w:t>
      </w:r>
      <w:r w:rsidRPr="00F75E18" w:rsidR="000D09C1">
        <w:t>surrounded</w:t>
      </w:r>
      <w:r w:rsidRPr="00F75E18">
        <w:t xml:space="preserve"> by water on three sides,</w:t>
      </w:r>
      <w:r w:rsidRPr="00F75E18" w:rsidR="000D09C1">
        <w:t xml:space="preserve"> </w:t>
      </w:r>
      <w:r w:rsidRPr="00F75E18">
        <w:t>so it is news if it gets to 25</w:t>
      </w:r>
      <w:r w:rsidR="007B76B9">
        <w:t>°</w:t>
      </w:r>
      <w:r w:rsidR="00AA1FBB">
        <w:t xml:space="preserve">. </w:t>
      </w:r>
      <w:r w:rsidRPr="00F75E18" w:rsidR="00AA1FBB">
        <w:t>B</w:t>
      </w:r>
      <w:r w:rsidRPr="00F75E18" w:rsidR="00327879">
        <w:t>ut</w:t>
      </w:r>
      <w:r w:rsidR="00AA1FBB">
        <w:t xml:space="preserve"> </w:t>
      </w:r>
      <w:r w:rsidRPr="00F75E18" w:rsidR="00327879">
        <w:t>we know what is coming for all of us</w:t>
      </w:r>
      <w:r w:rsidRPr="00F75E18" w:rsidR="000D09C1">
        <w:t xml:space="preserve"> and we</w:t>
      </w:r>
      <w:r w:rsidRPr="00F75E18" w:rsidR="00327879">
        <w:t xml:space="preserve"> plant resilient species.</w:t>
      </w:r>
      <w:r w:rsidRPr="00F75E18" w:rsidR="008430E6">
        <w:t xml:space="preserve"> </w:t>
      </w:r>
      <w:r w:rsidRPr="00F75E18" w:rsidR="00327879">
        <w:t xml:space="preserve">Where possible we plant trees to help </w:t>
      </w:r>
      <w:r w:rsidR="00AA1FBB">
        <w:t xml:space="preserve">to </w:t>
      </w:r>
      <w:r w:rsidRPr="00F75E18" w:rsidR="00327879">
        <w:t>regulate temperature.</w:t>
      </w:r>
      <w:r w:rsidRPr="00F75E18" w:rsidR="008430E6">
        <w:t xml:space="preserve"> </w:t>
      </w:r>
      <w:r w:rsidRPr="00F75E18" w:rsidR="00327879">
        <w:t xml:space="preserve">I </w:t>
      </w:r>
      <w:r w:rsidR="00AA1FBB">
        <w:t xml:space="preserve">said </w:t>
      </w:r>
      <w:r w:rsidRPr="00F75E18" w:rsidR="00327879">
        <w:t>where possible because the challenge has always been utilities that are protected rather than trees.</w:t>
      </w:r>
      <w:r w:rsidRPr="00F75E18" w:rsidR="008430E6">
        <w:t xml:space="preserve"> </w:t>
      </w:r>
      <w:r w:rsidRPr="00F75E18" w:rsidR="00327879">
        <w:t xml:space="preserve">It can be quite </w:t>
      </w:r>
      <w:r w:rsidRPr="00F75E18" w:rsidR="00327879">
        <w:t xml:space="preserve">difficult, especially on the north Cornwall coast with the prevailing </w:t>
      </w:r>
      <w:r w:rsidRPr="00F75E18" w:rsidR="000D09C1">
        <w:t>south-westerly</w:t>
      </w:r>
      <w:r w:rsidRPr="00F75E18" w:rsidR="00327879">
        <w:t xml:space="preserve"> winds</w:t>
      </w:r>
      <w:r w:rsidRPr="00F75E18">
        <w:t>,</w:t>
      </w:r>
      <w:r w:rsidRPr="00F75E18" w:rsidR="00327879">
        <w:t xml:space="preserve"> to establish as many trees as we would like, but we are finding solutions where we are putting utilities into the </w:t>
      </w:r>
      <w:r w:rsidRPr="00F75E18" w:rsidR="006870DD">
        <w:t>ducts</w:t>
      </w:r>
      <w:r w:rsidRPr="00F75E18" w:rsidR="00327879">
        <w:t xml:space="preserve"> in the road and therefore enabling our future developments to deliver even more street trees, which </w:t>
      </w:r>
      <w:r w:rsidRPr="00F75E18" w:rsidR="006870DD">
        <w:t>helps</w:t>
      </w:r>
      <w:r w:rsidRPr="00F75E18" w:rsidR="00327879">
        <w:t xml:space="preserve"> to regulate </w:t>
      </w:r>
      <w:r w:rsidRPr="00F75E18" w:rsidR="006870DD">
        <w:t>temperatures</w:t>
      </w:r>
      <w:r w:rsidRPr="00F75E18" w:rsidR="00327879">
        <w:t>.</w:t>
      </w:r>
      <w:r w:rsidRPr="00F75E18" w:rsidR="008430E6">
        <w:t xml:space="preserve"> </w:t>
      </w:r>
    </w:p>
    <w:p w:rsidR="00327879" w:rsidRPr="00F75E18" w:rsidP="000464BB">
      <w:pPr>
        <w:pStyle w:val="Answer"/>
      </w:pPr>
      <w:r w:rsidRPr="00F75E18">
        <w:t>For storms, I mentioned that we have drainage systems</w:t>
      </w:r>
      <w:r w:rsidR="00AA1FBB">
        <w:t>,</w:t>
      </w:r>
      <w:r w:rsidRPr="00F75E18">
        <w:t xml:space="preserve"> and we also use robust materials.</w:t>
      </w:r>
      <w:r w:rsidRPr="00F75E18" w:rsidR="008430E6">
        <w:t xml:space="preserve"> </w:t>
      </w:r>
      <w:r w:rsidRPr="00F75E18">
        <w:t xml:space="preserve">Cornish granite is the stuff </w:t>
      </w:r>
      <w:r w:rsidRPr="00F75E18" w:rsidR="006870DD">
        <w:t>continents</w:t>
      </w:r>
      <w:r w:rsidRPr="00F75E18">
        <w:t xml:space="preserve"> are made of</w:t>
      </w:r>
      <w:r w:rsidRPr="00F75E18" w:rsidR="0001156B">
        <w:t>. T</w:t>
      </w:r>
      <w:r w:rsidRPr="00F75E18">
        <w:t xml:space="preserve">here </w:t>
      </w:r>
      <w:r w:rsidRPr="00F75E18" w:rsidR="006870DD">
        <w:t>are robust</w:t>
      </w:r>
      <w:r w:rsidRPr="00F75E18">
        <w:t xml:space="preserve"> materials, Cornish slate and suchlike, that will allow homes to</w:t>
      </w:r>
      <w:r w:rsidRPr="00F75E18" w:rsidR="006870DD">
        <w:t xml:space="preserve"> stand</w:t>
      </w:r>
      <w:r w:rsidRPr="00F75E18">
        <w:t xml:space="preserve"> the test of time and take buffers from future storms.</w:t>
      </w:r>
    </w:p>
    <w:p w:rsidR="00CE5828" w:rsidRPr="00F75E18" w:rsidP="000464BB">
      <w:pPr>
        <w:pStyle w:val="Question"/>
      </w:pPr>
      <w:sdt>
        <w:sdtPr>
          <w:alias w:val="Member"/>
          <w:tag w:val="&lt;Member mnisId='5203' dodsId='138471'&gt;"/>
          <w:id w:val="-1889716227"/>
          <w:placeholder>
            <w:docPart w:val="DefaultPlaceholder_-1854013440"/>
          </w:placeholder>
          <w:richText/>
        </w:sdtPr>
        <w:sdtContent>
          <w:r w:rsidRPr="00F75E18" w:rsidR="00327879">
            <w:rPr>
              <w:b/>
            </w:rPr>
            <w:t>Alison Griffiths:</w:t>
          </w:r>
        </w:sdtContent>
      </w:sdt>
      <w:r w:rsidRPr="00F75E18" w:rsidR="00327879">
        <w:t xml:space="preserve"> </w:t>
      </w:r>
      <w:r w:rsidR="00AA1FBB">
        <w:t>Y</w:t>
      </w:r>
      <w:r w:rsidRPr="00F75E18" w:rsidR="00327879">
        <w:t xml:space="preserve">ou may have already answered some of this in your previous </w:t>
      </w:r>
      <w:r w:rsidR="00AA1FBB">
        <w:t>answers</w:t>
      </w:r>
      <w:r w:rsidRPr="00F75E18" w:rsidR="00327879">
        <w:t>, but I am interested in your approach to delivering low-carbon homes and neighbourhoods.</w:t>
      </w:r>
      <w:r w:rsidRPr="00F75E18" w:rsidR="008430E6">
        <w:t xml:space="preserve"> </w:t>
      </w:r>
      <w:r w:rsidRPr="00F75E18" w:rsidR="00327879">
        <w:t>What challenges have you faced scaling up the delivery of low-carbon homes</w:t>
      </w:r>
      <w:r w:rsidRPr="00F75E18">
        <w:t>?</w:t>
      </w:r>
    </w:p>
    <w:p w:rsidR="006870DD" w:rsidRPr="00F75E18" w:rsidP="000464BB">
      <w:pPr>
        <w:pStyle w:val="Answer"/>
      </w:pPr>
      <w:sdt>
        <w:sdtPr>
          <w:alias w:val="Witness"/>
          <w:id w:val="-362203815"/>
          <w:placeholder>
            <w:docPart w:val="DefaultPlaceholder_-1854013440"/>
          </w:placeholder>
          <w:richText/>
        </w:sdtPr>
        <w:sdtContent>
          <w:r w:rsidRPr="00F75E18" w:rsidR="00CE5828">
            <w:rPr>
              <w:b/>
              <w:i/>
            </w:rPr>
            <w:t>Ben Murphy:</w:t>
          </w:r>
        </w:sdtContent>
      </w:sdt>
      <w:r w:rsidRPr="00F75E18" w:rsidR="00CE5828">
        <w:t xml:space="preserve"> First</w:t>
      </w:r>
      <w:r w:rsidR="00AA1FBB">
        <w:t xml:space="preserve">, </w:t>
      </w:r>
      <w:r w:rsidRPr="00F75E18" w:rsidR="00CE5828">
        <w:t xml:space="preserve">I </w:t>
      </w:r>
      <w:r w:rsidRPr="00F75E18">
        <w:t>will say</w:t>
      </w:r>
      <w:r w:rsidRPr="00F75E18" w:rsidR="00CE5828">
        <w:t xml:space="preserve"> what we do and then go </w:t>
      </w:r>
      <w:r w:rsidRPr="00F75E18">
        <w:t>on to</w:t>
      </w:r>
      <w:r w:rsidRPr="00F75E18" w:rsidR="00CE5828">
        <w:t xml:space="preserve"> the innovations that have been a challenge.</w:t>
      </w:r>
      <w:r w:rsidRPr="00F75E18" w:rsidR="008430E6">
        <w:t xml:space="preserve"> </w:t>
      </w:r>
      <w:r w:rsidRPr="00F75E18" w:rsidR="00CE5828">
        <w:t>It</w:t>
      </w:r>
      <w:r w:rsidR="00AA1FBB">
        <w:t>’</w:t>
      </w:r>
      <w:r w:rsidRPr="00F75E18" w:rsidR="00CE5828">
        <w:t xml:space="preserve">s always </w:t>
      </w:r>
      <w:r w:rsidRPr="00F75E18">
        <w:t>fabric</w:t>
      </w:r>
      <w:r w:rsidRPr="00F75E18" w:rsidR="00CE5828">
        <w:t xml:space="preserve"> first to reduce heat loss and </w:t>
      </w:r>
      <w:r w:rsidRPr="00F75E18">
        <w:t>energy</w:t>
      </w:r>
      <w:r w:rsidRPr="00F75E18" w:rsidR="00CE5828">
        <w:t xml:space="preserve"> </w:t>
      </w:r>
      <w:r w:rsidRPr="00F75E18">
        <w:t>demand</w:t>
      </w:r>
      <w:r w:rsidRPr="00F75E18" w:rsidR="00CE5828">
        <w:t xml:space="preserve"> </w:t>
      </w:r>
      <w:r w:rsidRPr="00F75E18">
        <w:t xml:space="preserve">from </w:t>
      </w:r>
      <w:r w:rsidRPr="00F75E18" w:rsidR="00CE5828">
        <w:t>homes.</w:t>
      </w:r>
      <w:r w:rsidRPr="00F75E18" w:rsidR="008430E6">
        <w:t xml:space="preserve"> </w:t>
      </w:r>
      <w:r w:rsidRPr="00F75E18" w:rsidR="00CE5828">
        <w:t>We integrate renewable energy solutions on all phases now,</w:t>
      </w:r>
      <w:r w:rsidRPr="00F75E18">
        <w:t xml:space="preserve"> with</w:t>
      </w:r>
      <w:r w:rsidRPr="00F75E18" w:rsidR="00CE5828">
        <w:t xml:space="preserve"> 100% electric, solar </w:t>
      </w:r>
      <w:r w:rsidRPr="00F75E18">
        <w:t>PV</w:t>
      </w:r>
      <w:r w:rsidRPr="00F75E18" w:rsidR="00CE5828">
        <w:t xml:space="preserve"> and </w:t>
      </w:r>
      <w:r w:rsidRPr="00F75E18">
        <w:t>heat pumps</w:t>
      </w:r>
      <w:r w:rsidRPr="00F75E18" w:rsidR="00CE5828">
        <w:t xml:space="preserve"> installed.</w:t>
      </w:r>
      <w:r>
        <w:rPr>
          <w:rStyle w:val="FootnoteReference"/>
        </w:rPr>
        <w:footnoteReference w:id="2"/>
      </w:r>
      <w:r w:rsidRPr="00F75E18" w:rsidR="008430E6">
        <w:t xml:space="preserve"> </w:t>
      </w:r>
      <w:r w:rsidRPr="00F75E18" w:rsidR="00CE5828">
        <w:t xml:space="preserve">At the neighbourhood scale, as you say, it is </w:t>
      </w:r>
      <w:r w:rsidR="00AA1FBB">
        <w:t xml:space="preserve">about </w:t>
      </w:r>
      <w:r w:rsidRPr="00F75E18" w:rsidR="00CE5828">
        <w:t>encouraging sustainable lifestyle in the m</w:t>
      </w:r>
      <w:r w:rsidRPr="00F75E18">
        <w:t>ix</w:t>
      </w:r>
      <w:r w:rsidRPr="00F75E18" w:rsidR="00CE5828">
        <w:t xml:space="preserve"> of uses,</w:t>
      </w:r>
      <w:r w:rsidR="00AA1FBB">
        <w:t xml:space="preserve"> and</w:t>
      </w:r>
      <w:r w:rsidRPr="00F75E18" w:rsidR="00CE5828">
        <w:t xml:space="preserve"> the walkable community.</w:t>
      </w:r>
    </w:p>
    <w:p w:rsidR="006870DD" w:rsidRPr="00F75E18" w:rsidP="000464BB">
      <w:pPr>
        <w:pStyle w:val="Answer"/>
      </w:pPr>
      <w:r w:rsidRPr="00F75E18">
        <w:t xml:space="preserve">The challenge we have recognised is </w:t>
      </w:r>
      <w:r w:rsidRPr="00F75E18" w:rsidR="00AA1FBB">
        <w:t xml:space="preserve">that </w:t>
      </w:r>
      <w:r w:rsidRPr="00F75E18">
        <w:t>50% of the carbon in a home is in its construction, so we have always looked at sourcing low-</w:t>
      </w:r>
      <w:r w:rsidRPr="00F75E18">
        <w:t>process</w:t>
      </w:r>
      <w:r w:rsidRPr="00F75E18">
        <w:t>, natural materials.</w:t>
      </w:r>
      <w:r w:rsidRPr="00F75E18" w:rsidR="008430E6">
        <w:t xml:space="preserve"> </w:t>
      </w:r>
      <w:r w:rsidRPr="00F75E18">
        <w:t xml:space="preserve">That has been relatively straightforward in some respects, with the Cornish </w:t>
      </w:r>
      <w:r w:rsidRPr="00F75E18">
        <w:t>granite</w:t>
      </w:r>
      <w:r w:rsidRPr="00F75E18">
        <w:t xml:space="preserve"> and slate up the road and how we have engaged with the quarries.</w:t>
      </w:r>
      <w:r w:rsidRPr="00F75E18" w:rsidR="008430E6">
        <w:t xml:space="preserve"> </w:t>
      </w:r>
      <w:r w:rsidRPr="00F75E18">
        <w:t xml:space="preserve">We have found recycled aggregate </w:t>
      </w:r>
      <w:r w:rsidRPr="00F75E18">
        <w:t>blocks</w:t>
      </w:r>
      <w:r w:rsidRPr="00F75E18">
        <w:t xml:space="preserve"> from Cornish aggregates, which are 93% recycled aggregates and 7% polymer, which is very helpful in a traditional construction method to reduce carbon.</w:t>
      </w:r>
    </w:p>
    <w:p w:rsidR="00CE39B4" w:rsidRPr="00F75E18" w:rsidP="000464BB">
      <w:pPr>
        <w:pStyle w:val="Answer"/>
      </w:pPr>
      <w:r w:rsidRPr="00F75E18">
        <w:t xml:space="preserve">Where we </w:t>
      </w:r>
      <w:r w:rsidRPr="00F75E18" w:rsidR="006870DD">
        <w:t>found</w:t>
      </w:r>
      <w:r w:rsidRPr="00F75E18">
        <w:t xml:space="preserve"> the challenge is</w:t>
      </w:r>
      <w:r w:rsidRPr="00F75E18" w:rsidR="0001156B">
        <w:t xml:space="preserve"> in </w:t>
      </w:r>
      <w:r w:rsidRPr="00F75E18">
        <w:t xml:space="preserve">trying to </w:t>
      </w:r>
      <w:r w:rsidRPr="00F75E18" w:rsidR="006870DD">
        <w:t>pioneer</w:t>
      </w:r>
      <w:r w:rsidRPr="00F75E18">
        <w:t xml:space="preserve"> bio-based materials.</w:t>
      </w:r>
      <w:r w:rsidRPr="00F75E18" w:rsidR="008430E6">
        <w:t xml:space="preserve"> </w:t>
      </w:r>
      <w:r w:rsidRPr="00F75E18">
        <w:t xml:space="preserve">They are here and they are now—I am talking about hemp insulation, </w:t>
      </w:r>
      <w:r w:rsidRPr="00F75E18" w:rsidR="006870DD">
        <w:t>cement</w:t>
      </w:r>
      <w:r w:rsidRPr="00F75E18">
        <w:t xml:space="preserve">-free concrete, tarmac with additives that </w:t>
      </w:r>
      <w:r w:rsidRPr="00F75E18" w:rsidR="006870DD">
        <w:t>sequester</w:t>
      </w:r>
      <w:r w:rsidRPr="00F75E18">
        <w:t xml:space="preserve"> carbon</w:t>
      </w:r>
      <w:r w:rsidR="00AA1FBB">
        <w:t>;</w:t>
      </w:r>
      <w:r w:rsidRPr="00F75E18">
        <w:t xml:space="preserve"> exciting stuff—but we find</w:t>
      </w:r>
      <w:r w:rsidRPr="00F75E18" w:rsidR="006870DD">
        <w:t xml:space="preserve"> that</w:t>
      </w:r>
      <w:r w:rsidRPr="00F75E18">
        <w:t xml:space="preserve"> </w:t>
      </w:r>
      <w:r w:rsidRPr="00F75E18" w:rsidR="006870DD">
        <w:t xml:space="preserve">the </w:t>
      </w:r>
      <w:r w:rsidRPr="00F75E18">
        <w:t xml:space="preserve">certification is not always there and the </w:t>
      </w:r>
      <w:r w:rsidRPr="00F75E18" w:rsidR="006870DD">
        <w:t>likes</w:t>
      </w:r>
      <w:r w:rsidRPr="00F75E18">
        <w:t xml:space="preserve"> of NHBC are quite slow in coming forward.</w:t>
      </w:r>
      <w:r w:rsidRPr="00F75E18" w:rsidR="008430E6">
        <w:t xml:space="preserve"> </w:t>
      </w:r>
      <w:r w:rsidRPr="00F75E18" w:rsidR="006870DD">
        <w:t>These</w:t>
      </w:r>
      <w:r w:rsidRPr="00F75E18">
        <w:t xml:space="preserve"> things are being assessed properly and of course they need to </w:t>
      </w:r>
      <w:r w:rsidRPr="00F75E18" w:rsidR="006870DD">
        <w:t>meet</w:t>
      </w:r>
      <w:r w:rsidRPr="00F75E18">
        <w:t xml:space="preserve"> </w:t>
      </w:r>
      <w:r w:rsidRPr="00F75E18" w:rsidR="006870DD">
        <w:t xml:space="preserve">standard </w:t>
      </w:r>
      <w:r w:rsidRPr="00F75E18">
        <w:t xml:space="preserve">regulations before they </w:t>
      </w:r>
      <w:r w:rsidRPr="00F75E18" w:rsidR="0001156B">
        <w:t xml:space="preserve">are </w:t>
      </w:r>
      <w:r w:rsidRPr="00F75E18" w:rsidR="006870DD">
        <w:t>certified</w:t>
      </w:r>
      <w:r w:rsidRPr="00F75E18">
        <w:t>, but</w:t>
      </w:r>
      <w:r w:rsidRPr="00F75E18" w:rsidR="006870DD">
        <w:t xml:space="preserve"> the lenders</w:t>
      </w:r>
      <w:r w:rsidRPr="00F75E18">
        <w:t xml:space="preserve">, the BBA, BRE—we would </w:t>
      </w:r>
      <w:r w:rsidRPr="00F75E18" w:rsidR="006870DD">
        <w:t>like</w:t>
      </w:r>
      <w:r w:rsidRPr="00F75E18">
        <w:t xml:space="preserve"> to think the </w:t>
      </w:r>
      <w:r w:rsidRPr="00F75E18" w:rsidR="0001156B">
        <w:t>m</w:t>
      </w:r>
      <w:r w:rsidRPr="00F75E18">
        <w:t xml:space="preserve">inistry of </w:t>
      </w:r>
      <w:r w:rsidRPr="00F75E18" w:rsidR="006870DD">
        <w:t>new towns</w:t>
      </w:r>
      <w:r w:rsidRPr="00F75E18">
        <w:t xml:space="preserve"> could be a real leader in </w:t>
      </w:r>
      <w:r w:rsidRPr="00F75E18" w:rsidR="006870DD">
        <w:t>t</w:t>
      </w:r>
      <w:r w:rsidRPr="00F75E18">
        <w:t xml:space="preserve">his area—need to support a </w:t>
      </w:r>
      <w:r w:rsidRPr="00F75E18" w:rsidR="006870DD">
        <w:t>lot</w:t>
      </w:r>
      <w:r w:rsidRPr="00F75E18">
        <w:t xml:space="preserve"> </w:t>
      </w:r>
      <w:r w:rsidRPr="00F75E18" w:rsidR="006870DD">
        <w:t>of</w:t>
      </w:r>
      <w:r w:rsidRPr="00F75E18">
        <w:t xml:space="preserve"> these innovative materials</w:t>
      </w:r>
      <w:r w:rsidR="00AA1FBB">
        <w:t>,</w:t>
      </w:r>
      <w:r w:rsidRPr="00F75E18">
        <w:t xml:space="preserve"> because </w:t>
      </w:r>
      <w:r w:rsidRPr="00F75E18">
        <w:t xml:space="preserve">at the </w:t>
      </w:r>
      <w:r w:rsidRPr="00F75E18" w:rsidR="006870DD">
        <w:t>moment</w:t>
      </w:r>
      <w:r w:rsidRPr="00F75E18">
        <w:t xml:space="preserve"> the cost and supply of them can be challenging.</w:t>
      </w:r>
      <w:r w:rsidRPr="00F75E18" w:rsidR="008430E6">
        <w:t xml:space="preserve"> </w:t>
      </w:r>
      <w:r w:rsidRPr="00F75E18">
        <w:t>They need to be established and then they</w:t>
      </w:r>
      <w:r w:rsidRPr="00F75E18" w:rsidR="006870DD">
        <w:t xml:space="preserve"> </w:t>
      </w:r>
      <w:r w:rsidRPr="00F75E18">
        <w:t>will be better supported by the wider industry</w:t>
      </w:r>
      <w:r w:rsidR="00AA1FBB">
        <w:t>. If</w:t>
      </w:r>
      <w:r w:rsidRPr="00F75E18">
        <w:t xml:space="preserve"> they are, they will </w:t>
      </w:r>
      <w:r w:rsidR="00AA1FBB">
        <w:t xml:space="preserve">help to </w:t>
      </w:r>
      <w:r w:rsidRPr="00F75E18">
        <w:t xml:space="preserve">viably </w:t>
      </w:r>
      <w:r w:rsidRPr="00F75E18" w:rsidR="006870DD">
        <w:t>scale</w:t>
      </w:r>
      <w:r w:rsidRPr="00F75E18">
        <w:t xml:space="preserve"> them up.</w:t>
      </w:r>
      <w:r w:rsidRPr="00F75E18" w:rsidR="008430E6">
        <w:t xml:space="preserve"> </w:t>
      </w:r>
      <w:r w:rsidRPr="00F75E18">
        <w:t>At the moment</w:t>
      </w:r>
      <w:r w:rsidRPr="00F75E18">
        <w:t xml:space="preserve"> it can be a bit of a higher build cost to source more of the innovation.</w:t>
      </w:r>
    </w:p>
    <w:p w:rsidR="00CE39B4" w:rsidRPr="00F75E18" w:rsidP="000464BB">
      <w:pPr>
        <w:pStyle w:val="Question"/>
      </w:pPr>
      <w:sdt>
        <w:sdtPr>
          <w:alias w:val="Member"/>
          <w:tag w:val="&lt;Member mnisId='5203' dodsId='138471'&gt;"/>
          <w:id w:val="-99422306"/>
          <w:placeholder>
            <w:docPart w:val="DefaultPlaceholder_-1854013440"/>
          </w:placeholder>
          <w:richText/>
        </w:sdtPr>
        <w:sdtContent>
          <w:r w:rsidRPr="00F75E18">
            <w:rPr>
              <w:b/>
            </w:rPr>
            <w:t>Alison Griffiths:</w:t>
          </w:r>
        </w:sdtContent>
      </w:sdt>
      <w:r w:rsidRPr="00F75E18">
        <w:t xml:space="preserve"> What needs to happen to get that certification process moving?</w:t>
      </w:r>
      <w:r w:rsidRPr="00F75E18" w:rsidR="008430E6">
        <w:t xml:space="preserve"> </w:t>
      </w:r>
      <w:r w:rsidRPr="00F75E18">
        <w:t>Has it started</w:t>
      </w:r>
      <w:r w:rsidR="00AA1FBB">
        <w:t>,</w:t>
      </w:r>
      <w:r w:rsidRPr="00F75E18">
        <w:t xml:space="preserve"> or is there</w:t>
      </w:r>
      <w:r w:rsidRPr="00F75E18" w:rsidR="006870DD">
        <w:t xml:space="preserve"> </w:t>
      </w:r>
      <w:r w:rsidRPr="00F75E18">
        <w:t xml:space="preserve">a </w:t>
      </w:r>
      <w:r w:rsidRPr="00F75E18" w:rsidR="006870DD">
        <w:t>role</w:t>
      </w:r>
      <w:r w:rsidRPr="00F75E18">
        <w:t xml:space="preserve"> for Government and regulators in </w:t>
      </w:r>
      <w:r w:rsidRPr="00F75E18">
        <w:t>pushing that forward?</w:t>
      </w:r>
    </w:p>
    <w:p w:rsidR="001554F4" w:rsidRPr="00F75E18" w:rsidP="000464BB">
      <w:pPr>
        <w:pStyle w:val="Answer"/>
      </w:pPr>
      <w:sdt>
        <w:sdtPr>
          <w:alias w:val="Witness"/>
          <w:id w:val="-1432418993"/>
          <w:placeholder>
            <w:docPart w:val="DefaultPlaceholder_-1854013440"/>
          </w:placeholder>
          <w:richText/>
        </w:sdtPr>
        <w:sdtContent>
          <w:r w:rsidRPr="00F75E18" w:rsidR="00CE39B4">
            <w:rPr>
              <w:b/>
              <w:i/>
            </w:rPr>
            <w:t>Ben Murphy:</w:t>
          </w:r>
        </w:sdtContent>
      </w:sdt>
      <w:r w:rsidRPr="00F75E18" w:rsidR="00CE39B4">
        <w:t xml:space="preserve"> In some cases it has </w:t>
      </w:r>
      <w:r w:rsidRPr="00F75E18" w:rsidR="00CE39B4">
        <w:t>started</w:t>
      </w:r>
      <w:r w:rsidRPr="00F75E18" w:rsidR="00CE39B4">
        <w:t xml:space="preserve"> and it is quite slow.</w:t>
      </w:r>
      <w:r w:rsidRPr="00F75E18" w:rsidR="008430E6">
        <w:t xml:space="preserve"> </w:t>
      </w:r>
      <w:r w:rsidRPr="00F75E18" w:rsidR="00CE39B4">
        <w:t xml:space="preserve">We just </w:t>
      </w:r>
      <w:r w:rsidRPr="00F75E18" w:rsidR="00CE39B4">
        <w:t>have to</w:t>
      </w:r>
      <w:r w:rsidRPr="00F75E18" w:rsidR="00CE39B4">
        <w:t xml:space="preserve"> wait for the process to complete.</w:t>
      </w:r>
      <w:r w:rsidRPr="00F75E18" w:rsidR="008430E6">
        <w:t xml:space="preserve"> </w:t>
      </w:r>
      <w:r w:rsidRPr="00F75E18" w:rsidR="00CE39B4">
        <w:t>Sometimes it is warranties.</w:t>
      </w:r>
      <w:r w:rsidRPr="00F75E18" w:rsidR="008430E6">
        <w:t xml:space="preserve"> </w:t>
      </w:r>
      <w:r w:rsidRPr="00F75E18" w:rsidR="00CE39B4">
        <w:t xml:space="preserve">You cannot sell a </w:t>
      </w:r>
      <w:r w:rsidRPr="00F75E18" w:rsidR="00CE39B4">
        <w:t>home</w:t>
      </w:r>
      <w:r w:rsidRPr="00F75E18" w:rsidR="00CE39B4">
        <w:t xml:space="preserve"> and a lender would not lend against a home if it does not have those </w:t>
      </w:r>
      <w:r w:rsidRPr="00F75E18" w:rsidR="006870DD">
        <w:t>warranties</w:t>
      </w:r>
      <w:r w:rsidR="00AA1FBB">
        <w:t>, so the</w:t>
      </w:r>
      <w:r w:rsidRPr="00F75E18" w:rsidR="00CE39B4">
        <w:t xml:space="preserve"> NHBC needs to recognise that it has certification</w:t>
      </w:r>
      <w:r w:rsidR="00AA1FBB">
        <w:t xml:space="preserve">. Even </w:t>
      </w:r>
      <w:r w:rsidRPr="00F75E18" w:rsidR="00CE39B4">
        <w:t>if it is novel</w:t>
      </w:r>
      <w:r w:rsidR="00AA1FBB">
        <w:t xml:space="preserve">, it </w:t>
      </w:r>
      <w:r w:rsidRPr="00F75E18" w:rsidR="00CE39B4">
        <w:t>is highly sustainable and should be attractive.</w:t>
      </w:r>
      <w:r w:rsidRPr="00F75E18" w:rsidR="008430E6">
        <w:t xml:space="preserve"> </w:t>
      </w:r>
      <w:r w:rsidRPr="00F75E18" w:rsidR="00CE39B4">
        <w:t xml:space="preserve">Lenders potentially </w:t>
      </w:r>
      <w:r w:rsidRPr="00F75E18">
        <w:t>could</w:t>
      </w:r>
      <w:r w:rsidRPr="00F75E18" w:rsidR="00CE39B4">
        <w:t xml:space="preserve"> also offer green mortgages and suchlike</w:t>
      </w:r>
      <w:r w:rsidRPr="00F75E18" w:rsidR="00EB4599">
        <w:t xml:space="preserve">. When </w:t>
      </w:r>
      <w:r w:rsidRPr="00F75E18" w:rsidR="00CE39B4">
        <w:t xml:space="preserve">you are building </w:t>
      </w:r>
      <w:r w:rsidRPr="00F75E18" w:rsidR="006870DD">
        <w:t>highly</w:t>
      </w:r>
      <w:r w:rsidRPr="00F75E18" w:rsidR="00CE39B4">
        <w:t xml:space="preserve"> sustainable homes with low occupational cost, you would think it is a stronger covenant strength of the owner-occupier</w:t>
      </w:r>
      <w:r w:rsidR="00AA1FBB">
        <w:t>,</w:t>
      </w:r>
      <w:r w:rsidRPr="00F75E18" w:rsidR="00CE39B4">
        <w:t xml:space="preserve"> but also a more desirable home </w:t>
      </w:r>
      <w:r w:rsidRPr="00F75E18" w:rsidR="006870DD">
        <w:t>and</w:t>
      </w:r>
      <w:r w:rsidRPr="00F75E18" w:rsidR="00EB4599">
        <w:t>,</w:t>
      </w:r>
      <w:r w:rsidRPr="00F75E18" w:rsidR="00CE39B4">
        <w:t xml:space="preserve"> therefore</w:t>
      </w:r>
      <w:r w:rsidRPr="00F75E18" w:rsidR="00EB4599">
        <w:t>,</w:t>
      </w:r>
      <w:r w:rsidRPr="00F75E18" w:rsidR="00CE39B4">
        <w:t xml:space="preserve"> with potentially a premium attached to it.</w:t>
      </w:r>
      <w:r w:rsidRPr="00F75E18" w:rsidR="008430E6">
        <w:t xml:space="preserve"> </w:t>
      </w:r>
      <w:r w:rsidRPr="00F75E18" w:rsidR="00CE39B4">
        <w:t xml:space="preserve">It </w:t>
      </w:r>
      <w:r w:rsidRPr="00F75E18" w:rsidR="006870DD">
        <w:t>is</w:t>
      </w:r>
      <w:r w:rsidRPr="00F75E18" w:rsidR="00CE39B4">
        <w:t xml:space="preserve"> </w:t>
      </w:r>
      <w:r w:rsidR="00AA1FBB">
        <w:t xml:space="preserve">about </w:t>
      </w:r>
      <w:r w:rsidRPr="00F75E18" w:rsidR="00CE39B4">
        <w:t>a recognition all round that this is not a risk</w:t>
      </w:r>
      <w:r w:rsidR="00AA1FBB">
        <w:t>:</w:t>
      </w:r>
      <w:r w:rsidRPr="00F75E18" w:rsidR="00CE39B4">
        <w:t xml:space="preserve"> it is an opportunity that adds value to the home.</w:t>
      </w:r>
    </w:p>
    <w:p w:rsidR="00EB4599" w:rsidRPr="00F75E18" w:rsidP="000464BB">
      <w:pPr>
        <w:pStyle w:val="Answer"/>
      </w:pPr>
      <w:r>
        <w:t xml:space="preserve">It is about </w:t>
      </w:r>
      <w:r w:rsidRPr="00F75E18" w:rsidR="00CE39B4">
        <w:t>the supply chain as much as anything.</w:t>
      </w:r>
      <w:r w:rsidRPr="00F75E18" w:rsidR="008430E6">
        <w:t xml:space="preserve"> </w:t>
      </w:r>
      <w:r w:rsidRPr="00F75E18" w:rsidR="00CE39B4">
        <w:t xml:space="preserve">It is </w:t>
      </w:r>
      <w:r>
        <w:t xml:space="preserve">about </w:t>
      </w:r>
      <w:r w:rsidRPr="00F75E18" w:rsidR="00CE39B4">
        <w:t>how to scale up viably.</w:t>
      </w:r>
      <w:r w:rsidRPr="00F75E18" w:rsidR="008430E6">
        <w:t xml:space="preserve"> </w:t>
      </w:r>
      <w:r w:rsidRPr="00F75E18" w:rsidR="00CE39B4">
        <w:t>In some ways the industry and regulation could both look in this direction and you will find that the supply chain will transform.</w:t>
      </w:r>
      <w:r w:rsidRPr="00F75E18" w:rsidR="008430E6">
        <w:t xml:space="preserve"> </w:t>
      </w:r>
      <w:r>
        <w:t xml:space="preserve">Within </w:t>
      </w:r>
      <w:r w:rsidRPr="00F75E18" w:rsidR="00CE39B4">
        <w:t xml:space="preserve">five years—you have seen it in various other industries—materials like low-carbon </w:t>
      </w:r>
      <w:r w:rsidRPr="00F75E18" w:rsidR="001554F4">
        <w:t>cement</w:t>
      </w:r>
      <w:r w:rsidRPr="00F75E18" w:rsidR="00CE39B4">
        <w:t xml:space="preserve"> would be the biggest impact that you could have in the construction industry</w:t>
      </w:r>
      <w:r>
        <w:t xml:space="preserve">, </w:t>
      </w:r>
      <w:r w:rsidRPr="00F75E18" w:rsidR="00CE39B4">
        <w:t>because cement is the biggest carbon emitter of an industry that emits an incredible amount of carbon.</w:t>
      </w:r>
    </w:p>
    <w:p w:rsidR="00CE39B4" w:rsidRPr="00F75E18" w:rsidP="000464BB">
      <w:pPr>
        <w:pStyle w:val="Answer"/>
      </w:pPr>
      <w:r w:rsidRPr="00F75E18">
        <w:t xml:space="preserve">We are told by </w:t>
      </w:r>
      <w:r w:rsidRPr="00F75E18" w:rsidR="001554F4">
        <w:t xml:space="preserve">Ibstock Brick </w:t>
      </w:r>
      <w:r w:rsidRPr="00F75E18">
        <w:t xml:space="preserve">and others that they have the </w:t>
      </w:r>
      <w:r w:rsidRPr="00F75E18">
        <w:t>products</w:t>
      </w:r>
      <w:r w:rsidRPr="00F75E18">
        <w:t xml:space="preserve"> but they do not have the take-up </w:t>
      </w:r>
      <w:r w:rsidRPr="00F75E18" w:rsidR="001554F4">
        <w:t xml:space="preserve">from </w:t>
      </w:r>
      <w:r w:rsidRPr="00F75E18">
        <w:t>the industry</w:t>
      </w:r>
      <w:r w:rsidR="00AA1FBB">
        <w:t>,</w:t>
      </w:r>
      <w:r w:rsidRPr="00F75E18">
        <w:t xml:space="preserve"> so it is not the standard process</w:t>
      </w:r>
      <w:r w:rsidRPr="00F75E18" w:rsidR="00EB4599">
        <w:t xml:space="preserve"> at the moment</w:t>
      </w:r>
      <w:r w:rsidRPr="00F75E18">
        <w:t>.</w:t>
      </w:r>
      <w:r w:rsidRPr="00F75E18" w:rsidR="008430E6">
        <w:t xml:space="preserve"> </w:t>
      </w:r>
      <w:r w:rsidR="00AA1FBB">
        <w:t xml:space="preserve">But </w:t>
      </w:r>
      <w:r w:rsidRPr="00F75E18">
        <w:t>they could transform.</w:t>
      </w:r>
      <w:r w:rsidRPr="00F75E18" w:rsidR="008430E6">
        <w:t xml:space="preserve"> </w:t>
      </w:r>
      <w:r w:rsidRPr="00F75E18">
        <w:t>I think that new towns could pl</w:t>
      </w:r>
      <w:r w:rsidRPr="00F75E18" w:rsidR="00EB4599">
        <w:t>a</w:t>
      </w:r>
      <w:r w:rsidRPr="00F75E18">
        <w:t>y a big part here</w:t>
      </w:r>
      <w:r w:rsidRPr="00F75E18" w:rsidR="00EB4599">
        <w:t xml:space="preserve">. </w:t>
      </w:r>
      <w:r w:rsidRPr="00F75E18">
        <w:t>I have seen it before in the projects we deliver in the Duchy</w:t>
      </w:r>
      <w:r w:rsidR="00AA1FBB">
        <w:t>,</w:t>
      </w:r>
      <w:r w:rsidRPr="00F75E18">
        <w:t xml:space="preserve"> and I worked on the Olympic Park</w:t>
      </w:r>
      <w:r w:rsidR="00AA1FBB">
        <w:t>:</w:t>
      </w:r>
      <w:r w:rsidRPr="00F75E18">
        <w:t xml:space="preserve"> you can make real </w:t>
      </w:r>
      <w:r w:rsidRPr="00F75E18" w:rsidR="001554F4">
        <w:t>step changes</w:t>
      </w:r>
      <w:r w:rsidRPr="00F75E18">
        <w:t xml:space="preserve"> in culture</w:t>
      </w:r>
      <w:r w:rsidRPr="00F75E18" w:rsidR="001554F4">
        <w:t xml:space="preserve"> and </w:t>
      </w:r>
      <w:r w:rsidRPr="00F75E18">
        <w:t>in the industry.</w:t>
      </w:r>
      <w:r w:rsidRPr="00F75E18" w:rsidR="008430E6">
        <w:t xml:space="preserve"> </w:t>
      </w:r>
      <w:r w:rsidRPr="00F75E18">
        <w:t xml:space="preserve">You really push the dial, as the 2012 </w:t>
      </w:r>
      <w:r w:rsidRPr="00F75E18" w:rsidR="001554F4">
        <w:t>Olympics</w:t>
      </w:r>
      <w:r w:rsidRPr="00F75E18">
        <w:t xml:space="preserve"> did, on various aspects of innovation.</w:t>
      </w:r>
    </w:p>
    <w:p w:rsidR="00AB07E4" w:rsidRPr="00F75E18" w:rsidP="000464BB">
      <w:pPr>
        <w:pStyle w:val="Question"/>
      </w:pPr>
      <w:sdt>
        <w:sdtPr>
          <w:alias w:val="Member"/>
          <w:tag w:val="&lt;Member mnisId='5203' dodsId='138471'&gt;"/>
          <w:id w:val="-1828208575"/>
          <w:placeholder>
            <w:docPart w:val="DefaultPlaceholder_-1854013440"/>
          </w:placeholder>
          <w:richText/>
        </w:sdtPr>
        <w:sdtContent>
          <w:r w:rsidRPr="00F75E18" w:rsidR="00CE39B4">
            <w:rPr>
              <w:b/>
            </w:rPr>
            <w:t>Alison Griffiths:</w:t>
          </w:r>
        </w:sdtContent>
      </w:sdt>
      <w:r w:rsidRPr="00F75E18" w:rsidR="00CE39B4">
        <w:t xml:space="preserve"> I am conscious of taking too much more of my </w:t>
      </w:r>
      <w:r w:rsidRPr="00F75E18" w:rsidR="001554F4">
        <w:t>allocated</w:t>
      </w:r>
      <w:r w:rsidRPr="00F75E18" w:rsidR="00CE39B4">
        <w:t xml:space="preserve"> time but</w:t>
      </w:r>
      <w:r w:rsidRPr="00F75E18" w:rsidR="00EB4599">
        <w:t>,</w:t>
      </w:r>
      <w:r w:rsidRPr="00F75E18" w:rsidR="00CE39B4">
        <w:t xml:space="preserve"> br</w:t>
      </w:r>
      <w:r w:rsidRPr="00F75E18" w:rsidR="001554F4">
        <w:t>i</w:t>
      </w:r>
      <w:r w:rsidRPr="00F75E18" w:rsidR="00CE39B4">
        <w:t>e</w:t>
      </w:r>
      <w:r w:rsidRPr="00F75E18" w:rsidR="001554F4">
        <w:t>f</w:t>
      </w:r>
      <w:r w:rsidRPr="00F75E18" w:rsidR="00CE39B4">
        <w:t>ly</w:t>
      </w:r>
      <w:r w:rsidRPr="00F75E18" w:rsidR="001554F4">
        <w:t>,</w:t>
      </w:r>
      <w:r w:rsidRPr="00F75E18">
        <w:t xml:space="preserve"> will low-carbon homes be more </w:t>
      </w:r>
      <w:r w:rsidRPr="00F75E18" w:rsidR="001554F4">
        <w:t>expensive</w:t>
      </w:r>
      <w:r w:rsidRPr="00F75E18">
        <w:t xml:space="preserve"> than average homes</w:t>
      </w:r>
      <w:r w:rsidR="00AA1FBB">
        <w:t>?</w:t>
      </w:r>
      <w:r w:rsidRPr="00F75E18">
        <w:t xml:space="preserve"> </w:t>
      </w:r>
      <w:r w:rsidRPr="00F75E18" w:rsidR="00AA1FBB">
        <w:t>H</w:t>
      </w:r>
      <w:r w:rsidRPr="00F75E18">
        <w:t>ow</w:t>
      </w:r>
      <w:r w:rsidR="00AA1FBB">
        <w:t xml:space="preserve"> </w:t>
      </w:r>
      <w:r w:rsidRPr="00F75E18">
        <w:t xml:space="preserve">do homes in Nansledan compare to the future </w:t>
      </w:r>
      <w:r w:rsidRPr="00F75E18">
        <w:t>homes</w:t>
      </w:r>
      <w:r w:rsidRPr="00F75E18">
        <w:t xml:space="preserve"> standard?</w:t>
      </w:r>
    </w:p>
    <w:p w:rsidR="001554F4" w:rsidRPr="00F75E18" w:rsidP="000464BB">
      <w:pPr>
        <w:pStyle w:val="Answer"/>
      </w:pPr>
      <w:sdt>
        <w:sdtPr>
          <w:alias w:val="Witness"/>
          <w:id w:val="-935586955"/>
          <w:placeholder>
            <w:docPart w:val="DefaultPlaceholder_-1854013440"/>
          </w:placeholder>
          <w:richText/>
        </w:sdtPr>
        <w:sdtContent>
          <w:r w:rsidRPr="00F75E18" w:rsidR="00AB07E4">
            <w:rPr>
              <w:b/>
              <w:i/>
            </w:rPr>
            <w:t>Ben Murphy:</w:t>
          </w:r>
        </w:sdtContent>
      </w:sdt>
      <w:r w:rsidRPr="00F75E18" w:rsidR="00AB07E4">
        <w:t xml:space="preserve"> We have been engaged in the future </w:t>
      </w:r>
      <w:r w:rsidRPr="00F75E18" w:rsidR="00AB07E4">
        <w:t>homes</w:t>
      </w:r>
      <w:r w:rsidRPr="00F75E18" w:rsidR="00AB07E4">
        <w:t xml:space="preserve"> leadership forum and the subcommittees, so I would like to think we are </w:t>
      </w:r>
      <w:r w:rsidRPr="00F75E18">
        <w:t>compliant</w:t>
      </w:r>
      <w:r w:rsidRPr="00F75E18" w:rsidR="00AB07E4">
        <w:t xml:space="preserve">, but we have not assessed any of the current phases against it so I cannot say for </w:t>
      </w:r>
      <w:r w:rsidRPr="00F75E18">
        <w:t>sure</w:t>
      </w:r>
      <w:r w:rsidRPr="00F75E18" w:rsidR="00AB07E4">
        <w:t>.</w:t>
      </w:r>
      <w:r w:rsidRPr="00F75E18" w:rsidR="008430E6">
        <w:t xml:space="preserve"> </w:t>
      </w:r>
      <w:r w:rsidRPr="00F75E18" w:rsidR="00AB07E4">
        <w:t>I will go away and check that.</w:t>
      </w:r>
      <w:r w:rsidRPr="00F75E18" w:rsidR="008430E6">
        <w:t xml:space="preserve"> </w:t>
      </w:r>
      <w:r w:rsidR="00CC4D88">
        <w:t xml:space="preserve">But </w:t>
      </w:r>
      <w:r w:rsidRPr="00F75E18" w:rsidR="00AB07E4">
        <w:t xml:space="preserve">we are definitely at current building </w:t>
      </w:r>
      <w:r w:rsidRPr="00F75E18">
        <w:t>regs</w:t>
      </w:r>
      <w:r w:rsidRPr="00F75E18" w:rsidR="00AB07E4">
        <w:t xml:space="preserve"> and we are 97% EPC ratings, on average, whereas I think that </w:t>
      </w:r>
      <w:r w:rsidRPr="00F75E18" w:rsidR="000E4DCF">
        <w:t>t</w:t>
      </w:r>
      <w:r w:rsidRPr="00F75E18" w:rsidR="00AB07E4">
        <w:t>he industry is 85%, so we are outperforming.</w:t>
      </w:r>
      <w:r w:rsidRPr="00F75E18" w:rsidR="008430E6">
        <w:t xml:space="preserve"> </w:t>
      </w:r>
      <w:r w:rsidRPr="00F75E18" w:rsidR="00AB07E4">
        <w:t xml:space="preserve">I mentioned that we are the </w:t>
      </w:r>
      <w:r w:rsidRPr="00F75E18">
        <w:t xml:space="preserve">LETI </w:t>
      </w:r>
      <w:r w:rsidRPr="00F75E18" w:rsidR="00AB07E4">
        <w:t xml:space="preserve">2030 </w:t>
      </w:r>
      <w:r w:rsidRPr="00F75E18">
        <w:t>standard</w:t>
      </w:r>
      <w:r w:rsidRPr="00F75E18" w:rsidR="00AB07E4">
        <w:t xml:space="preserve"> for low-carbon construction</w:t>
      </w:r>
      <w:r>
        <w:rPr>
          <w:rStyle w:val="FootnoteReference"/>
        </w:rPr>
        <w:footnoteReference w:id="3"/>
      </w:r>
      <w:r w:rsidRPr="00F75E18" w:rsidR="00AB07E4">
        <w:t>, which is beyond where the future homes standard is because it is not being measured yet.</w:t>
      </w:r>
      <w:r w:rsidRPr="00F75E18" w:rsidR="008430E6">
        <w:t xml:space="preserve"> </w:t>
      </w:r>
      <w:r w:rsidRPr="00F75E18" w:rsidR="00AB07E4">
        <w:t>We are also looking at community-scale renewable energy solutions, which again is in addition to those assessments.</w:t>
      </w:r>
    </w:p>
    <w:p w:rsidR="00E05391" w:rsidRPr="00F75E18" w:rsidP="000464BB">
      <w:pPr>
        <w:pStyle w:val="Answer"/>
      </w:pPr>
      <w:r w:rsidRPr="00F75E18">
        <w:t>Cost</w:t>
      </w:r>
      <w:r w:rsidR="00CC4D88">
        <w:t>-</w:t>
      </w:r>
      <w:r w:rsidRPr="00F75E18">
        <w:t>wise</w:t>
      </w:r>
      <w:r w:rsidR="00CC4D88">
        <w:t xml:space="preserve"> </w:t>
      </w:r>
      <w:r w:rsidRPr="00F75E18">
        <w:t xml:space="preserve">the </w:t>
      </w:r>
      <w:r w:rsidRPr="00F75E18" w:rsidR="001554F4">
        <w:t>build</w:t>
      </w:r>
      <w:r w:rsidRPr="00F75E18">
        <w:t xml:space="preserve"> cost will be a challenge sometimes to our SME </w:t>
      </w:r>
      <w:r w:rsidR="00CC4D88">
        <w:t xml:space="preserve">house builder </w:t>
      </w:r>
      <w:r w:rsidRPr="00F75E18">
        <w:t>margins</w:t>
      </w:r>
      <w:r w:rsidR="00CC4D88">
        <w:t>,</w:t>
      </w:r>
      <w:r w:rsidRPr="00F75E18">
        <w:t xml:space="preserve"> because the house prices are dictated by local market conditions of supply and demand.</w:t>
      </w:r>
      <w:r w:rsidRPr="00F75E18" w:rsidR="008430E6">
        <w:t xml:space="preserve"> </w:t>
      </w:r>
      <w:r w:rsidRPr="00F75E18">
        <w:t>If the homes come at a premium</w:t>
      </w:r>
      <w:r w:rsidR="00CC4D88">
        <w:t>,</w:t>
      </w:r>
      <w:r w:rsidRPr="00F75E18">
        <w:t xml:space="preserve"> it is </w:t>
      </w:r>
      <w:r w:rsidRPr="00F75E18">
        <w:t>because they are of quality</w:t>
      </w:r>
      <w:r w:rsidR="00CC4D88">
        <w:t>,</w:t>
      </w:r>
      <w:r w:rsidRPr="00F75E18">
        <w:t xml:space="preserve"> and part of that will be their sustainability, but it is dictated by the market.</w:t>
      </w:r>
      <w:r w:rsidRPr="00F75E18" w:rsidR="008430E6">
        <w:t xml:space="preserve"> </w:t>
      </w:r>
      <w:r w:rsidRPr="00F75E18">
        <w:t xml:space="preserve">It is hard to sit here and say that sustainability alone attaches the </w:t>
      </w:r>
      <w:r w:rsidRPr="00F75E18" w:rsidR="001554F4">
        <w:t>premium</w:t>
      </w:r>
      <w:r w:rsidRPr="00F75E18">
        <w:t xml:space="preserve"> to the house.</w:t>
      </w:r>
      <w:r w:rsidRPr="00F75E18" w:rsidR="008430E6">
        <w:t xml:space="preserve"> </w:t>
      </w:r>
      <w:r w:rsidRPr="00F75E18" w:rsidR="00EB4599">
        <w:t>I can confirm that</w:t>
      </w:r>
      <w:r w:rsidRPr="00F75E18">
        <w:t xml:space="preserve"> it adds to the build cost</w:t>
      </w:r>
      <w:r w:rsidRPr="00F75E18" w:rsidR="00EB4599">
        <w:t xml:space="preserve"> </w:t>
      </w:r>
      <w:r w:rsidRPr="00F75E18" w:rsidR="00EB4599">
        <w:t>at the moment</w:t>
      </w:r>
      <w:r w:rsidRPr="00F75E18" w:rsidR="00EB4599">
        <w:t>.</w:t>
      </w:r>
    </w:p>
    <w:p w:rsidR="00E05391" w:rsidRPr="00F75E18" w:rsidP="000464BB">
      <w:pPr>
        <w:pStyle w:val="Question"/>
      </w:pPr>
      <w:sdt>
        <w:sdtPr>
          <w:alias w:val="Member"/>
          <w:tag w:val="&lt;Member mnisId='1593' dodsId='33564'&gt;"/>
          <w:id w:val="-1469961802"/>
          <w:placeholder>
            <w:docPart w:val="DefaultPlaceholder_-1854013440"/>
          </w:placeholder>
          <w:richText/>
        </w:sdtPr>
        <w:sdtContent>
          <w:r w:rsidRPr="00F75E18">
            <w:rPr>
              <w:b/>
            </w:rPr>
            <w:t>Sammy Wilson:</w:t>
          </w:r>
        </w:sdtContent>
      </w:sdt>
      <w:r w:rsidRPr="00F75E18">
        <w:t xml:space="preserve"> When we look at the different approaches </w:t>
      </w:r>
      <w:r w:rsidR="00CC4D88">
        <w:t xml:space="preserve">taken </w:t>
      </w:r>
      <w:r w:rsidRPr="00F75E18">
        <w:t xml:space="preserve">by master developers and traditional </w:t>
      </w:r>
      <w:r w:rsidRPr="00F75E18" w:rsidR="001554F4">
        <w:t>builders</w:t>
      </w:r>
      <w:r w:rsidRPr="00F75E18">
        <w:t xml:space="preserve">, I </w:t>
      </w:r>
      <w:r w:rsidRPr="00F75E18" w:rsidR="001554F4">
        <w:t>suppose</w:t>
      </w:r>
      <w:r w:rsidRPr="00F75E18">
        <w:t xml:space="preserve"> there is a huge difference.</w:t>
      </w:r>
      <w:r w:rsidRPr="00F75E18" w:rsidR="008430E6">
        <w:t xml:space="preserve"> </w:t>
      </w:r>
      <w:r w:rsidRPr="00F75E18">
        <w:t>Traditional builders want quantity and standardisation.</w:t>
      </w:r>
      <w:r w:rsidRPr="00F75E18" w:rsidR="008430E6">
        <w:t xml:space="preserve"> </w:t>
      </w:r>
      <w:r w:rsidRPr="00F75E18">
        <w:t>T</w:t>
      </w:r>
      <w:r w:rsidRPr="00F75E18" w:rsidR="001554F4">
        <w:t>h</w:t>
      </w:r>
      <w:r w:rsidRPr="00F75E18">
        <w:t xml:space="preserve">ey </w:t>
      </w:r>
      <w:r w:rsidRPr="00F75E18" w:rsidR="00780CA3">
        <w:t>want</w:t>
      </w:r>
      <w:r w:rsidRPr="00F75E18">
        <w:t xml:space="preserve"> to have properties that they can build quickly and so on.</w:t>
      </w:r>
      <w:r w:rsidRPr="00F75E18" w:rsidR="008430E6">
        <w:t xml:space="preserve"> </w:t>
      </w:r>
      <w:r w:rsidR="00CC4D88">
        <w:t>A</w:t>
      </w:r>
      <w:r w:rsidRPr="00F75E18">
        <w:t xml:space="preserve">s you have explained to us, when you look at it </w:t>
      </w:r>
      <w:r w:rsidRPr="00F75E18" w:rsidR="001554F4">
        <w:t>from</w:t>
      </w:r>
      <w:r w:rsidRPr="00F75E18">
        <w:t xml:space="preserve"> a master builder</w:t>
      </w:r>
      <w:r w:rsidRPr="00F75E18" w:rsidR="007434D0">
        <w:t>’</w:t>
      </w:r>
      <w:r w:rsidRPr="00F75E18">
        <w:t>s point of view</w:t>
      </w:r>
      <w:r w:rsidR="00CC4D88">
        <w:t>,</w:t>
      </w:r>
      <w:r w:rsidRPr="00F75E18">
        <w:t xml:space="preserve"> you are looking at a wider context.</w:t>
      </w:r>
      <w:r w:rsidRPr="00F75E18" w:rsidR="008430E6">
        <w:t xml:space="preserve"> </w:t>
      </w:r>
      <w:r w:rsidRPr="00F75E18">
        <w:t>You have mentioned the cost</w:t>
      </w:r>
      <w:r w:rsidRPr="00F75E18" w:rsidR="00780CA3">
        <w:t>,</w:t>
      </w:r>
      <w:r w:rsidRPr="00F75E18">
        <w:t xml:space="preserve"> so we will not go into the cost too </w:t>
      </w:r>
      <w:r w:rsidRPr="00F75E18" w:rsidR="00780CA3">
        <w:t>much</w:t>
      </w:r>
      <w:r w:rsidRPr="00F75E18">
        <w:t xml:space="preserve">, but how does </w:t>
      </w:r>
      <w:r w:rsidRPr="00F75E18" w:rsidR="00CC4D88">
        <w:t xml:space="preserve">one approach </w:t>
      </w:r>
      <w:r w:rsidRPr="00F75E18" w:rsidR="00CC4D88">
        <w:t>compared</w:t>
      </w:r>
      <w:r w:rsidRPr="00F75E18" w:rsidR="00CC4D88">
        <w:t xml:space="preserve"> to the other </w:t>
      </w:r>
      <w:r w:rsidRPr="00F75E18" w:rsidR="00780CA3">
        <w:t>impact</w:t>
      </w:r>
      <w:r w:rsidRPr="00F75E18">
        <w:t xml:space="preserve"> on the environmental sustainability of the developments?</w:t>
      </w:r>
    </w:p>
    <w:p w:rsidR="003737B9" w:rsidRPr="00F75E18" w:rsidP="000464BB">
      <w:pPr>
        <w:pStyle w:val="Answer"/>
      </w:pPr>
      <w:sdt>
        <w:sdtPr>
          <w:alias w:val="Witness"/>
          <w:id w:val="1424771311"/>
          <w:placeholder>
            <w:docPart w:val="DefaultPlaceholder_-1854013440"/>
          </w:placeholder>
          <w:richText/>
        </w:sdtPr>
        <w:sdtContent>
          <w:r w:rsidRPr="00F75E18" w:rsidR="00E05391">
            <w:rPr>
              <w:b/>
              <w:i/>
            </w:rPr>
            <w:t>Ben Murphy:</w:t>
          </w:r>
        </w:sdtContent>
      </w:sdt>
      <w:r w:rsidRPr="00F75E18" w:rsidR="00E05391">
        <w:t xml:space="preserve"> Again</w:t>
      </w:r>
      <w:r w:rsidR="00CC4D88">
        <w:t>,</w:t>
      </w:r>
      <w:r w:rsidRPr="00F75E18" w:rsidR="00E05391">
        <w:t xml:space="preserve"> it is hard to draw a direct comparison, but the design and execution of the projects are not mutually exclusive.</w:t>
      </w:r>
      <w:r w:rsidRPr="00F75E18" w:rsidR="008430E6">
        <w:t xml:space="preserve"> </w:t>
      </w:r>
      <w:r w:rsidRPr="00F75E18" w:rsidR="00E05391">
        <w:t>We deliver about 120 homes per annum on average</w:t>
      </w:r>
      <w:r w:rsidR="00CC4D88">
        <w:t>,</w:t>
      </w:r>
      <w:r w:rsidRPr="00F75E18" w:rsidR="00E05391">
        <w:t xml:space="preserve"> in Poundbury and Nansledan.</w:t>
      </w:r>
      <w:r w:rsidRPr="00F75E18" w:rsidR="008430E6">
        <w:t xml:space="preserve"> </w:t>
      </w:r>
      <w:r w:rsidRPr="00F75E18" w:rsidR="00E05391">
        <w:t xml:space="preserve">I </w:t>
      </w:r>
      <w:r w:rsidRPr="00F75E18" w:rsidR="00780CA3">
        <w:t xml:space="preserve">think </w:t>
      </w:r>
      <w:r w:rsidRPr="00F75E18" w:rsidR="00E05391">
        <w:t xml:space="preserve">we could achieve 150 to 170 homes per annum </w:t>
      </w:r>
      <w:r w:rsidRPr="00F75E18">
        <w:t xml:space="preserve">with </w:t>
      </w:r>
      <w:r w:rsidRPr="00F75E18" w:rsidR="00E05391">
        <w:t>our current construction methods.</w:t>
      </w:r>
      <w:r w:rsidRPr="00F75E18" w:rsidR="008430E6">
        <w:t xml:space="preserve"> </w:t>
      </w:r>
      <w:r w:rsidRPr="00F75E18" w:rsidR="00E05391">
        <w:t>Beyond that would get our house</w:t>
      </w:r>
      <w:r w:rsidRPr="00F75E18" w:rsidR="00EB4599">
        <w:t xml:space="preserve"> </w:t>
      </w:r>
      <w:r w:rsidRPr="00F75E18" w:rsidR="00E05391">
        <w:t xml:space="preserve">builders nervous </w:t>
      </w:r>
      <w:r w:rsidRPr="00F75E18" w:rsidR="00EB4599">
        <w:t>about</w:t>
      </w:r>
      <w:r w:rsidRPr="00F75E18" w:rsidR="00E05391">
        <w:t xml:space="preserve"> factoring in the high-quality public realm.</w:t>
      </w:r>
      <w:r w:rsidRPr="00F75E18" w:rsidR="008430E6">
        <w:t xml:space="preserve"> </w:t>
      </w:r>
      <w:r w:rsidRPr="00F75E18" w:rsidR="00E05391">
        <w:t xml:space="preserve">It does </w:t>
      </w:r>
      <w:r w:rsidRPr="00F75E18" w:rsidR="00780CA3">
        <w:t>depend</w:t>
      </w:r>
      <w:r w:rsidRPr="00F75E18" w:rsidR="00E05391">
        <w:t xml:space="preserve"> on </w:t>
      </w:r>
      <w:r w:rsidRPr="00F75E18">
        <w:t xml:space="preserve">construction </w:t>
      </w:r>
      <w:r w:rsidRPr="00F75E18" w:rsidR="00E05391">
        <w:t>methods.</w:t>
      </w:r>
      <w:r w:rsidRPr="00F75E18" w:rsidR="008430E6">
        <w:t xml:space="preserve"> </w:t>
      </w:r>
      <w:r w:rsidRPr="00F75E18" w:rsidR="00E05391">
        <w:t xml:space="preserve">There </w:t>
      </w:r>
      <w:r w:rsidRPr="00F75E18" w:rsidR="00780CA3">
        <w:t>could</w:t>
      </w:r>
      <w:r w:rsidRPr="00F75E18" w:rsidR="00E05391">
        <w:t xml:space="preserve"> be more modern methods of construction that </w:t>
      </w:r>
      <w:r w:rsidRPr="00F75E18" w:rsidR="00780CA3">
        <w:t>could</w:t>
      </w:r>
      <w:r w:rsidRPr="00F75E18" w:rsidR="00E05391">
        <w:t xml:space="preserve"> speed </w:t>
      </w:r>
      <w:r w:rsidR="00CC4D88">
        <w:t xml:space="preserve">up </w:t>
      </w:r>
      <w:r w:rsidRPr="00F75E18" w:rsidR="00E05391">
        <w:t xml:space="preserve">the process without reducing quality, but I know </w:t>
      </w:r>
      <w:r w:rsidRPr="00F75E18">
        <w:t xml:space="preserve">from </w:t>
      </w:r>
      <w:r w:rsidRPr="00F75E18" w:rsidR="00E05391">
        <w:t xml:space="preserve">the </w:t>
      </w:r>
      <w:r w:rsidRPr="00F75E18" w:rsidR="00B039E3">
        <w:t>house</w:t>
      </w:r>
      <w:r w:rsidRPr="00F75E18" w:rsidR="00EB4599">
        <w:t xml:space="preserve"> </w:t>
      </w:r>
      <w:r w:rsidRPr="00F75E18" w:rsidR="00B039E3">
        <w:t xml:space="preserve">builders we work with that they are </w:t>
      </w:r>
      <w:r w:rsidRPr="00F75E18" w:rsidR="00780CA3">
        <w:t>relatively</w:t>
      </w:r>
      <w:r w:rsidRPr="00F75E18" w:rsidR="00B039E3">
        <w:t xml:space="preserve"> comfortable that they can meet our exacting standards at about 120 homes per annum.</w:t>
      </w:r>
    </w:p>
    <w:p w:rsidR="00B039E3" w:rsidRPr="00F75E18" w:rsidP="000464BB">
      <w:pPr>
        <w:pStyle w:val="Answer"/>
      </w:pPr>
      <w:r w:rsidRPr="00F75E18">
        <w:t>I always say that you just need to build more of these types of communities to deliver at scale and at an increased pace, and potentially find more modern methods to increase the delivery</w:t>
      </w:r>
      <w:r w:rsidR="00CC4D88">
        <w:t xml:space="preserve">, but </w:t>
      </w:r>
      <w:r w:rsidRPr="00F75E18">
        <w:t xml:space="preserve">a </w:t>
      </w:r>
      <w:r w:rsidRPr="00F75E18" w:rsidR="003737B9">
        <w:t>lot</w:t>
      </w:r>
      <w:r w:rsidRPr="00F75E18">
        <w:t xml:space="preserve"> </w:t>
      </w:r>
      <w:r w:rsidRPr="00F75E18" w:rsidR="003737B9">
        <w:t>of</w:t>
      </w:r>
      <w:r w:rsidRPr="00F75E18">
        <w:t xml:space="preserve"> it also relates to the absorption rate </w:t>
      </w:r>
      <w:r w:rsidRPr="00F75E18" w:rsidR="003737B9">
        <w:t>locally</w:t>
      </w:r>
      <w:r w:rsidRPr="00F75E18">
        <w:t xml:space="preserve">, which is how many homes can be absorbed in the local market at one </w:t>
      </w:r>
      <w:r w:rsidRPr="00F75E18">
        <w:t>particular time</w:t>
      </w:r>
      <w:r w:rsidRPr="00F75E18">
        <w:t xml:space="preserve"> or per annum.</w:t>
      </w:r>
      <w:r w:rsidRPr="00F75E18" w:rsidR="008430E6">
        <w:t xml:space="preserve"> </w:t>
      </w:r>
      <w:r w:rsidRPr="00F75E18">
        <w:t xml:space="preserve">We deliver a range of </w:t>
      </w:r>
      <w:r w:rsidR="00CC4D88">
        <w:t>tenures</w:t>
      </w:r>
      <w:r w:rsidR="00CC4D88">
        <w:t xml:space="preserve"> </w:t>
      </w:r>
      <w:r w:rsidRPr="00F75E18">
        <w:t xml:space="preserve">and we </w:t>
      </w:r>
      <w:r w:rsidRPr="00F75E18" w:rsidR="003737B9">
        <w:t>li</w:t>
      </w:r>
      <w:r w:rsidRPr="00F75E18">
        <w:t xml:space="preserve">ke to see private rent and retirement homes as well as </w:t>
      </w:r>
      <w:r w:rsidRPr="00F75E18" w:rsidR="003737B9">
        <w:t>affordable</w:t>
      </w:r>
      <w:r w:rsidRPr="00F75E18" w:rsidR="00EB4599">
        <w:t xml:space="preserve">, </w:t>
      </w:r>
      <w:r w:rsidRPr="00F75E18">
        <w:t>private and private rented.</w:t>
      </w:r>
      <w:r w:rsidRPr="00F75E18" w:rsidR="008430E6">
        <w:t xml:space="preserve"> </w:t>
      </w:r>
      <w:r w:rsidRPr="00F75E18">
        <w:t xml:space="preserve">If you at least take </w:t>
      </w:r>
      <w:r w:rsidRPr="00F75E18" w:rsidR="003737B9">
        <w:t>a</w:t>
      </w:r>
      <w:r w:rsidRPr="00F75E18">
        <w:t xml:space="preserve"> multi</w:t>
      </w:r>
      <w:r w:rsidRPr="00F75E18" w:rsidR="003737B9">
        <w:t>-</w:t>
      </w:r>
      <w:r w:rsidRPr="00F75E18">
        <w:t xml:space="preserve">tenure approach, you build some diversity into the market and hopefully that means that demand, in good </w:t>
      </w:r>
      <w:r w:rsidRPr="00F75E18" w:rsidR="003737B9">
        <w:t>time</w:t>
      </w:r>
      <w:r w:rsidRPr="00F75E18" w:rsidR="00EB4599">
        <w:t>s</w:t>
      </w:r>
      <w:r w:rsidRPr="00F75E18">
        <w:t xml:space="preserve"> and bad, is </w:t>
      </w:r>
      <w:r w:rsidRPr="00F75E18">
        <w:t>pretty resilient</w:t>
      </w:r>
      <w:r w:rsidRPr="00F75E18">
        <w:t>.</w:t>
      </w:r>
      <w:r w:rsidRPr="00F75E18" w:rsidR="008430E6">
        <w:t xml:space="preserve"> </w:t>
      </w:r>
      <w:r w:rsidRPr="00F75E18">
        <w:t>That is what we have found.</w:t>
      </w:r>
    </w:p>
    <w:p w:rsidR="000A2EF0" w:rsidRPr="00F75E18" w:rsidP="000464BB">
      <w:pPr>
        <w:pStyle w:val="Question"/>
      </w:pPr>
      <w:sdt>
        <w:sdtPr>
          <w:alias w:val="Member"/>
          <w:tag w:val="&lt;Member mnisId='1593' dodsId='33564'&gt;"/>
          <w:id w:val="1180085270"/>
          <w:placeholder>
            <w:docPart w:val="DefaultPlaceholder_-1854013440"/>
          </w:placeholder>
          <w:richText/>
        </w:sdtPr>
        <w:sdtContent>
          <w:r w:rsidRPr="00F75E18" w:rsidR="00B039E3">
            <w:rPr>
              <w:b/>
            </w:rPr>
            <w:t>Sammy Wilson:</w:t>
          </w:r>
        </w:sdtContent>
      </w:sdt>
      <w:r w:rsidRPr="00F75E18" w:rsidR="00B039E3">
        <w:t xml:space="preserve"> You </w:t>
      </w:r>
      <w:r w:rsidRPr="00F75E18" w:rsidR="003737B9">
        <w:t>emphasised</w:t>
      </w:r>
      <w:r w:rsidRPr="00F75E18" w:rsidR="00B039E3">
        <w:t xml:space="preserve">, from the environmental sustainability point of view, the public </w:t>
      </w:r>
      <w:r w:rsidRPr="00F75E18" w:rsidR="003737B9">
        <w:t>realm</w:t>
      </w:r>
      <w:r w:rsidRPr="00F75E18" w:rsidR="00B039E3">
        <w:t xml:space="preserve"> and the other aspects of that,</w:t>
      </w:r>
      <w:r w:rsidR="001A4EE2">
        <w:t xml:space="preserve"> including</w:t>
      </w:r>
      <w:r w:rsidRPr="00F75E18" w:rsidR="00B039E3">
        <w:t xml:space="preserve"> open </w:t>
      </w:r>
      <w:r w:rsidRPr="00F75E18" w:rsidR="003737B9">
        <w:t>spaces</w:t>
      </w:r>
      <w:r w:rsidRPr="00F75E18" w:rsidR="00B039E3">
        <w:t xml:space="preserve"> and so on.</w:t>
      </w:r>
      <w:r w:rsidRPr="00F75E18" w:rsidR="008430E6">
        <w:t xml:space="preserve"> </w:t>
      </w:r>
      <w:r w:rsidRPr="00F75E18" w:rsidR="00EB4599">
        <w:t>Is</w:t>
      </w:r>
      <w:r w:rsidRPr="00F75E18" w:rsidR="00B039E3">
        <w:t xml:space="preserve"> the longer-term maintenance of that</w:t>
      </w:r>
      <w:r w:rsidRPr="00F75E18" w:rsidR="00EB4599">
        <w:t xml:space="preserve"> </w:t>
      </w:r>
      <w:r w:rsidRPr="00F75E18" w:rsidR="00B039E3">
        <w:t xml:space="preserve">maintained through management companies that the </w:t>
      </w:r>
      <w:r w:rsidRPr="00F75E18" w:rsidR="003737B9">
        <w:t>owners</w:t>
      </w:r>
      <w:r w:rsidRPr="00F75E18" w:rsidR="00B039E3">
        <w:t xml:space="preserve"> and the renters </w:t>
      </w:r>
      <w:r w:rsidRPr="00F75E18" w:rsidR="00B039E3">
        <w:t xml:space="preserve">have </w:t>
      </w:r>
      <w:r w:rsidRPr="00F75E18" w:rsidR="003737B9">
        <w:t>to</w:t>
      </w:r>
      <w:r w:rsidRPr="00F75E18" w:rsidR="00B039E3">
        <w:t xml:space="preserve"> pay into?</w:t>
      </w:r>
      <w:r w:rsidRPr="00F75E18" w:rsidR="008430E6">
        <w:t xml:space="preserve"> </w:t>
      </w:r>
      <w:r w:rsidRPr="00F75E18" w:rsidR="00B039E3">
        <w:t xml:space="preserve">What cost does that </w:t>
      </w:r>
      <w:r w:rsidRPr="00F75E18" w:rsidR="003737B9">
        <w:t>impose</w:t>
      </w:r>
      <w:r w:rsidRPr="00F75E18" w:rsidR="00B039E3">
        <w:t xml:space="preserve"> on homes</w:t>
      </w:r>
      <w:r w:rsidR="001A4EE2">
        <w:t>,</w:t>
      </w:r>
      <w:r w:rsidRPr="00F75E18" w:rsidR="00B039E3">
        <w:t xml:space="preserve"> and how do you ensure the quality?</w:t>
      </w:r>
      <w:r w:rsidRPr="00F75E18" w:rsidR="008430E6">
        <w:t xml:space="preserve"> </w:t>
      </w:r>
      <w:r w:rsidRPr="00F75E18" w:rsidR="00B039E3">
        <w:t xml:space="preserve">We have all seen housing estates in our own constituencies where, when they start off, </w:t>
      </w:r>
      <w:r w:rsidRPr="00F75E18" w:rsidR="00EB4599">
        <w:t>that are</w:t>
      </w:r>
      <w:r w:rsidRPr="00F75E18" w:rsidR="00B039E3">
        <w:t xml:space="preserve"> love</w:t>
      </w:r>
      <w:r w:rsidRPr="00F75E18" w:rsidR="003737B9">
        <w:t>ly</w:t>
      </w:r>
      <w:r w:rsidRPr="00F75E18" w:rsidR="00B039E3">
        <w:t xml:space="preserve"> and look great in the </w:t>
      </w:r>
      <w:r w:rsidRPr="00F75E18" w:rsidR="003737B9">
        <w:t>pictures</w:t>
      </w:r>
      <w:r w:rsidR="001A4EE2">
        <w:t>,</w:t>
      </w:r>
      <w:r w:rsidRPr="00F75E18" w:rsidR="00B039E3">
        <w:t xml:space="preserve"> and </w:t>
      </w:r>
      <w:r w:rsidR="001A4EE2">
        <w:t xml:space="preserve">they </w:t>
      </w:r>
      <w:r w:rsidRPr="00F75E18" w:rsidR="00EB4599">
        <w:t>l</w:t>
      </w:r>
      <w:r w:rsidRPr="00F75E18" w:rsidR="00B039E3">
        <w:t xml:space="preserve">ook great in the first </w:t>
      </w:r>
      <w:r w:rsidRPr="00F75E18" w:rsidR="003737B9">
        <w:t>couple</w:t>
      </w:r>
      <w:r w:rsidRPr="00F75E18" w:rsidR="00B039E3">
        <w:t xml:space="preserve"> of years and then become very tatty.</w:t>
      </w:r>
      <w:r w:rsidRPr="00F75E18" w:rsidR="008430E6">
        <w:t xml:space="preserve"> </w:t>
      </w:r>
      <w:r w:rsidRPr="00F75E18" w:rsidR="00B039E3">
        <w:t>What is the cost of maintaining that public realm and</w:t>
      </w:r>
      <w:r w:rsidRPr="00F75E18">
        <w:t xml:space="preserve"> who bears th</w:t>
      </w:r>
      <w:r w:rsidR="001A4EE2">
        <w:t>at</w:t>
      </w:r>
      <w:r w:rsidRPr="00F75E18">
        <w:t xml:space="preserve"> cost?</w:t>
      </w:r>
    </w:p>
    <w:p w:rsidR="003737B9" w:rsidRPr="00F75E18" w:rsidP="000464BB">
      <w:pPr>
        <w:pStyle w:val="Answer"/>
      </w:pPr>
      <w:sdt>
        <w:sdtPr>
          <w:alias w:val="Witness"/>
          <w:id w:val="-1612196892"/>
          <w:placeholder>
            <w:docPart w:val="DefaultPlaceholder_-1854013440"/>
          </w:placeholder>
          <w:richText/>
        </w:sdtPr>
        <w:sdtContent>
          <w:r w:rsidRPr="00F75E18" w:rsidR="000A2EF0">
            <w:rPr>
              <w:b/>
              <w:i/>
            </w:rPr>
            <w:t>Ben Murphy:</w:t>
          </w:r>
        </w:sdtContent>
      </w:sdt>
      <w:r w:rsidRPr="00F75E18" w:rsidR="000A2EF0">
        <w:t xml:space="preserve"> You have probably hit on the challenge, which is that in </w:t>
      </w:r>
      <w:r w:rsidRPr="00F75E18">
        <w:t>early</w:t>
      </w:r>
      <w:r w:rsidRPr="00F75E18" w:rsidR="000A2EF0">
        <w:t xml:space="preserve"> years, because we have delivered so much green infrastructure</w:t>
      </w:r>
      <w:r w:rsidRPr="00F75E18">
        <w:t>,</w:t>
      </w:r>
      <w:r w:rsidRPr="00F75E18" w:rsidR="000A2EF0">
        <w:t xml:space="preserve"> the Duchy has decided to subsidise the maintenance cost.</w:t>
      </w:r>
      <w:r w:rsidRPr="00F75E18" w:rsidR="008430E6">
        <w:t xml:space="preserve"> </w:t>
      </w:r>
      <w:r w:rsidRPr="00F75E18" w:rsidR="000A2EF0">
        <w:t xml:space="preserve">We knew that was going to be the case because we cap the estate charge, which residents have levied </w:t>
      </w:r>
      <w:r w:rsidRPr="00F75E18" w:rsidR="000A2EF0">
        <w:t xml:space="preserve">on them, to </w:t>
      </w:r>
      <w:r w:rsidR="001A4EE2">
        <w:t>CPI—</w:t>
      </w:r>
      <w:r w:rsidRPr="00F75E18" w:rsidR="000A2EF0">
        <w:t>cost inflation</w:t>
      </w:r>
      <w:r w:rsidR="001A4EE2">
        <w:t>—</w:t>
      </w:r>
      <w:r w:rsidRPr="00F75E18" w:rsidR="000A2EF0">
        <w:t xml:space="preserve">to </w:t>
      </w:r>
      <w:r w:rsidRPr="00F75E18">
        <w:t xml:space="preserve">make </w:t>
      </w:r>
      <w:r w:rsidRPr="00F75E18" w:rsidR="000A2EF0">
        <w:t xml:space="preserve">sure that </w:t>
      </w:r>
      <w:r w:rsidRPr="00F75E18">
        <w:t>t</w:t>
      </w:r>
      <w:r w:rsidRPr="00F75E18" w:rsidR="000A2EF0">
        <w:t>he alternative would not happen,</w:t>
      </w:r>
      <w:r w:rsidRPr="00F75E18">
        <w:t xml:space="preserve"> which</w:t>
      </w:r>
      <w:r w:rsidRPr="00F75E18" w:rsidR="000A2EF0">
        <w:t xml:space="preserve"> is that </w:t>
      </w:r>
      <w:r w:rsidRPr="00F75E18">
        <w:t>they</w:t>
      </w:r>
      <w:r w:rsidRPr="00F75E18" w:rsidR="000A2EF0">
        <w:t xml:space="preserve"> would be saddled with a</w:t>
      </w:r>
      <w:r w:rsidRPr="00F75E18">
        <w:t xml:space="preserve"> </w:t>
      </w:r>
      <w:r w:rsidRPr="00F75E18" w:rsidR="000A2EF0">
        <w:t>l</w:t>
      </w:r>
      <w:r w:rsidRPr="00F75E18">
        <w:t>ar</w:t>
      </w:r>
      <w:r w:rsidRPr="00F75E18" w:rsidR="000A2EF0">
        <w:t xml:space="preserve">ge bill for a </w:t>
      </w:r>
      <w:r w:rsidRPr="00F75E18">
        <w:t>g</w:t>
      </w:r>
      <w:r w:rsidRPr="00F75E18" w:rsidR="000A2EF0">
        <w:t>reen infrastructure that we have decided to forward deliver early.</w:t>
      </w:r>
      <w:r w:rsidRPr="00F75E18" w:rsidR="008430E6">
        <w:t xml:space="preserve"> </w:t>
      </w:r>
      <w:r w:rsidR="001A4EE2">
        <w:t xml:space="preserve">We </w:t>
      </w:r>
      <w:r w:rsidRPr="00F75E18" w:rsidR="000A2EF0">
        <w:t>have banked</w:t>
      </w:r>
      <w:r w:rsidRPr="00F75E18" w:rsidR="00556FFE">
        <w:t xml:space="preserve"> </w:t>
      </w:r>
      <w:r w:rsidRPr="00F75E18" w:rsidR="000A2EF0">
        <w:t>a lot of future biodiversity net gain for the benefit of early residents</w:t>
      </w:r>
      <w:r w:rsidR="001A4EE2">
        <w:t>,</w:t>
      </w:r>
      <w:r w:rsidRPr="00F75E18" w:rsidR="000A2EF0">
        <w:t xml:space="preserve"> but it does not mean they are on the hook to pay for the whole.</w:t>
      </w:r>
    </w:p>
    <w:p w:rsidR="00556FFE" w:rsidRPr="00F75E18" w:rsidP="000464BB">
      <w:pPr>
        <w:pStyle w:val="Answer"/>
      </w:pPr>
      <w:r w:rsidRPr="00F75E18">
        <w:t>As we scale up</w:t>
      </w:r>
      <w:r w:rsidR="001A4EE2">
        <w:t>—</w:t>
      </w:r>
      <w:r w:rsidRPr="00F75E18">
        <w:t>because we are 10 years</w:t>
      </w:r>
      <w:r w:rsidR="001A4EE2">
        <w:t xml:space="preserve"> and</w:t>
      </w:r>
      <w:r w:rsidRPr="00F75E18">
        <w:t xml:space="preserve"> nearly 1,000 homes in</w:t>
      </w:r>
      <w:r w:rsidR="001A4EE2">
        <w:t>—</w:t>
      </w:r>
      <w:r w:rsidRPr="00F75E18">
        <w:t>it will soon get to the point where the estate charge revenues will cover the cost of the wider maintenance for that community, an</w:t>
      </w:r>
      <w:r w:rsidRPr="00F75E18">
        <w:t>d</w:t>
      </w:r>
      <w:r w:rsidRPr="00F75E18">
        <w:t xml:space="preserve"> eventually it will be 4,000 homes.</w:t>
      </w:r>
      <w:r w:rsidRPr="00F75E18" w:rsidR="008430E6">
        <w:t xml:space="preserve"> </w:t>
      </w:r>
      <w:r w:rsidRPr="00F75E18">
        <w:t xml:space="preserve">The estate charge itself is very </w:t>
      </w:r>
      <w:r w:rsidRPr="00F75E18" w:rsidR="003737B9">
        <w:t>comparable</w:t>
      </w:r>
      <w:r w:rsidRPr="00F75E18">
        <w:t xml:space="preserve"> to the market.</w:t>
      </w:r>
      <w:r w:rsidRPr="00F75E18" w:rsidR="008430E6">
        <w:t xml:space="preserve"> </w:t>
      </w:r>
      <w:r w:rsidRPr="00F75E18">
        <w:t>It is about £250 per annum.</w:t>
      </w:r>
      <w:r>
        <w:rPr>
          <w:rStyle w:val="FootnoteReference"/>
        </w:rPr>
        <w:footnoteReference w:id="4"/>
      </w:r>
      <w:r w:rsidRPr="00F75E18" w:rsidR="008430E6">
        <w:t xml:space="preserve"> </w:t>
      </w:r>
      <w:r w:rsidRPr="00F75E18">
        <w:t xml:space="preserve">If you factor in </w:t>
      </w:r>
      <w:r w:rsidRPr="00F75E18" w:rsidR="003737B9">
        <w:t>that</w:t>
      </w:r>
      <w:r w:rsidRPr="00F75E18">
        <w:t xml:space="preserve"> these homes are highly sustainable with low energy costs, overall occupational costs here are preferable to the average house.</w:t>
      </w:r>
      <w:r w:rsidRPr="00F75E18" w:rsidR="008430E6">
        <w:t xml:space="preserve"> </w:t>
      </w:r>
      <w:r w:rsidRPr="00F75E18" w:rsidR="003737B9">
        <w:t>Residents</w:t>
      </w:r>
      <w:r w:rsidRPr="00F75E18">
        <w:t xml:space="preserve"> sit on the management companies, so they see very transparently where the</w:t>
      </w:r>
      <w:r w:rsidRPr="00F75E18" w:rsidR="003737B9">
        <w:t xml:space="preserve"> </w:t>
      </w:r>
      <w:r w:rsidRPr="00F75E18">
        <w:t>money is going.</w:t>
      </w:r>
      <w:r w:rsidRPr="00F75E18" w:rsidR="008430E6">
        <w:t xml:space="preserve"> </w:t>
      </w:r>
      <w:r w:rsidRPr="00F75E18" w:rsidR="003737B9">
        <w:t xml:space="preserve">Residents can </w:t>
      </w:r>
      <w:r w:rsidRPr="00F75E18">
        <w:t xml:space="preserve">also vote if they want </w:t>
      </w:r>
      <w:r w:rsidRPr="00F75E18" w:rsidR="003737B9">
        <w:t>to</w:t>
      </w:r>
      <w:r w:rsidRPr="00F75E18">
        <w:t xml:space="preserve"> up or reduce maintenance, and therefore standards, you might say, if they </w:t>
      </w:r>
      <w:r w:rsidRPr="00F75E18" w:rsidR="003737B9">
        <w:t>think</w:t>
      </w:r>
      <w:r w:rsidRPr="00F75E18">
        <w:t xml:space="preserve"> that </w:t>
      </w:r>
      <w:r w:rsidRPr="00F75E18" w:rsidR="003737B9">
        <w:t>t</w:t>
      </w:r>
      <w:r w:rsidRPr="00F75E18">
        <w:t>he costs are becoming too high.</w:t>
      </w:r>
      <w:r w:rsidRPr="00F75E18" w:rsidR="008430E6">
        <w:t xml:space="preserve"> </w:t>
      </w:r>
    </w:p>
    <w:p w:rsidR="00F16166" w:rsidRPr="00F75E18" w:rsidP="000464BB">
      <w:pPr>
        <w:pStyle w:val="Answer"/>
      </w:pPr>
      <w:r w:rsidRPr="00F75E18">
        <w:t xml:space="preserve">We thought </w:t>
      </w:r>
      <w:r w:rsidRPr="00F75E18" w:rsidR="003737B9">
        <w:t>that</w:t>
      </w:r>
      <w:r w:rsidRPr="00F75E18">
        <w:t xml:space="preserve"> the fairest way of dealing with it was setting it at a level that was affordable.</w:t>
      </w:r>
      <w:r w:rsidRPr="00F75E18" w:rsidR="008430E6">
        <w:t xml:space="preserve"> </w:t>
      </w:r>
      <w:r w:rsidRPr="00F75E18">
        <w:t xml:space="preserve">We do not have any </w:t>
      </w:r>
      <w:r w:rsidRPr="00F75E18" w:rsidR="00EC7A8B">
        <w:t xml:space="preserve">ground rent </w:t>
      </w:r>
      <w:r w:rsidRPr="00F75E18">
        <w:t xml:space="preserve">and </w:t>
      </w:r>
      <w:r w:rsidRPr="00F75E18" w:rsidR="003737B9">
        <w:t>never</w:t>
      </w:r>
      <w:r w:rsidRPr="00F75E18">
        <w:t xml:space="preserve"> have.</w:t>
      </w:r>
      <w:r w:rsidRPr="00F75E18" w:rsidR="008430E6">
        <w:t xml:space="preserve"> </w:t>
      </w:r>
      <w:r w:rsidRPr="00F75E18">
        <w:t>They are at a peppercorn if there is a leasehold property</w:t>
      </w:r>
      <w:r w:rsidRPr="00F75E18" w:rsidR="00556FFE">
        <w:t>. R</w:t>
      </w:r>
      <w:r w:rsidRPr="00F75E18">
        <w:t>esidents know, eyes wide open, when they move in, th</w:t>
      </w:r>
      <w:r w:rsidRPr="00F75E18" w:rsidR="00EC7A8B">
        <w:t xml:space="preserve">at </w:t>
      </w:r>
      <w:r w:rsidRPr="00F75E18">
        <w:t xml:space="preserve">they are paying on </w:t>
      </w:r>
      <w:r w:rsidRPr="00F75E18" w:rsidR="00EC7A8B">
        <w:t>average</w:t>
      </w:r>
      <w:r w:rsidRPr="00F75E18">
        <w:t xml:space="preserve"> </w:t>
      </w:r>
      <w:r w:rsidRPr="00F75E18">
        <w:t xml:space="preserve">at the </w:t>
      </w:r>
      <w:r w:rsidRPr="00F75E18" w:rsidR="003737B9">
        <w:t>moment</w:t>
      </w:r>
      <w:r w:rsidRPr="00F75E18">
        <w:t xml:space="preserve"> £250 per annum,</w:t>
      </w:r>
      <w:r w:rsidRPr="002838CD" w:rsidR="002838CD">
        <w:rPr>
          <w:rStyle w:val="FootnoteReference"/>
        </w:rPr>
        <w:t xml:space="preserve"> </w:t>
      </w:r>
      <w:r>
        <w:rPr>
          <w:rStyle w:val="FootnoteReference"/>
        </w:rPr>
        <w:footnoteReference w:id="5"/>
      </w:r>
      <w:r w:rsidRPr="00F75E18">
        <w:t xml:space="preserve"> which is pegged to </w:t>
      </w:r>
      <w:r w:rsidR="001A4EE2">
        <w:t>CPI,</w:t>
      </w:r>
      <w:r w:rsidRPr="00F75E18">
        <w:t xml:space="preserve"> so it is very much part of their future planning.</w:t>
      </w:r>
    </w:p>
    <w:p w:rsidR="00F16166" w:rsidRPr="00F75E18" w:rsidP="000464BB">
      <w:pPr>
        <w:pStyle w:val="Question"/>
      </w:pPr>
      <w:sdt>
        <w:sdtPr>
          <w:alias w:val="Member"/>
          <w:tag w:val="&lt;Member mnisId='1593' dodsId='33564'&gt;"/>
          <w:id w:val="380361457"/>
          <w:placeholder>
            <w:docPart w:val="DefaultPlaceholder_-1854013440"/>
          </w:placeholder>
          <w:richText/>
        </w:sdtPr>
        <w:sdtContent>
          <w:r w:rsidRPr="00F75E18">
            <w:rPr>
              <w:b/>
            </w:rPr>
            <w:t>Sammy Wilson:</w:t>
          </w:r>
        </w:sdtContent>
      </w:sdt>
      <w:r w:rsidRPr="00F75E18">
        <w:t xml:space="preserve"> If this was being </w:t>
      </w:r>
      <w:r w:rsidRPr="00F75E18" w:rsidR="00EC7A8B">
        <w:t>done</w:t>
      </w:r>
      <w:r w:rsidRPr="00F75E18">
        <w:t xml:space="preserve"> by</w:t>
      </w:r>
      <w:r w:rsidRPr="00F75E18" w:rsidR="00556FFE">
        <w:t xml:space="preserve"> a</w:t>
      </w:r>
      <w:r w:rsidRPr="00F75E18">
        <w:t xml:space="preserve"> traditional builder, would you expect that they would put in the kind of subsidy you are talking about for your open spaces and green areas?</w:t>
      </w:r>
    </w:p>
    <w:p w:rsidR="0045247C" w:rsidRPr="00F75E18" w:rsidP="000464BB">
      <w:pPr>
        <w:pStyle w:val="Answer"/>
      </w:pPr>
      <w:sdt>
        <w:sdtPr>
          <w:alias w:val="Witness"/>
          <w:id w:val="1415977143"/>
          <w:placeholder>
            <w:docPart w:val="DefaultPlaceholder_-1854013440"/>
          </w:placeholder>
          <w:richText/>
        </w:sdtPr>
        <w:sdtContent>
          <w:r w:rsidRPr="00F75E18" w:rsidR="00F16166">
            <w:rPr>
              <w:b/>
              <w:i/>
            </w:rPr>
            <w:t>Ben Murphy:</w:t>
          </w:r>
        </w:sdtContent>
      </w:sdt>
      <w:r w:rsidRPr="00F75E18" w:rsidR="00F16166">
        <w:t xml:space="preserve"> I cannot speak on behalf </w:t>
      </w:r>
      <w:r w:rsidRPr="00F75E18" w:rsidR="00EC7A8B">
        <w:t>of</w:t>
      </w:r>
      <w:r w:rsidRPr="00F75E18" w:rsidR="00F16166">
        <w:t xml:space="preserve"> individuals or </w:t>
      </w:r>
      <w:r w:rsidRPr="00F75E18" w:rsidR="00EC7A8B">
        <w:t>organisations</w:t>
      </w:r>
      <w:r w:rsidR="001A4EE2">
        <w:t>;</w:t>
      </w:r>
      <w:r w:rsidRPr="00F75E18" w:rsidR="00F16166">
        <w:t xml:space="preserve"> I can only say that </w:t>
      </w:r>
      <w:r w:rsidRPr="00F75E18" w:rsidR="00AB003E">
        <w:t>we decided</w:t>
      </w:r>
      <w:r w:rsidRPr="00F75E18" w:rsidR="00F16166">
        <w:t xml:space="preserve"> £40,000 to £50,000 per annum when building at scale like that</w:t>
      </w:r>
      <w:r w:rsidR="001A4EE2">
        <w:t>—</w:t>
      </w:r>
      <w:r w:rsidRPr="00F75E18" w:rsidR="00F16166">
        <w:t>which is</w:t>
      </w:r>
      <w:r w:rsidRPr="00F75E18" w:rsidR="00EC7A8B">
        <w:t xml:space="preserve"> the </w:t>
      </w:r>
      <w:r w:rsidRPr="00F75E18" w:rsidR="00F16166">
        <w:t xml:space="preserve">cost we </w:t>
      </w:r>
      <w:r w:rsidRPr="00F75E18" w:rsidR="00EC7A8B">
        <w:t>are</w:t>
      </w:r>
      <w:r w:rsidRPr="00F75E18" w:rsidR="00F16166">
        <w:t xml:space="preserve"> subsidising</w:t>
      </w:r>
      <w:r>
        <w:rPr>
          <w:rStyle w:val="FootnoteReference"/>
        </w:rPr>
        <w:footnoteReference w:id="6"/>
      </w:r>
      <w:r w:rsidR="001A4EE2">
        <w:t>—</w:t>
      </w:r>
      <w:r w:rsidRPr="00F75E18" w:rsidR="00F16166">
        <w:t>was worth paying.</w:t>
      </w:r>
      <w:r w:rsidRPr="00F75E18" w:rsidR="008430E6">
        <w:t xml:space="preserve"> </w:t>
      </w:r>
      <w:r w:rsidRPr="00F75E18" w:rsidR="00F16166">
        <w:t xml:space="preserve">Indeed, </w:t>
      </w:r>
      <w:r w:rsidRPr="00F75E18" w:rsidR="00EC7A8B">
        <w:t>there</w:t>
      </w:r>
      <w:r w:rsidRPr="00F75E18" w:rsidR="00F16166">
        <w:t xml:space="preserve"> was no alternative because we had capped it at </w:t>
      </w:r>
      <w:r w:rsidR="001A4EE2">
        <w:t>CPI,</w:t>
      </w:r>
      <w:r w:rsidRPr="00F75E18" w:rsidR="00F16166">
        <w:t xml:space="preserve"> so we decided to move ahead and do it.</w:t>
      </w:r>
      <w:r w:rsidRPr="00F75E18" w:rsidR="008430E6">
        <w:t xml:space="preserve"> </w:t>
      </w:r>
      <w:r w:rsidRPr="00F75E18" w:rsidR="00F16166">
        <w:t>We think that it is benefiting the people and adding value to the overall estate and wider objectives of what we are doing.</w:t>
      </w:r>
      <w:r w:rsidRPr="00F75E18" w:rsidR="008430E6">
        <w:t xml:space="preserve"> </w:t>
      </w:r>
      <w:r w:rsidRPr="00F75E18" w:rsidR="00F16166">
        <w:t>It has worked for us.</w:t>
      </w:r>
      <w:r w:rsidRPr="00F75E18" w:rsidR="008430E6">
        <w:t xml:space="preserve"> </w:t>
      </w:r>
      <w:r w:rsidRPr="00F75E18" w:rsidR="00F16166">
        <w:t>We satisfied ourselves that the business case was worth doing.</w:t>
      </w:r>
    </w:p>
    <w:p w:rsidR="00F16166" w:rsidRPr="00F75E18" w:rsidP="000464BB">
      <w:pPr>
        <w:pStyle w:val="Question"/>
      </w:pPr>
      <w:sdt>
        <w:sdtPr>
          <w:alias w:val="Member"/>
          <w:tag w:val="&lt;Member mnisId='1593' dodsId='33564'&gt;"/>
          <w:id w:val="-480378726"/>
          <w:placeholder>
            <w:docPart w:val="DefaultPlaceholder_-1854013440"/>
          </w:placeholder>
          <w:richText/>
        </w:sdtPr>
        <w:sdtContent>
          <w:r w:rsidRPr="00F75E18">
            <w:rPr>
              <w:b/>
            </w:rPr>
            <w:t>Sammy Wilson:</w:t>
          </w:r>
        </w:sdtContent>
      </w:sdt>
      <w:r w:rsidRPr="00F75E18">
        <w:t xml:space="preserve"> You are a new town.</w:t>
      </w:r>
      <w:r w:rsidRPr="00F75E18" w:rsidR="008430E6">
        <w:t xml:space="preserve"> </w:t>
      </w:r>
      <w:r w:rsidRPr="00F75E18">
        <w:t xml:space="preserve">How do you see new </w:t>
      </w:r>
      <w:r w:rsidRPr="00F75E18" w:rsidR="00EC7A8B">
        <w:t>towns</w:t>
      </w:r>
      <w:r w:rsidRPr="00F75E18">
        <w:t xml:space="preserve"> fitting into the broader picture of dealing with the housing crisis in the U</w:t>
      </w:r>
      <w:r w:rsidRPr="00F75E18" w:rsidR="00AB003E">
        <w:t>K</w:t>
      </w:r>
      <w:r w:rsidRPr="00F75E18">
        <w:t>?</w:t>
      </w:r>
      <w:r w:rsidRPr="00F75E18" w:rsidR="008430E6">
        <w:t xml:space="preserve"> </w:t>
      </w:r>
      <w:r w:rsidRPr="00F75E18">
        <w:t>Is it peripheral</w:t>
      </w:r>
      <w:r w:rsidR="001A4EE2">
        <w:t>,</w:t>
      </w:r>
      <w:r w:rsidRPr="00F75E18">
        <w:t xml:space="preserve"> or do you see new towns being central to dealing with that problem?</w:t>
      </w:r>
    </w:p>
    <w:p w:rsidR="00AB003E" w:rsidRPr="00F75E18" w:rsidP="000464BB">
      <w:pPr>
        <w:pStyle w:val="Answer"/>
      </w:pPr>
      <w:sdt>
        <w:sdtPr>
          <w:alias w:val="Witness"/>
          <w:id w:val="-2000482305"/>
          <w:placeholder>
            <w:docPart w:val="DefaultPlaceholder_-1854013440"/>
          </w:placeholder>
          <w:richText/>
        </w:sdtPr>
        <w:sdtContent>
          <w:r w:rsidRPr="00F75E18" w:rsidR="00F16166">
            <w:rPr>
              <w:b/>
              <w:i/>
            </w:rPr>
            <w:t>Ben Murphy:</w:t>
          </w:r>
        </w:sdtContent>
      </w:sdt>
      <w:r w:rsidRPr="00F75E18" w:rsidR="00F16166">
        <w:t xml:space="preserve"> I am an optimist about these things</w:t>
      </w:r>
      <w:r w:rsidRPr="00F75E18" w:rsidR="0073045E">
        <w:t xml:space="preserve">, </w:t>
      </w:r>
      <w:r w:rsidRPr="00F75E18" w:rsidR="00EC7A8B">
        <w:t>and</w:t>
      </w:r>
      <w:r w:rsidRPr="00F75E18" w:rsidR="0073045E">
        <w:t xml:space="preserve"> the fact that we still talk about new towns.</w:t>
      </w:r>
      <w:r w:rsidRPr="00F75E18" w:rsidR="008430E6">
        <w:t xml:space="preserve"> </w:t>
      </w:r>
      <w:r w:rsidRPr="00F75E18" w:rsidR="0073045E">
        <w:t>I was up at Hatfield House</w:t>
      </w:r>
      <w:r w:rsidRPr="00F75E18" w:rsidR="00EC7A8B">
        <w:t>, as I mentioned,</w:t>
      </w:r>
      <w:r w:rsidRPr="00F75E18" w:rsidR="0073045E">
        <w:t xml:space="preserve"> with </w:t>
      </w:r>
      <w:r w:rsidRPr="00F75E18" w:rsidR="0073045E">
        <w:t>about 80 other major landowners</w:t>
      </w:r>
      <w:r w:rsidR="004376FB">
        <w:t>,</w:t>
      </w:r>
      <w:r w:rsidRPr="00F75E18" w:rsidR="0073045E">
        <w:t xml:space="preserve"> and we were talking about the previous growth in new towns in </w:t>
      </w:r>
      <w:r w:rsidRPr="00F75E18" w:rsidR="00EC7A8B">
        <w:t>Hertfordshire</w:t>
      </w:r>
      <w:r w:rsidRPr="00F75E18" w:rsidR="0073045E">
        <w:t xml:space="preserve"> and so forth.</w:t>
      </w:r>
      <w:r w:rsidRPr="00F75E18" w:rsidR="008430E6">
        <w:t xml:space="preserve"> </w:t>
      </w:r>
      <w:r w:rsidRPr="00F75E18" w:rsidR="0073045E">
        <w:t xml:space="preserve">I always say that they could become a </w:t>
      </w:r>
      <w:r w:rsidRPr="00F75E18" w:rsidR="00EC7A8B">
        <w:t>clarion</w:t>
      </w:r>
      <w:r w:rsidRPr="00F75E18" w:rsidR="0073045E">
        <w:t xml:space="preserve"> call.</w:t>
      </w:r>
      <w:r w:rsidRPr="00F75E18" w:rsidR="008430E6">
        <w:t xml:space="preserve"> </w:t>
      </w:r>
      <w:r w:rsidRPr="00F75E18" w:rsidR="0073045E">
        <w:t xml:space="preserve">I think </w:t>
      </w:r>
      <w:r w:rsidRPr="00F75E18" w:rsidR="00EC7A8B">
        <w:t xml:space="preserve">they </w:t>
      </w:r>
      <w:r w:rsidRPr="00F75E18" w:rsidR="0073045E">
        <w:t xml:space="preserve">are part of the solution; I appreciate that </w:t>
      </w:r>
      <w:r w:rsidRPr="00F75E18" w:rsidR="00EC7A8B">
        <w:t>they</w:t>
      </w:r>
      <w:r w:rsidRPr="00F75E18" w:rsidR="0073045E">
        <w:t xml:space="preserve"> will not deliver </w:t>
      </w:r>
      <w:r w:rsidRPr="00F75E18" w:rsidR="0073045E">
        <w:t xml:space="preserve">all </w:t>
      </w:r>
      <w:r w:rsidRPr="00F75E18" w:rsidR="00EC7A8B">
        <w:t>of</w:t>
      </w:r>
      <w:r w:rsidRPr="00F75E18" w:rsidR="0073045E">
        <w:t xml:space="preserve"> the housing needs.</w:t>
      </w:r>
      <w:r w:rsidRPr="00F75E18" w:rsidR="008430E6">
        <w:t xml:space="preserve"> </w:t>
      </w:r>
      <w:r w:rsidRPr="00F75E18" w:rsidR="0073045E">
        <w:t>As I mentioned earlier</w:t>
      </w:r>
      <w:r w:rsidRPr="00F75E18" w:rsidR="00EC7A8B">
        <w:t xml:space="preserve">, </w:t>
      </w:r>
      <w:r w:rsidRPr="00F75E18" w:rsidR="0073045E">
        <w:t xml:space="preserve">I was lucky enough to work on the Olympics when I was a younger surveyor and I saw how that changed </w:t>
      </w:r>
      <w:r w:rsidR="004376FB">
        <w:t xml:space="preserve">the </w:t>
      </w:r>
      <w:r w:rsidRPr="00F75E18" w:rsidR="0073045E">
        <w:t>culture in the industry, whether</w:t>
      </w:r>
      <w:r w:rsidRPr="00F75E18">
        <w:t xml:space="preserve"> </w:t>
      </w:r>
      <w:r w:rsidRPr="00F75E18" w:rsidR="0073045E">
        <w:t xml:space="preserve">on </w:t>
      </w:r>
      <w:r w:rsidRPr="00F75E18" w:rsidR="00EC7A8B">
        <w:t>health and safety</w:t>
      </w:r>
      <w:r w:rsidR="004376FB">
        <w:t xml:space="preserve"> or</w:t>
      </w:r>
      <w:r w:rsidRPr="00F75E18" w:rsidR="0073045E">
        <w:t xml:space="preserve"> women in construction, local employment, zero waste to landfill, </w:t>
      </w:r>
      <w:r w:rsidRPr="00F75E18" w:rsidR="00EC7A8B">
        <w:t xml:space="preserve">sustainability </w:t>
      </w:r>
      <w:r w:rsidRPr="00F75E18" w:rsidR="0073045E">
        <w:t xml:space="preserve">and accessibility for people going to the </w:t>
      </w:r>
      <w:r w:rsidRPr="00F75E18" w:rsidR="00EC7A8B">
        <w:t>Olympic</w:t>
      </w:r>
      <w:r w:rsidRPr="00F75E18" w:rsidR="0073045E">
        <w:t xml:space="preserve"> Games.</w:t>
      </w:r>
      <w:r w:rsidRPr="00F75E18" w:rsidR="008430E6">
        <w:t xml:space="preserve"> </w:t>
      </w:r>
    </w:p>
    <w:p w:rsidR="0073045E" w:rsidRPr="00F75E18" w:rsidP="000464BB">
      <w:pPr>
        <w:pStyle w:val="Answer"/>
      </w:pPr>
      <w:r w:rsidRPr="00F75E18">
        <w:t xml:space="preserve">The </w:t>
      </w:r>
      <w:r w:rsidRPr="00F75E18" w:rsidR="00EC7A8B">
        <w:t>scale</w:t>
      </w:r>
      <w:r w:rsidRPr="00F75E18">
        <w:t xml:space="preserve"> </w:t>
      </w:r>
      <w:r w:rsidRPr="00F75E18" w:rsidR="00AB003E">
        <w:t>of</w:t>
      </w:r>
      <w:r w:rsidRPr="00F75E18">
        <w:t xml:space="preserve"> the contracts and the opportunit</w:t>
      </w:r>
      <w:r w:rsidR="004376FB">
        <w:t>ies</w:t>
      </w:r>
      <w:r w:rsidRPr="00F75E18">
        <w:t xml:space="preserve"> are such that you can demand higher, better and more innovative things.</w:t>
      </w:r>
      <w:r w:rsidRPr="00F75E18" w:rsidR="008430E6">
        <w:t xml:space="preserve"> </w:t>
      </w:r>
      <w:r w:rsidRPr="00F75E18">
        <w:t xml:space="preserve">I think new towns can become that </w:t>
      </w:r>
      <w:r w:rsidRPr="00F75E18" w:rsidR="00EC7A8B">
        <w:t>clarion</w:t>
      </w:r>
      <w:r w:rsidRPr="00F75E18">
        <w:t xml:space="preserve"> call for the wider industry and they are </w:t>
      </w:r>
      <w:r w:rsidRPr="00F75E18">
        <w:t xml:space="preserve">absolutely </w:t>
      </w:r>
      <w:r w:rsidR="004376FB">
        <w:t>worth</w:t>
      </w:r>
      <w:r w:rsidR="004376FB">
        <w:t xml:space="preserve"> while </w:t>
      </w:r>
      <w:r w:rsidRPr="00F75E18">
        <w:t>and part of the solution.</w:t>
      </w:r>
    </w:p>
    <w:p w:rsidR="0073045E" w:rsidRPr="00F75E18" w:rsidP="000464BB">
      <w:pPr>
        <w:pStyle w:val="Question"/>
      </w:pPr>
      <w:sdt>
        <w:sdtPr>
          <w:alias w:val="Member"/>
          <w:tag w:val="&lt;Member mnisId='1593' dodsId='33564'&gt;"/>
          <w:id w:val="-544442934"/>
          <w:placeholder>
            <w:docPart w:val="DefaultPlaceholder_-1854013440"/>
          </w:placeholder>
          <w:richText/>
        </w:sdtPr>
        <w:sdtContent>
          <w:r w:rsidRPr="00F75E18">
            <w:rPr>
              <w:b/>
            </w:rPr>
            <w:t>Sammy Wilson:</w:t>
          </w:r>
        </w:sdtContent>
      </w:sdt>
      <w:r w:rsidRPr="00F75E18">
        <w:t xml:space="preserve"> Do you think</w:t>
      </w:r>
      <w:r w:rsidRPr="00F75E18" w:rsidR="00AB003E">
        <w:t xml:space="preserve"> </w:t>
      </w:r>
      <w:r w:rsidRPr="00F75E18">
        <w:t xml:space="preserve">the decision on their location will be </w:t>
      </w:r>
      <w:r w:rsidRPr="00F75E18" w:rsidR="00EC7A8B">
        <w:t>driven</w:t>
      </w:r>
      <w:r w:rsidRPr="00F75E18">
        <w:t xml:space="preserve"> by economic factors, </w:t>
      </w:r>
      <w:r w:rsidR="004376FB">
        <w:t xml:space="preserve">and the </w:t>
      </w:r>
      <w:r w:rsidRPr="00F75E18">
        <w:t>local availability of land?</w:t>
      </w:r>
      <w:r w:rsidRPr="00F75E18" w:rsidR="008430E6">
        <w:t xml:space="preserve"> </w:t>
      </w:r>
      <w:r w:rsidRPr="00F75E18">
        <w:t>In your case, of course, the Duchy of Cornwall made the land available.</w:t>
      </w:r>
      <w:r w:rsidRPr="00F75E18" w:rsidR="008430E6">
        <w:t xml:space="preserve"> </w:t>
      </w:r>
      <w:r w:rsidRPr="00F75E18">
        <w:t xml:space="preserve">What do you see as the main factors </w:t>
      </w:r>
      <w:r w:rsidR="004376FB">
        <w:t xml:space="preserve">that </w:t>
      </w:r>
      <w:r w:rsidRPr="00F75E18">
        <w:t>determin</w:t>
      </w:r>
      <w:r w:rsidR="004376FB">
        <w:t>e</w:t>
      </w:r>
      <w:r w:rsidRPr="00F75E18">
        <w:t xml:space="preserve"> </w:t>
      </w:r>
      <w:r w:rsidR="004376FB">
        <w:t xml:space="preserve">whether </w:t>
      </w:r>
      <w:r w:rsidRPr="00F75E18">
        <w:t>it is decided to go down</w:t>
      </w:r>
      <w:r w:rsidRPr="00F75E18" w:rsidR="00EC7A8B">
        <w:t xml:space="preserve"> </w:t>
      </w:r>
      <w:r w:rsidRPr="00F75E18">
        <w:t>the route of a new town?</w:t>
      </w:r>
      <w:r w:rsidRPr="00F75E18" w:rsidR="008430E6">
        <w:t xml:space="preserve"> </w:t>
      </w:r>
      <w:r w:rsidRPr="00F75E18">
        <w:t>Is there a danger that you simply choose what is economically best and maybe not environmentally best?</w:t>
      </w:r>
    </w:p>
    <w:p w:rsidR="00AB003E" w:rsidRPr="00F75E18" w:rsidP="000464BB">
      <w:pPr>
        <w:pStyle w:val="Answer"/>
      </w:pPr>
      <w:sdt>
        <w:sdtPr>
          <w:alias w:val="Witness"/>
          <w:id w:val="387392895"/>
          <w:placeholder>
            <w:docPart w:val="DefaultPlaceholder_-1854013440"/>
          </w:placeholder>
          <w:richText/>
        </w:sdtPr>
        <w:sdtContent>
          <w:r w:rsidRPr="00F75E18" w:rsidR="0073045E">
            <w:rPr>
              <w:b/>
              <w:i/>
            </w:rPr>
            <w:t>Ben Murphy:</w:t>
          </w:r>
        </w:sdtContent>
      </w:sdt>
      <w:r w:rsidRPr="00F75E18" w:rsidR="0073045E">
        <w:t xml:space="preserve"> I am </w:t>
      </w:r>
      <w:r w:rsidRPr="00F75E18" w:rsidR="00EC7A8B">
        <w:t>fascinated</w:t>
      </w:r>
      <w:r w:rsidRPr="00F75E18" w:rsidR="0073045E">
        <w:t xml:space="preserve"> to know what the decision</w:t>
      </w:r>
      <w:r w:rsidRPr="00F75E18" w:rsidR="00CF2E80">
        <w:t>s</w:t>
      </w:r>
      <w:r w:rsidRPr="00F75E18" w:rsidR="0073045E">
        <w:t xml:space="preserve"> </w:t>
      </w:r>
      <w:r w:rsidRPr="00F75E18">
        <w:t>will</w:t>
      </w:r>
      <w:r w:rsidRPr="00F75E18" w:rsidR="0073045E">
        <w:t xml:space="preserve"> be, for that very </w:t>
      </w:r>
      <w:r w:rsidRPr="00F75E18" w:rsidR="00EC7A8B">
        <w:t>reason</w:t>
      </w:r>
      <w:r w:rsidRPr="00F75E18" w:rsidR="0073045E">
        <w:t>.</w:t>
      </w:r>
      <w:r w:rsidRPr="00F75E18" w:rsidR="008430E6">
        <w:t xml:space="preserve"> </w:t>
      </w:r>
      <w:r w:rsidRPr="00F75E18" w:rsidR="0073045E">
        <w:t>Strategic location and context are incredibly important.</w:t>
      </w:r>
      <w:r w:rsidRPr="00F75E18" w:rsidR="008430E6">
        <w:t xml:space="preserve"> </w:t>
      </w:r>
      <w:r w:rsidRPr="00F75E18" w:rsidR="0073045E">
        <w:t xml:space="preserve">The landscape </w:t>
      </w:r>
      <w:r w:rsidRPr="00F75E18" w:rsidR="00EC7A8B">
        <w:t>character</w:t>
      </w:r>
      <w:r w:rsidRPr="00F75E18" w:rsidR="0073045E">
        <w:t xml:space="preserve"> of the place should inform the masterplan.</w:t>
      </w:r>
      <w:r w:rsidRPr="00F75E18" w:rsidR="008430E6">
        <w:t xml:space="preserve"> </w:t>
      </w:r>
      <w:r w:rsidRPr="00F75E18" w:rsidR="0073045E">
        <w:t xml:space="preserve">I think landscape architects could make good </w:t>
      </w:r>
      <w:r w:rsidRPr="00F75E18" w:rsidR="00EC7A8B">
        <w:t>masterplanners</w:t>
      </w:r>
      <w:r w:rsidRPr="00F75E18" w:rsidR="0073045E">
        <w:t xml:space="preserve"> of new communities.</w:t>
      </w:r>
      <w:r w:rsidRPr="00F75E18" w:rsidR="008430E6">
        <w:t xml:space="preserve"> </w:t>
      </w:r>
      <w:r w:rsidRPr="00F75E18" w:rsidR="0073045E">
        <w:t xml:space="preserve">We have land, generally agricultural land, that sits </w:t>
      </w:r>
      <w:r w:rsidRPr="00F75E18" w:rsidR="00EC7A8B">
        <w:t>around</w:t>
      </w:r>
      <w:r w:rsidRPr="00F75E18" w:rsidR="0073045E">
        <w:t xml:space="preserve"> </w:t>
      </w:r>
      <w:r w:rsidRPr="00F75E18" w:rsidR="00EC7A8B">
        <w:t>towns</w:t>
      </w:r>
      <w:r w:rsidRPr="00F75E18" w:rsidR="0073045E">
        <w:t xml:space="preserve"> that have </w:t>
      </w:r>
      <w:r w:rsidRPr="00F75E18" w:rsidR="00EC7A8B">
        <w:t>grown</w:t>
      </w:r>
      <w:r w:rsidRPr="00F75E18" w:rsidR="0073045E">
        <w:t xml:space="preserve"> and historically not got in the way of local planning decisions and allocations</w:t>
      </w:r>
      <w:r w:rsidRPr="00F75E18">
        <w:t>. In</w:t>
      </w:r>
      <w:r w:rsidRPr="00F75E18" w:rsidR="0073045E">
        <w:t xml:space="preserve"> the last 50 or 60 years</w:t>
      </w:r>
      <w:r w:rsidRPr="00F75E18">
        <w:t xml:space="preserve"> we have</w:t>
      </w:r>
      <w:r w:rsidRPr="00F75E18" w:rsidR="0073045E">
        <w:t xml:space="preserve"> more </w:t>
      </w:r>
      <w:r w:rsidRPr="00F75E18" w:rsidR="00EC7A8B">
        <w:t>attractively</w:t>
      </w:r>
      <w:r w:rsidRPr="00F75E18" w:rsidR="0073045E">
        <w:t xml:space="preserve"> </w:t>
      </w:r>
      <w:r w:rsidRPr="00F75E18" w:rsidR="00EC7A8B">
        <w:t>managed those developments</w:t>
      </w:r>
      <w:r w:rsidRPr="00F75E18" w:rsidR="0073045E">
        <w:t xml:space="preserve"> ourselves as a major landowner</w:t>
      </w:r>
      <w:r w:rsidR="005D3FF3">
        <w:t>,</w:t>
      </w:r>
      <w:r w:rsidRPr="00F75E18" w:rsidR="0073045E">
        <w:t xml:space="preserve"> to make sure that what is promised to the community </w:t>
      </w:r>
      <w:r w:rsidRPr="00F75E18" w:rsidR="00EC7A8B">
        <w:t>is</w:t>
      </w:r>
      <w:r w:rsidRPr="00F75E18" w:rsidR="0073045E">
        <w:t xml:space="preserve"> what is delivered.</w:t>
      </w:r>
      <w:r w:rsidRPr="00F75E18" w:rsidR="008430E6">
        <w:t xml:space="preserve"> </w:t>
      </w:r>
      <w:r w:rsidRPr="00F75E18" w:rsidR="0073045E">
        <w:t>Urban extensions, like we have delivered, are more efficient.</w:t>
      </w:r>
      <w:r w:rsidRPr="00F75E18" w:rsidR="008430E6">
        <w:t xml:space="preserve"> </w:t>
      </w:r>
      <w:r w:rsidRPr="00F75E18" w:rsidR="0073045E">
        <w:t>Done well, like we are</w:t>
      </w:r>
      <w:r w:rsidR="005D3FF3">
        <w:t xml:space="preserve"> doing</w:t>
      </w:r>
      <w:r w:rsidRPr="00F75E18" w:rsidR="0073045E">
        <w:t>, we are delivering local needs</w:t>
      </w:r>
      <w:r w:rsidR="005D3FF3">
        <w:t xml:space="preserve">. </w:t>
      </w:r>
      <w:r w:rsidRPr="00F75E18" w:rsidR="005D3FF3">
        <w:t>W</w:t>
      </w:r>
      <w:r w:rsidRPr="00F75E18" w:rsidR="0073045E">
        <w:t>e</w:t>
      </w:r>
      <w:r w:rsidR="005D3FF3">
        <w:t xml:space="preserve"> </w:t>
      </w:r>
      <w:r w:rsidRPr="00F75E18" w:rsidR="0073045E">
        <w:t>are not a parasite on the town, but it is more efficient than starting afresh.</w:t>
      </w:r>
      <w:r w:rsidRPr="00F75E18" w:rsidR="008430E6">
        <w:t xml:space="preserve"> </w:t>
      </w:r>
    </w:p>
    <w:p w:rsidR="0045247C" w:rsidRPr="00F75E18" w:rsidP="000464BB">
      <w:pPr>
        <w:pStyle w:val="Answer"/>
      </w:pPr>
      <w:r w:rsidRPr="00F75E18">
        <w:t>Scale and proximity to economic areas, existing transport connections</w:t>
      </w:r>
      <w:r w:rsidRPr="00F75E18" w:rsidR="00AB003E">
        <w:t>—</w:t>
      </w:r>
      <w:r w:rsidRPr="00F75E18">
        <w:t>I think the sheer scale of the t</w:t>
      </w:r>
      <w:r w:rsidRPr="00F75E18" w:rsidR="00AB003E">
        <w:t>own</w:t>
      </w:r>
      <w:r w:rsidRPr="00F75E18">
        <w:t xml:space="preserve"> will probably answer that</w:t>
      </w:r>
      <w:r w:rsidRPr="00F75E18" w:rsidR="00AB003E">
        <w:t xml:space="preserve"> one</w:t>
      </w:r>
      <w:r w:rsidRPr="00F75E18">
        <w:t>.</w:t>
      </w:r>
      <w:r w:rsidRPr="00F75E18" w:rsidR="008430E6">
        <w:t xml:space="preserve"> </w:t>
      </w:r>
      <w:r w:rsidRPr="00F75E18">
        <w:t xml:space="preserve">It would need to be of </w:t>
      </w:r>
      <w:r w:rsidRPr="00F75E18" w:rsidR="00EC7A8B">
        <w:t xml:space="preserve">sufficient </w:t>
      </w:r>
      <w:r w:rsidRPr="00F75E18">
        <w:t>scale to just</w:t>
      </w:r>
      <w:r w:rsidRPr="00F75E18" w:rsidR="00AB003E">
        <w:t>ify</w:t>
      </w:r>
      <w:r w:rsidRPr="00F75E18">
        <w:t xml:space="preserve"> a new settlement.</w:t>
      </w:r>
      <w:r w:rsidRPr="00F75E18" w:rsidR="008430E6">
        <w:t xml:space="preserve"> </w:t>
      </w:r>
      <w:r w:rsidRPr="00F75E18">
        <w:t>It is a very difficult question to answer without looking at</w:t>
      </w:r>
      <w:r w:rsidRPr="00F75E18" w:rsidR="00EC7A8B">
        <w:t xml:space="preserve"> the</w:t>
      </w:r>
      <w:r w:rsidRPr="00F75E18">
        <w:t xml:space="preserve"> details.</w:t>
      </w:r>
      <w:r w:rsidRPr="00F75E18" w:rsidR="008430E6">
        <w:t xml:space="preserve"> </w:t>
      </w:r>
      <w:r w:rsidRPr="00F75E18">
        <w:t xml:space="preserve">I am fascinated to see what the decisions </w:t>
      </w:r>
      <w:r w:rsidRPr="00F75E18" w:rsidR="00AB003E">
        <w:t>are</w:t>
      </w:r>
      <w:r w:rsidRPr="00F75E18">
        <w:t>.</w:t>
      </w:r>
    </w:p>
    <w:p w:rsidR="000D63BD" w:rsidRPr="00F75E18" w:rsidP="000464BB">
      <w:pPr>
        <w:pStyle w:val="Question"/>
      </w:pPr>
      <w:sdt>
        <w:sdtPr>
          <w:alias w:val="Member"/>
          <w:tag w:val="&lt;Member mnisId='5093' dodsId='148924'&gt;"/>
          <w:id w:val="151570183"/>
          <w:placeholder>
            <w:docPart w:val="DefaultPlaceholder_-1854013440"/>
          </w:placeholder>
          <w:richText/>
        </w:sdtPr>
        <w:sdtContent>
          <w:r w:rsidRPr="00F75E18">
            <w:rPr>
              <w:b/>
            </w:rPr>
            <w:t>Alison Taylor:</w:t>
          </w:r>
        </w:sdtContent>
      </w:sdt>
      <w:r w:rsidRPr="00F75E18">
        <w:t xml:space="preserve"> We are very much looking forward to coming to Nansledan in a couple of weeks.</w:t>
      </w:r>
      <w:r w:rsidRPr="00F75E18" w:rsidR="008430E6">
        <w:t xml:space="preserve"> </w:t>
      </w:r>
      <w:r w:rsidRPr="00F75E18">
        <w:t>I am trying to understand to what extent the Duchy of Cornwall</w:t>
      </w:r>
      <w:r w:rsidRPr="00F75E18" w:rsidR="007434D0">
        <w:t>’</w:t>
      </w:r>
      <w:r w:rsidRPr="00F75E18">
        <w:t>s backing enable</w:t>
      </w:r>
      <w:r w:rsidRPr="00F75E18" w:rsidR="007E30D8">
        <w:t>d</w:t>
      </w:r>
      <w:r w:rsidRPr="00F75E18">
        <w:t xml:space="preserve"> you to pursue your sustainable development aspirations.</w:t>
      </w:r>
      <w:r w:rsidRPr="00F75E18" w:rsidR="008430E6">
        <w:t xml:space="preserve"> </w:t>
      </w:r>
      <w:r w:rsidRPr="00F75E18">
        <w:t xml:space="preserve">I also noted that you </w:t>
      </w:r>
      <w:r w:rsidRPr="00F75E18" w:rsidR="00EC7A8B">
        <w:t>mentione</w:t>
      </w:r>
      <w:r w:rsidRPr="00F75E18">
        <w:t xml:space="preserve">d in your answer to a </w:t>
      </w:r>
      <w:r w:rsidRPr="00F75E18" w:rsidR="00EC7A8B">
        <w:t>previous</w:t>
      </w:r>
      <w:r w:rsidRPr="00F75E18">
        <w:t xml:space="preserve"> question that you felt that the fact that the Duchy of Cornwall owned the land was a significant factor.</w:t>
      </w:r>
      <w:r w:rsidRPr="00F75E18" w:rsidR="008430E6">
        <w:t xml:space="preserve"> </w:t>
      </w:r>
      <w:r w:rsidRPr="00F75E18">
        <w:t xml:space="preserve">You </w:t>
      </w:r>
      <w:r w:rsidR="005D3FF3">
        <w:t xml:space="preserve">also </w:t>
      </w:r>
      <w:r w:rsidRPr="00F75E18">
        <w:t xml:space="preserve">mentioned returns </w:t>
      </w:r>
      <w:r w:rsidRPr="00F75E18" w:rsidR="00AB003E">
        <w:t>on</w:t>
      </w:r>
      <w:r w:rsidRPr="00F75E18">
        <w:t xml:space="preserve"> your development</w:t>
      </w:r>
      <w:r w:rsidR="005D3FF3">
        <w:t>—</w:t>
      </w:r>
      <w:r w:rsidRPr="00F75E18">
        <w:t>profit.</w:t>
      </w:r>
      <w:r w:rsidRPr="00F75E18" w:rsidR="008430E6">
        <w:t xml:space="preserve"> </w:t>
      </w:r>
      <w:r w:rsidRPr="00F75E18" w:rsidR="00EC7A8B">
        <w:t>What</w:t>
      </w:r>
      <w:r w:rsidRPr="00F75E18">
        <w:t xml:space="preserve"> sort of profitability does the Duch</w:t>
      </w:r>
      <w:r w:rsidRPr="00F75E18" w:rsidR="007E30D8">
        <w:t>y</w:t>
      </w:r>
      <w:r w:rsidRPr="00F75E18">
        <w:t xml:space="preserve"> look for</w:t>
      </w:r>
      <w:r w:rsidR="005D3FF3">
        <w:t>?</w:t>
      </w:r>
      <w:r w:rsidRPr="00F75E18">
        <w:t xml:space="preserve"> </w:t>
      </w:r>
      <w:r w:rsidRPr="00F75E18" w:rsidR="005D3FF3">
        <w:t>H</w:t>
      </w:r>
      <w:r w:rsidRPr="00F75E18">
        <w:t>ow</w:t>
      </w:r>
      <w:r w:rsidR="005D3FF3">
        <w:t xml:space="preserve"> </w:t>
      </w:r>
      <w:r w:rsidRPr="00F75E18">
        <w:t xml:space="preserve">do you think that </w:t>
      </w:r>
      <w:r w:rsidR="005D3FF3">
        <w:t xml:space="preserve">perhaps </w:t>
      </w:r>
      <w:r w:rsidRPr="00F75E18">
        <w:t>gives you a slight advantage in the viability</w:t>
      </w:r>
      <w:r w:rsidR="005D3FF3">
        <w:t>,</w:t>
      </w:r>
      <w:r w:rsidRPr="00F75E18">
        <w:t xml:space="preserve"> compared to a developer who did not own the land in the first place and c</w:t>
      </w:r>
      <w:r w:rsidR="005D3FF3">
        <w:t>ame</w:t>
      </w:r>
      <w:r w:rsidRPr="00F75E18">
        <w:t xml:space="preserve"> into it afresh?</w:t>
      </w:r>
      <w:r w:rsidRPr="00F75E18" w:rsidR="008430E6">
        <w:t xml:space="preserve"> </w:t>
      </w:r>
      <w:r w:rsidRPr="00F75E18">
        <w:t>Would you be able to give us a bit of insight into that?</w:t>
      </w:r>
    </w:p>
    <w:p w:rsidR="007E30D8" w:rsidRPr="00F75E18" w:rsidP="000464BB">
      <w:pPr>
        <w:pStyle w:val="Answer"/>
      </w:pPr>
      <w:sdt>
        <w:sdtPr>
          <w:alias w:val="Witness"/>
          <w:id w:val="-597492296"/>
          <w:placeholder>
            <w:docPart w:val="DefaultPlaceholder_-1854013440"/>
          </w:placeholder>
          <w:richText/>
        </w:sdtPr>
        <w:sdtContent>
          <w:r w:rsidRPr="00F75E18" w:rsidR="000D63BD">
            <w:rPr>
              <w:b/>
              <w:i/>
            </w:rPr>
            <w:t>Ben Murphy:</w:t>
          </w:r>
        </w:sdtContent>
      </w:sdt>
      <w:r w:rsidRPr="00F75E18" w:rsidR="000D63BD">
        <w:t xml:space="preserve"> Absolutely</w:t>
      </w:r>
      <w:r w:rsidR="005D3FF3">
        <w:t>—</w:t>
      </w:r>
      <w:r w:rsidRPr="00F75E18" w:rsidR="000D63BD">
        <w:t xml:space="preserve">and I am very much looking forward to </w:t>
      </w:r>
      <w:r w:rsidRPr="00F75E18">
        <w:t xml:space="preserve">hosting </w:t>
      </w:r>
      <w:r w:rsidRPr="00F75E18" w:rsidR="000D63BD">
        <w:t>you in Nansledan soon.</w:t>
      </w:r>
      <w:r w:rsidRPr="00F75E18" w:rsidR="008430E6">
        <w:t xml:space="preserve"> </w:t>
      </w:r>
      <w:r w:rsidRPr="00F75E18" w:rsidR="000D63BD">
        <w:t xml:space="preserve">The land is part of the </w:t>
      </w:r>
      <w:r w:rsidRPr="00F75E18">
        <w:t>equation</w:t>
      </w:r>
      <w:r w:rsidRPr="00F75E18" w:rsidR="000D63BD">
        <w:t xml:space="preserve"> but it is not the whole.</w:t>
      </w:r>
      <w:r w:rsidRPr="00F75E18" w:rsidR="008430E6">
        <w:t xml:space="preserve"> </w:t>
      </w:r>
      <w:r w:rsidRPr="00D8212F" w:rsidR="00D8212F">
        <w:t xml:space="preserve">AECOM </w:t>
      </w:r>
      <w:r w:rsidRPr="00F75E18" w:rsidR="000D63BD">
        <w:t xml:space="preserve">and </w:t>
      </w:r>
      <w:r w:rsidRPr="00F75E18">
        <w:t>Kn</w:t>
      </w:r>
      <w:r w:rsidRPr="00F75E18" w:rsidR="000D63BD">
        <w:t>ight</w:t>
      </w:r>
      <w:r w:rsidRPr="00F75E18">
        <w:t xml:space="preserve"> Frank</w:t>
      </w:r>
      <w:r w:rsidRPr="00F75E18" w:rsidR="00AB003E">
        <w:t xml:space="preserve"> assessed 27 sites</w:t>
      </w:r>
      <w:r w:rsidRPr="00F75E18">
        <w:t xml:space="preserve"> </w:t>
      </w:r>
      <w:r w:rsidRPr="00F75E18" w:rsidR="000D63BD">
        <w:t xml:space="preserve">as part of the report </w:t>
      </w:r>
      <w:r w:rsidRPr="00F75E18">
        <w:t>that</w:t>
      </w:r>
      <w:r w:rsidRPr="00F75E18" w:rsidR="000D63BD">
        <w:t xml:space="preserve"> was shared with the </w:t>
      </w:r>
      <w:r w:rsidR="00F75E18">
        <w:t>M</w:t>
      </w:r>
      <w:r w:rsidRPr="00F75E18" w:rsidR="000D63BD">
        <w:t xml:space="preserve">inistry, including Nansledan and others, across a </w:t>
      </w:r>
      <w:r w:rsidRPr="00F75E18">
        <w:t>range</w:t>
      </w:r>
      <w:r w:rsidRPr="00F75E18" w:rsidR="000D63BD">
        <w:t xml:space="preserve"> of different landowners, and Homes England and a couple </w:t>
      </w:r>
      <w:r w:rsidRPr="00F75E18">
        <w:t>of</w:t>
      </w:r>
      <w:r w:rsidRPr="00F75E18" w:rsidR="000D63BD">
        <w:t xml:space="preserve"> local authorities shared results.</w:t>
      </w:r>
      <w:r w:rsidRPr="00F75E18" w:rsidR="008430E6">
        <w:t xml:space="preserve"> </w:t>
      </w:r>
      <w:r w:rsidRPr="00F75E18" w:rsidR="000D63BD">
        <w:t xml:space="preserve">It </w:t>
      </w:r>
      <w:r w:rsidRPr="00F75E18">
        <w:t>showed</w:t>
      </w:r>
      <w:r w:rsidRPr="00F75E18" w:rsidR="000D63BD">
        <w:t xml:space="preserve"> </w:t>
      </w:r>
      <w:r w:rsidR="005D3FF3">
        <w:t xml:space="preserve">that </w:t>
      </w:r>
      <w:r w:rsidRPr="00F75E18" w:rsidR="000D63BD">
        <w:t xml:space="preserve">the sheer cost of infrastructure in section 106, </w:t>
      </w:r>
      <w:r w:rsidR="0066260E">
        <w:t xml:space="preserve">on-site </w:t>
      </w:r>
      <w:r w:rsidRPr="00F75E18" w:rsidR="000D63BD">
        <w:t>and off</w:t>
      </w:r>
      <w:r w:rsidR="0066260E">
        <w:t>-</w:t>
      </w:r>
      <w:r w:rsidRPr="00F75E18" w:rsidR="000D63BD">
        <w:t>site</w:t>
      </w:r>
      <w:r w:rsidR="007F407A">
        <w:t xml:space="preserve"> </w:t>
      </w:r>
      <w:r w:rsidRPr="00F75E18" w:rsidR="000D63BD">
        <w:t>costs were the main challenge to viability.</w:t>
      </w:r>
    </w:p>
    <w:p w:rsidR="007E30D8" w:rsidRPr="00F75E18" w:rsidP="000464BB">
      <w:pPr>
        <w:pStyle w:val="Answer"/>
      </w:pPr>
      <w:r w:rsidRPr="00F75E18">
        <w:t>We take th</w:t>
      </w:r>
      <w:r w:rsidRPr="00F75E18" w:rsidR="00AB003E">
        <w:t>e</w:t>
      </w:r>
      <w:r w:rsidRPr="00F75E18">
        <w:t xml:space="preserve"> patient capital approach I mentioned.</w:t>
      </w:r>
      <w:r w:rsidRPr="00F75E18" w:rsidR="008430E6">
        <w:t xml:space="preserve"> </w:t>
      </w:r>
      <w:r w:rsidRPr="00F75E18">
        <w:t>Take Nansledan as an example.</w:t>
      </w:r>
      <w:r w:rsidRPr="00F75E18" w:rsidR="008430E6">
        <w:t xml:space="preserve"> </w:t>
      </w:r>
      <w:r w:rsidRPr="00F75E18">
        <w:t>It will not be scheduled to break even until 20</w:t>
      </w:r>
      <w:r w:rsidRPr="00F75E18">
        <w:t>3</w:t>
      </w:r>
      <w:r w:rsidRPr="00F75E18">
        <w:t>2.</w:t>
      </w:r>
      <w:r w:rsidRPr="00F75E18" w:rsidR="008430E6">
        <w:t xml:space="preserve"> </w:t>
      </w:r>
      <w:r w:rsidRPr="00F75E18">
        <w:t xml:space="preserve">The first spade in the </w:t>
      </w:r>
      <w:r w:rsidRPr="00F75E18">
        <w:t>ground</w:t>
      </w:r>
      <w:r w:rsidRPr="00F75E18">
        <w:t xml:space="preserve"> was 2015</w:t>
      </w:r>
      <w:r w:rsidR="005D3FF3">
        <w:t>,</w:t>
      </w:r>
      <w:r w:rsidRPr="00F75E18">
        <w:t xml:space="preserve"> the inquiry by design to guide the </w:t>
      </w:r>
      <w:r w:rsidRPr="00F75E18">
        <w:t>masterplan</w:t>
      </w:r>
      <w:r w:rsidRPr="00F75E18">
        <w:t xml:space="preserve"> </w:t>
      </w:r>
      <w:r w:rsidRPr="00F75E18">
        <w:t>w</w:t>
      </w:r>
      <w:r w:rsidRPr="00F75E18">
        <w:t>as 2005</w:t>
      </w:r>
      <w:r w:rsidR="005D3FF3">
        <w:t xml:space="preserve">, and </w:t>
      </w:r>
      <w:r w:rsidRPr="00F75E18">
        <w:t xml:space="preserve">£7 million </w:t>
      </w:r>
      <w:r w:rsidR="005D3FF3">
        <w:t xml:space="preserve">went </w:t>
      </w:r>
      <w:r w:rsidRPr="00F75E18">
        <w:t>on planning and design fees between 2005 and 2012</w:t>
      </w:r>
      <w:r w:rsidR="005D3FF3">
        <w:t xml:space="preserve">. </w:t>
      </w:r>
      <w:r w:rsidRPr="00F75E18" w:rsidR="005D3FF3">
        <w:t>C</w:t>
      </w:r>
      <w:r w:rsidRPr="00F75E18">
        <w:t>onsent</w:t>
      </w:r>
      <w:r w:rsidR="005D3FF3">
        <w:t xml:space="preserve"> </w:t>
      </w:r>
      <w:r w:rsidRPr="00F75E18">
        <w:t xml:space="preserve">means that you </w:t>
      </w:r>
      <w:r w:rsidRPr="00F75E18">
        <w:t>have to</w:t>
      </w:r>
      <w:r w:rsidRPr="00F75E18">
        <w:t xml:space="preserve"> recycle the land receipts and put your own </w:t>
      </w:r>
      <w:r w:rsidRPr="00F75E18">
        <w:t xml:space="preserve">capital </w:t>
      </w:r>
      <w:r w:rsidRPr="00F75E18">
        <w:t>into these developments.</w:t>
      </w:r>
      <w:r w:rsidRPr="00F75E18" w:rsidR="008430E6">
        <w:t xml:space="preserve"> </w:t>
      </w:r>
      <w:r w:rsidR="005D3FF3">
        <w:t>So</w:t>
      </w:r>
      <w:r w:rsidR="005D3FF3">
        <w:t xml:space="preserve"> </w:t>
      </w:r>
      <w:r w:rsidRPr="00F75E18">
        <w:t>it is a good starting point to own the land.</w:t>
      </w:r>
      <w:r w:rsidRPr="00F75E18" w:rsidR="008430E6">
        <w:t xml:space="preserve"> </w:t>
      </w:r>
      <w:r w:rsidRPr="00F75E18">
        <w:t>Nevertheless, it takes a concerted long-term investment.</w:t>
      </w:r>
    </w:p>
    <w:p w:rsidR="00695010" w:rsidRPr="00F75E18" w:rsidP="000464BB">
      <w:pPr>
        <w:pStyle w:val="Answer"/>
      </w:pPr>
      <w:r>
        <w:t>A</w:t>
      </w:r>
      <w:r w:rsidRPr="00F75E18" w:rsidR="000D63BD">
        <w:t xml:space="preserve">s the Duchy of Cornwall, </w:t>
      </w:r>
      <w:r>
        <w:t xml:space="preserve">we </w:t>
      </w:r>
      <w:r w:rsidRPr="00F75E18" w:rsidR="000D63BD">
        <w:t>have to</w:t>
      </w:r>
      <w:r w:rsidRPr="00F75E18" w:rsidR="000D63BD">
        <w:t xml:space="preserve"> achieve a rate of return that is commensurate with the marketplace.</w:t>
      </w:r>
      <w:r w:rsidRPr="00F75E18" w:rsidR="008430E6">
        <w:t xml:space="preserve"> </w:t>
      </w:r>
      <w:r w:rsidRPr="00F75E18" w:rsidR="000D63BD">
        <w:t>For example, we underwrite all speculat</w:t>
      </w:r>
      <w:r w:rsidRPr="00F75E18" w:rsidR="007E30D8">
        <w:t>ive</w:t>
      </w:r>
      <w:r w:rsidRPr="00F75E18" w:rsidR="000D63BD">
        <w:t xml:space="preserve"> </w:t>
      </w:r>
      <w:r w:rsidRPr="00F75E18" w:rsidR="007E30D8">
        <w:t xml:space="preserve">development </w:t>
      </w:r>
      <w:r w:rsidRPr="00F75E18" w:rsidR="000D63BD">
        <w:t>projects, including Nansledan, with a benchmark 15% total return on our investment.</w:t>
      </w:r>
      <w:r w:rsidRPr="00F75E18" w:rsidR="008430E6">
        <w:t xml:space="preserve"> </w:t>
      </w:r>
      <w:r w:rsidRPr="00F75E18" w:rsidR="000D63BD">
        <w:t>Nansledan, I am pleased to say, continues to perform against that.</w:t>
      </w:r>
      <w:r w:rsidRPr="00F75E18" w:rsidR="008430E6">
        <w:t xml:space="preserve"> </w:t>
      </w:r>
      <w:r w:rsidRPr="00F75E18" w:rsidR="000D63BD">
        <w:t>It is teeterin</w:t>
      </w:r>
      <w:r>
        <w:t>g—o</w:t>
      </w:r>
      <w:r w:rsidRPr="00F75E18" w:rsidR="000D63BD">
        <w:t>bviously it was started in different times and right now is more challenging in the marketplace just because of the cost of inflation.</w:t>
      </w:r>
      <w:r w:rsidRPr="00F75E18" w:rsidR="008430E6">
        <w:t xml:space="preserve"> </w:t>
      </w:r>
    </w:p>
    <w:p w:rsidR="000D63BD" w:rsidRPr="00F75E18" w:rsidP="000464BB">
      <w:pPr>
        <w:pStyle w:val="Answer"/>
      </w:pPr>
      <w:r w:rsidRPr="00F75E18">
        <w:t xml:space="preserve">The benchmark for </w:t>
      </w:r>
      <w:r w:rsidRPr="00F75E18" w:rsidR="007E30D8">
        <w:t>long</w:t>
      </w:r>
      <w:r w:rsidRPr="00F75E18">
        <w:t xml:space="preserve">-term rental investments is </w:t>
      </w:r>
      <w:r w:rsidRPr="00F75E18" w:rsidR="007E30D8">
        <w:t>around</w:t>
      </w:r>
      <w:r w:rsidRPr="00F75E18">
        <w:t xml:space="preserve"> 10%.</w:t>
      </w:r>
      <w:r w:rsidRPr="00F75E18" w:rsidR="008430E6">
        <w:t xml:space="preserve"> </w:t>
      </w:r>
      <w:r w:rsidRPr="00F75E18">
        <w:t>These are standard industry benchmarks.</w:t>
      </w:r>
      <w:r w:rsidRPr="00F75E18" w:rsidR="008430E6">
        <w:t xml:space="preserve"> </w:t>
      </w:r>
      <w:r w:rsidRPr="00F75E18">
        <w:t>We operate and measure our performance against market expectations</w:t>
      </w:r>
      <w:r w:rsidR="005D3FF3">
        <w:t>,</w:t>
      </w:r>
      <w:r w:rsidRPr="00F75E18">
        <w:t xml:space="preserve"> and we </w:t>
      </w:r>
      <w:r w:rsidRPr="00F75E18">
        <w:t>have to</w:t>
      </w:r>
      <w:r w:rsidRPr="00F75E18">
        <w:t>.</w:t>
      </w:r>
      <w:r w:rsidRPr="00F75E18" w:rsidR="008430E6">
        <w:t xml:space="preserve"> </w:t>
      </w:r>
      <w:r w:rsidRPr="00F75E18">
        <w:t xml:space="preserve">This is not a </w:t>
      </w:r>
      <w:r w:rsidRPr="00F75E18" w:rsidR="007E30D8">
        <w:t>philanthropic</w:t>
      </w:r>
      <w:r w:rsidRPr="00F75E18">
        <w:t xml:space="preserve"> </w:t>
      </w:r>
      <w:r w:rsidRPr="00F75E18" w:rsidR="007E30D8">
        <w:t>endeavour</w:t>
      </w:r>
      <w:r w:rsidRPr="00F75E18">
        <w:t>, by any stretch.</w:t>
      </w:r>
      <w:r w:rsidRPr="00F75E18" w:rsidR="008430E6">
        <w:t xml:space="preserve"> </w:t>
      </w:r>
      <w:r w:rsidRPr="00F75E18">
        <w:t xml:space="preserve">The difference is that the team and I have been given space and </w:t>
      </w:r>
      <w:r w:rsidRPr="00F75E18" w:rsidR="007E30D8">
        <w:t>time</w:t>
      </w:r>
      <w:r w:rsidRPr="00F75E18">
        <w:t xml:space="preserve"> to succeed.</w:t>
      </w:r>
      <w:r w:rsidRPr="00F75E18" w:rsidR="008430E6">
        <w:t xml:space="preserve"> </w:t>
      </w:r>
      <w:r w:rsidRPr="00F75E18">
        <w:t>That is what I refer to as patient capital.</w:t>
      </w:r>
    </w:p>
    <w:p w:rsidR="0045247C" w:rsidRPr="00F75E18" w:rsidP="000464BB">
      <w:pPr>
        <w:pStyle w:val="Question"/>
      </w:pPr>
      <w:sdt>
        <w:sdtPr>
          <w:alias w:val="Member"/>
          <w:tag w:val="&lt;Member mnisId='5093' dodsId='148924'&gt;"/>
          <w:id w:val="-1071582695"/>
          <w:placeholder>
            <w:docPart w:val="DefaultPlaceholder_-1854013440"/>
          </w:placeholder>
          <w:richText/>
        </w:sdtPr>
        <w:sdtContent>
          <w:r w:rsidRPr="00F75E18" w:rsidR="000D63BD">
            <w:rPr>
              <w:b/>
            </w:rPr>
            <w:t>Alison Taylor:</w:t>
          </w:r>
        </w:sdtContent>
      </w:sdt>
      <w:r w:rsidRPr="00F75E18" w:rsidR="000D63BD">
        <w:t xml:space="preserve"> When you mentioned the </w:t>
      </w:r>
      <w:r w:rsidRPr="00F75E18" w:rsidR="007E30D8">
        <w:t>returns</w:t>
      </w:r>
      <w:r w:rsidRPr="00F75E18" w:rsidR="000D63BD">
        <w:t xml:space="preserve"> on the development</w:t>
      </w:r>
      <w:r w:rsidR="005D3FF3">
        <w:t>—</w:t>
      </w:r>
      <w:r w:rsidRPr="00F75E18" w:rsidR="000D63BD">
        <w:t>the 15%</w:t>
      </w:r>
      <w:r w:rsidR="005D3FF3">
        <w:t>—</w:t>
      </w:r>
      <w:r w:rsidRPr="00F75E18" w:rsidR="000D63BD">
        <w:t>is that on all your development costs</w:t>
      </w:r>
      <w:r w:rsidRPr="00F75E18" w:rsidR="00EF5D71">
        <w:t>?</w:t>
      </w:r>
    </w:p>
    <w:p w:rsidR="00EF5D71" w:rsidRPr="00F75E18" w:rsidP="000464BB">
      <w:pPr>
        <w:pStyle w:val="Answer"/>
      </w:pPr>
      <w:sdt>
        <w:sdtPr>
          <w:alias w:val="Witness"/>
          <w:id w:val="1248233129"/>
          <w:placeholder>
            <w:docPart w:val="DefaultPlaceholder_-1854013440"/>
          </w:placeholder>
          <w:richText/>
        </w:sdtPr>
        <w:sdtContent>
          <w:r w:rsidRPr="00F75E18">
            <w:rPr>
              <w:b/>
              <w:i/>
            </w:rPr>
            <w:t>Ben Murphy:</w:t>
          </w:r>
        </w:sdtContent>
      </w:sdt>
      <w:r w:rsidRPr="00F75E18">
        <w:t xml:space="preserve"> Yes</w:t>
      </w:r>
      <w:r w:rsidR="005D3FF3">
        <w:t>.</w:t>
      </w:r>
      <w:r w:rsidRPr="00F75E18">
        <w:t xml:space="preserve"> </w:t>
      </w:r>
      <w:r w:rsidRPr="00F75E18" w:rsidR="005D3FF3">
        <w:t>T</w:t>
      </w:r>
      <w:r w:rsidRPr="00F75E18">
        <w:t>hat</w:t>
      </w:r>
      <w:r w:rsidR="005D3FF3">
        <w:t xml:space="preserve"> </w:t>
      </w:r>
      <w:r w:rsidRPr="00F75E18">
        <w:t>includes</w:t>
      </w:r>
      <w:r w:rsidR="005D3FF3">
        <w:t>, I think,</w:t>
      </w:r>
      <w:r w:rsidRPr="00F75E18">
        <w:t xml:space="preserve"> only agricultural land value</w:t>
      </w:r>
      <w:r w:rsidR="005D3FF3">
        <w:t xml:space="preserve">, but it </w:t>
      </w:r>
      <w:r w:rsidRPr="00F75E18">
        <w:t xml:space="preserve">includes total development costs and </w:t>
      </w:r>
      <w:r w:rsidRPr="00F75E18">
        <w:t>cost</w:t>
      </w:r>
      <w:r w:rsidRPr="00F75E18">
        <w:t xml:space="preserve"> of finance.</w:t>
      </w:r>
      <w:r>
        <w:rPr>
          <w:rStyle w:val="FootnoteReference"/>
        </w:rPr>
        <w:footnoteReference w:id="7"/>
      </w:r>
    </w:p>
    <w:p w:rsidR="00EF5D71" w:rsidRPr="00F75E18" w:rsidP="000464BB">
      <w:pPr>
        <w:pStyle w:val="Question"/>
      </w:pPr>
      <w:sdt>
        <w:sdtPr>
          <w:alias w:val="Member"/>
          <w:tag w:val="&lt;Member mnisId='5093' dodsId='148924'&gt;"/>
          <w:id w:val="-954020273"/>
          <w:placeholder>
            <w:docPart w:val="DefaultPlaceholder_-1854013440"/>
          </w:placeholder>
          <w:richText/>
        </w:sdtPr>
        <w:sdtContent>
          <w:r w:rsidRPr="00F75E18">
            <w:rPr>
              <w:b/>
            </w:rPr>
            <w:t>Alison Taylor:</w:t>
          </w:r>
        </w:sdtContent>
      </w:sdt>
      <w:r w:rsidRPr="00F75E18">
        <w:t xml:space="preserve"> </w:t>
      </w:r>
      <w:r w:rsidR="005D3FF3">
        <w:t>T</w:t>
      </w:r>
      <w:r w:rsidRPr="00F75E18" w:rsidR="005D3FF3">
        <w:t xml:space="preserve">o be clear, </w:t>
      </w:r>
      <w:r w:rsidR="005D3FF3">
        <w:t>a</w:t>
      </w:r>
      <w:r w:rsidRPr="00F75E18">
        <w:t>s far as the Duchy is concerned there is no actual subsidy being provided and other developers of</w:t>
      </w:r>
      <w:r w:rsidRPr="00F75E18" w:rsidR="00A40637">
        <w:t xml:space="preserve"> </w:t>
      </w:r>
      <w:r w:rsidRPr="00F75E18">
        <w:t xml:space="preserve">scale could take the same patient capital </w:t>
      </w:r>
      <w:r w:rsidRPr="00F75E18" w:rsidR="00A40637">
        <w:t>approach</w:t>
      </w:r>
      <w:r w:rsidRPr="00F75E18">
        <w:t>.</w:t>
      </w:r>
      <w:r w:rsidRPr="00F75E18" w:rsidR="008430E6">
        <w:t xml:space="preserve"> </w:t>
      </w:r>
      <w:r w:rsidR="005D3FF3">
        <w:t>In your view, t</w:t>
      </w:r>
      <w:r w:rsidRPr="00F75E18">
        <w:t>here is no reason why they could not undertake similar projects</w:t>
      </w:r>
      <w:r w:rsidR="005D3FF3">
        <w:t>.</w:t>
      </w:r>
    </w:p>
    <w:p w:rsidR="007956F9" w:rsidRPr="00F75E18" w:rsidP="000464BB">
      <w:pPr>
        <w:pStyle w:val="Answer"/>
      </w:pPr>
      <w:sdt>
        <w:sdtPr>
          <w:alias w:val="Witness"/>
          <w:id w:val="1791168785"/>
          <w:placeholder>
            <w:docPart w:val="DefaultPlaceholder_-1854013440"/>
          </w:placeholder>
          <w:richText/>
        </w:sdtPr>
        <w:sdtContent>
          <w:r w:rsidRPr="00F75E18" w:rsidR="00EF5D71">
            <w:rPr>
              <w:b/>
              <w:i/>
            </w:rPr>
            <w:t>Ben Murphy:</w:t>
          </w:r>
        </w:sdtContent>
      </w:sdt>
      <w:r w:rsidRPr="00F75E18" w:rsidR="00EF5D71">
        <w:t xml:space="preserve"> The one qualification that I should say to that—and </w:t>
      </w:r>
      <w:r w:rsidRPr="00F75E18" w:rsidR="00A40637">
        <w:t>there</w:t>
      </w:r>
      <w:r w:rsidRPr="00F75E18" w:rsidR="00EF5D71">
        <w:t xml:space="preserve"> is lots of detail that we can talk about when you </w:t>
      </w:r>
      <w:r w:rsidRPr="00F75E18" w:rsidR="00A40637">
        <w:t>visit</w:t>
      </w:r>
      <w:r w:rsidRPr="00F75E18" w:rsidR="00EF5D71">
        <w:t>—is the strong public-private partnerships.</w:t>
      </w:r>
      <w:r w:rsidRPr="00F75E18" w:rsidR="008430E6">
        <w:t xml:space="preserve"> </w:t>
      </w:r>
      <w:r w:rsidRPr="00F75E18" w:rsidR="00EF5D71">
        <w:t xml:space="preserve">Cornwall </w:t>
      </w:r>
      <w:r w:rsidRPr="00F75E18" w:rsidR="00143292">
        <w:t>Council</w:t>
      </w:r>
      <w:r w:rsidRPr="00F75E18" w:rsidR="00EF5D71">
        <w:t xml:space="preserve"> has been a good, strong strategic partner.</w:t>
      </w:r>
      <w:r w:rsidRPr="00F75E18" w:rsidR="008430E6">
        <w:t xml:space="preserve"> </w:t>
      </w:r>
      <w:r w:rsidRPr="00F75E18" w:rsidR="00EF5D71">
        <w:t xml:space="preserve">Our section </w:t>
      </w:r>
      <w:r w:rsidRPr="00F75E18" w:rsidR="00A40637">
        <w:t>10</w:t>
      </w:r>
      <w:r w:rsidRPr="00F75E18" w:rsidR="00EF5D71">
        <w:t xml:space="preserve">6 costs and obligations are not as high as many others because it knew the challenges that we </w:t>
      </w:r>
      <w:r w:rsidRPr="00F75E18" w:rsidR="00A40637">
        <w:t>faced</w:t>
      </w:r>
      <w:r w:rsidR="005D3FF3">
        <w:t>,</w:t>
      </w:r>
      <w:r w:rsidRPr="00F75E18" w:rsidR="00EF5D71">
        <w:t xml:space="preserve"> and we both kne</w:t>
      </w:r>
      <w:r w:rsidRPr="00F75E18" w:rsidR="00A40637">
        <w:t>w</w:t>
      </w:r>
      <w:r w:rsidRPr="00F75E18" w:rsidR="00EF5D71">
        <w:t xml:space="preserve"> that our biggest commitment was affordable housing</w:t>
      </w:r>
      <w:r w:rsidR="005D3FF3">
        <w:t xml:space="preserve">. </w:t>
      </w:r>
      <w:r w:rsidRPr="00F75E18" w:rsidR="005D3FF3">
        <w:t>I</w:t>
      </w:r>
      <w:r w:rsidRPr="00F75E18" w:rsidR="00EF5D71">
        <w:t>f</w:t>
      </w:r>
      <w:r w:rsidR="005D3FF3">
        <w:t xml:space="preserve"> </w:t>
      </w:r>
      <w:r w:rsidRPr="00F75E18" w:rsidR="00EF5D71">
        <w:t>we ran a viability appraisal</w:t>
      </w:r>
      <w:r w:rsidR="005D3FF3">
        <w:t>,</w:t>
      </w:r>
      <w:r w:rsidRPr="00F75E18" w:rsidR="00EF5D71">
        <w:t xml:space="preserve"> we would not have delivered any affordable back in the day.</w:t>
      </w:r>
      <w:r w:rsidRPr="00F75E18" w:rsidR="008430E6">
        <w:t xml:space="preserve"> </w:t>
      </w:r>
      <w:r w:rsidRPr="00F75E18" w:rsidR="00EF5D71">
        <w:t xml:space="preserve">Cornwall and Newquay </w:t>
      </w:r>
      <w:r w:rsidRPr="00F75E18" w:rsidR="00EF5D71">
        <w:t>is</w:t>
      </w:r>
      <w:r w:rsidRPr="00F75E18" w:rsidR="00EF5D71">
        <w:t xml:space="preserve"> one of the poorest parts of the countr</w:t>
      </w:r>
      <w:r w:rsidRPr="00F75E18" w:rsidR="00695010">
        <w:t>y</w:t>
      </w:r>
      <w:r w:rsidRPr="00F75E18" w:rsidR="00EF5D71">
        <w:t xml:space="preserve"> if you look at the indices of deprivation.</w:t>
      </w:r>
      <w:r w:rsidRPr="00F75E18" w:rsidR="008430E6">
        <w:t xml:space="preserve"> </w:t>
      </w:r>
      <w:r w:rsidR="005D3FF3">
        <w:t>So</w:t>
      </w:r>
      <w:r w:rsidR="005D3FF3">
        <w:t xml:space="preserve"> </w:t>
      </w:r>
      <w:r w:rsidRPr="00F75E18" w:rsidR="00EF5D71">
        <w:t>we took a concerted effort together to s</w:t>
      </w:r>
      <w:r w:rsidRPr="00F75E18">
        <w:t>ettle</w:t>
      </w:r>
      <w:r w:rsidRPr="00F75E18" w:rsidR="00EF5D71">
        <w:t xml:space="preserve"> on </w:t>
      </w:r>
      <w:r w:rsidRPr="00F75E18">
        <w:t>a</w:t>
      </w:r>
      <w:r w:rsidRPr="00F75E18" w:rsidR="00EF5D71">
        <w:t xml:space="preserve"> section 106 that was </w:t>
      </w:r>
      <w:r w:rsidRPr="00F75E18" w:rsidR="00A40637">
        <w:t xml:space="preserve">reasonable </w:t>
      </w:r>
      <w:r w:rsidRPr="00F75E18" w:rsidR="00EF5D71">
        <w:t>at the time</w:t>
      </w:r>
      <w:r w:rsidR="005D3FF3">
        <w:t>—</w:t>
      </w:r>
      <w:r w:rsidRPr="00F75E18" w:rsidR="00EF5D71">
        <w:t xml:space="preserve">to </w:t>
      </w:r>
      <w:r w:rsidRPr="00F75E18" w:rsidR="00A40637">
        <w:t>commit</w:t>
      </w:r>
      <w:r w:rsidRPr="00F75E18" w:rsidR="00EF5D71">
        <w:t xml:space="preserve"> to 30% affordable housing </w:t>
      </w:r>
      <w:r w:rsidRPr="00F75E18">
        <w:t xml:space="preserve">from </w:t>
      </w:r>
      <w:r w:rsidRPr="00F75E18" w:rsidR="00EF5D71">
        <w:t>the outset</w:t>
      </w:r>
      <w:r w:rsidR="005D3FF3">
        <w:t>—</w:t>
      </w:r>
      <w:r w:rsidRPr="00F75E18" w:rsidR="00EF5D71">
        <w:t xml:space="preserve">and </w:t>
      </w:r>
      <w:r w:rsidRPr="00F75E18">
        <w:t>did</w:t>
      </w:r>
      <w:r w:rsidRPr="00F75E18" w:rsidR="00EF5D71">
        <w:t xml:space="preserve"> not run a viability appraisal.</w:t>
      </w:r>
      <w:r w:rsidRPr="00F75E18" w:rsidR="008430E6">
        <w:t xml:space="preserve"> </w:t>
      </w:r>
      <w:r w:rsidRPr="00F75E18" w:rsidR="00EF5D71">
        <w:t xml:space="preserve">It has transformed over time as we have added value, </w:t>
      </w:r>
      <w:r w:rsidR="005D3FF3">
        <w:t>but</w:t>
      </w:r>
      <w:r w:rsidRPr="00F75E18" w:rsidR="00EF5D71">
        <w:t xml:space="preserve"> at the outset it was not looking too great.</w:t>
      </w:r>
    </w:p>
    <w:p w:rsidR="000E3B0E" w:rsidRPr="00F75E18" w:rsidP="000464BB">
      <w:pPr>
        <w:pStyle w:val="Answer"/>
      </w:pPr>
      <w:r>
        <w:t xml:space="preserve">We </w:t>
      </w:r>
      <w:r w:rsidRPr="00F75E18" w:rsidR="00EF5D71">
        <w:t xml:space="preserve">have also had about 40% of the funding for the schools from a free </w:t>
      </w:r>
      <w:r w:rsidRPr="00F75E18" w:rsidR="00EF5D71">
        <w:t>schools</w:t>
      </w:r>
      <w:r w:rsidRPr="00F75E18" w:rsidR="00EF5D71">
        <w:t xml:space="preserve"> programme.</w:t>
      </w:r>
      <w:r w:rsidRPr="00F75E18" w:rsidR="008430E6">
        <w:t xml:space="preserve"> </w:t>
      </w:r>
      <w:r w:rsidRPr="00F75E18" w:rsidR="00695010">
        <w:t>For t</w:t>
      </w:r>
      <w:r w:rsidRPr="00F75E18" w:rsidR="00EF5D71">
        <w:t xml:space="preserve">he Newquay strategic route that I mentioned earlier, we have put in £7 million </w:t>
      </w:r>
      <w:r w:rsidRPr="00F75E18" w:rsidR="007956F9">
        <w:t>and</w:t>
      </w:r>
      <w:r w:rsidRPr="00F75E18" w:rsidR="00EF5D71">
        <w:t xml:space="preserve"> £25 million came f</w:t>
      </w:r>
      <w:r>
        <w:t>rom</w:t>
      </w:r>
      <w:r w:rsidRPr="00F75E18" w:rsidR="00EF5D71">
        <w:t xml:space="preserve"> Cornwall </w:t>
      </w:r>
      <w:r w:rsidRPr="00F75E18" w:rsidR="00143292">
        <w:t>Council</w:t>
      </w:r>
      <w:r w:rsidRPr="00F75E18" w:rsidR="00EF5D71">
        <w:t xml:space="preserve"> and Homes England.</w:t>
      </w:r>
      <w:r w:rsidRPr="00F75E18" w:rsidR="008430E6">
        <w:t xml:space="preserve"> </w:t>
      </w:r>
      <w:r w:rsidRPr="00F75E18" w:rsidR="00EF5D71">
        <w:t xml:space="preserve">Those things have put the wind in our sails and allowed </w:t>
      </w:r>
      <w:r w:rsidRPr="00F75E18" w:rsidR="00695010">
        <w:t>u</w:t>
      </w:r>
      <w:r w:rsidRPr="00F75E18" w:rsidR="00EF5D71">
        <w:t>s to invest significantly more—£43 million today.</w:t>
      </w:r>
      <w:r w:rsidRPr="00F75E18" w:rsidR="008430E6">
        <w:t xml:space="preserve"> </w:t>
      </w:r>
      <w:r w:rsidRPr="00F75E18" w:rsidR="00EF5D71">
        <w:t xml:space="preserve">The point is that it has been a </w:t>
      </w:r>
      <w:r w:rsidRPr="00F75E18" w:rsidR="007956F9">
        <w:t>public</w:t>
      </w:r>
      <w:r w:rsidRPr="00F75E18" w:rsidR="00EF5D71">
        <w:t>-private partnership and a co-investment.</w:t>
      </w:r>
      <w:r w:rsidRPr="00F75E18" w:rsidR="008430E6">
        <w:t xml:space="preserve"> </w:t>
      </w:r>
      <w:r w:rsidRPr="00F75E18" w:rsidR="00EF5D71">
        <w:t xml:space="preserve">The public sector has provided the seed </w:t>
      </w:r>
      <w:r w:rsidRPr="00F75E18" w:rsidR="00EF5D71">
        <w:t>funding</w:t>
      </w:r>
      <w:r w:rsidRPr="00F75E18" w:rsidR="00EF5D71">
        <w:t xml:space="preserve"> and we have provide</w:t>
      </w:r>
      <w:r w:rsidR="00031818">
        <w:t>d</w:t>
      </w:r>
      <w:r w:rsidRPr="00F75E18" w:rsidR="00EF5D71">
        <w:t xml:space="preserve"> the lion</w:t>
      </w:r>
      <w:r w:rsidRPr="00F75E18" w:rsidR="007434D0">
        <w:t>’</w:t>
      </w:r>
      <w:r w:rsidRPr="00F75E18" w:rsidR="00EF5D71">
        <w:t>s share</w:t>
      </w:r>
      <w:r w:rsidR="00031818">
        <w:t>,</w:t>
      </w:r>
      <w:r w:rsidRPr="00F75E18" w:rsidR="00EF5D71">
        <w:t xml:space="preserve"> and continue to.</w:t>
      </w:r>
      <w:r w:rsidRPr="00F75E18" w:rsidR="008430E6">
        <w:t xml:space="preserve"> </w:t>
      </w:r>
      <w:r w:rsidRPr="00F75E18" w:rsidR="00EF5D71">
        <w:t xml:space="preserve">That is an incredibly important aspect to </w:t>
      </w:r>
      <w:r w:rsidRPr="00F75E18">
        <w:t>highlight.</w:t>
      </w:r>
    </w:p>
    <w:p w:rsidR="000E3B0E" w:rsidRPr="00F75E18" w:rsidP="000464BB">
      <w:pPr>
        <w:pStyle w:val="Question"/>
      </w:pPr>
      <w:sdt>
        <w:sdtPr>
          <w:alias w:val="Member"/>
          <w:tag w:val="&lt;Member mnisId='5093' dodsId='148924'&gt;"/>
          <w:id w:val="-680669047"/>
          <w:placeholder>
            <w:docPart w:val="DefaultPlaceholder_-1854013440"/>
          </w:placeholder>
          <w:richText/>
        </w:sdtPr>
        <w:sdtContent>
          <w:r w:rsidRPr="00F75E18">
            <w:rPr>
              <w:b/>
            </w:rPr>
            <w:t>Alison Taylor:</w:t>
          </w:r>
        </w:sdtContent>
      </w:sdt>
      <w:r w:rsidRPr="00F75E18">
        <w:t xml:space="preserve"> Do you have any recommendations o</w:t>
      </w:r>
      <w:r w:rsidR="00031818">
        <w:t>n</w:t>
      </w:r>
      <w:r w:rsidRPr="00F75E18">
        <w:t xml:space="preserve"> how developers w</w:t>
      </w:r>
      <w:r w:rsidR="00031818">
        <w:t>h</w:t>
      </w:r>
      <w:r w:rsidRPr="00F75E18">
        <w:t xml:space="preserve">o do not </w:t>
      </w:r>
      <w:r w:rsidRPr="00F75E18" w:rsidR="007956F9">
        <w:t>have</w:t>
      </w:r>
      <w:r w:rsidRPr="00F75E18">
        <w:t xml:space="preserve"> such deep pockets, deep resources and that long-term patient capital approach </w:t>
      </w:r>
      <w:r w:rsidRPr="00F75E18" w:rsidR="007956F9">
        <w:t>could</w:t>
      </w:r>
      <w:r w:rsidRPr="00F75E18">
        <w:t xml:space="preserve"> still build sustainability and biodiversity into housing developments?</w:t>
      </w:r>
    </w:p>
    <w:p w:rsidR="00695010" w:rsidRPr="00F75E18" w:rsidP="000464BB">
      <w:pPr>
        <w:pStyle w:val="Answer"/>
      </w:pPr>
      <w:sdt>
        <w:sdtPr>
          <w:alias w:val="Witness"/>
          <w:id w:val="-1633396747"/>
          <w:placeholder>
            <w:docPart w:val="DefaultPlaceholder_-1854013440"/>
          </w:placeholder>
          <w:richText/>
        </w:sdtPr>
        <w:sdtContent>
          <w:r w:rsidRPr="00F75E18" w:rsidR="000E3B0E">
            <w:rPr>
              <w:b/>
              <w:i/>
            </w:rPr>
            <w:t>Ben Murphy:</w:t>
          </w:r>
        </w:sdtContent>
      </w:sdt>
      <w:r w:rsidRPr="00F75E18" w:rsidR="000E3B0E">
        <w:t xml:space="preserve"> The scale of </w:t>
      </w:r>
      <w:r w:rsidRPr="00F75E18" w:rsidR="007956F9">
        <w:t>developments</w:t>
      </w:r>
      <w:r w:rsidRPr="00F75E18" w:rsidR="000E3B0E">
        <w:t xml:space="preserve">, as I mentioned before, gives you broader </w:t>
      </w:r>
      <w:r w:rsidRPr="00F75E18" w:rsidR="007956F9">
        <w:t>shoulders</w:t>
      </w:r>
      <w:r w:rsidRPr="00F75E18" w:rsidR="000E3B0E">
        <w:t>.</w:t>
      </w:r>
      <w:r w:rsidRPr="00F75E18" w:rsidR="008430E6">
        <w:t xml:space="preserve"> </w:t>
      </w:r>
      <w:r w:rsidRPr="00F75E18" w:rsidR="000E3B0E">
        <w:t xml:space="preserve">I remember working on the </w:t>
      </w:r>
      <w:r w:rsidRPr="00F75E18" w:rsidR="007956F9">
        <w:t>Olympic</w:t>
      </w:r>
      <w:r w:rsidRPr="00F75E18" w:rsidR="000E3B0E">
        <w:t xml:space="preserve"> Park where we achieved things like zero </w:t>
      </w:r>
      <w:r w:rsidRPr="00F75E18" w:rsidR="007956F9">
        <w:t>waste</w:t>
      </w:r>
      <w:r w:rsidRPr="00F75E18" w:rsidR="000E3B0E">
        <w:t xml:space="preserve"> to landfill because you can move waste </w:t>
      </w:r>
      <w:r w:rsidRPr="00F75E18" w:rsidR="00641E13">
        <w:t xml:space="preserve">around the </w:t>
      </w:r>
      <w:r w:rsidRPr="00F75E18" w:rsidR="000E3B0E">
        <w:t>site and whatnot.</w:t>
      </w:r>
      <w:r w:rsidRPr="00F75E18" w:rsidR="008430E6">
        <w:t xml:space="preserve"> </w:t>
      </w:r>
      <w:r w:rsidRPr="00F75E18" w:rsidR="000E3B0E">
        <w:t>Scale of development gives you great</w:t>
      </w:r>
      <w:r w:rsidRPr="00F75E18" w:rsidR="00641E13">
        <w:t xml:space="preserve">er </w:t>
      </w:r>
      <w:r w:rsidRPr="00F75E18" w:rsidR="000E3B0E">
        <w:t>opportunity.</w:t>
      </w:r>
      <w:r w:rsidRPr="00F75E18" w:rsidR="008430E6">
        <w:t xml:space="preserve"> </w:t>
      </w:r>
      <w:r w:rsidRPr="00F75E18" w:rsidR="000E3B0E">
        <w:t>That does not necessarily mean that they have the access to the capital.</w:t>
      </w:r>
      <w:r w:rsidRPr="00F75E18" w:rsidR="008430E6">
        <w:t xml:space="preserve"> </w:t>
      </w:r>
      <w:r w:rsidRPr="00F75E18" w:rsidR="000E3B0E">
        <w:t xml:space="preserve">I have mentioned to the </w:t>
      </w:r>
      <w:r w:rsidRPr="00F75E18" w:rsidR="000E3B0E">
        <w:t>Ministry</w:t>
      </w:r>
      <w:r w:rsidRPr="00F75E18" w:rsidR="000E3B0E">
        <w:t xml:space="preserve"> </w:t>
      </w:r>
      <w:r w:rsidRPr="00F75E18" w:rsidR="00641E13">
        <w:t>and</w:t>
      </w:r>
      <w:r w:rsidRPr="00F75E18" w:rsidR="000E3B0E">
        <w:t xml:space="preserve"> I know that Homes England wants to get more involved in this area</w:t>
      </w:r>
      <w:r w:rsidR="00031818">
        <w:t>,</w:t>
      </w:r>
      <w:r w:rsidRPr="00F75E18" w:rsidR="000E3B0E">
        <w:t xml:space="preserve"> and truly to be a master developer itself directly</w:t>
      </w:r>
      <w:r w:rsidR="00031818">
        <w:t>,</w:t>
      </w:r>
      <w:r w:rsidRPr="00F75E18" w:rsidR="000E3B0E">
        <w:t xml:space="preserve"> but also support the industry through infrastructure </w:t>
      </w:r>
      <w:r w:rsidRPr="00F75E18" w:rsidR="007956F9">
        <w:t>loans</w:t>
      </w:r>
      <w:r w:rsidRPr="00F75E18" w:rsidR="000E3B0E">
        <w:t>.</w:t>
      </w:r>
      <w:r w:rsidRPr="00F75E18" w:rsidR="008430E6">
        <w:t xml:space="preserve"> </w:t>
      </w:r>
    </w:p>
    <w:p w:rsidR="000E3B0E" w:rsidRPr="00F75E18" w:rsidP="000464BB">
      <w:pPr>
        <w:pStyle w:val="Answer"/>
      </w:pPr>
      <w:r w:rsidRPr="00F75E18">
        <w:t>The</w:t>
      </w:r>
      <w:r w:rsidRPr="00F75E18">
        <w:t xml:space="preserve"> big-ticket infrastructure items are the huge challenge.</w:t>
      </w:r>
      <w:r w:rsidRPr="00F75E18" w:rsidR="008430E6">
        <w:t xml:space="preserve"> </w:t>
      </w:r>
      <w:r w:rsidRPr="00F75E18">
        <w:t xml:space="preserve">In our case as well, it is </w:t>
      </w:r>
      <w:r w:rsidR="00031818">
        <w:t xml:space="preserve">about </w:t>
      </w:r>
      <w:r w:rsidRPr="00F75E18">
        <w:t>jointly funding some of those solutions</w:t>
      </w:r>
      <w:r w:rsidR="00031818">
        <w:t>,</w:t>
      </w:r>
      <w:r w:rsidRPr="00F75E18">
        <w:t xml:space="preserve"> but with strings attached to hit th</w:t>
      </w:r>
      <w:r w:rsidRPr="00F75E18">
        <w:t>e</w:t>
      </w:r>
      <w:r w:rsidRPr="00F75E18">
        <w:t xml:space="preserve"> sustainability standards.</w:t>
      </w:r>
      <w:r w:rsidRPr="00F75E18" w:rsidR="008430E6">
        <w:t xml:space="preserve"> </w:t>
      </w:r>
      <w:r w:rsidRPr="00F75E18">
        <w:t>There are other social objectives and environmental objectives, of course, that you wish to stipulate alongside any loan or financial support.</w:t>
      </w:r>
      <w:r w:rsidRPr="00F75E18" w:rsidR="008430E6">
        <w:t xml:space="preserve"> </w:t>
      </w:r>
      <w:r w:rsidRPr="00F75E18">
        <w:t>That is w</w:t>
      </w:r>
      <w:r w:rsidRPr="00F75E18">
        <w:t>h</w:t>
      </w:r>
      <w:r w:rsidRPr="00F75E18">
        <w:t xml:space="preserve">at I say respectfully to you and anyone else who </w:t>
      </w:r>
      <w:r w:rsidRPr="00F75E18" w:rsidR="00641E13">
        <w:t>wishes</w:t>
      </w:r>
      <w:r w:rsidRPr="00F75E18">
        <w:t xml:space="preserve"> to know.</w:t>
      </w:r>
    </w:p>
    <w:p w:rsidR="000E3B0E" w:rsidRPr="00F75E18" w:rsidP="000464BB">
      <w:pPr>
        <w:pStyle w:val="Question"/>
      </w:pPr>
      <w:sdt>
        <w:sdtPr>
          <w:alias w:val="Member"/>
          <w:tag w:val="&lt;Member mnisId='1593' dodsId='33564'&gt;"/>
          <w:id w:val="269589621"/>
          <w:placeholder>
            <w:docPart w:val="DefaultPlaceholder_-1854013440"/>
          </w:placeholder>
          <w:richText/>
        </w:sdtPr>
        <w:sdtContent>
          <w:r w:rsidRPr="00F75E18">
            <w:rPr>
              <w:b/>
            </w:rPr>
            <w:t>Sammy Wilson:</w:t>
          </w:r>
        </w:sdtContent>
      </w:sdt>
      <w:r w:rsidRPr="00F75E18">
        <w:t xml:space="preserve"> Can I check one figure</w:t>
      </w:r>
      <w:r w:rsidRPr="00F75E18" w:rsidR="00695010">
        <w:t xml:space="preserve"> from</w:t>
      </w:r>
      <w:r w:rsidR="00D8212F">
        <w:t xml:space="preserve"> your answer to</w:t>
      </w:r>
      <w:r w:rsidRPr="00F75E18">
        <w:t xml:space="preserve"> Alison</w:t>
      </w:r>
      <w:r w:rsidRPr="00F75E18" w:rsidR="007434D0">
        <w:t>’</w:t>
      </w:r>
      <w:r w:rsidRPr="00F75E18">
        <w:t>s question</w:t>
      </w:r>
      <w:r w:rsidRPr="00F75E18" w:rsidR="00695010">
        <w:t>?</w:t>
      </w:r>
      <w:r w:rsidRPr="00F75E18" w:rsidR="008430E6">
        <w:t xml:space="preserve"> </w:t>
      </w:r>
      <w:r w:rsidR="00D8212F">
        <w:t>Y</w:t>
      </w:r>
      <w:r w:rsidRPr="00F75E18">
        <w:t xml:space="preserve">ou said that when you calculated your 15% return that was based on </w:t>
      </w:r>
      <w:r w:rsidR="00D8212F">
        <w:t xml:space="preserve">the </w:t>
      </w:r>
      <w:r w:rsidRPr="00F75E18">
        <w:t>agricultural value of the land</w:t>
      </w:r>
      <w:r w:rsidR="00D8212F">
        <w:t>—</w:t>
      </w:r>
      <w:r w:rsidRPr="00F75E18">
        <w:t>is that right?</w:t>
      </w:r>
      <w:r w:rsidRPr="00F75E18" w:rsidR="008430E6">
        <w:t xml:space="preserve"> </w:t>
      </w:r>
      <w:r w:rsidRPr="00F75E18">
        <w:t xml:space="preserve">If it had been based on </w:t>
      </w:r>
      <w:r w:rsidR="00D8212F">
        <w:t xml:space="preserve">the </w:t>
      </w:r>
      <w:r w:rsidRPr="00F75E18">
        <w:t xml:space="preserve">development value of the land, what would the </w:t>
      </w:r>
      <w:r w:rsidRPr="00F75E18" w:rsidR="00641E13">
        <w:t>return</w:t>
      </w:r>
      <w:r w:rsidRPr="00F75E18">
        <w:t xml:space="preserve"> have been?</w:t>
      </w:r>
    </w:p>
    <w:p w:rsidR="00641E13" w:rsidRPr="00F75E18" w:rsidP="000464BB">
      <w:pPr>
        <w:pStyle w:val="Answer"/>
      </w:pPr>
      <w:sdt>
        <w:sdtPr>
          <w:alias w:val="Witness"/>
          <w:id w:val="91745872"/>
          <w:placeholder>
            <w:docPart w:val="DefaultPlaceholder_-1854013440"/>
          </w:placeholder>
          <w:richText/>
        </w:sdtPr>
        <w:sdtContent>
          <w:r w:rsidRPr="00F75E18" w:rsidR="000E3B0E">
            <w:rPr>
              <w:b/>
              <w:i/>
            </w:rPr>
            <w:t>Ben Murphy:</w:t>
          </w:r>
        </w:sdtContent>
      </w:sdt>
      <w:r w:rsidRPr="00F75E18" w:rsidR="000E3B0E">
        <w:t xml:space="preserve"> I don</w:t>
      </w:r>
      <w:r w:rsidR="00D8212F">
        <w:t>’</w:t>
      </w:r>
      <w:r w:rsidRPr="00F75E18" w:rsidR="000E3B0E">
        <w:t xml:space="preserve">t </w:t>
      </w:r>
      <w:r w:rsidRPr="00F75E18">
        <w:t xml:space="preserve">know </w:t>
      </w:r>
      <w:r w:rsidRPr="00F75E18" w:rsidR="000E3B0E">
        <w:t xml:space="preserve">the </w:t>
      </w:r>
      <w:r w:rsidRPr="00F75E18">
        <w:t>answer</w:t>
      </w:r>
      <w:r w:rsidRPr="00F75E18" w:rsidR="000E3B0E">
        <w:t xml:space="preserve"> off the top of my head.</w:t>
      </w:r>
      <w:r w:rsidRPr="00F75E18" w:rsidR="008430E6">
        <w:t xml:space="preserve"> </w:t>
      </w:r>
      <w:r w:rsidRPr="00F75E18">
        <w:t>That goes</w:t>
      </w:r>
      <w:r w:rsidRPr="00F75E18" w:rsidR="000E3B0E">
        <w:t xml:space="preserve"> back to the point that</w:t>
      </w:r>
      <w:r w:rsidRPr="00F75E18" w:rsidR="00DE1256">
        <w:t xml:space="preserve"> </w:t>
      </w:r>
      <w:r w:rsidRPr="00F75E18" w:rsidR="000E3B0E">
        <w:t>we have converted agricultural land at the beginning of th</w:t>
      </w:r>
      <w:r w:rsidRPr="00F75E18" w:rsidR="00DE1256">
        <w:t>e</w:t>
      </w:r>
      <w:r w:rsidRPr="00F75E18" w:rsidR="000E3B0E">
        <w:t xml:space="preserve"> process</w:t>
      </w:r>
      <w:r w:rsidR="00D8212F">
        <w:t>,</w:t>
      </w:r>
      <w:r w:rsidRPr="00F75E18" w:rsidR="000E3B0E">
        <w:t xml:space="preserve"> and that is what I mean by generally it helps to own the land in the first place.</w:t>
      </w:r>
    </w:p>
    <w:p w:rsidR="00DE1256" w:rsidRPr="00F75E18" w:rsidP="000464BB">
      <w:pPr>
        <w:pStyle w:val="Answer"/>
      </w:pPr>
      <w:r w:rsidRPr="00F75E18">
        <w:t xml:space="preserve">If you were looking for a more objective analysis, the </w:t>
      </w:r>
      <w:r w:rsidRPr="00F75E18" w:rsidR="00641E13">
        <w:t>report</w:t>
      </w:r>
      <w:r w:rsidRPr="00F75E18">
        <w:t xml:space="preserve"> </w:t>
      </w:r>
      <w:r w:rsidR="00D8212F">
        <w:t>on</w:t>
      </w:r>
      <w:r w:rsidRPr="00F75E18">
        <w:t xml:space="preserve"> </w:t>
      </w:r>
      <w:r w:rsidRPr="00F75E18" w:rsidR="00641E13">
        <w:t>t</w:t>
      </w:r>
      <w:r w:rsidRPr="00F75E18">
        <w:t>he</w:t>
      </w:r>
      <w:r w:rsidRPr="00F75E18" w:rsidR="00BD3316">
        <w:t xml:space="preserve"> viability of </w:t>
      </w:r>
      <w:r w:rsidRPr="00F75E18" w:rsidR="00641E13">
        <w:t>masterplan communities</w:t>
      </w:r>
      <w:r w:rsidRPr="00F75E18">
        <w:t>,</w:t>
      </w:r>
      <w:r w:rsidRPr="00F75E18" w:rsidR="00BD3316">
        <w:t xml:space="preserve"> with </w:t>
      </w:r>
      <w:r w:rsidRPr="00F75E18" w:rsidR="00641E13">
        <w:t>Knight</w:t>
      </w:r>
      <w:r w:rsidRPr="00F75E18" w:rsidR="00BD3316">
        <w:t xml:space="preserve"> Frank and A</w:t>
      </w:r>
      <w:r w:rsidR="00D8212F">
        <w:t>E</w:t>
      </w:r>
      <w:r w:rsidRPr="00F75E18" w:rsidR="00BD3316">
        <w:t>COM</w:t>
      </w:r>
      <w:r w:rsidR="00D8212F">
        <w:t>,</w:t>
      </w:r>
      <w:r w:rsidRPr="00F75E18" w:rsidR="00BD3316">
        <w:t xml:space="preserve"> looked at 27 sites up and down the country, across different geographic areas.</w:t>
      </w:r>
      <w:r w:rsidRPr="00F75E18" w:rsidR="008430E6">
        <w:t xml:space="preserve"> </w:t>
      </w:r>
      <w:r w:rsidRPr="00F75E18" w:rsidR="00BD3316">
        <w:t xml:space="preserve">It is a good sample because it regularised land value </w:t>
      </w:r>
      <w:r w:rsidRPr="00F75E18" w:rsidR="00641E13">
        <w:t>within it</w:t>
      </w:r>
      <w:r w:rsidRPr="00F75E18" w:rsidR="00BD3316">
        <w:t xml:space="preserve"> and looked at all </w:t>
      </w:r>
      <w:r w:rsidRPr="00F75E18" w:rsidR="00BD3316">
        <w:t xml:space="preserve">the other </w:t>
      </w:r>
      <w:r w:rsidRPr="00F75E18" w:rsidR="00641E13">
        <w:t>costs</w:t>
      </w:r>
      <w:r w:rsidR="00D8212F">
        <w:t xml:space="preserve">. That </w:t>
      </w:r>
      <w:r w:rsidRPr="00F75E18" w:rsidR="00BD3316">
        <w:t>showed that land, whether it was £100,000 per acre or £200,000 per acre</w:t>
      </w:r>
      <w:r w:rsidRPr="00F75E18">
        <w:t>,</w:t>
      </w:r>
      <w:r w:rsidRPr="00F75E18" w:rsidR="00BD3316">
        <w:t xml:space="preserve"> did not make the bigger difference.</w:t>
      </w:r>
      <w:r w:rsidRPr="00F75E18" w:rsidR="008430E6">
        <w:t xml:space="preserve"> </w:t>
      </w:r>
      <w:r w:rsidRPr="00F75E18" w:rsidR="00BD3316">
        <w:t>The bigger difference was the overall infrastructure costs.</w:t>
      </w:r>
      <w:r w:rsidRPr="00F75E18" w:rsidR="008430E6">
        <w:t xml:space="preserve"> </w:t>
      </w:r>
      <w:r w:rsidRPr="00F75E18" w:rsidR="00BD3316">
        <w:t xml:space="preserve">Those infrastructure costs did not benefit </w:t>
      </w:r>
      <w:r w:rsidRPr="00F75E18" w:rsidR="00641E13">
        <w:t>from</w:t>
      </w:r>
      <w:r w:rsidRPr="00F75E18" w:rsidR="00BD3316">
        <w:t xml:space="preserve"> any economies of scale, because </w:t>
      </w:r>
      <w:r w:rsidRPr="00F75E18">
        <w:t xml:space="preserve">when </w:t>
      </w:r>
      <w:r w:rsidRPr="00F75E18" w:rsidR="00BD3316">
        <w:t>you</w:t>
      </w:r>
      <w:r w:rsidRPr="00F75E18" w:rsidR="00641E13">
        <w:t xml:space="preserve"> have over</w:t>
      </w:r>
      <w:r w:rsidRPr="00F75E18" w:rsidR="00BD3316">
        <w:t xml:space="preserve"> 5,000 homes you </w:t>
      </w:r>
      <w:r w:rsidRPr="00F75E18">
        <w:t>end</w:t>
      </w:r>
      <w:r w:rsidRPr="00F75E18" w:rsidR="00BD3316">
        <w:t xml:space="preserve"> up with bigger-ticket </w:t>
      </w:r>
      <w:r w:rsidRPr="00F75E18" w:rsidR="00641E13">
        <w:t>items</w:t>
      </w:r>
      <w:r w:rsidRPr="00F75E18" w:rsidR="00BD3316">
        <w:t xml:space="preserve"> like secondary schools rather than just primary schools and so forth.</w:t>
      </w:r>
      <w:r w:rsidRPr="00F75E18" w:rsidR="008430E6">
        <w:t xml:space="preserve"> </w:t>
      </w:r>
    </w:p>
    <w:p w:rsidR="00BD3316" w:rsidRPr="00F75E18" w:rsidP="000464BB">
      <w:pPr>
        <w:pStyle w:val="Answer"/>
      </w:pPr>
      <w:r w:rsidRPr="00F75E18">
        <w:t xml:space="preserve">There is a fascinating summary in the </w:t>
      </w:r>
      <w:r w:rsidRPr="00F75E18">
        <w:t>report</w:t>
      </w:r>
      <w:r w:rsidRPr="00F75E18">
        <w:t xml:space="preserve"> and it shows you w</w:t>
      </w:r>
      <w:r w:rsidRPr="00F75E18" w:rsidR="00DE1256">
        <w:t>h</w:t>
      </w:r>
      <w:r w:rsidRPr="00F75E18">
        <w:t>ere the</w:t>
      </w:r>
      <w:r w:rsidRPr="00F75E18" w:rsidR="00641E13">
        <w:t xml:space="preserve"> </w:t>
      </w:r>
      <w:r w:rsidRPr="00F75E18">
        <w:t>viability challenges are.</w:t>
      </w:r>
      <w:r w:rsidRPr="00F75E18" w:rsidR="008430E6">
        <w:t xml:space="preserve"> </w:t>
      </w:r>
      <w:r w:rsidRPr="00F75E18">
        <w:t>The</w:t>
      </w:r>
      <w:r w:rsidRPr="00F75E18" w:rsidR="00641E13">
        <w:t>y</w:t>
      </w:r>
      <w:r w:rsidRPr="00F75E18">
        <w:t xml:space="preserve"> are </w:t>
      </w:r>
      <w:r w:rsidRPr="00F75E18" w:rsidR="00641E13">
        <w:t>around</w:t>
      </w:r>
      <w:r w:rsidRPr="00F75E18">
        <w:t xml:space="preserve"> </w:t>
      </w:r>
      <w:r w:rsidRPr="00F75E18" w:rsidR="00641E13">
        <w:t>infrastructure,</w:t>
      </w:r>
      <w:r w:rsidRPr="00F75E18">
        <w:t xml:space="preserve"> especially off</w:t>
      </w:r>
      <w:r w:rsidR="0066260E">
        <w:t>-</w:t>
      </w:r>
      <w:r w:rsidRPr="00F75E18">
        <w:t>site infrastructure costs</w:t>
      </w:r>
      <w:r w:rsidR="00D8212F">
        <w:t>,</w:t>
      </w:r>
      <w:r w:rsidRPr="00F75E18">
        <w:t xml:space="preserve"> because there has been a significant </w:t>
      </w:r>
      <w:r w:rsidR="00D8212F">
        <w:t xml:space="preserve">under-investment </w:t>
      </w:r>
      <w:r w:rsidRPr="00F75E18">
        <w:t>over many years.</w:t>
      </w:r>
      <w:r w:rsidRPr="00F75E18" w:rsidR="008430E6">
        <w:t xml:space="preserve"> </w:t>
      </w:r>
      <w:r w:rsidRPr="00F75E18">
        <w:t>Sometimes these schemes come forward and the local authority, understandably, or other agencies are trying to see greater investment not just within the community but externally around the town.</w:t>
      </w:r>
      <w:r w:rsidRPr="00F75E18" w:rsidR="008430E6">
        <w:t xml:space="preserve"> </w:t>
      </w:r>
      <w:r w:rsidRPr="00F75E18">
        <w:t>That is where these schemes are becoming quite a challenge.</w:t>
      </w:r>
    </w:p>
    <w:p w:rsidR="00BD3316" w:rsidP="000464BB">
      <w:pPr>
        <w:pStyle w:val="Remark"/>
      </w:pPr>
      <w:sdt>
        <w:sdtPr>
          <w:alias w:val="Member"/>
          <w:tag w:val="&lt;Member mnisId='3952' dodsId='64625'&gt;"/>
          <w:id w:val="85965192"/>
          <w:placeholder>
            <w:docPart w:val="DefaultPlaceholder_-1854013440"/>
          </w:placeholder>
          <w:richText/>
        </w:sdtPr>
        <w:sdtContent>
          <w:r w:rsidRPr="00F75E18">
            <w:rPr>
              <w:b/>
            </w:rPr>
            <w:t>Chair:</w:t>
          </w:r>
        </w:sdtContent>
      </w:sdt>
      <w:r w:rsidRPr="00F75E18">
        <w:t xml:space="preserve"> Thank you very much, Mr Murphy, for </w:t>
      </w:r>
      <w:r w:rsidR="00D8212F">
        <w:t>your</w:t>
      </w:r>
      <w:r w:rsidRPr="00F75E18">
        <w:t xml:space="preserve"> evidence.</w:t>
      </w:r>
      <w:r w:rsidRPr="00F75E18" w:rsidR="008430E6">
        <w:t xml:space="preserve"> </w:t>
      </w:r>
      <w:r w:rsidRPr="00F75E18">
        <w:t xml:space="preserve">We all very much look forward to getting down to see you </w:t>
      </w:r>
      <w:r w:rsidR="00D8212F">
        <w:t>on site</w:t>
      </w:r>
      <w:r w:rsidRPr="00F75E18">
        <w:t>.</w:t>
      </w:r>
      <w:r w:rsidRPr="00F75E18" w:rsidR="008430E6">
        <w:t xml:space="preserve"> </w:t>
      </w:r>
      <w:r w:rsidRPr="00F75E18">
        <w:t>I sh</w:t>
      </w:r>
      <w:r w:rsidRPr="00F75E18" w:rsidR="00DE1256">
        <w:t>ould</w:t>
      </w:r>
      <w:r w:rsidRPr="00F75E18">
        <w:t xml:space="preserve"> inform you that if there is any more ribbon</w:t>
      </w:r>
      <w:r w:rsidRPr="00F75E18" w:rsidR="001167AE">
        <w:t>-</w:t>
      </w:r>
      <w:r w:rsidRPr="00F75E18">
        <w:t>cutting</w:t>
      </w:r>
      <w:r w:rsidR="00D8212F">
        <w:t>,</w:t>
      </w:r>
      <w:r w:rsidRPr="00F75E18">
        <w:t xml:space="preserve"> you will have some very qualified and experienced ribbon</w:t>
      </w:r>
      <w:r w:rsidRPr="00F75E18" w:rsidR="001167AE">
        <w:t>-</w:t>
      </w:r>
      <w:r w:rsidRPr="00F75E18">
        <w:t xml:space="preserve">cutters on </w:t>
      </w:r>
      <w:r w:rsidRPr="00F75E18" w:rsidR="00923FB1">
        <w:t>hand</w:t>
      </w:r>
      <w:r w:rsidRPr="00F75E18">
        <w:t>.</w:t>
      </w:r>
      <w:r w:rsidRPr="00F75E18" w:rsidR="008430E6">
        <w:t xml:space="preserve"> </w:t>
      </w:r>
      <w:r w:rsidRPr="00F75E18">
        <w:t>We look forward to seeing you and we very much appreciate the evidence you have given us this afternoon.</w:t>
      </w:r>
    </w:p>
    <w:p w:rsidR="00105552" w:rsidRPr="00F75E18" w:rsidP="000464BB">
      <w:pPr>
        <w:pStyle w:val="Remark"/>
      </w:pPr>
    </w:p>
    <w:p w:rsidR="00923FB1" w:rsidRPr="00F75E18" w:rsidP="000464BB">
      <w:pPr>
        <w:pStyle w:val="TitlePanel0"/>
      </w:pPr>
      <w:bookmarkStart w:id="1" w:name="Panel2"/>
      <w:r w:rsidRPr="00F75E18">
        <w:t>Examination of witnesses</w:t>
      </w:r>
    </w:p>
    <w:p w:rsidR="00923FB1" w:rsidRPr="00F75E18" w:rsidP="000464BB">
      <w:pPr>
        <w:pStyle w:val="Para"/>
      </w:pPr>
      <w:r w:rsidRPr="00F75E18">
        <w:t>Witnesses: Ashley Spearing, Kenny Duncan and Chris Thompson</w:t>
      </w:r>
      <w:bookmarkEnd w:id="1"/>
      <w:r w:rsidRPr="00F75E18">
        <w:t>.</w:t>
      </w:r>
    </w:p>
    <w:p w:rsidR="00F86C1E" w:rsidRPr="00F75E18" w:rsidP="000464BB">
      <w:pPr>
        <w:pStyle w:val="Question"/>
      </w:pPr>
      <w:sdt>
        <w:sdtPr>
          <w:alias w:val="Member"/>
          <w:tag w:val="&lt;Member mnisId='3952' dodsId='64625'&gt;"/>
          <w:id w:val="381227627"/>
          <w:placeholder>
            <w:docPart w:val="DefaultPlaceholder_-1854013440"/>
          </w:placeholder>
          <w:richText/>
        </w:sdtPr>
        <w:sdtContent>
          <w:r w:rsidRPr="00F75E18" w:rsidR="00923FB1">
            <w:rPr>
              <w:b/>
            </w:rPr>
            <w:t>Chair:</w:t>
          </w:r>
        </w:sdtContent>
      </w:sdt>
      <w:r w:rsidRPr="00F75E18" w:rsidR="00923FB1">
        <w:t xml:space="preserve"> </w:t>
      </w:r>
      <w:r w:rsidRPr="00F75E18" w:rsidR="001167AE">
        <w:t>Welcome</w:t>
      </w:r>
      <w:r w:rsidRPr="00F75E18" w:rsidR="00923FB1">
        <w:t xml:space="preserve"> to the second panel of the day</w:t>
      </w:r>
      <w:r w:rsidRPr="00F75E18" w:rsidR="00DE1256">
        <w:t xml:space="preserve">, </w:t>
      </w:r>
      <w:r w:rsidR="00D8212F">
        <w:t xml:space="preserve">where we will </w:t>
      </w:r>
      <w:r w:rsidRPr="00F75E18" w:rsidR="00923FB1">
        <w:t xml:space="preserve">hear from </w:t>
      </w:r>
      <w:r w:rsidRPr="00F75E18" w:rsidR="00923FB1">
        <w:t>a number of</w:t>
      </w:r>
      <w:r w:rsidRPr="00F75E18" w:rsidR="00923FB1">
        <w:t xml:space="preserve"> different developers.</w:t>
      </w:r>
      <w:r w:rsidRPr="00F75E18" w:rsidR="008430E6">
        <w:t xml:space="preserve"> </w:t>
      </w:r>
      <w:r w:rsidRPr="00F75E18" w:rsidR="00DE1256">
        <w:t>I will</w:t>
      </w:r>
      <w:r w:rsidRPr="00F75E18" w:rsidR="00923FB1">
        <w:t xml:space="preserve"> start by th</w:t>
      </w:r>
      <w:r w:rsidRPr="00F75E18" w:rsidR="00DE1256">
        <w:t>a</w:t>
      </w:r>
      <w:r w:rsidRPr="00F75E18" w:rsidR="00923FB1">
        <w:t>nking you very much for attending.</w:t>
      </w:r>
      <w:r w:rsidRPr="00F75E18" w:rsidR="008430E6">
        <w:t xml:space="preserve"> </w:t>
      </w:r>
      <w:r w:rsidRPr="00F75E18" w:rsidR="00923FB1">
        <w:t>I</w:t>
      </w:r>
      <w:r w:rsidRPr="00F75E18" w:rsidR="00F069AD">
        <w:t xml:space="preserve"> have </w:t>
      </w:r>
      <w:r w:rsidRPr="00F75E18" w:rsidR="00923FB1">
        <w:t xml:space="preserve">to say that it was not easy for us to find </w:t>
      </w:r>
      <w:r w:rsidR="00D8212F">
        <w:t xml:space="preserve">house building </w:t>
      </w:r>
      <w:r w:rsidRPr="00F75E18" w:rsidR="00923FB1">
        <w:t xml:space="preserve">companies that </w:t>
      </w:r>
      <w:r w:rsidRPr="00F75E18" w:rsidR="00F069AD">
        <w:t>we</w:t>
      </w:r>
      <w:r w:rsidRPr="00F75E18" w:rsidR="00923FB1">
        <w:t>re enthusiastic to come and hear from us and speak to us, so we very much welcome the fact that you gentlemen were willing to come along.</w:t>
      </w:r>
      <w:r w:rsidRPr="00F75E18" w:rsidR="008430E6">
        <w:t xml:space="preserve"> </w:t>
      </w:r>
      <w:r w:rsidRPr="00F75E18" w:rsidR="00923FB1">
        <w:t xml:space="preserve">I will start by asking each of you to </w:t>
      </w:r>
      <w:r w:rsidRPr="00F75E18" w:rsidR="001167AE">
        <w:t>introduce</w:t>
      </w:r>
      <w:r w:rsidRPr="00F75E18" w:rsidR="00923FB1">
        <w:t xml:space="preserve"> yourself and your organisations</w:t>
      </w:r>
      <w:r w:rsidRPr="00F75E18" w:rsidR="00DE1256">
        <w:t xml:space="preserve">, </w:t>
      </w:r>
      <w:r w:rsidR="00D8212F">
        <w:t xml:space="preserve">and to </w:t>
      </w:r>
      <w:r w:rsidRPr="00F75E18" w:rsidR="00DE1256">
        <w:t>s</w:t>
      </w:r>
      <w:r w:rsidRPr="00F75E18" w:rsidR="00923FB1">
        <w:t xml:space="preserve">peak briefly about the </w:t>
      </w:r>
      <w:r w:rsidRPr="00F75E18" w:rsidR="00D8212F">
        <w:t xml:space="preserve">marketplace </w:t>
      </w:r>
      <w:r w:rsidRPr="00F75E18" w:rsidR="00923FB1">
        <w:t>sector you are in</w:t>
      </w:r>
      <w:r w:rsidR="00D8212F">
        <w:t xml:space="preserve">. We will </w:t>
      </w:r>
      <w:r w:rsidRPr="00F75E18" w:rsidR="00923FB1">
        <w:t xml:space="preserve">then get on to the opening question </w:t>
      </w:r>
      <w:r w:rsidRPr="00F75E18" w:rsidR="00F069AD">
        <w:t xml:space="preserve">from </w:t>
      </w:r>
      <w:r w:rsidRPr="00F75E18" w:rsidR="00923FB1">
        <w:t>Sarah Gibson.</w:t>
      </w:r>
    </w:p>
    <w:p w:rsidR="00F069AD" w:rsidRPr="00F75E18" w:rsidP="000464BB">
      <w:pPr>
        <w:pStyle w:val="Answer"/>
      </w:pPr>
      <w:sdt>
        <w:sdtPr>
          <w:alias w:val="Witness"/>
          <w:id w:val="-53239045"/>
          <w:placeholder>
            <w:docPart w:val="DefaultPlaceholder_-1854013440"/>
          </w:placeholder>
          <w:richText/>
        </w:sdtPr>
        <w:sdtContent>
          <w:r w:rsidRPr="00F75E18" w:rsidR="00F86C1E">
            <w:rPr>
              <w:b/>
              <w:i/>
            </w:rPr>
            <w:t>Ashley Spearing:</w:t>
          </w:r>
        </w:sdtContent>
      </w:sdt>
      <w:r w:rsidRPr="00F75E18" w:rsidR="00F86C1E">
        <w:t xml:space="preserve"> Thank you, Chair.</w:t>
      </w:r>
      <w:r w:rsidRPr="00F75E18" w:rsidR="008430E6">
        <w:t xml:space="preserve"> </w:t>
      </w:r>
      <w:r w:rsidRPr="00F75E18" w:rsidR="00F86C1E">
        <w:t>I am Ashl</w:t>
      </w:r>
      <w:r w:rsidR="00D8212F">
        <w:t>ey</w:t>
      </w:r>
      <w:r w:rsidRPr="00F75E18" w:rsidR="00F86C1E">
        <w:t xml:space="preserve"> </w:t>
      </w:r>
      <w:r w:rsidRPr="00F75E18">
        <w:t>Spearing</w:t>
      </w:r>
      <w:r w:rsidRPr="00F75E18" w:rsidR="00F86C1E">
        <w:t xml:space="preserve">, </w:t>
      </w:r>
      <w:r w:rsidRPr="00F75E18" w:rsidR="00D8212F">
        <w:t xml:space="preserve">managing director of regeneration, planning and policy </w:t>
      </w:r>
      <w:r w:rsidRPr="00F75E18" w:rsidR="00F86C1E">
        <w:t>a</w:t>
      </w:r>
      <w:r w:rsidRPr="00F75E18">
        <w:t>t</w:t>
      </w:r>
      <w:r w:rsidRPr="00F75E18" w:rsidR="00F86C1E">
        <w:t xml:space="preserve"> Berkeley Ventures, </w:t>
      </w:r>
      <w:r w:rsidRPr="00F75E18">
        <w:t>part</w:t>
      </w:r>
      <w:r w:rsidRPr="00F75E18" w:rsidR="00F86C1E">
        <w:t xml:space="preserve"> of the Berkeley Group.</w:t>
      </w:r>
      <w:r w:rsidRPr="00F75E18" w:rsidR="008430E6">
        <w:t xml:space="preserve"> </w:t>
      </w:r>
      <w:r w:rsidRPr="00F75E18" w:rsidR="00F86C1E">
        <w:t>We are the largest brownfield</w:t>
      </w:r>
      <w:r w:rsidR="00D8212F">
        <w:t xml:space="preserve"> </w:t>
      </w:r>
      <w:r w:rsidRPr="00F75E18" w:rsidR="00F86C1E">
        <w:t xml:space="preserve">urban regeneration developer in the </w:t>
      </w:r>
      <w:r w:rsidR="00D8212F">
        <w:t>UK</w:t>
      </w:r>
      <w:r w:rsidR="00D8212F">
        <w:t xml:space="preserve"> and</w:t>
      </w:r>
      <w:r w:rsidRPr="00F75E18" w:rsidR="00F86C1E">
        <w:t xml:space="preserve"> we deliver 10% of </w:t>
      </w:r>
      <w:r w:rsidRPr="00F75E18">
        <w:t>London</w:t>
      </w:r>
      <w:r w:rsidRPr="00F75E18" w:rsidR="007434D0">
        <w:t>’</w:t>
      </w:r>
      <w:r w:rsidRPr="00F75E18">
        <w:t>s</w:t>
      </w:r>
      <w:r w:rsidRPr="00F75E18" w:rsidR="00F86C1E">
        <w:t xml:space="preserve"> new and affordable homes.</w:t>
      </w:r>
      <w:r w:rsidRPr="00F75E18" w:rsidR="008430E6">
        <w:t xml:space="preserve"> </w:t>
      </w:r>
      <w:r w:rsidRPr="00F75E18" w:rsidR="00F86C1E">
        <w:t xml:space="preserve">The point I would like to make first is that </w:t>
      </w:r>
      <w:r w:rsidRPr="00F75E18">
        <w:t xml:space="preserve">we </w:t>
      </w:r>
      <w:r w:rsidRPr="00F75E18" w:rsidR="00F86C1E">
        <w:t>are a specialist in brownfield and 93% of our delivery is on brownfield sites</w:t>
      </w:r>
      <w:r w:rsidR="00D8212F">
        <w:t>—</w:t>
      </w:r>
      <w:r w:rsidRPr="00F75E18" w:rsidR="00F86C1E">
        <w:t>former gasworks, industrial sites and things like that</w:t>
      </w:r>
      <w:r w:rsidR="00D8212F">
        <w:t>—</w:t>
      </w:r>
      <w:r w:rsidRPr="00F75E18" w:rsidR="00F86C1E">
        <w:t xml:space="preserve">close to existing </w:t>
      </w:r>
      <w:r w:rsidRPr="00F75E18">
        <w:t xml:space="preserve">infrastructure </w:t>
      </w:r>
      <w:r w:rsidRPr="00F75E18" w:rsidR="00F86C1E">
        <w:t>and transport generally</w:t>
      </w:r>
      <w:r w:rsidR="00D8212F">
        <w:t>, so</w:t>
      </w:r>
      <w:r w:rsidRPr="00F75E18" w:rsidR="00F86C1E">
        <w:t xml:space="preserve"> my</w:t>
      </w:r>
      <w:r w:rsidRPr="00F75E18">
        <w:t xml:space="preserve"> answers</w:t>
      </w:r>
      <w:r w:rsidRPr="00F75E18" w:rsidR="00F86C1E">
        <w:t xml:space="preserve"> will be more specialist to brownfield land.</w:t>
      </w:r>
    </w:p>
    <w:p w:rsidR="00566295" w:rsidRPr="00F75E18" w:rsidP="000464BB">
      <w:pPr>
        <w:pStyle w:val="Answer"/>
      </w:pPr>
      <w:r w:rsidRPr="00F75E18">
        <w:t xml:space="preserve">We </w:t>
      </w:r>
      <w:r w:rsidRPr="00F75E18" w:rsidR="00F069AD">
        <w:t>agree</w:t>
      </w:r>
      <w:r w:rsidRPr="00F75E18">
        <w:t xml:space="preserve"> that </w:t>
      </w:r>
      <w:r w:rsidR="00D8212F">
        <w:t>not only</w:t>
      </w:r>
      <w:r w:rsidRPr="00F75E18">
        <w:t xml:space="preserve"> </w:t>
      </w:r>
      <w:r w:rsidRPr="00F75E18">
        <w:t>brownfield</w:t>
      </w:r>
      <w:r w:rsidRPr="00F75E18">
        <w:t xml:space="preserve"> </w:t>
      </w:r>
      <w:r w:rsidR="00D8212F">
        <w:t xml:space="preserve">but </w:t>
      </w:r>
      <w:r w:rsidRPr="00F75E18">
        <w:t>greenfield and grey</w:t>
      </w:r>
      <w:r w:rsidR="00D8212F">
        <w:t xml:space="preserve"> </w:t>
      </w:r>
      <w:r w:rsidRPr="00F75E18">
        <w:t>belt</w:t>
      </w:r>
      <w:r w:rsidR="00D8212F">
        <w:t xml:space="preserve"> </w:t>
      </w:r>
      <w:r w:rsidRPr="00F75E18">
        <w:t>are necessary to try to deliver the target of 1.5 million homes, but we need all types of homes and brownfield is particularly important there.</w:t>
      </w:r>
      <w:r w:rsidRPr="00F75E18" w:rsidR="008430E6">
        <w:t xml:space="preserve"> </w:t>
      </w:r>
      <w:r w:rsidRPr="00F75E18">
        <w:t>We have been pioneering biodiversity net gain since about 2017, voluntarily.</w:t>
      </w:r>
      <w:r w:rsidRPr="00F75E18" w:rsidR="008430E6">
        <w:t xml:space="preserve"> </w:t>
      </w:r>
      <w:r w:rsidRPr="00F75E18">
        <w:t xml:space="preserve">The 57 sites that we </w:t>
      </w:r>
      <w:r w:rsidRPr="00F75E18" w:rsidR="0039547A">
        <w:t xml:space="preserve">have </w:t>
      </w:r>
      <w:r w:rsidRPr="00F75E18">
        <w:t xml:space="preserve">put into planning since 2017 all achieve a biodiversity </w:t>
      </w:r>
      <w:r w:rsidRPr="00F75E18">
        <w:t xml:space="preserve">net gain of at </w:t>
      </w:r>
      <w:r w:rsidRPr="00F75E18" w:rsidR="00F069AD">
        <w:t>least</w:t>
      </w:r>
      <w:r w:rsidRPr="00F75E18">
        <w:t xml:space="preserve"> 10%</w:t>
      </w:r>
      <w:r w:rsidRPr="00F75E18" w:rsidR="00DE1256">
        <w:t>. We</w:t>
      </w:r>
      <w:r w:rsidRPr="00F75E18">
        <w:t xml:space="preserve"> have been </w:t>
      </w:r>
      <w:r w:rsidRPr="00F75E18" w:rsidR="00F069AD">
        <w:t>championing</w:t>
      </w:r>
      <w:r w:rsidRPr="00F75E18" w:rsidR="00DE1256">
        <w:t xml:space="preserve"> that</w:t>
      </w:r>
      <w:r w:rsidRPr="00F75E18">
        <w:t xml:space="preserve"> voluntarily</w:t>
      </w:r>
      <w:r w:rsidRPr="00F75E18">
        <w:t xml:space="preserve"> on our sites, large</w:t>
      </w:r>
      <w:r w:rsidRPr="00F75E18" w:rsidR="0039547A">
        <w:t>ly</w:t>
      </w:r>
      <w:r w:rsidRPr="00F75E18">
        <w:t xml:space="preserve"> because with a </w:t>
      </w:r>
      <w:r w:rsidRPr="00F75E18" w:rsidR="00F069AD">
        <w:t>lot</w:t>
      </w:r>
      <w:r w:rsidRPr="00F75E18">
        <w:t xml:space="preserve"> </w:t>
      </w:r>
      <w:r w:rsidRPr="00F75E18" w:rsidR="00F069AD">
        <w:t>of</w:t>
      </w:r>
      <w:r w:rsidRPr="00F75E18">
        <w:t xml:space="preserve"> th</w:t>
      </w:r>
      <w:r w:rsidRPr="00F75E18" w:rsidR="00DE1256">
        <w:t>e</w:t>
      </w:r>
      <w:r w:rsidRPr="00F75E18">
        <w:t xml:space="preserve"> large brownfield urban sites that are closed off to the public, you can </w:t>
      </w:r>
      <w:r w:rsidRPr="00F75E18" w:rsidR="00F069AD">
        <w:t>bring</w:t>
      </w:r>
      <w:r w:rsidRPr="00F75E18">
        <w:t xml:space="preserve"> the public and nature back into those communities.</w:t>
      </w:r>
      <w:r w:rsidRPr="00F75E18" w:rsidR="008430E6">
        <w:t xml:space="preserve"> </w:t>
      </w:r>
      <w:r w:rsidRPr="00F75E18">
        <w:t>That is our focus.</w:t>
      </w:r>
    </w:p>
    <w:p w:rsidR="00566295" w:rsidRPr="00F75E18" w:rsidP="000464BB">
      <w:pPr>
        <w:pStyle w:val="Answer"/>
      </w:pPr>
      <w:sdt>
        <w:sdtPr>
          <w:alias w:val="Witness"/>
          <w:id w:val="-633712788"/>
          <w:placeholder>
            <w:docPart w:val="DefaultPlaceholder_-1854013440"/>
          </w:placeholder>
          <w:richText/>
        </w:sdtPr>
        <w:sdtContent>
          <w:r w:rsidRPr="00F75E18">
            <w:rPr>
              <w:b/>
              <w:i/>
            </w:rPr>
            <w:t>Kenny Duncan:</w:t>
          </w:r>
        </w:sdtContent>
      </w:sdt>
      <w:r w:rsidRPr="00F75E18">
        <w:t xml:space="preserve"> I am Kenny Duncan, </w:t>
      </w:r>
      <w:r w:rsidRPr="00F75E18" w:rsidR="00D8212F">
        <w:t xml:space="preserve">managing director of strategic land </w:t>
      </w:r>
      <w:r w:rsidRPr="00F75E18">
        <w:t>at Crest Nicholson</w:t>
      </w:r>
      <w:r w:rsidR="00D8212F">
        <w:t xml:space="preserve">, which </w:t>
      </w:r>
      <w:r w:rsidRPr="00F75E18">
        <w:t>is one of the medium-sized volume house builders.</w:t>
      </w:r>
      <w:r w:rsidRPr="00F75E18" w:rsidR="008430E6">
        <w:t xml:space="preserve"> </w:t>
      </w:r>
      <w:r w:rsidRPr="00F75E18" w:rsidR="0039547A">
        <w:t>Our</w:t>
      </w:r>
      <w:r w:rsidRPr="00F75E18">
        <w:t xml:space="preserve"> </w:t>
      </w:r>
      <w:r w:rsidRPr="00F75E18" w:rsidR="00F069AD">
        <w:t>focus</w:t>
      </w:r>
      <w:r w:rsidRPr="00F75E18" w:rsidR="0039547A">
        <w:t xml:space="preserve"> i</w:t>
      </w:r>
      <w:r w:rsidRPr="00F75E18" w:rsidR="00F069AD">
        <w:t>s</w:t>
      </w:r>
      <w:r w:rsidRPr="00F75E18">
        <w:t xml:space="preserve"> principally on greenfield development.</w:t>
      </w:r>
      <w:r w:rsidRPr="00F75E18" w:rsidR="008430E6">
        <w:t xml:space="preserve"> </w:t>
      </w:r>
      <w:r w:rsidRPr="00F75E18" w:rsidR="00DE1256">
        <w:t>Our</w:t>
      </w:r>
      <w:r w:rsidRPr="00F75E18">
        <w:t xml:space="preserve"> company</w:t>
      </w:r>
      <w:r w:rsidRPr="00F75E18" w:rsidR="00DE1256">
        <w:t xml:space="preserve"> </w:t>
      </w:r>
      <w:r w:rsidRPr="00F75E18">
        <w:t>has been around for about 80 years.</w:t>
      </w:r>
      <w:r w:rsidRPr="00F75E18" w:rsidR="008430E6">
        <w:t xml:space="preserve"> </w:t>
      </w:r>
      <w:r w:rsidRPr="00F75E18">
        <w:t xml:space="preserve">We are </w:t>
      </w:r>
      <w:r w:rsidRPr="00F75E18">
        <w:t>similar to</w:t>
      </w:r>
      <w:r w:rsidRPr="00F75E18">
        <w:t xml:space="preserve"> many of our peers </w:t>
      </w:r>
      <w:r w:rsidRPr="00F75E18" w:rsidR="00DE1256">
        <w:t>in</w:t>
      </w:r>
      <w:r w:rsidRPr="00F75E18">
        <w:t xml:space="preserve"> the </w:t>
      </w:r>
      <w:r w:rsidR="00D8212F">
        <w:t xml:space="preserve">house building </w:t>
      </w:r>
      <w:r w:rsidRPr="00F75E18">
        <w:t xml:space="preserve">sector </w:t>
      </w:r>
      <w:r w:rsidRPr="00F75E18" w:rsidR="00DE1256">
        <w:t>with</w:t>
      </w:r>
      <w:r w:rsidRPr="00F75E18">
        <w:t xml:space="preserve"> greenfield development</w:t>
      </w:r>
      <w:r w:rsidRPr="00F75E18" w:rsidR="00DE1256">
        <w:t xml:space="preserve">. </w:t>
      </w:r>
      <w:r w:rsidRPr="00F75E18">
        <w:t xml:space="preserve">I think many of the challenges </w:t>
      </w:r>
      <w:r w:rsidRPr="00F75E18" w:rsidR="00DE1256">
        <w:t xml:space="preserve">and </w:t>
      </w:r>
      <w:r w:rsidRPr="00F75E18">
        <w:t>opportunities that we face w</w:t>
      </w:r>
      <w:r w:rsidRPr="00F75E18" w:rsidR="00DE1256">
        <w:t>ill</w:t>
      </w:r>
      <w:r w:rsidRPr="00F75E18">
        <w:t xml:space="preserve"> be shared by many of our peers </w:t>
      </w:r>
      <w:r w:rsidRPr="00F75E18" w:rsidR="00DE1256">
        <w:t>in</w:t>
      </w:r>
      <w:r w:rsidRPr="00F75E18">
        <w:t xml:space="preserve"> th</w:t>
      </w:r>
      <w:r w:rsidR="00D8212F">
        <w:t>e</w:t>
      </w:r>
      <w:r w:rsidRPr="00F75E18">
        <w:t xml:space="preserve"> sector.</w:t>
      </w:r>
    </w:p>
    <w:p w:rsidR="001E0338" w:rsidRPr="00F75E18" w:rsidP="000464BB">
      <w:pPr>
        <w:pStyle w:val="Answer"/>
      </w:pPr>
      <w:sdt>
        <w:sdtPr>
          <w:alias w:val="Witness"/>
          <w:id w:val="2071064670"/>
          <w:placeholder>
            <w:docPart w:val="DefaultPlaceholder_-1854013440"/>
          </w:placeholder>
          <w:richText/>
        </w:sdtPr>
        <w:sdtContent>
          <w:r w:rsidRPr="00F75E18" w:rsidR="00566295">
            <w:rPr>
              <w:b/>
              <w:i/>
            </w:rPr>
            <w:t>Chris Thompson:</w:t>
          </w:r>
        </w:sdtContent>
      </w:sdt>
      <w:r w:rsidRPr="00F75E18" w:rsidR="00566295">
        <w:t xml:space="preserve"> Good afternoon.</w:t>
      </w:r>
      <w:r w:rsidRPr="00F75E18" w:rsidR="008430E6">
        <w:t xml:space="preserve"> </w:t>
      </w:r>
      <w:r w:rsidRPr="00F75E18" w:rsidR="00566295">
        <w:t xml:space="preserve">I am Chris </w:t>
      </w:r>
      <w:r w:rsidRPr="00F75E18" w:rsidR="0039547A">
        <w:t>Thompson</w:t>
      </w:r>
      <w:r w:rsidRPr="00F75E18" w:rsidR="00566295">
        <w:t xml:space="preserve">, founder and one </w:t>
      </w:r>
      <w:r w:rsidRPr="00F75E18" w:rsidR="0039547A">
        <w:t>of</w:t>
      </w:r>
      <w:r w:rsidRPr="00F75E18" w:rsidR="00566295">
        <w:t xml:space="preserve"> the directors of Citu.</w:t>
      </w:r>
      <w:r w:rsidRPr="00F75E18" w:rsidR="008430E6">
        <w:t xml:space="preserve"> </w:t>
      </w:r>
      <w:r w:rsidRPr="00F75E18" w:rsidR="00566295">
        <w:t>We are a Yorkshire-</w:t>
      </w:r>
      <w:r w:rsidRPr="00F75E18" w:rsidR="0039547A">
        <w:t>based</w:t>
      </w:r>
      <w:r w:rsidRPr="00F75E18" w:rsidR="00566295">
        <w:t xml:space="preserve"> SME house</w:t>
      </w:r>
      <w:r w:rsidRPr="00F75E18" w:rsidR="00DE1256">
        <w:t xml:space="preserve"> </w:t>
      </w:r>
      <w:r w:rsidRPr="00F75E18" w:rsidR="00566295">
        <w:t xml:space="preserve">builder, </w:t>
      </w:r>
      <w:r w:rsidRPr="00F75E18" w:rsidR="0039547A">
        <w:t>focusing</w:t>
      </w:r>
      <w:r w:rsidRPr="00F75E18" w:rsidR="00566295">
        <w:t xml:space="preserve"> on </w:t>
      </w:r>
      <w:r w:rsidR="00D8212F">
        <w:t xml:space="preserve">the </w:t>
      </w:r>
      <w:r w:rsidRPr="00F75E18" w:rsidR="00566295">
        <w:t xml:space="preserve">regeneration of brownfield sites with a particular emphasis on low and </w:t>
      </w:r>
      <w:r w:rsidR="00D8212F">
        <w:t xml:space="preserve">zero-carbon </w:t>
      </w:r>
      <w:r w:rsidRPr="00F75E18" w:rsidR="00566295">
        <w:t>communities.</w:t>
      </w:r>
      <w:r w:rsidRPr="00F75E18" w:rsidR="008430E6">
        <w:t xml:space="preserve"> </w:t>
      </w:r>
      <w:r w:rsidRPr="00F75E18" w:rsidR="00566295">
        <w:t xml:space="preserve">We have been on a journey to vertically integrate an MMC product into our business to </w:t>
      </w:r>
      <w:r w:rsidR="00D8212F">
        <w:t xml:space="preserve">help to </w:t>
      </w:r>
      <w:r w:rsidRPr="00F75E18" w:rsidR="0039547A">
        <w:t>unlock</w:t>
      </w:r>
      <w:r w:rsidRPr="00F75E18" w:rsidR="00566295">
        <w:t xml:space="preserve"> and facilitate the development of those buildings.</w:t>
      </w:r>
    </w:p>
    <w:p w:rsidR="001E0338" w:rsidRPr="00F75E18" w:rsidP="000464BB">
      <w:pPr>
        <w:pStyle w:val="Question"/>
      </w:pPr>
      <w:sdt>
        <w:sdtPr>
          <w:alias w:val="Member"/>
          <w:tag w:val="&lt;Member mnisId='5239' dodsId='173136'&gt;"/>
          <w:id w:val="-1623536873"/>
          <w:placeholder>
            <w:docPart w:val="DefaultPlaceholder_-1854013440"/>
          </w:placeholder>
          <w:richText/>
        </w:sdtPr>
        <w:sdtContent>
          <w:r w:rsidRPr="00F75E18">
            <w:rPr>
              <w:b/>
            </w:rPr>
            <w:t>Sarah Gibson:</w:t>
          </w:r>
        </w:sdtContent>
      </w:sdt>
      <w:r w:rsidRPr="00F75E18">
        <w:t xml:space="preserve"> Let </w:t>
      </w:r>
      <w:r w:rsidRPr="00F75E18" w:rsidR="0039547A">
        <w:t>me</w:t>
      </w:r>
      <w:r w:rsidRPr="00F75E18">
        <w:t xml:space="preserve"> add my thanks to those of the Chair for your time today.</w:t>
      </w:r>
      <w:r w:rsidRPr="00F75E18" w:rsidR="008430E6">
        <w:t xml:space="preserve"> </w:t>
      </w:r>
      <w:r w:rsidRPr="00F75E18">
        <w:t xml:space="preserve">It is nice to hear </w:t>
      </w:r>
      <w:r w:rsidRPr="00F75E18" w:rsidR="0039547A">
        <w:t xml:space="preserve">from </w:t>
      </w:r>
      <w:r w:rsidRPr="00F75E18">
        <w:t>developers</w:t>
      </w:r>
      <w:r w:rsidRPr="00F75E18" w:rsidR="0039547A">
        <w:t>,</w:t>
      </w:r>
      <w:r w:rsidRPr="00F75E18">
        <w:t xml:space="preserve"> because I sometimes think th</w:t>
      </w:r>
      <w:r w:rsidR="00D8212F">
        <w:t xml:space="preserve">eir voice </w:t>
      </w:r>
      <w:r w:rsidRPr="00F75E18">
        <w:t>is not often heard well.</w:t>
      </w:r>
      <w:r w:rsidRPr="00F75E18" w:rsidR="008430E6">
        <w:t xml:space="preserve"> </w:t>
      </w:r>
      <w:r w:rsidRPr="00F75E18">
        <w:t xml:space="preserve">To open the questions, how do you feel that the planning </w:t>
      </w:r>
      <w:r w:rsidRPr="00F75E18" w:rsidR="0039547A">
        <w:t>reforms</w:t>
      </w:r>
      <w:r w:rsidRPr="00F75E18">
        <w:t xml:space="preserve"> will help?</w:t>
      </w:r>
      <w:r w:rsidRPr="00F75E18" w:rsidR="008430E6">
        <w:t xml:space="preserve"> </w:t>
      </w:r>
      <w:r w:rsidRPr="00F75E18">
        <w:t xml:space="preserve">What is </w:t>
      </w:r>
      <w:r w:rsidRPr="00F75E18" w:rsidR="0039547A">
        <w:t>your</w:t>
      </w:r>
      <w:r w:rsidRPr="00F75E18">
        <w:t xml:space="preserve"> response to the Government</w:t>
      </w:r>
      <w:r w:rsidRPr="00F75E18" w:rsidR="007434D0">
        <w:t>’</w:t>
      </w:r>
      <w:r w:rsidRPr="00F75E18">
        <w:t>s approach to planning?</w:t>
      </w:r>
      <w:r w:rsidRPr="00F75E18" w:rsidR="008430E6">
        <w:t xml:space="preserve"> </w:t>
      </w:r>
      <w:r w:rsidRPr="00F75E18">
        <w:t xml:space="preserve">What parts of the planning </w:t>
      </w:r>
      <w:r w:rsidRPr="00F75E18" w:rsidR="0039547A">
        <w:t>reforms</w:t>
      </w:r>
      <w:r w:rsidRPr="00F75E18">
        <w:t xml:space="preserve"> </w:t>
      </w:r>
      <w:r w:rsidRPr="00F75E18" w:rsidR="00DE1256">
        <w:t>do you</w:t>
      </w:r>
      <w:r w:rsidRPr="00F75E18">
        <w:t xml:space="preserve"> welcome?</w:t>
      </w:r>
    </w:p>
    <w:p w:rsidR="0039547A" w:rsidRPr="00F75E18" w:rsidP="000464BB">
      <w:pPr>
        <w:pStyle w:val="Answer"/>
      </w:pPr>
      <w:sdt>
        <w:sdtPr>
          <w:alias w:val="Witness"/>
          <w:id w:val="1980730139"/>
          <w:placeholder>
            <w:docPart w:val="DefaultPlaceholder_-1854013440"/>
          </w:placeholder>
          <w:richText/>
        </w:sdtPr>
        <w:sdtContent>
          <w:r w:rsidRPr="00F75E18" w:rsidR="001E0338">
            <w:rPr>
              <w:b/>
              <w:i/>
            </w:rPr>
            <w:t>Kenny Duncan:</w:t>
          </w:r>
        </w:sdtContent>
      </w:sdt>
      <w:r w:rsidRPr="00F75E18" w:rsidR="001E0338">
        <w:t xml:space="preserve"> </w:t>
      </w:r>
      <w:r w:rsidR="00D8212F">
        <w:t xml:space="preserve">It is </w:t>
      </w:r>
      <w:r w:rsidR="00D8212F">
        <w:t>r</w:t>
      </w:r>
      <w:r w:rsidRPr="00F75E18">
        <w:t>eally</w:t>
      </w:r>
      <w:r w:rsidRPr="00F75E18" w:rsidR="001E0338">
        <w:t xml:space="preserve"> positive</w:t>
      </w:r>
      <w:r w:rsidRPr="00F75E18" w:rsidR="001E0338">
        <w:t>.</w:t>
      </w:r>
      <w:r w:rsidRPr="00F75E18" w:rsidR="008430E6">
        <w:t xml:space="preserve"> </w:t>
      </w:r>
      <w:r w:rsidRPr="00F75E18" w:rsidR="001E0338">
        <w:t xml:space="preserve">We have had a difficult environment </w:t>
      </w:r>
      <w:r w:rsidRPr="00F75E18" w:rsidR="00DE1256">
        <w:t>over the</w:t>
      </w:r>
      <w:r w:rsidRPr="00F75E18" w:rsidR="001E0338">
        <w:t xml:space="preserve"> last perio</w:t>
      </w:r>
      <w:r w:rsidRPr="00F75E18" w:rsidR="00DE1256">
        <w:t>d</w:t>
      </w:r>
      <w:r w:rsidRPr="00F75E18" w:rsidR="001E0338">
        <w:t xml:space="preserve"> and the policy changes </w:t>
      </w:r>
      <w:r w:rsidRPr="00F75E18">
        <w:t xml:space="preserve">that </w:t>
      </w:r>
      <w:r w:rsidRPr="00F75E18" w:rsidR="001E0338">
        <w:t xml:space="preserve">the Government have introduced have gone as far as they possibly could in trying to unlock some of the problems that the planning system has been </w:t>
      </w:r>
      <w:r w:rsidRPr="00F75E18">
        <w:t>wrestling</w:t>
      </w:r>
      <w:r w:rsidRPr="00F75E18" w:rsidR="001E0338">
        <w:t xml:space="preserve"> with in recent times.</w:t>
      </w:r>
      <w:r w:rsidRPr="00F75E18" w:rsidR="008430E6">
        <w:t xml:space="preserve"> </w:t>
      </w:r>
      <w:r w:rsidRPr="00F75E18" w:rsidR="001E0338">
        <w:t>The revised standard method, the five-</w:t>
      </w:r>
      <w:r w:rsidRPr="00F75E18">
        <w:t>year</w:t>
      </w:r>
      <w:r w:rsidRPr="00F75E18" w:rsidR="001E0338">
        <w:t xml:space="preserve"> housing land supply reintroduction and the new approach to</w:t>
      </w:r>
      <w:r w:rsidRPr="00F75E18">
        <w:t xml:space="preserve"> </w:t>
      </w:r>
      <w:r w:rsidRPr="00F75E18" w:rsidR="001E0338">
        <w:t xml:space="preserve">grey belt </w:t>
      </w:r>
      <w:r w:rsidRPr="00F75E18" w:rsidR="001E0338">
        <w:t xml:space="preserve">in particular </w:t>
      </w:r>
      <w:r w:rsidRPr="00F75E18" w:rsidR="00DE1256">
        <w:t>are</w:t>
      </w:r>
      <w:r w:rsidRPr="00F75E18">
        <w:t xml:space="preserve"> </w:t>
      </w:r>
      <w:r w:rsidRPr="00F75E18" w:rsidR="001E0338">
        <w:t xml:space="preserve">the three highlights that we </w:t>
      </w:r>
      <w:r w:rsidR="00D8212F">
        <w:t xml:space="preserve">would </w:t>
      </w:r>
      <w:r w:rsidRPr="00F75E18" w:rsidR="001E0338">
        <w:t>focus on.</w:t>
      </w:r>
    </w:p>
    <w:p w:rsidR="00160CB1" w:rsidRPr="00F75E18" w:rsidP="000464BB">
      <w:pPr>
        <w:pStyle w:val="Answer"/>
      </w:pPr>
      <w:r w:rsidRPr="00F75E18">
        <w:t xml:space="preserve">The </w:t>
      </w:r>
      <w:r w:rsidRPr="00F75E18" w:rsidR="0039547A">
        <w:t>introduction</w:t>
      </w:r>
      <w:r w:rsidRPr="00F75E18">
        <w:t xml:space="preserve"> of biodiversity net gain, which came </w:t>
      </w:r>
      <w:r w:rsidR="00D8212F">
        <w:t xml:space="preserve">at around </w:t>
      </w:r>
      <w:r w:rsidRPr="00F75E18">
        <w:t xml:space="preserve">about the same time, is </w:t>
      </w:r>
      <w:r w:rsidR="00D8212F">
        <w:t xml:space="preserve">also </w:t>
      </w:r>
      <w:r w:rsidRPr="00F75E18">
        <w:t>welcomed by the development industry.</w:t>
      </w:r>
      <w:r w:rsidRPr="00F75E18" w:rsidR="008430E6">
        <w:t xml:space="preserve"> </w:t>
      </w:r>
      <w:r w:rsidRPr="00F75E18">
        <w:t xml:space="preserve">Sometimes there is a gap between perception and </w:t>
      </w:r>
      <w:r w:rsidRPr="00F75E18" w:rsidR="0039547A">
        <w:t>reality</w:t>
      </w:r>
      <w:r w:rsidRPr="00F75E18">
        <w:t xml:space="preserve"> </w:t>
      </w:r>
      <w:r w:rsidRPr="00F75E18" w:rsidR="00DE1256">
        <w:t>with</w:t>
      </w:r>
      <w:r w:rsidRPr="00F75E18">
        <w:t xml:space="preserve"> our approach to biodiversity and our </w:t>
      </w:r>
      <w:r w:rsidRPr="00F75E18" w:rsidR="0039547A">
        <w:t>attitude</w:t>
      </w:r>
      <w:r w:rsidRPr="00F75E18">
        <w:t xml:space="preserve"> to biodiversity.</w:t>
      </w:r>
      <w:r w:rsidRPr="00F75E18" w:rsidR="008430E6">
        <w:t xml:space="preserve"> </w:t>
      </w:r>
      <w:r w:rsidRPr="00F75E18">
        <w:t>Biodiversity</w:t>
      </w:r>
      <w:r w:rsidR="00D8212F">
        <w:t>,</w:t>
      </w:r>
      <w:r w:rsidRPr="00F75E18">
        <w:t xml:space="preserve"> public open space and green infrastructure are a fundamental part of the place</w:t>
      </w:r>
      <w:r w:rsidR="00F75E18">
        <w:t>-</w:t>
      </w:r>
      <w:r w:rsidRPr="00F75E18">
        <w:t>making agenda that we seek to deliver.</w:t>
      </w:r>
      <w:r w:rsidRPr="00F75E18" w:rsidR="008430E6">
        <w:t xml:space="preserve"> </w:t>
      </w:r>
      <w:r w:rsidRPr="00F75E18">
        <w:t>Whether it is a big site</w:t>
      </w:r>
      <w:r w:rsidR="00D8212F">
        <w:t>,</w:t>
      </w:r>
      <w:r w:rsidRPr="00F75E18" w:rsidR="00DE1256">
        <w:t xml:space="preserve"> </w:t>
      </w:r>
      <w:r w:rsidRPr="00F75E18">
        <w:t>a little site</w:t>
      </w:r>
      <w:r w:rsidRPr="00F75E18">
        <w:t xml:space="preserve"> or </w:t>
      </w:r>
      <w:r w:rsidRPr="00F75E18">
        <w:t xml:space="preserve">an enormous site like the one you heard about </w:t>
      </w:r>
      <w:r w:rsidRPr="00F75E18" w:rsidR="0039547A">
        <w:t>previously</w:t>
      </w:r>
      <w:r w:rsidRPr="00F75E18">
        <w:t xml:space="preserve">, the </w:t>
      </w:r>
      <w:r w:rsidRPr="00F75E18" w:rsidR="0039547A">
        <w:t>approach</w:t>
      </w:r>
      <w:r w:rsidRPr="00F75E18">
        <w:t xml:space="preserve"> to delivering biodiversity, public open space</w:t>
      </w:r>
      <w:r w:rsidRPr="00F75E18">
        <w:t xml:space="preserve"> and </w:t>
      </w:r>
      <w:r w:rsidRPr="00F75E18">
        <w:t xml:space="preserve">green infrastructure is right at the heart </w:t>
      </w:r>
      <w:r w:rsidRPr="00F75E18" w:rsidR="0039547A">
        <w:t>of what</w:t>
      </w:r>
      <w:r w:rsidRPr="00F75E18">
        <w:t xml:space="preserve"> we are trying to do.</w:t>
      </w:r>
      <w:r w:rsidRPr="00F75E18" w:rsidR="008430E6">
        <w:t xml:space="preserve"> </w:t>
      </w:r>
    </w:p>
    <w:p w:rsidR="0063722A" w:rsidRPr="00F75E18" w:rsidP="000464BB">
      <w:pPr>
        <w:pStyle w:val="Answer"/>
      </w:pPr>
      <w:r w:rsidRPr="00F75E18">
        <w:t xml:space="preserve">It is important to say, </w:t>
      </w:r>
      <w:r w:rsidRPr="00F75E18" w:rsidR="0039547A">
        <w:t xml:space="preserve">from </w:t>
      </w:r>
      <w:r w:rsidRPr="00F75E18">
        <w:t xml:space="preserve">a contextual point of view, that delivering biodiversity </w:t>
      </w:r>
      <w:r w:rsidRPr="00F75E18" w:rsidR="0039547A">
        <w:t xml:space="preserve">and </w:t>
      </w:r>
      <w:r w:rsidRPr="00F75E18">
        <w:t>ecological enhancement</w:t>
      </w:r>
      <w:r w:rsidRPr="00F75E18" w:rsidR="0039547A">
        <w:t xml:space="preserve">s </w:t>
      </w:r>
      <w:r w:rsidRPr="00F75E18">
        <w:t>is not</w:t>
      </w:r>
      <w:r w:rsidRPr="00F75E18" w:rsidR="00160CB1">
        <w:t xml:space="preserve"> </w:t>
      </w:r>
      <w:r w:rsidRPr="00F75E18" w:rsidR="00160CB1">
        <w:t>new</w:t>
      </w:r>
      <w:r w:rsidRPr="00F75E18">
        <w:t xml:space="preserve"> in itself</w:t>
      </w:r>
      <w:r w:rsidRPr="00F75E18">
        <w:t>.</w:t>
      </w:r>
      <w:r w:rsidRPr="00F75E18" w:rsidR="008430E6">
        <w:t xml:space="preserve"> </w:t>
      </w:r>
      <w:r w:rsidRPr="00F75E18">
        <w:t>Biodiversity net gain as a policy tool is new</w:t>
      </w:r>
      <w:r w:rsidR="00D8212F">
        <w:t>,</w:t>
      </w:r>
      <w:r w:rsidRPr="00F75E18">
        <w:t xml:space="preserve"> but we have been delivering biodiversity improvements as a requirement of national policy for about 10 years</w:t>
      </w:r>
      <w:r w:rsidR="00D8212F">
        <w:t>,</w:t>
      </w:r>
      <w:r w:rsidRPr="00F75E18">
        <w:t xml:space="preserve"> and even going </w:t>
      </w:r>
      <w:r w:rsidR="00D8212F">
        <w:t xml:space="preserve">far </w:t>
      </w:r>
      <w:r w:rsidRPr="00F75E18">
        <w:t xml:space="preserve">back </w:t>
      </w:r>
      <w:r w:rsidRPr="00F75E18" w:rsidR="0039547A">
        <w:t>beyond that</w:t>
      </w:r>
      <w:r w:rsidRPr="00F75E18">
        <w:t>.</w:t>
      </w:r>
      <w:r w:rsidRPr="00F75E18" w:rsidR="008430E6">
        <w:t xml:space="preserve"> </w:t>
      </w:r>
      <w:r w:rsidR="00D8212F">
        <w:t>A</w:t>
      </w:r>
      <w:r w:rsidRPr="00F75E18">
        <w:t>n example delivered by Crest</w:t>
      </w:r>
      <w:r w:rsidRPr="00F75E18" w:rsidR="0039547A">
        <w:t xml:space="preserve"> </w:t>
      </w:r>
      <w:r w:rsidR="00D8212F">
        <w:t xml:space="preserve">is </w:t>
      </w:r>
      <w:r w:rsidRPr="00F75E18" w:rsidR="00D8212F">
        <w:t>Tadpole garden</w:t>
      </w:r>
      <w:r w:rsidRPr="00F75E18" w:rsidR="00D8212F">
        <w:t xml:space="preserve"> village to the north of Swindon</w:t>
      </w:r>
      <w:r w:rsidR="00D8212F">
        <w:t xml:space="preserve">, which I think </w:t>
      </w:r>
      <w:r w:rsidRPr="00F75E18">
        <w:t>we started</w:t>
      </w:r>
      <w:r w:rsidRPr="00F75E18" w:rsidR="0039547A">
        <w:t xml:space="preserve"> in 2011</w:t>
      </w:r>
      <w:r w:rsidRPr="00F75E18">
        <w:t>.</w:t>
      </w:r>
      <w:r w:rsidRPr="00F75E18" w:rsidR="008430E6">
        <w:t xml:space="preserve"> </w:t>
      </w:r>
      <w:r w:rsidRPr="00F75E18">
        <w:t xml:space="preserve">Swindon is </w:t>
      </w:r>
      <w:r w:rsidR="00D8212F">
        <w:t>p</w:t>
      </w:r>
      <w:r w:rsidRPr="00F75E18" w:rsidR="00D8212F">
        <w:t xml:space="preserve">ossibly </w:t>
      </w:r>
      <w:r w:rsidRPr="00F75E18">
        <w:t xml:space="preserve">not the most </w:t>
      </w:r>
      <w:r w:rsidRPr="00F75E18" w:rsidR="0039547A">
        <w:t>glamorous</w:t>
      </w:r>
      <w:r w:rsidRPr="00F75E18">
        <w:t xml:space="preserve"> location to deliver these types of things</w:t>
      </w:r>
      <w:r w:rsidR="00D8212F">
        <w:t>—</w:t>
      </w:r>
    </w:p>
    <w:p w:rsidR="009A3D9F" w:rsidRPr="00F75E18" w:rsidP="000464BB">
      <w:pPr>
        <w:pStyle w:val="Remark"/>
      </w:pPr>
      <w:sdt>
        <w:sdtPr>
          <w:alias w:val="Member"/>
          <w:tag w:val="&lt;Member mnisId='5239' dodsId='173136'&gt;"/>
          <w:id w:val="-596631289"/>
          <w:placeholder>
            <w:docPart w:val="DefaultPlaceholder_-1854013440"/>
          </w:placeholder>
          <w:richText/>
        </w:sdtPr>
        <w:sdtContent>
          <w:r w:rsidRPr="00F75E18" w:rsidR="0063722A">
            <w:rPr>
              <w:b/>
            </w:rPr>
            <w:t>Sarah Gibson:</w:t>
          </w:r>
        </w:sdtContent>
      </w:sdt>
      <w:r w:rsidRPr="00F75E18" w:rsidR="0063722A">
        <w:t xml:space="preserve"> </w:t>
      </w:r>
      <w:r w:rsidRPr="00F75E18">
        <w:t xml:space="preserve">I warn you that </w:t>
      </w:r>
      <w:r w:rsidRPr="00F75E18" w:rsidR="0039547A">
        <w:t>it borders</w:t>
      </w:r>
      <w:r w:rsidRPr="00F75E18">
        <w:t xml:space="preserve"> my constituency, before you say anything else.</w:t>
      </w:r>
      <w:r w:rsidR="00D8212F">
        <w:t xml:space="preserve"> </w:t>
      </w:r>
      <w:r w:rsidRPr="00476158" w:rsidR="00D8212F">
        <w:rPr>
          <w:i/>
        </w:rPr>
        <w:t>[</w:t>
      </w:r>
      <w:r w:rsidRPr="00476158" w:rsidR="00D8212F">
        <w:rPr>
          <w:i/>
          <w:iCs/>
        </w:rPr>
        <w:t>Laughter.</w:t>
      </w:r>
      <w:r w:rsidRPr="00476158" w:rsidR="00D8212F">
        <w:rPr>
          <w:i/>
        </w:rPr>
        <w:t>]</w:t>
      </w:r>
    </w:p>
    <w:p w:rsidR="0039547A" w:rsidRPr="00F75E18" w:rsidP="000464BB">
      <w:pPr>
        <w:pStyle w:val="Answer"/>
      </w:pPr>
      <w:sdt>
        <w:sdtPr>
          <w:alias w:val="Witness"/>
          <w:id w:val="-636109718"/>
          <w:placeholder>
            <w:docPart w:val="DefaultPlaceholder_-1854013440"/>
          </w:placeholder>
          <w:richText/>
        </w:sdtPr>
        <w:sdtContent>
          <w:r w:rsidRPr="00F75E18" w:rsidR="009A3D9F">
            <w:rPr>
              <w:b/>
              <w:i/>
            </w:rPr>
            <w:t>Kenny Duncan:</w:t>
          </w:r>
        </w:sdtContent>
      </w:sdt>
      <w:r w:rsidRPr="00F75E18" w:rsidR="009A3D9F">
        <w:t xml:space="preserve"> I did live there, so I feel capable </w:t>
      </w:r>
      <w:r w:rsidRPr="00F75E18">
        <w:t>of</w:t>
      </w:r>
      <w:r w:rsidRPr="00F75E18" w:rsidR="009A3D9F">
        <w:t xml:space="preserve"> saying that.</w:t>
      </w:r>
      <w:r w:rsidRPr="00F75E18" w:rsidR="008430E6">
        <w:t xml:space="preserve"> </w:t>
      </w:r>
      <w:r w:rsidRPr="00F75E18" w:rsidR="009A3D9F">
        <w:t>It is not the highest-value part of the</w:t>
      </w:r>
      <w:r w:rsidRPr="00F75E18">
        <w:t xml:space="preserve"> country,</w:t>
      </w:r>
      <w:r w:rsidRPr="00F75E18" w:rsidR="009A3D9F">
        <w:t xml:space="preserve"> so if you can achieve what </w:t>
      </w:r>
      <w:r w:rsidRPr="00F75E18">
        <w:t>we</w:t>
      </w:r>
      <w:r w:rsidRPr="00F75E18" w:rsidR="009A3D9F">
        <w:t xml:space="preserve"> achieved at </w:t>
      </w:r>
      <w:r w:rsidRPr="00F75E18" w:rsidR="009A3D9F">
        <w:t xml:space="preserve">Tadpole </w:t>
      </w:r>
      <w:r w:rsidRPr="00F75E18" w:rsidR="00D8212F">
        <w:t>garden</w:t>
      </w:r>
      <w:r w:rsidRPr="00F75E18" w:rsidR="00D8212F">
        <w:t xml:space="preserve"> village </w:t>
      </w:r>
      <w:r w:rsidRPr="00F75E18" w:rsidR="009A3D9F">
        <w:t>in a location like that, it is replicable</w:t>
      </w:r>
      <w:r w:rsidRPr="00F75E18" w:rsidR="00160CB1">
        <w:t>. It</w:t>
      </w:r>
      <w:r w:rsidRPr="00F75E18" w:rsidR="009A3D9F">
        <w:t xml:space="preserve"> is </w:t>
      </w:r>
      <w:r w:rsidRPr="00F75E18">
        <w:t>replicated</w:t>
      </w:r>
      <w:r w:rsidRPr="00F75E18" w:rsidR="009A3D9F">
        <w:t xml:space="preserve"> across many parts of the country and across many house</w:t>
      </w:r>
      <w:r w:rsidRPr="00F75E18" w:rsidR="00160CB1">
        <w:t xml:space="preserve"> </w:t>
      </w:r>
      <w:r w:rsidRPr="00F75E18" w:rsidR="009A3D9F">
        <w:t>builders.</w:t>
      </w:r>
      <w:r w:rsidRPr="00F75E18" w:rsidR="008430E6">
        <w:t xml:space="preserve"> </w:t>
      </w:r>
      <w:r w:rsidRPr="00F75E18" w:rsidR="009A3D9F">
        <w:t>It is not something that I am</w:t>
      </w:r>
      <w:r w:rsidRPr="00F75E18" w:rsidR="00160CB1">
        <w:t xml:space="preserve"> just</w:t>
      </w:r>
      <w:r w:rsidRPr="00F75E18" w:rsidR="009A3D9F">
        <w:t xml:space="preserve"> claiming for Crest.</w:t>
      </w:r>
    </w:p>
    <w:p w:rsidR="00D34587" w:rsidRPr="00F75E18" w:rsidP="000464BB">
      <w:pPr>
        <w:pStyle w:val="Answer"/>
      </w:pPr>
      <w:r w:rsidRPr="00F75E18">
        <w:t>The second thing is that the reforms proposed through the Planning and Infrastructure Bill</w:t>
      </w:r>
      <w:r w:rsidRPr="00F75E18" w:rsidR="0063722A">
        <w:t xml:space="preserve"> </w:t>
      </w:r>
      <w:r w:rsidRPr="00F75E18" w:rsidR="0039547A">
        <w:t xml:space="preserve">then </w:t>
      </w:r>
      <w:r w:rsidRPr="00F75E18" w:rsidR="0063722A">
        <w:t xml:space="preserve">stepped into the space that policy could not deal with, by looking at things like </w:t>
      </w:r>
      <w:r w:rsidRPr="00F75E18" w:rsidR="0039547A">
        <w:t>nutrient</w:t>
      </w:r>
      <w:r w:rsidRPr="00F75E18" w:rsidR="0063722A">
        <w:t xml:space="preserve"> neutrality, water neutrality, recreational impact zones</w:t>
      </w:r>
      <w:r w:rsidR="000F5AFD">
        <w:t>—</w:t>
      </w:r>
      <w:r w:rsidRPr="00F75E18" w:rsidR="0063722A">
        <w:t>effectively the things that are affected by the habitats regulations.</w:t>
      </w:r>
      <w:r w:rsidRPr="00F75E18" w:rsidR="008430E6">
        <w:t xml:space="preserve"> </w:t>
      </w:r>
      <w:r w:rsidRPr="00F75E18" w:rsidR="0063722A">
        <w:t xml:space="preserve">The more strategic approach that is proposed in </w:t>
      </w:r>
      <w:r w:rsidRPr="00F75E18" w:rsidR="0039547A">
        <w:t>that</w:t>
      </w:r>
      <w:r w:rsidRPr="00F75E18" w:rsidR="0063722A">
        <w:t xml:space="preserve"> Bill, if it is followed through </w:t>
      </w:r>
      <w:r w:rsidRPr="00F75E18" w:rsidR="0063722A">
        <w:t>as</w:t>
      </w:r>
      <w:r w:rsidRPr="00F75E18" w:rsidR="0063722A">
        <w:t xml:space="preserve"> it is laid out, should </w:t>
      </w:r>
      <w:r w:rsidRPr="00F75E18" w:rsidR="0039547A">
        <w:t>make a</w:t>
      </w:r>
      <w:r w:rsidRPr="00F75E18" w:rsidR="0063722A">
        <w:t xml:space="preserve"> serious difference to the ability to deliver housing and to protect the environment and deliver biodiversity improvements.</w:t>
      </w:r>
      <w:r w:rsidRPr="00F75E18" w:rsidR="008430E6">
        <w:t xml:space="preserve"> </w:t>
      </w:r>
      <w:r w:rsidRPr="00F75E18" w:rsidR="0063722A">
        <w:t>There is no good reason why the two things cannot be delivered in step.</w:t>
      </w:r>
      <w:r w:rsidRPr="00F75E18" w:rsidR="008430E6">
        <w:t xml:space="preserve"> </w:t>
      </w:r>
      <w:r w:rsidRPr="00F75E18" w:rsidR="0063722A">
        <w:t>There is not a tension between</w:t>
      </w:r>
      <w:r w:rsidR="000F5AFD">
        <w:t xml:space="preserve"> </w:t>
      </w:r>
      <w:r w:rsidRPr="00F75E18" w:rsidR="0063722A">
        <w:t>those things in the planning system in the way that is sometimes portrayed.</w:t>
      </w:r>
    </w:p>
    <w:p w:rsidR="00160CB1" w:rsidRPr="00F75E18" w:rsidP="000464BB">
      <w:pPr>
        <w:pStyle w:val="Answer"/>
      </w:pPr>
      <w:r w:rsidRPr="00F75E18">
        <w:t xml:space="preserve">Finally, it is worth highlighting that it is </w:t>
      </w:r>
      <w:r w:rsidRPr="00F75E18">
        <w:t>pretty clear</w:t>
      </w:r>
      <w:r w:rsidRPr="00F75E18">
        <w:t xml:space="preserve"> from what the Government have said that they have a long-term commitment to the principle of plan-led strategic development.</w:t>
      </w:r>
      <w:r w:rsidRPr="00F75E18" w:rsidR="008430E6">
        <w:t xml:space="preserve"> </w:t>
      </w:r>
      <w:r w:rsidRPr="00F75E18">
        <w:t xml:space="preserve">It is to their credit that stepping into this space now they have </w:t>
      </w:r>
      <w:r w:rsidRPr="00F75E18" w:rsidR="0039547A">
        <w:t>allowed</w:t>
      </w:r>
      <w:r w:rsidRPr="00F75E18">
        <w:t xml:space="preserve"> for a short-term solution to get the situation moving,</w:t>
      </w:r>
      <w:r w:rsidR="000F5AFD">
        <w:t xml:space="preserve"> and</w:t>
      </w:r>
      <w:r w:rsidRPr="00F75E18">
        <w:t xml:space="preserve"> to take place without jumping straight to that strategic solution immediately, because if they had done so it is inevitable that it would have slowed down housing delivery.</w:t>
      </w:r>
      <w:r w:rsidRPr="00F75E18" w:rsidR="008430E6">
        <w:t xml:space="preserve"> </w:t>
      </w:r>
    </w:p>
    <w:p w:rsidR="0063722A" w:rsidRPr="00F75E18" w:rsidP="000F5AFD">
      <w:pPr>
        <w:pStyle w:val="Answer"/>
      </w:pPr>
      <w:r w:rsidRPr="00F75E18">
        <w:t>Those are the three things that I highlight as the main benefits and main reasons why we are positive about what has happened.</w:t>
      </w:r>
    </w:p>
    <w:p w:rsidR="0063722A" w:rsidRPr="00F75E18" w:rsidP="000464BB">
      <w:pPr>
        <w:pStyle w:val="Answer"/>
      </w:pPr>
      <w:sdt>
        <w:sdtPr>
          <w:alias w:val="Witness"/>
          <w:id w:val="-1545904712"/>
          <w:placeholder>
            <w:docPart w:val="DefaultPlaceholder_-1854013440"/>
          </w:placeholder>
          <w:richText/>
        </w:sdtPr>
        <w:sdtContent>
          <w:r w:rsidRPr="00F75E18">
            <w:rPr>
              <w:b/>
              <w:i/>
            </w:rPr>
            <w:t>Ashley Spearing:</w:t>
          </w:r>
        </w:sdtContent>
      </w:sdt>
      <w:r w:rsidRPr="00F75E18">
        <w:t xml:space="preserve"> I will not repeat Kenny</w:t>
      </w:r>
      <w:r w:rsidRPr="00F75E18" w:rsidR="007434D0">
        <w:t>’</w:t>
      </w:r>
      <w:r w:rsidRPr="00F75E18">
        <w:t>s answers.</w:t>
      </w:r>
      <w:r w:rsidRPr="00F75E18" w:rsidR="008430E6">
        <w:t xml:space="preserve"> </w:t>
      </w:r>
      <w:r w:rsidRPr="00F75E18">
        <w:t>It is a</w:t>
      </w:r>
      <w:r w:rsidRPr="00F75E18" w:rsidR="00D34587">
        <w:t xml:space="preserve"> </w:t>
      </w:r>
      <w:r w:rsidRPr="00F75E18">
        <w:t xml:space="preserve">hugely </w:t>
      </w:r>
      <w:r w:rsidRPr="00F75E18" w:rsidR="00D34587">
        <w:t>positive</w:t>
      </w:r>
      <w:r w:rsidRPr="00F75E18">
        <w:t xml:space="preserve"> start, with</w:t>
      </w:r>
      <w:r w:rsidR="008C006E">
        <w:t xml:space="preserve"> the</w:t>
      </w:r>
      <w:r w:rsidRPr="00F75E18">
        <w:t xml:space="preserve"> renewed focus on delivery.</w:t>
      </w:r>
      <w:r w:rsidRPr="00F75E18" w:rsidR="008430E6">
        <w:t xml:space="preserve"> </w:t>
      </w:r>
      <w:r w:rsidRPr="00F75E18">
        <w:t xml:space="preserve">The </w:t>
      </w:r>
      <w:r w:rsidRPr="00F75E18" w:rsidR="00D34587">
        <w:t>reintroduction</w:t>
      </w:r>
      <w:r w:rsidRPr="00F75E18">
        <w:t xml:space="preserve"> of housing targets is </w:t>
      </w:r>
      <w:r w:rsidRPr="00F75E18">
        <w:t>really important</w:t>
      </w:r>
      <w:r w:rsidRPr="00F75E18">
        <w:t xml:space="preserve">, </w:t>
      </w:r>
      <w:r w:rsidR="008C006E">
        <w:t xml:space="preserve">as is the approach to </w:t>
      </w:r>
      <w:r w:rsidRPr="00F75E18">
        <w:t xml:space="preserve">grey belt, </w:t>
      </w:r>
      <w:r w:rsidR="008C006E">
        <w:t xml:space="preserve">green belt </w:t>
      </w:r>
      <w:r w:rsidRPr="00F75E18">
        <w:t>and brownfield, obviously.</w:t>
      </w:r>
      <w:r w:rsidRPr="00F75E18" w:rsidR="008430E6">
        <w:t xml:space="preserve"> </w:t>
      </w:r>
      <w:r w:rsidRPr="00F75E18">
        <w:t xml:space="preserve">Getting </w:t>
      </w:r>
      <w:r w:rsidRPr="00F75E18" w:rsidR="008C006E">
        <w:t xml:space="preserve">resource </w:t>
      </w:r>
      <w:r w:rsidRPr="00F75E18">
        <w:t>support into local planning authority teams,</w:t>
      </w:r>
      <w:r w:rsidR="008C006E">
        <w:t xml:space="preserve"> the </w:t>
      </w:r>
      <w:r w:rsidRPr="00F75E18">
        <w:t>national scheme of delegation, allowing authorities to</w:t>
      </w:r>
      <w:r w:rsidRPr="00F75E18" w:rsidR="00D34587">
        <w:t xml:space="preserve"> </w:t>
      </w:r>
      <w:r w:rsidRPr="00F75E18">
        <w:t>set their own planning fees</w:t>
      </w:r>
      <w:r w:rsidR="008C006E">
        <w:t>,</w:t>
      </w:r>
      <w:r w:rsidRPr="00F75E18" w:rsidR="00D34587">
        <w:t xml:space="preserve"> and training</w:t>
      </w:r>
      <w:r w:rsidRPr="00F75E18">
        <w:t xml:space="preserve"> for planning committees</w:t>
      </w:r>
      <w:r w:rsidR="008C006E">
        <w:t xml:space="preserve"> are all important, and </w:t>
      </w:r>
      <w:r w:rsidRPr="00F75E18" w:rsidR="00D34587">
        <w:t>wi</w:t>
      </w:r>
      <w:r w:rsidRPr="00F75E18">
        <w:t>ll help planning applications</w:t>
      </w:r>
      <w:r w:rsidR="008C006E">
        <w:t xml:space="preserve"> to</w:t>
      </w:r>
      <w:r w:rsidRPr="00F75E18">
        <w:t xml:space="preserve"> get through the system.</w:t>
      </w:r>
      <w:r w:rsidRPr="00F75E18" w:rsidR="008430E6">
        <w:t xml:space="preserve"> </w:t>
      </w:r>
      <w:r w:rsidRPr="00F75E18">
        <w:t>The housing accelerator</w:t>
      </w:r>
      <w:r w:rsidRPr="00F75E18" w:rsidR="00D34587">
        <w:t xml:space="preserve"> and</w:t>
      </w:r>
      <w:r w:rsidRPr="00F75E18">
        <w:t xml:space="preserve"> the </w:t>
      </w:r>
      <w:r w:rsidRPr="00F75E18" w:rsidR="008C006E">
        <w:t xml:space="preserve">new towns taskforce </w:t>
      </w:r>
      <w:r w:rsidRPr="00F75E18" w:rsidR="00D34587">
        <w:t>are</w:t>
      </w:r>
      <w:r w:rsidRPr="00F75E18">
        <w:t xml:space="preserve"> </w:t>
      </w:r>
      <w:r w:rsidR="008C006E">
        <w:t>both</w:t>
      </w:r>
      <w:r w:rsidRPr="00F75E18">
        <w:t xml:space="preserve"> </w:t>
      </w:r>
      <w:r w:rsidRPr="00F75E18">
        <w:t>positive, but</w:t>
      </w:r>
      <w:r w:rsidRPr="00F75E18">
        <w:t xml:space="preserve"> overarching </w:t>
      </w:r>
      <w:r w:rsidR="008C006E">
        <w:t>it all</w:t>
      </w:r>
      <w:r w:rsidRPr="00F75E18">
        <w:t xml:space="preserve"> is the tone and the </w:t>
      </w:r>
      <w:r w:rsidR="008C006E">
        <w:t xml:space="preserve">clear </w:t>
      </w:r>
      <w:r w:rsidRPr="00F75E18">
        <w:t>mission that we want to deliver th</w:t>
      </w:r>
      <w:r w:rsidRPr="00F75E18" w:rsidR="00160CB1">
        <w:t>e</w:t>
      </w:r>
      <w:r w:rsidRPr="00F75E18">
        <w:t xml:space="preserve"> 1.5 million ho</w:t>
      </w:r>
      <w:r w:rsidR="008C006E">
        <w:t>mes</w:t>
      </w:r>
      <w:r w:rsidRPr="00F75E18">
        <w:t>.</w:t>
      </w:r>
    </w:p>
    <w:p w:rsidR="001D3B0D" w:rsidRPr="00F75E18" w:rsidP="000464BB">
      <w:pPr>
        <w:pStyle w:val="Answer"/>
      </w:pPr>
      <w:sdt>
        <w:sdtPr>
          <w:alias w:val="Witness"/>
          <w:id w:val="742690536"/>
          <w:placeholder>
            <w:docPart w:val="DefaultPlaceholder_-1854013440"/>
          </w:placeholder>
          <w:richText/>
        </w:sdtPr>
        <w:sdtContent>
          <w:r w:rsidRPr="00F75E18" w:rsidR="0063722A">
            <w:rPr>
              <w:b/>
              <w:i/>
            </w:rPr>
            <w:t>Chris Thompson:</w:t>
          </w:r>
        </w:sdtContent>
      </w:sdt>
      <w:r w:rsidRPr="00F75E18" w:rsidR="0063722A">
        <w:t xml:space="preserve"> I probably have different reasons but a similar enthusiasm for the </w:t>
      </w:r>
      <w:r w:rsidRPr="00F75E18" w:rsidR="00D34587">
        <w:t>changes</w:t>
      </w:r>
      <w:r w:rsidRPr="00F75E18" w:rsidR="0063722A">
        <w:t>.</w:t>
      </w:r>
      <w:r w:rsidRPr="00F75E18" w:rsidR="008430E6">
        <w:t xml:space="preserve"> </w:t>
      </w:r>
      <w:r w:rsidRPr="00F75E18" w:rsidR="0063722A">
        <w:t>The three that I</w:t>
      </w:r>
      <w:r w:rsidR="008C006E">
        <w:t xml:space="preserve"> have</w:t>
      </w:r>
      <w:r w:rsidRPr="00F75E18" w:rsidR="0063722A">
        <w:t xml:space="preserve"> picked out are about the design focus</w:t>
      </w:r>
      <w:r w:rsidR="008C006E">
        <w:t xml:space="preserve"> and</w:t>
      </w:r>
      <w:r w:rsidRPr="00F75E18" w:rsidR="0063722A">
        <w:t xml:space="preserve"> increased emphasis o</w:t>
      </w:r>
      <w:r w:rsidRPr="00F75E18" w:rsidR="00D34587">
        <w:t>n</w:t>
      </w:r>
      <w:r w:rsidRPr="00F75E18" w:rsidR="0063722A">
        <w:t xml:space="preserve"> design quality.</w:t>
      </w:r>
      <w:r w:rsidRPr="00F75E18" w:rsidR="008430E6">
        <w:t xml:space="preserve"> </w:t>
      </w:r>
      <w:r w:rsidRPr="00F75E18" w:rsidR="0063722A">
        <w:t xml:space="preserve">That is sometimes overlooked in a push for </w:t>
      </w:r>
      <w:r w:rsidRPr="00F75E18" w:rsidR="00D34587">
        <w:t xml:space="preserve">the </w:t>
      </w:r>
      <w:r w:rsidRPr="00F75E18" w:rsidR="0063722A">
        <w:t>quantity of housing that we need to build.</w:t>
      </w:r>
      <w:r w:rsidRPr="00F75E18" w:rsidR="008430E6">
        <w:t xml:space="preserve"> </w:t>
      </w:r>
      <w:r w:rsidRPr="00F75E18" w:rsidR="0063722A">
        <w:t>The typology</w:t>
      </w:r>
      <w:r w:rsidRPr="00F75E18" w:rsidR="00D34587">
        <w:t xml:space="preserve"> </w:t>
      </w:r>
      <w:r w:rsidRPr="00F75E18" w:rsidR="00161F58">
        <w:t>and the</w:t>
      </w:r>
      <w:r w:rsidRPr="00F75E18" w:rsidR="0063722A">
        <w:t xml:space="preserve"> quality </w:t>
      </w:r>
      <w:r w:rsidRPr="00F75E18" w:rsidR="00D34587">
        <w:t>of</w:t>
      </w:r>
      <w:r w:rsidRPr="00F75E18" w:rsidR="0063722A">
        <w:t xml:space="preserve"> the place we build is central to how those </w:t>
      </w:r>
      <w:r w:rsidRPr="00F75E18" w:rsidR="0063722A">
        <w:t>communities</w:t>
      </w:r>
      <w:r w:rsidRPr="00F75E18" w:rsidR="0063722A">
        <w:t xml:space="preserve"> function and the outcomes that people </w:t>
      </w:r>
      <w:r w:rsidRPr="00F75E18" w:rsidR="00D34587">
        <w:t>will</w:t>
      </w:r>
      <w:r w:rsidRPr="00F75E18" w:rsidR="0063722A">
        <w:t xml:space="preserve"> ultimately experience in living there.</w:t>
      </w:r>
      <w:r w:rsidRPr="00F75E18" w:rsidR="008430E6">
        <w:t xml:space="preserve"> </w:t>
      </w:r>
      <w:r w:rsidRPr="00F75E18" w:rsidR="0063722A">
        <w:t xml:space="preserve">That is a welcome </w:t>
      </w:r>
      <w:r w:rsidRPr="00F75E18" w:rsidR="00D34587">
        <w:t>aspect</w:t>
      </w:r>
      <w:r w:rsidRPr="00F75E18" w:rsidR="0063722A">
        <w:t>, from our perspective.</w:t>
      </w:r>
      <w:r w:rsidRPr="00F75E18" w:rsidR="008430E6">
        <w:t xml:space="preserve"> </w:t>
      </w:r>
      <w:r w:rsidRPr="00F75E18">
        <w:t xml:space="preserve">I think the enhanced environmental policies generally are all very positive and address the crisis that we have </w:t>
      </w:r>
      <w:r w:rsidRPr="00F75E18" w:rsidR="00160CB1">
        <w:t>with climate change</w:t>
      </w:r>
      <w:r w:rsidR="008C006E">
        <w:t>,</w:t>
      </w:r>
      <w:r w:rsidRPr="00F75E18" w:rsidR="00160CB1">
        <w:t xml:space="preserve"> but </w:t>
      </w:r>
      <w:r w:rsidRPr="00F75E18" w:rsidR="00160CB1">
        <w:t>also</w:t>
      </w:r>
      <w:r w:rsidRPr="00F75E18">
        <w:t xml:space="preserve"> biodiversity</w:t>
      </w:r>
      <w:r w:rsidRPr="00F75E18" w:rsidR="00D34587">
        <w:t xml:space="preserve"> and the</w:t>
      </w:r>
      <w:r w:rsidRPr="00F75E18">
        <w:t xml:space="preserve"> </w:t>
      </w:r>
      <w:r w:rsidRPr="00F75E18" w:rsidR="00D34587">
        <w:t>streamlining</w:t>
      </w:r>
      <w:r w:rsidRPr="00F75E18">
        <w:t xml:space="preserve"> of the planning process as well, which has been </w:t>
      </w:r>
      <w:r w:rsidRPr="00F75E18" w:rsidR="00D34587">
        <w:t>mentioned</w:t>
      </w:r>
      <w:r w:rsidRPr="00F75E18">
        <w:t>.</w:t>
      </w:r>
    </w:p>
    <w:p w:rsidR="001D3B0D" w:rsidRPr="00F75E18" w:rsidP="000464BB">
      <w:pPr>
        <w:pStyle w:val="Question"/>
      </w:pPr>
      <w:sdt>
        <w:sdtPr>
          <w:alias w:val="Member"/>
          <w:tag w:val="&lt;Member mnisId='5239' dodsId='173136'&gt;"/>
          <w:id w:val="-1950845354"/>
          <w:placeholder>
            <w:docPart w:val="DefaultPlaceholder_-1854013440"/>
          </w:placeholder>
          <w:richText/>
        </w:sdtPr>
        <w:sdtContent>
          <w:r w:rsidRPr="00F75E18">
            <w:rPr>
              <w:b/>
            </w:rPr>
            <w:t>Sarah Gibson:</w:t>
          </w:r>
        </w:sdtContent>
      </w:sdt>
      <w:r w:rsidRPr="00F75E18">
        <w:t xml:space="preserve"> The point about improve</w:t>
      </w:r>
      <w:r w:rsidRPr="00F75E18" w:rsidR="00D34587">
        <w:t>d</w:t>
      </w:r>
      <w:r w:rsidRPr="00F75E18">
        <w:t xml:space="preserve"> quality </w:t>
      </w:r>
      <w:r w:rsidRPr="00F75E18" w:rsidR="00D34587">
        <w:t>of</w:t>
      </w:r>
      <w:r w:rsidRPr="00F75E18">
        <w:t xml:space="preserve"> housing obviously makes a huge difference to acceptability and buy</w:t>
      </w:r>
      <w:r w:rsidRPr="00F75E18" w:rsidR="00D34587">
        <w:t>-</w:t>
      </w:r>
      <w:r w:rsidRPr="00F75E18">
        <w:t xml:space="preserve">in </w:t>
      </w:r>
      <w:r w:rsidR="008C006E">
        <w:t>from</w:t>
      </w:r>
      <w:r w:rsidRPr="00F75E18">
        <w:t xml:space="preserve"> local communities, doesn</w:t>
      </w:r>
      <w:r w:rsidRPr="00F75E18" w:rsidR="007434D0">
        <w:t>’</w:t>
      </w:r>
      <w:r w:rsidRPr="00F75E18">
        <w:t>t it?</w:t>
      </w:r>
      <w:r w:rsidRPr="00F75E18" w:rsidR="008430E6">
        <w:t xml:space="preserve"> </w:t>
      </w:r>
      <w:r w:rsidRPr="00F75E18">
        <w:t xml:space="preserve">What do you feel the barriers </w:t>
      </w:r>
      <w:r w:rsidRPr="00F75E18" w:rsidR="00160CB1">
        <w:t>will</w:t>
      </w:r>
      <w:r w:rsidRPr="00F75E18">
        <w:t xml:space="preserve"> be for achieving the targets</w:t>
      </w:r>
      <w:r w:rsidRPr="00F75E18" w:rsidR="00160CB1">
        <w:t>? H</w:t>
      </w:r>
      <w:r w:rsidRPr="00F75E18">
        <w:t>ow do we make sure that the housing targets</w:t>
      </w:r>
      <w:r w:rsidRPr="00F75E18" w:rsidR="00D34587">
        <w:t xml:space="preserve">, which </w:t>
      </w:r>
      <w:r w:rsidRPr="00F75E18">
        <w:t xml:space="preserve">you all </w:t>
      </w:r>
      <w:r w:rsidRPr="00F75E18" w:rsidR="00D34587">
        <w:t>thought</w:t>
      </w:r>
      <w:r w:rsidRPr="00F75E18">
        <w:t xml:space="preserve"> were a good change and </w:t>
      </w:r>
      <w:r w:rsidR="008C006E">
        <w:t xml:space="preserve">which you </w:t>
      </w:r>
      <w:r w:rsidRPr="00F75E18" w:rsidR="00160CB1">
        <w:t xml:space="preserve">are </w:t>
      </w:r>
      <w:r w:rsidRPr="00F75E18">
        <w:t>pleased ha</w:t>
      </w:r>
      <w:r w:rsidRPr="00F75E18" w:rsidR="00160CB1">
        <w:t>ve</w:t>
      </w:r>
      <w:r w:rsidRPr="00F75E18">
        <w:t xml:space="preserve"> been brought back</w:t>
      </w:r>
      <w:r w:rsidRPr="00F75E18" w:rsidR="00D34587">
        <w:t xml:space="preserve">, </w:t>
      </w:r>
      <w:r w:rsidRPr="00F75E18">
        <w:t>will be achieved without damaging the environment?</w:t>
      </w:r>
    </w:p>
    <w:p w:rsidR="00160CB1" w:rsidRPr="00F75E18" w:rsidP="000464BB">
      <w:pPr>
        <w:pStyle w:val="Answer"/>
      </w:pPr>
      <w:sdt>
        <w:sdtPr>
          <w:alias w:val="Witness"/>
          <w:id w:val="-830219739"/>
          <w:placeholder>
            <w:docPart w:val="DefaultPlaceholder_-1854013440"/>
          </w:placeholder>
          <w:richText/>
        </w:sdtPr>
        <w:sdtContent>
          <w:r w:rsidRPr="00F75E18" w:rsidR="001D3B0D">
            <w:rPr>
              <w:b/>
              <w:i/>
            </w:rPr>
            <w:t>Chris Thompson:</w:t>
          </w:r>
        </w:sdtContent>
      </w:sdt>
      <w:r w:rsidRPr="00F75E18" w:rsidR="001D3B0D">
        <w:t xml:space="preserve"> </w:t>
      </w:r>
      <w:r w:rsidRPr="00F75E18" w:rsidR="00D34587">
        <w:t>T</w:t>
      </w:r>
      <w:r w:rsidR="008C006E">
        <w:t>o ta</w:t>
      </w:r>
      <w:r w:rsidRPr="00F75E18" w:rsidR="00D34587">
        <w:t>ckl</w:t>
      </w:r>
      <w:r w:rsidR="008C006E">
        <w:t>e</w:t>
      </w:r>
      <w:r w:rsidRPr="00F75E18" w:rsidR="001D3B0D">
        <w:t xml:space="preserve"> both bits of the questions, the barriers that we see are about some of the demand.</w:t>
      </w:r>
      <w:r w:rsidRPr="00F75E18" w:rsidR="008430E6">
        <w:t xml:space="preserve"> </w:t>
      </w:r>
      <w:r w:rsidRPr="00F75E18" w:rsidR="001D3B0D">
        <w:t xml:space="preserve">At </w:t>
      </w:r>
      <w:r w:rsidRPr="00F75E18" w:rsidR="00D34587">
        <w:t>the moment</w:t>
      </w:r>
      <w:r w:rsidRPr="00F75E18" w:rsidR="001D3B0D">
        <w:t xml:space="preserve"> we are in a difficult demand </w:t>
      </w:r>
      <w:r w:rsidRPr="00F75E18" w:rsidR="001D3B0D">
        <w:t>environment, and</w:t>
      </w:r>
      <w:r w:rsidRPr="00F75E18" w:rsidR="001D3B0D">
        <w:t xml:space="preserve"> stimulating that would be really helpful.</w:t>
      </w:r>
      <w:r w:rsidRPr="00F75E18" w:rsidR="008430E6">
        <w:t xml:space="preserve"> </w:t>
      </w:r>
      <w:r w:rsidRPr="00F75E18" w:rsidR="001D3B0D">
        <w:t xml:space="preserve">On the </w:t>
      </w:r>
      <w:r w:rsidRPr="00F75E18" w:rsidR="00D34587">
        <w:t>conflict</w:t>
      </w:r>
      <w:r w:rsidRPr="00F75E18" w:rsidR="001D3B0D">
        <w:t xml:space="preserve"> between development and the environment, </w:t>
      </w:r>
      <w:r w:rsidRPr="00F75E18" w:rsidR="00D34587">
        <w:t>intrinsically</w:t>
      </w:r>
      <w:r w:rsidRPr="00F75E18" w:rsidR="001D3B0D">
        <w:t xml:space="preserve"> doing anything has a carbon impact, and there is an acceptance of that, but working with</w:t>
      </w:r>
      <w:r w:rsidR="008C006E">
        <w:t>in</w:t>
      </w:r>
      <w:r w:rsidRPr="00F75E18" w:rsidR="001D3B0D">
        <w:t xml:space="preserve"> those parameters we can achieve high-quality environmental schemes.</w:t>
      </w:r>
      <w:r w:rsidRPr="00F75E18" w:rsidR="008430E6">
        <w:t xml:space="preserve"> </w:t>
      </w:r>
      <w:r w:rsidRPr="00F75E18" w:rsidR="001D3B0D">
        <w:t xml:space="preserve">It </w:t>
      </w:r>
      <w:r w:rsidRPr="00F75E18" w:rsidR="00D34587">
        <w:t>depends</w:t>
      </w:r>
      <w:r w:rsidRPr="00F75E18" w:rsidR="001D3B0D">
        <w:t xml:space="preserve"> largely on where we build them.</w:t>
      </w:r>
      <w:r w:rsidRPr="00F75E18" w:rsidR="008430E6">
        <w:t xml:space="preserve"> </w:t>
      </w:r>
    </w:p>
    <w:p w:rsidR="00934C57" w:rsidRPr="00F75E18" w:rsidP="000464BB">
      <w:pPr>
        <w:pStyle w:val="Answer"/>
      </w:pPr>
      <w:r w:rsidRPr="00F75E18">
        <w:t xml:space="preserve">We have a </w:t>
      </w:r>
      <w:r w:rsidRPr="00F75E18" w:rsidR="004058B1">
        <w:t>default</w:t>
      </w:r>
      <w:r w:rsidRPr="00F75E18">
        <w:t xml:space="preserve"> </w:t>
      </w:r>
      <w:r w:rsidRPr="00F75E18" w:rsidR="004058B1">
        <w:t>to brownfield</w:t>
      </w:r>
      <w:r w:rsidRPr="00F75E18">
        <w:t xml:space="preserve"> land and there </w:t>
      </w:r>
      <w:r w:rsidR="008C006E">
        <w:t>are</w:t>
      </w:r>
      <w:r w:rsidRPr="00F75E18">
        <w:t xml:space="preserve"> a lot of opportunities on brownfield land.</w:t>
      </w:r>
      <w:r w:rsidRPr="00F75E18" w:rsidR="008430E6">
        <w:t xml:space="preserve"> </w:t>
      </w:r>
      <w:r w:rsidRPr="00F75E18" w:rsidR="004058B1">
        <w:t>I a</w:t>
      </w:r>
      <w:r w:rsidRPr="00F75E18">
        <w:t>m</w:t>
      </w:r>
      <w:r w:rsidRPr="00F75E18" w:rsidR="004058B1">
        <w:t xml:space="preserve"> speaking</w:t>
      </w:r>
      <w:r w:rsidRPr="00F75E18">
        <w:t xml:space="preserve"> </w:t>
      </w:r>
      <w:r w:rsidRPr="00F75E18" w:rsidR="004058B1">
        <w:t xml:space="preserve">from </w:t>
      </w:r>
      <w:r w:rsidRPr="00F75E18">
        <w:t>a regional perspective here, because we are based in Yorkshire and brownfield allocation is not evenly spread throughout the country.</w:t>
      </w:r>
      <w:r w:rsidRPr="00F75E18" w:rsidR="008430E6">
        <w:t xml:space="preserve"> </w:t>
      </w:r>
      <w:r w:rsidR="008C006E">
        <w:t xml:space="preserve">But there is </w:t>
      </w:r>
      <w:r w:rsidRPr="00F75E18" w:rsidR="004058B1">
        <w:t xml:space="preserve">certainly </w:t>
      </w:r>
      <w:r w:rsidRPr="00F75E18">
        <w:t>a huge potential with brownfield land development.</w:t>
      </w:r>
      <w:r w:rsidRPr="00F75E18" w:rsidR="008430E6">
        <w:t xml:space="preserve"> </w:t>
      </w:r>
      <w:r w:rsidRPr="00F75E18">
        <w:t xml:space="preserve">We measure all </w:t>
      </w:r>
      <w:r w:rsidRPr="00F75E18" w:rsidR="004058B1">
        <w:t>three</w:t>
      </w:r>
      <w:r w:rsidR="008C006E">
        <w:t xml:space="preserve">: </w:t>
      </w:r>
      <w:r w:rsidRPr="00F75E18">
        <w:t>embodied carbon</w:t>
      </w:r>
      <w:r w:rsidR="008C006E">
        <w:t>,</w:t>
      </w:r>
      <w:r w:rsidRPr="00F75E18">
        <w:t xml:space="preserve"> operational carbon</w:t>
      </w:r>
      <w:r w:rsidR="008C006E">
        <w:t>,</w:t>
      </w:r>
      <w:r w:rsidRPr="00F75E18">
        <w:t xml:space="preserve"> </w:t>
      </w:r>
      <w:r w:rsidRPr="00F75E18" w:rsidR="006F5963">
        <w:t>and</w:t>
      </w:r>
      <w:r w:rsidRPr="00F75E18">
        <w:t xml:space="preserve"> the consequential carbon that is impacted </w:t>
      </w:r>
      <w:r w:rsidRPr="00F75E18" w:rsidR="004058B1">
        <w:t>from</w:t>
      </w:r>
      <w:r w:rsidRPr="00F75E18">
        <w:t xml:space="preserve"> the places </w:t>
      </w:r>
      <w:r w:rsidR="008C006E">
        <w:t xml:space="preserve">where </w:t>
      </w:r>
      <w:r w:rsidRPr="00F75E18">
        <w:t>you build</w:t>
      </w:r>
      <w:r w:rsidR="008C006E">
        <w:t xml:space="preserve"> in terms of </w:t>
      </w:r>
      <w:r w:rsidRPr="00F75E18">
        <w:t xml:space="preserve">where you are building </w:t>
      </w:r>
      <w:r w:rsidRPr="00F75E18" w:rsidR="004058B1">
        <w:t>and the amenities</w:t>
      </w:r>
      <w:r w:rsidRPr="00F75E18">
        <w:t xml:space="preserve"> that are woven into those.</w:t>
      </w:r>
      <w:r w:rsidRPr="00F75E18" w:rsidR="008430E6">
        <w:t xml:space="preserve"> </w:t>
      </w:r>
      <w:r w:rsidRPr="00F75E18">
        <w:t xml:space="preserve">All three of those </w:t>
      </w:r>
      <w:r w:rsidR="008C006E">
        <w:t xml:space="preserve">types </w:t>
      </w:r>
      <w:r w:rsidRPr="00F75E18">
        <w:t>are important.</w:t>
      </w:r>
      <w:r w:rsidRPr="00F75E18" w:rsidR="008430E6">
        <w:t xml:space="preserve"> </w:t>
      </w:r>
      <w:r w:rsidRPr="00F75E18">
        <w:t xml:space="preserve">By building the right types of properties in the right places, we can do that absolutely hand in glove with </w:t>
      </w:r>
      <w:r w:rsidRPr="00F75E18" w:rsidR="006F5963">
        <w:t>environmental</w:t>
      </w:r>
      <w:r w:rsidRPr="00F75E18">
        <w:t xml:space="preserve"> goals.</w:t>
      </w:r>
    </w:p>
    <w:p w:rsidR="00934C57" w:rsidRPr="00F75E18" w:rsidP="000464BB">
      <w:pPr>
        <w:pStyle w:val="Answer"/>
      </w:pPr>
      <w:sdt>
        <w:sdtPr>
          <w:alias w:val="Witness"/>
          <w:id w:val="755644895"/>
          <w:placeholder>
            <w:docPart w:val="DefaultPlaceholder_-1854013440"/>
          </w:placeholder>
          <w:richText/>
        </w:sdtPr>
        <w:sdtContent>
          <w:r w:rsidRPr="00F75E18">
            <w:rPr>
              <w:b/>
              <w:i/>
            </w:rPr>
            <w:t>Ashley Spearing:</w:t>
          </w:r>
        </w:sdtContent>
      </w:sdt>
      <w:r w:rsidRPr="00F75E18">
        <w:t xml:space="preserve"> Housing and the environment work together, certainly with brownfield development.</w:t>
      </w:r>
      <w:r w:rsidRPr="00F75E18" w:rsidR="008430E6">
        <w:t xml:space="preserve"> </w:t>
      </w:r>
      <w:r w:rsidRPr="00F75E18">
        <w:t xml:space="preserve">We have talked about low-carbon </w:t>
      </w:r>
      <w:r w:rsidRPr="00F75E18">
        <w:t>homes</w:t>
      </w:r>
      <w:r w:rsidRPr="00F75E18">
        <w:t xml:space="preserve"> and we can absolutely do those.</w:t>
      </w:r>
      <w:r w:rsidRPr="00F75E18" w:rsidR="008430E6">
        <w:t xml:space="preserve"> </w:t>
      </w:r>
      <w:r w:rsidRPr="00F75E18">
        <w:t xml:space="preserve">I think that 93% of our homes are already </w:t>
      </w:r>
      <w:r w:rsidRPr="00F75E18" w:rsidR="006F5963">
        <w:t>E</w:t>
      </w:r>
      <w:r w:rsidRPr="00F75E18">
        <w:t>PC level B.</w:t>
      </w:r>
      <w:r w:rsidRPr="00F75E18" w:rsidR="008430E6">
        <w:t xml:space="preserve"> </w:t>
      </w:r>
      <w:r w:rsidRPr="00F75E18">
        <w:t>When the grid is decarbonised</w:t>
      </w:r>
      <w:r w:rsidR="008C006E">
        <w:t>,</w:t>
      </w:r>
      <w:r w:rsidRPr="00F75E18">
        <w:t xml:space="preserve"> nearly all our homes wi</w:t>
      </w:r>
      <w:r w:rsidRPr="00F75E18" w:rsidR="006F5963">
        <w:t>ll</w:t>
      </w:r>
      <w:r w:rsidRPr="00F75E18">
        <w:t xml:space="preserve"> effectively be net zero.</w:t>
      </w:r>
      <w:r w:rsidRPr="00F75E18" w:rsidR="008430E6">
        <w:t xml:space="preserve"> </w:t>
      </w:r>
      <w:r w:rsidRPr="00F75E18">
        <w:t xml:space="preserve">On </w:t>
      </w:r>
      <w:r w:rsidRPr="00F75E18" w:rsidR="006F5963">
        <w:t xml:space="preserve">the operational </w:t>
      </w:r>
      <w:r w:rsidRPr="00F75E18">
        <w:t>element</w:t>
      </w:r>
      <w:r w:rsidR="008C006E">
        <w:t>,</w:t>
      </w:r>
      <w:r w:rsidRPr="00F75E18">
        <w:t xml:space="preserve"> you still have the embodied carbon.</w:t>
      </w:r>
      <w:r w:rsidRPr="00F75E18" w:rsidR="008430E6">
        <w:t xml:space="preserve"> </w:t>
      </w:r>
      <w:r w:rsidRPr="00F75E18" w:rsidR="006F5963">
        <w:t>Since</w:t>
      </w:r>
      <w:r w:rsidRPr="00F75E18">
        <w:t xml:space="preserve"> 2020 we have been workin</w:t>
      </w:r>
      <w:r w:rsidRPr="00F75E18" w:rsidR="006F5963">
        <w:t>g</w:t>
      </w:r>
      <w:r w:rsidRPr="00F75E18">
        <w:t xml:space="preserve"> on embodied carbon.</w:t>
      </w:r>
      <w:r w:rsidRPr="00F75E18" w:rsidR="008430E6">
        <w:t xml:space="preserve"> </w:t>
      </w:r>
      <w:r w:rsidRPr="00F75E18">
        <w:t xml:space="preserve">We set science-based targets as our response to </w:t>
      </w:r>
      <w:r w:rsidR="008C006E">
        <w:t xml:space="preserve">1.5° </w:t>
      </w:r>
      <w:r w:rsidRPr="00F75E18">
        <w:t>and that challenge.</w:t>
      </w:r>
      <w:r w:rsidRPr="00F75E18" w:rsidR="008430E6">
        <w:t xml:space="preserve"> </w:t>
      </w:r>
      <w:r w:rsidRPr="00F75E18">
        <w:t>We have done 53 assessments on 53 sites no</w:t>
      </w:r>
      <w:r w:rsidRPr="00F75E18" w:rsidR="006F5963">
        <w:t>w</w:t>
      </w:r>
      <w:r w:rsidRPr="00F75E18">
        <w:t xml:space="preserve"> </w:t>
      </w:r>
      <w:r w:rsidRPr="00F75E18" w:rsidR="00DC6DE0">
        <w:t>for</w:t>
      </w:r>
      <w:r w:rsidRPr="00F75E18">
        <w:t xml:space="preserve"> embodied carbon.</w:t>
      </w:r>
    </w:p>
    <w:p w:rsidR="00934C57" w:rsidRPr="00F75E18" w:rsidP="000464BB">
      <w:pPr>
        <w:pStyle w:val="Question"/>
      </w:pPr>
      <w:sdt>
        <w:sdtPr>
          <w:alias w:val="Member"/>
          <w:tag w:val="&lt;Member mnisId='3952' dodsId='64625'&gt;"/>
          <w:id w:val="-1206256885"/>
          <w:placeholder>
            <w:docPart w:val="DefaultPlaceholder_-1854013440"/>
          </w:placeholder>
          <w:richText/>
        </w:sdtPr>
        <w:sdtContent>
          <w:r w:rsidRPr="00F75E18">
            <w:rPr>
              <w:b/>
            </w:rPr>
            <w:t>Chair:</w:t>
          </w:r>
        </w:sdtContent>
      </w:sdt>
      <w:r w:rsidRPr="00F75E18">
        <w:t xml:space="preserve"> </w:t>
      </w:r>
      <w:r w:rsidR="007B76B9">
        <w:t>C</w:t>
      </w:r>
      <w:r w:rsidRPr="00F75E18">
        <w:t xml:space="preserve">an </w:t>
      </w:r>
      <w:r w:rsidR="007B76B9">
        <w:t xml:space="preserve">I </w:t>
      </w:r>
      <w:r w:rsidRPr="00F75E18">
        <w:t xml:space="preserve">interrupt for a second and remind you </w:t>
      </w:r>
      <w:r w:rsidRPr="00F75E18" w:rsidR="006F5963">
        <w:t xml:space="preserve">that the </w:t>
      </w:r>
      <w:r w:rsidRPr="00F75E18">
        <w:t>question is about barriers</w:t>
      </w:r>
      <w:r w:rsidR="007B76B9">
        <w:t>?</w:t>
      </w:r>
      <w:r w:rsidRPr="00F75E18" w:rsidR="008430E6">
        <w:t xml:space="preserve"> </w:t>
      </w:r>
      <w:r w:rsidRPr="00F75E18" w:rsidR="006F5963">
        <w:t xml:space="preserve">What </w:t>
      </w:r>
      <w:r w:rsidRPr="00F75E18">
        <w:t xml:space="preserve">are the barriers to achieving </w:t>
      </w:r>
      <w:r w:rsidRPr="00F75E18" w:rsidR="006F5963">
        <w:t>the</w:t>
      </w:r>
      <w:r w:rsidRPr="00F75E18">
        <w:t xml:space="preserve"> targets</w:t>
      </w:r>
      <w:r w:rsidRPr="00F75E18" w:rsidR="006F5963">
        <w:t>?</w:t>
      </w:r>
      <w:r w:rsidRPr="00F75E18" w:rsidR="008430E6">
        <w:t xml:space="preserve"> </w:t>
      </w:r>
      <w:r w:rsidRPr="00F75E18">
        <w:t xml:space="preserve">You are all </w:t>
      </w:r>
      <w:r w:rsidRPr="00F75E18" w:rsidR="006F5963">
        <w:t>tremendously</w:t>
      </w:r>
      <w:r w:rsidRPr="00F75E18">
        <w:t xml:space="preserve"> positive, which is lovely, but we are not hearing that there are any problems, in which case we can pack up and go home.</w:t>
      </w:r>
      <w:r w:rsidRPr="00F75E18" w:rsidR="008430E6">
        <w:t xml:space="preserve"> </w:t>
      </w:r>
      <w:r w:rsidRPr="00F75E18">
        <w:t xml:space="preserve">Do you have any complaints about the system as it is </w:t>
      </w:r>
      <w:r w:rsidRPr="00F75E18">
        <w:t>at the moment</w:t>
      </w:r>
      <w:r w:rsidR="007B76B9">
        <w:t>,</w:t>
      </w:r>
      <w:r w:rsidRPr="00F75E18">
        <w:t xml:space="preserve"> or the </w:t>
      </w:r>
      <w:r w:rsidRPr="00F75E18" w:rsidR="006F5963">
        <w:t xml:space="preserve">recommendations </w:t>
      </w:r>
      <w:r w:rsidRPr="00F75E18">
        <w:t>that the Government are making?</w:t>
      </w:r>
    </w:p>
    <w:p w:rsidR="00DC6DE0" w:rsidRPr="00F75E18" w:rsidP="000464BB">
      <w:pPr>
        <w:pStyle w:val="Answer"/>
      </w:pPr>
      <w:sdt>
        <w:sdtPr>
          <w:alias w:val="Witness"/>
          <w:id w:val="-1414468458"/>
          <w:placeholder>
            <w:docPart w:val="DefaultPlaceholder_-1854013440"/>
          </w:placeholder>
          <w:richText/>
        </w:sdtPr>
        <w:sdtContent>
          <w:r w:rsidRPr="00F75E18" w:rsidR="00934C57">
            <w:rPr>
              <w:b/>
              <w:i/>
            </w:rPr>
            <w:t>Ashley Spearing:</w:t>
          </w:r>
        </w:sdtContent>
      </w:sdt>
      <w:r w:rsidRPr="00F75E18" w:rsidR="00934C57">
        <w:t xml:space="preserve"> We think that the mission and the tone </w:t>
      </w:r>
      <w:r w:rsidRPr="00F75E18">
        <w:t>for</w:t>
      </w:r>
      <w:r w:rsidRPr="00F75E18" w:rsidR="00934C57">
        <w:t xml:space="preserve"> getting </w:t>
      </w:r>
      <w:r w:rsidRPr="00F75E18" w:rsidR="006F5963">
        <w:t xml:space="preserve">delivery </w:t>
      </w:r>
      <w:r w:rsidRPr="00F75E18" w:rsidR="00934C57">
        <w:t xml:space="preserve">going and trying to reduce some of the barriers are hugely </w:t>
      </w:r>
      <w:r w:rsidRPr="00F75E18" w:rsidR="006F5963">
        <w:t>positive</w:t>
      </w:r>
      <w:r w:rsidRPr="00F75E18" w:rsidR="00934C57">
        <w:t>.</w:t>
      </w:r>
      <w:r w:rsidRPr="00F75E18" w:rsidR="008430E6">
        <w:t xml:space="preserve"> </w:t>
      </w:r>
      <w:r w:rsidRPr="00F75E18" w:rsidR="00934C57">
        <w:t xml:space="preserve">The challenges now probably sit </w:t>
      </w:r>
      <w:r w:rsidRPr="00F75E18" w:rsidR="006F5963">
        <w:t>outside</w:t>
      </w:r>
      <w:r w:rsidRPr="00F75E18" w:rsidR="00934C57">
        <w:t xml:space="preserve"> of planning.</w:t>
      </w:r>
      <w:r w:rsidRPr="00F75E18" w:rsidR="008430E6">
        <w:t xml:space="preserve"> </w:t>
      </w:r>
      <w:r w:rsidRPr="00F75E18" w:rsidR="00934C57">
        <w:t xml:space="preserve">In London, for example, we have seen the BCIS index has moved by 47% since 2016, which </w:t>
      </w:r>
      <w:r w:rsidRPr="00F75E18" w:rsidR="006F5963">
        <w:t xml:space="preserve">is </w:t>
      </w:r>
      <w:r w:rsidRPr="00F75E18" w:rsidR="00934C57">
        <w:t>causing a huge impact on build costs.</w:t>
      </w:r>
      <w:r w:rsidRPr="00F75E18" w:rsidR="008430E6">
        <w:t xml:space="preserve"> </w:t>
      </w:r>
      <w:r w:rsidRPr="00F75E18" w:rsidR="00934C57">
        <w:t xml:space="preserve">We have more regulation </w:t>
      </w:r>
      <w:r w:rsidRPr="00F75E18">
        <w:t>for</w:t>
      </w:r>
      <w:r w:rsidRPr="00F75E18" w:rsidR="00934C57">
        <w:t xml:space="preserve"> fire safety.</w:t>
      </w:r>
      <w:r w:rsidRPr="00F75E18" w:rsidR="008430E6">
        <w:t xml:space="preserve"> </w:t>
      </w:r>
      <w:r w:rsidRPr="00F75E18" w:rsidR="00934C57">
        <w:t>That leads to</w:t>
      </w:r>
      <w:r w:rsidRPr="00F75E18">
        <w:t xml:space="preserve"> it </w:t>
      </w:r>
      <w:r w:rsidR="007F407A">
        <w:t xml:space="preserve">being </w:t>
      </w:r>
      <w:r w:rsidRPr="00F75E18" w:rsidR="00934C57">
        <w:t xml:space="preserve">harder to </w:t>
      </w:r>
      <w:r w:rsidRPr="00F75E18" w:rsidR="006F5963">
        <w:t>make</w:t>
      </w:r>
      <w:r w:rsidRPr="00F75E18" w:rsidR="00934C57">
        <w:t xml:space="preserve"> schemes stack.</w:t>
      </w:r>
      <w:r w:rsidRPr="00F75E18" w:rsidR="008430E6">
        <w:t xml:space="preserve"> </w:t>
      </w:r>
      <w:r w:rsidRPr="00F75E18" w:rsidR="00934C57">
        <w:t xml:space="preserve">That </w:t>
      </w:r>
      <w:r w:rsidRPr="00F75E18" w:rsidR="00934C57">
        <w:t>then comes down to priorities locally</w:t>
      </w:r>
      <w:r w:rsidR="007F407A">
        <w:t xml:space="preserve">: </w:t>
      </w:r>
      <w:r w:rsidRPr="00F75E18" w:rsidR="00934C57">
        <w:t>what is the most important thing locally</w:t>
      </w:r>
      <w:r w:rsidR="007F407A">
        <w:t>?</w:t>
      </w:r>
      <w:r w:rsidRPr="00F75E18" w:rsidR="008430E6">
        <w:t xml:space="preserve"> </w:t>
      </w:r>
      <w:r w:rsidRPr="00F75E18" w:rsidR="00934C57">
        <w:t>Is it the affordable housing</w:t>
      </w:r>
      <w:r w:rsidR="007F407A">
        <w:t>?</w:t>
      </w:r>
      <w:r w:rsidRPr="00F75E18" w:rsidR="00934C57">
        <w:t xml:space="preserve"> </w:t>
      </w:r>
      <w:r w:rsidR="007F407A">
        <w:t>I</w:t>
      </w:r>
      <w:r w:rsidRPr="00F75E18" w:rsidR="00934C57">
        <w:t>s it a new school?</w:t>
      </w:r>
      <w:r w:rsidRPr="00F75E18" w:rsidR="008430E6">
        <w:t xml:space="preserve"> </w:t>
      </w:r>
    </w:p>
    <w:p w:rsidR="00632A24" w:rsidRPr="00F75E18" w:rsidP="000464BB">
      <w:pPr>
        <w:pStyle w:val="Answer"/>
      </w:pPr>
      <w:r w:rsidRPr="00F75E18">
        <w:t xml:space="preserve">Some of the routes through that are things like using section 106, not </w:t>
      </w:r>
      <w:r w:rsidRPr="00F75E18">
        <w:t>CIL</w:t>
      </w:r>
      <w:r w:rsidRPr="00F75E18">
        <w:t>.</w:t>
      </w:r>
      <w:r w:rsidRPr="00F75E18" w:rsidR="008430E6">
        <w:t xml:space="preserve"> </w:t>
      </w:r>
      <w:r w:rsidRPr="00F75E18">
        <w:t xml:space="preserve">CIL </w:t>
      </w:r>
      <w:r w:rsidRPr="00F75E18">
        <w:t>is often charged before anything else.</w:t>
      </w:r>
      <w:r w:rsidRPr="00F75E18" w:rsidR="008430E6">
        <w:t xml:space="preserve"> </w:t>
      </w:r>
      <w:r w:rsidRPr="00F75E18">
        <w:t>It is mandatory.</w:t>
      </w:r>
      <w:r w:rsidRPr="00F75E18" w:rsidR="008430E6">
        <w:t xml:space="preserve"> </w:t>
      </w:r>
      <w:r w:rsidRPr="00F75E18">
        <w:t xml:space="preserve">Before affordable housing the </w:t>
      </w:r>
      <w:r w:rsidRPr="00F75E18">
        <w:t>CIL</w:t>
      </w:r>
      <w:r w:rsidRPr="00F75E18">
        <w:t xml:space="preserve"> comes out and it is not something that you can negotiate.</w:t>
      </w:r>
      <w:r w:rsidRPr="00F75E18" w:rsidR="008430E6">
        <w:t xml:space="preserve"> </w:t>
      </w:r>
      <w:r w:rsidRPr="00F75E18">
        <w:t xml:space="preserve">People </w:t>
      </w:r>
      <w:r w:rsidRPr="00F75E18" w:rsidR="007F407A">
        <w:t xml:space="preserve">often </w:t>
      </w:r>
      <w:r w:rsidRPr="00F75E18">
        <w:t>do</w:t>
      </w:r>
      <w:r w:rsidRPr="00F75E18">
        <w:t xml:space="preserve"> not</w:t>
      </w:r>
      <w:r w:rsidRPr="00F75E18">
        <w:t xml:space="preserve"> know locally where </w:t>
      </w:r>
      <w:r w:rsidRPr="00F75E18">
        <w:t>th</w:t>
      </w:r>
      <w:r w:rsidR="007F407A">
        <w:t>e</w:t>
      </w:r>
      <w:r w:rsidRPr="00F75E18">
        <w:t xml:space="preserve"> </w:t>
      </w:r>
      <w:r w:rsidRPr="00F75E18">
        <w:t xml:space="preserve">CIL </w:t>
      </w:r>
      <w:r w:rsidRPr="00F75E18">
        <w:t xml:space="preserve">is </w:t>
      </w:r>
      <w:r w:rsidRPr="00F75E18" w:rsidR="006F5963">
        <w:t>spent</w:t>
      </w:r>
      <w:r w:rsidRPr="00F75E18">
        <w:t>.</w:t>
      </w:r>
      <w:r w:rsidRPr="00F75E18" w:rsidR="008430E6">
        <w:t xml:space="preserve"> </w:t>
      </w:r>
      <w:r w:rsidRPr="00F75E18">
        <w:t xml:space="preserve">Flipping to using 106 instead of </w:t>
      </w:r>
      <w:r w:rsidRPr="00F75E18">
        <w:t xml:space="preserve">CIL </w:t>
      </w:r>
      <w:r w:rsidRPr="00F75E18">
        <w:t>allows more local decision</w:t>
      </w:r>
      <w:r w:rsidRPr="00F75E18" w:rsidR="00DC6DE0">
        <w:t xml:space="preserve"> </w:t>
      </w:r>
      <w:r w:rsidRPr="00F75E18">
        <w:t>making and more local support.</w:t>
      </w:r>
      <w:r w:rsidRPr="00F75E18" w:rsidR="008430E6">
        <w:t xml:space="preserve"> </w:t>
      </w:r>
      <w:r w:rsidRPr="00F75E18">
        <w:t>That is a big thing that can help locally.</w:t>
      </w:r>
    </w:p>
    <w:p w:rsidR="0045247C" w:rsidRPr="00F75E18" w:rsidP="000464BB">
      <w:pPr>
        <w:pStyle w:val="Answer"/>
      </w:pPr>
      <w:r w:rsidRPr="00F75E18">
        <w:t>We think that promoting good density near to transport links</w:t>
      </w:r>
      <w:r w:rsidR="007F407A">
        <w:t xml:space="preserve"> and</w:t>
      </w:r>
      <w:r w:rsidRPr="00F75E18">
        <w:t xml:space="preserve"> o</w:t>
      </w:r>
      <w:r w:rsidR="007F407A">
        <w:t>n</w:t>
      </w:r>
      <w:r w:rsidRPr="00F75E18">
        <w:t xml:space="preserve"> </w:t>
      </w:r>
      <w:r w:rsidRPr="00F75E18" w:rsidR="00DA4605">
        <w:t>brownfield is another route to prioritisation</w:t>
      </w:r>
      <w:r w:rsidR="007F407A">
        <w:t>, as is h</w:t>
      </w:r>
      <w:r w:rsidRPr="00F75E18" w:rsidR="00DA4605">
        <w:t xml:space="preserve">elping the housing </w:t>
      </w:r>
      <w:r w:rsidRPr="00F75E18" w:rsidR="00632A24">
        <w:t>associations</w:t>
      </w:r>
      <w:r w:rsidR="007F407A">
        <w:t xml:space="preserve">, because they currently </w:t>
      </w:r>
      <w:r w:rsidRPr="00F75E18" w:rsidR="00DA4605">
        <w:t>have a real challenge.</w:t>
      </w:r>
      <w:r w:rsidRPr="00F75E18" w:rsidR="008430E6">
        <w:t xml:space="preserve"> </w:t>
      </w:r>
      <w:r w:rsidRPr="00F75E18" w:rsidR="00DA4605">
        <w:t>How can we</w:t>
      </w:r>
      <w:r w:rsidRPr="00F75E18" w:rsidR="00DC6DE0">
        <w:t xml:space="preserve"> get the</w:t>
      </w:r>
      <w:r w:rsidRPr="00F75E18" w:rsidR="00DA4605">
        <w:t xml:space="preserve"> </w:t>
      </w:r>
      <w:r w:rsidRPr="00F75E18" w:rsidR="00632A24">
        <w:t>housing</w:t>
      </w:r>
      <w:r w:rsidRPr="00F75E18" w:rsidR="00DA4605">
        <w:t xml:space="preserve"> </w:t>
      </w:r>
      <w:r w:rsidRPr="00F75E18" w:rsidR="00632A24">
        <w:t>associations</w:t>
      </w:r>
      <w:r w:rsidRPr="00F75E18" w:rsidR="00DA4605">
        <w:t xml:space="preserve"> back in the market to buy the affordable housing?</w:t>
      </w:r>
      <w:r w:rsidRPr="00F75E18" w:rsidR="008430E6">
        <w:t xml:space="preserve"> </w:t>
      </w:r>
      <w:r w:rsidR="007F407A">
        <w:t>It is also about m</w:t>
      </w:r>
      <w:r w:rsidRPr="00F75E18" w:rsidR="00632A24">
        <w:t>aking</w:t>
      </w:r>
      <w:r w:rsidRPr="00F75E18" w:rsidR="00DA4605">
        <w:t xml:space="preserve"> the system go faster</w:t>
      </w:r>
      <w:r w:rsidR="007F407A">
        <w:t>: i</w:t>
      </w:r>
      <w:r w:rsidRPr="00F75E18" w:rsidR="00DA4605">
        <w:t xml:space="preserve">f we get to planning committee, how do we get </w:t>
      </w:r>
      <w:r w:rsidR="007F407A">
        <w:t xml:space="preserve">on site </w:t>
      </w:r>
      <w:r w:rsidRPr="00F75E18" w:rsidR="00DA4605">
        <w:t>as quickly as possible?</w:t>
      </w:r>
    </w:p>
    <w:p w:rsidR="00DA4605" w:rsidRPr="00F75E18" w:rsidP="000464BB">
      <w:pPr>
        <w:pStyle w:val="Question"/>
      </w:pPr>
      <w:sdt>
        <w:sdtPr>
          <w:alias w:val="Member"/>
          <w:tag w:val="&lt;Member mnisId='5239' dodsId='173136'&gt;"/>
          <w:id w:val="-1651442283"/>
          <w:placeholder>
            <w:docPart w:val="DefaultPlaceholder_-1854013440"/>
          </w:placeholder>
          <w:richText/>
        </w:sdtPr>
        <w:sdtContent>
          <w:r w:rsidRPr="00F75E18">
            <w:rPr>
              <w:b/>
            </w:rPr>
            <w:t>Sarah Gibson:</w:t>
          </w:r>
        </w:sdtContent>
      </w:sdt>
      <w:r w:rsidRPr="00F75E18">
        <w:t xml:space="preserve"> I will stop you there because that is drifting away a bit </w:t>
      </w:r>
      <w:r w:rsidRPr="00F75E18" w:rsidR="00632A24">
        <w:t xml:space="preserve">further from </w:t>
      </w:r>
      <w:r w:rsidRPr="00F75E18">
        <w:t>the revisions of the planning process into other things.</w:t>
      </w:r>
      <w:r w:rsidRPr="00F75E18" w:rsidR="008430E6">
        <w:t xml:space="preserve"> </w:t>
      </w:r>
      <w:r w:rsidRPr="00F75E18" w:rsidR="00632A24">
        <w:t>Kenny</w:t>
      </w:r>
      <w:r w:rsidRPr="00F75E18">
        <w:t xml:space="preserve">, </w:t>
      </w:r>
      <w:r w:rsidR="007F407A">
        <w:t xml:space="preserve">this </w:t>
      </w:r>
      <w:r w:rsidRPr="00F75E18">
        <w:t xml:space="preserve">is perhaps more </w:t>
      </w:r>
      <w:r w:rsidRPr="00F75E18" w:rsidR="00632A24">
        <w:t>relevant</w:t>
      </w:r>
      <w:r w:rsidRPr="00F75E18">
        <w:t xml:space="preserve"> to you</w:t>
      </w:r>
      <w:r w:rsidR="007F407A">
        <w:t xml:space="preserve">, in terms of </w:t>
      </w:r>
      <w:r w:rsidRPr="00F75E18">
        <w:t>housing targets</w:t>
      </w:r>
      <w:r w:rsidR="007F407A">
        <w:t>,</w:t>
      </w:r>
      <w:r w:rsidRPr="00F75E18">
        <w:t xml:space="preserve"> and you know the area</w:t>
      </w:r>
      <w:r w:rsidRPr="00F75E18" w:rsidR="00DC6DE0">
        <w:t>. O</w:t>
      </w:r>
      <w:r w:rsidRPr="00F75E18">
        <w:t>ne of the issues in rural areas such as Wil</w:t>
      </w:r>
      <w:r w:rsidR="007F407A">
        <w:t>t</w:t>
      </w:r>
      <w:r w:rsidRPr="00F75E18">
        <w:t xml:space="preserve">shire and Swindon </w:t>
      </w:r>
      <w:r w:rsidRPr="00F75E18">
        <w:t>is</w:t>
      </w:r>
      <w:r w:rsidRPr="00F75E18">
        <w:t xml:space="preserve"> that because of the </w:t>
      </w:r>
      <w:r w:rsidRPr="00F75E18" w:rsidR="007F407A">
        <w:t xml:space="preserve">previous </w:t>
      </w:r>
      <w:r w:rsidRPr="00F75E18">
        <w:t xml:space="preserve">housing </w:t>
      </w:r>
      <w:r w:rsidRPr="00F75E18" w:rsidR="00632A24">
        <w:t>targets</w:t>
      </w:r>
      <w:r w:rsidRPr="00F75E18">
        <w:t xml:space="preserve">, we found </w:t>
      </w:r>
      <w:r w:rsidR="007F407A">
        <w:t xml:space="preserve">that </w:t>
      </w:r>
      <w:r w:rsidRPr="00F75E18">
        <w:t xml:space="preserve">speculative development </w:t>
      </w:r>
      <w:r w:rsidRPr="00F75E18" w:rsidR="00632A24">
        <w:t>w</w:t>
      </w:r>
      <w:r w:rsidRPr="00F75E18">
        <w:t xml:space="preserve">as happening, which there </w:t>
      </w:r>
      <w:r w:rsidRPr="00F75E18" w:rsidR="00632A24">
        <w:t>w</w:t>
      </w:r>
      <w:r w:rsidRPr="00F75E18">
        <w:t xml:space="preserve">as a </w:t>
      </w:r>
      <w:r w:rsidRPr="00F75E18" w:rsidR="00632A24">
        <w:t>huge</w:t>
      </w:r>
      <w:r w:rsidRPr="00F75E18">
        <w:t xml:space="preserve"> amount </w:t>
      </w:r>
      <w:r w:rsidRPr="00F75E18" w:rsidR="00632A24">
        <w:t>of</w:t>
      </w:r>
      <w:r w:rsidRPr="00F75E18">
        <w:t xml:space="preserve"> resistance to because it was not the sites in the local plan.</w:t>
      </w:r>
      <w:r w:rsidRPr="00F75E18" w:rsidR="008430E6">
        <w:t xml:space="preserve"> </w:t>
      </w:r>
      <w:r w:rsidRPr="00F75E18">
        <w:t xml:space="preserve">Do you feel that </w:t>
      </w:r>
      <w:r w:rsidR="007F407A">
        <w:t>will</w:t>
      </w:r>
      <w:r w:rsidRPr="00F75E18">
        <w:t xml:space="preserve"> happen again</w:t>
      </w:r>
      <w:r w:rsidR="007F407A">
        <w:t>,</w:t>
      </w:r>
      <w:r w:rsidRPr="00F75E18">
        <w:t xml:space="preserve"> </w:t>
      </w:r>
      <w:r w:rsidR="007F407A">
        <w:t xml:space="preserve">given that </w:t>
      </w:r>
      <w:r w:rsidRPr="00F75E18">
        <w:t>we have reintroduced housing targets</w:t>
      </w:r>
      <w:r w:rsidR="007F407A">
        <w:t xml:space="preserve">? Will we </w:t>
      </w:r>
      <w:r w:rsidRPr="00F75E18">
        <w:t>get more of th</w:t>
      </w:r>
      <w:r w:rsidR="007F407A">
        <w:t>e</w:t>
      </w:r>
      <w:r w:rsidRPr="00F75E18">
        <w:t xml:space="preserve"> slightly more speculative element, which will be more harmful for the environment?</w:t>
      </w:r>
    </w:p>
    <w:p w:rsidR="00B25C0F" w:rsidP="000464BB">
      <w:pPr>
        <w:pStyle w:val="Answer"/>
      </w:pPr>
      <w:sdt>
        <w:sdtPr>
          <w:alias w:val="Witness"/>
          <w:id w:val="-1194305471"/>
          <w:placeholder>
            <w:docPart w:val="DefaultPlaceholder_-1854013440"/>
          </w:placeholder>
          <w:richText/>
        </w:sdtPr>
        <w:sdtContent>
          <w:r w:rsidRPr="00F75E18" w:rsidR="00DA4605">
            <w:rPr>
              <w:b/>
              <w:i/>
            </w:rPr>
            <w:t>Kenny Duncan:</w:t>
          </w:r>
        </w:sdtContent>
      </w:sdt>
      <w:r w:rsidRPr="00F75E18" w:rsidR="00DA4605">
        <w:t xml:space="preserve"> </w:t>
      </w:r>
      <w:r w:rsidRPr="00F75E18" w:rsidR="00632A24">
        <w:t xml:space="preserve">There </w:t>
      </w:r>
      <w:r>
        <w:t>are</w:t>
      </w:r>
      <w:r w:rsidRPr="00F75E18" w:rsidR="00DA4605">
        <w:t xml:space="preserve"> </w:t>
      </w:r>
      <w:r w:rsidRPr="00F75E18" w:rsidR="00DA4605">
        <w:t>a number of</w:t>
      </w:r>
      <w:r w:rsidRPr="00F75E18" w:rsidR="00DA4605">
        <w:t xml:space="preserve"> parts to that question</w:t>
      </w:r>
      <w:r>
        <w:t xml:space="preserve">, so I will </w:t>
      </w:r>
      <w:r w:rsidRPr="00F75E18" w:rsidR="00DA4605">
        <w:t>take them in turn.</w:t>
      </w:r>
      <w:r w:rsidRPr="00F75E18" w:rsidR="008430E6">
        <w:t xml:space="preserve"> </w:t>
      </w:r>
      <w:r w:rsidRPr="00F75E18" w:rsidR="00DA4605">
        <w:t>You are right to say that when local authorities do not plan and deliver the housing that is required for the area, there is the carrot and the stick.</w:t>
      </w:r>
      <w:r w:rsidRPr="00F75E18" w:rsidR="008430E6">
        <w:t xml:space="preserve"> </w:t>
      </w:r>
      <w:r w:rsidRPr="00F75E18" w:rsidR="00DA4605">
        <w:t xml:space="preserve">The carrot is the </w:t>
      </w:r>
      <w:r w:rsidRPr="00F75E18" w:rsidR="00632A24">
        <w:t>local</w:t>
      </w:r>
      <w:r w:rsidRPr="00F75E18" w:rsidR="00DA4605">
        <w:t xml:space="preserve"> </w:t>
      </w:r>
      <w:r w:rsidRPr="00F75E18" w:rsidR="00632A24">
        <w:t xml:space="preserve">plan </w:t>
      </w:r>
      <w:r w:rsidRPr="00F75E18" w:rsidR="00DA4605">
        <w:t xml:space="preserve">and the plan-led system, which </w:t>
      </w:r>
      <w:r w:rsidRPr="00F75E18" w:rsidR="00632A24">
        <w:t xml:space="preserve">I think </w:t>
      </w:r>
      <w:r w:rsidRPr="00F75E18" w:rsidR="00DA4605">
        <w:t>everybody is supportive of</w:t>
      </w:r>
      <w:r>
        <w:t xml:space="preserve">—the </w:t>
      </w:r>
      <w:r w:rsidRPr="00F75E18" w:rsidR="00DA4605">
        <w:t>industry,</w:t>
      </w:r>
      <w:r>
        <w:t xml:space="preserve"> the</w:t>
      </w:r>
      <w:r w:rsidRPr="00F75E18" w:rsidR="00DA4605">
        <w:t xml:space="preserve"> profession</w:t>
      </w:r>
      <w:r>
        <w:t>—</w:t>
      </w:r>
      <w:r w:rsidRPr="00F75E18" w:rsidR="00632A24">
        <w:t>and from</w:t>
      </w:r>
      <w:r w:rsidRPr="00F75E18" w:rsidR="00DA4605">
        <w:t xml:space="preserve"> a </w:t>
      </w:r>
      <w:r w:rsidRPr="00F75E18" w:rsidR="00632A24">
        <w:t>democratic</w:t>
      </w:r>
      <w:r w:rsidRPr="00F75E18" w:rsidR="00DA4605">
        <w:t xml:space="preserve"> point of view it is important that the plan-led system is the way to go.</w:t>
      </w:r>
    </w:p>
    <w:p w:rsidR="00B25C0F" w:rsidP="000464BB">
      <w:pPr>
        <w:pStyle w:val="Answer"/>
      </w:pPr>
      <w:r>
        <w:t xml:space="preserve">But when </w:t>
      </w:r>
      <w:r w:rsidRPr="00F75E18" w:rsidR="00632A24">
        <w:t>the</w:t>
      </w:r>
      <w:r w:rsidRPr="00F75E18" w:rsidR="00DA4605">
        <w:t xml:space="preserve"> plan-led system does not deliver</w:t>
      </w:r>
      <w:r>
        <w:t xml:space="preserve">—we </w:t>
      </w:r>
      <w:r w:rsidRPr="00F75E18" w:rsidR="00DA4605">
        <w:t>sit here today in a situation where 75% of authorities do not have a five-year land supply and 80% of authorities do not have an up-to-date local plan</w:t>
      </w:r>
      <w:r>
        <w:t xml:space="preserve">—the </w:t>
      </w:r>
      <w:r w:rsidRPr="00F75E18" w:rsidR="00DA4605">
        <w:t xml:space="preserve">only way to get housing delivered is through the five-year land </w:t>
      </w:r>
      <w:r w:rsidRPr="00F75E18" w:rsidR="00632A24">
        <w:t>supply</w:t>
      </w:r>
      <w:r w:rsidRPr="00F75E18" w:rsidR="00DA4605">
        <w:t xml:space="preserve"> test.</w:t>
      </w:r>
      <w:r>
        <w:t xml:space="preserve"> But</w:t>
      </w:r>
      <w:r w:rsidRPr="00F75E18" w:rsidR="00DA4605">
        <w:t xml:space="preserve"> the five-</w:t>
      </w:r>
      <w:r w:rsidRPr="00F75E18" w:rsidR="00632A24">
        <w:t>year</w:t>
      </w:r>
      <w:r w:rsidRPr="00F75E18" w:rsidR="00DA4605">
        <w:t xml:space="preserve"> land supply test is not a </w:t>
      </w:r>
      <w:r w:rsidRPr="00F75E18" w:rsidR="00632A24">
        <w:t>situation</w:t>
      </w:r>
      <w:r w:rsidRPr="00F75E18" w:rsidR="00DA4605">
        <w:t xml:space="preserve"> where you do not </w:t>
      </w:r>
      <w:r w:rsidRPr="00F75E18" w:rsidR="00632A24">
        <w:t>have</w:t>
      </w:r>
      <w:r w:rsidRPr="00F75E18" w:rsidR="00DA4605">
        <w:t xml:space="preserve"> a five-year land supply </w:t>
      </w:r>
      <w:r>
        <w:t xml:space="preserve">so </w:t>
      </w:r>
      <w:r w:rsidRPr="00F75E18" w:rsidR="00DA4605">
        <w:t xml:space="preserve">it is open </w:t>
      </w:r>
      <w:r w:rsidRPr="00F75E18" w:rsidR="00DA4605">
        <w:t>season</w:t>
      </w:r>
      <w:r w:rsidRPr="00F75E18" w:rsidR="00DA4605">
        <w:t xml:space="preserve"> and housing can be built everywhere.</w:t>
      </w:r>
      <w:r w:rsidRPr="00F75E18" w:rsidR="008430E6">
        <w:t xml:space="preserve"> </w:t>
      </w:r>
      <w:r w:rsidRPr="00F75E18" w:rsidR="00DA4605">
        <w:t>That is not how it works.</w:t>
      </w:r>
    </w:p>
    <w:p w:rsidR="00632A24" w:rsidRPr="00F75E18" w:rsidP="000464BB">
      <w:pPr>
        <w:pStyle w:val="Answer"/>
      </w:pPr>
      <w:r w:rsidRPr="00F75E18">
        <w:t xml:space="preserve">Before I came in, because I anticipated that this question might come up, I had a look at </w:t>
      </w:r>
      <w:r w:rsidRPr="00F75E18">
        <w:t>the</w:t>
      </w:r>
      <w:r w:rsidRPr="00F75E18">
        <w:t xml:space="preserve"> planning decisions that have been refused in the last six months since</w:t>
      </w:r>
      <w:r w:rsidR="00B25C0F">
        <w:t xml:space="preserve"> the</w:t>
      </w:r>
      <w:r w:rsidRPr="00F75E18">
        <w:t xml:space="preserve"> changes to national planning </w:t>
      </w:r>
      <w:r w:rsidRPr="00F75E18">
        <w:t xml:space="preserve">policy </w:t>
      </w:r>
      <w:r w:rsidRPr="00F75E18">
        <w:t>came into being.</w:t>
      </w:r>
      <w:r w:rsidRPr="00F75E18" w:rsidR="008430E6">
        <w:t xml:space="preserve"> </w:t>
      </w:r>
      <w:r w:rsidRPr="00F75E18">
        <w:t>I found three of 12</w:t>
      </w:r>
      <w:r w:rsidR="00B25C0F">
        <w:t>—</w:t>
      </w:r>
      <w:r w:rsidRPr="00F75E18">
        <w:t>and I di</w:t>
      </w:r>
      <w:r w:rsidRPr="00F75E18">
        <w:t>d</w:t>
      </w:r>
      <w:r w:rsidRPr="00F75E18">
        <w:t xml:space="preserve"> not look for very long</w:t>
      </w:r>
      <w:r w:rsidR="00B25C0F">
        <w:t>—</w:t>
      </w:r>
      <w:r w:rsidRPr="00F75E18">
        <w:t xml:space="preserve">where there </w:t>
      </w:r>
      <w:r w:rsidRPr="00F75E18">
        <w:t>was</w:t>
      </w:r>
      <w:r w:rsidRPr="00F75E18">
        <w:t xml:space="preserve"> no five-year land supply, but for reasons other </w:t>
      </w:r>
      <w:r w:rsidRPr="00F75E18">
        <w:t>than</w:t>
      </w:r>
      <w:r w:rsidRPr="00F75E18">
        <w:t xml:space="preserve"> five-year land supply there was still a </w:t>
      </w:r>
      <w:r w:rsidRPr="00F75E18">
        <w:t>refusal</w:t>
      </w:r>
      <w:r w:rsidRPr="00F75E18">
        <w:t>.</w:t>
      </w:r>
      <w:r w:rsidRPr="00F75E18" w:rsidR="008430E6">
        <w:t xml:space="preserve"> </w:t>
      </w:r>
      <w:r w:rsidRPr="00F75E18" w:rsidR="000A74C2">
        <w:t xml:space="preserve">For two of those reasons that I looked at directly yesterday, the reason was because it was too small, because it is not the right place for development </w:t>
      </w:r>
      <w:r w:rsidRPr="00F75E18">
        <w:t xml:space="preserve">or </w:t>
      </w:r>
      <w:r w:rsidRPr="00F75E18" w:rsidR="000A74C2">
        <w:t xml:space="preserve">because it would be </w:t>
      </w:r>
      <w:r w:rsidRPr="00F75E18">
        <w:t>harmful</w:t>
      </w:r>
      <w:r w:rsidRPr="00F75E18" w:rsidR="000A74C2">
        <w:t>.</w:t>
      </w:r>
    </w:p>
    <w:p w:rsidR="000751DC" w:rsidRPr="00F75E18" w:rsidP="000464BB">
      <w:pPr>
        <w:pStyle w:val="Answer"/>
      </w:pPr>
      <w:r w:rsidRPr="00F75E18">
        <w:t>I am</w:t>
      </w:r>
      <w:r w:rsidR="00B25C0F">
        <w:t>, then,</w:t>
      </w:r>
      <w:r w:rsidRPr="00F75E18">
        <w:t xml:space="preserve"> not as concerned as some people are that a consequence of the five-year land supply test is that </w:t>
      </w:r>
      <w:r w:rsidRPr="00F75E18">
        <w:t>all of a sudden</w:t>
      </w:r>
      <w:r w:rsidRPr="00F75E18">
        <w:t xml:space="preserve"> you get development in unsustainable locations and that that leads </w:t>
      </w:r>
      <w:r w:rsidRPr="00F75E18" w:rsidR="00B25C0F">
        <w:t xml:space="preserve">directly </w:t>
      </w:r>
      <w:r w:rsidRPr="00F75E18">
        <w:t>to environmental harm.</w:t>
      </w:r>
      <w:r w:rsidRPr="00F75E18" w:rsidR="008430E6">
        <w:t xml:space="preserve"> </w:t>
      </w:r>
      <w:r w:rsidRPr="00F75E18">
        <w:t xml:space="preserve">I do not </w:t>
      </w:r>
      <w:r w:rsidRPr="00F75E18" w:rsidR="00632A24">
        <w:t>think</w:t>
      </w:r>
      <w:r w:rsidRPr="00F75E18">
        <w:t xml:space="preserve"> that is what was happening when the </w:t>
      </w:r>
      <w:r w:rsidRPr="00F75E18" w:rsidR="00632A24">
        <w:t>five</w:t>
      </w:r>
      <w:r w:rsidRPr="00F75E18">
        <w:t>-year land supply test was in pre-2023.</w:t>
      </w:r>
      <w:r w:rsidRPr="00F75E18" w:rsidR="008430E6">
        <w:t xml:space="preserve"> </w:t>
      </w:r>
      <w:r w:rsidRPr="00F75E18">
        <w:t xml:space="preserve">The suspension </w:t>
      </w:r>
      <w:r w:rsidRPr="00F75E18" w:rsidR="00632A24">
        <w:t>of</w:t>
      </w:r>
      <w:r w:rsidRPr="00F75E18">
        <w:t xml:space="preserve"> the </w:t>
      </w:r>
      <w:r w:rsidRPr="00F75E18" w:rsidR="00632A24">
        <w:t>five</w:t>
      </w:r>
      <w:r w:rsidRPr="00F75E18">
        <w:t xml:space="preserve">-year land supply test simply brought the panning system </w:t>
      </w:r>
      <w:r w:rsidRPr="00F75E18" w:rsidR="00632A24">
        <w:t>to</w:t>
      </w:r>
      <w:r w:rsidRPr="00F75E18">
        <w:t xml:space="preserve"> a standstill because </w:t>
      </w:r>
      <w:r w:rsidRPr="00F75E18" w:rsidR="00632A24">
        <w:t xml:space="preserve">there </w:t>
      </w:r>
      <w:r w:rsidRPr="00F75E18">
        <w:t>w</w:t>
      </w:r>
      <w:r w:rsidR="00B25C0F">
        <w:t>ere</w:t>
      </w:r>
      <w:r w:rsidRPr="00F75E18">
        <w:t xml:space="preserve"> no consequence to authorities not delivering on their requirements.</w:t>
      </w:r>
      <w:r w:rsidRPr="00F75E18" w:rsidR="008430E6">
        <w:t xml:space="preserve"> </w:t>
      </w:r>
      <w:r w:rsidRPr="00F75E18">
        <w:t>If you do</w:t>
      </w:r>
      <w:r w:rsidRPr="00F75E18" w:rsidR="005057A1">
        <w:t>n’t</w:t>
      </w:r>
      <w:r w:rsidRPr="00F75E18">
        <w:t xml:space="preserve"> </w:t>
      </w:r>
      <w:r w:rsidRPr="00F75E18" w:rsidR="00632A24">
        <w:t>want</w:t>
      </w:r>
      <w:r w:rsidRPr="00F75E18">
        <w:t xml:space="preserve"> to believe me, read the Competition </w:t>
      </w:r>
      <w:r w:rsidRPr="00F75E18">
        <w:t>and</w:t>
      </w:r>
      <w:r w:rsidRPr="00F75E18">
        <w:t xml:space="preserve"> Markets Authority report into the planning situation and the reasons for the delays.</w:t>
      </w:r>
    </w:p>
    <w:p w:rsidR="000751DC" w:rsidRPr="00F75E18" w:rsidP="000464BB">
      <w:pPr>
        <w:pStyle w:val="Answer"/>
      </w:pPr>
      <w:r w:rsidRPr="00F75E18">
        <w:t xml:space="preserve">Coming back to the question that was initially asked, I do have some concerns to </w:t>
      </w:r>
      <w:r w:rsidRPr="00F75E18" w:rsidR="00632A24">
        <w:t>help</w:t>
      </w:r>
      <w:r w:rsidRPr="00F75E18">
        <w:t xml:space="preserve"> you with.</w:t>
      </w:r>
      <w:r w:rsidRPr="00F75E18" w:rsidR="008430E6">
        <w:t xml:space="preserve"> </w:t>
      </w:r>
      <w:r w:rsidRPr="00F75E18">
        <w:t xml:space="preserve">I will deal first with </w:t>
      </w:r>
      <w:r w:rsidR="00B25C0F">
        <w:t xml:space="preserve">whether we </w:t>
      </w:r>
      <w:r w:rsidRPr="00F75E18">
        <w:t>can do this without causing harm to the environment.</w:t>
      </w:r>
      <w:r w:rsidRPr="00F75E18" w:rsidR="008430E6">
        <w:t xml:space="preserve"> </w:t>
      </w:r>
      <w:r w:rsidRPr="00F75E18">
        <w:t>Absolutely</w:t>
      </w:r>
      <w:r w:rsidR="00B25C0F">
        <w:t xml:space="preserve"> we can</w:t>
      </w:r>
      <w:r w:rsidRPr="00F75E18">
        <w:t xml:space="preserve">, because the environment is afforded the highest status of </w:t>
      </w:r>
      <w:r w:rsidRPr="00F75E18" w:rsidR="00632A24">
        <w:t>protection</w:t>
      </w:r>
      <w:r w:rsidRPr="00F75E18">
        <w:t xml:space="preserve"> in the planning system.</w:t>
      </w:r>
      <w:r w:rsidRPr="00F75E18" w:rsidR="008430E6">
        <w:t xml:space="preserve"> </w:t>
      </w:r>
      <w:r w:rsidRPr="00F75E18">
        <w:t>The biodiversity net gain requirements</w:t>
      </w:r>
      <w:r w:rsidRPr="00F75E18">
        <w:t xml:space="preserve"> and</w:t>
      </w:r>
      <w:r w:rsidRPr="00F75E18">
        <w:t xml:space="preserve"> the habitats regulations are enshrined in law</w:t>
      </w:r>
      <w:r w:rsidR="00B25C0F">
        <w:t>,</w:t>
      </w:r>
      <w:r w:rsidRPr="00F75E18">
        <w:t xml:space="preserve"> and everything else that we are talking about is enshrined in policy, so they have greater </w:t>
      </w:r>
      <w:r w:rsidRPr="00F75E18">
        <w:t>status</w:t>
      </w:r>
      <w:r w:rsidRPr="00F75E18">
        <w:t>.</w:t>
      </w:r>
      <w:r w:rsidRPr="00F75E18" w:rsidR="008430E6">
        <w:t xml:space="preserve"> </w:t>
      </w:r>
      <w:r w:rsidR="00B25C0F">
        <w:t>So</w:t>
      </w:r>
      <w:r w:rsidR="00B25C0F">
        <w:t xml:space="preserve"> </w:t>
      </w:r>
      <w:r w:rsidRPr="00F75E18">
        <w:t xml:space="preserve">the </w:t>
      </w:r>
      <w:r w:rsidRPr="00F75E18">
        <w:t>protections</w:t>
      </w:r>
      <w:r w:rsidRPr="00F75E18">
        <w:t xml:space="preserve"> for</w:t>
      </w:r>
      <w:r w:rsidRPr="00F75E18">
        <w:t xml:space="preserve"> the</w:t>
      </w:r>
      <w:r w:rsidRPr="00F75E18">
        <w:t xml:space="preserve"> environment are already there.</w:t>
      </w:r>
    </w:p>
    <w:p w:rsidR="000751DC" w:rsidRPr="00F75E18" w:rsidP="000464BB">
      <w:pPr>
        <w:pStyle w:val="Answer"/>
      </w:pPr>
      <w:r w:rsidRPr="00F75E18">
        <w:t xml:space="preserve">The biggest barrier to delivering 1.5 million </w:t>
      </w:r>
      <w:r w:rsidRPr="00F75E18">
        <w:t>homes</w:t>
      </w:r>
      <w:r w:rsidRPr="00F75E18">
        <w:t xml:space="preserve"> in this Parliament is the pace of the planning system.</w:t>
      </w:r>
      <w:r w:rsidRPr="00F75E18" w:rsidR="008430E6">
        <w:t xml:space="preserve"> </w:t>
      </w:r>
      <w:r w:rsidRPr="00F75E18">
        <w:t>That is not to say that it is the fault of planners, because I do</w:t>
      </w:r>
      <w:r w:rsidRPr="00F75E18" w:rsidR="005057A1">
        <w:t>n’t</w:t>
      </w:r>
      <w:r w:rsidRPr="00F75E18">
        <w:t xml:space="preserve"> think it is.</w:t>
      </w:r>
      <w:r w:rsidRPr="00F75E18" w:rsidR="008430E6">
        <w:t xml:space="preserve"> </w:t>
      </w:r>
      <w:r w:rsidRPr="00F75E18">
        <w:t>There are not enough of them.</w:t>
      </w:r>
      <w:r w:rsidRPr="00F75E18" w:rsidR="008430E6">
        <w:t xml:space="preserve"> </w:t>
      </w:r>
      <w:r w:rsidRPr="00F75E18">
        <w:t xml:space="preserve">To be slightly flippant about it, sometimes they read more like </w:t>
      </w:r>
      <w:r w:rsidRPr="00F75E18">
        <w:t>hostages</w:t>
      </w:r>
      <w:r w:rsidRPr="00F75E18">
        <w:t xml:space="preserve"> with Stockholm syndrome than they do the passionate advocates for good-quality development that they were 10 years ago.</w:t>
      </w:r>
      <w:r w:rsidRPr="00F75E18" w:rsidR="008430E6">
        <w:t xml:space="preserve"> </w:t>
      </w:r>
      <w:r w:rsidRPr="00F75E18">
        <w:t xml:space="preserve">That is a consequence of a reduction in resource in the public sector that is </w:t>
      </w:r>
      <w:r w:rsidRPr="00F75E18">
        <w:t>really harmful</w:t>
      </w:r>
      <w:r w:rsidRPr="00F75E18">
        <w:t>.</w:t>
      </w:r>
      <w:r w:rsidRPr="00F75E18" w:rsidR="008430E6">
        <w:t xml:space="preserve"> </w:t>
      </w:r>
      <w:r w:rsidRPr="00F75E18" w:rsidR="005057A1">
        <w:t>R</w:t>
      </w:r>
      <w:r w:rsidRPr="00F75E18">
        <w:t xml:space="preserve">esearch by </w:t>
      </w:r>
      <w:r w:rsidRPr="00F75E18">
        <w:t>Savills</w:t>
      </w:r>
      <w:r w:rsidRPr="00F75E18">
        <w:t xml:space="preserve"> suggest</w:t>
      </w:r>
      <w:r w:rsidR="00B25C0F">
        <w:t>s</w:t>
      </w:r>
      <w:r w:rsidRPr="00F75E18">
        <w:t xml:space="preserve"> that </w:t>
      </w:r>
      <w:r w:rsidRPr="00F75E18">
        <w:t xml:space="preserve">that </w:t>
      </w:r>
      <w:r w:rsidRPr="00F75E18" w:rsidR="005057A1">
        <w:t>was</w:t>
      </w:r>
      <w:r w:rsidRPr="00F75E18">
        <w:t xml:space="preserve"> </w:t>
      </w:r>
      <w:r w:rsidRPr="00F75E18">
        <w:t>down</w:t>
      </w:r>
      <w:r w:rsidRPr="00F75E18">
        <w:t xml:space="preserve"> by 59% between 20</w:t>
      </w:r>
      <w:r w:rsidRPr="00F75E18" w:rsidR="005057A1">
        <w:t>1</w:t>
      </w:r>
      <w:r w:rsidRPr="00F75E18">
        <w:t xml:space="preserve">0 and 2020, so it is hardly surprising that they are unable to resource it in </w:t>
      </w:r>
      <w:r w:rsidRPr="00F75E18">
        <w:t>that</w:t>
      </w:r>
      <w:r w:rsidRPr="00F75E18">
        <w:t xml:space="preserve"> way.</w:t>
      </w:r>
    </w:p>
    <w:p w:rsidR="000751DC" w:rsidRPr="00F75E18" w:rsidP="000464BB">
      <w:pPr>
        <w:pStyle w:val="Answer"/>
      </w:pPr>
      <w:r w:rsidRPr="00F75E18">
        <w:t>The thing that is exercising us mo</w:t>
      </w:r>
      <w:r w:rsidRPr="00F75E18">
        <w:t>st</w:t>
      </w:r>
      <w:r w:rsidRPr="00F75E18">
        <w:t xml:space="preserve"> across </w:t>
      </w:r>
      <w:r w:rsidRPr="00F75E18">
        <w:t xml:space="preserve">the </w:t>
      </w:r>
      <w:r w:rsidRPr="00F75E18">
        <w:t>sector</w:t>
      </w:r>
      <w:r w:rsidRPr="00F75E18" w:rsidR="005057A1">
        <w:t xml:space="preserve"> </w:t>
      </w:r>
      <w:r w:rsidRPr="00F75E18" w:rsidR="005057A1">
        <w:t>at the moment</w:t>
      </w:r>
      <w:r w:rsidRPr="00F75E18">
        <w:t xml:space="preserve"> is a lack of co-ordination and co-operation between the different arms of Government and the infrastructure </w:t>
      </w:r>
      <w:r w:rsidRPr="00F75E18">
        <w:t>providers</w:t>
      </w:r>
      <w:r w:rsidRPr="00F75E18" w:rsidR="005057A1">
        <w:t>. W</w:t>
      </w:r>
      <w:r w:rsidRPr="00F75E18">
        <w:t>ithout that co-operation and co-ordination</w:t>
      </w:r>
      <w:r w:rsidR="00B25C0F">
        <w:t>,</w:t>
      </w:r>
      <w:r w:rsidRPr="00F75E18">
        <w:t xml:space="preserve"> we find ourselves frequently in situations—the best example I can give is a nutrient neutrality one, where there is </w:t>
      </w:r>
      <w:r w:rsidRPr="00F75E18">
        <w:t xml:space="preserve">absolutely </w:t>
      </w:r>
      <w:r w:rsidRPr="00F75E18">
        <w:t>nothing that we can do.</w:t>
      </w:r>
      <w:r w:rsidRPr="00F75E18" w:rsidR="008430E6">
        <w:t xml:space="preserve"> </w:t>
      </w:r>
      <w:r w:rsidRPr="00F75E18">
        <w:t>We cannot solve that problem.</w:t>
      </w:r>
      <w:r w:rsidRPr="00F75E18" w:rsidR="008430E6">
        <w:t xml:space="preserve"> </w:t>
      </w:r>
      <w:r w:rsidRPr="00F75E18">
        <w:t>There is nothing that we can do to solve it.</w:t>
      </w:r>
      <w:r w:rsidRPr="00F75E18" w:rsidR="008430E6">
        <w:t xml:space="preserve"> </w:t>
      </w:r>
      <w:r w:rsidRPr="00F75E18">
        <w:t xml:space="preserve">In the last two years not only is </w:t>
      </w:r>
      <w:r w:rsidRPr="00F75E18">
        <w:t>it</w:t>
      </w:r>
      <w:r w:rsidRPr="00F75E18">
        <w:t xml:space="preserve"> nutrient neutrality, </w:t>
      </w:r>
      <w:r w:rsidR="00B25C0F">
        <w:t xml:space="preserve">but </w:t>
      </w:r>
      <w:r w:rsidRPr="00F75E18">
        <w:t xml:space="preserve">we are starting to see that the water </w:t>
      </w:r>
      <w:r w:rsidRPr="00F75E18">
        <w:t>supply</w:t>
      </w:r>
      <w:r w:rsidRPr="00F75E18">
        <w:t xml:space="preserve"> is not there, </w:t>
      </w:r>
      <w:r w:rsidR="00B25C0F">
        <w:t xml:space="preserve">and </w:t>
      </w:r>
      <w:r w:rsidRPr="00F75E18">
        <w:t xml:space="preserve">there is no capacity for </w:t>
      </w:r>
      <w:r w:rsidRPr="00F75E18">
        <w:t>waste</w:t>
      </w:r>
      <w:r w:rsidRPr="00F75E18" w:rsidR="005057A1">
        <w:t xml:space="preserve"> </w:t>
      </w:r>
      <w:r w:rsidRPr="00F75E18">
        <w:t>water</w:t>
      </w:r>
      <w:r w:rsidRPr="00F75E18">
        <w:t xml:space="preserve"> </w:t>
      </w:r>
      <w:r w:rsidRPr="00F75E18">
        <w:t>discharge</w:t>
      </w:r>
      <w:r w:rsidRPr="00F75E18">
        <w:t>.</w:t>
      </w:r>
      <w:r w:rsidRPr="00F75E18" w:rsidR="008430E6">
        <w:t xml:space="preserve"> </w:t>
      </w:r>
      <w:r w:rsidRPr="00F75E18">
        <w:t>We are being asked to asses</w:t>
      </w:r>
      <w:r w:rsidR="00B25C0F">
        <w:t>s</w:t>
      </w:r>
      <w:r w:rsidRPr="00F75E18">
        <w:t xml:space="preserve"> coastal flooding as if there were no coastal defences, in 100 years</w:t>
      </w:r>
      <w:r w:rsidRPr="00F75E18" w:rsidR="007434D0">
        <w:t>’</w:t>
      </w:r>
      <w:r w:rsidRPr="00F75E18">
        <w:t xml:space="preserve"> time, with a 40% allowance for climate change.</w:t>
      </w:r>
      <w:r w:rsidRPr="00F75E18" w:rsidR="008430E6">
        <w:t xml:space="preserve"> </w:t>
      </w:r>
      <w:r w:rsidRPr="00F75E18">
        <w:t>That is not reasonable.</w:t>
      </w:r>
      <w:r w:rsidRPr="00F75E18" w:rsidR="008430E6">
        <w:t xml:space="preserve"> </w:t>
      </w:r>
      <w:r w:rsidRPr="00F75E18">
        <w:t xml:space="preserve">Those sorts of things are probably the most significant barriers to getting the </w:t>
      </w:r>
      <w:r w:rsidRPr="00F75E18">
        <w:t xml:space="preserve">housing </w:t>
      </w:r>
      <w:r w:rsidRPr="00F75E18">
        <w:t>built within this Parliament.</w:t>
      </w:r>
    </w:p>
    <w:p w:rsidR="000A74C2" w:rsidRPr="00F75E18" w:rsidP="000464BB">
      <w:pPr>
        <w:pStyle w:val="Answer"/>
      </w:pPr>
      <w:r w:rsidRPr="00F75E18">
        <w:t>Going</w:t>
      </w:r>
      <w:r w:rsidRPr="00F75E18">
        <w:t xml:space="preserve"> back to something Chris </w:t>
      </w:r>
      <w:r w:rsidRPr="00F75E18" w:rsidR="000751DC">
        <w:t>said</w:t>
      </w:r>
      <w:r w:rsidRPr="00F75E18">
        <w:t xml:space="preserve">, this session is focused mostly on planning, but aside </w:t>
      </w:r>
      <w:r w:rsidRPr="00F75E18" w:rsidR="000751DC">
        <w:t>from</w:t>
      </w:r>
      <w:r w:rsidRPr="00F75E18">
        <w:t xml:space="preserve"> planning, on the demand </w:t>
      </w:r>
      <w:r w:rsidRPr="00F75E18" w:rsidR="000751DC">
        <w:t>side</w:t>
      </w:r>
      <w:r w:rsidRPr="00F75E18">
        <w:t>, the gap between average incomes and average house prices, particularly in the south of England, has become so significant that it is a real barrier to entry for first-</w:t>
      </w:r>
      <w:r w:rsidRPr="00F75E18" w:rsidR="000751DC">
        <w:t>time</w:t>
      </w:r>
      <w:r w:rsidRPr="00F75E18">
        <w:t xml:space="preserve"> </w:t>
      </w:r>
      <w:r w:rsidRPr="00F75E18" w:rsidR="000751DC">
        <w:t>buyers</w:t>
      </w:r>
      <w:r w:rsidRPr="00F75E18">
        <w:t>. Fi</w:t>
      </w:r>
      <w:r w:rsidRPr="00F75E18">
        <w:t>rst-</w:t>
      </w:r>
      <w:r w:rsidRPr="00F75E18" w:rsidR="000751DC">
        <w:t>time</w:t>
      </w:r>
      <w:r w:rsidRPr="00F75E18">
        <w:t xml:space="preserve"> buyers </w:t>
      </w:r>
      <w:r w:rsidRPr="00F75E18">
        <w:t>c</w:t>
      </w:r>
      <w:r w:rsidRPr="00F75E18">
        <w:t xml:space="preserve">reate churn in the market, which </w:t>
      </w:r>
      <w:r w:rsidRPr="00F75E18" w:rsidR="000751DC">
        <w:t>means</w:t>
      </w:r>
      <w:r w:rsidRPr="00F75E18">
        <w:t xml:space="preserve"> </w:t>
      </w:r>
      <w:r w:rsidRPr="00F75E18" w:rsidR="000751DC">
        <w:t>one</w:t>
      </w:r>
      <w:r w:rsidRPr="00F75E18">
        <w:t xml:space="preserve"> person moves somewhere else</w:t>
      </w:r>
      <w:r w:rsidR="00B25C0F">
        <w:t xml:space="preserve"> and </w:t>
      </w:r>
      <w:r w:rsidR="00B25C0F">
        <w:t>another</w:t>
      </w:r>
      <w:r w:rsidR="00B25C0F">
        <w:t xml:space="preserve"> </w:t>
      </w:r>
      <w:r w:rsidRPr="00F75E18">
        <w:t>moves somewhere else.</w:t>
      </w:r>
      <w:r w:rsidRPr="00F75E18" w:rsidR="008430E6">
        <w:t xml:space="preserve"> </w:t>
      </w:r>
      <w:r w:rsidRPr="00F75E18">
        <w:t>It is not an easy one</w:t>
      </w:r>
      <w:r w:rsidRPr="00F75E18" w:rsidR="000751DC">
        <w:t xml:space="preserve"> to wrestle with</w:t>
      </w:r>
      <w:r w:rsidRPr="00F75E18">
        <w:t>.</w:t>
      </w:r>
      <w:r w:rsidRPr="00F75E18" w:rsidR="008430E6">
        <w:t xml:space="preserve"> </w:t>
      </w:r>
      <w:r w:rsidR="00B25C0F">
        <w:t xml:space="preserve">Help to Buy </w:t>
      </w:r>
      <w:r w:rsidRPr="00F75E18">
        <w:t xml:space="preserve">was not popular politically </w:t>
      </w:r>
      <w:r w:rsidRPr="00F75E18">
        <w:t>on every front</w:t>
      </w:r>
      <w:r w:rsidR="00B25C0F">
        <w:t>,</w:t>
      </w:r>
      <w:r w:rsidRPr="00F75E18">
        <w:t xml:space="preserve"> and </w:t>
      </w:r>
      <w:r w:rsidRPr="00F75E18" w:rsidR="000751DC">
        <w:t>I have</w:t>
      </w:r>
      <w:r w:rsidRPr="00F75E18">
        <w:t xml:space="preserve"> heard it described as heroin for the development industry</w:t>
      </w:r>
      <w:r w:rsidR="00B25C0F">
        <w:t>—</w:t>
      </w:r>
      <w:r w:rsidRPr="00F75E18">
        <w:t>I understand those political points of view</w:t>
      </w:r>
      <w:r w:rsidR="00B25C0F">
        <w:t xml:space="preserve">—but </w:t>
      </w:r>
      <w:r w:rsidRPr="00F75E18">
        <w:t xml:space="preserve">the pragmatic reality of the </w:t>
      </w:r>
      <w:r w:rsidRPr="00F75E18" w:rsidR="000751DC">
        <w:t>situation</w:t>
      </w:r>
      <w:r w:rsidRPr="00F75E18">
        <w:t xml:space="preserve"> is that it is difficult for people to buy houses.</w:t>
      </w:r>
      <w:r w:rsidRPr="00F75E18" w:rsidR="008430E6">
        <w:t xml:space="preserve"> </w:t>
      </w:r>
      <w:r w:rsidRPr="00F75E18">
        <w:t xml:space="preserve">If people cannot afford to buy </w:t>
      </w:r>
      <w:r w:rsidRPr="00F75E18" w:rsidR="000751DC">
        <w:t>houses</w:t>
      </w:r>
      <w:r w:rsidRPr="00F75E18">
        <w:t>, it is very difficult to build them.</w:t>
      </w:r>
    </w:p>
    <w:p w:rsidR="000A74C2" w:rsidRPr="00F75E18" w:rsidP="000464BB">
      <w:pPr>
        <w:pStyle w:val="Remark"/>
      </w:pPr>
      <w:sdt>
        <w:sdtPr>
          <w:alias w:val="Member"/>
          <w:tag w:val="&lt;Member mnisId='5239' dodsId='173136'&gt;"/>
          <w:id w:val="-194691886"/>
          <w:placeholder>
            <w:docPart w:val="DefaultPlaceholder_-1854013440"/>
          </w:placeholder>
          <w:richText/>
        </w:sdtPr>
        <w:sdtContent>
          <w:r w:rsidRPr="00F75E18">
            <w:rPr>
              <w:b/>
            </w:rPr>
            <w:t>Sarah Gibson:</w:t>
          </w:r>
        </w:sdtContent>
      </w:sdt>
      <w:r w:rsidRPr="00F75E18">
        <w:t xml:space="preserve"> That is a good point</w:t>
      </w:r>
      <w:r w:rsidR="00B25C0F">
        <w:t>. T</w:t>
      </w:r>
      <w:r w:rsidRPr="00F75E18">
        <w:t>hank you.</w:t>
      </w:r>
    </w:p>
    <w:p w:rsidR="00883999" w:rsidRPr="00F75E18" w:rsidP="000464BB">
      <w:pPr>
        <w:pStyle w:val="Question"/>
      </w:pPr>
      <w:sdt>
        <w:sdtPr>
          <w:alias w:val="Member"/>
          <w:tag w:val="&lt;Member mnisId='3952' dodsId='64625'&gt;"/>
          <w:id w:val="652646561"/>
          <w:placeholder>
            <w:docPart w:val="DefaultPlaceholder_-1854013440"/>
          </w:placeholder>
          <w:richText/>
        </w:sdtPr>
        <w:sdtContent>
          <w:r w:rsidRPr="00F75E18" w:rsidR="000A74C2">
            <w:rPr>
              <w:b/>
            </w:rPr>
            <w:t>Chair:</w:t>
          </w:r>
        </w:sdtContent>
      </w:sdt>
      <w:r w:rsidRPr="00F75E18" w:rsidR="000A74C2">
        <w:t xml:space="preserve"> We have talked there about the difficulties in getting planning approval</w:t>
      </w:r>
      <w:r w:rsidR="00CC6B92">
        <w:t>,</w:t>
      </w:r>
      <w:r w:rsidRPr="00F75E18" w:rsidR="000A74C2">
        <w:t xml:space="preserve"> and I suspect that each of us as </w:t>
      </w:r>
      <w:r w:rsidRPr="00F75E18">
        <w:t>Members of Parliament have had situations in our local communities where developers have achieved planning approval and for years have not actually built on the sites.</w:t>
      </w:r>
      <w:r w:rsidRPr="00F75E18" w:rsidR="008430E6">
        <w:t xml:space="preserve"> </w:t>
      </w:r>
      <w:r w:rsidRPr="00F75E18">
        <w:t xml:space="preserve">Mr </w:t>
      </w:r>
      <w:r w:rsidRPr="00F75E18" w:rsidR="000751DC">
        <w:t>Spearing</w:t>
      </w:r>
      <w:r w:rsidRPr="00F75E18">
        <w:t xml:space="preserve">, can you give us an indication as to why developers who have planning </w:t>
      </w:r>
      <w:r w:rsidRPr="00F75E18" w:rsidR="000751DC">
        <w:t>approval</w:t>
      </w:r>
      <w:r w:rsidRPr="00F75E18">
        <w:t xml:space="preserve">—at last count it was over </w:t>
      </w:r>
      <w:r w:rsidR="00CC6B92">
        <w:t>a</w:t>
      </w:r>
      <w:r w:rsidRPr="00F75E18">
        <w:t xml:space="preserve"> million houses, or </w:t>
      </w:r>
      <w:r w:rsidR="00CC6B92">
        <w:t>a</w:t>
      </w:r>
      <w:r w:rsidRPr="00F75E18">
        <w:t xml:space="preserve"> million units that have planning approval—have never built them</w:t>
      </w:r>
      <w:r w:rsidRPr="00F75E18" w:rsidR="00C57372">
        <w:t>?</w:t>
      </w:r>
      <w:r w:rsidRPr="00F75E18" w:rsidR="008430E6">
        <w:t xml:space="preserve"> </w:t>
      </w:r>
      <w:r w:rsidRPr="00F75E18">
        <w:t xml:space="preserve">Why </w:t>
      </w:r>
      <w:r w:rsidRPr="00F75E18" w:rsidR="0042548B">
        <w:t>do</w:t>
      </w:r>
      <w:r w:rsidRPr="00F75E18">
        <w:t xml:space="preserve"> developers get approval but then not build?</w:t>
      </w:r>
    </w:p>
    <w:p w:rsidR="00C57372" w:rsidRPr="00F75E18" w:rsidP="000464BB">
      <w:pPr>
        <w:pStyle w:val="Answer"/>
      </w:pPr>
      <w:sdt>
        <w:sdtPr>
          <w:alias w:val="Witness"/>
          <w:id w:val="-1121071784"/>
          <w:placeholder>
            <w:docPart w:val="DefaultPlaceholder_-1854013440"/>
          </w:placeholder>
          <w:richText/>
        </w:sdtPr>
        <w:sdtContent>
          <w:r w:rsidRPr="00F75E18" w:rsidR="00883999">
            <w:rPr>
              <w:b/>
              <w:i/>
            </w:rPr>
            <w:t>Ashley Spearing:</w:t>
          </w:r>
        </w:sdtContent>
      </w:sdt>
      <w:r w:rsidRPr="00F75E18" w:rsidR="00883999">
        <w:t xml:space="preserve"> </w:t>
      </w:r>
      <w:r w:rsidRPr="00F75E18" w:rsidR="00883999">
        <w:t>A number of</w:t>
      </w:r>
      <w:r w:rsidRPr="00F75E18" w:rsidR="00883999">
        <w:t xml:space="preserve"> investigations have looked at this question over the </w:t>
      </w:r>
      <w:r w:rsidRPr="00F75E18" w:rsidR="00B54C52">
        <w:t>years</w:t>
      </w:r>
      <w:r w:rsidRPr="00F75E18" w:rsidR="00883999">
        <w:t>, starting with Dame Kate Barker back in 2003</w:t>
      </w:r>
      <w:r w:rsidRPr="00F75E18" w:rsidR="00B54C52">
        <w:t>, the Letwin review most recently, and the CMA.</w:t>
      </w:r>
      <w:r w:rsidRPr="00F75E18" w:rsidR="008430E6">
        <w:t xml:space="preserve"> </w:t>
      </w:r>
      <w:r w:rsidRPr="00F75E18" w:rsidR="00B54C52">
        <w:t>None of those investigations</w:t>
      </w:r>
      <w:r w:rsidR="00CC6B92">
        <w:t xml:space="preserve"> really</w:t>
      </w:r>
      <w:r w:rsidRPr="00F75E18" w:rsidR="00B54C52">
        <w:t xml:space="preserve"> concluded that issue.</w:t>
      </w:r>
      <w:r w:rsidRPr="00F75E18" w:rsidR="008430E6">
        <w:t xml:space="preserve"> </w:t>
      </w:r>
      <w:r w:rsidRPr="00F75E18" w:rsidR="00B54C52">
        <w:t>The idea that developers sit on land and do not develop it, certainly in brownfield, does not work commercially.</w:t>
      </w:r>
      <w:r w:rsidRPr="00F75E18" w:rsidR="008430E6">
        <w:t xml:space="preserve"> </w:t>
      </w:r>
      <w:r w:rsidRPr="00F75E18" w:rsidR="00B54C52">
        <w:t>These sites a</w:t>
      </w:r>
      <w:r w:rsidRPr="00F75E18" w:rsidR="0042548B">
        <w:t>re</w:t>
      </w:r>
      <w:r w:rsidRPr="00F75E18" w:rsidR="00B54C52">
        <w:t xml:space="preserve"> hugely capital </w:t>
      </w:r>
      <w:r w:rsidRPr="00F75E18" w:rsidR="00B54C52">
        <w:t>intensive</w:t>
      </w:r>
      <w:r w:rsidRPr="00F75E18" w:rsidR="00B54C52">
        <w:t xml:space="preserve"> and it does not make commercial sense to invest all that into a site and in the </w:t>
      </w:r>
      <w:r w:rsidRPr="00F75E18">
        <w:t>ground</w:t>
      </w:r>
      <w:r w:rsidRPr="00F75E18" w:rsidR="00B54C52">
        <w:t xml:space="preserve"> and then sit on it.</w:t>
      </w:r>
      <w:r w:rsidRPr="00F75E18" w:rsidR="008430E6">
        <w:t xml:space="preserve"> </w:t>
      </w:r>
      <w:r w:rsidRPr="00F75E18" w:rsidR="00B54C52">
        <w:t xml:space="preserve">That is </w:t>
      </w:r>
      <w:r w:rsidRPr="00F75E18">
        <w:t xml:space="preserve">not </w:t>
      </w:r>
      <w:r w:rsidRPr="00F75E18" w:rsidR="00B54C52">
        <w:t>our experience as a brownfield developer.</w:t>
      </w:r>
    </w:p>
    <w:p w:rsidR="0042548B" w:rsidRPr="00F75E18" w:rsidP="000464BB">
      <w:pPr>
        <w:pStyle w:val="Answer"/>
      </w:pPr>
      <w:r w:rsidRPr="00F75E18">
        <w:t xml:space="preserve">Quite often the reason why some sites do not come forward after getting planning permission is that regulations </w:t>
      </w:r>
      <w:r w:rsidRPr="00F75E18">
        <w:t>change</w:t>
      </w:r>
      <w:r w:rsidRPr="00F75E18">
        <w:t xml:space="preserve"> or you have a huge inflation issue.</w:t>
      </w:r>
      <w:r w:rsidRPr="00F75E18" w:rsidR="008430E6">
        <w:t xml:space="preserve"> </w:t>
      </w:r>
      <w:r w:rsidRPr="00F75E18">
        <w:t xml:space="preserve">In London, as I said, in 2016 we </w:t>
      </w:r>
      <w:r w:rsidRPr="00F75E18" w:rsidR="00C57372">
        <w:t>saw</w:t>
      </w:r>
      <w:r w:rsidRPr="00F75E18">
        <w:t xml:space="preserve"> a 47% rise in the BCIS.</w:t>
      </w:r>
      <w:r w:rsidRPr="00F75E18" w:rsidR="008430E6">
        <w:t xml:space="preserve"> </w:t>
      </w:r>
      <w:r w:rsidRPr="00F75E18">
        <w:t>Then yo</w:t>
      </w:r>
      <w:r w:rsidRPr="00F75E18" w:rsidR="00C57372">
        <w:t>u ha</w:t>
      </w:r>
      <w:r w:rsidRPr="00F75E18">
        <w:t xml:space="preserve">ve things like fire safety, which </w:t>
      </w:r>
      <w:r w:rsidRPr="00F75E18" w:rsidR="00C57372">
        <w:t>came</w:t>
      </w:r>
      <w:r w:rsidRPr="00F75E18">
        <w:t xml:space="preserve"> in recently.</w:t>
      </w:r>
      <w:r w:rsidRPr="00F75E18" w:rsidR="008430E6">
        <w:t xml:space="preserve"> </w:t>
      </w:r>
      <w:r w:rsidRPr="00F75E18">
        <w:t xml:space="preserve">For good reason, it </w:t>
      </w:r>
      <w:r w:rsidRPr="00F75E18" w:rsidR="00C57372">
        <w:t>means</w:t>
      </w:r>
      <w:r w:rsidRPr="00F75E18">
        <w:t xml:space="preserve"> that people </w:t>
      </w:r>
      <w:r w:rsidRPr="00F75E18">
        <w:t>have to</w:t>
      </w:r>
      <w:r w:rsidRPr="00F75E18">
        <w:t xml:space="preserve"> go back to planning to change plans to deal with new regulation, after which </w:t>
      </w:r>
      <w:r w:rsidRPr="00F75E18" w:rsidR="00C57372">
        <w:t>time</w:t>
      </w:r>
      <w:r w:rsidRPr="00F75E18">
        <w:t xml:space="preserve"> inflation has moved on and things are different and maybe the plans do not quite work any</w:t>
      </w:r>
      <w:r w:rsidRPr="00F75E18">
        <w:t xml:space="preserve"> </w:t>
      </w:r>
      <w:r w:rsidRPr="00F75E18">
        <w:t>more.</w:t>
      </w:r>
      <w:r w:rsidRPr="00F75E18" w:rsidR="008430E6">
        <w:t xml:space="preserve"> </w:t>
      </w:r>
    </w:p>
    <w:p w:rsidR="00B54C52" w:rsidRPr="00F75E18" w:rsidP="000464BB">
      <w:pPr>
        <w:pStyle w:val="Answer"/>
      </w:pPr>
      <w:r w:rsidRPr="00F75E18">
        <w:t xml:space="preserve">I </w:t>
      </w:r>
      <w:r w:rsidRPr="00F75E18" w:rsidR="00C57372">
        <w:t>think</w:t>
      </w:r>
      <w:r w:rsidRPr="00F75E18">
        <w:t xml:space="preserve"> there are good reasons for th</w:t>
      </w:r>
      <w:r w:rsidRPr="00F75E18" w:rsidR="0042548B">
        <w:t>e</w:t>
      </w:r>
      <w:r w:rsidRPr="00F75E18">
        <w:t xml:space="preserve"> sites that maybe have not started</w:t>
      </w:r>
      <w:r w:rsidR="00CC6B92">
        <w:t>,</w:t>
      </w:r>
      <w:r w:rsidRPr="00F75E18">
        <w:t xml:space="preserve"> but in the main we do not see that as something, in brownfield, that makes much commercial sense.</w:t>
      </w:r>
      <w:r w:rsidRPr="00F75E18" w:rsidR="008430E6">
        <w:t xml:space="preserve"> </w:t>
      </w:r>
      <w:r w:rsidRPr="00F75E18">
        <w:t>Certainly</w:t>
      </w:r>
      <w:r w:rsidRPr="00F75E18">
        <w:t xml:space="preserve"> in London today we are seeing some issues with the </w:t>
      </w:r>
      <w:r w:rsidRPr="00F75E18" w:rsidR="00C57372">
        <w:t>Building</w:t>
      </w:r>
      <w:r w:rsidRPr="00F75E18">
        <w:t xml:space="preserve"> Safety Regulator, where </w:t>
      </w:r>
      <w:r w:rsidRPr="00F75E18" w:rsidR="00C57372">
        <w:t>there</w:t>
      </w:r>
      <w:r w:rsidRPr="00F75E18">
        <w:t xml:space="preserve"> are about 18,000 homes stuck in the system with planning that do not have gateway to approval.</w:t>
      </w:r>
      <w:r w:rsidRPr="00F75E18" w:rsidR="008430E6">
        <w:t xml:space="preserve"> </w:t>
      </w:r>
      <w:r w:rsidRPr="00F75E18">
        <w:t>I do not necessarily think that it is always for planning reasons.</w:t>
      </w:r>
      <w:r w:rsidRPr="00F75E18" w:rsidR="008430E6">
        <w:t xml:space="preserve"> </w:t>
      </w:r>
      <w:r w:rsidRPr="00F75E18">
        <w:t xml:space="preserve">Sometimes it </w:t>
      </w:r>
      <w:r w:rsidRPr="00F75E18" w:rsidR="00C57372">
        <w:t>can</w:t>
      </w:r>
      <w:r w:rsidRPr="00F75E18">
        <w:t xml:space="preserve"> be reasons outside th</w:t>
      </w:r>
      <w:r w:rsidRPr="00F75E18" w:rsidR="00C57372">
        <w:t>e</w:t>
      </w:r>
      <w:r w:rsidRPr="00F75E18">
        <w:t xml:space="preserve"> planning environment.</w:t>
      </w:r>
    </w:p>
    <w:p w:rsidR="00B54C52" w:rsidRPr="00F75E18" w:rsidP="000464BB">
      <w:pPr>
        <w:pStyle w:val="Question"/>
      </w:pPr>
      <w:sdt>
        <w:sdtPr>
          <w:alias w:val="Member"/>
          <w:tag w:val="&lt;Member mnisId='3952' dodsId='64625'&gt;"/>
          <w:id w:val="380138068"/>
          <w:placeholder>
            <w:docPart w:val="DefaultPlaceholder_-1854013440"/>
          </w:placeholder>
          <w:richText/>
        </w:sdtPr>
        <w:sdtContent>
          <w:r w:rsidRPr="00F75E18">
            <w:rPr>
              <w:b/>
            </w:rPr>
            <w:t>Chair:</w:t>
          </w:r>
        </w:sdtContent>
      </w:sdt>
      <w:r w:rsidRPr="00F75E18">
        <w:t xml:space="preserve"> You say that it does not make sense o</w:t>
      </w:r>
      <w:r w:rsidRPr="00F75E18" w:rsidR="0042548B">
        <w:t>n</w:t>
      </w:r>
      <w:r w:rsidRPr="00F75E18">
        <w:t xml:space="preserve"> brownfield sites.</w:t>
      </w:r>
      <w:r w:rsidRPr="00F75E18" w:rsidR="008430E6">
        <w:t xml:space="preserve"> </w:t>
      </w:r>
      <w:r w:rsidRPr="00F75E18">
        <w:t>Does it make more sense on greenfield sites?</w:t>
      </w:r>
    </w:p>
    <w:p w:rsidR="00C57372" w:rsidRPr="00F75E18" w:rsidP="000464BB">
      <w:pPr>
        <w:pStyle w:val="Answer"/>
      </w:pPr>
      <w:sdt>
        <w:sdtPr>
          <w:alias w:val="Witness"/>
          <w:id w:val="-2069406329"/>
          <w:placeholder>
            <w:docPart w:val="DefaultPlaceholder_-1854013440"/>
          </w:placeholder>
          <w:richText/>
        </w:sdtPr>
        <w:sdtContent>
          <w:r w:rsidRPr="00F75E18" w:rsidR="00B54C52">
            <w:rPr>
              <w:b/>
              <w:i/>
            </w:rPr>
            <w:t>Kenny Duncan:</w:t>
          </w:r>
        </w:sdtContent>
      </w:sdt>
      <w:r w:rsidRPr="00F75E18" w:rsidR="00B54C52">
        <w:t xml:space="preserve"> No, it does not.</w:t>
      </w:r>
      <w:r w:rsidRPr="00F75E18" w:rsidR="008430E6">
        <w:t xml:space="preserve"> </w:t>
      </w:r>
      <w:r w:rsidRPr="00F75E18" w:rsidR="00B54C52">
        <w:t xml:space="preserve">This is a question that I have had to answer </w:t>
      </w:r>
      <w:r w:rsidRPr="00F75E18" w:rsidR="00B54C52">
        <w:t>a number of</w:t>
      </w:r>
      <w:r w:rsidRPr="00F75E18" w:rsidR="00B54C52">
        <w:t xml:space="preserve"> </w:t>
      </w:r>
      <w:r w:rsidRPr="00F75E18">
        <w:t>times</w:t>
      </w:r>
      <w:r w:rsidRPr="00F75E18" w:rsidR="00B54C52">
        <w:t xml:space="preserve"> in my career.</w:t>
      </w:r>
      <w:r w:rsidRPr="00F75E18" w:rsidR="008430E6">
        <w:t xml:space="preserve"> </w:t>
      </w:r>
      <w:r w:rsidRPr="00F75E18" w:rsidR="00B54C52">
        <w:t>The only discussion that we have ever had as a house</w:t>
      </w:r>
      <w:r w:rsidRPr="00F75E18" w:rsidR="0042548B">
        <w:t xml:space="preserve"> </w:t>
      </w:r>
      <w:r w:rsidRPr="00F75E18" w:rsidR="00B54C52">
        <w:t>builder about the pace of development is how we can go quicker.</w:t>
      </w:r>
      <w:r w:rsidRPr="00F75E18" w:rsidR="008430E6">
        <w:t xml:space="preserve"> </w:t>
      </w:r>
      <w:r w:rsidRPr="00F75E18" w:rsidR="00B54C52">
        <w:t>It is never about how we can go any more slowly.</w:t>
      </w:r>
      <w:r w:rsidRPr="00F75E18" w:rsidR="008430E6">
        <w:t xml:space="preserve"> </w:t>
      </w:r>
      <w:r w:rsidRPr="00F75E18" w:rsidR="00B54C52">
        <w:t>To get to a position where you have planning permission, you do it one of two ways.</w:t>
      </w:r>
      <w:r w:rsidRPr="00F75E18" w:rsidR="008430E6">
        <w:t xml:space="preserve"> </w:t>
      </w:r>
      <w:r w:rsidRPr="00F75E18" w:rsidR="00B54C52">
        <w:t xml:space="preserve">You either buy the land, in which case you have </w:t>
      </w:r>
      <w:r w:rsidRPr="00F75E18">
        <w:t>costs</w:t>
      </w:r>
      <w:r w:rsidRPr="00F75E18" w:rsidR="00B54C52">
        <w:t xml:space="preserve"> sunk</w:t>
      </w:r>
      <w:r w:rsidR="00CC6B92">
        <w:t>,</w:t>
      </w:r>
      <w:r w:rsidRPr="00F75E18" w:rsidR="00B54C52">
        <w:t xml:space="preserve"> and then you have to go through the </w:t>
      </w:r>
      <w:r w:rsidRPr="00F75E18">
        <w:t>planning system</w:t>
      </w:r>
      <w:r w:rsidR="00CC6B92">
        <w:t>,</w:t>
      </w:r>
      <w:r w:rsidRPr="00F75E18" w:rsidR="00B54C52">
        <w:t xml:space="preserve"> and by the </w:t>
      </w:r>
      <w:r w:rsidRPr="00F75E18">
        <w:t>time</w:t>
      </w:r>
      <w:r w:rsidRPr="00F75E18" w:rsidR="00B54C52">
        <w:t xml:space="preserve"> you get there you have quite a substantial amount of work in pro</w:t>
      </w:r>
      <w:r w:rsidRPr="00F75E18">
        <w:t>gr</w:t>
      </w:r>
      <w:r w:rsidRPr="00F75E18" w:rsidR="00B54C52">
        <w:t>ess</w:t>
      </w:r>
      <w:r w:rsidR="00CC6B92">
        <w:t>;</w:t>
      </w:r>
      <w:r w:rsidRPr="00F75E18" w:rsidR="00B54C52">
        <w:t xml:space="preserve"> or you do it as I tend to do it on the longer-term strategic sites</w:t>
      </w:r>
      <w:r w:rsidR="00CC6B92">
        <w:t>,</w:t>
      </w:r>
      <w:r w:rsidRPr="00F75E18" w:rsidR="00B54C52">
        <w:t xml:space="preserve"> where you enter an option </w:t>
      </w:r>
      <w:r w:rsidRPr="00F75E18" w:rsidR="00B54C52">
        <w:t>agreement with the landowner</w:t>
      </w:r>
      <w:r w:rsidR="00CC6B92">
        <w:t>, and o</w:t>
      </w:r>
      <w:r w:rsidRPr="00F75E18" w:rsidR="00B54C52">
        <w:t xml:space="preserve">nce you have the planning permission you then negotiate to buy the </w:t>
      </w:r>
      <w:r w:rsidRPr="00F75E18">
        <w:t>la</w:t>
      </w:r>
      <w:r w:rsidRPr="00F75E18" w:rsidR="00B54C52">
        <w:t>nd, either in whole or in phases.</w:t>
      </w:r>
    </w:p>
    <w:p w:rsidR="00C57372" w:rsidRPr="00F75E18" w:rsidP="000464BB">
      <w:pPr>
        <w:pStyle w:val="Answer"/>
      </w:pPr>
      <w:r w:rsidRPr="00F75E18">
        <w:t>Promoters do it slightly differently.</w:t>
      </w:r>
      <w:r w:rsidRPr="00F75E18" w:rsidR="008430E6">
        <w:t xml:space="preserve"> </w:t>
      </w:r>
      <w:r w:rsidRPr="00F75E18">
        <w:t xml:space="preserve">They do </w:t>
      </w:r>
      <w:r w:rsidRPr="00F75E18">
        <w:t>broadly</w:t>
      </w:r>
      <w:r w:rsidRPr="00F75E18">
        <w:t xml:space="preserve"> the same as I just described</w:t>
      </w:r>
      <w:r w:rsidR="00634F64">
        <w:t>,</w:t>
      </w:r>
      <w:r w:rsidRPr="00F75E18">
        <w:t xml:space="preserve"> but when they get </w:t>
      </w:r>
      <w:r w:rsidRPr="00F75E18">
        <w:t xml:space="preserve">to the </w:t>
      </w:r>
      <w:r w:rsidRPr="00F75E18">
        <w:t xml:space="preserve">end of the </w:t>
      </w:r>
      <w:r w:rsidRPr="00F75E18">
        <w:t>process</w:t>
      </w:r>
      <w:r w:rsidRPr="00F75E18">
        <w:t xml:space="preserve"> they sell it on the open market to a house</w:t>
      </w:r>
      <w:r w:rsidRPr="00F75E18" w:rsidR="0042548B">
        <w:t xml:space="preserve"> </w:t>
      </w:r>
      <w:r w:rsidRPr="00F75E18">
        <w:t>builder.</w:t>
      </w:r>
      <w:r w:rsidRPr="00F75E18" w:rsidR="008430E6">
        <w:t xml:space="preserve"> </w:t>
      </w:r>
      <w:r w:rsidRPr="00F75E18">
        <w:t>Ther</w:t>
      </w:r>
      <w:r w:rsidRPr="00F75E18">
        <w:t xml:space="preserve">e </w:t>
      </w:r>
      <w:r w:rsidRPr="00F75E18">
        <w:t xml:space="preserve">is no commercial incentive to go any slower than you </w:t>
      </w:r>
      <w:r w:rsidRPr="00F75E18">
        <w:t>have to</w:t>
      </w:r>
      <w:r w:rsidRPr="00F75E18">
        <w:t xml:space="preserve">, because you are servicing the cost of that </w:t>
      </w:r>
      <w:r w:rsidRPr="00F75E18">
        <w:t>work</w:t>
      </w:r>
      <w:r w:rsidRPr="00F75E18">
        <w:t xml:space="preserve"> in </w:t>
      </w:r>
      <w:r w:rsidRPr="00F75E18">
        <w:t>progress</w:t>
      </w:r>
      <w:r w:rsidRPr="00F75E18">
        <w:t xml:space="preserve"> all the time.</w:t>
      </w:r>
      <w:r w:rsidRPr="00F75E18" w:rsidR="008430E6">
        <w:t xml:space="preserve"> </w:t>
      </w:r>
      <w:r w:rsidRPr="00F75E18">
        <w:t xml:space="preserve">That is not to say, as you rightly identify, that sites </w:t>
      </w:r>
      <w:r w:rsidR="00634F64">
        <w:t xml:space="preserve">do not </w:t>
      </w:r>
      <w:r w:rsidRPr="00F75E18">
        <w:t>get planning permission and then don</w:t>
      </w:r>
      <w:r w:rsidR="00634F64">
        <w:t>’</w:t>
      </w:r>
      <w:r w:rsidRPr="00F75E18">
        <w:t>t progress.</w:t>
      </w:r>
      <w:r w:rsidRPr="00F75E18" w:rsidR="008430E6">
        <w:t xml:space="preserve"> </w:t>
      </w:r>
      <w:r w:rsidRPr="00F75E18">
        <w:t xml:space="preserve">Most of the </w:t>
      </w:r>
      <w:r w:rsidRPr="00F75E18">
        <w:t>time</w:t>
      </w:r>
      <w:r w:rsidRPr="00F75E18">
        <w:t xml:space="preserve"> when that is the case it will be because there is some form of deliverability issue—problems with access to a service or a facility, a </w:t>
      </w:r>
      <w:r w:rsidRPr="00F75E18">
        <w:t>flood-risk</w:t>
      </w:r>
      <w:r w:rsidRPr="00F75E18">
        <w:t xml:space="preserve"> zone</w:t>
      </w:r>
      <w:r w:rsidR="00634F64">
        <w:t xml:space="preserve"> or</w:t>
      </w:r>
      <w:r w:rsidRPr="00F75E18">
        <w:t xml:space="preserve"> a difficulty with technical approval</w:t>
      </w:r>
      <w:r w:rsidR="00634F64">
        <w:t xml:space="preserve">. It </w:t>
      </w:r>
      <w:r w:rsidRPr="00F75E18">
        <w:t xml:space="preserve">might take a long time to get through the reserved </w:t>
      </w:r>
      <w:r w:rsidRPr="00F75E18">
        <w:t>matters</w:t>
      </w:r>
      <w:r w:rsidRPr="00F75E18">
        <w:t xml:space="preserve"> process, or it may take a long </w:t>
      </w:r>
      <w:r w:rsidRPr="00F75E18">
        <w:t>time</w:t>
      </w:r>
      <w:r w:rsidRPr="00F75E18">
        <w:t xml:space="preserve"> to buy the land because there is a disagreement over the price of it.</w:t>
      </w:r>
    </w:p>
    <w:p w:rsidR="0042548B" w:rsidRPr="00F75E18" w:rsidP="000464BB">
      <w:pPr>
        <w:pStyle w:val="Answer"/>
      </w:pPr>
      <w:r>
        <w:t xml:space="preserve">But I would </w:t>
      </w:r>
      <w:r w:rsidRPr="00F75E18" w:rsidR="00B54C52">
        <w:t>say categorically and confidently</w:t>
      </w:r>
      <w:r>
        <w:t xml:space="preserve"> that</w:t>
      </w:r>
      <w:r w:rsidRPr="00F75E18" w:rsidR="00B54C52">
        <w:t>, as Ashley rightly identified, there have been four reports into this in the last 20 years.</w:t>
      </w:r>
      <w:r w:rsidRPr="00F75E18" w:rsidR="008430E6">
        <w:t xml:space="preserve"> </w:t>
      </w:r>
      <w:r w:rsidRPr="00F75E18" w:rsidR="00B54C52">
        <w:t>It start</w:t>
      </w:r>
      <w:r w:rsidRPr="00F75E18" w:rsidR="00730BA3">
        <w:t>ed</w:t>
      </w:r>
      <w:r w:rsidRPr="00F75E18" w:rsidR="00B54C52">
        <w:t xml:space="preserve"> with Letwin, then it was L</w:t>
      </w:r>
      <w:r w:rsidRPr="00F75E18" w:rsidR="00B47C0E">
        <w:t>y</w:t>
      </w:r>
      <w:r w:rsidRPr="00F75E18" w:rsidR="00B54C52">
        <w:t xml:space="preserve">ons, then it was </w:t>
      </w:r>
      <w:r w:rsidRPr="00F75E18" w:rsidR="00C57372">
        <w:t>Barker</w:t>
      </w:r>
      <w:r>
        <w:t>,</w:t>
      </w:r>
      <w:r w:rsidRPr="00F75E18" w:rsidR="00C57372">
        <w:t xml:space="preserve"> </w:t>
      </w:r>
      <w:r w:rsidRPr="00F75E18" w:rsidR="00B54C52">
        <w:t>a</w:t>
      </w:r>
      <w:r w:rsidRPr="00F75E18" w:rsidR="00C57372">
        <w:t>n</w:t>
      </w:r>
      <w:r w:rsidRPr="00F75E18" w:rsidR="00B54C52">
        <w:t xml:space="preserve">d most recently the Competition and Markets </w:t>
      </w:r>
      <w:r w:rsidRPr="00F75E18" w:rsidR="00730BA3">
        <w:t>Authority</w:t>
      </w:r>
      <w:r w:rsidRPr="00F75E18" w:rsidR="00B54C52">
        <w:t xml:space="preserve"> concluded very </w:t>
      </w:r>
      <w:r w:rsidRPr="00F75E18" w:rsidR="00C57372">
        <w:t>clearly</w:t>
      </w:r>
      <w:r w:rsidRPr="00F75E18" w:rsidR="00B54C52">
        <w:t xml:space="preserve"> that there was no evidence </w:t>
      </w:r>
      <w:r w:rsidRPr="00F75E18" w:rsidR="00B47C0E">
        <w:t>to</w:t>
      </w:r>
      <w:r w:rsidRPr="00F75E18" w:rsidR="00B54C52">
        <w:t xml:space="preserve"> suggest that house</w:t>
      </w:r>
      <w:r w:rsidR="00F75E18">
        <w:t xml:space="preserve"> </w:t>
      </w:r>
      <w:r w:rsidRPr="00F75E18" w:rsidR="00B54C52">
        <w:t xml:space="preserve">builders were </w:t>
      </w:r>
      <w:r w:rsidRPr="00F75E18" w:rsidR="00C57372">
        <w:t>land</w:t>
      </w:r>
      <w:r w:rsidR="00D8212F">
        <w:t xml:space="preserve"> </w:t>
      </w:r>
      <w:r w:rsidRPr="00F75E18" w:rsidR="00C57372">
        <w:t>banking</w:t>
      </w:r>
      <w:r w:rsidRPr="00F75E18" w:rsidR="00B54C52">
        <w:t xml:space="preserve"> </w:t>
      </w:r>
      <w:r w:rsidRPr="00F75E18" w:rsidR="00B47C0E">
        <w:t>for</w:t>
      </w:r>
      <w:r w:rsidRPr="00F75E18" w:rsidR="00B54C52">
        <w:t xml:space="preserve"> that purpose, and that the reasons for the delays were principally the </w:t>
      </w:r>
      <w:r w:rsidRPr="00F75E18" w:rsidR="00B47C0E">
        <w:t>planning</w:t>
      </w:r>
      <w:r w:rsidRPr="00F75E18" w:rsidR="00B54C52">
        <w:t xml:space="preserve"> system.</w:t>
      </w:r>
      <w:r w:rsidRPr="00F75E18" w:rsidR="008430E6">
        <w:t xml:space="preserve"> </w:t>
      </w:r>
      <w:r w:rsidRPr="00F75E18" w:rsidR="00B54C52">
        <w:t xml:space="preserve">I add to that deliverability and </w:t>
      </w:r>
      <w:r w:rsidRPr="00F75E18" w:rsidR="00B47C0E">
        <w:t xml:space="preserve">the </w:t>
      </w:r>
      <w:r w:rsidRPr="00F75E18" w:rsidR="00B54C52">
        <w:t>time it takes to draw down the land.</w:t>
      </w:r>
      <w:r w:rsidRPr="00F75E18" w:rsidR="008430E6">
        <w:t xml:space="preserve"> </w:t>
      </w:r>
      <w:r w:rsidRPr="00F75E18" w:rsidR="00B54C52">
        <w:t xml:space="preserve">The </w:t>
      </w:r>
      <w:r w:rsidRPr="00F75E18" w:rsidR="00B47C0E">
        <w:t>concept</w:t>
      </w:r>
      <w:r w:rsidRPr="00F75E18" w:rsidR="00B54C52">
        <w:t xml:space="preserve"> of land</w:t>
      </w:r>
      <w:r w:rsidR="00D8212F">
        <w:t xml:space="preserve"> </w:t>
      </w:r>
      <w:r w:rsidRPr="00F75E18" w:rsidR="00B54C52">
        <w:t>banking</w:t>
      </w:r>
      <w:r w:rsidR="00D8212F">
        <w:t xml:space="preserve"> </w:t>
      </w:r>
      <w:r w:rsidRPr="00F75E18" w:rsidR="00B47C0E">
        <w:t>a</w:t>
      </w:r>
      <w:r w:rsidRPr="00F75E18" w:rsidR="00B54C52">
        <w:t xml:space="preserve">s a deliberate attempt for the </w:t>
      </w:r>
      <w:r w:rsidR="00D8212F">
        <w:t xml:space="preserve">house building </w:t>
      </w:r>
      <w:r w:rsidRPr="00F75E18">
        <w:t>sector to slow down the delivery of</w:t>
      </w:r>
      <w:r w:rsidRPr="00F75E18" w:rsidR="00B54C52">
        <w:t xml:space="preserve"> </w:t>
      </w:r>
      <w:r w:rsidRPr="00F75E18" w:rsidR="00B54C52">
        <w:t>houses</w:t>
      </w:r>
      <w:r w:rsidRPr="00F75E18" w:rsidR="00B54C52">
        <w:t xml:space="preserve"> I just do not recognise at all.</w:t>
      </w:r>
      <w:r w:rsidRPr="00F75E18" w:rsidR="008430E6">
        <w:t xml:space="preserve"> </w:t>
      </w:r>
    </w:p>
    <w:p w:rsidR="00730BA3" w:rsidRPr="00F75E18" w:rsidP="000464BB">
      <w:pPr>
        <w:pStyle w:val="Answer"/>
      </w:pPr>
      <w:r w:rsidRPr="00F75E18">
        <w:t xml:space="preserve">The million homes that are with planning permission </w:t>
      </w:r>
      <w:r w:rsidRPr="00F75E18" w:rsidR="00B47C0E">
        <w:t>a</w:t>
      </w:r>
      <w:r w:rsidRPr="00F75E18">
        <w:t>nd have not been built will largely be on multi</w:t>
      </w:r>
      <w:r w:rsidRPr="00F75E18" w:rsidR="00B47C0E">
        <w:t>-phase</w:t>
      </w:r>
      <w:r w:rsidRPr="00F75E18">
        <w:t xml:space="preserve"> sites, which take a long time to come forward, such as the development down in Cornwall that you heard about </w:t>
      </w:r>
      <w:r w:rsidRPr="00F75E18">
        <w:t>previously.</w:t>
      </w:r>
      <w:r w:rsidRPr="00F75E18" w:rsidR="008430E6">
        <w:t xml:space="preserve"> </w:t>
      </w:r>
      <w:r w:rsidRPr="00F75E18">
        <w:t xml:space="preserve">The example </w:t>
      </w:r>
      <w:r w:rsidRPr="00F75E18" w:rsidR="00B47C0E">
        <w:t xml:space="preserve">that </w:t>
      </w:r>
      <w:r w:rsidRPr="00F75E18">
        <w:t xml:space="preserve">I gave you earlier, </w:t>
      </w:r>
      <w:r w:rsidRPr="00F75E18">
        <w:t xml:space="preserve">Tadpole </w:t>
      </w:r>
      <w:r w:rsidRPr="00F75E18" w:rsidR="00D8212F">
        <w:t>garden</w:t>
      </w:r>
      <w:r w:rsidRPr="00F75E18" w:rsidR="00D8212F">
        <w:t xml:space="preserve"> village</w:t>
      </w:r>
      <w:r w:rsidRPr="00F75E18">
        <w:t>, we delivered pretty quickly</w:t>
      </w:r>
      <w:r w:rsidR="00634F64">
        <w:t>—i</w:t>
      </w:r>
      <w:r w:rsidRPr="00F75E18">
        <w:t xml:space="preserve">t took us 10 </w:t>
      </w:r>
      <w:r w:rsidRPr="00F75E18" w:rsidR="00B47C0E">
        <w:t>years</w:t>
      </w:r>
      <w:r w:rsidRPr="00F75E18">
        <w:t xml:space="preserve"> to build </w:t>
      </w:r>
      <w:r w:rsidRPr="00F75E18" w:rsidR="00B47C0E">
        <w:t>about</w:t>
      </w:r>
      <w:r w:rsidRPr="00F75E18">
        <w:t xml:space="preserve"> 2,000 ho</w:t>
      </w:r>
      <w:r w:rsidRPr="00F75E18" w:rsidR="00B47C0E">
        <w:t>uses</w:t>
      </w:r>
      <w:r w:rsidR="00634F64">
        <w:t>—</w:t>
      </w:r>
      <w:r w:rsidRPr="00F75E18">
        <w:t xml:space="preserve">but it does take </w:t>
      </w:r>
      <w:r w:rsidRPr="00F75E18" w:rsidR="00B47C0E">
        <w:t>time</w:t>
      </w:r>
      <w:r w:rsidRPr="00F75E18">
        <w:t xml:space="preserve"> to deliver multi</w:t>
      </w:r>
      <w:r w:rsidRPr="00F75E18" w:rsidR="00B47C0E">
        <w:t>-phas</w:t>
      </w:r>
      <w:r w:rsidRPr="00F75E18">
        <w:t>e schemes, and that is the reason for it.</w:t>
      </w:r>
    </w:p>
    <w:p w:rsidR="00F75E18" w:rsidRPr="00F75E18" w:rsidP="00F75E18">
      <w:pPr>
        <w:pStyle w:val="Question"/>
        <w:numPr>
          <w:ilvl w:val="0"/>
          <w:numId w:val="9"/>
        </w:numPr>
      </w:pPr>
      <w:sdt>
        <w:sdtPr>
          <w:alias w:val="Member"/>
          <w:tag w:val="&lt;Member mnisId='3952' dodsId='64625'&gt;"/>
          <w:id w:val="325176123"/>
          <w:placeholder>
            <w:docPart w:val="DefaultPlaceholder_-1854013440"/>
          </w:placeholder>
          <w:richText/>
        </w:sdtPr>
        <w:sdtContent>
          <w:r w:rsidRPr="00F75E18" w:rsidR="00730BA3">
            <w:rPr>
              <w:b/>
            </w:rPr>
            <w:t>Chair:</w:t>
          </w:r>
        </w:sdtContent>
      </w:sdt>
      <w:r w:rsidRPr="00F75E18" w:rsidR="00730BA3">
        <w:t xml:space="preserve"> I hear what you have both said</w:t>
      </w:r>
      <w:r w:rsidR="00634F64">
        <w:t>,</w:t>
      </w:r>
      <w:r w:rsidRPr="00F75E18" w:rsidR="00730BA3">
        <w:t xml:space="preserve"> and </w:t>
      </w:r>
      <w:r w:rsidRPr="00F75E18" w:rsidR="0042548B">
        <w:t xml:space="preserve">Mr Duncan </w:t>
      </w:r>
      <w:r w:rsidRPr="00F75E18" w:rsidR="00730BA3">
        <w:t>gave some example</w:t>
      </w:r>
      <w:r w:rsidRPr="00F75E18" w:rsidR="0042548B">
        <w:t>s of</w:t>
      </w:r>
      <w:r w:rsidRPr="00F75E18" w:rsidR="00730BA3">
        <w:t xml:space="preserve"> reasons why things might get delay</w:t>
      </w:r>
      <w:r w:rsidRPr="00F75E18" w:rsidR="0042548B">
        <w:t>e</w:t>
      </w:r>
      <w:r w:rsidR="00634F64">
        <w:t xml:space="preserve">d, but </w:t>
      </w:r>
      <w:r w:rsidRPr="00F75E18" w:rsidR="00730BA3">
        <w:t>you</w:t>
      </w:r>
      <w:r w:rsidRPr="00F75E18" w:rsidR="0042548B">
        <w:t>r</w:t>
      </w:r>
      <w:r w:rsidRPr="00F75E18" w:rsidR="00730BA3">
        <w:t xml:space="preserve"> evidence stands in contrast to what many of us see in our communities, where we see these sites and years later nothing has ever been built.</w:t>
      </w:r>
      <w:r w:rsidRPr="00F75E18" w:rsidR="008430E6">
        <w:t xml:space="preserve"> </w:t>
      </w:r>
      <w:r w:rsidRPr="00F75E18" w:rsidR="00730BA3">
        <w:t>I accept that you have given us some of the reasons, but it seems logical to us that developers might think, “If we make too much housing available in a certain area</w:t>
      </w:r>
      <w:r w:rsidR="00634F64">
        <w:t xml:space="preserve"> and </w:t>
      </w:r>
      <w:r w:rsidRPr="00F75E18" w:rsidR="00730BA3">
        <w:t>the supply outstrips demand</w:t>
      </w:r>
      <w:r w:rsidR="00634F64">
        <w:t xml:space="preserve">, </w:t>
      </w:r>
      <w:r w:rsidRPr="00F75E18" w:rsidR="00B54C52">
        <w:t>it will push prices down.</w:t>
      </w:r>
      <w:r w:rsidRPr="00F75E18" w:rsidR="008430E6">
        <w:t xml:space="preserve"> </w:t>
      </w:r>
      <w:r w:rsidRPr="00F75E18" w:rsidR="00B54C52">
        <w:t xml:space="preserve">If we can keep people </w:t>
      </w:r>
      <w:r w:rsidRPr="00F75E18" w:rsidR="00730BA3">
        <w:t>desperate</w:t>
      </w:r>
      <w:r w:rsidRPr="00F75E18" w:rsidR="00B54C52">
        <w:t xml:space="preserve"> for houses, that will keep the prices high.</w:t>
      </w:r>
      <w:r w:rsidRPr="00F75E18" w:rsidR="0042548B">
        <w:t>”</w:t>
      </w:r>
      <w:r w:rsidRPr="00F75E18">
        <w:t xml:space="preserve"> Are you saying that those thought processes really are not considered in the industry? You are not thinking</w:t>
      </w:r>
      <w:r w:rsidR="00634F64">
        <w:t>,</w:t>
      </w:r>
      <w:r w:rsidRPr="00F75E18">
        <w:t xml:space="preserve"> </w:t>
      </w:r>
      <w:r w:rsidR="00634F64">
        <w:t>“I</w:t>
      </w:r>
      <w:r w:rsidRPr="00F75E18">
        <w:t>f we bring 50 to 100 houses forward every year</w:t>
      </w:r>
      <w:r w:rsidR="00634F64">
        <w:t>,</w:t>
      </w:r>
      <w:r w:rsidRPr="00F75E18">
        <w:t xml:space="preserve"> there will not be an oversupply, but if we brought forward </w:t>
      </w:r>
      <w:r w:rsidRPr="00F75E18" w:rsidR="00634F64">
        <w:t xml:space="preserve">500 </w:t>
      </w:r>
      <w:r w:rsidRPr="00F75E18">
        <w:t>in a one-year period</w:t>
      </w:r>
      <w:r w:rsidR="00634F64">
        <w:t>,</w:t>
      </w:r>
      <w:r w:rsidRPr="00F75E18">
        <w:t xml:space="preserve"> it might push the price down</w:t>
      </w:r>
      <w:r w:rsidR="00634F64">
        <w:t>”</w:t>
      </w:r>
      <w:r w:rsidRPr="00F75E18">
        <w:t>?</w:t>
      </w:r>
    </w:p>
    <w:p w:rsidR="00F75E18" w:rsidRPr="00F75E18" w:rsidP="00F75E18">
      <w:pPr>
        <w:pStyle w:val="Answer"/>
      </w:pPr>
      <w:sdt>
        <w:sdtPr>
          <w:alias w:val="Witness"/>
          <w:id w:val="-2108887770"/>
          <w:placeholder>
            <w:docPart w:val="4FD3BE848AEB49FC8BFFA63F0D9AE425"/>
          </w:placeholder>
          <w:richText/>
        </w:sdtPr>
        <w:sdtContent>
          <w:r w:rsidRPr="00F75E18">
            <w:rPr>
              <w:b/>
              <w:i/>
            </w:rPr>
            <w:t>Kenny Duncan:</w:t>
          </w:r>
        </w:sdtContent>
      </w:sdt>
      <w:r w:rsidRPr="00F75E18">
        <w:t xml:space="preserve"> I can honestly say I have never heard anybody say that in the organisation that I work in. I have never said it. I cannot say that anybody anywhere at some point in history has never thought that. However, as a matter of principle the cost of servicing the debt—and it is </w:t>
      </w:r>
      <w:r w:rsidRPr="00F75E18">
        <w:t>always high six or seven-figure sums to service—far outweighs any consideration like that.</w:t>
      </w:r>
    </w:p>
    <w:p w:rsidR="00F75E18" w:rsidRPr="00F75E18" w:rsidP="00F75E18">
      <w:pPr>
        <w:pStyle w:val="Answer"/>
      </w:pPr>
      <w:r w:rsidRPr="00F75E18">
        <w:t>From a slightly more pragmatic point of view, the job lifetime of a managing director of a house builder is not that long. They are under pressure to deliver annual results by the half year, by the month, by the year. The idea that they would slow that production down for some perceived benefit in the future at the risk of their own job does not bear contact with the reality of working in the sector.</w:t>
      </w:r>
    </w:p>
    <w:p w:rsidR="00F75E18" w:rsidRPr="00F75E18" w:rsidP="00F75E18">
      <w:pPr>
        <w:pStyle w:val="Question"/>
        <w:numPr>
          <w:ilvl w:val="0"/>
          <w:numId w:val="9"/>
        </w:numPr>
      </w:pPr>
      <w:sdt>
        <w:sdtPr>
          <w:alias w:val="Member"/>
          <w:tag w:val="&lt;Member mnisId='3952' dodsId='64625'&gt;"/>
          <w:id w:val="-189230605"/>
          <w:placeholder>
            <w:docPart w:val="4FD3BE848AEB49FC8BFFA63F0D9AE425"/>
          </w:placeholder>
          <w:richText/>
        </w:sdtPr>
        <w:sdtContent>
          <w:r w:rsidRPr="00F75E18">
            <w:rPr>
              <w:b/>
            </w:rPr>
            <w:t>Chair:</w:t>
          </w:r>
        </w:sdtContent>
      </w:sdt>
      <w:r w:rsidRPr="00F75E18">
        <w:t xml:space="preserve"> Okay. Mr Thompson, how could the relationship between planning approvals and housing completion be improved?</w:t>
      </w:r>
    </w:p>
    <w:p w:rsidR="00F75E18" w:rsidRPr="00F75E18" w:rsidP="00F75E18">
      <w:pPr>
        <w:pStyle w:val="Answer"/>
      </w:pPr>
      <w:sdt>
        <w:sdtPr>
          <w:alias w:val="Witness"/>
          <w:id w:val="-954632491"/>
          <w:placeholder>
            <w:docPart w:val="4FD3BE848AEB49FC8BFFA63F0D9AE425"/>
          </w:placeholder>
          <w:richText/>
        </w:sdtPr>
        <w:sdtContent>
          <w:r w:rsidRPr="00F75E18">
            <w:rPr>
              <w:b/>
              <w:i/>
            </w:rPr>
            <w:t>Chris Thompson:</w:t>
          </w:r>
        </w:sdtContent>
      </w:sdt>
      <w:r w:rsidRPr="00F75E18">
        <w:t xml:space="preserve"> I am trying to relate this to our own experiences as to where we could have made more progress on sites where we have planning. I think it comes down to one of two things. Sometimes the planning process—and we have examples—takes many years to get through from initial concept to delivery. When you are delivering houses speculatively in an urban context, sometimes that market take-up changes during the </w:t>
      </w:r>
      <w:r w:rsidR="00634F64">
        <w:t>time</w:t>
      </w:r>
      <w:r w:rsidRPr="00F75E18">
        <w:t xml:space="preserve"> from when you started the process to when you have it. There is a need to tweak the planning consent because the typology or the tenure that you are targeting at the beginning is no longer quite as relevant. I suppose that is one of the reasons why we can see it slowing down.</w:t>
      </w:r>
    </w:p>
    <w:p w:rsidR="00F75E18" w:rsidRPr="00F75E18" w:rsidP="00F75E18">
      <w:pPr>
        <w:pStyle w:val="Answer"/>
      </w:pPr>
      <w:r w:rsidRPr="00F75E18">
        <w:t xml:space="preserve">The other bit is about viability, </w:t>
      </w:r>
      <w:r w:rsidR="00634F64">
        <w:t xml:space="preserve">which Ashley </w:t>
      </w:r>
      <w:r w:rsidRPr="00F75E18">
        <w:t>mentioned before. It is about the various changes. We are seeing a lot of that currently with the Building Safety Act, with buildings over 18 metres suddenly becoming no longer viable with all the changes that are needed in them</w:t>
      </w:r>
      <w:r w:rsidR="00634F64">
        <w:t>,</w:t>
      </w:r>
      <w:r w:rsidRPr="00F75E18">
        <w:t xml:space="preserve"> and having to revisit planning applications to say, “How do we change that density? How do we change the mix of building typologies on the site?” Certainly, that is some of the experiences that we have had.</w:t>
      </w:r>
    </w:p>
    <w:p w:rsidR="00F75E18" w:rsidRPr="00F75E18" w:rsidP="00F75E18">
      <w:pPr>
        <w:pStyle w:val="Question"/>
        <w:numPr>
          <w:ilvl w:val="0"/>
          <w:numId w:val="9"/>
        </w:numPr>
      </w:pPr>
      <w:sdt>
        <w:sdtPr>
          <w:alias w:val="Member"/>
          <w:tag w:val="&lt;Member mnisId='146' dodsId='25651'&gt;"/>
          <w:id w:val="-2112968577"/>
          <w:placeholder>
            <w:docPart w:val="4FD3BE848AEB49FC8BFFA63F0D9AE425"/>
          </w:placeholder>
          <w:richText/>
        </w:sdtPr>
        <w:sdtContent>
          <w:r w:rsidRPr="00F75E18">
            <w:rPr>
              <w:b/>
            </w:rPr>
            <w:t>Barry Gardiner:</w:t>
          </w:r>
        </w:sdtContent>
      </w:sdt>
      <w:r w:rsidRPr="00F75E18">
        <w:t xml:space="preserve"> I have been looking at your annual reports. Mr Spearing</w:t>
      </w:r>
      <w:r w:rsidR="00634F64">
        <w:t>, y</w:t>
      </w:r>
      <w:r w:rsidRPr="00F75E18">
        <w:t xml:space="preserve">our current 2024 annual report says that in 2023 you built 4,637 properties and about 65 of them were a joint venture. The average price was £608,000, making a pre-tax profit of £130,000 on every home. </w:t>
      </w:r>
      <w:r w:rsidR="00634F64">
        <w:t xml:space="preserve">But </w:t>
      </w:r>
      <w:r w:rsidRPr="00F75E18">
        <w:t>the figure that really made me think that the Chair has</w:t>
      </w:r>
      <w:r w:rsidR="00634F64">
        <w:t xml:space="preserve"> got</w:t>
      </w:r>
      <w:r w:rsidRPr="00F75E18">
        <w:t xml:space="preserve"> his finger on you here was what was called the future gross margin in land holdings in 2023. That was £7.629 billion. I looked up the note on page 214, I think, of your annual report.</w:t>
      </w:r>
    </w:p>
    <w:p w:rsidR="00F75E18" w:rsidRPr="00F75E18" w:rsidP="00F75E18">
      <w:pPr>
        <w:pStyle w:val="Answer"/>
      </w:pPr>
      <w:sdt>
        <w:sdtPr>
          <w:alias w:val="Witness"/>
          <w:id w:val="-312645740"/>
          <w:placeholder>
            <w:docPart w:val="4FD3BE848AEB49FC8BFFA63F0D9AE425"/>
          </w:placeholder>
          <w:richText/>
        </w:sdtPr>
        <w:sdtContent>
          <w:r w:rsidRPr="00F75E18">
            <w:rPr>
              <w:b/>
              <w:i/>
            </w:rPr>
            <w:t>Kenny Duncan:</w:t>
          </w:r>
        </w:sdtContent>
      </w:sdt>
      <w:r w:rsidRPr="00F75E18">
        <w:t xml:space="preserve"> He</w:t>
      </w:r>
      <w:r w:rsidR="00634F64">
        <w:t>’</w:t>
      </w:r>
      <w:r w:rsidRPr="00F75E18">
        <w:t>s not looking forward to this question.</w:t>
      </w:r>
      <w:r w:rsidR="00634F64">
        <w:t xml:space="preserve"> </w:t>
      </w:r>
      <w:r w:rsidRPr="00476158" w:rsidR="00634F64">
        <w:rPr>
          <w:i/>
        </w:rPr>
        <w:t>[</w:t>
      </w:r>
      <w:r w:rsidRPr="00476158" w:rsidR="00634F64">
        <w:rPr>
          <w:i/>
          <w:iCs/>
        </w:rPr>
        <w:t>Laughter.</w:t>
      </w:r>
      <w:r w:rsidRPr="00476158" w:rsidR="00634F64">
        <w:rPr>
          <w:i/>
        </w:rPr>
        <w:t>]</w:t>
      </w:r>
    </w:p>
    <w:p w:rsidR="00F75E18" w:rsidRPr="00F75E18" w:rsidP="00F75E18">
      <w:pPr>
        <w:pStyle w:val="Remark"/>
      </w:pPr>
      <w:sdt>
        <w:sdtPr>
          <w:alias w:val="Member"/>
          <w:tag w:val="&lt;Member mnisId='146' dodsId='25651'&gt;"/>
          <w:id w:val="-1692533317"/>
          <w:placeholder>
            <w:docPart w:val="4FD3BE848AEB49FC8BFFA63F0D9AE425"/>
          </w:placeholder>
          <w:richText/>
        </w:sdtPr>
        <w:sdtContent>
          <w:r w:rsidRPr="00F75E18">
            <w:rPr>
              <w:b/>
            </w:rPr>
            <w:t>Barry Gardiner:</w:t>
          </w:r>
        </w:sdtContent>
      </w:sdt>
      <w:r w:rsidRPr="00F75E18">
        <w:t xml:space="preserve"> It sa</w:t>
      </w:r>
      <w:r w:rsidR="00634F64">
        <w:t xml:space="preserve">ys: “This represents management’s risk-adjusted assessment of the potential gross profit for each of the Group’s sites, including the proportionate share of its joint ventures, taking account of a wide range of factors, </w:t>
      </w:r>
      <w:r w:rsidR="00634F64">
        <w:t>including:</w:t>
      </w:r>
      <w:r w:rsidR="00634F64">
        <w:t xml:space="preserve"> current sales and input prices; the economic and political backdrop; the planning and regulatory regime”</w:t>
      </w:r>
      <w:r w:rsidRPr="00F75E18">
        <w:t xml:space="preserve">. This is exactly what the Chair has just been talking about, isn’t it? You are </w:t>
      </w:r>
      <w:r w:rsidRPr="00F75E18">
        <w:t>making an assessment of</w:t>
      </w:r>
      <w:r w:rsidRPr="00F75E18">
        <w:t xml:space="preserve"> the profit that you can make on the land that you have already acquired, and you will then, because it is a risk assessment, adjust the flow of properties coming out to make sure that </w:t>
      </w:r>
      <w:r w:rsidRPr="00F75E18">
        <w:t>you maximise that return, will you not? The Chair has you spot on, hasn’t he?</w:t>
      </w:r>
    </w:p>
    <w:p w:rsidR="00F75E18" w:rsidRPr="00F75E18" w:rsidP="00F75E18">
      <w:pPr>
        <w:pStyle w:val="Answer"/>
      </w:pPr>
      <w:sdt>
        <w:sdtPr>
          <w:alias w:val="Witness"/>
          <w:id w:val="63612082"/>
          <w:placeholder>
            <w:docPart w:val="4FD3BE848AEB49FC8BFFA63F0D9AE425"/>
          </w:placeholder>
          <w:richText/>
        </w:sdtPr>
        <w:sdtContent>
          <w:r w:rsidRPr="00F75E18">
            <w:rPr>
              <w:b/>
              <w:i/>
            </w:rPr>
            <w:t>Ashley Spearing:</w:t>
          </w:r>
        </w:sdtContent>
      </w:sdt>
      <w:r w:rsidRPr="00F75E18">
        <w:t xml:space="preserve"> </w:t>
      </w:r>
      <w:r w:rsidR="00634F64">
        <w:t>T</w:t>
      </w:r>
      <w:r w:rsidRPr="00F75E18">
        <w:t xml:space="preserve">o explain </w:t>
      </w:r>
      <w:r w:rsidRPr="00F75E18">
        <w:t>that,</w:t>
      </w:r>
      <w:r w:rsidRPr="00F75E18">
        <w:t xml:space="preserve"> we have 32 complex brownfield regeneration sites. Those sites are built out in phases,</w:t>
      </w:r>
      <w:r w:rsidR="00634F64">
        <w:t xml:space="preserve"> they are</w:t>
      </w:r>
      <w:r w:rsidRPr="00F75E18">
        <w:t xml:space="preserve"> often brownfield, often complicated. If you have an 80-acre brownfield site, you don’t go and remediate the whole 80 acres in one go. You don’t go and put all the infrastructure in for 80 acres in one go. You cannot get to the end of the parcel until you get to the start. The numbers you are quoting there reflect that these are very large, complex brownfield sites.</w:t>
      </w:r>
    </w:p>
    <w:p w:rsidR="00F75E18" w:rsidRPr="00F75E18" w:rsidP="00F75E18">
      <w:pPr>
        <w:pStyle w:val="Question"/>
        <w:numPr>
          <w:ilvl w:val="0"/>
          <w:numId w:val="9"/>
        </w:numPr>
      </w:pPr>
      <w:sdt>
        <w:sdtPr>
          <w:alias w:val="Member"/>
          <w:tag w:val="&lt;Member mnisId='146' dodsId='25651'&gt;"/>
          <w:id w:val="2011181159"/>
          <w:placeholder>
            <w:docPart w:val="4FD3BE848AEB49FC8BFFA63F0D9AE425"/>
          </w:placeholder>
          <w:richText/>
        </w:sdtPr>
        <w:sdtContent>
          <w:r w:rsidRPr="00F75E18">
            <w:rPr>
              <w:b/>
            </w:rPr>
            <w:t>Barry Gardiner:</w:t>
          </w:r>
        </w:sdtContent>
      </w:sdt>
      <w:r w:rsidRPr="00F75E18">
        <w:t xml:space="preserve"> That is not the issue here, is it? The issue here is</w:t>
      </w:r>
      <w:r w:rsidR="00634F64">
        <w:t xml:space="preserve"> that</w:t>
      </w:r>
      <w:r w:rsidRPr="00F75E18">
        <w:t xml:space="preserve"> you are making, by your own admission in your annual report, a risk-adjusted assessment of the potential gross profit for each of those sites</w:t>
      </w:r>
      <w:r w:rsidR="00634F64">
        <w:t>,</w:t>
      </w:r>
      <w:r w:rsidRPr="00F75E18">
        <w:t xml:space="preserve"> and you do so </w:t>
      </w:r>
      <w:r w:rsidRPr="00F75E18">
        <w:t>taking</w:t>
      </w:r>
      <w:r w:rsidRPr="00F75E18">
        <w:t xml:space="preserve"> into account the economic and political backdrop, the planning and regulatory regime and the sale and input prices. This is not, “Oh well, it just so happens”</w:t>
      </w:r>
      <w:r w:rsidR="00634F64">
        <w:t>—y</w:t>
      </w:r>
      <w:r w:rsidRPr="00F75E18">
        <w:t xml:space="preserve">ou </w:t>
      </w:r>
      <w:r w:rsidRPr="00F75E18">
        <w:t>actually planned</w:t>
      </w:r>
      <w:r w:rsidRPr="00F75E18">
        <w:t xml:space="preserve"> this. You plan it and you </w:t>
      </w:r>
      <w:r w:rsidRPr="00F75E18">
        <w:t>make an assessment of</w:t>
      </w:r>
      <w:r w:rsidRPr="00F75E18">
        <w:t xml:space="preserve"> the profit</w:t>
      </w:r>
      <w:r w:rsidR="00634F64">
        <w:t>—</w:t>
      </w:r>
      <w:r w:rsidRPr="00F75E18">
        <w:t>the gross margin</w:t>
      </w:r>
      <w:r w:rsidR="00634F64">
        <w:t>—</w:t>
      </w:r>
      <w:r w:rsidRPr="00F75E18">
        <w:t>that you can make on each of those land</w:t>
      </w:r>
      <w:r w:rsidR="00634F64">
        <w:t xml:space="preserve"> </w:t>
      </w:r>
      <w:r w:rsidRPr="00F75E18">
        <w:t>holdings. You are running a business. I am not saying you should not be making an assessment. I am not saying you should not make that judgment</w:t>
      </w:r>
      <w:r w:rsidR="00634F64">
        <w:t>,</w:t>
      </w:r>
      <w:r w:rsidRPr="00F75E18">
        <w:t xml:space="preserve"> because your shareholders will, no doubt, demand it, but do not tell the Chair that you are not doing it, please.</w:t>
      </w:r>
    </w:p>
    <w:p w:rsidR="00F75E18" w:rsidRPr="00F75E18" w:rsidP="00F75E18">
      <w:pPr>
        <w:pStyle w:val="Answer"/>
      </w:pPr>
      <w:sdt>
        <w:sdtPr>
          <w:alias w:val="Witness"/>
          <w:id w:val="1755396635"/>
          <w:placeholder>
            <w:docPart w:val="4FD3BE848AEB49FC8BFFA63F0D9AE425"/>
          </w:placeholder>
          <w:richText/>
        </w:sdtPr>
        <w:sdtContent>
          <w:r w:rsidRPr="00F75E18">
            <w:rPr>
              <w:b/>
              <w:i/>
            </w:rPr>
            <w:t>Ashley Spearing:</w:t>
          </w:r>
        </w:sdtContent>
      </w:sdt>
      <w:r w:rsidRPr="00F75E18">
        <w:t xml:space="preserve"> I don’t think that is what I am saying. I am saying—</w:t>
      </w:r>
    </w:p>
    <w:p w:rsidR="00F75E18" w:rsidRPr="00F75E18" w:rsidP="00F75E18">
      <w:pPr>
        <w:pStyle w:val="Remark"/>
      </w:pPr>
      <w:sdt>
        <w:sdtPr>
          <w:alias w:val="Member"/>
          <w:tag w:val="&lt;Member mnisId='146' dodsId='25651'&gt;"/>
          <w:id w:val="395785678"/>
          <w:placeholder>
            <w:docPart w:val="4FD3BE848AEB49FC8BFFA63F0D9AE425"/>
          </w:placeholder>
          <w:richText/>
        </w:sdtPr>
        <w:sdtContent>
          <w:r w:rsidRPr="00F75E18">
            <w:rPr>
              <w:b/>
            </w:rPr>
            <w:t>Barry Gardiner:</w:t>
          </w:r>
        </w:sdtContent>
      </w:sdt>
      <w:r w:rsidRPr="00F75E18">
        <w:t xml:space="preserve"> Both of you said that.</w:t>
      </w:r>
    </w:p>
    <w:p w:rsidR="00F75E18" w:rsidRPr="00F75E18" w:rsidP="00F75E18">
      <w:pPr>
        <w:pStyle w:val="Answer"/>
      </w:pPr>
      <w:sdt>
        <w:sdtPr>
          <w:alias w:val="Witness"/>
          <w:id w:val="-1561086776"/>
          <w:placeholder>
            <w:docPart w:val="4FD3BE848AEB49FC8BFFA63F0D9AE425"/>
          </w:placeholder>
          <w:richText/>
        </w:sdtPr>
        <w:sdtContent>
          <w:r w:rsidRPr="00F75E18">
            <w:rPr>
              <w:b/>
              <w:i/>
            </w:rPr>
            <w:t>Ashley Spearing:</w:t>
          </w:r>
        </w:sdtContent>
      </w:sdt>
      <w:r w:rsidRPr="00F75E18">
        <w:t xml:space="preserve"> No, we are saying that these sites are complicated and that you cannot build—so if we build 4,000 homes a year, that is 4,000 homes a year across all those sites. We cannot build all those homes and sell all those homes in the same year. That is the issue that you are </w:t>
      </w:r>
      <w:r w:rsidRPr="00F75E18">
        <w:t>identifying,</w:t>
      </w:r>
      <w:r w:rsidRPr="00F75E18">
        <w:t xml:space="preserve"> that these are 15 and 20-year long-term sites.</w:t>
      </w:r>
    </w:p>
    <w:p w:rsidR="00F75E18" w:rsidRPr="00F75E18" w:rsidP="00F75E18">
      <w:pPr>
        <w:pStyle w:val="Question"/>
        <w:numPr>
          <w:ilvl w:val="0"/>
          <w:numId w:val="9"/>
        </w:numPr>
      </w:pPr>
      <w:sdt>
        <w:sdtPr>
          <w:alias w:val="Member"/>
          <w:tag w:val="&lt;Member mnisId='146' dodsId='25651'&gt;"/>
          <w:id w:val="-2083752782"/>
          <w:placeholder>
            <w:docPart w:val="4FD3BE848AEB49FC8BFFA63F0D9AE425"/>
          </w:placeholder>
          <w:richText/>
        </w:sdtPr>
        <w:sdtContent>
          <w:r w:rsidRPr="00F75E18">
            <w:rPr>
              <w:b/>
            </w:rPr>
            <w:t>Barry Gardiner:</w:t>
          </w:r>
        </w:sdtContent>
      </w:sdt>
      <w:r w:rsidRPr="00F75E18">
        <w:t xml:space="preserve"> You do so to maximise the profit that you can make on each of those sites. You will do that, and that is why you make the assessment of the economic and market conditions. It is precisely why you look at the sales and input prices so that you can maximise the profit. If you did not, surely you would then come back to me and say, “I would be breaking the law because my shareholders would take me to court because I am not maximising the value for them</w:t>
      </w:r>
      <w:r w:rsidR="00634F64">
        <w:t>.</w:t>
      </w:r>
      <w:r w:rsidRPr="00F75E18">
        <w:t>”</w:t>
      </w:r>
    </w:p>
    <w:p w:rsidR="00F75E18" w:rsidRPr="00F75E18" w:rsidP="00F75E18">
      <w:pPr>
        <w:pStyle w:val="Answer"/>
      </w:pPr>
      <w:sdt>
        <w:sdtPr>
          <w:alias w:val="Witness"/>
          <w:id w:val="-1305465436"/>
          <w:placeholder>
            <w:docPart w:val="4FD3BE848AEB49FC8BFFA63F0D9AE425"/>
          </w:placeholder>
          <w:richText/>
        </w:sdtPr>
        <w:sdtContent>
          <w:r w:rsidRPr="00F75E18">
            <w:rPr>
              <w:b/>
              <w:i/>
            </w:rPr>
            <w:t>Ashley Spearing:</w:t>
          </w:r>
        </w:sdtContent>
      </w:sdt>
      <w:r w:rsidRPr="00F75E18">
        <w:t xml:space="preserve"> I think you are valuing a whole portfolio.</w:t>
      </w:r>
    </w:p>
    <w:p w:rsidR="00F75E18" w:rsidRPr="00F75E18" w:rsidP="00F75E18">
      <w:pPr>
        <w:pStyle w:val="Remark"/>
      </w:pPr>
      <w:sdt>
        <w:sdtPr>
          <w:alias w:val="Member"/>
          <w:tag w:val="&lt;Member mnisId='146' dodsId='25651'&gt;"/>
          <w:id w:val="795253860"/>
          <w:placeholder>
            <w:docPart w:val="4FD3BE848AEB49FC8BFFA63F0D9AE425"/>
          </w:placeholder>
          <w:richText/>
        </w:sdtPr>
        <w:sdtContent>
          <w:r w:rsidRPr="00F75E18">
            <w:rPr>
              <w:b/>
            </w:rPr>
            <w:t>Barry Gardiner:</w:t>
          </w:r>
        </w:sdtContent>
      </w:sdt>
      <w:r w:rsidRPr="00F75E18">
        <w:t xml:space="preserve"> No, you are. That is what it is. It is the gross margin </w:t>
      </w:r>
      <w:r w:rsidR="00634F64">
        <w:t>in</w:t>
      </w:r>
      <w:r w:rsidRPr="00F75E18">
        <w:t xml:space="preserve"> the landholdings.</w:t>
      </w:r>
    </w:p>
    <w:p w:rsidR="00F75E18" w:rsidRPr="00F75E18" w:rsidP="00F75E18">
      <w:pPr>
        <w:pStyle w:val="Answer"/>
      </w:pPr>
      <w:sdt>
        <w:sdtPr>
          <w:alias w:val="Witness"/>
          <w:id w:val="-12693718"/>
          <w:placeholder>
            <w:docPart w:val="4FD3BE848AEB49FC8BFFA63F0D9AE425"/>
          </w:placeholder>
          <w:richText/>
        </w:sdtPr>
        <w:sdtContent>
          <w:r w:rsidRPr="00F75E18">
            <w:rPr>
              <w:b/>
              <w:i/>
            </w:rPr>
            <w:t>Ashley Spearing:</w:t>
          </w:r>
        </w:sdtContent>
      </w:sdt>
      <w:r w:rsidRPr="00F75E18">
        <w:t xml:space="preserve"> Yes, but that is because they are large, complex sites. You cannot have all that value</w:t>
      </w:r>
      <w:r w:rsidR="00634F64">
        <w:t>—</w:t>
      </w:r>
      <w:r w:rsidRPr="00F75E18">
        <w:t>that margin</w:t>
      </w:r>
      <w:r w:rsidR="00634F64">
        <w:t>—</w:t>
      </w:r>
      <w:r w:rsidRPr="00F75E18">
        <w:t>in one year. A lot of that margin is 10 or 15 years away.</w:t>
      </w:r>
    </w:p>
    <w:p w:rsidR="00F75E18" w:rsidP="00F75E18">
      <w:pPr>
        <w:pStyle w:val="Remark"/>
      </w:pPr>
      <w:sdt>
        <w:sdtPr>
          <w:alias w:val="Member"/>
          <w:tag w:val="&lt;Member mnisId='146' dodsId='25651'&gt;"/>
          <w:id w:val="1546726496"/>
          <w:placeholder>
            <w:docPart w:val="4FD3BE848AEB49FC8BFFA63F0D9AE425"/>
          </w:placeholder>
          <w:richText/>
        </w:sdtPr>
        <w:sdtContent>
          <w:r w:rsidRPr="00F75E18">
            <w:rPr>
              <w:b/>
            </w:rPr>
            <w:t>Barry Gardiner:</w:t>
          </w:r>
        </w:sdtContent>
      </w:sdt>
      <w:r w:rsidRPr="00F75E18">
        <w:t xml:space="preserve"> Of course. I am not saying you get it in one year. What I am saying is </w:t>
      </w:r>
      <w:r w:rsidR="00634F64">
        <w:t xml:space="preserve">that </w:t>
      </w:r>
      <w:r w:rsidRPr="00F75E18">
        <w:t>you are making that valuation, that judgment</w:t>
      </w:r>
      <w:r w:rsidR="00634F64">
        <w:t>, a</w:t>
      </w:r>
      <w:r w:rsidRPr="00F75E18">
        <w:t>nd you are using all the market conditions to make that risk assessment</w:t>
      </w:r>
      <w:r w:rsidR="00634F64">
        <w:t>,</w:t>
      </w:r>
      <w:r w:rsidRPr="00F75E18">
        <w:t xml:space="preserve"> and you </w:t>
      </w:r>
      <w:r w:rsidRPr="00F75E18">
        <w:t>then manipulate it to make sure that you are making the maximum value on each site at the right time. If you did not, you would not be a very good company, would you?</w:t>
      </w:r>
    </w:p>
    <w:p w:rsidR="00634F64" w:rsidRPr="00F75E18" w:rsidP="00F75E18">
      <w:pPr>
        <w:pStyle w:val="Remark"/>
      </w:pPr>
      <w:sdt>
        <w:sdtPr>
          <w:alias w:val="Member"/>
          <w:tag w:val="&lt;Member mnisId='3952' dodsId='64625'&gt;"/>
          <w:id w:val="941265738"/>
          <w:placeholder>
            <w:docPart w:val="C8F468E3BC184A3CA4BA03794CE9373E"/>
          </w:placeholder>
          <w:richText/>
        </w:sdtPr>
        <w:sdtContent>
          <w:r w:rsidRPr="00F75E18">
            <w:rPr>
              <w:b/>
            </w:rPr>
            <w:t>Chair:</w:t>
          </w:r>
        </w:sdtContent>
      </w:sdt>
      <w:r w:rsidRPr="00F75E18">
        <w:t xml:space="preserve"> </w:t>
      </w:r>
      <w:r>
        <w:t>We’ll move on.</w:t>
      </w:r>
    </w:p>
    <w:p w:rsidR="00F75E18" w:rsidRPr="00F75E18" w:rsidP="00F75E18">
      <w:pPr>
        <w:pStyle w:val="Question"/>
        <w:numPr>
          <w:ilvl w:val="0"/>
          <w:numId w:val="9"/>
        </w:numPr>
      </w:pPr>
      <w:sdt>
        <w:sdtPr>
          <w:alias w:val="Member"/>
          <w:tag w:val="&lt;Member mnisId='4864' dodsId='119014'&gt;"/>
          <w:id w:val="1697499340"/>
          <w:placeholder>
            <w:docPart w:val="4FD3BE848AEB49FC8BFFA63F0D9AE425"/>
          </w:placeholder>
          <w:richText/>
        </w:sdtPr>
        <w:sdtContent>
          <w:r w:rsidRPr="00F75E18">
            <w:rPr>
              <w:b/>
            </w:rPr>
            <w:t>Olivia Blake:</w:t>
          </w:r>
        </w:sdtContent>
      </w:sdt>
      <w:r w:rsidRPr="00F75E18">
        <w:t xml:space="preserve"> Moving on to biodiversity net gain, can I ask both the people in the room—because I think it is most relevant to your organisations—what the biggest concerns are about </w:t>
      </w:r>
      <w:r w:rsidR="00634F64">
        <w:t xml:space="preserve">the </w:t>
      </w:r>
      <w:r w:rsidRPr="00F75E18">
        <w:t>implementation and delivery of biodiversity net gain?</w:t>
      </w:r>
    </w:p>
    <w:p w:rsidR="00F75E18" w:rsidRPr="00F75E18" w:rsidP="00F75E18">
      <w:pPr>
        <w:pStyle w:val="Answer"/>
      </w:pPr>
      <w:sdt>
        <w:sdtPr>
          <w:alias w:val="Witness"/>
          <w:id w:val="1356543229"/>
          <w:placeholder>
            <w:docPart w:val="4FD3BE848AEB49FC8BFFA63F0D9AE425"/>
          </w:placeholder>
          <w:richText/>
        </w:sdtPr>
        <w:sdtContent>
          <w:r w:rsidRPr="00F75E18">
            <w:rPr>
              <w:b/>
              <w:i/>
            </w:rPr>
            <w:t>Ashley Spearing:</w:t>
          </w:r>
        </w:sdtContent>
      </w:sdt>
      <w:r w:rsidRPr="00F75E18">
        <w:t xml:space="preserve"> As Kenny talked about, we have been doing biodiversity net gain for a while now. We have done it on the last 57 sites that we have put into planning. We are finding that we can achieve a 10% biodiversity net gain, which is quite an arbitrary measure. The 10% really depends on what you start with as a baseline. If the baseline of the site is very low, making a 10% gain on that is a lot easier. If you start at a very high baseline, 10% is quite hard. In </w:t>
      </w:r>
      <w:r w:rsidRPr="00F75E18">
        <w:t>actual fact</w:t>
      </w:r>
      <w:r w:rsidRPr="00F75E18">
        <w:t>, you can make a 10% gain on one site and a 100% gain on another site and have the same habitat value on both</w:t>
      </w:r>
      <w:r w:rsidR="0066260E">
        <w:t xml:space="preserve">, </w:t>
      </w:r>
      <w:r w:rsidRPr="00F75E18">
        <w:t>because it is about the gain.</w:t>
      </w:r>
    </w:p>
    <w:p w:rsidR="00F75E18" w:rsidRPr="00F75E18" w:rsidP="00F75E18">
      <w:pPr>
        <w:pStyle w:val="Answer"/>
      </w:pPr>
      <w:r w:rsidRPr="00F75E18">
        <w:t xml:space="preserve">The area where we find net gain difficult sometimes is thinking about the long-term management. We are getting to grips with that where you </w:t>
      </w:r>
      <w:r w:rsidRPr="00F75E18">
        <w:t>have to</w:t>
      </w:r>
      <w:r w:rsidRPr="00F75E18">
        <w:t xml:space="preserve"> put a 30-year plan in place for it. Sometimes you get habitats that are very hard to replace. There is something called open mosaic habitat that you get on brownfield land in London, which pops up when you least expect it, usually when you are </w:t>
      </w:r>
      <w:r w:rsidR="0066260E">
        <w:t xml:space="preserve">part way </w:t>
      </w:r>
      <w:r w:rsidRPr="00F75E18">
        <w:t>through a remediation of a site. It is quite hard to replace so we end up having to purchase credits for off</w:t>
      </w:r>
      <w:r w:rsidR="0066260E">
        <w:t xml:space="preserve"> </w:t>
      </w:r>
      <w:r w:rsidRPr="00F75E18">
        <w:t xml:space="preserve">site to replace that. Generally, we like to deliver that biodiversity </w:t>
      </w:r>
      <w:r w:rsidR="007F407A">
        <w:t>on site</w:t>
      </w:r>
      <w:r w:rsidRPr="00F75E18">
        <w:t>, within the site, because we think that is the best landscape-led solution.</w:t>
      </w:r>
    </w:p>
    <w:p w:rsidR="00F75E18" w:rsidRPr="00F75E18" w:rsidP="00F75E18">
      <w:pPr>
        <w:pStyle w:val="Answer"/>
      </w:pPr>
      <w:r w:rsidRPr="00F75E18">
        <w:t xml:space="preserve">The challenges that we face </w:t>
      </w:r>
      <w:r w:rsidRPr="00F75E18">
        <w:t>at the moment</w:t>
      </w:r>
      <w:r w:rsidRPr="00F75E18">
        <w:t xml:space="preserve"> are about measurement and making sure that that is consistent. Obviously, we try to do the best biodiversity net gain we can on every site, </w:t>
      </w:r>
      <w:r w:rsidRPr="00F75E18">
        <w:t>taking into account</w:t>
      </w:r>
      <w:r w:rsidRPr="00F75E18">
        <w:t xml:space="preserve"> local species, local preferences and things like that. The danger </w:t>
      </w:r>
      <w:r w:rsidRPr="00F75E18" w:rsidR="0066260E">
        <w:t xml:space="preserve">on this </w:t>
      </w:r>
      <w:r w:rsidRPr="00F75E18">
        <w:t>is that we run before we can walk as an industry. There has been a step change to 10% in law, so I think the industry needs to get used to that now. We need to embed it in the management systems for those sites. In our view, achieving that net gain is not a barrier to housing delivery and growth.</w:t>
      </w:r>
    </w:p>
    <w:p w:rsidR="00F75E18" w:rsidRPr="00F75E18" w:rsidP="00F75E18">
      <w:pPr>
        <w:pStyle w:val="Answer"/>
      </w:pPr>
      <w:sdt>
        <w:sdtPr>
          <w:alias w:val="Witness"/>
          <w:id w:val="768825395"/>
          <w:placeholder>
            <w:docPart w:val="4FD3BE848AEB49FC8BFFA63F0D9AE425"/>
          </w:placeholder>
          <w:richText/>
        </w:sdtPr>
        <w:sdtContent>
          <w:r w:rsidRPr="00F75E18">
            <w:rPr>
              <w:b/>
              <w:i/>
            </w:rPr>
            <w:t>Kenny Duncan:</w:t>
          </w:r>
        </w:sdtContent>
      </w:sdt>
      <w:r w:rsidRPr="00F75E18">
        <w:t xml:space="preserve"> I agree. We are supportive of biodiversity net gain. I think every one of the volume house builders is committed to delivering 10% net gain in their corporate strategies. Whether or not the biodiversity net gain is delivered </w:t>
      </w:r>
      <w:r w:rsidR="0066260E">
        <w:t xml:space="preserve">on site </w:t>
      </w:r>
      <w:r w:rsidRPr="00F75E18">
        <w:t>or off</w:t>
      </w:r>
      <w:r w:rsidR="0066260E">
        <w:t xml:space="preserve"> </w:t>
      </w:r>
      <w:r w:rsidRPr="00F75E18">
        <w:t xml:space="preserve">site is less important than the fact that it is delivered at all. Bigger sites </w:t>
      </w:r>
      <w:r w:rsidRPr="00F75E18">
        <w:t>are capable of delivering</w:t>
      </w:r>
      <w:r w:rsidRPr="00F75E18">
        <w:t xml:space="preserve"> biodiversity net gain more easily than smaller sites. For example, we have </w:t>
      </w:r>
      <w:r w:rsidRPr="00F75E18">
        <w:t>a number of</w:t>
      </w:r>
      <w:r w:rsidRPr="00F75E18">
        <w:t xml:space="preserve"> strategic sites across our portfolio that, by nature of the fact that they are bigger and have more green spaces, will comfortably achieve more than 10% anyway. If you were to retrospectively assess many of the strategic sites that have been built over the last 10, 15 or 20 years, I am sure they would achieve more than 10%. </w:t>
      </w:r>
    </w:p>
    <w:p w:rsidR="00F75E18" w:rsidRPr="00F75E18" w:rsidP="00F75E18">
      <w:pPr>
        <w:pStyle w:val="Answer"/>
      </w:pPr>
      <w:r w:rsidRPr="00F75E18">
        <w:t>It can be a lot more challenging to deliver that 10% on smaller sites where, effectively, if you tried to do it</w:t>
      </w:r>
      <w:r w:rsidR="0066260E">
        <w:t xml:space="preserve">, </w:t>
      </w:r>
      <w:r w:rsidRPr="00F75E18">
        <w:t>you may be taking out half the site. If you took out half the smaller sites that you were trying to deliver, often those are in urban areas</w:t>
      </w:r>
      <w:r w:rsidR="0066260E">
        <w:t>, and y</w:t>
      </w:r>
      <w:r w:rsidRPr="00F75E18">
        <w:t>ou will end up having to deliver a whole load more sites to deliver that housing number. I think the key focus here is to make sure that it remains flexible and objective focused, which is to drive up the biodiversity outcomes.</w:t>
      </w:r>
    </w:p>
    <w:p w:rsidR="00F75E18" w:rsidRPr="00F75E18" w:rsidP="00F75E18">
      <w:pPr>
        <w:pStyle w:val="Answer"/>
      </w:pPr>
      <w:r w:rsidRPr="00F75E18">
        <w:t>The second thing is that biodiversity net gain as a metric is new. We are all adapting to it. I think you have heard from local authorities and industry experts how difficult it is for them to adapt to it. If we took a more strategic approach where, rather than saying we will try to do it on every single site that comes forward—there are seven or eight places in Wiltshire, for example, or wherever—particularly if it is in the ownership of the public estate when it is controlled, we will try to make a difference in these locations. By investing in these locations, by making a payment towards these places, you can achieve a lot more with that scale.</w:t>
      </w:r>
    </w:p>
    <w:p w:rsidR="00F75E18" w:rsidRPr="00F75E18" w:rsidP="00F75E18">
      <w:pPr>
        <w:pStyle w:val="Answer"/>
      </w:pPr>
      <w:r w:rsidRPr="00F75E18">
        <w:t>As biodiversity net gain beds in and it becomes par for the course</w:t>
      </w:r>
      <w:r w:rsidR="0066260E">
        <w:t>—</w:t>
      </w:r>
      <w:r w:rsidRPr="00F75E18">
        <w:t>something that is business as usual</w:t>
      </w:r>
      <w:r w:rsidR="0066260E">
        <w:t>—</w:t>
      </w:r>
      <w:r w:rsidRPr="00F75E18">
        <w:t xml:space="preserve">the opportunity to look back at the strategies is important. If you look back, say, 10 or 15 years, many local authorities were preparing green infrastructure strategies, which sought to link up strategic landscapes, strategic river corridors, strategic things that were important to that place. It is easy to lose sight also of what you can do </w:t>
      </w:r>
      <w:r w:rsidR="007F407A">
        <w:t>on site</w:t>
      </w:r>
      <w:r w:rsidRPr="00F75E18">
        <w:t>. For example, there are places where we have used hedgerows instead of walls, which helps to get biodiversity throughout the development, and street trees.</w:t>
      </w:r>
    </w:p>
    <w:p w:rsidR="00F75E18" w:rsidRPr="00F75E18" w:rsidP="00F75E18">
      <w:pPr>
        <w:pStyle w:val="Question"/>
        <w:numPr>
          <w:ilvl w:val="0"/>
          <w:numId w:val="9"/>
        </w:numPr>
      </w:pPr>
      <w:sdt>
        <w:sdtPr>
          <w:alias w:val="Member"/>
          <w:tag w:val="&lt;Member mnisId='4864' dodsId='119014'&gt;"/>
          <w:id w:val="-1521316149"/>
          <w:placeholder>
            <w:docPart w:val="4FD3BE848AEB49FC8BFFA63F0D9AE425"/>
          </w:placeholder>
          <w:richText/>
        </w:sdtPr>
        <w:sdtContent>
          <w:r w:rsidRPr="00F75E18">
            <w:rPr>
              <w:b/>
            </w:rPr>
            <w:t>Olivia Blake:</w:t>
          </w:r>
        </w:sdtContent>
      </w:sdt>
      <w:r w:rsidRPr="00F75E18">
        <w:t xml:space="preserve"> As a </w:t>
      </w:r>
      <w:r w:rsidRPr="00F75E18">
        <w:t>Committee</w:t>
      </w:r>
      <w:r w:rsidRPr="00F75E18">
        <w:t>, we have heard quite a mix of views on the BNG hierarchy, and you have both highlighted the challenges of what the preference should be on</w:t>
      </w:r>
      <w:r w:rsidR="0066260E">
        <w:t xml:space="preserve"> </w:t>
      </w:r>
      <w:r w:rsidRPr="00F75E18">
        <w:t>site versus off</w:t>
      </w:r>
      <w:r w:rsidR="0066260E">
        <w:t xml:space="preserve"> </w:t>
      </w:r>
      <w:r w:rsidRPr="00F75E18">
        <w:t>site. In your view, which side of the argument is best on that? Which is better? We have heard conflicting evidence.</w:t>
      </w:r>
    </w:p>
    <w:p w:rsidR="00F75E18" w:rsidRPr="00F75E18" w:rsidP="00F75E18">
      <w:pPr>
        <w:pStyle w:val="Answer"/>
      </w:pPr>
      <w:sdt>
        <w:sdtPr>
          <w:alias w:val="Witness"/>
          <w:id w:val="1743601544"/>
          <w:placeholder>
            <w:docPart w:val="4FD3BE848AEB49FC8BFFA63F0D9AE425"/>
          </w:placeholder>
          <w:richText/>
        </w:sdtPr>
        <w:sdtContent>
          <w:r w:rsidRPr="00F75E18">
            <w:rPr>
              <w:b/>
              <w:i/>
            </w:rPr>
            <w:t>Kenny Duncan:</w:t>
          </w:r>
        </w:sdtContent>
      </w:sdt>
      <w:r w:rsidRPr="00F75E18">
        <w:t xml:space="preserve"> Both and neither, I would say. It depends on the site. If you have a big site that is capable of delivering biodiversity net gain </w:t>
      </w:r>
      <w:r w:rsidR="007F407A">
        <w:t>on site</w:t>
      </w:r>
      <w:r w:rsidRPr="00F75E18">
        <w:t xml:space="preserve">, not only could it do </w:t>
      </w:r>
      <w:r w:rsidRPr="00F75E18">
        <w:t>that</w:t>
      </w:r>
      <w:r w:rsidRPr="00F75E18">
        <w:t xml:space="preserve"> but it could also be a receptor site for sites that struggle to do that. With smaller sites and</w:t>
      </w:r>
      <w:r w:rsidR="0066260E">
        <w:t>,</w:t>
      </w:r>
      <w:r w:rsidRPr="00F75E18">
        <w:t xml:space="preserve"> dare I say</w:t>
      </w:r>
      <w:r w:rsidR="0066260E">
        <w:t>,</w:t>
      </w:r>
      <w:r w:rsidRPr="00F75E18">
        <w:t xml:space="preserve"> where Ashley and Berkeley tend to do most of their work in the urban environment, I imagine that will be more challenging for them. Therefore, a strategic solution that helps with the cities, even if they are not within that city but nearby, is a more effective way of ensuring that you are able to do that while continuing to deliver on the balance of other policy objectives that the Government are trying to deliver.</w:t>
      </w:r>
    </w:p>
    <w:p w:rsidR="00F75E18" w:rsidRPr="00F75E18" w:rsidP="00F75E18">
      <w:pPr>
        <w:pStyle w:val="Question"/>
        <w:numPr>
          <w:ilvl w:val="0"/>
          <w:numId w:val="9"/>
        </w:numPr>
      </w:pPr>
      <w:sdt>
        <w:sdtPr>
          <w:alias w:val="Member"/>
          <w:tag w:val="&lt;Member mnisId='4864' dodsId='119014'&gt;"/>
          <w:id w:val="813296762"/>
          <w:placeholder>
            <w:docPart w:val="4FD3BE848AEB49FC8BFFA63F0D9AE425"/>
          </w:placeholder>
          <w:richText/>
        </w:sdtPr>
        <w:sdtContent>
          <w:r w:rsidRPr="00F75E18">
            <w:rPr>
              <w:b/>
            </w:rPr>
            <w:t>Olivia Blake:</w:t>
          </w:r>
        </w:sdtContent>
      </w:sdt>
      <w:r w:rsidRPr="00F75E18">
        <w:t xml:space="preserve"> </w:t>
      </w:r>
      <w:r w:rsidR="00993293">
        <w:t>Do</w:t>
      </w:r>
      <w:r w:rsidRPr="00F75E18">
        <w:t xml:space="preserve"> any of you have an example of where you have gone beyond </w:t>
      </w:r>
      <w:r w:rsidRPr="00F75E18" w:rsidR="00993293">
        <w:t xml:space="preserve">the 10% </w:t>
      </w:r>
      <w:r w:rsidRPr="00F75E18">
        <w:t>target?</w:t>
      </w:r>
      <w:r w:rsidRPr="00F75E18">
        <w:t xml:space="preserve"> Would you want to adopt a wider policy of trying to get to 15% or 20% on sites? If yes, what was your experience? If no, what is preventing you from being a bit more ambitious?</w:t>
      </w:r>
    </w:p>
    <w:p w:rsidR="00F75E18" w:rsidRPr="00F75E18" w:rsidP="00F75E18">
      <w:pPr>
        <w:pStyle w:val="Answer"/>
      </w:pPr>
      <w:sdt>
        <w:sdtPr>
          <w:alias w:val="Witness"/>
          <w:id w:val="1389311771"/>
          <w:placeholder>
            <w:docPart w:val="4FD3BE848AEB49FC8BFFA63F0D9AE425"/>
          </w:placeholder>
          <w:richText/>
        </w:sdtPr>
        <w:sdtContent>
          <w:r w:rsidRPr="00F75E18">
            <w:rPr>
              <w:b/>
              <w:i/>
            </w:rPr>
            <w:t>Ashley Spearing:</w:t>
          </w:r>
        </w:sdtContent>
      </w:sdt>
      <w:r w:rsidRPr="00F75E18">
        <w:t xml:space="preserve"> </w:t>
      </w:r>
      <w:r w:rsidR="00993293">
        <w:t>I can think of a</w:t>
      </w:r>
      <w:r w:rsidRPr="00F75E18">
        <w:t xml:space="preserve"> couple of sites</w:t>
      </w:r>
      <w:r w:rsidR="00993293">
        <w:t>.</w:t>
      </w:r>
      <w:r w:rsidRPr="00F75E18">
        <w:t xml:space="preserve"> </w:t>
      </w:r>
      <w:r w:rsidRPr="00F75E18" w:rsidR="00993293">
        <w:t>O</w:t>
      </w:r>
      <w:r w:rsidRPr="00F75E18">
        <w:t>ur</w:t>
      </w:r>
      <w:r w:rsidR="00993293">
        <w:t xml:space="preserve"> </w:t>
      </w:r>
      <w:r w:rsidRPr="00F75E18">
        <w:t xml:space="preserve">first biodiversity net gain was down in Kidbrooke </w:t>
      </w:r>
      <w:r w:rsidR="002A068C">
        <w:t>v</w:t>
      </w:r>
      <w:r w:rsidRPr="00F75E18">
        <w:t xml:space="preserve">illage, at Cator Park in Greenwich. We got </w:t>
      </w:r>
      <w:r w:rsidRPr="00F75E18">
        <w:t xml:space="preserve">the Sir David Attenborough award from the Landscape Institute for it. We achieved a 99% biodiversity net gain there. The point I was making earlier is that the 99% was probably as far as we could go with local species and tying into what was local. The 99% is above. It </w:t>
      </w:r>
      <w:r w:rsidRPr="00F75E18">
        <w:t>depends</w:t>
      </w:r>
      <w:r w:rsidRPr="00F75E18">
        <w:t xml:space="preserve"> what the baseline is. As I said, you can have a 20% net gain on one site and 99% on another, and they are the same, or the 20% could be higher than the 99% because it is all about the baseline.</w:t>
      </w:r>
    </w:p>
    <w:p w:rsidR="00F75E18" w:rsidRPr="00F75E18" w:rsidP="00F75E18">
      <w:pPr>
        <w:pStyle w:val="Question"/>
        <w:numPr>
          <w:ilvl w:val="0"/>
          <w:numId w:val="9"/>
        </w:numPr>
      </w:pPr>
      <w:sdt>
        <w:sdtPr>
          <w:alias w:val="Member"/>
          <w:tag w:val="&lt;Member mnisId='4864' dodsId='119014'&gt;"/>
          <w:id w:val="1408488640"/>
          <w:placeholder>
            <w:docPart w:val="4FD3BE848AEB49FC8BFFA63F0D9AE425"/>
          </w:placeholder>
          <w:richText/>
        </w:sdtPr>
        <w:sdtContent>
          <w:r w:rsidRPr="00F75E18">
            <w:rPr>
              <w:b/>
            </w:rPr>
            <w:t>Olivia Blake:</w:t>
          </w:r>
        </w:sdtContent>
      </w:sdt>
      <w:r w:rsidRPr="00F75E18">
        <w:t xml:space="preserve"> Do you think that 10% is too much of a blunt instrument then?</w:t>
      </w:r>
    </w:p>
    <w:p w:rsidR="00F75E18" w:rsidRPr="00F75E18" w:rsidP="00F75E18">
      <w:pPr>
        <w:pStyle w:val="Answer"/>
      </w:pPr>
      <w:sdt>
        <w:sdtPr>
          <w:alias w:val="Witness"/>
          <w:id w:val="-21472497"/>
          <w:placeholder>
            <w:docPart w:val="4FD3BE848AEB49FC8BFFA63F0D9AE425"/>
          </w:placeholder>
          <w:richText/>
        </w:sdtPr>
        <w:sdtContent>
          <w:r w:rsidRPr="00F75E18">
            <w:rPr>
              <w:b/>
              <w:i/>
            </w:rPr>
            <w:t>Ashley Spearing:</w:t>
          </w:r>
        </w:sdtContent>
      </w:sdt>
      <w:r w:rsidRPr="00F75E18">
        <w:t xml:space="preserve"> Yes, I think it probably is. The industry is getting used to it </w:t>
      </w:r>
      <w:r w:rsidRPr="00F75E18">
        <w:t>at the moment</w:t>
      </w:r>
      <w:r w:rsidRPr="00F75E18">
        <w:t xml:space="preserve">, so it is a case of doing what you can to do the best you can </w:t>
      </w:r>
      <w:r w:rsidR="007F407A">
        <w:t xml:space="preserve">on site </w:t>
      </w:r>
      <w:r w:rsidRPr="00F75E18">
        <w:t>within the red line, and that is the hierarchy. You start on the site. You only go off</w:t>
      </w:r>
      <w:r w:rsidR="0066260E">
        <w:t xml:space="preserve"> </w:t>
      </w:r>
      <w:r w:rsidRPr="00F75E18">
        <w:t>site if you absolutely need to.</w:t>
      </w:r>
    </w:p>
    <w:p w:rsidR="00F75E18" w:rsidRPr="00F75E18" w:rsidP="00F75E18">
      <w:pPr>
        <w:pStyle w:val="Question"/>
        <w:numPr>
          <w:ilvl w:val="0"/>
          <w:numId w:val="9"/>
        </w:numPr>
      </w:pPr>
      <w:sdt>
        <w:sdtPr>
          <w:alias w:val="Member"/>
          <w:tag w:val="&lt;Member mnisId='4864' dodsId='119014'&gt;"/>
          <w:id w:val="188726836"/>
          <w:placeholder>
            <w:docPart w:val="4FD3BE848AEB49FC8BFFA63F0D9AE425"/>
          </w:placeholder>
          <w:richText/>
        </w:sdtPr>
        <w:sdtContent>
          <w:r w:rsidRPr="00F75E18">
            <w:rPr>
              <w:b/>
            </w:rPr>
            <w:t>Olivia Blake:</w:t>
          </w:r>
        </w:sdtContent>
      </w:sdt>
      <w:r w:rsidRPr="00F75E18">
        <w:t xml:space="preserve"> Do either of the other witnesses have examples?</w:t>
      </w:r>
    </w:p>
    <w:p w:rsidR="00F75E18" w:rsidRPr="00F75E18" w:rsidP="00F75E18">
      <w:pPr>
        <w:pStyle w:val="Answer"/>
      </w:pPr>
      <w:sdt>
        <w:sdtPr>
          <w:alias w:val="Witness"/>
          <w:id w:val="-668782733"/>
          <w:placeholder>
            <w:docPart w:val="4FD3BE848AEB49FC8BFFA63F0D9AE425"/>
          </w:placeholder>
          <w:richText/>
        </w:sdtPr>
        <w:sdtContent>
          <w:r w:rsidRPr="00F75E18">
            <w:rPr>
              <w:b/>
              <w:i/>
            </w:rPr>
            <w:t>Kenny Duncan:</w:t>
          </w:r>
        </w:sdtContent>
      </w:sdt>
      <w:r w:rsidRPr="00F75E18">
        <w:t xml:space="preserve"> Yes. We have a site in Buckinghamshire, which was </w:t>
      </w:r>
      <w:r w:rsidRPr="00F75E18">
        <w:t>actually submitted</w:t>
      </w:r>
      <w:r w:rsidRPr="00F75E18">
        <w:t xml:space="preserve"> before the requirement to deliver biodiversity net gain at 10% came in. We have delivered 23% against the habitat requirement and 39% against the hedgerow requirement. It is still relatively new</w:t>
      </w:r>
      <w:r w:rsidR="002A068C">
        <w:t>,</w:t>
      </w:r>
      <w:r w:rsidRPr="00F75E18">
        <w:t xml:space="preserve"> so we do not have any sites that have planning consent since the regulations came in where we have committed to it.</w:t>
      </w:r>
    </w:p>
    <w:p w:rsidR="00F75E18" w:rsidRPr="00F75E18" w:rsidP="00F75E18">
      <w:pPr>
        <w:pStyle w:val="Answer"/>
      </w:pPr>
      <w:r w:rsidRPr="00F75E18">
        <w:t xml:space="preserve">We were involved in the pilot scheme in Warwickshire, </w:t>
      </w:r>
      <w:r w:rsidR="002A068C">
        <w:t xml:space="preserve">at </w:t>
      </w:r>
      <w:r w:rsidRPr="00F75E18">
        <w:t>a site south of Coventry, where we have committed to the delivery of biodiversity net gain through that. That is being implemented as we speak. It has been a positive example. We had another site in the same location where we did it off</w:t>
      </w:r>
      <w:r w:rsidR="0066260E">
        <w:t xml:space="preserve"> </w:t>
      </w:r>
      <w:r w:rsidRPr="00F75E18">
        <w:t>site</w:t>
      </w:r>
      <w:r w:rsidR="002A068C">
        <w:t xml:space="preserve">—it </w:t>
      </w:r>
      <w:r w:rsidRPr="00F75E18">
        <w:t xml:space="preserve">was a more urban environment within Warwick. It speaks to that point I was making </w:t>
      </w:r>
      <w:r w:rsidR="002A068C">
        <w:t>earlier: b</w:t>
      </w:r>
      <w:r w:rsidRPr="00F75E18">
        <w:t>oth on</w:t>
      </w:r>
      <w:r w:rsidR="0066260E">
        <w:t>-</w:t>
      </w:r>
      <w:r w:rsidRPr="00F75E18">
        <w:t>site and off</w:t>
      </w:r>
      <w:r w:rsidR="0066260E">
        <w:t>-</w:t>
      </w:r>
      <w:r w:rsidRPr="00F75E18">
        <w:t>site biodiversity net gain gets you to the same place. The more prescriptive th</w:t>
      </w:r>
      <w:r w:rsidR="002A068C">
        <w:t>e</w:t>
      </w:r>
      <w:r w:rsidRPr="00F75E18">
        <w:t xml:space="preserve"> regulation is, the harder it is to achieve it. It can be done</w:t>
      </w:r>
      <w:r w:rsidR="002A068C">
        <w:t>, and w</w:t>
      </w:r>
      <w:r w:rsidRPr="00F75E18">
        <w:t>e have done it.</w:t>
      </w:r>
    </w:p>
    <w:p w:rsidR="00F75E18" w:rsidRPr="00F75E18" w:rsidP="00F75E18">
      <w:pPr>
        <w:pStyle w:val="Answer"/>
      </w:pPr>
      <w:r w:rsidRPr="00F75E18">
        <w:t xml:space="preserve">The key thing about the percentage that we are focusing on </w:t>
      </w:r>
      <w:r w:rsidRPr="00F75E18">
        <w:t>at the moment</w:t>
      </w:r>
      <w:r w:rsidRPr="00F75E18">
        <w:t xml:space="preserve"> is to walk before we can run. We do not have many examples </w:t>
      </w:r>
      <w:r w:rsidR="002A068C">
        <w:t xml:space="preserve">of </w:t>
      </w:r>
      <w:r w:rsidRPr="00F75E18">
        <w:t xml:space="preserve">where it has been implemented. We know that local authority resources to deal with this are limited. Let’s get ourselves to a position where we understand what we are delivering and then, if we think that an increase can be viably accommodated at some point in the future, that is a conversation for some point in the future. </w:t>
      </w:r>
      <w:r w:rsidR="002A068C">
        <w:t xml:space="preserve">But </w:t>
      </w:r>
      <w:r w:rsidRPr="00F75E18">
        <w:t xml:space="preserve">we are not yet walking and the credit market around biodiversity net gain credits is very much in its infancy. We are all feeling our way through </w:t>
      </w:r>
      <w:r w:rsidRPr="00F75E18">
        <w:t>it</w:t>
      </w:r>
      <w:r w:rsidRPr="00F75E18">
        <w:t xml:space="preserve"> and it is not very comfortable. It is another layer of complexity within an already very complex situation.</w:t>
      </w:r>
    </w:p>
    <w:p w:rsidR="00F75E18" w:rsidRPr="00F75E18" w:rsidP="00F75E18">
      <w:pPr>
        <w:pStyle w:val="Question"/>
        <w:numPr>
          <w:ilvl w:val="0"/>
          <w:numId w:val="9"/>
        </w:numPr>
      </w:pPr>
      <w:sdt>
        <w:sdtPr>
          <w:alias w:val="Member"/>
          <w:tag w:val="&lt;Member mnisId='4864' dodsId='119014'&gt;"/>
          <w:id w:val="-787504213"/>
          <w:placeholder>
            <w:docPart w:val="4FD3BE848AEB49FC8BFFA63F0D9AE425"/>
          </w:placeholder>
          <w:richText/>
        </w:sdtPr>
        <w:sdtContent>
          <w:r w:rsidRPr="00F75E18">
            <w:rPr>
              <w:b/>
            </w:rPr>
            <w:t>Olivia Blake:</w:t>
          </w:r>
        </w:sdtContent>
      </w:sdt>
      <w:r w:rsidRPr="00F75E18">
        <w:t xml:space="preserve"> I appreciate that it is very new, but are </w:t>
      </w:r>
      <w:r w:rsidR="002A068C">
        <w:t xml:space="preserve">there </w:t>
      </w:r>
      <w:r w:rsidRPr="00F75E18">
        <w:t>any other environmental actions that developers could be taking before relying on BNG? What impact, if any, is BNG having on adherence to mitigation hierarchy?</w:t>
      </w:r>
    </w:p>
    <w:p w:rsidR="00F75E18" w:rsidRPr="00F75E18" w:rsidP="00F75E18">
      <w:pPr>
        <w:pStyle w:val="Answer"/>
      </w:pPr>
      <w:sdt>
        <w:sdtPr>
          <w:alias w:val="Witness"/>
          <w:id w:val="819304812"/>
          <w:placeholder>
            <w:docPart w:val="4FD3BE848AEB49FC8BFFA63F0D9AE425"/>
          </w:placeholder>
          <w:richText/>
        </w:sdtPr>
        <w:sdtContent>
          <w:r w:rsidRPr="00F75E18">
            <w:rPr>
              <w:b/>
              <w:i/>
            </w:rPr>
            <w:t>Kenny Duncan:</w:t>
          </w:r>
        </w:sdtContent>
      </w:sdt>
      <w:r w:rsidRPr="00F75E18">
        <w:t xml:space="preserve"> As I said earlier</w:t>
      </w:r>
      <w:r w:rsidR="002A068C">
        <w:t>,</w:t>
      </w:r>
      <w:r w:rsidRPr="00F75E18">
        <w:t xml:space="preserve"> in the introduction, we are very used to delivering biodiversity enhancements and improvements. Going back to </w:t>
      </w:r>
      <w:r w:rsidRPr="00F75E18">
        <w:t>the very beginning of my career at Wiltshire and Swindon again, there were policies at that time to enhance the ecological environment alongside.</w:t>
      </w:r>
    </w:p>
    <w:p w:rsidR="00F75E18" w:rsidRPr="00F75E18" w:rsidP="00F75E18">
      <w:pPr>
        <w:pStyle w:val="Remark"/>
      </w:pPr>
      <w:sdt>
        <w:sdtPr>
          <w:alias w:val="Member"/>
          <w:tag w:val="&lt;Member mnisId='4864' dodsId='119014'&gt;"/>
          <w:id w:val="-1678488517"/>
          <w:placeholder>
            <w:docPart w:val="4FD3BE848AEB49FC8BFFA63F0D9AE425"/>
          </w:placeholder>
          <w:richText/>
        </w:sdtPr>
        <w:sdtContent>
          <w:r w:rsidRPr="00F75E18">
            <w:rPr>
              <w:b/>
            </w:rPr>
            <w:t>Olivia Blake:</w:t>
          </w:r>
        </w:sdtContent>
      </w:sdt>
      <w:r w:rsidRPr="00F75E18">
        <w:t xml:space="preserve"> Yes</w:t>
      </w:r>
      <w:r w:rsidR="002A068C">
        <w:t>—</w:t>
      </w:r>
      <w:r w:rsidRPr="00F75E18">
        <w:t>it is not new.</w:t>
      </w:r>
    </w:p>
    <w:p w:rsidR="00F75E18" w:rsidRPr="00F75E18" w:rsidP="00F75E18">
      <w:pPr>
        <w:pStyle w:val="Answer"/>
      </w:pPr>
      <w:sdt>
        <w:sdtPr>
          <w:alias w:val="Witness"/>
          <w:id w:val="1932314275"/>
          <w:placeholder>
            <w:docPart w:val="4FD3BE848AEB49FC8BFFA63F0D9AE425"/>
          </w:placeholder>
          <w:richText/>
        </w:sdtPr>
        <w:sdtContent>
          <w:r w:rsidRPr="00F75E18">
            <w:rPr>
              <w:b/>
              <w:i/>
            </w:rPr>
            <w:t>Kenny Duncan:</w:t>
          </w:r>
        </w:sdtContent>
      </w:sdt>
      <w:r w:rsidRPr="00F75E18">
        <w:t xml:space="preserve"> It is not a new </w:t>
      </w:r>
      <w:r w:rsidRPr="00F75E18">
        <w:t>concept</w:t>
      </w:r>
      <w:r w:rsidRPr="00F75E18">
        <w:t xml:space="preserve"> and we are doing it, and I could list off a dozen sites where we are achieving that now.</w:t>
      </w:r>
    </w:p>
    <w:p w:rsidR="00F75E18" w:rsidRPr="00F75E18" w:rsidP="00F75E18">
      <w:pPr>
        <w:pStyle w:val="Remark"/>
      </w:pPr>
      <w:sdt>
        <w:sdtPr>
          <w:alias w:val="Member"/>
          <w:tag w:val="&lt;Member mnisId='4864' dodsId='119014'&gt;"/>
          <w:id w:val="-606969129"/>
          <w:placeholder>
            <w:docPart w:val="4FD3BE848AEB49FC8BFFA63F0D9AE425"/>
          </w:placeholder>
          <w:richText/>
        </w:sdtPr>
        <w:sdtContent>
          <w:r w:rsidRPr="00F75E18">
            <w:rPr>
              <w:b/>
            </w:rPr>
            <w:t>Olivia Blake:</w:t>
          </w:r>
        </w:sdtContent>
      </w:sdt>
      <w:r w:rsidRPr="00F75E18">
        <w:t xml:space="preserve"> We are short on time.</w:t>
      </w:r>
    </w:p>
    <w:p w:rsidR="00F75E18" w:rsidRPr="00F75E18" w:rsidP="00F75E18">
      <w:pPr>
        <w:pStyle w:val="Answer"/>
      </w:pPr>
      <w:sdt>
        <w:sdtPr>
          <w:alias w:val="Witness"/>
          <w:id w:val="-653449565"/>
          <w:placeholder>
            <w:docPart w:val="4FD3BE848AEB49FC8BFFA63F0D9AE425"/>
          </w:placeholder>
          <w:richText/>
        </w:sdtPr>
        <w:sdtContent>
          <w:r w:rsidRPr="00F75E18">
            <w:rPr>
              <w:b/>
              <w:i/>
            </w:rPr>
            <w:t>Kenny Duncan:</w:t>
          </w:r>
        </w:sdtContent>
      </w:sdt>
      <w:r w:rsidRPr="00F75E18">
        <w:t xml:space="preserve"> I won’t do that. The fact that we now have a metric that we are working towards that provides objectivity around that is helpful. I think that objectivity would </w:t>
      </w:r>
      <w:r w:rsidR="002A068C">
        <w:t xml:space="preserve">also </w:t>
      </w:r>
      <w:r w:rsidRPr="00F75E18">
        <w:t>be helpful around social gain</w:t>
      </w:r>
      <w:r w:rsidR="002A068C">
        <w:t>—</w:t>
      </w:r>
      <w:r w:rsidRPr="00F75E18">
        <w:t xml:space="preserve">schools, community centres </w:t>
      </w:r>
      <w:r w:rsidR="002A068C">
        <w:t xml:space="preserve">and </w:t>
      </w:r>
      <w:r w:rsidRPr="00F75E18">
        <w:t>all the other things that are delivered through development. It is very difficult to say, “This is the benefit that you have had</w:t>
      </w:r>
      <w:r w:rsidR="002A068C">
        <w:t>,</w:t>
      </w:r>
      <w:r w:rsidRPr="00F75E18">
        <w:t>” and a standard method that we can all adhere to is welcomed.</w:t>
      </w:r>
    </w:p>
    <w:p w:rsidR="00F75E18" w:rsidRPr="00F75E18" w:rsidP="00F75E18">
      <w:pPr>
        <w:pStyle w:val="Remark"/>
      </w:pPr>
      <w:sdt>
        <w:sdtPr>
          <w:alias w:val="Member"/>
          <w:tag w:val="&lt;Member mnisId='4864' dodsId='119014'&gt;"/>
          <w:id w:val="208077951"/>
          <w:placeholder>
            <w:docPart w:val="4FD3BE848AEB49FC8BFFA63F0D9AE425"/>
          </w:placeholder>
          <w:richText/>
        </w:sdtPr>
        <w:sdtContent>
          <w:r w:rsidRPr="00F75E18">
            <w:rPr>
              <w:b/>
            </w:rPr>
            <w:t>Olivia Blake:</w:t>
          </w:r>
        </w:sdtContent>
      </w:sdt>
      <w:r w:rsidRPr="00F75E18">
        <w:t xml:space="preserve"> That is probably for a different Committee.</w:t>
      </w:r>
    </w:p>
    <w:p w:rsidR="00F75E18" w:rsidRPr="00F75E18" w:rsidP="00F75E18">
      <w:pPr>
        <w:pStyle w:val="Answer"/>
      </w:pPr>
      <w:sdt>
        <w:sdtPr>
          <w:alias w:val="Witness"/>
          <w:id w:val="-927498665"/>
          <w:placeholder>
            <w:docPart w:val="4FD3BE848AEB49FC8BFFA63F0D9AE425"/>
          </w:placeholder>
          <w:richText/>
        </w:sdtPr>
        <w:sdtContent>
          <w:r w:rsidRPr="00F75E18">
            <w:rPr>
              <w:b/>
              <w:i/>
            </w:rPr>
            <w:t>Kenny Duncan:</w:t>
          </w:r>
        </w:sdtContent>
      </w:sdt>
      <w:r w:rsidRPr="00F75E18">
        <w:t xml:space="preserve"> Probably.</w:t>
      </w:r>
    </w:p>
    <w:p w:rsidR="00F75E18" w:rsidRPr="00F75E18" w:rsidP="00F75E18">
      <w:pPr>
        <w:pStyle w:val="Question"/>
        <w:numPr>
          <w:ilvl w:val="0"/>
          <w:numId w:val="9"/>
        </w:numPr>
      </w:pPr>
      <w:sdt>
        <w:sdtPr>
          <w:alias w:val="Member"/>
          <w:tag w:val="&lt;Member mnisId='4864' dodsId='119014'&gt;"/>
          <w:id w:val="-1777632469"/>
          <w:placeholder>
            <w:docPart w:val="4FD3BE848AEB49FC8BFFA63F0D9AE425"/>
          </w:placeholder>
          <w:richText/>
        </w:sdtPr>
        <w:sdtContent>
          <w:r w:rsidRPr="00F75E18">
            <w:rPr>
              <w:b/>
            </w:rPr>
            <w:t>Olivia Blake:</w:t>
          </w:r>
        </w:sdtContent>
      </w:sdt>
      <w:r w:rsidRPr="00F75E18">
        <w:t xml:space="preserve"> Mr Spearing, do you have anything on that final point about adherence to the mitigation hierarchy?</w:t>
      </w:r>
    </w:p>
    <w:p w:rsidR="00F75E18" w:rsidRPr="00F75E18" w:rsidP="00F75E18">
      <w:pPr>
        <w:pStyle w:val="Answer"/>
      </w:pPr>
      <w:sdt>
        <w:sdtPr>
          <w:alias w:val="Witness"/>
          <w:id w:val="1959220266"/>
          <w:placeholder>
            <w:docPart w:val="4FD3BE848AEB49FC8BFFA63F0D9AE425"/>
          </w:placeholder>
          <w:richText/>
        </w:sdtPr>
        <w:sdtContent>
          <w:r w:rsidRPr="00F75E18">
            <w:rPr>
              <w:b/>
              <w:i/>
            </w:rPr>
            <w:t>Ashley Spearing:</w:t>
          </w:r>
        </w:sdtContent>
      </w:sdt>
      <w:r w:rsidRPr="00F75E18">
        <w:t xml:space="preserve"> We would follow the mitigation hierarchy. We always start with an ecologist. We start with an assessment before we go into planning. On the cost of biodiversity net gain, if you plan it in early, </w:t>
      </w:r>
      <w:r w:rsidR="002A068C">
        <w:t xml:space="preserve">and </w:t>
      </w:r>
      <w:r w:rsidRPr="00F75E18">
        <w:t>if you are landscape-led with your masterplan, you can do it without cost. It is just about getting the timing right. There was a question earlier about the cost to residents. If you can plan it in with the managing agent early, it is really an education piece in how you work with biodiversity net gain on sites long term once they are occupied.</w:t>
      </w:r>
    </w:p>
    <w:p w:rsidR="00F75E18" w:rsidRPr="00F75E18" w:rsidP="00F75E18">
      <w:pPr>
        <w:pStyle w:val="Question"/>
        <w:numPr>
          <w:ilvl w:val="0"/>
          <w:numId w:val="9"/>
        </w:numPr>
      </w:pPr>
      <w:sdt>
        <w:sdtPr>
          <w:alias w:val="Member"/>
          <w:tag w:val="&lt;Member mnisId='5171' dodsId='149052'&gt;"/>
          <w:id w:val="2130045747"/>
          <w:placeholder>
            <w:docPart w:val="4FD3BE848AEB49FC8BFFA63F0D9AE425"/>
          </w:placeholder>
          <w:richText/>
        </w:sdtPr>
        <w:sdtContent>
          <w:r w:rsidRPr="00F75E18">
            <w:rPr>
              <w:b/>
            </w:rPr>
            <w:t>Julia Buckley:</w:t>
          </w:r>
        </w:sdtContent>
      </w:sdt>
      <w:r w:rsidRPr="00F75E18">
        <w:t xml:space="preserve"> </w:t>
      </w:r>
      <w:r w:rsidR="002A068C">
        <w:t>O</w:t>
      </w:r>
      <w:r w:rsidRPr="00F75E18">
        <w:t>n the issue of cost, Mr Spearing, could</w:t>
      </w:r>
      <w:r>
        <w:t xml:space="preserve"> </w:t>
      </w:r>
      <w:r w:rsidRPr="00F75E18">
        <w:t xml:space="preserve">you </w:t>
      </w:r>
      <w:r w:rsidR="002A068C">
        <w:t>tell</w:t>
      </w:r>
      <w:r w:rsidRPr="00F75E18">
        <w:t xml:space="preserve"> us the financial implications </w:t>
      </w:r>
      <w:r w:rsidRPr="00F75E18" w:rsidR="002A068C">
        <w:t xml:space="preserve">of BNG </w:t>
      </w:r>
      <w:r w:rsidR="002A068C">
        <w:t xml:space="preserve">for </w:t>
      </w:r>
      <w:r w:rsidRPr="00F75E18">
        <w:t>developers</w:t>
      </w:r>
      <w:r w:rsidR="002A068C">
        <w:t>,</w:t>
      </w:r>
      <w:r w:rsidRPr="00F75E18">
        <w:t xml:space="preserve"> and how they are responding?</w:t>
      </w:r>
    </w:p>
    <w:p w:rsidR="00F75E18" w:rsidRPr="00F75E18" w:rsidP="00F75E18">
      <w:pPr>
        <w:pStyle w:val="Answer"/>
      </w:pPr>
      <w:sdt>
        <w:sdtPr>
          <w:alias w:val="Witness"/>
          <w:id w:val="1577477528"/>
          <w:placeholder>
            <w:docPart w:val="4FD3BE848AEB49FC8BFFA63F0D9AE425"/>
          </w:placeholder>
          <w:richText/>
        </w:sdtPr>
        <w:sdtContent>
          <w:r w:rsidRPr="00F75E18">
            <w:rPr>
              <w:b/>
              <w:i/>
            </w:rPr>
            <w:t>Ashley Spearing:</w:t>
          </w:r>
        </w:sdtContent>
      </w:sdt>
      <w:r w:rsidRPr="00F75E18">
        <w:t xml:space="preserve"> For us on brownfield, we are finding that if you consider it early</w:t>
      </w:r>
      <w:r w:rsidR="002A068C">
        <w:t>—</w:t>
      </w:r>
      <w:r w:rsidRPr="00F75E18">
        <w:t xml:space="preserve">so you have a landscape-led masterplan, you think about ecology early, </w:t>
      </w:r>
      <w:r w:rsidR="002A068C">
        <w:t xml:space="preserve">and </w:t>
      </w:r>
      <w:r w:rsidRPr="00F75E18">
        <w:t>you think about the local networks</w:t>
      </w:r>
      <w:r w:rsidR="002A068C">
        <w:t>—</w:t>
      </w:r>
      <w:r w:rsidRPr="00F75E18">
        <w:t>it is more about planning and getting in and considering it early. If you do it efficiently, I do not think there is a cost to it. It can add a lot of value to the community that you want to create and the homes you want to sell,</w:t>
      </w:r>
      <w:r w:rsidR="002A068C">
        <w:t xml:space="preserve"> if</w:t>
      </w:r>
      <w:r w:rsidRPr="00F75E18">
        <w:t xml:space="preserve"> you are connecting people with nature. After the pandemic we thought that being close to open space and nature was great for health and wellbeing, so we think it is a very positive thing for our communities.</w:t>
      </w:r>
    </w:p>
    <w:p w:rsidR="00F75E18" w:rsidRPr="00F75E18" w:rsidP="00F75E18">
      <w:pPr>
        <w:pStyle w:val="Question"/>
        <w:numPr>
          <w:ilvl w:val="0"/>
          <w:numId w:val="9"/>
        </w:numPr>
      </w:pPr>
      <w:sdt>
        <w:sdtPr>
          <w:alias w:val="Member"/>
          <w:tag w:val="&lt;Member mnisId='5171' dodsId='149052'&gt;"/>
          <w:id w:val="-74286416"/>
          <w:placeholder>
            <w:docPart w:val="4FD3BE848AEB49FC8BFFA63F0D9AE425"/>
          </w:placeholder>
          <w:richText/>
        </w:sdtPr>
        <w:sdtContent>
          <w:r w:rsidRPr="00F75E18">
            <w:rPr>
              <w:b/>
            </w:rPr>
            <w:t>Julia Buckley:</w:t>
          </w:r>
        </w:sdtContent>
      </w:sdt>
      <w:r w:rsidRPr="00F75E18">
        <w:t xml:space="preserve"> That is a very positive reply. We sometimes </w:t>
      </w:r>
      <w:r w:rsidRPr="00F75E18" w:rsidR="002A068C">
        <w:t xml:space="preserve">hear </w:t>
      </w:r>
      <w:r w:rsidRPr="00F75E18">
        <w:t>that this is called a tax on developers. What do you think, Mr Duncan? Is BNG a tax</w:t>
      </w:r>
      <w:r w:rsidR="002A068C">
        <w:t xml:space="preserve">? How </w:t>
      </w:r>
      <w:r w:rsidRPr="00F75E18">
        <w:t>do you factor in the price?</w:t>
      </w:r>
    </w:p>
    <w:p w:rsidR="00F75E18" w:rsidRPr="00F75E18" w:rsidP="00F75E18">
      <w:pPr>
        <w:pStyle w:val="Answer"/>
      </w:pPr>
      <w:sdt>
        <w:sdtPr>
          <w:alias w:val="Witness"/>
          <w:id w:val="822479153"/>
          <w:placeholder>
            <w:docPart w:val="4FD3BE848AEB49FC8BFFA63F0D9AE425"/>
          </w:placeholder>
          <w:richText/>
        </w:sdtPr>
        <w:sdtContent>
          <w:r w:rsidRPr="00F75E18">
            <w:rPr>
              <w:b/>
              <w:i/>
            </w:rPr>
            <w:t>Kenny Duncan:</w:t>
          </w:r>
        </w:sdtContent>
      </w:sdt>
      <w:r w:rsidRPr="00F75E18">
        <w:t xml:space="preserve"> As a matter of fact it is not a tax because it is not collected by HMRC, but it does cost on smaller sites. I think Ashley is right. On bigger strategic greenfield sites, as I have said on </w:t>
      </w:r>
      <w:r w:rsidRPr="00F75E18">
        <w:t>a number of</w:t>
      </w:r>
      <w:r w:rsidRPr="00F75E18">
        <w:t xml:space="preserve"> occasions, biodiversity and ecological enhancements form part of the place-making </w:t>
      </w:r>
      <w:r w:rsidRPr="00F75E18">
        <w:t>approach to big strategic sites. We would have been doing this anyway. Ecological and landscape management plans exist.</w:t>
      </w:r>
    </w:p>
    <w:p w:rsidR="00F75E18" w:rsidRPr="00F75E18" w:rsidP="00F75E18">
      <w:pPr>
        <w:pStyle w:val="Question"/>
        <w:numPr>
          <w:ilvl w:val="0"/>
          <w:numId w:val="9"/>
        </w:numPr>
      </w:pPr>
      <w:sdt>
        <w:sdtPr>
          <w:alias w:val="Member"/>
          <w:tag w:val="&lt;Member mnisId='5171' dodsId='149052'&gt;"/>
          <w:id w:val="-2024467251"/>
          <w:placeholder>
            <w:docPart w:val="4FD3BE848AEB49FC8BFFA63F0D9AE425"/>
          </w:placeholder>
          <w:richText/>
        </w:sdtPr>
        <w:sdtContent>
          <w:r w:rsidRPr="00F75E18">
            <w:rPr>
              <w:b/>
            </w:rPr>
            <w:t>Julia Buckley:</w:t>
          </w:r>
        </w:sdtContent>
      </w:sdt>
      <w:r w:rsidRPr="00F75E18">
        <w:t xml:space="preserve"> Can I press you on that? I am conscious of </w:t>
      </w:r>
      <w:r w:rsidR="002A068C">
        <w:t xml:space="preserve">the </w:t>
      </w:r>
      <w:r w:rsidRPr="00F75E18">
        <w:t xml:space="preserve">time. Do you have any </w:t>
      </w:r>
      <w:r w:rsidRPr="00F75E18">
        <w:t>particular recommendation</w:t>
      </w:r>
      <w:r w:rsidRPr="00F75E18">
        <w:t xml:space="preserve"> about how we could help smaller sites if they are struggling with the costs?</w:t>
      </w:r>
    </w:p>
    <w:p w:rsidR="00F75E18" w:rsidRPr="00F75E18" w:rsidP="00F75E18">
      <w:pPr>
        <w:pStyle w:val="Answer"/>
      </w:pPr>
      <w:sdt>
        <w:sdtPr>
          <w:alias w:val="Witness"/>
          <w:id w:val="-1412300421"/>
          <w:placeholder>
            <w:docPart w:val="4FD3BE848AEB49FC8BFFA63F0D9AE425"/>
          </w:placeholder>
          <w:richText/>
        </w:sdtPr>
        <w:sdtContent>
          <w:r w:rsidRPr="00F75E18">
            <w:rPr>
              <w:b/>
              <w:i/>
            </w:rPr>
            <w:t>Kenny Duncan:</w:t>
          </w:r>
        </w:sdtContent>
      </w:sdt>
      <w:r w:rsidRPr="00F75E18">
        <w:t xml:space="preserve"> I am just going to come on to that. When you are into smaller sites, you are into credits, and Chris is probably the best person to talk to the impact on SMEs. Credits vary widely with the type of habitat that you are mitigating and the geography that you are mitigating it in. The credit market </w:t>
      </w:r>
      <w:r w:rsidRPr="00F75E18">
        <w:t>at the moment</w:t>
      </w:r>
      <w:r w:rsidRPr="00F75E18">
        <w:t xml:space="preserve"> is operating anywhere between £20,000 and £50,000 a credit, and you could need six, 10, 15 credits. If you look at the statutory providers</w:t>
      </w:r>
      <w:r w:rsidR="008905BD">
        <w:t>—</w:t>
      </w:r>
      <w:r w:rsidRPr="00F75E18">
        <w:t>so the Government if the Government do it</w:t>
      </w:r>
      <w:r w:rsidR="008905BD">
        <w:t>—</w:t>
      </w:r>
      <w:r w:rsidRPr="00F75E18">
        <w:t>it is anywhere between £40,000 and £125,000 a credit, unless you are taking water out of commission, in which case it is £650,000 a credit.</w:t>
      </w:r>
    </w:p>
    <w:p w:rsidR="00F75E18" w:rsidRPr="00F75E18" w:rsidP="00F75E18">
      <w:pPr>
        <w:pStyle w:val="Answer"/>
      </w:pPr>
      <w:r w:rsidRPr="00F75E18">
        <w:t xml:space="preserve">If you are doing small-scale </w:t>
      </w:r>
      <w:r w:rsidRPr="00F75E18">
        <w:t>development</w:t>
      </w:r>
      <w:r w:rsidRPr="00F75E18">
        <w:t xml:space="preserve"> it is a cost. It is a question of the planning balance and the policy priorities at any one time. We are delivering a lot of things. We are delivering infrastructure, schools, affordable housing, ecological enhancements and biodiversity improvements. We are mitigating the impact on water environments. There is a finite amount that development can afford to fund, particularly where development is not the only contributing factor to these things being in the state they are in.</w:t>
      </w:r>
    </w:p>
    <w:p w:rsidR="00F75E18" w:rsidRPr="00F75E18" w:rsidP="00F75E18">
      <w:pPr>
        <w:pStyle w:val="Question"/>
        <w:numPr>
          <w:ilvl w:val="0"/>
          <w:numId w:val="9"/>
        </w:numPr>
      </w:pPr>
      <w:sdt>
        <w:sdtPr>
          <w:alias w:val="Member"/>
          <w:tag w:val="&lt;Member mnisId='5171' dodsId='149052'&gt;"/>
          <w:id w:val="-1360044173"/>
          <w:placeholder>
            <w:docPart w:val="4FD3BE848AEB49FC8BFFA63F0D9AE425"/>
          </w:placeholder>
          <w:richText/>
        </w:sdtPr>
        <w:sdtContent>
          <w:r w:rsidRPr="00F75E18">
            <w:rPr>
              <w:b/>
            </w:rPr>
            <w:t>Julia Buckley:</w:t>
          </w:r>
        </w:sdtContent>
      </w:sdt>
      <w:r w:rsidRPr="00F75E18">
        <w:t xml:space="preserve"> Are you suggesting a higher level for the credits on smaller sites as an incentive?</w:t>
      </w:r>
    </w:p>
    <w:p w:rsidR="00F75E18" w:rsidRPr="00F75E18" w:rsidP="00F75E18">
      <w:pPr>
        <w:pStyle w:val="Answer"/>
      </w:pPr>
      <w:sdt>
        <w:sdtPr>
          <w:alias w:val="Witness"/>
          <w:id w:val="-758527090"/>
          <w:placeholder>
            <w:docPart w:val="4FD3BE848AEB49FC8BFFA63F0D9AE425"/>
          </w:placeholder>
          <w:richText/>
        </w:sdtPr>
        <w:sdtContent>
          <w:r w:rsidRPr="00F75E18">
            <w:rPr>
              <w:b/>
              <w:i/>
            </w:rPr>
            <w:t>Kenny Duncan:</w:t>
          </w:r>
        </w:sdtContent>
      </w:sdt>
      <w:r w:rsidRPr="00F75E18">
        <w:t xml:space="preserve"> No, not necessarily. In fact, not at all. I think we need to let this situation bed itself in and then maybe in a year or two’s time, once we see where the biodiversity net gain regime has landed, to reflect on the learnings and experience from the same group of people that you have been speaking to here.</w:t>
      </w:r>
    </w:p>
    <w:p w:rsidR="00F75E18" w:rsidRPr="00F75E18" w:rsidP="00F75E18">
      <w:pPr>
        <w:pStyle w:val="Remark"/>
      </w:pPr>
      <w:sdt>
        <w:sdtPr>
          <w:alias w:val="Member"/>
          <w:tag w:val="&lt;Member mnisId='5171' dodsId='149052'&gt;"/>
          <w:id w:val="-1944290617"/>
          <w:placeholder>
            <w:docPart w:val="4FD3BE848AEB49FC8BFFA63F0D9AE425"/>
          </w:placeholder>
          <w:richText/>
        </w:sdtPr>
        <w:sdtContent>
          <w:r w:rsidRPr="00F75E18">
            <w:rPr>
              <w:b/>
            </w:rPr>
            <w:t>Julia Buckley:</w:t>
          </w:r>
        </w:sdtContent>
      </w:sdt>
      <w:r w:rsidRPr="00F75E18">
        <w:t xml:space="preserve"> Excellent. Thank you.</w:t>
      </w:r>
    </w:p>
    <w:p w:rsidR="00F75E18" w:rsidRPr="00F75E18" w:rsidP="00F75E18">
      <w:pPr>
        <w:pStyle w:val="Question"/>
        <w:numPr>
          <w:ilvl w:val="0"/>
          <w:numId w:val="9"/>
        </w:numPr>
      </w:pPr>
      <w:sdt>
        <w:sdtPr>
          <w:alias w:val="Member"/>
          <w:tag w:val="&lt;Member mnisId='5100' dodsId='173205'&gt;"/>
          <w:id w:val="1645536084"/>
          <w:placeholder>
            <w:docPart w:val="4FD3BE848AEB49FC8BFFA63F0D9AE425"/>
          </w:placeholder>
          <w:richText/>
        </w:sdtPr>
        <w:sdtContent>
          <w:r w:rsidRPr="00F75E18">
            <w:rPr>
              <w:b/>
            </w:rPr>
            <w:t>Blake Stephenson:</w:t>
          </w:r>
        </w:sdtContent>
      </w:sdt>
      <w:r w:rsidRPr="00F75E18">
        <w:t xml:space="preserve"> I have some questions on place making. The broad question is: how do we ensure that social and environmental considerations are embedded and central to the design of developments</w:t>
      </w:r>
      <w:r w:rsidR="008905BD">
        <w:t>,</w:t>
      </w:r>
      <w:r w:rsidRPr="00F75E18">
        <w:t xml:space="preserve"> and not treated as an add-on? In the interests of time, the second part of the question</w:t>
      </w:r>
      <w:r w:rsidR="008905BD">
        <w:t>,</w:t>
      </w:r>
      <w:r w:rsidRPr="00F75E18">
        <w:t xml:space="preserve"> </w:t>
      </w:r>
      <w:r w:rsidRPr="00F75E18" w:rsidR="008905BD">
        <w:t>about car dependency</w:t>
      </w:r>
      <w:r w:rsidR="008905BD">
        <w:t>,</w:t>
      </w:r>
      <w:r w:rsidRPr="00F75E18" w:rsidR="008905BD">
        <w:t xml:space="preserve"> </w:t>
      </w:r>
      <w:r w:rsidRPr="00F75E18">
        <w:t>is slightly narrower. With current designs and approaches, are we locking car dependency into new developments? What can we do to improve that? What are the barriers to improving active travel in our modern communities</w:t>
      </w:r>
      <w:r w:rsidR="008905BD">
        <w:t>?</w:t>
      </w:r>
    </w:p>
    <w:p w:rsidR="00F75E18" w:rsidRPr="00F75E18" w:rsidP="00F75E18">
      <w:pPr>
        <w:pStyle w:val="Answer"/>
      </w:pPr>
      <w:sdt>
        <w:sdtPr>
          <w:alias w:val="Witness"/>
          <w:id w:val="-86852893"/>
          <w:placeholder>
            <w:docPart w:val="4FD3BE848AEB49FC8BFFA63F0D9AE425"/>
          </w:placeholder>
          <w:richText/>
        </w:sdtPr>
        <w:sdtContent>
          <w:r w:rsidRPr="00F75E18">
            <w:rPr>
              <w:b/>
              <w:i/>
            </w:rPr>
            <w:t>Kenny Duncan:</w:t>
          </w:r>
        </w:sdtContent>
      </w:sdt>
      <w:r w:rsidRPr="00F75E18">
        <w:t xml:space="preserve"> You could have an entire inquiry about that second question on its own. Embedding biodiversity net gain</w:t>
      </w:r>
      <w:r w:rsidR="008905BD">
        <w:t>,</w:t>
      </w:r>
      <w:r w:rsidRPr="00F75E18">
        <w:t xml:space="preserve"> ecological enhancements and green infrastructure into place making is already happening. If you were to speak to any reputable architect about how they go about planning a place, they will map out the constraints and the opportunities. The constraints and the opportunities are often the same thing</w:t>
      </w:r>
      <w:r w:rsidR="008905BD">
        <w:t>:</w:t>
      </w:r>
      <w:r w:rsidRPr="00F75E18">
        <w:t xml:space="preserve"> they are the ecological and environmental constraints. </w:t>
      </w:r>
    </w:p>
    <w:p w:rsidR="00F75E18" w:rsidRPr="00F75E18" w:rsidP="00F75E18">
      <w:pPr>
        <w:pStyle w:val="Answer"/>
      </w:pPr>
      <w:r w:rsidRPr="00F75E18">
        <w:t>We talk about green grids. We talk about ensuring that there are strong green corridors within and through strategic development areas, but those are on the strategic sites. When you are looking at the smaller sites, and even with the strategic sites too, it is also about how you connect back into the place. If you are on the edge of a big settlement, what biodiversity assets are there? What corridors are there? What parks are there? How do you connect into them? Can you enhance them if they are not at the level that you want them to be? That is how you would go about that.</w:t>
      </w:r>
    </w:p>
    <w:p w:rsidR="00F75E18" w:rsidRPr="00F75E18" w:rsidP="00F75E18">
      <w:pPr>
        <w:pStyle w:val="Answer"/>
      </w:pPr>
      <w:r w:rsidRPr="00F75E18">
        <w:t xml:space="preserve">As for car dependency, the planning system is all about getting the balance between economic, environmental and social outcomes. The principle that you direct </w:t>
      </w:r>
      <w:r w:rsidRPr="00F75E18">
        <w:t>the majority of</w:t>
      </w:r>
      <w:r w:rsidRPr="00F75E18">
        <w:t xml:space="preserve"> your development to the places that already have the infrastructure, including the transport infrastructure, is a well-established principle of planning going back to 1949. The green belt has served as a perversion of that objective for a long time. What I mean by that is that the starting point for where you put development should be in the locations </w:t>
      </w:r>
      <w:r w:rsidR="008905BD">
        <w:t xml:space="preserve">where </w:t>
      </w:r>
      <w:r w:rsidRPr="00F75E18">
        <w:t>it is most accessible</w:t>
      </w:r>
      <w:r w:rsidR="008905BD">
        <w:t>,</w:t>
      </w:r>
      <w:r w:rsidRPr="00F75E18">
        <w:t xml:space="preserve"> most sustainable and most capable of taking advantage of existing transport hubs. Often the elevated status of the green belt has meant that development has been directed beyond the green belt to less sustainable locations such as the ones you mentioned.</w:t>
      </w:r>
    </w:p>
    <w:p w:rsidR="00F75E18" w:rsidRPr="00F75E18" w:rsidP="00F75E18">
      <w:pPr>
        <w:pStyle w:val="Question"/>
        <w:numPr>
          <w:ilvl w:val="0"/>
          <w:numId w:val="9"/>
        </w:numPr>
      </w:pPr>
      <w:sdt>
        <w:sdtPr>
          <w:alias w:val="Member"/>
          <w:tag w:val="&lt;Member mnisId='5100' dodsId='173205'&gt;"/>
          <w:id w:val="752166471"/>
          <w:placeholder>
            <w:docPart w:val="4FD3BE848AEB49FC8BFFA63F0D9AE425"/>
          </w:placeholder>
          <w:richText/>
        </w:sdtPr>
        <w:sdtContent>
          <w:r w:rsidRPr="00F75E18">
            <w:rPr>
              <w:b/>
            </w:rPr>
            <w:t>Blake Stephenson:</w:t>
          </w:r>
        </w:sdtContent>
      </w:sdt>
      <w:r w:rsidRPr="00F75E18">
        <w:t xml:space="preserve"> Are you arguing that we should have more density in towns and cities around infrastructure</w:t>
      </w:r>
      <w:r w:rsidR="008905BD">
        <w:t>,</w:t>
      </w:r>
      <w:r w:rsidRPr="00F75E18">
        <w:t xml:space="preserve"> and less building in greenfield sites, which is what your company is doing?</w:t>
      </w:r>
    </w:p>
    <w:p w:rsidR="00F75E18" w:rsidRPr="00F75E18" w:rsidP="00F75E18">
      <w:pPr>
        <w:pStyle w:val="Answer"/>
      </w:pPr>
      <w:sdt>
        <w:sdtPr>
          <w:alias w:val="Witness"/>
          <w:id w:val="-1191067044"/>
          <w:placeholder>
            <w:docPart w:val="4FD3BE848AEB49FC8BFFA63F0D9AE425"/>
          </w:placeholder>
          <w:richText/>
        </w:sdtPr>
        <w:sdtContent>
          <w:r w:rsidRPr="00F75E18">
            <w:rPr>
              <w:b/>
              <w:i/>
            </w:rPr>
            <w:t>Kenny Duncan:</w:t>
          </w:r>
        </w:sdtContent>
      </w:sdt>
      <w:r w:rsidRPr="00F75E18">
        <w:t xml:space="preserve"> That is already Government policy and has been through successive Governments for 20, 30 or 40 years. I am sure Ashley would say </w:t>
      </w:r>
      <w:r w:rsidR="008905BD">
        <w:t xml:space="preserve">that </w:t>
      </w:r>
      <w:r w:rsidRPr="00F75E18">
        <w:t>yes, you should be loading the density up in the urban areas. I agree and say that as you get towards the edge of settlements you need a proportionate density that fits with the character of that area.</w:t>
      </w:r>
    </w:p>
    <w:p w:rsidR="00F75E18" w:rsidRPr="00F75E18" w:rsidP="00F75E18">
      <w:pPr>
        <w:pStyle w:val="Answer"/>
      </w:pPr>
      <w:r w:rsidRPr="00F75E18">
        <w:t>The point I was more getting at was</w:t>
      </w:r>
      <w:r w:rsidR="008905BD">
        <w:t xml:space="preserve"> that</w:t>
      </w:r>
      <w:r w:rsidRPr="00F75E18">
        <w:t xml:space="preserve"> it is better to release sites that do not perform particularly well in the green belt. By that I mean it is not causing two places to merge with one another, not causing a huge amount of urban sprawl, </w:t>
      </w:r>
      <w:r w:rsidR="008905BD">
        <w:t xml:space="preserve">and </w:t>
      </w:r>
      <w:r w:rsidRPr="00F75E18">
        <w:t xml:space="preserve">not threatening the character of a historic town. It is </w:t>
      </w:r>
      <w:r w:rsidRPr="00F75E18" w:rsidR="008905BD">
        <w:t xml:space="preserve">often </w:t>
      </w:r>
      <w:r w:rsidRPr="00F75E18">
        <w:t>more sustainable to deliver development adjacent to a place like Bristol, for example, than it would be to jump to the settlements beyond the green belt in north Somerset or south Gloucestershire or Bath and north-east Somerset, where the transport connections are simply not as good.</w:t>
      </w:r>
    </w:p>
    <w:p w:rsidR="00F75E18" w:rsidRPr="00F75E18" w:rsidP="00F75E18">
      <w:pPr>
        <w:pStyle w:val="Answer"/>
      </w:pPr>
      <w:sdt>
        <w:sdtPr>
          <w:alias w:val="Witness"/>
          <w:id w:val="1544635276"/>
          <w:placeholder>
            <w:docPart w:val="4FD3BE848AEB49FC8BFFA63F0D9AE425"/>
          </w:placeholder>
          <w:richText/>
        </w:sdtPr>
        <w:sdtContent>
          <w:r w:rsidRPr="00F75E18">
            <w:rPr>
              <w:b/>
              <w:i/>
            </w:rPr>
            <w:t>Ashley Spearing:</w:t>
          </w:r>
        </w:sdtContent>
      </w:sdt>
      <w:r w:rsidRPr="00F75E18">
        <w:t xml:space="preserve"> Kenny touched a bit on brownfield there. I think that brownfield sites close to transport and existing infrastructure are the sites that have the biggest impact on growth in the UK. I guess the point you were going to is that we need to make the best use of those sustainable brownfield sites. If they are close to transport, we need to not lose an opportunity to make the best use of those sites to deliver as much housing as we can and as many homes as we can on brownfield in our towns and cities. Do you want me to talk about your parking question?</w:t>
      </w:r>
    </w:p>
    <w:p w:rsidR="00F75E18" w:rsidRPr="00F75E18" w:rsidP="00F75E18">
      <w:pPr>
        <w:pStyle w:val="Remark"/>
      </w:pPr>
      <w:sdt>
        <w:sdtPr>
          <w:alias w:val="Member"/>
          <w:tag w:val="&lt;Member mnisId='5100' dodsId='173205'&gt;"/>
          <w:id w:val="-1706785144"/>
          <w:placeholder>
            <w:docPart w:val="4FD3BE848AEB49FC8BFFA63F0D9AE425"/>
          </w:placeholder>
          <w:richText/>
        </w:sdtPr>
        <w:sdtContent>
          <w:r w:rsidRPr="00F75E18">
            <w:rPr>
              <w:b/>
            </w:rPr>
            <w:t>Blake Stephenson:</w:t>
          </w:r>
        </w:sdtContent>
      </w:sdt>
      <w:r w:rsidRPr="00F75E18">
        <w:t xml:space="preserve"> Yes, please.</w:t>
      </w:r>
    </w:p>
    <w:p w:rsidR="00F75E18" w:rsidRPr="00F75E18" w:rsidP="00F75E18">
      <w:pPr>
        <w:pStyle w:val="Answer"/>
      </w:pPr>
      <w:sdt>
        <w:sdtPr>
          <w:alias w:val="Witness"/>
          <w:id w:val="408120750"/>
          <w:placeholder>
            <w:docPart w:val="4FD3BE848AEB49FC8BFFA63F0D9AE425"/>
          </w:placeholder>
          <w:richText/>
        </w:sdtPr>
        <w:sdtContent>
          <w:r w:rsidRPr="00F75E18">
            <w:rPr>
              <w:b/>
              <w:i/>
            </w:rPr>
            <w:t>Ashley Spearing:</w:t>
          </w:r>
        </w:sdtContent>
      </w:sdt>
      <w:r w:rsidRPr="00F75E18">
        <w:t xml:space="preserve"> I think it is a similar answer: as close to transport as possible. </w:t>
      </w:r>
      <w:r w:rsidRPr="00F75E18">
        <w:t>The majority of</w:t>
      </w:r>
      <w:r w:rsidRPr="00F75E18">
        <w:t xml:space="preserve"> our sites are within a 12 to 15-minute walk of a transport hub</w:t>
      </w:r>
      <w:r w:rsidR="008905BD">
        <w:t>,</w:t>
      </w:r>
      <w:r w:rsidRPr="00F75E18">
        <w:t xml:space="preserve"> and then you can have minimal car parking. That is our focus.</w:t>
      </w:r>
    </w:p>
    <w:p w:rsidR="00F75E18" w:rsidRPr="00F75E18" w:rsidP="00F75E18">
      <w:pPr>
        <w:pStyle w:val="Answer"/>
      </w:pPr>
      <w:sdt>
        <w:sdtPr>
          <w:alias w:val="Witness"/>
          <w:id w:val="-615442289"/>
          <w:placeholder>
            <w:docPart w:val="4FD3BE848AEB49FC8BFFA63F0D9AE425"/>
          </w:placeholder>
          <w:richText/>
        </w:sdtPr>
        <w:sdtContent>
          <w:r w:rsidRPr="00F75E18">
            <w:rPr>
              <w:b/>
              <w:i/>
            </w:rPr>
            <w:t>Chris Thompson:</w:t>
          </w:r>
        </w:sdtContent>
      </w:sdt>
      <w:r w:rsidRPr="00F75E18">
        <w:t xml:space="preserve"> I think the value of place making and creating great towns and cities is sometimes underplayed in the planning system. </w:t>
      </w:r>
      <w:r w:rsidR="008905BD">
        <w:t xml:space="preserve">It is </w:t>
      </w:r>
      <w:r w:rsidRPr="00F75E18" w:rsidR="008905BD">
        <w:t xml:space="preserve">quite a complex question </w:t>
      </w:r>
      <w:r w:rsidR="008905BD">
        <w:t xml:space="preserve">to try </w:t>
      </w:r>
      <w:r w:rsidRPr="00F75E18">
        <w:t>to work out why that is. We once engaged a Scandinavian architect who was baffled that the first part of the planning application is to draw a red line around the bit of land that you own and look within it, and that connection beyond it to other parts of the city does not always have the emphasis that perhaps it deserves to create a truly connected place-making piece.</w:t>
      </w:r>
    </w:p>
    <w:p w:rsidR="00F75E18" w:rsidRPr="00F75E18" w:rsidP="00F75E18">
      <w:pPr>
        <w:pStyle w:val="Answer"/>
      </w:pPr>
      <w:r w:rsidRPr="00F75E18">
        <w:t>That is an interesting one to ponder. I do not quite know the answer to that, but certainly in our experience place making is key to the value creation. It is how we differentiate the product. It is</w:t>
      </w:r>
      <w:r w:rsidR="008905BD">
        <w:t xml:space="preserve"> about</w:t>
      </w:r>
      <w:r w:rsidRPr="00F75E18">
        <w:t xml:space="preserve"> how we create social cohesion</w:t>
      </w:r>
      <w:r w:rsidR="008905BD">
        <w:t xml:space="preserve"> and </w:t>
      </w:r>
      <w:r w:rsidRPr="00F75E18">
        <w:t xml:space="preserve">great places for biodiversity, as we have just been talking about, and </w:t>
      </w:r>
      <w:r w:rsidR="008905BD">
        <w:t xml:space="preserve">how </w:t>
      </w:r>
      <w:r w:rsidRPr="00F75E18">
        <w:t>we create great environments for people. That is critical for us</w:t>
      </w:r>
      <w:r w:rsidR="008905BD">
        <w:t>.</w:t>
      </w:r>
    </w:p>
    <w:p w:rsidR="00F75E18" w:rsidRPr="00F75E18" w:rsidP="00F75E18">
      <w:pPr>
        <w:pStyle w:val="Answer"/>
      </w:pPr>
      <w:r w:rsidRPr="00F75E18">
        <w:t xml:space="preserve">The bit that is outwith our control when talking about some of the social infrastructure piece is things like schools, healthcare, and things that are not necessarily at a scale of development within our gift. Trying to get those delivered hand in glove with the development of housing is a little </w:t>
      </w:r>
      <w:r w:rsidR="008905BD">
        <w:t xml:space="preserve">bit </w:t>
      </w:r>
      <w:r w:rsidRPr="00F75E18">
        <w:t>chicken and egg</w:t>
      </w:r>
      <w:r w:rsidR="008905BD">
        <w:t>,</w:t>
      </w:r>
      <w:r w:rsidRPr="00F75E18">
        <w:t xml:space="preserve"> because you </w:t>
      </w:r>
      <w:r w:rsidRPr="00F75E18">
        <w:t>have to</w:t>
      </w:r>
      <w:r w:rsidRPr="00F75E18">
        <w:t xml:space="preserve"> have the demand to make the business case for the school in that example. We have challenges on a live site </w:t>
      </w:r>
      <w:r w:rsidRPr="00F75E18">
        <w:t>at the moment</w:t>
      </w:r>
      <w:r w:rsidRPr="00F75E18">
        <w:t xml:space="preserve"> where we are building family houses in a city centre for the first time in 100 years</w:t>
      </w:r>
      <w:r w:rsidR="008905BD">
        <w:t>,</w:t>
      </w:r>
      <w:r w:rsidRPr="00F75E18">
        <w:t xml:space="preserve"> and that is coming before the primary school that does not currently exist. You cannot create a new market for housing for families without that, so I think there needs to be better connection in that respect.</w:t>
      </w:r>
    </w:p>
    <w:p w:rsidR="00F75E18" w:rsidRPr="00F75E18" w:rsidP="00F75E18">
      <w:pPr>
        <w:pStyle w:val="Answer"/>
      </w:pPr>
      <w:r w:rsidRPr="00F75E18">
        <w:t xml:space="preserve">Car dependency is probably the single biggest challenge that we have. It is a deep cultural </w:t>
      </w:r>
      <w:r w:rsidRPr="00F75E18">
        <w:t>issue</w:t>
      </w:r>
      <w:r w:rsidRPr="00F75E18">
        <w:t xml:space="preserve"> and I agree that you could spend a whole session talking about cars, car parking and car ownership. </w:t>
      </w:r>
      <w:r w:rsidR="008905BD">
        <w:t xml:space="preserve">Some </w:t>
      </w:r>
      <w:r w:rsidRPr="00F75E18">
        <w:t xml:space="preserve">40% of our towns </w:t>
      </w:r>
      <w:r w:rsidR="008905BD">
        <w:t xml:space="preserve">and </w:t>
      </w:r>
      <w:r w:rsidRPr="00F75E18">
        <w:t>most of our new developments are taken up by cars or car infrastructure</w:t>
      </w:r>
      <w:r w:rsidR="008905BD">
        <w:t xml:space="preserve">, which </w:t>
      </w:r>
      <w:r w:rsidRPr="00F75E18">
        <w:t xml:space="preserve">is a staggering statistic when you look at it nationally. There is another </w:t>
      </w:r>
      <w:r w:rsidRPr="00F75E18">
        <w:t>way</w:t>
      </w:r>
      <w:r w:rsidRPr="00F75E18">
        <w:t xml:space="preserve"> but it requires us to decouple the traditional model that we have where</w:t>
      </w:r>
      <w:r w:rsidR="008905BD">
        <w:t>by</w:t>
      </w:r>
      <w:r w:rsidRPr="00F75E18">
        <w:t xml:space="preserve"> a house has a car parked outside it or every dwelling needs a certain number of cars. That is very nuanced because it depends on the access to transport infrastructure regionally and so on in the location you are talking about.</w:t>
      </w:r>
    </w:p>
    <w:p w:rsidR="00F75E18" w:rsidRPr="00F75E18" w:rsidP="00F75E18">
      <w:pPr>
        <w:pStyle w:val="Answer"/>
      </w:pPr>
      <w:r w:rsidRPr="00F75E18">
        <w:t xml:space="preserve">We certainly give an invitation to people to travel in the places that we build. We are very conscious that you are locking in transport behaviour for many decades to come. If you are putting a car outside a house or an apartment block, the invitation is to use that car, but if you are putting in some great walkways and places that feel very safe, cycling infrastructure and so on, that can happen. That requires the link beyond your own red line to make that joined up and </w:t>
      </w:r>
      <w:r w:rsidR="008905BD">
        <w:t xml:space="preserve">worth while </w:t>
      </w:r>
      <w:r w:rsidRPr="00F75E18">
        <w:t>for being used.</w:t>
      </w:r>
    </w:p>
    <w:p w:rsidR="00F75E18" w:rsidRPr="00F75E18" w:rsidP="00F75E18">
      <w:pPr>
        <w:pStyle w:val="Question"/>
        <w:numPr>
          <w:ilvl w:val="0"/>
          <w:numId w:val="9"/>
        </w:numPr>
      </w:pPr>
      <w:sdt>
        <w:sdtPr>
          <w:alias w:val="Member"/>
          <w:tag w:val="&lt;Member mnisId='5100' dodsId='173205'&gt;"/>
          <w:id w:val="-1877457916"/>
          <w:placeholder>
            <w:docPart w:val="4FD3BE848AEB49FC8BFFA63F0D9AE425"/>
          </w:placeholder>
          <w:richText/>
        </w:sdtPr>
        <w:sdtContent>
          <w:r w:rsidRPr="00F75E18">
            <w:rPr>
              <w:b/>
            </w:rPr>
            <w:t>Blake Stephenson:</w:t>
          </w:r>
        </w:sdtContent>
      </w:sdt>
      <w:r w:rsidRPr="00F75E18">
        <w:t xml:space="preserve"> I have time to ask one further question on place making. If there were one or two things that you wanted to see in the Planning and Infrastructure Bill that are not there</w:t>
      </w:r>
      <w:r w:rsidR="008905BD">
        <w:t>,</w:t>
      </w:r>
      <w:r w:rsidRPr="00F75E18">
        <w:t xml:space="preserve"> but if they were</w:t>
      </w:r>
      <w:r w:rsidR="008905BD">
        <w:t>,</w:t>
      </w:r>
      <w:r w:rsidRPr="00F75E18">
        <w:t xml:space="preserve"> they would improve place making and the development of communities, not just housing estates, what would you like to see in that Bill?</w:t>
      </w:r>
    </w:p>
    <w:p w:rsidR="00F75E18" w:rsidRPr="00F75E18" w:rsidP="00F75E18">
      <w:pPr>
        <w:pStyle w:val="Answer"/>
      </w:pPr>
      <w:sdt>
        <w:sdtPr>
          <w:alias w:val="Witness"/>
          <w:id w:val="-324205491"/>
          <w:placeholder>
            <w:docPart w:val="4FD3BE848AEB49FC8BFFA63F0D9AE425"/>
          </w:placeholder>
          <w:richText/>
        </w:sdtPr>
        <w:sdtContent>
          <w:r w:rsidRPr="00F75E18">
            <w:rPr>
              <w:b/>
              <w:i/>
            </w:rPr>
            <w:t>Chris Thompson:</w:t>
          </w:r>
        </w:sdtContent>
      </w:sdt>
      <w:r w:rsidRPr="00F75E18">
        <w:t xml:space="preserve"> It would be</w:t>
      </w:r>
      <w:r w:rsidR="008905BD">
        <w:t xml:space="preserve"> about</w:t>
      </w:r>
      <w:r w:rsidRPr="00F75E18">
        <w:t xml:space="preserve"> raising the standard of design, </w:t>
      </w:r>
      <w:r w:rsidR="008905BD">
        <w:t xml:space="preserve">so </w:t>
      </w:r>
      <w:r w:rsidRPr="00F75E18">
        <w:t>that each site is valued on its own merits</w:t>
      </w:r>
      <w:r w:rsidR="008905BD">
        <w:t>,</w:t>
      </w:r>
      <w:r w:rsidRPr="00F75E18">
        <w:t xml:space="preserve"> </w:t>
      </w:r>
      <w:r w:rsidRPr="00F75E18">
        <w:t>takes into account</w:t>
      </w:r>
      <w:r w:rsidRPr="00F75E18">
        <w:t xml:space="preserve"> the infrastructure and the amenities locally</w:t>
      </w:r>
      <w:r w:rsidR="008905BD">
        <w:t>,</w:t>
      </w:r>
      <w:r w:rsidRPr="00F75E18">
        <w:t xml:space="preserve"> and is a proportionate and appropriate response to that. Connecting that is my recommendation.</w:t>
      </w:r>
    </w:p>
    <w:p w:rsidR="00F75E18" w:rsidRPr="00F75E18" w:rsidP="00F75E18">
      <w:pPr>
        <w:pStyle w:val="Answer"/>
      </w:pPr>
      <w:sdt>
        <w:sdtPr>
          <w:alias w:val="Witness"/>
          <w:id w:val="-1156841741"/>
          <w:placeholder>
            <w:docPart w:val="4FD3BE848AEB49FC8BFFA63F0D9AE425"/>
          </w:placeholder>
          <w:richText/>
        </w:sdtPr>
        <w:sdtContent>
          <w:r w:rsidRPr="00F75E18">
            <w:rPr>
              <w:b/>
              <w:i/>
            </w:rPr>
            <w:t>Ashley Spearing:</w:t>
          </w:r>
        </w:sdtContent>
      </w:sdt>
      <w:r w:rsidRPr="00F75E18">
        <w:t xml:space="preserve"> To answer that in two ways, the use of section 106 rather than CIL can be very helpful in garnering local support from communities for new developments. Local people know where the contributions are going and what infrastructure they are going on and whether it is the infrastructure that local people want.</w:t>
      </w:r>
    </w:p>
    <w:p w:rsidR="008905BD" w:rsidP="00F75E18">
      <w:pPr>
        <w:pStyle w:val="Answer"/>
      </w:pPr>
      <w:r w:rsidRPr="00F75E18">
        <w:t>On how you embed a new community with</w:t>
      </w:r>
      <w:r>
        <w:t>in</w:t>
      </w:r>
      <w:r w:rsidRPr="00F75E18">
        <w:t xml:space="preserve"> an existing community, for the last 10 years we have been using community plans. Before a planning application goes anywhere near a planning committee, we get to know the local community. We find out what they think the community needs, what would serve the new community and the existing community, and what would integrate the two. Then we follow those through multiple phases as we are building a new </w:t>
      </w:r>
      <w:r w:rsidRPr="00F75E18">
        <w:t>community</w:t>
      </w:r>
      <w:r w:rsidRPr="00F75E18">
        <w:t xml:space="preserve"> and we are integrating those two new communities. We use that all the way through into place keeping, effectively, so </w:t>
      </w:r>
      <w:r>
        <w:t xml:space="preserve">from </w:t>
      </w:r>
      <w:r w:rsidRPr="00F75E18">
        <w:t>place making to place keeping. That becomes a way of stewardship to make sure that you get integration between new and old communities.</w:t>
      </w:r>
    </w:p>
    <w:p w:rsidR="00F75E18" w:rsidRPr="00F75E18" w:rsidP="00F75E18">
      <w:pPr>
        <w:pStyle w:val="Answer"/>
      </w:pPr>
      <w:r w:rsidRPr="00F75E18">
        <w:t>That approach should hopefully get more local support for new developments. Quite often we hear communities</w:t>
      </w:r>
      <w:r w:rsidR="008905BD">
        <w:t xml:space="preserve"> that</w:t>
      </w:r>
      <w:r w:rsidRPr="00F75E18">
        <w:t xml:space="preserve"> would otherwise say, “This development is not for me. There is nothing in it for me</w:t>
      </w:r>
      <w:r w:rsidR="008905BD">
        <w:t>,</w:t>
      </w:r>
      <w:r w:rsidRPr="00F75E18">
        <w:t>” so that would give a bit more local ownership to new communities.</w:t>
      </w:r>
    </w:p>
    <w:p w:rsidR="00F75E18" w:rsidRPr="00F75E18" w:rsidP="008905BD">
      <w:pPr>
        <w:pStyle w:val="Question"/>
        <w:numPr>
          <w:ilvl w:val="0"/>
          <w:numId w:val="0"/>
        </w:numPr>
        <w:ind w:left="794"/>
      </w:pPr>
      <w:sdt>
        <w:sdtPr>
          <w:alias w:val="Member"/>
          <w:tag w:val="&lt;Member mnisId='5100' dodsId='173205'&gt;"/>
          <w:id w:val="-1768922030"/>
          <w:placeholder>
            <w:docPart w:val="4FD3BE848AEB49FC8BFFA63F0D9AE425"/>
          </w:placeholder>
          <w:richText/>
        </w:sdtPr>
        <w:sdtContent>
          <w:r w:rsidRPr="00F75E18">
            <w:rPr>
              <w:b/>
            </w:rPr>
            <w:t>Blake Stephenson:</w:t>
          </w:r>
        </w:sdtContent>
      </w:sdt>
      <w:r w:rsidRPr="00F75E18">
        <w:t xml:space="preserve"> Are you saying you think that would be achieved through the current Planning and Infrastructure Bill or that there needs to be </w:t>
      </w:r>
      <w:r w:rsidRPr="00F75E18">
        <w:t>change</w:t>
      </w:r>
      <w:r w:rsidRPr="00F75E18">
        <w:t xml:space="preserve"> to achieve your brilliant idea?</w:t>
      </w:r>
    </w:p>
    <w:p w:rsidR="00F75E18" w:rsidRPr="00F75E18" w:rsidP="00F75E18">
      <w:pPr>
        <w:pStyle w:val="Answer"/>
      </w:pPr>
      <w:sdt>
        <w:sdtPr>
          <w:alias w:val="Witness"/>
          <w:id w:val="155882687"/>
          <w:placeholder>
            <w:docPart w:val="4FD3BE848AEB49FC8BFFA63F0D9AE425"/>
          </w:placeholder>
          <w:richText/>
        </w:sdtPr>
        <w:sdtContent>
          <w:r w:rsidRPr="00F75E18">
            <w:rPr>
              <w:b/>
              <w:i/>
            </w:rPr>
            <w:t>Ashley Spearing:</w:t>
          </w:r>
        </w:sdtContent>
      </w:sdt>
      <w:r w:rsidRPr="00F75E18">
        <w:t xml:space="preserve"> It is something we </w:t>
      </w:r>
      <w:r w:rsidRPr="00F75E18">
        <w:t>do</w:t>
      </w:r>
      <w:r w:rsidRPr="00F75E18">
        <w:t xml:space="preserve"> and it gets good results. I just think that more integration and more community engagement early and the use of section 106—</w:t>
      </w:r>
    </w:p>
    <w:p w:rsidR="00F75E18" w:rsidRPr="00F75E18" w:rsidP="00F75E18">
      <w:pPr>
        <w:pStyle w:val="Remark"/>
      </w:pPr>
      <w:sdt>
        <w:sdtPr>
          <w:alias w:val="Member"/>
          <w:tag w:val="&lt;Member mnisId='5100' dodsId='173205'&gt;"/>
          <w:id w:val="969561437"/>
          <w:placeholder>
            <w:docPart w:val="4FD3BE848AEB49FC8BFFA63F0D9AE425"/>
          </w:placeholder>
          <w:richText/>
        </w:sdtPr>
        <w:sdtContent>
          <w:r w:rsidRPr="00F75E18">
            <w:rPr>
              <w:b/>
            </w:rPr>
            <w:t>Blake Stephenson:</w:t>
          </w:r>
        </w:sdtContent>
      </w:sdt>
      <w:r w:rsidRPr="00F75E18">
        <w:t xml:space="preserve"> It can be done already if developers want to?</w:t>
      </w:r>
    </w:p>
    <w:p w:rsidR="00F75E18" w:rsidRPr="00F75E18" w:rsidP="00F75E18">
      <w:pPr>
        <w:pStyle w:val="Answer"/>
      </w:pPr>
      <w:sdt>
        <w:sdtPr>
          <w:alias w:val="Witness"/>
          <w:id w:val="1979561911"/>
          <w:placeholder>
            <w:docPart w:val="4FD3BE848AEB49FC8BFFA63F0D9AE425"/>
          </w:placeholder>
          <w:richText/>
        </w:sdtPr>
        <w:sdtContent>
          <w:r w:rsidRPr="00F75E18">
            <w:rPr>
              <w:b/>
              <w:i/>
            </w:rPr>
            <w:t>Ashley Spearing:</w:t>
          </w:r>
        </w:sdtContent>
      </w:sdt>
      <w:r w:rsidRPr="00F75E18">
        <w:t xml:space="preserve"> It can be done, yes.</w:t>
      </w:r>
    </w:p>
    <w:p w:rsidR="008905BD" w:rsidP="00F75E18">
      <w:pPr>
        <w:pStyle w:val="Answer"/>
      </w:pPr>
      <w:sdt>
        <w:sdtPr>
          <w:alias w:val="Witness"/>
          <w:id w:val="1417217080"/>
          <w:placeholder>
            <w:docPart w:val="4FD3BE848AEB49FC8BFFA63F0D9AE425"/>
          </w:placeholder>
          <w:richText/>
        </w:sdtPr>
        <w:sdtContent>
          <w:r w:rsidRPr="00F75E18" w:rsidR="00F75E18">
            <w:rPr>
              <w:b/>
              <w:i/>
            </w:rPr>
            <w:t>Kenny Duncan:</w:t>
          </w:r>
        </w:sdtContent>
      </w:sdt>
      <w:r w:rsidRPr="00F75E18" w:rsidR="00F75E18">
        <w:t xml:space="preserve"> Crest and Berkeley are two companies that have place making in their DNA, so it is easy for us to sit here and say making good places is easy because it is what we are all about.</w:t>
      </w:r>
    </w:p>
    <w:p w:rsidR="00F75E18" w:rsidRPr="00F75E18" w:rsidP="00F75E18">
      <w:pPr>
        <w:pStyle w:val="Answer"/>
      </w:pPr>
      <w:r w:rsidRPr="00F75E18">
        <w:t xml:space="preserve">On the proposition to bring national development management policies into play so that there is a consistent playing field for everyone, alongside proportionate—and I do mean not going too far here—design codes that </w:t>
      </w:r>
      <w:r w:rsidRPr="00F75E18">
        <w:t>set the expectations and requirements for a local area, it is very difficult for national policy to impose design standards on places from Westminster when the people who know and understand those places are the people who live in them. The policy tools are already there to do that. National development management policies will assist.</w:t>
      </w:r>
    </w:p>
    <w:p w:rsidR="00F75E18" w:rsidRPr="00F75E18" w:rsidP="00F75E18">
      <w:pPr>
        <w:pStyle w:val="Answer"/>
      </w:pPr>
      <w:r>
        <w:t xml:space="preserve">One </w:t>
      </w:r>
      <w:r w:rsidRPr="00F75E18">
        <w:t>of the great tragedies of the loss of planning resource in the last 10 years has been that so many of the skills that were in the public sector have vanished</w:t>
      </w:r>
      <w:r>
        <w:t>,</w:t>
      </w:r>
      <w:r w:rsidRPr="00F75E18">
        <w:t xml:space="preserve"> in </w:t>
      </w:r>
      <w:r>
        <w:t xml:space="preserve">terms of </w:t>
      </w:r>
      <w:r w:rsidRPr="00F75E18">
        <w:t>knowing what they are looking at, how to negotiate, how to ask, how to defend, what good looks like, how to press</w:t>
      </w:r>
      <w:r>
        <w:t xml:space="preserve"> and</w:t>
      </w:r>
      <w:r w:rsidRPr="00F75E18">
        <w:t xml:space="preserve"> how to challenge, and knowing when they have reached a point where that is that. Training and skills for the public sector as well as additional public sector resource is the biggest benefit that you could deliver in trying to achieve a step change in design.</w:t>
      </w:r>
    </w:p>
    <w:p w:rsidR="00F75E18" w:rsidRPr="00F75E18" w:rsidP="00F75E18">
      <w:pPr>
        <w:pStyle w:val="Answer"/>
      </w:pPr>
      <w:r w:rsidRPr="00F75E18">
        <w:t xml:space="preserve">I challenge </w:t>
      </w:r>
      <w:r w:rsidRPr="00F75E18">
        <w:t>whether or not</w:t>
      </w:r>
      <w:r w:rsidRPr="00F75E18">
        <w:t xml:space="preserve"> the design is that bad or perceived to be that bad. Often the thing that is pointed at with house builders is that standard house types are used again and again and again. </w:t>
      </w:r>
      <w:r w:rsidR="008905BD">
        <w:t xml:space="preserve">But </w:t>
      </w:r>
      <w:r w:rsidRPr="00F75E18">
        <w:t>many of the most cherished and valued places in our society are standard house types. The Victorian terrace is a standard house type. The semis are standard house types. The Bath crescent is a standard house type. I do not think it is about house types</w:t>
      </w:r>
      <w:r w:rsidR="008905BD">
        <w:t>;</w:t>
      </w:r>
      <w:r w:rsidRPr="00F75E18">
        <w:t xml:space="preserve"> I think it is about all the components of what makes a place, much of which is in the public realm, and investing in understanding how to compose a street and a community, and how to involve the community in the construction of that process. These tools are all available. What we lack is the skills and resource to do it </w:t>
      </w:r>
      <w:r w:rsidRPr="00F75E18">
        <w:t>any more</w:t>
      </w:r>
      <w:r w:rsidRPr="00F75E18">
        <w:t>.</w:t>
      </w:r>
    </w:p>
    <w:p w:rsidR="00F75E18" w:rsidRPr="00F75E18" w:rsidP="00F75E18">
      <w:pPr>
        <w:pStyle w:val="Question"/>
        <w:numPr>
          <w:ilvl w:val="0"/>
          <w:numId w:val="9"/>
        </w:numPr>
      </w:pPr>
      <w:sdt>
        <w:sdtPr>
          <w:alias w:val="Member"/>
          <w:tag w:val="&lt;Member mnisId='5078' dodsId='157176'&gt;"/>
          <w:id w:val="567532256"/>
          <w:placeholder>
            <w:docPart w:val="4FD3BE848AEB49FC8BFFA63F0D9AE425"/>
          </w:placeholder>
          <w:richText/>
        </w:sdtPr>
        <w:sdtContent>
          <w:r w:rsidRPr="00F75E18">
            <w:rPr>
              <w:b/>
            </w:rPr>
            <w:t>Pippa Heylings:</w:t>
          </w:r>
        </w:sdtContent>
      </w:sdt>
      <w:r w:rsidRPr="00F75E18">
        <w:t xml:space="preserve"> I would like to take us back to the question of </w:t>
      </w:r>
      <w:r w:rsidR="008905BD">
        <w:t xml:space="preserve">the </w:t>
      </w:r>
      <w:r w:rsidRPr="00F75E18">
        <w:t xml:space="preserve">balance between house building and nature restoration. We have heard about biodiversity net gain bedding in, but beyond that </w:t>
      </w:r>
      <w:r w:rsidRPr="00F75E18" w:rsidR="008905BD">
        <w:t xml:space="preserve">there are proposals </w:t>
      </w:r>
      <w:r w:rsidRPr="00F75E18">
        <w:t>in the Planning and Infrastructure Bill for the nature restoration fund and for environmental delivery plans. I will take each of those separately if that is okay.</w:t>
      </w:r>
    </w:p>
    <w:p w:rsidR="00F75E18" w:rsidRPr="00F75E18" w:rsidP="00F75E18">
      <w:pPr>
        <w:pStyle w:val="Question"/>
        <w:numPr>
          <w:ilvl w:val="0"/>
          <w:numId w:val="0"/>
        </w:numPr>
        <w:ind w:left="794"/>
      </w:pPr>
      <w:r w:rsidRPr="00F75E18">
        <w:t xml:space="preserve">First, the Office for Environmental Protection is concerned that </w:t>
      </w:r>
      <w:r w:rsidRPr="00F75E18" w:rsidR="008905BD">
        <w:t xml:space="preserve">the nature restoration fund </w:t>
      </w:r>
      <w:r w:rsidRPr="00F75E18">
        <w:t xml:space="preserve">could </w:t>
      </w:r>
      <w:r w:rsidR="00FB0ECE">
        <w:t xml:space="preserve">mean </w:t>
      </w:r>
      <w:r w:rsidRPr="00F75E18">
        <w:t xml:space="preserve">a regression in the environmental protections that are already in place </w:t>
      </w:r>
      <w:r w:rsidR="008905BD">
        <w:t>in</w:t>
      </w:r>
      <w:r w:rsidRPr="00F75E18">
        <w:t xml:space="preserve"> existing legislation. One of the concerns </w:t>
      </w:r>
      <w:r w:rsidR="00FB0ECE">
        <w:t xml:space="preserve">about </w:t>
      </w:r>
      <w:r w:rsidRPr="00F75E18">
        <w:t>the fund—we have heard this from other witnesses—is that the conservation measures would come in years after the development impacts have taken place</w:t>
      </w:r>
      <w:r w:rsidR="008905BD">
        <w:t>,</w:t>
      </w:r>
      <w:r w:rsidRPr="00F75E18">
        <w:t xml:space="preserve"> and often at </w:t>
      </w:r>
      <w:r w:rsidR="00FB0ECE">
        <w:t xml:space="preserve">a </w:t>
      </w:r>
      <w:r w:rsidRPr="00F75E18">
        <w:t xml:space="preserve">distance from the protected area network </w:t>
      </w:r>
      <w:r w:rsidR="00FB0ECE">
        <w:t xml:space="preserve">where </w:t>
      </w:r>
      <w:r w:rsidRPr="00F75E18">
        <w:t>they tak</w:t>
      </w:r>
      <w:r w:rsidR="00FB0ECE">
        <w:t>e</w:t>
      </w:r>
      <w:r w:rsidRPr="00F75E18">
        <w:t xml:space="preserve"> place. </w:t>
      </w:r>
      <w:r w:rsidR="00FB0ECE">
        <w:t>W</w:t>
      </w:r>
      <w:r w:rsidRPr="00F75E18">
        <w:t xml:space="preserve">hat reasons could </w:t>
      </w:r>
      <w:r w:rsidR="00FB0ECE">
        <w:t xml:space="preserve">there </w:t>
      </w:r>
      <w:r w:rsidRPr="00F75E18">
        <w:t xml:space="preserve">be for developers not to have those measures in place before the impacts are fully felt? </w:t>
      </w:r>
      <w:r w:rsidR="00FB0ECE">
        <w:t>Is t</w:t>
      </w:r>
      <w:r w:rsidRPr="00F75E18">
        <w:t xml:space="preserve">here some reason </w:t>
      </w:r>
      <w:r w:rsidR="00FB0ECE">
        <w:t xml:space="preserve">why </w:t>
      </w:r>
      <w:r w:rsidRPr="00F75E18">
        <w:t>this has been put in to shift it away from being agreed</w:t>
      </w:r>
      <w:r w:rsidR="00FB0ECE">
        <w:t>,</w:t>
      </w:r>
      <w:r w:rsidRPr="00F75E18">
        <w:t xml:space="preserve"> negotiated and conditional </w:t>
      </w:r>
      <w:r w:rsidR="00FB0ECE">
        <w:t xml:space="preserve">up front? </w:t>
      </w:r>
      <w:r w:rsidRPr="00F75E18">
        <w:t>Is there anything</w:t>
      </w:r>
      <w:r w:rsidR="00FB0ECE">
        <w:t xml:space="preserve"> that </w:t>
      </w:r>
      <w:r w:rsidRPr="00F75E18">
        <w:t>would mean it was not possible for developers to do that up front?</w:t>
      </w:r>
    </w:p>
    <w:p w:rsidR="00F75E18" w:rsidRPr="00F75E18" w:rsidP="00F75E18">
      <w:pPr>
        <w:pStyle w:val="Answer"/>
      </w:pPr>
      <w:sdt>
        <w:sdtPr>
          <w:alias w:val="Witness"/>
          <w:id w:val="-501897026"/>
          <w:placeholder>
            <w:docPart w:val="4FD3BE848AEB49FC8BFFA63F0D9AE425"/>
          </w:placeholder>
          <w:richText/>
        </w:sdtPr>
        <w:sdtContent>
          <w:r w:rsidRPr="00F75E18">
            <w:rPr>
              <w:b/>
              <w:i/>
            </w:rPr>
            <w:t>Ashley Spearing:</w:t>
          </w:r>
        </w:sdtContent>
      </w:sdt>
      <w:r w:rsidRPr="00F75E18">
        <w:t xml:space="preserve"> I think developers like control. They like to be in control of their destiny,</w:t>
      </w:r>
      <w:r w:rsidR="00FB0ECE">
        <w:t xml:space="preserve"> and</w:t>
      </w:r>
      <w:r w:rsidRPr="00F75E18">
        <w:t xml:space="preserve"> their investment. That is why we like to achieve biodiversity net gain on our sites</w:t>
      </w:r>
      <w:r w:rsidR="00FB0ECE">
        <w:t>,</w:t>
      </w:r>
      <w:r w:rsidRPr="00F75E18">
        <w:t xml:space="preserve"> because then we are in control of it rather than it being off</w:t>
      </w:r>
      <w:r w:rsidR="0066260E">
        <w:t xml:space="preserve"> </w:t>
      </w:r>
      <w:r w:rsidRPr="00F75E18">
        <w:t xml:space="preserve">site and potentially more expensive. It is similar with this point. We are still going to have to deliver the 10% biodiversity net gain, regardless of the nature restoration fund. We do not know enough about it </w:t>
      </w:r>
      <w:r w:rsidRPr="00F75E18">
        <w:t>yet, but I see that this is for strategic issues that are way bigger than any developer can control. It is things like water nutrient neutrality or issues where you have a protected species that covers two or three local authorities. It is almost a fallback plan for those strategic issues. This should not be used for issues that can be resolved by a developer within their own red line. That is certainly our view.</w:t>
      </w:r>
    </w:p>
    <w:p w:rsidR="00F75E18" w:rsidRPr="00F75E18" w:rsidP="00F75E18">
      <w:pPr>
        <w:pStyle w:val="Question"/>
        <w:numPr>
          <w:ilvl w:val="0"/>
          <w:numId w:val="9"/>
        </w:numPr>
      </w:pPr>
      <w:sdt>
        <w:sdtPr>
          <w:alias w:val="Member"/>
          <w:tag w:val="&lt;Member mnisId='5078' dodsId='157176'&gt;"/>
          <w:id w:val="586120994"/>
          <w:placeholder>
            <w:docPart w:val="4FD3BE848AEB49FC8BFFA63F0D9AE425"/>
          </w:placeholder>
          <w:richText/>
        </w:sdtPr>
        <w:sdtContent>
          <w:r w:rsidRPr="00F75E18">
            <w:rPr>
              <w:b/>
            </w:rPr>
            <w:t>Pippa Heylings:</w:t>
          </w:r>
        </w:sdtContent>
      </w:sdt>
      <w:r w:rsidRPr="00F75E18">
        <w:t xml:space="preserve"> </w:t>
      </w:r>
      <w:r w:rsidR="00FB0ECE">
        <w:t>B</w:t>
      </w:r>
      <w:r w:rsidRPr="00F75E18">
        <w:t>eyond biodiversity net gain there will be things that you can deal with</w:t>
      </w:r>
      <w:r w:rsidR="00FB0ECE">
        <w:t xml:space="preserve"> that are, </w:t>
      </w:r>
      <w:r w:rsidRPr="00F75E18">
        <w:t>as you have said</w:t>
      </w:r>
      <w:r w:rsidR="00FB0ECE">
        <w:t>,</w:t>
      </w:r>
      <w:r w:rsidRPr="00F75E18">
        <w:t xml:space="preserve"> ecological or environmental enhancements. </w:t>
      </w:r>
      <w:r w:rsidR="00FB0ECE">
        <w:t>Do y</w:t>
      </w:r>
      <w:r w:rsidRPr="00F75E18">
        <w:t>ou still feel that those</w:t>
      </w:r>
      <w:r w:rsidR="00FB0ECE">
        <w:t xml:space="preserve"> things</w:t>
      </w:r>
      <w:r w:rsidRPr="00F75E18">
        <w:t xml:space="preserve"> should happen and should be for the developer to do</w:t>
      </w:r>
      <w:r w:rsidR="00FB0ECE">
        <w:t>,</w:t>
      </w:r>
      <w:r w:rsidRPr="00F75E18">
        <w:t xml:space="preserve"> rather than all that being put into the nature restoration fund approach?</w:t>
      </w:r>
    </w:p>
    <w:p w:rsidR="00F75E18" w:rsidRPr="00F75E18" w:rsidP="00F75E18">
      <w:pPr>
        <w:pStyle w:val="Answer"/>
      </w:pPr>
      <w:sdt>
        <w:sdtPr>
          <w:alias w:val="Witness"/>
          <w:id w:val="1954661206"/>
          <w:placeholder>
            <w:docPart w:val="4FD3BE848AEB49FC8BFFA63F0D9AE425"/>
          </w:placeholder>
          <w:richText/>
        </w:sdtPr>
        <w:sdtContent>
          <w:r w:rsidRPr="00F75E18">
            <w:rPr>
              <w:b/>
              <w:i/>
            </w:rPr>
            <w:t>Ashley Spearing:</w:t>
          </w:r>
        </w:sdtContent>
      </w:sdt>
      <w:r w:rsidRPr="00F75E18">
        <w:t xml:space="preserve"> If they are things that I cannot control. If there is an issue around investment into the water infrastructure—maybe the investment has not been there the last few decades—it is very difficult for a developer to deal with that on </w:t>
      </w:r>
      <w:r w:rsidR="00FB0ECE">
        <w:t>their</w:t>
      </w:r>
      <w:r w:rsidRPr="00F75E18">
        <w:t xml:space="preserve"> own. The nature restoration fund should be for larger strategic issues that a developer could not deal with </w:t>
      </w:r>
      <w:r w:rsidR="00FB0ECE">
        <w:t>themselves</w:t>
      </w:r>
      <w:r w:rsidRPr="00F75E18">
        <w:t>.</w:t>
      </w:r>
    </w:p>
    <w:p w:rsidR="00F75E18" w:rsidRPr="00F75E18" w:rsidP="00F75E18">
      <w:pPr>
        <w:pStyle w:val="Question"/>
        <w:numPr>
          <w:ilvl w:val="0"/>
          <w:numId w:val="9"/>
        </w:numPr>
      </w:pPr>
      <w:sdt>
        <w:sdtPr>
          <w:alias w:val="Member"/>
          <w:tag w:val="&lt;Member mnisId='5078' dodsId='157176'&gt;"/>
          <w:id w:val="-102505856"/>
          <w:placeholder>
            <w:docPart w:val="4FD3BE848AEB49FC8BFFA63F0D9AE425"/>
          </w:placeholder>
          <w:richText/>
        </w:sdtPr>
        <w:sdtContent>
          <w:r w:rsidRPr="00F75E18">
            <w:rPr>
              <w:b/>
            </w:rPr>
            <w:t>Pippa Heylings:</w:t>
          </w:r>
        </w:sdtContent>
      </w:sdt>
      <w:r w:rsidRPr="00F75E18">
        <w:t xml:space="preserve"> What responsibility and accountability would the developer have for </w:t>
      </w:r>
      <w:r w:rsidR="00FB0ECE">
        <w:t>their</w:t>
      </w:r>
      <w:r w:rsidRPr="00F75E18">
        <w:t xml:space="preserve"> contribution to mediat</w:t>
      </w:r>
      <w:r w:rsidR="00FB0ECE">
        <w:t>ing</w:t>
      </w:r>
      <w:r w:rsidRPr="00F75E18">
        <w:t xml:space="preserve"> the impact of that development?</w:t>
      </w:r>
    </w:p>
    <w:p w:rsidR="00F75E18" w:rsidRPr="00F75E18" w:rsidP="00F75E18">
      <w:pPr>
        <w:pStyle w:val="Answer"/>
      </w:pPr>
      <w:sdt>
        <w:sdtPr>
          <w:alias w:val="Witness"/>
          <w:id w:val="655650375"/>
          <w:placeholder>
            <w:docPart w:val="4FD3BE848AEB49FC8BFFA63F0D9AE425"/>
          </w:placeholder>
          <w:richText/>
        </w:sdtPr>
        <w:sdtContent>
          <w:r w:rsidRPr="00F75E18">
            <w:rPr>
              <w:b/>
              <w:i/>
            </w:rPr>
            <w:t>Ashley Spearing:</w:t>
          </w:r>
        </w:sdtContent>
      </w:sdt>
      <w:r w:rsidRPr="00F75E18">
        <w:t xml:space="preserve"> I think the developer would still pay towards that, but for an issue that the developer cannot resolve </w:t>
      </w:r>
      <w:r w:rsidR="00FB0ECE">
        <w:t>themselves</w:t>
      </w:r>
      <w:r w:rsidRPr="00F75E18">
        <w:t>, it let</w:t>
      </w:r>
      <w:r w:rsidR="00FB0ECE">
        <w:t>s</w:t>
      </w:r>
      <w:r w:rsidRPr="00F75E18">
        <w:t xml:space="preserve"> </w:t>
      </w:r>
      <w:r w:rsidR="00FB0ECE">
        <w:t>them</w:t>
      </w:r>
      <w:r w:rsidRPr="00F75E18">
        <w:t xml:space="preserve"> crack on with delivery. There is the mission to deliver the homes. I think </w:t>
      </w:r>
      <w:r w:rsidR="00FB0ECE">
        <w:t xml:space="preserve">it </w:t>
      </w:r>
      <w:r w:rsidRPr="00F75E18">
        <w:t xml:space="preserve">would work for those strategic issues </w:t>
      </w:r>
      <w:r w:rsidR="00FB0ECE">
        <w:t>that</w:t>
      </w:r>
      <w:r w:rsidRPr="00F75E18">
        <w:t xml:space="preserve"> the development industry cannot deal with </w:t>
      </w:r>
      <w:r w:rsidR="00FB0ECE">
        <w:t>on its</w:t>
      </w:r>
      <w:r w:rsidRPr="00F75E18">
        <w:t xml:space="preserve"> own</w:t>
      </w:r>
      <w:r w:rsidR="00FB0ECE">
        <w:t>,</w:t>
      </w:r>
      <w:r w:rsidRPr="00F75E18">
        <w:t xml:space="preserve"> and </w:t>
      </w:r>
      <w:r w:rsidR="00FB0ECE">
        <w:t xml:space="preserve">that require </w:t>
      </w:r>
      <w:r w:rsidRPr="00F75E18">
        <w:t xml:space="preserve">broader collaboration </w:t>
      </w:r>
      <w:r w:rsidR="00FB0ECE">
        <w:t>across Government</w:t>
      </w:r>
      <w:r w:rsidRPr="00F75E18">
        <w:t>, the water industry, developers and so on.</w:t>
      </w:r>
    </w:p>
    <w:p w:rsidR="00F75E18" w:rsidRPr="00F75E18" w:rsidP="00F75E18">
      <w:pPr>
        <w:pStyle w:val="Question"/>
        <w:numPr>
          <w:ilvl w:val="0"/>
          <w:numId w:val="9"/>
        </w:numPr>
      </w:pPr>
      <w:sdt>
        <w:sdtPr>
          <w:alias w:val="Member"/>
          <w:tag w:val="&lt;Member mnisId='5078' dodsId='157176'&gt;"/>
          <w:id w:val="275758264"/>
          <w:placeholder>
            <w:docPart w:val="4FD3BE848AEB49FC8BFFA63F0D9AE425"/>
          </w:placeholder>
          <w:richText/>
        </w:sdtPr>
        <w:sdtContent>
          <w:r w:rsidRPr="00F75E18">
            <w:rPr>
              <w:b/>
            </w:rPr>
            <w:t>Pippa Heylings:</w:t>
          </w:r>
        </w:sdtContent>
      </w:sdt>
      <w:r w:rsidRPr="00F75E18">
        <w:t xml:space="preserve"> </w:t>
      </w:r>
      <w:r w:rsidR="00FB0ECE">
        <w:t>But t</w:t>
      </w:r>
      <w:r w:rsidRPr="00F75E18">
        <w:t>here could be an urgency to deal with them</w:t>
      </w:r>
      <w:r w:rsidR="00FB0ECE">
        <w:t>,</w:t>
      </w:r>
      <w:r w:rsidRPr="00F75E18">
        <w:t xml:space="preserve"> because </w:t>
      </w:r>
      <w:r w:rsidR="00FB0ECE">
        <w:t xml:space="preserve">if they affect the </w:t>
      </w:r>
      <w:r w:rsidRPr="00F75E18">
        <w:t xml:space="preserve">value </w:t>
      </w:r>
      <w:r w:rsidR="00FB0ECE">
        <w:t xml:space="preserve">of </w:t>
      </w:r>
      <w:r w:rsidRPr="00F75E18">
        <w:t xml:space="preserve">the area, </w:t>
      </w:r>
      <w:r w:rsidR="00FB0ECE">
        <w:t xml:space="preserve">they </w:t>
      </w:r>
      <w:r w:rsidRPr="00F75E18">
        <w:t>could be needed</w:t>
      </w:r>
      <w:r w:rsidR="00FB0ECE">
        <w:t>, and</w:t>
      </w:r>
      <w:r w:rsidRPr="00F75E18">
        <w:t xml:space="preserve"> not in some indeterminate future.</w:t>
      </w:r>
    </w:p>
    <w:p w:rsidR="00F75E18" w:rsidRPr="00F75E18" w:rsidP="00F75E18">
      <w:pPr>
        <w:pStyle w:val="Answer"/>
      </w:pPr>
      <w:sdt>
        <w:sdtPr>
          <w:alias w:val="Witness"/>
          <w:id w:val="-697632380"/>
          <w:placeholder>
            <w:docPart w:val="4FD3BE848AEB49FC8BFFA63F0D9AE425"/>
          </w:placeholder>
          <w:richText/>
        </w:sdtPr>
        <w:sdtContent>
          <w:r w:rsidRPr="00F75E18">
            <w:rPr>
              <w:b/>
              <w:i/>
            </w:rPr>
            <w:t>Ashley Spearing:</w:t>
          </w:r>
        </w:sdtContent>
      </w:sdt>
      <w:r w:rsidRPr="00F75E18">
        <w:t xml:space="preserve"> I think the timing is the challenge. We do not really know how that would work through yet. I do not have an answer on the challenge and how we resolve that timing point.</w:t>
      </w:r>
    </w:p>
    <w:p w:rsidR="00F75E18" w:rsidRPr="00F75E18" w:rsidP="00F75E18">
      <w:pPr>
        <w:pStyle w:val="Question"/>
        <w:numPr>
          <w:ilvl w:val="0"/>
          <w:numId w:val="9"/>
        </w:numPr>
      </w:pPr>
      <w:sdt>
        <w:sdtPr>
          <w:alias w:val="Member"/>
          <w:tag w:val="&lt;Member mnisId='5078' dodsId='157176'&gt;"/>
          <w:id w:val="-1969653606"/>
          <w:placeholder>
            <w:docPart w:val="4FD3BE848AEB49FC8BFFA63F0D9AE425"/>
          </w:placeholder>
          <w:richText/>
        </w:sdtPr>
        <w:sdtContent>
          <w:r w:rsidRPr="00F75E18">
            <w:rPr>
              <w:b/>
            </w:rPr>
            <w:t>Pippa Heylings:</w:t>
          </w:r>
        </w:sdtContent>
      </w:sdt>
      <w:r w:rsidRPr="00F75E18">
        <w:t xml:space="preserve"> Mr Duncan, </w:t>
      </w:r>
      <w:r w:rsidR="00FB0ECE">
        <w:t>y</w:t>
      </w:r>
      <w:r w:rsidRPr="00F75E18">
        <w:t xml:space="preserve">ou mentioned that biodiversity net gain was good because of </w:t>
      </w:r>
      <w:r w:rsidR="00FB0ECE">
        <w:t>its</w:t>
      </w:r>
      <w:r w:rsidRPr="00F75E18">
        <w:t xml:space="preserve"> objectivity </w:t>
      </w:r>
      <w:r w:rsidR="00FB0ECE">
        <w:t xml:space="preserve">in terms of </w:t>
      </w:r>
      <w:r w:rsidRPr="00F75E18">
        <w:t xml:space="preserve">the goal. The Office for Environmental Protection has said it is concerned about the environmental delivery plans because they are very much open to subjectivity. </w:t>
      </w:r>
      <w:r w:rsidR="00FB0ECE">
        <w:t xml:space="preserve">Do you feel they </w:t>
      </w:r>
      <w:r w:rsidRPr="00F75E18">
        <w:t>could be a blocker in a way</w:t>
      </w:r>
      <w:r w:rsidR="00FB0ECE">
        <w:t>,</w:t>
      </w:r>
      <w:r w:rsidRPr="00F75E18">
        <w:t xml:space="preserve"> because there is so much uncertainty around the way the</w:t>
      </w:r>
      <w:r w:rsidR="00FB0ECE">
        <w:t>y</w:t>
      </w:r>
      <w:r w:rsidRPr="00F75E18">
        <w:t xml:space="preserve"> are </w:t>
      </w:r>
      <w:r w:rsidR="00FB0ECE">
        <w:t xml:space="preserve">currently </w:t>
      </w:r>
      <w:r w:rsidRPr="00F75E18">
        <w:t xml:space="preserve">framed </w:t>
      </w:r>
      <w:r w:rsidR="00FB0ECE">
        <w:t xml:space="preserve">in </w:t>
      </w:r>
      <w:r w:rsidRPr="00F75E18">
        <w:t>the Planning and Infrastructure Bill? Could th</w:t>
      </w:r>
      <w:r w:rsidR="00FB0ECE">
        <w:t>ey</w:t>
      </w:r>
      <w:r w:rsidRPr="00F75E18">
        <w:t xml:space="preserve"> lead to delays?</w:t>
      </w:r>
    </w:p>
    <w:p w:rsidR="00F75E18" w:rsidRPr="00F75E18" w:rsidP="00F75E18">
      <w:pPr>
        <w:pStyle w:val="Answer"/>
      </w:pPr>
      <w:sdt>
        <w:sdtPr>
          <w:alias w:val="Witness"/>
          <w:id w:val="186102093"/>
          <w:placeholder>
            <w:docPart w:val="4FD3BE848AEB49FC8BFFA63F0D9AE425"/>
          </w:placeholder>
          <w:richText/>
        </w:sdtPr>
        <w:sdtContent>
          <w:r w:rsidRPr="00F75E18">
            <w:rPr>
              <w:b/>
              <w:i/>
            </w:rPr>
            <w:t>Kenny Duncan:</w:t>
          </w:r>
        </w:sdtContent>
      </w:sdt>
      <w:r w:rsidRPr="00F75E18">
        <w:t xml:space="preserve"> It is often the case when legislation is introduced that there is not an awful lot of </w:t>
      </w:r>
      <w:r w:rsidRPr="00F75E18">
        <w:t>detail</w:t>
      </w:r>
      <w:r w:rsidRPr="00F75E18">
        <w:t xml:space="preserve"> and we are all guessing a little bit as to exactly how it will be implemented. We are in a similar situation, if I am honest. We can only say that we are supportive of the principle that a more strategic approach to solving major environmental concerns </w:t>
      </w:r>
      <w:r w:rsidRPr="00F75E18">
        <w:t>has to</w:t>
      </w:r>
      <w:r w:rsidRPr="00F75E18">
        <w:t xml:space="preserve"> be the right way to go. I do not see either the nature restoration fund or the delivery plans being in place to deal with something that we would be </w:t>
      </w:r>
      <w:r w:rsidRPr="00F75E18">
        <w:t>expected to deal with</w:t>
      </w:r>
      <w:r w:rsidR="00BC3D8B">
        <w:t>,</w:t>
      </w:r>
      <w:r w:rsidRPr="00F75E18">
        <w:t xml:space="preserve"> because we could deal with </w:t>
      </w:r>
      <w:r w:rsidR="00BC3D8B">
        <w:t>that</w:t>
      </w:r>
      <w:r w:rsidRPr="00F75E18">
        <w:t xml:space="preserve">. It will be for issues like water neutrality in Horsham or nutrient neutrality in </w:t>
      </w:r>
      <w:r w:rsidR="00BC3D8B">
        <w:t>East Anglia,</w:t>
      </w:r>
      <w:r w:rsidRPr="00F75E18">
        <w:t xml:space="preserve"> or the Chilterns Beechwoods recreational impact zone</w:t>
      </w:r>
      <w:r w:rsidR="00797747">
        <w:t>,</w:t>
      </w:r>
      <w:r w:rsidRPr="00F75E18">
        <w:t xml:space="preserve"> where development is effectively frozen because there is an environmental offence being committed against the habitats regulations, which the development industry did not cause and cannot solve.</w:t>
      </w:r>
    </w:p>
    <w:p w:rsidR="00797747" w:rsidP="00F75E18">
      <w:pPr>
        <w:pStyle w:val="Answer"/>
      </w:pPr>
      <w:r w:rsidRPr="00F75E18">
        <w:t>Take, for example, the HBF report</w:t>
      </w:r>
      <w:r>
        <w:t xml:space="preserve"> that </w:t>
      </w:r>
      <w:r w:rsidRPr="00F75E18">
        <w:t xml:space="preserve">looked at the impact </w:t>
      </w:r>
      <w:r>
        <w:t>of</w:t>
      </w:r>
      <w:r w:rsidRPr="00F75E18">
        <w:t xml:space="preserve"> the entire housing stock on the nutrient issue, which it estimates to be 5% of the entire housing stock. When you look at the new build housing stock alongside that, the impact that new build housing will hav</w:t>
      </w:r>
      <w:r>
        <w:t>e</w:t>
      </w:r>
      <w:r w:rsidRPr="00F75E18">
        <w:t xml:space="preserve"> on nutrient neutrality is </w:t>
      </w:r>
      <w:r w:rsidRPr="00F75E18">
        <w:t>pretty small</w:t>
      </w:r>
      <w:r w:rsidRPr="00F75E18">
        <w:t>. That is not to say it is not important.</w:t>
      </w:r>
    </w:p>
    <w:p w:rsidR="00F75E18" w:rsidRPr="00F75E18" w:rsidP="00F75E18">
      <w:pPr>
        <w:pStyle w:val="Answer"/>
      </w:pPr>
      <w:r w:rsidRPr="00F75E18">
        <w:t xml:space="preserve">The fact </w:t>
      </w:r>
      <w:r w:rsidR="00797747">
        <w:t xml:space="preserve">is </w:t>
      </w:r>
      <w:r w:rsidRPr="00F75E18">
        <w:t xml:space="preserve">that we have got to this </w:t>
      </w:r>
      <w:r w:rsidR="00797747">
        <w:t xml:space="preserve">situation, </w:t>
      </w:r>
      <w:r w:rsidRPr="00F75E18">
        <w:t>and it is not just these issues</w:t>
      </w:r>
      <w:r w:rsidR="00797747">
        <w:t>:</w:t>
      </w:r>
      <w:r w:rsidRPr="00F75E18">
        <w:t xml:space="preserve"> the same applies to traffic assessments when you run out of road capacity</w:t>
      </w:r>
      <w:r w:rsidR="00797747">
        <w:t xml:space="preserve">. If </w:t>
      </w:r>
      <w:r w:rsidRPr="00F75E18">
        <w:t>we plan for capacity to be completely taken up and then the first drop of whatever it is that comes next bears the full responsibility for the impact it has caused, that is not planning at all</w:t>
      </w:r>
      <w:r w:rsidR="00797747">
        <w:t xml:space="preserve">. That </w:t>
      </w:r>
      <w:r w:rsidRPr="00F75E18">
        <w:t>is reacting.</w:t>
      </w:r>
      <w:r w:rsidR="00797747">
        <w:t xml:space="preserve"> </w:t>
      </w:r>
      <w:r w:rsidRPr="00F75E18">
        <w:t>Since the issue of habitats regulation compliance came up five or six years ago, this is the first time there has been any attempt to try to bring together a co-ordinated response to try to unblock the problem. It has to be evidence</w:t>
      </w:r>
      <w:r w:rsidR="00797747">
        <w:t>-</w:t>
      </w:r>
      <w:r w:rsidRPr="00F75E18">
        <w:t>led</w:t>
      </w:r>
      <w:r w:rsidRPr="00F75E18">
        <w:t xml:space="preserve"> and it has to be proportionate.</w:t>
      </w:r>
    </w:p>
    <w:p w:rsidR="00F75E18" w:rsidRPr="00F75E18" w:rsidP="00F75E18">
      <w:pPr>
        <w:pStyle w:val="Answer"/>
      </w:pPr>
      <w:r w:rsidRPr="00F75E18">
        <w:t>We will continue to deliver against the biodiversity net gain objectives site by site. Maybe they will or maybe they won’t go up in the future</w:t>
      </w:r>
      <w:r w:rsidR="00797747">
        <w:t xml:space="preserve">, </w:t>
      </w:r>
      <w:r w:rsidRPr="00F75E18">
        <w:t xml:space="preserve">and I am sure there will be some teething problems. </w:t>
      </w:r>
      <w:r w:rsidR="00797747">
        <w:t xml:space="preserve">But </w:t>
      </w:r>
      <w:r w:rsidRPr="00F75E18">
        <w:t xml:space="preserve">when it comes to big, serious national and regional issues like water and nutrient neutrality, that cannot be left to the </w:t>
      </w:r>
      <w:r w:rsidR="00D8212F">
        <w:t xml:space="preserve">house building </w:t>
      </w:r>
      <w:r w:rsidRPr="00F75E18">
        <w:t xml:space="preserve">sector. That </w:t>
      </w:r>
      <w:r w:rsidRPr="00F75E18">
        <w:t>has to</w:t>
      </w:r>
      <w:r w:rsidRPr="00F75E18">
        <w:t xml:space="preserve"> be co-ordinated and controlled by </w:t>
      </w:r>
      <w:r w:rsidR="00797747">
        <w:t xml:space="preserve">the </w:t>
      </w:r>
      <w:r w:rsidRPr="00F75E18">
        <w:t>Government and the different arms of government, the statutory consultees, the infrastructure providers and the water companies. That is where the solution lies.</w:t>
      </w:r>
    </w:p>
    <w:p w:rsidR="00F75E18" w:rsidRPr="00F75E18" w:rsidP="00F75E18">
      <w:pPr>
        <w:pStyle w:val="Question"/>
        <w:numPr>
          <w:ilvl w:val="0"/>
          <w:numId w:val="9"/>
        </w:numPr>
      </w:pPr>
      <w:sdt>
        <w:sdtPr>
          <w:alias w:val="Member"/>
          <w:tag w:val="&lt;Member mnisId='5251' dodsId='118011'&gt;"/>
          <w:id w:val="-435908494"/>
          <w:placeholder>
            <w:docPart w:val="4FD3BE848AEB49FC8BFFA63F0D9AE425"/>
          </w:placeholder>
          <w:richText/>
        </w:sdtPr>
        <w:sdtContent>
          <w:r w:rsidRPr="00F75E18">
            <w:rPr>
              <w:b/>
            </w:rPr>
            <w:t>Martin Rhodes:</w:t>
          </w:r>
        </w:sdtContent>
      </w:sdt>
      <w:r w:rsidRPr="00F75E18">
        <w:t xml:space="preserve"> To pick up on th</w:t>
      </w:r>
      <w:r w:rsidR="00797747">
        <w:t>e</w:t>
      </w:r>
      <w:r w:rsidRPr="00F75E18">
        <w:t xml:space="preserve"> point about nutrient neutrality, are you saying there are ways in which local authorities, developers and environmental experts can work together to better facilitate more housing development while effectively mitigating problems of nutrient pollution?</w:t>
      </w:r>
    </w:p>
    <w:p w:rsidR="00F75E18" w:rsidRPr="00F75E18" w:rsidP="00F75E18">
      <w:pPr>
        <w:pStyle w:val="Answer"/>
      </w:pPr>
      <w:sdt>
        <w:sdtPr>
          <w:alias w:val="Witness"/>
          <w:id w:val="-57639057"/>
          <w:placeholder>
            <w:docPart w:val="4FD3BE848AEB49FC8BFFA63F0D9AE425"/>
          </w:placeholder>
          <w:richText/>
        </w:sdtPr>
        <w:sdtContent>
          <w:r w:rsidRPr="00F75E18">
            <w:rPr>
              <w:b/>
              <w:i/>
            </w:rPr>
            <w:t>Kenny Duncan:</w:t>
          </w:r>
        </w:sdtContent>
      </w:sdt>
      <w:r w:rsidRPr="00F75E18">
        <w:t xml:space="preserve"> There are some developers on a small scale that have come up with some solutions that get them through, and well done to them. Those are positive environmental outcomes. They often involve retrofitting affordable housing, for example, with pieces of infrastructure that deliver less water. Is that a better outcome? I don’t particularly think it is. A strategic outcome that focuses on properly addressing the pollution that exists in rivers is the right way to go.</w:t>
      </w:r>
    </w:p>
    <w:p w:rsidR="00F75E18" w:rsidRPr="00F75E18" w:rsidP="00F75E18">
      <w:pPr>
        <w:pStyle w:val="Answer"/>
      </w:pPr>
      <w:r w:rsidRPr="00F75E18">
        <w:t xml:space="preserve">Take, for example, a solution that we have managed to identify in a particular location. To offset the discharge from those who live in the houses, we have had to take a fish farm out of production. I do not particularly think that in the big picture taking a fish farm out of production is a positive thing for the local area or the country—and maybe it is or maybe it is not for the farmer—but the only way to address on a </w:t>
      </w:r>
      <w:r w:rsidRPr="00F75E18">
        <w:t>strategic scale matters</w:t>
      </w:r>
      <w:r w:rsidRPr="00F75E18">
        <w:t xml:space="preserve"> of this significance and importance is for Government to take </w:t>
      </w:r>
      <w:r w:rsidRPr="00F75E18">
        <w:t>the lead. Although</w:t>
      </w:r>
      <w:r w:rsidR="009D2AD5">
        <w:t xml:space="preserve"> the</w:t>
      </w:r>
      <w:r w:rsidRPr="00F75E18">
        <w:t xml:space="preserve"> Government did not cause the problem, neither did </w:t>
      </w:r>
      <w:r w:rsidR="00D8212F">
        <w:t xml:space="preserve">the </w:t>
      </w:r>
      <w:r w:rsidR="009D2AD5">
        <w:t>h</w:t>
      </w:r>
      <w:r w:rsidR="00D8212F">
        <w:t xml:space="preserve">ouse </w:t>
      </w:r>
      <w:r w:rsidRPr="00F75E18">
        <w:t xml:space="preserve">building sector. </w:t>
      </w:r>
    </w:p>
    <w:p w:rsidR="00F75E18" w:rsidRPr="00F75E18" w:rsidP="00F75E18">
      <w:pPr>
        <w:pStyle w:val="Answer"/>
      </w:pPr>
      <w:r w:rsidRPr="00F75E18">
        <w:t xml:space="preserve">We all </w:t>
      </w:r>
      <w:r w:rsidRPr="00F75E18">
        <w:t>have to</w:t>
      </w:r>
      <w:r w:rsidRPr="00F75E18">
        <w:t xml:space="preserve"> work together and in partnership to try to find a solution that allows, first and foremost, degraded environments to be recovered, because that is the objective, and for the responsibility for that to be evidence</w:t>
      </w:r>
      <w:r w:rsidR="009D2AD5">
        <w:t>-</w:t>
      </w:r>
      <w:r w:rsidRPr="00F75E18">
        <w:t>led and proportionate.</w:t>
      </w:r>
    </w:p>
    <w:p w:rsidR="00F75E18" w:rsidRPr="00F75E18" w:rsidP="00F75E18">
      <w:pPr>
        <w:pStyle w:val="Question"/>
        <w:numPr>
          <w:ilvl w:val="0"/>
          <w:numId w:val="9"/>
        </w:numPr>
      </w:pPr>
      <w:sdt>
        <w:sdtPr>
          <w:alias w:val="Member"/>
          <w:tag w:val="&lt;Member mnisId='5244' dodsId='173220'&gt;"/>
          <w:id w:val="1896235724"/>
          <w:placeholder>
            <w:docPart w:val="4FD3BE848AEB49FC8BFFA63F0D9AE425"/>
          </w:placeholder>
          <w:richText/>
        </w:sdtPr>
        <w:sdtContent>
          <w:r w:rsidRPr="00F75E18">
            <w:rPr>
              <w:b/>
            </w:rPr>
            <w:t>Chris Hinchliff:</w:t>
          </w:r>
        </w:sdtContent>
      </w:sdt>
      <w:r w:rsidRPr="00F75E18">
        <w:t xml:space="preserve"> Mr Spearing and Mr Duncan, the Committee has received evidence from Professor Tait at the University of Sheffield and Dr Chapman at the University of Oxford that the revised presumption in favour of sustainable development is likely to be highly destructive for nature</w:t>
      </w:r>
      <w:r w:rsidR="009D2AD5">
        <w:t>,</w:t>
      </w:r>
      <w:r w:rsidRPr="00F75E18">
        <w:t xml:space="preserve"> and that so-called balance</w:t>
      </w:r>
      <w:r w:rsidR="009D2AD5">
        <w:t>d</w:t>
      </w:r>
      <w:r w:rsidRPr="00F75E18">
        <w:t xml:space="preserve"> scenarios result in more speculative development on ecologically sensitive land and on more unsuitable sites. That is correct, isn’t it?</w:t>
      </w:r>
    </w:p>
    <w:p w:rsidR="00F75E18" w:rsidRPr="00F75E18" w:rsidP="00F75E18">
      <w:pPr>
        <w:pStyle w:val="Answer"/>
      </w:pPr>
      <w:sdt>
        <w:sdtPr>
          <w:alias w:val="Witness"/>
          <w:id w:val="767897669"/>
          <w:placeholder>
            <w:docPart w:val="4FD3BE848AEB49FC8BFFA63F0D9AE425"/>
          </w:placeholder>
          <w:richText/>
        </w:sdtPr>
        <w:sdtContent>
          <w:r w:rsidRPr="00F75E18">
            <w:rPr>
              <w:b/>
              <w:i/>
            </w:rPr>
            <w:t>Kenny Duncan:</w:t>
          </w:r>
        </w:sdtContent>
      </w:sdt>
      <w:r w:rsidRPr="00F75E18">
        <w:t xml:space="preserve"> No.</w:t>
      </w:r>
    </w:p>
    <w:p w:rsidR="00F75E18" w:rsidRPr="00F75E18" w:rsidP="00F75E18">
      <w:pPr>
        <w:pStyle w:val="Remark"/>
      </w:pPr>
      <w:sdt>
        <w:sdtPr>
          <w:alias w:val="Member"/>
          <w:tag w:val="&lt;Member mnisId='5244' dodsId='173220'&gt;"/>
          <w:id w:val="-337614355"/>
          <w:placeholder>
            <w:docPart w:val="4FD3BE848AEB49FC8BFFA63F0D9AE425"/>
          </w:placeholder>
          <w:richText/>
        </w:sdtPr>
        <w:sdtContent>
          <w:r w:rsidRPr="00F75E18">
            <w:rPr>
              <w:b/>
            </w:rPr>
            <w:t>Chris Hinchliff:</w:t>
          </w:r>
        </w:sdtContent>
      </w:sdt>
      <w:r w:rsidRPr="00F75E18">
        <w:t xml:space="preserve"> Would you like to expand?</w:t>
      </w:r>
    </w:p>
    <w:p w:rsidR="00F75E18" w:rsidRPr="00F75E18" w:rsidP="00F75E18">
      <w:pPr>
        <w:pStyle w:val="Answer"/>
      </w:pPr>
      <w:sdt>
        <w:sdtPr>
          <w:alias w:val="Witness"/>
          <w:id w:val="2003005994"/>
          <w:placeholder>
            <w:docPart w:val="4FD3BE848AEB49FC8BFFA63F0D9AE425"/>
          </w:placeholder>
          <w:richText/>
        </w:sdtPr>
        <w:sdtContent>
          <w:r w:rsidRPr="00F75E18">
            <w:rPr>
              <w:b/>
              <w:i/>
            </w:rPr>
            <w:t>Kenny Duncan:</w:t>
          </w:r>
        </w:sdtContent>
      </w:sdt>
      <w:r w:rsidRPr="00F75E18">
        <w:t xml:space="preserve"> The biodiversity net gain legislation ensures that any planning permission that is granted from now on will deliver 10% improvement.</w:t>
      </w:r>
    </w:p>
    <w:p w:rsidR="00F75E18" w:rsidRPr="00F75E18" w:rsidP="00F75E18">
      <w:pPr>
        <w:pStyle w:val="Remark"/>
      </w:pPr>
      <w:sdt>
        <w:sdtPr>
          <w:alias w:val="Member"/>
          <w:tag w:val="&lt;Member mnisId='5244' dodsId='173220'&gt;"/>
          <w:id w:val="1839270324"/>
          <w:placeholder>
            <w:docPart w:val="4FD3BE848AEB49FC8BFFA63F0D9AE425"/>
          </w:placeholder>
          <w:richText/>
        </w:sdtPr>
        <w:sdtContent>
          <w:r w:rsidRPr="00F75E18">
            <w:rPr>
              <w:b/>
            </w:rPr>
            <w:t>Chris Hinchliff:</w:t>
          </w:r>
        </w:sdtContent>
      </w:sdt>
      <w:r w:rsidRPr="00F75E18">
        <w:t xml:space="preserve"> That is a different question to the sustainability and suitability of the site, though.</w:t>
      </w:r>
    </w:p>
    <w:p w:rsidR="009D2AD5" w:rsidP="00F75E18">
      <w:pPr>
        <w:pStyle w:val="Answer"/>
      </w:pPr>
      <w:sdt>
        <w:sdtPr>
          <w:alias w:val="Witness"/>
          <w:id w:val="1143622152"/>
          <w:placeholder>
            <w:docPart w:val="4FD3BE848AEB49FC8BFFA63F0D9AE425"/>
          </w:placeholder>
          <w:richText/>
        </w:sdtPr>
        <w:sdtContent>
          <w:r w:rsidRPr="00F75E18" w:rsidR="00F75E18">
            <w:rPr>
              <w:b/>
              <w:i/>
            </w:rPr>
            <w:t>Kenny Duncan:</w:t>
          </w:r>
        </w:sdtContent>
      </w:sdt>
      <w:r w:rsidRPr="00F75E18" w:rsidR="00F75E18">
        <w:t xml:space="preserve"> In the answer that I gave earlier about having checked the number of sites that had been consented and not consented since the five-year land supply was reintroduced, one of those examples was on the environmental impact. It is called the tilted balance. The tilted balance is the presumption in favour of sustainable development assuming that all other policies within the national planning policy framework are complied with.</w:t>
      </w:r>
    </w:p>
    <w:p w:rsidR="00F75E18" w:rsidRPr="00F75E18" w:rsidP="00F75E18">
      <w:pPr>
        <w:pStyle w:val="Answer"/>
      </w:pPr>
      <w:r w:rsidRPr="00F75E18">
        <w:t>If the local authority has not planned for its housing in the right way and has not delivered a land supply that can deliver the housing, the five-year land supply allows for the planning inspector or the local authority itself to consider and assess the weight that should be given to the environmental, social and economic benefits. The way in which that is done and has been done—the only time it has not been done recently is in the last two years—ensures that if a location is unsustainable, such as two of the examples that I gave earlier, planning permission will be refused. That is continuing to happen at the local level and with the planning inspectorate.</w:t>
      </w:r>
    </w:p>
    <w:p w:rsidR="009D2AD5" w:rsidP="00F75E18">
      <w:pPr>
        <w:pStyle w:val="Question"/>
        <w:numPr>
          <w:ilvl w:val="0"/>
          <w:numId w:val="9"/>
        </w:numPr>
      </w:pPr>
      <w:sdt>
        <w:sdtPr>
          <w:alias w:val="Member"/>
          <w:tag w:val="&lt;Member mnisId='5244' dodsId='173220'&gt;"/>
          <w:id w:val="-765923293"/>
          <w:placeholder>
            <w:docPart w:val="4FD3BE848AEB49FC8BFFA63F0D9AE425"/>
          </w:placeholder>
          <w:richText/>
        </w:sdtPr>
        <w:sdtContent>
          <w:r w:rsidRPr="00F75E18" w:rsidR="00F75E18">
            <w:rPr>
              <w:b/>
            </w:rPr>
            <w:t>Chris Hinchliff:</w:t>
          </w:r>
        </w:sdtContent>
      </w:sdt>
      <w:r w:rsidRPr="00F75E18" w:rsidR="00F75E18">
        <w:t xml:space="preserve"> The new definition implies that permission will be granted unless it would cut across protections for safeguarded areas like national parks. It does not deal with the suitability of a site </w:t>
      </w:r>
      <w:r w:rsidRPr="00F75E18" w:rsidR="00F75E18">
        <w:t>with regard to</w:t>
      </w:r>
      <w:r w:rsidRPr="00F75E18" w:rsidR="00F75E18">
        <w:t xml:space="preserve"> access to green space or car dependency, as we have already discussed.</w:t>
      </w:r>
    </w:p>
    <w:p w:rsidR="00F75E18" w:rsidRPr="00F75E18" w:rsidP="009D2AD5">
      <w:pPr>
        <w:pStyle w:val="Question"/>
        <w:numPr>
          <w:ilvl w:val="0"/>
          <w:numId w:val="0"/>
        </w:numPr>
        <w:ind w:left="794"/>
      </w:pPr>
      <w:r w:rsidRPr="00F75E18">
        <w:t>Mr Spearing, given the widespread proof that we have already heard</w:t>
      </w:r>
      <w:r w:rsidR="009D2AD5">
        <w:t>, and seen</w:t>
      </w:r>
      <w:r w:rsidRPr="00F75E18">
        <w:t xml:space="preserve"> before our eyes in our constituencies</w:t>
      </w:r>
      <w:r w:rsidR="009D2AD5">
        <w:t>,</w:t>
      </w:r>
      <w:r w:rsidRPr="00F75E18">
        <w:t xml:space="preserve"> that the current presumption in favour of sustainable development is leading to bolt-on estates with </w:t>
      </w:r>
      <w:r w:rsidRPr="00F75E18">
        <w:t xml:space="preserve">many problems associated with them </w:t>
      </w:r>
      <w:r w:rsidR="009D2AD5">
        <w:t>in respect of</w:t>
      </w:r>
      <w:r w:rsidRPr="00F75E18">
        <w:t xml:space="preserve"> their wider sustainability, do you agree that to protect the environment we need a clearer definition of sustainable development</w:t>
      </w:r>
      <w:r w:rsidR="009D2AD5">
        <w:t>—</w:t>
      </w:r>
      <w:r w:rsidRPr="00F75E18">
        <w:t>for example</w:t>
      </w:r>
      <w:r w:rsidR="009D2AD5">
        <w:t>,</w:t>
      </w:r>
      <w:r w:rsidRPr="00F75E18">
        <w:t xml:space="preserve"> one that refers to the UN sustainable development goals?</w:t>
      </w:r>
    </w:p>
    <w:p w:rsidR="00F75E18" w:rsidRPr="00F75E18" w:rsidP="00F75E18">
      <w:pPr>
        <w:pStyle w:val="Answer"/>
      </w:pPr>
      <w:sdt>
        <w:sdtPr>
          <w:alias w:val="Witness"/>
          <w:id w:val="261880782"/>
          <w:placeholder>
            <w:docPart w:val="4FD3BE848AEB49FC8BFFA63F0D9AE425"/>
          </w:placeholder>
          <w:richText/>
        </w:sdtPr>
        <w:sdtContent>
          <w:r w:rsidRPr="00F75E18">
            <w:rPr>
              <w:b/>
              <w:i/>
            </w:rPr>
            <w:t>Ashley Spearing:</w:t>
          </w:r>
        </w:sdtContent>
      </w:sdt>
      <w:r w:rsidRPr="00F75E18">
        <w:t xml:space="preserve"> I think up-to-date local plans that consider where </w:t>
      </w:r>
      <w:r w:rsidRPr="00F75E18" w:rsidR="009D2AD5">
        <w:t xml:space="preserve">are </w:t>
      </w:r>
      <w:r w:rsidRPr="00F75E18">
        <w:t>the right places</w:t>
      </w:r>
      <w:r w:rsidRPr="00F75E18">
        <w:t xml:space="preserve"> to build only strengthen the presumptions we already have. Evidently, building on brownfield close to transport and infrastructure </w:t>
      </w:r>
      <w:r w:rsidRPr="00F75E18">
        <w:t>has to</w:t>
      </w:r>
      <w:r w:rsidRPr="00F75E18">
        <w:t xml:space="preserve"> be the most sustainable form of development we can have.</w:t>
      </w:r>
    </w:p>
    <w:p w:rsidR="00F75E18" w:rsidRPr="00F75E18" w:rsidP="00F75E18">
      <w:pPr>
        <w:pStyle w:val="Question"/>
        <w:numPr>
          <w:ilvl w:val="0"/>
          <w:numId w:val="9"/>
        </w:numPr>
      </w:pPr>
      <w:sdt>
        <w:sdtPr>
          <w:alias w:val="Member"/>
          <w:tag w:val="&lt;Member mnisId='5244' dodsId='173220'&gt;"/>
          <w:id w:val="748927462"/>
          <w:placeholder>
            <w:docPart w:val="4FD3BE848AEB49FC8BFFA63F0D9AE425"/>
          </w:placeholder>
          <w:richText/>
        </w:sdtPr>
        <w:sdtContent>
          <w:r w:rsidRPr="00F75E18">
            <w:rPr>
              <w:b/>
            </w:rPr>
            <w:t>Chris Hinchliff:</w:t>
          </w:r>
        </w:sdtContent>
      </w:sdt>
      <w:r w:rsidRPr="00F75E18">
        <w:t xml:space="preserve"> Do you agree that the definition needs to be tightened to ensure that?</w:t>
      </w:r>
    </w:p>
    <w:p w:rsidR="00F75E18" w:rsidRPr="00F75E18" w:rsidP="00F75E18">
      <w:pPr>
        <w:pStyle w:val="Answer"/>
      </w:pPr>
      <w:sdt>
        <w:sdtPr>
          <w:alias w:val="Witness"/>
          <w:id w:val="-1269775525"/>
          <w:placeholder>
            <w:docPart w:val="4FD3BE848AEB49FC8BFFA63F0D9AE425"/>
          </w:placeholder>
          <w:richText/>
        </w:sdtPr>
        <w:sdtContent>
          <w:r w:rsidRPr="00F75E18">
            <w:rPr>
              <w:b/>
              <w:i/>
            </w:rPr>
            <w:t>Ashley Spearing:</w:t>
          </w:r>
        </w:sdtContent>
      </w:sdt>
      <w:r w:rsidRPr="00F75E18">
        <w:t xml:space="preserve"> I think it already does what it needs to do.</w:t>
      </w:r>
    </w:p>
    <w:p w:rsidR="00F75E18" w:rsidRPr="00F75E18" w:rsidP="009D2AD5">
      <w:pPr>
        <w:pStyle w:val="Question"/>
        <w:numPr>
          <w:ilvl w:val="0"/>
          <w:numId w:val="0"/>
        </w:numPr>
        <w:ind w:left="794"/>
      </w:pPr>
      <w:sdt>
        <w:sdtPr>
          <w:alias w:val="Member"/>
          <w:tag w:val="&lt;Member mnisId='5244' dodsId='173220'&gt;"/>
          <w:id w:val="-1971743341"/>
          <w:placeholder>
            <w:docPart w:val="4FD3BE848AEB49FC8BFFA63F0D9AE425"/>
          </w:placeholder>
          <w:richText/>
        </w:sdtPr>
        <w:sdtContent>
          <w:r w:rsidRPr="00F75E18">
            <w:rPr>
              <w:b/>
            </w:rPr>
            <w:t>Chris Hinchliff:</w:t>
          </w:r>
        </w:sdtContent>
      </w:sdt>
      <w:r w:rsidRPr="00F75E18">
        <w:t xml:space="preserve"> You do not agree that currently the presumption in favour of sustainable development is causing any of the issues I have just described</w:t>
      </w:r>
      <w:r w:rsidR="009D2AD5">
        <w:t>.</w:t>
      </w:r>
    </w:p>
    <w:p w:rsidR="00F75E18" w:rsidRPr="00F75E18" w:rsidP="00F75E18">
      <w:pPr>
        <w:pStyle w:val="Answer"/>
      </w:pPr>
      <w:sdt>
        <w:sdtPr>
          <w:alias w:val="Witness"/>
          <w:id w:val="1326705125"/>
          <w:placeholder>
            <w:docPart w:val="4FD3BE848AEB49FC8BFFA63F0D9AE425"/>
          </w:placeholder>
          <w:richText/>
        </w:sdtPr>
        <w:sdtContent>
          <w:r w:rsidRPr="00F75E18">
            <w:rPr>
              <w:b/>
              <w:i/>
            </w:rPr>
            <w:t>Ashley Spearing:</w:t>
          </w:r>
        </w:sdtContent>
      </w:sdt>
      <w:r w:rsidRPr="00F75E18">
        <w:t xml:space="preserve"> I think that brownfield development, nature improvement and environmental resilience and sustainability can go hand in hand.</w:t>
      </w:r>
    </w:p>
    <w:p w:rsidR="00F75E18" w:rsidRPr="00F75E18" w:rsidP="00F75E18">
      <w:pPr>
        <w:pStyle w:val="Question"/>
        <w:numPr>
          <w:ilvl w:val="0"/>
          <w:numId w:val="9"/>
        </w:numPr>
      </w:pPr>
      <w:sdt>
        <w:sdtPr>
          <w:alias w:val="Member"/>
          <w:tag w:val="&lt;Member mnisId='5244' dodsId='173220'&gt;"/>
          <w:id w:val="1081102855"/>
          <w:placeholder>
            <w:docPart w:val="4FD3BE848AEB49FC8BFFA63F0D9AE425"/>
          </w:placeholder>
          <w:richText/>
        </w:sdtPr>
        <w:sdtContent>
          <w:r w:rsidRPr="00F75E18">
            <w:rPr>
              <w:b/>
            </w:rPr>
            <w:t>Chris Hinchliff:</w:t>
          </w:r>
        </w:sdtContent>
      </w:sdt>
      <w:r w:rsidRPr="00F75E18">
        <w:t xml:space="preserve"> Okay. I think I have reached the end of that line of questioning.</w:t>
      </w:r>
    </w:p>
    <w:p w:rsidR="00F75E18" w:rsidRPr="00F75E18" w:rsidP="00F75E18">
      <w:pPr>
        <w:pStyle w:val="Question"/>
        <w:numPr>
          <w:ilvl w:val="0"/>
          <w:numId w:val="0"/>
        </w:numPr>
        <w:ind w:left="794"/>
      </w:pPr>
      <w:r>
        <w:t xml:space="preserve">To </w:t>
      </w:r>
      <w:r w:rsidRPr="00F75E18">
        <w:t>pick up on the point around brownfield, we have already heard in this discussion</w:t>
      </w:r>
      <w:r>
        <w:t xml:space="preserve">, </w:t>
      </w:r>
      <w:r w:rsidRPr="00F75E18">
        <w:t xml:space="preserve">Mr </w:t>
      </w:r>
      <w:r>
        <w:t xml:space="preserve">Thompson, </w:t>
      </w:r>
      <w:r w:rsidRPr="00F75E18">
        <w:t xml:space="preserve">how successive Governments have said they </w:t>
      </w:r>
      <w:r>
        <w:t>will</w:t>
      </w:r>
      <w:r w:rsidRPr="00F75E18">
        <w:t xml:space="preserve"> deliver brownfield sites first, which has obvious potential benefits for minimising </w:t>
      </w:r>
      <w:r>
        <w:t xml:space="preserve">the </w:t>
      </w:r>
      <w:r w:rsidRPr="00F75E18">
        <w:t>loss of greenfield habitats, but this has manifestly failed to transpire. What recommendations could th</w:t>
      </w:r>
      <w:r>
        <w:t>e</w:t>
      </w:r>
      <w:r w:rsidRPr="00F75E18">
        <w:t xml:space="preserve"> Committee put forward to ensure </w:t>
      </w:r>
      <w:r>
        <w:t xml:space="preserve">that </w:t>
      </w:r>
      <w:r w:rsidRPr="00F75E18">
        <w:t>we genuinely secure our 1.5 million homes brownfield first?</w:t>
      </w:r>
    </w:p>
    <w:p w:rsidR="00F75E18" w:rsidRPr="00F75E18" w:rsidP="00F75E18">
      <w:pPr>
        <w:pStyle w:val="Answer"/>
      </w:pPr>
      <w:sdt>
        <w:sdtPr>
          <w:alias w:val="Witness"/>
          <w:id w:val="-1887866969"/>
          <w:placeholder>
            <w:docPart w:val="4FD3BE848AEB49FC8BFFA63F0D9AE425"/>
          </w:placeholder>
          <w:richText/>
        </w:sdtPr>
        <w:sdtContent>
          <w:r w:rsidRPr="00F75E18">
            <w:rPr>
              <w:b/>
              <w:i/>
            </w:rPr>
            <w:t>Chris Thompson:</w:t>
          </w:r>
        </w:sdtContent>
      </w:sdt>
      <w:r w:rsidRPr="00F75E18">
        <w:t xml:space="preserve"> There are various regional challenges to do with land economics that are quite different in different parts of the country. In my experience in Yorkshire, there are areas where there is market failure in that the existing land value for industrial can be higher than for a residential housing-led scheme. In those scenarios, I think Homes England has a role to play and does play that role in supporting viability gaps. Planning has another role to play in encouraging and incentivising those sites to be brought forward through a variety of fiscal means and</w:t>
      </w:r>
      <w:r w:rsidR="009D2AD5">
        <w:t xml:space="preserve"> the</w:t>
      </w:r>
      <w:r w:rsidRPr="00F75E18">
        <w:t xml:space="preserve"> planning tools that are available.</w:t>
      </w:r>
    </w:p>
    <w:p w:rsidR="00F75E18" w:rsidRPr="00F75E18" w:rsidP="00F75E18">
      <w:pPr>
        <w:pStyle w:val="Answer"/>
      </w:pPr>
      <w:r w:rsidRPr="00F75E18">
        <w:t xml:space="preserve">Some of those things are happening, but it is probably not co-ordinated. It is left to individual local authorities that have varying degrees of ambition and resources to be able to articulate their visions for the </w:t>
      </w:r>
      <w:r w:rsidRPr="00F75E18">
        <w:t>particular areas</w:t>
      </w:r>
      <w:r w:rsidRPr="00F75E18">
        <w:t xml:space="preserve">. In the best examples we are seeing that in places like Sheffield, where the collaboration between the local authority, Homes England and the mayoral combined authority has tightened. They </w:t>
      </w:r>
      <w:r w:rsidRPr="00F75E18">
        <w:t>are able to</w:t>
      </w:r>
      <w:r w:rsidRPr="00F75E18">
        <w:t xml:space="preserve"> strategically identify priority brownfield sites and bring those forward in partnership with the private sector. There are some good examples of that working well, but it is not across the piece in all local authorities.</w:t>
      </w:r>
    </w:p>
    <w:p w:rsidR="00F75E18" w:rsidRPr="00F75E18" w:rsidP="00F75E18">
      <w:pPr>
        <w:pStyle w:val="Question"/>
        <w:numPr>
          <w:ilvl w:val="0"/>
          <w:numId w:val="9"/>
        </w:numPr>
      </w:pPr>
      <w:sdt>
        <w:sdtPr>
          <w:alias w:val="Member"/>
          <w:tag w:val="&lt;Member mnisId='5244' dodsId='173220'&gt;"/>
          <w:id w:val="1046029314"/>
          <w:placeholder>
            <w:docPart w:val="4FD3BE848AEB49FC8BFFA63F0D9AE425"/>
          </w:placeholder>
          <w:richText/>
        </w:sdtPr>
        <w:sdtContent>
          <w:r w:rsidRPr="00F75E18">
            <w:rPr>
              <w:b/>
            </w:rPr>
            <w:t>Chris Hinchliff:</w:t>
          </w:r>
        </w:sdtContent>
      </w:sdt>
      <w:r w:rsidRPr="00F75E18">
        <w:t xml:space="preserve"> Mr Spearing, since your organisation also deals with </w:t>
      </w:r>
      <w:r w:rsidRPr="00F75E18">
        <w:t>brownfield, are there any recommendations you would like to see from th</w:t>
      </w:r>
      <w:r w:rsidR="009D2AD5">
        <w:t>e</w:t>
      </w:r>
      <w:r w:rsidRPr="00F75E18">
        <w:t xml:space="preserve"> Committee to ensure that we genuinely deliver brownfield first?</w:t>
      </w:r>
    </w:p>
    <w:p w:rsidR="00F75E18" w:rsidRPr="00F75E18" w:rsidP="00F75E18">
      <w:pPr>
        <w:pStyle w:val="Answer"/>
      </w:pPr>
      <w:sdt>
        <w:sdtPr>
          <w:alias w:val="Witness"/>
          <w:id w:val="865639832"/>
          <w:placeholder>
            <w:docPart w:val="4FD3BE848AEB49FC8BFFA63F0D9AE425"/>
          </w:placeholder>
          <w:richText/>
        </w:sdtPr>
        <w:sdtContent>
          <w:r w:rsidRPr="00F75E18">
            <w:rPr>
              <w:b/>
              <w:i/>
            </w:rPr>
            <w:t>Ashley Spearing:</w:t>
          </w:r>
        </w:sdtContent>
      </w:sdt>
      <w:r w:rsidRPr="00F75E18">
        <w:t xml:space="preserve"> Absolutely. The key one is prioritising housing delivery over everything else</w:t>
      </w:r>
      <w:r w:rsidR="009D2AD5">
        <w:t>,</w:t>
      </w:r>
      <w:r w:rsidRPr="00F75E18">
        <w:t xml:space="preserve"> if that is the most important thing</w:t>
      </w:r>
      <w:r w:rsidR="009D2AD5">
        <w:t xml:space="preserve">. In </w:t>
      </w:r>
      <w:r w:rsidRPr="00F75E18">
        <w:t xml:space="preserve">our cities, rather than it being maybe </w:t>
      </w:r>
      <w:r w:rsidR="009D2AD5">
        <w:t xml:space="preserve">about </w:t>
      </w:r>
      <w:r w:rsidRPr="00F75E18">
        <w:t>how many homes are dual aspect</w:t>
      </w:r>
      <w:r w:rsidR="009D2AD5">
        <w:t xml:space="preserve">, it might be that if </w:t>
      </w:r>
      <w:r w:rsidRPr="00F75E18">
        <w:t xml:space="preserve">we can deliver more good green homes without 100% dual aspect homes, </w:t>
      </w:r>
      <w:r w:rsidR="009D2AD5">
        <w:t xml:space="preserve">we should </w:t>
      </w:r>
      <w:r w:rsidRPr="00F75E18">
        <w:t>focus on the outcome, which is more homes.</w:t>
      </w:r>
    </w:p>
    <w:p w:rsidR="00F75E18" w:rsidRPr="00F75E18" w:rsidP="00F75E18">
      <w:pPr>
        <w:pStyle w:val="Answer"/>
      </w:pPr>
      <w:r w:rsidRPr="00F75E18">
        <w:t xml:space="preserve">We talked about over 18,000 homes </w:t>
      </w:r>
      <w:r w:rsidR="009D2AD5">
        <w:t xml:space="preserve">that are </w:t>
      </w:r>
      <w:r w:rsidRPr="00F75E18">
        <w:t xml:space="preserve">currently stuck at gateway 2 with the Building Safety Regulator </w:t>
      </w:r>
      <w:r w:rsidR="009D2AD5">
        <w:t xml:space="preserve">and </w:t>
      </w:r>
      <w:r w:rsidRPr="00F75E18">
        <w:t>cannot start. We need to fund infrastructure investment in our towns and cities. We need to get the housing associations back in a good place so t</w:t>
      </w:r>
      <w:r w:rsidR="009D2AD5">
        <w:t>hat t</w:t>
      </w:r>
      <w:r w:rsidRPr="00F75E18">
        <w:t xml:space="preserve">hey can buy the affordable homes. Replacing CIL and using section 106 instead will give planning authorities a lot more flexibility to make decisions. </w:t>
      </w:r>
      <w:r w:rsidRPr="00F75E18">
        <w:t>At the moment</w:t>
      </w:r>
      <w:r w:rsidRPr="00F75E18">
        <w:t xml:space="preserve"> CIL is charged first; affordable housing is the makeweight. Changing that so</w:t>
      </w:r>
      <w:r w:rsidR="009D2AD5">
        <w:t xml:space="preserve"> that</w:t>
      </w:r>
      <w:r w:rsidRPr="00F75E18">
        <w:t xml:space="preserve"> local authorities can decide to put affordable housing first and CIL second would be a good way of doing that. </w:t>
      </w:r>
    </w:p>
    <w:p w:rsidR="00F75E18" w:rsidRPr="00F75E18" w:rsidP="00F75E18">
      <w:pPr>
        <w:pStyle w:val="Answer"/>
      </w:pPr>
      <w:r w:rsidRPr="00F75E18">
        <w:t>More regulatory stability</w:t>
      </w:r>
      <w:r w:rsidR="009D2AD5">
        <w:t>—</w:t>
      </w:r>
      <w:r w:rsidRPr="00F75E18">
        <w:t>so not changing rules, regulations and standards and having duplication</w:t>
      </w:r>
      <w:r w:rsidR="009D2AD5">
        <w:t>—</w:t>
      </w:r>
      <w:r w:rsidRPr="00F75E18">
        <w:t>would be a lot clearer</w:t>
      </w:r>
      <w:r w:rsidR="009D2AD5">
        <w:t>,</w:t>
      </w:r>
      <w:r w:rsidRPr="00F75E18">
        <w:t xml:space="preserve"> and it w</w:t>
      </w:r>
      <w:r w:rsidR="009D2AD5">
        <w:t xml:space="preserve">ould </w:t>
      </w:r>
      <w:r w:rsidRPr="00F75E18">
        <w:t xml:space="preserve">incentivise investment from the private sector into the UK. </w:t>
      </w:r>
      <w:r w:rsidR="009D2AD5">
        <w:t>On e</w:t>
      </w:r>
      <w:r w:rsidRPr="00F75E18">
        <w:t>mbracing density close to transport</w:t>
      </w:r>
      <w:r w:rsidR="009D2AD5">
        <w:t xml:space="preserve">, </w:t>
      </w:r>
      <w:r w:rsidRPr="00F75E18">
        <w:t xml:space="preserve">we </w:t>
      </w:r>
      <w:r w:rsidRPr="00F75E18">
        <w:t>have to</w:t>
      </w:r>
      <w:r w:rsidRPr="00F75E18">
        <w:t xml:space="preserve"> make the best use of those brownfield sites because the more we can deliver out of brownfield the better. Let’s not lose any opportunities and let’s do the best we can where we can.</w:t>
      </w:r>
    </w:p>
    <w:p w:rsidR="00F75E18" w:rsidRPr="00F75E18" w:rsidP="00F75E18">
      <w:pPr>
        <w:pStyle w:val="Question"/>
        <w:numPr>
          <w:ilvl w:val="0"/>
          <w:numId w:val="9"/>
        </w:numPr>
      </w:pPr>
      <w:sdt>
        <w:sdtPr>
          <w:alias w:val="Member"/>
          <w:tag w:val="&lt;Member mnisId='5342' dodsId='112826'&gt;"/>
          <w:id w:val="1718704450"/>
          <w:placeholder>
            <w:docPart w:val="4FD3BE848AEB49FC8BFFA63F0D9AE425"/>
          </w:placeholder>
          <w:richText/>
        </w:sdtPr>
        <w:sdtContent>
          <w:r w:rsidRPr="00F75E18">
            <w:rPr>
              <w:b/>
            </w:rPr>
            <w:t>John Whitby:</w:t>
          </w:r>
        </w:sdtContent>
      </w:sdt>
      <w:r w:rsidRPr="00F75E18">
        <w:t xml:space="preserve"> </w:t>
      </w:r>
      <w:r w:rsidR="009D2AD5">
        <w:t>W</w:t>
      </w:r>
      <w:r w:rsidRPr="00F75E18">
        <w:t>hat are the biggest barriers to reducing embodied carbon and conducting whole</w:t>
      </w:r>
      <w:r w:rsidR="002B69E1">
        <w:t>-</w:t>
      </w:r>
      <w:r w:rsidRPr="00F75E18">
        <w:t>life carbon assessments?</w:t>
      </w:r>
    </w:p>
    <w:p w:rsidR="00F75E18" w:rsidRPr="00F75E18" w:rsidP="00F75E18">
      <w:pPr>
        <w:pStyle w:val="Answer"/>
      </w:pPr>
      <w:sdt>
        <w:sdtPr>
          <w:alias w:val="Witness"/>
          <w:id w:val="1827388763"/>
          <w:placeholder>
            <w:docPart w:val="4FD3BE848AEB49FC8BFFA63F0D9AE425"/>
          </w:placeholder>
          <w:richText/>
        </w:sdtPr>
        <w:sdtContent>
          <w:r w:rsidRPr="00F75E18">
            <w:rPr>
              <w:b/>
              <w:i/>
            </w:rPr>
            <w:t>Chris Thompson:</w:t>
          </w:r>
        </w:sdtContent>
      </w:sdt>
      <w:r w:rsidRPr="00F75E18">
        <w:t xml:space="preserve"> I think it was mentioned earlier that cement and concrete is the single biggest component of carbon emissions, and that is certainly the place to start. I suppose you can split buildings that fall within the Building Safety Act and those that are under 18 metres into two camps. From our perspective, we have been tracking the embodied carbon against the LETI guide for 2030, and by using timber frame systems we are already far below the LETI guide and plan to drive that even further. That technology is there. It is available and we are </w:t>
      </w:r>
      <w:r w:rsidRPr="00F75E18" w:rsidR="002B69E1">
        <w:t xml:space="preserve">now </w:t>
      </w:r>
      <w:r w:rsidRPr="00F75E18">
        <w:t>delivering that at a lower cost than we would a traditional build method. That is largely to do with the productivity challenge that exists in construction, which could be a whole other session</w:t>
      </w:r>
      <w:r w:rsidR="002B69E1">
        <w:t>,</w:t>
      </w:r>
      <w:r w:rsidRPr="00F75E18">
        <w:t xml:space="preserve"> so I will leave that there.</w:t>
      </w:r>
    </w:p>
    <w:p w:rsidR="002B69E1" w:rsidP="00F75E18">
      <w:pPr>
        <w:pStyle w:val="Answer"/>
      </w:pPr>
      <w:r w:rsidRPr="00F75E18">
        <w:t>The other bit is buildings over 18 metres, where the embodied carbon is particularly challenging now because timber or any combustible material, regardless of how it is performing for fire safety, is outlawed. We are locked into concrete and steel-based products as the primary building material, and the embodied carbon in those areas is particularly challenging. As a result of that and other viability, our approach is to change the densification on the sites to create more lower</w:t>
      </w:r>
      <w:r>
        <w:t>-</w:t>
      </w:r>
      <w:r w:rsidRPr="00F75E18">
        <w:t>rise buildings and intensify that density at a street level to try to achieve the overall similar density that you would otherwise with a mixture of taller buildings and housing products</w:t>
      </w:r>
      <w:r>
        <w:t xml:space="preserve">. </w:t>
      </w:r>
      <w:r w:rsidRPr="00F75E18">
        <w:t>That is where we come at it from.</w:t>
      </w:r>
    </w:p>
    <w:p w:rsidR="00F75E18" w:rsidRPr="00F75E18" w:rsidP="00F75E18">
      <w:pPr>
        <w:pStyle w:val="Answer"/>
      </w:pPr>
      <w:r w:rsidRPr="00F75E18">
        <w:t>The technology is all there, as I say. It is a case of some of the regulation moving around a little bit but having a focus on it. One thing that the future homes standard does not record is embodied carbon</w:t>
      </w:r>
      <w:r w:rsidR="002B69E1">
        <w:t>,</w:t>
      </w:r>
      <w:r w:rsidRPr="00F75E18">
        <w:t xml:space="preserve"> and as soon as you start recording that data and being measured against it, it will start to come down. There is currently a real focus on operational carbon, which is part of the equation, but the embodied carbon is by many accounts much more important because that is the carbon that we are incurring right now rather than over the life of the property.</w:t>
      </w:r>
    </w:p>
    <w:p w:rsidR="00F75E18" w:rsidRPr="00F75E18" w:rsidP="00F75E18">
      <w:pPr>
        <w:pStyle w:val="Question"/>
        <w:numPr>
          <w:ilvl w:val="0"/>
          <w:numId w:val="9"/>
        </w:numPr>
      </w:pPr>
      <w:sdt>
        <w:sdtPr>
          <w:alias w:val="Member"/>
          <w:tag w:val="&lt;Member mnisId='5342' dodsId='112826'&gt;"/>
          <w:id w:val="-797990437"/>
          <w:placeholder>
            <w:docPart w:val="4FD3BE848AEB49FC8BFFA63F0D9AE425"/>
          </w:placeholder>
          <w:richText/>
        </w:sdtPr>
        <w:sdtContent>
          <w:r w:rsidRPr="00F75E18">
            <w:rPr>
              <w:b/>
            </w:rPr>
            <w:t>John Whitby:</w:t>
          </w:r>
        </w:sdtContent>
      </w:sdt>
      <w:r w:rsidRPr="00F75E18">
        <w:t xml:space="preserve"> Do you think the Government should require whole</w:t>
      </w:r>
      <w:r w:rsidR="002B69E1">
        <w:t>-</w:t>
      </w:r>
      <w:r w:rsidRPr="00F75E18">
        <w:t>life carbon assessments to be done</w:t>
      </w:r>
      <w:r w:rsidR="002B69E1">
        <w:t>,</w:t>
      </w:r>
      <w:r w:rsidRPr="00F75E18">
        <w:t xml:space="preserve"> or keep it voluntary?</w:t>
      </w:r>
    </w:p>
    <w:p w:rsidR="00F75E18" w:rsidRPr="00F75E18" w:rsidP="00F75E18">
      <w:pPr>
        <w:pStyle w:val="Answer"/>
      </w:pPr>
      <w:sdt>
        <w:sdtPr>
          <w:alias w:val="Witness"/>
          <w:id w:val="-1894497300"/>
          <w:placeholder>
            <w:docPart w:val="4FD3BE848AEB49FC8BFFA63F0D9AE425"/>
          </w:placeholder>
          <w:richText/>
        </w:sdtPr>
        <w:sdtContent>
          <w:r w:rsidRPr="00F75E18">
            <w:rPr>
              <w:b/>
              <w:i/>
            </w:rPr>
            <w:t>Chris Thompson:</w:t>
          </w:r>
        </w:sdtContent>
      </w:sdt>
      <w:r w:rsidRPr="00F75E18">
        <w:t xml:space="preserve"> An embodied</w:t>
      </w:r>
      <w:r w:rsidR="002B69E1">
        <w:t>-</w:t>
      </w:r>
      <w:r w:rsidRPr="00F75E18">
        <w:t>carbon assessment is very easy to do and that could very simply be done for each property. Whole</w:t>
      </w:r>
      <w:r w:rsidR="002B69E1">
        <w:t>-</w:t>
      </w:r>
      <w:r w:rsidRPr="00F75E18">
        <w:t>life carbon becomes a little bit more complicated.</w:t>
      </w:r>
    </w:p>
    <w:p w:rsidR="00F75E18" w:rsidRPr="00F75E18" w:rsidP="00F75E18">
      <w:pPr>
        <w:pStyle w:val="Question"/>
        <w:numPr>
          <w:ilvl w:val="0"/>
          <w:numId w:val="9"/>
        </w:numPr>
      </w:pPr>
      <w:sdt>
        <w:sdtPr>
          <w:alias w:val="Member"/>
          <w:tag w:val="&lt;Member mnisId='5342' dodsId='112826'&gt;"/>
          <w:id w:val="-1682276070"/>
          <w:placeholder>
            <w:docPart w:val="4FD3BE848AEB49FC8BFFA63F0D9AE425"/>
          </w:placeholder>
          <w:richText/>
        </w:sdtPr>
        <w:sdtContent>
          <w:r w:rsidRPr="00F75E18">
            <w:rPr>
              <w:b/>
            </w:rPr>
            <w:t>John Whitby:</w:t>
          </w:r>
        </w:sdtContent>
      </w:sdt>
      <w:r w:rsidRPr="00F75E18">
        <w:t xml:space="preserve"> Will </w:t>
      </w:r>
      <w:r w:rsidR="002B69E1">
        <w:t xml:space="preserve">low-carbon </w:t>
      </w:r>
      <w:r w:rsidRPr="00F75E18">
        <w:t>homes be more expensive to buy than higher</w:t>
      </w:r>
      <w:r w:rsidR="002B69E1">
        <w:t>-</w:t>
      </w:r>
      <w:r w:rsidRPr="00F75E18">
        <w:t>carbon homes?</w:t>
      </w:r>
    </w:p>
    <w:p w:rsidR="00F75E18" w:rsidRPr="00F75E18" w:rsidP="00F75E18">
      <w:pPr>
        <w:pStyle w:val="Answer"/>
      </w:pPr>
      <w:sdt>
        <w:sdtPr>
          <w:alias w:val="Witness"/>
          <w:id w:val="-2097317670"/>
          <w:placeholder>
            <w:docPart w:val="4FD3BE848AEB49FC8BFFA63F0D9AE425"/>
          </w:placeholder>
          <w:richText/>
        </w:sdtPr>
        <w:sdtContent>
          <w:r w:rsidRPr="00F75E18">
            <w:rPr>
              <w:b/>
              <w:i/>
            </w:rPr>
            <w:t>Chris Thompson:</w:t>
          </w:r>
        </w:sdtContent>
      </w:sdt>
      <w:r w:rsidRPr="00F75E18">
        <w:t xml:space="preserve"> No, in short. There is no link between cost and value. The market sets the value of homes. Regardless of what low</w:t>
      </w:r>
      <w:r w:rsidR="002B69E1">
        <w:t>-</w:t>
      </w:r>
      <w:r w:rsidRPr="00F75E18">
        <w:t>carbon technology is built into our properties, the market sets the price. It potentially affects the cost, but that is where I was advocating for a re-engineered model</w:t>
      </w:r>
      <w:r w:rsidR="002B69E1">
        <w:t xml:space="preserve">, </w:t>
      </w:r>
      <w:r w:rsidRPr="00F75E18">
        <w:t>particularly using MMC to reduce the cost of low</w:t>
      </w:r>
      <w:r w:rsidR="002B69E1">
        <w:t>-</w:t>
      </w:r>
      <w:r w:rsidRPr="00F75E18">
        <w:t>carbon homes as well.</w:t>
      </w:r>
    </w:p>
    <w:p w:rsidR="00F75E18" w:rsidRPr="00F75E18" w:rsidP="00F75E18">
      <w:pPr>
        <w:pStyle w:val="Answer"/>
      </w:pPr>
      <w:sdt>
        <w:sdtPr>
          <w:alias w:val="Witness"/>
          <w:id w:val="797178328"/>
          <w:placeholder>
            <w:docPart w:val="4FD3BE848AEB49FC8BFFA63F0D9AE425"/>
          </w:placeholder>
          <w:richText/>
        </w:sdtPr>
        <w:sdtContent>
          <w:r w:rsidRPr="00F75E18">
            <w:rPr>
              <w:b/>
              <w:i/>
            </w:rPr>
            <w:t>Kenny Duncan:</w:t>
          </w:r>
        </w:sdtContent>
      </w:sdt>
      <w:r w:rsidRPr="00F75E18">
        <w:t xml:space="preserve"> The Future Homes Hub has recently published the “Net Zero Transition Plan”</w:t>
      </w:r>
      <w:r w:rsidR="002B69E1">
        <w:t>,</w:t>
      </w:r>
      <w:r w:rsidRPr="00F75E18">
        <w:t xml:space="preserve"> and </w:t>
      </w:r>
      <w:r w:rsidR="002B69E1">
        <w:t>its</w:t>
      </w:r>
      <w:r w:rsidRPr="00F75E18">
        <w:t xml:space="preserve"> plea is that we need certainty and regulatory consistency on the technical standards that will be required to deliver this as soon as possible. To embed it in a supply chain, the supply chain needs to know what we are working towards. They need to know that the Government are on board and the sector is backing it. If this is going to be achieved</w:t>
      </w:r>
      <w:r w:rsidR="002B69E1">
        <w:t>—</w:t>
      </w:r>
      <w:r w:rsidRPr="00F75E18">
        <w:t>and it is a hugely challenging target</w:t>
      </w:r>
      <w:r w:rsidR="002B69E1">
        <w:t>—</w:t>
      </w:r>
      <w:r w:rsidRPr="00F75E18">
        <w:t>we need Government and industry hand in glove in making the changes that need to be made. That is the key message from them.</w:t>
      </w:r>
    </w:p>
    <w:p w:rsidR="00F75E18" w:rsidRPr="00F75E18" w:rsidP="00F75E18">
      <w:pPr>
        <w:pStyle w:val="Question"/>
        <w:numPr>
          <w:ilvl w:val="0"/>
          <w:numId w:val="9"/>
        </w:numPr>
      </w:pPr>
      <w:sdt>
        <w:sdtPr>
          <w:alias w:val="Member"/>
          <w:tag w:val="&lt;Member mnisId='146' dodsId='25651'&gt;"/>
          <w:id w:val="521518230"/>
          <w:placeholder>
            <w:docPart w:val="4FD3BE848AEB49FC8BFFA63F0D9AE425"/>
          </w:placeholder>
          <w:richText/>
        </w:sdtPr>
        <w:sdtContent>
          <w:r w:rsidRPr="00F75E18">
            <w:rPr>
              <w:b/>
            </w:rPr>
            <w:t>Barry Gardiner:</w:t>
          </w:r>
        </w:sdtContent>
      </w:sdt>
      <w:r w:rsidRPr="00F75E18">
        <w:t xml:space="preserve"> Thank you very much</w:t>
      </w:r>
      <w:r w:rsidR="002B69E1">
        <w:t xml:space="preserve"> to you </w:t>
      </w:r>
      <w:r w:rsidRPr="00F75E18">
        <w:t>both</w:t>
      </w:r>
      <w:r w:rsidR="002B69E1">
        <w:t xml:space="preserve">, </w:t>
      </w:r>
      <w:r w:rsidRPr="00F75E18">
        <w:t>and</w:t>
      </w:r>
      <w:r w:rsidR="002B69E1">
        <w:t xml:space="preserve"> to you,</w:t>
      </w:r>
      <w:r w:rsidRPr="00F75E18">
        <w:t xml:space="preserve"> Chris, virtually</w:t>
      </w:r>
      <w:r w:rsidR="002B69E1">
        <w:t xml:space="preserve">, </w:t>
      </w:r>
      <w:r w:rsidRPr="00F75E18">
        <w:t>for your Windsor Gate development</w:t>
      </w:r>
      <w:r w:rsidR="002B69E1">
        <w:t>,</w:t>
      </w:r>
      <w:r w:rsidRPr="00F75E18">
        <w:t xml:space="preserve"> and to you, Mr Spearing, for your Burghley Green development, in which you incorporated 50 swift bricks in the Windsor Gate and 85 </w:t>
      </w:r>
      <w:r w:rsidR="002B69E1">
        <w:t xml:space="preserve">at </w:t>
      </w:r>
      <w:r w:rsidRPr="00F75E18">
        <w:t>Burghley Green. Mr Thompson, I understand you have signed up to the homes for nature pledge to install a swift brick for every property built</w:t>
      </w:r>
      <w:r w:rsidR="002B69E1">
        <w:t>—</w:t>
      </w:r>
      <w:r w:rsidRPr="00F75E18">
        <w:t>for every new home built. I think Crest has done the same.</w:t>
      </w:r>
    </w:p>
    <w:p w:rsidR="00F75E18" w:rsidRPr="00F75E18" w:rsidP="00F75E18">
      <w:pPr>
        <w:pStyle w:val="Answer"/>
      </w:pPr>
      <w:sdt>
        <w:sdtPr>
          <w:alias w:val="Witness"/>
          <w:id w:val="1608078384"/>
          <w:placeholder>
            <w:docPart w:val="4FD3BE848AEB49FC8BFFA63F0D9AE425"/>
          </w:placeholder>
          <w:richText/>
        </w:sdtPr>
        <w:sdtContent>
          <w:r w:rsidRPr="00F75E18">
            <w:rPr>
              <w:b/>
              <w:i/>
            </w:rPr>
            <w:t>Kenny Duncan:</w:t>
          </w:r>
        </w:sdtContent>
      </w:sdt>
      <w:r w:rsidRPr="00F75E18">
        <w:t xml:space="preserve"> Yes.</w:t>
      </w:r>
    </w:p>
    <w:p w:rsidR="00F75E18" w:rsidRPr="00F75E18" w:rsidP="00F75E18">
      <w:pPr>
        <w:pStyle w:val="Remark"/>
      </w:pPr>
      <w:sdt>
        <w:sdtPr>
          <w:alias w:val="Member"/>
          <w:tag w:val="&lt;Member mnisId='146' dodsId='25651'&gt;"/>
          <w:id w:val="2133289369"/>
          <w:placeholder>
            <w:docPart w:val="4FD3BE848AEB49FC8BFFA63F0D9AE425"/>
          </w:placeholder>
          <w:richText/>
        </w:sdtPr>
        <w:sdtContent>
          <w:r w:rsidRPr="00F75E18">
            <w:rPr>
              <w:b/>
            </w:rPr>
            <w:t>Barry Gardiner:</w:t>
          </w:r>
        </w:sdtContent>
      </w:sdt>
      <w:r w:rsidRPr="00F75E18">
        <w:t xml:space="preserve"> I am not sure that the Berkeley Group has, just as I am not sure that all the members of this Committee have yet signed my early-day motion on swift bricks. Five have but I know the culprits, Chair. It is great that you have done that.</w:t>
      </w:r>
    </w:p>
    <w:p w:rsidR="00F75E18" w:rsidRPr="00F75E18" w:rsidP="00F75E18">
      <w:pPr>
        <w:pStyle w:val="Remark"/>
      </w:pPr>
      <w:r w:rsidRPr="00F75E18">
        <w:t>I wanted to ask you a couple of things. First, how easy do you find it to work with public bodies</w:t>
      </w:r>
      <w:r w:rsidR="002B69E1">
        <w:t>—</w:t>
      </w:r>
      <w:r w:rsidRPr="00F75E18">
        <w:t>Homes England,</w:t>
      </w:r>
      <w:r w:rsidR="002B69E1">
        <w:t xml:space="preserve"> the</w:t>
      </w:r>
      <w:r w:rsidRPr="00F75E18">
        <w:t xml:space="preserve"> </w:t>
      </w:r>
      <w:r w:rsidR="002B69E1">
        <w:t>Environment Agency and</w:t>
      </w:r>
      <w:r w:rsidRPr="00F75E18">
        <w:t xml:space="preserve"> </w:t>
      </w:r>
      <w:r w:rsidR="002B69E1">
        <w:t>Natural England—</w:t>
      </w:r>
      <w:r w:rsidRPr="00F75E18">
        <w:t xml:space="preserve">and how consistent is the advice that you feel you are </w:t>
      </w:r>
      <w:r w:rsidRPr="00F75E18">
        <w:t>getting from them?</w:t>
      </w:r>
    </w:p>
    <w:p w:rsidR="00F75E18" w:rsidRPr="00F75E18" w:rsidP="00F75E18">
      <w:pPr>
        <w:pStyle w:val="Answer"/>
      </w:pPr>
      <w:sdt>
        <w:sdtPr>
          <w:alias w:val="Witness"/>
          <w:id w:val="745079436"/>
          <w:placeholder>
            <w:docPart w:val="4FD3BE848AEB49FC8BFFA63F0D9AE425"/>
          </w:placeholder>
          <w:richText/>
        </w:sdtPr>
        <w:sdtContent>
          <w:r w:rsidRPr="00F75E18">
            <w:rPr>
              <w:b/>
              <w:i/>
            </w:rPr>
            <w:t>Chris Thompson:</w:t>
          </w:r>
        </w:sdtContent>
      </w:sdt>
      <w:r w:rsidRPr="00F75E18">
        <w:t xml:space="preserve"> We have a very strong relationship with Homes England. I am aware that Homes England operates in </w:t>
      </w:r>
      <w:r w:rsidRPr="00F75E18">
        <w:t>a number of</w:t>
      </w:r>
      <w:r w:rsidRPr="00F75E18">
        <w:t xml:space="preserve"> different areas, but particularly in the area of regeneration and having that public-private partnership tight and working together to solve problems, we have a very good relationship with it. It plays a pivotal role in unlocking some of the challenging sites</w:t>
      </w:r>
      <w:r w:rsidR="002B69E1">
        <w:t xml:space="preserve">, which </w:t>
      </w:r>
      <w:r w:rsidRPr="00F75E18">
        <w:t>is very positive.</w:t>
      </w:r>
    </w:p>
    <w:p w:rsidR="00F75E18" w:rsidRPr="00F75E18" w:rsidP="00F75E18">
      <w:pPr>
        <w:pStyle w:val="Answer"/>
      </w:pPr>
      <w:r w:rsidRPr="00F75E18">
        <w:t>The other services that Homes England can and does deliver to the SME market</w:t>
      </w:r>
      <w:r w:rsidR="002B69E1">
        <w:t xml:space="preserve">, </w:t>
      </w:r>
      <w:r w:rsidRPr="00F75E18">
        <w:t xml:space="preserve">such as funding, where it is to address market failure, we have not used that service for probably the best part of 15 years. It could go further in its appetite for risk. It functions quite </w:t>
      </w:r>
      <w:r w:rsidRPr="00F75E18">
        <w:t>similar to</w:t>
      </w:r>
      <w:r w:rsidRPr="00F75E18">
        <w:t xml:space="preserve"> a bank, and speaking to Homes England colleagues, they are aware of that and looking to be a bit more bullish in how they can support the SME sector. </w:t>
      </w:r>
      <w:r w:rsidR="002B69E1">
        <w:t>G</w:t>
      </w:r>
      <w:r w:rsidRPr="00F75E18">
        <w:t>enerally speaking, we</w:t>
      </w:r>
      <w:r w:rsidRPr="00F75E18">
        <w:t xml:space="preserve"> have an excellent relationship with Homes England.</w:t>
      </w:r>
    </w:p>
    <w:p w:rsidR="00F75E18" w:rsidRPr="00F75E18" w:rsidP="00F75E18">
      <w:pPr>
        <w:pStyle w:val="Answer"/>
      </w:pPr>
      <w:r w:rsidRPr="00F75E18">
        <w:t xml:space="preserve">With some of the other statutory bodies it is </w:t>
      </w:r>
      <w:r w:rsidRPr="00F75E18">
        <w:t>really case</w:t>
      </w:r>
      <w:r w:rsidRPr="00F75E18">
        <w:t xml:space="preserve"> by case</w:t>
      </w:r>
      <w:r w:rsidR="002B69E1">
        <w:t xml:space="preserve"> </w:t>
      </w:r>
      <w:r w:rsidRPr="00F75E18">
        <w:t xml:space="preserve">as to what planning challenges are presented on different sites. We have no </w:t>
      </w:r>
      <w:r w:rsidRPr="00F75E18">
        <w:t>particular issues</w:t>
      </w:r>
      <w:r w:rsidRPr="00F75E18">
        <w:t>.</w:t>
      </w:r>
    </w:p>
    <w:p w:rsidR="00F75E18" w:rsidRPr="00F75E18" w:rsidP="00F75E18">
      <w:pPr>
        <w:pStyle w:val="Answer"/>
      </w:pPr>
      <w:sdt>
        <w:sdtPr>
          <w:alias w:val="Witness"/>
          <w:id w:val="-1491561136"/>
          <w:placeholder>
            <w:docPart w:val="4FD3BE848AEB49FC8BFFA63F0D9AE425"/>
          </w:placeholder>
          <w:richText/>
        </w:sdtPr>
        <w:sdtContent>
          <w:r w:rsidRPr="00F75E18">
            <w:rPr>
              <w:b/>
              <w:i/>
            </w:rPr>
            <w:t>Kenny Duncan:</w:t>
          </w:r>
        </w:sdtContent>
      </w:sdt>
      <w:r w:rsidRPr="00F75E18">
        <w:t xml:space="preserve"> We have a very good relationship with Homes England in </w:t>
      </w:r>
      <w:r w:rsidRPr="00F75E18">
        <w:t>exactly the same</w:t>
      </w:r>
      <w:r w:rsidRPr="00F75E18">
        <w:t xml:space="preserve"> way. It is positive and proactive. It helps in bringing planning to the market.</w:t>
      </w:r>
    </w:p>
    <w:p w:rsidR="00F75E18" w:rsidRPr="00F75E18" w:rsidP="00F75E18">
      <w:pPr>
        <w:pStyle w:val="Question"/>
        <w:numPr>
          <w:ilvl w:val="0"/>
          <w:numId w:val="9"/>
        </w:numPr>
      </w:pPr>
      <w:sdt>
        <w:sdtPr>
          <w:alias w:val="Member"/>
          <w:tag w:val="&lt;Member mnisId='146' dodsId='25651'&gt;"/>
          <w:id w:val="1562364044"/>
          <w:placeholder>
            <w:docPart w:val="4FD3BE848AEB49FC8BFFA63F0D9AE425"/>
          </w:placeholder>
          <w:richText/>
        </w:sdtPr>
        <w:sdtContent>
          <w:r w:rsidRPr="00F75E18">
            <w:rPr>
              <w:b/>
            </w:rPr>
            <w:t>Barry Gardiner:</w:t>
          </w:r>
        </w:sdtContent>
      </w:sdt>
      <w:r w:rsidRPr="00F75E18">
        <w:t xml:space="preserve"> What is the consistency of </w:t>
      </w:r>
      <w:r w:rsidR="00C56885">
        <w:t xml:space="preserve">the </w:t>
      </w:r>
      <w:r w:rsidRPr="00F75E18">
        <w:t>advice you get from the Environment Agency or Natural England?</w:t>
      </w:r>
    </w:p>
    <w:p w:rsidR="00F75E18" w:rsidRPr="00F75E18" w:rsidP="00F75E18">
      <w:pPr>
        <w:pStyle w:val="Answer"/>
      </w:pPr>
      <w:sdt>
        <w:sdtPr>
          <w:alias w:val="Witness"/>
          <w:id w:val="-659314146"/>
          <w:placeholder>
            <w:docPart w:val="4FD3BE848AEB49FC8BFFA63F0D9AE425"/>
          </w:placeholder>
          <w:richText/>
        </w:sdtPr>
        <w:sdtContent>
          <w:r w:rsidRPr="00F75E18">
            <w:rPr>
              <w:b/>
              <w:i/>
            </w:rPr>
            <w:t>Kenny Duncan:</w:t>
          </w:r>
        </w:sdtContent>
      </w:sdt>
      <w:r w:rsidRPr="00F75E18">
        <w:t xml:space="preserve"> It is fair to say</w:t>
      </w:r>
      <w:r w:rsidR="00C56885">
        <w:t>—</w:t>
      </w:r>
      <w:r w:rsidRPr="00F75E18">
        <w:t>it is important that we are fair here</w:t>
      </w:r>
      <w:r w:rsidR="00C56885">
        <w:t>—</w:t>
      </w:r>
      <w:r w:rsidRPr="00F75E18">
        <w:t>that Natural England and the Environment Agency do not have the level of resource now that they had 10 or 15 years ago. I think they find it very challenging to respond—</w:t>
      </w:r>
    </w:p>
    <w:p w:rsidR="00F75E18" w:rsidRPr="00F75E18" w:rsidP="00F75E18">
      <w:pPr>
        <w:pStyle w:val="Remark"/>
      </w:pPr>
      <w:sdt>
        <w:sdtPr>
          <w:alias w:val="Member"/>
          <w:tag w:val="&lt;Member mnisId='146' dodsId='25651'&gt;"/>
          <w:id w:val="-315497935"/>
          <w:placeholder>
            <w:docPart w:val="4FD3BE848AEB49FC8BFFA63F0D9AE425"/>
          </w:placeholder>
          <w:richText/>
        </w:sdtPr>
        <w:sdtContent>
          <w:r w:rsidRPr="00F75E18">
            <w:rPr>
              <w:b/>
            </w:rPr>
            <w:t>Barry Gardiner:</w:t>
          </w:r>
        </w:sdtContent>
      </w:sdt>
      <w:r w:rsidRPr="00F75E18">
        <w:t xml:space="preserve"> They have </w:t>
      </w:r>
      <w:r w:rsidRPr="00F75E18">
        <w:t>exactly the same</w:t>
      </w:r>
      <w:r w:rsidRPr="00F75E18">
        <w:t xml:space="preserve"> resource that they had in 2006 when they were set up.</w:t>
      </w:r>
    </w:p>
    <w:p w:rsidR="00F75E18" w:rsidRPr="00F75E18" w:rsidP="00F75E18">
      <w:pPr>
        <w:pStyle w:val="Answer"/>
      </w:pPr>
      <w:sdt>
        <w:sdtPr>
          <w:alias w:val="Witness"/>
          <w:id w:val="-1349794834"/>
          <w:placeholder>
            <w:docPart w:val="4FD3BE848AEB49FC8BFFA63F0D9AE425"/>
          </w:placeholder>
          <w:richText/>
        </w:sdtPr>
        <w:sdtContent>
          <w:r w:rsidRPr="00F75E18">
            <w:rPr>
              <w:b/>
              <w:i/>
            </w:rPr>
            <w:t>Kenny Duncan:</w:t>
          </w:r>
        </w:sdtContent>
      </w:sdt>
      <w:r w:rsidRPr="00F75E18">
        <w:t xml:space="preserve"> I did not know that.</w:t>
      </w:r>
    </w:p>
    <w:p w:rsidR="00F75E18" w:rsidRPr="00F75E18" w:rsidP="00F75E18">
      <w:pPr>
        <w:pStyle w:val="Remark"/>
      </w:pPr>
      <w:sdt>
        <w:sdtPr>
          <w:alias w:val="Member"/>
          <w:tag w:val="&lt;Member mnisId='146' dodsId='25651'&gt;"/>
          <w:id w:val="-1157694818"/>
          <w:placeholder>
            <w:docPart w:val="4FD3BE848AEB49FC8BFFA63F0D9AE425"/>
          </w:placeholder>
          <w:richText/>
        </w:sdtPr>
        <w:sdtContent>
          <w:r w:rsidRPr="00F75E18">
            <w:rPr>
              <w:b/>
            </w:rPr>
            <w:t>Barry Gardiner:</w:t>
          </w:r>
        </w:sdtContent>
      </w:sdt>
      <w:r w:rsidRPr="00F75E18">
        <w:t xml:space="preserve"> With inflation it is a good deal less than they originally had 21 years ago.</w:t>
      </w:r>
    </w:p>
    <w:p w:rsidR="00F75E18" w:rsidRPr="00F75E18" w:rsidP="00F75E18">
      <w:pPr>
        <w:pStyle w:val="Answer"/>
      </w:pPr>
      <w:sdt>
        <w:sdtPr>
          <w:alias w:val="Witness"/>
          <w:id w:val="-1612810793"/>
          <w:placeholder>
            <w:docPart w:val="4FD3BE848AEB49FC8BFFA63F0D9AE425"/>
          </w:placeholder>
          <w:richText/>
        </w:sdtPr>
        <w:sdtContent>
          <w:r w:rsidRPr="00F75E18">
            <w:rPr>
              <w:b/>
              <w:i/>
            </w:rPr>
            <w:t>Kenny Duncan:</w:t>
          </w:r>
        </w:sdtContent>
      </w:sdt>
      <w:r w:rsidRPr="00F75E18">
        <w:t xml:space="preserve"> At various stages of my career I have had regular, consistent meetings with different parts of the statutory consultees, whether it is National Highways or Natural England or the Environment Agency. If you seek pre-application advice from the stat-cons, they do not have the resource to give it to you. They frequently struggle to respond within the statutory timeframes. It is impossible for a planning authority to </w:t>
      </w:r>
      <w:r w:rsidRPr="00F75E18">
        <w:t>make a decision</w:t>
      </w:r>
      <w:r w:rsidRPr="00F75E18">
        <w:t xml:space="preserve"> unless the statutory consultees have provided that advice.</w:t>
      </w:r>
    </w:p>
    <w:p w:rsidR="00F75E18" w:rsidRPr="00F75E18" w:rsidP="00F75E18">
      <w:pPr>
        <w:pStyle w:val="Question"/>
        <w:numPr>
          <w:ilvl w:val="0"/>
          <w:numId w:val="9"/>
        </w:numPr>
      </w:pPr>
      <w:sdt>
        <w:sdtPr>
          <w:alias w:val="Member"/>
          <w:tag w:val="&lt;Member mnisId='146' dodsId='25651'&gt;"/>
          <w:id w:val="550956618"/>
          <w:placeholder>
            <w:docPart w:val="4FD3BE848AEB49FC8BFFA63F0D9AE425"/>
          </w:placeholder>
          <w:richText/>
        </w:sdtPr>
        <w:sdtContent>
          <w:r w:rsidRPr="00F75E18">
            <w:rPr>
              <w:b/>
            </w:rPr>
            <w:t>Barry Gardiner:</w:t>
          </w:r>
        </w:sdtContent>
      </w:sdt>
      <w:r w:rsidRPr="00F75E18">
        <w:t xml:space="preserve"> Thinking about the recommendations th</w:t>
      </w:r>
      <w:r w:rsidR="00C56885">
        <w:t>e</w:t>
      </w:r>
      <w:r w:rsidRPr="00F75E18">
        <w:t xml:space="preserve"> Committee might wish to make to </w:t>
      </w:r>
      <w:r w:rsidR="00C56885">
        <w:t xml:space="preserve">the </w:t>
      </w:r>
      <w:r w:rsidRPr="00F75E18">
        <w:t xml:space="preserve">Government, would </w:t>
      </w:r>
      <w:r w:rsidRPr="00F75E18" w:rsidR="00C56885">
        <w:t xml:space="preserve">it </w:t>
      </w:r>
      <w:r w:rsidRPr="00F75E18">
        <w:t>be to resource the statutory consultees appropriately</w:t>
      </w:r>
      <w:r>
        <w:t xml:space="preserve"> </w:t>
      </w:r>
      <w:r w:rsidRPr="00F75E18">
        <w:t>to make sure that the process is speeded up</w:t>
      </w:r>
      <w:r w:rsidR="00C56885">
        <w:t xml:space="preserve">? </w:t>
      </w:r>
      <w:r w:rsidRPr="00F75E18">
        <w:t xml:space="preserve">If you want to deliver 1.5 million homes in the timeframe the </w:t>
      </w:r>
      <w:r w:rsidRPr="00F75E18">
        <w:t>Government have set out, you cannot do it unless you have properly resourced the statutory consultees. Is that right?</w:t>
      </w:r>
    </w:p>
    <w:p w:rsidR="00F75E18" w:rsidRPr="00F75E18" w:rsidP="00F75E18">
      <w:pPr>
        <w:pStyle w:val="Answer"/>
      </w:pPr>
      <w:sdt>
        <w:sdtPr>
          <w:alias w:val="Witness"/>
          <w:id w:val="-584848692"/>
          <w:placeholder>
            <w:docPart w:val="4FD3BE848AEB49FC8BFFA63F0D9AE425"/>
          </w:placeholder>
          <w:richText/>
        </w:sdtPr>
        <w:sdtContent>
          <w:r w:rsidRPr="00F75E18">
            <w:rPr>
              <w:b/>
              <w:i/>
            </w:rPr>
            <w:t>Kenny Duncan:</w:t>
          </w:r>
        </w:sdtContent>
      </w:sdt>
      <w:r w:rsidRPr="00F75E18">
        <w:t xml:space="preserve"> Absolutely, and in addition to that, a set of objectives that they are all working towards so that everybody is pointing in the same direction</w:t>
      </w:r>
      <w:r w:rsidR="00C56885">
        <w:t>—</w:t>
      </w:r>
      <w:r w:rsidRPr="00F75E18">
        <w:t>those two things. I don’t think you could do any more to aid the planning process resource than that.</w:t>
      </w:r>
    </w:p>
    <w:p w:rsidR="00F75E18" w:rsidRPr="00F75E18" w:rsidP="00F75E18">
      <w:pPr>
        <w:pStyle w:val="Answer"/>
      </w:pPr>
      <w:sdt>
        <w:sdtPr>
          <w:alias w:val="Witness"/>
          <w:id w:val="-520011879"/>
          <w:placeholder>
            <w:docPart w:val="4FD3BE848AEB49FC8BFFA63F0D9AE425"/>
          </w:placeholder>
          <w:richText/>
        </w:sdtPr>
        <w:sdtContent>
          <w:r w:rsidRPr="00F75E18">
            <w:rPr>
              <w:b/>
              <w:i/>
            </w:rPr>
            <w:t>Ashley Spearing:</w:t>
          </w:r>
        </w:sdtContent>
      </w:sdt>
      <w:r w:rsidRPr="00F75E18">
        <w:t xml:space="preserve"> I agree with Kenny’s response. I think it is </w:t>
      </w:r>
      <w:r w:rsidR="00C56885">
        <w:t xml:space="preserve">about </w:t>
      </w:r>
      <w:r w:rsidRPr="00F75E18">
        <w:t>resource and getting the experience and the resource back into those bodies. For Homes England, it is a similar response to Chris. We work in partnership with Homes England to unlock and accelerate delivery where we can. That works well.</w:t>
      </w:r>
    </w:p>
    <w:p w:rsidR="00F75E18" w:rsidRPr="00F75E18" w:rsidP="00F75E18">
      <w:pPr>
        <w:pStyle w:val="Question"/>
        <w:numPr>
          <w:ilvl w:val="0"/>
          <w:numId w:val="9"/>
        </w:numPr>
      </w:pPr>
      <w:sdt>
        <w:sdtPr>
          <w:alias w:val="Member"/>
          <w:tag w:val="&lt;Member mnisId='146' dodsId='25651'&gt;"/>
          <w:id w:val="-776873950"/>
          <w:placeholder>
            <w:docPart w:val="4FD3BE848AEB49FC8BFFA63F0D9AE425"/>
          </w:placeholder>
          <w:richText/>
        </w:sdtPr>
        <w:sdtContent>
          <w:r w:rsidRPr="00F75E18">
            <w:rPr>
              <w:b/>
            </w:rPr>
            <w:t>Barry Gardiner:</w:t>
          </w:r>
        </w:sdtContent>
      </w:sdt>
      <w:r w:rsidRPr="00F75E18">
        <w:t xml:space="preserve"> </w:t>
      </w:r>
      <w:r w:rsidR="00C56885">
        <w:t>So m</w:t>
      </w:r>
      <w:r w:rsidRPr="00F75E18">
        <w:t>ore ecological officers in planning authorities to help you, but also proper resource for</w:t>
      </w:r>
      <w:r w:rsidR="00C56885">
        <w:t xml:space="preserve"> the</w:t>
      </w:r>
      <w:r w:rsidRPr="00F75E18">
        <w:t xml:space="preserve"> Environment Agency and Natural England. Thank you.</w:t>
      </w:r>
    </w:p>
    <w:p w:rsidR="00F75E18" w:rsidRPr="00F75E18" w:rsidP="00F75E18">
      <w:pPr>
        <w:pStyle w:val="Question"/>
        <w:numPr>
          <w:ilvl w:val="0"/>
          <w:numId w:val="0"/>
        </w:numPr>
        <w:ind w:left="794"/>
      </w:pPr>
      <w:r w:rsidRPr="00F75E18">
        <w:t xml:space="preserve">I want to talk about estate management companies. </w:t>
      </w:r>
      <w:r w:rsidR="00C56885">
        <w:t xml:space="preserve">When it comes to </w:t>
      </w:r>
      <w:r w:rsidRPr="00F75E18">
        <w:t>the maintenance of the BNG</w:t>
      </w:r>
      <w:r w:rsidR="00C56885">
        <w:t xml:space="preserve">, </w:t>
      </w:r>
      <w:r w:rsidRPr="00F75E18">
        <w:t>it seems to me that if I were buying a property with net gains in the development, I would think, “Hang on, I am paying for this twice over</w:t>
      </w:r>
      <w:r w:rsidR="00C56885">
        <w:t>.</w:t>
      </w:r>
      <w:r w:rsidRPr="00F75E18">
        <w:t xml:space="preserve">” I am paying the price of the property, but the biodiversity net gain was something that you were responsible for as the developer and, therefore, it should be contained in the price </w:t>
      </w:r>
      <w:r w:rsidRPr="00F75E18" w:rsidR="00C56885">
        <w:t xml:space="preserve">that I have paid </w:t>
      </w:r>
      <w:r w:rsidRPr="00F75E18">
        <w:t>for the house. Now</w:t>
      </w:r>
      <w:r w:rsidR="00C56885">
        <w:t>,</w:t>
      </w:r>
      <w:r w:rsidRPr="00F75E18">
        <w:t xml:space="preserve"> I find some estate management company charging me to maintain it, and I have no idea how they are basing those charges or what they got for it in the first place. Do you think people are being ripped off in their service charges in that way?</w:t>
      </w:r>
    </w:p>
    <w:p w:rsidR="00F75E18" w:rsidRPr="00F75E18" w:rsidP="00F75E18">
      <w:pPr>
        <w:pStyle w:val="Answer"/>
      </w:pPr>
      <w:sdt>
        <w:sdtPr>
          <w:alias w:val="Witness"/>
          <w:id w:val="-1025179725"/>
          <w:placeholder>
            <w:docPart w:val="4FD3BE848AEB49FC8BFFA63F0D9AE425"/>
          </w:placeholder>
          <w:richText/>
        </w:sdtPr>
        <w:sdtContent>
          <w:r w:rsidRPr="00F75E18">
            <w:rPr>
              <w:b/>
              <w:i/>
            </w:rPr>
            <w:t>Ashley Spearing:</w:t>
          </w:r>
        </w:sdtContent>
      </w:sdt>
      <w:r w:rsidRPr="00F75E18">
        <w:t xml:space="preserve"> If we catch this early enough—I guess there are not that many projects that have been through net gain and then been passed into the management company. We find that where we bring an ecologist and a management company together early, it is an education piece about how to manage and maintain. It does not have to cost more. It is just an education piece. What you may be seeing there is people pricing in risk, not knowing what th</w:t>
      </w:r>
      <w:r w:rsidR="00C56885">
        <w:t>e</w:t>
      </w:r>
      <w:r w:rsidRPr="00F75E18">
        <w:t xml:space="preserve"> management regime is. It does not have to cost more. It is an education piece if it is done properly at the right time.</w:t>
      </w:r>
    </w:p>
    <w:p w:rsidR="00F75E18" w:rsidRPr="00F75E18" w:rsidP="00F75E18">
      <w:pPr>
        <w:pStyle w:val="Question"/>
        <w:numPr>
          <w:ilvl w:val="0"/>
          <w:numId w:val="9"/>
        </w:numPr>
      </w:pPr>
      <w:sdt>
        <w:sdtPr>
          <w:alias w:val="Member"/>
          <w:tag w:val="&lt;Member mnisId='146' dodsId='25651'&gt;"/>
          <w:id w:val="-1845926602"/>
          <w:placeholder>
            <w:docPart w:val="4FD3BE848AEB49FC8BFFA63F0D9AE425"/>
          </w:placeholder>
          <w:richText/>
        </w:sdtPr>
        <w:sdtContent>
          <w:r w:rsidRPr="00F75E18">
            <w:rPr>
              <w:b/>
            </w:rPr>
            <w:t>Barry Gardiner:</w:t>
          </w:r>
        </w:sdtContent>
      </w:sdt>
      <w:r w:rsidRPr="00F75E18">
        <w:t xml:space="preserve"> Should the developer not set in place a ringfenced fund for the ongoing management of the biodiversity net gain </w:t>
      </w:r>
      <w:r w:rsidR="007F407A">
        <w:t>on site</w:t>
      </w:r>
      <w:r w:rsidRPr="00F75E18">
        <w:t>? As I say, in putting your planning application in</w:t>
      </w:r>
      <w:r w:rsidR="00C56885">
        <w:t>,</w:t>
      </w:r>
      <w:r w:rsidRPr="00F75E18">
        <w:t xml:space="preserve"> it was your obligation to ensure the biodiversity net gain. It was not down the line for the property owner to then be charged an ongoing fee every year for the maintenance of that. Shouldn’t you have put in </w:t>
      </w:r>
      <w:r w:rsidR="00C56885">
        <w:t>a</w:t>
      </w:r>
      <w:r w:rsidRPr="00F75E18">
        <w:t xml:space="preserve"> ringfenced fund in the first place?</w:t>
      </w:r>
    </w:p>
    <w:p w:rsidR="00F75E18" w:rsidRPr="00F75E18" w:rsidP="00F75E18">
      <w:pPr>
        <w:pStyle w:val="Answer"/>
      </w:pPr>
      <w:sdt>
        <w:sdtPr>
          <w:alias w:val="Witness"/>
          <w:id w:val="510718252"/>
          <w:placeholder>
            <w:docPart w:val="4FD3BE848AEB49FC8BFFA63F0D9AE425"/>
          </w:placeholder>
          <w:richText/>
        </w:sdtPr>
        <w:sdtContent>
          <w:r w:rsidRPr="00F75E18">
            <w:rPr>
              <w:b/>
              <w:i/>
            </w:rPr>
            <w:t>Ashley Spearing:</w:t>
          </w:r>
        </w:sdtContent>
      </w:sdt>
      <w:r w:rsidRPr="00F75E18">
        <w:t xml:space="preserve"> If we catch this early and educate the management companies, there should not be a different cost.</w:t>
      </w:r>
    </w:p>
    <w:p w:rsidR="00F75E18" w:rsidRPr="00F75E18" w:rsidP="00F75E18">
      <w:pPr>
        <w:pStyle w:val="Remark"/>
      </w:pPr>
      <w:sdt>
        <w:sdtPr>
          <w:alias w:val="Member"/>
          <w:tag w:val="&lt;Member mnisId='146' dodsId='25651'&gt;"/>
          <w:id w:val="1998920599"/>
          <w:placeholder>
            <w:docPart w:val="4FD3BE848AEB49FC8BFFA63F0D9AE425"/>
          </w:placeholder>
          <w:richText/>
        </w:sdtPr>
        <w:sdtContent>
          <w:r w:rsidRPr="00F75E18">
            <w:rPr>
              <w:b/>
            </w:rPr>
            <w:t>Barry Gardiner:</w:t>
          </w:r>
        </w:sdtContent>
      </w:sdt>
      <w:r w:rsidRPr="00F75E18">
        <w:t xml:space="preserve"> Sorry</w:t>
      </w:r>
      <w:r w:rsidR="00C56885">
        <w:t>—</w:t>
      </w:r>
      <w:r w:rsidRPr="00F75E18">
        <w:t>say that again?</w:t>
      </w:r>
    </w:p>
    <w:p w:rsidR="00F75E18" w:rsidRPr="00F75E18" w:rsidP="00F75E18">
      <w:pPr>
        <w:pStyle w:val="Answer"/>
      </w:pPr>
      <w:sdt>
        <w:sdtPr>
          <w:alias w:val="Witness"/>
          <w:id w:val="-1460876982"/>
          <w:placeholder>
            <w:docPart w:val="4FD3BE848AEB49FC8BFFA63F0D9AE425"/>
          </w:placeholder>
          <w:richText/>
        </w:sdtPr>
        <w:sdtContent>
          <w:r w:rsidRPr="00F75E18">
            <w:rPr>
              <w:b/>
              <w:i/>
            </w:rPr>
            <w:t>Ashley Spearing:</w:t>
          </w:r>
        </w:sdtContent>
      </w:sdt>
      <w:r w:rsidRPr="00F75E18">
        <w:t xml:space="preserve"> It should cost no more for the purchaser. I think it is about education.</w:t>
      </w:r>
    </w:p>
    <w:p w:rsidR="00F75E18" w:rsidRPr="00F75E18" w:rsidP="00F75E18">
      <w:pPr>
        <w:pStyle w:val="Question"/>
        <w:numPr>
          <w:ilvl w:val="0"/>
          <w:numId w:val="9"/>
        </w:numPr>
      </w:pPr>
      <w:sdt>
        <w:sdtPr>
          <w:alias w:val="Member"/>
          <w:tag w:val="&lt;Member mnisId='146' dodsId='25651'&gt;"/>
          <w:id w:val="202381262"/>
          <w:placeholder>
            <w:docPart w:val="4FD3BE848AEB49FC8BFFA63F0D9AE425"/>
          </w:placeholder>
          <w:richText/>
        </w:sdtPr>
        <w:sdtContent>
          <w:r w:rsidRPr="00F75E18">
            <w:rPr>
              <w:b/>
            </w:rPr>
            <w:t>Barry Gardiner:</w:t>
          </w:r>
        </w:sdtContent>
      </w:sdt>
      <w:r w:rsidRPr="00F75E18">
        <w:t xml:space="preserve"> I agree with you if you get it up front, but it is an </w:t>
      </w:r>
      <w:r w:rsidRPr="00F75E18">
        <w:t>unknown cost if you do not, isn’t it? As a purchaser, I want to know my outgoings. I can gauge what my electricity will be. I can gauge what my gas—although soon we will not have it—</w:t>
      </w:r>
      <w:r w:rsidR="00C56885">
        <w:t xml:space="preserve">and </w:t>
      </w:r>
      <w:r w:rsidRPr="00F75E18">
        <w:t>my water and so on will be. I do not know what I will be charged on the biodiversity net gain.</w:t>
      </w:r>
    </w:p>
    <w:p w:rsidR="00F75E18" w:rsidRPr="00F75E18" w:rsidP="00F75E18">
      <w:pPr>
        <w:pStyle w:val="Answer"/>
      </w:pPr>
      <w:sdt>
        <w:sdtPr>
          <w:alias w:val="Witness"/>
          <w:id w:val="1320607961"/>
          <w:placeholder>
            <w:docPart w:val="4FD3BE848AEB49FC8BFFA63F0D9AE425"/>
          </w:placeholder>
          <w:richText/>
        </w:sdtPr>
        <w:sdtContent>
          <w:r w:rsidRPr="00F75E18">
            <w:rPr>
              <w:b/>
              <w:i/>
            </w:rPr>
            <w:t>Kenny Duncan:</w:t>
          </w:r>
        </w:sdtContent>
      </w:sdt>
      <w:r w:rsidRPr="00F75E18">
        <w:t xml:space="preserve"> Before I worked for Crest, I worked for local government. When I came into local government, the standard approach almost universally was that assets like public open space and green infrastructure would be transferred to the local authority</w:t>
      </w:r>
      <w:r w:rsidR="00C56885">
        <w:t>,</w:t>
      </w:r>
      <w:r w:rsidRPr="00F75E18">
        <w:t xml:space="preserve"> and they would be funded through council tax and maintained in that way. Around the time that I was drifting out of local government</w:t>
      </w:r>
      <w:r w:rsidR="00C56885">
        <w:t>—</w:t>
      </w:r>
      <w:r w:rsidRPr="00F75E18">
        <w:t>around the financial crash in 2008</w:t>
      </w:r>
      <w:r w:rsidR="00C56885">
        <w:t>—</w:t>
      </w:r>
      <w:r w:rsidRPr="00F75E18">
        <w:t>local authorities started to struggle to resource what they were doing. When they were looking forward at a planning consent that was about to be issued, the last thing they wanted was more liabilities when they were struggling to service the</w:t>
      </w:r>
      <w:r w:rsidR="00C56885">
        <w:t>ir</w:t>
      </w:r>
      <w:r w:rsidRPr="00F75E18">
        <w:t xml:space="preserve"> liabilities.</w:t>
      </w:r>
    </w:p>
    <w:p w:rsidR="00C56885" w:rsidP="00F75E18">
      <w:pPr>
        <w:pStyle w:val="Answer"/>
      </w:pPr>
      <w:r w:rsidRPr="00F75E18">
        <w:t xml:space="preserve">There has been a gradual movement from what was standard accepted practice, which is what you have just described, to where we find ourselves today. As a consequence, coming back </w:t>
      </w:r>
      <w:r w:rsidRPr="00F75E18">
        <w:t xml:space="preserve">again </w:t>
      </w:r>
      <w:r w:rsidRPr="00F75E18">
        <w:t xml:space="preserve">to the point of where one wants to prioritise resource, the point Ashley was making was that on a </w:t>
      </w:r>
      <w:r w:rsidRPr="00F75E18">
        <w:t xml:space="preserve">Tadpole </w:t>
      </w:r>
      <w:r w:rsidRPr="00F75E18" w:rsidR="00D8212F">
        <w:t>garden</w:t>
      </w:r>
      <w:r w:rsidRPr="00F75E18" w:rsidR="00D8212F">
        <w:t xml:space="preserve"> village </w:t>
      </w:r>
      <w:r w:rsidRPr="00F75E18">
        <w:t xml:space="preserve">or on an Arborfield—these are big development sites—there is an ongoing landscape and </w:t>
      </w:r>
      <w:r>
        <w:t xml:space="preserve">an </w:t>
      </w:r>
      <w:r w:rsidRPr="00F75E18">
        <w:t>ecological management plan that goes with that. That is already baked into the cost of management and maintenance.</w:t>
      </w:r>
    </w:p>
    <w:p w:rsidR="00F75E18" w:rsidRPr="00F75E18" w:rsidP="00F75E18">
      <w:pPr>
        <w:pStyle w:val="Answer"/>
      </w:pPr>
      <w:r w:rsidRPr="00F75E18">
        <w:t xml:space="preserve">There are some good </w:t>
      </w:r>
      <w:r w:rsidRPr="00F75E18">
        <w:t>examples</w:t>
      </w:r>
      <w:r w:rsidRPr="00F75E18">
        <w:t xml:space="preserve"> and I will give you a couple. Tadpole </w:t>
      </w:r>
      <w:r w:rsidRPr="00F75E18" w:rsidR="00D8212F">
        <w:t xml:space="preserve">garden village </w:t>
      </w:r>
      <w:r w:rsidRPr="00F75E18">
        <w:t>in Swindon and Monksmoor Park in Daventry are both community interest companies</w:t>
      </w:r>
      <w:r w:rsidR="00C56885">
        <w:t>,</w:t>
      </w:r>
      <w:r w:rsidRPr="00F75E18">
        <w:t xml:space="preserve"> where the community owns the asset. They own the asset and do what they like with it. They can raise revenue from it; they can do what they like.</w:t>
      </w:r>
    </w:p>
    <w:p w:rsidR="00F75E18" w:rsidRPr="00F75E18" w:rsidP="00F75E18">
      <w:pPr>
        <w:pStyle w:val="Remark"/>
      </w:pPr>
      <w:sdt>
        <w:sdtPr>
          <w:alias w:val="Member"/>
          <w:tag w:val="&lt;Member mnisId='146' dodsId='25651'&gt;"/>
          <w:id w:val="-1789423108"/>
          <w:placeholder>
            <w:docPart w:val="4FD3BE848AEB49FC8BFFA63F0D9AE425"/>
          </w:placeholder>
          <w:richText/>
        </w:sdtPr>
        <w:sdtContent>
          <w:r w:rsidRPr="00F75E18">
            <w:rPr>
              <w:b/>
            </w:rPr>
            <w:t>Barry Gardiner:</w:t>
          </w:r>
        </w:sdtContent>
      </w:sdt>
      <w:r w:rsidRPr="00F75E18">
        <w:t xml:space="preserve"> They control the management</w:t>
      </w:r>
      <w:r w:rsidR="00C56885">
        <w:t xml:space="preserve"> of it</w:t>
      </w:r>
      <w:r w:rsidRPr="00F75E18">
        <w:t>.</w:t>
      </w:r>
    </w:p>
    <w:p w:rsidR="00F75E18" w:rsidRPr="00F75E18" w:rsidP="00F75E18">
      <w:pPr>
        <w:pStyle w:val="Answer"/>
      </w:pPr>
      <w:sdt>
        <w:sdtPr>
          <w:alias w:val="Witness"/>
          <w:id w:val="1381831251"/>
          <w:placeholder>
            <w:docPart w:val="4FD3BE848AEB49FC8BFFA63F0D9AE425"/>
          </w:placeholder>
          <w:richText/>
        </w:sdtPr>
        <w:sdtContent>
          <w:r w:rsidRPr="00F75E18">
            <w:rPr>
              <w:b/>
              <w:i/>
            </w:rPr>
            <w:t>Kenny Duncan:</w:t>
          </w:r>
        </w:sdtContent>
      </w:sdt>
      <w:r w:rsidRPr="00F75E18">
        <w:t xml:space="preserve"> </w:t>
      </w:r>
      <w:r w:rsidR="00C56885">
        <w:t>Yes</w:t>
      </w:r>
      <w:r w:rsidRPr="00F75E18">
        <w:t>.</w:t>
      </w:r>
    </w:p>
    <w:p w:rsidR="00F75E18" w:rsidRPr="00F75E18" w:rsidP="00F75E18">
      <w:pPr>
        <w:pStyle w:val="Remark"/>
      </w:pPr>
      <w:sdt>
        <w:sdtPr>
          <w:alias w:val="Member"/>
          <w:tag w:val="&lt;Member mnisId='146' dodsId='25651'&gt;"/>
          <w:id w:val="708610564"/>
          <w:placeholder>
            <w:docPart w:val="4FD3BE848AEB49FC8BFFA63F0D9AE425"/>
          </w:placeholder>
          <w:richText/>
        </w:sdtPr>
        <w:sdtContent>
          <w:r w:rsidRPr="00F75E18">
            <w:rPr>
              <w:b/>
            </w:rPr>
            <w:t>Barry Gardiner:</w:t>
          </w:r>
        </w:sdtContent>
      </w:sdt>
      <w:r w:rsidRPr="00F75E18">
        <w:t xml:space="preserve"> </w:t>
      </w:r>
      <w:r w:rsidR="00C56885">
        <w:t>So</w:t>
      </w:r>
      <w:r w:rsidRPr="00F75E18">
        <w:t xml:space="preserve"> they control the price.</w:t>
      </w:r>
    </w:p>
    <w:p w:rsidR="00F75E18" w:rsidRPr="00F75E18" w:rsidP="00F75E18">
      <w:pPr>
        <w:pStyle w:val="Answer"/>
      </w:pPr>
      <w:sdt>
        <w:sdtPr>
          <w:alias w:val="Witness"/>
          <w:id w:val="2067147501"/>
          <w:placeholder>
            <w:docPart w:val="4FD3BE848AEB49FC8BFFA63F0D9AE425"/>
          </w:placeholder>
          <w:richText/>
        </w:sdtPr>
        <w:sdtContent>
          <w:r w:rsidRPr="00F75E18">
            <w:rPr>
              <w:b/>
              <w:i/>
            </w:rPr>
            <w:t>Kenny Duncan:</w:t>
          </w:r>
        </w:sdtContent>
      </w:sdt>
      <w:r w:rsidRPr="00F75E18">
        <w:t xml:space="preserve"> Correct.</w:t>
      </w:r>
    </w:p>
    <w:p w:rsidR="00F75E18" w:rsidRPr="00F75E18" w:rsidP="00C56885">
      <w:pPr>
        <w:pStyle w:val="Question"/>
        <w:numPr>
          <w:ilvl w:val="0"/>
          <w:numId w:val="9"/>
        </w:numPr>
      </w:pPr>
      <w:sdt>
        <w:sdtPr>
          <w:alias w:val="Member"/>
          <w:tag w:val="&lt;Member mnisId='146' dodsId='25651'&gt;"/>
          <w:id w:val="-375620344"/>
          <w:placeholder>
            <w:docPart w:val="4FD3BE848AEB49FC8BFFA63F0D9AE425"/>
          </w:placeholder>
          <w:richText/>
        </w:sdtPr>
        <w:sdtContent>
          <w:r w:rsidRPr="00F75E18">
            <w:rPr>
              <w:b/>
            </w:rPr>
            <w:t>Barry Gardiner:</w:t>
          </w:r>
        </w:sdtContent>
      </w:sdt>
      <w:r w:rsidRPr="00F75E18">
        <w:t xml:space="preserve"> </w:t>
      </w:r>
      <w:r w:rsidR="00C56885">
        <w:t>But i</w:t>
      </w:r>
      <w:r w:rsidRPr="00F75E18">
        <w:t>f you look at some</w:t>
      </w:r>
      <w:r w:rsidR="00C56885">
        <w:t>thing</w:t>
      </w:r>
      <w:r w:rsidRPr="00F75E18">
        <w:t xml:space="preserve"> like </w:t>
      </w:r>
      <w:r w:rsidR="00C56885">
        <w:t xml:space="preserve">what </w:t>
      </w:r>
      <w:r w:rsidRPr="00F75E18">
        <w:t>FirstPort management have been doing, as many Committee</w:t>
      </w:r>
      <w:r w:rsidR="00C56885">
        <w:t xml:space="preserve"> members</w:t>
      </w:r>
      <w:r w:rsidRPr="00F75E18">
        <w:t xml:space="preserve"> have experience of, people have been ripped off.</w:t>
      </w:r>
    </w:p>
    <w:p w:rsidR="00F75E18" w:rsidRPr="00F75E18" w:rsidP="00F75E18">
      <w:pPr>
        <w:pStyle w:val="Answer"/>
      </w:pPr>
      <w:sdt>
        <w:sdtPr>
          <w:alias w:val="Witness"/>
          <w:id w:val="221801030"/>
          <w:placeholder>
            <w:docPart w:val="4FD3BE848AEB49FC8BFFA63F0D9AE425"/>
          </w:placeholder>
          <w:richText/>
        </w:sdtPr>
        <w:sdtContent>
          <w:r w:rsidRPr="00F75E18">
            <w:rPr>
              <w:b/>
              <w:i/>
            </w:rPr>
            <w:t>Kenny Duncan:</w:t>
          </w:r>
        </w:sdtContent>
      </w:sdt>
      <w:r w:rsidRPr="00F75E18">
        <w:t xml:space="preserve"> I agree that if the people who are paying for the service do not control the management regime, that is a problem. That is my view, not </w:t>
      </w:r>
      <w:r w:rsidR="00C56885">
        <w:t xml:space="preserve">the view of </w:t>
      </w:r>
      <w:r w:rsidRPr="00F75E18">
        <w:t>Crest Nicholson and not</w:t>
      </w:r>
      <w:r w:rsidR="00C56885">
        <w:t xml:space="preserve"> of</w:t>
      </w:r>
      <w:r w:rsidRPr="00F75E18">
        <w:t xml:space="preserve"> the </w:t>
      </w:r>
      <w:r w:rsidR="00C56885">
        <w:t>Home Builders Federation</w:t>
      </w:r>
      <w:r w:rsidRPr="00F75E18">
        <w:t>. I agree with you</w:t>
      </w:r>
      <w:r w:rsidR="00C56885">
        <w:t>, but</w:t>
      </w:r>
      <w:r w:rsidRPr="00F75E18">
        <w:t xml:space="preserve"> the principle, if we do not want management companies moving forward to look after public open space and assets like that, is that a different way of doing it has to be identified.</w:t>
      </w:r>
    </w:p>
    <w:p w:rsidR="00F75E18" w:rsidRPr="00F75E18" w:rsidP="00F75E18">
      <w:pPr>
        <w:pStyle w:val="Answer"/>
      </w:pPr>
      <w:r w:rsidRPr="00F75E18">
        <w:t xml:space="preserve">The last time I spoke to a council about taking on the management of public open space, the figure I was quoted as a community sum was eight figures. It was half as much as the entire section 106 budget. That cannot </w:t>
      </w:r>
      <w:r w:rsidRPr="00F75E18">
        <w:t>be right. This needs proper investigation. This is probably not the forum for that conversation.</w:t>
      </w:r>
    </w:p>
    <w:p w:rsidR="00F75E18" w:rsidRPr="00F75E18" w:rsidP="00F75E18">
      <w:pPr>
        <w:pStyle w:val="Question"/>
        <w:numPr>
          <w:ilvl w:val="0"/>
          <w:numId w:val="9"/>
        </w:numPr>
      </w:pPr>
      <w:sdt>
        <w:sdtPr>
          <w:alias w:val="Member"/>
          <w:tag w:val="&lt;Member mnisId='146' dodsId='25651'&gt;"/>
          <w:id w:val="-773482960"/>
          <w:placeholder>
            <w:docPart w:val="4FD3BE848AEB49FC8BFFA63F0D9AE425"/>
          </w:placeholder>
          <w:richText/>
        </w:sdtPr>
        <w:sdtContent>
          <w:r w:rsidRPr="00F75E18">
            <w:rPr>
              <w:b/>
            </w:rPr>
            <w:t>Barry Gardiner:</w:t>
          </w:r>
        </w:sdtContent>
      </w:sdt>
      <w:r w:rsidRPr="00F75E18">
        <w:t xml:space="preserve"> Frame this, please, Mr Duncan, in a recommendation that</w:t>
      </w:r>
      <w:r w:rsidR="00C56885">
        <w:t xml:space="preserve"> the </w:t>
      </w:r>
      <w:r w:rsidRPr="00F75E18">
        <w:t>Committee should put into its report to Government. That is where we can meet the need that you are expressing.</w:t>
      </w:r>
    </w:p>
    <w:p w:rsidR="00F75E18" w:rsidRPr="00F75E18" w:rsidP="00F75E18">
      <w:pPr>
        <w:pStyle w:val="Answer"/>
      </w:pPr>
      <w:sdt>
        <w:sdtPr>
          <w:alias w:val="Witness"/>
          <w:id w:val="-710351057"/>
          <w:placeholder>
            <w:docPart w:val="4FD3BE848AEB49FC8BFFA63F0D9AE425"/>
          </w:placeholder>
          <w:richText/>
        </w:sdtPr>
        <w:sdtContent>
          <w:r w:rsidRPr="00F75E18">
            <w:rPr>
              <w:b/>
              <w:i/>
            </w:rPr>
            <w:t>Kenny Duncan:</w:t>
          </w:r>
        </w:sdtContent>
      </w:sdt>
      <w:r w:rsidRPr="00F75E18">
        <w:t xml:space="preserve"> The recommendation is to investigate the regime for adopting public open space within public authorities, to investigate how it is funded, how the method of arriving at the figure is put together, and to consider the appropriate control of the management regime where management companies are put in place. Those are the two things I recommend.</w:t>
      </w:r>
    </w:p>
    <w:p w:rsidR="00F75E18" w:rsidRPr="00F75E18" w:rsidP="00F75E18">
      <w:pPr>
        <w:pStyle w:val="Question"/>
        <w:numPr>
          <w:ilvl w:val="0"/>
          <w:numId w:val="9"/>
        </w:numPr>
      </w:pPr>
      <w:sdt>
        <w:sdtPr>
          <w:alias w:val="Member"/>
          <w:tag w:val="&lt;Member mnisId='146' dodsId='25651'&gt;"/>
          <w:id w:val="1605540074"/>
          <w:placeholder>
            <w:docPart w:val="4FD3BE848AEB49FC8BFFA63F0D9AE425"/>
          </w:placeholder>
          <w:richText/>
        </w:sdtPr>
        <w:sdtContent>
          <w:r w:rsidRPr="00F75E18">
            <w:rPr>
              <w:b/>
            </w:rPr>
            <w:t>Barry Gardiner:</w:t>
          </w:r>
        </w:sdtContent>
      </w:sdt>
      <w:r w:rsidRPr="00F75E18">
        <w:t xml:space="preserve"> Thank you. I want to put one more</w:t>
      </w:r>
      <w:r w:rsidR="00C56885">
        <w:t xml:space="preserve"> question</w:t>
      </w:r>
      <w:r w:rsidRPr="00F75E18">
        <w:t>—</w:t>
      </w:r>
      <w:r w:rsidR="00C56885">
        <w:t xml:space="preserve">this </w:t>
      </w:r>
      <w:r w:rsidRPr="00F75E18">
        <w:t>may touch on what you were saying, Mr Spearing—about early intervention being required here. You may be aware of a report that was commissioned by Wild Justice, which was carried out in the summer of last year, looking at 42 new developments across five local planning authorities to see whether the developers were complying with the ecological conditions on the ground. They found that 53% of ecological features that should have been there were not. What is going on here? Is this simply the lack of enforcement capacity at local authority level</w:t>
      </w:r>
      <w:r w:rsidR="00C56885">
        <w:t>,</w:t>
      </w:r>
      <w:r w:rsidRPr="00F75E18">
        <w:t xml:space="preserve"> so that these </w:t>
      </w:r>
      <w:r w:rsidR="00C56885">
        <w:t xml:space="preserve">things </w:t>
      </w:r>
      <w:r w:rsidRPr="00F75E18">
        <w:t>are not being monitored properly and it goes back to the issue of properly resourcing the statutory consultees?</w:t>
      </w:r>
    </w:p>
    <w:p w:rsidR="00F75E18" w:rsidRPr="00F75E18" w:rsidP="00F75E18">
      <w:pPr>
        <w:pStyle w:val="Answer"/>
      </w:pPr>
      <w:sdt>
        <w:sdtPr>
          <w:alias w:val="Witness"/>
          <w:id w:val="-1765831499"/>
          <w:placeholder>
            <w:docPart w:val="4FD3BE848AEB49FC8BFFA63F0D9AE425"/>
          </w:placeholder>
          <w:richText/>
        </w:sdtPr>
        <w:sdtContent>
          <w:r w:rsidRPr="00F75E18">
            <w:rPr>
              <w:b/>
              <w:i/>
            </w:rPr>
            <w:t>Kenny Duncan:</w:t>
          </w:r>
        </w:sdtContent>
      </w:sdt>
      <w:r w:rsidRPr="00F75E18">
        <w:t xml:space="preserve"> I will start by saying that clearly that should not be the case, and it would be the position of the company and the Home Builders Federation that that should not be the case. I do not know the details; I have not seen the report. I can offer you some examples of where sometimes things go wrong. Often</w:t>
      </w:r>
      <w:r w:rsidR="00DD599D">
        <w:t xml:space="preserve">, </w:t>
      </w:r>
      <w:r w:rsidRPr="00F75E18">
        <w:t>with the requirement for planting, if it is done out of season, if there is a particular environmental—</w:t>
      </w:r>
    </w:p>
    <w:p w:rsidR="00F75E18" w:rsidRPr="00F75E18" w:rsidP="00F75E18">
      <w:pPr>
        <w:pStyle w:val="Remark"/>
      </w:pPr>
      <w:sdt>
        <w:sdtPr>
          <w:alias w:val="Member"/>
          <w:tag w:val="&lt;Member mnisId='146' dodsId='25651'&gt;"/>
          <w:id w:val="-692146853"/>
          <w:placeholder>
            <w:docPart w:val="4FD3BE848AEB49FC8BFFA63F0D9AE425"/>
          </w:placeholder>
          <w:richText/>
        </w:sdtPr>
        <w:sdtContent>
          <w:r w:rsidRPr="00F75E18">
            <w:rPr>
              <w:b/>
            </w:rPr>
            <w:t>Barry Gardiner:</w:t>
          </w:r>
        </w:sdtContent>
      </w:sdt>
      <w:r w:rsidRPr="00F75E18">
        <w:t xml:space="preserve"> It dies off.</w:t>
      </w:r>
    </w:p>
    <w:p w:rsidR="00F75E18" w:rsidRPr="00F75E18" w:rsidP="00F75E18">
      <w:pPr>
        <w:pStyle w:val="Answer"/>
      </w:pPr>
      <w:sdt>
        <w:sdtPr>
          <w:alias w:val="Witness"/>
          <w:id w:val="-1852628511"/>
          <w:placeholder>
            <w:docPart w:val="4FD3BE848AEB49FC8BFFA63F0D9AE425"/>
          </w:placeholder>
          <w:richText/>
        </w:sdtPr>
        <w:sdtContent>
          <w:r w:rsidRPr="00F75E18">
            <w:rPr>
              <w:b/>
              <w:i/>
            </w:rPr>
            <w:t>Kenny Duncan:</w:t>
          </w:r>
        </w:sdtContent>
      </w:sdt>
      <w:r w:rsidRPr="00F75E18">
        <w:t xml:space="preserve"> It </w:t>
      </w:r>
      <w:r w:rsidRPr="00F75E18">
        <w:t>has to</w:t>
      </w:r>
      <w:r w:rsidRPr="00F75E18">
        <w:t xml:space="preserve"> be replaced. There might be some of that. There are occasions where sometimes the management company does not quite perform to the standards that they have been procured to do. That can result in—</w:t>
      </w:r>
    </w:p>
    <w:p w:rsidR="00F75E18" w:rsidRPr="00F75E18" w:rsidP="00F75E18">
      <w:pPr>
        <w:pStyle w:val="Remark"/>
      </w:pPr>
      <w:sdt>
        <w:sdtPr>
          <w:alias w:val="Member"/>
          <w:tag w:val="&lt;Member mnisId='146' dodsId='25651'&gt;"/>
          <w:id w:val="88285366"/>
          <w:placeholder>
            <w:docPart w:val="4FD3BE848AEB49FC8BFFA63F0D9AE425"/>
          </w:placeholder>
          <w:richText/>
        </w:sdtPr>
        <w:sdtContent>
          <w:r w:rsidRPr="00F75E18">
            <w:rPr>
              <w:b/>
            </w:rPr>
            <w:t>Barry Gardiner:</w:t>
          </w:r>
        </w:sdtContent>
      </w:sdt>
      <w:r w:rsidRPr="00F75E18">
        <w:t xml:space="preserve"> Are you talking about FirstPort again?</w:t>
      </w:r>
    </w:p>
    <w:p w:rsidR="00F75E18" w:rsidRPr="00F75E18" w:rsidP="00F75E18">
      <w:pPr>
        <w:pStyle w:val="Answer"/>
      </w:pPr>
      <w:sdt>
        <w:sdtPr>
          <w:alias w:val="Witness"/>
          <w:id w:val="-1619526330"/>
          <w:placeholder>
            <w:docPart w:val="4FD3BE848AEB49FC8BFFA63F0D9AE425"/>
          </w:placeholder>
          <w:richText/>
        </w:sdtPr>
        <w:sdtContent>
          <w:r w:rsidRPr="00F75E18">
            <w:rPr>
              <w:b/>
              <w:i/>
            </w:rPr>
            <w:t>Kenny Duncan:</w:t>
          </w:r>
        </w:sdtContent>
      </w:sdt>
      <w:r w:rsidRPr="00F75E18">
        <w:t xml:space="preserve"> No, I certainly wasn’t. That can have an impact on the ecological requirements and the strategy. It should not be the case</w:t>
      </w:r>
      <w:r w:rsidR="00DD599D">
        <w:t>,</w:t>
      </w:r>
      <w:r w:rsidRPr="00F75E18">
        <w:t xml:space="preserve"> and moving forward monitoring will be a method of ensuring compliance with biodiversity net gain requirements. We will certainly be supportive of that.</w:t>
      </w:r>
    </w:p>
    <w:p w:rsidR="00F75E18" w:rsidRPr="00F75E18" w:rsidP="00F75E18">
      <w:pPr>
        <w:pStyle w:val="Question"/>
        <w:numPr>
          <w:ilvl w:val="0"/>
          <w:numId w:val="9"/>
        </w:numPr>
      </w:pPr>
      <w:sdt>
        <w:sdtPr>
          <w:alias w:val="Member"/>
          <w:tag w:val="&lt;Member mnisId='146' dodsId='25651'&gt;"/>
          <w:id w:val="394402582"/>
          <w:placeholder>
            <w:docPart w:val="4FD3BE848AEB49FC8BFFA63F0D9AE425"/>
          </w:placeholder>
          <w:richText/>
        </w:sdtPr>
        <w:sdtContent>
          <w:r w:rsidRPr="00F75E18">
            <w:rPr>
              <w:b/>
            </w:rPr>
            <w:t>Barry Gardiner:</w:t>
          </w:r>
        </w:sdtContent>
      </w:sdt>
      <w:r w:rsidRPr="00F75E18">
        <w:t xml:space="preserve"> What compliance regime do you think would improve that 47% of features not being there? </w:t>
      </w:r>
      <w:r w:rsidRPr="00F75E18">
        <w:t>Mr Thompson,</w:t>
      </w:r>
      <w:r w:rsidRPr="00F75E18">
        <w:t xml:space="preserve"> do come in if you feel the urge.</w:t>
      </w:r>
    </w:p>
    <w:p w:rsidR="00F75E18" w:rsidRPr="00F75E18" w:rsidP="00F75E18">
      <w:pPr>
        <w:pStyle w:val="Answer"/>
      </w:pPr>
      <w:sdt>
        <w:sdtPr>
          <w:alias w:val="Witness"/>
          <w:id w:val="1755163082"/>
          <w:placeholder>
            <w:docPart w:val="4FD3BE848AEB49FC8BFFA63F0D9AE425"/>
          </w:placeholder>
          <w:richText/>
        </w:sdtPr>
        <w:sdtContent>
          <w:r w:rsidRPr="00F75E18">
            <w:rPr>
              <w:b/>
              <w:i/>
            </w:rPr>
            <w:t>Chris Thompson:</w:t>
          </w:r>
        </w:sdtContent>
      </w:sdt>
      <w:r w:rsidRPr="00F75E18">
        <w:t xml:space="preserve"> I have nothing to add.</w:t>
      </w:r>
    </w:p>
    <w:p w:rsidR="00F75E18" w:rsidRPr="00F75E18" w:rsidP="00F75E18">
      <w:pPr>
        <w:pStyle w:val="Answer"/>
      </w:pPr>
      <w:sdt>
        <w:sdtPr>
          <w:alias w:val="Witness"/>
          <w:id w:val="-483399496"/>
          <w:placeholder>
            <w:docPart w:val="4FD3BE848AEB49FC8BFFA63F0D9AE425"/>
          </w:placeholder>
          <w:richText/>
        </w:sdtPr>
        <w:sdtContent>
          <w:r w:rsidRPr="00F75E18">
            <w:rPr>
              <w:b/>
              <w:i/>
            </w:rPr>
            <w:t>Kenny Duncan:</w:t>
          </w:r>
        </w:sdtContent>
      </w:sdt>
      <w:r w:rsidRPr="00F75E18">
        <w:t xml:space="preserve"> The existing tools should be enough to deal with this, to be honest with you. What you are probably looking at is a dedicated resource within the local authority to pay attention to what is going on and to ensure that these things are being done.</w:t>
      </w:r>
    </w:p>
    <w:p w:rsidR="00F75E18" w:rsidRPr="00F75E18" w:rsidP="00F75E18">
      <w:pPr>
        <w:pStyle w:val="Remark"/>
      </w:pPr>
      <w:sdt>
        <w:sdtPr>
          <w:alias w:val="Member"/>
          <w:tag w:val="&lt;Member mnisId='146' dodsId='25651'&gt;"/>
          <w:id w:val="1840182139"/>
          <w:placeholder>
            <w:docPart w:val="4FD3BE848AEB49FC8BFFA63F0D9AE425"/>
          </w:placeholder>
          <w:richText/>
        </w:sdtPr>
        <w:sdtContent>
          <w:r w:rsidRPr="00F75E18">
            <w:rPr>
              <w:b/>
            </w:rPr>
            <w:t>Barry Gardiner:</w:t>
          </w:r>
        </w:sdtContent>
      </w:sdt>
      <w:r w:rsidRPr="00F75E18">
        <w:t xml:space="preserve"> That goes back to what you said about being properly resourced.</w:t>
      </w:r>
    </w:p>
    <w:p w:rsidR="00F75E18" w:rsidRPr="00F75E18" w:rsidP="00F75E18">
      <w:pPr>
        <w:pStyle w:val="Answer"/>
      </w:pPr>
      <w:sdt>
        <w:sdtPr>
          <w:alias w:val="Witness"/>
          <w:id w:val="876664811"/>
          <w:placeholder>
            <w:docPart w:val="4FD3BE848AEB49FC8BFFA63F0D9AE425"/>
          </w:placeholder>
          <w:richText/>
        </w:sdtPr>
        <w:sdtContent>
          <w:r w:rsidRPr="00F75E18">
            <w:rPr>
              <w:b/>
              <w:i/>
            </w:rPr>
            <w:t>Kenny Duncan:</w:t>
          </w:r>
        </w:sdtContent>
      </w:sdt>
      <w:r w:rsidRPr="00F75E18">
        <w:t xml:space="preserve"> Yes.</w:t>
      </w:r>
    </w:p>
    <w:p w:rsidR="00F75E18" w:rsidRPr="00F75E18" w:rsidP="00F75E18">
      <w:pPr>
        <w:pStyle w:val="Remark"/>
      </w:pPr>
      <w:sdt>
        <w:sdtPr>
          <w:alias w:val="Member"/>
          <w:tag w:val="&lt;Member mnisId='3952' dodsId='64625'&gt;"/>
          <w:id w:val="1091425085"/>
          <w:placeholder>
            <w:docPart w:val="4FD3BE848AEB49FC8BFFA63F0D9AE425"/>
          </w:placeholder>
          <w:richText/>
        </w:sdtPr>
        <w:sdtContent>
          <w:r w:rsidRPr="00F75E18">
            <w:rPr>
              <w:b/>
            </w:rPr>
            <w:t>Chair:</w:t>
          </w:r>
        </w:sdtContent>
      </w:sdt>
      <w:r w:rsidRPr="00F75E18">
        <w:t xml:space="preserve"> Thank you very much indeed. I will give Mr Thompson one final chance</w:t>
      </w:r>
      <w:r w:rsidR="00DD599D">
        <w:t>;</w:t>
      </w:r>
      <w:r w:rsidRPr="00F75E18">
        <w:t xml:space="preserve"> I am conscious that we have heard slightly less from him than </w:t>
      </w:r>
      <w:r w:rsidR="00DD599D">
        <w:t xml:space="preserve">from </w:t>
      </w:r>
      <w:r w:rsidRPr="00F75E18">
        <w:t>others. Are there any specific recommendations you would like th</w:t>
      </w:r>
      <w:r w:rsidR="00DD599D">
        <w:t xml:space="preserve">e </w:t>
      </w:r>
      <w:r w:rsidRPr="00F75E18">
        <w:t>Committee to be making, Mr Thompson, from your own experience on these issues?</w:t>
      </w:r>
    </w:p>
    <w:p w:rsidR="00F75E18" w:rsidRPr="00F75E18" w:rsidP="00F75E18">
      <w:pPr>
        <w:pStyle w:val="Answer"/>
      </w:pPr>
      <w:sdt>
        <w:sdtPr>
          <w:alias w:val="Witness"/>
          <w:id w:val="71164534"/>
          <w:placeholder>
            <w:docPart w:val="4FD3BE848AEB49FC8BFFA63F0D9AE425"/>
          </w:placeholder>
          <w:richText/>
        </w:sdtPr>
        <w:sdtContent>
          <w:r w:rsidRPr="00F75E18">
            <w:rPr>
              <w:b/>
              <w:i/>
            </w:rPr>
            <w:t>Chris Thompson:</w:t>
          </w:r>
        </w:sdtContent>
      </w:sdt>
      <w:r w:rsidRPr="00F75E18">
        <w:t xml:space="preserve"> Not that we have not talked about already </w:t>
      </w:r>
      <w:r w:rsidRPr="00F75E18">
        <w:t>during the course of</w:t>
      </w:r>
      <w:r w:rsidRPr="00F75E18">
        <w:t xml:space="preserve"> this</w:t>
      </w:r>
      <w:r w:rsidR="00DD599D">
        <w:t xml:space="preserve"> session</w:t>
      </w:r>
      <w:r w:rsidRPr="00F75E18">
        <w:t>. Thank you.</w:t>
      </w:r>
    </w:p>
    <w:p w:rsidR="00B54C52" w:rsidRPr="00F75E18" w:rsidP="00F75E18">
      <w:pPr>
        <w:pStyle w:val="Remark"/>
      </w:pPr>
      <w:sdt>
        <w:sdtPr>
          <w:alias w:val="Member"/>
          <w:tag w:val="&lt;Member mnisId='3952' dodsId='64625'&gt;"/>
          <w:id w:val="1599291896"/>
          <w:placeholder>
            <w:docPart w:val="4FD3BE848AEB49FC8BFFA63F0D9AE425"/>
          </w:placeholder>
          <w:richText/>
        </w:sdtPr>
        <w:sdtContent>
          <w:r w:rsidRPr="00F75E18" w:rsidR="00F75E18">
            <w:rPr>
              <w:b/>
            </w:rPr>
            <w:t>Chair:</w:t>
          </w:r>
        </w:sdtContent>
      </w:sdt>
      <w:r w:rsidRPr="00F75E18" w:rsidR="00F75E18">
        <w:t xml:space="preserve"> Thank you very much</w:t>
      </w:r>
      <w:r w:rsidR="00DD599D">
        <w:t xml:space="preserve">, </w:t>
      </w:r>
      <w:r w:rsidRPr="00F75E18" w:rsidR="00F75E18">
        <w:t xml:space="preserve">Mr Thompson, Mr Spearing and Mr Duncan, for your evidence. It has been an excellent </w:t>
      </w:r>
      <w:r w:rsidRPr="00F75E18" w:rsidR="00F75E18">
        <w:t>session</w:t>
      </w:r>
      <w:r w:rsidRPr="00F75E18" w:rsidR="00F75E18">
        <w:t xml:space="preserve"> and we are very grateful.</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4FF2" w:rsidP="008143FA">
      <w:pPr>
        <w:spacing w:after="0"/>
      </w:pPr>
      <w:r>
        <w:separator/>
      </w:r>
    </w:p>
  </w:footnote>
  <w:footnote w:type="continuationSeparator" w:id="1">
    <w:p w:rsidR="000E4FF2" w:rsidP="008143FA">
      <w:pPr>
        <w:spacing w:after="0"/>
      </w:pPr>
      <w:r>
        <w:continuationSeparator/>
      </w:r>
    </w:p>
  </w:footnote>
  <w:footnote w:id="2">
    <w:p w:rsidR="002838CD">
      <w:pPr>
        <w:pStyle w:val="FootnoteText"/>
      </w:pPr>
      <w:r>
        <w:rPr>
          <w:rStyle w:val="FootnoteReference"/>
        </w:rPr>
        <w:footnoteRef/>
      </w:r>
      <w:r>
        <w:t xml:space="preserve"> The Duchy of Cornwall have contacted the Committee following the session to request that this point be clarified: ‘</w:t>
      </w:r>
      <w:r w:rsidRPr="002838CD">
        <w:t xml:space="preserve">it should be clear that not 100% of all homes in new phases integrate all of these technologies, but 100% of the homes now integrate a combination of electric heating and energy solutions, including a combination of solar PV and heat </w:t>
      </w:r>
      <w:r w:rsidRPr="002838CD">
        <w:t>pumps</w:t>
      </w:r>
      <w:r>
        <w:t>’</w:t>
      </w:r>
      <w:r w:rsidR="00B95707">
        <w:t>.</w:t>
      </w:r>
    </w:p>
  </w:footnote>
  <w:footnote w:id="3">
    <w:p w:rsidR="002838CD">
      <w:pPr>
        <w:pStyle w:val="FootnoteText"/>
      </w:pPr>
      <w:r>
        <w:rPr>
          <w:rStyle w:val="FootnoteReference"/>
        </w:rPr>
        <w:footnoteRef/>
      </w:r>
      <w:r>
        <w:t xml:space="preserve"> The Duchy of Cornwall have contacted the Committee following the session to request that this point be clarified: ‘</w:t>
      </w:r>
      <w:r w:rsidRPr="002838CD">
        <w:t>it should be clear that we have managed to reach LETI 2030 embodied carbon standards for some of the homes in our latest phases</w:t>
      </w:r>
      <w:r>
        <w:t>’.</w:t>
      </w:r>
    </w:p>
  </w:footnote>
  <w:footnote w:id="4">
    <w:p w:rsidR="002838CD">
      <w:pPr>
        <w:pStyle w:val="FootnoteText"/>
      </w:pPr>
      <w:r>
        <w:rPr>
          <w:rStyle w:val="FootnoteReference"/>
        </w:rPr>
        <w:footnoteRef/>
      </w:r>
      <w:r>
        <w:t xml:space="preserve"> The Duchy of Cornwall have contacted the Committee following the session to correct this figure, and that Mr Murphy ought to have said “</w:t>
      </w:r>
      <w:r w:rsidRPr="002838CD">
        <w:t>It is currently £377 per annum”.</w:t>
      </w:r>
    </w:p>
  </w:footnote>
  <w:footnote w:id="5">
    <w:p w:rsidR="002838CD" w:rsidP="002838CD">
      <w:pPr>
        <w:pStyle w:val="FootnoteText"/>
      </w:pPr>
      <w:r>
        <w:rPr>
          <w:rStyle w:val="FootnoteReference"/>
        </w:rPr>
        <w:footnoteRef/>
      </w:r>
      <w:r>
        <w:t xml:space="preserve"> The Duchy of Cornwall have contacted the Committee following the session to correct this figure, and that Mr Murphy ought to have said “</w:t>
      </w:r>
      <w:r w:rsidRPr="002838CD">
        <w:t>£377 per annum”.</w:t>
      </w:r>
    </w:p>
  </w:footnote>
  <w:footnote w:id="6">
    <w:p w:rsidR="004E6A88">
      <w:pPr>
        <w:pStyle w:val="FootnoteText"/>
      </w:pPr>
      <w:r>
        <w:rPr>
          <w:rStyle w:val="FootnoteReference"/>
        </w:rPr>
        <w:footnoteRef/>
      </w:r>
      <w:r>
        <w:t xml:space="preserve"> The Duchy of Cornwall have contacted the Committee following the session</w:t>
      </w:r>
      <w:r w:rsidRPr="004E6A88">
        <w:t xml:space="preserve"> to request that this point be clarified: </w:t>
      </w:r>
      <w:r>
        <w:t>‘</w:t>
      </w:r>
      <w:r w:rsidRPr="004E6A88">
        <w:t>we are currently budgeted to subsidise service charge costs at £120,000 per annum (not £40,000 to £50,000), but this is forecast to reduce each year</w:t>
      </w:r>
      <w:r>
        <w:t>’</w:t>
      </w:r>
    </w:p>
  </w:footnote>
  <w:footnote w:id="7">
    <w:p w:rsidR="004E6A88">
      <w:pPr>
        <w:pStyle w:val="FootnoteText"/>
      </w:pPr>
      <w:r>
        <w:rPr>
          <w:rStyle w:val="FootnoteReference"/>
        </w:rPr>
        <w:footnoteRef/>
      </w:r>
      <w:r>
        <w:t xml:space="preserve"> The Duchy of Cornwall have contacted the Committee following the session to state that Mr Murphy had meant to say “</w:t>
      </w:r>
      <w:r w:rsidRPr="004E6A88">
        <w:t>That includes land at agricultural value only, but includes total development costs</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E2C">
    <w:pPr>
      <w:pStyle w:val="Header"/>
    </w:pPr>
    <w:r w:rsidRPr="004636E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BC1F1E"/>
    <w:lvl w:ilvl="0">
      <w:start w:val="1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D363F"/>
    <w:rPr>
      <w:color w:val="605E5C"/>
      <w:shd w:val="clear" w:color="auto" w:fill="E1DFDD"/>
    </w:rPr>
  </w:style>
  <w:style w:type="paragraph" w:styleId="Revision">
    <w:name w:val="Revision"/>
    <w:hidden/>
    <w:uiPriority w:val="99"/>
    <w:semiHidden/>
    <w:rsid w:val="00F069AD"/>
    <w:pPr>
      <w:spacing w:after="0" w:line="240" w:lineRule="auto"/>
    </w:pPr>
    <w:rPr>
      <w:rFonts w:ascii="Verdana" w:hAnsi="Verdana"/>
    </w:rPr>
  </w:style>
  <w:style w:type="paragraph" w:styleId="FootnoteText">
    <w:name w:val="footnote text"/>
    <w:basedOn w:val="Normal"/>
    <w:link w:val="FootnoteTextChar"/>
    <w:uiPriority w:val="99"/>
    <w:semiHidden/>
    <w:unhideWhenUsed/>
    <w:rsid w:val="002838CD"/>
    <w:pPr>
      <w:spacing w:after="0"/>
    </w:pPr>
    <w:rPr>
      <w:sz w:val="20"/>
      <w:szCs w:val="20"/>
    </w:rPr>
  </w:style>
  <w:style w:type="character" w:customStyle="1" w:styleId="FootnoteTextChar">
    <w:name w:val="Footnote Text Char"/>
    <w:basedOn w:val="DefaultParagraphFont"/>
    <w:link w:val="FootnoteText"/>
    <w:uiPriority w:val="99"/>
    <w:semiHidden/>
    <w:rsid w:val="002838CD"/>
    <w:rPr>
      <w:rFonts w:ascii="Verdana" w:hAnsi="Verdana"/>
      <w:sz w:val="20"/>
      <w:szCs w:val="20"/>
    </w:rPr>
  </w:style>
  <w:style w:type="character" w:styleId="FootnoteReference">
    <w:name w:val="footnote reference"/>
    <w:basedOn w:val="DefaultParagraphFont"/>
    <w:uiPriority w:val="99"/>
    <w:semiHidden/>
    <w:unhideWhenUsed/>
    <w:rsid w:val="002838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1027CA2BBB24386B2EC63F8A284E800"/>
        <w:category>
          <w:name w:val="General"/>
          <w:gallery w:val="placeholder"/>
        </w:category>
        <w:types>
          <w:type w:val="bbPlcHdr"/>
        </w:types>
        <w:behaviors>
          <w:behavior w:val="content"/>
        </w:behaviors>
        <w:guid w:val="{3ED69827-589A-435A-AD6D-439B4862B72A}"/>
      </w:docPartPr>
      <w:docPartBody>
        <w:p w:rsidR="00C67866" w:rsidP="008F6BF7">
          <w:pPr>
            <w:pStyle w:val="11027CA2BBB24386B2EC63F8A284E80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F184E7C-ACEE-4405-9822-4D576FF10276}"/>
      </w:docPartPr>
      <w:docPartBody>
        <w:p w:rsidR="00C67866">
          <w:r w:rsidRPr="00726B21">
            <w:rPr>
              <w:rStyle w:val="PlaceholderText"/>
            </w:rPr>
            <w:t>Click or tap here to enter text.</w:t>
          </w:r>
        </w:p>
      </w:docPartBody>
    </w:docPart>
    <w:docPart>
      <w:docPartPr>
        <w:name w:val="4FD3BE848AEB49FC8BFFA63F0D9AE425"/>
        <w:category>
          <w:name w:val="General"/>
          <w:gallery w:val="placeholder"/>
        </w:category>
        <w:types>
          <w:type w:val="bbPlcHdr"/>
        </w:types>
        <w:behaviors>
          <w:behavior w:val="content"/>
        </w:behaviors>
        <w:guid w:val="{FEC64C89-E6CF-4681-BB6F-E41ADED26ABE}"/>
      </w:docPartPr>
      <w:docPartBody>
        <w:p w:rsidR="00D5781A" w:rsidP="00240D91">
          <w:pPr>
            <w:pStyle w:val="4FD3BE848AEB49FC8BFFA63F0D9AE425"/>
          </w:pPr>
          <w:r w:rsidRPr="00571603">
            <w:rPr>
              <w:rStyle w:val="PlaceholderText"/>
            </w:rPr>
            <w:t>Click here to enter text.</w:t>
          </w:r>
        </w:p>
      </w:docPartBody>
    </w:docPart>
    <w:docPart>
      <w:docPartPr>
        <w:name w:val="C8F468E3BC184A3CA4BA03794CE9373E"/>
        <w:category>
          <w:name w:val="General"/>
          <w:gallery w:val="placeholder"/>
        </w:category>
        <w:types>
          <w:type w:val="bbPlcHdr"/>
        </w:types>
        <w:behaviors>
          <w:behavior w:val="content"/>
        </w:behaviors>
        <w:guid w:val="{56F0818B-22CC-44D4-8BA1-46E2FAA28DC8}"/>
      </w:docPartPr>
      <w:docPartBody>
        <w:p w:rsidR="001A758F" w:rsidP="001A758F">
          <w:pPr>
            <w:pStyle w:val="C8F468E3BC184A3CA4BA03794CE9373E"/>
          </w:pPr>
          <w:r w:rsidRPr="0057160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758F"/>
    <w:rPr>
      <w:color w:val="808080"/>
    </w:rPr>
  </w:style>
  <w:style w:type="paragraph" w:customStyle="1" w:styleId="11027CA2BBB24386B2EC63F8A284E800">
    <w:name w:val="11027CA2BBB24386B2EC63F8A284E800"/>
    <w:rsid w:val="008F6BF7"/>
  </w:style>
  <w:style w:type="paragraph" w:customStyle="1" w:styleId="4FD3BE848AEB49FC8BFFA63F0D9AE425">
    <w:name w:val="4FD3BE848AEB49FC8BFFA63F0D9AE425"/>
    <w:rsid w:val="00240D91"/>
    <w:rPr>
      <w:lang w:val="en-NZ" w:eastAsia="en-NZ"/>
    </w:rPr>
  </w:style>
  <w:style w:type="paragraph" w:customStyle="1" w:styleId="C8F468E3BC184A3CA4BA03794CE9373E">
    <w:name w:val="C8F468E3BC184A3CA4BA03794CE9373E"/>
    <w:rsid w:val="001A7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