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7483" w:rsidP="0078084C">
      <w:pPr>
        <w:pStyle w:val="TitleCommittee0"/>
      </w:pPr>
      <w:sdt>
        <w:sdtPr>
          <w:alias w:val="CommitteeName"/>
          <w:tag w:val="CommitteeName"/>
          <w:id w:val="1869951332"/>
          <w:placeholder>
            <w:docPart w:val="9E03E20B419042208B25746117BEBA51"/>
          </w:placeholder>
          <w:richText/>
        </w:sdtPr>
        <w:sdtContent>
          <w:r>
            <w:t>Treasury Committee</w:t>
          </w:r>
        </w:sdtContent>
      </w:sdt>
    </w:p>
    <w:p w:rsidR="00777483" w:rsidP="0078084C">
      <w:pPr>
        <w:pStyle w:val="TitleInquiry0"/>
      </w:pPr>
      <w:r>
        <w:t xml:space="preserve">Oral evidence: </w:t>
      </w:r>
      <w:sdt>
        <w:sdtPr>
          <w:alias w:val="InquiryName"/>
          <w:tag w:val="InquiryName"/>
          <w:id w:val="377371847"/>
          <w:placeholder>
            <w:docPart w:val="9E03E20B419042208B25746117BEBA51"/>
          </w:placeholder>
          <w:richText/>
        </w:sdtPr>
        <w:sdtContent>
          <w:r>
            <w:t>AI in financial services</w:t>
          </w:r>
        </w:sdtContent>
      </w:sdt>
      <w:r>
        <w:t xml:space="preserve">, HC </w:t>
      </w:r>
      <w:sdt>
        <w:sdtPr>
          <w:alias w:val="InquiryRefNo"/>
          <w:tag w:val="InquiryRefNo"/>
          <w:id w:val="-281725174"/>
          <w:placeholder>
            <w:docPart w:val="9E03E20B419042208B25746117BEBA51"/>
          </w:placeholder>
          <w:richText/>
        </w:sdtPr>
        <w:sdtContent>
          <w:r>
            <w:t>684</w:t>
          </w:r>
        </w:sdtContent>
      </w:sdt>
    </w:p>
    <w:sdt>
      <w:sdtPr>
        <w:alias w:val="SittingDate"/>
        <w:tag w:val="SittingDate"/>
        <w:id w:val="-1160222926"/>
        <w:placeholder>
          <w:docPart w:val="9E03E20B419042208B25746117BEBA51"/>
        </w:placeholder>
        <w:richText/>
      </w:sdtPr>
      <w:sdtContent>
        <w:p w:rsidR="00777483" w:rsidP="0078084C">
          <w:pPr>
            <w:pStyle w:val="Para"/>
          </w:pPr>
          <w:r>
            <w:t>Wednesday 7 May 2025</w:t>
          </w:r>
        </w:p>
      </w:sdtContent>
    </w:sdt>
    <w:p w:rsidR="00777483" w:rsidP="0078084C">
      <w:pPr>
        <w:pStyle w:val="Para"/>
      </w:pPr>
      <w:r>
        <w:t xml:space="preserve">Ordered by the House of </w:t>
      </w:r>
      <w:sdt>
        <w:sdtPr>
          <w:alias w:val="House"/>
          <w:tag w:val="House"/>
          <w:id w:val="809213435"/>
          <w:placeholder>
            <w:docPart w:val="9E03E20B419042208B25746117BEBA51"/>
          </w:placeholder>
          <w:richText/>
        </w:sdtPr>
        <w:sdtContent>
          <w:r w:rsidRPr="00615759">
            <w:t>Commons</w:t>
          </w:r>
        </w:sdtContent>
      </w:sdt>
      <w:r w:rsidRPr="00615759">
        <w:t xml:space="preserve"> to be published on </w:t>
      </w:r>
      <w:sdt>
        <w:sdtPr>
          <w:alias w:val="PublishDate"/>
          <w:tag w:val="PublishDate"/>
          <w:id w:val="217021599"/>
          <w:placeholder>
            <w:docPart w:val="9E03E20B419042208B25746117BEBA51"/>
          </w:placeholder>
          <w:richText/>
        </w:sdtPr>
        <w:sdtContent>
          <w:r>
            <w:t>7 May 2025</w:t>
          </w:r>
        </w:sdtContent>
      </w:sdt>
      <w:r w:rsidRPr="00615759">
        <w:t>.</w:t>
      </w:r>
    </w:p>
    <w:p w:rsidR="00777483" w:rsidP="0078084C">
      <w:pPr>
        <w:pStyle w:val="Para"/>
      </w:pPr>
      <w:r>
        <w:fldChar w:fldCharType="begin"/>
      </w:r>
      <w:r>
        <w:instrText xml:space="preserve"> HYPERLINK "https://parliamentlive.tv/Event/Index/6c246633-b9c9-45c2-a7ca-cf41c88eda2a" </w:instrText>
      </w:r>
      <w:r>
        <w:fldChar w:fldCharType="separate"/>
      </w:r>
      <w:r w:rsidR="00854A6A">
        <w:rPr>
          <w:rStyle w:val="Hyperlink"/>
        </w:rPr>
        <w:t>Watch the meeting</w:t>
      </w:r>
      <w:r>
        <w:fldChar w:fldCharType="end"/>
      </w:r>
      <w:r w:rsidR="00854A6A">
        <w:t xml:space="preserve"> </w:t>
      </w:r>
    </w:p>
    <w:p w:rsidR="00777483" w:rsidP="0078084C">
      <w:r>
        <w:t xml:space="preserve">Members present: </w:t>
      </w:r>
      <w:sdt>
        <w:sdtPr>
          <w:alias w:val="MembersPresent"/>
          <w:tag w:val="MembersPresent"/>
          <w:id w:val="366340316"/>
          <w:placeholder>
            <w:docPart w:val="9E03E20B419042208B25746117BEBA51"/>
          </w:placeholder>
          <w:richText/>
        </w:sdtPr>
        <w:sdtContent>
          <w:r w:rsidR="0076292A">
            <w:t>Dame Meg Hillier</w:t>
          </w:r>
          <w:r>
            <w:t xml:space="preserve"> (Chair); </w:t>
          </w:r>
          <w:r w:rsidR="0076292A">
            <w:t>Dame Harriet Baldwin; Chris Coghlan; Bobby Dean; John Glen</w:t>
          </w:r>
          <w:r>
            <w:t xml:space="preserve">; </w:t>
          </w:r>
          <w:r w:rsidR="0076292A">
            <w:t xml:space="preserve">John Grady; Dame Siobhain McDonagh; </w:t>
          </w:r>
          <w:r w:rsidR="006A46BF">
            <w:t xml:space="preserve">Lola McEvoy; </w:t>
          </w:r>
          <w:r w:rsidR="0076292A">
            <w:t xml:space="preserve">Dr Jeevun </w:t>
          </w:r>
          <w:r w:rsidR="0076292A">
            <w:t>Sandher</w:t>
          </w:r>
          <w:r w:rsidR="0076292A">
            <w:t xml:space="preserve">; </w:t>
          </w:r>
          <w:r w:rsidR="0078084C">
            <w:t xml:space="preserve">and </w:t>
          </w:r>
          <w:r w:rsidR="0076292A">
            <w:t>Yuan Yang.</w:t>
          </w:r>
        </w:sdtContent>
      </w:sdt>
    </w:p>
    <w:p w:rsidR="00777483" w:rsidP="0078084C">
      <w:pPr>
        <w:pStyle w:val="ParaCentre"/>
      </w:pPr>
      <w:r w:rsidRPr="00156A60">
        <w:t xml:space="preserve">Questions </w:t>
      </w:r>
      <w:sdt>
        <w:sdtPr>
          <w:alias w:val="QuestionNumbers"/>
          <w:tag w:val="QuestionNumbers"/>
          <w:id w:val="-1223666168"/>
          <w:placeholder>
            <w:docPart w:val="9E03E20B419042208B25746117BEBA51"/>
          </w:placeholder>
          <w:richText/>
        </w:sdtPr>
        <w:sdtContent>
          <w:r>
            <w:t xml:space="preserve">1 </w:t>
          </w:r>
          <w:r w:rsidR="0078084C">
            <w:t>to</w:t>
          </w:r>
          <w:r>
            <w:t xml:space="preserve"> </w:t>
          </w:r>
          <w:r w:rsidR="00DF2C0B">
            <w:t>9</w:t>
          </w:r>
          <w:r w:rsidR="0078084C">
            <w:t>2</w:t>
          </w:r>
        </w:sdtContent>
      </w:sdt>
    </w:p>
    <w:p w:rsidR="00777483" w:rsidP="0078084C">
      <w:pPr>
        <w:pStyle w:val="TitleWitnesses0"/>
      </w:pPr>
      <w:r>
        <w:t>Witnesses</w:t>
      </w:r>
    </w:p>
    <w:p w:rsidR="00777483" w:rsidRPr="00BD6D45" w:rsidP="0078084C">
      <w:pPr>
        <w:pStyle w:val="Para"/>
      </w:pPr>
      <w:r>
        <w:fldChar w:fldCharType="begin"/>
      </w:r>
      <w:r>
        <w:instrText xml:space="preserve"> HYPERLINK \l "Panel1" </w:instrText>
      </w:r>
      <w:r>
        <w:fldChar w:fldCharType="separate"/>
      </w:r>
      <w:r w:rsidRPr="00777483">
        <w:rPr>
          <w:rStyle w:val="Hyperlink"/>
        </w:rPr>
        <w:t>I</w:t>
      </w:r>
      <w:r>
        <w:fldChar w:fldCharType="end"/>
      </w:r>
      <w:r>
        <w:t xml:space="preserve">: Jana Mackintosh, </w:t>
      </w:r>
      <w:r w:rsidR="0076292A">
        <w:t>Managing Director, Payments and Innovation, UK Finance</w:t>
      </w:r>
      <w:r w:rsidR="00EC77F6">
        <w:t>;</w:t>
      </w:r>
      <w:r w:rsidR="0076292A">
        <w:t xml:space="preserve"> </w:t>
      </w:r>
      <w:r>
        <w:t>David Otudeko</w:t>
      </w:r>
      <w:r w:rsidRPr="009763F6">
        <w:t>, Director of Regulation</w:t>
      </w:r>
      <w:r w:rsidR="0076292A">
        <w:t>, Association of British Insurers (ABI)</w:t>
      </w:r>
      <w:r w:rsidR="00EC77F6">
        <w:t>;</w:t>
      </w:r>
      <w:r w:rsidR="00EF6570">
        <w:t xml:space="preserve"> and</w:t>
      </w:r>
      <w:r w:rsidR="0076292A">
        <w:t xml:space="preserve"> </w:t>
      </w:r>
      <w:r>
        <w:t xml:space="preserve">Amandeep Luther, </w:t>
      </w:r>
      <w:r w:rsidR="0076292A">
        <w:t>Artificial Intelligence lead, Association of Financial Markets in Europe (AFME).</w:t>
      </w:r>
    </w:p>
    <w:p w:rsidR="00854A6A" w:rsidP="0078084C">
      <w:pPr>
        <w:pStyle w:val="TitlePanel0"/>
      </w:pPr>
      <w:bookmarkStart w:id="0" w:name="Panel1"/>
    </w:p>
    <w:p w:rsidR="00777483" w:rsidP="0078084C">
      <w:pPr>
        <w:pStyle w:val="TitlePanel0"/>
      </w:pPr>
      <w:r>
        <w:t>Examination of witnesses</w:t>
      </w:r>
    </w:p>
    <w:p w:rsidR="00777483" w:rsidRPr="00AC45FF" w:rsidP="0078084C">
      <w:pPr>
        <w:pStyle w:val="Para"/>
      </w:pPr>
      <w:r>
        <w:t xml:space="preserve">Witnesses: </w:t>
      </w:r>
      <w:r>
        <w:t>Jana Mackintosh, David Otudeko</w:t>
      </w:r>
      <w:r>
        <w:t xml:space="preserve"> and</w:t>
      </w:r>
      <w:r>
        <w:t xml:space="preserve"> Amandeep Luther</w:t>
      </w:r>
      <w:bookmarkEnd w:id="0"/>
      <w:r>
        <w:t>.</w:t>
      </w:r>
    </w:p>
    <w:p w:rsidR="00777483" w:rsidP="0078084C">
      <w:pPr>
        <w:pStyle w:val="Question"/>
      </w:pPr>
      <w:sdt>
        <w:sdtPr>
          <w:alias w:val="Member"/>
          <w:tag w:val="&lt;Member mnisId='1524' dodsId='35914'&gt;"/>
          <w:id w:val="-752198475"/>
          <w:placeholder>
            <w:docPart w:val="DefaultPlaceholder_-1854013440"/>
          </w:placeholder>
          <w:richText/>
        </w:sdtPr>
        <w:sdtContent>
          <w:r w:rsidRPr="004D1552" w:rsidR="004D1552">
            <w:rPr>
              <w:b/>
            </w:rPr>
            <w:t>Chair:</w:t>
          </w:r>
        </w:sdtContent>
      </w:sdt>
      <w:r w:rsidR="004D1552">
        <w:t xml:space="preserve"> Welcome to the Treasury Select Committee on Wednesday 7 May 2025. Today we are looking at AI in financial services. The Government seem to be telling us AI is the solution to everything but there are huge implications in financial </w:t>
      </w:r>
      <w:r w:rsidR="00EF6570">
        <w:t>services</w:t>
      </w:r>
      <w:r w:rsidR="00D72363">
        <w:t xml:space="preserve">. </w:t>
      </w:r>
      <w:r w:rsidR="0078084C">
        <w:t xml:space="preserve">This is </w:t>
      </w:r>
      <w:r w:rsidR="004D1552">
        <w:t>our first foray as a Committee</w:t>
      </w:r>
      <w:r w:rsidR="0078084C">
        <w:t xml:space="preserve"> </w:t>
      </w:r>
      <w:r w:rsidR="004D1552">
        <w:t>into how this might affect businesses, consumers and the financial sector more generally.</w:t>
      </w:r>
    </w:p>
    <w:p w:rsidR="00EF6570" w:rsidP="0078084C">
      <w:pPr>
        <w:pStyle w:val="QuestionCont"/>
      </w:pPr>
      <w:r>
        <w:t>I am delighted to welcome Jana Mackintosh</w:t>
      </w:r>
      <w:r w:rsidR="0078084C">
        <w:t>,</w:t>
      </w:r>
      <w:r>
        <w:t xml:space="preserve"> who is Managing Director</w:t>
      </w:r>
      <w:r w:rsidR="00171DAA">
        <w:t>,</w:t>
      </w:r>
      <w:r>
        <w:t xml:space="preserve"> Payments and Innovation</w:t>
      </w:r>
      <w:r w:rsidR="00D72363">
        <w:t>,</w:t>
      </w:r>
      <w:r>
        <w:t xml:space="preserve"> at UK Finance. David Otudeko is the Director of Regulation at the Association of British Insurers</w:t>
      </w:r>
      <w:r w:rsidR="0078084C">
        <w:t>—w</w:t>
      </w:r>
      <w:r>
        <w:t>elcome</w:t>
      </w:r>
      <w:r w:rsidR="00D72363">
        <w:t>.</w:t>
      </w:r>
      <w:r>
        <w:t xml:space="preserve"> Amandeep Luther</w:t>
      </w:r>
      <w:r w:rsidR="0078084C">
        <w:t xml:space="preserve"> </w:t>
      </w:r>
      <w:r>
        <w:t>is the Artificial Intelligence lead at the Association of Financial Markets in Europe, sometimes referred to as AFME. A very warm welcome to you, Amandeep. I am going to ask Chris Coghlan to kick off.</w:t>
      </w:r>
    </w:p>
    <w:p w:rsidR="004D1552" w:rsidP="0078084C">
      <w:pPr>
        <w:pStyle w:val="Question"/>
        <w:numPr>
          <w:ilvl w:val="0"/>
          <w:numId w:val="0"/>
        </w:numPr>
        <w:ind w:left="794"/>
      </w:pPr>
      <w:sdt>
        <w:sdtPr>
          <w:alias w:val="Member"/>
          <w:tag w:val="&lt;Member mnisId='5198' dodsId='158300'&gt;"/>
          <w:id w:val="-949537638"/>
          <w:placeholder>
            <w:docPart w:val="DefaultPlaceholder_-1854013440"/>
          </w:placeholder>
          <w:richText/>
        </w:sdtPr>
        <w:sdtContent>
          <w:r w:rsidRPr="004D1552">
            <w:rPr>
              <w:b/>
            </w:rPr>
            <w:t>Chris Coghlan:</w:t>
          </w:r>
        </w:sdtContent>
      </w:sdt>
      <w:r>
        <w:t xml:space="preserve"> Thanks so much for coming in this afternoon. We are all very worried about the UK productivity crisis in particular. Ms Mackintosh, how confident are you that AI will boost </w:t>
      </w:r>
      <w:r w:rsidR="0078084C">
        <w:t xml:space="preserve">the </w:t>
      </w:r>
      <w:r>
        <w:t>productivity of financial services?</w:t>
      </w:r>
    </w:p>
    <w:p w:rsidR="004D1552" w:rsidP="0078084C">
      <w:pPr>
        <w:pStyle w:val="Answer"/>
      </w:pPr>
      <w:sdt>
        <w:sdtPr>
          <w:alias w:val="Witness"/>
          <w:id w:val="-393664242"/>
          <w:placeholder>
            <w:docPart w:val="DefaultPlaceholder_-1854013440"/>
          </w:placeholder>
          <w:richText/>
        </w:sdtPr>
        <w:sdtContent>
          <w:r w:rsidRPr="004D1552">
            <w:rPr>
              <w:b/>
              <w:i/>
            </w:rPr>
            <w:t>Jana Mackintosh:</w:t>
          </w:r>
        </w:sdtContent>
      </w:sdt>
      <w:r>
        <w:t xml:space="preserve"> Thank you very much for the question. Good afternoon, everyone. I think there is a lot of evidence from the years of consideration, exploration</w:t>
      </w:r>
      <w:r w:rsidR="00A42788">
        <w:t>,</w:t>
      </w:r>
      <w:r>
        <w:t xml:space="preserve"> pilots and our early adoption of AI that we have seen that can </w:t>
      </w:r>
      <w:r>
        <w:t>lead us to feel quite confident in saying that we think there will be a positive impact on productivity. Some of the recent estimates have shown that productivity can be improved up to 30%.</w:t>
      </w:r>
    </w:p>
    <w:p w:rsidR="004D1552" w:rsidP="0078084C">
      <w:pPr>
        <w:pStyle w:val="Question"/>
      </w:pPr>
      <w:sdt>
        <w:sdtPr>
          <w:alias w:val="Member"/>
          <w:tag w:val="&lt;Member mnisId='5198' dodsId='158300'&gt;"/>
          <w:id w:val="737594419"/>
          <w:placeholder>
            <w:docPart w:val="DefaultPlaceholder_-1854013440"/>
          </w:placeholder>
          <w:richText/>
        </w:sdtPr>
        <w:sdtContent>
          <w:r w:rsidRPr="004D1552">
            <w:rPr>
              <w:b/>
            </w:rPr>
            <w:t>Chris Coghlan:</w:t>
          </w:r>
        </w:sdtContent>
      </w:sdt>
      <w:r>
        <w:t xml:space="preserve"> In financial services?</w:t>
      </w:r>
    </w:p>
    <w:p w:rsidR="004D1552" w:rsidP="0078084C">
      <w:pPr>
        <w:pStyle w:val="Answer"/>
      </w:pPr>
      <w:sdt>
        <w:sdtPr>
          <w:alias w:val="Witness"/>
          <w:id w:val="-755596927"/>
          <w:placeholder>
            <w:docPart w:val="DefaultPlaceholder_-1854013440"/>
          </w:placeholder>
          <w:richText/>
        </w:sdtPr>
        <w:sdtContent>
          <w:r w:rsidRPr="004D1552">
            <w:rPr>
              <w:b/>
              <w:i/>
            </w:rPr>
            <w:t>Jana Mackintosh:</w:t>
          </w:r>
        </w:sdtContent>
      </w:sdt>
      <w:r>
        <w:t xml:space="preserve"> In financial services. It very much depends on the use case and on the organisation and the application </w:t>
      </w:r>
      <w:r w:rsidR="00A42788">
        <w:t xml:space="preserve">thereof </w:t>
      </w:r>
      <w:r>
        <w:t xml:space="preserve">within that </w:t>
      </w:r>
      <w:r w:rsidR="00EF6570">
        <w:t>context,</w:t>
      </w:r>
      <w:r>
        <w:t xml:space="preserve"> but I think we can be quite positive about that.</w:t>
      </w:r>
    </w:p>
    <w:p w:rsidR="00A44E95" w:rsidP="0078084C">
      <w:pPr>
        <w:pStyle w:val="Question"/>
      </w:pPr>
      <w:sdt>
        <w:sdtPr>
          <w:alias w:val="Member"/>
          <w:tag w:val="&lt;Member mnisId='5198' dodsId='158300'&gt;"/>
          <w:id w:val="-1327205852"/>
          <w:placeholder>
            <w:docPart w:val="DefaultPlaceholder_-1854013440"/>
          </w:placeholder>
          <w:richText/>
        </w:sdtPr>
        <w:sdtContent>
          <w:r w:rsidRPr="004D1552" w:rsidR="004D1552">
            <w:rPr>
              <w:b/>
            </w:rPr>
            <w:t>Chris Coghlan:</w:t>
          </w:r>
        </w:sdtContent>
      </w:sdt>
      <w:r w:rsidR="004D1552">
        <w:t xml:space="preserve"> Do you know how long those productivity gains are likel</w:t>
      </w:r>
      <w:r>
        <w:t>y to take to materialise?</w:t>
      </w:r>
    </w:p>
    <w:p w:rsidR="00A44E95" w:rsidP="0078084C">
      <w:pPr>
        <w:pStyle w:val="Answer"/>
      </w:pPr>
      <w:sdt>
        <w:sdtPr>
          <w:alias w:val="Witness"/>
          <w:id w:val="1109778852"/>
          <w:placeholder>
            <w:docPart w:val="DefaultPlaceholder_-1854013440"/>
          </w:placeholder>
          <w:richText/>
        </w:sdtPr>
        <w:sdtContent>
          <w:r w:rsidRPr="00A44E95">
            <w:rPr>
              <w:b/>
              <w:i/>
            </w:rPr>
            <w:t>Jana Mackintosh:</w:t>
          </w:r>
        </w:sdtContent>
      </w:sdt>
      <w:r>
        <w:t xml:space="preserve"> The productivity gains of 30% that I am talking about are for the use cases that we have already seen being implemented. If you see scale adoption and greater use of the technology you may very well see that gradual increase in terms of its breadth but also potentially in terms of its impact.</w:t>
      </w:r>
    </w:p>
    <w:p w:rsidR="00A44E95" w:rsidP="0078084C">
      <w:pPr>
        <w:pStyle w:val="Question"/>
      </w:pPr>
      <w:sdt>
        <w:sdtPr>
          <w:alias w:val="Member"/>
          <w:tag w:val="&lt;Member mnisId='5198' dodsId='158300'&gt;"/>
          <w:id w:val="-418097610"/>
          <w:placeholder>
            <w:docPart w:val="DefaultPlaceholder_-1854013440"/>
          </w:placeholder>
          <w:richText/>
        </w:sdtPr>
        <w:sdtContent>
          <w:r w:rsidRPr="00A44E95">
            <w:rPr>
              <w:b/>
            </w:rPr>
            <w:t>Chris Coghlan:</w:t>
          </w:r>
        </w:sdtContent>
      </w:sdt>
      <w:r>
        <w:t xml:space="preserve"> Should we expect generative AI to be a major step change on that?</w:t>
      </w:r>
    </w:p>
    <w:p w:rsidR="00A44E95" w:rsidP="0078084C">
      <w:pPr>
        <w:pStyle w:val="Answer"/>
      </w:pPr>
      <w:sdt>
        <w:sdtPr>
          <w:alias w:val="Witness"/>
          <w:id w:val="-1600334120"/>
          <w:placeholder>
            <w:docPart w:val="DefaultPlaceholder_-1854013440"/>
          </w:placeholder>
          <w:richText/>
        </w:sdtPr>
        <w:sdtContent>
          <w:r w:rsidRPr="00A44E95">
            <w:rPr>
              <w:b/>
              <w:i/>
            </w:rPr>
            <w:t>Jana Mackintosh:</w:t>
          </w:r>
        </w:sdtContent>
      </w:sdt>
      <w:r>
        <w:t xml:space="preserve"> It certainly has had a significant impact. I think we have seen predictive AI being adopted earlier. We have been exploring that for longer. Generative AI is maybe a little bit more nascent in its application so as we progress with that most certainly.</w:t>
      </w:r>
    </w:p>
    <w:p w:rsidR="00A44E95" w:rsidP="0078084C">
      <w:pPr>
        <w:pStyle w:val="Question"/>
      </w:pPr>
      <w:sdt>
        <w:sdtPr>
          <w:alias w:val="Member"/>
          <w:tag w:val="&lt;Member mnisId='5198' dodsId='158300'&gt;"/>
          <w:id w:val="859863425"/>
          <w:placeholder>
            <w:docPart w:val="DefaultPlaceholder_-1854013440"/>
          </w:placeholder>
          <w:richText/>
        </w:sdtPr>
        <w:sdtContent>
          <w:r w:rsidRPr="00A44E95">
            <w:rPr>
              <w:b/>
            </w:rPr>
            <w:t>Chris Coghlan:</w:t>
          </w:r>
        </w:sdtContent>
      </w:sdt>
      <w:r>
        <w:t xml:space="preserve"> Are you expecting any particular breakthroughs or I presume it is quite hard to forecast?</w:t>
      </w:r>
    </w:p>
    <w:p w:rsidR="00A44E95" w:rsidP="0078084C">
      <w:pPr>
        <w:pStyle w:val="Answer"/>
      </w:pPr>
      <w:sdt>
        <w:sdtPr>
          <w:alias w:val="Witness"/>
          <w:id w:val="-365834593"/>
          <w:placeholder>
            <w:docPart w:val="DefaultPlaceholder_-1854013440"/>
          </w:placeholder>
          <w:richText/>
        </w:sdtPr>
        <w:sdtContent>
          <w:r w:rsidRPr="00A44E95">
            <w:rPr>
              <w:b/>
              <w:i/>
            </w:rPr>
            <w:t>Jana Mackintosh:</w:t>
          </w:r>
        </w:sdtContent>
      </w:sdt>
      <w:r>
        <w:t xml:space="preserve"> It is a little bit hard to forecast. With all technologies we always consider if there will be some form of breakthrough use case, that forced mass adoption o</w:t>
      </w:r>
      <w:r w:rsidR="00A42788">
        <w:t>f</w:t>
      </w:r>
      <w:r>
        <w:t xml:space="preserve"> scale. At this time what we are seeing is a gradual adoption of the technology</w:t>
      </w:r>
      <w:r w:rsidR="00A42788">
        <w:t xml:space="preserve"> </w:t>
      </w:r>
      <w:r w:rsidR="00592CF5">
        <w:t>a</w:t>
      </w:r>
      <w:r>
        <w:t>s we become more comfortable with understanding the technology, understanding the risk and implementing it</w:t>
      </w:r>
      <w:r w:rsidR="00A42788">
        <w:t>. Ov</w:t>
      </w:r>
      <w:r>
        <w:t>er the 10 years that we have been looking at this it has been gradual. We can assume that there may well be an uptake.</w:t>
      </w:r>
    </w:p>
    <w:p w:rsidR="00A44E95" w:rsidP="0078084C">
      <w:pPr>
        <w:pStyle w:val="Question"/>
      </w:pPr>
      <w:sdt>
        <w:sdtPr>
          <w:alias w:val="Member"/>
          <w:tag w:val="&lt;Member mnisId='5198' dodsId='158300'&gt;"/>
          <w:id w:val="-1418850913"/>
          <w:placeholder>
            <w:docPart w:val="DefaultPlaceholder_-1854013440"/>
          </w:placeholder>
          <w:richText/>
        </w:sdtPr>
        <w:sdtContent>
          <w:r w:rsidRPr="00A44E95">
            <w:rPr>
              <w:b/>
            </w:rPr>
            <w:t>Chris Coghlan:</w:t>
          </w:r>
        </w:sdtContent>
      </w:sdt>
      <w:r>
        <w:t xml:space="preserve"> Mr Otudeko, there is a very high percentage of firms using AI in the insurance sector</w:t>
      </w:r>
      <w:r w:rsidR="0078084C">
        <w:t>—</w:t>
      </w:r>
      <w:r>
        <w:t>apparently 95% according to the Bank of England. What makes the insurance sector so well placed to adopt it?</w:t>
      </w:r>
    </w:p>
    <w:p w:rsidR="0078084C" w:rsidP="0078084C">
      <w:pPr>
        <w:pStyle w:val="Answer"/>
      </w:pPr>
      <w:sdt>
        <w:sdtPr>
          <w:alias w:val="Witness"/>
          <w:id w:val="-151292429"/>
          <w:placeholder>
            <w:docPart w:val="DefaultPlaceholder_-1854013440"/>
          </w:placeholder>
          <w:richText/>
        </w:sdtPr>
        <w:sdtContent>
          <w:r w:rsidRPr="00A44E95" w:rsidR="00A44E95">
            <w:rPr>
              <w:b/>
              <w:i/>
            </w:rPr>
            <w:t>David Otudeko:</w:t>
          </w:r>
        </w:sdtContent>
      </w:sdt>
      <w:r w:rsidR="00A44E95">
        <w:t xml:space="preserve"> Hello everyone. First, we are an innovative sector that embraces </w:t>
      </w:r>
      <w:r w:rsidR="00EF6570">
        <w:t>technology,</w:t>
      </w:r>
      <w:r w:rsidR="00A44E95">
        <w:t xml:space="preserve"> and we are also very </w:t>
      </w:r>
      <w:r w:rsidR="00BE08B2">
        <w:t>data centric</w:t>
      </w:r>
      <w:r w:rsidR="00A44E95">
        <w:t xml:space="preserve">. That is the opportunity that AI presents in terms of how we interrogate and use AI to structure data and to drive insights from data. </w:t>
      </w:r>
    </w:p>
    <w:p w:rsidR="008B0DF5" w:rsidP="0078084C">
      <w:pPr>
        <w:pStyle w:val="Answer"/>
      </w:pPr>
      <w:r>
        <w:t>To Jana’s point about generative AI versus predictive AI</w:t>
      </w:r>
      <w:r w:rsidR="0078084C">
        <w:t>,</w:t>
      </w:r>
      <w:r>
        <w:t xml:space="preserve"> I would say the insurance and long-term savin</w:t>
      </w:r>
      <w:r w:rsidR="000511BD">
        <w:t>g</w:t>
      </w:r>
      <w:r>
        <w:t xml:space="preserve">s industry have been using predictive AI </w:t>
      </w:r>
      <w:r w:rsidR="000511BD">
        <w:t>in</w:t>
      </w:r>
      <w:r>
        <w:t xml:space="preserve"> advanced models of that description for quite a while and it has primarily been focused on data analysis and trying to drive trends.</w:t>
      </w:r>
    </w:p>
    <w:p w:rsidR="00A44E95" w:rsidP="0078084C">
      <w:pPr>
        <w:pStyle w:val="Answer"/>
      </w:pPr>
      <w:r>
        <w:t>When we talk about generative AI</w:t>
      </w:r>
      <w:r w:rsidR="0078084C">
        <w:t>,</w:t>
      </w:r>
      <w:r>
        <w:t xml:space="preserve"> for me it is a bit of a step change in terms of the adoption of it and trying to understand the risks before you </w:t>
      </w:r>
      <w:r>
        <w:t>go headlong into adopting generative AI. The 95% figure is focused on existing technology that we are aware of.</w:t>
      </w:r>
    </w:p>
    <w:p w:rsidR="00A44E95" w:rsidP="0078084C">
      <w:pPr>
        <w:pStyle w:val="Question"/>
      </w:pPr>
      <w:sdt>
        <w:sdtPr>
          <w:alias w:val="Member"/>
          <w:tag w:val="&lt;Member mnisId='5198' dodsId='158300'&gt;"/>
          <w:id w:val="541952653"/>
          <w:placeholder>
            <w:docPart w:val="DefaultPlaceholder_-1854013440"/>
          </w:placeholder>
          <w:richText/>
        </w:sdtPr>
        <w:sdtContent>
          <w:r w:rsidRPr="00A44E95">
            <w:rPr>
              <w:b/>
            </w:rPr>
            <w:t>Chris Coghlan:</w:t>
          </w:r>
        </w:sdtContent>
      </w:sdt>
      <w:r>
        <w:t xml:space="preserve"> Presumably it is the point where you can probably no longer be competitive in the insurance sector unless you use AI?</w:t>
      </w:r>
    </w:p>
    <w:p w:rsidR="00A44E95" w:rsidP="0078084C">
      <w:pPr>
        <w:pStyle w:val="Answer"/>
      </w:pPr>
      <w:sdt>
        <w:sdtPr>
          <w:alias w:val="Witness"/>
          <w:id w:val="906891844"/>
          <w:placeholder>
            <w:docPart w:val="DefaultPlaceholder_-1854013440"/>
          </w:placeholder>
          <w:richText/>
        </w:sdtPr>
        <w:sdtContent>
          <w:r w:rsidRPr="00A44E95">
            <w:rPr>
              <w:b/>
              <w:i/>
            </w:rPr>
            <w:t>David Otudeko:</w:t>
          </w:r>
        </w:sdtContent>
      </w:sdt>
      <w:r>
        <w:t xml:space="preserve"> It will be a </w:t>
      </w:r>
      <w:r w:rsidR="00EF6570">
        <w:t>factor,</w:t>
      </w:r>
      <w:r>
        <w:t xml:space="preserve"> but I cannot hand on heart say it would be the only determinant of competitiveness in the sector, whether locally or internationally.</w:t>
      </w:r>
    </w:p>
    <w:p w:rsidR="0049622D" w:rsidP="0078084C">
      <w:pPr>
        <w:pStyle w:val="Question"/>
      </w:pPr>
      <w:sdt>
        <w:sdtPr>
          <w:alias w:val="Member"/>
          <w:tag w:val="&lt;Member mnisId='5198' dodsId='158300'&gt;"/>
          <w:id w:val="-1962806887"/>
          <w:placeholder>
            <w:docPart w:val="DefaultPlaceholder_-1854013440"/>
          </w:placeholder>
          <w:richText/>
        </w:sdtPr>
        <w:sdtContent>
          <w:r w:rsidRPr="00A44E95" w:rsidR="00A44E95">
            <w:rPr>
              <w:b/>
            </w:rPr>
            <w:t>Chris Coghlan:</w:t>
          </w:r>
        </w:sdtContent>
      </w:sdt>
      <w:r w:rsidR="00A44E95">
        <w:t xml:space="preserve"> We have also received evidence that fintech firms are quicker to adopt compared to traditional firms because they are more agile, they have fewer legacy </w:t>
      </w:r>
      <w:r w:rsidR="00EF6570">
        <w:t>systems,</w:t>
      </w:r>
      <w:r w:rsidR="00A44E95">
        <w:t xml:space="preserve"> and they have a culture of innovation. In your experience would you agree with that?</w:t>
      </w:r>
    </w:p>
    <w:p w:rsidR="0049622D" w:rsidP="0078084C">
      <w:pPr>
        <w:pStyle w:val="Answer"/>
      </w:pPr>
      <w:sdt>
        <w:sdtPr>
          <w:alias w:val="Witness"/>
          <w:id w:val="1690945949"/>
          <w:placeholder>
            <w:docPart w:val="DefaultPlaceholder_-1854013440"/>
          </w:placeholder>
          <w:richText/>
        </w:sdtPr>
        <w:sdtContent>
          <w:r w:rsidRPr="0049622D">
            <w:rPr>
              <w:b/>
              <w:i/>
            </w:rPr>
            <w:t>David Otudeko:</w:t>
          </w:r>
        </w:sdtContent>
      </w:sdt>
      <w:r>
        <w:t xml:space="preserve"> I would. Fundamentally the business model of a fintech hinges on the use of technology so I would expect them to use technology considerably more than your traditional insurers. The 95% adoption figure in the sector proves that clearly is a sector that is looking to innovate but looking to use AI safely and as I mentioned earlier before going into it making sure that we understand the risks fully before we adopt, which is what we are seeing in terms of the generative AI space and the gradual approach to its adoption in the insurance industry.</w:t>
      </w:r>
    </w:p>
    <w:p w:rsidR="0049622D" w:rsidP="0078084C">
      <w:pPr>
        <w:pStyle w:val="Question"/>
      </w:pPr>
      <w:sdt>
        <w:sdtPr>
          <w:alias w:val="Member"/>
          <w:tag w:val="&lt;Member mnisId='5259' dodsId='173197'&gt;"/>
          <w:id w:val="-1735453326"/>
          <w:placeholder>
            <w:docPart w:val="DefaultPlaceholder_-1854013440"/>
          </w:placeholder>
          <w:richText/>
        </w:sdtPr>
        <w:sdtContent>
          <w:r w:rsidRPr="0049622D">
            <w:rPr>
              <w:b/>
            </w:rPr>
            <w:t>Dr Jeevun Sandher:</w:t>
          </w:r>
        </w:sdtContent>
      </w:sdt>
      <w:r>
        <w:t xml:space="preserve"> Mr Luther, I want to talk to you about the ways in which AI may change employment within the financial services sector particularly around the kinds of tasks that may be carried out. What tasks do you see in the financial services sector being</w:t>
      </w:r>
      <w:r w:rsidR="0078084C">
        <w:t>—</w:t>
      </w:r>
      <w:r>
        <w:t xml:space="preserve">I was going to say </w:t>
      </w:r>
      <w:r w:rsidR="0078084C">
        <w:t>“</w:t>
      </w:r>
      <w:r>
        <w:t>automated</w:t>
      </w:r>
      <w:r w:rsidR="0078084C">
        <w:t>”</w:t>
      </w:r>
      <w:r>
        <w:t>, but that seems a little bit old</w:t>
      </w:r>
      <w:r w:rsidR="0078084C">
        <w:t>—</w:t>
      </w:r>
      <w:r>
        <w:t>done by generative AI or any kind of AI in the future?</w:t>
      </w:r>
    </w:p>
    <w:p w:rsidR="007432D1" w:rsidP="0078084C">
      <w:pPr>
        <w:pStyle w:val="Answer"/>
      </w:pPr>
      <w:sdt>
        <w:sdtPr>
          <w:alias w:val="Witness"/>
          <w:id w:val="-1500197657"/>
          <w:placeholder>
            <w:docPart w:val="DefaultPlaceholder_-1854013440"/>
          </w:placeholder>
          <w:richText/>
        </w:sdtPr>
        <w:sdtContent>
          <w:r w:rsidRPr="0049622D" w:rsidR="0049622D">
            <w:rPr>
              <w:b/>
              <w:i/>
            </w:rPr>
            <w:t>Amandeep Luther:</w:t>
          </w:r>
        </w:sdtContent>
      </w:sdt>
      <w:r w:rsidR="0049622D">
        <w:t xml:space="preserve"> Thanks for the question. I</w:t>
      </w:r>
      <w:r w:rsidR="008B0DF5">
        <w:t>f I may</w:t>
      </w:r>
      <w:r w:rsidR="0049622D">
        <w:t xml:space="preserve"> take a moment to give some context to some of the answers that I give today. I am the AI lead at AFME</w:t>
      </w:r>
      <w:r w:rsidR="008B0DF5">
        <w:t>. As the Chair mentioned</w:t>
      </w:r>
      <w:r w:rsidR="0049622D">
        <w:t xml:space="preserve">, AFME is the Association of Financial Markets in Europe. Our members are the largest global and regional bank to have a presence in the UK or Europe. Collectively we encompass approximately </w:t>
      </w:r>
      <w:r>
        <w:t>90% of European issued debt and 80% of European issued equity</w:t>
      </w:r>
      <w:r w:rsidR="0078084C">
        <w:t>,</w:t>
      </w:r>
      <w:r>
        <w:t xml:space="preserve"> so I guess I come to it from that lens. Our work primarily focuses on advocating for the adoption of AI within financial services and within that we speak with regulators, governments,</w:t>
      </w:r>
      <w:r w:rsidR="0078084C">
        <w:t xml:space="preserve"> and</w:t>
      </w:r>
      <w:r>
        <w:t xml:space="preserve"> large and small tech firms to help banks get the information that they need to move forward with the technology.</w:t>
      </w:r>
    </w:p>
    <w:p w:rsidR="008B0DF5" w:rsidP="0078084C">
      <w:pPr>
        <w:pStyle w:val="Answer"/>
      </w:pPr>
      <w:r>
        <w:t>Going more directly to your question</w:t>
      </w:r>
      <w:r w:rsidR="0078084C">
        <w:t>,</w:t>
      </w:r>
      <w:r>
        <w:t xml:space="preserve"> it is important to make the distinction that </w:t>
      </w:r>
      <w:r w:rsidR="000511BD">
        <w:t>we</w:t>
      </w:r>
      <w:r>
        <w:t xml:space="preserve"> have to a certain extent already on what we mean by AI. AI typically nowadays in the conversation tends to refer to generative AI, which is the technology that has only really been in existence for the last two and a half years. It is pretty nascent. In terms of where AI adoption is with banks and how it is changing and how it may change employment and skills in the future</w:t>
      </w:r>
      <w:r w:rsidR="0078084C">
        <w:t>,</w:t>
      </w:r>
      <w:r>
        <w:t xml:space="preserve"> I think we must look at it in the round.</w:t>
      </w:r>
    </w:p>
    <w:p w:rsidR="008B0DF5" w:rsidP="0078084C">
      <w:pPr>
        <w:pStyle w:val="Answer"/>
      </w:pPr>
      <w:r>
        <w:t>Generative AI is more than iterative technology. It had a breakthrough moment to the public perhaps two and a half years ago but in terms of how banks have been using it it has been around in various guises for a while. Wha</w:t>
      </w:r>
      <w:r w:rsidR="000511BD">
        <w:t>t</w:t>
      </w:r>
      <w:r>
        <w:t xml:space="preserve"> that means is that it is not perhaps quite the step change in the wholesale market as it may appear to be perhaps to the general public.</w:t>
      </w:r>
    </w:p>
    <w:p w:rsidR="004D1552" w:rsidP="0078084C">
      <w:pPr>
        <w:pStyle w:val="Answer"/>
      </w:pPr>
      <w:r>
        <w:t>F</w:t>
      </w:r>
      <w:r w:rsidR="007432D1">
        <w:t>rom a skills and employment perspective</w:t>
      </w:r>
      <w:r>
        <w:t>,</w:t>
      </w:r>
      <w:r w:rsidR="007432D1">
        <w:t xml:space="preserve"> we have seen that gradual upskilling among our workforce for the last decade or so to incorporate technologies such as this and</w:t>
      </w:r>
      <w:r>
        <w:t>,</w:t>
      </w:r>
      <w:r w:rsidR="007432D1">
        <w:t xml:space="preserve"> while there is certainly an element of the new technology that does require perhaps external skills to be brought in or further upskilling</w:t>
      </w:r>
      <w:r>
        <w:t>,</w:t>
      </w:r>
      <w:r w:rsidR="007432D1">
        <w:t xml:space="preserve"> we are not seeing a dramatic shift there.</w:t>
      </w:r>
    </w:p>
    <w:p w:rsidR="001C6004" w:rsidP="0078084C">
      <w:pPr>
        <w:pStyle w:val="Answer"/>
      </w:pPr>
      <w:r>
        <w:t xml:space="preserve">In terms of the employment profile or the staffing profile in the wholesale market </w:t>
      </w:r>
      <w:r w:rsidR="000511BD">
        <w:t>now</w:t>
      </w:r>
      <w:r>
        <w:t xml:space="preserve"> we are not seeing a dramatic shift that we can attribute directly to AI. It is fair to say that if we look forward to the next two to five years we imagine we will start to see perhaps a change in the level of skills that are in </w:t>
      </w:r>
      <w:r w:rsidR="00EF6570">
        <w:t>demand,</w:t>
      </w:r>
      <w:r>
        <w:t xml:space="preserve"> and I can imagine that certain roles may change</w:t>
      </w:r>
      <w:r w:rsidR="0078084C">
        <w:t>. B</w:t>
      </w:r>
      <w:r>
        <w:t>ut at this point it is difficult to see a radical change to the staffing profile in the wholesale markets.</w:t>
      </w:r>
    </w:p>
    <w:p w:rsidR="001C6004" w:rsidP="0078084C">
      <w:pPr>
        <w:pStyle w:val="Question"/>
      </w:pPr>
      <w:sdt>
        <w:sdtPr>
          <w:alias w:val="Member"/>
          <w:tag w:val="&lt;Member mnisId='5259' dodsId='173197'&gt;"/>
          <w:id w:val="1452049208"/>
          <w:placeholder>
            <w:docPart w:val="DefaultPlaceholder_-1854013440"/>
          </w:placeholder>
          <w:richText/>
        </w:sdtPr>
        <w:sdtContent>
          <w:r w:rsidRPr="001C6004">
            <w:rPr>
              <w:b/>
            </w:rPr>
            <w:t>Dr Jeevun Sandher:</w:t>
          </w:r>
        </w:sdtContent>
      </w:sdt>
      <w:r>
        <w:t xml:space="preserve"> Looking forward then in terms of having new skill creation </w:t>
      </w:r>
      <w:r w:rsidR="00173686">
        <w:t>a</w:t>
      </w:r>
      <w:r>
        <w:t xml:space="preserve">s </w:t>
      </w:r>
      <w:r w:rsidR="00501D95">
        <w:t>the new</w:t>
      </w:r>
      <w:r>
        <w:t xml:space="preserve"> task creation from AI that you can do, do you think that new task creation is going to outweigh some of the older tasks that would no longer be done because AI is now helping to perform those?</w:t>
      </w:r>
    </w:p>
    <w:p w:rsidR="001C6004" w:rsidP="0078084C">
      <w:pPr>
        <w:pStyle w:val="Answer"/>
      </w:pPr>
      <w:sdt>
        <w:sdtPr>
          <w:alias w:val="Witness"/>
          <w:id w:val="-946619947"/>
          <w:placeholder>
            <w:docPart w:val="DefaultPlaceholder_-1854013440"/>
          </w:placeholder>
          <w:richText/>
        </w:sdtPr>
        <w:sdtContent>
          <w:r w:rsidRPr="001C6004">
            <w:rPr>
              <w:b/>
              <w:i/>
            </w:rPr>
            <w:t>Amandeep Luther:</w:t>
          </w:r>
        </w:sdtContent>
      </w:sdt>
      <w:r>
        <w:t xml:space="preserve"> That is a good question. It is hard to quantify </w:t>
      </w:r>
      <w:r w:rsidR="00BE08B2">
        <w:t>whether</w:t>
      </w:r>
      <w:r>
        <w:t xml:space="preserve"> it will outweigh existing tasks. If I may clarify, is your question referring to whether there are certain types of roles or skills that may become obsolete in light of the new technologies? Is that what you are referring to?</w:t>
      </w:r>
    </w:p>
    <w:p w:rsidR="008B0DF5" w:rsidP="0078084C">
      <w:pPr>
        <w:pStyle w:val="Question"/>
      </w:pPr>
      <w:sdt>
        <w:sdtPr>
          <w:alias w:val="Member"/>
          <w:tag w:val="&lt;Member mnisId='5259' dodsId='173197'&gt;"/>
          <w:id w:val="-97179485"/>
          <w:placeholder>
            <w:docPart w:val="DefaultPlaceholder_-1854013440"/>
          </w:placeholder>
          <w:richText/>
        </w:sdtPr>
        <w:sdtContent>
          <w:r w:rsidRPr="001C6004" w:rsidR="001C6004">
            <w:rPr>
              <w:b/>
            </w:rPr>
            <w:t>Dr Jeevun Sandher:</w:t>
          </w:r>
        </w:sdtContent>
      </w:sdt>
      <w:r w:rsidR="001C6004">
        <w:t xml:space="preserve"> Yes. Thinking about the automation rev</w:t>
      </w:r>
      <w:r w:rsidR="00501D95">
        <w:t>olu</w:t>
      </w:r>
      <w:r w:rsidR="001C6004">
        <w:t xml:space="preserve">tion, people had </w:t>
      </w:r>
      <w:r w:rsidR="00EF6570">
        <w:t>computers,</w:t>
      </w:r>
      <w:r w:rsidR="001C6004">
        <w:t xml:space="preserve"> and they could do different things, so you did not have to sit there with a slide rule. Excel does it fast. It meant that jobs changed but jobs were not destroyed because people became more productive. What happened in the </w:t>
      </w:r>
      <w:r w:rsidR="00501D95">
        <w:t>middle labour market was different</w:t>
      </w:r>
      <w:r w:rsidR="001C6004">
        <w:t>.</w:t>
      </w:r>
    </w:p>
    <w:p w:rsidR="001C6004" w:rsidP="0078084C">
      <w:pPr>
        <w:pStyle w:val="Remark"/>
      </w:pPr>
      <w:r>
        <w:t>The question I am getting to is</w:t>
      </w:r>
      <w:r w:rsidR="008B0DF5">
        <w:t>:</w:t>
      </w:r>
      <w:r>
        <w:t xml:space="preserve"> are there enough new tasks being created inside the industry going forward that you see or is it that AI is going to do so much and there will not be that much of a demand </w:t>
      </w:r>
      <w:r w:rsidR="00501D95">
        <w:t>and</w:t>
      </w:r>
      <w:r>
        <w:t xml:space="preserve"> the employment will fall </w:t>
      </w:r>
      <w:r w:rsidR="00501D95">
        <w:t xml:space="preserve">in the sector </w:t>
      </w:r>
      <w:r>
        <w:t>as happened in farming 200 years ago, for example?</w:t>
      </w:r>
    </w:p>
    <w:p w:rsidR="008B0DF5" w:rsidP="0078084C">
      <w:pPr>
        <w:pStyle w:val="Answer"/>
      </w:pPr>
      <w:sdt>
        <w:sdtPr>
          <w:alias w:val="Witness"/>
          <w:id w:val="798878083"/>
          <w:placeholder>
            <w:docPart w:val="DefaultPlaceholder_-1854013440"/>
          </w:placeholder>
          <w:richText/>
        </w:sdtPr>
        <w:sdtContent>
          <w:r w:rsidRPr="001C6004" w:rsidR="001C6004">
            <w:rPr>
              <w:b/>
              <w:i/>
            </w:rPr>
            <w:t>Amandeep Luther:</w:t>
          </w:r>
        </w:sdtContent>
      </w:sdt>
      <w:r w:rsidR="001C6004">
        <w:t xml:space="preserve"> In the wholesale markets perspective I would not expect to see the dramatic shift that you describe there. </w:t>
      </w:r>
      <w:r w:rsidR="00501D95">
        <w:t>We</w:t>
      </w:r>
      <w:r w:rsidR="001C6004">
        <w:t xml:space="preserve"> have a history as an industry of incorporating new technology in a gradual process. There has been a gradual electronification of market over the course of the last 20 or 30 years</w:t>
      </w:r>
      <w:r w:rsidR="0078084C">
        <w:t>,</w:t>
      </w:r>
      <w:r w:rsidR="001C6004">
        <w:t xml:space="preserve"> and AI is probably just a natural evolution in that process.</w:t>
      </w:r>
    </w:p>
    <w:p w:rsidR="008B0DF5" w:rsidP="0078084C">
      <w:pPr>
        <w:pStyle w:val="Answer"/>
      </w:pPr>
      <w:r>
        <w:t xml:space="preserve">There are certainly roles that we see already today and activities that are being performed by staff, typically the more procedural and repetitive tasks, where AI and generative AI has certainly made things quicker and easier but for the most part at the moment what we see is that that has </w:t>
      </w:r>
      <w:r>
        <w:t>freed up staff to work on more value-added tasks as opposed to making that role redundant in its entirety.</w:t>
      </w:r>
    </w:p>
    <w:p w:rsidR="001C6004" w:rsidP="0078084C">
      <w:pPr>
        <w:pStyle w:val="Answer"/>
      </w:pPr>
      <w:r>
        <w:t>Again, it is important to clarify that generative AI</w:t>
      </w:r>
      <w:r w:rsidR="008B0DF5">
        <w:t>,</w:t>
      </w:r>
      <w:r>
        <w:t xml:space="preserve"> in particular</w:t>
      </w:r>
      <w:r w:rsidR="008B0DF5">
        <w:t>,</w:t>
      </w:r>
      <w:r>
        <w:t xml:space="preserve"> is very nascent and the advancement is extremely rapid, probably in a way that we have not seen technology advance in recent times. It is very difficult to make a prediction several years out but at this point from a wholesale markets perspective we are certainly seeing it as something that augments our existing workforce as opposed to changing fundamentally the roles and responsibilities within organisations.</w:t>
      </w:r>
    </w:p>
    <w:p w:rsidR="00077F68" w:rsidP="0078084C">
      <w:pPr>
        <w:pStyle w:val="Question"/>
      </w:pPr>
      <w:sdt>
        <w:sdtPr>
          <w:alias w:val="Member"/>
          <w:tag w:val="&lt;Member mnisId='5259' dodsId='173197'&gt;"/>
          <w:id w:val="1173304690"/>
          <w:placeholder>
            <w:docPart w:val="DefaultPlaceholder_-1854013440"/>
          </w:placeholder>
          <w:richText/>
        </w:sdtPr>
        <w:sdtContent>
          <w:r w:rsidRPr="001C6004" w:rsidR="001C6004">
            <w:rPr>
              <w:b/>
            </w:rPr>
            <w:t>Dr Jeevun Sandher:</w:t>
          </w:r>
        </w:sdtContent>
      </w:sdt>
      <w:r w:rsidR="001C6004">
        <w:t xml:space="preserve"> When it comes to </w:t>
      </w:r>
      <w:r w:rsidR="00BE08B2">
        <w:t>these new tasks</w:t>
      </w:r>
      <w:r w:rsidR="001C6004">
        <w:t xml:space="preserve"> and the skills required for it</w:t>
      </w:r>
      <w:r w:rsidR="0078084C">
        <w:t>,</w:t>
      </w:r>
      <w:r w:rsidR="001C6004">
        <w:t xml:space="preserve"> </w:t>
      </w:r>
      <w:r>
        <w:t>how are you finding the training to help your employees</w:t>
      </w:r>
      <w:r w:rsidR="0078084C">
        <w:t>?</w:t>
      </w:r>
      <w:r>
        <w:t xml:space="preserve"> </w:t>
      </w:r>
      <w:r w:rsidR="0078084C">
        <w:t>O</w:t>
      </w:r>
      <w:r>
        <w:t>n the other side</w:t>
      </w:r>
      <w:r w:rsidR="0078084C">
        <w:t>,</w:t>
      </w:r>
      <w:r>
        <w:t xml:space="preserve"> how do you feel </w:t>
      </w:r>
      <w:r w:rsidR="00C10730">
        <w:t>g</w:t>
      </w:r>
      <w:r>
        <w:t>overnment are working with you to help create those skills?</w:t>
      </w:r>
    </w:p>
    <w:p w:rsidR="008E416E" w:rsidP="0078084C">
      <w:pPr>
        <w:pStyle w:val="Answer"/>
      </w:pPr>
      <w:sdt>
        <w:sdtPr>
          <w:alias w:val="Witness"/>
          <w:id w:val="2039235720"/>
          <w:placeholder>
            <w:docPart w:val="DefaultPlaceholder_-1854013440"/>
          </w:placeholder>
          <w:richText/>
        </w:sdtPr>
        <w:sdtContent>
          <w:r w:rsidRPr="00077F68" w:rsidR="00077F68">
            <w:rPr>
              <w:b/>
              <w:i/>
            </w:rPr>
            <w:t>Amandeep Luther:</w:t>
          </w:r>
        </w:sdtContent>
      </w:sdt>
      <w:r w:rsidR="00077F68">
        <w:t xml:space="preserve"> I will take each of them in turn. In terms of how our members are looking to upskill their employees there are two elements to it again. There is an element where this technology is moving at such a rapid pace that the knowledge and skills </w:t>
      </w:r>
      <w:r w:rsidR="00173686">
        <w:t>are</w:t>
      </w:r>
      <w:r w:rsidR="00077F68">
        <w:t xml:space="preserve"> being developed outside banks to a great extent.</w:t>
      </w:r>
    </w:p>
    <w:p w:rsidR="0078084C" w:rsidP="0078084C">
      <w:pPr>
        <w:pStyle w:val="Answer"/>
      </w:pPr>
      <w:r>
        <w:t>Where that is the case</w:t>
      </w:r>
      <w:r w:rsidR="008E416E">
        <w:t>,</w:t>
      </w:r>
      <w:r>
        <w:t xml:space="preserve"> our members are working as hard as they can to ensure that they can attract those individuals with that knowledge to work in the sector to enable us to inherit some of that knowledge and purvey that throughout the organisations that we work with. That does not take away from the existing employees that we have in the organisation. The main knowledge is extremely valuable. To that end our members engage very actively in upskilling existing members of staff. </w:t>
      </w:r>
    </w:p>
    <w:p w:rsidR="008E416E" w:rsidP="0078084C">
      <w:pPr>
        <w:pStyle w:val="Answer"/>
      </w:pPr>
      <w:r>
        <w:t>Again,</w:t>
      </w:r>
      <w:r w:rsidR="00077F68">
        <w:t xml:space="preserve"> this can take different angles. There are some staff who may just need a general awareness of the technology, what the limitations are, how it can be used and so on, and there is one level of training which most firms are now rolling out almost across the board to all employees. There are other employees who may be involved in developing these tools and for them more technical training is being provided either internally or by external certification and so on.</w:t>
      </w:r>
    </w:p>
    <w:p w:rsidR="00777483" w:rsidP="0078084C">
      <w:pPr>
        <w:pStyle w:val="Answer"/>
      </w:pPr>
      <w:r>
        <w:t xml:space="preserve">That </w:t>
      </w:r>
      <w:r w:rsidR="008E416E">
        <w:t xml:space="preserve">is </w:t>
      </w:r>
      <w:r>
        <w:t xml:space="preserve">certainly an active </w:t>
      </w:r>
      <w:r w:rsidR="00EF6570">
        <w:t>area,</w:t>
      </w:r>
      <w:r>
        <w:t xml:space="preserve"> and we have definitely seen an uptake in terms of both hiring into the sector, so in terms of job creation in the wholesale market sector from AI in the last couple of years, and we are definitely seeing an increase in the training that we provide of a more technical nature which perhaps five or six years ago we may not have been doing.</w:t>
      </w:r>
    </w:p>
    <w:p w:rsidR="00077F68" w:rsidP="0078084C">
      <w:pPr>
        <w:pStyle w:val="Answer"/>
      </w:pPr>
      <w:r>
        <w:t>In terms of government support in supporting firms to engage in the upskilling</w:t>
      </w:r>
      <w:r w:rsidR="0078084C">
        <w:t>,</w:t>
      </w:r>
      <w:r>
        <w:t xml:space="preserve"> at this point I think it is fair to say that has </w:t>
      </w:r>
      <w:r w:rsidR="0078084C">
        <w:t xml:space="preserve">not </w:t>
      </w:r>
      <w:r>
        <w:t>required us to take significant government support on. That support is there when we need it in conversations such as these</w:t>
      </w:r>
      <w:r w:rsidR="00CC1181">
        <w:t>. A</w:t>
      </w:r>
      <w:r>
        <w:t>t this time the conversations are of a reasonably technical nature such that there are providers out there and skills out there that we can adopt within firms.</w:t>
      </w:r>
    </w:p>
    <w:p w:rsidR="00077F68" w:rsidP="0078084C">
      <w:pPr>
        <w:pStyle w:val="Question"/>
      </w:pPr>
      <w:sdt>
        <w:sdtPr>
          <w:alias w:val="Member"/>
          <w:tag w:val="&lt;Member mnisId='5259' dodsId='173197'&gt;"/>
          <w:id w:val="-1974129213"/>
          <w:placeholder>
            <w:docPart w:val="DefaultPlaceholder_-1854013440"/>
          </w:placeholder>
          <w:richText/>
        </w:sdtPr>
        <w:sdtContent>
          <w:r w:rsidRPr="00077F68">
            <w:rPr>
              <w:b/>
            </w:rPr>
            <w:t xml:space="preserve">Dr Jeevun </w:t>
          </w:r>
          <w:r w:rsidRPr="00077F68">
            <w:rPr>
              <w:b/>
            </w:rPr>
            <w:t>Sandher</w:t>
          </w:r>
          <w:r w:rsidRPr="00077F68">
            <w:rPr>
              <w:b/>
            </w:rPr>
            <w:t>:</w:t>
          </w:r>
        </w:sdtContent>
      </w:sdt>
      <w:r>
        <w:t xml:space="preserve"> My final question</w:t>
      </w:r>
      <w:r w:rsidR="0078084C">
        <w:t xml:space="preserve"> </w:t>
      </w:r>
      <w:r>
        <w:t xml:space="preserve">is </w:t>
      </w:r>
      <w:r w:rsidR="0078084C">
        <w:t xml:space="preserve">about </w:t>
      </w:r>
      <w:r>
        <w:t>graduates and non-graduates</w:t>
      </w:r>
      <w:r w:rsidR="0078084C">
        <w:t>. N</w:t>
      </w:r>
      <w:r>
        <w:t>on-graduates have lost out a lot over the past 40 years. Manufacturing disappeared; it was done by machines and benefited people I suppose sitting in this room going forward, but non-graduates lost out. About a third of those in financial services are non-graduates and they are going to need either uptraining or will end up leaving the sector altogether. How do you think we should ensure that non-graduates can remain engaged inside the sector as it changes with AI?</w:t>
      </w:r>
    </w:p>
    <w:p w:rsidR="00CC1181" w:rsidP="0078084C">
      <w:pPr>
        <w:pStyle w:val="Answer"/>
      </w:pPr>
      <w:sdt>
        <w:sdtPr>
          <w:alias w:val="Witness"/>
          <w:id w:val="-1411841080"/>
          <w:placeholder>
            <w:docPart w:val="DefaultPlaceholder_-1854013440"/>
          </w:placeholder>
          <w:richText/>
        </w:sdtPr>
        <w:sdtContent>
          <w:r w:rsidRPr="00077F68" w:rsidR="00077F68">
            <w:rPr>
              <w:b/>
              <w:i/>
            </w:rPr>
            <w:t>Amandeep Luther:</w:t>
          </w:r>
        </w:sdtContent>
      </w:sdt>
      <w:r w:rsidR="00077F68">
        <w:t xml:space="preserve"> That is a great question. I think AI is </w:t>
      </w:r>
      <w:r w:rsidR="00C10730">
        <w:t xml:space="preserve">a </w:t>
      </w:r>
      <w:r w:rsidR="00077F68">
        <w:t>very unique technology and generative AI specifically in that it is very general in its nature and very general in its application. While you are right to point out that graduates may be in a good position to capitalise from AI</w:t>
      </w:r>
      <w:r w:rsidR="0078084C">
        <w:t>,</w:t>
      </w:r>
      <w:r w:rsidR="00077F68">
        <w:t xml:space="preserve"> I think that is really more in the much more technical areas where perhaps graduates are involved in engineering, data science and maths where their knowledge would be very applicable to developing some of these models.</w:t>
      </w:r>
    </w:p>
    <w:p w:rsidR="00CC1181" w:rsidP="0078084C">
      <w:pPr>
        <w:pStyle w:val="Answer"/>
      </w:pPr>
      <w:r>
        <w:t xml:space="preserve">What is unique about AI is that these models being generally applicable can be used by somebody who is very non-technical. That has become quite key to the wide adoption of the technology. </w:t>
      </w:r>
      <w:r w:rsidR="0078084C">
        <w:t>A</w:t>
      </w:r>
      <w:r>
        <w:t xml:space="preserve"> lot of our member firms have seen </w:t>
      </w:r>
      <w:r w:rsidR="0078084C">
        <w:t xml:space="preserve">an example </w:t>
      </w:r>
      <w:r>
        <w:t>in software engineering</w:t>
      </w:r>
      <w:r w:rsidR="0078084C">
        <w:t>—</w:t>
      </w:r>
      <w:r>
        <w:t>software engineering typically and historically has been a very technical profession, typically involving somebody who had to have a degree at a minimum, potentially even a postgraduate degree, a knowledge of maths and science and so on.</w:t>
      </w:r>
    </w:p>
    <w:p w:rsidR="00077F68" w:rsidP="0078084C">
      <w:pPr>
        <w:pStyle w:val="Answer"/>
      </w:pPr>
      <w:r>
        <w:t>With some of the newer AI technologies</w:t>
      </w:r>
      <w:r w:rsidR="0078084C">
        <w:t>,</w:t>
      </w:r>
      <w:r>
        <w:t xml:space="preserve"> anybody with very little</w:t>
      </w:r>
      <w:r w:rsidR="0078084C">
        <w:t>—</w:t>
      </w:r>
      <w:r>
        <w:t>in fact</w:t>
      </w:r>
      <w:r w:rsidR="00CC1181">
        <w:t>,</w:t>
      </w:r>
      <w:r>
        <w:t xml:space="preserve"> to some extent no</w:t>
      </w:r>
      <w:r w:rsidR="0078084C">
        <w:t>—</w:t>
      </w:r>
      <w:r>
        <w:t>technical knowledge, can start to build software. We have now started to see quite a new world that would have been unimaginable five or six years ago where somebody with no technical knowledge can now start to specify to some extent how they want software to behave, which works for their personal use. We are seeing that quite unique situation here where both the graduate and the non-graduate can benefit from the technology.</w:t>
      </w:r>
    </w:p>
    <w:p w:rsidR="00EA4D6E" w:rsidP="0078084C">
      <w:pPr>
        <w:pStyle w:val="Answer"/>
      </w:pPr>
      <w:r>
        <w:t xml:space="preserve">In terms of going back to your original point about job creation </w:t>
      </w:r>
      <w:r>
        <w:t xml:space="preserve">I would fall back to my previous answer. </w:t>
      </w:r>
      <w:r w:rsidR="006B56D0">
        <w:t>W</w:t>
      </w:r>
      <w:r>
        <w:t xml:space="preserve">e are still not seeing among our members a significant shift in the roles and responsibilities within </w:t>
      </w:r>
      <w:r w:rsidR="00EF6570">
        <w:t>firms,</w:t>
      </w:r>
      <w:r>
        <w:t xml:space="preserve"> but we are seeing that adoption of AI across the board and it benefits all employees, whether graduate or non-graduate.</w:t>
      </w:r>
    </w:p>
    <w:p w:rsidR="00EA4D6E" w:rsidP="0078084C">
      <w:pPr>
        <w:pStyle w:val="Question"/>
      </w:pPr>
      <w:sdt>
        <w:sdtPr>
          <w:alias w:val="Member"/>
          <w:tag w:val="&lt;Member mnisId='4051' dodsId='43043'&gt;"/>
          <w:id w:val="-908538789"/>
          <w:placeholder>
            <w:docPart w:val="DefaultPlaceholder_-1854013440"/>
          </w:placeholder>
          <w:richText/>
        </w:sdtPr>
        <w:sdtContent>
          <w:r w:rsidRPr="00EA4D6E">
            <w:rPr>
              <w:b/>
            </w:rPr>
            <w:t>John Glen:</w:t>
          </w:r>
        </w:sdtContent>
      </w:sdt>
      <w:r>
        <w:t xml:space="preserve"> Mr Luther, can I turn to the culture of the workplace and how AI might impact it? There has been some evidence that suggests that AI is capable of looking at things such as harassment, bullying and I imagine probably performance issues generally. What do you think about the extent of the scope of the impact of AI on behaviours and what you think is likely to evolve in that area</w:t>
      </w:r>
      <w:r w:rsidR="006B56D0">
        <w:t>?</w:t>
      </w:r>
    </w:p>
    <w:p w:rsidR="00EA4D6E" w:rsidP="0078084C">
      <w:pPr>
        <w:pStyle w:val="Answer"/>
      </w:pPr>
      <w:sdt>
        <w:sdtPr>
          <w:alias w:val="Witness"/>
          <w:id w:val="1627964481"/>
          <w:placeholder>
            <w:docPart w:val="DefaultPlaceholder_-1854013440"/>
          </w:placeholder>
          <w:richText/>
        </w:sdtPr>
        <w:sdtContent>
          <w:r w:rsidRPr="00EA4D6E">
            <w:rPr>
              <w:b/>
              <w:i/>
            </w:rPr>
            <w:t>Amandeep Luther:</w:t>
          </w:r>
        </w:sdtContent>
      </w:sdt>
      <w:r>
        <w:t xml:space="preserve"> The first thing to point out is that the monitoring and surveillance of employees in the wholesale market specifically is a regulatory requirement. Trading in particular is one of the most tightly </w:t>
      </w:r>
      <w:r>
        <w:t>regulated areas of financial markets</w:t>
      </w:r>
      <w:r w:rsidR="0078084C">
        <w:t>,</w:t>
      </w:r>
      <w:r>
        <w:t xml:space="preserve"> so we have surveillance in place by regulation to detect areas such as market abuse, misconduct and so on.</w:t>
      </w:r>
    </w:p>
    <w:p w:rsidR="00EA4D6E" w:rsidP="0078084C">
      <w:pPr>
        <w:pStyle w:val="Question"/>
      </w:pPr>
      <w:sdt>
        <w:sdtPr>
          <w:alias w:val="Member"/>
          <w:tag w:val="&lt;Member mnisId='4051' dodsId='43043'&gt;"/>
          <w:id w:val="382606745"/>
          <w:placeholder>
            <w:docPart w:val="DefaultPlaceholder_-1854013440"/>
          </w:placeholder>
          <w:richText/>
        </w:sdtPr>
        <w:sdtContent>
          <w:r w:rsidRPr="00EA4D6E">
            <w:rPr>
              <w:b/>
            </w:rPr>
            <w:t>John Glen:</w:t>
          </w:r>
        </w:sdtContent>
      </w:sdt>
      <w:r>
        <w:t xml:space="preserve"> Yes. That is </w:t>
      </w:r>
      <w:r w:rsidR="00BE08B2">
        <w:t>transaction related</w:t>
      </w:r>
      <w:r>
        <w:t>. I am talking about the stress levels and the wellbeing issues.</w:t>
      </w:r>
    </w:p>
    <w:p w:rsidR="00CC1181" w:rsidP="0078084C">
      <w:pPr>
        <w:pStyle w:val="Answer"/>
      </w:pPr>
      <w:sdt>
        <w:sdtPr>
          <w:alias w:val="Witness"/>
          <w:id w:val="1267652559"/>
          <w:placeholder>
            <w:docPart w:val="DefaultPlaceholder_-1854013440"/>
          </w:placeholder>
          <w:richText/>
        </w:sdtPr>
        <w:sdtContent>
          <w:r w:rsidRPr="00EA4D6E" w:rsidR="00EA4D6E">
            <w:rPr>
              <w:b/>
              <w:i/>
            </w:rPr>
            <w:t>Amandeep Luther:</w:t>
          </w:r>
        </w:sdtContent>
      </w:sdt>
      <w:r w:rsidR="00EA4D6E">
        <w:t xml:space="preserve"> Again there are probably two elements to that. Yes, there is transaction surveillance. There is also surveillance around communications and such like. When it comes to the </w:t>
      </w:r>
      <w:r w:rsidR="0078084C">
        <w:t xml:space="preserve">almost </w:t>
      </w:r>
      <w:r w:rsidR="00EA4D6E">
        <w:t>emotional surveillance that I think you are getting at, detecting someone’s behavioural patterns</w:t>
      </w:r>
      <w:r w:rsidR="0078084C">
        <w:t>, i</w:t>
      </w:r>
      <w:r w:rsidR="00EA4D6E">
        <w:t xml:space="preserve">t is an area that your </w:t>
      </w:r>
      <w:r w:rsidR="0078084C">
        <w:t>C</w:t>
      </w:r>
      <w:r w:rsidR="00EA4D6E">
        <w:t>lerk mentioned may come up in the hearing today</w:t>
      </w:r>
      <w:r w:rsidR="005369A4">
        <w:t>,</w:t>
      </w:r>
      <w:r w:rsidR="00EA4D6E">
        <w:t xml:space="preserve"> so I canvassed several of our member banks a couple of days ago to ask them about this point</w:t>
      </w:r>
      <w:r w:rsidR="0078084C">
        <w:t>. N</w:t>
      </w:r>
      <w:r w:rsidR="00EA4D6E">
        <w:t>one of the wholesale banks that I spoke to reported using technology of that nature.</w:t>
      </w:r>
    </w:p>
    <w:p w:rsidR="004F38D8" w:rsidP="0078084C">
      <w:pPr>
        <w:pStyle w:val="Answer"/>
      </w:pPr>
      <w:r>
        <w:t>There are a very clear set of guidelines around how any kind of monitoring or surveillance can be put in place and there are very clear privacy controls and privacy committees that must be satisfied before any technology is put into place. This technology generally is ring</w:t>
      </w:r>
      <w:r>
        <w:t xml:space="preserve"> </w:t>
      </w:r>
      <w:r>
        <w:t xml:space="preserve">fenced around business platforms, business hardware and business activities. </w:t>
      </w:r>
      <w:r>
        <w:t>At this point in time none of our firms that we work with are either using any kind of emotional detection using AI or have any plans to implement surveillance of that nature.</w:t>
      </w:r>
    </w:p>
    <w:p w:rsidR="004F38D8" w:rsidP="0078084C">
      <w:pPr>
        <w:pStyle w:val="Question"/>
      </w:pPr>
      <w:sdt>
        <w:sdtPr>
          <w:alias w:val="Member"/>
          <w:tag w:val="&lt;Member mnisId='4051' dodsId='43043'&gt;"/>
          <w:id w:val="-40061912"/>
          <w:placeholder>
            <w:docPart w:val="DefaultPlaceholder_-1854013440"/>
          </w:placeholder>
          <w:richText/>
        </w:sdtPr>
        <w:sdtContent>
          <w:r w:rsidRPr="004F38D8">
            <w:rPr>
              <w:b/>
            </w:rPr>
            <w:t>John Glen:</w:t>
          </w:r>
        </w:sdtContent>
      </w:sdt>
      <w:r>
        <w:t xml:space="preserve"> I guess there are some applications for people who are not in the workplace at the moment</w:t>
      </w:r>
      <w:r w:rsidR="0078084C">
        <w:t>—</w:t>
      </w:r>
      <w:r>
        <w:t>people with disabilities perhaps, people who are partially sighted using text-to-speech and so on. Do you see any scope or evidence from your members that this is an area where they are considering new options for recruitment?</w:t>
      </w:r>
    </w:p>
    <w:p w:rsidR="00CC1181" w:rsidP="0078084C">
      <w:pPr>
        <w:pStyle w:val="Answer"/>
      </w:pPr>
      <w:sdt>
        <w:sdtPr>
          <w:alias w:val="Witness"/>
          <w:id w:val="1546101999"/>
          <w:placeholder>
            <w:docPart w:val="DefaultPlaceholder_-1854013440"/>
          </w:placeholder>
          <w:richText/>
        </w:sdtPr>
        <w:sdtContent>
          <w:r w:rsidRPr="004F38D8" w:rsidR="004F38D8">
            <w:rPr>
              <w:b/>
              <w:i/>
            </w:rPr>
            <w:t>Amandeep Luther:</w:t>
          </w:r>
        </w:sdtContent>
      </w:sdt>
      <w:r w:rsidR="004F38D8">
        <w:t xml:space="preserve"> That particular scenario I have not seen any evidence of</w:t>
      </w:r>
      <w:r w:rsidR="0078084C">
        <w:t>,</w:t>
      </w:r>
      <w:r w:rsidR="004F38D8">
        <w:t xml:space="preserve"> but if I may </w:t>
      </w:r>
      <w:r w:rsidR="0078084C">
        <w:t xml:space="preserve">I will </w:t>
      </w:r>
      <w:r w:rsidR="004F38D8">
        <w:t xml:space="preserve">give an opinion to the extent that I am able to. </w:t>
      </w:r>
      <w:r w:rsidR="0078084C">
        <w:t>As I mentioned earlier to your colleague, w</w:t>
      </w:r>
      <w:r w:rsidR="004F38D8">
        <w:t xml:space="preserve">e </w:t>
      </w:r>
      <w:r w:rsidR="0078084C">
        <w:t xml:space="preserve">have </w:t>
      </w:r>
      <w:r w:rsidR="004F38D8">
        <w:t xml:space="preserve">certainly seen </w:t>
      </w:r>
      <w:r w:rsidR="0078084C">
        <w:t xml:space="preserve">that </w:t>
      </w:r>
      <w:r w:rsidR="004F38D8">
        <w:t xml:space="preserve">generative AI is enabling </w:t>
      </w:r>
      <w:r w:rsidR="00BE08B2">
        <w:t>individuals</w:t>
      </w:r>
      <w:r w:rsidR="004F38D8">
        <w:t xml:space="preserve"> with different skills to perform roles that they were not able to before. It certainly is the case that AI, generative AI, text-to-speech technology, is coming on in leaps and bounds.</w:t>
      </w:r>
    </w:p>
    <w:p w:rsidR="00B71B24" w:rsidP="0078084C">
      <w:pPr>
        <w:pStyle w:val="Answer"/>
      </w:pPr>
      <w:r>
        <w:t xml:space="preserve">To the extent to which that enables individuals who may have not been able to perform a role before but are able to now due to the technology, our members would certainly be willing to explore that. It is something that from an employment and recruitment perspective </w:t>
      </w:r>
      <w:r>
        <w:t xml:space="preserve">they are always open to. I see no reason why anybody would be held back </w:t>
      </w:r>
      <w:r w:rsidR="00071F80">
        <w:t xml:space="preserve">from </w:t>
      </w:r>
      <w:r>
        <w:t>working in financial services because of a disability like that. It is certainly where AI could help.</w:t>
      </w:r>
    </w:p>
    <w:p w:rsidR="00B71B24" w:rsidP="0078084C">
      <w:pPr>
        <w:pStyle w:val="Question"/>
      </w:pPr>
      <w:sdt>
        <w:sdtPr>
          <w:alias w:val="Member"/>
          <w:tag w:val="&lt;Member mnisId='1524' dodsId='35914'&gt;"/>
          <w:id w:val="187799391"/>
          <w:placeholder>
            <w:docPart w:val="DefaultPlaceholder_-1854013440"/>
          </w:placeholder>
          <w:richText/>
        </w:sdtPr>
        <w:sdtContent>
          <w:r w:rsidRPr="00B71B24">
            <w:rPr>
              <w:b/>
            </w:rPr>
            <w:t>Chair:</w:t>
          </w:r>
        </w:sdtContent>
      </w:sdt>
      <w:r>
        <w:t xml:space="preserve"> What about the other witnesses?</w:t>
      </w:r>
    </w:p>
    <w:p w:rsidR="00EF6570" w:rsidP="0078084C">
      <w:pPr>
        <w:pStyle w:val="Answer"/>
      </w:pPr>
      <w:sdt>
        <w:sdtPr>
          <w:alias w:val="Witness"/>
          <w:id w:val="-444237362"/>
          <w:placeholder>
            <w:docPart w:val="DefaultPlaceholder_-1854013440"/>
          </w:placeholder>
          <w:richText/>
        </w:sdtPr>
        <w:sdtContent>
          <w:r w:rsidRPr="00B71B24" w:rsidR="00B71B24">
            <w:rPr>
              <w:b/>
              <w:i/>
            </w:rPr>
            <w:t>David Otudeko:</w:t>
          </w:r>
        </w:sdtContent>
      </w:sdt>
      <w:r w:rsidR="00B71B24">
        <w:t xml:space="preserve"> I am happy to give a view. I am proud of my industry and our diversity credentials and the fact that we take diversity and inclusion very seriously. I would see members jumping at the chance to give people who are qualified to do jobs the opportunity to do those jobs and not stop them from seizing those opportunities because of disability or anything else that might be listed under the Equality Act. It is definitely </w:t>
      </w:r>
      <w:r w:rsidR="00B71B24">
        <w:t>something I would say that my industry would jump at the chance of adopting if the opportunities and the use cases do present themselves.</w:t>
      </w:r>
    </w:p>
    <w:p w:rsidR="00EF6570" w:rsidP="0078084C">
      <w:pPr>
        <w:pStyle w:val="Answer"/>
      </w:pPr>
      <w:sdt>
        <w:sdtPr>
          <w:alias w:val="Witness"/>
          <w:id w:val="-138580013"/>
          <w:placeholder>
            <w:docPart w:val="DefaultPlaceholder_-1854013440"/>
          </w:placeholder>
          <w:richText/>
        </w:sdtPr>
        <w:sdtContent>
          <w:r w:rsidRPr="00B71B24" w:rsidR="00B71B24">
            <w:rPr>
              <w:b/>
              <w:i/>
            </w:rPr>
            <w:t>Jana Mackintosh:</w:t>
          </w:r>
        </w:sdtContent>
      </w:sdt>
      <w:r w:rsidR="00B71B24">
        <w:t xml:space="preserve"> If I may add, when it comes to recruitment, emotional monitoring, emotional manipulation, those are very </w:t>
      </w:r>
      <w:r>
        <w:t>high-risk</w:t>
      </w:r>
      <w:r w:rsidR="00B71B24">
        <w:t xml:space="preserve"> applications and use cases when it comes to AI.</w:t>
      </w:r>
    </w:p>
    <w:p w:rsidR="00B71B24" w:rsidP="0078084C">
      <w:pPr>
        <w:pStyle w:val="Question"/>
      </w:pPr>
      <w:sdt>
        <w:sdtPr>
          <w:alias w:val="Member"/>
          <w:tag w:val="&lt;Member mnisId='4051' dodsId='43043'&gt;"/>
          <w:id w:val="1268809930"/>
          <w:placeholder>
            <w:docPart w:val="DefaultPlaceholder_-1854013440"/>
          </w:placeholder>
          <w:richText/>
        </w:sdtPr>
        <w:sdtContent>
          <w:r w:rsidRPr="00B71B24">
            <w:rPr>
              <w:b/>
            </w:rPr>
            <w:t>John Glen:</w:t>
          </w:r>
        </w:sdtContent>
      </w:sdt>
      <w:r>
        <w:t xml:space="preserve"> You mean it is not a reliable tool to use to monitor and evaluate people in that regard?</w:t>
      </w:r>
    </w:p>
    <w:p w:rsidR="0078084C" w:rsidP="0078084C">
      <w:pPr>
        <w:pStyle w:val="Answer"/>
      </w:pPr>
      <w:sdt>
        <w:sdtPr>
          <w:alias w:val="Witness"/>
          <w:id w:val="402805649"/>
          <w:placeholder>
            <w:docPart w:val="DefaultPlaceholder_-1854013440"/>
          </w:placeholder>
          <w:richText/>
        </w:sdtPr>
        <w:sdtContent>
          <w:r w:rsidRPr="00B71B24" w:rsidR="00B71B24">
            <w:rPr>
              <w:b/>
              <w:i/>
            </w:rPr>
            <w:t>Jana Mackintosh:</w:t>
          </w:r>
        </w:sdtContent>
      </w:sdt>
      <w:r w:rsidR="00B71B24">
        <w:t xml:space="preserve"> Yes. It is not well understood enough or developed enough for us to feel certain that there are not any risks associated with deploying that confidently and comfortably. We do not see</w:t>
      </w:r>
      <w:r w:rsidR="00CC1181">
        <w:t>—</w:t>
      </w:r>
      <w:r w:rsidR="00B71B24">
        <w:t xml:space="preserve">certainly in the use cases that we have explored </w:t>
      </w:r>
      <w:r w:rsidR="007B2433">
        <w:t xml:space="preserve">across </w:t>
      </w:r>
      <w:r w:rsidR="00B71B24">
        <w:t>banking and payments</w:t>
      </w:r>
      <w:r w:rsidR="00CC1181">
        <w:t>—</w:t>
      </w:r>
      <w:r w:rsidR="00B71B24">
        <w:t xml:space="preserve">that those are being used as use cases. </w:t>
      </w:r>
    </w:p>
    <w:p w:rsidR="00CC1181" w:rsidP="0078084C">
      <w:pPr>
        <w:pStyle w:val="Answer"/>
      </w:pPr>
      <w:r>
        <w:t>T</w:t>
      </w:r>
      <w:r w:rsidR="00B71B24">
        <w:t>he technology and the adoption ha</w:t>
      </w:r>
      <w:r>
        <w:t>ve</w:t>
      </w:r>
      <w:r w:rsidR="00B71B24">
        <w:t xml:space="preserve"> been focused predominantly </w:t>
      </w:r>
      <w:r>
        <w:t xml:space="preserve">on </w:t>
      </w:r>
      <w:r w:rsidR="00B71B24">
        <w:t>either well understood areas such as risk management and fraud detection or emerging areas where there are low risk use cases with human monitoring over those use cases.</w:t>
      </w:r>
      <w:r>
        <w:t xml:space="preserve"> </w:t>
      </w:r>
      <w:r w:rsidR="00B71B24">
        <w:t>I think some of the use cases that you are talking about we certainly have not seen being adopted in that same sense.</w:t>
      </w:r>
    </w:p>
    <w:p w:rsidR="00EF6570" w:rsidP="0078084C">
      <w:pPr>
        <w:pStyle w:val="Answer"/>
      </w:pPr>
      <w:r>
        <w:t>Related to that</w:t>
      </w:r>
      <w:r w:rsidR="00CC1181">
        <w:t>,</w:t>
      </w:r>
      <w:r>
        <w:t xml:space="preserve"> in terms of understanding vulnerable customers, we do now comply with the </w:t>
      </w:r>
      <w:r w:rsidR="0078084C">
        <w:t xml:space="preserve">consumer duty </w:t>
      </w:r>
      <w:r>
        <w:t>that has been implemented</w:t>
      </w:r>
      <w:r w:rsidR="0078084C">
        <w:t>,</w:t>
      </w:r>
      <w:r>
        <w:t xml:space="preserve"> so there is an obligation on the financial services firms to ensure that they understand their customers. I think AI can be a useful tool in helping to ensure that we better understand customers</w:t>
      </w:r>
      <w:r w:rsidR="0078084C">
        <w:t>,</w:t>
      </w:r>
      <w:r>
        <w:t xml:space="preserve"> but manag</w:t>
      </w:r>
      <w:r w:rsidR="0078084C">
        <w:t>e</w:t>
      </w:r>
      <w:r>
        <w:t xml:space="preserve"> the risks in terms of keeping that data and information private and confidential and it being used in the right way. That is an area where it can be </w:t>
      </w:r>
      <w:r>
        <w:t>helpful,</w:t>
      </w:r>
      <w:r>
        <w:t xml:space="preserve"> but it can also be helpful to vulnerable customers in terms of the enhanced products and services that they can potentially receive through the use of the application of AI.</w:t>
      </w:r>
    </w:p>
    <w:p w:rsidR="00413736" w:rsidP="0078084C">
      <w:pPr>
        <w:pStyle w:val="Question"/>
      </w:pPr>
      <w:sdt>
        <w:sdtPr>
          <w:alias w:val="Member"/>
          <w:tag w:val="&lt;Member mnisId='4051' dodsId='43043'&gt;"/>
          <w:id w:val="1538165753"/>
          <w:placeholder>
            <w:docPart w:val="DefaultPlaceholder_-1854013440"/>
          </w:placeholder>
          <w:richText/>
        </w:sdtPr>
        <w:sdtContent>
          <w:r w:rsidRPr="00B71B24" w:rsidR="00B71B24">
            <w:rPr>
              <w:b/>
            </w:rPr>
            <w:t>John Glen:</w:t>
          </w:r>
        </w:sdtContent>
      </w:sdt>
      <w:r w:rsidR="00B71B24">
        <w:t xml:space="preserve"> Is there not a risk that</w:t>
      </w:r>
      <w:r w:rsidR="0078084C">
        <w:t>, given</w:t>
      </w:r>
      <w:r w:rsidR="00B71B24">
        <w:t xml:space="preserve"> the profiling that you can now do both of your customers and of your potential recruits, </w:t>
      </w:r>
      <w:r w:rsidR="00625B68">
        <w:t xml:space="preserve">notwithstanding the obligations of the </w:t>
      </w:r>
      <w:r w:rsidR="0078084C">
        <w:t>consumer duty</w:t>
      </w:r>
      <w:r w:rsidR="00625B68">
        <w:t xml:space="preserve"> there is going to be a huge temptation for large organisations to say, “We do not want people with these characteristics” and they can be screened out without anyone knowing about it</w:t>
      </w:r>
      <w:r w:rsidR="00F52EB3">
        <w:t>?</w:t>
      </w:r>
      <w:r w:rsidR="00625B68">
        <w:t xml:space="preserve"> </w:t>
      </w:r>
      <w:r w:rsidR="007B2433">
        <w:t>H</w:t>
      </w:r>
      <w:r w:rsidR="00625B68">
        <w:t>ow do we give confidence that the industry will not be doing that?</w:t>
      </w:r>
    </w:p>
    <w:p w:rsidR="00625B68" w:rsidP="0078084C">
      <w:pPr>
        <w:pStyle w:val="Remark"/>
      </w:pPr>
      <w:r>
        <w:t>On the issue of consumers, of course the cost to serve across the whole range of customers can be quite a significant range. There must be an enormous temptation to say, “Well, we know people with this profile, these characteristics, this history will be more difficult so we can prioritise them differently</w:t>
      </w:r>
      <w:r w:rsidR="00B24207">
        <w:t>”.</w:t>
      </w:r>
      <w:r>
        <w:t xml:space="preserve"> Do you not recognise that risk?</w:t>
      </w:r>
    </w:p>
    <w:p w:rsidR="00413736" w:rsidP="0078084C">
      <w:pPr>
        <w:pStyle w:val="Answer"/>
      </w:pPr>
      <w:sdt>
        <w:sdtPr>
          <w:alias w:val="Witness"/>
          <w:id w:val="987910100"/>
          <w:placeholder>
            <w:docPart w:val="DefaultPlaceholder_-1854013440"/>
          </w:placeholder>
          <w:richText/>
        </w:sdtPr>
        <w:sdtContent>
          <w:r w:rsidRPr="00625B68" w:rsidR="00625B68">
            <w:rPr>
              <w:b/>
              <w:i/>
            </w:rPr>
            <w:t>Jana Mackintosh:</w:t>
          </w:r>
        </w:sdtContent>
      </w:sdt>
      <w:r w:rsidR="00625B68">
        <w:t xml:space="preserve"> </w:t>
      </w:r>
      <w:r w:rsidR="0078084C">
        <w:t>L</w:t>
      </w:r>
      <w:r w:rsidR="00625B68">
        <w:t>ike many of the risks that you encounter when you think about the adoption of technology</w:t>
      </w:r>
      <w:r>
        <w:t>,</w:t>
      </w:r>
      <w:r w:rsidR="00625B68">
        <w:t xml:space="preserve"> and in particular in AI</w:t>
      </w:r>
      <w:r>
        <w:t>,</w:t>
      </w:r>
      <w:r w:rsidR="00625B68">
        <w:t xml:space="preserve"> many of the risks are not new. I think the application of AI can certainly amplify those in the way you are talking about. </w:t>
      </w:r>
      <w:r w:rsidR="0078084C">
        <w:t>A</w:t>
      </w:r>
      <w:r w:rsidR="00625B68">
        <w:t>s Mr Otudeko said</w:t>
      </w:r>
      <w:r w:rsidR="0078084C">
        <w:t xml:space="preserve">, we feel </w:t>
      </w:r>
      <w:r w:rsidR="00625B68">
        <w:t xml:space="preserve">confident </w:t>
      </w:r>
      <w:r w:rsidR="00625B68">
        <w:t>that the industry is acting in the best interests of their employees and customers</w:t>
      </w:r>
      <w:r w:rsidR="0078084C">
        <w:t>.</w:t>
      </w:r>
      <w:r w:rsidR="00625B68">
        <w:t xml:space="preserve"> </w:t>
      </w:r>
      <w:r w:rsidR="0078084C">
        <w:t>A</w:t>
      </w:r>
      <w:r w:rsidR="00625B68">
        <w:t>pplying a technology tool such as AI should not change that risk culture, that kind of behaviour that you would expect within the organisation.</w:t>
      </w:r>
    </w:p>
    <w:p w:rsidR="00625B68" w:rsidP="0078084C">
      <w:pPr>
        <w:pStyle w:val="Answer"/>
      </w:pPr>
      <w:r>
        <w:t>There may be greater temptations</w:t>
      </w:r>
      <w:r w:rsidR="0078084C">
        <w:t>,</w:t>
      </w:r>
      <w:r>
        <w:t xml:space="preserve"> but within the risk frameworks that you employ to recruit and to manage employees the tool itself as a technology should not change the culture and behaviour of an organisation.</w:t>
      </w:r>
    </w:p>
    <w:p w:rsidR="00625B68" w:rsidP="0078084C">
      <w:pPr>
        <w:pStyle w:val="Question"/>
      </w:pPr>
      <w:sdt>
        <w:sdtPr>
          <w:alias w:val="Member"/>
          <w:tag w:val="&lt;Member mnisId='4051' dodsId='43043'&gt;"/>
          <w:id w:val="1366402950"/>
          <w:placeholder>
            <w:docPart w:val="DefaultPlaceholder_-1854013440"/>
          </w:placeholder>
          <w:richText/>
        </w:sdtPr>
        <w:sdtContent>
          <w:r w:rsidRPr="00625B68">
            <w:rPr>
              <w:b/>
            </w:rPr>
            <w:t>John Glen:</w:t>
          </w:r>
        </w:sdtContent>
      </w:sdt>
      <w:r>
        <w:t xml:space="preserve"> I must just press you one more time on that. It should not, but we also know it clearly could</w:t>
      </w:r>
      <w:r w:rsidR="0078084C">
        <w:t>,</w:t>
      </w:r>
      <w:r>
        <w:t xml:space="preserve"> to gain competitive advantage in what can be a very intensely competitive industry, in parts</w:t>
      </w:r>
      <w:r w:rsidR="0078084C">
        <w:t>.</w:t>
      </w:r>
      <w:r>
        <w:t xml:space="preserve"> </w:t>
      </w:r>
      <w:r w:rsidR="0078084C">
        <w:t>W</w:t>
      </w:r>
      <w:r>
        <w:t>hat proactive safeguards, assessments</w:t>
      </w:r>
      <w:r w:rsidR="0078084C">
        <w:t xml:space="preserve">, </w:t>
      </w:r>
      <w:r>
        <w:t xml:space="preserve">studies or work need to be done to ensure that you </w:t>
      </w:r>
      <w:r w:rsidR="0078084C">
        <w:t xml:space="preserve">do not </w:t>
      </w:r>
      <w:r>
        <w:t xml:space="preserve">have to do it after there is some sort of crisis </w:t>
      </w:r>
      <w:r w:rsidR="007B6071">
        <w:t xml:space="preserve">or scandal </w:t>
      </w:r>
      <w:r>
        <w:t>blows up and a whistleblower tells us?</w:t>
      </w:r>
    </w:p>
    <w:p w:rsidR="00413736" w:rsidP="0078084C">
      <w:pPr>
        <w:pStyle w:val="Answer"/>
      </w:pPr>
      <w:sdt>
        <w:sdtPr>
          <w:alias w:val="Witness"/>
          <w:id w:val="1898239342"/>
          <w:placeholder>
            <w:docPart w:val="DefaultPlaceholder_-1854013440"/>
          </w:placeholder>
          <w:richText/>
        </w:sdtPr>
        <w:sdtContent>
          <w:r w:rsidRPr="00625B68" w:rsidR="00625B68">
            <w:rPr>
              <w:b/>
              <w:i/>
            </w:rPr>
            <w:t>Jana Mackintosh:</w:t>
          </w:r>
        </w:sdtContent>
      </w:sdt>
      <w:r w:rsidR="00625B68">
        <w:t xml:space="preserve"> Yes. It is right to make sure that we understand and can manage some of these more extreme, </w:t>
      </w:r>
      <w:r w:rsidR="00EF6570">
        <w:t>high-risk</w:t>
      </w:r>
      <w:r w:rsidR="00625B68">
        <w:t xml:space="preserve"> cases in the right way. The</w:t>
      </w:r>
      <w:r w:rsidR="00A1426D">
        <w:t>re</w:t>
      </w:r>
      <w:r w:rsidR="00625B68">
        <w:t xml:space="preserve"> are ongoing </w:t>
      </w:r>
      <w:r w:rsidR="00A1426D">
        <w:t xml:space="preserve">conversations with regulators in terms of the compliance under </w:t>
      </w:r>
      <w:r w:rsidR="0078084C">
        <w:t xml:space="preserve">consumer duty </w:t>
      </w:r>
      <w:r w:rsidR="00A1426D">
        <w:t>or other regulations that would be applied in the same way. Hopefully you would be able to monitor and detect some of those risks as they emerge, not after the fact.</w:t>
      </w:r>
    </w:p>
    <w:p w:rsidR="00A1426D" w:rsidP="0078084C">
      <w:pPr>
        <w:pStyle w:val="Answer"/>
      </w:pPr>
      <w:r>
        <w:t>You can also be quite proactive. If we think about the way that the regulations have evolved in Europe</w:t>
      </w:r>
      <w:r w:rsidR="0078084C">
        <w:t>,</w:t>
      </w:r>
      <w:r>
        <w:t xml:space="preserve"> they have prohibited some of these use cases</w:t>
      </w:r>
      <w:r w:rsidR="0078084C">
        <w:t>. I</w:t>
      </w:r>
      <w:r>
        <w:t>f</w:t>
      </w:r>
      <w:r w:rsidR="0078084C">
        <w:t>,</w:t>
      </w:r>
      <w:r>
        <w:t xml:space="preserve"> as an economy</w:t>
      </w:r>
      <w:r w:rsidR="0078084C">
        <w:t xml:space="preserve"> and</w:t>
      </w:r>
      <w:r>
        <w:t xml:space="preserve"> as regulators of society</w:t>
      </w:r>
      <w:r w:rsidR="0078084C">
        <w:t>,</w:t>
      </w:r>
      <w:r>
        <w:t xml:space="preserve"> we feel that some of the technology should not apply to certain use cases you can go to the extreme and make sure that the regulatory framework or the way that we look at working with regulators consider those use cases</w:t>
      </w:r>
      <w:r w:rsidR="0078084C">
        <w:t>—</w:t>
      </w:r>
      <w:r>
        <w:t xml:space="preserve">especially those high </w:t>
      </w:r>
      <w:r w:rsidR="007B6071">
        <w:t xml:space="preserve">risk </w:t>
      </w:r>
      <w:r>
        <w:t>use cases</w:t>
      </w:r>
      <w:r w:rsidR="0078084C">
        <w:t>—</w:t>
      </w:r>
      <w:r>
        <w:t>up front.</w:t>
      </w:r>
    </w:p>
    <w:p w:rsidR="00EF6570" w:rsidP="0078084C">
      <w:pPr>
        <w:pStyle w:val="Question"/>
      </w:pPr>
      <w:sdt>
        <w:sdtPr>
          <w:alias w:val="Member"/>
          <w:tag w:val="&lt;Member mnisId='5037' dodsId='148944'&gt;"/>
          <w:id w:val="-201561585"/>
          <w:placeholder>
            <w:docPart w:val="DefaultPlaceholder_-1854013440"/>
          </w:placeholder>
          <w:richText/>
        </w:sdtPr>
        <w:sdtContent>
          <w:r w:rsidRPr="00A1426D" w:rsidR="00A1426D">
            <w:rPr>
              <w:b/>
            </w:rPr>
            <w:t>Lola McEvoy:</w:t>
          </w:r>
        </w:sdtContent>
      </w:sdt>
      <w:r w:rsidR="00A1426D">
        <w:t xml:space="preserve"> We are going to move on to algorithmic trading and generative AI</w:t>
      </w:r>
      <w:r w:rsidR="00413736">
        <w:t>.</w:t>
      </w:r>
      <w:r w:rsidR="00A1426D">
        <w:t xml:space="preserve"> I thought we could start off with Mr Otudeko</w:t>
      </w:r>
      <w:r w:rsidR="0078084C">
        <w:t>. W</w:t>
      </w:r>
      <w:r w:rsidR="00A1426D">
        <w:t xml:space="preserve">here </w:t>
      </w:r>
      <w:r w:rsidR="0078084C">
        <w:t xml:space="preserve">do </w:t>
      </w:r>
      <w:r w:rsidR="00A1426D">
        <w:t>you put yourself in terms of being a sceptic or a zealot for the adoption of more algorithmic trading, more bot</w:t>
      </w:r>
      <w:r w:rsidR="007B6071">
        <w:t>s</w:t>
      </w:r>
      <w:r w:rsidR="00A1426D">
        <w:t xml:space="preserve"> trading on our markets</w:t>
      </w:r>
      <w:r w:rsidR="0078084C">
        <w:t>?</w:t>
      </w:r>
    </w:p>
    <w:p w:rsidR="00413736" w:rsidP="0078084C">
      <w:pPr>
        <w:pStyle w:val="Answer"/>
      </w:pPr>
      <w:sdt>
        <w:sdtPr>
          <w:alias w:val="Witness"/>
          <w:id w:val="66699321"/>
          <w:placeholder>
            <w:docPart w:val="DefaultPlaceholder_-1854013440"/>
          </w:placeholder>
          <w:richText/>
        </w:sdtPr>
        <w:sdtContent>
          <w:r w:rsidRPr="00A1426D" w:rsidR="00A1426D">
            <w:rPr>
              <w:b/>
              <w:i/>
            </w:rPr>
            <w:t>David Otudeko:</w:t>
          </w:r>
        </w:sdtContent>
      </w:sdt>
      <w:r w:rsidR="00A1426D">
        <w:t xml:space="preserve"> Thank you for the question. I am giggling because I read the evidence given by Mr Woods and Tanya Castell</w:t>
      </w:r>
      <w:r w:rsidR="00A72E13">
        <w:t xml:space="preserve"> and I thought to myself</w:t>
      </w:r>
      <w:r>
        <w:t>,</w:t>
      </w:r>
      <w:r w:rsidR="00A72E13">
        <w:t xml:space="preserve"> </w:t>
      </w:r>
      <w:r>
        <w:t>“</w:t>
      </w:r>
      <w:r w:rsidR="00A72E13">
        <w:t>I am definitely going to steal Tanya’s response</w:t>
      </w:r>
      <w:r>
        <w:t>”</w:t>
      </w:r>
      <w:r w:rsidR="00A72E13">
        <w:t xml:space="preserve">. I put myself up </w:t>
      </w:r>
      <w:r w:rsidR="007B6071">
        <w:t>on the fence</w:t>
      </w:r>
      <w:r w:rsidR="00A72E13">
        <w:t xml:space="preserve"> because I said at the very beginning </w:t>
      </w:r>
      <w:r w:rsidR="0078084C">
        <w:t xml:space="preserve">that </w:t>
      </w:r>
      <w:r w:rsidR="00A72E13">
        <w:t>my industry is very pro-innovation and we can clearly see the opportunities that AI presents and we want to embrace that, not just for the benefit of our business models but also for the benefit of our employees and the benefit of our policyholders.</w:t>
      </w:r>
    </w:p>
    <w:p w:rsidR="00A72E13" w:rsidP="0078084C">
      <w:pPr>
        <w:pStyle w:val="Answer"/>
      </w:pPr>
      <w:r>
        <w:t xml:space="preserve">I am also a risk </w:t>
      </w:r>
      <w:r w:rsidR="00EF6570">
        <w:t>person,</w:t>
      </w:r>
      <w:r>
        <w:t xml:space="preserve"> and I am alive to the fact that you need to monitor the risks specifically of technologies that are emerging and for something such as AI that evolves very quickly. It requires you to be on your toes in terms of how quickly you can identify those risks and how you mitigate them. For me</w:t>
      </w:r>
      <w:r w:rsidR="00413736">
        <w:t>,</w:t>
      </w:r>
      <w:r>
        <w:t xml:space="preserve"> you almost have to keep your eyes on both ends of the </w:t>
      </w:r>
      <w:r>
        <w:t xml:space="preserve">spectrum. I would say I am both ends. It is a classic sitting on the fence </w:t>
      </w:r>
      <w:r w:rsidR="00EF6570">
        <w:t>answer,</w:t>
      </w:r>
      <w:r>
        <w:t xml:space="preserve"> but it genuinely reflects what I think about the topic of AI.</w:t>
      </w:r>
    </w:p>
    <w:p w:rsidR="00A72E13" w:rsidP="0078084C">
      <w:pPr>
        <w:pStyle w:val="Question"/>
      </w:pPr>
      <w:sdt>
        <w:sdtPr>
          <w:alias w:val="Member"/>
          <w:tag w:val="&lt;Member mnisId='5037' dodsId='148944'&gt;"/>
          <w:id w:val="-683435105"/>
          <w:placeholder>
            <w:docPart w:val="DefaultPlaceholder_-1854013440"/>
          </w:placeholder>
          <w:richText/>
        </w:sdtPr>
        <w:sdtContent>
          <w:r w:rsidRPr="00A72E13">
            <w:rPr>
              <w:b/>
            </w:rPr>
            <w:t>Lola McEvoy:</w:t>
          </w:r>
        </w:sdtContent>
      </w:sdt>
      <w:r>
        <w:t xml:space="preserve"> With AI, particularly generative AI, in our trading markets and the future of more bot trading what is your analysis of the risks versus opportunities that that brings?</w:t>
      </w:r>
    </w:p>
    <w:p w:rsidR="00413736" w:rsidP="0078084C">
      <w:pPr>
        <w:pStyle w:val="Answer"/>
      </w:pPr>
      <w:sdt>
        <w:sdtPr>
          <w:alias w:val="Witness"/>
          <w:id w:val="248007146"/>
          <w:placeholder>
            <w:docPart w:val="DefaultPlaceholder_-1854013440"/>
          </w:placeholder>
          <w:richText/>
        </w:sdtPr>
        <w:sdtContent>
          <w:r w:rsidRPr="00A72E13" w:rsidR="00A72E13">
            <w:rPr>
              <w:b/>
              <w:i/>
            </w:rPr>
            <w:t>David Otudeko:</w:t>
          </w:r>
        </w:sdtContent>
      </w:sdt>
      <w:r w:rsidR="00A72E13">
        <w:t xml:space="preserve"> Probably not one that sits squarely for an insurer but again the point I made at the beginning about a gradual adoption of generative AI is so you can understand the risks before you take the thing on. You do not want to be addressing the issues after the fact. You want to understand them before you implement these technologies.</w:t>
      </w:r>
    </w:p>
    <w:p w:rsidR="00A72E13" w:rsidP="0078084C">
      <w:pPr>
        <w:pStyle w:val="Answer"/>
      </w:pPr>
      <w:r>
        <w:t>There are a lot of elements across the insurers’ business models around things such as investments, slightly off topic, where you must understand the end-to-end risks before you place investments. I would almost go as far as saying that with things such as technology AI you must feel comfortable that you understand the risks before you adopt those technologies. Again</w:t>
      </w:r>
      <w:r w:rsidR="005369A4">
        <w:t>,</w:t>
      </w:r>
      <w:r>
        <w:t xml:space="preserve"> it is about risk management and balancing the opportunities versus the risks presented by the technology.</w:t>
      </w:r>
    </w:p>
    <w:p w:rsidR="00A72E13" w:rsidP="0078084C">
      <w:pPr>
        <w:pStyle w:val="Question"/>
      </w:pPr>
      <w:sdt>
        <w:sdtPr>
          <w:alias w:val="Member"/>
          <w:tag w:val="&lt;Member mnisId='5037' dodsId='148944'&gt;"/>
          <w:id w:val="-641575314"/>
          <w:placeholder>
            <w:docPart w:val="DefaultPlaceholder_-1854013440"/>
          </w:placeholder>
          <w:richText/>
        </w:sdtPr>
        <w:sdtContent>
          <w:r w:rsidRPr="00A72E13">
            <w:rPr>
              <w:b/>
            </w:rPr>
            <w:t>Lola McEvoy:</w:t>
          </w:r>
        </w:sdtContent>
      </w:sdt>
      <w:r>
        <w:t xml:space="preserve"> Jana Mackintosh, in your analysis are you a zealot or a sceptic of specifically algorithmic trading and the use of AI in that?</w:t>
      </w:r>
    </w:p>
    <w:p w:rsidR="00A72E13" w:rsidP="0078084C">
      <w:pPr>
        <w:pStyle w:val="Answer"/>
      </w:pPr>
      <w:sdt>
        <w:sdtPr>
          <w:alias w:val="Witness"/>
          <w:id w:val="173086380"/>
          <w:placeholder>
            <w:docPart w:val="DefaultPlaceholder_-1854013440"/>
          </w:placeholder>
          <w:richText/>
        </w:sdtPr>
        <w:sdtContent>
          <w:r w:rsidRPr="00A72E13">
            <w:rPr>
              <w:b/>
              <w:i/>
            </w:rPr>
            <w:t>Jana Mackintosh:</w:t>
          </w:r>
        </w:sdtContent>
      </w:sdt>
      <w:r>
        <w:t xml:space="preserve"> Again I would say that when it comes to statistical techniques being used in trading those are very well known and have been used for a very long time. There will naturally be an evolution of some of those algorithms within trading</w:t>
      </w:r>
      <w:r w:rsidR="0078084C">
        <w:t>,</w:t>
      </w:r>
      <w:r>
        <w:t xml:space="preserve"> and technology will aid those. They are being explored, </w:t>
      </w:r>
      <w:r w:rsidR="00413736">
        <w:t>and</w:t>
      </w:r>
      <w:r>
        <w:t xml:space="preserve"> rightfully so</w:t>
      </w:r>
      <w:r w:rsidR="0078084C">
        <w:t>,</w:t>
      </w:r>
      <w:r>
        <w:t xml:space="preserve"> but would agree</w:t>
      </w:r>
      <w:r w:rsidR="00413736">
        <w:t xml:space="preserve"> that</w:t>
      </w:r>
      <w:r>
        <w:t xml:space="preserve"> adoption comes with all the other measures, considerations, risk management, that will have to be built into it. </w:t>
      </w:r>
      <w:r w:rsidR="007B6071">
        <w:t>T</w:t>
      </w:r>
      <w:r>
        <w:t>here are certainly more complex machine learning techniques with the combination of human oversight that will benefit and provide benefits to the sector and to trading.</w:t>
      </w:r>
    </w:p>
    <w:p w:rsidR="00A72E13" w:rsidP="0078084C">
      <w:pPr>
        <w:pStyle w:val="Question"/>
      </w:pPr>
      <w:sdt>
        <w:sdtPr>
          <w:alias w:val="Member"/>
          <w:tag w:val="&lt;Member mnisId='5037' dodsId='148944'&gt;"/>
          <w:id w:val="602383036"/>
          <w:placeholder>
            <w:docPart w:val="DefaultPlaceholder_-1854013440"/>
          </w:placeholder>
          <w:richText/>
        </w:sdtPr>
        <w:sdtContent>
          <w:r w:rsidRPr="00A72E13">
            <w:rPr>
              <w:b/>
            </w:rPr>
            <w:t>Lola McEvoy:</w:t>
          </w:r>
        </w:sdtContent>
      </w:sdt>
      <w:r>
        <w:t xml:space="preserve"> </w:t>
      </w:r>
      <w:r w:rsidR="003D483F">
        <w:t xml:space="preserve">Can I push you on that? </w:t>
      </w:r>
      <w:r>
        <w:t>What benefits to the sector would we get?</w:t>
      </w:r>
    </w:p>
    <w:p w:rsidR="00EF6570" w:rsidP="0078084C">
      <w:pPr>
        <w:pStyle w:val="Answer"/>
      </w:pPr>
      <w:sdt>
        <w:sdtPr>
          <w:alias w:val="Witness"/>
          <w:id w:val="924997188"/>
          <w:placeholder>
            <w:docPart w:val="DefaultPlaceholder_-1854013440"/>
          </w:placeholder>
          <w:richText/>
        </w:sdtPr>
        <w:sdtContent>
          <w:r w:rsidRPr="00A72E13" w:rsidR="00A72E13">
            <w:rPr>
              <w:b/>
              <w:i/>
            </w:rPr>
            <w:t>Jana Mackintosh:</w:t>
          </w:r>
        </w:sdtContent>
      </w:sdt>
      <w:r w:rsidR="00A72E13">
        <w:t xml:space="preserve"> You do get efficiencies in terms of transactions, speed, intelligence gathering, the way that you inform decision making</w:t>
      </w:r>
      <w:r w:rsidR="0078084C">
        <w:t xml:space="preserve"> and</w:t>
      </w:r>
      <w:r w:rsidR="00A72E13">
        <w:t xml:space="preserve"> risk management that comes with that. This is all information that you can gain by employing AI. When it comes to some of these use cases that have already embedded some form of machine learning or statistical techniques</w:t>
      </w:r>
      <w:r w:rsidR="0078084C">
        <w:t>,</w:t>
      </w:r>
      <w:r w:rsidR="00A72E13">
        <w:t xml:space="preserve"> the benefit of AI just means that you can potentially perform a task faster and with more accuracy.</w:t>
      </w:r>
    </w:p>
    <w:p w:rsidR="00A72E13" w:rsidP="0078084C">
      <w:pPr>
        <w:pStyle w:val="Question"/>
      </w:pPr>
      <w:sdt>
        <w:sdtPr>
          <w:alias w:val="Member"/>
          <w:tag w:val="&lt;Member mnisId='5037' dodsId='148944'&gt;"/>
          <w:id w:val="779381694"/>
          <w:placeholder>
            <w:docPart w:val="DefaultPlaceholder_-1854013440"/>
          </w:placeholder>
          <w:richText/>
        </w:sdtPr>
        <w:sdtContent>
          <w:r w:rsidRPr="00A72E13">
            <w:rPr>
              <w:b/>
            </w:rPr>
            <w:t>Lola McEvoy:</w:t>
          </w:r>
        </w:sdtContent>
      </w:sdt>
      <w:r>
        <w:t xml:space="preserve"> </w:t>
      </w:r>
      <w:r w:rsidR="00413736">
        <w:t>T</w:t>
      </w:r>
      <w:r>
        <w:t>here is machine learning and then there is specifically bot</w:t>
      </w:r>
      <w:r w:rsidR="003D483F">
        <w:t>s</w:t>
      </w:r>
      <w:r>
        <w:t xml:space="preserve"> trading</w:t>
      </w:r>
      <w:r w:rsidR="0078084C">
        <w:t>,</w:t>
      </w:r>
      <w:r>
        <w:t xml:space="preserve"> replacing</w:t>
      </w:r>
      <w:r w:rsidR="00413736">
        <w:t>—</w:t>
      </w:r>
      <w:r>
        <w:t>to go to Dr Sandher’s point</w:t>
      </w:r>
      <w:r w:rsidR="00413736">
        <w:t>—</w:t>
      </w:r>
      <w:r>
        <w:t>existing jobs with AI</w:t>
      </w:r>
      <w:r w:rsidR="003D483F">
        <w:t>-</w:t>
      </w:r>
      <w:r>
        <w:t xml:space="preserve">generated traders. I think we are all up to speed with the benefits of productivity and in some of the </w:t>
      </w:r>
      <w:r w:rsidR="00EF6570">
        <w:t>back-office</w:t>
      </w:r>
      <w:r>
        <w:t xml:space="preserve"> processes but in terms of taking those transactions there are some serious risks. Do you think we have the regulatory framework right in this country to mitigate against them?</w:t>
      </w:r>
    </w:p>
    <w:p w:rsidR="00A72E13" w:rsidP="0078084C">
      <w:pPr>
        <w:pStyle w:val="Answer"/>
      </w:pPr>
      <w:sdt>
        <w:sdtPr>
          <w:alias w:val="Witness"/>
          <w:id w:val="1453214260"/>
          <w:placeholder>
            <w:docPart w:val="DefaultPlaceholder_-1854013440"/>
          </w:placeholder>
          <w:richText/>
        </w:sdtPr>
        <w:sdtContent>
          <w:r w:rsidRPr="00A72E13">
            <w:rPr>
              <w:b/>
              <w:i/>
            </w:rPr>
            <w:t>Jana Mackintosh:</w:t>
          </w:r>
        </w:sdtContent>
      </w:sdt>
      <w:r>
        <w:t xml:space="preserve"> At the moment we do not see those being employed. We do not see that being used. It is an ongoing area of research with the Bank of </w:t>
      </w:r>
      <w:r w:rsidR="00EF6570">
        <w:t>England,</w:t>
      </w:r>
      <w:r>
        <w:t xml:space="preserve"> and we are supporting them in making sure that we consider that before any financial services </w:t>
      </w:r>
      <w:r w:rsidR="003D483F">
        <w:t xml:space="preserve">firms </w:t>
      </w:r>
      <w:r>
        <w:t>consider deploying those.</w:t>
      </w:r>
    </w:p>
    <w:p w:rsidR="00A72E13" w:rsidP="0078084C">
      <w:pPr>
        <w:pStyle w:val="Question"/>
      </w:pPr>
      <w:sdt>
        <w:sdtPr>
          <w:alias w:val="Member"/>
          <w:tag w:val="&lt;Member mnisId='5037' dodsId='148944'&gt;"/>
          <w:id w:val="23687222"/>
          <w:placeholder>
            <w:docPart w:val="DefaultPlaceholder_-1854013440"/>
          </w:placeholder>
          <w:richText/>
        </w:sdtPr>
        <w:sdtContent>
          <w:r w:rsidRPr="00A72E13">
            <w:rPr>
              <w:b/>
            </w:rPr>
            <w:t>Lola McEvoy:</w:t>
          </w:r>
        </w:sdtContent>
      </w:sdt>
      <w:r>
        <w:t xml:space="preserve"> </w:t>
      </w:r>
      <w:r w:rsidR="00413736">
        <w:t>T</w:t>
      </w:r>
      <w:r>
        <w:t>hey are not being used in this country at the moment?</w:t>
      </w:r>
    </w:p>
    <w:p w:rsidR="00A72E13" w:rsidP="0078084C">
      <w:pPr>
        <w:pStyle w:val="Answer"/>
      </w:pPr>
      <w:sdt>
        <w:sdtPr>
          <w:alias w:val="Witness"/>
          <w:id w:val="-1196388529"/>
          <w:placeholder>
            <w:docPart w:val="DefaultPlaceholder_-1854013440"/>
          </w:placeholder>
          <w:richText/>
        </w:sdtPr>
        <w:sdtContent>
          <w:r w:rsidRPr="00A72E13">
            <w:rPr>
              <w:b/>
              <w:i/>
            </w:rPr>
            <w:t>Jana Mackintosh:</w:t>
          </w:r>
        </w:sdtContent>
      </w:sdt>
      <w:r>
        <w:t xml:space="preserve"> Not as far as I am aware.</w:t>
      </w:r>
    </w:p>
    <w:p w:rsidR="00A72E13" w:rsidP="0078084C">
      <w:pPr>
        <w:pStyle w:val="Question"/>
      </w:pPr>
      <w:sdt>
        <w:sdtPr>
          <w:alias w:val="Member"/>
          <w:tag w:val="&lt;Member mnisId='5037' dodsId='148944'&gt;"/>
          <w:id w:val="1143317214"/>
          <w:placeholder>
            <w:docPart w:val="DefaultPlaceholder_-1854013440"/>
          </w:placeholder>
          <w:richText/>
        </w:sdtPr>
        <w:sdtContent>
          <w:r w:rsidRPr="00A72E13">
            <w:rPr>
              <w:b/>
            </w:rPr>
            <w:t>Lola McEvoy:</w:t>
          </w:r>
        </w:sdtContent>
      </w:sdt>
      <w:r>
        <w:t xml:space="preserve"> Mr Luther, I will come to you because I think you might have something you want to add on this. First, where do you put yourself, sceptic or zealot?</w:t>
      </w:r>
    </w:p>
    <w:p w:rsidR="00413736" w:rsidP="0078084C">
      <w:pPr>
        <w:pStyle w:val="Answer"/>
      </w:pPr>
      <w:sdt>
        <w:sdtPr>
          <w:alias w:val="Witness"/>
          <w:id w:val="1312451173"/>
          <w:placeholder>
            <w:docPart w:val="DefaultPlaceholder_-1854013440"/>
          </w:placeholder>
          <w:richText/>
        </w:sdtPr>
        <w:sdtContent>
          <w:r w:rsidRPr="00A72E13" w:rsidR="00A72E13">
            <w:rPr>
              <w:b/>
              <w:i/>
            </w:rPr>
            <w:t>Amandeep Luther:</w:t>
          </w:r>
        </w:sdtContent>
      </w:sdt>
      <w:r w:rsidR="00A72E13">
        <w:t xml:space="preserve"> I think it would be hard for me to claim I am a sceptic given the use of AI in financial services and AI is actively being used in trading today. </w:t>
      </w:r>
      <w:r w:rsidR="00772F94">
        <w:t>What I would say is it is important initially to clarify what we mean by algo trading and what we mean by AI. Often I find that the two can be conflated in conversations such as this. Algo trading has been around for decades.</w:t>
      </w:r>
    </w:p>
    <w:p w:rsidR="00EF6570" w:rsidP="0078084C">
      <w:pPr>
        <w:pStyle w:val="Answer"/>
      </w:pPr>
      <w:r>
        <w:t xml:space="preserve">In the late 1980s and early 1990s we had a computerised order book so </w:t>
      </w:r>
      <w:r w:rsidR="0078084C">
        <w:t xml:space="preserve">there was </w:t>
      </w:r>
      <w:r>
        <w:t xml:space="preserve">the ability for you to leave an order at the exchange to be executed without any human involvement whatsoever. That has been around for a long time. </w:t>
      </w:r>
      <w:r w:rsidR="003D483F">
        <w:t>Now</w:t>
      </w:r>
      <w:r>
        <w:t xml:space="preserve"> technology has developed outside of our sector over the last 20 or 30 years. The sector has continued to adopt that technology and move along that journey. What that means is that machine learning, traditional machine learnin</w:t>
      </w:r>
      <w:r w:rsidR="0078084C">
        <w:t>g—</w:t>
      </w:r>
      <w:r>
        <w:t>the non-generative AI variant</w:t>
      </w:r>
      <w:r w:rsidR="0078084C">
        <w:t>—</w:t>
      </w:r>
      <w:r>
        <w:t>has been in use in algo trading for the last decade certainly, potentially even up to the last two decades.</w:t>
      </w:r>
    </w:p>
    <w:p w:rsidR="00772F94" w:rsidP="0078084C">
      <w:pPr>
        <w:pStyle w:val="Question"/>
      </w:pPr>
      <w:sdt>
        <w:sdtPr>
          <w:alias w:val="Member"/>
          <w:tag w:val="&lt;Member mnisId='5037' dodsId='148944'&gt;"/>
          <w:id w:val="70241459"/>
          <w:placeholder>
            <w:docPart w:val="DefaultPlaceholder_-1854013440"/>
          </w:placeholder>
          <w:richText/>
        </w:sdtPr>
        <w:sdtContent>
          <w:r w:rsidRPr="00772F94">
            <w:rPr>
              <w:b/>
            </w:rPr>
            <w:t>Lola McEvoy:</w:t>
          </w:r>
        </w:sdtContent>
      </w:sdt>
      <w:r>
        <w:t xml:space="preserve"> For clarity on that point, that is where somebody operates it but are using a machine for efficiency and to make it quicker and basically using a computer to trade?</w:t>
      </w:r>
    </w:p>
    <w:p w:rsidR="00413736" w:rsidP="0078084C">
      <w:pPr>
        <w:pStyle w:val="Answer"/>
      </w:pPr>
      <w:sdt>
        <w:sdtPr>
          <w:alias w:val="Witness"/>
          <w:id w:val="-1967879334"/>
          <w:placeholder>
            <w:docPart w:val="DefaultPlaceholder_-1854013440"/>
          </w:placeholder>
          <w:richText/>
        </w:sdtPr>
        <w:sdtContent>
          <w:r w:rsidRPr="00772F94" w:rsidR="00772F94">
            <w:rPr>
              <w:b/>
              <w:i/>
            </w:rPr>
            <w:t>Amandeep Luther:</w:t>
          </w:r>
        </w:sdtContent>
      </w:sdt>
      <w:r w:rsidR="00772F94">
        <w:t xml:space="preserve"> Not exactly. I will give some context. As computer technology has improved</w:t>
      </w:r>
      <w:r>
        <w:t>—</w:t>
      </w:r>
      <w:r w:rsidR="00772F94">
        <w:t>and that is both hardware and software</w:t>
      </w:r>
      <w:r>
        <w:t>—</w:t>
      </w:r>
      <w:r w:rsidR="00772F94">
        <w:t>it has enabled more inputs to be provided into a trading decision. In the world before computerised trading</w:t>
      </w:r>
      <w:r w:rsidR="0078084C">
        <w:t>,</w:t>
      </w:r>
      <w:r w:rsidR="00772F94">
        <w:t xml:space="preserve"> a human being would take inputs from reading the news, watching what is happening in the world, stuff that they hear and would take a decision on whether they wanted to buy, sell, hold and so on. As computer technology has improved we have been able to add additional data points into that computation process.</w:t>
      </w:r>
    </w:p>
    <w:p w:rsidR="00EF6570" w:rsidP="0078084C">
      <w:pPr>
        <w:pStyle w:val="Answer"/>
      </w:pPr>
      <w:r>
        <w:t xml:space="preserve">What AI enabled the sector to do a decade ago is to introduce new data points that we perhaps were not able to </w:t>
      </w:r>
      <w:r w:rsidR="003D483F">
        <w:t xml:space="preserve">use </w:t>
      </w:r>
      <w:r>
        <w:t>before or to analyse that data much more accurate</w:t>
      </w:r>
      <w:r w:rsidR="003D483F">
        <w:t xml:space="preserve">ly. </w:t>
      </w:r>
      <w:r>
        <w:t xml:space="preserve">That does not necessarily mean that there is a human operating the </w:t>
      </w:r>
      <w:r>
        <w:t>machine,</w:t>
      </w:r>
      <w:r>
        <w:t xml:space="preserve"> but the human writes the code for the machine, tests the code for the machine, makes sure that the code does what it says it should and what we intend it to do, and that enables that data to be analysed pre-trade. That is the key thing there. This technology has been historically used pre-trade. It has not been used in the decision-</w:t>
      </w:r>
      <w:r>
        <w:t>making process when it comes to deciding whether to trade or not. That still is a very deterministic decision.</w:t>
      </w:r>
    </w:p>
    <w:p w:rsidR="00413736" w:rsidP="0078084C">
      <w:pPr>
        <w:pStyle w:val="Answer"/>
      </w:pPr>
      <w:r>
        <w:t>I will give some clarity to my answer there. As I am sure this Committee is very well aware</w:t>
      </w:r>
      <w:r w:rsidR="0078084C">
        <w:t>,</w:t>
      </w:r>
      <w:r>
        <w:t xml:space="preserve"> trading is one of the most highly regulated and highly controlled areas of banking. We have regulations in place for almost every element of every second of your day on the trading floor. If I give an example, if you go back just under a decade ago a new regulation called MiFID II came into place. MiFID II had a whole bunch of regulations, one of which was around algorithmic trading and there w</w:t>
      </w:r>
      <w:r w:rsidR="00F32747">
        <w:t>as</w:t>
      </w:r>
      <w:r>
        <w:t xml:space="preserve"> a very clear set of rules of what firms had to do to engage in algorithmic trading.</w:t>
      </w:r>
    </w:p>
    <w:p w:rsidR="00413736" w:rsidP="0078084C">
      <w:pPr>
        <w:pStyle w:val="Answer"/>
      </w:pPr>
      <w:r>
        <w:t xml:space="preserve">I will read you a couple of them just for context. </w:t>
      </w:r>
      <w:r>
        <w:t>T</w:t>
      </w:r>
      <w:r>
        <w:t>here are rules around governance framework</w:t>
      </w:r>
      <w:r w:rsidR="0078084C">
        <w:t xml:space="preserve"> and</w:t>
      </w:r>
      <w:r>
        <w:t xml:space="preserve"> senior management, oversight and accountability, pre-deployment testing, live monitoring while the algorithm is running</w:t>
      </w:r>
      <w:r w:rsidR="0078084C">
        <w:t>;</w:t>
      </w:r>
      <w:r>
        <w:t xml:space="preserve"> alerts are generated, kill switches, circuit breakers such that if certain scenarios arose the system would switch off or refer back to a human being.</w:t>
      </w:r>
    </w:p>
    <w:p w:rsidR="00FE0826" w:rsidP="0078084C">
      <w:pPr>
        <w:pStyle w:val="Answer"/>
      </w:pPr>
      <w:r>
        <w:t xml:space="preserve">These all served to </w:t>
      </w:r>
      <w:r>
        <w:t>effectively</w:t>
      </w:r>
      <w:r>
        <w:t xml:space="preserve"> create almost a perimeter around the arena of trading. Any activity </w:t>
      </w:r>
      <w:r w:rsidR="0078084C">
        <w:t xml:space="preserve">that </w:t>
      </w:r>
      <w:r>
        <w:t xml:space="preserve">happens within that arena </w:t>
      </w:r>
      <w:r w:rsidR="00F32747">
        <w:t>must</w:t>
      </w:r>
      <w:r>
        <w:t xml:space="preserve"> conform with those regulations in order to cross over that perimeter</w:t>
      </w:r>
      <w:r w:rsidR="0078084C">
        <w:t>,</w:t>
      </w:r>
      <w:r w:rsidR="00F32747">
        <w:t xml:space="preserve"> w</w:t>
      </w:r>
      <w:r>
        <w:t>hether that decision is taken by a machine or by a human being.</w:t>
      </w:r>
      <w:r>
        <w:t xml:space="preserve"> So when it comes to the use of AI in algorithmic trading</w:t>
      </w:r>
      <w:r w:rsidR="0078084C">
        <w:t>,</w:t>
      </w:r>
      <w:r>
        <w:t xml:space="preserve"> that same threshold </w:t>
      </w:r>
      <w:r w:rsidR="00F32747">
        <w:t>must</w:t>
      </w:r>
      <w:r>
        <w:t xml:space="preserve"> be crossed. As traditional AI has been used in the past, as generative AI is starting to be used and may be used in the future, you cannot put that system live without satisfying the regulations to cross over that threshold into that arena.</w:t>
      </w:r>
    </w:p>
    <w:p w:rsidR="00FE0826" w:rsidP="0078084C">
      <w:pPr>
        <w:pStyle w:val="Question"/>
      </w:pPr>
      <w:sdt>
        <w:sdtPr>
          <w:alias w:val="Member"/>
          <w:tag w:val="&lt;Member mnisId='5037' dodsId='148944'&gt;"/>
          <w:id w:val="-1669701452"/>
          <w:placeholder>
            <w:docPart w:val="DefaultPlaceholder_-1854013440"/>
          </w:placeholder>
          <w:richText/>
        </w:sdtPr>
        <w:sdtContent>
          <w:r w:rsidRPr="00FE0826">
            <w:rPr>
              <w:b/>
            </w:rPr>
            <w:t>Lola McEvoy:</w:t>
          </w:r>
        </w:sdtContent>
      </w:sdt>
      <w:r>
        <w:t xml:space="preserve"> From what you have said</w:t>
      </w:r>
      <w:r w:rsidR="00413736">
        <w:t>,</w:t>
      </w:r>
      <w:r>
        <w:t xml:space="preserve"> you think we do have enough regulation to be able to move with the technology advances in this space. You said about where certain scenarios arise there is a kill switch. What sort of scenarios? Can you speculate with the introduction of more robot traders what that would mean?</w:t>
      </w:r>
    </w:p>
    <w:p w:rsidR="00413736" w:rsidP="0078084C">
      <w:pPr>
        <w:pStyle w:val="Answer"/>
      </w:pPr>
      <w:sdt>
        <w:sdtPr>
          <w:alias w:val="Witness"/>
          <w:id w:val="731738134"/>
          <w:placeholder>
            <w:docPart w:val="DefaultPlaceholder_-1854013440"/>
          </w:placeholder>
          <w:richText/>
        </w:sdtPr>
        <w:sdtContent>
          <w:r w:rsidRPr="00FE0826" w:rsidR="00FE0826">
            <w:rPr>
              <w:b/>
              <w:i/>
            </w:rPr>
            <w:t>Amandeep Luther:</w:t>
          </w:r>
        </w:sdtContent>
      </w:sdt>
      <w:r w:rsidR="00FE0826">
        <w:t xml:space="preserve"> </w:t>
      </w:r>
      <w:r>
        <w:t>T</w:t>
      </w:r>
      <w:r w:rsidR="00FE0826">
        <w:t>o clarify the terminology</w:t>
      </w:r>
      <w:r>
        <w:t>,</w:t>
      </w:r>
      <w:r w:rsidR="00FE0826">
        <w:t xml:space="preserve"> when we are talking about robot traders certainly in the wholesale financial markets at this stage that is still pre-trade activity. The robot trader in your description</w:t>
      </w:r>
      <w:r w:rsidR="0078084C">
        <w:t xml:space="preserve">, </w:t>
      </w:r>
      <w:r w:rsidR="00FE0826">
        <w:t>in the way that technology is currently being used and is planned to be used in the near future</w:t>
      </w:r>
      <w:r w:rsidR="0078084C">
        <w:t>,</w:t>
      </w:r>
      <w:r w:rsidR="00FE0826">
        <w:t xml:space="preserve"> is not going to make trading decisions in and of itself without any human supervision. That is something where the technology is not quite at the level required to be deployed in that manner.</w:t>
      </w:r>
    </w:p>
    <w:p w:rsidR="00793E8E" w:rsidP="0078084C">
      <w:pPr>
        <w:pStyle w:val="Answer"/>
      </w:pPr>
      <w:r>
        <w:t>Certainly</w:t>
      </w:r>
      <w:r w:rsidR="005369A4">
        <w:t>,</w:t>
      </w:r>
      <w:r>
        <w:t xml:space="preserve"> the generative AI technology allows us perhaps</w:t>
      </w:r>
      <w:r w:rsidR="00413736">
        <w:t xml:space="preserve"> to</w:t>
      </w:r>
      <w:r>
        <w:t xml:space="preserve"> incorporate data s</w:t>
      </w:r>
      <w:r w:rsidR="00F32747">
        <w:t>our</w:t>
      </w:r>
      <w:r>
        <w:t xml:space="preserve">ces that we were not able to use before or to analyse it in a way that we were not able to do before just because it has a much greater understanding of text-based data than it did before. </w:t>
      </w:r>
      <w:r w:rsidR="00F32747">
        <w:t>In</w:t>
      </w:r>
      <w:r>
        <w:t xml:space="preserve"> terms of the overall frameworks, the frameworks are technology-agnostic. As technology evolves it is incumbent on organisations to ensure that they can meet those regulations to deploy that technology.</w:t>
      </w:r>
    </w:p>
    <w:p w:rsidR="00793E8E" w:rsidP="0078084C">
      <w:pPr>
        <w:pStyle w:val="Remark"/>
      </w:pPr>
      <w:sdt>
        <w:sdtPr>
          <w:alias w:val="Member"/>
          <w:tag w:val="&lt;Member mnisId='1524' dodsId='35914'&gt;"/>
          <w:id w:val="1520515071"/>
          <w:placeholder>
            <w:docPart w:val="DefaultPlaceholder_-1854013440"/>
          </w:placeholder>
          <w:richText/>
        </w:sdtPr>
        <w:sdtContent>
          <w:r w:rsidRPr="00F32747">
            <w:rPr>
              <w:b/>
            </w:rPr>
            <w:t>Chair:</w:t>
          </w:r>
        </w:sdtContent>
      </w:sdt>
      <w:r>
        <w:t xml:space="preserve"> Last question, please.</w:t>
      </w:r>
    </w:p>
    <w:p w:rsidR="00A824B0" w:rsidP="0078084C">
      <w:pPr>
        <w:pStyle w:val="Question"/>
      </w:pPr>
      <w:sdt>
        <w:sdtPr>
          <w:alias w:val="Member"/>
          <w:tag w:val="&lt;Member mnisId='5037' dodsId='148944'&gt;"/>
          <w:id w:val="132997995"/>
          <w:placeholder>
            <w:docPart w:val="DefaultPlaceholder_-1854013440"/>
          </w:placeholder>
          <w:richText/>
        </w:sdtPr>
        <w:sdtContent>
          <w:r w:rsidRPr="00793E8E" w:rsidR="00793E8E">
            <w:rPr>
              <w:b/>
            </w:rPr>
            <w:t>Lola McEvoy:</w:t>
          </w:r>
        </w:sdtContent>
      </w:sdt>
      <w:r w:rsidR="00793E8E">
        <w:t xml:space="preserve"> Sorry, I am just really interested in this subject. In a recent speech a member of the Financial Policy Committee, Jonathan Hall, expressed concern that </w:t>
      </w:r>
      <w:r>
        <w:t>AI trading could be incentivised to amplify shocks because of where they get their source material from. Do we have enough regulation in this country to prevent that and what is your analysis of how big a risk that is for us in the UK?</w:t>
      </w:r>
    </w:p>
    <w:p w:rsidR="00413736" w:rsidP="0078084C">
      <w:pPr>
        <w:pStyle w:val="Answer"/>
      </w:pPr>
      <w:sdt>
        <w:sdtPr>
          <w:alias w:val="Witness"/>
          <w:id w:val="798119405"/>
          <w:placeholder>
            <w:docPart w:val="DefaultPlaceholder_-1854013440"/>
          </w:placeholder>
          <w:richText/>
        </w:sdtPr>
        <w:sdtContent>
          <w:r w:rsidRPr="00A824B0" w:rsidR="00A824B0">
            <w:rPr>
              <w:b/>
              <w:i/>
            </w:rPr>
            <w:t>Amandeep Luther:</w:t>
          </w:r>
        </w:sdtContent>
      </w:sdt>
      <w:r w:rsidR="00A824B0">
        <w:t xml:space="preserve"> That probably ties into the second half of your question, which I did not answer, around kill switches and circuit breakers. The short answer is yes. The regulation as it currently stands in terms of how our members operate we would deem sufficient as it currently works given that it is technology-agnostic. The reason it works is that</w:t>
      </w:r>
      <w:r w:rsidR="0078084C">
        <w:t xml:space="preserve">, </w:t>
      </w:r>
      <w:r w:rsidR="00A824B0">
        <w:t>as I mentioned earlier</w:t>
      </w:r>
      <w:r w:rsidR="0078084C">
        <w:t>,</w:t>
      </w:r>
      <w:r w:rsidR="00A824B0">
        <w:t xml:space="preserve"> regulations such as MiFID II and certain other regulations around model risk and how we ensure that the models </w:t>
      </w:r>
      <w:r w:rsidR="0078084C">
        <w:t xml:space="preserve">are </w:t>
      </w:r>
      <w:r w:rsidR="00A824B0">
        <w:t>being deployed by our members</w:t>
      </w:r>
      <w:r w:rsidR="0078084C">
        <w:t>,</w:t>
      </w:r>
      <w:r w:rsidR="00A824B0">
        <w:t xml:space="preserve"> conform and do what they are meant to do.</w:t>
      </w:r>
    </w:p>
    <w:p w:rsidR="00413736" w:rsidP="0078084C">
      <w:pPr>
        <w:pStyle w:val="Answer"/>
      </w:pPr>
      <w:r>
        <w:t xml:space="preserve">Part of that involves defining scenarios under which that system would either alert a user and carry on running or would switch off entirely and require the user to take over. These could be scenarios such as </w:t>
      </w:r>
      <w:r w:rsidR="007D0C11">
        <w:t>where a piece of information is incorporated by the model and the system has determined that a certain course of action needs to be followed, whether that is buy, sell, hold, whatever quantity and so on. They are threshold-controlled within that process, which operate constantly on a real-time basis to monitor those movements.</w:t>
      </w:r>
    </w:p>
    <w:p w:rsidR="007D0C11" w:rsidP="0078084C">
      <w:pPr>
        <w:pStyle w:val="Answer"/>
      </w:pPr>
      <w:r>
        <w:t>For example</w:t>
      </w:r>
      <w:r w:rsidR="00413736">
        <w:t>,</w:t>
      </w:r>
      <w:r>
        <w:t xml:space="preserve"> a stock exchange would have a control around the extent to which a price can move within a certain time. If that price moves too quickly in that certain time and meets that threshold</w:t>
      </w:r>
      <w:r w:rsidR="0078084C">
        <w:t>,</w:t>
      </w:r>
      <w:r>
        <w:t xml:space="preserve"> the circuit breaker will be triggered. The circuit breaker essentially means that that security can no longer be traded. The theory behind that is it allows the market to cool down, to assimilate the data and when that trading can be resumed in that security things are likely to be calmer. These controls exist both on the exchange level but also at the individual firm levels as well. That entire system is designed to work together to try to dampen and reduce the effects of any scenarios where potentially your trading could move in one direction very rapidly.</w:t>
      </w:r>
    </w:p>
    <w:p w:rsidR="007D0C11" w:rsidP="0078084C">
      <w:pPr>
        <w:pStyle w:val="Question"/>
      </w:pPr>
      <w:sdt>
        <w:sdtPr>
          <w:alias w:val="Member"/>
          <w:tag w:val="&lt;Member mnisId='4107' dodsId='40489'&gt;"/>
          <w:id w:val="1924134677"/>
          <w:placeholder>
            <w:docPart w:val="DefaultPlaceholder_-1854013440"/>
          </w:placeholder>
          <w:richText/>
        </w:sdtPr>
        <w:sdtContent>
          <w:r w:rsidRPr="007D0C11">
            <w:rPr>
              <w:b/>
            </w:rPr>
            <w:t>Dame Harriett Baldwin:</w:t>
          </w:r>
        </w:sdtContent>
      </w:sdt>
      <w:r>
        <w:t xml:space="preserve"> If I may very quickly, Chair, a question for Jana and your members. We have heard in the past from policymakers about their concerns of the quantum apocalypse when quantum computing is used to unencrypt everything and causes a massive systemic risk to the financial system. Do your members believe that artificial intelligence is a power to prevent that from happening or something that increases the risk of that happening</w:t>
      </w:r>
      <w:r w:rsidR="001C3BC9">
        <w:t>?</w:t>
      </w:r>
      <w:r>
        <w:t xml:space="preserve"> Just a quick one</w:t>
      </w:r>
      <w:r w:rsidR="0078084C">
        <w:t>!</w:t>
      </w:r>
    </w:p>
    <w:p w:rsidR="00EF6570" w:rsidP="0078084C">
      <w:pPr>
        <w:pStyle w:val="Answer"/>
      </w:pPr>
      <w:sdt>
        <w:sdtPr>
          <w:alias w:val="Witness"/>
          <w:id w:val="-739552371"/>
          <w:placeholder>
            <w:docPart w:val="DefaultPlaceholder_-1854013440"/>
          </w:placeholder>
          <w:richText/>
        </w:sdtPr>
        <w:sdtContent>
          <w:r w:rsidRPr="007D0C11" w:rsidR="007D0C11">
            <w:rPr>
              <w:b/>
              <w:i/>
            </w:rPr>
            <w:t>Jana Mackintosh:</w:t>
          </w:r>
        </w:sdtContent>
      </w:sdt>
      <w:r w:rsidR="007D0C11">
        <w:t xml:space="preserve"> A quick one. Again, like AI, we have been exploring quantum for quite a while so the risk</w:t>
      </w:r>
      <w:r w:rsidR="001C3BC9">
        <w:t>s</w:t>
      </w:r>
      <w:r w:rsidR="007D0C11">
        <w:t xml:space="preserve"> of quantum graphic vulnerabilities are very well known. We have considered that for a while. There are </w:t>
      </w:r>
      <w:r w:rsidR="007D0C11">
        <w:t xml:space="preserve">quantum-safe technologies </w:t>
      </w:r>
      <w:r w:rsidR="001C3BC9">
        <w:t xml:space="preserve">or post-quantum technologies </w:t>
      </w:r>
      <w:r w:rsidR="007D0C11">
        <w:t>that you can employ to protect yourself from that risk going forward. Firms have been looking at their own vulnerabilities.</w:t>
      </w:r>
    </w:p>
    <w:p w:rsidR="007D0C11" w:rsidP="0078084C">
      <w:pPr>
        <w:pStyle w:val="Question"/>
      </w:pPr>
      <w:sdt>
        <w:sdtPr>
          <w:alias w:val="Member"/>
          <w:tag w:val="&lt;Member mnisId='4107' dodsId='40489'&gt;"/>
          <w:id w:val="-992716011"/>
          <w:placeholder>
            <w:docPart w:val="DefaultPlaceholder_-1854013440"/>
          </w:placeholder>
          <w:richText/>
        </w:sdtPr>
        <w:sdtContent>
          <w:r w:rsidRPr="007D0C11">
            <w:rPr>
              <w:b/>
            </w:rPr>
            <w:t>Dame Harriett Baldwin:</w:t>
          </w:r>
        </w:sdtContent>
      </w:sdt>
      <w:r>
        <w:t xml:space="preserve"> We should not have to worry about it at all, then?</w:t>
      </w:r>
    </w:p>
    <w:p w:rsidR="009D2F48" w:rsidP="0078084C">
      <w:pPr>
        <w:pStyle w:val="Answer"/>
      </w:pPr>
      <w:sdt>
        <w:sdtPr>
          <w:alias w:val="Witness"/>
          <w:id w:val="2010705564"/>
          <w:placeholder>
            <w:docPart w:val="DefaultPlaceholder_-1854013440"/>
          </w:placeholder>
          <w:richText/>
        </w:sdtPr>
        <w:sdtContent>
          <w:r w:rsidRPr="007D0C11" w:rsidR="007D0C11">
            <w:rPr>
              <w:b/>
              <w:i/>
            </w:rPr>
            <w:t>Jana Mackintosh:</w:t>
          </w:r>
        </w:sdtContent>
      </w:sdt>
      <w:r w:rsidR="007D0C11">
        <w:t xml:space="preserve"> There are of course interactions with AI where similarly the application of the technology can speed up processes. </w:t>
      </w:r>
      <w:r w:rsidR="00413736">
        <w:t>We</w:t>
      </w:r>
      <w:r w:rsidR="007D0C11">
        <w:t xml:space="preserve"> need to be aware of that risk and the combination between AI and </w:t>
      </w:r>
      <w:r w:rsidR="00EF6570">
        <w:t>quantum,</w:t>
      </w:r>
      <w:r w:rsidR="007D0C11">
        <w:t xml:space="preserve"> but the underlying fundamental risks remain the same.</w:t>
      </w:r>
    </w:p>
    <w:p w:rsidR="0078084C" w:rsidP="0078084C">
      <w:pPr>
        <w:pStyle w:val="Answer"/>
      </w:pPr>
      <w:sdt>
        <w:sdtPr>
          <w:alias w:val="Member"/>
          <w:tag w:val="&lt;Member mnisId='1524' dodsId='35914'&gt;"/>
          <w:id w:val="1146711800"/>
          <w:placeholder>
            <w:docPart w:val="066DEEC2971E4FF6BFB48F8C1E72F301"/>
          </w:placeholder>
          <w:richText/>
        </w:sdtPr>
        <w:sdtContent>
          <w:r w:rsidRPr="004D1552">
            <w:rPr>
              <w:b/>
            </w:rPr>
            <w:t>Chair:</w:t>
          </w:r>
        </w:sdtContent>
      </w:sdt>
      <w:r>
        <w:t xml:space="preserve"> I call John Grady.</w:t>
      </w:r>
    </w:p>
    <w:p w:rsidR="00EF6570" w:rsidP="0078084C">
      <w:pPr>
        <w:pStyle w:val="Remark"/>
      </w:pPr>
      <w:sdt>
        <w:sdtPr>
          <w:alias w:val="Member"/>
          <w:tag w:val="&lt;Member mnisId='5170' dodsId='173170'&gt;"/>
          <w:id w:val="714395364"/>
          <w:placeholder>
            <w:docPart w:val="DefaultPlaceholder_-1854013440"/>
          </w:placeholder>
          <w:richText/>
        </w:sdtPr>
        <w:sdtContent>
          <w:r w:rsidRPr="001C3BC9" w:rsidR="009D2F48">
            <w:rPr>
              <w:b/>
            </w:rPr>
            <w:t>John Grady:</w:t>
          </w:r>
        </w:sdtContent>
      </w:sdt>
      <w:r w:rsidR="009D2F48">
        <w:t xml:space="preserve"> </w:t>
      </w:r>
      <w:r w:rsidR="0078084C">
        <w:t xml:space="preserve">Thank you, Chair. </w:t>
      </w:r>
      <w:r w:rsidR="009D2F48">
        <w:t>I need to keep this plugging along</w:t>
      </w:r>
      <w:r w:rsidR="0078084C">
        <w:t>,</w:t>
      </w:r>
      <w:r w:rsidR="009D2F48">
        <w:t xml:space="preserve"> so if you can </w:t>
      </w:r>
      <w:r w:rsidR="00FB75AD">
        <w:t xml:space="preserve">keep your </w:t>
      </w:r>
      <w:r w:rsidR="009D2F48">
        <w:t>answers short.</w:t>
      </w:r>
    </w:p>
    <w:p w:rsidR="00EF6570" w:rsidP="0078084C">
      <w:pPr>
        <w:pStyle w:val="Remark"/>
      </w:pPr>
      <w:sdt>
        <w:sdtPr>
          <w:alias w:val="Member"/>
          <w:tag w:val="&lt;Member mnisId='5037' dodsId='148944'&gt;"/>
          <w:id w:val="-1325659792"/>
          <w:placeholder>
            <w:docPart w:val="DefaultPlaceholder_-1854013440"/>
          </w:placeholder>
          <w:richText/>
        </w:sdtPr>
        <w:sdtContent>
          <w:r w:rsidRPr="001C3BC9" w:rsidR="001C3BC9">
            <w:rPr>
              <w:b/>
            </w:rPr>
            <w:t>Lola McEvoy:</w:t>
          </w:r>
        </w:sdtContent>
      </w:sdt>
      <w:r w:rsidR="001C3BC9">
        <w:t xml:space="preserve"> </w:t>
      </w:r>
      <w:r w:rsidR="009D2F48">
        <w:t>It</w:t>
      </w:r>
      <w:r w:rsidR="0078084C">
        <w:t>’</w:t>
      </w:r>
      <w:r w:rsidR="009D2F48">
        <w:t>s a huge subject</w:t>
      </w:r>
      <w:r w:rsidR="0078084C">
        <w:t>!</w:t>
      </w:r>
    </w:p>
    <w:p w:rsidR="009D2F48" w:rsidP="0078084C">
      <w:pPr>
        <w:pStyle w:val="Question"/>
      </w:pPr>
      <w:sdt>
        <w:sdtPr>
          <w:alias w:val="Member"/>
          <w:tag w:val="&lt;Member mnisId='5170' dodsId='173170'&gt;"/>
          <w:id w:val="1916673677"/>
          <w:placeholder>
            <w:docPart w:val="DefaultPlaceholder_-1854013440"/>
          </w:placeholder>
          <w:richText/>
        </w:sdtPr>
        <w:sdtContent>
          <w:r w:rsidRPr="001C3BC9" w:rsidR="001C3BC9">
            <w:rPr>
              <w:b/>
            </w:rPr>
            <w:t>John Grady:</w:t>
          </w:r>
        </w:sdtContent>
      </w:sdt>
      <w:r w:rsidR="001C3BC9">
        <w:t xml:space="preserve"> It is a huge subject. </w:t>
      </w:r>
      <w:r>
        <w:t>The first question</w:t>
      </w:r>
      <w:r w:rsidR="0078084C">
        <w:t xml:space="preserve"> is</w:t>
      </w:r>
      <w:r>
        <w:t xml:space="preserve"> to Mr Luther. Do firms understand the counterparty risk of AI providers</w:t>
      </w:r>
      <w:r w:rsidR="0078084C">
        <w:t>?</w:t>
      </w:r>
      <w:r>
        <w:t xml:space="preserve"> </w:t>
      </w:r>
      <w:r w:rsidR="0078084C">
        <w:t>B</w:t>
      </w:r>
      <w:r>
        <w:t>y that I do not just mean solvency</w:t>
      </w:r>
      <w:r w:rsidR="0078084C">
        <w:t>.</w:t>
      </w:r>
      <w:r>
        <w:t xml:space="preserve"> Do these counterparties have idiosyncratic risks such as the departure of a core team that would be very damaging to ongoing provision of a product?</w:t>
      </w:r>
    </w:p>
    <w:p w:rsidR="00FB75AD" w:rsidP="0078084C">
      <w:pPr>
        <w:pStyle w:val="Answer"/>
      </w:pPr>
      <w:sdt>
        <w:sdtPr>
          <w:alias w:val="Witness"/>
          <w:id w:val="-2043732914"/>
          <w:placeholder>
            <w:docPart w:val="DefaultPlaceholder_-1854013440"/>
          </w:placeholder>
          <w:richText/>
        </w:sdtPr>
        <w:sdtContent>
          <w:r w:rsidRPr="009D2F48" w:rsidR="009D2F48">
            <w:rPr>
              <w:b/>
              <w:i/>
            </w:rPr>
            <w:t>Amandeep Luther:</w:t>
          </w:r>
        </w:sdtContent>
      </w:sdt>
      <w:r w:rsidR="009D2F48">
        <w:t xml:space="preserve"> I will answer your question in two points. First</w:t>
      </w:r>
      <w:r>
        <w:t>,</w:t>
      </w:r>
      <w:r w:rsidR="009D2F48">
        <w:t xml:space="preserve"> around </w:t>
      </w:r>
      <w:r w:rsidR="0078084C">
        <w:t xml:space="preserve">whether </w:t>
      </w:r>
      <w:r w:rsidR="009D2F48">
        <w:t>the sector h</w:t>
      </w:r>
      <w:r w:rsidR="0078084C">
        <w:t xml:space="preserve">as </w:t>
      </w:r>
      <w:r w:rsidR="009D2F48">
        <w:t>a handle on those firms and</w:t>
      </w:r>
      <w:r>
        <w:t>,</w:t>
      </w:r>
      <w:r w:rsidR="009D2F48">
        <w:t xml:space="preserve"> secondly</w:t>
      </w:r>
      <w:r>
        <w:t>,</w:t>
      </w:r>
      <w:r w:rsidR="009D2F48">
        <w:t xml:space="preserve"> how we reassure ourselves of that fact. The answer to the first part not surprisingly is yes</w:t>
      </w:r>
      <w:r w:rsidR="0078084C">
        <w:t>:</w:t>
      </w:r>
      <w:r w:rsidR="009D2F48">
        <w:t xml:space="preserve"> we do deem that our members have a very strong handle on the </w:t>
      </w:r>
      <w:r w:rsidR="00EF6570">
        <w:t>third-party</w:t>
      </w:r>
      <w:r w:rsidR="009D2F48">
        <w:t xml:space="preserve"> providers. The reason for that is</w:t>
      </w:r>
      <w:r w:rsidR="0078084C">
        <w:t>,</w:t>
      </w:r>
      <w:r w:rsidR="009D2F48">
        <w:t xml:space="preserve"> again</w:t>
      </w:r>
      <w:r w:rsidR="0078084C">
        <w:t>—</w:t>
      </w:r>
      <w:r w:rsidR="009D2F48">
        <w:t>from a technology perspective</w:t>
      </w:r>
      <w:r w:rsidR="0078084C">
        <w:t>,</w:t>
      </w:r>
      <w:r w:rsidR="009D2F48">
        <w:t xml:space="preserve"> irrespective of the technology provider, whether AI or otherwise</w:t>
      </w:r>
      <w:r w:rsidR="0078084C">
        <w:t>—</w:t>
      </w:r>
      <w:r w:rsidR="009D2F48">
        <w:t xml:space="preserve">there are very strict regulations around the use of any kind of </w:t>
      </w:r>
      <w:r w:rsidR="00EF6570">
        <w:t>third-party</w:t>
      </w:r>
      <w:r w:rsidR="009D2F48">
        <w:t xml:space="preserve"> technology vendor.</w:t>
      </w:r>
    </w:p>
    <w:p w:rsidR="00EF6570" w:rsidP="0078084C">
      <w:pPr>
        <w:pStyle w:val="Answer"/>
      </w:pPr>
      <w:r>
        <w:t>That involves significant due diligence on that vendor, significant contractual arrangements in place with the vendor to ensure elements such as transparency around data, transparency on how models are trained, transparency around the</w:t>
      </w:r>
      <w:r w:rsidR="001C3BC9">
        <w:t>ir</w:t>
      </w:r>
      <w:r>
        <w:t xml:space="preserve"> operation, the</w:t>
      </w:r>
      <w:r w:rsidR="001C3BC9">
        <w:t>ir</w:t>
      </w:r>
      <w:r>
        <w:t xml:space="preserve"> hiring processes</w:t>
      </w:r>
      <w:r w:rsidR="0078084C">
        <w:t xml:space="preserve"> and</w:t>
      </w:r>
      <w:r>
        <w:t xml:space="preserve"> their solvency to an extent as well. These are contractually bound terms.</w:t>
      </w:r>
    </w:p>
    <w:p w:rsidR="009D2F48" w:rsidP="0078084C">
      <w:pPr>
        <w:pStyle w:val="Answer"/>
      </w:pPr>
      <w:r>
        <w:t xml:space="preserve">To your point </w:t>
      </w:r>
      <w:r w:rsidR="0078084C">
        <w:t xml:space="preserve">about whether </w:t>
      </w:r>
      <w:r>
        <w:t xml:space="preserve">the departure of a core team in a vendor </w:t>
      </w:r>
      <w:r w:rsidR="0078084C">
        <w:t xml:space="preserve">could </w:t>
      </w:r>
      <w:r>
        <w:t xml:space="preserve">jeopardise the operation within the bank, again that is a core part of that process. The resiliency of the vendors is again a core part of that due diligence process undertaken before engaging with any vendor. That process also has a contextual element to it. </w:t>
      </w:r>
      <w:r w:rsidR="001C3BC9">
        <w:t>I</w:t>
      </w:r>
      <w:r>
        <w:t>f you are using a vendor for a very small, minor part of the business that tolerance may be lower than if you are using that vendor for a very critical part, a very critical, serious part of the business in which case you would take a very different view of it.</w:t>
      </w:r>
    </w:p>
    <w:p w:rsidR="009D2F48" w:rsidP="0078084C">
      <w:pPr>
        <w:pStyle w:val="Question"/>
      </w:pPr>
      <w:sdt>
        <w:sdtPr>
          <w:alias w:val="Member"/>
          <w:tag w:val="&lt;Member mnisId='5170' dodsId='173170'&gt;"/>
          <w:id w:val="-51623807"/>
          <w:placeholder>
            <w:docPart w:val="DefaultPlaceholder_-1854013440"/>
          </w:placeholder>
          <w:richText/>
        </w:sdtPr>
        <w:sdtContent>
          <w:r w:rsidRPr="009D2F48">
            <w:rPr>
              <w:b/>
            </w:rPr>
            <w:t>John Grady:</w:t>
          </w:r>
        </w:sdtContent>
      </w:sdt>
      <w:r>
        <w:t xml:space="preserve"> Just very quickly, Ms Mackintosh and Mr Otudeko, is that similar from your perspective and </w:t>
      </w:r>
      <w:r w:rsidR="0078084C">
        <w:t xml:space="preserve">does it </w:t>
      </w:r>
      <w:r>
        <w:t>reflect your understanding?</w:t>
      </w:r>
    </w:p>
    <w:p w:rsidR="009D2F48" w:rsidP="0078084C">
      <w:pPr>
        <w:pStyle w:val="Answer"/>
      </w:pPr>
      <w:sdt>
        <w:sdtPr>
          <w:alias w:val="Witness"/>
          <w:id w:val="-876922490"/>
          <w:placeholder>
            <w:docPart w:val="DefaultPlaceholder_-1854013440"/>
          </w:placeholder>
          <w:richText/>
        </w:sdtPr>
        <w:sdtContent>
          <w:r w:rsidRPr="009D2F48">
            <w:rPr>
              <w:b/>
              <w:i/>
            </w:rPr>
            <w:t>Jana Mackintosh:</w:t>
          </w:r>
        </w:sdtContent>
      </w:sdt>
      <w:r>
        <w:t xml:space="preserve"> Yes, certainly. I think when it comes to third party management</w:t>
      </w:r>
      <w:r w:rsidR="00FB75AD">
        <w:t>,</w:t>
      </w:r>
      <w:r>
        <w:t xml:space="preserve"> and especially critical third parties</w:t>
      </w:r>
      <w:r w:rsidR="00FB75AD">
        <w:t>,</w:t>
      </w:r>
      <w:r>
        <w:t xml:space="preserve"> there is a lot of ongoing work within the sector to make sure that we understand that the contractual relationships will fully embed and consider the risks associated with the introduction of new technology. I do agree </w:t>
      </w:r>
      <w:r w:rsidR="00BE7DAF">
        <w:t xml:space="preserve">with </w:t>
      </w:r>
      <w:r>
        <w:t xml:space="preserve">that. It does extend across other critical third parties and </w:t>
      </w:r>
      <w:r w:rsidR="00EF6570">
        <w:t>third-party</w:t>
      </w:r>
      <w:r>
        <w:t xml:space="preserve"> suppliers we contract with.</w:t>
      </w:r>
    </w:p>
    <w:p w:rsidR="00FB75AD" w:rsidP="0078084C">
      <w:pPr>
        <w:pStyle w:val="Answer"/>
      </w:pPr>
      <w:sdt>
        <w:sdtPr>
          <w:alias w:val="Witness"/>
          <w:id w:val="832336924"/>
          <w:placeholder>
            <w:docPart w:val="DefaultPlaceholder_-1854013440"/>
          </w:placeholder>
          <w:richText/>
        </w:sdtPr>
        <w:sdtContent>
          <w:r w:rsidRPr="009D2F48" w:rsidR="009D2F48">
            <w:rPr>
              <w:b/>
              <w:i/>
            </w:rPr>
            <w:t>David Otudeko:</w:t>
          </w:r>
        </w:sdtContent>
      </w:sdt>
      <w:r w:rsidR="009D2F48">
        <w:t xml:space="preserve"> I completely agree. Mr Woods mentioned the critical </w:t>
      </w:r>
      <w:r w:rsidR="00EF6570">
        <w:t>third-party</w:t>
      </w:r>
      <w:r w:rsidR="009D2F48">
        <w:t xml:space="preserve"> regime that the regulators have recently introduced. They have also recently introduced operational resilience requirements more broadly. That would cover third parties. There have been long</w:t>
      </w:r>
      <w:r w:rsidR="00582C51">
        <w:t>-</w:t>
      </w:r>
      <w:r w:rsidR="009D2F48">
        <w:t>standing requirements around outsourcing and the need to conduct due diligence</w:t>
      </w:r>
      <w:r w:rsidR="0078084C">
        <w:t>,</w:t>
      </w:r>
      <w:r w:rsidR="009D2F48">
        <w:t xml:space="preserve"> as colleagues have mentioned</w:t>
      </w:r>
      <w:r w:rsidR="0078084C">
        <w:t>,</w:t>
      </w:r>
      <w:r w:rsidR="009D2F48">
        <w:t xml:space="preserve"> </w:t>
      </w:r>
      <w:r w:rsidR="00582C51">
        <w:t>on third parties in the sector.</w:t>
      </w:r>
    </w:p>
    <w:p w:rsidR="00582C51" w:rsidP="0078084C">
      <w:pPr>
        <w:pStyle w:val="Answer"/>
      </w:pPr>
      <w:r>
        <w:t>It is important to highlight that</w:t>
      </w:r>
      <w:r w:rsidR="00B24207">
        <w:t>,</w:t>
      </w:r>
      <w:r>
        <w:t xml:space="preserve"> while we all think that the current regulatory environment works for the risks of now that is no substitute for vigilance</w:t>
      </w:r>
      <w:r w:rsidR="00B24207">
        <w:t>, p</w:t>
      </w:r>
      <w:r>
        <w:t>roper risk management within firms</w:t>
      </w:r>
      <w:r w:rsidR="00B24207">
        <w:t>,</w:t>
      </w:r>
      <w:r>
        <w:t xml:space="preserve"> in terms of their ability to identify risks as they evolve and have emerging risk frameworks so they can see things </w:t>
      </w:r>
      <w:r w:rsidR="00BE08B2">
        <w:t>coming</w:t>
      </w:r>
      <w:r>
        <w:t xml:space="preserve"> down the track before they hit</w:t>
      </w:r>
      <w:r w:rsidR="0078084C">
        <w:t>; that</w:t>
      </w:r>
      <w:r>
        <w:t xml:space="preserve"> remains critical. It might be all fine now but that is no substitute for maintaining vigilance on AI as it evolves.</w:t>
      </w:r>
    </w:p>
    <w:p w:rsidR="00582C51" w:rsidP="0078084C">
      <w:pPr>
        <w:pStyle w:val="Question"/>
      </w:pPr>
      <w:sdt>
        <w:sdtPr>
          <w:alias w:val="Member"/>
          <w:tag w:val="&lt;Member mnisId='1524' dodsId='35914'&gt;"/>
          <w:id w:val="-1222206741"/>
          <w:placeholder>
            <w:docPart w:val="DefaultPlaceholder_-1854013440"/>
          </w:placeholder>
          <w:richText/>
        </w:sdtPr>
        <w:sdtContent>
          <w:r w:rsidRPr="00582C51">
            <w:rPr>
              <w:b/>
            </w:rPr>
            <w:t>Chair:</w:t>
          </w:r>
        </w:sdtContent>
      </w:sdt>
      <w:r>
        <w:t xml:space="preserve"> Are risk officers in banks or financial institutions capable of monitoring this risk? I am not being rude about </w:t>
      </w:r>
      <w:r w:rsidR="00EF6570">
        <w:t>them,</w:t>
      </w:r>
      <w:r>
        <w:t xml:space="preserve"> but it is a very different skill set.</w:t>
      </w:r>
    </w:p>
    <w:p w:rsidR="00B24207" w:rsidP="0078084C">
      <w:pPr>
        <w:pStyle w:val="Answer"/>
      </w:pPr>
      <w:sdt>
        <w:sdtPr>
          <w:alias w:val="Witness"/>
          <w:id w:val="-1347856345"/>
          <w:placeholder>
            <w:docPart w:val="DefaultPlaceholder_-1854013440"/>
          </w:placeholder>
          <w:richText/>
        </w:sdtPr>
        <w:sdtContent>
          <w:r w:rsidRPr="00582C51" w:rsidR="00582C51">
            <w:rPr>
              <w:b/>
              <w:i/>
            </w:rPr>
            <w:t>David Otudeko:</w:t>
          </w:r>
        </w:sdtContent>
      </w:sdt>
      <w:r w:rsidR="00582C51">
        <w:t xml:space="preserve"> It really is. The way I think about it is your traditional risk management process does not change off the back of AI risks. The elements of the process that are altered are how you identify those risks and how you mitigate those risks. For those two elements within the process</w:t>
      </w:r>
      <w:r w:rsidR="0078084C">
        <w:t>,</w:t>
      </w:r>
      <w:r w:rsidR="00582C51">
        <w:t xml:space="preserve"> you need specific skills and to refresh your skills regularly to be able to identify those risks appropriately and identify the appropriate mitigants, which would be a combination of technical knowledge</w:t>
      </w:r>
      <w:r w:rsidR="0078084C">
        <w:t>—</w:t>
      </w:r>
      <w:r w:rsidR="00582C51">
        <w:t xml:space="preserve">someone who knows the IT and AI very well </w:t>
      </w:r>
      <w:r w:rsidR="0078084C">
        <w:t>and can</w:t>
      </w:r>
      <w:r w:rsidR="00582C51">
        <w:t xml:space="preserve"> let you know about</w:t>
      </w:r>
      <w:r w:rsidR="0078084C">
        <w:t xml:space="preserve"> it—</w:t>
      </w:r>
      <w:r w:rsidR="00582C51">
        <w:t>versus someone who knows the business very well and the applicability of those mitigants within the business.</w:t>
      </w:r>
    </w:p>
    <w:p w:rsidR="00582C51" w:rsidP="0078084C">
      <w:pPr>
        <w:pStyle w:val="Answer"/>
      </w:pPr>
      <w:r>
        <w:t>I would say</w:t>
      </w:r>
      <w:r w:rsidR="00B24207">
        <w:t xml:space="preserve"> that</w:t>
      </w:r>
      <w:r>
        <w:t xml:space="preserve"> those two elements of the risk management process are important to get right</w:t>
      </w:r>
      <w:r w:rsidR="0078084C">
        <w:t>,</w:t>
      </w:r>
      <w:r>
        <w:t xml:space="preserve"> but to your point it is important also to ensure that you have the right skills to identify those risks</w:t>
      </w:r>
      <w:r w:rsidR="0078084C">
        <w:t>. F</w:t>
      </w:r>
      <w:r>
        <w:t>or that you need to constantly look at your skills base within any organisation. Fundamentally</w:t>
      </w:r>
      <w:r w:rsidR="00B24207">
        <w:t>,</w:t>
      </w:r>
      <w:r>
        <w:t xml:space="preserve"> I do not think the risk management process changes and that gives me a little bit of comfort in terms of that we do not have to come up with a fundamentally different process on how we manage risks generally.</w:t>
      </w:r>
    </w:p>
    <w:p w:rsidR="00582C51" w:rsidP="0078084C">
      <w:pPr>
        <w:pStyle w:val="Question"/>
      </w:pPr>
      <w:sdt>
        <w:sdtPr>
          <w:alias w:val="Member"/>
          <w:tag w:val="&lt;Member mnisId='5170' dodsId='173170'&gt;"/>
          <w:id w:val="-181970965"/>
          <w:placeholder>
            <w:docPart w:val="DefaultPlaceholder_-1854013440"/>
          </w:placeholder>
          <w:richText/>
        </w:sdtPr>
        <w:sdtContent>
          <w:r w:rsidRPr="00582C51">
            <w:rPr>
              <w:b/>
            </w:rPr>
            <w:t>John Grady:</w:t>
          </w:r>
        </w:sdtContent>
      </w:sdt>
      <w:r>
        <w:t xml:space="preserve"> When it comes to risks</w:t>
      </w:r>
      <w:r w:rsidR="0078084C">
        <w:t>,</w:t>
      </w:r>
      <w:r>
        <w:t xml:space="preserve"> they ultimately sit with the board of directors and the senior managers of the firm. They are the ones who are legally liable and responsible. A lot of these models are black boxes and very complicated. How confident are you that the directors and senior managers of the insurance firms in the UK, for example, really understand </w:t>
      </w:r>
      <w:r>
        <w:t>the limitations of the models and the risks involved such as opaque decision making and hallucinations?</w:t>
      </w:r>
    </w:p>
    <w:p w:rsidR="00582C51" w:rsidP="0078084C">
      <w:pPr>
        <w:pStyle w:val="Answer"/>
      </w:pPr>
      <w:sdt>
        <w:sdtPr>
          <w:alias w:val="Witness"/>
          <w:id w:val="-717436192"/>
          <w:placeholder>
            <w:docPart w:val="DefaultPlaceholder_-1854013440"/>
          </w:placeholder>
          <w:richText/>
        </w:sdtPr>
        <w:sdtContent>
          <w:r w:rsidRPr="00582C51">
            <w:rPr>
              <w:b/>
              <w:i/>
            </w:rPr>
            <w:t>David Otudeko:</w:t>
          </w:r>
        </w:sdtContent>
      </w:sdt>
      <w:r>
        <w:t xml:space="preserve"> There are three elements to that. First, and I do not think anyone has mentioned the </w:t>
      </w:r>
      <w:r w:rsidR="00BE7DAF">
        <w:t xml:space="preserve">Senior Managers and Certification Regime </w:t>
      </w:r>
      <w:r>
        <w:t>so far</w:t>
      </w:r>
      <w:r w:rsidR="0078084C">
        <w:t>:</w:t>
      </w:r>
      <w:r>
        <w:t xml:space="preserve"> there is individual accountability and responsibility on certain </w:t>
      </w:r>
      <w:r w:rsidR="00BE08B2">
        <w:t>individuals</w:t>
      </w:r>
      <w:r>
        <w:t xml:space="preserve"> within a firm’s leadership to be able to identify and manage these risks properly</w:t>
      </w:r>
      <w:r w:rsidR="0078084C">
        <w:t>—</w:t>
      </w:r>
      <w:r>
        <w:t xml:space="preserve">I am talking about the </w:t>
      </w:r>
      <w:r w:rsidR="00BE7DAF">
        <w:t xml:space="preserve">SMF or the </w:t>
      </w:r>
      <w:r>
        <w:t xml:space="preserve">chief risk officer. It is essentially on their head if they do not do it </w:t>
      </w:r>
      <w:r w:rsidR="00EF6570">
        <w:t>properly,</w:t>
      </w:r>
      <w:r>
        <w:t xml:space="preserve"> so they have quite a big incentive to make sure that they understand these risks before they go ahead into adopting AI. What was the second part of the question?</w:t>
      </w:r>
    </w:p>
    <w:p w:rsidR="00582C51" w:rsidP="0078084C">
      <w:pPr>
        <w:pStyle w:val="Question"/>
      </w:pPr>
      <w:sdt>
        <w:sdtPr>
          <w:alias w:val="Member"/>
          <w:tag w:val="&lt;Member mnisId='5170' dodsId='173170'&gt;"/>
          <w:id w:val="846994663"/>
          <w:placeholder>
            <w:docPart w:val="DefaultPlaceholder_-1854013440"/>
          </w:placeholder>
          <w:richText/>
        </w:sdtPr>
        <w:sdtContent>
          <w:r w:rsidRPr="00582C51">
            <w:rPr>
              <w:b/>
            </w:rPr>
            <w:t>John Grady:</w:t>
          </w:r>
        </w:sdtContent>
      </w:sdt>
      <w:r>
        <w:t xml:space="preserve"> How confident are you that boards and senior managers, boards of directors in particular, in firms understand this stuff?</w:t>
      </w:r>
    </w:p>
    <w:p w:rsidR="00582C51" w:rsidP="0078084C">
      <w:pPr>
        <w:pStyle w:val="Answer"/>
      </w:pPr>
      <w:sdt>
        <w:sdtPr>
          <w:alias w:val="Witness"/>
          <w:id w:val="11813767"/>
          <w:placeholder>
            <w:docPart w:val="DefaultPlaceholder_-1854013440"/>
          </w:placeholder>
          <w:richText/>
        </w:sdtPr>
        <w:sdtContent>
          <w:r w:rsidRPr="00582C51">
            <w:rPr>
              <w:b/>
              <w:i/>
            </w:rPr>
            <w:t>David Otudeko:</w:t>
          </w:r>
        </w:sdtContent>
      </w:sdt>
      <w:r>
        <w:t xml:space="preserve"> </w:t>
      </w:r>
      <w:r w:rsidR="00B24207">
        <w:t>It</w:t>
      </w:r>
      <w:r>
        <w:t xml:space="preserve"> was about the explainability and the fact that some of these models are quite opaque. This does again speak to regulation around model risk management that the Prudential Regulation Authority is introducing for banks and has also pointed to the insurance sector in terms of</w:t>
      </w:r>
      <w:r w:rsidR="0078084C">
        <w:t>,</w:t>
      </w:r>
      <w:r>
        <w:t xml:space="preserve"> again</w:t>
      </w:r>
      <w:r w:rsidR="0078084C">
        <w:t>,</w:t>
      </w:r>
      <w:r>
        <w:t xml:space="preserve"> before you adopt these technologies you need to understand how they work.</w:t>
      </w:r>
    </w:p>
    <w:p w:rsidR="00486EED" w:rsidP="0078084C">
      <w:pPr>
        <w:pStyle w:val="Question"/>
      </w:pPr>
      <w:sdt>
        <w:sdtPr>
          <w:alias w:val="Member"/>
          <w:tag w:val="&lt;Member mnisId='5170' dodsId='173170'&gt;"/>
          <w:id w:val="669147816"/>
          <w:placeholder>
            <w:docPart w:val="DefaultPlaceholder_-1854013440"/>
          </w:placeholder>
          <w:richText/>
        </w:sdtPr>
        <w:sdtContent>
          <w:r w:rsidRPr="00582C51" w:rsidR="00582C51">
            <w:rPr>
              <w:b/>
            </w:rPr>
            <w:t>John Grady:</w:t>
          </w:r>
        </w:sdtContent>
      </w:sdt>
      <w:r w:rsidR="00582C51">
        <w:t xml:space="preserve"> I know, and you are </w:t>
      </w:r>
      <w:r w:rsidR="00B24207">
        <w:t xml:space="preserve">sort of </w:t>
      </w:r>
      <w:r w:rsidR="00582C51">
        <w:t xml:space="preserve">answering the question, but </w:t>
      </w:r>
      <w:r w:rsidR="0042135D">
        <w:t xml:space="preserve">gently </w:t>
      </w:r>
      <w:r w:rsidR="00582C51">
        <w:t>I guess the question is</w:t>
      </w:r>
      <w:r w:rsidR="00B24207">
        <w:t>:</w:t>
      </w:r>
      <w:r w:rsidR="00582C51">
        <w:t xml:space="preserve"> at present</w:t>
      </w:r>
      <w:r w:rsidR="0078084C">
        <w:t>,</w:t>
      </w:r>
      <w:r w:rsidR="00582C51">
        <w:t xml:space="preserve"> pending the PRA’s work</w:t>
      </w:r>
      <w:r w:rsidR="0078084C">
        <w:t>,</w:t>
      </w:r>
      <w:r w:rsidR="00582C51">
        <w:t xml:space="preserve"> </w:t>
      </w:r>
      <w:r>
        <w:t xml:space="preserve">do directors and senior managers understand what they are using in this very advancing, complex, technological world? I am humble enough to say that I do not fully understand </w:t>
      </w:r>
      <w:r w:rsidR="0042135D">
        <w:t>all</w:t>
      </w:r>
      <w:r>
        <w:t xml:space="preserve"> this stuff. Do directors understand it?</w:t>
      </w:r>
    </w:p>
    <w:p w:rsidR="00D463A7" w:rsidP="0078084C">
      <w:pPr>
        <w:pStyle w:val="Answer"/>
      </w:pPr>
      <w:sdt>
        <w:sdtPr>
          <w:alias w:val="Witness"/>
          <w:id w:val="-1970968937"/>
          <w:placeholder>
            <w:docPart w:val="DefaultPlaceholder_-1854013440"/>
          </w:placeholder>
          <w:richText/>
        </w:sdtPr>
        <w:sdtContent>
          <w:r w:rsidRPr="00486EED" w:rsidR="00486EED">
            <w:rPr>
              <w:b/>
              <w:i/>
            </w:rPr>
            <w:t>David Otudeko:</w:t>
          </w:r>
        </w:sdtContent>
      </w:sdt>
      <w:r w:rsidR="00486EED">
        <w:t xml:space="preserve"> I confidently say that </w:t>
      </w:r>
      <w:r>
        <w:t xml:space="preserve">for </w:t>
      </w:r>
      <w:r w:rsidR="00486EED">
        <w:t xml:space="preserve">the technology that has been adopted now, yes. For technology that is emerging such as </w:t>
      </w:r>
      <w:r>
        <w:t>generative AI, that probably then points to the reason why firms are taking a softly-softly approach to adopting it because you need to learn and understand the risks fully and be able to back that to quite a few different stakeholders before you adopt such technologies. Again</w:t>
      </w:r>
      <w:r w:rsidR="00B24207">
        <w:t>,</w:t>
      </w:r>
      <w:r>
        <w:t xml:space="preserve"> I am not going to sit here and say it is a one and done when it comes to learning about technology. You need to constantly refresh your knowledge and bring it up to a place where it is in keeping with the technology of the day. I would say yes.</w:t>
      </w:r>
    </w:p>
    <w:p w:rsidR="00D463A7" w:rsidP="0078084C">
      <w:pPr>
        <w:pStyle w:val="Question"/>
      </w:pPr>
      <w:sdt>
        <w:sdtPr>
          <w:alias w:val="Member"/>
          <w:tag w:val="&lt;Member mnisId='5170' dodsId='173170'&gt;"/>
          <w:id w:val="2067294337"/>
          <w:placeholder>
            <w:docPart w:val="DefaultPlaceholder_-1854013440"/>
          </w:placeholder>
          <w:richText/>
        </w:sdtPr>
        <w:sdtContent>
          <w:r w:rsidRPr="00D463A7">
            <w:rPr>
              <w:b/>
            </w:rPr>
            <w:t>John Grady:</w:t>
          </w:r>
        </w:sdtContent>
      </w:sdt>
      <w:r>
        <w:t xml:space="preserve"> Then the other question I would ask is on the outputs from these models, which is coming back to the theme that Mr Glen picked up on. If I am looking for insurance</w:t>
      </w:r>
      <w:r w:rsidR="0078084C">
        <w:t>,</w:t>
      </w:r>
      <w:r>
        <w:t xml:space="preserve"> how is the industry doing at testing the outputs of these models to ensure that they are giving fair and justifiable answers? For </w:t>
      </w:r>
      <w:r w:rsidR="005369A4">
        <w:t>example,</w:t>
      </w:r>
      <w:r>
        <w:t xml:space="preserve"> the insurance premium for someone with a mental health condition is reasonable and sensible, so how does the industry go about testing the outputs of these models to see that it is giving rise to outputs that are consistent with the </w:t>
      </w:r>
      <w:r w:rsidR="0078084C">
        <w:t>consumer duty</w:t>
      </w:r>
      <w:r>
        <w:t>?</w:t>
      </w:r>
    </w:p>
    <w:p w:rsidR="00B24207" w:rsidP="0078084C">
      <w:pPr>
        <w:pStyle w:val="Answer"/>
      </w:pPr>
      <w:sdt>
        <w:sdtPr>
          <w:alias w:val="Witness"/>
          <w:id w:val="-379170556"/>
          <w:placeholder>
            <w:docPart w:val="DefaultPlaceholder_-1854013440"/>
          </w:placeholder>
          <w:richText/>
        </w:sdtPr>
        <w:sdtContent>
          <w:r w:rsidRPr="00D463A7" w:rsidR="00D463A7">
            <w:rPr>
              <w:b/>
              <w:i/>
            </w:rPr>
            <w:t>David Otudeko:</w:t>
          </w:r>
        </w:sdtContent>
      </w:sdt>
      <w:r w:rsidR="00D463A7">
        <w:t xml:space="preserve"> Two things I would say. We have talked about </w:t>
      </w:r>
      <w:r w:rsidR="00EF6570">
        <w:t>AI,</w:t>
      </w:r>
      <w:r w:rsidR="00D463A7">
        <w:t xml:space="preserve"> but we have seldom mentioned the fact that you are not going to get rid of human beings in the channel in terms of checking the outputs of these models. There will always be a human being at some point checking what a model gives as an output.</w:t>
      </w:r>
    </w:p>
    <w:p w:rsidR="00D463A7" w:rsidP="0078084C">
      <w:pPr>
        <w:pStyle w:val="Answer"/>
      </w:pPr>
      <w:r>
        <w:t>Secondly, I know I mentioned this earlier</w:t>
      </w:r>
      <w:r w:rsidR="00B24207">
        <w:t>,</w:t>
      </w:r>
      <w:r>
        <w:t xml:space="preserve"> back to model risk management</w:t>
      </w:r>
      <w:r w:rsidR="00B24207">
        <w:t>. H</w:t>
      </w:r>
      <w:r>
        <w:t xml:space="preserve">istorically in the insurance sector perhaps we thought about model risk particularly in the context of capital models and so </w:t>
      </w:r>
      <w:r w:rsidR="00EF6570">
        <w:t>on,</w:t>
      </w:r>
      <w:r>
        <w:t xml:space="preserve"> but these are now very applicable and live when it comes to AI models. There is an element of good model risk management around model validation</w:t>
      </w:r>
      <w:r w:rsidR="0078084C">
        <w:t>,</w:t>
      </w:r>
      <w:r>
        <w:t xml:space="preserve"> which is you fundamentally checking the outputs of the models. If you have a good model risk management policy</w:t>
      </w:r>
      <w:r w:rsidR="0078084C">
        <w:t>,</w:t>
      </w:r>
      <w:r>
        <w:t xml:space="preserve"> validation of the outputs of the model is a key element of that. That really speaks to your point in terms of the results.</w:t>
      </w:r>
    </w:p>
    <w:p w:rsidR="000C626C" w:rsidP="0078084C">
      <w:pPr>
        <w:pStyle w:val="Question"/>
      </w:pPr>
      <w:sdt>
        <w:sdtPr>
          <w:alias w:val="Member"/>
          <w:tag w:val="&lt;Member mnisId='5170' dodsId='173170'&gt;"/>
          <w:id w:val="-1715346414"/>
          <w:placeholder>
            <w:docPart w:val="DefaultPlaceholder_-1854013440"/>
          </w:placeholder>
          <w:richText/>
        </w:sdtPr>
        <w:sdtContent>
          <w:r w:rsidRPr="00D463A7" w:rsidR="00D463A7">
            <w:rPr>
              <w:b/>
            </w:rPr>
            <w:t>John Grady:</w:t>
          </w:r>
        </w:sdtContent>
      </w:sdt>
      <w:r w:rsidR="00D463A7">
        <w:t xml:space="preserve"> If I wrote to the top 20 insurers in Britain and said, “Please can you provide confidentially</w:t>
      </w:r>
      <w:r>
        <w:t>”</w:t>
      </w:r>
      <w:r w:rsidR="0078084C">
        <w:t>—</w:t>
      </w:r>
      <w:r>
        <w:t>because it would be confidential</w:t>
      </w:r>
      <w:r w:rsidR="0078084C">
        <w:t>—</w:t>
      </w:r>
      <w:r>
        <w:t>“your model risk management policy?” would each of those policies pass muster?</w:t>
      </w:r>
    </w:p>
    <w:p w:rsidR="00AF5E60" w:rsidP="0078084C">
      <w:pPr>
        <w:pStyle w:val="Answer"/>
      </w:pPr>
      <w:sdt>
        <w:sdtPr>
          <w:alias w:val="Witness"/>
          <w:id w:val="1027989199"/>
          <w:placeholder>
            <w:docPart w:val="DefaultPlaceholder_-1854013440"/>
          </w:placeholder>
          <w:richText/>
        </w:sdtPr>
        <w:sdtContent>
          <w:r w:rsidRPr="000C626C" w:rsidR="000C626C">
            <w:rPr>
              <w:b/>
              <w:i/>
            </w:rPr>
            <w:t>David Otudeko:</w:t>
          </w:r>
        </w:sdtContent>
      </w:sdt>
      <w:r w:rsidR="000C626C">
        <w:t xml:space="preserve"> I would hope to God they would because Sam Woods wrote to the CEOs of the insurance sector in his 2024 business plan saying exactly that</w:t>
      </w:r>
      <w:r w:rsidR="0078084C">
        <w:t>:</w:t>
      </w:r>
      <w:r w:rsidR="000C626C">
        <w:t xml:space="preserve"> “You need to pay attention to what we have asked banks to do on the model risk management side and essentially get </w:t>
      </w:r>
      <w:r>
        <w:t>your</w:t>
      </w:r>
      <w:r w:rsidR="000C626C">
        <w:t xml:space="preserve"> houses in order</w:t>
      </w:r>
      <w:r w:rsidR="00B24207">
        <w:t>”.</w:t>
      </w:r>
      <w:r w:rsidR="000C626C">
        <w:t xml:space="preserve"> </w:t>
      </w:r>
      <w:r w:rsidR="005369A4">
        <w:t>So,</w:t>
      </w:r>
      <w:r w:rsidR="000C626C">
        <w:t xml:space="preserve"> I would hope that they would, yes.</w:t>
      </w:r>
    </w:p>
    <w:p w:rsidR="00AF5E60" w:rsidP="0078084C">
      <w:pPr>
        <w:pStyle w:val="Question"/>
      </w:pPr>
      <w:sdt>
        <w:sdtPr>
          <w:alias w:val="Member"/>
          <w:tag w:val="&lt;Member mnisId='5037' dodsId='148944'&gt;"/>
          <w:id w:val="-1695061687"/>
          <w:placeholder>
            <w:docPart w:val="DefaultPlaceholder_-1854013440"/>
          </w:placeholder>
          <w:richText/>
        </w:sdtPr>
        <w:sdtContent>
          <w:r w:rsidRPr="00AF5E60">
            <w:rPr>
              <w:b/>
            </w:rPr>
            <w:t>Lola McEvoy:</w:t>
          </w:r>
        </w:sdtContent>
      </w:sdt>
      <w:r>
        <w:t xml:space="preserve"> To follow very quickly on that point</w:t>
      </w:r>
      <w:r w:rsidR="00B24207">
        <w:t>,</w:t>
      </w:r>
      <w:r>
        <w:t xml:space="preserve"> because the Chair is going to tell me off, it could be that if there is a load of AI firms watching this they are thinking, “We could have robot traders. We could have more technology but at the moment we do not have anyone to translate it to the people who would be responsible for taking the risk on behalf of the consumers</w:t>
      </w:r>
      <w:r w:rsidR="00B24207">
        <w:t>”.</w:t>
      </w:r>
      <w:r>
        <w:t xml:space="preserve"> So in a nutshell</w:t>
      </w:r>
      <w:r w:rsidR="0078084C">
        <w:t>,</w:t>
      </w:r>
      <w:r>
        <w:t xml:space="preserve"> as far as I am concerned for constituents in Darlington</w:t>
      </w:r>
      <w:r w:rsidR="0078084C">
        <w:t>, that means that</w:t>
      </w:r>
      <w:r>
        <w:t xml:space="preserve"> the regulation is working well. Would you agree?</w:t>
      </w:r>
    </w:p>
    <w:p w:rsidR="0042135D" w:rsidP="0078084C">
      <w:pPr>
        <w:pStyle w:val="Answer"/>
      </w:pPr>
      <w:sdt>
        <w:sdtPr>
          <w:alias w:val="Witness"/>
          <w:id w:val="1018354894"/>
          <w:placeholder>
            <w:docPart w:val="DefaultPlaceholder_-1854013440"/>
          </w:placeholder>
          <w:richText/>
        </w:sdtPr>
        <w:sdtContent>
          <w:r w:rsidRPr="00AF5E60" w:rsidR="00AF5E60">
            <w:rPr>
              <w:b/>
              <w:i/>
            </w:rPr>
            <w:t>David Otudeko:</w:t>
          </w:r>
        </w:sdtContent>
      </w:sdt>
      <w:r w:rsidR="00AF5E60">
        <w:t xml:space="preserve"> I would go as far as saying that. I would say do not take on technology that you do not understand</w:t>
      </w:r>
      <w:r w:rsidR="0078084C">
        <w:t>,</w:t>
      </w:r>
      <w:r w:rsidR="00AF5E60">
        <w:t xml:space="preserve"> so yes.</w:t>
      </w:r>
    </w:p>
    <w:p w:rsidR="0042135D" w:rsidP="0078084C">
      <w:pPr>
        <w:pStyle w:val="Question"/>
      </w:pPr>
      <w:sdt>
        <w:sdtPr>
          <w:alias w:val="Member"/>
          <w:tag w:val="&lt;Member mnisId='1524' dodsId='35914'&gt;"/>
          <w:id w:val="-1330048379"/>
          <w:placeholder>
            <w:docPart w:val="DefaultPlaceholder_-1854013440"/>
          </w:placeholder>
          <w:richText/>
        </w:sdtPr>
        <w:sdtContent>
          <w:r w:rsidRPr="0042135D">
            <w:rPr>
              <w:b/>
            </w:rPr>
            <w:t>Chair:</w:t>
          </w:r>
        </w:sdtContent>
      </w:sdt>
      <w:r>
        <w:t xml:space="preserve"> Jana Mackintosh, you are nodding?</w:t>
      </w:r>
    </w:p>
    <w:p w:rsidR="00D637DA" w:rsidP="0078084C">
      <w:pPr>
        <w:pStyle w:val="Answer"/>
      </w:pPr>
      <w:sdt>
        <w:sdtPr>
          <w:alias w:val="Witness"/>
          <w:id w:val="-328217911"/>
          <w:placeholder>
            <w:docPart w:val="DefaultPlaceholder_-1854013440"/>
          </w:placeholder>
          <w:richText/>
        </w:sdtPr>
        <w:sdtContent>
          <w:r w:rsidRPr="0042135D" w:rsidR="0042135D">
            <w:rPr>
              <w:b/>
              <w:i/>
            </w:rPr>
            <w:t>Jana Mackintosh:</w:t>
          </w:r>
        </w:sdtContent>
      </w:sdt>
      <w:r w:rsidR="0042135D">
        <w:t xml:space="preserve"> Yes.</w:t>
      </w:r>
    </w:p>
    <w:p w:rsidR="00AF5E60" w:rsidP="0078084C">
      <w:pPr>
        <w:pStyle w:val="Question"/>
      </w:pPr>
      <w:sdt>
        <w:sdtPr>
          <w:alias w:val="Member"/>
          <w:tag w:val="&lt;Member mnisId='5037' dodsId='148944'&gt;"/>
          <w:id w:val="-1462261007"/>
          <w:placeholder>
            <w:docPart w:val="DefaultPlaceholder_-1854013440"/>
          </w:placeholder>
          <w:richText/>
        </w:sdtPr>
        <w:sdtContent>
          <w:r w:rsidRPr="00D637DA" w:rsidR="00D637DA">
            <w:rPr>
              <w:b/>
            </w:rPr>
            <w:t>Lola McEvoy:</w:t>
          </w:r>
        </w:sdtContent>
      </w:sdt>
      <w:r w:rsidR="00D637DA">
        <w:t xml:space="preserve"> </w:t>
      </w:r>
      <w:r>
        <w:t>So cybersecurity</w:t>
      </w:r>
      <w:r w:rsidR="0078084C">
        <w:t>:</w:t>
      </w:r>
      <w:r>
        <w:t xml:space="preserve"> another fun topic for us to dip our toes into. Maybe for Ms Mackintosh, how much has AI boosted the ability and capacity of cybercriminals?</w:t>
      </w:r>
    </w:p>
    <w:p w:rsidR="00B24207" w:rsidP="0078084C">
      <w:pPr>
        <w:pStyle w:val="Answer"/>
      </w:pPr>
      <w:sdt>
        <w:sdtPr>
          <w:alias w:val="Witness"/>
          <w:id w:val="-980767369"/>
          <w:placeholder>
            <w:docPart w:val="DefaultPlaceholder_-1854013440"/>
          </w:placeholder>
          <w:richText/>
        </w:sdtPr>
        <w:sdtContent>
          <w:r w:rsidRPr="00AF5E60" w:rsidR="00AF5E60">
            <w:rPr>
              <w:b/>
              <w:i/>
            </w:rPr>
            <w:t>Jana Mackintosh:</w:t>
          </w:r>
        </w:sdtContent>
      </w:sdt>
      <w:r w:rsidR="00AF5E60">
        <w:t xml:space="preserve"> The technology is available as much to us to benefit from and use as it is to those who want to use it in the wrong way. Within cybersecurity and operational risk management</w:t>
      </w:r>
      <w:r w:rsidR="0078084C">
        <w:t>,</w:t>
      </w:r>
      <w:r w:rsidR="00AF5E60">
        <w:t xml:space="preserve"> again when it comes to financial services we have great frameworks and regulations to help us think that through</w:t>
      </w:r>
      <w:r w:rsidR="0078084C">
        <w:t>,</w:t>
      </w:r>
      <w:r w:rsidR="00AF5E60">
        <w:t xml:space="preserve"> especially over the last five years</w:t>
      </w:r>
      <w:r w:rsidR="0078084C">
        <w:t>. We are</w:t>
      </w:r>
      <w:r w:rsidR="00AF5E60">
        <w:t xml:space="preserve"> having a big focus on operational resilience with the new operational resilience policies that came into place this year.</w:t>
      </w:r>
    </w:p>
    <w:p w:rsidR="00B24207" w:rsidP="0078084C">
      <w:pPr>
        <w:pStyle w:val="Answer"/>
      </w:pPr>
      <w:r>
        <w:t>Firms have taken additional steps to make sure that they understand the processes, the vulnerabilities</w:t>
      </w:r>
      <w:r w:rsidR="0078084C">
        <w:t xml:space="preserve"> and</w:t>
      </w:r>
      <w:r>
        <w:t xml:space="preserve"> the impact on their businesses and consumers</w:t>
      </w:r>
      <w:r w:rsidR="0078084C">
        <w:t>,</w:t>
      </w:r>
      <w:r>
        <w:t xml:space="preserve"> and </w:t>
      </w:r>
      <w:r w:rsidR="0078084C">
        <w:t xml:space="preserve">they </w:t>
      </w:r>
      <w:r>
        <w:t xml:space="preserve">have put mitigants in place to address those. </w:t>
      </w:r>
      <w:r w:rsidR="00D23BE1">
        <w:t xml:space="preserve">The introduction of AI again amplifies some of those risks that you can think </w:t>
      </w:r>
      <w:r w:rsidR="00D23BE1">
        <w:t>of. If you think about cybersecurity in particular in this context there are a couple of different angles to consider.</w:t>
      </w:r>
    </w:p>
    <w:p w:rsidR="00B24207" w:rsidP="0078084C">
      <w:pPr>
        <w:pStyle w:val="Answer"/>
      </w:pPr>
      <w:r>
        <w:t>One is the vulnerabilities introduced into the banking sector when we use AI and the systems that those are embedded in</w:t>
      </w:r>
      <w:r w:rsidR="0078084C">
        <w:t>. L</w:t>
      </w:r>
      <w:r>
        <w:t>ike any operational matters</w:t>
      </w:r>
      <w:r w:rsidR="0078084C">
        <w:t>,</w:t>
      </w:r>
      <w:r>
        <w:t xml:space="preserve"> </w:t>
      </w:r>
      <w:r w:rsidR="0078084C">
        <w:t xml:space="preserve">it is about </w:t>
      </w:r>
      <w:r>
        <w:t>making sure that those can be safe and secure alongside the provision of services across the bank, so making sure those vulnerabilities are not introduced when we adopt the technologies when it comes to cyber is important. That is one area.</w:t>
      </w:r>
    </w:p>
    <w:p w:rsidR="00D23BE1" w:rsidP="0078084C">
      <w:pPr>
        <w:pStyle w:val="Answer"/>
      </w:pPr>
      <w:r>
        <w:t>The second area is around being able to deploy the technology in a proactive, offensive way to make sure that you can have greater information and threat intelligence available to defend against those threats coming in. As you have rightly said</w:t>
      </w:r>
      <w:r w:rsidR="0078084C">
        <w:t>,</w:t>
      </w:r>
      <w:r>
        <w:t xml:space="preserve"> the same technologies will be available to those that would want to use them in the wrong way.</w:t>
      </w:r>
    </w:p>
    <w:p w:rsidR="00D637DA" w:rsidP="0078084C">
      <w:pPr>
        <w:pStyle w:val="Question"/>
      </w:pPr>
      <w:sdt>
        <w:sdtPr>
          <w:alias w:val="Member"/>
          <w:tag w:val="&lt;Member mnisId='5037' dodsId='148944'&gt;"/>
          <w:id w:val="-1442754946"/>
          <w:placeholder>
            <w:docPart w:val="DefaultPlaceholder_-1854013440"/>
          </w:placeholder>
          <w:richText/>
        </w:sdtPr>
        <w:sdtContent>
          <w:r w:rsidRPr="00D23BE1" w:rsidR="00D23BE1">
            <w:rPr>
              <w:b/>
            </w:rPr>
            <w:t>Lola McEvoy:</w:t>
          </w:r>
        </w:sdtContent>
      </w:sdt>
      <w:r w:rsidR="00D23BE1">
        <w:t xml:space="preserve"> We could use this new technology to protect ourselves against cybersecurity, the increased cybersecurity attacks from AI in the first place</w:t>
      </w:r>
      <w:r>
        <w:t>?</w:t>
      </w:r>
    </w:p>
    <w:p w:rsidR="00D637DA" w:rsidP="0078084C">
      <w:pPr>
        <w:pStyle w:val="Answer"/>
      </w:pPr>
      <w:sdt>
        <w:sdtPr>
          <w:alias w:val="Witness"/>
          <w:id w:val="-1941520712"/>
          <w:placeholder>
            <w:docPart w:val="DefaultPlaceholder_-1854013440"/>
          </w:placeholder>
          <w:richText/>
        </w:sdtPr>
        <w:sdtContent>
          <w:r w:rsidRPr="00D637DA">
            <w:rPr>
              <w:b/>
              <w:i/>
            </w:rPr>
            <w:t>Jana Mackintosh:</w:t>
          </w:r>
        </w:sdtContent>
      </w:sdt>
      <w:r>
        <w:t xml:space="preserve"> Yes.</w:t>
      </w:r>
    </w:p>
    <w:p w:rsidR="00D23BE1" w:rsidP="0078084C">
      <w:pPr>
        <w:pStyle w:val="Question"/>
      </w:pPr>
      <w:sdt>
        <w:sdtPr>
          <w:alias w:val="Member"/>
          <w:tag w:val="&lt;Member mnisId='5037' dodsId='148944'&gt;"/>
          <w:id w:val="1020212896"/>
          <w:placeholder>
            <w:docPart w:val="DefaultPlaceholder_-1854013440"/>
          </w:placeholder>
          <w:richText/>
        </w:sdtPr>
        <w:sdtContent>
          <w:r w:rsidRPr="00D637DA" w:rsidR="00D637DA">
            <w:rPr>
              <w:b/>
            </w:rPr>
            <w:t>Lola McEvoy:</w:t>
          </w:r>
        </w:sdtContent>
      </w:sdt>
      <w:r w:rsidR="00D637DA">
        <w:t xml:space="preserve"> </w:t>
      </w:r>
      <w:r>
        <w:t xml:space="preserve">That is interesting. Can you tell </w:t>
      </w:r>
      <w:r w:rsidR="00EF6570">
        <w:t>us about</w:t>
      </w:r>
      <w:r>
        <w:t xml:space="preserve"> a few more scenarios for a bit of colour for the Committee</w:t>
      </w:r>
      <w:r w:rsidR="00151A29">
        <w:t>?</w:t>
      </w:r>
      <w:r>
        <w:t xml:space="preserve"> What sort of vulnerabilities are we talking about? Give us some scenarios of where we could be at greater risk from cybersecurity threats</w:t>
      </w:r>
      <w:r w:rsidR="00151A29">
        <w:t>.</w:t>
      </w:r>
    </w:p>
    <w:p w:rsidR="0078084C" w:rsidP="0078084C">
      <w:pPr>
        <w:pStyle w:val="Answer"/>
      </w:pPr>
      <w:sdt>
        <w:sdtPr>
          <w:alias w:val="Witness"/>
          <w:id w:val="1499311042"/>
          <w:placeholder>
            <w:docPart w:val="DefaultPlaceholder_-1854013440"/>
          </w:placeholder>
          <w:richText/>
        </w:sdtPr>
        <w:sdtContent>
          <w:r w:rsidRPr="00D23BE1" w:rsidR="00D23BE1">
            <w:rPr>
              <w:b/>
              <w:i/>
            </w:rPr>
            <w:t>Jana Mackintosh:</w:t>
          </w:r>
        </w:sdtContent>
      </w:sdt>
      <w:r w:rsidR="00D23BE1">
        <w:t xml:space="preserve"> The use of AI does rely on a big amount of data so storing that data, using that data within systems does make it attractive to criminals that want to extract that data and potentially use it in different ways. There is a vulnerability in terms of that information</w:t>
      </w:r>
      <w:r>
        <w:t>. S</w:t>
      </w:r>
      <w:r w:rsidR="00D23BE1">
        <w:t>ecurity is important when it comes to the introduction of AI into those kinds of systems</w:t>
      </w:r>
      <w:r>
        <w:t>,</w:t>
      </w:r>
      <w:r w:rsidR="00D23BE1">
        <w:t xml:space="preserve"> to make sure that they adhere to the same level of scrutiny and security that is needed. </w:t>
      </w:r>
    </w:p>
    <w:p w:rsidR="00D23BE1" w:rsidP="0078084C">
      <w:pPr>
        <w:pStyle w:val="Answer"/>
      </w:pPr>
      <w:r>
        <w:t xml:space="preserve">Vulnerabilities in </w:t>
      </w:r>
      <w:r>
        <w:t>systems when it comes to AI could be in terms of the introduction of new products and services</w:t>
      </w:r>
      <w:r w:rsidR="0078084C">
        <w:t>. Y</w:t>
      </w:r>
      <w:r>
        <w:t xml:space="preserve">ou may not necessarily yet have the same level of market experience and so criminals </w:t>
      </w:r>
      <w:r w:rsidR="0078084C">
        <w:t xml:space="preserve">may </w:t>
      </w:r>
      <w:r>
        <w:t>use that to enter the systems to exploit new products and service</w:t>
      </w:r>
      <w:r>
        <w:t>s or</w:t>
      </w:r>
      <w:r>
        <w:t xml:space="preserve"> offerings</w:t>
      </w:r>
      <w:r w:rsidR="0078084C">
        <w:t xml:space="preserve">, which </w:t>
      </w:r>
      <w:r>
        <w:t>would increase fraud or risk within the system</w:t>
      </w:r>
      <w:r w:rsidR="0078084C">
        <w:t>. That</w:t>
      </w:r>
      <w:r>
        <w:t xml:space="preserve"> is important to understand. Those are two examples.</w:t>
      </w:r>
    </w:p>
    <w:p w:rsidR="00D23BE1" w:rsidP="0078084C">
      <w:pPr>
        <w:pStyle w:val="Question"/>
      </w:pPr>
      <w:sdt>
        <w:sdtPr>
          <w:alias w:val="Member"/>
          <w:tag w:val="&lt;Member mnisId='5037' dodsId='148944'&gt;"/>
          <w:id w:val="-1366828549"/>
          <w:placeholder>
            <w:docPart w:val="DefaultPlaceholder_-1854013440"/>
          </w:placeholder>
          <w:richText/>
        </w:sdtPr>
        <w:sdtContent>
          <w:r w:rsidRPr="00D23BE1">
            <w:rPr>
              <w:b/>
            </w:rPr>
            <w:t>Lola McEvoy:</w:t>
          </w:r>
        </w:sdtContent>
      </w:sdt>
      <w:r>
        <w:t xml:space="preserve"> Mr Luther, did you have anything to add on that point</w:t>
      </w:r>
      <w:r w:rsidR="0078084C">
        <w:t>—c</w:t>
      </w:r>
      <w:r>
        <w:t xml:space="preserve">ybersecurity and what </w:t>
      </w:r>
      <w:r w:rsidR="0078084C">
        <w:t>e</w:t>
      </w:r>
      <w:r w:rsidR="00EF6570">
        <w:t>ffects you</w:t>
      </w:r>
      <w:r>
        <w:t xml:space="preserve"> can envisage generative AI specifically having on cybersecurity threats?</w:t>
      </w:r>
    </w:p>
    <w:p w:rsidR="00B24207" w:rsidP="0078084C">
      <w:pPr>
        <w:pStyle w:val="Answer"/>
      </w:pPr>
      <w:sdt>
        <w:sdtPr>
          <w:alias w:val="Witness"/>
          <w:id w:val="1666822915"/>
          <w:placeholder>
            <w:docPart w:val="DefaultPlaceholder_-1854013440"/>
          </w:placeholder>
          <w:richText/>
        </w:sdtPr>
        <w:sdtContent>
          <w:r w:rsidRPr="00D23BE1" w:rsidR="00D23BE1">
            <w:rPr>
              <w:b/>
              <w:i/>
            </w:rPr>
            <w:t>Amandeep Luther:</w:t>
          </w:r>
        </w:sdtContent>
      </w:sdt>
      <w:r w:rsidR="00D23BE1">
        <w:t xml:space="preserve"> Again there are probably two sides to it. One is </w:t>
      </w:r>
      <w:r w:rsidR="0078084C">
        <w:t xml:space="preserve">that </w:t>
      </w:r>
      <w:r w:rsidR="00D23BE1">
        <w:t xml:space="preserve">AI </w:t>
      </w:r>
      <w:r w:rsidR="0078084C">
        <w:t xml:space="preserve">unquestionably </w:t>
      </w:r>
      <w:r w:rsidR="00D23BE1">
        <w:t xml:space="preserve">makes it easier for bad actors to perform their </w:t>
      </w:r>
      <w:r w:rsidR="00EF6570">
        <w:t>role,</w:t>
      </w:r>
      <w:r w:rsidR="00D23BE1">
        <w:t xml:space="preserve"> but AI also certainly gives advantages in combatting those challenges. AI is both the perpetrator as well as the solution to some extent.</w:t>
      </w:r>
    </w:p>
    <w:p w:rsidR="00B24207" w:rsidP="0078084C">
      <w:pPr>
        <w:pStyle w:val="Answer"/>
      </w:pPr>
      <w:r>
        <w:t>What we have seen in the wholesale financial markets is probably a slightly different lens to the consumer world</w:t>
      </w:r>
      <w:r>
        <w:t>,</w:t>
      </w:r>
      <w:r>
        <w:t xml:space="preserve"> in that to commit an offence and to make an attack in the wholesale markets typically would involve breaking through several existing security parameters within a large investment bank, which typically is a harder thing to do than perhaps breaking through to an individual consumer. It is an active area that our members are currently looking into.</w:t>
      </w:r>
    </w:p>
    <w:p w:rsidR="00EF6570" w:rsidP="0078084C">
      <w:pPr>
        <w:pStyle w:val="Answer"/>
      </w:pPr>
      <w:r>
        <w:t xml:space="preserve">It is something that I am very much aware </w:t>
      </w:r>
      <w:r w:rsidR="00F800D1">
        <w:t>our</w:t>
      </w:r>
      <w:r>
        <w:t xml:space="preserve"> members are putting a lot of resources into looking </w:t>
      </w:r>
      <w:r>
        <w:t>into,</w:t>
      </w:r>
      <w:r>
        <w:t xml:space="preserve"> but it is not an area where we have seen a huge increase in attacks as a result of generative AI or generative AI-enabled attacks at this stage. What I would say</w:t>
      </w:r>
      <w:r w:rsidR="0078084C">
        <w:t>,</w:t>
      </w:r>
      <w:r>
        <w:t xml:space="preserve"> however</w:t>
      </w:r>
      <w:r w:rsidR="0078084C">
        <w:t>,</w:t>
      </w:r>
      <w:r>
        <w:t xml:space="preserve"> is that that is not to say that the industry is complacent. It is very clear that this is an area that could be a risk to the sector.</w:t>
      </w:r>
    </w:p>
    <w:p w:rsidR="00B24207" w:rsidP="0078084C">
      <w:pPr>
        <w:pStyle w:val="Answer"/>
      </w:pPr>
      <w:r>
        <w:t xml:space="preserve">Another area that is also being investigated is around to what extent the new AI models themselves could be compromised by bad </w:t>
      </w:r>
      <w:r w:rsidR="00F800D1">
        <w:t xml:space="preserve">threat </w:t>
      </w:r>
      <w:r>
        <w:t>actors. We are not just talking about somebody using generative AI and creating a deep fake profile of themselves to fool a system but to what extent can the systems themselves be fooled.</w:t>
      </w:r>
    </w:p>
    <w:p w:rsidR="00970C01" w:rsidP="0078084C">
      <w:pPr>
        <w:pStyle w:val="Answer"/>
      </w:pPr>
      <w:r>
        <w:t>There is a lot of work going into that both from the LLM manufacturers around guard rails and so on</w:t>
      </w:r>
      <w:r w:rsidR="00B24207">
        <w:t>,</w:t>
      </w:r>
      <w:r>
        <w:t xml:space="preserve"> as well as research being done within academia and within firms to understand the models and how we can ensure that the data within the model is ring fenced such that a bad actor is not able to exploit the model themselves and gain access to information that they should not be doing.</w:t>
      </w:r>
    </w:p>
    <w:p w:rsidR="00970C01" w:rsidP="0078084C">
      <w:pPr>
        <w:pStyle w:val="Question"/>
      </w:pPr>
      <w:sdt>
        <w:sdtPr>
          <w:alias w:val="Member"/>
          <w:tag w:val="&lt;Member mnisId='5037' dodsId='148944'&gt;"/>
          <w:id w:val="-706099402"/>
          <w:placeholder>
            <w:docPart w:val="DefaultPlaceholder_-1854013440"/>
          </w:placeholder>
          <w:richText/>
        </w:sdtPr>
        <w:sdtContent>
          <w:r w:rsidRPr="00970C01">
            <w:rPr>
              <w:b/>
            </w:rPr>
            <w:t>Lola McEvoy:</w:t>
          </w:r>
        </w:sdtContent>
      </w:sdt>
      <w:r>
        <w:t xml:space="preserve"> </w:t>
      </w:r>
      <w:r w:rsidR="00B24207">
        <w:t>I</w:t>
      </w:r>
      <w:r w:rsidR="00151A29">
        <w:t xml:space="preserve">s </w:t>
      </w:r>
      <w:r>
        <w:t>cyber risk arguably AI neutral because while the risk goes up so does the technology to mitigate against the risk? The issue that we have is</w:t>
      </w:r>
      <w:r w:rsidR="00F800D1">
        <w:t xml:space="preserve"> </w:t>
      </w:r>
      <w:r w:rsidR="0078084C">
        <w:t xml:space="preserve">about whether </w:t>
      </w:r>
      <w:r>
        <w:t xml:space="preserve">the investment </w:t>
      </w:r>
      <w:r w:rsidR="0078084C">
        <w:t xml:space="preserve">is </w:t>
      </w:r>
      <w:r>
        <w:t>going in at the same level to risk-creating technologies as it is to risk-protecting and mitigating technologies? Are you confident then in your sector that the technology and the skills in the risk protection side of the development is happening?</w:t>
      </w:r>
    </w:p>
    <w:p w:rsidR="00EF6570" w:rsidP="0078084C">
      <w:pPr>
        <w:pStyle w:val="Answer"/>
      </w:pPr>
      <w:sdt>
        <w:sdtPr>
          <w:alias w:val="Witness"/>
          <w:id w:val="-1846630942"/>
          <w:placeholder>
            <w:docPart w:val="DefaultPlaceholder_-1854013440"/>
          </w:placeholder>
          <w:richText/>
        </w:sdtPr>
        <w:sdtContent>
          <w:r w:rsidRPr="00970C01" w:rsidR="00970C01">
            <w:rPr>
              <w:b/>
              <w:i/>
            </w:rPr>
            <w:t>Amandeep Luther:</w:t>
          </w:r>
        </w:sdtContent>
      </w:sdt>
      <w:r w:rsidR="00970C01">
        <w:t xml:space="preserve"> Absolutely, yes.</w:t>
      </w:r>
    </w:p>
    <w:p w:rsidR="00970C01" w:rsidP="0078084C">
      <w:pPr>
        <w:pStyle w:val="Question"/>
      </w:pPr>
      <w:sdt>
        <w:sdtPr>
          <w:alias w:val="Member"/>
          <w:tag w:val="&lt;Member mnisId='1524' dodsId='35914'&gt;"/>
          <w:id w:val="962228887"/>
          <w:placeholder>
            <w:docPart w:val="DefaultPlaceholder_-1854013440"/>
          </w:placeholder>
          <w:richText/>
        </w:sdtPr>
        <w:sdtContent>
          <w:r w:rsidRPr="00970C01">
            <w:rPr>
              <w:b/>
            </w:rPr>
            <w:t>Chair:</w:t>
          </w:r>
        </w:sdtContent>
      </w:sdt>
      <w:r>
        <w:t xml:space="preserve"> Ms Mackintosh is </w:t>
      </w:r>
      <w:r w:rsidR="0078084C">
        <w:t xml:space="preserve">also </w:t>
      </w:r>
      <w:r>
        <w:t>nodding.</w:t>
      </w:r>
    </w:p>
    <w:p w:rsidR="00EF6570" w:rsidP="0078084C">
      <w:pPr>
        <w:pStyle w:val="Answer"/>
      </w:pPr>
      <w:sdt>
        <w:sdtPr>
          <w:alias w:val="Witness"/>
          <w:id w:val="-1935121505"/>
          <w:placeholder>
            <w:docPart w:val="DefaultPlaceholder_-1854013440"/>
          </w:placeholder>
          <w:richText/>
        </w:sdtPr>
        <w:sdtContent>
          <w:r w:rsidRPr="00970C01" w:rsidR="00970C01">
            <w:rPr>
              <w:b/>
              <w:i/>
            </w:rPr>
            <w:t>Amandeep Luther:</w:t>
          </w:r>
        </w:sdtContent>
      </w:sdt>
      <w:r w:rsidR="00970C01">
        <w:t xml:space="preserve"> Yes. Without question it is something that firms are looking at very actively.</w:t>
      </w:r>
    </w:p>
    <w:p w:rsidR="00970C01" w:rsidP="0078084C">
      <w:pPr>
        <w:pStyle w:val="Question"/>
      </w:pPr>
      <w:sdt>
        <w:sdtPr>
          <w:alias w:val="Member"/>
          <w:tag w:val="&lt;Member mnisId='1524' dodsId='35914'&gt;"/>
          <w:id w:val="1882895996"/>
          <w:placeholder>
            <w:docPart w:val="DefaultPlaceholder_-1854013440"/>
          </w:placeholder>
          <w:richText/>
        </w:sdtPr>
        <w:sdtContent>
          <w:r w:rsidRPr="00970C01">
            <w:rPr>
              <w:b/>
            </w:rPr>
            <w:t>Chair:</w:t>
          </w:r>
        </w:sdtContent>
      </w:sdt>
      <w:r>
        <w:t xml:space="preserve"> </w:t>
      </w:r>
      <w:r w:rsidR="0078084C">
        <w:t>B</w:t>
      </w:r>
      <w:r>
        <w:t>efore I bring Mr Dean in, it seems that we have a bit of an arms race here. We have the hackers using their generative AI to get into the system. You have your system trying to stop it effectively. Is there a risk that you could lose that arms race?</w:t>
      </w:r>
    </w:p>
    <w:p w:rsidR="00EF6570" w:rsidP="0078084C">
      <w:pPr>
        <w:pStyle w:val="Answer"/>
      </w:pPr>
      <w:sdt>
        <w:sdtPr>
          <w:alias w:val="Witness"/>
          <w:id w:val="1433706556"/>
          <w:placeholder>
            <w:docPart w:val="DefaultPlaceholder_-1854013440"/>
          </w:placeholder>
          <w:richText/>
        </w:sdtPr>
        <w:sdtContent>
          <w:r w:rsidRPr="00970C01" w:rsidR="00970C01">
            <w:rPr>
              <w:b/>
              <w:i/>
            </w:rPr>
            <w:t>Jana Mackintosh:</w:t>
          </w:r>
        </w:sdtContent>
      </w:sdt>
      <w:r w:rsidR="00970C01">
        <w:t xml:space="preserve"> It is not a new risk. I think that is a risk that we face every day. </w:t>
      </w:r>
      <w:r w:rsidR="005369A4">
        <w:t>Again,</w:t>
      </w:r>
      <w:r w:rsidR="00970C01">
        <w:t xml:space="preserve"> the introduction of AI may bring with it speed or slightly new risks to consider but ultimately that is an arms race we have had for a while.</w:t>
      </w:r>
    </w:p>
    <w:p w:rsidR="00970C01" w:rsidP="0078084C">
      <w:pPr>
        <w:pStyle w:val="Question"/>
      </w:pPr>
      <w:sdt>
        <w:sdtPr>
          <w:alias w:val="Member"/>
          <w:tag w:val="&lt;Member mnisId='1524' dodsId='35914'&gt;"/>
          <w:id w:val="-1899196760"/>
          <w:placeholder>
            <w:docPart w:val="DefaultPlaceholder_-1854013440"/>
          </w:placeholder>
          <w:richText/>
        </w:sdtPr>
        <w:sdtContent>
          <w:r w:rsidRPr="00970C01">
            <w:rPr>
              <w:b/>
            </w:rPr>
            <w:t>Chair:</w:t>
          </w:r>
        </w:sdtContent>
      </w:sdt>
      <w:r>
        <w:t xml:space="preserve"> Are you going to win it?</w:t>
      </w:r>
    </w:p>
    <w:p w:rsidR="00970C01" w:rsidP="0078084C">
      <w:pPr>
        <w:pStyle w:val="Answer"/>
      </w:pPr>
      <w:sdt>
        <w:sdtPr>
          <w:alias w:val="Witness"/>
          <w:id w:val="-2023235409"/>
          <w:placeholder>
            <w:docPart w:val="DefaultPlaceholder_-1854013440"/>
          </w:placeholder>
          <w:richText/>
        </w:sdtPr>
        <w:sdtContent>
          <w:r w:rsidRPr="00970C01">
            <w:rPr>
              <w:b/>
              <w:i/>
            </w:rPr>
            <w:t>Jana Mackintosh:</w:t>
          </w:r>
        </w:sdtContent>
      </w:sdt>
      <w:r>
        <w:t xml:space="preserve"> Yes.</w:t>
      </w:r>
    </w:p>
    <w:p w:rsidR="00970C01" w:rsidP="0078084C">
      <w:pPr>
        <w:pStyle w:val="Remark"/>
      </w:pPr>
      <w:sdt>
        <w:sdtPr>
          <w:alias w:val="Member"/>
          <w:tag w:val="&lt;Member mnisId='1524' dodsId='35914'&gt;"/>
          <w:id w:val="826943873"/>
          <w:placeholder>
            <w:docPart w:val="DefaultPlaceholder_-1854013440"/>
          </w:placeholder>
          <w:richText/>
        </w:sdtPr>
        <w:sdtContent>
          <w:r w:rsidRPr="00F800D1">
            <w:rPr>
              <w:b/>
            </w:rPr>
            <w:t>Chair:</w:t>
          </w:r>
        </w:sdtContent>
      </w:sdt>
      <w:r>
        <w:t xml:space="preserve"> You have to sit there and tell us that, I suppose. This is partly why we are looking at this because it has a lot of alarming aspects to it as well as a lot of benefits. Mr Dean.</w:t>
      </w:r>
    </w:p>
    <w:p w:rsidR="002728EC" w:rsidP="0078084C">
      <w:pPr>
        <w:pStyle w:val="Question"/>
      </w:pPr>
      <w:sdt>
        <w:sdtPr>
          <w:alias w:val="Member"/>
          <w:tag w:val="&lt;Member mnisId='5083' dodsId='149003'&gt;"/>
          <w:id w:val="191418162"/>
          <w:placeholder>
            <w:docPart w:val="DefaultPlaceholder_-1854013440"/>
          </w:placeholder>
          <w:richText/>
        </w:sdtPr>
        <w:sdtContent>
          <w:r w:rsidRPr="00970C01" w:rsidR="00970C01">
            <w:rPr>
              <w:b/>
            </w:rPr>
            <w:t>Bobby Dean:</w:t>
          </w:r>
        </w:sdtContent>
      </w:sdt>
      <w:r w:rsidR="00970C01">
        <w:t xml:space="preserve"> The discussion </w:t>
      </w:r>
      <w:r w:rsidR="00F800D1">
        <w:t xml:space="preserve">before </w:t>
      </w:r>
      <w:r w:rsidR="00970C01">
        <w:t>takes my mind back to a discussion we had with the FCI last week</w:t>
      </w:r>
      <w:r w:rsidR="0078084C">
        <w:t>. O</w:t>
      </w:r>
      <w:r w:rsidR="00970C01">
        <w:t xml:space="preserve">ne of the things they highlighted was the lack of co-operation from some of the tech giants, Meta in particular. It takes me back a bit further in our discussions today about third party providers. I know you have said there is nothing new about having critical </w:t>
      </w:r>
      <w:r w:rsidR="00EF6570">
        <w:t>third-party</w:t>
      </w:r>
      <w:r w:rsidR="00970C01">
        <w:t xml:space="preserve"> </w:t>
      </w:r>
      <w:r w:rsidR="00EF6570">
        <w:t>providers,</w:t>
      </w:r>
      <w:r w:rsidR="00970C01">
        <w:t xml:space="preserve"> but I guess most of the time they were probably ones that were in the regulatory reach of </w:t>
      </w:r>
      <w:r w:rsidR="00F800D1">
        <w:t>g</w:t>
      </w:r>
      <w:r w:rsidR="00970C01">
        <w:t>overnment and international co-operation.</w:t>
      </w:r>
    </w:p>
    <w:p w:rsidR="00970C01" w:rsidP="0078084C">
      <w:pPr>
        <w:pStyle w:val="Remark"/>
      </w:pPr>
      <w:r>
        <w:t xml:space="preserve">We now have tech companies that are so big and so powerful that they do not necessarily have to be that responsive to </w:t>
      </w:r>
      <w:r w:rsidR="00F800D1">
        <w:t>g</w:t>
      </w:r>
      <w:r>
        <w:t>overnment demands. If you look at their</w:t>
      </w:r>
      <w:r w:rsidR="0078084C">
        <w:t xml:space="preserve"> ruthless</w:t>
      </w:r>
      <w:r>
        <w:t xml:space="preserve"> acquisition strategies</w:t>
      </w:r>
      <w:r w:rsidR="0078084C">
        <w:t>,</w:t>
      </w:r>
      <w:r>
        <w:t xml:space="preserve"> are you concerned at all</w:t>
      </w:r>
      <w:r w:rsidR="0078084C">
        <w:t>—</w:t>
      </w:r>
      <w:r>
        <w:t xml:space="preserve">perhaps </w:t>
      </w:r>
      <w:r w:rsidR="0078084C">
        <w:t xml:space="preserve">this </w:t>
      </w:r>
      <w:r>
        <w:t>is a question for Jana Mackintosh from a British industry perspective</w:t>
      </w:r>
      <w:r w:rsidR="0078084C">
        <w:t>—</w:t>
      </w:r>
      <w:r>
        <w:t>about the concentration of these technologies in a handful of companies and their resistance to compl</w:t>
      </w:r>
      <w:r w:rsidR="0078084C">
        <w:t>iance</w:t>
      </w:r>
      <w:r>
        <w:t xml:space="preserve"> with regulation</w:t>
      </w:r>
      <w:r w:rsidR="0078084C">
        <w:t>?</w:t>
      </w:r>
    </w:p>
    <w:p w:rsidR="00EF6570" w:rsidP="0078084C">
      <w:pPr>
        <w:pStyle w:val="Answer"/>
      </w:pPr>
      <w:sdt>
        <w:sdtPr>
          <w:alias w:val="Witness"/>
          <w:id w:val="1542628141"/>
          <w:placeholder>
            <w:docPart w:val="DefaultPlaceholder_-1854013440"/>
          </w:placeholder>
          <w:richText/>
        </w:sdtPr>
        <w:sdtContent>
          <w:r w:rsidRPr="00970C01" w:rsidR="00970C01">
            <w:rPr>
              <w:b/>
              <w:i/>
            </w:rPr>
            <w:t>Jana Mackintosh:</w:t>
          </w:r>
        </w:sdtContent>
      </w:sdt>
      <w:r w:rsidR="00970C01">
        <w:t xml:space="preserve"> There are two things I would say. First, having greater </w:t>
      </w:r>
      <w:r w:rsidR="00BE08B2">
        <w:t>involvement</w:t>
      </w:r>
      <w:r w:rsidR="00970C01">
        <w:t xml:space="preserve"> of the tech companies and the social media platforms across financial services for us to manage risk, improve fraud protection</w:t>
      </w:r>
      <w:r w:rsidR="0078084C">
        <w:t xml:space="preserve"> and</w:t>
      </w:r>
      <w:r w:rsidR="00970C01">
        <w:t xml:space="preserve"> protect our customers, is absolutely essential. We have been talking about that for quite some time. As you move into greater digit</w:t>
      </w:r>
      <w:r w:rsidR="00F800D1">
        <w:t>ali</w:t>
      </w:r>
      <w:r w:rsidR="00970C01">
        <w:t>sation, greater digital access</w:t>
      </w:r>
      <w:r w:rsidR="0078084C">
        <w:t xml:space="preserve"> and</w:t>
      </w:r>
      <w:r w:rsidR="00970C01">
        <w:t xml:space="preserve"> greater digital use of payments and finance</w:t>
      </w:r>
      <w:r w:rsidR="0078084C">
        <w:t>,</w:t>
      </w:r>
      <w:r w:rsidR="00970C01">
        <w:t xml:space="preserve"> the role that firms play that supply and are part of that value chain as we evolve is essential. </w:t>
      </w:r>
      <w:r w:rsidR="003A3817">
        <w:t xml:space="preserve">I think there is always more that we </w:t>
      </w:r>
      <w:r w:rsidR="00151A29">
        <w:t xml:space="preserve">can </w:t>
      </w:r>
      <w:r w:rsidR="003A3817">
        <w:t>do to make sure that they can be held accountable and can comply with the regulations that can manage the risk that they introduce.</w:t>
      </w:r>
    </w:p>
    <w:p w:rsidR="003A3817" w:rsidP="0078084C">
      <w:pPr>
        <w:pStyle w:val="Answer"/>
      </w:pPr>
      <w:r>
        <w:t>In terms of concentration risk</w:t>
      </w:r>
      <w:r w:rsidR="0078084C">
        <w:t>,</w:t>
      </w:r>
      <w:r>
        <w:t xml:space="preserve"> a lot of the AI models are open source in the way that they are deployed so that means that firms can use those and deploy them within their closed environments. Many of the different deployments and models out there allow firms to then enhance and own those on their own platforms. You can in part mitigate the risk because of the </w:t>
      </w:r>
      <w:r w:rsidR="00EF6570">
        <w:t>open-source</w:t>
      </w:r>
      <w:r>
        <w:t xml:space="preserve"> nature of the technology. When it comes to critical mass adoption that you will see, scalability of some of the models and so forth</w:t>
      </w:r>
      <w:r w:rsidR="0078084C">
        <w:t>,</w:t>
      </w:r>
      <w:r>
        <w:t xml:space="preserve"> the way that you manage your critical third parties will become increasingly important. That will have to evolve as we see greater adoption of AI.</w:t>
      </w:r>
    </w:p>
    <w:p w:rsidR="003A3817" w:rsidP="0078084C">
      <w:pPr>
        <w:pStyle w:val="Question"/>
      </w:pPr>
      <w:sdt>
        <w:sdtPr>
          <w:alias w:val="Member"/>
          <w:tag w:val="&lt;Member mnisId='5083' dodsId='149003'&gt;"/>
          <w:id w:val="718637081"/>
          <w:placeholder>
            <w:docPart w:val="DefaultPlaceholder_-1854013440"/>
          </w:placeholder>
          <w:richText/>
        </w:sdtPr>
        <w:sdtContent>
          <w:r w:rsidRPr="003A3817">
            <w:rPr>
              <w:b/>
            </w:rPr>
            <w:t>Bobby Dean:</w:t>
          </w:r>
        </w:sdtContent>
      </w:sdt>
      <w:r>
        <w:t xml:space="preserve"> I accept that is where the technology is now. I guess that is why I mentioned a </w:t>
      </w:r>
      <w:r w:rsidR="0078084C">
        <w:t xml:space="preserve">ruthless </w:t>
      </w:r>
      <w:r>
        <w:t>acquisition strategy. We are not just talking about social media. The likes of Alphabet, Meta, and Apple are all going to want to buy whatever they anticipate is going to be the best technology in this field and I wonder if that is a specific worry of yours or if you think that is just a normal worry that you have always had.</w:t>
      </w:r>
    </w:p>
    <w:p w:rsidR="003A3817" w:rsidP="0078084C">
      <w:pPr>
        <w:pStyle w:val="Answer"/>
      </w:pPr>
      <w:sdt>
        <w:sdtPr>
          <w:alias w:val="Witness"/>
          <w:id w:val="782467500"/>
          <w:placeholder>
            <w:docPart w:val="DefaultPlaceholder_-1854013440"/>
          </w:placeholder>
          <w:richText/>
        </w:sdtPr>
        <w:sdtContent>
          <w:r w:rsidRPr="003A3817">
            <w:rPr>
              <w:b/>
              <w:i/>
            </w:rPr>
            <w:t>Jana Mackintosh:</w:t>
          </w:r>
        </w:sdtContent>
      </w:sdt>
      <w:r>
        <w:t xml:space="preserve"> </w:t>
      </w:r>
      <w:r w:rsidR="002728EC">
        <w:t>I</w:t>
      </w:r>
      <w:r>
        <w:t xml:space="preserve">t is probably a normal worry. I think the way that </w:t>
      </w:r>
      <w:r w:rsidR="00171DAA">
        <w:t xml:space="preserve">Bit-Tech </w:t>
      </w:r>
      <w:r>
        <w:t xml:space="preserve">and other technology firms </w:t>
      </w:r>
      <w:r w:rsidR="00BE08B2">
        <w:t>participate</w:t>
      </w:r>
      <w:r>
        <w:t xml:space="preserve"> across financial services bring</w:t>
      </w:r>
      <w:r w:rsidR="0078084C">
        <w:t>s</w:t>
      </w:r>
      <w:r>
        <w:t xml:space="preserve"> the same considerations and risks.</w:t>
      </w:r>
    </w:p>
    <w:p w:rsidR="002728EC" w:rsidP="0078084C">
      <w:pPr>
        <w:pStyle w:val="Answer"/>
      </w:pPr>
      <w:sdt>
        <w:sdtPr>
          <w:alias w:val="Witness"/>
          <w:id w:val="-599635011"/>
          <w:placeholder>
            <w:docPart w:val="DefaultPlaceholder_-1854013440"/>
          </w:placeholder>
          <w:richText/>
        </w:sdtPr>
        <w:sdtContent>
          <w:r w:rsidRPr="003A3817" w:rsidR="003A3817">
            <w:rPr>
              <w:b/>
              <w:i/>
            </w:rPr>
            <w:t>David Otudeko:</w:t>
          </w:r>
        </w:sdtContent>
      </w:sdt>
      <w:r w:rsidR="003A3817">
        <w:t xml:space="preserve"> The </w:t>
      </w:r>
      <w:r w:rsidR="00BE08B2">
        <w:t>concentration</w:t>
      </w:r>
      <w:r w:rsidR="003A3817">
        <w:t xml:space="preserve"> risk issue</w:t>
      </w:r>
      <w:r w:rsidR="0078084C">
        <w:t>—</w:t>
      </w:r>
      <w:r w:rsidR="003A3817">
        <w:t>not putting words into the PRA’s mouth in terms of why they do stuff, but that is the very reason why we had the critical third parties designation regime</w:t>
      </w:r>
      <w:r w:rsidR="0078084C">
        <w:t>:</w:t>
      </w:r>
      <w:r w:rsidR="003A3817">
        <w:t xml:space="preserve"> so </w:t>
      </w:r>
      <w:r w:rsidR="0078084C">
        <w:t xml:space="preserve">that </w:t>
      </w:r>
      <w:r w:rsidR="00BE08B2">
        <w:t>you</w:t>
      </w:r>
      <w:r w:rsidR="003A3817">
        <w:t xml:space="preserve"> are able to identify </w:t>
      </w:r>
      <w:r w:rsidR="0078084C">
        <w:t xml:space="preserve">that </w:t>
      </w:r>
      <w:r w:rsidR="003A3817">
        <w:t>these third parties are critical, where there is a significant amount of concentration</w:t>
      </w:r>
      <w:r w:rsidR="0078084C">
        <w:t xml:space="preserve"> and </w:t>
      </w:r>
      <w:r w:rsidR="003A3817">
        <w:t>where they wield quite a bit of power</w:t>
      </w:r>
      <w:r w:rsidR="0078084C">
        <w:t>,</w:t>
      </w:r>
      <w:r w:rsidR="003A3817">
        <w:t xml:space="preserve"> and bring them under the purview of the </w:t>
      </w:r>
      <w:r w:rsidR="00BE08B2">
        <w:t>regulators</w:t>
      </w:r>
      <w:r w:rsidR="003A3817">
        <w:t xml:space="preserve"> in terms of how they operate. That is important and that is what the whole designation was about.</w:t>
      </w:r>
    </w:p>
    <w:p w:rsidR="00920B6E" w:rsidP="0078084C">
      <w:pPr>
        <w:pStyle w:val="Answer"/>
      </w:pPr>
      <w:r>
        <w:t>Fundamentally for me</w:t>
      </w:r>
      <w:r w:rsidR="002728EC">
        <w:t>,</w:t>
      </w:r>
      <w:r>
        <w:t xml:space="preserve"> if I was an insurer and I was looking to take an AI system from someone</w:t>
      </w:r>
      <w:r w:rsidR="002728EC">
        <w:t>,</w:t>
      </w:r>
      <w:r>
        <w:t xml:space="preserve"> part of my own due diligence would be about making sure there is not a significant concentration there where if that party fell I</w:t>
      </w:r>
      <w:r w:rsidR="0078084C">
        <w:t xml:space="preserve"> would be</w:t>
      </w:r>
      <w:r>
        <w:t xml:space="preserve"> in trouble. There is an element of safety from regulation. There is also an </w:t>
      </w:r>
      <w:r w:rsidR="00BE08B2">
        <w:t>element</w:t>
      </w:r>
      <w:r>
        <w:t xml:space="preserve"> of safety from the processes and steps insurers take before they make decisions about outsourcing or doing business with third parties.</w:t>
      </w:r>
    </w:p>
    <w:p w:rsidR="002728EC" w:rsidP="0078084C">
      <w:pPr>
        <w:pStyle w:val="Answer"/>
      </w:pPr>
      <w:sdt>
        <w:sdtPr>
          <w:alias w:val="Witness"/>
          <w:id w:val="15896018"/>
          <w:placeholder>
            <w:docPart w:val="DefaultPlaceholder_-1854013440"/>
          </w:placeholder>
          <w:richText/>
        </w:sdtPr>
        <w:sdtContent>
          <w:r w:rsidRPr="00920B6E" w:rsidR="00920B6E">
            <w:rPr>
              <w:b/>
              <w:i/>
            </w:rPr>
            <w:t>Amandeep Luther:</w:t>
          </w:r>
        </w:sdtContent>
      </w:sdt>
      <w:r w:rsidR="00920B6E">
        <w:t xml:space="preserve"> If I may add on to that, there are two parts to that. First, from the wholesale markets</w:t>
      </w:r>
      <w:r w:rsidR="00B44178">
        <w:t>’</w:t>
      </w:r>
      <w:r w:rsidR="00920B6E">
        <w:t xml:space="preserve"> perspective</w:t>
      </w:r>
      <w:r w:rsidR="0078084C">
        <w:t>,</w:t>
      </w:r>
      <w:r w:rsidR="00920B6E">
        <w:t xml:space="preserve"> we have very strict processes that govern how we can deploy AI. There is usually a risk committee that would meet to discuss any proposed use of AI and the concentration </w:t>
      </w:r>
      <w:r w:rsidR="00EF6570">
        <w:t>risk,</w:t>
      </w:r>
      <w:r w:rsidR="00920B6E">
        <w:t xml:space="preserve"> and the vendor risk is an element that goes into that conversation. What that means is that every proposal does not necessarily get approved by that committee if it is deemed to be inappropriate or deficient in one of those areas.</w:t>
      </w:r>
    </w:p>
    <w:p w:rsidR="00183139" w:rsidP="0078084C">
      <w:pPr>
        <w:pStyle w:val="Answer"/>
      </w:pPr>
      <w:r>
        <w:t xml:space="preserve">What that means is that the model that you </w:t>
      </w:r>
      <w:r w:rsidR="00BE08B2">
        <w:t>describe</w:t>
      </w:r>
      <w:r>
        <w:t xml:space="preserve"> there may not be used in a critical activity because of risks such as those. They may get used in a peripheral activity where if the connection to one vendor </w:t>
      </w:r>
      <w:r w:rsidR="00BE08B2">
        <w:t>goes</w:t>
      </w:r>
      <w:r>
        <w:t xml:space="preserve"> down or if that one vendor gets compromised</w:t>
      </w:r>
      <w:r>
        <w:t>, it does not affect a critical part of the business. Therefore, the choice of vendor for a particular use case is a key decision in that assessment process.</w:t>
      </w:r>
    </w:p>
    <w:p w:rsidR="00183139" w:rsidP="0078084C">
      <w:pPr>
        <w:pStyle w:val="Answer"/>
      </w:pPr>
      <w:r>
        <w:t>To echo Ms Mackintosh’s point earlier on, there is an element of dilution of that concentration—without trying to use the words properly there—and there is an element of open-source models that changes things to some extent. We are also seeing a decrease in the cost of policing these models, which means that there will be more models that are being produced.</w:t>
      </w:r>
    </w:p>
    <w:p w:rsidR="00183139" w:rsidP="0078084C">
      <w:pPr>
        <w:pStyle w:val="Answer"/>
      </w:pPr>
      <w:r>
        <w:t>There is certainly analysis that has been done in academia around using small language models rather than large language models, which increases the models available to choose from. Again, they are increasingly open-source models that are now approaching almost on par in terms of quality and output as the more commercial offering, so when you add them all together you already have a dilution effect.</w:t>
      </w:r>
    </w:p>
    <w:p w:rsidR="00183139" w:rsidP="0078084C">
      <w:pPr>
        <w:pStyle w:val="Answer"/>
      </w:pPr>
      <w:r>
        <w:t xml:space="preserve">The last element of that on top of it is </w:t>
      </w:r>
      <w:r w:rsidR="0078084C">
        <w:t xml:space="preserve">that </w:t>
      </w:r>
      <w:r>
        <w:t xml:space="preserve">the use of AI is not just dependent on the model itself; it is also dependent on how a firm chooses to use that model. That means you are taking a firm’s data and putting it into that model, performing some kind of analysis, and getting an output. </w:t>
      </w:r>
      <w:r w:rsidR="005369A4">
        <w:t>So</w:t>
      </w:r>
      <w:r>
        <w:t xml:space="preserve"> the firm’s data that goes in is a factor and the processes that you are using it for also become a factor.</w:t>
      </w:r>
    </w:p>
    <w:p w:rsidR="00183139" w:rsidP="0078084C">
      <w:pPr>
        <w:pStyle w:val="Answer"/>
      </w:pPr>
      <w:r>
        <w:t>There is a natural dilution, so firm A and firm B could be using the exact same model but for different things with different data and have different outputs. From a concentration point of view</w:t>
      </w:r>
      <w:r w:rsidR="0078084C">
        <w:t>,</w:t>
      </w:r>
      <w:r>
        <w:t xml:space="preserve"> that is dilution again. That is not to say that this is a risk that we should actively not keep an eye on because it is certainly an area of concern to our members</w:t>
      </w:r>
      <w:r w:rsidR="0078084C">
        <w:t>. W</w:t>
      </w:r>
      <w:r>
        <w:t>e do not want to end up in a situation where we sleepwalk into a situation where we are affecting financial stability because everyone makes assumptions.</w:t>
      </w:r>
    </w:p>
    <w:p w:rsidR="00183139" w:rsidP="0078084C">
      <w:pPr>
        <w:pStyle w:val="Question"/>
      </w:pPr>
      <w:sdt>
        <w:sdtPr>
          <w:alias w:val="Member"/>
          <w:tag w:val="&lt;Member mnisId='5037' dodsId='148944'&gt;"/>
          <w:id w:val="505787979"/>
          <w:placeholder>
            <w:docPart w:val="79889FF920234101846EF6BA091D693F"/>
          </w:placeholder>
          <w:richText/>
        </w:sdtPr>
        <w:sdtContent>
          <w:r w:rsidRPr="00C0133E">
            <w:rPr>
              <w:b/>
            </w:rPr>
            <w:t>Lola McEvoy:</w:t>
          </w:r>
        </w:sdtContent>
      </w:sdt>
      <w:r>
        <w:t xml:space="preserve"> On that point, is there a scenario where firms might buy technology to not use it so that nobody else can use it</w:t>
      </w:r>
      <w:r w:rsidR="0078084C">
        <w:t>—</w:t>
      </w:r>
      <w:r>
        <w:t>things like some of the models that are advancing at the moment? You talked about the open-source models. I am not sure they will be up for sale in the same way. What is your speculation on that for your sector?</w:t>
      </w:r>
    </w:p>
    <w:p w:rsidR="00183139" w:rsidP="0078084C">
      <w:pPr>
        <w:pStyle w:val="Answer"/>
      </w:pPr>
      <w:sdt>
        <w:sdtPr>
          <w:alias w:val="Witness"/>
          <w:id w:val="247312513"/>
          <w:placeholder>
            <w:docPart w:val="79889FF920234101846EF6BA091D693F"/>
          </w:placeholder>
          <w:richText/>
        </w:sdtPr>
        <w:sdtContent>
          <w:r w:rsidRPr="00C0133E">
            <w:rPr>
              <w:b/>
              <w:i/>
            </w:rPr>
            <w:t>Amandeep Luther:</w:t>
          </w:r>
        </w:sdtContent>
      </w:sdt>
      <w:r>
        <w:t xml:space="preserve"> In terms of whether our members could consider buying technology so that—</w:t>
      </w:r>
    </w:p>
    <w:p w:rsidR="00183139" w:rsidP="0078084C">
      <w:pPr>
        <w:pStyle w:val="Question"/>
      </w:pPr>
      <w:sdt>
        <w:sdtPr>
          <w:alias w:val="Member"/>
          <w:tag w:val="&lt;Member mnisId='5037' dodsId='148944'&gt;"/>
          <w:id w:val="472416024"/>
          <w:placeholder>
            <w:docPart w:val="79889FF920234101846EF6BA091D693F"/>
          </w:placeholder>
          <w:richText/>
        </w:sdtPr>
        <w:sdtContent>
          <w:r w:rsidRPr="00C0133E">
            <w:rPr>
              <w:b/>
            </w:rPr>
            <w:t>Lola McEvoy:</w:t>
          </w:r>
        </w:sdtContent>
      </w:sdt>
      <w:r>
        <w:t xml:space="preserve"> The advances happening so quickly</w:t>
      </w:r>
      <w:r w:rsidR="0078084C">
        <w:t>:</w:t>
      </w:r>
      <w:r>
        <w:t xml:space="preserve"> whether you would buy it out so that nobody could use it if it were going to undermine stability or the whole model’s use</w:t>
      </w:r>
      <w:r w:rsidR="0078084C">
        <w:t>.</w:t>
      </w:r>
    </w:p>
    <w:p w:rsidR="00183139" w:rsidP="0078084C">
      <w:pPr>
        <w:pStyle w:val="Answer"/>
      </w:pPr>
      <w:sdt>
        <w:sdtPr>
          <w:alias w:val="Witness"/>
          <w:id w:val="-1714422116"/>
          <w:placeholder>
            <w:docPart w:val="79889FF920234101846EF6BA091D693F"/>
          </w:placeholder>
          <w:richText/>
        </w:sdtPr>
        <w:sdtContent>
          <w:r w:rsidRPr="00E022FE">
            <w:rPr>
              <w:b/>
              <w:i/>
            </w:rPr>
            <w:t>Amandeep Luther:</w:t>
          </w:r>
        </w:sdtContent>
      </w:sdt>
      <w:r>
        <w:t xml:space="preserve"> That probably delves into more of the commercial strategy of members. That probably exists in every aspect of their business. Whether a firm would choose to buy out a vendor just to take it off the market</w:t>
      </w:r>
      <w:r w:rsidR="0078084C">
        <w:t>;</w:t>
      </w:r>
      <w:r>
        <w:t xml:space="preserve"> </w:t>
      </w:r>
      <w:r w:rsidR="0078084C">
        <w:t xml:space="preserve">that </w:t>
      </w:r>
      <w:r>
        <w:t>is difficult for me to comment</w:t>
      </w:r>
      <w:r w:rsidR="0078084C">
        <w:t xml:space="preserve"> on</w:t>
      </w:r>
      <w:r>
        <w:t>. It would be a commercial decision.</w:t>
      </w:r>
    </w:p>
    <w:p w:rsidR="00183139" w:rsidP="0078084C">
      <w:pPr>
        <w:pStyle w:val="Remark"/>
      </w:pPr>
      <w:sdt>
        <w:sdtPr>
          <w:alias w:val="Member"/>
          <w:tag w:val="&lt;Member mnisId='5037' dodsId='148944'&gt;"/>
          <w:id w:val="652649314"/>
          <w:placeholder>
            <w:docPart w:val="79889FF920234101846EF6BA091D693F"/>
          </w:placeholder>
          <w:richText/>
        </w:sdtPr>
        <w:sdtContent>
          <w:r w:rsidRPr="00E022FE">
            <w:rPr>
              <w:b/>
            </w:rPr>
            <w:t>Lola McEvoy:</w:t>
          </w:r>
        </w:sdtContent>
      </w:sdt>
      <w:r>
        <w:t xml:space="preserve"> I do think it would be difficult in this instance. Given that you have so many different models and there are emerging models and greater competition, I think it would be difficult to make that strategy be effective.</w:t>
      </w:r>
    </w:p>
    <w:p w:rsidR="0078084C" w:rsidP="0078084C">
      <w:pPr>
        <w:pStyle w:val="Question"/>
      </w:pPr>
      <w:sdt>
        <w:sdtPr>
          <w:alias w:val="Member"/>
          <w:tag w:val="&lt;Member mnisId='5267' dodsId='173155'&gt;"/>
          <w:id w:val="1779059096"/>
          <w:placeholder>
            <w:docPart w:val="79889FF920234101846EF6BA091D693F"/>
          </w:placeholder>
          <w:richText/>
        </w:sdtPr>
        <w:sdtContent>
          <w:r w:rsidRPr="00A071A7" w:rsidR="00183139">
            <w:rPr>
              <w:b/>
            </w:rPr>
            <w:t>Yuan Yang:</w:t>
          </w:r>
        </w:sdtContent>
      </w:sdt>
      <w:r w:rsidR="00183139">
        <w:t xml:space="preserve"> I would like to ask the panel about the interaction between AI and consumers. In particular, I am thinking about the impact on consumers of AI being used in ways that inform the decision to grant certain services and the price and the conditions on which those services are granted and the spectre of bias. </w:t>
      </w:r>
    </w:p>
    <w:p w:rsidR="00183139" w:rsidP="0078084C">
      <w:pPr>
        <w:pStyle w:val="Question"/>
        <w:numPr>
          <w:ilvl w:val="0"/>
          <w:numId w:val="0"/>
        </w:numPr>
        <w:ind w:left="794"/>
      </w:pPr>
      <w:r>
        <w:t>We have had submissions to the Committee from those who argue that in fact AI can be a tool for correcting and checking human biases, since we know that humans are also biased. We have also had many submissions from those who have done research into the ways in which AI could introduce biases that are more difficult to inspect because of the opacity of the black box</w:t>
      </w:r>
      <w:r w:rsidR="0078084C">
        <w:t xml:space="preserve">: </w:t>
      </w:r>
      <w:r>
        <w:t>of the AI models underlying them.</w:t>
      </w:r>
    </w:p>
    <w:p w:rsidR="00183139" w:rsidP="0078084C">
      <w:pPr>
        <w:pStyle w:val="Remark"/>
      </w:pPr>
      <w:r>
        <w:t>I would like to hear from each of you about the conversations that your members have had between each other and with your associations</w:t>
      </w:r>
      <w:r w:rsidR="0078084C">
        <w:t>,</w:t>
      </w:r>
      <w:r>
        <w:t xml:space="preserve"> and what main concerns they have raised when it comes to the introduction of bias through AI. I will start with Mr Otudeko.</w:t>
      </w:r>
    </w:p>
    <w:p w:rsidR="00183139" w:rsidP="0078084C">
      <w:pPr>
        <w:pStyle w:val="Answer"/>
      </w:pPr>
      <w:sdt>
        <w:sdtPr>
          <w:alias w:val="Witness"/>
          <w:id w:val="-576594478"/>
          <w:placeholder>
            <w:docPart w:val="79889FF920234101846EF6BA091D693F"/>
          </w:placeholder>
          <w:richText/>
        </w:sdtPr>
        <w:sdtContent>
          <w:r w:rsidRPr="00E67FDF">
            <w:rPr>
              <w:b/>
              <w:i/>
            </w:rPr>
            <w:t>David Otudeko:</w:t>
          </w:r>
        </w:sdtContent>
      </w:sdt>
      <w:r>
        <w:t xml:space="preserve"> It is something my members are certainly aware of in terms of the ability of AI to amplify bias. That points to the importance of ensuring that the dataset on which the AI is making decisions is as complete and accurate as you can possibly get it.</w:t>
      </w:r>
    </w:p>
    <w:p w:rsidR="00183139" w:rsidP="0078084C">
      <w:pPr>
        <w:pStyle w:val="Answer"/>
      </w:pPr>
      <w:r>
        <w:t>I go back to something I said earlier around regulation. If AI is integrated into an insurer’s business model, it means holistically you have to comply with consumer duty. It is not, “Okay, I am not using AI and as a result I have to comply”. If it is built into your business model you have to comply with it, and that includes the outputs and the decisions you make as a result of using AI. It is not distinct from other elements of the decision making of how an insurer decides on price, value and so on. As we know</w:t>
      </w:r>
      <w:r w:rsidR="0078084C">
        <w:t>,</w:t>
      </w:r>
      <w:r>
        <w:t xml:space="preserve"> the point around the price of insurance products is driven by quite a few other things aside from the use of AI.</w:t>
      </w:r>
    </w:p>
    <w:p w:rsidR="00183139" w:rsidP="0078084C">
      <w:pPr>
        <w:pStyle w:val="Answer"/>
      </w:pPr>
      <w:r>
        <w:t>You think about the introduction of AI</w:t>
      </w:r>
      <w:r w:rsidR="0078084C">
        <w:t>;</w:t>
      </w:r>
      <w:r>
        <w:t xml:space="preserve"> could that have an impact on policies long</w:t>
      </w:r>
      <w:r w:rsidR="0078084C">
        <w:t xml:space="preserve"> </w:t>
      </w:r>
      <w:r>
        <w:t>term? To consider that kind of question, you need to think about the cost, the amount of capital expenditure you need to put up to purchase AI in the first place. Then you need to think about the impact it will have on the individual elements in the insurance lifecycle before you even begin to think about the impact it can have on price. Fundamentally, if it is integrated into a business model you have to comply with consumer duty, which means that your outcomes have to be those that benefit customers and do them no harm.</w:t>
      </w:r>
    </w:p>
    <w:p w:rsidR="00183139" w:rsidP="0078084C">
      <w:pPr>
        <w:pStyle w:val="Answer"/>
      </w:pPr>
      <w:sdt>
        <w:sdtPr>
          <w:alias w:val="Witness"/>
          <w:id w:val="-1018998184"/>
          <w:placeholder>
            <w:docPart w:val="79889FF920234101846EF6BA091D693F"/>
          </w:placeholder>
          <w:richText/>
        </w:sdtPr>
        <w:sdtContent>
          <w:r w:rsidRPr="00E67FDF">
            <w:rPr>
              <w:b/>
              <w:i/>
            </w:rPr>
            <w:t>Jana Mackintosh:</w:t>
          </w:r>
        </w:sdtContent>
      </w:sdt>
      <w:r>
        <w:t xml:space="preserve"> Mr Otudeko covered biases, but all the checks and balances will be essential in ensuring, as the technology evolves and there is a greater reliance and a use of it across the board, that it doesn’t create singular behaviour in the market. We still need to challenge the data and outputs in the way that we talked about before. As we rely on these models and the models train more on the data, there is a risk that those biases would be amplified but also create reliance on AI to help us spot that when we need to make sure we still have human oversight on the output being created.</w:t>
      </w:r>
    </w:p>
    <w:p w:rsidR="00183139" w:rsidP="0078084C">
      <w:pPr>
        <w:pStyle w:val="Answer"/>
      </w:pPr>
      <w:r>
        <w:t>Within financial services, we are incredibly customer focused in terms of the products and services that we do provide. It is an extremely competitive market, and so you do need to get it right. The one thing that you never want to undermine is the trust of your customers when it comes to managing their money, keeping them safe and making them feel safe. The moment you lose that trust it is virtually impossible for you to regain. There is a lot of caution and care that firms do take if they deploy new technologies and the way that consumers will perceive it or the way that it will affect the relationship that they have with their customers.</w:t>
      </w:r>
    </w:p>
    <w:p w:rsidR="00183139" w:rsidP="0078084C">
      <w:pPr>
        <w:pStyle w:val="Answer"/>
      </w:pPr>
      <w:r>
        <w:t>You can work through all the benefits that come with that for consumers in terms of the personalisation of services, and greater access to potential services that they might otherwise not have had as vulnerable customers or otherwise</w:t>
      </w:r>
      <w:r w:rsidR="0078084C">
        <w:t>,</w:t>
      </w:r>
      <w:r>
        <w:t xml:space="preserve"> and improve potential financial inclusion across the board. You do not want to allow the risks to limit the benefits that we can ensure that society and customers can receive but again making sure that we retain that trust.</w:t>
      </w:r>
    </w:p>
    <w:p w:rsidR="00183139" w:rsidP="0078084C">
      <w:pPr>
        <w:pStyle w:val="Answer"/>
      </w:pPr>
      <w:r>
        <w:t>The other thing I will say about the technology is that like a lot of this being deployed across financial services</w:t>
      </w:r>
      <w:r w:rsidR="0078084C">
        <w:t>—</w:t>
      </w:r>
      <w:r>
        <w:t>whether AI, quantum, open banking,</w:t>
      </w:r>
      <w:r w:rsidR="0078084C">
        <w:t xml:space="preserve"> </w:t>
      </w:r>
      <w:r>
        <w:t>some of the new forms of money</w:t>
      </w:r>
      <w:r w:rsidR="0078084C">
        <w:t xml:space="preserve"> or</w:t>
      </w:r>
      <w:r>
        <w:t xml:space="preserve"> programmability</w:t>
      </w:r>
      <w:r w:rsidR="0078084C">
        <w:t>—</w:t>
      </w:r>
      <w:r>
        <w:t>for consumers a lot of this happens behind the scenes. These are technologies that help improve operational activities or product offerings. Consumers want to see good outcomes. They want to see a product that serves their needs. They want to see a product that is competitive. They want to see a product that can address whatever need that they have. That is where we sometimes need to get back to when we talk about the interaction of the technologies with consumers</w:t>
      </w:r>
    </w:p>
    <w:p w:rsidR="00183139" w:rsidP="0078084C">
      <w:pPr>
        <w:pStyle w:val="Answer"/>
      </w:pPr>
      <w:r>
        <w:t>You deploy these technologies for a reason, and that reason in financial services is making sure that you can provide a better product to your customers.</w:t>
      </w:r>
    </w:p>
    <w:p w:rsidR="00183139" w:rsidP="0078084C">
      <w:pPr>
        <w:pStyle w:val="Question"/>
      </w:pPr>
      <w:sdt>
        <w:sdtPr>
          <w:alias w:val="Member"/>
          <w:tag w:val="&lt;Member mnisId='5267' dodsId='173155'&gt;"/>
          <w:id w:val="952601314"/>
          <w:placeholder>
            <w:docPart w:val="79889FF920234101846EF6BA091D693F"/>
          </w:placeholder>
          <w:richText/>
        </w:sdtPr>
        <w:sdtContent>
          <w:r w:rsidRPr="00875D58">
            <w:rPr>
              <w:b/>
            </w:rPr>
            <w:t>Yuan Yang:</w:t>
          </w:r>
        </w:sdtContent>
      </w:sdt>
      <w:r>
        <w:t xml:space="preserve"> Thank you, Ms Mackintosh. Can I speak directly to the conversations that your members are having about the risks of bias in AI? What concerns are they raising?</w:t>
      </w:r>
    </w:p>
    <w:p w:rsidR="00183139" w:rsidP="0078084C">
      <w:pPr>
        <w:pStyle w:val="Answer"/>
      </w:pPr>
      <w:sdt>
        <w:sdtPr>
          <w:alias w:val="Witness"/>
          <w:id w:val="-103041281"/>
          <w:placeholder>
            <w:docPart w:val="79889FF920234101846EF6BA091D693F"/>
          </w:placeholder>
          <w:richText/>
        </w:sdtPr>
        <w:sdtContent>
          <w:r w:rsidRPr="00875D58">
            <w:rPr>
              <w:b/>
              <w:i/>
            </w:rPr>
            <w:t>Jana Mackintosh:</w:t>
          </w:r>
        </w:sdtContent>
      </w:sdt>
      <w:r>
        <w:t xml:space="preserve"> All the ones that we have mentioned. It is front of mind. It is a risk that is very well recognised, and so within all the processes, procedures, risk management that we deploy, </w:t>
      </w:r>
      <w:r w:rsidR="0078084C">
        <w:t xml:space="preserve">it is about </w:t>
      </w:r>
      <w:r>
        <w:t>managing those biases, making sure that you can deploy further testing and quality assurance</w:t>
      </w:r>
      <w:r w:rsidR="0078084C">
        <w:t>.</w:t>
      </w:r>
      <w:r>
        <w:t xml:space="preserve"> I think all of those are risk mitigants that will help you address biases.</w:t>
      </w:r>
    </w:p>
    <w:p w:rsidR="00183139" w:rsidP="0078084C">
      <w:pPr>
        <w:pStyle w:val="Question"/>
      </w:pPr>
      <w:sdt>
        <w:sdtPr>
          <w:alias w:val="Member"/>
          <w:tag w:val="&lt;Member mnisId='5267' dodsId='173155'&gt;"/>
          <w:id w:val="-1853641814"/>
          <w:placeholder>
            <w:docPart w:val="79889FF920234101846EF6BA091D693F"/>
          </w:placeholder>
          <w:richText/>
        </w:sdtPr>
        <w:sdtContent>
          <w:r w:rsidRPr="00875D58">
            <w:rPr>
              <w:b/>
            </w:rPr>
            <w:t>Yuan Yang:</w:t>
          </w:r>
        </w:sdtContent>
      </w:sdt>
      <w:r>
        <w:t xml:space="preserve"> Thank you. Finally, Mr Luther?</w:t>
      </w:r>
    </w:p>
    <w:p w:rsidR="00183139" w:rsidP="0078084C">
      <w:pPr>
        <w:pStyle w:val="Answer"/>
      </w:pPr>
      <w:sdt>
        <w:sdtPr>
          <w:alias w:val="Witness"/>
          <w:id w:val="-447005390"/>
          <w:placeholder>
            <w:docPart w:val="79889FF920234101846EF6BA091D693F"/>
          </w:placeholder>
          <w:richText/>
        </w:sdtPr>
        <w:sdtContent>
          <w:r w:rsidRPr="00875D58">
            <w:rPr>
              <w:b/>
              <w:i/>
            </w:rPr>
            <w:t>Amandeep Luther:</w:t>
          </w:r>
        </w:sdtContent>
      </w:sdt>
      <w:r>
        <w:t xml:space="preserve"> I think from the wholesale market perspective there are use cases that AI is suited to and those that it isn’t suited to. When it comes to bias and hallucination, there are active concerns that we would have—again, referring to the processes I mentioned earlier—around assessing any use case for deployment within one of our member firms. That is an area that would be considered. Where we have situations where hallucination may be a concern, it is unlikely to be approved for use in that scenario.</w:t>
      </w:r>
    </w:p>
    <w:p w:rsidR="00183139" w:rsidP="0078084C">
      <w:pPr>
        <w:pStyle w:val="Answer"/>
      </w:pPr>
      <w:r>
        <w:t>When it comes to bias, bias is slightly different in that</w:t>
      </w:r>
      <w:r w:rsidR="0078084C">
        <w:t xml:space="preserve"> it</w:t>
      </w:r>
      <w:r>
        <w:t xml:space="preserve"> can take forms of the underlying model, how the model has been trained and the data that goes into that model. It also factors into how you are going to be using that data. When it comes to the wholesale market, certainly from a trading point of view, biased data tends to yield bad trading algorithms. If you want to be trading you cannot kid yourself by feeding bad data into your </w:t>
      </w:r>
      <w:r>
        <w:t>model so you can trade in a certain way. It probably would not behave in the way that you would want it to behave anyway.</w:t>
      </w:r>
    </w:p>
    <w:p w:rsidR="00183139" w:rsidP="0078084C">
      <w:pPr>
        <w:pStyle w:val="Answer"/>
      </w:pPr>
      <w:r>
        <w:t>Biased data and data selection more generally is an active area where members are very careful, even pre</w:t>
      </w:r>
      <w:r w:rsidR="0078084C">
        <w:t xml:space="preserve"> generative AI</w:t>
      </w:r>
      <w:r>
        <w:t>, when it comes to using or training any kind of models to perform any function within the wholesale markets specifically.</w:t>
      </w:r>
    </w:p>
    <w:p w:rsidR="0078084C" w:rsidP="0078084C">
      <w:pPr>
        <w:pStyle w:val="Question"/>
      </w:pPr>
      <w:sdt>
        <w:sdtPr>
          <w:alias w:val="Member"/>
          <w:tag w:val="&lt;Member mnisId='5267' dodsId='173155'&gt;"/>
          <w:id w:val="-1964566110"/>
          <w:placeholder>
            <w:docPart w:val="79889FF920234101846EF6BA091D693F"/>
          </w:placeholder>
          <w:richText/>
        </w:sdtPr>
        <w:sdtContent>
          <w:r w:rsidRPr="00721B78" w:rsidR="00183139">
            <w:rPr>
              <w:b/>
            </w:rPr>
            <w:t>Yuan Yang:</w:t>
          </w:r>
        </w:sdtContent>
      </w:sdt>
      <w:r w:rsidR="00183139">
        <w:t xml:space="preserve"> Thank you very much. Ms Mackintosh mentioned there is a behind the scenes nature of these new models. One of the concerns that academics expressed in their feedback to us was </w:t>
      </w:r>
      <w:r>
        <w:t xml:space="preserve">about </w:t>
      </w:r>
      <w:r w:rsidR="00183139">
        <w:t xml:space="preserve">the transparency of these models. </w:t>
      </w:r>
    </w:p>
    <w:p w:rsidR="00183139" w:rsidP="0078084C">
      <w:pPr>
        <w:pStyle w:val="Question"/>
        <w:numPr>
          <w:ilvl w:val="0"/>
          <w:numId w:val="0"/>
        </w:numPr>
        <w:ind w:left="794"/>
      </w:pPr>
      <w:r>
        <w:t>I think in particular of a 2019 case from the Dutch tax collection authority, which was a huge scandal on the use of AI in trying to detect fraud. It was a scandal that had been going on for about six years before it was published and detected by journalists. It had led to a huge amount of bias in terms of accusing families with certain protect</w:t>
      </w:r>
      <w:r w:rsidR="0078084C">
        <w:t>ed</w:t>
      </w:r>
      <w:r>
        <w:t xml:space="preserve"> characteristics of fraud when in fact many of them were innocent. It led to suicides. It led to families breaking up and so on. There was a six-year gap between the start of that model being applied and that actually being revealed to the public.</w:t>
      </w:r>
    </w:p>
    <w:p w:rsidR="00183139" w:rsidP="0078084C">
      <w:pPr>
        <w:pStyle w:val="Remark"/>
      </w:pPr>
      <w:r>
        <w:t>Under the current regulation regime, banks have to make many things transparent confidentially to regulators. Is there a need for an increased level of transparency given the increased level of opacity of these models</w:t>
      </w:r>
      <w:r w:rsidR="0078084C">
        <w:t>?</w:t>
      </w:r>
      <w:r>
        <w:t xml:space="preserve"> </w:t>
      </w:r>
      <w:r w:rsidR="0078084C">
        <w:t>I</w:t>
      </w:r>
      <w:r>
        <w:t>f so, what kinds of transparency and data sharing do you think would help customers and regulators feel confident in these new models? I will start with Mr Otudeko again.</w:t>
      </w:r>
    </w:p>
    <w:p w:rsidR="00183139" w:rsidP="0078084C">
      <w:pPr>
        <w:pStyle w:val="Answer"/>
      </w:pPr>
      <w:sdt>
        <w:sdtPr>
          <w:alias w:val="Witness"/>
          <w:id w:val="-794374000"/>
          <w:placeholder>
            <w:docPart w:val="79889FF920234101846EF6BA091D693F"/>
          </w:placeholder>
          <w:richText/>
        </w:sdtPr>
        <w:sdtContent>
          <w:r w:rsidRPr="002C60AD">
            <w:rPr>
              <w:b/>
              <w:i/>
            </w:rPr>
            <w:t>David Otudeko:</w:t>
          </w:r>
        </w:sdtContent>
      </w:sdt>
      <w:r>
        <w:t xml:space="preserve"> I was thinking about the level of public disclosures insurers have to undertake as a given. There is a document called the “Insolvency and Financial Conditions Report” that insurers have to produce. It is typically on their websites where they talk about their business models, and they talk about capital levels and so on. If I was adopting AI and it was going to materially change how I did business compared to before, I would put that in my IFCR, which is something that would be available to policyholders to read and to understand how I planned to adopt AI going forward.</w:t>
      </w:r>
    </w:p>
    <w:p w:rsidR="00183139" w:rsidP="0078084C">
      <w:pPr>
        <w:pStyle w:val="Answer"/>
      </w:pPr>
      <w:r>
        <w:t>I am not a tech expert by any stretch of the imagination</w:t>
      </w:r>
      <w:r w:rsidR="0078084C">
        <w:t>;</w:t>
      </w:r>
      <w:r>
        <w:t xml:space="preserve"> I struggle to upgrade my iOS on my iPhone half the time</w:t>
      </w:r>
      <w:r w:rsidR="0078084C">
        <w:t>. B</w:t>
      </w:r>
      <w:r>
        <w:t>ut I am aware that there are models out there that you can use to explain the outputs and how AI makes decisions and comes to conclusions. Again, it is a question of risk management for me. There is a question of disclosure, and I think there is an opportunity and a means by which you can do that via some of the public disclosures that insurers have to undertake. There is also a question, as I say, of proper risk management around being able to explain how the model reached the conclusion.</w:t>
      </w:r>
    </w:p>
    <w:p w:rsidR="00183139" w:rsidP="0078084C">
      <w:pPr>
        <w:pStyle w:val="Answer"/>
      </w:pPr>
      <w:r>
        <w:t xml:space="preserve">As part of the Financial Conduct Authority’s sprint recently on AI, I know that there was a bit of discussion about how you keep the consumer in the </w:t>
      </w:r>
      <w:r>
        <w:t>loop when insurers are taking on AI. It is an ongoing discussion, and it is clearly a valid one where we need to reach a sensible conclusion in terms of how we bring consumers along with us on the journey as we adopt AI and innovate from a technology perspective.</w:t>
      </w:r>
    </w:p>
    <w:p w:rsidR="00183139" w:rsidP="0078084C">
      <w:pPr>
        <w:pStyle w:val="Question"/>
      </w:pPr>
      <w:sdt>
        <w:sdtPr>
          <w:alias w:val="Member"/>
          <w:tag w:val="&lt;Member mnisId='5267' dodsId='173155'&gt;"/>
          <w:id w:val="-703710213"/>
          <w:placeholder>
            <w:docPart w:val="79889FF920234101846EF6BA091D693F"/>
          </w:placeholder>
          <w:richText/>
        </w:sdtPr>
        <w:sdtContent>
          <w:r w:rsidRPr="007B684C">
            <w:rPr>
              <w:b/>
            </w:rPr>
            <w:t>Yuan Yang:</w:t>
          </w:r>
        </w:sdtContent>
      </w:sdt>
      <w:r>
        <w:t xml:space="preserve"> When it is difficult, as in most cases, for a human to explain how a model arrived at the output that it has arrived at, in those cases do you see an argument for sharing the underlying data, the underlying model itself and even source code with regulators, Mr Otudeko?</w:t>
      </w:r>
    </w:p>
    <w:p w:rsidR="00183139" w:rsidP="0078084C">
      <w:pPr>
        <w:pStyle w:val="Answer"/>
      </w:pPr>
      <w:sdt>
        <w:sdtPr>
          <w:alias w:val="Witness"/>
          <w:id w:val="-1048994943"/>
          <w:placeholder>
            <w:docPart w:val="79889FF920234101846EF6BA091D693F"/>
          </w:placeholder>
          <w:richText/>
        </w:sdtPr>
        <w:sdtContent>
          <w:r w:rsidRPr="007B684C">
            <w:rPr>
              <w:b/>
              <w:i/>
            </w:rPr>
            <w:t>David Otudeko:</w:t>
          </w:r>
        </w:sdtContent>
      </w:sdt>
      <w:r>
        <w:t xml:space="preserve"> I am pretty sure the regulator would ask for it, so almost out of necessity you would have to share that with the regulator. If I was a chief risk officer in a firm and something was going on—I mean it is a fundamental rule for how you engage with the regulators to tell them everything you would reasonably expect them to know. If I was using AI in a major way, as a regulator, I would expect to know that so I would share that proactively.</w:t>
      </w:r>
    </w:p>
    <w:p w:rsidR="00183139" w:rsidP="0078084C">
      <w:pPr>
        <w:pStyle w:val="Question"/>
      </w:pPr>
      <w:sdt>
        <w:sdtPr>
          <w:alias w:val="Member"/>
          <w:tag w:val="&lt;Member mnisId='5267' dodsId='173155'&gt;"/>
          <w:id w:val="2066372762"/>
          <w:placeholder>
            <w:docPart w:val="79889FF920234101846EF6BA091D693F"/>
          </w:placeholder>
          <w:richText/>
        </w:sdtPr>
        <w:sdtContent>
          <w:r w:rsidRPr="007B684C">
            <w:rPr>
              <w:b/>
            </w:rPr>
            <w:t>Yuan Yang:</w:t>
          </w:r>
        </w:sdtContent>
      </w:sdt>
      <w:r>
        <w:t xml:space="preserve"> Even before things started to go wrong, would you expect to declare your model and data at the beginning?</w:t>
      </w:r>
    </w:p>
    <w:p w:rsidR="00183139" w:rsidP="0078084C">
      <w:pPr>
        <w:pStyle w:val="Answer"/>
      </w:pPr>
      <w:sdt>
        <w:sdtPr>
          <w:alias w:val="Witness"/>
          <w:id w:val="-2015989575"/>
          <w:placeholder>
            <w:docPart w:val="79889FF920234101846EF6BA091D693F"/>
          </w:placeholder>
          <w:richText/>
        </w:sdtPr>
        <w:sdtContent>
          <w:r w:rsidRPr="007B684C">
            <w:rPr>
              <w:b/>
              <w:i/>
            </w:rPr>
            <w:t>David Otudeko:</w:t>
          </w:r>
        </w:sdtContent>
      </w:sdt>
      <w:r>
        <w:t xml:space="preserve"> I think you would have to. While the regulators are technology</w:t>
      </w:r>
      <w:r w:rsidR="00A0557C">
        <w:t>-</w:t>
      </w:r>
      <w:r>
        <w:t>agnostic and will not favour you taking one sort of technology over another, again if you were using something in a transformational way that impacts your business model you would have to explain that to the regulators.</w:t>
      </w:r>
    </w:p>
    <w:p w:rsidR="00183139" w:rsidP="0078084C">
      <w:pPr>
        <w:pStyle w:val="Question"/>
      </w:pPr>
      <w:sdt>
        <w:sdtPr>
          <w:alias w:val="Member"/>
          <w:tag w:val="&lt;Member mnisId='5267' dodsId='173155'&gt;"/>
          <w:id w:val="778919520"/>
          <w:placeholder>
            <w:docPart w:val="79889FF920234101846EF6BA091D693F"/>
          </w:placeholder>
          <w:richText/>
        </w:sdtPr>
        <w:sdtContent>
          <w:r w:rsidRPr="007B684C">
            <w:rPr>
              <w:b/>
            </w:rPr>
            <w:t>Yuan Yang:</w:t>
          </w:r>
        </w:sdtContent>
      </w:sdt>
      <w:r>
        <w:t xml:space="preserve"> Is there any disagreement on the panel with that view, Ms Mackintosh or Mr Luther?</w:t>
      </w:r>
    </w:p>
    <w:p w:rsidR="00183139" w:rsidP="0078084C">
      <w:pPr>
        <w:pStyle w:val="Answer"/>
      </w:pPr>
      <w:sdt>
        <w:sdtPr>
          <w:alias w:val="Witness"/>
          <w:id w:val="-703636179"/>
          <w:placeholder>
            <w:docPart w:val="79889FF920234101846EF6BA091D693F"/>
          </w:placeholder>
          <w:richText/>
        </w:sdtPr>
        <w:sdtContent>
          <w:r w:rsidRPr="007B684C">
            <w:rPr>
              <w:b/>
              <w:i/>
            </w:rPr>
            <w:t>Amandeep Luther:</w:t>
          </w:r>
        </w:sdtContent>
      </w:sdt>
      <w:r>
        <w:t xml:space="preserve"> I would not disagree, but I also clarify that at this point that is already actively happening today. I have personally been involved in a situation where the regulator has walked in and asked the bank to explain how a certain model worked. In that situation, you are literally opening up the source code. An independent third party is also engaged, and it is the job of the independent third party to literally read line by line; sitting next to the </w:t>
      </w:r>
      <w:r w:rsidR="00EF6570">
        <w:t>engineer and</w:t>
      </w:r>
      <w:r>
        <w:t xml:space="preserve"> going line by line through the code to understand how it works. The regulator has that power today to ask firms to be completely transparent about how any aspect of the business operates.</w:t>
      </w:r>
    </w:p>
    <w:p w:rsidR="00183139" w:rsidP="0078084C">
      <w:pPr>
        <w:pStyle w:val="Question"/>
      </w:pPr>
      <w:sdt>
        <w:sdtPr>
          <w:alias w:val="Member"/>
          <w:tag w:val="&lt;Member mnisId='5267' dodsId='173155'&gt;"/>
          <w:id w:val="-712660940"/>
          <w:placeholder>
            <w:docPart w:val="79889FF920234101846EF6BA091D693F"/>
          </w:placeholder>
          <w:richText/>
        </w:sdtPr>
        <w:sdtContent>
          <w:r w:rsidRPr="00DA4885">
            <w:rPr>
              <w:b/>
            </w:rPr>
            <w:t>Yuan Yang:</w:t>
          </w:r>
        </w:sdtContent>
      </w:sdt>
      <w:r>
        <w:t xml:space="preserve"> The models today</w:t>
      </w:r>
      <w:r w:rsidR="0078084C">
        <w:t>—</w:t>
      </w:r>
      <w:r>
        <w:t>it seems that</w:t>
      </w:r>
      <w:r w:rsidR="0078084C">
        <w:t>,</w:t>
      </w:r>
      <w:r>
        <w:t xml:space="preserve"> in response to something happening or triggering an</w:t>
      </w:r>
      <w:r w:rsidRPr="001B205D">
        <w:t xml:space="preserve"> alert for </w:t>
      </w:r>
      <w:r w:rsidR="0078084C">
        <w:t xml:space="preserve">a </w:t>
      </w:r>
      <w:r w:rsidRPr="001B205D">
        <w:t>particular firm</w:t>
      </w:r>
      <w:r w:rsidR="0078084C">
        <w:t>,</w:t>
      </w:r>
      <w:r>
        <w:t xml:space="preserve"> t</w:t>
      </w:r>
      <w:r w:rsidRPr="001B205D">
        <w:t xml:space="preserve">he regulator goes in and looks. </w:t>
      </w:r>
      <w:r>
        <w:t>Do</w:t>
      </w:r>
      <w:r w:rsidRPr="001B205D">
        <w:t xml:space="preserve"> you see a move to </w:t>
      </w:r>
      <w:r>
        <w:t xml:space="preserve">a </w:t>
      </w:r>
      <w:r w:rsidRPr="001B205D">
        <w:t>pre</w:t>
      </w:r>
      <w:r>
        <w:t>-</w:t>
      </w:r>
      <w:r w:rsidRPr="001B205D">
        <w:t xml:space="preserve">warning system where the regulator has much </w:t>
      </w:r>
      <w:r>
        <w:t xml:space="preserve">more </w:t>
      </w:r>
      <w:r w:rsidRPr="001B205D">
        <w:t xml:space="preserve">awareness of the models being used as opposed to the current problem-solving approach </w:t>
      </w:r>
      <w:r w:rsidR="0078084C">
        <w:t xml:space="preserve">that goes </w:t>
      </w:r>
      <w:r w:rsidRPr="001B205D">
        <w:t>in</w:t>
      </w:r>
      <w:r>
        <w:t xml:space="preserve"> after an issue is detected?</w:t>
      </w:r>
    </w:p>
    <w:p w:rsidR="00183139" w:rsidP="0078084C">
      <w:pPr>
        <w:pStyle w:val="Answer"/>
      </w:pPr>
      <w:sdt>
        <w:sdtPr>
          <w:alias w:val="Witness"/>
          <w:id w:val="1088735679"/>
          <w:placeholder>
            <w:docPart w:val="79889FF920234101846EF6BA091D693F"/>
          </w:placeholder>
          <w:richText/>
        </w:sdtPr>
        <w:sdtContent>
          <w:r w:rsidRPr="00B75BBE">
            <w:rPr>
              <w:b/>
              <w:i/>
            </w:rPr>
            <w:t>Amandeep Luther:</w:t>
          </w:r>
        </w:sdtContent>
      </w:sdt>
      <w:r>
        <w:t xml:space="preserve"> From</w:t>
      </w:r>
      <w:r w:rsidRPr="001B205D">
        <w:t xml:space="preserve"> the wholesale markets perspective, if I go back to the method </w:t>
      </w:r>
      <w:r>
        <w:t>of</w:t>
      </w:r>
      <w:r w:rsidRPr="001B205D">
        <w:t xml:space="preserve"> regulation that I mentioned earlier</w:t>
      </w:r>
      <w:r>
        <w:t>, p</w:t>
      </w:r>
      <w:r w:rsidRPr="001B205D">
        <w:t xml:space="preserve">art of that involves </w:t>
      </w:r>
      <w:r>
        <w:t>a</w:t>
      </w:r>
      <w:r w:rsidRPr="001B205D">
        <w:t xml:space="preserve"> compulsory annual audit of your algo trading platform</w:t>
      </w:r>
      <w:r>
        <w:t>. T</w:t>
      </w:r>
      <w:r w:rsidRPr="001B205D">
        <w:t>hat ha</w:t>
      </w:r>
      <w:r>
        <w:t>s</w:t>
      </w:r>
      <w:r w:rsidRPr="001B205D">
        <w:t xml:space="preserve"> to be performed again by an independent</w:t>
      </w:r>
      <w:r>
        <w:t xml:space="preserve"> </w:t>
      </w:r>
      <w:r w:rsidRPr="001B205D">
        <w:t xml:space="preserve">audit function. </w:t>
      </w:r>
      <w:r>
        <w:t>That</w:t>
      </w:r>
      <w:r w:rsidRPr="001B205D">
        <w:t xml:space="preserve"> is already in place today. Certainly,</w:t>
      </w:r>
      <w:r>
        <w:t xml:space="preserve"> in</w:t>
      </w:r>
      <w:r w:rsidRPr="001B205D">
        <w:t xml:space="preserve"> the wholesale market you have to perform that</w:t>
      </w:r>
      <w:r>
        <w:t xml:space="preserve"> </w:t>
      </w:r>
      <w:r>
        <w:t>f</w:t>
      </w:r>
      <w:r w:rsidRPr="001B205D">
        <w:t>unction, and you have to be able to evidence that you perform that function</w:t>
      </w:r>
      <w:r>
        <w:t>. Again, t</w:t>
      </w:r>
      <w:r w:rsidRPr="001B205D">
        <w:t>hat function is not just involved with one part of it</w:t>
      </w:r>
      <w:r>
        <w:t>. It is</w:t>
      </w:r>
      <w:r w:rsidRPr="001B205D">
        <w:t xml:space="preserve"> a multidisciplinary audit</w:t>
      </w:r>
      <w:r>
        <w:t>, which is</w:t>
      </w:r>
      <w:r w:rsidRPr="001B205D">
        <w:t xml:space="preserve"> done on a compulsory basis</w:t>
      </w:r>
      <w:r>
        <w:t>.</w:t>
      </w:r>
    </w:p>
    <w:p w:rsidR="00183139" w:rsidP="0078084C">
      <w:pPr>
        <w:pStyle w:val="Question"/>
      </w:pPr>
      <w:sdt>
        <w:sdtPr>
          <w:alias w:val="Member"/>
          <w:tag w:val="&lt;Member mnisId='4107' dodsId='40489'&gt;"/>
          <w:id w:val="35087741"/>
          <w:placeholder>
            <w:docPart w:val="79889FF920234101846EF6BA091D693F"/>
          </w:placeholder>
          <w:richText/>
        </w:sdtPr>
        <w:sdtContent>
          <w:r w:rsidRPr="00B75BBE">
            <w:rPr>
              <w:b/>
            </w:rPr>
            <w:t>Dame Harriett Baldwin:</w:t>
          </w:r>
        </w:sdtContent>
      </w:sdt>
      <w:r>
        <w:t xml:space="preserve"> This question is for Ms Mackintosh. T</w:t>
      </w:r>
      <w:r w:rsidRPr="001B205D">
        <w:t xml:space="preserve">his </w:t>
      </w:r>
      <w:r>
        <w:t>Committee</w:t>
      </w:r>
      <w:r w:rsidRPr="001B205D">
        <w:t xml:space="preserve"> has always thought that our constituents struggle to get financial advice</w:t>
      </w:r>
      <w:r>
        <w:t>—</w:t>
      </w:r>
      <w:r w:rsidRPr="001B205D">
        <w:t>and I put the emphasis on advice</w:t>
      </w:r>
      <w:r>
        <w:t>—</w:t>
      </w:r>
      <w:r w:rsidRPr="001B205D">
        <w:t>without paying quite a high price</w:t>
      </w:r>
      <w:r>
        <w:t xml:space="preserve"> f</w:t>
      </w:r>
      <w:r w:rsidRPr="001B205D">
        <w:t>or a</w:t>
      </w:r>
      <w:r>
        <w:t xml:space="preserve"> </w:t>
      </w:r>
      <w:r w:rsidRPr="001B205D">
        <w:t>full personalised piece of work</w:t>
      </w:r>
      <w:r>
        <w:t>.</w:t>
      </w:r>
      <w:r w:rsidRPr="001B205D">
        <w:t xml:space="preserve"> </w:t>
      </w:r>
      <w:r>
        <w:t>P</w:t>
      </w:r>
      <w:r w:rsidRPr="001B205D">
        <w:t>robably over 90% of our constituents have to rely on guidance</w:t>
      </w:r>
      <w:r>
        <w:t>. Do</w:t>
      </w:r>
      <w:r w:rsidRPr="001B205D">
        <w:t xml:space="preserve"> your </w:t>
      </w:r>
      <w:r>
        <w:t>members</w:t>
      </w:r>
      <w:r w:rsidRPr="001B205D">
        <w:t xml:space="preserve"> see a scope for artificial</w:t>
      </w:r>
      <w:r>
        <w:t xml:space="preserve"> intelligence</w:t>
      </w:r>
      <w:r w:rsidRPr="001B205D">
        <w:t xml:space="preserve"> to bring down the cost or potentially have a</w:t>
      </w:r>
      <w:r>
        <w:t>n</w:t>
      </w:r>
      <w:r w:rsidRPr="001B205D">
        <w:t xml:space="preserve"> artificial intelligence version of a financial adviser that would be able to help more of our constituents at an affordable price point</w:t>
      </w:r>
      <w:r>
        <w:t>?</w:t>
      </w:r>
    </w:p>
    <w:p w:rsidR="00183139" w:rsidP="0078084C">
      <w:pPr>
        <w:pStyle w:val="Answer"/>
      </w:pPr>
      <w:sdt>
        <w:sdtPr>
          <w:alias w:val="Witness"/>
          <w:id w:val="-157164727"/>
          <w:placeholder>
            <w:docPart w:val="79889FF920234101846EF6BA091D693F"/>
          </w:placeholder>
          <w:richText/>
        </w:sdtPr>
        <w:sdtContent>
          <w:r w:rsidRPr="00B75BBE">
            <w:rPr>
              <w:b/>
              <w:i/>
            </w:rPr>
            <w:t>Jana Mackintosh:</w:t>
          </w:r>
        </w:sdtContent>
      </w:sdt>
      <w:r>
        <w:t xml:space="preserve"> In short, yes. P</w:t>
      </w:r>
      <w:r w:rsidRPr="001B205D">
        <w:t xml:space="preserve">ersonalisation is one of the benefits that you can see from the deployment of the technology. Whereas before it may very well have been quite resource intensive or take </w:t>
      </w:r>
      <w:r>
        <w:t>ver</w:t>
      </w:r>
      <w:r w:rsidRPr="001B205D">
        <w:t>y long or</w:t>
      </w:r>
      <w:r>
        <w:t xml:space="preserve"> </w:t>
      </w:r>
      <w:r w:rsidRPr="001B205D">
        <w:t>c</w:t>
      </w:r>
      <w:r>
        <w:t>ould</w:t>
      </w:r>
      <w:r w:rsidRPr="001B205D">
        <w:t xml:space="preserve"> only be done by certain specialists</w:t>
      </w:r>
      <w:r>
        <w:t xml:space="preserve">, </w:t>
      </w:r>
      <w:r w:rsidRPr="001B205D">
        <w:t>the careful and appropriate introduction of AI into some of those use cases can certainly enhance</w:t>
      </w:r>
      <w:r>
        <w:t xml:space="preserve"> p</w:t>
      </w:r>
      <w:r w:rsidRPr="001B205D">
        <w:t>ersonalisation</w:t>
      </w:r>
      <w:r>
        <w:t>.</w:t>
      </w:r>
    </w:p>
    <w:p w:rsidR="00183139" w:rsidP="0078084C">
      <w:pPr>
        <w:pStyle w:val="Question"/>
      </w:pPr>
      <w:sdt>
        <w:sdtPr>
          <w:alias w:val="Member"/>
          <w:tag w:val="&lt;Member mnisId='4107' dodsId='40489'&gt;"/>
          <w:id w:val="14356971"/>
          <w:placeholder>
            <w:docPart w:val="79889FF920234101846EF6BA091D693F"/>
          </w:placeholder>
          <w:richText/>
        </w:sdtPr>
        <w:sdtContent>
          <w:r w:rsidRPr="00B75BBE">
            <w:rPr>
              <w:b/>
            </w:rPr>
            <w:t>Dame Harriett Baldwin:</w:t>
          </w:r>
        </w:sdtContent>
      </w:sdt>
      <w:r>
        <w:t xml:space="preserve"> </w:t>
      </w:r>
      <w:r w:rsidRPr="001B205D">
        <w:t xml:space="preserve">Are any of your </w:t>
      </w:r>
      <w:r>
        <w:t>members</w:t>
      </w:r>
      <w:r w:rsidRPr="001B205D">
        <w:t xml:space="preserve"> planning to do that now that the regulator is looking at</w:t>
      </w:r>
      <w:r>
        <w:t xml:space="preserve"> </w:t>
      </w:r>
      <w:r w:rsidRPr="001B205D">
        <w:t>innovation in this area?</w:t>
      </w:r>
    </w:p>
    <w:p w:rsidR="00183139" w:rsidP="0078084C">
      <w:pPr>
        <w:pStyle w:val="Answer"/>
      </w:pPr>
      <w:sdt>
        <w:sdtPr>
          <w:alias w:val="Witness"/>
          <w:id w:val="353228345"/>
          <w:placeholder>
            <w:docPart w:val="79889FF920234101846EF6BA091D693F"/>
          </w:placeholder>
          <w:richText/>
        </w:sdtPr>
        <w:sdtContent>
          <w:r w:rsidRPr="00D40CA2">
            <w:rPr>
              <w:b/>
              <w:i/>
            </w:rPr>
            <w:t>Jana Mackintosh:</w:t>
          </w:r>
        </w:sdtContent>
      </w:sdt>
      <w:r>
        <w:t xml:space="preserve"> That is certainly </w:t>
      </w:r>
      <w:r w:rsidRPr="001B205D">
        <w:t>one of the</w:t>
      </w:r>
      <w:r>
        <w:t xml:space="preserve"> </w:t>
      </w:r>
      <w:r w:rsidRPr="001B205D">
        <w:t>key benefits and outcomes they</w:t>
      </w:r>
      <w:r>
        <w:t xml:space="preserve"> are</w:t>
      </w:r>
      <w:r w:rsidRPr="001B205D">
        <w:t xml:space="preserve"> exploring across a number of different use</w:t>
      </w:r>
      <w:r>
        <w:t xml:space="preserve"> c</w:t>
      </w:r>
      <w:r w:rsidRPr="001B205D">
        <w:t>ases t</w:t>
      </w:r>
      <w:r>
        <w:t>hat t</w:t>
      </w:r>
      <w:r w:rsidRPr="001B205D">
        <w:t>hey</w:t>
      </w:r>
      <w:r>
        <w:t xml:space="preserve"> are</w:t>
      </w:r>
      <w:r w:rsidRPr="001B205D">
        <w:t xml:space="preserve"> looking at</w:t>
      </w:r>
      <w:r>
        <w:t>.</w:t>
      </w:r>
    </w:p>
    <w:p w:rsidR="00183139" w:rsidP="0078084C">
      <w:pPr>
        <w:pStyle w:val="Question"/>
      </w:pPr>
      <w:sdt>
        <w:sdtPr>
          <w:alias w:val="Member"/>
          <w:tag w:val="&lt;Member mnisId='4107' dodsId='40489'&gt;"/>
          <w:id w:val="191417522"/>
          <w:placeholder>
            <w:docPart w:val="79889FF920234101846EF6BA091D693F"/>
          </w:placeholder>
          <w:richText/>
        </w:sdtPr>
        <w:sdtContent>
          <w:r w:rsidRPr="00D40CA2">
            <w:rPr>
              <w:b/>
            </w:rPr>
            <w:t>Dame Harriett Baldwin:</w:t>
          </w:r>
        </w:sdtContent>
      </w:sdt>
      <w:r>
        <w:t xml:space="preserve"> </w:t>
      </w:r>
      <w:r w:rsidRPr="001B205D">
        <w:t>Can anyone else elaborate on anything they</w:t>
      </w:r>
      <w:r>
        <w:t xml:space="preserve"> have</w:t>
      </w:r>
      <w:r w:rsidRPr="001B205D">
        <w:t xml:space="preserve"> heard of in this area where artificial intelligence actually helps our constituents make wiser financial decisions?</w:t>
      </w:r>
    </w:p>
    <w:p w:rsidR="00183139" w:rsidP="0078084C">
      <w:pPr>
        <w:pStyle w:val="Answer"/>
      </w:pPr>
      <w:sdt>
        <w:sdtPr>
          <w:alias w:val="Witness"/>
          <w:id w:val="317162999"/>
          <w:placeholder>
            <w:docPart w:val="79889FF920234101846EF6BA091D693F"/>
          </w:placeholder>
          <w:richText/>
        </w:sdtPr>
        <w:sdtContent>
          <w:r w:rsidRPr="00D40CA2">
            <w:rPr>
              <w:b/>
              <w:i/>
            </w:rPr>
            <w:t>David Otudeko:</w:t>
          </w:r>
        </w:sdtContent>
      </w:sdt>
      <w:r>
        <w:t xml:space="preserve"> As Ms Mackintosh has </w:t>
      </w:r>
      <w:r w:rsidRPr="001B205D">
        <w:t>touched on</w:t>
      </w:r>
      <w:r>
        <w:t>,</w:t>
      </w:r>
      <w:r w:rsidRPr="001B205D">
        <w:t xml:space="preserve"> the applicability of AI and the benefits it can offer there is clear</w:t>
      </w:r>
      <w:r>
        <w:t>. F</w:t>
      </w:r>
      <w:r w:rsidRPr="001B205D">
        <w:t>or me</w:t>
      </w:r>
      <w:r>
        <w:t>,</w:t>
      </w:r>
      <w:r w:rsidRPr="001B205D">
        <w:t xml:space="preserve"> it needs to be</w:t>
      </w:r>
      <w:r>
        <w:t xml:space="preserve"> c</w:t>
      </w:r>
      <w:r w:rsidRPr="001B205D">
        <w:t>omplemented by appropriate regulatory changes</w:t>
      </w:r>
      <w:r>
        <w:t>, so</w:t>
      </w:r>
      <w:r w:rsidRPr="001B205D">
        <w:t xml:space="preserve"> the work the FCA is doing around the advice and guidance boundary review</w:t>
      </w:r>
      <w:r>
        <w:t xml:space="preserve"> </w:t>
      </w:r>
      <w:r w:rsidRPr="001B205D">
        <w:t>is really important to make sure that those that are currently unable to get that</w:t>
      </w:r>
      <w:r>
        <w:t xml:space="preserve"> kind of </w:t>
      </w:r>
      <w:r w:rsidRPr="001B205D">
        <w:t>support and advice are able to take advantage of it</w:t>
      </w:r>
      <w:r>
        <w:t>.</w:t>
      </w:r>
      <w:r w:rsidRPr="001B205D">
        <w:t xml:space="preserve"> I see AI</w:t>
      </w:r>
      <w:r>
        <w:t xml:space="preserve"> </w:t>
      </w:r>
      <w:r w:rsidRPr="001B205D">
        <w:t xml:space="preserve">helping that process. </w:t>
      </w:r>
      <w:r>
        <w:t>It is</w:t>
      </w:r>
      <w:r w:rsidRPr="001B205D">
        <w:t xml:space="preserve"> something that I definitely think can be applied there, but it has to be coupled with</w:t>
      </w:r>
      <w:r>
        <w:t xml:space="preserve"> r</w:t>
      </w:r>
      <w:r w:rsidRPr="001B205D">
        <w:t>egulatory changes that make it possible to actually get advice that is</w:t>
      </w:r>
      <w:r>
        <w:t xml:space="preserve"> not</w:t>
      </w:r>
      <w:r w:rsidRPr="001B205D">
        <w:t xml:space="preserve"> financial advice </w:t>
      </w:r>
      <w:r>
        <w:t>in the</w:t>
      </w:r>
      <w:r w:rsidRPr="001B205D">
        <w:t xml:space="preserve"> typical</w:t>
      </w:r>
      <w:r>
        <w:t xml:space="preserve"> s</w:t>
      </w:r>
      <w:r w:rsidRPr="001B205D">
        <w:t>ense of it</w:t>
      </w:r>
      <w:r>
        <w:t>.</w:t>
      </w:r>
    </w:p>
    <w:p w:rsidR="00183139" w:rsidP="0078084C">
      <w:pPr>
        <w:pStyle w:val="Question"/>
      </w:pPr>
      <w:sdt>
        <w:sdtPr>
          <w:alias w:val="Member"/>
          <w:tag w:val="&lt;Member mnisId='4107' dodsId='40489'&gt;"/>
          <w:id w:val="1768651253"/>
          <w:placeholder>
            <w:docPart w:val="79889FF920234101846EF6BA091D693F"/>
          </w:placeholder>
          <w:richText/>
        </w:sdtPr>
        <w:sdtContent>
          <w:r w:rsidRPr="00D40CA2">
            <w:rPr>
              <w:b/>
            </w:rPr>
            <w:t>Dame Harriett Baldwin:</w:t>
          </w:r>
        </w:sdtContent>
      </w:sdt>
      <w:r>
        <w:t xml:space="preserve"> An</w:t>
      </w:r>
      <w:r w:rsidRPr="001B205D">
        <w:t xml:space="preserve">ything to add, </w:t>
      </w:r>
      <w:r>
        <w:t>Mr</w:t>
      </w:r>
      <w:r w:rsidRPr="001B205D">
        <w:t xml:space="preserve"> Luther</w:t>
      </w:r>
      <w:r>
        <w:t>?</w:t>
      </w:r>
    </w:p>
    <w:p w:rsidR="00183139" w:rsidP="0078084C">
      <w:pPr>
        <w:pStyle w:val="Answer"/>
      </w:pPr>
      <w:sdt>
        <w:sdtPr>
          <w:alias w:val="Witness"/>
          <w:id w:val="159516765"/>
          <w:placeholder>
            <w:docPart w:val="79889FF920234101846EF6BA091D693F"/>
          </w:placeholder>
          <w:richText/>
        </w:sdtPr>
        <w:sdtContent>
          <w:r w:rsidRPr="00D40CA2">
            <w:rPr>
              <w:b/>
              <w:i/>
            </w:rPr>
            <w:t>Amandeep Luther:</w:t>
          </w:r>
        </w:sdtContent>
      </w:sdt>
      <w:r>
        <w:t xml:space="preserve"> </w:t>
      </w:r>
      <w:sdt>
        <w:sdtPr>
          <w:alias w:val="Witness"/>
          <w:id w:val="-806782540"/>
          <w:placeholder>
            <w:docPart w:val="79889FF920234101846EF6BA091D693F"/>
          </w:placeholder>
          <w:richText/>
        </w:sdtPr>
        <w:sdtContent>
          <w:r w:rsidRPr="00D40CA2">
            <w:rPr>
              <w:bCs/>
            </w:rPr>
            <w:t>I think</w:t>
          </w:r>
        </w:sdtContent>
      </w:sdt>
      <w:r>
        <w:t xml:space="preserve"> </w:t>
      </w:r>
      <w:r w:rsidR="0078084C">
        <w:t xml:space="preserve">that </w:t>
      </w:r>
      <w:r w:rsidRPr="001B205D">
        <w:t xml:space="preserve">on the wholesale </w:t>
      </w:r>
      <w:r>
        <w:t xml:space="preserve">market </w:t>
      </w:r>
      <w:r w:rsidRPr="001B205D">
        <w:t>side</w:t>
      </w:r>
      <w:r>
        <w:t>—</w:t>
      </w:r>
      <w:r w:rsidRPr="001B205D">
        <w:t>obviously the consumer sid</w:t>
      </w:r>
      <w:r>
        <w:t>e</w:t>
      </w:r>
      <w:r w:rsidRPr="001B205D">
        <w:t xml:space="preserve"> I</w:t>
      </w:r>
      <w:r>
        <w:t xml:space="preserve"> will</w:t>
      </w:r>
      <w:r w:rsidRPr="001B205D">
        <w:t xml:space="preserve"> leave </w:t>
      </w:r>
      <w:r w:rsidR="00EF6570">
        <w:t>for</w:t>
      </w:r>
      <w:r w:rsidRPr="001B205D">
        <w:t xml:space="preserve"> </w:t>
      </w:r>
      <w:r>
        <w:t>Jana</w:t>
      </w:r>
      <w:r w:rsidRPr="001B205D">
        <w:t xml:space="preserve"> and David</w:t>
      </w:r>
      <w:r>
        <w:t>—it is</w:t>
      </w:r>
      <w:r w:rsidRPr="001B205D">
        <w:t xml:space="preserve"> a different kettle of fish when it comes to advising our customers</w:t>
      </w:r>
      <w:r>
        <w:t xml:space="preserve">. </w:t>
      </w:r>
      <w:r w:rsidR="005369A4">
        <w:t>T</w:t>
      </w:r>
      <w:r w:rsidRPr="001B205D" w:rsidR="005369A4">
        <w:t>ypically,</w:t>
      </w:r>
      <w:r w:rsidRPr="001B205D">
        <w:t xml:space="preserve"> the conversations tend to be much more bespoke in nature and are difficult to automate. </w:t>
      </w:r>
      <w:r>
        <w:t>What we</w:t>
      </w:r>
      <w:r w:rsidRPr="001B205D">
        <w:t xml:space="preserve"> have found is the use of AI in informing staff to have those conversations.</w:t>
      </w:r>
    </w:p>
    <w:p w:rsidR="00183139" w:rsidP="0078084C">
      <w:pPr>
        <w:pStyle w:val="Remark"/>
      </w:pPr>
      <w:r>
        <w:t>S</w:t>
      </w:r>
      <w:r w:rsidRPr="001B205D">
        <w:t>ome of our member firms are using AI to do things such as s</w:t>
      </w:r>
      <w:r>
        <w:t>ummarise</w:t>
      </w:r>
      <w:r w:rsidRPr="001B205D">
        <w:t xml:space="preserve"> previous interactions of </w:t>
      </w:r>
      <w:r>
        <w:t>a</w:t>
      </w:r>
      <w:r w:rsidRPr="001B205D">
        <w:t xml:space="preserve"> salesperson with </w:t>
      </w:r>
      <w:r>
        <w:t>a</w:t>
      </w:r>
      <w:r w:rsidRPr="001B205D">
        <w:t xml:space="preserve"> client or previous conversations that may have been had around that are</w:t>
      </w:r>
      <w:r>
        <w:t>a. T</w:t>
      </w:r>
      <w:r w:rsidRPr="001B205D">
        <w:t xml:space="preserve">hat enables the </w:t>
      </w:r>
      <w:r w:rsidRPr="001B205D">
        <w:t>salesperson to then have a much higher quality conversation with the client to ensure that we can better</w:t>
      </w:r>
      <w:r>
        <w:t xml:space="preserve"> </w:t>
      </w:r>
      <w:r w:rsidRPr="001B205D">
        <w:t xml:space="preserve">satisfy their needs. </w:t>
      </w:r>
      <w:r>
        <w:t>We are</w:t>
      </w:r>
      <w:r w:rsidRPr="001B205D">
        <w:t xml:space="preserve"> not at the stage again with the technology where</w:t>
      </w:r>
      <w:r>
        <w:t xml:space="preserve">, </w:t>
      </w:r>
      <w:r w:rsidRPr="001B205D">
        <w:t>as a sector</w:t>
      </w:r>
      <w:r>
        <w:t>,</w:t>
      </w:r>
      <w:r w:rsidRPr="001B205D">
        <w:t xml:space="preserve"> we</w:t>
      </w:r>
      <w:r>
        <w:t xml:space="preserve"> would</w:t>
      </w:r>
      <w:r w:rsidRPr="001B205D">
        <w:t xml:space="preserve"> feel comfortable deploying that fully autonomously to have a conversation directly with one of the corporate clients.</w:t>
      </w:r>
    </w:p>
    <w:p w:rsidR="00183139" w:rsidP="0078084C">
      <w:pPr>
        <w:pStyle w:val="Question"/>
      </w:pPr>
      <w:sdt>
        <w:sdtPr>
          <w:alias w:val="Member"/>
          <w:tag w:val="&lt;Member mnisId='5083' dodsId='149003'&gt;"/>
          <w:id w:val="686483782"/>
          <w:placeholder>
            <w:docPart w:val="79889FF920234101846EF6BA091D693F"/>
          </w:placeholder>
          <w:richText/>
        </w:sdtPr>
        <w:sdtContent>
          <w:r w:rsidRPr="00D40CA2">
            <w:rPr>
              <w:b/>
            </w:rPr>
            <w:t>Bobby Dean:</w:t>
          </w:r>
        </w:sdtContent>
      </w:sdt>
      <w:r>
        <w:t xml:space="preserve"> F</w:t>
      </w:r>
      <w:r w:rsidRPr="00D40CA2">
        <w:t>ollowing up on Dame Harriett Baldwin</w:t>
      </w:r>
      <w:r>
        <w:t>’</w:t>
      </w:r>
      <w:r w:rsidRPr="00D40CA2">
        <w:t>s point</w:t>
      </w:r>
      <w:r>
        <w:t>, I</w:t>
      </w:r>
      <w:r w:rsidRPr="001B205D">
        <w:t xml:space="preserve"> was part of a roundtable of lots of fintech firms the other day and they</w:t>
      </w:r>
      <w:r>
        <w:t xml:space="preserve"> are</w:t>
      </w:r>
      <w:r w:rsidRPr="001B205D">
        <w:t xml:space="preserve"> quite excited about the potential to offer personalised advice in an affordable way. </w:t>
      </w:r>
      <w:r>
        <w:t>One</w:t>
      </w:r>
      <w:r w:rsidRPr="001B205D">
        <w:t xml:space="preserve"> of their concerns was actually that some of the larger institutions in the sector</w:t>
      </w:r>
      <w:r>
        <w:t xml:space="preserve"> a</w:t>
      </w:r>
      <w:r w:rsidRPr="001B205D">
        <w:t>re</w:t>
      </w:r>
      <w:r>
        <w:t xml:space="preserve"> </w:t>
      </w:r>
      <w:r w:rsidRPr="001B205D">
        <w:t>pressing the go-slow button because they</w:t>
      </w:r>
      <w:r>
        <w:t xml:space="preserve"> are</w:t>
      </w:r>
      <w:r w:rsidRPr="001B205D">
        <w:t xml:space="preserve"> quite intimidated by these challenger brands emerging and want the opportunity to be able to catch up.</w:t>
      </w:r>
    </w:p>
    <w:p w:rsidR="00183139" w:rsidP="0078084C">
      <w:pPr>
        <w:pStyle w:val="Remark"/>
      </w:pPr>
      <w:r w:rsidRPr="001B205D">
        <w:t>I</w:t>
      </w:r>
      <w:r>
        <w:t xml:space="preserve"> </w:t>
      </w:r>
      <w:r w:rsidRPr="001B205D">
        <w:t>heard in your answer</w:t>
      </w:r>
      <w:r>
        <w:t>,</w:t>
      </w:r>
      <w:r w:rsidRPr="001B205D">
        <w:t xml:space="preserve"> </w:t>
      </w:r>
      <w:r>
        <w:t>Jana</w:t>
      </w:r>
      <w:r w:rsidRPr="001B205D">
        <w:t xml:space="preserve"> Mackintosh</w:t>
      </w:r>
      <w:r>
        <w:t>,</w:t>
      </w:r>
      <w:r w:rsidRPr="001B205D">
        <w:t xml:space="preserve"> about how you </w:t>
      </w:r>
      <w:r>
        <w:t>feel that w</w:t>
      </w:r>
      <w:r w:rsidRPr="001B205D">
        <w:t>e need to go</w:t>
      </w:r>
      <w:r>
        <w:t xml:space="preserve"> at a </w:t>
      </w:r>
      <w:r w:rsidRPr="001B205D">
        <w:t>careful and</w:t>
      </w:r>
      <w:r>
        <w:t xml:space="preserve"> a</w:t>
      </w:r>
      <w:r w:rsidRPr="001B205D">
        <w:t>ppropriate pace</w:t>
      </w:r>
      <w:r>
        <w:t>.</w:t>
      </w:r>
      <w:r w:rsidRPr="001B205D">
        <w:t xml:space="preserve"> Is this something that you</w:t>
      </w:r>
      <w:r>
        <w:t xml:space="preserve"> are</w:t>
      </w:r>
      <w:r w:rsidRPr="001B205D">
        <w:t xml:space="preserve"> aware of? Do you think they</w:t>
      </w:r>
      <w:r>
        <w:t xml:space="preserve"> have</w:t>
      </w:r>
      <w:r w:rsidRPr="001B205D">
        <w:t xml:space="preserve"> a fair case when they</w:t>
      </w:r>
      <w:r>
        <w:t xml:space="preserve"> </w:t>
      </w:r>
      <w:r w:rsidRPr="001B205D">
        <w:t xml:space="preserve">say that the larger institutions are slowing down the </w:t>
      </w:r>
      <w:r>
        <w:t>c</w:t>
      </w:r>
      <w:r w:rsidRPr="001B205D">
        <w:t xml:space="preserve">hallenger brands in the </w:t>
      </w:r>
      <w:r>
        <w:t>f</w:t>
      </w:r>
      <w:r w:rsidRPr="001B205D">
        <w:t>intech</w:t>
      </w:r>
      <w:r>
        <w:t xml:space="preserve"> sector</w:t>
      </w:r>
      <w:r w:rsidRPr="001B205D">
        <w:t>?</w:t>
      </w:r>
    </w:p>
    <w:p w:rsidR="00183139" w:rsidP="0078084C">
      <w:pPr>
        <w:pStyle w:val="Answer"/>
      </w:pPr>
      <w:sdt>
        <w:sdtPr>
          <w:alias w:val="Witness"/>
          <w:id w:val="1336113203"/>
          <w:placeholder>
            <w:docPart w:val="79889FF920234101846EF6BA091D693F"/>
          </w:placeholder>
          <w:richText/>
        </w:sdtPr>
        <w:sdtContent>
          <w:r w:rsidRPr="00D40CA2">
            <w:rPr>
              <w:b/>
              <w:i/>
            </w:rPr>
            <w:t>Jana Mackintosh:</w:t>
          </w:r>
        </w:sdtContent>
      </w:sdt>
      <w:r>
        <w:t xml:space="preserve"> I am</w:t>
      </w:r>
      <w:r w:rsidRPr="001B205D">
        <w:t xml:space="preserve"> not entirely sure that</w:t>
      </w:r>
      <w:r>
        <w:t xml:space="preserve"> </w:t>
      </w:r>
      <w:r w:rsidRPr="001B205D">
        <w:t>is a fair characterisation of the behaviour that you see from the larger financial institutions, as we</w:t>
      </w:r>
      <w:r>
        <w:t xml:space="preserve"> have</w:t>
      </w:r>
      <w:r w:rsidRPr="001B205D">
        <w:t xml:space="preserve"> talked about today. Within financial services and banking in particular,</w:t>
      </w:r>
      <w:r>
        <w:t xml:space="preserve"> </w:t>
      </w:r>
      <w:r w:rsidRPr="001B205D">
        <w:t>more broadly, there</w:t>
      </w:r>
      <w:r>
        <w:t xml:space="preserve"> is</w:t>
      </w:r>
      <w:r w:rsidRPr="001B205D">
        <w:t xml:space="preserve"> a very</w:t>
      </w:r>
      <w:r>
        <w:t xml:space="preserve"> s</w:t>
      </w:r>
      <w:r w:rsidRPr="001B205D">
        <w:t xml:space="preserve">trong compliance culture, a </w:t>
      </w:r>
      <w:r>
        <w:t xml:space="preserve">very </w:t>
      </w:r>
      <w:r w:rsidRPr="001B205D">
        <w:t xml:space="preserve">strong focus on risk management and a </w:t>
      </w:r>
      <w:r>
        <w:t xml:space="preserve">very </w:t>
      </w:r>
      <w:r w:rsidRPr="001B205D">
        <w:t xml:space="preserve">strong focus on customer outcomes. </w:t>
      </w:r>
      <w:r>
        <w:t>The</w:t>
      </w:r>
      <w:r w:rsidRPr="001B205D">
        <w:t xml:space="preserve"> introduction of something </w:t>
      </w:r>
      <w:r>
        <w:t xml:space="preserve">like </w:t>
      </w:r>
      <w:r w:rsidRPr="001B205D">
        <w:t>that</w:t>
      </w:r>
      <w:r>
        <w:t xml:space="preserve">, which </w:t>
      </w:r>
      <w:r w:rsidRPr="001B205D">
        <w:t xml:space="preserve">will have a direct impact on the outcomes your customers will </w:t>
      </w:r>
      <w:r>
        <w:t xml:space="preserve">see, </w:t>
      </w:r>
      <w:r w:rsidRPr="001B205D">
        <w:t>expect and receive</w:t>
      </w:r>
      <w:r>
        <w:t>,</w:t>
      </w:r>
      <w:r w:rsidRPr="001B205D">
        <w:t xml:space="preserve"> will affect the relationship that they have</w:t>
      </w:r>
      <w:r>
        <w:t xml:space="preserve"> w</w:t>
      </w:r>
      <w:r w:rsidRPr="001B205D">
        <w:t>ith them from a financial services point of view</w:t>
      </w:r>
      <w:r>
        <w:t>.</w:t>
      </w:r>
    </w:p>
    <w:p w:rsidR="00183139" w:rsidP="0078084C">
      <w:pPr>
        <w:pStyle w:val="Answer"/>
      </w:pPr>
      <w:r>
        <w:t>B</w:t>
      </w:r>
      <w:r w:rsidRPr="001B205D">
        <w:t>ack to the point about trust</w:t>
      </w:r>
      <w:r w:rsidR="0078084C">
        <w:t>:</w:t>
      </w:r>
      <w:r w:rsidRPr="001B205D">
        <w:t xml:space="preserve"> the moment you break that trust, the moment you explore something</w:t>
      </w:r>
      <w:r>
        <w:t xml:space="preserve"> t</w:t>
      </w:r>
      <w:r w:rsidRPr="001B205D">
        <w:t xml:space="preserve">hat will make your customers feel uneasy, </w:t>
      </w:r>
      <w:r>
        <w:t xml:space="preserve">it </w:t>
      </w:r>
      <w:r w:rsidRPr="001B205D">
        <w:t xml:space="preserve">will be of concern to them. </w:t>
      </w:r>
      <w:r>
        <w:t xml:space="preserve">I think </w:t>
      </w:r>
      <w:r w:rsidRPr="001B205D">
        <w:t xml:space="preserve">caution needs to be taken in terms of how </w:t>
      </w:r>
      <w:r w:rsidR="0078084C">
        <w:t xml:space="preserve">any risks </w:t>
      </w:r>
      <w:r w:rsidRPr="001B205D">
        <w:t>are introduced</w:t>
      </w:r>
      <w:r w:rsidR="0078084C">
        <w:t xml:space="preserve"> through that</w:t>
      </w:r>
      <w:r w:rsidRPr="001B205D">
        <w:t xml:space="preserve">. </w:t>
      </w:r>
      <w:r>
        <w:t>It is</w:t>
      </w:r>
      <w:r w:rsidRPr="001B205D">
        <w:t xml:space="preserve"> not necessarily that </w:t>
      </w:r>
      <w:r>
        <w:t>that is</w:t>
      </w:r>
      <w:r w:rsidRPr="001B205D">
        <w:t xml:space="preserve"> being held back because of competitive pressures. </w:t>
      </w:r>
      <w:r>
        <w:t>I would</w:t>
      </w:r>
      <w:r w:rsidRPr="001B205D">
        <w:t xml:space="preserve"> say </w:t>
      </w:r>
      <w:r>
        <w:t xml:space="preserve">that it is </w:t>
      </w:r>
      <w:r w:rsidRPr="001B205D">
        <w:t>being held</w:t>
      </w:r>
      <w:r>
        <w:t xml:space="preserve"> b</w:t>
      </w:r>
      <w:r w:rsidRPr="001B205D">
        <w:t>ack</w:t>
      </w:r>
      <w:r w:rsidR="0078084C">
        <w:t xml:space="preserve"> l</w:t>
      </w:r>
      <w:r w:rsidRPr="001B205D">
        <w:t>inking back to the conversation that we</w:t>
      </w:r>
      <w:r>
        <w:t xml:space="preserve"> are</w:t>
      </w:r>
      <w:r w:rsidRPr="001B205D">
        <w:t xml:space="preserve"> having around introducing it in the right way, understanding the risks</w:t>
      </w:r>
      <w:r>
        <w:t xml:space="preserve"> and—</w:t>
      </w:r>
    </w:p>
    <w:p w:rsidR="002E40BC" w:rsidP="0078084C">
      <w:pPr>
        <w:pStyle w:val="Question"/>
      </w:pPr>
      <w:sdt>
        <w:sdtPr>
          <w:alias w:val="Member"/>
          <w:tag w:val="&lt;Member mnisId='5083' dodsId='149003'&gt;"/>
          <w:id w:val="-1763597502"/>
          <w:placeholder>
            <w:docPart w:val="79889FF920234101846EF6BA091D693F"/>
          </w:placeholder>
          <w:richText/>
        </w:sdtPr>
        <w:sdtContent>
          <w:r w:rsidRPr="00476EDA" w:rsidR="00183139">
            <w:rPr>
              <w:b/>
            </w:rPr>
            <w:t>Bobby Dean:</w:t>
          </w:r>
        </w:sdtContent>
      </w:sdt>
      <w:r w:rsidR="00183139">
        <w:t xml:space="preserve"> </w:t>
      </w:r>
      <w:r w:rsidRPr="001B205D" w:rsidR="00183139">
        <w:t>I</w:t>
      </w:r>
      <w:r w:rsidR="00183139">
        <w:t>f I</w:t>
      </w:r>
      <w:r w:rsidRPr="001B205D" w:rsidR="00183139">
        <w:t xml:space="preserve"> could just</w:t>
      </w:r>
      <w:r w:rsidR="00183139">
        <w:t xml:space="preserve"> c</w:t>
      </w:r>
      <w:r w:rsidRPr="001B205D" w:rsidR="00183139">
        <w:t>hallenge slightly</w:t>
      </w:r>
      <w:r w:rsidR="00183139">
        <w:t>,</w:t>
      </w:r>
      <w:r w:rsidRPr="001B205D" w:rsidR="00183139">
        <w:t xml:space="preserve"> I feel </w:t>
      </w:r>
      <w:r w:rsidR="00183139">
        <w:t xml:space="preserve">that </w:t>
      </w:r>
      <w:r w:rsidR="0078084C">
        <w:t xml:space="preserve">in </w:t>
      </w:r>
      <w:r w:rsidRPr="001B205D" w:rsidR="00183139">
        <w:t>much of our discussion so far today</w:t>
      </w:r>
      <w:r w:rsidR="00183139">
        <w:t>, t</w:t>
      </w:r>
      <w:r w:rsidRPr="001B205D" w:rsidR="00183139">
        <w:t>he response from the panel in general has been</w:t>
      </w:r>
      <w:r w:rsidR="00183139">
        <w:t>,</w:t>
      </w:r>
      <w:r w:rsidRPr="001B205D" w:rsidR="00183139">
        <w:t xml:space="preserve"> </w:t>
      </w:r>
      <w:r w:rsidR="00183139">
        <w:t>“W</w:t>
      </w:r>
      <w:r w:rsidRPr="001B205D" w:rsidR="00183139">
        <w:t>e</w:t>
      </w:r>
      <w:r w:rsidR="00183139">
        <w:t xml:space="preserve"> are</w:t>
      </w:r>
      <w:r w:rsidRPr="001B205D" w:rsidR="00183139">
        <w:t xml:space="preserve"> coping well with the emerg</w:t>
      </w:r>
      <w:r w:rsidR="00183139">
        <w:t>ing</w:t>
      </w:r>
      <w:r w:rsidRPr="001B205D" w:rsidR="00183139">
        <w:t xml:space="preserve"> new technology</w:t>
      </w:r>
      <w:r w:rsidR="00183139">
        <w:t>. M</w:t>
      </w:r>
      <w:r w:rsidRPr="001B205D" w:rsidR="00183139">
        <w:t xml:space="preserve">ost of </w:t>
      </w:r>
      <w:r w:rsidR="00183139">
        <w:t>it is</w:t>
      </w:r>
      <w:r w:rsidRPr="001B205D" w:rsidR="00183139">
        <w:t xml:space="preserve"> not new</w:t>
      </w:r>
      <w:r w:rsidR="00183139">
        <w:t>. T</w:t>
      </w:r>
      <w:r w:rsidRPr="001B205D" w:rsidR="00183139">
        <w:t>he regulation</w:t>
      </w:r>
      <w:r w:rsidR="00183139">
        <w:t xml:space="preserve"> i</w:t>
      </w:r>
      <w:r w:rsidRPr="001B205D" w:rsidR="00183139">
        <w:t>s there</w:t>
      </w:r>
      <w:r w:rsidR="00183139">
        <w:t>. W</w:t>
      </w:r>
      <w:r w:rsidRPr="001B205D" w:rsidR="00183139">
        <w:t>e</w:t>
      </w:r>
      <w:r w:rsidR="00183139">
        <w:t xml:space="preserve"> are</w:t>
      </w:r>
      <w:r w:rsidRPr="001B205D" w:rsidR="00183139">
        <w:t xml:space="preserve"> adapting. We</w:t>
      </w:r>
      <w:r w:rsidR="00183139">
        <w:t xml:space="preserve"> are</w:t>
      </w:r>
      <w:r w:rsidRPr="001B205D" w:rsidR="00183139">
        <w:t xml:space="preserve"> moving with the times</w:t>
      </w:r>
      <w:r w:rsidR="0078084C">
        <w:t>.</w:t>
      </w:r>
      <w:r w:rsidR="00183139">
        <w:t xml:space="preserve">” </w:t>
      </w:r>
    </w:p>
    <w:p w:rsidR="00183139" w:rsidP="002E40BC">
      <w:pPr>
        <w:pStyle w:val="Question"/>
        <w:numPr>
          <w:ilvl w:val="0"/>
          <w:numId w:val="0"/>
        </w:numPr>
        <w:ind w:left="794"/>
      </w:pPr>
      <w:r>
        <w:t>B</w:t>
      </w:r>
      <w:r w:rsidRPr="001B205D">
        <w:t>ut when we</w:t>
      </w:r>
      <w:r>
        <w:t xml:space="preserve"> </w:t>
      </w:r>
      <w:r w:rsidRPr="001B205D">
        <w:t>come to this conversation specifically</w:t>
      </w:r>
      <w:r>
        <w:t>,</w:t>
      </w:r>
      <w:r w:rsidRPr="001B205D">
        <w:t xml:space="preserve"> it seems</w:t>
      </w:r>
      <w:r>
        <w:t xml:space="preserve"> that</w:t>
      </w:r>
      <w:r w:rsidRPr="001B205D">
        <w:t xml:space="preserve"> most of the benefit</w:t>
      </w:r>
      <w:r>
        <w:t xml:space="preserve"> i</w:t>
      </w:r>
      <w:r w:rsidRPr="001B205D">
        <w:t xml:space="preserve">s </w:t>
      </w:r>
      <w:r>
        <w:t>going to</w:t>
      </w:r>
      <w:r w:rsidRPr="001B205D">
        <w:t xml:space="preserve"> be to</w:t>
      </w:r>
      <w:r>
        <w:t xml:space="preserve"> </w:t>
      </w:r>
      <w:r w:rsidRPr="001B205D">
        <w:t>a new set of companies</w:t>
      </w:r>
      <w:r>
        <w:t xml:space="preserve"> and </w:t>
      </w:r>
      <w:r>
        <w:t>it is</w:t>
      </w:r>
      <w:r>
        <w:t>,</w:t>
      </w:r>
      <w:r w:rsidRPr="001B205D">
        <w:t xml:space="preserve"> </w:t>
      </w:r>
      <w:r>
        <w:t>“W</w:t>
      </w:r>
      <w:r w:rsidRPr="001B205D">
        <w:t xml:space="preserve">e need to be really cautious. We need to be careful. We </w:t>
      </w:r>
      <w:r>
        <w:t xml:space="preserve">need to </w:t>
      </w:r>
      <w:r w:rsidRPr="001B205D">
        <w:t>make sure that we do</w:t>
      </w:r>
      <w:r>
        <w:t xml:space="preserve"> not h</w:t>
      </w:r>
      <w:r w:rsidRPr="001B205D">
        <w:t xml:space="preserve">arm consumers </w:t>
      </w:r>
      <w:r>
        <w:t>by</w:t>
      </w:r>
      <w:r w:rsidRPr="001B205D">
        <w:t xml:space="preserve"> go</w:t>
      </w:r>
      <w:r>
        <w:t>ing</w:t>
      </w:r>
      <w:r w:rsidRPr="001B205D">
        <w:t xml:space="preserve"> forward</w:t>
      </w:r>
      <w:r>
        <w:t xml:space="preserve"> with </w:t>
      </w:r>
      <w:r w:rsidRPr="001B205D">
        <w:t>it</w:t>
      </w:r>
      <w:r>
        <w:t>”. Can y</w:t>
      </w:r>
      <w:r w:rsidRPr="001B205D">
        <w:t xml:space="preserve">ou understand why that might be confusing to the </w:t>
      </w:r>
      <w:r>
        <w:t>Committee?</w:t>
      </w:r>
    </w:p>
    <w:p w:rsidR="00183139" w:rsidP="0078084C">
      <w:pPr>
        <w:pStyle w:val="Answer"/>
      </w:pPr>
      <w:sdt>
        <w:sdtPr>
          <w:alias w:val="Witness"/>
          <w:id w:val="-379701344"/>
          <w:placeholder>
            <w:docPart w:val="79889FF920234101846EF6BA091D693F"/>
          </w:placeholder>
          <w:richText/>
        </w:sdtPr>
        <w:sdtContent>
          <w:r w:rsidRPr="00476EDA">
            <w:rPr>
              <w:b/>
              <w:i/>
            </w:rPr>
            <w:t>Jana Mackintosh:</w:t>
          </w:r>
        </w:sdtContent>
      </w:sdt>
      <w:r>
        <w:t xml:space="preserve"> </w:t>
      </w:r>
      <w:r w:rsidRPr="001B205D">
        <w:t>I can see why you would</w:t>
      </w:r>
      <w:r>
        <w:t xml:space="preserve"> </w:t>
      </w:r>
      <w:r w:rsidRPr="001B205D">
        <w:t>challenge that</w:t>
      </w:r>
      <w:r>
        <w:t xml:space="preserve"> </w:t>
      </w:r>
      <w:r w:rsidRPr="001B205D">
        <w:t>perception. I do</w:t>
      </w:r>
      <w:r>
        <w:t xml:space="preserve"> not </w:t>
      </w:r>
      <w:r w:rsidRPr="001B205D">
        <w:t>see it</w:t>
      </w:r>
      <w:r>
        <w:t xml:space="preserve"> c</w:t>
      </w:r>
      <w:r w:rsidRPr="001B205D">
        <w:t>ontradicting</w:t>
      </w:r>
      <w:r>
        <w:t xml:space="preserve"> </w:t>
      </w:r>
      <w:r w:rsidRPr="001B205D">
        <w:t>previous</w:t>
      </w:r>
      <w:r>
        <w:t xml:space="preserve"> c</w:t>
      </w:r>
      <w:r w:rsidRPr="001B205D">
        <w:t>onversations</w:t>
      </w:r>
      <w:r>
        <w:t>. A</w:t>
      </w:r>
      <w:r w:rsidRPr="001B205D">
        <w:t xml:space="preserve"> lot of the introduction of the technology </w:t>
      </w:r>
      <w:r>
        <w:t>in</w:t>
      </w:r>
      <w:r w:rsidRPr="001B205D">
        <w:t xml:space="preserve"> financial services happened through partnerships</w:t>
      </w:r>
      <w:r>
        <w:t>,</w:t>
      </w:r>
      <w:r w:rsidRPr="001B205D">
        <w:t xml:space="preserve"> and </w:t>
      </w:r>
      <w:r w:rsidRPr="001B205D">
        <w:t>in many ways the smaller firms</w:t>
      </w:r>
      <w:r>
        <w:t>, the fin</w:t>
      </w:r>
      <w:r w:rsidRPr="001B205D">
        <w:t>tech firms</w:t>
      </w:r>
      <w:r>
        <w:t>—I think the</w:t>
      </w:r>
      <w:r w:rsidRPr="001B205D">
        <w:t xml:space="preserve"> conversation we had earlier</w:t>
      </w:r>
      <w:r>
        <w:t>—</w:t>
      </w:r>
      <w:r w:rsidRPr="001B205D">
        <w:t xml:space="preserve">can develop the technology a lot faster. They are </w:t>
      </w:r>
      <w:r>
        <w:t xml:space="preserve">more </w:t>
      </w:r>
      <w:r w:rsidRPr="001B205D">
        <w:t>nimble. They</w:t>
      </w:r>
      <w:r>
        <w:t xml:space="preserve"> have </w:t>
      </w:r>
      <w:r w:rsidRPr="001B205D">
        <w:t>the newer platforms and technologies to</w:t>
      </w:r>
      <w:r>
        <w:t xml:space="preserve"> </w:t>
      </w:r>
      <w:r w:rsidRPr="001B205D">
        <w:t>work on</w:t>
      </w:r>
      <w:r>
        <w:t>. T</w:t>
      </w:r>
      <w:r w:rsidRPr="001B205D">
        <w:t>he larger financial institutions</w:t>
      </w:r>
      <w:r>
        <w:t xml:space="preserve"> h</w:t>
      </w:r>
      <w:r w:rsidRPr="001B205D">
        <w:t>ave the resources</w:t>
      </w:r>
      <w:r>
        <w:t>,</w:t>
      </w:r>
      <w:r w:rsidRPr="001B205D">
        <w:t xml:space="preserve"> the capabilities</w:t>
      </w:r>
      <w:r>
        <w:t>,</w:t>
      </w:r>
      <w:r w:rsidRPr="001B205D">
        <w:t xml:space="preserve"> the risk management and the regulatory culture</w:t>
      </w:r>
      <w:r>
        <w:t>.</w:t>
      </w:r>
    </w:p>
    <w:p w:rsidR="00183139" w:rsidRPr="001B205D" w:rsidP="0078084C">
      <w:pPr>
        <w:pStyle w:val="Answer"/>
      </w:pPr>
      <w:r>
        <w:t>T</w:t>
      </w:r>
      <w:r w:rsidRPr="001B205D">
        <w:t xml:space="preserve">hose two things need to complement each other in the right way. </w:t>
      </w:r>
      <w:r>
        <w:t xml:space="preserve">I think </w:t>
      </w:r>
      <w:r w:rsidRPr="001B205D">
        <w:t>that complement happens. We do see it happening. There are great partnerships where firms do come</w:t>
      </w:r>
      <w:r>
        <w:t xml:space="preserve"> together a</w:t>
      </w:r>
      <w:r w:rsidRPr="001B205D">
        <w:t>nd</w:t>
      </w:r>
      <w:r>
        <w:t xml:space="preserve"> </w:t>
      </w:r>
      <w:r w:rsidRPr="001B205D">
        <w:t>provide those. I also</w:t>
      </w:r>
      <w:r>
        <w:t xml:space="preserve"> </w:t>
      </w:r>
      <w:r w:rsidRPr="001B205D">
        <w:t>think that</w:t>
      </w:r>
      <w:r>
        <w:t xml:space="preserve"> </w:t>
      </w:r>
      <w:r w:rsidRPr="001B205D">
        <w:t>fintechs, big techs</w:t>
      </w:r>
      <w:r>
        <w:t xml:space="preserve">, </w:t>
      </w:r>
      <w:r w:rsidRPr="001B205D">
        <w:t xml:space="preserve">non-traditionally regulated financial institutions do have a different culture. They do have a different risk appetite. </w:t>
      </w:r>
      <w:r>
        <w:t>F</w:t>
      </w:r>
      <w:r w:rsidRPr="001B205D">
        <w:t xml:space="preserve">or you to be able to marry those up in a way that is responsible </w:t>
      </w:r>
      <w:r>
        <w:t>and</w:t>
      </w:r>
      <w:r w:rsidRPr="001B205D">
        <w:t xml:space="preserve"> measured, needs to be considered in the right way</w:t>
      </w:r>
      <w:r>
        <w:t>.</w:t>
      </w:r>
    </w:p>
    <w:p w:rsidR="00183139" w:rsidP="0078084C">
      <w:pPr>
        <w:pStyle w:val="Question"/>
      </w:pPr>
      <w:sdt>
        <w:sdtPr>
          <w:alias w:val="Member"/>
          <w:tag w:val="&lt;Member mnisId='5083' dodsId='149003'&gt;"/>
          <w:id w:val="-840856168"/>
          <w:placeholder>
            <w:docPart w:val="79889FF920234101846EF6BA091D693F"/>
          </w:placeholder>
          <w:richText/>
        </w:sdtPr>
        <w:sdtContent>
          <w:r w:rsidRPr="00476EDA">
            <w:rPr>
              <w:b/>
            </w:rPr>
            <w:t>Bobby Dean:</w:t>
          </w:r>
        </w:sdtContent>
      </w:sdt>
      <w:r>
        <w:t xml:space="preserve"> I am</w:t>
      </w:r>
      <w:r w:rsidRPr="001B205D">
        <w:t xml:space="preserve"> </w:t>
      </w:r>
      <w:r>
        <w:t>going to</w:t>
      </w:r>
      <w:r w:rsidRPr="001B205D">
        <w:t xml:space="preserve"> move on to some of the concerns around privacy</w:t>
      </w:r>
      <w:r>
        <w:t>. T</w:t>
      </w:r>
      <w:r w:rsidRPr="001B205D">
        <w:t xml:space="preserve">here seems to be a bit of confusion in the industry </w:t>
      </w:r>
      <w:r>
        <w:t xml:space="preserve">now </w:t>
      </w:r>
      <w:r w:rsidRPr="001B205D">
        <w:t>about</w:t>
      </w:r>
      <w:r>
        <w:t xml:space="preserve"> h</w:t>
      </w:r>
      <w:r w:rsidRPr="001B205D">
        <w:t xml:space="preserve">ow much </w:t>
      </w:r>
      <w:r>
        <w:t xml:space="preserve">the </w:t>
      </w:r>
      <w:r w:rsidRPr="001B205D">
        <w:t>GDPR</w:t>
      </w:r>
      <w:r>
        <w:t>,</w:t>
      </w:r>
      <w:r w:rsidRPr="001B205D">
        <w:t xml:space="preserve"> consumer duty and </w:t>
      </w:r>
      <w:r>
        <w:t>the E</w:t>
      </w:r>
      <w:r w:rsidRPr="001B205D">
        <w:t>qual</w:t>
      </w:r>
      <w:r>
        <w:t>ity</w:t>
      </w:r>
      <w:r w:rsidRPr="001B205D">
        <w:t xml:space="preserve"> Act interact</w:t>
      </w:r>
      <w:r>
        <w:t>s</w:t>
      </w:r>
      <w:r w:rsidRPr="001B205D">
        <w:t xml:space="preserve"> with AI versus </w:t>
      </w:r>
      <w:r>
        <w:t xml:space="preserve">it </w:t>
      </w:r>
      <w:r w:rsidRPr="001B205D">
        <w:t>is not a problem at all. We</w:t>
      </w:r>
      <w:r>
        <w:t xml:space="preserve"> have</w:t>
      </w:r>
      <w:r w:rsidRPr="001B205D">
        <w:t xml:space="preserve"> read that </w:t>
      </w:r>
      <w:r>
        <w:t xml:space="preserve">in </w:t>
      </w:r>
      <w:r w:rsidRPr="001B205D">
        <w:t>some of the reports</w:t>
      </w:r>
      <w:r>
        <w:t>.</w:t>
      </w:r>
      <w:r w:rsidRPr="001B205D">
        <w:t xml:space="preserve"> </w:t>
      </w:r>
      <w:r>
        <w:t>Mr Luther, may we</w:t>
      </w:r>
      <w:r w:rsidRPr="001B205D">
        <w:t xml:space="preserve"> come to you first? What is your impression on GDPR</w:t>
      </w:r>
      <w:r>
        <w:t>, c</w:t>
      </w:r>
      <w:r w:rsidRPr="001B205D">
        <w:t>onsumer</w:t>
      </w:r>
      <w:r w:rsidR="0078084C">
        <w:t xml:space="preserve"> duty</w:t>
      </w:r>
      <w:r>
        <w:t>, and the E</w:t>
      </w:r>
      <w:r w:rsidRPr="001B205D">
        <w:t xml:space="preserve">quality </w:t>
      </w:r>
      <w:r>
        <w:t>A</w:t>
      </w:r>
      <w:r w:rsidRPr="001B205D">
        <w:t>ct</w:t>
      </w:r>
      <w:r>
        <w:t>’</w:t>
      </w:r>
      <w:r w:rsidRPr="001B205D">
        <w:t>s interaction with privacy concerns that might emerge</w:t>
      </w:r>
      <w:r>
        <w:t xml:space="preserve"> from AI?</w:t>
      </w:r>
    </w:p>
    <w:p w:rsidR="002E40BC" w:rsidP="0078084C">
      <w:pPr>
        <w:pStyle w:val="Answer"/>
      </w:pPr>
      <w:sdt>
        <w:sdtPr>
          <w:alias w:val="Witness"/>
          <w:id w:val="-46450847"/>
          <w:placeholder>
            <w:docPart w:val="79889FF920234101846EF6BA091D693F"/>
          </w:placeholder>
          <w:richText/>
        </w:sdtPr>
        <w:sdtContent>
          <w:r w:rsidRPr="00950A1E" w:rsidR="00183139">
            <w:rPr>
              <w:b/>
              <w:i/>
            </w:rPr>
            <w:t>Amandeep Luther:</w:t>
          </w:r>
        </w:sdtContent>
      </w:sdt>
      <w:r w:rsidR="00183139">
        <w:t xml:space="preserve"> I sound like</w:t>
      </w:r>
      <w:r w:rsidRPr="001B205D" w:rsidR="00183139">
        <w:t xml:space="preserve"> a broken record on this</w:t>
      </w:r>
      <w:r w:rsidR="00183139">
        <w:t>. I</w:t>
      </w:r>
      <w:r w:rsidRPr="001B205D" w:rsidR="00183139">
        <w:t xml:space="preserve">t is </w:t>
      </w:r>
      <w:r w:rsidR="00183139">
        <w:t>a</w:t>
      </w:r>
      <w:r w:rsidRPr="001B205D" w:rsidR="00183139">
        <w:t xml:space="preserve">gain a very key part of the appraisal process for any use of AI. </w:t>
      </w:r>
      <w:r w:rsidR="00183139">
        <w:t>I</w:t>
      </w:r>
      <w:r w:rsidRPr="001B205D" w:rsidR="00183139">
        <w:t xml:space="preserve"> mentioned </w:t>
      </w:r>
      <w:r w:rsidRPr="001B205D" w:rsidR="0078084C">
        <w:t xml:space="preserve">surveillance </w:t>
      </w:r>
      <w:r w:rsidRPr="001B205D" w:rsidR="00183139">
        <w:t>earlier</w:t>
      </w:r>
      <w:r w:rsidR="0078084C">
        <w:t>,</w:t>
      </w:r>
      <w:r w:rsidRPr="001B205D" w:rsidR="00183139">
        <w:t xml:space="preserve"> for example. </w:t>
      </w:r>
    </w:p>
    <w:p w:rsidR="00183139" w:rsidP="0078084C">
      <w:pPr>
        <w:pStyle w:val="Answer"/>
      </w:pPr>
      <w:r>
        <w:t>Any</w:t>
      </w:r>
      <w:r w:rsidRPr="001B205D">
        <w:t xml:space="preserve"> use of AI for surveillance would have to go through a privacy assessment from the firm to ensure that the data being collected is appropriate and is only used for the use that is intended. </w:t>
      </w:r>
      <w:r>
        <w:t>It is</w:t>
      </w:r>
      <w:r w:rsidRPr="001B205D">
        <w:t xml:space="preserve"> not possible for a firm to get away from </w:t>
      </w:r>
      <w:r>
        <w:t xml:space="preserve">the </w:t>
      </w:r>
      <w:r w:rsidRPr="001B205D">
        <w:t xml:space="preserve">obligation </w:t>
      </w:r>
      <w:r>
        <w:t>under</w:t>
      </w:r>
      <w:r w:rsidRPr="001B205D">
        <w:t xml:space="preserve"> GDPR because </w:t>
      </w:r>
      <w:r>
        <w:t>t</w:t>
      </w:r>
      <w:r w:rsidRPr="001B205D">
        <w:t>hey</w:t>
      </w:r>
      <w:r>
        <w:t xml:space="preserve"> are</w:t>
      </w:r>
      <w:r w:rsidRPr="001B205D">
        <w:t xml:space="preserve"> just </w:t>
      </w:r>
      <w:r>
        <w:t>going to</w:t>
      </w:r>
      <w:r w:rsidRPr="001B205D">
        <w:t xml:space="preserve"> </w:t>
      </w:r>
      <w:r>
        <w:t>do</w:t>
      </w:r>
      <w:r w:rsidRPr="001B205D">
        <w:t xml:space="preserve"> a different activity. </w:t>
      </w:r>
      <w:r>
        <w:t>P</w:t>
      </w:r>
      <w:r w:rsidRPr="001B205D">
        <w:t xml:space="preserve">rivacy is front and centre and </w:t>
      </w:r>
      <w:r>
        <w:t>it is</w:t>
      </w:r>
      <w:r w:rsidRPr="001B205D">
        <w:t xml:space="preserve"> something that firms </w:t>
      </w:r>
      <w:r>
        <w:t>cannot</w:t>
      </w:r>
      <w:r w:rsidRPr="001B205D">
        <w:t xml:space="preserve"> really avoid complying</w:t>
      </w:r>
      <w:r>
        <w:t xml:space="preserve"> with</w:t>
      </w:r>
      <w:r w:rsidRPr="001B205D">
        <w:t>.</w:t>
      </w:r>
    </w:p>
    <w:p w:rsidR="00183139" w:rsidP="0078084C">
      <w:pPr>
        <w:pStyle w:val="Question"/>
      </w:pPr>
      <w:sdt>
        <w:sdtPr>
          <w:alias w:val="Member"/>
          <w:tag w:val="&lt;Member mnisId='5083' dodsId='149003'&gt;"/>
          <w:id w:val="-394134295"/>
          <w:placeholder>
            <w:docPart w:val="79889FF920234101846EF6BA091D693F"/>
          </w:placeholder>
          <w:richText/>
        </w:sdtPr>
        <w:sdtContent>
          <w:r w:rsidRPr="00950A1E">
            <w:rPr>
              <w:b/>
            </w:rPr>
            <w:t>Bobby Dean:</w:t>
          </w:r>
        </w:sdtContent>
      </w:sdt>
      <w:r>
        <w:t xml:space="preserve"> </w:t>
      </w:r>
      <w:r w:rsidRPr="001B205D">
        <w:t>Do you think existing legislation is holding back the adoption of certain uses of this technology</w:t>
      </w:r>
      <w:r w:rsidR="0078084C">
        <w:t>,</w:t>
      </w:r>
      <w:r w:rsidRPr="001B205D">
        <w:t xml:space="preserve"> from your impression so far?</w:t>
      </w:r>
    </w:p>
    <w:p w:rsidR="00183139" w:rsidP="0078084C">
      <w:pPr>
        <w:pStyle w:val="Answer"/>
      </w:pPr>
      <w:sdt>
        <w:sdtPr>
          <w:alias w:val="Witness"/>
          <w:id w:val="612258622"/>
          <w:placeholder>
            <w:docPart w:val="79889FF920234101846EF6BA091D693F"/>
          </w:placeholder>
          <w:richText/>
        </w:sdtPr>
        <w:sdtContent>
          <w:r w:rsidRPr="00950A1E">
            <w:rPr>
              <w:b/>
              <w:i/>
            </w:rPr>
            <w:t>Amandeep Luther:</w:t>
          </w:r>
        </w:sdtContent>
      </w:sdt>
      <w:r>
        <w:t xml:space="preserve"> An i</w:t>
      </w:r>
      <w:r w:rsidRPr="001B205D">
        <w:t>nteresting question</w:t>
      </w:r>
      <w:r>
        <w:t>: is</w:t>
      </w:r>
      <w:r w:rsidRPr="001B205D">
        <w:t xml:space="preserve"> </w:t>
      </w:r>
      <w:r>
        <w:t xml:space="preserve">it </w:t>
      </w:r>
      <w:r w:rsidRPr="001B205D">
        <w:t>holding it back</w:t>
      </w:r>
      <w:r>
        <w:t>? I think it is</w:t>
      </w:r>
      <w:r w:rsidRPr="001B205D">
        <w:t xml:space="preserve"> fair to say that any element of regulation does slow down innovation</w:t>
      </w:r>
      <w:r>
        <w:t>. That is</w:t>
      </w:r>
      <w:r w:rsidRPr="001B205D">
        <w:t xml:space="preserve"> a broad statement</w:t>
      </w:r>
      <w:r>
        <w:t>,</w:t>
      </w:r>
      <w:r w:rsidRPr="001B205D">
        <w:t xml:space="preserve"> which is applicable. The question is whether the regulation is appropriate and are we happy with the fact that we</w:t>
      </w:r>
      <w:r>
        <w:t xml:space="preserve"> are</w:t>
      </w:r>
      <w:r w:rsidRPr="001B205D">
        <w:t xml:space="preserve"> slowing down innovation for this particular reason. </w:t>
      </w:r>
      <w:r>
        <w:t xml:space="preserve">I think </w:t>
      </w:r>
      <w:r w:rsidRPr="001B205D">
        <w:t>our members</w:t>
      </w:r>
      <w:r>
        <w:t>’</w:t>
      </w:r>
      <w:r w:rsidRPr="001B205D">
        <w:t xml:space="preserve"> </w:t>
      </w:r>
      <w:r>
        <w:t>view</w:t>
      </w:r>
      <w:r w:rsidRPr="001B205D">
        <w:t xml:space="preserve"> would</w:t>
      </w:r>
      <w:r>
        <w:t xml:space="preserve"> be that </w:t>
      </w:r>
      <w:r w:rsidRPr="001B205D">
        <w:t>privacy is a very important element that we should</w:t>
      </w:r>
      <w:r>
        <w:t xml:space="preserve"> not</w:t>
      </w:r>
      <w:r w:rsidRPr="001B205D">
        <w:t xml:space="preserve"> consider step</w:t>
      </w:r>
      <w:r>
        <w:t>ping</w:t>
      </w:r>
      <w:r w:rsidRPr="001B205D">
        <w:t xml:space="preserve"> aside from or just ride roughshod over.</w:t>
      </w:r>
    </w:p>
    <w:p w:rsidR="00183139" w:rsidP="0078084C">
      <w:pPr>
        <w:pStyle w:val="Answer"/>
      </w:pPr>
      <w:r>
        <w:t>It</w:t>
      </w:r>
      <w:r w:rsidRPr="001B205D">
        <w:t xml:space="preserve"> is fair to say that privacy regulation is probably slowing down the adoption of AI to some extent</w:t>
      </w:r>
      <w:r>
        <w:t xml:space="preserve">, </w:t>
      </w:r>
      <w:r w:rsidRPr="001B205D">
        <w:t xml:space="preserve">as it is technology in general. </w:t>
      </w:r>
      <w:r>
        <w:t>The</w:t>
      </w:r>
      <w:r w:rsidRPr="001B205D">
        <w:t xml:space="preserve"> question really should be whether we feel that </w:t>
      </w:r>
      <w:r>
        <w:t>that is t</w:t>
      </w:r>
      <w:r w:rsidRPr="001B205D">
        <w:t>he right thing to do</w:t>
      </w:r>
      <w:r>
        <w:t>. O</w:t>
      </w:r>
      <w:r w:rsidRPr="001B205D">
        <w:t xml:space="preserve">ur </w:t>
      </w:r>
      <w:r>
        <w:t>members’</w:t>
      </w:r>
      <w:r w:rsidRPr="001B205D">
        <w:t xml:space="preserve"> view would be that it is</w:t>
      </w:r>
      <w:r>
        <w:t>, b</w:t>
      </w:r>
      <w:r w:rsidRPr="001B205D">
        <w:t xml:space="preserve">ecause when we come to managing our clients’ </w:t>
      </w:r>
      <w:r>
        <w:t xml:space="preserve">money and </w:t>
      </w:r>
      <w:r w:rsidRPr="001B205D">
        <w:t xml:space="preserve">assets </w:t>
      </w:r>
      <w:r>
        <w:t>that is</w:t>
      </w:r>
      <w:r w:rsidRPr="001B205D">
        <w:t xml:space="preserve"> a serious obligation. </w:t>
      </w:r>
      <w:r>
        <w:t>E</w:t>
      </w:r>
      <w:r w:rsidRPr="001B205D">
        <w:t xml:space="preserve">nsuring that things are done in a compliant manner </w:t>
      </w:r>
      <w:r>
        <w:t>so</w:t>
      </w:r>
      <w:r w:rsidRPr="001B205D">
        <w:t xml:space="preserve"> that data is kept secure</w:t>
      </w:r>
      <w:r>
        <w:t>, p</w:t>
      </w:r>
      <w:r w:rsidRPr="001B205D">
        <w:t xml:space="preserve">rivate data is only collected where it needs to be and is used </w:t>
      </w:r>
      <w:r>
        <w:t>for the</w:t>
      </w:r>
      <w:r w:rsidRPr="001B205D">
        <w:t xml:space="preserve"> use that it </w:t>
      </w:r>
      <w:r w:rsidRPr="001B205D">
        <w:t xml:space="preserve">needs to be used and </w:t>
      </w:r>
      <w:r>
        <w:t xml:space="preserve">for </w:t>
      </w:r>
      <w:r w:rsidRPr="001B205D">
        <w:t xml:space="preserve">that use only. That is something </w:t>
      </w:r>
      <w:r>
        <w:t>that</w:t>
      </w:r>
      <w:r w:rsidRPr="001B205D">
        <w:t xml:space="preserve"> would be very</w:t>
      </w:r>
      <w:r>
        <w:t xml:space="preserve"> c</w:t>
      </w:r>
      <w:r w:rsidRPr="001B205D">
        <w:t>ritical to our operation.</w:t>
      </w:r>
    </w:p>
    <w:p w:rsidR="00183139" w:rsidP="0078084C">
      <w:pPr>
        <w:pStyle w:val="Question"/>
      </w:pPr>
      <w:sdt>
        <w:sdtPr>
          <w:alias w:val="Member"/>
          <w:tag w:val="&lt;Member mnisId='5083' dodsId='149003'&gt;"/>
          <w:id w:val="-253908515"/>
          <w:placeholder>
            <w:docPart w:val="79889FF920234101846EF6BA091D693F"/>
          </w:placeholder>
          <w:richText/>
        </w:sdtPr>
        <w:sdtContent>
          <w:r w:rsidRPr="00950A1E">
            <w:rPr>
              <w:b/>
            </w:rPr>
            <w:t>Bobby Dean:</w:t>
          </w:r>
        </w:sdtContent>
      </w:sdt>
      <w:r>
        <w:t xml:space="preserve"> Then</w:t>
      </w:r>
      <w:r w:rsidRPr="001B205D">
        <w:t xml:space="preserve"> to you, </w:t>
      </w:r>
      <w:r>
        <w:t>Mr</w:t>
      </w:r>
      <w:r w:rsidRPr="001B205D">
        <w:t xml:space="preserve"> </w:t>
      </w:r>
      <w:r>
        <w:t>Otudeko</w:t>
      </w:r>
      <w:r w:rsidRPr="001B205D">
        <w:t>.</w:t>
      </w:r>
      <w:r>
        <w:t xml:space="preserve"> T</w:t>
      </w:r>
      <w:r w:rsidRPr="001B205D">
        <w:t>he scope for this</w:t>
      </w:r>
      <w:r>
        <w:t xml:space="preserve"> in</w:t>
      </w:r>
      <w:r w:rsidRPr="001B205D">
        <w:t xml:space="preserve"> the insurance industry is quite huge. </w:t>
      </w:r>
      <w:r>
        <w:t>W</w:t>
      </w:r>
      <w:r w:rsidRPr="001B205D">
        <w:t>e</w:t>
      </w:r>
      <w:r>
        <w:t xml:space="preserve"> have</w:t>
      </w:r>
      <w:r w:rsidRPr="001B205D">
        <w:t xml:space="preserve"> read stuff about how you could tailor insurance policies down to areas that have more 20 </w:t>
      </w:r>
      <w:r w:rsidR="0078084C">
        <w:t>mph</w:t>
      </w:r>
      <w:r w:rsidRPr="001B205D">
        <w:t xml:space="preserve"> roads</w:t>
      </w:r>
      <w:r>
        <w:t>, f</w:t>
      </w:r>
      <w:r w:rsidRPr="001B205D">
        <w:t xml:space="preserve">or instance, if you had access to that </w:t>
      </w:r>
      <w:r>
        <w:t>data, and</w:t>
      </w:r>
      <w:r w:rsidRPr="001B205D">
        <w:t xml:space="preserve"> all kinds of other characteristics based on customers</w:t>
      </w:r>
      <w:r>
        <w:t>. D</w:t>
      </w:r>
      <w:r w:rsidRPr="001B205D">
        <w:t>o you feel the existing regulations are holding back potential innovations</w:t>
      </w:r>
      <w:r>
        <w:t xml:space="preserve"> i</w:t>
      </w:r>
      <w:r w:rsidRPr="001B205D">
        <w:t>n the insurance sector</w:t>
      </w:r>
      <w:r>
        <w:t>,</w:t>
      </w:r>
      <w:r w:rsidRPr="001B205D">
        <w:t xml:space="preserve"> potentially being able to lower premiums for people if you</w:t>
      </w:r>
      <w:r>
        <w:t xml:space="preserve"> were</w:t>
      </w:r>
      <w:r w:rsidRPr="001B205D">
        <w:t xml:space="preserve"> able to be more specific</w:t>
      </w:r>
      <w:r>
        <w:t>?</w:t>
      </w:r>
    </w:p>
    <w:p w:rsidR="0078084C" w:rsidP="0078084C">
      <w:pPr>
        <w:pStyle w:val="Answer"/>
      </w:pPr>
      <w:sdt>
        <w:sdtPr>
          <w:alias w:val="Witness"/>
          <w:id w:val="-1948614300"/>
          <w:placeholder>
            <w:docPart w:val="79889FF920234101846EF6BA091D693F"/>
          </w:placeholder>
          <w:richText/>
        </w:sdtPr>
        <w:sdtContent>
          <w:r w:rsidRPr="00464523" w:rsidR="00183139">
            <w:rPr>
              <w:b/>
              <w:i/>
            </w:rPr>
            <w:t>David Otudeko:</w:t>
          </w:r>
        </w:sdtContent>
      </w:sdt>
      <w:r w:rsidR="00183139">
        <w:t xml:space="preserve"> </w:t>
      </w:r>
      <w:r w:rsidRPr="001B205D" w:rsidR="00183139">
        <w:t>No</w:t>
      </w:r>
      <w:r w:rsidR="00183139">
        <w:t>.</w:t>
      </w:r>
      <w:r w:rsidRPr="001B205D" w:rsidR="00183139">
        <w:t xml:space="preserve"> </w:t>
      </w:r>
      <w:r w:rsidR="00183139">
        <w:t xml:space="preserve">I </w:t>
      </w:r>
      <w:r w:rsidRPr="001B205D" w:rsidR="00183139">
        <w:t xml:space="preserve">say that because </w:t>
      </w:r>
      <w:r w:rsidR="00183139">
        <w:t>I am</w:t>
      </w:r>
      <w:r w:rsidRPr="001B205D" w:rsidR="00183139">
        <w:t xml:space="preserve"> actually a fan</w:t>
      </w:r>
      <w:r w:rsidR="00183139">
        <w:t>, a</w:t>
      </w:r>
      <w:r w:rsidRPr="001B205D" w:rsidR="00183139">
        <w:t>s I mentioned earlier, of the almost technology</w:t>
      </w:r>
      <w:r w:rsidR="00A0557C">
        <w:t>-</w:t>
      </w:r>
      <w:r w:rsidRPr="001B205D" w:rsidR="00183139">
        <w:t>agnostic approaches that the regulators are taking to AI and innovation more broadly.</w:t>
      </w:r>
      <w:r w:rsidR="00183139">
        <w:t xml:space="preserve"> F</w:t>
      </w:r>
      <w:r w:rsidRPr="001B205D" w:rsidR="00183139">
        <w:t>or me</w:t>
      </w:r>
      <w:r w:rsidR="00183139">
        <w:t>,</w:t>
      </w:r>
      <w:r w:rsidRPr="001B205D" w:rsidR="00183139">
        <w:t xml:space="preserve"> the crucial </w:t>
      </w:r>
      <w:r w:rsidR="00183139">
        <w:t xml:space="preserve">thing is </w:t>
      </w:r>
      <w:r w:rsidRPr="001B205D" w:rsidR="00183139">
        <w:t>one of proportionalit</w:t>
      </w:r>
      <w:r w:rsidR="00183139">
        <w:t>y</w:t>
      </w:r>
      <w:r w:rsidRPr="001B205D" w:rsidR="00183139">
        <w:t xml:space="preserve"> and are they actually covering the right areas and also making sure that we understand</w:t>
      </w:r>
      <w:r w:rsidR="00183139">
        <w:t xml:space="preserve"> w</w:t>
      </w:r>
      <w:r w:rsidRPr="001B205D" w:rsidR="00183139">
        <w:t>hat the requirements are because they are a little bit fragmented</w:t>
      </w:r>
      <w:r w:rsidR="00183139">
        <w:t xml:space="preserve">. </w:t>
      </w:r>
    </w:p>
    <w:p w:rsidR="00183139" w:rsidP="0078084C">
      <w:pPr>
        <w:pStyle w:val="Answer"/>
      </w:pPr>
      <w:r>
        <w:t>Y</w:t>
      </w:r>
      <w:r w:rsidRPr="001B205D">
        <w:t>ou have the SM</w:t>
      </w:r>
      <w:r>
        <w:t>&amp;</w:t>
      </w:r>
      <w:r w:rsidRPr="001B205D">
        <w:t>C</w:t>
      </w:r>
      <w:r>
        <w:t>R</w:t>
      </w:r>
      <w:r w:rsidRPr="001B205D">
        <w:t xml:space="preserve"> coming from the </w:t>
      </w:r>
      <w:r>
        <w:t>P</w:t>
      </w:r>
      <w:r w:rsidRPr="001B205D">
        <w:t xml:space="preserve">rudential </w:t>
      </w:r>
      <w:r>
        <w:t xml:space="preserve">Regulation Authority </w:t>
      </w:r>
      <w:r w:rsidRPr="001B205D">
        <w:t xml:space="preserve">and </w:t>
      </w:r>
      <w:r>
        <w:t xml:space="preserve">the </w:t>
      </w:r>
      <w:r w:rsidRPr="001B205D">
        <w:t>Financial Conduct Authority</w:t>
      </w:r>
      <w:r>
        <w:t>. Y</w:t>
      </w:r>
      <w:r w:rsidRPr="001B205D">
        <w:t xml:space="preserve">ou have GDPR things coming out of the ICO </w:t>
      </w:r>
      <w:r>
        <w:t>and so on</w:t>
      </w:r>
      <w:r w:rsidRPr="001B205D">
        <w:t xml:space="preserve">. </w:t>
      </w:r>
      <w:r>
        <w:t>It is</w:t>
      </w:r>
      <w:r w:rsidRPr="001B205D">
        <w:t xml:space="preserve"> almost making sure that insurers and</w:t>
      </w:r>
      <w:r>
        <w:t xml:space="preserve"> </w:t>
      </w:r>
      <w:r w:rsidRPr="001B205D">
        <w:t>adopters of AI understand the regulatory requirements across the piece</w:t>
      </w:r>
      <w:r>
        <w:t>. Therefore</w:t>
      </w:r>
      <w:r w:rsidRPr="001B205D">
        <w:t xml:space="preserve">, </w:t>
      </w:r>
      <w:r>
        <w:t>I</w:t>
      </w:r>
      <w:r w:rsidRPr="001B205D">
        <w:t xml:space="preserve"> would</w:t>
      </w:r>
      <w:r>
        <w:t xml:space="preserve"> not</w:t>
      </w:r>
      <w:r w:rsidRPr="001B205D">
        <w:t xml:space="preserve"> say</w:t>
      </w:r>
      <w:r>
        <w:t xml:space="preserve"> that r</w:t>
      </w:r>
      <w:r w:rsidRPr="001B205D">
        <w:t xml:space="preserve">egulation is </w:t>
      </w:r>
      <w:r>
        <w:t xml:space="preserve">currently </w:t>
      </w:r>
      <w:r w:rsidRPr="001B205D">
        <w:t>hindering innovation, no.</w:t>
      </w:r>
    </w:p>
    <w:p w:rsidR="00183139" w:rsidP="0078084C">
      <w:pPr>
        <w:pStyle w:val="Question"/>
      </w:pPr>
      <w:sdt>
        <w:sdtPr>
          <w:alias w:val="Member"/>
          <w:tag w:val="&lt;Member mnisId='5083' dodsId='149003'&gt;"/>
          <w:id w:val="1472560223"/>
          <w:placeholder>
            <w:docPart w:val="79889FF920234101846EF6BA091D693F"/>
          </w:placeholder>
          <w:richText/>
        </w:sdtPr>
        <w:sdtContent>
          <w:r w:rsidRPr="00ED7749">
            <w:rPr>
              <w:b/>
            </w:rPr>
            <w:t>Bobby Dean:</w:t>
          </w:r>
        </w:sdtContent>
      </w:sdt>
      <w:r>
        <w:t xml:space="preserve"> T</w:t>
      </w:r>
      <w:r w:rsidRPr="001B205D">
        <w:t>o take a specific example, do you think that insurance companies</w:t>
      </w:r>
      <w:r w:rsidR="0078084C">
        <w:t>—</w:t>
      </w:r>
      <w:r w:rsidRPr="001B205D">
        <w:t>health insurance companies, for example</w:t>
      </w:r>
      <w:r w:rsidR="0078084C">
        <w:t>—</w:t>
      </w:r>
      <w:r w:rsidRPr="001B205D">
        <w:t xml:space="preserve">should be able to see things </w:t>
      </w:r>
      <w:r>
        <w:t xml:space="preserve">like </w:t>
      </w:r>
      <w:r w:rsidRPr="001B205D">
        <w:t>your Apple health data on your phone, in a safe, secure, anonymised way perhaps</w:t>
      </w:r>
      <w:r w:rsidR="0078084C">
        <w:t>? S</w:t>
      </w:r>
      <w:r w:rsidRPr="001B205D">
        <w:t>hould they be able to tailor insurance policies down to that</w:t>
      </w:r>
      <w:r>
        <w:t xml:space="preserve"> </w:t>
      </w:r>
      <w:r w:rsidRPr="001B205D">
        <w:t>personalised level of</w:t>
      </w:r>
      <w:r>
        <w:t xml:space="preserve"> data?</w:t>
      </w:r>
    </w:p>
    <w:p w:rsidR="00183139" w:rsidP="0078084C">
      <w:pPr>
        <w:pStyle w:val="Answer"/>
      </w:pPr>
      <w:sdt>
        <w:sdtPr>
          <w:alias w:val="Witness"/>
          <w:id w:val="-1352562926"/>
          <w:placeholder>
            <w:docPart w:val="79889FF920234101846EF6BA091D693F"/>
          </w:placeholder>
          <w:richText/>
        </w:sdtPr>
        <w:sdtContent>
          <w:r w:rsidRPr="00ED7749">
            <w:rPr>
              <w:b/>
              <w:i/>
            </w:rPr>
            <w:t>David Otudeko:</w:t>
          </w:r>
        </w:sdtContent>
      </w:sdt>
      <w:r>
        <w:t xml:space="preserve"> A</w:t>
      </w:r>
      <w:r w:rsidRPr="001B205D">
        <w:t>gain, under GDPR there are strict requirements in terms of access</w:t>
      </w:r>
      <w:r>
        <w:t>,</w:t>
      </w:r>
      <w:r w:rsidRPr="001B205D">
        <w:t xml:space="preserve"> people being able to give the insurer access and actually consenting to that data being used.</w:t>
      </w:r>
    </w:p>
    <w:p w:rsidR="00183139" w:rsidP="0078084C">
      <w:pPr>
        <w:pStyle w:val="Question"/>
      </w:pPr>
      <w:sdt>
        <w:sdtPr>
          <w:alias w:val="Member"/>
          <w:tag w:val="&lt;Member mnisId='5083' dodsId='149003'&gt;"/>
          <w:id w:val="1773583593"/>
          <w:placeholder>
            <w:docPart w:val="79889FF920234101846EF6BA091D693F"/>
          </w:placeholder>
          <w:richText/>
        </w:sdtPr>
        <w:sdtContent>
          <w:r w:rsidRPr="00ED7749">
            <w:rPr>
              <w:b/>
            </w:rPr>
            <w:t>Bobby Dean:</w:t>
          </w:r>
        </w:sdtContent>
      </w:sdt>
      <w:r>
        <w:t xml:space="preserve"> It would</w:t>
      </w:r>
      <w:r w:rsidRPr="001B205D">
        <w:t xml:space="preserve"> have to be explicit per</w:t>
      </w:r>
      <w:r>
        <w:t>mi</w:t>
      </w:r>
      <w:r w:rsidRPr="001B205D">
        <w:t>ssion you</w:t>
      </w:r>
      <w:r>
        <w:t xml:space="preserve"> t</w:t>
      </w:r>
      <w:r w:rsidRPr="001B205D">
        <w:t>hink</w:t>
      </w:r>
      <w:r>
        <w:t>?</w:t>
      </w:r>
    </w:p>
    <w:p w:rsidR="00183139" w:rsidP="0078084C">
      <w:pPr>
        <w:pStyle w:val="Answer"/>
      </w:pPr>
      <w:sdt>
        <w:sdtPr>
          <w:alias w:val="Witness"/>
          <w:id w:val="1475952633"/>
          <w:placeholder>
            <w:docPart w:val="79889FF920234101846EF6BA091D693F"/>
          </w:placeholder>
          <w:richText/>
        </w:sdtPr>
        <w:sdtContent>
          <w:r w:rsidRPr="00ED7749">
            <w:rPr>
              <w:b/>
              <w:i/>
            </w:rPr>
            <w:t>David Otudeko:</w:t>
          </w:r>
        </w:sdtContent>
      </w:sdt>
      <w:r>
        <w:t xml:space="preserve"> Yes.</w:t>
      </w:r>
    </w:p>
    <w:p w:rsidR="00183139" w:rsidP="0078084C">
      <w:pPr>
        <w:pStyle w:val="Question"/>
      </w:pPr>
      <w:sdt>
        <w:sdtPr>
          <w:alias w:val="Member"/>
          <w:tag w:val="&lt;Member mnisId='5083' dodsId='149003'&gt;"/>
          <w:id w:val="1842897499"/>
          <w:placeholder>
            <w:docPart w:val="79889FF920234101846EF6BA091D693F"/>
          </w:placeholder>
          <w:richText/>
        </w:sdtPr>
        <w:sdtContent>
          <w:r w:rsidRPr="00ED7749">
            <w:rPr>
              <w:b/>
            </w:rPr>
            <w:t>Bobby Dean:</w:t>
          </w:r>
        </w:sdtContent>
      </w:sdt>
      <w:r>
        <w:t xml:space="preserve"> If</w:t>
      </w:r>
      <w:r w:rsidRPr="001B205D">
        <w:t xml:space="preserve"> a technology </w:t>
      </w:r>
      <w:r w:rsidR="0078084C">
        <w:t xml:space="preserve">was </w:t>
      </w:r>
      <w:r w:rsidRPr="001B205D">
        <w:t>developed that allowed you to do that at scale, you</w:t>
      </w:r>
      <w:r>
        <w:t xml:space="preserve"> </w:t>
      </w:r>
      <w:r w:rsidRPr="001B205D">
        <w:t xml:space="preserve">think that would be </w:t>
      </w:r>
      <w:r>
        <w:t>a step too far?</w:t>
      </w:r>
    </w:p>
    <w:p w:rsidR="00183139" w:rsidP="0078084C">
      <w:pPr>
        <w:pStyle w:val="Answer"/>
      </w:pPr>
      <w:sdt>
        <w:sdtPr>
          <w:alias w:val="Witness"/>
          <w:id w:val="-414086815"/>
          <w:placeholder>
            <w:docPart w:val="79889FF920234101846EF6BA091D693F"/>
          </w:placeholder>
          <w:richText/>
        </w:sdtPr>
        <w:sdtContent>
          <w:r w:rsidRPr="00ED7749">
            <w:rPr>
              <w:b/>
              <w:i/>
            </w:rPr>
            <w:t>David Otudeko:</w:t>
          </w:r>
        </w:sdtContent>
      </w:sdt>
      <w:r>
        <w:t xml:space="preserve"> I</w:t>
      </w:r>
      <w:r w:rsidRPr="001B205D">
        <w:t xml:space="preserve"> wear one of th</w:t>
      </w:r>
      <w:r>
        <w:t>o</w:t>
      </w:r>
      <w:r w:rsidRPr="001B205D">
        <w:t xml:space="preserve">se devices, </w:t>
      </w:r>
      <w:r>
        <w:t>so I would</w:t>
      </w:r>
      <w:r w:rsidRPr="001B205D">
        <w:t xml:space="preserve"> want to consent to someone using my personal health data for anything else. </w:t>
      </w:r>
      <w:r>
        <w:t>W</w:t>
      </w:r>
      <w:r w:rsidRPr="001B205D">
        <w:t xml:space="preserve">e also need to look at the opportunities here, </w:t>
      </w:r>
      <w:r>
        <w:t>b</w:t>
      </w:r>
      <w:r w:rsidRPr="001B205D">
        <w:t>ecause again, using my personal device, if you see me doing a few more steps than</w:t>
      </w:r>
      <w:r>
        <w:t xml:space="preserve"> </w:t>
      </w:r>
      <w:r w:rsidRPr="001B205D">
        <w:t xml:space="preserve">people exiting the room, </w:t>
      </w:r>
      <w:r>
        <w:t>which</w:t>
      </w:r>
      <w:r w:rsidRPr="001B205D">
        <w:t xml:space="preserve"> you should</w:t>
      </w:r>
      <w:r>
        <w:t>, it is</w:t>
      </w:r>
      <w:r w:rsidRPr="001B205D">
        <w:t xml:space="preserve"> because </w:t>
      </w:r>
      <w:r>
        <w:t>I am</w:t>
      </w:r>
      <w:r w:rsidRPr="001B205D">
        <w:t xml:space="preserve"> trying to hit my 10,000 steps. </w:t>
      </w:r>
      <w:r>
        <w:t>That is</w:t>
      </w:r>
      <w:r w:rsidRPr="001B205D">
        <w:t xml:space="preserve"> because </w:t>
      </w:r>
      <w:r>
        <w:t>I am</w:t>
      </w:r>
      <w:r w:rsidRPr="001B205D">
        <w:t xml:space="preserve"> aware of the health benefits of movement. </w:t>
      </w:r>
      <w:r>
        <w:t>T</w:t>
      </w:r>
      <w:r w:rsidRPr="001B205D">
        <w:t>here</w:t>
      </w:r>
      <w:r>
        <w:t xml:space="preserve"> is</w:t>
      </w:r>
      <w:r w:rsidRPr="001B205D">
        <w:t xml:space="preserve"> the element of the behaviour change for the insured in terms of their own personal risks that we need to look at in terms of the opportunity</w:t>
      </w:r>
      <w:r>
        <w:t xml:space="preserve"> that</w:t>
      </w:r>
      <w:r w:rsidRPr="001B205D">
        <w:t xml:space="preserve"> this wearable technology provides as well</w:t>
      </w:r>
      <w:r>
        <w:t>.</w:t>
      </w:r>
    </w:p>
    <w:p w:rsidR="00183139" w:rsidP="0078084C">
      <w:pPr>
        <w:pStyle w:val="Answer"/>
      </w:pPr>
      <w:r w:rsidRPr="001B205D">
        <w:t xml:space="preserve">I go back to the protections under GDPR in terms of the data </w:t>
      </w:r>
      <w:r>
        <w:t>that is</w:t>
      </w:r>
      <w:r w:rsidRPr="001B205D">
        <w:t xml:space="preserve"> being used, the amount of security</w:t>
      </w:r>
      <w:r>
        <w:t xml:space="preserve"> ar</w:t>
      </w:r>
      <w:r w:rsidRPr="001B205D">
        <w:t xml:space="preserve">ound that data that needs to be commensurate with the sensitivity of that </w:t>
      </w:r>
      <w:r>
        <w:t>data and</w:t>
      </w:r>
      <w:r w:rsidRPr="001B205D">
        <w:t xml:space="preserve"> various requirements there</w:t>
      </w:r>
      <w:r>
        <w:t>.</w:t>
      </w:r>
      <w:r w:rsidRPr="001B205D">
        <w:t xml:space="preserve"> I know </w:t>
      </w:r>
      <w:r>
        <w:t xml:space="preserve">that </w:t>
      </w:r>
      <w:r w:rsidRPr="001B205D">
        <w:t xml:space="preserve">the FCA is also doing a bit of work with industry </w:t>
      </w:r>
      <w:r>
        <w:t>to</w:t>
      </w:r>
      <w:r w:rsidRPr="001B205D">
        <w:t xml:space="preserve"> make sure we understand what</w:t>
      </w:r>
      <w:r>
        <w:t xml:space="preserve"> </w:t>
      </w:r>
      <w:r w:rsidRPr="001B205D">
        <w:t>the requirements are of us</w:t>
      </w:r>
      <w:r>
        <w:t xml:space="preserve"> a</w:t>
      </w:r>
      <w:r w:rsidRPr="001B205D">
        <w:t xml:space="preserve">s we use </w:t>
      </w:r>
      <w:r>
        <w:t>data and</w:t>
      </w:r>
      <w:r w:rsidRPr="001B205D">
        <w:t xml:space="preserve"> o</w:t>
      </w:r>
      <w:r>
        <w:t>f</w:t>
      </w:r>
      <w:r w:rsidRPr="001B205D">
        <w:t xml:space="preserve"> regulation </w:t>
      </w:r>
      <w:r>
        <w:t>and so on</w:t>
      </w:r>
      <w:r w:rsidRPr="001B205D">
        <w:t xml:space="preserve">. </w:t>
      </w:r>
      <w:r>
        <w:t>T</w:t>
      </w:r>
      <w:r w:rsidRPr="001B205D">
        <w:t>here</w:t>
      </w:r>
      <w:r>
        <w:t xml:space="preserve"> is</w:t>
      </w:r>
      <w:r w:rsidRPr="001B205D">
        <w:t xml:space="preserve"> a lot of activity around that question. </w:t>
      </w:r>
      <w:r>
        <w:t>A</w:t>
      </w:r>
      <w:r w:rsidRPr="001B205D">
        <w:t>gain, fundamentally</w:t>
      </w:r>
      <w:r>
        <w:t>, I like</w:t>
      </w:r>
      <w:r w:rsidRPr="001B205D">
        <w:t xml:space="preserve"> the fact that the regulators are taking a technology neutral agnostic approach to AI and innovation in the sector.</w:t>
      </w:r>
    </w:p>
    <w:p w:rsidR="00183139" w:rsidP="0078084C">
      <w:pPr>
        <w:pStyle w:val="Question"/>
      </w:pPr>
      <w:sdt>
        <w:sdtPr>
          <w:alias w:val="Member"/>
          <w:tag w:val="&lt;Member mnisId='5083' dodsId='149003'&gt;"/>
          <w:id w:val="1080182442"/>
          <w:placeholder>
            <w:docPart w:val="79889FF920234101846EF6BA091D693F"/>
          </w:placeholder>
          <w:richText/>
        </w:sdtPr>
        <w:sdtContent>
          <w:r w:rsidRPr="00ED7749">
            <w:rPr>
              <w:b/>
            </w:rPr>
            <w:t>Bobby Dean:</w:t>
          </w:r>
        </w:sdtContent>
      </w:sdt>
      <w:r>
        <w:t xml:space="preserve"> In the</w:t>
      </w:r>
      <w:r w:rsidRPr="001B205D">
        <w:t xml:space="preserve"> car insurance industry, you could have a black box fitted to your car</w:t>
      </w:r>
      <w:r>
        <w:t>—</w:t>
      </w:r>
      <w:r w:rsidRPr="001B205D">
        <w:t>and obviously the person c</w:t>
      </w:r>
      <w:r>
        <w:t>onsents</w:t>
      </w:r>
      <w:r w:rsidRPr="001B205D">
        <w:t xml:space="preserve"> to that</w:t>
      </w:r>
      <w:r>
        <w:t>—</w:t>
      </w:r>
      <w:r w:rsidRPr="001B205D">
        <w:t xml:space="preserve">and that </w:t>
      </w:r>
      <w:r>
        <w:t xml:space="preserve">often </w:t>
      </w:r>
      <w:r w:rsidRPr="001B205D">
        <w:t xml:space="preserve">ends up lowering their premiums. </w:t>
      </w:r>
      <w:r w:rsidR="0078084C">
        <w:t xml:space="preserve">What if we were </w:t>
      </w:r>
      <w:r w:rsidRPr="001B205D">
        <w:t xml:space="preserve">able to develop similar schemes </w:t>
      </w:r>
      <w:r>
        <w:t>in</w:t>
      </w:r>
      <w:r w:rsidRPr="001B205D">
        <w:t xml:space="preserve"> other areas</w:t>
      </w:r>
      <w:r>
        <w:t xml:space="preserve"> of</w:t>
      </w:r>
      <w:r w:rsidRPr="001B205D">
        <w:t xml:space="preserve"> insurance</w:t>
      </w:r>
      <w:r>
        <w:t>,</w:t>
      </w:r>
      <w:r w:rsidRPr="001B205D">
        <w:t xml:space="preserve"> </w:t>
      </w:r>
      <w:r>
        <w:t xml:space="preserve">like </w:t>
      </w:r>
      <w:r w:rsidRPr="001B205D">
        <w:t>health insurance</w:t>
      </w:r>
      <w:r>
        <w:t>,</w:t>
      </w:r>
      <w:r w:rsidRPr="001B205D">
        <w:t xml:space="preserve"> and maybe make sure that you take 10</w:t>
      </w:r>
      <w:r>
        <w:t>,</w:t>
      </w:r>
      <w:r w:rsidRPr="001B205D">
        <w:t>000 steps a day</w:t>
      </w:r>
      <w:r>
        <w:t xml:space="preserve"> t</w:t>
      </w:r>
      <w:r w:rsidRPr="001B205D">
        <w:t xml:space="preserve">o keep your insurance </w:t>
      </w:r>
      <w:r>
        <w:t xml:space="preserve">premiums </w:t>
      </w:r>
      <w:r w:rsidRPr="001B205D">
        <w:t>low</w:t>
      </w:r>
      <w:r w:rsidR="0078084C">
        <w:t>?</w:t>
      </w:r>
      <w:r w:rsidRPr="001B205D">
        <w:t xml:space="preserve"> </w:t>
      </w:r>
      <w:r w:rsidR="0078084C">
        <w:t>I</w:t>
      </w:r>
      <w:r w:rsidRPr="001B205D">
        <w:t>s that a world of technology that you</w:t>
      </w:r>
      <w:r>
        <w:t xml:space="preserve"> would</w:t>
      </w:r>
      <w:r w:rsidRPr="001B205D">
        <w:t xml:space="preserve"> be comfortable with</w:t>
      </w:r>
      <w:r>
        <w:t>,</w:t>
      </w:r>
      <w:r w:rsidRPr="001B205D">
        <w:t xml:space="preserve"> provid</w:t>
      </w:r>
      <w:r w:rsidR="0078084C">
        <w:t>ed that</w:t>
      </w:r>
      <w:r w:rsidRPr="001B205D">
        <w:t xml:space="preserve"> th</w:t>
      </w:r>
      <w:r>
        <w:t>ere was</w:t>
      </w:r>
      <w:r w:rsidRPr="001B205D">
        <w:t xml:space="preserve"> consent?</w:t>
      </w:r>
    </w:p>
    <w:p w:rsidR="00183139" w:rsidP="0078084C">
      <w:pPr>
        <w:pStyle w:val="Answer"/>
      </w:pPr>
      <w:sdt>
        <w:sdtPr>
          <w:alias w:val="Witness"/>
          <w:id w:val="1344659552"/>
          <w:placeholder>
            <w:docPart w:val="79889FF920234101846EF6BA091D693F"/>
          </w:placeholder>
          <w:richText/>
        </w:sdtPr>
        <w:sdtContent>
          <w:r w:rsidRPr="009C1E70">
            <w:rPr>
              <w:b/>
              <w:i/>
            </w:rPr>
            <w:t>David Otudeko:</w:t>
          </w:r>
        </w:sdtContent>
      </w:sdt>
      <w:r>
        <w:t xml:space="preserve"> I</w:t>
      </w:r>
      <w:r w:rsidRPr="001B205D">
        <w:t xml:space="preserve"> touched on this a little earlier</w:t>
      </w:r>
      <w:r>
        <w:t xml:space="preserve">. I think </w:t>
      </w:r>
      <w:r w:rsidRPr="001B205D">
        <w:t>that there a</w:t>
      </w:r>
      <w:r>
        <w:t>re a</w:t>
      </w:r>
      <w:r w:rsidRPr="001B205D">
        <w:t xml:space="preserve"> lot of things that impact</w:t>
      </w:r>
      <w:r>
        <w:t xml:space="preserve"> </w:t>
      </w:r>
      <w:r w:rsidRPr="001B205D">
        <w:t>the price, and the premium paid for an insurance product and a lot of that</w:t>
      </w:r>
      <w:r>
        <w:t xml:space="preserve"> </w:t>
      </w:r>
      <w:r w:rsidRPr="001B205D">
        <w:t>transcend</w:t>
      </w:r>
      <w:r>
        <w:t>s</w:t>
      </w:r>
      <w:r w:rsidRPr="001B205D">
        <w:t xml:space="preserve"> technology. </w:t>
      </w:r>
      <w:r>
        <w:t>P</w:t>
      </w:r>
      <w:r w:rsidRPr="001B205D">
        <w:t>urely from an economic standpoint</w:t>
      </w:r>
      <w:r>
        <w:t>, t</w:t>
      </w:r>
      <w:r w:rsidRPr="001B205D">
        <w:t>he cost at which I procure said technology is an important determinant in terms of how I service the products and how I offer the products to the customer.</w:t>
      </w:r>
    </w:p>
    <w:p w:rsidR="00183139" w:rsidP="0078084C">
      <w:pPr>
        <w:pStyle w:val="Answer"/>
      </w:pPr>
      <w:r>
        <w:t>C</w:t>
      </w:r>
      <w:r w:rsidRPr="001B205D">
        <w:t xml:space="preserve">urrently my understanding is </w:t>
      </w:r>
      <w:r w:rsidR="0078084C">
        <w:t xml:space="preserve">that </w:t>
      </w:r>
      <w:r w:rsidRPr="001B205D">
        <w:t>those technologies are still quite expensive, and you need to use them in a substantial way across the insurance life cycle</w:t>
      </w:r>
      <w:r w:rsidR="0078084C">
        <w:t xml:space="preserve"> and</w:t>
      </w:r>
      <w:r w:rsidRPr="001B205D">
        <w:t xml:space="preserve"> reduce the cost of servicing an individual policy before you even start to consider the implications on premiums</w:t>
      </w:r>
      <w:r w:rsidR="0078084C">
        <w:t>. T</w:t>
      </w:r>
      <w:r w:rsidRPr="001B205D">
        <w:t>hen fundamentally, even if all the stars align and you get to</w:t>
      </w:r>
      <w:r>
        <w:t xml:space="preserve"> t</w:t>
      </w:r>
      <w:r w:rsidRPr="001B205D">
        <w:t>hat place</w:t>
      </w:r>
      <w:r>
        <w:t>,</w:t>
      </w:r>
      <w:r w:rsidRPr="001B205D">
        <w:t xml:space="preserve"> it will be a decision for an insurer to make. </w:t>
      </w:r>
      <w:r>
        <w:t>While</w:t>
      </w:r>
      <w:r w:rsidRPr="001B205D">
        <w:t xml:space="preserve"> not speaking for the sector, what I </w:t>
      </w:r>
      <w:r>
        <w:t>can</w:t>
      </w:r>
      <w:r w:rsidRPr="001B205D">
        <w:t xml:space="preserve"> say is </w:t>
      </w:r>
      <w:r>
        <w:t xml:space="preserve">that </w:t>
      </w:r>
      <w:r w:rsidRPr="001B205D">
        <w:t>if the opportunity presented itself, especially in the environment we find ourselves in, why would</w:t>
      </w:r>
      <w:r>
        <w:t xml:space="preserve"> </w:t>
      </w:r>
      <w:r w:rsidRPr="001B205D">
        <w:t>I</w:t>
      </w:r>
      <w:r>
        <w:t xml:space="preserve"> not try </w:t>
      </w:r>
      <w:r w:rsidRPr="001B205D">
        <w:t>to reduce</w:t>
      </w:r>
      <w:r>
        <w:t>—</w:t>
      </w:r>
    </w:p>
    <w:p w:rsidR="00183139" w:rsidP="0078084C">
      <w:pPr>
        <w:pStyle w:val="Question"/>
      </w:pPr>
      <w:sdt>
        <w:sdtPr>
          <w:alias w:val="Member"/>
          <w:tag w:val="&lt;Member mnisId='5083' dodsId='149003'&gt;"/>
          <w:id w:val="980119753"/>
          <w:placeholder>
            <w:docPart w:val="79889FF920234101846EF6BA091D693F"/>
          </w:placeholder>
          <w:richText/>
        </w:sdtPr>
        <w:sdtContent>
          <w:r w:rsidRPr="00B81DE5">
            <w:rPr>
              <w:b/>
            </w:rPr>
            <w:t>Bobby Dean:</w:t>
          </w:r>
        </w:sdtContent>
      </w:sdt>
      <w:r>
        <w:t xml:space="preserve"> </w:t>
      </w:r>
      <w:r w:rsidRPr="001B205D">
        <w:t>Maybe in the future.</w:t>
      </w:r>
    </w:p>
    <w:p w:rsidR="00183139" w:rsidP="0078084C">
      <w:pPr>
        <w:pStyle w:val="Answer"/>
      </w:pPr>
      <w:sdt>
        <w:sdtPr>
          <w:alias w:val="Witness"/>
          <w:id w:val="1588649237"/>
          <w:placeholder>
            <w:docPart w:val="79889FF920234101846EF6BA091D693F"/>
          </w:placeholder>
          <w:richText/>
        </w:sdtPr>
        <w:sdtContent>
          <w:r w:rsidRPr="00B81DE5">
            <w:rPr>
              <w:b/>
              <w:i/>
            </w:rPr>
            <w:t>David Otudeko:</w:t>
          </w:r>
        </w:sdtContent>
      </w:sdt>
      <w:r>
        <w:t xml:space="preserve"> M</w:t>
      </w:r>
      <w:r w:rsidRPr="001B205D">
        <w:t>aybe in the future is</w:t>
      </w:r>
      <w:r>
        <w:t xml:space="preserve"> the</w:t>
      </w:r>
      <w:r w:rsidRPr="001B205D">
        <w:t xml:space="preserve"> way to put that, </w:t>
      </w:r>
      <w:r>
        <w:t>yes</w:t>
      </w:r>
      <w:r w:rsidRPr="001B205D">
        <w:t>.</w:t>
      </w:r>
    </w:p>
    <w:p w:rsidR="002E40BC" w:rsidP="0078084C">
      <w:pPr>
        <w:pStyle w:val="Answer"/>
      </w:pPr>
      <w:sdt>
        <w:sdtPr>
          <w:alias w:val="Witness"/>
          <w:id w:val="745305872"/>
          <w:placeholder>
            <w:docPart w:val="79889FF920234101846EF6BA091D693F"/>
          </w:placeholder>
          <w:richText/>
        </w:sdtPr>
        <w:sdtContent>
          <w:r w:rsidRPr="00B81DE5" w:rsidR="00183139">
            <w:rPr>
              <w:b/>
              <w:i/>
            </w:rPr>
            <w:t>Amandeep Luther:</w:t>
          </w:r>
        </w:sdtContent>
      </w:sdt>
      <w:r w:rsidR="00183139">
        <w:t xml:space="preserve"> If I</w:t>
      </w:r>
      <w:r w:rsidRPr="001B205D" w:rsidR="00183139">
        <w:t xml:space="preserve"> may add a little bit to that, so</w:t>
      </w:r>
      <w:r w:rsidR="00183139">
        <w:t xml:space="preserve"> to</w:t>
      </w:r>
      <w:r w:rsidRPr="001B205D" w:rsidR="00183139">
        <w:t xml:space="preserve"> the point earlier on</w:t>
      </w:r>
      <w:r w:rsidR="00183139">
        <w:t xml:space="preserve">: </w:t>
      </w:r>
      <w:r w:rsidRPr="001B205D" w:rsidR="00183139">
        <w:t>does the regulation hinder</w:t>
      </w:r>
      <w:r w:rsidR="00183139">
        <w:t xml:space="preserve"> i</w:t>
      </w:r>
      <w:r w:rsidRPr="001B205D" w:rsidR="00183139">
        <w:t>nnovation</w:t>
      </w:r>
      <w:r w:rsidR="00183139">
        <w:t>? T</w:t>
      </w:r>
      <w:r w:rsidRPr="001B205D" w:rsidR="00183139">
        <w:t xml:space="preserve">he </w:t>
      </w:r>
      <w:r w:rsidR="00183139">
        <w:t>answer</w:t>
      </w:r>
      <w:r w:rsidRPr="001B205D" w:rsidR="00183139">
        <w:t xml:space="preserve"> there is it may slow things down. The</w:t>
      </w:r>
      <w:r w:rsidR="00183139">
        <w:t>re are</w:t>
      </w:r>
      <w:r w:rsidRPr="001B205D" w:rsidR="00183139">
        <w:t xml:space="preserve"> additional hoops that you have to jump through</w:t>
      </w:r>
      <w:r w:rsidR="00183139">
        <w:t xml:space="preserve">. </w:t>
      </w:r>
    </w:p>
    <w:p w:rsidR="00183139" w:rsidP="0078084C">
      <w:pPr>
        <w:pStyle w:val="Answer"/>
      </w:pPr>
      <w:r>
        <w:t>Y</w:t>
      </w:r>
      <w:r w:rsidRPr="001B205D">
        <w:t>ou</w:t>
      </w:r>
      <w:r>
        <w:t xml:space="preserve"> are</w:t>
      </w:r>
      <w:r w:rsidRPr="001B205D">
        <w:t xml:space="preserve"> still not prohibited entirely from engaging in a course of action, but there are hoops that you need to jump through to ensure that you satisfy certain regulation</w:t>
      </w:r>
      <w:r>
        <w:t>s</w:t>
      </w:r>
      <w:r w:rsidRPr="001B205D">
        <w:t>.</w:t>
      </w:r>
      <w:r>
        <w:t xml:space="preserve"> So</w:t>
      </w:r>
      <w:r w:rsidRPr="001B205D">
        <w:t>me of the scenario</w:t>
      </w:r>
      <w:r>
        <w:t>s</w:t>
      </w:r>
      <w:r w:rsidRPr="001B205D">
        <w:t xml:space="preserve"> that you described earlier on</w:t>
      </w:r>
      <w:r>
        <w:t>—without</w:t>
      </w:r>
      <w:r w:rsidRPr="001B205D">
        <w:t xml:space="preserve"> going </w:t>
      </w:r>
      <w:r>
        <w:t>in</w:t>
      </w:r>
      <w:r w:rsidRPr="001B205D">
        <w:t xml:space="preserve">to </w:t>
      </w:r>
      <w:r>
        <w:t xml:space="preserve">the </w:t>
      </w:r>
      <w:r w:rsidRPr="001B205D">
        <w:t>nuances of them</w:t>
      </w:r>
      <w:r>
        <w:t>—</w:t>
      </w:r>
      <w:r w:rsidRPr="001B205D">
        <w:t>may not be prohibited activities in the current regulation but</w:t>
      </w:r>
      <w:r>
        <w:t>,</w:t>
      </w:r>
      <w:r w:rsidRPr="001B205D">
        <w:t xml:space="preserve"> in order to execute them, you would need to ensure that you collect data in the right way</w:t>
      </w:r>
      <w:r>
        <w:t xml:space="preserve"> a</w:t>
      </w:r>
      <w:r w:rsidRPr="001B205D">
        <w:t>nd used it in the right</w:t>
      </w:r>
      <w:r>
        <w:t xml:space="preserve"> way</w:t>
      </w:r>
      <w:r w:rsidRPr="001B205D">
        <w:t>.</w:t>
      </w:r>
    </w:p>
    <w:p w:rsidR="00183139" w:rsidP="0078084C">
      <w:pPr>
        <w:pStyle w:val="Answer"/>
      </w:pPr>
      <w:sdt>
        <w:sdtPr>
          <w:alias w:val="Witness"/>
          <w:id w:val="937259476"/>
          <w:placeholder>
            <w:docPart w:val="79889FF920234101846EF6BA091D693F"/>
          </w:placeholder>
          <w:richText/>
        </w:sdtPr>
        <w:sdtContent>
          <w:r w:rsidRPr="00B81DE5">
            <w:rPr>
              <w:b/>
              <w:i/>
            </w:rPr>
            <w:t>Jana Mackintosh:</w:t>
          </w:r>
        </w:sdtContent>
      </w:sdt>
      <w:r>
        <w:t xml:space="preserve"> </w:t>
      </w:r>
      <w:r w:rsidR="0078084C">
        <w:t>In t</w:t>
      </w:r>
      <w:r w:rsidRPr="001B205D">
        <w:t xml:space="preserve">he Bank of England survey </w:t>
      </w:r>
      <w:r>
        <w:t>that</w:t>
      </w:r>
      <w:r w:rsidRPr="001B205D">
        <w:t xml:space="preserve"> I</w:t>
      </w:r>
      <w:r>
        <w:t xml:space="preserve"> </w:t>
      </w:r>
      <w:r w:rsidRPr="001B205D">
        <w:t>highlighted</w:t>
      </w:r>
      <w:r>
        <w:t>,</w:t>
      </w:r>
      <w:r w:rsidRPr="001B205D">
        <w:t xml:space="preserve"> one of the considerations, especially for smaller firms</w:t>
      </w:r>
      <w:r>
        <w:t>,</w:t>
      </w:r>
      <w:r w:rsidRPr="001B205D">
        <w:t xml:space="preserve"> and</w:t>
      </w:r>
      <w:r>
        <w:t xml:space="preserve"> </w:t>
      </w:r>
      <w:r w:rsidRPr="001B205D">
        <w:t>thinking about developing some of the technologies</w:t>
      </w:r>
      <w:r>
        <w:t>,</w:t>
      </w:r>
      <w:r w:rsidRPr="001B205D">
        <w:t xml:space="preserve"> </w:t>
      </w:r>
      <w:r w:rsidR="0078084C">
        <w:t xml:space="preserve">was </w:t>
      </w:r>
      <w:r w:rsidRPr="001B205D">
        <w:t>around the cost of that compliance, which effectively ultimately impact</w:t>
      </w:r>
      <w:r w:rsidR="0078084C">
        <w:t>s</w:t>
      </w:r>
      <w:r w:rsidRPr="001B205D">
        <w:t xml:space="preserve"> on your business model </w:t>
      </w:r>
      <w:r w:rsidRPr="001B205D">
        <w:t xml:space="preserve">and the commerciality of the investment that you do </w:t>
      </w:r>
      <w:r>
        <w:t>want to</w:t>
      </w:r>
      <w:r w:rsidRPr="001B205D">
        <w:t xml:space="preserve"> make. </w:t>
      </w:r>
      <w:r>
        <w:t>That is</w:t>
      </w:r>
      <w:r w:rsidRPr="001B205D">
        <w:t xml:space="preserve"> another thing</w:t>
      </w:r>
      <w:r>
        <w:t xml:space="preserve"> t</w:t>
      </w:r>
      <w:r w:rsidRPr="001B205D">
        <w:t xml:space="preserve">o consider </w:t>
      </w:r>
      <w:r>
        <w:t>in</w:t>
      </w:r>
      <w:r w:rsidRPr="001B205D">
        <w:t xml:space="preserve"> thinking about this.</w:t>
      </w:r>
    </w:p>
    <w:p w:rsidR="00183139" w:rsidP="0078084C">
      <w:pPr>
        <w:pStyle w:val="Answer"/>
      </w:pPr>
      <w:r>
        <w:t>W</w:t>
      </w:r>
      <w:r w:rsidRPr="001B205D">
        <w:t xml:space="preserve">e have many active conversations with the </w:t>
      </w:r>
      <w:r>
        <w:t>IC</w:t>
      </w:r>
      <w:r w:rsidRPr="001B205D">
        <w:t>O and the FC</w:t>
      </w:r>
      <w:r>
        <w:t>A a</w:t>
      </w:r>
      <w:r w:rsidRPr="001B205D">
        <w:t>round how to evolve the guidance</w:t>
      </w:r>
      <w:r>
        <w:t>,</w:t>
      </w:r>
      <w:r w:rsidRPr="001B205D">
        <w:t xml:space="preserve"> which comes back to your question on regulation as well. Although we feel </w:t>
      </w:r>
      <w:r>
        <w:t xml:space="preserve">like </w:t>
      </w:r>
      <w:r w:rsidRPr="001B205D">
        <w:t>the Financial Services Regulation is fit for purpose to deploy the technology</w:t>
      </w:r>
      <w:r>
        <w:t>, w</w:t>
      </w:r>
      <w:r w:rsidRPr="001B205D">
        <w:t>e also recognise that there will be areas where guidance needs to be developed and th</w:t>
      </w:r>
      <w:r>
        <w:t>is</w:t>
      </w:r>
      <w:r w:rsidRPr="001B205D">
        <w:t xml:space="preserve"> </w:t>
      </w:r>
      <w:r>
        <w:t xml:space="preserve">is </w:t>
      </w:r>
      <w:r w:rsidRPr="001B205D">
        <w:t xml:space="preserve">certainly one area </w:t>
      </w:r>
      <w:r>
        <w:t>that</w:t>
      </w:r>
      <w:r w:rsidRPr="001B205D">
        <w:t xml:space="preserve"> we are looking at.</w:t>
      </w:r>
    </w:p>
    <w:p w:rsidR="00183139" w:rsidP="0078084C">
      <w:pPr>
        <w:pStyle w:val="Question"/>
      </w:pPr>
      <w:sdt>
        <w:sdtPr>
          <w:alias w:val="Member"/>
          <w:tag w:val="&lt;Member mnisId='1524' dodsId='35914'&gt;"/>
          <w:id w:val="1855997735"/>
          <w:placeholder>
            <w:docPart w:val="79889FF920234101846EF6BA091D693F"/>
          </w:placeholder>
          <w:richText/>
        </w:sdtPr>
        <w:sdtContent>
          <w:r w:rsidRPr="00B81DE5">
            <w:rPr>
              <w:b/>
            </w:rPr>
            <w:t>Chair:</w:t>
          </w:r>
        </w:sdtContent>
      </w:sdt>
      <w:r>
        <w:t xml:space="preserve"> T</w:t>
      </w:r>
      <w:r w:rsidRPr="001B205D">
        <w:t xml:space="preserve">hank you very much. </w:t>
      </w:r>
      <w:r>
        <w:t xml:space="preserve">Some </w:t>
      </w:r>
      <w:r w:rsidRPr="001B205D">
        <w:t xml:space="preserve">quick fire </w:t>
      </w:r>
      <w:r>
        <w:t xml:space="preserve">questions </w:t>
      </w:r>
      <w:r w:rsidRPr="001B205D">
        <w:t>from me</w:t>
      </w:r>
      <w:r>
        <w:t>. W</w:t>
      </w:r>
      <w:r w:rsidRPr="001B205D">
        <w:t>e</w:t>
      </w:r>
      <w:r>
        <w:t xml:space="preserve"> have</w:t>
      </w:r>
      <w:r w:rsidRPr="001B205D">
        <w:t xml:space="preserve"> touched quite a bit on regulation, but </w:t>
      </w:r>
      <w:r>
        <w:t>I am</w:t>
      </w:r>
      <w:r w:rsidRPr="001B205D">
        <w:t xml:space="preserve"> interested to know if you think that any change is needed in the way that AI is regulated in your sector. </w:t>
      </w:r>
      <w:r>
        <w:t>L</w:t>
      </w:r>
      <w:r w:rsidRPr="001B205D">
        <w:t xml:space="preserve">et me start with </w:t>
      </w:r>
      <w:r>
        <w:t>Mr</w:t>
      </w:r>
      <w:r w:rsidRPr="001B205D">
        <w:t xml:space="preserve"> Luther and </w:t>
      </w:r>
      <w:r>
        <w:t xml:space="preserve">work </w:t>
      </w:r>
      <w:r w:rsidRPr="001B205D">
        <w:t>across.</w:t>
      </w:r>
    </w:p>
    <w:p w:rsidR="00183139" w:rsidP="0078084C">
      <w:pPr>
        <w:pStyle w:val="Answer"/>
      </w:pPr>
      <w:sdt>
        <w:sdtPr>
          <w:alias w:val="Witness"/>
          <w:id w:val="1962542569"/>
          <w:placeholder>
            <w:docPart w:val="79889FF920234101846EF6BA091D693F"/>
          </w:placeholder>
          <w:richText/>
        </w:sdtPr>
        <w:sdtContent>
          <w:r w:rsidRPr="00B81DE5">
            <w:rPr>
              <w:b/>
              <w:i/>
            </w:rPr>
            <w:t>Amandeep Luther:</w:t>
          </w:r>
        </w:sdtContent>
      </w:sdt>
      <w:r>
        <w:t xml:space="preserve"> F</w:t>
      </w:r>
      <w:r w:rsidRPr="001B205D">
        <w:t xml:space="preserve">rom </w:t>
      </w:r>
      <w:r>
        <w:t>our</w:t>
      </w:r>
      <w:r w:rsidRPr="001B205D">
        <w:t xml:space="preserve"> </w:t>
      </w:r>
      <w:r>
        <w:t>members’</w:t>
      </w:r>
      <w:r w:rsidRPr="001B205D">
        <w:t xml:space="preserve"> perspective, the regulation</w:t>
      </w:r>
      <w:r>
        <w:t>s</w:t>
      </w:r>
      <w:r w:rsidRPr="001B205D">
        <w:t xml:space="preserve"> we</w:t>
      </w:r>
      <w:r>
        <w:t xml:space="preserve"> have</w:t>
      </w:r>
      <w:r w:rsidRPr="001B205D">
        <w:t xml:space="preserve"> covered</w:t>
      </w:r>
      <w:r>
        <w:t xml:space="preserve"> are</w:t>
      </w:r>
      <w:r w:rsidRPr="001B205D">
        <w:t xml:space="preserve"> generally fit for purpose</w:t>
      </w:r>
      <w:r>
        <w:t>. W</w:t>
      </w:r>
      <w:r w:rsidRPr="001B205D">
        <w:t xml:space="preserve">hat our </w:t>
      </w:r>
      <w:r>
        <w:t>members</w:t>
      </w:r>
      <w:r w:rsidRPr="001B205D">
        <w:t xml:space="preserve"> have found is that when it comes to some of the larger global banks, there</w:t>
      </w:r>
      <w:r>
        <w:t xml:space="preserve"> is </w:t>
      </w:r>
      <w:r w:rsidRPr="001B205D">
        <w:t xml:space="preserve">a patchwork of regulation in different global jurisdictions. </w:t>
      </w:r>
      <w:r>
        <w:t>T</w:t>
      </w:r>
      <w:r w:rsidRPr="001B205D">
        <w:t xml:space="preserve">o </w:t>
      </w:r>
      <w:r w:rsidR="0078084C">
        <w:t xml:space="preserve">the </w:t>
      </w:r>
      <w:r w:rsidRPr="001B205D">
        <w:t xml:space="preserve">extent </w:t>
      </w:r>
      <w:r w:rsidR="0078084C">
        <w:t xml:space="preserve">that </w:t>
      </w:r>
      <w:r w:rsidRPr="001B205D">
        <w:t>the UK is able to engage in those conversations</w:t>
      </w:r>
      <w:r>
        <w:t xml:space="preserve"> t</w:t>
      </w:r>
      <w:r w:rsidRPr="001B205D">
        <w:t>o either create a</w:t>
      </w:r>
      <w:r>
        <w:t xml:space="preserve"> </w:t>
      </w:r>
      <w:r w:rsidRPr="001B205D">
        <w:t>harmonised approach or declare equivalen</w:t>
      </w:r>
      <w:r>
        <w:t>ce</w:t>
      </w:r>
      <w:r w:rsidRPr="001B205D">
        <w:t xml:space="preserve"> to certain financial regulations</w:t>
      </w:r>
      <w:r>
        <w:t>, t</w:t>
      </w:r>
      <w:r w:rsidRPr="001B205D">
        <w:t>hat certainly would be helpful</w:t>
      </w:r>
      <w:r>
        <w:t>.</w:t>
      </w:r>
    </w:p>
    <w:p w:rsidR="00183139" w:rsidP="0078084C">
      <w:pPr>
        <w:pStyle w:val="Answer"/>
      </w:pPr>
      <w:r>
        <w:t>I</w:t>
      </w:r>
      <w:r w:rsidRPr="001B205D">
        <w:t>f you take the example of huge regulation, the EU</w:t>
      </w:r>
      <w:r>
        <w:t xml:space="preserve"> AI </w:t>
      </w:r>
      <w:r w:rsidRPr="001B205D">
        <w:t>Act</w:t>
      </w:r>
      <w:r>
        <w:t>—</w:t>
      </w:r>
      <w:r w:rsidRPr="001B205D">
        <w:t>which is currently in the process of being implemented</w:t>
      </w:r>
      <w:r>
        <w:t>—</w:t>
      </w:r>
      <w:r w:rsidRPr="001B205D">
        <w:t>is a horizontal regulation and applies just as much to a global bank with a significant governance infrastructure in place as it does to a tech provider who</w:t>
      </w:r>
      <w:r>
        <w:t xml:space="preserve"> is</w:t>
      </w:r>
      <w:r w:rsidRPr="001B205D">
        <w:t xml:space="preserve"> using this stuff for the first time. </w:t>
      </w:r>
      <w:r>
        <w:t>T</w:t>
      </w:r>
      <w:r w:rsidRPr="001B205D">
        <w:t>o the extent to which</w:t>
      </w:r>
      <w:r>
        <w:t xml:space="preserve"> </w:t>
      </w:r>
      <w:r w:rsidRPr="001B205D">
        <w:t xml:space="preserve">the </w:t>
      </w:r>
      <w:r>
        <w:t>G</w:t>
      </w:r>
      <w:r w:rsidRPr="001B205D">
        <w:t xml:space="preserve">overnment can engage in these conversations and </w:t>
      </w:r>
      <w:r>
        <w:t>try to</w:t>
      </w:r>
      <w:r w:rsidRPr="001B205D">
        <w:t xml:space="preserve"> create that more stable and level playing field,</w:t>
      </w:r>
      <w:r>
        <w:t xml:space="preserve"> </w:t>
      </w:r>
      <w:r w:rsidRPr="001B205D">
        <w:t xml:space="preserve">that would be an approach </w:t>
      </w:r>
      <w:r>
        <w:t xml:space="preserve">that </w:t>
      </w:r>
      <w:r w:rsidRPr="001B205D">
        <w:t xml:space="preserve">would be welcomed by </w:t>
      </w:r>
      <w:r>
        <w:t>our members</w:t>
      </w:r>
      <w:r w:rsidRPr="001B205D">
        <w:t>.</w:t>
      </w:r>
    </w:p>
    <w:p w:rsidR="00183139" w:rsidP="0078084C">
      <w:pPr>
        <w:pStyle w:val="Question"/>
      </w:pPr>
      <w:sdt>
        <w:sdtPr>
          <w:alias w:val="Member"/>
          <w:tag w:val="&lt;Member mnisId='1524' dodsId='35914'&gt;"/>
          <w:id w:val="-1250962237"/>
          <w:placeholder>
            <w:docPart w:val="79889FF920234101846EF6BA091D693F"/>
          </w:placeholder>
          <w:richText/>
        </w:sdtPr>
        <w:sdtContent>
          <w:r w:rsidRPr="00DE1873">
            <w:rPr>
              <w:b/>
            </w:rPr>
            <w:t>Chair:</w:t>
          </w:r>
        </w:sdtContent>
      </w:sdt>
      <w:r>
        <w:t xml:space="preserve"> Ms Mackintosh, is there</w:t>
      </w:r>
      <w:r w:rsidRPr="001B205D">
        <w:t xml:space="preserve"> anything you</w:t>
      </w:r>
      <w:r>
        <w:t xml:space="preserve"> t</w:t>
      </w:r>
      <w:r w:rsidRPr="001B205D">
        <w:t>hink should change</w:t>
      </w:r>
      <w:r>
        <w:t>?</w:t>
      </w:r>
    </w:p>
    <w:p w:rsidR="00183139" w:rsidP="0078084C">
      <w:pPr>
        <w:pStyle w:val="Answer"/>
      </w:pPr>
      <w:sdt>
        <w:sdtPr>
          <w:alias w:val="Witness"/>
          <w:id w:val="-955556097"/>
          <w:placeholder>
            <w:docPart w:val="79889FF920234101846EF6BA091D693F"/>
          </w:placeholder>
          <w:richText/>
        </w:sdtPr>
        <w:sdtContent>
          <w:r w:rsidRPr="00DE1873">
            <w:rPr>
              <w:b/>
              <w:i/>
            </w:rPr>
            <w:t>Jana Mackintosh:</w:t>
          </w:r>
        </w:sdtContent>
      </w:sdt>
      <w:r>
        <w:t xml:space="preserve"> </w:t>
      </w:r>
      <w:r w:rsidRPr="001B205D">
        <w:t xml:space="preserve">Well, </w:t>
      </w:r>
      <w:r>
        <w:t xml:space="preserve">I </w:t>
      </w:r>
      <w:r w:rsidRPr="001B205D">
        <w:t>certainly agree that the Financial Services regulations are fit for purpose.</w:t>
      </w:r>
      <w:r>
        <w:t xml:space="preserve"> W</w:t>
      </w:r>
      <w:r w:rsidRPr="001B205D">
        <w:t xml:space="preserve">e have a strong framework to deploy the technology in a responsible manner. </w:t>
      </w:r>
      <w:r>
        <w:t>We</w:t>
      </w:r>
      <w:r w:rsidRPr="001B205D">
        <w:t xml:space="preserve"> do support the</w:t>
      </w:r>
      <w:r>
        <w:t xml:space="preserve"> </w:t>
      </w:r>
      <w:r w:rsidRPr="001B205D">
        <w:t>pro innovation approach</w:t>
      </w:r>
      <w:r>
        <w:t>.</w:t>
      </w:r>
    </w:p>
    <w:p w:rsidR="00183139" w:rsidP="0078084C">
      <w:pPr>
        <w:pStyle w:val="Answer"/>
      </w:pPr>
      <w:r>
        <w:t>A</w:t>
      </w:r>
      <w:r w:rsidRPr="001B205D">
        <w:t>gain</w:t>
      </w:r>
      <w:r>
        <w:t>,</w:t>
      </w:r>
      <w:r w:rsidRPr="001B205D">
        <w:t xml:space="preserve"> across the board</w:t>
      </w:r>
      <w:r>
        <w:t>,</w:t>
      </w:r>
      <w:r w:rsidRPr="001B205D">
        <w:t xml:space="preserve"> with government</w:t>
      </w:r>
      <w:r>
        <w:t>, w</w:t>
      </w:r>
      <w:r w:rsidRPr="001B205D">
        <w:t xml:space="preserve">ith </w:t>
      </w:r>
      <w:r>
        <w:t>Treasury</w:t>
      </w:r>
      <w:r w:rsidRPr="001B205D">
        <w:t xml:space="preserve"> and with regulators</w:t>
      </w:r>
      <w:r>
        <w:t>, w</w:t>
      </w:r>
      <w:r w:rsidRPr="001B205D">
        <w:t>e are having an active conversation around the balance</w:t>
      </w:r>
      <w:r>
        <w:t xml:space="preserve"> b</w:t>
      </w:r>
      <w:r w:rsidRPr="001B205D">
        <w:t>etween regulation and innovation, when it comes to managing risk</w:t>
      </w:r>
      <w:r>
        <w:t>. S</w:t>
      </w:r>
      <w:r w:rsidRPr="001B205D">
        <w:t>triking the right balance is absolutely essential to</w:t>
      </w:r>
      <w:r>
        <w:t xml:space="preserve"> ens</w:t>
      </w:r>
      <w:r w:rsidRPr="001B205D">
        <w:t xml:space="preserve">ure that the benefits can result in a competitive environment, </w:t>
      </w:r>
      <w:r>
        <w:t xml:space="preserve">the </w:t>
      </w:r>
      <w:r w:rsidRPr="001B205D">
        <w:t>competitiveness, gro</w:t>
      </w:r>
      <w:r>
        <w:t>wth,</w:t>
      </w:r>
      <w:r w:rsidRPr="001B205D">
        <w:t xml:space="preserve"> </w:t>
      </w:r>
      <w:r>
        <w:t xml:space="preserve">and </w:t>
      </w:r>
      <w:r w:rsidRPr="001B205D">
        <w:t xml:space="preserve">productivity that we talked about before. </w:t>
      </w:r>
      <w:r>
        <w:t>We</w:t>
      </w:r>
      <w:r w:rsidRPr="001B205D">
        <w:t xml:space="preserve"> are very actively engaged </w:t>
      </w:r>
      <w:r>
        <w:t xml:space="preserve">in </w:t>
      </w:r>
      <w:r w:rsidRPr="001B205D">
        <w:t>making sure that we can</w:t>
      </w:r>
      <w:r>
        <w:t xml:space="preserve"> develop a</w:t>
      </w:r>
      <w:r w:rsidRPr="001B205D">
        <w:t xml:space="preserve"> regulatory framework</w:t>
      </w:r>
      <w:r>
        <w:t xml:space="preserve"> and </w:t>
      </w:r>
      <w:r w:rsidRPr="001B205D">
        <w:t>support that</w:t>
      </w:r>
      <w:r>
        <w:t xml:space="preserve"> </w:t>
      </w:r>
      <w:r w:rsidRPr="001B205D">
        <w:t>innovation in the</w:t>
      </w:r>
      <w:r>
        <w:t xml:space="preserve"> right way</w:t>
      </w:r>
      <w:r w:rsidRPr="001B205D">
        <w:t>.</w:t>
      </w:r>
    </w:p>
    <w:p w:rsidR="00183139" w:rsidP="0078084C">
      <w:pPr>
        <w:pStyle w:val="Question"/>
      </w:pPr>
      <w:sdt>
        <w:sdtPr>
          <w:alias w:val="Member"/>
          <w:tag w:val="&lt;Member mnisId='1524' dodsId='35914'&gt;"/>
          <w:id w:val="-149599068"/>
          <w:placeholder>
            <w:docPart w:val="79889FF920234101846EF6BA091D693F"/>
          </w:placeholder>
          <w:richText/>
        </w:sdtPr>
        <w:sdtContent>
          <w:r w:rsidRPr="00DE1873">
            <w:rPr>
              <w:b/>
            </w:rPr>
            <w:t>Chair:</w:t>
          </w:r>
        </w:sdtContent>
      </w:sdt>
      <w:r>
        <w:t xml:space="preserve"> S</w:t>
      </w:r>
      <w:r w:rsidRPr="001B205D">
        <w:t xml:space="preserve">triking the right balance is an easy thing to say, but quite hard to deliver. </w:t>
      </w:r>
      <w:r>
        <w:t>You</w:t>
      </w:r>
      <w:r w:rsidRPr="001B205D">
        <w:t xml:space="preserve"> talked about using AI to understand customers and</w:t>
      </w:r>
      <w:r>
        <w:t xml:space="preserve"> it may have been</w:t>
      </w:r>
      <w:r w:rsidRPr="001B205D">
        <w:t xml:space="preserve"> </w:t>
      </w:r>
      <w:r>
        <w:t>Mr</w:t>
      </w:r>
      <w:r w:rsidRPr="001B205D">
        <w:t xml:space="preserve"> Luther </w:t>
      </w:r>
      <w:r>
        <w:t xml:space="preserve">who </w:t>
      </w:r>
      <w:r w:rsidRPr="001B205D">
        <w:t xml:space="preserve">talked about how firms use this and </w:t>
      </w:r>
      <w:r>
        <w:t xml:space="preserve">the </w:t>
      </w:r>
      <w:r w:rsidRPr="001B205D">
        <w:t>two ways that this can happen</w:t>
      </w:r>
      <w:r>
        <w:t>. H</w:t>
      </w:r>
      <w:r w:rsidRPr="001B205D">
        <w:t>ow firms</w:t>
      </w:r>
      <w:r>
        <w:t xml:space="preserve"> u</w:t>
      </w:r>
      <w:r w:rsidRPr="001B205D">
        <w:t>se it, but also how and wha</w:t>
      </w:r>
      <w:r>
        <w:t xml:space="preserve">t </w:t>
      </w:r>
      <w:r w:rsidRPr="001B205D">
        <w:t>data firms put into this</w:t>
      </w:r>
      <w:r w:rsidR="0078084C">
        <w:t>—</w:t>
      </w:r>
      <w:r w:rsidRPr="001B205D">
        <w:t>so th</w:t>
      </w:r>
      <w:r>
        <w:t>os</w:t>
      </w:r>
      <w:r w:rsidRPr="001B205D">
        <w:t xml:space="preserve">e are all areas that are potentially ripe for regulation </w:t>
      </w:r>
      <w:r w:rsidRPr="001B205D">
        <w:t xml:space="preserve">and </w:t>
      </w:r>
      <w:r>
        <w:t xml:space="preserve">there has been </w:t>
      </w:r>
      <w:r w:rsidRPr="001B205D">
        <w:t xml:space="preserve">all sorts of debate over many years in this place and elsewhere about </w:t>
      </w:r>
      <w:r>
        <w:t xml:space="preserve">the </w:t>
      </w:r>
      <w:r w:rsidRPr="001B205D">
        <w:t>use of data. We</w:t>
      </w:r>
      <w:r>
        <w:t xml:space="preserve"> </w:t>
      </w:r>
      <w:r w:rsidRPr="001B205D">
        <w:t xml:space="preserve">just touched on it then. </w:t>
      </w:r>
      <w:r>
        <w:t>Do you have</w:t>
      </w:r>
      <w:r w:rsidRPr="001B205D">
        <w:t xml:space="preserve"> any view about where the balance should be?</w:t>
      </w:r>
    </w:p>
    <w:p w:rsidR="00183139" w:rsidP="0078084C">
      <w:pPr>
        <w:pStyle w:val="Answer"/>
      </w:pPr>
      <w:sdt>
        <w:sdtPr>
          <w:alias w:val="Witness"/>
          <w:id w:val="-1201935015"/>
          <w:placeholder>
            <w:docPart w:val="79889FF920234101846EF6BA091D693F"/>
          </w:placeholder>
          <w:richText/>
        </w:sdtPr>
        <w:sdtContent>
          <w:r w:rsidRPr="00DE1873">
            <w:rPr>
              <w:b/>
              <w:i/>
            </w:rPr>
            <w:t>Jana Mackintosh:</w:t>
          </w:r>
        </w:sdtContent>
      </w:sdt>
      <w:r>
        <w:t xml:space="preserve"> Yes. That is</w:t>
      </w:r>
      <w:r w:rsidRPr="001B205D">
        <w:t xml:space="preserve"> obviously something that you need to keep considering. I do</w:t>
      </w:r>
      <w:r>
        <w:t xml:space="preserve"> not</w:t>
      </w:r>
      <w:r w:rsidRPr="001B205D">
        <w:t xml:space="preserve"> think </w:t>
      </w:r>
      <w:r>
        <w:t>it is</w:t>
      </w:r>
      <w:r w:rsidRPr="001B205D">
        <w:t xml:space="preserve"> a once done conversation that you can have </w:t>
      </w:r>
      <w:r>
        <w:t xml:space="preserve">in </w:t>
      </w:r>
      <w:r w:rsidRPr="001B205D">
        <w:t>choosing that balance</w:t>
      </w:r>
      <w:r>
        <w:t>. It</w:t>
      </w:r>
      <w:r w:rsidRPr="001B205D">
        <w:t xml:space="preserve"> needs to adjust. It needs to </w:t>
      </w:r>
      <w:r>
        <w:t>evolve</w:t>
      </w:r>
      <w:r w:rsidRPr="001B205D">
        <w:t>.</w:t>
      </w:r>
    </w:p>
    <w:p w:rsidR="00183139" w:rsidP="0078084C">
      <w:pPr>
        <w:pStyle w:val="Question"/>
      </w:pPr>
      <w:sdt>
        <w:sdtPr>
          <w:alias w:val="Member"/>
          <w:tag w:val="&lt;Member mnisId='1524' dodsId='35914'&gt;"/>
          <w:id w:val="-1435891651"/>
          <w:placeholder>
            <w:docPart w:val="79889FF920234101846EF6BA091D693F"/>
          </w:placeholder>
          <w:richText/>
        </w:sdtPr>
        <w:sdtContent>
          <w:r w:rsidRPr="00DE1873">
            <w:rPr>
              <w:b/>
            </w:rPr>
            <w:t>Chair:</w:t>
          </w:r>
        </w:sdtContent>
      </w:sdt>
      <w:r>
        <w:t xml:space="preserve"> </w:t>
      </w:r>
      <w:r w:rsidRPr="001B205D">
        <w:t xml:space="preserve">Once something </w:t>
      </w:r>
      <w:r>
        <w:t xml:space="preserve">is </w:t>
      </w:r>
      <w:r w:rsidRPr="001B205D">
        <w:t xml:space="preserve">out, once the horse </w:t>
      </w:r>
      <w:r>
        <w:t>ha</w:t>
      </w:r>
      <w:r w:rsidRPr="001B205D">
        <w:t>s bolted</w:t>
      </w:r>
      <w:r w:rsidR="0078084C">
        <w:t>,</w:t>
      </w:r>
      <w:r>
        <w:t xml:space="preserve"> that is</w:t>
      </w:r>
      <w:r w:rsidRPr="001B205D">
        <w:t xml:space="preserve"> it. </w:t>
      </w:r>
      <w:r>
        <w:t>If</w:t>
      </w:r>
      <w:r w:rsidRPr="001B205D">
        <w:t xml:space="preserve"> firms start using certain person</w:t>
      </w:r>
      <w:r>
        <w:t>al d</w:t>
      </w:r>
      <w:r w:rsidRPr="001B205D">
        <w:t>ata or using that data to understand customers and</w:t>
      </w:r>
      <w:r>
        <w:t>,</w:t>
      </w:r>
      <w:r w:rsidRPr="001B205D">
        <w:t xml:space="preserve"> therefore</w:t>
      </w:r>
      <w:r>
        <w:t>,</w:t>
      </w:r>
      <w:r w:rsidRPr="001B205D">
        <w:t xml:space="preserve"> perhaps pitch products to them in different ways or change their insurance profile or look at use their credit information differently</w:t>
      </w:r>
      <w:r>
        <w:t>, y</w:t>
      </w:r>
      <w:r w:rsidRPr="001B205D">
        <w:t xml:space="preserve">ou </w:t>
      </w:r>
      <w:r>
        <w:t>cannot</w:t>
      </w:r>
      <w:r w:rsidRPr="001B205D">
        <w:t xml:space="preserve"> pull back once </w:t>
      </w:r>
      <w:r>
        <w:t>it is</w:t>
      </w:r>
      <w:r w:rsidRPr="001B205D">
        <w:t xml:space="preserve"> out there</w:t>
      </w:r>
      <w:r>
        <w:t>,</w:t>
      </w:r>
      <w:r w:rsidRPr="001B205D">
        <w:t xml:space="preserve"> can you? Do the regulators need </w:t>
      </w:r>
      <w:r>
        <w:t xml:space="preserve">to do </w:t>
      </w:r>
      <w:r w:rsidRPr="001B205D">
        <w:t>anything different to stop anything bad happening?</w:t>
      </w:r>
    </w:p>
    <w:p w:rsidR="00183139" w:rsidP="0078084C">
      <w:pPr>
        <w:pStyle w:val="Answer"/>
      </w:pPr>
      <w:sdt>
        <w:sdtPr>
          <w:alias w:val="Witness"/>
          <w:id w:val="345915958"/>
          <w:placeholder>
            <w:docPart w:val="79889FF920234101846EF6BA091D693F"/>
          </w:placeholder>
          <w:richText/>
        </w:sdtPr>
        <w:sdtContent>
          <w:r w:rsidRPr="00DE1873">
            <w:rPr>
              <w:b/>
              <w:i/>
            </w:rPr>
            <w:t>Jana Mackintosh:</w:t>
          </w:r>
        </w:sdtContent>
      </w:sdt>
      <w:r>
        <w:t xml:space="preserve"> T</w:t>
      </w:r>
      <w:r w:rsidRPr="001B205D">
        <w:t xml:space="preserve">he one thing that we are doing, which we certainly see in other jurisdictions as well, is </w:t>
      </w:r>
      <w:r>
        <w:t xml:space="preserve">very </w:t>
      </w:r>
      <w:r w:rsidRPr="001B205D">
        <w:t>close collaboration</w:t>
      </w:r>
      <w:r>
        <w:t xml:space="preserve">. </w:t>
      </w:r>
      <w:r w:rsidR="0078084C">
        <w:t xml:space="preserve">There </w:t>
      </w:r>
      <w:r w:rsidRPr="001B205D">
        <w:t xml:space="preserve">needs to be a </w:t>
      </w:r>
      <w:r>
        <w:t xml:space="preserve">very </w:t>
      </w:r>
      <w:r w:rsidRPr="001B205D">
        <w:t>close relationship between the regulators and industr</w:t>
      </w:r>
      <w:r>
        <w:t>y</w:t>
      </w:r>
      <w:r w:rsidRPr="001B205D">
        <w:t xml:space="preserve"> so that we are all in</w:t>
      </w:r>
      <w:r>
        <w:t>formed, w</w:t>
      </w:r>
      <w:r w:rsidRPr="001B205D">
        <w:t>e understand the evolution, we understand the risks and we</w:t>
      </w:r>
      <w:r>
        <w:t xml:space="preserve"> are</w:t>
      </w:r>
      <w:r w:rsidRPr="001B205D">
        <w:t xml:space="preserve"> not waiting for it to crystallise or realise</w:t>
      </w:r>
      <w:r w:rsidR="0078084C">
        <w:t>—w</w:t>
      </w:r>
      <w:r w:rsidRPr="001B205D">
        <w:t>e</w:t>
      </w:r>
      <w:r>
        <w:t xml:space="preserve"> are</w:t>
      </w:r>
      <w:r w:rsidRPr="001B205D">
        <w:t xml:space="preserve"> actively mitigating those</w:t>
      </w:r>
      <w:r>
        <w:t>. T</w:t>
      </w:r>
      <w:r w:rsidRPr="001B205D">
        <w:t>he collaborative structures that we see around the consortium</w:t>
      </w:r>
      <w:r w:rsidR="0078084C">
        <w:t xml:space="preserve">—that </w:t>
      </w:r>
      <w:r w:rsidRPr="001B205D">
        <w:t>the bank</w:t>
      </w:r>
      <w:r>
        <w:t xml:space="preserve"> is</w:t>
      </w:r>
      <w:r w:rsidRPr="001B205D">
        <w:t xml:space="preserve"> setting up</w:t>
      </w:r>
      <w:r w:rsidR="0078084C">
        <w:t>,</w:t>
      </w:r>
      <w:r w:rsidRPr="001B205D">
        <w:t xml:space="preserve"> the testing environment</w:t>
      </w:r>
      <w:r>
        <w:t xml:space="preserve"> and </w:t>
      </w:r>
      <w:r w:rsidR="0078084C">
        <w:t xml:space="preserve">that </w:t>
      </w:r>
      <w:r>
        <w:t>t</w:t>
      </w:r>
      <w:r w:rsidRPr="001B205D">
        <w:t>he FCA is setting up</w:t>
      </w:r>
      <w:r w:rsidR="0078084C">
        <w:t>—</w:t>
      </w:r>
      <w:r w:rsidRPr="001B205D">
        <w:t>all those</w:t>
      </w:r>
      <w:r>
        <w:t xml:space="preserve"> </w:t>
      </w:r>
      <w:r w:rsidRPr="001B205D">
        <w:t>are really good initiatives to make sure that we do this in</w:t>
      </w:r>
      <w:r>
        <w:t xml:space="preserve"> lockstep</w:t>
      </w:r>
      <w:r w:rsidRPr="001B205D">
        <w:t>.</w:t>
      </w:r>
    </w:p>
    <w:p w:rsidR="00183139" w:rsidP="0078084C">
      <w:pPr>
        <w:pStyle w:val="Question"/>
      </w:pPr>
      <w:sdt>
        <w:sdtPr>
          <w:alias w:val="Member"/>
          <w:tag w:val="&lt;Member mnisId='1524' dodsId='35914'&gt;"/>
          <w:id w:val="-1018152315"/>
          <w:placeholder>
            <w:docPart w:val="79889FF920234101846EF6BA091D693F"/>
          </w:placeholder>
          <w:richText/>
        </w:sdtPr>
        <w:sdtContent>
          <w:r w:rsidRPr="00DE1873">
            <w:rPr>
              <w:b/>
            </w:rPr>
            <w:t>Chair:</w:t>
          </w:r>
        </w:sdtContent>
      </w:sdt>
      <w:r>
        <w:t xml:space="preserve"> It is</w:t>
      </w:r>
      <w:r w:rsidRPr="001B205D">
        <w:t xml:space="preserve"> interesting </w:t>
      </w:r>
      <w:r>
        <w:t xml:space="preserve">because </w:t>
      </w:r>
      <w:r w:rsidRPr="001B205D">
        <w:t xml:space="preserve">if </w:t>
      </w:r>
      <w:r>
        <w:t>we</w:t>
      </w:r>
      <w:r w:rsidRPr="001B205D">
        <w:t xml:space="preserve"> take a parallel model</w:t>
      </w:r>
      <w:r w:rsidR="0078084C">
        <w:t>,</w:t>
      </w:r>
      <w:r w:rsidRPr="001B205D">
        <w:t xml:space="preserve"> perhaps</w:t>
      </w:r>
      <w:r>
        <w:t>,</w:t>
      </w:r>
      <w:r w:rsidRPr="001B205D">
        <w:t xml:space="preserve"> HMRC now requires</w:t>
      </w:r>
      <w:r>
        <w:t xml:space="preserve"> that</w:t>
      </w:r>
      <w:r w:rsidRPr="001B205D">
        <w:t xml:space="preserve"> if you</w:t>
      </w:r>
      <w:r>
        <w:t xml:space="preserve"> are</w:t>
      </w:r>
      <w:r w:rsidRPr="001B205D">
        <w:t xml:space="preserve"> trying to sell a tax avoidance product, </w:t>
      </w:r>
      <w:r>
        <w:t>it</w:t>
      </w:r>
      <w:r w:rsidRPr="001B205D">
        <w:t xml:space="preserve"> get</w:t>
      </w:r>
      <w:r>
        <w:t>s</w:t>
      </w:r>
      <w:r w:rsidRPr="001B205D">
        <w:t xml:space="preserve"> in</w:t>
      </w:r>
      <w:r>
        <w:t>to</w:t>
      </w:r>
      <w:r w:rsidRPr="001B205D">
        <w:t xml:space="preserve"> it early and make</w:t>
      </w:r>
      <w:r>
        <w:t>s</w:t>
      </w:r>
      <w:r w:rsidRPr="001B205D">
        <w:t xml:space="preserve"> everybody pay upfront</w:t>
      </w:r>
      <w:r>
        <w:t xml:space="preserve"> t</w:t>
      </w:r>
      <w:r w:rsidRPr="001B205D">
        <w:t>he tax they might have to pay beforehand</w:t>
      </w:r>
      <w:r>
        <w:t>. It is</w:t>
      </w:r>
      <w:r w:rsidRPr="001B205D">
        <w:t xml:space="preserve"> trying to get ahead of the curve because of the problems that </w:t>
      </w:r>
      <w:r>
        <w:t>it has</w:t>
      </w:r>
      <w:r w:rsidRPr="001B205D">
        <w:t xml:space="preserve"> had with the marketing of tax avoidance product</w:t>
      </w:r>
      <w:r>
        <w:t>s</w:t>
      </w:r>
      <w:r w:rsidRPr="001B205D">
        <w:t>. Do you think there</w:t>
      </w:r>
      <w:r>
        <w:t xml:space="preserve"> is</w:t>
      </w:r>
      <w:r w:rsidRPr="001B205D">
        <w:t xml:space="preserve"> anything that the regulator should do to</w:t>
      </w:r>
      <w:r>
        <w:t xml:space="preserve"> try to</w:t>
      </w:r>
      <w:r w:rsidRPr="001B205D">
        <w:t xml:space="preserve"> get</w:t>
      </w:r>
      <w:r>
        <w:t xml:space="preserve"> a</w:t>
      </w:r>
      <w:r w:rsidRPr="001B205D">
        <w:t>head or is</w:t>
      </w:r>
      <w:r>
        <w:t xml:space="preserve"> it</w:t>
      </w:r>
      <w:r w:rsidRPr="001B205D">
        <w:t xml:space="preserve"> even possible in such a fast</w:t>
      </w:r>
      <w:r>
        <w:t>-moving</w:t>
      </w:r>
      <w:r w:rsidRPr="001B205D">
        <w:t xml:space="preserve"> area of technology</w:t>
      </w:r>
      <w:r>
        <w:t>?</w:t>
      </w:r>
    </w:p>
    <w:p w:rsidR="002E40BC" w:rsidP="0078084C">
      <w:pPr>
        <w:pStyle w:val="Answer"/>
      </w:pPr>
      <w:sdt>
        <w:sdtPr>
          <w:alias w:val="Witness"/>
          <w:id w:val="-843934683"/>
          <w:placeholder>
            <w:docPart w:val="79889FF920234101846EF6BA091D693F"/>
          </w:placeholder>
          <w:richText/>
        </w:sdtPr>
        <w:sdtContent>
          <w:r w:rsidRPr="00DE1873" w:rsidR="00183139">
            <w:rPr>
              <w:b/>
              <w:i/>
            </w:rPr>
            <w:t>Jana Mackintosh:</w:t>
          </w:r>
        </w:sdtContent>
      </w:sdt>
      <w:r w:rsidR="00183139">
        <w:t xml:space="preserve"> It </w:t>
      </w:r>
      <w:r w:rsidRPr="001B205D" w:rsidR="00183139">
        <w:t>comes back to</w:t>
      </w:r>
      <w:r w:rsidR="00183139">
        <w:t xml:space="preserve"> </w:t>
      </w:r>
      <w:r w:rsidRPr="001B205D" w:rsidR="00183139">
        <w:t>the opening discussion we had about</w:t>
      </w:r>
      <w:r w:rsidR="00183139">
        <w:t xml:space="preserve"> </w:t>
      </w:r>
      <w:r w:rsidRPr="001B205D" w:rsidR="00183139">
        <w:t>regulation</w:t>
      </w:r>
      <w:r w:rsidR="00183139">
        <w:t xml:space="preserve"> and </w:t>
      </w:r>
      <w:r w:rsidRPr="001B205D" w:rsidR="00183139">
        <w:t xml:space="preserve">saying that the </w:t>
      </w:r>
      <w:r w:rsidR="00183139">
        <w:t>f</w:t>
      </w:r>
      <w:r w:rsidRPr="001B205D" w:rsidR="00183139">
        <w:t xml:space="preserve">inancial </w:t>
      </w:r>
      <w:r w:rsidR="00183139">
        <w:t>s</w:t>
      </w:r>
      <w:r w:rsidRPr="001B205D" w:rsidR="00183139">
        <w:t xml:space="preserve">ervices </w:t>
      </w:r>
      <w:r w:rsidR="00183139">
        <w:t>r</w:t>
      </w:r>
      <w:r w:rsidRPr="001B205D" w:rsidR="00183139">
        <w:t>egulation is fit for purpose. We do have those regulations already in place. I do</w:t>
      </w:r>
      <w:r w:rsidR="00183139">
        <w:t xml:space="preserve"> not</w:t>
      </w:r>
      <w:r w:rsidRPr="001B205D" w:rsidR="00183139">
        <w:t xml:space="preserve"> think there are gaps or absences th</w:t>
      </w:r>
      <w:r w:rsidR="00183139">
        <w:t>at are</w:t>
      </w:r>
      <w:r w:rsidRPr="001B205D" w:rsidR="00183139">
        <w:t xml:space="preserve"> of concern to anyone</w:t>
      </w:r>
      <w:r w:rsidR="00183139">
        <w:t>. That is</w:t>
      </w:r>
      <w:r w:rsidRPr="001B205D" w:rsidR="00183139">
        <w:t xml:space="preserve"> certainly the</w:t>
      </w:r>
      <w:r w:rsidR="00183139">
        <w:t xml:space="preserve"> </w:t>
      </w:r>
      <w:r w:rsidRPr="001B205D" w:rsidR="00183139">
        <w:t>current position and</w:t>
      </w:r>
      <w:r w:rsidR="00183139">
        <w:t xml:space="preserve"> </w:t>
      </w:r>
      <w:r w:rsidRPr="001B205D" w:rsidR="00183139">
        <w:t>understanding of the application there</w:t>
      </w:r>
      <w:r w:rsidR="00183139">
        <w:t>o</w:t>
      </w:r>
      <w:r w:rsidRPr="001B205D" w:rsidR="00183139">
        <w:t xml:space="preserve">f. </w:t>
      </w:r>
    </w:p>
    <w:p w:rsidR="00183139" w:rsidP="0078084C">
      <w:pPr>
        <w:pStyle w:val="Answer"/>
      </w:pPr>
      <w:r>
        <w:t>The</w:t>
      </w:r>
      <w:r w:rsidRPr="001B205D">
        <w:t>re will be areas where greater guidance, greater</w:t>
      </w:r>
      <w:r>
        <w:t xml:space="preserve"> </w:t>
      </w:r>
      <w:r w:rsidRPr="001B205D">
        <w:t>regulatory</w:t>
      </w:r>
      <w:r>
        <w:t xml:space="preserve"> </w:t>
      </w:r>
      <w:r w:rsidRPr="001B205D">
        <w:t>involvement is going to be needed in the future as it evolves</w:t>
      </w:r>
      <w:r>
        <w:t>, b</w:t>
      </w:r>
      <w:r w:rsidRPr="001B205D">
        <w:t>ut I do</w:t>
      </w:r>
      <w:r>
        <w:t xml:space="preserve"> not</w:t>
      </w:r>
      <w:r w:rsidRPr="001B205D">
        <w:t xml:space="preserve"> think it is starting from scratch when it comes to</w:t>
      </w:r>
      <w:r>
        <w:t xml:space="preserve"> </w:t>
      </w:r>
      <w:r w:rsidRPr="001B205D">
        <w:t>the application of this</w:t>
      </w:r>
      <w:r>
        <w:t>. T</w:t>
      </w:r>
      <w:r w:rsidRPr="001B205D">
        <w:t xml:space="preserve">here are no gaps </w:t>
      </w:r>
      <w:r>
        <w:t>in</w:t>
      </w:r>
      <w:r w:rsidRPr="001B205D">
        <w:t xml:space="preserve"> </w:t>
      </w:r>
      <w:r>
        <w:t xml:space="preserve">the </w:t>
      </w:r>
      <w:r w:rsidRPr="001B205D">
        <w:t xml:space="preserve">regulations that we think </w:t>
      </w:r>
      <w:r>
        <w:t>are</w:t>
      </w:r>
      <w:r w:rsidRPr="001B205D">
        <w:t xml:space="preserve"> needed to manage those risks adequately across financial services.</w:t>
      </w:r>
    </w:p>
    <w:p w:rsidR="00183139" w:rsidP="0078084C">
      <w:pPr>
        <w:pStyle w:val="Question"/>
      </w:pPr>
      <w:sdt>
        <w:sdtPr>
          <w:alias w:val="Member"/>
          <w:tag w:val="&lt;Member mnisId='1524' dodsId='35914'&gt;"/>
          <w:id w:val="921380392"/>
          <w:placeholder>
            <w:docPart w:val="79889FF920234101846EF6BA091D693F"/>
          </w:placeholder>
          <w:richText/>
        </w:sdtPr>
        <w:sdtContent>
          <w:r w:rsidRPr="009C1577">
            <w:rPr>
              <w:b/>
            </w:rPr>
            <w:t>Chair:</w:t>
          </w:r>
        </w:sdtContent>
      </w:sdt>
      <w:r>
        <w:t xml:space="preserve"> Mr</w:t>
      </w:r>
      <w:r w:rsidRPr="001B205D">
        <w:t xml:space="preserve"> </w:t>
      </w:r>
      <w:r>
        <w:t>Otudeko</w:t>
      </w:r>
      <w:r w:rsidR="0078084C">
        <w:t>?</w:t>
      </w:r>
    </w:p>
    <w:p w:rsidR="00183139" w:rsidP="0078084C">
      <w:pPr>
        <w:pStyle w:val="Answer"/>
      </w:pPr>
      <w:sdt>
        <w:sdtPr>
          <w:alias w:val="Witness"/>
          <w:id w:val="404113894"/>
          <w:placeholder>
            <w:docPart w:val="79889FF920234101846EF6BA091D693F"/>
          </w:placeholder>
          <w:richText/>
        </w:sdtPr>
        <w:sdtContent>
          <w:r w:rsidRPr="009C1577">
            <w:rPr>
              <w:b/>
              <w:i/>
            </w:rPr>
            <w:t>David Otudeko:</w:t>
          </w:r>
        </w:sdtContent>
      </w:sdt>
      <w:r>
        <w:t xml:space="preserve"> I would</w:t>
      </w:r>
      <w:r w:rsidRPr="001B205D">
        <w:t xml:space="preserve"> agree </w:t>
      </w:r>
      <w:r>
        <w:t>on</w:t>
      </w:r>
      <w:r w:rsidRPr="001B205D">
        <w:t xml:space="preserve"> the point a</w:t>
      </w:r>
      <w:r>
        <w:t>bout</w:t>
      </w:r>
      <w:r w:rsidRPr="001B205D">
        <w:t xml:space="preserve"> interoperability </w:t>
      </w:r>
      <w:r>
        <w:t>of</w:t>
      </w:r>
      <w:r w:rsidRPr="001B205D">
        <w:t xml:space="preserve"> domestic and international standards</w:t>
      </w:r>
      <w:r>
        <w:t>.</w:t>
      </w:r>
      <w:r w:rsidRPr="001B205D">
        <w:t xml:space="preserve"> I</w:t>
      </w:r>
      <w:r>
        <w:t xml:space="preserve"> have</w:t>
      </w:r>
      <w:r w:rsidRPr="001B205D">
        <w:t xml:space="preserve"> talked</w:t>
      </w:r>
      <w:r>
        <w:t xml:space="preserve"> a</w:t>
      </w:r>
      <w:r w:rsidRPr="001B205D">
        <w:t>bout model risk management quite a bit in the room</w:t>
      </w:r>
      <w:r>
        <w:t>, so that is</w:t>
      </w:r>
      <w:r w:rsidRPr="001B205D">
        <w:t xml:space="preserve"> probably an area for insurers that the regulators might want to look at and I know</w:t>
      </w:r>
      <w:r>
        <w:t xml:space="preserve"> it</w:t>
      </w:r>
      <w:r w:rsidRPr="001B205D">
        <w:t xml:space="preserve"> is already on their radar</w:t>
      </w:r>
      <w:r>
        <w:t>.</w:t>
      </w:r>
    </w:p>
    <w:p w:rsidR="00183139" w:rsidP="0078084C">
      <w:pPr>
        <w:pStyle w:val="Answer"/>
      </w:pPr>
      <w:r>
        <w:t>The</w:t>
      </w:r>
      <w:r w:rsidRPr="001B205D">
        <w:t xml:space="preserve"> bigger point about regulation, which colleagues touched on</w:t>
      </w:r>
      <w:r>
        <w:t>,</w:t>
      </w:r>
      <w:r w:rsidRPr="001B205D">
        <w:t xml:space="preserve"> </w:t>
      </w:r>
      <w:r>
        <w:t>is o</w:t>
      </w:r>
      <w:r w:rsidRPr="001B205D">
        <w:t>pportunity cost</w:t>
      </w:r>
      <w:r>
        <w:t>. C</w:t>
      </w:r>
      <w:r w:rsidRPr="001B205D">
        <w:t>learly</w:t>
      </w:r>
      <w:r>
        <w:t>,</w:t>
      </w:r>
      <w:r w:rsidRPr="001B205D">
        <w:t xml:space="preserve"> regulation is quite expensive to comply with, which is why the </w:t>
      </w:r>
      <w:r>
        <w:t>G</w:t>
      </w:r>
      <w:r w:rsidRPr="001B205D">
        <w:t>overnment</w:t>
      </w:r>
      <w:r>
        <w:t xml:space="preserve"> have l</w:t>
      </w:r>
      <w:r w:rsidRPr="001B205D">
        <w:t>aunched the initiative to try to reduce the overall burden of regulation</w:t>
      </w:r>
      <w:r>
        <w:t>. T</w:t>
      </w:r>
      <w:r w:rsidRPr="001B205D">
        <w:t>he fact is the cost to comply with regulation could be money that could be deployed for innovation, whether in AI or in other areas of the insurance business model</w:t>
      </w:r>
      <w:r>
        <w:t>. That is</w:t>
      </w:r>
      <w:r w:rsidRPr="001B205D">
        <w:t xml:space="preserve"> the bigger thing </w:t>
      </w:r>
      <w:r>
        <w:t>to</w:t>
      </w:r>
      <w:r w:rsidRPr="001B205D">
        <w:t xml:space="preserve"> tackle from my perspective.</w:t>
      </w:r>
    </w:p>
    <w:p w:rsidR="00183139" w:rsidP="0078084C">
      <w:pPr>
        <w:pStyle w:val="Question"/>
      </w:pPr>
      <w:sdt>
        <w:sdtPr>
          <w:alias w:val="Member"/>
          <w:tag w:val="&lt;Member mnisId='1524' dodsId='35914'&gt;"/>
          <w:id w:val="-1081439691"/>
          <w:placeholder>
            <w:docPart w:val="79889FF920234101846EF6BA091D693F"/>
          </w:placeholder>
          <w:richText/>
        </w:sdtPr>
        <w:sdtContent>
          <w:r w:rsidRPr="009C1577">
            <w:rPr>
              <w:b/>
            </w:rPr>
            <w:t>Chair:</w:t>
          </w:r>
        </w:sdtContent>
      </w:sdt>
      <w:r>
        <w:t xml:space="preserve"> </w:t>
      </w:r>
      <w:r w:rsidRPr="001B205D">
        <w:t>There</w:t>
      </w:r>
      <w:r>
        <w:t xml:space="preserve"> is</w:t>
      </w:r>
      <w:r w:rsidRPr="001B205D">
        <w:t xml:space="preserve"> also cost</w:t>
      </w:r>
      <w:r>
        <w:t xml:space="preserve"> </w:t>
      </w:r>
      <w:r w:rsidRPr="001B205D">
        <w:t>in removing regulation</w:t>
      </w:r>
      <w:r>
        <w:t>, isn’t there?</w:t>
      </w:r>
    </w:p>
    <w:p w:rsidR="00183139" w:rsidP="0078084C">
      <w:pPr>
        <w:pStyle w:val="Answer"/>
      </w:pPr>
      <w:sdt>
        <w:sdtPr>
          <w:alias w:val="Witness"/>
          <w:id w:val="-977151670"/>
          <w:placeholder>
            <w:docPart w:val="79889FF920234101846EF6BA091D693F"/>
          </w:placeholder>
          <w:richText/>
        </w:sdtPr>
        <w:sdtContent>
          <w:r w:rsidRPr="009C1577">
            <w:rPr>
              <w:b/>
              <w:i/>
            </w:rPr>
            <w:t>David Otudeko:</w:t>
          </w:r>
        </w:sdtContent>
      </w:sdt>
      <w:r>
        <w:t xml:space="preserve"> T</w:t>
      </w:r>
      <w:r w:rsidRPr="001B205D">
        <w:t>here is</w:t>
      </w:r>
      <w:r>
        <w:t>.</w:t>
      </w:r>
    </w:p>
    <w:p w:rsidR="00183139" w:rsidP="0078084C">
      <w:pPr>
        <w:pStyle w:val="Remark"/>
      </w:pPr>
      <w:sdt>
        <w:sdtPr>
          <w:alias w:val="Member"/>
          <w:tag w:val="&lt;Member mnisId='1524' dodsId='35914'&gt;"/>
          <w:id w:val="-25950647"/>
          <w:placeholder>
            <w:docPart w:val="79889FF920234101846EF6BA091D693F"/>
          </w:placeholder>
          <w:richText/>
        </w:sdtPr>
        <w:sdtContent>
          <w:r w:rsidRPr="009C1577">
            <w:rPr>
              <w:b/>
            </w:rPr>
            <w:t>Chair:</w:t>
          </w:r>
        </w:sdtContent>
      </w:sdt>
      <w:r>
        <w:t xml:space="preserve"> You don’t want to be s</w:t>
      </w:r>
      <w:r w:rsidRPr="001B205D">
        <w:t>winging back</w:t>
      </w:r>
      <w:r>
        <w:t>ward</w:t>
      </w:r>
      <w:r w:rsidRPr="001B205D">
        <w:t>s and forwards</w:t>
      </w:r>
      <w:r>
        <w:t>.</w:t>
      </w:r>
    </w:p>
    <w:p w:rsidR="00183139" w:rsidP="0078084C">
      <w:pPr>
        <w:pStyle w:val="Answer"/>
      </w:pPr>
      <w:sdt>
        <w:sdtPr>
          <w:alias w:val="Witness"/>
          <w:id w:val="-928571114"/>
          <w:placeholder>
            <w:docPart w:val="79889FF920234101846EF6BA091D693F"/>
          </w:placeholder>
          <w:richText/>
        </w:sdtPr>
        <w:sdtContent>
          <w:r w:rsidRPr="009C1577">
            <w:rPr>
              <w:b/>
              <w:i/>
            </w:rPr>
            <w:t>David Otudeko:</w:t>
          </w:r>
        </w:sdtContent>
      </w:sdt>
      <w:r>
        <w:t xml:space="preserve"> Y</w:t>
      </w:r>
      <w:r w:rsidRPr="001B205D">
        <w:t>ou have to get the balance right</w:t>
      </w:r>
      <w:r>
        <w:t>,</w:t>
      </w:r>
      <w:r w:rsidRPr="001B205D">
        <w:t xml:space="preserve"> and the point about stability is a really important one</w:t>
      </w:r>
      <w:r>
        <w:t>.</w:t>
      </w:r>
      <w:r w:rsidRPr="001B205D">
        <w:t xml:space="preserve"> </w:t>
      </w:r>
      <w:r>
        <w:t>J</w:t>
      </w:r>
      <w:r w:rsidRPr="001B205D">
        <w:t xml:space="preserve">ust </w:t>
      </w:r>
      <w:r>
        <w:t xml:space="preserve">to </w:t>
      </w:r>
      <w:r w:rsidRPr="001B205D">
        <w:t>reference what you were saying earlier</w:t>
      </w:r>
      <w:r w:rsidR="0078084C">
        <w:t xml:space="preserve">, </w:t>
      </w:r>
      <w:r w:rsidRPr="001B205D">
        <w:t>the fact that AI is evolving so quickly means</w:t>
      </w:r>
      <w:r>
        <w:t xml:space="preserve"> that,</w:t>
      </w:r>
      <w:r w:rsidRPr="001B205D">
        <w:t xml:space="preserve"> if you had a regulatory regime that tried to keep step with every evolution of AI, you</w:t>
      </w:r>
      <w:r>
        <w:t xml:space="preserve"> would</w:t>
      </w:r>
      <w:r w:rsidRPr="001B205D">
        <w:t xml:space="preserve"> have a very unstable regime because it is moving very fast. As a result, having something </w:t>
      </w:r>
      <w:r>
        <w:t>that is</w:t>
      </w:r>
      <w:r w:rsidRPr="001B205D">
        <w:t xml:space="preserve"> principles based</w:t>
      </w:r>
      <w:r w:rsidR="00EF6570">
        <w:t>,</w:t>
      </w:r>
      <w:r w:rsidRPr="001B205D">
        <w:t xml:space="preserve"> and outcomes focused</w:t>
      </w:r>
      <w:r w:rsidR="00EF6570">
        <w:t>,</w:t>
      </w:r>
      <w:r w:rsidRPr="001B205D">
        <w:t xml:space="preserve"> </w:t>
      </w:r>
      <w:r>
        <w:t>is</w:t>
      </w:r>
      <w:r w:rsidRPr="001B205D">
        <w:t xml:space="preserve"> </w:t>
      </w:r>
      <w:r>
        <w:t xml:space="preserve">a </w:t>
      </w:r>
      <w:r w:rsidRPr="001B205D">
        <w:t>priority for me.</w:t>
      </w:r>
    </w:p>
    <w:p w:rsidR="00183139" w:rsidP="0078084C">
      <w:pPr>
        <w:pStyle w:val="Question"/>
      </w:pPr>
      <w:sdt>
        <w:sdtPr>
          <w:alias w:val="Member"/>
          <w:tag w:val="&lt;Member mnisId='1524' dodsId='35914'&gt;"/>
          <w:id w:val="1325859882"/>
          <w:placeholder>
            <w:docPart w:val="79889FF920234101846EF6BA091D693F"/>
          </w:placeholder>
          <w:richText/>
        </w:sdtPr>
        <w:sdtContent>
          <w:r w:rsidRPr="009C1577">
            <w:rPr>
              <w:b/>
            </w:rPr>
            <w:t>Chair:</w:t>
          </w:r>
        </w:sdtContent>
      </w:sdt>
      <w:r>
        <w:t xml:space="preserve"> </w:t>
      </w:r>
      <w:r w:rsidRPr="001B205D">
        <w:t xml:space="preserve">Do the rest of you </w:t>
      </w:r>
      <w:r>
        <w:t>prefer</w:t>
      </w:r>
      <w:r w:rsidRPr="001B205D">
        <w:t xml:space="preserve"> the principles</w:t>
      </w:r>
      <w:r w:rsidR="0078084C">
        <w:t>-</w:t>
      </w:r>
      <w:r w:rsidRPr="001B205D">
        <w:t xml:space="preserve">based rather than very prescriptive regulation? </w:t>
      </w:r>
      <w:r>
        <w:t>N</w:t>
      </w:r>
      <w:r w:rsidRPr="001B205D">
        <w:t xml:space="preserve">ods from </w:t>
      </w:r>
      <w:r>
        <w:t>Mr</w:t>
      </w:r>
      <w:r w:rsidRPr="001B205D">
        <w:t xml:space="preserve"> Luther and </w:t>
      </w:r>
      <w:r>
        <w:t>Ms</w:t>
      </w:r>
      <w:r w:rsidRPr="001B205D">
        <w:t xml:space="preserve"> M</w:t>
      </w:r>
      <w:r>
        <w:t>a</w:t>
      </w:r>
      <w:r w:rsidRPr="001B205D">
        <w:t>c</w:t>
      </w:r>
      <w:r>
        <w:t>ki</w:t>
      </w:r>
      <w:r w:rsidRPr="001B205D">
        <w:t>ntosh.</w:t>
      </w:r>
    </w:p>
    <w:p w:rsidR="00183139" w:rsidP="0078084C">
      <w:pPr>
        <w:pStyle w:val="Remark"/>
      </w:pPr>
      <w:r>
        <w:t xml:space="preserve">Ms Mackintosh, </w:t>
      </w:r>
      <w:r w:rsidRPr="001B205D">
        <w:t xml:space="preserve">we touched on this a bit when I mentioned </w:t>
      </w:r>
      <w:r>
        <w:t>the</w:t>
      </w:r>
      <w:r w:rsidRPr="001B205D">
        <w:t xml:space="preserve"> tax avoidance</w:t>
      </w:r>
      <w:r>
        <w:t xml:space="preserve"> </w:t>
      </w:r>
      <w:r w:rsidRPr="001B205D">
        <w:t>parallel model, but in your evidence to us you were very clear that you were</w:t>
      </w:r>
      <w:r>
        <w:t xml:space="preserve"> not</w:t>
      </w:r>
      <w:r w:rsidRPr="001B205D">
        <w:t xml:space="preserve"> in favour of the UK adopting the EU AI </w:t>
      </w:r>
      <w:r>
        <w:t>A</w:t>
      </w:r>
      <w:r w:rsidRPr="001B205D">
        <w:t>ct</w:t>
      </w:r>
      <w:r w:rsidR="0078084C">
        <w:t xml:space="preserve">; </w:t>
      </w:r>
      <w:r w:rsidRPr="001B205D">
        <w:t>I wondered why that was.</w:t>
      </w:r>
    </w:p>
    <w:p w:rsidR="0078084C" w:rsidP="0078084C">
      <w:pPr>
        <w:pStyle w:val="Answer"/>
      </w:pPr>
      <w:sdt>
        <w:sdtPr>
          <w:alias w:val="Witness"/>
          <w:id w:val="-697466635"/>
          <w:placeholder>
            <w:docPart w:val="79889FF920234101846EF6BA091D693F"/>
          </w:placeholder>
          <w:richText/>
        </w:sdtPr>
        <w:sdtContent>
          <w:r w:rsidRPr="009C1577" w:rsidR="00183139">
            <w:rPr>
              <w:b/>
              <w:i/>
            </w:rPr>
            <w:t>Jana Mackintosh:</w:t>
          </w:r>
        </w:sdtContent>
      </w:sdt>
      <w:r w:rsidR="00183139">
        <w:t xml:space="preserve"> </w:t>
      </w:r>
      <w:r w:rsidRPr="001B205D" w:rsidR="00183139">
        <w:t xml:space="preserve">It is a very different model </w:t>
      </w:r>
      <w:r>
        <w:t xml:space="preserve">from </w:t>
      </w:r>
      <w:r w:rsidRPr="001B205D" w:rsidR="00183139">
        <w:t>the one that we are considering in the UK and</w:t>
      </w:r>
      <w:r w:rsidR="00183139">
        <w:t>,</w:t>
      </w:r>
      <w:r w:rsidRPr="001B205D" w:rsidR="00183139">
        <w:t xml:space="preserve"> as much as it is</w:t>
      </w:r>
      <w:r w:rsidR="00183139">
        <w:t xml:space="preserve"> </w:t>
      </w:r>
      <w:r w:rsidRPr="001B205D" w:rsidR="00183139">
        <w:t>across the board</w:t>
      </w:r>
      <w:r w:rsidR="00183139">
        <w:t xml:space="preserve"> </w:t>
      </w:r>
      <w:r w:rsidRPr="001B205D" w:rsidR="00183139">
        <w:t>legislation that is quite prescriptive</w:t>
      </w:r>
      <w:r>
        <w:t>. I</w:t>
      </w:r>
      <w:r w:rsidRPr="001B205D" w:rsidR="00183139">
        <w:t>n</w:t>
      </w:r>
      <w:r w:rsidR="00183139">
        <w:t xml:space="preserve"> </w:t>
      </w:r>
      <w:r w:rsidRPr="001B205D" w:rsidR="00183139">
        <w:t>thinking about the model that we have here, which is</w:t>
      </w:r>
      <w:r w:rsidR="00183139">
        <w:t xml:space="preserve"> </w:t>
      </w:r>
      <w:r w:rsidRPr="001B205D" w:rsidR="00183139">
        <w:t>sectoral</w:t>
      </w:r>
      <w:r w:rsidR="00183139">
        <w:t>,</w:t>
      </w:r>
      <w:r w:rsidRPr="001B205D" w:rsidR="00183139">
        <w:t xml:space="preserve"> allowing the AI to be applied in use cases within a regulated sector will allow you the flexibility to</w:t>
      </w:r>
      <w:r w:rsidR="00183139">
        <w:t xml:space="preserve"> </w:t>
      </w:r>
      <w:r w:rsidRPr="001B205D" w:rsidR="00183139">
        <w:t>manage the innovation</w:t>
      </w:r>
      <w:r w:rsidR="00183139">
        <w:t xml:space="preserve"> and the</w:t>
      </w:r>
      <w:r w:rsidRPr="001B205D" w:rsidR="00183139">
        <w:t xml:space="preserve"> limitations potentially thereof. The flexibility it gives you as well in terms of being outcomes based </w:t>
      </w:r>
      <w:r w:rsidR="00183139">
        <w:t>and</w:t>
      </w:r>
      <w:r w:rsidRPr="001B205D" w:rsidR="00183139">
        <w:t xml:space="preserve"> principle</w:t>
      </w:r>
      <w:r w:rsidR="00183139">
        <w:t>s</w:t>
      </w:r>
      <w:r w:rsidRPr="001B205D" w:rsidR="00183139">
        <w:t>-based means that</w:t>
      </w:r>
      <w:r w:rsidR="00183139">
        <w:t>,</w:t>
      </w:r>
      <w:r w:rsidRPr="001B205D" w:rsidR="00183139">
        <w:t xml:space="preserve"> in a space where you do have nascent technology that is evolving quickly, you can keep up and embrace with changes that are necessary. </w:t>
      </w:r>
    </w:p>
    <w:p w:rsidR="00183139" w:rsidP="0078084C">
      <w:pPr>
        <w:pStyle w:val="Answer"/>
      </w:pPr>
      <w:r w:rsidRPr="001B205D">
        <w:t xml:space="preserve">If you introduced legislation </w:t>
      </w:r>
      <w:r>
        <w:t xml:space="preserve">like </w:t>
      </w:r>
      <w:r w:rsidRPr="001B205D">
        <w:t xml:space="preserve">in the EU, </w:t>
      </w:r>
      <w:r>
        <w:t xml:space="preserve">which </w:t>
      </w:r>
      <w:r w:rsidRPr="001B205D">
        <w:t>sits across the board, we know that takes time to amend. It takes time to evolve and can</w:t>
      </w:r>
      <w:r>
        <w:t xml:space="preserve">, </w:t>
      </w:r>
      <w:r w:rsidRPr="001B205D">
        <w:t>in and of</w:t>
      </w:r>
      <w:r>
        <w:t xml:space="preserve"> itself, </w:t>
      </w:r>
      <w:r w:rsidRPr="001B205D">
        <w:t>place strains in sectors where the same application of the regulation would</w:t>
      </w:r>
      <w:r>
        <w:t xml:space="preserve"> not</w:t>
      </w:r>
      <w:r w:rsidRPr="001B205D">
        <w:t xml:space="preserve"> necessarily apply in the same way.</w:t>
      </w:r>
    </w:p>
    <w:p w:rsidR="00183139" w:rsidP="0078084C">
      <w:pPr>
        <w:pStyle w:val="Question"/>
      </w:pPr>
      <w:sdt>
        <w:sdtPr>
          <w:alias w:val="Member"/>
          <w:tag w:val="&lt;Member mnisId='1524' dodsId='35914'&gt;"/>
          <w:id w:val="-1876533592"/>
          <w:placeholder>
            <w:docPart w:val="79889FF920234101846EF6BA091D693F"/>
          </w:placeholder>
          <w:richText/>
        </w:sdtPr>
        <w:sdtContent>
          <w:r w:rsidRPr="00C05D26">
            <w:rPr>
              <w:b/>
            </w:rPr>
            <w:t>Chair:</w:t>
          </w:r>
        </w:sdtContent>
      </w:sdt>
      <w:r>
        <w:t xml:space="preserve"> Do you have a </w:t>
      </w:r>
      <w:r w:rsidRPr="001B205D">
        <w:t>problem with this</w:t>
      </w:r>
      <w:r>
        <w:t>—</w:t>
      </w:r>
      <w:r w:rsidRPr="001B205D">
        <w:t xml:space="preserve">going back to </w:t>
      </w:r>
      <w:r>
        <w:t>the</w:t>
      </w:r>
      <w:r w:rsidRPr="001B205D">
        <w:t xml:space="preserve"> tax model </w:t>
      </w:r>
      <w:r>
        <w:t>I wa</w:t>
      </w:r>
      <w:r w:rsidRPr="001B205D">
        <w:t>s highlight</w:t>
      </w:r>
      <w:r>
        <w:t>ing? B</w:t>
      </w:r>
      <w:r w:rsidRPr="001B205D">
        <w:t xml:space="preserve">ecause it may </w:t>
      </w:r>
      <w:r>
        <w:t xml:space="preserve">be that </w:t>
      </w:r>
      <w:r w:rsidRPr="001B205D">
        <w:t xml:space="preserve">not everybody follows the </w:t>
      </w:r>
      <w:r>
        <w:t>E</w:t>
      </w:r>
      <w:r w:rsidRPr="001B205D">
        <w:t>U</w:t>
      </w:r>
      <w:r>
        <w:t xml:space="preserve"> </w:t>
      </w:r>
      <w:r w:rsidRPr="001B205D">
        <w:t xml:space="preserve">AI </w:t>
      </w:r>
      <w:r>
        <w:t>A</w:t>
      </w:r>
      <w:r w:rsidRPr="001B205D">
        <w:t>ct</w:t>
      </w:r>
      <w:r>
        <w:t>, which as I</w:t>
      </w:r>
      <w:r w:rsidRPr="001B205D">
        <w:t xml:space="preserve"> say I did</w:t>
      </w:r>
      <w:r>
        <w:t>n’t</w:t>
      </w:r>
      <w:r w:rsidRPr="001B205D">
        <w:t xml:space="preserve"> </w:t>
      </w:r>
      <w:r>
        <w:t xml:space="preserve">follow </w:t>
      </w:r>
      <w:r w:rsidRPr="001B205D">
        <w:t>until we</w:t>
      </w:r>
      <w:r>
        <w:t xml:space="preserve"> were</w:t>
      </w:r>
      <w:r w:rsidRPr="001B205D">
        <w:t xml:space="preserve"> preparing for today</w:t>
      </w:r>
      <w:r>
        <w:t>. T</w:t>
      </w:r>
      <w:r w:rsidRPr="001B205D">
        <w:t xml:space="preserve">hat requires companies to register high risk AI models. </w:t>
      </w:r>
      <w:r>
        <w:t>Just to be clear, y</w:t>
      </w:r>
      <w:r w:rsidRPr="001B205D">
        <w:t>ou</w:t>
      </w:r>
      <w:r>
        <w:t xml:space="preserve"> are</w:t>
      </w:r>
      <w:r w:rsidRPr="001B205D">
        <w:t xml:space="preserve"> against that?</w:t>
      </w:r>
    </w:p>
    <w:p w:rsidR="00183139" w:rsidP="0078084C">
      <w:pPr>
        <w:pStyle w:val="Answer"/>
      </w:pPr>
      <w:sdt>
        <w:sdtPr>
          <w:alias w:val="Witness"/>
          <w:id w:val="-1408920411"/>
          <w:placeholder>
            <w:docPart w:val="79889FF920234101846EF6BA091D693F"/>
          </w:placeholder>
          <w:richText/>
        </w:sdtPr>
        <w:sdtContent>
          <w:r w:rsidRPr="00D1445A">
            <w:rPr>
              <w:b/>
              <w:i/>
            </w:rPr>
            <w:t>Jana Mackintosh:</w:t>
          </w:r>
        </w:sdtContent>
      </w:sdt>
      <w:r>
        <w:t xml:space="preserve"> </w:t>
      </w:r>
      <w:r w:rsidRPr="001B205D">
        <w:t>No</w:t>
      </w:r>
      <w:r>
        <w:t>. U</w:t>
      </w:r>
      <w:r w:rsidRPr="001B205D">
        <w:t>nderstanding different</w:t>
      </w:r>
      <w:r>
        <w:t xml:space="preserve"> l</w:t>
      </w:r>
      <w:r w:rsidRPr="001B205D">
        <w:t>evels of risk associated with different use cases is important. As we</w:t>
      </w:r>
      <w:r>
        <w:t xml:space="preserve"> have</w:t>
      </w:r>
      <w:r w:rsidRPr="001B205D">
        <w:t xml:space="preserve"> talked about before, there are certain use cases that are low risk in which you can explore and implement those.</w:t>
      </w:r>
    </w:p>
    <w:p w:rsidR="00183139" w:rsidP="0078084C">
      <w:pPr>
        <w:pStyle w:val="Question"/>
      </w:pPr>
      <w:sdt>
        <w:sdtPr>
          <w:alias w:val="Member"/>
          <w:tag w:val="&lt;Member mnisId='1524' dodsId='35914'&gt;"/>
          <w:id w:val="1916748269"/>
          <w:placeholder>
            <w:docPart w:val="79889FF920234101846EF6BA091D693F"/>
          </w:placeholder>
          <w:richText/>
        </w:sdtPr>
        <w:sdtContent>
          <w:r w:rsidRPr="00D1445A">
            <w:rPr>
              <w:b/>
            </w:rPr>
            <w:t>Chair:</w:t>
          </w:r>
        </w:sdtContent>
      </w:sdt>
      <w:r>
        <w:t xml:space="preserve"> W</w:t>
      </w:r>
      <w:r w:rsidRPr="001B205D">
        <w:t xml:space="preserve">hat about the ones </w:t>
      </w:r>
      <w:r>
        <w:t>th</w:t>
      </w:r>
      <w:r w:rsidRPr="001B205D">
        <w:t xml:space="preserve">at </w:t>
      </w:r>
      <w:r>
        <w:t xml:space="preserve">are </w:t>
      </w:r>
      <w:r w:rsidRPr="001B205D">
        <w:t xml:space="preserve">high risk? </w:t>
      </w:r>
      <w:r>
        <w:t xml:space="preserve">Where </w:t>
      </w:r>
      <w:r w:rsidRPr="001B205D">
        <w:t>there</w:t>
      </w:r>
      <w:r>
        <w:t xml:space="preserve"> is</w:t>
      </w:r>
      <w:r w:rsidRPr="001B205D">
        <w:t xml:space="preserve"> a high-risk</w:t>
      </w:r>
      <w:r>
        <w:t xml:space="preserve"> model b</w:t>
      </w:r>
      <w:r w:rsidRPr="001B205D">
        <w:t>eing developed, are you absolutely dead set against that</w:t>
      </w:r>
      <w:r>
        <w:t>? Because that is</w:t>
      </w:r>
      <w:r w:rsidRPr="001B205D">
        <w:t xml:space="preserve"> what the model</w:t>
      </w:r>
      <w:r>
        <w:t xml:space="preserve"> i</w:t>
      </w:r>
      <w:r w:rsidRPr="001B205D">
        <w:t xml:space="preserve">s </w:t>
      </w:r>
      <w:r>
        <w:t>in</w:t>
      </w:r>
      <w:r w:rsidRPr="001B205D">
        <w:t xml:space="preserve"> the EU AI</w:t>
      </w:r>
      <w:r>
        <w:t xml:space="preserve"> Act</w:t>
      </w:r>
      <w:r w:rsidRPr="001B205D">
        <w:t>.</w:t>
      </w:r>
    </w:p>
    <w:p w:rsidR="00183139" w:rsidP="0078084C">
      <w:pPr>
        <w:pStyle w:val="Answer"/>
      </w:pPr>
      <w:sdt>
        <w:sdtPr>
          <w:alias w:val="Witness"/>
          <w:id w:val="218016251"/>
          <w:placeholder>
            <w:docPart w:val="79889FF920234101846EF6BA091D693F"/>
          </w:placeholder>
          <w:richText/>
        </w:sdtPr>
        <w:sdtContent>
          <w:r w:rsidRPr="00D1445A">
            <w:rPr>
              <w:b/>
              <w:i/>
            </w:rPr>
            <w:t>Jana Mackintosh:</w:t>
          </w:r>
        </w:sdtContent>
      </w:sdt>
      <w:r>
        <w:t xml:space="preserve"> No. The</w:t>
      </w:r>
      <w:r w:rsidRPr="001B205D">
        <w:t xml:space="preserve"> </w:t>
      </w:r>
      <w:r>
        <w:t>E</w:t>
      </w:r>
      <w:r w:rsidRPr="001B205D">
        <w:t>U</w:t>
      </w:r>
      <w:r>
        <w:t xml:space="preserve"> A</w:t>
      </w:r>
      <w:r w:rsidRPr="001B205D">
        <w:t xml:space="preserve">I Act allows you to identify those as </w:t>
      </w:r>
      <w:r>
        <w:t>at-risk</w:t>
      </w:r>
      <w:r w:rsidRPr="001B205D">
        <w:t xml:space="preserve"> models and then</w:t>
      </w:r>
      <w:r>
        <w:t xml:space="preserve"> put</w:t>
      </w:r>
      <w:r w:rsidRPr="001B205D">
        <w:t xml:space="preserve"> certain</w:t>
      </w:r>
      <w:r>
        <w:t xml:space="preserve"> </w:t>
      </w:r>
      <w:r w:rsidRPr="001B205D">
        <w:t>mitigants and controls around those</w:t>
      </w:r>
      <w:r>
        <w:t>. It is</w:t>
      </w:r>
      <w:r w:rsidRPr="001B205D">
        <w:t xml:space="preserve"> entirely appropriate for you to know which of the use cases and the models are high risk. The classification the</w:t>
      </w:r>
      <w:r>
        <w:t>re</w:t>
      </w:r>
      <w:r w:rsidRPr="001B205D">
        <w:t>of</w:t>
      </w:r>
      <w:r>
        <w:t>, t</w:t>
      </w:r>
      <w:r w:rsidRPr="001B205D">
        <w:t>he potential treatment or guidance there</w:t>
      </w:r>
      <w:r>
        <w:t>of,</w:t>
      </w:r>
      <w:r w:rsidRPr="001B205D">
        <w:t xml:space="preserve"> if they</w:t>
      </w:r>
      <w:r>
        <w:t xml:space="preserve"> </w:t>
      </w:r>
      <w:r w:rsidRPr="001B205D">
        <w:t>introduce different risks</w:t>
      </w:r>
      <w:r>
        <w:t xml:space="preserve"> I think they </w:t>
      </w:r>
      <w:r w:rsidRPr="001B205D">
        <w:t xml:space="preserve">are all appropriate. </w:t>
      </w:r>
      <w:r>
        <w:t>The</w:t>
      </w:r>
      <w:r w:rsidRPr="001B205D">
        <w:t xml:space="preserve"> fact that you can apply those high-risk use cases within financial services and within sector</w:t>
      </w:r>
      <w:r>
        <w:t>-s</w:t>
      </w:r>
      <w:r w:rsidRPr="001B205D">
        <w:t>pecific regulation and</w:t>
      </w:r>
      <w:r>
        <w:t xml:space="preserve"> AI </w:t>
      </w:r>
      <w:r w:rsidRPr="001B205D">
        <w:t>adoption is helpful</w:t>
      </w:r>
      <w:r w:rsidR="0078084C">
        <w:t>,</w:t>
      </w:r>
      <w:r>
        <w:t xml:space="preserve"> i</w:t>
      </w:r>
      <w:r w:rsidRPr="001B205D">
        <w:t xml:space="preserve">nstead of the way that the EU AI </w:t>
      </w:r>
      <w:r>
        <w:t>A</w:t>
      </w:r>
      <w:r w:rsidRPr="001B205D">
        <w:t>ct is thinking about it across the board.</w:t>
      </w:r>
    </w:p>
    <w:p w:rsidR="00183139" w:rsidP="0078084C">
      <w:pPr>
        <w:pStyle w:val="Question"/>
      </w:pPr>
      <w:sdt>
        <w:sdtPr>
          <w:alias w:val="Member"/>
          <w:tag w:val="&lt;Member mnisId='1524' dodsId='35914'&gt;"/>
          <w:id w:val="-671953212"/>
          <w:placeholder>
            <w:docPart w:val="79889FF920234101846EF6BA091D693F"/>
          </w:placeholder>
          <w:richText/>
        </w:sdtPr>
        <w:sdtContent>
          <w:r w:rsidRPr="00D1445A">
            <w:rPr>
              <w:b/>
            </w:rPr>
            <w:t>Chair:</w:t>
          </w:r>
        </w:sdtContent>
      </w:sdt>
      <w:r>
        <w:t xml:space="preserve"> In summary, you are saying that t</w:t>
      </w:r>
      <w:r w:rsidRPr="001B205D">
        <w:t>hey</w:t>
      </w:r>
      <w:r>
        <w:t xml:space="preserve"> are</w:t>
      </w:r>
      <w:r w:rsidRPr="001B205D">
        <w:t xml:space="preserve"> doing the model by</w:t>
      </w:r>
      <w:r>
        <w:t xml:space="preserve"> t</w:t>
      </w:r>
      <w:r w:rsidRPr="001B205D">
        <w:t>he sector</w:t>
      </w:r>
      <w:r>
        <w:t>?</w:t>
      </w:r>
    </w:p>
    <w:p w:rsidR="00183139" w:rsidP="0078084C">
      <w:pPr>
        <w:pStyle w:val="Answer"/>
      </w:pPr>
      <w:sdt>
        <w:sdtPr>
          <w:alias w:val="Witness"/>
          <w:id w:val="-1898121288"/>
          <w:placeholder>
            <w:docPart w:val="79889FF920234101846EF6BA091D693F"/>
          </w:placeholder>
          <w:richText/>
        </w:sdtPr>
        <w:sdtContent>
          <w:r w:rsidRPr="00D1445A">
            <w:rPr>
              <w:b/>
              <w:i/>
            </w:rPr>
            <w:t>Jana Mackintosh:</w:t>
          </w:r>
        </w:sdtContent>
      </w:sdt>
      <w:r>
        <w:t xml:space="preserve"> </w:t>
      </w:r>
      <w:r w:rsidRPr="001B205D">
        <w:t>We</w:t>
      </w:r>
      <w:r>
        <w:t xml:space="preserve"> are</w:t>
      </w:r>
      <w:r w:rsidRPr="001B205D">
        <w:t xml:space="preserve"> doing it by sector, yes.</w:t>
      </w:r>
    </w:p>
    <w:p w:rsidR="00183139" w:rsidP="0078084C">
      <w:pPr>
        <w:pStyle w:val="Question"/>
      </w:pPr>
      <w:sdt>
        <w:sdtPr>
          <w:alias w:val="Member"/>
          <w:tag w:val="&lt;Member mnisId='1524' dodsId='35914'&gt;"/>
          <w:id w:val="-1435359452"/>
          <w:placeholder>
            <w:docPart w:val="79889FF920234101846EF6BA091D693F"/>
          </w:placeholder>
          <w:richText/>
        </w:sdtPr>
        <w:sdtContent>
          <w:r w:rsidRPr="00D1445A">
            <w:rPr>
              <w:b/>
            </w:rPr>
            <w:t>Chair:</w:t>
          </w:r>
        </w:sdtContent>
      </w:sdt>
      <w:r>
        <w:t xml:space="preserve"> Mr Luther</w:t>
      </w:r>
      <w:r w:rsidRPr="001B205D">
        <w:t xml:space="preserve">, </w:t>
      </w:r>
      <w:r>
        <w:t>Mr</w:t>
      </w:r>
      <w:r w:rsidRPr="001B205D">
        <w:t xml:space="preserve"> </w:t>
      </w:r>
      <w:r>
        <w:t>Otudeko</w:t>
      </w:r>
      <w:r w:rsidRPr="001B205D">
        <w:t xml:space="preserve">, anything you want to add </w:t>
      </w:r>
      <w:r w:rsidR="0078084C">
        <w:t>about</w:t>
      </w:r>
      <w:r>
        <w:t xml:space="preserve"> </w:t>
      </w:r>
      <w:r w:rsidRPr="001B205D">
        <w:t xml:space="preserve">the </w:t>
      </w:r>
      <w:r>
        <w:t>E</w:t>
      </w:r>
      <w:r w:rsidRPr="001B205D">
        <w:t>U</w:t>
      </w:r>
      <w:r>
        <w:t xml:space="preserve"> </w:t>
      </w:r>
      <w:r w:rsidRPr="001B205D">
        <w:t>AI</w:t>
      </w:r>
      <w:r>
        <w:t xml:space="preserve"> Act?</w:t>
      </w:r>
    </w:p>
    <w:p w:rsidR="00183139" w:rsidP="0078084C">
      <w:pPr>
        <w:pStyle w:val="Answer"/>
      </w:pPr>
      <w:sdt>
        <w:sdtPr>
          <w:alias w:val="Witness"/>
          <w:id w:val="110564788"/>
          <w:placeholder>
            <w:docPart w:val="79889FF920234101846EF6BA091D693F"/>
          </w:placeholder>
          <w:richText/>
        </w:sdtPr>
        <w:sdtContent>
          <w:r w:rsidRPr="00321042">
            <w:rPr>
              <w:b/>
              <w:i/>
            </w:rPr>
            <w:t>Amandeep Luther:</w:t>
          </w:r>
        </w:sdtContent>
      </w:sdt>
      <w:r>
        <w:t xml:space="preserve"> The EU AI Act</w:t>
      </w:r>
      <w:r w:rsidRPr="001B205D">
        <w:t xml:space="preserve"> is an area </w:t>
      </w:r>
      <w:r>
        <w:t>that</w:t>
      </w:r>
      <w:r w:rsidRPr="001B205D">
        <w:t xml:space="preserve"> our </w:t>
      </w:r>
      <w:r>
        <w:t>members</w:t>
      </w:r>
      <w:r w:rsidRPr="001B205D">
        <w:t xml:space="preserve"> are actively grappling with at the moment. </w:t>
      </w:r>
      <w:r>
        <w:t>M</w:t>
      </w:r>
      <w:r w:rsidRPr="001B205D">
        <w:t>aybe if I could take a moment to give some context to what the A</w:t>
      </w:r>
      <w:r>
        <w:t>ct</w:t>
      </w:r>
      <w:r w:rsidRPr="001B205D">
        <w:t xml:space="preserve"> is about. </w:t>
      </w:r>
      <w:r>
        <w:t>T</w:t>
      </w:r>
      <w:r w:rsidRPr="001B205D">
        <w:t xml:space="preserve">he </w:t>
      </w:r>
      <w:r>
        <w:t>EU AI A</w:t>
      </w:r>
      <w:r w:rsidRPr="001B205D">
        <w:t xml:space="preserve">ct </w:t>
      </w:r>
      <w:r>
        <w:t>is a</w:t>
      </w:r>
      <w:r w:rsidRPr="001B205D">
        <w:t xml:space="preserve"> horizontal regulation </w:t>
      </w:r>
      <w:r>
        <w:t>that</w:t>
      </w:r>
      <w:r w:rsidRPr="001B205D">
        <w:t xml:space="preserve"> applies across the EU. I mentioned earlier </w:t>
      </w:r>
      <w:r>
        <w:t xml:space="preserve">that it </w:t>
      </w:r>
      <w:r w:rsidRPr="001B205D">
        <w:t>applies to a bank as much as it would do to a dating app or any anything else</w:t>
      </w:r>
      <w:r>
        <w:t xml:space="preserve"> u</w:t>
      </w:r>
      <w:r w:rsidRPr="001B205D">
        <w:t>sing AI</w:t>
      </w:r>
      <w:r>
        <w:t>. It</w:t>
      </w:r>
      <w:r w:rsidRPr="001B205D">
        <w:t xml:space="preserve"> </w:t>
      </w:r>
      <w:r>
        <w:t>r</w:t>
      </w:r>
      <w:r w:rsidRPr="001B205D">
        <w:t xml:space="preserve">equires firms to classify any model in terms of four categories, whether </w:t>
      </w:r>
      <w:r>
        <w:t>it is</w:t>
      </w:r>
      <w:r w:rsidRPr="001B205D">
        <w:t xml:space="preserve"> prohibited or </w:t>
      </w:r>
      <w:r>
        <w:t>it is</w:t>
      </w:r>
      <w:r w:rsidRPr="001B205D">
        <w:t xml:space="preserve"> high, medium, or low risk. If </w:t>
      </w:r>
      <w:r>
        <w:t>it is</w:t>
      </w:r>
      <w:r w:rsidRPr="001B205D">
        <w:t xml:space="preserve"> a prohibited activity, you </w:t>
      </w:r>
      <w:r>
        <w:t>cannot</w:t>
      </w:r>
      <w:r w:rsidRPr="001B205D">
        <w:t xml:space="preserve"> use it</w:t>
      </w:r>
      <w:r>
        <w:t xml:space="preserve"> f</w:t>
      </w:r>
      <w:r w:rsidRPr="001B205D">
        <w:t>ull stop</w:t>
      </w:r>
      <w:r>
        <w:t>. That is</w:t>
      </w:r>
      <w:r w:rsidRPr="001B205D">
        <w:t xml:space="preserve"> really things around social scoring</w:t>
      </w:r>
      <w:r>
        <w:t xml:space="preserve">, </w:t>
      </w:r>
      <w:r w:rsidRPr="001B205D">
        <w:t>behavioural and biometric data collection and things of that nature.</w:t>
      </w:r>
    </w:p>
    <w:p w:rsidR="00183139" w:rsidP="0078084C">
      <w:pPr>
        <w:pStyle w:val="Answer"/>
      </w:pPr>
      <w:r w:rsidRPr="001B205D">
        <w:t>When it comes to financial services</w:t>
      </w:r>
      <w:r>
        <w:t>, t</w:t>
      </w:r>
      <w:r w:rsidRPr="001B205D">
        <w:t xml:space="preserve">he high-risk category at the moment in the current interpretation is only relevant to areas such as credit assessment, employment screening and algorithm trading. </w:t>
      </w:r>
      <w:r>
        <w:t>It is</w:t>
      </w:r>
      <w:r w:rsidRPr="001B205D">
        <w:t xml:space="preserve"> a very broad category to just define in that way</w:t>
      </w:r>
      <w:r>
        <w:t>, b</w:t>
      </w:r>
      <w:r w:rsidRPr="001B205D">
        <w:t>ut in order to comply with the regulation firms would be forced to rank all their algorithms and put them in</w:t>
      </w:r>
      <w:r>
        <w:t>to</w:t>
      </w:r>
      <w:r w:rsidRPr="001B205D">
        <w:t xml:space="preserve"> the relevant category. If you are deemed to be high risk</w:t>
      </w:r>
      <w:r>
        <w:t>,</w:t>
      </w:r>
      <w:r w:rsidRPr="001B205D">
        <w:t xml:space="preserve"> as you mentioned earlier on</w:t>
      </w:r>
      <w:r>
        <w:t>,</w:t>
      </w:r>
      <w:r w:rsidRPr="001B205D">
        <w:t xml:space="preserve"> that does require you to register that system in a database</w:t>
      </w:r>
      <w:r>
        <w:t>,</w:t>
      </w:r>
      <w:r w:rsidRPr="001B205D">
        <w:t xml:space="preserve"> obtain </w:t>
      </w:r>
      <w:r>
        <w:t>a</w:t>
      </w:r>
      <w:r w:rsidRPr="001B205D">
        <w:t xml:space="preserve"> CE mark for that algorithm and a whole bunch of regulations around documentation, record keeping, transparency, </w:t>
      </w:r>
      <w:r>
        <w:t>and so on</w:t>
      </w:r>
      <w:r w:rsidRPr="001B205D">
        <w:t>.</w:t>
      </w:r>
    </w:p>
    <w:p w:rsidR="00183139" w:rsidP="0078084C">
      <w:pPr>
        <w:pStyle w:val="Answer"/>
      </w:pPr>
      <w:r w:rsidRPr="001B205D">
        <w:t>While our firms are actively working to comply with that regulation,</w:t>
      </w:r>
      <w:r>
        <w:t xml:space="preserve"> it is</w:t>
      </w:r>
      <w:r w:rsidRPr="001B205D">
        <w:t xml:space="preserve"> fair to say that a principle</w:t>
      </w:r>
      <w:r>
        <w:t>s</w:t>
      </w:r>
      <w:r w:rsidRPr="001B205D">
        <w:t xml:space="preserve">-based regulation is something </w:t>
      </w:r>
      <w:r>
        <w:t>that we</w:t>
      </w:r>
      <w:r w:rsidRPr="001B205D">
        <w:t xml:space="preserve"> would be more in favour </w:t>
      </w:r>
      <w:r>
        <w:t>of. I</w:t>
      </w:r>
      <w:r w:rsidRPr="001B205D">
        <w:t xml:space="preserve">t tends to be something </w:t>
      </w:r>
      <w:r>
        <w:t>that</w:t>
      </w:r>
      <w:r w:rsidRPr="001B205D">
        <w:t xml:space="preserve"> is more technology</w:t>
      </w:r>
      <w:r w:rsidR="00A0557C">
        <w:t>-</w:t>
      </w:r>
      <w:r w:rsidRPr="001B205D">
        <w:t xml:space="preserve">agnostic and allows the regulation </w:t>
      </w:r>
      <w:r>
        <w:t>to</w:t>
      </w:r>
      <w:r w:rsidRPr="001B205D">
        <w:t xml:space="preserve"> scale as technology develops. </w:t>
      </w:r>
      <w:r>
        <w:t>The</w:t>
      </w:r>
      <w:r w:rsidRPr="001B205D">
        <w:t xml:space="preserve"> </w:t>
      </w:r>
      <w:r w:rsidRPr="001B205D">
        <w:t>problem with risk-based regulation is that</w:t>
      </w:r>
      <w:r>
        <w:t>, a</w:t>
      </w:r>
      <w:r w:rsidRPr="001B205D">
        <w:t>s those risks change</w:t>
      </w:r>
      <w:r>
        <w:t>,</w:t>
      </w:r>
      <w:r w:rsidRPr="001B205D">
        <w:t xml:space="preserve"> as the use cases change, the regulation does need to be updated so that becomes </w:t>
      </w:r>
      <w:r>
        <w:t>a</w:t>
      </w:r>
      <w:r w:rsidRPr="001B205D">
        <w:t xml:space="preserve"> challenge.</w:t>
      </w:r>
    </w:p>
    <w:p w:rsidR="00183139" w:rsidP="0078084C">
      <w:pPr>
        <w:pStyle w:val="Answer"/>
      </w:pPr>
      <w:r w:rsidRPr="001B205D">
        <w:t>The last point there would be around financial services</w:t>
      </w:r>
      <w:r>
        <w:t>,</w:t>
      </w:r>
      <w:r w:rsidRPr="001B205D">
        <w:t xml:space="preserve"> as we</w:t>
      </w:r>
      <w:r>
        <w:t xml:space="preserve"> have</w:t>
      </w:r>
      <w:r w:rsidRPr="001B205D">
        <w:t xml:space="preserve"> talked at length about today already</w:t>
      </w:r>
      <w:r>
        <w:t>. T</w:t>
      </w:r>
      <w:r w:rsidRPr="001B205D">
        <w:t>here</w:t>
      </w:r>
      <w:r>
        <w:t xml:space="preserve"> is</w:t>
      </w:r>
      <w:r w:rsidRPr="001B205D">
        <w:t xml:space="preserve"> significant governance already in place. </w:t>
      </w:r>
      <w:r>
        <w:t>T</w:t>
      </w:r>
      <w:r w:rsidRPr="001B205D">
        <w:t>he interaction between a horizontal regulation</w:t>
      </w:r>
      <w:r>
        <w:t>,</w:t>
      </w:r>
      <w:r w:rsidRPr="001B205D">
        <w:t xml:space="preserve"> which is very broad</w:t>
      </w:r>
      <w:r>
        <w:t>,</w:t>
      </w:r>
      <w:r w:rsidRPr="001B205D">
        <w:t xml:space="preserve"> and the very deep sector</w:t>
      </w:r>
      <w:r>
        <w:t>al</w:t>
      </w:r>
      <w:r w:rsidRPr="001B205D">
        <w:t xml:space="preserve"> regulation that </w:t>
      </w:r>
      <w:r>
        <w:t xml:space="preserve">is </w:t>
      </w:r>
      <w:r w:rsidRPr="001B205D">
        <w:t xml:space="preserve">already in place is causing challenges. </w:t>
      </w:r>
      <w:r>
        <w:t>That is</w:t>
      </w:r>
      <w:r w:rsidRPr="001B205D">
        <w:t xml:space="preserve"> an area </w:t>
      </w:r>
      <w:r>
        <w:t>that we are</w:t>
      </w:r>
      <w:r w:rsidRPr="001B205D">
        <w:t xml:space="preserve"> actively looking to</w:t>
      </w:r>
      <w:r>
        <w:t xml:space="preserve"> work on.</w:t>
      </w:r>
    </w:p>
    <w:p w:rsidR="00183139" w:rsidP="0078084C">
      <w:pPr>
        <w:pStyle w:val="Question"/>
      </w:pPr>
      <w:sdt>
        <w:sdtPr>
          <w:alias w:val="Member"/>
          <w:tag w:val="&lt;Member mnisId='1524' dodsId='35914'&gt;"/>
          <w:id w:val="952669845"/>
          <w:placeholder>
            <w:docPart w:val="79889FF920234101846EF6BA091D693F"/>
          </w:placeholder>
          <w:richText/>
        </w:sdtPr>
        <w:sdtContent>
          <w:r w:rsidRPr="00321042">
            <w:rPr>
              <w:b/>
            </w:rPr>
            <w:t>Chair:</w:t>
          </w:r>
        </w:sdtContent>
      </w:sdt>
      <w:r>
        <w:t xml:space="preserve"> T</w:t>
      </w:r>
      <w:r w:rsidRPr="001B205D">
        <w:t xml:space="preserve">he pace </w:t>
      </w:r>
      <w:r>
        <w:t>at which it is</w:t>
      </w:r>
      <w:r w:rsidRPr="001B205D">
        <w:t xml:space="preserve"> changing makes it hard to change the rules</w:t>
      </w:r>
      <w:r>
        <w:t xml:space="preserve"> around it</w:t>
      </w:r>
      <w:r w:rsidRPr="001B205D">
        <w:t>. I understand that</w:t>
      </w:r>
      <w:r>
        <w:t xml:space="preserve">. </w:t>
      </w:r>
      <w:r w:rsidRPr="001B205D">
        <w:t xml:space="preserve">David </w:t>
      </w:r>
      <w:r>
        <w:t>Otudeko</w:t>
      </w:r>
      <w:r w:rsidRPr="001B205D">
        <w:t xml:space="preserve">, </w:t>
      </w:r>
      <w:r>
        <w:t xml:space="preserve">is there </w:t>
      </w:r>
      <w:r w:rsidRPr="001B205D">
        <w:t xml:space="preserve">anything you want to add on the </w:t>
      </w:r>
      <w:r>
        <w:t>E</w:t>
      </w:r>
      <w:r w:rsidRPr="001B205D">
        <w:t>U</w:t>
      </w:r>
      <w:r>
        <w:t xml:space="preserve"> </w:t>
      </w:r>
      <w:r w:rsidRPr="001B205D">
        <w:t>A</w:t>
      </w:r>
      <w:r>
        <w:t>I Act</w:t>
      </w:r>
      <w:r w:rsidRPr="001B205D">
        <w:t>?</w:t>
      </w:r>
    </w:p>
    <w:p w:rsidR="00183139" w:rsidP="0078084C">
      <w:pPr>
        <w:pStyle w:val="Answer"/>
      </w:pPr>
      <w:sdt>
        <w:sdtPr>
          <w:alias w:val="Witness"/>
          <w:id w:val="-1247642272"/>
          <w:placeholder>
            <w:docPart w:val="79889FF920234101846EF6BA091D693F"/>
          </w:placeholder>
          <w:richText/>
        </w:sdtPr>
        <w:sdtContent>
          <w:r w:rsidRPr="00321042">
            <w:rPr>
              <w:b/>
              <w:i/>
            </w:rPr>
            <w:t>David Otudeko:</w:t>
          </w:r>
        </w:sdtContent>
      </w:sdt>
      <w:r>
        <w:t xml:space="preserve"> I</w:t>
      </w:r>
      <w:r w:rsidRPr="001B205D">
        <w:t xml:space="preserve"> agree with everything </w:t>
      </w:r>
      <w:r>
        <w:t>that has</w:t>
      </w:r>
      <w:r w:rsidRPr="001B205D">
        <w:t xml:space="preserve"> be</w:t>
      </w:r>
      <w:r>
        <w:t>en</w:t>
      </w:r>
      <w:r w:rsidRPr="001B205D">
        <w:t xml:space="preserve"> said</w:t>
      </w:r>
      <w:r>
        <w:t>. I think it is</w:t>
      </w:r>
      <w:r w:rsidRPr="001B205D">
        <w:t xml:space="preserve"> important to also remember that within financial services regulators you have firm level supervisors who are able to take a very firm specific view as to the risks that firm poses to the regulator’s objectives. </w:t>
      </w:r>
      <w:r>
        <w:t>It is</w:t>
      </w:r>
      <w:r w:rsidRPr="001B205D">
        <w:t xml:space="preserve"> important not to lose sight of that specificity coupled with</w:t>
      </w:r>
      <w:r>
        <w:t>,</w:t>
      </w:r>
      <w:r w:rsidRPr="001B205D">
        <w:t xml:space="preserve"> as you say</w:t>
      </w:r>
      <w:r>
        <w:t>, p</w:t>
      </w:r>
      <w:r w:rsidRPr="001B205D">
        <w:t>rinciples</w:t>
      </w:r>
      <w:r>
        <w:t>-</w:t>
      </w:r>
      <w:r w:rsidRPr="001B205D">
        <w:t>based regulation and the utility that could</w:t>
      </w:r>
      <w:r>
        <w:t xml:space="preserve"> </w:t>
      </w:r>
      <w:r w:rsidRPr="001B205D">
        <w:t>bring to the system.</w:t>
      </w:r>
    </w:p>
    <w:p w:rsidR="00183139" w:rsidP="0078084C">
      <w:pPr>
        <w:pStyle w:val="Question"/>
      </w:pPr>
      <w:sdt>
        <w:sdtPr>
          <w:alias w:val="Member"/>
          <w:tag w:val="&lt;Member mnisId='1524' dodsId='35914'&gt;"/>
          <w:id w:val="-962886691"/>
          <w:placeholder>
            <w:docPart w:val="79889FF920234101846EF6BA091D693F"/>
          </w:placeholder>
          <w:richText/>
        </w:sdtPr>
        <w:sdtContent>
          <w:r w:rsidRPr="00321042">
            <w:rPr>
              <w:b/>
            </w:rPr>
            <w:t>Chair:</w:t>
          </w:r>
        </w:sdtContent>
      </w:sdt>
      <w:r>
        <w:t xml:space="preserve"> F</w:t>
      </w:r>
      <w:r w:rsidRPr="001B205D">
        <w:t>inally, we touched on it before</w:t>
      </w:r>
      <w:r w:rsidR="0078084C">
        <w:t>:</w:t>
      </w:r>
      <w:r w:rsidRPr="001B205D">
        <w:t xml:space="preserve"> we</w:t>
      </w:r>
      <w:r>
        <w:t xml:space="preserve"> have</w:t>
      </w:r>
      <w:r w:rsidRPr="001B205D">
        <w:t xml:space="preserve"> the FC</w:t>
      </w:r>
      <w:r>
        <w:t>A</w:t>
      </w:r>
      <w:r w:rsidRPr="001B205D">
        <w:t xml:space="preserve"> and other regulat</w:t>
      </w:r>
      <w:r>
        <w:t>ors</w:t>
      </w:r>
      <w:r w:rsidRPr="001B205D">
        <w:t xml:space="preserve"> in front of us regularly</w:t>
      </w:r>
      <w:r>
        <w:t xml:space="preserve">, but </w:t>
      </w:r>
      <w:r w:rsidRPr="001B205D">
        <w:t>others have commented on the black box</w:t>
      </w:r>
      <w:r>
        <w:t>. T</w:t>
      </w:r>
      <w:r w:rsidRPr="001B205D">
        <w:t>he detail of it</w:t>
      </w:r>
      <w:r>
        <w:t xml:space="preserve"> is hidden away </w:t>
      </w:r>
      <w:r w:rsidRPr="001B205D">
        <w:t xml:space="preserve">because obviously </w:t>
      </w:r>
      <w:r>
        <w:t>it is often</w:t>
      </w:r>
      <w:r w:rsidRPr="001B205D">
        <w:t xml:space="preserve"> commercially sensitive. Do you</w:t>
      </w:r>
      <w:r>
        <w:t xml:space="preserve"> t</w:t>
      </w:r>
      <w:r w:rsidRPr="001B205D">
        <w:t>hink</w:t>
      </w:r>
      <w:r>
        <w:t xml:space="preserve"> the r</w:t>
      </w:r>
      <w:r w:rsidRPr="001B205D">
        <w:t xml:space="preserve">egulators will </w:t>
      </w:r>
      <w:r>
        <w:t>be able</w:t>
      </w:r>
      <w:r w:rsidRPr="001B205D">
        <w:t xml:space="preserve"> to keep up with looking into that and be fit for purpose</w:t>
      </w:r>
      <w:r>
        <w:t>? B</w:t>
      </w:r>
      <w:r w:rsidRPr="001B205D">
        <w:t xml:space="preserve">ecause the best developers of AI, </w:t>
      </w:r>
      <w:r>
        <w:t>the</w:t>
      </w:r>
      <w:r w:rsidRPr="001B205D">
        <w:t xml:space="preserve"> generative AI</w:t>
      </w:r>
      <w:r>
        <w:t>, the</w:t>
      </w:r>
      <w:r w:rsidRPr="001B205D">
        <w:t xml:space="preserve"> most developed end of </w:t>
      </w:r>
      <w:r w:rsidR="0078084C">
        <w:t>tha</w:t>
      </w:r>
      <w:r w:rsidRPr="001B205D">
        <w:t xml:space="preserve">t will be moving at a pace and altering at a pace. </w:t>
      </w:r>
      <w:r>
        <w:t>It is</w:t>
      </w:r>
      <w:r w:rsidRPr="001B205D">
        <w:t xml:space="preserve"> </w:t>
      </w:r>
      <w:r>
        <w:t>going to</w:t>
      </w:r>
      <w:r w:rsidRPr="001B205D">
        <w:t xml:space="preserve"> be quite hard to keep track of. Do you think that the regulators are up to it or</w:t>
      </w:r>
      <w:r>
        <w:t xml:space="preserve"> i</w:t>
      </w:r>
      <w:r w:rsidRPr="001B205D">
        <w:t>f they</w:t>
      </w:r>
      <w:r>
        <w:t xml:space="preserve"> are</w:t>
      </w:r>
      <w:r w:rsidRPr="001B205D">
        <w:t xml:space="preserve"> not</w:t>
      </w:r>
      <w:r>
        <w:t xml:space="preserve"> will</w:t>
      </w:r>
      <w:r w:rsidRPr="001B205D">
        <w:t xml:space="preserve"> </w:t>
      </w:r>
      <w:r>
        <w:t xml:space="preserve">they </w:t>
      </w:r>
      <w:r w:rsidRPr="001B205D">
        <w:t>be up to it</w:t>
      </w:r>
      <w:r>
        <w:t>?</w:t>
      </w:r>
      <w:r w:rsidRPr="001B205D">
        <w:t xml:space="preserve"> I</w:t>
      </w:r>
      <w:r>
        <w:t xml:space="preserve"> will s</w:t>
      </w:r>
      <w:r w:rsidRPr="001B205D">
        <w:t>tart the other</w:t>
      </w:r>
      <w:r>
        <w:t xml:space="preserve"> way round with Mr Otudeko</w:t>
      </w:r>
      <w:r w:rsidRPr="001B205D">
        <w:t>.</w:t>
      </w:r>
    </w:p>
    <w:p w:rsidR="00183139" w:rsidP="0078084C">
      <w:pPr>
        <w:pStyle w:val="Answer"/>
      </w:pPr>
      <w:sdt>
        <w:sdtPr>
          <w:alias w:val="Witness"/>
          <w:id w:val="-239181287"/>
          <w:placeholder>
            <w:docPart w:val="79889FF920234101846EF6BA091D693F"/>
          </w:placeholder>
          <w:richText/>
        </w:sdtPr>
        <w:sdtContent>
          <w:r w:rsidRPr="00321042">
            <w:rPr>
              <w:b/>
              <w:i/>
            </w:rPr>
            <w:t>David Otudeko:</w:t>
          </w:r>
        </w:sdtContent>
      </w:sdt>
      <w:r>
        <w:t xml:space="preserve"> G</w:t>
      </w:r>
      <w:r w:rsidRPr="001B205D">
        <w:t xml:space="preserve">oing back to </w:t>
      </w:r>
      <w:r>
        <w:t>Mr</w:t>
      </w:r>
      <w:r w:rsidRPr="001B205D">
        <w:t xml:space="preserve"> Woods</w:t>
      </w:r>
      <w:r>
        <w:t>’</w:t>
      </w:r>
      <w:r w:rsidR="0078084C">
        <w:t>s</w:t>
      </w:r>
      <w:r w:rsidRPr="001B205D">
        <w:t xml:space="preserve"> evidence</w:t>
      </w:r>
      <w:r>
        <w:t xml:space="preserve"> t</w:t>
      </w:r>
      <w:r w:rsidRPr="001B205D">
        <w:t>he other day,</w:t>
      </w:r>
      <w:r>
        <w:t xml:space="preserve"> I think it is</w:t>
      </w:r>
      <w:r w:rsidRPr="001B205D">
        <w:t xml:space="preserve"> important for them to have the right skills</w:t>
      </w:r>
      <w:r>
        <w:t xml:space="preserve"> t</w:t>
      </w:r>
      <w:r w:rsidRPr="001B205D">
        <w:t>o be able to keep up</w:t>
      </w:r>
      <w:r>
        <w:t>. It is</w:t>
      </w:r>
      <w:r w:rsidRPr="001B205D">
        <w:t xml:space="preserve"> </w:t>
      </w:r>
      <w:r>
        <w:t xml:space="preserve">also </w:t>
      </w:r>
      <w:r w:rsidRPr="001B205D">
        <w:t>important for them to place a level of reliance on the skills within insurers themselves because</w:t>
      </w:r>
      <w:r>
        <w:t xml:space="preserve">, </w:t>
      </w:r>
      <w:r w:rsidRPr="001B205D">
        <w:t xml:space="preserve">when it comes to things </w:t>
      </w:r>
      <w:r>
        <w:t xml:space="preserve">like </w:t>
      </w:r>
      <w:r w:rsidRPr="001B205D">
        <w:t>AI, I do</w:t>
      </w:r>
      <w:r>
        <w:t xml:space="preserve"> not</w:t>
      </w:r>
      <w:r w:rsidRPr="001B205D">
        <w:t xml:space="preserve"> think there is a monopoly o</w:t>
      </w:r>
      <w:r>
        <w:t>n</w:t>
      </w:r>
      <w:r w:rsidRPr="001B205D">
        <w:t xml:space="preserve"> wisdom</w:t>
      </w:r>
      <w:r>
        <w:t>. It</w:t>
      </w:r>
      <w:r w:rsidRPr="001B205D">
        <w:t xml:space="preserve"> has to be a</w:t>
      </w:r>
      <w:r>
        <w:t xml:space="preserve"> c</w:t>
      </w:r>
      <w:r w:rsidRPr="001B205D">
        <w:t xml:space="preserve">ollaborative effort in terms of trying to mitigate the risks AI poses, so </w:t>
      </w:r>
      <w:r>
        <w:t>it is</w:t>
      </w:r>
      <w:r w:rsidRPr="001B205D">
        <w:t xml:space="preserve"> about them having the right skills. Are they up to the task? They</w:t>
      </w:r>
      <w:r>
        <w:t xml:space="preserve"> are</w:t>
      </w:r>
      <w:r w:rsidRPr="001B205D">
        <w:t xml:space="preserve"> extremely clever people within our regulators, so </w:t>
      </w:r>
      <w:r>
        <w:t>I would</w:t>
      </w:r>
      <w:r w:rsidRPr="001B205D">
        <w:t xml:space="preserve"> say they definitely are, but they also need to realise</w:t>
      </w:r>
      <w:r>
        <w:t>—</w:t>
      </w:r>
    </w:p>
    <w:p w:rsidR="00183139" w:rsidP="0078084C">
      <w:pPr>
        <w:pStyle w:val="Question"/>
      </w:pPr>
      <w:sdt>
        <w:sdtPr>
          <w:alias w:val="Member"/>
          <w:tag w:val="&lt;Member mnisId='1524' dodsId='35914'&gt;"/>
          <w:id w:val="-1628775298"/>
          <w:placeholder>
            <w:docPart w:val="79889FF920234101846EF6BA091D693F"/>
          </w:placeholder>
          <w:richText/>
        </w:sdtPr>
        <w:sdtContent>
          <w:r w:rsidRPr="00321042">
            <w:rPr>
              <w:b/>
            </w:rPr>
            <w:t>Chair:</w:t>
          </w:r>
        </w:sdtContent>
      </w:sdt>
      <w:r>
        <w:t xml:space="preserve"> </w:t>
      </w:r>
      <w:r w:rsidRPr="001B205D">
        <w:t xml:space="preserve">They are watching you, </w:t>
      </w:r>
      <w:r>
        <w:t>Mr Otudeko.</w:t>
      </w:r>
    </w:p>
    <w:p w:rsidR="00183139" w:rsidP="0078084C">
      <w:pPr>
        <w:pStyle w:val="Answer"/>
      </w:pPr>
      <w:sdt>
        <w:sdtPr>
          <w:alias w:val="Witness"/>
          <w:id w:val="1013652051"/>
          <w:placeholder>
            <w:docPart w:val="79889FF920234101846EF6BA091D693F"/>
          </w:placeholder>
          <w:richText/>
        </w:sdtPr>
        <w:sdtContent>
          <w:r w:rsidRPr="00321042">
            <w:rPr>
              <w:b/>
              <w:i/>
            </w:rPr>
            <w:t>David Otudeko:</w:t>
          </w:r>
        </w:sdtContent>
      </w:sdt>
      <w:r>
        <w:t xml:space="preserve"> I am</w:t>
      </w:r>
      <w:r w:rsidRPr="001B205D">
        <w:t xml:space="preserve"> hoping they are</w:t>
      </w:r>
      <w:r>
        <w:t>. It</w:t>
      </w:r>
      <w:r w:rsidRPr="001B205D">
        <w:t xml:space="preserve"> makes my next interaction with </w:t>
      </w:r>
      <w:r>
        <w:t>them a lot</w:t>
      </w:r>
      <w:r w:rsidRPr="001B205D">
        <w:t xml:space="preserve"> easier</w:t>
      </w:r>
      <w:r>
        <w:t>. B</w:t>
      </w:r>
      <w:r w:rsidRPr="001B205D">
        <w:t>ut then</w:t>
      </w:r>
      <w:r>
        <w:t>,</w:t>
      </w:r>
      <w:r w:rsidRPr="001B205D">
        <w:t xml:space="preserve"> </w:t>
      </w:r>
      <w:r>
        <w:t>yes</w:t>
      </w:r>
      <w:r w:rsidRPr="001B205D">
        <w:t>, they need to collaborate with the indus</w:t>
      </w:r>
      <w:r>
        <w:t>try to</w:t>
      </w:r>
      <w:r w:rsidRPr="001B205D">
        <w:t xml:space="preserve"> recognise that within industry there is the capacity and capability of actually getting people that have those skills, and </w:t>
      </w:r>
      <w:r>
        <w:t>it is</w:t>
      </w:r>
      <w:r w:rsidRPr="001B205D">
        <w:t xml:space="preserve"> about collaboration across both</w:t>
      </w:r>
      <w:r>
        <w:t>. W</w:t>
      </w:r>
      <w:r w:rsidRPr="001B205D">
        <w:t>e</w:t>
      </w:r>
      <w:r>
        <w:t xml:space="preserve"> have</w:t>
      </w:r>
      <w:r w:rsidRPr="001B205D">
        <w:t xml:space="preserve"> talked about the amount of collaboration going on between indus</w:t>
      </w:r>
      <w:r>
        <w:t>try and</w:t>
      </w:r>
      <w:r w:rsidRPr="001B205D">
        <w:t xml:space="preserve"> the regulators. There is a lot of it</w:t>
      </w:r>
      <w:r>
        <w:t>,</w:t>
      </w:r>
      <w:r w:rsidRPr="001B205D">
        <w:t xml:space="preserve"> so</w:t>
      </w:r>
      <w:r>
        <w:t xml:space="preserve"> l</w:t>
      </w:r>
      <w:r w:rsidRPr="001B205D">
        <w:t>ong may that continue.</w:t>
      </w:r>
    </w:p>
    <w:p w:rsidR="00183139" w:rsidP="0078084C">
      <w:pPr>
        <w:pStyle w:val="Answer"/>
      </w:pPr>
      <w:sdt>
        <w:sdtPr>
          <w:alias w:val="Witness"/>
          <w:id w:val="665210418"/>
          <w:placeholder>
            <w:docPart w:val="79889FF920234101846EF6BA091D693F"/>
          </w:placeholder>
          <w:richText/>
        </w:sdtPr>
        <w:sdtContent>
          <w:r w:rsidRPr="00DA2518">
            <w:rPr>
              <w:b/>
              <w:i/>
            </w:rPr>
            <w:t>Jana Mackintosh:</w:t>
          </w:r>
        </w:sdtContent>
      </w:sdt>
      <w:r>
        <w:t xml:space="preserve"> </w:t>
      </w:r>
      <w:r w:rsidR="0078084C">
        <w:t>W</w:t>
      </w:r>
      <w:r w:rsidRPr="001B205D">
        <w:t>e talked about</w:t>
      </w:r>
      <w:r>
        <w:t xml:space="preserve"> </w:t>
      </w:r>
      <w:r w:rsidRPr="001B205D">
        <w:t>skills development earlier a</w:t>
      </w:r>
      <w:r>
        <w:t>nd</w:t>
      </w:r>
      <w:r w:rsidRPr="001B205D">
        <w:t xml:space="preserve"> around</w:t>
      </w:r>
      <w:r>
        <w:t xml:space="preserve"> </w:t>
      </w:r>
      <w:r w:rsidRPr="001B205D">
        <w:t>the impact the technology has</w:t>
      </w:r>
      <w:r w:rsidR="0078084C">
        <w:t>.</w:t>
      </w:r>
      <w:r>
        <w:t xml:space="preserve"> </w:t>
      </w:r>
      <w:r w:rsidR="0078084C">
        <w:t>S</w:t>
      </w:r>
      <w:r w:rsidRPr="001B205D">
        <w:t>ometimes we think about AI</w:t>
      </w:r>
      <w:r w:rsidR="0078084C">
        <w:t xml:space="preserve">, </w:t>
      </w:r>
      <w:r w:rsidRPr="001B205D">
        <w:t>quantum</w:t>
      </w:r>
      <w:r w:rsidR="0078084C">
        <w:t xml:space="preserve">, </w:t>
      </w:r>
      <w:r w:rsidRPr="001B205D">
        <w:t xml:space="preserve">cloud or new forms of money </w:t>
      </w:r>
      <w:r>
        <w:t xml:space="preserve">like </w:t>
      </w:r>
      <w:r w:rsidRPr="001B205D">
        <w:t>crypto</w:t>
      </w:r>
      <w:r>
        <w:t xml:space="preserve">, </w:t>
      </w:r>
      <w:r w:rsidR="0078084C">
        <w:t xml:space="preserve">and </w:t>
      </w:r>
      <w:r>
        <w:t xml:space="preserve">we think that </w:t>
      </w:r>
      <w:r w:rsidRPr="001B205D">
        <w:t xml:space="preserve">it is just about the </w:t>
      </w:r>
      <w:r w:rsidRPr="001B205D" w:rsidR="00EF6570">
        <w:t>technology,</w:t>
      </w:r>
      <w:r>
        <w:t xml:space="preserve"> but it is</w:t>
      </w:r>
      <w:r w:rsidRPr="001B205D">
        <w:t xml:space="preserve"> not</w:t>
      </w:r>
      <w:r>
        <w:t>. A</w:t>
      </w:r>
      <w:r w:rsidRPr="001B205D">
        <w:t>cross the board</w:t>
      </w:r>
      <w:r>
        <w:t>,</w:t>
      </w:r>
      <w:r w:rsidRPr="001B205D">
        <w:t xml:space="preserve"> whether you work in business development or sales</w:t>
      </w:r>
      <w:r>
        <w:t>, c</w:t>
      </w:r>
      <w:r w:rsidRPr="001B205D">
        <w:t>ustomer management</w:t>
      </w:r>
      <w:r>
        <w:t>,</w:t>
      </w:r>
      <w:r w:rsidRPr="001B205D">
        <w:t xml:space="preserve"> regulation</w:t>
      </w:r>
      <w:r>
        <w:t>, g</w:t>
      </w:r>
      <w:r w:rsidRPr="001B205D">
        <w:t xml:space="preserve">overnance </w:t>
      </w:r>
      <w:r>
        <w:t xml:space="preserve">or </w:t>
      </w:r>
      <w:r w:rsidRPr="001B205D">
        <w:t>board directorships</w:t>
      </w:r>
      <w:r>
        <w:t>, the</w:t>
      </w:r>
      <w:r w:rsidRPr="001B205D">
        <w:t>re</w:t>
      </w:r>
      <w:r>
        <w:t xml:space="preserve"> is</w:t>
      </w:r>
      <w:r w:rsidRPr="001B205D">
        <w:t xml:space="preserve"> a level of</w:t>
      </w:r>
      <w:r>
        <w:t xml:space="preserve"> </w:t>
      </w:r>
      <w:r w:rsidRPr="001B205D">
        <w:t>training and understanding that we do need to have of what the technology is, the risks that introduce</w:t>
      </w:r>
      <w:r>
        <w:t>s</w:t>
      </w:r>
      <w:r w:rsidRPr="001B205D">
        <w:t xml:space="preserve"> and what that means for the specific roles</w:t>
      </w:r>
      <w:r>
        <w:t>. T</w:t>
      </w:r>
      <w:r w:rsidRPr="001B205D">
        <w:t>he same applies to the regulators. They have a strong skill set and</w:t>
      </w:r>
      <w:r>
        <w:t xml:space="preserve"> </w:t>
      </w:r>
      <w:r w:rsidRPr="001B205D">
        <w:t>we are very lucky in the UK to have very strong, capable regulators that engage with us quite frequently and collaboratively.</w:t>
      </w:r>
    </w:p>
    <w:p w:rsidR="00183139" w:rsidP="0078084C">
      <w:pPr>
        <w:pStyle w:val="Answer"/>
      </w:pPr>
      <w:r>
        <w:t>F</w:t>
      </w:r>
      <w:r w:rsidRPr="001B205D">
        <w:t>rom a policy point of view and a supervisory point of view, the regulators</w:t>
      </w:r>
      <w:r w:rsidR="0078084C">
        <w:t xml:space="preserve"> </w:t>
      </w:r>
      <w:r w:rsidRPr="001B205D">
        <w:t>do</w:t>
      </w:r>
      <w:r>
        <w:t xml:space="preserve"> not</w:t>
      </w:r>
      <w:r w:rsidRPr="001B205D">
        <w:t xml:space="preserve"> have to be engineers</w:t>
      </w:r>
      <w:r w:rsidR="0078084C">
        <w:t xml:space="preserve"> or</w:t>
      </w:r>
      <w:r w:rsidRPr="001B205D">
        <w:t xml:space="preserve"> to</w:t>
      </w:r>
      <w:r>
        <w:t xml:space="preserve"> </w:t>
      </w:r>
      <w:r w:rsidRPr="001B205D">
        <w:t xml:space="preserve">fully understand the models to be able to understand the risks that </w:t>
      </w:r>
      <w:r w:rsidR="0078084C">
        <w:t xml:space="preserve">they </w:t>
      </w:r>
      <w:r w:rsidRPr="001B205D">
        <w:t xml:space="preserve">will introduce to customers and financial services. </w:t>
      </w:r>
      <w:r>
        <w:t xml:space="preserve">That </w:t>
      </w:r>
      <w:r w:rsidRPr="001B205D">
        <w:t xml:space="preserve">same level of </w:t>
      </w:r>
      <w:r>
        <w:t>challenge</w:t>
      </w:r>
      <w:r w:rsidRPr="001B205D">
        <w:t>, education,</w:t>
      </w:r>
      <w:r>
        <w:t xml:space="preserve"> and</w:t>
      </w:r>
      <w:r w:rsidRPr="001B205D">
        <w:t xml:space="preserve"> training that applies to all of us</w:t>
      </w:r>
      <w:r>
        <w:t xml:space="preserve"> i</w:t>
      </w:r>
      <w:r w:rsidRPr="001B205D">
        <w:t>n the sector will similarly apply to the regulators.</w:t>
      </w:r>
    </w:p>
    <w:p w:rsidR="00183139" w:rsidP="0078084C">
      <w:pPr>
        <w:pStyle w:val="Question"/>
      </w:pPr>
      <w:sdt>
        <w:sdtPr>
          <w:alias w:val="Member"/>
          <w:tag w:val="&lt;Member mnisId='1524' dodsId='35914'&gt;"/>
          <w:id w:val="816385307"/>
          <w:placeholder>
            <w:docPart w:val="79889FF920234101846EF6BA091D693F"/>
          </w:placeholder>
          <w:richText/>
        </w:sdtPr>
        <w:sdtContent>
          <w:r w:rsidRPr="00DA2518">
            <w:rPr>
              <w:b/>
            </w:rPr>
            <w:t>Chair:</w:t>
          </w:r>
        </w:sdtContent>
      </w:sdt>
      <w:r>
        <w:t xml:space="preserve"> I think we </w:t>
      </w:r>
      <w:r w:rsidRPr="001B205D">
        <w:t xml:space="preserve">touched on this before, </w:t>
      </w:r>
      <w:r>
        <w:t>Mr</w:t>
      </w:r>
      <w:r w:rsidRPr="001B205D">
        <w:t xml:space="preserve"> Luther. Anything to add briefly to what you</w:t>
      </w:r>
      <w:r>
        <w:t xml:space="preserve"> have heard</w:t>
      </w:r>
      <w:r w:rsidRPr="001B205D">
        <w:t>.</w:t>
      </w:r>
    </w:p>
    <w:p w:rsidR="0078084C" w:rsidP="0078084C">
      <w:pPr>
        <w:pStyle w:val="Answer"/>
      </w:pPr>
      <w:sdt>
        <w:sdtPr>
          <w:alias w:val="Witness"/>
          <w:id w:val="-1964184939"/>
          <w:placeholder>
            <w:docPart w:val="79889FF920234101846EF6BA091D693F"/>
          </w:placeholder>
          <w:richText/>
        </w:sdtPr>
        <w:sdtContent>
          <w:r w:rsidRPr="00DA2518" w:rsidR="00183139">
            <w:rPr>
              <w:b/>
              <w:i/>
            </w:rPr>
            <w:t>Amandeep Luther:</w:t>
          </w:r>
        </w:sdtContent>
      </w:sdt>
      <w:r w:rsidR="00183139">
        <w:t xml:space="preserve"> P</w:t>
      </w:r>
      <w:r w:rsidRPr="001B205D" w:rsidR="00183139">
        <w:t>robably just very minor</w:t>
      </w:r>
      <w:r w:rsidR="00183139">
        <w:t>.</w:t>
      </w:r>
      <w:r w:rsidRPr="001B205D" w:rsidR="00183139">
        <w:t xml:space="preserve"> </w:t>
      </w:r>
      <w:r w:rsidR="00183139">
        <w:t>I would</w:t>
      </w:r>
      <w:r w:rsidRPr="001B205D" w:rsidR="00183139">
        <w:t xml:space="preserve"> echo what my colleagues have said. </w:t>
      </w:r>
      <w:r w:rsidR="00183139">
        <w:t>T</w:t>
      </w:r>
      <w:r w:rsidRPr="001B205D" w:rsidR="00183139">
        <w:t>here</w:t>
      </w:r>
      <w:r w:rsidR="00183139">
        <w:t xml:space="preserve"> are</w:t>
      </w:r>
      <w:r w:rsidRPr="001B205D" w:rsidR="00183139">
        <w:t xml:space="preserve"> two elements </w:t>
      </w:r>
      <w:r w:rsidR="00183139">
        <w:t>to this. O</w:t>
      </w:r>
      <w:r w:rsidRPr="001B205D" w:rsidR="00183139">
        <w:t>ne is keeping the door open to indus</w:t>
      </w:r>
      <w:r w:rsidR="00183139">
        <w:t>try and</w:t>
      </w:r>
      <w:r w:rsidRPr="001B205D" w:rsidR="00183139">
        <w:t xml:space="preserve"> having these conversations</w:t>
      </w:r>
      <w:r w:rsidR="00183139">
        <w:t>, s</w:t>
      </w:r>
      <w:r w:rsidRPr="001B205D" w:rsidR="00183139">
        <w:t xml:space="preserve">o the session </w:t>
      </w:r>
      <w:r w:rsidR="00183139">
        <w:t xml:space="preserve">like </w:t>
      </w:r>
      <w:r w:rsidRPr="001B205D" w:rsidR="00183139">
        <w:t xml:space="preserve">we are having </w:t>
      </w:r>
      <w:r w:rsidR="00183139">
        <w:t>today. T</w:t>
      </w:r>
      <w:r w:rsidRPr="001B205D" w:rsidR="00183139">
        <w:t>he Bank of England has newly set up the AI consortium</w:t>
      </w:r>
      <w:r w:rsidR="00183139">
        <w:t>. T</w:t>
      </w:r>
      <w:r w:rsidRPr="001B205D" w:rsidR="00183139">
        <w:t xml:space="preserve">he FCA </w:t>
      </w:r>
      <w:r w:rsidR="00183139">
        <w:t xml:space="preserve">has </w:t>
      </w:r>
      <w:r w:rsidRPr="001B205D" w:rsidR="00183139">
        <w:t>set up the AI lab</w:t>
      </w:r>
      <w:r w:rsidR="00183139">
        <w:t>,</w:t>
      </w:r>
      <w:r w:rsidRPr="001B205D" w:rsidR="00183139">
        <w:t xml:space="preserve"> and the series of events that</w:t>
      </w:r>
      <w:r w:rsidR="00183139">
        <w:t xml:space="preserve"> are a</w:t>
      </w:r>
      <w:r w:rsidRPr="001B205D" w:rsidR="00183139">
        <w:t>ssociated with that</w:t>
      </w:r>
      <w:r w:rsidR="00183139">
        <w:t xml:space="preserve">. </w:t>
      </w:r>
    </w:p>
    <w:p w:rsidR="00183139" w:rsidP="0078084C">
      <w:pPr>
        <w:pStyle w:val="Answer"/>
      </w:pPr>
      <w:r>
        <w:t>W</w:t>
      </w:r>
      <w:r w:rsidRPr="001B205D">
        <w:t>e</w:t>
      </w:r>
      <w:r>
        <w:t xml:space="preserve"> have</w:t>
      </w:r>
      <w:r w:rsidRPr="001B205D">
        <w:t xml:space="preserve"> also seen a significant ups</w:t>
      </w:r>
      <w:r>
        <w:t>kil</w:t>
      </w:r>
      <w:r w:rsidRPr="001B205D">
        <w:t>ling in the FCA in particular</w:t>
      </w:r>
      <w:r>
        <w:t>. T</w:t>
      </w:r>
      <w:r w:rsidRPr="001B205D">
        <w:t>here</w:t>
      </w:r>
      <w:r>
        <w:t xml:space="preserve"> has been</w:t>
      </w:r>
      <w:r w:rsidRPr="001B205D">
        <w:t xml:space="preserve"> a lot of hiring of very technical staff in the FCA to help them build </w:t>
      </w:r>
      <w:r>
        <w:t>up</w:t>
      </w:r>
      <w:r w:rsidRPr="001B205D">
        <w:t xml:space="preserve"> this function. </w:t>
      </w:r>
      <w:r>
        <w:t xml:space="preserve">I think </w:t>
      </w:r>
      <w:r w:rsidRPr="001B205D">
        <w:t xml:space="preserve">that is the right way to go. </w:t>
      </w:r>
      <w:r>
        <w:t>If</w:t>
      </w:r>
      <w:r w:rsidRPr="001B205D">
        <w:t xml:space="preserve"> you want to regulate a function, you</w:t>
      </w:r>
      <w:r>
        <w:t xml:space="preserve"> </w:t>
      </w:r>
      <w:r w:rsidRPr="001B205D">
        <w:t xml:space="preserve">have </w:t>
      </w:r>
      <w:r>
        <w:t xml:space="preserve">to have </w:t>
      </w:r>
      <w:r w:rsidRPr="001B205D">
        <w:t xml:space="preserve">the skills in house to do that as well. </w:t>
      </w:r>
      <w:r>
        <w:t>C</w:t>
      </w:r>
      <w:r w:rsidRPr="001B205D">
        <w:t>ertainly, what we</w:t>
      </w:r>
      <w:r>
        <w:t xml:space="preserve"> have</w:t>
      </w:r>
      <w:r w:rsidRPr="001B205D">
        <w:t xml:space="preserve"> seen in the UK has been a move towards that</w:t>
      </w:r>
      <w:r>
        <w:t>,</w:t>
      </w:r>
      <w:r w:rsidRPr="001B205D">
        <w:t xml:space="preserve"> both </w:t>
      </w:r>
      <w:r>
        <w:t>i</w:t>
      </w:r>
      <w:r w:rsidRPr="001B205D">
        <w:t>n the open-door</w:t>
      </w:r>
      <w:r>
        <w:t xml:space="preserve"> p</w:t>
      </w:r>
      <w:r w:rsidRPr="001B205D">
        <w:t>olicy as well as the upskilling internally within the staffing themselves.</w:t>
      </w:r>
    </w:p>
    <w:p w:rsidR="00183139" w:rsidP="0078084C">
      <w:pPr>
        <w:pStyle w:val="Remark"/>
      </w:pPr>
      <w:sdt>
        <w:sdtPr>
          <w:alias w:val="Member"/>
          <w:tag w:val="&lt;Member mnisId='1524' dodsId='35914'&gt;"/>
          <w:id w:val="-1047995857"/>
          <w:placeholder>
            <w:docPart w:val="79889FF920234101846EF6BA091D693F"/>
          </w:placeholder>
          <w:richText/>
        </w:sdtPr>
        <w:sdtContent>
          <w:r w:rsidRPr="00F348C5">
            <w:rPr>
              <w:b/>
            </w:rPr>
            <w:t>Chair:</w:t>
          </w:r>
        </w:sdtContent>
      </w:sdt>
      <w:r>
        <w:t xml:space="preserve"> T</w:t>
      </w:r>
      <w:r w:rsidRPr="001B205D">
        <w:t>hank you. We could go on forever, but we wo</w:t>
      </w:r>
      <w:r>
        <w:t>n’t. W</w:t>
      </w:r>
      <w:r w:rsidRPr="001B205D">
        <w:t>e are going to be seeing banks in the next couple of weeks</w:t>
      </w:r>
      <w:r>
        <w:t>, so we have</w:t>
      </w:r>
      <w:r w:rsidRPr="001B205D">
        <w:t xml:space="preserve"> lots of work to do in this area</w:t>
      </w:r>
      <w:r>
        <w:t>. I suspect it is</w:t>
      </w:r>
      <w:r w:rsidRPr="001B205D">
        <w:t xml:space="preserve"> </w:t>
      </w:r>
      <w:r>
        <w:t>going to</w:t>
      </w:r>
      <w:r w:rsidRPr="001B205D">
        <w:t xml:space="preserve"> be </w:t>
      </w:r>
      <w:r>
        <w:t xml:space="preserve">a </w:t>
      </w:r>
      <w:r w:rsidRPr="001B205D">
        <w:t>running theme for Parliament.</w:t>
      </w:r>
    </w:p>
    <w:p w:rsidR="00183139" w:rsidP="0078084C">
      <w:pPr>
        <w:pStyle w:val="Remark"/>
      </w:pPr>
      <w:r>
        <w:t>C</w:t>
      </w:r>
      <w:r w:rsidRPr="001B205D">
        <w:t>an I thank our witnesses very much indeed</w:t>
      </w:r>
      <w:r>
        <w:t>,</w:t>
      </w:r>
      <w:r w:rsidRPr="001B205D">
        <w:t xml:space="preserve"> from my left to right</w:t>
      </w:r>
      <w:r w:rsidR="0078084C">
        <w:t>?</w:t>
      </w:r>
      <w:r>
        <w:t xml:space="preserve"> T</w:t>
      </w:r>
      <w:r w:rsidRPr="001B205D">
        <w:t xml:space="preserve">hat </w:t>
      </w:r>
      <w:r>
        <w:t>is</w:t>
      </w:r>
      <w:r w:rsidRPr="001B205D">
        <w:t xml:space="preserve"> </w:t>
      </w:r>
      <w:r>
        <w:t xml:space="preserve">Amandeep </w:t>
      </w:r>
      <w:r w:rsidRPr="001B205D">
        <w:t>Luthe</w:t>
      </w:r>
      <w:r w:rsidR="0078084C">
        <w:t>r</w:t>
      </w:r>
      <w:r>
        <w:t>,</w:t>
      </w:r>
      <w:r w:rsidRPr="001B205D">
        <w:t xml:space="preserve"> from </w:t>
      </w:r>
      <w:r>
        <w:t>AFME,</w:t>
      </w:r>
      <w:r w:rsidRPr="001B205D">
        <w:t xml:space="preserve"> </w:t>
      </w:r>
      <w:r>
        <w:t>Ja</w:t>
      </w:r>
      <w:r w:rsidRPr="001B205D">
        <w:t xml:space="preserve">na </w:t>
      </w:r>
      <w:r>
        <w:t>Mackintosh f</w:t>
      </w:r>
      <w:r w:rsidRPr="001B205D">
        <w:t>rom UK Finance</w:t>
      </w:r>
      <w:r>
        <w:t>,</w:t>
      </w:r>
      <w:r w:rsidRPr="001B205D">
        <w:t xml:space="preserve"> and David </w:t>
      </w:r>
      <w:r>
        <w:t>Otudeko</w:t>
      </w:r>
      <w:r w:rsidRPr="001B205D">
        <w:t xml:space="preserve"> from the Association of British Insurers</w:t>
      </w:r>
      <w:r>
        <w:t>,</w:t>
      </w:r>
      <w:r w:rsidRPr="001B205D">
        <w:t xml:space="preserve"> the </w:t>
      </w:r>
      <w:r>
        <w:t>A</w:t>
      </w:r>
      <w:r w:rsidRPr="001B205D">
        <w:t>BI</w:t>
      </w:r>
      <w:r>
        <w:t>. T</w:t>
      </w:r>
      <w:r w:rsidRPr="001B205D">
        <w:t>hank you very much indeed.</w:t>
      </w:r>
    </w:p>
    <w:p w:rsidR="003A3817" w:rsidRPr="00726C83" w:rsidP="0078084C">
      <w:pPr>
        <w:pStyle w:val="Answer"/>
      </w:pPr>
      <w:r w:rsidRPr="001B205D">
        <w:t>The</w:t>
      </w:r>
      <w:r>
        <w:t xml:space="preserve"> uncorrected</w:t>
      </w:r>
      <w:r w:rsidRPr="001B205D">
        <w:t xml:space="preserve"> transcript of this session will be on our website in the next couple of days and we may </w:t>
      </w:r>
      <w:r>
        <w:t>pro</w:t>
      </w:r>
      <w:r w:rsidRPr="001B205D">
        <w:t xml:space="preserve">duce </w:t>
      </w:r>
      <w:r>
        <w:t>a</w:t>
      </w:r>
      <w:r w:rsidRPr="001B205D">
        <w:t xml:space="preserve"> report</w:t>
      </w:r>
      <w:r>
        <w:t>. We are</w:t>
      </w:r>
      <w:r w:rsidRPr="001B205D">
        <w:t xml:space="preserve"> yet to decide what we do with all the evidence that we</w:t>
      </w:r>
      <w:r>
        <w:t xml:space="preserve"> are</w:t>
      </w:r>
      <w:r w:rsidRPr="001B205D">
        <w:t xml:space="preserve"> receiving.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E03E20B419042208B25746117BEBA51"/>
      </w:placeholder>
      <w:richText/>
    </w:sdtPr>
    <w:sdtContent>
      <w:p w:rsidR="008143FA" w:rsidP="009277D8">
        <w:pPr>
          <w:pStyle w:val="Para"/>
          <w:rPr>
            <w:color w:val="808080"/>
          </w:rPr>
        </w:pPr>
        <w:r w:rsidRPr="0077748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183139"/>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77483"/>
    <w:rPr>
      <w:color w:val="605E5C"/>
      <w:shd w:val="clear" w:color="auto" w:fill="E1DFDD"/>
    </w:rPr>
  </w:style>
  <w:style w:type="character" w:customStyle="1" w:styleId="Heading9Char">
    <w:name w:val="Heading 9 Char"/>
    <w:basedOn w:val="DefaultParagraphFont"/>
    <w:link w:val="Heading9"/>
    <w:uiPriority w:val="9"/>
    <w:semiHidden/>
    <w:rsid w:val="00183139"/>
    <w:rPr>
      <w:rFonts w:eastAsiaTheme="majorEastAsia" w:cstheme="majorBidi"/>
      <w:color w:val="272727" w:themeColor="text1" w:themeTint="D8"/>
      <w:kern w:val="2"/>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03E20B419042208B25746117BEBA51"/>
        <w:category>
          <w:name w:val="General"/>
          <w:gallery w:val="placeholder"/>
        </w:category>
        <w:types>
          <w:type w:val="bbPlcHdr"/>
        </w:types>
        <w:behaviors>
          <w:behavior w:val="content"/>
        </w:behaviors>
        <w:guid w:val="{2BE89576-6502-4837-9532-B9A55E18AB80}"/>
      </w:docPartPr>
      <w:docPartBody>
        <w:p w:rsidR="00844B50" w:rsidP="00241C62">
          <w:pPr>
            <w:pStyle w:val="9E03E20B419042208B25746117BEBA5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860A199-7E92-4520-B314-435F71E3DDDC}"/>
      </w:docPartPr>
      <w:docPartBody>
        <w:p w:rsidR="00844B50">
          <w:r w:rsidRPr="00543989">
            <w:rPr>
              <w:rStyle w:val="PlaceholderText"/>
            </w:rPr>
            <w:t>Click or tap here to enter text.</w:t>
          </w:r>
        </w:p>
      </w:docPartBody>
    </w:docPart>
    <w:docPart>
      <w:docPartPr>
        <w:name w:val="79889FF920234101846EF6BA091D693F"/>
        <w:category>
          <w:name w:val="General"/>
          <w:gallery w:val="placeholder"/>
        </w:category>
        <w:types>
          <w:type w:val="bbPlcHdr"/>
        </w:types>
        <w:behaviors>
          <w:behavior w:val="content"/>
        </w:behaviors>
        <w:guid w:val="{82B71429-C192-4E13-8975-5B14A037B335}"/>
      </w:docPartPr>
      <w:docPartBody>
        <w:p w:rsidR="00740F1C" w:rsidP="00844B50">
          <w:pPr>
            <w:pStyle w:val="79889FF920234101846EF6BA091D693F"/>
          </w:pPr>
          <w:r w:rsidRPr="00543989">
            <w:rPr>
              <w:rStyle w:val="PlaceholderText"/>
            </w:rPr>
            <w:t>Click or tap here to enter text.</w:t>
          </w:r>
        </w:p>
      </w:docPartBody>
    </w:docPart>
    <w:docPart>
      <w:docPartPr>
        <w:name w:val="066DEEC2971E4FF6BFB48F8C1E72F301"/>
        <w:category>
          <w:name w:val="General"/>
          <w:gallery w:val="placeholder"/>
        </w:category>
        <w:types>
          <w:type w:val="bbPlcHdr"/>
        </w:types>
        <w:behaviors>
          <w:behavior w:val="content"/>
        </w:behaviors>
        <w:guid w:val="{F3A92C43-50AA-4678-9ACD-893AF2E6318F}"/>
      </w:docPartPr>
      <w:docPartBody>
        <w:p w:rsidR="00403056" w:rsidP="008911EF">
          <w:pPr>
            <w:pStyle w:val="066DEEC2971E4FF6BFB48F8C1E72F301"/>
          </w:pPr>
          <w:r w:rsidRPr="005439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11EF"/>
    <w:rPr>
      <w:color w:val="808080"/>
    </w:rPr>
  </w:style>
  <w:style w:type="paragraph" w:customStyle="1" w:styleId="9E03E20B419042208B25746117BEBA51">
    <w:name w:val="9E03E20B419042208B25746117BEBA51"/>
    <w:rsid w:val="00241C62"/>
  </w:style>
  <w:style w:type="paragraph" w:customStyle="1" w:styleId="79889FF920234101846EF6BA091D693F">
    <w:name w:val="79889FF920234101846EF6BA091D693F"/>
    <w:rsid w:val="00844B50"/>
  </w:style>
  <w:style w:type="paragraph" w:customStyle="1" w:styleId="066DEEC2971E4FF6BFB48F8C1E72F301">
    <w:name w:val="066DEEC2971E4FF6BFB48F8C1E72F301"/>
    <w:rsid w:val="008911E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