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0BAC" w:rsidP="00CF0BBA">
      <w:pPr>
        <w:pStyle w:val="TitleCommittee0"/>
      </w:pPr>
      <w:sdt>
        <w:sdtPr>
          <w:alias w:val="CommitteeName"/>
          <w:tag w:val="CommitteeName"/>
          <w:id w:val="1869951332"/>
          <w:placeholder>
            <w:docPart w:val="85CDFC5DCC084CD8A388B8928AA804B6"/>
          </w:placeholder>
          <w:richText/>
        </w:sdtPr>
        <w:sdtContent>
          <w:r>
            <w:t>Health and Social Care Committee</w:t>
          </w:r>
        </w:sdtContent>
      </w:sdt>
    </w:p>
    <w:p w:rsidR="00920BAC" w:rsidP="00156A60">
      <w:pPr>
        <w:pStyle w:val="TitleInquiry0"/>
      </w:pPr>
      <w:r>
        <w:t xml:space="preserve">Oral evidence: </w:t>
      </w:r>
      <w:sdt>
        <w:sdtPr>
          <w:alias w:val="InquiryName"/>
          <w:tag w:val="InquiryName"/>
          <w:id w:val="377371847"/>
          <w:placeholder>
            <w:docPart w:val="85CDFC5DCC084CD8A388B8928AA804B6"/>
          </w:placeholder>
          <w:richText/>
        </w:sdtPr>
        <w:sdtContent>
          <w:r>
            <w:t xml:space="preserve">Community </w:t>
          </w:r>
          <w:r w:rsidR="00287B5C">
            <w:t>M</w:t>
          </w:r>
          <w:r>
            <w:t xml:space="preserve">ental </w:t>
          </w:r>
          <w:r w:rsidR="00287B5C">
            <w:t>H</w:t>
          </w:r>
          <w:r>
            <w:t xml:space="preserve">ealth </w:t>
          </w:r>
          <w:r w:rsidR="00287B5C">
            <w:t>S</w:t>
          </w:r>
          <w:r>
            <w:t>ervices</w:t>
          </w:r>
        </w:sdtContent>
      </w:sdt>
      <w:r>
        <w:t xml:space="preserve">, HC </w:t>
      </w:r>
      <w:sdt>
        <w:sdtPr>
          <w:alias w:val="InquiryRefNo"/>
          <w:tag w:val="InquiryRefNo"/>
          <w:id w:val="-281725174"/>
          <w:placeholder>
            <w:docPart w:val="85CDFC5DCC084CD8A388B8928AA804B6"/>
          </w:placeholder>
          <w:richText/>
        </w:sdtPr>
        <w:sdtContent>
          <w:r>
            <w:t>566</w:t>
          </w:r>
        </w:sdtContent>
      </w:sdt>
    </w:p>
    <w:sdt>
      <w:sdtPr>
        <w:alias w:val="SittingDate"/>
        <w:tag w:val="SittingDate"/>
        <w:id w:val="-1160222926"/>
        <w:placeholder>
          <w:docPart w:val="85CDFC5DCC084CD8A388B8928AA804B6"/>
        </w:placeholder>
        <w:richText/>
      </w:sdtPr>
      <w:sdtContent>
        <w:p w:rsidR="00920BAC" w:rsidP="00156A60">
          <w:pPr>
            <w:pStyle w:val="Para"/>
          </w:pPr>
          <w:r>
            <w:t>Wednesday</w:t>
          </w:r>
          <w:r w:rsidR="006745DA">
            <w:t xml:space="preserve"> 12 March 2025</w:t>
          </w:r>
        </w:p>
      </w:sdtContent>
    </w:sdt>
    <w:p w:rsidR="00920BAC" w:rsidP="00156A60">
      <w:pPr>
        <w:pStyle w:val="Para"/>
      </w:pPr>
      <w:r>
        <w:t xml:space="preserve">Ordered by the House of </w:t>
      </w:r>
      <w:sdt>
        <w:sdtPr>
          <w:alias w:val="House"/>
          <w:tag w:val="House"/>
          <w:id w:val="809213435"/>
          <w:placeholder>
            <w:docPart w:val="85CDFC5DCC084CD8A388B8928AA804B6"/>
          </w:placeholder>
          <w:richText/>
        </w:sdtPr>
        <w:sdtContent>
          <w:r w:rsidRPr="00615759">
            <w:t>Commons</w:t>
          </w:r>
        </w:sdtContent>
      </w:sdt>
      <w:r w:rsidRPr="00615759">
        <w:t xml:space="preserve"> to be published on </w:t>
      </w:r>
      <w:sdt>
        <w:sdtPr>
          <w:alias w:val="PublishDate"/>
          <w:tag w:val="PublishDate"/>
          <w:id w:val="217021599"/>
          <w:placeholder>
            <w:docPart w:val="85CDFC5DCC084CD8A388B8928AA804B6"/>
          </w:placeholder>
          <w:richText/>
        </w:sdtPr>
        <w:sdtContent>
          <w:r w:rsidR="006745DA">
            <w:t>12 March</w:t>
          </w:r>
          <w:r w:rsidRPr="00615759">
            <w:t xml:space="preserve"> 20</w:t>
          </w:r>
          <w:r w:rsidR="006745DA">
            <w:t>25</w:t>
          </w:r>
        </w:sdtContent>
      </w:sdt>
      <w:r w:rsidRPr="00615759">
        <w:t>.</w:t>
      </w:r>
    </w:p>
    <w:p w:rsidR="00920BAC" w:rsidP="00421864">
      <w:pPr>
        <w:pStyle w:val="Para"/>
      </w:pPr>
      <w:sdt>
        <w:sdtPr>
          <w:alias w:val="VideoHyperlink"/>
          <w:tag w:val="VideoHyperlink"/>
          <w:id w:val="703995351"/>
          <w:placeholder>
            <w:docPart w:val="85CDFC5DCC084CD8A388B8928AA804B6"/>
          </w:placeholder>
          <w:richText/>
        </w:sdtPr>
        <w:sdtContent>
          <w:r>
            <w:t>Watch the meeting</w:t>
          </w:r>
        </w:sdtContent>
      </w:sdt>
    </w:p>
    <w:p w:rsidR="00920BAC" w:rsidP="00156A60">
      <w:r>
        <w:t xml:space="preserve">Members present: </w:t>
      </w:r>
      <w:sdt>
        <w:sdtPr>
          <w:alias w:val="MembersPresent"/>
          <w:tag w:val="MembersPresent"/>
          <w:id w:val="366340316"/>
          <w:placeholder>
            <w:docPart w:val="85CDFC5DCC084CD8A388B8928AA804B6"/>
          </w:placeholder>
          <w:richText/>
        </w:sdtPr>
        <w:sdtContent>
          <w:r w:rsidRPr="00287B5C" w:rsidR="00287B5C">
            <w:t xml:space="preserve">Layla Moran (Chair); </w:t>
          </w:r>
          <w:r w:rsidR="00287B5C">
            <w:t>Ben Coleman</w:t>
          </w:r>
          <w:r w:rsidRPr="00287B5C" w:rsidR="00287B5C">
            <w:t>; Dr Beccy Cooper; Jen Craft; Josh Fenton-Glynn; Andrew George; Paulette Hamilton; Joe Robertson; Gregory Stafford</w:t>
          </w:r>
          <w:r w:rsidR="00287B5C">
            <w:t>.</w:t>
          </w:r>
        </w:sdtContent>
      </w:sdt>
    </w:p>
    <w:p w:rsidR="00920BAC" w:rsidP="00427893">
      <w:pPr>
        <w:pStyle w:val="ParaCentre"/>
      </w:pPr>
      <w:r w:rsidRPr="00156A60">
        <w:t xml:space="preserve">Questions </w:t>
      </w:r>
      <w:sdt>
        <w:sdtPr>
          <w:alias w:val="QuestionNumbers"/>
          <w:tag w:val="QuestionNumbers"/>
          <w:id w:val="-1223666168"/>
          <w:placeholder>
            <w:docPart w:val="85CDFC5DCC084CD8A388B8928AA804B6"/>
          </w:placeholder>
          <w:richText/>
        </w:sdtPr>
        <w:sdtContent>
          <w:r>
            <w:t>56 -</w:t>
          </w:r>
          <w:r w:rsidR="00AC68D0">
            <w:t xml:space="preserve"> 1</w:t>
          </w:r>
          <w:r w:rsidR="0041354C">
            <w:t>27</w:t>
          </w:r>
        </w:sdtContent>
      </w:sdt>
    </w:p>
    <w:p w:rsidR="00920BAC" w:rsidP="00427893">
      <w:pPr>
        <w:pStyle w:val="TitleWitnesses0"/>
      </w:pPr>
      <w:r>
        <w:t>Witnesses</w:t>
      </w:r>
    </w:p>
    <w:p w:rsidR="00920BAC" w:rsidRPr="00BD6D45" w:rsidP="006B01EC">
      <w:pPr>
        <w:pStyle w:val="Para"/>
      </w:pPr>
      <w:r>
        <w:fldChar w:fldCharType="begin"/>
      </w:r>
      <w:r>
        <w:instrText xml:space="preserve"> HYPERLINK \l "Panel1" </w:instrText>
      </w:r>
      <w:r>
        <w:fldChar w:fldCharType="separate"/>
      </w:r>
      <w:r w:rsidRPr="00920BAC">
        <w:rPr>
          <w:rStyle w:val="Hyperlink"/>
        </w:rPr>
        <w:t>I</w:t>
      </w:r>
      <w:r>
        <w:fldChar w:fldCharType="end"/>
      </w:r>
      <w:r>
        <w:t>: Eve Mair</w:t>
      </w:r>
      <w:r w:rsidR="00DE24B4">
        <w:t>, expert by experience</w:t>
      </w:r>
      <w:r w:rsidR="005D177C">
        <w:t>;</w:t>
      </w:r>
      <w:r>
        <w:t xml:space="preserve"> and Elizabeth Sutton</w:t>
      </w:r>
      <w:r w:rsidR="00DE24B4">
        <w:t>, expert by experience</w:t>
      </w:r>
      <w:r>
        <w:t>.</w:t>
      </w:r>
    </w:p>
    <w:p w:rsidR="00920BAC" w:rsidRPr="00BD6D45" w:rsidP="006B01EC">
      <w:pPr>
        <w:pStyle w:val="Para"/>
      </w:pPr>
      <w:r>
        <w:fldChar w:fldCharType="begin"/>
      </w:r>
      <w:r>
        <w:instrText xml:space="preserve"> HYPERLINK \l "Panel2" </w:instrText>
      </w:r>
      <w:r>
        <w:fldChar w:fldCharType="separate"/>
      </w:r>
      <w:r w:rsidRPr="00890880">
        <w:rPr>
          <w:rStyle w:val="Hyperlink"/>
        </w:rPr>
        <w:t>I</w:t>
      </w:r>
      <w:r w:rsidRPr="00890880">
        <w:rPr>
          <w:rStyle w:val="Hyperlink"/>
        </w:rPr>
        <w:t>I</w:t>
      </w:r>
      <w:r>
        <w:fldChar w:fldCharType="end"/>
      </w:r>
      <w:r>
        <w:t xml:space="preserve">: Steve Forsyth, </w:t>
      </w:r>
      <w:r w:rsidR="006745DA">
        <w:t>Chief Nursing Officer, Rotherham Doncaster and South Humber NHS Foundation Trust</w:t>
      </w:r>
      <w:r w:rsidR="005D177C">
        <w:t>;</w:t>
      </w:r>
      <w:r w:rsidR="006745DA">
        <w:t xml:space="preserve"> </w:t>
      </w:r>
      <w:r>
        <w:t xml:space="preserve">Dr Lade Smith CBE, </w:t>
      </w:r>
      <w:r w:rsidR="006745DA">
        <w:t>President, Royal College of Psychiatrists</w:t>
      </w:r>
      <w:r w:rsidR="005D177C">
        <w:t>;</w:t>
      </w:r>
      <w:r w:rsidR="006745DA">
        <w:t xml:space="preserve"> and</w:t>
      </w:r>
      <w:r>
        <w:t xml:space="preserve"> Dr Emma Tiffin, </w:t>
      </w:r>
      <w:r w:rsidR="006745DA">
        <w:t xml:space="preserve">National GP Adviser Community and Primary Care, Adult Mental Health, </w:t>
      </w:r>
      <w:r w:rsidR="00DE24B4">
        <w:t>NHS England</w:t>
      </w:r>
      <w:r w:rsidR="006745DA">
        <w:t>, and Associate Director Mental Health and Learning Disabilities, Cambridgeshire and Peterborough I</w:t>
      </w:r>
      <w:r w:rsidR="00A61D45">
        <w:t>CB</w:t>
      </w:r>
      <w:r w:rsidR="006745DA">
        <w:t>.</w:t>
      </w:r>
    </w:p>
    <w:p w:rsidR="00920BAC" w:rsidRPr="00BD6D45" w:rsidP="006B01EC">
      <w:pPr>
        <w:pStyle w:val="Para"/>
      </w:pPr>
      <w:r>
        <w:fldChar w:fldCharType="begin"/>
      </w:r>
      <w:r>
        <w:instrText xml:space="preserve"> HYPERLINK \l "Panel3" </w:instrText>
      </w:r>
      <w:r>
        <w:fldChar w:fldCharType="separate"/>
      </w:r>
      <w:r w:rsidRPr="00890880">
        <w:rPr>
          <w:rStyle w:val="Hyperlink"/>
        </w:rPr>
        <w:t>III</w:t>
      </w:r>
      <w:r>
        <w:fldChar w:fldCharType="end"/>
      </w:r>
      <w:r>
        <w:t xml:space="preserve">: Rt Hon Sir Norman Lamb, </w:t>
      </w:r>
      <w:r w:rsidR="006745DA">
        <w:t xml:space="preserve">Chair, South London and Maudsley </w:t>
      </w:r>
      <w:r w:rsidR="00A61D45">
        <w:t xml:space="preserve">NHS </w:t>
      </w:r>
      <w:r w:rsidR="006745DA">
        <w:t>Foundation Trust</w:t>
      </w:r>
      <w:r w:rsidR="00474A8B">
        <w:t>;</w:t>
      </w:r>
      <w:r w:rsidR="006745DA">
        <w:t xml:space="preserve"> </w:t>
      </w:r>
      <w:r>
        <w:t xml:space="preserve">Samantha Allen, </w:t>
      </w:r>
      <w:r w:rsidR="006745DA">
        <w:t xml:space="preserve">Chief Executive, NHS North East and North Cumbria </w:t>
      </w:r>
      <w:r w:rsidR="00A61D45">
        <w:t>ICB</w:t>
      </w:r>
      <w:r w:rsidR="00474A8B">
        <w:t>;</w:t>
      </w:r>
      <w:r w:rsidR="006745DA">
        <w:t xml:space="preserve"> and</w:t>
      </w:r>
      <w:r>
        <w:t xml:space="preserve"> Jane Yea</w:t>
      </w:r>
      <w:r w:rsidR="006745DA">
        <w:t>n</w:t>
      </w:r>
      <w:r>
        <w:t xml:space="preserve">dle, </w:t>
      </w:r>
      <w:r w:rsidR="006745DA">
        <w:t>Service Group Director, Mental Health and Learning Disabilities, Somerset NHS Foundation Trust.</w:t>
      </w:r>
    </w:p>
    <w:p w:rsidR="00920BAC" w:rsidP="006B01EC">
      <w:pPr>
        <w:pStyle w:val="Para"/>
      </w:pPr>
      <w:r>
        <w:t>Written evidence from witnesses:</w:t>
      </w:r>
    </w:p>
    <w:p w:rsidR="00920BAC" w:rsidP="006B01EC">
      <w:pPr>
        <w:pStyle w:val="Witnesssubmission"/>
      </w:pPr>
      <w:r>
        <w:t>– [Add names of witnesses and hyperlink to submissions]</w:t>
      </w:r>
    </w:p>
    <w:p w:rsidR="00920BAC" w:rsidP="00776882">
      <w:pPr>
        <w:rPr>
          <w:rFonts w:eastAsia="Times New Roman"/>
          <w:szCs w:val="20"/>
        </w:rPr>
      </w:pPr>
      <w:r>
        <w:br w:type="page"/>
      </w:r>
    </w:p>
    <w:p w:rsidR="00920BAC" w:rsidP="00316298">
      <w:pPr>
        <w:pStyle w:val="TitlePanel0"/>
      </w:pPr>
      <w:bookmarkStart w:id="0" w:name="Panel1"/>
      <w:r>
        <w:t xml:space="preserve">Examination of </w:t>
      </w:r>
      <w:r w:rsidR="004227CB">
        <w:t>W</w:t>
      </w:r>
      <w:r>
        <w:t>itnesses</w:t>
      </w:r>
    </w:p>
    <w:p w:rsidR="00920BAC" w:rsidRPr="00AC45FF" w:rsidP="007C1BEE">
      <w:pPr>
        <w:pStyle w:val="Para"/>
      </w:pPr>
      <w:r>
        <w:t xml:space="preserve">Witnesses: </w:t>
      </w:r>
      <w:r>
        <w:t>Eve Mair and Elizabeth Sutton.</w:t>
      </w:r>
      <w:bookmarkEnd w:id="0"/>
    </w:p>
    <w:p w:rsidR="00106E65" w:rsidP="00287B5C">
      <w:pPr>
        <w:pStyle w:val="Question"/>
      </w:pPr>
      <w:sdt>
        <w:sdtPr>
          <w:alias w:val="Member"/>
          <w:tag w:val="&lt;Member mnisId='4656' dodsId='85122'&gt;"/>
          <w:id w:val="473946291"/>
          <w:placeholder>
            <w:docPart w:val="DefaultPlaceholder_-1854013440"/>
          </w:placeholder>
          <w:richText/>
        </w:sdtPr>
        <w:sdtContent>
          <w:r w:rsidRPr="006745DA" w:rsidR="006745DA">
            <w:rPr>
              <w:b/>
            </w:rPr>
            <w:t>Chair:</w:t>
          </w:r>
        </w:sdtContent>
      </w:sdt>
      <w:r w:rsidR="006745DA">
        <w:t xml:space="preserve"> </w:t>
      </w:r>
      <w:r w:rsidRPr="00A02DDF" w:rsidR="006745DA">
        <w:t xml:space="preserve">Welcome to the second session of the Community Mental Health Services </w:t>
      </w:r>
      <w:r w:rsidR="00287B5C">
        <w:t>i</w:t>
      </w:r>
      <w:r w:rsidRPr="00A02DDF" w:rsidR="006745DA">
        <w:t xml:space="preserve">nquiry </w:t>
      </w:r>
      <w:r w:rsidR="00DB1B1F">
        <w:t>of</w:t>
      </w:r>
      <w:r w:rsidRPr="00A02DDF" w:rsidR="006745DA">
        <w:t xml:space="preserve"> the Health and Social Care Committee. We</w:t>
      </w:r>
      <w:r w:rsidR="00287B5C">
        <w:t xml:space="preserve"> ha</w:t>
      </w:r>
      <w:r w:rsidRPr="00A02DDF" w:rsidR="006745DA">
        <w:t>ve three panels today</w:t>
      </w:r>
      <w:r w:rsidR="0064048D">
        <w:t xml:space="preserve">. </w:t>
      </w:r>
      <w:r w:rsidR="00EB6817">
        <w:t>The C</w:t>
      </w:r>
      <w:r w:rsidRPr="00EB6817" w:rsidR="00EB6817">
        <w:t>ommittee</w:t>
      </w:r>
      <w:r w:rsidR="00EB6817">
        <w:t xml:space="preserve"> is developing </w:t>
      </w:r>
      <w:r w:rsidRPr="00A02DDF" w:rsidR="006745DA">
        <w:t xml:space="preserve">a tradition </w:t>
      </w:r>
      <w:r w:rsidR="00EB6817">
        <w:t xml:space="preserve">of having </w:t>
      </w:r>
      <w:r w:rsidRPr="00A02DDF" w:rsidR="006745DA">
        <w:t>experts by experience</w:t>
      </w:r>
      <w:r w:rsidR="0064048D">
        <w:t>—</w:t>
      </w:r>
      <w:r w:rsidRPr="00A02DDF" w:rsidR="006745DA">
        <w:t>the people most affected by these services</w:t>
      </w:r>
      <w:r w:rsidR="0064048D">
        <w:t>—</w:t>
      </w:r>
      <w:r w:rsidR="00EB6817">
        <w:t>on the first panel,</w:t>
      </w:r>
      <w:r w:rsidRPr="00A02DDF" w:rsidR="006745DA">
        <w:t xml:space="preserve"> so we can all plant in our minds why we</w:t>
      </w:r>
      <w:r w:rsidR="00287B5C">
        <w:t xml:space="preserve"> a</w:t>
      </w:r>
      <w:r w:rsidRPr="00A02DDF" w:rsidR="006745DA">
        <w:t>re doing this.</w:t>
      </w:r>
    </w:p>
    <w:p w:rsidR="00106E65" w:rsidP="00287B5C">
      <w:pPr>
        <w:pStyle w:val="Question"/>
        <w:numPr>
          <w:ilvl w:val="0"/>
          <w:numId w:val="0"/>
        </w:numPr>
        <w:ind w:left="794"/>
      </w:pPr>
      <w:r>
        <w:t>F</w:t>
      </w:r>
      <w:r w:rsidRPr="00A02DDF" w:rsidR="006745DA">
        <w:t xml:space="preserve">or the benefit of everyone watching, </w:t>
      </w:r>
      <w:r>
        <w:t xml:space="preserve">I will </w:t>
      </w:r>
      <w:r w:rsidRPr="00A02DDF" w:rsidR="006745DA">
        <w:t>ask you both please to introduce yourselves</w:t>
      </w:r>
      <w:r w:rsidR="006800B1">
        <w:t>:</w:t>
      </w:r>
      <w:r w:rsidRPr="00A02DDF" w:rsidR="006745DA">
        <w:t xml:space="preserve"> who you are, who you work for </w:t>
      </w:r>
      <w:r w:rsidR="0064048D">
        <w:t xml:space="preserve">and </w:t>
      </w:r>
      <w:r w:rsidRPr="00A02DDF" w:rsidR="006745DA">
        <w:t xml:space="preserve">why </w:t>
      </w:r>
      <w:r w:rsidR="0064048D">
        <w:t xml:space="preserve">you </w:t>
      </w:r>
      <w:r w:rsidRPr="00A02DDF" w:rsidR="006745DA">
        <w:t>are here</w:t>
      </w:r>
      <w:r w:rsidR="006800B1">
        <w:t>.</w:t>
      </w:r>
    </w:p>
    <w:p w:rsidR="00106E65" w:rsidP="00287B5C">
      <w:pPr>
        <w:pStyle w:val="Answer"/>
      </w:pPr>
      <w:sdt>
        <w:sdtPr>
          <w:alias w:val="Witness"/>
          <w:id w:val="-1155606785"/>
          <w:placeholder>
            <w:docPart w:val="DefaultPlaceholder_-1854013440"/>
          </w:placeholder>
          <w:richText/>
        </w:sdtPr>
        <w:sdtContent>
          <w:r w:rsidRPr="00287B5C" w:rsidR="00287B5C">
            <w:rPr>
              <w:b/>
              <w:i/>
            </w:rPr>
            <w:t>Elizabeth Sutton:</w:t>
          </w:r>
        </w:sdtContent>
      </w:sdt>
      <w:r w:rsidR="00287B5C">
        <w:t xml:space="preserve"> </w:t>
      </w:r>
      <w:r w:rsidRPr="00A02DDF" w:rsidR="006745DA">
        <w:t>I</w:t>
      </w:r>
      <w:r w:rsidR="00287B5C">
        <w:t xml:space="preserve"> a</w:t>
      </w:r>
      <w:r w:rsidRPr="00A02DDF" w:rsidR="006745DA">
        <w:t>m here because I</w:t>
      </w:r>
      <w:r w:rsidR="00287B5C">
        <w:t xml:space="preserve"> a</w:t>
      </w:r>
      <w:r w:rsidRPr="00A02DDF" w:rsidR="006745DA">
        <w:t>m Eve</w:t>
      </w:r>
      <w:r w:rsidR="00A34613">
        <w:t>’</w:t>
      </w:r>
      <w:r w:rsidRPr="00A02DDF" w:rsidR="006745DA">
        <w:t xml:space="preserve">s </w:t>
      </w:r>
      <w:r w:rsidRPr="00A02DDF" w:rsidR="0085552A">
        <w:t>wife,</w:t>
      </w:r>
      <w:r w:rsidRPr="00A02DDF" w:rsidR="006745DA">
        <w:t xml:space="preserve"> and I</w:t>
      </w:r>
      <w:r w:rsidR="00287B5C">
        <w:t xml:space="preserve"> ha</w:t>
      </w:r>
      <w:r w:rsidRPr="00A02DDF" w:rsidR="006745DA">
        <w:t>ve supported her through her bipolar diagnosis and journey so far.</w:t>
      </w:r>
    </w:p>
    <w:p w:rsidR="00106E65" w:rsidP="00287B5C">
      <w:pPr>
        <w:pStyle w:val="Answer"/>
      </w:pPr>
      <w:sdt>
        <w:sdtPr>
          <w:alias w:val="Witness"/>
          <w:id w:val="1087417434"/>
          <w:placeholder>
            <w:docPart w:val="DefaultPlaceholder_-1854013440"/>
          </w:placeholder>
          <w:richText/>
        </w:sdtPr>
        <w:sdtContent>
          <w:r w:rsidRPr="00287B5C" w:rsidR="00287B5C">
            <w:rPr>
              <w:b/>
              <w:i/>
            </w:rPr>
            <w:t>Eve Mair:</w:t>
          </w:r>
        </w:sdtContent>
      </w:sdt>
      <w:r w:rsidR="00287B5C">
        <w:t xml:space="preserve"> I am </w:t>
      </w:r>
      <w:r w:rsidRPr="00A02DDF" w:rsidR="006745DA">
        <w:t xml:space="preserve">Eve Mair. I work at Bipolar UK as </w:t>
      </w:r>
      <w:r w:rsidR="00B936C3">
        <w:t xml:space="preserve">a </w:t>
      </w:r>
      <w:r w:rsidR="00287B5C">
        <w:t>s</w:t>
      </w:r>
      <w:r w:rsidRPr="00A02DDF" w:rsidR="006745DA">
        <w:t xml:space="preserve">enior </w:t>
      </w:r>
      <w:r w:rsidR="00287B5C">
        <w:t>p</w:t>
      </w:r>
      <w:r w:rsidRPr="00A02DDF" w:rsidR="006745DA">
        <w:t xml:space="preserve">ublic </w:t>
      </w:r>
      <w:r w:rsidR="00287B5C">
        <w:t>p</w:t>
      </w:r>
      <w:r w:rsidRPr="00A02DDF" w:rsidR="006745DA">
        <w:t xml:space="preserve">olicy </w:t>
      </w:r>
      <w:r w:rsidR="00287B5C">
        <w:t>o</w:t>
      </w:r>
      <w:r w:rsidRPr="00A02DDF" w:rsidR="006745DA">
        <w:t xml:space="preserve">fficer. I </w:t>
      </w:r>
      <w:r w:rsidR="00B936C3">
        <w:t>was</w:t>
      </w:r>
      <w:r w:rsidRPr="00A02DDF" w:rsidR="006745DA">
        <w:t xml:space="preserve"> diagnosed with bipolar when I was 19</w:t>
      </w:r>
      <w:r w:rsidR="009F1328">
        <w:t xml:space="preserve">, </w:t>
      </w:r>
      <w:r w:rsidRPr="00A02DDF" w:rsidR="006745DA">
        <w:t xml:space="preserve">and </w:t>
      </w:r>
      <w:r w:rsidRPr="00A02DDF" w:rsidR="009F1328">
        <w:t>as a consequence of my own journey</w:t>
      </w:r>
      <w:r w:rsidR="009F1328">
        <w:t xml:space="preserve">, </w:t>
      </w:r>
      <w:r w:rsidRPr="00A02DDF" w:rsidR="006745DA">
        <w:t xml:space="preserve">I </w:t>
      </w:r>
      <w:r w:rsidR="00086DA5">
        <w:t xml:space="preserve">have </w:t>
      </w:r>
      <w:r w:rsidRPr="00A02DDF" w:rsidR="006745DA">
        <w:t>worked to try</w:t>
      </w:r>
      <w:r w:rsidR="00287B5C">
        <w:t xml:space="preserve"> to</w:t>
      </w:r>
      <w:r w:rsidRPr="00A02DDF" w:rsidR="006745DA">
        <w:t xml:space="preserve"> advocate for specialist care and decreased delay</w:t>
      </w:r>
      <w:r w:rsidR="00B936C3">
        <w:t xml:space="preserve">s in </w:t>
      </w:r>
      <w:r w:rsidRPr="00A02DDF" w:rsidR="006745DA">
        <w:t>diagnosis for people with bipolar.</w:t>
      </w:r>
    </w:p>
    <w:p w:rsidR="00106E65" w:rsidP="00287B5C">
      <w:pPr>
        <w:pStyle w:val="Question"/>
        <w:numPr>
          <w:ilvl w:val="0"/>
          <w:numId w:val="0"/>
        </w:numPr>
        <w:ind w:left="794"/>
      </w:pPr>
      <w:sdt>
        <w:sdtPr>
          <w:alias w:val="Member"/>
          <w:tag w:val="&lt;Member mnisId='4656' dodsId='85122'&gt;"/>
          <w:id w:val="-1465582351"/>
          <w:placeholder>
            <w:docPart w:val="DefaultPlaceholder_-1854013440"/>
          </w:placeholder>
          <w:richText/>
        </w:sdtPr>
        <w:sdtContent>
          <w:r w:rsidRPr="00287B5C" w:rsidR="00287B5C">
            <w:rPr>
              <w:b/>
            </w:rPr>
            <w:t>Chair:</w:t>
          </w:r>
        </w:sdtContent>
      </w:sdt>
      <w:r w:rsidR="00287B5C">
        <w:t xml:space="preserve"> T</w:t>
      </w:r>
      <w:r w:rsidRPr="00A02DDF" w:rsidR="006745DA">
        <w:t xml:space="preserve">hank you both </w:t>
      </w:r>
      <w:r w:rsidR="00916C4F">
        <w:t xml:space="preserve">for </w:t>
      </w:r>
      <w:r w:rsidRPr="00A02DDF" w:rsidR="006745DA">
        <w:t>being with us</w:t>
      </w:r>
      <w:r w:rsidR="00287B5C">
        <w:t>.</w:t>
      </w:r>
      <w:r w:rsidRPr="00A02DDF" w:rsidR="006745DA">
        <w:t xml:space="preserve"> I know it</w:t>
      </w:r>
      <w:r w:rsidR="00287B5C">
        <w:t xml:space="preserve"> i</w:t>
      </w:r>
      <w:r w:rsidRPr="00A02DDF" w:rsidR="006745DA">
        <w:t>s intimidating but it</w:t>
      </w:r>
      <w:r w:rsidR="00287B5C">
        <w:t xml:space="preserve"> i</w:t>
      </w:r>
      <w:r w:rsidRPr="00A02DDF" w:rsidR="006745DA">
        <w:t>s so important that you</w:t>
      </w:r>
      <w:r w:rsidR="00287B5C">
        <w:t xml:space="preserve"> a</w:t>
      </w:r>
      <w:r w:rsidRPr="00A02DDF" w:rsidR="006745DA">
        <w:t xml:space="preserve">re </w:t>
      </w:r>
      <w:r w:rsidRPr="00A02DDF" w:rsidR="0085552A">
        <w:t>here,</w:t>
      </w:r>
      <w:r w:rsidRPr="00A02DDF" w:rsidR="006745DA">
        <w:t xml:space="preserve"> and I really appreciate it. We</w:t>
      </w:r>
      <w:r w:rsidR="00287B5C">
        <w:t xml:space="preserve"> wi</w:t>
      </w:r>
      <w:r w:rsidRPr="00A02DDF" w:rsidR="006745DA">
        <w:t>ll start with Paulette Hamilton</w:t>
      </w:r>
      <w:r w:rsidR="00287B5C">
        <w:t>,</w:t>
      </w:r>
      <w:r w:rsidRPr="00A02DDF" w:rsidR="006745DA">
        <w:t xml:space="preserve"> please.</w:t>
      </w:r>
    </w:p>
    <w:p w:rsidR="00106E65" w:rsidP="00287B5C">
      <w:pPr>
        <w:pStyle w:val="Question"/>
      </w:pPr>
      <w:sdt>
        <w:sdtPr>
          <w:alias w:val="Member"/>
          <w:tag w:val="&lt;Member mnisId='4938' dodsId='116913'&gt;"/>
          <w:id w:val="-1623069323"/>
          <w:placeholder>
            <w:docPart w:val="DefaultPlaceholder_-1854013440"/>
          </w:placeholder>
          <w:richText/>
        </w:sdtPr>
        <w:sdtContent>
          <w:r w:rsidRPr="00287B5C" w:rsidR="00287B5C">
            <w:rPr>
              <w:b/>
            </w:rPr>
            <w:t>Paulette Hamilton:</w:t>
          </w:r>
        </w:sdtContent>
      </w:sdt>
      <w:r w:rsidR="00287B5C">
        <w:t xml:space="preserve"> </w:t>
      </w:r>
      <w:r w:rsidRPr="00A02DDF" w:rsidR="006745DA">
        <w:t>Good morning</w:t>
      </w:r>
      <w:r w:rsidR="00287B5C">
        <w:t xml:space="preserve">. </w:t>
      </w:r>
      <w:r w:rsidR="00B748E9">
        <w:t xml:space="preserve">Eve, could </w:t>
      </w:r>
      <w:r w:rsidRPr="00A02DDF" w:rsidR="006745DA">
        <w:t>you start by taking a few minutes to go through your experiences of being diagnosed with bipolar</w:t>
      </w:r>
      <w:r w:rsidR="00916C4F">
        <w:t>. I</w:t>
      </w:r>
      <w:r w:rsidRPr="00A02DDF" w:rsidR="006745DA">
        <w:t>s it bipolar affective disorder?</w:t>
      </w:r>
    </w:p>
    <w:p w:rsidR="00106E65" w:rsidP="00287B5C">
      <w:pPr>
        <w:pStyle w:val="Answer"/>
      </w:pPr>
      <w:sdt>
        <w:sdtPr>
          <w:alias w:val="Witness"/>
          <w:id w:val="1867703902"/>
          <w:placeholder>
            <w:docPart w:val="DefaultPlaceholder_-1854013440"/>
          </w:placeholder>
          <w:richText/>
        </w:sdtPr>
        <w:sdtContent>
          <w:r w:rsidRPr="00287B5C" w:rsidR="00287B5C">
            <w:rPr>
              <w:b/>
              <w:i/>
            </w:rPr>
            <w:t>Eve Mair:</w:t>
          </w:r>
        </w:sdtContent>
      </w:sdt>
      <w:r w:rsidR="00287B5C">
        <w:t xml:space="preserve"> </w:t>
      </w:r>
      <w:r w:rsidRPr="00A02DDF" w:rsidR="006745DA">
        <w:t>It depends</w:t>
      </w:r>
      <w:r w:rsidR="00916C4F">
        <w:t>. T</w:t>
      </w:r>
      <w:r w:rsidRPr="00A02DDF" w:rsidR="006745DA">
        <w:t>here</w:t>
      </w:r>
      <w:r w:rsidR="00287B5C">
        <w:t xml:space="preserve"> </w:t>
      </w:r>
      <w:r w:rsidR="00916C4F">
        <w:t>are</w:t>
      </w:r>
      <w:r w:rsidRPr="00A02DDF" w:rsidR="006745DA">
        <w:t xml:space="preserve"> lots of different</w:t>
      </w:r>
      <w:r w:rsidR="00287B5C">
        <w:t xml:space="preserve"> </w:t>
      </w:r>
      <w:r w:rsidR="0085552A">
        <w:t>diagnoses,</w:t>
      </w:r>
      <w:r w:rsidR="00287B5C">
        <w:t xml:space="preserve"> but </w:t>
      </w:r>
      <w:r w:rsidRPr="00A02DDF" w:rsidR="006745DA">
        <w:t>it tends to be just bipolar disorder</w:t>
      </w:r>
      <w:r w:rsidR="00287B5C">
        <w:t>,</w:t>
      </w:r>
      <w:r w:rsidRPr="00A02DDF" w:rsidR="006745DA">
        <w:t xml:space="preserve"> I think.</w:t>
      </w:r>
    </w:p>
    <w:p w:rsidR="00106E65" w:rsidP="00B748E9">
      <w:pPr>
        <w:pStyle w:val="Question"/>
        <w:numPr>
          <w:ilvl w:val="0"/>
          <w:numId w:val="0"/>
        </w:numPr>
        <w:ind w:left="794"/>
      </w:pPr>
      <w:sdt>
        <w:sdtPr>
          <w:alias w:val="Member"/>
          <w:tag w:val="&lt;Member mnisId='4938' dodsId='116913'&gt;"/>
          <w:id w:val="364106108"/>
          <w:placeholder>
            <w:docPart w:val="DefaultPlaceholder_-1854013440"/>
          </w:placeholder>
          <w:richText/>
        </w:sdtPr>
        <w:sdtContent>
          <w:r w:rsidRPr="00287B5C" w:rsidR="00287B5C">
            <w:rPr>
              <w:b/>
            </w:rPr>
            <w:t>Paulette Hamilton:</w:t>
          </w:r>
        </w:sdtContent>
      </w:sdt>
      <w:r w:rsidR="00287B5C">
        <w:t xml:space="preserve"> </w:t>
      </w:r>
      <w:r w:rsidRPr="00A02DDF" w:rsidR="006745DA">
        <w:t>Right, bipolar disorder</w:t>
      </w:r>
      <w:r w:rsidR="00AE3FEB">
        <w:t>,</w:t>
      </w:r>
      <w:r w:rsidR="00916C4F">
        <w:t xml:space="preserve"> and</w:t>
      </w:r>
      <w:r w:rsidRPr="00A02DDF" w:rsidR="006745DA">
        <w:t xml:space="preserve"> your journey of how you access</w:t>
      </w:r>
      <w:r w:rsidR="0036701F">
        <w:t>ed</w:t>
      </w:r>
      <w:r w:rsidRPr="00A02DDF" w:rsidR="006745DA">
        <w:t xml:space="preserve"> treatment </w:t>
      </w:r>
      <w:r w:rsidR="00916C4F">
        <w:t>in</w:t>
      </w:r>
      <w:r w:rsidRPr="00A02DDF" w:rsidR="006745DA">
        <w:t xml:space="preserve"> mental health services.</w:t>
      </w:r>
    </w:p>
    <w:p w:rsidR="00E87AAA" w:rsidP="0047439D">
      <w:pPr>
        <w:pStyle w:val="Answer"/>
      </w:pPr>
      <w:sdt>
        <w:sdtPr>
          <w:alias w:val="Witness"/>
          <w:id w:val="-1285887554"/>
          <w:placeholder>
            <w:docPart w:val="DefaultPlaceholder_-1854013440"/>
          </w:placeholder>
          <w:richText/>
        </w:sdtPr>
        <w:sdtContent>
          <w:r w:rsidRPr="0047439D" w:rsidR="0047439D">
            <w:rPr>
              <w:b/>
              <w:i/>
            </w:rPr>
            <w:t>Eve Mair:</w:t>
          </w:r>
        </w:sdtContent>
      </w:sdt>
      <w:r w:rsidR="0047439D">
        <w:t xml:space="preserve"> </w:t>
      </w:r>
      <w:r w:rsidR="00AC68D0">
        <w:t>L</w:t>
      </w:r>
      <w:r w:rsidRPr="00A02DDF" w:rsidR="006745DA">
        <w:t>ike I said before</w:t>
      </w:r>
      <w:r w:rsidR="00AC68D0">
        <w:t xml:space="preserve">, </w:t>
      </w:r>
      <w:r w:rsidRPr="00A02DDF" w:rsidR="00AC68D0">
        <w:t>I was diagnosed with bipolar when I was 19</w:t>
      </w:r>
      <w:r w:rsidR="0047439D">
        <w:t xml:space="preserve">. </w:t>
      </w:r>
      <w:r w:rsidR="00AC68D0">
        <w:t>P</w:t>
      </w:r>
      <w:r w:rsidRPr="00A02DDF" w:rsidR="006745DA">
        <w:t>rior to that</w:t>
      </w:r>
      <w:r w:rsidR="00B82378">
        <w:t>,</w:t>
      </w:r>
      <w:r w:rsidR="00AC68D0">
        <w:t xml:space="preserve"> I had</w:t>
      </w:r>
      <w:r w:rsidRPr="00A02DDF" w:rsidR="006745DA">
        <w:t xml:space="preserve"> experienced periods of low mood my entire adolescence, something that is relatively common with people who later get a bipolar diagnosis. When I was about 15 or 16</w:t>
      </w:r>
      <w:r w:rsidR="004F4376">
        <w:t>,</w:t>
      </w:r>
      <w:r w:rsidRPr="00A02DDF" w:rsidR="006745DA">
        <w:t xml:space="preserve"> I went to my local GP and was prescribed antidepressants</w:t>
      </w:r>
      <w:r>
        <w:t>. H</w:t>
      </w:r>
      <w:r w:rsidRPr="00A02DDF" w:rsidR="006745DA">
        <w:t>owever</w:t>
      </w:r>
      <w:r>
        <w:t>,</w:t>
      </w:r>
      <w:r w:rsidRPr="00A02DDF" w:rsidR="006745DA">
        <w:t xml:space="preserve"> antidepressants and SSRIs are a huge exacerbator for people with underlying bipolar</w:t>
      </w:r>
      <w:r w:rsidR="0047439D">
        <w:t>.</w:t>
      </w:r>
    </w:p>
    <w:p w:rsidR="00106E65" w:rsidP="0047439D">
      <w:pPr>
        <w:pStyle w:val="Answer"/>
      </w:pPr>
      <w:r>
        <w:t>W</w:t>
      </w:r>
      <w:r w:rsidRPr="00A02DDF" w:rsidR="006745DA">
        <w:t>hen I was around 16 to 18</w:t>
      </w:r>
      <w:r w:rsidR="004F4376">
        <w:t>,</w:t>
      </w:r>
      <w:r w:rsidRPr="00A02DDF" w:rsidR="006745DA">
        <w:t xml:space="preserve"> I started to experience these periods of high mood, increased energy</w:t>
      </w:r>
      <w:r w:rsidR="00951B6E">
        <w:t>. T</w:t>
      </w:r>
      <w:r w:rsidR="0036701F">
        <w:t xml:space="preserve">hey </w:t>
      </w:r>
      <w:r w:rsidRPr="00A02DDF" w:rsidR="006745DA">
        <w:t>were relatively beneficial to me in a way</w:t>
      </w:r>
      <w:r w:rsidR="003475D0">
        <w:t xml:space="preserve">, which </w:t>
      </w:r>
      <w:r>
        <w:t>i</w:t>
      </w:r>
      <w:r w:rsidRPr="00A02DDF" w:rsidR="006745DA">
        <w:t>s wh</w:t>
      </w:r>
      <w:r w:rsidR="00951B6E">
        <w:t>y</w:t>
      </w:r>
      <w:r w:rsidRPr="00A02DDF" w:rsidR="006745DA">
        <w:t xml:space="preserve"> it</w:t>
      </w:r>
      <w:r>
        <w:t xml:space="preserve"> i</w:t>
      </w:r>
      <w:r w:rsidRPr="00A02DDF" w:rsidR="006745DA">
        <w:t>s complicated</w:t>
      </w:r>
      <w:r w:rsidR="003475D0">
        <w:t>. T</w:t>
      </w:r>
      <w:r w:rsidRPr="00A02DDF" w:rsidR="006745DA">
        <w:t xml:space="preserve">hese </w:t>
      </w:r>
      <w:r w:rsidRPr="00A02DDF" w:rsidR="005904C0">
        <w:t>hypomanic</w:t>
      </w:r>
      <w:r w:rsidRPr="00A02DDF" w:rsidR="006745DA">
        <w:t xml:space="preserve"> episodes helped me in a strange way, but with </w:t>
      </w:r>
      <w:r w:rsidR="00E55C30">
        <w:t>them</w:t>
      </w:r>
      <w:r w:rsidRPr="00A02DDF" w:rsidR="006745DA">
        <w:t xml:space="preserve"> comes an escalated version of the high mood</w:t>
      </w:r>
      <w:r w:rsidR="00951B6E">
        <w:t>. I</w:t>
      </w:r>
      <w:r w:rsidRPr="00A02DDF" w:rsidR="006745DA">
        <w:t>t worsens and</w:t>
      </w:r>
      <w:r w:rsidR="00E55C30">
        <w:t xml:space="preserve">, untreated, </w:t>
      </w:r>
      <w:r w:rsidRPr="00A02DDF" w:rsidR="006745DA">
        <w:t>becomes more severe as time goes on.</w:t>
      </w:r>
    </w:p>
    <w:p w:rsidR="009D1084" w:rsidP="0047439D">
      <w:pPr>
        <w:pStyle w:val="Answer"/>
      </w:pPr>
      <w:r w:rsidRPr="00A02DDF">
        <w:t>When I went to university</w:t>
      </w:r>
      <w:r w:rsidR="00E55C30">
        <w:t>,</w:t>
      </w:r>
      <w:r w:rsidRPr="00A02DDF">
        <w:t xml:space="preserve"> I started to experience really low mood</w:t>
      </w:r>
      <w:r>
        <w:t>. T</w:t>
      </w:r>
      <w:r w:rsidRPr="00A02DDF">
        <w:t xml:space="preserve">he high moods started to worsen </w:t>
      </w:r>
      <w:r w:rsidRPr="00A02DDF" w:rsidR="00497E9F">
        <w:t>again,</w:t>
      </w:r>
      <w:r w:rsidRPr="00A02DDF">
        <w:t xml:space="preserve"> and they became more intense, </w:t>
      </w:r>
      <w:r w:rsidRPr="00A02DDF" w:rsidR="0085552A">
        <w:t>scarier</w:t>
      </w:r>
      <w:r w:rsidR="0047439D">
        <w:t xml:space="preserve">. </w:t>
      </w:r>
      <w:r w:rsidRPr="00A02DDF">
        <w:t>I had the awareness and the insight to know that t</w:t>
      </w:r>
      <w:r w:rsidR="00E55C30">
        <w:t>h</w:t>
      </w:r>
      <w:r w:rsidRPr="00A02DDF">
        <w:t>e moods were</w:t>
      </w:r>
      <w:r w:rsidR="0047439D">
        <w:t xml:space="preserve"> not</w:t>
      </w:r>
      <w:r w:rsidRPr="00A02DDF">
        <w:t xml:space="preserve"> necessarily normal and did</w:t>
      </w:r>
      <w:r w:rsidR="0047439D">
        <w:t xml:space="preserve"> not</w:t>
      </w:r>
      <w:r w:rsidRPr="00A02DDF">
        <w:t xml:space="preserve"> align with what is generally diagnosed as depression</w:t>
      </w:r>
      <w:r w:rsidR="0047439D">
        <w:t xml:space="preserve">. It </w:t>
      </w:r>
      <w:r w:rsidRPr="00A02DDF">
        <w:t>got worse and worse</w:t>
      </w:r>
      <w:r w:rsidR="0047439D">
        <w:t>.</w:t>
      </w:r>
    </w:p>
    <w:p w:rsidR="00106E65" w:rsidP="0047439D">
      <w:pPr>
        <w:pStyle w:val="Answer"/>
      </w:pPr>
      <w:r w:rsidRPr="00A02DDF">
        <w:t>I kept trying to access help during that period of time</w:t>
      </w:r>
      <w:r w:rsidR="0047439D">
        <w:t xml:space="preserve">. I would </w:t>
      </w:r>
      <w:r w:rsidRPr="00A02DDF">
        <w:t>go to my GP and had some quite shocking experiences in primary care</w:t>
      </w:r>
      <w:r w:rsidR="002B1608">
        <w:t>,</w:t>
      </w:r>
      <w:r w:rsidRPr="00A02DDF">
        <w:t xml:space="preserve"> in terms of the rejection of the idea that there might be something beyond depression</w:t>
      </w:r>
      <w:r w:rsidR="0047439D">
        <w:t xml:space="preserve">. I would </w:t>
      </w:r>
      <w:r w:rsidRPr="00A02DDF">
        <w:t xml:space="preserve">turn up at A&amp;E and be given sedatives. </w:t>
      </w:r>
      <w:r w:rsidR="0036701F">
        <w:t>You</w:t>
      </w:r>
      <w:r w:rsidRPr="00A02DDF">
        <w:t xml:space="preserve"> got treated a little bit </w:t>
      </w:r>
      <w:r w:rsidR="0047439D">
        <w:t xml:space="preserve">like </w:t>
      </w:r>
      <w:r w:rsidRPr="00A02DDF">
        <w:t xml:space="preserve">a woman </w:t>
      </w:r>
      <w:r w:rsidRPr="00A02DDF" w:rsidR="00966E1D">
        <w:t xml:space="preserve">with </w:t>
      </w:r>
      <w:r w:rsidR="00966E1D">
        <w:t>“</w:t>
      </w:r>
      <w:r w:rsidRPr="00A02DDF" w:rsidR="00966E1D">
        <w:t>hysteria</w:t>
      </w:r>
      <w:r w:rsidR="00966E1D">
        <w:t>”</w:t>
      </w:r>
      <w:r w:rsidRPr="00A02DDF" w:rsidR="00966E1D">
        <w:t xml:space="preserve"> </w:t>
      </w:r>
      <w:r w:rsidRPr="00A02DDF" w:rsidR="00966E1D">
        <w:t>would be treated</w:t>
      </w:r>
      <w:r w:rsidRPr="00A02DDF" w:rsidR="00966E1D">
        <w:t xml:space="preserve"> </w:t>
      </w:r>
      <w:r w:rsidRPr="00A02DDF">
        <w:t>in Victorian times.</w:t>
      </w:r>
    </w:p>
    <w:p w:rsidR="00106E65" w:rsidP="0047439D">
      <w:pPr>
        <w:pStyle w:val="Answer"/>
      </w:pPr>
      <w:r>
        <w:t>There was</w:t>
      </w:r>
      <w:r w:rsidRPr="00A02DDF" w:rsidR="006745DA">
        <w:t xml:space="preserve"> a sense that what you were saying was untrue or baseless. </w:t>
      </w:r>
      <w:r w:rsidR="005A3384">
        <w:t>I</w:t>
      </w:r>
      <w:r w:rsidRPr="00A02DDF" w:rsidR="006745DA">
        <w:t xml:space="preserve">t felt like there were these </w:t>
      </w:r>
      <w:r w:rsidR="005A3384">
        <w:t xml:space="preserve">constant </w:t>
      </w:r>
      <w:r w:rsidRPr="00A02DDF" w:rsidR="006745DA">
        <w:t>barriers to getting help until it escalated radically. I was 19</w:t>
      </w:r>
      <w:r w:rsidR="00497E9F">
        <w:t>.</w:t>
      </w:r>
      <w:r w:rsidRPr="00A02DDF" w:rsidR="006745DA">
        <w:t xml:space="preserve"> I was interning at </w:t>
      </w:r>
      <w:r>
        <w:t xml:space="preserve">a </w:t>
      </w:r>
      <w:r w:rsidRPr="00A02DDF" w:rsidR="0085552A">
        <w:t>newspaper,</w:t>
      </w:r>
      <w:r w:rsidRPr="00A02DDF" w:rsidR="006745DA">
        <w:t xml:space="preserve"> and I started to experience quite severe paranoia</w:t>
      </w:r>
      <w:r w:rsidR="00AD2CE2">
        <w:t>.</w:t>
      </w:r>
      <w:r w:rsidRPr="00A02DDF" w:rsidR="006745DA">
        <w:t xml:space="preserve"> I was very, very unwell</w:t>
      </w:r>
      <w:r>
        <w:t xml:space="preserve">. </w:t>
      </w:r>
      <w:r w:rsidR="00AD2CE2">
        <w:t>A</w:t>
      </w:r>
      <w:r w:rsidRPr="00A02DDF" w:rsidR="006745DA">
        <w:t xml:space="preserve">fter </w:t>
      </w:r>
      <w:r w:rsidR="007F7F1C">
        <w:t>trying</w:t>
      </w:r>
      <w:r w:rsidRPr="00A02DDF" w:rsidR="006745DA">
        <w:t xml:space="preserve"> to access care and trying to access diagnosis</w:t>
      </w:r>
      <w:r>
        <w:t>,</w:t>
      </w:r>
      <w:r w:rsidRPr="00A02DDF" w:rsidR="006745DA">
        <w:t xml:space="preserve"> knowing full well that</w:t>
      </w:r>
      <w:r>
        <w:t xml:space="preserve"> i</w:t>
      </w:r>
      <w:r w:rsidRPr="00A02DDF" w:rsidR="006745DA">
        <w:t>s probably what it was</w:t>
      </w:r>
      <w:r w:rsidR="00405102">
        <w:t>—</w:t>
      </w:r>
      <w:r w:rsidRPr="00A02DDF" w:rsidR="006745DA">
        <w:t>having the insight to be able to know that</w:t>
      </w:r>
      <w:r w:rsidR="00405102">
        <w:t>—</w:t>
      </w:r>
      <w:r w:rsidRPr="00A02DDF" w:rsidR="006745DA">
        <w:t>I then had to go private</w:t>
      </w:r>
      <w:r>
        <w:t xml:space="preserve">. </w:t>
      </w:r>
      <w:r w:rsidRPr="00A02DDF" w:rsidR="006745DA">
        <w:t xml:space="preserve">I got a private diagnosis, which cost a lot of money, </w:t>
      </w:r>
      <w:r w:rsidR="00AD2CE2">
        <w:t xml:space="preserve">and </w:t>
      </w:r>
      <w:r w:rsidRPr="00A02DDF" w:rsidR="006745DA">
        <w:t>I was a student at the time.</w:t>
      </w:r>
    </w:p>
    <w:p w:rsidR="007545FF" w:rsidP="0047439D">
      <w:pPr>
        <w:pStyle w:val="Answer"/>
      </w:pPr>
      <w:r>
        <w:t>F</w:t>
      </w:r>
      <w:r w:rsidRPr="00A02DDF" w:rsidR="006745DA">
        <w:t>rom there I was given medication</w:t>
      </w:r>
      <w:r>
        <w:t xml:space="preserve">. I think the </w:t>
      </w:r>
      <w:r w:rsidRPr="00A02DDF" w:rsidR="006745DA">
        <w:t xml:space="preserve">main thing </w:t>
      </w:r>
      <w:r w:rsidR="00207863">
        <w:t>with</w:t>
      </w:r>
      <w:r w:rsidRPr="00A02DDF" w:rsidR="006745DA">
        <w:t xml:space="preserve"> this journey is t</w:t>
      </w:r>
      <w:r w:rsidR="00B757A1">
        <w:t>hat t</w:t>
      </w:r>
      <w:r w:rsidRPr="00A02DDF" w:rsidR="006745DA">
        <w:t>here</w:t>
      </w:r>
      <w:r w:rsidR="00B757A1">
        <w:t xml:space="preserve"> </w:t>
      </w:r>
      <w:r>
        <w:t>i</w:t>
      </w:r>
      <w:r w:rsidRPr="00A02DDF" w:rsidR="006745DA">
        <w:t>s a huge delay</w:t>
      </w:r>
      <w:r w:rsidR="008E3C9B">
        <w:t xml:space="preserve"> </w:t>
      </w:r>
      <w:r w:rsidR="00B757A1">
        <w:t>in</w:t>
      </w:r>
      <w:r w:rsidRPr="00A02DDF" w:rsidR="006745DA">
        <w:t xml:space="preserve"> diagnosis</w:t>
      </w:r>
      <w:r w:rsidR="00AD2CE2">
        <w:t>. I</w:t>
      </w:r>
      <w:r w:rsidRPr="00A02DDF" w:rsidR="006745DA">
        <w:t>t</w:t>
      </w:r>
      <w:r>
        <w:t xml:space="preserve"> is</w:t>
      </w:r>
      <w:r w:rsidRPr="00A02DDF" w:rsidR="006745DA">
        <w:t xml:space="preserve"> nine and a half years</w:t>
      </w:r>
      <w:r w:rsidR="00CC2F0E">
        <w:t>,</w:t>
      </w:r>
      <w:r w:rsidRPr="00A02DDF" w:rsidR="006745DA">
        <w:t xml:space="preserve"> on average</w:t>
      </w:r>
      <w:r w:rsidR="00CC2F0E">
        <w:t>,</w:t>
      </w:r>
      <w:r w:rsidRPr="00A02DDF" w:rsidR="006745DA">
        <w:t xml:space="preserve"> in the UK. There</w:t>
      </w:r>
      <w:r>
        <w:t xml:space="preserve"> </w:t>
      </w:r>
      <w:r w:rsidR="00405102">
        <w:t>are</w:t>
      </w:r>
      <w:r w:rsidRPr="00A02DDF" w:rsidR="006745DA">
        <w:t xml:space="preserve"> </w:t>
      </w:r>
      <w:r w:rsidR="00CC2F0E">
        <w:t xml:space="preserve">1 </w:t>
      </w:r>
      <w:r w:rsidRPr="00A02DDF" w:rsidR="006745DA">
        <w:t>million people with bipolar as well, so that</w:t>
      </w:r>
      <w:r>
        <w:t xml:space="preserve"> i</w:t>
      </w:r>
      <w:r w:rsidRPr="00A02DDF" w:rsidR="006745DA">
        <w:t xml:space="preserve">s pretty significant. </w:t>
      </w:r>
      <w:r>
        <w:t>A</w:t>
      </w:r>
      <w:r w:rsidRPr="00A02DDF" w:rsidR="006745DA">
        <w:t>fter that</w:t>
      </w:r>
      <w:r w:rsidR="00CC2F0E">
        <w:t>,</w:t>
      </w:r>
      <w:r w:rsidRPr="00A02DDF" w:rsidR="006745DA">
        <w:t xml:space="preserve"> you</w:t>
      </w:r>
      <w:r>
        <w:t xml:space="preserve"> a</w:t>
      </w:r>
      <w:r w:rsidRPr="00A02DDF" w:rsidR="006745DA">
        <w:t xml:space="preserve">re not necessarily put </w:t>
      </w:r>
      <w:r w:rsidR="00CC2F0E">
        <w:t xml:space="preserve">on </w:t>
      </w:r>
      <w:r w:rsidRPr="00A02DDF" w:rsidR="006745DA">
        <w:t>to any pathway for care</w:t>
      </w:r>
      <w:r>
        <w:t>.</w:t>
      </w:r>
    </w:p>
    <w:p w:rsidR="00106E65" w:rsidP="0047439D">
      <w:pPr>
        <w:pStyle w:val="Answer"/>
      </w:pPr>
      <w:r>
        <w:t xml:space="preserve">There is </w:t>
      </w:r>
      <w:r w:rsidR="00CC2F0E">
        <w:t>no</w:t>
      </w:r>
      <w:r w:rsidRPr="00A02DDF" w:rsidR="006745DA">
        <w:t xml:space="preserve"> specialist pathway for bipolar</w:t>
      </w:r>
      <w:r w:rsidR="00CC2F0E">
        <w:t>,</w:t>
      </w:r>
      <w:r w:rsidRPr="00A02DDF" w:rsidR="006745DA">
        <w:t xml:space="preserve"> full stop</w:t>
      </w:r>
      <w:r>
        <w:t>,</w:t>
      </w:r>
      <w:r w:rsidRPr="00A02DDF" w:rsidR="006745DA">
        <w:t xml:space="preserve"> even though the condition itself is pretty intricate</w:t>
      </w:r>
      <w:r>
        <w:t xml:space="preserve">. </w:t>
      </w:r>
      <w:r w:rsidR="007545FF">
        <w:t>It is v</w:t>
      </w:r>
      <w:r w:rsidRPr="00A02DDF" w:rsidR="006745DA">
        <w:t>ery treatable</w:t>
      </w:r>
      <w:r w:rsidR="000D28D3">
        <w:t>,</w:t>
      </w:r>
      <w:r w:rsidRPr="00A02DDF" w:rsidR="006745DA">
        <w:t xml:space="preserve"> but half of it is self-management</w:t>
      </w:r>
      <w:r>
        <w:t xml:space="preserve">. You </w:t>
      </w:r>
      <w:r w:rsidRPr="00A02DDF" w:rsidR="006745DA">
        <w:t>end up in freefall</w:t>
      </w:r>
      <w:r w:rsidR="007545FF">
        <w:t>. Y</w:t>
      </w:r>
      <w:r>
        <w:t>ou are</w:t>
      </w:r>
      <w:r w:rsidRPr="00A02DDF" w:rsidR="006745DA">
        <w:t xml:space="preserve"> not actually put into anywhere</w:t>
      </w:r>
      <w:r>
        <w:t xml:space="preserve">. You </w:t>
      </w:r>
      <w:r w:rsidRPr="00A02DDF" w:rsidR="006745DA">
        <w:t xml:space="preserve">might </w:t>
      </w:r>
      <w:r w:rsidR="006E3D5E">
        <w:t>be</w:t>
      </w:r>
      <w:r w:rsidRPr="00A02DDF" w:rsidR="006745DA">
        <w:t xml:space="preserve"> put through </w:t>
      </w:r>
      <w:r>
        <w:t xml:space="preserve">to </w:t>
      </w:r>
      <w:r w:rsidRPr="00A02DDF" w:rsidR="006745DA">
        <w:t>your GP</w:t>
      </w:r>
      <w:r w:rsidR="006E3D5E">
        <w:t>,</w:t>
      </w:r>
      <w:r w:rsidRPr="00A02DDF" w:rsidR="006745DA">
        <w:t xml:space="preserve"> </w:t>
      </w:r>
      <w:r>
        <w:t>who</w:t>
      </w:r>
      <w:r w:rsidRPr="00A02DDF" w:rsidR="006745DA">
        <w:t xml:space="preserve"> then might choose to refer you on to EIP services</w:t>
      </w:r>
      <w:r w:rsidR="005B38EC">
        <w:t>—</w:t>
      </w:r>
      <w:r w:rsidRPr="00A02DDF" w:rsidR="006745DA">
        <w:t>early intervention in psychosis services</w:t>
      </w:r>
      <w:r w:rsidR="005B38EC">
        <w:t>—</w:t>
      </w:r>
      <w:r w:rsidRPr="00A02DDF" w:rsidR="006745DA">
        <w:t>but those services are only for people experiencing psychotic symptoms.</w:t>
      </w:r>
    </w:p>
    <w:p w:rsidR="00106E65" w:rsidP="0047439D">
      <w:pPr>
        <w:pStyle w:val="Answer"/>
      </w:pPr>
      <w:r>
        <w:t>Vast</w:t>
      </w:r>
      <w:r w:rsidRPr="00A02DDF" w:rsidR="006745DA">
        <w:t xml:space="preserve"> swathes of people are</w:t>
      </w:r>
      <w:r w:rsidR="0047439D">
        <w:t xml:space="preserve"> not</w:t>
      </w:r>
      <w:r w:rsidRPr="00A02DDF" w:rsidR="006745DA">
        <w:t xml:space="preserve"> getting a diagnosis through the NHS because they can</w:t>
      </w:r>
      <w:r w:rsidR="0047439D">
        <w:t>not</w:t>
      </w:r>
      <w:r w:rsidRPr="00A02DDF" w:rsidR="006745DA">
        <w:t xml:space="preserve"> access a psychiatrist. </w:t>
      </w:r>
      <w:r w:rsidR="0047439D">
        <w:t xml:space="preserve">If they </w:t>
      </w:r>
      <w:r w:rsidRPr="00A02DDF" w:rsidR="006745DA">
        <w:t>get a private diagnosis, they</w:t>
      </w:r>
      <w:r w:rsidR="0047439D">
        <w:t xml:space="preserve"> a</w:t>
      </w:r>
      <w:r w:rsidRPr="00A02DDF" w:rsidR="006745DA">
        <w:t xml:space="preserve">re left in the wild. </w:t>
      </w:r>
      <w:r w:rsidR="00397B63">
        <w:t xml:space="preserve">If they are </w:t>
      </w:r>
      <w:r w:rsidRPr="00A02DDF" w:rsidR="006745DA">
        <w:t xml:space="preserve">really lucky, </w:t>
      </w:r>
      <w:r w:rsidR="008D5B2D">
        <w:t xml:space="preserve">they </w:t>
      </w:r>
      <w:r w:rsidRPr="00A02DDF" w:rsidR="006745DA">
        <w:t xml:space="preserve">might get put through </w:t>
      </w:r>
      <w:r w:rsidR="008D5B2D">
        <w:t xml:space="preserve">to </w:t>
      </w:r>
      <w:r w:rsidRPr="00A02DDF" w:rsidR="006745DA">
        <w:t>EIP services</w:t>
      </w:r>
      <w:r w:rsidR="008D5B2D">
        <w:t xml:space="preserve">. </w:t>
      </w:r>
      <w:r w:rsidRPr="00A02DDF" w:rsidR="008D5B2D">
        <w:t>EIP services</w:t>
      </w:r>
      <w:r w:rsidRPr="00A02DDF" w:rsidR="006745DA">
        <w:t xml:space="preserve"> are</w:t>
      </w:r>
      <w:r w:rsidR="00397B63">
        <w:t xml:space="preserve"> </w:t>
      </w:r>
      <w:r w:rsidRPr="00A02DDF" w:rsidR="006745DA">
        <w:t>really great,</w:t>
      </w:r>
      <w:r w:rsidR="008D5B2D">
        <w:t xml:space="preserve"> </w:t>
      </w:r>
      <w:r w:rsidRPr="00A02DDF" w:rsidR="006745DA">
        <w:t>but they do</w:t>
      </w:r>
      <w:r w:rsidR="00397B63">
        <w:t xml:space="preserve"> not</w:t>
      </w:r>
      <w:r w:rsidRPr="00A02DDF" w:rsidR="006745DA">
        <w:t xml:space="preserve"> necessarily address the core problem</w:t>
      </w:r>
      <w:r w:rsidR="00016701">
        <w:t xml:space="preserve">, which </w:t>
      </w:r>
      <w:r w:rsidRPr="00A02DDF" w:rsidR="006745DA">
        <w:t>is that bipolar needs specific treatment and specific self-management, such as sleep</w:t>
      </w:r>
      <w:r w:rsidR="002D5F78">
        <w:t xml:space="preserve"> and </w:t>
      </w:r>
      <w:r w:rsidRPr="00A02DDF" w:rsidR="006745DA">
        <w:t>avoiding drugs and alcohol in order to be able to maintain your wellness.</w:t>
      </w:r>
    </w:p>
    <w:p w:rsidR="00106E65" w:rsidP="0047439D">
      <w:pPr>
        <w:pStyle w:val="Answer"/>
      </w:pPr>
      <w:r>
        <w:t xml:space="preserve">That </w:t>
      </w:r>
      <w:r w:rsidRPr="00A02DDF" w:rsidR="006745DA">
        <w:t>was my journey. It felt like there w</w:t>
      </w:r>
      <w:r w:rsidR="00D00DCD">
        <w:t>ere</w:t>
      </w:r>
      <w:r w:rsidRPr="00A02DDF" w:rsidR="006745DA">
        <w:t xml:space="preserve"> constant barriers</w:t>
      </w:r>
      <w:r w:rsidR="002D5F78">
        <w:t>,</w:t>
      </w:r>
      <w:r w:rsidRPr="00A02DDF" w:rsidR="006745DA">
        <w:t xml:space="preserve"> and there was no continuity of care afterwards. I had pockets of excellence in GP surgeries. </w:t>
      </w:r>
      <w:r w:rsidR="00D00DCD">
        <w:t>W</w:t>
      </w:r>
      <w:r w:rsidRPr="00A02DDF" w:rsidR="00D00DCD">
        <w:t>hen I lived in Peckham</w:t>
      </w:r>
      <w:r w:rsidR="00C52BD4">
        <w:t>,</w:t>
      </w:r>
      <w:r w:rsidR="00D00DCD">
        <w:t xml:space="preserve"> </w:t>
      </w:r>
      <w:r w:rsidRPr="00A02DDF" w:rsidR="006745DA">
        <w:t>I had a mental health nurse who was incredible</w:t>
      </w:r>
      <w:r w:rsidR="0040794B">
        <w:t>. T</w:t>
      </w:r>
      <w:r w:rsidRPr="00A02DDF" w:rsidR="006745DA">
        <w:t xml:space="preserve">hat </w:t>
      </w:r>
      <w:r w:rsidR="00C52BD4">
        <w:t>is</w:t>
      </w:r>
      <w:r w:rsidRPr="00A02DDF" w:rsidR="006745DA">
        <w:t xml:space="preserve"> probably the period whe</w:t>
      </w:r>
      <w:r w:rsidR="00C52BD4">
        <w:t>n</w:t>
      </w:r>
      <w:r w:rsidRPr="00A02DDF" w:rsidR="006745DA">
        <w:t xml:space="preserve"> I was the most well, because I had somebody who knew what I</w:t>
      </w:r>
      <w:r>
        <w:t xml:space="preserve"> ha</w:t>
      </w:r>
      <w:r w:rsidRPr="00A02DDF" w:rsidR="006745DA">
        <w:t xml:space="preserve">d experienced, </w:t>
      </w:r>
      <w:r>
        <w:t xml:space="preserve">knew </w:t>
      </w:r>
      <w:r w:rsidRPr="00A02DDF" w:rsidR="006745DA">
        <w:t>my journey, knew that I had insight and could provide insight into when I was becoming unwell and</w:t>
      </w:r>
      <w:r w:rsidR="008079CB">
        <w:t xml:space="preserve"> maybe</w:t>
      </w:r>
      <w:r w:rsidRPr="00A02DDF" w:rsidR="006745DA">
        <w:t xml:space="preserve"> get me a one-off appointment with a psychiatrist to do a medication review</w:t>
      </w:r>
      <w:r w:rsidR="008079CB">
        <w:t>, b</w:t>
      </w:r>
      <w:r w:rsidRPr="00A02DDF" w:rsidR="006745DA">
        <w:t>ut there</w:t>
      </w:r>
      <w:r>
        <w:t xml:space="preserve"> ha</w:t>
      </w:r>
      <w:r w:rsidRPr="00A02DDF" w:rsidR="006745DA">
        <w:t>s never been continuity of care for me.</w:t>
      </w:r>
    </w:p>
    <w:p w:rsidR="00106E65" w:rsidP="00397B63">
      <w:pPr>
        <w:pStyle w:val="Question"/>
      </w:pPr>
      <w:sdt>
        <w:sdtPr>
          <w:alias w:val="Member"/>
          <w:tag w:val="&lt;Member mnisId='4938' dodsId='116913'&gt;"/>
          <w:id w:val="-697239031"/>
          <w:placeholder>
            <w:docPart w:val="DefaultPlaceholder_-1854013440"/>
          </w:placeholder>
          <w:richText/>
        </w:sdtPr>
        <w:sdtContent>
          <w:r w:rsidRPr="00397B63" w:rsidR="00397B63">
            <w:rPr>
              <w:b/>
            </w:rPr>
            <w:t>Paulette Hamilton:</w:t>
          </w:r>
        </w:sdtContent>
      </w:sdt>
      <w:r w:rsidR="00397B63">
        <w:t xml:space="preserve"> T</w:t>
      </w:r>
      <w:r w:rsidRPr="00A02DDF" w:rsidR="006745DA">
        <w:t>hank you</w:t>
      </w:r>
      <w:r w:rsidR="008079CB">
        <w:t>. T</w:t>
      </w:r>
      <w:r w:rsidRPr="00A02DDF" w:rsidR="006745DA">
        <w:t xml:space="preserve">hat is really insightful. </w:t>
      </w:r>
      <w:r w:rsidR="00397B63">
        <w:t>F</w:t>
      </w:r>
      <w:r w:rsidRPr="00A02DDF" w:rsidR="006745DA">
        <w:t>ollowing on from what you</w:t>
      </w:r>
      <w:r w:rsidR="00397B63">
        <w:t xml:space="preserve"> ha</w:t>
      </w:r>
      <w:r w:rsidRPr="00A02DDF" w:rsidR="006745DA">
        <w:t>ve just said, what</w:t>
      </w:r>
      <w:r w:rsidR="00397B63">
        <w:t xml:space="preserve"> </w:t>
      </w:r>
      <w:r w:rsidRPr="00A02DDF" w:rsidR="006745DA">
        <w:t>hit</w:t>
      </w:r>
      <w:r w:rsidR="009911DA">
        <w:t>s</w:t>
      </w:r>
      <w:r w:rsidRPr="00A02DDF" w:rsidR="006745DA">
        <w:t xml:space="preserve"> me</w:t>
      </w:r>
      <w:r w:rsidR="00397B63">
        <w:t xml:space="preserve"> is the </w:t>
      </w:r>
      <w:r w:rsidRPr="00A02DDF" w:rsidR="006745DA">
        <w:t>bit about no continuity of care, especially in 2025. I</w:t>
      </w:r>
      <w:r w:rsidR="00397B63">
        <w:t xml:space="preserve"> a</w:t>
      </w:r>
      <w:r w:rsidRPr="00A02DDF" w:rsidR="006745DA">
        <w:t xml:space="preserve">m not sure what year you went through </w:t>
      </w:r>
      <w:r w:rsidRPr="00A02DDF" w:rsidR="00405102">
        <w:t>this,</w:t>
      </w:r>
      <w:r w:rsidRPr="00A02DDF" w:rsidR="006745DA">
        <w:t xml:space="preserve"> but I</w:t>
      </w:r>
      <w:r w:rsidR="00397B63">
        <w:t xml:space="preserve"> </w:t>
      </w:r>
      <w:r w:rsidR="009911DA">
        <w:t>hope</w:t>
      </w:r>
      <w:r w:rsidRPr="00A02DDF" w:rsidR="006745DA">
        <w:t xml:space="preserve"> that it would be slightly different today.</w:t>
      </w:r>
    </w:p>
    <w:p w:rsidR="00106E65" w:rsidP="00397B63">
      <w:pPr>
        <w:pStyle w:val="Question"/>
        <w:numPr>
          <w:ilvl w:val="0"/>
          <w:numId w:val="0"/>
        </w:numPr>
        <w:ind w:left="794"/>
      </w:pPr>
      <w:r>
        <w:t>Y</w:t>
      </w:r>
      <w:r w:rsidRPr="00A02DDF" w:rsidR="006745DA">
        <w:t>ou work for the national charity Bipolar UK</w:t>
      </w:r>
      <w:r w:rsidR="00AD45E8">
        <w:t>. W</w:t>
      </w:r>
      <w:r w:rsidRPr="00A02DDF" w:rsidR="006745DA">
        <w:t xml:space="preserve">hat similarities have you </w:t>
      </w:r>
      <w:r w:rsidRPr="00A02DDF" w:rsidR="006745DA">
        <w:t>observed between your experience and those of the people that the charity support</w:t>
      </w:r>
      <w:r w:rsidR="00AD45E8">
        <w:t>s</w:t>
      </w:r>
      <w:r w:rsidRPr="00A02DDF" w:rsidR="006745DA">
        <w:t>?</w:t>
      </w:r>
    </w:p>
    <w:p w:rsidR="007859B3" w:rsidP="00397B63">
      <w:pPr>
        <w:pStyle w:val="Answer"/>
      </w:pPr>
      <w:sdt>
        <w:sdtPr>
          <w:alias w:val="Witness"/>
          <w:id w:val="223796422"/>
          <w:placeholder>
            <w:docPart w:val="DefaultPlaceholder_-1854013440"/>
          </w:placeholder>
          <w:richText/>
        </w:sdtPr>
        <w:sdtContent>
          <w:r w:rsidRPr="00397B63" w:rsidR="00397B63">
            <w:rPr>
              <w:b/>
              <w:i/>
            </w:rPr>
            <w:t>Eve Mair:</w:t>
          </w:r>
        </w:sdtContent>
      </w:sdt>
      <w:r w:rsidR="00397B63">
        <w:t xml:space="preserve"> </w:t>
      </w:r>
      <w:r w:rsidR="00B642E2">
        <w:t xml:space="preserve">That is </w:t>
      </w:r>
      <w:r w:rsidRPr="00A02DDF" w:rsidR="006745DA">
        <w:t>what</w:t>
      </w:r>
      <w:r w:rsidR="00B642E2">
        <w:t xml:space="preserve"> i</w:t>
      </w:r>
      <w:r w:rsidRPr="00A02DDF" w:rsidR="006745DA">
        <w:t>s funny about working at this charity</w:t>
      </w:r>
      <w:r w:rsidR="00AD45E8">
        <w:t>. It</w:t>
      </w:r>
      <w:r w:rsidRPr="00A02DDF" w:rsidR="006745DA">
        <w:t xml:space="preserve"> is quite an interesting process for me, emotionally in a way, because you start to realise that those experiences where you felt incredibly isolated are mirrored </w:t>
      </w:r>
      <w:r>
        <w:t>by</w:t>
      </w:r>
      <w:r w:rsidRPr="00A02DDF" w:rsidR="006745DA">
        <w:t xml:space="preserve"> literally everybody.</w:t>
      </w:r>
    </w:p>
    <w:p w:rsidR="00106E65" w:rsidP="00397B63">
      <w:pPr>
        <w:pStyle w:val="Answer"/>
      </w:pPr>
      <w:r>
        <w:t>L</w:t>
      </w:r>
      <w:r w:rsidRPr="00A02DDF" w:rsidR="006745DA">
        <w:t xml:space="preserve">ike I was saying, </w:t>
      </w:r>
      <w:r w:rsidRPr="00A02DDF">
        <w:t>the delay</w:t>
      </w:r>
      <w:r>
        <w:t xml:space="preserve"> to</w:t>
      </w:r>
      <w:r w:rsidRPr="00A02DDF">
        <w:t xml:space="preserve"> diagnosis</w:t>
      </w:r>
      <w:r>
        <w:t xml:space="preserve"> </w:t>
      </w:r>
      <w:r w:rsidRPr="00A02DDF" w:rsidR="006745DA">
        <w:t>is a huge and significant thing. That</w:t>
      </w:r>
      <w:r w:rsidR="00B642E2">
        <w:t xml:space="preserve"> i</w:t>
      </w:r>
      <w:r w:rsidRPr="00A02DDF" w:rsidR="006745DA">
        <w:t>s for a mix of reasons. It</w:t>
      </w:r>
      <w:r w:rsidR="00B642E2">
        <w:t xml:space="preserve"> i</w:t>
      </w:r>
      <w:r w:rsidRPr="00A02DDF" w:rsidR="006745DA">
        <w:t xml:space="preserve">s because </w:t>
      </w:r>
      <w:r w:rsidR="007859B3">
        <w:t xml:space="preserve">of </w:t>
      </w:r>
      <w:r w:rsidRPr="00A02DDF" w:rsidR="006745DA">
        <w:t>a lack of awareness in primary care of the symptoms and a lack of screening for high mood</w:t>
      </w:r>
      <w:r w:rsidR="008B105A">
        <w:t xml:space="preserve">—that is exacerbated and worsened by </w:t>
      </w:r>
      <w:r w:rsidRPr="00A02DDF" w:rsidR="006745DA">
        <w:t>the prescription of antidepressants</w:t>
      </w:r>
      <w:r w:rsidR="008B105A">
        <w:t>—</w:t>
      </w:r>
      <w:r w:rsidRPr="00A02DDF" w:rsidR="006745DA">
        <w:t xml:space="preserve">a lack of access to psychiatrists, </w:t>
      </w:r>
      <w:r w:rsidRPr="00A02DDF">
        <w:t>which</w:t>
      </w:r>
      <w:r w:rsidR="00B642E2">
        <w:t xml:space="preserve"> i</w:t>
      </w:r>
      <w:r w:rsidRPr="00A02DDF" w:rsidR="006745DA">
        <w:t xml:space="preserve">s another huge thing, and then eventually </w:t>
      </w:r>
      <w:r w:rsidR="008B105A">
        <w:t>the</w:t>
      </w:r>
      <w:r w:rsidRPr="00A02DDF" w:rsidR="006745DA">
        <w:t xml:space="preserve"> lack of specialist care</w:t>
      </w:r>
      <w:r w:rsidR="00B642E2">
        <w:t>.</w:t>
      </w:r>
    </w:p>
    <w:p w:rsidR="00ED207B" w:rsidP="00397B63">
      <w:pPr>
        <w:pStyle w:val="Answer"/>
      </w:pPr>
      <w:r>
        <w:t>Together, all these things</w:t>
      </w:r>
      <w:r w:rsidRPr="00A02DDF" w:rsidR="006745DA">
        <w:t xml:space="preserve"> have created a community of people who I think are completely lost in the system</w:t>
      </w:r>
      <w:r w:rsidR="00B642E2">
        <w:t xml:space="preserve">. They </w:t>
      </w:r>
      <w:r w:rsidRPr="00A02DDF" w:rsidR="006745DA">
        <w:t xml:space="preserve">feel alienated, distrustful of services because of so many persistent disappointments. </w:t>
      </w:r>
      <w:r w:rsidR="00D675B1">
        <w:t>S</w:t>
      </w:r>
      <w:r w:rsidRPr="00A02DDF" w:rsidR="006745DA">
        <w:t>omething that</w:t>
      </w:r>
      <w:r w:rsidR="00B642E2">
        <w:t xml:space="preserve"> i</w:t>
      </w:r>
      <w:r w:rsidRPr="00A02DDF" w:rsidR="006745DA">
        <w:t xml:space="preserve">s mirrored constantly is that </w:t>
      </w:r>
      <w:r w:rsidR="00D675B1">
        <w:t>people</w:t>
      </w:r>
      <w:r w:rsidRPr="00A02DDF" w:rsidR="006745DA">
        <w:t xml:space="preserve"> cannot get access to care until they are in crisis, and that is not okay or acceptable now.</w:t>
      </w:r>
    </w:p>
    <w:p w:rsidR="00106E65" w:rsidP="00397B63">
      <w:pPr>
        <w:pStyle w:val="Answer"/>
      </w:pPr>
      <w:r w:rsidRPr="00A02DDF">
        <w:t xml:space="preserve">People have a </w:t>
      </w:r>
      <w:r w:rsidRPr="00A02DDF" w:rsidR="00405102">
        <w:t>diagnosis,</w:t>
      </w:r>
      <w:r w:rsidRPr="00A02DDF">
        <w:t xml:space="preserve"> and they know what they have, they know how to manage it, and they know what they need. </w:t>
      </w:r>
      <w:r w:rsidR="00B642E2">
        <w:t>P</w:t>
      </w:r>
      <w:r w:rsidRPr="00A02DDF">
        <w:t>eople are often treated like they do</w:t>
      </w:r>
      <w:r w:rsidR="00B642E2">
        <w:t xml:space="preserve"> not</w:t>
      </w:r>
      <w:r w:rsidRPr="00A02DDF">
        <w:t xml:space="preserve"> know what they </w:t>
      </w:r>
      <w:r w:rsidRPr="00A02DDF" w:rsidR="00F73D0C">
        <w:t>need,</w:t>
      </w:r>
      <w:r w:rsidR="00B642E2">
        <w:t xml:space="preserve"> </w:t>
      </w:r>
      <w:r w:rsidR="00ED207B">
        <w:t>but</w:t>
      </w:r>
      <w:r w:rsidRPr="00A02DDF">
        <w:t xml:space="preserve"> they do. That is a huge, huge issue. You should</w:t>
      </w:r>
      <w:r w:rsidR="00B642E2">
        <w:t xml:space="preserve"> not</w:t>
      </w:r>
      <w:r w:rsidRPr="00A02DDF">
        <w:t xml:space="preserve"> have to get to a point where you are going to be sectioned before you get access to help. You should</w:t>
      </w:r>
      <w:r w:rsidR="00B642E2">
        <w:t xml:space="preserve"> not</w:t>
      </w:r>
      <w:r w:rsidRPr="00A02DDF">
        <w:t xml:space="preserve"> be at a point where you become suicidal before you access any care. </w:t>
      </w:r>
      <w:r w:rsidR="003C436A">
        <w:t>T</w:t>
      </w:r>
      <w:r w:rsidR="00B642E2">
        <w:t>hat is</w:t>
      </w:r>
      <w:r w:rsidRPr="00A02DDF">
        <w:t xml:space="preserve"> at the heart of what I see in our charity, in the work we do</w:t>
      </w:r>
      <w:r w:rsidR="009B4A90">
        <w:t>:</w:t>
      </w:r>
      <w:r w:rsidRPr="00A02DDF">
        <w:t xml:space="preserve"> we are persistently seeing this alienation</w:t>
      </w:r>
      <w:r w:rsidR="003C436A">
        <w:t xml:space="preserve">, which is </w:t>
      </w:r>
      <w:r w:rsidRPr="00A02DDF">
        <w:t xml:space="preserve">really endemic. </w:t>
      </w:r>
      <w:r w:rsidR="00B642E2">
        <w:t xml:space="preserve">It is a </w:t>
      </w:r>
      <w:r w:rsidRPr="00A02DDF">
        <w:t>million people.</w:t>
      </w:r>
    </w:p>
    <w:p w:rsidR="00106E65" w:rsidP="00397B63">
      <w:pPr>
        <w:pStyle w:val="Answer"/>
      </w:pPr>
      <w:r>
        <w:t>On</w:t>
      </w:r>
      <w:r w:rsidRPr="00A02DDF" w:rsidR="006745DA">
        <w:t xml:space="preserve"> top of that</w:t>
      </w:r>
      <w:r w:rsidR="003C436A">
        <w:t>,</w:t>
      </w:r>
      <w:r>
        <w:t xml:space="preserve"> </w:t>
      </w:r>
      <w:r w:rsidR="009C040F">
        <w:t>5</w:t>
      </w:r>
      <w:r w:rsidRPr="00A02DDF" w:rsidR="006745DA">
        <w:t xml:space="preserve"> million people </w:t>
      </w:r>
      <w:r w:rsidR="009C040F">
        <w:t xml:space="preserve">are </w:t>
      </w:r>
      <w:r w:rsidRPr="00A02DDF" w:rsidR="006745DA">
        <w:t xml:space="preserve">impacted by bipolar because they are loved </w:t>
      </w:r>
      <w:r w:rsidRPr="00A02DDF" w:rsidR="00F73D0C">
        <w:t>ones,</w:t>
      </w:r>
      <w:r w:rsidRPr="00A02DDF" w:rsidR="006745DA">
        <w:t xml:space="preserve"> </w:t>
      </w:r>
      <w:r w:rsidR="009C040F">
        <w:t>because</w:t>
      </w:r>
      <w:r w:rsidRPr="00A02DDF" w:rsidR="006745DA">
        <w:t xml:space="preserve"> they</w:t>
      </w:r>
      <w:r>
        <w:t xml:space="preserve"> a</w:t>
      </w:r>
      <w:r w:rsidRPr="00A02DDF" w:rsidR="006745DA">
        <w:t xml:space="preserve">re </w:t>
      </w:r>
      <w:r w:rsidRPr="00A02DDF" w:rsidR="00497E9F">
        <w:t>carers,</w:t>
      </w:r>
      <w:r w:rsidRPr="00A02DDF" w:rsidR="006745DA">
        <w:t xml:space="preserve"> or </w:t>
      </w:r>
      <w:r w:rsidR="009C040F">
        <w:t xml:space="preserve">because </w:t>
      </w:r>
      <w:r w:rsidRPr="00A02DDF" w:rsidR="006745DA">
        <w:t>they know someone with bipolar and it impacts their life</w:t>
      </w:r>
      <w:r>
        <w:t xml:space="preserve">. That is </w:t>
      </w:r>
      <w:r w:rsidRPr="00A02DDF" w:rsidR="006745DA">
        <w:t>a huge swathe of people going through this pain</w:t>
      </w:r>
      <w:r>
        <w:t xml:space="preserve">, </w:t>
      </w:r>
      <w:r w:rsidRPr="00A02DDF" w:rsidR="006745DA">
        <w:t>that alienation that causes so many problems later down the line.</w:t>
      </w:r>
      <w:r w:rsidR="00383968">
        <w:t xml:space="preserve"> </w:t>
      </w:r>
    </w:p>
    <w:p w:rsidR="00106E65" w:rsidP="00B642E2">
      <w:pPr>
        <w:pStyle w:val="Question"/>
        <w:numPr>
          <w:ilvl w:val="0"/>
          <w:numId w:val="0"/>
        </w:numPr>
        <w:ind w:left="794"/>
      </w:pPr>
      <w:sdt>
        <w:sdtPr>
          <w:alias w:val="Member"/>
          <w:tag w:val="&lt;Member mnisId='4938' dodsId='116913'&gt;"/>
          <w:id w:val="2107078066"/>
          <w:placeholder>
            <w:docPart w:val="DefaultPlaceholder_-1854013440"/>
          </w:placeholder>
          <w:richText/>
        </w:sdtPr>
        <w:sdtContent>
          <w:r w:rsidRPr="00B642E2" w:rsidR="00B642E2">
            <w:rPr>
              <w:b/>
            </w:rPr>
            <w:t>Paulette Hamilton:</w:t>
          </w:r>
        </w:sdtContent>
      </w:sdt>
      <w:r w:rsidR="00B642E2">
        <w:t xml:space="preserve"> You have </w:t>
      </w:r>
      <w:r w:rsidRPr="00A02DDF" w:rsidR="006745DA">
        <w:t xml:space="preserve">explained </w:t>
      </w:r>
      <w:r w:rsidR="009D0E65">
        <w:t>it</w:t>
      </w:r>
      <w:r w:rsidRPr="00A02DDF" w:rsidR="006745DA">
        <w:t xml:space="preserve"> extremely well</w:t>
      </w:r>
      <w:r w:rsidR="00B642E2">
        <w:t>. I will now hand back to the Chair</w:t>
      </w:r>
      <w:r w:rsidR="00186307">
        <w:t xml:space="preserve">, </w:t>
      </w:r>
      <w:r w:rsidR="009B4A90">
        <w:t xml:space="preserve">and </w:t>
      </w:r>
      <w:r w:rsidR="00186307">
        <w:t>M</w:t>
      </w:r>
      <w:r w:rsidR="009B4A90">
        <w:t>embers</w:t>
      </w:r>
      <w:r w:rsidRPr="00A02DDF" w:rsidR="006745DA">
        <w:t xml:space="preserve"> will ask you more detailed </w:t>
      </w:r>
      <w:r w:rsidRPr="00A02DDF" w:rsidR="00F73D0C">
        <w:t>questions</w:t>
      </w:r>
      <w:r w:rsidR="00186307">
        <w:t>. T</w:t>
      </w:r>
      <w:r w:rsidRPr="00A02DDF" w:rsidR="006745DA">
        <w:t>hank you for that</w:t>
      </w:r>
      <w:r w:rsidR="00C100DF">
        <w:t xml:space="preserve"> b</w:t>
      </w:r>
      <w:r w:rsidRPr="00A02DDF" w:rsidR="006745DA">
        <w:t>rilliant start.</w:t>
      </w:r>
    </w:p>
    <w:p w:rsidR="00106E65" w:rsidP="00B642E2">
      <w:pPr>
        <w:pStyle w:val="Question"/>
      </w:pPr>
      <w:sdt>
        <w:sdtPr>
          <w:alias w:val="Member"/>
          <w:tag w:val="&lt;Member mnisId='4656' dodsId='85122'&gt;"/>
          <w:id w:val="-906677669"/>
          <w:placeholder>
            <w:docPart w:val="DefaultPlaceholder_-1854013440"/>
          </w:placeholder>
          <w:richText/>
        </w:sdtPr>
        <w:sdtContent>
          <w:r w:rsidRPr="00B642E2" w:rsidR="00B642E2">
            <w:rPr>
              <w:b/>
            </w:rPr>
            <w:t>Chair:</w:t>
          </w:r>
        </w:sdtContent>
      </w:sdt>
      <w:r w:rsidR="00B642E2">
        <w:t xml:space="preserve"> Could </w:t>
      </w:r>
      <w:r w:rsidRPr="00A02DDF" w:rsidR="006745DA">
        <w:t>I ask a quick follow-up</w:t>
      </w:r>
      <w:r w:rsidR="008E3C9B">
        <w:t>, Eve</w:t>
      </w:r>
      <w:r w:rsidRPr="00A02DDF" w:rsidR="006745DA">
        <w:t>? You talked about your NHS journey, but as we know</w:t>
      </w:r>
      <w:r w:rsidR="00186307">
        <w:t>,</w:t>
      </w:r>
      <w:r w:rsidRPr="00A02DDF" w:rsidR="006745DA">
        <w:t xml:space="preserve"> it</w:t>
      </w:r>
      <w:r w:rsidR="00B642E2">
        <w:t xml:space="preserve"> i</w:t>
      </w:r>
      <w:r w:rsidRPr="00A02DDF" w:rsidR="006745DA">
        <w:t>s</w:t>
      </w:r>
      <w:r w:rsidR="00267D14">
        <w:t xml:space="preserve"> very often</w:t>
      </w:r>
      <w:r w:rsidRPr="00A02DDF" w:rsidR="006745DA">
        <w:t xml:space="preserve"> more than that</w:t>
      </w:r>
      <w:r w:rsidR="00B642E2">
        <w:t>,</w:t>
      </w:r>
      <w:r w:rsidRPr="00A02DDF" w:rsidR="006745DA">
        <w:t xml:space="preserve"> isn</w:t>
      </w:r>
      <w:r w:rsidR="00A34613">
        <w:t>’</w:t>
      </w:r>
      <w:r w:rsidRPr="00A02DDF" w:rsidR="006745DA">
        <w:t>t it? It</w:t>
      </w:r>
      <w:r w:rsidR="00B642E2">
        <w:t xml:space="preserve"> i</w:t>
      </w:r>
      <w:r w:rsidRPr="00A02DDF" w:rsidR="006745DA">
        <w:t>s also housing</w:t>
      </w:r>
      <w:r w:rsidR="00B642E2">
        <w:t xml:space="preserve">, </w:t>
      </w:r>
      <w:r w:rsidRPr="00A02DDF" w:rsidR="006745DA">
        <w:t>finances and other stuff that happens as a consequence of the diagnosis. Have you engaged with other services to help you through some of that?</w:t>
      </w:r>
      <w:r w:rsidR="00B642E2">
        <w:t xml:space="preserve"> If not, </w:t>
      </w:r>
      <w:r w:rsidRPr="00A02DDF" w:rsidR="006745DA">
        <w:t>what are the experiences of others</w:t>
      </w:r>
      <w:r w:rsidR="00B642E2">
        <w:t>? W</w:t>
      </w:r>
      <w:r w:rsidRPr="00A02DDF" w:rsidR="006745DA">
        <w:t>hat kinds of things do they need that may or may not exist out there to help them?</w:t>
      </w:r>
    </w:p>
    <w:p w:rsidR="00106E65" w:rsidP="00B642E2">
      <w:pPr>
        <w:pStyle w:val="Answer"/>
      </w:pPr>
      <w:sdt>
        <w:sdtPr>
          <w:alias w:val="Witness"/>
          <w:id w:val="-844711083"/>
          <w:placeholder>
            <w:docPart w:val="DefaultPlaceholder_-1854013440"/>
          </w:placeholder>
          <w:richText/>
        </w:sdtPr>
        <w:sdtContent>
          <w:r w:rsidRPr="00B642E2" w:rsidR="00B642E2">
            <w:rPr>
              <w:b/>
              <w:i/>
            </w:rPr>
            <w:t>Eve Mair:</w:t>
          </w:r>
        </w:sdtContent>
      </w:sdt>
      <w:r w:rsidR="00B642E2">
        <w:t xml:space="preserve"> </w:t>
      </w:r>
      <w:r w:rsidR="00F73D0C">
        <w:t>P</w:t>
      </w:r>
      <w:r w:rsidRPr="00A02DDF" w:rsidR="00F73D0C">
        <w:t>ersonally,</w:t>
      </w:r>
      <w:r w:rsidRPr="00A02DDF" w:rsidR="006745DA">
        <w:t xml:space="preserve"> for me, I feel like </w:t>
      </w:r>
      <w:r w:rsidR="00CF3714">
        <w:t>this</w:t>
      </w:r>
      <w:r w:rsidR="00B642E2">
        <w:t xml:space="preserve"> i</w:t>
      </w:r>
      <w:r w:rsidRPr="00A02DDF" w:rsidR="006745DA">
        <w:t>s something that get</w:t>
      </w:r>
      <w:r w:rsidR="00CF3714">
        <w:t>s</w:t>
      </w:r>
      <w:r w:rsidRPr="00A02DDF" w:rsidR="006745DA">
        <w:t xml:space="preserve"> forgotten in the conversation around severe mental illness in general. </w:t>
      </w:r>
      <w:r w:rsidR="00B642E2">
        <w:t>T</w:t>
      </w:r>
      <w:r w:rsidRPr="00A02DDF" w:rsidR="006745DA">
        <w:t>he physical implications of mental illness are huge. Medication is massive. Antipsychotics are prescribed widely for things like bipolar</w:t>
      </w:r>
      <w:r w:rsidR="00180F87">
        <w:t xml:space="preserve">, </w:t>
      </w:r>
      <w:r w:rsidRPr="00A02DDF" w:rsidR="006745DA">
        <w:t>schizophrenia</w:t>
      </w:r>
      <w:r w:rsidR="00180F87">
        <w:t xml:space="preserve"> </w:t>
      </w:r>
      <w:r w:rsidR="00180F87">
        <w:t xml:space="preserve">and </w:t>
      </w:r>
      <w:r w:rsidRPr="00A02DDF" w:rsidR="006745DA">
        <w:t>psychosis</w:t>
      </w:r>
      <w:r w:rsidR="00180F87">
        <w:t xml:space="preserve">, </w:t>
      </w:r>
      <w:r w:rsidRPr="00A02DDF" w:rsidR="006745DA">
        <w:t xml:space="preserve">and things like weight gain are massive. </w:t>
      </w:r>
      <w:r w:rsidR="00B642E2">
        <w:t>P</w:t>
      </w:r>
      <w:r w:rsidRPr="00A02DDF" w:rsidR="006745DA">
        <w:t>eople with bipolar die</w:t>
      </w:r>
      <w:r w:rsidR="00180F87">
        <w:t>,</w:t>
      </w:r>
      <w:r w:rsidRPr="00A02DDF" w:rsidR="006745DA">
        <w:t xml:space="preserve"> </w:t>
      </w:r>
      <w:r w:rsidRPr="00A02DDF" w:rsidR="00513DE3">
        <w:t>on average</w:t>
      </w:r>
      <w:r w:rsidR="00180F87">
        <w:t>,</w:t>
      </w:r>
      <w:r w:rsidRPr="00A02DDF" w:rsidR="00513DE3">
        <w:t xml:space="preserve"> </w:t>
      </w:r>
      <w:r w:rsidRPr="00A02DDF" w:rsidR="006745DA">
        <w:t>15 to 20 years earlier.</w:t>
      </w:r>
    </w:p>
    <w:p w:rsidR="00106E65" w:rsidP="00B642E2">
      <w:pPr>
        <w:pStyle w:val="Answer"/>
      </w:pPr>
      <w:r>
        <w:t>I</w:t>
      </w:r>
      <w:r w:rsidRPr="00A02DDF" w:rsidR="006745DA">
        <w:t>n primary care</w:t>
      </w:r>
      <w:r w:rsidR="00513DE3">
        <w:t xml:space="preserve"> </w:t>
      </w:r>
      <w:r>
        <w:t xml:space="preserve">it is </w:t>
      </w:r>
      <w:r w:rsidR="00513DE3">
        <w:t xml:space="preserve">the </w:t>
      </w:r>
      <w:r>
        <w:t>luck of the draw</w:t>
      </w:r>
      <w:r w:rsidR="00513DE3">
        <w:t>. I</w:t>
      </w:r>
      <w:r w:rsidRPr="00A02DDF" w:rsidR="006745DA">
        <w:t>t</w:t>
      </w:r>
      <w:r>
        <w:t xml:space="preserve"> i</w:t>
      </w:r>
      <w:r w:rsidRPr="00A02DDF" w:rsidR="006745DA">
        <w:t>s a lottery as to whether you get somebody who is persistent</w:t>
      </w:r>
      <w:r>
        <w:t xml:space="preserve">, </w:t>
      </w:r>
      <w:r w:rsidR="00180F87">
        <w:t>and who has</w:t>
      </w:r>
      <w:r w:rsidRPr="00A02DDF" w:rsidR="006745DA">
        <w:t xml:space="preserve"> the time and the resources to dedicate to </w:t>
      </w:r>
      <w:r w:rsidRPr="00A02DDF" w:rsidR="00180F87">
        <w:t>routine</w:t>
      </w:r>
      <w:r w:rsidRPr="00A02DDF" w:rsidR="00180F87">
        <w:t xml:space="preserve"> </w:t>
      </w:r>
      <w:r w:rsidRPr="00A02DDF" w:rsidR="006745DA">
        <w:t>blood tests</w:t>
      </w:r>
      <w:r>
        <w:t>,</w:t>
      </w:r>
      <w:r w:rsidRPr="00A02DDF" w:rsidR="006745DA">
        <w:t xml:space="preserve"> to checking in </w:t>
      </w:r>
      <w:r w:rsidR="00B4198B">
        <w:t>and</w:t>
      </w:r>
      <w:r w:rsidRPr="00A02DDF" w:rsidR="006745DA">
        <w:t xml:space="preserve"> making sure that your physical health is as good as it can be.</w:t>
      </w:r>
    </w:p>
    <w:p w:rsidR="00106E65" w:rsidP="00B642E2">
      <w:pPr>
        <w:pStyle w:val="Answer"/>
      </w:pPr>
      <w:r w:rsidRPr="00A02DDF">
        <w:t>In terms of the experiences of other people</w:t>
      </w:r>
      <w:r w:rsidR="00B642E2">
        <w:t xml:space="preserve">, yes, </w:t>
      </w:r>
      <w:r w:rsidRPr="00A02DDF">
        <w:t>housing is a massive thing</w:t>
      </w:r>
      <w:r w:rsidR="00B642E2">
        <w:t xml:space="preserve">, </w:t>
      </w:r>
      <w:r w:rsidR="00B4198B">
        <w:t xml:space="preserve">and </w:t>
      </w:r>
      <w:r w:rsidRPr="00A02DDF">
        <w:t>obviously work is a huge thing</w:t>
      </w:r>
      <w:r w:rsidR="00B642E2">
        <w:t xml:space="preserve">. We are </w:t>
      </w:r>
      <w:r w:rsidRPr="00A02DDF">
        <w:t>having a conversation at the moment around PIP</w:t>
      </w:r>
      <w:r w:rsidR="00FA5C81">
        <w:t xml:space="preserve">, which </w:t>
      </w:r>
      <w:r w:rsidR="00B642E2">
        <w:t>i</w:t>
      </w:r>
      <w:r w:rsidRPr="00A02DDF">
        <w:t>s obviously incredibly important for lots of people who are struggling with mental illness. Getting access to those things is really important</w:t>
      </w:r>
      <w:r w:rsidR="00FA5C81">
        <w:t>,</w:t>
      </w:r>
      <w:r w:rsidRPr="00A02DDF">
        <w:t xml:space="preserve"> </w:t>
      </w:r>
      <w:r w:rsidR="00FB561E">
        <w:t>and</w:t>
      </w:r>
      <w:r w:rsidRPr="00A02DDF">
        <w:t xml:space="preserve"> </w:t>
      </w:r>
      <w:r w:rsidR="00FA5C81">
        <w:t>so is</w:t>
      </w:r>
      <w:r w:rsidRPr="00A02DDF">
        <w:t xml:space="preserve"> having workplaces that are suitable for people with mental illness</w:t>
      </w:r>
      <w:r w:rsidR="009271AB">
        <w:t xml:space="preserve"> and</w:t>
      </w:r>
      <w:r w:rsidRPr="00A02DDF">
        <w:t xml:space="preserve"> </w:t>
      </w:r>
      <w:r w:rsidR="00FB561E">
        <w:t>that</w:t>
      </w:r>
      <w:r w:rsidRPr="00A02DDF">
        <w:t xml:space="preserve"> make </w:t>
      </w:r>
      <w:r w:rsidRPr="00A02DDF" w:rsidR="00FB561E">
        <w:t>reasonable</w:t>
      </w:r>
      <w:r w:rsidRPr="00A02DDF" w:rsidR="00FB561E">
        <w:t xml:space="preserve"> </w:t>
      </w:r>
      <w:r w:rsidRPr="00A02DDF">
        <w:t xml:space="preserve">adjustments, as per the law. </w:t>
      </w:r>
      <w:r w:rsidR="00B642E2">
        <w:t>Often</w:t>
      </w:r>
      <w:r w:rsidRPr="00A02DDF">
        <w:t xml:space="preserve"> I think that is something that </w:t>
      </w:r>
      <w:r w:rsidR="00557EFD">
        <w:t>employers</w:t>
      </w:r>
      <w:r w:rsidRPr="00A02DDF">
        <w:t xml:space="preserve"> are</w:t>
      </w:r>
      <w:r w:rsidR="00B642E2">
        <w:t xml:space="preserve"> not</w:t>
      </w:r>
      <w:r w:rsidRPr="00A02DDF">
        <w:t xml:space="preserve"> necessarily aware of.</w:t>
      </w:r>
    </w:p>
    <w:p w:rsidR="00106E65" w:rsidP="00B642E2">
      <w:pPr>
        <w:pStyle w:val="Answer"/>
      </w:pPr>
      <w:r>
        <w:t>S</w:t>
      </w:r>
      <w:r w:rsidRPr="00A02DDF" w:rsidR="006745DA">
        <w:t>ervices</w:t>
      </w:r>
      <w:r w:rsidR="00B642E2">
        <w:t xml:space="preserve"> </w:t>
      </w:r>
      <w:r>
        <w:t>are really</w:t>
      </w:r>
      <w:r w:rsidR="00557EFD">
        <w:t xml:space="preserve"> a</w:t>
      </w:r>
      <w:r w:rsidRPr="00A02DDF" w:rsidR="006745DA">
        <w:t xml:space="preserve"> missing point</w:t>
      </w:r>
      <w:r w:rsidR="00251ADB">
        <w:t>—t</w:t>
      </w:r>
      <w:r w:rsidR="00E81DF4">
        <w:t xml:space="preserve">his </w:t>
      </w:r>
      <w:r w:rsidRPr="00A02DDF" w:rsidR="006745DA">
        <w:t>holistic approach that is necessary to understanding the whole person and the fact that they are not just one illness or a health case</w:t>
      </w:r>
      <w:r w:rsidR="00DF72E9">
        <w:t>. T</w:t>
      </w:r>
      <w:r w:rsidRPr="00A02DDF" w:rsidR="006745DA">
        <w:t>hey are a whole person with a job, a life, a family, a house that they have to maintain during these periods of difficulty.</w:t>
      </w:r>
    </w:p>
    <w:p w:rsidR="00106E65" w:rsidP="00E81DF4">
      <w:pPr>
        <w:pStyle w:val="Question"/>
      </w:pPr>
      <w:sdt>
        <w:sdtPr>
          <w:alias w:val="Member"/>
          <w:tag w:val="&lt;Member mnisId='5351' dodsId='132338'&gt;"/>
          <w:id w:val="-294222762"/>
          <w:placeholder>
            <w:docPart w:val="DefaultPlaceholder_-1854013440"/>
          </w:placeholder>
          <w:richText/>
        </w:sdtPr>
        <w:sdtContent>
          <w:r w:rsidRPr="00E81DF4" w:rsidR="00E81DF4">
            <w:rPr>
              <w:b/>
            </w:rPr>
            <w:t>Gregory Stafford:</w:t>
          </w:r>
        </w:sdtContent>
      </w:sdt>
      <w:r w:rsidR="00E81DF4">
        <w:t xml:space="preserve"> </w:t>
      </w:r>
      <w:r w:rsidRPr="00A02DDF" w:rsidR="006745DA">
        <w:t>Elizabeth, obviously you</w:t>
      </w:r>
      <w:r w:rsidR="00E81DF4">
        <w:t xml:space="preserve"> ha</w:t>
      </w:r>
      <w:r w:rsidRPr="00A02DDF" w:rsidR="006745DA">
        <w:t>ve been through this journey with Eve. What</w:t>
      </w:r>
      <w:r w:rsidR="00E81DF4">
        <w:t xml:space="preserve"> ha</w:t>
      </w:r>
      <w:r w:rsidRPr="00A02DDF" w:rsidR="006745DA">
        <w:t>s been your experience as someone who</w:t>
      </w:r>
      <w:r w:rsidR="00E81DF4">
        <w:t xml:space="preserve"> ha</w:t>
      </w:r>
      <w:r w:rsidRPr="00A02DDF" w:rsidR="006745DA">
        <w:t xml:space="preserve">s been supporting </w:t>
      </w:r>
      <w:r w:rsidR="005F13F1">
        <w:t>Ev</w:t>
      </w:r>
      <w:r w:rsidRPr="00A02DDF" w:rsidR="006745DA">
        <w:t>e with bipolar? What are the good things</w:t>
      </w:r>
      <w:r w:rsidR="00A64714">
        <w:t>,</w:t>
      </w:r>
      <w:r w:rsidRPr="00A02DDF" w:rsidR="006745DA">
        <w:t xml:space="preserve"> and what could be improved for those people who are helping</w:t>
      </w:r>
      <w:r w:rsidR="00E81DF4">
        <w:t>,</w:t>
      </w:r>
      <w:r w:rsidRPr="00A02DDF" w:rsidR="006745DA">
        <w:t xml:space="preserve"> caring and supporting?</w:t>
      </w:r>
    </w:p>
    <w:p w:rsidR="003E2CDB" w:rsidP="00E81DF4">
      <w:pPr>
        <w:pStyle w:val="Answer"/>
      </w:pPr>
      <w:sdt>
        <w:sdtPr>
          <w:alias w:val="Witness"/>
          <w:id w:val="-1554075387"/>
          <w:placeholder>
            <w:docPart w:val="DefaultPlaceholder_-1854013440"/>
          </w:placeholder>
          <w:richText/>
        </w:sdtPr>
        <w:sdtContent>
          <w:r w:rsidRPr="00E81DF4" w:rsidR="00E81DF4">
            <w:rPr>
              <w:b/>
              <w:i/>
            </w:rPr>
            <w:t>Elizabeth Sutton:</w:t>
          </w:r>
        </w:sdtContent>
      </w:sdt>
      <w:r w:rsidR="00E81DF4">
        <w:t xml:space="preserve"> If</w:t>
      </w:r>
      <w:r w:rsidRPr="00A02DDF" w:rsidR="006745DA">
        <w:t xml:space="preserve"> I was to try </w:t>
      </w:r>
      <w:r w:rsidR="00E81DF4">
        <w:t>to</w:t>
      </w:r>
      <w:r w:rsidRPr="00A02DDF" w:rsidR="006745DA">
        <w:t xml:space="preserve"> sum it up in one word, I think </w:t>
      </w:r>
      <w:r w:rsidR="00A34613">
        <w:t>“</w:t>
      </w:r>
      <w:r w:rsidRPr="00A02DDF" w:rsidR="006745DA">
        <w:t>lost</w:t>
      </w:r>
      <w:r w:rsidR="00A34613">
        <w:t>”</w:t>
      </w:r>
      <w:r w:rsidRPr="00A02DDF" w:rsidR="006745DA">
        <w:t xml:space="preserve"> is a very clear one to me. </w:t>
      </w:r>
      <w:r w:rsidR="005F13F1">
        <w:t>The system is</w:t>
      </w:r>
      <w:r w:rsidRPr="00A02DDF" w:rsidR="006745DA">
        <w:t xml:space="preserve"> quite confusing. When Eve </w:t>
      </w:r>
      <w:r w:rsidR="00A64714">
        <w:t>was</w:t>
      </w:r>
      <w:r w:rsidRPr="00A02DDF" w:rsidR="006745DA">
        <w:t xml:space="preserve"> diagnosed, we</w:t>
      </w:r>
      <w:r w:rsidR="00E81DF4">
        <w:t xml:space="preserve"> ha</w:t>
      </w:r>
      <w:r w:rsidRPr="00A02DDF" w:rsidR="006745DA">
        <w:t>d spent such a long period of time trying to find what felt like the truth or a diagnosis</w:t>
      </w:r>
      <w:r w:rsidR="00E81DF4">
        <w:t>,</w:t>
      </w:r>
      <w:r w:rsidRPr="00A02DDF" w:rsidR="006745DA">
        <w:t xml:space="preserve"> something that made sense for her</w:t>
      </w:r>
      <w:r w:rsidR="00E81DF4">
        <w:t>,</w:t>
      </w:r>
      <w:r w:rsidRPr="00A02DDF" w:rsidR="006745DA">
        <w:t xml:space="preserve"> for what she was experiencing</w:t>
      </w:r>
      <w:r w:rsidR="00E81DF4">
        <w:t>. Once</w:t>
      </w:r>
      <w:r w:rsidRPr="00A02DDF" w:rsidR="006745DA">
        <w:t xml:space="preserve"> </w:t>
      </w:r>
      <w:r w:rsidR="005F13F1">
        <w:t>she</w:t>
      </w:r>
      <w:r w:rsidRPr="00A02DDF" w:rsidR="006745DA">
        <w:t xml:space="preserve"> received that diagnosis</w:t>
      </w:r>
      <w:r w:rsidR="00186B1D">
        <w:t>,</w:t>
      </w:r>
      <w:r w:rsidRPr="00A02DDF" w:rsidR="006745DA">
        <w:t xml:space="preserve"> I initially </w:t>
      </w:r>
      <w:r w:rsidRPr="00A02DDF" w:rsidR="00186B1D">
        <w:t xml:space="preserve">felt </w:t>
      </w:r>
      <w:r w:rsidRPr="00A02DDF" w:rsidR="006745DA">
        <w:t>relief because I thought</w:t>
      </w:r>
      <w:r w:rsidR="00E81DF4">
        <w:t xml:space="preserve">, </w:t>
      </w:r>
      <w:r w:rsidR="00A34613">
        <w:t>“</w:t>
      </w:r>
      <w:r w:rsidR="00E81DF4">
        <w:t>F</w:t>
      </w:r>
      <w:r w:rsidRPr="00A02DDF" w:rsidR="006745DA">
        <w:t>antastic</w:t>
      </w:r>
      <w:r w:rsidR="00E81DF4">
        <w:t>,</w:t>
      </w:r>
      <w:r w:rsidRPr="00A02DDF" w:rsidR="006745DA">
        <w:t xml:space="preserve"> we understand what</w:t>
      </w:r>
      <w:r w:rsidR="00E81DF4">
        <w:t xml:space="preserve"> i</w:t>
      </w:r>
      <w:r w:rsidRPr="00A02DDF" w:rsidR="006745DA">
        <w:t>s happening here</w:t>
      </w:r>
      <w:r w:rsidR="00E81DF4">
        <w:t>. T</w:t>
      </w:r>
      <w:r w:rsidRPr="00A02DDF" w:rsidR="006745DA">
        <w:t>here will be treatment plans</w:t>
      </w:r>
      <w:r>
        <w:t>. T</w:t>
      </w:r>
      <w:r w:rsidRPr="00A02DDF" w:rsidR="006745DA">
        <w:t>here will be support</w:t>
      </w:r>
      <w:r w:rsidR="00186B1D">
        <w:t>,</w:t>
      </w:r>
      <w:r w:rsidR="00A34613">
        <w:t>”</w:t>
      </w:r>
      <w:r w:rsidRPr="00A02DDF" w:rsidR="006745DA">
        <w:t xml:space="preserve"> and then it felt like we </w:t>
      </w:r>
      <w:r w:rsidR="00186B1D">
        <w:t>were</w:t>
      </w:r>
      <w:r w:rsidRPr="00A02DDF" w:rsidR="006745DA">
        <w:t xml:space="preserve"> cast to the wind</w:t>
      </w:r>
      <w:r w:rsidR="00244AD9">
        <w:t>.</w:t>
      </w:r>
    </w:p>
    <w:p w:rsidR="00BE1BD3" w:rsidP="00E81DF4">
      <w:pPr>
        <w:pStyle w:val="Answer"/>
      </w:pPr>
      <w:r w:rsidRPr="00A02DDF">
        <w:t>I had no understanding of where to go when Eve became ill</w:t>
      </w:r>
      <w:r w:rsidR="003E2CDB">
        <w:t>.</w:t>
      </w:r>
      <w:r w:rsidRPr="00A02DDF">
        <w:t xml:space="preserve"> I had no understanding of how to help her</w:t>
      </w:r>
      <w:r w:rsidR="003E2CDB">
        <w:t>. T</w:t>
      </w:r>
      <w:r w:rsidRPr="00A02DDF">
        <w:t>here was no education for me</w:t>
      </w:r>
      <w:r w:rsidR="003E2CDB">
        <w:t>.</w:t>
      </w:r>
      <w:r w:rsidRPr="00A02DDF">
        <w:t xml:space="preserve"> I had to educate myself and use charities</w:t>
      </w:r>
      <w:r w:rsidR="003E2CDB">
        <w:t>,</w:t>
      </w:r>
      <w:r w:rsidRPr="00A02DDF">
        <w:t xml:space="preserve"> like Bipolar UK</w:t>
      </w:r>
      <w:r w:rsidR="003E2CDB">
        <w:t>,</w:t>
      </w:r>
      <w:r w:rsidRPr="00A02DDF">
        <w:t xml:space="preserve"> and the resources they provide to gain any understanding of what she was experiencing, what she could experience.</w:t>
      </w:r>
    </w:p>
    <w:p w:rsidR="00106E65" w:rsidP="00E81DF4">
      <w:pPr>
        <w:pStyle w:val="Answer"/>
      </w:pPr>
      <w:r>
        <w:t>That</w:t>
      </w:r>
      <w:r w:rsidRPr="00A02DDF" w:rsidR="006745DA">
        <w:t xml:space="preserve"> lost feeling came </w:t>
      </w:r>
      <w:r w:rsidRPr="00A02DDF" w:rsidR="00BE1BD3">
        <w:t xml:space="preserve">very much </w:t>
      </w:r>
      <w:r w:rsidRPr="00A02DDF" w:rsidR="006745DA">
        <w:t>from</w:t>
      </w:r>
      <w:r w:rsidR="00BE1BD3">
        <w:t>:</w:t>
      </w:r>
      <w:r w:rsidRPr="00A02DDF" w:rsidR="006745DA">
        <w:t xml:space="preserve"> if she bec</w:t>
      </w:r>
      <w:r w:rsidR="00BE1BD3">
        <w:t>o</w:t>
      </w:r>
      <w:r w:rsidRPr="00A02DDF" w:rsidR="006745DA">
        <w:t>me</w:t>
      </w:r>
      <w:r w:rsidR="00BE1BD3">
        <w:t>s</w:t>
      </w:r>
      <w:r w:rsidRPr="00A02DDF" w:rsidR="006745DA">
        <w:t xml:space="preserve"> ill, where do I go? There was no continuity of care</w:t>
      </w:r>
      <w:r w:rsidR="00BE1BD3">
        <w:t>. T</w:t>
      </w:r>
      <w:r w:rsidRPr="00A02DDF" w:rsidR="006745DA">
        <w:t>here was no clear clinician or support system in terms of</w:t>
      </w:r>
      <w:r w:rsidR="00606F69">
        <w:t>:</w:t>
      </w:r>
      <w:r w:rsidRPr="00A02DDF" w:rsidR="006745DA">
        <w:t xml:space="preserve"> where</w:t>
      </w:r>
      <w:r>
        <w:t xml:space="preserve"> </w:t>
      </w:r>
      <w:r w:rsidRPr="00A02DDF" w:rsidR="006745DA">
        <w:t>do I go if I need to support and advocate for her</w:t>
      </w:r>
      <w:r w:rsidR="00606F69">
        <w:t>?</w:t>
      </w:r>
      <w:r>
        <w:t xml:space="preserve"> E</w:t>
      </w:r>
      <w:r w:rsidRPr="00A02DDF" w:rsidR="006745DA">
        <w:t>specially when people have a mental illness</w:t>
      </w:r>
      <w:r>
        <w:t xml:space="preserve">, </w:t>
      </w:r>
      <w:r w:rsidR="00FC23D8">
        <w:t>it</w:t>
      </w:r>
      <w:r w:rsidRPr="00A02DDF" w:rsidR="006745DA">
        <w:t xml:space="preserve"> can sometimes mean that they do</w:t>
      </w:r>
      <w:r>
        <w:t xml:space="preserve"> not</w:t>
      </w:r>
      <w:r w:rsidRPr="00A02DDF" w:rsidR="006745DA">
        <w:t xml:space="preserve"> always understand that they are becoming ill. </w:t>
      </w:r>
      <w:r>
        <w:t>As</w:t>
      </w:r>
      <w:r w:rsidRPr="00A02DDF" w:rsidR="006745DA">
        <w:t xml:space="preserve"> a partner, as a wife, anyone that</w:t>
      </w:r>
      <w:r>
        <w:t xml:space="preserve"> i</w:t>
      </w:r>
      <w:r w:rsidRPr="00A02DDF" w:rsidR="006745DA">
        <w:t>s supporting someone with an illness, sometimes you spot these things before they do.</w:t>
      </w:r>
    </w:p>
    <w:p w:rsidR="00106E65" w:rsidP="00E81DF4">
      <w:pPr>
        <w:pStyle w:val="Answer"/>
      </w:pPr>
      <w:r>
        <w:t>T</w:t>
      </w:r>
      <w:r w:rsidRPr="00A02DDF" w:rsidR="006745DA">
        <w:t>here is a point of interception</w:t>
      </w:r>
      <w:r>
        <w:t>,</w:t>
      </w:r>
      <w:r w:rsidRPr="00A02DDF" w:rsidR="006745DA">
        <w:t xml:space="preserve"> or there could be a point of interception</w:t>
      </w:r>
      <w:r>
        <w:t>,</w:t>
      </w:r>
      <w:r w:rsidRPr="00A02DDF" w:rsidR="006745DA">
        <w:t xml:space="preserve"> where I</w:t>
      </w:r>
      <w:r>
        <w:t xml:space="preserve"> a</w:t>
      </w:r>
      <w:r w:rsidRPr="00A02DDF" w:rsidR="006745DA">
        <w:t xml:space="preserve">m expecting </w:t>
      </w:r>
      <w:r w:rsidR="00BD0CA6">
        <w:t>it</w:t>
      </w:r>
      <w:r w:rsidRPr="00A02DDF" w:rsidR="006745DA">
        <w:t>.</w:t>
      </w:r>
      <w:r>
        <w:t xml:space="preserve"> T</w:t>
      </w:r>
      <w:r w:rsidRPr="00A02DDF" w:rsidR="006745DA">
        <w:t>here is a lot of self-management that can be done to ensure that we do</w:t>
      </w:r>
      <w:r>
        <w:t xml:space="preserve"> not</w:t>
      </w:r>
      <w:r w:rsidRPr="00A02DDF" w:rsidR="006745DA">
        <w:t xml:space="preserve"> reach crisis point</w:t>
      </w:r>
      <w:r w:rsidR="00BD0CA6">
        <w:t>,</w:t>
      </w:r>
      <w:r w:rsidRPr="00A02DDF" w:rsidR="006745DA">
        <w:t xml:space="preserve"> or we do</w:t>
      </w:r>
      <w:r>
        <w:t xml:space="preserve"> not</w:t>
      </w:r>
      <w:r w:rsidRPr="00A02DDF" w:rsidR="006745DA">
        <w:t xml:space="preserve"> reach that high or low point. </w:t>
      </w:r>
      <w:r w:rsidR="00D73640">
        <w:t>It feels like t</w:t>
      </w:r>
      <w:r>
        <w:t xml:space="preserve">here is </w:t>
      </w:r>
      <w:r w:rsidRPr="00A02DDF" w:rsidR="006745DA">
        <w:t xml:space="preserve">nowhere for me or </w:t>
      </w:r>
      <w:r>
        <w:t>E</w:t>
      </w:r>
      <w:r w:rsidR="00DA200F">
        <w:t>ve</w:t>
      </w:r>
      <w:r w:rsidRPr="00A02DDF" w:rsidR="006745DA">
        <w:t xml:space="preserve"> to go before it becomes </w:t>
      </w:r>
      <w:r w:rsidR="00F73D0C">
        <w:t xml:space="preserve">a </w:t>
      </w:r>
      <w:r w:rsidRPr="00A02DDF" w:rsidR="006745DA">
        <w:t xml:space="preserve">crisis point. </w:t>
      </w:r>
      <w:r w:rsidR="00F73D0C">
        <w:t>A</w:t>
      </w:r>
      <w:r w:rsidRPr="00A02DDF" w:rsidR="006745DA">
        <w:t xml:space="preserve">t that </w:t>
      </w:r>
      <w:r w:rsidRPr="00A02DDF" w:rsidR="00497E9F">
        <w:t>point,</w:t>
      </w:r>
      <w:r w:rsidRPr="00A02DDF" w:rsidR="006745DA">
        <w:t xml:space="preserve"> your options are 111 or A&amp;E.</w:t>
      </w:r>
    </w:p>
    <w:p w:rsidR="00106E65" w:rsidP="00E81DF4">
      <w:pPr>
        <w:pStyle w:val="Answer"/>
      </w:pPr>
      <w:r>
        <w:t>My</w:t>
      </w:r>
      <w:r w:rsidRPr="00A02DDF" w:rsidR="006745DA">
        <w:t xml:space="preserve"> experience is that if </w:t>
      </w:r>
      <w:r w:rsidR="00AD7659">
        <w:t>Eve</w:t>
      </w:r>
      <w:r w:rsidRPr="00A02DDF" w:rsidR="006745DA">
        <w:t xml:space="preserve"> do</w:t>
      </w:r>
      <w:r w:rsidR="00F61D2C">
        <w:t>es</w:t>
      </w:r>
      <w:r>
        <w:t xml:space="preserve"> not</w:t>
      </w:r>
      <w:r w:rsidRPr="00A02DDF" w:rsidR="006745DA">
        <w:t xml:space="preserve"> reach any of the criteria for sectioning, </w:t>
      </w:r>
      <w:r w:rsidR="00AD7659">
        <w:t>she essentially</w:t>
      </w:r>
      <w:r w:rsidRPr="00A02DDF" w:rsidR="006745DA">
        <w:t xml:space="preserve"> get</w:t>
      </w:r>
      <w:r w:rsidR="00AD7659">
        <w:t>s</w:t>
      </w:r>
      <w:r w:rsidRPr="00A02DDF" w:rsidR="006745DA">
        <w:t xml:space="preserve"> released back into my care. As a partner</w:t>
      </w:r>
      <w:r w:rsidR="00BD0CA6">
        <w:t>,</w:t>
      </w:r>
      <w:r w:rsidRPr="00A02DDF" w:rsidR="006745DA">
        <w:t xml:space="preserve"> that</w:t>
      </w:r>
      <w:r>
        <w:t xml:space="preserve"> i</w:t>
      </w:r>
      <w:r w:rsidRPr="00A02DDF" w:rsidR="006745DA">
        <w:t>s a lot of pressure because with no education or explanation</w:t>
      </w:r>
      <w:r>
        <w:t>,</w:t>
      </w:r>
      <w:r w:rsidRPr="00A02DDF" w:rsidR="006745DA">
        <w:t xml:space="preserve"> other than what I</w:t>
      </w:r>
      <w:r>
        <w:t xml:space="preserve"> ha</w:t>
      </w:r>
      <w:r w:rsidRPr="00A02DDF" w:rsidR="006745DA">
        <w:t>ve done myself, we</w:t>
      </w:r>
      <w:r>
        <w:t xml:space="preserve"> a</w:t>
      </w:r>
      <w:r w:rsidRPr="00A02DDF" w:rsidR="006745DA">
        <w:t>re having to work together to make sure that we</w:t>
      </w:r>
      <w:r>
        <w:t xml:space="preserve"> a</w:t>
      </w:r>
      <w:r w:rsidRPr="00A02DDF" w:rsidR="006745DA">
        <w:t xml:space="preserve">re able to keep </w:t>
      </w:r>
      <w:r>
        <w:t>her</w:t>
      </w:r>
      <w:r w:rsidRPr="00A02DDF" w:rsidR="006745DA">
        <w:t xml:space="preserve"> well without the support of medical professionals at this point.</w:t>
      </w:r>
    </w:p>
    <w:p w:rsidR="00106E65" w:rsidP="00244AD9">
      <w:pPr>
        <w:pStyle w:val="Question"/>
      </w:pPr>
      <w:sdt>
        <w:sdtPr>
          <w:alias w:val="Member"/>
          <w:tag w:val="&lt;Member mnisId='5351' dodsId='132338'&gt;"/>
          <w:id w:val="-806930111"/>
          <w:placeholder>
            <w:docPart w:val="DefaultPlaceholder_-1854013440"/>
          </w:placeholder>
          <w:richText/>
        </w:sdtPr>
        <w:sdtContent>
          <w:r w:rsidRPr="00244AD9" w:rsidR="00244AD9">
            <w:rPr>
              <w:b/>
            </w:rPr>
            <w:t>Gregory Stafford:</w:t>
          </w:r>
        </w:sdtContent>
      </w:sdt>
      <w:r w:rsidR="00244AD9">
        <w:t xml:space="preserve"> O</w:t>
      </w:r>
      <w:r w:rsidRPr="00A02DDF" w:rsidR="006745DA">
        <w:t>ver the time that you have been in this role, as it were</w:t>
      </w:r>
      <w:r w:rsidR="00AD7659">
        <w:t>—</w:t>
      </w:r>
      <w:r w:rsidRPr="00A02DDF" w:rsidR="006745DA">
        <w:t>I forget the terminology</w:t>
      </w:r>
      <w:r w:rsidR="00AD7659">
        <w:t>—</w:t>
      </w:r>
      <w:r w:rsidRPr="00A02DDF" w:rsidR="006745DA">
        <w:t xml:space="preserve">have you seen any improvements? I think Eve talked about pockets of excellence. </w:t>
      </w:r>
      <w:r w:rsidR="00AD7659">
        <w:t>F</w:t>
      </w:r>
      <w:r w:rsidRPr="00A02DDF" w:rsidR="006745DA">
        <w:t xml:space="preserve">rom your perspective, </w:t>
      </w:r>
      <w:r w:rsidR="00AD7659">
        <w:t xml:space="preserve">have you </w:t>
      </w:r>
      <w:r w:rsidRPr="00A02DDF" w:rsidR="006745DA">
        <w:t>seen pockets of excellence that you would like to see rolled out or expanded?</w:t>
      </w:r>
    </w:p>
    <w:p w:rsidR="007C79DE" w:rsidP="00244AD9">
      <w:pPr>
        <w:pStyle w:val="Answer"/>
      </w:pPr>
      <w:sdt>
        <w:sdtPr>
          <w:alias w:val="Witness"/>
          <w:id w:val="2088033494"/>
          <w:placeholder>
            <w:docPart w:val="DefaultPlaceholder_-1854013440"/>
          </w:placeholder>
          <w:richText/>
        </w:sdtPr>
        <w:sdtContent>
          <w:r w:rsidRPr="00244AD9" w:rsidR="00244AD9">
            <w:rPr>
              <w:b/>
              <w:i/>
            </w:rPr>
            <w:t>Elizabeth Sutton:</w:t>
          </w:r>
        </w:sdtContent>
      </w:sdt>
      <w:r w:rsidR="00244AD9">
        <w:t xml:space="preserve"> A</w:t>
      </w:r>
      <w:r w:rsidRPr="00A02DDF" w:rsidR="006745DA">
        <w:t xml:space="preserve">bsolutely. </w:t>
      </w:r>
      <w:r w:rsidR="00244AD9">
        <w:t>F</w:t>
      </w:r>
      <w:r w:rsidRPr="00A02DDF" w:rsidR="006745DA">
        <w:t xml:space="preserve">or me, </w:t>
      </w:r>
      <w:r w:rsidR="00244AD9">
        <w:t xml:space="preserve">from my experience, </w:t>
      </w:r>
      <w:r w:rsidRPr="00A02DDF" w:rsidR="006745DA">
        <w:t>the key thing is continuity of care</w:t>
      </w:r>
      <w:r w:rsidR="00244AD9">
        <w:t xml:space="preserve">. </w:t>
      </w:r>
      <w:r w:rsidR="00BD0CA6">
        <w:t>W</w:t>
      </w:r>
      <w:r w:rsidRPr="00A02DDF" w:rsidR="006745DA">
        <w:t>hen we talk about mental illness, th</w:t>
      </w:r>
      <w:r>
        <w:t>e</w:t>
      </w:r>
      <w:r w:rsidRPr="00A02DDF" w:rsidR="006745DA">
        <w:t xml:space="preserve"> trust that you have </w:t>
      </w:r>
      <w:r w:rsidR="00BD0CA6">
        <w:t>in</w:t>
      </w:r>
      <w:r w:rsidRPr="00A02DDF" w:rsidR="006745DA">
        <w:t xml:space="preserve"> someone you know is incredibly important, especially when you</w:t>
      </w:r>
      <w:r w:rsidR="00244AD9">
        <w:t xml:space="preserve"> a</w:t>
      </w:r>
      <w:r w:rsidRPr="00A02DDF" w:rsidR="006745DA">
        <w:t xml:space="preserve">re experiencing some of the symptoms that may come with something like bipolar disorder. </w:t>
      </w:r>
      <w:r>
        <w:t>I</w:t>
      </w:r>
      <w:r w:rsidRPr="00A02DDF" w:rsidR="006745DA">
        <w:t>t</w:t>
      </w:r>
      <w:r w:rsidR="00244AD9">
        <w:t xml:space="preserve"> i</w:t>
      </w:r>
      <w:r w:rsidRPr="00A02DDF" w:rsidR="006745DA">
        <w:t>s also that ability to have a port of call.</w:t>
      </w:r>
    </w:p>
    <w:p w:rsidR="00106E65" w:rsidP="00244AD9">
      <w:pPr>
        <w:pStyle w:val="Answer"/>
      </w:pPr>
      <w:r>
        <w:t>Eve</w:t>
      </w:r>
      <w:r w:rsidR="00244AD9">
        <w:t xml:space="preserve"> </w:t>
      </w:r>
      <w:r w:rsidRPr="00A02DDF" w:rsidR="006745DA">
        <w:t xml:space="preserve">referenced Kate, </w:t>
      </w:r>
      <w:r>
        <w:t>he</w:t>
      </w:r>
      <w:r w:rsidRPr="00A02DDF" w:rsidR="006745DA">
        <w:t>r mental health nurse in Peckham</w:t>
      </w:r>
      <w:r>
        <w:t>,</w:t>
      </w:r>
      <w:r w:rsidRPr="00A02DDF" w:rsidR="006745DA">
        <w:t xml:space="preserve"> who was fantastic. </w:t>
      </w:r>
      <w:r w:rsidR="00921C19">
        <w:t>T</w:t>
      </w:r>
      <w:r w:rsidRPr="00A02DDF" w:rsidR="00921C19">
        <w:t>o your point, L</w:t>
      </w:r>
      <w:r w:rsidR="00921C19">
        <w:t>ayla</w:t>
      </w:r>
      <w:r w:rsidRPr="00A02DDF" w:rsidR="00921C19">
        <w:t xml:space="preserve">, </w:t>
      </w:r>
      <w:r w:rsidR="00921C19">
        <w:t xml:space="preserve">it </w:t>
      </w:r>
      <w:r w:rsidRPr="00A02DDF" w:rsidR="006745DA">
        <w:t xml:space="preserve">became a consideration </w:t>
      </w:r>
      <w:r w:rsidR="00921C19">
        <w:t>for</w:t>
      </w:r>
      <w:r w:rsidRPr="00A02DDF" w:rsidR="006745DA">
        <w:t xml:space="preserve"> housing and things like that</w:t>
      </w:r>
      <w:r w:rsidR="00DA200F">
        <w:t>,</w:t>
      </w:r>
      <w:r w:rsidRPr="00A02DDF" w:rsidR="006745DA">
        <w:t xml:space="preserve"> in terms of where we live</w:t>
      </w:r>
      <w:r w:rsidR="00423098">
        <w:t>,</w:t>
      </w:r>
      <w:r w:rsidRPr="00A02DDF" w:rsidR="006745DA">
        <w:t xml:space="preserve"> becaus</w:t>
      </w:r>
      <w:r w:rsidR="00423098">
        <w:t>e</w:t>
      </w:r>
      <w:r w:rsidRPr="00A02DDF" w:rsidR="006745DA">
        <w:t xml:space="preserve"> we want to keep that support. We have since moved out </w:t>
      </w:r>
      <w:r w:rsidR="006D7875">
        <w:t xml:space="preserve">of </w:t>
      </w:r>
      <w:r w:rsidRPr="00A02DDF" w:rsidR="006745DA">
        <w:t>the area</w:t>
      </w:r>
      <w:r w:rsidR="00423098">
        <w:t>,</w:t>
      </w:r>
      <w:r w:rsidR="00D20B8A">
        <w:t xml:space="preserve"> and</w:t>
      </w:r>
      <w:r w:rsidRPr="00A02DDF" w:rsidR="006745DA">
        <w:t xml:space="preserve"> as a result</w:t>
      </w:r>
      <w:r w:rsidR="00423098">
        <w:t>,</w:t>
      </w:r>
      <w:r w:rsidRPr="00A02DDF" w:rsidR="006745DA">
        <w:t xml:space="preserve"> </w:t>
      </w:r>
      <w:r w:rsidR="006D7875">
        <w:t>we</w:t>
      </w:r>
      <w:r w:rsidRPr="00A02DDF" w:rsidR="006745DA">
        <w:t xml:space="preserve"> do</w:t>
      </w:r>
      <w:r w:rsidR="00D20B8A">
        <w:t xml:space="preserve"> not</w:t>
      </w:r>
      <w:r w:rsidRPr="00A02DDF" w:rsidR="006745DA">
        <w:t xml:space="preserve"> have that support anymore </w:t>
      </w:r>
      <w:r w:rsidR="006D7875">
        <w:t>and</w:t>
      </w:r>
      <w:r w:rsidRPr="00A02DDF" w:rsidR="006745DA">
        <w:t xml:space="preserve"> it feels like a bit of a postcode lottery.</w:t>
      </w:r>
    </w:p>
    <w:p w:rsidR="00485601" w:rsidP="00244AD9">
      <w:pPr>
        <w:pStyle w:val="Answer"/>
      </w:pPr>
      <w:r>
        <w:t>F</w:t>
      </w:r>
      <w:r w:rsidRPr="00A02DDF" w:rsidR="006745DA">
        <w:t>or me, continuity of care and having that port of call</w:t>
      </w:r>
      <w:r w:rsidR="006B5DBD">
        <w:t>—</w:t>
      </w:r>
      <w:r w:rsidRPr="00A02DDF" w:rsidR="006745DA">
        <w:t>support for those that are supporting</w:t>
      </w:r>
      <w:r w:rsidR="006B5DBD">
        <w:t>—</w:t>
      </w:r>
      <w:r w:rsidRPr="00A02DDF" w:rsidR="006745DA">
        <w:t xml:space="preserve">is really key. </w:t>
      </w:r>
      <w:r>
        <w:t>It m</w:t>
      </w:r>
      <w:r w:rsidR="00D20B8A">
        <w:t>ay</w:t>
      </w:r>
      <w:r>
        <w:t xml:space="preserve"> </w:t>
      </w:r>
      <w:r w:rsidR="00D20B8A">
        <w:t>be a</w:t>
      </w:r>
      <w:r w:rsidRPr="00A02DDF" w:rsidR="006745DA">
        <w:t xml:space="preserve"> crude comparison, but I</w:t>
      </w:r>
      <w:r w:rsidR="00D20B8A">
        <w:t xml:space="preserve"> ha</w:t>
      </w:r>
      <w:r w:rsidRPr="00A02DDF" w:rsidR="006745DA">
        <w:t>ve seen family members go through physical illnesses</w:t>
      </w:r>
      <w:r w:rsidR="008F0B00">
        <w:t xml:space="preserve">, and I have never </w:t>
      </w:r>
      <w:r w:rsidRPr="008F0B00" w:rsidR="008F0B00">
        <w:t>be</w:t>
      </w:r>
      <w:r w:rsidR="008F0B00">
        <w:t>en at that point</w:t>
      </w:r>
      <w:r>
        <w:t>.</w:t>
      </w:r>
      <w:r w:rsidRPr="00A02DDF" w:rsidR="006745DA">
        <w:t xml:space="preserve"> </w:t>
      </w:r>
      <w:r>
        <w:t>I</w:t>
      </w:r>
      <w:r w:rsidRPr="00A02DDF" w:rsidR="006745DA">
        <w:t>t</w:t>
      </w:r>
      <w:r w:rsidR="00D20B8A">
        <w:t xml:space="preserve"> i</w:t>
      </w:r>
      <w:r w:rsidRPr="00A02DDF" w:rsidR="006745DA">
        <w:t>s very scary when someone you love is ill</w:t>
      </w:r>
      <w:r w:rsidR="008F0B00">
        <w:t xml:space="preserve"> but,</w:t>
      </w:r>
      <w:r w:rsidRPr="00A02DDF" w:rsidR="006745DA">
        <w:t xml:space="preserve"> with that</w:t>
      </w:r>
      <w:r w:rsidR="008F0B00">
        <w:t xml:space="preserve">, </w:t>
      </w:r>
      <w:r w:rsidRPr="00A02DDF" w:rsidR="006745DA">
        <w:t>they</w:t>
      </w:r>
      <w:r w:rsidR="00D20B8A">
        <w:t xml:space="preserve"> ha</w:t>
      </w:r>
      <w:r w:rsidRPr="00A02DDF" w:rsidR="006745DA">
        <w:t>ve been in the right hands</w:t>
      </w:r>
      <w:r w:rsidR="003F2B39">
        <w:t xml:space="preserve"> and </w:t>
      </w:r>
      <w:r w:rsidRPr="00A02DDF" w:rsidR="006745DA">
        <w:t>receiving the right care</w:t>
      </w:r>
      <w:r>
        <w:t xml:space="preserve">. </w:t>
      </w:r>
      <w:r w:rsidR="00E309CE">
        <w:t xml:space="preserve">They might </w:t>
      </w:r>
      <w:r w:rsidRPr="00E309CE" w:rsidR="00E309CE">
        <w:t>b</w:t>
      </w:r>
      <w:r w:rsidR="00E309CE">
        <w:t>e u</w:t>
      </w:r>
      <w:r>
        <w:t>nsure of w</w:t>
      </w:r>
      <w:r w:rsidRPr="00A02DDF" w:rsidR="006745DA">
        <w:t>hat th</w:t>
      </w:r>
      <w:r>
        <w:t>e</w:t>
      </w:r>
      <w:r w:rsidRPr="00A02DDF" w:rsidR="006745DA">
        <w:t xml:space="preserve"> outcome might be</w:t>
      </w:r>
      <w:r>
        <w:t xml:space="preserve">, </w:t>
      </w:r>
      <w:r w:rsidRPr="00A02DDF" w:rsidR="006745DA">
        <w:t xml:space="preserve">but </w:t>
      </w:r>
      <w:r w:rsidR="00E309CE">
        <w:t>they</w:t>
      </w:r>
      <w:r w:rsidRPr="00A02DDF" w:rsidR="006745DA">
        <w:t xml:space="preserve"> are working to</w:t>
      </w:r>
      <w:r>
        <w:t>wards</w:t>
      </w:r>
      <w:r w:rsidRPr="00A02DDF" w:rsidR="006745DA">
        <w:t xml:space="preserve"> the right pathway.</w:t>
      </w:r>
    </w:p>
    <w:p w:rsidR="00106E65" w:rsidP="00244AD9">
      <w:pPr>
        <w:pStyle w:val="Answer"/>
      </w:pPr>
      <w:r w:rsidRPr="00A02DDF">
        <w:t>I think what I</w:t>
      </w:r>
      <w:r w:rsidR="00D20B8A">
        <w:t xml:space="preserve"> ha</w:t>
      </w:r>
      <w:r w:rsidRPr="00A02DDF">
        <w:t>ve seen with Eve</w:t>
      </w:r>
      <w:r w:rsidR="00A34613">
        <w:t>’</w:t>
      </w:r>
      <w:r w:rsidRPr="00A02DDF">
        <w:t xml:space="preserve">s diagnosis and bipolar journey is </w:t>
      </w:r>
      <w:r w:rsidR="00B72B9E">
        <w:t xml:space="preserve">that </w:t>
      </w:r>
      <w:r w:rsidRPr="00A02DDF">
        <w:t xml:space="preserve">it </w:t>
      </w:r>
      <w:r w:rsidR="00B72B9E">
        <w:t>is</w:t>
      </w:r>
      <w:r w:rsidR="00D20B8A">
        <w:t xml:space="preserve"> not</w:t>
      </w:r>
      <w:r w:rsidRPr="00A02DDF">
        <w:t xml:space="preserve"> that she was in the wrong hands</w:t>
      </w:r>
      <w:r w:rsidR="00485601">
        <w:t>. I</w:t>
      </w:r>
      <w:r w:rsidRPr="00A02DDF">
        <w:t>t was that she was in no hands at all. There was no support there.</w:t>
      </w:r>
    </w:p>
    <w:p w:rsidR="00106E65" w:rsidP="00D20B8A">
      <w:pPr>
        <w:pStyle w:val="Question"/>
      </w:pPr>
      <w:sdt>
        <w:sdtPr>
          <w:alias w:val="Member"/>
          <w:tag w:val="&lt;Member mnisId='4656' dodsId='85122'&gt;"/>
          <w:id w:val="-874781137"/>
          <w:placeholder>
            <w:docPart w:val="DefaultPlaceholder_-1854013440"/>
          </w:placeholder>
          <w:richText/>
        </w:sdtPr>
        <w:sdtContent>
          <w:r w:rsidRPr="00D20B8A" w:rsidR="00D20B8A">
            <w:rPr>
              <w:b/>
            </w:rPr>
            <w:t>Chair:</w:t>
          </w:r>
        </w:sdtContent>
      </w:sdt>
      <w:r w:rsidR="00D20B8A">
        <w:t xml:space="preserve"> </w:t>
      </w:r>
      <w:r w:rsidRPr="00A02DDF" w:rsidR="006745DA">
        <w:t xml:space="preserve">Thank you very much. </w:t>
      </w:r>
      <w:r w:rsidR="00D20B8A">
        <w:t xml:space="preserve">We are </w:t>
      </w:r>
      <w:r w:rsidRPr="00A02DDF" w:rsidR="006745DA">
        <w:t xml:space="preserve">here to try </w:t>
      </w:r>
      <w:r w:rsidR="00D20B8A">
        <w:t>to</w:t>
      </w:r>
      <w:r w:rsidRPr="00A02DDF" w:rsidR="006745DA">
        <w:t xml:space="preserve"> make recommendations primarily </w:t>
      </w:r>
      <w:r w:rsidR="00485601">
        <w:t xml:space="preserve">to </w:t>
      </w:r>
      <w:r w:rsidRPr="00A02DDF" w:rsidR="006745DA">
        <w:t>NHS England and the Department of Health and Social Care. If you could reimagine the world, having had the experiences you</w:t>
      </w:r>
      <w:r w:rsidR="00D20B8A">
        <w:t xml:space="preserve"> ha</w:t>
      </w:r>
      <w:r w:rsidRPr="00A02DDF" w:rsidR="006745DA">
        <w:t xml:space="preserve">ve had, and knowing what you know of others, what would it look like? What would good care look like for you guys? </w:t>
      </w:r>
    </w:p>
    <w:p w:rsidR="00E67AA9" w:rsidP="00D20B8A">
      <w:pPr>
        <w:pStyle w:val="Answer"/>
      </w:pPr>
      <w:sdt>
        <w:sdtPr>
          <w:alias w:val="Witness"/>
          <w:id w:val="-1248494214"/>
          <w:placeholder>
            <w:docPart w:val="DefaultPlaceholder_-1854013440"/>
          </w:placeholder>
          <w:richText/>
        </w:sdtPr>
        <w:sdtContent>
          <w:r w:rsidRPr="00D20B8A" w:rsidR="00D20B8A">
            <w:rPr>
              <w:b/>
              <w:i/>
            </w:rPr>
            <w:t>Eve Mair:</w:t>
          </w:r>
        </w:sdtContent>
      </w:sdt>
      <w:r w:rsidR="00D20B8A">
        <w:t xml:space="preserve"> F</w:t>
      </w:r>
      <w:r w:rsidRPr="00A02DDF" w:rsidR="006745DA">
        <w:t xml:space="preserve">or me, first of all, </w:t>
      </w:r>
      <w:r w:rsidRPr="00A02DDF" w:rsidR="00E214FE">
        <w:t>it would be</w:t>
      </w:r>
      <w:r w:rsidR="00E214FE">
        <w:t xml:space="preserve"> </w:t>
      </w:r>
      <w:r w:rsidRPr="00A02DDF" w:rsidR="006745DA">
        <w:t xml:space="preserve">access to psychiatrists early on. When people start appearing in primary care with high mood, they are given access to a psychiatrist for a full psychiatric assessment. </w:t>
      </w:r>
      <w:r w:rsidR="00D20B8A">
        <w:t>O</w:t>
      </w:r>
      <w:r w:rsidRPr="00A02DDF" w:rsidR="006745DA">
        <w:t>nce</w:t>
      </w:r>
      <w:r w:rsidR="009D33B8">
        <w:t xml:space="preserve"> there </w:t>
      </w:r>
      <w:r w:rsidR="009D33B8">
        <w:t>is</w:t>
      </w:r>
      <w:r w:rsidRPr="00A02DDF" w:rsidR="006745DA">
        <w:t xml:space="preserve"> a </w:t>
      </w:r>
      <w:r w:rsidR="00E214FE">
        <w:t xml:space="preserve">specific </w:t>
      </w:r>
      <w:r w:rsidRPr="00A02DDF" w:rsidR="006745DA">
        <w:t>diagnosis of bipolar</w:t>
      </w:r>
      <w:r w:rsidR="009D33B8">
        <w:t xml:space="preserve">, </w:t>
      </w:r>
      <w:r w:rsidRPr="00A02DDF" w:rsidR="006745DA">
        <w:t xml:space="preserve">they </w:t>
      </w:r>
      <w:r w:rsidR="009D33B8">
        <w:t>should be</w:t>
      </w:r>
      <w:r w:rsidRPr="00A02DDF" w:rsidR="006745DA">
        <w:t xml:space="preserve"> given care that is specific to the conditio</w:t>
      </w:r>
      <w:r w:rsidR="00BB11E4">
        <w:t>n—</w:t>
      </w:r>
      <w:r w:rsidR="00E214FE">
        <w:t>that</w:t>
      </w:r>
      <w:r w:rsidR="00BB11E4">
        <w:t xml:space="preserve"> care</w:t>
      </w:r>
      <w:r w:rsidR="00E214FE">
        <w:t>,</w:t>
      </w:r>
      <w:r w:rsidRPr="00A02DDF" w:rsidR="006745DA">
        <w:t xml:space="preserve"> like I said before, does not exist. A specialist care pathway is absolutely imperative with bipolar. It does</w:t>
      </w:r>
      <w:r w:rsidR="00D20B8A">
        <w:t xml:space="preserve"> not</w:t>
      </w:r>
      <w:r w:rsidRPr="00A02DDF" w:rsidR="006745DA">
        <w:t xml:space="preserve"> exist. There is no specialist care.</w:t>
      </w:r>
    </w:p>
    <w:p w:rsidR="00106E65" w:rsidP="00D20B8A">
      <w:pPr>
        <w:pStyle w:val="Answer"/>
      </w:pPr>
      <w:r w:rsidRPr="00A02DDF">
        <w:t>There</w:t>
      </w:r>
      <w:r w:rsidR="00D20B8A">
        <w:t xml:space="preserve"> are</w:t>
      </w:r>
      <w:r w:rsidRPr="00A02DDF">
        <w:t xml:space="preserve"> pockets of it within universities and services. </w:t>
      </w:r>
      <w:r w:rsidR="00D20B8A">
        <w:t xml:space="preserve">There is one </w:t>
      </w:r>
      <w:r w:rsidRPr="00A02DDF">
        <w:t>for young people</w:t>
      </w:r>
      <w:r w:rsidR="00E67AA9">
        <w:t>. T</w:t>
      </w:r>
      <w:r w:rsidRPr="00A02DDF">
        <w:t>here</w:t>
      </w:r>
      <w:r w:rsidR="00D20B8A">
        <w:t xml:space="preserve"> i</w:t>
      </w:r>
      <w:r w:rsidRPr="00A02DDF">
        <w:t>s Ultima</w:t>
      </w:r>
      <w:r w:rsidR="00E67AA9">
        <w:t>. T</w:t>
      </w:r>
      <w:r w:rsidRPr="00A02DDF">
        <w:t>here</w:t>
      </w:r>
      <w:r w:rsidR="00D20B8A">
        <w:t xml:space="preserve"> are</w:t>
      </w:r>
      <w:r w:rsidRPr="00A02DDF">
        <w:t xml:space="preserve"> ones that are across the country, but they are not NHS-wide</w:t>
      </w:r>
      <w:r w:rsidR="00A03AD9">
        <w:t>.</w:t>
      </w:r>
      <w:r w:rsidRPr="00A02DDF">
        <w:t xml:space="preserve"> </w:t>
      </w:r>
      <w:r w:rsidR="00A03AD9">
        <w:t>E</w:t>
      </w:r>
      <w:r w:rsidRPr="00A02DDF">
        <w:t xml:space="preserve">very single person with bipolar should </w:t>
      </w:r>
      <w:r w:rsidR="008E41B6">
        <w:t>have</w:t>
      </w:r>
      <w:r w:rsidRPr="00A02DDF">
        <w:t xml:space="preserve"> access to a service like that to prevent them from experiencing this grief</w:t>
      </w:r>
      <w:r w:rsidR="00A03AD9">
        <w:t xml:space="preserve">, which </w:t>
      </w:r>
      <w:r w:rsidRPr="00A02DDF">
        <w:t xml:space="preserve">is the loss of years of your life. </w:t>
      </w:r>
      <w:r w:rsidR="00D20B8A">
        <w:t>That is i</w:t>
      </w:r>
      <w:r w:rsidR="009D009E">
        <w:t xml:space="preserve">t: </w:t>
      </w:r>
      <w:r w:rsidRPr="00A02DDF" w:rsidR="00FB0F70">
        <w:t>because of this conditio</w:t>
      </w:r>
      <w:r w:rsidR="00FB0F70">
        <w:t>n</w:t>
      </w:r>
      <w:r w:rsidR="009D009E">
        <w:t>,</w:t>
      </w:r>
      <w:r w:rsidR="00FB0F70">
        <w:t xml:space="preserve"> </w:t>
      </w:r>
      <w:r w:rsidR="00E67AA9">
        <w:t>y</w:t>
      </w:r>
      <w:r w:rsidRPr="00A02DDF">
        <w:t xml:space="preserve">ou lose out on so much </w:t>
      </w:r>
      <w:r w:rsidR="00FB0F70">
        <w:t xml:space="preserve">that </w:t>
      </w:r>
      <w:r w:rsidRPr="00A02DDF">
        <w:t xml:space="preserve">you </w:t>
      </w:r>
      <w:r w:rsidR="009D009E">
        <w:t>should</w:t>
      </w:r>
      <w:r w:rsidR="00D20B8A">
        <w:t xml:space="preserve"> not</w:t>
      </w:r>
      <w:r w:rsidRPr="00A02DDF">
        <w:t xml:space="preserve"> have to lose out on.</w:t>
      </w:r>
    </w:p>
    <w:p w:rsidR="00106E65" w:rsidP="00D20B8A">
      <w:pPr>
        <w:pStyle w:val="Answer"/>
      </w:pPr>
      <w:r w:rsidRPr="00A02DDF">
        <w:t>There</w:t>
      </w:r>
      <w:r w:rsidR="00D20B8A">
        <w:t xml:space="preserve"> are</w:t>
      </w:r>
      <w:r w:rsidRPr="00A02DDF">
        <w:t xml:space="preserve"> so many people with potential and promise </w:t>
      </w:r>
      <w:r w:rsidR="009D009E">
        <w:t>who</w:t>
      </w:r>
      <w:r w:rsidRPr="00A02DDF">
        <w:t xml:space="preserve"> are unable to fulfil it. </w:t>
      </w:r>
      <w:r w:rsidR="00D20B8A">
        <w:t xml:space="preserve">That </w:t>
      </w:r>
      <w:r w:rsidRPr="00A02DDF">
        <w:t>is the key to it. It</w:t>
      </w:r>
      <w:r w:rsidR="00D20B8A">
        <w:t xml:space="preserve"> i</w:t>
      </w:r>
      <w:r w:rsidRPr="00A02DDF">
        <w:t>s having people at every level</w:t>
      </w:r>
      <w:r w:rsidR="00CB401D">
        <w:t>—</w:t>
      </w:r>
      <w:r w:rsidRPr="00A02DDF">
        <w:t>primary care, secondary care</w:t>
      </w:r>
      <w:r w:rsidR="00CB401D">
        <w:t>—</w:t>
      </w:r>
      <w:r w:rsidRPr="00A02DDF">
        <w:t>who understand the condition</w:t>
      </w:r>
      <w:r w:rsidR="00CB401D">
        <w:t xml:space="preserve">. </w:t>
      </w:r>
      <w:r w:rsidR="009D009E">
        <w:t>T</w:t>
      </w:r>
      <w:r w:rsidRPr="00A02DDF">
        <w:t>here</w:t>
      </w:r>
      <w:r w:rsidR="00D20B8A">
        <w:t xml:space="preserve"> </w:t>
      </w:r>
      <w:r w:rsidR="009D009E">
        <w:t>should be</w:t>
      </w:r>
      <w:r w:rsidRPr="00A02DDF">
        <w:t xml:space="preserve"> specialist care at the other side of it</w:t>
      </w:r>
      <w:r w:rsidR="009D009E">
        <w:t>,</w:t>
      </w:r>
      <w:r w:rsidRPr="00A02DDF">
        <w:t xml:space="preserve"> and </w:t>
      </w:r>
      <w:r w:rsidR="009D009E">
        <w:t>the</w:t>
      </w:r>
      <w:r w:rsidRPr="00A02DDF">
        <w:t xml:space="preserve"> diagnosis </w:t>
      </w:r>
      <w:r w:rsidR="009D009E">
        <w:t>should be</w:t>
      </w:r>
      <w:r w:rsidRPr="00A02DDF">
        <w:t xml:space="preserve"> done more efficiently, quicker, and with the empathy and care that everybody with a mental illness deserves to have when going to receive care.</w:t>
      </w:r>
    </w:p>
    <w:p w:rsidR="00106E65" w:rsidP="00D20B8A">
      <w:pPr>
        <w:pStyle w:val="Question"/>
      </w:pPr>
      <w:sdt>
        <w:sdtPr>
          <w:alias w:val="Member"/>
          <w:tag w:val="&lt;Member mnisId='4656' dodsId='85122'&gt;"/>
          <w:id w:val="1404872715"/>
          <w:placeholder>
            <w:docPart w:val="DefaultPlaceholder_-1854013440"/>
          </w:placeholder>
          <w:richText/>
        </w:sdtPr>
        <w:sdtContent>
          <w:r w:rsidRPr="00D20B8A" w:rsidR="00D20B8A">
            <w:rPr>
              <w:b/>
            </w:rPr>
            <w:t>Chair:</w:t>
          </w:r>
        </w:sdtContent>
      </w:sdt>
      <w:r w:rsidR="00D20B8A">
        <w:t xml:space="preserve"> Elizabeth,</w:t>
      </w:r>
      <w:r w:rsidRPr="00A02DDF" w:rsidR="006745DA">
        <w:t xml:space="preserve"> from your perspective as </w:t>
      </w:r>
      <w:r w:rsidR="00A90902">
        <w:t>a carer, d</w:t>
      </w:r>
      <w:r w:rsidRPr="00A02DDF" w:rsidR="006745DA">
        <w:t xml:space="preserve">o you like </w:t>
      </w:r>
      <w:r w:rsidR="00A90902">
        <w:t>the</w:t>
      </w:r>
      <w:r w:rsidRPr="00A02DDF" w:rsidR="006745DA">
        <w:t xml:space="preserve"> term</w:t>
      </w:r>
      <w:r w:rsidR="00CB401D">
        <w:t xml:space="preserve"> </w:t>
      </w:r>
      <w:r w:rsidR="00A90902">
        <w:t>“</w:t>
      </w:r>
      <w:r w:rsidR="00CB401D">
        <w:t>s</w:t>
      </w:r>
      <w:r w:rsidR="00D20B8A">
        <w:t>upporter</w:t>
      </w:r>
      <w:r w:rsidR="00A90902">
        <w:t>”</w:t>
      </w:r>
      <w:r w:rsidR="00D20B8A">
        <w:t>?</w:t>
      </w:r>
    </w:p>
    <w:p w:rsidR="00036AFB" w:rsidP="00D20B8A">
      <w:pPr>
        <w:pStyle w:val="Answer"/>
      </w:pPr>
      <w:sdt>
        <w:sdtPr>
          <w:alias w:val="Witness"/>
          <w:id w:val="-1176800241"/>
          <w:placeholder>
            <w:docPart w:val="DefaultPlaceholder_-1854013440"/>
          </w:placeholder>
          <w:richText/>
        </w:sdtPr>
        <w:sdtContent>
          <w:r w:rsidRPr="00D20B8A" w:rsidR="00D20B8A">
            <w:rPr>
              <w:b/>
              <w:i/>
            </w:rPr>
            <w:t>Elizabeth Sutton:</w:t>
          </w:r>
        </w:sdtContent>
      </w:sdt>
      <w:r w:rsidR="00D20B8A">
        <w:t xml:space="preserve"> </w:t>
      </w:r>
      <w:r w:rsidRPr="00A02DDF" w:rsidR="006745DA">
        <w:t>Yes, I</w:t>
      </w:r>
      <w:r w:rsidR="00D20B8A">
        <w:t xml:space="preserve"> a</w:t>
      </w:r>
      <w:r w:rsidRPr="00A02DDF" w:rsidR="006745DA">
        <w:t xml:space="preserve">m a supporter. </w:t>
      </w:r>
      <w:r w:rsidR="00B13BFD">
        <w:t>Eve is</w:t>
      </w:r>
      <w:r w:rsidRPr="00A02DDF" w:rsidR="006745DA">
        <w:t xml:space="preserve"> not in a position where </w:t>
      </w:r>
      <w:r w:rsidR="00B13BFD">
        <w:t>she</w:t>
      </w:r>
      <w:r w:rsidRPr="00A02DDF" w:rsidR="006745DA">
        <w:t xml:space="preserve"> need</w:t>
      </w:r>
      <w:r w:rsidR="00B13BFD">
        <w:t>s</w:t>
      </w:r>
      <w:r w:rsidRPr="00A02DDF" w:rsidR="006745DA">
        <w:t xml:space="preserve"> a carer. I</w:t>
      </w:r>
      <w:r w:rsidR="00D20B8A">
        <w:t xml:space="preserve"> a</w:t>
      </w:r>
      <w:r w:rsidRPr="00A02DDF" w:rsidR="006745DA">
        <w:t xml:space="preserve">m just a supporter in </w:t>
      </w:r>
      <w:r w:rsidR="001176A3">
        <w:t>her</w:t>
      </w:r>
      <w:r w:rsidRPr="00A02DDF" w:rsidR="006745DA">
        <w:t xml:space="preserve"> journey and what </w:t>
      </w:r>
      <w:r w:rsidR="001176A3">
        <w:t>she</w:t>
      </w:r>
      <w:r w:rsidRPr="00A02DDF" w:rsidR="006745DA">
        <w:t xml:space="preserve"> experience</w:t>
      </w:r>
      <w:r w:rsidR="001176A3">
        <w:t>s</w:t>
      </w:r>
      <w:r w:rsidRPr="00A02DDF" w:rsidR="006745DA">
        <w:t xml:space="preserve"> with bipolar</w:t>
      </w:r>
      <w:r w:rsidR="00DA200F">
        <w:t xml:space="preserve">. </w:t>
      </w:r>
      <w:r w:rsidRPr="00A02DDF" w:rsidR="006745DA">
        <w:t>I</w:t>
      </w:r>
      <w:r w:rsidR="00D20B8A">
        <w:t xml:space="preserve"> ha</w:t>
      </w:r>
      <w:r w:rsidRPr="00A02DDF" w:rsidR="006745DA">
        <w:t xml:space="preserve">ve said </w:t>
      </w:r>
      <w:r w:rsidR="00A34613">
        <w:t>“</w:t>
      </w:r>
      <w:r w:rsidRPr="00A02DDF" w:rsidR="006745DA">
        <w:t>continuity of care</w:t>
      </w:r>
      <w:r w:rsidR="00A34613">
        <w:t>”</w:t>
      </w:r>
      <w:r w:rsidRPr="00A02DDF" w:rsidR="006745DA">
        <w:t xml:space="preserve"> a lot, but I think it</w:t>
      </w:r>
      <w:r w:rsidR="00D20B8A">
        <w:t xml:space="preserve"> i</w:t>
      </w:r>
      <w:r w:rsidRPr="00A02DDF" w:rsidR="006745DA">
        <w:t>s incredibly important</w:t>
      </w:r>
      <w:r w:rsidR="007C592D">
        <w:t xml:space="preserve">, </w:t>
      </w:r>
      <w:r w:rsidRPr="00A02DDF" w:rsidR="006745DA">
        <w:t xml:space="preserve">especially when people are </w:t>
      </w:r>
      <w:r w:rsidR="001176A3">
        <w:t>at</w:t>
      </w:r>
      <w:r w:rsidRPr="00A02DDF" w:rsidR="006745DA">
        <w:t xml:space="preserve"> these vulnerable points</w:t>
      </w:r>
      <w:r w:rsidR="007C592D">
        <w:t xml:space="preserve">, </w:t>
      </w:r>
      <w:r>
        <w:t>t</w:t>
      </w:r>
      <w:r w:rsidRPr="00A02DDF" w:rsidR="006745DA">
        <w:t>hat they have continuity of care and the understanding of what bipolar is</w:t>
      </w:r>
      <w:r w:rsidR="00D20B8A">
        <w:t>.</w:t>
      </w:r>
    </w:p>
    <w:p w:rsidR="00106E65" w:rsidP="00D20B8A">
      <w:pPr>
        <w:pStyle w:val="Answer"/>
      </w:pPr>
      <w:r>
        <w:t>S</w:t>
      </w:r>
      <w:r w:rsidRPr="00A02DDF" w:rsidR="006745DA">
        <w:t xml:space="preserve">omething we </w:t>
      </w:r>
      <w:r w:rsidR="007C592D">
        <w:t xml:space="preserve">have </w:t>
      </w:r>
      <w:r w:rsidRPr="00A02DDF" w:rsidR="006745DA">
        <w:t>faced a lot</w:t>
      </w:r>
      <w:r w:rsidR="007C592D">
        <w:t xml:space="preserve"> </w:t>
      </w:r>
      <w:r w:rsidRPr="00A02DDF" w:rsidR="006745DA">
        <w:t xml:space="preserve">is </w:t>
      </w:r>
      <w:r w:rsidR="007C592D">
        <w:t>that</w:t>
      </w:r>
      <w:r w:rsidRPr="00A02DDF" w:rsidR="006745DA">
        <w:t xml:space="preserve"> professionals who ha</w:t>
      </w:r>
      <w:r w:rsidR="00E36830">
        <w:t>ve</w:t>
      </w:r>
      <w:r w:rsidRPr="00A02DDF" w:rsidR="006745DA">
        <w:t xml:space="preserve"> a general understanding but </w:t>
      </w:r>
      <w:r w:rsidR="00E36830">
        <w:t xml:space="preserve">no </w:t>
      </w:r>
      <w:r w:rsidRPr="00A02DDF" w:rsidR="006745DA">
        <w:t xml:space="preserve">actual understanding </w:t>
      </w:r>
      <w:r w:rsidR="002C3649">
        <w:t xml:space="preserve">of </w:t>
      </w:r>
      <w:r w:rsidRPr="00A02DDF" w:rsidR="006745DA">
        <w:t>what bipolar is</w:t>
      </w:r>
      <w:r w:rsidR="00E36830">
        <w:t>. S</w:t>
      </w:r>
      <w:r w:rsidRPr="00A02DDF" w:rsidR="006745DA">
        <w:t>ometimes I find myself explaining it back</w:t>
      </w:r>
      <w:r w:rsidR="00E36830">
        <w:t xml:space="preserve"> to them</w:t>
      </w:r>
      <w:r w:rsidRPr="00A02DDF" w:rsidR="006745DA">
        <w:t>, which feels a little bizarre.</w:t>
      </w:r>
    </w:p>
    <w:p w:rsidR="00D20B8A" w:rsidP="00D20B8A">
      <w:pPr>
        <w:pStyle w:val="Answer"/>
      </w:pPr>
      <w:r w:rsidRPr="00A02DDF">
        <w:t xml:space="preserve">I think </w:t>
      </w:r>
      <w:r w:rsidR="00FB1353">
        <w:t xml:space="preserve">there needs to be </w:t>
      </w:r>
      <w:r w:rsidR="00E36830">
        <w:t>a</w:t>
      </w:r>
      <w:r w:rsidRPr="00A02DDF">
        <w:t xml:space="preserve"> clear pathway</w:t>
      </w:r>
      <w:r w:rsidR="002C3649">
        <w:t>,</w:t>
      </w:r>
      <w:r w:rsidRPr="00A02DDF">
        <w:t xml:space="preserve"> because when </w:t>
      </w:r>
      <w:r w:rsidR="00FB1353">
        <w:t>Eve</w:t>
      </w:r>
      <w:r w:rsidRPr="00A02DDF">
        <w:t xml:space="preserve"> got diagnosed and we asked</w:t>
      </w:r>
      <w:r w:rsidR="00FB1353">
        <w:t>,</w:t>
      </w:r>
      <w:r w:rsidRPr="00A02DDF">
        <w:t xml:space="preserve"> </w:t>
      </w:r>
      <w:r w:rsidR="00A34613">
        <w:t>“</w:t>
      </w:r>
      <w:r w:rsidR="00FB1353">
        <w:t>W</w:t>
      </w:r>
      <w:r w:rsidRPr="00A02DDF">
        <w:t>hat next</w:t>
      </w:r>
      <w:r w:rsidR="00FB1353">
        <w:t>?</w:t>
      </w:r>
      <w:r w:rsidR="00A34613">
        <w:t>”</w:t>
      </w:r>
      <w:r w:rsidRPr="00A02DDF">
        <w:t xml:space="preserve"> there was no answer</w:t>
      </w:r>
      <w:r w:rsidR="00DA200F">
        <w:t>.</w:t>
      </w:r>
      <w:r w:rsidRPr="00A02DDF">
        <w:t xml:space="preserve"> There was no</w:t>
      </w:r>
      <w:r>
        <w:t xml:space="preserve">, </w:t>
      </w:r>
      <w:r w:rsidR="00A34613">
        <w:t>“</w:t>
      </w:r>
      <w:r>
        <w:t>T</w:t>
      </w:r>
      <w:r w:rsidRPr="00A02DDF">
        <w:t>his is what happens now</w:t>
      </w:r>
      <w:r w:rsidR="00436D05">
        <w:t>.</w:t>
      </w:r>
      <w:r w:rsidR="00A34613">
        <w:t>”</w:t>
      </w:r>
      <w:r w:rsidRPr="00A02DDF">
        <w:t xml:space="preserve"> </w:t>
      </w:r>
      <w:r>
        <w:t xml:space="preserve">When </w:t>
      </w:r>
      <w:r w:rsidRPr="00A02DDF">
        <w:t xml:space="preserve">you compare it </w:t>
      </w:r>
      <w:r w:rsidR="00436D05">
        <w:t>with</w:t>
      </w:r>
      <w:r w:rsidRPr="00A02DDF">
        <w:t xml:space="preserve"> many other medical conditions</w:t>
      </w:r>
      <w:r w:rsidR="00436D05">
        <w:t>,</w:t>
      </w:r>
      <w:r w:rsidRPr="00A02DDF">
        <w:t xml:space="preserve"> </w:t>
      </w:r>
      <w:r>
        <w:t>t</w:t>
      </w:r>
      <w:r w:rsidRPr="00A02DDF">
        <w:t>hat would not be the case</w:t>
      </w:r>
      <w:r>
        <w:t>.</w:t>
      </w:r>
    </w:p>
    <w:p w:rsidR="00D20B8A" w:rsidP="00D20B8A">
      <w:pPr>
        <w:pStyle w:val="Question"/>
        <w:numPr>
          <w:ilvl w:val="0"/>
          <w:numId w:val="0"/>
        </w:numPr>
        <w:ind w:left="794"/>
      </w:pPr>
      <w:sdt>
        <w:sdtPr>
          <w:alias w:val="Member"/>
          <w:tag w:val="&lt;Member mnisId='4656' dodsId='85122'&gt;"/>
          <w:id w:val="1540858048"/>
          <w:placeholder>
            <w:docPart w:val="DefaultPlaceholder_-1854013440"/>
          </w:placeholder>
          <w:richText/>
        </w:sdtPr>
        <w:sdtContent>
          <w:r w:rsidRPr="00D20B8A">
            <w:rPr>
              <w:b/>
            </w:rPr>
            <w:t>Chair:</w:t>
          </w:r>
        </w:sdtContent>
      </w:sdt>
      <w:r>
        <w:t xml:space="preserve"> </w:t>
      </w:r>
      <w:r w:rsidR="00A21A79">
        <w:t>We</w:t>
      </w:r>
      <w:r w:rsidRPr="00A02DDF" w:rsidR="006745DA">
        <w:t xml:space="preserve"> are </w:t>
      </w:r>
      <w:r w:rsidR="00A21A79">
        <w:t>eliciting</w:t>
      </w:r>
      <w:r w:rsidRPr="00A02DDF" w:rsidR="006745DA">
        <w:t xml:space="preserve"> lots of brilliant questions.</w:t>
      </w:r>
    </w:p>
    <w:p w:rsidR="00106E65" w:rsidP="00D20B8A">
      <w:pPr>
        <w:pStyle w:val="Question"/>
      </w:pPr>
      <w:sdt>
        <w:sdtPr>
          <w:alias w:val="Member"/>
          <w:tag w:val="&lt;Member mnisId='5351' dodsId='132338'&gt;"/>
          <w:id w:val="-2026238984"/>
          <w:placeholder>
            <w:docPart w:val="DefaultPlaceholder_-1854013440"/>
          </w:placeholder>
          <w:richText/>
        </w:sdtPr>
        <w:sdtContent>
          <w:r w:rsidRPr="00D20B8A" w:rsidR="00D20B8A">
            <w:rPr>
              <w:b/>
            </w:rPr>
            <w:t>Gregory Stafford:</w:t>
          </w:r>
        </w:sdtContent>
      </w:sdt>
      <w:r w:rsidR="00D20B8A">
        <w:t xml:space="preserve"> O</w:t>
      </w:r>
      <w:r w:rsidRPr="00A02DDF" w:rsidR="006745DA">
        <w:t xml:space="preserve">bviously this may be beyond the scope of your expertise, but </w:t>
      </w:r>
      <w:r w:rsidR="00D20B8A">
        <w:t>w</w:t>
      </w:r>
      <w:r w:rsidRPr="00A02DDF" w:rsidR="006745DA">
        <w:t>ould you say that this is a specifically bipolar disorder issue</w:t>
      </w:r>
      <w:r w:rsidR="00AE4160">
        <w:t>,</w:t>
      </w:r>
      <w:r w:rsidR="00D20B8A">
        <w:t xml:space="preserve"> </w:t>
      </w:r>
      <w:r w:rsidRPr="00A02DDF" w:rsidR="006745DA">
        <w:t xml:space="preserve">or is it a mental health </w:t>
      </w:r>
      <w:r w:rsidR="00AE4160">
        <w:t>issue</w:t>
      </w:r>
      <w:r w:rsidR="00D20B8A">
        <w:t>? A</w:t>
      </w:r>
      <w:r w:rsidRPr="00A02DDF" w:rsidR="006745DA">
        <w:t>re there other mental health disorders or illnesses where they are getting it right that perhaps bipolar diagnoses could mirror and use as best practice?</w:t>
      </w:r>
    </w:p>
    <w:p w:rsidR="00A25E92" w:rsidP="00D20B8A">
      <w:pPr>
        <w:pStyle w:val="Answer"/>
      </w:pPr>
      <w:sdt>
        <w:sdtPr>
          <w:alias w:val="Witness"/>
          <w:id w:val="-1770006172"/>
          <w:placeholder>
            <w:docPart w:val="DefaultPlaceholder_-1854013440"/>
          </w:placeholder>
          <w:richText/>
        </w:sdtPr>
        <w:sdtContent>
          <w:r w:rsidRPr="00D20B8A" w:rsidR="00D20B8A">
            <w:rPr>
              <w:b/>
              <w:i/>
            </w:rPr>
            <w:t>Eve Mair:</w:t>
          </w:r>
        </w:sdtContent>
      </w:sdt>
      <w:r w:rsidR="00D20B8A">
        <w:t xml:space="preserve"> </w:t>
      </w:r>
      <w:r w:rsidRPr="00A02DDF" w:rsidR="006745DA">
        <w:t xml:space="preserve">There definitely is. </w:t>
      </w:r>
      <w:r w:rsidR="000A1CBD">
        <w:t>A</w:t>
      </w:r>
      <w:r w:rsidR="004F17D4">
        <w:t>s</w:t>
      </w:r>
      <w:r w:rsidRPr="00A02DDF" w:rsidR="006745DA">
        <w:t xml:space="preserve"> I said before, </w:t>
      </w:r>
      <w:r w:rsidR="000A1CBD">
        <w:t>t</w:t>
      </w:r>
      <w:r w:rsidRPr="00A02DDF" w:rsidR="000A1CBD">
        <w:t>hose EIP services</w:t>
      </w:r>
      <w:r w:rsidRPr="00A02DDF" w:rsidR="006745DA">
        <w:t xml:space="preserve"> treat schizophrenia and psychosis so effectively. They</w:t>
      </w:r>
      <w:r w:rsidR="004F17D4">
        <w:t xml:space="preserve"> a</w:t>
      </w:r>
      <w:r w:rsidRPr="00A02DDF" w:rsidR="006745DA">
        <w:t>re rolled out basically across the coun</w:t>
      </w:r>
      <w:r w:rsidR="00331A38">
        <w:t>try</w:t>
      </w:r>
      <w:r w:rsidR="00D73CB2">
        <w:t xml:space="preserve">, and </w:t>
      </w:r>
      <w:r w:rsidRPr="00A02DDF" w:rsidR="006745DA">
        <w:t>they are so efficient at what they do. Why this is a bipolar</w:t>
      </w:r>
      <w:r>
        <w:t>-</w:t>
      </w:r>
      <w:r w:rsidRPr="00A02DDF" w:rsidR="006745DA">
        <w:t>specific issue is because there are treatment pathways for schizophrenia and psychosis. There</w:t>
      </w:r>
      <w:r w:rsidR="004F17D4">
        <w:t xml:space="preserve"> are</w:t>
      </w:r>
      <w:r w:rsidRPr="00A02DDF" w:rsidR="006745DA">
        <w:t xml:space="preserve"> ones for eating disorders across the NHS as well. </w:t>
      </w:r>
      <w:r>
        <w:t>Tha</w:t>
      </w:r>
      <w:r w:rsidRPr="00A02DDF" w:rsidR="006745DA">
        <w:t>t</w:t>
      </w:r>
      <w:r w:rsidR="004F17D4">
        <w:t xml:space="preserve"> i</w:t>
      </w:r>
      <w:r w:rsidRPr="00A02DDF" w:rsidR="006745DA">
        <w:t>s because th</w:t>
      </w:r>
      <w:r>
        <w:t>o</w:t>
      </w:r>
      <w:r w:rsidRPr="00A02DDF" w:rsidR="006745DA">
        <w:t>se conditions are specific.</w:t>
      </w:r>
    </w:p>
    <w:p w:rsidR="00106E65" w:rsidP="00D20B8A">
      <w:pPr>
        <w:pStyle w:val="Answer"/>
      </w:pPr>
      <w:r>
        <w:t>With</w:t>
      </w:r>
      <w:r w:rsidRPr="00A02DDF" w:rsidR="006745DA">
        <w:t xml:space="preserve"> mental illness</w:t>
      </w:r>
      <w:r>
        <w:t xml:space="preserve">, </w:t>
      </w:r>
      <w:r w:rsidRPr="00A02DDF" w:rsidR="006745DA">
        <w:t>we do</w:t>
      </w:r>
      <w:r w:rsidR="004F17D4">
        <w:t xml:space="preserve"> not</w:t>
      </w:r>
      <w:r w:rsidRPr="00A02DDF" w:rsidR="006745DA">
        <w:t xml:space="preserve"> treat the symptoms</w:t>
      </w:r>
      <w:r>
        <w:t>; w</w:t>
      </w:r>
      <w:r w:rsidRPr="00A02DDF" w:rsidR="006745DA">
        <w:t>e treat the overall</w:t>
      </w:r>
      <w:r>
        <w:t>. B</w:t>
      </w:r>
      <w:r w:rsidRPr="00A02DDF" w:rsidR="006745DA">
        <w:t>ut the</w:t>
      </w:r>
      <w:r w:rsidR="004F17D4">
        <w:t>re are</w:t>
      </w:r>
      <w:r w:rsidRPr="00A02DDF" w:rsidR="006745DA">
        <w:t xml:space="preserve"> certain conditions where you do need to treat the symptoms, where you do need to </w:t>
      </w:r>
      <w:r w:rsidRPr="00A02DDF" w:rsidR="001F2FCC">
        <w:t>home in on</w:t>
      </w:r>
      <w:r w:rsidRPr="00A02DDF" w:rsidR="006745DA">
        <w:t xml:space="preserve"> it</w:t>
      </w:r>
      <w:r w:rsidR="002B5B87">
        <w:t>.</w:t>
      </w:r>
      <w:r w:rsidRPr="00A02DDF" w:rsidR="006745DA">
        <w:t xml:space="preserve"> </w:t>
      </w:r>
      <w:r w:rsidR="002B5B87">
        <w:t>B</w:t>
      </w:r>
      <w:r w:rsidRPr="00A02DDF" w:rsidR="006745DA">
        <w:t>ipolar is one of them</w:t>
      </w:r>
      <w:r>
        <w:t>, p</w:t>
      </w:r>
      <w:r w:rsidRPr="00A02DDF" w:rsidR="006745DA">
        <w:t>sychosis is one of them</w:t>
      </w:r>
      <w:r w:rsidR="009B5E9C">
        <w:t xml:space="preserve"> </w:t>
      </w:r>
      <w:r w:rsidRPr="00A02DDF" w:rsidR="006745DA">
        <w:t xml:space="preserve">and eating disorders </w:t>
      </w:r>
      <w:r>
        <w:t>are</w:t>
      </w:r>
      <w:r w:rsidRPr="00A02DDF" w:rsidR="006745DA">
        <w:t xml:space="preserve"> one of them, because they manifest in such specific ways that are so treatable.</w:t>
      </w:r>
    </w:p>
    <w:p w:rsidR="00106E65" w:rsidP="00D20B8A">
      <w:pPr>
        <w:pStyle w:val="Answer"/>
      </w:pPr>
      <w:r>
        <w:t>A</w:t>
      </w:r>
      <w:r w:rsidRPr="00A02DDF" w:rsidR="006745DA">
        <w:t>t the moment it is a bipolar-specific issue</w:t>
      </w:r>
      <w:r w:rsidR="002B5B87">
        <w:t>,</w:t>
      </w:r>
      <w:r w:rsidRPr="00A02DDF" w:rsidR="006745DA">
        <w:t xml:space="preserve"> only by virtue of the fact that it does</w:t>
      </w:r>
      <w:r>
        <w:t xml:space="preserve"> not</w:t>
      </w:r>
      <w:r w:rsidRPr="00A02DDF" w:rsidR="006745DA">
        <w:t xml:space="preserve"> exist yet. The problem is obviously wider</w:t>
      </w:r>
      <w:r>
        <w:t>.</w:t>
      </w:r>
    </w:p>
    <w:p w:rsidR="00106E65" w:rsidP="004F17D4">
      <w:pPr>
        <w:pStyle w:val="Question"/>
      </w:pPr>
      <w:sdt>
        <w:sdtPr>
          <w:alias w:val="Member"/>
          <w:tag w:val="&lt;Member mnisId='5255' dodsId='157716'&gt;"/>
          <w:id w:val="796258292"/>
          <w:placeholder>
            <w:docPart w:val="DefaultPlaceholder_-1854013440"/>
          </w:placeholder>
          <w:richText/>
        </w:sdtPr>
        <w:sdtContent>
          <w:r w:rsidRPr="004F17D4" w:rsidR="004F17D4">
            <w:rPr>
              <w:b/>
            </w:rPr>
            <w:t>Joe Robertson:</w:t>
          </w:r>
        </w:sdtContent>
      </w:sdt>
      <w:r w:rsidR="004F17D4">
        <w:t xml:space="preserve"> </w:t>
      </w:r>
      <w:r w:rsidRPr="00A02DDF" w:rsidR="006745DA">
        <w:t xml:space="preserve">Thank you. </w:t>
      </w:r>
      <w:r w:rsidR="009B5E9C">
        <w:t>I have a</w:t>
      </w:r>
      <w:r w:rsidRPr="00A02DDF" w:rsidR="006745DA">
        <w:t xml:space="preserve"> question for Elizabeth</w:t>
      </w:r>
      <w:r w:rsidR="00A43EE8">
        <w:t xml:space="preserve"> that</w:t>
      </w:r>
      <w:r w:rsidRPr="00A02DDF" w:rsidR="006745DA">
        <w:t xml:space="preserve"> spontaneously came up</w:t>
      </w:r>
      <w:r w:rsidR="004F17D4">
        <w:t xml:space="preserve">. </w:t>
      </w:r>
      <w:r w:rsidRPr="00A02DDF" w:rsidR="006745DA">
        <w:t>I can understand why you do</w:t>
      </w:r>
      <w:r w:rsidR="004F17D4">
        <w:t xml:space="preserve"> not want</w:t>
      </w:r>
      <w:r w:rsidRPr="00A02DDF" w:rsidR="006745DA">
        <w:t xml:space="preserve"> to be referred to as a carer, but do you find that happens </w:t>
      </w:r>
      <w:r w:rsidR="00E62D6C">
        <w:t>with</w:t>
      </w:r>
      <w:r w:rsidRPr="00A02DDF" w:rsidR="006745DA">
        <w:t xml:space="preserve"> clinicians or others within that world?</w:t>
      </w:r>
    </w:p>
    <w:p w:rsidR="005A0F82" w:rsidP="004F17D4">
      <w:pPr>
        <w:pStyle w:val="Answer"/>
      </w:pPr>
      <w:sdt>
        <w:sdtPr>
          <w:alias w:val="Witness"/>
          <w:id w:val="1386834948"/>
          <w:placeholder>
            <w:docPart w:val="DefaultPlaceholder_-1854013440"/>
          </w:placeholder>
          <w:richText/>
        </w:sdtPr>
        <w:sdtContent>
          <w:r w:rsidRPr="004F17D4" w:rsidR="004F17D4">
            <w:rPr>
              <w:b/>
              <w:i/>
            </w:rPr>
            <w:t>Elizabeth Sutton:</w:t>
          </w:r>
        </w:sdtContent>
      </w:sdt>
      <w:r w:rsidR="004F17D4">
        <w:t xml:space="preserve"> </w:t>
      </w:r>
      <w:r w:rsidRPr="00A02DDF" w:rsidR="006745DA">
        <w:t>Ye</w:t>
      </w:r>
      <w:r w:rsidR="004F17D4">
        <w:t>s</w:t>
      </w:r>
      <w:r w:rsidR="00A43EE8">
        <w:t>. T</w:t>
      </w:r>
      <w:r w:rsidRPr="00A02DDF" w:rsidR="006745DA">
        <w:t xml:space="preserve">here are points where I have to be an advocate for </w:t>
      </w:r>
      <w:r w:rsidR="004F17D4">
        <w:t>Eve</w:t>
      </w:r>
      <w:r w:rsidRPr="00A02DDF" w:rsidR="006745DA">
        <w:t>, as I</w:t>
      </w:r>
      <w:r w:rsidR="004F17D4">
        <w:t xml:space="preserve"> a</w:t>
      </w:r>
      <w:r w:rsidRPr="00A02DDF" w:rsidR="006745DA">
        <w:t xml:space="preserve">m sure </w:t>
      </w:r>
      <w:r>
        <w:t xml:space="preserve">that </w:t>
      </w:r>
      <w:r w:rsidRPr="00A02DDF" w:rsidR="006745DA">
        <w:t xml:space="preserve">anyone who has supported someone through any form of illness </w:t>
      </w:r>
      <w:r>
        <w:t>is</w:t>
      </w:r>
      <w:r w:rsidRPr="00A02DDF" w:rsidR="006745DA">
        <w:t xml:space="preserve"> an advocate for them</w:t>
      </w:r>
      <w:r w:rsidR="004F17D4">
        <w:t xml:space="preserve">. </w:t>
      </w:r>
      <w:r>
        <w:t>I</w:t>
      </w:r>
      <w:r w:rsidRPr="00A02DDF" w:rsidR="006745DA">
        <w:t>t definitely feels like sometimes there is a reduction in your capacity</w:t>
      </w:r>
      <w:r>
        <w:t>,</w:t>
      </w:r>
      <w:r w:rsidRPr="00A02DDF" w:rsidR="006745DA">
        <w:t xml:space="preserve"> when you have capacity and can have full autonomy of your care</w:t>
      </w:r>
      <w:r>
        <w:t>,</w:t>
      </w:r>
      <w:r w:rsidRPr="00A02DDF" w:rsidR="006745DA">
        <w:t xml:space="preserve"> that I am just there as a supporting part</w:t>
      </w:r>
      <w:r w:rsidR="004F17D4">
        <w:t>. I am</w:t>
      </w:r>
      <w:r w:rsidRPr="00A02DDF" w:rsidR="006745DA">
        <w:t xml:space="preserve"> there to understand what the recommendations are</w:t>
      </w:r>
      <w:r w:rsidR="004F17D4">
        <w:t>,</w:t>
      </w:r>
      <w:r w:rsidRPr="00A02DDF" w:rsidR="006745DA">
        <w:t xml:space="preserve"> </w:t>
      </w:r>
      <w:r>
        <w:t xml:space="preserve">and </w:t>
      </w:r>
      <w:r w:rsidRPr="00A02DDF" w:rsidR="006745DA">
        <w:t>how we make sure that we implement them at home</w:t>
      </w:r>
      <w:r w:rsidR="004F17D4">
        <w:t>.</w:t>
      </w:r>
    </w:p>
    <w:p w:rsidR="00106E65" w:rsidP="004F17D4">
      <w:pPr>
        <w:pStyle w:val="Answer"/>
      </w:pPr>
      <w:r>
        <w:t>As Eve</w:t>
      </w:r>
      <w:r w:rsidRPr="00A02DDF" w:rsidR="006745DA">
        <w:t xml:space="preserve"> said</w:t>
      </w:r>
      <w:r>
        <w:t>,</w:t>
      </w:r>
      <w:r w:rsidRPr="00A02DDF" w:rsidR="006745DA">
        <w:t xml:space="preserve"> especially for bipolar</w:t>
      </w:r>
      <w:r>
        <w:t>,</w:t>
      </w:r>
      <w:r w:rsidRPr="00A02DDF" w:rsidR="006745DA">
        <w:t xml:space="preserve"> there is so much self-management</w:t>
      </w:r>
      <w:r w:rsidR="00217D9A">
        <w:t>,</w:t>
      </w:r>
      <w:r w:rsidRPr="00A02DDF" w:rsidR="006745DA">
        <w:t xml:space="preserve"> like sleep and routine</w:t>
      </w:r>
      <w:r>
        <w:t xml:space="preserve">. There are </w:t>
      </w:r>
      <w:r w:rsidRPr="00A02DDF" w:rsidR="006745DA">
        <w:t>a lot of things that</w:t>
      </w:r>
      <w:r>
        <w:t>,</w:t>
      </w:r>
      <w:r w:rsidRPr="00A02DDF" w:rsidR="006745DA">
        <w:t xml:space="preserve"> alongside things like medication and talking therapies</w:t>
      </w:r>
      <w:r>
        <w:t>,</w:t>
      </w:r>
      <w:r w:rsidRPr="00A02DDF" w:rsidR="006745DA">
        <w:t xml:space="preserve"> can be incredibly effective</w:t>
      </w:r>
      <w:r>
        <w:t xml:space="preserve">. That is what </w:t>
      </w:r>
      <w:r w:rsidRPr="00A02DDF" w:rsidR="006745DA">
        <w:t xml:space="preserve">I see myself </w:t>
      </w:r>
      <w:r>
        <w:t>a</w:t>
      </w:r>
      <w:r w:rsidR="007B10FF">
        <w:t>s—</w:t>
      </w:r>
      <w:r w:rsidRPr="00A02DDF" w:rsidR="006745DA">
        <w:t>a supporter</w:t>
      </w:r>
      <w:r w:rsidR="00217D9A">
        <w:t>.</w:t>
      </w:r>
      <w:r w:rsidRPr="00A02DDF" w:rsidR="006745DA">
        <w:t xml:space="preserve"> I want to understand what those things are so we can be sure to implement them at home</w:t>
      </w:r>
      <w:r>
        <w:t>,</w:t>
      </w:r>
      <w:r w:rsidRPr="00A02DDF" w:rsidR="006745DA">
        <w:t xml:space="preserve"> to keep </w:t>
      </w:r>
      <w:r w:rsidR="00217D9A">
        <w:t>Eve</w:t>
      </w:r>
      <w:r w:rsidRPr="00A02DDF" w:rsidR="006745DA">
        <w:t xml:space="preserve"> well and ensure that </w:t>
      </w:r>
      <w:r w:rsidR="00217D9A">
        <w:t>she is</w:t>
      </w:r>
      <w:r w:rsidRPr="00A02DDF" w:rsidR="006745DA">
        <w:t xml:space="preserve"> living life to the absolute full</w:t>
      </w:r>
      <w:r>
        <w:t xml:space="preserve">. It is </w:t>
      </w:r>
      <w:r w:rsidRPr="00A02DDF" w:rsidR="006745DA">
        <w:t>kind of polari</w:t>
      </w:r>
      <w:r>
        <w:t>s</w:t>
      </w:r>
      <w:r w:rsidRPr="00A02DDF" w:rsidR="006745DA">
        <w:t>ing</w:t>
      </w:r>
      <w:r w:rsidR="00217D9A">
        <w:t>. I</w:t>
      </w:r>
      <w:r>
        <w:t xml:space="preserve">t is </w:t>
      </w:r>
      <w:r w:rsidRPr="00A02DDF" w:rsidR="006745DA">
        <w:t>either that I</w:t>
      </w:r>
      <w:r>
        <w:t xml:space="preserve"> a</w:t>
      </w:r>
      <w:r w:rsidRPr="00A02DDF" w:rsidR="006745DA">
        <w:t>m not included at all</w:t>
      </w:r>
      <w:r w:rsidR="007B10FF">
        <w:t xml:space="preserve">, </w:t>
      </w:r>
      <w:r w:rsidRPr="00A02DDF" w:rsidR="006745DA">
        <w:t>or</w:t>
      </w:r>
      <w:r w:rsidR="007B10FF">
        <w:t xml:space="preserve"> that</w:t>
      </w:r>
      <w:r w:rsidRPr="00A02DDF" w:rsidR="006745DA">
        <w:t xml:space="preserve"> some autonomy is taken away from </w:t>
      </w:r>
      <w:r>
        <w:t>Eve</w:t>
      </w:r>
      <w:r w:rsidRPr="00A02DDF" w:rsidR="006745DA">
        <w:t xml:space="preserve"> and handed over to me</w:t>
      </w:r>
      <w:r>
        <w:t>,</w:t>
      </w:r>
      <w:r w:rsidRPr="00A02DDF" w:rsidR="006745DA">
        <w:t xml:space="preserve"> which can feel quite patroni</w:t>
      </w:r>
      <w:r>
        <w:t>s</w:t>
      </w:r>
      <w:r w:rsidRPr="00A02DDF" w:rsidR="006745DA">
        <w:t>ing.</w:t>
      </w:r>
    </w:p>
    <w:p w:rsidR="00106E65" w:rsidP="004F17D4">
      <w:pPr>
        <w:pStyle w:val="Question"/>
      </w:pPr>
      <w:sdt>
        <w:sdtPr>
          <w:alias w:val="Member"/>
          <w:tag w:val="&lt;Member mnisId='5255' dodsId='157716'&gt;"/>
          <w:id w:val="1786390258"/>
          <w:placeholder>
            <w:docPart w:val="DefaultPlaceholder_-1854013440"/>
          </w:placeholder>
          <w:richText/>
        </w:sdtPr>
        <w:sdtContent>
          <w:r w:rsidRPr="004F17D4" w:rsidR="004F17D4">
            <w:rPr>
              <w:b/>
            </w:rPr>
            <w:t>Joe Robertson:</w:t>
          </w:r>
        </w:sdtContent>
      </w:sdt>
      <w:r w:rsidR="004F17D4">
        <w:t xml:space="preserve"> </w:t>
      </w:r>
      <w:r w:rsidRPr="00A02DDF" w:rsidR="006745DA">
        <w:t>In terms of terminology</w:t>
      </w:r>
      <w:r w:rsidR="004F17D4">
        <w:t xml:space="preserve">, </w:t>
      </w:r>
      <w:r w:rsidR="00B3497E">
        <w:t xml:space="preserve">you do not feel that </w:t>
      </w:r>
      <w:r w:rsidR="00A34613">
        <w:t>“</w:t>
      </w:r>
      <w:r w:rsidR="004F17D4">
        <w:t>carer</w:t>
      </w:r>
      <w:r w:rsidR="00A34613">
        <w:t>”</w:t>
      </w:r>
      <w:r w:rsidRPr="00A02DDF" w:rsidR="006745DA">
        <w:t xml:space="preserve"> is a word that</w:t>
      </w:r>
      <w:r w:rsidR="004F17D4">
        <w:t xml:space="preserve"> i</w:t>
      </w:r>
      <w:r w:rsidRPr="00A02DDF" w:rsidR="006745DA">
        <w:t>s pushed or used too much</w:t>
      </w:r>
      <w:r w:rsidR="004F17D4">
        <w:t>?</w:t>
      </w:r>
      <w:r>
        <w:t xml:space="preserve"> </w:t>
      </w:r>
      <w:r w:rsidRPr="00A02DDF" w:rsidR="006745DA">
        <w:t>I know in other settings</w:t>
      </w:r>
      <w:r w:rsidR="00B3497E">
        <w:t>—</w:t>
      </w:r>
      <w:r w:rsidRPr="00A02DDF" w:rsidR="006745DA">
        <w:t>say</w:t>
      </w:r>
      <w:r w:rsidR="00B3497E">
        <w:t>,</w:t>
      </w:r>
      <w:r w:rsidRPr="00A02DDF" w:rsidR="006745DA">
        <w:t xml:space="preserve"> for frailty affecting older people</w:t>
      </w:r>
      <w:r w:rsidR="00B3497E">
        <w:t>—</w:t>
      </w:r>
      <w:r w:rsidR="000825FA">
        <w:t xml:space="preserve">the term </w:t>
      </w:r>
      <w:r w:rsidR="00A34613">
        <w:t>“</w:t>
      </w:r>
      <w:r w:rsidR="004F17D4">
        <w:t>carer</w:t>
      </w:r>
      <w:r w:rsidR="00A34613">
        <w:t>”</w:t>
      </w:r>
      <w:r w:rsidR="004F17D4">
        <w:t xml:space="preserve"> is </w:t>
      </w:r>
      <w:r w:rsidRPr="00A02DDF" w:rsidR="006745DA">
        <w:t>very often used</w:t>
      </w:r>
      <w:r w:rsidR="000825FA">
        <w:t>,</w:t>
      </w:r>
      <w:r w:rsidRPr="00A02DDF" w:rsidR="006745DA">
        <w:t xml:space="preserve"> and </w:t>
      </w:r>
      <w:r w:rsidR="000825FA">
        <w:t xml:space="preserve">understandably </w:t>
      </w:r>
      <w:r w:rsidRPr="00A02DDF" w:rsidR="006745DA">
        <w:t>people do</w:t>
      </w:r>
      <w:r w:rsidR="004F17D4">
        <w:t xml:space="preserve"> not</w:t>
      </w:r>
      <w:r w:rsidRPr="00A02DDF" w:rsidR="006745DA">
        <w:t xml:space="preserve"> like it</w:t>
      </w:r>
      <w:r w:rsidR="004F17D4">
        <w:t>.</w:t>
      </w:r>
      <w:r w:rsidRPr="00A02DDF" w:rsidR="006745DA">
        <w:t xml:space="preserve"> </w:t>
      </w:r>
      <w:r w:rsidR="000825FA">
        <w:t>I</w:t>
      </w:r>
      <w:r w:rsidRPr="00A02DDF" w:rsidR="006745DA">
        <w:t xml:space="preserve">s </w:t>
      </w:r>
      <w:r w:rsidR="000825FA">
        <w:t xml:space="preserve">that term </w:t>
      </w:r>
      <w:r w:rsidRPr="00A02DDF" w:rsidR="006745DA">
        <w:t>used a lot in your joint experience or not</w:t>
      </w:r>
      <w:r w:rsidR="000825FA">
        <w:t>?</w:t>
      </w:r>
    </w:p>
    <w:p w:rsidR="00106E65" w:rsidP="004F17D4">
      <w:pPr>
        <w:pStyle w:val="Answer"/>
      </w:pPr>
      <w:sdt>
        <w:sdtPr>
          <w:alias w:val="Witness"/>
          <w:id w:val="-58094100"/>
          <w:placeholder>
            <w:docPart w:val="DefaultPlaceholder_-1854013440"/>
          </w:placeholder>
          <w:richText/>
        </w:sdtPr>
        <w:sdtContent>
          <w:r w:rsidRPr="004F17D4" w:rsidR="004F17D4">
            <w:rPr>
              <w:b/>
              <w:i/>
            </w:rPr>
            <w:t>Elizabeth Sutton:</w:t>
          </w:r>
        </w:sdtContent>
      </w:sdt>
      <w:r w:rsidR="004F17D4">
        <w:t xml:space="preserve"> </w:t>
      </w:r>
      <w:r w:rsidRPr="00A02DDF" w:rsidR="006745DA">
        <w:t>I have</w:t>
      </w:r>
      <w:r w:rsidR="004F17D4">
        <w:t xml:space="preserve"> not</w:t>
      </w:r>
      <w:r w:rsidRPr="00A02DDF" w:rsidR="006745DA">
        <w:t xml:space="preserve"> found it used so much. I</w:t>
      </w:r>
      <w:r w:rsidR="004F17D4">
        <w:t xml:space="preserve">t is </w:t>
      </w:r>
      <w:r w:rsidRPr="00A02DDF" w:rsidR="006745DA">
        <w:t>seen more as community support</w:t>
      </w:r>
      <w:r w:rsidR="008703EB">
        <w:t>,</w:t>
      </w:r>
      <w:r w:rsidRPr="00A02DDF" w:rsidR="006745DA">
        <w:t xml:space="preserve"> because it</w:t>
      </w:r>
      <w:r w:rsidR="004F17D4">
        <w:t xml:space="preserve"> i</w:t>
      </w:r>
      <w:r w:rsidRPr="00A02DDF" w:rsidR="006745DA">
        <w:t>s not just me</w:t>
      </w:r>
      <w:r w:rsidR="006412D8">
        <w:t>. I</w:t>
      </w:r>
      <w:r w:rsidRPr="00A02DDF" w:rsidR="006745DA">
        <w:t>t</w:t>
      </w:r>
      <w:r w:rsidR="004F17D4">
        <w:t xml:space="preserve"> i</w:t>
      </w:r>
      <w:r w:rsidRPr="00A02DDF" w:rsidR="006745DA">
        <w:t xml:space="preserve">s </w:t>
      </w:r>
      <w:r w:rsidR="004F17D4">
        <w:t>Eve</w:t>
      </w:r>
      <w:r w:rsidR="00A34613">
        <w:t>’</w:t>
      </w:r>
      <w:r w:rsidR="004F17D4">
        <w:t>s</w:t>
      </w:r>
      <w:r w:rsidRPr="00A02DDF" w:rsidR="006745DA">
        <w:t xml:space="preserve"> family</w:t>
      </w:r>
      <w:r w:rsidR="006412D8">
        <w:t>. I</w:t>
      </w:r>
      <w:r w:rsidRPr="00A02DDF" w:rsidR="006745DA">
        <w:t>t</w:t>
      </w:r>
      <w:r w:rsidR="004F17D4">
        <w:t xml:space="preserve"> i</w:t>
      </w:r>
      <w:r w:rsidRPr="00A02DDF" w:rsidR="006745DA">
        <w:t xml:space="preserve">s </w:t>
      </w:r>
      <w:r w:rsidR="004F17D4">
        <w:t>Eve</w:t>
      </w:r>
      <w:r w:rsidR="00A34613">
        <w:t>’</w:t>
      </w:r>
      <w:r w:rsidR="004F17D4">
        <w:t>s</w:t>
      </w:r>
      <w:r w:rsidRPr="00A02DDF" w:rsidR="006745DA">
        <w:t xml:space="preserve"> friends as well. I might be the person </w:t>
      </w:r>
      <w:r w:rsidR="008703EB">
        <w:t>who</w:t>
      </w:r>
      <w:r w:rsidRPr="00A02DDF" w:rsidR="006745DA">
        <w:t xml:space="preserve"> Eve lives with</w:t>
      </w:r>
      <w:r w:rsidR="008703EB">
        <w:t>,</w:t>
      </w:r>
      <w:r w:rsidR="004F17D4">
        <w:t xml:space="preserve"> </w:t>
      </w:r>
      <w:r w:rsidRPr="00A02DDF" w:rsidR="006745DA">
        <w:t>but there</w:t>
      </w:r>
      <w:r w:rsidR="004F17D4">
        <w:t xml:space="preserve"> is a much</w:t>
      </w:r>
      <w:r w:rsidRPr="00A02DDF" w:rsidR="006745DA">
        <w:t xml:space="preserve"> wider supporting circle.</w:t>
      </w:r>
    </w:p>
    <w:p w:rsidR="00106E65" w:rsidP="004F17D4">
      <w:pPr>
        <w:pStyle w:val="Question"/>
      </w:pPr>
      <w:sdt>
        <w:sdtPr>
          <w:alias w:val="Member"/>
          <w:tag w:val="&lt;Member mnisId='4938' dodsId='116913'&gt;"/>
          <w:id w:val="-844401008"/>
          <w:placeholder>
            <w:docPart w:val="DefaultPlaceholder_-1854013440"/>
          </w:placeholder>
          <w:richText/>
        </w:sdtPr>
        <w:sdtContent>
          <w:r w:rsidRPr="004F17D4" w:rsidR="004F17D4">
            <w:rPr>
              <w:b/>
            </w:rPr>
            <w:t>Paulette Hamilton:</w:t>
          </w:r>
        </w:sdtContent>
      </w:sdt>
      <w:r w:rsidR="004F17D4">
        <w:t xml:space="preserve"> M</w:t>
      </w:r>
      <w:r w:rsidRPr="00A02DDF" w:rsidR="006745DA">
        <w:t>ine is quite a quick question. As I said, the continuity of care is what concern</w:t>
      </w:r>
      <w:r w:rsidR="006412D8">
        <w:t>s</w:t>
      </w:r>
      <w:r w:rsidRPr="00A02DDF" w:rsidR="006745DA">
        <w:t xml:space="preserve"> </w:t>
      </w:r>
      <w:r w:rsidRPr="00A02DDF" w:rsidR="00300CA7">
        <w:t>me,</w:t>
      </w:r>
      <w:r w:rsidRPr="00A02DDF" w:rsidR="006745DA">
        <w:t xml:space="preserve"> and you</w:t>
      </w:r>
      <w:r w:rsidR="004F17D4">
        <w:t xml:space="preserve"> ha</w:t>
      </w:r>
      <w:r w:rsidRPr="00A02DDF" w:rsidR="006745DA">
        <w:t xml:space="preserve">ve highlighted it over and over again. </w:t>
      </w:r>
      <w:r w:rsidR="004F17D4">
        <w:t>I will ask both of you, in</w:t>
      </w:r>
      <w:r w:rsidRPr="00A02DDF" w:rsidR="006745DA">
        <w:t xml:space="preserve"> your role both </w:t>
      </w:r>
      <w:r w:rsidR="006412D8">
        <w:t xml:space="preserve">as </w:t>
      </w:r>
      <w:r w:rsidRPr="00A02DDF" w:rsidR="006745DA">
        <w:t xml:space="preserve">someone living with an illness and as someone </w:t>
      </w:r>
      <w:r w:rsidR="008703EB">
        <w:t>who</w:t>
      </w:r>
      <w:r w:rsidRPr="00A02DDF" w:rsidR="006745DA">
        <w:t xml:space="preserve"> works for Bipolar UK, what would good continuity of care look like for you?</w:t>
      </w:r>
    </w:p>
    <w:p w:rsidR="00077A89" w:rsidP="004F17D4">
      <w:pPr>
        <w:pStyle w:val="Answer"/>
      </w:pPr>
      <w:sdt>
        <w:sdtPr>
          <w:alias w:val="Witness"/>
          <w:id w:val="481590457"/>
          <w:placeholder>
            <w:docPart w:val="DefaultPlaceholder_-1854013440"/>
          </w:placeholder>
          <w:richText/>
        </w:sdtPr>
        <w:sdtContent>
          <w:r w:rsidRPr="004F17D4" w:rsidR="004F17D4">
            <w:rPr>
              <w:b/>
              <w:i/>
            </w:rPr>
            <w:t>Eve Mair:</w:t>
          </w:r>
        </w:sdtContent>
      </w:sdt>
      <w:r w:rsidR="004F17D4">
        <w:t xml:space="preserve"> It</w:t>
      </w:r>
      <w:r w:rsidRPr="00A02DDF" w:rsidR="006745DA">
        <w:t xml:space="preserve"> would be routine access to a psychiatrist</w:t>
      </w:r>
      <w:r w:rsidR="00C95D3D">
        <w:t>. A</w:t>
      </w:r>
      <w:r w:rsidR="004F17D4">
        <w:t>s</w:t>
      </w:r>
      <w:r w:rsidRPr="00A02DDF" w:rsidR="006745DA">
        <w:t xml:space="preserve"> part </w:t>
      </w:r>
      <w:r w:rsidR="00C95D3D">
        <w:t xml:space="preserve">of </w:t>
      </w:r>
      <w:r w:rsidRPr="00A02DDF" w:rsidR="006745DA">
        <w:t>seeing</w:t>
      </w:r>
      <w:r w:rsidR="004F17D4">
        <w:t xml:space="preserve"> </w:t>
      </w:r>
      <w:r w:rsidRPr="00A02DDF" w:rsidR="006745DA">
        <w:t xml:space="preserve">someone </w:t>
      </w:r>
      <w:r w:rsidR="004F17D4">
        <w:t xml:space="preserve">in </w:t>
      </w:r>
      <w:r w:rsidRPr="00A02DDF" w:rsidR="006745DA">
        <w:t xml:space="preserve">primary care </w:t>
      </w:r>
      <w:r w:rsidR="004D4EA6">
        <w:t>who</w:t>
      </w:r>
      <w:r w:rsidRPr="00A02DDF" w:rsidR="006745DA">
        <w:t xml:space="preserve"> took care of the physical</w:t>
      </w:r>
      <w:r w:rsidR="004D4EA6">
        <w:t>,</w:t>
      </w:r>
      <w:r w:rsidR="00C95D3D">
        <w:t xml:space="preserve"> y</w:t>
      </w:r>
      <w:r w:rsidRPr="00A02DDF" w:rsidR="006745DA">
        <w:t>ou</w:t>
      </w:r>
      <w:r w:rsidR="004F17D4">
        <w:t xml:space="preserve"> would</w:t>
      </w:r>
      <w:r w:rsidRPr="00A02DDF" w:rsidR="006745DA">
        <w:t xml:space="preserve"> also have access to a psychiatrist relatively routinely. I do</w:t>
      </w:r>
      <w:r w:rsidR="004F17D4">
        <w:t xml:space="preserve"> not</w:t>
      </w:r>
      <w:r w:rsidRPr="00A02DDF" w:rsidR="006745DA">
        <w:t xml:space="preserve"> know exactly how frequent that would </w:t>
      </w:r>
      <w:r w:rsidRPr="00A02DDF" w:rsidR="00300CA7">
        <w:t>be,</w:t>
      </w:r>
      <w:r w:rsidRPr="00A02DDF" w:rsidR="006745DA">
        <w:t xml:space="preserve"> but I imagine every three months would </w:t>
      </w:r>
      <w:r w:rsidRPr="00A02DDF" w:rsidR="006745DA">
        <w:t xml:space="preserve">probably be </w:t>
      </w:r>
      <w:r w:rsidR="00BD7F8A">
        <w:t>the</w:t>
      </w:r>
      <w:r w:rsidRPr="00A02DDF" w:rsidR="006745DA">
        <w:t xml:space="preserve"> ideal</w:t>
      </w:r>
      <w:r w:rsidR="004F17D4">
        <w:t>,</w:t>
      </w:r>
      <w:r w:rsidRPr="00A02DDF" w:rsidR="006745DA">
        <w:t xml:space="preserve"> just to check that your medication</w:t>
      </w:r>
      <w:r w:rsidR="004F17D4">
        <w:t xml:space="preserve"> i</w:t>
      </w:r>
      <w:r w:rsidRPr="00A02DDF" w:rsidR="006745DA">
        <w:t xml:space="preserve">s okay, </w:t>
      </w:r>
      <w:r>
        <w:t xml:space="preserve">and </w:t>
      </w:r>
      <w:r w:rsidRPr="00A02DDF" w:rsidR="006745DA">
        <w:t>that you have</w:t>
      </w:r>
      <w:r w:rsidR="004F17D4">
        <w:t xml:space="preserve"> not</w:t>
      </w:r>
      <w:r w:rsidRPr="00A02DDF" w:rsidR="006745DA">
        <w:t xml:space="preserve"> experienced periods of mood</w:t>
      </w:r>
      <w:r>
        <w:t>.</w:t>
      </w:r>
    </w:p>
    <w:p w:rsidR="00106E65" w:rsidP="004F17D4">
      <w:pPr>
        <w:pStyle w:val="Answer"/>
      </w:pPr>
      <w:r>
        <w:t>It</w:t>
      </w:r>
      <w:r w:rsidRPr="00A02DDF" w:rsidR="006745DA">
        <w:t xml:space="preserve"> </w:t>
      </w:r>
      <w:r w:rsidR="004D4EA6">
        <w:t xml:space="preserve">would </w:t>
      </w:r>
      <w:r w:rsidRPr="00A02DDF" w:rsidR="006745DA">
        <w:t xml:space="preserve">just </w:t>
      </w:r>
      <w:r>
        <w:t xml:space="preserve">be </w:t>
      </w:r>
      <w:r w:rsidRPr="00A02DDF" w:rsidR="006745DA">
        <w:t>a routine part of your calendar</w:t>
      </w:r>
      <w:r w:rsidR="004D4EA6">
        <w:t xml:space="preserve">, </w:t>
      </w:r>
      <w:r w:rsidR="00A34613">
        <w:t>“</w:t>
      </w:r>
      <w:r w:rsidR="00511008">
        <w:t xml:space="preserve">Okay, </w:t>
      </w:r>
      <w:r w:rsidRPr="00A02DDF" w:rsidR="006745DA">
        <w:t>I</w:t>
      </w:r>
      <w:r w:rsidR="00511008">
        <w:t xml:space="preserve"> ha</w:t>
      </w:r>
      <w:r w:rsidRPr="00A02DDF" w:rsidR="006745DA">
        <w:t xml:space="preserve">ve got my GP </w:t>
      </w:r>
      <w:r w:rsidRPr="00A02DDF" w:rsidR="00300CA7">
        <w:t>appointment,</w:t>
      </w:r>
      <w:r w:rsidRPr="00A02DDF" w:rsidR="006745DA">
        <w:t xml:space="preserve"> and I</w:t>
      </w:r>
      <w:r w:rsidR="00511008">
        <w:t xml:space="preserve"> wi</w:t>
      </w:r>
      <w:r w:rsidRPr="00A02DDF" w:rsidR="006745DA">
        <w:t>ll be doing my bloods here</w:t>
      </w:r>
      <w:r w:rsidR="00BD7F8A">
        <w:t>. T</w:t>
      </w:r>
      <w:r w:rsidRPr="00A02DDF" w:rsidR="006745DA">
        <w:t>hey</w:t>
      </w:r>
      <w:r w:rsidR="00511008">
        <w:t xml:space="preserve"> wi</w:t>
      </w:r>
      <w:r w:rsidRPr="00A02DDF" w:rsidR="006745DA">
        <w:t>ll tell me about this</w:t>
      </w:r>
      <w:r w:rsidR="00334FEB">
        <w:t>,</w:t>
      </w:r>
      <w:r w:rsidRPr="00A02DDF" w:rsidR="006745DA">
        <w:t xml:space="preserve"> and </w:t>
      </w:r>
      <w:r w:rsidR="00BD7F8A">
        <w:t xml:space="preserve">then </w:t>
      </w:r>
      <w:r w:rsidRPr="00A02DDF" w:rsidR="006745DA">
        <w:t>I know I</w:t>
      </w:r>
      <w:r w:rsidR="00511008">
        <w:t xml:space="preserve"> ha</w:t>
      </w:r>
      <w:r w:rsidRPr="00A02DDF" w:rsidR="006745DA">
        <w:t xml:space="preserve">ve my psychiatrist appointment here, </w:t>
      </w:r>
      <w:r w:rsidR="00BD7F8A">
        <w:t xml:space="preserve">so </w:t>
      </w:r>
      <w:r w:rsidRPr="00A02DDF" w:rsidR="006745DA">
        <w:t>I</w:t>
      </w:r>
      <w:r w:rsidR="00511008">
        <w:t xml:space="preserve"> wi</w:t>
      </w:r>
      <w:r w:rsidRPr="00A02DDF" w:rsidR="006745DA">
        <w:t>ll be checking in there</w:t>
      </w:r>
      <w:r w:rsidR="00F64BCE">
        <w:t>.</w:t>
      </w:r>
      <w:r w:rsidR="00A34613">
        <w:t>”</w:t>
      </w:r>
      <w:r w:rsidRPr="00A02DDF" w:rsidR="006745DA">
        <w:t xml:space="preserve"> T</w:t>
      </w:r>
      <w:r w:rsidR="00F64BCE">
        <w:t>o me, t</w:t>
      </w:r>
      <w:r w:rsidRPr="00A02DDF" w:rsidR="006745DA">
        <w:t>hat is what good continuity of care is</w:t>
      </w:r>
      <w:r w:rsidR="00BD7F8A">
        <w:t>. I</w:t>
      </w:r>
      <w:r w:rsidRPr="00A02DDF" w:rsidR="006745DA">
        <w:t>t</w:t>
      </w:r>
      <w:r w:rsidR="00511008">
        <w:t xml:space="preserve"> i</w:t>
      </w:r>
      <w:r w:rsidRPr="00A02DDF" w:rsidR="006745DA">
        <w:t>s just persistent access</w:t>
      </w:r>
      <w:r w:rsidR="00BD7F8A">
        <w:t>;</w:t>
      </w:r>
      <w:r w:rsidRPr="00A02DDF" w:rsidR="006745DA">
        <w:t xml:space="preserve"> just access to generally anyone.</w:t>
      </w:r>
    </w:p>
    <w:p w:rsidR="00106E65" w:rsidP="00511008">
      <w:pPr>
        <w:pStyle w:val="Question"/>
      </w:pPr>
      <w:sdt>
        <w:sdtPr>
          <w:alias w:val="Member"/>
          <w:tag w:val="&lt;Member mnisId='4938' dodsId='116913'&gt;"/>
          <w:id w:val="177552874"/>
          <w:placeholder>
            <w:docPart w:val="DefaultPlaceholder_-1854013440"/>
          </w:placeholder>
          <w:richText/>
        </w:sdtPr>
        <w:sdtContent>
          <w:r w:rsidRPr="00511008" w:rsidR="00511008">
            <w:rPr>
              <w:b/>
            </w:rPr>
            <w:t>Paulette Hamilton:</w:t>
          </w:r>
        </w:sdtContent>
      </w:sdt>
      <w:r w:rsidR="00511008">
        <w:t xml:space="preserve"> </w:t>
      </w:r>
      <w:r w:rsidRPr="00A02DDF" w:rsidR="006745DA">
        <w:t xml:space="preserve">Elizabeth, as somebody </w:t>
      </w:r>
      <w:r w:rsidR="00077A89">
        <w:t>who</w:t>
      </w:r>
      <w:r w:rsidRPr="00A02DDF" w:rsidR="006745DA">
        <w:t xml:space="preserve"> supports your wife through </w:t>
      </w:r>
      <w:r w:rsidR="00F64BCE">
        <w:t>her</w:t>
      </w:r>
      <w:r w:rsidRPr="00A02DDF" w:rsidR="006745DA">
        <w:t xml:space="preserve"> bipolar journey</w:t>
      </w:r>
      <w:r w:rsidR="00077A89">
        <w:t>,</w:t>
      </w:r>
      <w:r w:rsidRPr="00A02DDF" w:rsidR="006745DA">
        <w:t xml:space="preserve"> for the sake of the discussion, what would good continuity of care look like for you so</w:t>
      </w:r>
      <w:r w:rsidR="00F64BCE">
        <w:t xml:space="preserve"> that</w:t>
      </w:r>
      <w:r w:rsidRPr="00A02DDF" w:rsidR="006745DA">
        <w:t xml:space="preserve"> you feel more confident with the services out there</w:t>
      </w:r>
      <w:r w:rsidR="00077A89">
        <w:t>?</w:t>
      </w:r>
    </w:p>
    <w:p w:rsidR="00106E65" w:rsidP="00511008">
      <w:pPr>
        <w:pStyle w:val="Answer"/>
      </w:pPr>
      <w:sdt>
        <w:sdtPr>
          <w:alias w:val="Witness"/>
          <w:id w:val="893931491"/>
          <w:placeholder>
            <w:docPart w:val="DefaultPlaceholder_-1854013440"/>
          </w:placeholder>
          <w:richText/>
        </w:sdtPr>
        <w:sdtContent>
          <w:r w:rsidRPr="00511008" w:rsidR="00511008">
            <w:rPr>
              <w:b/>
              <w:i/>
            </w:rPr>
            <w:t>Elizabeth Sutton:</w:t>
          </w:r>
        </w:sdtContent>
      </w:sdt>
      <w:r w:rsidR="00511008">
        <w:t xml:space="preserve"> </w:t>
      </w:r>
      <w:r w:rsidRPr="00A02DDF" w:rsidR="006745DA">
        <w:t xml:space="preserve">I think it goes back to </w:t>
      </w:r>
      <w:r w:rsidR="00F64BCE">
        <w:t>my earlier</w:t>
      </w:r>
      <w:r w:rsidRPr="00A02DDF" w:rsidR="006745DA">
        <w:t xml:space="preserve"> point</w:t>
      </w:r>
      <w:r w:rsidR="00F64BCE">
        <w:t>. W</w:t>
      </w:r>
      <w:r w:rsidRPr="00A02DDF" w:rsidR="006745DA">
        <w:t>hen Eve was diagnosed</w:t>
      </w:r>
      <w:r w:rsidR="00F64BCE">
        <w:t>,</w:t>
      </w:r>
      <w:r w:rsidRPr="00A02DDF" w:rsidR="006745DA">
        <w:t xml:space="preserve"> I</w:t>
      </w:r>
      <w:r w:rsidR="00511008">
        <w:t xml:space="preserve"> would</w:t>
      </w:r>
      <w:r w:rsidRPr="00A02DDF" w:rsidR="006745DA">
        <w:t xml:space="preserve"> go</w:t>
      </w:r>
      <w:r w:rsidR="00511008">
        <w:t xml:space="preserve">, </w:t>
      </w:r>
      <w:r w:rsidR="00A34613">
        <w:t>“</w:t>
      </w:r>
      <w:r w:rsidR="00511008">
        <w:t>O</w:t>
      </w:r>
      <w:r w:rsidRPr="00A02DDF" w:rsidR="006745DA">
        <w:t>kay</w:t>
      </w:r>
      <w:r w:rsidR="00511008">
        <w:t>,</w:t>
      </w:r>
      <w:r w:rsidRPr="00A02DDF" w:rsidR="006745DA">
        <w:t xml:space="preserve"> what next</w:t>
      </w:r>
      <w:r w:rsidR="006A50E2">
        <w:t>? W</w:t>
      </w:r>
      <w:r w:rsidR="00511008">
        <w:t xml:space="preserve">hat is </w:t>
      </w:r>
      <w:r w:rsidRPr="00A02DDF" w:rsidR="006745DA">
        <w:t>the plan</w:t>
      </w:r>
      <w:r w:rsidR="00511008">
        <w:t>?</w:t>
      </w:r>
      <w:r w:rsidR="00A34613">
        <w:t>”</w:t>
      </w:r>
      <w:r w:rsidR="00511008">
        <w:t xml:space="preserve"> </w:t>
      </w:r>
      <w:r w:rsidRPr="00A02DDF" w:rsidR="006745DA">
        <w:t xml:space="preserve">and there </w:t>
      </w:r>
      <w:r w:rsidR="006A50E2">
        <w:t>wa</w:t>
      </w:r>
      <w:r w:rsidRPr="00A02DDF" w:rsidR="006745DA">
        <w:t>s none</w:t>
      </w:r>
      <w:r w:rsidR="00511008">
        <w:t xml:space="preserve">. That </w:t>
      </w:r>
      <w:r w:rsidRPr="00A02DDF" w:rsidR="006745DA">
        <w:t>to me is what continuity of care is</w:t>
      </w:r>
      <w:r w:rsidR="00511008">
        <w:t>. Wh</w:t>
      </w:r>
      <w:r w:rsidRPr="00A02DDF" w:rsidR="006745DA">
        <w:t>at is the plan</w:t>
      </w:r>
      <w:r w:rsidR="006A50E2">
        <w:t>?</w:t>
      </w:r>
      <w:r w:rsidR="00511008">
        <w:t xml:space="preserve"> </w:t>
      </w:r>
      <w:r w:rsidR="006A50E2">
        <w:t>H</w:t>
      </w:r>
      <w:r w:rsidRPr="00A02DDF" w:rsidR="006745DA">
        <w:t>ow do we stick to it</w:t>
      </w:r>
      <w:r w:rsidR="00E24528">
        <w:t xml:space="preserve">, </w:t>
      </w:r>
      <w:r w:rsidRPr="00A02DDF" w:rsidR="006745DA">
        <w:t>and if it needs to change</w:t>
      </w:r>
      <w:r w:rsidR="00E24528">
        <w:t>,</w:t>
      </w:r>
      <w:r w:rsidRPr="00A02DDF" w:rsidR="006745DA">
        <w:t xml:space="preserve"> who do we go to</w:t>
      </w:r>
      <w:r w:rsidR="00511008">
        <w:t xml:space="preserve">? You have </w:t>
      </w:r>
      <w:r w:rsidRPr="00A02DDF" w:rsidR="006745DA">
        <w:t>a clear port of call to discuss that.</w:t>
      </w:r>
    </w:p>
    <w:p w:rsidR="00511008" w:rsidP="00511008">
      <w:pPr>
        <w:pStyle w:val="Question"/>
      </w:pPr>
      <w:sdt>
        <w:sdtPr>
          <w:alias w:val="Member"/>
          <w:tag w:val="&lt;Member mnisId='4938' dodsId='116913'&gt;"/>
          <w:id w:val="-1147434807"/>
          <w:placeholder>
            <w:docPart w:val="DefaultPlaceholder_-1854013440"/>
          </w:placeholder>
          <w:richText/>
        </w:sdtPr>
        <w:sdtContent>
          <w:r w:rsidRPr="00511008">
            <w:rPr>
              <w:b/>
            </w:rPr>
            <w:t>Paulette Hamilton:</w:t>
          </w:r>
        </w:sdtContent>
      </w:sdt>
      <w:r>
        <w:t xml:space="preserve"> </w:t>
      </w:r>
      <w:r w:rsidR="00E24528">
        <w:t>This is my</w:t>
      </w:r>
      <w:r w:rsidRPr="00A02DDF" w:rsidR="006745DA">
        <w:t xml:space="preserve"> last very quick point</w:t>
      </w:r>
      <w:r w:rsidR="00E24528">
        <w:t>—</w:t>
      </w:r>
      <w:r w:rsidRPr="00A02DDF" w:rsidR="006745DA">
        <w:t>if I</w:t>
      </w:r>
      <w:r>
        <w:t xml:space="preserve"> ha</w:t>
      </w:r>
      <w:r w:rsidRPr="00A02DDF" w:rsidR="006745DA">
        <w:t>ve cut in</w:t>
      </w:r>
      <w:r w:rsidR="006A50E2">
        <w:t xml:space="preserve">, </w:t>
      </w:r>
      <w:r w:rsidRPr="00A02DDF" w:rsidR="006745DA">
        <w:t>I apologi</w:t>
      </w:r>
      <w:r>
        <w:t>s</w:t>
      </w:r>
      <w:r w:rsidR="00E24528">
        <w:t>e. I</w:t>
      </w:r>
      <w:r w:rsidRPr="00A02DDF" w:rsidR="006745DA">
        <w:t>s it that Eve is not looked at as an individual</w:t>
      </w:r>
      <w:r w:rsidR="00E24528">
        <w:t>?</w:t>
      </w:r>
      <w:r w:rsidR="00C634B5">
        <w:t xml:space="preserve"> A</w:t>
      </w:r>
      <w:r w:rsidRPr="00A02DDF" w:rsidR="006745DA">
        <w:t xml:space="preserve"> package is like an individualised, personalised way of looking at her journey. </w:t>
      </w:r>
      <w:r w:rsidR="00C634B5">
        <w:t>W</w:t>
      </w:r>
      <w:r w:rsidRPr="00A02DDF" w:rsidR="006745DA">
        <w:t>hen a baby</w:t>
      </w:r>
      <w:r>
        <w:t xml:space="preserve"> i</w:t>
      </w:r>
      <w:r w:rsidRPr="00A02DDF" w:rsidR="006745DA">
        <w:t>s born</w:t>
      </w:r>
      <w:r w:rsidR="00E24528">
        <w:t>,</w:t>
      </w:r>
      <w:r w:rsidRPr="00A02DDF" w:rsidR="006745DA">
        <w:t xml:space="preserve"> they get a red book</w:t>
      </w:r>
      <w:r w:rsidR="00D45A35">
        <w:t xml:space="preserve"> that records their </w:t>
      </w:r>
      <w:r w:rsidRPr="00A02DDF" w:rsidR="006745DA">
        <w:t>weight and everything</w:t>
      </w:r>
      <w:r w:rsidR="00D45A35">
        <w:t xml:space="preserve">, carrying them </w:t>
      </w:r>
      <w:r w:rsidRPr="00A02DDF" w:rsidR="006745DA">
        <w:t>through for the first five or six years</w:t>
      </w:r>
      <w:r w:rsidR="00D45A35">
        <w:t>—</w:t>
      </w:r>
      <w:r w:rsidRPr="00A02DDF" w:rsidR="006745DA">
        <w:t xml:space="preserve">I may be </w:t>
      </w:r>
      <w:r w:rsidRPr="00A02DDF" w:rsidR="00300CA7">
        <w:t>wrong</w:t>
      </w:r>
      <w:r w:rsidR="00D45A35">
        <w:t>, as</w:t>
      </w:r>
      <w:r w:rsidRPr="00A02DDF" w:rsidR="006745DA">
        <w:t xml:space="preserve"> I</w:t>
      </w:r>
      <w:r w:rsidR="00FB7CC6">
        <w:t xml:space="preserve"> a</w:t>
      </w:r>
      <w:r w:rsidRPr="00A02DDF" w:rsidR="006745DA">
        <w:t>m a bit out of date</w:t>
      </w:r>
      <w:r w:rsidR="00D45A35">
        <w:t xml:space="preserve">. </w:t>
      </w:r>
      <w:r w:rsidR="001F2FCC">
        <w:t>Do you</w:t>
      </w:r>
      <w:r w:rsidRPr="00A02DDF" w:rsidR="006745DA">
        <w:t xml:space="preserve"> feel that services are broken</w:t>
      </w:r>
      <w:r>
        <w:t>,</w:t>
      </w:r>
      <w:r w:rsidR="005904C0">
        <w:t xml:space="preserve"> </w:t>
      </w:r>
      <w:r w:rsidR="00D45A35">
        <w:t xml:space="preserve">that </w:t>
      </w:r>
      <w:r w:rsidRPr="00A02DDF" w:rsidR="006745DA">
        <w:t>people do</w:t>
      </w:r>
      <w:r>
        <w:t xml:space="preserve"> not</w:t>
      </w:r>
      <w:r w:rsidRPr="00A02DDF" w:rsidR="006745DA">
        <w:t xml:space="preserve"> know what</w:t>
      </w:r>
      <w:r>
        <w:t xml:space="preserve"> </w:t>
      </w:r>
      <w:r w:rsidR="00C634B5">
        <w:t>i</w:t>
      </w:r>
      <w:r w:rsidRPr="00A02DDF" w:rsidR="006745DA">
        <w:t>s happen</w:t>
      </w:r>
      <w:r w:rsidR="00C634B5">
        <w:t>ing</w:t>
      </w:r>
      <w:r>
        <w:t>?</w:t>
      </w:r>
    </w:p>
    <w:p w:rsidR="0070105E" w:rsidP="00511008">
      <w:pPr>
        <w:pStyle w:val="Answer"/>
      </w:pPr>
      <w:sdt>
        <w:sdtPr>
          <w:alias w:val="Witness"/>
          <w:id w:val="-1565785393"/>
          <w:placeholder>
            <w:docPart w:val="DefaultPlaceholder_-1854013440"/>
          </w:placeholder>
          <w:richText/>
        </w:sdtPr>
        <w:sdtContent>
          <w:r w:rsidRPr="00511008" w:rsidR="00511008">
            <w:rPr>
              <w:b/>
              <w:i/>
            </w:rPr>
            <w:t>E</w:t>
          </w:r>
          <w:r w:rsidR="00511008">
            <w:rPr>
              <w:b/>
              <w:i/>
            </w:rPr>
            <w:t>lizabeth Sutton</w:t>
          </w:r>
          <w:r w:rsidRPr="00511008" w:rsidR="00511008">
            <w:rPr>
              <w:b/>
              <w:i/>
            </w:rPr>
            <w:t>:</w:t>
          </w:r>
        </w:sdtContent>
      </w:sdt>
      <w:r w:rsidR="00511008">
        <w:t xml:space="preserve"> When you </w:t>
      </w:r>
      <w:r w:rsidRPr="00A02DDF" w:rsidR="006745DA">
        <w:t>present for any form of support</w:t>
      </w:r>
      <w:r w:rsidR="00D45A35">
        <w:t xml:space="preserve">, </w:t>
      </w:r>
      <w:r w:rsidRPr="00A02DDF" w:rsidR="006745DA">
        <w:t>you have to start from scratch</w:t>
      </w:r>
      <w:r w:rsidR="00511008">
        <w:t>. You</w:t>
      </w:r>
      <w:r w:rsidRPr="00A02DDF" w:rsidR="006745DA">
        <w:t xml:space="preserve"> have to explain everything that</w:t>
      </w:r>
      <w:r w:rsidR="00511008">
        <w:t xml:space="preserve"> ha</w:t>
      </w:r>
      <w:r w:rsidRPr="00A02DDF" w:rsidR="006745DA">
        <w:t>s happened</w:t>
      </w:r>
      <w:r>
        <w:t>. Y</w:t>
      </w:r>
      <w:r w:rsidRPr="00A02DDF" w:rsidR="006745DA">
        <w:t>ou have to explain the diagnosis</w:t>
      </w:r>
      <w:r w:rsidR="00511008">
        <w:t>,</w:t>
      </w:r>
      <w:r w:rsidRPr="00A02DDF" w:rsidR="006745DA">
        <w:t xml:space="preserve"> how long ago it was</w:t>
      </w:r>
      <w:r w:rsidR="00511008">
        <w:t>,</w:t>
      </w:r>
      <w:r w:rsidRPr="00A02DDF" w:rsidR="006745DA">
        <w:t xml:space="preserve"> what medication we</w:t>
      </w:r>
      <w:r w:rsidR="00511008">
        <w:t xml:space="preserve"> ha</w:t>
      </w:r>
      <w:r w:rsidRPr="00A02DDF" w:rsidR="006745DA">
        <w:t>ve tried</w:t>
      </w:r>
      <w:r w:rsidR="00511008">
        <w:t>,</w:t>
      </w:r>
      <w:r w:rsidRPr="00A02DDF" w:rsidR="006745DA">
        <w:t xml:space="preserve"> </w:t>
      </w:r>
      <w:r>
        <w:t xml:space="preserve">and </w:t>
      </w:r>
      <w:r w:rsidRPr="00A02DDF" w:rsidR="006745DA">
        <w:t>what medication you</w:t>
      </w:r>
      <w:r w:rsidR="00511008">
        <w:t xml:space="preserve"> hav</w:t>
      </w:r>
      <w:r w:rsidRPr="00A02DDF" w:rsidR="006745DA">
        <w:t>e been on</w:t>
      </w:r>
      <w:r w:rsidR="00511008">
        <w:t xml:space="preserve">. </w:t>
      </w:r>
      <w:r>
        <w:t>Quite frankly, t</w:t>
      </w:r>
      <w:r w:rsidR="00511008">
        <w:t xml:space="preserve">hat is </w:t>
      </w:r>
      <w:r w:rsidRPr="00A02DDF" w:rsidR="006745DA">
        <w:t>exhausting especially if you</w:t>
      </w:r>
      <w:r w:rsidR="00511008">
        <w:t xml:space="preserve"> a</w:t>
      </w:r>
      <w:r w:rsidRPr="00A02DDF" w:rsidR="006745DA">
        <w:t>re presenting at a crisis point</w:t>
      </w:r>
      <w:r w:rsidR="00511008">
        <w:t>.</w:t>
      </w:r>
    </w:p>
    <w:p w:rsidR="00511008" w:rsidP="00511008">
      <w:pPr>
        <w:pStyle w:val="Answer"/>
      </w:pPr>
      <w:r w:rsidRPr="00A02DDF">
        <w:t>I dread to think what it</w:t>
      </w:r>
      <w:r>
        <w:t xml:space="preserve"> is</w:t>
      </w:r>
      <w:r w:rsidRPr="00A02DDF">
        <w:t xml:space="preserve"> like for people </w:t>
      </w:r>
      <w:r w:rsidR="00697660">
        <w:t>living with</w:t>
      </w:r>
      <w:r w:rsidRPr="00A02DDF">
        <w:t xml:space="preserve"> bipolar </w:t>
      </w:r>
      <w:r w:rsidR="00697660">
        <w:t>who</w:t>
      </w:r>
      <w:r w:rsidRPr="00A02DDF">
        <w:t xml:space="preserve"> do not have support</w:t>
      </w:r>
      <w:r>
        <w:t xml:space="preserve">, </w:t>
      </w:r>
      <w:r w:rsidRPr="00A02DDF">
        <w:t>because if you have to advocate for yourself in that way I just don</w:t>
      </w:r>
      <w:r w:rsidR="00A34613">
        <w:t>’</w:t>
      </w:r>
      <w:r w:rsidRPr="00A02DDF">
        <w:t>t know how you would achieve effective support</w:t>
      </w:r>
      <w:r>
        <w:t>.</w:t>
      </w:r>
    </w:p>
    <w:p w:rsidR="00106E65" w:rsidP="00511008">
      <w:pPr>
        <w:pStyle w:val="Answer"/>
      </w:pPr>
      <w:r>
        <w:t xml:space="preserve">It is </w:t>
      </w:r>
      <w:r w:rsidRPr="00A02DDF" w:rsidR="006745DA">
        <w:t>exactly that</w:t>
      </w:r>
      <w:r w:rsidR="008441F9">
        <w:t>. I</w:t>
      </w:r>
      <w:r>
        <w:t xml:space="preserve">t is </w:t>
      </w:r>
      <w:r w:rsidRPr="00A02DDF" w:rsidR="006745DA">
        <w:t>that it</w:t>
      </w:r>
      <w:r>
        <w:t xml:space="preserve"> i</w:t>
      </w:r>
      <w:r w:rsidRPr="00A02DDF" w:rsidR="006745DA">
        <w:t>s broken</w:t>
      </w:r>
      <w:r>
        <w:t>. E</w:t>
      </w:r>
      <w:r w:rsidRPr="00A02DDF" w:rsidR="006745DA">
        <w:t>very time you present it</w:t>
      </w:r>
      <w:r>
        <w:t xml:space="preserve"> is to </w:t>
      </w:r>
      <w:r w:rsidRPr="00A02DDF" w:rsidR="006745DA">
        <w:t>someone new who has no understanding of any part of this journey</w:t>
      </w:r>
      <w:r w:rsidR="008441F9">
        <w:t>. N</w:t>
      </w:r>
      <w:r w:rsidRPr="00A02DDF" w:rsidR="006745DA">
        <w:t>o understanding of the treatment plan or the experience</w:t>
      </w:r>
      <w:r w:rsidR="00092B38">
        <w:t>,</w:t>
      </w:r>
      <w:r w:rsidRPr="00A02DDF" w:rsidR="006745DA">
        <w:t xml:space="preserve"> and you have to start afresh.</w:t>
      </w:r>
    </w:p>
    <w:p w:rsidR="00106E65" w:rsidP="00511008">
      <w:pPr>
        <w:pStyle w:val="Question"/>
      </w:pPr>
      <w:sdt>
        <w:sdtPr>
          <w:alias w:val="Member"/>
          <w:tag w:val="&lt;Member mnisId='5295' dodsId='105995'&gt;"/>
          <w:id w:val="-621066332"/>
          <w:placeholder>
            <w:docPart w:val="DefaultPlaceholder_-1854013440"/>
          </w:placeholder>
          <w:richText/>
        </w:sdtPr>
        <w:sdtContent>
          <w:r w:rsidRPr="00511008" w:rsidR="00511008">
            <w:rPr>
              <w:b/>
            </w:rPr>
            <w:t>Josh Fenton-Glynn:</w:t>
          </w:r>
        </w:sdtContent>
      </w:sdt>
      <w:r w:rsidR="00511008">
        <w:t xml:space="preserve"> T</w:t>
      </w:r>
      <w:r w:rsidRPr="00A02DDF" w:rsidR="006745DA">
        <w:t>hank you for sharing your experiences today. You said that there</w:t>
      </w:r>
      <w:r w:rsidR="00511008">
        <w:t xml:space="preserve"> are</w:t>
      </w:r>
      <w:r w:rsidRPr="00A02DDF" w:rsidR="006745DA">
        <w:t xml:space="preserve"> </w:t>
      </w:r>
      <w:r w:rsidR="00381A58">
        <w:t>1</w:t>
      </w:r>
      <w:r w:rsidRPr="00A02DDF" w:rsidR="006745DA">
        <w:t xml:space="preserve"> million people with bipolar</w:t>
      </w:r>
      <w:r w:rsidR="00FB7CC6">
        <w:t>.</w:t>
      </w:r>
      <w:r w:rsidR="00511008">
        <w:t xml:space="preserve"> The </w:t>
      </w:r>
      <w:r w:rsidRPr="00A02DDF" w:rsidR="006745DA">
        <w:t>average GP sees about 30 people a day</w:t>
      </w:r>
      <w:r w:rsidR="00381A58">
        <w:t>,</w:t>
      </w:r>
      <w:r w:rsidRPr="00A02DDF" w:rsidR="006745DA">
        <w:t xml:space="preserve"> so they</w:t>
      </w:r>
      <w:r w:rsidR="00511008">
        <w:t xml:space="preserve"> </w:t>
      </w:r>
      <w:r w:rsidR="00381A58">
        <w:t>will</w:t>
      </w:r>
      <w:r w:rsidRPr="00A02DDF" w:rsidR="006745DA">
        <w:t xml:space="preserve"> probably see four people who have bipolar every week. </w:t>
      </w:r>
      <w:r w:rsidR="000F6144">
        <w:t>The</w:t>
      </w:r>
      <w:r w:rsidRPr="00A02DDF" w:rsidR="006745DA">
        <w:t xml:space="preserve"> thing I</w:t>
      </w:r>
      <w:r w:rsidR="00511008">
        <w:t xml:space="preserve"> a</w:t>
      </w:r>
      <w:r w:rsidRPr="00A02DDF" w:rsidR="006745DA">
        <w:t xml:space="preserve">m trying to get a grip </w:t>
      </w:r>
      <w:r w:rsidR="00B2008C">
        <w:t>o</w:t>
      </w:r>
      <w:r w:rsidR="002E05FA">
        <w:t>n</w:t>
      </w:r>
      <w:r w:rsidR="00B2008C">
        <w:t xml:space="preserve"> </w:t>
      </w:r>
      <w:r w:rsidRPr="00A02DDF" w:rsidR="006745DA">
        <w:t xml:space="preserve">is </w:t>
      </w:r>
      <w:r w:rsidR="002E05FA">
        <w:t xml:space="preserve">that </w:t>
      </w:r>
      <w:r w:rsidRPr="00A02DDF" w:rsidR="006745DA">
        <w:t>you have to advocate for yourself on your journey. Is that universal</w:t>
      </w:r>
      <w:r w:rsidR="00B2008C">
        <w:t>? As</w:t>
      </w:r>
      <w:r w:rsidRPr="00A02DDF" w:rsidR="006745DA">
        <w:t xml:space="preserve"> GPs are usually the front door for our health service</w:t>
      </w:r>
      <w:r w:rsidR="000F6144">
        <w:t>,</w:t>
      </w:r>
      <w:r w:rsidRPr="00A02DDF" w:rsidR="006745DA">
        <w:t xml:space="preserve"> how could they be more acutely aware of bipolar being a </w:t>
      </w:r>
      <w:r w:rsidR="000F6144">
        <w:t xml:space="preserve">potential </w:t>
      </w:r>
      <w:r w:rsidRPr="00A02DDF" w:rsidR="006745DA">
        <w:t>diagnosis?</w:t>
      </w:r>
    </w:p>
    <w:p w:rsidR="00106E65" w:rsidP="00B2008C">
      <w:pPr>
        <w:pStyle w:val="Answer"/>
      </w:pPr>
      <w:sdt>
        <w:sdtPr>
          <w:alias w:val="Witness"/>
          <w:id w:val="1183774916"/>
          <w:placeholder>
            <w:docPart w:val="DefaultPlaceholder_-1854013440"/>
          </w:placeholder>
          <w:richText/>
        </w:sdtPr>
        <w:sdtContent>
          <w:r w:rsidRPr="00B2008C" w:rsidR="00B2008C">
            <w:rPr>
              <w:b/>
              <w:i/>
            </w:rPr>
            <w:t>Eve Mair:</w:t>
          </w:r>
        </w:sdtContent>
      </w:sdt>
      <w:r w:rsidR="00B2008C">
        <w:t xml:space="preserve"> O</w:t>
      </w:r>
      <w:r w:rsidRPr="00A02DDF" w:rsidR="006745DA">
        <w:t>bviously antidepressants are prescribed really widely</w:t>
      </w:r>
      <w:r w:rsidR="00694D41">
        <w:t>.</w:t>
      </w:r>
      <w:r w:rsidRPr="00A02DDF" w:rsidR="006745DA">
        <w:t xml:space="preserve"> I think </w:t>
      </w:r>
      <w:r w:rsidR="00694D41">
        <w:t>there were</w:t>
      </w:r>
      <w:r w:rsidRPr="00A02DDF" w:rsidR="006745DA">
        <w:t xml:space="preserve"> </w:t>
      </w:r>
      <w:r w:rsidR="00B4638A">
        <w:t>8</w:t>
      </w:r>
      <w:r w:rsidRPr="00A02DDF" w:rsidR="006745DA">
        <w:t xml:space="preserve"> million prescriptions of antidepressants in the last year</w:t>
      </w:r>
      <w:r w:rsidR="00B2008C">
        <w:t>. W</w:t>
      </w:r>
      <w:r w:rsidRPr="00A02DDF" w:rsidR="006745DA">
        <w:t>hen people come in with episodes of low mood</w:t>
      </w:r>
      <w:r w:rsidR="00B4638A">
        <w:t>,</w:t>
      </w:r>
      <w:r w:rsidRPr="00A02DDF" w:rsidR="006745DA">
        <w:t xml:space="preserve"> I think all GPs should be given </w:t>
      </w:r>
      <w:r w:rsidR="00FB7CC6">
        <w:t xml:space="preserve">the </w:t>
      </w:r>
      <w:r w:rsidRPr="00A02DDF" w:rsidR="006745DA">
        <w:t>tools o</w:t>
      </w:r>
      <w:r w:rsidR="00FB7CC6">
        <w:t>r</w:t>
      </w:r>
      <w:r w:rsidRPr="00A02DDF" w:rsidR="006745DA">
        <w:t xml:space="preserve"> awareness to be able to say</w:t>
      </w:r>
      <w:r w:rsidR="00B2008C">
        <w:t xml:space="preserve">, </w:t>
      </w:r>
      <w:r w:rsidR="00A34613">
        <w:t>“</w:t>
      </w:r>
      <w:r w:rsidR="00B2008C">
        <w:t>H</w:t>
      </w:r>
      <w:r w:rsidRPr="00A02DDF" w:rsidR="006745DA">
        <w:t>ave you experienced any high mood</w:t>
      </w:r>
      <w:r w:rsidR="00B2008C">
        <w:t>?</w:t>
      </w:r>
      <w:r w:rsidRPr="00A02DDF" w:rsidR="006745DA">
        <w:t xml:space="preserve"> </w:t>
      </w:r>
      <w:r w:rsidR="00B2008C">
        <w:t>H</w:t>
      </w:r>
      <w:r w:rsidRPr="00A02DDF" w:rsidR="006745DA">
        <w:t>ave you experienced any of these things, these symptoms</w:t>
      </w:r>
      <w:r w:rsidR="00F941A1">
        <w:t>, l</w:t>
      </w:r>
      <w:r w:rsidRPr="00A02DDF" w:rsidR="006745DA">
        <w:t>ike lack of sleep or increased energy</w:t>
      </w:r>
      <w:r w:rsidR="00F941A1">
        <w:t>?</w:t>
      </w:r>
      <w:r w:rsidR="00A34613">
        <w:t>”</w:t>
      </w:r>
      <w:r w:rsidRPr="00A02DDF" w:rsidR="006745DA">
        <w:t xml:space="preserve"> </w:t>
      </w:r>
      <w:r w:rsidR="00F941A1">
        <w:t>I</w:t>
      </w:r>
      <w:r w:rsidRPr="00A02DDF" w:rsidR="006745DA">
        <w:t>f so</w:t>
      </w:r>
      <w:r w:rsidR="00F941A1">
        <w:t>,</w:t>
      </w:r>
      <w:r w:rsidRPr="00A02DDF" w:rsidR="006745DA">
        <w:t xml:space="preserve"> there needs to be a more rigorous look at the prescribing of antidepressants.</w:t>
      </w:r>
    </w:p>
    <w:p w:rsidR="00106E65" w:rsidP="00B2008C">
      <w:pPr>
        <w:pStyle w:val="Answer"/>
      </w:pPr>
      <w:r>
        <w:t xml:space="preserve">It </w:t>
      </w:r>
      <w:r w:rsidRPr="00A02DDF" w:rsidR="006745DA">
        <w:t>starts with education f</w:t>
      </w:r>
      <w:r w:rsidR="00C43714">
        <w:t>or</w:t>
      </w:r>
      <w:r w:rsidRPr="00A02DDF" w:rsidR="006745DA">
        <w:t xml:space="preserve"> GPs</w:t>
      </w:r>
      <w:r w:rsidR="00B4638A">
        <w:t>. A</w:t>
      </w:r>
      <w:r w:rsidRPr="00A02DDF" w:rsidR="006745DA">
        <w:t>gain</w:t>
      </w:r>
      <w:r w:rsidR="00B4638A">
        <w:t>, it</w:t>
      </w:r>
      <w:r w:rsidRPr="00A02DDF" w:rsidR="006745DA">
        <w:t xml:space="preserve"> is very luck of the draw</w:t>
      </w:r>
      <w:r>
        <w:t>,</w:t>
      </w:r>
      <w:r w:rsidRPr="00A02DDF" w:rsidR="006745DA">
        <w:t xml:space="preserve"> in terms of how knowledgeable they are of mental health, the training they</w:t>
      </w:r>
      <w:r w:rsidR="00FB7CC6">
        <w:t xml:space="preserve"> ha</w:t>
      </w:r>
      <w:r w:rsidRPr="00A02DDF" w:rsidR="006745DA">
        <w:t>ve had and the awareness of something as specific as bipolar.</w:t>
      </w:r>
    </w:p>
    <w:p w:rsidR="00B2008C" w:rsidP="00B2008C">
      <w:pPr>
        <w:pStyle w:val="Question"/>
      </w:pPr>
      <w:sdt>
        <w:sdtPr>
          <w:alias w:val="Member"/>
          <w:tag w:val="&lt;Member mnisId='5295' dodsId='105995'&gt;"/>
          <w:id w:val="709921337"/>
          <w:placeholder>
            <w:docPart w:val="DefaultPlaceholder_-1854013440"/>
          </w:placeholder>
          <w:richText/>
        </w:sdtPr>
        <w:sdtContent>
          <w:r w:rsidRPr="00B2008C">
            <w:rPr>
              <w:b/>
            </w:rPr>
            <w:t>Josh Fenton-Glynn:</w:t>
          </w:r>
        </w:sdtContent>
      </w:sdt>
      <w:r>
        <w:t xml:space="preserve"> </w:t>
      </w:r>
      <w:r w:rsidRPr="00A02DDF" w:rsidR="006745DA">
        <w:t>A very simple thing within the GP training pathway</w:t>
      </w:r>
      <w:r w:rsidR="002131C5">
        <w:t>,</w:t>
      </w:r>
      <w:r w:rsidRPr="00A02DDF" w:rsidR="006745DA">
        <w:t xml:space="preserve"> one would assume</w:t>
      </w:r>
      <w:r w:rsidR="002131C5">
        <w:t>,</w:t>
      </w:r>
      <w:r w:rsidRPr="00A02DDF" w:rsidR="006745DA">
        <w:t xml:space="preserve"> is </w:t>
      </w:r>
      <w:r w:rsidR="002131C5">
        <w:t>a</w:t>
      </w:r>
      <w:r w:rsidRPr="00A02DDF" w:rsidR="006745DA">
        <w:t xml:space="preserve"> flowchart </w:t>
      </w:r>
      <w:r w:rsidR="002131C5">
        <w:t>they</w:t>
      </w:r>
      <w:r w:rsidRPr="00A02DDF" w:rsidR="006745DA">
        <w:t xml:space="preserve"> go through when someone presents with low mood</w:t>
      </w:r>
      <w:r w:rsidR="002131C5">
        <w:t>.</w:t>
      </w:r>
    </w:p>
    <w:p w:rsidR="00106E65" w:rsidP="00B2008C">
      <w:pPr>
        <w:pStyle w:val="Answer"/>
      </w:pPr>
      <w:sdt>
        <w:sdtPr>
          <w:alias w:val="Witness"/>
          <w:id w:val="400412085"/>
          <w:placeholder>
            <w:docPart w:val="DefaultPlaceholder_-1854013440"/>
          </w:placeholder>
          <w:richText/>
        </w:sdtPr>
        <w:sdtContent>
          <w:r w:rsidRPr="00B2008C" w:rsidR="00B2008C">
            <w:rPr>
              <w:b/>
              <w:i/>
            </w:rPr>
            <w:t>Eve Mair:</w:t>
          </w:r>
        </w:sdtContent>
      </w:sdt>
      <w:r w:rsidR="00B2008C">
        <w:t xml:space="preserve"> </w:t>
      </w:r>
      <w:r w:rsidRPr="00A02DDF" w:rsidR="006745DA">
        <w:t>Exactly</w:t>
      </w:r>
      <w:r w:rsidR="00C43714">
        <w:t>. I</w:t>
      </w:r>
      <w:r w:rsidRPr="00A02DDF" w:rsidR="006745DA">
        <w:t>t could be as simple as that</w:t>
      </w:r>
      <w:r w:rsidR="00C43714">
        <w:t>. T</w:t>
      </w:r>
      <w:r w:rsidRPr="00A02DDF" w:rsidR="006745DA">
        <w:t>hat it</w:t>
      </w:r>
      <w:r w:rsidR="00B2008C">
        <w:t xml:space="preserve"> i</w:t>
      </w:r>
      <w:r w:rsidRPr="00A02DDF" w:rsidR="006745DA">
        <w:t>s almost like a screening.</w:t>
      </w:r>
    </w:p>
    <w:p w:rsidR="00106E65" w:rsidP="00B2008C">
      <w:pPr>
        <w:pStyle w:val="Question"/>
      </w:pPr>
      <w:sdt>
        <w:sdtPr>
          <w:alias w:val="Member"/>
          <w:tag w:val="&lt;Member mnisId='5056' dodsId='173272'&gt;"/>
          <w:id w:val="-1365524323"/>
          <w:placeholder>
            <w:docPart w:val="DefaultPlaceholder_-1854013440"/>
          </w:placeholder>
          <w:richText/>
        </w:sdtPr>
        <w:sdtContent>
          <w:r w:rsidRPr="00B2008C" w:rsidR="00B2008C">
            <w:rPr>
              <w:b/>
            </w:rPr>
            <w:t>Jen Craft:</w:t>
          </w:r>
        </w:sdtContent>
      </w:sdt>
      <w:r w:rsidR="00B2008C">
        <w:t xml:space="preserve"> I would </w:t>
      </w:r>
      <w:r w:rsidR="00C43714">
        <w:t xml:space="preserve">like </w:t>
      </w:r>
      <w:r w:rsidRPr="00A02DDF" w:rsidR="006745DA">
        <w:t>to pick up</w:t>
      </w:r>
      <w:r w:rsidR="00B2008C">
        <w:t xml:space="preserve"> on</w:t>
      </w:r>
      <w:r w:rsidR="007B59F4">
        <w:t xml:space="preserve"> that</w:t>
      </w:r>
      <w:r w:rsidR="009B22D0">
        <w:t>.</w:t>
      </w:r>
      <w:r w:rsidR="00B2008C">
        <w:t xml:space="preserve"> </w:t>
      </w:r>
      <w:r w:rsidR="009B22D0">
        <w:t>Y</w:t>
      </w:r>
      <w:r w:rsidR="00B2008C">
        <w:t>ou</w:t>
      </w:r>
      <w:r w:rsidRPr="00A02DDF" w:rsidR="006745DA">
        <w:t xml:space="preserve"> say </w:t>
      </w:r>
      <w:r w:rsidR="009B22D0">
        <w:t xml:space="preserve">that </w:t>
      </w:r>
      <w:r w:rsidRPr="00A02DDF" w:rsidR="006745DA">
        <w:t>every time you go for support</w:t>
      </w:r>
      <w:r w:rsidR="009B22D0">
        <w:t>,</w:t>
      </w:r>
      <w:r w:rsidRPr="00A02DDF" w:rsidR="006745DA">
        <w:t xml:space="preserve"> you have to start again from scratch</w:t>
      </w:r>
      <w:r w:rsidR="00B2008C">
        <w:t>,</w:t>
      </w:r>
      <w:r w:rsidRPr="00A02DDF" w:rsidR="006745DA">
        <w:t xml:space="preserve"> which is exhausting</w:t>
      </w:r>
      <w:r w:rsidR="00B2008C">
        <w:t>. Ha</w:t>
      </w:r>
      <w:r w:rsidRPr="00A02DDF" w:rsidR="006745DA">
        <w:t>s that ever put you off accessing support</w:t>
      </w:r>
      <w:r w:rsidR="009B22D0">
        <w:t>,</w:t>
      </w:r>
      <w:r w:rsidRPr="00A02DDF" w:rsidR="006745DA">
        <w:t xml:space="preserve"> and is there evidence that other people might think</w:t>
      </w:r>
      <w:r w:rsidR="00B2008C">
        <w:t xml:space="preserve">, </w:t>
      </w:r>
      <w:r w:rsidR="00A34613">
        <w:t>“</w:t>
      </w:r>
      <w:r w:rsidR="00B2008C">
        <w:t>I am</w:t>
      </w:r>
      <w:r w:rsidRPr="00A02DDF" w:rsidR="006745DA">
        <w:t xml:space="preserve"> not going to go </w:t>
      </w:r>
      <w:r w:rsidR="009B22D0">
        <w:t>to</w:t>
      </w:r>
      <w:r w:rsidRPr="00A02DDF" w:rsidR="006745DA">
        <w:t xml:space="preserve"> access this type of support because I</w:t>
      </w:r>
      <w:r w:rsidR="00B2008C">
        <w:t xml:space="preserve"> a</w:t>
      </w:r>
      <w:r w:rsidRPr="00A02DDF" w:rsidR="006745DA">
        <w:t>m go</w:t>
      </w:r>
      <w:r w:rsidR="00B2008C">
        <w:t>ing to</w:t>
      </w:r>
      <w:r w:rsidRPr="00A02DDF" w:rsidR="006745DA">
        <w:t xml:space="preserve"> have to go all the way back to square one</w:t>
      </w:r>
      <w:r w:rsidR="00A34613">
        <w:t>”</w:t>
      </w:r>
      <w:r w:rsidRPr="00A02DDF" w:rsidR="006745DA">
        <w:t>?</w:t>
      </w:r>
    </w:p>
    <w:p w:rsidR="00106E65" w:rsidP="00B2008C">
      <w:pPr>
        <w:pStyle w:val="Answer"/>
      </w:pPr>
      <w:sdt>
        <w:sdtPr>
          <w:alias w:val="Witness"/>
          <w:id w:val="-966894704"/>
          <w:placeholder>
            <w:docPart w:val="DefaultPlaceholder_-1854013440"/>
          </w:placeholder>
          <w:richText/>
        </w:sdtPr>
        <w:sdtContent>
          <w:r w:rsidRPr="00B2008C" w:rsidR="00B2008C">
            <w:rPr>
              <w:b/>
              <w:i/>
            </w:rPr>
            <w:t>Eve Mair:</w:t>
          </w:r>
        </w:sdtContent>
      </w:sdt>
      <w:r w:rsidR="00B2008C">
        <w:t xml:space="preserve"> For me</w:t>
      </w:r>
      <w:r w:rsidR="005D0903">
        <w:t>,</w:t>
      </w:r>
      <w:r w:rsidR="00B2008C">
        <w:t xml:space="preserve"> </w:t>
      </w:r>
      <w:r w:rsidRPr="00A02DDF" w:rsidR="006745DA">
        <w:t>it has</w:t>
      </w:r>
      <w:r w:rsidR="006109EE">
        <w:t>,</w:t>
      </w:r>
      <w:r w:rsidRPr="00A02DDF" w:rsidR="006745DA">
        <w:t xml:space="preserve"> massively</w:t>
      </w:r>
      <w:r w:rsidR="00B2008C">
        <w:t>. I have</w:t>
      </w:r>
      <w:r w:rsidRPr="00A02DDF" w:rsidR="006745DA">
        <w:t xml:space="preserve"> developed a bit of a phobia of doctors</w:t>
      </w:r>
      <w:r w:rsidR="005D0903">
        <w:t>. E</w:t>
      </w:r>
      <w:r w:rsidRPr="00A02DDF" w:rsidR="006745DA">
        <w:t>ven for physical health conditions</w:t>
      </w:r>
      <w:r w:rsidR="006109EE">
        <w:t>,</w:t>
      </w:r>
      <w:r w:rsidRPr="00A02DDF" w:rsidR="006745DA">
        <w:t xml:space="preserve"> </w:t>
      </w:r>
      <w:r w:rsidR="005D342A">
        <w:t>it</w:t>
      </w:r>
      <w:r w:rsidR="00B2008C">
        <w:t xml:space="preserve"> has </w:t>
      </w:r>
      <w:r w:rsidRPr="00A02DDF" w:rsidR="006745DA">
        <w:t>become a thing for me</w:t>
      </w:r>
      <w:r w:rsidR="006109EE">
        <w:t>.</w:t>
      </w:r>
      <w:r w:rsidR="007511D4">
        <w:t xml:space="preserve"> </w:t>
      </w:r>
      <w:r w:rsidR="006109EE">
        <w:t>A</w:t>
      </w:r>
      <w:r w:rsidRPr="00A02DDF" w:rsidR="006745DA">
        <w:t>lso</w:t>
      </w:r>
      <w:r w:rsidR="006109EE">
        <w:t>,</w:t>
      </w:r>
      <w:r w:rsidRPr="00A02DDF" w:rsidR="006745DA">
        <w:t xml:space="preserve"> recounting those things is really quite traumatic</w:t>
      </w:r>
      <w:r w:rsidR="00B2008C">
        <w:t xml:space="preserve">. I would not </w:t>
      </w:r>
      <w:r w:rsidRPr="00A02DDF" w:rsidR="006745DA">
        <w:t>speak about them on a day</w:t>
      </w:r>
      <w:r w:rsidR="006109EE">
        <w:t>-</w:t>
      </w:r>
      <w:r w:rsidRPr="00A02DDF" w:rsidR="006745DA">
        <w:t>to</w:t>
      </w:r>
      <w:r w:rsidR="006109EE">
        <w:t>-</w:t>
      </w:r>
      <w:r w:rsidRPr="00A02DDF" w:rsidR="006745DA">
        <w:t>day basis with anyone other than probably a therapist</w:t>
      </w:r>
      <w:r w:rsidR="005D342A">
        <w:t>,</w:t>
      </w:r>
      <w:r w:rsidRPr="00A02DDF" w:rsidR="006745DA">
        <w:t xml:space="preserve"> so going an</w:t>
      </w:r>
      <w:r w:rsidR="006109EE">
        <w:t>d</w:t>
      </w:r>
      <w:r w:rsidRPr="00A02DDF" w:rsidR="006745DA">
        <w:t xml:space="preserve"> speaking to a medical professional</w:t>
      </w:r>
      <w:r w:rsidR="006109EE">
        <w:t xml:space="preserve">, </w:t>
      </w:r>
      <w:r w:rsidRPr="00A02DDF" w:rsidR="006745DA">
        <w:t>not knowing if they understand what it</w:t>
      </w:r>
      <w:r w:rsidR="00B2008C">
        <w:t xml:space="preserve"> i</w:t>
      </w:r>
      <w:r w:rsidRPr="00A02DDF" w:rsidR="006745DA">
        <w:t>s like or what the next path is</w:t>
      </w:r>
      <w:r w:rsidR="00B2008C">
        <w:t>,</w:t>
      </w:r>
      <w:r w:rsidRPr="00A02DDF" w:rsidR="006745DA">
        <w:t xml:space="preserve"> you start to feel incredible alienation</w:t>
      </w:r>
      <w:r w:rsidR="00B2008C">
        <w:t xml:space="preserve">. </w:t>
      </w:r>
      <w:r w:rsidRPr="00A02DDF" w:rsidR="006745DA">
        <w:t>I think that</w:t>
      </w:r>
      <w:r w:rsidR="00B2008C">
        <w:t xml:space="preserve"> i</w:t>
      </w:r>
      <w:r w:rsidRPr="00A02DDF" w:rsidR="006745DA">
        <w:t>s routine among everybody with this mood disorder.</w:t>
      </w:r>
    </w:p>
    <w:p w:rsidR="00106E65" w:rsidP="00B2008C">
      <w:pPr>
        <w:pStyle w:val="Question"/>
        <w:numPr>
          <w:ilvl w:val="0"/>
          <w:numId w:val="0"/>
        </w:numPr>
        <w:ind w:left="794"/>
      </w:pPr>
      <w:sdt>
        <w:sdtPr>
          <w:alias w:val="Member"/>
          <w:tag w:val="&lt;Member mnisId='5056' dodsId='173272'&gt;"/>
          <w:id w:val="-240178783"/>
          <w:placeholder>
            <w:docPart w:val="DefaultPlaceholder_-1854013440"/>
          </w:placeholder>
          <w:richText/>
        </w:sdtPr>
        <w:sdtContent>
          <w:r w:rsidRPr="00B2008C" w:rsidR="00B2008C">
            <w:rPr>
              <w:b/>
            </w:rPr>
            <w:t>Jen Craft:</w:t>
          </w:r>
        </w:sdtContent>
      </w:sdt>
      <w:r w:rsidR="00B2008C">
        <w:t xml:space="preserve"> </w:t>
      </w:r>
      <w:r w:rsidRPr="00A02DDF" w:rsidR="006745DA">
        <w:t>Thank you</w:t>
      </w:r>
      <w:r w:rsidR="00B2008C">
        <w:t xml:space="preserve">. </w:t>
      </w:r>
      <w:r w:rsidRPr="00A02DDF" w:rsidR="006745DA">
        <w:t>I can speak for myself</w:t>
      </w:r>
      <w:r w:rsidR="00CA1F51">
        <w:t>.</w:t>
      </w:r>
      <w:r w:rsidRPr="00A02DDF" w:rsidR="006745DA">
        <w:t xml:space="preserve"> I have </w:t>
      </w:r>
      <w:r w:rsidRPr="00A02DDF" w:rsidR="00300CA7">
        <w:t>bipolar,</w:t>
      </w:r>
      <w:r w:rsidRPr="00A02DDF" w:rsidR="006745DA">
        <w:t xml:space="preserve"> so I have a very similar experience</w:t>
      </w:r>
      <w:r w:rsidR="00B2008C">
        <w:t xml:space="preserve">. I am </w:t>
      </w:r>
      <w:r w:rsidRPr="00A02DDF" w:rsidR="006745DA">
        <w:t xml:space="preserve">one of the 40% </w:t>
      </w:r>
      <w:r w:rsidR="00B66AA8">
        <w:t>who are</w:t>
      </w:r>
      <w:r w:rsidRPr="00A02DDF" w:rsidR="006745DA">
        <w:t xml:space="preserve"> in employment</w:t>
      </w:r>
      <w:r w:rsidR="00B66AA8">
        <w:t>,</w:t>
      </w:r>
      <w:r w:rsidRPr="00A02DDF" w:rsidR="006745DA">
        <w:t xml:space="preserve"> and </w:t>
      </w:r>
      <w:r w:rsidR="00B2008C">
        <w:t>a g</w:t>
      </w:r>
      <w:r w:rsidRPr="00A02DDF" w:rsidR="006745DA">
        <w:t>ood job as well</w:t>
      </w:r>
      <w:r w:rsidR="00B2008C">
        <w:t xml:space="preserve">. Thank you for </w:t>
      </w:r>
      <w:r w:rsidRPr="00A02DDF" w:rsidR="006745DA">
        <w:t>being here.</w:t>
      </w:r>
    </w:p>
    <w:p w:rsidR="00106E65" w:rsidP="00B2008C">
      <w:pPr>
        <w:pStyle w:val="Question"/>
      </w:pPr>
      <w:sdt>
        <w:sdtPr>
          <w:alias w:val="Member"/>
          <w:tag w:val="&lt;Member mnisId='5344' dodsId='118663'&gt;"/>
          <w:id w:val="702680816"/>
          <w:placeholder>
            <w:docPart w:val="DefaultPlaceholder_-1854013440"/>
          </w:placeholder>
          <w:richText/>
        </w:sdtPr>
        <w:sdtContent>
          <w:r w:rsidRPr="00B2008C" w:rsidR="00B2008C">
            <w:rPr>
              <w:b/>
            </w:rPr>
            <w:t>Ben Coleman:</w:t>
          </w:r>
        </w:sdtContent>
      </w:sdt>
      <w:r w:rsidR="00B2008C">
        <w:t xml:space="preserve"> I am </w:t>
      </w:r>
      <w:r w:rsidRPr="00A02DDF" w:rsidR="006745DA">
        <w:t>struck by a couple of things you said</w:t>
      </w:r>
      <w:r w:rsidR="00B2008C">
        <w:t xml:space="preserve">. You </w:t>
      </w:r>
      <w:r w:rsidRPr="00A02DDF" w:rsidR="006745DA">
        <w:t xml:space="preserve">talked about continuity of </w:t>
      </w:r>
      <w:r w:rsidRPr="00A02DDF" w:rsidR="00300CA7">
        <w:t>care,</w:t>
      </w:r>
      <w:r w:rsidRPr="00A02DDF" w:rsidR="006745DA">
        <w:t xml:space="preserve"> but it struck me that it</w:t>
      </w:r>
      <w:r w:rsidR="00B2008C">
        <w:t xml:space="preserve"> i</w:t>
      </w:r>
      <w:r w:rsidRPr="00A02DDF" w:rsidR="006745DA">
        <w:t>s more the absence of care in the first place</w:t>
      </w:r>
      <w:r>
        <w:t>. T</w:t>
      </w:r>
      <w:r w:rsidR="00B2008C">
        <w:t>hat is right, is it</w:t>
      </w:r>
      <w:r w:rsidRPr="00A02DDF" w:rsidR="006745DA">
        <w:t xml:space="preserve">? The second thing is that when you talk to people in the health services and you say to them, </w:t>
      </w:r>
      <w:r w:rsidR="00A34613">
        <w:t>“</w:t>
      </w:r>
      <w:r w:rsidRPr="00A02DDF" w:rsidR="006745DA">
        <w:t>I</w:t>
      </w:r>
      <w:r w:rsidR="00B2008C">
        <w:t xml:space="preserve"> a</w:t>
      </w:r>
      <w:r w:rsidRPr="00A02DDF" w:rsidR="006745DA">
        <w:t>m going through this again</w:t>
      </w:r>
      <w:r w:rsidR="00CA1F51">
        <w:t>.</w:t>
      </w:r>
      <w:r w:rsidR="00B2008C">
        <w:t xml:space="preserve"> I have talked to six different people</w:t>
      </w:r>
      <w:r w:rsidR="00C31CA5">
        <w:t>,</w:t>
      </w:r>
      <w:r w:rsidR="00A34613">
        <w:t>”</w:t>
      </w:r>
      <w:r w:rsidRPr="00A02DDF" w:rsidR="006745DA">
        <w:t xml:space="preserve"> do they come back to you and say</w:t>
      </w:r>
      <w:r w:rsidR="00B2008C">
        <w:t xml:space="preserve">, </w:t>
      </w:r>
      <w:r w:rsidR="00A34613">
        <w:t>“</w:t>
      </w:r>
      <w:r w:rsidR="00B2008C">
        <w:t>Y</w:t>
      </w:r>
      <w:r w:rsidRPr="00A02DDF" w:rsidR="006745DA">
        <w:t>es</w:t>
      </w:r>
      <w:r w:rsidR="00B2008C">
        <w:t>,</w:t>
      </w:r>
      <w:r w:rsidRPr="00A02DDF" w:rsidR="006745DA">
        <w:t xml:space="preserve"> I know this is a </w:t>
      </w:r>
      <w:r w:rsidRPr="00A02DDF" w:rsidR="00300CA7">
        <w:t>problem,</w:t>
      </w:r>
      <w:r w:rsidRPr="00A02DDF" w:rsidR="006745DA">
        <w:t xml:space="preserve"> but we ca</w:t>
      </w:r>
      <w:r w:rsidR="00B2008C">
        <w:t>n</w:t>
      </w:r>
      <w:r w:rsidR="00A34613">
        <w:t>’</w:t>
      </w:r>
      <w:r w:rsidR="00B2008C">
        <w:t>t</w:t>
      </w:r>
      <w:r w:rsidRPr="00A02DDF" w:rsidR="006745DA">
        <w:t xml:space="preserve"> do more because of A</w:t>
      </w:r>
      <w:r w:rsidR="00B2008C">
        <w:t>,</w:t>
      </w:r>
      <w:r w:rsidR="005904C0">
        <w:t xml:space="preserve"> </w:t>
      </w:r>
      <w:r w:rsidRPr="00A02DDF" w:rsidR="006745DA">
        <w:t>B</w:t>
      </w:r>
      <w:r w:rsidR="00B2008C">
        <w:t>,</w:t>
      </w:r>
      <w:r w:rsidR="005904C0">
        <w:t xml:space="preserve"> </w:t>
      </w:r>
      <w:r w:rsidRPr="00A02DDF" w:rsidR="006745DA">
        <w:t>C</w:t>
      </w:r>
      <w:r w:rsidR="00A34613">
        <w:t>”</w:t>
      </w:r>
      <w:r w:rsidR="00B2008C">
        <w:t>? W</w:t>
      </w:r>
      <w:r w:rsidRPr="00A02DDF" w:rsidR="006745DA">
        <w:t>hat are the things they say that are inhibiting them from doing more?</w:t>
      </w:r>
    </w:p>
    <w:p w:rsidR="00B2008C" w:rsidP="00B2008C">
      <w:pPr>
        <w:pStyle w:val="Answer"/>
      </w:pPr>
      <w:sdt>
        <w:sdtPr>
          <w:alias w:val="Witness"/>
          <w:id w:val="358783457"/>
          <w:placeholder>
            <w:docPart w:val="DefaultPlaceholder_-1854013440"/>
          </w:placeholder>
          <w:richText/>
        </w:sdtPr>
        <w:sdtContent>
          <w:r w:rsidRPr="00B2008C">
            <w:rPr>
              <w:b/>
              <w:i/>
            </w:rPr>
            <w:t>Eve Mair:</w:t>
          </w:r>
        </w:sdtContent>
      </w:sdt>
      <w:r>
        <w:t xml:space="preserve"> </w:t>
      </w:r>
      <w:r w:rsidRPr="00A02DDF" w:rsidR="006745DA">
        <w:t>Absolutely</w:t>
      </w:r>
      <w:r>
        <w:t xml:space="preserve">. </w:t>
      </w:r>
      <w:r w:rsidR="00C31CA5">
        <w:t>At</w:t>
      </w:r>
      <w:r>
        <w:t xml:space="preserve"> </w:t>
      </w:r>
      <w:r w:rsidRPr="00A02DDF" w:rsidR="006745DA">
        <w:t xml:space="preserve">a primary care </w:t>
      </w:r>
      <w:r w:rsidRPr="00A02DDF" w:rsidR="00300CA7">
        <w:t>level,</w:t>
      </w:r>
      <w:r w:rsidRPr="00A02DDF" w:rsidR="006745DA">
        <w:t xml:space="preserve"> it</w:t>
      </w:r>
      <w:r>
        <w:t xml:space="preserve"> i</w:t>
      </w:r>
      <w:r w:rsidRPr="00A02DDF" w:rsidR="006745DA">
        <w:t xml:space="preserve">s that secondary care </w:t>
      </w:r>
      <w:r>
        <w:t xml:space="preserve">will not </w:t>
      </w:r>
      <w:r w:rsidRPr="00A02DDF" w:rsidR="006745DA">
        <w:t>accept referrals because people are</w:t>
      </w:r>
      <w:r>
        <w:t xml:space="preserve"> not</w:t>
      </w:r>
      <w:r w:rsidRPr="00A02DDF" w:rsidR="006745DA">
        <w:t xml:space="preserve"> essentially suicidal. That seems to be a really common thing that people are experiencing now. We work with clinicians as a charity</w:t>
      </w:r>
      <w:r w:rsidR="00C31CA5">
        <w:t>,</w:t>
      </w:r>
      <w:r w:rsidRPr="00A02DDF" w:rsidR="006745DA">
        <w:t xml:space="preserve"> and we hear back from them that they</w:t>
      </w:r>
      <w:r>
        <w:t xml:space="preserve"> a</w:t>
      </w:r>
      <w:r w:rsidRPr="00A02DDF" w:rsidR="006745DA">
        <w:t>re constantly trying to refer people to services and that</w:t>
      </w:r>
      <w:r>
        <w:t xml:space="preserve"> i</w:t>
      </w:r>
      <w:r w:rsidRPr="00A02DDF" w:rsidR="006745DA">
        <w:t>s what they</w:t>
      </w:r>
      <w:r>
        <w:t xml:space="preserve"> a</w:t>
      </w:r>
      <w:r w:rsidRPr="00A02DDF" w:rsidR="006745DA">
        <w:t xml:space="preserve">re </w:t>
      </w:r>
      <w:r w:rsidRPr="00A02DDF" w:rsidR="006745DA">
        <w:t>hearing back</w:t>
      </w:r>
      <w:r w:rsidR="00C31CA5">
        <w:t>, t</w:t>
      </w:r>
      <w:r w:rsidR="00413F2B">
        <w:t>hat</w:t>
      </w:r>
      <w:r w:rsidRPr="00A02DDF" w:rsidR="006745DA">
        <w:t xml:space="preserve"> </w:t>
      </w:r>
      <w:r w:rsidR="00C31CA5">
        <w:t>these people</w:t>
      </w:r>
      <w:r w:rsidRPr="00A02DDF" w:rsidR="006745DA">
        <w:t xml:space="preserve"> do</w:t>
      </w:r>
      <w:r>
        <w:t xml:space="preserve"> not</w:t>
      </w:r>
      <w:r w:rsidRPr="00A02DDF" w:rsidR="006745DA">
        <w:t xml:space="preserve"> meet the criteria when </w:t>
      </w:r>
      <w:r w:rsidR="00C31CA5">
        <w:t xml:space="preserve">they </w:t>
      </w:r>
      <w:r w:rsidRPr="00A02DDF" w:rsidR="006745DA">
        <w:t>really do</w:t>
      </w:r>
      <w:r>
        <w:t xml:space="preserve">. They are </w:t>
      </w:r>
      <w:r w:rsidRPr="00A02DDF" w:rsidR="006745DA">
        <w:t>just going to end up in crisis anyway</w:t>
      </w:r>
      <w:r w:rsidR="00413F2B">
        <w:t>, b</w:t>
      </w:r>
      <w:r w:rsidRPr="00A02DDF" w:rsidR="006745DA">
        <w:t>ut you</w:t>
      </w:r>
      <w:r>
        <w:t xml:space="preserve"> a</w:t>
      </w:r>
      <w:r w:rsidRPr="00A02DDF" w:rsidR="006745DA">
        <w:t>re right, it is</w:t>
      </w:r>
      <w:r>
        <w:t>.</w:t>
      </w:r>
    </w:p>
    <w:p w:rsidR="00B2008C" w:rsidP="00B2008C">
      <w:pPr>
        <w:pStyle w:val="Question"/>
      </w:pPr>
      <w:sdt>
        <w:sdtPr>
          <w:alias w:val="Member"/>
          <w:tag w:val="&lt;Member mnisId='5344' dodsId='118663'&gt;"/>
          <w:id w:val="-1567791117"/>
          <w:placeholder>
            <w:docPart w:val="DefaultPlaceholder_-1854013440"/>
          </w:placeholder>
          <w:richText/>
        </w:sdtPr>
        <w:sdtContent>
          <w:r w:rsidRPr="00B2008C">
            <w:rPr>
              <w:b/>
            </w:rPr>
            <w:t>Ben Coleman:</w:t>
          </w:r>
        </w:sdtContent>
      </w:sdt>
      <w:r>
        <w:t xml:space="preserve"> T</w:t>
      </w:r>
      <w:r w:rsidRPr="00A02DDF" w:rsidR="006745DA">
        <w:t>hey</w:t>
      </w:r>
      <w:r>
        <w:t xml:space="preserve"> a</w:t>
      </w:r>
      <w:r w:rsidRPr="00A02DDF" w:rsidR="006745DA">
        <w:t>re saying to you</w:t>
      </w:r>
      <w:r w:rsidR="00413F2B">
        <w:t>,</w:t>
      </w:r>
      <w:r w:rsidRPr="00A02DDF" w:rsidR="006745DA">
        <w:t xml:space="preserve"> </w:t>
      </w:r>
      <w:r w:rsidR="00A34613">
        <w:t>“</w:t>
      </w:r>
      <w:r w:rsidR="00413F2B">
        <w:t>We</w:t>
      </w:r>
      <w:r w:rsidRPr="00A02DDF" w:rsidR="006745DA">
        <w:t xml:space="preserve"> </w:t>
      </w:r>
      <w:r>
        <w:t xml:space="preserve">are </w:t>
      </w:r>
      <w:r w:rsidRPr="00A02DDF" w:rsidR="006745DA">
        <w:t>only going to get a response if people are in absolute crisis</w:t>
      </w:r>
      <w:r w:rsidR="00A34613">
        <w:t>”</w:t>
      </w:r>
      <w:r>
        <w:t>?</w:t>
      </w:r>
    </w:p>
    <w:p w:rsidR="00106E65" w:rsidP="00B2008C">
      <w:pPr>
        <w:pStyle w:val="Answer"/>
      </w:pPr>
      <w:sdt>
        <w:sdtPr>
          <w:alias w:val="Witness"/>
          <w:id w:val="-95644550"/>
          <w:placeholder>
            <w:docPart w:val="DefaultPlaceholder_-1854013440"/>
          </w:placeholder>
          <w:richText/>
        </w:sdtPr>
        <w:sdtContent>
          <w:r w:rsidRPr="00B2008C" w:rsidR="00B2008C">
            <w:rPr>
              <w:b/>
              <w:i/>
            </w:rPr>
            <w:t>Eve Mair:</w:t>
          </w:r>
        </w:sdtContent>
      </w:sdt>
      <w:r w:rsidR="00B2008C">
        <w:t xml:space="preserve"> A</w:t>
      </w:r>
      <w:r w:rsidRPr="00A02DDF" w:rsidR="006745DA">
        <w:t>bsolutely</w:t>
      </w:r>
      <w:r w:rsidR="00B2008C">
        <w:t>, yes.</w:t>
      </w:r>
    </w:p>
    <w:p w:rsidR="00B2008C" w:rsidP="00B2008C">
      <w:pPr>
        <w:pStyle w:val="Question"/>
      </w:pPr>
      <w:sdt>
        <w:sdtPr>
          <w:alias w:val="Member"/>
          <w:tag w:val="&lt;Member mnisId='5344' dodsId='118663'&gt;"/>
          <w:id w:val="-742561515"/>
          <w:placeholder>
            <w:docPart w:val="DefaultPlaceholder_-1854013440"/>
          </w:placeholder>
          <w:richText/>
        </w:sdtPr>
        <w:sdtContent>
          <w:r w:rsidRPr="00B2008C">
            <w:rPr>
              <w:b/>
            </w:rPr>
            <w:t>Ben Coleman:</w:t>
          </w:r>
        </w:sdtContent>
      </w:sdt>
      <w:r w:rsidR="00106E65">
        <w:t xml:space="preserve"> </w:t>
      </w:r>
      <w:r>
        <w:t>Nothing</w:t>
      </w:r>
      <w:r w:rsidRPr="00A02DDF" w:rsidR="006745DA">
        <w:t xml:space="preserve"> preventative</w:t>
      </w:r>
      <w:r>
        <w:t>?</w:t>
      </w:r>
    </w:p>
    <w:p w:rsidR="00B2008C" w:rsidP="00B2008C">
      <w:pPr>
        <w:pStyle w:val="Answer"/>
      </w:pPr>
      <w:sdt>
        <w:sdtPr>
          <w:alias w:val="Witness"/>
          <w:id w:val="-2077196829"/>
          <w:placeholder>
            <w:docPart w:val="DefaultPlaceholder_-1854013440"/>
          </w:placeholder>
          <w:richText/>
        </w:sdtPr>
        <w:sdtContent>
          <w:r w:rsidRPr="00B2008C">
            <w:rPr>
              <w:b/>
              <w:i/>
            </w:rPr>
            <w:t>Eve Mair:</w:t>
          </w:r>
        </w:sdtContent>
      </w:sdt>
      <w:r w:rsidR="00106E65">
        <w:t xml:space="preserve"> </w:t>
      </w:r>
      <w:r>
        <w:t xml:space="preserve">Nothing preventative </w:t>
      </w:r>
      <w:r w:rsidRPr="00A02DDF" w:rsidR="006745DA">
        <w:t>about</w:t>
      </w:r>
      <w:r>
        <w:t xml:space="preserve"> it</w:t>
      </w:r>
      <w:r w:rsidR="00413F2B">
        <w:t>. I</w:t>
      </w:r>
      <w:r>
        <w:t xml:space="preserve">t is </w:t>
      </w:r>
      <w:r w:rsidRPr="00A02DDF" w:rsidR="006745DA">
        <w:t>all reactive</w:t>
      </w:r>
      <w:r w:rsidR="00413F2B">
        <w:t>,</w:t>
      </w:r>
      <w:r w:rsidRPr="00A02DDF" w:rsidR="006745DA">
        <w:t xml:space="preserve"> I think</w:t>
      </w:r>
      <w:r>
        <w:t xml:space="preserve">. Proactive </w:t>
      </w:r>
      <w:r w:rsidRPr="00A02DDF" w:rsidR="006745DA">
        <w:t>care is a fantasy for people with bipolar</w:t>
      </w:r>
      <w:r>
        <w:t>.</w:t>
      </w:r>
    </w:p>
    <w:p w:rsidR="00B2008C" w:rsidP="00B2008C">
      <w:pPr>
        <w:pStyle w:val="Question"/>
        <w:numPr>
          <w:ilvl w:val="0"/>
          <w:numId w:val="0"/>
        </w:numPr>
        <w:ind w:left="794"/>
      </w:pPr>
      <w:sdt>
        <w:sdtPr>
          <w:alias w:val="Member"/>
          <w:tag w:val="&lt;Member mnisId='5344' dodsId='118663'&gt;"/>
          <w:id w:val="-1285414599"/>
          <w:placeholder>
            <w:docPart w:val="DefaultPlaceholder_-1854013440"/>
          </w:placeholder>
          <w:richText/>
        </w:sdtPr>
        <w:sdtContent>
          <w:r w:rsidRPr="00B2008C">
            <w:rPr>
              <w:b/>
            </w:rPr>
            <w:t>Ben Coleman:</w:t>
          </w:r>
        </w:sdtContent>
      </w:sdt>
      <w:r>
        <w:t xml:space="preserve"> Thank you.</w:t>
      </w:r>
    </w:p>
    <w:p w:rsidR="002C3BD0" w:rsidP="002C3BD0">
      <w:pPr>
        <w:pStyle w:val="Remark"/>
        <w:rPr>
          <w:rFonts w:eastAsia="Calibri"/>
        </w:rPr>
      </w:pPr>
      <w:sdt>
        <w:sdtPr>
          <w:rPr>
            <w:rFonts w:eastAsia="Calibri"/>
          </w:rPr>
          <w:alias w:val="Member"/>
          <w:tag w:val="&lt;Member mnisId='4656' dodsId='85122'&gt;"/>
          <w:id w:val="2101293997"/>
          <w:placeholder>
            <w:docPart w:val="53E1C2F324894474B7F5F7314FAE3BE0"/>
          </w:placeholder>
          <w:richText/>
        </w:sdtPr>
        <w:sdtContent>
          <w:r w:rsidRPr="00DC55AC">
            <w:rPr>
              <w:rFonts w:eastAsia="Calibri"/>
              <w:b/>
            </w:rPr>
            <w:t>Chair:</w:t>
          </w:r>
        </w:sdtContent>
      </w:sdt>
      <w:r>
        <w:rPr>
          <w:rFonts w:eastAsia="Calibri"/>
        </w:rPr>
        <w:t xml:space="preserve"> Thank you. T</w:t>
      </w:r>
      <w:r w:rsidRPr="00DC55AC">
        <w:rPr>
          <w:rFonts w:eastAsia="Calibri"/>
        </w:rPr>
        <w:t xml:space="preserve">hat brings us to the end of a very rich half an hour. </w:t>
      </w:r>
      <w:r>
        <w:rPr>
          <w:rFonts w:eastAsia="Calibri"/>
        </w:rPr>
        <w:t>Thank</w:t>
      </w:r>
      <w:r w:rsidRPr="00DC55AC">
        <w:rPr>
          <w:rFonts w:eastAsia="Calibri"/>
        </w:rPr>
        <w:t xml:space="preserve"> you so much for coming.</w:t>
      </w:r>
    </w:p>
    <w:p w:rsidR="002C3BD0" w:rsidP="002C3BD0">
      <w:pPr>
        <w:pStyle w:val="Remark"/>
        <w:rPr>
          <w:rFonts w:eastAsia="Calibri"/>
        </w:rPr>
      </w:pPr>
      <w:sdt>
        <w:sdtPr>
          <w:rPr>
            <w:rFonts w:eastAsia="Calibri"/>
          </w:rPr>
          <w:alias w:val="Witness"/>
          <w:id w:val="69552268"/>
          <w:placeholder>
            <w:docPart w:val="53E1C2F324894474B7F5F7314FAE3BE0"/>
          </w:placeholder>
          <w:richText/>
        </w:sdtPr>
        <w:sdtContent>
          <w:r w:rsidRPr="00AD7098">
            <w:rPr>
              <w:rFonts w:eastAsia="Calibri"/>
              <w:b/>
              <w:i/>
            </w:rPr>
            <w:t>Eve Mair:</w:t>
          </w:r>
        </w:sdtContent>
      </w:sdt>
      <w:r>
        <w:rPr>
          <w:rFonts w:eastAsia="Calibri"/>
        </w:rPr>
        <w:t xml:space="preserve"> </w:t>
      </w:r>
      <w:r w:rsidRPr="00065248">
        <w:rPr>
          <w:rFonts w:eastAsia="Calibri"/>
        </w:rPr>
        <w:t>Thank you. It</w:t>
      </w:r>
      <w:r>
        <w:rPr>
          <w:rFonts w:eastAsia="Calibri"/>
        </w:rPr>
        <w:t xml:space="preserve"> ha</w:t>
      </w:r>
      <w:r w:rsidRPr="00065248">
        <w:rPr>
          <w:rFonts w:eastAsia="Calibri"/>
        </w:rPr>
        <w:t>s been a pleasure. Thank you so much.</w:t>
      </w:r>
    </w:p>
    <w:p w:rsidR="00106E65" w:rsidP="002C3BD0">
      <w:pPr>
        <w:pStyle w:val="Remark"/>
        <w:rPr>
          <w:rFonts w:eastAsia="Calibri" w:cs="Calibri"/>
          <w:szCs w:val="22"/>
        </w:rPr>
      </w:pPr>
      <w:sdt>
        <w:sdtPr>
          <w:rPr>
            <w:rFonts w:eastAsia="Calibri"/>
          </w:rPr>
          <w:alias w:val="Member"/>
          <w:tag w:val="&lt;Member mnisId='4656' dodsId='85122'&gt;"/>
          <w:id w:val="-685526566"/>
          <w:placeholder>
            <w:docPart w:val="53E1C2F324894474B7F5F7314FAE3BE0"/>
          </w:placeholder>
          <w:richText/>
        </w:sdtPr>
        <w:sdtContent>
          <w:r w:rsidRPr="00AD7098" w:rsidR="002C3BD0">
            <w:rPr>
              <w:rFonts w:eastAsia="Calibri"/>
              <w:b/>
            </w:rPr>
            <w:t>Chair:</w:t>
          </w:r>
        </w:sdtContent>
      </w:sdt>
      <w:r w:rsidR="002C3BD0">
        <w:rPr>
          <w:rFonts w:eastAsia="Calibri"/>
        </w:rPr>
        <w:t xml:space="preserve"> </w:t>
      </w:r>
      <w:r w:rsidRPr="00065248" w:rsidR="002C3BD0">
        <w:rPr>
          <w:rFonts w:eastAsia="Calibri"/>
        </w:rPr>
        <w:t xml:space="preserve">Absolutely brilliant. Thank you so much, Eve and Elizabeth. </w:t>
      </w:r>
      <w:r w:rsidRPr="00065248" w:rsidR="002C3BD0">
        <w:rPr>
          <w:rFonts w:eastAsia="Calibri" w:cs="Calibri"/>
          <w:szCs w:val="22"/>
        </w:rPr>
        <w:t>You</w:t>
      </w:r>
      <w:r w:rsidR="002C3BD0">
        <w:rPr>
          <w:rFonts w:eastAsia="Calibri" w:cs="Calibri"/>
          <w:szCs w:val="22"/>
        </w:rPr>
        <w:t xml:space="preserve"> are</w:t>
      </w:r>
      <w:r w:rsidRPr="00065248" w:rsidR="002C3BD0">
        <w:rPr>
          <w:rFonts w:eastAsia="Calibri" w:cs="Calibri"/>
          <w:szCs w:val="22"/>
        </w:rPr>
        <w:t xml:space="preserve"> very welcome to stay</w:t>
      </w:r>
      <w:r w:rsidR="006D00DC">
        <w:rPr>
          <w:rFonts w:eastAsia="Calibri" w:cs="Calibri"/>
          <w:szCs w:val="22"/>
        </w:rPr>
        <w:t xml:space="preserve"> for the next panel</w:t>
      </w:r>
      <w:r w:rsidRPr="00065248" w:rsidR="002C3BD0">
        <w:rPr>
          <w:rFonts w:eastAsia="Calibri" w:cs="Calibri"/>
          <w:szCs w:val="22"/>
        </w:rPr>
        <w:t>.</w:t>
      </w:r>
    </w:p>
    <w:p w:rsidR="002C3BD0" w:rsidP="002C3BD0">
      <w:pPr>
        <w:pStyle w:val="Remark"/>
        <w:rPr>
          <w:rFonts w:eastAsia="Calibri" w:cs="Calibri"/>
          <w:szCs w:val="22"/>
        </w:rPr>
      </w:pPr>
    </w:p>
    <w:p w:rsidR="002C3BD0" w:rsidP="002C3BD0">
      <w:pPr>
        <w:pStyle w:val="TitlePanel0"/>
      </w:pPr>
      <w:r>
        <w:t xml:space="preserve">Examination of </w:t>
      </w:r>
      <w:r w:rsidR="006D00DC">
        <w:t>W</w:t>
      </w:r>
      <w:r>
        <w:t>itnesses</w:t>
      </w:r>
    </w:p>
    <w:p w:rsidR="002C3BD0" w:rsidRPr="00AC45FF" w:rsidP="002C3BD0">
      <w:pPr>
        <w:pStyle w:val="Para"/>
      </w:pPr>
      <w:r>
        <w:t xml:space="preserve">Witnesses: </w:t>
      </w:r>
      <w:bookmarkStart w:id="1" w:name="Panel2"/>
      <w:bookmarkEnd w:id="1"/>
      <w:r>
        <w:t>Steve Forsyth, Dr Lade Smith and Dr Emma Tiffin.</w:t>
      </w:r>
    </w:p>
    <w:p w:rsidR="002C3BD0" w:rsidRPr="008F7FF1" w:rsidP="002C3BD0">
      <w:pPr>
        <w:pStyle w:val="Question"/>
        <w:numPr>
          <w:ilvl w:val="0"/>
          <w:numId w:val="9"/>
        </w:numPr>
        <w:rPr>
          <w:rFonts w:eastAsia="Calibri"/>
        </w:rPr>
      </w:pPr>
      <w:sdt>
        <w:sdtPr>
          <w:rPr>
            <w:rFonts w:eastAsia="Calibri"/>
          </w:rPr>
          <w:alias w:val="Member"/>
          <w:tag w:val="&lt;Member mnisId='4656' dodsId='85122'&gt;"/>
          <w:id w:val="513045538"/>
          <w:placeholder>
            <w:docPart w:val="53E1C2F324894474B7F5F7314FAE3BE0"/>
          </w:placeholder>
          <w:richText/>
        </w:sdtPr>
        <w:sdtContent>
          <w:r w:rsidRPr="00A072F9">
            <w:rPr>
              <w:rFonts w:eastAsia="Calibri"/>
              <w:b/>
            </w:rPr>
            <w:t>Chair:</w:t>
          </w:r>
        </w:sdtContent>
      </w:sdt>
      <w:r>
        <w:rPr>
          <w:rFonts w:eastAsia="Calibri"/>
        </w:rPr>
        <w:t xml:space="preserve"> </w:t>
      </w:r>
      <w:r>
        <w:rPr>
          <w:rFonts w:eastAsia="Calibri" w:cs="Calibri"/>
        </w:rPr>
        <w:t xml:space="preserve">For </w:t>
      </w:r>
      <w:r w:rsidRPr="00A072F9">
        <w:rPr>
          <w:rFonts w:eastAsia="Calibri" w:cs="Calibri"/>
        </w:rPr>
        <w:t>the benefit of those watching, may I start by asking you to introduce yourselves</w:t>
      </w:r>
      <w:r>
        <w:rPr>
          <w:rFonts w:eastAsia="Calibri" w:cs="Calibri"/>
        </w:rPr>
        <w:t>?</w:t>
      </w:r>
      <w:r w:rsidRPr="00A072F9">
        <w:rPr>
          <w:rFonts w:eastAsia="Calibri" w:cs="Calibri"/>
        </w:rPr>
        <w:t xml:space="preserve"> </w:t>
      </w:r>
    </w:p>
    <w:p w:rsidR="00106E65" w:rsidP="002C3BD0">
      <w:pPr>
        <w:pStyle w:val="Answer"/>
        <w:rPr>
          <w:rFonts w:eastAsia="Calibri"/>
        </w:rPr>
      </w:pPr>
      <w:sdt>
        <w:sdtPr>
          <w:rPr>
            <w:rFonts w:eastAsia="Calibri"/>
          </w:rPr>
          <w:alias w:val="Witness"/>
          <w:id w:val="373827343"/>
          <w:placeholder>
            <w:docPart w:val="53E1C2F324894474B7F5F7314FAE3BE0"/>
          </w:placeholder>
          <w:richText/>
        </w:sdtPr>
        <w:sdtContent>
          <w:r w:rsidRPr="0031094F" w:rsidR="002C3BD0">
            <w:rPr>
              <w:rFonts w:eastAsia="Calibri"/>
              <w:b/>
              <w:i/>
            </w:rPr>
            <w:t>Steve Forsyth:</w:t>
          </w:r>
        </w:sdtContent>
      </w:sdt>
      <w:r>
        <w:rPr>
          <w:rFonts w:eastAsia="Calibri"/>
        </w:rPr>
        <w:t xml:space="preserve"> </w:t>
      </w:r>
      <w:r w:rsidR="006D00DC">
        <w:rPr>
          <w:rFonts w:eastAsia="Calibri"/>
        </w:rPr>
        <w:t xml:space="preserve">I am </w:t>
      </w:r>
      <w:r w:rsidRPr="008F7FF1" w:rsidR="002C3BD0">
        <w:rPr>
          <w:rFonts w:eastAsia="Calibri"/>
        </w:rPr>
        <w:t>Steve Forsyth</w:t>
      </w:r>
      <w:r w:rsidR="006D00DC">
        <w:rPr>
          <w:rFonts w:eastAsia="Calibri"/>
        </w:rPr>
        <w:t>,</w:t>
      </w:r>
      <w:r w:rsidRPr="008F7FF1" w:rsidR="002C3BD0">
        <w:rPr>
          <w:rFonts w:eastAsia="Calibri"/>
        </w:rPr>
        <w:t xml:space="preserve"> a</w:t>
      </w:r>
      <w:r w:rsidR="00EE2F19">
        <w:rPr>
          <w:rFonts w:eastAsia="Calibri"/>
        </w:rPr>
        <w:t xml:space="preserve">nd I am a </w:t>
      </w:r>
      <w:r w:rsidRPr="008F7FF1" w:rsidR="002C3BD0">
        <w:rPr>
          <w:rFonts w:eastAsia="Calibri"/>
        </w:rPr>
        <w:t>mental health nurse</w:t>
      </w:r>
      <w:r w:rsidR="00EE2F19">
        <w:rPr>
          <w:rFonts w:eastAsia="Calibri"/>
        </w:rPr>
        <w:t xml:space="preserve"> and</w:t>
      </w:r>
      <w:r w:rsidRPr="008F7FF1" w:rsidR="002C3BD0">
        <w:rPr>
          <w:rFonts w:eastAsia="Calibri"/>
        </w:rPr>
        <w:t xml:space="preserve"> a general nurse</w:t>
      </w:r>
      <w:r w:rsidR="00EE2F19">
        <w:rPr>
          <w:rFonts w:eastAsia="Calibri"/>
        </w:rPr>
        <w:t xml:space="preserve">. I am </w:t>
      </w:r>
      <w:r w:rsidRPr="008F7FF1" w:rsidR="002C3BD0">
        <w:rPr>
          <w:rFonts w:eastAsia="Calibri"/>
        </w:rPr>
        <w:t>representing the Queen</w:t>
      </w:r>
      <w:r w:rsidR="00A34613">
        <w:rPr>
          <w:rFonts w:eastAsia="Calibri"/>
        </w:rPr>
        <w:t>’</w:t>
      </w:r>
      <w:r w:rsidRPr="008F7FF1" w:rsidR="002C3BD0">
        <w:rPr>
          <w:rFonts w:eastAsia="Calibri"/>
        </w:rPr>
        <w:t>s Nursing Institute as a fellow.</w:t>
      </w:r>
    </w:p>
    <w:p w:rsidR="002C3BD0" w:rsidRPr="0031094F" w:rsidP="002C3BD0">
      <w:pPr>
        <w:pStyle w:val="Answer"/>
        <w:rPr>
          <w:rFonts w:eastAsia="Calibri"/>
        </w:rPr>
      </w:pPr>
      <w:sdt>
        <w:sdtPr>
          <w:rPr>
            <w:rFonts w:eastAsia="Calibri"/>
          </w:rPr>
          <w:alias w:val="Witness"/>
          <w:id w:val="-1227143286"/>
          <w:placeholder>
            <w:docPart w:val="53E1C2F324894474B7F5F7314FAE3BE0"/>
          </w:placeholder>
          <w:richText/>
        </w:sdtPr>
        <w:sdtContent>
          <w:r w:rsidRPr="0031094F">
            <w:rPr>
              <w:rFonts w:eastAsia="Calibri"/>
              <w:b/>
              <w:i/>
            </w:rPr>
            <w:t>Dr Tiffin:</w:t>
          </w:r>
        </w:sdtContent>
      </w:sdt>
      <w:r>
        <w:rPr>
          <w:rFonts w:eastAsia="Calibri"/>
        </w:rPr>
        <w:t xml:space="preserve"> I am </w:t>
      </w:r>
      <w:r w:rsidRPr="00065248">
        <w:rPr>
          <w:rFonts w:eastAsia="Calibri" w:cs="Calibri"/>
        </w:rPr>
        <w:t>Emma Tiffin. I</w:t>
      </w:r>
      <w:r>
        <w:rPr>
          <w:rFonts w:eastAsia="Calibri" w:cs="Calibri"/>
        </w:rPr>
        <w:t xml:space="preserve"> am</w:t>
      </w:r>
      <w:r w:rsidRPr="00065248">
        <w:rPr>
          <w:rFonts w:eastAsia="Calibri" w:cs="Calibri"/>
        </w:rPr>
        <w:t xml:space="preserve"> a GP in Cambridgeshire, and I have a number of hats. I</w:t>
      </w:r>
      <w:r>
        <w:rPr>
          <w:rFonts w:eastAsia="Calibri" w:cs="Calibri"/>
        </w:rPr>
        <w:t xml:space="preserve"> a</w:t>
      </w:r>
      <w:r w:rsidRPr="00065248">
        <w:rPr>
          <w:rFonts w:eastAsia="Calibri" w:cs="Calibri"/>
        </w:rPr>
        <w:t>m the</w:t>
      </w:r>
      <w:r w:rsidRPr="00065248" w:rsidR="00734A1A">
        <w:rPr>
          <w:rFonts w:eastAsia="Calibri" w:cs="Calibri"/>
        </w:rPr>
        <w:t xml:space="preserve"> associate director for mental health and learning disabilities </w:t>
      </w:r>
      <w:r w:rsidR="00734A1A">
        <w:rPr>
          <w:rFonts w:eastAsia="Calibri" w:cs="Calibri"/>
        </w:rPr>
        <w:t>at</w:t>
      </w:r>
      <w:r w:rsidRPr="00065248">
        <w:rPr>
          <w:rFonts w:eastAsia="Calibri" w:cs="Calibri"/>
        </w:rPr>
        <w:t xml:space="preserve"> my ICB</w:t>
      </w:r>
      <w:r>
        <w:rPr>
          <w:rFonts w:eastAsia="Calibri" w:cs="Calibri"/>
        </w:rPr>
        <w:t xml:space="preserve">. I am </w:t>
      </w:r>
      <w:r w:rsidRPr="00065248">
        <w:rPr>
          <w:rFonts w:eastAsia="Calibri" w:cs="Calibri"/>
        </w:rPr>
        <w:t xml:space="preserve">also the </w:t>
      </w:r>
      <w:r w:rsidRPr="00065248" w:rsidR="00734A1A">
        <w:rPr>
          <w:rFonts w:eastAsia="Calibri" w:cs="Calibri"/>
        </w:rPr>
        <w:t xml:space="preserve">national </w:t>
      </w:r>
      <w:r w:rsidR="00313298">
        <w:rPr>
          <w:rFonts w:eastAsia="Calibri" w:cs="Calibri"/>
        </w:rPr>
        <w:t>GP</w:t>
      </w:r>
      <w:r w:rsidRPr="00065248" w:rsidR="00734A1A">
        <w:rPr>
          <w:rFonts w:eastAsia="Calibri" w:cs="Calibri"/>
        </w:rPr>
        <w:t xml:space="preserve"> advis</w:t>
      </w:r>
      <w:r w:rsidR="00734A1A">
        <w:rPr>
          <w:rFonts w:eastAsia="Calibri" w:cs="Calibri"/>
        </w:rPr>
        <w:t>e</w:t>
      </w:r>
      <w:r w:rsidRPr="00065248" w:rsidR="00734A1A">
        <w:rPr>
          <w:rFonts w:eastAsia="Calibri" w:cs="Calibri"/>
        </w:rPr>
        <w:t xml:space="preserve">r for the adult mental health team </w:t>
      </w:r>
      <w:r w:rsidRPr="00065248">
        <w:rPr>
          <w:rFonts w:eastAsia="Calibri" w:cs="Calibri"/>
        </w:rPr>
        <w:t>for NHS England.</w:t>
      </w:r>
    </w:p>
    <w:p w:rsidR="00106E65" w:rsidP="002C3BD0">
      <w:pPr>
        <w:pStyle w:val="Answer"/>
        <w:rPr>
          <w:rFonts w:eastAsia="Calibri" w:cs="Calibri"/>
        </w:rPr>
      </w:pPr>
      <w:sdt>
        <w:sdtPr>
          <w:rPr>
            <w:rFonts w:eastAsia="Calibri"/>
          </w:rPr>
          <w:alias w:val="Witness"/>
          <w:id w:val="-2118133708"/>
          <w:placeholder>
            <w:docPart w:val="53E1C2F324894474B7F5F7314FAE3BE0"/>
          </w:placeholder>
          <w:richText/>
        </w:sdtPr>
        <w:sdtContent>
          <w:r w:rsidRPr="0031094F" w:rsidR="002C3BD0">
            <w:rPr>
              <w:rFonts w:eastAsia="Calibri"/>
              <w:b/>
              <w:i/>
            </w:rPr>
            <w:t>Dr Smith:</w:t>
          </w:r>
        </w:sdtContent>
      </w:sdt>
      <w:r w:rsidR="002C3BD0">
        <w:rPr>
          <w:rFonts w:eastAsia="Calibri"/>
        </w:rPr>
        <w:t xml:space="preserve"> I am</w:t>
      </w:r>
      <w:r w:rsidR="002C3BD0">
        <w:rPr>
          <w:rFonts w:eastAsia="Calibri" w:cs="Calibri"/>
        </w:rPr>
        <w:t xml:space="preserve"> Dr </w:t>
      </w:r>
      <w:r w:rsidRPr="00065248" w:rsidR="002C3BD0">
        <w:rPr>
          <w:rFonts w:eastAsia="Calibri" w:cs="Calibri"/>
        </w:rPr>
        <w:t>L</w:t>
      </w:r>
      <w:r w:rsidR="002C3BD0">
        <w:rPr>
          <w:rFonts w:eastAsia="Calibri" w:cs="Calibri"/>
        </w:rPr>
        <w:t>ade</w:t>
      </w:r>
      <w:r w:rsidRPr="00065248" w:rsidR="002C3BD0">
        <w:rPr>
          <w:rFonts w:eastAsia="Calibri" w:cs="Calibri"/>
        </w:rPr>
        <w:t xml:space="preserve"> Smith. I</w:t>
      </w:r>
      <w:r w:rsidR="002C3BD0">
        <w:rPr>
          <w:rFonts w:eastAsia="Calibri" w:cs="Calibri"/>
        </w:rPr>
        <w:t xml:space="preserve"> a</w:t>
      </w:r>
      <w:r w:rsidRPr="00065248" w:rsidR="002C3BD0">
        <w:rPr>
          <w:rFonts w:eastAsia="Calibri" w:cs="Calibri"/>
        </w:rPr>
        <w:t xml:space="preserve">m </w:t>
      </w:r>
      <w:r w:rsidRPr="00065248" w:rsidR="00A45DFC">
        <w:rPr>
          <w:rFonts w:eastAsia="Calibri" w:cs="Calibri"/>
        </w:rPr>
        <w:t>consultant psychiatrist</w:t>
      </w:r>
      <w:r w:rsidR="00A45DFC">
        <w:rPr>
          <w:rFonts w:eastAsia="Calibri" w:cs="Calibri"/>
        </w:rPr>
        <w:t xml:space="preserve"> and </w:t>
      </w:r>
      <w:r w:rsidRPr="00065248" w:rsidR="00A45DFC">
        <w:rPr>
          <w:rFonts w:eastAsia="Calibri" w:cs="Calibri"/>
        </w:rPr>
        <w:t xml:space="preserve">clinical senior lecturer </w:t>
      </w:r>
      <w:r w:rsidRPr="00065248" w:rsidR="002C3BD0">
        <w:rPr>
          <w:rFonts w:eastAsia="Calibri" w:cs="Calibri"/>
        </w:rPr>
        <w:t xml:space="preserve">at the Institute of Psychiatry, Psychology and Neuroscience, and I also work as a </w:t>
      </w:r>
      <w:r w:rsidRPr="00065248" w:rsidR="00A45DFC">
        <w:rPr>
          <w:rFonts w:eastAsia="Calibri" w:cs="Calibri"/>
        </w:rPr>
        <w:t>forensic psychi</w:t>
      </w:r>
      <w:r w:rsidRPr="00065248" w:rsidR="002C3BD0">
        <w:rPr>
          <w:rFonts w:eastAsia="Calibri" w:cs="Calibri"/>
        </w:rPr>
        <w:t>atrist</w:t>
      </w:r>
      <w:r w:rsidR="002C3BD0">
        <w:rPr>
          <w:rFonts w:eastAsia="Calibri" w:cs="Calibri"/>
        </w:rPr>
        <w:t xml:space="preserve">. </w:t>
      </w:r>
      <w:r w:rsidRPr="00065248" w:rsidR="002C3BD0">
        <w:rPr>
          <w:rFonts w:eastAsia="Calibri" w:cs="Calibri"/>
        </w:rPr>
        <w:t xml:space="preserve">I am here primarily because I am the </w:t>
      </w:r>
      <w:r w:rsidR="00A45DFC">
        <w:rPr>
          <w:rFonts w:eastAsia="Calibri" w:cs="Calibri"/>
        </w:rPr>
        <w:t>p</w:t>
      </w:r>
      <w:r w:rsidRPr="00065248" w:rsidR="002C3BD0">
        <w:rPr>
          <w:rFonts w:eastAsia="Calibri" w:cs="Calibri"/>
        </w:rPr>
        <w:t>resident of the Royal College of Psychiatrists.</w:t>
      </w:r>
    </w:p>
    <w:p w:rsidR="00106E65" w:rsidP="002C3BD0">
      <w:pPr>
        <w:pStyle w:val="Remark"/>
        <w:rPr>
          <w:rFonts w:eastAsia="Calibri"/>
        </w:rPr>
      </w:pPr>
      <w:sdt>
        <w:sdtPr>
          <w:rPr>
            <w:rFonts w:eastAsia="Calibri"/>
          </w:rPr>
          <w:alias w:val="Member"/>
          <w:tag w:val="&lt;Member mnisId='4656' dodsId='85122'&gt;"/>
          <w:id w:val="-884558914"/>
          <w:placeholder>
            <w:docPart w:val="53E1C2F324894474B7F5F7314FAE3BE0"/>
          </w:placeholder>
          <w:richText/>
        </w:sdtPr>
        <w:sdtContent>
          <w:r w:rsidRPr="00010970" w:rsidR="002C3BD0">
            <w:rPr>
              <w:rFonts w:eastAsia="Calibri"/>
              <w:b/>
            </w:rPr>
            <w:t>Chair:</w:t>
          </w:r>
        </w:sdtContent>
      </w:sdt>
      <w:r w:rsidR="002C3BD0">
        <w:rPr>
          <w:rFonts w:eastAsia="Calibri"/>
        </w:rPr>
        <w:t xml:space="preserve"> </w:t>
      </w:r>
      <w:r w:rsidRPr="00065248" w:rsidR="002C3BD0">
        <w:rPr>
          <w:rFonts w:eastAsia="Calibri"/>
        </w:rPr>
        <w:t>Thank you all.</w:t>
      </w:r>
    </w:p>
    <w:p w:rsidR="002C3BD0" w:rsidP="002C3BD0">
      <w:pPr>
        <w:pStyle w:val="Question"/>
        <w:numPr>
          <w:ilvl w:val="0"/>
          <w:numId w:val="9"/>
        </w:numPr>
        <w:rPr>
          <w:rFonts w:eastAsia="Calibri"/>
        </w:rPr>
      </w:pPr>
      <w:sdt>
        <w:sdtPr>
          <w:rPr>
            <w:rFonts w:eastAsia="Calibri"/>
          </w:rPr>
          <w:alias w:val="Member"/>
          <w:tag w:val="&lt;Member mnisId='5056' dodsId='173272'&gt;"/>
          <w:id w:val="-638490639"/>
          <w:placeholder>
            <w:docPart w:val="53E1C2F324894474B7F5F7314FAE3BE0"/>
          </w:placeholder>
          <w:richText/>
        </w:sdtPr>
        <w:sdtContent>
          <w:r w:rsidRPr="00010970">
            <w:rPr>
              <w:rFonts w:eastAsia="Calibri"/>
              <w:b/>
            </w:rPr>
            <w:t>Jen Craft:</w:t>
          </w:r>
        </w:sdtContent>
      </w:sdt>
      <w:r>
        <w:rPr>
          <w:rFonts w:eastAsia="Calibri"/>
        </w:rPr>
        <w:t xml:space="preserve"> </w:t>
      </w:r>
      <w:r w:rsidRPr="00065248">
        <w:rPr>
          <w:rFonts w:eastAsia="Calibri"/>
        </w:rPr>
        <w:t>We</w:t>
      </w:r>
      <w:r>
        <w:rPr>
          <w:rFonts w:eastAsia="Calibri"/>
        </w:rPr>
        <w:t xml:space="preserve"> have</w:t>
      </w:r>
      <w:r w:rsidRPr="00065248">
        <w:rPr>
          <w:rFonts w:eastAsia="Calibri"/>
        </w:rPr>
        <w:t xml:space="preserve"> just heard some </w:t>
      </w:r>
      <w:r>
        <w:rPr>
          <w:rFonts w:eastAsia="Calibri"/>
        </w:rPr>
        <w:t>most</w:t>
      </w:r>
      <w:r w:rsidRPr="00065248">
        <w:rPr>
          <w:rFonts w:eastAsia="Calibri"/>
        </w:rPr>
        <w:t xml:space="preserve"> interesting testimony from the previous panel, and drawing on that, if we can start with what sort</w:t>
      </w:r>
      <w:r>
        <w:rPr>
          <w:rFonts w:eastAsia="Calibri"/>
        </w:rPr>
        <w:t>s</w:t>
      </w:r>
      <w:r w:rsidRPr="00065248">
        <w:rPr>
          <w:rFonts w:eastAsia="Calibri"/>
        </w:rPr>
        <w:t xml:space="preserve"> of barriers</w:t>
      </w:r>
      <w:r>
        <w:rPr>
          <w:rFonts w:eastAsia="Calibri"/>
        </w:rPr>
        <w:t xml:space="preserve"> there</w:t>
      </w:r>
      <w:r w:rsidRPr="00065248">
        <w:rPr>
          <w:rFonts w:eastAsia="Calibri"/>
        </w:rPr>
        <w:t xml:space="preserve"> are to GPs</w:t>
      </w:r>
      <w:r>
        <w:rPr>
          <w:rFonts w:eastAsia="Calibri"/>
        </w:rPr>
        <w:t>.</w:t>
      </w:r>
      <w:r w:rsidRPr="00065248">
        <w:rPr>
          <w:rFonts w:eastAsia="Calibri"/>
        </w:rPr>
        <w:t xml:space="preserve"> Emma, this </w:t>
      </w:r>
      <w:r>
        <w:rPr>
          <w:rFonts w:eastAsia="Calibri"/>
        </w:rPr>
        <w:t xml:space="preserve">question </w:t>
      </w:r>
      <w:r w:rsidRPr="00065248">
        <w:rPr>
          <w:rFonts w:eastAsia="Calibri"/>
        </w:rPr>
        <w:t xml:space="preserve">is probably primarily directed at you. </w:t>
      </w:r>
      <w:r>
        <w:rPr>
          <w:rFonts w:eastAsia="Calibri"/>
        </w:rPr>
        <w:t>F</w:t>
      </w:r>
      <w:r w:rsidRPr="00065248">
        <w:rPr>
          <w:rFonts w:eastAsia="Calibri"/>
        </w:rPr>
        <w:t xml:space="preserve">rom your perspective, </w:t>
      </w:r>
      <w:r>
        <w:rPr>
          <w:rFonts w:eastAsia="Calibri"/>
        </w:rPr>
        <w:t xml:space="preserve">what barriers </w:t>
      </w:r>
      <w:r w:rsidRPr="00065248">
        <w:rPr>
          <w:rFonts w:eastAsia="Calibri"/>
        </w:rPr>
        <w:t>do you see for GPs in enabl</w:t>
      </w:r>
      <w:r>
        <w:rPr>
          <w:rFonts w:eastAsia="Calibri"/>
        </w:rPr>
        <w:t>ing</w:t>
      </w:r>
      <w:r w:rsidRPr="00065248">
        <w:rPr>
          <w:rFonts w:eastAsia="Calibri"/>
        </w:rPr>
        <w:t xml:space="preserve"> people to access community mental healthcare, specifically people with a serious mental illness?</w:t>
      </w:r>
    </w:p>
    <w:p w:rsidR="00106E65" w:rsidP="002C3BD0">
      <w:pPr>
        <w:pStyle w:val="Answer"/>
        <w:rPr>
          <w:rFonts w:eastAsia="Calibri" w:cs="Calibri"/>
        </w:rPr>
      </w:pPr>
      <w:sdt>
        <w:sdtPr>
          <w:alias w:val="Witness"/>
          <w:id w:val="775910507"/>
          <w:placeholder>
            <w:docPart w:val="53E1C2F324894474B7F5F7314FAE3BE0"/>
          </w:placeholder>
          <w:richText/>
        </w:sdtPr>
        <w:sdtContent>
          <w:r w:rsidRPr="0097481C" w:rsidR="002C3BD0">
            <w:rPr>
              <w:b/>
              <w:i/>
            </w:rPr>
            <w:t>Dr Tiffin:</w:t>
          </w:r>
        </w:sdtContent>
      </w:sdt>
      <w:r w:rsidR="002C3BD0">
        <w:t xml:space="preserve"> </w:t>
      </w:r>
      <w:r w:rsidRPr="00065248" w:rsidR="002C3BD0">
        <w:rPr>
          <w:rFonts w:eastAsia="Calibri" w:cs="Calibri"/>
        </w:rPr>
        <w:t xml:space="preserve">I would say that bipolar is on our QOF mental illness register, so we do know who our patients are. </w:t>
      </w:r>
      <w:r w:rsidR="002C3BD0">
        <w:rPr>
          <w:rFonts w:eastAsia="Calibri" w:cs="Calibri"/>
        </w:rPr>
        <w:t>A</w:t>
      </w:r>
      <w:r w:rsidRPr="00065248" w:rsidR="002C3BD0">
        <w:rPr>
          <w:rFonts w:eastAsia="Calibri" w:cs="Calibri"/>
        </w:rPr>
        <w:t xml:space="preserve"> lot of the problem is around what we do to support</w:t>
      </w:r>
      <w:r w:rsidR="002C3BD0">
        <w:rPr>
          <w:rFonts w:eastAsia="Calibri" w:cs="Calibri"/>
        </w:rPr>
        <w:t xml:space="preserve"> them</w:t>
      </w:r>
      <w:r w:rsidR="00A45816">
        <w:rPr>
          <w:rFonts w:eastAsia="Calibri" w:cs="Calibri"/>
        </w:rPr>
        <w:t>,</w:t>
      </w:r>
      <w:r w:rsidRPr="00065248" w:rsidR="002C3BD0">
        <w:rPr>
          <w:rFonts w:eastAsia="Calibri" w:cs="Calibri"/>
        </w:rPr>
        <w:t xml:space="preserve"> so a big thanks to Eve and Elizabeth for pointing out </w:t>
      </w:r>
      <w:r w:rsidR="002C3BD0">
        <w:rPr>
          <w:rFonts w:eastAsia="Calibri" w:cs="Calibri"/>
        </w:rPr>
        <w:t>what I think has</w:t>
      </w:r>
      <w:r w:rsidRPr="00065248" w:rsidR="002C3BD0">
        <w:rPr>
          <w:rFonts w:eastAsia="Calibri" w:cs="Calibri"/>
        </w:rPr>
        <w:t xml:space="preserve"> been a problem for years.</w:t>
      </w:r>
    </w:p>
    <w:p w:rsidR="002C3BD0" w:rsidP="002C3BD0">
      <w:pPr>
        <w:pStyle w:val="Answer"/>
        <w:rPr>
          <w:rFonts w:eastAsia="Calibri" w:cs="Calibri"/>
        </w:rPr>
      </w:pPr>
      <w:r>
        <w:rPr>
          <w:rFonts w:eastAsia="Calibri" w:cs="Calibri"/>
        </w:rPr>
        <w:t>We</w:t>
      </w:r>
      <w:r w:rsidRPr="00065248">
        <w:rPr>
          <w:rFonts w:eastAsia="Calibri" w:cs="Calibri"/>
        </w:rPr>
        <w:t xml:space="preserve"> have done a lot. </w:t>
      </w:r>
      <w:r>
        <w:rPr>
          <w:rFonts w:eastAsia="Calibri" w:cs="Calibri"/>
        </w:rPr>
        <w:t>M</w:t>
      </w:r>
      <w:r w:rsidRPr="00065248">
        <w:rPr>
          <w:rFonts w:eastAsia="Calibri" w:cs="Calibri"/>
        </w:rPr>
        <w:t>y main experience on the ground would be what we</w:t>
      </w:r>
      <w:r>
        <w:rPr>
          <w:rFonts w:eastAsia="Calibri" w:cs="Calibri"/>
        </w:rPr>
        <w:t xml:space="preserve"> have</w:t>
      </w:r>
      <w:r w:rsidRPr="00065248">
        <w:rPr>
          <w:rFonts w:eastAsia="Calibri" w:cs="Calibri"/>
        </w:rPr>
        <w:t xml:space="preserve"> done in Cambridgeshire on the back of the community mental health framework</w:t>
      </w:r>
      <w:r>
        <w:rPr>
          <w:rFonts w:eastAsia="Calibri" w:cs="Calibri"/>
        </w:rPr>
        <w:t xml:space="preserve">. We </w:t>
      </w:r>
      <w:r w:rsidRPr="00065248">
        <w:rPr>
          <w:rFonts w:eastAsia="Calibri" w:cs="Calibri"/>
        </w:rPr>
        <w:t>had patients with lived experience. La</w:t>
      </w:r>
      <w:r>
        <w:rPr>
          <w:rFonts w:eastAsia="Calibri" w:cs="Calibri"/>
        </w:rPr>
        <w:t>de</w:t>
      </w:r>
      <w:r w:rsidRPr="00065248">
        <w:rPr>
          <w:rFonts w:eastAsia="Calibri" w:cs="Calibri"/>
        </w:rPr>
        <w:t xml:space="preserve"> and I were on that, looking at what needed to be put in place. </w:t>
      </w:r>
      <w:r>
        <w:rPr>
          <w:rFonts w:eastAsia="Calibri" w:cs="Calibri"/>
        </w:rPr>
        <w:t>As</w:t>
      </w:r>
      <w:r w:rsidRPr="00065248">
        <w:rPr>
          <w:rFonts w:eastAsia="Calibri" w:cs="Calibri"/>
        </w:rPr>
        <w:t xml:space="preserve"> GPs, we do need specialist support</w:t>
      </w:r>
      <w:r>
        <w:rPr>
          <w:rFonts w:eastAsia="Calibri" w:cs="Calibri"/>
        </w:rPr>
        <w:t>. We</w:t>
      </w:r>
      <w:r w:rsidRPr="00065248">
        <w:rPr>
          <w:rFonts w:eastAsia="Calibri" w:cs="Calibri"/>
        </w:rPr>
        <w:t xml:space="preserve"> have a primary care mental health service that wraps around our PCN</w:t>
      </w:r>
      <w:r w:rsidR="00D329E7">
        <w:rPr>
          <w:rFonts w:eastAsia="Calibri" w:cs="Calibri"/>
        </w:rPr>
        <w:t>. I</w:t>
      </w:r>
      <w:r>
        <w:rPr>
          <w:rFonts w:eastAsia="Calibri" w:cs="Calibri"/>
        </w:rPr>
        <w:t xml:space="preserve">t is locality </w:t>
      </w:r>
      <w:r w:rsidR="00300CA7">
        <w:rPr>
          <w:rFonts w:eastAsia="Calibri" w:cs="Calibri"/>
        </w:rPr>
        <w:t>based and</w:t>
      </w:r>
      <w:r w:rsidRPr="00065248">
        <w:rPr>
          <w:rFonts w:eastAsia="Calibri" w:cs="Calibri"/>
        </w:rPr>
        <w:t xml:space="preserve"> provides predominantly our specialist mental health expertise for patients like Eve</w:t>
      </w:r>
      <w:r>
        <w:rPr>
          <w:rFonts w:eastAsia="Calibri" w:cs="Calibri"/>
        </w:rPr>
        <w:t>. That is there</w:t>
      </w:r>
      <w:r w:rsidR="00A45816">
        <w:rPr>
          <w:rFonts w:eastAsia="Calibri" w:cs="Calibri"/>
        </w:rPr>
        <w:t>,</w:t>
      </w:r>
      <w:r>
        <w:rPr>
          <w:rFonts w:eastAsia="Calibri" w:cs="Calibri"/>
        </w:rPr>
        <w:t xml:space="preserve"> and </w:t>
      </w:r>
      <w:r w:rsidRPr="00065248">
        <w:rPr>
          <w:rFonts w:eastAsia="Calibri" w:cs="Calibri"/>
        </w:rPr>
        <w:t>waiting times are quite good.</w:t>
      </w:r>
    </w:p>
    <w:p w:rsidR="002C3BD0" w:rsidP="002C3BD0">
      <w:pPr>
        <w:pStyle w:val="Answer"/>
        <w:rPr>
          <w:rFonts w:eastAsia="Calibri" w:cs="Calibri"/>
        </w:rPr>
      </w:pPr>
      <w:r>
        <w:rPr>
          <w:rFonts w:eastAsia="Calibri" w:cs="Calibri"/>
        </w:rPr>
        <w:t>It</w:t>
      </w:r>
      <w:r w:rsidRPr="00065248">
        <w:rPr>
          <w:rFonts w:eastAsia="Calibri" w:cs="Calibri"/>
        </w:rPr>
        <w:t xml:space="preserve"> </w:t>
      </w:r>
      <w:r w:rsidR="00A45816">
        <w:rPr>
          <w:rFonts w:eastAsia="Calibri" w:cs="Calibri"/>
        </w:rPr>
        <w:t>is</w:t>
      </w:r>
      <w:r w:rsidRPr="00065248">
        <w:rPr>
          <w:rFonts w:eastAsia="Calibri" w:cs="Calibri"/>
        </w:rPr>
        <w:t xml:space="preserve"> interesting that Eve talked abou</w:t>
      </w:r>
      <w:r>
        <w:rPr>
          <w:rFonts w:eastAsia="Calibri" w:cs="Calibri"/>
        </w:rPr>
        <w:t xml:space="preserve">t how it is not </w:t>
      </w:r>
      <w:r w:rsidRPr="00065248">
        <w:rPr>
          <w:rFonts w:eastAsia="Calibri" w:cs="Calibri"/>
        </w:rPr>
        <w:t xml:space="preserve">all </w:t>
      </w:r>
      <w:r>
        <w:rPr>
          <w:rFonts w:eastAsia="Calibri" w:cs="Calibri"/>
        </w:rPr>
        <w:t xml:space="preserve">about </w:t>
      </w:r>
      <w:r w:rsidRPr="00065248">
        <w:rPr>
          <w:rFonts w:eastAsia="Calibri" w:cs="Calibri"/>
        </w:rPr>
        <w:t>clinical support. You do</w:t>
      </w:r>
      <w:r>
        <w:rPr>
          <w:rFonts w:eastAsia="Calibri" w:cs="Calibri"/>
        </w:rPr>
        <w:t xml:space="preserve"> not</w:t>
      </w:r>
      <w:r w:rsidRPr="00065248">
        <w:rPr>
          <w:rFonts w:eastAsia="Calibri" w:cs="Calibri"/>
        </w:rPr>
        <w:t xml:space="preserve"> always need a psychiatrist. It</w:t>
      </w:r>
      <w:r>
        <w:rPr>
          <w:rFonts w:eastAsia="Calibri" w:cs="Calibri"/>
        </w:rPr>
        <w:t xml:space="preserve"> is </w:t>
      </w:r>
      <w:r w:rsidRPr="00065248">
        <w:rPr>
          <w:rFonts w:eastAsia="Calibri" w:cs="Calibri"/>
        </w:rPr>
        <w:t>around recovery, resilience</w:t>
      </w:r>
      <w:r>
        <w:rPr>
          <w:rFonts w:eastAsia="Calibri" w:cs="Calibri"/>
        </w:rPr>
        <w:t xml:space="preserve"> and wellbeing</w:t>
      </w:r>
      <w:r w:rsidRPr="00065248">
        <w:rPr>
          <w:rFonts w:eastAsia="Calibri" w:cs="Calibri"/>
        </w:rPr>
        <w:t>.</w:t>
      </w:r>
    </w:p>
    <w:p w:rsidR="002C3BD0" w:rsidP="002C3BD0">
      <w:pPr>
        <w:pStyle w:val="Answer"/>
        <w:rPr>
          <w:rFonts w:eastAsia="Calibri" w:cs="Calibri"/>
        </w:rPr>
      </w:pPr>
      <w:r>
        <w:rPr>
          <w:rFonts w:eastAsia="Calibri" w:cs="Calibri"/>
        </w:rPr>
        <w:t xml:space="preserve">We have </w:t>
      </w:r>
      <w:r w:rsidRPr="00065248">
        <w:rPr>
          <w:rFonts w:eastAsia="Calibri" w:cs="Calibri"/>
        </w:rPr>
        <w:t>implement</w:t>
      </w:r>
      <w:r>
        <w:rPr>
          <w:rFonts w:eastAsia="Calibri" w:cs="Calibri"/>
        </w:rPr>
        <w:t>ed</w:t>
      </w:r>
      <w:r w:rsidRPr="00065248">
        <w:rPr>
          <w:rFonts w:eastAsia="Calibri" w:cs="Calibri"/>
        </w:rPr>
        <w:t xml:space="preserve"> a digital solution supported by a face-to-face team supporting our local population </w:t>
      </w:r>
      <w:r>
        <w:rPr>
          <w:rFonts w:eastAsia="Calibri" w:cs="Calibri"/>
        </w:rPr>
        <w:t>with</w:t>
      </w:r>
      <w:r w:rsidRPr="00065248">
        <w:rPr>
          <w:rFonts w:eastAsia="Calibri" w:cs="Calibri"/>
        </w:rPr>
        <w:t xml:space="preserve"> activities</w:t>
      </w:r>
      <w:r>
        <w:rPr>
          <w:rFonts w:eastAsia="Calibri" w:cs="Calibri"/>
        </w:rPr>
        <w:t xml:space="preserve"> and</w:t>
      </w:r>
      <w:r w:rsidRPr="00065248">
        <w:rPr>
          <w:rFonts w:eastAsia="Calibri" w:cs="Calibri"/>
        </w:rPr>
        <w:t xml:space="preserve"> wellbeing, and we have a lifestyle medicine approach</w:t>
      </w:r>
      <w:r>
        <w:rPr>
          <w:rFonts w:eastAsia="Calibri" w:cs="Calibri"/>
        </w:rPr>
        <w:t>. It was</w:t>
      </w:r>
      <w:r w:rsidRPr="00065248">
        <w:rPr>
          <w:rFonts w:eastAsia="Calibri" w:cs="Calibri"/>
        </w:rPr>
        <w:t xml:space="preserve"> interesting, again, hearing Eve talk about sleep. We now have that reaching in</w:t>
      </w:r>
      <w:r>
        <w:rPr>
          <w:rFonts w:eastAsia="Calibri" w:cs="Calibri"/>
        </w:rPr>
        <w:t>.</w:t>
      </w:r>
      <w:r w:rsidRPr="00065248">
        <w:rPr>
          <w:rFonts w:eastAsia="Calibri" w:cs="Calibri"/>
        </w:rPr>
        <w:t xml:space="preserve"> Tricia</w:t>
      </w:r>
      <w:r>
        <w:rPr>
          <w:rFonts w:eastAsia="Calibri" w:cs="Calibri"/>
        </w:rPr>
        <w:t>, who is</w:t>
      </w:r>
      <w:r w:rsidRPr="00065248">
        <w:rPr>
          <w:rFonts w:eastAsia="Calibri" w:cs="Calibri"/>
        </w:rPr>
        <w:t xml:space="preserve"> our, </w:t>
      </w:r>
      <w:r w:rsidR="00A34613">
        <w:rPr>
          <w:rFonts w:eastAsia="Calibri" w:cs="Calibri"/>
        </w:rPr>
        <w:t>“</w:t>
      </w:r>
      <w:r>
        <w:rPr>
          <w:rFonts w:eastAsia="Calibri" w:cs="Calibri"/>
        </w:rPr>
        <w:t>H</w:t>
      </w:r>
      <w:r w:rsidRPr="00065248">
        <w:rPr>
          <w:rFonts w:eastAsia="Calibri" w:cs="Calibri"/>
        </w:rPr>
        <w:t>ey, how are you</w:t>
      </w:r>
      <w:r>
        <w:rPr>
          <w:rFonts w:eastAsia="Calibri" w:cs="Calibri"/>
        </w:rPr>
        <w:t>?</w:t>
      </w:r>
      <w:r w:rsidR="00A34613">
        <w:rPr>
          <w:rFonts w:eastAsia="Calibri" w:cs="Calibri"/>
        </w:rPr>
        <w:t>”</w:t>
      </w:r>
      <w:r w:rsidRPr="00065248">
        <w:rPr>
          <w:rFonts w:eastAsia="Calibri" w:cs="Calibri"/>
        </w:rPr>
        <w:t xml:space="preserve"> expert, and that also reaches into our in</w:t>
      </w:r>
      <w:r w:rsidR="00AC0016">
        <w:rPr>
          <w:rFonts w:eastAsia="Calibri" w:cs="Calibri"/>
        </w:rPr>
        <w:t>-</w:t>
      </w:r>
      <w:r w:rsidRPr="00065248">
        <w:rPr>
          <w:rFonts w:eastAsia="Calibri" w:cs="Calibri"/>
        </w:rPr>
        <w:t xml:space="preserve">patient wards to look at sleep, appetite, exercise, social connection, all those things that are so important. </w:t>
      </w:r>
      <w:r>
        <w:rPr>
          <w:rFonts w:eastAsia="Calibri" w:cs="Calibri"/>
        </w:rPr>
        <w:t>As GPs</w:t>
      </w:r>
      <w:r w:rsidRPr="00065248">
        <w:rPr>
          <w:rFonts w:eastAsia="Calibri" w:cs="Calibri"/>
        </w:rPr>
        <w:t>, we</w:t>
      </w:r>
      <w:r>
        <w:rPr>
          <w:rFonts w:eastAsia="Calibri" w:cs="Calibri"/>
        </w:rPr>
        <w:t xml:space="preserve"> have</w:t>
      </w:r>
      <w:r w:rsidRPr="00065248">
        <w:rPr>
          <w:rFonts w:eastAsia="Calibri" w:cs="Calibri"/>
        </w:rPr>
        <w:t xml:space="preserve"> struggled over the years</w:t>
      </w:r>
      <w:r>
        <w:rPr>
          <w:rFonts w:eastAsia="Calibri" w:cs="Calibri"/>
        </w:rPr>
        <w:t>, while we have been</w:t>
      </w:r>
      <w:r w:rsidRPr="00065248">
        <w:rPr>
          <w:rFonts w:eastAsia="Calibri" w:cs="Calibri"/>
        </w:rPr>
        <w:t xml:space="preserve"> busy putting that in place,</w:t>
      </w:r>
      <w:r>
        <w:rPr>
          <w:rFonts w:eastAsia="Calibri" w:cs="Calibri"/>
        </w:rPr>
        <w:t xml:space="preserve"> and</w:t>
      </w:r>
      <w:r w:rsidRPr="00065248">
        <w:rPr>
          <w:rFonts w:eastAsia="Calibri" w:cs="Calibri"/>
        </w:rPr>
        <w:t xml:space="preserve"> there needs to be a much more consistent approach nationally around that.</w:t>
      </w:r>
    </w:p>
    <w:p w:rsidR="00FB0166" w:rsidP="002C3BD0">
      <w:pPr>
        <w:pStyle w:val="Answer"/>
        <w:rPr>
          <w:rFonts w:eastAsia="Calibri" w:cs="Calibri"/>
        </w:rPr>
      </w:pPr>
      <w:r>
        <w:rPr>
          <w:rFonts w:eastAsia="Calibri" w:cs="Calibri"/>
        </w:rPr>
        <w:t>However,</w:t>
      </w:r>
      <w:r w:rsidR="00164847">
        <w:rPr>
          <w:rFonts w:eastAsia="Calibri" w:cs="Calibri"/>
        </w:rPr>
        <w:t xml:space="preserve"> for us,</w:t>
      </w:r>
      <w:r>
        <w:rPr>
          <w:rFonts w:eastAsia="Calibri" w:cs="Calibri"/>
        </w:rPr>
        <w:t xml:space="preserve"> I do </w:t>
      </w:r>
      <w:r w:rsidRPr="00065248">
        <w:rPr>
          <w:rFonts w:eastAsia="Calibri" w:cs="Calibri"/>
        </w:rPr>
        <w:t xml:space="preserve">think that quick access to specialist expertise </w:t>
      </w:r>
      <w:r>
        <w:rPr>
          <w:rFonts w:eastAsia="Calibri" w:cs="Calibri"/>
        </w:rPr>
        <w:t xml:space="preserve">is </w:t>
      </w:r>
      <w:r w:rsidRPr="002A4AE8">
        <w:rPr>
          <w:rFonts w:eastAsia="Calibri" w:cs="Calibri"/>
          <w:bCs/>
          <w:iCs/>
        </w:rPr>
        <w:t>important</w:t>
      </w:r>
      <w:r>
        <w:rPr>
          <w:rFonts w:eastAsia="Calibri" w:cs="Calibri"/>
          <w:bCs/>
          <w:iCs/>
        </w:rPr>
        <w:t xml:space="preserve">. </w:t>
      </w:r>
      <w:r w:rsidRPr="00065248">
        <w:rPr>
          <w:rFonts w:eastAsia="Calibri" w:cs="Calibri"/>
        </w:rPr>
        <w:t>I have a lot of mental health background. Some of my colleagues do</w:t>
      </w:r>
      <w:r>
        <w:rPr>
          <w:rFonts w:eastAsia="Calibri" w:cs="Calibri"/>
        </w:rPr>
        <w:t xml:space="preserve"> not have that,</w:t>
      </w:r>
      <w:r w:rsidRPr="00065248">
        <w:rPr>
          <w:rFonts w:eastAsia="Calibri" w:cs="Calibri"/>
        </w:rPr>
        <w:t xml:space="preserve"> so training is an interesting </w:t>
      </w:r>
      <w:r>
        <w:rPr>
          <w:rFonts w:eastAsia="Calibri" w:cs="Calibri"/>
        </w:rPr>
        <w:t xml:space="preserve">area. In </w:t>
      </w:r>
      <w:r w:rsidRPr="00065248">
        <w:rPr>
          <w:rFonts w:eastAsia="Calibri" w:cs="Calibri"/>
        </w:rPr>
        <w:t xml:space="preserve">my era, you </w:t>
      </w:r>
      <w:r w:rsidRPr="00065248" w:rsidR="001F2FCC">
        <w:rPr>
          <w:rFonts w:eastAsia="Calibri" w:cs="Calibri"/>
        </w:rPr>
        <w:t>chos</w:t>
      </w:r>
      <w:r w:rsidR="00164847">
        <w:rPr>
          <w:rFonts w:eastAsia="Calibri" w:cs="Calibri"/>
        </w:rPr>
        <w:t>e</w:t>
      </w:r>
      <w:r w:rsidRPr="00065248">
        <w:rPr>
          <w:rFonts w:eastAsia="Calibri" w:cs="Calibri"/>
        </w:rPr>
        <w:t xml:space="preserve"> between psychia</w:t>
      </w:r>
      <w:r w:rsidR="00331A38">
        <w:rPr>
          <w:rFonts w:eastAsia="Calibri" w:cs="Calibri"/>
        </w:rPr>
        <w:t xml:space="preserve">try </w:t>
      </w:r>
      <w:r w:rsidR="00164847">
        <w:rPr>
          <w:rFonts w:eastAsia="Calibri" w:cs="Calibri"/>
        </w:rPr>
        <w:t>and</w:t>
      </w:r>
      <w:r w:rsidRPr="00065248">
        <w:rPr>
          <w:rFonts w:eastAsia="Calibri" w:cs="Calibri"/>
        </w:rPr>
        <w:t xml:space="preserve"> paediatrics. I chose psychia</w:t>
      </w:r>
      <w:r w:rsidR="00331A38">
        <w:rPr>
          <w:rFonts w:eastAsia="Calibri" w:cs="Calibri"/>
        </w:rPr>
        <w:t>try</w:t>
      </w:r>
      <w:r w:rsidR="00164847">
        <w:rPr>
          <w:rFonts w:eastAsia="Calibri" w:cs="Calibri"/>
        </w:rPr>
        <w:t xml:space="preserve">, whereas </w:t>
      </w:r>
      <w:r w:rsidRPr="00065248">
        <w:rPr>
          <w:rFonts w:eastAsia="Calibri" w:cs="Calibri"/>
        </w:rPr>
        <w:t>others chose paediatrics, so it</w:t>
      </w:r>
      <w:r>
        <w:rPr>
          <w:rFonts w:eastAsia="Calibri" w:cs="Calibri"/>
        </w:rPr>
        <w:t xml:space="preserve"> was</w:t>
      </w:r>
      <w:r w:rsidRPr="00065248">
        <w:rPr>
          <w:rFonts w:eastAsia="Calibri" w:cs="Calibri"/>
        </w:rPr>
        <w:t xml:space="preserve"> a movable feast</w:t>
      </w:r>
      <w:r w:rsidR="00164847">
        <w:rPr>
          <w:rFonts w:eastAsia="Calibri" w:cs="Calibri"/>
        </w:rPr>
        <w:t>. We</w:t>
      </w:r>
      <w:r w:rsidRPr="00065248">
        <w:rPr>
          <w:rFonts w:eastAsia="Calibri" w:cs="Calibri"/>
        </w:rPr>
        <w:t xml:space="preserve"> need to do something around that training.</w:t>
      </w:r>
    </w:p>
    <w:p w:rsidR="00106E65" w:rsidP="002C3BD0">
      <w:pPr>
        <w:pStyle w:val="Answer"/>
        <w:rPr>
          <w:rFonts w:eastAsia="Calibri" w:cs="Calibri"/>
        </w:rPr>
      </w:pPr>
      <w:r>
        <w:rPr>
          <w:rFonts w:eastAsia="Calibri" w:cs="Calibri"/>
        </w:rPr>
        <w:t>However,</w:t>
      </w:r>
      <w:r w:rsidRPr="00065248">
        <w:rPr>
          <w:rFonts w:eastAsia="Calibri" w:cs="Calibri"/>
        </w:rPr>
        <w:t xml:space="preserve"> if </w:t>
      </w:r>
      <w:r>
        <w:rPr>
          <w:rFonts w:eastAsia="Calibri" w:cs="Calibri"/>
        </w:rPr>
        <w:t>you have</w:t>
      </w:r>
      <w:r w:rsidRPr="00065248">
        <w:rPr>
          <w:rFonts w:eastAsia="Calibri" w:cs="Calibri"/>
        </w:rPr>
        <w:t xml:space="preserve"> a specialist mental health function behind core general practi</w:t>
      </w:r>
      <w:r>
        <w:rPr>
          <w:rFonts w:eastAsia="Calibri" w:cs="Calibri"/>
        </w:rPr>
        <w:t>c</w:t>
      </w:r>
      <w:r w:rsidRPr="00065248">
        <w:rPr>
          <w:rFonts w:eastAsia="Calibri" w:cs="Calibri"/>
        </w:rPr>
        <w:t xml:space="preserve">e, you know that your patients with more severe mental illness will be supported, with all those needs, as well as that sort of community offer. </w:t>
      </w:r>
      <w:r>
        <w:rPr>
          <w:rFonts w:eastAsia="Calibri" w:cs="Calibri"/>
        </w:rPr>
        <w:t>I don</w:t>
      </w:r>
      <w:r w:rsidR="00A34613">
        <w:rPr>
          <w:rFonts w:eastAsia="Calibri" w:cs="Calibri"/>
        </w:rPr>
        <w:t>’</w:t>
      </w:r>
      <w:r>
        <w:rPr>
          <w:rFonts w:eastAsia="Calibri" w:cs="Calibri"/>
        </w:rPr>
        <w:t>t</w:t>
      </w:r>
      <w:r w:rsidRPr="00065248">
        <w:rPr>
          <w:rFonts w:eastAsia="Calibri" w:cs="Calibri"/>
        </w:rPr>
        <w:t xml:space="preserve"> want to hog the session because I </w:t>
      </w:r>
      <w:r w:rsidR="006C5B01">
        <w:rPr>
          <w:rFonts w:eastAsia="Calibri" w:cs="Calibri"/>
        </w:rPr>
        <w:t>c</w:t>
      </w:r>
      <w:r w:rsidRPr="00065248">
        <w:rPr>
          <w:rFonts w:eastAsia="Calibri" w:cs="Calibri"/>
        </w:rPr>
        <w:t>ould talk for a whole hour on that. Can I just add one final comment about physical health?</w:t>
      </w:r>
      <w:r>
        <w:rPr>
          <w:rFonts w:eastAsia="Calibri" w:cs="Calibri"/>
        </w:rPr>
        <w:t xml:space="preserve"> </w:t>
      </w:r>
      <w:r w:rsidRPr="00065248">
        <w:rPr>
          <w:rFonts w:eastAsia="Calibri" w:cs="Calibri"/>
        </w:rPr>
        <w:t>I think that</w:t>
      </w:r>
      <w:r>
        <w:rPr>
          <w:rFonts w:eastAsia="Calibri" w:cs="Calibri"/>
        </w:rPr>
        <w:t xml:space="preserve"> is</w:t>
      </w:r>
      <w:r w:rsidRPr="00065248">
        <w:rPr>
          <w:rFonts w:eastAsia="Calibri" w:cs="Calibri"/>
        </w:rPr>
        <w:t xml:space="preserve"> </w:t>
      </w:r>
      <w:r>
        <w:rPr>
          <w:rFonts w:eastAsia="Calibri" w:cs="Calibri"/>
        </w:rPr>
        <w:t>very</w:t>
      </w:r>
      <w:r w:rsidRPr="00065248">
        <w:rPr>
          <w:rFonts w:eastAsia="Calibri" w:cs="Calibri"/>
        </w:rPr>
        <w:t xml:space="preserve"> important</w:t>
      </w:r>
      <w:r>
        <w:rPr>
          <w:rFonts w:eastAsia="Calibri" w:cs="Calibri"/>
        </w:rPr>
        <w:t>.</w:t>
      </w:r>
    </w:p>
    <w:p w:rsidR="00FB0166" w:rsidP="002C3BD0">
      <w:pPr>
        <w:pStyle w:val="Answer"/>
        <w:rPr>
          <w:rFonts w:eastAsia="Calibri" w:cs="Calibri"/>
        </w:rPr>
      </w:pPr>
      <w:r>
        <w:rPr>
          <w:rFonts w:eastAsia="Calibri" w:cs="Calibri"/>
        </w:rPr>
        <w:t>P</w:t>
      </w:r>
      <w:r w:rsidRPr="00065248">
        <w:rPr>
          <w:rFonts w:eastAsia="Calibri" w:cs="Calibri"/>
        </w:rPr>
        <w:t>atients die 15 to 20 years earlier, tragically, if they have</w:t>
      </w:r>
      <w:r>
        <w:rPr>
          <w:rFonts w:eastAsia="Calibri" w:cs="Calibri"/>
        </w:rPr>
        <w:t xml:space="preserve"> mental illness</w:t>
      </w:r>
      <w:r w:rsidRPr="00065248">
        <w:rPr>
          <w:rFonts w:eastAsia="Calibri" w:cs="Calibri"/>
        </w:rPr>
        <w:t xml:space="preserve">, and others too, with more mild mental illness. </w:t>
      </w:r>
      <w:r>
        <w:rPr>
          <w:rFonts w:eastAsia="Calibri" w:cs="Calibri"/>
        </w:rPr>
        <w:t>Having</w:t>
      </w:r>
      <w:r w:rsidRPr="00065248">
        <w:rPr>
          <w:rFonts w:eastAsia="Calibri" w:cs="Calibri"/>
        </w:rPr>
        <w:t xml:space="preserve"> a robust approach to physical health is essential. </w:t>
      </w:r>
      <w:r>
        <w:rPr>
          <w:rFonts w:eastAsia="Calibri" w:cs="Calibri"/>
        </w:rPr>
        <w:t>We</w:t>
      </w:r>
      <w:r w:rsidRPr="00065248">
        <w:rPr>
          <w:rFonts w:eastAsia="Calibri" w:cs="Calibri"/>
        </w:rPr>
        <w:t xml:space="preserve"> have a team that offers annual reviews</w:t>
      </w:r>
      <w:r>
        <w:rPr>
          <w:rFonts w:eastAsia="Calibri" w:cs="Calibri"/>
        </w:rPr>
        <w:t>. Eve</w:t>
      </w:r>
      <w:r w:rsidR="00A34613">
        <w:rPr>
          <w:rFonts w:eastAsia="Calibri" w:cs="Calibri"/>
        </w:rPr>
        <w:t>’</w:t>
      </w:r>
      <w:r>
        <w:rPr>
          <w:rFonts w:eastAsia="Calibri" w:cs="Calibri"/>
        </w:rPr>
        <w:t xml:space="preserve">s point was </w:t>
      </w:r>
      <w:r w:rsidRPr="00801042">
        <w:rPr>
          <w:rFonts w:eastAsia="Calibri" w:cs="Calibri"/>
          <w:bCs/>
          <w:iCs/>
        </w:rPr>
        <w:t>important</w:t>
      </w:r>
      <w:r>
        <w:rPr>
          <w:rFonts w:eastAsia="Calibri" w:cs="Calibri"/>
        </w:rPr>
        <w:t>. S</w:t>
      </w:r>
      <w:r w:rsidRPr="00065248">
        <w:rPr>
          <w:rFonts w:eastAsia="Calibri" w:cs="Calibri"/>
        </w:rPr>
        <w:t xml:space="preserve">ome of that </w:t>
      </w:r>
      <w:r>
        <w:rPr>
          <w:rFonts w:eastAsia="Calibri" w:cs="Calibri"/>
        </w:rPr>
        <w:t>approach</w:t>
      </w:r>
      <w:r w:rsidRPr="00065248">
        <w:rPr>
          <w:rFonts w:eastAsia="Calibri" w:cs="Calibri"/>
        </w:rPr>
        <w:t xml:space="preserve"> should include a medication </w:t>
      </w:r>
      <w:r w:rsidRPr="00065248" w:rsidR="00300CA7">
        <w:rPr>
          <w:rFonts w:eastAsia="Calibri" w:cs="Calibri"/>
        </w:rPr>
        <w:t>review</w:t>
      </w:r>
      <w:r w:rsidR="00C11D4B">
        <w:rPr>
          <w:rFonts w:eastAsia="Calibri" w:cs="Calibri"/>
        </w:rPr>
        <w:t>,</w:t>
      </w:r>
      <w:r w:rsidRPr="00065248" w:rsidR="00300CA7">
        <w:rPr>
          <w:rFonts w:eastAsia="Calibri" w:cs="Calibri"/>
        </w:rPr>
        <w:t xml:space="preserve"> because</w:t>
      </w:r>
      <w:r w:rsidRPr="00065248">
        <w:rPr>
          <w:rFonts w:eastAsia="Calibri" w:cs="Calibri"/>
        </w:rPr>
        <w:t xml:space="preserve"> antipsychotics cause weight gain and metabolic dysfunction</w:t>
      </w:r>
      <w:r>
        <w:rPr>
          <w:rFonts w:eastAsia="Calibri" w:cs="Calibri"/>
        </w:rPr>
        <w:t>. L</w:t>
      </w:r>
      <w:r w:rsidRPr="00065248">
        <w:rPr>
          <w:rFonts w:eastAsia="Calibri" w:cs="Calibri"/>
        </w:rPr>
        <w:t>iterally overnight, within six weeks, you just see it go like that</w:t>
      </w:r>
      <w:r>
        <w:rPr>
          <w:rFonts w:eastAsia="Calibri" w:cs="Calibri"/>
        </w:rPr>
        <w:t xml:space="preserve"> </w:t>
      </w:r>
      <w:r w:rsidRPr="00065248">
        <w:rPr>
          <w:rFonts w:eastAsia="Calibri" w:cs="Calibri"/>
        </w:rPr>
        <w:t>unless it</w:t>
      </w:r>
      <w:r>
        <w:rPr>
          <w:rFonts w:eastAsia="Calibri" w:cs="Calibri"/>
        </w:rPr>
        <w:t xml:space="preserve"> is</w:t>
      </w:r>
      <w:r w:rsidRPr="00065248">
        <w:rPr>
          <w:rFonts w:eastAsia="Calibri" w:cs="Calibri"/>
        </w:rPr>
        <w:t xml:space="preserve"> monitored</w:t>
      </w:r>
      <w:r>
        <w:rPr>
          <w:rFonts w:eastAsia="Calibri" w:cs="Calibri"/>
        </w:rPr>
        <w:t>.</w:t>
      </w:r>
    </w:p>
    <w:p w:rsidR="002C3BD0" w:rsidP="002C3BD0">
      <w:pPr>
        <w:pStyle w:val="Answer"/>
        <w:rPr>
          <w:rFonts w:eastAsia="Calibri" w:cs="Calibri"/>
        </w:rPr>
      </w:pPr>
      <w:r>
        <w:rPr>
          <w:rFonts w:eastAsia="Calibri" w:cs="Calibri"/>
        </w:rPr>
        <w:t>Lade</w:t>
      </w:r>
      <w:r w:rsidRPr="00065248">
        <w:rPr>
          <w:rFonts w:eastAsia="Calibri" w:cs="Calibri"/>
        </w:rPr>
        <w:t xml:space="preserve"> will talk about patients with more severe mental illness</w:t>
      </w:r>
      <w:r w:rsidR="00C11D4B">
        <w:rPr>
          <w:rFonts w:eastAsia="Calibri" w:cs="Calibri"/>
        </w:rPr>
        <w:t>,</w:t>
      </w:r>
      <w:r>
        <w:rPr>
          <w:rFonts w:eastAsia="Calibri" w:cs="Calibri"/>
        </w:rPr>
        <w:t xml:space="preserve"> but</w:t>
      </w:r>
      <w:r w:rsidRPr="00065248">
        <w:rPr>
          <w:rFonts w:eastAsia="Calibri" w:cs="Calibri"/>
        </w:rPr>
        <w:t xml:space="preserve"> </w:t>
      </w:r>
      <w:r>
        <w:rPr>
          <w:rFonts w:eastAsia="Calibri" w:cs="Calibri"/>
        </w:rPr>
        <w:t>it is</w:t>
      </w:r>
      <w:r w:rsidRPr="00065248">
        <w:rPr>
          <w:rFonts w:eastAsia="Calibri" w:cs="Calibri"/>
        </w:rPr>
        <w:t xml:space="preserve"> really important to </w:t>
      </w:r>
      <w:r>
        <w:rPr>
          <w:rFonts w:eastAsia="Calibri" w:cs="Calibri"/>
        </w:rPr>
        <w:t xml:space="preserve">have that review </w:t>
      </w:r>
      <w:r w:rsidRPr="00065248">
        <w:rPr>
          <w:rFonts w:eastAsia="Calibri" w:cs="Calibri"/>
        </w:rPr>
        <w:t>in place</w:t>
      </w:r>
      <w:r>
        <w:rPr>
          <w:rFonts w:eastAsia="Calibri" w:cs="Calibri"/>
        </w:rPr>
        <w:t>. It does not always need to be done</w:t>
      </w:r>
      <w:r w:rsidRPr="00065248">
        <w:rPr>
          <w:rFonts w:eastAsia="Calibri" w:cs="Calibri"/>
        </w:rPr>
        <w:t xml:space="preserve"> </w:t>
      </w:r>
      <w:r>
        <w:rPr>
          <w:rFonts w:eastAsia="Calibri" w:cs="Calibri"/>
        </w:rPr>
        <w:t>by a</w:t>
      </w:r>
      <w:r w:rsidRPr="00065248">
        <w:rPr>
          <w:rFonts w:eastAsia="Calibri" w:cs="Calibri"/>
        </w:rPr>
        <w:t xml:space="preserve"> psychiatrist</w:t>
      </w:r>
      <w:r>
        <w:rPr>
          <w:rFonts w:eastAsia="Calibri" w:cs="Calibri"/>
        </w:rPr>
        <w:t>—</w:t>
      </w:r>
      <w:r w:rsidRPr="00065248">
        <w:rPr>
          <w:rFonts w:eastAsia="Calibri" w:cs="Calibri"/>
        </w:rPr>
        <w:t xml:space="preserve">we </w:t>
      </w:r>
      <w:r>
        <w:rPr>
          <w:rFonts w:eastAsia="Calibri" w:cs="Calibri"/>
        </w:rPr>
        <w:t xml:space="preserve">do not have </w:t>
      </w:r>
      <w:r w:rsidRPr="00065248">
        <w:rPr>
          <w:rFonts w:eastAsia="Calibri" w:cs="Calibri"/>
        </w:rPr>
        <w:t>enough</w:t>
      </w:r>
      <w:r>
        <w:rPr>
          <w:rFonts w:eastAsia="Calibri" w:cs="Calibri"/>
        </w:rPr>
        <w:t xml:space="preserve"> of them</w:t>
      </w:r>
      <w:r w:rsidR="00B53A68">
        <w:rPr>
          <w:rFonts w:eastAsia="Calibri" w:cs="Calibri"/>
        </w:rPr>
        <w:t>—and</w:t>
      </w:r>
      <w:r w:rsidRPr="00065248">
        <w:rPr>
          <w:rFonts w:eastAsia="Calibri" w:cs="Calibri"/>
        </w:rPr>
        <w:t xml:space="preserve"> we can look at other ways of delivering that.</w:t>
      </w:r>
    </w:p>
    <w:p w:rsidR="00106E65" w:rsidP="002C3BD0">
      <w:pPr>
        <w:pStyle w:val="Question"/>
        <w:numPr>
          <w:ilvl w:val="0"/>
          <w:numId w:val="9"/>
        </w:numPr>
        <w:rPr>
          <w:rFonts w:eastAsia="Calibri" w:cs="Calibri"/>
        </w:rPr>
      </w:pPr>
      <w:sdt>
        <w:sdtPr>
          <w:rPr>
            <w:rFonts w:eastAsia="Calibri"/>
          </w:rPr>
          <w:alias w:val="Member"/>
          <w:tag w:val="&lt;Member mnisId='5056' dodsId='173272'&gt;"/>
          <w:id w:val="1297420653"/>
          <w:placeholder>
            <w:docPart w:val="53E1C2F324894474B7F5F7314FAE3BE0"/>
          </w:placeholder>
          <w:richText/>
        </w:sdtPr>
        <w:sdtContent>
          <w:r w:rsidRPr="00011B75" w:rsidR="002C3BD0">
            <w:rPr>
              <w:rFonts w:eastAsia="Calibri"/>
              <w:b/>
            </w:rPr>
            <w:t>Jen Craft:</w:t>
          </w:r>
        </w:sdtContent>
      </w:sdt>
      <w:r w:rsidR="002C3BD0">
        <w:rPr>
          <w:rFonts w:eastAsia="Calibri"/>
        </w:rPr>
        <w:t xml:space="preserve"> </w:t>
      </w:r>
      <w:r w:rsidR="002C3BD0">
        <w:rPr>
          <w:rFonts w:eastAsia="Calibri" w:cs="Calibri"/>
        </w:rPr>
        <w:t xml:space="preserve">We </w:t>
      </w:r>
      <w:r w:rsidRPr="00011B75" w:rsidR="002C3BD0">
        <w:rPr>
          <w:rFonts w:eastAsia="Calibri" w:cs="Calibri"/>
        </w:rPr>
        <w:t>always have people</w:t>
      </w:r>
      <w:r w:rsidR="002C3BD0">
        <w:rPr>
          <w:rFonts w:eastAsia="Calibri" w:cs="Calibri"/>
        </w:rPr>
        <w:t xml:space="preserve"> who</w:t>
      </w:r>
      <w:r w:rsidRPr="00011B75" w:rsidR="002C3BD0">
        <w:rPr>
          <w:rFonts w:eastAsia="Calibri" w:cs="Calibri"/>
        </w:rPr>
        <w:t xml:space="preserve"> can talk for a long time on our panel</w:t>
      </w:r>
      <w:r w:rsidR="00A95D9A">
        <w:rPr>
          <w:rFonts w:eastAsia="Calibri" w:cs="Calibri"/>
        </w:rPr>
        <w:t>s</w:t>
      </w:r>
      <w:r w:rsidR="00B53A68">
        <w:rPr>
          <w:rFonts w:eastAsia="Calibri" w:cs="Calibri"/>
        </w:rPr>
        <w:t>. It</w:t>
      </w:r>
      <w:r w:rsidR="002C3BD0">
        <w:rPr>
          <w:rFonts w:eastAsia="Calibri" w:cs="Calibri"/>
        </w:rPr>
        <w:t xml:space="preserve"> is</w:t>
      </w:r>
      <w:r w:rsidRPr="00011B75" w:rsidR="002C3BD0">
        <w:rPr>
          <w:rFonts w:eastAsia="Calibri" w:cs="Calibri"/>
        </w:rPr>
        <w:t xml:space="preserve"> one of the joys of this place, and I would</w:t>
      </w:r>
      <w:r w:rsidR="002C3BD0">
        <w:rPr>
          <w:rFonts w:eastAsia="Calibri" w:cs="Calibri"/>
        </w:rPr>
        <w:t xml:space="preserve"> not</w:t>
      </w:r>
      <w:r w:rsidRPr="00011B75" w:rsidR="002C3BD0">
        <w:rPr>
          <w:rFonts w:eastAsia="Calibri" w:cs="Calibri"/>
        </w:rPr>
        <w:t xml:space="preserve"> want to stop you either, because we</w:t>
      </w:r>
      <w:r w:rsidR="002C3BD0">
        <w:rPr>
          <w:rFonts w:eastAsia="Calibri" w:cs="Calibri"/>
        </w:rPr>
        <w:t xml:space="preserve"> are</w:t>
      </w:r>
      <w:r w:rsidRPr="00011B75" w:rsidR="002C3BD0">
        <w:rPr>
          <w:rFonts w:eastAsia="Calibri" w:cs="Calibri"/>
        </w:rPr>
        <w:t xml:space="preserve"> here to tease out what</w:t>
      </w:r>
      <w:r w:rsidR="002C3BD0">
        <w:rPr>
          <w:rFonts w:eastAsia="Calibri" w:cs="Calibri"/>
        </w:rPr>
        <w:t xml:space="preserve"> is</w:t>
      </w:r>
      <w:r w:rsidRPr="00011B75" w:rsidR="002C3BD0">
        <w:rPr>
          <w:rFonts w:eastAsia="Calibri" w:cs="Calibri"/>
        </w:rPr>
        <w:t xml:space="preserve"> coming out of that. But I will </w:t>
      </w:r>
      <w:r w:rsidRPr="000869AC" w:rsidR="002C3BD0">
        <w:rPr>
          <w:rFonts w:eastAsia="Calibri" w:cs="Calibri"/>
        </w:rPr>
        <w:t>address the next question to Lade and Steve.</w:t>
      </w:r>
    </w:p>
    <w:p w:rsidR="002C3BD0" w:rsidP="002C3BD0">
      <w:pPr>
        <w:pStyle w:val="Question"/>
        <w:numPr>
          <w:ilvl w:val="0"/>
          <w:numId w:val="0"/>
        </w:numPr>
        <w:ind w:left="794"/>
        <w:rPr>
          <w:rFonts w:eastAsia="Calibri" w:cs="Calibri"/>
        </w:rPr>
      </w:pPr>
      <w:r w:rsidRPr="000869AC">
        <w:rPr>
          <w:rFonts w:eastAsia="Calibri" w:cs="Calibri"/>
        </w:rPr>
        <w:t xml:space="preserve">How can the </w:t>
      </w:r>
      <w:r>
        <w:rPr>
          <w:rFonts w:eastAsia="Calibri" w:cs="Calibri"/>
        </w:rPr>
        <w:t>G</w:t>
      </w:r>
      <w:r w:rsidRPr="000869AC">
        <w:rPr>
          <w:rFonts w:eastAsia="Calibri" w:cs="Calibri"/>
        </w:rPr>
        <w:t xml:space="preserve">overnment, and </w:t>
      </w:r>
      <w:r>
        <w:rPr>
          <w:rFonts w:eastAsia="Calibri" w:cs="Calibri"/>
        </w:rPr>
        <w:t>we</w:t>
      </w:r>
      <w:r w:rsidRPr="000869AC">
        <w:rPr>
          <w:rFonts w:eastAsia="Calibri" w:cs="Calibri"/>
        </w:rPr>
        <w:t xml:space="preserve"> as policymakers, improve access to community mental health services for people</w:t>
      </w:r>
      <w:r>
        <w:rPr>
          <w:rFonts w:eastAsia="Calibri" w:cs="Calibri"/>
        </w:rPr>
        <w:t xml:space="preserve"> </w:t>
      </w:r>
      <w:r w:rsidRPr="000869AC">
        <w:rPr>
          <w:rFonts w:eastAsia="Calibri" w:cs="Calibri"/>
        </w:rPr>
        <w:t>with serious mental illnesses</w:t>
      </w:r>
      <w:r w:rsidR="0084541F">
        <w:rPr>
          <w:rFonts w:eastAsia="Calibri" w:cs="Calibri"/>
        </w:rPr>
        <w:t>?</w:t>
      </w:r>
      <w:r w:rsidRPr="000869AC">
        <w:rPr>
          <w:rFonts w:eastAsia="Calibri" w:cs="Calibri"/>
        </w:rPr>
        <w:t xml:space="preserve"> </w:t>
      </w:r>
      <w:r>
        <w:rPr>
          <w:rFonts w:eastAsia="Calibri" w:cs="Calibri"/>
        </w:rPr>
        <w:t>What kinds of</w:t>
      </w:r>
      <w:r w:rsidRPr="000869AC">
        <w:rPr>
          <w:rFonts w:eastAsia="Calibri" w:cs="Calibri"/>
        </w:rPr>
        <w:t xml:space="preserve"> policy interventions do you think the </w:t>
      </w:r>
      <w:r>
        <w:rPr>
          <w:rFonts w:eastAsia="Calibri" w:cs="Calibri"/>
        </w:rPr>
        <w:t>G</w:t>
      </w:r>
      <w:r w:rsidRPr="000869AC">
        <w:rPr>
          <w:rFonts w:eastAsia="Calibri" w:cs="Calibri"/>
        </w:rPr>
        <w:t>overnment should make, whether</w:t>
      </w:r>
      <w:r>
        <w:rPr>
          <w:rFonts w:eastAsia="Calibri" w:cs="Calibri"/>
        </w:rPr>
        <w:t xml:space="preserve"> </w:t>
      </w:r>
      <w:r w:rsidRPr="000869AC">
        <w:rPr>
          <w:rFonts w:eastAsia="Calibri" w:cs="Calibri"/>
        </w:rPr>
        <w:t>looking at statutory interventions, guidance or even improved training in the primary care network?</w:t>
      </w:r>
    </w:p>
    <w:p w:rsidR="0073343F" w:rsidP="002C3BD0">
      <w:pPr>
        <w:pStyle w:val="Answer"/>
        <w:rPr>
          <w:rFonts w:eastAsia="Calibri" w:cs="Calibri"/>
        </w:rPr>
      </w:pPr>
      <w:sdt>
        <w:sdtPr>
          <w:alias w:val="Witness"/>
          <w:id w:val="-1582358992"/>
          <w:placeholder>
            <w:docPart w:val="53E1C2F324894474B7F5F7314FAE3BE0"/>
          </w:placeholder>
          <w:richText/>
        </w:sdtPr>
        <w:sdtContent>
          <w:r w:rsidRPr="00180E04" w:rsidR="002C3BD0">
            <w:rPr>
              <w:b/>
              <w:i/>
            </w:rPr>
            <w:t>Dr Smith:</w:t>
          </w:r>
        </w:sdtContent>
      </w:sdt>
      <w:r w:rsidR="002C3BD0">
        <w:t xml:space="preserve"> </w:t>
      </w:r>
      <w:r w:rsidR="0001393A">
        <w:rPr>
          <w:rFonts w:eastAsia="Calibri" w:cs="Calibri"/>
        </w:rPr>
        <w:t>I</w:t>
      </w:r>
      <w:r w:rsidRPr="00065248" w:rsidR="002C3BD0">
        <w:rPr>
          <w:rFonts w:eastAsia="Calibri" w:cs="Calibri"/>
        </w:rPr>
        <w:t xml:space="preserve"> think there needs to be a little bit of history. First of all, everything that </w:t>
      </w:r>
      <w:r w:rsidR="002C3BD0">
        <w:rPr>
          <w:rFonts w:eastAsia="Calibri" w:cs="Calibri"/>
        </w:rPr>
        <w:t>Eve</w:t>
      </w:r>
      <w:r w:rsidRPr="00065248" w:rsidR="002C3BD0">
        <w:rPr>
          <w:rFonts w:eastAsia="Calibri" w:cs="Calibri"/>
        </w:rPr>
        <w:t xml:space="preserve"> said is absolutely spot on.</w:t>
      </w:r>
      <w:r w:rsidR="002C3BD0">
        <w:rPr>
          <w:rFonts w:eastAsia="Calibri" w:cs="Calibri"/>
        </w:rPr>
        <w:t xml:space="preserve"> </w:t>
      </w:r>
      <w:r w:rsidRPr="00065248" w:rsidR="002C3BD0">
        <w:rPr>
          <w:rFonts w:eastAsia="Calibri" w:cs="Calibri"/>
        </w:rPr>
        <w:t>There</w:t>
      </w:r>
      <w:r w:rsidR="002C3BD0">
        <w:rPr>
          <w:rFonts w:eastAsia="Calibri" w:cs="Calibri"/>
        </w:rPr>
        <w:t xml:space="preserve"> i</w:t>
      </w:r>
      <w:r w:rsidRPr="00065248" w:rsidR="002C3BD0">
        <w:rPr>
          <w:rFonts w:eastAsia="Calibri" w:cs="Calibri"/>
        </w:rPr>
        <w:t>s only one area I disagree with, which is</w:t>
      </w:r>
      <w:r w:rsidR="002C3BD0">
        <w:rPr>
          <w:rFonts w:eastAsia="Calibri" w:cs="Calibri"/>
        </w:rPr>
        <w:t xml:space="preserve"> that it is</w:t>
      </w:r>
      <w:r w:rsidRPr="00065248" w:rsidR="002C3BD0">
        <w:rPr>
          <w:rFonts w:eastAsia="Calibri" w:cs="Calibri"/>
        </w:rPr>
        <w:t xml:space="preserve"> not just bipolar illness. </w:t>
      </w:r>
      <w:r w:rsidR="002C3BD0">
        <w:rPr>
          <w:rFonts w:eastAsia="Calibri" w:cs="Calibri"/>
        </w:rPr>
        <w:t>This</w:t>
      </w:r>
      <w:r w:rsidRPr="00065248" w:rsidR="002C3BD0">
        <w:rPr>
          <w:rFonts w:eastAsia="Calibri" w:cs="Calibri"/>
        </w:rPr>
        <w:t xml:space="preserve"> includes all severe mental illnesses, people with severe and enduring psychosis, </w:t>
      </w:r>
      <w:r w:rsidR="002C3BD0">
        <w:rPr>
          <w:rFonts w:eastAsia="Calibri" w:cs="Calibri"/>
        </w:rPr>
        <w:t xml:space="preserve">such as </w:t>
      </w:r>
      <w:r w:rsidRPr="00065248" w:rsidR="002C3BD0">
        <w:rPr>
          <w:rFonts w:eastAsia="Calibri" w:cs="Calibri"/>
        </w:rPr>
        <w:t>schizophrenia</w:t>
      </w:r>
      <w:r w:rsidR="002C3BD0">
        <w:rPr>
          <w:rFonts w:eastAsia="Calibri" w:cs="Calibri"/>
        </w:rPr>
        <w:t xml:space="preserve"> and</w:t>
      </w:r>
      <w:r w:rsidRPr="00065248" w:rsidR="002C3BD0">
        <w:rPr>
          <w:rFonts w:eastAsia="Calibri" w:cs="Calibri"/>
        </w:rPr>
        <w:t xml:space="preserve"> bipolar illness, and also including people with severe anorexia and eating disorders. We know</w:t>
      </w:r>
      <w:r w:rsidR="002C3BD0">
        <w:rPr>
          <w:rFonts w:eastAsia="Calibri" w:cs="Calibri"/>
        </w:rPr>
        <w:t xml:space="preserve">, </w:t>
      </w:r>
      <w:r w:rsidRPr="00065248" w:rsidR="002C3BD0">
        <w:rPr>
          <w:rFonts w:eastAsia="Calibri" w:cs="Calibri"/>
        </w:rPr>
        <w:t>and people remember</w:t>
      </w:r>
      <w:r w:rsidR="002C3BD0">
        <w:rPr>
          <w:rFonts w:eastAsia="Calibri" w:cs="Calibri"/>
        </w:rPr>
        <w:t>,</w:t>
      </w:r>
      <w:r w:rsidRPr="00065248" w:rsidR="002C3BD0">
        <w:rPr>
          <w:rFonts w:eastAsia="Calibri" w:cs="Calibri"/>
        </w:rPr>
        <w:t xml:space="preserve"> that for many, many years</w:t>
      </w:r>
      <w:r w:rsidR="008C78F3">
        <w:rPr>
          <w:rFonts w:eastAsia="Calibri" w:cs="Calibri"/>
        </w:rPr>
        <w:t>—</w:t>
      </w:r>
      <w:r w:rsidRPr="00065248" w:rsidR="002C3BD0">
        <w:rPr>
          <w:rFonts w:eastAsia="Calibri" w:cs="Calibri"/>
        </w:rPr>
        <w:t>hundreds of years</w:t>
      </w:r>
      <w:r w:rsidR="008C78F3">
        <w:rPr>
          <w:rFonts w:eastAsia="Calibri" w:cs="Calibri"/>
        </w:rPr>
        <w:t>—</w:t>
      </w:r>
      <w:r w:rsidRPr="00065248" w:rsidR="002C3BD0">
        <w:rPr>
          <w:rFonts w:eastAsia="Calibri" w:cs="Calibri"/>
        </w:rPr>
        <w:t xml:space="preserve">we delivered the majority of mental healthcare </w:t>
      </w:r>
      <w:r w:rsidR="008C78F3">
        <w:rPr>
          <w:rFonts w:eastAsia="Calibri" w:cs="Calibri"/>
        </w:rPr>
        <w:t>through</w:t>
      </w:r>
      <w:r w:rsidRPr="00065248" w:rsidR="002C3BD0">
        <w:rPr>
          <w:rFonts w:eastAsia="Calibri" w:cs="Calibri"/>
        </w:rPr>
        <w:t xml:space="preserve"> in</w:t>
      </w:r>
      <w:r w:rsidR="008C78F3">
        <w:rPr>
          <w:rFonts w:eastAsia="Calibri" w:cs="Calibri"/>
        </w:rPr>
        <w:t>-</w:t>
      </w:r>
      <w:r w:rsidRPr="00065248" w:rsidR="002C3BD0">
        <w:rPr>
          <w:rFonts w:eastAsia="Calibri" w:cs="Calibri"/>
        </w:rPr>
        <w:t>patient services</w:t>
      </w:r>
      <w:r w:rsidR="002C3BD0">
        <w:rPr>
          <w:rFonts w:eastAsia="Calibri" w:cs="Calibri"/>
        </w:rPr>
        <w:t xml:space="preserve">. It </w:t>
      </w:r>
      <w:r w:rsidRPr="00065248" w:rsidR="002C3BD0">
        <w:rPr>
          <w:rFonts w:eastAsia="Calibri" w:cs="Calibri"/>
        </w:rPr>
        <w:t>was an asylum-based system, until about 40 years ago</w:t>
      </w:r>
      <w:r w:rsidR="002C3BD0">
        <w:rPr>
          <w:rFonts w:eastAsia="Calibri" w:cs="Calibri"/>
        </w:rPr>
        <w:t>.</w:t>
      </w:r>
    </w:p>
    <w:p w:rsidR="00106E65" w:rsidP="002C3BD0">
      <w:pPr>
        <w:pStyle w:val="Answer"/>
        <w:rPr>
          <w:rFonts w:eastAsia="Calibri" w:cs="Calibri"/>
        </w:rPr>
      </w:pPr>
      <w:r>
        <w:rPr>
          <w:rFonts w:eastAsia="Calibri" w:cs="Calibri"/>
        </w:rPr>
        <w:t>At</w:t>
      </w:r>
      <w:r w:rsidRPr="00065248">
        <w:rPr>
          <w:rFonts w:eastAsia="Calibri" w:cs="Calibri"/>
        </w:rPr>
        <w:t xml:space="preserve"> that point, 40 years ago, we had 154,000 beds</w:t>
      </w:r>
      <w:r>
        <w:rPr>
          <w:rFonts w:eastAsia="Calibri" w:cs="Calibri"/>
        </w:rPr>
        <w:t>.</w:t>
      </w:r>
      <w:r w:rsidRPr="00065248">
        <w:rPr>
          <w:rFonts w:eastAsia="Calibri" w:cs="Calibri"/>
        </w:rPr>
        <w:t xml:space="preserve"> </w:t>
      </w:r>
      <w:r>
        <w:rPr>
          <w:rFonts w:eastAsia="Calibri" w:cs="Calibri"/>
        </w:rPr>
        <w:t>W</w:t>
      </w:r>
      <w:r w:rsidRPr="00065248">
        <w:rPr>
          <w:rFonts w:eastAsia="Calibri" w:cs="Calibri"/>
        </w:rPr>
        <w:t>e reduced our beds by 87%</w:t>
      </w:r>
      <w:r>
        <w:rPr>
          <w:rFonts w:eastAsia="Calibri" w:cs="Calibri"/>
        </w:rPr>
        <w:t>—we</w:t>
      </w:r>
      <w:r w:rsidRPr="00065248">
        <w:rPr>
          <w:rFonts w:eastAsia="Calibri" w:cs="Calibri"/>
        </w:rPr>
        <w:t xml:space="preserve"> now have about 18,000</w:t>
      </w:r>
      <w:r w:rsidR="00627BA4">
        <w:rPr>
          <w:rFonts w:eastAsia="Calibri" w:cs="Calibri"/>
        </w:rPr>
        <w:t xml:space="preserve"> or </w:t>
      </w:r>
      <w:r w:rsidRPr="00065248">
        <w:rPr>
          <w:rFonts w:eastAsia="Calibri" w:cs="Calibri"/>
        </w:rPr>
        <w:t>19,000 beds</w:t>
      </w:r>
      <w:r>
        <w:rPr>
          <w:rFonts w:eastAsia="Calibri" w:cs="Calibri"/>
        </w:rPr>
        <w:t>—</w:t>
      </w:r>
      <w:r w:rsidRPr="00065248">
        <w:rPr>
          <w:rFonts w:eastAsia="Calibri" w:cs="Calibri"/>
        </w:rPr>
        <w:t xml:space="preserve">and we deliver the majority of care in the community. </w:t>
      </w:r>
      <w:r w:rsidR="00627BA4">
        <w:rPr>
          <w:rFonts w:eastAsia="Calibri" w:cs="Calibri"/>
        </w:rPr>
        <w:t>Unfortunately, however</w:t>
      </w:r>
      <w:r w:rsidRPr="00065248">
        <w:rPr>
          <w:rFonts w:eastAsia="Calibri" w:cs="Calibri"/>
        </w:rPr>
        <w:t>, the money that was needed to make sure we had good community services perhaps did</w:t>
      </w:r>
      <w:r>
        <w:rPr>
          <w:rFonts w:eastAsia="Calibri" w:cs="Calibri"/>
        </w:rPr>
        <w:t xml:space="preserve"> not </w:t>
      </w:r>
      <w:r w:rsidRPr="00065248">
        <w:rPr>
          <w:rFonts w:eastAsia="Calibri" w:cs="Calibri"/>
        </w:rPr>
        <w:t>follow as well as it could have done</w:t>
      </w:r>
      <w:r>
        <w:rPr>
          <w:rFonts w:eastAsia="Calibri" w:cs="Calibri"/>
        </w:rPr>
        <w:t xml:space="preserve">. It has </w:t>
      </w:r>
      <w:r w:rsidRPr="00065248">
        <w:rPr>
          <w:rFonts w:eastAsia="Calibri" w:cs="Calibri"/>
        </w:rPr>
        <w:t>not been used as efficiently and effectively as it could have been.</w:t>
      </w:r>
    </w:p>
    <w:p w:rsidR="002C3BD0" w:rsidP="002C3BD0">
      <w:pPr>
        <w:pStyle w:val="Answer"/>
        <w:rPr>
          <w:rFonts w:eastAsia="Calibri" w:cs="Calibri"/>
        </w:rPr>
      </w:pPr>
      <w:r w:rsidRPr="00065248">
        <w:rPr>
          <w:rFonts w:eastAsia="Calibri" w:cs="Calibri"/>
        </w:rPr>
        <w:t>So</w:t>
      </w:r>
      <w:r>
        <w:rPr>
          <w:rFonts w:eastAsia="Calibri" w:cs="Calibri"/>
        </w:rPr>
        <w:t>,</w:t>
      </w:r>
      <w:r w:rsidRPr="00065248">
        <w:rPr>
          <w:rFonts w:eastAsia="Calibri" w:cs="Calibri"/>
        </w:rPr>
        <w:t xml:space="preserve"> </w:t>
      </w:r>
      <w:r>
        <w:rPr>
          <w:rFonts w:eastAsia="Calibri" w:cs="Calibri"/>
        </w:rPr>
        <w:t>the current situation:</w:t>
      </w:r>
      <w:r w:rsidRPr="00065248">
        <w:rPr>
          <w:rFonts w:eastAsia="Calibri" w:cs="Calibri"/>
        </w:rPr>
        <w:t xml:space="preserve"> Colm Owens, who</w:t>
      </w:r>
      <w:r>
        <w:rPr>
          <w:rFonts w:eastAsia="Calibri" w:cs="Calibri"/>
        </w:rPr>
        <w:t xml:space="preserve"> is</w:t>
      </w:r>
      <w:r w:rsidRPr="00065248">
        <w:rPr>
          <w:rFonts w:eastAsia="Calibri" w:cs="Calibri"/>
        </w:rPr>
        <w:t xml:space="preserve"> a medical director in Devon Partnership Trust, </w:t>
      </w:r>
      <w:r>
        <w:rPr>
          <w:rFonts w:eastAsia="Calibri" w:cs="Calibri"/>
        </w:rPr>
        <w:t xml:space="preserve">has recently done some modelling work, </w:t>
      </w:r>
      <w:r w:rsidRPr="00065248">
        <w:rPr>
          <w:rFonts w:eastAsia="Calibri" w:cs="Calibri"/>
        </w:rPr>
        <w:t xml:space="preserve">using NHS data, showing that, essentially in England, there are about 1.3 million people with severe mental </w:t>
      </w:r>
      <w:r w:rsidRPr="00065248" w:rsidR="00300CA7">
        <w:rPr>
          <w:rFonts w:eastAsia="Calibri" w:cs="Calibri"/>
        </w:rPr>
        <w:t>illness,</w:t>
      </w:r>
      <w:r>
        <w:rPr>
          <w:rFonts w:eastAsia="Calibri" w:cs="Calibri"/>
        </w:rPr>
        <w:t xml:space="preserve"> b</w:t>
      </w:r>
      <w:r w:rsidRPr="00065248">
        <w:rPr>
          <w:rFonts w:eastAsia="Calibri" w:cs="Calibri"/>
        </w:rPr>
        <w:t xml:space="preserve">ut we have capacity to provide care to </w:t>
      </w:r>
      <w:r w:rsidRPr="00065248" w:rsidR="005A6F9D">
        <w:rPr>
          <w:rFonts w:eastAsia="Calibri" w:cs="Calibri"/>
        </w:rPr>
        <w:t xml:space="preserve">only </w:t>
      </w:r>
      <w:r w:rsidRPr="00065248">
        <w:rPr>
          <w:rFonts w:eastAsia="Calibri" w:cs="Calibri"/>
        </w:rPr>
        <w:t xml:space="preserve">about 560,000 of those people. </w:t>
      </w:r>
      <w:r>
        <w:rPr>
          <w:rFonts w:eastAsia="Calibri" w:cs="Calibri"/>
        </w:rPr>
        <w:t>If</w:t>
      </w:r>
      <w:r w:rsidRPr="00065248">
        <w:rPr>
          <w:rFonts w:eastAsia="Calibri" w:cs="Calibri"/>
        </w:rPr>
        <w:t xml:space="preserve"> you have the capacity to provide care to </w:t>
      </w:r>
      <w:r w:rsidRPr="00065248" w:rsidR="00952C8E">
        <w:rPr>
          <w:rFonts w:eastAsia="Calibri" w:cs="Calibri"/>
        </w:rPr>
        <w:t xml:space="preserve">only </w:t>
      </w:r>
      <w:r w:rsidRPr="00065248">
        <w:rPr>
          <w:rFonts w:eastAsia="Calibri" w:cs="Calibri"/>
        </w:rPr>
        <w:t>50% of people, it means that 50% of people get good care and the others do</w:t>
      </w:r>
      <w:r>
        <w:rPr>
          <w:rFonts w:eastAsia="Calibri" w:cs="Calibri"/>
        </w:rPr>
        <w:t xml:space="preserve"> not—</w:t>
      </w:r>
      <w:r w:rsidRPr="00065248">
        <w:rPr>
          <w:rFonts w:eastAsia="Calibri" w:cs="Calibri"/>
        </w:rPr>
        <w:t xml:space="preserve">I think someone said </w:t>
      </w:r>
      <w:r>
        <w:rPr>
          <w:rFonts w:eastAsia="Calibri" w:cs="Calibri"/>
        </w:rPr>
        <w:t xml:space="preserve">that </w:t>
      </w:r>
      <w:r w:rsidRPr="00065248">
        <w:rPr>
          <w:rFonts w:eastAsia="Calibri" w:cs="Calibri"/>
        </w:rPr>
        <w:t>there was an absence of care</w:t>
      </w:r>
      <w:r>
        <w:rPr>
          <w:rFonts w:eastAsia="Calibri" w:cs="Calibri"/>
        </w:rPr>
        <w:t>—</w:t>
      </w:r>
      <w:r w:rsidRPr="00065248">
        <w:rPr>
          <w:rFonts w:eastAsia="Calibri" w:cs="Calibri"/>
        </w:rPr>
        <w:t xml:space="preserve">or you provide substandard care to 100% of people. </w:t>
      </w:r>
      <w:r>
        <w:rPr>
          <w:rFonts w:eastAsia="Calibri" w:cs="Calibri"/>
        </w:rPr>
        <w:t>What</w:t>
      </w:r>
      <w:r w:rsidRPr="00065248">
        <w:rPr>
          <w:rFonts w:eastAsia="Calibri" w:cs="Calibri"/>
        </w:rPr>
        <w:t xml:space="preserve"> Eve described very well was the kind of episodic, intermittent approach.</w:t>
      </w:r>
    </w:p>
    <w:p w:rsidR="002C3BD0" w:rsidP="002C3BD0">
      <w:pPr>
        <w:pStyle w:val="Answer"/>
        <w:rPr>
          <w:rFonts w:eastAsia="Calibri" w:cs="Calibri"/>
        </w:rPr>
      </w:pPr>
      <w:r>
        <w:rPr>
          <w:rFonts w:eastAsia="Calibri" w:cs="Calibri"/>
        </w:rPr>
        <w:t>S</w:t>
      </w:r>
      <w:r w:rsidRPr="00065248">
        <w:rPr>
          <w:rFonts w:eastAsia="Calibri" w:cs="Calibri"/>
        </w:rPr>
        <w:t xml:space="preserve">he also described something </w:t>
      </w:r>
      <w:r>
        <w:rPr>
          <w:rFonts w:eastAsia="Calibri" w:cs="Calibri"/>
        </w:rPr>
        <w:t xml:space="preserve">else </w:t>
      </w:r>
      <w:r w:rsidRPr="00065248">
        <w:rPr>
          <w:rFonts w:eastAsia="Calibri" w:cs="Calibri"/>
        </w:rPr>
        <w:t>that I recognise, and I</w:t>
      </w:r>
      <w:r>
        <w:rPr>
          <w:rFonts w:eastAsia="Calibri" w:cs="Calibri"/>
        </w:rPr>
        <w:t xml:space="preserve"> have</w:t>
      </w:r>
      <w:r w:rsidRPr="00065248">
        <w:rPr>
          <w:rFonts w:eastAsia="Calibri" w:cs="Calibri"/>
        </w:rPr>
        <w:t xml:space="preserve"> been doing psychiatry for about 32</w:t>
      </w:r>
      <w:r w:rsidR="00952C8E">
        <w:rPr>
          <w:rFonts w:eastAsia="Calibri" w:cs="Calibri"/>
        </w:rPr>
        <w:t xml:space="preserve"> or </w:t>
      </w:r>
      <w:r w:rsidRPr="00065248">
        <w:rPr>
          <w:rFonts w:eastAsia="Calibri" w:cs="Calibri"/>
        </w:rPr>
        <w:t>33 years</w:t>
      </w:r>
      <w:r>
        <w:rPr>
          <w:rFonts w:eastAsia="Calibri" w:cs="Calibri"/>
        </w:rPr>
        <w:t>. W</w:t>
      </w:r>
      <w:r w:rsidRPr="00065248">
        <w:rPr>
          <w:rFonts w:eastAsia="Calibri" w:cs="Calibri"/>
        </w:rPr>
        <w:t>hen I started, the care that we provided was continuous</w:t>
      </w:r>
      <w:r>
        <w:rPr>
          <w:rFonts w:eastAsia="Calibri" w:cs="Calibri"/>
        </w:rPr>
        <w:t>; there</w:t>
      </w:r>
      <w:r w:rsidRPr="00065248">
        <w:rPr>
          <w:rFonts w:eastAsia="Calibri" w:cs="Calibri"/>
        </w:rPr>
        <w:t xml:space="preserve"> was continuity of care. You would see a psychiatrist fairly early</w:t>
      </w:r>
      <w:r w:rsidR="00D62D25">
        <w:rPr>
          <w:rFonts w:eastAsia="Calibri" w:cs="Calibri"/>
        </w:rPr>
        <w:t>—</w:t>
      </w:r>
      <w:r w:rsidRPr="00065248">
        <w:rPr>
          <w:rFonts w:eastAsia="Calibri" w:cs="Calibri"/>
        </w:rPr>
        <w:t>as soon as you presented</w:t>
      </w:r>
      <w:r>
        <w:rPr>
          <w:rFonts w:eastAsia="Calibri" w:cs="Calibri"/>
        </w:rPr>
        <w:t>.</w:t>
      </w:r>
      <w:r w:rsidRPr="00065248">
        <w:rPr>
          <w:rFonts w:eastAsia="Calibri" w:cs="Calibri"/>
        </w:rPr>
        <w:t xml:space="preserve"> </w:t>
      </w:r>
      <w:r>
        <w:rPr>
          <w:rFonts w:eastAsia="Calibri" w:cs="Calibri"/>
        </w:rPr>
        <w:t>You would</w:t>
      </w:r>
      <w:r w:rsidRPr="00065248">
        <w:rPr>
          <w:rFonts w:eastAsia="Calibri" w:cs="Calibri"/>
        </w:rPr>
        <w:t xml:space="preserve"> see a psychiatrist, you</w:t>
      </w:r>
      <w:r>
        <w:rPr>
          <w:rFonts w:eastAsia="Calibri" w:cs="Calibri"/>
        </w:rPr>
        <w:t xml:space="preserve"> would</w:t>
      </w:r>
      <w:r w:rsidRPr="00065248">
        <w:rPr>
          <w:rFonts w:eastAsia="Calibri" w:cs="Calibri"/>
        </w:rPr>
        <w:t xml:space="preserve"> get a comprehensive</w:t>
      </w:r>
      <w:r>
        <w:rPr>
          <w:rFonts w:eastAsia="Calibri" w:cs="Calibri"/>
        </w:rPr>
        <w:t>,</w:t>
      </w:r>
      <w:r w:rsidRPr="00065248">
        <w:rPr>
          <w:rFonts w:eastAsia="Calibri" w:cs="Calibri"/>
        </w:rPr>
        <w:t xml:space="preserve"> biopsychosocial initial assessment that would essentially determine your treatment </w:t>
      </w:r>
      <w:r w:rsidRPr="00065248" w:rsidR="00D62D25">
        <w:rPr>
          <w:rFonts w:eastAsia="Calibri" w:cs="Calibri"/>
        </w:rPr>
        <w:t>package,</w:t>
      </w:r>
      <w:r>
        <w:rPr>
          <w:rFonts w:eastAsia="Calibri" w:cs="Calibri"/>
        </w:rPr>
        <w:t xml:space="preserve"> a</w:t>
      </w:r>
      <w:r w:rsidRPr="00065248">
        <w:rPr>
          <w:rFonts w:eastAsia="Calibri" w:cs="Calibri"/>
        </w:rPr>
        <w:t>nd that treatment package would be delivered over time.</w:t>
      </w:r>
      <w:r>
        <w:rPr>
          <w:rFonts w:eastAsia="Calibri" w:cs="Calibri"/>
        </w:rPr>
        <w:t xml:space="preserve"> </w:t>
      </w:r>
      <w:r w:rsidRPr="00065248">
        <w:rPr>
          <w:rFonts w:eastAsia="Calibri" w:cs="Calibri"/>
        </w:rPr>
        <w:t>You would have a care co</w:t>
      </w:r>
      <w:r>
        <w:rPr>
          <w:rFonts w:eastAsia="Calibri" w:cs="Calibri"/>
        </w:rPr>
        <w:t>-</w:t>
      </w:r>
      <w:r w:rsidRPr="00065248">
        <w:rPr>
          <w:rFonts w:eastAsia="Calibri" w:cs="Calibri"/>
        </w:rPr>
        <w:t xml:space="preserve">ordinator, a key worker, who would see you regularly, and that </w:t>
      </w:r>
      <w:r w:rsidRPr="00065248">
        <w:rPr>
          <w:rFonts w:eastAsia="Calibri" w:cs="Calibri"/>
        </w:rPr>
        <w:t xml:space="preserve">would provide some continuity. </w:t>
      </w:r>
      <w:r>
        <w:rPr>
          <w:rFonts w:eastAsia="Calibri" w:cs="Calibri"/>
        </w:rPr>
        <w:t>You</w:t>
      </w:r>
      <w:r w:rsidRPr="00065248">
        <w:rPr>
          <w:rFonts w:eastAsia="Calibri" w:cs="Calibri"/>
        </w:rPr>
        <w:t xml:space="preserve"> would also have input from a psychiatrist every three months or so. Eve said that</w:t>
      </w:r>
      <w:r>
        <w:rPr>
          <w:rFonts w:eastAsia="Calibri" w:cs="Calibri"/>
        </w:rPr>
        <w:t xml:space="preserve"> is</w:t>
      </w:r>
      <w:r w:rsidRPr="00065248">
        <w:rPr>
          <w:rFonts w:eastAsia="Calibri" w:cs="Calibri"/>
        </w:rPr>
        <w:t xml:space="preserve"> what we need now.</w:t>
      </w:r>
    </w:p>
    <w:p w:rsidR="00331A38" w:rsidP="002C3BD0">
      <w:pPr>
        <w:pStyle w:val="Answer"/>
        <w:rPr>
          <w:rFonts w:eastAsia="Calibri" w:cs="Calibri"/>
        </w:rPr>
      </w:pPr>
      <w:r w:rsidRPr="00065248">
        <w:rPr>
          <w:rFonts w:eastAsia="Calibri" w:cs="Calibri"/>
        </w:rPr>
        <w:t xml:space="preserve">Unfortunately, over time, because of an erosion of services in the system, we </w:t>
      </w:r>
      <w:r>
        <w:rPr>
          <w:rFonts w:eastAsia="Calibri" w:cs="Calibri"/>
        </w:rPr>
        <w:t>cannot</w:t>
      </w:r>
      <w:r w:rsidRPr="00065248">
        <w:rPr>
          <w:rFonts w:eastAsia="Calibri" w:cs="Calibri"/>
        </w:rPr>
        <w:t xml:space="preserve"> provide that kind of continuity of care in every single place. Some places are doing it really, really well. Eve described early intervention </w:t>
      </w:r>
      <w:r w:rsidR="00102256">
        <w:rPr>
          <w:rFonts w:eastAsia="Calibri" w:cs="Calibri"/>
        </w:rPr>
        <w:t>in</w:t>
      </w:r>
      <w:r w:rsidRPr="00065248">
        <w:rPr>
          <w:rFonts w:eastAsia="Calibri" w:cs="Calibri"/>
        </w:rPr>
        <w:t xml:space="preserve"> psychosis services that are doing that pretty well, but not everywhere has an early intervention service.</w:t>
      </w:r>
    </w:p>
    <w:p w:rsidR="002C3BD0" w:rsidRPr="00065248" w:rsidP="00331A38">
      <w:pPr>
        <w:pStyle w:val="Question"/>
      </w:pPr>
      <w:sdt>
        <w:sdtPr>
          <w:rPr>
            <w:rFonts w:eastAsia="Calibri"/>
          </w:rPr>
          <w:alias w:val="Member"/>
          <w:tag w:val="&lt;Member mnisId='4656' dodsId='85122'&gt;"/>
          <w:id w:val="-904451415"/>
          <w:placeholder>
            <w:docPart w:val="DefaultPlaceholder_-1854013440"/>
          </w:placeholder>
          <w:richText/>
        </w:sdtPr>
        <w:sdtContent>
          <w:r w:rsidRPr="00331A38" w:rsidR="00331A38">
            <w:rPr>
              <w:rFonts w:eastAsia="Calibri"/>
              <w:b/>
            </w:rPr>
            <w:t>Chair:</w:t>
          </w:r>
        </w:sdtContent>
      </w:sdt>
      <w:r w:rsidR="00331A38">
        <w:rPr>
          <w:rFonts w:eastAsia="Calibri"/>
        </w:rPr>
        <w:t xml:space="preserve"> </w:t>
      </w:r>
      <w:r w:rsidRPr="004359B8">
        <w:rPr>
          <w:rFonts w:eastAsia="Calibri" w:cs="Calibri"/>
        </w:rPr>
        <w:t xml:space="preserve">When was it </w:t>
      </w:r>
      <w:r w:rsidR="00CD06AA">
        <w:rPr>
          <w:rFonts w:eastAsia="Calibri" w:cs="Calibri"/>
        </w:rPr>
        <w:t xml:space="preserve">last </w:t>
      </w:r>
      <w:r w:rsidRPr="004359B8">
        <w:rPr>
          <w:rFonts w:eastAsia="Calibri" w:cs="Calibri"/>
        </w:rPr>
        <w:t>good?</w:t>
      </w:r>
    </w:p>
    <w:p w:rsidR="002C3BD0" w:rsidP="002C3BD0">
      <w:pPr>
        <w:pStyle w:val="Answer"/>
        <w:rPr>
          <w:rFonts w:eastAsia="Calibri" w:cs="Calibri"/>
        </w:rPr>
      </w:pPr>
      <w:sdt>
        <w:sdtPr>
          <w:rPr>
            <w:rFonts w:eastAsia="Calibri"/>
          </w:rPr>
          <w:alias w:val="Witness"/>
          <w:id w:val="-1015613545"/>
          <w:placeholder>
            <w:docPart w:val="53E1C2F324894474B7F5F7314FAE3BE0"/>
          </w:placeholder>
          <w:richText/>
        </w:sdtPr>
        <w:sdtContent>
          <w:r w:rsidRPr="004359B8">
            <w:rPr>
              <w:rFonts w:eastAsia="Calibri"/>
              <w:b/>
              <w:i/>
            </w:rPr>
            <w:t>Dr Smith:</w:t>
          </w:r>
        </w:sdtContent>
      </w:sdt>
      <w:r w:rsidRPr="00065248">
        <w:rPr>
          <w:rFonts w:eastAsia="Calibri"/>
        </w:rPr>
        <w:t xml:space="preserve"> I would say probably about 15 years ago it was good, up until about then. </w:t>
      </w:r>
      <w:r>
        <w:rPr>
          <w:rFonts w:eastAsia="Calibri"/>
        </w:rPr>
        <w:t>Then</w:t>
      </w:r>
      <w:r w:rsidRPr="00065248">
        <w:rPr>
          <w:rFonts w:eastAsia="Calibri"/>
        </w:rPr>
        <w:t xml:space="preserve"> we started having </w:t>
      </w:r>
      <w:r>
        <w:rPr>
          <w:rFonts w:eastAsia="Calibri"/>
        </w:rPr>
        <w:t xml:space="preserve">a </w:t>
      </w:r>
      <w:r w:rsidRPr="00065248">
        <w:rPr>
          <w:rFonts w:eastAsia="Calibri"/>
        </w:rPr>
        <w:t>more episodic approach to services, unfortunately. We had the care programme approach, which meant we had rules of practi</w:t>
      </w:r>
      <w:r>
        <w:rPr>
          <w:rFonts w:eastAsia="Calibri"/>
        </w:rPr>
        <w:t>c</w:t>
      </w:r>
      <w:r w:rsidRPr="00065248">
        <w:rPr>
          <w:rFonts w:eastAsia="Calibri"/>
        </w:rPr>
        <w:t>e.</w:t>
      </w:r>
      <w:r>
        <w:rPr>
          <w:rFonts w:eastAsia="Calibri"/>
        </w:rPr>
        <w:t xml:space="preserve"> </w:t>
      </w:r>
      <w:r w:rsidRPr="00065248">
        <w:rPr>
          <w:rFonts w:eastAsia="Calibri" w:cs="Calibri"/>
        </w:rPr>
        <w:t xml:space="preserve">We were required to ensure that we saw people regularly, and that if someone was discharged from care, </w:t>
      </w:r>
      <w:r w:rsidR="004A7B62">
        <w:rPr>
          <w:rFonts w:eastAsia="Calibri" w:cs="Calibri"/>
        </w:rPr>
        <w:t>they</w:t>
      </w:r>
      <w:r w:rsidRPr="00065248">
        <w:rPr>
          <w:rFonts w:eastAsia="Calibri" w:cs="Calibri"/>
        </w:rPr>
        <w:t xml:space="preserve"> would be discharged </w:t>
      </w:r>
      <w:r w:rsidRPr="00065248" w:rsidR="004A7B62">
        <w:rPr>
          <w:rFonts w:eastAsia="Calibri" w:cs="Calibri"/>
        </w:rPr>
        <w:t xml:space="preserve">only </w:t>
      </w:r>
      <w:r w:rsidRPr="00065248">
        <w:rPr>
          <w:rFonts w:eastAsia="Calibri" w:cs="Calibri"/>
        </w:rPr>
        <w:t>when they were mentally well and ready to be discharged. If they were discharged from hospital,</w:t>
      </w:r>
      <w:r>
        <w:rPr>
          <w:rFonts w:eastAsia="Calibri" w:cs="Calibri"/>
        </w:rPr>
        <w:t xml:space="preserve"> someone </w:t>
      </w:r>
      <w:r w:rsidRPr="00065248">
        <w:rPr>
          <w:rFonts w:eastAsia="Calibri" w:cs="Calibri"/>
        </w:rPr>
        <w:t xml:space="preserve">would have to continue to look after them. </w:t>
      </w:r>
      <w:r>
        <w:rPr>
          <w:rFonts w:eastAsia="Calibri" w:cs="Calibri"/>
        </w:rPr>
        <w:t>Very</w:t>
      </w:r>
      <w:r w:rsidRPr="00065248">
        <w:rPr>
          <w:rFonts w:eastAsia="Calibri" w:cs="Calibri"/>
        </w:rPr>
        <w:t xml:space="preserve"> importantly, </w:t>
      </w:r>
      <w:r>
        <w:rPr>
          <w:rFonts w:eastAsia="Calibri" w:cs="Calibri"/>
        </w:rPr>
        <w:t xml:space="preserve">we </w:t>
      </w:r>
      <w:r w:rsidRPr="00065248">
        <w:rPr>
          <w:rFonts w:eastAsia="Calibri" w:cs="Calibri"/>
        </w:rPr>
        <w:t xml:space="preserve">were required to be responsible for that person until </w:t>
      </w:r>
      <w:r w:rsidR="005442E7">
        <w:rPr>
          <w:rFonts w:eastAsia="Calibri" w:cs="Calibri"/>
        </w:rPr>
        <w:t>we</w:t>
      </w:r>
      <w:r w:rsidRPr="00065248">
        <w:rPr>
          <w:rFonts w:eastAsia="Calibri" w:cs="Calibri"/>
        </w:rPr>
        <w:t xml:space="preserve"> handed them over to whatever service it was.</w:t>
      </w:r>
    </w:p>
    <w:p w:rsidR="002C3BD0" w:rsidRPr="00065248" w:rsidP="002C3BD0">
      <w:pPr>
        <w:pStyle w:val="Answer"/>
      </w:pPr>
      <w:r>
        <w:rPr>
          <w:rFonts w:eastAsia="Calibri" w:cs="Calibri"/>
        </w:rPr>
        <w:t xml:space="preserve">We </w:t>
      </w:r>
      <w:r w:rsidRPr="00065248">
        <w:rPr>
          <w:rFonts w:eastAsia="Calibri" w:cs="Calibri"/>
        </w:rPr>
        <w:t xml:space="preserve">know </w:t>
      </w:r>
      <w:r>
        <w:rPr>
          <w:rFonts w:eastAsia="Calibri" w:cs="Calibri"/>
        </w:rPr>
        <w:t>there is</w:t>
      </w:r>
      <w:r w:rsidRPr="00065248">
        <w:rPr>
          <w:rFonts w:eastAsia="Calibri" w:cs="Calibri"/>
        </w:rPr>
        <w:t xml:space="preserve"> good evidence that </w:t>
      </w:r>
      <w:r>
        <w:rPr>
          <w:rFonts w:eastAsia="Calibri" w:cs="Calibri"/>
        </w:rPr>
        <w:t xml:space="preserve">continuity </w:t>
      </w:r>
      <w:r w:rsidRPr="00065248">
        <w:rPr>
          <w:rFonts w:eastAsia="Calibri" w:cs="Calibri"/>
        </w:rPr>
        <w:t xml:space="preserve">reduces hospital utilisation costs by up to 27% and reduces emergency department visits by 17%. </w:t>
      </w:r>
      <w:r>
        <w:rPr>
          <w:rFonts w:eastAsia="Calibri" w:cs="Calibri"/>
        </w:rPr>
        <w:t>Also, it is</w:t>
      </w:r>
      <w:r w:rsidRPr="00065248">
        <w:rPr>
          <w:rFonts w:eastAsia="Calibri" w:cs="Calibri"/>
        </w:rPr>
        <w:t xml:space="preserve"> something that patients want</w:t>
      </w:r>
      <w:r>
        <w:rPr>
          <w:rFonts w:eastAsia="Calibri" w:cs="Calibri"/>
        </w:rPr>
        <w:t>.</w:t>
      </w:r>
      <w:r w:rsidRPr="00065248">
        <w:rPr>
          <w:rFonts w:eastAsia="Calibri" w:cs="Calibri"/>
        </w:rPr>
        <w:t xml:space="preserve"> </w:t>
      </w:r>
      <w:r>
        <w:rPr>
          <w:rFonts w:eastAsia="Calibri" w:cs="Calibri"/>
        </w:rPr>
        <w:t xml:space="preserve">It is </w:t>
      </w:r>
      <w:r w:rsidRPr="00065248">
        <w:rPr>
          <w:rFonts w:eastAsia="Calibri" w:cs="Calibri"/>
        </w:rPr>
        <w:t>what the staff want as well.</w:t>
      </w:r>
    </w:p>
    <w:p w:rsidR="00106E65" w:rsidP="002C3BD0">
      <w:pPr>
        <w:pStyle w:val="Question"/>
        <w:numPr>
          <w:ilvl w:val="0"/>
          <w:numId w:val="9"/>
        </w:numPr>
        <w:rPr>
          <w:rFonts w:eastAsia="Calibri" w:cs="Calibri"/>
        </w:rPr>
      </w:pPr>
      <w:sdt>
        <w:sdtPr>
          <w:alias w:val="Member"/>
          <w:tag w:val="&lt;Member mnisId='5056' dodsId='173272'&gt;"/>
          <w:id w:val="47185798"/>
          <w:placeholder>
            <w:docPart w:val="53E1C2F324894474B7F5F7314FAE3BE0"/>
          </w:placeholder>
          <w:richText/>
        </w:sdtPr>
        <w:sdtContent>
          <w:r w:rsidRPr="00385BC2" w:rsidR="002C3BD0">
            <w:rPr>
              <w:b/>
            </w:rPr>
            <w:t>Jen Craft:</w:t>
          </w:r>
        </w:sdtContent>
      </w:sdt>
      <w:r w:rsidR="002C3BD0">
        <w:t xml:space="preserve"> </w:t>
      </w:r>
      <w:r w:rsidR="002C3BD0">
        <w:rPr>
          <w:rFonts w:eastAsia="Calibri" w:cs="Calibri"/>
        </w:rPr>
        <w:t>You</w:t>
      </w:r>
      <w:r w:rsidRPr="00385BC2" w:rsidR="002C3BD0">
        <w:rPr>
          <w:rFonts w:eastAsia="Calibri" w:cs="Calibri"/>
        </w:rPr>
        <w:t xml:space="preserve"> spoke of having a care co</w:t>
      </w:r>
      <w:r w:rsidR="00331A38">
        <w:rPr>
          <w:rFonts w:eastAsia="Calibri" w:cs="Calibri"/>
        </w:rPr>
        <w:t>-</w:t>
      </w:r>
      <w:r w:rsidRPr="00385BC2" w:rsidR="002C3BD0">
        <w:rPr>
          <w:rFonts w:eastAsia="Calibri" w:cs="Calibri"/>
        </w:rPr>
        <w:t>ordinator</w:t>
      </w:r>
      <w:r w:rsidR="002C3BD0">
        <w:rPr>
          <w:rFonts w:eastAsia="Calibri" w:cs="Calibri"/>
        </w:rPr>
        <w:t>.</w:t>
      </w:r>
      <w:r w:rsidRPr="00385BC2" w:rsidR="002C3BD0">
        <w:rPr>
          <w:rFonts w:eastAsia="Calibri" w:cs="Calibri"/>
        </w:rPr>
        <w:t xml:space="preserve"> </w:t>
      </w:r>
      <w:r w:rsidR="002C3BD0">
        <w:rPr>
          <w:rFonts w:eastAsia="Calibri" w:cs="Calibri"/>
        </w:rPr>
        <w:t>Would</w:t>
      </w:r>
      <w:r w:rsidRPr="00385BC2" w:rsidR="002C3BD0">
        <w:rPr>
          <w:rFonts w:eastAsia="Calibri" w:cs="Calibri"/>
        </w:rPr>
        <w:t xml:space="preserve"> you see that role </w:t>
      </w:r>
      <w:r w:rsidR="002C3BD0">
        <w:rPr>
          <w:rFonts w:eastAsia="Calibri" w:cs="Calibri"/>
        </w:rPr>
        <w:t>as</w:t>
      </w:r>
      <w:r w:rsidRPr="00385BC2" w:rsidR="002C3BD0">
        <w:rPr>
          <w:rFonts w:eastAsia="Calibri" w:cs="Calibri"/>
        </w:rPr>
        <w:t xml:space="preserve"> key for th</w:t>
      </w:r>
      <w:r w:rsidR="002C3BD0">
        <w:rPr>
          <w:rFonts w:eastAsia="Calibri" w:cs="Calibri"/>
        </w:rPr>
        <w:t>e</w:t>
      </w:r>
      <w:r w:rsidRPr="00385BC2" w:rsidR="002C3BD0">
        <w:rPr>
          <w:rFonts w:eastAsia="Calibri" w:cs="Calibri"/>
        </w:rPr>
        <w:t xml:space="preserve"> continuity approach?</w:t>
      </w:r>
    </w:p>
    <w:p w:rsidR="002C3BD0" w:rsidP="002C3BD0">
      <w:pPr>
        <w:pStyle w:val="Answer"/>
        <w:rPr>
          <w:rFonts w:eastAsia="Calibri" w:cs="Calibri"/>
        </w:rPr>
      </w:pPr>
      <w:sdt>
        <w:sdtPr>
          <w:rPr>
            <w:rFonts w:eastAsia="Calibri"/>
          </w:rPr>
          <w:alias w:val="Witness"/>
          <w:id w:val="1220016799"/>
          <w:placeholder>
            <w:docPart w:val="53E1C2F324894474B7F5F7314FAE3BE0"/>
          </w:placeholder>
          <w:richText/>
        </w:sdtPr>
        <w:sdtContent>
          <w:r w:rsidRPr="007A2643">
            <w:rPr>
              <w:rFonts w:eastAsia="Calibri"/>
              <w:b/>
              <w:i/>
            </w:rPr>
            <w:t>Dr Smith:</w:t>
          </w:r>
        </w:sdtContent>
      </w:sdt>
      <w:r>
        <w:rPr>
          <w:rFonts w:eastAsia="Calibri"/>
        </w:rPr>
        <w:t xml:space="preserve"> </w:t>
      </w:r>
      <w:r w:rsidRPr="00385BC2">
        <w:rPr>
          <w:rFonts w:eastAsia="Calibri"/>
        </w:rPr>
        <w:t>Yes.</w:t>
      </w:r>
      <w:r w:rsidR="00331A38">
        <w:rPr>
          <w:rFonts w:eastAsia="Calibri"/>
        </w:rPr>
        <w:t xml:space="preserve"> </w:t>
      </w:r>
      <w:r w:rsidRPr="00065248">
        <w:rPr>
          <w:rFonts w:eastAsia="Calibri" w:cs="Calibri"/>
        </w:rPr>
        <w:t xml:space="preserve">One of the issues </w:t>
      </w:r>
      <w:r>
        <w:rPr>
          <w:rFonts w:eastAsia="Calibri" w:cs="Calibri"/>
        </w:rPr>
        <w:t xml:space="preserve">that </w:t>
      </w:r>
      <w:r w:rsidR="00E27ABC">
        <w:rPr>
          <w:rFonts w:eastAsia="Calibri" w:cs="Calibri"/>
        </w:rPr>
        <w:t>has</w:t>
      </w:r>
      <w:r>
        <w:rPr>
          <w:rFonts w:eastAsia="Calibri" w:cs="Calibri"/>
        </w:rPr>
        <w:t xml:space="preserve"> come about</w:t>
      </w:r>
      <w:r w:rsidRPr="00065248">
        <w:rPr>
          <w:rFonts w:eastAsia="Calibri" w:cs="Calibri"/>
        </w:rPr>
        <w:t xml:space="preserve"> is that we have significant staff vacancies</w:t>
      </w:r>
      <w:r w:rsidR="00BC6255">
        <w:rPr>
          <w:rFonts w:eastAsia="Calibri" w:cs="Calibri"/>
        </w:rPr>
        <w:t>,</w:t>
      </w:r>
      <w:r w:rsidRPr="00065248">
        <w:rPr>
          <w:rFonts w:eastAsia="Calibri" w:cs="Calibri"/>
        </w:rPr>
        <w:t xml:space="preserve"> </w:t>
      </w:r>
      <w:r>
        <w:rPr>
          <w:rFonts w:eastAsia="Calibri" w:cs="Calibri"/>
        </w:rPr>
        <w:t xml:space="preserve">and </w:t>
      </w:r>
      <w:r w:rsidRPr="00065248">
        <w:rPr>
          <w:rFonts w:eastAsia="Calibri" w:cs="Calibri"/>
        </w:rPr>
        <w:t xml:space="preserve">care </w:t>
      </w:r>
      <w:r w:rsidR="00331A38">
        <w:rPr>
          <w:rFonts w:eastAsia="Calibri" w:cs="Calibri"/>
        </w:rPr>
        <w:t>co-or</w:t>
      </w:r>
      <w:r w:rsidRPr="00065248">
        <w:rPr>
          <w:rFonts w:eastAsia="Calibri" w:cs="Calibri"/>
        </w:rPr>
        <w:t>dinators are often nursing staff</w:t>
      </w:r>
      <w:r w:rsidR="00BC6255">
        <w:rPr>
          <w:rFonts w:eastAsia="Calibri" w:cs="Calibri"/>
        </w:rPr>
        <w:t xml:space="preserve">—they </w:t>
      </w:r>
      <w:r w:rsidRPr="00065248">
        <w:rPr>
          <w:rFonts w:eastAsia="Calibri" w:cs="Calibri"/>
        </w:rPr>
        <w:t xml:space="preserve">can be other types of staff, </w:t>
      </w:r>
      <w:r w:rsidR="00BC6255">
        <w:rPr>
          <w:rFonts w:eastAsia="Calibri" w:cs="Calibri"/>
        </w:rPr>
        <w:t xml:space="preserve">such as </w:t>
      </w:r>
      <w:r w:rsidRPr="00065248">
        <w:rPr>
          <w:rFonts w:eastAsia="Calibri" w:cs="Calibri"/>
        </w:rPr>
        <w:t>occupational therapists, social workers</w:t>
      </w:r>
      <w:r w:rsidR="00BC6255">
        <w:rPr>
          <w:rFonts w:eastAsia="Calibri" w:cs="Calibri"/>
        </w:rPr>
        <w:t xml:space="preserve"> or </w:t>
      </w:r>
      <w:r w:rsidRPr="00065248">
        <w:rPr>
          <w:rFonts w:eastAsia="Calibri" w:cs="Calibri"/>
        </w:rPr>
        <w:t>psychologists</w:t>
      </w:r>
      <w:r>
        <w:rPr>
          <w:rFonts w:eastAsia="Calibri" w:cs="Calibri"/>
        </w:rPr>
        <w:t>,</w:t>
      </w:r>
      <w:r w:rsidRPr="00065248">
        <w:rPr>
          <w:rFonts w:eastAsia="Calibri" w:cs="Calibri"/>
        </w:rPr>
        <w:t xml:space="preserve"> but </w:t>
      </w:r>
      <w:r>
        <w:rPr>
          <w:rFonts w:eastAsia="Calibri" w:cs="Calibri"/>
        </w:rPr>
        <w:t xml:space="preserve">they are </w:t>
      </w:r>
      <w:r w:rsidRPr="00065248" w:rsidR="00BC6255">
        <w:rPr>
          <w:rFonts w:eastAsia="Calibri" w:cs="Calibri"/>
        </w:rPr>
        <w:t xml:space="preserve">primarily </w:t>
      </w:r>
      <w:r w:rsidRPr="00065248">
        <w:rPr>
          <w:rFonts w:eastAsia="Calibri" w:cs="Calibri"/>
        </w:rPr>
        <w:t xml:space="preserve">nurses. </w:t>
      </w:r>
      <w:r w:rsidR="00DC67C9">
        <w:rPr>
          <w:rFonts w:eastAsia="Calibri" w:cs="Calibri"/>
        </w:rPr>
        <w:t>On</w:t>
      </w:r>
      <w:r w:rsidRPr="00065248">
        <w:rPr>
          <w:rFonts w:eastAsia="Calibri" w:cs="Calibri"/>
        </w:rPr>
        <w:t xml:space="preserve"> average, </w:t>
      </w:r>
      <w:r w:rsidR="00DC67C9">
        <w:rPr>
          <w:rFonts w:eastAsia="Calibri" w:cs="Calibri"/>
        </w:rPr>
        <w:t xml:space="preserve">we </w:t>
      </w:r>
      <w:r w:rsidRPr="00065248">
        <w:rPr>
          <w:rFonts w:eastAsia="Calibri" w:cs="Calibri"/>
        </w:rPr>
        <w:t>have 20% vacanc</w:t>
      </w:r>
      <w:r>
        <w:rPr>
          <w:rFonts w:eastAsia="Calibri" w:cs="Calibri"/>
        </w:rPr>
        <w:t>y</w:t>
      </w:r>
      <w:r w:rsidRPr="00065248">
        <w:rPr>
          <w:rFonts w:eastAsia="Calibri" w:cs="Calibri"/>
        </w:rPr>
        <w:t xml:space="preserve"> </w:t>
      </w:r>
      <w:r>
        <w:rPr>
          <w:rFonts w:eastAsia="Calibri" w:cs="Calibri"/>
        </w:rPr>
        <w:t>in nursing</w:t>
      </w:r>
      <w:r w:rsidR="00DC67C9">
        <w:rPr>
          <w:rFonts w:eastAsia="Calibri" w:cs="Calibri"/>
        </w:rPr>
        <w:t xml:space="preserve"> and</w:t>
      </w:r>
      <w:r>
        <w:rPr>
          <w:rFonts w:eastAsia="Calibri" w:cs="Calibri"/>
        </w:rPr>
        <w:t xml:space="preserve"> about </w:t>
      </w:r>
      <w:r w:rsidRPr="00065248">
        <w:rPr>
          <w:rFonts w:eastAsia="Calibri" w:cs="Calibri"/>
        </w:rPr>
        <w:t>15% vacanc</w:t>
      </w:r>
      <w:r w:rsidR="00DC67C9">
        <w:rPr>
          <w:rFonts w:eastAsia="Calibri" w:cs="Calibri"/>
        </w:rPr>
        <w:t>y</w:t>
      </w:r>
      <w:r w:rsidRPr="00065248">
        <w:rPr>
          <w:rFonts w:eastAsia="Calibri" w:cs="Calibri"/>
        </w:rPr>
        <w:t xml:space="preserve"> </w:t>
      </w:r>
      <w:r w:rsidR="00832669">
        <w:rPr>
          <w:rFonts w:eastAsia="Calibri" w:cs="Calibri"/>
        </w:rPr>
        <w:t xml:space="preserve">for </w:t>
      </w:r>
      <w:r w:rsidRPr="00065248">
        <w:rPr>
          <w:rFonts w:eastAsia="Calibri" w:cs="Calibri"/>
        </w:rPr>
        <w:t xml:space="preserve">psychiatrists. </w:t>
      </w:r>
      <w:r>
        <w:rPr>
          <w:rFonts w:eastAsia="Calibri" w:cs="Calibri"/>
        </w:rPr>
        <w:t>However, in</w:t>
      </w:r>
      <w:r w:rsidRPr="00065248">
        <w:rPr>
          <w:rFonts w:eastAsia="Calibri" w:cs="Calibri"/>
        </w:rPr>
        <w:t xml:space="preserve"> some places, particularly in the community, we</w:t>
      </w:r>
      <w:r>
        <w:rPr>
          <w:rFonts w:eastAsia="Calibri" w:cs="Calibri"/>
        </w:rPr>
        <w:t xml:space="preserve"> are</w:t>
      </w:r>
      <w:r w:rsidRPr="00065248">
        <w:rPr>
          <w:rFonts w:eastAsia="Calibri" w:cs="Calibri"/>
        </w:rPr>
        <w:t xml:space="preserve"> talking </w:t>
      </w:r>
      <w:r>
        <w:rPr>
          <w:rFonts w:eastAsia="Calibri" w:cs="Calibri"/>
        </w:rPr>
        <w:t xml:space="preserve">about </w:t>
      </w:r>
      <w:r w:rsidRPr="00065248">
        <w:rPr>
          <w:rFonts w:eastAsia="Calibri" w:cs="Calibri"/>
        </w:rPr>
        <w:t>up to 60%</w:t>
      </w:r>
      <w:r w:rsidR="00832669">
        <w:rPr>
          <w:rFonts w:eastAsia="Calibri" w:cs="Calibri"/>
        </w:rPr>
        <w:t xml:space="preserve"> </w:t>
      </w:r>
      <w:r w:rsidRPr="00065248">
        <w:rPr>
          <w:rFonts w:eastAsia="Calibri" w:cs="Calibri"/>
        </w:rPr>
        <w:t xml:space="preserve">or 70% </w:t>
      </w:r>
      <w:r w:rsidRPr="00065248" w:rsidR="00832669">
        <w:rPr>
          <w:rFonts w:eastAsia="Calibri" w:cs="Calibri"/>
        </w:rPr>
        <w:t>vacanc</w:t>
      </w:r>
      <w:r w:rsidR="00832669">
        <w:rPr>
          <w:rFonts w:eastAsia="Calibri" w:cs="Calibri"/>
        </w:rPr>
        <w:t>y in</w:t>
      </w:r>
      <w:r w:rsidRPr="00065248" w:rsidR="00832669">
        <w:rPr>
          <w:rFonts w:eastAsia="Calibri" w:cs="Calibri"/>
        </w:rPr>
        <w:t xml:space="preserve"> </w:t>
      </w:r>
      <w:r w:rsidRPr="00065248">
        <w:rPr>
          <w:rFonts w:eastAsia="Calibri" w:cs="Calibri"/>
        </w:rPr>
        <w:t>psychiatry.</w:t>
      </w:r>
    </w:p>
    <w:p w:rsidR="00106E65" w:rsidP="002C3BD0">
      <w:pPr>
        <w:pStyle w:val="Question"/>
        <w:numPr>
          <w:ilvl w:val="0"/>
          <w:numId w:val="9"/>
        </w:numPr>
        <w:rPr>
          <w:rFonts w:eastAsia="Calibri" w:cs="Calibri"/>
        </w:rPr>
      </w:pPr>
      <w:sdt>
        <w:sdtPr>
          <w:rPr>
            <w:rFonts w:eastAsia="Calibri"/>
          </w:rPr>
          <w:alias w:val="Member"/>
          <w:tag w:val="&lt;Member mnisId='5056' dodsId='173272'&gt;"/>
          <w:id w:val="1236357017"/>
          <w:placeholder>
            <w:docPart w:val="53E1C2F324894474B7F5F7314FAE3BE0"/>
          </w:placeholder>
          <w:richText/>
        </w:sdtPr>
        <w:sdtContent>
          <w:r w:rsidRPr="008A2FD7" w:rsidR="002C3BD0">
            <w:rPr>
              <w:rFonts w:eastAsia="Calibri"/>
              <w:b/>
            </w:rPr>
            <w:t>Jen Craft:</w:t>
          </w:r>
        </w:sdtContent>
      </w:sdt>
      <w:r w:rsidR="002C3BD0">
        <w:rPr>
          <w:rFonts w:eastAsia="Calibri"/>
        </w:rPr>
        <w:t xml:space="preserve"> </w:t>
      </w:r>
      <w:r w:rsidR="00832669">
        <w:rPr>
          <w:rFonts w:eastAsia="Calibri"/>
        </w:rPr>
        <w:t>Does</w:t>
      </w:r>
      <w:r w:rsidR="002C3BD0">
        <w:rPr>
          <w:rFonts w:eastAsia="Calibri"/>
        </w:rPr>
        <w:t xml:space="preserve"> </w:t>
      </w:r>
      <w:r w:rsidRPr="008A2FD7" w:rsidR="002C3BD0">
        <w:rPr>
          <w:rFonts w:eastAsia="Calibri" w:cs="Calibri"/>
        </w:rPr>
        <w:t xml:space="preserve">a care </w:t>
      </w:r>
      <w:r w:rsidR="00331A38">
        <w:rPr>
          <w:rFonts w:eastAsia="Calibri" w:cs="Calibri"/>
        </w:rPr>
        <w:t>co-or</w:t>
      </w:r>
      <w:r w:rsidRPr="008A2FD7" w:rsidR="002C3BD0">
        <w:rPr>
          <w:rFonts w:eastAsia="Calibri" w:cs="Calibri"/>
        </w:rPr>
        <w:t>dinator</w:t>
      </w:r>
      <w:r w:rsidR="002C3BD0">
        <w:rPr>
          <w:rFonts w:eastAsia="Calibri" w:cs="Calibri"/>
        </w:rPr>
        <w:t xml:space="preserve"> role</w:t>
      </w:r>
      <w:r w:rsidRPr="008A2FD7" w:rsidR="002C3BD0">
        <w:rPr>
          <w:rFonts w:eastAsia="Calibri" w:cs="Calibri"/>
        </w:rPr>
        <w:t xml:space="preserve"> have to be a clinical role?</w:t>
      </w:r>
    </w:p>
    <w:p w:rsidR="004B1DF4" w:rsidP="002C3BD0">
      <w:pPr>
        <w:pStyle w:val="Answer"/>
        <w:rPr>
          <w:rFonts w:eastAsia="Calibri" w:cs="Calibri"/>
        </w:rPr>
      </w:pPr>
      <w:sdt>
        <w:sdtPr>
          <w:rPr>
            <w:rFonts w:eastAsia="Calibri"/>
          </w:rPr>
          <w:alias w:val="Witness"/>
          <w:id w:val="-1645886369"/>
          <w:placeholder>
            <w:docPart w:val="53E1C2F324894474B7F5F7314FAE3BE0"/>
          </w:placeholder>
          <w:richText/>
        </w:sdtPr>
        <w:sdtContent>
          <w:r w:rsidRPr="0031797E" w:rsidR="002C3BD0">
            <w:rPr>
              <w:rFonts w:eastAsia="Calibri"/>
              <w:b/>
              <w:i/>
            </w:rPr>
            <w:t>Dr Smith:</w:t>
          </w:r>
        </w:sdtContent>
      </w:sdt>
      <w:r w:rsidR="002C3BD0">
        <w:rPr>
          <w:rFonts w:eastAsia="Calibri"/>
        </w:rPr>
        <w:t xml:space="preserve"> </w:t>
      </w:r>
      <w:r w:rsidRPr="008A2FD7" w:rsidR="002C3BD0">
        <w:rPr>
          <w:rFonts w:eastAsia="Calibri"/>
        </w:rPr>
        <w:t>Emma mentioned the community mental health framework</w:t>
      </w:r>
      <w:r w:rsidR="002C3BD0">
        <w:rPr>
          <w:rFonts w:eastAsia="Calibri"/>
        </w:rPr>
        <w:t>. A</w:t>
      </w:r>
      <w:r w:rsidRPr="008A2FD7" w:rsidR="002C3BD0">
        <w:rPr>
          <w:rFonts w:eastAsia="Calibri"/>
        </w:rPr>
        <w:t xml:space="preserve"> few years ago, we developed a new model of working and it</w:t>
      </w:r>
      <w:r w:rsidR="002C3BD0">
        <w:rPr>
          <w:rFonts w:eastAsia="Calibri"/>
        </w:rPr>
        <w:t xml:space="preserve"> is</w:t>
      </w:r>
      <w:r w:rsidRPr="008A2FD7" w:rsidR="002C3BD0">
        <w:rPr>
          <w:rFonts w:eastAsia="Calibri"/>
        </w:rPr>
        <w:t xml:space="preserve"> not all bad news.</w:t>
      </w:r>
      <w:r w:rsidR="002C3BD0">
        <w:rPr>
          <w:rFonts w:eastAsia="Calibri"/>
        </w:rPr>
        <w:t xml:space="preserve"> </w:t>
      </w:r>
      <w:r w:rsidRPr="00065248" w:rsidR="002C3BD0">
        <w:rPr>
          <w:rFonts w:eastAsia="Calibri" w:cs="Calibri"/>
        </w:rPr>
        <w:t xml:space="preserve">There are some things that we know, there are solutions that we know would help. </w:t>
      </w:r>
      <w:r w:rsidR="002C3BD0">
        <w:rPr>
          <w:rFonts w:eastAsia="Calibri" w:cs="Calibri"/>
        </w:rPr>
        <w:t>The</w:t>
      </w:r>
      <w:r w:rsidRPr="00065248" w:rsidR="002C3BD0">
        <w:rPr>
          <w:rFonts w:eastAsia="Calibri" w:cs="Calibri"/>
        </w:rPr>
        <w:t xml:space="preserve"> community mental health framework works such that you use all aspects of what</w:t>
      </w:r>
      <w:r w:rsidR="002C3BD0">
        <w:rPr>
          <w:rFonts w:eastAsia="Calibri" w:cs="Calibri"/>
        </w:rPr>
        <w:t xml:space="preserve"> is</w:t>
      </w:r>
      <w:r w:rsidRPr="00065248" w:rsidR="002C3BD0">
        <w:rPr>
          <w:rFonts w:eastAsia="Calibri" w:cs="Calibri"/>
        </w:rPr>
        <w:t xml:space="preserve"> available to you in the community. </w:t>
      </w:r>
      <w:r w:rsidR="002C3BD0">
        <w:rPr>
          <w:rFonts w:eastAsia="Calibri" w:cs="Calibri"/>
        </w:rPr>
        <w:t>S</w:t>
      </w:r>
      <w:r w:rsidRPr="00065248" w:rsidR="002C3BD0">
        <w:rPr>
          <w:rFonts w:eastAsia="Calibri" w:cs="Calibri"/>
        </w:rPr>
        <w:t xml:space="preserve">omeone mentioned housing, debt and employment support, and you can use </w:t>
      </w:r>
      <w:r w:rsidR="002C3BD0">
        <w:rPr>
          <w:rFonts w:eastAsia="Calibri" w:cs="Calibri"/>
        </w:rPr>
        <w:t>the</w:t>
      </w:r>
      <w:r w:rsidRPr="00065248" w:rsidR="002C3BD0">
        <w:rPr>
          <w:rFonts w:eastAsia="Calibri" w:cs="Calibri"/>
        </w:rPr>
        <w:t xml:space="preserve"> voluntary sector</w:t>
      </w:r>
      <w:r w:rsidR="002C3BD0">
        <w:rPr>
          <w:rFonts w:eastAsia="Calibri" w:cs="Calibri"/>
        </w:rPr>
        <w:t xml:space="preserve"> and</w:t>
      </w:r>
      <w:r w:rsidRPr="00065248" w:rsidR="002C3BD0">
        <w:rPr>
          <w:rFonts w:eastAsia="Calibri" w:cs="Calibri"/>
        </w:rPr>
        <w:t xml:space="preserve"> partner with primary care and secondary care.</w:t>
      </w:r>
    </w:p>
    <w:p w:rsidR="00106E65" w:rsidP="002C3BD0">
      <w:pPr>
        <w:pStyle w:val="Answer"/>
        <w:rPr>
          <w:rFonts w:eastAsia="Calibri" w:cs="Calibri"/>
        </w:rPr>
      </w:pPr>
      <w:r>
        <w:rPr>
          <w:rFonts w:eastAsia="Calibri" w:cs="Calibri"/>
        </w:rPr>
        <w:t xml:space="preserve">However, </w:t>
      </w:r>
      <w:r w:rsidRPr="00065248">
        <w:rPr>
          <w:rFonts w:eastAsia="Calibri" w:cs="Calibri"/>
        </w:rPr>
        <w:t>many of the people that we see are significantly impacted by their social situation</w:t>
      </w:r>
      <w:r w:rsidR="00D00935">
        <w:rPr>
          <w:rFonts w:eastAsia="Calibri" w:cs="Calibri"/>
        </w:rPr>
        <w:t xml:space="preserve">, which is what </w:t>
      </w:r>
      <w:r w:rsidRPr="00065248">
        <w:rPr>
          <w:rFonts w:eastAsia="Calibri" w:cs="Calibri"/>
        </w:rPr>
        <w:t xml:space="preserve">causes them to become unwell and relapse. </w:t>
      </w:r>
      <w:r>
        <w:rPr>
          <w:rFonts w:eastAsia="Calibri" w:cs="Calibri"/>
        </w:rPr>
        <w:t>A</w:t>
      </w:r>
      <w:r w:rsidRPr="00065248">
        <w:rPr>
          <w:rFonts w:eastAsia="Calibri" w:cs="Calibri"/>
        </w:rPr>
        <w:t>s psychiatrists, we can help get people better, but then we send them right back to the conditions that caused them to relapse in the first place, a classic</w:t>
      </w:r>
      <w:r w:rsidR="000B55C7">
        <w:rPr>
          <w:rFonts w:eastAsia="Calibri" w:cs="Calibri"/>
        </w:rPr>
        <w:t xml:space="preserve"> kind of Michael</w:t>
      </w:r>
      <w:r w:rsidRPr="00065248">
        <w:rPr>
          <w:rFonts w:eastAsia="Calibri" w:cs="Calibri"/>
        </w:rPr>
        <w:t xml:space="preserve"> </w:t>
      </w:r>
      <w:r w:rsidR="00F24FE5">
        <w:rPr>
          <w:rFonts w:eastAsia="Calibri" w:cs="Calibri"/>
        </w:rPr>
        <w:t>Marmot</w:t>
      </w:r>
      <w:r>
        <w:rPr>
          <w:rFonts w:eastAsia="Calibri" w:cs="Calibri"/>
        </w:rPr>
        <w:t xml:space="preserve"> thing. </w:t>
      </w:r>
      <w:r w:rsidRPr="00065248">
        <w:rPr>
          <w:rFonts w:eastAsia="Calibri" w:cs="Calibri"/>
        </w:rPr>
        <w:t xml:space="preserve">The community mental health framework requires us to partner with all the different agencies in the </w:t>
      </w:r>
      <w:r w:rsidRPr="00065248">
        <w:rPr>
          <w:rFonts w:eastAsia="Calibri" w:cs="Calibri"/>
        </w:rPr>
        <w:t xml:space="preserve">community. </w:t>
      </w:r>
      <w:r>
        <w:rPr>
          <w:rFonts w:eastAsia="Calibri" w:cs="Calibri"/>
        </w:rPr>
        <w:t>W</w:t>
      </w:r>
      <w:r w:rsidRPr="00065248">
        <w:rPr>
          <w:rFonts w:eastAsia="Calibri" w:cs="Calibri"/>
        </w:rPr>
        <w:t xml:space="preserve">hen you have community connectors who support people with their debt issues, their housing issues, et cetera, </w:t>
      </w:r>
      <w:r>
        <w:rPr>
          <w:rFonts w:eastAsia="Calibri" w:cs="Calibri"/>
        </w:rPr>
        <w:t>they are</w:t>
      </w:r>
      <w:r w:rsidRPr="00065248">
        <w:rPr>
          <w:rFonts w:eastAsia="Calibri" w:cs="Calibri"/>
        </w:rPr>
        <w:t xml:space="preserve"> less likely to relapse.</w:t>
      </w:r>
    </w:p>
    <w:p w:rsidR="00312AB8" w:rsidP="002C3BD0">
      <w:pPr>
        <w:pStyle w:val="Answer"/>
        <w:rPr>
          <w:rFonts w:eastAsia="Calibri" w:cs="Calibri"/>
        </w:rPr>
      </w:pPr>
      <w:r w:rsidRPr="00065248">
        <w:rPr>
          <w:rFonts w:eastAsia="Calibri" w:cs="Calibri"/>
        </w:rPr>
        <w:t xml:space="preserve">Emma described having specialist mental health workers who sit co-located with primary care and the voluntary sector </w:t>
      </w:r>
      <w:r w:rsidR="00A13CF5">
        <w:rPr>
          <w:rFonts w:eastAsia="Calibri" w:cs="Calibri"/>
        </w:rPr>
        <w:t>to</w:t>
      </w:r>
      <w:r w:rsidRPr="00065248">
        <w:rPr>
          <w:rFonts w:eastAsia="Calibri" w:cs="Calibri"/>
        </w:rPr>
        <w:t xml:space="preserve"> provide that extra specialist support, which mean</w:t>
      </w:r>
      <w:r w:rsidR="00A13CF5">
        <w:rPr>
          <w:rFonts w:eastAsia="Calibri" w:cs="Calibri"/>
        </w:rPr>
        <w:t>s</w:t>
      </w:r>
      <w:r w:rsidRPr="00065248">
        <w:rPr>
          <w:rFonts w:eastAsia="Calibri" w:cs="Calibri"/>
        </w:rPr>
        <w:t xml:space="preserve"> that fewer people have to be referred to secondary specialist care.</w:t>
      </w:r>
      <w:r>
        <w:rPr>
          <w:rFonts w:eastAsia="Calibri" w:cs="Calibri"/>
        </w:rPr>
        <w:t xml:space="preserve"> We </w:t>
      </w:r>
      <w:r w:rsidRPr="00065248">
        <w:rPr>
          <w:rFonts w:eastAsia="Calibri" w:cs="Calibri"/>
        </w:rPr>
        <w:t>know that when it</w:t>
      </w:r>
      <w:r>
        <w:rPr>
          <w:rFonts w:eastAsia="Calibri" w:cs="Calibri"/>
        </w:rPr>
        <w:t xml:space="preserve"> has</w:t>
      </w:r>
      <w:r w:rsidRPr="00065248">
        <w:rPr>
          <w:rFonts w:eastAsia="Calibri" w:cs="Calibri"/>
        </w:rPr>
        <w:t xml:space="preserve"> been implemented properly</w:t>
      </w:r>
      <w:r w:rsidR="00327789">
        <w:rPr>
          <w:rFonts w:eastAsia="Calibri" w:cs="Calibri"/>
        </w:rPr>
        <w:t xml:space="preserve"> it </w:t>
      </w:r>
      <w:r>
        <w:rPr>
          <w:rFonts w:eastAsia="Calibri" w:cs="Calibri"/>
        </w:rPr>
        <w:t>has worked very well</w:t>
      </w:r>
      <w:r w:rsidR="00327789">
        <w:rPr>
          <w:rFonts w:eastAsia="Calibri" w:cs="Calibri"/>
        </w:rPr>
        <w:t>. It</w:t>
      </w:r>
      <w:r w:rsidRPr="00065248">
        <w:rPr>
          <w:rFonts w:eastAsia="Calibri" w:cs="Calibri"/>
        </w:rPr>
        <w:t xml:space="preserve"> works in Cambridge and in Peterborough</w:t>
      </w:r>
      <w:r>
        <w:rPr>
          <w:rFonts w:eastAsia="Calibri" w:cs="Calibri"/>
        </w:rPr>
        <w:t xml:space="preserve">; </w:t>
      </w:r>
      <w:r w:rsidRPr="00065248">
        <w:rPr>
          <w:rFonts w:eastAsia="Calibri" w:cs="Calibri"/>
        </w:rPr>
        <w:t>it</w:t>
      </w:r>
      <w:r>
        <w:rPr>
          <w:rFonts w:eastAsia="Calibri" w:cs="Calibri"/>
        </w:rPr>
        <w:t xml:space="preserve"> has</w:t>
      </w:r>
      <w:r w:rsidRPr="00065248">
        <w:rPr>
          <w:rFonts w:eastAsia="Calibri" w:cs="Calibri"/>
        </w:rPr>
        <w:t xml:space="preserve"> worked very well in Tees</w:t>
      </w:r>
      <w:r>
        <w:rPr>
          <w:rFonts w:eastAsia="Calibri" w:cs="Calibri"/>
        </w:rPr>
        <w:t>, E</w:t>
      </w:r>
      <w:r w:rsidRPr="00065248">
        <w:rPr>
          <w:rFonts w:eastAsia="Calibri" w:cs="Calibri"/>
        </w:rPr>
        <w:t>sk and We</w:t>
      </w:r>
      <w:r>
        <w:rPr>
          <w:rFonts w:eastAsia="Calibri" w:cs="Calibri"/>
        </w:rPr>
        <w:t>a</w:t>
      </w:r>
      <w:r w:rsidRPr="00065248">
        <w:rPr>
          <w:rFonts w:eastAsia="Calibri" w:cs="Calibri"/>
        </w:rPr>
        <w:t xml:space="preserve">r, </w:t>
      </w:r>
      <w:r>
        <w:rPr>
          <w:rFonts w:eastAsia="Calibri" w:cs="Calibri"/>
        </w:rPr>
        <w:t xml:space="preserve">and it has worked very well </w:t>
      </w:r>
      <w:r w:rsidRPr="00065248">
        <w:rPr>
          <w:rFonts w:eastAsia="Calibri" w:cs="Calibri"/>
        </w:rPr>
        <w:t>in Hartlepool.</w:t>
      </w:r>
    </w:p>
    <w:p w:rsidR="002C3BD0" w:rsidP="002C3BD0">
      <w:pPr>
        <w:pStyle w:val="Answer"/>
        <w:rPr>
          <w:rFonts w:eastAsia="Calibri" w:cs="Calibri"/>
        </w:rPr>
      </w:pPr>
      <w:r>
        <w:rPr>
          <w:rFonts w:eastAsia="Calibri" w:cs="Calibri"/>
        </w:rPr>
        <w:t>In</w:t>
      </w:r>
      <w:r w:rsidRPr="00065248">
        <w:rPr>
          <w:rFonts w:eastAsia="Calibri" w:cs="Calibri"/>
        </w:rPr>
        <w:t xml:space="preserve"> Hartlepool, they have found that they have reduced the number of people being referred to specialist secondary care from about 40% to 2%, which is phenomenal. </w:t>
      </w:r>
      <w:r>
        <w:rPr>
          <w:rFonts w:eastAsia="Calibri" w:cs="Calibri"/>
        </w:rPr>
        <w:t>P</w:t>
      </w:r>
      <w:r w:rsidRPr="00065248">
        <w:rPr>
          <w:rFonts w:eastAsia="Calibri" w:cs="Calibri"/>
        </w:rPr>
        <w:t>eople are still getting the support they need, but they</w:t>
      </w:r>
      <w:r>
        <w:rPr>
          <w:rFonts w:eastAsia="Calibri" w:cs="Calibri"/>
        </w:rPr>
        <w:t xml:space="preserve"> are</w:t>
      </w:r>
      <w:r w:rsidRPr="00065248">
        <w:rPr>
          <w:rFonts w:eastAsia="Calibri" w:cs="Calibri"/>
        </w:rPr>
        <w:t xml:space="preserve"> getting much more of the relevant support they need in the community.</w:t>
      </w:r>
      <w:r>
        <w:rPr>
          <w:rFonts w:eastAsia="Calibri" w:cs="Calibri"/>
        </w:rPr>
        <w:t xml:space="preserve"> Then </w:t>
      </w:r>
      <w:r w:rsidRPr="00065248">
        <w:rPr>
          <w:rFonts w:eastAsia="Calibri" w:cs="Calibri"/>
        </w:rPr>
        <w:t xml:space="preserve">those people who do become unwell get referred to secondary care, but we have more time to provide them with the continuity of care and the more thorough assessments </w:t>
      </w:r>
      <w:r w:rsidR="000E2CAD">
        <w:rPr>
          <w:rFonts w:eastAsia="Calibri" w:cs="Calibri"/>
        </w:rPr>
        <w:t>and interventions</w:t>
      </w:r>
      <w:r w:rsidRPr="00065248">
        <w:rPr>
          <w:rFonts w:eastAsia="Calibri" w:cs="Calibri"/>
        </w:rPr>
        <w:t xml:space="preserve"> they need. </w:t>
      </w:r>
      <w:r w:rsidR="00C22D49">
        <w:rPr>
          <w:rFonts w:eastAsia="Calibri" w:cs="Calibri"/>
        </w:rPr>
        <w:t>U</w:t>
      </w:r>
      <w:r w:rsidRPr="00065248" w:rsidR="000E2CAD">
        <w:rPr>
          <w:rFonts w:eastAsia="Calibri" w:cs="Calibri"/>
        </w:rPr>
        <w:t>nfortunately</w:t>
      </w:r>
      <w:r w:rsidR="00C22D49">
        <w:rPr>
          <w:rFonts w:eastAsia="Calibri" w:cs="Calibri"/>
        </w:rPr>
        <w:t>, t</w:t>
      </w:r>
      <w:r>
        <w:rPr>
          <w:rFonts w:eastAsia="Calibri" w:cs="Calibri"/>
        </w:rPr>
        <w:t xml:space="preserve">he </w:t>
      </w:r>
      <w:r w:rsidRPr="00065248">
        <w:rPr>
          <w:rFonts w:eastAsia="Calibri" w:cs="Calibri"/>
        </w:rPr>
        <w:t>problem is that</w:t>
      </w:r>
      <w:r w:rsidR="00C22D49">
        <w:rPr>
          <w:rFonts w:eastAsia="Calibri" w:cs="Calibri"/>
        </w:rPr>
        <w:t xml:space="preserve"> c</w:t>
      </w:r>
      <w:r w:rsidRPr="00065248">
        <w:rPr>
          <w:rFonts w:eastAsia="Calibri" w:cs="Calibri"/>
        </w:rPr>
        <w:t>are co</w:t>
      </w:r>
      <w:r>
        <w:rPr>
          <w:rFonts w:eastAsia="Calibri" w:cs="Calibri"/>
        </w:rPr>
        <w:t>-</w:t>
      </w:r>
      <w:r w:rsidRPr="00065248">
        <w:rPr>
          <w:rFonts w:eastAsia="Calibri" w:cs="Calibri"/>
        </w:rPr>
        <w:t>ordination does not necessarily mean that you get an actual intervention</w:t>
      </w:r>
      <w:r>
        <w:rPr>
          <w:rFonts w:eastAsia="Calibri" w:cs="Calibri"/>
        </w:rPr>
        <w:t xml:space="preserve"> t</w:t>
      </w:r>
      <w:r w:rsidRPr="00065248">
        <w:rPr>
          <w:rFonts w:eastAsia="Calibri" w:cs="Calibri"/>
        </w:rPr>
        <w:t>hat helps you to get better.</w:t>
      </w:r>
      <w:r>
        <w:rPr>
          <w:rFonts w:eastAsia="Calibri" w:cs="Calibri"/>
        </w:rPr>
        <w:t xml:space="preserve"> That is what is missing.</w:t>
      </w:r>
    </w:p>
    <w:p w:rsidR="002C3BD0" w:rsidRPr="008E60ED" w:rsidP="00C22D49">
      <w:pPr>
        <w:pStyle w:val="Question"/>
        <w:numPr>
          <w:ilvl w:val="0"/>
          <w:numId w:val="0"/>
        </w:numPr>
        <w:ind w:left="794"/>
      </w:pPr>
      <w:sdt>
        <w:sdtPr>
          <w:alias w:val="Member"/>
          <w:tag w:val="&lt;Member mnisId='5056' dodsId='173272'&gt;"/>
          <w:id w:val="1677077624"/>
          <w:placeholder>
            <w:docPart w:val="53E1C2F324894474B7F5F7314FAE3BE0"/>
          </w:placeholder>
          <w:richText/>
        </w:sdtPr>
        <w:sdtContent>
          <w:r w:rsidRPr="00925F31">
            <w:rPr>
              <w:b/>
            </w:rPr>
            <w:t>Jen Craft:</w:t>
          </w:r>
        </w:sdtContent>
      </w:sdt>
      <w:r>
        <w:t xml:space="preserve"> </w:t>
      </w:r>
      <w:r w:rsidRPr="00925F31">
        <w:rPr>
          <w:rFonts w:eastAsia="Calibri" w:cs="Calibri"/>
        </w:rPr>
        <w:t xml:space="preserve">Steve, </w:t>
      </w:r>
      <w:r>
        <w:rPr>
          <w:rFonts w:eastAsia="Calibri" w:cs="Calibri"/>
        </w:rPr>
        <w:t>do you have anything</w:t>
      </w:r>
      <w:r w:rsidRPr="00925F31">
        <w:rPr>
          <w:rFonts w:eastAsia="Calibri" w:cs="Calibri"/>
        </w:rPr>
        <w:t xml:space="preserve"> to add?</w:t>
      </w:r>
    </w:p>
    <w:p w:rsidR="002C3BD0" w:rsidP="002C3BD0">
      <w:pPr>
        <w:pStyle w:val="Answer"/>
        <w:rPr>
          <w:rFonts w:eastAsia="Calibri" w:cs="Calibri"/>
        </w:rPr>
      </w:pPr>
      <w:sdt>
        <w:sdtPr>
          <w:rPr>
            <w:rFonts w:eastAsia="Calibri"/>
          </w:rPr>
          <w:alias w:val="Witness"/>
          <w:id w:val="-1263613779"/>
          <w:placeholder>
            <w:docPart w:val="53E1C2F324894474B7F5F7314FAE3BE0"/>
          </w:placeholder>
          <w:richText/>
        </w:sdtPr>
        <w:sdtContent>
          <w:r w:rsidRPr="008E60ED">
            <w:rPr>
              <w:rFonts w:eastAsia="Calibri"/>
              <w:b/>
              <w:i/>
            </w:rPr>
            <w:t>Steve Forsyth:</w:t>
          </w:r>
        </w:sdtContent>
      </w:sdt>
      <w:r>
        <w:rPr>
          <w:rFonts w:eastAsia="Calibri"/>
        </w:rPr>
        <w:t xml:space="preserve"> </w:t>
      </w:r>
      <w:r>
        <w:rPr>
          <w:rFonts w:eastAsia="Calibri" w:cs="Calibri"/>
        </w:rPr>
        <w:t>I will probably give a view not from</w:t>
      </w:r>
      <w:r w:rsidRPr="00065248">
        <w:rPr>
          <w:rFonts w:eastAsia="Calibri" w:cs="Calibri"/>
        </w:rPr>
        <w:t xml:space="preserve"> my role as chief nurse, but as a brother to my brother</w:t>
      </w:r>
      <w:r>
        <w:rPr>
          <w:rFonts w:eastAsia="Calibri" w:cs="Calibri"/>
        </w:rPr>
        <w:t xml:space="preserve">, who has </w:t>
      </w:r>
      <w:r w:rsidRPr="00065248">
        <w:rPr>
          <w:rFonts w:eastAsia="Calibri" w:cs="Calibri"/>
        </w:rPr>
        <w:t xml:space="preserve">bipolar. </w:t>
      </w:r>
      <w:r>
        <w:rPr>
          <w:rFonts w:eastAsia="Calibri" w:cs="Calibri"/>
        </w:rPr>
        <w:t>What he</w:t>
      </w:r>
      <w:r w:rsidRPr="00065248">
        <w:rPr>
          <w:rFonts w:eastAsia="Calibri" w:cs="Calibri"/>
        </w:rPr>
        <w:t xml:space="preserve"> would probably say is that there w</w:t>
      </w:r>
      <w:r>
        <w:rPr>
          <w:rFonts w:eastAsia="Calibri" w:cs="Calibri"/>
        </w:rPr>
        <w:t>ere</w:t>
      </w:r>
      <w:r w:rsidRPr="00065248">
        <w:rPr>
          <w:rFonts w:eastAsia="Calibri" w:cs="Calibri"/>
        </w:rPr>
        <w:t xml:space="preserve"> multiple handoffs</w:t>
      </w:r>
      <w:r w:rsidR="00064940">
        <w:rPr>
          <w:rFonts w:eastAsia="Calibri" w:cs="Calibri"/>
        </w:rPr>
        <w:t>,</w:t>
      </w:r>
      <w:r w:rsidRPr="00065248">
        <w:rPr>
          <w:rFonts w:eastAsia="Calibri" w:cs="Calibri"/>
        </w:rPr>
        <w:t xml:space="preserve"> and to Eve</w:t>
      </w:r>
      <w:r w:rsidR="00A34613">
        <w:rPr>
          <w:rFonts w:eastAsia="Calibri" w:cs="Calibri"/>
        </w:rPr>
        <w:t>’</w:t>
      </w:r>
      <w:r w:rsidRPr="00065248">
        <w:rPr>
          <w:rFonts w:eastAsia="Calibri" w:cs="Calibri"/>
        </w:rPr>
        <w:t>s point, he would often either be in crisis or be not known to services</w:t>
      </w:r>
      <w:r w:rsidR="00064940">
        <w:rPr>
          <w:rFonts w:eastAsia="Calibri" w:cs="Calibri"/>
        </w:rPr>
        <w:t>,</w:t>
      </w:r>
      <w:r w:rsidRPr="00065248">
        <w:rPr>
          <w:rFonts w:eastAsia="Calibri" w:cs="Calibri"/>
        </w:rPr>
        <w:t xml:space="preserve"> wherever he may be. The only time he felt</w:t>
      </w:r>
      <w:r>
        <w:rPr>
          <w:rFonts w:eastAsia="Calibri" w:cs="Calibri"/>
        </w:rPr>
        <w:t xml:space="preserve"> it worked</w:t>
      </w:r>
      <w:r w:rsidR="00064940">
        <w:rPr>
          <w:rFonts w:eastAsia="Calibri" w:cs="Calibri"/>
        </w:rPr>
        <w:t xml:space="preserve">, </w:t>
      </w:r>
      <w:r w:rsidRPr="00065248">
        <w:rPr>
          <w:rFonts w:eastAsia="Calibri" w:cs="Calibri"/>
        </w:rPr>
        <w:t>and probably felt that it worked better for him</w:t>
      </w:r>
      <w:r w:rsidR="00064940">
        <w:rPr>
          <w:rFonts w:eastAsia="Calibri" w:cs="Calibri"/>
        </w:rPr>
        <w:t>,</w:t>
      </w:r>
      <w:r w:rsidRPr="00065248">
        <w:rPr>
          <w:rFonts w:eastAsia="Calibri" w:cs="Calibri"/>
        </w:rPr>
        <w:t xml:space="preserve"> was when he was in Wales.</w:t>
      </w:r>
      <w:r>
        <w:rPr>
          <w:rFonts w:eastAsia="Calibri" w:cs="Calibri"/>
        </w:rPr>
        <w:t xml:space="preserve"> Of course, </w:t>
      </w:r>
      <w:r w:rsidRPr="00065248">
        <w:rPr>
          <w:rFonts w:eastAsia="Calibri" w:cs="Calibri"/>
        </w:rPr>
        <w:t>Wales ha</w:t>
      </w:r>
      <w:r>
        <w:rPr>
          <w:rFonts w:eastAsia="Calibri" w:cs="Calibri"/>
        </w:rPr>
        <w:t xml:space="preserve">s </w:t>
      </w:r>
      <w:r w:rsidRPr="00065248">
        <w:rPr>
          <w:rFonts w:eastAsia="Calibri" w:cs="Calibri"/>
        </w:rPr>
        <w:t>the mental health measure</w:t>
      </w:r>
      <w:r w:rsidR="003F1F75">
        <w:rPr>
          <w:rFonts w:eastAsia="Calibri" w:cs="Calibri"/>
        </w:rPr>
        <w:t xml:space="preserve">, part of which means you </w:t>
      </w:r>
      <w:r w:rsidRPr="00065248">
        <w:rPr>
          <w:rFonts w:eastAsia="Calibri" w:cs="Calibri"/>
        </w:rPr>
        <w:t>can refer yourself back into services straightaway.</w:t>
      </w:r>
    </w:p>
    <w:p w:rsidR="002C3BD0" w:rsidP="002C3BD0">
      <w:pPr>
        <w:pStyle w:val="Answer"/>
        <w:rPr>
          <w:rFonts w:eastAsia="Calibri" w:cs="Calibri"/>
        </w:rPr>
      </w:pPr>
      <w:r w:rsidRPr="00065248">
        <w:rPr>
          <w:rFonts w:eastAsia="Calibri" w:cs="Calibri"/>
        </w:rPr>
        <w:t xml:space="preserve">I think </w:t>
      </w:r>
      <w:r>
        <w:rPr>
          <w:rFonts w:eastAsia="Calibri" w:cs="Calibri"/>
        </w:rPr>
        <w:t>there</w:t>
      </w:r>
      <w:r w:rsidRPr="00065248">
        <w:rPr>
          <w:rFonts w:eastAsia="Calibri" w:cs="Calibri"/>
        </w:rPr>
        <w:t xml:space="preserve"> is a focus on this being doctor-led</w:t>
      </w:r>
      <w:r>
        <w:rPr>
          <w:rFonts w:eastAsia="Calibri" w:cs="Calibri"/>
        </w:rPr>
        <w:t>. I am</w:t>
      </w:r>
      <w:r w:rsidRPr="00065248">
        <w:rPr>
          <w:rFonts w:eastAsia="Calibri" w:cs="Calibri"/>
        </w:rPr>
        <w:t xml:space="preserve"> not suggesting </w:t>
      </w:r>
      <w:r>
        <w:rPr>
          <w:rFonts w:eastAsia="Calibri" w:cs="Calibri"/>
        </w:rPr>
        <w:t xml:space="preserve">that </w:t>
      </w:r>
      <w:r w:rsidRPr="00065248">
        <w:rPr>
          <w:rFonts w:eastAsia="Calibri" w:cs="Calibri"/>
        </w:rPr>
        <w:t xml:space="preserve">the panel </w:t>
      </w:r>
      <w:r>
        <w:rPr>
          <w:rFonts w:eastAsia="Calibri" w:cs="Calibri"/>
        </w:rPr>
        <w:t xml:space="preserve">is </w:t>
      </w:r>
      <w:r w:rsidRPr="00065248">
        <w:rPr>
          <w:rFonts w:eastAsia="Calibri" w:cs="Calibri"/>
        </w:rPr>
        <w:t xml:space="preserve">recommending that, but certainly from a committee group, there are amazing professionals, </w:t>
      </w:r>
      <w:r w:rsidR="00402E61">
        <w:rPr>
          <w:rFonts w:eastAsia="Calibri" w:cs="Calibri"/>
        </w:rPr>
        <w:t xml:space="preserve">and </w:t>
      </w:r>
      <w:r w:rsidRPr="00065248">
        <w:rPr>
          <w:rFonts w:eastAsia="Calibri" w:cs="Calibri"/>
        </w:rPr>
        <w:t>not just nurses</w:t>
      </w:r>
      <w:r w:rsidR="00402E61">
        <w:rPr>
          <w:rFonts w:eastAsia="Calibri" w:cs="Calibri"/>
        </w:rPr>
        <w:t>. I</w:t>
      </w:r>
      <w:r w:rsidRPr="00065248">
        <w:rPr>
          <w:rFonts w:eastAsia="Calibri" w:cs="Calibri"/>
        </w:rPr>
        <w:t>f you remember, there were care navigators as well</w:t>
      </w:r>
      <w:r w:rsidR="00402E61">
        <w:rPr>
          <w:rFonts w:eastAsia="Calibri" w:cs="Calibri"/>
        </w:rPr>
        <w:t>. O</w:t>
      </w:r>
      <w:r w:rsidRPr="00065248">
        <w:rPr>
          <w:rFonts w:eastAsia="Calibri" w:cs="Calibri"/>
        </w:rPr>
        <w:t xml:space="preserve">nce </w:t>
      </w:r>
      <w:r>
        <w:rPr>
          <w:rFonts w:eastAsia="Calibri" w:cs="Calibri"/>
        </w:rPr>
        <w:t xml:space="preserve">assigned, </w:t>
      </w:r>
      <w:r w:rsidR="00402E61">
        <w:rPr>
          <w:rFonts w:eastAsia="Calibri" w:cs="Calibri"/>
        </w:rPr>
        <w:t>they</w:t>
      </w:r>
      <w:r w:rsidRPr="00065248">
        <w:rPr>
          <w:rFonts w:eastAsia="Calibri" w:cs="Calibri"/>
        </w:rPr>
        <w:t xml:space="preserve"> provided support, particularly in physical health, to make sure there was a single point of contact. The problem is instability in the workforce.</w:t>
      </w:r>
      <w:r>
        <w:rPr>
          <w:rFonts w:eastAsia="Calibri" w:cs="Calibri"/>
        </w:rPr>
        <w:t xml:space="preserve"> </w:t>
      </w:r>
      <w:r>
        <w:t>Having</w:t>
      </w:r>
      <w:r w:rsidRPr="00065248">
        <w:rPr>
          <w:rFonts w:eastAsia="Calibri" w:cs="Calibri"/>
        </w:rPr>
        <w:t xml:space="preserve"> been a care </w:t>
      </w:r>
      <w:r w:rsidR="00331A38">
        <w:rPr>
          <w:rFonts w:eastAsia="Calibri" w:cs="Calibri"/>
        </w:rPr>
        <w:t>co-or</w:t>
      </w:r>
      <w:r w:rsidRPr="00065248">
        <w:rPr>
          <w:rFonts w:eastAsia="Calibri" w:cs="Calibri"/>
        </w:rPr>
        <w:t xml:space="preserve">dinator in the </w:t>
      </w:r>
      <w:r>
        <w:rPr>
          <w:rFonts w:eastAsia="Calibri" w:cs="Calibri"/>
        </w:rPr>
        <w:t>19</w:t>
      </w:r>
      <w:r w:rsidRPr="00065248">
        <w:rPr>
          <w:rFonts w:eastAsia="Calibri" w:cs="Calibri"/>
        </w:rPr>
        <w:t xml:space="preserve">90s, it was a stable job for me. </w:t>
      </w:r>
      <w:r>
        <w:rPr>
          <w:rFonts w:eastAsia="Calibri" w:cs="Calibri"/>
        </w:rPr>
        <w:t>Now, however,</w:t>
      </w:r>
      <w:r w:rsidRPr="00065248">
        <w:rPr>
          <w:rFonts w:eastAsia="Calibri" w:cs="Calibri"/>
        </w:rPr>
        <w:t xml:space="preserve"> with the cost of living crisis, you see that lots of people will jump and move quickly through the bandings, through Agenda for Change as well.</w:t>
      </w:r>
    </w:p>
    <w:p w:rsidR="002C3BD0" w:rsidRPr="000969E2" w:rsidP="002C3BD0">
      <w:pPr>
        <w:pStyle w:val="Question"/>
        <w:numPr>
          <w:ilvl w:val="0"/>
          <w:numId w:val="9"/>
        </w:numPr>
      </w:pPr>
      <w:sdt>
        <w:sdtPr>
          <w:rPr>
            <w:rFonts w:eastAsia="Calibri"/>
          </w:rPr>
          <w:alias w:val="Member"/>
          <w:tag w:val="&lt;Member mnisId='5056' dodsId='173272'&gt;"/>
          <w:id w:val="-713269023"/>
          <w:placeholder>
            <w:docPart w:val="53E1C2F324894474B7F5F7314FAE3BE0"/>
          </w:placeholder>
          <w:richText/>
        </w:sdtPr>
        <w:sdtContent>
          <w:r w:rsidRPr="00443F6E">
            <w:rPr>
              <w:rFonts w:eastAsia="Calibri"/>
              <w:b/>
            </w:rPr>
            <w:t>Jen Craft:</w:t>
          </w:r>
        </w:sdtContent>
      </w:sdt>
      <w:r>
        <w:rPr>
          <w:rFonts w:eastAsia="Calibri"/>
        </w:rPr>
        <w:t xml:space="preserve"> </w:t>
      </w:r>
      <w:r w:rsidRPr="00443F6E">
        <w:rPr>
          <w:rFonts w:eastAsia="Calibri" w:cs="Calibri"/>
        </w:rPr>
        <w:t>So a care navigator would be a fairly low-banded role</w:t>
      </w:r>
      <w:r w:rsidR="00514F5B">
        <w:rPr>
          <w:rFonts w:eastAsia="Calibri" w:cs="Calibri"/>
        </w:rPr>
        <w:t>. I</w:t>
      </w:r>
      <w:r w:rsidRPr="00443F6E">
        <w:rPr>
          <w:rFonts w:eastAsia="Calibri" w:cs="Calibri"/>
        </w:rPr>
        <w:t>s that right?</w:t>
      </w:r>
    </w:p>
    <w:p w:rsidR="002C3BD0" w:rsidP="002C3BD0">
      <w:pPr>
        <w:pStyle w:val="Answer"/>
        <w:rPr>
          <w:rFonts w:eastAsia="Calibri" w:cs="Calibri"/>
        </w:rPr>
      </w:pPr>
      <w:sdt>
        <w:sdtPr>
          <w:rPr>
            <w:rFonts w:eastAsia="Calibri"/>
          </w:rPr>
          <w:alias w:val="Witness"/>
          <w:id w:val="2089335629"/>
          <w:placeholder>
            <w:docPart w:val="53E1C2F324894474B7F5F7314FAE3BE0"/>
          </w:placeholder>
          <w:richText/>
        </w:sdtPr>
        <w:sdtContent>
          <w:r w:rsidRPr="000969E2">
            <w:rPr>
              <w:rFonts w:eastAsia="Calibri"/>
              <w:b/>
              <w:i/>
            </w:rPr>
            <w:t>Steve Forsyth:</w:t>
          </w:r>
        </w:sdtContent>
      </w:sdt>
      <w:r>
        <w:rPr>
          <w:rFonts w:eastAsia="Calibri"/>
        </w:rPr>
        <w:t xml:space="preserve"> </w:t>
      </w:r>
      <w:r w:rsidRPr="00065248">
        <w:rPr>
          <w:rFonts w:eastAsia="Calibri" w:cs="Calibri"/>
        </w:rPr>
        <w:t xml:space="preserve">It could be any banded role. </w:t>
      </w:r>
      <w:r>
        <w:rPr>
          <w:rFonts w:eastAsia="Calibri" w:cs="Calibri"/>
        </w:rPr>
        <w:t>The problem is</w:t>
      </w:r>
      <w:r w:rsidRPr="00065248">
        <w:rPr>
          <w:rFonts w:eastAsia="Calibri" w:cs="Calibri"/>
        </w:rPr>
        <w:t xml:space="preserve"> around consistency</w:t>
      </w:r>
      <w:r>
        <w:rPr>
          <w:rFonts w:eastAsia="Calibri" w:cs="Calibri"/>
        </w:rPr>
        <w:t xml:space="preserve">. You can look </w:t>
      </w:r>
      <w:r w:rsidRPr="00065248">
        <w:rPr>
          <w:rFonts w:eastAsia="Calibri" w:cs="Calibri"/>
        </w:rPr>
        <w:t>at Dialogue Plus, so moving from the CPA model that Lade spoke to, which created a two</w:t>
      </w:r>
      <w:r>
        <w:rPr>
          <w:rFonts w:eastAsia="Calibri" w:cs="Calibri"/>
        </w:rPr>
        <w:t>-</w:t>
      </w:r>
      <w:r w:rsidRPr="00065248">
        <w:rPr>
          <w:rFonts w:eastAsia="Calibri" w:cs="Calibri"/>
        </w:rPr>
        <w:t xml:space="preserve">tier </w:t>
      </w:r>
      <w:r>
        <w:rPr>
          <w:rFonts w:eastAsia="Calibri" w:cs="Calibri"/>
        </w:rPr>
        <w:t xml:space="preserve">model </w:t>
      </w:r>
      <w:r w:rsidRPr="00065248">
        <w:rPr>
          <w:rFonts w:eastAsia="Calibri" w:cs="Calibri"/>
        </w:rPr>
        <w:t>of enhanced CPA or non-CPA</w:t>
      </w:r>
      <w:r>
        <w:rPr>
          <w:rFonts w:eastAsia="Calibri" w:cs="Calibri"/>
        </w:rPr>
        <w:t xml:space="preserve">. </w:t>
      </w:r>
      <w:r w:rsidRPr="00065248">
        <w:rPr>
          <w:rFonts w:eastAsia="Calibri" w:cs="Calibri"/>
        </w:rPr>
        <w:t xml:space="preserve">Dialogue Plus looks at meeting the needs of the individual. </w:t>
      </w:r>
      <w:r>
        <w:rPr>
          <w:rFonts w:eastAsia="Calibri" w:cs="Calibri"/>
        </w:rPr>
        <w:t>The</w:t>
      </w:r>
      <w:r w:rsidRPr="00065248">
        <w:rPr>
          <w:rFonts w:eastAsia="Calibri" w:cs="Calibri"/>
        </w:rPr>
        <w:t xml:space="preserve"> </w:t>
      </w:r>
      <w:r w:rsidRPr="00065248">
        <w:rPr>
          <w:rFonts w:eastAsia="Calibri" w:cs="Calibri"/>
        </w:rPr>
        <w:t>problem for my brother or Eve</w:t>
      </w:r>
      <w:r>
        <w:rPr>
          <w:rFonts w:eastAsia="Calibri" w:cs="Calibri"/>
        </w:rPr>
        <w:t>—</w:t>
      </w:r>
      <w:r w:rsidRPr="00065248">
        <w:rPr>
          <w:rFonts w:eastAsia="Calibri" w:cs="Calibri"/>
        </w:rPr>
        <w:t>and I do</w:t>
      </w:r>
      <w:r>
        <w:rPr>
          <w:rFonts w:eastAsia="Calibri" w:cs="Calibri"/>
        </w:rPr>
        <w:t xml:space="preserve"> not</w:t>
      </w:r>
      <w:r w:rsidRPr="00065248">
        <w:rPr>
          <w:rFonts w:eastAsia="Calibri" w:cs="Calibri"/>
        </w:rPr>
        <w:t xml:space="preserve"> mean to talk on </w:t>
      </w:r>
      <w:r>
        <w:rPr>
          <w:rFonts w:eastAsia="Calibri" w:cs="Calibri"/>
        </w:rPr>
        <w:t>their</w:t>
      </w:r>
      <w:r w:rsidRPr="00065248">
        <w:rPr>
          <w:rFonts w:eastAsia="Calibri" w:cs="Calibri"/>
        </w:rPr>
        <w:t xml:space="preserve"> part</w:t>
      </w:r>
      <w:r>
        <w:rPr>
          <w:rFonts w:eastAsia="Calibri" w:cs="Calibri"/>
        </w:rPr>
        <w:t>—will be that</w:t>
      </w:r>
      <w:r w:rsidRPr="00065248">
        <w:rPr>
          <w:rFonts w:eastAsia="Calibri" w:cs="Calibri"/>
        </w:rPr>
        <w:t xml:space="preserve"> </w:t>
      </w:r>
      <w:r>
        <w:rPr>
          <w:rFonts w:eastAsia="Calibri" w:cs="Calibri"/>
        </w:rPr>
        <w:t>they</w:t>
      </w:r>
      <w:r w:rsidRPr="00065248">
        <w:rPr>
          <w:rFonts w:eastAsia="Calibri" w:cs="Calibri"/>
        </w:rPr>
        <w:t xml:space="preserve"> repeat </w:t>
      </w:r>
      <w:r>
        <w:rPr>
          <w:rFonts w:eastAsia="Calibri" w:cs="Calibri"/>
        </w:rPr>
        <w:t xml:space="preserve">their </w:t>
      </w:r>
      <w:r w:rsidRPr="00065248">
        <w:rPr>
          <w:rFonts w:eastAsia="Calibri" w:cs="Calibri"/>
        </w:rPr>
        <w:t xml:space="preserve">story so many times because </w:t>
      </w:r>
      <w:r>
        <w:rPr>
          <w:rFonts w:eastAsia="Calibri" w:cs="Calibri"/>
        </w:rPr>
        <w:t>they are</w:t>
      </w:r>
      <w:r w:rsidRPr="00065248">
        <w:rPr>
          <w:rFonts w:eastAsia="Calibri" w:cs="Calibri"/>
        </w:rPr>
        <w:t xml:space="preserve"> seeing so many different people</w:t>
      </w:r>
      <w:r w:rsidR="00514F5B">
        <w:rPr>
          <w:rFonts w:eastAsia="Calibri" w:cs="Calibri"/>
        </w:rPr>
        <w:t>,</w:t>
      </w:r>
      <w:r w:rsidRPr="00065248">
        <w:rPr>
          <w:rFonts w:eastAsia="Calibri" w:cs="Calibri"/>
        </w:rPr>
        <w:t xml:space="preserve"> and </w:t>
      </w:r>
      <w:r w:rsidR="00514F5B">
        <w:rPr>
          <w:rFonts w:eastAsia="Calibri" w:cs="Calibri"/>
        </w:rPr>
        <w:t>each</w:t>
      </w:r>
      <w:r w:rsidRPr="00065248">
        <w:rPr>
          <w:rFonts w:eastAsia="Calibri" w:cs="Calibri"/>
        </w:rPr>
        <w:t xml:space="preserve"> organisation use</w:t>
      </w:r>
      <w:r w:rsidR="00514F5B">
        <w:rPr>
          <w:rFonts w:eastAsia="Calibri" w:cs="Calibri"/>
        </w:rPr>
        <w:t>s</w:t>
      </w:r>
      <w:r w:rsidRPr="00065248">
        <w:rPr>
          <w:rFonts w:eastAsia="Calibri" w:cs="Calibri"/>
        </w:rPr>
        <w:t xml:space="preserve"> a different electronic record.</w:t>
      </w:r>
    </w:p>
    <w:p w:rsidR="002C3BD0" w:rsidP="002C3BD0">
      <w:pPr>
        <w:pStyle w:val="Answer"/>
        <w:rPr>
          <w:rFonts w:eastAsia="Calibri" w:cs="Calibri"/>
        </w:rPr>
      </w:pPr>
      <w:r w:rsidRPr="00065248">
        <w:rPr>
          <w:rFonts w:eastAsia="Calibri" w:cs="Calibri"/>
        </w:rPr>
        <w:t>Just quickly</w:t>
      </w:r>
      <w:r>
        <w:rPr>
          <w:rFonts w:eastAsia="Calibri" w:cs="Calibri"/>
        </w:rPr>
        <w:t>, while I am</w:t>
      </w:r>
      <w:r w:rsidRPr="00065248">
        <w:rPr>
          <w:rFonts w:eastAsia="Calibri" w:cs="Calibri"/>
        </w:rPr>
        <w:t xml:space="preserve"> on it, where I work</w:t>
      </w:r>
      <w:r>
        <w:rPr>
          <w:rFonts w:eastAsia="Calibri" w:cs="Calibri"/>
        </w:rPr>
        <w:t xml:space="preserve">—Rotherham, </w:t>
      </w:r>
      <w:r w:rsidRPr="00065248">
        <w:rPr>
          <w:rFonts w:eastAsia="Calibri" w:cs="Calibri"/>
        </w:rPr>
        <w:t>Doncaster and South Humber</w:t>
      </w:r>
      <w:r w:rsidR="00124F4C">
        <w:rPr>
          <w:rFonts w:eastAsia="Calibri" w:cs="Calibri"/>
        </w:rPr>
        <w:t>—</w:t>
      </w:r>
      <w:r w:rsidRPr="00065248">
        <w:rPr>
          <w:rFonts w:eastAsia="Calibri" w:cs="Calibri"/>
        </w:rPr>
        <w:t>we</w:t>
      </w:r>
      <w:r>
        <w:rPr>
          <w:rFonts w:eastAsia="Calibri" w:cs="Calibri"/>
        </w:rPr>
        <w:t xml:space="preserve"> have</w:t>
      </w:r>
      <w:r w:rsidRPr="00065248">
        <w:rPr>
          <w:rFonts w:eastAsia="Calibri" w:cs="Calibri"/>
        </w:rPr>
        <w:t xml:space="preserve"> set a number of targets. </w:t>
      </w:r>
      <w:r>
        <w:rPr>
          <w:rFonts w:eastAsia="Calibri" w:cs="Calibri"/>
        </w:rPr>
        <w:t>We have</w:t>
      </w:r>
      <w:r w:rsidRPr="00065248">
        <w:rPr>
          <w:rFonts w:eastAsia="Calibri" w:cs="Calibri"/>
        </w:rPr>
        <w:t xml:space="preserve"> set a target </w:t>
      </w:r>
      <w:r>
        <w:rPr>
          <w:rFonts w:eastAsia="Calibri" w:cs="Calibri"/>
        </w:rPr>
        <w:t>for</w:t>
      </w:r>
      <w:r w:rsidRPr="00065248">
        <w:rPr>
          <w:rFonts w:eastAsia="Calibri" w:cs="Calibri"/>
        </w:rPr>
        <w:t xml:space="preserve"> people with a severe mental illness</w:t>
      </w:r>
      <w:r w:rsidR="00124F4C">
        <w:rPr>
          <w:rFonts w:eastAsia="Calibri" w:cs="Calibri"/>
        </w:rPr>
        <w:t>. N</w:t>
      </w:r>
      <w:r w:rsidRPr="00065248">
        <w:rPr>
          <w:rFonts w:eastAsia="Calibri" w:cs="Calibri"/>
        </w:rPr>
        <w:t>ot the QOF register, but determined by our organisation, which increases the</w:t>
      </w:r>
      <w:r>
        <w:rPr>
          <w:rFonts w:eastAsia="Calibri" w:cs="Calibri"/>
        </w:rPr>
        <w:t xml:space="preserve"> number of</w:t>
      </w:r>
      <w:r w:rsidRPr="00065248">
        <w:rPr>
          <w:rFonts w:eastAsia="Calibri" w:cs="Calibri"/>
        </w:rPr>
        <w:t xml:space="preserve"> people </w:t>
      </w:r>
      <w:r>
        <w:rPr>
          <w:rFonts w:eastAsia="Calibri" w:cs="Calibri"/>
        </w:rPr>
        <w:t xml:space="preserve">who </w:t>
      </w:r>
      <w:r w:rsidRPr="00065248">
        <w:rPr>
          <w:rFonts w:eastAsia="Calibri" w:cs="Calibri"/>
        </w:rPr>
        <w:t>will be seen</w:t>
      </w:r>
      <w:r>
        <w:rPr>
          <w:rFonts w:eastAsia="Calibri" w:cs="Calibri"/>
        </w:rPr>
        <w:t>. We</w:t>
      </w:r>
      <w:r w:rsidRPr="00065248">
        <w:rPr>
          <w:rFonts w:eastAsia="Calibri" w:cs="Calibri"/>
        </w:rPr>
        <w:t xml:space="preserve"> see 95%</w:t>
      </w:r>
      <w:r>
        <w:rPr>
          <w:rFonts w:eastAsia="Calibri" w:cs="Calibri"/>
        </w:rPr>
        <w:t xml:space="preserve">. They </w:t>
      </w:r>
      <w:r w:rsidRPr="00065248">
        <w:rPr>
          <w:rFonts w:eastAsia="Calibri" w:cs="Calibri"/>
        </w:rPr>
        <w:t xml:space="preserve">have an annual health check, but the important bit, and what Emma and I have spoken about previously, is the subsequent intervention, because </w:t>
      </w:r>
      <w:r>
        <w:rPr>
          <w:rFonts w:eastAsia="Calibri" w:cs="Calibri"/>
        </w:rPr>
        <w:t>there</w:t>
      </w:r>
      <w:r w:rsidRPr="00065248">
        <w:rPr>
          <w:rFonts w:eastAsia="Calibri" w:cs="Calibri"/>
        </w:rPr>
        <w:t xml:space="preserve"> are about eight different physical examinations</w:t>
      </w:r>
      <w:r>
        <w:rPr>
          <w:rFonts w:eastAsia="Calibri" w:cs="Calibri"/>
        </w:rPr>
        <w:t xml:space="preserve"> that they will </w:t>
      </w:r>
      <w:r w:rsidRPr="00065248">
        <w:rPr>
          <w:rFonts w:eastAsia="Calibri" w:cs="Calibri"/>
        </w:rPr>
        <w:t>need to take</w:t>
      </w:r>
      <w:r w:rsidR="00EC30DA">
        <w:rPr>
          <w:rFonts w:eastAsia="Calibri" w:cs="Calibri"/>
        </w:rPr>
        <w:t>,</w:t>
      </w:r>
      <w:r w:rsidRPr="00065248">
        <w:rPr>
          <w:rFonts w:eastAsia="Calibri" w:cs="Calibri"/>
        </w:rPr>
        <w:t xml:space="preserve"> and not all of </w:t>
      </w:r>
      <w:r w:rsidR="00EC30DA">
        <w:rPr>
          <w:rFonts w:eastAsia="Calibri" w:cs="Calibri"/>
        </w:rPr>
        <w:t>them</w:t>
      </w:r>
      <w:r w:rsidRPr="00065248">
        <w:rPr>
          <w:rFonts w:eastAsia="Calibri" w:cs="Calibri"/>
        </w:rPr>
        <w:t xml:space="preserve"> are done at the same time</w:t>
      </w:r>
      <w:r>
        <w:rPr>
          <w:rFonts w:eastAsia="Calibri" w:cs="Calibri"/>
        </w:rPr>
        <w:t>,</w:t>
      </w:r>
      <w:r w:rsidRPr="00065248">
        <w:rPr>
          <w:rFonts w:eastAsia="Calibri" w:cs="Calibri"/>
        </w:rPr>
        <w:t xml:space="preserve"> because</w:t>
      </w:r>
      <w:r>
        <w:rPr>
          <w:rFonts w:eastAsia="Calibri" w:cs="Calibri"/>
        </w:rPr>
        <w:t>, for instance</w:t>
      </w:r>
      <w:r w:rsidRPr="00065248">
        <w:rPr>
          <w:rFonts w:eastAsia="Calibri" w:cs="Calibri"/>
        </w:rPr>
        <w:t>, somebody may have a needle phobia</w:t>
      </w:r>
      <w:r>
        <w:rPr>
          <w:rFonts w:eastAsia="Calibri" w:cs="Calibri"/>
        </w:rPr>
        <w:t>,</w:t>
      </w:r>
      <w:r w:rsidRPr="00065248">
        <w:rPr>
          <w:rFonts w:eastAsia="Calibri" w:cs="Calibri"/>
        </w:rPr>
        <w:t xml:space="preserve"> but it</w:t>
      </w:r>
      <w:r>
        <w:rPr>
          <w:rFonts w:eastAsia="Calibri" w:cs="Calibri"/>
        </w:rPr>
        <w:t xml:space="preserve"> is </w:t>
      </w:r>
      <w:r w:rsidRPr="00065248">
        <w:rPr>
          <w:rFonts w:eastAsia="Calibri" w:cs="Calibri"/>
        </w:rPr>
        <w:t xml:space="preserve">about the right person doing that with </w:t>
      </w:r>
      <w:r>
        <w:rPr>
          <w:rFonts w:eastAsia="Calibri" w:cs="Calibri"/>
        </w:rPr>
        <w:t>them</w:t>
      </w:r>
      <w:r w:rsidR="00EC30DA">
        <w:rPr>
          <w:rFonts w:eastAsia="Calibri" w:cs="Calibri"/>
        </w:rPr>
        <w:t xml:space="preserve">. </w:t>
      </w:r>
      <w:r w:rsidRPr="00065248">
        <w:rPr>
          <w:rFonts w:eastAsia="Calibri" w:cs="Calibri"/>
        </w:rPr>
        <w:t>Dialogue Plus covers some of that.</w:t>
      </w:r>
    </w:p>
    <w:p w:rsidR="002C3BD0" w:rsidRPr="00074E01" w:rsidP="002C3BD0">
      <w:pPr>
        <w:pStyle w:val="Question"/>
        <w:numPr>
          <w:ilvl w:val="0"/>
          <w:numId w:val="9"/>
        </w:numPr>
      </w:pPr>
      <w:sdt>
        <w:sdtPr>
          <w:rPr>
            <w:rFonts w:eastAsia="Calibri"/>
          </w:rPr>
          <w:alias w:val="Member"/>
          <w:tag w:val="&lt;Member mnisId='5056' dodsId='173272'&gt;"/>
          <w:id w:val="-144894063"/>
          <w:placeholder>
            <w:docPart w:val="53E1C2F324894474B7F5F7314FAE3BE0"/>
          </w:placeholder>
          <w:richText/>
        </w:sdtPr>
        <w:sdtContent>
          <w:r w:rsidRPr="004C7525">
            <w:rPr>
              <w:rFonts w:eastAsia="Calibri"/>
              <w:b/>
            </w:rPr>
            <w:t>Jen Craft:</w:t>
          </w:r>
        </w:sdtContent>
      </w:sdt>
      <w:r>
        <w:rPr>
          <w:rFonts w:eastAsia="Calibri"/>
        </w:rPr>
        <w:t xml:space="preserve"> </w:t>
      </w:r>
      <w:r w:rsidRPr="004C7525">
        <w:rPr>
          <w:rFonts w:eastAsia="Calibri" w:cs="Calibri"/>
        </w:rPr>
        <w:t xml:space="preserve">Is </w:t>
      </w:r>
      <w:r>
        <w:rPr>
          <w:rFonts w:eastAsia="Calibri" w:cs="Calibri"/>
        </w:rPr>
        <w:t xml:space="preserve">there a </w:t>
      </w:r>
      <w:r w:rsidRPr="004C7525">
        <w:rPr>
          <w:rFonts w:eastAsia="Calibri" w:cs="Calibri"/>
        </w:rPr>
        <w:t xml:space="preserve">digital component to </w:t>
      </w:r>
      <w:r>
        <w:rPr>
          <w:rFonts w:eastAsia="Calibri" w:cs="Calibri"/>
        </w:rPr>
        <w:t>Dialogue Plus</w:t>
      </w:r>
      <w:r w:rsidR="00EC30DA">
        <w:rPr>
          <w:rFonts w:eastAsia="Calibri" w:cs="Calibri"/>
        </w:rPr>
        <w:t>,</w:t>
      </w:r>
      <w:r>
        <w:rPr>
          <w:rFonts w:eastAsia="Calibri" w:cs="Calibri"/>
        </w:rPr>
        <w:t xml:space="preserve"> </w:t>
      </w:r>
      <w:r w:rsidRPr="004C7525">
        <w:rPr>
          <w:rFonts w:eastAsia="Calibri" w:cs="Calibri"/>
        </w:rPr>
        <w:t>or is it entirely person-led?</w:t>
      </w:r>
    </w:p>
    <w:p w:rsidR="002C3BD0" w:rsidP="002C3BD0">
      <w:pPr>
        <w:pStyle w:val="Answer"/>
        <w:rPr>
          <w:rFonts w:eastAsia="Calibri"/>
        </w:rPr>
      </w:pPr>
      <w:sdt>
        <w:sdtPr>
          <w:rPr>
            <w:rFonts w:eastAsia="Calibri"/>
          </w:rPr>
          <w:alias w:val="Witness"/>
          <w:id w:val="814226814"/>
          <w:placeholder>
            <w:docPart w:val="53E1C2F324894474B7F5F7314FAE3BE0"/>
          </w:placeholder>
          <w:richText/>
        </w:sdtPr>
        <w:sdtContent>
          <w:r w:rsidRPr="00074E01">
            <w:rPr>
              <w:rFonts w:eastAsia="Calibri"/>
              <w:b/>
              <w:i/>
            </w:rPr>
            <w:t>Steve Forsyth:</w:t>
          </w:r>
        </w:sdtContent>
      </w:sdt>
      <w:r>
        <w:rPr>
          <w:rFonts w:eastAsia="Calibri"/>
        </w:rPr>
        <w:t xml:space="preserve"> It is both.</w:t>
      </w:r>
    </w:p>
    <w:p w:rsidR="002C3BD0" w:rsidRPr="00BC457E" w:rsidP="002C3BD0">
      <w:pPr>
        <w:pStyle w:val="Question"/>
        <w:numPr>
          <w:ilvl w:val="0"/>
          <w:numId w:val="9"/>
        </w:numPr>
      </w:pPr>
      <w:sdt>
        <w:sdtPr>
          <w:alias w:val="Member"/>
          <w:tag w:val="&lt;Member mnisId='5056' dodsId='173272'&gt;"/>
          <w:id w:val="672692220"/>
          <w:placeholder>
            <w:docPart w:val="53E1C2F324894474B7F5F7314FAE3BE0"/>
          </w:placeholder>
          <w:richText/>
        </w:sdtPr>
        <w:sdtContent>
          <w:r w:rsidRPr="00074E01">
            <w:rPr>
              <w:b/>
            </w:rPr>
            <w:t>Jen Craft:</w:t>
          </w:r>
        </w:sdtContent>
      </w:sdt>
      <w:r>
        <w:t xml:space="preserve"> Okay. </w:t>
      </w:r>
      <w:r w:rsidR="00AE27DB">
        <w:t>B</w:t>
      </w:r>
      <w:r w:rsidRPr="00074E01">
        <w:rPr>
          <w:rFonts w:eastAsia="Calibri" w:cs="Calibri"/>
        </w:rPr>
        <w:t>oth of those being in place is key for it to work</w:t>
      </w:r>
      <w:r w:rsidR="00EA60A0">
        <w:rPr>
          <w:rFonts w:eastAsia="Calibri" w:cs="Calibri"/>
        </w:rPr>
        <w:t>,</w:t>
      </w:r>
      <w:r w:rsidRPr="00074E01">
        <w:rPr>
          <w:rFonts w:eastAsia="Calibri" w:cs="Calibri"/>
        </w:rPr>
        <w:t xml:space="preserve"> so you would</w:t>
      </w:r>
      <w:r>
        <w:rPr>
          <w:rFonts w:eastAsia="Calibri" w:cs="Calibri"/>
        </w:rPr>
        <w:t xml:space="preserve"> not</w:t>
      </w:r>
      <w:r w:rsidRPr="00074E01">
        <w:rPr>
          <w:rFonts w:eastAsia="Calibri" w:cs="Calibri"/>
        </w:rPr>
        <w:t xml:space="preserve"> be able to replace it with entirely digital technology. </w:t>
      </w:r>
      <w:r>
        <w:rPr>
          <w:rFonts w:eastAsia="Calibri" w:cs="Calibri"/>
        </w:rPr>
        <w:t xml:space="preserve">There </w:t>
      </w:r>
      <w:r w:rsidRPr="00074E01">
        <w:rPr>
          <w:rFonts w:eastAsia="Calibri" w:cs="Calibri"/>
        </w:rPr>
        <w:t>has to be a person at the centre of it as well.</w:t>
      </w:r>
    </w:p>
    <w:p w:rsidR="002C3BD0" w:rsidP="002C3BD0">
      <w:pPr>
        <w:pStyle w:val="Answer"/>
        <w:rPr>
          <w:rFonts w:eastAsia="Calibri"/>
        </w:rPr>
      </w:pPr>
      <w:sdt>
        <w:sdtPr>
          <w:rPr>
            <w:rFonts w:eastAsia="Calibri"/>
          </w:rPr>
          <w:alias w:val="Witness"/>
          <w:id w:val="385764142"/>
          <w:placeholder>
            <w:docPart w:val="53E1C2F324894474B7F5F7314FAE3BE0"/>
          </w:placeholder>
          <w:richText/>
        </w:sdtPr>
        <w:sdtContent>
          <w:r w:rsidRPr="00BC457E">
            <w:rPr>
              <w:rFonts w:eastAsia="Calibri"/>
              <w:b/>
              <w:i/>
            </w:rPr>
            <w:t>Steve Forsyth:</w:t>
          </w:r>
        </w:sdtContent>
      </w:sdt>
      <w:r>
        <w:rPr>
          <w:rFonts w:eastAsia="Calibri"/>
        </w:rPr>
        <w:t xml:space="preserve"> </w:t>
      </w:r>
      <w:r w:rsidRPr="00065248">
        <w:rPr>
          <w:rFonts w:eastAsia="Calibri"/>
        </w:rPr>
        <w:t>Yes, absolutely.</w:t>
      </w:r>
    </w:p>
    <w:p w:rsidR="00AE27DB" w:rsidP="002C3BD0">
      <w:pPr>
        <w:pStyle w:val="Remark"/>
        <w:rPr>
          <w:rFonts w:eastAsia="Calibri"/>
        </w:rPr>
      </w:pPr>
      <w:sdt>
        <w:sdtPr>
          <w:alias w:val="Member"/>
          <w:tag w:val="&lt;Member mnisId='5056' dodsId='173272'&gt;"/>
          <w:id w:val="-829297025"/>
          <w:placeholder>
            <w:docPart w:val="53E1C2F324894474B7F5F7314FAE3BE0"/>
          </w:placeholder>
          <w:richText/>
        </w:sdtPr>
        <w:sdtContent>
          <w:r w:rsidRPr="00BC457E" w:rsidR="002C3BD0">
            <w:rPr>
              <w:b/>
            </w:rPr>
            <w:t>Jen Craft:</w:t>
          </w:r>
        </w:sdtContent>
      </w:sdt>
      <w:r w:rsidR="002C3BD0">
        <w:t xml:space="preserve"> T</w:t>
      </w:r>
      <w:r w:rsidRPr="00BC457E" w:rsidR="002C3BD0">
        <w:rPr>
          <w:rFonts w:eastAsia="Calibri"/>
        </w:rPr>
        <w:t>hank you.</w:t>
      </w:r>
    </w:p>
    <w:p w:rsidR="002C3BD0" w:rsidRPr="00AE27DB" w:rsidP="00AE27DB">
      <w:pPr>
        <w:pStyle w:val="Question"/>
        <w:rPr>
          <w:rFonts w:eastAsia="Calibri" w:cs="Calibri"/>
        </w:rPr>
      </w:pPr>
      <w:sdt>
        <w:sdtPr>
          <w:rPr>
            <w:rFonts w:eastAsia="Calibri"/>
          </w:rPr>
          <w:alias w:val="Member"/>
          <w:tag w:val="&lt;Member mnisId='4656' dodsId='85122'&gt;"/>
          <w:id w:val="1643002822"/>
          <w:placeholder>
            <w:docPart w:val="DefaultPlaceholder_-1854013440"/>
          </w:placeholder>
          <w:richText/>
        </w:sdtPr>
        <w:sdtContent>
          <w:r w:rsidRPr="00AE27DB" w:rsidR="00AE27DB">
            <w:rPr>
              <w:rFonts w:eastAsia="Calibri"/>
              <w:b/>
            </w:rPr>
            <w:t>Chair:</w:t>
          </w:r>
        </w:sdtContent>
      </w:sdt>
      <w:r w:rsidR="00AE27DB">
        <w:rPr>
          <w:rFonts w:eastAsia="Calibri"/>
        </w:rPr>
        <w:t xml:space="preserve"> </w:t>
      </w:r>
      <w:r w:rsidRPr="00AE27DB">
        <w:rPr>
          <w:rFonts w:eastAsia="Calibri"/>
        </w:rPr>
        <w:t xml:space="preserve">Thank you, that </w:t>
      </w:r>
      <w:r w:rsidR="00EA60A0">
        <w:rPr>
          <w:rFonts w:eastAsia="Calibri"/>
        </w:rPr>
        <w:t>is</w:t>
      </w:r>
      <w:r w:rsidRPr="00AE27DB">
        <w:rPr>
          <w:rFonts w:eastAsia="Calibri"/>
        </w:rPr>
        <w:t xml:space="preserve"> very helpful.</w:t>
      </w:r>
      <w:r w:rsidRPr="00AE27DB" w:rsidR="00AE27DB">
        <w:rPr>
          <w:rFonts w:eastAsia="Calibri"/>
        </w:rPr>
        <w:t xml:space="preserve"> </w:t>
      </w:r>
      <w:r w:rsidRPr="00AE27DB">
        <w:rPr>
          <w:rFonts w:eastAsia="Calibri" w:cs="Calibri"/>
        </w:rPr>
        <w:t>Lade, can I</w:t>
      </w:r>
      <w:r w:rsidRPr="00AE27DB" w:rsidR="00106E65">
        <w:rPr>
          <w:rFonts w:eastAsia="Calibri" w:cs="Calibri"/>
        </w:rPr>
        <w:t xml:space="preserve"> </w:t>
      </w:r>
      <w:r w:rsidRPr="00AE27DB">
        <w:rPr>
          <w:rFonts w:eastAsia="Calibri" w:cs="Calibri"/>
        </w:rPr>
        <w:t xml:space="preserve">pick up something you mentioned? You said that </w:t>
      </w:r>
      <w:r w:rsidRPr="00AE27DB" w:rsidR="00EA60A0">
        <w:rPr>
          <w:rFonts w:eastAsia="Calibri" w:cs="Calibri"/>
        </w:rPr>
        <w:t>something changed</w:t>
      </w:r>
      <w:r w:rsidRPr="00AE27DB" w:rsidR="00EA60A0">
        <w:rPr>
          <w:rFonts w:eastAsia="Calibri" w:cs="Calibri"/>
        </w:rPr>
        <w:t xml:space="preserve"> </w:t>
      </w:r>
      <w:r w:rsidRPr="00AE27DB">
        <w:rPr>
          <w:rFonts w:eastAsia="Calibri" w:cs="Calibri"/>
        </w:rPr>
        <w:t>15 years ago. Can you pinpoint what it was that changed?</w:t>
      </w:r>
    </w:p>
    <w:p w:rsidR="002C3BD0" w:rsidP="002C3BD0">
      <w:pPr>
        <w:pStyle w:val="Answer"/>
        <w:rPr>
          <w:rFonts w:eastAsia="Calibri" w:cs="Calibri"/>
        </w:rPr>
      </w:pPr>
      <w:sdt>
        <w:sdtPr>
          <w:rPr>
            <w:rFonts w:eastAsia="Calibri"/>
          </w:rPr>
          <w:alias w:val="Witness"/>
          <w:id w:val="-1267841699"/>
          <w:placeholder>
            <w:docPart w:val="53E1C2F324894474B7F5F7314FAE3BE0"/>
          </w:placeholder>
          <w:richText/>
        </w:sdtPr>
        <w:sdtContent>
          <w:r w:rsidRPr="00395ABC">
            <w:rPr>
              <w:rFonts w:eastAsia="Calibri"/>
              <w:b/>
              <w:i/>
            </w:rPr>
            <w:t>Dr Smith:</w:t>
          </w:r>
        </w:sdtContent>
      </w:sdt>
      <w:r>
        <w:rPr>
          <w:rFonts w:eastAsia="Calibri"/>
        </w:rPr>
        <w:t xml:space="preserve"> It was </w:t>
      </w:r>
      <w:r w:rsidRPr="00065248">
        <w:rPr>
          <w:rFonts w:eastAsia="Calibri" w:cs="Calibri"/>
        </w:rPr>
        <w:t>not all at once</w:t>
      </w:r>
      <w:r w:rsidR="00EA60A0">
        <w:rPr>
          <w:rFonts w:eastAsia="Calibri" w:cs="Calibri"/>
        </w:rPr>
        <w:t>,</w:t>
      </w:r>
      <w:r w:rsidRPr="00065248">
        <w:rPr>
          <w:rFonts w:eastAsia="Calibri" w:cs="Calibri"/>
        </w:rPr>
        <w:t xml:space="preserve"> but a number of things </w:t>
      </w:r>
      <w:r>
        <w:rPr>
          <w:rFonts w:eastAsia="Calibri" w:cs="Calibri"/>
        </w:rPr>
        <w:t xml:space="preserve">have </w:t>
      </w:r>
      <w:r w:rsidRPr="00065248">
        <w:rPr>
          <w:rFonts w:eastAsia="Calibri" w:cs="Calibri"/>
        </w:rPr>
        <w:t xml:space="preserve">changed over time. There was </w:t>
      </w:r>
      <w:r>
        <w:rPr>
          <w:rFonts w:eastAsia="Calibri" w:cs="Calibri"/>
        </w:rPr>
        <w:t>the</w:t>
      </w:r>
      <w:r w:rsidRPr="00065248">
        <w:rPr>
          <w:rFonts w:eastAsia="Calibri" w:cs="Calibri"/>
        </w:rPr>
        <w:t xml:space="preserve"> integration of health and social care</w:t>
      </w:r>
      <w:r>
        <w:rPr>
          <w:rFonts w:eastAsia="Calibri" w:cs="Calibri"/>
        </w:rPr>
        <w:t xml:space="preserve">, </w:t>
      </w:r>
      <w:r w:rsidRPr="00065248">
        <w:rPr>
          <w:rFonts w:eastAsia="Calibri" w:cs="Calibri"/>
        </w:rPr>
        <w:t>and that took a while</w:t>
      </w:r>
      <w:r>
        <w:rPr>
          <w:rFonts w:eastAsia="Calibri" w:cs="Calibri"/>
        </w:rPr>
        <w:t xml:space="preserve">. It </w:t>
      </w:r>
      <w:r w:rsidRPr="00065248">
        <w:rPr>
          <w:rFonts w:eastAsia="Calibri" w:cs="Calibri"/>
        </w:rPr>
        <w:t>meant there was a kind of</w:t>
      </w:r>
      <w:r>
        <w:rPr>
          <w:rFonts w:eastAsia="Calibri" w:cs="Calibri"/>
        </w:rPr>
        <w:t>—</w:t>
      </w:r>
      <w:r w:rsidRPr="00065248">
        <w:rPr>
          <w:rFonts w:eastAsia="Calibri" w:cs="Calibri"/>
        </w:rPr>
        <w:t>how can I put it</w:t>
      </w:r>
      <w:r>
        <w:rPr>
          <w:rFonts w:eastAsia="Calibri" w:cs="Calibri"/>
        </w:rPr>
        <w:t>?—</w:t>
      </w:r>
      <w:r w:rsidRPr="00065248">
        <w:rPr>
          <w:rFonts w:eastAsia="Calibri" w:cs="Calibri"/>
        </w:rPr>
        <w:t>a kind of dissolution of roles</w:t>
      </w:r>
      <w:r w:rsidR="00D52CA4">
        <w:rPr>
          <w:rFonts w:eastAsia="Calibri" w:cs="Calibri"/>
        </w:rPr>
        <w:t>,</w:t>
      </w:r>
      <w:r w:rsidRPr="00065248">
        <w:rPr>
          <w:rFonts w:eastAsia="Calibri" w:cs="Calibri"/>
        </w:rPr>
        <w:t xml:space="preserve"> and people were a little unclear about what they were meant to do. That probably did</w:t>
      </w:r>
      <w:r>
        <w:rPr>
          <w:rFonts w:eastAsia="Calibri" w:cs="Calibri"/>
        </w:rPr>
        <w:t xml:space="preserve"> not</w:t>
      </w:r>
      <w:r w:rsidRPr="00065248">
        <w:rPr>
          <w:rFonts w:eastAsia="Calibri" w:cs="Calibri"/>
        </w:rPr>
        <w:t xml:space="preserve"> help.</w:t>
      </w:r>
    </w:p>
    <w:p w:rsidR="00D631B8" w:rsidP="002C3BD0">
      <w:pPr>
        <w:pStyle w:val="Answer"/>
        <w:rPr>
          <w:rFonts w:eastAsia="Calibri" w:cs="Calibri"/>
        </w:rPr>
      </w:pPr>
      <w:r w:rsidRPr="00065248">
        <w:rPr>
          <w:rFonts w:eastAsia="Calibri" w:cs="Calibri"/>
        </w:rPr>
        <w:t>The</w:t>
      </w:r>
      <w:r>
        <w:rPr>
          <w:rFonts w:eastAsia="Calibri" w:cs="Calibri"/>
        </w:rPr>
        <w:t>n—</w:t>
      </w:r>
      <w:r w:rsidRPr="00065248">
        <w:rPr>
          <w:rFonts w:eastAsia="Calibri" w:cs="Calibri"/>
        </w:rPr>
        <w:t>and this is probably because of resource implications</w:t>
      </w:r>
      <w:r>
        <w:rPr>
          <w:rFonts w:eastAsia="Calibri" w:cs="Calibri"/>
        </w:rPr>
        <w:t>—</w:t>
      </w:r>
      <w:r w:rsidRPr="00065248">
        <w:rPr>
          <w:rFonts w:eastAsia="Calibri" w:cs="Calibri"/>
        </w:rPr>
        <w:t xml:space="preserve">there was a push towards saying </w:t>
      </w:r>
      <w:r w:rsidR="00A34613">
        <w:rPr>
          <w:rFonts w:eastAsia="Calibri" w:cs="Calibri"/>
        </w:rPr>
        <w:t>“</w:t>
      </w:r>
      <w:r>
        <w:rPr>
          <w:rFonts w:eastAsia="Calibri" w:cs="Calibri"/>
        </w:rPr>
        <w:t>W</w:t>
      </w:r>
      <w:r w:rsidRPr="00065248">
        <w:rPr>
          <w:rFonts w:eastAsia="Calibri" w:cs="Calibri"/>
        </w:rPr>
        <w:t xml:space="preserve">hy </w:t>
      </w:r>
      <w:r w:rsidR="00D52CA4">
        <w:rPr>
          <w:rFonts w:eastAsia="Calibri" w:cs="Calibri"/>
        </w:rPr>
        <w:t>do</w:t>
      </w:r>
      <w:r w:rsidRPr="00065248">
        <w:rPr>
          <w:rFonts w:eastAsia="Calibri" w:cs="Calibri"/>
        </w:rPr>
        <w:t xml:space="preserve"> you need to have this continuity of care</w:t>
      </w:r>
      <w:r w:rsidR="00A34613">
        <w:rPr>
          <w:rFonts w:eastAsia="Calibri" w:cs="Calibri"/>
        </w:rPr>
        <w:t>”</w:t>
      </w:r>
      <w:r>
        <w:rPr>
          <w:rFonts w:eastAsia="Calibri" w:cs="Calibri"/>
        </w:rPr>
        <w:t>?</w:t>
      </w:r>
      <w:r w:rsidRPr="00065248">
        <w:rPr>
          <w:rFonts w:eastAsia="Calibri" w:cs="Calibri"/>
        </w:rPr>
        <w:t xml:space="preserve"> </w:t>
      </w:r>
      <w:r>
        <w:rPr>
          <w:rFonts w:eastAsia="Calibri" w:cs="Calibri"/>
        </w:rPr>
        <w:t>Also,</w:t>
      </w:r>
      <w:r w:rsidRPr="00065248">
        <w:rPr>
          <w:rFonts w:eastAsia="Calibri" w:cs="Calibri"/>
        </w:rPr>
        <w:t xml:space="preserve"> there was </w:t>
      </w:r>
      <w:r w:rsidR="009F0135">
        <w:rPr>
          <w:rFonts w:eastAsia="Calibri" w:cs="Calibri"/>
        </w:rPr>
        <w:t xml:space="preserve">the </w:t>
      </w:r>
      <w:r w:rsidRPr="00065248">
        <w:rPr>
          <w:rFonts w:eastAsia="Calibri" w:cs="Calibri"/>
        </w:rPr>
        <w:t>working time directive</w:t>
      </w:r>
      <w:r>
        <w:rPr>
          <w:rFonts w:eastAsia="Calibri" w:cs="Calibri"/>
        </w:rPr>
        <w:t>.</w:t>
      </w:r>
      <w:r w:rsidRPr="00065248">
        <w:rPr>
          <w:rFonts w:eastAsia="Calibri" w:cs="Calibri"/>
        </w:rPr>
        <w:t xml:space="preserve"> </w:t>
      </w:r>
      <w:r>
        <w:rPr>
          <w:rFonts w:eastAsia="Calibri" w:cs="Calibri"/>
        </w:rPr>
        <w:t>D</w:t>
      </w:r>
      <w:r w:rsidRPr="00065248">
        <w:rPr>
          <w:rFonts w:eastAsia="Calibri" w:cs="Calibri"/>
        </w:rPr>
        <w:t xml:space="preserve">octors were </w:t>
      </w:r>
      <w:r>
        <w:rPr>
          <w:rFonts w:eastAsia="Calibri" w:cs="Calibri"/>
        </w:rPr>
        <w:t xml:space="preserve">working </w:t>
      </w:r>
      <w:r w:rsidRPr="00065248">
        <w:rPr>
          <w:rFonts w:eastAsia="Calibri" w:cs="Calibri"/>
        </w:rPr>
        <w:t xml:space="preserve">ridiculous hours, and far too many sessions. </w:t>
      </w:r>
      <w:r>
        <w:rPr>
          <w:rFonts w:eastAsia="Calibri" w:cs="Calibri"/>
        </w:rPr>
        <w:t>For</w:t>
      </w:r>
      <w:r w:rsidRPr="00065248">
        <w:rPr>
          <w:rFonts w:eastAsia="Calibri" w:cs="Calibri"/>
        </w:rPr>
        <w:t xml:space="preserve"> example</w:t>
      </w:r>
      <w:r>
        <w:rPr>
          <w:rFonts w:eastAsia="Calibri" w:cs="Calibri"/>
        </w:rPr>
        <w:t>,</w:t>
      </w:r>
      <w:r w:rsidRPr="00065248">
        <w:rPr>
          <w:rFonts w:eastAsia="Calibri" w:cs="Calibri"/>
        </w:rPr>
        <w:t xml:space="preserve"> when I first started as a consultant</w:t>
      </w:r>
      <w:r>
        <w:rPr>
          <w:rFonts w:eastAsia="Calibri" w:cs="Calibri"/>
        </w:rPr>
        <w:t>,</w:t>
      </w:r>
      <w:r w:rsidRPr="00065248">
        <w:rPr>
          <w:rFonts w:eastAsia="Calibri" w:cs="Calibri"/>
        </w:rPr>
        <w:t xml:space="preserve"> I ran a ward and</w:t>
      </w:r>
      <w:r>
        <w:rPr>
          <w:rFonts w:eastAsia="Calibri" w:cs="Calibri"/>
        </w:rPr>
        <w:t xml:space="preserve"> </w:t>
      </w:r>
      <w:r w:rsidRPr="00065248">
        <w:rPr>
          <w:rFonts w:eastAsia="Calibri" w:cs="Calibri"/>
        </w:rPr>
        <w:t>also ran the community team</w:t>
      </w:r>
      <w:r>
        <w:rPr>
          <w:rFonts w:eastAsia="Calibri" w:cs="Calibri"/>
        </w:rPr>
        <w:t xml:space="preserve">. That </w:t>
      </w:r>
      <w:r w:rsidRPr="00065248">
        <w:rPr>
          <w:rFonts w:eastAsia="Calibri" w:cs="Calibri"/>
        </w:rPr>
        <w:t>meant that when people were becoming unwell in the community</w:t>
      </w:r>
      <w:r>
        <w:rPr>
          <w:rFonts w:eastAsia="Calibri" w:cs="Calibri"/>
        </w:rPr>
        <w:t>,</w:t>
      </w:r>
      <w:r w:rsidRPr="00065248">
        <w:rPr>
          <w:rFonts w:eastAsia="Calibri" w:cs="Calibri"/>
        </w:rPr>
        <w:t xml:space="preserve"> I could bring them in early</w:t>
      </w:r>
      <w:r w:rsidR="009F0135">
        <w:rPr>
          <w:rFonts w:eastAsia="Calibri" w:cs="Calibri"/>
        </w:rPr>
        <w:t>,</w:t>
      </w:r>
      <w:r w:rsidRPr="00065248">
        <w:rPr>
          <w:rFonts w:eastAsia="Calibri" w:cs="Calibri"/>
        </w:rPr>
        <w:t xml:space="preserve"> and then also move them out of the ward quite early. I was the person who looked after them everywhere in my catchment area.</w:t>
      </w:r>
    </w:p>
    <w:p w:rsidR="00D631B8" w:rsidP="002C3BD0">
      <w:pPr>
        <w:pStyle w:val="Answer"/>
        <w:rPr>
          <w:rFonts w:eastAsia="Calibri" w:cs="Calibri"/>
        </w:rPr>
      </w:pPr>
      <w:r w:rsidRPr="00065248">
        <w:rPr>
          <w:rFonts w:eastAsia="Calibri" w:cs="Calibri"/>
        </w:rPr>
        <w:t xml:space="preserve">It was decided that we needed to have a different approach that allowed people to work just the 10 sessions. </w:t>
      </w:r>
      <w:r>
        <w:rPr>
          <w:rFonts w:eastAsia="Calibri" w:cs="Calibri"/>
        </w:rPr>
        <w:t>So,</w:t>
      </w:r>
      <w:r w:rsidRPr="00065248">
        <w:rPr>
          <w:rFonts w:eastAsia="Calibri" w:cs="Calibri"/>
        </w:rPr>
        <w:t xml:space="preserve"> you decided to become either an in</w:t>
      </w:r>
      <w:r w:rsidR="006B1A67">
        <w:rPr>
          <w:rFonts w:eastAsia="Calibri" w:cs="Calibri"/>
        </w:rPr>
        <w:t>-</w:t>
      </w:r>
      <w:r w:rsidRPr="00065248">
        <w:rPr>
          <w:rFonts w:eastAsia="Calibri" w:cs="Calibri"/>
        </w:rPr>
        <w:t>patient doctor or an out</w:t>
      </w:r>
      <w:r w:rsidR="006B1A67">
        <w:rPr>
          <w:rFonts w:eastAsia="Calibri" w:cs="Calibri"/>
        </w:rPr>
        <w:t>-</w:t>
      </w:r>
      <w:r w:rsidRPr="00065248">
        <w:rPr>
          <w:rFonts w:eastAsia="Calibri" w:cs="Calibri"/>
        </w:rPr>
        <w:t>patient doctor,</w:t>
      </w:r>
      <w:r>
        <w:rPr>
          <w:rFonts w:eastAsia="Calibri" w:cs="Calibri"/>
        </w:rPr>
        <w:t xml:space="preserve"> a</w:t>
      </w:r>
      <w:r w:rsidRPr="00065248">
        <w:rPr>
          <w:rFonts w:eastAsia="Calibri" w:cs="Calibri"/>
        </w:rPr>
        <w:t xml:space="preserve"> community doctor. There was also a recognition that certain types of people did better with specialist </w:t>
      </w:r>
      <w:r w:rsidRPr="00065248">
        <w:rPr>
          <w:rFonts w:eastAsia="Calibri" w:cs="Calibri"/>
        </w:rPr>
        <w:t>teams</w:t>
      </w:r>
      <w:r w:rsidR="006B1A67">
        <w:rPr>
          <w:rFonts w:eastAsia="Calibri" w:cs="Calibri"/>
        </w:rPr>
        <w:t>,</w:t>
      </w:r>
      <w:r>
        <w:rPr>
          <w:rFonts w:eastAsia="Calibri" w:cs="Calibri"/>
        </w:rPr>
        <w:t xml:space="preserve"> so</w:t>
      </w:r>
      <w:r w:rsidRPr="00065248">
        <w:rPr>
          <w:rFonts w:eastAsia="Calibri" w:cs="Calibri"/>
        </w:rPr>
        <w:t xml:space="preserve"> early intervention teams were born. </w:t>
      </w:r>
      <w:r>
        <w:rPr>
          <w:rFonts w:eastAsia="Calibri" w:cs="Calibri"/>
        </w:rPr>
        <w:t>S</w:t>
      </w:r>
      <w:r w:rsidRPr="00065248">
        <w:rPr>
          <w:rFonts w:eastAsia="Calibri" w:cs="Calibri"/>
        </w:rPr>
        <w:t>ome areas</w:t>
      </w:r>
      <w:r>
        <w:rPr>
          <w:rFonts w:eastAsia="Calibri" w:cs="Calibri"/>
        </w:rPr>
        <w:t>, for example,</w:t>
      </w:r>
      <w:r w:rsidRPr="00065248">
        <w:rPr>
          <w:rFonts w:eastAsia="Calibri" w:cs="Calibri"/>
        </w:rPr>
        <w:t xml:space="preserve"> had specialist affective disorder community teams. There were specialist eating disorder teams</w:t>
      </w:r>
      <w:r>
        <w:rPr>
          <w:rFonts w:eastAsia="Calibri" w:cs="Calibri"/>
        </w:rPr>
        <w:t>.</w:t>
      </w:r>
    </w:p>
    <w:p w:rsidR="002C3BD0" w:rsidP="002C3BD0">
      <w:pPr>
        <w:pStyle w:val="Answer"/>
        <w:rPr>
          <w:rFonts w:eastAsia="Calibri" w:cs="Calibri"/>
        </w:rPr>
      </w:pPr>
      <w:r>
        <w:rPr>
          <w:rFonts w:eastAsia="Calibri" w:cs="Calibri"/>
        </w:rPr>
        <w:t>O</w:t>
      </w:r>
      <w:r w:rsidRPr="00065248">
        <w:rPr>
          <w:rFonts w:eastAsia="Calibri" w:cs="Calibri"/>
        </w:rPr>
        <w:t>f course</w:t>
      </w:r>
      <w:r>
        <w:rPr>
          <w:rFonts w:eastAsia="Calibri" w:cs="Calibri"/>
        </w:rPr>
        <w:t>,</w:t>
      </w:r>
      <w:r w:rsidRPr="00065248">
        <w:rPr>
          <w:rFonts w:eastAsia="Calibri" w:cs="Calibri"/>
        </w:rPr>
        <w:t xml:space="preserve"> when there</w:t>
      </w:r>
      <w:r>
        <w:rPr>
          <w:rFonts w:eastAsia="Calibri" w:cs="Calibri"/>
        </w:rPr>
        <w:t xml:space="preserve"> is</w:t>
      </w:r>
      <w:r w:rsidRPr="00065248">
        <w:rPr>
          <w:rFonts w:eastAsia="Calibri" w:cs="Calibri"/>
        </w:rPr>
        <w:t xml:space="preserve"> a new team</w:t>
      </w:r>
      <w:r>
        <w:rPr>
          <w:rFonts w:eastAsia="Calibri" w:cs="Calibri"/>
        </w:rPr>
        <w:t>,</w:t>
      </w:r>
      <w:r w:rsidRPr="00065248">
        <w:rPr>
          <w:rFonts w:eastAsia="Calibri" w:cs="Calibri"/>
        </w:rPr>
        <w:t xml:space="preserve"> everyone wants to go there because that</w:t>
      </w:r>
      <w:r>
        <w:rPr>
          <w:rFonts w:eastAsia="Calibri" w:cs="Calibri"/>
        </w:rPr>
        <w:t xml:space="preserve"> is</w:t>
      </w:r>
      <w:r w:rsidRPr="00065248">
        <w:rPr>
          <w:rFonts w:eastAsia="Calibri" w:cs="Calibri"/>
        </w:rPr>
        <w:t xml:space="preserve"> where the resources are pumped in.</w:t>
      </w:r>
      <w:r>
        <w:rPr>
          <w:rFonts w:eastAsia="Calibri" w:cs="Calibri"/>
        </w:rPr>
        <w:t xml:space="preserve"> </w:t>
      </w:r>
      <w:r w:rsidRPr="00065248" w:rsidR="00D62D25">
        <w:rPr>
          <w:rFonts w:eastAsia="Calibri" w:cs="Calibri"/>
        </w:rPr>
        <w:t>So,</w:t>
      </w:r>
      <w:r w:rsidRPr="00065248">
        <w:rPr>
          <w:rFonts w:eastAsia="Calibri" w:cs="Calibri"/>
        </w:rPr>
        <w:t xml:space="preserve"> a few things were happening at the same time. You had to be an in</w:t>
      </w:r>
      <w:r w:rsidR="00A856D5">
        <w:rPr>
          <w:rFonts w:eastAsia="Calibri" w:cs="Calibri"/>
        </w:rPr>
        <w:t>-</w:t>
      </w:r>
      <w:r w:rsidRPr="00065248">
        <w:rPr>
          <w:rFonts w:eastAsia="Calibri" w:cs="Calibri"/>
        </w:rPr>
        <w:t xml:space="preserve">patient </w:t>
      </w:r>
      <w:r w:rsidR="00A856D5">
        <w:rPr>
          <w:rFonts w:eastAsia="Calibri" w:cs="Calibri"/>
        </w:rPr>
        <w:t xml:space="preserve">doctor </w:t>
      </w:r>
      <w:r w:rsidRPr="00065248">
        <w:rPr>
          <w:rFonts w:eastAsia="Calibri" w:cs="Calibri"/>
        </w:rPr>
        <w:t>or</w:t>
      </w:r>
      <w:r w:rsidR="00A856D5">
        <w:rPr>
          <w:rFonts w:eastAsia="Calibri" w:cs="Calibri"/>
        </w:rPr>
        <w:t xml:space="preserve"> an</w:t>
      </w:r>
      <w:r w:rsidRPr="00065248">
        <w:rPr>
          <w:rFonts w:eastAsia="Calibri" w:cs="Calibri"/>
        </w:rPr>
        <w:t xml:space="preserve"> out</w:t>
      </w:r>
      <w:r w:rsidR="00A856D5">
        <w:rPr>
          <w:rFonts w:eastAsia="Calibri" w:cs="Calibri"/>
        </w:rPr>
        <w:t>-</w:t>
      </w:r>
      <w:r w:rsidRPr="00065248">
        <w:rPr>
          <w:rFonts w:eastAsia="Calibri" w:cs="Calibri"/>
        </w:rPr>
        <w:t>patient doctor. If you</w:t>
      </w:r>
      <w:r>
        <w:rPr>
          <w:rFonts w:eastAsia="Calibri" w:cs="Calibri"/>
        </w:rPr>
        <w:t xml:space="preserve"> were</w:t>
      </w:r>
      <w:r w:rsidRPr="00065248">
        <w:rPr>
          <w:rFonts w:eastAsia="Calibri" w:cs="Calibri"/>
        </w:rPr>
        <w:t xml:space="preserve"> going to be a community doctor</w:t>
      </w:r>
      <w:r w:rsidR="0084184F">
        <w:rPr>
          <w:rFonts w:eastAsia="Calibri" w:cs="Calibri"/>
        </w:rPr>
        <w:t>—</w:t>
      </w:r>
      <w:r w:rsidRPr="00065248" w:rsidR="0084184F">
        <w:rPr>
          <w:rFonts w:eastAsia="Calibri" w:cs="Calibri"/>
        </w:rPr>
        <w:t>and</w:t>
      </w:r>
      <w:r w:rsidR="0084184F">
        <w:rPr>
          <w:rFonts w:eastAsia="Calibri" w:cs="Calibri"/>
        </w:rPr>
        <w:t xml:space="preserve"> this was</w:t>
      </w:r>
      <w:r w:rsidRPr="00065248" w:rsidR="0084184F">
        <w:rPr>
          <w:rFonts w:eastAsia="Calibri" w:cs="Calibri"/>
        </w:rPr>
        <w:t xml:space="preserve"> not just doctors but nurses and everybody else</w:t>
      </w:r>
      <w:r w:rsidR="0084184F">
        <w:rPr>
          <w:rFonts w:eastAsia="Calibri" w:cs="Calibri"/>
        </w:rPr>
        <w:t>—</w:t>
      </w:r>
      <w:r w:rsidRPr="00065248">
        <w:rPr>
          <w:rFonts w:eastAsia="Calibri" w:cs="Calibri"/>
        </w:rPr>
        <w:t xml:space="preserve">it was like, </w:t>
      </w:r>
      <w:r w:rsidR="00A34613">
        <w:rPr>
          <w:rFonts w:eastAsia="Calibri" w:cs="Calibri"/>
        </w:rPr>
        <w:t>“</w:t>
      </w:r>
      <w:r w:rsidR="003F6547">
        <w:rPr>
          <w:rFonts w:eastAsia="Calibri" w:cs="Calibri"/>
        </w:rPr>
        <w:t>O</w:t>
      </w:r>
      <w:r w:rsidRPr="00065248">
        <w:rPr>
          <w:rFonts w:eastAsia="Calibri" w:cs="Calibri"/>
        </w:rPr>
        <w:t>kay</w:t>
      </w:r>
      <w:r w:rsidR="003F6547">
        <w:rPr>
          <w:rFonts w:eastAsia="Calibri" w:cs="Calibri"/>
        </w:rPr>
        <w:t xml:space="preserve">, </w:t>
      </w:r>
      <w:r>
        <w:rPr>
          <w:rFonts w:eastAsia="Calibri" w:cs="Calibri"/>
        </w:rPr>
        <w:t>let</w:t>
      </w:r>
      <w:r w:rsidR="00A34613">
        <w:rPr>
          <w:rFonts w:eastAsia="Calibri" w:cs="Calibri"/>
        </w:rPr>
        <w:t>’</w:t>
      </w:r>
      <w:r>
        <w:rPr>
          <w:rFonts w:eastAsia="Calibri" w:cs="Calibri"/>
        </w:rPr>
        <w:t>s</w:t>
      </w:r>
      <w:r w:rsidRPr="00065248">
        <w:rPr>
          <w:rFonts w:eastAsia="Calibri" w:cs="Calibri"/>
        </w:rPr>
        <w:t xml:space="preserve"> go and work in the </w:t>
      </w:r>
      <w:r w:rsidRPr="00065248" w:rsidR="00D62D25">
        <w:rPr>
          <w:rFonts w:eastAsia="Calibri" w:cs="Calibri"/>
        </w:rPr>
        <w:t>sexier</w:t>
      </w:r>
      <w:r w:rsidRPr="00065248">
        <w:rPr>
          <w:rFonts w:eastAsia="Calibri" w:cs="Calibri"/>
        </w:rPr>
        <w:t xml:space="preserve"> teams</w:t>
      </w:r>
      <w:r w:rsidR="003F6547">
        <w:rPr>
          <w:rFonts w:eastAsia="Calibri" w:cs="Calibri"/>
        </w:rPr>
        <w:t>, such as</w:t>
      </w:r>
      <w:r w:rsidRPr="00065248">
        <w:rPr>
          <w:rFonts w:eastAsia="Calibri" w:cs="Calibri"/>
        </w:rPr>
        <w:t xml:space="preserve"> the early intervention teams</w:t>
      </w:r>
      <w:r w:rsidR="003F6547">
        <w:rPr>
          <w:rFonts w:eastAsia="Calibri" w:cs="Calibri"/>
        </w:rPr>
        <w:t>.”</w:t>
      </w:r>
    </w:p>
    <w:p w:rsidR="00106E65" w:rsidP="002C3BD0">
      <w:pPr>
        <w:pStyle w:val="Answer"/>
        <w:rPr>
          <w:rFonts w:eastAsia="Calibri" w:cs="Calibri"/>
        </w:rPr>
      </w:pPr>
      <w:r>
        <w:rPr>
          <w:rFonts w:eastAsia="Calibri" w:cs="Calibri"/>
        </w:rPr>
        <w:t>Bear in</w:t>
      </w:r>
      <w:r w:rsidRPr="00065248">
        <w:rPr>
          <w:rFonts w:eastAsia="Calibri" w:cs="Calibri"/>
        </w:rPr>
        <w:t xml:space="preserve"> mind that the more specialist teams had quite strict criteria. </w:t>
      </w:r>
      <w:r w:rsidR="003F6547">
        <w:rPr>
          <w:rFonts w:eastAsia="Calibri" w:cs="Calibri"/>
        </w:rPr>
        <w:t>M</w:t>
      </w:r>
      <w:r w:rsidRPr="00065248">
        <w:rPr>
          <w:rFonts w:eastAsia="Calibri" w:cs="Calibri"/>
        </w:rPr>
        <w:t>ost people with mental health problems, severe mental health problems, do</w:t>
      </w:r>
      <w:r>
        <w:rPr>
          <w:rFonts w:eastAsia="Calibri" w:cs="Calibri"/>
        </w:rPr>
        <w:t xml:space="preserve"> not</w:t>
      </w:r>
      <w:r w:rsidRPr="00065248">
        <w:rPr>
          <w:rFonts w:eastAsia="Calibri" w:cs="Calibri"/>
        </w:rPr>
        <w:t xml:space="preserve"> have </w:t>
      </w:r>
      <w:r w:rsidRPr="00065248" w:rsidR="003F6547">
        <w:rPr>
          <w:rFonts w:eastAsia="Calibri" w:cs="Calibri"/>
        </w:rPr>
        <w:t xml:space="preserve">just </w:t>
      </w:r>
      <w:r w:rsidRPr="00065248">
        <w:rPr>
          <w:rFonts w:eastAsia="Calibri" w:cs="Calibri"/>
        </w:rPr>
        <w:t>one problem. There</w:t>
      </w:r>
      <w:r>
        <w:rPr>
          <w:rFonts w:eastAsia="Calibri" w:cs="Calibri"/>
        </w:rPr>
        <w:t xml:space="preserve"> is</w:t>
      </w:r>
      <w:r w:rsidRPr="00065248">
        <w:rPr>
          <w:rFonts w:eastAsia="Calibri" w:cs="Calibri"/>
        </w:rPr>
        <w:t xml:space="preserve"> often comorbidity, particularly with substance use</w:t>
      </w:r>
      <w:r>
        <w:rPr>
          <w:rFonts w:eastAsia="Calibri" w:cs="Calibri"/>
        </w:rPr>
        <w:t xml:space="preserve"> and</w:t>
      </w:r>
      <w:r w:rsidRPr="00065248">
        <w:rPr>
          <w:rFonts w:eastAsia="Calibri" w:cs="Calibri"/>
        </w:rPr>
        <w:t xml:space="preserve"> alcohol.</w:t>
      </w:r>
      <w:r>
        <w:rPr>
          <w:rFonts w:eastAsia="Calibri" w:cs="Calibri"/>
        </w:rPr>
        <w:t xml:space="preserve"> </w:t>
      </w:r>
      <w:r w:rsidRPr="00065248">
        <w:rPr>
          <w:rFonts w:eastAsia="Calibri" w:cs="Calibri"/>
        </w:rPr>
        <w:t>A good 48% of people with mental health problems have comorbid alcohol or substance</w:t>
      </w:r>
      <w:r>
        <w:rPr>
          <w:rFonts w:eastAsia="Calibri" w:cs="Calibri"/>
        </w:rPr>
        <w:t>-</w:t>
      </w:r>
      <w:r w:rsidRPr="00065248">
        <w:rPr>
          <w:rFonts w:eastAsia="Calibri" w:cs="Calibri"/>
        </w:rPr>
        <w:t>use issues</w:t>
      </w:r>
      <w:r w:rsidR="003F6547">
        <w:rPr>
          <w:rFonts w:eastAsia="Calibri" w:cs="Calibri"/>
        </w:rPr>
        <w:t>,</w:t>
      </w:r>
      <w:r w:rsidRPr="00065248">
        <w:rPr>
          <w:rFonts w:eastAsia="Calibri" w:cs="Calibri"/>
        </w:rPr>
        <w:t xml:space="preserve"> and they</w:t>
      </w:r>
      <w:r>
        <w:rPr>
          <w:rFonts w:eastAsia="Calibri" w:cs="Calibri"/>
        </w:rPr>
        <w:t xml:space="preserve"> are</w:t>
      </w:r>
      <w:r w:rsidRPr="00065248">
        <w:rPr>
          <w:rFonts w:eastAsia="Calibri" w:cs="Calibri"/>
        </w:rPr>
        <w:t xml:space="preserve"> people who are more likely to die by suicide. </w:t>
      </w:r>
      <w:r w:rsidR="00D631B8">
        <w:rPr>
          <w:rFonts w:eastAsia="Calibri" w:cs="Calibri"/>
        </w:rPr>
        <w:t>The</w:t>
      </w:r>
      <w:r>
        <w:rPr>
          <w:rFonts w:eastAsia="Calibri" w:cs="Calibri"/>
        </w:rPr>
        <w:t xml:space="preserve"> changes</w:t>
      </w:r>
      <w:r w:rsidRPr="00065248">
        <w:rPr>
          <w:rFonts w:eastAsia="Calibri" w:cs="Calibri"/>
        </w:rPr>
        <w:t xml:space="preserve"> meant that those people</w:t>
      </w:r>
      <w:r>
        <w:rPr>
          <w:rFonts w:eastAsia="Calibri" w:cs="Calibri"/>
        </w:rPr>
        <w:t>,</w:t>
      </w:r>
      <w:r w:rsidRPr="00065248">
        <w:rPr>
          <w:rFonts w:eastAsia="Calibri" w:cs="Calibri"/>
        </w:rPr>
        <w:t xml:space="preserve"> who are often more complex</w:t>
      </w:r>
      <w:r>
        <w:rPr>
          <w:rFonts w:eastAsia="Calibri" w:cs="Calibri"/>
        </w:rPr>
        <w:t xml:space="preserve">, </w:t>
      </w:r>
      <w:r w:rsidRPr="00065248">
        <w:rPr>
          <w:rFonts w:eastAsia="Calibri" w:cs="Calibri"/>
        </w:rPr>
        <w:t>did</w:t>
      </w:r>
      <w:r>
        <w:rPr>
          <w:rFonts w:eastAsia="Calibri" w:cs="Calibri"/>
        </w:rPr>
        <w:t xml:space="preserve"> not</w:t>
      </w:r>
      <w:r w:rsidRPr="00065248">
        <w:rPr>
          <w:rFonts w:eastAsia="Calibri" w:cs="Calibri"/>
        </w:rPr>
        <w:t xml:space="preserve"> fit the criteria </w:t>
      </w:r>
      <w:r>
        <w:rPr>
          <w:rFonts w:eastAsia="Calibri" w:cs="Calibri"/>
        </w:rPr>
        <w:t>for the more specialist teams</w:t>
      </w:r>
      <w:r w:rsidR="00953410">
        <w:rPr>
          <w:rFonts w:eastAsia="Calibri" w:cs="Calibri"/>
        </w:rPr>
        <w:t xml:space="preserve">, </w:t>
      </w:r>
      <w:r w:rsidRPr="00065248">
        <w:rPr>
          <w:rFonts w:eastAsia="Calibri" w:cs="Calibri"/>
        </w:rPr>
        <w:t>so the</w:t>
      </w:r>
      <w:r>
        <w:rPr>
          <w:rFonts w:eastAsia="Calibri" w:cs="Calibri"/>
        </w:rPr>
        <w:t>y would</w:t>
      </w:r>
      <w:r w:rsidRPr="00065248">
        <w:rPr>
          <w:rFonts w:eastAsia="Calibri" w:cs="Calibri"/>
        </w:rPr>
        <w:t xml:space="preserve"> end up in the community team</w:t>
      </w:r>
      <w:r>
        <w:rPr>
          <w:rFonts w:eastAsia="Calibri" w:cs="Calibri"/>
        </w:rPr>
        <w:t>s</w:t>
      </w:r>
      <w:r w:rsidRPr="00065248">
        <w:rPr>
          <w:rFonts w:eastAsia="Calibri" w:cs="Calibri"/>
        </w:rPr>
        <w:t xml:space="preserve"> with fewer people looking after them.</w:t>
      </w:r>
    </w:p>
    <w:p w:rsidR="002C3BD0" w:rsidP="002C3BD0">
      <w:pPr>
        <w:pStyle w:val="Remark"/>
        <w:rPr>
          <w:rFonts w:eastAsia="Calibri"/>
        </w:rPr>
      </w:pPr>
      <w:sdt>
        <w:sdtPr>
          <w:rPr>
            <w:rFonts w:eastAsia="Calibri"/>
          </w:rPr>
          <w:alias w:val="Member"/>
          <w:tag w:val="&lt;Member mnisId='4656' dodsId='85122'&gt;"/>
          <w:id w:val="-113068465"/>
          <w:placeholder>
            <w:docPart w:val="53E1C2F324894474B7F5F7314FAE3BE0"/>
          </w:placeholder>
          <w:richText/>
        </w:sdtPr>
        <w:sdtContent>
          <w:r w:rsidRPr="00C20362">
            <w:rPr>
              <w:rFonts w:eastAsia="Calibri"/>
              <w:b/>
            </w:rPr>
            <w:t>Chair:</w:t>
          </w:r>
        </w:sdtContent>
      </w:sdt>
      <w:r>
        <w:rPr>
          <w:rFonts w:eastAsia="Calibri"/>
        </w:rPr>
        <w:t xml:space="preserve"> V</w:t>
      </w:r>
      <w:r w:rsidRPr="00065248">
        <w:rPr>
          <w:rFonts w:eastAsia="Calibri"/>
        </w:rPr>
        <w:t>ery helpful and instructive.</w:t>
      </w:r>
    </w:p>
    <w:p w:rsidR="002C3BD0" w:rsidRPr="003141D1" w:rsidP="002C3BD0">
      <w:pPr>
        <w:pStyle w:val="Question"/>
        <w:numPr>
          <w:ilvl w:val="0"/>
          <w:numId w:val="9"/>
        </w:numPr>
      </w:pPr>
      <w:sdt>
        <w:sdtPr>
          <w:rPr>
            <w:rFonts w:eastAsia="Calibri"/>
          </w:rPr>
          <w:alias w:val="Member"/>
          <w:tag w:val="&lt;Member mnisId='227' dodsId='25653'&gt;"/>
          <w:id w:val="-1180424419"/>
          <w:placeholder>
            <w:docPart w:val="53E1C2F324894474B7F5F7314FAE3BE0"/>
          </w:placeholder>
          <w:richText/>
        </w:sdtPr>
        <w:sdtContent>
          <w:r w:rsidRPr="00C20362">
            <w:rPr>
              <w:rFonts w:eastAsia="Calibri"/>
              <w:b/>
            </w:rPr>
            <w:t>Andrew George:</w:t>
          </w:r>
        </w:sdtContent>
      </w:sdt>
      <w:r>
        <w:rPr>
          <w:rFonts w:eastAsia="Calibri"/>
        </w:rPr>
        <w:t xml:space="preserve"> </w:t>
      </w:r>
      <w:r w:rsidRPr="00C20362">
        <w:rPr>
          <w:rFonts w:eastAsia="Calibri" w:cs="Calibri"/>
        </w:rPr>
        <w:t>I was a member of the Health Committee 15 years ago</w:t>
      </w:r>
      <w:r w:rsidR="00953410">
        <w:rPr>
          <w:rFonts w:eastAsia="Calibri" w:cs="Calibri"/>
        </w:rPr>
        <w:t>,</w:t>
      </w:r>
      <w:r w:rsidRPr="00C20362">
        <w:rPr>
          <w:rFonts w:eastAsia="Calibri" w:cs="Calibri"/>
        </w:rPr>
        <w:t xml:space="preserve"> </w:t>
      </w:r>
      <w:r w:rsidR="00953410">
        <w:rPr>
          <w:rFonts w:eastAsia="Calibri" w:cs="Calibri"/>
        </w:rPr>
        <w:t>when</w:t>
      </w:r>
      <w:r w:rsidRPr="00C20362">
        <w:rPr>
          <w:rFonts w:eastAsia="Calibri" w:cs="Calibri"/>
        </w:rPr>
        <w:t xml:space="preserve"> we look</w:t>
      </w:r>
      <w:r>
        <w:rPr>
          <w:rFonts w:eastAsia="Calibri" w:cs="Calibri"/>
        </w:rPr>
        <w:t>ed</w:t>
      </w:r>
      <w:r w:rsidRPr="00C20362">
        <w:rPr>
          <w:rFonts w:eastAsia="Calibri" w:cs="Calibri"/>
        </w:rPr>
        <w:t xml:space="preserve"> back </w:t>
      </w:r>
      <w:r>
        <w:rPr>
          <w:rFonts w:eastAsia="Calibri" w:cs="Calibri"/>
        </w:rPr>
        <w:t xml:space="preserve">at </w:t>
      </w:r>
      <w:r w:rsidRPr="00C20362">
        <w:rPr>
          <w:rFonts w:eastAsia="Calibri" w:cs="Calibri"/>
        </w:rPr>
        <w:t>CAMHS</w:t>
      </w:r>
      <w:r>
        <w:rPr>
          <w:rFonts w:eastAsia="Calibri" w:cs="Calibri"/>
        </w:rPr>
        <w:t>. At that stage, it was not</w:t>
      </w:r>
      <w:r w:rsidRPr="00C20362">
        <w:rPr>
          <w:rFonts w:eastAsia="Calibri" w:cs="Calibri"/>
        </w:rPr>
        <w:t xml:space="preserve"> in a very good </w:t>
      </w:r>
      <w:r w:rsidRPr="00C20362" w:rsidR="00D62D25">
        <w:rPr>
          <w:rFonts w:eastAsia="Calibri" w:cs="Calibri"/>
        </w:rPr>
        <w:t>state,</w:t>
      </w:r>
      <w:r>
        <w:rPr>
          <w:rFonts w:eastAsia="Calibri" w:cs="Calibri"/>
        </w:rPr>
        <w:t xml:space="preserve"> and we were looking backward then. That is </w:t>
      </w:r>
      <w:r w:rsidRPr="003141D1">
        <w:rPr>
          <w:rFonts w:eastAsia="Calibri" w:cs="Calibri"/>
        </w:rPr>
        <w:t>probably a conversation for another occasion</w:t>
      </w:r>
      <w:r w:rsidR="007D4074">
        <w:rPr>
          <w:rFonts w:eastAsia="Calibri" w:cs="Calibri"/>
        </w:rPr>
        <w:t>.</w:t>
      </w:r>
    </w:p>
    <w:p w:rsidR="00567CA2" w:rsidP="002C3BD0">
      <w:pPr>
        <w:pStyle w:val="Question"/>
        <w:numPr>
          <w:ilvl w:val="0"/>
          <w:numId w:val="0"/>
        </w:numPr>
        <w:ind w:left="794"/>
        <w:rPr>
          <w:rFonts w:eastAsia="Calibri" w:cs="Calibri"/>
        </w:rPr>
      </w:pPr>
      <w:r>
        <w:rPr>
          <w:rFonts w:eastAsia="Calibri" w:cs="Calibri"/>
        </w:rPr>
        <w:t xml:space="preserve">I </w:t>
      </w:r>
      <w:r w:rsidR="009F5C26">
        <w:rPr>
          <w:rFonts w:eastAsia="Calibri" w:cs="Calibri"/>
        </w:rPr>
        <w:t xml:space="preserve">now </w:t>
      </w:r>
      <w:r>
        <w:rPr>
          <w:rFonts w:eastAsia="Calibri" w:cs="Calibri"/>
        </w:rPr>
        <w:t>want</w:t>
      </w:r>
      <w:r w:rsidRPr="003141D1">
        <w:rPr>
          <w:rFonts w:eastAsia="Calibri" w:cs="Calibri"/>
        </w:rPr>
        <w:t xml:space="preserve"> to look particularly at the issue of integration. </w:t>
      </w:r>
      <w:r>
        <w:rPr>
          <w:rFonts w:eastAsia="Calibri" w:cs="Calibri"/>
        </w:rPr>
        <w:t>What</w:t>
      </w:r>
      <w:r w:rsidRPr="003141D1">
        <w:rPr>
          <w:rFonts w:eastAsia="Calibri" w:cs="Calibri"/>
        </w:rPr>
        <w:t xml:space="preserve"> you</w:t>
      </w:r>
      <w:r>
        <w:rPr>
          <w:rFonts w:eastAsia="Calibri" w:cs="Calibri"/>
        </w:rPr>
        <w:t xml:space="preserve"> have</w:t>
      </w:r>
      <w:r w:rsidRPr="003141D1">
        <w:rPr>
          <w:rFonts w:eastAsia="Calibri" w:cs="Calibri"/>
        </w:rPr>
        <w:t xml:space="preserve"> described today about the presentation of mental health services 15 years ago seems to be one </w:t>
      </w:r>
      <w:r>
        <w:rPr>
          <w:rFonts w:eastAsia="Calibri" w:cs="Calibri"/>
        </w:rPr>
        <w:t>that was</w:t>
      </w:r>
      <w:r w:rsidRPr="003141D1">
        <w:rPr>
          <w:rFonts w:eastAsia="Calibri" w:cs="Calibri"/>
        </w:rPr>
        <w:t xml:space="preserve"> relatively well integrated</w:t>
      </w:r>
      <w:r>
        <w:rPr>
          <w:rFonts w:eastAsia="Calibri" w:cs="Calibri"/>
        </w:rPr>
        <w:t>.</w:t>
      </w:r>
      <w:r w:rsidRPr="003141D1">
        <w:rPr>
          <w:rFonts w:eastAsia="Calibri" w:cs="Calibri"/>
        </w:rPr>
        <w:t xml:space="preserve"> </w:t>
      </w:r>
      <w:r>
        <w:rPr>
          <w:rFonts w:eastAsia="Calibri" w:cs="Calibri"/>
        </w:rPr>
        <w:t>From</w:t>
      </w:r>
      <w:r w:rsidRPr="003141D1">
        <w:rPr>
          <w:rFonts w:eastAsia="Calibri" w:cs="Calibri"/>
        </w:rPr>
        <w:t xml:space="preserve"> the point of view of those</w:t>
      </w:r>
      <w:r>
        <w:rPr>
          <w:rFonts w:eastAsia="Calibri" w:cs="Calibri"/>
        </w:rPr>
        <w:t xml:space="preserve"> </w:t>
      </w:r>
      <w:r w:rsidRPr="003141D1">
        <w:rPr>
          <w:rFonts w:eastAsia="Calibri" w:cs="Calibri"/>
        </w:rPr>
        <w:t>sitting outside, who need the services</w:t>
      </w:r>
      <w:r>
        <w:rPr>
          <w:rFonts w:eastAsia="Calibri" w:cs="Calibri"/>
        </w:rPr>
        <w:t>,</w:t>
      </w:r>
      <w:r w:rsidRPr="003141D1">
        <w:rPr>
          <w:rFonts w:eastAsia="Calibri" w:cs="Calibri"/>
        </w:rPr>
        <w:t xml:space="preserve"> and then have to interface with </w:t>
      </w:r>
      <w:r>
        <w:rPr>
          <w:rFonts w:eastAsia="Calibri" w:cs="Calibri"/>
        </w:rPr>
        <w:t xml:space="preserve">the system, it is </w:t>
      </w:r>
      <w:r w:rsidRPr="00065248">
        <w:rPr>
          <w:rFonts w:eastAsia="Calibri" w:cs="Calibri"/>
        </w:rPr>
        <w:t>not for them to fathom the internal workings</w:t>
      </w:r>
      <w:r w:rsidR="000D3408">
        <w:rPr>
          <w:rFonts w:eastAsia="Calibri" w:cs="Calibri"/>
        </w:rPr>
        <w:t xml:space="preserve">, </w:t>
      </w:r>
      <w:r w:rsidRPr="00065248">
        <w:rPr>
          <w:rFonts w:eastAsia="Calibri" w:cs="Calibri"/>
        </w:rPr>
        <w:t xml:space="preserve">wiring and plumbing of how everything operates within the service and </w:t>
      </w:r>
      <w:r w:rsidR="000D3408">
        <w:rPr>
          <w:rFonts w:eastAsia="Calibri" w:cs="Calibri"/>
        </w:rPr>
        <w:t>its</w:t>
      </w:r>
      <w:r w:rsidRPr="00065248">
        <w:rPr>
          <w:rFonts w:eastAsia="Calibri" w:cs="Calibri"/>
        </w:rPr>
        <w:t xml:space="preserve"> administrative and financial arrangements.</w:t>
      </w:r>
    </w:p>
    <w:p w:rsidR="002C3BD0" w:rsidP="002C3BD0">
      <w:pPr>
        <w:pStyle w:val="Question"/>
        <w:numPr>
          <w:ilvl w:val="0"/>
          <w:numId w:val="0"/>
        </w:numPr>
        <w:ind w:left="794"/>
        <w:rPr>
          <w:rFonts w:eastAsia="Calibri" w:cs="Calibri"/>
        </w:rPr>
      </w:pPr>
      <w:r>
        <w:rPr>
          <w:rFonts w:eastAsia="Calibri" w:cs="Calibri"/>
        </w:rPr>
        <w:t>Would</w:t>
      </w:r>
      <w:r w:rsidRPr="00065248">
        <w:rPr>
          <w:rFonts w:eastAsia="Calibri" w:cs="Calibri"/>
        </w:rPr>
        <w:t xml:space="preserve"> you say that the service we have at present is one </w:t>
      </w:r>
      <w:r>
        <w:rPr>
          <w:rFonts w:eastAsia="Calibri" w:cs="Calibri"/>
        </w:rPr>
        <w:t>that</w:t>
      </w:r>
      <w:r w:rsidRPr="00065248">
        <w:rPr>
          <w:rFonts w:eastAsia="Calibri" w:cs="Calibri"/>
        </w:rPr>
        <w:t xml:space="preserve"> users</w:t>
      </w:r>
      <w:r w:rsidR="00CB013A">
        <w:rPr>
          <w:rFonts w:eastAsia="Calibri" w:cs="Calibri"/>
        </w:rPr>
        <w:t xml:space="preserve"> find</w:t>
      </w:r>
      <w:r w:rsidRPr="00065248">
        <w:rPr>
          <w:rFonts w:eastAsia="Calibri" w:cs="Calibri"/>
        </w:rPr>
        <w:t xml:space="preserve"> is integrated and </w:t>
      </w:r>
      <w:r>
        <w:rPr>
          <w:rFonts w:eastAsia="Calibri" w:cs="Calibri"/>
        </w:rPr>
        <w:t>that</w:t>
      </w:r>
      <w:r w:rsidRPr="00065248">
        <w:rPr>
          <w:rFonts w:eastAsia="Calibri" w:cs="Calibri"/>
        </w:rPr>
        <w:t xml:space="preserve"> they don</w:t>
      </w:r>
      <w:r w:rsidR="00A34613">
        <w:rPr>
          <w:rFonts w:eastAsia="Calibri" w:cs="Calibri"/>
        </w:rPr>
        <w:t>’</w:t>
      </w:r>
      <w:r w:rsidRPr="00065248">
        <w:rPr>
          <w:rFonts w:eastAsia="Calibri" w:cs="Calibri"/>
        </w:rPr>
        <w:t>t need to use their sharp elbows to be able to get the service they require</w:t>
      </w:r>
      <w:r>
        <w:rPr>
          <w:rFonts w:eastAsia="Calibri" w:cs="Calibri"/>
        </w:rPr>
        <w:t>?</w:t>
      </w:r>
      <w:r w:rsidR="00106E65">
        <w:rPr>
          <w:rFonts w:eastAsia="Calibri" w:cs="Calibri"/>
        </w:rPr>
        <w:t xml:space="preserve"> </w:t>
      </w:r>
      <w:r w:rsidR="00CB013A">
        <w:rPr>
          <w:rFonts w:eastAsia="Calibri" w:cs="Calibri"/>
        </w:rPr>
        <w:t>Is that</w:t>
      </w:r>
      <w:r w:rsidRPr="00065248">
        <w:rPr>
          <w:rFonts w:eastAsia="Calibri" w:cs="Calibri"/>
        </w:rPr>
        <w:t xml:space="preserve"> the case at present?</w:t>
      </w:r>
    </w:p>
    <w:p w:rsidR="00567CA2" w:rsidP="002C3BD0">
      <w:pPr>
        <w:pStyle w:val="Answer"/>
        <w:rPr>
          <w:rFonts w:eastAsia="Calibri" w:cs="Calibri"/>
        </w:rPr>
      </w:pPr>
      <w:sdt>
        <w:sdtPr>
          <w:alias w:val="Witness"/>
          <w:id w:val="-494028796"/>
          <w:placeholder>
            <w:docPart w:val="53E1C2F324894474B7F5F7314FAE3BE0"/>
          </w:placeholder>
          <w:richText/>
        </w:sdtPr>
        <w:sdtContent>
          <w:r w:rsidRPr="003C2236" w:rsidR="002C3BD0">
            <w:rPr>
              <w:b/>
              <w:i/>
            </w:rPr>
            <w:t>Dr Tiffin:</w:t>
          </w:r>
        </w:sdtContent>
      </w:sdt>
      <w:r w:rsidR="002C3BD0">
        <w:t xml:space="preserve"> </w:t>
      </w:r>
      <w:r w:rsidRPr="00065248" w:rsidR="002C3BD0">
        <w:rPr>
          <w:rFonts w:eastAsia="Calibri" w:cs="Calibri"/>
        </w:rPr>
        <w:t xml:space="preserve">I would say that it depends on where you are. </w:t>
      </w:r>
      <w:r w:rsidR="002C3BD0">
        <w:rPr>
          <w:rFonts w:eastAsia="Calibri" w:cs="Calibri"/>
        </w:rPr>
        <w:t>Lade</w:t>
      </w:r>
      <w:r w:rsidRPr="00065248" w:rsidR="002C3BD0">
        <w:rPr>
          <w:rFonts w:eastAsia="Calibri" w:cs="Calibri"/>
        </w:rPr>
        <w:t xml:space="preserve"> and I had a conversation</w:t>
      </w:r>
      <w:r w:rsidR="002C3BD0">
        <w:rPr>
          <w:rFonts w:eastAsia="Calibri" w:cs="Calibri"/>
        </w:rPr>
        <w:t xml:space="preserve"> about the system</w:t>
      </w:r>
      <w:r w:rsidR="000F1844">
        <w:rPr>
          <w:rFonts w:eastAsia="Calibri" w:cs="Calibri"/>
        </w:rPr>
        <w:t xml:space="preserve"> and, as he said, the </w:t>
      </w:r>
      <w:r w:rsidRPr="00065248" w:rsidR="002C3BD0">
        <w:rPr>
          <w:rFonts w:eastAsia="Calibri" w:cs="Calibri"/>
        </w:rPr>
        <w:t>framework very much supports integration</w:t>
      </w:r>
      <w:r w:rsidR="000F1844">
        <w:rPr>
          <w:rFonts w:eastAsia="Calibri" w:cs="Calibri"/>
        </w:rPr>
        <w:t xml:space="preserve"> </w:t>
      </w:r>
      <w:r w:rsidRPr="00065248" w:rsidR="002C3BD0">
        <w:rPr>
          <w:rFonts w:eastAsia="Calibri" w:cs="Calibri"/>
        </w:rPr>
        <w:t xml:space="preserve">with primary care, </w:t>
      </w:r>
      <w:r w:rsidR="000F1844">
        <w:rPr>
          <w:rFonts w:eastAsia="Calibri" w:cs="Calibri"/>
        </w:rPr>
        <w:t>the</w:t>
      </w:r>
      <w:r w:rsidRPr="00065248" w:rsidR="002C3BD0">
        <w:rPr>
          <w:rFonts w:eastAsia="Calibri" w:cs="Calibri"/>
        </w:rPr>
        <w:t xml:space="preserve"> voluntary sector</w:t>
      </w:r>
      <w:r w:rsidR="000F1844">
        <w:rPr>
          <w:rFonts w:eastAsia="Calibri" w:cs="Calibri"/>
        </w:rPr>
        <w:t xml:space="preserve"> and </w:t>
      </w:r>
      <w:r w:rsidRPr="00065248" w:rsidR="002C3BD0">
        <w:rPr>
          <w:rFonts w:eastAsia="Calibri" w:cs="Calibri"/>
        </w:rPr>
        <w:t>specialist services.</w:t>
      </w:r>
      <w:r w:rsidR="002C3BD0">
        <w:rPr>
          <w:rFonts w:eastAsia="Calibri" w:cs="Calibri"/>
        </w:rPr>
        <w:t xml:space="preserve"> Some </w:t>
      </w:r>
      <w:r w:rsidRPr="00065248" w:rsidR="002C3BD0">
        <w:rPr>
          <w:rFonts w:eastAsia="Calibri" w:cs="Calibri"/>
        </w:rPr>
        <w:t xml:space="preserve">systems have embraced that and </w:t>
      </w:r>
      <w:r w:rsidR="002C3BD0">
        <w:rPr>
          <w:rFonts w:eastAsia="Calibri" w:cs="Calibri"/>
        </w:rPr>
        <w:t>have gone</w:t>
      </w:r>
      <w:r w:rsidRPr="00065248" w:rsidR="002C3BD0">
        <w:rPr>
          <w:rFonts w:eastAsia="Calibri" w:cs="Calibri"/>
        </w:rPr>
        <w:t xml:space="preserve"> quite far. </w:t>
      </w:r>
      <w:r w:rsidR="002C3BD0">
        <w:rPr>
          <w:rFonts w:eastAsia="Calibri" w:cs="Calibri"/>
        </w:rPr>
        <w:t>There are</w:t>
      </w:r>
      <w:r w:rsidRPr="00065248" w:rsidR="002C3BD0">
        <w:rPr>
          <w:rFonts w:eastAsia="Calibri" w:cs="Calibri"/>
        </w:rPr>
        <w:t xml:space="preserve"> various tips. </w:t>
      </w:r>
      <w:r w:rsidR="00AE43BB">
        <w:rPr>
          <w:rFonts w:eastAsia="Calibri" w:cs="Calibri"/>
        </w:rPr>
        <w:t>A</w:t>
      </w:r>
      <w:r w:rsidR="002C3BD0">
        <w:rPr>
          <w:rFonts w:eastAsia="Calibri" w:cs="Calibri"/>
        </w:rPr>
        <w:t xml:space="preserve"> lot of it</w:t>
      </w:r>
      <w:r w:rsidR="00AE43BB">
        <w:rPr>
          <w:rFonts w:eastAsia="Calibri" w:cs="Calibri"/>
        </w:rPr>
        <w:t xml:space="preserve"> </w:t>
      </w:r>
      <w:r w:rsidR="002C3BD0">
        <w:rPr>
          <w:rFonts w:eastAsia="Calibri" w:cs="Calibri"/>
        </w:rPr>
        <w:t>is</w:t>
      </w:r>
      <w:r w:rsidRPr="00065248" w:rsidR="002C3BD0">
        <w:rPr>
          <w:rFonts w:eastAsia="Calibri" w:cs="Calibri"/>
        </w:rPr>
        <w:t xml:space="preserve"> around relationship</w:t>
      </w:r>
      <w:r w:rsidR="002C3BD0">
        <w:rPr>
          <w:rFonts w:eastAsia="Calibri" w:cs="Calibri"/>
        </w:rPr>
        <w:t>s, i</w:t>
      </w:r>
      <w:r w:rsidRPr="00065248" w:rsidR="002C3BD0">
        <w:rPr>
          <w:rFonts w:eastAsia="Calibri" w:cs="Calibri"/>
        </w:rPr>
        <w:t>t really is</w:t>
      </w:r>
      <w:r w:rsidR="00AE43BB">
        <w:rPr>
          <w:rFonts w:eastAsia="Calibri" w:cs="Calibri"/>
        </w:rPr>
        <w:t>. I</w:t>
      </w:r>
      <w:r w:rsidR="002C3BD0">
        <w:rPr>
          <w:rFonts w:eastAsia="Calibri" w:cs="Calibri"/>
        </w:rPr>
        <w:t>f you get on with them,</w:t>
      </w:r>
      <w:r w:rsidRPr="00065248" w:rsidR="002C3BD0">
        <w:rPr>
          <w:rFonts w:eastAsia="Calibri" w:cs="Calibri"/>
        </w:rPr>
        <w:t xml:space="preserve"> you know who your consultants are, you know who your key leaders are.</w:t>
      </w:r>
    </w:p>
    <w:p w:rsidR="00106E65" w:rsidP="002C3BD0">
      <w:pPr>
        <w:pStyle w:val="Answer"/>
        <w:rPr>
          <w:rFonts w:eastAsia="Calibri" w:cs="Calibri"/>
        </w:rPr>
      </w:pPr>
      <w:r w:rsidRPr="00065248">
        <w:rPr>
          <w:rFonts w:eastAsia="Calibri" w:cs="Calibri"/>
        </w:rPr>
        <w:t>We</w:t>
      </w:r>
      <w:r>
        <w:rPr>
          <w:rFonts w:eastAsia="Calibri" w:cs="Calibri"/>
        </w:rPr>
        <w:t xml:space="preserve"> have </w:t>
      </w:r>
      <w:r w:rsidRPr="00065248">
        <w:rPr>
          <w:rFonts w:eastAsia="Calibri" w:cs="Calibri"/>
        </w:rPr>
        <w:t xml:space="preserve">gone all out on leadership within primary care. </w:t>
      </w:r>
      <w:r>
        <w:rPr>
          <w:rFonts w:eastAsia="Calibri" w:cs="Calibri"/>
        </w:rPr>
        <w:t>We now have</w:t>
      </w:r>
      <w:r w:rsidRPr="00065248">
        <w:rPr>
          <w:rFonts w:eastAsia="Calibri" w:cs="Calibri"/>
        </w:rPr>
        <w:t xml:space="preserve"> clinical mental health PCN leads.</w:t>
      </w:r>
      <w:r>
        <w:rPr>
          <w:rFonts w:eastAsia="Calibri" w:cs="Calibri"/>
        </w:rPr>
        <w:t xml:space="preserve"> </w:t>
      </w:r>
      <w:r w:rsidRPr="00065248">
        <w:rPr>
          <w:rFonts w:eastAsia="Calibri" w:cs="Calibri"/>
        </w:rPr>
        <w:t>That</w:t>
      </w:r>
      <w:r>
        <w:rPr>
          <w:rFonts w:eastAsia="Calibri" w:cs="Calibri"/>
        </w:rPr>
        <w:t xml:space="preserve"> ha</w:t>
      </w:r>
      <w:r w:rsidRPr="00065248">
        <w:rPr>
          <w:rFonts w:eastAsia="Calibri" w:cs="Calibri"/>
        </w:rPr>
        <w:t>s made a massive difference because you</w:t>
      </w:r>
      <w:r>
        <w:rPr>
          <w:rFonts w:eastAsia="Calibri" w:cs="Calibri"/>
        </w:rPr>
        <w:t xml:space="preserve"> will</w:t>
      </w:r>
      <w:r w:rsidRPr="00065248">
        <w:rPr>
          <w:rFonts w:eastAsia="Calibri" w:cs="Calibri"/>
        </w:rPr>
        <w:t xml:space="preserve"> find that clinical directors are so run off their feet in PCNs</w:t>
      </w:r>
      <w:r w:rsidR="006445AC">
        <w:rPr>
          <w:rFonts w:eastAsia="Calibri" w:cs="Calibri"/>
        </w:rPr>
        <w:t xml:space="preserve">, </w:t>
      </w:r>
      <w:r w:rsidRPr="00065248">
        <w:rPr>
          <w:rFonts w:eastAsia="Calibri" w:cs="Calibri"/>
        </w:rPr>
        <w:t xml:space="preserve">and not all of them have an interest in mental </w:t>
      </w:r>
      <w:r w:rsidRPr="00065248" w:rsidR="00D62D25">
        <w:rPr>
          <w:rFonts w:eastAsia="Calibri" w:cs="Calibri"/>
        </w:rPr>
        <w:t>health,</w:t>
      </w:r>
      <w:r>
        <w:rPr>
          <w:rFonts w:eastAsia="Calibri" w:cs="Calibri"/>
        </w:rPr>
        <w:t xml:space="preserve"> so </w:t>
      </w:r>
      <w:r w:rsidRPr="00065248">
        <w:rPr>
          <w:rFonts w:eastAsia="Calibri" w:cs="Calibri"/>
        </w:rPr>
        <w:t>we</w:t>
      </w:r>
      <w:r>
        <w:rPr>
          <w:rFonts w:eastAsia="Calibri" w:cs="Calibri"/>
        </w:rPr>
        <w:t xml:space="preserve"> have </w:t>
      </w:r>
      <w:r w:rsidRPr="00065248">
        <w:rPr>
          <w:rFonts w:eastAsia="Calibri" w:cs="Calibri"/>
        </w:rPr>
        <w:t>contracted. We h</w:t>
      </w:r>
      <w:r>
        <w:rPr>
          <w:rFonts w:eastAsia="Calibri" w:cs="Calibri"/>
        </w:rPr>
        <w:t>ave not</w:t>
      </w:r>
      <w:r w:rsidRPr="00065248">
        <w:rPr>
          <w:rFonts w:eastAsia="Calibri" w:cs="Calibri"/>
        </w:rPr>
        <w:t xml:space="preserve"> just done the champions.</w:t>
      </w:r>
      <w:r>
        <w:rPr>
          <w:rFonts w:eastAsia="Calibri" w:cs="Calibri"/>
        </w:rPr>
        <w:t xml:space="preserve"> </w:t>
      </w:r>
      <w:r w:rsidRPr="00065248">
        <w:rPr>
          <w:rFonts w:eastAsia="Calibri" w:cs="Calibri"/>
        </w:rPr>
        <w:t>We</w:t>
      </w:r>
      <w:r>
        <w:rPr>
          <w:rFonts w:eastAsia="Calibri" w:cs="Calibri"/>
        </w:rPr>
        <w:t xml:space="preserve"> have</w:t>
      </w:r>
      <w:r w:rsidRPr="00065248">
        <w:rPr>
          <w:rFonts w:eastAsia="Calibri" w:cs="Calibri"/>
        </w:rPr>
        <w:t xml:space="preserve"> contracted those </w:t>
      </w:r>
      <w:r w:rsidRPr="00065248" w:rsidR="00D62D25">
        <w:rPr>
          <w:rFonts w:eastAsia="Calibri" w:cs="Calibri"/>
        </w:rPr>
        <w:t>sessions,</w:t>
      </w:r>
      <w:r w:rsidRPr="00065248">
        <w:rPr>
          <w:rFonts w:eastAsia="Calibri" w:cs="Calibri"/>
        </w:rPr>
        <w:t xml:space="preserve"> and they interface with their practi</w:t>
      </w:r>
      <w:r>
        <w:rPr>
          <w:rFonts w:eastAsia="Calibri" w:cs="Calibri"/>
        </w:rPr>
        <w:t>c</w:t>
      </w:r>
      <w:r w:rsidRPr="00065248">
        <w:rPr>
          <w:rFonts w:eastAsia="Calibri" w:cs="Calibri"/>
        </w:rPr>
        <w:t>es. They bring back knowledge of what services are out there. They will feed</w:t>
      </w:r>
      <w:r>
        <w:rPr>
          <w:rFonts w:eastAsia="Calibri" w:cs="Calibri"/>
        </w:rPr>
        <w:t xml:space="preserve"> </w:t>
      </w:r>
      <w:r w:rsidRPr="00065248">
        <w:rPr>
          <w:rFonts w:eastAsia="Calibri" w:cs="Calibri"/>
        </w:rPr>
        <w:t>back if there</w:t>
      </w:r>
      <w:r>
        <w:rPr>
          <w:rFonts w:eastAsia="Calibri" w:cs="Calibri"/>
        </w:rPr>
        <w:t xml:space="preserve"> are </w:t>
      </w:r>
      <w:r w:rsidRPr="00065248">
        <w:rPr>
          <w:rFonts w:eastAsia="Calibri" w:cs="Calibri"/>
        </w:rPr>
        <w:t>any problems with their primary care mental health service.</w:t>
      </w:r>
      <w:r>
        <w:rPr>
          <w:rFonts w:eastAsia="Calibri" w:cs="Calibri"/>
        </w:rPr>
        <w:t xml:space="preserve"> That has </w:t>
      </w:r>
      <w:r w:rsidRPr="00065248">
        <w:rPr>
          <w:rFonts w:eastAsia="Calibri" w:cs="Calibri"/>
        </w:rPr>
        <w:t>made a huge difference in terms of patients being able to address those problems.</w:t>
      </w:r>
    </w:p>
    <w:p w:rsidR="00567CA2" w:rsidP="002C3BD0">
      <w:pPr>
        <w:pStyle w:val="Answer"/>
        <w:rPr>
          <w:rFonts w:eastAsia="Calibri" w:cs="Calibri"/>
        </w:rPr>
      </w:pPr>
      <w:r>
        <w:rPr>
          <w:rFonts w:eastAsia="Calibri" w:cs="Calibri"/>
        </w:rPr>
        <w:t>L</w:t>
      </w:r>
      <w:r w:rsidRPr="00065248">
        <w:rPr>
          <w:rFonts w:eastAsia="Calibri" w:cs="Calibri"/>
        </w:rPr>
        <w:t>ikewise</w:t>
      </w:r>
      <w:r>
        <w:rPr>
          <w:rFonts w:eastAsia="Calibri" w:cs="Calibri"/>
        </w:rPr>
        <w:t xml:space="preserve">, we have </w:t>
      </w:r>
      <w:r w:rsidRPr="00065248">
        <w:rPr>
          <w:rFonts w:eastAsia="Calibri" w:cs="Calibri"/>
        </w:rPr>
        <w:t xml:space="preserve">GPs working in our mental health trust. </w:t>
      </w:r>
      <w:r>
        <w:rPr>
          <w:rFonts w:eastAsia="Calibri" w:cs="Calibri"/>
        </w:rPr>
        <w:t>We have</w:t>
      </w:r>
      <w:r w:rsidRPr="00065248">
        <w:rPr>
          <w:rFonts w:eastAsia="Calibri" w:cs="Calibri"/>
        </w:rPr>
        <w:t xml:space="preserve"> GPs working in eating disorders, ADHD</w:t>
      </w:r>
      <w:r w:rsidR="006445AC">
        <w:rPr>
          <w:rFonts w:eastAsia="Calibri" w:cs="Calibri"/>
        </w:rPr>
        <w:t xml:space="preserve"> and now</w:t>
      </w:r>
      <w:r w:rsidRPr="00065248">
        <w:rPr>
          <w:rFonts w:eastAsia="Calibri" w:cs="Calibri"/>
        </w:rPr>
        <w:t xml:space="preserve"> on the in</w:t>
      </w:r>
      <w:r w:rsidR="006445AC">
        <w:rPr>
          <w:rFonts w:eastAsia="Calibri" w:cs="Calibri"/>
        </w:rPr>
        <w:t>-</w:t>
      </w:r>
      <w:r w:rsidRPr="00065248">
        <w:rPr>
          <w:rFonts w:eastAsia="Calibri" w:cs="Calibri"/>
        </w:rPr>
        <w:t>patient ward</w:t>
      </w:r>
      <w:r w:rsidR="004977DC">
        <w:rPr>
          <w:rFonts w:eastAsia="Calibri" w:cs="Calibri"/>
        </w:rPr>
        <w:t>,</w:t>
      </w:r>
      <w:r w:rsidRPr="00065248">
        <w:rPr>
          <w:rFonts w:eastAsia="Calibri" w:cs="Calibri"/>
        </w:rPr>
        <w:t xml:space="preserve"> interestingly</w:t>
      </w:r>
      <w:r w:rsidR="004977DC">
        <w:rPr>
          <w:rFonts w:eastAsia="Calibri" w:cs="Calibri"/>
        </w:rPr>
        <w:t>,</w:t>
      </w:r>
      <w:r w:rsidRPr="00065248">
        <w:rPr>
          <w:rFonts w:eastAsia="Calibri" w:cs="Calibri"/>
        </w:rPr>
        <w:t xml:space="preserve"> and our long</w:t>
      </w:r>
      <w:r w:rsidR="004977DC">
        <w:rPr>
          <w:rFonts w:eastAsia="Calibri" w:cs="Calibri"/>
        </w:rPr>
        <w:t>-</w:t>
      </w:r>
      <w:r w:rsidRPr="00065248">
        <w:rPr>
          <w:rFonts w:eastAsia="Calibri" w:cs="Calibri"/>
        </w:rPr>
        <w:t>stay ward and our early intervention</w:t>
      </w:r>
      <w:r w:rsidR="004977DC">
        <w:rPr>
          <w:rFonts w:eastAsia="Calibri" w:cs="Calibri"/>
        </w:rPr>
        <w:t xml:space="preserve"> in</w:t>
      </w:r>
      <w:r w:rsidRPr="00065248">
        <w:rPr>
          <w:rFonts w:eastAsia="Calibri" w:cs="Calibri"/>
        </w:rPr>
        <w:t xml:space="preserve"> psychosis</w:t>
      </w:r>
      <w:r w:rsidR="004977DC">
        <w:rPr>
          <w:rFonts w:eastAsia="Calibri" w:cs="Calibri"/>
        </w:rPr>
        <w:t xml:space="preserve"> service</w:t>
      </w:r>
      <w:r w:rsidRPr="00065248">
        <w:rPr>
          <w:rFonts w:eastAsia="Calibri" w:cs="Calibri"/>
        </w:rPr>
        <w:t>.</w:t>
      </w:r>
      <w:r>
        <w:rPr>
          <w:rFonts w:eastAsia="Calibri" w:cs="Calibri"/>
        </w:rPr>
        <w:t xml:space="preserve"> That has </w:t>
      </w:r>
      <w:r w:rsidRPr="00065248">
        <w:rPr>
          <w:rFonts w:eastAsia="Calibri" w:cs="Calibri"/>
        </w:rPr>
        <w:t>made a difference</w:t>
      </w:r>
      <w:r w:rsidR="00B747B2">
        <w:rPr>
          <w:rFonts w:eastAsia="Calibri" w:cs="Calibri"/>
        </w:rPr>
        <w:t>,</w:t>
      </w:r>
      <w:r w:rsidRPr="00065248">
        <w:rPr>
          <w:rFonts w:eastAsia="Calibri" w:cs="Calibri"/>
        </w:rPr>
        <w:t xml:space="preserve"> just because it</w:t>
      </w:r>
      <w:r>
        <w:rPr>
          <w:rFonts w:eastAsia="Calibri" w:cs="Calibri"/>
        </w:rPr>
        <w:t xml:space="preserve"> is about</w:t>
      </w:r>
      <w:r w:rsidRPr="00065248">
        <w:rPr>
          <w:rFonts w:eastAsia="Calibri" w:cs="Calibri"/>
        </w:rPr>
        <w:t xml:space="preserve"> relationships. </w:t>
      </w:r>
      <w:r>
        <w:rPr>
          <w:rFonts w:eastAsia="Calibri" w:cs="Calibri"/>
        </w:rPr>
        <w:t xml:space="preserve">The </w:t>
      </w:r>
      <w:r w:rsidRPr="00065248">
        <w:rPr>
          <w:rFonts w:eastAsia="Calibri" w:cs="Calibri"/>
        </w:rPr>
        <w:t>specialist staff understand what we do in general practi</w:t>
      </w:r>
      <w:r>
        <w:rPr>
          <w:rFonts w:eastAsia="Calibri" w:cs="Calibri"/>
        </w:rPr>
        <w:t>c</w:t>
      </w:r>
      <w:r w:rsidRPr="00065248">
        <w:rPr>
          <w:rFonts w:eastAsia="Calibri" w:cs="Calibri"/>
        </w:rPr>
        <w:t>e</w:t>
      </w:r>
      <w:r w:rsidR="00B747B2">
        <w:rPr>
          <w:rFonts w:eastAsia="Calibri" w:cs="Calibri"/>
        </w:rPr>
        <w:t>,</w:t>
      </w:r>
      <w:r w:rsidRPr="00065248">
        <w:rPr>
          <w:rFonts w:eastAsia="Calibri" w:cs="Calibri"/>
        </w:rPr>
        <w:t xml:space="preserve"> and vice versa.</w:t>
      </w:r>
    </w:p>
    <w:p w:rsidR="002C3BD0" w:rsidP="002C3BD0">
      <w:pPr>
        <w:pStyle w:val="Answer"/>
        <w:rPr>
          <w:rFonts w:eastAsia="Calibri" w:cs="Calibri"/>
        </w:rPr>
      </w:pPr>
      <w:r w:rsidRPr="00065248">
        <w:rPr>
          <w:rFonts w:eastAsia="Calibri" w:cs="Calibri"/>
        </w:rPr>
        <w:t>In a similar way</w:t>
      </w:r>
      <w:r>
        <w:rPr>
          <w:rFonts w:eastAsia="Calibri" w:cs="Calibri"/>
        </w:rPr>
        <w:t>, we have</w:t>
      </w:r>
      <w:r w:rsidRPr="00065248">
        <w:rPr>
          <w:rFonts w:eastAsia="Calibri" w:cs="Calibri"/>
        </w:rPr>
        <w:t xml:space="preserve"> gone the other way </w:t>
      </w:r>
      <w:r w:rsidR="00B747B2">
        <w:rPr>
          <w:rFonts w:eastAsia="Calibri" w:cs="Calibri"/>
        </w:rPr>
        <w:t>by having</w:t>
      </w:r>
      <w:r w:rsidRPr="00065248">
        <w:rPr>
          <w:rFonts w:eastAsia="Calibri" w:cs="Calibri"/>
        </w:rPr>
        <w:t xml:space="preserve"> primary care mental health service staff</w:t>
      </w:r>
      <w:r w:rsidR="00B1038C">
        <w:rPr>
          <w:rFonts w:eastAsia="Calibri" w:cs="Calibri"/>
        </w:rPr>
        <w:t xml:space="preserve">, who are </w:t>
      </w:r>
      <w:r w:rsidRPr="00065248">
        <w:rPr>
          <w:rFonts w:eastAsia="Calibri" w:cs="Calibri"/>
        </w:rPr>
        <w:t>employed by the trust</w:t>
      </w:r>
      <w:r w:rsidR="00B1038C">
        <w:rPr>
          <w:rFonts w:eastAsia="Calibri" w:cs="Calibri"/>
        </w:rPr>
        <w:t>,</w:t>
      </w:r>
      <w:r w:rsidRPr="00065248">
        <w:rPr>
          <w:rFonts w:eastAsia="Calibri" w:cs="Calibri"/>
        </w:rPr>
        <w:t xml:space="preserve"> map</w:t>
      </w:r>
      <w:r>
        <w:rPr>
          <w:rFonts w:eastAsia="Calibri" w:cs="Calibri"/>
        </w:rPr>
        <w:t>ped</w:t>
      </w:r>
      <w:r w:rsidRPr="00065248">
        <w:rPr>
          <w:rFonts w:eastAsia="Calibri" w:cs="Calibri"/>
        </w:rPr>
        <w:t xml:space="preserve"> on</w:t>
      </w:r>
      <w:r w:rsidR="00B1038C">
        <w:rPr>
          <w:rFonts w:eastAsia="Calibri" w:cs="Calibri"/>
        </w:rPr>
        <w:t xml:space="preserve"> </w:t>
      </w:r>
      <w:r w:rsidRPr="00065248">
        <w:rPr>
          <w:rFonts w:eastAsia="Calibri" w:cs="Calibri"/>
        </w:rPr>
        <w:t>to the psychiatrist that brings the specialist support out to the GPs</w:t>
      </w:r>
      <w:r>
        <w:rPr>
          <w:rFonts w:eastAsia="Calibri" w:cs="Calibri"/>
        </w:rPr>
        <w:t xml:space="preserve"> at the </w:t>
      </w:r>
      <w:r w:rsidRPr="00065248">
        <w:rPr>
          <w:rFonts w:eastAsia="Calibri" w:cs="Calibri"/>
        </w:rPr>
        <w:t>individual practi</w:t>
      </w:r>
      <w:r>
        <w:rPr>
          <w:rFonts w:eastAsia="Calibri" w:cs="Calibri"/>
        </w:rPr>
        <w:t>c</w:t>
      </w:r>
      <w:r w:rsidRPr="00065248">
        <w:rPr>
          <w:rFonts w:eastAsia="Calibri" w:cs="Calibri"/>
        </w:rPr>
        <w:t>e level</w:t>
      </w:r>
      <w:r>
        <w:rPr>
          <w:rFonts w:eastAsia="Calibri" w:cs="Calibri"/>
        </w:rPr>
        <w:t>. Our</w:t>
      </w:r>
      <w:r w:rsidRPr="00065248">
        <w:rPr>
          <w:rFonts w:eastAsia="Calibri" w:cs="Calibri"/>
        </w:rPr>
        <w:t xml:space="preserve"> neighbourhood teams have hubs where they discuss patients</w:t>
      </w:r>
      <w:r>
        <w:rPr>
          <w:rFonts w:eastAsia="Calibri" w:cs="Calibri"/>
        </w:rPr>
        <w:t>,</w:t>
      </w:r>
      <w:r w:rsidRPr="00065248">
        <w:rPr>
          <w:rFonts w:eastAsia="Calibri" w:cs="Calibri"/>
        </w:rPr>
        <w:t xml:space="preserve"> usually anonymous</w:t>
      </w:r>
      <w:r w:rsidR="00AE60A1">
        <w:rPr>
          <w:rFonts w:eastAsia="Calibri" w:cs="Calibri"/>
        </w:rPr>
        <w:t>ly</w:t>
      </w:r>
      <w:r w:rsidRPr="00065248">
        <w:rPr>
          <w:rFonts w:eastAsia="Calibri" w:cs="Calibri"/>
        </w:rPr>
        <w:t xml:space="preserve">. </w:t>
      </w:r>
      <w:r w:rsidR="00567CA2">
        <w:rPr>
          <w:rFonts w:eastAsia="Calibri" w:cs="Calibri"/>
        </w:rPr>
        <w:t>The</w:t>
      </w:r>
      <w:r>
        <w:rPr>
          <w:rFonts w:eastAsia="Calibri" w:cs="Calibri"/>
        </w:rPr>
        <w:t>re is also</w:t>
      </w:r>
      <w:r w:rsidRPr="00065248">
        <w:rPr>
          <w:rFonts w:eastAsia="Calibri" w:cs="Calibri"/>
        </w:rPr>
        <w:t xml:space="preserve"> housing</w:t>
      </w:r>
      <w:r w:rsidR="00AE60A1">
        <w:rPr>
          <w:rFonts w:eastAsia="Calibri" w:cs="Calibri"/>
        </w:rPr>
        <w:t xml:space="preserve"> and </w:t>
      </w:r>
      <w:r w:rsidRPr="00065248">
        <w:rPr>
          <w:rFonts w:eastAsia="Calibri" w:cs="Calibri"/>
        </w:rPr>
        <w:t xml:space="preserve">the </w:t>
      </w:r>
      <w:r>
        <w:rPr>
          <w:rFonts w:eastAsia="Calibri" w:cs="Calibri"/>
        </w:rPr>
        <w:t>W</w:t>
      </w:r>
      <w:r w:rsidRPr="00065248">
        <w:rPr>
          <w:rFonts w:eastAsia="Calibri" w:cs="Calibri"/>
        </w:rPr>
        <w:t>ork</w:t>
      </w:r>
      <w:r w:rsidR="004E0CDE">
        <w:rPr>
          <w:rFonts w:eastAsia="Calibri" w:cs="Calibri"/>
        </w:rPr>
        <w:t>W</w:t>
      </w:r>
      <w:r w:rsidRPr="00065248">
        <w:rPr>
          <w:rFonts w:eastAsia="Calibri" w:cs="Calibri"/>
        </w:rPr>
        <w:t>ell people.</w:t>
      </w:r>
    </w:p>
    <w:p w:rsidR="00106E65" w:rsidP="002C3BD0">
      <w:pPr>
        <w:pStyle w:val="Answer"/>
        <w:rPr>
          <w:rFonts w:eastAsia="Calibri" w:cs="Calibri"/>
        </w:rPr>
      </w:pPr>
      <w:r>
        <w:rPr>
          <w:rFonts w:eastAsia="Calibri" w:cs="Calibri"/>
        </w:rPr>
        <w:t xml:space="preserve">It is </w:t>
      </w:r>
      <w:r w:rsidRPr="00065248">
        <w:rPr>
          <w:rFonts w:eastAsia="Calibri" w:cs="Calibri"/>
        </w:rPr>
        <w:t>not perfect</w:t>
      </w:r>
      <w:r w:rsidR="00207B9F">
        <w:rPr>
          <w:rFonts w:eastAsia="Calibri" w:cs="Calibri"/>
        </w:rPr>
        <w:t>. N</w:t>
      </w:r>
      <w:r w:rsidRPr="00065248">
        <w:rPr>
          <w:rFonts w:eastAsia="Calibri" w:cs="Calibri"/>
        </w:rPr>
        <w:t>ot all our areas have this yet</w:t>
      </w:r>
      <w:r>
        <w:rPr>
          <w:rFonts w:eastAsia="Calibri" w:cs="Calibri"/>
        </w:rPr>
        <w:t>,</w:t>
      </w:r>
      <w:r w:rsidRPr="00065248">
        <w:rPr>
          <w:rFonts w:eastAsia="Calibri" w:cs="Calibri"/>
        </w:rPr>
        <w:t xml:space="preserve"> but </w:t>
      </w:r>
      <w:r>
        <w:rPr>
          <w:rFonts w:eastAsia="Calibri" w:cs="Calibri"/>
        </w:rPr>
        <w:t>we have been</w:t>
      </w:r>
      <w:r w:rsidRPr="00065248">
        <w:rPr>
          <w:rFonts w:eastAsia="Calibri" w:cs="Calibri"/>
        </w:rPr>
        <w:t xml:space="preserve"> rolling it out. They all come. They</w:t>
      </w:r>
      <w:r w:rsidR="005C6CC0">
        <w:rPr>
          <w:rFonts w:eastAsia="Calibri" w:cs="Calibri"/>
        </w:rPr>
        <w:t>, or our third sector,</w:t>
      </w:r>
      <w:r w:rsidRPr="00065248">
        <w:rPr>
          <w:rFonts w:eastAsia="Calibri" w:cs="Calibri"/>
        </w:rPr>
        <w:t xml:space="preserve"> can bring patients</w:t>
      </w:r>
      <w:r>
        <w:rPr>
          <w:rFonts w:eastAsia="Calibri" w:cs="Calibri"/>
        </w:rPr>
        <w:t>. One of</w:t>
      </w:r>
      <w:r w:rsidRPr="00065248">
        <w:rPr>
          <w:rFonts w:eastAsia="Calibri" w:cs="Calibri"/>
        </w:rPr>
        <w:t xml:space="preserve"> our great examples is </w:t>
      </w:r>
      <w:r>
        <w:rPr>
          <w:rFonts w:eastAsia="Calibri" w:cs="Calibri"/>
        </w:rPr>
        <w:t xml:space="preserve">of </w:t>
      </w:r>
      <w:r w:rsidRPr="00065248">
        <w:rPr>
          <w:rFonts w:eastAsia="Calibri" w:cs="Calibri"/>
        </w:rPr>
        <w:t xml:space="preserve">a patient who had schizophrenia </w:t>
      </w:r>
      <w:r>
        <w:rPr>
          <w:rFonts w:eastAsia="Calibri" w:cs="Calibri"/>
        </w:rPr>
        <w:t xml:space="preserve">and </w:t>
      </w:r>
      <w:r w:rsidRPr="00065248">
        <w:rPr>
          <w:rFonts w:eastAsia="Calibri" w:cs="Calibri"/>
        </w:rPr>
        <w:t>whose life was kept well by watching cricket on T</w:t>
      </w:r>
      <w:r w:rsidR="008D5737">
        <w:rPr>
          <w:rFonts w:eastAsia="Calibri" w:cs="Calibri"/>
        </w:rPr>
        <w:t>V,</w:t>
      </w:r>
      <w:r w:rsidRPr="00065248">
        <w:rPr>
          <w:rFonts w:eastAsia="Calibri" w:cs="Calibri"/>
        </w:rPr>
        <w:t xml:space="preserve"> </w:t>
      </w:r>
      <w:r w:rsidR="008D5737">
        <w:rPr>
          <w:rFonts w:eastAsia="Calibri" w:cs="Calibri"/>
        </w:rPr>
        <w:t>but</w:t>
      </w:r>
      <w:r w:rsidRPr="00065248">
        <w:rPr>
          <w:rFonts w:eastAsia="Calibri" w:cs="Calibri"/>
        </w:rPr>
        <w:t xml:space="preserve"> his TV broke.</w:t>
      </w:r>
      <w:r>
        <w:rPr>
          <w:rFonts w:eastAsia="Calibri" w:cs="Calibri"/>
        </w:rPr>
        <w:t xml:space="preserve"> The psychiatrist sa</w:t>
      </w:r>
      <w:r w:rsidR="008D5737">
        <w:rPr>
          <w:rFonts w:eastAsia="Calibri" w:cs="Calibri"/>
        </w:rPr>
        <w:t>id</w:t>
      </w:r>
      <w:r>
        <w:rPr>
          <w:rFonts w:eastAsia="Calibri" w:cs="Calibri"/>
        </w:rPr>
        <w:t xml:space="preserve">, </w:t>
      </w:r>
      <w:r w:rsidR="00A34613">
        <w:rPr>
          <w:rFonts w:eastAsia="Calibri" w:cs="Calibri"/>
        </w:rPr>
        <w:t>“</w:t>
      </w:r>
      <w:r>
        <w:rPr>
          <w:rFonts w:eastAsia="Calibri" w:cs="Calibri"/>
        </w:rPr>
        <w:t xml:space="preserve">Well, </w:t>
      </w:r>
      <w:r w:rsidRPr="00065248">
        <w:rPr>
          <w:rFonts w:eastAsia="Calibri" w:cs="Calibri"/>
        </w:rPr>
        <w:t>what do I do?</w:t>
      </w:r>
      <w:r w:rsidR="008D5737">
        <w:rPr>
          <w:rFonts w:eastAsia="Calibri" w:cs="Calibri"/>
        </w:rPr>
        <w:t>”</w:t>
      </w:r>
      <w:r w:rsidRPr="00065248">
        <w:rPr>
          <w:rFonts w:eastAsia="Calibri" w:cs="Calibri"/>
        </w:rPr>
        <w:t xml:space="preserve"> </w:t>
      </w:r>
      <w:r>
        <w:rPr>
          <w:rFonts w:eastAsia="Calibri" w:cs="Calibri"/>
        </w:rPr>
        <w:t xml:space="preserve">I said, </w:t>
      </w:r>
      <w:r w:rsidR="00A34613">
        <w:rPr>
          <w:rFonts w:eastAsia="Calibri" w:cs="Calibri"/>
        </w:rPr>
        <w:t>“</w:t>
      </w:r>
      <w:r w:rsidRPr="00065248">
        <w:rPr>
          <w:rFonts w:eastAsia="Calibri" w:cs="Calibri"/>
        </w:rPr>
        <w:t>I don</w:t>
      </w:r>
      <w:r w:rsidR="00A34613">
        <w:rPr>
          <w:rFonts w:eastAsia="Calibri" w:cs="Calibri"/>
        </w:rPr>
        <w:t>’</w:t>
      </w:r>
      <w:r w:rsidRPr="00065248">
        <w:rPr>
          <w:rFonts w:eastAsia="Calibri" w:cs="Calibri"/>
        </w:rPr>
        <w:t>t know</w:t>
      </w:r>
      <w:r>
        <w:rPr>
          <w:rFonts w:eastAsia="Calibri" w:cs="Calibri"/>
        </w:rPr>
        <w:t>.</w:t>
      </w:r>
      <w:r w:rsidRPr="00065248">
        <w:rPr>
          <w:rFonts w:eastAsia="Calibri" w:cs="Calibri"/>
        </w:rPr>
        <w:t xml:space="preserve"> </w:t>
      </w:r>
      <w:r>
        <w:rPr>
          <w:rFonts w:eastAsia="Calibri" w:cs="Calibri"/>
        </w:rPr>
        <w:t>W</w:t>
      </w:r>
      <w:r w:rsidRPr="00065248">
        <w:rPr>
          <w:rFonts w:eastAsia="Calibri" w:cs="Calibri"/>
        </w:rPr>
        <w:t>hat do I do?</w:t>
      </w:r>
      <w:r w:rsidR="00A34613">
        <w:rPr>
          <w:rFonts w:eastAsia="Calibri" w:cs="Calibri"/>
        </w:rPr>
        <w:t>”</w:t>
      </w:r>
      <w:r w:rsidRPr="00065248">
        <w:rPr>
          <w:rFonts w:eastAsia="Calibri" w:cs="Calibri"/>
        </w:rPr>
        <w:t xml:space="preserve"> </w:t>
      </w:r>
      <w:r w:rsidR="00207B9F">
        <w:rPr>
          <w:rFonts w:eastAsia="Calibri" w:cs="Calibri"/>
        </w:rPr>
        <w:t>A</w:t>
      </w:r>
      <w:r>
        <w:rPr>
          <w:rFonts w:eastAsia="Calibri" w:cs="Calibri"/>
        </w:rPr>
        <w:t>nyway,</w:t>
      </w:r>
      <w:r>
        <w:rPr>
          <w:rFonts w:eastAsia="Calibri" w:cs="Calibri"/>
        </w:rPr>
        <w:t xml:space="preserve"> </w:t>
      </w:r>
      <w:r w:rsidRPr="00065248">
        <w:rPr>
          <w:rFonts w:eastAsia="Calibri" w:cs="Calibri"/>
        </w:rPr>
        <w:t>sure enough, it got sorted out at the hub because it is</w:t>
      </w:r>
      <w:r>
        <w:rPr>
          <w:rFonts w:eastAsia="Calibri" w:cs="Calibri"/>
        </w:rPr>
        <w:t xml:space="preserve"> not</w:t>
      </w:r>
      <w:r w:rsidRPr="00065248">
        <w:rPr>
          <w:rFonts w:eastAsia="Calibri" w:cs="Calibri"/>
        </w:rPr>
        <w:t xml:space="preserve"> rocket science to find a TV for somebody.</w:t>
      </w:r>
    </w:p>
    <w:p w:rsidR="00207B9F" w:rsidP="002C3BD0">
      <w:pPr>
        <w:pStyle w:val="Answer"/>
        <w:rPr>
          <w:rFonts w:eastAsia="Calibri" w:cs="Calibri"/>
        </w:rPr>
      </w:pPr>
      <w:r>
        <w:rPr>
          <w:rFonts w:eastAsia="Calibri" w:cs="Calibri"/>
        </w:rPr>
        <w:t xml:space="preserve">Those </w:t>
      </w:r>
      <w:r w:rsidRPr="00065248">
        <w:rPr>
          <w:rFonts w:eastAsia="Calibri" w:cs="Calibri"/>
        </w:rPr>
        <w:t xml:space="preserve">are </w:t>
      </w:r>
      <w:r>
        <w:rPr>
          <w:rFonts w:eastAsia="Calibri" w:cs="Calibri"/>
        </w:rPr>
        <w:t>some</w:t>
      </w:r>
      <w:r w:rsidRPr="00065248">
        <w:rPr>
          <w:rFonts w:eastAsia="Calibri" w:cs="Calibri"/>
        </w:rPr>
        <w:t xml:space="preserve"> examples</w:t>
      </w:r>
      <w:r>
        <w:rPr>
          <w:rFonts w:eastAsia="Calibri" w:cs="Calibri"/>
        </w:rPr>
        <w:t xml:space="preserve">. </w:t>
      </w:r>
      <w:r w:rsidRPr="00065248">
        <w:rPr>
          <w:rFonts w:eastAsia="Calibri" w:cs="Calibri"/>
        </w:rPr>
        <w:t>Tricia</w:t>
      </w:r>
      <w:r>
        <w:rPr>
          <w:rFonts w:eastAsia="Calibri" w:cs="Calibri"/>
        </w:rPr>
        <w:t xml:space="preserve"> has</w:t>
      </w:r>
      <w:r w:rsidRPr="00065248">
        <w:rPr>
          <w:rFonts w:eastAsia="Calibri" w:cs="Calibri"/>
        </w:rPr>
        <w:t xml:space="preserve"> worked on virtual mental health networks. </w:t>
      </w:r>
      <w:r>
        <w:rPr>
          <w:rFonts w:eastAsia="Calibri" w:cs="Calibri"/>
        </w:rPr>
        <w:t>The</w:t>
      </w:r>
      <w:r w:rsidRPr="00065248">
        <w:rPr>
          <w:rFonts w:eastAsia="Calibri" w:cs="Calibri"/>
        </w:rPr>
        <w:t xml:space="preserve"> leads know </w:t>
      </w:r>
      <w:r w:rsidRPr="00065248" w:rsidR="00D62D25">
        <w:rPr>
          <w:rFonts w:eastAsia="Calibri" w:cs="Calibri"/>
        </w:rPr>
        <w:t>each other,</w:t>
      </w:r>
      <w:r w:rsidRPr="00065248">
        <w:rPr>
          <w:rFonts w:eastAsia="Calibri" w:cs="Calibri"/>
        </w:rPr>
        <w:t xml:space="preserve"> and I think </w:t>
      </w:r>
      <w:r w:rsidR="00E5671F">
        <w:rPr>
          <w:rFonts w:eastAsia="Calibri" w:cs="Calibri"/>
        </w:rPr>
        <w:t>it</w:t>
      </w:r>
      <w:r>
        <w:rPr>
          <w:rFonts w:eastAsia="Calibri" w:cs="Calibri"/>
        </w:rPr>
        <w:t xml:space="preserve"> is</w:t>
      </w:r>
      <w:r w:rsidRPr="00065248">
        <w:rPr>
          <w:rFonts w:eastAsia="Calibri" w:cs="Calibri"/>
        </w:rPr>
        <w:t xml:space="preserve"> key to integratio</w:t>
      </w:r>
      <w:r>
        <w:rPr>
          <w:rFonts w:eastAsia="Calibri" w:cs="Calibri"/>
        </w:rPr>
        <w:t xml:space="preserve">n, if </w:t>
      </w:r>
      <w:r w:rsidRPr="00065248">
        <w:rPr>
          <w:rFonts w:eastAsia="Calibri" w:cs="Calibri"/>
        </w:rPr>
        <w:t>people know each other in their patch. I am a fan of neighbourhood teams</w:t>
      </w:r>
      <w:r>
        <w:rPr>
          <w:rFonts w:eastAsia="Calibri" w:cs="Calibri"/>
        </w:rPr>
        <w:t>,</w:t>
      </w:r>
      <w:r w:rsidRPr="00065248">
        <w:rPr>
          <w:rFonts w:eastAsia="Calibri" w:cs="Calibri"/>
        </w:rPr>
        <w:t xml:space="preserve"> as you </w:t>
      </w:r>
      <w:r>
        <w:rPr>
          <w:rFonts w:eastAsia="Calibri" w:cs="Calibri"/>
        </w:rPr>
        <w:t>will</w:t>
      </w:r>
      <w:r w:rsidRPr="00065248">
        <w:rPr>
          <w:rFonts w:eastAsia="Calibri" w:cs="Calibri"/>
        </w:rPr>
        <w:t xml:space="preserve"> have gathered</w:t>
      </w:r>
      <w:r>
        <w:rPr>
          <w:rFonts w:eastAsia="Calibri" w:cs="Calibri"/>
        </w:rPr>
        <w:t>,</w:t>
      </w:r>
      <w:r w:rsidRPr="00065248">
        <w:rPr>
          <w:rFonts w:eastAsia="Calibri" w:cs="Calibri"/>
        </w:rPr>
        <w:t xml:space="preserve"> that local approach</w:t>
      </w:r>
      <w:r>
        <w:rPr>
          <w:rFonts w:eastAsia="Calibri" w:cs="Calibri"/>
        </w:rPr>
        <w:t>.</w:t>
      </w:r>
    </w:p>
    <w:p w:rsidR="002C3BD0" w:rsidP="002C3BD0">
      <w:pPr>
        <w:pStyle w:val="Answer"/>
        <w:rPr>
          <w:rFonts w:eastAsia="Calibri" w:cs="Calibri"/>
        </w:rPr>
      </w:pPr>
      <w:r>
        <w:rPr>
          <w:rFonts w:eastAsia="Calibri" w:cs="Calibri"/>
        </w:rPr>
        <w:t xml:space="preserve">My </w:t>
      </w:r>
      <w:r w:rsidRPr="00065248">
        <w:rPr>
          <w:rFonts w:eastAsia="Calibri" w:cs="Calibri"/>
        </w:rPr>
        <w:t xml:space="preserve">GP colleagues </w:t>
      </w:r>
      <w:r>
        <w:rPr>
          <w:rFonts w:eastAsia="Calibri" w:cs="Calibri"/>
        </w:rPr>
        <w:t>and I all yearn</w:t>
      </w:r>
      <w:r w:rsidRPr="00065248">
        <w:rPr>
          <w:rFonts w:eastAsia="Calibri" w:cs="Calibri"/>
        </w:rPr>
        <w:t xml:space="preserve"> for the days when there was a CPN in each practi</w:t>
      </w:r>
      <w:r>
        <w:rPr>
          <w:rFonts w:eastAsia="Calibri" w:cs="Calibri"/>
        </w:rPr>
        <w:t>c</w:t>
      </w:r>
      <w:r w:rsidRPr="00065248">
        <w:rPr>
          <w:rFonts w:eastAsia="Calibri" w:cs="Calibri"/>
        </w:rPr>
        <w:t>e.</w:t>
      </w:r>
      <w:r>
        <w:rPr>
          <w:rFonts w:eastAsia="Calibri" w:cs="Calibri"/>
        </w:rPr>
        <w:t xml:space="preserve"> We do not have that </w:t>
      </w:r>
      <w:r w:rsidR="00D62D25">
        <w:rPr>
          <w:rFonts w:eastAsia="Calibri" w:cs="Calibri"/>
        </w:rPr>
        <w:t>now,</w:t>
      </w:r>
      <w:r>
        <w:rPr>
          <w:rFonts w:eastAsia="Calibri" w:cs="Calibri"/>
        </w:rPr>
        <w:t xml:space="preserve"> but we</w:t>
      </w:r>
      <w:r w:rsidRPr="00065248">
        <w:rPr>
          <w:rFonts w:eastAsia="Calibri" w:cs="Calibri"/>
        </w:rPr>
        <w:t xml:space="preserve"> </w:t>
      </w:r>
      <w:r>
        <w:rPr>
          <w:rFonts w:eastAsia="Calibri" w:cs="Calibri"/>
        </w:rPr>
        <w:t>have</w:t>
      </w:r>
      <w:r w:rsidRPr="00065248">
        <w:rPr>
          <w:rFonts w:eastAsia="Calibri" w:cs="Calibri"/>
        </w:rPr>
        <w:t xml:space="preserve"> a better</w:t>
      </w:r>
      <w:r>
        <w:rPr>
          <w:rFonts w:eastAsia="Calibri" w:cs="Calibri"/>
        </w:rPr>
        <w:t>,</w:t>
      </w:r>
      <w:r w:rsidRPr="00065248">
        <w:rPr>
          <w:rFonts w:eastAsia="Calibri" w:cs="Calibri"/>
        </w:rPr>
        <w:t xml:space="preserve"> wider solution</w:t>
      </w:r>
      <w:r>
        <w:rPr>
          <w:rFonts w:eastAsia="Calibri" w:cs="Calibri"/>
        </w:rPr>
        <w:t>. However, as Lade said,</w:t>
      </w:r>
      <w:r w:rsidRPr="00065248">
        <w:rPr>
          <w:rFonts w:eastAsia="Calibri" w:cs="Calibri"/>
        </w:rPr>
        <w:t xml:space="preserve"> it</w:t>
      </w:r>
      <w:r>
        <w:rPr>
          <w:rFonts w:eastAsia="Calibri" w:cs="Calibri"/>
        </w:rPr>
        <w:t xml:space="preserve"> is not</w:t>
      </w:r>
      <w:r w:rsidRPr="00065248">
        <w:rPr>
          <w:rFonts w:eastAsia="Calibri" w:cs="Calibri"/>
        </w:rPr>
        <w:t xml:space="preserve"> everywhere nationally so we need to share some of these ideas</w:t>
      </w:r>
      <w:r>
        <w:rPr>
          <w:rFonts w:eastAsia="Calibri" w:cs="Calibri"/>
        </w:rPr>
        <w:t>. N</w:t>
      </w:r>
      <w:r w:rsidRPr="00065248">
        <w:rPr>
          <w:rFonts w:eastAsia="Calibri" w:cs="Calibri"/>
        </w:rPr>
        <w:t>othing will ever be perfect</w:t>
      </w:r>
      <w:r w:rsidR="00AD4FB1">
        <w:rPr>
          <w:rFonts w:eastAsia="Calibri" w:cs="Calibri"/>
        </w:rPr>
        <w:t>,</w:t>
      </w:r>
      <w:r w:rsidRPr="00065248">
        <w:rPr>
          <w:rFonts w:eastAsia="Calibri" w:cs="Calibri"/>
        </w:rPr>
        <w:t xml:space="preserve"> but </w:t>
      </w:r>
      <w:r>
        <w:rPr>
          <w:rFonts w:eastAsia="Calibri" w:cs="Calibri"/>
        </w:rPr>
        <w:t>let</w:t>
      </w:r>
      <w:r w:rsidR="00A34613">
        <w:rPr>
          <w:rFonts w:eastAsia="Calibri" w:cs="Calibri"/>
        </w:rPr>
        <w:t>’</w:t>
      </w:r>
      <w:r>
        <w:rPr>
          <w:rFonts w:eastAsia="Calibri" w:cs="Calibri"/>
        </w:rPr>
        <w:t>s</w:t>
      </w:r>
      <w:r w:rsidRPr="00065248">
        <w:rPr>
          <w:rFonts w:eastAsia="Calibri" w:cs="Calibri"/>
        </w:rPr>
        <w:t xml:space="preserve"> slowly start to roll out some of these initiatives. </w:t>
      </w:r>
      <w:r>
        <w:rPr>
          <w:rFonts w:eastAsia="Calibri" w:cs="Calibri"/>
        </w:rPr>
        <w:t>L</w:t>
      </w:r>
      <w:r w:rsidRPr="00065248">
        <w:rPr>
          <w:rFonts w:eastAsia="Calibri" w:cs="Calibri"/>
        </w:rPr>
        <w:t>eadership</w:t>
      </w:r>
      <w:r w:rsidR="00AD4FB1">
        <w:rPr>
          <w:rFonts w:eastAsia="Calibri" w:cs="Calibri"/>
        </w:rPr>
        <w:t>,</w:t>
      </w:r>
      <w:r w:rsidRPr="00065248">
        <w:rPr>
          <w:rFonts w:eastAsia="Calibri" w:cs="Calibri"/>
        </w:rPr>
        <w:t xml:space="preserve"> the governance around integration and those relationships </w:t>
      </w:r>
      <w:r w:rsidR="00AD4FB1">
        <w:rPr>
          <w:rFonts w:eastAsia="Calibri" w:cs="Calibri"/>
        </w:rPr>
        <w:t>are</w:t>
      </w:r>
      <w:r w:rsidRPr="00065248">
        <w:rPr>
          <w:rFonts w:eastAsia="Calibri" w:cs="Calibri"/>
        </w:rPr>
        <w:t xml:space="preserve"> critical.</w:t>
      </w:r>
    </w:p>
    <w:p w:rsidR="002C3BD0" w:rsidRPr="00F5305D" w:rsidP="002C3BD0">
      <w:pPr>
        <w:pStyle w:val="Question"/>
        <w:numPr>
          <w:ilvl w:val="0"/>
          <w:numId w:val="9"/>
        </w:numPr>
      </w:pPr>
      <w:sdt>
        <w:sdtPr>
          <w:rPr>
            <w:rFonts w:eastAsia="Calibri"/>
          </w:rPr>
          <w:alias w:val="Member"/>
          <w:tag w:val="&lt;Member mnisId='227' dodsId='25653'&gt;"/>
          <w:id w:val="414214037"/>
          <w:placeholder>
            <w:docPart w:val="53E1C2F324894474B7F5F7314FAE3BE0"/>
          </w:placeholder>
          <w:richText/>
        </w:sdtPr>
        <w:sdtContent>
          <w:r w:rsidRPr="00A64AAA">
            <w:rPr>
              <w:rFonts w:eastAsia="Calibri"/>
              <w:b/>
            </w:rPr>
            <w:t>Andrew George:</w:t>
          </w:r>
        </w:sdtContent>
      </w:sdt>
      <w:r>
        <w:rPr>
          <w:rFonts w:eastAsia="Calibri"/>
        </w:rPr>
        <w:t xml:space="preserve"> So, </w:t>
      </w:r>
      <w:r w:rsidRPr="00A64AAA">
        <w:rPr>
          <w:rFonts w:eastAsia="Calibri" w:cs="Calibri"/>
        </w:rPr>
        <w:t>the CPN in every practi</w:t>
      </w:r>
      <w:r>
        <w:rPr>
          <w:rFonts w:eastAsia="Calibri" w:cs="Calibri"/>
        </w:rPr>
        <w:t>c</w:t>
      </w:r>
      <w:r w:rsidRPr="00A64AAA">
        <w:rPr>
          <w:rFonts w:eastAsia="Calibri" w:cs="Calibri"/>
        </w:rPr>
        <w:t>e is obviously</w:t>
      </w:r>
      <w:r>
        <w:rPr>
          <w:rFonts w:eastAsia="Calibri" w:cs="Calibri"/>
        </w:rPr>
        <w:t>—</w:t>
      </w:r>
    </w:p>
    <w:p w:rsidR="002C3BD0" w:rsidP="002C3BD0">
      <w:pPr>
        <w:pStyle w:val="Answer"/>
        <w:rPr>
          <w:rFonts w:eastAsia="Calibri" w:cs="Calibri"/>
        </w:rPr>
      </w:pPr>
      <w:sdt>
        <w:sdtPr>
          <w:rPr>
            <w:rFonts w:eastAsia="Calibri"/>
          </w:rPr>
          <w:alias w:val="Witness"/>
          <w:id w:val="-1791512475"/>
          <w:placeholder>
            <w:docPart w:val="53E1C2F324894474B7F5F7314FAE3BE0"/>
          </w:placeholder>
          <w:richText/>
        </w:sdtPr>
        <w:sdtContent>
          <w:r w:rsidRPr="00F5305D">
            <w:rPr>
              <w:rFonts w:eastAsia="Calibri"/>
              <w:b/>
              <w:i/>
            </w:rPr>
            <w:t>Dr Tiffin:</w:t>
          </w:r>
        </w:sdtContent>
      </w:sdt>
      <w:r>
        <w:rPr>
          <w:rFonts w:eastAsia="Calibri"/>
        </w:rPr>
        <w:t xml:space="preserve"> </w:t>
      </w:r>
      <w:r w:rsidRPr="00065248">
        <w:rPr>
          <w:rFonts w:eastAsia="Calibri" w:cs="Calibri"/>
        </w:rPr>
        <w:t>Sorry</w:t>
      </w:r>
      <w:r>
        <w:rPr>
          <w:rFonts w:eastAsia="Calibri" w:cs="Calibri"/>
        </w:rPr>
        <w:t>.</w:t>
      </w:r>
      <w:r w:rsidRPr="00065248">
        <w:rPr>
          <w:rFonts w:eastAsia="Calibri" w:cs="Calibri"/>
        </w:rPr>
        <w:t xml:space="preserve"> </w:t>
      </w:r>
      <w:r>
        <w:rPr>
          <w:rFonts w:eastAsia="Calibri" w:cs="Calibri"/>
        </w:rPr>
        <w:t>C</w:t>
      </w:r>
      <w:r w:rsidRPr="00065248">
        <w:rPr>
          <w:rFonts w:eastAsia="Calibri" w:cs="Calibri"/>
        </w:rPr>
        <w:t>ommunity psychiatric nurse</w:t>
      </w:r>
      <w:r>
        <w:rPr>
          <w:rFonts w:eastAsia="Calibri" w:cs="Calibri"/>
        </w:rPr>
        <w:t>.</w:t>
      </w:r>
      <w:r w:rsidRPr="00065248">
        <w:rPr>
          <w:rFonts w:eastAsia="Calibri" w:cs="Calibri"/>
        </w:rPr>
        <w:t xml:space="preserve"> I</w:t>
      </w:r>
      <w:r>
        <w:rPr>
          <w:rFonts w:eastAsia="Calibri" w:cs="Calibri"/>
        </w:rPr>
        <w:t xml:space="preserve"> a</w:t>
      </w:r>
      <w:r w:rsidRPr="00065248">
        <w:rPr>
          <w:rFonts w:eastAsia="Calibri" w:cs="Calibri"/>
        </w:rPr>
        <w:t>m terrible at acronyms.</w:t>
      </w:r>
    </w:p>
    <w:p w:rsidR="002C3BD0" w:rsidP="002C3BD0">
      <w:pPr>
        <w:pStyle w:val="Question"/>
        <w:numPr>
          <w:ilvl w:val="0"/>
          <w:numId w:val="0"/>
        </w:numPr>
        <w:ind w:left="794"/>
        <w:rPr>
          <w:rFonts w:eastAsia="Calibri"/>
        </w:rPr>
      </w:pPr>
      <w:sdt>
        <w:sdtPr>
          <w:rPr>
            <w:rFonts w:eastAsia="Calibri"/>
          </w:rPr>
          <w:alias w:val="Member"/>
          <w:tag w:val="&lt;Member mnisId='227' dodsId='25653'&gt;"/>
          <w:id w:val="977186074"/>
          <w:placeholder>
            <w:docPart w:val="53E1C2F324894474B7F5F7314FAE3BE0"/>
          </w:placeholder>
          <w:richText/>
        </w:sdtPr>
        <w:sdtContent>
          <w:r w:rsidRPr="00F5305D">
            <w:rPr>
              <w:rFonts w:eastAsia="Calibri"/>
              <w:b/>
            </w:rPr>
            <w:t>Andrew George:</w:t>
          </w:r>
        </w:sdtContent>
      </w:sdt>
      <w:r>
        <w:rPr>
          <w:rFonts w:eastAsia="Calibri"/>
        </w:rPr>
        <w:t xml:space="preserve"> </w:t>
      </w:r>
      <w:r w:rsidR="00207B9F">
        <w:rPr>
          <w:rFonts w:eastAsia="Calibri"/>
        </w:rPr>
        <w:t>That is</w:t>
      </w:r>
      <w:r w:rsidRPr="00065248">
        <w:rPr>
          <w:rFonts w:eastAsia="Calibri"/>
        </w:rPr>
        <w:t xml:space="preserve"> right</w:t>
      </w:r>
      <w:r w:rsidR="00DF252F">
        <w:rPr>
          <w:rFonts w:eastAsia="Calibri"/>
        </w:rPr>
        <w:t>,</w:t>
      </w:r>
      <w:r w:rsidRPr="00065248">
        <w:rPr>
          <w:rFonts w:eastAsia="Calibri"/>
        </w:rPr>
        <w:t xml:space="preserve"> of course</w:t>
      </w:r>
      <w:r w:rsidR="009042FC">
        <w:rPr>
          <w:rFonts w:eastAsia="Calibri"/>
        </w:rPr>
        <w:t>, b</w:t>
      </w:r>
      <w:r>
        <w:rPr>
          <w:rFonts w:eastAsia="Calibri"/>
        </w:rPr>
        <w:t>ut</w:t>
      </w:r>
      <w:r w:rsidRPr="00065248">
        <w:rPr>
          <w:rFonts w:eastAsia="Calibri"/>
        </w:rPr>
        <w:t xml:space="preserve"> as I understand it each primary care network is entitled to one such specialist within each network </w:t>
      </w:r>
      <w:r w:rsidR="00DF252F">
        <w:rPr>
          <w:rFonts w:eastAsia="Calibri"/>
        </w:rPr>
        <w:t>of</w:t>
      </w:r>
      <w:r w:rsidRPr="00065248">
        <w:rPr>
          <w:rFonts w:eastAsia="Calibri"/>
        </w:rPr>
        <w:t xml:space="preserve"> up to 100</w:t>
      </w:r>
      <w:r>
        <w:rPr>
          <w:rFonts w:eastAsia="Calibri"/>
        </w:rPr>
        <w:t>,000—</w:t>
      </w:r>
    </w:p>
    <w:p w:rsidR="002C3BD0" w:rsidP="002C3BD0">
      <w:pPr>
        <w:pStyle w:val="Answer"/>
        <w:rPr>
          <w:rFonts w:eastAsia="Calibri" w:cs="Calibri"/>
        </w:rPr>
      </w:pPr>
      <w:sdt>
        <w:sdtPr>
          <w:rPr>
            <w:rFonts w:eastAsia="Calibri"/>
          </w:rPr>
          <w:alias w:val="Witness"/>
          <w:id w:val="1278136398"/>
          <w:placeholder>
            <w:docPart w:val="53E1C2F324894474B7F5F7314FAE3BE0"/>
          </w:placeholder>
          <w:richText/>
        </w:sdtPr>
        <w:sdtContent>
          <w:r w:rsidRPr="00C52ED4">
            <w:rPr>
              <w:rFonts w:eastAsia="Calibri"/>
              <w:b/>
              <w:i/>
            </w:rPr>
            <w:t>Dr Tiffin:</w:t>
          </w:r>
        </w:sdtContent>
      </w:sdt>
      <w:r>
        <w:rPr>
          <w:rFonts w:eastAsia="Calibri"/>
        </w:rPr>
        <w:t xml:space="preserve"> </w:t>
      </w:r>
      <w:r w:rsidRPr="00065248">
        <w:rPr>
          <w:rFonts w:eastAsia="Calibri" w:cs="Calibri"/>
        </w:rPr>
        <w:t>It</w:t>
      </w:r>
      <w:r>
        <w:rPr>
          <w:rFonts w:eastAsia="Calibri" w:cs="Calibri"/>
        </w:rPr>
        <w:t xml:space="preserve"> i</w:t>
      </w:r>
      <w:r w:rsidRPr="00065248">
        <w:rPr>
          <w:rFonts w:eastAsia="Calibri" w:cs="Calibri"/>
        </w:rPr>
        <w:t>s not that straightforward</w:t>
      </w:r>
      <w:r>
        <w:rPr>
          <w:rFonts w:eastAsia="Calibri" w:cs="Calibri"/>
        </w:rPr>
        <w:t>.</w:t>
      </w:r>
      <w:r w:rsidRPr="00065248">
        <w:rPr>
          <w:rFonts w:eastAsia="Calibri" w:cs="Calibri"/>
        </w:rPr>
        <w:t xml:space="preserve"> </w:t>
      </w:r>
      <w:r>
        <w:rPr>
          <w:rFonts w:eastAsia="Calibri" w:cs="Calibri"/>
        </w:rPr>
        <w:t>They</w:t>
      </w:r>
      <w:r w:rsidRPr="00065248">
        <w:rPr>
          <w:rFonts w:eastAsia="Calibri" w:cs="Calibri"/>
        </w:rPr>
        <w:t xml:space="preserve"> are entitled to one mental health practitioner</w:t>
      </w:r>
      <w:r w:rsidR="00DF252F">
        <w:rPr>
          <w:rFonts w:eastAsia="Calibri" w:cs="Calibri"/>
        </w:rPr>
        <w:t>,</w:t>
      </w:r>
      <w:r w:rsidRPr="00065248">
        <w:rPr>
          <w:rFonts w:eastAsia="Calibri" w:cs="Calibri"/>
        </w:rPr>
        <w:t xml:space="preserve"> and </w:t>
      </w:r>
      <w:r>
        <w:rPr>
          <w:rFonts w:eastAsia="Calibri" w:cs="Calibri"/>
        </w:rPr>
        <w:t>there i</w:t>
      </w:r>
      <w:r w:rsidRPr="00065248">
        <w:rPr>
          <w:rFonts w:eastAsia="Calibri" w:cs="Calibri"/>
        </w:rPr>
        <w:t>s quite a broad classification of what that means</w:t>
      </w:r>
      <w:r w:rsidR="00DF252F">
        <w:rPr>
          <w:rFonts w:eastAsia="Calibri" w:cs="Calibri"/>
        </w:rPr>
        <w:t>. I</w:t>
      </w:r>
      <w:r w:rsidRPr="00065248">
        <w:rPr>
          <w:rFonts w:eastAsia="Calibri" w:cs="Calibri"/>
        </w:rPr>
        <w:t xml:space="preserve">t depends on where systems already are. </w:t>
      </w:r>
      <w:r>
        <w:rPr>
          <w:rFonts w:eastAsia="Calibri" w:cs="Calibri"/>
        </w:rPr>
        <w:t>We</w:t>
      </w:r>
      <w:r w:rsidRPr="00065248">
        <w:rPr>
          <w:rFonts w:eastAsia="Calibri" w:cs="Calibri"/>
        </w:rPr>
        <w:t xml:space="preserve"> already had our </w:t>
      </w:r>
      <w:r w:rsidRPr="00065248">
        <w:rPr>
          <w:rFonts w:eastAsia="Calibri" w:cs="Calibri"/>
        </w:rPr>
        <w:t xml:space="preserve">primary care mental health teams for each PCN. </w:t>
      </w:r>
      <w:r>
        <w:rPr>
          <w:rFonts w:eastAsia="Calibri" w:cs="Calibri"/>
        </w:rPr>
        <w:t>There is</w:t>
      </w:r>
      <w:r w:rsidRPr="00065248">
        <w:rPr>
          <w:rFonts w:eastAsia="Calibri" w:cs="Calibri"/>
        </w:rPr>
        <w:t xml:space="preserve"> a band</w:t>
      </w:r>
      <w:r>
        <w:rPr>
          <w:rFonts w:eastAsia="Calibri" w:cs="Calibri"/>
        </w:rPr>
        <w:t xml:space="preserve"> </w:t>
      </w:r>
      <w:r w:rsidR="00DF252F">
        <w:rPr>
          <w:rFonts w:eastAsia="Calibri" w:cs="Calibri"/>
        </w:rPr>
        <w:t>7</w:t>
      </w:r>
      <w:r>
        <w:rPr>
          <w:rFonts w:eastAsia="Calibri" w:cs="Calibri"/>
        </w:rPr>
        <w:t>,</w:t>
      </w:r>
      <w:r w:rsidRPr="00065248">
        <w:rPr>
          <w:rFonts w:eastAsia="Calibri" w:cs="Calibri"/>
        </w:rPr>
        <w:t xml:space="preserve"> a very senior member of staff</w:t>
      </w:r>
      <w:r>
        <w:rPr>
          <w:rFonts w:eastAsia="Calibri" w:cs="Calibri"/>
        </w:rPr>
        <w:t>,</w:t>
      </w:r>
      <w:r w:rsidRPr="00065248">
        <w:rPr>
          <w:rFonts w:eastAsia="Calibri" w:cs="Calibri"/>
        </w:rPr>
        <w:t xml:space="preserve"> who triage</w:t>
      </w:r>
      <w:r w:rsidR="00DF252F">
        <w:rPr>
          <w:rFonts w:eastAsia="Calibri" w:cs="Calibri"/>
        </w:rPr>
        <w:t>s</w:t>
      </w:r>
      <w:r w:rsidRPr="00065248">
        <w:rPr>
          <w:rFonts w:eastAsia="Calibri" w:cs="Calibri"/>
        </w:rPr>
        <w:t xml:space="preserve"> </w:t>
      </w:r>
      <w:r w:rsidRPr="00065248" w:rsidR="00D62D25">
        <w:rPr>
          <w:rFonts w:eastAsia="Calibri" w:cs="Calibri"/>
        </w:rPr>
        <w:t>referrals,</w:t>
      </w:r>
      <w:r w:rsidRPr="00065248">
        <w:rPr>
          <w:rFonts w:eastAsia="Calibri" w:cs="Calibri"/>
        </w:rPr>
        <w:t xml:space="preserve"> so our wait time</w:t>
      </w:r>
      <w:r>
        <w:rPr>
          <w:rFonts w:eastAsia="Calibri" w:cs="Calibri"/>
        </w:rPr>
        <w:t xml:space="preserve"> is</w:t>
      </w:r>
      <w:r w:rsidRPr="00065248">
        <w:rPr>
          <w:rFonts w:eastAsia="Calibri" w:cs="Calibri"/>
        </w:rPr>
        <w:t xml:space="preserve"> under four weeks</w:t>
      </w:r>
      <w:r w:rsidR="00DF252F">
        <w:rPr>
          <w:rFonts w:eastAsia="Calibri" w:cs="Calibri"/>
        </w:rPr>
        <w:t>—t</w:t>
      </w:r>
      <w:r>
        <w:rPr>
          <w:rFonts w:eastAsia="Calibri" w:cs="Calibri"/>
        </w:rPr>
        <w:t>hey</w:t>
      </w:r>
      <w:r w:rsidRPr="00065248">
        <w:rPr>
          <w:rFonts w:eastAsia="Calibri" w:cs="Calibri"/>
        </w:rPr>
        <w:t xml:space="preserve"> will also see the complex patients</w:t>
      </w:r>
      <w:r w:rsidR="00DF252F">
        <w:rPr>
          <w:rFonts w:eastAsia="Calibri" w:cs="Calibri"/>
        </w:rPr>
        <w:t xml:space="preserve">. A </w:t>
      </w:r>
      <w:r w:rsidRPr="00065248">
        <w:rPr>
          <w:rFonts w:eastAsia="Calibri" w:cs="Calibri"/>
        </w:rPr>
        <w:t xml:space="preserve">band </w:t>
      </w:r>
      <w:r>
        <w:rPr>
          <w:rFonts w:eastAsia="Calibri" w:cs="Calibri"/>
        </w:rPr>
        <w:t>6—</w:t>
      </w:r>
      <w:r w:rsidRPr="00065248">
        <w:rPr>
          <w:rFonts w:eastAsia="Calibri" w:cs="Calibri"/>
        </w:rPr>
        <w:t>that</w:t>
      </w:r>
      <w:r>
        <w:rPr>
          <w:rFonts w:eastAsia="Calibri" w:cs="Calibri"/>
        </w:rPr>
        <w:t xml:space="preserve"> is</w:t>
      </w:r>
      <w:r w:rsidRPr="00065248">
        <w:rPr>
          <w:rFonts w:eastAsia="Calibri" w:cs="Calibri"/>
        </w:rPr>
        <w:t xml:space="preserve"> already there</w:t>
      </w:r>
      <w:r w:rsidR="00DF252F">
        <w:rPr>
          <w:rFonts w:eastAsia="Calibri" w:cs="Calibri"/>
        </w:rPr>
        <w:t>,</w:t>
      </w:r>
      <w:r w:rsidRPr="00065248">
        <w:rPr>
          <w:rFonts w:eastAsia="Calibri" w:cs="Calibri"/>
        </w:rPr>
        <w:t xml:space="preserve"> so we used our practitioner PCN offer around community connector roles</w:t>
      </w:r>
      <w:r>
        <w:rPr>
          <w:rFonts w:eastAsia="Calibri" w:cs="Calibri"/>
        </w:rPr>
        <w:t>,</w:t>
      </w:r>
      <w:r w:rsidRPr="00065248">
        <w:rPr>
          <w:rFonts w:eastAsia="Calibri" w:cs="Calibri"/>
        </w:rPr>
        <w:t xml:space="preserve"> </w:t>
      </w:r>
      <w:r>
        <w:rPr>
          <w:rFonts w:eastAsia="Calibri" w:cs="Calibri"/>
        </w:rPr>
        <w:t>who</w:t>
      </w:r>
      <w:r w:rsidRPr="00065248">
        <w:rPr>
          <w:rFonts w:eastAsia="Calibri" w:cs="Calibri"/>
        </w:rPr>
        <w:t xml:space="preserve"> are sort of social prescribers with expertise in mental health. </w:t>
      </w:r>
      <w:r>
        <w:rPr>
          <w:rFonts w:eastAsia="Calibri" w:cs="Calibri"/>
        </w:rPr>
        <w:t>A</w:t>
      </w:r>
      <w:r w:rsidRPr="00065248">
        <w:rPr>
          <w:rFonts w:eastAsia="Calibri" w:cs="Calibri"/>
        </w:rPr>
        <w:t xml:space="preserve"> lot of social prescribers will tell you </w:t>
      </w:r>
      <w:r w:rsidR="00C902B8">
        <w:rPr>
          <w:rFonts w:eastAsia="Calibri" w:cs="Calibri"/>
        </w:rPr>
        <w:t xml:space="preserve">that </w:t>
      </w:r>
      <w:r>
        <w:rPr>
          <w:rFonts w:eastAsia="Calibri" w:cs="Calibri"/>
        </w:rPr>
        <w:t>m</w:t>
      </w:r>
      <w:r w:rsidRPr="00065248">
        <w:rPr>
          <w:rFonts w:eastAsia="Calibri" w:cs="Calibri"/>
        </w:rPr>
        <w:t xml:space="preserve">y colleagues sometimes give them quite tricky </w:t>
      </w:r>
      <w:r w:rsidRPr="00065248" w:rsidR="00D62D25">
        <w:rPr>
          <w:rFonts w:eastAsia="Calibri" w:cs="Calibri"/>
        </w:rPr>
        <w:t>patients,</w:t>
      </w:r>
      <w:r w:rsidRPr="00065248">
        <w:rPr>
          <w:rFonts w:eastAsia="Calibri" w:cs="Calibri"/>
        </w:rPr>
        <w:t xml:space="preserve"> </w:t>
      </w:r>
      <w:r>
        <w:rPr>
          <w:rFonts w:eastAsia="Calibri" w:cs="Calibri"/>
        </w:rPr>
        <w:t xml:space="preserve">so </w:t>
      </w:r>
      <w:r w:rsidRPr="00065248">
        <w:rPr>
          <w:rFonts w:eastAsia="Calibri" w:cs="Calibri"/>
        </w:rPr>
        <w:t>it</w:t>
      </w:r>
      <w:r>
        <w:rPr>
          <w:rFonts w:eastAsia="Calibri" w:cs="Calibri"/>
        </w:rPr>
        <w:t xml:space="preserve"> is</w:t>
      </w:r>
      <w:r w:rsidRPr="00065248">
        <w:rPr>
          <w:rFonts w:eastAsia="Calibri" w:cs="Calibri"/>
        </w:rPr>
        <w:t xml:space="preserve"> </w:t>
      </w:r>
      <w:r>
        <w:rPr>
          <w:rFonts w:eastAsia="Calibri" w:cs="Calibri"/>
        </w:rPr>
        <w:t xml:space="preserve">a bit </w:t>
      </w:r>
      <w:r w:rsidRPr="00065248">
        <w:rPr>
          <w:rFonts w:eastAsia="Calibri" w:cs="Calibri"/>
        </w:rPr>
        <w:t>too much</w:t>
      </w:r>
      <w:r w:rsidR="00C902B8">
        <w:rPr>
          <w:rFonts w:eastAsia="Calibri" w:cs="Calibri"/>
        </w:rPr>
        <w:t>. Y</w:t>
      </w:r>
      <w:r w:rsidRPr="00065248">
        <w:rPr>
          <w:rFonts w:eastAsia="Calibri" w:cs="Calibri"/>
        </w:rPr>
        <w:t>ou need somebody with a bit more mental health expertise.</w:t>
      </w:r>
      <w:r>
        <w:rPr>
          <w:rFonts w:eastAsia="Calibri" w:cs="Calibri"/>
        </w:rPr>
        <w:t xml:space="preserve"> The </w:t>
      </w:r>
      <w:r w:rsidRPr="00065248">
        <w:rPr>
          <w:rFonts w:eastAsia="Calibri" w:cs="Calibri"/>
        </w:rPr>
        <w:t>mental health practitioner role does vary a little</w:t>
      </w:r>
      <w:r w:rsidRPr="00065248" w:rsidR="00D62D25">
        <w:rPr>
          <w:rFonts w:eastAsia="Calibri" w:cs="Calibri"/>
        </w:rPr>
        <w:t>,</w:t>
      </w:r>
      <w:r w:rsidRPr="00065248">
        <w:rPr>
          <w:rFonts w:eastAsia="Calibri" w:cs="Calibri"/>
        </w:rPr>
        <w:t xml:space="preserve"> but it has been very helpful</w:t>
      </w:r>
      <w:r>
        <w:rPr>
          <w:rFonts w:eastAsia="Calibri" w:cs="Calibri"/>
        </w:rPr>
        <w:t>,</w:t>
      </w:r>
      <w:r w:rsidRPr="00065248">
        <w:rPr>
          <w:rFonts w:eastAsia="Calibri" w:cs="Calibri"/>
        </w:rPr>
        <w:t xml:space="preserve"> I think</w:t>
      </w:r>
      <w:r>
        <w:rPr>
          <w:rFonts w:eastAsia="Calibri" w:cs="Calibri"/>
        </w:rPr>
        <w:t>,</w:t>
      </w:r>
      <w:r w:rsidRPr="00065248">
        <w:rPr>
          <w:rFonts w:eastAsia="Calibri" w:cs="Calibri"/>
        </w:rPr>
        <w:t xml:space="preserve"> </w:t>
      </w:r>
      <w:r>
        <w:rPr>
          <w:rFonts w:eastAsia="Calibri" w:cs="Calibri"/>
        </w:rPr>
        <w:t>in</w:t>
      </w:r>
      <w:r w:rsidRPr="00065248">
        <w:rPr>
          <w:rFonts w:eastAsia="Calibri" w:cs="Calibri"/>
        </w:rPr>
        <w:t xml:space="preserve"> bringing that</w:t>
      </w:r>
      <w:r w:rsidR="009A5480">
        <w:rPr>
          <w:rFonts w:eastAsia="Calibri" w:cs="Calibri"/>
        </w:rPr>
        <w:t xml:space="preserve"> </w:t>
      </w:r>
      <w:r w:rsidRPr="00065248">
        <w:rPr>
          <w:rFonts w:eastAsia="Calibri" w:cs="Calibri"/>
        </w:rPr>
        <w:t>awareness to mental health and that extra support to primary care.</w:t>
      </w:r>
    </w:p>
    <w:p w:rsidR="002C3BD0" w:rsidRPr="00D77E0A" w:rsidP="002C3BD0">
      <w:pPr>
        <w:pStyle w:val="Question"/>
        <w:numPr>
          <w:ilvl w:val="0"/>
          <w:numId w:val="9"/>
        </w:numPr>
      </w:pPr>
      <w:sdt>
        <w:sdtPr>
          <w:rPr>
            <w:rFonts w:eastAsia="Calibri"/>
          </w:rPr>
          <w:alias w:val="Member"/>
          <w:tag w:val="&lt;Member mnisId='227' dodsId='25653'&gt;"/>
          <w:id w:val="300359741"/>
          <w:placeholder>
            <w:docPart w:val="53E1C2F324894474B7F5F7314FAE3BE0"/>
          </w:placeholder>
          <w:richText/>
        </w:sdtPr>
        <w:sdtContent>
          <w:r w:rsidRPr="00184411">
            <w:rPr>
              <w:rFonts w:eastAsia="Calibri"/>
              <w:b/>
            </w:rPr>
            <w:t>Andrew George:</w:t>
          </w:r>
        </w:sdtContent>
      </w:sdt>
      <w:r>
        <w:rPr>
          <w:rFonts w:eastAsia="Calibri"/>
        </w:rPr>
        <w:t xml:space="preserve"> Steve, </w:t>
      </w:r>
      <w:r w:rsidRPr="00184411">
        <w:rPr>
          <w:rFonts w:eastAsia="Calibri" w:cs="Calibri"/>
        </w:rPr>
        <w:t>from your perspective</w:t>
      </w:r>
      <w:r>
        <w:rPr>
          <w:rFonts w:eastAsia="Calibri" w:cs="Calibri"/>
        </w:rPr>
        <w:t xml:space="preserve"> on </w:t>
      </w:r>
      <w:r w:rsidRPr="00184411">
        <w:rPr>
          <w:rFonts w:eastAsia="Calibri" w:cs="Calibri"/>
        </w:rPr>
        <w:t>the community health teams working in primary care</w:t>
      </w:r>
      <w:r>
        <w:rPr>
          <w:rFonts w:eastAsia="Calibri" w:cs="Calibri"/>
        </w:rPr>
        <w:t>,</w:t>
      </w:r>
      <w:r w:rsidRPr="00184411">
        <w:rPr>
          <w:rFonts w:eastAsia="Calibri" w:cs="Calibri"/>
        </w:rPr>
        <w:t xml:space="preserve"> are you happy that those relationships are </w:t>
      </w:r>
      <w:r w:rsidRPr="00184411" w:rsidR="00D62D25">
        <w:rPr>
          <w:rFonts w:eastAsia="Calibri" w:cs="Calibri"/>
        </w:rPr>
        <w:t>easy,</w:t>
      </w:r>
      <w:r w:rsidRPr="00184411">
        <w:rPr>
          <w:rFonts w:eastAsia="Calibri" w:cs="Calibri"/>
        </w:rPr>
        <w:t xml:space="preserve"> and t</w:t>
      </w:r>
      <w:r>
        <w:rPr>
          <w:rFonts w:eastAsia="Calibri" w:cs="Calibri"/>
        </w:rPr>
        <w:t>hat t</w:t>
      </w:r>
      <w:r w:rsidRPr="00184411">
        <w:rPr>
          <w:rFonts w:eastAsia="Calibri" w:cs="Calibri"/>
        </w:rPr>
        <w:t xml:space="preserve">he integration is </w:t>
      </w:r>
      <w:r w:rsidR="009A5480">
        <w:rPr>
          <w:rFonts w:eastAsia="Calibri" w:cs="Calibri"/>
        </w:rPr>
        <w:t xml:space="preserve">now </w:t>
      </w:r>
      <w:r w:rsidRPr="00184411">
        <w:rPr>
          <w:rFonts w:eastAsia="Calibri" w:cs="Calibri"/>
        </w:rPr>
        <w:t>well established?</w:t>
      </w:r>
    </w:p>
    <w:p w:rsidR="009042FC" w:rsidP="002C3BD0">
      <w:pPr>
        <w:pStyle w:val="Answer"/>
        <w:rPr>
          <w:rFonts w:eastAsia="Calibri" w:cs="Calibri"/>
        </w:rPr>
      </w:pPr>
      <w:sdt>
        <w:sdtPr>
          <w:rPr>
            <w:rFonts w:eastAsia="Calibri"/>
          </w:rPr>
          <w:alias w:val="Witness"/>
          <w:id w:val="-275639388"/>
          <w:placeholder>
            <w:docPart w:val="53E1C2F324894474B7F5F7314FAE3BE0"/>
          </w:placeholder>
          <w:richText/>
        </w:sdtPr>
        <w:sdtContent>
          <w:r w:rsidRPr="00D77E0A" w:rsidR="002C3BD0">
            <w:rPr>
              <w:rFonts w:eastAsia="Calibri"/>
              <w:b/>
              <w:i/>
            </w:rPr>
            <w:t>Steve Forsyth:</w:t>
          </w:r>
        </w:sdtContent>
      </w:sdt>
      <w:r w:rsidR="002C3BD0">
        <w:rPr>
          <w:rFonts w:eastAsia="Calibri"/>
        </w:rPr>
        <w:t xml:space="preserve"> </w:t>
      </w:r>
      <w:r w:rsidRPr="00065248" w:rsidR="002C3BD0">
        <w:rPr>
          <w:rFonts w:eastAsia="Calibri" w:cs="Calibri"/>
        </w:rPr>
        <w:t>There</w:t>
      </w:r>
      <w:r w:rsidR="002C3BD0">
        <w:rPr>
          <w:rFonts w:eastAsia="Calibri" w:cs="Calibri"/>
        </w:rPr>
        <w:t xml:space="preserve"> are</w:t>
      </w:r>
      <w:r w:rsidRPr="00065248" w:rsidR="002C3BD0">
        <w:rPr>
          <w:rFonts w:eastAsia="Calibri" w:cs="Calibri"/>
        </w:rPr>
        <w:t xml:space="preserve"> so many different </w:t>
      </w:r>
      <w:r w:rsidRPr="00065248" w:rsidR="00D62D25">
        <w:rPr>
          <w:rFonts w:eastAsia="Calibri" w:cs="Calibri"/>
        </w:rPr>
        <w:t>models,</w:t>
      </w:r>
      <w:r w:rsidRPr="00065248" w:rsidR="002C3BD0">
        <w:rPr>
          <w:rFonts w:eastAsia="Calibri" w:cs="Calibri"/>
        </w:rPr>
        <w:t xml:space="preserve"> and I think that</w:t>
      </w:r>
      <w:r w:rsidR="002C3BD0">
        <w:rPr>
          <w:rFonts w:eastAsia="Calibri" w:cs="Calibri"/>
        </w:rPr>
        <w:t xml:space="preserve"> is </w:t>
      </w:r>
      <w:r w:rsidRPr="00065248" w:rsidR="002C3BD0">
        <w:rPr>
          <w:rFonts w:eastAsia="Calibri" w:cs="Calibri"/>
        </w:rPr>
        <w:t xml:space="preserve">the point that Dr Tiffin was making. </w:t>
      </w:r>
      <w:r w:rsidR="002C3BD0">
        <w:rPr>
          <w:rFonts w:eastAsia="Calibri" w:cs="Calibri"/>
        </w:rPr>
        <w:t>We</w:t>
      </w:r>
      <w:r w:rsidRPr="00065248" w:rsidR="002C3BD0">
        <w:rPr>
          <w:rFonts w:eastAsia="Calibri" w:cs="Calibri"/>
        </w:rPr>
        <w:t xml:space="preserve"> have tertiary services</w:t>
      </w:r>
      <w:r w:rsidR="002C3BD0">
        <w:rPr>
          <w:rFonts w:eastAsia="Calibri" w:cs="Calibri"/>
        </w:rPr>
        <w:t>.</w:t>
      </w:r>
      <w:r w:rsidRPr="00065248" w:rsidR="002C3BD0">
        <w:rPr>
          <w:rFonts w:eastAsia="Calibri" w:cs="Calibri"/>
        </w:rPr>
        <w:t xml:space="preserve"> </w:t>
      </w:r>
      <w:r w:rsidR="002C3BD0">
        <w:rPr>
          <w:rFonts w:eastAsia="Calibri" w:cs="Calibri"/>
        </w:rPr>
        <w:t>We</w:t>
      </w:r>
      <w:r w:rsidRPr="00065248" w:rsidR="002C3BD0">
        <w:rPr>
          <w:rFonts w:eastAsia="Calibri" w:cs="Calibri"/>
        </w:rPr>
        <w:t xml:space="preserve"> have middle services that interface with primary care but also work within the CMHT</w:t>
      </w:r>
      <w:r w:rsidR="002C3BD0">
        <w:rPr>
          <w:rFonts w:eastAsia="Calibri" w:cs="Calibri"/>
        </w:rPr>
        <w:t>.</w:t>
      </w:r>
      <w:r w:rsidRPr="00065248" w:rsidR="002C3BD0">
        <w:rPr>
          <w:rFonts w:eastAsia="Calibri" w:cs="Calibri"/>
        </w:rPr>
        <w:t xml:space="preserve"> </w:t>
      </w:r>
      <w:r w:rsidR="002C3BD0">
        <w:rPr>
          <w:rFonts w:eastAsia="Calibri" w:cs="Calibri"/>
        </w:rPr>
        <w:t>A</w:t>
      </w:r>
      <w:r w:rsidRPr="00065248" w:rsidR="002C3BD0">
        <w:rPr>
          <w:rFonts w:eastAsia="Calibri" w:cs="Calibri"/>
        </w:rPr>
        <w:t xml:space="preserve"> big problem within mental health is the waiting lists</w:t>
      </w:r>
      <w:r w:rsidR="002C3BD0">
        <w:rPr>
          <w:rFonts w:eastAsia="Calibri" w:cs="Calibri"/>
        </w:rPr>
        <w:t>. I</w:t>
      </w:r>
      <w:r w:rsidRPr="00065248" w:rsidR="002C3BD0">
        <w:rPr>
          <w:rFonts w:eastAsia="Calibri" w:cs="Calibri"/>
        </w:rPr>
        <w:t>f you ask anybody</w:t>
      </w:r>
      <w:r w:rsidR="002C3BD0">
        <w:rPr>
          <w:rFonts w:eastAsia="Calibri" w:cs="Calibri"/>
        </w:rPr>
        <w:t>,</w:t>
      </w:r>
      <w:r w:rsidRPr="00065248" w:rsidR="002C3BD0">
        <w:rPr>
          <w:rFonts w:eastAsia="Calibri" w:cs="Calibri"/>
        </w:rPr>
        <w:t xml:space="preserve"> when </w:t>
      </w:r>
      <w:r w:rsidR="002C3BD0">
        <w:rPr>
          <w:rFonts w:eastAsia="Calibri" w:cs="Calibri"/>
        </w:rPr>
        <w:t xml:space="preserve">people </w:t>
      </w:r>
      <w:r w:rsidRPr="00065248" w:rsidR="002C3BD0">
        <w:rPr>
          <w:rFonts w:eastAsia="Calibri" w:cs="Calibri"/>
        </w:rPr>
        <w:t>see their GP or see somebody else</w:t>
      </w:r>
      <w:r w:rsidR="002C3BD0">
        <w:rPr>
          <w:rFonts w:eastAsia="Calibri" w:cs="Calibri"/>
        </w:rPr>
        <w:t>,</w:t>
      </w:r>
      <w:r w:rsidRPr="00065248" w:rsidR="002C3BD0">
        <w:rPr>
          <w:rFonts w:eastAsia="Calibri" w:cs="Calibri"/>
        </w:rPr>
        <w:t xml:space="preserve"> they</w:t>
      </w:r>
      <w:r w:rsidR="002C3BD0">
        <w:rPr>
          <w:rFonts w:eastAsia="Calibri" w:cs="Calibri"/>
        </w:rPr>
        <w:t xml:space="preserve"> will</w:t>
      </w:r>
      <w:r w:rsidRPr="00065248" w:rsidR="002C3BD0">
        <w:rPr>
          <w:rFonts w:eastAsia="Calibri" w:cs="Calibri"/>
        </w:rPr>
        <w:t xml:space="preserve"> want to know when </w:t>
      </w:r>
      <w:r w:rsidR="002C3BD0">
        <w:rPr>
          <w:rFonts w:eastAsia="Calibri" w:cs="Calibri"/>
        </w:rPr>
        <w:t>they are</w:t>
      </w:r>
      <w:r w:rsidRPr="00065248" w:rsidR="002C3BD0">
        <w:rPr>
          <w:rFonts w:eastAsia="Calibri" w:cs="Calibri"/>
        </w:rPr>
        <w:t xml:space="preserve"> going to be seen.</w:t>
      </w:r>
    </w:p>
    <w:p w:rsidR="009042FC" w:rsidP="002C3BD0">
      <w:pPr>
        <w:pStyle w:val="Answer"/>
        <w:rPr>
          <w:rFonts w:eastAsia="Calibri" w:cs="Calibri"/>
        </w:rPr>
      </w:pPr>
      <w:r>
        <w:rPr>
          <w:rFonts w:eastAsia="Calibri" w:cs="Calibri"/>
        </w:rPr>
        <w:t>If someone is</w:t>
      </w:r>
      <w:r w:rsidRPr="00065248">
        <w:rPr>
          <w:rFonts w:eastAsia="Calibri" w:cs="Calibri"/>
        </w:rPr>
        <w:t xml:space="preserve"> having bloods done and </w:t>
      </w:r>
      <w:r>
        <w:rPr>
          <w:rFonts w:eastAsia="Calibri" w:cs="Calibri"/>
        </w:rPr>
        <w:t>needs</w:t>
      </w:r>
      <w:r w:rsidRPr="00065248">
        <w:rPr>
          <w:rFonts w:eastAsia="Calibri" w:cs="Calibri"/>
        </w:rPr>
        <w:t xml:space="preserve"> to see a diabet</w:t>
      </w:r>
      <w:r>
        <w:rPr>
          <w:rFonts w:eastAsia="Calibri" w:cs="Calibri"/>
        </w:rPr>
        <w:t>es</w:t>
      </w:r>
      <w:r w:rsidRPr="00065248">
        <w:rPr>
          <w:rFonts w:eastAsia="Calibri" w:cs="Calibri"/>
        </w:rPr>
        <w:t xml:space="preserve"> specialist</w:t>
      </w:r>
      <w:r>
        <w:rPr>
          <w:rFonts w:eastAsia="Calibri" w:cs="Calibri"/>
        </w:rPr>
        <w:t>,</w:t>
      </w:r>
      <w:r w:rsidRPr="00065248">
        <w:rPr>
          <w:rFonts w:eastAsia="Calibri" w:cs="Calibri"/>
        </w:rPr>
        <w:t xml:space="preserve"> </w:t>
      </w:r>
      <w:r w:rsidR="0063098C">
        <w:rPr>
          <w:rFonts w:eastAsia="Calibri" w:cs="Calibri"/>
        </w:rPr>
        <w:t>they</w:t>
      </w:r>
      <w:r>
        <w:rPr>
          <w:rFonts w:eastAsia="Calibri" w:cs="Calibri"/>
        </w:rPr>
        <w:t xml:space="preserve"> will </w:t>
      </w:r>
      <w:r w:rsidRPr="00065248">
        <w:rPr>
          <w:rFonts w:eastAsia="Calibri" w:cs="Calibri"/>
        </w:rPr>
        <w:t xml:space="preserve">know </w:t>
      </w:r>
      <w:r>
        <w:rPr>
          <w:rFonts w:eastAsia="Calibri" w:cs="Calibri"/>
        </w:rPr>
        <w:t xml:space="preserve">roughly </w:t>
      </w:r>
      <w:r w:rsidRPr="00065248">
        <w:rPr>
          <w:rFonts w:eastAsia="Calibri" w:cs="Calibri"/>
        </w:rPr>
        <w:t xml:space="preserve">when </w:t>
      </w:r>
      <w:r w:rsidR="0063098C">
        <w:rPr>
          <w:rFonts w:eastAsia="Calibri" w:cs="Calibri"/>
        </w:rPr>
        <w:t>their</w:t>
      </w:r>
      <w:r w:rsidRPr="00065248">
        <w:rPr>
          <w:rFonts w:eastAsia="Calibri" w:cs="Calibri"/>
        </w:rPr>
        <w:t xml:space="preserve"> appointment is. If you</w:t>
      </w:r>
      <w:r>
        <w:rPr>
          <w:rFonts w:eastAsia="Calibri" w:cs="Calibri"/>
        </w:rPr>
        <w:t xml:space="preserve"> are</w:t>
      </w:r>
      <w:r w:rsidRPr="00065248">
        <w:rPr>
          <w:rFonts w:eastAsia="Calibri" w:cs="Calibri"/>
        </w:rPr>
        <w:t xml:space="preserve"> going to see a psychiatrist or a CMHT</w:t>
      </w:r>
      <w:r w:rsidR="009F10E7">
        <w:rPr>
          <w:rFonts w:eastAsia="Calibri" w:cs="Calibri"/>
        </w:rPr>
        <w:t>,</w:t>
      </w:r>
      <w:r w:rsidRPr="00065248">
        <w:rPr>
          <w:rFonts w:eastAsia="Calibri" w:cs="Calibri"/>
        </w:rPr>
        <w:t xml:space="preserve"> or </w:t>
      </w:r>
      <w:r w:rsidR="009F10E7">
        <w:rPr>
          <w:rFonts w:eastAsia="Calibri" w:cs="Calibri"/>
        </w:rPr>
        <w:t xml:space="preserve">if </w:t>
      </w:r>
      <w:r w:rsidRPr="00065248">
        <w:rPr>
          <w:rFonts w:eastAsia="Calibri" w:cs="Calibri"/>
        </w:rPr>
        <w:t>you need an ADHD assessment</w:t>
      </w:r>
      <w:r>
        <w:rPr>
          <w:rFonts w:eastAsia="Calibri" w:cs="Calibri"/>
        </w:rPr>
        <w:t xml:space="preserve">, </w:t>
      </w:r>
      <w:r w:rsidRPr="00065248">
        <w:rPr>
          <w:rFonts w:eastAsia="Calibri" w:cs="Calibri"/>
        </w:rPr>
        <w:t>in some parts of the country you can wait up to 10 years for that first appointment. I have to plug the organisation I work for</w:t>
      </w:r>
      <w:r w:rsidR="009F10E7">
        <w:rPr>
          <w:rFonts w:eastAsia="Calibri" w:cs="Calibri"/>
        </w:rPr>
        <w:t>,</w:t>
      </w:r>
      <w:r w:rsidRPr="00065248">
        <w:rPr>
          <w:rFonts w:eastAsia="Calibri" w:cs="Calibri"/>
        </w:rPr>
        <w:t xml:space="preserve"> because one of our 28 promises is that we will see you</w:t>
      </w:r>
      <w:r w:rsidR="009F10E7">
        <w:rPr>
          <w:rFonts w:eastAsia="Calibri" w:cs="Calibri"/>
        </w:rPr>
        <w:t>,</w:t>
      </w:r>
      <w:r w:rsidRPr="00065248">
        <w:rPr>
          <w:rFonts w:eastAsia="Calibri" w:cs="Calibri"/>
        </w:rPr>
        <w:t xml:space="preserve"> no matter what service you need to come into contact with.</w:t>
      </w:r>
    </w:p>
    <w:p w:rsidR="009A0E3F" w:rsidP="002C3BD0">
      <w:pPr>
        <w:pStyle w:val="Answer"/>
        <w:rPr>
          <w:rFonts w:eastAsia="Calibri" w:cs="Calibri"/>
        </w:rPr>
      </w:pPr>
      <w:r>
        <w:rPr>
          <w:rFonts w:eastAsia="Calibri" w:cs="Calibri"/>
        </w:rPr>
        <w:t>We</w:t>
      </w:r>
      <w:r w:rsidRPr="00065248">
        <w:rPr>
          <w:rFonts w:eastAsia="Calibri" w:cs="Calibri"/>
        </w:rPr>
        <w:t xml:space="preserve"> operate wheelchair services and health visiting services through to a psychiatrist appointment within four weeks. </w:t>
      </w:r>
      <w:r>
        <w:rPr>
          <w:rFonts w:eastAsia="Calibri" w:cs="Calibri"/>
        </w:rPr>
        <w:t>Against a</w:t>
      </w:r>
      <w:r w:rsidRPr="00065248">
        <w:rPr>
          <w:rFonts w:eastAsia="Calibri" w:cs="Calibri"/>
        </w:rPr>
        <w:t xml:space="preserve"> backdrop of other organisations announcing waiting lists</w:t>
      </w:r>
      <w:r w:rsidR="00644DCB">
        <w:rPr>
          <w:rFonts w:eastAsia="Calibri" w:cs="Calibri"/>
        </w:rPr>
        <w:t xml:space="preserve"> of years</w:t>
      </w:r>
      <w:r>
        <w:rPr>
          <w:rFonts w:eastAsia="Calibri" w:cs="Calibri"/>
        </w:rPr>
        <w:t>,</w:t>
      </w:r>
      <w:r w:rsidRPr="00065248">
        <w:rPr>
          <w:rFonts w:eastAsia="Calibri" w:cs="Calibri"/>
        </w:rPr>
        <w:t xml:space="preserve"> at </w:t>
      </w:r>
      <w:r>
        <w:rPr>
          <w:rFonts w:eastAsia="Calibri" w:cs="Calibri"/>
        </w:rPr>
        <w:t>RDaSH</w:t>
      </w:r>
      <w:r w:rsidRPr="00065248">
        <w:rPr>
          <w:rFonts w:eastAsia="Calibri" w:cs="Calibri"/>
        </w:rPr>
        <w:t xml:space="preserve"> you</w:t>
      </w:r>
      <w:r>
        <w:rPr>
          <w:rFonts w:eastAsia="Calibri" w:cs="Calibri"/>
        </w:rPr>
        <w:t xml:space="preserve"> will</w:t>
      </w:r>
      <w:r w:rsidRPr="00065248">
        <w:rPr>
          <w:rFonts w:eastAsia="Calibri" w:cs="Calibri"/>
        </w:rPr>
        <w:t xml:space="preserve"> be seen within four weeks</w:t>
      </w:r>
      <w:r>
        <w:rPr>
          <w:rFonts w:eastAsia="Calibri" w:cs="Calibri"/>
        </w:rPr>
        <w:t>.</w:t>
      </w:r>
      <w:r w:rsidRPr="00065248">
        <w:rPr>
          <w:rFonts w:eastAsia="Calibri" w:cs="Calibri"/>
        </w:rPr>
        <w:t xml:space="preserve"> </w:t>
      </w:r>
      <w:r>
        <w:rPr>
          <w:rFonts w:eastAsia="Calibri" w:cs="Calibri"/>
        </w:rPr>
        <w:t>T</w:t>
      </w:r>
      <w:r w:rsidRPr="00065248">
        <w:rPr>
          <w:rFonts w:eastAsia="Calibri" w:cs="Calibri"/>
        </w:rPr>
        <w:t xml:space="preserve">hat makes it really clear to </w:t>
      </w:r>
      <w:r w:rsidR="009E3167">
        <w:rPr>
          <w:rFonts w:eastAsia="Calibri" w:cs="Calibri"/>
        </w:rPr>
        <w:t xml:space="preserve">people </w:t>
      </w:r>
      <w:r w:rsidRPr="00065248">
        <w:rPr>
          <w:rFonts w:eastAsia="Calibri" w:cs="Calibri"/>
        </w:rPr>
        <w:t>that they</w:t>
      </w:r>
      <w:r w:rsidR="009E3167">
        <w:rPr>
          <w:rFonts w:eastAsia="Calibri" w:cs="Calibri"/>
        </w:rPr>
        <w:t xml:space="preserve"> will</w:t>
      </w:r>
      <w:r w:rsidRPr="00065248">
        <w:rPr>
          <w:rFonts w:eastAsia="Calibri" w:cs="Calibri"/>
        </w:rPr>
        <w:t xml:space="preserve"> have to wait no more than four weeks to be seen.</w:t>
      </w:r>
    </w:p>
    <w:p w:rsidR="002C3BD0" w:rsidRPr="009042FC" w:rsidP="009A0E3F">
      <w:pPr>
        <w:pStyle w:val="Question"/>
        <w:rPr>
          <w:rFonts w:eastAsia="Calibri" w:cs="Calibri"/>
        </w:rPr>
      </w:pPr>
      <w:sdt>
        <w:sdtPr>
          <w:rPr>
            <w:rFonts w:eastAsia="Calibri"/>
          </w:rPr>
          <w:alias w:val="Member"/>
          <w:tag w:val="&lt;Member mnisId='227' dodsId='25653'&gt;"/>
          <w:id w:val="1961307171"/>
          <w:placeholder>
            <w:docPart w:val="DefaultPlaceholder_-1854013440"/>
          </w:placeholder>
          <w:richText/>
        </w:sdtPr>
        <w:sdtContent>
          <w:r w:rsidRPr="009A0E3F" w:rsidR="009A0E3F">
            <w:rPr>
              <w:rFonts w:eastAsia="Calibri"/>
              <w:b/>
            </w:rPr>
            <w:t>Andrew George:</w:t>
          </w:r>
        </w:sdtContent>
      </w:sdt>
      <w:r w:rsidR="009A0E3F">
        <w:rPr>
          <w:rFonts w:eastAsia="Calibri"/>
        </w:rPr>
        <w:t xml:space="preserve"> </w:t>
      </w:r>
      <w:r w:rsidRPr="009042FC">
        <w:rPr>
          <w:rFonts w:eastAsia="Calibri" w:cs="Calibri"/>
        </w:rPr>
        <w:t>Lade, you gave very good examples from Cambridge</w:t>
      </w:r>
      <w:r w:rsidR="0099662A">
        <w:rPr>
          <w:rFonts w:eastAsia="Calibri" w:cs="Calibri"/>
        </w:rPr>
        <w:t>shire</w:t>
      </w:r>
      <w:r w:rsidR="00251758">
        <w:rPr>
          <w:rFonts w:eastAsia="Calibri" w:cs="Calibri"/>
        </w:rPr>
        <w:t xml:space="preserve"> and</w:t>
      </w:r>
      <w:r w:rsidR="009E3167">
        <w:rPr>
          <w:rFonts w:eastAsia="Calibri" w:cs="Calibri"/>
        </w:rPr>
        <w:t xml:space="preserve"> </w:t>
      </w:r>
      <w:r w:rsidRPr="009042FC">
        <w:rPr>
          <w:rFonts w:eastAsia="Calibri" w:cs="Calibri"/>
        </w:rPr>
        <w:t>Peterborough</w:t>
      </w:r>
      <w:r w:rsidR="00251758">
        <w:rPr>
          <w:rFonts w:eastAsia="Calibri" w:cs="Calibri"/>
        </w:rPr>
        <w:t>,</w:t>
      </w:r>
      <w:r w:rsidRPr="009042FC">
        <w:rPr>
          <w:rFonts w:eastAsia="Calibri" w:cs="Calibri"/>
        </w:rPr>
        <w:t xml:space="preserve"> and Hartlepool</w:t>
      </w:r>
      <w:r w:rsidR="00251758">
        <w:rPr>
          <w:rFonts w:eastAsia="Calibri" w:cs="Calibri"/>
        </w:rPr>
        <w:t>,</w:t>
      </w:r>
      <w:r w:rsidRPr="009042FC">
        <w:rPr>
          <w:rFonts w:eastAsia="Calibri" w:cs="Calibri"/>
        </w:rPr>
        <w:t xml:space="preserve"> of </w:t>
      </w:r>
      <w:r w:rsidR="009E3167">
        <w:rPr>
          <w:rFonts w:eastAsia="Calibri" w:cs="Calibri"/>
        </w:rPr>
        <w:t xml:space="preserve">where </w:t>
      </w:r>
      <w:r w:rsidRPr="009042FC">
        <w:rPr>
          <w:rFonts w:eastAsia="Calibri" w:cs="Calibri"/>
        </w:rPr>
        <w:t>the community mental health framework is working well. That sound</w:t>
      </w:r>
      <w:r w:rsidR="00762E6B">
        <w:rPr>
          <w:rFonts w:eastAsia="Calibri" w:cs="Calibri"/>
        </w:rPr>
        <w:t>s</w:t>
      </w:r>
      <w:r w:rsidRPr="009042FC">
        <w:rPr>
          <w:rFonts w:eastAsia="Calibri" w:cs="Calibri"/>
        </w:rPr>
        <w:t xml:space="preserve"> extremely encouraging, I must say, in those places, but you are suggesting that it is clearly patchy. What can we learn from the places where it has worked well? How can it be rolled out—or can it be rolled out</w:t>
      </w:r>
      <w:r w:rsidR="00734F14">
        <w:rPr>
          <w:rFonts w:eastAsia="Calibri" w:cs="Calibri"/>
        </w:rPr>
        <w:t>?</w:t>
      </w:r>
      <w:r w:rsidRPr="009042FC">
        <w:rPr>
          <w:rFonts w:eastAsia="Calibri" w:cs="Calibri"/>
        </w:rPr>
        <w:t>—</w:t>
      </w:r>
      <w:r w:rsidR="00762E6B">
        <w:rPr>
          <w:rFonts w:eastAsia="Calibri" w:cs="Calibri"/>
        </w:rPr>
        <w:t xml:space="preserve">so </w:t>
      </w:r>
      <w:r w:rsidRPr="009042FC">
        <w:rPr>
          <w:rFonts w:eastAsia="Calibri" w:cs="Calibri"/>
        </w:rPr>
        <w:t xml:space="preserve">to other areas </w:t>
      </w:r>
      <w:r w:rsidR="00762E6B">
        <w:rPr>
          <w:rFonts w:eastAsia="Calibri" w:cs="Calibri"/>
        </w:rPr>
        <w:t>can</w:t>
      </w:r>
      <w:r w:rsidRPr="009042FC">
        <w:rPr>
          <w:rFonts w:eastAsia="Calibri" w:cs="Calibri"/>
        </w:rPr>
        <w:t xml:space="preserve"> benefit from the successes that others have experienced?</w:t>
      </w:r>
    </w:p>
    <w:p w:rsidR="002C3BD0" w:rsidP="002C3BD0">
      <w:pPr>
        <w:pStyle w:val="Answer"/>
        <w:rPr>
          <w:rFonts w:eastAsia="Calibri" w:cs="Calibri"/>
        </w:rPr>
      </w:pPr>
      <w:sdt>
        <w:sdtPr>
          <w:rPr>
            <w:rFonts w:eastAsia="Calibri"/>
          </w:rPr>
          <w:alias w:val="Witness"/>
          <w:id w:val="1700209926"/>
          <w:placeholder>
            <w:docPart w:val="53E1C2F324894474B7F5F7314FAE3BE0"/>
          </w:placeholder>
          <w:richText/>
        </w:sdtPr>
        <w:sdtContent>
          <w:r w:rsidRPr="00AD117A">
            <w:rPr>
              <w:rFonts w:eastAsia="Calibri"/>
              <w:b/>
              <w:i/>
            </w:rPr>
            <w:t>Dr Smith:</w:t>
          </w:r>
        </w:sdtContent>
      </w:sdt>
      <w:r>
        <w:rPr>
          <w:rFonts w:eastAsia="Calibri"/>
        </w:rPr>
        <w:t xml:space="preserve"> </w:t>
      </w:r>
      <w:r w:rsidRPr="00065248">
        <w:rPr>
          <w:rFonts w:eastAsia="Calibri" w:cs="Calibri"/>
        </w:rPr>
        <w:t xml:space="preserve">Thanks. </w:t>
      </w:r>
      <w:r>
        <w:rPr>
          <w:rFonts w:eastAsia="Calibri" w:cs="Calibri"/>
        </w:rPr>
        <w:t>The</w:t>
      </w:r>
      <w:r w:rsidRPr="00065248">
        <w:rPr>
          <w:rFonts w:eastAsia="Calibri" w:cs="Calibri"/>
        </w:rPr>
        <w:t xml:space="preserve"> work that Emma and </w:t>
      </w:r>
      <w:r>
        <w:rPr>
          <w:rFonts w:eastAsia="Calibri" w:cs="Calibri"/>
        </w:rPr>
        <w:t xml:space="preserve">her </w:t>
      </w:r>
      <w:r w:rsidRPr="00065248">
        <w:rPr>
          <w:rFonts w:eastAsia="Calibri" w:cs="Calibri"/>
        </w:rPr>
        <w:t>colleagues are doing in Cambridge</w:t>
      </w:r>
      <w:r w:rsidR="0099662A">
        <w:rPr>
          <w:rFonts w:eastAsia="Calibri" w:cs="Calibri"/>
        </w:rPr>
        <w:t>shire</w:t>
      </w:r>
      <w:r w:rsidRPr="00065248">
        <w:rPr>
          <w:rFonts w:eastAsia="Calibri" w:cs="Calibri"/>
        </w:rPr>
        <w:t xml:space="preserve"> and Peterborough</w:t>
      </w:r>
      <w:r w:rsidR="00F27E5D">
        <w:rPr>
          <w:rFonts w:eastAsia="Calibri" w:cs="Calibri"/>
        </w:rPr>
        <w:t>,</w:t>
      </w:r>
      <w:r w:rsidRPr="00065248">
        <w:rPr>
          <w:rFonts w:eastAsia="Calibri" w:cs="Calibri"/>
        </w:rPr>
        <w:t xml:space="preserve"> and in </w:t>
      </w:r>
      <w:r>
        <w:rPr>
          <w:rFonts w:eastAsia="Calibri" w:cs="Calibri"/>
        </w:rPr>
        <w:t>the</w:t>
      </w:r>
      <w:r w:rsidRPr="00065248">
        <w:rPr>
          <w:rFonts w:eastAsia="Calibri" w:cs="Calibri"/>
        </w:rPr>
        <w:t xml:space="preserve"> Hartlepool area</w:t>
      </w:r>
      <w:r>
        <w:rPr>
          <w:rFonts w:eastAsia="Calibri" w:cs="Calibri"/>
        </w:rPr>
        <w:t>,</w:t>
      </w:r>
      <w:r w:rsidRPr="00065248">
        <w:rPr>
          <w:rFonts w:eastAsia="Calibri" w:cs="Calibri"/>
        </w:rPr>
        <w:t xml:space="preserve"> and clearly the work that Steve</w:t>
      </w:r>
      <w:r>
        <w:rPr>
          <w:rFonts w:eastAsia="Calibri" w:cs="Calibri"/>
        </w:rPr>
        <w:t xml:space="preserve"> is</w:t>
      </w:r>
      <w:r w:rsidRPr="00065248">
        <w:rPr>
          <w:rFonts w:eastAsia="Calibri" w:cs="Calibri"/>
        </w:rPr>
        <w:t xml:space="preserve"> doing in his trust i</w:t>
      </w:r>
      <w:r>
        <w:rPr>
          <w:rFonts w:eastAsia="Calibri" w:cs="Calibri"/>
        </w:rPr>
        <w:t>s</w:t>
      </w:r>
      <w:r w:rsidRPr="00065248">
        <w:rPr>
          <w:rFonts w:eastAsia="Calibri" w:cs="Calibri"/>
        </w:rPr>
        <w:t xml:space="preserve"> fantastic</w:t>
      </w:r>
      <w:r w:rsidR="009A0E3F">
        <w:rPr>
          <w:rFonts w:eastAsia="Calibri" w:cs="Calibri"/>
        </w:rPr>
        <w:t>, b</w:t>
      </w:r>
      <w:r w:rsidRPr="00065248">
        <w:rPr>
          <w:rFonts w:eastAsia="Calibri" w:cs="Calibri"/>
        </w:rPr>
        <w:t>ut I need to tell you that that</w:t>
      </w:r>
      <w:r>
        <w:rPr>
          <w:rFonts w:eastAsia="Calibri" w:cs="Calibri"/>
        </w:rPr>
        <w:t xml:space="preserve"> is </w:t>
      </w:r>
      <w:r w:rsidRPr="00065248">
        <w:rPr>
          <w:rFonts w:eastAsia="Calibri" w:cs="Calibri"/>
        </w:rPr>
        <w:t>unusual</w:t>
      </w:r>
      <w:r>
        <w:rPr>
          <w:rFonts w:eastAsia="Calibri" w:cs="Calibri"/>
        </w:rPr>
        <w:t>.</w:t>
      </w:r>
    </w:p>
    <w:p w:rsidR="002C3BD0" w:rsidRPr="00AD117A" w:rsidP="002C3BD0">
      <w:pPr>
        <w:pStyle w:val="Remark"/>
        <w:rPr>
          <w:rFonts w:eastAsia="Calibri"/>
        </w:rPr>
      </w:pPr>
      <w:sdt>
        <w:sdtPr>
          <w:rPr>
            <w:rFonts w:eastAsia="Calibri"/>
          </w:rPr>
          <w:alias w:val="Member"/>
          <w:tag w:val="&lt;Member mnisId='227' dodsId='25653'&gt;"/>
          <w:id w:val="-1161771306"/>
          <w:placeholder>
            <w:docPart w:val="53E1C2F324894474B7F5F7314FAE3BE0"/>
          </w:placeholder>
          <w:richText/>
        </w:sdtPr>
        <w:sdtContent>
          <w:r w:rsidRPr="00C35988">
            <w:rPr>
              <w:rFonts w:eastAsia="Calibri"/>
              <w:b/>
            </w:rPr>
            <w:t>Andrew George:</w:t>
          </w:r>
        </w:sdtContent>
      </w:sdt>
      <w:r>
        <w:rPr>
          <w:rFonts w:eastAsia="Calibri"/>
        </w:rPr>
        <w:t xml:space="preserve"> Unusual</w:t>
      </w:r>
      <w:r w:rsidR="009A0E3F">
        <w:rPr>
          <w:rFonts w:eastAsia="Calibri"/>
        </w:rPr>
        <w:t>?</w:t>
      </w:r>
    </w:p>
    <w:p w:rsidR="002C3BD0" w:rsidP="002C3BD0">
      <w:pPr>
        <w:pStyle w:val="Answer"/>
        <w:rPr>
          <w:rFonts w:eastAsia="Calibri" w:cs="Calibri"/>
        </w:rPr>
      </w:pPr>
      <w:sdt>
        <w:sdtPr>
          <w:alias w:val="Witness"/>
          <w:id w:val="1896538818"/>
          <w:placeholder>
            <w:docPart w:val="53E1C2F324894474B7F5F7314FAE3BE0"/>
          </w:placeholder>
          <w:richText/>
        </w:sdtPr>
        <w:sdtContent>
          <w:r w:rsidRPr="00C35988">
            <w:rPr>
              <w:b/>
              <w:i/>
            </w:rPr>
            <w:t>Dr Smith:</w:t>
          </w:r>
        </w:sdtContent>
      </w:sdt>
      <w:r>
        <w:t xml:space="preserve"> </w:t>
      </w:r>
      <w:r w:rsidRPr="00065248">
        <w:rPr>
          <w:rFonts w:eastAsia="Calibri" w:cs="Calibri"/>
        </w:rPr>
        <w:t xml:space="preserve">Unusual. </w:t>
      </w:r>
      <w:r>
        <w:rPr>
          <w:rFonts w:eastAsia="Calibri" w:cs="Calibri"/>
        </w:rPr>
        <w:t>They are</w:t>
      </w:r>
      <w:r w:rsidRPr="00065248">
        <w:rPr>
          <w:rFonts w:eastAsia="Calibri" w:cs="Calibri"/>
        </w:rPr>
        <w:t xml:space="preserve"> exemplars of what can be done.</w:t>
      </w:r>
    </w:p>
    <w:p w:rsidR="00E97987" w:rsidP="002C3BD0">
      <w:pPr>
        <w:pStyle w:val="Answer"/>
        <w:rPr>
          <w:rFonts w:eastAsia="Calibri" w:cs="Calibri"/>
        </w:rPr>
      </w:pPr>
      <w:r>
        <w:rPr>
          <w:rFonts w:eastAsia="Calibri" w:cs="Calibri"/>
        </w:rPr>
        <w:t>On</w:t>
      </w:r>
      <w:r w:rsidR="002C3BD0">
        <w:rPr>
          <w:rFonts w:eastAsia="Calibri" w:cs="Calibri"/>
        </w:rPr>
        <w:t xml:space="preserve"> </w:t>
      </w:r>
      <w:r w:rsidRPr="00065248" w:rsidR="002C3BD0">
        <w:rPr>
          <w:rFonts w:eastAsia="Calibri" w:cs="Calibri"/>
        </w:rPr>
        <w:t>waiting time</w:t>
      </w:r>
      <w:r>
        <w:rPr>
          <w:rFonts w:eastAsia="Calibri" w:cs="Calibri"/>
        </w:rPr>
        <w:t>s</w:t>
      </w:r>
      <w:r w:rsidRPr="00065248" w:rsidR="002C3BD0">
        <w:rPr>
          <w:rFonts w:eastAsia="Calibri" w:cs="Calibri"/>
        </w:rPr>
        <w:t xml:space="preserve"> and access standards</w:t>
      </w:r>
      <w:r w:rsidR="002C3BD0">
        <w:rPr>
          <w:rFonts w:eastAsia="Calibri" w:cs="Calibri"/>
        </w:rPr>
        <w:t>—this G</w:t>
      </w:r>
      <w:r w:rsidRPr="00065248" w:rsidR="002C3BD0">
        <w:rPr>
          <w:rFonts w:eastAsia="Calibri" w:cs="Calibri"/>
        </w:rPr>
        <w:t xml:space="preserve">overnment inherited I think 9.2 million people on its </w:t>
      </w:r>
      <w:r>
        <w:rPr>
          <w:rFonts w:eastAsia="Calibri" w:cs="Calibri"/>
        </w:rPr>
        <w:t xml:space="preserve">elective </w:t>
      </w:r>
      <w:r w:rsidRPr="00065248" w:rsidR="002C3BD0">
        <w:rPr>
          <w:rFonts w:eastAsia="Calibri" w:cs="Calibri"/>
        </w:rPr>
        <w:t>waiting list.</w:t>
      </w:r>
      <w:r w:rsidR="002C3BD0">
        <w:rPr>
          <w:rFonts w:eastAsia="Calibri" w:cs="Calibri"/>
        </w:rPr>
        <w:t xml:space="preserve"> </w:t>
      </w:r>
      <w:r>
        <w:rPr>
          <w:rFonts w:eastAsia="Calibri" w:cs="Calibri"/>
        </w:rPr>
        <w:t>Of those,</w:t>
      </w:r>
      <w:r w:rsidRPr="00065248" w:rsidR="002C3BD0">
        <w:rPr>
          <w:rFonts w:eastAsia="Calibri" w:cs="Calibri"/>
        </w:rPr>
        <w:t xml:space="preserve"> 7.4 million have physical health problems and </w:t>
      </w:r>
      <w:r w:rsidR="002C3BD0">
        <w:rPr>
          <w:rFonts w:eastAsia="Calibri" w:cs="Calibri"/>
        </w:rPr>
        <w:t>are</w:t>
      </w:r>
      <w:r w:rsidRPr="00065248" w:rsidR="002C3BD0">
        <w:rPr>
          <w:rFonts w:eastAsia="Calibri" w:cs="Calibri"/>
        </w:rPr>
        <w:t xml:space="preserve"> being attended to in the elective reform plan. </w:t>
      </w:r>
      <w:r w:rsidR="002C3BD0">
        <w:rPr>
          <w:rFonts w:eastAsia="Calibri" w:cs="Calibri"/>
        </w:rPr>
        <w:t>However,</w:t>
      </w:r>
      <w:r w:rsidRPr="00065248" w:rsidR="002C3BD0">
        <w:rPr>
          <w:rFonts w:eastAsia="Calibri" w:cs="Calibri"/>
        </w:rPr>
        <w:t xml:space="preserve"> the 1.6 million people who have mental health problems are</w:t>
      </w:r>
      <w:r w:rsidR="002C3BD0">
        <w:rPr>
          <w:rFonts w:eastAsia="Calibri" w:cs="Calibri"/>
        </w:rPr>
        <w:t xml:space="preserve"> not</w:t>
      </w:r>
      <w:r w:rsidRPr="00065248" w:rsidR="002C3BD0">
        <w:rPr>
          <w:rFonts w:eastAsia="Calibri" w:cs="Calibri"/>
        </w:rPr>
        <w:t xml:space="preserve"> counted in that</w:t>
      </w:r>
      <w:r w:rsidR="002C3BD0">
        <w:rPr>
          <w:rFonts w:eastAsia="Calibri" w:cs="Calibri"/>
        </w:rPr>
        <w:t xml:space="preserve"> number</w:t>
      </w:r>
      <w:r>
        <w:rPr>
          <w:rFonts w:eastAsia="Calibri" w:cs="Calibri"/>
        </w:rPr>
        <w:t>,</w:t>
      </w:r>
      <w:r w:rsidR="002C3BD0">
        <w:rPr>
          <w:rFonts w:eastAsia="Calibri" w:cs="Calibri"/>
        </w:rPr>
        <w:t xml:space="preserve"> and </w:t>
      </w:r>
      <w:r w:rsidRPr="00065248" w:rsidR="002C3BD0">
        <w:rPr>
          <w:rFonts w:eastAsia="Calibri" w:cs="Calibri"/>
        </w:rPr>
        <w:t>th</w:t>
      </w:r>
      <w:r w:rsidR="002C3BD0">
        <w:rPr>
          <w:rFonts w:eastAsia="Calibri" w:cs="Calibri"/>
        </w:rPr>
        <w:t xml:space="preserve">e </w:t>
      </w:r>
      <w:r w:rsidRPr="00065248" w:rsidR="002C3BD0">
        <w:rPr>
          <w:rFonts w:eastAsia="Calibri" w:cs="Calibri"/>
        </w:rPr>
        <w:t xml:space="preserve">number is growing. In a year </w:t>
      </w:r>
      <w:r w:rsidR="002C3BD0">
        <w:rPr>
          <w:rFonts w:eastAsia="Calibri" w:cs="Calibri"/>
        </w:rPr>
        <w:t>from now, it will be</w:t>
      </w:r>
      <w:r w:rsidRPr="00065248" w:rsidR="002C3BD0">
        <w:rPr>
          <w:rFonts w:eastAsia="Calibri" w:cs="Calibri"/>
        </w:rPr>
        <w:t xml:space="preserve"> </w:t>
      </w:r>
      <w:r>
        <w:rPr>
          <w:rFonts w:eastAsia="Calibri" w:cs="Calibri"/>
        </w:rPr>
        <w:t>2</w:t>
      </w:r>
      <w:r w:rsidRPr="00065248" w:rsidR="002C3BD0">
        <w:rPr>
          <w:rFonts w:eastAsia="Calibri" w:cs="Calibri"/>
        </w:rPr>
        <w:t xml:space="preserve"> million people.</w:t>
      </w:r>
    </w:p>
    <w:p w:rsidR="002C3BD0" w:rsidP="002C3BD0">
      <w:pPr>
        <w:pStyle w:val="Answer"/>
        <w:rPr>
          <w:rFonts w:eastAsia="Calibri" w:cs="Calibri"/>
        </w:rPr>
      </w:pPr>
      <w:r w:rsidRPr="00065248">
        <w:rPr>
          <w:rFonts w:eastAsia="Calibri" w:cs="Calibri"/>
        </w:rPr>
        <w:t xml:space="preserve">There </w:t>
      </w:r>
      <w:r>
        <w:rPr>
          <w:rFonts w:eastAsia="Calibri" w:cs="Calibri"/>
        </w:rPr>
        <w:t>are</w:t>
      </w:r>
      <w:r w:rsidRPr="00065248">
        <w:rPr>
          <w:rFonts w:eastAsia="Calibri" w:cs="Calibri"/>
        </w:rPr>
        <w:t xml:space="preserve"> </w:t>
      </w:r>
      <w:r w:rsidR="00740629">
        <w:rPr>
          <w:rFonts w:eastAsia="Calibri" w:cs="Calibri"/>
        </w:rPr>
        <w:t xml:space="preserve">no </w:t>
      </w:r>
      <w:r w:rsidRPr="00065248">
        <w:rPr>
          <w:rFonts w:eastAsia="Calibri" w:cs="Calibri"/>
        </w:rPr>
        <w:t xml:space="preserve">waiting time and access standards </w:t>
      </w:r>
      <w:r w:rsidR="00740629">
        <w:rPr>
          <w:rFonts w:eastAsia="Calibri" w:cs="Calibri"/>
        </w:rPr>
        <w:t xml:space="preserve">other than </w:t>
      </w:r>
      <w:r w:rsidRPr="00065248">
        <w:rPr>
          <w:rFonts w:eastAsia="Calibri" w:cs="Calibri"/>
        </w:rPr>
        <w:t>for early intervention</w:t>
      </w:r>
      <w:r w:rsidR="0054209B">
        <w:rPr>
          <w:rFonts w:eastAsia="Calibri" w:cs="Calibri"/>
        </w:rPr>
        <w:t xml:space="preserve"> in</w:t>
      </w:r>
      <w:r w:rsidRPr="00065248">
        <w:rPr>
          <w:rFonts w:eastAsia="Calibri" w:cs="Calibri"/>
        </w:rPr>
        <w:t xml:space="preserve"> psychosis</w:t>
      </w:r>
      <w:r w:rsidR="00791B86">
        <w:rPr>
          <w:rFonts w:eastAsia="Calibri" w:cs="Calibri"/>
        </w:rPr>
        <w:t xml:space="preserve"> and </w:t>
      </w:r>
      <w:r w:rsidRPr="00065248">
        <w:rPr>
          <w:rFonts w:eastAsia="Calibri" w:cs="Calibri"/>
        </w:rPr>
        <w:t>certain children and young people</w:t>
      </w:r>
      <w:r w:rsidR="00A34613">
        <w:rPr>
          <w:rFonts w:eastAsia="Calibri" w:cs="Calibri"/>
        </w:rPr>
        <w:t>’</w:t>
      </w:r>
      <w:r w:rsidRPr="00065248">
        <w:rPr>
          <w:rFonts w:eastAsia="Calibri" w:cs="Calibri"/>
        </w:rPr>
        <w:t>s eating disorders</w:t>
      </w:r>
      <w:r w:rsidR="00791B86">
        <w:rPr>
          <w:rFonts w:eastAsia="Calibri" w:cs="Calibri"/>
        </w:rPr>
        <w:t>,</w:t>
      </w:r>
      <w:r w:rsidRPr="00065248">
        <w:rPr>
          <w:rFonts w:eastAsia="Calibri" w:cs="Calibri"/>
        </w:rPr>
        <w:t xml:space="preserve"> </w:t>
      </w:r>
      <w:r w:rsidRPr="00065248" w:rsidR="004723C8">
        <w:rPr>
          <w:rFonts w:eastAsia="Calibri" w:cs="Calibri"/>
        </w:rPr>
        <w:t>an</w:t>
      </w:r>
      <w:r w:rsidR="00791B86">
        <w:rPr>
          <w:rFonts w:eastAsia="Calibri" w:cs="Calibri"/>
        </w:rPr>
        <w:t>d</w:t>
      </w:r>
      <w:r w:rsidRPr="00065248">
        <w:rPr>
          <w:rFonts w:eastAsia="Calibri" w:cs="Calibri"/>
        </w:rPr>
        <w:t xml:space="preserve"> I think</w:t>
      </w:r>
      <w:r w:rsidR="00791B86">
        <w:rPr>
          <w:rFonts w:eastAsia="Calibri" w:cs="Calibri"/>
        </w:rPr>
        <w:t xml:space="preserve"> there are </w:t>
      </w:r>
      <w:r w:rsidRPr="00065248">
        <w:rPr>
          <w:rFonts w:eastAsia="Calibri" w:cs="Calibri"/>
        </w:rPr>
        <w:t>some dementia</w:t>
      </w:r>
      <w:r w:rsidR="00791B86">
        <w:rPr>
          <w:rFonts w:eastAsia="Calibri" w:cs="Calibri"/>
        </w:rPr>
        <w:t xml:space="preserve"> waiting lists</w:t>
      </w:r>
      <w:r w:rsidRPr="00065248">
        <w:rPr>
          <w:rFonts w:eastAsia="Calibri" w:cs="Calibri"/>
        </w:rPr>
        <w:t xml:space="preserve">. </w:t>
      </w:r>
      <w:r>
        <w:rPr>
          <w:rFonts w:eastAsia="Calibri" w:cs="Calibri"/>
        </w:rPr>
        <w:t xml:space="preserve">Generally, </w:t>
      </w:r>
      <w:r w:rsidRPr="00065248">
        <w:rPr>
          <w:rFonts w:eastAsia="Calibri" w:cs="Calibri"/>
        </w:rPr>
        <w:t>there ar</w:t>
      </w:r>
      <w:r>
        <w:rPr>
          <w:rFonts w:eastAsia="Calibri" w:cs="Calibri"/>
        </w:rPr>
        <w:t xml:space="preserve">e no </w:t>
      </w:r>
      <w:r w:rsidRPr="00065248">
        <w:rPr>
          <w:rFonts w:eastAsia="Calibri" w:cs="Calibri"/>
        </w:rPr>
        <w:t>waiting time and access standards</w:t>
      </w:r>
      <w:r>
        <w:rPr>
          <w:rFonts w:eastAsia="Calibri" w:cs="Calibri"/>
        </w:rPr>
        <w:t>, w</w:t>
      </w:r>
      <w:r w:rsidRPr="00065248">
        <w:rPr>
          <w:rFonts w:eastAsia="Calibri" w:cs="Calibri"/>
        </w:rPr>
        <w:t>hich means that you get places like Rotherham</w:t>
      </w:r>
      <w:r w:rsidR="004F4BE8">
        <w:rPr>
          <w:rFonts w:eastAsia="Calibri" w:cs="Calibri"/>
        </w:rPr>
        <w:t>,</w:t>
      </w:r>
      <w:r w:rsidRPr="00065248">
        <w:rPr>
          <w:rFonts w:eastAsia="Calibri" w:cs="Calibri"/>
        </w:rPr>
        <w:t xml:space="preserve"> where Steve works</w:t>
      </w:r>
      <w:r w:rsidR="004F4BE8">
        <w:rPr>
          <w:rFonts w:eastAsia="Calibri" w:cs="Calibri"/>
        </w:rPr>
        <w:t>,</w:t>
      </w:r>
      <w:r w:rsidRPr="00065248">
        <w:rPr>
          <w:rFonts w:eastAsia="Calibri" w:cs="Calibri"/>
        </w:rPr>
        <w:t xml:space="preserve"> where they</w:t>
      </w:r>
      <w:r>
        <w:rPr>
          <w:rFonts w:eastAsia="Calibri" w:cs="Calibri"/>
        </w:rPr>
        <w:t xml:space="preserve"> will</w:t>
      </w:r>
      <w:r w:rsidRPr="00065248">
        <w:rPr>
          <w:rFonts w:eastAsia="Calibri" w:cs="Calibri"/>
        </w:rPr>
        <w:t xml:space="preserve"> decide that it</w:t>
      </w:r>
      <w:r>
        <w:rPr>
          <w:rFonts w:eastAsia="Calibri" w:cs="Calibri"/>
        </w:rPr>
        <w:t xml:space="preserve"> is</w:t>
      </w:r>
      <w:r w:rsidRPr="00065248">
        <w:rPr>
          <w:rFonts w:eastAsia="Calibri" w:cs="Calibri"/>
        </w:rPr>
        <w:t xml:space="preserve"> going to be four </w:t>
      </w:r>
      <w:r w:rsidRPr="00065248" w:rsidR="004723C8">
        <w:rPr>
          <w:rFonts w:eastAsia="Calibri" w:cs="Calibri"/>
        </w:rPr>
        <w:t>weeks,</w:t>
      </w:r>
      <w:r w:rsidRPr="00065248">
        <w:rPr>
          <w:rFonts w:eastAsia="Calibri" w:cs="Calibri"/>
        </w:rPr>
        <w:t xml:space="preserve"> and they try hard to stick to that</w:t>
      </w:r>
      <w:r>
        <w:rPr>
          <w:rFonts w:eastAsia="Calibri" w:cs="Calibri"/>
        </w:rPr>
        <w:t>. O</w:t>
      </w:r>
      <w:r w:rsidRPr="00065248">
        <w:rPr>
          <w:rFonts w:eastAsia="Calibri" w:cs="Calibri"/>
        </w:rPr>
        <w:t>ther places can</w:t>
      </w:r>
      <w:r>
        <w:rPr>
          <w:rFonts w:eastAsia="Calibri" w:cs="Calibri"/>
        </w:rPr>
        <w:t>not</w:t>
      </w:r>
      <w:r w:rsidRPr="00065248">
        <w:rPr>
          <w:rFonts w:eastAsia="Calibri" w:cs="Calibri"/>
        </w:rPr>
        <w:t xml:space="preserve"> make that decision.</w:t>
      </w:r>
      <w:r>
        <w:rPr>
          <w:rFonts w:eastAsia="Calibri" w:cs="Calibri"/>
        </w:rPr>
        <w:t xml:space="preserve"> It </w:t>
      </w:r>
      <w:r w:rsidRPr="00065248">
        <w:rPr>
          <w:rFonts w:eastAsia="Calibri" w:cs="Calibri"/>
        </w:rPr>
        <w:t>is about what the capacity is at th</w:t>
      </w:r>
      <w:r>
        <w:rPr>
          <w:rFonts w:eastAsia="Calibri" w:cs="Calibri"/>
        </w:rPr>
        <w:t xml:space="preserve">e </w:t>
      </w:r>
      <w:r w:rsidRPr="00065248">
        <w:rPr>
          <w:rFonts w:eastAsia="Calibri" w:cs="Calibri"/>
        </w:rPr>
        <w:t>time.</w:t>
      </w:r>
    </w:p>
    <w:p w:rsidR="002C3BD0" w:rsidRPr="00955E33" w:rsidP="002C3BD0">
      <w:pPr>
        <w:pStyle w:val="Question"/>
        <w:numPr>
          <w:ilvl w:val="0"/>
          <w:numId w:val="9"/>
        </w:numPr>
        <w:rPr>
          <w:rFonts w:eastAsia="Calibri"/>
        </w:rPr>
      </w:pPr>
      <w:sdt>
        <w:sdtPr>
          <w:rPr>
            <w:rFonts w:eastAsia="Calibri"/>
          </w:rPr>
          <w:alias w:val="Member"/>
          <w:tag w:val="&lt;Member mnisId='227' dodsId='25653'&gt;"/>
          <w:id w:val="1174082680"/>
          <w:placeholder>
            <w:docPart w:val="53E1C2F324894474B7F5F7314FAE3BE0"/>
          </w:placeholder>
          <w:richText/>
        </w:sdtPr>
        <w:sdtContent>
          <w:r w:rsidRPr="00955E33">
            <w:rPr>
              <w:rFonts w:eastAsia="Calibri"/>
              <w:b/>
            </w:rPr>
            <w:t>Andrew George:</w:t>
          </w:r>
        </w:sdtContent>
      </w:sdt>
      <w:r>
        <w:rPr>
          <w:rFonts w:eastAsia="Calibri"/>
        </w:rPr>
        <w:t xml:space="preserve"> </w:t>
      </w:r>
      <w:r w:rsidRPr="00955E33">
        <w:rPr>
          <w:rFonts w:eastAsia="Calibri" w:cs="Calibri"/>
        </w:rPr>
        <w:t>How have they managed to achieve four weeks</w:t>
      </w:r>
      <w:r>
        <w:rPr>
          <w:rFonts w:eastAsia="Calibri" w:cs="Calibri"/>
        </w:rPr>
        <w:t xml:space="preserve"> in RDaSH?</w:t>
      </w:r>
    </w:p>
    <w:p w:rsidR="002C3BD0" w:rsidP="002C3BD0">
      <w:pPr>
        <w:pStyle w:val="Answer"/>
        <w:rPr>
          <w:rFonts w:eastAsia="Calibri" w:cs="Calibri"/>
        </w:rPr>
      </w:pPr>
      <w:sdt>
        <w:sdtPr>
          <w:rPr>
            <w:rFonts w:eastAsia="Calibri"/>
          </w:rPr>
          <w:alias w:val="Witness"/>
          <w:id w:val="2123335012"/>
          <w:placeholder>
            <w:docPart w:val="53E1C2F324894474B7F5F7314FAE3BE0"/>
          </w:placeholder>
          <w:richText/>
        </w:sdtPr>
        <w:sdtContent>
          <w:r w:rsidRPr="00955E33">
            <w:rPr>
              <w:rFonts w:eastAsia="Calibri"/>
              <w:b/>
              <w:i/>
            </w:rPr>
            <w:t>Dr Smith:</w:t>
          </w:r>
        </w:sdtContent>
      </w:sdt>
      <w:r>
        <w:rPr>
          <w:rFonts w:eastAsia="Calibri"/>
        </w:rPr>
        <w:t xml:space="preserve"> </w:t>
      </w:r>
      <w:r w:rsidRPr="00065248">
        <w:rPr>
          <w:rFonts w:eastAsia="Calibri" w:cs="Calibri"/>
        </w:rPr>
        <w:t>I really do</w:t>
      </w:r>
      <w:r>
        <w:rPr>
          <w:rFonts w:eastAsia="Calibri" w:cs="Calibri"/>
        </w:rPr>
        <w:t xml:space="preserve"> not</w:t>
      </w:r>
      <w:r w:rsidRPr="00065248">
        <w:rPr>
          <w:rFonts w:eastAsia="Calibri" w:cs="Calibri"/>
        </w:rPr>
        <w:t xml:space="preserve"> know.</w:t>
      </w:r>
    </w:p>
    <w:p w:rsidR="002C3BD0" w:rsidP="002C3BD0">
      <w:pPr>
        <w:pStyle w:val="Question"/>
        <w:numPr>
          <w:ilvl w:val="0"/>
          <w:numId w:val="9"/>
        </w:numPr>
        <w:rPr>
          <w:rFonts w:eastAsia="Calibri"/>
        </w:rPr>
      </w:pPr>
      <w:sdt>
        <w:sdtPr>
          <w:rPr>
            <w:rFonts w:eastAsia="Calibri"/>
          </w:rPr>
          <w:alias w:val="Member"/>
          <w:tag w:val="&lt;Member mnisId='4656' dodsId='85122'&gt;"/>
          <w:id w:val="1474955147"/>
          <w:placeholder>
            <w:docPart w:val="53E1C2F324894474B7F5F7314FAE3BE0"/>
          </w:placeholder>
          <w:richText/>
        </w:sdtPr>
        <w:sdtContent>
          <w:r w:rsidRPr="00043ECA">
            <w:rPr>
              <w:rFonts w:eastAsia="Calibri"/>
              <w:b/>
            </w:rPr>
            <w:t>Chair:</w:t>
          </w:r>
        </w:sdtContent>
      </w:sdt>
      <w:r>
        <w:rPr>
          <w:rFonts w:eastAsia="Calibri"/>
        </w:rPr>
        <w:t xml:space="preserve"> Steve, tell us. How have you done it? It sounds amazing.</w:t>
      </w:r>
    </w:p>
    <w:p w:rsidR="003D27DC" w:rsidP="002C3BD0">
      <w:pPr>
        <w:pStyle w:val="Answer"/>
        <w:rPr>
          <w:rFonts w:eastAsia="Calibri" w:cs="Calibri"/>
        </w:rPr>
      </w:pPr>
      <w:sdt>
        <w:sdtPr>
          <w:alias w:val="Witness"/>
          <w:id w:val="-776561498"/>
          <w:placeholder>
            <w:docPart w:val="53E1C2F324894474B7F5F7314FAE3BE0"/>
          </w:placeholder>
          <w:richText/>
        </w:sdtPr>
        <w:sdtContent>
          <w:r w:rsidRPr="00043ECA" w:rsidR="002C3BD0">
            <w:rPr>
              <w:b/>
              <w:i/>
            </w:rPr>
            <w:t>Steve Forsyth:</w:t>
          </w:r>
        </w:sdtContent>
      </w:sdt>
      <w:r w:rsidR="002C3BD0">
        <w:t xml:space="preserve"> </w:t>
      </w:r>
      <w:r w:rsidRPr="00065248" w:rsidR="002C3BD0">
        <w:rPr>
          <w:rFonts w:eastAsia="Calibri" w:cs="Calibri"/>
        </w:rPr>
        <w:t>Our chief executive</w:t>
      </w:r>
      <w:r w:rsidR="002C3BD0">
        <w:rPr>
          <w:rFonts w:eastAsia="Calibri" w:cs="Calibri"/>
        </w:rPr>
        <w:t>,</w:t>
      </w:r>
      <w:r w:rsidRPr="00065248" w:rsidR="002C3BD0">
        <w:rPr>
          <w:rFonts w:eastAsia="Calibri" w:cs="Calibri"/>
        </w:rPr>
        <w:t xml:space="preserve"> who comes from a DGH</w:t>
      </w:r>
      <w:r w:rsidR="007718FC">
        <w:rPr>
          <w:rFonts w:eastAsia="Calibri" w:cs="Calibri"/>
        </w:rPr>
        <w:t>—</w:t>
      </w:r>
      <w:r w:rsidRPr="00065248" w:rsidR="002C3BD0">
        <w:rPr>
          <w:rFonts w:eastAsia="Calibri" w:cs="Calibri"/>
        </w:rPr>
        <w:t>district general hospital</w:t>
      </w:r>
      <w:r w:rsidR="007718FC">
        <w:rPr>
          <w:rFonts w:eastAsia="Calibri" w:cs="Calibri"/>
        </w:rPr>
        <w:t>—</w:t>
      </w:r>
      <w:r w:rsidRPr="00065248" w:rsidR="002C3BD0">
        <w:rPr>
          <w:rFonts w:eastAsia="Calibri" w:cs="Calibri"/>
        </w:rPr>
        <w:t>background, has made a number of commitments and promises</w:t>
      </w:r>
      <w:r w:rsidR="007718FC">
        <w:rPr>
          <w:rFonts w:eastAsia="Calibri" w:cs="Calibri"/>
        </w:rPr>
        <w:t>. I</w:t>
      </w:r>
      <w:r w:rsidRPr="00065248" w:rsidR="002C3BD0">
        <w:rPr>
          <w:rFonts w:eastAsia="Calibri" w:cs="Calibri"/>
        </w:rPr>
        <w:t>t</w:t>
      </w:r>
      <w:r w:rsidR="002C3BD0">
        <w:rPr>
          <w:rFonts w:eastAsia="Calibri" w:cs="Calibri"/>
        </w:rPr>
        <w:t xml:space="preserve"> is</w:t>
      </w:r>
      <w:r w:rsidRPr="00065248" w:rsidR="002C3BD0">
        <w:rPr>
          <w:rFonts w:eastAsia="Calibri" w:cs="Calibri"/>
        </w:rPr>
        <w:t xml:space="preserve"> a collective approach. </w:t>
      </w:r>
      <w:r w:rsidR="002C3BD0">
        <w:rPr>
          <w:rFonts w:eastAsia="Calibri" w:cs="Calibri"/>
        </w:rPr>
        <w:t>We are</w:t>
      </w:r>
      <w:r w:rsidRPr="00065248" w:rsidR="002C3BD0">
        <w:rPr>
          <w:rFonts w:eastAsia="Calibri" w:cs="Calibri"/>
        </w:rPr>
        <w:t xml:space="preserve"> going to do that by 2026</w:t>
      </w:r>
      <w:r w:rsidR="002C3BD0">
        <w:rPr>
          <w:rFonts w:eastAsia="Calibri" w:cs="Calibri"/>
        </w:rPr>
        <w:t>.</w:t>
      </w:r>
      <w:r w:rsidRPr="00065248" w:rsidR="002C3BD0">
        <w:rPr>
          <w:rFonts w:eastAsia="Calibri" w:cs="Calibri"/>
        </w:rPr>
        <w:t xml:space="preserve"> </w:t>
      </w:r>
      <w:r w:rsidR="002C3BD0">
        <w:rPr>
          <w:rFonts w:eastAsia="Calibri" w:cs="Calibri"/>
        </w:rPr>
        <w:t>We have also</w:t>
      </w:r>
      <w:r w:rsidRPr="00065248" w:rsidR="002C3BD0">
        <w:rPr>
          <w:rFonts w:eastAsia="Calibri" w:cs="Calibri"/>
        </w:rPr>
        <w:t xml:space="preserve"> made a commitment to return everybody who</w:t>
      </w:r>
      <w:r w:rsidR="002C3BD0">
        <w:rPr>
          <w:rFonts w:eastAsia="Calibri" w:cs="Calibri"/>
        </w:rPr>
        <w:t xml:space="preserve"> i</w:t>
      </w:r>
      <w:r w:rsidRPr="00065248" w:rsidR="002C3BD0">
        <w:rPr>
          <w:rFonts w:eastAsia="Calibri" w:cs="Calibri"/>
        </w:rPr>
        <w:t>s an in</w:t>
      </w:r>
      <w:r w:rsidR="007718FC">
        <w:rPr>
          <w:rFonts w:eastAsia="Calibri" w:cs="Calibri"/>
        </w:rPr>
        <w:t>-</w:t>
      </w:r>
      <w:r w:rsidRPr="00065248" w:rsidR="002C3BD0">
        <w:rPr>
          <w:rFonts w:eastAsia="Calibri" w:cs="Calibri"/>
        </w:rPr>
        <w:t>patient out of our local area</w:t>
      </w:r>
      <w:r w:rsidR="002C3BD0">
        <w:rPr>
          <w:rFonts w:eastAsia="Calibri" w:cs="Calibri"/>
        </w:rPr>
        <w:t>.</w:t>
      </w:r>
      <w:r w:rsidRPr="00065248" w:rsidR="002C3BD0">
        <w:rPr>
          <w:rFonts w:eastAsia="Calibri" w:cs="Calibri"/>
        </w:rPr>
        <w:t xml:space="preserve"> </w:t>
      </w:r>
      <w:r w:rsidR="002C3BD0">
        <w:rPr>
          <w:rFonts w:eastAsia="Calibri" w:cs="Calibri"/>
        </w:rPr>
        <w:t>We will not</w:t>
      </w:r>
      <w:r w:rsidRPr="00065248" w:rsidR="002C3BD0">
        <w:rPr>
          <w:rFonts w:eastAsia="Calibri" w:cs="Calibri"/>
        </w:rPr>
        <w:t xml:space="preserve"> have anybody out of area because of the impact that has on mental health.</w:t>
      </w:r>
    </w:p>
    <w:p w:rsidR="002C3BD0" w:rsidP="002C3BD0">
      <w:pPr>
        <w:pStyle w:val="Answer"/>
        <w:rPr>
          <w:rFonts w:eastAsia="Calibri" w:cs="Calibri"/>
        </w:rPr>
      </w:pPr>
      <w:r>
        <w:rPr>
          <w:rFonts w:eastAsia="Calibri" w:cs="Calibri"/>
        </w:rPr>
        <w:t>We have</w:t>
      </w:r>
      <w:r w:rsidRPr="00065248">
        <w:rPr>
          <w:rFonts w:eastAsia="Calibri" w:cs="Calibri"/>
        </w:rPr>
        <w:t xml:space="preserve"> 28 clear promises to our community</w:t>
      </w:r>
      <w:r w:rsidR="00B9705B">
        <w:rPr>
          <w:rFonts w:eastAsia="Calibri" w:cs="Calibri"/>
        </w:rPr>
        <w:t>,</w:t>
      </w:r>
      <w:r w:rsidRPr="00065248">
        <w:rPr>
          <w:rFonts w:eastAsia="Calibri" w:cs="Calibri"/>
        </w:rPr>
        <w:t xml:space="preserve"> and</w:t>
      </w:r>
      <w:r w:rsidR="00B9705B">
        <w:rPr>
          <w:rFonts w:eastAsia="Calibri" w:cs="Calibri"/>
        </w:rPr>
        <w:t xml:space="preserve"> we have</w:t>
      </w:r>
      <w:r w:rsidRPr="00065248">
        <w:rPr>
          <w:rFonts w:eastAsia="Calibri" w:cs="Calibri"/>
        </w:rPr>
        <w:t xml:space="preserve"> invested all of that within and with the community.</w:t>
      </w:r>
      <w:r>
        <w:rPr>
          <w:rFonts w:eastAsia="Calibri" w:cs="Calibri"/>
        </w:rPr>
        <w:t xml:space="preserve"> That is </w:t>
      </w:r>
      <w:r w:rsidRPr="00065248">
        <w:rPr>
          <w:rFonts w:eastAsia="Calibri" w:cs="Calibri"/>
        </w:rPr>
        <w:t>why we set the standard</w:t>
      </w:r>
      <w:r>
        <w:rPr>
          <w:rFonts w:eastAsia="Calibri" w:cs="Calibri"/>
        </w:rPr>
        <w:t>,</w:t>
      </w:r>
      <w:r w:rsidRPr="00065248">
        <w:rPr>
          <w:rFonts w:eastAsia="Calibri" w:cs="Calibri"/>
        </w:rPr>
        <w:t xml:space="preserve"> that 95% of people with an SMI will have a physical health check against the previous QOF</w:t>
      </w:r>
      <w:r>
        <w:rPr>
          <w:rFonts w:eastAsia="Calibri" w:cs="Calibri"/>
        </w:rPr>
        <w:t>, which</w:t>
      </w:r>
      <w:r w:rsidRPr="00065248">
        <w:rPr>
          <w:rFonts w:eastAsia="Calibri" w:cs="Calibri"/>
        </w:rPr>
        <w:t xml:space="preserve"> was 75%.</w:t>
      </w:r>
    </w:p>
    <w:p w:rsidR="002C3BD0" w:rsidP="002C3BD0">
      <w:pPr>
        <w:pStyle w:val="Answer"/>
        <w:rPr>
          <w:rFonts w:eastAsia="Calibri" w:cs="Calibri"/>
        </w:rPr>
      </w:pPr>
      <w:sdt>
        <w:sdtPr>
          <w:rPr>
            <w:rFonts w:eastAsia="Calibri"/>
          </w:rPr>
          <w:alias w:val="Witness"/>
          <w:id w:val="-536121929"/>
          <w:placeholder>
            <w:docPart w:val="53E1C2F324894474B7F5F7314FAE3BE0"/>
          </w:placeholder>
          <w:richText/>
        </w:sdtPr>
        <w:sdtContent>
          <w:r w:rsidRPr="00DD6B8B">
            <w:rPr>
              <w:rFonts w:eastAsia="Calibri"/>
              <w:b/>
              <w:i/>
            </w:rPr>
            <w:t>Dr Tiffin:</w:t>
          </w:r>
        </w:sdtContent>
      </w:sdt>
      <w:r>
        <w:rPr>
          <w:rFonts w:eastAsia="Calibri"/>
        </w:rPr>
        <w:t xml:space="preserve"> </w:t>
      </w:r>
      <w:r w:rsidRPr="00065248">
        <w:rPr>
          <w:rFonts w:eastAsia="Calibri" w:cs="Calibri"/>
        </w:rPr>
        <w:t>Ye</w:t>
      </w:r>
      <w:r>
        <w:rPr>
          <w:rFonts w:eastAsia="Calibri" w:cs="Calibri"/>
        </w:rPr>
        <w:t>s</w:t>
      </w:r>
      <w:r w:rsidRPr="00065248">
        <w:rPr>
          <w:rFonts w:eastAsia="Calibri" w:cs="Calibri"/>
        </w:rPr>
        <w:t>, 60%.</w:t>
      </w:r>
    </w:p>
    <w:p w:rsidR="002C3BD0" w:rsidP="002C3BD0">
      <w:pPr>
        <w:pStyle w:val="Question"/>
        <w:numPr>
          <w:ilvl w:val="0"/>
          <w:numId w:val="9"/>
        </w:numPr>
        <w:rPr>
          <w:rFonts w:eastAsia="Calibri" w:cs="Calibri"/>
        </w:rPr>
      </w:pPr>
      <w:sdt>
        <w:sdtPr>
          <w:rPr>
            <w:rFonts w:eastAsia="Calibri"/>
          </w:rPr>
          <w:alias w:val="Member"/>
          <w:tag w:val="&lt;Member mnisId='227' dodsId='25653'&gt;"/>
          <w:id w:val="797967579"/>
          <w:placeholder>
            <w:docPart w:val="53E1C2F324894474B7F5F7314FAE3BE0"/>
          </w:placeholder>
          <w:richText/>
        </w:sdtPr>
        <w:sdtContent>
          <w:r w:rsidRPr="009D405E">
            <w:rPr>
              <w:rFonts w:eastAsia="Calibri"/>
              <w:b/>
            </w:rPr>
            <w:t>Andrew George:</w:t>
          </w:r>
        </w:sdtContent>
      </w:sdt>
      <w:r>
        <w:rPr>
          <w:rFonts w:eastAsia="Calibri"/>
        </w:rPr>
        <w:t xml:space="preserve"> </w:t>
      </w:r>
      <w:r w:rsidRPr="009D405E">
        <w:rPr>
          <w:rFonts w:eastAsia="Calibri" w:cs="Calibri"/>
        </w:rPr>
        <w:t xml:space="preserve">Steve, if you were transferred and moved to Wales and </w:t>
      </w:r>
      <w:r w:rsidR="00DC4B9C">
        <w:rPr>
          <w:rFonts w:eastAsia="Calibri" w:cs="Calibri"/>
        </w:rPr>
        <w:t>had</w:t>
      </w:r>
      <w:r w:rsidRPr="009D405E">
        <w:rPr>
          <w:rFonts w:eastAsia="Calibri" w:cs="Calibri"/>
        </w:rPr>
        <w:t xml:space="preserve"> circumstances where a patient could self-refer, as your brother was able </w:t>
      </w:r>
      <w:r>
        <w:rPr>
          <w:rFonts w:eastAsia="Calibri" w:cs="Calibri"/>
        </w:rPr>
        <w:t>to</w:t>
      </w:r>
      <w:r w:rsidR="00732C8B">
        <w:rPr>
          <w:rFonts w:eastAsia="Calibri" w:cs="Calibri"/>
        </w:rPr>
        <w:t xml:space="preserve"> do</w:t>
      </w:r>
      <w:r>
        <w:rPr>
          <w:rFonts w:eastAsia="Calibri" w:cs="Calibri"/>
        </w:rPr>
        <w:t xml:space="preserve"> </w:t>
      </w:r>
      <w:r w:rsidRPr="009D405E">
        <w:rPr>
          <w:rFonts w:eastAsia="Calibri" w:cs="Calibri"/>
        </w:rPr>
        <w:t xml:space="preserve">es, what impact do you think that would have on your service? </w:t>
      </w:r>
      <w:r>
        <w:rPr>
          <w:rFonts w:eastAsia="Calibri" w:cs="Calibri"/>
        </w:rPr>
        <w:t>Would</w:t>
      </w:r>
      <w:r w:rsidRPr="009D405E">
        <w:rPr>
          <w:rFonts w:eastAsia="Calibri" w:cs="Calibri"/>
        </w:rPr>
        <w:t xml:space="preserve"> it actually drive </w:t>
      </w:r>
      <w:r w:rsidRPr="009D405E" w:rsidR="004723C8">
        <w:rPr>
          <w:rFonts w:eastAsia="Calibri" w:cs="Calibri"/>
        </w:rPr>
        <w:t>improvement,</w:t>
      </w:r>
      <w:r w:rsidRPr="009D405E">
        <w:rPr>
          <w:rFonts w:eastAsia="Calibri" w:cs="Calibri"/>
        </w:rPr>
        <w:t xml:space="preserve"> or would </w:t>
      </w:r>
      <w:r>
        <w:rPr>
          <w:rFonts w:eastAsia="Calibri" w:cs="Calibri"/>
        </w:rPr>
        <w:t xml:space="preserve">the service </w:t>
      </w:r>
      <w:r w:rsidRPr="009D405E">
        <w:rPr>
          <w:rFonts w:eastAsia="Calibri" w:cs="Calibri"/>
        </w:rPr>
        <w:t>fall over?</w:t>
      </w:r>
    </w:p>
    <w:p w:rsidR="00F83EDD" w:rsidRPr="00A051D0" w:rsidP="00F83EDD">
      <w:pPr>
        <w:pStyle w:val="Answer"/>
      </w:pPr>
      <w:sdt>
        <w:sdtPr>
          <w:alias w:val="Witness"/>
          <w:id w:val="2121180695"/>
          <w:placeholder>
            <w:docPart w:val="53E1C2F324894474B7F5F7314FAE3BE0"/>
          </w:placeholder>
          <w:richText/>
        </w:sdtPr>
        <w:sdtContent>
          <w:r w:rsidRPr="002C5454" w:rsidR="002C3BD0">
            <w:rPr>
              <w:b/>
              <w:i/>
            </w:rPr>
            <w:t>Steve Forsyth:</w:t>
          </w:r>
        </w:sdtContent>
      </w:sdt>
      <w:r w:rsidR="002C3BD0">
        <w:t xml:space="preserve"> I used </w:t>
      </w:r>
      <w:r w:rsidRPr="00065248" w:rsidR="002C3BD0">
        <w:rPr>
          <w:rFonts w:eastAsia="Calibri" w:cs="Calibri"/>
        </w:rPr>
        <w:t xml:space="preserve">to work as </w:t>
      </w:r>
      <w:r w:rsidR="002C3BD0">
        <w:rPr>
          <w:rFonts w:eastAsia="Calibri" w:cs="Calibri"/>
        </w:rPr>
        <w:t xml:space="preserve">a </w:t>
      </w:r>
      <w:r w:rsidRPr="00065248" w:rsidR="002C3BD0">
        <w:rPr>
          <w:rFonts w:eastAsia="Calibri" w:cs="Calibri"/>
        </w:rPr>
        <w:t xml:space="preserve">director of nursing in </w:t>
      </w:r>
      <w:r w:rsidR="00732C8B">
        <w:rPr>
          <w:rFonts w:eastAsia="Calibri" w:cs="Calibri"/>
        </w:rPr>
        <w:t>n</w:t>
      </w:r>
      <w:r w:rsidRPr="00065248" w:rsidR="002C3BD0">
        <w:rPr>
          <w:rFonts w:eastAsia="Calibri" w:cs="Calibri"/>
        </w:rPr>
        <w:t>orth Wales, so</w:t>
      </w:r>
      <w:r w:rsidR="002C3BD0">
        <w:rPr>
          <w:rFonts w:eastAsia="Calibri" w:cs="Calibri"/>
        </w:rPr>
        <w:t xml:space="preserve"> I have</w:t>
      </w:r>
      <w:r w:rsidRPr="00065248" w:rsidR="002C3BD0">
        <w:rPr>
          <w:rFonts w:eastAsia="Calibri" w:cs="Calibri"/>
        </w:rPr>
        <w:t xml:space="preserve"> had experience with the mental health measure</w:t>
      </w:r>
      <w:r w:rsidR="002C3BD0">
        <w:rPr>
          <w:rFonts w:eastAsia="Calibri" w:cs="Calibri"/>
        </w:rPr>
        <w:t>.</w:t>
      </w:r>
      <w:r w:rsidRPr="00065248" w:rsidR="002C3BD0">
        <w:rPr>
          <w:rFonts w:eastAsia="Calibri" w:cs="Calibri"/>
        </w:rPr>
        <w:t xml:space="preserve"> </w:t>
      </w:r>
      <w:r w:rsidR="002C3BD0">
        <w:rPr>
          <w:rFonts w:eastAsia="Calibri" w:cs="Calibri"/>
        </w:rPr>
        <w:t>If</w:t>
      </w:r>
      <w:r w:rsidRPr="00065248" w:rsidR="002C3BD0">
        <w:rPr>
          <w:rFonts w:eastAsia="Calibri" w:cs="Calibri"/>
        </w:rPr>
        <w:t xml:space="preserve"> people were missed within the percentage, they were</w:t>
      </w:r>
      <w:r w:rsidR="002C3BD0">
        <w:rPr>
          <w:rFonts w:eastAsia="Calibri" w:cs="Calibri"/>
        </w:rPr>
        <w:t xml:space="preserve"> not</w:t>
      </w:r>
      <w:r w:rsidRPr="00065248" w:rsidR="002C3BD0">
        <w:rPr>
          <w:rFonts w:eastAsia="Calibri" w:cs="Calibri"/>
        </w:rPr>
        <w:t xml:space="preserve"> carried in the next month. </w:t>
      </w:r>
      <w:r w:rsidR="002C3BD0">
        <w:rPr>
          <w:rFonts w:eastAsia="Calibri" w:cs="Calibri"/>
        </w:rPr>
        <w:t>There</w:t>
      </w:r>
      <w:r w:rsidRPr="00065248" w:rsidR="002C3BD0">
        <w:rPr>
          <w:rFonts w:eastAsia="Calibri" w:cs="Calibri"/>
        </w:rPr>
        <w:t xml:space="preserve"> w</w:t>
      </w:r>
      <w:r w:rsidR="002C3BD0">
        <w:rPr>
          <w:rFonts w:eastAsia="Calibri" w:cs="Calibri"/>
        </w:rPr>
        <w:t xml:space="preserve">ere </w:t>
      </w:r>
      <w:r w:rsidRPr="00065248" w:rsidR="002C3BD0">
        <w:rPr>
          <w:rFonts w:eastAsia="Calibri" w:cs="Calibri"/>
        </w:rPr>
        <w:t xml:space="preserve">a number of flaws with the mental health measure that </w:t>
      </w:r>
      <w:r w:rsidR="003C34AD">
        <w:rPr>
          <w:rFonts w:eastAsia="Calibri" w:cs="Calibri"/>
        </w:rPr>
        <w:t>are</w:t>
      </w:r>
      <w:r w:rsidRPr="00065248" w:rsidR="002C3BD0">
        <w:rPr>
          <w:rFonts w:eastAsia="Calibri" w:cs="Calibri"/>
        </w:rPr>
        <w:t xml:space="preserve"> being revisited, but the ethos and principle of it were the right one</w:t>
      </w:r>
      <w:r w:rsidR="002C3BD0">
        <w:rPr>
          <w:rFonts w:eastAsia="Calibri" w:cs="Calibri"/>
        </w:rPr>
        <w:t>s,</w:t>
      </w:r>
      <w:r w:rsidRPr="00065248" w:rsidR="002C3BD0">
        <w:rPr>
          <w:rFonts w:eastAsia="Calibri" w:cs="Calibri"/>
        </w:rPr>
        <w:t xml:space="preserve"> that people should be able to refer themselves back in without </w:t>
      </w:r>
      <w:r w:rsidR="003C34AD">
        <w:rPr>
          <w:rFonts w:eastAsia="Calibri" w:cs="Calibri"/>
        </w:rPr>
        <w:t>the</w:t>
      </w:r>
      <w:r w:rsidRPr="00065248" w:rsidR="002C3BD0">
        <w:rPr>
          <w:rFonts w:eastAsia="Calibri" w:cs="Calibri"/>
        </w:rPr>
        <w:t xml:space="preserve"> bureaucratic process of getting a GP appointment, getting an assessment, waiting to be seen, </w:t>
      </w:r>
      <w:r w:rsidR="00924EBE">
        <w:rPr>
          <w:rFonts w:eastAsia="Calibri" w:cs="Calibri"/>
        </w:rPr>
        <w:t xml:space="preserve">and </w:t>
      </w:r>
      <w:r w:rsidRPr="00065248" w:rsidR="002C3BD0">
        <w:rPr>
          <w:rFonts w:eastAsia="Calibri" w:cs="Calibri"/>
        </w:rPr>
        <w:t xml:space="preserve">potentially </w:t>
      </w:r>
      <w:r w:rsidR="00924EBE">
        <w:rPr>
          <w:rFonts w:eastAsia="Calibri" w:cs="Calibri"/>
        </w:rPr>
        <w:t>seen</w:t>
      </w:r>
      <w:r w:rsidRPr="00065248" w:rsidR="002C3BD0">
        <w:rPr>
          <w:rFonts w:eastAsia="Calibri" w:cs="Calibri"/>
        </w:rPr>
        <w:t xml:space="preserve"> again</w:t>
      </w:r>
      <w:r w:rsidR="00924EBE">
        <w:rPr>
          <w:rFonts w:eastAsia="Calibri" w:cs="Calibri"/>
        </w:rPr>
        <w:t>. T</w:t>
      </w:r>
      <w:r w:rsidRPr="00065248" w:rsidR="002C3BD0">
        <w:rPr>
          <w:rFonts w:eastAsia="Calibri" w:cs="Calibri"/>
        </w:rPr>
        <w:t>hat</w:t>
      </w:r>
      <w:r w:rsidR="002C3BD0">
        <w:rPr>
          <w:rFonts w:eastAsia="Calibri" w:cs="Calibri"/>
        </w:rPr>
        <w:t xml:space="preserve"> is</w:t>
      </w:r>
      <w:r w:rsidRPr="00065248" w:rsidR="002C3BD0">
        <w:rPr>
          <w:rFonts w:eastAsia="Calibri" w:cs="Calibri"/>
        </w:rPr>
        <w:t xml:space="preserve"> what CPA tried to do,</w:t>
      </w:r>
      <w:r w:rsidR="002C3BD0">
        <w:rPr>
          <w:rFonts w:eastAsia="Calibri" w:cs="Calibri"/>
        </w:rPr>
        <w:t xml:space="preserve"> </w:t>
      </w:r>
      <w:r w:rsidRPr="00065248" w:rsidR="002C3BD0">
        <w:rPr>
          <w:rFonts w:eastAsia="Calibri" w:cs="Calibri"/>
        </w:rPr>
        <w:t xml:space="preserve">that continuity of care, which is where </w:t>
      </w:r>
      <w:r w:rsidR="00924EBE">
        <w:rPr>
          <w:rFonts w:eastAsia="Calibri" w:cs="Calibri"/>
        </w:rPr>
        <w:t xml:space="preserve">there are </w:t>
      </w:r>
      <w:r w:rsidRPr="00065248" w:rsidR="002C3BD0">
        <w:rPr>
          <w:rFonts w:eastAsia="Calibri" w:cs="Calibri"/>
        </w:rPr>
        <w:t>a number of hopes with Dialogue Plus</w:t>
      </w:r>
      <w:r w:rsidR="007C11B2">
        <w:rPr>
          <w:rFonts w:eastAsia="Calibri" w:cs="Calibri"/>
        </w:rPr>
        <w:t>—</w:t>
      </w:r>
      <w:r w:rsidRPr="00065248" w:rsidR="002C3BD0">
        <w:rPr>
          <w:rFonts w:eastAsia="Calibri" w:cs="Calibri"/>
        </w:rPr>
        <w:t>laying it at the door.</w:t>
      </w:r>
    </w:p>
    <w:p w:rsidR="00F83EDD" w:rsidRPr="00A051D0" w:rsidP="00F83EDD">
      <w:pPr>
        <w:pStyle w:val="Question"/>
        <w:numPr>
          <w:ilvl w:val="0"/>
          <w:numId w:val="9"/>
        </w:numPr>
      </w:pPr>
      <w:sdt>
        <w:sdtPr>
          <w:alias w:val="Member"/>
          <w:tag w:val="&lt;Member mnisId='227' dodsId='25653'&gt;"/>
          <w:id w:val="-438917259"/>
          <w:placeholder>
            <w:docPart w:val="589049D256084B53B01F34D5FF8A4A8D"/>
          </w:placeholder>
          <w:richText/>
        </w:sdtPr>
        <w:sdtContent>
          <w:r w:rsidRPr="00A051D0">
            <w:rPr>
              <w:b/>
            </w:rPr>
            <w:t>Andrew George:</w:t>
          </w:r>
        </w:sdtContent>
      </w:sdt>
      <w:r>
        <w:t xml:space="preserve"> </w:t>
      </w:r>
      <w:r w:rsidRPr="00A051D0">
        <w:t>Do GPs act as gatekeepers</w:t>
      </w:r>
      <w:r w:rsidR="007C11B2">
        <w:t>,</w:t>
      </w:r>
      <w:r w:rsidRPr="00A051D0">
        <w:t xml:space="preserve"> or do they simply respect the request of every patient?</w:t>
      </w:r>
    </w:p>
    <w:p w:rsidR="008C4FE2" w:rsidP="00F83EDD">
      <w:pPr>
        <w:pStyle w:val="Answer"/>
      </w:pPr>
      <w:sdt>
        <w:sdtPr>
          <w:alias w:val="Witness"/>
          <w:id w:val="-1314635859"/>
          <w:placeholder>
            <w:docPart w:val="589049D256084B53B01F34D5FF8A4A8D"/>
          </w:placeholder>
          <w:richText/>
        </w:sdtPr>
        <w:sdtContent>
          <w:r w:rsidRPr="00A051D0" w:rsidR="00F83EDD">
            <w:rPr>
              <w:b/>
              <w:i/>
            </w:rPr>
            <w:t>Dr Tiffin:</w:t>
          </w:r>
        </w:sdtContent>
      </w:sdt>
      <w:r w:rsidRPr="00A051D0" w:rsidR="00F83EDD">
        <w:t xml:space="preserve"> It is variable.</w:t>
      </w:r>
      <w:r w:rsidR="00F83EDD">
        <w:t xml:space="preserve"> </w:t>
      </w:r>
      <w:r w:rsidRPr="00A051D0" w:rsidR="00F83EDD">
        <w:t>That is why we put in place the support.</w:t>
      </w:r>
      <w:r w:rsidR="00F83EDD">
        <w:t xml:space="preserve"> </w:t>
      </w:r>
      <w:r w:rsidRPr="00A051D0" w:rsidR="00F83EDD">
        <w:t>You ask an interesting question.</w:t>
      </w:r>
      <w:r w:rsidR="00F83EDD">
        <w:t xml:space="preserve"> </w:t>
      </w:r>
      <w:r w:rsidRPr="00A051D0" w:rsidR="00F83EDD">
        <w:t>The reason we set up our original primary care service in 2015 was because of desperation.</w:t>
      </w:r>
      <w:r w:rsidR="00F83EDD">
        <w:t xml:space="preserve"> </w:t>
      </w:r>
      <w:r w:rsidRPr="00A051D0" w:rsidR="00DD7870">
        <w:t>Cambridgeshire</w:t>
      </w:r>
      <w:r w:rsidRPr="00A051D0" w:rsidR="00DD7870">
        <w:t xml:space="preserve"> </w:t>
      </w:r>
      <w:r w:rsidRPr="00A051D0" w:rsidR="00F83EDD">
        <w:t>had the biggest referral rate in the country.</w:t>
      </w:r>
      <w:r w:rsidR="00F83EDD">
        <w:t xml:space="preserve"> </w:t>
      </w:r>
      <w:r w:rsidRPr="00A051D0" w:rsidR="00F83EDD">
        <w:t>We had over 16,000 referrals a year</w:t>
      </w:r>
      <w:r w:rsidR="00DD7870">
        <w:t>,</w:t>
      </w:r>
      <w:r w:rsidRPr="00A051D0" w:rsidR="00F83EDD">
        <w:t xml:space="preserve"> and it was chaos; it was a single point of access.</w:t>
      </w:r>
      <w:r w:rsidR="00F83EDD">
        <w:t xml:space="preserve"> </w:t>
      </w:r>
      <w:r w:rsidRPr="00A051D0" w:rsidR="00F83EDD">
        <w:t>When we looked at those, 90% were returned back to the GP with all but a minimum of advice</w:t>
      </w:r>
      <w:r w:rsidR="00A1579C">
        <w:t xml:space="preserve">, </w:t>
      </w:r>
      <w:r w:rsidRPr="00A051D0" w:rsidR="00F83EDD">
        <w:t>and they were going round and round.</w:t>
      </w:r>
      <w:r w:rsidR="00F83EDD">
        <w:t xml:space="preserve"> </w:t>
      </w:r>
      <w:r w:rsidRPr="00A051D0" w:rsidR="00F83EDD">
        <w:t>This was crazily inefficient.</w:t>
      </w:r>
    </w:p>
    <w:p w:rsidR="00F83EDD" w:rsidRPr="00A051D0" w:rsidP="00F83EDD">
      <w:pPr>
        <w:pStyle w:val="Answer"/>
      </w:pPr>
      <w:r>
        <w:t>We</w:t>
      </w:r>
      <w:r w:rsidRPr="00A051D0">
        <w:t xml:space="preserve"> have got our waiting time under four weeks </w:t>
      </w:r>
      <w:r>
        <w:t>by setting</w:t>
      </w:r>
      <w:r w:rsidRPr="00A051D0">
        <w:t xml:space="preserve"> up a primary care mental health service that actually does something for our patients and does not just give advice.</w:t>
      </w:r>
      <w:r>
        <w:t xml:space="preserve"> </w:t>
      </w:r>
      <w:r w:rsidRPr="00A051D0">
        <w:t>It accesses the community</w:t>
      </w:r>
      <w:r w:rsidR="00FE2305">
        <w:t xml:space="preserve"> and the </w:t>
      </w:r>
      <w:r w:rsidRPr="00A051D0">
        <w:t>housing</w:t>
      </w:r>
      <w:r w:rsidR="00FE2305">
        <w:t>. W</w:t>
      </w:r>
      <w:r w:rsidRPr="00A051D0">
        <w:t>e have social workers in the model, the things that our patients need.</w:t>
      </w:r>
      <w:r>
        <w:t xml:space="preserve"> </w:t>
      </w:r>
      <w:r w:rsidRPr="00A051D0">
        <w:t xml:space="preserve">I am not saying it is </w:t>
      </w:r>
      <w:r w:rsidRPr="00A051D0" w:rsidR="004723C8">
        <w:t>perfect,</w:t>
      </w:r>
      <w:r w:rsidRPr="00A051D0">
        <w:t xml:space="preserve"> but it has made a big difference</w:t>
      </w:r>
      <w:r w:rsidR="00FE2305">
        <w:t>. T</w:t>
      </w:r>
      <w:r w:rsidRPr="00A051D0">
        <w:t>hat is how we got our times right down.</w:t>
      </w:r>
      <w:r>
        <w:t xml:space="preserve"> </w:t>
      </w:r>
      <w:r w:rsidRPr="00A051D0">
        <w:t>Ours were months and months</w:t>
      </w:r>
      <w:r w:rsidR="00FE2305">
        <w:t>,</w:t>
      </w:r>
      <w:r w:rsidRPr="00A051D0">
        <w:t xml:space="preserve"> and people were just going round—to Eve</w:t>
      </w:r>
      <w:r w:rsidR="00A34613">
        <w:t>’</w:t>
      </w:r>
      <w:r w:rsidRPr="00A051D0">
        <w:t>s point—telling their story for the 55th time in a year.</w:t>
      </w:r>
    </w:p>
    <w:p w:rsidR="00F83EDD" w:rsidRPr="00A051D0" w:rsidP="00F83EDD">
      <w:pPr>
        <w:pStyle w:val="Answer"/>
      </w:pPr>
      <w:r w:rsidRPr="00A051D0">
        <w:t>For my GP colleagues, the feedback, which is how I judge things, is very favourable on what they now have available and the support that that gives.</w:t>
      </w:r>
      <w:r>
        <w:t xml:space="preserve"> </w:t>
      </w:r>
      <w:r w:rsidRPr="00A051D0">
        <w:t>A lot of it is on social interventions, not medication, but obviously medication is very important</w:t>
      </w:r>
      <w:r w:rsidRPr="00D0209D" w:rsidR="00D0209D">
        <w:t xml:space="preserve"> </w:t>
      </w:r>
      <w:r w:rsidRPr="00A051D0" w:rsidR="00D0209D">
        <w:t>in physical health</w:t>
      </w:r>
      <w:r w:rsidRPr="00A051D0">
        <w:t>.</w:t>
      </w:r>
      <w:r>
        <w:t xml:space="preserve"> </w:t>
      </w:r>
      <w:r w:rsidRPr="00A051D0">
        <w:t xml:space="preserve">Those staff are only band </w:t>
      </w:r>
      <w:r w:rsidR="00D0209D">
        <w:t>4</w:t>
      </w:r>
      <w:r w:rsidRPr="00A051D0">
        <w:t>, which is very low.</w:t>
      </w:r>
      <w:r>
        <w:t xml:space="preserve"> </w:t>
      </w:r>
      <w:r w:rsidRPr="00A051D0">
        <w:t>I would say that you do not need a psychiatrist, much as I love our psychiatrists, for everything.</w:t>
      </w:r>
      <w:r>
        <w:t xml:space="preserve"> </w:t>
      </w:r>
      <w:r w:rsidRPr="00A051D0">
        <w:t>We do not have them, so it is looking at different functions rather than form, what we need and then putting that in place.</w:t>
      </w:r>
    </w:p>
    <w:p w:rsidR="00F83EDD" w:rsidRPr="00A051D0" w:rsidP="00F83EDD">
      <w:pPr>
        <w:pStyle w:val="Answer"/>
      </w:pPr>
      <w:sdt>
        <w:sdtPr>
          <w:alias w:val="Witness"/>
          <w:id w:val="364031062"/>
          <w:placeholder>
            <w:docPart w:val="589049D256084B53B01F34D5FF8A4A8D"/>
          </w:placeholder>
          <w:richText/>
        </w:sdtPr>
        <w:sdtContent>
          <w:r w:rsidRPr="00A051D0">
            <w:rPr>
              <w:b/>
              <w:i/>
            </w:rPr>
            <w:t>Dr Smith:</w:t>
          </w:r>
        </w:sdtContent>
      </w:sdt>
      <w:r w:rsidRPr="00A051D0">
        <w:t xml:space="preserve"> It is important to say again </w:t>
      </w:r>
      <w:r w:rsidRPr="00A051D0" w:rsidR="003A4A8C">
        <w:t xml:space="preserve">that </w:t>
      </w:r>
      <w:r w:rsidRPr="00A051D0">
        <w:t>these are exemplars.</w:t>
      </w:r>
      <w:r>
        <w:t xml:space="preserve"> </w:t>
      </w:r>
      <w:r w:rsidRPr="00A051D0">
        <w:t>The fundamental issue is that in mental healthcare we do not have standard, set waiting times</w:t>
      </w:r>
      <w:r w:rsidR="00061641">
        <w:t xml:space="preserve"> and access standards</w:t>
      </w:r>
      <w:r w:rsidRPr="00A051D0">
        <w:t>.</w:t>
      </w:r>
      <w:r>
        <w:t xml:space="preserve"> </w:t>
      </w:r>
      <w:r w:rsidRPr="00A051D0">
        <w:t xml:space="preserve">These are not across the </w:t>
      </w:r>
      <w:r w:rsidRPr="00A051D0" w:rsidR="004723C8">
        <w:t>country,</w:t>
      </w:r>
      <w:r w:rsidRPr="00A051D0">
        <w:t xml:space="preserve"> and they should be.</w:t>
      </w:r>
      <w:r>
        <w:t xml:space="preserve"> </w:t>
      </w:r>
      <w:r w:rsidRPr="00A051D0">
        <w:t xml:space="preserve">If </w:t>
      </w:r>
      <w:r w:rsidR="00061641">
        <w:t>they</w:t>
      </w:r>
      <w:r w:rsidRPr="00A051D0">
        <w:t xml:space="preserve"> are not, it will mean that where you have places like Cambridge</w:t>
      </w:r>
      <w:r w:rsidR="0099662A">
        <w:t>shire</w:t>
      </w:r>
      <w:r w:rsidRPr="00A051D0">
        <w:t xml:space="preserve"> and Peterborough, where people really, really care about this and they think about it properly, something will be done about people with severe mental illness.</w:t>
      </w:r>
      <w:r>
        <w:t xml:space="preserve"> </w:t>
      </w:r>
      <w:r w:rsidRPr="00A051D0">
        <w:t>However, we cannot forget that unfortunately there is significant discrimination against people with severe mental illness.</w:t>
      </w:r>
      <w:r>
        <w:t xml:space="preserve"> </w:t>
      </w:r>
      <w:r w:rsidRPr="00A051D0">
        <w:t>There is significant health inequality for people with severe mental illness</w:t>
      </w:r>
      <w:r w:rsidR="0068062F">
        <w:t>,</w:t>
      </w:r>
      <w:r w:rsidRPr="00A051D0">
        <w:t xml:space="preserve"> and they are very easily forgotten.</w:t>
      </w:r>
    </w:p>
    <w:p w:rsidR="00F83EDD" w:rsidRPr="00A051D0" w:rsidP="00F83EDD">
      <w:pPr>
        <w:pStyle w:val="Answer"/>
      </w:pPr>
      <w:r w:rsidRPr="00A051D0">
        <w:t xml:space="preserve">It should also be remembered that a significant proportion of people with severe mental illness are from minoritised ethnic communities who are doubly </w:t>
      </w:r>
      <w:r w:rsidRPr="00A051D0" w:rsidR="004723C8">
        <w:t>impacted,</w:t>
      </w:r>
      <w:r w:rsidRPr="00A051D0">
        <w:t xml:space="preserve"> and they are much more likely to access services when in crisis, which means that people are much more likely to end up being detained.</w:t>
      </w:r>
      <w:r>
        <w:t xml:space="preserve"> </w:t>
      </w:r>
      <w:r w:rsidRPr="00A051D0">
        <w:t>Having waiting time and access standards, in the same way that we do for physical healthcare, would not only introduce parity of esteem but would significantly help to improve and drive improvements in quality.</w:t>
      </w:r>
    </w:p>
    <w:p w:rsidR="00F83EDD" w:rsidRPr="00A051D0" w:rsidP="00F83EDD">
      <w:pPr>
        <w:pStyle w:val="Question"/>
        <w:numPr>
          <w:ilvl w:val="0"/>
          <w:numId w:val="9"/>
        </w:numPr>
      </w:pPr>
      <w:sdt>
        <w:sdtPr>
          <w:alias w:val="Member"/>
          <w:tag w:val="&lt;Member mnisId='227' dodsId='25653'&gt;"/>
          <w:id w:val="-755664297"/>
          <w:placeholder>
            <w:docPart w:val="589049D256084B53B01F34D5FF8A4A8D"/>
          </w:placeholder>
          <w:richText/>
        </w:sdtPr>
        <w:sdtContent>
          <w:r w:rsidRPr="00A051D0">
            <w:rPr>
              <w:b/>
            </w:rPr>
            <w:t>Andrew George:</w:t>
          </w:r>
        </w:sdtContent>
      </w:sdt>
      <w:r w:rsidRPr="00A051D0">
        <w:t xml:space="preserve"> Do you mean national standards or targets?</w:t>
      </w:r>
    </w:p>
    <w:p w:rsidR="00F83EDD" w:rsidRPr="00A051D0" w:rsidP="00F83EDD">
      <w:pPr>
        <w:pStyle w:val="Answer"/>
      </w:pPr>
      <w:sdt>
        <w:sdtPr>
          <w:alias w:val="Witness"/>
          <w:id w:val="587892890"/>
          <w:placeholder>
            <w:docPart w:val="589049D256084B53B01F34D5FF8A4A8D"/>
          </w:placeholder>
          <w:richText/>
        </w:sdtPr>
        <w:sdtContent>
          <w:r w:rsidRPr="00A051D0">
            <w:rPr>
              <w:b/>
              <w:i/>
            </w:rPr>
            <w:t>Dr Smith:</w:t>
          </w:r>
        </w:sdtContent>
      </w:sdt>
      <w:r w:rsidRPr="00A051D0">
        <w:t xml:space="preserve"> We should have national standards in the same way that we do for cancer care.</w:t>
      </w:r>
    </w:p>
    <w:p w:rsidR="00F83EDD" w:rsidRPr="00A051D0" w:rsidP="00F83EDD">
      <w:pPr>
        <w:pStyle w:val="Answer"/>
      </w:pPr>
      <w:sdt>
        <w:sdtPr>
          <w:alias w:val="Witness"/>
          <w:id w:val="1470085383"/>
          <w:placeholder>
            <w:docPart w:val="589049D256084B53B01F34D5FF8A4A8D"/>
          </w:placeholder>
          <w:richText/>
        </w:sdtPr>
        <w:sdtContent>
          <w:r w:rsidRPr="00A051D0">
            <w:rPr>
              <w:b/>
              <w:i/>
            </w:rPr>
            <w:t>Dr Tiffin:</w:t>
          </w:r>
        </w:sdtContent>
      </w:sdt>
      <w:r w:rsidRPr="00A051D0">
        <w:t xml:space="preserve"> NHS England is working on that.</w:t>
      </w:r>
      <w:r>
        <w:t xml:space="preserve"> </w:t>
      </w:r>
      <w:r w:rsidRPr="00A051D0">
        <w:t>There is a four-week community mental health waiting time for meaningful intervention, so that is happening, in its defence.</w:t>
      </w:r>
      <w:r>
        <w:t xml:space="preserve"> </w:t>
      </w:r>
      <w:r w:rsidRPr="00A051D0">
        <w:t xml:space="preserve">However, Lade makes the right point that everything is </w:t>
      </w:r>
      <w:r w:rsidRPr="00A051D0" w:rsidR="007263DF">
        <w:t>patchy</w:t>
      </w:r>
      <w:r w:rsidRPr="00A051D0" w:rsidR="007263DF">
        <w:t xml:space="preserve"> </w:t>
      </w:r>
      <w:r w:rsidRPr="00A051D0">
        <w:t>at the moment.</w:t>
      </w:r>
      <w:r>
        <w:t xml:space="preserve"> </w:t>
      </w:r>
      <w:r w:rsidRPr="00A051D0">
        <w:t>There are also standards that are being worked on for community mental health, which are must-dos for patients with more severe mental illness.</w:t>
      </w:r>
      <w:r>
        <w:t xml:space="preserve"> </w:t>
      </w:r>
      <w:r w:rsidRPr="00A051D0">
        <w:t xml:space="preserve">Those are also </w:t>
      </w:r>
      <w:r w:rsidRPr="00A051D0" w:rsidR="004723C8">
        <w:t>coming</w:t>
      </w:r>
      <w:r w:rsidR="0000279D">
        <w:t xml:space="preserve">, and it </w:t>
      </w:r>
      <w:r w:rsidRPr="00A051D0">
        <w:t>is then about implementation and delivery.</w:t>
      </w:r>
    </w:p>
    <w:p w:rsidR="00F83EDD" w:rsidRPr="00A051D0" w:rsidP="00F83EDD">
      <w:pPr>
        <w:pStyle w:val="Answer"/>
      </w:pPr>
      <w:sdt>
        <w:sdtPr>
          <w:alias w:val="Witness"/>
          <w:id w:val="2023204254"/>
          <w:placeholder>
            <w:docPart w:val="CD45085E617B0C4B975014CBDE8289C5"/>
          </w:placeholder>
          <w:richText/>
        </w:sdtPr>
        <w:sdtContent>
          <w:r w:rsidRPr="00A051D0">
            <w:rPr>
              <w:b/>
              <w:i/>
            </w:rPr>
            <w:t>Dr Smith:</w:t>
          </w:r>
        </w:sdtContent>
      </w:sdt>
      <w:r w:rsidRPr="00A051D0">
        <w:t xml:space="preserve"> </w:t>
      </w:r>
      <w:r w:rsidRPr="00A051D0">
        <w:t xml:space="preserve">We have known this for a long </w:t>
      </w:r>
      <w:r w:rsidRPr="00A051D0" w:rsidR="004723C8">
        <w:t>time,</w:t>
      </w:r>
      <w:r w:rsidRPr="00A051D0">
        <w:t xml:space="preserve"> and we have needed this for a long time.</w:t>
      </w:r>
      <w:r>
        <w:t xml:space="preserve"> </w:t>
      </w:r>
      <w:r w:rsidRPr="00A051D0">
        <w:t>There has been patchy implementation of the community mental health framework.</w:t>
      </w:r>
      <w:r>
        <w:t xml:space="preserve"> </w:t>
      </w:r>
      <w:r w:rsidRPr="00A051D0">
        <w:t>It needs to be implemented properly; it works.</w:t>
      </w:r>
    </w:p>
    <w:p w:rsidR="00F83EDD" w:rsidRPr="00A051D0" w:rsidP="00F83EDD">
      <w:pPr>
        <w:pStyle w:val="Question"/>
        <w:numPr>
          <w:ilvl w:val="0"/>
          <w:numId w:val="9"/>
        </w:numPr>
      </w:pPr>
      <w:sdt>
        <w:sdtPr>
          <w:alias w:val="Member"/>
          <w:tag w:val="&lt;Member mnisId='5307' dodsId='147980'&gt;"/>
          <w:id w:val="1508166031"/>
          <w:placeholder>
            <w:docPart w:val="589049D256084B53B01F34D5FF8A4A8D"/>
          </w:placeholder>
          <w:richText/>
        </w:sdtPr>
        <w:sdtContent>
          <w:r w:rsidRPr="00A051D0">
            <w:rPr>
              <w:b/>
            </w:rPr>
            <w:t>Dr Beccy Cooper:</w:t>
          </w:r>
        </w:sdtContent>
      </w:sdt>
      <w:r w:rsidRPr="00A051D0">
        <w:t xml:space="preserve"> Thank you so much.</w:t>
      </w:r>
      <w:r>
        <w:t xml:space="preserve"> </w:t>
      </w:r>
      <w:r w:rsidRPr="00A051D0">
        <w:t>I echo what you say.</w:t>
      </w:r>
      <w:r>
        <w:t xml:space="preserve"> </w:t>
      </w:r>
      <w:r w:rsidRPr="00A051D0">
        <w:t>Having been in the healthcare business for 20 years, it is a very familiar conversation.</w:t>
      </w:r>
    </w:p>
    <w:p w:rsidR="00F83EDD" w:rsidRPr="00A051D0" w:rsidP="00F83EDD">
      <w:pPr>
        <w:pStyle w:val="Remark"/>
      </w:pPr>
      <w:r w:rsidRPr="00A051D0">
        <w:t>I want to go back to severe mental illness and physical health.</w:t>
      </w:r>
      <w:r>
        <w:t xml:space="preserve"> </w:t>
      </w:r>
      <w:r w:rsidRPr="00A051D0">
        <w:t>You have outlined that there are severe discrepancies between physical health outcomes in this particular group of people and the general population.</w:t>
      </w:r>
      <w:r>
        <w:t xml:space="preserve"> </w:t>
      </w:r>
      <w:r w:rsidRPr="00A051D0">
        <w:t>We also know that is true for other groups of people in our population.</w:t>
      </w:r>
      <w:r>
        <w:t xml:space="preserve"> </w:t>
      </w:r>
      <w:r w:rsidRPr="00A051D0">
        <w:t>What do you think the specific barriers are for this particular group of people</w:t>
      </w:r>
      <w:r w:rsidR="00D257DC">
        <w:t>,</w:t>
      </w:r>
      <w:r w:rsidRPr="00A051D0">
        <w:t xml:space="preserve"> and how might we start to overcome those barriers?</w:t>
      </w:r>
      <w:r>
        <w:t xml:space="preserve"> </w:t>
      </w:r>
      <w:r w:rsidRPr="00A051D0">
        <w:t>I am sure you are doing work to address that already.</w:t>
      </w:r>
    </w:p>
    <w:p w:rsidR="00F83EDD" w:rsidRPr="00A051D0" w:rsidP="00F83EDD">
      <w:pPr>
        <w:pStyle w:val="Answer"/>
      </w:pPr>
      <w:sdt>
        <w:sdtPr>
          <w:alias w:val="Witness"/>
          <w:id w:val="1750377943"/>
          <w:placeholder>
            <w:docPart w:val="589049D256084B53B01F34D5FF8A4A8D"/>
          </w:placeholder>
          <w:richText/>
        </w:sdtPr>
        <w:sdtContent>
          <w:r w:rsidRPr="00A051D0">
            <w:rPr>
              <w:b/>
              <w:i/>
            </w:rPr>
            <w:t>Dr Smith:</w:t>
          </w:r>
        </w:sdtContent>
      </w:sdt>
      <w:r w:rsidRPr="00A051D0">
        <w:t xml:space="preserve"> First</w:t>
      </w:r>
      <w:r w:rsidR="00B97C44">
        <w:t>,</w:t>
      </w:r>
      <w:r w:rsidRPr="00A051D0">
        <w:t xml:space="preserve"> I must say that people with severe mental illness, particularly people with schizophrenia and bipolar illness, die 15 to 20 years earlier than the general population.</w:t>
      </w:r>
      <w:r>
        <w:t xml:space="preserve"> </w:t>
      </w:r>
      <w:r w:rsidRPr="00A051D0">
        <w:t>Suicide is very, very common</w:t>
      </w:r>
      <w:r w:rsidR="00D257DC">
        <w:t>,</w:t>
      </w:r>
      <w:r w:rsidRPr="00A051D0">
        <w:t xml:space="preserve"> but it is not the commonest cause of death.</w:t>
      </w:r>
      <w:r>
        <w:t xml:space="preserve"> </w:t>
      </w:r>
      <w:r w:rsidRPr="00A051D0">
        <w:t>That is cardiovascular disease and respiratory disease.</w:t>
      </w:r>
      <w:r>
        <w:t xml:space="preserve"> </w:t>
      </w:r>
      <w:r w:rsidRPr="00A051D0">
        <w:t>There is something about the illnesses themselves that increases the risk, we know that.</w:t>
      </w:r>
      <w:r>
        <w:t xml:space="preserve"> </w:t>
      </w:r>
      <w:r w:rsidRPr="00A051D0">
        <w:t>There is certainly something about people</w:t>
      </w:r>
      <w:r w:rsidR="00A34613">
        <w:t>’</w:t>
      </w:r>
      <w:r w:rsidRPr="00A051D0">
        <w:t>s lifestyle</w:t>
      </w:r>
      <w:r w:rsidR="00D257DC">
        <w:t>s</w:t>
      </w:r>
      <w:r w:rsidRPr="00A051D0">
        <w:t>.</w:t>
      </w:r>
      <w:r>
        <w:t xml:space="preserve"> </w:t>
      </w:r>
      <w:r w:rsidRPr="00A051D0">
        <w:t>The medications that we give unfortunately impact in a negative way</w:t>
      </w:r>
      <w:r w:rsidR="00862211">
        <w:t>,</w:t>
      </w:r>
      <w:r w:rsidRPr="00A051D0">
        <w:t xml:space="preserve"> and it compounds a problem that is already there.</w:t>
      </w:r>
    </w:p>
    <w:p w:rsidR="00DB3614" w:rsidP="00F83EDD">
      <w:pPr>
        <w:pStyle w:val="Answer"/>
      </w:pPr>
      <w:r w:rsidRPr="00A051D0">
        <w:t>However, one of the biggest problems is access to physical healthcare.</w:t>
      </w:r>
      <w:r>
        <w:t xml:space="preserve"> </w:t>
      </w:r>
      <w:r w:rsidRPr="00A051D0">
        <w:t>There is the QOF that Emma spoke about.</w:t>
      </w:r>
      <w:r>
        <w:t xml:space="preserve"> </w:t>
      </w:r>
      <w:r w:rsidRPr="00A051D0">
        <w:t>GPs are expected and incentivised to provide physical healthcare.</w:t>
      </w:r>
      <w:r>
        <w:t xml:space="preserve"> </w:t>
      </w:r>
      <w:r w:rsidRPr="00A051D0">
        <w:t>There is a national audit of psychosis and that requires, particularly in early intervention services,</w:t>
      </w:r>
      <w:r w:rsidR="00862211">
        <w:t xml:space="preserve"> the provision of </w:t>
      </w:r>
      <w:r w:rsidRPr="00A051D0">
        <w:t>physical healthcare.</w:t>
      </w:r>
      <w:r>
        <w:t xml:space="preserve"> </w:t>
      </w:r>
      <w:r w:rsidRPr="00A051D0">
        <w:t>That national audit has been showing improvements over time, which is positive.</w:t>
      </w:r>
      <w:r>
        <w:t xml:space="preserve"> </w:t>
      </w:r>
      <w:r w:rsidRPr="00A051D0">
        <w:t>It shows that if you are required to measure it, you will do it.</w:t>
      </w:r>
      <w:r>
        <w:t xml:space="preserve"> </w:t>
      </w:r>
      <w:r w:rsidRPr="00A051D0">
        <w:t>When we are not required to measure it, people do not do it so well because we are all very, very, very busy.</w:t>
      </w:r>
    </w:p>
    <w:p w:rsidR="00F83EDD" w:rsidRPr="00A051D0" w:rsidP="00F83EDD">
      <w:pPr>
        <w:pStyle w:val="Answer"/>
      </w:pPr>
      <w:r w:rsidRPr="00A051D0">
        <w:t>One of our concerns is that in the recent planning guidance the expectations of providing physical healthcare have dropped off a little bit.</w:t>
      </w:r>
      <w:r>
        <w:t xml:space="preserve"> </w:t>
      </w:r>
      <w:r w:rsidRPr="00A051D0">
        <w:t>They are not really in there</w:t>
      </w:r>
      <w:r w:rsidR="00DB3614">
        <w:t>,</w:t>
      </w:r>
      <w:r w:rsidRPr="00A051D0">
        <w:t xml:space="preserve"> and it is a bit arbitrary.</w:t>
      </w:r>
      <w:r>
        <w:t xml:space="preserve"> </w:t>
      </w:r>
      <w:r w:rsidRPr="00A051D0">
        <w:t xml:space="preserve">It depends on </w:t>
      </w:r>
      <w:r w:rsidR="00690A9F">
        <w:t>the</w:t>
      </w:r>
      <w:r w:rsidRPr="00A051D0">
        <w:t xml:space="preserve"> ICB.</w:t>
      </w:r>
      <w:r>
        <w:t xml:space="preserve"> </w:t>
      </w:r>
      <w:r w:rsidRPr="00A051D0">
        <w:t>That is a problem because we already know that if you have severe mental illness</w:t>
      </w:r>
      <w:r w:rsidR="00690A9F">
        <w:t>,</w:t>
      </w:r>
      <w:r w:rsidRPr="00A051D0">
        <w:t xml:space="preserve"> you will not get access to care.</w:t>
      </w:r>
      <w:r>
        <w:t xml:space="preserve"> </w:t>
      </w:r>
      <w:r w:rsidRPr="00A051D0">
        <w:t>If you have cancer and you have severe mental illness, you are 50% less likely to get treated for that cancer.</w:t>
      </w:r>
      <w:r>
        <w:t xml:space="preserve"> </w:t>
      </w:r>
      <w:r w:rsidRPr="00A051D0">
        <w:t>That is simply discrimination.</w:t>
      </w:r>
      <w:r>
        <w:t xml:space="preserve"> </w:t>
      </w:r>
      <w:r w:rsidRPr="00A051D0">
        <w:t xml:space="preserve">Therefore, we would argue and advocate for </w:t>
      </w:r>
      <w:r w:rsidRPr="00A051D0">
        <w:t xml:space="preserve">the most marginalised people in our society </w:t>
      </w:r>
      <w:r w:rsidR="00690A9F">
        <w:t>to get</w:t>
      </w:r>
      <w:r w:rsidRPr="00A051D0">
        <w:t xml:space="preserve"> the best care.</w:t>
      </w:r>
      <w:r>
        <w:t xml:space="preserve"> </w:t>
      </w:r>
      <w:r w:rsidRPr="00A051D0">
        <w:t>If we design care around the most marginalised group, everybody else will benefit.</w:t>
      </w:r>
    </w:p>
    <w:p w:rsidR="00F83EDD" w:rsidRPr="00A051D0" w:rsidP="00F83EDD">
      <w:pPr>
        <w:pStyle w:val="Answer"/>
      </w:pPr>
      <w:sdt>
        <w:sdtPr>
          <w:alias w:val="Witness"/>
          <w:id w:val="-326521046"/>
          <w:placeholder>
            <w:docPart w:val="589049D256084B53B01F34D5FF8A4A8D"/>
          </w:placeholder>
          <w:richText/>
        </w:sdtPr>
        <w:sdtContent>
          <w:r w:rsidRPr="00A051D0">
            <w:rPr>
              <w:b/>
              <w:i/>
            </w:rPr>
            <w:t>Dr Tiffin:</w:t>
          </w:r>
        </w:sdtContent>
      </w:sdt>
      <w:r w:rsidRPr="00A051D0">
        <w:t xml:space="preserve"> Lade is absolutely right.</w:t>
      </w:r>
      <w:r>
        <w:t xml:space="preserve"> </w:t>
      </w:r>
      <w:r w:rsidRPr="00A051D0">
        <w:t xml:space="preserve">There was a target for physical health </w:t>
      </w:r>
      <w:r w:rsidRPr="00A051D0" w:rsidR="004723C8">
        <w:t>checks,</w:t>
      </w:r>
      <w:r w:rsidRPr="00A051D0">
        <w:t xml:space="preserve"> and I used that in my ICB to haggle for additional funding.</w:t>
      </w:r>
      <w:r>
        <w:t xml:space="preserve"> </w:t>
      </w:r>
      <w:r w:rsidRPr="00A051D0">
        <w:t>We set up a bespoke service for all patients on our QOF SMI register.</w:t>
      </w:r>
      <w:r>
        <w:t xml:space="preserve"> </w:t>
      </w:r>
      <w:r w:rsidRPr="00A051D0">
        <w:t>I would love to do more</w:t>
      </w:r>
      <w:r w:rsidR="001722A9">
        <w:t>,</w:t>
      </w:r>
      <w:r w:rsidRPr="00A051D0">
        <w:t xml:space="preserve"> but at least they all get the annual review that you have heard about and a proper physical health check.</w:t>
      </w:r>
      <w:r>
        <w:t xml:space="preserve"> </w:t>
      </w:r>
      <w:r w:rsidRPr="00A051D0">
        <w:t>That happens in conjunction with the GPs.</w:t>
      </w:r>
    </w:p>
    <w:p w:rsidR="00F83EDD" w:rsidRPr="00A051D0" w:rsidP="00F83EDD">
      <w:pPr>
        <w:pStyle w:val="Answer"/>
      </w:pPr>
      <w:r w:rsidRPr="00A051D0">
        <w:t>My biggest mantra</w:t>
      </w:r>
      <w:r w:rsidR="001722A9">
        <w:t xml:space="preserve"> is</w:t>
      </w:r>
      <w:r w:rsidRPr="00A051D0">
        <w:t xml:space="preserve">, </w:t>
      </w:r>
      <w:r w:rsidR="00A34613">
        <w:t>“</w:t>
      </w:r>
      <w:r w:rsidRPr="00A051D0">
        <w:t>Don</w:t>
      </w:r>
      <w:r w:rsidR="00A34613">
        <w:t>’</w:t>
      </w:r>
      <w:r w:rsidRPr="00A051D0">
        <w:t>t just screen, intervene</w:t>
      </w:r>
      <w:r w:rsidR="001722A9">
        <w:t>.</w:t>
      </w:r>
      <w:r w:rsidR="00A34613">
        <w:t>”</w:t>
      </w:r>
      <w:r>
        <w:t xml:space="preserve"> </w:t>
      </w:r>
      <w:r w:rsidRPr="00A051D0">
        <w:t>Those staff have the capacity in their job plans to support patients to access stop-smoking</w:t>
      </w:r>
      <w:r w:rsidR="00DD7502">
        <w:t xml:space="preserve"> services</w:t>
      </w:r>
      <w:r w:rsidRPr="00A051D0">
        <w:t>.</w:t>
      </w:r>
      <w:r>
        <w:t xml:space="preserve"> </w:t>
      </w:r>
      <w:r w:rsidRPr="00A051D0">
        <w:t xml:space="preserve">They know </w:t>
      </w:r>
      <w:r w:rsidR="00DD7502">
        <w:t>which</w:t>
      </w:r>
      <w:r w:rsidRPr="00A051D0">
        <w:t xml:space="preserve"> local authority services commission stop-smoking services, smoking cessation, weight management, all those things.</w:t>
      </w:r>
      <w:r>
        <w:t xml:space="preserve"> </w:t>
      </w:r>
      <w:r w:rsidRPr="00A051D0">
        <w:t>They have that relationship.</w:t>
      </w:r>
      <w:r>
        <w:t xml:space="preserve"> </w:t>
      </w:r>
      <w:r w:rsidRPr="00A051D0">
        <w:t>They go into CMHTs and deliver health checks for patients who do not engage, where it is tricky to engage.</w:t>
      </w:r>
      <w:r>
        <w:t xml:space="preserve"> </w:t>
      </w:r>
      <w:r w:rsidRPr="00A051D0">
        <w:t xml:space="preserve">It needs to be a system </w:t>
      </w:r>
      <w:r w:rsidRPr="00A051D0" w:rsidR="004723C8">
        <w:t>approach,</w:t>
      </w:r>
      <w:r w:rsidRPr="00A051D0">
        <w:t xml:space="preserve"> but you need to invest and have quite a specific resource.</w:t>
      </w:r>
    </w:p>
    <w:p w:rsidR="00B97C44" w:rsidP="00F83EDD">
      <w:pPr>
        <w:pStyle w:val="Answer"/>
      </w:pPr>
      <w:r w:rsidRPr="00A051D0">
        <w:t>My last comment is that parity of esteem is interesting, and we have Lade sitting here.</w:t>
      </w:r>
      <w:r>
        <w:t xml:space="preserve"> </w:t>
      </w:r>
      <w:r w:rsidRPr="00A051D0">
        <w:t xml:space="preserve">We get cited for not thinking about mental health—not me because I always do—for the physical health lot, GPs and physical health consultants, but sometimes it is the other way around and our consultant staff or specialist mental health staff do not always think </w:t>
      </w:r>
      <w:r w:rsidR="00C54378">
        <w:t xml:space="preserve">about </w:t>
      </w:r>
      <w:r w:rsidRPr="00A051D0">
        <w:t>physical health.</w:t>
      </w:r>
    </w:p>
    <w:p w:rsidR="00B97C44" w:rsidP="00F83EDD">
      <w:pPr>
        <w:pStyle w:val="Answer"/>
      </w:pPr>
      <w:r w:rsidRPr="00A051D0">
        <w:t>The stuff that Trish has worked on, putting a lifestyle medicine programme into in</w:t>
      </w:r>
      <w:r w:rsidR="00C54378">
        <w:t>-</w:t>
      </w:r>
      <w:r w:rsidRPr="00A051D0">
        <w:t>patients and into the hospital</w:t>
      </w:r>
      <w:r w:rsidR="00C54378">
        <w:t>,</w:t>
      </w:r>
      <w:r w:rsidRPr="00A051D0">
        <w:t xml:space="preserve"> and bringing in what is wellbeing and those five pillars that the </w:t>
      </w:r>
      <w:r w:rsidR="00C54378">
        <w:t>R</w:t>
      </w:r>
      <w:r w:rsidR="00131D4C">
        <w:t>oyal College of Psychiatrists</w:t>
      </w:r>
      <w:r w:rsidRPr="00A051D0">
        <w:t xml:space="preserve"> devised for lifestyle and what is important has been really, really good.</w:t>
      </w:r>
      <w:r>
        <w:t xml:space="preserve"> </w:t>
      </w:r>
      <w:r w:rsidRPr="00A051D0">
        <w:t xml:space="preserve">We are starting to see </w:t>
      </w:r>
      <w:r w:rsidR="00131D4C">
        <w:t>a cultural</w:t>
      </w:r>
      <w:r w:rsidRPr="00A051D0">
        <w:t xml:space="preserve"> shift in the specialist mental health settings, saying, </w:t>
      </w:r>
      <w:r w:rsidR="00A34613">
        <w:t>“</w:t>
      </w:r>
      <w:r w:rsidRPr="00A051D0">
        <w:t>We can do blood pressure</w:t>
      </w:r>
      <w:r w:rsidR="007A717C">
        <w:t xml:space="preserve"> and weight management.</w:t>
      </w:r>
      <w:r w:rsidRPr="00A051D0">
        <w:t xml:space="preserve"> </w:t>
      </w:r>
      <w:r w:rsidR="007A717C">
        <w:t>W</w:t>
      </w:r>
      <w:r w:rsidRPr="00A051D0">
        <w:t>e are nurse</w:t>
      </w:r>
      <w:r w:rsidR="007A717C">
        <w:t>s</w:t>
      </w:r>
      <w:r w:rsidRPr="00A051D0">
        <w:t xml:space="preserve">, </w:t>
      </w:r>
      <w:r w:rsidR="007A717C">
        <w:t xml:space="preserve">and </w:t>
      </w:r>
      <w:r w:rsidRPr="00A051D0">
        <w:t>we did do that at one point</w:t>
      </w:r>
      <w:r w:rsidR="007A717C">
        <w:t>.</w:t>
      </w:r>
      <w:r w:rsidR="00A34613">
        <w:t>”</w:t>
      </w:r>
      <w:r w:rsidR="007A717C">
        <w:t xml:space="preserve"> </w:t>
      </w:r>
      <w:r w:rsidRPr="00A051D0">
        <w:t>I</w:t>
      </w:r>
      <w:r w:rsidRPr="00A051D0">
        <w:t xml:space="preserve"> am being facetious, but it is important that it is both ways and that there is a whole cultural approach to physical health.</w:t>
      </w:r>
    </w:p>
    <w:p w:rsidR="00F83EDD" w:rsidRPr="00A051D0" w:rsidP="00F83EDD">
      <w:pPr>
        <w:pStyle w:val="Answer"/>
      </w:pPr>
      <w:r w:rsidRPr="00A051D0">
        <w:t>It was interesting hearing what Eve said.</w:t>
      </w:r>
      <w:r>
        <w:t xml:space="preserve"> </w:t>
      </w:r>
      <w:r w:rsidRPr="00A051D0">
        <w:t>We need to intervene early.</w:t>
      </w:r>
      <w:r>
        <w:t xml:space="preserve"> </w:t>
      </w:r>
      <w:r w:rsidRPr="00A051D0">
        <w:t xml:space="preserve">It is cardiovascular </w:t>
      </w:r>
      <w:r w:rsidR="00A0366D">
        <w:t xml:space="preserve">disease </w:t>
      </w:r>
      <w:r w:rsidRPr="00A051D0">
        <w:t>that kills people, sadly, and two</w:t>
      </w:r>
      <w:r w:rsidR="00A0366D">
        <w:t xml:space="preserve"> </w:t>
      </w:r>
      <w:r w:rsidRPr="00A051D0">
        <w:t>thirds of that is preventable.</w:t>
      </w:r>
      <w:r>
        <w:t xml:space="preserve"> </w:t>
      </w:r>
      <w:r w:rsidRPr="00A051D0">
        <w:t>It is not good enough.</w:t>
      </w:r>
      <w:r>
        <w:t xml:space="preserve"> </w:t>
      </w:r>
      <w:r w:rsidRPr="00A051D0">
        <w:t xml:space="preserve">We have done some physical health guidance in NHS </w:t>
      </w:r>
      <w:r w:rsidRPr="00A051D0" w:rsidR="004723C8">
        <w:t>England,</w:t>
      </w:r>
      <w:r w:rsidRPr="00A051D0">
        <w:t xml:space="preserve"> but we need to look at levers to get people to engage with that and roll </w:t>
      </w:r>
      <w:r w:rsidR="00A0366D">
        <w:t>it</w:t>
      </w:r>
      <w:r w:rsidRPr="00A051D0">
        <w:t xml:space="preserve"> out.</w:t>
      </w:r>
    </w:p>
    <w:p w:rsidR="005A38BC" w:rsidP="00F83EDD">
      <w:pPr>
        <w:pStyle w:val="Answer"/>
      </w:pPr>
      <w:sdt>
        <w:sdtPr>
          <w:alias w:val="Witness"/>
          <w:id w:val="591047627"/>
          <w:placeholder>
            <w:docPart w:val="589049D256084B53B01F34D5FF8A4A8D"/>
          </w:placeholder>
          <w:richText/>
        </w:sdtPr>
        <w:sdtContent>
          <w:r w:rsidRPr="00A051D0" w:rsidR="00F83EDD">
            <w:rPr>
              <w:b/>
              <w:i/>
            </w:rPr>
            <w:t>Dr Smith:</w:t>
          </w:r>
        </w:sdtContent>
      </w:sdt>
      <w:r w:rsidRPr="00A051D0" w:rsidR="00F83EDD">
        <w:t xml:space="preserve"> Emma is right that</w:t>
      </w:r>
      <w:r w:rsidR="00307F61">
        <w:t xml:space="preserve">, </w:t>
      </w:r>
      <w:r w:rsidRPr="00A051D0" w:rsidR="00F83EDD">
        <w:t>in mental healthcare</w:t>
      </w:r>
      <w:r w:rsidR="00307F61">
        <w:t>,</w:t>
      </w:r>
      <w:r w:rsidRPr="00A051D0" w:rsidR="00F83EDD">
        <w:t xml:space="preserve"> practitioners</w:t>
      </w:r>
      <w:r w:rsidR="00307F61">
        <w:t xml:space="preserve"> sometimes</w:t>
      </w:r>
      <w:r w:rsidRPr="00A051D0" w:rsidR="00F83EDD">
        <w:t xml:space="preserve"> do not feel confident about physical healthcare, but there is a very good reason for that.</w:t>
      </w:r>
      <w:r w:rsidR="00F83EDD">
        <w:t xml:space="preserve"> </w:t>
      </w:r>
      <w:r w:rsidRPr="00A051D0" w:rsidR="00F83EDD">
        <w:t>A good 20 years ago</w:t>
      </w:r>
      <w:r w:rsidR="00307F61">
        <w:t>,</w:t>
      </w:r>
      <w:r w:rsidRPr="00A051D0" w:rsidR="00F83EDD">
        <w:t xml:space="preserve"> there was a thing called Project 2000.</w:t>
      </w:r>
      <w:r w:rsidR="00F83EDD">
        <w:t xml:space="preserve"> </w:t>
      </w:r>
      <w:r w:rsidRPr="00A051D0" w:rsidR="00F83EDD">
        <w:t>Steve will know about this.</w:t>
      </w:r>
      <w:r w:rsidR="00F83EDD">
        <w:t xml:space="preserve"> </w:t>
      </w:r>
      <w:r w:rsidRPr="00A051D0" w:rsidR="00F83EDD">
        <w:t>A decision was made that if you were to become a mental health nurse</w:t>
      </w:r>
      <w:r w:rsidR="00307F61">
        <w:t>,</w:t>
      </w:r>
      <w:r w:rsidRPr="00A051D0" w:rsidR="00F83EDD">
        <w:t xml:space="preserve"> you did not need general health training.</w:t>
      </w:r>
      <w:r w:rsidR="00F83EDD">
        <w:t xml:space="preserve"> </w:t>
      </w:r>
      <w:r w:rsidRPr="00A051D0" w:rsidR="00F83EDD">
        <w:t>Psychiatrists go to medical school, we become doctors, we train in all the other parts of medicine and then we specialise in psychiatry.</w:t>
      </w:r>
      <w:r w:rsidR="00F83EDD">
        <w:t xml:space="preserve"> </w:t>
      </w:r>
      <w:r w:rsidRPr="00A051D0" w:rsidR="00F83EDD">
        <w:t>The same was true for nurses.</w:t>
      </w:r>
      <w:r w:rsidR="00F83EDD">
        <w:t xml:space="preserve"> </w:t>
      </w:r>
      <w:r w:rsidRPr="00A051D0" w:rsidR="00F83EDD">
        <w:t>Nurses trained as general physical nurses and then specialised.</w:t>
      </w:r>
      <w:r w:rsidR="00F83EDD">
        <w:t xml:space="preserve"> </w:t>
      </w:r>
      <w:r w:rsidRPr="00A051D0" w:rsidR="00F83EDD">
        <w:t xml:space="preserve">A decision was made that that did not need to happen, so </w:t>
      </w:r>
      <w:r w:rsidRPr="00A051D0" w:rsidR="00F83EDD">
        <w:t>it mean</w:t>
      </w:r>
      <w:r w:rsidR="003B3C82">
        <w:t>t</w:t>
      </w:r>
      <w:r w:rsidRPr="00A051D0" w:rsidR="00F83EDD">
        <w:t xml:space="preserve"> that there was a generation of nurses who were not so confident in physical healthcare.</w:t>
      </w:r>
    </w:p>
    <w:p w:rsidR="00F83EDD" w:rsidRPr="00A051D0" w:rsidP="00F83EDD">
      <w:pPr>
        <w:pStyle w:val="Answer"/>
      </w:pPr>
      <w:r w:rsidRPr="00A051D0">
        <w:t xml:space="preserve">Psychologists do not do physical healthcare, </w:t>
      </w:r>
      <w:r w:rsidR="00063EC3">
        <w:t xml:space="preserve">and </w:t>
      </w:r>
      <w:r w:rsidRPr="00A051D0">
        <w:t>social workers do not know how to</w:t>
      </w:r>
      <w:r w:rsidR="00063EC3">
        <w:t xml:space="preserve"> do</w:t>
      </w:r>
      <w:r w:rsidRPr="00A051D0">
        <w:t xml:space="preserve"> physical healthcare.</w:t>
      </w:r>
      <w:r>
        <w:t xml:space="preserve"> </w:t>
      </w:r>
      <w:r w:rsidRPr="00A051D0">
        <w:t xml:space="preserve">As there was an expectation that they </w:t>
      </w:r>
      <w:r w:rsidR="003B1709">
        <w:t>do</w:t>
      </w:r>
      <w:r w:rsidRPr="00A051D0">
        <w:t xml:space="preserve"> more, we are asking people to</w:t>
      </w:r>
      <w:r w:rsidR="003B1709">
        <w:t xml:space="preserve"> do more. But it</w:t>
      </w:r>
      <w:r w:rsidRPr="00A051D0">
        <w:t xml:space="preserve"> is one thing to </w:t>
      </w:r>
      <w:r w:rsidR="003A3AB0">
        <w:t>ask them to</w:t>
      </w:r>
      <w:r w:rsidRPr="00A051D0">
        <w:t xml:space="preserve"> take </w:t>
      </w:r>
      <w:r w:rsidR="003A3AB0">
        <w:t>someone’s</w:t>
      </w:r>
      <w:r w:rsidRPr="00A051D0">
        <w:t xml:space="preserve"> blood pressure, but if </w:t>
      </w:r>
      <w:r w:rsidR="003A3AB0">
        <w:t>they</w:t>
      </w:r>
      <w:r w:rsidRPr="00A051D0">
        <w:t xml:space="preserve"> have never been taught how to take blood pressure, why would </w:t>
      </w:r>
      <w:r w:rsidR="003A3AB0">
        <w:t>they</w:t>
      </w:r>
      <w:r w:rsidRPr="00A051D0">
        <w:t xml:space="preserve"> know how to </w:t>
      </w:r>
      <w:r w:rsidR="003A3AB0">
        <w:t>do it</w:t>
      </w:r>
      <w:r w:rsidRPr="00A051D0">
        <w:t>?</w:t>
      </w:r>
      <w:r>
        <w:t xml:space="preserve"> </w:t>
      </w:r>
      <w:r w:rsidRPr="00A051D0">
        <w:t>That is changing now</w:t>
      </w:r>
      <w:r w:rsidR="002868B9">
        <w:t>,</w:t>
      </w:r>
      <w:r w:rsidRPr="00A051D0">
        <w:t xml:space="preserve"> but it is not because people were </w:t>
      </w:r>
      <w:r w:rsidRPr="00A051D0" w:rsidR="002868B9">
        <w:t xml:space="preserve">simply </w:t>
      </w:r>
      <w:r w:rsidRPr="00A051D0">
        <w:t>being lazy or anything like that</w:t>
      </w:r>
      <w:r w:rsidR="002868B9">
        <w:t>;</w:t>
      </w:r>
      <w:r w:rsidRPr="00A051D0">
        <w:t xml:space="preserve"> it is because they had not been trained.</w:t>
      </w:r>
      <w:r>
        <w:t xml:space="preserve"> </w:t>
      </w:r>
      <w:r w:rsidRPr="00A051D0">
        <w:t xml:space="preserve">We </w:t>
      </w:r>
      <w:r w:rsidRPr="00A051D0" w:rsidR="002868B9">
        <w:t xml:space="preserve">now </w:t>
      </w:r>
      <w:r w:rsidRPr="00A051D0">
        <w:t>recognise that that is a problem, but there is a significant issue everywhere for people with severe mental illness.</w:t>
      </w:r>
      <w:r>
        <w:t xml:space="preserve"> </w:t>
      </w:r>
      <w:r w:rsidR="002868B9">
        <w:t>My plea is to</w:t>
      </w:r>
      <w:r w:rsidRPr="00A051D0">
        <w:t xml:space="preserve"> bring back physical health monitoring into our guidance, because if it is not there, it will not get done.</w:t>
      </w:r>
    </w:p>
    <w:p w:rsidR="00F83EDD" w:rsidRPr="00A051D0" w:rsidP="002C09AB">
      <w:pPr>
        <w:pStyle w:val="Question"/>
        <w:numPr>
          <w:ilvl w:val="0"/>
          <w:numId w:val="0"/>
        </w:numPr>
        <w:ind w:left="794"/>
      </w:pPr>
      <w:sdt>
        <w:sdtPr>
          <w:alias w:val="Member"/>
          <w:tag w:val="&lt;Member mnisId='5307' dodsId='147980'&gt;"/>
          <w:id w:val="-1189911851"/>
          <w:placeholder>
            <w:docPart w:val="589049D256084B53B01F34D5FF8A4A8D"/>
          </w:placeholder>
          <w:richText/>
        </w:sdtPr>
        <w:sdtContent>
          <w:r w:rsidRPr="00A051D0">
            <w:rPr>
              <w:b/>
            </w:rPr>
            <w:t>Dr Beccy Cooper:</w:t>
          </w:r>
        </w:sdtContent>
      </w:sdt>
      <w:r w:rsidRPr="00A051D0">
        <w:t xml:space="preserve"> That is a very worthwhile plea.</w:t>
      </w:r>
      <w:r>
        <w:t xml:space="preserve"> </w:t>
      </w:r>
      <w:r w:rsidRPr="00A051D0">
        <w:t>Steve, is there anything that you would like to add?</w:t>
      </w:r>
    </w:p>
    <w:p w:rsidR="00F83EDD" w:rsidRPr="00A051D0" w:rsidP="00F83EDD">
      <w:pPr>
        <w:pStyle w:val="Answer"/>
      </w:pPr>
      <w:sdt>
        <w:sdtPr>
          <w:alias w:val="Witness"/>
          <w:id w:val="628211551"/>
          <w:placeholder>
            <w:docPart w:val="589049D256084B53B01F34D5FF8A4A8D"/>
          </w:placeholder>
          <w:richText/>
        </w:sdtPr>
        <w:sdtContent>
          <w:r w:rsidRPr="00A051D0">
            <w:rPr>
              <w:b/>
              <w:i/>
            </w:rPr>
            <w:t>Steve Forsyth:</w:t>
          </w:r>
        </w:sdtContent>
      </w:sdt>
      <w:r w:rsidRPr="00A051D0">
        <w:t xml:space="preserve"> Unless you are in RD</w:t>
      </w:r>
      <w:r w:rsidR="002C09AB">
        <w:t>a</w:t>
      </w:r>
      <w:r w:rsidRPr="00A051D0">
        <w:t>SH, because we will have 95% of people</w:t>
      </w:r>
      <w:r w:rsidR="00E355CA">
        <w:t xml:space="preserve">. I was </w:t>
      </w:r>
      <w:r w:rsidRPr="00A051D0">
        <w:t>in the class of Project 2000 in the late 1990s</w:t>
      </w:r>
      <w:r w:rsidR="00FA2F0A">
        <w:t xml:space="preserve"> and had </w:t>
      </w:r>
      <w:r w:rsidRPr="00A051D0">
        <w:t>18 months of physical health training</w:t>
      </w:r>
      <w:r w:rsidR="00FA2F0A">
        <w:t xml:space="preserve">. </w:t>
      </w:r>
      <w:r w:rsidRPr="00A051D0">
        <w:t>I remember Sister Black on D17 at New Cross Hospital</w:t>
      </w:r>
      <w:r w:rsidR="00796453">
        <w:t>. S</w:t>
      </w:r>
      <w:r w:rsidR="00FA2F0A">
        <w:t xml:space="preserve">he </w:t>
      </w:r>
      <w:r w:rsidRPr="00A051D0">
        <w:t>taught me how to use a sphygmomanometer</w:t>
      </w:r>
      <w:r w:rsidR="00796453">
        <w:t>,</w:t>
      </w:r>
      <w:r w:rsidRPr="00A051D0">
        <w:t xml:space="preserve"> and I was not allowed to leave the shift until </w:t>
      </w:r>
      <w:r w:rsidR="00796453">
        <w:t>she</w:t>
      </w:r>
      <w:r w:rsidRPr="00A051D0">
        <w:t xml:space="preserve"> was content.</w:t>
      </w:r>
    </w:p>
    <w:p w:rsidR="00063F1C" w:rsidP="00F83EDD">
      <w:pPr>
        <w:pStyle w:val="Answer"/>
      </w:pPr>
      <w:r w:rsidRPr="00A051D0">
        <w:t>However, I went back to do my general nurse training for that very reason.</w:t>
      </w:r>
      <w:r>
        <w:t xml:space="preserve"> </w:t>
      </w:r>
      <w:r w:rsidRPr="00A051D0">
        <w:t xml:space="preserve">Being </w:t>
      </w:r>
      <w:r w:rsidR="000C3369">
        <w:t>a</w:t>
      </w:r>
      <w:r w:rsidR="00034A61">
        <w:t xml:space="preserve"> </w:t>
      </w:r>
      <w:r w:rsidRPr="00A051D0">
        <w:t xml:space="preserve">community psychiatric nurse, a CPN, </w:t>
      </w:r>
      <w:r w:rsidR="00034A61">
        <w:t xml:space="preserve">what </w:t>
      </w:r>
      <w:r w:rsidRPr="00A051D0">
        <w:t>I was skilled at doing was completing benefit forms, doing blood pressures, referring to the diabetes nurse</w:t>
      </w:r>
      <w:r w:rsidR="00034A61">
        <w:t xml:space="preserve"> and</w:t>
      </w:r>
      <w:r w:rsidRPr="00A051D0">
        <w:t xml:space="preserve"> engaging with the African Caribbean Community Initiative in Wolverhampton</w:t>
      </w:r>
      <w:r w:rsidR="00034A61">
        <w:t>,</w:t>
      </w:r>
      <w:r w:rsidRPr="00A051D0">
        <w:t xml:space="preserve"> because I was the care navigator.</w:t>
      </w:r>
      <w:r>
        <w:t xml:space="preserve"> </w:t>
      </w:r>
      <w:r w:rsidRPr="00A051D0">
        <w:t>It is the reverse.</w:t>
      </w:r>
      <w:r>
        <w:t xml:space="preserve"> </w:t>
      </w:r>
      <w:r w:rsidRPr="00A051D0">
        <w:t>You get too many handoffs when people need a physical health check, because often if it is done in QOF and GPs</w:t>
      </w:r>
      <w:r w:rsidR="001242DE">
        <w:t>. T</w:t>
      </w:r>
      <w:r w:rsidRPr="00A051D0">
        <w:t>he person then has to go and present to the GP, negotiate a receptionist</w:t>
      </w:r>
      <w:r w:rsidR="001242DE">
        <w:t xml:space="preserve"> and </w:t>
      </w:r>
      <w:r w:rsidRPr="00A051D0">
        <w:t xml:space="preserve">explain that they need </w:t>
      </w:r>
      <w:r w:rsidR="001242DE">
        <w:t xml:space="preserve">a </w:t>
      </w:r>
      <w:r w:rsidRPr="00A051D0">
        <w:t>physical health check</w:t>
      </w:r>
      <w:r w:rsidR="001242DE">
        <w:t>. O</w:t>
      </w:r>
      <w:r w:rsidRPr="00A051D0">
        <w:t>ften they will not continue past the person who holds all the keys to access the appointment at the GP surgery.</w:t>
      </w:r>
    </w:p>
    <w:p w:rsidR="00F83EDD" w:rsidRPr="00A051D0" w:rsidP="00F83EDD">
      <w:pPr>
        <w:pStyle w:val="Answer"/>
      </w:pPr>
      <w:r w:rsidRPr="00A051D0">
        <w:t>Again, there is some national deviation.</w:t>
      </w:r>
      <w:r>
        <w:t xml:space="preserve"> </w:t>
      </w:r>
      <w:r w:rsidRPr="00A051D0">
        <w:t>In parts of Rotherham, Doncaster and South Humber</w:t>
      </w:r>
      <w:r w:rsidR="002E389A">
        <w:t>,</w:t>
      </w:r>
      <w:r w:rsidRPr="00A051D0">
        <w:t xml:space="preserve"> the GPs have allocated the QOF money to our services, so we provide that.</w:t>
      </w:r>
      <w:r>
        <w:t xml:space="preserve"> </w:t>
      </w:r>
      <w:r w:rsidRPr="00A051D0">
        <w:t>In others they do not.</w:t>
      </w:r>
      <w:r>
        <w:t xml:space="preserve"> </w:t>
      </w:r>
      <w:r w:rsidRPr="00A051D0">
        <w:t>We enhance and support the GPs in making sure that people get physical health checks.</w:t>
      </w:r>
    </w:p>
    <w:p w:rsidR="00F83EDD" w:rsidRPr="00A051D0" w:rsidP="00F83EDD">
      <w:pPr>
        <w:pStyle w:val="Remark"/>
      </w:pPr>
      <w:sdt>
        <w:sdtPr>
          <w:alias w:val="Member"/>
          <w:tag w:val="&lt;Member mnisId='5307' dodsId='147980'&gt;"/>
          <w:id w:val="1559906112"/>
          <w:placeholder>
            <w:docPart w:val="589049D256084B53B01F34D5FF8A4A8D"/>
          </w:placeholder>
          <w:richText/>
        </w:sdtPr>
        <w:sdtContent>
          <w:r w:rsidRPr="00A051D0">
            <w:rPr>
              <w:b/>
            </w:rPr>
            <w:t>Dr Beccy Cooper:</w:t>
          </w:r>
        </w:sdtContent>
      </w:sdt>
      <w:r w:rsidRPr="00A051D0">
        <w:t xml:space="preserve"> You have outlined the issues well and succinctly.</w:t>
      </w:r>
      <w:r>
        <w:t xml:space="preserve"> </w:t>
      </w:r>
      <w:r w:rsidRPr="00A051D0">
        <w:t xml:space="preserve">Going back to what Lade </w:t>
      </w:r>
      <w:r w:rsidR="002E389A">
        <w:t>said</w:t>
      </w:r>
      <w:r w:rsidRPr="00A051D0">
        <w:t>, the outstanding stuff that you are doing is fantasti</w:t>
      </w:r>
      <w:r w:rsidR="004444C8">
        <w:t>c. I</w:t>
      </w:r>
      <w:r w:rsidRPr="00A051D0">
        <w:t>t is just the lack of standardisation across the country, which we are hearing loud and clear.</w:t>
      </w:r>
      <w:r>
        <w:t xml:space="preserve"> </w:t>
      </w:r>
      <w:r w:rsidRPr="00A051D0">
        <w:t>Thank you.</w:t>
      </w:r>
    </w:p>
    <w:p w:rsidR="00F83EDD" w:rsidRPr="00A051D0" w:rsidP="00F83EDD">
      <w:pPr>
        <w:pStyle w:val="Question"/>
        <w:numPr>
          <w:ilvl w:val="0"/>
          <w:numId w:val="9"/>
        </w:numPr>
      </w:pPr>
      <w:sdt>
        <w:sdtPr>
          <w:alias w:val="Member"/>
          <w:tag w:val="&lt;Member mnisId='4656' dodsId='85122'&gt;"/>
          <w:id w:val="-1110196970"/>
          <w:placeholder>
            <w:docPart w:val="589049D256084B53B01F34D5FF8A4A8D"/>
          </w:placeholder>
          <w:richText/>
        </w:sdtPr>
        <w:sdtContent>
          <w:r w:rsidRPr="00A051D0">
            <w:rPr>
              <w:b/>
            </w:rPr>
            <w:t>Chair:</w:t>
          </w:r>
        </w:sdtContent>
      </w:sdt>
      <w:r w:rsidRPr="00A051D0">
        <w:t xml:space="preserve"> I have one final question for all of you.</w:t>
      </w:r>
      <w:r>
        <w:t xml:space="preserve"> </w:t>
      </w:r>
      <w:r w:rsidRPr="00A051D0">
        <w:t>You have a 10-year plan coming up.</w:t>
      </w:r>
      <w:r>
        <w:t xml:space="preserve"> </w:t>
      </w:r>
      <w:r w:rsidRPr="00A051D0">
        <w:t>What would you like in it?</w:t>
      </w:r>
      <w:r>
        <w:t xml:space="preserve"> </w:t>
      </w:r>
      <w:r w:rsidRPr="00A051D0">
        <w:t>You can have an extra one if you want, because you have been very clear about the targets.</w:t>
      </w:r>
    </w:p>
    <w:p w:rsidR="00082A90" w:rsidP="00F83EDD">
      <w:pPr>
        <w:pStyle w:val="Answer"/>
      </w:pPr>
      <w:sdt>
        <w:sdtPr>
          <w:alias w:val="Witness"/>
          <w:id w:val="1598288330"/>
          <w:placeholder>
            <w:docPart w:val="589049D256084B53B01F34D5FF8A4A8D"/>
          </w:placeholder>
          <w:richText/>
        </w:sdtPr>
        <w:sdtContent>
          <w:r w:rsidRPr="00A051D0" w:rsidR="00F83EDD">
            <w:rPr>
              <w:b/>
              <w:i/>
            </w:rPr>
            <w:t>Dr Smith:</w:t>
          </w:r>
        </w:sdtContent>
      </w:sdt>
      <w:r w:rsidRPr="00A051D0" w:rsidR="00F83EDD">
        <w:t xml:space="preserve"> I would like mental healthcare waiting </w:t>
      </w:r>
      <w:r w:rsidR="00DF5950">
        <w:t xml:space="preserve">times </w:t>
      </w:r>
      <w:r w:rsidRPr="00A051D0" w:rsidR="00F83EDD">
        <w:t>and access standards.</w:t>
      </w:r>
      <w:r w:rsidR="00F83EDD">
        <w:t xml:space="preserve"> </w:t>
      </w:r>
      <w:r w:rsidRPr="00A051D0" w:rsidR="00F83EDD">
        <w:t xml:space="preserve">There is a recognition that the system as it is </w:t>
      </w:r>
      <w:r w:rsidRPr="00A051D0" w:rsidR="00DF5950">
        <w:t xml:space="preserve">currently </w:t>
      </w:r>
      <w:r w:rsidRPr="00A051D0" w:rsidR="00F83EDD">
        <w:t xml:space="preserve">designed will allow us to provide care to </w:t>
      </w:r>
      <w:r w:rsidRPr="00A051D0" w:rsidR="00DF5950">
        <w:t xml:space="preserve">only </w:t>
      </w:r>
      <w:r w:rsidRPr="00A051D0" w:rsidR="00F83EDD">
        <w:t>about 50% of the people who we need to provide care for.</w:t>
      </w:r>
      <w:r w:rsidR="00F83EDD">
        <w:t xml:space="preserve"> </w:t>
      </w:r>
      <w:r w:rsidRPr="00A051D0" w:rsidR="00F83EDD">
        <w:t>Instead of there being vertical prioritisation of care—</w:t>
      </w:r>
      <w:r w:rsidRPr="00A051D0" w:rsidR="00F83EDD">
        <w:t>what do I mean by that?</w:t>
      </w:r>
      <w:r w:rsidR="00F83EDD">
        <w:t xml:space="preserve"> </w:t>
      </w:r>
      <w:r w:rsidRPr="00A051D0" w:rsidR="00F83EDD">
        <w:t>At the moment</w:t>
      </w:r>
      <w:r w:rsidR="007F1C8A">
        <w:t xml:space="preserve">, </w:t>
      </w:r>
      <w:r w:rsidRPr="00A051D0" w:rsidR="00F83EDD">
        <w:t xml:space="preserve">with the elective </w:t>
      </w:r>
      <w:r w:rsidR="00E16470">
        <w:t>backlog</w:t>
      </w:r>
      <w:r w:rsidRPr="00A051D0" w:rsidR="00F83EDD">
        <w:t>, the focus is on physical healthcare—hip operations and so on.</w:t>
      </w:r>
      <w:r w:rsidR="00F83EDD">
        <w:t xml:space="preserve"> </w:t>
      </w:r>
      <w:r w:rsidRPr="00A051D0" w:rsidR="00F83EDD">
        <w:t>That means that it would be quicker to get your bunion sorted than it will be to get your bipolar illness reviewed.</w:t>
      </w:r>
    </w:p>
    <w:p w:rsidR="00F83EDD" w:rsidRPr="00A051D0" w:rsidP="00F83EDD">
      <w:pPr>
        <w:pStyle w:val="Answer"/>
      </w:pPr>
      <w:r w:rsidRPr="00A051D0">
        <w:t>Therefore, we would prefer horizontal prioritisation of care.</w:t>
      </w:r>
      <w:r>
        <w:t xml:space="preserve"> </w:t>
      </w:r>
      <w:r w:rsidRPr="00A051D0">
        <w:t xml:space="preserve">I know that </w:t>
      </w:r>
      <w:r w:rsidR="005116DC">
        <w:t>would mean</w:t>
      </w:r>
      <w:r w:rsidRPr="00A051D0">
        <w:t xml:space="preserve"> some difficult choices have to be made</w:t>
      </w:r>
      <w:r w:rsidR="005116DC">
        <w:t>,</w:t>
      </w:r>
      <w:r w:rsidRPr="00A051D0">
        <w:t xml:space="preserve"> but it should be about thresholds.</w:t>
      </w:r>
      <w:r>
        <w:t xml:space="preserve"> </w:t>
      </w:r>
      <w:r w:rsidRPr="00A051D0">
        <w:t>We have lots of clinical expertise to help you make those decisions.</w:t>
      </w:r>
      <w:r>
        <w:t xml:space="preserve"> </w:t>
      </w:r>
      <w:r w:rsidRPr="00A051D0">
        <w:t xml:space="preserve">Horizontal prioritisation of care instead of </w:t>
      </w:r>
      <w:r w:rsidR="007F42BF">
        <w:t>vertical</w:t>
      </w:r>
      <w:r w:rsidRPr="00A051D0">
        <w:t xml:space="preserve"> prioritisation of care would mean that people with severe mental illness would hopefully finally get the proper care they require and need.</w:t>
      </w:r>
    </w:p>
    <w:p w:rsidR="00F83EDD" w:rsidRPr="00A051D0" w:rsidP="00F83EDD">
      <w:pPr>
        <w:pStyle w:val="Answer"/>
      </w:pPr>
      <w:sdt>
        <w:sdtPr>
          <w:alias w:val="Witness"/>
          <w:id w:val="2026902562"/>
          <w:placeholder>
            <w:docPart w:val="589049D256084B53B01F34D5FF8A4A8D"/>
          </w:placeholder>
          <w:richText/>
        </w:sdtPr>
        <w:sdtContent>
          <w:r w:rsidRPr="00A051D0">
            <w:rPr>
              <w:b/>
              <w:i/>
            </w:rPr>
            <w:t>Dr Tiffin:</w:t>
          </w:r>
        </w:sdtContent>
      </w:sdt>
      <w:r w:rsidRPr="00A051D0">
        <w:t xml:space="preserve"> I would like to see a focus on community mental health and primary care mental health particularly.</w:t>
      </w:r>
      <w:r>
        <w:t xml:space="preserve"> </w:t>
      </w:r>
      <w:r w:rsidRPr="00A051D0">
        <w:t xml:space="preserve">I am a bit gutted that </w:t>
      </w:r>
      <w:r w:rsidR="00B23D00">
        <w:t>physical health</w:t>
      </w:r>
      <w:r w:rsidRPr="00A051D0">
        <w:t xml:space="preserve"> is not in the planning guidance.</w:t>
      </w:r>
      <w:r>
        <w:t xml:space="preserve"> </w:t>
      </w:r>
      <w:r w:rsidRPr="00A051D0">
        <w:t xml:space="preserve">We will go the inequalities </w:t>
      </w:r>
      <w:r w:rsidRPr="00A051D0" w:rsidR="004723C8">
        <w:t>route,</w:t>
      </w:r>
      <w:r w:rsidRPr="00A051D0">
        <w:t xml:space="preserve"> but it is not quite the same.</w:t>
      </w:r>
      <w:r>
        <w:t xml:space="preserve"> </w:t>
      </w:r>
      <w:r w:rsidR="00D26471">
        <w:t>On our</w:t>
      </w:r>
      <w:r w:rsidRPr="00A051D0">
        <w:t xml:space="preserve"> third sector</w:t>
      </w:r>
      <w:r w:rsidR="00D26471">
        <w:t>, i</w:t>
      </w:r>
      <w:r w:rsidRPr="00A051D0">
        <w:t>t is so difficult to shift funding pots around.</w:t>
      </w:r>
      <w:r>
        <w:t xml:space="preserve"> </w:t>
      </w:r>
      <w:r w:rsidRPr="00A051D0">
        <w:t>That is one of the difficult bits.</w:t>
      </w:r>
      <w:r>
        <w:t xml:space="preserve"> </w:t>
      </w:r>
      <w:r w:rsidRPr="00A051D0">
        <w:t xml:space="preserve">We have done well with the community </w:t>
      </w:r>
      <w:r w:rsidRPr="00A051D0" w:rsidR="004723C8">
        <w:t>framework,</w:t>
      </w:r>
      <w:r w:rsidRPr="00A051D0">
        <w:t xml:space="preserve"> and it has improved</w:t>
      </w:r>
      <w:r w:rsidR="001A1E32">
        <w:t>,</w:t>
      </w:r>
      <w:r w:rsidRPr="00A051D0">
        <w:t xml:space="preserve"> but </w:t>
      </w:r>
      <w:r w:rsidR="001A1E32">
        <w:t>we need to see</w:t>
      </w:r>
      <w:r w:rsidRPr="00A051D0">
        <w:t xml:space="preserve"> more ability to shift funding streams because so much of what matters to our patients is stuff that we cannot do as medics or in health.</w:t>
      </w:r>
      <w:r>
        <w:t xml:space="preserve"> </w:t>
      </w:r>
      <w:r w:rsidRPr="00A051D0">
        <w:t>That is what will have the biggest impact—housing</w:t>
      </w:r>
      <w:r w:rsidR="001A1E32">
        <w:t xml:space="preserve"> and </w:t>
      </w:r>
      <w:r w:rsidRPr="00A051D0">
        <w:t>employment.</w:t>
      </w:r>
      <w:r>
        <w:t xml:space="preserve"> </w:t>
      </w:r>
      <w:r w:rsidRPr="00A051D0">
        <w:t>There is great stuff going on with WorkWell and IPS.</w:t>
      </w:r>
      <w:r>
        <w:t xml:space="preserve"> </w:t>
      </w:r>
      <w:r w:rsidRPr="00A051D0">
        <w:t>That is what I would like to see, an ability to shift funding around.</w:t>
      </w:r>
    </w:p>
    <w:p w:rsidR="00F83EDD" w:rsidRPr="00A051D0" w:rsidP="00F83EDD">
      <w:pPr>
        <w:pStyle w:val="Answer"/>
      </w:pPr>
      <w:sdt>
        <w:sdtPr>
          <w:alias w:val="Witness"/>
          <w:id w:val="1712073891"/>
          <w:placeholder>
            <w:docPart w:val="589049D256084B53B01F34D5FF8A4A8D"/>
          </w:placeholder>
          <w:richText/>
        </w:sdtPr>
        <w:sdtContent>
          <w:r w:rsidRPr="00A051D0">
            <w:rPr>
              <w:b/>
              <w:i/>
            </w:rPr>
            <w:t>Steve Forsyth:</w:t>
          </w:r>
        </w:sdtContent>
      </w:sdt>
      <w:r w:rsidRPr="00A051D0">
        <w:t xml:space="preserve"> As a nurse</w:t>
      </w:r>
      <w:r w:rsidR="00C8338E">
        <w:t>,</w:t>
      </w:r>
      <w:r w:rsidRPr="00A051D0">
        <w:t xml:space="preserve"> I would like the staffing Act to become law, as it is in Wales.</w:t>
      </w:r>
      <w:r>
        <w:t xml:space="preserve"> </w:t>
      </w:r>
      <w:r w:rsidRPr="00A051D0">
        <w:t>The other part that I want is Core20PLUS5 to be embedded across all organisations.</w:t>
      </w:r>
    </w:p>
    <w:p w:rsidR="00F83EDD" w:rsidRPr="00A051D0" w:rsidP="00F83EDD">
      <w:pPr>
        <w:pStyle w:val="Remark"/>
      </w:pPr>
      <w:sdt>
        <w:sdtPr>
          <w:alias w:val="Member"/>
          <w:tag w:val="&lt;Member mnisId='4656' dodsId='85122'&gt;"/>
          <w:id w:val="2097592344"/>
          <w:placeholder>
            <w:docPart w:val="589049D256084B53B01F34D5FF8A4A8D"/>
          </w:placeholder>
          <w:richText/>
        </w:sdtPr>
        <w:sdtContent>
          <w:r w:rsidRPr="00A051D0">
            <w:rPr>
              <w:b/>
            </w:rPr>
            <w:t>Chair:</w:t>
          </w:r>
        </w:sdtContent>
      </w:sdt>
      <w:r w:rsidRPr="00A051D0">
        <w:t xml:space="preserve"> Thank you very much, all three of you.</w:t>
      </w:r>
    </w:p>
    <w:p w:rsidR="00F83EDD" w:rsidRPr="00A051D0" w:rsidP="00F83EDD">
      <w:pPr>
        <w:pStyle w:val="QuestionCont"/>
      </w:pPr>
    </w:p>
    <w:p w:rsidR="0090446E" w:rsidP="0090446E">
      <w:pPr>
        <w:pStyle w:val="TitlePanel0"/>
      </w:pPr>
      <w:r>
        <w:t xml:space="preserve">Examination of </w:t>
      </w:r>
      <w:r w:rsidR="00D75BA1">
        <w:t>W</w:t>
      </w:r>
      <w:r>
        <w:t>itnesses</w:t>
      </w:r>
    </w:p>
    <w:p w:rsidR="0090446E" w:rsidRPr="00AC45FF" w:rsidP="0090446E">
      <w:pPr>
        <w:pStyle w:val="Para"/>
      </w:pPr>
      <w:r>
        <w:t xml:space="preserve">Witnesses: </w:t>
      </w:r>
      <w:bookmarkStart w:id="2" w:name="Panel3"/>
      <w:bookmarkEnd w:id="2"/>
      <w:r>
        <w:t>Sir Norman Lamb, Samantha Allen and Jane Yeandle.</w:t>
      </w:r>
    </w:p>
    <w:p w:rsidR="00F83EDD" w:rsidRPr="00A051D0" w:rsidP="00F83EDD">
      <w:pPr>
        <w:pStyle w:val="Question"/>
        <w:numPr>
          <w:ilvl w:val="0"/>
          <w:numId w:val="9"/>
        </w:numPr>
      </w:pPr>
      <w:sdt>
        <w:sdtPr>
          <w:alias w:val="Member"/>
          <w:tag w:val="&lt;Member mnisId='4656' dodsId='85122'&gt;"/>
          <w:id w:val="365029830"/>
          <w:placeholder>
            <w:docPart w:val="589049D256084B53B01F34D5FF8A4A8D"/>
          </w:placeholder>
          <w:richText/>
        </w:sdtPr>
        <w:sdtContent>
          <w:r w:rsidRPr="00A051D0">
            <w:rPr>
              <w:b/>
            </w:rPr>
            <w:t>Chair:</w:t>
          </w:r>
        </w:sdtContent>
      </w:sdt>
      <w:r w:rsidRPr="00A051D0">
        <w:t xml:space="preserve"> We definitely have a </w:t>
      </w:r>
      <w:r w:rsidR="00E37B1F">
        <w:t>“</w:t>
      </w:r>
      <w:r w:rsidRPr="00A051D0">
        <w:t>last but not least</w:t>
      </w:r>
      <w:r w:rsidR="00E37B1F">
        <w:t xml:space="preserve">” </w:t>
      </w:r>
      <w:r w:rsidRPr="00A051D0">
        <w:t>panel.</w:t>
      </w:r>
      <w:r>
        <w:t xml:space="preserve"> </w:t>
      </w:r>
      <w:r w:rsidRPr="00A051D0">
        <w:t>For the benefit of the people watching, please could you introduce yourselves and what you do.</w:t>
      </w:r>
    </w:p>
    <w:p w:rsidR="00F83EDD" w:rsidRPr="00A051D0" w:rsidP="00F83EDD">
      <w:pPr>
        <w:pStyle w:val="Answer"/>
      </w:pPr>
      <w:sdt>
        <w:sdtPr>
          <w:alias w:val="Witness"/>
          <w:id w:val="1327933139"/>
          <w:placeholder>
            <w:docPart w:val="589049D256084B53B01F34D5FF8A4A8D"/>
          </w:placeholder>
          <w:richText/>
        </w:sdtPr>
        <w:sdtContent>
          <w:r w:rsidRPr="00A051D0">
            <w:rPr>
              <w:b/>
              <w:i/>
            </w:rPr>
            <w:t>Samantha Allen:</w:t>
          </w:r>
        </w:sdtContent>
      </w:sdt>
      <w:r w:rsidRPr="00A051D0">
        <w:t xml:space="preserve"> I am Sam Allen, </w:t>
      </w:r>
      <w:r w:rsidR="00E37B1F">
        <w:t>c</w:t>
      </w:r>
      <w:r w:rsidRPr="00A051D0" w:rsidR="00E37B1F">
        <w:t xml:space="preserve">hief </w:t>
      </w:r>
      <w:r w:rsidR="00E37B1F">
        <w:t>e</w:t>
      </w:r>
      <w:r w:rsidRPr="00A051D0" w:rsidR="00E37B1F">
        <w:t xml:space="preserve">xecutive </w:t>
      </w:r>
      <w:r w:rsidRPr="00A051D0">
        <w:t>of the North East and North Cumbria Integrated Care Board.</w:t>
      </w:r>
    </w:p>
    <w:p w:rsidR="00F83EDD" w:rsidRPr="00A051D0" w:rsidP="00F83EDD">
      <w:pPr>
        <w:pStyle w:val="Answer"/>
      </w:pPr>
      <w:sdt>
        <w:sdtPr>
          <w:alias w:val="Witness"/>
          <w:id w:val="-1413089027"/>
          <w:placeholder>
            <w:docPart w:val="589049D256084B53B01F34D5FF8A4A8D"/>
          </w:placeholder>
          <w:richText/>
        </w:sdtPr>
        <w:sdtContent>
          <w:r w:rsidRPr="00A051D0">
            <w:rPr>
              <w:b/>
              <w:i/>
            </w:rPr>
            <w:t>Jane Yeandle:</w:t>
          </w:r>
        </w:sdtContent>
      </w:sdt>
      <w:r w:rsidRPr="00A051D0">
        <w:t xml:space="preserve"> I am Jane Yeandle, the </w:t>
      </w:r>
      <w:r w:rsidR="00692EA6">
        <w:t>s</w:t>
      </w:r>
      <w:r w:rsidRPr="00A051D0" w:rsidR="00692EA6">
        <w:t xml:space="preserve">ervice </w:t>
      </w:r>
      <w:r w:rsidR="00692EA6">
        <w:t>g</w:t>
      </w:r>
      <w:r w:rsidRPr="00A051D0" w:rsidR="00692EA6">
        <w:t xml:space="preserve">roup </w:t>
      </w:r>
      <w:r w:rsidR="00692EA6">
        <w:t>d</w:t>
      </w:r>
      <w:r w:rsidRPr="00A051D0" w:rsidR="00692EA6">
        <w:t xml:space="preserve">irector for mental health and learning disabilities </w:t>
      </w:r>
      <w:r w:rsidR="00692EA6">
        <w:t>at</w:t>
      </w:r>
      <w:r w:rsidRPr="00A051D0">
        <w:t xml:space="preserve"> Somerset NHS Foundation Trust.</w:t>
      </w:r>
    </w:p>
    <w:p w:rsidR="00F83EDD" w:rsidRPr="00A051D0" w:rsidP="00F83EDD">
      <w:pPr>
        <w:pStyle w:val="Answer"/>
      </w:pPr>
      <w:sdt>
        <w:sdtPr>
          <w:alias w:val="Witness"/>
          <w:id w:val="660193187"/>
          <w:placeholder>
            <w:docPart w:val="589049D256084B53B01F34D5FF8A4A8D"/>
          </w:placeholder>
          <w:richText/>
        </w:sdtPr>
        <w:sdtContent>
          <w:r w:rsidRPr="00A051D0">
            <w:rPr>
              <w:b/>
              <w:i/>
            </w:rPr>
            <w:t>Sir Norman Lamb:</w:t>
          </w:r>
        </w:sdtContent>
      </w:sdt>
      <w:r w:rsidRPr="00A051D0">
        <w:t xml:space="preserve"> Norman Lamb, </w:t>
      </w:r>
      <w:r w:rsidR="00692EA6">
        <w:t>c</w:t>
      </w:r>
      <w:r w:rsidRPr="00A051D0">
        <w:t>hair of the South London and Maudsley.</w:t>
      </w:r>
      <w:r>
        <w:t xml:space="preserve"> </w:t>
      </w:r>
      <w:r w:rsidRPr="00A051D0">
        <w:t xml:space="preserve">I </w:t>
      </w:r>
      <w:r w:rsidR="00692EA6">
        <w:t>worked in</w:t>
      </w:r>
      <w:r w:rsidRPr="00A051D0">
        <w:t xml:space="preserve"> this place for a few years and was </w:t>
      </w:r>
      <w:r w:rsidR="00692EA6">
        <w:t xml:space="preserve">the </w:t>
      </w:r>
      <w:r w:rsidRPr="00A051D0">
        <w:t>Minister responsible for mental health for about two and a half years.</w:t>
      </w:r>
    </w:p>
    <w:p w:rsidR="00F83EDD" w:rsidRPr="00A051D0" w:rsidP="00F83EDD">
      <w:pPr>
        <w:pStyle w:val="Remark"/>
      </w:pPr>
      <w:sdt>
        <w:sdtPr>
          <w:alias w:val="Member"/>
          <w:tag w:val="&lt;Member mnisId='4656' dodsId='85122'&gt;"/>
          <w:id w:val="1840421968"/>
          <w:placeholder>
            <w:docPart w:val="589049D256084B53B01F34D5FF8A4A8D"/>
          </w:placeholder>
          <w:richText/>
        </w:sdtPr>
        <w:sdtContent>
          <w:r w:rsidRPr="00A051D0">
            <w:rPr>
              <w:b/>
            </w:rPr>
            <w:t>Chair:</w:t>
          </w:r>
        </w:sdtContent>
      </w:sdt>
      <w:r w:rsidRPr="00A051D0">
        <w:t xml:space="preserve"> After that you were </w:t>
      </w:r>
      <w:r w:rsidR="00692EA6">
        <w:t>C</w:t>
      </w:r>
      <w:r w:rsidRPr="00A051D0">
        <w:t>hair of the Science and Technology Committee.</w:t>
      </w:r>
    </w:p>
    <w:p w:rsidR="00F83EDD" w:rsidRPr="00A051D0" w:rsidP="00F83EDD">
      <w:pPr>
        <w:pStyle w:val="Answer"/>
      </w:pPr>
      <w:sdt>
        <w:sdtPr>
          <w:alias w:val="Witness"/>
          <w:id w:val="-326446492"/>
          <w:placeholder>
            <w:docPart w:val="589049D256084B53B01F34D5FF8A4A8D"/>
          </w:placeholder>
          <w:richText/>
        </w:sdtPr>
        <w:sdtContent>
          <w:r w:rsidRPr="00A051D0">
            <w:rPr>
              <w:b/>
              <w:i/>
            </w:rPr>
            <w:t>Sir Norman Lamb:</w:t>
          </w:r>
        </w:sdtContent>
      </w:sdt>
      <w:r w:rsidRPr="00A051D0">
        <w:t xml:space="preserve"> I was, so this is a bit of an odd experience.</w:t>
      </w:r>
    </w:p>
    <w:p w:rsidR="00F83EDD" w:rsidRPr="00A051D0" w:rsidP="00F83EDD">
      <w:pPr>
        <w:pStyle w:val="Remark"/>
      </w:pPr>
      <w:sdt>
        <w:sdtPr>
          <w:alias w:val="Member"/>
          <w:tag w:val="&lt;Member mnisId='4656' dodsId='85122'&gt;"/>
          <w:id w:val="966848882"/>
          <w:placeholder>
            <w:docPart w:val="589049D256084B53B01F34D5FF8A4A8D"/>
          </w:placeholder>
          <w:richText/>
        </w:sdtPr>
        <w:sdtContent>
          <w:r w:rsidRPr="00A051D0">
            <w:rPr>
              <w:b/>
            </w:rPr>
            <w:t>Chair:</w:t>
          </w:r>
        </w:sdtContent>
      </w:sdt>
      <w:r w:rsidRPr="00A051D0">
        <w:t xml:space="preserve"> You are in a different </w:t>
      </w:r>
      <w:r w:rsidRPr="00A051D0" w:rsidR="004723C8">
        <w:t>spot,</w:t>
      </w:r>
      <w:r w:rsidRPr="00A051D0">
        <w:t xml:space="preserve"> but it is lovely to have you with us.</w:t>
      </w:r>
    </w:p>
    <w:p w:rsidR="00F83EDD" w:rsidRPr="00A051D0" w:rsidP="00F83EDD">
      <w:pPr>
        <w:pStyle w:val="Answer"/>
      </w:pPr>
      <w:sdt>
        <w:sdtPr>
          <w:alias w:val="Witness"/>
          <w:id w:val="-876390090"/>
          <w:placeholder>
            <w:docPart w:val="589049D256084B53B01F34D5FF8A4A8D"/>
          </w:placeholder>
          <w:richText/>
        </w:sdtPr>
        <w:sdtContent>
          <w:r w:rsidRPr="00A051D0">
            <w:rPr>
              <w:b/>
              <w:i/>
            </w:rPr>
            <w:t>Sir Norman Lamb:</w:t>
          </w:r>
        </w:sdtContent>
      </w:sdt>
      <w:r w:rsidRPr="00A051D0">
        <w:t xml:space="preserve"> Do not be too cruel.</w:t>
      </w:r>
    </w:p>
    <w:p w:rsidR="00084B97" w:rsidP="00F83EDD">
      <w:pPr>
        <w:pStyle w:val="Question"/>
        <w:numPr>
          <w:ilvl w:val="0"/>
          <w:numId w:val="9"/>
        </w:numPr>
      </w:pPr>
      <w:sdt>
        <w:sdtPr>
          <w:alias w:val="Member"/>
          <w:tag w:val="&lt;Member mnisId='5344' dodsId='118663'&gt;"/>
          <w:id w:val="1377587451"/>
          <w:placeholder>
            <w:docPart w:val="589049D256084B53B01F34D5FF8A4A8D"/>
          </w:placeholder>
          <w:richText/>
        </w:sdtPr>
        <w:sdtContent>
          <w:r w:rsidRPr="00A051D0" w:rsidR="00F83EDD">
            <w:rPr>
              <w:b/>
            </w:rPr>
            <w:t>Ben Coleman:</w:t>
          </w:r>
        </w:sdtContent>
      </w:sdt>
      <w:r w:rsidRPr="00A051D0" w:rsidR="00F83EDD">
        <w:t xml:space="preserve"> </w:t>
      </w:r>
      <w:r w:rsidR="00D71400">
        <w:t>It</w:t>
      </w:r>
      <w:r w:rsidRPr="00A051D0" w:rsidR="00F83EDD">
        <w:t xml:space="preserve"> is very good to see you all.</w:t>
      </w:r>
      <w:r w:rsidR="00F83EDD">
        <w:t xml:space="preserve"> </w:t>
      </w:r>
      <w:r w:rsidRPr="00A051D0" w:rsidR="00F83EDD">
        <w:t>I would like to start with some examples, and we have se</w:t>
      </w:r>
      <w:r>
        <w:t>en</w:t>
      </w:r>
      <w:r w:rsidRPr="00A051D0" w:rsidR="00F83EDD">
        <w:t xml:space="preserve"> information and submissions of good work that is going on.</w:t>
      </w:r>
    </w:p>
    <w:p w:rsidR="00F83EDD" w:rsidRPr="00A051D0" w:rsidP="00084B97">
      <w:pPr>
        <w:pStyle w:val="Remark"/>
      </w:pPr>
      <w:r w:rsidRPr="00A051D0">
        <w:t xml:space="preserve">Sir Norman, can I talk about what is happening at the Maudsley with the pilot that you are running on the community hub model? I am interested in what is happening </w:t>
      </w:r>
      <w:r w:rsidR="002A3B26">
        <w:t xml:space="preserve">with </w:t>
      </w:r>
      <w:r w:rsidRPr="00A051D0">
        <w:t>involving local authorities as one of the partners.</w:t>
      </w:r>
      <w:r>
        <w:t xml:space="preserve"> </w:t>
      </w:r>
      <w:r w:rsidRPr="00A051D0">
        <w:t>I w</w:t>
      </w:r>
      <w:r w:rsidR="002A3B26">
        <w:t>arn you all that I w</w:t>
      </w:r>
      <w:r w:rsidRPr="00A051D0">
        <w:t xml:space="preserve">ill be asking </w:t>
      </w:r>
      <w:r w:rsidR="002A3B26">
        <w:t>about</w:t>
      </w:r>
      <w:r w:rsidRPr="00A051D0">
        <w:t xml:space="preserve"> that</w:t>
      </w:r>
      <w:r w:rsidR="002A3B26">
        <w:t>,</w:t>
      </w:r>
      <w:r w:rsidRPr="00A051D0">
        <w:t xml:space="preserve"> because we are talking very strongly and understandably about what needs to </w:t>
      </w:r>
      <w:r w:rsidRPr="00A051D0" w:rsidR="004723C8">
        <w:t>happen</w:t>
      </w:r>
      <w:r w:rsidR="007D1FF6">
        <w:t xml:space="preserve"> in the NHS</w:t>
      </w:r>
      <w:r w:rsidRPr="00A051D0" w:rsidR="004723C8">
        <w:t>,</w:t>
      </w:r>
      <w:r w:rsidRPr="00A051D0">
        <w:t xml:space="preserve"> but it seems to me that there is a much wider requirement.</w:t>
      </w:r>
    </w:p>
    <w:p w:rsidR="00F83EDD" w:rsidRPr="00A051D0" w:rsidP="00F83EDD">
      <w:pPr>
        <w:pStyle w:val="Answer"/>
      </w:pPr>
      <w:sdt>
        <w:sdtPr>
          <w:alias w:val="Witness"/>
          <w:id w:val="-495655247"/>
          <w:placeholder>
            <w:docPart w:val="589049D256084B53B01F34D5FF8A4A8D"/>
          </w:placeholder>
          <w:richText/>
        </w:sdtPr>
        <w:sdtContent>
          <w:r w:rsidRPr="00A051D0">
            <w:rPr>
              <w:b/>
              <w:i/>
            </w:rPr>
            <w:t>Sir Norman Lamb:</w:t>
          </w:r>
        </w:sdtContent>
      </w:sdt>
      <w:r w:rsidRPr="00A051D0">
        <w:t xml:space="preserve"> Totally right, yes.</w:t>
      </w:r>
    </w:p>
    <w:p w:rsidR="00F83EDD" w:rsidRPr="00A051D0" w:rsidP="00F83EDD">
      <w:pPr>
        <w:pStyle w:val="Remark"/>
      </w:pPr>
      <w:sdt>
        <w:sdtPr>
          <w:alias w:val="Member"/>
          <w:tag w:val="&lt;Member mnisId='5344' dodsId='118663'&gt;"/>
          <w:id w:val="1876579224"/>
          <w:placeholder>
            <w:docPart w:val="589049D256084B53B01F34D5FF8A4A8D"/>
          </w:placeholder>
          <w:richText/>
        </w:sdtPr>
        <w:sdtContent>
          <w:r w:rsidRPr="00A051D0">
            <w:rPr>
              <w:b/>
            </w:rPr>
            <w:t>Ben Coleman:</w:t>
          </w:r>
        </w:sdtContent>
      </w:sdt>
      <w:r w:rsidRPr="00A051D0">
        <w:t xml:space="preserve"> Would you talk a bit more about what is happening where you are?</w:t>
      </w:r>
    </w:p>
    <w:p w:rsidR="00F83EDD" w:rsidRPr="00A051D0" w:rsidP="00F83EDD">
      <w:pPr>
        <w:pStyle w:val="Answer"/>
      </w:pPr>
      <w:sdt>
        <w:sdtPr>
          <w:alias w:val="Witness"/>
          <w:id w:val="-2028557514"/>
          <w:placeholder>
            <w:docPart w:val="589049D256084B53B01F34D5FF8A4A8D"/>
          </w:placeholder>
          <w:richText/>
        </w:sdtPr>
        <w:sdtContent>
          <w:r w:rsidRPr="00A051D0">
            <w:rPr>
              <w:b/>
              <w:i/>
            </w:rPr>
            <w:t>Sir Norman Lamb:</w:t>
          </w:r>
        </w:sdtContent>
      </w:sdt>
      <w:r w:rsidRPr="00A051D0">
        <w:t xml:space="preserve"> The starting point is why we are doing it.</w:t>
      </w:r>
      <w:r>
        <w:t xml:space="preserve"> </w:t>
      </w:r>
      <w:r w:rsidRPr="00A051D0">
        <w:t xml:space="preserve">I went back and read </w:t>
      </w:r>
      <w:r w:rsidR="00935C07">
        <w:t xml:space="preserve">the evidence of </w:t>
      </w:r>
      <w:r w:rsidRPr="00A051D0">
        <w:t xml:space="preserve">the people with lived experience </w:t>
      </w:r>
      <w:r w:rsidR="00935C07">
        <w:t>in</w:t>
      </w:r>
      <w:r w:rsidRPr="00A051D0">
        <w:t xml:space="preserve"> your first session</w:t>
      </w:r>
      <w:r w:rsidR="00935C07">
        <w:t>,</w:t>
      </w:r>
      <w:r w:rsidRPr="00A051D0">
        <w:t xml:space="preserve"> and</w:t>
      </w:r>
      <w:r w:rsidR="00935C07">
        <w:t xml:space="preserve"> I</w:t>
      </w:r>
      <w:r w:rsidRPr="00A051D0">
        <w:t xml:space="preserve"> listened to the very powerful testimony this morning.</w:t>
      </w:r>
      <w:r>
        <w:t xml:space="preserve"> </w:t>
      </w:r>
      <w:r w:rsidRPr="00A051D0">
        <w:t>You cannot help but conclude that the system is not working effectively for very many people.</w:t>
      </w:r>
      <w:r>
        <w:t xml:space="preserve"> </w:t>
      </w:r>
      <w:r w:rsidRPr="00A051D0">
        <w:t xml:space="preserve">There are some great stories of recovery and there are brilliant staff working across the </w:t>
      </w:r>
      <w:r w:rsidRPr="00A051D0" w:rsidR="004723C8">
        <w:t>system,</w:t>
      </w:r>
      <w:r w:rsidRPr="00A051D0">
        <w:t xml:space="preserve"> but the design of the system does not deliver continuity of care and does not deliver the opportunity to build relationships with people.</w:t>
      </w:r>
      <w:r>
        <w:t xml:space="preserve"> </w:t>
      </w:r>
      <w:r w:rsidRPr="00A051D0">
        <w:t xml:space="preserve">There thresholds </w:t>
      </w:r>
      <w:r w:rsidRPr="00A051D0" w:rsidR="00373F24">
        <w:t>are too high</w:t>
      </w:r>
      <w:r w:rsidR="00373F24">
        <w:t>,</w:t>
      </w:r>
      <w:r w:rsidRPr="00A051D0" w:rsidR="00373F24">
        <w:t xml:space="preserve"> </w:t>
      </w:r>
      <w:r w:rsidRPr="00A051D0">
        <w:t>so you cannot get in until you are very sick.</w:t>
      </w:r>
      <w:r>
        <w:t xml:space="preserve"> </w:t>
      </w:r>
      <w:r w:rsidRPr="00A051D0">
        <w:t xml:space="preserve">We preach the principle of early </w:t>
      </w:r>
      <w:r w:rsidRPr="00A051D0" w:rsidR="004723C8">
        <w:t>intervention,</w:t>
      </w:r>
      <w:r w:rsidRPr="00A051D0">
        <w:t xml:space="preserve"> but we deliver the very opposite.</w:t>
      </w:r>
    </w:p>
    <w:p w:rsidR="00F83EDD" w:rsidRPr="00A051D0" w:rsidP="00F83EDD">
      <w:pPr>
        <w:pStyle w:val="Answer"/>
      </w:pPr>
      <w:r w:rsidRPr="00A051D0">
        <w:t xml:space="preserve">Therefore, it feels to me like there is a case for fundamental change of </w:t>
      </w:r>
      <w:r w:rsidR="00AB3FA7">
        <w:t>the</w:t>
      </w:r>
      <w:r w:rsidRPr="00A051D0">
        <w:t xml:space="preserve"> design of </w:t>
      </w:r>
      <w:r w:rsidR="00AB3FA7">
        <w:t xml:space="preserve">our </w:t>
      </w:r>
      <w:r w:rsidRPr="00A051D0">
        <w:t>care system</w:t>
      </w:r>
      <w:r w:rsidR="00AB3FA7">
        <w:t>,</w:t>
      </w:r>
      <w:r w:rsidRPr="00A051D0">
        <w:t xml:space="preserve"> and we </w:t>
      </w:r>
      <w:r w:rsidR="00AB3FA7">
        <w:t xml:space="preserve">have </w:t>
      </w:r>
      <w:r w:rsidRPr="00A051D0">
        <w:t>started to work on developing those ideas.</w:t>
      </w:r>
      <w:r>
        <w:t xml:space="preserve"> </w:t>
      </w:r>
      <w:r w:rsidRPr="00A051D0">
        <w:t xml:space="preserve">We </w:t>
      </w:r>
      <w:r w:rsidR="00AB3FA7">
        <w:t>also s</w:t>
      </w:r>
      <w:r w:rsidRPr="00A051D0">
        <w:t>tarted to talk to NHS England, which came up with a plan to invite trusts around the country to trial new models of care.</w:t>
      </w:r>
      <w:r>
        <w:t xml:space="preserve"> </w:t>
      </w:r>
      <w:r w:rsidRPr="00A051D0">
        <w:t>We were selected as one of six trusts doing that.</w:t>
      </w:r>
      <w:r>
        <w:t xml:space="preserve"> </w:t>
      </w:r>
      <w:r w:rsidRPr="00A051D0">
        <w:t>We have learn</w:t>
      </w:r>
      <w:r w:rsidR="00AB3FA7">
        <w:t>ed</w:t>
      </w:r>
      <w:r w:rsidRPr="00A051D0">
        <w:t xml:space="preserve"> a lot from Trieste in northern Italy.</w:t>
      </w:r>
      <w:r>
        <w:t xml:space="preserve"> </w:t>
      </w:r>
      <w:r w:rsidRPr="00A051D0">
        <w:t xml:space="preserve">I was out there two weeks </w:t>
      </w:r>
      <w:r w:rsidRPr="00A051D0" w:rsidR="004723C8">
        <w:t>ago,</w:t>
      </w:r>
      <w:r w:rsidRPr="00A051D0">
        <w:t xml:space="preserve"> and I have come to know a guy called Roberto Mezzina, who led the service for several years and has worked in it for two or three decades.</w:t>
      </w:r>
      <w:r>
        <w:t xml:space="preserve"> </w:t>
      </w:r>
      <w:r w:rsidRPr="00A051D0">
        <w:t>He is a wonderful, inspiring man</w:t>
      </w:r>
      <w:r w:rsidR="009D5E80">
        <w:t>,</w:t>
      </w:r>
      <w:r w:rsidRPr="00A051D0">
        <w:t xml:space="preserve"> and I would very much encourage you to explore that further.</w:t>
      </w:r>
    </w:p>
    <w:p w:rsidR="00F83EDD" w:rsidRPr="00A051D0" w:rsidP="00F83EDD">
      <w:pPr>
        <w:pStyle w:val="Remark"/>
      </w:pPr>
      <w:sdt>
        <w:sdtPr>
          <w:alias w:val="Member"/>
          <w:tag w:val="&lt;Member mnisId='4656' dodsId='85122'&gt;"/>
          <w:id w:val="89283305"/>
          <w:placeholder>
            <w:docPart w:val="589049D256084B53B01F34D5FF8A4A8D"/>
          </w:placeholder>
          <w:richText/>
        </w:sdtPr>
        <w:sdtContent>
          <w:r w:rsidRPr="00A051D0">
            <w:rPr>
              <w:b/>
            </w:rPr>
            <w:t>Chair:</w:t>
          </w:r>
        </w:sdtContent>
      </w:sdt>
      <w:r w:rsidRPr="00A051D0">
        <w:t xml:space="preserve"> The Committee is going to </w:t>
      </w:r>
      <w:r w:rsidRPr="00A051D0" w:rsidR="004723C8">
        <w:t>Trieste,</w:t>
      </w:r>
      <w:r w:rsidRPr="00A051D0">
        <w:t xml:space="preserve"> and we will meet him.</w:t>
      </w:r>
    </w:p>
    <w:p w:rsidR="00F83EDD" w:rsidRPr="00A051D0" w:rsidP="00F83EDD">
      <w:pPr>
        <w:pStyle w:val="Answer"/>
      </w:pPr>
      <w:sdt>
        <w:sdtPr>
          <w:alias w:val="Witness"/>
          <w:id w:val="-806095355"/>
          <w:placeholder>
            <w:docPart w:val="589049D256084B53B01F34D5FF8A4A8D"/>
          </w:placeholder>
          <w:richText/>
        </w:sdtPr>
        <w:sdtContent>
          <w:r w:rsidRPr="00A051D0">
            <w:rPr>
              <w:b/>
              <w:i/>
            </w:rPr>
            <w:t>Sir Norman Lamb:</w:t>
          </w:r>
        </w:sdtContent>
      </w:sdt>
      <w:r w:rsidRPr="00A051D0">
        <w:t xml:space="preserve"> I had an indication that that might be </w:t>
      </w:r>
      <w:r w:rsidRPr="00A051D0" w:rsidR="004723C8">
        <w:t>happening,</w:t>
      </w:r>
      <w:r w:rsidRPr="00A051D0">
        <w:t xml:space="preserve"> and I am delighted that you are doing it.</w:t>
      </w:r>
      <w:r>
        <w:t xml:space="preserve"> </w:t>
      </w:r>
      <w:r w:rsidRPr="00A051D0">
        <w:t>I have been twice now.</w:t>
      </w:r>
      <w:r>
        <w:t xml:space="preserve"> </w:t>
      </w:r>
      <w:r w:rsidRPr="00A051D0">
        <w:t xml:space="preserve">I went just before I started at the </w:t>
      </w:r>
      <w:r w:rsidRPr="00A051D0" w:rsidR="004723C8">
        <w:t>Maudsley,</w:t>
      </w:r>
      <w:r w:rsidRPr="00A051D0">
        <w:t xml:space="preserve"> and I found it inspiring.</w:t>
      </w:r>
      <w:r>
        <w:t xml:space="preserve"> </w:t>
      </w:r>
      <w:r w:rsidRPr="00A051D0">
        <w:t>It is a very different culture, where people build relationships; there is an open door.</w:t>
      </w:r>
      <w:r>
        <w:t xml:space="preserve"> </w:t>
      </w:r>
      <w:r w:rsidRPr="00A051D0">
        <w:t>It is based around a community centre that is open seven days a week.</w:t>
      </w:r>
      <w:r>
        <w:t xml:space="preserve"> </w:t>
      </w:r>
      <w:r w:rsidRPr="00A051D0">
        <w:t xml:space="preserve">That just does not happen </w:t>
      </w:r>
      <w:r w:rsidRPr="00A051D0" w:rsidR="002F4935">
        <w:t>routinely</w:t>
      </w:r>
      <w:r w:rsidRPr="00A051D0" w:rsidR="002F4935">
        <w:t xml:space="preserve"> </w:t>
      </w:r>
      <w:r w:rsidRPr="00A051D0">
        <w:t>in community services in this country.</w:t>
      </w:r>
      <w:r>
        <w:t xml:space="preserve"> </w:t>
      </w:r>
      <w:r w:rsidR="00567CA2">
        <w:t>The</w:t>
      </w:r>
      <w:r w:rsidRPr="00A051D0">
        <w:t>y have long opening hours.</w:t>
      </w:r>
      <w:r>
        <w:t xml:space="preserve"> </w:t>
      </w:r>
      <w:r w:rsidRPr="00A051D0">
        <w:t>They call it 24/7.</w:t>
      </w:r>
      <w:r>
        <w:t xml:space="preserve"> </w:t>
      </w:r>
      <w:r w:rsidRPr="00A051D0">
        <w:t xml:space="preserve">In each of these </w:t>
      </w:r>
      <w:r w:rsidRPr="00A051D0">
        <w:t>community centres there are six or eight beds where people can go in a moment of crisis.</w:t>
      </w:r>
    </w:p>
    <w:p w:rsidR="00F83EDD" w:rsidRPr="00A051D0" w:rsidP="00F83EDD">
      <w:pPr>
        <w:pStyle w:val="Question"/>
        <w:numPr>
          <w:ilvl w:val="0"/>
          <w:numId w:val="9"/>
        </w:numPr>
      </w:pPr>
      <w:sdt>
        <w:sdtPr>
          <w:alias w:val="Member"/>
          <w:tag w:val="&lt;Member mnisId='5344' dodsId='118663'&gt;"/>
          <w:id w:val="-1929565282"/>
          <w:placeholder>
            <w:docPart w:val="589049D256084B53B01F34D5FF8A4A8D"/>
          </w:placeholder>
          <w:richText/>
        </w:sdtPr>
        <w:sdtContent>
          <w:r w:rsidRPr="00A051D0">
            <w:rPr>
              <w:b/>
            </w:rPr>
            <w:t>Ben Coleman:</w:t>
          </w:r>
        </w:sdtContent>
      </w:sdt>
      <w:r w:rsidRPr="00A051D0">
        <w:t xml:space="preserve"> That sounds very interesting</w:t>
      </w:r>
      <w:r w:rsidR="004723C8">
        <w:t>.</w:t>
      </w:r>
      <w:r w:rsidRPr="00A051D0">
        <w:t xml:space="preserve"> I am looking forward to exploring that with my colleagues.</w:t>
      </w:r>
      <w:r>
        <w:t xml:space="preserve"> </w:t>
      </w:r>
      <w:r w:rsidRPr="00A051D0">
        <w:t>Let</w:t>
      </w:r>
      <w:r w:rsidR="00A34613">
        <w:t>’</w:t>
      </w:r>
      <w:r w:rsidRPr="00A051D0">
        <w:t>s say we go to Trieste and come back hugely inspired.</w:t>
      </w:r>
      <w:r>
        <w:t xml:space="preserve"> </w:t>
      </w:r>
      <w:r w:rsidRPr="00A051D0">
        <w:t>What are the barriers that we will face if we want to see it introduced</w:t>
      </w:r>
      <w:r w:rsidRPr="002F4935" w:rsidR="002F4935">
        <w:t xml:space="preserve"> </w:t>
      </w:r>
      <w:r w:rsidRPr="00A051D0" w:rsidR="002F4935">
        <w:t>here</w:t>
      </w:r>
      <w:r w:rsidRPr="00A051D0">
        <w:t>?</w:t>
      </w:r>
      <w:r>
        <w:t xml:space="preserve"> </w:t>
      </w:r>
    </w:p>
    <w:p w:rsidR="00F83EDD" w:rsidRPr="00A051D0" w:rsidP="00F83EDD">
      <w:pPr>
        <w:pStyle w:val="Answer"/>
      </w:pPr>
      <w:sdt>
        <w:sdtPr>
          <w:alias w:val="Witness"/>
          <w:id w:val="1413816187"/>
          <w:placeholder>
            <w:docPart w:val="589049D256084B53B01F34D5FF8A4A8D"/>
          </w:placeholder>
          <w:richText/>
        </w:sdtPr>
        <w:sdtContent>
          <w:r w:rsidRPr="00A051D0">
            <w:rPr>
              <w:b/>
              <w:i/>
            </w:rPr>
            <w:t>Sir Norman Lamb:</w:t>
          </w:r>
        </w:sdtContent>
      </w:sdt>
      <w:r w:rsidRPr="00A051D0">
        <w:t xml:space="preserve"> One absolutely critical barrier is that we need to invest in the infrastructure of our community facilities.</w:t>
      </w:r>
      <w:r>
        <w:t xml:space="preserve"> </w:t>
      </w:r>
      <w:r w:rsidRPr="00A051D0">
        <w:t xml:space="preserve">One of </w:t>
      </w:r>
      <w:r w:rsidR="00842F67">
        <w:t xml:space="preserve">the </w:t>
      </w:r>
      <w:r w:rsidRPr="00A051D0">
        <w:t>things that you will see in Trieste—I went to Gorizia</w:t>
      </w:r>
      <w:r w:rsidR="007752E0">
        <w:t xml:space="preserve"> </w:t>
      </w:r>
      <w:r w:rsidRPr="00A051D0" w:rsidR="007752E0">
        <w:t>a fortnight ago</w:t>
      </w:r>
      <w:r w:rsidRPr="00A051D0">
        <w:t>, which is right on the Slovenian border.</w:t>
      </w:r>
      <w:r>
        <w:t xml:space="preserve"> </w:t>
      </w:r>
      <w:r w:rsidRPr="00A051D0">
        <w:t>It is a beautiful place, the community centre.</w:t>
      </w:r>
      <w:r>
        <w:t xml:space="preserve"> </w:t>
      </w:r>
      <w:r w:rsidRPr="00A051D0">
        <w:t>There is art on the walls from local people, not necessarily people with mental ill health, but it is the community space.</w:t>
      </w:r>
    </w:p>
    <w:p w:rsidR="00F83EDD" w:rsidRPr="00A051D0" w:rsidP="00F83EDD">
      <w:pPr>
        <w:pStyle w:val="Answer"/>
      </w:pPr>
      <w:r w:rsidRPr="00A051D0">
        <w:t>I think about our four boroughs in south-east London—Lambeth, Southwark, Lewisham and Croydon.</w:t>
      </w:r>
      <w:r>
        <w:t xml:space="preserve"> </w:t>
      </w:r>
      <w:r w:rsidRPr="00A051D0">
        <w:t>There are no nice facilities for people with mental ill health in those communities to go to.</w:t>
      </w:r>
      <w:r>
        <w:t xml:space="preserve"> </w:t>
      </w:r>
      <w:r w:rsidRPr="00A051D0">
        <w:t>There are rather dilapidated, locked offices.</w:t>
      </w:r>
      <w:r>
        <w:t xml:space="preserve"> </w:t>
      </w:r>
      <w:r w:rsidRPr="00A051D0">
        <w:t xml:space="preserve">There are a few crisis </w:t>
      </w:r>
      <w:r w:rsidRPr="00A051D0" w:rsidR="004723C8">
        <w:t>cafés,</w:t>
      </w:r>
      <w:r w:rsidRPr="00A051D0">
        <w:t xml:space="preserve"> but you cannot routinely go to a place in your neighbourhood between 8 am and 8 pm, which is my aspiration and what we will do in the trial in Lewisham.</w:t>
      </w:r>
      <w:r>
        <w:t xml:space="preserve"> </w:t>
      </w:r>
      <w:r w:rsidRPr="00A051D0">
        <w:t xml:space="preserve">Therefore, we need to be able to somehow </w:t>
      </w:r>
      <w:r w:rsidR="00B86D72">
        <w:t xml:space="preserve">invest </w:t>
      </w:r>
      <w:r w:rsidRPr="00A051D0">
        <w:t>in new, smart community facilities.</w:t>
      </w:r>
    </w:p>
    <w:p w:rsidR="00F83EDD" w:rsidRPr="00A051D0" w:rsidP="00F83EDD">
      <w:pPr>
        <w:pStyle w:val="Question"/>
        <w:numPr>
          <w:ilvl w:val="0"/>
          <w:numId w:val="9"/>
        </w:numPr>
      </w:pPr>
      <w:sdt>
        <w:sdtPr>
          <w:alias w:val="Member"/>
          <w:tag w:val="&lt;Member mnisId='5344' dodsId='118663'&gt;"/>
          <w:id w:val="434480033"/>
          <w:placeholder>
            <w:docPart w:val="589049D256084B53B01F34D5FF8A4A8D"/>
          </w:placeholder>
          <w:richText/>
        </w:sdtPr>
        <w:sdtContent>
          <w:r w:rsidRPr="00A051D0">
            <w:rPr>
              <w:b/>
            </w:rPr>
            <w:t>Ben Coleman:</w:t>
          </w:r>
        </w:sdtContent>
      </w:sdt>
      <w:r w:rsidRPr="00A051D0">
        <w:t xml:space="preserve"> How are we doing that in your part of the world?</w:t>
      </w:r>
      <w:r>
        <w:t xml:space="preserve"> </w:t>
      </w:r>
      <w:r w:rsidRPr="00A051D0">
        <w:t>Where is the funding coming from?</w:t>
      </w:r>
    </w:p>
    <w:p w:rsidR="00F83EDD" w:rsidRPr="00A051D0" w:rsidP="00F83EDD">
      <w:pPr>
        <w:pStyle w:val="Answer"/>
      </w:pPr>
      <w:sdt>
        <w:sdtPr>
          <w:alias w:val="Witness"/>
          <w:id w:val="-259754979"/>
          <w:placeholder>
            <w:docPart w:val="589049D256084B53B01F34D5FF8A4A8D"/>
          </w:placeholder>
          <w:richText/>
        </w:sdtPr>
        <w:sdtContent>
          <w:r w:rsidRPr="00A051D0">
            <w:rPr>
              <w:b/>
              <w:i/>
            </w:rPr>
            <w:t>Sir Norman Lamb:</w:t>
          </w:r>
        </w:sdtContent>
      </w:sdt>
      <w:r w:rsidRPr="00A051D0">
        <w:t xml:space="preserve"> Funding does not facilitate it.</w:t>
      </w:r>
      <w:r>
        <w:t xml:space="preserve"> </w:t>
      </w:r>
      <w:r w:rsidRPr="00A051D0">
        <w:t>We are lucky to have a relationship with the Maudsley Charit</w:t>
      </w:r>
      <w:r w:rsidR="00AE3E73">
        <w:t>y</w:t>
      </w:r>
      <w:r w:rsidRPr="00A051D0">
        <w:t xml:space="preserve"> and are getting support from it, which we massively appreciate.</w:t>
      </w:r>
      <w:r>
        <w:t xml:space="preserve"> </w:t>
      </w:r>
      <w:r w:rsidRPr="00A051D0">
        <w:t>However, one of the recommendations that I would encourage you to think about is to allow greater innovation in how these facilities are funded.</w:t>
      </w:r>
      <w:r>
        <w:t xml:space="preserve"> </w:t>
      </w:r>
      <w:r w:rsidRPr="00A051D0">
        <w:t>It could be public-third</w:t>
      </w:r>
      <w:r w:rsidR="00A620EE">
        <w:t xml:space="preserve"> </w:t>
      </w:r>
      <w:r w:rsidRPr="00A051D0">
        <w:t>sector collaborations, it could be public-private collaborations, providing we learn the lesson of PFI from the past.</w:t>
      </w:r>
      <w:r>
        <w:t xml:space="preserve"> </w:t>
      </w:r>
      <w:r w:rsidRPr="00A051D0">
        <w:t xml:space="preserve">There is a recognition that there is a shortage of state </w:t>
      </w:r>
      <w:r w:rsidRPr="00A051D0" w:rsidR="004723C8">
        <w:t>money,</w:t>
      </w:r>
      <w:r w:rsidRPr="00A051D0">
        <w:t xml:space="preserve"> so we have to find innovative ways of investing in community facilities.</w:t>
      </w:r>
      <w:r>
        <w:t xml:space="preserve"> </w:t>
      </w:r>
      <w:r w:rsidRPr="00A051D0">
        <w:t>Then there is a close collaboration between statutory services and community organisations and, critically, general practice as well.</w:t>
      </w:r>
    </w:p>
    <w:p w:rsidR="00F83EDD" w:rsidRPr="00A051D0" w:rsidP="00F83EDD">
      <w:pPr>
        <w:pStyle w:val="Question"/>
        <w:numPr>
          <w:ilvl w:val="0"/>
          <w:numId w:val="9"/>
        </w:numPr>
      </w:pPr>
      <w:sdt>
        <w:sdtPr>
          <w:alias w:val="Member"/>
          <w:tag w:val="&lt;Member mnisId='5344' dodsId='118663'&gt;"/>
          <w:id w:val="486133216"/>
          <w:placeholder>
            <w:docPart w:val="589049D256084B53B01F34D5FF8A4A8D"/>
          </w:placeholder>
          <w:richText/>
        </w:sdtPr>
        <w:sdtContent>
          <w:r w:rsidRPr="00A051D0">
            <w:rPr>
              <w:b/>
            </w:rPr>
            <w:t>Ben Coleman:</w:t>
          </w:r>
        </w:sdtContent>
      </w:sdt>
      <w:r w:rsidRPr="00A051D0">
        <w:t xml:space="preserve"> Thank you very much, that is very helpful.</w:t>
      </w:r>
      <w:r>
        <w:t xml:space="preserve"> </w:t>
      </w:r>
      <w:r w:rsidRPr="00A051D0">
        <w:t>I will involve everyone in the questions</w:t>
      </w:r>
      <w:r w:rsidR="00A620EE">
        <w:t>,</w:t>
      </w:r>
      <w:r w:rsidRPr="00A051D0">
        <w:t xml:space="preserve"> but that is a good and useful start.</w:t>
      </w:r>
    </w:p>
    <w:p w:rsidR="00F83EDD" w:rsidRPr="00A051D0" w:rsidP="00F83EDD">
      <w:pPr>
        <w:pStyle w:val="Remark"/>
      </w:pPr>
      <w:r w:rsidRPr="00A051D0">
        <w:t>Samantha, can I talk about what is going on in Cumbria and the ICS there?</w:t>
      </w:r>
      <w:r>
        <w:t xml:space="preserve"> </w:t>
      </w:r>
      <w:r w:rsidRPr="00A051D0">
        <w:t>How have you worked with other part</w:t>
      </w:r>
      <w:r w:rsidR="00EF6C3A">
        <w:t>ner</w:t>
      </w:r>
      <w:r w:rsidRPr="00A051D0">
        <w:t xml:space="preserve">s outside the NHS, </w:t>
      </w:r>
      <w:r w:rsidR="00A024C7">
        <w:t xml:space="preserve">such as </w:t>
      </w:r>
      <w:r w:rsidRPr="00A051D0">
        <w:t>the voluntary sector, local authorities</w:t>
      </w:r>
      <w:r w:rsidR="005F6333">
        <w:t xml:space="preserve"> and </w:t>
      </w:r>
      <w:r w:rsidRPr="00A051D0">
        <w:t>social care, to get this integrated community-based support?</w:t>
      </w:r>
      <w:r>
        <w:t xml:space="preserve"> </w:t>
      </w:r>
      <w:r w:rsidRPr="00A051D0">
        <w:t>Is there anything particularly challenging that you found in bringing everybody together</w:t>
      </w:r>
      <w:r w:rsidR="005F6333">
        <w:t>,</w:t>
      </w:r>
      <w:r w:rsidRPr="00A051D0">
        <w:t xml:space="preserve"> or anything particularly innovative that you have done that we should be aware of?</w:t>
      </w:r>
    </w:p>
    <w:p w:rsidR="007752E0" w:rsidP="00F83EDD">
      <w:pPr>
        <w:pStyle w:val="Answer"/>
      </w:pPr>
      <w:sdt>
        <w:sdtPr>
          <w:alias w:val="Witness"/>
          <w:id w:val="1920977858"/>
          <w:placeholder>
            <w:docPart w:val="589049D256084B53B01F34D5FF8A4A8D"/>
          </w:placeholder>
          <w:richText/>
        </w:sdtPr>
        <w:sdtContent>
          <w:r w:rsidRPr="00A051D0" w:rsidR="00F83EDD">
            <w:rPr>
              <w:b/>
              <w:i/>
            </w:rPr>
            <w:t>Samantha Allen:</w:t>
          </w:r>
        </w:sdtContent>
      </w:sdt>
      <w:r w:rsidRPr="00A051D0" w:rsidR="00F83EDD">
        <w:t xml:space="preserve"> I have the immense privilege</w:t>
      </w:r>
      <w:r w:rsidR="00543490">
        <w:t xml:space="preserve"> that our</w:t>
      </w:r>
      <w:r w:rsidRPr="00A051D0" w:rsidR="00F83EDD">
        <w:t xml:space="preserve"> ICB includes Hartlepool, which is the example </w:t>
      </w:r>
      <w:r w:rsidR="00543490">
        <w:t>cited by</w:t>
      </w:r>
      <w:r w:rsidRPr="00A051D0" w:rsidR="00F83EDD">
        <w:t xml:space="preserve"> the previous panel.</w:t>
      </w:r>
      <w:r w:rsidR="00F83EDD">
        <w:t xml:space="preserve"> </w:t>
      </w:r>
      <w:r w:rsidRPr="00A051D0" w:rsidR="00F83EDD">
        <w:t>We are the largest ICB in the coun</w:t>
      </w:r>
      <w:r w:rsidR="00331A38">
        <w:t>try</w:t>
      </w:r>
      <w:r w:rsidR="00ED4C30">
        <w:t xml:space="preserve">, and </w:t>
      </w:r>
      <w:r w:rsidRPr="00A051D0" w:rsidR="00F83EDD">
        <w:t>we cover 13 local authority areas.</w:t>
      </w:r>
      <w:r w:rsidR="00F83EDD">
        <w:t xml:space="preserve"> </w:t>
      </w:r>
      <w:r w:rsidRPr="00A051D0" w:rsidR="00F83EDD">
        <w:t xml:space="preserve">We work </w:t>
      </w:r>
      <w:r w:rsidRPr="00A051D0" w:rsidR="00F83EDD">
        <w:t xml:space="preserve">closely with all of our 13 local </w:t>
      </w:r>
      <w:r w:rsidRPr="00A051D0" w:rsidR="004723C8">
        <w:t>authorities,</w:t>
      </w:r>
      <w:r w:rsidRPr="00A051D0" w:rsidR="00F83EDD">
        <w:t xml:space="preserve"> and we are coast to coast and cover the whole of the Scottish border right down to the north-east.</w:t>
      </w:r>
    </w:p>
    <w:p w:rsidR="00F83EDD" w:rsidRPr="00A051D0" w:rsidP="00F83EDD">
      <w:pPr>
        <w:pStyle w:val="Answer"/>
      </w:pPr>
      <w:r w:rsidRPr="00A051D0">
        <w:t>We have been very fortunate that</w:t>
      </w:r>
      <w:r w:rsidR="00AC0021">
        <w:t>,</w:t>
      </w:r>
      <w:r w:rsidRPr="00A051D0">
        <w:t xml:space="preserve"> in the west of Cumbria</w:t>
      </w:r>
      <w:r w:rsidR="00AC0021">
        <w:t>,</w:t>
      </w:r>
      <w:r w:rsidRPr="00A051D0">
        <w:t xml:space="preserve"> we have been able to have one of the five 24/7 mental health community neighbourhood models, which is very much built on the Trieste </w:t>
      </w:r>
      <w:r w:rsidRPr="00A051D0" w:rsidR="004723C8">
        <w:t>model,</w:t>
      </w:r>
      <w:r w:rsidRPr="00A051D0">
        <w:t xml:space="preserve"> and I am sure you will come back very inspired.</w:t>
      </w:r>
      <w:r>
        <w:t xml:space="preserve"> </w:t>
      </w:r>
      <w:r w:rsidRPr="00A051D0">
        <w:t>The work that our two mental health trusts have been doing, with a range of our community</w:t>
      </w:r>
      <w:r w:rsidR="00073238">
        <w:t xml:space="preserve">, </w:t>
      </w:r>
      <w:r w:rsidRPr="00A051D0">
        <w:t xml:space="preserve">voluntary sector and local authority partners, has been about a </w:t>
      </w:r>
      <w:r w:rsidR="00073238">
        <w:t>“</w:t>
      </w:r>
      <w:r w:rsidRPr="00A051D0">
        <w:t>no</w:t>
      </w:r>
      <w:r w:rsidR="00073238">
        <w:t xml:space="preserve"> </w:t>
      </w:r>
      <w:r w:rsidRPr="00A051D0">
        <w:t>wrong</w:t>
      </w:r>
      <w:r w:rsidR="00073238">
        <w:t xml:space="preserve"> </w:t>
      </w:r>
      <w:r w:rsidRPr="00A051D0">
        <w:t>door</w:t>
      </w:r>
      <w:r w:rsidR="00073238">
        <w:t>”</w:t>
      </w:r>
      <w:r w:rsidRPr="00A051D0">
        <w:t xml:space="preserve"> approach and how we can destigmatise mental health services.</w:t>
      </w:r>
    </w:p>
    <w:p w:rsidR="00F83EDD" w:rsidRPr="00A051D0" w:rsidP="00F83EDD">
      <w:pPr>
        <w:pStyle w:val="Answer"/>
      </w:pPr>
      <w:r w:rsidRPr="00A051D0">
        <w:t>Norman</w:t>
      </w:r>
      <w:r w:rsidR="00A34613">
        <w:t>’</w:t>
      </w:r>
      <w:r w:rsidRPr="00A051D0">
        <w:t>s example of using assets in the community is a good one.</w:t>
      </w:r>
      <w:r>
        <w:t xml:space="preserve"> </w:t>
      </w:r>
      <w:r w:rsidRPr="00A051D0">
        <w:t xml:space="preserve">In Hartlepool—and I would love you to come to Hartlepool as well as Trieste —we have the most amazing community asset, which is the library, right </w:t>
      </w:r>
      <w:r w:rsidR="002551B6">
        <w:t>on</w:t>
      </w:r>
      <w:r w:rsidRPr="00A051D0">
        <w:t xml:space="preserve"> the high street.</w:t>
      </w:r>
      <w:r>
        <w:t xml:space="preserve"> </w:t>
      </w:r>
      <w:r w:rsidRPr="00A051D0">
        <w:t xml:space="preserve">These assets do </w:t>
      </w:r>
      <w:r w:rsidRPr="00A051D0" w:rsidR="004723C8">
        <w:t>exist,</w:t>
      </w:r>
      <w:r w:rsidRPr="00A051D0">
        <w:t xml:space="preserve"> but it is the will</w:t>
      </w:r>
      <w:r w:rsidR="002551B6">
        <w:t xml:space="preserve">, </w:t>
      </w:r>
      <w:r w:rsidRPr="00A051D0">
        <w:t>vision and opportunity</w:t>
      </w:r>
      <w:r w:rsidR="002551B6">
        <w:t xml:space="preserve"> of partners</w:t>
      </w:r>
      <w:r w:rsidRPr="00A051D0">
        <w:t xml:space="preserve"> to come together to say, </w:t>
      </w:r>
      <w:r w:rsidR="00A34613">
        <w:t>“</w:t>
      </w:r>
      <w:r w:rsidRPr="00A051D0">
        <w:t>We</w:t>
      </w:r>
      <w:r w:rsidR="00A34613">
        <w:t>’</w:t>
      </w:r>
      <w:r w:rsidRPr="00A051D0">
        <w:t>re going to give up the ground floor of our library</w:t>
      </w:r>
      <w:r w:rsidR="002551B6">
        <w:t>,</w:t>
      </w:r>
      <w:r w:rsidRPr="00A051D0">
        <w:t xml:space="preserve"> and that will be our community hub</w:t>
      </w:r>
      <w:r w:rsidR="002551B6">
        <w:t>.</w:t>
      </w:r>
      <w:r w:rsidR="00A34613">
        <w:t>”</w:t>
      </w:r>
      <w:r>
        <w:t xml:space="preserve"> </w:t>
      </w:r>
      <w:r w:rsidRPr="00A051D0">
        <w:t xml:space="preserve">When you come to Hartlepool and </w:t>
      </w:r>
      <w:r w:rsidR="002551B6">
        <w:t>sit</w:t>
      </w:r>
      <w:r w:rsidRPr="00A051D0">
        <w:t xml:space="preserve"> in the hub, you will not be able to tell if somebody is having an assessment with an exercise referral co-ordination service or </w:t>
      </w:r>
      <w:r w:rsidR="002223EC">
        <w:t xml:space="preserve">with </w:t>
      </w:r>
      <w:r w:rsidRPr="00A051D0">
        <w:t>a specialist mental health worker.</w:t>
      </w:r>
      <w:r>
        <w:t xml:space="preserve"> </w:t>
      </w:r>
      <w:r w:rsidRPr="00A051D0">
        <w:t>It is destigmatising, it is welcoming, it is open.</w:t>
      </w:r>
    </w:p>
    <w:p w:rsidR="007752E0" w:rsidP="00F83EDD">
      <w:pPr>
        <w:pStyle w:val="Answer"/>
      </w:pPr>
      <w:r>
        <w:t>Of</w:t>
      </w:r>
      <w:r w:rsidRPr="00A051D0" w:rsidR="00F83EDD">
        <w:t xml:space="preserve"> the clinical leadership there</w:t>
      </w:r>
      <w:r>
        <w:t xml:space="preserve">, </w:t>
      </w:r>
      <w:r w:rsidRPr="00A051D0" w:rsidR="00F83EDD">
        <w:t>I particularly want to mention Dr Ranjeet Shah, who has been instrumental in having a vision.</w:t>
      </w:r>
      <w:r w:rsidR="00F83EDD">
        <w:t xml:space="preserve"> </w:t>
      </w:r>
      <w:r w:rsidRPr="00A051D0" w:rsidR="00F83EDD">
        <w:t>Anybody who has worked in mental illness services, and I have worked in the</w:t>
      </w:r>
      <w:r>
        <w:t xml:space="preserve">m </w:t>
      </w:r>
      <w:r w:rsidRPr="00A051D0" w:rsidR="00F83EDD">
        <w:t>myself for a number of years, will know that the services are not working.</w:t>
      </w:r>
      <w:r w:rsidR="00F83EDD">
        <w:t xml:space="preserve"> </w:t>
      </w:r>
      <w:r w:rsidRPr="00A051D0" w:rsidR="00F83EDD">
        <w:t>The models that we have just do not work.</w:t>
      </w:r>
      <w:r w:rsidR="00F83EDD">
        <w:t xml:space="preserve"> </w:t>
      </w:r>
      <w:r w:rsidRPr="00A051D0" w:rsidR="00F83EDD">
        <w:t>They are not rewarding places to work.</w:t>
      </w:r>
      <w:r w:rsidR="00F83EDD">
        <w:t xml:space="preserve"> </w:t>
      </w:r>
      <w:r w:rsidRPr="00A051D0" w:rsidR="00F83EDD">
        <w:t>We know the workforce has dipped over the last decade as well, and Darzi highlighted that in particular.</w:t>
      </w:r>
    </w:p>
    <w:p w:rsidR="00F83EDD" w:rsidRPr="00A051D0" w:rsidP="00F83EDD">
      <w:pPr>
        <w:pStyle w:val="Answer"/>
      </w:pPr>
      <w:r w:rsidRPr="00A051D0">
        <w:t>If we can have a model that enables people to get access to the help they need when they need it, and if they need more help—Eve</w:t>
      </w:r>
      <w:r w:rsidR="00A34613">
        <w:t>’</w:t>
      </w:r>
      <w:r w:rsidRPr="00A051D0">
        <w:t>s example this morning was really powerful, needing to see a specialist, needing to build up a therapeutic relationship and have continuity of care.</w:t>
      </w:r>
      <w:r>
        <w:t xml:space="preserve"> </w:t>
      </w:r>
      <w:r w:rsidRPr="00A051D0">
        <w:t xml:space="preserve">In Hartlepool they found, as Lade mentioned, that they have reduced the number of referrals going through to the more specialist </w:t>
      </w:r>
      <w:r w:rsidR="00050EFD">
        <w:t>“</w:t>
      </w:r>
      <w:r w:rsidRPr="00A051D0">
        <w:t>getting</w:t>
      </w:r>
      <w:r w:rsidR="00050EFD">
        <w:t xml:space="preserve"> </w:t>
      </w:r>
      <w:r w:rsidRPr="00A051D0">
        <w:t>help</w:t>
      </w:r>
      <w:r w:rsidR="00050EFD">
        <w:t>”</w:t>
      </w:r>
      <w:r w:rsidRPr="00A051D0">
        <w:t xml:space="preserve"> part of the service from 40% to 2%.</w:t>
      </w:r>
      <w:r>
        <w:t xml:space="preserve"> </w:t>
      </w:r>
      <w:r w:rsidRPr="00A051D0">
        <w:t xml:space="preserve">That means that </w:t>
      </w:r>
      <w:r w:rsidR="00050EFD">
        <w:t>the</w:t>
      </w:r>
      <w:r w:rsidRPr="00A051D0">
        <w:t xml:space="preserve"> team can provide continuity of care.</w:t>
      </w:r>
    </w:p>
    <w:p w:rsidR="00F83EDD" w:rsidRPr="00A051D0" w:rsidP="00F83EDD">
      <w:pPr>
        <w:pStyle w:val="Question"/>
        <w:numPr>
          <w:ilvl w:val="0"/>
          <w:numId w:val="9"/>
        </w:numPr>
      </w:pPr>
      <w:sdt>
        <w:sdtPr>
          <w:alias w:val="Member"/>
          <w:tag w:val="&lt;Member mnisId='5344' dodsId='118663'&gt;"/>
          <w:id w:val="-751814750"/>
          <w:placeholder>
            <w:docPart w:val="589049D256084B53B01F34D5FF8A4A8D"/>
          </w:placeholder>
          <w:richText/>
        </w:sdtPr>
        <w:sdtContent>
          <w:r w:rsidRPr="00A051D0">
            <w:rPr>
              <w:b/>
            </w:rPr>
            <w:t>Ben Coleman:</w:t>
          </w:r>
        </w:sdtContent>
      </w:sdt>
      <w:r w:rsidRPr="00A051D0">
        <w:t xml:space="preserve"> That is very interesting.</w:t>
      </w:r>
      <w:r>
        <w:t xml:space="preserve"> </w:t>
      </w:r>
      <w:r w:rsidRPr="00A051D0">
        <w:t>I would like to drill down on what is different in what has happened.</w:t>
      </w:r>
      <w:r>
        <w:t xml:space="preserve"> </w:t>
      </w:r>
      <w:r w:rsidRPr="00A051D0">
        <w:t>Very often the specifics are interesting.</w:t>
      </w:r>
      <w:r>
        <w:t xml:space="preserve"> </w:t>
      </w:r>
      <w:r w:rsidRPr="00A051D0">
        <w:t>For example, you mentioned the library.</w:t>
      </w:r>
      <w:r>
        <w:t xml:space="preserve"> </w:t>
      </w:r>
      <w:r w:rsidRPr="00A051D0">
        <w:t>The library will be run by the local authority, I presume.</w:t>
      </w:r>
      <w:r>
        <w:t xml:space="preserve"> </w:t>
      </w:r>
      <w:r w:rsidRPr="00A051D0">
        <w:t>You have come together, as the NHS and the local authority, and you are taking a whole-system approach.</w:t>
      </w:r>
      <w:r>
        <w:t xml:space="preserve"> </w:t>
      </w:r>
      <w:r w:rsidRPr="00A051D0">
        <w:t>You are from an NHS background, I presume.</w:t>
      </w:r>
    </w:p>
    <w:p w:rsidR="00F83EDD" w:rsidRPr="00A051D0" w:rsidP="00F83EDD">
      <w:pPr>
        <w:pStyle w:val="Answer"/>
      </w:pPr>
      <w:sdt>
        <w:sdtPr>
          <w:alias w:val="Witness"/>
          <w:id w:val="-2107949693"/>
          <w:placeholder>
            <w:docPart w:val="589049D256084B53B01F34D5FF8A4A8D"/>
          </w:placeholder>
          <w:richText/>
        </w:sdtPr>
        <w:sdtContent>
          <w:r w:rsidRPr="00A051D0">
            <w:rPr>
              <w:b/>
              <w:i/>
            </w:rPr>
            <w:t>Samantha Allen:</w:t>
          </w:r>
        </w:sdtContent>
      </w:sdt>
      <w:r w:rsidRPr="00A051D0">
        <w:t xml:space="preserve"> I am from an NHS background.</w:t>
      </w:r>
    </w:p>
    <w:p w:rsidR="00F83EDD" w:rsidRPr="00A051D0" w:rsidP="00F83EDD">
      <w:pPr>
        <w:pStyle w:val="Remark"/>
      </w:pPr>
      <w:sdt>
        <w:sdtPr>
          <w:alias w:val="Member"/>
          <w:tag w:val="&lt;Member mnisId='5344' dodsId='118663'&gt;"/>
          <w:id w:val="-1111666916"/>
          <w:placeholder>
            <w:docPart w:val="589049D256084B53B01F34D5FF8A4A8D"/>
          </w:placeholder>
          <w:richText/>
        </w:sdtPr>
        <w:sdtContent>
          <w:r w:rsidRPr="00A051D0">
            <w:rPr>
              <w:b/>
            </w:rPr>
            <w:t>Ben Coleman:</w:t>
          </w:r>
        </w:sdtContent>
      </w:sdt>
      <w:r w:rsidRPr="00A051D0">
        <w:t xml:space="preserve"> How do you find it?</w:t>
      </w:r>
      <w:r>
        <w:t xml:space="preserve"> </w:t>
      </w:r>
      <w:r w:rsidRPr="00A051D0">
        <w:t>Did you say you have 13 local authorities</w:t>
      </w:r>
      <w:r w:rsidR="009955A4">
        <w:t xml:space="preserve">? It </w:t>
      </w:r>
      <w:r w:rsidRPr="00A051D0">
        <w:t>is a huge area</w:t>
      </w:r>
      <w:r w:rsidR="009955A4">
        <w:t>.</w:t>
      </w:r>
      <w:r>
        <w:t xml:space="preserve"> </w:t>
      </w:r>
      <w:r w:rsidRPr="00A051D0">
        <w:t xml:space="preserve">How have you managed to work effectively and respectfully together, accepting that everybody is an equal partner in </w:t>
      </w:r>
      <w:r w:rsidRPr="00A051D0">
        <w:t>the game, or has that been difficult?</w:t>
      </w:r>
    </w:p>
    <w:p w:rsidR="00F83EDD" w:rsidRPr="00A051D0" w:rsidP="00F83EDD">
      <w:pPr>
        <w:pStyle w:val="Answer"/>
      </w:pPr>
      <w:sdt>
        <w:sdtPr>
          <w:alias w:val="Witness"/>
          <w:id w:val="-1856953000"/>
          <w:placeholder>
            <w:docPart w:val="589049D256084B53B01F34D5FF8A4A8D"/>
          </w:placeholder>
          <w:richText/>
        </w:sdtPr>
        <w:sdtContent>
          <w:r w:rsidRPr="00A051D0">
            <w:rPr>
              <w:b/>
              <w:i/>
            </w:rPr>
            <w:t>Samantha Allen:</w:t>
          </w:r>
        </w:sdtContent>
      </w:sdt>
      <w:r w:rsidRPr="00A051D0">
        <w:t xml:space="preserve"> It is all about relationships.</w:t>
      </w:r>
      <w:r>
        <w:t xml:space="preserve"> </w:t>
      </w:r>
      <w:r w:rsidRPr="00A051D0">
        <w:t>Rethink identified that as key.</w:t>
      </w:r>
      <w:r>
        <w:t xml:space="preserve"> </w:t>
      </w:r>
      <w:r w:rsidRPr="00A051D0">
        <w:t>When you go out and talk to the community and voluntary sector, having them around the table in both the planning and the decision</w:t>
      </w:r>
      <w:r w:rsidR="00555289">
        <w:t xml:space="preserve"> </w:t>
      </w:r>
      <w:r w:rsidRPr="00A051D0">
        <w:t>making has been critical.</w:t>
      </w:r>
      <w:r>
        <w:t xml:space="preserve"> </w:t>
      </w:r>
      <w:r w:rsidRPr="00A051D0">
        <w:t>One of our community and voluntary sector leaders chairs our main committee on mental health and disability planning, which has been instrumental.</w:t>
      </w:r>
    </w:p>
    <w:p w:rsidR="00170C07" w:rsidP="00F83EDD">
      <w:pPr>
        <w:pStyle w:val="Answer"/>
      </w:pPr>
      <w:r w:rsidRPr="00A051D0">
        <w:t>To go back</w:t>
      </w:r>
      <w:r w:rsidR="005A3625">
        <w:t xml:space="preserve"> to</w:t>
      </w:r>
      <w:r w:rsidRPr="00A051D0">
        <w:t xml:space="preserve"> the Hartlepool example, what they decided to do when they got to the point of saying, </w:t>
      </w:r>
      <w:r w:rsidR="00A34613">
        <w:t>“</w:t>
      </w:r>
      <w:r w:rsidRPr="00A051D0">
        <w:t>Our services are not working</w:t>
      </w:r>
      <w:r w:rsidR="003C14A9">
        <w:t xml:space="preserve"> today, </w:t>
      </w:r>
      <w:r w:rsidRPr="00A051D0">
        <w:t>and we need to fundamentally redesign them,</w:t>
      </w:r>
      <w:r w:rsidR="003C14A9">
        <w:t>” is</w:t>
      </w:r>
      <w:r w:rsidRPr="00A051D0">
        <w:t xml:space="preserve"> they brought everybody together over a period of a week.</w:t>
      </w:r>
      <w:r>
        <w:t xml:space="preserve"> </w:t>
      </w:r>
      <w:r w:rsidRPr="00A051D0">
        <w:t>Everybody came into the room together and co-produced the model of care.</w:t>
      </w:r>
      <w:r>
        <w:t xml:space="preserve"> </w:t>
      </w:r>
      <w:r w:rsidRPr="00A051D0">
        <w:t xml:space="preserve">They have worked hard over the last few </w:t>
      </w:r>
      <w:r w:rsidRPr="00A051D0" w:rsidR="00106E65">
        <w:t>years</w:t>
      </w:r>
      <w:r w:rsidR="00F87914">
        <w:t>,</w:t>
      </w:r>
      <w:r w:rsidRPr="00A051D0" w:rsidR="00106E65">
        <w:t xml:space="preserve"> because</w:t>
      </w:r>
      <w:r w:rsidRPr="00A051D0">
        <w:t xml:space="preserve"> this is also </w:t>
      </w:r>
      <w:r w:rsidR="00F87914">
        <w:t xml:space="preserve">a </w:t>
      </w:r>
      <w:r w:rsidRPr="00A051D0">
        <w:t xml:space="preserve">part of the country that has sometimes been on the map for the wrong reasons in terms of quality of care </w:t>
      </w:r>
      <w:r w:rsidRPr="00A051D0" w:rsidR="004723C8">
        <w:t>issues,</w:t>
      </w:r>
      <w:r w:rsidRPr="00A051D0">
        <w:t xml:space="preserve"> but the trust has worked incredibly hard through building trust in an open and transparent way and saying, </w:t>
      </w:r>
      <w:r w:rsidR="00A34613">
        <w:t>“</w:t>
      </w:r>
      <w:r w:rsidRPr="00A051D0">
        <w:t>We need to redesign these services together.</w:t>
      </w:r>
      <w:r>
        <w:t xml:space="preserve"> </w:t>
      </w:r>
      <w:r w:rsidRPr="00A051D0">
        <w:t xml:space="preserve">We are not doing to </w:t>
      </w:r>
      <w:r w:rsidRPr="00A051D0" w:rsidR="00612D8E">
        <w:t>people;</w:t>
      </w:r>
      <w:r w:rsidRPr="00A051D0">
        <w:t xml:space="preserve"> we are doing with people</w:t>
      </w:r>
      <w:r w:rsidR="00F87914">
        <w:t>.</w:t>
      </w:r>
      <w:r>
        <w:t>”</w:t>
      </w:r>
    </w:p>
    <w:p w:rsidR="00F83EDD" w:rsidRPr="00A051D0" w:rsidP="00F83EDD">
      <w:pPr>
        <w:pStyle w:val="Answer"/>
      </w:pPr>
      <w:r w:rsidRPr="00A051D0">
        <w:t>They have also shifted resource out into general practice.</w:t>
      </w:r>
      <w:r>
        <w:t xml:space="preserve"> </w:t>
      </w:r>
      <w:r w:rsidRPr="00A051D0">
        <w:t xml:space="preserve">Mental health pharmacists </w:t>
      </w:r>
      <w:r w:rsidR="002C20B8">
        <w:t>are</w:t>
      </w:r>
      <w:r w:rsidRPr="00A051D0">
        <w:t xml:space="preserve"> a good example of that.</w:t>
      </w:r>
      <w:r>
        <w:t xml:space="preserve"> </w:t>
      </w:r>
      <w:r w:rsidRPr="00A051D0">
        <w:t>Giving up some of the resource that people were trying to access but could not always access and getting it back into primary care</w:t>
      </w:r>
      <w:r w:rsidR="002C20B8">
        <w:t>,</w:t>
      </w:r>
      <w:r w:rsidRPr="00A051D0">
        <w:t xml:space="preserve"> located in a way that can work alongside general practitioners.</w:t>
      </w:r>
    </w:p>
    <w:p w:rsidR="00F83EDD" w:rsidRPr="00A051D0" w:rsidP="00F83EDD">
      <w:pPr>
        <w:pStyle w:val="Question"/>
        <w:numPr>
          <w:ilvl w:val="0"/>
          <w:numId w:val="9"/>
        </w:numPr>
      </w:pPr>
      <w:sdt>
        <w:sdtPr>
          <w:alias w:val="Member"/>
          <w:tag w:val="&lt;Member mnisId='5344' dodsId='118663'&gt;"/>
          <w:id w:val="-1154443891"/>
          <w:placeholder>
            <w:docPart w:val="589049D256084B53B01F34D5FF8A4A8D"/>
          </w:placeholder>
          <w:richText/>
        </w:sdtPr>
        <w:sdtContent>
          <w:r w:rsidRPr="00A051D0">
            <w:rPr>
              <w:b/>
            </w:rPr>
            <w:t>Ben Coleman:</w:t>
          </w:r>
        </w:sdtContent>
      </w:sdt>
      <w:r w:rsidRPr="00A051D0">
        <w:t xml:space="preserve"> That is very interesting.</w:t>
      </w:r>
      <w:r>
        <w:t xml:space="preserve"> </w:t>
      </w:r>
      <w:r w:rsidRPr="00A051D0">
        <w:t xml:space="preserve">I know a bit of </w:t>
      </w:r>
      <w:r w:rsidRPr="00A051D0" w:rsidR="00612D8E">
        <w:t>this,</w:t>
      </w:r>
      <w:r w:rsidRPr="00A051D0">
        <w:t xml:space="preserve"> and they are extremely interesting.</w:t>
      </w:r>
      <w:r>
        <w:t xml:space="preserve"> </w:t>
      </w:r>
      <w:r w:rsidRPr="00A051D0">
        <w:t xml:space="preserve">They have gone through some challenges over the </w:t>
      </w:r>
      <w:r w:rsidRPr="00A051D0" w:rsidR="00612D8E">
        <w:t>years,</w:t>
      </w:r>
      <w:r w:rsidRPr="00A051D0">
        <w:t xml:space="preserve"> but it is great to see that happening, and great to see the statue of Harold Wilson when you come up from the station.</w:t>
      </w:r>
    </w:p>
    <w:p w:rsidR="00F83EDD" w:rsidRPr="00A051D0" w:rsidP="00F83EDD">
      <w:pPr>
        <w:pStyle w:val="Answer"/>
      </w:pPr>
      <w:sdt>
        <w:sdtPr>
          <w:alias w:val="Witness"/>
          <w:id w:val="1660818816"/>
          <w:placeholder>
            <w:docPart w:val="589049D256084B53B01F34D5FF8A4A8D"/>
          </w:placeholder>
          <w:richText/>
        </w:sdtPr>
        <w:sdtContent>
          <w:r w:rsidRPr="00A051D0">
            <w:rPr>
              <w:b/>
              <w:i/>
            </w:rPr>
            <w:t>Samantha Allen:</w:t>
          </w:r>
        </w:sdtContent>
      </w:sdt>
      <w:r w:rsidRPr="00A051D0">
        <w:t xml:space="preserve"> Yes.</w:t>
      </w:r>
      <w:r>
        <w:t xml:space="preserve"> </w:t>
      </w:r>
      <w:r w:rsidRPr="00A051D0">
        <w:t>The one thing that I want</w:t>
      </w:r>
      <w:r w:rsidR="00F91C00">
        <w:t>ed</w:t>
      </w:r>
      <w:r w:rsidRPr="00A051D0">
        <w:t xml:space="preserve"> to mention that is different about our area is deprivation and the impact of poverty.</w:t>
      </w:r>
      <w:r>
        <w:t xml:space="preserve"> </w:t>
      </w:r>
      <w:r w:rsidRPr="00A051D0">
        <w:t xml:space="preserve">When we think about the challenges on services—I know this inquiry is focused on adult </w:t>
      </w:r>
      <w:r w:rsidRPr="00A051D0" w:rsidR="00612D8E">
        <w:t>services,</w:t>
      </w:r>
      <w:r w:rsidRPr="00A051D0">
        <w:t xml:space="preserve"> </w:t>
      </w:r>
      <w:r w:rsidR="000C0785">
        <w:t>where</w:t>
      </w:r>
      <w:r w:rsidRPr="00A051D0">
        <w:t xml:space="preserve"> we are seeing at least a 3% increase in referrals year on year</w:t>
      </w:r>
      <w:r w:rsidR="000C0785">
        <w:t>, but</w:t>
      </w:r>
      <w:r w:rsidRPr="00A051D0">
        <w:t xml:space="preserve"> for </w:t>
      </w:r>
      <w:r w:rsidR="000C0785">
        <w:t>children we are seeing</w:t>
      </w:r>
      <w:r w:rsidRPr="00A051D0">
        <w:t xml:space="preserve"> a 12% increase.</w:t>
      </w:r>
      <w:r>
        <w:t xml:space="preserve"> </w:t>
      </w:r>
      <w:r w:rsidR="00F73DA3">
        <w:t>These are areas</w:t>
      </w:r>
      <w:r w:rsidRPr="00A051D0">
        <w:t xml:space="preserve"> of high deprivation, inequality and poverty</w:t>
      </w:r>
      <w:r w:rsidR="00F73DA3">
        <w:t xml:space="preserve">, </w:t>
      </w:r>
      <w:r w:rsidRPr="00A051D0">
        <w:t>and the distress that comes with that is significant.</w:t>
      </w:r>
    </w:p>
    <w:p w:rsidR="00F83EDD" w:rsidRPr="00A051D0" w:rsidP="00F83EDD">
      <w:pPr>
        <w:pStyle w:val="Question"/>
        <w:numPr>
          <w:ilvl w:val="0"/>
          <w:numId w:val="9"/>
        </w:numPr>
      </w:pPr>
      <w:sdt>
        <w:sdtPr>
          <w:alias w:val="Member"/>
          <w:tag w:val="&lt;Member mnisId='5344' dodsId='118663'&gt;"/>
          <w:id w:val="-1256983659"/>
          <w:placeholder>
            <w:docPart w:val="589049D256084B53B01F34D5FF8A4A8D"/>
          </w:placeholder>
          <w:richText/>
        </w:sdtPr>
        <w:sdtContent>
          <w:r w:rsidRPr="00A051D0">
            <w:rPr>
              <w:b/>
            </w:rPr>
            <w:t>Ben Coleman:</w:t>
          </w:r>
        </w:sdtContent>
      </w:sdt>
      <w:r w:rsidRPr="00A051D0">
        <w:t xml:space="preserve"> The argument that you are making, and forgive me for putting words in your mouth, is</w:t>
      </w:r>
      <w:r w:rsidR="00B12B67">
        <w:t xml:space="preserve"> for</w:t>
      </w:r>
      <w:r w:rsidRPr="00A051D0">
        <w:t xml:space="preserve"> a universal service that focuses more strongly </w:t>
      </w:r>
      <w:r w:rsidRPr="00A051D0" w:rsidR="00612D8E">
        <w:t>on</w:t>
      </w:r>
      <w:r w:rsidRPr="00A051D0">
        <w:t xml:space="preserve"> certain groups where the greatest poverty or the greatest need is.</w:t>
      </w:r>
    </w:p>
    <w:p w:rsidR="00F83EDD" w:rsidRPr="00A051D0" w:rsidP="00F83EDD">
      <w:pPr>
        <w:pStyle w:val="Answer"/>
      </w:pPr>
      <w:sdt>
        <w:sdtPr>
          <w:alias w:val="Witness"/>
          <w:id w:val="1322857566"/>
          <w:placeholder>
            <w:docPart w:val="589049D256084B53B01F34D5FF8A4A8D"/>
          </w:placeholder>
          <w:richText/>
        </w:sdtPr>
        <w:sdtContent>
          <w:r w:rsidRPr="00A051D0">
            <w:rPr>
              <w:b/>
              <w:i/>
            </w:rPr>
            <w:t>Samantha Allen:</w:t>
          </w:r>
        </w:sdtContent>
      </w:sdt>
      <w:r w:rsidRPr="00A051D0">
        <w:t xml:space="preserve"> Absolutely, and equity and </w:t>
      </w:r>
      <w:r w:rsidR="00472329">
        <w:t xml:space="preserve">a </w:t>
      </w:r>
      <w:r w:rsidRPr="00A051D0">
        <w:t>recogni</w:t>
      </w:r>
      <w:r w:rsidR="00472329">
        <w:t>tion</w:t>
      </w:r>
      <w:r w:rsidRPr="00A051D0">
        <w:t xml:space="preserve"> that there will be some parts of the country that need more resources, </w:t>
      </w:r>
      <w:r w:rsidR="00472329">
        <w:t xml:space="preserve">and </w:t>
      </w:r>
      <w:r w:rsidRPr="00A051D0">
        <w:t>not always health resources</w:t>
      </w:r>
      <w:r w:rsidR="00472329">
        <w:t xml:space="preserve">. In </w:t>
      </w:r>
      <w:r w:rsidRPr="00A051D0">
        <w:t>fact</w:t>
      </w:r>
      <w:r w:rsidR="00472329">
        <w:t>,</w:t>
      </w:r>
      <w:r w:rsidRPr="00A051D0">
        <w:t xml:space="preserve"> mostly not health resources but other types of resources.</w:t>
      </w:r>
      <w:r>
        <w:t xml:space="preserve"> </w:t>
      </w:r>
      <w:r w:rsidRPr="00A051D0">
        <w:t xml:space="preserve">Housing </w:t>
      </w:r>
      <w:r w:rsidR="00472329">
        <w:t>and</w:t>
      </w:r>
      <w:r w:rsidRPr="00A051D0">
        <w:t xml:space="preserve"> education </w:t>
      </w:r>
      <w:r w:rsidR="00472329">
        <w:t xml:space="preserve">are key, </w:t>
      </w:r>
      <w:r w:rsidRPr="00A051D0">
        <w:t>and therefore the multiagency approach is absolutely instrumental.</w:t>
      </w:r>
    </w:p>
    <w:p w:rsidR="00F83EDD" w:rsidRPr="00A051D0" w:rsidP="00F83EDD">
      <w:pPr>
        <w:pStyle w:val="Question"/>
        <w:numPr>
          <w:ilvl w:val="0"/>
          <w:numId w:val="9"/>
        </w:numPr>
      </w:pPr>
      <w:sdt>
        <w:sdtPr>
          <w:alias w:val="Member"/>
          <w:tag w:val="&lt;Member mnisId='5344' dodsId='118663'&gt;"/>
          <w:id w:val="-1287573533"/>
          <w:placeholder>
            <w:docPart w:val="589049D256084B53B01F34D5FF8A4A8D"/>
          </w:placeholder>
          <w:richText/>
        </w:sdtPr>
        <w:sdtContent>
          <w:r w:rsidRPr="00A051D0">
            <w:rPr>
              <w:b/>
            </w:rPr>
            <w:t>Ben Coleman:</w:t>
          </w:r>
        </w:sdtContent>
      </w:sdt>
      <w:r w:rsidRPr="00A051D0">
        <w:t xml:space="preserve"> </w:t>
      </w:r>
      <w:r w:rsidR="00472329">
        <w:t>That</w:t>
      </w:r>
      <w:r w:rsidRPr="00A051D0">
        <w:t xml:space="preserve"> is very helpful.</w:t>
      </w:r>
      <w:r>
        <w:t xml:space="preserve"> </w:t>
      </w:r>
      <w:r w:rsidRPr="00A051D0">
        <w:t xml:space="preserve">Jane, </w:t>
      </w:r>
      <w:r w:rsidR="00472329">
        <w:t>you</w:t>
      </w:r>
      <w:r w:rsidRPr="00A051D0">
        <w:t xml:space="preserve"> obviously have experience of implementing the community mental health framework in Somerset.</w:t>
      </w:r>
      <w:r>
        <w:t xml:space="preserve"> </w:t>
      </w:r>
      <w:r w:rsidRPr="00A051D0">
        <w:t>Somerset has come up for a lot of praise.</w:t>
      </w:r>
      <w:r>
        <w:t xml:space="preserve"> </w:t>
      </w:r>
      <w:r w:rsidRPr="00A051D0">
        <w:t>Why do you think it is seen as such as successful example of implementing the framework?</w:t>
      </w:r>
      <w:r>
        <w:t xml:space="preserve"> </w:t>
      </w:r>
      <w:r w:rsidRPr="00A051D0">
        <w:t>What is it that you have done?</w:t>
      </w:r>
    </w:p>
    <w:p w:rsidR="00F83EDD" w:rsidRPr="00A051D0" w:rsidP="00F83EDD">
      <w:pPr>
        <w:pStyle w:val="Answer"/>
      </w:pPr>
      <w:sdt>
        <w:sdtPr>
          <w:alias w:val="Witness"/>
          <w:id w:val="-1135332083"/>
          <w:placeholder>
            <w:docPart w:val="589049D256084B53B01F34D5FF8A4A8D"/>
          </w:placeholder>
          <w:richText/>
        </w:sdtPr>
        <w:sdtContent>
          <w:r w:rsidRPr="00A051D0">
            <w:rPr>
              <w:b/>
              <w:i/>
            </w:rPr>
            <w:t>Jane Yeandle:</w:t>
          </w:r>
        </w:sdtContent>
      </w:sdt>
      <w:r w:rsidRPr="00A051D0">
        <w:t xml:space="preserve"> There are a number of things.</w:t>
      </w:r>
      <w:r>
        <w:t xml:space="preserve"> </w:t>
      </w:r>
      <w:r w:rsidRPr="00A051D0">
        <w:t>I would say that a good deal of the success is down to the fact that</w:t>
      </w:r>
      <w:r w:rsidR="009269C2">
        <w:t>,</w:t>
      </w:r>
      <w:r w:rsidRPr="00A051D0">
        <w:t xml:space="preserve"> right from the outset</w:t>
      </w:r>
      <w:r w:rsidR="009269C2">
        <w:t xml:space="preserve">, </w:t>
      </w:r>
      <w:r w:rsidRPr="00A051D0">
        <w:t>we have co-produced the model.</w:t>
      </w:r>
    </w:p>
    <w:p w:rsidR="00F83EDD" w:rsidRPr="00A051D0" w:rsidP="00F83EDD">
      <w:pPr>
        <w:pStyle w:val="Question"/>
        <w:numPr>
          <w:ilvl w:val="0"/>
          <w:numId w:val="9"/>
        </w:numPr>
      </w:pPr>
      <w:sdt>
        <w:sdtPr>
          <w:alias w:val="Member"/>
          <w:tag w:val="&lt;Member mnisId='5344' dodsId='118663'&gt;"/>
          <w:id w:val="1356614767"/>
          <w:placeholder>
            <w:docPart w:val="589049D256084B53B01F34D5FF8A4A8D"/>
          </w:placeholder>
          <w:richText/>
        </w:sdtPr>
        <w:sdtContent>
          <w:r w:rsidRPr="00A051D0">
            <w:rPr>
              <w:b/>
            </w:rPr>
            <w:t>Ben Coleman:</w:t>
          </w:r>
        </w:sdtContent>
      </w:sdt>
      <w:r w:rsidRPr="00A051D0">
        <w:t xml:space="preserve"> When you say </w:t>
      </w:r>
      <w:r w:rsidR="00A34613">
        <w:t>“</w:t>
      </w:r>
      <w:r w:rsidRPr="00A051D0">
        <w:t>co-produced</w:t>
      </w:r>
      <w:r w:rsidR="00A34613">
        <w:t>”</w:t>
      </w:r>
      <w:r w:rsidRPr="00A051D0">
        <w:t>, what does that mean to you?</w:t>
      </w:r>
    </w:p>
    <w:p w:rsidR="00F83EDD" w:rsidRPr="00A051D0" w:rsidP="00F83EDD">
      <w:pPr>
        <w:pStyle w:val="Answer"/>
      </w:pPr>
      <w:sdt>
        <w:sdtPr>
          <w:alias w:val="Witness"/>
          <w:id w:val="-444620668"/>
          <w:placeholder>
            <w:docPart w:val="589049D256084B53B01F34D5FF8A4A8D"/>
          </w:placeholder>
          <w:richText/>
        </w:sdtPr>
        <w:sdtContent>
          <w:r w:rsidRPr="00A051D0">
            <w:rPr>
              <w:b/>
              <w:i/>
            </w:rPr>
            <w:t>Jane Yeandle:</w:t>
          </w:r>
        </w:sdtContent>
      </w:sdt>
      <w:r w:rsidRPr="00A051D0">
        <w:t xml:space="preserve"> What it means to me is where you have experts by experience working alongside experts by learning to design and improve services.</w:t>
      </w:r>
    </w:p>
    <w:p w:rsidR="00F83EDD" w:rsidRPr="00A051D0" w:rsidP="00F83EDD">
      <w:pPr>
        <w:pStyle w:val="Question"/>
        <w:numPr>
          <w:ilvl w:val="0"/>
          <w:numId w:val="9"/>
        </w:numPr>
      </w:pPr>
      <w:sdt>
        <w:sdtPr>
          <w:alias w:val="Member"/>
          <w:tag w:val="&lt;Member mnisId='5344' dodsId='118663'&gt;"/>
          <w:id w:val="-1528163222"/>
          <w:placeholder>
            <w:docPart w:val="589049D256084B53B01F34D5FF8A4A8D"/>
          </w:placeholder>
          <w:richText/>
        </w:sdtPr>
        <w:sdtContent>
          <w:r w:rsidRPr="00A051D0">
            <w:rPr>
              <w:b/>
            </w:rPr>
            <w:t>Ben Coleman:</w:t>
          </w:r>
        </w:sdtContent>
      </w:sdt>
      <w:r w:rsidRPr="00A051D0">
        <w:t xml:space="preserve"> How did you get people to agree to co-produce and to listen to the people who they were working with?</w:t>
      </w:r>
    </w:p>
    <w:p w:rsidR="00F83EDD" w:rsidRPr="00A051D0" w:rsidP="00F83EDD">
      <w:pPr>
        <w:pStyle w:val="Answer"/>
      </w:pPr>
      <w:sdt>
        <w:sdtPr>
          <w:alias w:val="Witness"/>
          <w:id w:val="754794314"/>
          <w:placeholder>
            <w:docPart w:val="589049D256084B53B01F34D5FF8A4A8D"/>
          </w:placeholder>
          <w:richText/>
        </w:sdtPr>
        <w:sdtContent>
          <w:r w:rsidRPr="00A051D0">
            <w:rPr>
              <w:b/>
              <w:i/>
            </w:rPr>
            <w:t>Jane Yeandle:</w:t>
          </w:r>
        </w:sdtContent>
      </w:sdt>
      <w:r w:rsidRPr="00A051D0">
        <w:t xml:space="preserve"> We do not always agree, which is quite healthy.</w:t>
      </w:r>
      <w:r>
        <w:t xml:space="preserve"> </w:t>
      </w:r>
      <w:r w:rsidRPr="00A051D0">
        <w:t>We had experts by experience involved in our service improvement anyway.</w:t>
      </w:r>
      <w:r>
        <w:t xml:space="preserve"> </w:t>
      </w:r>
      <w:r w:rsidRPr="00A051D0">
        <w:t xml:space="preserve">We have a pool of experts by </w:t>
      </w:r>
      <w:r w:rsidRPr="00A051D0" w:rsidR="00612D8E">
        <w:t>experience,</w:t>
      </w:r>
      <w:r w:rsidRPr="00A051D0">
        <w:t xml:space="preserve"> and we asked them if they would like to be involved in the community mental health transformation work.</w:t>
      </w:r>
      <w:r>
        <w:t xml:space="preserve"> </w:t>
      </w:r>
      <w:r w:rsidRPr="00A051D0">
        <w:t>They were there three or four days after we knew that we had to submit a bid.</w:t>
      </w:r>
    </w:p>
    <w:p w:rsidR="00F83EDD" w:rsidRPr="00A051D0" w:rsidP="00F83EDD">
      <w:pPr>
        <w:pStyle w:val="Question"/>
        <w:numPr>
          <w:ilvl w:val="0"/>
          <w:numId w:val="9"/>
        </w:numPr>
      </w:pPr>
      <w:sdt>
        <w:sdtPr>
          <w:alias w:val="Member"/>
          <w:tag w:val="&lt;Member mnisId='5344' dodsId='118663'&gt;"/>
          <w:id w:val="-2034570416"/>
          <w:placeholder>
            <w:docPart w:val="589049D256084B53B01F34D5FF8A4A8D"/>
          </w:placeholder>
          <w:richText/>
        </w:sdtPr>
        <w:sdtContent>
          <w:r w:rsidRPr="00A051D0">
            <w:rPr>
              <w:b/>
            </w:rPr>
            <w:t>Ben Coleman:</w:t>
          </w:r>
        </w:sdtContent>
      </w:sdt>
      <w:r w:rsidRPr="00A051D0">
        <w:t xml:space="preserve"> Why did you do that</w:t>
      </w:r>
      <w:r w:rsidR="00125F0E">
        <w:t xml:space="preserve">, </w:t>
      </w:r>
      <w:r w:rsidRPr="00A051D0">
        <w:t>and why do you think other people do not?</w:t>
      </w:r>
    </w:p>
    <w:p w:rsidR="00F83EDD" w:rsidRPr="00A051D0" w:rsidP="00F83EDD">
      <w:pPr>
        <w:pStyle w:val="Answer"/>
      </w:pPr>
      <w:sdt>
        <w:sdtPr>
          <w:alias w:val="Witness"/>
          <w:id w:val="1114627745"/>
          <w:placeholder>
            <w:docPart w:val="589049D256084B53B01F34D5FF8A4A8D"/>
          </w:placeholder>
          <w:richText/>
        </w:sdtPr>
        <w:sdtContent>
          <w:r w:rsidRPr="00A051D0">
            <w:rPr>
              <w:b/>
              <w:i/>
            </w:rPr>
            <w:t>Jane Yeandle:</w:t>
          </w:r>
        </w:sdtContent>
      </w:sdt>
      <w:r w:rsidRPr="00A051D0">
        <w:t xml:space="preserve"> My sense is that people do.</w:t>
      </w:r>
      <w:r>
        <w:t xml:space="preserve"> </w:t>
      </w:r>
      <w:r w:rsidRPr="00A051D0">
        <w:t>Not everyone, but co-production is something that lies at the core of many mental health services.</w:t>
      </w:r>
      <w:r>
        <w:t xml:space="preserve"> </w:t>
      </w:r>
      <w:r w:rsidRPr="00A051D0">
        <w:t xml:space="preserve">You do that because if you design services around the needs of those who are using </w:t>
      </w:r>
      <w:r w:rsidR="00CC4DB8">
        <w:t>them</w:t>
      </w:r>
      <w:r w:rsidRPr="00A051D0">
        <w:t>, you will probably design a good service.</w:t>
      </w:r>
    </w:p>
    <w:p w:rsidR="008C35FA" w:rsidP="00F83EDD">
      <w:pPr>
        <w:pStyle w:val="Answer"/>
      </w:pPr>
      <w:r w:rsidRPr="00A051D0">
        <w:t>Co-production has been very important.</w:t>
      </w:r>
      <w:r>
        <w:t xml:space="preserve"> </w:t>
      </w:r>
      <w:r w:rsidRPr="00A051D0">
        <w:t>The other thing that I would highlight is the partnership that we have had with the voluntary sector, with Rethink as the lead accountable body, with 18 voluntary sector organisations now working as part of that alliance.</w:t>
      </w:r>
      <w:r>
        <w:t xml:space="preserve"> </w:t>
      </w:r>
      <w:r w:rsidRPr="00A051D0">
        <w:t>Why that is important is that it is creating a sustainable voluntary sector within Somerset.</w:t>
      </w:r>
    </w:p>
    <w:p w:rsidR="00F83EDD" w:rsidRPr="00A051D0" w:rsidP="00F83EDD">
      <w:pPr>
        <w:pStyle w:val="Answer"/>
      </w:pPr>
      <w:r w:rsidRPr="00A051D0">
        <w:t>It means that we are able to use local assets, because some of those voluntary sector organisations are ones that you would recognise, like Mind and Rethink, but some are very specific to Somerset.</w:t>
      </w:r>
      <w:r>
        <w:t xml:space="preserve"> </w:t>
      </w:r>
      <w:r w:rsidRPr="00A051D0">
        <w:t>It is a big geographical county with terrible transport links, so we need those voluntary sector organisations that reside in those localities.</w:t>
      </w:r>
    </w:p>
    <w:p w:rsidR="00F83EDD" w:rsidRPr="00A051D0" w:rsidP="00F83EDD">
      <w:pPr>
        <w:pStyle w:val="Question"/>
        <w:numPr>
          <w:ilvl w:val="0"/>
          <w:numId w:val="9"/>
        </w:numPr>
      </w:pPr>
      <w:sdt>
        <w:sdtPr>
          <w:alias w:val="Member"/>
          <w:tag w:val="&lt;Member mnisId='5344' dodsId='118663'&gt;"/>
          <w:id w:val="-1282407086"/>
          <w:placeholder>
            <w:docPart w:val="589049D256084B53B01F34D5FF8A4A8D"/>
          </w:placeholder>
          <w:richText/>
        </w:sdtPr>
        <w:sdtContent>
          <w:r w:rsidRPr="00A051D0">
            <w:rPr>
              <w:b/>
            </w:rPr>
            <w:t>Ben Coleman:</w:t>
          </w:r>
        </w:sdtContent>
      </w:sdt>
      <w:r w:rsidRPr="00A051D0">
        <w:t xml:space="preserve"> That is very </w:t>
      </w:r>
      <w:r w:rsidRPr="00A051D0" w:rsidR="00612D8E">
        <w:t>helpful,</w:t>
      </w:r>
      <w:r w:rsidRPr="00A051D0">
        <w:t xml:space="preserve"> and it is interesting that you mentioned Rethink.</w:t>
      </w:r>
      <w:r>
        <w:t xml:space="preserve"> </w:t>
      </w:r>
      <w:r w:rsidRPr="00A051D0">
        <w:t>It has said that the Government and the NHS should commission a national evaluation of the community mental health framework.</w:t>
      </w:r>
      <w:r>
        <w:t xml:space="preserve"> </w:t>
      </w:r>
      <w:r w:rsidRPr="00A051D0">
        <w:t>What do you think?</w:t>
      </w:r>
      <w:r>
        <w:t xml:space="preserve"> </w:t>
      </w:r>
      <w:r w:rsidRPr="00A051D0">
        <w:t>Do you think yes to that?</w:t>
      </w:r>
      <w:r>
        <w:t xml:space="preserve"> </w:t>
      </w:r>
      <w:r w:rsidRPr="00A051D0">
        <w:t>Do you think that commissioners have enough evidence and guidance to implement the framework effectively?</w:t>
      </w:r>
    </w:p>
    <w:p w:rsidR="00F83EDD" w:rsidRPr="00A051D0" w:rsidP="00F83EDD">
      <w:pPr>
        <w:pStyle w:val="Answer"/>
      </w:pPr>
      <w:sdt>
        <w:sdtPr>
          <w:alias w:val="Witness"/>
          <w:id w:val="-1412465614"/>
          <w:placeholder>
            <w:docPart w:val="589049D256084B53B01F34D5FF8A4A8D"/>
          </w:placeholder>
          <w:richText/>
        </w:sdtPr>
        <w:sdtContent>
          <w:r w:rsidRPr="00A051D0">
            <w:rPr>
              <w:b/>
              <w:i/>
            </w:rPr>
            <w:t>Jane Yeandle:</w:t>
          </w:r>
        </w:sdtContent>
      </w:sdt>
      <w:r w:rsidRPr="00A051D0">
        <w:t xml:space="preserve"> The guidance was incredibly helpful in terms of principles</w:t>
      </w:r>
      <w:r w:rsidR="004B6047">
        <w:t xml:space="preserve">, </w:t>
      </w:r>
      <w:r w:rsidRPr="00A051D0">
        <w:t>visions and values, but I agree with other panel members that it has not been universally applied and that there are various differences.</w:t>
      </w:r>
      <w:r>
        <w:t xml:space="preserve"> </w:t>
      </w:r>
      <w:r w:rsidRPr="00A051D0">
        <w:t>Yes to a national evaluation.</w:t>
      </w:r>
      <w:r>
        <w:t xml:space="preserve"> </w:t>
      </w:r>
      <w:r w:rsidRPr="00A051D0">
        <w:t>I agree with that.</w:t>
      </w:r>
      <w:r>
        <w:t xml:space="preserve"> </w:t>
      </w:r>
      <w:r w:rsidRPr="00A051D0">
        <w:t xml:space="preserve">I like the fidelity model that is used </w:t>
      </w:r>
      <w:r w:rsidRPr="00A051D0">
        <w:t>within IPS, the employment support services, where it is not solely about numbers and waiting lists.</w:t>
      </w:r>
      <w:r>
        <w:t xml:space="preserve"> </w:t>
      </w:r>
      <w:r w:rsidRPr="00A051D0">
        <w:t>While they are important, there is something about not what you do but also how you do it, so a fidelity model that looked at the what and the how would be really beneficial.</w:t>
      </w:r>
    </w:p>
    <w:p w:rsidR="006F305B" w:rsidP="00F83EDD">
      <w:pPr>
        <w:pStyle w:val="Answer"/>
      </w:pPr>
      <w:sdt>
        <w:sdtPr>
          <w:alias w:val="Witness"/>
          <w:id w:val="1812905533"/>
          <w:placeholder>
            <w:docPart w:val="589049D256084B53B01F34D5FF8A4A8D"/>
          </w:placeholder>
          <w:richText/>
        </w:sdtPr>
        <w:sdtContent>
          <w:r w:rsidRPr="00A051D0" w:rsidR="00F83EDD">
            <w:rPr>
              <w:b/>
              <w:i/>
            </w:rPr>
            <w:t>Sir Norman Lamb:</w:t>
          </w:r>
        </w:sdtContent>
      </w:sdt>
      <w:r w:rsidRPr="00A051D0" w:rsidR="00F83EDD">
        <w:t xml:space="preserve"> I love what they are doing in Somerset, incidentally.</w:t>
      </w:r>
      <w:r w:rsidR="00F83EDD">
        <w:t xml:space="preserve"> </w:t>
      </w:r>
      <w:r w:rsidRPr="00A051D0" w:rsidR="00F83EDD">
        <w:t>This point about community organisations.</w:t>
      </w:r>
      <w:r w:rsidR="00F83EDD">
        <w:t xml:space="preserve"> </w:t>
      </w:r>
      <w:r w:rsidRPr="00A051D0" w:rsidR="00F83EDD">
        <w:t>In Lewisham there is a very significant black population.</w:t>
      </w:r>
      <w:r w:rsidR="00F83EDD">
        <w:t xml:space="preserve"> </w:t>
      </w:r>
      <w:r w:rsidRPr="00A051D0" w:rsidR="00F83EDD">
        <w:t>I want to pick up on what Lade Smith said, absolutely correctly.</w:t>
      </w:r>
      <w:r w:rsidR="00F83EDD">
        <w:t xml:space="preserve"> </w:t>
      </w:r>
      <w:r w:rsidRPr="00A051D0" w:rsidR="00F83EDD">
        <w:t>People are disadvantaged in those communities and there is a lack of trust in mental health services.</w:t>
      </w:r>
    </w:p>
    <w:p w:rsidR="00F83EDD" w:rsidRPr="00A051D0" w:rsidP="00F83EDD">
      <w:pPr>
        <w:pStyle w:val="Answer"/>
      </w:pPr>
      <w:r w:rsidRPr="00A051D0">
        <w:t>Therefore, for our trial it will be critical to work closely with black-led community organisations that have the trust of their communities.</w:t>
      </w:r>
      <w:r>
        <w:t xml:space="preserve"> </w:t>
      </w:r>
      <w:r w:rsidRPr="00A051D0">
        <w:t>We have to be open to working as equal partners with them.</w:t>
      </w:r>
      <w:r>
        <w:t xml:space="preserve"> </w:t>
      </w:r>
      <w:r w:rsidRPr="00A051D0">
        <w:t xml:space="preserve">Reaching into those communities that are poorly served by the mental health services, </w:t>
      </w:r>
      <w:r w:rsidR="00B9162C">
        <w:t xml:space="preserve">that are </w:t>
      </w:r>
      <w:r w:rsidRPr="00A051D0">
        <w:t>not accessing support early and t</w:t>
      </w:r>
      <w:r w:rsidR="00B9162C">
        <w:t>hat are t</w:t>
      </w:r>
      <w:r w:rsidRPr="00A051D0">
        <w:t>hen over-represented when it comes to detention under the Mental Health Act</w:t>
      </w:r>
      <w:r w:rsidR="00926DCB">
        <w:t>, which</w:t>
      </w:r>
      <w:r w:rsidRPr="00A051D0">
        <w:t xml:space="preserve"> is an unacceptable feature of the mental health system that has to be </w:t>
      </w:r>
      <w:r w:rsidRPr="00A051D0" w:rsidR="00612D8E">
        <w:t>confronted,</w:t>
      </w:r>
      <w:r w:rsidRPr="00A051D0">
        <w:t xml:space="preserve"> and I think that this is the way to do it.</w:t>
      </w:r>
    </w:p>
    <w:p w:rsidR="00F83EDD" w:rsidRPr="00A051D0" w:rsidP="00F83EDD">
      <w:pPr>
        <w:pStyle w:val="Question"/>
        <w:numPr>
          <w:ilvl w:val="0"/>
          <w:numId w:val="9"/>
        </w:numPr>
      </w:pPr>
      <w:sdt>
        <w:sdtPr>
          <w:alias w:val="Member"/>
          <w:tag w:val="&lt;Member mnisId='5344' dodsId='118663'&gt;"/>
          <w:id w:val="-1776705775"/>
          <w:placeholder>
            <w:docPart w:val="589049D256084B53B01F34D5FF8A4A8D"/>
          </w:placeholder>
          <w:richText/>
        </w:sdtPr>
        <w:sdtContent>
          <w:r w:rsidRPr="00A051D0">
            <w:rPr>
              <w:b/>
            </w:rPr>
            <w:t>Ben Coleman:</w:t>
          </w:r>
        </w:sdtContent>
      </w:sdt>
      <w:r w:rsidRPr="00A051D0">
        <w:t xml:space="preserve"> I agree with you.</w:t>
      </w:r>
      <w:r>
        <w:t xml:space="preserve"> </w:t>
      </w:r>
      <w:r w:rsidRPr="00A051D0">
        <w:t>I would say that because black people tend to get less access to health treatment generally—less treatment and equally less good outcomes—it makes them have less confidence in the system</w:t>
      </w:r>
      <w:r w:rsidR="0053738C">
        <w:t>,</w:t>
      </w:r>
      <w:r w:rsidRPr="00A051D0">
        <w:t xml:space="preserve"> and there is no surprise about that.</w:t>
      </w:r>
      <w:r>
        <w:t xml:space="preserve"> </w:t>
      </w:r>
      <w:r w:rsidRPr="00A051D0">
        <w:t>The NHS fundamentally, I suggest, has to do some work in that area</w:t>
      </w:r>
      <w:r w:rsidR="0053738C">
        <w:t xml:space="preserve">, and </w:t>
      </w:r>
      <w:r w:rsidRPr="00A051D0">
        <w:t>not just in the area of mental health.</w:t>
      </w:r>
    </w:p>
    <w:p w:rsidR="00F83EDD" w:rsidRPr="00A051D0" w:rsidP="00F83EDD">
      <w:pPr>
        <w:pStyle w:val="Answer"/>
      </w:pPr>
      <w:sdt>
        <w:sdtPr>
          <w:alias w:val="Witness"/>
          <w:id w:val="77107357"/>
          <w:placeholder>
            <w:docPart w:val="589049D256084B53B01F34D5FF8A4A8D"/>
          </w:placeholder>
          <w:richText/>
        </w:sdtPr>
        <w:sdtContent>
          <w:r w:rsidRPr="00A051D0">
            <w:rPr>
              <w:b/>
              <w:i/>
            </w:rPr>
            <w:t>Sir Norman Lamb:</w:t>
          </w:r>
        </w:sdtContent>
      </w:sdt>
      <w:r w:rsidRPr="00A051D0">
        <w:t xml:space="preserve"> There is also a fear.</w:t>
      </w:r>
      <w:r>
        <w:t xml:space="preserve"> </w:t>
      </w:r>
      <w:r w:rsidRPr="00A051D0">
        <w:t>When I talk to patient</w:t>
      </w:r>
      <w:r w:rsidR="0053738C">
        <w:t>s</w:t>
      </w:r>
      <w:r w:rsidRPr="00A051D0">
        <w:t xml:space="preserve"> there is a fear that </w:t>
      </w:r>
      <w:r w:rsidR="00BF3BFF">
        <w:t>their</w:t>
      </w:r>
      <w:r w:rsidRPr="00A051D0">
        <w:t xml:space="preserve"> son, particularly </w:t>
      </w:r>
      <w:r w:rsidR="00BF3BFF">
        <w:t>their</w:t>
      </w:r>
      <w:r w:rsidRPr="00A051D0">
        <w:t xml:space="preserve"> son, might be locked up, and therefore a reticence sometimes to access support early.</w:t>
      </w:r>
      <w:r>
        <w:t xml:space="preserve"> </w:t>
      </w:r>
      <w:r w:rsidR="00A34613">
        <w:t>“</w:t>
      </w:r>
      <w:r w:rsidRPr="00A051D0">
        <w:t>Why would I go there?</w:t>
      </w:r>
      <w:r w:rsidR="00A34613">
        <w:t>”</w:t>
      </w:r>
      <w:r w:rsidRPr="00A051D0">
        <w:t xml:space="preserve"> I have heard it said.</w:t>
      </w:r>
      <w:r>
        <w:t xml:space="preserve"> </w:t>
      </w:r>
      <w:r w:rsidRPr="00A051D0">
        <w:t>There is an additional anxiety about the use of coercion and the impact on black men in particular.</w:t>
      </w:r>
    </w:p>
    <w:p w:rsidR="00F83EDD" w:rsidRPr="00A051D0" w:rsidP="00F83EDD">
      <w:pPr>
        <w:pStyle w:val="Question"/>
        <w:numPr>
          <w:ilvl w:val="0"/>
          <w:numId w:val="9"/>
        </w:numPr>
      </w:pPr>
      <w:sdt>
        <w:sdtPr>
          <w:alias w:val="Member"/>
          <w:tag w:val="&lt;Member mnisId='5056' dodsId='173272'&gt;"/>
          <w:id w:val="700137074"/>
          <w:placeholder>
            <w:docPart w:val="589049D256084B53B01F34D5FF8A4A8D"/>
          </w:placeholder>
          <w:richText/>
        </w:sdtPr>
        <w:sdtContent>
          <w:r w:rsidRPr="00A051D0">
            <w:rPr>
              <w:b/>
            </w:rPr>
            <w:t>Jen Craft:</w:t>
          </w:r>
        </w:sdtContent>
      </w:sdt>
      <w:r w:rsidRPr="00A051D0">
        <w:t xml:space="preserve"> You mentioned black communities.</w:t>
      </w:r>
      <w:r>
        <w:t xml:space="preserve"> </w:t>
      </w:r>
      <w:r w:rsidRPr="00A051D0">
        <w:t>I understand as well that there are a number of learning</w:t>
      </w:r>
      <w:r w:rsidR="009F38DD">
        <w:t>-</w:t>
      </w:r>
      <w:r w:rsidRPr="00A051D0">
        <w:t>disabled adults detained in your trust</w:t>
      </w:r>
      <w:r w:rsidR="009F38DD">
        <w:t xml:space="preserve">, </w:t>
      </w:r>
      <w:r w:rsidRPr="00A051D0">
        <w:t>as well as across the country.</w:t>
      </w:r>
      <w:r>
        <w:t xml:space="preserve"> </w:t>
      </w:r>
      <w:r w:rsidRPr="00A051D0">
        <w:t>Do you have measures in place to makes sure they are able to access community mental healthcare before they slip into crisis mode?</w:t>
      </w:r>
    </w:p>
    <w:p w:rsidR="00F83EDD" w:rsidRPr="00A051D0" w:rsidP="00F83EDD">
      <w:pPr>
        <w:pStyle w:val="Answer"/>
      </w:pPr>
      <w:sdt>
        <w:sdtPr>
          <w:alias w:val="Witness"/>
          <w:id w:val="-765459322"/>
          <w:placeholder>
            <w:docPart w:val="589049D256084B53B01F34D5FF8A4A8D"/>
          </w:placeholder>
          <w:richText/>
        </w:sdtPr>
        <w:sdtContent>
          <w:r w:rsidRPr="00A051D0">
            <w:rPr>
              <w:b/>
              <w:i/>
            </w:rPr>
            <w:t>Sir Norman Lamb:</w:t>
          </w:r>
        </w:sdtContent>
      </w:sdt>
      <w:r w:rsidRPr="00A051D0">
        <w:t xml:space="preserve"> This is all under something called the Transforming Care programme, which I established in 2012.</w:t>
      </w:r>
      <w:r>
        <w:t xml:space="preserve"> </w:t>
      </w:r>
      <w:r w:rsidRPr="00A051D0">
        <w:t>The truth is that it has not got people out of institutions, as we had committed to doing in 2012.</w:t>
      </w:r>
      <w:r>
        <w:t xml:space="preserve"> </w:t>
      </w:r>
      <w:r w:rsidRPr="00A051D0">
        <w:t>Our trust is the same as most trusts across the country in having people in in</w:t>
      </w:r>
      <w:r w:rsidR="0083296E">
        <w:t>-</w:t>
      </w:r>
      <w:r w:rsidRPr="00A051D0">
        <w:t>patient care who should not be there.</w:t>
      </w:r>
      <w:r>
        <w:t xml:space="preserve"> </w:t>
      </w:r>
      <w:r w:rsidR="0083296E">
        <w:t>Thankfully, we now</w:t>
      </w:r>
      <w:r w:rsidRPr="00A051D0">
        <w:t xml:space="preserve"> have a person, Faye Rice, who is totally committed to getting people out of institutional care and into the community.</w:t>
      </w:r>
      <w:r>
        <w:t xml:space="preserve"> </w:t>
      </w:r>
      <w:r w:rsidR="00FF6F60">
        <w:t xml:space="preserve">I </w:t>
      </w:r>
      <w:r w:rsidRPr="00A051D0" w:rsidR="00743ED1">
        <w:t xml:space="preserve">recently </w:t>
      </w:r>
      <w:r w:rsidRPr="00A051D0">
        <w:t>linked her up with Mencap</w:t>
      </w:r>
      <w:r w:rsidR="00FF6F60">
        <w:t xml:space="preserve">, which </w:t>
      </w:r>
      <w:r w:rsidRPr="00A051D0">
        <w:t>does brilliant work on this.</w:t>
      </w:r>
      <w:r>
        <w:t xml:space="preserve"> </w:t>
      </w:r>
      <w:r w:rsidRPr="00A051D0">
        <w:t>The moral case for getting people with learning disabilities and autistic people out of institutional care is so powerful and it is a scandal that this persists, in my view.</w:t>
      </w:r>
    </w:p>
    <w:p w:rsidR="00F83EDD" w:rsidRPr="00A051D0" w:rsidP="00F83EDD">
      <w:pPr>
        <w:pStyle w:val="Question"/>
        <w:numPr>
          <w:ilvl w:val="0"/>
          <w:numId w:val="9"/>
        </w:numPr>
      </w:pPr>
      <w:sdt>
        <w:sdtPr>
          <w:alias w:val="Member"/>
          <w:tag w:val="&lt;Member mnisId='5255' dodsId='157716'&gt;"/>
          <w:id w:val="1737588069"/>
          <w:placeholder>
            <w:docPart w:val="589049D256084B53B01F34D5FF8A4A8D"/>
          </w:placeholder>
          <w:richText/>
        </w:sdtPr>
        <w:sdtContent>
          <w:r w:rsidRPr="00A051D0">
            <w:rPr>
              <w:b/>
            </w:rPr>
            <w:t>Joe Robertson:</w:t>
          </w:r>
        </w:sdtContent>
      </w:sdt>
      <w:r w:rsidRPr="00A051D0">
        <w:t xml:space="preserve"> I want to look at digital integration in data.</w:t>
      </w:r>
      <w:r>
        <w:t xml:space="preserve"> </w:t>
      </w:r>
      <w:r w:rsidRPr="00A051D0">
        <w:t xml:space="preserve">I assume </w:t>
      </w:r>
      <w:r w:rsidRPr="00A051D0">
        <w:t xml:space="preserve">there is widespread acceptance that </w:t>
      </w:r>
      <w:r w:rsidR="005546B5">
        <w:t xml:space="preserve">a </w:t>
      </w:r>
      <w:r w:rsidRPr="00A051D0">
        <w:t>lack of digital integration and</w:t>
      </w:r>
      <w:r w:rsidR="005546B5">
        <w:t xml:space="preserve"> a</w:t>
      </w:r>
      <w:r w:rsidRPr="00A051D0">
        <w:t xml:space="preserve"> lack of interoperability between systems</w:t>
      </w:r>
      <w:r w:rsidR="005546B5">
        <w:t xml:space="preserve"> are a problem,</w:t>
      </w:r>
      <w:r w:rsidRPr="00A051D0">
        <w:t xml:space="preserve"> especially for smaller organisations.</w:t>
      </w:r>
      <w:r>
        <w:t xml:space="preserve"> </w:t>
      </w:r>
      <w:r w:rsidRPr="00A051D0">
        <w:t>How do we deal with that?</w:t>
      </w:r>
    </w:p>
    <w:p w:rsidR="00FC2B60" w:rsidP="00F83EDD">
      <w:pPr>
        <w:pStyle w:val="Answer"/>
      </w:pPr>
      <w:sdt>
        <w:sdtPr>
          <w:alias w:val="Witness"/>
          <w:id w:val="-415326367"/>
          <w:placeholder>
            <w:docPart w:val="589049D256084B53B01F34D5FF8A4A8D"/>
          </w:placeholder>
          <w:richText/>
        </w:sdtPr>
        <w:sdtContent>
          <w:r w:rsidRPr="00A051D0" w:rsidR="00F83EDD">
            <w:rPr>
              <w:b/>
              <w:i/>
            </w:rPr>
            <w:t>Jane Yeandle:</w:t>
          </w:r>
        </w:sdtContent>
      </w:sdt>
      <w:r w:rsidR="00F83EDD">
        <w:t xml:space="preserve"> </w:t>
      </w:r>
      <w:r w:rsidRPr="00A051D0" w:rsidR="00F83EDD">
        <w:t>I can come to that from a Somerset perspective.</w:t>
      </w:r>
      <w:r w:rsidR="00F83EDD">
        <w:t xml:space="preserve"> </w:t>
      </w:r>
      <w:r w:rsidRPr="00A051D0" w:rsidR="00F83EDD">
        <w:t xml:space="preserve">It took many </w:t>
      </w:r>
      <w:r w:rsidRPr="00A051D0" w:rsidR="00612D8E">
        <w:t>years,</w:t>
      </w:r>
      <w:r w:rsidRPr="00A051D0" w:rsidR="00F83EDD">
        <w:t xml:space="preserve"> but we </w:t>
      </w:r>
      <w:r w:rsidR="001104D6">
        <w:t xml:space="preserve">now </w:t>
      </w:r>
      <w:r w:rsidRPr="00A051D0" w:rsidR="00F83EDD">
        <w:t>have an interoperab</w:t>
      </w:r>
      <w:r w:rsidR="001104D6">
        <w:t>le</w:t>
      </w:r>
      <w:r w:rsidRPr="00A051D0" w:rsidR="00F83EDD">
        <w:t xml:space="preserve"> IT system with our voluntary sector partners and with our GP colleagues.</w:t>
      </w:r>
      <w:r w:rsidR="00F83EDD">
        <w:t xml:space="preserve"> </w:t>
      </w:r>
      <w:r w:rsidRPr="00A051D0" w:rsidR="00F83EDD">
        <w:t>It is Dialogue Plus, so all partners are able to access</w:t>
      </w:r>
      <w:r w:rsidR="00B86BF3">
        <w:t xml:space="preserve">, </w:t>
      </w:r>
      <w:r w:rsidRPr="00A051D0" w:rsidR="00F83EDD">
        <w:t>see and edit Dialogue Plus, which is the care plan.</w:t>
      </w:r>
    </w:p>
    <w:p w:rsidR="00F83EDD" w:rsidRPr="00A051D0" w:rsidP="00F83EDD">
      <w:pPr>
        <w:pStyle w:val="Answer"/>
      </w:pPr>
      <w:r w:rsidRPr="00A051D0">
        <w:t xml:space="preserve">We were in the process of celebrating and patting ourselves on the back on how well we had </w:t>
      </w:r>
      <w:r w:rsidRPr="00A051D0" w:rsidR="00612D8E">
        <w:t xml:space="preserve">done </w:t>
      </w:r>
      <w:r w:rsidR="002410E5">
        <w:t xml:space="preserve">in realising </w:t>
      </w:r>
      <w:r w:rsidRPr="00A051D0">
        <w:t>that</w:t>
      </w:r>
      <w:r w:rsidR="002410E5">
        <w:t>. W</w:t>
      </w:r>
      <w:r w:rsidRPr="00A051D0">
        <w:t xml:space="preserve">hile it is a fantastic clinical tool, it is not a reporting </w:t>
      </w:r>
      <w:r w:rsidRPr="00A051D0" w:rsidR="00106E65">
        <w:t>tool,</w:t>
      </w:r>
      <w:r w:rsidRPr="00A051D0">
        <w:t xml:space="preserve"> so we are not able to use it to report the incredibly valuable contribution that our voluntary sector makes to waiting times</w:t>
      </w:r>
      <w:r w:rsidR="002410E5">
        <w:t xml:space="preserve">, </w:t>
      </w:r>
      <w:r w:rsidRPr="00A051D0">
        <w:t>activity and contact rates.</w:t>
      </w:r>
      <w:r>
        <w:t xml:space="preserve"> </w:t>
      </w:r>
      <w:r w:rsidRPr="00A051D0">
        <w:t>It is a great care plan for a service user to have, which combines all the different elements of their care, whether that is provided by the NHS or by the voluntary sector, but it is not a great reporting tool.</w:t>
      </w:r>
    </w:p>
    <w:p w:rsidR="00F83EDD" w:rsidRPr="00A051D0" w:rsidP="00F83EDD">
      <w:pPr>
        <w:pStyle w:val="Question"/>
        <w:numPr>
          <w:ilvl w:val="0"/>
          <w:numId w:val="9"/>
        </w:numPr>
      </w:pPr>
      <w:sdt>
        <w:sdtPr>
          <w:alias w:val="Member"/>
          <w:tag w:val="&lt;Member mnisId='5255' dodsId='157716'&gt;"/>
          <w:id w:val="-906693116"/>
          <w:placeholder>
            <w:docPart w:val="589049D256084B53B01F34D5FF8A4A8D"/>
          </w:placeholder>
          <w:richText/>
        </w:sdtPr>
        <w:sdtContent>
          <w:r w:rsidRPr="00A051D0">
            <w:rPr>
              <w:b/>
            </w:rPr>
            <w:t>Joe Robertson:</w:t>
          </w:r>
        </w:sdtContent>
      </w:sdt>
      <w:r w:rsidRPr="00A051D0">
        <w:t xml:space="preserve"> How do you do the reporting?</w:t>
      </w:r>
    </w:p>
    <w:p w:rsidR="00F83EDD" w:rsidRPr="00A051D0" w:rsidP="00F83EDD">
      <w:pPr>
        <w:pStyle w:val="Answer"/>
      </w:pPr>
      <w:sdt>
        <w:sdtPr>
          <w:alias w:val="Witness"/>
          <w:id w:val="742918602"/>
          <w:placeholder>
            <w:docPart w:val="589049D256084B53B01F34D5FF8A4A8D"/>
          </w:placeholder>
          <w:richText/>
        </w:sdtPr>
        <w:sdtContent>
          <w:r w:rsidRPr="00A051D0">
            <w:rPr>
              <w:b/>
              <w:i/>
            </w:rPr>
            <w:t>Jane Yeandle:</w:t>
          </w:r>
        </w:sdtContent>
      </w:sdt>
      <w:r w:rsidRPr="00A051D0">
        <w:t xml:space="preserve"> At the moment we are doing it by hand.</w:t>
      </w:r>
      <w:r>
        <w:t xml:space="preserve"> </w:t>
      </w:r>
      <w:r w:rsidRPr="00A051D0" w:rsidR="00106E65">
        <w:t>Obviously,</w:t>
      </w:r>
      <w:r w:rsidRPr="00A051D0">
        <w:t xml:space="preserve"> the </w:t>
      </w:r>
      <w:r w:rsidR="004740C5">
        <w:t xml:space="preserve">NHS </w:t>
      </w:r>
      <w:r w:rsidRPr="00A051D0">
        <w:t xml:space="preserve">mental health dataset is </w:t>
      </w:r>
      <w:r w:rsidRPr="00A051D0" w:rsidR="00106E65">
        <w:t>automated,</w:t>
      </w:r>
      <w:r w:rsidRPr="00A051D0">
        <w:t xml:space="preserve"> but the voluntary sector </w:t>
      </w:r>
      <w:r w:rsidRPr="00A051D0" w:rsidR="00612D8E">
        <w:t>is</w:t>
      </w:r>
      <w:r w:rsidRPr="00A051D0">
        <w:t xml:space="preserve"> doing that pretty much by hand.</w:t>
      </w:r>
    </w:p>
    <w:p w:rsidR="00F83EDD" w:rsidRPr="00A051D0" w:rsidP="00F83EDD">
      <w:pPr>
        <w:pStyle w:val="Question"/>
        <w:numPr>
          <w:ilvl w:val="0"/>
          <w:numId w:val="9"/>
        </w:numPr>
      </w:pPr>
      <w:sdt>
        <w:sdtPr>
          <w:alias w:val="Member"/>
          <w:tag w:val="&lt;Member mnisId='5255' dodsId='157716'&gt;"/>
          <w:id w:val="1936402469"/>
          <w:placeholder>
            <w:docPart w:val="589049D256084B53B01F34D5FF8A4A8D"/>
          </w:placeholder>
          <w:richText/>
        </w:sdtPr>
        <w:sdtContent>
          <w:r w:rsidRPr="00A051D0">
            <w:rPr>
              <w:b/>
            </w:rPr>
            <w:t>Joe Robertson:</w:t>
          </w:r>
        </w:sdtContent>
      </w:sdt>
      <w:r w:rsidRPr="00A051D0">
        <w:t xml:space="preserve"> It seems to be a major issue.</w:t>
      </w:r>
      <w:r>
        <w:t xml:space="preserve"> </w:t>
      </w:r>
      <w:r w:rsidRPr="00A051D0">
        <w:t>When we had Penny Dash here last week or the week before, as the candidate for chair of NHS England, she acknowledged that it was a major problem and was not quite sure how to tackle it.</w:t>
      </w:r>
      <w:r>
        <w:t xml:space="preserve"> </w:t>
      </w:r>
      <w:r w:rsidRPr="00A051D0">
        <w:t>These databases are commissioned lower down, aren</w:t>
      </w:r>
      <w:r w:rsidR="00A34613">
        <w:t>’</w:t>
      </w:r>
      <w:r w:rsidRPr="00A051D0">
        <w:t>t they?</w:t>
      </w:r>
      <w:r>
        <w:t xml:space="preserve"> </w:t>
      </w:r>
      <w:r w:rsidRPr="00A051D0">
        <w:t>They are commissioned on a local basis.</w:t>
      </w:r>
    </w:p>
    <w:p w:rsidR="00F83EDD" w:rsidRPr="00A051D0" w:rsidP="00F83EDD">
      <w:pPr>
        <w:pStyle w:val="Answer"/>
      </w:pPr>
      <w:sdt>
        <w:sdtPr>
          <w:alias w:val="Witness"/>
          <w:id w:val="-689994140"/>
          <w:placeholder>
            <w:docPart w:val="589049D256084B53B01F34D5FF8A4A8D"/>
          </w:placeholder>
          <w:richText/>
        </w:sdtPr>
        <w:sdtContent>
          <w:r w:rsidRPr="00A051D0">
            <w:rPr>
              <w:b/>
              <w:i/>
            </w:rPr>
            <w:t>Jane Yeandle:</w:t>
          </w:r>
        </w:sdtContent>
      </w:sdt>
      <w:r w:rsidRPr="00A051D0">
        <w:t xml:space="preserve"> One of the things that the voluntary sector has said is that if we do not count it, </w:t>
      </w:r>
      <w:r w:rsidR="003933AA">
        <w:t>it</w:t>
      </w:r>
      <w:r w:rsidRPr="00A051D0">
        <w:t xml:space="preserve"> will not count.</w:t>
      </w:r>
      <w:r>
        <w:t xml:space="preserve"> </w:t>
      </w:r>
      <w:r w:rsidRPr="00A051D0">
        <w:t>They have a real anxiety, because a good deal of their work is not being evaluated and counted, that they will lose funding.</w:t>
      </w:r>
    </w:p>
    <w:p w:rsidR="00F83EDD" w:rsidRPr="00A051D0" w:rsidP="00F83EDD">
      <w:pPr>
        <w:pStyle w:val="Question"/>
        <w:numPr>
          <w:ilvl w:val="0"/>
          <w:numId w:val="9"/>
        </w:numPr>
      </w:pPr>
      <w:sdt>
        <w:sdtPr>
          <w:alias w:val="Member"/>
          <w:tag w:val="&lt;Member mnisId='5255' dodsId='157716'&gt;"/>
          <w:id w:val="-1923087581"/>
          <w:placeholder>
            <w:docPart w:val="589049D256084B53B01F34D5FF8A4A8D"/>
          </w:placeholder>
          <w:richText/>
        </w:sdtPr>
        <w:sdtContent>
          <w:r w:rsidRPr="00A051D0">
            <w:rPr>
              <w:b/>
            </w:rPr>
            <w:t>Joe Robertson:</w:t>
          </w:r>
        </w:sdtContent>
      </w:sdt>
      <w:r w:rsidRPr="00A051D0">
        <w:t xml:space="preserve"> Is this not part of the problem of why there </w:t>
      </w:r>
      <w:r w:rsidR="0039788D">
        <w:t>isn’t</w:t>
      </w:r>
      <w:r w:rsidRPr="00A051D0">
        <w:t xml:space="preserve"> continuity of care and people have to have the same conversations every time they move on, because the systems are not talking to each other and are not passing those notes along?</w:t>
      </w:r>
    </w:p>
    <w:p w:rsidR="00F83EDD" w:rsidRPr="00A051D0" w:rsidP="00F83EDD">
      <w:pPr>
        <w:pStyle w:val="Answer"/>
      </w:pPr>
      <w:sdt>
        <w:sdtPr>
          <w:alias w:val="Witness"/>
          <w:id w:val="434875304"/>
          <w:placeholder>
            <w:docPart w:val="589049D256084B53B01F34D5FF8A4A8D"/>
          </w:placeholder>
          <w:richText/>
        </w:sdtPr>
        <w:sdtContent>
          <w:r w:rsidRPr="00A051D0">
            <w:rPr>
              <w:b/>
              <w:i/>
            </w:rPr>
            <w:t>Samantha Allen:</w:t>
          </w:r>
        </w:sdtContent>
      </w:sdt>
      <w:r w:rsidRPr="00A051D0">
        <w:t xml:space="preserve"> This is a real issue.</w:t>
      </w:r>
      <w:r>
        <w:t xml:space="preserve"> </w:t>
      </w:r>
      <w:r w:rsidRPr="00A051D0">
        <w:t xml:space="preserve">Having gone out and visited services and talked to colleagues working in them, this is definitely one of </w:t>
      </w:r>
      <w:r w:rsidR="00B034AD">
        <w:t>the</w:t>
      </w:r>
      <w:r w:rsidRPr="00A051D0">
        <w:t xml:space="preserve"> top three issues that they are grappling with.</w:t>
      </w:r>
      <w:r>
        <w:t xml:space="preserve"> </w:t>
      </w:r>
      <w:r w:rsidRPr="00A051D0">
        <w:t xml:space="preserve">Listening to Eve this morning and the other testimonies that have been given to you in evidence, </w:t>
      </w:r>
      <w:r w:rsidR="00B034AD">
        <w:t xml:space="preserve">continually </w:t>
      </w:r>
      <w:r w:rsidRPr="00A051D0">
        <w:t>having to repeat one</w:t>
      </w:r>
      <w:r w:rsidR="00A34613">
        <w:t>’</w:t>
      </w:r>
      <w:r w:rsidRPr="00A051D0">
        <w:t>s history is not a good experience and is not a</w:t>
      </w:r>
      <w:r w:rsidR="00B034AD">
        <w:t xml:space="preserve">n </w:t>
      </w:r>
      <w:r w:rsidRPr="00A051D0">
        <w:t>efficient use of time either, if we look at productivity across the service.</w:t>
      </w:r>
    </w:p>
    <w:p w:rsidR="00F83EDD" w:rsidRPr="00A051D0" w:rsidP="00F83EDD">
      <w:pPr>
        <w:pStyle w:val="Answer"/>
      </w:pPr>
      <w:r w:rsidRPr="00A051D0">
        <w:t xml:space="preserve">We have </w:t>
      </w:r>
      <w:r w:rsidR="00B034AD">
        <w:t>started</w:t>
      </w:r>
      <w:r w:rsidRPr="00A051D0">
        <w:t xml:space="preserve"> to crack this in some pathways of care.</w:t>
      </w:r>
      <w:r>
        <w:t xml:space="preserve"> </w:t>
      </w:r>
      <w:r w:rsidRPr="00A051D0">
        <w:t>Maternity is a good example</w:t>
      </w:r>
      <w:r w:rsidR="002C2F5E">
        <w:t xml:space="preserve">. In our </w:t>
      </w:r>
      <w:r w:rsidRPr="00A051D0">
        <w:t>ICB</w:t>
      </w:r>
      <w:r w:rsidR="002C2F5E">
        <w:t xml:space="preserve">, we now </w:t>
      </w:r>
      <w:r w:rsidRPr="00A051D0">
        <w:t>have full coverage of BadgerNet</w:t>
      </w:r>
      <w:r w:rsidR="002C2F5E">
        <w:t>,</w:t>
      </w:r>
      <w:r w:rsidRPr="00A051D0">
        <w:t xml:space="preserve"> so if you are going through the maternity pathway there is a single, digital record.</w:t>
      </w:r>
      <w:r>
        <w:t xml:space="preserve"> </w:t>
      </w:r>
      <w:r w:rsidRPr="00A051D0">
        <w:t xml:space="preserve">There are still issues on digital inclusion, particularly from a user </w:t>
      </w:r>
      <w:r w:rsidRPr="00A051D0">
        <w:t>perspective, that we have to work to overcome.</w:t>
      </w:r>
      <w:r>
        <w:t xml:space="preserve"> </w:t>
      </w:r>
      <w:r w:rsidRPr="00A051D0">
        <w:t>Where this has worked</w:t>
      </w:r>
      <w:r w:rsidR="00CA0B38">
        <w:t>,</w:t>
      </w:r>
      <w:r w:rsidRPr="00A051D0">
        <w:t xml:space="preserve"> it requires dedicated resources and a real focus.</w:t>
      </w:r>
    </w:p>
    <w:p w:rsidR="00F83EDD" w:rsidRPr="00A051D0" w:rsidP="00F83EDD">
      <w:pPr>
        <w:pStyle w:val="Answer"/>
      </w:pPr>
      <w:r w:rsidRPr="00A051D0">
        <w:t>The other area where we still have some work to do is on sharing information and the governance related to that.</w:t>
      </w:r>
      <w:r>
        <w:t xml:space="preserve"> </w:t>
      </w:r>
      <w:r w:rsidRPr="00A051D0">
        <w:t>Through partnerships</w:t>
      </w:r>
      <w:r w:rsidR="00CA0B38">
        <w:t xml:space="preserve">, </w:t>
      </w:r>
      <w:r w:rsidRPr="00A051D0">
        <w:t>working in the best interests of patients and using their information, we try to prevent governance and bureaucracy getting in the way of that.</w:t>
      </w:r>
      <w:r>
        <w:t xml:space="preserve"> </w:t>
      </w:r>
      <w:r w:rsidRPr="00A051D0">
        <w:t>However, if there was some clearer guidance or use cases for how patients</w:t>
      </w:r>
      <w:r w:rsidR="00A34613">
        <w:t>’</w:t>
      </w:r>
      <w:r w:rsidRPr="00A051D0">
        <w:t xml:space="preserve"> data would be used across a pathway where you have multiple interfaces across different providers, that would be helpful.</w:t>
      </w:r>
    </w:p>
    <w:p w:rsidR="001365FA" w:rsidP="00F83EDD">
      <w:pPr>
        <w:pStyle w:val="Answer"/>
      </w:pPr>
      <w:sdt>
        <w:sdtPr>
          <w:alias w:val="Witness"/>
          <w:id w:val="-971749781"/>
          <w:placeholder>
            <w:docPart w:val="589049D256084B53B01F34D5FF8A4A8D"/>
          </w:placeholder>
          <w:richText/>
        </w:sdtPr>
        <w:sdtContent>
          <w:r w:rsidRPr="00A051D0" w:rsidR="00F83EDD">
            <w:rPr>
              <w:b/>
              <w:i/>
            </w:rPr>
            <w:t>Sir Norman Lamb:</w:t>
          </w:r>
        </w:sdtContent>
      </w:sdt>
      <w:r w:rsidRPr="00A051D0" w:rsidR="00F83EDD">
        <w:t xml:space="preserve"> I want to mention something that doctors at the </w:t>
      </w:r>
      <w:r w:rsidRPr="00A051D0" w:rsidR="00612D8E">
        <w:t>Maudsley,</w:t>
      </w:r>
      <w:r w:rsidRPr="00A051D0" w:rsidR="00F83EDD">
        <w:t xml:space="preserve"> and the Institute of Psychiatry, Psychology and Neuroscience have developed.</w:t>
      </w:r>
      <w:r w:rsidR="00F83EDD">
        <w:t xml:space="preserve"> </w:t>
      </w:r>
      <w:r w:rsidRPr="00A051D0" w:rsidR="00F83EDD">
        <w:t>They call it LUCI.</w:t>
      </w:r>
      <w:r w:rsidR="00F83EDD">
        <w:t xml:space="preserve"> </w:t>
      </w:r>
      <w:r w:rsidRPr="00A051D0" w:rsidR="00F83EDD">
        <w:t>I cannot remember what it stands for.</w:t>
      </w:r>
      <w:r w:rsidR="00F83EDD">
        <w:t xml:space="preserve"> </w:t>
      </w:r>
      <w:r w:rsidRPr="00A051D0" w:rsidR="00F83EDD">
        <w:t>We can provide more information if you want, but it allows you to analyse your whole patient population to understand where the hotspots of psychosis perhaps are across your boroughs so that you can then target your work more closely.</w:t>
      </w:r>
    </w:p>
    <w:p w:rsidR="00F83EDD" w:rsidRPr="00A051D0" w:rsidP="00F83EDD">
      <w:pPr>
        <w:pStyle w:val="Answer"/>
      </w:pPr>
      <w:r w:rsidRPr="00A051D0">
        <w:t>It allows individual clinicians to identify people who may be attending A&amp;E more often and so might be at risk of falling into crisis.</w:t>
      </w:r>
      <w:r>
        <w:t xml:space="preserve"> </w:t>
      </w:r>
      <w:r w:rsidRPr="00A051D0">
        <w:t>The combination of digital analysis with a more humane approach, that hopefully you will see in Trieste but is also present in places across our country, is the real answer.</w:t>
      </w:r>
    </w:p>
    <w:p w:rsidR="00F83EDD" w:rsidRPr="00A051D0" w:rsidP="00F83EDD">
      <w:pPr>
        <w:pStyle w:val="Answer"/>
      </w:pPr>
      <w:r w:rsidRPr="00A051D0">
        <w:t>When they presented to the board</w:t>
      </w:r>
      <w:r w:rsidR="00134793">
        <w:t>,</w:t>
      </w:r>
      <w:r w:rsidRPr="00A051D0">
        <w:t xml:space="preserve"> I asked them what was the one thing that could make it more effective.</w:t>
      </w:r>
      <w:r>
        <w:t xml:space="preserve"> </w:t>
      </w:r>
      <w:r w:rsidRPr="00A051D0">
        <w:t>They said being able to access information beyond the NHS</w:t>
      </w:r>
      <w:r w:rsidR="00134793">
        <w:t>,</w:t>
      </w:r>
      <w:r w:rsidRPr="00A051D0">
        <w:t xml:space="preserve"> because the only data they have is NHS information, yet so much of what affects these people</w:t>
      </w:r>
      <w:r w:rsidR="00A34613">
        <w:t>’</w:t>
      </w:r>
      <w:r w:rsidRPr="00A051D0">
        <w:t>s lives—housing, employment, debt and so forth—lies beyond the NHS.</w:t>
      </w:r>
      <w:r>
        <w:t xml:space="preserve"> </w:t>
      </w:r>
      <w:r w:rsidRPr="00A051D0">
        <w:t>Bringing data together could be a real game</w:t>
      </w:r>
      <w:r w:rsidR="00134793">
        <w:t xml:space="preserve"> </w:t>
      </w:r>
      <w:r w:rsidRPr="00A051D0">
        <w:t>changer.</w:t>
      </w:r>
    </w:p>
    <w:p w:rsidR="00F83EDD" w:rsidRPr="00A051D0" w:rsidP="00F83EDD">
      <w:pPr>
        <w:pStyle w:val="Question"/>
        <w:numPr>
          <w:ilvl w:val="0"/>
          <w:numId w:val="9"/>
        </w:numPr>
      </w:pPr>
      <w:sdt>
        <w:sdtPr>
          <w:alias w:val="Member"/>
          <w:tag w:val="&lt;Member mnisId='5255' dodsId='157716'&gt;"/>
          <w:id w:val="-1629391688"/>
          <w:placeholder>
            <w:docPart w:val="589049D256084B53B01F34D5FF8A4A8D"/>
          </w:placeholder>
          <w:richText/>
        </w:sdtPr>
        <w:sdtContent>
          <w:r w:rsidRPr="00A051D0">
            <w:rPr>
              <w:b/>
            </w:rPr>
            <w:t>Joe Robertson:</w:t>
          </w:r>
        </w:sdtContent>
      </w:sdt>
      <w:r w:rsidRPr="00A051D0">
        <w:t xml:space="preserve"> Thinking about not necessarily </w:t>
      </w:r>
      <w:r w:rsidR="00134793">
        <w:t xml:space="preserve">the </w:t>
      </w:r>
      <w:r w:rsidRPr="00A051D0">
        <w:t>interoperability of systems but the lack of data about mental health</w:t>
      </w:r>
      <w:r w:rsidR="00134793">
        <w:t>,</w:t>
      </w:r>
      <w:r w:rsidRPr="00A051D0">
        <w:t xml:space="preserve"> as opposed to physical health, in our last session </w:t>
      </w:r>
      <w:r w:rsidR="00134793">
        <w:t>this</w:t>
      </w:r>
      <w:r w:rsidRPr="00A051D0">
        <w:t xml:space="preserve"> was identified as a factor in </w:t>
      </w:r>
      <w:r w:rsidR="00134793">
        <w:t>the</w:t>
      </w:r>
      <w:r w:rsidRPr="00A051D0">
        <w:t xml:space="preserve"> lack of parity.</w:t>
      </w:r>
      <w:r>
        <w:t xml:space="preserve"> </w:t>
      </w:r>
      <w:r w:rsidRPr="00A051D0">
        <w:t>Do you see that we have a particular lack of data in mental health</w:t>
      </w:r>
      <w:r w:rsidR="00134793">
        <w:t xml:space="preserve">, </w:t>
      </w:r>
      <w:r w:rsidRPr="00A051D0">
        <w:t xml:space="preserve">compared </w:t>
      </w:r>
      <w:r w:rsidR="00134793">
        <w:t>with</w:t>
      </w:r>
      <w:r w:rsidRPr="00A051D0">
        <w:t xml:space="preserve"> physical health</w:t>
      </w:r>
      <w:r w:rsidR="00134793">
        <w:t>,</w:t>
      </w:r>
      <w:r w:rsidRPr="00A051D0">
        <w:t xml:space="preserve"> and how do we go about gathering that data?</w:t>
      </w:r>
    </w:p>
    <w:p w:rsidR="00F83EDD" w:rsidRPr="00A051D0" w:rsidP="00F83EDD">
      <w:pPr>
        <w:pStyle w:val="Answer"/>
      </w:pPr>
      <w:sdt>
        <w:sdtPr>
          <w:alias w:val="Witness"/>
          <w:id w:val="-1015382181"/>
          <w:placeholder>
            <w:docPart w:val="589049D256084B53B01F34D5FF8A4A8D"/>
          </w:placeholder>
          <w:richText/>
        </w:sdtPr>
        <w:sdtContent>
          <w:r w:rsidRPr="00A051D0">
            <w:rPr>
              <w:b/>
              <w:i/>
            </w:rPr>
            <w:t>Jane Yeandle:</w:t>
          </w:r>
        </w:sdtContent>
      </w:sdt>
      <w:r w:rsidRPr="00A051D0">
        <w:t xml:space="preserve"> I can speak from the perspective of being</w:t>
      </w:r>
      <w:r w:rsidR="003102D2">
        <w:t xml:space="preserve"> </w:t>
      </w:r>
      <w:r w:rsidR="00134793">
        <w:t>an</w:t>
      </w:r>
      <w:r w:rsidRPr="00A051D0">
        <w:t xml:space="preserve"> integrated provider.</w:t>
      </w:r>
      <w:r>
        <w:t xml:space="preserve"> </w:t>
      </w:r>
      <w:r w:rsidRPr="00A051D0">
        <w:t>Somerset Found</w:t>
      </w:r>
      <w:r w:rsidR="00D35208">
        <w:t>ation</w:t>
      </w:r>
      <w:r w:rsidRPr="00A051D0">
        <w:t xml:space="preserve"> Trust is an acute provider to the acute community and mental health provision within Somerset.</w:t>
      </w:r>
      <w:r>
        <w:t xml:space="preserve"> </w:t>
      </w:r>
      <w:r w:rsidRPr="00A051D0">
        <w:t xml:space="preserve">One of the things that I am aware of is how much data there is in acute physical healthcare, not just the amount of data but the quality of that data, and how poor the </w:t>
      </w:r>
      <w:r w:rsidR="001009BB">
        <w:t xml:space="preserve">available </w:t>
      </w:r>
      <w:r w:rsidRPr="00A051D0">
        <w:t>data is in mental health.</w:t>
      </w:r>
      <w:r>
        <w:t xml:space="preserve"> </w:t>
      </w:r>
      <w:r w:rsidRPr="00A051D0">
        <w:t xml:space="preserve">That is </w:t>
      </w:r>
      <w:r w:rsidR="00A04703">
        <w:t>about</w:t>
      </w:r>
      <w:r w:rsidRPr="00A051D0">
        <w:t xml:space="preserve"> holding us to account</w:t>
      </w:r>
      <w:r w:rsidR="00A04703">
        <w:t>,</w:t>
      </w:r>
      <w:r w:rsidRPr="00A051D0">
        <w:t xml:space="preserve"> as well as being able to monitor what is going on within our local population.</w:t>
      </w:r>
    </w:p>
    <w:p w:rsidR="00F83EDD" w:rsidRPr="00A051D0" w:rsidP="00F83EDD">
      <w:pPr>
        <w:pStyle w:val="Answer"/>
      </w:pPr>
      <w:sdt>
        <w:sdtPr>
          <w:alias w:val="Witness"/>
          <w:id w:val="-674503528"/>
          <w:placeholder>
            <w:docPart w:val="589049D256084B53B01F34D5FF8A4A8D"/>
          </w:placeholder>
          <w:richText/>
        </w:sdtPr>
        <w:sdtContent>
          <w:r w:rsidRPr="00A051D0">
            <w:rPr>
              <w:b/>
              <w:i/>
            </w:rPr>
            <w:t>Sir Norman Lamb:</w:t>
          </w:r>
        </w:sdtContent>
      </w:sdt>
      <w:r w:rsidRPr="00A051D0">
        <w:t xml:space="preserve"> We fatally neglect the physical health of people with significant mental ill health.</w:t>
      </w:r>
      <w:r>
        <w:t xml:space="preserve"> </w:t>
      </w:r>
      <w:r w:rsidRPr="00A051D0">
        <w:t>I totally agree with Lade</w:t>
      </w:r>
      <w:r w:rsidR="00A34613">
        <w:t>’</w:t>
      </w:r>
      <w:r w:rsidRPr="00A051D0">
        <w:t>s point about the training of our nursing workforce.</w:t>
      </w:r>
      <w:r>
        <w:t xml:space="preserve"> </w:t>
      </w:r>
      <w:r w:rsidRPr="00A051D0">
        <w:t>There is also a lack of rich data on the people within our organisations</w:t>
      </w:r>
      <w:r w:rsidR="00A04703">
        <w:t xml:space="preserve">. </w:t>
      </w:r>
      <w:r w:rsidR="006C467A">
        <w:t xml:space="preserve">There is </w:t>
      </w:r>
      <w:r w:rsidRPr="00A051D0" w:rsidR="006C467A">
        <w:t>almost 100% comorbidity</w:t>
      </w:r>
      <w:r w:rsidRPr="00A051D0" w:rsidR="006C467A">
        <w:t xml:space="preserve"> </w:t>
      </w:r>
      <w:r w:rsidR="006C467A">
        <w:t>a</w:t>
      </w:r>
      <w:r w:rsidRPr="00A051D0">
        <w:t xml:space="preserve">mong </w:t>
      </w:r>
      <w:r w:rsidRPr="00A051D0">
        <w:t xml:space="preserve">older people with mental ill health, but even </w:t>
      </w:r>
      <w:r w:rsidR="00B72023">
        <w:t>for people of</w:t>
      </w:r>
      <w:r w:rsidRPr="00A051D0">
        <w:t xml:space="preserve"> working age the percentage </w:t>
      </w:r>
      <w:r w:rsidR="00B72023">
        <w:t>with</w:t>
      </w:r>
      <w:r w:rsidRPr="00A051D0">
        <w:t xml:space="preserve"> comorbid mental and physical ill health is very high, and yet we are not providing holistic care.</w:t>
      </w:r>
    </w:p>
    <w:p w:rsidR="00474DB4" w:rsidP="00F83EDD">
      <w:pPr>
        <w:pStyle w:val="Answer"/>
      </w:pPr>
      <w:sdt>
        <w:sdtPr>
          <w:alias w:val="Witness"/>
          <w:id w:val="-1853410185"/>
          <w:placeholder>
            <w:docPart w:val="589049D256084B53B01F34D5FF8A4A8D"/>
          </w:placeholder>
          <w:richText/>
        </w:sdtPr>
        <w:sdtContent>
          <w:r w:rsidRPr="00A051D0" w:rsidR="00F83EDD">
            <w:rPr>
              <w:b/>
              <w:i/>
            </w:rPr>
            <w:t>Samantha Allen:</w:t>
          </w:r>
        </w:sdtContent>
      </w:sdt>
      <w:r w:rsidRPr="00A051D0" w:rsidR="00F83EDD">
        <w:t xml:space="preserve"> I have a slightly different view, which is that I think we are awash with data.</w:t>
      </w:r>
      <w:r w:rsidR="00F83EDD">
        <w:t xml:space="preserve"> </w:t>
      </w:r>
      <w:r w:rsidRPr="00A051D0" w:rsidR="00F83EDD">
        <w:t>There is a huge amount of data out there.</w:t>
      </w:r>
      <w:r w:rsidR="00F83EDD">
        <w:t xml:space="preserve"> </w:t>
      </w:r>
      <w:r w:rsidRPr="00A051D0" w:rsidR="00F83EDD">
        <w:t>I can look at our population.</w:t>
      </w:r>
      <w:r w:rsidR="00F83EDD">
        <w:t xml:space="preserve"> </w:t>
      </w:r>
      <w:r w:rsidRPr="00A051D0" w:rsidR="00F83EDD">
        <w:t>We have just developed our clinical conditions strategy</w:t>
      </w:r>
      <w:r w:rsidR="00D52CC2">
        <w:t>,</w:t>
      </w:r>
      <w:r w:rsidRPr="00A051D0" w:rsidR="00F83EDD">
        <w:t xml:space="preserve"> where we can drill right down in the GP record</w:t>
      </w:r>
      <w:r w:rsidR="00D52CC2">
        <w:t xml:space="preserve"> and </w:t>
      </w:r>
      <w:r w:rsidRPr="00A051D0" w:rsidR="00F83EDD">
        <w:t>look at the diagnosis.</w:t>
      </w:r>
      <w:r w:rsidR="00F83EDD">
        <w:t xml:space="preserve"> </w:t>
      </w:r>
      <w:r w:rsidRPr="00A051D0" w:rsidR="00F83EDD">
        <w:t xml:space="preserve">It is the quality of the </w:t>
      </w:r>
      <w:r w:rsidRPr="00A051D0" w:rsidR="00612D8E">
        <w:t>data,</w:t>
      </w:r>
      <w:r w:rsidRPr="00A051D0" w:rsidR="00F83EDD">
        <w:t xml:space="preserve"> and it is also the extent to which there is the analytical capacity and capability to focus on it.</w:t>
      </w:r>
    </w:p>
    <w:p w:rsidR="00F83EDD" w:rsidRPr="00A051D0" w:rsidP="00F83EDD">
      <w:pPr>
        <w:pStyle w:val="Answer"/>
      </w:pPr>
      <w:r w:rsidRPr="00A051D0">
        <w:t>Where we have inherent bias in the system</w:t>
      </w:r>
      <w:r w:rsidR="00D52CC2">
        <w:t>,</w:t>
      </w:r>
      <w:r w:rsidRPr="00A051D0">
        <w:t xml:space="preserve"> that inherently places a bias on the physical health side</w:t>
      </w:r>
      <w:r w:rsidR="008820F3">
        <w:t>. W</w:t>
      </w:r>
      <w:r w:rsidRPr="00A051D0">
        <w:t xml:space="preserve">e have teams of clinical coders, we have a payment by results approach, </w:t>
      </w:r>
      <w:r w:rsidR="008820F3">
        <w:t xml:space="preserve">and </w:t>
      </w:r>
      <w:r w:rsidRPr="00A051D0">
        <w:t>your data quality is going to be slightly better than it is when you are looking at mental health conditions, looking at prevalence and understanding what is going on in services.</w:t>
      </w:r>
    </w:p>
    <w:p w:rsidR="00F83EDD" w:rsidRPr="00A051D0" w:rsidP="00F83EDD">
      <w:pPr>
        <w:pStyle w:val="Answer"/>
      </w:pPr>
      <w:r w:rsidRPr="00A051D0">
        <w:t>What has been drawn out by some of the lived experience examples is that if you are going on a pathway to hospital to have an ankle operation, a foot operation, a knee operation or you are going in for cancer care, you could have different pathways for different tumours</w:t>
      </w:r>
      <w:r w:rsidR="002147CD">
        <w:t>. W</w:t>
      </w:r>
      <w:r w:rsidRPr="00A051D0">
        <w:t>e do not have that level of sophistication in the treatment pathways that we are commissioning and are available at the moment, because quite simply there is a gap between the treatment that is needed and the resources available to support it.</w:t>
      </w:r>
    </w:p>
    <w:p w:rsidR="00F83EDD" w:rsidRPr="00A051D0" w:rsidP="00F83EDD">
      <w:pPr>
        <w:pStyle w:val="Question"/>
        <w:numPr>
          <w:ilvl w:val="0"/>
          <w:numId w:val="9"/>
        </w:numPr>
      </w:pPr>
      <w:sdt>
        <w:sdtPr>
          <w:alias w:val="Member"/>
          <w:tag w:val="&lt;Member mnisId='5295' dodsId='105995'&gt;"/>
          <w:id w:val="1089193609"/>
          <w:placeholder>
            <w:docPart w:val="589049D256084B53B01F34D5FF8A4A8D"/>
          </w:placeholder>
          <w:richText/>
        </w:sdtPr>
        <w:sdtContent>
          <w:r w:rsidRPr="00A051D0">
            <w:rPr>
              <w:b/>
            </w:rPr>
            <w:t>Josh Fenton-Glynn:</w:t>
          </w:r>
        </w:sdtContent>
      </w:sdt>
      <w:r w:rsidRPr="00A051D0">
        <w:t xml:space="preserve"> I will move on a bit to the funding models and the way we are looking at funding now, because one of the things that came out in the Darzi report </w:t>
      </w:r>
      <w:r w:rsidR="005A4A9C">
        <w:t>is</w:t>
      </w:r>
      <w:r w:rsidRPr="00A051D0">
        <w:t xml:space="preserve"> that</w:t>
      </w:r>
      <w:r w:rsidR="005A4A9C">
        <w:t>,</w:t>
      </w:r>
      <w:r w:rsidRPr="00A051D0">
        <w:t xml:space="preserve"> in community mental health</w:t>
      </w:r>
      <w:r w:rsidR="005A4A9C">
        <w:t>,</w:t>
      </w:r>
      <w:r w:rsidRPr="00A051D0">
        <w:t xml:space="preserve"> we are 86% lower</w:t>
      </w:r>
      <w:r w:rsidR="00474DB4">
        <w:t>—</w:t>
      </w:r>
      <w:r w:rsidRPr="00A051D0">
        <w:t>if I remember correctly</w:t>
      </w:r>
      <w:r w:rsidR="00474DB4">
        <w:t>—</w:t>
      </w:r>
      <w:r w:rsidRPr="00A051D0">
        <w:t>than the OECD average.</w:t>
      </w:r>
      <w:r>
        <w:t xml:space="preserve"> </w:t>
      </w:r>
      <w:r w:rsidRPr="00A051D0">
        <w:t>What do you think the ideal model, the good model, of funding NHS services looks like?</w:t>
      </w:r>
      <w:r>
        <w:t xml:space="preserve"> </w:t>
      </w:r>
      <w:r w:rsidRPr="00A051D0">
        <w:t>I will start with Samantha</w:t>
      </w:r>
      <w:r w:rsidR="000A278B">
        <w:t>,</w:t>
      </w:r>
      <w:r w:rsidRPr="00A051D0">
        <w:t xml:space="preserve"> with </w:t>
      </w:r>
      <w:r w:rsidR="000A278B">
        <w:t>your</w:t>
      </w:r>
      <w:r w:rsidRPr="00A051D0">
        <w:t xml:space="preserve"> ICB hat on.</w:t>
      </w:r>
    </w:p>
    <w:p w:rsidR="00474DB4" w:rsidP="00F83EDD">
      <w:pPr>
        <w:pStyle w:val="Answer"/>
      </w:pPr>
      <w:sdt>
        <w:sdtPr>
          <w:alias w:val="Witness"/>
          <w:id w:val="-1938511752"/>
          <w:placeholder>
            <w:docPart w:val="589049D256084B53B01F34D5FF8A4A8D"/>
          </w:placeholder>
          <w:richText/>
        </w:sdtPr>
        <w:sdtContent>
          <w:r w:rsidRPr="00A051D0" w:rsidR="00F83EDD">
            <w:rPr>
              <w:b/>
              <w:i/>
            </w:rPr>
            <w:t>Samantha Allen:</w:t>
          </w:r>
        </w:sdtContent>
      </w:sdt>
      <w:r w:rsidRPr="00A051D0" w:rsidR="00F83EDD">
        <w:t xml:space="preserve"> I would start with the point that I made earlier, which is that funding allocations need to be fair.</w:t>
      </w:r>
      <w:r w:rsidR="00F83EDD">
        <w:t xml:space="preserve"> </w:t>
      </w:r>
      <w:r w:rsidRPr="00A051D0" w:rsidR="00F83EDD">
        <w:t>They need to be based on the need that exists within the population.</w:t>
      </w:r>
      <w:r w:rsidR="00F83EDD">
        <w:t xml:space="preserve"> </w:t>
      </w:r>
      <w:r w:rsidRPr="00A051D0" w:rsidR="00F83EDD">
        <w:t>I am not a funding expert</w:t>
      </w:r>
      <w:r w:rsidR="000A278B">
        <w:t>,</w:t>
      </w:r>
      <w:r w:rsidRPr="00A051D0" w:rsidR="00F83EDD">
        <w:t xml:space="preserve"> but there are a number of ways that you can look at that.</w:t>
      </w:r>
      <w:r w:rsidR="00F83EDD">
        <w:t xml:space="preserve"> </w:t>
      </w:r>
      <w:r w:rsidRPr="00A051D0" w:rsidR="00F83EDD">
        <w:t>You can look at the size of the population, you can look at the age, the demographics and then the socioeconomic need that sits within the population.</w:t>
      </w:r>
    </w:p>
    <w:p w:rsidR="00F83EDD" w:rsidRPr="00A051D0" w:rsidP="00F83EDD">
      <w:pPr>
        <w:pStyle w:val="Answer"/>
      </w:pPr>
      <w:r w:rsidRPr="00A051D0">
        <w:t>As I set out earlier, the population that my ICB serves has a high level of health inequalities, high levels of poverty and socioeconomic need.</w:t>
      </w:r>
      <w:r>
        <w:t xml:space="preserve"> </w:t>
      </w:r>
      <w:r w:rsidRPr="00A051D0">
        <w:t>Therefore, my view would be that a fair funding allocation should be one that supports that population fairly.</w:t>
      </w:r>
      <w:r>
        <w:t xml:space="preserve"> </w:t>
      </w:r>
      <w:r w:rsidRPr="00A051D0">
        <w:t>At the moment it does not.</w:t>
      </w:r>
      <w:r>
        <w:t xml:space="preserve"> </w:t>
      </w:r>
      <w:r w:rsidRPr="00A051D0">
        <w:t xml:space="preserve">We are stuck in what we call </w:t>
      </w:r>
      <w:r w:rsidR="008B7EDC">
        <w:t>a</w:t>
      </w:r>
      <w:r w:rsidRPr="00A051D0">
        <w:t xml:space="preserve"> quadruple whammy where our population, sadly, lives a shorter period and lives longer years of life in poor-quality health.</w:t>
      </w:r>
      <w:r>
        <w:t xml:space="preserve"> </w:t>
      </w:r>
      <w:r w:rsidRPr="00A051D0">
        <w:t>Because the funding formulas at the moment favour an ageing, growing population, which we are not, that is not fair.</w:t>
      </w:r>
      <w:r>
        <w:t xml:space="preserve"> </w:t>
      </w:r>
      <w:r w:rsidRPr="00A051D0">
        <w:t xml:space="preserve">Therefore, the premise of funding allocation is </w:t>
      </w:r>
      <w:r w:rsidR="00DB23B1">
        <w:t xml:space="preserve">that </w:t>
      </w:r>
      <w:r w:rsidRPr="00A051D0">
        <w:t>it needs to be fair.</w:t>
      </w:r>
      <w:r>
        <w:t xml:space="preserve"> </w:t>
      </w:r>
      <w:r w:rsidRPr="00A051D0">
        <w:t xml:space="preserve">While we can have outstanding healthcare services, the true left shift needs to address some of the </w:t>
      </w:r>
      <w:r w:rsidRPr="00A051D0" w:rsidR="00612D8E">
        <w:t>wider</w:t>
      </w:r>
      <w:r w:rsidRPr="00A051D0">
        <w:t xml:space="preserve"> determinants.</w:t>
      </w:r>
    </w:p>
    <w:p w:rsidR="00F83EDD" w:rsidRPr="00A051D0" w:rsidP="00F83EDD">
      <w:pPr>
        <w:pStyle w:val="Answer"/>
      </w:pPr>
      <w:r w:rsidRPr="00A051D0">
        <w:t>Some people may say that they do not understand what housing has to do with healthcare.</w:t>
      </w:r>
      <w:r>
        <w:t xml:space="preserve"> </w:t>
      </w:r>
      <w:r w:rsidRPr="00A051D0">
        <w:t>When two</w:t>
      </w:r>
      <w:r w:rsidR="004965E4">
        <w:t xml:space="preserve"> </w:t>
      </w:r>
      <w:r w:rsidRPr="00A051D0">
        <w:t>thirds of children</w:t>
      </w:r>
      <w:r w:rsidR="004965E4">
        <w:t xml:space="preserve"> are</w:t>
      </w:r>
      <w:r w:rsidRPr="00A051D0">
        <w:t xml:space="preserve"> living in poverty, they have high respiratory </w:t>
      </w:r>
      <w:r w:rsidRPr="00A051D0" w:rsidR="00612D8E">
        <w:t>needs,</w:t>
      </w:r>
      <w:r w:rsidRPr="00A051D0">
        <w:t xml:space="preserve"> and they are of course going to be </w:t>
      </w:r>
      <w:r w:rsidR="004965E4">
        <w:t>most regular</w:t>
      </w:r>
      <w:r w:rsidRPr="00A051D0">
        <w:t xml:space="preserve"> attenders at A&amp;E.</w:t>
      </w:r>
      <w:r>
        <w:t xml:space="preserve"> </w:t>
      </w:r>
      <w:r w:rsidRPr="00A051D0">
        <w:t>Good-quality housing is one way of addressing that.</w:t>
      </w:r>
      <w:r>
        <w:t xml:space="preserve"> </w:t>
      </w:r>
      <w:r w:rsidRPr="00A051D0">
        <w:t>I could go on.</w:t>
      </w:r>
    </w:p>
    <w:p w:rsidR="00F83EDD" w:rsidRPr="00A051D0" w:rsidP="00F83EDD">
      <w:pPr>
        <w:pStyle w:val="Remark"/>
      </w:pPr>
      <w:sdt>
        <w:sdtPr>
          <w:alias w:val="Member"/>
          <w:tag w:val="&lt;Member mnisId='4656' dodsId='85122'&gt;"/>
          <w:id w:val="1710765065"/>
          <w:placeholder>
            <w:docPart w:val="589049D256084B53B01F34D5FF8A4A8D"/>
          </w:placeholder>
          <w:richText/>
        </w:sdtPr>
        <w:sdtContent>
          <w:r w:rsidRPr="00A051D0">
            <w:rPr>
              <w:b/>
            </w:rPr>
            <w:t>Chair:</w:t>
          </w:r>
        </w:sdtContent>
      </w:sdt>
      <w:r w:rsidRPr="00A051D0">
        <w:t xml:space="preserve"> </w:t>
      </w:r>
      <w:r w:rsidR="003752A5">
        <w:t>A</w:t>
      </w:r>
      <w:r w:rsidRPr="00A051D0">
        <w:t xml:space="preserve"> former iteration of this Committee did a report on exactly that.</w:t>
      </w:r>
    </w:p>
    <w:p w:rsidR="00F83EDD" w:rsidRPr="00A051D0" w:rsidP="00F83EDD">
      <w:pPr>
        <w:pStyle w:val="Remark"/>
      </w:pPr>
      <w:sdt>
        <w:sdtPr>
          <w:alias w:val="Member"/>
          <w:tag w:val="&lt;Member mnisId='5295' dodsId='105995'&gt;"/>
          <w:id w:val="-664853638"/>
          <w:placeholder>
            <w:docPart w:val="589049D256084B53B01F34D5FF8A4A8D"/>
          </w:placeholder>
          <w:richText/>
        </w:sdtPr>
        <w:sdtContent>
          <w:r w:rsidRPr="00A051D0">
            <w:rPr>
              <w:b/>
            </w:rPr>
            <w:t>Josh Fenton-Glynn:</w:t>
          </w:r>
        </w:sdtContent>
      </w:sdt>
      <w:r w:rsidRPr="00A051D0">
        <w:t xml:space="preserve"> There is a big </w:t>
      </w:r>
      <w:r w:rsidR="003752A5">
        <w:t>section</w:t>
      </w:r>
      <w:r w:rsidRPr="00A051D0">
        <w:t xml:space="preserve"> in </w:t>
      </w:r>
      <w:r w:rsidR="003752A5">
        <w:t xml:space="preserve">the </w:t>
      </w:r>
      <w:r w:rsidRPr="00A051D0">
        <w:t>Darzi</w:t>
      </w:r>
      <w:r w:rsidR="003752A5">
        <w:t xml:space="preserve"> report</w:t>
      </w:r>
      <w:r w:rsidRPr="00A051D0">
        <w:t xml:space="preserve"> on </w:t>
      </w:r>
      <w:r w:rsidR="003752A5">
        <w:t xml:space="preserve">the </w:t>
      </w:r>
      <w:r w:rsidRPr="00A051D0">
        <w:t>social determinants of health</w:t>
      </w:r>
      <w:r w:rsidR="003752A5">
        <w:t>,</w:t>
      </w:r>
      <w:r w:rsidRPr="00A051D0">
        <w:t xml:space="preserve"> and that is a debate we need to have.</w:t>
      </w:r>
    </w:p>
    <w:p w:rsidR="00F83EDD" w:rsidRPr="00A051D0" w:rsidP="00F83EDD">
      <w:pPr>
        <w:pStyle w:val="Answer"/>
      </w:pPr>
      <w:sdt>
        <w:sdtPr>
          <w:alias w:val="Witness"/>
          <w:id w:val="997157906"/>
          <w:placeholder>
            <w:docPart w:val="589049D256084B53B01F34D5FF8A4A8D"/>
          </w:placeholder>
          <w:richText/>
        </w:sdtPr>
        <w:sdtContent>
          <w:r w:rsidRPr="00A051D0">
            <w:rPr>
              <w:b/>
              <w:i/>
            </w:rPr>
            <w:t>Sir Norman Lamb:</w:t>
          </w:r>
        </w:sdtContent>
      </w:sdt>
      <w:r w:rsidRPr="00A051D0">
        <w:t xml:space="preserve"> Before the session we talked about multi</w:t>
      </w:r>
      <w:r w:rsidR="00DB062A">
        <w:t>-</w:t>
      </w:r>
      <w:r w:rsidRPr="00A051D0">
        <w:t>year settlements.</w:t>
      </w:r>
      <w:r>
        <w:t xml:space="preserve"> </w:t>
      </w:r>
      <w:r w:rsidRPr="00A051D0">
        <w:t>At the moment</w:t>
      </w:r>
      <w:r w:rsidR="00DB062A">
        <w:t>,</w:t>
      </w:r>
      <w:r w:rsidRPr="00A051D0">
        <w:t xml:space="preserve"> these single-year settlements are disastrous.</w:t>
      </w:r>
      <w:r>
        <w:t xml:space="preserve"> </w:t>
      </w:r>
      <w:r w:rsidRPr="00A051D0">
        <w:t>It makes it impossible to plan anything, so that is important.</w:t>
      </w:r>
      <w:r>
        <w:t xml:space="preserve"> </w:t>
      </w:r>
      <w:r w:rsidRPr="00A051D0">
        <w:t>I totally agree with addressing the social determinants of health.</w:t>
      </w:r>
      <w:r>
        <w:t xml:space="preserve"> </w:t>
      </w:r>
      <w:r w:rsidRPr="00A051D0">
        <w:t>So much of it relates to the work of local authorities.</w:t>
      </w:r>
      <w:r>
        <w:t xml:space="preserve"> </w:t>
      </w:r>
      <w:r w:rsidRPr="00A051D0">
        <w:t>We quite often have problems discharging people because there is a lack of resourcing of good-quality supported housing, for example.</w:t>
      </w:r>
    </w:p>
    <w:p w:rsidR="00F83EDD" w:rsidRPr="00A051D0" w:rsidP="00F83EDD">
      <w:pPr>
        <w:pStyle w:val="Question"/>
        <w:numPr>
          <w:ilvl w:val="0"/>
          <w:numId w:val="9"/>
        </w:numPr>
      </w:pPr>
      <w:sdt>
        <w:sdtPr>
          <w:alias w:val="Member"/>
          <w:tag w:val="&lt;Member mnisId='5295' dodsId='105995'&gt;"/>
          <w:id w:val="1351689925"/>
          <w:placeholder>
            <w:docPart w:val="589049D256084B53B01F34D5FF8A4A8D"/>
          </w:placeholder>
          <w:richText/>
        </w:sdtPr>
        <w:sdtContent>
          <w:r w:rsidRPr="00A051D0">
            <w:rPr>
              <w:b/>
            </w:rPr>
            <w:t>Josh Fenton-Glynn:</w:t>
          </w:r>
        </w:sdtContent>
      </w:sdt>
      <w:r w:rsidRPr="00A051D0">
        <w:t xml:space="preserve"> Can I push you a bit, Norman?</w:t>
      </w:r>
      <w:r>
        <w:t xml:space="preserve"> </w:t>
      </w:r>
      <w:r w:rsidRPr="00A051D0">
        <w:t>If you had your time again and you had the chance to control the service back in 2012, how would you have a devolved it differently?</w:t>
      </w:r>
    </w:p>
    <w:p w:rsidR="00F83EDD" w:rsidRPr="00A051D0" w:rsidP="00F83EDD">
      <w:pPr>
        <w:pStyle w:val="Answer"/>
      </w:pPr>
      <w:sdt>
        <w:sdtPr>
          <w:alias w:val="Witness"/>
          <w:id w:val="2139215608"/>
          <w:placeholder>
            <w:docPart w:val="589049D256084B53B01F34D5FF8A4A8D"/>
          </w:placeholder>
          <w:richText/>
        </w:sdtPr>
        <w:sdtContent>
          <w:r w:rsidRPr="00A051D0">
            <w:rPr>
              <w:b/>
              <w:i/>
            </w:rPr>
            <w:t>Sir Norman Lamb:</w:t>
          </w:r>
        </w:sdtContent>
      </w:sdt>
      <w:r w:rsidRPr="00A051D0">
        <w:t xml:space="preserve"> Through the years from 2010 onwards, local government has been cut too much.</w:t>
      </w:r>
      <w:r>
        <w:t xml:space="preserve"> </w:t>
      </w:r>
      <w:r w:rsidRPr="00A051D0">
        <w:t>I totally agree with that.</w:t>
      </w:r>
      <w:r>
        <w:t xml:space="preserve"> </w:t>
      </w:r>
      <w:r w:rsidRPr="00A051D0">
        <w:t>There is always a temptation, whenever money is tight, to cut the preventative end of the spectrum.</w:t>
      </w:r>
      <w:r>
        <w:t xml:space="preserve"> </w:t>
      </w:r>
      <w:r w:rsidRPr="00A051D0">
        <w:t xml:space="preserve">That is what we repeatedly do, yet it is the most stupid thing to do because it is the way </w:t>
      </w:r>
      <w:r w:rsidR="003A4A30">
        <w:t>to avoid</w:t>
      </w:r>
      <w:r w:rsidRPr="00A051D0">
        <w:t xml:space="preserve"> people falling into ill health in the first place.</w:t>
      </w:r>
    </w:p>
    <w:p w:rsidR="00F83EDD" w:rsidRPr="00A051D0" w:rsidP="00F83EDD">
      <w:pPr>
        <w:pStyle w:val="Question"/>
        <w:numPr>
          <w:ilvl w:val="0"/>
          <w:numId w:val="9"/>
        </w:numPr>
      </w:pPr>
      <w:sdt>
        <w:sdtPr>
          <w:alias w:val="Member"/>
          <w:tag w:val="&lt;Member mnisId='5295' dodsId='105995'&gt;"/>
          <w:id w:val="2076766991"/>
          <w:placeholder>
            <w:docPart w:val="589049D256084B53B01F34D5FF8A4A8D"/>
          </w:placeholder>
          <w:richText/>
        </w:sdtPr>
        <w:sdtContent>
          <w:r w:rsidRPr="00A051D0">
            <w:rPr>
              <w:b/>
            </w:rPr>
            <w:t>Josh Fenton-Glynn:</w:t>
          </w:r>
        </w:sdtContent>
      </w:sdt>
      <w:r w:rsidRPr="00A051D0">
        <w:t xml:space="preserve"> Lade had some figures about the number of hospitalisations and A&amp;E visits in the last session.</w:t>
      </w:r>
      <w:r>
        <w:t xml:space="preserve"> </w:t>
      </w:r>
      <w:r w:rsidRPr="00A051D0">
        <w:t>She said 17% higher, but do not trust my stats.</w:t>
      </w:r>
      <w:r>
        <w:t xml:space="preserve"> </w:t>
      </w:r>
      <w:r w:rsidRPr="00A051D0">
        <w:t xml:space="preserve">That is </w:t>
      </w:r>
      <w:r w:rsidR="003A4A30">
        <w:t>key to</w:t>
      </w:r>
      <w:r w:rsidRPr="00A051D0">
        <w:t xml:space="preserve"> getting this right.</w:t>
      </w:r>
    </w:p>
    <w:p w:rsidR="00F83EDD" w:rsidRPr="00A051D0" w:rsidP="00F83EDD">
      <w:pPr>
        <w:pStyle w:val="Answer"/>
      </w:pPr>
      <w:sdt>
        <w:sdtPr>
          <w:alias w:val="Witness"/>
          <w:id w:val="478730381"/>
          <w:placeholder>
            <w:docPart w:val="589049D256084B53B01F34D5FF8A4A8D"/>
          </w:placeholder>
          <w:richText/>
        </w:sdtPr>
        <w:sdtContent>
          <w:r w:rsidRPr="00A051D0">
            <w:rPr>
              <w:b/>
              <w:i/>
            </w:rPr>
            <w:t>Sir Norman Lamb:</w:t>
          </w:r>
        </w:sdtContent>
      </w:sdt>
      <w:r w:rsidRPr="00A051D0">
        <w:t xml:space="preserve"> I would also say, incidentally, developing much closer health and social care collaboration.</w:t>
      </w:r>
      <w:r>
        <w:t xml:space="preserve"> </w:t>
      </w:r>
      <w:r w:rsidRPr="00A051D0">
        <w:t xml:space="preserve">We have not had integration between health and social </w:t>
      </w:r>
      <w:r w:rsidRPr="00A051D0" w:rsidR="00612D8E">
        <w:t>care,</w:t>
      </w:r>
      <w:r w:rsidRPr="00A051D0">
        <w:t xml:space="preserve"> and I would </w:t>
      </w:r>
      <w:r w:rsidRPr="00A051D0" w:rsidR="00C65CAC">
        <w:t xml:space="preserve">ultimately </w:t>
      </w:r>
      <w:r w:rsidRPr="00A051D0">
        <w:t>like to see a health and social care service in localities that are joined together with pooled funding.</w:t>
      </w:r>
    </w:p>
    <w:p w:rsidR="00F83EDD" w:rsidRPr="00A051D0" w:rsidP="00F83EDD">
      <w:pPr>
        <w:pStyle w:val="Question"/>
        <w:numPr>
          <w:ilvl w:val="0"/>
          <w:numId w:val="9"/>
        </w:numPr>
      </w:pPr>
      <w:sdt>
        <w:sdtPr>
          <w:alias w:val="Member"/>
          <w:tag w:val="&lt;Member mnisId='5295' dodsId='105995'&gt;"/>
          <w:id w:val="1728488199"/>
          <w:placeholder>
            <w:docPart w:val="589049D256084B53B01F34D5FF8A4A8D"/>
          </w:placeholder>
          <w:richText/>
        </w:sdtPr>
        <w:sdtContent>
          <w:r w:rsidRPr="00A051D0">
            <w:rPr>
              <w:b/>
            </w:rPr>
            <w:t>Josh Fenton-Glynn:</w:t>
          </w:r>
        </w:sdtContent>
      </w:sdt>
      <w:r w:rsidRPr="00A051D0">
        <w:t xml:space="preserve"> The next thing I want to follow up on is</w:t>
      </w:r>
      <w:r w:rsidR="00C65CAC">
        <w:t xml:space="preserve">, </w:t>
      </w:r>
      <w:r w:rsidRPr="00A051D0">
        <w:t>with the ringfence of services going, is the investment standard the best way to fund community mental health</w:t>
      </w:r>
      <w:r w:rsidR="00C65CAC">
        <w:t>?</w:t>
      </w:r>
      <w:r w:rsidRPr="00A051D0">
        <w:t xml:space="preserve"> </w:t>
      </w:r>
      <w:r w:rsidR="00C65CAC">
        <w:t>O</w:t>
      </w:r>
      <w:r w:rsidRPr="00A051D0">
        <w:t xml:space="preserve">r </w:t>
      </w:r>
      <w:r w:rsidR="00C65CAC">
        <w:t>is</w:t>
      </w:r>
      <w:r w:rsidRPr="00A051D0">
        <w:t xml:space="preserve"> there a better model that you would suggest?</w:t>
      </w:r>
    </w:p>
    <w:p w:rsidR="00F83EDD" w:rsidRPr="00A051D0" w:rsidP="00F83EDD">
      <w:pPr>
        <w:pStyle w:val="Answer"/>
      </w:pPr>
      <w:sdt>
        <w:sdtPr>
          <w:alias w:val="Witness"/>
          <w:id w:val="470104739"/>
          <w:placeholder>
            <w:docPart w:val="589049D256084B53B01F34D5FF8A4A8D"/>
          </w:placeholder>
          <w:richText/>
        </w:sdtPr>
        <w:sdtContent>
          <w:r w:rsidRPr="00A051D0">
            <w:rPr>
              <w:b/>
              <w:i/>
            </w:rPr>
            <w:t>Jane Yeandle:</w:t>
          </w:r>
        </w:sdtContent>
      </w:sdt>
      <w:r w:rsidRPr="00A051D0">
        <w:t xml:space="preserve"> I think that the mental health investment standard has been a way of </w:t>
      </w:r>
      <w:r w:rsidRPr="00A051D0" w:rsidR="00612D8E">
        <w:t>ringfencing,</w:t>
      </w:r>
      <w:r w:rsidRPr="00A051D0">
        <w:t xml:space="preserve"> and it has been an effective way of protecting money for mental health services.</w:t>
      </w:r>
      <w:r>
        <w:t xml:space="preserve"> </w:t>
      </w:r>
      <w:r w:rsidRPr="00A051D0">
        <w:t>I agree with my colleagues that we need to think about using that money across the system</w:t>
      </w:r>
      <w:r w:rsidR="00E20537">
        <w:t xml:space="preserve">, </w:t>
      </w:r>
      <w:r w:rsidRPr="00A051D0">
        <w:t>and</w:t>
      </w:r>
      <w:r w:rsidR="00E20537">
        <w:t xml:space="preserve"> to</w:t>
      </w:r>
      <w:r w:rsidRPr="00A051D0">
        <w:t xml:space="preserve"> think about the wider determinants and outcomes-based commissioning.</w:t>
      </w:r>
      <w:r>
        <w:t xml:space="preserve"> </w:t>
      </w:r>
      <w:r w:rsidRPr="00A051D0">
        <w:t xml:space="preserve">I would want to </w:t>
      </w:r>
      <w:r w:rsidR="00E20537">
        <w:t>make</w:t>
      </w:r>
      <w:r w:rsidRPr="00A051D0">
        <w:t xml:space="preserve"> a plea </w:t>
      </w:r>
      <w:r w:rsidR="00E20537">
        <w:t>for</w:t>
      </w:r>
      <w:r w:rsidRPr="00A051D0">
        <w:t xml:space="preserve"> thinking about the application of funding in rural and coastal localities</w:t>
      </w:r>
      <w:r w:rsidR="00E20537">
        <w:t>,</w:t>
      </w:r>
      <w:r w:rsidRPr="00A051D0">
        <w:t xml:space="preserve"> where there can be particular challenges with local infrastructure.</w:t>
      </w:r>
    </w:p>
    <w:p w:rsidR="00F83EDD" w:rsidRPr="00A051D0" w:rsidP="00F83EDD">
      <w:pPr>
        <w:pStyle w:val="Remark"/>
      </w:pPr>
      <w:sdt>
        <w:sdtPr>
          <w:alias w:val="Member"/>
          <w:tag w:val="&lt;Member mnisId='5295' dodsId='105995'&gt;"/>
          <w:id w:val="875051280"/>
          <w:placeholder>
            <w:docPart w:val="589049D256084B53B01F34D5FF8A4A8D"/>
          </w:placeholder>
          <w:richText/>
        </w:sdtPr>
        <w:sdtContent>
          <w:r w:rsidRPr="00A051D0">
            <w:rPr>
              <w:b/>
            </w:rPr>
            <w:t>Josh Fenton-Glynn:</w:t>
          </w:r>
        </w:sdtContent>
      </w:sdt>
      <w:r w:rsidRPr="00A051D0">
        <w:t xml:space="preserve"> Being a recovering local government officer in a semi-rural </w:t>
      </w:r>
      <w:r w:rsidR="00AA7BFE">
        <w:t>a</w:t>
      </w:r>
      <w:r w:rsidRPr="00A051D0">
        <w:t>rea, I would strongly agree with that.</w:t>
      </w:r>
    </w:p>
    <w:p w:rsidR="00F83EDD" w:rsidRPr="00A051D0" w:rsidP="00F83EDD">
      <w:pPr>
        <w:pStyle w:val="Question"/>
        <w:numPr>
          <w:ilvl w:val="0"/>
          <w:numId w:val="9"/>
        </w:numPr>
      </w:pPr>
      <w:sdt>
        <w:sdtPr>
          <w:alias w:val="Member"/>
          <w:tag w:val="&lt;Member mnisId='4656' dodsId='85122'&gt;"/>
          <w:id w:val="-729311790"/>
          <w:placeholder>
            <w:docPart w:val="589049D256084B53B01F34D5FF8A4A8D"/>
          </w:placeholder>
          <w:richText/>
        </w:sdtPr>
        <w:sdtContent>
          <w:r w:rsidRPr="00A051D0">
            <w:rPr>
              <w:b/>
            </w:rPr>
            <w:t>Chair:</w:t>
          </w:r>
        </w:sdtContent>
      </w:sdt>
      <w:r w:rsidRPr="00A051D0">
        <w:t xml:space="preserve"> I will ask you the same question that I asked at the end of the last panel.</w:t>
      </w:r>
      <w:r>
        <w:t xml:space="preserve"> </w:t>
      </w:r>
      <w:r w:rsidRPr="00A051D0">
        <w:t>We have the 10-year plan coming.</w:t>
      </w:r>
      <w:r>
        <w:t xml:space="preserve"> </w:t>
      </w:r>
      <w:r w:rsidRPr="00A051D0">
        <w:t>What would you like to see in it as a top priority?</w:t>
      </w:r>
    </w:p>
    <w:p w:rsidR="00F83EDD" w:rsidRPr="00A051D0" w:rsidP="00F83EDD">
      <w:pPr>
        <w:pStyle w:val="Answer"/>
      </w:pPr>
      <w:sdt>
        <w:sdtPr>
          <w:alias w:val="Witness"/>
          <w:id w:val="1299033923"/>
          <w:placeholder>
            <w:docPart w:val="589049D256084B53B01F34D5FF8A4A8D"/>
          </w:placeholder>
          <w:richText/>
        </w:sdtPr>
        <w:sdtContent>
          <w:r w:rsidRPr="00A051D0">
            <w:rPr>
              <w:b/>
              <w:i/>
            </w:rPr>
            <w:t>Samantha Allen:</w:t>
          </w:r>
        </w:sdtContent>
      </w:sdt>
      <w:r w:rsidRPr="00A051D0">
        <w:t xml:space="preserve"> No silos and a true, joined-up integrated neighbourhood service.</w:t>
      </w:r>
    </w:p>
    <w:p w:rsidR="00F83EDD" w:rsidRPr="00A051D0" w:rsidP="00F83EDD">
      <w:pPr>
        <w:pStyle w:val="Question"/>
        <w:numPr>
          <w:ilvl w:val="0"/>
          <w:numId w:val="9"/>
        </w:numPr>
      </w:pPr>
      <w:sdt>
        <w:sdtPr>
          <w:alias w:val="Member"/>
          <w:tag w:val="&lt;Member mnisId='4656' dodsId='85122'&gt;"/>
          <w:id w:val="1216165835"/>
          <w:placeholder>
            <w:docPart w:val="589049D256084B53B01F34D5FF8A4A8D"/>
          </w:placeholder>
          <w:richText/>
        </w:sdtPr>
        <w:sdtContent>
          <w:r w:rsidRPr="00A051D0">
            <w:rPr>
              <w:b/>
            </w:rPr>
            <w:t>Chair:</w:t>
          </w:r>
        </w:sdtContent>
      </w:sdt>
      <w:r w:rsidRPr="00A051D0">
        <w:t xml:space="preserve"> Give me one more sentence under each of those headings.</w:t>
      </w:r>
      <w:r>
        <w:t xml:space="preserve"> </w:t>
      </w:r>
      <w:r w:rsidRPr="00A051D0">
        <w:t>What do you mean by no silos?</w:t>
      </w:r>
    </w:p>
    <w:p w:rsidR="00F83EDD" w:rsidRPr="00A051D0" w:rsidP="00F83EDD">
      <w:pPr>
        <w:pStyle w:val="Answer"/>
      </w:pPr>
      <w:sdt>
        <w:sdtPr>
          <w:alias w:val="Witness"/>
          <w:id w:val="-399524322"/>
          <w:placeholder>
            <w:docPart w:val="589049D256084B53B01F34D5FF8A4A8D"/>
          </w:placeholder>
          <w:richText/>
        </w:sdtPr>
        <w:sdtContent>
          <w:r w:rsidRPr="00A051D0">
            <w:rPr>
              <w:b/>
              <w:i/>
            </w:rPr>
            <w:t>Samantha Allen:</w:t>
          </w:r>
        </w:sdtContent>
      </w:sdt>
      <w:r w:rsidRPr="00A051D0">
        <w:t xml:space="preserve"> See people as people and address their physical and mental healthcare together where you can, within an integrated team that has access to the full range of specialisms that are required to do that.</w:t>
      </w:r>
    </w:p>
    <w:p w:rsidR="00F83EDD" w:rsidRPr="00A051D0" w:rsidP="00F83EDD">
      <w:pPr>
        <w:pStyle w:val="Answer"/>
      </w:pPr>
      <w:sdt>
        <w:sdtPr>
          <w:alias w:val="Witness"/>
          <w:id w:val="-776713004"/>
          <w:placeholder>
            <w:docPart w:val="589049D256084B53B01F34D5FF8A4A8D"/>
          </w:placeholder>
          <w:richText/>
        </w:sdtPr>
        <w:sdtContent>
          <w:r w:rsidRPr="00A051D0">
            <w:rPr>
              <w:b/>
              <w:i/>
            </w:rPr>
            <w:t>Jane Yeandle:</w:t>
          </w:r>
        </w:sdtContent>
      </w:sdt>
      <w:r w:rsidRPr="00A051D0">
        <w:t xml:space="preserve"> Hardwiring system leadership and having that as an approach to neighbourhood mental health.</w:t>
      </w:r>
      <w:r>
        <w:t xml:space="preserve"> </w:t>
      </w:r>
      <w:r w:rsidRPr="00A051D0">
        <w:t>Waiting times need to be in there to make sure that we have the right parity of focus.</w:t>
      </w:r>
      <w:r>
        <w:t xml:space="preserve"> </w:t>
      </w:r>
      <w:r w:rsidRPr="00A051D0">
        <w:t>I would also want to see the role of the voluntary sector and co-production recognised.</w:t>
      </w:r>
    </w:p>
    <w:p w:rsidR="00F83EDD" w:rsidRPr="00A051D0" w:rsidP="00F83EDD">
      <w:pPr>
        <w:pStyle w:val="Question"/>
        <w:numPr>
          <w:ilvl w:val="0"/>
          <w:numId w:val="9"/>
        </w:numPr>
      </w:pPr>
      <w:sdt>
        <w:sdtPr>
          <w:alias w:val="Member"/>
          <w:tag w:val="&lt;Member mnisId='4656' dodsId='85122'&gt;"/>
          <w:id w:val="-674490016"/>
          <w:placeholder>
            <w:docPart w:val="589049D256084B53B01F34D5FF8A4A8D"/>
          </w:placeholder>
          <w:richText/>
        </w:sdtPr>
        <w:sdtContent>
          <w:r w:rsidRPr="00A051D0">
            <w:rPr>
              <w:b/>
            </w:rPr>
            <w:t>Chair:</w:t>
          </w:r>
        </w:sdtContent>
      </w:sdt>
      <w:r w:rsidRPr="00A051D0">
        <w:t xml:space="preserve"> </w:t>
      </w:r>
      <w:r w:rsidR="00905C39">
        <w:t>“</w:t>
      </w:r>
      <w:r w:rsidRPr="00A051D0">
        <w:t>Hardwiring system leadership</w:t>
      </w:r>
      <w:r w:rsidR="00905C39">
        <w:t>”, w</w:t>
      </w:r>
      <w:r w:rsidRPr="00A051D0">
        <w:t>hat exactly do you mean by that?</w:t>
      </w:r>
    </w:p>
    <w:p w:rsidR="00F83EDD" w:rsidRPr="00A051D0" w:rsidP="00F83EDD">
      <w:pPr>
        <w:pStyle w:val="Answer"/>
      </w:pPr>
      <w:sdt>
        <w:sdtPr>
          <w:alias w:val="Witness"/>
          <w:id w:val="1742904209"/>
          <w:placeholder>
            <w:docPart w:val="589049D256084B53B01F34D5FF8A4A8D"/>
          </w:placeholder>
          <w:richText/>
        </w:sdtPr>
        <w:sdtContent>
          <w:r w:rsidRPr="00A051D0">
            <w:rPr>
              <w:b/>
              <w:i/>
            </w:rPr>
            <w:t>Jane Yeandle:</w:t>
          </w:r>
        </w:sdtContent>
      </w:sdt>
      <w:r w:rsidRPr="00A051D0">
        <w:t xml:space="preserve"> I mean there being systems to support and almost force, although that is probably not the right </w:t>
      </w:r>
      <w:r w:rsidR="00845B0C">
        <w:t>word</w:t>
      </w:r>
      <w:r w:rsidRPr="00A051D0">
        <w:t xml:space="preserve">, the local authority to work alongside NHS primary care and </w:t>
      </w:r>
      <w:r w:rsidR="00CD25A4">
        <w:t xml:space="preserve">the </w:t>
      </w:r>
      <w:r w:rsidRPr="00A051D0">
        <w:t>voluntary sector so that the design, implementation and delivery of services is done by the system.</w:t>
      </w:r>
    </w:p>
    <w:p w:rsidR="00F83EDD" w:rsidRPr="00A051D0" w:rsidP="00F83EDD">
      <w:pPr>
        <w:pStyle w:val="Question"/>
        <w:numPr>
          <w:ilvl w:val="0"/>
          <w:numId w:val="9"/>
        </w:numPr>
      </w:pPr>
      <w:sdt>
        <w:sdtPr>
          <w:alias w:val="Member"/>
          <w:tag w:val="&lt;Member mnisId='4656' dodsId='85122'&gt;"/>
          <w:id w:val="1915897953"/>
          <w:placeholder>
            <w:docPart w:val="589049D256084B53B01F34D5FF8A4A8D"/>
          </w:placeholder>
          <w:richText/>
        </w:sdtPr>
        <w:sdtContent>
          <w:r w:rsidRPr="00A051D0">
            <w:rPr>
              <w:b/>
            </w:rPr>
            <w:t>Chair:</w:t>
          </w:r>
        </w:sdtContent>
      </w:sdt>
      <w:r w:rsidRPr="00A051D0">
        <w:t xml:space="preserve"> What would that look like?</w:t>
      </w:r>
      <w:r>
        <w:t xml:space="preserve"> </w:t>
      </w:r>
      <w:r w:rsidRPr="00A051D0">
        <w:t>What does that mean for the 10-year plan?</w:t>
      </w:r>
      <w:r>
        <w:t xml:space="preserve"> </w:t>
      </w:r>
      <w:r w:rsidRPr="00A051D0">
        <w:t xml:space="preserve">What is central </w:t>
      </w:r>
      <w:r w:rsidR="00C617E1">
        <w:t>G</w:t>
      </w:r>
      <w:r w:rsidRPr="00A051D0">
        <w:t>overnment</w:t>
      </w:r>
      <w:r w:rsidR="00A34613">
        <w:t>’</w:t>
      </w:r>
      <w:r w:rsidRPr="00A051D0">
        <w:t>s role?</w:t>
      </w:r>
      <w:r>
        <w:t xml:space="preserve"> </w:t>
      </w:r>
      <w:r w:rsidR="00A34613">
        <w:t>“</w:t>
      </w:r>
      <w:r w:rsidRPr="00A051D0">
        <w:t>Force</w:t>
      </w:r>
      <w:r w:rsidR="00A34613">
        <w:t>”</w:t>
      </w:r>
      <w:r w:rsidRPr="00A051D0">
        <w:t xml:space="preserve"> is a word; let</w:t>
      </w:r>
      <w:r w:rsidR="00A34613">
        <w:t>’</w:t>
      </w:r>
      <w:r w:rsidRPr="00A051D0">
        <w:t>s use it.</w:t>
      </w:r>
      <w:r>
        <w:t xml:space="preserve"> </w:t>
      </w:r>
      <w:r w:rsidRPr="00A051D0">
        <w:t>What should be in there to force the system to do that?</w:t>
      </w:r>
    </w:p>
    <w:p w:rsidR="00F83EDD" w:rsidRPr="00A051D0" w:rsidP="00F83EDD">
      <w:pPr>
        <w:pStyle w:val="Answer"/>
      </w:pPr>
      <w:sdt>
        <w:sdtPr>
          <w:alias w:val="Witness"/>
          <w:id w:val="1090278349"/>
          <w:placeholder>
            <w:docPart w:val="589049D256084B53B01F34D5FF8A4A8D"/>
          </w:placeholder>
          <w:richText/>
        </w:sdtPr>
        <w:sdtContent>
          <w:r w:rsidRPr="00A051D0">
            <w:rPr>
              <w:b/>
              <w:i/>
            </w:rPr>
            <w:t>Jane Yeandle:</w:t>
          </w:r>
        </w:sdtContent>
      </w:sdt>
      <w:r w:rsidRPr="00A051D0">
        <w:t xml:space="preserve"> </w:t>
      </w:r>
      <w:r w:rsidR="00C617E1">
        <w:t>W</w:t>
      </w:r>
      <w:r w:rsidRPr="00A051D0">
        <w:t>aiting</w:t>
      </w:r>
      <w:r w:rsidR="00C617E1">
        <w:t xml:space="preserve"> </w:t>
      </w:r>
      <w:r w:rsidRPr="00A051D0">
        <w:t>time targets.</w:t>
      </w:r>
      <w:r>
        <w:t xml:space="preserve"> </w:t>
      </w:r>
      <w:r w:rsidRPr="00A051D0">
        <w:t>That would be one way</w:t>
      </w:r>
      <w:r w:rsidR="00C617E1">
        <w:t>,</w:t>
      </w:r>
      <w:r w:rsidRPr="00A051D0">
        <w:t xml:space="preserve"> because </w:t>
      </w:r>
      <w:r w:rsidR="00E33654">
        <w:t>it</w:t>
      </w:r>
      <w:r w:rsidRPr="00A051D0">
        <w:t xml:space="preserve"> is a symptom that things are not right.</w:t>
      </w:r>
      <w:r>
        <w:t xml:space="preserve"> </w:t>
      </w:r>
      <w:r w:rsidR="00E33654">
        <w:t>It</w:t>
      </w:r>
      <w:r w:rsidRPr="00A051D0">
        <w:t xml:space="preserve"> means that, as a system, </w:t>
      </w:r>
      <w:r w:rsidRPr="00A051D0" w:rsidR="00E33654">
        <w:t>you have to</w:t>
      </w:r>
      <w:r w:rsidRPr="00A051D0" w:rsidR="00E33654">
        <w:t xml:space="preserve"> </w:t>
      </w:r>
      <w:r w:rsidRPr="00A051D0">
        <w:t>look together at how you resolve that.</w:t>
      </w:r>
    </w:p>
    <w:p w:rsidR="00F83EDD" w:rsidRPr="00A051D0" w:rsidP="00F83EDD">
      <w:pPr>
        <w:pStyle w:val="Remark"/>
      </w:pPr>
      <w:sdt>
        <w:sdtPr>
          <w:alias w:val="Member"/>
          <w:tag w:val="&lt;Member mnisId='4656' dodsId='85122'&gt;"/>
          <w:id w:val="-334995292"/>
          <w:placeholder>
            <w:docPart w:val="589049D256084B53B01F34D5FF8A4A8D"/>
          </w:placeholder>
          <w:richText/>
        </w:sdtPr>
        <w:sdtContent>
          <w:r w:rsidRPr="00A051D0">
            <w:rPr>
              <w:b/>
            </w:rPr>
            <w:t>Chair:</w:t>
          </w:r>
        </w:sdtContent>
      </w:sdt>
      <w:r w:rsidRPr="00A051D0">
        <w:t xml:space="preserve"> Thank you</w:t>
      </w:r>
      <w:r w:rsidR="007C6A0D">
        <w:t>. T</w:t>
      </w:r>
      <w:r w:rsidRPr="00A051D0">
        <w:t>hat is very helpful.</w:t>
      </w:r>
    </w:p>
    <w:p w:rsidR="00905C39" w:rsidP="00F83EDD">
      <w:pPr>
        <w:pStyle w:val="Answer"/>
      </w:pPr>
      <w:sdt>
        <w:sdtPr>
          <w:alias w:val="Witness"/>
          <w:id w:val="1116643588"/>
          <w:placeholder>
            <w:docPart w:val="589049D256084B53B01F34D5FF8A4A8D"/>
          </w:placeholder>
          <w:richText/>
        </w:sdtPr>
        <w:sdtContent>
          <w:r w:rsidRPr="00A051D0" w:rsidR="00F83EDD">
            <w:rPr>
              <w:b/>
              <w:i/>
            </w:rPr>
            <w:t>Sir Norman Lamb:</w:t>
          </w:r>
        </w:sdtContent>
      </w:sdt>
      <w:r w:rsidRPr="00A051D0" w:rsidR="00F83EDD">
        <w:t xml:space="preserve"> First</w:t>
      </w:r>
      <w:r>
        <w:t>,</w:t>
      </w:r>
      <w:r w:rsidRPr="00A051D0" w:rsidR="00F83EDD">
        <w:t xml:space="preserve"> I mentioned the investment in community infrastructure.</w:t>
      </w:r>
      <w:r w:rsidR="00F83EDD">
        <w:t xml:space="preserve"> </w:t>
      </w:r>
      <w:r w:rsidRPr="00A051D0" w:rsidR="00F83EDD">
        <w:t>It is critical.</w:t>
      </w:r>
      <w:r w:rsidR="00F83EDD">
        <w:t xml:space="preserve"> </w:t>
      </w:r>
      <w:r w:rsidRPr="00A051D0" w:rsidR="00F83EDD">
        <w:t>There will be places where you can use existing community facilities</w:t>
      </w:r>
      <w:r w:rsidR="007C6A0D">
        <w:t xml:space="preserve">, and </w:t>
      </w:r>
      <w:r w:rsidRPr="00A051D0" w:rsidR="00F83EDD">
        <w:t>other places where new facilities, bringing together local government, mental health</w:t>
      </w:r>
      <w:r w:rsidR="007C6A0D">
        <w:t xml:space="preserve"> and the </w:t>
      </w:r>
      <w:r w:rsidRPr="00A051D0" w:rsidR="00F83EDD">
        <w:t>third sector will be critical.</w:t>
      </w:r>
      <w:r w:rsidR="00F83EDD">
        <w:t xml:space="preserve"> </w:t>
      </w:r>
      <w:r w:rsidRPr="00A051D0" w:rsidR="00F83EDD">
        <w:t>And using innovation</w:t>
      </w:r>
      <w:r w:rsidR="00605FEC">
        <w:t>—</w:t>
      </w:r>
      <w:r w:rsidRPr="00A051D0" w:rsidR="00F83EDD">
        <w:t>not just relying on the Treasury, but innovative approaches.</w:t>
      </w:r>
    </w:p>
    <w:p w:rsidR="00F83EDD" w:rsidRPr="00A051D0" w:rsidP="00F83EDD">
      <w:pPr>
        <w:pStyle w:val="Answer"/>
      </w:pPr>
      <w:r w:rsidRPr="00A051D0">
        <w:t xml:space="preserve">Secondly, 24/7 support centred </w:t>
      </w:r>
      <w:r w:rsidR="00BD2CC1">
        <w:t>on</w:t>
      </w:r>
      <w:r w:rsidRPr="00A051D0">
        <w:t xml:space="preserve"> community centres in the Trieste style.</w:t>
      </w:r>
      <w:r>
        <w:t xml:space="preserve"> </w:t>
      </w:r>
      <w:r w:rsidRPr="00A051D0">
        <w:t>It brings together a lot of things where there is a clear evidence base.</w:t>
      </w:r>
      <w:r>
        <w:t xml:space="preserve"> </w:t>
      </w:r>
      <w:r w:rsidRPr="00A051D0">
        <w:t>Lade talked about continuity of care, which simply does not exist in many cases under our current arrangement.</w:t>
      </w:r>
      <w:r>
        <w:t xml:space="preserve"> </w:t>
      </w:r>
      <w:r w:rsidRPr="00A051D0">
        <w:t>That needs to be a central element so that you base it on building relationships with people and continu</w:t>
      </w:r>
      <w:r w:rsidR="00BD2CC1">
        <w:t>ing</w:t>
      </w:r>
      <w:r w:rsidRPr="00A051D0">
        <w:t xml:space="preserve"> care.</w:t>
      </w:r>
    </w:p>
    <w:p w:rsidR="00F83EDD" w:rsidRPr="00A051D0" w:rsidP="00F83EDD">
      <w:pPr>
        <w:pStyle w:val="Answer"/>
      </w:pPr>
      <w:r w:rsidRPr="00A051D0">
        <w:t>I would also make a plea for personal budgets for people with mental ill health.</w:t>
      </w:r>
      <w:r>
        <w:t xml:space="preserve"> </w:t>
      </w:r>
      <w:r w:rsidRPr="00A051D0">
        <w:t xml:space="preserve">It has been developed </w:t>
      </w:r>
      <w:r w:rsidRPr="00A051D0" w:rsidR="00BD2CC1">
        <w:t xml:space="preserve">brilliantly </w:t>
      </w:r>
      <w:r w:rsidRPr="00A051D0">
        <w:t>in local government</w:t>
      </w:r>
      <w:r w:rsidR="00BD2CC1">
        <w:t>,</w:t>
      </w:r>
      <w:r w:rsidRPr="00A051D0">
        <w:t xml:space="preserve"> and it is a way of transferring power to people so that their priorities count.</w:t>
      </w:r>
      <w:r>
        <w:t xml:space="preserve"> </w:t>
      </w:r>
      <w:r w:rsidRPr="00A051D0">
        <w:t>It is used in Trieste.</w:t>
      </w:r>
      <w:r>
        <w:t xml:space="preserve"> </w:t>
      </w:r>
      <w:r w:rsidRPr="00A051D0">
        <w:t>They then use the money to invest in</w:t>
      </w:r>
      <w:r w:rsidR="00BD2CC1">
        <w:t xml:space="preserve"> the</w:t>
      </w:r>
      <w:r w:rsidRPr="00A051D0">
        <w:t xml:space="preserve"> third sector to provide support for people.</w:t>
      </w:r>
    </w:p>
    <w:p w:rsidR="00F83EDD" w:rsidRPr="00A051D0" w:rsidP="00F83EDD">
      <w:pPr>
        <w:pStyle w:val="Question"/>
        <w:numPr>
          <w:ilvl w:val="0"/>
          <w:numId w:val="9"/>
        </w:numPr>
      </w:pPr>
      <w:sdt>
        <w:sdtPr>
          <w:alias w:val="Member"/>
          <w:tag w:val="&lt;Member mnisId='4656' dodsId='85122'&gt;"/>
          <w:id w:val="-1673488989"/>
          <w:placeholder>
            <w:docPart w:val="589049D256084B53B01F34D5FF8A4A8D"/>
          </w:placeholder>
          <w:richText/>
        </w:sdtPr>
        <w:sdtContent>
          <w:r w:rsidRPr="00A051D0">
            <w:rPr>
              <w:b/>
            </w:rPr>
            <w:t>Chair:</w:t>
          </w:r>
        </w:sdtContent>
      </w:sdt>
      <w:r w:rsidRPr="00A051D0">
        <w:t xml:space="preserve"> Does </w:t>
      </w:r>
      <w:r w:rsidR="00BD2CC1">
        <w:t>it</w:t>
      </w:r>
      <w:r w:rsidRPr="00A051D0">
        <w:t xml:space="preserve"> work?</w:t>
      </w:r>
      <w:r>
        <w:t xml:space="preserve"> </w:t>
      </w:r>
      <w:r w:rsidRPr="00A051D0">
        <w:t>Break that down a bit.</w:t>
      </w:r>
    </w:p>
    <w:p w:rsidR="00F83EDD" w:rsidRPr="00A051D0" w:rsidP="00F83EDD">
      <w:pPr>
        <w:pStyle w:val="Answer"/>
      </w:pPr>
      <w:sdt>
        <w:sdtPr>
          <w:alias w:val="Witness"/>
          <w:id w:val="-1565094366"/>
          <w:placeholder>
            <w:docPart w:val="589049D256084B53B01F34D5FF8A4A8D"/>
          </w:placeholder>
          <w:richText/>
        </w:sdtPr>
        <w:sdtContent>
          <w:r w:rsidRPr="00A051D0">
            <w:rPr>
              <w:b/>
              <w:i/>
            </w:rPr>
            <w:t>Sir Norman Lamb:</w:t>
          </w:r>
        </w:sdtContent>
      </w:sdt>
      <w:r w:rsidRPr="00A051D0">
        <w:t xml:space="preserve"> A personal budget is agreed between the individual and the professional.</w:t>
      </w:r>
    </w:p>
    <w:p w:rsidR="00F83EDD" w:rsidRPr="00A051D0" w:rsidP="00F83EDD">
      <w:pPr>
        <w:pStyle w:val="Remark"/>
      </w:pPr>
      <w:sdt>
        <w:sdtPr>
          <w:alias w:val="Member"/>
          <w:tag w:val="&lt;Member mnisId='4656' dodsId='85122'&gt;"/>
          <w:id w:val="1563520964"/>
          <w:placeholder>
            <w:docPart w:val="589049D256084B53B01F34D5FF8A4A8D"/>
          </w:placeholder>
          <w:richText/>
        </w:sdtPr>
        <w:sdtContent>
          <w:r w:rsidRPr="00A051D0">
            <w:rPr>
              <w:b/>
            </w:rPr>
            <w:t>Chair:</w:t>
          </w:r>
        </w:sdtContent>
      </w:sdt>
      <w:r w:rsidRPr="00A051D0">
        <w:t xml:space="preserve"> Then they buy services from the third sector</w:t>
      </w:r>
      <w:r w:rsidR="00AC6AE5">
        <w:t>?</w:t>
      </w:r>
    </w:p>
    <w:p w:rsidR="00F83EDD" w:rsidRPr="00A051D0" w:rsidP="00F83EDD">
      <w:pPr>
        <w:pStyle w:val="Answer"/>
      </w:pPr>
      <w:sdt>
        <w:sdtPr>
          <w:alias w:val="Witness"/>
          <w:id w:val="-1504202716"/>
          <w:placeholder>
            <w:docPart w:val="589049D256084B53B01F34D5FF8A4A8D"/>
          </w:placeholder>
          <w:richText/>
        </w:sdtPr>
        <w:sdtContent>
          <w:r w:rsidRPr="00A051D0">
            <w:rPr>
              <w:b/>
              <w:i/>
            </w:rPr>
            <w:t>Sir Norman Lamb:</w:t>
          </w:r>
        </w:sdtContent>
      </w:sdt>
      <w:r w:rsidRPr="00A051D0">
        <w:t xml:space="preserve"> You will see that there is quite a culture of co-operatives in a locality, which then employ people.</w:t>
      </w:r>
      <w:r>
        <w:t xml:space="preserve"> </w:t>
      </w:r>
      <w:r w:rsidRPr="00A051D0">
        <w:t>Employment is critical.</w:t>
      </w:r>
      <w:r>
        <w:t xml:space="preserve"> </w:t>
      </w:r>
      <w:r w:rsidRPr="00A051D0">
        <w:t>It gives people a sense of self-worth and dignity.</w:t>
      </w:r>
      <w:r>
        <w:t xml:space="preserve"> </w:t>
      </w:r>
      <w:r w:rsidRPr="00A051D0">
        <w:t>We know that they use services less when they are in employment, providing it is good employment.</w:t>
      </w:r>
      <w:r>
        <w:t xml:space="preserve"> </w:t>
      </w:r>
      <w:r w:rsidRPr="00A051D0">
        <w:t>Those are the things that I would particularly focus on.</w:t>
      </w:r>
    </w:p>
    <w:p w:rsidR="00F83EDD" w:rsidRPr="00A051D0" w:rsidP="00F83EDD">
      <w:pPr>
        <w:pStyle w:val="Question"/>
        <w:numPr>
          <w:ilvl w:val="0"/>
          <w:numId w:val="9"/>
        </w:numPr>
      </w:pPr>
      <w:sdt>
        <w:sdtPr>
          <w:alias w:val="Member"/>
          <w:tag w:val="&lt;Member mnisId='4656' dodsId='85122'&gt;"/>
          <w:id w:val="1050036066"/>
          <w:placeholder>
            <w:docPart w:val="589049D256084B53B01F34D5FF8A4A8D"/>
          </w:placeholder>
          <w:richText/>
        </w:sdtPr>
        <w:sdtContent>
          <w:r w:rsidRPr="00A051D0">
            <w:rPr>
              <w:b/>
            </w:rPr>
            <w:t>Chair:</w:t>
          </w:r>
        </w:sdtContent>
      </w:sdt>
      <w:r w:rsidRPr="00A051D0">
        <w:t xml:space="preserve"> Thank you very much</w:t>
      </w:r>
      <w:r w:rsidR="007C0629">
        <w:t xml:space="preserve">, </w:t>
      </w:r>
      <w:r w:rsidRPr="00A051D0">
        <w:t>Norman</w:t>
      </w:r>
      <w:r w:rsidR="007C0629">
        <w:t>. Y</w:t>
      </w:r>
      <w:r w:rsidRPr="00A051D0">
        <w:t>ou are retiring from your role at the end of the month.</w:t>
      </w:r>
    </w:p>
    <w:p w:rsidR="00F83EDD" w:rsidRPr="00A051D0" w:rsidP="00F83EDD">
      <w:pPr>
        <w:pStyle w:val="Answer"/>
      </w:pPr>
      <w:sdt>
        <w:sdtPr>
          <w:alias w:val="Witness"/>
          <w:id w:val="1916745980"/>
          <w:placeholder>
            <w:docPart w:val="589049D256084B53B01F34D5FF8A4A8D"/>
          </w:placeholder>
          <w:richText/>
        </w:sdtPr>
        <w:sdtContent>
          <w:r w:rsidRPr="00A051D0">
            <w:rPr>
              <w:b/>
              <w:i/>
            </w:rPr>
            <w:t>Sir Norman Lamb:</w:t>
          </w:r>
        </w:sdtContent>
      </w:sdt>
      <w:r w:rsidRPr="00A051D0">
        <w:t xml:space="preserve"> I am.</w:t>
      </w:r>
    </w:p>
    <w:p w:rsidR="00F83EDD" w:rsidRPr="00A051D0" w:rsidP="00F83EDD">
      <w:pPr>
        <w:pStyle w:val="Remark"/>
      </w:pPr>
      <w:sdt>
        <w:sdtPr>
          <w:alias w:val="Member"/>
          <w:tag w:val="&lt;Member mnisId='4656' dodsId='85122'&gt;"/>
          <w:id w:val="677854017"/>
          <w:placeholder>
            <w:docPart w:val="589049D256084B53B01F34D5FF8A4A8D"/>
          </w:placeholder>
          <w:richText/>
        </w:sdtPr>
        <w:sdtContent>
          <w:r w:rsidRPr="00A051D0">
            <w:rPr>
              <w:b/>
            </w:rPr>
            <w:t>Chair:</w:t>
          </w:r>
        </w:sdtContent>
      </w:sdt>
      <w:r w:rsidRPr="00A051D0">
        <w:t xml:space="preserve"> I would like to offer you a parting shot </w:t>
      </w:r>
      <w:r w:rsidR="00F1114C">
        <w:t>at</w:t>
      </w:r>
      <w:r w:rsidRPr="00A051D0">
        <w:t xml:space="preserve"> the Government</w:t>
      </w:r>
      <w:r w:rsidR="00F1114C">
        <w:t xml:space="preserve"> and the </w:t>
      </w:r>
      <w:r w:rsidRPr="00A051D0">
        <w:t>NHS.</w:t>
      </w:r>
      <w:r>
        <w:t xml:space="preserve"> </w:t>
      </w:r>
      <w:r w:rsidR="005E4A2C">
        <w:t xml:space="preserve">Having been a Minister, I don’t know whether you are now a </w:t>
      </w:r>
      <w:r w:rsidRPr="00A051D0">
        <w:t xml:space="preserve">poacher </w:t>
      </w:r>
      <w:r w:rsidR="00F1114C">
        <w:t>or</w:t>
      </w:r>
      <w:r w:rsidR="005E4A2C">
        <w:t xml:space="preserve"> a</w:t>
      </w:r>
      <w:r w:rsidRPr="00A051D0">
        <w:t xml:space="preserve"> gamekeeper</w:t>
      </w:r>
      <w:r w:rsidR="005E4A2C">
        <w:t>, but c</w:t>
      </w:r>
      <w:r w:rsidRPr="00A051D0">
        <w:t>an we have the benefit of your wisdom and experience?</w:t>
      </w:r>
      <w:r>
        <w:t xml:space="preserve"> </w:t>
      </w:r>
      <w:r w:rsidRPr="00A051D0">
        <w:t xml:space="preserve">What would you say to them as they </w:t>
      </w:r>
      <w:r w:rsidR="005E4A2C">
        <w:t>look</w:t>
      </w:r>
      <w:r w:rsidRPr="00A051D0">
        <w:t xml:space="preserve"> to retransform these community health services?</w:t>
      </w:r>
      <w:r>
        <w:t xml:space="preserve"> </w:t>
      </w:r>
      <w:r w:rsidRPr="00A051D0">
        <w:t>What do they need to focus on?</w:t>
      </w:r>
      <w:r>
        <w:t xml:space="preserve"> </w:t>
      </w:r>
      <w:r w:rsidRPr="00A051D0">
        <w:t>What is your message to the Ministers?</w:t>
      </w:r>
    </w:p>
    <w:p w:rsidR="00F83EDD" w:rsidRPr="00A051D0" w:rsidP="00F83EDD">
      <w:pPr>
        <w:pStyle w:val="Answer"/>
      </w:pPr>
      <w:sdt>
        <w:sdtPr>
          <w:alias w:val="Witness"/>
          <w:id w:val="226658184"/>
          <w:placeholder>
            <w:docPart w:val="589049D256084B53B01F34D5FF8A4A8D"/>
          </w:placeholder>
          <w:richText/>
        </w:sdtPr>
        <w:sdtContent>
          <w:r w:rsidRPr="00A051D0">
            <w:rPr>
              <w:b/>
              <w:i/>
            </w:rPr>
            <w:t>Sir Norman Lamb:</w:t>
          </w:r>
        </w:sdtContent>
      </w:sdt>
      <w:r w:rsidRPr="00A051D0">
        <w:t xml:space="preserve"> Yes, I have gone from talking the talk to trying to walk the walk</w:t>
      </w:r>
      <w:r w:rsidR="008032D1">
        <w:t xml:space="preserve">, </w:t>
      </w:r>
      <w:r w:rsidRPr="00A051D0">
        <w:t xml:space="preserve">and it is a lot harder in the NHS </w:t>
      </w:r>
      <w:r w:rsidR="008032D1">
        <w:t xml:space="preserve">to </w:t>
      </w:r>
      <w:r w:rsidRPr="00A051D0">
        <w:t>actually do it.</w:t>
      </w:r>
      <w:r>
        <w:t xml:space="preserve"> </w:t>
      </w:r>
      <w:r w:rsidRPr="00A051D0">
        <w:t>First, do not lose the increased priority that has been given to mental health.</w:t>
      </w:r>
      <w:r>
        <w:t xml:space="preserve"> </w:t>
      </w:r>
      <w:r w:rsidRPr="00A051D0">
        <w:t>I agree that the mental health investment standard has been an important way of protecting mental health.</w:t>
      </w:r>
      <w:r>
        <w:t xml:space="preserve"> </w:t>
      </w:r>
      <w:r w:rsidRPr="00A051D0">
        <w:t>I would have some conditionality to it.</w:t>
      </w:r>
      <w:r>
        <w:t xml:space="preserve"> </w:t>
      </w:r>
      <w:r w:rsidRPr="00A051D0">
        <w:t>I would say that it needs to be used to invest in the change to the sort of systems that we have been talking about today</w:t>
      </w:r>
      <w:r w:rsidR="002B714E">
        <w:t>,</w:t>
      </w:r>
      <w:r w:rsidRPr="00A051D0">
        <w:t xml:space="preserve"> rather than just going into a black hole that maintains a dysfunctional system, which is a real risk.</w:t>
      </w:r>
    </w:p>
    <w:p w:rsidR="005B4043" w:rsidP="00F83EDD">
      <w:pPr>
        <w:pStyle w:val="Answer"/>
      </w:pPr>
      <w:r w:rsidRPr="00A051D0">
        <w:t>I would say grasp this opportunity.</w:t>
      </w:r>
      <w:r>
        <w:t xml:space="preserve"> </w:t>
      </w:r>
      <w:r w:rsidRPr="00A051D0">
        <w:t>There is an increased interest around the country.</w:t>
      </w:r>
      <w:r>
        <w:t xml:space="preserve"> </w:t>
      </w:r>
      <w:r w:rsidRPr="00A051D0">
        <w:t xml:space="preserve">You have heard examples </w:t>
      </w:r>
      <w:r w:rsidR="002B714E">
        <w:t>of</w:t>
      </w:r>
      <w:r w:rsidRPr="00A051D0">
        <w:t xml:space="preserve"> impressive approaches around the country—Somerset, </w:t>
      </w:r>
      <w:r w:rsidR="00DD45DD">
        <w:t xml:space="preserve">the </w:t>
      </w:r>
      <w:r w:rsidRPr="00A051D0">
        <w:t>north-east, Cambridgeshire—</w:t>
      </w:r>
      <w:r w:rsidR="00DD45DD">
        <w:t xml:space="preserve">and </w:t>
      </w:r>
      <w:r w:rsidRPr="00A051D0">
        <w:t>the trials of these new models of care.</w:t>
      </w:r>
      <w:r>
        <w:t xml:space="preserve"> </w:t>
      </w:r>
      <w:r w:rsidRPr="00A051D0">
        <w:t>Within these we can see the emergence of a mental health system that is more humane, that is much more focused on preventing deterioration of health in the first plac</w:t>
      </w:r>
      <w:r w:rsidR="003D7655">
        <w:t>e and</w:t>
      </w:r>
      <w:r w:rsidRPr="00A051D0">
        <w:t xml:space="preserve"> </w:t>
      </w:r>
      <w:r w:rsidR="003D7655">
        <w:t>that</w:t>
      </w:r>
      <w:r w:rsidRPr="00A051D0">
        <w:t xml:space="preserve"> recognises that we have to confront the social causes of ill health, which we </w:t>
      </w:r>
      <w:r w:rsidRPr="00A051D0" w:rsidR="003D7655">
        <w:t xml:space="preserve">largely </w:t>
      </w:r>
      <w:r w:rsidRPr="00A051D0">
        <w:t>ignore at the moment.</w:t>
      </w:r>
    </w:p>
    <w:p w:rsidR="00F83EDD" w:rsidRPr="00A051D0" w:rsidP="00F83EDD">
      <w:pPr>
        <w:pStyle w:val="Answer"/>
      </w:pPr>
      <w:r w:rsidRPr="00A051D0">
        <w:t>We have to bring physical and mental health together.</w:t>
      </w:r>
      <w:r>
        <w:t xml:space="preserve"> </w:t>
      </w:r>
      <w:r w:rsidRPr="00A051D0">
        <w:t>Somerset is the only integrated system, I think, in the country</w:t>
      </w:r>
      <w:r w:rsidR="00345449">
        <w:t>—</w:t>
      </w:r>
      <w:r w:rsidRPr="00A051D0">
        <w:t xml:space="preserve">an organisation that has both </w:t>
      </w:r>
      <w:r w:rsidR="00345449">
        <w:t xml:space="preserve">an </w:t>
      </w:r>
      <w:r w:rsidRPr="00A051D0">
        <w:t xml:space="preserve">acute hospital and </w:t>
      </w:r>
      <w:r w:rsidR="00345449">
        <w:t>a</w:t>
      </w:r>
      <w:r w:rsidRPr="00A051D0">
        <w:t xml:space="preserve"> mental health system that talk to each other.</w:t>
      </w:r>
      <w:r>
        <w:t xml:space="preserve"> </w:t>
      </w:r>
      <w:r w:rsidRPr="00A051D0">
        <w:t xml:space="preserve">There </w:t>
      </w:r>
      <w:r w:rsidRPr="00A051D0">
        <w:t>is still a long way to go</w:t>
      </w:r>
      <w:r w:rsidR="00345449">
        <w:t xml:space="preserve">, </w:t>
      </w:r>
      <w:r w:rsidRPr="00A051D0">
        <w:t>but this artificial separation of physical and mental health has been quite damaging.</w:t>
      </w:r>
      <w:r>
        <w:t xml:space="preserve"> </w:t>
      </w:r>
      <w:r w:rsidRPr="00A051D0">
        <w:t xml:space="preserve">We </w:t>
      </w:r>
      <w:r w:rsidR="00D80A47">
        <w:t>are managing</w:t>
      </w:r>
      <w:r w:rsidRPr="00A051D0">
        <w:t xml:space="preserve"> to fatally neglect the physical health of people with mental ill </w:t>
      </w:r>
      <w:r w:rsidRPr="00A051D0" w:rsidR="00612D8E">
        <w:t>health,</w:t>
      </w:r>
      <w:r w:rsidRPr="00A051D0">
        <w:t xml:space="preserve"> but we </w:t>
      </w:r>
      <w:r w:rsidR="00D80A47">
        <w:t xml:space="preserve">are </w:t>
      </w:r>
      <w:r w:rsidRPr="00A051D0">
        <w:t>also neglect</w:t>
      </w:r>
      <w:r w:rsidR="00D80A47">
        <w:t>ing</w:t>
      </w:r>
      <w:r w:rsidRPr="00A051D0">
        <w:t xml:space="preserve"> the psychological needs of people who have physical health problems as well.</w:t>
      </w:r>
      <w:r>
        <w:t xml:space="preserve"> </w:t>
      </w:r>
      <w:r w:rsidRPr="00A051D0">
        <w:t>What an irrational way to behave, that we do not offer holistic care.</w:t>
      </w:r>
    </w:p>
    <w:p w:rsidR="00F83EDD" w:rsidRPr="00A051D0" w:rsidP="00F83EDD">
      <w:pPr>
        <w:pStyle w:val="Answer"/>
      </w:pPr>
      <w:r w:rsidRPr="00A051D0">
        <w:t>There is a lot of despair in the mental health system at the moment.</w:t>
      </w:r>
      <w:r>
        <w:t xml:space="preserve"> </w:t>
      </w:r>
      <w:r w:rsidRPr="00A051D0">
        <w:t>Staff feel they are working in a system that is constantly under stress.</w:t>
      </w:r>
      <w:r>
        <w:t xml:space="preserve"> </w:t>
      </w:r>
      <w:r w:rsidRPr="00A051D0">
        <w:t xml:space="preserve">Everything is full </w:t>
      </w:r>
      <w:r w:rsidRPr="00A051D0" w:rsidR="00612D8E">
        <w:t>up;</w:t>
      </w:r>
      <w:r w:rsidRPr="00A051D0">
        <w:t xml:space="preserve"> people are being sent out of area in the most appalling way.</w:t>
      </w:r>
      <w:r>
        <w:t xml:space="preserve"> </w:t>
      </w:r>
      <w:r w:rsidRPr="00A051D0">
        <w:t xml:space="preserve">This is a </w:t>
      </w:r>
      <w:r w:rsidRPr="00A051D0" w:rsidR="00612D8E">
        <w:t>disgrace</w:t>
      </w:r>
      <w:r w:rsidR="00D80A47">
        <w:t>, with</w:t>
      </w:r>
      <w:r w:rsidRPr="00A051D0">
        <w:t xml:space="preserve"> people being sent to hospital beds </w:t>
      </w:r>
      <w:r w:rsidR="00D80A47">
        <w:t>100</w:t>
      </w:r>
      <w:r w:rsidRPr="00A051D0">
        <w:t xml:space="preserve"> miles from home or whatever.</w:t>
      </w:r>
      <w:r>
        <w:t xml:space="preserve"> </w:t>
      </w:r>
      <w:r w:rsidRPr="00A051D0">
        <w:t>It should be completely outlawed.</w:t>
      </w:r>
      <w:r>
        <w:t xml:space="preserve"> </w:t>
      </w:r>
      <w:r w:rsidRPr="00A051D0">
        <w:t>Therefore, you have a sense of a system that is stressed and not working effectively.</w:t>
      </w:r>
      <w:r>
        <w:t xml:space="preserve"> </w:t>
      </w:r>
      <w:r w:rsidRPr="00A051D0">
        <w:t xml:space="preserve">However, the exciting thing is that we can see that there is a route to a better approach that will be more effective at keeping people well, </w:t>
      </w:r>
      <w:r w:rsidR="008A7F18">
        <w:t>that will avoid</w:t>
      </w:r>
      <w:r w:rsidRPr="00A051D0">
        <w:t xml:space="preserve"> people falling into crisis and</w:t>
      </w:r>
      <w:r w:rsidR="008A7F18">
        <w:t>,</w:t>
      </w:r>
      <w:r w:rsidRPr="00A051D0">
        <w:t xml:space="preserve"> ultimately</w:t>
      </w:r>
      <w:r w:rsidR="008A7F18">
        <w:t>, that</w:t>
      </w:r>
      <w:r w:rsidRPr="00A051D0">
        <w:t xml:space="preserve"> will be more financially sustainable.</w:t>
      </w:r>
    </w:p>
    <w:p w:rsidR="00F83EDD" w:rsidRPr="00A051D0" w:rsidP="00F83EDD">
      <w:pPr>
        <w:pStyle w:val="Question"/>
        <w:numPr>
          <w:ilvl w:val="0"/>
          <w:numId w:val="9"/>
        </w:numPr>
      </w:pPr>
      <w:sdt>
        <w:sdtPr>
          <w:alias w:val="Member"/>
          <w:tag w:val="&lt;Member mnisId='4656' dodsId='85122'&gt;"/>
          <w:id w:val="-1231680647"/>
          <w:placeholder>
            <w:docPart w:val="589049D256084B53B01F34D5FF8A4A8D"/>
          </w:placeholder>
          <w:richText/>
        </w:sdtPr>
        <w:sdtContent>
          <w:r w:rsidRPr="00A051D0">
            <w:rPr>
              <w:b/>
            </w:rPr>
            <w:t>Chair:</w:t>
          </w:r>
        </w:sdtContent>
      </w:sdt>
      <w:r w:rsidRPr="00A051D0">
        <w:t xml:space="preserve"> Thank you very much.</w:t>
      </w:r>
      <w:r>
        <w:t xml:space="preserve"> </w:t>
      </w:r>
      <w:r w:rsidRPr="00A051D0">
        <w:t>Eve, would you like to come on to the panel for one second?</w:t>
      </w:r>
      <w:r>
        <w:t xml:space="preserve"> </w:t>
      </w:r>
      <w:r w:rsidRPr="00A051D0">
        <w:t>Having heard everything that you have heard today, do you have any more reflections?</w:t>
      </w:r>
    </w:p>
    <w:p w:rsidR="00F83EDD" w:rsidRPr="00A051D0" w:rsidP="00F83EDD">
      <w:pPr>
        <w:pStyle w:val="Answer"/>
      </w:pPr>
      <w:sdt>
        <w:sdtPr>
          <w:alias w:val="Witness"/>
          <w:id w:val="835573410"/>
          <w:placeholder>
            <w:docPart w:val="589049D256084B53B01F34D5FF8A4A8D"/>
          </w:placeholder>
          <w:richText/>
        </w:sdtPr>
        <w:sdtContent>
          <w:r w:rsidRPr="00A051D0">
            <w:rPr>
              <w:b/>
              <w:i/>
            </w:rPr>
            <w:t>Eve Mair:</w:t>
          </w:r>
        </w:sdtContent>
      </w:sdt>
      <w:r w:rsidRPr="00A051D0">
        <w:t xml:space="preserve"> The reflection that I had—I went to the Labour party conference this year as well.</w:t>
      </w:r>
      <w:r>
        <w:t xml:space="preserve"> </w:t>
      </w:r>
      <w:r w:rsidRPr="00A051D0">
        <w:t xml:space="preserve">There is so much well-meaning and so many people who know what the issue is and have the insight to be able to change </w:t>
      </w:r>
      <w:r w:rsidRPr="00A051D0" w:rsidR="00612D8E">
        <w:t>it,</w:t>
      </w:r>
      <w:r w:rsidRPr="00A051D0">
        <w:t xml:space="preserve"> but it feels like there is a blocker.</w:t>
      </w:r>
      <w:r>
        <w:t xml:space="preserve"> </w:t>
      </w:r>
      <w:r w:rsidRPr="00A051D0">
        <w:t>I do not know what that blocker is.</w:t>
      </w:r>
      <w:r>
        <w:t xml:space="preserve"> </w:t>
      </w:r>
      <w:r w:rsidRPr="00A051D0">
        <w:t xml:space="preserve">It is big </w:t>
      </w:r>
      <w:r w:rsidRPr="00A051D0" w:rsidR="00612D8E">
        <w:t>picture,</w:t>
      </w:r>
      <w:r w:rsidRPr="00A051D0">
        <w:t xml:space="preserve"> and all of these things interconnect, like the social and the cultural.</w:t>
      </w:r>
      <w:r>
        <w:t xml:space="preserve"> </w:t>
      </w:r>
      <w:r w:rsidRPr="00A051D0">
        <w:t xml:space="preserve">There is a big problem </w:t>
      </w:r>
      <w:r w:rsidR="00EC2D77">
        <w:t>here</w:t>
      </w:r>
      <w:r w:rsidRPr="00A051D0">
        <w:t xml:space="preserve"> that feels like a rock that you want to chip away at.</w:t>
      </w:r>
      <w:r>
        <w:t xml:space="preserve"> </w:t>
      </w:r>
      <w:r w:rsidRPr="00A051D0">
        <w:t xml:space="preserve">Everybody knows what it </w:t>
      </w:r>
      <w:r w:rsidRPr="00A051D0" w:rsidR="00497E9F">
        <w:t>is,</w:t>
      </w:r>
      <w:r w:rsidRPr="00A051D0">
        <w:t xml:space="preserve"> and everybody wants it to be fixed</w:t>
      </w:r>
      <w:r w:rsidR="0041354C">
        <w:t>,</w:t>
      </w:r>
      <w:r w:rsidRPr="00A051D0">
        <w:t xml:space="preserve"> but it is not yet being</w:t>
      </w:r>
      <w:r w:rsidR="0041354C">
        <w:t xml:space="preserve"> fixed</w:t>
      </w:r>
      <w:r w:rsidRPr="00A051D0">
        <w:t>.</w:t>
      </w:r>
      <w:r>
        <w:t xml:space="preserve"> </w:t>
      </w:r>
      <w:r w:rsidRPr="00A051D0">
        <w:t>That is what my thinking is.</w:t>
      </w:r>
    </w:p>
    <w:p w:rsidR="00F83EDD" w:rsidRPr="00A051D0" w:rsidP="00F83EDD">
      <w:pPr>
        <w:pStyle w:val="Answer"/>
      </w:pPr>
      <w:sdt>
        <w:sdtPr>
          <w:alias w:val="Witness"/>
          <w:id w:val="1743441174"/>
          <w:placeholder>
            <w:docPart w:val="589049D256084B53B01F34D5FF8A4A8D"/>
          </w:placeholder>
          <w:richText/>
        </w:sdtPr>
        <w:sdtContent>
          <w:r w:rsidRPr="00A051D0">
            <w:rPr>
              <w:b/>
              <w:i/>
            </w:rPr>
            <w:t>Sir Norman Lamb:</w:t>
          </w:r>
        </w:sdtContent>
      </w:sdt>
      <w:r w:rsidRPr="00A051D0">
        <w:t xml:space="preserve"> I agree.</w:t>
      </w:r>
    </w:p>
    <w:p w:rsidR="00FB7CC6" w:rsidP="00F83EDD">
      <w:pPr>
        <w:pStyle w:val="Question"/>
        <w:numPr>
          <w:ilvl w:val="0"/>
          <w:numId w:val="0"/>
        </w:numPr>
        <w:ind w:left="794"/>
      </w:pPr>
      <w:sdt>
        <w:sdtPr>
          <w:alias w:val="Member"/>
          <w:tag w:val="&lt;Member mnisId='4656' dodsId='85122'&gt;"/>
          <w:id w:val="2104917922"/>
          <w:placeholder>
            <w:docPart w:val="589049D256084B53B01F34D5FF8A4A8D"/>
          </w:placeholder>
          <w:richText/>
        </w:sdtPr>
        <w:sdtContent>
          <w:r w:rsidRPr="00A051D0" w:rsidR="00F83EDD">
            <w:rPr>
              <w:b/>
            </w:rPr>
            <w:t>Chair:</w:t>
          </w:r>
        </w:sdtContent>
      </w:sdt>
      <w:r w:rsidRPr="00A051D0" w:rsidR="00F83EDD">
        <w:t xml:space="preserve"> Thank you very much.</w:t>
      </w:r>
      <w:r w:rsidR="00F83EDD">
        <w:t xml:space="preserve"> </w:t>
      </w:r>
      <w:r w:rsidRPr="00A051D0" w:rsidR="00F83EDD">
        <w:t>That is what we are trying to do.</w:t>
      </w:r>
      <w:r w:rsidR="00F83EDD">
        <w:t xml:space="preserve"> </w:t>
      </w:r>
      <w:r w:rsidRPr="00A051D0" w:rsidR="00F83EDD">
        <w:t>Thank you very much to the panel.</w:t>
      </w:r>
      <w:r w:rsidR="00F83EDD">
        <w:t xml:space="preserve"> </w:t>
      </w:r>
      <w:r w:rsidRPr="00A051D0" w:rsidR="00F83EDD">
        <w:t>That was very illuminating.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CDFC5DCC084CD8A388B8928AA804B6"/>
      </w:placeholder>
      <w:richText/>
    </w:sdtPr>
    <w:sdtContent>
      <w:p w:rsidR="008143FA" w:rsidP="009277D8">
        <w:pPr>
          <w:pStyle w:val="Para"/>
          <w:rPr>
            <w:color w:val="808080"/>
          </w:rPr>
        </w:pPr>
        <w:r w:rsidRPr="00920BA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4FEA7B15040499EAF9FEDF7A5F9AC54"/>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800FE4"/>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9"/>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20BAC"/>
    <w:rPr>
      <w:color w:val="605E5C"/>
      <w:shd w:val="clear" w:color="auto" w:fill="E1DFDD"/>
    </w:rPr>
  </w:style>
  <w:style w:type="paragraph" w:styleId="BalloonText">
    <w:name w:val="Balloon Text"/>
    <w:basedOn w:val="Normal"/>
    <w:link w:val="BalloonTextChar"/>
    <w:uiPriority w:val="99"/>
    <w:semiHidden/>
    <w:unhideWhenUsed/>
    <w:rsid w:val="00F801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1F2"/>
    <w:rPr>
      <w:rFonts w:ascii="Tahoma" w:hAnsi="Tahoma" w:cs="Tahoma"/>
      <w:sz w:val="16"/>
      <w:szCs w:val="16"/>
    </w:rPr>
  </w:style>
  <w:style w:type="character" w:customStyle="1" w:styleId="UnresolvedMention">
    <w:name w:val="Unresolved Mention"/>
    <w:basedOn w:val="DefaultParagraphFont"/>
    <w:uiPriority w:val="99"/>
    <w:semiHidden/>
    <w:unhideWhenUsed/>
    <w:rsid w:val="00890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CDFC5DCC084CD8A388B8928AA804B6"/>
        <w:category>
          <w:name w:val="General"/>
          <w:gallery w:val="placeholder"/>
        </w:category>
        <w:types>
          <w:type w:val="bbPlcHdr"/>
        </w:types>
        <w:behaviors>
          <w:behavior w:val="content"/>
        </w:behaviors>
        <w:guid w:val="{90E08BC9-95FE-47A1-B575-8CCD75191428}"/>
      </w:docPartPr>
      <w:docPartBody>
        <w:p w:rsidR="00755307" w:rsidP="0064414B">
          <w:pPr>
            <w:pStyle w:val="85CDFC5DCC084CD8A388B8928AA804B6"/>
          </w:pPr>
          <w:r w:rsidRPr="000753FC">
            <w:rPr>
              <w:rStyle w:val="PlaceholderText"/>
            </w:rPr>
            <w:t>Click here to enter text.</w:t>
          </w:r>
        </w:p>
      </w:docPartBody>
    </w:docPart>
    <w:docPart>
      <w:docPartPr>
        <w:name w:val="64FEA7B15040499EAF9FEDF7A5F9AC54"/>
        <w:category>
          <w:name w:val="General"/>
          <w:gallery w:val="placeholder"/>
        </w:category>
        <w:types>
          <w:type w:val="bbPlcHdr"/>
        </w:types>
        <w:behaviors>
          <w:behavior w:val="content"/>
        </w:behaviors>
        <w:guid w:val="{4B7622A1-DBF0-438E-AF35-BB78E29BB90D}"/>
      </w:docPartPr>
      <w:docPartBody>
        <w:p w:rsidR="00755307" w:rsidP="0064414B">
          <w:pPr>
            <w:pStyle w:val="64FEA7B15040499EAF9FEDF7A5F9AC5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05962B-E301-4DF3-B715-392E9FF83A29}"/>
      </w:docPartPr>
      <w:docPartBody>
        <w:p w:rsidR="00755307">
          <w:r w:rsidRPr="00CF0BA1">
            <w:rPr>
              <w:rStyle w:val="PlaceholderText"/>
            </w:rPr>
            <w:t>Click or tap here to enter text.</w:t>
          </w:r>
        </w:p>
      </w:docPartBody>
    </w:docPart>
    <w:docPart>
      <w:docPartPr>
        <w:name w:val="53E1C2F324894474B7F5F7314FAE3BE0"/>
        <w:category>
          <w:name w:val="General"/>
          <w:gallery w:val="placeholder"/>
        </w:category>
        <w:types>
          <w:type w:val="bbPlcHdr"/>
        </w:types>
        <w:behaviors>
          <w:behavior w:val="content"/>
        </w:behaviors>
        <w:guid w:val="{C50D86CE-B5CD-40AF-B4B5-4E537ECCFB98}"/>
      </w:docPartPr>
      <w:docPartBody>
        <w:p w:rsidR="002D0826" w:rsidP="0086212C">
          <w:pPr>
            <w:pStyle w:val="53E1C2F324894474B7F5F7314FAE3BE0"/>
          </w:pPr>
          <w:r w:rsidRPr="001A7323">
            <w:rPr>
              <w:rStyle w:val="PlaceholderText"/>
            </w:rPr>
            <w:t>Click or tap here to enter text.</w:t>
          </w:r>
        </w:p>
      </w:docPartBody>
    </w:docPart>
    <w:docPart>
      <w:docPartPr>
        <w:name w:val="589049D256084B53B01F34D5FF8A4A8D"/>
        <w:category>
          <w:name w:val="General"/>
          <w:gallery w:val="placeholder"/>
        </w:category>
        <w:types>
          <w:type w:val="bbPlcHdr"/>
        </w:types>
        <w:behaviors>
          <w:behavior w:val="content"/>
        </w:behaviors>
        <w:guid w:val="{0D4A64A6-2D6C-49F1-AE17-EBEDE836C9B8}"/>
      </w:docPartPr>
      <w:docPartBody>
        <w:p w:rsidR="002D0826" w:rsidP="0086212C">
          <w:pPr>
            <w:pStyle w:val="589049D256084B53B01F34D5FF8A4A8D"/>
          </w:pPr>
          <w:r w:rsidRPr="00EE61AE">
            <w:rPr>
              <w:rStyle w:val="PlaceholderText"/>
            </w:rPr>
            <w:t>Click or tap here to enter text.</w:t>
          </w:r>
        </w:p>
      </w:docPartBody>
    </w:docPart>
    <w:docPart>
      <w:docPartPr>
        <w:name w:val="CD45085E617B0C4B975014CBDE8289C5"/>
        <w:category>
          <w:name w:val="General"/>
          <w:gallery w:val="placeholder"/>
        </w:category>
        <w:types>
          <w:type w:val="bbPlcHdr"/>
        </w:types>
        <w:behaviors>
          <w:behavior w:val="content"/>
        </w:behaviors>
        <w:guid w:val="{D74DB750-C86E-1348-A83D-0659CB8910D0}"/>
      </w:docPartPr>
      <w:docPartBody>
        <w:p w:rsidR="007831C7" w:rsidP="007831C7">
          <w:pPr>
            <w:pStyle w:val="CD45085E617B0C4B975014CBDE8289C5"/>
          </w:pPr>
          <w:r w:rsidRPr="00EE61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1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1C7"/>
    <w:rPr>
      <w:color w:val="808080"/>
    </w:rPr>
  </w:style>
  <w:style w:type="paragraph" w:customStyle="1" w:styleId="85CDFC5DCC084CD8A388B8928AA804B6">
    <w:name w:val="85CDFC5DCC084CD8A388B8928AA804B6"/>
    <w:rsid w:val="0064414B"/>
  </w:style>
  <w:style w:type="paragraph" w:customStyle="1" w:styleId="64FEA7B15040499EAF9FEDF7A5F9AC54">
    <w:name w:val="64FEA7B15040499EAF9FEDF7A5F9AC54"/>
    <w:rsid w:val="0064414B"/>
  </w:style>
  <w:style w:type="paragraph" w:customStyle="1" w:styleId="53E1C2F324894474B7F5F7314FAE3BE0">
    <w:name w:val="53E1C2F324894474B7F5F7314FAE3BE0"/>
    <w:rsid w:val="0086212C"/>
    <w:pPr>
      <w:spacing w:after="200" w:line="276" w:lineRule="auto"/>
    </w:pPr>
    <w:rPr>
      <w:kern w:val="0"/>
      <w:sz w:val="22"/>
      <w:szCs w:val="22"/>
      <w:lang w:val="en-GB" w:eastAsia="en-GB"/>
    </w:rPr>
  </w:style>
  <w:style w:type="paragraph" w:customStyle="1" w:styleId="589049D256084B53B01F34D5FF8A4A8D">
    <w:name w:val="589049D256084B53B01F34D5FF8A4A8D"/>
    <w:rsid w:val="0086212C"/>
    <w:pPr>
      <w:spacing w:after="200" w:line="276" w:lineRule="auto"/>
    </w:pPr>
    <w:rPr>
      <w:kern w:val="0"/>
      <w:sz w:val="22"/>
      <w:szCs w:val="22"/>
      <w:lang w:val="en-GB" w:eastAsia="en-GB"/>
    </w:rPr>
  </w:style>
  <w:style w:type="paragraph" w:customStyle="1" w:styleId="CD45085E617B0C4B975014CBDE8289C5">
    <w:name w:val="CD45085E617B0C4B975014CBDE8289C5"/>
    <w:rsid w:val="007831C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1272-18A4-4E68-A87C-7819AE160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