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84B95" w:rsidP="00E04F6D">
      <w:pPr>
        <w:pStyle w:val="TitleCommittee0"/>
      </w:pPr>
      <w:sdt>
        <w:sdtPr>
          <w:alias w:val="CommitteeName"/>
          <w:tag w:val="CommitteeName"/>
          <w:id w:val="1869951332"/>
          <w:placeholder>
            <w:docPart w:val="092429762230AF48A43F3CF69205BB18"/>
          </w:placeholder>
          <w:richText/>
        </w:sdtPr>
        <w:sdtContent>
          <w:r w:rsidRPr="00484B95">
            <w:t>Treasury Committee</w:t>
          </w:r>
        </w:sdtContent>
      </w:sdt>
    </w:p>
    <w:p w:rsidR="00484B95" w:rsidRPr="000B607D" w:rsidP="00E04F6D">
      <w:pPr>
        <w:pStyle w:val="TitleInquiry0"/>
      </w:pPr>
      <w:r>
        <w:t xml:space="preserve">Oral evidence: </w:t>
      </w:r>
      <w:sdt>
        <w:sdtPr>
          <w:alias w:val="InquiryName"/>
          <w:tag w:val="InquiryName"/>
          <w:id w:val="377371847"/>
          <w:placeholder>
            <w:docPart w:val="092429762230AF48A43F3CF69205BB18"/>
          </w:placeholder>
          <w:richText/>
        </w:sdtPr>
        <w:sdtContent>
          <w:r w:rsidRPr="000B607D">
            <w:t>Work of the Payment Systems Regulator</w:t>
          </w:r>
        </w:sdtContent>
      </w:sdt>
      <w:r w:rsidRPr="000B607D">
        <w:t xml:space="preserve">, HC </w:t>
      </w:r>
      <w:sdt>
        <w:sdtPr>
          <w:alias w:val="InquiryRefNo"/>
          <w:tag w:val="InquiryRefNo"/>
          <w:id w:val="-281725174"/>
          <w:placeholder>
            <w:docPart w:val="092429762230AF48A43F3CF69205BB18"/>
          </w:placeholder>
          <w:richText/>
        </w:sdtPr>
        <w:sdtContent>
          <w:r w:rsidRPr="000B607D" w:rsidR="000B607D">
            <w:t>686</w:t>
          </w:r>
        </w:sdtContent>
      </w:sdt>
    </w:p>
    <w:sdt>
      <w:sdtPr>
        <w:alias w:val="SittingDate"/>
        <w:tag w:val="SittingDate"/>
        <w:id w:val="-1160222926"/>
        <w:placeholder>
          <w:docPart w:val="092429762230AF48A43F3CF69205BB18"/>
        </w:placeholder>
        <w:richText/>
      </w:sdtPr>
      <w:sdtContent>
        <w:p w:rsidR="00484B95" w:rsidP="00E04F6D">
          <w:pPr>
            <w:pStyle w:val="Para"/>
          </w:pPr>
          <w:r w:rsidRPr="000B607D">
            <w:t>Wednesday 12 March 2025</w:t>
          </w:r>
        </w:p>
      </w:sdtContent>
    </w:sdt>
    <w:p w:rsidR="00484B95" w:rsidP="00E04F6D">
      <w:pPr>
        <w:pStyle w:val="Para"/>
      </w:pPr>
      <w:r>
        <w:t xml:space="preserve">Ordered by the House of </w:t>
      </w:r>
      <w:sdt>
        <w:sdtPr>
          <w:alias w:val="House"/>
          <w:tag w:val="House"/>
          <w:id w:val="809213435"/>
          <w:placeholder>
            <w:docPart w:val="092429762230AF48A43F3CF69205BB18"/>
          </w:placeholder>
          <w:richText/>
        </w:sdtPr>
        <w:sdtContent>
          <w:r w:rsidRPr="00615759">
            <w:t>Commons</w:t>
          </w:r>
        </w:sdtContent>
      </w:sdt>
      <w:r w:rsidRPr="00615759">
        <w:t xml:space="preserve"> to be published on </w:t>
      </w:r>
      <w:sdt>
        <w:sdtPr>
          <w:alias w:val="PublishDate"/>
          <w:tag w:val="PublishDate"/>
          <w:id w:val="217021599"/>
          <w:placeholder>
            <w:docPart w:val="092429762230AF48A43F3CF69205BB18"/>
          </w:placeholder>
          <w:richText/>
        </w:sdtPr>
        <w:sdtContent>
          <w:r w:rsidRPr="00615759">
            <w:t>1</w:t>
          </w:r>
          <w:r>
            <w:t>2</w:t>
          </w:r>
          <w:r w:rsidRPr="00615759">
            <w:t xml:space="preserve"> </w:t>
          </w:r>
          <w:r>
            <w:t>March</w:t>
          </w:r>
          <w:r w:rsidRPr="00615759">
            <w:t xml:space="preserve"> 20</w:t>
          </w:r>
          <w:r>
            <w:t>25</w:t>
          </w:r>
        </w:sdtContent>
      </w:sdt>
      <w:r w:rsidRPr="00615759">
        <w:t>.</w:t>
      </w:r>
    </w:p>
    <w:p w:rsidR="00484B95" w:rsidP="00E04F6D">
      <w:r>
        <w:fldChar w:fldCharType="begin"/>
      </w:r>
      <w:r>
        <w:instrText xml:space="preserve"> HYPERLINK "https://www.parliamentlive.tv/Event/Index/549b4d06-ae07-46e8-a9c6-f2d88d92a0a2" </w:instrText>
      </w:r>
      <w:r>
        <w:fldChar w:fldCharType="separate"/>
      </w:r>
      <w:sdt>
        <w:sdtPr>
          <w:rPr>
            <w:rStyle w:val="Hyperlink"/>
          </w:rPr>
          <w:alias w:val="VideoHyperlink"/>
          <w:tag w:val="VideoHyperlink"/>
          <w:id w:val="703995351"/>
          <w:placeholder>
            <w:docPart w:val="092429762230AF48A43F3CF69205BB18"/>
          </w:placeholder>
          <w:richText/>
        </w:sdtPr>
        <w:sdtEndPr>
          <w:rPr>
            <w:rStyle w:val="Hyperlink"/>
          </w:rPr>
        </w:sdtEndPr>
        <w:sdtContent>
          <w:r w:rsidRPr="00EA444C">
            <w:rPr>
              <w:rStyle w:val="Hyperlink"/>
            </w:rPr>
            <w:t>Watch the meeting</w:t>
          </w:r>
        </w:sdtContent>
      </w:sdt>
      <w:r>
        <w:fldChar w:fldCharType="end"/>
      </w:r>
    </w:p>
    <w:p w:rsidR="00484B95" w:rsidRPr="000B607D" w:rsidP="00E04F6D">
      <w:r>
        <w:t xml:space="preserve">Members present: </w:t>
      </w:r>
      <w:sdt>
        <w:sdtPr>
          <w:alias w:val="MembersPresent"/>
          <w:tag w:val="MembersPresent"/>
          <w:id w:val="366340316"/>
          <w:placeholder>
            <w:docPart w:val="092429762230AF48A43F3CF69205BB18"/>
          </w:placeholder>
          <w:richText/>
        </w:sdtPr>
        <w:sdtContent>
          <w:r w:rsidRPr="000B607D">
            <w:t xml:space="preserve">Dame Meg Hillier (Chair); Dame Harriett Baldwin; Rachel Blake; Chris Coghlan; Bobby Dean; John Glen; John Grady; </w:t>
          </w:r>
          <w:r w:rsidRPr="000B607D" w:rsidR="005C639B">
            <w:t>Dame Siobha</w:t>
          </w:r>
          <w:r w:rsidRPr="000B607D" w:rsidR="00CC7C39">
            <w:t>i</w:t>
          </w:r>
          <w:r w:rsidRPr="000B607D" w:rsidR="005C639B">
            <w:t xml:space="preserve">n McDonagh; </w:t>
          </w:r>
          <w:r w:rsidRPr="000B607D">
            <w:t>Lola McEvoy; Dr Jeevun Sandher; Yuan Yang.</w:t>
          </w:r>
        </w:sdtContent>
      </w:sdt>
    </w:p>
    <w:p w:rsidR="00484B95" w:rsidRPr="000B607D" w:rsidP="00E04F6D">
      <w:pPr>
        <w:pStyle w:val="ParaCentre"/>
      </w:pPr>
      <w:r w:rsidRPr="000B607D">
        <w:t xml:space="preserve">Questions </w:t>
      </w:r>
      <w:sdt>
        <w:sdtPr>
          <w:alias w:val="QuestionNumbers"/>
          <w:tag w:val="QuestionNumbers"/>
          <w:id w:val="-1223666168"/>
          <w:placeholder>
            <w:docPart w:val="092429762230AF48A43F3CF69205BB18"/>
          </w:placeholder>
          <w:richText/>
        </w:sdtPr>
        <w:sdtContent>
          <w:r w:rsidRPr="000B607D" w:rsidR="000B607D">
            <w:t>1</w:t>
          </w:r>
          <w:r w:rsidRPr="000B607D">
            <w:t xml:space="preserve"> </w:t>
          </w:r>
          <w:r w:rsidR="00E11284">
            <w:t>–</w:t>
          </w:r>
          <w:r w:rsidRPr="000B607D">
            <w:t xml:space="preserve"> </w:t>
          </w:r>
          <w:r w:rsidRPr="000B607D" w:rsidR="000B607D">
            <w:t>12</w:t>
          </w:r>
          <w:r w:rsidR="00E11284">
            <w:t>6</w:t>
          </w:r>
        </w:sdtContent>
      </w:sdt>
    </w:p>
    <w:p w:rsidR="00484B95" w:rsidRPr="000B607D" w:rsidP="00E04F6D">
      <w:pPr>
        <w:pStyle w:val="TitleWitnesses0"/>
      </w:pPr>
      <w:r w:rsidRPr="000B607D">
        <w:t>Witnesses</w:t>
      </w:r>
    </w:p>
    <w:sdt>
      <w:sdtPr>
        <w:alias w:val="WitnessSet"/>
        <w:tag w:val="WitnessSet"/>
        <w:id w:val="-368373484"/>
        <w:placeholder>
          <w:docPart w:val="F6F12FBCDC36444D8269598AB603E7C2"/>
        </w:placeholder>
        <w:richText/>
      </w:sdtPr>
      <w:sdtContent>
        <w:p w:rsidR="00484B95" w:rsidP="00E04F6D">
          <w:pPr>
            <w:pStyle w:val="Para"/>
          </w:pPr>
          <w:r w:rsidRPr="000B607D">
            <w:t>I: Aidene Walsh, Chair, Payment Systems Regulator; David Geale, Interim Managing Director, Payment Systems Regulator.</w:t>
          </w:r>
        </w:p>
      </w:sdtContent>
    </w:sdt>
    <w:p w:rsidR="00484B95" w:rsidP="00E04F6D">
      <w:pPr>
        <w:pStyle w:val="Para"/>
      </w:pPr>
    </w:p>
    <w:sdt>
      <w:sdtPr>
        <w:rPr>
          <w:sz w:val="22"/>
        </w:rPr>
        <w:alias w:val="WitnessExamination"/>
        <w:tag w:val="WitnessExamination"/>
        <w:id w:val="2003463402"/>
        <w:placeholder>
          <w:docPart w:val="F6F12FBCDC36444D8269598AB603E7C2"/>
        </w:placeholder>
        <w:richText/>
      </w:sdtPr>
      <w:sdtEndPr>
        <w:rPr>
          <w:sz w:val="28"/>
        </w:rPr>
      </w:sdtEndPr>
      <w:sdtContent>
        <w:p w:rsidR="00484B95" w:rsidRPr="00484B95" w:rsidP="00484B95">
          <w:pPr>
            <w:pStyle w:val="TitlePanel0"/>
            <w:rPr>
              <w:szCs w:val="28"/>
            </w:rPr>
          </w:pPr>
          <w:bookmarkStart w:id="0" w:name="Panel1"/>
          <w:r w:rsidRPr="00484B95">
            <w:rPr>
              <w:szCs w:val="28"/>
            </w:rPr>
            <w:t>Examination of witnesses</w:t>
          </w:r>
        </w:p>
        <w:p w:rsidR="00484B95" w:rsidP="00484B95">
          <w:pPr>
            <w:pStyle w:val="TitlePanel0"/>
            <w:jc w:val="left"/>
          </w:pPr>
          <w:r>
            <w:rPr>
              <w:sz w:val="22"/>
            </w:rPr>
            <w:t>Witnesses: David Geale and Aidene Walsh.</w:t>
          </w:r>
        </w:p>
      </w:sdtContent>
    </w:sdt>
    <w:p w:rsidR="00673D20" w:rsidP="00963594">
      <w:pPr>
        <w:pStyle w:val="Remark"/>
      </w:pPr>
      <w:bookmarkEnd w:id="0"/>
      <w:sdt>
        <w:sdtPr>
          <w:alias w:val="Member"/>
          <w:tag w:val="&lt;Member mnisId='4870' dodsId='143979'&gt;"/>
          <w:id w:val="-2065550622"/>
          <w:placeholder>
            <w:docPart w:val="B186FE18F1BA40F59D2711F8C1FD93B2"/>
          </w:placeholder>
          <w:richText/>
        </w:sdtPr>
        <w:sdtContent>
          <w:r w:rsidRPr="0086407E" w:rsidR="00CC7C39">
            <w:rPr>
              <w:b/>
            </w:rPr>
            <w:t>Chair:</w:t>
          </w:r>
        </w:sdtContent>
      </w:sdt>
      <w:r w:rsidR="00CC7C39">
        <w:t xml:space="preserve"> </w:t>
      </w:r>
      <w:r>
        <w:t>Welcome to the Treasury Select Committee on Wednesday 12 March 2025.</w:t>
      </w:r>
      <w:r w:rsidR="00091D0E">
        <w:t xml:space="preserve"> </w:t>
      </w:r>
      <w:r>
        <w:t>Today we are looking at the work of the Payment Systems Regulator.</w:t>
      </w:r>
      <w:r w:rsidR="00091D0E">
        <w:t xml:space="preserve"> </w:t>
      </w:r>
      <w:r>
        <w:t>I am pleased to welcome David Geale, who is the interim managing director at the Payment Systems Regulator</w:t>
      </w:r>
      <w:r w:rsidR="00390C13">
        <w:t>, but</w:t>
      </w:r>
      <w:r>
        <w:t xml:space="preserve"> also wears </w:t>
      </w:r>
      <w:r w:rsidR="00976C6E">
        <w:t xml:space="preserve">a </w:t>
      </w:r>
      <w:r>
        <w:t>twin hat, because he is the executive director of payments and digital at the Financial Conduct Authority, which is something we may want to touch on in a moment.</w:t>
      </w:r>
      <w:r w:rsidR="00091D0E">
        <w:t xml:space="preserve"> </w:t>
      </w:r>
      <w:r>
        <w:t>Aidene Walsh is the chair of the Payment Systems Regulator.</w:t>
      </w:r>
    </w:p>
    <w:p w:rsidR="00484B95" w:rsidP="00CC7C39">
      <w:pPr>
        <w:pStyle w:val="Answer"/>
      </w:pPr>
      <w:r>
        <w:t>Interestingly, just last night, ahead of this session, and in today</w:t>
      </w:r>
      <w:r w:rsidR="007D3C9D">
        <w:t>’</w:t>
      </w:r>
      <w:r>
        <w:t>s newspapers you will see</w:t>
      </w:r>
      <w:r w:rsidR="00683349">
        <w:t>, there was</w:t>
      </w:r>
      <w:r>
        <w:t xml:space="preserve"> </w:t>
      </w:r>
      <w:r w:rsidR="00683349">
        <w:t xml:space="preserve">the </w:t>
      </w:r>
      <w:r>
        <w:t>news that the Payment Systems Regulator is going to be folded into the Financial Conduct Authority when legislation allows, so we want to touch on that.</w:t>
      </w:r>
      <w:r w:rsidR="00091D0E">
        <w:t xml:space="preserve"> </w:t>
      </w:r>
      <w:r>
        <w:t>Before we do so, we have some declarations of interest.</w:t>
      </w:r>
    </w:p>
    <w:p w:rsidR="00806D3F" w:rsidP="00963594">
      <w:pPr>
        <w:pStyle w:val="Remark"/>
      </w:pPr>
      <w:sdt>
        <w:sdtPr>
          <w:alias w:val="Member"/>
          <w:tag w:val="&lt;Member mnisId='4870' dodsId='143979'&gt;"/>
          <w:id w:val="-1665546634"/>
          <w:placeholder>
            <w:docPart w:val="328D19B6DE6E4DECA1F7B274F18C0871"/>
          </w:placeholder>
          <w:richText/>
        </w:sdtPr>
        <w:sdtContent>
          <w:r w:rsidRPr="00CC7C39" w:rsidR="00CC7C39">
            <w:rPr>
              <w:b/>
              <w:bCs/>
            </w:rPr>
            <w:t>John Grady:</w:t>
          </w:r>
        </w:sdtContent>
      </w:sdt>
      <w:r w:rsidR="00CC7C39">
        <w:t xml:space="preserve"> </w:t>
      </w:r>
      <w:r w:rsidRPr="00673D20" w:rsidR="00673D20">
        <w:t>A family member of mine works for Virgin Money.</w:t>
      </w:r>
      <w:r w:rsidR="00091D0E">
        <w:t xml:space="preserve"> </w:t>
      </w:r>
    </w:p>
    <w:p w:rsidR="00806D3F" w:rsidP="00963594">
      <w:pPr>
        <w:pStyle w:val="Question"/>
      </w:pPr>
      <w:sdt>
        <w:sdtPr>
          <w:alias w:val="Member"/>
          <w:tag w:val="&lt;Member mnisId='4870' dodsId='143979'&gt;"/>
          <w:id w:val="-1205468790"/>
          <w:placeholder>
            <w:docPart w:val="A31768FE290C4E108F8A7B36874955F2"/>
          </w:placeholder>
          <w:richText/>
        </w:sdtPr>
        <w:sdtContent>
          <w:r w:rsidRPr="0086407E" w:rsidR="00CC7C39">
            <w:rPr>
              <w:b/>
            </w:rPr>
            <w:t>Chair:</w:t>
          </w:r>
        </w:sdtContent>
      </w:sdt>
      <w:r w:rsidRPr="00673D20" w:rsidR="00CC7C39">
        <w:t xml:space="preserve"> </w:t>
      </w:r>
      <w:r w:rsidR="001215CB">
        <w:t xml:space="preserve">And </w:t>
      </w:r>
      <w:r w:rsidRPr="00673D20" w:rsidR="00673D20">
        <w:t>I have a family member who works for Allied Irish Banks.</w:t>
      </w:r>
      <w:r w:rsidR="00091D0E">
        <w:t xml:space="preserve"> </w:t>
      </w:r>
      <w:r w:rsidRPr="00673D20" w:rsidR="00673D20">
        <w:t>I think that that is everything.</w:t>
      </w:r>
      <w:r w:rsidR="00091D0E">
        <w:t xml:space="preserve"> </w:t>
      </w:r>
      <w:r w:rsidRPr="00673D20" w:rsidR="00673D20">
        <w:t>We wanted to move on to this news about the merger.</w:t>
      </w:r>
      <w:r w:rsidR="00091D0E">
        <w:t xml:space="preserve"> </w:t>
      </w:r>
      <w:r w:rsidRPr="00673D20" w:rsidR="00673D20">
        <w:t>In some ways, Mr Geale, this may not be entirely a surprise, given that you are the acting head of the PSR.</w:t>
      </w:r>
      <w:r w:rsidR="00091D0E">
        <w:t xml:space="preserve"> </w:t>
      </w:r>
      <w:r w:rsidRPr="00673D20" w:rsidR="00673D20">
        <w:t xml:space="preserve">Chris Hemsley left at the </w:t>
      </w:r>
      <w:r w:rsidRPr="00673D20" w:rsidR="00673D20">
        <w:t>end of last year.</w:t>
      </w:r>
      <w:r w:rsidR="00091D0E">
        <w:t xml:space="preserve"> </w:t>
      </w:r>
      <w:r w:rsidRPr="00673D20" w:rsidR="00673D20">
        <w:t>Did you know this was coming when you took on the role?</w:t>
      </w:r>
    </w:p>
    <w:p w:rsidR="00806D3F" w:rsidP="00CC7C39">
      <w:pPr>
        <w:pStyle w:val="Answer"/>
      </w:pPr>
      <w:sdt>
        <w:sdtPr>
          <w:rPr>
            <w:b/>
            <w:bCs/>
          </w:rPr>
          <w:alias w:val="Witness"/>
          <w:id w:val="667525669"/>
          <w:placeholder>
            <w:docPart w:val="01C90F39EEBE4215891506ACEC050E00"/>
          </w:placeholder>
          <w:richText/>
        </w:sdtPr>
        <w:sdtEndPr>
          <w:rPr>
            <w:b w:val="0"/>
            <w:bCs w:val="0"/>
          </w:rPr>
        </w:sdtEndPr>
        <w:sdtContent>
          <w:r w:rsidRPr="00CC7C39" w:rsidR="00CC7C39">
            <w:rPr>
              <w:b/>
              <w:bCs/>
              <w:i/>
              <w:iCs/>
            </w:rPr>
            <w:t>David Geale:</w:t>
          </w:r>
        </w:sdtContent>
      </w:sdt>
      <w:r w:rsidR="00CC7C39">
        <w:t xml:space="preserve"> </w:t>
      </w:r>
      <w:r w:rsidRPr="00673D20" w:rsidR="00673D20">
        <w:t>No.</w:t>
      </w:r>
      <w:r w:rsidR="00091D0E">
        <w:t xml:space="preserve"> </w:t>
      </w:r>
      <w:r w:rsidRPr="00673D20" w:rsidR="00673D20">
        <w:t>Aidene can talk to the board succession planning</w:t>
      </w:r>
      <w:r w:rsidR="001215CB">
        <w:t xml:space="preserve">; </w:t>
      </w:r>
      <w:r w:rsidRPr="00673D20" w:rsidR="00673D20">
        <w:t>I was a member of the board as an FCA-appointed representative at that time.</w:t>
      </w:r>
      <w:r w:rsidR="00091D0E">
        <w:t xml:space="preserve"> </w:t>
      </w:r>
      <w:r w:rsidRPr="00673D20" w:rsidR="00673D20">
        <w:t>When Chris Hemsley left, I was asked to take on the role as managing director, which was a sideways secondment. Post</w:t>
      </w:r>
      <w:r w:rsidR="00976C6E">
        <w:t xml:space="preserve"> </w:t>
      </w:r>
      <w:r w:rsidRPr="00673D20" w:rsidR="00673D20">
        <w:t>that—I think it was around November time—the joint role was created of executive director of payments and digital finance in the FCA, which would also be managing director of the PSR.</w:t>
      </w:r>
      <w:r w:rsidR="00091D0E">
        <w:t xml:space="preserve"> </w:t>
      </w:r>
      <w:r w:rsidRPr="00673D20" w:rsidR="00673D20">
        <w:t>I have been doing both roles on an interim</w:t>
      </w:r>
      <w:r w:rsidR="00091D0E">
        <w:t xml:space="preserve"> </w:t>
      </w:r>
      <w:r w:rsidRPr="00673D20" w:rsidR="00673D20">
        <w:t>basis since that time, but I was not aware that the PSR would be merged with the FCA at that point.</w:t>
      </w:r>
    </w:p>
    <w:p w:rsidR="00806D3F" w:rsidP="00963594">
      <w:pPr>
        <w:pStyle w:val="Question"/>
      </w:pPr>
      <w:sdt>
        <w:sdtPr>
          <w:alias w:val="Member"/>
          <w:tag w:val="&lt;Member mnisId='4870' dodsId='143979'&gt;"/>
          <w:id w:val="418371872"/>
          <w:placeholder>
            <w:docPart w:val="4B1BAC3ADE7D4F75A51A61B7E84B734D"/>
          </w:placeholder>
          <w:richText/>
        </w:sdtPr>
        <w:sdtContent>
          <w:r w:rsidRPr="0086407E" w:rsidR="00CC7C39">
            <w:rPr>
              <w:b/>
            </w:rPr>
            <w:t>Chair:</w:t>
          </w:r>
        </w:sdtContent>
      </w:sdt>
      <w:r w:rsidR="00576541">
        <w:t xml:space="preserve"> </w:t>
      </w:r>
      <w:r w:rsidRPr="00673D20" w:rsidR="00673D20">
        <w:t>You did not think that maybe combining the roles was a hint that it was moving in that direction</w:t>
      </w:r>
      <w:r w:rsidR="00AC496A">
        <w:t>?</w:t>
      </w:r>
    </w:p>
    <w:p w:rsidR="00673D20" w:rsidP="00CC7C39">
      <w:pPr>
        <w:pStyle w:val="Answer"/>
      </w:pPr>
      <w:sdt>
        <w:sdtPr>
          <w:rPr>
            <w:b/>
            <w:bCs/>
          </w:rPr>
          <w:alias w:val="Witness"/>
          <w:id w:val="-1083290238"/>
          <w:placeholder>
            <w:docPart w:val="3A72BE181A2047DAAAA02AC3F815C210"/>
          </w:placeholder>
          <w:richText/>
        </w:sdtPr>
        <w:sdtEndPr>
          <w:rPr>
            <w:b w:val="0"/>
            <w:bCs w:val="0"/>
          </w:rPr>
        </w:sdtEndPr>
        <w:sdtContent>
          <w:r w:rsidRPr="00CC7C39" w:rsidR="00E17BDB">
            <w:rPr>
              <w:b/>
              <w:bCs/>
              <w:i/>
              <w:iCs/>
            </w:rPr>
            <w:t>David Geale:</w:t>
          </w:r>
        </w:sdtContent>
      </w:sdt>
      <w:r w:rsidR="005C639B">
        <w:t xml:space="preserve"> </w:t>
      </w:r>
      <w:r>
        <w:t>No, not at all.</w:t>
      </w:r>
      <w:r w:rsidR="00091D0E">
        <w:t xml:space="preserve"> </w:t>
      </w:r>
      <w:r>
        <w:t>We have been striving to work more closely, of course.</w:t>
      </w:r>
      <w:r w:rsidR="00091D0E">
        <w:t xml:space="preserve"> </w:t>
      </w:r>
      <w:r>
        <w:t>Indeed, we have taken a number of steps</w:t>
      </w:r>
      <w:r w:rsidR="001215CB">
        <w:t xml:space="preserve">, which </w:t>
      </w:r>
      <w:r>
        <w:t>I would be very happy to go through</w:t>
      </w:r>
      <w:r w:rsidR="001215CB">
        <w:t>,</w:t>
      </w:r>
      <w:r>
        <w:t xml:space="preserve"> to try</w:t>
      </w:r>
      <w:r w:rsidR="00091D0E">
        <w:t xml:space="preserve"> </w:t>
      </w:r>
      <w:r>
        <w:t>to work ever more closely together.</w:t>
      </w:r>
      <w:r w:rsidR="00091D0E">
        <w:t xml:space="preserve"> </w:t>
      </w:r>
      <w:r>
        <w:t>As a board and an executive, we always look</w:t>
      </w:r>
      <w:r w:rsidR="00091D0E">
        <w:t xml:space="preserve"> </w:t>
      </w:r>
      <w:r>
        <w:t>to be operating in the most efficient and effective way.</w:t>
      </w:r>
      <w:r w:rsidR="00091D0E">
        <w:t xml:space="preserve"> </w:t>
      </w:r>
    </w:p>
    <w:p w:rsidR="00806D3F" w:rsidP="00CC7C39">
      <w:pPr>
        <w:pStyle w:val="Answer"/>
      </w:pPr>
      <w:r>
        <w:t>We became aware of the Government doing an audit of regulators.</w:t>
      </w:r>
      <w:r w:rsidR="00091D0E">
        <w:t xml:space="preserve"> </w:t>
      </w:r>
      <w:r>
        <w:t>That was a matter of public record.</w:t>
      </w:r>
      <w:r w:rsidR="00091D0E">
        <w:t xml:space="preserve"> </w:t>
      </w:r>
      <w:r>
        <w:t xml:space="preserve">We expected to be included within that and had conversations with the Treasury along the lines of, if </w:t>
      </w:r>
      <w:r w:rsidR="00683349">
        <w:t>it was</w:t>
      </w:r>
      <w:r>
        <w:t xml:space="preserve"> thinking about something with the PSR, what that could look like.</w:t>
      </w:r>
      <w:r w:rsidR="00091D0E">
        <w:t xml:space="preserve"> </w:t>
      </w:r>
      <w:r>
        <w:t>It was more recently than that that we became aware that this was a real possibility.</w:t>
      </w:r>
    </w:p>
    <w:p w:rsidR="00806D3F" w:rsidP="00963594">
      <w:pPr>
        <w:pStyle w:val="Question"/>
      </w:pPr>
      <w:sdt>
        <w:sdtPr>
          <w:alias w:val="Member"/>
          <w:tag w:val="&lt;Member mnisId='4870' dodsId='143979'&gt;"/>
          <w:id w:val="1261409263"/>
          <w:placeholder>
            <w:docPart w:val="7A1E5A2ECC2D45DFBD68F97241E0A9F3"/>
          </w:placeholder>
          <w:richText/>
        </w:sdtPr>
        <w:sdtContent>
          <w:r w:rsidRPr="0086407E" w:rsidR="00CC7C39">
            <w:rPr>
              <w:b/>
            </w:rPr>
            <w:t>Chair:</w:t>
          </w:r>
        </w:sdtContent>
      </w:sdt>
      <w:r w:rsidR="00576541">
        <w:t xml:space="preserve"> </w:t>
      </w:r>
      <w:r w:rsidRPr="00673D20" w:rsidR="00673D20">
        <w:t>Aidene Walsh, as chair obviously you are in the loop on this to know that this was happening.</w:t>
      </w:r>
      <w:r w:rsidR="00091D0E">
        <w:t xml:space="preserve"> </w:t>
      </w:r>
      <w:r w:rsidRPr="00673D20" w:rsidR="00673D20">
        <w:t>When did you know that the merger was a realistic prospect?</w:t>
      </w:r>
    </w:p>
    <w:p w:rsidR="00806D3F" w:rsidP="00CC7C39">
      <w:pPr>
        <w:pStyle w:val="Answer"/>
      </w:pPr>
      <w:sdt>
        <w:sdtPr>
          <w:rPr>
            <w:b/>
            <w:bCs/>
          </w:rPr>
          <w:alias w:val="Witness"/>
          <w:id w:val="-229153173"/>
          <w:placeholder>
            <w:docPart w:val="0CCC0B25230341FEA8EE412FA208CC5F"/>
          </w:placeholder>
          <w:richText/>
        </w:sdtPr>
        <w:sdtEndPr>
          <w:rPr>
            <w:b w:val="0"/>
            <w:bCs w:val="0"/>
          </w:rPr>
        </w:sdtEndPr>
        <w:sdtContent>
          <w:r w:rsidRPr="00E17BDB" w:rsidR="00E17BDB">
            <w:rPr>
              <w:b/>
              <w:bCs/>
              <w:i/>
              <w:iCs/>
            </w:rPr>
            <w:t>Aidene Walsh:</w:t>
          </w:r>
        </w:sdtContent>
      </w:sdt>
      <w:r w:rsidR="00E17BDB">
        <w:t xml:space="preserve"> </w:t>
      </w:r>
      <w:r w:rsidRPr="00673D20" w:rsidR="00673D20">
        <w:t>It is exactly as David outlined.</w:t>
      </w:r>
      <w:r w:rsidR="00091D0E">
        <w:t xml:space="preserve"> </w:t>
      </w:r>
      <w:r w:rsidRPr="00673D20" w:rsidR="00673D20">
        <w:t>We gave our response to the growth letter and then we were in conversations around the audit of the regulators.</w:t>
      </w:r>
      <w:r w:rsidR="00091D0E">
        <w:t xml:space="preserve"> </w:t>
      </w:r>
      <w:r w:rsidRPr="00673D20" w:rsidR="00673D20">
        <w:t>That is when it became a discussion point about whether the PSR powers could be distributed to parts of the payments ecosystem.</w:t>
      </w:r>
    </w:p>
    <w:p w:rsidR="00806D3F" w:rsidP="00963594">
      <w:pPr>
        <w:pStyle w:val="Question"/>
      </w:pPr>
      <w:sdt>
        <w:sdtPr>
          <w:alias w:val="Member"/>
          <w:tag w:val="&lt;Member mnisId='4870' dodsId='143979'&gt;"/>
          <w:id w:val="-1043053743"/>
          <w:placeholder>
            <w:docPart w:val="3627F5A14DC74F87BB3E1B7EFC75EEC9"/>
          </w:placeholder>
          <w:richText/>
        </w:sdtPr>
        <w:sdtContent>
          <w:r w:rsidRPr="0086407E" w:rsidR="00CC7C39">
            <w:rPr>
              <w:b/>
            </w:rPr>
            <w:t>Chair:</w:t>
          </w:r>
        </w:sdtContent>
      </w:sdt>
      <w:r w:rsidR="00576541">
        <w:t xml:space="preserve"> </w:t>
      </w:r>
      <w:r w:rsidRPr="00673D20" w:rsidR="00673D20">
        <w:t>As chair of the board, did the board offer this up as an opportunity, or was it pushed on you from somewhere else?</w:t>
      </w:r>
    </w:p>
    <w:p w:rsidR="00806D3F" w:rsidP="00CC7C39">
      <w:pPr>
        <w:pStyle w:val="Answer"/>
      </w:pPr>
      <w:sdt>
        <w:sdtPr>
          <w:rPr>
            <w:b/>
            <w:bCs/>
          </w:rPr>
          <w:alias w:val="Witness"/>
          <w:id w:val="720023644"/>
          <w:placeholder>
            <w:docPart w:val="E13D83E4C609484BABADC964EB5136A1"/>
          </w:placeholder>
          <w:richText/>
        </w:sdtPr>
        <w:sdtEndPr>
          <w:rPr>
            <w:b w:val="0"/>
            <w:bCs w:val="0"/>
          </w:rPr>
        </w:sdtEndPr>
        <w:sdtContent>
          <w:r w:rsidRPr="00E17BDB" w:rsidR="00E17BDB">
            <w:rPr>
              <w:b/>
              <w:bCs/>
              <w:i/>
              <w:iCs/>
            </w:rPr>
            <w:t>Aidene Walsh:</w:t>
          </w:r>
        </w:sdtContent>
      </w:sdt>
      <w:r w:rsidR="00E17BDB">
        <w:t xml:space="preserve"> </w:t>
      </w:r>
      <w:r w:rsidRPr="00673D20" w:rsidR="00673D20">
        <w:t>The board did not offer it up as an opportunity</w:t>
      </w:r>
      <w:r w:rsidR="00B43D56">
        <w:t>, but</w:t>
      </w:r>
      <w:r w:rsidR="00091D0E">
        <w:t xml:space="preserve"> </w:t>
      </w:r>
      <w:r w:rsidRPr="00673D20" w:rsidR="00673D20">
        <w:t>I would highlight—and this is part of our response in terms of our growth letter—that we have been looking at various ways to become more efficient.</w:t>
      </w:r>
      <w:r w:rsidR="00091D0E">
        <w:t xml:space="preserve"> </w:t>
      </w:r>
      <w:r w:rsidRPr="00673D20" w:rsidR="00673D20">
        <w:t>It is fair to say that, although we have done a lot that we are absolutely proud of, the future of payments Garner report and the national payments vision both alerted us to the fact that there was</w:t>
      </w:r>
      <w:r w:rsidR="00091D0E">
        <w:t xml:space="preserve"> </w:t>
      </w:r>
      <w:r w:rsidRPr="00673D20" w:rsidR="00673D20">
        <w:t>a view that there was a lot of regulatory congestion in payments.</w:t>
      </w:r>
      <w:r w:rsidR="00091D0E">
        <w:t xml:space="preserve"> </w:t>
      </w:r>
      <w:r w:rsidRPr="00673D20" w:rsidR="00673D20">
        <w:t>It was incumbent on us as a board to look at ourselves and figure out how we could deal with some of that regulatory congestion.</w:t>
      </w:r>
    </w:p>
    <w:p w:rsidR="00806D3F" w:rsidP="00963594">
      <w:pPr>
        <w:pStyle w:val="Question"/>
      </w:pPr>
      <w:sdt>
        <w:sdtPr>
          <w:alias w:val="Member"/>
          <w:tag w:val="&lt;Member mnisId='4870' dodsId='143979'&gt;"/>
          <w:id w:val="-627008058"/>
          <w:placeholder>
            <w:docPart w:val="3CAA924E0A0A4A67A4C0E635295DB2DA"/>
          </w:placeholder>
          <w:richText/>
        </w:sdtPr>
        <w:sdtContent>
          <w:r w:rsidRPr="0086407E" w:rsidR="00CC7C39">
            <w:rPr>
              <w:b/>
            </w:rPr>
            <w:t>Chair:</w:t>
          </w:r>
        </w:sdtContent>
      </w:sdt>
      <w:r w:rsidR="00576541">
        <w:t xml:space="preserve"> </w:t>
      </w:r>
      <w:r w:rsidRPr="00673D20" w:rsidR="00673D20">
        <w:t xml:space="preserve">There has been pressure on you from some sectors, but you have won some achievements for our constituents, not least on the push </w:t>
      </w:r>
      <w:r w:rsidRPr="00673D20" w:rsidR="00673D20">
        <w:t>payment fraud.</w:t>
      </w:r>
      <w:r w:rsidR="00091D0E">
        <w:t xml:space="preserve"> </w:t>
      </w:r>
      <w:r w:rsidRPr="00673D20" w:rsidR="00673D20">
        <w:t>Do you think that that played against you in these discussions?</w:t>
      </w:r>
    </w:p>
    <w:p w:rsidR="00806D3F" w:rsidP="00CC7C39">
      <w:pPr>
        <w:pStyle w:val="Answer"/>
      </w:pPr>
      <w:sdt>
        <w:sdtPr>
          <w:rPr>
            <w:b/>
            <w:bCs/>
          </w:rPr>
          <w:alias w:val="Witness"/>
          <w:id w:val="321090504"/>
          <w:placeholder>
            <w:docPart w:val="8488947F0BDB4B8B808C489E69206C7E"/>
          </w:placeholder>
          <w:richText/>
        </w:sdtPr>
        <w:sdtEndPr>
          <w:rPr>
            <w:b w:val="0"/>
            <w:bCs w:val="0"/>
          </w:rPr>
        </w:sdtEndPr>
        <w:sdtContent>
          <w:r w:rsidRPr="00E17BDB" w:rsidR="00E17BDB">
            <w:rPr>
              <w:b/>
              <w:bCs/>
              <w:i/>
              <w:iCs/>
            </w:rPr>
            <w:t>Aidene Walsh:</w:t>
          </w:r>
        </w:sdtContent>
      </w:sdt>
      <w:r w:rsidR="005C639B">
        <w:t xml:space="preserve"> </w:t>
      </w:r>
      <w:r w:rsidRPr="00673D20" w:rsidR="00673D20">
        <w:t>I cannot comment on the decision that was taken.</w:t>
      </w:r>
      <w:r w:rsidR="00091D0E">
        <w:t xml:space="preserve"> </w:t>
      </w:r>
      <w:r w:rsidRPr="00673D20" w:rsidR="00673D20">
        <w:t>As I have said, I am incredibly proud of what the Payment Systems Regulator has done, particularly over the last couple</w:t>
      </w:r>
      <w:r w:rsidR="00091D0E">
        <w:t xml:space="preserve"> </w:t>
      </w:r>
      <w:r w:rsidRPr="00673D20" w:rsidR="00673D20">
        <w:t>of years</w:t>
      </w:r>
      <w:r w:rsidR="00F43895">
        <w:t>,</w:t>
      </w:r>
      <w:r w:rsidRPr="00673D20" w:rsidR="00673D20">
        <w:t xml:space="preserve"> under David</w:t>
      </w:r>
      <w:r w:rsidR="007D3C9D">
        <w:t>’</w:t>
      </w:r>
      <w:r w:rsidRPr="00673D20" w:rsidR="00673D20">
        <w:t>s leadership and</w:t>
      </w:r>
      <w:r w:rsidR="00091D0E">
        <w:t xml:space="preserve"> </w:t>
      </w:r>
      <w:r w:rsidRPr="00673D20" w:rsidR="00673D20">
        <w:t>Chris</w:t>
      </w:r>
      <w:r w:rsidR="007D3C9D">
        <w:t>’</w:t>
      </w:r>
      <w:r w:rsidRPr="00673D20" w:rsidR="00673D20">
        <w:t>s leadership before that.</w:t>
      </w:r>
      <w:r w:rsidR="00091D0E">
        <w:t xml:space="preserve"> </w:t>
      </w:r>
      <w:r w:rsidRPr="00673D20" w:rsidR="00673D20">
        <w:t>There is a time where you look at what is pragmatic.</w:t>
      </w:r>
      <w:r w:rsidR="00091D0E">
        <w:t xml:space="preserve"> </w:t>
      </w:r>
      <w:r w:rsidRPr="00673D20" w:rsidR="00673D20">
        <w:t>The Payment Systems Regulator was set up 10 years ago and it is fair to say that payments ha</w:t>
      </w:r>
      <w:r w:rsidR="00F04EB8">
        <w:t>ve</w:t>
      </w:r>
      <w:r w:rsidRPr="00673D20" w:rsidR="00673D20">
        <w:t xml:space="preserve"> moved on tremendously in the last 10 years.</w:t>
      </w:r>
      <w:r w:rsidR="00091D0E">
        <w:t xml:space="preserve"> </w:t>
      </w:r>
      <w:r w:rsidRPr="00673D20" w:rsidR="00673D20">
        <w:t>It is incumbent on all of us to look at what makes sense now for what we are dealing with at this point in time, when you start to look at some of the developments coming down the chain.</w:t>
      </w:r>
    </w:p>
    <w:p w:rsidR="00806D3F" w:rsidP="00963594">
      <w:pPr>
        <w:pStyle w:val="Question"/>
      </w:pPr>
      <w:sdt>
        <w:sdtPr>
          <w:alias w:val="Member"/>
          <w:tag w:val="&lt;Member mnisId='4870' dodsId='143979'&gt;"/>
          <w:id w:val="-83148512"/>
          <w:placeholder>
            <w:docPart w:val="7D636B2C6C17449A81C44B95AC93ED86"/>
          </w:placeholder>
          <w:richText/>
        </w:sdtPr>
        <w:sdtContent>
          <w:r w:rsidRPr="0086407E" w:rsidR="00CC7C39">
            <w:rPr>
              <w:b/>
            </w:rPr>
            <w:t>Chair:</w:t>
          </w:r>
        </w:sdtContent>
      </w:sdt>
      <w:r w:rsidR="00576541">
        <w:t xml:space="preserve"> </w:t>
      </w:r>
      <w:r w:rsidRPr="00673D20" w:rsidR="00673D20">
        <w:t xml:space="preserve">Given that the board did not offer this up, did the board have confidence that it could move </w:t>
      </w:r>
      <w:r w:rsidR="00F43895">
        <w:t>quickly</w:t>
      </w:r>
      <w:r w:rsidRPr="00673D20" w:rsidR="00673D20">
        <w:t xml:space="preserve"> enough to keep up with those changes that you are talking about</w:t>
      </w:r>
      <w:r w:rsidR="00F43895">
        <w:t>?</w:t>
      </w:r>
      <w:r w:rsidR="00091D0E">
        <w:t xml:space="preserve"> </w:t>
      </w:r>
      <w:r w:rsidRPr="00673D20" w:rsidR="00673D20">
        <w:t>There is a lot of churn and chang</w:t>
      </w:r>
      <w:r w:rsidR="00F04EB8">
        <w:t>e</w:t>
      </w:r>
      <w:r w:rsidR="00F43895">
        <w:t>,</w:t>
      </w:r>
      <w:r w:rsidRPr="00673D20" w:rsidR="00673D20">
        <w:t xml:space="preserve"> and </w:t>
      </w:r>
      <w:r w:rsidR="00F43895">
        <w:t xml:space="preserve">a </w:t>
      </w:r>
      <w:r w:rsidRPr="00673D20" w:rsidR="00673D20">
        <w:t>need to keep up with the modern world.</w:t>
      </w:r>
      <w:r w:rsidR="00091D0E">
        <w:t xml:space="preserve"> </w:t>
      </w:r>
      <w:r w:rsidRPr="00673D20" w:rsidR="00673D20">
        <w:t>Was</w:t>
      </w:r>
      <w:r w:rsidR="00091D0E">
        <w:t xml:space="preserve"> </w:t>
      </w:r>
      <w:r w:rsidRPr="00673D20" w:rsidR="00673D20">
        <w:t>the board confident it could do that before this was mooted as a merger?</w:t>
      </w:r>
    </w:p>
    <w:p w:rsidR="00806D3F" w:rsidP="00CC7C39">
      <w:pPr>
        <w:pStyle w:val="Answer"/>
      </w:pPr>
      <w:sdt>
        <w:sdtPr>
          <w:rPr>
            <w:b/>
            <w:bCs/>
          </w:rPr>
          <w:alias w:val="Witness"/>
          <w:id w:val="-1260053757"/>
          <w:placeholder>
            <w:docPart w:val="020A3950052E4C0F9D00885CE3349B21"/>
          </w:placeholder>
          <w:richText/>
        </w:sdtPr>
        <w:sdtEndPr>
          <w:rPr>
            <w:b w:val="0"/>
            <w:bCs w:val="0"/>
          </w:rPr>
        </w:sdtEndPr>
        <w:sdtContent>
          <w:r w:rsidRPr="00E17BDB" w:rsidR="00E17BDB">
            <w:rPr>
              <w:b/>
              <w:bCs/>
              <w:i/>
              <w:iCs/>
            </w:rPr>
            <w:t>Aidene Walsh:</w:t>
          </w:r>
        </w:sdtContent>
      </w:sdt>
      <w:r w:rsidR="005C639B">
        <w:t xml:space="preserve"> </w:t>
      </w:r>
      <w:r w:rsidRPr="00673D20" w:rsidR="00673D20">
        <w:t>Yes. I want to be really clear that we have a particular responsibility around regulation of payment systems.</w:t>
      </w:r>
      <w:r w:rsidR="00091D0E">
        <w:t xml:space="preserve"> </w:t>
      </w:r>
      <w:r w:rsidRPr="00673D20" w:rsidR="00673D20">
        <w:t xml:space="preserve">We were absolutely clear that we could keep up </w:t>
      </w:r>
      <w:r w:rsidR="00F04EB8">
        <w:t>with</w:t>
      </w:r>
      <w:r w:rsidRPr="00673D20" w:rsidR="00673D20">
        <w:t xml:space="preserve"> delivering what is in our mid</w:t>
      </w:r>
      <w:r w:rsidR="00683349">
        <w:noBreakHyphen/>
      </w:r>
      <w:r w:rsidRPr="00673D20" w:rsidR="00673D20">
        <w:t>strategy review and looking at the innovation of the future within our remit.</w:t>
      </w:r>
    </w:p>
    <w:p w:rsidR="00806D3F" w:rsidP="00963594">
      <w:pPr>
        <w:pStyle w:val="Question"/>
      </w:pPr>
      <w:sdt>
        <w:sdtPr>
          <w:alias w:val="Member"/>
          <w:tag w:val="&lt;Member mnisId='4870' dodsId='143979'&gt;"/>
          <w:id w:val="158966940"/>
          <w:placeholder>
            <w:docPart w:val="2928D03875384D7D99338053C0839661"/>
          </w:placeholder>
          <w:richText/>
        </w:sdtPr>
        <w:sdtContent>
          <w:r w:rsidRPr="0086407E" w:rsidR="00CC7C39">
            <w:rPr>
              <w:b/>
            </w:rPr>
            <w:t>Chair:</w:t>
          </w:r>
        </w:sdtContent>
      </w:sdt>
      <w:r w:rsidR="00576541">
        <w:t xml:space="preserve"> </w:t>
      </w:r>
      <w:r w:rsidRPr="00673D20" w:rsidR="00673D20">
        <w:t xml:space="preserve">How are you going to make sure that </w:t>
      </w:r>
      <w:r w:rsidR="00442F70">
        <w:t>that</w:t>
      </w:r>
      <w:r w:rsidRPr="00673D20" w:rsidR="00673D20">
        <w:t xml:space="preserve"> is delivered?</w:t>
      </w:r>
      <w:r w:rsidR="00091D0E">
        <w:t xml:space="preserve"> </w:t>
      </w:r>
      <w:r w:rsidRPr="00673D20" w:rsidR="00673D20">
        <w:t>Do you think that you did not do enough of a job to convince the powers that be—I suppose in this case there were lots of powers that decided this—that you could keep up and be innovative to deal with future challenges?</w:t>
      </w:r>
    </w:p>
    <w:p w:rsidR="00806D3F" w:rsidP="00CC7C39">
      <w:pPr>
        <w:pStyle w:val="Answer"/>
      </w:pPr>
      <w:sdt>
        <w:sdtPr>
          <w:rPr>
            <w:b/>
            <w:bCs/>
          </w:rPr>
          <w:alias w:val="Witness"/>
          <w:id w:val="1788854455"/>
          <w:placeholder>
            <w:docPart w:val="96B49E018E1E41B5B20CEB2F651138A2"/>
          </w:placeholder>
          <w:richText/>
        </w:sdtPr>
        <w:sdtEndPr>
          <w:rPr>
            <w:b w:val="0"/>
            <w:bCs w:val="0"/>
          </w:rPr>
        </w:sdtEndPr>
        <w:sdtContent>
          <w:r w:rsidRPr="00E17BDB" w:rsidR="00E17BDB">
            <w:rPr>
              <w:b/>
              <w:bCs/>
              <w:i/>
              <w:iCs/>
            </w:rPr>
            <w:t>Aidene Walsh:</w:t>
          </w:r>
        </w:sdtContent>
      </w:sdt>
      <w:r w:rsidR="005C639B">
        <w:t xml:space="preserve"> </w:t>
      </w:r>
      <w:r w:rsidRPr="00673D20" w:rsidR="00673D20">
        <w:t>Maybe, David, you can step in on this as well.</w:t>
      </w:r>
      <w:r w:rsidR="00091D0E">
        <w:t xml:space="preserve"> </w:t>
      </w:r>
      <w:r w:rsidRPr="00673D20" w:rsidR="00673D20">
        <w:t>As you have seen in a number of other countries around the world, Australia being the latest example, industry was calling for a national payments vision.</w:t>
      </w:r>
      <w:r w:rsidR="00091D0E">
        <w:t xml:space="preserve"> </w:t>
      </w:r>
      <w:r w:rsidR="00442F70">
        <w:t>That</w:t>
      </w:r>
      <w:r w:rsidRPr="00673D20" w:rsidR="00673D20">
        <w:t xml:space="preserve"> is looking at some aspects of innovation.</w:t>
      </w:r>
      <w:r w:rsidR="00091D0E">
        <w:t xml:space="preserve"> </w:t>
      </w:r>
      <w:r w:rsidRPr="00673D20" w:rsidR="00673D20">
        <w:t>I will address the absolute point, but</w:t>
      </w:r>
      <w:r w:rsidR="00AF0B42">
        <w:t>—</w:t>
      </w:r>
    </w:p>
    <w:p w:rsidR="00806D3F" w:rsidP="00963594">
      <w:pPr>
        <w:pStyle w:val="Question"/>
      </w:pPr>
      <w:sdt>
        <w:sdtPr>
          <w:alias w:val="Member"/>
          <w:tag w:val="&lt;Member mnisId='4870' dodsId='143979'&gt;"/>
          <w:id w:val="-749266486"/>
          <w:placeholder>
            <w:docPart w:val="3514B8FD6C374247887E49422705F042"/>
          </w:placeholder>
          <w:richText/>
        </w:sdtPr>
        <w:sdtContent>
          <w:r w:rsidRPr="0086407E" w:rsidR="00CC7C39">
            <w:rPr>
              <w:b/>
            </w:rPr>
            <w:t>Chair:</w:t>
          </w:r>
        </w:sdtContent>
      </w:sdt>
      <w:r w:rsidR="00576541">
        <w:t xml:space="preserve"> </w:t>
      </w:r>
      <w:r w:rsidRPr="00673D20" w:rsidR="00673D20">
        <w:t>We will go into the specifics of innovation a little later.</w:t>
      </w:r>
      <w:r w:rsidR="00091D0E">
        <w:t xml:space="preserve"> </w:t>
      </w:r>
      <w:r w:rsidRPr="00673D20" w:rsidR="00673D20">
        <w:t>Do you think that you were able to deliver?</w:t>
      </w:r>
      <w:r w:rsidR="00091D0E">
        <w:t xml:space="preserve"> </w:t>
      </w:r>
    </w:p>
    <w:p w:rsidR="00806D3F" w:rsidP="00CC7C39">
      <w:pPr>
        <w:pStyle w:val="Answer"/>
      </w:pPr>
      <w:sdt>
        <w:sdtPr>
          <w:rPr>
            <w:b/>
            <w:bCs/>
          </w:rPr>
          <w:alias w:val="Witness"/>
          <w:id w:val="-1822648657"/>
          <w:placeholder>
            <w:docPart w:val="F449CE0FE8204C11980140AA26C70E0B"/>
          </w:placeholder>
          <w:richText/>
        </w:sdtPr>
        <w:sdtEndPr>
          <w:rPr>
            <w:b w:val="0"/>
            <w:bCs w:val="0"/>
          </w:rPr>
        </w:sdtEndPr>
        <w:sdtContent>
          <w:r w:rsidRPr="00E17BDB" w:rsidR="00E17BDB">
            <w:rPr>
              <w:b/>
              <w:bCs/>
              <w:i/>
              <w:iCs/>
            </w:rPr>
            <w:t>Aidene Walsh:</w:t>
          </w:r>
        </w:sdtContent>
      </w:sdt>
      <w:r w:rsidR="005C639B">
        <w:t xml:space="preserve"> </w:t>
      </w:r>
      <w:r w:rsidRPr="00673D20" w:rsidR="00673D20">
        <w:t>Yes, I do, in terms of payment systems, but—and there is a “but”—we have to be absolutely cognisant of the fact that, when you are looking at innovation and payment systems, there is also the limb of the FCA in terms of that innovation.</w:t>
      </w:r>
      <w:r w:rsidR="00091D0E">
        <w:t xml:space="preserve"> </w:t>
      </w:r>
      <w:r w:rsidRPr="00673D20" w:rsidR="00673D20">
        <w:t>There is also the work that the Bank does.</w:t>
      </w:r>
      <w:r w:rsidR="00091D0E">
        <w:t xml:space="preserve"> </w:t>
      </w:r>
      <w:r w:rsidRPr="00673D20" w:rsidR="00673D20">
        <w:t>It has to be co-ordinated.</w:t>
      </w:r>
    </w:p>
    <w:p w:rsidR="00806D3F" w:rsidP="00963594">
      <w:pPr>
        <w:pStyle w:val="Question"/>
      </w:pPr>
      <w:sdt>
        <w:sdtPr>
          <w:alias w:val="Member"/>
          <w:tag w:val="&lt;Member mnisId='4870' dodsId='143979'&gt;"/>
          <w:id w:val="221650882"/>
          <w:placeholder>
            <w:docPart w:val="73C363D8D3784E83B293DF5BD757846A"/>
          </w:placeholder>
          <w:richText/>
        </w:sdtPr>
        <w:sdtContent>
          <w:r w:rsidRPr="0086407E" w:rsidR="00CC7C39">
            <w:rPr>
              <w:b/>
            </w:rPr>
            <w:t>Chair:</w:t>
          </w:r>
        </w:sdtContent>
      </w:sdt>
      <w:r w:rsidR="00576541">
        <w:t xml:space="preserve"> </w:t>
      </w:r>
      <w:r w:rsidRPr="00673D20" w:rsidR="00673D20">
        <w:t>We will come back into the detail of innovative approaches.</w:t>
      </w:r>
      <w:r w:rsidR="00091D0E">
        <w:t xml:space="preserve"> </w:t>
      </w:r>
      <w:r w:rsidRPr="00673D20" w:rsidR="00673D20">
        <w:t>I want to go back to Mr Hemsley leaving.</w:t>
      </w:r>
      <w:r w:rsidR="00091D0E">
        <w:t xml:space="preserve"> </w:t>
      </w:r>
      <w:r w:rsidRPr="00673D20" w:rsidR="00673D20">
        <w:t>You were chair of the board when he left.</w:t>
      </w:r>
      <w:r w:rsidR="00091D0E">
        <w:t xml:space="preserve"> </w:t>
      </w:r>
      <w:r w:rsidRPr="00673D20" w:rsidR="00673D20">
        <w:t>Did he leave of his own volition?</w:t>
      </w:r>
    </w:p>
    <w:p w:rsidR="00806D3F" w:rsidP="00CC7C39">
      <w:pPr>
        <w:pStyle w:val="Answer"/>
      </w:pPr>
      <w:sdt>
        <w:sdtPr>
          <w:rPr>
            <w:b/>
            <w:bCs/>
          </w:rPr>
          <w:alias w:val="Witness"/>
          <w:id w:val="1554114643"/>
          <w:placeholder>
            <w:docPart w:val="654D5F7F27C34D4D80925FF2C518EFD2"/>
          </w:placeholder>
          <w:richText/>
        </w:sdtPr>
        <w:sdtEndPr>
          <w:rPr>
            <w:b w:val="0"/>
            <w:bCs w:val="0"/>
          </w:rPr>
        </w:sdtEndPr>
        <w:sdtContent>
          <w:r w:rsidRPr="00E17BDB" w:rsidR="00E17BDB">
            <w:rPr>
              <w:b/>
              <w:bCs/>
              <w:i/>
              <w:iCs/>
            </w:rPr>
            <w:t>Aidene Walsh:</w:t>
          </w:r>
        </w:sdtContent>
      </w:sdt>
      <w:r w:rsidR="005C639B">
        <w:t xml:space="preserve"> </w:t>
      </w:r>
      <w:r>
        <w:t>Yes</w:t>
      </w:r>
      <w:r w:rsidR="00673D20">
        <w:t>, he did.</w:t>
      </w:r>
    </w:p>
    <w:p w:rsidR="00806D3F" w:rsidP="00963594">
      <w:pPr>
        <w:pStyle w:val="Question"/>
      </w:pPr>
      <w:sdt>
        <w:sdtPr>
          <w:alias w:val="Member"/>
          <w:tag w:val="&lt;Member mnisId='4870' dodsId='143979'&gt;"/>
          <w:id w:val="-1563862386"/>
          <w:placeholder>
            <w:docPart w:val="16380878F4724574B1A6FC70887BE2CC"/>
          </w:placeholder>
          <w:richText/>
        </w:sdtPr>
        <w:sdtContent>
          <w:r w:rsidRPr="0086407E" w:rsidR="00CC7C39">
            <w:rPr>
              <w:b/>
            </w:rPr>
            <w:t>Chair:</w:t>
          </w:r>
        </w:sdtContent>
      </w:sdt>
      <w:r w:rsidR="00576541">
        <w:t xml:space="preserve"> </w:t>
      </w:r>
      <w:r w:rsidRPr="00673D20" w:rsidR="00673D20">
        <w:t>At that stage were there any discussions about the future of the Payment Systems Regulator?</w:t>
      </w:r>
    </w:p>
    <w:p w:rsidR="00806D3F" w:rsidP="00CC7C39">
      <w:pPr>
        <w:pStyle w:val="Answer"/>
      </w:pPr>
      <w:sdt>
        <w:sdtPr>
          <w:rPr>
            <w:b/>
            <w:bCs/>
          </w:rPr>
          <w:alias w:val="Witness"/>
          <w:id w:val="1516271686"/>
          <w:placeholder>
            <w:docPart w:val="976032CCB58C4B9BA76DC7AD1F97AFC6"/>
          </w:placeholder>
          <w:richText/>
        </w:sdtPr>
        <w:sdtEndPr>
          <w:rPr>
            <w:b w:val="0"/>
            <w:bCs w:val="0"/>
          </w:rPr>
        </w:sdtEndPr>
        <w:sdtContent>
          <w:r w:rsidRPr="00E17BDB" w:rsidR="00E17BDB">
            <w:rPr>
              <w:b/>
              <w:bCs/>
              <w:i/>
              <w:iCs/>
            </w:rPr>
            <w:t>Aidene Walsh:</w:t>
          </w:r>
        </w:sdtContent>
      </w:sdt>
      <w:r w:rsidR="005C639B">
        <w:t xml:space="preserve"> </w:t>
      </w:r>
      <w:r w:rsidRPr="00673D20" w:rsidR="00673D20">
        <w:t>No, there were not.</w:t>
      </w:r>
    </w:p>
    <w:p w:rsidR="00CF0362" w:rsidP="00963594">
      <w:pPr>
        <w:pStyle w:val="Question"/>
      </w:pPr>
      <w:sdt>
        <w:sdtPr>
          <w:alias w:val="Member"/>
          <w:tag w:val="&lt;Member mnisId='4870' dodsId='143979'&gt;"/>
          <w:id w:val="15269678"/>
          <w:placeholder>
            <w:docPart w:val="AFA094DDBDF44C27B6B28A07886AAF23"/>
          </w:placeholder>
          <w:richText/>
        </w:sdtPr>
        <w:sdtContent>
          <w:r w:rsidRPr="0086407E" w:rsidR="00CC7C39">
            <w:rPr>
              <w:b/>
            </w:rPr>
            <w:t>Chair:</w:t>
          </w:r>
        </w:sdtContent>
      </w:sdt>
      <w:r w:rsidR="00576541">
        <w:t xml:space="preserve"> </w:t>
      </w:r>
      <w:r w:rsidRPr="00673D20" w:rsidR="00673D20">
        <w:t>No criticism of Mr Geale taking on the role, but you had a chief executive who was separate from the FCA and now you have a managing director who is part of the FCA and works for them in this dual role.</w:t>
      </w:r>
      <w:r w:rsidR="00091D0E">
        <w:t xml:space="preserve"> </w:t>
      </w:r>
      <w:r w:rsidRPr="00673D20" w:rsidR="00673D20">
        <w:t>Was that something that the board was happy about?</w:t>
      </w:r>
      <w:r w:rsidR="00091D0E">
        <w:t xml:space="preserve"> </w:t>
      </w:r>
      <w:r w:rsidRPr="00673D20" w:rsidR="00673D20">
        <w:t>That is not a criticism of an individual.</w:t>
      </w:r>
    </w:p>
    <w:p w:rsidR="00CF0362" w:rsidP="00CF0362">
      <w:pPr>
        <w:pStyle w:val="Answer"/>
      </w:pPr>
      <w:sdt>
        <w:sdtPr>
          <w:rPr>
            <w:b/>
            <w:bCs/>
          </w:rPr>
          <w:alias w:val="Witness"/>
          <w:id w:val="610168979"/>
          <w:placeholder>
            <w:docPart w:val="A1B11323CF0647CDA469F379F25F4167"/>
          </w:placeholder>
          <w:richText/>
        </w:sdtPr>
        <w:sdtEndPr>
          <w:rPr>
            <w:b w:val="0"/>
            <w:bCs w:val="0"/>
          </w:rPr>
        </w:sdtEndPr>
        <w:sdtContent>
          <w:r w:rsidRPr="00E17BDB">
            <w:rPr>
              <w:b/>
              <w:bCs/>
              <w:i/>
              <w:iCs/>
            </w:rPr>
            <w:t>Aidene Walsh:</w:t>
          </w:r>
        </w:sdtContent>
      </w:sdt>
      <w:r>
        <w:t xml:space="preserve"> Yes</w:t>
      </w:r>
      <w:r w:rsidRPr="00673D20">
        <w:t>.</w:t>
      </w:r>
    </w:p>
    <w:p w:rsidR="00806D3F" w:rsidP="00CF0362">
      <w:pPr>
        <w:pStyle w:val="Question"/>
      </w:pPr>
      <w:sdt>
        <w:sdtPr>
          <w:alias w:val="Member"/>
          <w:tag w:val="&lt;Member mnisId='4870' dodsId='143979'&gt;"/>
          <w:id w:val="179556513"/>
          <w:placeholder>
            <w:docPart w:val="402F27FAFCD24246A268BA4EE320DF47"/>
          </w:placeholder>
          <w:richText/>
        </w:sdtPr>
        <w:sdtContent>
          <w:r w:rsidRPr="0086407E" w:rsidR="00CF0362">
            <w:rPr>
              <w:b/>
            </w:rPr>
            <w:t>Chair:</w:t>
          </w:r>
        </w:sdtContent>
      </w:sdt>
      <w:r w:rsidR="00CF0362">
        <w:t xml:space="preserve"> </w:t>
      </w:r>
      <w:r w:rsidRPr="00673D20" w:rsidR="00673D20">
        <w:t>Why were you happy about it?</w:t>
      </w:r>
      <w:r w:rsidR="00091D0E">
        <w:t xml:space="preserve"> </w:t>
      </w:r>
      <w:r w:rsidRPr="00673D20" w:rsidR="00673D20">
        <w:t>What made it work from the board</w:t>
      </w:r>
      <w:r w:rsidR="007D3C9D">
        <w:t>’</w:t>
      </w:r>
      <w:r w:rsidRPr="00673D20" w:rsidR="00673D20">
        <w:t>s point of view?</w:t>
      </w:r>
    </w:p>
    <w:p w:rsidR="00806D3F" w:rsidP="00CC7C39">
      <w:pPr>
        <w:pStyle w:val="Answer"/>
      </w:pPr>
      <w:sdt>
        <w:sdtPr>
          <w:rPr>
            <w:b/>
            <w:bCs/>
          </w:rPr>
          <w:alias w:val="Witness"/>
          <w:id w:val="1374194447"/>
          <w:placeholder>
            <w:docPart w:val="0FDECE7DF37E402B91B3A956D67C8DF9"/>
          </w:placeholder>
          <w:richText/>
        </w:sdtPr>
        <w:sdtEndPr>
          <w:rPr>
            <w:b w:val="0"/>
            <w:bCs w:val="0"/>
          </w:rPr>
        </w:sdtEndPr>
        <w:sdtContent>
          <w:r w:rsidRPr="00E17BDB" w:rsidR="00E17BDB">
            <w:rPr>
              <w:b/>
              <w:bCs/>
              <w:i/>
              <w:iCs/>
            </w:rPr>
            <w:t>Aidene Walsh:</w:t>
          </w:r>
        </w:sdtContent>
      </w:sdt>
      <w:r w:rsidR="005C639B">
        <w:t xml:space="preserve"> </w:t>
      </w:r>
      <w:r w:rsidRPr="00673D20" w:rsidR="00673D20">
        <w:t xml:space="preserve">Let me take the </w:t>
      </w:r>
      <w:r w:rsidR="00683349">
        <w:t>APP scam</w:t>
      </w:r>
      <w:r w:rsidRPr="00673D20" w:rsidR="00673D20">
        <w:t xml:space="preserve"> work as an example.</w:t>
      </w:r>
      <w:r w:rsidR="00091D0E">
        <w:t xml:space="preserve"> </w:t>
      </w:r>
      <w:r w:rsidRPr="00673D20" w:rsidR="00673D20">
        <w:t>We are looking at the payment systems but, when you look at the participants in the payment systems, they are supervised by the FCA.</w:t>
      </w:r>
      <w:r w:rsidR="00091D0E">
        <w:t xml:space="preserve"> </w:t>
      </w:r>
      <w:r w:rsidRPr="00673D20" w:rsidR="00673D20">
        <w:t>We saw the coming together as a really sensible move.</w:t>
      </w:r>
      <w:r w:rsidR="00091D0E">
        <w:t xml:space="preserve"> </w:t>
      </w:r>
      <w:r w:rsidRPr="00673D20" w:rsidR="00673D20">
        <w:t>It is that joined-up approach</w:t>
      </w:r>
      <w:r w:rsidR="00D77B7C">
        <w:t xml:space="preserve"> where y</w:t>
      </w:r>
      <w:r w:rsidRPr="00673D20" w:rsidR="00673D20">
        <w:t>ou have the right arm and the left arm.</w:t>
      </w:r>
      <w:r w:rsidR="00091D0E">
        <w:t xml:space="preserve"> </w:t>
      </w:r>
      <w:r w:rsidRPr="00673D20" w:rsidR="00673D20">
        <w:t>Them being more co-ordinated together made sense to our board.</w:t>
      </w:r>
      <w:r w:rsidR="00091D0E">
        <w:t xml:space="preserve"> </w:t>
      </w:r>
    </w:p>
    <w:p w:rsidR="00806D3F" w:rsidP="00963594">
      <w:pPr>
        <w:pStyle w:val="Question"/>
      </w:pPr>
      <w:sdt>
        <w:sdtPr>
          <w:alias w:val="Member"/>
          <w:tag w:val="&lt;Member mnisId='4870' dodsId='143979'&gt;"/>
          <w:id w:val="-904221978"/>
          <w:placeholder>
            <w:docPart w:val="E710A8A23BF9407399BA35E5433385F4"/>
          </w:placeholder>
          <w:richText/>
        </w:sdtPr>
        <w:sdtContent>
          <w:r w:rsidRPr="0086407E" w:rsidR="00CC7C39">
            <w:rPr>
              <w:b/>
            </w:rPr>
            <w:t>Chair:</w:t>
          </w:r>
        </w:sdtContent>
      </w:sdt>
      <w:r w:rsidR="00576541">
        <w:t xml:space="preserve"> </w:t>
      </w:r>
      <w:r w:rsidRPr="00673D20" w:rsidR="00673D20">
        <w:t>Was that not then an inevitable move, once you had someone jointly working, that you were no longer a separate, different organisation?</w:t>
      </w:r>
      <w:r w:rsidR="00091D0E">
        <w:t xml:space="preserve"> </w:t>
      </w:r>
      <w:r w:rsidRPr="00673D20" w:rsidR="00673D20">
        <w:t>Only the boards were separate at that point.</w:t>
      </w:r>
    </w:p>
    <w:p w:rsidR="00806D3F" w:rsidP="00CC7C39">
      <w:pPr>
        <w:pStyle w:val="Answer"/>
      </w:pPr>
      <w:sdt>
        <w:sdtPr>
          <w:rPr>
            <w:b/>
            <w:bCs/>
          </w:rPr>
          <w:alias w:val="Witness"/>
          <w:id w:val="-647427973"/>
          <w:placeholder>
            <w:docPart w:val="4F932D50588E435ABA191C51AF9BCBED"/>
          </w:placeholder>
          <w:richText/>
        </w:sdtPr>
        <w:sdtEndPr>
          <w:rPr>
            <w:b w:val="0"/>
            <w:bCs w:val="0"/>
          </w:rPr>
        </w:sdtEndPr>
        <w:sdtContent>
          <w:r w:rsidRPr="00E17BDB" w:rsidR="00E17BDB">
            <w:rPr>
              <w:b/>
              <w:bCs/>
              <w:i/>
              <w:iCs/>
            </w:rPr>
            <w:t>Aidene Walsh:</w:t>
          </w:r>
        </w:sdtContent>
      </w:sdt>
      <w:r w:rsidR="005C639B">
        <w:t xml:space="preserve"> </w:t>
      </w:r>
      <w:r w:rsidRPr="00673D20" w:rsidR="00673D20">
        <w:t>We are a different organisation.</w:t>
      </w:r>
      <w:r w:rsidR="00091D0E">
        <w:t xml:space="preserve"> </w:t>
      </w:r>
      <w:r w:rsidRPr="00673D20" w:rsidR="00673D20">
        <w:t>We have our own powers and strategic ambitions.</w:t>
      </w:r>
      <w:r w:rsidR="00091D0E">
        <w:t xml:space="preserve"> </w:t>
      </w:r>
      <w:r w:rsidRPr="00673D20" w:rsidR="00673D20">
        <w:t>It is super</w:t>
      </w:r>
      <w:r w:rsidR="00DB4720">
        <w:t>-</w:t>
      </w:r>
      <w:r w:rsidRPr="00673D20" w:rsidR="00673D20">
        <w:t>important that we work very closely with the FCA payments team in order to deliver a coherent approach for UK payments.</w:t>
      </w:r>
    </w:p>
    <w:p w:rsidR="00806D3F" w:rsidP="00963594">
      <w:pPr>
        <w:pStyle w:val="Question"/>
      </w:pPr>
      <w:sdt>
        <w:sdtPr>
          <w:alias w:val="Member"/>
          <w:tag w:val="&lt;Member mnisId='4870' dodsId='143979'&gt;"/>
          <w:id w:val="1698193815"/>
          <w:placeholder>
            <w:docPart w:val="8E475656AE0A4C45853C386D87D72768"/>
          </w:placeholder>
          <w:richText/>
        </w:sdtPr>
        <w:sdtContent>
          <w:r w:rsidRPr="0086407E" w:rsidR="00CC7C39">
            <w:rPr>
              <w:b/>
            </w:rPr>
            <w:t>Chair:</w:t>
          </w:r>
        </w:sdtContent>
      </w:sdt>
      <w:r w:rsidR="00576541">
        <w:t xml:space="preserve"> </w:t>
      </w:r>
      <w:r w:rsidRPr="00673D20" w:rsidR="00673D20">
        <w:t>You had no problem as a board about having this joint role</w:t>
      </w:r>
      <w:r w:rsidR="00DB4720">
        <w:t>?</w:t>
      </w:r>
    </w:p>
    <w:p w:rsidR="00806D3F" w:rsidP="00CC7C39">
      <w:pPr>
        <w:pStyle w:val="Answer"/>
      </w:pPr>
      <w:sdt>
        <w:sdtPr>
          <w:rPr>
            <w:b/>
            <w:bCs/>
          </w:rPr>
          <w:alias w:val="Witness"/>
          <w:id w:val="1093053740"/>
          <w:placeholder>
            <w:docPart w:val="3455C0C6C8684A2489A2B6DD4300AA78"/>
          </w:placeholder>
          <w:richText/>
        </w:sdtPr>
        <w:sdtEndPr>
          <w:rPr>
            <w:b w:val="0"/>
            <w:bCs w:val="0"/>
          </w:rPr>
        </w:sdtEndPr>
        <w:sdtContent>
          <w:r w:rsidRPr="00E17BDB" w:rsidR="00E17BDB">
            <w:rPr>
              <w:b/>
              <w:bCs/>
              <w:i/>
              <w:iCs/>
            </w:rPr>
            <w:t>Aidene Walsh:</w:t>
          </w:r>
        </w:sdtContent>
      </w:sdt>
      <w:r w:rsidR="005C639B">
        <w:t xml:space="preserve"> </w:t>
      </w:r>
      <w:r>
        <w:t>No</w:t>
      </w:r>
      <w:r w:rsidR="00673D20">
        <w:t>.</w:t>
      </w:r>
    </w:p>
    <w:p w:rsidR="00806D3F" w:rsidP="00963594">
      <w:pPr>
        <w:pStyle w:val="Question"/>
      </w:pPr>
      <w:sdt>
        <w:sdtPr>
          <w:alias w:val="Member"/>
          <w:tag w:val="&lt;Member mnisId='4870' dodsId='143979'&gt;"/>
          <w:id w:val="275294295"/>
          <w:placeholder>
            <w:docPart w:val="06EF00D01DC74C12924E4A6BD809455C"/>
          </w:placeholder>
          <w:richText/>
        </w:sdtPr>
        <w:sdtContent>
          <w:r w:rsidRPr="0086407E" w:rsidR="00CC7C39">
            <w:rPr>
              <w:b/>
            </w:rPr>
            <w:t>Chair:</w:t>
          </w:r>
        </w:sdtContent>
      </w:sdt>
      <w:r w:rsidR="00576541">
        <w:t xml:space="preserve"> </w:t>
      </w:r>
      <w:r w:rsidRPr="00673D20" w:rsidR="00673D20">
        <w:t>Did you not think at that point that there might be a move towards amalgamation, takeover or merger, whatever you would like to call it?</w:t>
      </w:r>
    </w:p>
    <w:p w:rsidR="00DB4720" w:rsidP="00CC7C39">
      <w:pPr>
        <w:pStyle w:val="Answer"/>
      </w:pPr>
      <w:sdt>
        <w:sdtPr>
          <w:rPr>
            <w:b/>
            <w:bCs/>
          </w:rPr>
          <w:alias w:val="Witness"/>
          <w:id w:val="-1665933261"/>
          <w:placeholder>
            <w:docPart w:val="D9C561E03BDB47CD9A80A949E7992DDA"/>
          </w:placeholder>
          <w:richText/>
        </w:sdtPr>
        <w:sdtEndPr>
          <w:rPr>
            <w:b w:val="0"/>
            <w:bCs w:val="0"/>
          </w:rPr>
        </w:sdtEndPr>
        <w:sdtContent>
          <w:r w:rsidRPr="00E17BDB" w:rsidR="00E17BDB">
            <w:rPr>
              <w:b/>
              <w:bCs/>
              <w:i/>
              <w:iCs/>
            </w:rPr>
            <w:t>Aidene Walsh:</w:t>
          </w:r>
        </w:sdtContent>
      </w:sdt>
      <w:r w:rsidR="005C639B">
        <w:t xml:space="preserve"> </w:t>
      </w:r>
      <w:r w:rsidR="00683349">
        <w:t>W</w:t>
      </w:r>
      <w:r w:rsidR="00806D3F">
        <w:t>hatever it</w:t>
      </w:r>
      <w:r w:rsidR="00673D20">
        <w:t xml:space="preserve"> i</w:t>
      </w:r>
      <w:r w:rsidR="00806D3F">
        <w:t>s called.</w:t>
      </w:r>
      <w:r w:rsidR="00673D20">
        <w:t xml:space="preserve"> L</w:t>
      </w:r>
      <w:r w:rsidR="00806D3F">
        <w:t>et me take a step back</w:t>
      </w:r>
      <w:r w:rsidR="00673D20">
        <w:t>. As a board, we were constantly challenging ourselves as to how things could be done better.</w:t>
      </w:r>
      <w:r w:rsidR="00091D0E">
        <w:t xml:space="preserve"> </w:t>
      </w:r>
      <w:r w:rsidR="00673D20">
        <w:t>There was no discussion at that point in time about any wrap</w:t>
      </w:r>
      <w:r>
        <w:t>-</w:t>
      </w:r>
      <w:r w:rsidR="00673D20">
        <w:t>up into the FCA. As I understand from the letter from HMT, there will be a consultation later this year.</w:t>
      </w:r>
      <w:r w:rsidR="00091D0E">
        <w:t xml:space="preserve"> </w:t>
      </w:r>
      <w:r w:rsidR="00673D20">
        <w:t>There was no conversation about that</w:t>
      </w:r>
      <w:r w:rsidRPr="00683349" w:rsidR="00673D20">
        <w:t>.</w:t>
      </w:r>
      <w:r w:rsidRPr="00683349" w:rsidR="00091D0E">
        <w:t xml:space="preserve"> </w:t>
      </w:r>
    </w:p>
    <w:p w:rsidR="00806D3F" w:rsidP="00CC7C39">
      <w:pPr>
        <w:pStyle w:val="Answer"/>
      </w:pPr>
      <w:r w:rsidRPr="00683349">
        <w:t>We were very confident in the role</w:t>
      </w:r>
      <w:r w:rsidRPr="00683349" w:rsidR="00BB551F">
        <w:t xml:space="preserve"> and</w:t>
      </w:r>
      <w:r w:rsidRPr="00683349" w:rsidR="00683349">
        <w:t>,</w:t>
      </w:r>
      <w:r w:rsidRPr="00683349" w:rsidR="00BB551F">
        <w:t xml:space="preserve"> in t</w:t>
      </w:r>
      <w:r w:rsidRPr="00683349">
        <w:t xml:space="preserve">he conversations that I had had with the FCA board in respect </w:t>
      </w:r>
      <w:r w:rsidRPr="00683349" w:rsidR="00BB551F">
        <w:t>of that role, that each organisation could play to its strengths but also co-ordinate effectively when it needed to.</w:t>
      </w:r>
      <w:r w:rsidRPr="00683349" w:rsidR="00091D0E">
        <w:t xml:space="preserve"> </w:t>
      </w:r>
      <w:r w:rsidRPr="00683349" w:rsidR="00BB551F">
        <w:t>It would remove some of the duplication in the decisioning, as was the case with the JROC in open</w:t>
      </w:r>
      <w:r w:rsidR="00BB551F">
        <w:t xml:space="preserve"> banking.</w:t>
      </w:r>
      <w:r w:rsidR="00091D0E">
        <w:t xml:space="preserve"> </w:t>
      </w:r>
      <w:r w:rsidR="00DB4720">
        <w:t>The</w:t>
      </w:r>
      <w:r w:rsidR="00BB551F">
        <w:t xml:space="preserve"> actual workstreams for both organisation</w:t>
      </w:r>
      <w:r w:rsidR="00DB4720">
        <w:t xml:space="preserve">s </w:t>
      </w:r>
      <w:r w:rsidR="00BB551F">
        <w:t xml:space="preserve"> are laid out in the powers of the organisations.</w:t>
      </w:r>
      <w:r w:rsidR="00091D0E">
        <w:t xml:space="preserve"> </w:t>
      </w:r>
      <w:r w:rsidR="00BB551F">
        <w:t>There was an absolute intent that that role would provide leadership to both organisations.</w:t>
      </w:r>
      <w:r w:rsidR="00091D0E">
        <w:t xml:space="preserve"> </w:t>
      </w:r>
    </w:p>
    <w:p w:rsidR="00BB551F" w:rsidP="008145FE">
      <w:pPr>
        <w:pStyle w:val="Remark"/>
      </w:pPr>
      <w:sdt>
        <w:sdtPr>
          <w:alias w:val="Member"/>
          <w:tag w:val="&lt;Member mnisId='4870' dodsId='143979'&gt;"/>
          <w:id w:val="1812363072"/>
          <w:placeholder>
            <w:docPart w:val="9825B9BEF74246A693A928D9D6255A67"/>
          </w:placeholder>
          <w:richText/>
        </w:sdtPr>
        <w:sdtContent>
          <w:r w:rsidRPr="00E17BDB" w:rsidR="00E17BDB">
            <w:rPr>
              <w:b/>
              <w:bCs/>
            </w:rPr>
            <w:t>Dame Harriett Baldwin:</w:t>
          </w:r>
        </w:sdtContent>
      </w:sdt>
      <w:r w:rsidR="005C639B">
        <w:t xml:space="preserve"> </w:t>
      </w:r>
      <w:r w:rsidR="00806D3F">
        <w:t>I have so many questions</w:t>
      </w:r>
      <w:r>
        <w:t xml:space="preserve">. I will start with </w:t>
      </w:r>
      <w:r>
        <w:t>Aidene and try to get a sense of the timeline on all this, because I am a little bit confused.</w:t>
      </w:r>
      <w:r w:rsidR="00091D0E">
        <w:t xml:space="preserve"> </w:t>
      </w:r>
      <w:r>
        <w:t>The Joe Garner review into the payment systems started under the previous Government</w:t>
      </w:r>
      <w:r w:rsidR="00AF0B42">
        <w:t>,</w:t>
      </w:r>
      <w:r>
        <w:t xml:space="preserve"> then </w:t>
      </w:r>
      <w:r w:rsidR="00806D3F">
        <w:t xml:space="preserve">underwent a process </w:t>
      </w:r>
      <w:r>
        <w:t>and was published by the current Government back in November</w:t>
      </w:r>
      <w:r w:rsidR="00AF0B42">
        <w:t>,</w:t>
      </w:r>
      <w:r>
        <w:t xml:space="preserve"> and</w:t>
      </w:r>
      <w:r w:rsidR="00AF0B42">
        <w:t xml:space="preserve"> it</w:t>
      </w:r>
      <w:r>
        <w:t xml:space="preserve"> mentions the role of the Payment Systems Regulator in November.</w:t>
      </w:r>
      <w:r w:rsidR="00091D0E">
        <w:t xml:space="preserve"> </w:t>
      </w:r>
      <w:r>
        <w:t xml:space="preserve">You are part of that national payments vision in November. </w:t>
      </w:r>
    </w:p>
    <w:p w:rsidR="00BB551F" w:rsidP="008145FE">
      <w:pPr>
        <w:pStyle w:val="Remark"/>
      </w:pPr>
      <w:r>
        <w:t>Then</w:t>
      </w:r>
      <w:r w:rsidR="00806D3F">
        <w:t xml:space="preserve"> you were invited in with all the other regulators</w:t>
      </w:r>
      <w:r>
        <w:t>, as I understand it—it was between Christmas and</w:t>
      </w:r>
      <w:r w:rsidR="00806D3F">
        <w:t xml:space="preserve"> </w:t>
      </w:r>
      <w:r>
        <w:t xml:space="preserve">new year, I think—to </w:t>
      </w:r>
      <w:r w:rsidR="00806D3F">
        <w:t>talk about your ideas</w:t>
      </w:r>
      <w:r>
        <w:t xml:space="preserve"> for growth.</w:t>
      </w:r>
      <w:r w:rsidR="00091D0E">
        <w:t xml:space="preserve"> </w:t>
      </w:r>
      <w:r>
        <w:t>You have, as you said, replied with a letter</w:t>
      </w:r>
      <w:r w:rsidR="00972AC7">
        <w:t>—</w:t>
      </w:r>
      <w:r>
        <w:t>which is in the public domain, I assume</w:t>
      </w:r>
      <w:r w:rsidR="00972AC7">
        <w:t>—</w:t>
      </w:r>
      <w:r>
        <w:t>what your suggestions were for growth. They did not include</w:t>
      </w:r>
      <w:r w:rsidR="00AF0B42">
        <w:t>,</w:t>
      </w:r>
      <w:r>
        <w:t xml:space="preserve"> “We should be merged in with the FCA”, did they?</w:t>
      </w:r>
      <w:r w:rsidR="00091D0E">
        <w:t xml:space="preserve"> </w:t>
      </w:r>
      <w:r>
        <w:t>No.</w:t>
      </w:r>
      <w:r w:rsidR="00091D0E">
        <w:t xml:space="preserve"> </w:t>
      </w:r>
    </w:p>
    <w:p w:rsidR="00806D3F" w:rsidP="008145FE">
      <w:pPr>
        <w:pStyle w:val="Remark"/>
      </w:pPr>
      <w:r>
        <w:t>Then we get into January or February.</w:t>
      </w:r>
      <w:r w:rsidR="00091D0E">
        <w:t xml:space="preserve"> </w:t>
      </w:r>
      <w:r>
        <w:t>At some point, you must have got a call from someone, saying, “We</w:t>
      </w:r>
      <w:r w:rsidR="00091D0E">
        <w:t xml:space="preserve"> </w:t>
      </w:r>
      <w:r>
        <w:t>have taken the decision that we are going to ask the Payment Systems Regulator to become part of the FCA”.</w:t>
      </w:r>
      <w:r w:rsidR="00091D0E">
        <w:t xml:space="preserve"> </w:t>
      </w:r>
      <w:r>
        <w:t>There was an announcement—I must say that it was new</w:t>
      </w:r>
      <w:r w:rsidR="00091D0E">
        <w:t xml:space="preserve"> </w:t>
      </w:r>
      <w:r>
        <w:t>to me, Chair—about an audit of all the regulators.</w:t>
      </w:r>
      <w:r w:rsidR="00091D0E">
        <w:t xml:space="preserve"> </w:t>
      </w:r>
      <w:r>
        <w:t>I am not sure that that is something I have seen publicly announced.</w:t>
      </w:r>
    </w:p>
    <w:p w:rsidR="00806D3F" w:rsidP="00963594">
      <w:pPr>
        <w:pStyle w:val="Remark"/>
      </w:pPr>
      <w:sdt>
        <w:sdtPr>
          <w:alias w:val="Member"/>
          <w:tag w:val="&lt;Member mnisId='4870' dodsId='143979'&gt;"/>
          <w:id w:val="1850135960"/>
          <w:placeholder>
            <w:docPart w:val="9345DC3889C643318F96A62EE17D81E9"/>
          </w:placeholder>
          <w:richText/>
        </w:sdtPr>
        <w:sdtContent>
          <w:r w:rsidRPr="0086407E" w:rsidR="00CC7C39">
            <w:rPr>
              <w:b/>
            </w:rPr>
            <w:t>Chair:</w:t>
          </w:r>
        </w:sdtContent>
      </w:sdt>
      <w:r w:rsidR="00576541">
        <w:t xml:space="preserve"> </w:t>
      </w:r>
      <w:r w:rsidR="00BB551F">
        <w:t xml:space="preserve">“Audit” is perhaps </w:t>
      </w:r>
      <w:r>
        <w:t>not the word we have seen</w:t>
      </w:r>
      <w:r w:rsidR="00BB551F">
        <w:t>.</w:t>
      </w:r>
    </w:p>
    <w:p w:rsidR="00BB551F" w:rsidP="00963594">
      <w:pPr>
        <w:pStyle w:val="Question"/>
      </w:pPr>
      <w:sdt>
        <w:sdtPr>
          <w:alias w:val="Member"/>
          <w:tag w:val="&lt;Member mnisId='4870' dodsId='143979'&gt;"/>
          <w:id w:val="65473607"/>
          <w:placeholder>
            <w:docPart w:val="C3C348FE47834F5F9FBD5A58906E8CA8"/>
          </w:placeholder>
          <w:richText/>
        </w:sdtPr>
        <w:sdtContent>
          <w:r w:rsidRPr="00E17BDB" w:rsidR="00E17BDB">
            <w:rPr>
              <w:b/>
              <w:bCs/>
            </w:rPr>
            <w:t>Dame Harriett Baldwin:</w:t>
          </w:r>
        </w:sdtContent>
      </w:sdt>
      <w:r w:rsidR="005C639B">
        <w:t xml:space="preserve"> </w:t>
      </w:r>
      <w:r>
        <w:t xml:space="preserve">It is not one </w:t>
      </w:r>
      <w:r w:rsidR="00806D3F">
        <w:t>we have seen</w:t>
      </w:r>
      <w:r>
        <w:t>.</w:t>
      </w:r>
      <w:r w:rsidR="00091D0E">
        <w:t xml:space="preserve"> </w:t>
      </w:r>
      <w:r>
        <w:t>Then your chief executive leaves.</w:t>
      </w:r>
      <w:r w:rsidR="00091D0E">
        <w:t xml:space="preserve"> </w:t>
      </w:r>
      <w:r>
        <w:t>Could you tell me what date your chief executive leaves?</w:t>
      </w:r>
    </w:p>
    <w:p w:rsidR="00806D3F" w:rsidP="00CC7C39">
      <w:pPr>
        <w:pStyle w:val="Answer"/>
      </w:pPr>
      <w:sdt>
        <w:sdtPr>
          <w:rPr>
            <w:b/>
            <w:bCs/>
          </w:rPr>
          <w:alias w:val="Witness"/>
          <w:id w:val="-918177074"/>
          <w:placeholder>
            <w:docPart w:val="DBF11129D44A42EE8548C9758EF9D409"/>
          </w:placeholder>
          <w:richText/>
        </w:sdtPr>
        <w:sdtEndPr>
          <w:rPr>
            <w:b w:val="0"/>
            <w:bCs w:val="0"/>
          </w:rPr>
        </w:sdtEndPr>
        <w:sdtContent>
          <w:r w:rsidRPr="00E17BDB" w:rsidR="00E17BDB">
            <w:rPr>
              <w:b/>
              <w:bCs/>
              <w:i/>
              <w:iCs/>
            </w:rPr>
            <w:t>Aidene Walsh:</w:t>
          </w:r>
        </w:sdtContent>
      </w:sdt>
      <w:r w:rsidR="005C639B">
        <w:t xml:space="preserve"> </w:t>
      </w:r>
      <w:r w:rsidR="00A5632D">
        <w:t xml:space="preserve">The Joe Garner report was </w:t>
      </w:r>
      <w:r>
        <w:t xml:space="preserve">November </w:t>
      </w:r>
      <w:r w:rsidR="00A5632D">
        <w:t>20</w:t>
      </w:r>
      <w:r>
        <w:t>23</w:t>
      </w:r>
      <w:r w:rsidR="00A5632D">
        <w:t>, so Chris left in November of last year.</w:t>
      </w:r>
      <w:r w:rsidR="00091D0E">
        <w:t xml:space="preserve"> </w:t>
      </w:r>
      <w:r w:rsidR="00A5632D">
        <w:t>He resigned.</w:t>
      </w:r>
    </w:p>
    <w:p w:rsidR="00806D3F" w:rsidP="00963594">
      <w:pPr>
        <w:pStyle w:val="Question"/>
      </w:pPr>
      <w:sdt>
        <w:sdtPr>
          <w:alias w:val="Member"/>
          <w:tag w:val="&lt;Member mnisId='4870' dodsId='143979'&gt;"/>
          <w:id w:val="-1054162026"/>
          <w:placeholder>
            <w:docPart w:val="EF8F2FF1584F45AFADB8C6AE324E7E5C"/>
          </w:placeholder>
          <w:richText/>
        </w:sdtPr>
        <w:sdtContent>
          <w:r w:rsidRPr="00E17BDB" w:rsidR="00E17BDB">
            <w:rPr>
              <w:b/>
              <w:bCs/>
            </w:rPr>
            <w:t>Dame Harriett Baldwin:</w:t>
          </w:r>
        </w:sdtContent>
      </w:sdt>
      <w:r w:rsidR="005C639B">
        <w:t xml:space="preserve"> </w:t>
      </w:r>
      <w:r w:rsidR="00AF0B42">
        <w:t xml:space="preserve">Last year was </w:t>
      </w:r>
      <w:r w:rsidR="00A5632D">
        <w:t>2024.</w:t>
      </w:r>
    </w:p>
    <w:p w:rsidR="00806D3F" w:rsidP="00CC7C39">
      <w:pPr>
        <w:pStyle w:val="Answer"/>
      </w:pPr>
      <w:sdt>
        <w:sdtPr>
          <w:rPr>
            <w:b/>
            <w:bCs/>
          </w:rPr>
          <w:alias w:val="Witness"/>
          <w:id w:val="1901867478"/>
          <w:placeholder>
            <w:docPart w:val="05420B33E05D4AF6BC9CE7408C45360B"/>
          </w:placeholder>
          <w:richText/>
        </w:sdtPr>
        <w:sdtEndPr>
          <w:rPr>
            <w:b w:val="0"/>
            <w:bCs w:val="0"/>
          </w:rPr>
        </w:sdtEndPr>
        <w:sdtContent>
          <w:r w:rsidRPr="00E17BDB" w:rsidR="00E17BDB">
            <w:rPr>
              <w:b/>
              <w:bCs/>
              <w:i/>
              <w:iCs/>
            </w:rPr>
            <w:t>Aidene Walsh:</w:t>
          </w:r>
        </w:sdtContent>
      </w:sdt>
      <w:r w:rsidR="005C639B">
        <w:t xml:space="preserve"> </w:t>
      </w:r>
      <w:r w:rsidR="00A5632D">
        <w:t>Yes.</w:t>
      </w:r>
      <w:r w:rsidR="00091D0E">
        <w:t xml:space="preserve"> </w:t>
      </w:r>
      <w:r w:rsidR="00A5632D">
        <w:t>Joe Garner was 2023.</w:t>
      </w:r>
      <w:r w:rsidR="00091D0E">
        <w:t xml:space="preserve"> </w:t>
      </w:r>
      <w:r w:rsidR="00A5632D">
        <w:t>Chris resigned in May of 2024 and actually left the organisation after his six months in November 2024.</w:t>
      </w:r>
    </w:p>
    <w:p w:rsidR="00806D3F" w:rsidP="00963594">
      <w:pPr>
        <w:pStyle w:val="Question"/>
      </w:pPr>
      <w:sdt>
        <w:sdtPr>
          <w:alias w:val="Member"/>
          <w:tag w:val="&lt;Member mnisId='4870' dodsId='143979'&gt;"/>
          <w:id w:val="1395469391"/>
          <w:placeholder>
            <w:docPart w:val="BAB3D29AC056485D92ED2832F8B862E3"/>
          </w:placeholder>
          <w:richText/>
        </w:sdtPr>
        <w:sdtContent>
          <w:r w:rsidRPr="00E17BDB" w:rsidR="00E17BDB">
            <w:rPr>
              <w:b/>
              <w:bCs/>
            </w:rPr>
            <w:t>Dame Harriett Baldwin:</w:t>
          </w:r>
        </w:sdtContent>
      </w:sdt>
      <w:r w:rsidR="005C639B">
        <w:t xml:space="preserve"> </w:t>
      </w:r>
      <w:r w:rsidR="00A5632D">
        <w:t>We</w:t>
      </w:r>
      <w:r w:rsidR="00091D0E">
        <w:t xml:space="preserve"> </w:t>
      </w:r>
      <w:r w:rsidR="00A5632D">
        <w:t>can park those as things that are in the past.</w:t>
      </w:r>
      <w:r w:rsidR="00091D0E">
        <w:t xml:space="preserve"> </w:t>
      </w:r>
    </w:p>
    <w:p w:rsidR="00806D3F" w:rsidRPr="00BA109A" w:rsidP="00CC7C39">
      <w:pPr>
        <w:pStyle w:val="Answer"/>
      </w:pPr>
      <w:sdt>
        <w:sdtPr>
          <w:rPr>
            <w:b/>
            <w:bCs/>
          </w:rPr>
          <w:alias w:val="Witness"/>
          <w:id w:val="-63028255"/>
          <w:placeholder>
            <w:docPart w:val="ACEB12D283174E4099DDD5172CD10624"/>
          </w:placeholder>
          <w:richText/>
        </w:sdtPr>
        <w:sdtEndPr>
          <w:rPr>
            <w:b w:val="0"/>
            <w:bCs w:val="0"/>
          </w:rPr>
        </w:sdtEndPr>
        <w:sdtContent>
          <w:r w:rsidRPr="00E17BDB" w:rsidR="00E17BDB">
            <w:rPr>
              <w:b/>
              <w:bCs/>
              <w:i/>
              <w:iCs/>
            </w:rPr>
            <w:t>Aidene Walsh:</w:t>
          </w:r>
        </w:sdtContent>
      </w:sdt>
      <w:r w:rsidR="005C639B">
        <w:t xml:space="preserve"> </w:t>
      </w:r>
      <w:r>
        <w:t xml:space="preserve">The national </w:t>
      </w:r>
      <w:r w:rsidR="00F31F77">
        <w:t xml:space="preserve">payments vision document </w:t>
      </w:r>
      <w:r w:rsidR="00A5632D">
        <w:t>came out in November 2024.</w:t>
      </w:r>
      <w:r w:rsidR="00091D0E">
        <w:t xml:space="preserve"> </w:t>
      </w:r>
      <w:r w:rsidR="00A5632D">
        <w:t xml:space="preserve">I think that we published our </w:t>
      </w:r>
      <w:r w:rsidRPr="00BA109A" w:rsidR="00A5632D">
        <w:t>response to the growth letter around mid-January.</w:t>
      </w:r>
      <w:r w:rsidRPr="00BA109A" w:rsidR="00091D0E">
        <w:t xml:space="preserve"> </w:t>
      </w:r>
      <w:r w:rsidRPr="00BA109A" w:rsidR="00A5632D">
        <w:t>The decision was taken, as far as I am aware, yesterday</w:t>
      </w:r>
      <w:r w:rsidR="002324C0">
        <w:t>.</w:t>
      </w:r>
    </w:p>
    <w:p w:rsidR="00806D3F" w:rsidRPr="00BA109A" w:rsidP="00963594">
      <w:pPr>
        <w:pStyle w:val="Remark"/>
      </w:pPr>
      <w:sdt>
        <w:sdtPr>
          <w:alias w:val="Member"/>
          <w:tag w:val="&lt;Member mnisId='4870' dodsId='143979'&gt;"/>
          <w:id w:val="1910809153"/>
          <w:placeholder>
            <w:docPart w:val="613D75CAD5304EEDA0A0F46E99C94DC1"/>
          </w:placeholder>
          <w:richText/>
        </w:sdtPr>
        <w:sdtContent>
          <w:r w:rsidRPr="00BA109A" w:rsidR="00CC7C39">
            <w:rPr>
              <w:b/>
            </w:rPr>
            <w:t>Chair:</w:t>
          </w:r>
        </w:sdtContent>
      </w:sdt>
      <w:r w:rsidRPr="00BA109A" w:rsidR="00576541">
        <w:t xml:space="preserve"> </w:t>
      </w:r>
      <w:r w:rsidRPr="00BA109A" w:rsidR="00A5632D">
        <w:t>T</w:t>
      </w:r>
      <w:r w:rsidRPr="00BA109A">
        <w:t xml:space="preserve">he decision </w:t>
      </w:r>
      <w:r w:rsidRPr="00BA109A" w:rsidR="00A5632D">
        <w:t>was taken yesterday, the day we got the letter and the day before you came here.</w:t>
      </w:r>
    </w:p>
    <w:p w:rsidR="00806D3F" w:rsidRPr="00BA109A" w:rsidP="00963594">
      <w:pPr>
        <w:pStyle w:val="Question"/>
      </w:pPr>
      <w:sdt>
        <w:sdtPr>
          <w:alias w:val="Member"/>
          <w:tag w:val="&lt;Member mnisId='4870' dodsId='143979'&gt;"/>
          <w:id w:val="2021961239"/>
          <w:placeholder>
            <w:docPart w:val="5830380A12E547FBBCA381533C9BDD1D"/>
          </w:placeholder>
          <w:richText/>
        </w:sdtPr>
        <w:sdtContent>
          <w:r w:rsidRPr="00BA109A" w:rsidR="00E17BDB">
            <w:rPr>
              <w:b/>
              <w:bCs/>
            </w:rPr>
            <w:t>Dame Harriett Baldwin:</w:t>
          </w:r>
        </w:sdtContent>
      </w:sdt>
      <w:r w:rsidRPr="00BA109A" w:rsidR="005C639B">
        <w:t xml:space="preserve"> </w:t>
      </w:r>
      <w:r w:rsidRPr="00BA109A">
        <w:t>When did you get the call?</w:t>
      </w:r>
      <w:r w:rsidRPr="00BA109A" w:rsidR="00F31F77">
        <w:t xml:space="preserve"> </w:t>
      </w:r>
    </w:p>
    <w:p w:rsidR="00806D3F" w:rsidP="00CC7C39">
      <w:pPr>
        <w:pStyle w:val="Answer"/>
      </w:pPr>
      <w:sdt>
        <w:sdtPr>
          <w:rPr>
            <w:b/>
            <w:bCs/>
          </w:rPr>
          <w:alias w:val="Witness"/>
          <w:id w:val="-628471033"/>
          <w:placeholder>
            <w:docPart w:val="0EABD93928F04B95B8DC285C1A851ADF"/>
          </w:placeholder>
          <w:richText/>
        </w:sdtPr>
        <w:sdtEndPr>
          <w:rPr>
            <w:b w:val="0"/>
            <w:bCs w:val="0"/>
          </w:rPr>
        </w:sdtEndPr>
        <w:sdtContent>
          <w:r w:rsidRPr="00E17BDB" w:rsidR="00E17BDB">
            <w:rPr>
              <w:b/>
              <w:bCs/>
              <w:i/>
              <w:iCs/>
            </w:rPr>
            <w:t>Aidene Walsh:</w:t>
          </w:r>
        </w:sdtContent>
      </w:sdt>
      <w:r w:rsidR="005C639B">
        <w:t xml:space="preserve"> </w:t>
      </w:r>
      <w:r>
        <w:t>We got the call</w:t>
      </w:r>
      <w:r w:rsidR="00F31F77">
        <w:t xml:space="preserve"> yesterday</w:t>
      </w:r>
      <w:r w:rsidR="00A5632D">
        <w:t>, I think it was.</w:t>
      </w:r>
    </w:p>
    <w:p w:rsidR="00806D3F" w:rsidP="00CC7C39">
      <w:pPr>
        <w:pStyle w:val="Answer"/>
      </w:pPr>
      <w:sdt>
        <w:sdtPr>
          <w:rPr>
            <w:b/>
            <w:bCs/>
          </w:rPr>
          <w:alias w:val="Witness"/>
          <w:id w:val="-1874994661"/>
          <w:placeholder>
            <w:docPart w:val="1644436A175847598A113C364263C022"/>
          </w:placeholder>
          <w:richText/>
        </w:sdtPr>
        <w:sdtEndPr>
          <w:rPr>
            <w:b w:val="0"/>
            <w:bCs w:val="0"/>
          </w:rPr>
        </w:sdtEndPr>
        <w:sdtContent>
          <w:r w:rsidRPr="00CC7C39" w:rsidR="00E17BDB">
            <w:rPr>
              <w:b/>
              <w:bCs/>
              <w:i/>
              <w:iCs/>
            </w:rPr>
            <w:t>David Geale:</w:t>
          </w:r>
        </w:sdtContent>
      </w:sdt>
      <w:r w:rsidR="00E17BDB">
        <w:t xml:space="preserve"> </w:t>
      </w:r>
      <w:r w:rsidR="00A5632D">
        <w:t xml:space="preserve">If it helps, we got the growth letter, along with everyone else, on </w:t>
      </w:r>
      <w:r w:rsidR="00F31F77">
        <w:t xml:space="preserve">Christmas </w:t>
      </w:r>
      <w:r w:rsidR="00BA109A">
        <w:t>Eve</w:t>
      </w:r>
      <w:r w:rsidR="00A5632D">
        <w:t xml:space="preserve">. </w:t>
      </w:r>
      <w:r>
        <w:t xml:space="preserve">We responded to </w:t>
      </w:r>
      <w:r w:rsidR="00A5632D">
        <w:t xml:space="preserve">that by </w:t>
      </w:r>
      <w:r>
        <w:t>letter</w:t>
      </w:r>
      <w:r w:rsidR="00A5632D">
        <w:t>.</w:t>
      </w:r>
      <w:r w:rsidR="00091D0E">
        <w:t xml:space="preserve"> </w:t>
      </w:r>
      <w:r w:rsidR="00A5632D">
        <w:t>We were not called in.</w:t>
      </w:r>
      <w:r w:rsidR="00091D0E">
        <w:t xml:space="preserve"> </w:t>
      </w:r>
      <w:r w:rsidR="00A5632D">
        <w:t>We did not go in to have a discussion.</w:t>
      </w:r>
      <w:r w:rsidR="00091D0E">
        <w:t xml:space="preserve"> </w:t>
      </w:r>
      <w:r w:rsidR="00A5632D">
        <w:t xml:space="preserve">We responded to the </w:t>
      </w:r>
      <w:r w:rsidR="00A5632D">
        <w:t>letter, as Aidene said.</w:t>
      </w:r>
      <w:r w:rsidR="00091D0E">
        <w:t xml:space="preserve"> </w:t>
      </w:r>
      <w:r w:rsidR="00A5632D">
        <w:t>I have heard it described as a regulatory audit.</w:t>
      </w:r>
      <w:r w:rsidR="00091D0E">
        <w:t xml:space="preserve"> </w:t>
      </w:r>
      <w:r w:rsidR="00A5632D">
        <w:t>It was Government looking at the number of regulators.</w:t>
      </w:r>
    </w:p>
    <w:p w:rsidR="00806D3F" w:rsidP="00963594">
      <w:pPr>
        <w:pStyle w:val="Question"/>
      </w:pPr>
      <w:sdt>
        <w:sdtPr>
          <w:alias w:val="Member"/>
          <w:tag w:val="&lt;Member mnisId='4870' dodsId='143979'&gt;"/>
          <w:id w:val="1548338263"/>
          <w:placeholder>
            <w:docPart w:val="801813DD0A59472FAB525BD217B4F77B"/>
          </w:placeholder>
          <w:richText/>
        </w:sdtPr>
        <w:sdtContent>
          <w:r w:rsidRPr="00E17BDB" w:rsidR="00E17BDB">
            <w:rPr>
              <w:b/>
              <w:bCs/>
            </w:rPr>
            <w:t>Dame Harriett Baldwin:</w:t>
          </w:r>
        </w:sdtContent>
      </w:sdt>
      <w:r w:rsidR="005C639B">
        <w:t xml:space="preserve"> </w:t>
      </w:r>
      <w:r>
        <w:t xml:space="preserve">When was that </w:t>
      </w:r>
      <w:r w:rsidR="00F31F77">
        <w:t xml:space="preserve">announced </w:t>
      </w:r>
      <w:r w:rsidR="00A5632D">
        <w:t>that you heard it, Mr Geale</w:t>
      </w:r>
      <w:r w:rsidR="00BA109A">
        <w:t>?</w:t>
      </w:r>
    </w:p>
    <w:p w:rsidR="00A5632D" w:rsidP="00CC7C39">
      <w:pPr>
        <w:pStyle w:val="Answer"/>
      </w:pPr>
      <w:sdt>
        <w:sdtPr>
          <w:rPr>
            <w:b/>
            <w:bCs/>
          </w:rPr>
          <w:alias w:val="Witness"/>
          <w:id w:val="-896280754"/>
          <w:placeholder>
            <w:docPart w:val="2271DC1BCAFF4344862E9885465BDE90"/>
          </w:placeholder>
          <w:richText/>
        </w:sdtPr>
        <w:sdtEndPr>
          <w:rPr>
            <w:b w:val="0"/>
            <w:bCs w:val="0"/>
          </w:rPr>
        </w:sdtEndPr>
        <w:sdtContent>
          <w:r w:rsidRPr="00CC7C39" w:rsidR="00E17BDB">
            <w:rPr>
              <w:b/>
              <w:bCs/>
              <w:i/>
              <w:iCs/>
            </w:rPr>
            <w:t>David Geale:</w:t>
          </w:r>
        </w:sdtContent>
      </w:sdt>
      <w:r w:rsidR="005C639B">
        <w:t xml:space="preserve"> </w:t>
      </w:r>
      <w:r>
        <w:t>Do not quote me, but I believe it was before Christmas.</w:t>
      </w:r>
      <w:r w:rsidR="00091D0E">
        <w:t xml:space="preserve"> </w:t>
      </w:r>
      <w:r>
        <w:t>We can check that date.</w:t>
      </w:r>
      <w:r w:rsidR="00091D0E">
        <w:t xml:space="preserve"> </w:t>
      </w:r>
      <w:r>
        <w:t xml:space="preserve">I believe that it was a matter of </w:t>
      </w:r>
      <w:r w:rsidR="00806D3F">
        <w:t xml:space="preserve">public knowledge </w:t>
      </w:r>
      <w:r>
        <w:t>that Government were looking at the number of regulators and the role of different regulators.</w:t>
      </w:r>
      <w:r w:rsidR="00091D0E">
        <w:t xml:space="preserve"> </w:t>
      </w:r>
      <w:r>
        <w:t>We of course expected to be considered within that because it is literally across all regulators, not just financial services regulators.</w:t>
      </w:r>
      <w:r w:rsidR="00091D0E">
        <w:t xml:space="preserve"> </w:t>
      </w:r>
    </w:p>
    <w:p w:rsidR="00C24A87" w:rsidP="00CC7C39">
      <w:pPr>
        <w:pStyle w:val="Answer"/>
      </w:pPr>
      <w:r>
        <w:t xml:space="preserve">I do not </w:t>
      </w:r>
      <w:r w:rsidR="00806D3F">
        <w:t xml:space="preserve">recall the exact date </w:t>
      </w:r>
      <w:r>
        <w:t xml:space="preserve">that </w:t>
      </w:r>
      <w:r w:rsidR="00806D3F">
        <w:t>conversation</w:t>
      </w:r>
      <w:r>
        <w:t xml:space="preserve">s </w:t>
      </w:r>
      <w:r w:rsidR="00806D3F">
        <w:t>started with the Treasury</w:t>
      </w:r>
      <w:r w:rsidR="008145FE">
        <w:t>,</w:t>
      </w:r>
      <w:r>
        <w:t xml:space="preserve"> but we were aware that, as part of that, the Treasury was tasked to look at the role of financial services regulators, including the </w:t>
      </w:r>
      <w:r w:rsidR="00806D3F">
        <w:t>PSR</w:t>
      </w:r>
      <w:r>
        <w:t>.</w:t>
      </w:r>
      <w:r w:rsidR="00091D0E">
        <w:t xml:space="preserve"> </w:t>
      </w:r>
      <w:r w:rsidR="008145FE">
        <w:t>It</w:t>
      </w:r>
      <w:r>
        <w:t xml:space="preserve"> asked us what was possible within the bounds of the legislation and, as we have identified in discussions with </w:t>
      </w:r>
      <w:r w:rsidR="00BA109A">
        <w:t>the Treasury</w:t>
      </w:r>
      <w:r>
        <w:t xml:space="preserve">, the </w:t>
      </w:r>
      <w:r w:rsidR="000F55D2">
        <w:t xml:space="preserve">PSR is required to exist </w:t>
      </w:r>
      <w:r>
        <w:t>under the existing regulation.</w:t>
      </w:r>
      <w:r w:rsidR="00091D0E">
        <w:t xml:space="preserve"> </w:t>
      </w:r>
      <w:r>
        <w:t>The legislation has to change in order for somebody else to be given the powers to supervise and regulate payment systems operators.</w:t>
      </w:r>
      <w:r w:rsidR="00091D0E">
        <w:t xml:space="preserve"> </w:t>
      </w:r>
      <w:r>
        <w:t>As made clear in the letter yesterday, that is intended to continue.</w:t>
      </w:r>
      <w:r w:rsidR="00091D0E">
        <w:t xml:space="preserve"> </w:t>
      </w:r>
    </w:p>
    <w:p w:rsidR="00806D3F" w:rsidP="00CC7C39">
      <w:pPr>
        <w:pStyle w:val="Answer"/>
      </w:pPr>
      <w:r>
        <w:t>We do not know exactly when the decision was taken. We were aware that the Chancellor was in favour of the proposals. We were aware that it was then being discussed with N</w:t>
      </w:r>
      <w:r w:rsidR="006E4ACA">
        <w:t>o.</w:t>
      </w:r>
      <w:r>
        <w:t xml:space="preserve"> 10.</w:t>
      </w:r>
      <w:r w:rsidR="00091D0E">
        <w:t xml:space="preserve"> </w:t>
      </w:r>
      <w:r>
        <w:t>I do not</w:t>
      </w:r>
      <w:r w:rsidR="00091D0E">
        <w:t xml:space="preserve"> </w:t>
      </w:r>
      <w:r>
        <w:t>know at what point that decision was made.</w:t>
      </w:r>
      <w:r w:rsidR="00091D0E">
        <w:t xml:space="preserve"> </w:t>
      </w:r>
      <w:r>
        <w:t>We were told</w:t>
      </w:r>
      <w:r w:rsidR="00BA109A">
        <w:t>,</w:t>
      </w:r>
      <w:r>
        <w:t xml:space="preserve"> I think yesterday</w:t>
      </w:r>
      <w:r w:rsidR="00BA109A">
        <w:t>,</w:t>
      </w:r>
      <w:r>
        <w:t xml:space="preserve"> that the decision would be coming out yesterday, hence we </w:t>
      </w:r>
      <w:r w:rsidR="00BA109A">
        <w:t xml:space="preserve">stepped </w:t>
      </w:r>
      <w:r w:rsidR="006968F3">
        <w:t>forward from there, but we had prepared for that eventuality.</w:t>
      </w:r>
      <w:r>
        <w:t xml:space="preserve"> </w:t>
      </w:r>
    </w:p>
    <w:p w:rsidR="000F55D2" w:rsidP="00963594">
      <w:pPr>
        <w:pStyle w:val="Remark"/>
      </w:pPr>
      <w:sdt>
        <w:sdtPr>
          <w:alias w:val="Member"/>
          <w:tag w:val="&lt;Member mnisId='4870' dodsId='143979'&gt;"/>
          <w:id w:val="-428671079"/>
          <w:placeholder>
            <w:docPart w:val="5987CC77DB4E45F1998F29ACD2A639F4"/>
          </w:placeholder>
          <w:richText/>
        </w:sdtPr>
        <w:sdtContent>
          <w:r w:rsidRPr="00E17BDB" w:rsidR="00E17BDB">
            <w:rPr>
              <w:b/>
              <w:bCs/>
            </w:rPr>
            <w:t>Dame Harriett Baldwin:</w:t>
          </w:r>
        </w:sdtContent>
      </w:sdt>
      <w:r w:rsidR="005C639B">
        <w:t xml:space="preserve"> </w:t>
      </w:r>
      <w:r w:rsidR="006968F3">
        <w:t>To confirm, in the national payments vision published last November, 2024, you were named as being part of that vision</w:t>
      </w:r>
      <w:r w:rsidR="008B1E11">
        <w:t>; t</w:t>
      </w:r>
      <w:r w:rsidR="006968F3">
        <w:t>hen, within a few months, you are gone</w:t>
      </w:r>
      <w:r w:rsidR="008B1E11">
        <w:t>?</w:t>
      </w:r>
      <w:r w:rsidR="00091D0E">
        <w:t xml:space="preserve"> </w:t>
      </w:r>
    </w:p>
    <w:p w:rsidR="000F55D2" w:rsidP="00963594">
      <w:pPr>
        <w:pStyle w:val="Question"/>
      </w:pPr>
      <w:sdt>
        <w:sdtPr>
          <w:alias w:val="Member"/>
          <w:tag w:val="&lt;Member mnisId='4870' dodsId='143979'&gt;"/>
          <w:id w:val="911430180"/>
          <w:placeholder>
            <w:docPart w:val="192CF42D42264675BD025DAA23CC4973"/>
          </w:placeholder>
          <w:richText/>
        </w:sdtPr>
        <w:sdtContent>
          <w:r w:rsidRPr="0086407E" w:rsidR="00CC7C39">
            <w:rPr>
              <w:b/>
            </w:rPr>
            <w:t>Chair:</w:t>
          </w:r>
        </w:sdtContent>
      </w:sdt>
      <w:r w:rsidR="00576541">
        <w:t xml:space="preserve"> </w:t>
      </w:r>
      <w:r w:rsidR="006968F3">
        <w:t>The</w:t>
      </w:r>
      <w:r w:rsidR="00F31F77">
        <w:t xml:space="preserve"> fact you only </w:t>
      </w:r>
      <w:r w:rsidR="006968F3">
        <w:t>found out yesterday is news to us.</w:t>
      </w:r>
      <w:r w:rsidR="000D552D">
        <w:t xml:space="preserve"> We would have assumed you would have had longer.</w:t>
      </w:r>
      <w:r w:rsidR="00091D0E">
        <w:t xml:space="preserve"> </w:t>
      </w:r>
      <w:r w:rsidR="006968F3">
        <w:t>Did you see the letter?</w:t>
      </w:r>
      <w:r w:rsidR="00091D0E">
        <w:t xml:space="preserve"> </w:t>
      </w:r>
      <w:r>
        <w:t>Did you get</w:t>
      </w:r>
      <w:r w:rsidR="00F31F77">
        <w:t xml:space="preserve"> </w:t>
      </w:r>
      <w:r>
        <w:t>a chance to look at the draft letter?</w:t>
      </w:r>
    </w:p>
    <w:p w:rsidR="000F55D2" w:rsidP="00CC7C39">
      <w:pPr>
        <w:pStyle w:val="Answer"/>
      </w:pPr>
      <w:sdt>
        <w:sdtPr>
          <w:rPr>
            <w:b/>
            <w:bCs/>
          </w:rPr>
          <w:alias w:val="Witness"/>
          <w:id w:val="2002617862"/>
          <w:placeholder>
            <w:docPart w:val="A2630BA10A424BC3A63A1282FFFFC789"/>
          </w:placeholder>
          <w:richText/>
        </w:sdtPr>
        <w:sdtEndPr>
          <w:rPr>
            <w:b w:val="0"/>
            <w:bCs w:val="0"/>
          </w:rPr>
        </w:sdtEndPr>
        <w:sdtContent>
          <w:r w:rsidRPr="00CC7C39" w:rsidR="00E17BDB">
            <w:rPr>
              <w:b/>
              <w:bCs/>
              <w:i/>
              <w:iCs/>
            </w:rPr>
            <w:t>David Geale:</w:t>
          </w:r>
        </w:sdtContent>
      </w:sdt>
      <w:r w:rsidR="005C639B">
        <w:t xml:space="preserve"> </w:t>
      </w:r>
      <w:r w:rsidR="00F31F77">
        <w:t>Maybe</w:t>
      </w:r>
      <w:r>
        <w:t xml:space="preserve"> I</w:t>
      </w:r>
      <w:r w:rsidR="006968F3">
        <w:t xml:space="preserve"> have been a little bit unclear.</w:t>
      </w:r>
      <w:r w:rsidR="00091D0E">
        <w:t xml:space="preserve"> </w:t>
      </w:r>
      <w:r w:rsidR="006968F3">
        <w:t>We were clear that it was being discussed.</w:t>
      </w:r>
      <w:r w:rsidR="00091D0E">
        <w:t xml:space="preserve"> </w:t>
      </w:r>
      <w:r w:rsidR="006968F3">
        <w:t>We</w:t>
      </w:r>
      <w:r w:rsidR="00091D0E">
        <w:t xml:space="preserve"> </w:t>
      </w:r>
      <w:r w:rsidR="006968F3">
        <w:t>had not been informed of an official decision.</w:t>
      </w:r>
      <w:r w:rsidR="00091D0E">
        <w:t xml:space="preserve"> </w:t>
      </w:r>
      <w:r w:rsidR="006968F3">
        <w:t>We</w:t>
      </w:r>
      <w:r w:rsidR="00091D0E">
        <w:t xml:space="preserve"> </w:t>
      </w:r>
      <w:r w:rsidR="006968F3">
        <w:t>were aware that there was going to be something related to the Payment Systems Regulator in the PM</w:t>
      </w:r>
      <w:r w:rsidR="007D3C9D">
        <w:t>’</w:t>
      </w:r>
      <w:r w:rsidR="006968F3">
        <w:t xml:space="preserve">s speech </w:t>
      </w:r>
      <w:r w:rsidR="000D552D">
        <w:t>and, indeed,</w:t>
      </w:r>
      <w:r w:rsidR="006968F3">
        <w:t xml:space="preserve"> </w:t>
      </w:r>
      <w:r>
        <w:t>in the Chancell</w:t>
      </w:r>
      <w:r w:rsidRPr="00E84164">
        <w:t>or</w:t>
      </w:r>
      <w:r w:rsidR="007D3C9D">
        <w:t>’</w:t>
      </w:r>
      <w:r w:rsidRPr="00E84164">
        <w:t xml:space="preserve">s statement </w:t>
      </w:r>
      <w:r w:rsidRPr="00E84164" w:rsidR="006968F3">
        <w:t>later</w:t>
      </w:r>
      <w:r w:rsidR="006968F3">
        <w:t xml:space="preserve"> this month.</w:t>
      </w:r>
      <w:r w:rsidR="00091D0E">
        <w:t xml:space="preserve"> </w:t>
      </w:r>
      <w:r w:rsidR="006968F3">
        <w:t>Officially, we were told yesterday that</w:t>
      </w:r>
      <w:r w:rsidR="00091D0E">
        <w:t xml:space="preserve"> </w:t>
      </w:r>
      <w:r w:rsidR="006968F3">
        <w:t>this would be announced yesterday.</w:t>
      </w:r>
      <w:r w:rsidR="00091D0E">
        <w:t xml:space="preserve"> </w:t>
      </w:r>
      <w:r w:rsidR="006968F3">
        <w:t>We</w:t>
      </w:r>
      <w:r w:rsidR="00091D0E">
        <w:t xml:space="preserve"> </w:t>
      </w:r>
      <w:r w:rsidR="006968F3">
        <w:t>liaised with Treasury through the day.</w:t>
      </w:r>
      <w:r w:rsidR="00091D0E">
        <w:t xml:space="preserve"> </w:t>
      </w:r>
      <w:r w:rsidR="006968F3">
        <w:t>We saw the proposed statement.</w:t>
      </w:r>
      <w:r w:rsidR="00091D0E">
        <w:t xml:space="preserve"> </w:t>
      </w:r>
      <w:r w:rsidR="006968F3">
        <w:t>We also saw a draft of the letter that has come to this Committee.</w:t>
      </w:r>
      <w:r w:rsidR="00091D0E">
        <w:t xml:space="preserve"> </w:t>
      </w:r>
      <w:r w:rsidR="006968F3">
        <w:t>I was fortunately able to brief our staff just after close last night.</w:t>
      </w:r>
    </w:p>
    <w:p w:rsidR="000F55D2" w:rsidP="00963594">
      <w:pPr>
        <w:pStyle w:val="Remark"/>
      </w:pPr>
      <w:sdt>
        <w:sdtPr>
          <w:alias w:val="Member"/>
          <w:tag w:val="&lt;Member mnisId='4870' dodsId='143979'&gt;"/>
          <w:id w:val="1047803625"/>
          <w:placeholder>
            <w:docPart w:val="2A026CA5518146D0BEBD9D0A217AB9D9"/>
          </w:placeholder>
          <w:richText/>
        </w:sdtPr>
        <w:sdtContent>
          <w:r w:rsidRPr="0086407E" w:rsidR="00CC7C39">
            <w:rPr>
              <w:b/>
            </w:rPr>
            <w:t>Chair:</w:t>
          </w:r>
        </w:sdtContent>
      </w:sdt>
      <w:r w:rsidR="00576541">
        <w:t xml:space="preserve"> </w:t>
      </w:r>
      <w:r w:rsidR="006968F3">
        <w:t>That was going to be one of my next questions.</w:t>
      </w:r>
    </w:p>
    <w:p w:rsidR="000F55D2" w:rsidP="00963594">
      <w:pPr>
        <w:pStyle w:val="Question"/>
      </w:pPr>
      <w:sdt>
        <w:sdtPr>
          <w:alias w:val="Member"/>
          <w:tag w:val="&lt;Member mnisId='4870' dodsId='143979'&gt;"/>
          <w:id w:val="-1954163021"/>
          <w:placeholder>
            <w:docPart w:val="6FD7F71276CC4E47BFC629046D7BC005"/>
          </w:placeholder>
          <w:richText/>
        </w:sdtPr>
        <w:sdtContent>
          <w:r w:rsidRPr="00E17BDB" w:rsidR="00E17BDB">
            <w:rPr>
              <w:b/>
              <w:bCs/>
            </w:rPr>
            <w:t>Dame Harriett Baldwin:</w:t>
          </w:r>
        </w:sdtContent>
      </w:sdt>
      <w:r w:rsidR="005C639B">
        <w:t xml:space="preserve"> </w:t>
      </w:r>
      <w:r w:rsidR="006968F3">
        <w:t>To</w:t>
      </w:r>
      <w:r w:rsidR="00F31F77">
        <w:t xml:space="preserve"> clarify, you said</w:t>
      </w:r>
      <w:r w:rsidR="006968F3">
        <w:t>, “We were aware”.</w:t>
      </w:r>
      <w:r w:rsidR="00091D0E">
        <w:t xml:space="preserve"> </w:t>
      </w:r>
      <w:r w:rsidR="006968F3">
        <w:t xml:space="preserve">Could </w:t>
      </w:r>
      <w:r w:rsidR="00F31F77">
        <w:t xml:space="preserve">you </w:t>
      </w:r>
      <w:r w:rsidR="006968F3">
        <w:t>say the moment when you first became aware?</w:t>
      </w:r>
    </w:p>
    <w:p w:rsidR="000F55D2" w:rsidP="00CC7C39">
      <w:pPr>
        <w:pStyle w:val="Answer"/>
      </w:pPr>
      <w:sdt>
        <w:sdtPr>
          <w:rPr>
            <w:b/>
            <w:bCs/>
          </w:rPr>
          <w:alias w:val="Witness"/>
          <w:id w:val="-1252200673"/>
          <w:placeholder>
            <w:docPart w:val="2C42B12E79374C2AA35E855B341FD1AD"/>
          </w:placeholder>
          <w:richText/>
        </w:sdtPr>
        <w:sdtEndPr>
          <w:rPr>
            <w:b w:val="0"/>
            <w:bCs w:val="0"/>
          </w:rPr>
        </w:sdtEndPr>
        <w:sdtContent>
          <w:r w:rsidRPr="00CC7C39" w:rsidR="00E17BDB">
            <w:rPr>
              <w:b/>
              <w:bCs/>
              <w:i/>
              <w:iCs/>
            </w:rPr>
            <w:t>David Geale:</w:t>
          </w:r>
        </w:sdtContent>
      </w:sdt>
      <w:r w:rsidR="005C639B">
        <w:t xml:space="preserve"> </w:t>
      </w:r>
      <w:r>
        <w:t xml:space="preserve">Became aware of </w:t>
      </w:r>
      <w:r w:rsidR="006968F3">
        <w:t>what</w:t>
      </w:r>
      <w:r>
        <w:t>?</w:t>
      </w:r>
    </w:p>
    <w:p w:rsidR="00F31F77" w:rsidP="00963594">
      <w:pPr>
        <w:pStyle w:val="Remark"/>
      </w:pPr>
      <w:sdt>
        <w:sdtPr>
          <w:alias w:val="Member"/>
          <w:tag w:val="&lt;Member mnisId='4870' dodsId='143979'&gt;"/>
          <w:id w:val="-81449782"/>
          <w:placeholder>
            <w:docPart w:val="BFE0AF5665E74E93AFA726AE5A9C2414"/>
          </w:placeholder>
          <w:richText/>
        </w:sdtPr>
        <w:sdtContent>
          <w:r w:rsidRPr="0086407E" w:rsidR="00CC7C39">
            <w:rPr>
              <w:b/>
            </w:rPr>
            <w:t>Chair:</w:t>
          </w:r>
        </w:sdtContent>
      </w:sdt>
      <w:r w:rsidR="00576541">
        <w:t xml:space="preserve"> </w:t>
      </w:r>
      <w:r w:rsidR="000D552D">
        <w:t xml:space="preserve">That </w:t>
      </w:r>
      <w:r>
        <w:t>this was going to happen</w:t>
      </w:r>
      <w:r w:rsidR="000D552D">
        <w:t>.</w:t>
      </w:r>
    </w:p>
    <w:p w:rsidR="000F55D2" w:rsidP="00963594">
      <w:pPr>
        <w:pStyle w:val="Remark"/>
      </w:pPr>
      <w:sdt>
        <w:sdtPr>
          <w:alias w:val="Member"/>
          <w:tag w:val="&lt;Member mnisId='4870' dodsId='143979'&gt;"/>
          <w:id w:val="-25334615"/>
          <w:placeholder>
            <w:docPart w:val="BFBBED7959BC44349D4549693EA7B559"/>
          </w:placeholder>
          <w:richText/>
        </w:sdtPr>
        <w:sdtContent>
          <w:r w:rsidRPr="00E17BDB" w:rsidR="00E17BDB">
            <w:rPr>
              <w:b/>
              <w:bCs/>
            </w:rPr>
            <w:t>Dame Harriett Baldwin:</w:t>
          </w:r>
        </w:sdtContent>
      </w:sdt>
      <w:r w:rsidR="005C639B">
        <w:t xml:space="preserve"> </w:t>
      </w:r>
      <w:r w:rsidR="000D552D">
        <w:t xml:space="preserve">That </w:t>
      </w:r>
      <w:r>
        <w:t xml:space="preserve">there was </w:t>
      </w:r>
      <w:r w:rsidR="006968F3">
        <w:t>a potential for this happening and that N</w:t>
      </w:r>
      <w:r w:rsidR="006E4ACA">
        <w:t>o.</w:t>
      </w:r>
      <w:r w:rsidR="006968F3">
        <w:t xml:space="preserve"> 10 and the Chancellor were looking at the number of financial services regulators</w:t>
      </w:r>
      <w:r w:rsidR="000D552D">
        <w:t>.</w:t>
      </w:r>
      <w:r w:rsidR="00091D0E">
        <w:t xml:space="preserve"> </w:t>
      </w:r>
      <w:r w:rsidR="006968F3">
        <w:t>When did you become aware of that?</w:t>
      </w:r>
      <w:r w:rsidR="00091D0E">
        <w:t xml:space="preserve"> </w:t>
      </w:r>
      <w:r w:rsidR="006968F3">
        <w:t>It does not have to be the hour of the day.</w:t>
      </w:r>
    </w:p>
    <w:p w:rsidR="00F31F77" w:rsidP="00963594">
      <w:pPr>
        <w:pStyle w:val="Remark"/>
      </w:pPr>
      <w:sdt>
        <w:sdtPr>
          <w:alias w:val="Member"/>
          <w:tag w:val="&lt;Member mnisId='4870' dodsId='143979'&gt;"/>
          <w:id w:val="1613167707"/>
          <w:placeholder>
            <w:docPart w:val="9FE47EFF953747C6BDB73151DDC521AC"/>
          </w:placeholder>
          <w:richText/>
        </w:sdtPr>
        <w:sdtContent>
          <w:r w:rsidRPr="0086407E" w:rsidR="00CC7C39">
            <w:rPr>
              <w:b/>
            </w:rPr>
            <w:t>Chair:</w:t>
          </w:r>
        </w:sdtContent>
      </w:sdt>
      <w:r w:rsidR="00576541">
        <w:t xml:space="preserve"> </w:t>
      </w:r>
      <w:r w:rsidR="006968F3">
        <w:t>Yes, which week or month?</w:t>
      </w:r>
    </w:p>
    <w:p w:rsidR="00F31F77" w:rsidP="00963594">
      <w:pPr>
        <w:pStyle w:val="Question"/>
      </w:pPr>
      <w:sdt>
        <w:sdtPr>
          <w:alias w:val="Member"/>
          <w:tag w:val="&lt;Member mnisId='4870' dodsId='143979'&gt;"/>
          <w:id w:val="-1861196178"/>
          <w:placeholder>
            <w:docPart w:val="4E28D639EADC41F0800628F1425A453B"/>
          </w:placeholder>
          <w:richText/>
        </w:sdtPr>
        <w:sdtContent>
          <w:r w:rsidRPr="00963594" w:rsidR="00E17BDB">
            <w:rPr>
              <w:b/>
              <w:bCs/>
            </w:rPr>
            <w:t>Dame Harriett Baldwin:</w:t>
          </w:r>
        </w:sdtContent>
      </w:sdt>
      <w:r w:rsidR="005C639B">
        <w:t xml:space="preserve"> </w:t>
      </w:r>
      <w:r w:rsidR="006968F3">
        <w:t>How recent was it?</w:t>
      </w:r>
    </w:p>
    <w:p w:rsidR="000F55D2" w:rsidP="00CC7C39">
      <w:pPr>
        <w:pStyle w:val="Answer"/>
      </w:pPr>
      <w:sdt>
        <w:sdtPr>
          <w:rPr>
            <w:b/>
            <w:bCs/>
          </w:rPr>
          <w:alias w:val="Witness"/>
          <w:id w:val="1134294615"/>
          <w:placeholder>
            <w:docPart w:val="0E6D15500DDE497E9A4F00A24692FF7E"/>
          </w:placeholder>
          <w:richText/>
        </w:sdtPr>
        <w:sdtEndPr>
          <w:rPr>
            <w:b w:val="0"/>
            <w:bCs w:val="0"/>
          </w:rPr>
        </w:sdtEndPr>
        <w:sdtContent>
          <w:r w:rsidRPr="00CC7C39" w:rsidR="00E17BDB">
            <w:rPr>
              <w:b/>
              <w:bCs/>
              <w:i/>
              <w:iCs/>
            </w:rPr>
            <w:t>David Geale:</w:t>
          </w:r>
        </w:sdtContent>
      </w:sdt>
      <w:r w:rsidR="005C639B">
        <w:t xml:space="preserve"> </w:t>
      </w:r>
      <w:r w:rsidR="00F31F77">
        <w:t>Apologies</w:t>
      </w:r>
      <w:r w:rsidR="006968F3">
        <w:t>,</w:t>
      </w:r>
      <w:r w:rsidR="00F31F77">
        <w:t xml:space="preserve"> I can</w:t>
      </w:r>
      <w:r w:rsidR="006968F3">
        <w:t>not</w:t>
      </w:r>
      <w:r w:rsidR="00F31F77">
        <w:t xml:space="preserve"> recall </w:t>
      </w:r>
      <w:r w:rsidR="006968F3">
        <w:t>exactly when we became aware.</w:t>
      </w:r>
    </w:p>
    <w:p w:rsidR="000F55D2" w:rsidP="00963594">
      <w:pPr>
        <w:pStyle w:val="Question"/>
      </w:pPr>
      <w:sdt>
        <w:sdtPr>
          <w:alias w:val="Member"/>
          <w:tag w:val="&lt;Member mnisId='4870' dodsId='143979'&gt;"/>
          <w:id w:val="-1347931534"/>
          <w:placeholder>
            <w:docPart w:val="2747C39CC74D498F992CF441F2C934E3"/>
          </w:placeholder>
          <w:richText/>
        </w:sdtPr>
        <w:sdtContent>
          <w:r w:rsidRPr="00E17BDB" w:rsidR="00E17BDB">
            <w:rPr>
              <w:b/>
              <w:bCs/>
            </w:rPr>
            <w:t>Dame Harriett Baldwin:</w:t>
          </w:r>
        </w:sdtContent>
      </w:sdt>
      <w:r w:rsidR="005C639B">
        <w:t xml:space="preserve"> </w:t>
      </w:r>
      <w:r w:rsidR="00F31F77">
        <w:t>Was it after January?</w:t>
      </w:r>
    </w:p>
    <w:p w:rsidR="00F31F77" w:rsidP="00CC7C39">
      <w:pPr>
        <w:pStyle w:val="Answer"/>
      </w:pPr>
      <w:sdt>
        <w:sdtPr>
          <w:rPr>
            <w:b/>
            <w:bCs/>
          </w:rPr>
          <w:alias w:val="Witness"/>
          <w:id w:val="1384601911"/>
          <w:placeholder>
            <w:docPart w:val="2AE6CA77C0864415ABAE4F7FF06F9A7F"/>
          </w:placeholder>
          <w:richText/>
        </w:sdtPr>
        <w:sdtEndPr>
          <w:rPr>
            <w:b w:val="0"/>
            <w:bCs w:val="0"/>
          </w:rPr>
        </w:sdtEndPr>
        <w:sdtContent>
          <w:r w:rsidRPr="00CC7C39" w:rsidR="00E17BDB">
            <w:rPr>
              <w:b/>
              <w:bCs/>
              <w:i/>
              <w:iCs/>
            </w:rPr>
            <w:t>David Geale:</w:t>
          </w:r>
        </w:sdtContent>
      </w:sdt>
      <w:r w:rsidR="005C639B">
        <w:t xml:space="preserve"> </w:t>
      </w:r>
      <w:r w:rsidR="006968F3">
        <w:t>I will happily come back to you on when we found out about that.</w:t>
      </w:r>
      <w:r w:rsidR="00091D0E">
        <w:t xml:space="preserve"> </w:t>
      </w:r>
      <w:r w:rsidR="006968F3">
        <w:t>It was a matter of public record that the Government were looking at regulators.</w:t>
      </w:r>
      <w:r w:rsidR="00091D0E">
        <w:t xml:space="preserve"> </w:t>
      </w:r>
      <w:r w:rsidR="006968F3">
        <w:t>We were not explicitly told individually.</w:t>
      </w:r>
      <w:r w:rsidR="00091D0E">
        <w:t xml:space="preserve"> </w:t>
      </w:r>
      <w:r w:rsidR="006968F3">
        <w:t>We were aware of that happening.</w:t>
      </w:r>
      <w:r w:rsidR="00091D0E">
        <w:t xml:space="preserve"> </w:t>
      </w:r>
      <w:r w:rsidR="006968F3">
        <w:t>I cannot recall exactly when we were told that the Treasury was looking specifically at financial services regulators.</w:t>
      </w:r>
    </w:p>
    <w:p w:rsidR="000F55D2" w:rsidP="00CC7C39">
      <w:pPr>
        <w:pStyle w:val="Answer"/>
      </w:pPr>
      <w:sdt>
        <w:sdtPr>
          <w:rPr>
            <w:b/>
            <w:bCs/>
          </w:rPr>
          <w:alias w:val="Witness"/>
          <w:id w:val="1424683714"/>
          <w:placeholder>
            <w:docPart w:val="8CB362F837064328863DBAF249CEC0D5"/>
          </w:placeholder>
          <w:richText/>
        </w:sdtPr>
        <w:sdtEndPr>
          <w:rPr>
            <w:b w:val="0"/>
            <w:bCs w:val="0"/>
          </w:rPr>
        </w:sdtEndPr>
        <w:sdtContent>
          <w:r w:rsidRPr="00E17BDB" w:rsidR="00E17BDB">
            <w:rPr>
              <w:b/>
              <w:bCs/>
              <w:i/>
              <w:iCs/>
            </w:rPr>
            <w:t>Aidene Walsh:</w:t>
          </w:r>
        </w:sdtContent>
      </w:sdt>
      <w:r w:rsidR="005C639B">
        <w:t xml:space="preserve"> </w:t>
      </w:r>
      <w:r w:rsidR="006968F3">
        <w:t xml:space="preserve">We will come back with the exact date, but I think it was around about </w:t>
      </w:r>
      <w:r w:rsidR="00F31F77">
        <w:t xml:space="preserve">late January </w:t>
      </w:r>
      <w:r w:rsidR="006968F3">
        <w:t>or early February that we had some early discussions, which then evolved a little bit.</w:t>
      </w:r>
      <w:r w:rsidR="00091D0E">
        <w:t xml:space="preserve"> </w:t>
      </w:r>
      <w:r w:rsidR="006968F3">
        <w:t xml:space="preserve">Beyond that, </w:t>
      </w:r>
      <w:r>
        <w:t xml:space="preserve">exactly what David has said </w:t>
      </w:r>
      <w:r w:rsidR="006968F3">
        <w:t>is what has happened.</w:t>
      </w:r>
      <w:r w:rsidR="000D552D">
        <w:t xml:space="preserve"> </w:t>
      </w:r>
    </w:p>
    <w:p w:rsidR="000F55D2" w:rsidP="00963594">
      <w:pPr>
        <w:pStyle w:val="Question"/>
      </w:pPr>
      <w:sdt>
        <w:sdtPr>
          <w:alias w:val="Member"/>
          <w:tag w:val="&lt;Member mnisId='4870' dodsId='143979'&gt;"/>
          <w:id w:val="445663546"/>
          <w:placeholder>
            <w:docPart w:val="180E3929B9934237BB6932E5778FDAE4"/>
          </w:placeholder>
          <w:richText/>
        </w:sdtPr>
        <w:sdtContent>
          <w:r w:rsidRPr="0086407E" w:rsidR="00CC7C39">
            <w:rPr>
              <w:b/>
            </w:rPr>
            <w:t>Chair:</w:t>
          </w:r>
        </w:sdtContent>
      </w:sdt>
      <w:r w:rsidR="00576541">
        <w:t xml:space="preserve"> </w:t>
      </w:r>
      <w:r w:rsidR="006968F3">
        <w:t>That is incredible.</w:t>
      </w:r>
      <w:r w:rsidR="00091D0E">
        <w:t xml:space="preserve"> </w:t>
      </w:r>
      <w:r w:rsidR="006968F3">
        <w:t xml:space="preserve">You found out </w:t>
      </w:r>
      <w:r w:rsidR="000D552D">
        <w:t xml:space="preserve">about this </w:t>
      </w:r>
      <w:r w:rsidR="006968F3">
        <w:t xml:space="preserve">when we </w:t>
      </w:r>
      <w:r w:rsidR="000D552D">
        <w:t xml:space="preserve">did </w:t>
      </w:r>
      <w:r w:rsidR="006968F3">
        <w:t xml:space="preserve">and </w:t>
      </w:r>
      <w:r w:rsidR="000D552D">
        <w:t xml:space="preserve">when </w:t>
      </w:r>
      <w:r w:rsidR="006968F3">
        <w:t>the world did.</w:t>
      </w:r>
      <w:r w:rsidR="00091D0E">
        <w:t xml:space="preserve"> </w:t>
      </w:r>
      <w:r>
        <w:t>Do you think that was the right approach</w:t>
      </w:r>
      <w:r w:rsidR="006968F3">
        <w:t>, Ms Walsh</w:t>
      </w:r>
      <w:r>
        <w:t>?</w:t>
      </w:r>
      <w:r w:rsidR="00091D0E">
        <w:t xml:space="preserve"> </w:t>
      </w:r>
      <w:r w:rsidR="006968F3">
        <w:t>You have an organisation to manage here.</w:t>
      </w:r>
    </w:p>
    <w:p w:rsidR="000F55D2" w:rsidP="00CC7C39">
      <w:pPr>
        <w:pStyle w:val="Answer"/>
      </w:pPr>
      <w:sdt>
        <w:sdtPr>
          <w:rPr>
            <w:b/>
            <w:bCs/>
          </w:rPr>
          <w:alias w:val="Witness"/>
          <w:id w:val="-2020695962"/>
          <w:placeholder>
            <w:docPart w:val="E1175DDCF9884049B9431EAFCF9F4390"/>
          </w:placeholder>
          <w:richText/>
        </w:sdtPr>
        <w:sdtEndPr>
          <w:rPr>
            <w:b w:val="0"/>
            <w:bCs w:val="0"/>
          </w:rPr>
        </w:sdtEndPr>
        <w:sdtContent>
          <w:r w:rsidRPr="00E17BDB" w:rsidR="00E17BDB">
            <w:rPr>
              <w:b/>
              <w:bCs/>
              <w:i/>
              <w:iCs/>
            </w:rPr>
            <w:t>Aidene Walsh:</w:t>
          </w:r>
        </w:sdtContent>
      </w:sdt>
      <w:r w:rsidR="005C639B">
        <w:t xml:space="preserve"> </w:t>
      </w:r>
      <w:r w:rsidR="00FA766C">
        <w:t xml:space="preserve">We </w:t>
      </w:r>
      <w:r>
        <w:t xml:space="preserve">have known </w:t>
      </w:r>
      <w:r w:rsidR="00FA766C">
        <w:t xml:space="preserve">that there </w:t>
      </w:r>
      <w:r w:rsidR="000D552D">
        <w:t>has been</w:t>
      </w:r>
      <w:r w:rsidR="00FA766C">
        <w:t xml:space="preserve"> the potential of this happening.</w:t>
      </w:r>
    </w:p>
    <w:p w:rsidR="000F55D2" w:rsidP="000D552D">
      <w:pPr>
        <w:pStyle w:val="Question"/>
        <w:numPr>
          <w:ilvl w:val="0"/>
          <w:numId w:val="0"/>
        </w:numPr>
        <w:ind w:left="794"/>
      </w:pPr>
      <w:sdt>
        <w:sdtPr>
          <w:alias w:val="Member"/>
          <w:tag w:val="&lt;Member mnisId='4870' dodsId='143979'&gt;"/>
          <w:id w:val="1490830518"/>
          <w:placeholder>
            <w:docPart w:val="4969FAB53210436B8831DEBB05AEDE6D"/>
          </w:placeholder>
          <w:richText/>
        </w:sdtPr>
        <w:sdtContent>
          <w:r w:rsidRPr="0086407E" w:rsidR="00CC7C39">
            <w:rPr>
              <w:b/>
            </w:rPr>
            <w:t>Chair:</w:t>
          </w:r>
        </w:sdtContent>
      </w:sdt>
      <w:r w:rsidR="00576541">
        <w:t xml:space="preserve"> </w:t>
      </w:r>
      <w:r w:rsidR="00FA766C">
        <w:t>You are both</w:t>
      </w:r>
      <w:r>
        <w:t xml:space="preserve"> being very polite</w:t>
      </w:r>
      <w:r w:rsidR="00FA766C">
        <w:t>, I have to say, about what has happened.</w:t>
      </w:r>
    </w:p>
    <w:p w:rsidR="000F55D2" w:rsidP="00CC7C39">
      <w:pPr>
        <w:pStyle w:val="Answer"/>
      </w:pPr>
      <w:sdt>
        <w:sdtPr>
          <w:rPr>
            <w:b/>
            <w:bCs/>
          </w:rPr>
          <w:alias w:val="Witness"/>
          <w:id w:val="288249249"/>
          <w:placeholder>
            <w:docPart w:val="382CA893A1EF409389CB7CF575EA9F5C"/>
          </w:placeholder>
          <w:richText/>
        </w:sdtPr>
        <w:sdtEndPr>
          <w:rPr>
            <w:b w:val="0"/>
            <w:bCs w:val="0"/>
          </w:rPr>
        </w:sdtEndPr>
        <w:sdtContent>
          <w:r w:rsidRPr="00E17BDB" w:rsidR="00E17BDB">
            <w:rPr>
              <w:b/>
              <w:bCs/>
              <w:i/>
              <w:iCs/>
            </w:rPr>
            <w:t>Aidene Walsh:</w:t>
          </w:r>
        </w:sdtContent>
      </w:sdt>
      <w:r w:rsidR="005C639B">
        <w:t xml:space="preserve"> </w:t>
      </w:r>
      <w:r w:rsidR="00FA766C">
        <w:t>I am being polite.</w:t>
      </w:r>
    </w:p>
    <w:p w:rsidR="000F55D2" w:rsidP="00963594">
      <w:pPr>
        <w:pStyle w:val="Question"/>
      </w:pPr>
      <w:sdt>
        <w:sdtPr>
          <w:alias w:val="Member"/>
          <w:tag w:val="&lt;Member mnisId='4870' dodsId='143979'&gt;"/>
          <w:id w:val="-1941837821"/>
          <w:placeholder>
            <w:docPart w:val="9209A3379DF141B285415356E3EC01EB"/>
          </w:placeholder>
          <w:richText/>
        </w:sdtPr>
        <w:sdtContent>
          <w:r w:rsidRPr="0086407E" w:rsidR="00CC7C39">
            <w:rPr>
              <w:b/>
            </w:rPr>
            <w:t>Chair:</w:t>
          </w:r>
        </w:sdtContent>
      </w:sdt>
      <w:r w:rsidR="00576541">
        <w:t xml:space="preserve"> </w:t>
      </w:r>
      <w:r w:rsidR="00FA766C">
        <w:t>W</w:t>
      </w:r>
      <w:r w:rsidRPr="00FA766C" w:rsidR="00FA766C">
        <w:t xml:space="preserve">e are in </w:t>
      </w:r>
      <w:r w:rsidR="00FA766C">
        <w:t>C</w:t>
      </w:r>
      <w:r w:rsidRPr="00FA766C" w:rsidR="00FA766C">
        <w:t>ommittee here.</w:t>
      </w:r>
      <w:r w:rsidR="00FA766C">
        <w:t xml:space="preserve"> W</w:t>
      </w:r>
      <w:r w:rsidRPr="00FA766C" w:rsidR="00FA766C">
        <w:t xml:space="preserve">e hold </w:t>
      </w:r>
      <w:r w:rsidR="00FA766C">
        <w:t>G</w:t>
      </w:r>
      <w:r w:rsidRPr="00FA766C" w:rsidR="00FA766C">
        <w:t xml:space="preserve">overnment to account for things. We hold you to account for things. Do you think </w:t>
      </w:r>
      <w:r w:rsidR="00FA766C">
        <w:t xml:space="preserve">that </w:t>
      </w:r>
      <w:r w:rsidRPr="00FA766C" w:rsidR="00FA766C">
        <w:t>this was a professional way of handling the situation?</w:t>
      </w:r>
    </w:p>
    <w:p w:rsidR="000F55D2" w:rsidP="00CC7C39">
      <w:pPr>
        <w:pStyle w:val="Answer"/>
      </w:pPr>
      <w:sdt>
        <w:sdtPr>
          <w:rPr>
            <w:b/>
            <w:bCs/>
          </w:rPr>
          <w:alias w:val="Witness"/>
          <w:id w:val="-602726678"/>
          <w:placeholder>
            <w:docPart w:val="4AD0438BE695446380F083D60D24DED5"/>
          </w:placeholder>
          <w:richText/>
        </w:sdtPr>
        <w:sdtEndPr>
          <w:rPr>
            <w:b w:val="0"/>
            <w:bCs w:val="0"/>
          </w:rPr>
        </w:sdtEndPr>
        <w:sdtContent>
          <w:r w:rsidRPr="00E17BDB" w:rsidR="00E17BDB">
            <w:rPr>
              <w:b/>
              <w:bCs/>
              <w:i/>
              <w:iCs/>
            </w:rPr>
            <w:t>Aidene Walsh:</w:t>
          </w:r>
        </w:sdtContent>
      </w:sdt>
      <w:r w:rsidR="005C639B">
        <w:t xml:space="preserve"> </w:t>
      </w:r>
      <w:r w:rsidR="00FA766C">
        <w:t>I</w:t>
      </w:r>
      <w:r w:rsidRPr="00FA766C" w:rsidR="00FA766C">
        <w:t xml:space="preserve">t has been very clear for the last number of months that there is a lot of conversation around deregulation. </w:t>
      </w:r>
      <w:r w:rsidR="00FA766C">
        <w:t>Our</w:t>
      </w:r>
      <w:r w:rsidRPr="00FA766C" w:rsidR="00FA766C">
        <w:t xml:space="preserve"> key concern in all of this is our staff</w:t>
      </w:r>
      <w:r w:rsidR="00FA766C">
        <w:t>.</w:t>
      </w:r>
      <w:r w:rsidR="00091D0E">
        <w:t xml:space="preserve"> </w:t>
      </w:r>
      <w:r w:rsidR="00FA766C">
        <w:t xml:space="preserve">In </w:t>
      </w:r>
      <w:r w:rsidRPr="00FA766C" w:rsidR="00FA766C">
        <w:t xml:space="preserve">terms of what moves forward, the work will stay, and that is what </w:t>
      </w:r>
      <w:r w:rsidR="00FA766C">
        <w:t>ha</w:t>
      </w:r>
      <w:r w:rsidRPr="00FA766C" w:rsidR="00FA766C">
        <w:t>s come out in the letter that you have received</w:t>
      </w:r>
      <w:r w:rsidR="00FA766C">
        <w:t>.</w:t>
      </w:r>
      <w:r w:rsidR="00091D0E">
        <w:t xml:space="preserve"> </w:t>
      </w:r>
      <w:r w:rsidR="00FA766C">
        <w:t>T</w:t>
      </w:r>
      <w:r w:rsidRPr="00FA766C" w:rsidR="00FA766C">
        <w:t xml:space="preserve">he </w:t>
      </w:r>
      <w:r w:rsidR="00FA766C">
        <w:t>“</w:t>
      </w:r>
      <w:r w:rsidRPr="00FA766C" w:rsidR="00FA766C">
        <w:t>what</w:t>
      </w:r>
      <w:r w:rsidR="00FA766C">
        <w:t xml:space="preserve">” </w:t>
      </w:r>
      <w:r w:rsidRPr="00FA766C" w:rsidR="00FA766C">
        <w:t xml:space="preserve">is still there. It is how it is executed that is really important. </w:t>
      </w:r>
      <w:r w:rsidR="00FA766C">
        <w:t>W</w:t>
      </w:r>
      <w:r w:rsidRPr="00FA766C" w:rsidR="00FA766C">
        <w:t>e have been</w:t>
      </w:r>
      <w:r w:rsidR="00FA766C">
        <w:t xml:space="preserve">—and </w:t>
      </w:r>
      <w:r w:rsidRPr="00FA766C" w:rsidR="00FA766C">
        <w:t>I think David has done an amazing job in terms of leadership</w:t>
      </w:r>
      <w:r w:rsidR="00FA766C">
        <w:t>—</w:t>
      </w:r>
      <w:r w:rsidRPr="00FA766C" w:rsidR="00FA766C">
        <w:t>taking the staff along that pathway of</w:t>
      </w:r>
      <w:r w:rsidR="000D552D">
        <w:t>,</w:t>
      </w:r>
      <w:r w:rsidRPr="00FA766C" w:rsidR="00FA766C">
        <w:t xml:space="preserve"> </w:t>
      </w:r>
      <w:r w:rsidR="00FA766C">
        <w:t>“T</w:t>
      </w:r>
      <w:r w:rsidRPr="00FA766C" w:rsidR="00FA766C">
        <w:t>his is a potential</w:t>
      </w:r>
      <w:r w:rsidR="00FA766C">
        <w:t>”</w:t>
      </w:r>
      <w:r w:rsidRPr="00FA766C" w:rsidR="00FA766C">
        <w:t>, but</w:t>
      </w:r>
      <w:r w:rsidR="00FA766C">
        <w:t xml:space="preserve">, </w:t>
      </w:r>
      <w:r w:rsidRPr="00FA766C" w:rsidR="00FA766C">
        <w:t>as we said</w:t>
      </w:r>
      <w:r w:rsidR="00FA766C">
        <w:t xml:space="preserve">, </w:t>
      </w:r>
      <w:r w:rsidRPr="00FA766C" w:rsidR="00FA766C">
        <w:t xml:space="preserve">last night we </w:t>
      </w:r>
      <w:r w:rsidR="00FA766C">
        <w:t xml:space="preserve">had </w:t>
      </w:r>
      <w:r w:rsidRPr="00FA766C" w:rsidR="00FA766C">
        <w:t xml:space="preserve">to say to them, </w:t>
      </w:r>
      <w:r w:rsidR="00FA766C">
        <w:t>“T</w:t>
      </w:r>
      <w:r w:rsidRPr="00FA766C" w:rsidR="00FA766C">
        <w:t>his is definitely happening</w:t>
      </w:r>
      <w:r w:rsidR="00FA766C">
        <w:t>”</w:t>
      </w:r>
      <w:r w:rsidRPr="00FA766C" w:rsidR="00FA766C">
        <w:t>.</w:t>
      </w:r>
    </w:p>
    <w:p w:rsidR="000F55D2" w:rsidP="00CC7C39">
      <w:pPr>
        <w:pStyle w:val="Answer"/>
      </w:pPr>
      <w:sdt>
        <w:sdtPr>
          <w:rPr>
            <w:b/>
            <w:bCs/>
          </w:rPr>
          <w:alias w:val="Witness"/>
          <w:id w:val="-2055838420"/>
          <w:placeholder>
            <w:docPart w:val="224FE58002DD4675A91AE75EAB327BC6"/>
          </w:placeholder>
          <w:richText/>
        </w:sdtPr>
        <w:sdtEndPr>
          <w:rPr>
            <w:b w:val="0"/>
            <w:bCs w:val="0"/>
          </w:rPr>
        </w:sdtEndPr>
        <w:sdtContent>
          <w:r w:rsidRPr="00CC7C39" w:rsidR="00E17BDB">
            <w:rPr>
              <w:b/>
              <w:bCs/>
              <w:i/>
              <w:iCs/>
            </w:rPr>
            <w:t>David Geale:</w:t>
          </w:r>
        </w:sdtContent>
      </w:sdt>
      <w:r w:rsidR="005C639B">
        <w:t xml:space="preserve"> </w:t>
      </w:r>
      <w:r w:rsidR="00FA766C">
        <w:t>W</w:t>
      </w:r>
      <w:r w:rsidRPr="00FA766C" w:rsidR="00FA766C">
        <w:t xml:space="preserve">e have been preparing for this. </w:t>
      </w:r>
      <w:r w:rsidR="00FA766C">
        <w:t xml:space="preserve">We </w:t>
      </w:r>
      <w:r w:rsidRPr="00FA766C" w:rsidR="00FA766C">
        <w:t xml:space="preserve">were aware it was a high likelihood. We had not been formally told that it would be happening </w:t>
      </w:r>
      <w:r w:rsidR="000D552D">
        <w:t xml:space="preserve">or </w:t>
      </w:r>
      <w:r w:rsidRPr="00FA766C" w:rsidR="00FA766C">
        <w:t>when, but we were prepared for it. We had our comms plans ready</w:t>
      </w:r>
      <w:r w:rsidR="00607FAF">
        <w:t>, w</w:t>
      </w:r>
      <w:r w:rsidRPr="00FA766C" w:rsidR="00FA766C">
        <w:t xml:space="preserve">e had our staff briefings ready and we were ready to press </w:t>
      </w:r>
      <w:r w:rsidR="000D552D">
        <w:t>“</w:t>
      </w:r>
      <w:r w:rsidRPr="00FA766C" w:rsidR="00FA766C">
        <w:t>go</w:t>
      </w:r>
      <w:r w:rsidR="000D552D">
        <w:t>”</w:t>
      </w:r>
      <w:r w:rsidRPr="00FA766C" w:rsidR="00FA766C">
        <w:t xml:space="preserve"> at any point, if and when it happened. </w:t>
      </w:r>
      <w:r w:rsidR="00FA766C">
        <w:t>It</w:t>
      </w:r>
      <w:r w:rsidRPr="00FA766C" w:rsidR="00FA766C">
        <w:t xml:space="preserve"> would be unfair to say </w:t>
      </w:r>
      <w:r w:rsidR="00FA766C">
        <w:t xml:space="preserve">that </w:t>
      </w:r>
      <w:r w:rsidRPr="00FA766C" w:rsidR="00FA766C">
        <w:t xml:space="preserve">we </w:t>
      </w:r>
      <w:r w:rsidR="00FA766C">
        <w:t xml:space="preserve">were not </w:t>
      </w:r>
      <w:r w:rsidRPr="00FA766C" w:rsidR="00FA766C">
        <w:t>given the chance to prepare, because we were, and we were ready to do that.</w:t>
      </w:r>
    </w:p>
    <w:p w:rsidR="000F55D2" w:rsidP="00963594">
      <w:pPr>
        <w:pStyle w:val="Question"/>
      </w:pPr>
      <w:sdt>
        <w:sdtPr>
          <w:alias w:val="Member"/>
          <w:tag w:val="&lt;Member mnisId='4870' dodsId='143979'&gt;"/>
          <w:id w:val="-549071123"/>
          <w:placeholder>
            <w:docPart w:val="7900CCFBA2AA4F5C908F8C0A4B15A56C"/>
          </w:placeholder>
          <w:richText/>
        </w:sdtPr>
        <w:sdtContent>
          <w:r w:rsidRPr="0086407E" w:rsidR="00CC7C39">
            <w:rPr>
              <w:b/>
            </w:rPr>
            <w:t>Chair:</w:t>
          </w:r>
        </w:sdtContent>
      </w:sdt>
      <w:r w:rsidR="00576541">
        <w:t xml:space="preserve"> </w:t>
      </w:r>
      <w:r w:rsidRPr="00FA766C" w:rsidR="00FA766C">
        <w:t>Can you be clear, going back to what Dame Harriet</w:t>
      </w:r>
      <w:r w:rsidR="00D92E5D">
        <w:t>t</w:t>
      </w:r>
      <w:r w:rsidRPr="00FA766C" w:rsidR="00FA766C">
        <w:t xml:space="preserve"> said, </w:t>
      </w:r>
      <w:r w:rsidR="00E84164">
        <w:t xml:space="preserve">about </w:t>
      </w:r>
      <w:r w:rsidRPr="00FA766C" w:rsidR="00FA766C">
        <w:t xml:space="preserve">when </w:t>
      </w:r>
      <w:r w:rsidR="00FA766C">
        <w:t>you</w:t>
      </w:r>
      <w:r w:rsidRPr="00FA766C" w:rsidR="00FA766C">
        <w:t xml:space="preserve"> start</w:t>
      </w:r>
      <w:r w:rsidR="00FA766C">
        <w:t xml:space="preserve">ed </w:t>
      </w:r>
      <w:r w:rsidRPr="00FA766C" w:rsidR="00FA766C">
        <w:t xml:space="preserve">preparing your staff for this eventuality? </w:t>
      </w:r>
      <w:r w:rsidR="00FA766C">
        <w:t>I</w:t>
      </w:r>
      <w:r w:rsidRPr="00FA766C" w:rsidR="00FA766C">
        <w:t xml:space="preserve">t is a big job. I appreciate completely that your staff would need to be worried and need to know about this. </w:t>
      </w:r>
      <w:r w:rsidR="00FA766C">
        <w:t>W</w:t>
      </w:r>
      <w:r w:rsidRPr="00FA766C" w:rsidR="00FA766C">
        <w:t>hen did you start preparing?</w:t>
      </w:r>
    </w:p>
    <w:p w:rsidR="000F55D2" w:rsidP="00CC7C39">
      <w:pPr>
        <w:pStyle w:val="Answer"/>
      </w:pPr>
      <w:sdt>
        <w:sdtPr>
          <w:rPr>
            <w:b/>
            <w:bCs/>
          </w:rPr>
          <w:alias w:val="Witness"/>
          <w:id w:val="-2137865430"/>
          <w:placeholder>
            <w:docPart w:val="98E0B0D16EC4452E9E1DF1A5E4044A76"/>
          </w:placeholder>
          <w:richText/>
        </w:sdtPr>
        <w:sdtEndPr>
          <w:rPr>
            <w:b w:val="0"/>
            <w:bCs w:val="0"/>
          </w:rPr>
        </w:sdtEndPr>
        <w:sdtContent>
          <w:r w:rsidRPr="00CC7C39" w:rsidR="00E17BDB">
            <w:rPr>
              <w:b/>
              <w:bCs/>
              <w:i/>
              <w:iCs/>
            </w:rPr>
            <w:t>David Geale:</w:t>
          </w:r>
        </w:sdtContent>
      </w:sdt>
      <w:r w:rsidR="005C639B">
        <w:t xml:space="preserve"> </w:t>
      </w:r>
      <w:r w:rsidRPr="00FA766C" w:rsidR="00FA766C">
        <w:t>Clearly, I could not pre-announce the decision. There was a lot of speculation in the media</w:t>
      </w:r>
      <w:r w:rsidR="00FA766C">
        <w:t>.</w:t>
      </w:r>
      <w:r w:rsidR="00091D0E">
        <w:t xml:space="preserve"> </w:t>
      </w:r>
      <w:r w:rsidR="00FA766C">
        <w:t xml:space="preserve">As </w:t>
      </w:r>
      <w:r w:rsidRPr="00FA766C" w:rsidR="00FA766C">
        <w:t xml:space="preserve">that has come, we have been talking to our staff in regular cascades about the fact that </w:t>
      </w:r>
      <w:r w:rsidR="00FA766C">
        <w:t xml:space="preserve">what </w:t>
      </w:r>
      <w:r w:rsidRPr="00FA766C" w:rsidR="00FA766C">
        <w:t xml:space="preserve">I call an audit of regulators </w:t>
      </w:r>
      <w:r w:rsidRPr="00FA766C" w:rsidR="000D552D">
        <w:t>was</w:t>
      </w:r>
      <w:r w:rsidR="000D552D">
        <w:t xml:space="preserve"> </w:t>
      </w:r>
      <w:r w:rsidRPr="00FA766C" w:rsidR="00FA766C">
        <w:t xml:space="preserve">going on and that we would be considered as part of that. </w:t>
      </w:r>
      <w:r w:rsidR="00FA766C">
        <w:t>I could not</w:t>
      </w:r>
      <w:r w:rsidRPr="00FA766C" w:rsidR="00FA766C">
        <w:t xml:space="preserve"> give people any certainty, because the certainty was not there for us. In terms of being formally told, we were formally told yesterday that it would be happening and I agreed that I would brief my staff at 5.30</w:t>
      </w:r>
      <w:r w:rsidR="00FA766C">
        <w:t xml:space="preserve"> </w:t>
      </w:r>
      <w:r w:rsidR="00FA6679">
        <w:t xml:space="preserve">pm </w:t>
      </w:r>
      <w:r w:rsidR="00FA766C">
        <w:t>last night</w:t>
      </w:r>
      <w:r w:rsidRPr="00FA766C" w:rsidR="00FA766C">
        <w:t>.</w:t>
      </w:r>
    </w:p>
    <w:p w:rsidR="000F55D2" w:rsidP="00963594">
      <w:pPr>
        <w:pStyle w:val="Question"/>
      </w:pPr>
      <w:sdt>
        <w:sdtPr>
          <w:alias w:val="Member"/>
          <w:tag w:val="&lt;Member mnisId='4870' dodsId='143979'&gt;"/>
          <w:id w:val="630515164"/>
          <w:placeholder>
            <w:docPart w:val="735DB8F89E5C47419F9EDCFCC73D41C2"/>
          </w:placeholder>
          <w:richText/>
        </w:sdtPr>
        <w:sdtContent>
          <w:r w:rsidRPr="0086407E" w:rsidR="00CC7C39">
            <w:rPr>
              <w:b/>
            </w:rPr>
            <w:t>Chair:</w:t>
          </w:r>
        </w:sdtContent>
      </w:sdt>
      <w:r w:rsidR="00576541">
        <w:t xml:space="preserve"> </w:t>
      </w:r>
      <w:r w:rsidR="006F17C4">
        <w:t>I</w:t>
      </w:r>
      <w:r w:rsidRPr="006F17C4" w:rsidR="006F17C4">
        <w:t xml:space="preserve">f there was an article in the </w:t>
      </w:r>
      <w:r w:rsidRPr="006F17C4" w:rsidR="006F17C4">
        <w:rPr>
          <w:i/>
          <w:iCs/>
        </w:rPr>
        <w:t>Financial Times</w:t>
      </w:r>
      <w:r w:rsidRPr="006F17C4" w:rsidR="006F17C4">
        <w:t xml:space="preserve"> or somewhere about this, you had to then talk to your staff about it.</w:t>
      </w:r>
    </w:p>
    <w:p w:rsidR="000F55D2" w:rsidP="00CC7C39">
      <w:pPr>
        <w:pStyle w:val="Answer"/>
      </w:pPr>
      <w:sdt>
        <w:sdtPr>
          <w:rPr>
            <w:b/>
            <w:bCs/>
          </w:rPr>
          <w:alias w:val="Witness"/>
          <w:id w:val="-1143581587"/>
          <w:placeholder>
            <w:docPart w:val="EB12A3834CFD463A9DBB5064A756B573"/>
          </w:placeholder>
          <w:richText/>
        </w:sdtPr>
        <w:sdtEndPr>
          <w:rPr>
            <w:b w:val="0"/>
            <w:bCs w:val="0"/>
          </w:rPr>
        </w:sdtEndPr>
        <w:sdtContent>
          <w:r w:rsidRPr="00CC7C39" w:rsidR="00E17BDB">
            <w:rPr>
              <w:b/>
              <w:bCs/>
              <w:i/>
              <w:iCs/>
            </w:rPr>
            <w:t>David Geale:</w:t>
          </w:r>
        </w:sdtContent>
      </w:sdt>
      <w:r w:rsidR="005C639B">
        <w:t xml:space="preserve"> </w:t>
      </w:r>
      <w:r w:rsidR="006F17C4">
        <w:t>We had a leak strategy.</w:t>
      </w:r>
      <w:r w:rsidR="00091D0E">
        <w:t xml:space="preserve"> </w:t>
      </w:r>
    </w:p>
    <w:p w:rsidR="000F55D2" w:rsidRPr="00325DB9" w:rsidP="00963594">
      <w:pPr>
        <w:pStyle w:val="Question"/>
      </w:pPr>
      <w:sdt>
        <w:sdtPr>
          <w:alias w:val="Member"/>
          <w:tag w:val="&lt;Member mnisId='4870' dodsId='143979'&gt;"/>
          <w:id w:val="1972480165"/>
          <w:placeholder>
            <w:docPart w:val="D983FDA2056140E58F686AB9D684F4B5"/>
          </w:placeholder>
          <w:richText/>
        </w:sdtPr>
        <w:sdtContent>
          <w:r w:rsidRPr="0086407E" w:rsidR="00CC7C39">
            <w:rPr>
              <w:b/>
            </w:rPr>
            <w:t>Chair:</w:t>
          </w:r>
        </w:sdtContent>
      </w:sdt>
      <w:r w:rsidR="00576541">
        <w:t xml:space="preserve"> </w:t>
      </w:r>
      <w:r w:rsidR="006F17C4">
        <w:t>O</w:t>
      </w:r>
      <w:r w:rsidRPr="006F17C4" w:rsidR="006F17C4">
        <w:t>kay.</w:t>
      </w:r>
      <w:r w:rsidR="006F17C4">
        <w:t xml:space="preserve"> I</w:t>
      </w:r>
      <w:r w:rsidRPr="006F17C4" w:rsidR="006F17C4">
        <w:t>f something that might have been happening</w:t>
      </w:r>
      <w:r w:rsidR="00325DB9">
        <w:t>,</w:t>
      </w:r>
      <w:r w:rsidRPr="006F17C4" w:rsidR="006F17C4">
        <w:t xml:space="preserve"> </w:t>
      </w:r>
      <w:r w:rsidR="00325DB9">
        <w:t>which</w:t>
      </w:r>
      <w:r w:rsidRPr="006F17C4" w:rsidR="006F17C4">
        <w:t xml:space="preserve"> you </w:t>
      </w:r>
      <w:r w:rsidR="006F17C4">
        <w:t xml:space="preserve">did not </w:t>
      </w:r>
      <w:r w:rsidRPr="006F17C4" w:rsidR="006F17C4">
        <w:t>know about but were thinking might happen</w:t>
      </w:r>
      <w:r w:rsidR="00325DB9">
        <w:t>,</w:t>
      </w:r>
      <w:r w:rsidRPr="006F17C4" w:rsidR="006F17C4">
        <w:t xml:space="preserve"> was in the newspapers, you </w:t>
      </w:r>
      <w:r w:rsidRPr="00325DB9" w:rsidR="006F17C4">
        <w:t>then had to brief your staff. Am I being dense here?</w:t>
      </w:r>
    </w:p>
    <w:p w:rsidR="000F55D2" w:rsidP="00CC7C39">
      <w:pPr>
        <w:pStyle w:val="Answer"/>
      </w:pPr>
      <w:sdt>
        <w:sdtPr>
          <w:rPr>
            <w:b/>
            <w:bCs/>
          </w:rPr>
          <w:alias w:val="Witness"/>
          <w:id w:val="-1963183761"/>
          <w:placeholder>
            <w:docPart w:val="B254A43840364472884C9153D4D158A5"/>
          </w:placeholder>
          <w:richText/>
        </w:sdtPr>
        <w:sdtEndPr>
          <w:rPr>
            <w:b w:val="0"/>
            <w:bCs w:val="0"/>
          </w:rPr>
        </w:sdtEndPr>
        <w:sdtContent>
          <w:r w:rsidRPr="00325DB9" w:rsidR="00E17BDB">
            <w:rPr>
              <w:b/>
              <w:bCs/>
              <w:i/>
              <w:iCs/>
            </w:rPr>
            <w:t>David Geale:</w:t>
          </w:r>
        </w:sdtContent>
      </w:sdt>
      <w:r w:rsidRPr="00325DB9" w:rsidR="005C639B">
        <w:t xml:space="preserve"> </w:t>
      </w:r>
      <w:r w:rsidRPr="00325DB9" w:rsidR="006F17C4">
        <w:t>T</w:t>
      </w:r>
      <w:r w:rsidRPr="00325DB9">
        <w:t>hat happened</w:t>
      </w:r>
      <w:r w:rsidR="006F17C4">
        <w:t>.</w:t>
      </w:r>
      <w:r w:rsidR="00091D0E">
        <w:t xml:space="preserve"> </w:t>
      </w:r>
      <w:r w:rsidR="006F17C4">
        <w:t>I would say that that happened. There was speculation over the last few weeks, including an article on Sky News, that suggested that this might happen. At that stage, it was not decided.</w:t>
      </w:r>
    </w:p>
    <w:p w:rsidR="000F55D2" w:rsidP="00963594">
      <w:pPr>
        <w:pStyle w:val="Remark"/>
      </w:pPr>
      <w:sdt>
        <w:sdtPr>
          <w:alias w:val="Member"/>
          <w:tag w:val="&lt;Member mnisId='4870' dodsId='143979'&gt;"/>
          <w:id w:val="757324857"/>
          <w:placeholder>
            <w:docPart w:val="A230AAA6B3A54C1381B4A4674BF4AC8B"/>
          </w:placeholder>
          <w:richText/>
        </w:sdtPr>
        <w:sdtContent>
          <w:r w:rsidRPr="0086407E" w:rsidR="00CC7C39">
            <w:rPr>
              <w:b/>
            </w:rPr>
            <w:t>Chair:</w:t>
          </w:r>
        </w:sdtContent>
      </w:sdt>
      <w:r w:rsidR="00576541">
        <w:t xml:space="preserve"> </w:t>
      </w:r>
      <w:r w:rsidR="006F17C4">
        <w:t>Mr Geale and Ms Walsh, you were put in a difficult position, if I may say so.</w:t>
      </w:r>
      <w:r w:rsidR="00091D0E">
        <w:t xml:space="preserve"> </w:t>
      </w:r>
    </w:p>
    <w:p w:rsidR="000F55D2" w:rsidP="00963594">
      <w:pPr>
        <w:pStyle w:val="Question"/>
      </w:pPr>
      <w:sdt>
        <w:sdtPr>
          <w:alias w:val="Member"/>
          <w:tag w:val="&lt;Member mnisId='4870' dodsId='143979'&gt;"/>
          <w:id w:val="-566031127"/>
          <w:placeholder>
            <w:docPart w:val="4C75EB7E73D44F4DAEE6D8AA52A75CFF"/>
          </w:placeholder>
          <w:richText/>
        </w:sdtPr>
        <w:sdtContent>
          <w:r w:rsidRPr="00CC7C39" w:rsidR="00CC7C39">
            <w:rPr>
              <w:b/>
              <w:bCs/>
            </w:rPr>
            <w:t>John Grady:</w:t>
          </w:r>
        </w:sdtContent>
      </w:sdt>
      <w:r w:rsidR="00CC7C39">
        <w:t xml:space="preserve"> </w:t>
      </w:r>
      <w:r>
        <w:t>Ms Walsh</w:t>
      </w:r>
      <w:r w:rsidR="006F17C4">
        <w:t>, you mentioned the Government</w:t>
      </w:r>
      <w:r w:rsidR="007D3C9D">
        <w:t>’</w:t>
      </w:r>
      <w:r w:rsidR="006F17C4">
        <w:t>s deregulation agenda. Your organisation carries out work that saves people in Glasgow East</w:t>
      </w:r>
      <w:r w:rsidR="007D3C9D">
        <w:t xml:space="preserve">, </w:t>
      </w:r>
      <w:r w:rsidR="006F17C4">
        <w:t>and all our constituencies</w:t>
      </w:r>
      <w:r w:rsidR="007D3C9D">
        <w:t xml:space="preserve">, </w:t>
      </w:r>
      <w:r w:rsidR="006F17C4">
        <w:t>money and protects them. Is there any proposed substantive reduction in the work that you will do once you are in the FCA? Is there going to be any deregulation that could make life harder for consumers?</w:t>
      </w:r>
      <w:r>
        <w:t xml:space="preserve"> </w:t>
      </w:r>
    </w:p>
    <w:p w:rsidR="000F55D2" w:rsidP="00CC7C39">
      <w:pPr>
        <w:pStyle w:val="Answer"/>
      </w:pPr>
      <w:sdt>
        <w:sdtPr>
          <w:rPr>
            <w:b/>
            <w:bCs/>
          </w:rPr>
          <w:alias w:val="Witness"/>
          <w:id w:val="661285582"/>
          <w:placeholder>
            <w:docPart w:val="35E26B7FA55F4EAA924B82B026B249F7"/>
          </w:placeholder>
          <w:richText/>
        </w:sdtPr>
        <w:sdtEndPr>
          <w:rPr>
            <w:b w:val="0"/>
            <w:bCs w:val="0"/>
          </w:rPr>
        </w:sdtEndPr>
        <w:sdtContent>
          <w:r w:rsidRPr="00E17BDB" w:rsidR="00E17BDB">
            <w:rPr>
              <w:b/>
              <w:bCs/>
              <w:i/>
              <w:iCs/>
            </w:rPr>
            <w:t>Aidene Walsh:</w:t>
          </w:r>
        </w:sdtContent>
      </w:sdt>
      <w:r w:rsidR="005C639B">
        <w:t xml:space="preserve"> </w:t>
      </w:r>
      <w:r w:rsidRPr="00656EEB" w:rsidR="00656EEB">
        <w:t xml:space="preserve">I can talk about what we know at this point in time. </w:t>
      </w:r>
      <w:r w:rsidR="00656EEB">
        <w:t>T</w:t>
      </w:r>
      <w:r w:rsidRPr="00656EEB" w:rsidR="00656EEB">
        <w:t xml:space="preserve">he letter that you have received from Treasury gives assurance that the work that we are focused on, which is the work that has been agreed in our latest mid-strategy review, will continue. </w:t>
      </w:r>
      <w:r w:rsidR="00656EEB">
        <w:t>We</w:t>
      </w:r>
      <w:r w:rsidRPr="00656EEB" w:rsidR="00656EEB">
        <w:t xml:space="preserve"> see that as being very important work </w:t>
      </w:r>
      <w:r w:rsidR="000F5298">
        <w:t>on</w:t>
      </w:r>
      <w:r w:rsidRPr="00656EEB" w:rsidR="00656EEB">
        <w:t xml:space="preserve"> cards, </w:t>
      </w:r>
      <w:r w:rsidR="000F5298">
        <w:t>APP</w:t>
      </w:r>
      <w:r w:rsidRPr="00656EEB" w:rsidR="00656EEB">
        <w:t xml:space="preserve"> reimbursement</w:t>
      </w:r>
      <w:r w:rsidR="00656EEB">
        <w:t xml:space="preserve"> and </w:t>
      </w:r>
      <w:r w:rsidRPr="00656EEB" w:rsidR="00656EEB">
        <w:t xml:space="preserve">the renewal of the </w:t>
      </w:r>
      <w:r w:rsidRPr="00656EEB" w:rsidR="00325DB9">
        <w:t>faster payment system</w:t>
      </w:r>
      <w:r w:rsidRPr="00656EEB" w:rsidR="00656EEB">
        <w:t>, and that will continue.</w:t>
      </w:r>
    </w:p>
    <w:p w:rsidR="000F55D2" w:rsidP="00963594">
      <w:pPr>
        <w:pStyle w:val="Question"/>
      </w:pPr>
      <w:sdt>
        <w:sdtPr>
          <w:alias w:val="Member"/>
          <w:tag w:val="&lt;Member mnisId='4870' dodsId='143979'&gt;"/>
          <w:id w:val="1420754837"/>
          <w:placeholder>
            <w:docPart w:val="2114EE792C0549F39B3349AF7C6651F1"/>
          </w:placeholder>
          <w:richText/>
        </w:sdtPr>
        <w:sdtContent>
          <w:r w:rsidRPr="00CC7C39" w:rsidR="00CC7C39">
            <w:rPr>
              <w:b/>
              <w:bCs/>
            </w:rPr>
            <w:t>John Grady:</w:t>
          </w:r>
        </w:sdtContent>
      </w:sdt>
      <w:r w:rsidR="005C639B">
        <w:t xml:space="preserve"> </w:t>
      </w:r>
      <w:r w:rsidR="00656EEB">
        <w:t>The mid-strategy review</w:t>
      </w:r>
      <w:r w:rsidR="00325DB9">
        <w:t>,</w:t>
      </w:r>
      <w:r>
        <w:t xml:space="preserve"> of course</w:t>
      </w:r>
      <w:r w:rsidR="00325DB9">
        <w:t>,</w:t>
      </w:r>
      <w:r>
        <w:t xml:space="preserve"> will come to an end</w:t>
      </w:r>
      <w:r w:rsidR="00656EEB">
        <w:t xml:space="preserve">. </w:t>
      </w:r>
      <w:r w:rsidR="00656EEB">
        <w:t>After that, will the work become less consumer</w:t>
      </w:r>
      <w:r w:rsidR="00325DB9">
        <w:t>-</w:t>
      </w:r>
      <w:r w:rsidR="00656EEB">
        <w:t>focused, or will it have the same regulatory focus on consumer protection?</w:t>
      </w:r>
    </w:p>
    <w:p w:rsidR="000F55D2" w:rsidP="00CC7C39">
      <w:pPr>
        <w:pStyle w:val="Answer"/>
      </w:pPr>
      <w:sdt>
        <w:sdtPr>
          <w:rPr>
            <w:b/>
            <w:bCs/>
          </w:rPr>
          <w:alias w:val="Witness"/>
          <w:id w:val="-357203800"/>
          <w:placeholder>
            <w:docPart w:val="727AB26853A44359884EF3E64D0E6B7D"/>
          </w:placeholder>
          <w:richText/>
        </w:sdtPr>
        <w:sdtEndPr>
          <w:rPr>
            <w:b w:val="0"/>
            <w:bCs w:val="0"/>
          </w:rPr>
        </w:sdtEndPr>
        <w:sdtContent>
          <w:r w:rsidRPr="00E17BDB" w:rsidR="00E17BDB">
            <w:rPr>
              <w:b/>
              <w:bCs/>
              <w:i/>
              <w:iCs/>
            </w:rPr>
            <w:t>Aidene Walsh:</w:t>
          </w:r>
        </w:sdtContent>
      </w:sdt>
      <w:r w:rsidR="005C639B">
        <w:t xml:space="preserve"> </w:t>
      </w:r>
      <w:r w:rsidRPr="00656EEB" w:rsidR="00656EEB">
        <w:t>At this point in time, I would fully expect that the focus on consumer protection would continue and that our powers to support that will be transferred to the FCA in a go-forward situation.</w:t>
      </w:r>
    </w:p>
    <w:p w:rsidR="000F55D2" w:rsidP="00963594">
      <w:pPr>
        <w:pStyle w:val="Question"/>
      </w:pPr>
      <w:sdt>
        <w:sdtPr>
          <w:alias w:val="Member"/>
          <w:tag w:val="&lt;Member mnisId='4870' dodsId='143979'&gt;"/>
          <w:id w:val="-1712268673"/>
          <w:placeholder>
            <w:docPart w:val="F19C38B4D30948B8B86F8E4E0B1C9321"/>
          </w:placeholder>
          <w:richText/>
        </w:sdtPr>
        <w:sdtContent>
          <w:r w:rsidRPr="0086407E" w:rsidR="00CC7C39">
            <w:rPr>
              <w:b/>
            </w:rPr>
            <w:t>Chair:</w:t>
          </w:r>
        </w:sdtContent>
      </w:sdt>
      <w:r w:rsidR="00576541">
        <w:t xml:space="preserve"> </w:t>
      </w:r>
      <w:r w:rsidR="00656EEB">
        <w:t>Can you tell us how many staff you have?</w:t>
      </w:r>
    </w:p>
    <w:p w:rsidR="000F55D2" w:rsidP="00CC7C39">
      <w:pPr>
        <w:pStyle w:val="Answer"/>
      </w:pPr>
      <w:sdt>
        <w:sdtPr>
          <w:rPr>
            <w:b/>
            <w:bCs/>
          </w:rPr>
          <w:alias w:val="Witness"/>
          <w:id w:val="-1055843240"/>
          <w:placeholder>
            <w:docPart w:val="CF8D005D2EDC44D08286E00151FD3ECD"/>
          </w:placeholder>
          <w:richText/>
        </w:sdtPr>
        <w:sdtEndPr>
          <w:rPr>
            <w:b w:val="0"/>
            <w:bCs w:val="0"/>
          </w:rPr>
        </w:sdtEndPr>
        <w:sdtContent>
          <w:r w:rsidRPr="00E17BDB" w:rsidR="00E17BDB">
            <w:rPr>
              <w:b/>
              <w:bCs/>
              <w:i/>
              <w:iCs/>
            </w:rPr>
            <w:t>Aidene Walsh:</w:t>
          </w:r>
        </w:sdtContent>
      </w:sdt>
      <w:r w:rsidR="005C639B">
        <w:t xml:space="preserve"> </w:t>
      </w:r>
      <w:r w:rsidR="00656EEB">
        <w:t>Today we have</w:t>
      </w:r>
      <w:r>
        <w:t xml:space="preserve"> 185 staff</w:t>
      </w:r>
      <w:r w:rsidR="00656EEB">
        <w:t>.</w:t>
      </w:r>
    </w:p>
    <w:p w:rsidR="000F55D2" w:rsidP="00963594">
      <w:pPr>
        <w:pStyle w:val="Question"/>
      </w:pPr>
      <w:sdt>
        <w:sdtPr>
          <w:alias w:val="Member"/>
          <w:tag w:val="&lt;Member mnisId='4870' dodsId='143979'&gt;"/>
          <w:id w:val="-1698767359"/>
          <w:placeholder>
            <w:docPart w:val="6FEFF66757284E519750192CA31AD654"/>
          </w:placeholder>
          <w:richText/>
        </w:sdtPr>
        <w:sdtContent>
          <w:r w:rsidRPr="0086407E" w:rsidR="00CC7C39">
            <w:rPr>
              <w:b/>
            </w:rPr>
            <w:t>Chair:</w:t>
          </w:r>
        </w:sdtContent>
      </w:sdt>
      <w:r w:rsidR="00576541">
        <w:t xml:space="preserve"> </w:t>
      </w:r>
      <w:r w:rsidR="00656EEB">
        <w:t>H</w:t>
      </w:r>
      <w:r>
        <w:t xml:space="preserve">ow many </w:t>
      </w:r>
      <w:r w:rsidR="00656EEB">
        <w:t>of those will move over to the FCA?</w:t>
      </w:r>
    </w:p>
    <w:p w:rsidR="000F55D2" w:rsidP="00CC7C39">
      <w:pPr>
        <w:pStyle w:val="Answer"/>
      </w:pPr>
      <w:sdt>
        <w:sdtPr>
          <w:rPr>
            <w:b/>
            <w:bCs/>
          </w:rPr>
          <w:alias w:val="Witness"/>
          <w:id w:val="-1130469030"/>
          <w:placeholder>
            <w:docPart w:val="B5E70ACC6C8F4F0D8BBC1FEF3DBCE04B"/>
          </w:placeholder>
          <w:richText/>
        </w:sdtPr>
        <w:sdtEndPr>
          <w:rPr>
            <w:b w:val="0"/>
            <w:bCs w:val="0"/>
          </w:rPr>
        </w:sdtEndPr>
        <w:sdtContent>
          <w:r w:rsidRPr="00E17BDB" w:rsidR="00E17BDB">
            <w:rPr>
              <w:b/>
              <w:bCs/>
              <w:i/>
              <w:iCs/>
            </w:rPr>
            <w:t>Aidene Walsh:</w:t>
          </w:r>
        </w:sdtContent>
      </w:sdt>
      <w:r w:rsidR="005C639B">
        <w:t xml:space="preserve"> </w:t>
      </w:r>
      <w:r>
        <w:t xml:space="preserve">Maybe I </w:t>
      </w:r>
      <w:r w:rsidR="00656EEB">
        <w:t xml:space="preserve">will hand that over </w:t>
      </w:r>
      <w:r>
        <w:t>to you, David</w:t>
      </w:r>
      <w:r w:rsidR="00656EEB">
        <w:t>.</w:t>
      </w:r>
    </w:p>
    <w:p w:rsidR="000F55D2" w:rsidP="00CC7C39">
      <w:pPr>
        <w:pStyle w:val="Answer"/>
      </w:pPr>
      <w:sdt>
        <w:sdtPr>
          <w:rPr>
            <w:b/>
            <w:bCs/>
          </w:rPr>
          <w:alias w:val="Witness"/>
          <w:id w:val="1738361330"/>
          <w:placeholder>
            <w:docPart w:val="1C5ACBD6815C4D2585B806F8C51CB074"/>
          </w:placeholder>
          <w:richText/>
        </w:sdtPr>
        <w:sdtEndPr>
          <w:rPr>
            <w:b w:val="0"/>
            <w:bCs w:val="0"/>
          </w:rPr>
        </w:sdtEndPr>
        <w:sdtContent>
          <w:r w:rsidRPr="00CC7C39" w:rsidR="00E17BDB">
            <w:rPr>
              <w:b/>
              <w:bCs/>
              <w:i/>
              <w:iCs/>
            </w:rPr>
            <w:t>David Geale:</w:t>
          </w:r>
        </w:sdtContent>
      </w:sdt>
      <w:r w:rsidR="005C639B">
        <w:t xml:space="preserve"> </w:t>
      </w:r>
      <w:r w:rsidR="00656EEB">
        <w:t>A</w:t>
      </w:r>
      <w:r w:rsidRPr="00656EEB" w:rsidR="00656EEB">
        <w:t>s things stand, because it requires legislative change to move the powers of the PSR over to the FCA, I would expect everybody to move at some point.</w:t>
      </w:r>
      <w:r w:rsidR="00656EEB">
        <w:t xml:space="preserve"> The</w:t>
      </w:r>
      <w:r w:rsidRPr="00656EEB" w:rsidR="00656EEB">
        <w:t xml:space="preserve"> caveat is that</w:t>
      </w:r>
      <w:r w:rsidR="00656EEB">
        <w:t xml:space="preserve">, </w:t>
      </w:r>
      <w:r w:rsidRPr="00656EEB" w:rsidR="00656EEB">
        <w:t>in the letter and the statement</w:t>
      </w:r>
      <w:r w:rsidR="00656EEB">
        <w:t xml:space="preserve">, </w:t>
      </w:r>
      <w:r w:rsidRPr="00656EEB" w:rsidR="00656EEB">
        <w:t xml:space="preserve">the Treasury </w:t>
      </w:r>
      <w:r w:rsidR="00656EEB">
        <w:t xml:space="preserve">says </w:t>
      </w:r>
      <w:r w:rsidRPr="00656EEB" w:rsidR="00656EEB">
        <w:t xml:space="preserve">that it is considering whether everything moves to the FCA or whether things move elsewhere. </w:t>
      </w:r>
      <w:r w:rsidR="00656EEB">
        <w:t>T</w:t>
      </w:r>
      <w:r w:rsidRPr="00656EEB" w:rsidR="00656EEB">
        <w:t xml:space="preserve">here are some of our activities, for example, that could be considered as moving to the </w:t>
      </w:r>
      <w:r w:rsidR="00656EEB">
        <w:t>B</w:t>
      </w:r>
      <w:r w:rsidRPr="00656EEB" w:rsidR="00656EEB">
        <w:t>ank</w:t>
      </w:r>
      <w:r w:rsidR="00656EEB">
        <w:t xml:space="preserve"> of </w:t>
      </w:r>
      <w:r w:rsidRPr="00656EEB" w:rsidR="00656EEB">
        <w:t>England</w:t>
      </w:r>
      <w:r w:rsidR="00656EEB">
        <w:t>. At the moment,</w:t>
      </w:r>
      <w:r w:rsidRPr="00656EEB" w:rsidR="00656EEB">
        <w:t xml:space="preserve"> I am anticipating that the PSR will continue as an organisation for a period until we get legislation</w:t>
      </w:r>
      <w:r w:rsidR="00656EEB">
        <w:t xml:space="preserve">, so </w:t>
      </w:r>
      <w:r w:rsidRPr="00656EEB" w:rsidR="00656EEB">
        <w:t>I would estimate late next year.</w:t>
      </w:r>
    </w:p>
    <w:p w:rsidR="000F55D2" w:rsidP="00963594">
      <w:pPr>
        <w:pStyle w:val="Question"/>
      </w:pPr>
      <w:sdt>
        <w:sdtPr>
          <w:alias w:val="Member"/>
          <w:tag w:val="&lt;Member mnisId='4870' dodsId='143979'&gt;"/>
          <w:id w:val="-1703629093"/>
          <w:placeholder>
            <w:docPart w:val="A58C7796556D4544ADDF50FF7B356010"/>
          </w:placeholder>
          <w:richText/>
        </w:sdtPr>
        <w:sdtContent>
          <w:r w:rsidRPr="0086407E" w:rsidR="00CC7C39">
            <w:rPr>
              <w:b/>
            </w:rPr>
            <w:t>Chair:</w:t>
          </w:r>
        </w:sdtContent>
      </w:sdt>
      <w:r w:rsidR="00576541">
        <w:t xml:space="preserve"> </w:t>
      </w:r>
      <w:r w:rsidR="00656EEB">
        <w:t>All</w:t>
      </w:r>
      <w:r w:rsidRPr="00656EEB" w:rsidR="00656EEB">
        <w:t xml:space="preserve"> I am driving at is </w:t>
      </w:r>
      <w:r w:rsidR="00656EEB">
        <w:t>that—we</w:t>
      </w:r>
      <w:r w:rsidRPr="00656EEB" w:rsidR="00656EEB">
        <w:t xml:space="preserve"> will come to the board in a moment</w:t>
      </w:r>
      <w:r w:rsidR="004C2910">
        <w:t>;</w:t>
      </w:r>
      <w:r w:rsidR="00656EEB">
        <w:t xml:space="preserve"> </w:t>
      </w:r>
      <w:r w:rsidRPr="00656EEB" w:rsidR="00656EEB">
        <w:t>I am not talking about the board</w:t>
      </w:r>
      <w:r w:rsidR="00656EEB">
        <w:t xml:space="preserve">—the </w:t>
      </w:r>
      <w:r w:rsidRPr="00656EEB" w:rsidR="00656EEB">
        <w:t>bulk of your staff, so 185 people</w:t>
      </w:r>
      <w:r w:rsidR="00656EEB">
        <w:t xml:space="preserve">, </w:t>
      </w:r>
      <w:r w:rsidRPr="00656EEB" w:rsidR="00656EEB">
        <w:t>will still be needed to deliver the work that you are doing</w:t>
      </w:r>
      <w:r w:rsidR="00656EEB">
        <w:t xml:space="preserve">, </w:t>
      </w:r>
      <w:r w:rsidRPr="00656EEB" w:rsidR="00656EEB">
        <w:t>wherever it is located.</w:t>
      </w:r>
    </w:p>
    <w:p w:rsidR="000F55D2" w:rsidP="00CC7C39">
      <w:pPr>
        <w:pStyle w:val="Answer"/>
      </w:pPr>
      <w:sdt>
        <w:sdtPr>
          <w:rPr>
            <w:b/>
            <w:bCs/>
          </w:rPr>
          <w:alias w:val="Witness"/>
          <w:id w:val="-1807775156"/>
          <w:placeholder>
            <w:docPart w:val="DF071499F8864F36B326AAF2B11B2759"/>
          </w:placeholder>
          <w:richText/>
        </w:sdtPr>
        <w:sdtEndPr>
          <w:rPr>
            <w:b w:val="0"/>
            <w:bCs w:val="0"/>
          </w:rPr>
        </w:sdtEndPr>
        <w:sdtContent>
          <w:r w:rsidRPr="00CC7C39" w:rsidR="00E17BDB">
            <w:rPr>
              <w:b/>
              <w:bCs/>
              <w:i/>
              <w:iCs/>
            </w:rPr>
            <w:t>David Geale:</w:t>
          </w:r>
        </w:sdtContent>
      </w:sdt>
      <w:r w:rsidR="005C639B">
        <w:t xml:space="preserve"> </w:t>
      </w:r>
      <w:r w:rsidR="00656EEB">
        <w:t>Yes.</w:t>
      </w:r>
      <w:r w:rsidR="00091D0E">
        <w:t xml:space="preserve"> </w:t>
      </w:r>
      <w:r w:rsidR="00656EEB">
        <w:t>Some may be redeployed within the FCA.</w:t>
      </w:r>
    </w:p>
    <w:p w:rsidR="000F55D2" w:rsidP="00963594">
      <w:pPr>
        <w:pStyle w:val="Question"/>
      </w:pPr>
      <w:sdt>
        <w:sdtPr>
          <w:alias w:val="Member"/>
          <w:tag w:val="&lt;Member mnisId='4870' dodsId='143979'&gt;"/>
          <w:id w:val="-1995555239"/>
          <w:placeholder>
            <w:docPart w:val="F373B24E7E644D43835A0BE6639FE9A4"/>
          </w:placeholder>
          <w:richText/>
        </w:sdtPr>
        <w:sdtContent>
          <w:r w:rsidRPr="0086407E" w:rsidR="00CC7C39">
            <w:rPr>
              <w:b/>
            </w:rPr>
            <w:t>Chair:</w:t>
          </w:r>
        </w:sdtContent>
      </w:sdt>
      <w:r w:rsidR="00576541">
        <w:t xml:space="preserve"> </w:t>
      </w:r>
      <w:r w:rsidR="00656EEB">
        <w:t>There are going to be no redundancies and no</w:t>
      </w:r>
      <w:r w:rsidR="00E050A0">
        <w:t xml:space="preserve"> loss of</w:t>
      </w:r>
      <w:r w:rsidR="00656EEB">
        <w:t xml:space="preserve"> headcount</w:t>
      </w:r>
      <w:r w:rsidR="00A917C6">
        <w:t>?</w:t>
      </w:r>
    </w:p>
    <w:p w:rsidR="000F55D2" w:rsidP="00CC7C39">
      <w:pPr>
        <w:pStyle w:val="Answer"/>
      </w:pPr>
      <w:sdt>
        <w:sdtPr>
          <w:rPr>
            <w:b/>
            <w:bCs/>
          </w:rPr>
          <w:alias w:val="Witness"/>
          <w:id w:val="1967784225"/>
          <w:placeholder>
            <w:docPart w:val="9234B04C9B3A4BB38BA403E49C587AFA"/>
          </w:placeholder>
          <w:richText/>
        </w:sdtPr>
        <w:sdtEndPr>
          <w:rPr>
            <w:b w:val="0"/>
            <w:bCs w:val="0"/>
          </w:rPr>
        </w:sdtEndPr>
        <w:sdtContent>
          <w:r w:rsidRPr="00CC7C39" w:rsidR="00E17BDB">
            <w:rPr>
              <w:b/>
              <w:bCs/>
              <w:i/>
              <w:iCs/>
            </w:rPr>
            <w:t>David Geale:</w:t>
          </w:r>
        </w:sdtContent>
      </w:sdt>
      <w:r w:rsidR="005C639B">
        <w:t xml:space="preserve"> </w:t>
      </w:r>
      <w:r>
        <w:t xml:space="preserve">We are not planning </w:t>
      </w:r>
      <w:r w:rsidR="00656EEB">
        <w:t>any redundancies.</w:t>
      </w:r>
    </w:p>
    <w:p w:rsidR="000F55D2" w:rsidP="00963594">
      <w:pPr>
        <w:pStyle w:val="Question"/>
      </w:pPr>
      <w:sdt>
        <w:sdtPr>
          <w:alias w:val="Member"/>
          <w:tag w:val="&lt;Member mnisId='4870' dodsId='143979'&gt;"/>
          <w:id w:val="136695270"/>
          <w:placeholder>
            <w:docPart w:val="343114FE442241F586934915AEDFCABF"/>
          </w:placeholder>
          <w:richText/>
        </w:sdtPr>
        <w:sdtContent>
          <w:r w:rsidRPr="0086407E" w:rsidR="00CC7C39">
            <w:rPr>
              <w:b/>
            </w:rPr>
            <w:t>Chair:</w:t>
          </w:r>
        </w:sdtContent>
      </w:sdt>
      <w:r w:rsidR="00576541">
        <w:t xml:space="preserve"> </w:t>
      </w:r>
      <w:r w:rsidR="00656EEB">
        <w:t>What is your budget now?</w:t>
      </w:r>
    </w:p>
    <w:p w:rsidR="000F55D2" w:rsidP="00CC7C39">
      <w:pPr>
        <w:pStyle w:val="Answer"/>
      </w:pPr>
      <w:sdt>
        <w:sdtPr>
          <w:rPr>
            <w:b/>
            <w:bCs/>
          </w:rPr>
          <w:alias w:val="Witness"/>
          <w:id w:val="-31112053"/>
          <w:placeholder>
            <w:docPart w:val="8495F1625E6C484F813DE0EE93AA25E6"/>
          </w:placeholder>
          <w:richText/>
        </w:sdtPr>
        <w:sdtEndPr>
          <w:rPr>
            <w:b w:val="0"/>
            <w:bCs w:val="0"/>
          </w:rPr>
        </w:sdtEndPr>
        <w:sdtContent>
          <w:r w:rsidRPr="00CC7C39" w:rsidR="00E17BDB">
            <w:rPr>
              <w:b/>
              <w:bCs/>
              <w:i/>
              <w:iCs/>
            </w:rPr>
            <w:t>David Geale:</w:t>
          </w:r>
        </w:sdtContent>
      </w:sdt>
      <w:r w:rsidR="005C639B">
        <w:t xml:space="preserve"> </w:t>
      </w:r>
      <w:r w:rsidR="00656EEB">
        <w:t xml:space="preserve">The budget for this year was </w:t>
      </w:r>
      <w:r>
        <w:t>£28</w:t>
      </w:r>
      <w:r w:rsidR="00656EEB">
        <w:t xml:space="preserve"> million.</w:t>
      </w:r>
    </w:p>
    <w:p w:rsidR="000F55D2" w:rsidP="00963594">
      <w:pPr>
        <w:pStyle w:val="Question"/>
      </w:pPr>
      <w:sdt>
        <w:sdtPr>
          <w:alias w:val="Member"/>
          <w:tag w:val="&lt;Member mnisId='4870' dodsId='143979'&gt;"/>
          <w:id w:val="291183738"/>
          <w:placeholder>
            <w:docPart w:val="C101559E990C4EB99E1C38B4806A4CE8"/>
          </w:placeholder>
          <w:richText/>
        </w:sdtPr>
        <w:sdtContent>
          <w:r w:rsidRPr="0086407E" w:rsidR="00CC7C39">
            <w:rPr>
              <w:b/>
            </w:rPr>
            <w:t>Chair:</w:t>
          </w:r>
        </w:sdtContent>
      </w:sdt>
      <w:r w:rsidR="00576541">
        <w:t xml:space="preserve"> </w:t>
      </w:r>
      <w:r w:rsidR="00634C28">
        <w:t>That will get split across to wherever it is going. Are you expecting any savings in that budget as you consolidate with whichever bodies people get moved to?</w:t>
      </w:r>
    </w:p>
    <w:p w:rsidR="000F55D2" w:rsidP="00CC7C39">
      <w:pPr>
        <w:pStyle w:val="Answer"/>
      </w:pPr>
      <w:sdt>
        <w:sdtPr>
          <w:rPr>
            <w:b/>
            <w:bCs/>
          </w:rPr>
          <w:alias w:val="Witness"/>
          <w:id w:val="-2110648592"/>
          <w:placeholder>
            <w:docPart w:val="B8F4A3FE123E42FBA13304E550AB9207"/>
          </w:placeholder>
          <w:richText/>
        </w:sdtPr>
        <w:sdtEndPr>
          <w:rPr>
            <w:b w:val="0"/>
            <w:bCs w:val="0"/>
          </w:rPr>
        </w:sdtEndPr>
        <w:sdtContent>
          <w:r w:rsidRPr="00CC7C39" w:rsidR="00E17BDB">
            <w:rPr>
              <w:b/>
              <w:bCs/>
              <w:i/>
              <w:iCs/>
            </w:rPr>
            <w:t>David Geale:</w:t>
          </w:r>
        </w:sdtContent>
      </w:sdt>
      <w:r w:rsidR="005C639B">
        <w:t xml:space="preserve"> </w:t>
      </w:r>
      <w:r w:rsidR="00634C28">
        <w:t>I</w:t>
      </w:r>
      <w:r w:rsidRPr="00634C28" w:rsidR="00634C28">
        <w:t>f you will forgive me</w:t>
      </w:r>
      <w:r w:rsidR="00634C28">
        <w:t xml:space="preserve"> </w:t>
      </w:r>
      <w:r w:rsidRPr="00634C28" w:rsidR="00634C28">
        <w:t xml:space="preserve">for the fact </w:t>
      </w:r>
      <w:r w:rsidR="00634C28">
        <w:t xml:space="preserve">that </w:t>
      </w:r>
      <w:r w:rsidRPr="00634C28" w:rsidR="00634C28">
        <w:t>it is at an early stage of planning</w:t>
      </w:r>
      <w:r w:rsidR="00634C28">
        <w:t xml:space="preserve">, I </w:t>
      </w:r>
      <w:r w:rsidRPr="00634C28" w:rsidR="00634C28">
        <w:t>would anticipate that</w:t>
      </w:r>
      <w:r w:rsidR="00634C28">
        <w:t xml:space="preserve">, </w:t>
      </w:r>
      <w:r w:rsidRPr="00634C28" w:rsidR="00634C28">
        <w:t>for the majority of next year, we will need to still carry on a lot of activities within the PSR. There is a possibility that we could transfer some functions to the FCA. I do not know what those will be yet or when they will move.</w:t>
      </w:r>
    </w:p>
    <w:p w:rsidR="000F55D2" w:rsidP="00963594">
      <w:pPr>
        <w:pStyle w:val="Question"/>
      </w:pPr>
      <w:sdt>
        <w:sdtPr>
          <w:alias w:val="Member"/>
          <w:tag w:val="&lt;Member mnisId='4870' dodsId='143979'&gt;"/>
          <w:id w:val="1641141629"/>
          <w:placeholder>
            <w:docPart w:val="8D956416AC3740858510E041E5C700F2"/>
          </w:placeholder>
          <w:richText/>
        </w:sdtPr>
        <w:sdtContent>
          <w:r w:rsidRPr="0086407E" w:rsidR="00CC7C39">
            <w:rPr>
              <w:b/>
            </w:rPr>
            <w:t>Chair:</w:t>
          </w:r>
        </w:sdtContent>
      </w:sdt>
      <w:r w:rsidR="00576541">
        <w:t xml:space="preserve"> </w:t>
      </w:r>
      <w:r>
        <w:t xml:space="preserve">Do you have </w:t>
      </w:r>
      <w:r w:rsidR="00634C28">
        <w:t>separate payrolls at the moment?</w:t>
      </w:r>
      <w:r w:rsidR="00091D0E">
        <w:t xml:space="preserve"> </w:t>
      </w:r>
      <w:r w:rsidR="00634C28">
        <w:t>You are in the same building.</w:t>
      </w:r>
      <w:r w:rsidR="00091D0E">
        <w:t xml:space="preserve"> </w:t>
      </w:r>
      <w:r w:rsidR="00634C28">
        <w:t>Do you have separate payrolls and things such as that?</w:t>
      </w:r>
    </w:p>
    <w:p w:rsidR="000F55D2" w:rsidP="00CC7C39">
      <w:pPr>
        <w:pStyle w:val="Answer"/>
      </w:pPr>
      <w:sdt>
        <w:sdtPr>
          <w:rPr>
            <w:b/>
            <w:bCs/>
          </w:rPr>
          <w:alias w:val="Witness"/>
          <w:id w:val="-1012594072"/>
          <w:placeholder>
            <w:docPart w:val="BF4369A1B8F0432B8FB5CF17FA468173"/>
          </w:placeholder>
          <w:richText/>
        </w:sdtPr>
        <w:sdtEndPr>
          <w:rPr>
            <w:b w:val="0"/>
            <w:bCs w:val="0"/>
          </w:rPr>
        </w:sdtEndPr>
        <w:sdtContent>
          <w:r w:rsidRPr="00CC7C39" w:rsidR="00E17BDB">
            <w:rPr>
              <w:b/>
              <w:bCs/>
              <w:i/>
              <w:iCs/>
            </w:rPr>
            <w:t>David Geale:</w:t>
          </w:r>
        </w:sdtContent>
      </w:sdt>
      <w:r w:rsidR="005C639B">
        <w:t xml:space="preserve"> </w:t>
      </w:r>
      <w:r w:rsidR="00634C28">
        <w:t>We are all FCA staff.</w:t>
      </w:r>
      <w:r w:rsidR="00091D0E">
        <w:t xml:space="preserve"> </w:t>
      </w:r>
      <w:r w:rsidR="00634C28">
        <w:t>All PSR staff are on FCA contracts.</w:t>
      </w:r>
    </w:p>
    <w:p w:rsidR="000F55D2" w:rsidP="00963594">
      <w:pPr>
        <w:pStyle w:val="Question"/>
      </w:pPr>
      <w:sdt>
        <w:sdtPr>
          <w:alias w:val="Member"/>
          <w:tag w:val="&lt;Member mnisId='4870' dodsId='143979'&gt;"/>
          <w:id w:val="1828387635"/>
          <w:placeholder>
            <w:docPart w:val="E7B69C5A96C54BBB80D1319A982E3DC8"/>
          </w:placeholder>
          <w:richText/>
        </w:sdtPr>
        <w:sdtContent>
          <w:r w:rsidRPr="0086407E" w:rsidR="00CC7C39">
            <w:rPr>
              <w:b/>
            </w:rPr>
            <w:t>Chair:</w:t>
          </w:r>
        </w:sdtContent>
      </w:sdt>
      <w:r w:rsidR="00576541">
        <w:t xml:space="preserve"> </w:t>
      </w:r>
      <w:r w:rsidR="00634C28">
        <w:t>There are</w:t>
      </w:r>
      <w:r>
        <w:t xml:space="preserve"> no savings the</w:t>
      </w:r>
      <w:r w:rsidR="00634C28">
        <w:t>re on payroll, for instance.</w:t>
      </w:r>
      <w:r w:rsidR="00091D0E">
        <w:t xml:space="preserve"> </w:t>
      </w:r>
      <w:r w:rsidR="00634C28">
        <w:t xml:space="preserve">Is it the same </w:t>
      </w:r>
      <w:r w:rsidR="00634C28">
        <w:t>computer system? You will have some slightly different systems.</w:t>
      </w:r>
    </w:p>
    <w:p w:rsidR="000F55D2" w:rsidP="00CC7C39">
      <w:pPr>
        <w:pStyle w:val="Answer"/>
      </w:pPr>
      <w:sdt>
        <w:sdtPr>
          <w:rPr>
            <w:b/>
            <w:bCs/>
          </w:rPr>
          <w:alias w:val="Witness"/>
          <w:id w:val="-335841365"/>
          <w:placeholder>
            <w:docPart w:val="40BE8C1940B449DCA66B1D043190708B"/>
          </w:placeholder>
          <w:richText/>
        </w:sdtPr>
        <w:sdtEndPr>
          <w:rPr>
            <w:b w:val="0"/>
            <w:bCs w:val="0"/>
          </w:rPr>
        </w:sdtEndPr>
        <w:sdtContent>
          <w:r w:rsidRPr="00CC7C39" w:rsidR="00E17BDB">
            <w:rPr>
              <w:b/>
              <w:bCs/>
              <w:i/>
              <w:iCs/>
            </w:rPr>
            <w:t>David Geale:</w:t>
          </w:r>
        </w:sdtContent>
      </w:sdt>
      <w:r w:rsidR="005C639B">
        <w:t xml:space="preserve"> </w:t>
      </w:r>
      <w:r w:rsidR="00634C28">
        <w:t>We have</w:t>
      </w:r>
      <w:r>
        <w:t xml:space="preserve"> the same IT system </w:t>
      </w:r>
      <w:r w:rsidR="00634C28">
        <w:t>and the same building</w:t>
      </w:r>
      <w:r w:rsidR="000D7694">
        <w:t>.</w:t>
      </w:r>
      <w:r w:rsidR="00091D0E">
        <w:t xml:space="preserve"> </w:t>
      </w:r>
      <w:r w:rsidR="00634C28">
        <w:t>We have some duplication of functions, for example, because we have to operate as an independent body.</w:t>
      </w:r>
    </w:p>
    <w:p w:rsidR="000F55D2" w:rsidP="00963594">
      <w:pPr>
        <w:pStyle w:val="Question"/>
      </w:pPr>
      <w:sdt>
        <w:sdtPr>
          <w:alias w:val="Member"/>
          <w:tag w:val="&lt;Member mnisId='4870' dodsId='143979'&gt;"/>
          <w:id w:val="1313595213"/>
          <w:placeholder>
            <w:docPart w:val="3CAECC18E550453CA2DC732BD0276F81"/>
          </w:placeholder>
          <w:richText/>
        </w:sdtPr>
        <w:sdtContent>
          <w:r w:rsidRPr="0086407E" w:rsidR="00CC7C39">
            <w:rPr>
              <w:b/>
            </w:rPr>
            <w:t>Chair:</w:t>
          </w:r>
        </w:sdtContent>
      </w:sdt>
      <w:r w:rsidR="00576541">
        <w:t xml:space="preserve"> </w:t>
      </w:r>
      <w:r w:rsidRPr="00634C28" w:rsidR="00634C28">
        <w:t>There is some duplication of functions, but you are pretty sure</w:t>
      </w:r>
      <w:r w:rsidR="00634C28">
        <w:t xml:space="preserve">—I </w:t>
      </w:r>
      <w:r w:rsidRPr="00634C28" w:rsidR="00634C28">
        <w:t>maybe do not want to hold you to it too tightly</w:t>
      </w:r>
      <w:r w:rsidR="00634C28">
        <w:t xml:space="preserve">, </w:t>
      </w:r>
      <w:r w:rsidRPr="00634C28" w:rsidR="00634C28">
        <w:t xml:space="preserve">given it was announced yesterday, </w:t>
      </w:r>
      <w:r w:rsidR="009420C0">
        <w:t xml:space="preserve">but at the moment </w:t>
      </w:r>
      <w:r w:rsidRPr="00634C28" w:rsidR="00634C28">
        <w:t>you are expecting that</w:t>
      </w:r>
      <w:r w:rsidR="00634C28">
        <w:t xml:space="preserve"> </w:t>
      </w:r>
      <w:r w:rsidRPr="00634C28" w:rsidR="00634C28">
        <w:t xml:space="preserve">the same </w:t>
      </w:r>
      <w:r w:rsidR="00634C28">
        <w:t xml:space="preserve">number of </w:t>
      </w:r>
      <w:r w:rsidRPr="00634C28" w:rsidR="00634C28">
        <w:t>people will be doing the job</w:t>
      </w:r>
      <w:r w:rsidR="00634C28">
        <w:t xml:space="preserve">, </w:t>
      </w:r>
      <w:r w:rsidRPr="00634C28" w:rsidR="00634C28">
        <w:t>wherever they</w:t>
      </w:r>
      <w:r w:rsidR="00634C28">
        <w:t xml:space="preserve"> a</w:t>
      </w:r>
      <w:r w:rsidRPr="00634C28" w:rsidR="00634C28">
        <w:t>re based</w:t>
      </w:r>
      <w:r w:rsidR="00634C28">
        <w:t>.</w:t>
      </w:r>
    </w:p>
    <w:p w:rsidR="00C26D5D" w:rsidP="00CC7C39">
      <w:pPr>
        <w:pStyle w:val="Answer"/>
      </w:pPr>
      <w:sdt>
        <w:sdtPr>
          <w:rPr>
            <w:b/>
            <w:bCs/>
          </w:rPr>
          <w:alias w:val="Witness"/>
          <w:id w:val="-174732483"/>
          <w:placeholder>
            <w:docPart w:val="9E53B9B9F15F4627B5808CD363DE9AE3"/>
          </w:placeholder>
          <w:richText/>
        </w:sdtPr>
        <w:sdtEndPr>
          <w:rPr>
            <w:b w:val="0"/>
            <w:bCs w:val="0"/>
          </w:rPr>
        </w:sdtEndPr>
        <w:sdtContent>
          <w:r w:rsidRPr="00CC7C39" w:rsidR="00E17BDB">
            <w:rPr>
              <w:b/>
              <w:bCs/>
              <w:i/>
              <w:iCs/>
            </w:rPr>
            <w:t>David Geale:</w:t>
          </w:r>
        </w:sdtContent>
      </w:sdt>
      <w:r w:rsidR="005C639B">
        <w:t xml:space="preserve"> </w:t>
      </w:r>
      <w:r w:rsidRPr="00C26D5D">
        <w:t>I do not want to speculate that it</w:t>
      </w:r>
      <w:r>
        <w:t xml:space="preserve"> wi</w:t>
      </w:r>
      <w:r w:rsidRPr="00C26D5D">
        <w:t>ll entirely be the same people doing the same job</w:t>
      </w:r>
      <w:r>
        <w:t>.</w:t>
      </w:r>
      <w:r w:rsidR="00091D0E">
        <w:t xml:space="preserve"> </w:t>
      </w:r>
      <w:r>
        <w:t xml:space="preserve">As </w:t>
      </w:r>
      <w:r w:rsidRPr="00C26D5D">
        <w:t xml:space="preserve">was identified, some of our work will roll off and we will need to consider the most appropriate way to do it. </w:t>
      </w:r>
    </w:p>
    <w:p w:rsidR="00C26D5D" w:rsidP="00963594">
      <w:pPr>
        <w:pStyle w:val="Question"/>
      </w:pPr>
      <w:sdt>
        <w:sdtPr>
          <w:alias w:val="Member"/>
          <w:tag w:val="&lt;Member mnisId='4870' dodsId='143979'&gt;"/>
          <w:id w:val="-1561556814"/>
          <w:placeholder>
            <w:docPart w:val="C7D601ECA28345A6B69DDA40CE866B5D"/>
          </w:placeholder>
          <w:richText/>
        </w:sdtPr>
        <w:sdtContent>
          <w:r w:rsidRPr="0086407E" w:rsidR="00CC7C39">
            <w:rPr>
              <w:b/>
            </w:rPr>
            <w:t>Chair:</w:t>
          </w:r>
        </w:sdtContent>
      </w:sdt>
      <w:r>
        <w:t xml:space="preserve"> </w:t>
      </w:r>
      <w:r w:rsidRPr="00C26D5D">
        <w:t>There may be some redundancies</w:t>
      </w:r>
      <w:r w:rsidR="00A96854">
        <w:t>?</w:t>
      </w:r>
    </w:p>
    <w:p w:rsidR="000F55D2" w:rsidP="00CC7C39">
      <w:pPr>
        <w:pStyle w:val="Answer"/>
      </w:pPr>
      <w:sdt>
        <w:sdtPr>
          <w:rPr>
            <w:b/>
            <w:bCs/>
          </w:rPr>
          <w:alias w:val="Witness"/>
          <w:id w:val="2073774973"/>
          <w:placeholder>
            <w:docPart w:val="C9E42EA69EB1439AA0753FC6E4DE2339"/>
          </w:placeholder>
          <w:richText/>
        </w:sdtPr>
        <w:sdtEndPr>
          <w:rPr>
            <w:b w:val="0"/>
            <w:bCs w:val="0"/>
          </w:rPr>
        </w:sdtEndPr>
        <w:sdtContent>
          <w:r w:rsidRPr="00CC7C39" w:rsidR="00E17BDB">
            <w:rPr>
              <w:b/>
              <w:bCs/>
              <w:i/>
              <w:iCs/>
            </w:rPr>
            <w:t>David Geale:</w:t>
          </w:r>
        </w:sdtContent>
      </w:sdt>
      <w:r w:rsidR="00E17BDB">
        <w:t xml:space="preserve"> </w:t>
      </w:r>
      <w:r w:rsidR="00C26D5D">
        <w:t xml:space="preserve">We </w:t>
      </w:r>
      <w:r w:rsidRPr="00C26D5D" w:rsidR="00C26D5D">
        <w:t xml:space="preserve">are not planning on redundancies. The FCA is a big organisation. </w:t>
      </w:r>
      <w:r w:rsidR="00C26D5D">
        <w:t>W</w:t>
      </w:r>
      <w:r w:rsidRPr="00C26D5D" w:rsidR="00C26D5D">
        <w:t>e would always look to redeploy</w:t>
      </w:r>
      <w:r w:rsidR="00A96854">
        <w:t xml:space="preserve"> them first</w:t>
      </w:r>
      <w:r w:rsidR="00C26D5D">
        <w:t>.</w:t>
      </w:r>
    </w:p>
    <w:p w:rsidR="00C26D5D" w:rsidP="00963594">
      <w:pPr>
        <w:pStyle w:val="Question"/>
      </w:pPr>
      <w:sdt>
        <w:sdtPr>
          <w:alias w:val="Member"/>
          <w:tag w:val="&lt;Member mnisId='4870' dodsId='143979'&gt;"/>
          <w:id w:val="1899165827"/>
          <w:placeholder>
            <w:docPart w:val="4360AD5F4B4C43799B4B134C1CC49BE0"/>
          </w:placeholder>
          <w:richText/>
        </w:sdtPr>
        <w:sdtContent>
          <w:r w:rsidRPr="0086407E" w:rsidR="00CC7C39">
            <w:rPr>
              <w:b/>
            </w:rPr>
            <w:t>Chair:</w:t>
          </w:r>
        </w:sdtContent>
      </w:sdt>
      <w:r w:rsidR="00576541">
        <w:t xml:space="preserve"> </w:t>
      </w:r>
      <w:r>
        <w:t>That</w:t>
      </w:r>
      <w:r w:rsidR="000F55D2">
        <w:t xml:space="preserve"> then brings me</w:t>
      </w:r>
      <w:r>
        <w:t xml:space="preserve">, </w:t>
      </w:r>
      <w:r w:rsidR="000F55D2">
        <w:t>Aidene</w:t>
      </w:r>
      <w:r>
        <w:t xml:space="preserve">, to the </w:t>
      </w:r>
      <w:r w:rsidR="000F55D2">
        <w:t>board</w:t>
      </w:r>
      <w:r>
        <w:t>.</w:t>
      </w:r>
      <w:r w:rsidR="00091D0E">
        <w:t xml:space="preserve"> </w:t>
      </w:r>
      <w:r>
        <w:t>Presumably, there would not be two board</w:t>
      </w:r>
      <w:r w:rsidR="00A96854">
        <w:t>s, so t</w:t>
      </w:r>
      <w:r>
        <w:t>he board will go once the PSR is rolled up, taken over, merged or whatever you want to call it</w:t>
      </w:r>
      <w:r w:rsidR="00A96854">
        <w:t>?</w:t>
      </w:r>
    </w:p>
    <w:p w:rsidR="00C26D5D" w:rsidP="00CC7C39">
      <w:pPr>
        <w:pStyle w:val="Answer"/>
      </w:pPr>
      <w:sdt>
        <w:sdtPr>
          <w:rPr>
            <w:b/>
            <w:bCs/>
          </w:rPr>
          <w:alias w:val="Witness"/>
          <w:id w:val="-2009896190"/>
          <w:placeholder>
            <w:docPart w:val="6F73BABC0DE34F818810A8A066CF36B1"/>
          </w:placeholder>
          <w:richText/>
        </w:sdtPr>
        <w:sdtEndPr>
          <w:rPr>
            <w:b w:val="0"/>
            <w:bCs w:val="0"/>
          </w:rPr>
        </w:sdtEndPr>
        <w:sdtContent>
          <w:r w:rsidRPr="00E17BDB" w:rsidR="00E17BDB">
            <w:rPr>
              <w:b/>
              <w:bCs/>
              <w:i/>
              <w:iCs/>
            </w:rPr>
            <w:t>Aidene Walsh:</w:t>
          </w:r>
        </w:sdtContent>
      </w:sdt>
      <w:r w:rsidR="00E17BDB">
        <w:t xml:space="preserve"> </w:t>
      </w:r>
      <w:r>
        <w:t>Yes, when that happens, but there is an interim period, which could be up to 18 months.</w:t>
      </w:r>
    </w:p>
    <w:p w:rsidR="00C26D5D" w:rsidP="00963594">
      <w:pPr>
        <w:pStyle w:val="Question"/>
      </w:pPr>
      <w:sdt>
        <w:sdtPr>
          <w:alias w:val="Member"/>
          <w:tag w:val="&lt;Member mnisId='4870' dodsId='143979'&gt;"/>
          <w:id w:val="469554243"/>
          <w:placeholder>
            <w:docPart w:val="203B684DF18E4EBDB8F6B6EB032468B5"/>
          </w:placeholder>
          <w:richText/>
        </w:sdtPr>
        <w:sdtContent>
          <w:r w:rsidRPr="0086407E" w:rsidR="00CC7C39">
            <w:rPr>
              <w:b/>
            </w:rPr>
            <w:t>Chair:</w:t>
          </w:r>
        </w:sdtContent>
      </w:sdt>
      <w:r w:rsidR="00091D0E">
        <w:t xml:space="preserve"> </w:t>
      </w:r>
      <w:r>
        <w:t>Legislation takes a while.</w:t>
      </w:r>
    </w:p>
    <w:p w:rsidR="00C26D5D" w:rsidP="00CC7C39">
      <w:pPr>
        <w:pStyle w:val="Answer"/>
      </w:pPr>
      <w:sdt>
        <w:sdtPr>
          <w:rPr>
            <w:b/>
            <w:bCs/>
          </w:rPr>
          <w:alias w:val="Witness"/>
          <w:id w:val="-1755741122"/>
          <w:placeholder>
            <w:docPart w:val="DC07FEB1C21D450CA5E9D31D6FF80EFF"/>
          </w:placeholder>
          <w:richText/>
        </w:sdtPr>
        <w:sdtEndPr>
          <w:rPr>
            <w:b w:val="0"/>
            <w:bCs w:val="0"/>
          </w:rPr>
        </w:sdtEndPr>
        <w:sdtContent>
          <w:r w:rsidRPr="00E17BDB" w:rsidR="00E17BDB">
            <w:rPr>
              <w:b/>
              <w:bCs/>
              <w:i/>
              <w:iCs/>
            </w:rPr>
            <w:t>Aidene Walsh:</w:t>
          </w:r>
        </w:sdtContent>
      </w:sdt>
      <w:r>
        <w:t xml:space="preserve"> Yes, which requires for there to be an independent Payment Systems Regulator board. When that wraps up, you do not need a separate board.</w:t>
      </w:r>
    </w:p>
    <w:p w:rsidR="00C26D5D" w:rsidP="00963594">
      <w:pPr>
        <w:pStyle w:val="Question"/>
      </w:pPr>
      <w:sdt>
        <w:sdtPr>
          <w:alias w:val="Member"/>
          <w:tag w:val="&lt;Member mnisId='4870' dodsId='143979'&gt;"/>
          <w:id w:val="161978428"/>
          <w:placeholder>
            <w:docPart w:val="B6E5C082809E442AA4EFE434D4BF1B6B"/>
          </w:placeholder>
          <w:richText/>
        </w:sdtPr>
        <w:sdtContent>
          <w:r w:rsidRPr="0086407E" w:rsidR="00CC7C39">
            <w:rPr>
              <w:b/>
            </w:rPr>
            <w:t>Chair:</w:t>
          </w:r>
        </w:sdtContent>
      </w:sdt>
      <w:r w:rsidR="00091D0E">
        <w:t xml:space="preserve"> </w:t>
      </w:r>
      <w:r>
        <w:t xml:space="preserve">What does it cost to run the board at the moment? </w:t>
      </w:r>
    </w:p>
    <w:p w:rsidR="00C26D5D" w:rsidP="00CC7C39">
      <w:pPr>
        <w:pStyle w:val="Answer"/>
      </w:pPr>
      <w:sdt>
        <w:sdtPr>
          <w:rPr>
            <w:b/>
            <w:bCs/>
          </w:rPr>
          <w:alias w:val="Witness"/>
          <w:id w:val="-453258857"/>
          <w:placeholder>
            <w:docPart w:val="EBEEE84C7C8840AD8F7C0A58D8576363"/>
          </w:placeholder>
          <w:richText/>
        </w:sdtPr>
        <w:sdtEndPr>
          <w:rPr>
            <w:b w:val="0"/>
            <w:bCs w:val="0"/>
          </w:rPr>
        </w:sdtEndPr>
        <w:sdtContent>
          <w:r w:rsidRPr="00E17BDB" w:rsidR="00E17BDB">
            <w:rPr>
              <w:b/>
              <w:bCs/>
              <w:i/>
              <w:iCs/>
            </w:rPr>
            <w:t>Aidene Walsh:</w:t>
          </w:r>
        </w:sdtContent>
      </w:sdt>
      <w:r w:rsidR="00091D0E">
        <w:t xml:space="preserve"> </w:t>
      </w:r>
      <w:r>
        <w:t>I was going to say that I do not think it costs very much.</w:t>
      </w:r>
    </w:p>
    <w:p w:rsidR="00C26D5D" w:rsidP="00963594">
      <w:pPr>
        <w:pStyle w:val="Question"/>
      </w:pPr>
      <w:sdt>
        <w:sdtPr>
          <w:alias w:val="Member"/>
          <w:tag w:val="&lt;Member mnisId='4870' dodsId='143979'&gt;"/>
          <w:id w:val="1330791870"/>
          <w:placeholder>
            <w:docPart w:val="B19205D521B54ECFA2915740F1986A9E"/>
          </w:placeholder>
          <w:richText/>
        </w:sdtPr>
        <w:sdtContent>
          <w:r w:rsidRPr="0086407E" w:rsidR="00CC7C39">
            <w:rPr>
              <w:b/>
            </w:rPr>
            <w:t>Chair:</w:t>
          </w:r>
        </w:sdtContent>
      </w:sdt>
      <w:r w:rsidR="00091D0E">
        <w:t xml:space="preserve"> </w:t>
      </w:r>
      <w:r>
        <w:t>Out of £28 million, I would imagine it is a tiny fraction of that.</w:t>
      </w:r>
      <w:r w:rsidR="00091D0E">
        <w:t xml:space="preserve"> </w:t>
      </w:r>
      <w:r>
        <w:t>What is the ballpark? Is it single thousands or a bit more than that?</w:t>
      </w:r>
    </w:p>
    <w:p w:rsidR="00C26D5D" w:rsidP="00CC7C39">
      <w:pPr>
        <w:pStyle w:val="Answer"/>
      </w:pPr>
      <w:sdt>
        <w:sdtPr>
          <w:rPr>
            <w:b/>
            <w:bCs/>
          </w:rPr>
          <w:alias w:val="Witness"/>
          <w:id w:val="-1193914179"/>
          <w:placeholder>
            <w:docPart w:val="79513BAB55174A2BAEA61989C6BF9F67"/>
          </w:placeholder>
          <w:richText/>
        </w:sdtPr>
        <w:sdtEndPr>
          <w:rPr>
            <w:b w:val="0"/>
            <w:bCs w:val="0"/>
          </w:rPr>
        </w:sdtEndPr>
        <w:sdtContent>
          <w:r w:rsidRPr="00E17BDB" w:rsidR="00E17BDB">
            <w:rPr>
              <w:b/>
              <w:bCs/>
              <w:i/>
              <w:iCs/>
            </w:rPr>
            <w:t>Aidene Walsh:</w:t>
          </w:r>
        </w:sdtContent>
      </w:sdt>
      <w:r w:rsidR="00091D0E">
        <w:t xml:space="preserve"> </w:t>
      </w:r>
      <w:r>
        <w:t>I would say, ballpark, maybe £150,000.</w:t>
      </w:r>
    </w:p>
    <w:p w:rsidR="00C26D5D" w:rsidP="00963594">
      <w:pPr>
        <w:pStyle w:val="Question"/>
      </w:pPr>
      <w:sdt>
        <w:sdtPr>
          <w:alias w:val="Member"/>
          <w:tag w:val="&lt;Member mnisId='4870' dodsId='143979'&gt;"/>
          <w:id w:val="2028749062"/>
          <w:placeholder>
            <w:docPart w:val="90BBF198556E4A6DB9B7A9030FFDFC9A"/>
          </w:placeholder>
          <w:richText/>
        </w:sdtPr>
        <w:sdtContent>
          <w:r w:rsidRPr="0086407E" w:rsidR="00CC7C39">
            <w:rPr>
              <w:b/>
            </w:rPr>
            <w:t>Chair:</w:t>
          </w:r>
        </w:sdtContent>
      </w:sdt>
      <w:r w:rsidR="00091D0E">
        <w:t xml:space="preserve"> </w:t>
      </w:r>
      <w:r>
        <w:t>Okay, so the savings for doing this are not great. Will this embrace or merger</w:t>
      </w:r>
      <w:r w:rsidR="00027A07">
        <w:t>,</w:t>
      </w:r>
      <w:r>
        <w:t xml:space="preserve"> or whatever you want to call it</w:t>
      </w:r>
      <w:r w:rsidR="00027A07">
        <w:t>,</w:t>
      </w:r>
      <w:r>
        <w:t xml:space="preserve"> by the FCA increase the likelihood of growth in the payment sector?</w:t>
      </w:r>
    </w:p>
    <w:p w:rsidR="000F55D2" w:rsidP="00CC7C39">
      <w:pPr>
        <w:pStyle w:val="Answer"/>
      </w:pPr>
      <w:sdt>
        <w:sdtPr>
          <w:rPr>
            <w:b/>
            <w:bCs/>
          </w:rPr>
          <w:alias w:val="Witness"/>
          <w:id w:val="861481495"/>
          <w:placeholder>
            <w:docPart w:val="026FDC4D5C374ED3BE0BFD1A66222094"/>
          </w:placeholder>
          <w:richText/>
        </w:sdtPr>
        <w:sdtEndPr>
          <w:rPr>
            <w:b w:val="0"/>
            <w:bCs w:val="0"/>
          </w:rPr>
        </w:sdtEndPr>
        <w:sdtContent>
          <w:r w:rsidRPr="00E17BDB" w:rsidR="00E17BDB">
            <w:rPr>
              <w:b/>
              <w:bCs/>
              <w:i/>
              <w:iCs/>
            </w:rPr>
            <w:t>Aidene Walsh:</w:t>
          </w:r>
        </w:sdtContent>
      </w:sdt>
      <w:r w:rsidR="00C26D5D">
        <w:t xml:space="preserve"> I am going to answer that in a slightly different way. </w:t>
      </w:r>
      <w:r w:rsidR="008B0E3F">
        <w:t>I</w:t>
      </w:r>
      <w:r w:rsidR="00C26D5D">
        <w:t>t is fair to say that</w:t>
      </w:r>
      <w:r w:rsidR="00027A07">
        <w:t xml:space="preserve">, </w:t>
      </w:r>
      <w:r w:rsidR="00C26D5D">
        <w:t xml:space="preserve">when you look at the </w:t>
      </w:r>
      <w:r w:rsidR="008B0E3F">
        <w:t xml:space="preserve">future of payments report, the national payments vision </w:t>
      </w:r>
      <w:r w:rsidR="00C26D5D">
        <w:t xml:space="preserve">and the feedback, there is a lot of feedback that there is regulatory congestion. </w:t>
      </w:r>
      <w:r w:rsidR="008B0E3F">
        <w:t>From</w:t>
      </w:r>
      <w:r w:rsidR="00C26D5D">
        <w:t xml:space="preserve"> our perspective, we see it as a pragmatic next step to decongest some of that regulatory congestion that we have today. </w:t>
      </w:r>
      <w:r w:rsidR="008B0E3F">
        <w:t>If</w:t>
      </w:r>
      <w:r w:rsidR="00C26D5D">
        <w:t xml:space="preserve"> that starts to release growth in the payment sector, that is a positive thing. There is a lot of feedback at this point in time around duplication</w:t>
      </w:r>
      <w:r w:rsidR="008B0E3F">
        <w:t xml:space="preserve"> and how </w:t>
      </w:r>
      <w:r w:rsidR="00C26D5D">
        <w:t xml:space="preserve">things could be streamlined. </w:t>
      </w:r>
      <w:r w:rsidR="008B0E3F">
        <w:t>F</w:t>
      </w:r>
      <w:r w:rsidR="00C26D5D">
        <w:t xml:space="preserve">or example, the </w:t>
      </w:r>
      <w:r w:rsidR="008B0E3F">
        <w:t>B</w:t>
      </w:r>
      <w:r w:rsidR="00C26D5D">
        <w:t xml:space="preserve">ank and the </w:t>
      </w:r>
      <w:r w:rsidR="008B0E3F">
        <w:t xml:space="preserve">Payment Systems Regulator </w:t>
      </w:r>
      <w:r w:rsidR="00C26D5D">
        <w:t xml:space="preserve">both have a role to play </w:t>
      </w:r>
      <w:r w:rsidR="00C26D5D">
        <w:t xml:space="preserve">with </w:t>
      </w:r>
      <w:r w:rsidR="008B0E3F">
        <w:t>Pay.UK.</w:t>
      </w:r>
      <w:r w:rsidR="00091D0E">
        <w:t xml:space="preserve"> </w:t>
      </w:r>
      <w:r w:rsidR="008B0E3F">
        <w:t>I</w:t>
      </w:r>
      <w:r w:rsidR="00C26D5D">
        <w:t>f some of that can be streamlined, that unlock</w:t>
      </w:r>
      <w:r w:rsidR="008B0E3F">
        <w:t xml:space="preserve">s </w:t>
      </w:r>
      <w:r w:rsidR="00C26D5D">
        <w:t>growth within financial services.</w:t>
      </w:r>
    </w:p>
    <w:p w:rsidR="00DF420A" w:rsidP="00963594">
      <w:pPr>
        <w:pStyle w:val="Question"/>
      </w:pPr>
      <w:sdt>
        <w:sdtPr>
          <w:alias w:val="Member"/>
          <w:tag w:val="&lt;Member mnisId='4870' dodsId='143979'&gt;"/>
          <w:id w:val="-1821578"/>
          <w:placeholder>
            <w:docPart w:val="694FA38165C84C8195BB8046091AF3E5"/>
          </w:placeholder>
          <w:richText/>
        </w:sdtPr>
        <w:sdtContent>
          <w:r w:rsidR="00E17BDB">
            <w:rPr>
              <w:b/>
              <w:bCs/>
            </w:rPr>
            <w:t>John Glen</w:t>
          </w:r>
          <w:r w:rsidRPr="00E17BDB" w:rsidR="00E17BDB">
            <w:rPr>
              <w:b/>
              <w:bCs/>
            </w:rPr>
            <w:t>:</w:t>
          </w:r>
        </w:sdtContent>
      </w:sdt>
      <w:r w:rsidR="00E17BDB">
        <w:t xml:space="preserve"> </w:t>
      </w:r>
      <w:r w:rsidRPr="00CE4C04" w:rsidR="00CE4C04">
        <w:t xml:space="preserve">Can I probe a bit more on that? </w:t>
      </w:r>
      <w:r w:rsidR="00CE4C04">
        <w:t>T</w:t>
      </w:r>
      <w:r w:rsidRPr="00CE4C04" w:rsidR="00CE4C04">
        <w:t xml:space="preserve">he truth is </w:t>
      </w:r>
      <w:r w:rsidR="00CE4C04">
        <w:t xml:space="preserve">that, </w:t>
      </w:r>
      <w:r w:rsidRPr="00CE4C04" w:rsidR="00CE4C04">
        <w:t>10 years ago</w:t>
      </w:r>
      <w:r w:rsidR="00CE4C04">
        <w:t xml:space="preserve"> </w:t>
      </w:r>
      <w:r w:rsidRPr="00CE4C04" w:rsidR="00CE4C04">
        <w:t>when this was set up, it was a new</w:t>
      </w:r>
      <w:r w:rsidR="00CE4C04">
        <w:t xml:space="preserve">, </w:t>
      </w:r>
      <w:r w:rsidRPr="00CE4C04" w:rsidR="00CE4C04">
        <w:t>fast</w:t>
      </w:r>
      <w:r w:rsidR="00CE4C04">
        <w:t>-</w:t>
      </w:r>
      <w:r w:rsidRPr="00CE4C04" w:rsidR="00CE4C04">
        <w:t>moving sector. I can get the rationale for why it was set up, but there is a real trade</w:t>
      </w:r>
      <w:r w:rsidR="00CE4C04">
        <w:t>-</w:t>
      </w:r>
      <w:r w:rsidRPr="00CE4C04" w:rsidR="00CE4C04">
        <w:t>off</w:t>
      </w:r>
      <w:r w:rsidR="00CE4C04">
        <w:t xml:space="preserve"> b</w:t>
      </w:r>
      <w:r w:rsidRPr="00CE4C04" w:rsidR="00CE4C04">
        <w:t xml:space="preserve">etween those </w:t>
      </w:r>
      <w:r w:rsidR="0046348F">
        <w:t>who</w:t>
      </w:r>
      <w:r w:rsidRPr="00CE4C04" w:rsidR="00CE4C04">
        <w:t xml:space="preserve"> provide the payments infrastructure and do the transactions and the consumer interest. Is it not possible that</w:t>
      </w:r>
      <w:r w:rsidR="003F0152">
        <w:t>,</w:t>
      </w:r>
      <w:r w:rsidRPr="00CE4C04" w:rsidR="00CE4C04">
        <w:t xml:space="preserve"> if the PSR is absorbed into the FCA, transparency over where accountability lies for those different perspectives will be lost?</w:t>
      </w:r>
    </w:p>
    <w:p w:rsidR="00DF420A" w:rsidP="00CC7C39">
      <w:pPr>
        <w:pStyle w:val="Answer"/>
      </w:pPr>
      <w:sdt>
        <w:sdtPr>
          <w:rPr>
            <w:b/>
            <w:bCs/>
          </w:rPr>
          <w:alias w:val="Witness"/>
          <w:id w:val="-2050211523"/>
          <w:placeholder>
            <w:docPart w:val="4F32A21C8E9F4030BAEDC57F87914889"/>
          </w:placeholder>
          <w:richText/>
        </w:sdtPr>
        <w:sdtEndPr>
          <w:rPr>
            <w:b w:val="0"/>
            <w:bCs w:val="0"/>
          </w:rPr>
        </w:sdtEndPr>
        <w:sdtContent>
          <w:r w:rsidRPr="00E17BDB" w:rsidR="00E17BDB">
            <w:rPr>
              <w:b/>
              <w:bCs/>
              <w:i/>
              <w:iCs/>
            </w:rPr>
            <w:t>Aidene Walsh:</w:t>
          </w:r>
        </w:sdtContent>
      </w:sdt>
      <w:r w:rsidR="005C639B">
        <w:t xml:space="preserve"> </w:t>
      </w:r>
      <w:r w:rsidRPr="003F0152" w:rsidR="003F0152">
        <w:t xml:space="preserve">I </w:t>
      </w:r>
      <w:r w:rsidR="003F0152">
        <w:t xml:space="preserve">will </w:t>
      </w:r>
      <w:r w:rsidRPr="003F0152" w:rsidR="003F0152">
        <w:t xml:space="preserve">start and then hand over to David. </w:t>
      </w:r>
      <w:r w:rsidR="003F0152">
        <w:t>I</w:t>
      </w:r>
      <w:r w:rsidRPr="003F0152" w:rsidR="003F0152">
        <w:t>n setting up the ED payments and digital assets</w:t>
      </w:r>
      <w:r w:rsidR="003F0152">
        <w:t>/MD</w:t>
      </w:r>
      <w:r w:rsidRPr="003F0152" w:rsidR="003F0152">
        <w:t xml:space="preserve"> of Payment Systems Regulator role, that is a payments</w:t>
      </w:r>
      <w:r w:rsidR="003F0152">
        <w:t>-</w:t>
      </w:r>
      <w:r w:rsidRPr="003F0152" w:rsidR="003F0152">
        <w:t xml:space="preserve">focused directorate within the FCA. </w:t>
      </w:r>
      <w:r w:rsidR="003F0152">
        <w:t>That</w:t>
      </w:r>
      <w:r w:rsidRPr="003F0152" w:rsidR="003F0152">
        <w:t xml:space="preserve"> is a really powerful role. </w:t>
      </w:r>
      <w:r w:rsidR="003F0152">
        <w:t>A</w:t>
      </w:r>
      <w:r w:rsidRPr="003F0152" w:rsidR="003F0152">
        <w:t xml:space="preserve">s I look at it from where I am sitting at this point in time, I think </w:t>
      </w:r>
      <w:r w:rsidR="003F0152">
        <w:t xml:space="preserve">that </w:t>
      </w:r>
      <w:r w:rsidRPr="003F0152" w:rsidR="003F0152">
        <w:t>it will absolutely have the right attention that it needs to look after consumers and all aspects of the payment systems and the players within that.</w:t>
      </w:r>
    </w:p>
    <w:p w:rsidR="00DF420A" w:rsidP="00963594">
      <w:pPr>
        <w:pStyle w:val="Question"/>
      </w:pPr>
      <w:sdt>
        <w:sdtPr>
          <w:alias w:val="Member"/>
          <w:tag w:val="&lt;Member mnisId='4870' dodsId='143979'&gt;"/>
          <w:id w:val="254179028"/>
          <w:placeholder>
            <w:docPart w:val="EB117ED9776140A4AC05281B7A178F95"/>
          </w:placeholder>
          <w:richText/>
        </w:sdtPr>
        <w:sdtContent>
          <w:r w:rsidR="00E17BDB">
            <w:rPr>
              <w:b/>
              <w:bCs/>
            </w:rPr>
            <w:t>John Glen</w:t>
          </w:r>
          <w:r w:rsidRPr="00E17BDB" w:rsidR="00E17BDB">
            <w:rPr>
              <w:b/>
              <w:bCs/>
            </w:rPr>
            <w:t>:</w:t>
          </w:r>
        </w:sdtContent>
      </w:sdt>
      <w:r w:rsidR="00E17BDB">
        <w:t xml:space="preserve"> </w:t>
      </w:r>
      <w:r w:rsidR="003F0152">
        <w:t>T</w:t>
      </w:r>
      <w:r w:rsidRPr="003F0152" w:rsidR="003F0152">
        <w:t xml:space="preserve">he FCA is a massive organisation. I think it employs well over 5,000 people. Functions are added routinely by </w:t>
      </w:r>
      <w:r w:rsidR="003F0152">
        <w:t>G</w:t>
      </w:r>
      <w:r w:rsidRPr="003F0152" w:rsidR="003F0152">
        <w:t xml:space="preserve">overnments, </w:t>
      </w:r>
      <w:r w:rsidR="00027A07">
        <w:t xml:space="preserve">including </w:t>
      </w:r>
      <w:r w:rsidRPr="003F0152" w:rsidR="003F0152">
        <w:t xml:space="preserve">mine previously and perhaps this one. I wonder how you see </w:t>
      </w:r>
      <w:r w:rsidR="003F0152">
        <w:t xml:space="preserve">the </w:t>
      </w:r>
      <w:r w:rsidRPr="003F0152" w:rsidR="003F0152">
        <w:t>utility of that narrative</w:t>
      </w:r>
      <w:r w:rsidR="001907B5">
        <w:t>,</w:t>
      </w:r>
      <w:r w:rsidRPr="003F0152" w:rsidR="003F0152">
        <w:t xml:space="preserve"> </w:t>
      </w:r>
      <w:r w:rsidR="003F0152">
        <w:t>“Merge us all together and</w:t>
      </w:r>
      <w:r w:rsidRPr="003F0152" w:rsidR="003F0152">
        <w:t xml:space="preserve"> remove overlaps</w:t>
      </w:r>
      <w:r w:rsidR="003F0152">
        <w:t>”</w:t>
      </w:r>
      <w:r w:rsidRPr="003F0152" w:rsidR="003F0152">
        <w:t xml:space="preserve">. There are also questions of being pushed into a great blob </w:t>
      </w:r>
      <w:r w:rsidR="003F0152">
        <w:t>in</w:t>
      </w:r>
      <w:r w:rsidRPr="003F0152" w:rsidR="003F0152">
        <w:t xml:space="preserve"> which you cannot really see where the interests of this particular sector are properly regulated. </w:t>
      </w:r>
      <w:r w:rsidR="003F0152">
        <w:t>That has</w:t>
      </w:r>
      <w:r w:rsidRPr="003F0152" w:rsidR="003F0152">
        <w:t xml:space="preserve"> to be a risk, surely.</w:t>
      </w:r>
    </w:p>
    <w:p w:rsidR="00DF420A" w:rsidP="00CC7C39">
      <w:pPr>
        <w:pStyle w:val="Answer"/>
      </w:pPr>
      <w:sdt>
        <w:sdtPr>
          <w:rPr>
            <w:b/>
            <w:bCs/>
          </w:rPr>
          <w:alias w:val="Witness"/>
          <w:id w:val="-1225217974"/>
          <w:placeholder>
            <w:docPart w:val="C9CFD5573B2541CC81412B934C910671"/>
          </w:placeholder>
          <w:richText/>
        </w:sdtPr>
        <w:sdtEndPr>
          <w:rPr>
            <w:b w:val="0"/>
            <w:bCs w:val="0"/>
          </w:rPr>
        </w:sdtEndPr>
        <w:sdtContent>
          <w:r w:rsidRPr="00CC7C39" w:rsidR="00E17BDB">
            <w:rPr>
              <w:b/>
              <w:bCs/>
              <w:i/>
              <w:iCs/>
            </w:rPr>
            <w:t>David Geale:</w:t>
          </w:r>
        </w:sdtContent>
      </w:sdt>
      <w:r w:rsidR="005C639B">
        <w:t xml:space="preserve"> </w:t>
      </w:r>
      <w:r w:rsidR="003F0152">
        <w:t>T</w:t>
      </w:r>
      <w:r w:rsidRPr="003F0152" w:rsidR="003F0152">
        <w:t xml:space="preserve">he key thing for me is that payment systems need to be regulated. </w:t>
      </w:r>
      <w:r w:rsidR="003F0152">
        <w:t>T</w:t>
      </w:r>
      <w:r w:rsidRPr="003F0152" w:rsidR="003F0152">
        <w:t xml:space="preserve">he FCA does not currently have the powers to regulate the payment systems. That power sits with the PSR and the </w:t>
      </w:r>
      <w:r w:rsidR="003F0152">
        <w:t>B</w:t>
      </w:r>
      <w:r w:rsidRPr="003F0152" w:rsidR="003F0152">
        <w:t xml:space="preserve">ank, </w:t>
      </w:r>
      <w:r w:rsidR="003F0152">
        <w:t xml:space="preserve">with </w:t>
      </w:r>
      <w:r w:rsidRPr="003F0152" w:rsidR="003F0152">
        <w:t>the PSR focusing on competition, innovation and the interests of users</w:t>
      </w:r>
      <w:r w:rsidR="003F0152">
        <w:t xml:space="preserve"> and </w:t>
      </w:r>
      <w:r w:rsidRPr="003F0152" w:rsidR="003F0152">
        <w:t xml:space="preserve">the </w:t>
      </w:r>
      <w:r w:rsidR="003F0152">
        <w:t>B</w:t>
      </w:r>
      <w:r w:rsidRPr="003F0152" w:rsidR="003F0152">
        <w:t>ank focusing on resilience</w:t>
      </w:r>
      <w:r w:rsidR="003F0152">
        <w:t>,</w:t>
      </w:r>
      <w:r w:rsidRPr="003F0152" w:rsidR="003F0152">
        <w:t xml:space="preserve"> as you know. </w:t>
      </w:r>
      <w:r w:rsidR="003F0152">
        <w:t>The</w:t>
      </w:r>
      <w:r w:rsidRPr="003F0152" w:rsidR="003F0152">
        <w:t xml:space="preserve"> key thing for me in the legislation that comes is to transfer that responsibility to make sure that that oversight of payment systems operators</w:t>
      </w:r>
      <w:r w:rsidR="003F0152">
        <w:t>,</w:t>
      </w:r>
      <w:r w:rsidRPr="003F0152" w:rsidR="003F0152">
        <w:t xml:space="preserve"> as a distinct set of actors</w:t>
      </w:r>
      <w:r w:rsidR="003F0152">
        <w:t xml:space="preserve">, </w:t>
      </w:r>
      <w:r w:rsidRPr="003F0152" w:rsidR="003F0152">
        <w:t xml:space="preserve">remains. </w:t>
      </w:r>
      <w:r w:rsidR="003F0152">
        <w:t>T</w:t>
      </w:r>
      <w:r w:rsidRPr="003F0152" w:rsidR="003F0152">
        <w:t>hat is vitally important.</w:t>
      </w:r>
    </w:p>
    <w:p w:rsidR="00DF420A" w:rsidP="00963594">
      <w:pPr>
        <w:pStyle w:val="Question"/>
      </w:pPr>
      <w:sdt>
        <w:sdtPr>
          <w:alias w:val="Member"/>
          <w:tag w:val="&lt;Member mnisId='4870' dodsId='143979'&gt;"/>
          <w:id w:val="2078625182"/>
          <w:placeholder>
            <w:docPart w:val="756F8E2176844092909807CAC1F4E00C"/>
          </w:placeholder>
          <w:richText/>
        </w:sdtPr>
        <w:sdtContent>
          <w:r w:rsidR="00E17BDB">
            <w:rPr>
              <w:b/>
              <w:bCs/>
            </w:rPr>
            <w:t>John Glen</w:t>
          </w:r>
          <w:r w:rsidRPr="00E17BDB" w:rsidR="00E17BDB">
            <w:rPr>
              <w:b/>
              <w:bCs/>
            </w:rPr>
            <w:t>:</w:t>
          </w:r>
        </w:sdtContent>
      </w:sdt>
      <w:r w:rsidR="005C639B">
        <w:t xml:space="preserve"> </w:t>
      </w:r>
      <w:r w:rsidR="00B41982">
        <w:t>I</w:t>
      </w:r>
      <w:r w:rsidRPr="00B41982" w:rsidR="00B41982">
        <w:t>n figure</w:t>
      </w:r>
      <w:r w:rsidR="00B41982">
        <w:t xml:space="preserve"> 1—I </w:t>
      </w:r>
      <w:r w:rsidRPr="00B41982" w:rsidR="00B41982">
        <w:t>am not sure what document it was</w:t>
      </w:r>
      <w:r w:rsidR="00B41982">
        <w:t xml:space="preserve">—you </w:t>
      </w:r>
      <w:r w:rsidRPr="00B41982" w:rsidR="00B41982">
        <w:t>very helpfully show the complicated overlaps between the FCA, the PSR and the Bank of England</w:t>
      </w:r>
      <w:r w:rsidR="00B03DB0">
        <w:t>/</w:t>
      </w:r>
      <w:r w:rsidRPr="00B41982" w:rsidR="00B41982">
        <w:t>PRA.</w:t>
      </w:r>
      <w:r w:rsidR="00B03DB0">
        <w:t xml:space="preserve"> I totally respect that this is complicated</w:t>
      </w:r>
      <w:r w:rsidR="002B6E06">
        <w:t>, but s</w:t>
      </w:r>
      <w:r w:rsidR="00B41982">
        <w:t>ome</w:t>
      </w:r>
      <w:r w:rsidRPr="00B41982" w:rsidR="00B41982">
        <w:t xml:space="preserve"> of these payments providers are also regulated in different ways within different parts of the FCA. Is that not the case?</w:t>
      </w:r>
    </w:p>
    <w:p w:rsidR="00DF420A" w:rsidP="00CC7C39">
      <w:pPr>
        <w:pStyle w:val="Answer"/>
      </w:pPr>
      <w:sdt>
        <w:sdtPr>
          <w:rPr>
            <w:b/>
            <w:bCs/>
          </w:rPr>
          <w:alias w:val="Witness"/>
          <w:id w:val="-890266605"/>
          <w:placeholder>
            <w:docPart w:val="0A55A520373645C09FC430DAF413E146"/>
          </w:placeholder>
          <w:richText/>
        </w:sdtPr>
        <w:sdtEndPr>
          <w:rPr>
            <w:b w:val="0"/>
            <w:bCs w:val="0"/>
          </w:rPr>
        </w:sdtEndPr>
        <w:sdtContent>
          <w:r w:rsidRPr="00CC7C39" w:rsidR="00E17BDB">
            <w:rPr>
              <w:b/>
              <w:bCs/>
              <w:i/>
              <w:iCs/>
            </w:rPr>
            <w:t>David Geale:</w:t>
          </w:r>
        </w:sdtContent>
      </w:sdt>
      <w:r w:rsidR="005C639B">
        <w:t xml:space="preserve"> </w:t>
      </w:r>
      <w:r w:rsidRPr="00B41982" w:rsidR="00B41982">
        <w:t xml:space="preserve">It is. Perhaps </w:t>
      </w:r>
      <w:r w:rsidR="00950DDB">
        <w:t xml:space="preserve">I </w:t>
      </w:r>
      <w:r w:rsidRPr="00B41982" w:rsidR="00B41982">
        <w:t>could take an example from that diagram</w:t>
      </w:r>
      <w:r w:rsidR="00950DDB">
        <w:t xml:space="preserve">, </w:t>
      </w:r>
      <w:r w:rsidRPr="00B41982" w:rsidR="00B41982">
        <w:t xml:space="preserve">which is actually fraud. </w:t>
      </w:r>
      <w:r w:rsidR="00950DDB">
        <w:t>The</w:t>
      </w:r>
      <w:r w:rsidRPr="00B41982" w:rsidR="00B41982">
        <w:t xml:space="preserve"> FCA</w:t>
      </w:r>
      <w:r w:rsidR="00950DDB">
        <w:t xml:space="preserve">, </w:t>
      </w:r>
      <w:r w:rsidRPr="00B41982" w:rsidR="00B41982">
        <w:t xml:space="preserve">under the </w:t>
      </w:r>
      <w:r w:rsidR="00950DDB">
        <w:t>national payments vision,</w:t>
      </w:r>
      <w:r w:rsidRPr="00B41982" w:rsidR="00B41982">
        <w:t xml:space="preserve"> has been designated as the lead authority on fraud.</w:t>
      </w:r>
    </w:p>
    <w:p w:rsidR="00950DDB" w:rsidP="00B03DB0">
      <w:pPr>
        <w:pStyle w:val="Question"/>
        <w:numPr>
          <w:ilvl w:val="0"/>
          <w:numId w:val="0"/>
        </w:numPr>
        <w:ind w:left="794"/>
      </w:pPr>
      <w:sdt>
        <w:sdtPr>
          <w:alias w:val="Member"/>
          <w:tag w:val="&lt;Member mnisId='4870' dodsId='143979'&gt;"/>
          <w:id w:val="1865485511"/>
          <w:placeholder>
            <w:docPart w:val="F0D4FD25334E430A8098D12E2F4D5AAD"/>
          </w:placeholder>
          <w:richText/>
        </w:sdtPr>
        <w:sdtContent>
          <w:r w:rsidRPr="0086407E" w:rsidR="00CC7C39">
            <w:rPr>
              <w:b/>
            </w:rPr>
            <w:t>Chair:</w:t>
          </w:r>
        </w:sdtContent>
      </w:sdt>
      <w:r w:rsidR="00576541">
        <w:t xml:space="preserve"> </w:t>
      </w:r>
      <w:r>
        <w:t>For a</w:t>
      </w:r>
      <w:r w:rsidRPr="00950DDB">
        <w:t xml:space="preserve">nyone who may be following, this is from the website that you are looking at. </w:t>
      </w:r>
    </w:p>
    <w:p w:rsidR="00950DDB" w:rsidP="00CC7C39">
      <w:pPr>
        <w:pStyle w:val="Answer"/>
      </w:pPr>
      <w:sdt>
        <w:sdtPr>
          <w:rPr>
            <w:b/>
            <w:bCs/>
          </w:rPr>
          <w:alias w:val="Witness"/>
          <w:id w:val="1873036023"/>
          <w:placeholder>
            <w:docPart w:val="8AD4E5DE20834DF1831908830C0197DA"/>
          </w:placeholder>
          <w:richText/>
        </w:sdtPr>
        <w:sdtEndPr>
          <w:rPr>
            <w:b w:val="0"/>
            <w:bCs w:val="0"/>
          </w:rPr>
        </w:sdtEndPr>
        <w:sdtContent>
          <w:r w:rsidRPr="00CC7C39" w:rsidR="00E17BDB">
            <w:rPr>
              <w:b/>
              <w:bCs/>
              <w:i/>
              <w:iCs/>
            </w:rPr>
            <w:t>David Geale:</w:t>
          </w:r>
        </w:sdtContent>
      </w:sdt>
      <w:r>
        <w:t xml:space="preserve"> </w:t>
      </w:r>
      <w:r w:rsidRPr="00950DDB">
        <w:t xml:space="preserve">I </w:t>
      </w:r>
      <w:r>
        <w:t xml:space="preserve">am </w:t>
      </w:r>
      <w:r w:rsidRPr="00950DDB">
        <w:t xml:space="preserve">assuming </w:t>
      </w:r>
      <w:r>
        <w:t xml:space="preserve">that </w:t>
      </w:r>
      <w:r w:rsidRPr="00950DDB">
        <w:t xml:space="preserve">you are looking at the Venn diagram. Sorry, I made a big assumption there. </w:t>
      </w:r>
    </w:p>
    <w:p w:rsidR="00DF420A" w:rsidP="00B03DB0">
      <w:pPr>
        <w:pStyle w:val="Question"/>
        <w:numPr>
          <w:ilvl w:val="0"/>
          <w:numId w:val="0"/>
        </w:numPr>
        <w:ind w:left="794"/>
      </w:pPr>
      <w:sdt>
        <w:sdtPr>
          <w:alias w:val="Member"/>
          <w:tag w:val="&lt;Member mnisId='4870' dodsId='143979'&gt;"/>
          <w:id w:val="2112853847"/>
          <w:placeholder>
            <w:docPart w:val="95A45A56299841AD8054AC666E3ACE6C"/>
          </w:placeholder>
          <w:richText/>
        </w:sdtPr>
        <w:sdtContent>
          <w:r w:rsidRPr="0086407E" w:rsidR="00CC7C39">
            <w:rPr>
              <w:b/>
            </w:rPr>
            <w:t>Chair:</w:t>
          </w:r>
        </w:sdtContent>
      </w:sdt>
      <w:r w:rsidR="00091D0E">
        <w:t xml:space="preserve"> </w:t>
      </w:r>
      <w:r w:rsidR="00950DDB">
        <w:t>I</w:t>
      </w:r>
      <w:r w:rsidRPr="00950DDB" w:rsidR="00950DDB">
        <w:t>t is on the website of the PSR.</w:t>
      </w:r>
    </w:p>
    <w:p w:rsidR="00950DDB" w:rsidP="00CC7C39">
      <w:pPr>
        <w:pStyle w:val="Answer"/>
      </w:pPr>
      <w:sdt>
        <w:sdtPr>
          <w:rPr>
            <w:b/>
            <w:bCs/>
          </w:rPr>
          <w:alias w:val="Witness"/>
          <w:id w:val="589049949"/>
          <w:placeholder>
            <w:docPart w:val="3258FCD4BC07455F8B8BF1585CBCF5FE"/>
          </w:placeholder>
          <w:richText/>
        </w:sdtPr>
        <w:sdtEndPr>
          <w:rPr>
            <w:b w:val="0"/>
            <w:bCs w:val="0"/>
          </w:rPr>
        </w:sdtEndPr>
        <w:sdtContent>
          <w:r w:rsidRPr="00CC7C39" w:rsidR="00E17BDB">
            <w:rPr>
              <w:b/>
              <w:bCs/>
              <w:i/>
              <w:iCs/>
            </w:rPr>
            <w:t>David Geale:</w:t>
          </w:r>
        </w:sdtContent>
      </w:sdt>
      <w:r w:rsidR="005C639B">
        <w:t xml:space="preserve"> </w:t>
      </w:r>
      <w:r>
        <w:t>It sets out the roles of the FCA, the Bank of England and the PSR</w:t>
      </w:r>
      <w:r w:rsidR="00B03DB0">
        <w:t>,</w:t>
      </w:r>
      <w:r>
        <w:t xml:space="preserve"> and the overlap. One of the things, I believe, in the FCA/PSR box is fraud. When we look at that and the work we have done on authorised push payment fraud, we can set the directions and require firms to take certain actions. We have put the reimbursement requirements in place. When you get into the standards of fraud prevention in individual firms, that is a role for the FCA. Being able to join that up in a single directorate and say, “We want to tackle fraud, </w:t>
      </w:r>
      <w:r w:rsidR="002C7DC9">
        <w:t xml:space="preserve">to </w:t>
      </w:r>
      <w:r>
        <w:t xml:space="preserve">do this and </w:t>
      </w:r>
      <w:r w:rsidR="002C7DC9">
        <w:t xml:space="preserve">to </w:t>
      </w:r>
      <w:r>
        <w:t xml:space="preserve">use the fraud specialists elsewhere within the FCA to support that work” is hugely more powerful as a result of putting the two together. We have to work these things through, but there are some real opportunities like that to drive that forward. </w:t>
      </w:r>
    </w:p>
    <w:p w:rsidR="00E02649" w:rsidP="00CC7C39">
      <w:pPr>
        <w:pStyle w:val="Answer"/>
      </w:pPr>
      <w:r>
        <w:t>I could similarly say that, on open banking, we have both been working on open banking. The FCA has been designated</w:t>
      </w:r>
      <w:r w:rsidR="000E3187">
        <w:t xml:space="preserve"> </w:t>
      </w:r>
      <w:r>
        <w:t xml:space="preserve">the lead regulator on open banking, so it is running the programme, with the PSR running a project within that programme on variable recurring payments stage 1. We have been able to bring that together into a single steering group already, working on a matrix basis. </w:t>
      </w:r>
    </w:p>
    <w:p w:rsidR="00DF420A" w:rsidP="00CC7C39">
      <w:pPr>
        <w:pStyle w:val="Answer"/>
      </w:pPr>
      <w:r>
        <w:t>Under the current arrangements, technically, I, as the chair of that group, have to make the same decision twice. I potentially have to take it through the PSR board and the FCA board if there is something that requires rules. Streamlining that into one place</w:t>
      </w:r>
      <w:r w:rsidR="000E3187">
        <w:t xml:space="preserve"> </w:t>
      </w:r>
      <w:r>
        <w:t>is an efficiency and enables us to work more effectively. We are going to work it through.</w:t>
      </w:r>
    </w:p>
    <w:p w:rsidR="00DF420A" w:rsidP="00963594">
      <w:pPr>
        <w:pStyle w:val="Question"/>
      </w:pPr>
      <w:sdt>
        <w:sdtPr>
          <w:alias w:val="Member"/>
          <w:tag w:val="&lt;Member mnisId='4870' dodsId='143979'&gt;"/>
          <w:id w:val="1801884749"/>
          <w:placeholder>
            <w:docPart w:val="D60ADC97E807454AA110743B691078D8"/>
          </w:placeholder>
          <w:richText/>
        </w:sdtPr>
        <w:sdtContent>
          <w:r w:rsidR="00E17BDB">
            <w:rPr>
              <w:b/>
              <w:bCs/>
            </w:rPr>
            <w:t>John Glen</w:t>
          </w:r>
          <w:r w:rsidRPr="00E17BDB" w:rsidR="00E17BDB">
            <w:rPr>
              <w:b/>
              <w:bCs/>
            </w:rPr>
            <w:t>:</w:t>
          </w:r>
        </w:sdtContent>
      </w:sdt>
      <w:r w:rsidR="005C639B">
        <w:t xml:space="preserve"> </w:t>
      </w:r>
      <w:r w:rsidRPr="00950DDB" w:rsidR="00950DDB">
        <w:t>You are confident that this is going to be an enhanced regulatory environment for the payment sector and will be positive for the economy and the payment sector</w:t>
      </w:r>
      <w:r w:rsidR="00E02649">
        <w:t>?</w:t>
      </w:r>
    </w:p>
    <w:p w:rsidR="00DF420A" w:rsidP="00CC7C39">
      <w:pPr>
        <w:pStyle w:val="Answer"/>
      </w:pPr>
      <w:sdt>
        <w:sdtPr>
          <w:rPr>
            <w:b/>
            <w:bCs/>
          </w:rPr>
          <w:alias w:val="Witness"/>
          <w:id w:val="-197087669"/>
          <w:placeholder>
            <w:docPart w:val="8B6D9208DF824FD1AAB53284C4B72F51"/>
          </w:placeholder>
          <w:richText/>
        </w:sdtPr>
        <w:sdtEndPr>
          <w:rPr>
            <w:b w:val="0"/>
            <w:bCs w:val="0"/>
          </w:rPr>
        </w:sdtEndPr>
        <w:sdtContent>
          <w:r w:rsidRPr="00CC7C39" w:rsidR="00E17BDB">
            <w:rPr>
              <w:b/>
              <w:bCs/>
              <w:i/>
              <w:iCs/>
            </w:rPr>
            <w:t>David Geale:</w:t>
          </w:r>
        </w:sdtContent>
      </w:sdt>
      <w:r w:rsidR="005C639B">
        <w:t xml:space="preserve"> </w:t>
      </w:r>
      <w:r>
        <w:t>I have to believe that</w:t>
      </w:r>
      <w:r w:rsidR="00950DDB">
        <w:t>.</w:t>
      </w:r>
    </w:p>
    <w:p w:rsidR="00DF420A" w:rsidP="00B03DB0">
      <w:pPr>
        <w:pStyle w:val="Question"/>
        <w:numPr>
          <w:ilvl w:val="0"/>
          <w:numId w:val="0"/>
        </w:numPr>
        <w:ind w:left="794"/>
      </w:pPr>
      <w:sdt>
        <w:sdtPr>
          <w:alias w:val="Member"/>
          <w:tag w:val="&lt;Member mnisId='4870' dodsId='143979'&gt;"/>
          <w:id w:val="2105524039"/>
          <w:placeholder>
            <w:docPart w:val="568416F3D1F24377BA716E6C4595AFF0"/>
          </w:placeholder>
          <w:richText/>
        </w:sdtPr>
        <w:sdtContent>
          <w:r w:rsidR="00E17BDB">
            <w:rPr>
              <w:b/>
              <w:bCs/>
            </w:rPr>
            <w:t>John Glen</w:t>
          </w:r>
          <w:r w:rsidRPr="00E17BDB" w:rsidR="00E17BDB">
            <w:rPr>
              <w:b/>
              <w:bCs/>
            </w:rPr>
            <w:t>:</w:t>
          </w:r>
        </w:sdtContent>
      </w:sdt>
      <w:r w:rsidR="005C639B">
        <w:t xml:space="preserve"> </w:t>
      </w:r>
      <w:r>
        <w:t>You do</w:t>
      </w:r>
      <w:r w:rsidR="00950DDB">
        <w:t xml:space="preserve"> not</w:t>
      </w:r>
      <w:r>
        <w:t xml:space="preserve"> have to. </w:t>
      </w:r>
    </w:p>
    <w:p w:rsidR="00DF420A" w:rsidP="00CC7C39">
      <w:pPr>
        <w:pStyle w:val="Answer"/>
      </w:pPr>
      <w:sdt>
        <w:sdtPr>
          <w:rPr>
            <w:b/>
            <w:bCs/>
          </w:rPr>
          <w:alias w:val="Witness"/>
          <w:id w:val="298421443"/>
          <w:placeholder>
            <w:docPart w:val="21EF76CB4000454A8B5C418BBFBEAA95"/>
          </w:placeholder>
          <w:richText/>
        </w:sdtPr>
        <w:sdtEndPr>
          <w:rPr>
            <w:b w:val="0"/>
            <w:bCs w:val="0"/>
          </w:rPr>
        </w:sdtEndPr>
        <w:sdtContent>
          <w:r w:rsidRPr="00CC7C39" w:rsidR="00E17BDB">
            <w:rPr>
              <w:b/>
              <w:bCs/>
              <w:i/>
              <w:iCs/>
            </w:rPr>
            <w:t>David Geale:</w:t>
          </w:r>
        </w:sdtContent>
      </w:sdt>
      <w:r w:rsidR="005C639B">
        <w:t xml:space="preserve"> </w:t>
      </w:r>
      <w:r w:rsidR="00950DDB">
        <w:t>I do.</w:t>
      </w:r>
      <w:r w:rsidR="00091D0E">
        <w:t xml:space="preserve"> </w:t>
      </w:r>
      <w:r w:rsidR="00950DDB">
        <w:t>I will tell you exactly what I think.</w:t>
      </w:r>
    </w:p>
    <w:p w:rsidR="00DF420A" w:rsidP="00B03DB0">
      <w:pPr>
        <w:pStyle w:val="Question"/>
        <w:numPr>
          <w:ilvl w:val="0"/>
          <w:numId w:val="0"/>
        </w:numPr>
        <w:ind w:left="794"/>
      </w:pPr>
      <w:sdt>
        <w:sdtPr>
          <w:alias w:val="Member"/>
          <w:tag w:val="&lt;Member mnisId='4870' dodsId='143979'&gt;"/>
          <w:id w:val="-904224638"/>
          <w:placeholder>
            <w:docPart w:val="8FFE6ED374D04AEC96A37B869D21EF0C"/>
          </w:placeholder>
          <w:richText/>
        </w:sdtPr>
        <w:sdtContent>
          <w:r w:rsidRPr="0086407E" w:rsidR="00CC7C39">
            <w:rPr>
              <w:b/>
            </w:rPr>
            <w:t>Chair:</w:t>
          </w:r>
        </w:sdtContent>
      </w:sdt>
      <w:r w:rsidR="00576541">
        <w:t xml:space="preserve"> </w:t>
      </w:r>
      <w:r>
        <w:t>You only found out yesterday</w:t>
      </w:r>
      <w:r w:rsidR="00950DDB">
        <w:t>.</w:t>
      </w:r>
    </w:p>
    <w:p w:rsidR="00DF420A" w:rsidP="00CC7C39">
      <w:pPr>
        <w:pStyle w:val="Answer"/>
      </w:pPr>
      <w:sdt>
        <w:sdtPr>
          <w:rPr>
            <w:b/>
            <w:bCs/>
          </w:rPr>
          <w:alias w:val="Witness"/>
          <w:id w:val="600371732"/>
          <w:placeholder>
            <w:docPart w:val="641F3DB580E14969A63702CF4570F4A7"/>
          </w:placeholder>
          <w:richText/>
        </w:sdtPr>
        <w:sdtEndPr>
          <w:rPr>
            <w:b w:val="0"/>
            <w:bCs w:val="0"/>
          </w:rPr>
        </w:sdtEndPr>
        <w:sdtContent>
          <w:r w:rsidRPr="00CC7C39" w:rsidR="00E17BDB">
            <w:rPr>
              <w:b/>
              <w:bCs/>
              <w:i/>
              <w:iCs/>
            </w:rPr>
            <w:t>David Geale:</w:t>
          </w:r>
        </w:sdtContent>
      </w:sdt>
      <w:r w:rsidR="005C639B">
        <w:t xml:space="preserve"> </w:t>
      </w:r>
      <w:r w:rsidR="00950DDB">
        <w:t xml:space="preserve">The national payments </w:t>
      </w:r>
      <w:r w:rsidRPr="00950DDB" w:rsidR="00950DDB">
        <w:t>vision coming out is a major step forward and keeps the focus on payments. The creation of a role that is specific to payments within the FCA is giving that very specific prominence within the FCA</w:t>
      </w:r>
      <w:r w:rsidR="007D3C9D">
        <w:t>’</w:t>
      </w:r>
      <w:r w:rsidRPr="00950DDB" w:rsidR="00950DDB">
        <w:t>s overall strategy. That is why I believe it will really keep that focus.</w:t>
      </w:r>
    </w:p>
    <w:p w:rsidR="00DF420A" w:rsidP="00963594">
      <w:pPr>
        <w:pStyle w:val="Question"/>
      </w:pPr>
      <w:sdt>
        <w:sdtPr>
          <w:alias w:val="Member"/>
          <w:tag w:val="&lt;Member mnisId='4870' dodsId='143979'&gt;"/>
          <w:id w:val="-308009913"/>
          <w:placeholder>
            <w:docPart w:val="2B11DD67BC8744BC8652D98E2BC9CECB"/>
          </w:placeholder>
          <w:richText/>
        </w:sdtPr>
        <w:sdtContent>
          <w:sdt>
            <w:sdtPr>
              <w:alias w:val="Member"/>
              <w:tag w:val="&lt;Member mnisId='4870' dodsId='143979'&gt;"/>
              <w:id w:val="1261186933"/>
              <w:placeholder>
                <w:docPart w:val="262803EEF27343D4970D295F81EB7245"/>
              </w:placeholder>
              <w:richText/>
            </w:sdtPr>
            <w:sdtContent>
              <w:r w:rsidRPr="00963594" w:rsidR="00963594">
                <w:rPr>
                  <w:b/>
                  <w:bCs/>
                </w:rPr>
                <w:t>Lola McEvoy:</w:t>
              </w:r>
            </w:sdtContent>
          </w:sdt>
        </w:sdtContent>
      </w:sdt>
      <w:r w:rsidR="00E17BDB">
        <w:t xml:space="preserve"> </w:t>
      </w:r>
      <w:r w:rsidRPr="00950DDB" w:rsidR="00950DDB">
        <w:t>Mr Geale, I wanted to pick up</w:t>
      </w:r>
      <w:r w:rsidR="00950DDB">
        <w:t xml:space="preserve"> on something</w:t>
      </w:r>
      <w:r w:rsidRPr="00950DDB" w:rsidR="00950DDB">
        <w:t xml:space="preserve">. </w:t>
      </w:r>
      <w:r w:rsidR="00950DDB">
        <w:t>W</w:t>
      </w:r>
      <w:r w:rsidRPr="00950DDB" w:rsidR="00950DDB">
        <w:t xml:space="preserve">hen you were doing your risk analysis of this happening, you said </w:t>
      </w:r>
      <w:r w:rsidR="00950DDB">
        <w:t xml:space="preserve">that </w:t>
      </w:r>
      <w:r w:rsidRPr="00950DDB" w:rsidR="00950DDB">
        <w:t>you thought</w:t>
      </w:r>
      <w:r w:rsidR="00950DDB">
        <w:t xml:space="preserve">, </w:t>
      </w:r>
      <w:r w:rsidRPr="00950DDB" w:rsidR="00950DDB">
        <w:t>as an organisation, that there was a high likelihood that this decision would be taken. Can you elaborate a little bit more on why you thought that?</w:t>
      </w:r>
    </w:p>
    <w:p w:rsidR="00950DDB" w:rsidP="00CC7C39">
      <w:pPr>
        <w:pStyle w:val="Answer"/>
      </w:pPr>
      <w:sdt>
        <w:sdtPr>
          <w:rPr>
            <w:b/>
            <w:bCs/>
          </w:rPr>
          <w:alias w:val="Witness"/>
          <w:id w:val="1504785848"/>
          <w:placeholder>
            <w:docPart w:val="53C0A58C498E4DDCA3E8472956A6A890"/>
          </w:placeholder>
          <w:richText/>
        </w:sdtPr>
        <w:sdtEndPr>
          <w:rPr>
            <w:b w:val="0"/>
            <w:bCs w:val="0"/>
          </w:rPr>
        </w:sdtEndPr>
        <w:sdtContent>
          <w:r w:rsidRPr="00CC7C39" w:rsidR="00E17BDB">
            <w:rPr>
              <w:b/>
              <w:bCs/>
              <w:i/>
              <w:iCs/>
            </w:rPr>
            <w:t>David Geale:</w:t>
          </w:r>
        </w:sdtContent>
      </w:sdt>
      <w:r w:rsidR="005C639B">
        <w:t xml:space="preserve"> </w:t>
      </w:r>
      <w:r>
        <w:t xml:space="preserve">We are an organisation of 185 people within the building of 5,500 people. We share the same IT systems. We are all on FCA staff contracts. All PSR staff are FCA staff, effectively. Therefore, it felt like a reasonably easy target, if I am blunt. </w:t>
      </w:r>
    </w:p>
    <w:p w:rsidR="00950DDB" w:rsidP="00963594">
      <w:pPr>
        <w:pStyle w:val="Remark"/>
      </w:pPr>
      <w:sdt>
        <w:sdtPr>
          <w:alias w:val="Member"/>
          <w:tag w:val="&lt;Member mnisId='4870' dodsId='143979'&gt;"/>
          <w:id w:val="806208940"/>
          <w:placeholder>
            <w:docPart w:val="B9F0160F070D47089C3B219FA389CFAC"/>
          </w:placeholder>
          <w:richText/>
        </w:sdtPr>
        <w:sdtContent>
          <w:r w:rsidRPr="0086407E" w:rsidR="00CC7C39">
            <w:rPr>
              <w:b/>
            </w:rPr>
            <w:t>Chair:</w:t>
          </w:r>
        </w:sdtContent>
      </w:sdt>
      <w:r w:rsidR="00091D0E">
        <w:t xml:space="preserve"> </w:t>
      </w:r>
      <w:r>
        <w:t xml:space="preserve">We love candid witnesses. </w:t>
      </w:r>
    </w:p>
    <w:p w:rsidR="00950DDB" w:rsidP="00963594">
      <w:pPr>
        <w:pStyle w:val="Remark"/>
      </w:pPr>
      <w:sdt>
        <w:sdtPr>
          <w:alias w:val="Member"/>
          <w:tag w:val="&lt;Member mnisId='4870' dodsId='143979'&gt;"/>
          <w:id w:val="1011796161"/>
          <w:placeholder>
            <w:docPart w:val="3D75FA471A0749D080BDBCAAED0B4A6E"/>
          </w:placeholder>
          <w:richText/>
        </w:sdtPr>
        <w:sdtContent>
          <w:r w:rsidRPr="00963594" w:rsidR="00963594">
            <w:rPr>
              <w:b/>
              <w:bCs/>
            </w:rPr>
            <w:t>Lola McEvoy:</w:t>
          </w:r>
        </w:sdtContent>
      </w:sdt>
      <w:r w:rsidR="00963594">
        <w:t xml:space="preserve"> </w:t>
      </w:r>
      <w:r>
        <w:t xml:space="preserve">Plain speaking, please. </w:t>
      </w:r>
    </w:p>
    <w:p w:rsidR="005A1E49" w:rsidP="00CC7C39">
      <w:pPr>
        <w:pStyle w:val="Answer"/>
      </w:pPr>
      <w:sdt>
        <w:sdtPr>
          <w:rPr>
            <w:b/>
            <w:bCs/>
          </w:rPr>
          <w:alias w:val="Witness"/>
          <w:id w:val="128753200"/>
          <w:placeholder>
            <w:docPart w:val="5250EE06C1D447E8A6FA16A05FD8BBC2"/>
          </w:placeholder>
          <w:richText/>
        </w:sdtPr>
        <w:sdtEndPr>
          <w:rPr>
            <w:b w:val="0"/>
            <w:bCs w:val="0"/>
          </w:rPr>
        </w:sdtEndPr>
        <w:sdtContent>
          <w:r w:rsidRPr="00CC7C39" w:rsidR="00E17BDB">
            <w:rPr>
              <w:b/>
              <w:bCs/>
              <w:i/>
              <w:iCs/>
            </w:rPr>
            <w:t>David Geale:</w:t>
          </w:r>
        </w:sdtContent>
      </w:sdt>
      <w:r w:rsidR="00091D0E">
        <w:t xml:space="preserve"> </w:t>
      </w:r>
      <w:r w:rsidR="00950DDB">
        <w:t>Also, I have been in and around banking and payments supervision policy for the last six years</w:t>
      </w:r>
      <w:r w:rsidR="0061223F">
        <w:t>—</w:t>
      </w:r>
      <w:r w:rsidR="00950DDB">
        <w:t>I have been at the FCA a lot longer than that</w:t>
      </w:r>
      <w:r w:rsidR="0061223F">
        <w:t>, but s</w:t>
      </w:r>
      <w:r w:rsidR="00950DDB">
        <w:t>pecifically, I was banking and payments director for a period and then banking director. The stakeholders have consistently said to me, in that role, before I joined the PSR, that they felt there was duplication.</w:t>
      </w:r>
      <w:r w:rsidR="00091D0E">
        <w:t xml:space="preserve"> </w:t>
      </w:r>
      <w:r>
        <w:t xml:space="preserve">If </w:t>
      </w:r>
      <w:r w:rsidR="00950DDB">
        <w:t xml:space="preserve">they were saying that to me, I could pretty much guarantee </w:t>
      </w:r>
      <w:r>
        <w:t xml:space="preserve">that </w:t>
      </w:r>
      <w:r w:rsidR="00950DDB">
        <w:t xml:space="preserve">they would be lobbying quite hard for it and, therefore, it would be on the agenda. </w:t>
      </w:r>
    </w:p>
    <w:p w:rsidR="00DF420A" w:rsidP="00CC7C39">
      <w:pPr>
        <w:pStyle w:val="Answer"/>
      </w:pPr>
      <w:r>
        <w:t>Having said that, I believe that this is the right thing to do. It is difficult for people</w:t>
      </w:r>
      <w:r w:rsidR="009D3897">
        <w:t>,</w:t>
      </w:r>
      <w:r>
        <w:t xml:space="preserve"> and I am hugely proud of the way that our people have reacted to that. Having been told last night, they</w:t>
      </w:r>
      <w:r w:rsidR="005A1E49">
        <w:t xml:space="preserve"> ha</w:t>
      </w:r>
      <w:r>
        <w:t>ve been very positive. They</w:t>
      </w:r>
      <w:r w:rsidR="005A1E49">
        <w:t xml:space="preserve"> ha</w:t>
      </w:r>
      <w:r>
        <w:t>ve accepted it and focused on the future already. I should put that on record</w:t>
      </w:r>
      <w:r w:rsidR="009D3897">
        <w:t>:</w:t>
      </w:r>
      <w:r>
        <w:t xml:space="preserve"> I think our people have been excellent.</w:t>
      </w:r>
    </w:p>
    <w:p w:rsidR="00DF420A" w:rsidP="00963594">
      <w:pPr>
        <w:pStyle w:val="Question"/>
      </w:pPr>
      <w:sdt>
        <w:sdtPr>
          <w:alias w:val="Member"/>
          <w:tag w:val="&lt;Member mnisId='4870' dodsId='143979'&gt;"/>
          <w:id w:val="-1434817685"/>
          <w:placeholder>
            <w:docPart w:val="6A6CF455AE1D4DCBBBCA0483B0BD476D"/>
          </w:placeholder>
          <w:richText/>
        </w:sdtPr>
        <w:sdtContent>
          <w:r w:rsidRPr="00963594" w:rsidR="00963594">
            <w:rPr>
              <w:b/>
              <w:bCs/>
            </w:rPr>
            <w:t>Lola McEvoy:</w:t>
          </w:r>
        </w:sdtContent>
      </w:sdt>
      <w:r w:rsidR="00963594">
        <w:t xml:space="preserve"> </w:t>
      </w:r>
      <w:r w:rsidR="005A1E49">
        <w:t>O</w:t>
      </w:r>
      <w:r w:rsidRPr="005A1E49" w:rsidR="005A1E49">
        <w:t xml:space="preserve">n that point, you came in in June </w:t>
      </w:r>
      <w:r w:rsidR="005A1E49">
        <w:t>20</w:t>
      </w:r>
      <w:r w:rsidRPr="005A1E49" w:rsidR="005A1E49">
        <w:t>24</w:t>
      </w:r>
      <w:r w:rsidR="005A1E49">
        <w:t>. In</w:t>
      </w:r>
      <w:r w:rsidRPr="005A1E49" w:rsidR="005A1E49">
        <w:t xml:space="preserve"> your previous role</w:t>
      </w:r>
      <w:r w:rsidR="009D3897">
        <w:t>,</w:t>
      </w:r>
      <w:r w:rsidRPr="005A1E49" w:rsidR="005A1E49">
        <w:t xml:space="preserve"> people were lobbying for this decision to be taken, but you </w:t>
      </w:r>
      <w:r w:rsidR="005A1E49">
        <w:t xml:space="preserve">did not </w:t>
      </w:r>
      <w:r w:rsidRPr="005A1E49" w:rsidR="005A1E49">
        <w:t xml:space="preserve">recommend it when the </w:t>
      </w:r>
      <w:r w:rsidR="005A1E49">
        <w:t>G</w:t>
      </w:r>
      <w:r w:rsidRPr="005A1E49" w:rsidR="005A1E49">
        <w:t xml:space="preserve">overnment </w:t>
      </w:r>
      <w:r w:rsidR="00524783">
        <w:t>asked</w:t>
      </w:r>
      <w:r w:rsidRPr="005A1E49" w:rsidR="005A1E49">
        <w:t xml:space="preserve">, </w:t>
      </w:r>
      <w:r w:rsidR="005A1E49">
        <w:t>“W</w:t>
      </w:r>
      <w:r w:rsidRPr="005A1E49" w:rsidR="005A1E49">
        <w:t>hat is your view on your organisation?</w:t>
      </w:r>
      <w:r w:rsidR="005A1E49">
        <w:t>”</w:t>
      </w:r>
    </w:p>
    <w:p w:rsidR="00DF420A" w:rsidP="00CC7C39">
      <w:pPr>
        <w:pStyle w:val="Answer"/>
      </w:pPr>
      <w:sdt>
        <w:sdtPr>
          <w:rPr>
            <w:b/>
            <w:bCs/>
          </w:rPr>
          <w:alias w:val="Witness"/>
          <w:id w:val="-507839377"/>
          <w:placeholder>
            <w:docPart w:val="CB866641A5DE4DD39B8F2F8C814F2193"/>
          </w:placeholder>
          <w:richText/>
        </w:sdtPr>
        <w:sdtEndPr>
          <w:rPr>
            <w:b w:val="0"/>
            <w:bCs w:val="0"/>
          </w:rPr>
        </w:sdtEndPr>
        <w:sdtContent>
          <w:r w:rsidRPr="00CC7C39" w:rsidR="00E17BDB">
            <w:rPr>
              <w:b/>
              <w:bCs/>
              <w:i/>
              <w:iCs/>
            </w:rPr>
            <w:t>David Geale:</w:t>
          </w:r>
        </w:sdtContent>
      </w:sdt>
      <w:r w:rsidR="005C639B">
        <w:t xml:space="preserve"> </w:t>
      </w:r>
      <w:r w:rsidRPr="005A1E49" w:rsidR="005A1E49">
        <w:t>No</w:t>
      </w:r>
      <w:r w:rsidR="009D3897">
        <w:t>. T</w:t>
      </w:r>
      <w:r w:rsidRPr="005A1E49" w:rsidR="005A1E49">
        <w:t xml:space="preserve">he regulatory structure is a matter for </w:t>
      </w:r>
      <w:r w:rsidR="005A1E49">
        <w:t>G</w:t>
      </w:r>
      <w:r w:rsidRPr="005A1E49" w:rsidR="005A1E49">
        <w:t xml:space="preserve">overnment. The key important thing for me is that the work gets done. </w:t>
      </w:r>
      <w:r w:rsidR="005A1E49">
        <w:t>You</w:t>
      </w:r>
      <w:r w:rsidRPr="005A1E49" w:rsidR="005A1E49">
        <w:t xml:space="preserve"> can do it within the PSR and the PSR has that focus specifically on payment systems operators and payment systems. The change that occurred in November of creating a joint role</w:t>
      </w:r>
      <w:r w:rsidR="005A1E49">
        <w:t xml:space="preserve"> </w:t>
      </w:r>
      <w:r w:rsidRPr="005A1E49" w:rsidR="005A1E49">
        <w:t>brought us closer together</w:t>
      </w:r>
      <w:r w:rsidR="005A1E49">
        <w:t xml:space="preserve">. I </w:t>
      </w:r>
      <w:r w:rsidRPr="005A1E49" w:rsidR="005A1E49">
        <w:t>also firmly believe that we could have made that work in terms of driving the</w:t>
      </w:r>
      <w:r w:rsidR="005A1E49">
        <w:t>—I hate the word—</w:t>
      </w:r>
      <w:r w:rsidRPr="005A1E49" w:rsidR="005A1E49">
        <w:t xml:space="preserve">synergies of working together. </w:t>
      </w:r>
      <w:r w:rsidR="005A1E49">
        <w:t>W</w:t>
      </w:r>
      <w:r w:rsidRPr="005A1E49" w:rsidR="005A1E49">
        <w:t xml:space="preserve">e could have made that work, but this is a choice and the structure is a matter for </w:t>
      </w:r>
      <w:r w:rsidR="005A1E49">
        <w:t>G</w:t>
      </w:r>
      <w:r w:rsidRPr="005A1E49" w:rsidR="005A1E49">
        <w:t>overnment, not for us.</w:t>
      </w:r>
    </w:p>
    <w:p w:rsidR="00DF420A" w:rsidP="00963594">
      <w:pPr>
        <w:pStyle w:val="Question"/>
      </w:pPr>
      <w:sdt>
        <w:sdtPr>
          <w:alias w:val="Member"/>
          <w:tag w:val="&lt;Member mnisId='4870' dodsId='143979'&gt;"/>
          <w:id w:val="-573517241"/>
          <w:placeholder>
            <w:docPart w:val="CE90623FA8324EAB977EE8D49E7690F9"/>
          </w:placeholder>
          <w:richText/>
        </w:sdtPr>
        <w:sdtContent>
          <w:r w:rsidRPr="00963594" w:rsidR="00963594">
            <w:rPr>
              <w:b/>
              <w:bCs/>
            </w:rPr>
            <w:t>Lola McEvoy:</w:t>
          </w:r>
        </w:sdtContent>
      </w:sdt>
      <w:r w:rsidR="005C639B">
        <w:t xml:space="preserve"> </w:t>
      </w:r>
      <w:r w:rsidRPr="005A1E49" w:rsidR="005A1E49">
        <w:t xml:space="preserve">Ms Walsh, you have been in since February </w:t>
      </w:r>
      <w:r w:rsidR="005A1E49">
        <w:t>20</w:t>
      </w:r>
      <w:r w:rsidRPr="005A1E49" w:rsidR="005A1E49">
        <w:t>23</w:t>
      </w:r>
      <w:r w:rsidR="009D3897">
        <w:t>, so f</w:t>
      </w:r>
      <w:r w:rsidRPr="005A1E49" w:rsidR="005A1E49">
        <w:t>orgive me, because this is a bit before your time</w:t>
      </w:r>
      <w:r w:rsidR="009D3897">
        <w:t>, but w</w:t>
      </w:r>
      <w:r w:rsidRPr="005A1E49" w:rsidR="005A1E49">
        <w:t>hen it was set up, what was the purpose of the organisation? Why was</w:t>
      </w:r>
      <w:r w:rsidR="005A1E49">
        <w:t xml:space="preserve"> it not </w:t>
      </w:r>
      <w:r w:rsidRPr="005A1E49" w:rsidR="005A1E49">
        <w:t>just put into the Financial Conduct Authority in the first place?</w:t>
      </w:r>
    </w:p>
    <w:p w:rsidR="005A1E49" w:rsidP="00CC7C39">
      <w:pPr>
        <w:pStyle w:val="Answer"/>
      </w:pPr>
      <w:sdt>
        <w:sdtPr>
          <w:rPr>
            <w:b/>
            <w:bCs/>
          </w:rPr>
          <w:alias w:val="Witness"/>
          <w:id w:val="-1119058997"/>
          <w:placeholder>
            <w:docPart w:val="F1AC56510CEB493894AC10C1D6F41E0A"/>
          </w:placeholder>
          <w:richText/>
        </w:sdtPr>
        <w:sdtEndPr>
          <w:rPr>
            <w:b w:val="0"/>
            <w:bCs w:val="0"/>
          </w:rPr>
        </w:sdtEndPr>
        <w:sdtContent>
          <w:r w:rsidRPr="00E17BDB" w:rsidR="00E17BDB">
            <w:rPr>
              <w:b/>
              <w:bCs/>
              <w:i/>
              <w:iCs/>
            </w:rPr>
            <w:t>Aidene Walsh:</w:t>
          </w:r>
        </w:sdtContent>
      </w:sdt>
      <w:r w:rsidR="005C639B">
        <w:t xml:space="preserve"> </w:t>
      </w:r>
      <w:r>
        <w:t xml:space="preserve">We have very few people who were around when it was set up. As I understand it, when it was set up it was as a result of the </w:t>
      </w:r>
      <w:r w:rsidRPr="005A1E49">
        <w:t>Cruickshank</w:t>
      </w:r>
      <w:r>
        <w:t xml:space="preserve"> report and it was because there was not a single focus on payment systems in the UK. Clearly, they are absolutely critical for critical national payments infrastructure. I understood that that was because the FCA at that point in time did not have the focus on payment systems. </w:t>
      </w:r>
    </w:p>
    <w:p w:rsidR="00DF420A" w:rsidP="00CC7C39">
      <w:pPr>
        <w:pStyle w:val="Answer"/>
      </w:pPr>
      <w:r>
        <w:t>As David said, things have shifted dramatically over the last number of years. He was head of banking and payments.</w:t>
      </w:r>
      <w:r w:rsidR="00091D0E">
        <w:t xml:space="preserve"> </w:t>
      </w:r>
      <w:r>
        <w:t xml:space="preserve">I will not drift into innovation, but, when you start looking at </w:t>
      </w:r>
      <w:r w:rsidR="003E1831">
        <w:t xml:space="preserve">the </w:t>
      </w:r>
      <w:r>
        <w:t>future of payments, the FCA is leading on a number of those things, such as cryptoassets and stablecoins. When you start looking at how changes have happened over the last number of years and what the FCA is focusing on, there is an absolute awareness that payment</w:t>
      </w:r>
      <w:r w:rsidR="00524783">
        <w:t>s</w:t>
      </w:r>
      <w:r>
        <w:t xml:space="preserve"> is critical to economic growth in the UK. There is now a completely different situation that we are facing into.</w:t>
      </w:r>
    </w:p>
    <w:p w:rsidR="00DF420A" w:rsidP="00963594">
      <w:pPr>
        <w:pStyle w:val="Question"/>
      </w:pPr>
      <w:sdt>
        <w:sdtPr>
          <w:alias w:val="Member"/>
          <w:tag w:val="&lt;Member mnisId='4870' dodsId='143979'&gt;"/>
          <w:id w:val="724502338"/>
          <w:placeholder>
            <w:docPart w:val="596B304679404E22ACF74A181A16818A"/>
          </w:placeholder>
          <w:richText/>
        </w:sdtPr>
        <w:sdtContent>
          <w:r w:rsidRPr="00963594" w:rsidR="00963594">
            <w:rPr>
              <w:b/>
              <w:bCs/>
            </w:rPr>
            <w:t>Lola McEvoy:</w:t>
          </w:r>
        </w:sdtContent>
      </w:sdt>
      <w:r w:rsidR="005C639B">
        <w:t xml:space="preserve"> </w:t>
      </w:r>
      <w:r w:rsidR="005A1E49">
        <w:t>O</w:t>
      </w:r>
      <w:r w:rsidRPr="005A1E49" w:rsidR="005A1E49">
        <w:t>n that</w:t>
      </w:r>
      <w:r w:rsidR="005A1E49">
        <w:t xml:space="preserve">, </w:t>
      </w:r>
      <w:r w:rsidRPr="005A1E49" w:rsidR="005A1E49">
        <w:t xml:space="preserve">what do you think are the big successes of the organisation over the last 10 years? What are the things that have shaped the national landscape? </w:t>
      </w:r>
      <w:r w:rsidR="005A1E49">
        <w:t>Will</w:t>
      </w:r>
      <w:r w:rsidRPr="005A1E49" w:rsidR="005A1E49">
        <w:t xml:space="preserve"> you continue to </w:t>
      </w:r>
      <w:r w:rsidR="005A1E49">
        <w:t xml:space="preserve">have </w:t>
      </w:r>
      <w:r w:rsidRPr="005A1E49" w:rsidR="005A1E49">
        <w:t xml:space="preserve">successes if this happens? </w:t>
      </w:r>
    </w:p>
    <w:p w:rsidR="00DF420A" w:rsidP="00CC7C39">
      <w:pPr>
        <w:pStyle w:val="Answer"/>
      </w:pPr>
      <w:sdt>
        <w:sdtPr>
          <w:rPr>
            <w:b/>
            <w:bCs/>
          </w:rPr>
          <w:alias w:val="Witness"/>
          <w:id w:val="1621723064"/>
          <w:placeholder>
            <w:docPart w:val="3DEF35BE051D4415B1BD05C9B5E5E937"/>
          </w:placeholder>
          <w:richText/>
        </w:sdtPr>
        <w:sdtEndPr>
          <w:rPr>
            <w:b w:val="0"/>
            <w:bCs w:val="0"/>
          </w:rPr>
        </w:sdtEndPr>
        <w:sdtContent>
          <w:r w:rsidRPr="00E17BDB" w:rsidR="00E17BDB">
            <w:rPr>
              <w:b/>
              <w:bCs/>
              <w:i/>
              <w:iCs/>
            </w:rPr>
            <w:t>Aidene Walsh:</w:t>
          </w:r>
        </w:sdtContent>
      </w:sdt>
      <w:r w:rsidR="005C639B">
        <w:t xml:space="preserve"> </w:t>
      </w:r>
      <w:r>
        <w:t xml:space="preserve">Shall we do a double act </w:t>
      </w:r>
      <w:r w:rsidR="005A1E49">
        <w:t>on that</w:t>
      </w:r>
      <w:r>
        <w:t>?</w:t>
      </w:r>
    </w:p>
    <w:p w:rsidR="005A1E49" w:rsidP="00CC7C39">
      <w:pPr>
        <w:pStyle w:val="Answer"/>
      </w:pPr>
      <w:sdt>
        <w:sdtPr>
          <w:rPr>
            <w:b/>
            <w:bCs/>
          </w:rPr>
          <w:alias w:val="Witness"/>
          <w:id w:val="-103340608"/>
          <w:placeholder>
            <w:docPart w:val="B2EF3247709F42EAAEDD1780B5F7C859"/>
          </w:placeholder>
          <w:richText/>
        </w:sdtPr>
        <w:sdtEndPr>
          <w:rPr>
            <w:b w:val="0"/>
            <w:bCs w:val="0"/>
          </w:rPr>
        </w:sdtEndPr>
        <w:sdtContent>
          <w:r w:rsidRPr="00CC7C39" w:rsidR="00E17BDB">
            <w:rPr>
              <w:b/>
              <w:bCs/>
              <w:i/>
              <w:iCs/>
            </w:rPr>
            <w:t>David Geale:</w:t>
          </w:r>
        </w:sdtContent>
      </w:sdt>
      <w:r w:rsidR="005C639B">
        <w:t xml:space="preserve"> </w:t>
      </w:r>
      <w:r>
        <w:t>I would call out a number of things. Within payment systems, the PSR took action and issued about £30 million</w:t>
      </w:r>
      <w:r w:rsidR="003E1831">
        <w:t>-</w:t>
      </w:r>
      <w:r>
        <w:t>worth of fines on cartel activity. The FCA has a competition function</w:t>
      </w:r>
      <w:r w:rsidR="00B748D8">
        <w:t>, so i</w:t>
      </w:r>
      <w:r>
        <w:t xml:space="preserve">t would have been a prioritisation decision </w:t>
      </w:r>
      <w:r w:rsidR="00B748D8">
        <w:t>on</w:t>
      </w:r>
      <w:r>
        <w:t xml:space="preserve"> whether to look there or at other issues, but the PSR was specifically set up to look at </w:t>
      </w:r>
      <w:r w:rsidR="003E1831">
        <w:t xml:space="preserve">such </w:t>
      </w:r>
      <w:r>
        <w:t>things as a competition economic regulator. It did so.</w:t>
      </w:r>
    </w:p>
    <w:p w:rsidR="005A1E49" w:rsidP="00CC7C39">
      <w:pPr>
        <w:pStyle w:val="Answer"/>
      </w:pPr>
      <w:r>
        <w:t>Confirmation of payee is a huge step forward.</w:t>
      </w:r>
      <w:r w:rsidR="00AF2F88">
        <w:t xml:space="preserve"> This is that, </w:t>
      </w:r>
      <w:r>
        <w:t xml:space="preserve">when you try to make a payment to somebody, it comes up and does a name check. That is a huge step forward in reducing fraud. It is now rolled out to 99% of firms. </w:t>
      </w:r>
      <w:r w:rsidR="00AF2F88">
        <w:t>T</w:t>
      </w:r>
      <w:r>
        <w:t>hat is a major step forward for the PSR.</w:t>
      </w:r>
    </w:p>
    <w:p w:rsidR="00AF2F88" w:rsidP="00CC7C39">
      <w:pPr>
        <w:pStyle w:val="Answer"/>
      </w:pPr>
      <w:r>
        <w:t>In the last 12</w:t>
      </w:r>
      <w:r w:rsidR="00091D0E">
        <w:t xml:space="preserve"> </w:t>
      </w:r>
      <w:r>
        <w:t xml:space="preserve">months alone, </w:t>
      </w:r>
      <w:r w:rsidR="005A1E49">
        <w:t>we have published</w:t>
      </w:r>
      <w:r>
        <w:t xml:space="preserve"> </w:t>
      </w:r>
      <w:r w:rsidR="005A1E49">
        <w:t xml:space="preserve">the final rules on </w:t>
      </w:r>
      <w:r w:rsidR="000E3187">
        <w:t>APP</w:t>
      </w:r>
      <w:r w:rsidR="005A1E49">
        <w:t xml:space="preserve"> scams.</w:t>
      </w:r>
      <w:r>
        <w:t xml:space="preserve"> W</w:t>
      </w:r>
      <w:r w:rsidR="005A1E49">
        <w:t xml:space="preserve">e have implemented that and seen that </w:t>
      </w:r>
      <w:r>
        <w:t xml:space="preserve">really </w:t>
      </w:r>
      <w:r w:rsidR="005A1E49">
        <w:t xml:space="preserve">take hold and start to make a difference. </w:t>
      </w:r>
      <w:r>
        <w:t>I will h</w:t>
      </w:r>
      <w:r w:rsidR="005A1E49">
        <w:t xml:space="preserve">appily talk about the figures later, if helpful. We have issued the final report on cross-border interchange fees and a package of remedies. </w:t>
      </w:r>
      <w:r>
        <w:t>We</w:t>
      </w:r>
      <w:r w:rsidR="005A1E49">
        <w:t xml:space="preserve"> have issued </w:t>
      </w:r>
      <w:r>
        <w:t xml:space="preserve">the </w:t>
      </w:r>
      <w:r w:rsidR="005A1E49">
        <w:t>report on schem</w:t>
      </w:r>
      <w:r>
        <w:t>e and</w:t>
      </w:r>
      <w:r w:rsidR="005A1E49">
        <w:t xml:space="preserve"> processing fees now and will be very shortly coming out with a package of remedies there. </w:t>
      </w:r>
    </w:p>
    <w:p w:rsidR="00DF420A" w:rsidP="00CC7C39">
      <w:pPr>
        <w:pStyle w:val="Answer"/>
      </w:pPr>
      <w:r>
        <w:t>W</w:t>
      </w:r>
      <w:r w:rsidR="005A1E49">
        <w:t>e are really making a difference to businesses and users of payment systems, including consumers, in that space.</w:t>
      </w:r>
      <w:r w:rsidR="00091D0E">
        <w:t xml:space="preserve"> </w:t>
      </w:r>
      <w:r>
        <w:t xml:space="preserve">I </w:t>
      </w:r>
      <w:r w:rsidR="005A1E49">
        <w:t xml:space="preserve">believe </w:t>
      </w:r>
      <w:r>
        <w:t xml:space="preserve">that </w:t>
      </w:r>
      <w:r w:rsidR="005A1E49">
        <w:t>joining it up with the FCA enables us to be stronger</w:t>
      </w:r>
      <w:r>
        <w:t xml:space="preserve">, </w:t>
      </w:r>
      <w:r w:rsidR="005A1E49">
        <w:t>in terms of also looking at firms right across the ecosystem of payments</w:t>
      </w:r>
      <w:r>
        <w:t xml:space="preserve">, </w:t>
      </w:r>
      <w:r w:rsidR="005A1E49">
        <w:t>doing that in one place and thinking about where we can act most effectively</w:t>
      </w:r>
      <w:r>
        <w:t xml:space="preserve"> and </w:t>
      </w:r>
      <w:r w:rsidR="005A1E49">
        <w:t>quickly, building in conduct and</w:t>
      </w:r>
      <w:r>
        <w:t xml:space="preserve"> economic</w:t>
      </w:r>
      <w:r w:rsidR="005A1E49">
        <w:t xml:space="preserve"> regulation together</w:t>
      </w:r>
      <w:r>
        <w:t>.</w:t>
      </w:r>
    </w:p>
    <w:p w:rsidR="00747DEA" w:rsidP="00963594">
      <w:pPr>
        <w:pStyle w:val="Question"/>
      </w:pPr>
      <w:sdt>
        <w:sdtPr>
          <w:alias w:val="Member"/>
          <w:tag w:val="&lt;Member mnisId='4870' dodsId='143979'&gt;"/>
          <w:id w:val="1322549524"/>
          <w:placeholder>
            <w:docPart w:val="315138F5A3E94E0FB7F395562D79B081"/>
          </w:placeholder>
          <w:richText/>
        </w:sdtPr>
        <w:sdtContent>
          <w:r w:rsidRPr="00963594" w:rsidR="00963594">
            <w:rPr>
              <w:b/>
              <w:bCs/>
            </w:rPr>
            <w:t>Lola McEvoy:</w:t>
          </w:r>
        </w:sdtContent>
      </w:sdt>
      <w:r w:rsidR="005C639B">
        <w:t xml:space="preserve"> </w:t>
      </w:r>
      <w:r w:rsidR="00AF2F88">
        <w:t>Are</w:t>
      </w:r>
      <w:r>
        <w:t xml:space="preserve"> you confident </w:t>
      </w:r>
      <w:r w:rsidR="00AF2F88">
        <w:t>that this move will be better for consumers?</w:t>
      </w:r>
    </w:p>
    <w:p w:rsidR="00747DEA" w:rsidP="00CC7C39">
      <w:pPr>
        <w:pStyle w:val="Answer"/>
      </w:pPr>
      <w:sdt>
        <w:sdtPr>
          <w:rPr>
            <w:b/>
            <w:bCs/>
          </w:rPr>
          <w:alias w:val="Witness"/>
          <w:id w:val="2125576341"/>
          <w:placeholder>
            <w:docPart w:val="6277D3361996437FB781FB5D87A90574"/>
          </w:placeholder>
          <w:richText/>
        </w:sdtPr>
        <w:sdtEndPr>
          <w:rPr>
            <w:b w:val="0"/>
            <w:bCs w:val="0"/>
          </w:rPr>
        </w:sdtEndPr>
        <w:sdtContent>
          <w:r w:rsidRPr="00CC7C39" w:rsidR="00E17BDB">
            <w:rPr>
              <w:b/>
              <w:bCs/>
              <w:i/>
              <w:iCs/>
            </w:rPr>
            <w:t>David Geale:</w:t>
          </w:r>
        </w:sdtContent>
      </w:sdt>
      <w:r w:rsidR="005C639B">
        <w:t xml:space="preserve"> </w:t>
      </w:r>
      <w:r>
        <w:t xml:space="preserve">I am. As I say, </w:t>
      </w:r>
      <w:r w:rsidR="00AF2F88">
        <w:t>we could have made it work, working as the two together, but there is a lot of noise in the payment system at the moment.</w:t>
      </w:r>
      <w:r w:rsidR="00091D0E">
        <w:t xml:space="preserve"> </w:t>
      </w:r>
      <w:r w:rsidR="00AF2F88">
        <w:t xml:space="preserve">If </w:t>
      </w:r>
      <w:r w:rsidRPr="00F021C5" w:rsidR="00AF2F88">
        <w:t>we can remove that, with a 5,500-person organisation behind us, we can pull up some tre</w:t>
      </w:r>
      <w:r w:rsidRPr="00F021C5" w:rsidR="00F021C5">
        <w:t>e</w:t>
      </w:r>
      <w:r w:rsidRPr="00F021C5" w:rsidR="00AF2F88">
        <w:t>s.</w:t>
      </w:r>
      <w:r w:rsidR="00091D0E">
        <w:t xml:space="preserve"> </w:t>
      </w:r>
    </w:p>
    <w:p w:rsidR="00747DEA" w:rsidP="00CC7C39">
      <w:pPr>
        <w:pStyle w:val="Answer"/>
      </w:pPr>
      <w:sdt>
        <w:sdtPr>
          <w:rPr>
            <w:b/>
            <w:bCs/>
          </w:rPr>
          <w:alias w:val="Witness"/>
          <w:id w:val="712317894"/>
          <w:placeholder>
            <w:docPart w:val="CA49F157BCD14EAF8A743D1DC96944BA"/>
          </w:placeholder>
          <w:richText/>
        </w:sdtPr>
        <w:sdtEndPr>
          <w:rPr>
            <w:b w:val="0"/>
            <w:bCs w:val="0"/>
          </w:rPr>
        </w:sdtEndPr>
        <w:sdtContent>
          <w:r w:rsidRPr="00E17BDB" w:rsidR="00E17BDB">
            <w:rPr>
              <w:b/>
              <w:bCs/>
              <w:i/>
              <w:iCs/>
            </w:rPr>
            <w:t>Aidene Walsh:</w:t>
          </w:r>
        </w:sdtContent>
      </w:sdt>
      <w:r w:rsidR="005C639B">
        <w:t xml:space="preserve"> </w:t>
      </w:r>
      <w:r w:rsidRPr="00F021C5" w:rsidR="00F021C5">
        <w:t>I would also add one last thing</w:t>
      </w:r>
      <w:r w:rsidR="00421A4A">
        <w:t>: w</w:t>
      </w:r>
      <w:r w:rsidRPr="00F021C5" w:rsidR="00F021C5">
        <w:t xml:space="preserve">e </w:t>
      </w:r>
      <w:r w:rsidR="00F021C5">
        <w:t>e</w:t>
      </w:r>
      <w:r w:rsidRPr="00F021C5" w:rsidR="00F021C5">
        <w:t>nable</w:t>
      </w:r>
      <w:r w:rsidR="00F021C5">
        <w:t xml:space="preserve">d </w:t>
      </w:r>
      <w:r w:rsidRPr="00F021C5" w:rsidR="00F021C5">
        <w:t>access to the payment systems, which is a huge achievement for the organisation.</w:t>
      </w:r>
    </w:p>
    <w:p w:rsidR="00747DEA" w:rsidP="00963594">
      <w:pPr>
        <w:pStyle w:val="Question"/>
      </w:pPr>
      <w:sdt>
        <w:sdtPr>
          <w:alias w:val="Member"/>
          <w:tag w:val="&lt;Member mnisId='4870' dodsId='143979'&gt;"/>
          <w:id w:val="-1986617995"/>
          <w:placeholder>
            <w:docPart w:val="A6D193C2E06947B78F4EF515015CC9FD"/>
          </w:placeholder>
          <w:richText/>
        </w:sdtPr>
        <w:sdtContent>
          <w:r w:rsidRPr="0086407E" w:rsidR="00CC7C39">
            <w:rPr>
              <w:b/>
            </w:rPr>
            <w:t>Chair:</w:t>
          </w:r>
        </w:sdtContent>
      </w:sdt>
      <w:r w:rsidR="00576541">
        <w:t xml:space="preserve"> </w:t>
      </w:r>
      <w:r w:rsidR="00F021C5">
        <w:t xml:space="preserve">I would like to pick up </w:t>
      </w:r>
      <w:r w:rsidRPr="00F021C5" w:rsidR="00F021C5">
        <w:t>on some of the points that Mr Glen</w:t>
      </w:r>
      <w:r w:rsidR="00F021C5">
        <w:t xml:space="preserve"> </w:t>
      </w:r>
      <w:r w:rsidRPr="00F021C5" w:rsidR="00F021C5">
        <w:t>touch</w:t>
      </w:r>
      <w:r w:rsidR="003F0463">
        <w:t>ed</w:t>
      </w:r>
      <w:r w:rsidRPr="00F021C5" w:rsidR="00F021C5">
        <w:t xml:space="preserve"> on. In what you have said</w:t>
      </w:r>
      <w:r w:rsidR="003F0463">
        <w:t>,</w:t>
      </w:r>
      <w:r w:rsidRPr="00F021C5" w:rsidR="00F021C5">
        <w:t xml:space="preserve"> what you have written to </w:t>
      </w:r>
      <w:r w:rsidR="00F021C5">
        <w:t>G</w:t>
      </w:r>
      <w:r w:rsidRPr="00F021C5" w:rsidR="00F021C5">
        <w:t xml:space="preserve">overnment and what </w:t>
      </w:r>
      <w:r w:rsidR="00F021C5">
        <w:t>G</w:t>
      </w:r>
      <w:r w:rsidRPr="00F021C5" w:rsidR="00F021C5">
        <w:t>overnment</w:t>
      </w:r>
      <w:r w:rsidR="00F021C5">
        <w:t xml:space="preserve"> are </w:t>
      </w:r>
      <w:r w:rsidRPr="00F021C5" w:rsidR="00F021C5">
        <w:t xml:space="preserve">wanting to achieve, </w:t>
      </w:r>
      <w:r w:rsidR="00F021C5">
        <w:t xml:space="preserve">in </w:t>
      </w:r>
      <w:r w:rsidRPr="00F021C5" w:rsidR="00F021C5">
        <w:t xml:space="preserve">one of the many documents there is a comment about </w:t>
      </w:r>
      <w:r w:rsidR="003F0463">
        <w:t xml:space="preserve">how </w:t>
      </w:r>
      <w:r w:rsidRPr="00F021C5" w:rsidR="00F021C5">
        <w:t>businesses are fed up of dealing with lots of organisations and</w:t>
      </w:r>
      <w:r w:rsidR="003F0463">
        <w:t xml:space="preserve"> this is</w:t>
      </w:r>
      <w:r w:rsidRPr="00F021C5" w:rsidR="00F021C5">
        <w:t xml:space="preserve"> to streamline </w:t>
      </w:r>
      <w:r w:rsidR="003F0463">
        <w:t>it</w:t>
      </w:r>
      <w:r w:rsidRPr="00F021C5" w:rsidR="00F021C5">
        <w:t xml:space="preserve">. </w:t>
      </w:r>
      <w:r w:rsidR="00B81FED">
        <w:t>As Mr Glen</w:t>
      </w:r>
      <w:r w:rsidRPr="00F021C5" w:rsidR="00F021C5">
        <w:t xml:space="preserve"> says</w:t>
      </w:r>
      <w:r w:rsidR="00B81FED">
        <w:t xml:space="preserve">, </w:t>
      </w:r>
      <w:r w:rsidRPr="00F021C5" w:rsidR="00F021C5">
        <w:t>different people in the FCA</w:t>
      </w:r>
      <w:r w:rsidR="00B81FED">
        <w:t xml:space="preserve"> and </w:t>
      </w:r>
      <w:r w:rsidRPr="00F021C5" w:rsidR="00F021C5">
        <w:t xml:space="preserve">different teams </w:t>
      </w:r>
      <w:r w:rsidR="00B81FED">
        <w:t xml:space="preserve">do </w:t>
      </w:r>
      <w:r w:rsidRPr="00F021C5" w:rsidR="00F021C5">
        <w:t xml:space="preserve">different things. </w:t>
      </w:r>
      <w:r w:rsidR="00525484">
        <w:t>As</w:t>
      </w:r>
      <w:r w:rsidRPr="00F021C5" w:rsidR="00F021C5">
        <w:t xml:space="preserve"> a business, </w:t>
      </w:r>
      <w:r w:rsidR="00B81FED">
        <w:t xml:space="preserve">you are still having to go through </w:t>
      </w:r>
      <w:r w:rsidRPr="00F021C5" w:rsidR="00F021C5">
        <w:t xml:space="preserve">different teams on things. </w:t>
      </w:r>
      <w:r w:rsidR="00B81FED">
        <w:t>Can you set</w:t>
      </w:r>
      <w:r w:rsidRPr="00F021C5" w:rsidR="00F021C5">
        <w:t xml:space="preserve"> out in simple terms how you think it will streamline regulation by moving your functions into the FCA? Will businesses notice a difference and how will that be delivered?</w:t>
      </w:r>
    </w:p>
    <w:p w:rsidR="00476E82" w:rsidP="00CC7C39">
      <w:pPr>
        <w:pStyle w:val="Answer"/>
      </w:pPr>
      <w:sdt>
        <w:sdtPr>
          <w:rPr>
            <w:b/>
            <w:bCs/>
          </w:rPr>
          <w:alias w:val="Witness"/>
          <w:id w:val="943811935"/>
          <w:placeholder>
            <w:docPart w:val="239E3F9F3ECA440EBDE12A4FE57154FE"/>
          </w:placeholder>
          <w:richText/>
        </w:sdtPr>
        <w:sdtEndPr>
          <w:rPr>
            <w:b w:val="0"/>
            <w:bCs w:val="0"/>
          </w:rPr>
        </w:sdtEndPr>
        <w:sdtContent>
          <w:r w:rsidRPr="00CC7C39" w:rsidR="00E17BDB">
            <w:rPr>
              <w:b/>
              <w:bCs/>
              <w:i/>
              <w:iCs/>
            </w:rPr>
            <w:t>David Geale:</w:t>
          </w:r>
        </w:sdtContent>
      </w:sdt>
      <w:r w:rsidR="005C639B">
        <w:t xml:space="preserve"> </w:t>
      </w:r>
      <w:r>
        <w:t>There is a micro answer to that and a macro answer. The micro answer is that, currently, the chief executive of a bank will see me as MD of the PSR</w:t>
      </w:r>
      <w:r w:rsidR="000E3187">
        <w:t>,</w:t>
      </w:r>
      <w:r>
        <w:t xml:space="preserve"> or they will see the director of retail banking</w:t>
      </w:r>
      <w:r w:rsidR="000E3187">
        <w:t>,</w:t>
      </w:r>
      <w:r>
        <w:t xml:space="preserve"> and then potentially the exec director of consumers and competition. That is one meeting where we can actually double up. We can do one thing at the same time and talk about the landscape as a whole.</w:t>
      </w:r>
    </w:p>
    <w:p w:rsidR="00476E82" w:rsidP="00963594">
      <w:pPr>
        <w:pStyle w:val="Question"/>
      </w:pPr>
      <w:sdt>
        <w:sdtPr>
          <w:alias w:val="Member"/>
          <w:tag w:val="&lt;Member mnisId='4870' dodsId='143979'&gt;"/>
          <w:id w:val="-2021451430"/>
          <w:placeholder>
            <w:docPart w:val="769C621203BE46348A514F3718424140"/>
          </w:placeholder>
          <w:richText/>
        </w:sdtPr>
        <w:sdtContent>
          <w:r w:rsidRPr="0086407E" w:rsidR="00CC7C39">
            <w:rPr>
              <w:b/>
            </w:rPr>
            <w:t>Chair:</w:t>
          </w:r>
        </w:sdtContent>
      </w:sdt>
      <w:r w:rsidR="00091D0E">
        <w:t xml:space="preserve"> </w:t>
      </w:r>
      <w:r>
        <w:t>It is one meeting less for a business.</w:t>
      </w:r>
      <w:r w:rsidR="00091D0E">
        <w:t xml:space="preserve"> </w:t>
      </w:r>
    </w:p>
    <w:p w:rsidR="00476E82" w:rsidP="00CC7C39">
      <w:pPr>
        <w:pStyle w:val="Answer"/>
      </w:pPr>
      <w:sdt>
        <w:sdtPr>
          <w:rPr>
            <w:b/>
            <w:bCs/>
          </w:rPr>
          <w:alias w:val="Witness"/>
          <w:id w:val="-1925185971"/>
          <w:placeholder>
            <w:docPart w:val="C798B446CB3944659E9E2BB6FC4BEA85"/>
          </w:placeholder>
          <w:richText/>
        </w:sdtPr>
        <w:sdtEndPr>
          <w:rPr>
            <w:b w:val="0"/>
            <w:bCs w:val="0"/>
          </w:rPr>
        </w:sdtEndPr>
        <w:sdtContent>
          <w:r w:rsidRPr="00CC7C39" w:rsidR="00E17BDB">
            <w:rPr>
              <w:b/>
              <w:bCs/>
              <w:i/>
              <w:iCs/>
            </w:rPr>
            <w:t>David Geale:</w:t>
          </w:r>
        </w:sdtContent>
      </w:sdt>
      <w:r>
        <w:t xml:space="preserve"> I just said that I would go micro.</w:t>
      </w:r>
    </w:p>
    <w:p w:rsidR="00476E82" w:rsidP="003F0463">
      <w:pPr>
        <w:pStyle w:val="Question"/>
        <w:numPr>
          <w:ilvl w:val="0"/>
          <w:numId w:val="0"/>
        </w:numPr>
        <w:ind w:left="794"/>
      </w:pPr>
      <w:sdt>
        <w:sdtPr>
          <w:alias w:val="Member"/>
          <w:tag w:val="&lt;Member mnisId='4870' dodsId='143979'&gt;"/>
          <w:id w:val="849226569"/>
          <w:placeholder>
            <w:docPart w:val="D7282BD47BA847C3B2200E68F35CF81F"/>
          </w:placeholder>
          <w:richText/>
        </w:sdtPr>
        <w:sdtContent>
          <w:r w:rsidRPr="0086407E" w:rsidR="00CC7C39">
            <w:rPr>
              <w:b/>
            </w:rPr>
            <w:t>Chair:</w:t>
          </w:r>
        </w:sdtContent>
      </w:sdt>
      <w:r>
        <w:t xml:space="preserve"> I am not being trivial, but that is a point, yes.</w:t>
      </w:r>
      <w:r w:rsidR="00091D0E">
        <w:t xml:space="preserve"> </w:t>
      </w:r>
    </w:p>
    <w:p w:rsidR="00A420A6" w:rsidP="00A420A6">
      <w:pPr>
        <w:pStyle w:val="Answer"/>
      </w:pPr>
      <w:sdt>
        <w:sdtPr>
          <w:rPr>
            <w:b/>
            <w:bCs/>
          </w:rPr>
          <w:alias w:val="Witness"/>
          <w:id w:val="1029847958"/>
          <w:placeholder>
            <w:docPart w:val="D8020ABDACD24B48B6FC8E28727AC79A"/>
          </w:placeholder>
          <w:richText/>
        </w:sdtPr>
        <w:sdtEndPr>
          <w:rPr>
            <w:b w:val="0"/>
            <w:bCs w:val="0"/>
          </w:rPr>
        </w:sdtEndPr>
        <w:sdtContent>
          <w:r w:rsidRPr="00CC7C39" w:rsidR="00E17BDB">
            <w:rPr>
              <w:b/>
              <w:bCs/>
              <w:i/>
              <w:iCs/>
            </w:rPr>
            <w:t>David Geale:</w:t>
          </w:r>
        </w:sdtContent>
      </w:sdt>
      <w:r w:rsidR="00091D0E">
        <w:t xml:space="preserve"> </w:t>
      </w:r>
      <w:r w:rsidR="00476E82">
        <w:t>Joining the organisation</w:t>
      </w:r>
      <w:r w:rsidR="003F0463">
        <w:t>, that</w:t>
      </w:r>
      <w:r w:rsidR="00476E82">
        <w:t xml:space="preserve"> flows through into the conversations that teams have. The teams within a bank or a payment provider will have to talk to two different regulators, potentially about the same thing. Open banking is a classic example at the moment.</w:t>
      </w:r>
      <w:r w:rsidR="00091D0E">
        <w:t xml:space="preserve"> </w:t>
      </w:r>
      <w:r w:rsidR="00476E82">
        <w:t>They have been talking to two different regulators. I believe that that is more streamlined. The decision</w:t>
      </w:r>
      <w:r>
        <w:t xml:space="preserve"> </w:t>
      </w:r>
      <w:r w:rsidR="00476E82">
        <w:t xml:space="preserve">making will be quicker, because, again, we do not have to go through two different boards, for example. </w:t>
      </w:r>
    </w:p>
    <w:p w:rsidR="00476E82" w:rsidP="00CC7C39">
      <w:pPr>
        <w:pStyle w:val="Answer"/>
      </w:pPr>
      <w:r>
        <w:t>We have an opportunity to really focus and target within the ecosystem. If we look at, again, fraud, we have to go through certain hoops to share information at the moment.</w:t>
      </w:r>
      <w:r w:rsidR="00091D0E">
        <w:t xml:space="preserve"> </w:t>
      </w:r>
      <w:r>
        <w:t>Where we, as PSR, identify challenges in particular firms complying with APP regulations, there are things that we can do. The FCA may be better placed to act to enable that to happen. We have to ensure we can share the data properly. We have to work through what has been collected for us. That will be a lot simple</w:t>
      </w:r>
      <w:r w:rsidR="00A74B90">
        <w:t>r</w:t>
      </w:r>
      <w:r>
        <w:t xml:space="preserve"> and </w:t>
      </w:r>
      <w:r w:rsidR="00A74B90">
        <w:t xml:space="preserve">more </w:t>
      </w:r>
      <w:r>
        <w:t xml:space="preserve">straightforward. Those are examples, but improving the governance, being able to make quicker decisions, reducing the </w:t>
      </w:r>
      <w:r w:rsidR="00A420A6">
        <w:t>number</w:t>
      </w:r>
      <w:r>
        <w:t xml:space="preserve"> of people that firms have to talk to on any particular issue</w:t>
      </w:r>
      <w:r w:rsidR="009E018E">
        <w:t xml:space="preserve"> and</w:t>
      </w:r>
      <w:r>
        <w:t xml:space="preserve"> being able to focus our attention</w:t>
      </w:r>
      <w:r w:rsidR="009E018E">
        <w:t xml:space="preserve"> </w:t>
      </w:r>
      <w:r>
        <w:t>is key.</w:t>
      </w:r>
    </w:p>
    <w:p w:rsidR="00747DEA" w:rsidP="00963594">
      <w:pPr>
        <w:pStyle w:val="Remark"/>
      </w:pPr>
      <w:sdt>
        <w:sdtPr>
          <w:alias w:val="Member"/>
          <w:tag w:val="&lt;Member mnisId='4870' dodsId='143979'&gt;"/>
          <w:id w:val="826169585"/>
          <w:placeholder>
            <w:docPart w:val="7EED4869A65B4C2BB20E578583535229"/>
          </w:placeholder>
          <w:richText/>
        </w:sdtPr>
        <w:sdtContent>
          <w:r w:rsidRPr="0086407E" w:rsidR="00CC7C39">
            <w:rPr>
              <w:b/>
            </w:rPr>
            <w:t>Chair:</w:t>
          </w:r>
        </w:sdtContent>
      </w:sdt>
      <w:r w:rsidR="00091D0E">
        <w:t xml:space="preserve"> </w:t>
      </w:r>
      <w:r w:rsidR="009E018E">
        <w:t>W</w:t>
      </w:r>
      <w:r w:rsidR="00476E82">
        <w:t xml:space="preserve">e hope to get </w:t>
      </w:r>
      <w:r w:rsidR="009E018E">
        <w:t xml:space="preserve">into </w:t>
      </w:r>
      <w:r w:rsidR="00476E82">
        <w:t>some more of the detail.</w:t>
      </w:r>
    </w:p>
    <w:p w:rsidR="00747DEA" w:rsidP="00963594">
      <w:pPr>
        <w:pStyle w:val="Question"/>
      </w:pPr>
      <w:sdt>
        <w:sdtPr>
          <w:alias w:val="Member"/>
          <w:tag w:val="&lt;Member mnisId='4870' dodsId='143979'&gt;"/>
          <w:id w:val="-2018301064"/>
          <w:placeholder>
            <w:docPart w:val="BE10AA3F3872453393824E6488BBBF5E"/>
          </w:placeholder>
          <w:richText/>
        </w:sdtPr>
        <w:sdtContent>
          <w:r w:rsidRPr="00E17BDB" w:rsidR="00E17BDB">
            <w:rPr>
              <w:b/>
              <w:bCs/>
            </w:rPr>
            <w:t>Dame Harriett Baldwin:</w:t>
          </w:r>
        </w:sdtContent>
      </w:sdt>
      <w:r w:rsidR="005C639B">
        <w:t xml:space="preserve"> </w:t>
      </w:r>
      <w:r w:rsidRPr="00C44AE6" w:rsidR="00A420A6">
        <w:t xml:space="preserve">If </w:t>
      </w:r>
      <w:r w:rsidRPr="00C44AE6" w:rsidR="00C44AE6">
        <w:t>you believe all those things today, Mr</w:t>
      </w:r>
      <w:r w:rsidR="00C44AE6">
        <w:t xml:space="preserve"> Geale, why were they not in</w:t>
      </w:r>
      <w:r w:rsidRPr="00C44AE6" w:rsidR="00C44AE6">
        <w:t xml:space="preserve"> your letter to the Prime Minister after the summit on how regulators could help growth?</w:t>
      </w:r>
    </w:p>
    <w:p w:rsidR="00747DEA" w:rsidP="00CC7C39">
      <w:pPr>
        <w:pStyle w:val="Answer"/>
      </w:pPr>
      <w:sdt>
        <w:sdtPr>
          <w:rPr>
            <w:b/>
            <w:bCs/>
          </w:rPr>
          <w:alias w:val="Witness"/>
          <w:id w:val="-1252654090"/>
          <w:placeholder>
            <w:docPart w:val="D3E3C0D048804DD8BD0ED51B8016B3E8"/>
          </w:placeholder>
          <w:richText/>
        </w:sdtPr>
        <w:sdtEndPr>
          <w:rPr>
            <w:b w:val="0"/>
            <w:bCs w:val="0"/>
          </w:rPr>
        </w:sdtEndPr>
        <w:sdtContent>
          <w:r w:rsidRPr="00CC7C39" w:rsidR="00E17BDB">
            <w:rPr>
              <w:b/>
              <w:bCs/>
              <w:i/>
              <w:iCs/>
            </w:rPr>
            <w:t>David Geale:</w:t>
          </w:r>
        </w:sdtContent>
      </w:sdt>
      <w:r w:rsidR="005C639B">
        <w:t xml:space="preserve"> </w:t>
      </w:r>
      <w:r w:rsidR="00C44AE6">
        <w:t>C</w:t>
      </w:r>
      <w:r w:rsidRPr="00C44AE6" w:rsidR="00C44AE6">
        <w:t xml:space="preserve">hanging the regulatory landscape and moving regulators is a significant step. This is something that would take a considerable period. I believe that we were responding to the question we were asked, which is what </w:t>
      </w:r>
      <w:r w:rsidR="00C44AE6">
        <w:t>we could</w:t>
      </w:r>
      <w:r w:rsidRPr="00C44AE6" w:rsidR="00C44AE6">
        <w:t xml:space="preserve"> do to deliver growth</w:t>
      </w:r>
      <w:r w:rsidR="00C44AE6">
        <w:t>.</w:t>
      </w:r>
      <w:r w:rsidRPr="00C44AE6" w:rsidR="00C44AE6">
        <w:t xml:space="preserve"> We put forward a series of initiatives that we</w:t>
      </w:r>
      <w:r w:rsidR="00C44AE6">
        <w:t xml:space="preserve">, </w:t>
      </w:r>
      <w:r w:rsidRPr="00C44AE6" w:rsidR="00C44AE6">
        <w:t>as the PSR</w:t>
      </w:r>
      <w:r w:rsidR="00C44AE6">
        <w:t xml:space="preserve">, </w:t>
      </w:r>
      <w:r w:rsidRPr="00C44AE6" w:rsidR="00C44AE6">
        <w:t xml:space="preserve">believed could deliver growth. </w:t>
      </w:r>
      <w:r w:rsidR="00C44AE6">
        <w:t xml:space="preserve">We said that </w:t>
      </w:r>
      <w:r w:rsidRPr="00C44AE6" w:rsidR="00C44AE6">
        <w:t>we would continue to look at efficiencies in terms of the most effective way to work.</w:t>
      </w:r>
    </w:p>
    <w:p w:rsidR="00747DEA" w:rsidP="00963594">
      <w:pPr>
        <w:pStyle w:val="Question"/>
      </w:pPr>
      <w:sdt>
        <w:sdtPr>
          <w:alias w:val="Member"/>
          <w:tag w:val="&lt;Member mnisId='4870' dodsId='143979'&gt;"/>
          <w:id w:val="1150866856"/>
          <w:placeholder>
            <w:docPart w:val="953935BE17674B61A60FC1A9A721D717"/>
          </w:placeholder>
          <w:richText/>
        </w:sdtPr>
        <w:sdtContent>
          <w:r w:rsidRPr="00E17BDB" w:rsidR="00E17BDB">
            <w:rPr>
              <w:b/>
              <w:bCs/>
            </w:rPr>
            <w:t>Dame Harriett Baldwin:</w:t>
          </w:r>
        </w:sdtContent>
      </w:sdt>
      <w:r w:rsidR="005C639B">
        <w:t xml:space="preserve"> </w:t>
      </w:r>
      <w:r w:rsidRPr="00C44AE6" w:rsidR="00C44AE6">
        <w:t xml:space="preserve">The headline today from the </w:t>
      </w:r>
      <w:r w:rsidR="00C44AE6">
        <w:t>G</w:t>
      </w:r>
      <w:r w:rsidRPr="00C44AE6" w:rsidR="00C44AE6">
        <w:t>overnment</w:t>
      </w:r>
      <w:r w:rsidR="00C44AE6">
        <w:t xml:space="preserve">—and I am </w:t>
      </w:r>
      <w:r w:rsidRPr="00C44AE6" w:rsidR="00C44AE6">
        <w:t>reading it verbatim</w:t>
      </w:r>
      <w:r w:rsidR="00C44AE6">
        <w:t>—is</w:t>
      </w:r>
      <w:r w:rsidR="00D06FBB">
        <w:t>,</w:t>
      </w:r>
      <w:r w:rsidR="00C44AE6">
        <w:t xml:space="preserve"> “</w:t>
      </w:r>
      <w:r w:rsidRPr="006E4ACA" w:rsidR="006E4ACA">
        <w:t>Regulator axed as red tape is slashed to boost growth</w:t>
      </w:r>
      <w:r w:rsidR="00C44AE6">
        <w:t>”</w:t>
      </w:r>
      <w:r w:rsidRPr="00C44AE6" w:rsidR="00C44AE6">
        <w:t xml:space="preserve">. </w:t>
      </w:r>
      <w:r w:rsidR="00C44AE6">
        <w:t>Y</w:t>
      </w:r>
      <w:r w:rsidRPr="00C44AE6" w:rsidR="00C44AE6">
        <w:t>ou could have put this in your letter, could</w:t>
      </w:r>
      <w:r w:rsidR="00A420A6">
        <w:t>n’t</w:t>
      </w:r>
      <w:r w:rsidR="00C44AE6">
        <w:t xml:space="preserve"> </w:t>
      </w:r>
      <w:r w:rsidRPr="00C44AE6" w:rsidR="00C44AE6">
        <w:t>you</w:t>
      </w:r>
      <w:r w:rsidR="00C44AE6">
        <w:t>, if you think</w:t>
      </w:r>
      <w:r w:rsidRPr="00C44AE6" w:rsidR="00C44AE6">
        <w:t xml:space="preserve"> it is such a good thing now?</w:t>
      </w:r>
    </w:p>
    <w:p w:rsidR="00747DEA" w:rsidP="00CC7C39">
      <w:pPr>
        <w:pStyle w:val="Answer"/>
      </w:pPr>
      <w:sdt>
        <w:sdtPr>
          <w:rPr>
            <w:b/>
            <w:bCs/>
          </w:rPr>
          <w:alias w:val="Witness"/>
          <w:id w:val="1509099882"/>
          <w:placeholder>
            <w:docPart w:val="FA4CE122314C4A0FB293F796ADC5565C"/>
          </w:placeholder>
          <w:richText/>
        </w:sdtPr>
        <w:sdtEndPr>
          <w:rPr>
            <w:b w:val="0"/>
            <w:bCs w:val="0"/>
          </w:rPr>
        </w:sdtEndPr>
        <w:sdtContent>
          <w:r w:rsidRPr="00CC7C39" w:rsidR="00E17BDB">
            <w:rPr>
              <w:b/>
              <w:bCs/>
              <w:i/>
              <w:iCs/>
            </w:rPr>
            <w:t>David Geale:</w:t>
          </w:r>
        </w:sdtContent>
      </w:sdt>
      <w:r w:rsidR="005C639B">
        <w:t xml:space="preserve"> </w:t>
      </w:r>
      <w:r w:rsidRPr="00C44AE6" w:rsidR="00C44AE6">
        <w:t xml:space="preserve">I said </w:t>
      </w:r>
      <w:r w:rsidR="00C44AE6">
        <w:t xml:space="preserve">that </w:t>
      </w:r>
      <w:r w:rsidRPr="00C44AE6" w:rsidR="00C44AE6">
        <w:t xml:space="preserve">I believe that we could make it work either way. </w:t>
      </w:r>
      <w:r w:rsidR="00C44AE6">
        <w:t>H</w:t>
      </w:r>
      <w:r w:rsidRPr="00C44AE6" w:rsidR="00C44AE6">
        <w:t xml:space="preserve">aving the strength of the FCA behind us is important. I believe </w:t>
      </w:r>
      <w:r w:rsidR="00C44AE6">
        <w:t xml:space="preserve">that </w:t>
      </w:r>
      <w:r w:rsidRPr="00C44AE6" w:rsidR="00C44AE6">
        <w:t xml:space="preserve">we could have done that through the creation of the joint role. </w:t>
      </w:r>
      <w:r w:rsidR="00C44AE6">
        <w:t>At</w:t>
      </w:r>
      <w:r w:rsidRPr="00C44AE6" w:rsidR="00C44AE6">
        <w:t xml:space="preserve"> the time, we were asked the question as the PSR</w:t>
      </w:r>
      <w:r w:rsidR="00C44AE6">
        <w:t xml:space="preserve">: </w:t>
      </w:r>
      <w:r w:rsidRPr="00C44AE6" w:rsidR="00C44AE6">
        <w:t xml:space="preserve">what can you do? We said </w:t>
      </w:r>
      <w:r w:rsidR="00C44AE6">
        <w:t xml:space="preserve">that </w:t>
      </w:r>
      <w:r w:rsidRPr="00C44AE6" w:rsidR="00C44AE6">
        <w:t>we would explore further opportunities to work more closely together. We had not done a specific piece of work looking at whether it was sensible to join the organisations up.</w:t>
      </w:r>
    </w:p>
    <w:p w:rsidR="00747DEA" w:rsidP="00963594">
      <w:pPr>
        <w:pStyle w:val="Question"/>
      </w:pPr>
      <w:sdt>
        <w:sdtPr>
          <w:alias w:val="Member"/>
          <w:tag w:val="&lt;Member mnisId='4870' dodsId='143979'&gt;"/>
          <w:id w:val="-1015918485"/>
          <w:placeholder>
            <w:docPart w:val="12C2E1295A364E11A848CF6D3F3AD963"/>
          </w:placeholder>
          <w:richText/>
        </w:sdtPr>
        <w:sdtContent>
          <w:r w:rsidRPr="00E17BDB" w:rsidR="00E17BDB">
            <w:rPr>
              <w:b/>
              <w:bCs/>
            </w:rPr>
            <w:t>Dame Harriett Baldwin:</w:t>
          </w:r>
        </w:sdtContent>
      </w:sdt>
      <w:r w:rsidR="005C639B">
        <w:t xml:space="preserve"> </w:t>
      </w:r>
      <w:r w:rsidRPr="00C44AE6" w:rsidR="00C44AE6">
        <w:t xml:space="preserve">You </w:t>
      </w:r>
      <w:r w:rsidR="00C44AE6">
        <w:t>were not</w:t>
      </w:r>
      <w:r w:rsidRPr="00C44AE6" w:rsidR="00C44AE6">
        <w:t xml:space="preserve"> having one set of private conversations about</w:t>
      </w:r>
      <w:r w:rsidR="00D06FBB">
        <w:t>,</w:t>
      </w:r>
      <w:r w:rsidRPr="00C44AE6" w:rsidR="00C44AE6">
        <w:t xml:space="preserve"> </w:t>
      </w:r>
      <w:r w:rsidR="00C44AE6">
        <w:t>“W</w:t>
      </w:r>
      <w:r w:rsidRPr="00C44AE6" w:rsidR="00C44AE6">
        <w:t>e think we should do this</w:t>
      </w:r>
      <w:r w:rsidR="00C44AE6">
        <w:t>”</w:t>
      </w:r>
      <w:r w:rsidRPr="00C44AE6" w:rsidR="00C44AE6">
        <w:t>, while you made a public letter about</w:t>
      </w:r>
      <w:r w:rsidR="00D06FBB">
        <w:t>,</w:t>
      </w:r>
      <w:r w:rsidRPr="00C44AE6" w:rsidR="00C44AE6">
        <w:t xml:space="preserve"> </w:t>
      </w:r>
      <w:r w:rsidR="00C44AE6">
        <w:t>“T</w:t>
      </w:r>
      <w:r w:rsidRPr="00C44AE6" w:rsidR="00C44AE6">
        <w:t>hese are the things we think the regulator could do to help</w:t>
      </w:r>
      <w:r w:rsidR="00C44AE6">
        <w:t>”</w:t>
      </w:r>
      <w:r w:rsidRPr="00C44AE6" w:rsidR="00C44AE6">
        <w:t>.</w:t>
      </w:r>
    </w:p>
    <w:p w:rsidR="00747DEA" w:rsidP="00CC7C39">
      <w:pPr>
        <w:pStyle w:val="Answer"/>
      </w:pPr>
      <w:sdt>
        <w:sdtPr>
          <w:rPr>
            <w:b/>
            <w:bCs/>
          </w:rPr>
          <w:alias w:val="Witness"/>
          <w:id w:val="-1563093214"/>
          <w:placeholder>
            <w:docPart w:val="D88308639C06402191C1C7C433B993AB"/>
          </w:placeholder>
          <w:richText/>
        </w:sdtPr>
        <w:sdtEndPr>
          <w:rPr>
            <w:b w:val="0"/>
            <w:bCs w:val="0"/>
          </w:rPr>
        </w:sdtEndPr>
        <w:sdtContent>
          <w:r w:rsidRPr="00CC7C39" w:rsidR="00E17BDB">
            <w:rPr>
              <w:b/>
              <w:bCs/>
              <w:i/>
              <w:iCs/>
            </w:rPr>
            <w:t>David Geale:</w:t>
          </w:r>
        </w:sdtContent>
      </w:sdt>
      <w:r w:rsidR="005C639B">
        <w:t xml:space="preserve"> </w:t>
      </w:r>
      <w:r>
        <w:t>No</w:t>
      </w:r>
      <w:r w:rsidR="00C44AE6">
        <w:t>.</w:t>
      </w:r>
    </w:p>
    <w:p w:rsidR="00747DEA" w:rsidP="00963594">
      <w:pPr>
        <w:pStyle w:val="Question"/>
      </w:pPr>
      <w:sdt>
        <w:sdtPr>
          <w:alias w:val="Member"/>
          <w:tag w:val="&lt;Member mnisId='4870' dodsId='143979'&gt;"/>
          <w:id w:val="743996517"/>
          <w:placeholder>
            <w:docPart w:val="0239A392F1B04783A493C8E61024B0EC"/>
          </w:placeholder>
          <w:richText/>
        </w:sdtPr>
        <w:sdtContent>
          <w:r w:rsidRPr="0086407E" w:rsidR="00CC7C39">
            <w:rPr>
              <w:b/>
            </w:rPr>
            <w:t>Chair:</w:t>
          </w:r>
        </w:sdtContent>
      </w:sdt>
      <w:r w:rsidR="00576541">
        <w:t xml:space="preserve"> </w:t>
      </w:r>
      <w:r>
        <w:t xml:space="preserve">Before Dame Harriett </w:t>
      </w:r>
      <w:r w:rsidRPr="00C44AE6" w:rsidR="00C44AE6">
        <w:t>mov</w:t>
      </w:r>
      <w:r w:rsidR="00C44AE6">
        <w:t>es on to</w:t>
      </w:r>
      <w:r w:rsidRPr="00C44AE6" w:rsidR="00C44AE6">
        <w:t xml:space="preserve"> what I might call the regular work of what you are doing, I noticed that the </w:t>
      </w:r>
      <w:r w:rsidR="00C44AE6">
        <w:t>N</w:t>
      </w:r>
      <w:r w:rsidR="006E4ACA">
        <w:t>o.</w:t>
      </w:r>
      <w:r w:rsidRPr="00C44AE6" w:rsidR="00C44AE6">
        <w:t xml:space="preserve"> 10 press release that is out toda</w:t>
      </w:r>
      <w:r w:rsidR="00C44AE6">
        <w:t>y</w:t>
      </w:r>
      <w:r w:rsidRPr="00C44AE6" w:rsidR="00C44AE6">
        <w:t xml:space="preserve"> talking about this lists the timeline of how </w:t>
      </w:r>
      <w:r w:rsidR="00C44AE6">
        <w:t xml:space="preserve">they </w:t>
      </w:r>
      <w:r w:rsidRPr="00C44AE6" w:rsidR="00C44AE6">
        <w:t xml:space="preserve">are </w:t>
      </w:r>
      <w:r w:rsidR="00C44AE6">
        <w:t xml:space="preserve">going to </w:t>
      </w:r>
      <w:r w:rsidRPr="00C44AE6" w:rsidR="00C44AE6">
        <w:t xml:space="preserve">make regulators work for the country. </w:t>
      </w:r>
      <w:r w:rsidR="00C44AE6">
        <w:t>T</w:t>
      </w:r>
      <w:r w:rsidRPr="00C44AE6" w:rsidR="00C44AE6">
        <w:t xml:space="preserve">he last point is the Chancellor hauling in regulators in January to have these proposals scrutinised. The way you </w:t>
      </w:r>
      <w:r w:rsidR="00C44AE6">
        <w:t>a</w:t>
      </w:r>
      <w:r w:rsidRPr="00C44AE6" w:rsidR="00C44AE6">
        <w:t xml:space="preserve">re talking today sounds very collaborative. Did you feel that you were hauled in? </w:t>
      </w:r>
      <w:r w:rsidR="00C44AE6">
        <w:t>W</w:t>
      </w:r>
      <w:r w:rsidRPr="00C44AE6" w:rsidR="00C44AE6">
        <w:t>hat tone of discussions were you having?</w:t>
      </w:r>
    </w:p>
    <w:p w:rsidR="00C44AE6" w:rsidP="00CC7C39">
      <w:pPr>
        <w:pStyle w:val="Answer"/>
      </w:pPr>
      <w:sdt>
        <w:sdtPr>
          <w:rPr>
            <w:b/>
            <w:bCs/>
          </w:rPr>
          <w:alias w:val="Witness"/>
          <w:id w:val="-2068705958"/>
          <w:placeholder>
            <w:docPart w:val="30E72FDCF9CB4DB3AF75758535ED8D5A"/>
          </w:placeholder>
          <w:richText/>
        </w:sdtPr>
        <w:sdtEndPr>
          <w:rPr>
            <w:b w:val="0"/>
            <w:bCs w:val="0"/>
          </w:rPr>
        </w:sdtEndPr>
        <w:sdtContent>
          <w:r w:rsidRPr="00CC7C39" w:rsidR="00E17BDB">
            <w:rPr>
              <w:b/>
              <w:bCs/>
              <w:i/>
              <w:iCs/>
            </w:rPr>
            <w:t>David Geale:</w:t>
          </w:r>
        </w:sdtContent>
      </w:sdt>
      <w:r w:rsidR="005C639B">
        <w:t xml:space="preserve"> </w:t>
      </w:r>
      <w:r w:rsidRPr="00C44AE6">
        <w:t>I believe t</w:t>
      </w:r>
      <w:r>
        <w:t>hat t</w:t>
      </w:r>
      <w:r w:rsidRPr="00C44AE6">
        <w:t xml:space="preserve">hat comment is more general about regulators in total. </w:t>
      </w:r>
      <w:r>
        <w:t>T</w:t>
      </w:r>
      <w:r w:rsidRPr="00C44AE6">
        <w:t>here were regulators who were called in to</w:t>
      </w:r>
      <w:r>
        <w:t>—</w:t>
      </w:r>
    </w:p>
    <w:p w:rsidR="00C44AE6" w:rsidP="000C02CA">
      <w:pPr>
        <w:pStyle w:val="Question"/>
        <w:numPr>
          <w:ilvl w:val="0"/>
          <w:numId w:val="0"/>
        </w:numPr>
        <w:ind w:left="794"/>
      </w:pPr>
      <w:sdt>
        <w:sdtPr>
          <w:alias w:val="Member"/>
          <w:tag w:val="&lt;Member mnisId='4870' dodsId='143979'&gt;"/>
          <w:id w:val="401030941"/>
          <w:placeholder>
            <w:docPart w:val="736FAB4BD1C94AF39A9A6B1B1693B25C"/>
          </w:placeholder>
          <w:richText/>
        </w:sdtPr>
        <w:sdtContent>
          <w:r w:rsidRPr="0086407E" w:rsidR="00CC7C39">
            <w:rPr>
              <w:b/>
            </w:rPr>
            <w:t>Chair:</w:t>
          </w:r>
        </w:sdtContent>
      </w:sdt>
      <w:r w:rsidR="00091D0E">
        <w:t xml:space="preserve"> </w:t>
      </w:r>
      <w:r w:rsidR="000C02CA">
        <w:t>“</w:t>
      </w:r>
      <w:r w:rsidRPr="00C44AE6">
        <w:t>Hauled</w:t>
      </w:r>
      <w:r w:rsidR="000C02CA">
        <w:t xml:space="preserve"> in”</w:t>
      </w:r>
      <w:r w:rsidRPr="00C44AE6">
        <w:t>, actually</w:t>
      </w:r>
      <w:r>
        <w:t>.</w:t>
      </w:r>
      <w:r w:rsidR="00091D0E">
        <w:t xml:space="preserve"> </w:t>
      </w:r>
      <w:r>
        <w:t>You are always being so polite, Mr Geale.</w:t>
      </w:r>
      <w:r w:rsidR="00091D0E">
        <w:t xml:space="preserve"> </w:t>
      </w:r>
    </w:p>
    <w:p w:rsidR="00747DEA" w:rsidP="00CC7C39">
      <w:pPr>
        <w:pStyle w:val="Answer"/>
      </w:pPr>
      <w:sdt>
        <w:sdtPr>
          <w:rPr>
            <w:b/>
            <w:bCs/>
          </w:rPr>
          <w:alias w:val="Witness"/>
          <w:id w:val="-1728217722"/>
          <w:placeholder>
            <w:docPart w:val="D22B2D0194434A9B9ADFD83C94C88FED"/>
          </w:placeholder>
          <w:richText/>
        </w:sdtPr>
        <w:sdtEndPr>
          <w:rPr>
            <w:b w:val="0"/>
            <w:bCs w:val="0"/>
          </w:rPr>
        </w:sdtEndPr>
        <w:sdtContent>
          <w:r w:rsidRPr="00CC7C39" w:rsidR="00E17BDB">
            <w:rPr>
              <w:b/>
              <w:bCs/>
              <w:i/>
              <w:iCs/>
            </w:rPr>
            <w:t>David Geale:</w:t>
          </w:r>
        </w:sdtContent>
      </w:sdt>
      <w:r w:rsidR="00C44AE6">
        <w:t xml:space="preserve"> They went into N</w:t>
      </w:r>
      <w:r w:rsidR="006E4ACA">
        <w:t>o.</w:t>
      </w:r>
      <w:r w:rsidR="00C44AE6">
        <w:t xml:space="preserve"> 10 or N</w:t>
      </w:r>
      <w:r w:rsidR="006E4ACA">
        <w:t>o.</w:t>
      </w:r>
      <w:r w:rsidR="00C44AE6">
        <w:t xml:space="preserve"> 11 </w:t>
      </w:r>
      <w:r w:rsidRPr="00C44AE6" w:rsidR="00C44AE6">
        <w:t>to have those discussions. We were not called in.</w:t>
      </w:r>
    </w:p>
    <w:p w:rsidR="00747DEA" w:rsidP="00963594">
      <w:pPr>
        <w:pStyle w:val="Question"/>
      </w:pPr>
      <w:sdt>
        <w:sdtPr>
          <w:alias w:val="Member"/>
          <w:tag w:val="&lt;Member mnisId='4870' dodsId='143979'&gt;"/>
          <w:id w:val="-979757157"/>
          <w:placeholder>
            <w:docPart w:val="6357F9AA3BCC457D855A9568BF7BE12A"/>
          </w:placeholder>
          <w:richText/>
        </w:sdtPr>
        <w:sdtContent>
          <w:r w:rsidRPr="0086407E" w:rsidR="00CC7C39">
            <w:rPr>
              <w:b/>
            </w:rPr>
            <w:t>Chair:</w:t>
          </w:r>
        </w:sdtContent>
      </w:sdt>
      <w:r w:rsidR="00576541">
        <w:t xml:space="preserve"> </w:t>
      </w:r>
      <w:r w:rsidR="00C44AE6">
        <w:t>Were you c</w:t>
      </w:r>
      <w:r>
        <w:t xml:space="preserve">alled </w:t>
      </w:r>
      <w:r w:rsidR="00C44AE6">
        <w:t xml:space="preserve">in </w:t>
      </w:r>
      <w:r>
        <w:t>or hauled in?</w:t>
      </w:r>
    </w:p>
    <w:p w:rsidR="00747DEA" w:rsidP="00CC7C39">
      <w:pPr>
        <w:pStyle w:val="Answer"/>
      </w:pPr>
      <w:sdt>
        <w:sdtPr>
          <w:rPr>
            <w:b/>
            <w:bCs/>
          </w:rPr>
          <w:alias w:val="Witness"/>
          <w:id w:val="-617228163"/>
          <w:placeholder>
            <w:docPart w:val="CE053E657C5D4A54A5A7B7E8848AA428"/>
          </w:placeholder>
          <w:richText/>
        </w:sdtPr>
        <w:sdtEndPr>
          <w:rPr>
            <w:b w:val="0"/>
            <w:bCs w:val="0"/>
          </w:rPr>
        </w:sdtEndPr>
        <w:sdtContent>
          <w:r w:rsidRPr="00CC7C39" w:rsidR="00E17BDB">
            <w:rPr>
              <w:b/>
              <w:bCs/>
              <w:i/>
              <w:iCs/>
            </w:rPr>
            <w:t>David Geale:</w:t>
          </w:r>
        </w:sdtContent>
      </w:sdt>
      <w:r w:rsidR="005C639B">
        <w:t xml:space="preserve"> </w:t>
      </w:r>
      <w:r w:rsidR="00576541">
        <w:t>We were not</w:t>
      </w:r>
      <w:r w:rsidR="00C44AE6">
        <w:t xml:space="preserve"> called or hauled in, so we have not discussed our growth letter with the Chancellor.</w:t>
      </w:r>
      <w:r w:rsidR="00091D0E">
        <w:t xml:space="preserve"> </w:t>
      </w:r>
    </w:p>
    <w:p w:rsidR="00747DEA" w:rsidP="00963594">
      <w:pPr>
        <w:pStyle w:val="Question"/>
      </w:pPr>
      <w:sdt>
        <w:sdtPr>
          <w:alias w:val="Member"/>
          <w:tag w:val="&lt;Member mnisId='4870' dodsId='143979'&gt;"/>
          <w:id w:val="-1568032832"/>
          <w:placeholder>
            <w:docPart w:val="8B5922F0DC1F4B1FBAF0319542636888"/>
          </w:placeholder>
          <w:richText/>
        </w:sdtPr>
        <w:sdtContent>
          <w:r w:rsidRPr="0086407E" w:rsidR="00CC7C39">
            <w:rPr>
              <w:b/>
            </w:rPr>
            <w:t>Chair:</w:t>
          </w:r>
        </w:sdtContent>
      </w:sdt>
      <w:r w:rsidR="00576541">
        <w:t xml:space="preserve"> </w:t>
      </w:r>
      <w:r>
        <w:t>You have</w:t>
      </w:r>
      <w:r w:rsidR="00C44AE6">
        <w:t xml:space="preserve"> not had a meeting with the Chancellor.</w:t>
      </w:r>
    </w:p>
    <w:p w:rsidR="00747DEA" w:rsidP="00CC7C39">
      <w:pPr>
        <w:pStyle w:val="Answer"/>
      </w:pPr>
      <w:sdt>
        <w:sdtPr>
          <w:rPr>
            <w:b/>
            <w:bCs/>
          </w:rPr>
          <w:alias w:val="Witness"/>
          <w:id w:val="172306657"/>
          <w:placeholder>
            <w:docPart w:val="5615A3CBD18846158C1AE06C7628F5AF"/>
          </w:placeholder>
          <w:richText/>
        </w:sdtPr>
        <w:sdtEndPr>
          <w:rPr>
            <w:b w:val="0"/>
            <w:bCs w:val="0"/>
          </w:rPr>
        </w:sdtEndPr>
        <w:sdtContent>
          <w:r w:rsidRPr="00CC7C39" w:rsidR="00E17BDB">
            <w:rPr>
              <w:b/>
              <w:bCs/>
              <w:i/>
              <w:iCs/>
            </w:rPr>
            <w:t>David Geale:</w:t>
          </w:r>
        </w:sdtContent>
      </w:sdt>
      <w:r w:rsidR="005C639B">
        <w:t xml:space="preserve"> </w:t>
      </w:r>
      <w:r w:rsidR="00576541">
        <w:t xml:space="preserve">We have not </w:t>
      </w:r>
      <w:r w:rsidR="00C44AE6">
        <w:t xml:space="preserve">had a meeting with the </w:t>
      </w:r>
      <w:r w:rsidR="00420BCA">
        <w:t xml:space="preserve">Chancellor on </w:t>
      </w:r>
      <w:r w:rsidR="000C02CA">
        <w:t>our growth letter.</w:t>
      </w:r>
    </w:p>
    <w:p w:rsidR="00747DEA" w:rsidP="00963594">
      <w:pPr>
        <w:pStyle w:val="Question"/>
      </w:pPr>
      <w:sdt>
        <w:sdtPr>
          <w:alias w:val="Member"/>
          <w:tag w:val="&lt;Member mnisId='4870' dodsId='143979'&gt;"/>
          <w:id w:val="760500824"/>
          <w:placeholder>
            <w:docPart w:val="2C568C944C774E3AA60AAA31C85DCE4D"/>
          </w:placeholder>
          <w:richText/>
        </w:sdtPr>
        <w:sdtContent>
          <w:r w:rsidRPr="0086407E" w:rsidR="00CC7C39">
            <w:rPr>
              <w:b/>
            </w:rPr>
            <w:t>Chair:</w:t>
          </w:r>
        </w:sdtContent>
      </w:sdt>
      <w:r w:rsidR="00576541">
        <w:t xml:space="preserve"> </w:t>
      </w:r>
      <w:r w:rsidR="00420BCA">
        <w:t xml:space="preserve">Have you had a meeting with the </w:t>
      </w:r>
      <w:r w:rsidR="006E4ACA">
        <w:t xml:space="preserve">Economic Secretary </w:t>
      </w:r>
      <w:r w:rsidR="00420BCA">
        <w:t>or w</w:t>
      </w:r>
      <w:r w:rsidR="00576541">
        <w:t xml:space="preserve">ith any </w:t>
      </w:r>
      <w:r w:rsidR="005C639B">
        <w:t xml:space="preserve">Treasury </w:t>
      </w:r>
      <w:r w:rsidR="00420BCA">
        <w:t>M</w:t>
      </w:r>
      <w:r w:rsidR="005C639B">
        <w:t>inister</w:t>
      </w:r>
      <w:r w:rsidR="00576541">
        <w:t>?</w:t>
      </w:r>
    </w:p>
    <w:p w:rsidR="00747DEA" w:rsidP="00CC7C39">
      <w:pPr>
        <w:pStyle w:val="Answer"/>
      </w:pPr>
      <w:sdt>
        <w:sdtPr>
          <w:rPr>
            <w:b/>
            <w:bCs/>
          </w:rPr>
          <w:alias w:val="Witness"/>
          <w:id w:val="-1635333089"/>
          <w:placeholder>
            <w:docPart w:val="3D4733D80E5145D7807257A45DD13CD1"/>
          </w:placeholder>
          <w:richText/>
        </w:sdtPr>
        <w:sdtEndPr>
          <w:rPr>
            <w:b w:val="0"/>
            <w:bCs w:val="0"/>
          </w:rPr>
        </w:sdtEndPr>
        <w:sdtContent>
          <w:r w:rsidRPr="00CC7C39" w:rsidR="00E17BDB">
            <w:rPr>
              <w:b/>
              <w:bCs/>
              <w:i/>
              <w:iCs/>
            </w:rPr>
            <w:t>David Geale:</w:t>
          </w:r>
        </w:sdtContent>
      </w:sdt>
      <w:r w:rsidR="005C639B">
        <w:t xml:space="preserve"> </w:t>
      </w:r>
      <w:r w:rsidR="00576541">
        <w:t xml:space="preserve">Not </w:t>
      </w:r>
      <w:r w:rsidR="006E4ACA">
        <w:t>M</w:t>
      </w:r>
      <w:r w:rsidR="00576541">
        <w:t>inisters, no</w:t>
      </w:r>
      <w:r w:rsidR="00345AB9">
        <w:t>.</w:t>
      </w:r>
    </w:p>
    <w:p w:rsidR="00747DEA" w:rsidP="00963594">
      <w:pPr>
        <w:pStyle w:val="Question"/>
      </w:pPr>
      <w:sdt>
        <w:sdtPr>
          <w:alias w:val="Member"/>
          <w:tag w:val="&lt;Member mnisId='4870' dodsId='143979'&gt;"/>
          <w:id w:val="-1439909793"/>
          <w:placeholder>
            <w:docPart w:val="1C4618BF2C9B4A36B77B1CA09A184362"/>
          </w:placeholder>
          <w:richText/>
        </w:sdtPr>
        <w:sdtContent>
          <w:r w:rsidRPr="0086407E" w:rsidR="00CC7C39">
            <w:rPr>
              <w:b/>
            </w:rPr>
            <w:t>Chair:</w:t>
          </w:r>
        </w:sdtContent>
      </w:sdt>
      <w:r w:rsidR="00576541">
        <w:t xml:space="preserve"> </w:t>
      </w:r>
      <w:r w:rsidR="00420BCA">
        <w:t>What about o</w:t>
      </w:r>
      <w:r w:rsidR="00576541">
        <w:t>fficials?</w:t>
      </w:r>
    </w:p>
    <w:p w:rsidR="00747DEA" w:rsidP="00CC7C39">
      <w:pPr>
        <w:pStyle w:val="Answer"/>
      </w:pPr>
      <w:sdt>
        <w:sdtPr>
          <w:rPr>
            <w:b/>
            <w:bCs/>
          </w:rPr>
          <w:alias w:val="Witness"/>
          <w:id w:val="931861522"/>
          <w:placeholder>
            <w:docPart w:val="285368EFCD2A40E6BCE29B3E441761CF"/>
          </w:placeholder>
          <w:richText/>
        </w:sdtPr>
        <w:sdtEndPr>
          <w:rPr>
            <w:b w:val="0"/>
            <w:bCs w:val="0"/>
          </w:rPr>
        </w:sdtEndPr>
        <w:sdtContent>
          <w:r w:rsidRPr="00CC7C39" w:rsidR="00E17BDB">
            <w:rPr>
              <w:b/>
              <w:bCs/>
              <w:i/>
              <w:iCs/>
            </w:rPr>
            <w:t>David Geale:</w:t>
          </w:r>
        </w:sdtContent>
      </w:sdt>
      <w:r w:rsidR="005C639B">
        <w:t xml:space="preserve"> </w:t>
      </w:r>
      <w:r w:rsidR="00576541">
        <w:t>Yes</w:t>
      </w:r>
      <w:r w:rsidR="00420BCA">
        <w:t>.</w:t>
      </w:r>
    </w:p>
    <w:p w:rsidR="00576541" w:rsidP="00963594">
      <w:pPr>
        <w:pStyle w:val="Question"/>
      </w:pPr>
      <w:sdt>
        <w:sdtPr>
          <w:alias w:val="Member"/>
          <w:tag w:val="&lt;Member mnisId='4870' dodsId='143979'&gt;"/>
          <w:id w:val="-576121867"/>
          <w:placeholder>
            <w:docPart w:val="81277D4E522E4A6E8EAE0E6BF2D40E76"/>
          </w:placeholder>
          <w:richText/>
        </w:sdtPr>
        <w:sdtContent>
          <w:r w:rsidRPr="0086407E" w:rsidR="00CC7C39">
            <w:rPr>
              <w:b/>
            </w:rPr>
            <w:t>Chair:</w:t>
          </w:r>
        </w:sdtContent>
      </w:sdt>
      <w:r>
        <w:t xml:space="preserve"> </w:t>
      </w:r>
      <w:r w:rsidR="00420BCA">
        <w:t>What about s</w:t>
      </w:r>
      <w:r>
        <w:t>pecial advisers?</w:t>
      </w:r>
    </w:p>
    <w:p w:rsidR="00576541" w:rsidP="00CC7C39">
      <w:pPr>
        <w:pStyle w:val="Answer"/>
      </w:pPr>
      <w:sdt>
        <w:sdtPr>
          <w:rPr>
            <w:b/>
            <w:bCs/>
          </w:rPr>
          <w:alias w:val="Witness"/>
          <w:id w:val="-266013735"/>
          <w:placeholder>
            <w:docPart w:val="4C23A0B9956444ABB5264E6D97E8989E"/>
          </w:placeholder>
          <w:richText/>
        </w:sdtPr>
        <w:sdtEndPr>
          <w:rPr>
            <w:b w:val="0"/>
            <w:bCs w:val="0"/>
          </w:rPr>
        </w:sdtEndPr>
        <w:sdtContent>
          <w:r w:rsidRPr="00CC7C39" w:rsidR="00E17BDB">
            <w:rPr>
              <w:b/>
              <w:bCs/>
              <w:i/>
              <w:iCs/>
            </w:rPr>
            <w:t>David Geale:</w:t>
          </w:r>
        </w:sdtContent>
      </w:sdt>
      <w:r w:rsidR="005C639B">
        <w:t xml:space="preserve"> </w:t>
      </w:r>
      <w:r>
        <w:t>No</w:t>
      </w:r>
      <w:r w:rsidR="00420BCA">
        <w:t>.</w:t>
      </w:r>
    </w:p>
    <w:p w:rsidR="00576541" w:rsidP="00963594">
      <w:pPr>
        <w:pStyle w:val="Question"/>
      </w:pPr>
      <w:sdt>
        <w:sdtPr>
          <w:alias w:val="Member"/>
          <w:tag w:val="&lt;Member mnisId='4870' dodsId='143979'&gt;"/>
          <w:id w:val="285926735"/>
          <w:placeholder>
            <w:docPart w:val="BBC9FBFF3FF84840AEB352606CB5CEFD"/>
          </w:placeholder>
          <w:richText/>
        </w:sdtPr>
        <w:sdtContent>
          <w:r w:rsidRPr="0086407E" w:rsidR="00CC7C39">
            <w:rPr>
              <w:b/>
            </w:rPr>
            <w:t>Chair:</w:t>
          </w:r>
        </w:sdtContent>
      </w:sdt>
      <w:r>
        <w:t xml:space="preserve"> What level </w:t>
      </w:r>
      <w:r w:rsidR="00420BCA">
        <w:t>did you get to?</w:t>
      </w:r>
      <w:r w:rsidR="00091D0E">
        <w:t xml:space="preserve"> </w:t>
      </w:r>
      <w:r w:rsidR="00420BCA">
        <w:t xml:space="preserve">Was it Permanent Secretary or </w:t>
      </w:r>
      <w:r w:rsidR="006E4ACA">
        <w:t xml:space="preserve">director general </w:t>
      </w:r>
      <w:r w:rsidR="00420BCA">
        <w:t>level</w:t>
      </w:r>
      <w:r>
        <w:t>?</w:t>
      </w:r>
    </w:p>
    <w:p w:rsidR="00576541" w:rsidP="00CC7C39">
      <w:pPr>
        <w:pStyle w:val="Answer"/>
      </w:pPr>
      <w:sdt>
        <w:sdtPr>
          <w:rPr>
            <w:b/>
            <w:bCs/>
          </w:rPr>
          <w:alias w:val="Witness"/>
          <w:id w:val="-1530948336"/>
          <w:placeholder>
            <w:docPart w:val="47EFC8021C6443A08756239C9ACE7337"/>
          </w:placeholder>
          <w:richText/>
        </w:sdtPr>
        <w:sdtEndPr>
          <w:rPr>
            <w:b w:val="0"/>
            <w:bCs w:val="0"/>
          </w:rPr>
        </w:sdtEndPr>
        <w:sdtContent>
          <w:r w:rsidRPr="00CC7C39" w:rsidR="00E17BDB">
            <w:rPr>
              <w:b/>
              <w:bCs/>
              <w:i/>
              <w:iCs/>
            </w:rPr>
            <w:t>David Geale:</w:t>
          </w:r>
        </w:sdtContent>
      </w:sdt>
      <w:r w:rsidR="005C639B">
        <w:t xml:space="preserve"> </w:t>
      </w:r>
      <w:r w:rsidR="00420BCA">
        <w:t>It was director general.</w:t>
      </w:r>
      <w:r w:rsidR="00091D0E">
        <w:t xml:space="preserve"> </w:t>
      </w:r>
    </w:p>
    <w:p w:rsidR="00747DEA" w:rsidP="00963594">
      <w:pPr>
        <w:pStyle w:val="Question"/>
      </w:pPr>
      <w:sdt>
        <w:sdtPr>
          <w:alias w:val="Member"/>
          <w:tag w:val="&lt;Member mnisId='4870' dodsId='143979'&gt;"/>
          <w:id w:val="1461767073"/>
          <w:placeholder>
            <w:docPart w:val="FF35372F6A674F308902640884489264"/>
          </w:placeholder>
          <w:richText/>
        </w:sdtPr>
        <w:sdtContent>
          <w:r w:rsidRPr="00963594" w:rsidR="00963594">
            <w:rPr>
              <w:b/>
              <w:bCs/>
            </w:rPr>
            <w:t>Lola McEvoy:</w:t>
          </w:r>
        </w:sdtContent>
      </w:sdt>
      <w:r w:rsidR="005C639B">
        <w:t xml:space="preserve"> </w:t>
      </w:r>
      <w:r w:rsidR="00420BCA">
        <w:t>Can I come in on that point?</w:t>
      </w:r>
      <w:r w:rsidR="00091D0E">
        <w:t xml:space="preserve"> </w:t>
      </w:r>
      <w:r w:rsidR="00420BCA">
        <w:t>F</w:t>
      </w:r>
      <w:r w:rsidRPr="00420BCA" w:rsidR="00420BCA">
        <w:t>orgive me</w:t>
      </w:r>
      <w:r w:rsidR="00420BCA">
        <w:t xml:space="preserve">, </w:t>
      </w:r>
      <w:r w:rsidRPr="00420BCA" w:rsidR="00420BCA">
        <w:t>because this is not my area. With other regulators and this overhaul, is it not the done thing to put a proposal forward to say</w:t>
      </w:r>
      <w:r w:rsidR="00420BCA">
        <w:t xml:space="preserve">, “We would </w:t>
      </w:r>
      <w:r w:rsidRPr="00420BCA" w:rsidR="00420BCA">
        <w:t xml:space="preserve">merge with another regulator or move in a </w:t>
      </w:r>
      <w:r w:rsidR="00420BCA">
        <w:t>D</w:t>
      </w:r>
      <w:r w:rsidRPr="00420BCA" w:rsidR="00420BCA">
        <w:t>epartment</w:t>
      </w:r>
      <w:r w:rsidR="00420BCA">
        <w:t>”</w:t>
      </w:r>
      <w:r w:rsidRPr="00420BCA" w:rsidR="00420BCA">
        <w:t>? Is that not something that you would advocate for</w:t>
      </w:r>
      <w:r w:rsidR="00420BCA">
        <w:t xml:space="preserve">, </w:t>
      </w:r>
      <w:r w:rsidRPr="00420BCA" w:rsidR="00420BCA">
        <w:t>or anyone would advocate for in your position?</w:t>
      </w:r>
    </w:p>
    <w:p w:rsidR="00747DEA" w:rsidP="00CC7C39">
      <w:pPr>
        <w:pStyle w:val="Answer"/>
      </w:pPr>
      <w:sdt>
        <w:sdtPr>
          <w:rPr>
            <w:b/>
            <w:bCs/>
          </w:rPr>
          <w:alias w:val="Witness"/>
          <w:id w:val="-1071888774"/>
          <w:placeholder>
            <w:docPart w:val="2A9C93D7218B435AB0D5B35B928BD017"/>
          </w:placeholder>
          <w:richText/>
        </w:sdtPr>
        <w:sdtEndPr>
          <w:rPr>
            <w:b w:val="0"/>
            <w:bCs w:val="0"/>
          </w:rPr>
        </w:sdtEndPr>
        <w:sdtContent>
          <w:r w:rsidRPr="00CC7C39" w:rsidR="00E17BDB">
            <w:rPr>
              <w:b/>
              <w:bCs/>
              <w:i/>
              <w:iCs/>
            </w:rPr>
            <w:t>David Geale:</w:t>
          </w:r>
        </w:sdtContent>
      </w:sdt>
      <w:r w:rsidR="005C639B">
        <w:t xml:space="preserve"> </w:t>
      </w:r>
      <w:r w:rsidR="00840107">
        <w:t>A</w:t>
      </w:r>
      <w:r w:rsidRPr="00840107" w:rsidR="00840107">
        <w:t xml:space="preserve">s I said, we had not carried out a specific piece of work looking at whether one thing we could or should do would be to merge within the FCA. </w:t>
      </w:r>
      <w:r w:rsidR="00840107">
        <w:t>I</w:t>
      </w:r>
      <w:r w:rsidRPr="00840107" w:rsidR="00840107">
        <w:t>t is not a quick thing to do</w:t>
      </w:r>
      <w:r w:rsidR="00840107">
        <w:t xml:space="preserve">, </w:t>
      </w:r>
      <w:r w:rsidRPr="00840107" w:rsidR="00840107">
        <w:t>as identified by the fact that legislation need</w:t>
      </w:r>
      <w:r w:rsidR="00840107">
        <w:t>s</w:t>
      </w:r>
      <w:r w:rsidRPr="00840107" w:rsidR="00840107">
        <w:t xml:space="preserve"> to change. We were asked to comment on what our proposals </w:t>
      </w:r>
      <w:r w:rsidR="00840107">
        <w:t xml:space="preserve">for </w:t>
      </w:r>
      <w:r w:rsidRPr="00840107" w:rsidR="00840107">
        <w:t xml:space="preserve">growth </w:t>
      </w:r>
      <w:r w:rsidR="00840107">
        <w:t xml:space="preserve">were </w:t>
      </w:r>
      <w:r w:rsidRPr="00840107" w:rsidR="00840107">
        <w:t>as the PSR. We did that under the current and existing structure and committed to looking at further opportunities to work effectively with the FCA. That was what we were working towards. That is what we committed to do.</w:t>
      </w:r>
      <w:r w:rsidR="00840107">
        <w:t xml:space="preserve"> The</w:t>
      </w:r>
      <w:r w:rsidRPr="00840107" w:rsidR="00840107">
        <w:t xml:space="preserve"> consideration of whether the PSR should be merged with the FCA came later than that letter.</w:t>
      </w:r>
    </w:p>
    <w:p w:rsidR="00747DEA" w:rsidP="00CC7C39">
      <w:pPr>
        <w:pStyle w:val="Answer"/>
      </w:pPr>
      <w:sdt>
        <w:sdtPr>
          <w:rPr>
            <w:b/>
            <w:bCs/>
          </w:rPr>
          <w:alias w:val="Witness"/>
          <w:id w:val="808973597"/>
          <w:placeholder>
            <w:docPart w:val="BFF4F3BDE5A444F3884CAF75B76E600A"/>
          </w:placeholder>
          <w:richText/>
        </w:sdtPr>
        <w:sdtEndPr>
          <w:rPr>
            <w:b w:val="0"/>
            <w:bCs w:val="0"/>
          </w:rPr>
        </w:sdtEndPr>
        <w:sdtContent>
          <w:r w:rsidRPr="00E17BDB" w:rsidR="00E17BDB">
            <w:rPr>
              <w:b/>
              <w:bCs/>
              <w:i/>
              <w:iCs/>
            </w:rPr>
            <w:t>Aidene Walsh:</w:t>
          </w:r>
        </w:sdtContent>
      </w:sdt>
      <w:r w:rsidR="005C639B">
        <w:t xml:space="preserve"> </w:t>
      </w:r>
      <w:r w:rsidR="00840107">
        <w:t>I</w:t>
      </w:r>
      <w:r w:rsidRPr="00840107" w:rsidR="00840107">
        <w:t xml:space="preserve">n terms of the letter, it might be quite nuanced, but there was a paragraph in there saying that the board will continue to look at opportunities to streamline the overall approach and regulation. </w:t>
      </w:r>
      <w:r w:rsidR="009E391D">
        <w:t>T</w:t>
      </w:r>
      <w:r w:rsidRPr="00840107" w:rsidR="00840107">
        <w:t xml:space="preserve">hat was in that letter. </w:t>
      </w:r>
      <w:r w:rsidR="009E391D">
        <w:t>T</w:t>
      </w:r>
      <w:r w:rsidRPr="00840107" w:rsidR="00840107">
        <w:t>hat play</w:t>
      </w:r>
      <w:r w:rsidR="009E391D">
        <w:t xml:space="preserve">s </w:t>
      </w:r>
      <w:r w:rsidRPr="00840107" w:rsidR="00840107">
        <w:t>into the fact that we were open to having a conversation</w:t>
      </w:r>
      <w:r w:rsidR="009E391D">
        <w:t>. A</w:t>
      </w:r>
      <w:r w:rsidRPr="00840107" w:rsidR="00840107">
        <w:t>s David said earlier, if it would remove some of the noise around the regulatory congestion for the good of UK payments, we were open to looking at that.</w:t>
      </w:r>
    </w:p>
    <w:p w:rsidR="0059170E" w:rsidP="00963594">
      <w:pPr>
        <w:pStyle w:val="Question"/>
      </w:pPr>
      <w:sdt>
        <w:sdtPr>
          <w:alias w:val="Member"/>
          <w:tag w:val="&lt;Member mnisId='4870' dodsId='143979'&gt;"/>
          <w:id w:val="-739165960"/>
          <w:placeholder>
            <w:docPart w:val="F21469A0E9BD487EA5B1C5C2DFA3FD79"/>
          </w:placeholder>
          <w:richText/>
        </w:sdtPr>
        <w:sdtContent>
          <w:r w:rsidRPr="00E17BDB" w:rsidR="00E17BDB">
            <w:rPr>
              <w:b/>
              <w:bCs/>
            </w:rPr>
            <w:t>Dame Harriett Baldwin:</w:t>
          </w:r>
        </w:sdtContent>
      </w:sdt>
      <w:r w:rsidRPr="009E391D" w:rsidR="009E391D">
        <w:t xml:space="preserve"> </w:t>
      </w:r>
      <w:r w:rsidR="009E391D">
        <w:t>I would like to slightly shift the line of questioning to what you have achieved in terms of rolling out automatic push payment fraud</w:t>
      </w:r>
      <w:r w:rsidRPr="000C02CA" w:rsidR="000C02CA">
        <w:t xml:space="preserve"> </w:t>
      </w:r>
      <w:r w:rsidR="000C02CA">
        <w:t>reimbursement</w:t>
      </w:r>
      <w:r w:rsidR="009E391D">
        <w:t>. Members of this Committee get lobbied as well</w:t>
      </w:r>
      <w:r w:rsidR="005D378B">
        <w:t>,</w:t>
      </w:r>
      <w:r w:rsidR="009E391D">
        <w:t xml:space="preserve"> by the people who were concerned about the roll</w:t>
      </w:r>
      <w:r w:rsidR="00957592">
        <w:t>-</w:t>
      </w:r>
      <w:r w:rsidR="009E391D">
        <w:t>out. In our published reports to you in the past, we have raised concerns about potentially some conflicts of interest, with some elements of your organisation not wanting this to move forward and some delays in terms of rolling out automatic push payment fraud reimbursement.</w:t>
      </w:r>
    </w:p>
    <w:p w:rsidR="00747DEA" w:rsidP="0059170E">
      <w:pPr>
        <w:pStyle w:val="Question"/>
        <w:numPr>
          <w:ilvl w:val="0"/>
          <w:numId w:val="0"/>
        </w:numPr>
        <w:ind w:left="794"/>
      </w:pPr>
      <w:r>
        <w:t xml:space="preserve">Our voice very much has to be on behalf of our constituents, so that we are representing those people who have benefited from the fact that they are being scammed less. I wondered whether you could summarise for </w:t>
      </w:r>
      <w:r>
        <w:t xml:space="preserve">the Committee </w:t>
      </w:r>
      <w:r w:rsidR="00040616">
        <w:t>whether</w:t>
      </w:r>
      <w:r>
        <w:t xml:space="preserve"> you have some early indication of how that roll-out is working for our constituents and </w:t>
      </w:r>
      <w:r w:rsidR="00040616">
        <w:t>whether</w:t>
      </w:r>
      <w:r>
        <w:t xml:space="preserve"> you have any data you can share with us, Ms Walsh.</w:t>
      </w:r>
      <w:r w:rsidR="00091D0E">
        <w:t xml:space="preserve"> </w:t>
      </w:r>
    </w:p>
    <w:p w:rsidR="00747DEA" w:rsidP="00CC7C39">
      <w:pPr>
        <w:pStyle w:val="Answer"/>
      </w:pPr>
      <w:sdt>
        <w:sdtPr>
          <w:rPr>
            <w:b/>
            <w:bCs/>
          </w:rPr>
          <w:alias w:val="Witness"/>
          <w:id w:val="506709768"/>
          <w:placeholder>
            <w:docPart w:val="1AD503038D0741DBB9FA9DE5E678A435"/>
          </w:placeholder>
          <w:richText/>
        </w:sdtPr>
        <w:sdtEndPr>
          <w:rPr>
            <w:b w:val="0"/>
            <w:bCs w:val="0"/>
          </w:rPr>
        </w:sdtEndPr>
        <w:sdtContent>
          <w:r w:rsidRPr="00E17BDB" w:rsidR="00E17BDB">
            <w:rPr>
              <w:b/>
              <w:bCs/>
              <w:i/>
              <w:iCs/>
            </w:rPr>
            <w:t>Aidene Walsh:</w:t>
          </w:r>
        </w:sdtContent>
      </w:sdt>
      <w:r w:rsidR="005C639B">
        <w:t xml:space="preserve"> </w:t>
      </w:r>
      <w:r w:rsidR="009E391D">
        <w:t>I am going to hand over to David for the detail. One thing I will say to set a context was that there was an awful lot of expectation or noise that the sky would fall in. We were really firm about holding to the 7 October deadline. The information that we have seen coming through is really reassuring</w:t>
      </w:r>
      <w:r w:rsidR="0059170E">
        <w:t xml:space="preserve"> </w:t>
      </w:r>
      <w:r w:rsidR="009E391D">
        <w:t>in terms of the positive impact on that for UK consumers. I will hand over to David</w:t>
      </w:r>
      <w:r w:rsidR="0059170E">
        <w:t xml:space="preserve">, </w:t>
      </w:r>
      <w:r w:rsidR="009E391D">
        <w:t>who has early sight.</w:t>
      </w:r>
    </w:p>
    <w:p w:rsidR="009E391D" w:rsidP="00CC7C39">
      <w:pPr>
        <w:pStyle w:val="Answer"/>
      </w:pPr>
      <w:sdt>
        <w:sdtPr>
          <w:rPr>
            <w:b/>
            <w:bCs/>
          </w:rPr>
          <w:alias w:val="Witness"/>
          <w:id w:val="-1854876224"/>
          <w:placeholder>
            <w:docPart w:val="61B02ACD40D947648DACCC18FA673EFF"/>
          </w:placeholder>
          <w:richText/>
        </w:sdtPr>
        <w:sdtEndPr>
          <w:rPr>
            <w:b w:val="0"/>
            <w:bCs w:val="0"/>
          </w:rPr>
        </w:sdtEndPr>
        <w:sdtContent>
          <w:r w:rsidRPr="00CC7C39" w:rsidR="00E17BDB">
            <w:rPr>
              <w:b/>
              <w:bCs/>
              <w:i/>
              <w:iCs/>
            </w:rPr>
            <w:t>David Geale:</w:t>
          </w:r>
        </w:sdtContent>
      </w:sdt>
      <w:r w:rsidR="005C639B">
        <w:t xml:space="preserve"> </w:t>
      </w:r>
      <w:r>
        <w:t>I would caveat that these are early days and the figures are not directly comparable</w:t>
      </w:r>
      <w:r w:rsidR="00D02401">
        <w:t>,</w:t>
      </w:r>
      <w:r>
        <w:t xml:space="preserve"> because of course we now have mandatory reimbursement and we did not before. That said, in 2023 there were over </w:t>
      </w:r>
      <w:r w:rsidR="004D4DD9">
        <w:t>250,000</w:t>
      </w:r>
      <w:r>
        <w:t xml:space="preserve"> push payment fraud scams, totalling around £340 million, of which around 65% were reimbursed. That was through the industry contingent reimbursement mechanism. </w:t>
      </w:r>
    </w:p>
    <w:p w:rsidR="00747DEA" w:rsidP="00CC7C39">
      <w:pPr>
        <w:pStyle w:val="Answer"/>
      </w:pPr>
      <w:r>
        <w:t>In the first four months of our policy being in place, there have been 44,000 claims. That is 21% of the 2023 total, so it has actually gone down in terms of the number of claims. As I say, the periods are not directly comparable, but that is what we see.</w:t>
      </w:r>
      <w:r w:rsidR="00091D0E">
        <w:t xml:space="preserve"> </w:t>
      </w:r>
      <w:r>
        <w:t>In a third of the period, we are seeing about a fifth of the claims. We have seen that totalling about £49 million. We have seen the firms use the customer standard of caution, which is where they have said the customer was grossly negligent, in under 1% of cases. We have seen around 21% of those customers being identified as vulnerable and therefore automatically repaid. We</w:t>
      </w:r>
      <w:r w:rsidR="00091D0E">
        <w:t xml:space="preserve"> </w:t>
      </w:r>
      <w:r>
        <w:t>have seen 96% of in-scope claims being reimbursed. The indications at the moment are very good and we are very pleased with the way it has been implemented.</w:t>
      </w:r>
    </w:p>
    <w:p w:rsidR="00885EA0" w:rsidP="00963594">
      <w:pPr>
        <w:pStyle w:val="Question"/>
      </w:pPr>
      <w:sdt>
        <w:sdtPr>
          <w:alias w:val="Member"/>
          <w:tag w:val="&lt;Member mnisId='4870' dodsId='143979'&gt;"/>
          <w:id w:val="-976302646"/>
          <w:placeholder>
            <w:docPart w:val="F45B3B9524C44EB3AE1B15D599F6EF85"/>
          </w:placeholder>
          <w:richText/>
        </w:sdtPr>
        <w:sdtContent>
          <w:r w:rsidRPr="00E17BDB" w:rsidR="00E17BDB">
            <w:rPr>
              <w:b/>
              <w:bCs/>
            </w:rPr>
            <w:t>Dame Harriett Baldwin:</w:t>
          </w:r>
        </w:sdtContent>
      </w:sdt>
      <w:r w:rsidR="005C639B">
        <w:t xml:space="preserve"> </w:t>
      </w:r>
      <w:r w:rsidRPr="009E391D" w:rsidR="009E391D">
        <w:t>Can I say thank you</w:t>
      </w:r>
      <w:r w:rsidR="009E391D">
        <w:t xml:space="preserve">? You had </w:t>
      </w:r>
      <w:r w:rsidRPr="009E391D" w:rsidR="009E391D">
        <w:t>a lot of people trying to slow you down and have this not rolled out</w:t>
      </w:r>
      <w:r w:rsidR="009E391D">
        <w:t xml:space="preserve">, and </w:t>
      </w:r>
      <w:r w:rsidRPr="009E391D" w:rsidR="009E391D">
        <w:t xml:space="preserve">yet this has had a really beneficial impact on our constituents who were being scammed and a really beneficial impact in terms of their economic wellbeing. </w:t>
      </w:r>
      <w:r w:rsidR="009E391D">
        <w:t>T</w:t>
      </w:r>
      <w:r w:rsidRPr="009E391D" w:rsidR="009E391D">
        <w:t xml:space="preserve">he UK is very much at the cutting edge in terms of payments. </w:t>
      </w:r>
      <w:r w:rsidR="00921F1C">
        <w:t>In</w:t>
      </w:r>
      <w:r w:rsidRPr="009E391D" w:rsidR="009E391D">
        <w:t xml:space="preserve"> terms of your existence as an organisation, we can safely say that our constituents have seen improvements</w:t>
      </w:r>
      <w:r w:rsidR="00921F1C">
        <w:t xml:space="preserve">, so </w:t>
      </w:r>
      <w:r w:rsidRPr="009E391D" w:rsidR="009E391D">
        <w:t xml:space="preserve">thank you very much. </w:t>
      </w:r>
    </w:p>
    <w:p w:rsidR="00885EA0" w:rsidP="00CC7C39">
      <w:pPr>
        <w:pStyle w:val="Answer"/>
      </w:pPr>
      <w:sdt>
        <w:sdtPr>
          <w:rPr>
            <w:b/>
            <w:bCs/>
          </w:rPr>
          <w:alias w:val="Witness"/>
          <w:id w:val="1302649417"/>
          <w:placeholder>
            <w:docPart w:val="10D2E6D50F184A2FB9EC16FF06237163"/>
          </w:placeholder>
          <w:richText/>
        </w:sdtPr>
        <w:sdtEndPr>
          <w:rPr>
            <w:b w:val="0"/>
            <w:bCs w:val="0"/>
          </w:rPr>
        </w:sdtEndPr>
        <w:sdtContent>
          <w:r w:rsidRPr="00CC7C39" w:rsidR="00E17BDB">
            <w:rPr>
              <w:b/>
              <w:bCs/>
              <w:i/>
              <w:iCs/>
            </w:rPr>
            <w:t>David Geale:</w:t>
          </w:r>
        </w:sdtContent>
      </w:sdt>
      <w:r w:rsidR="005C639B">
        <w:t xml:space="preserve"> </w:t>
      </w:r>
      <w:r>
        <w:t>Thank you</w:t>
      </w:r>
      <w:r w:rsidR="00921F1C">
        <w:t>.</w:t>
      </w:r>
    </w:p>
    <w:p w:rsidR="00885EA0" w:rsidP="00963594">
      <w:pPr>
        <w:pStyle w:val="Remark"/>
      </w:pPr>
      <w:sdt>
        <w:sdtPr>
          <w:alias w:val="Member"/>
          <w:tag w:val="&lt;Member mnisId='4870' dodsId='143979'&gt;"/>
          <w:id w:val="737671486"/>
          <w:placeholder>
            <w:docPart w:val="D3452CF091CD47B899EE2B7DF48252DC"/>
          </w:placeholder>
          <w:richText/>
        </w:sdtPr>
        <w:sdtContent>
          <w:r w:rsidRPr="0086407E" w:rsidR="00CC7C39">
            <w:rPr>
              <w:b/>
            </w:rPr>
            <w:t>Chair:</w:t>
          </w:r>
        </w:sdtContent>
      </w:sdt>
      <w:r w:rsidR="00576541">
        <w:t xml:space="preserve"> </w:t>
      </w:r>
      <w:r w:rsidR="00921F1C">
        <w:t xml:space="preserve">It is </w:t>
      </w:r>
      <w:r w:rsidRPr="00921F1C" w:rsidR="00921F1C">
        <w:t xml:space="preserve">not often you come to </w:t>
      </w:r>
      <w:r w:rsidR="004D4DD9">
        <w:t>C</w:t>
      </w:r>
      <w:r w:rsidRPr="00921F1C" w:rsidR="004D4DD9">
        <w:t xml:space="preserve">ommittees </w:t>
      </w:r>
      <w:r w:rsidR="00921F1C">
        <w:t xml:space="preserve">such as </w:t>
      </w:r>
      <w:r w:rsidRPr="00921F1C" w:rsidR="00921F1C">
        <w:t>this and get such praise, especially from a hard</w:t>
      </w:r>
      <w:r w:rsidR="00921F1C">
        <w:t>-</w:t>
      </w:r>
      <w:r w:rsidRPr="00921F1C" w:rsidR="00921F1C">
        <w:t xml:space="preserve">bitten former </w:t>
      </w:r>
      <w:r w:rsidRPr="00921F1C" w:rsidR="004D4DD9">
        <w:t xml:space="preserve">Chair </w:t>
      </w:r>
      <w:r w:rsidRPr="00921F1C" w:rsidR="00921F1C">
        <w:t xml:space="preserve">and former </w:t>
      </w:r>
      <w:r w:rsidR="00921F1C">
        <w:t>T</w:t>
      </w:r>
      <w:r w:rsidRPr="00921F1C" w:rsidR="00921F1C">
        <w:t xml:space="preserve">reasury </w:t>
      </w:r>
      <w:r w:rsidR="00921F1C">
        <w:t>M</w:t>
      </w:r>
      <w:r w:rsidRPr="00921F1C" w:rsidR="00921F1C">
        <w:t xml:space="preserve">inister. </w:t>
      </w:r>
    </w:p>
    <w:p w:rsidR="00885EA0" w:rsidP="00963594">
      <w:pPr>
        <w:pStyle w:val="Question"/>
      </w:pPr>
      <w:bookmarkStart w:id="1" w:name="_Hlk192781963"/>
      <w:sdt>
        <w:sdtPr>
          <w:rPr>
            <w:b/>
            <w:bCs/>
          </w:rPr>
          <w:alias w:val="Member"/>
          <w:tag w:val="&lt;Member mnisId='4870' dodsId='143979'&gt;"/>
          <w:id w:val="1466394597"/>
          <w:placeholder>
            <w:docPart w:val="8482232270624900AFC692D760F484C2"/>
          </w:placeholder>
          <w:richText/>
        </w:sdtPr>
        <w:sdtContent>
          <w:r w:rsidRPr="00963594" w:rsidR="00963594">
            <w:rPr>
              <w:b/>
              <w:bCs/>
            </w:rPr>
            <w:t>Rachel Blake:</w:t>
          </w:r>
        </w:sdtContent>
      </w:sdt>
      <w:bookmarkEnd w:id="1"/>
      <w:r w:rsidR="00963594">
        <w:t xml:space="preserve"> </w:t>
      </w:r>
      <w:r w:rsidR="00921F1C">
        <w:t>S</w:t>
      </w:r>
      <w:r w:rsidRPr="00921F1C" w:rsidR="00921F1C">
        <w:t xml:space="preserve">taying on the theme of the APP fraud, I wanted to get into the detail of the decision to move from the </w:t>
      </w:r>
      <w:r w:rsidR="00921F1C">
        <w:t>£</w:t>
      </w:r>
      <w:r w:rsidRPr="00921F1C" w:rsidR="00921F1C">
        <w:t xml:space="preserve">415,000 to </w:t>
      </w:r>
      <w:r w:rsidR="00921F1C">
        <w:t>£</w:t>
      </w:r>
      <w:r w:rsidRPr="00921F1C" w:rsidR="00921F1C">
        <w:t xml:space="preserve">85,000. </w:t>
      </w:r>
      <w:r w:rsidR="00921F1C">
        <w:t>W</w:t>
      </w:r>
      <w:r w:rsidRPr="00921F1C" w:rsidR="00921F1C">
        <w:t>hy was that decision made?</w:t>
      </w:r>
    </w:p>
    <w:p w:rsidR="00602730" w:rsidP="00CC7C39">
      <w:pPr>
        <w:pStyle w:val="Answer"/>
      </w:pPr>
      <w:sdt>
        <w:sdtPr>
          <w:rPr>
            <w:b/>
            <w:bCs/>
          </w:rPr>
          <w:alias w:val="Witness"/>
          <w:id w:val="-290516667"/>
          <w:placeholder>
            <w:docPart w:val="8F5D87B4B3B343F696CEA8F3EC39AEF6"/>
          </w:placeholder>
          <w:richText/>
        </w:sdtPr>
        <w:sdtEndPr>
          <w:rPr>
            <w:b w:val="0"/>
            <w:bCs w:val="0"/>
          </w:rPr>
        </w:sdtEndPr>
        <w:sdtContent>
          <w:r w:rsidRPr="00CC7C39" w:rsidR="00E17BDB">
            <w:rPr>
              <w:b/>
              <w:bCs/>
              <w:i/>
              <w:iCs/>
            </w:rPr>
            <w:t>David Geale:</w:t>
          </w:r>
        </w:sdtContent>
      </w:sdt>
      <w:r w:rsidR="005C639B">
        <w:t xml:space="preserve"> </w:t>
      </w:r>
      <w:r w:rsidR="00921F1C">
        <w:t xml:space="preserve">At the time of looking at the £415,000, we got a lot of pushback. We had a lot of concerns expressed about the impact on investment in UK businesses. We committed, which was back in </w:t>
      </w:r>
      <w:r w:rsidR="00921F1C">
        <w:t xml:space="preserve">December 2023, that we would look again at the figures before we went ahead. We collected some more data, which was better and cleaner data than we had previously. </w:t>
      </w:r>
    </w:p>
    <w:p w:rsidR="00921F1C" w:rsidP="00CC7C39">
      <w:pPr>
        <w:pStyle w:val="Answer"/>
      </w:pPr>
      <w:r>
        <w:t xml:space="preserve">We identified that, at a level of £85,000 as a limit, we would capture 99% of claims by volume and 90% by value. Customers who had claims over the £85,000 could still have access to the Financial Ombudsman Service, so they could still complain to their bank or payment provider. If they were not satisfied, they could still go to the ombudsman and seek compensation up to the ombudsman limit, which would be £430,000, with the ability to recommend more. </w:t>
      </w:r>
    </w:p>
    <w:p w:rsidR="00921F1C" w:rsidP="00CC7C39">
      <w:pPr>
        <w:pStyle w:val="Answer"/>
      </w:pPr>
      <w:r>
        <w:t xml:space="preserve">We therefore considered and took a very balanced decision, which Aidene could also refer to in terms of the board, that we felt it was more appropriate to start at £85,000. We committed to an independent review one year after implementation. I should say that, in that year of 2023, we saw 411 cases out of </w:t>
      </w:r>
      <w:r w:rsidR="004D4DD9">
        <w:t xml:space="preserve">250,000 </w:t>
      </w:r>
      <w:r>
        <w:t>that were over £85,000</w:t>
      </w:r>
      <w:r w:rsidR="004D4DD9">
        <w:t>, so</w:t>
      </w:r>
      <w:r>
        <w:t xml:space="preserve"> 411 were over £85,000 against a total of</w:t>
      </w:r>
      <w:r w:rsidR="004D4DD9">
        <w:t xml:space="preserve"> 250,000</w:t>
      </w:r>
      <w:r>
        <w:t xml:space="preserve">. That is why we felt confident to go ahead with the lower figure and to reflect on the feedback we had had around impacts on growth and investment. </w:t>
      </w:r>
    </w:p>
    <w:p w:rsidR="00885EA0" w:rsidP="00CC7C39">
      <w:pPr>
        <w:pStyle w:val="Answer"/>
      </w:pPr>
      <w:r>
        <w:t>To date</w:t>
      </w:r>
      <w:r w:rsidR="002D178A">
        <w:t>—</w:t>
      </w:r>
      <w:r>
        <w:t>again</w:t>
      </w:r>
      <w:r w:rsidR="002D178A">
        <w:t>,</w:t>
      </w:r>
      <w:r>
        <w:t xml:space="preserve"> based on these four months</w:t>
      </w:r>
      <w:r w:rsidR="0059170E">
        <w:t>’</w:t>
      </w:r>
      <w:r>
        <w:t xml:space="preserve"> figures</w:t>
      </w:r>
      <w:r w:rsidR="002D178A">
        <w:t>—</w:t>
      </w:r>
      <w:r>
        <w:t>we have seen 79 cases over £85,000. The numbers are very low. That has totalled about £9.3 million. Under 1% of claims are over the £85,000 limit, so that has continued as a trend</w:t>
      </w:r>
      <w:r w:rsidR="004D4DD9">
        <w:t>, and</w:t>
      </w:r>
      <w:r>
        <w:t xml:space="preserve"> £6.2 million of that has been reimbursed.</w:t>
      </w:r>
    </w:p>
    <w:p w:rsidR="00885EA0" w:rsidP="00963594">
      <w:pPr>
        <w:pStyle w:val="Question"/>
      </w:pPr>
      <w:sdt>
        <w:sdtPr>
          <w:rPr>
            <w:b/>
            <w:bCs/>
          </w:rPr>
          <w:alias w:val="Member"/>
          <w:tag w:val="&lt;Member mnisId='4870' dodsId='143979'&gt;"/>
          <w:id w:val="-201249088"/>
          <w:placeholder>
            <w:docPart w:val="8D7E0DC5AE5045CB9705B05752D822C1"/>
          </w:placeholder>
          <w:richText/>
        </w:sdtPr>
        <w:sdtContent>
          <w:r w:rsidRPr="00963594" w:rsidR="00963594">
            <w:rPr>
              <w:b/>
              <w:bCs/>
            </w:rPr>
            <w:t>Rachel Blake:</w:t>
          </w:r>
        </w:sdtContent>
      </w:sdt>
      <w:r w:rsidR="00963594">
        <w:t xml:space="preserve"> </w:t>
      </w:r>
      <w:r w:rsidR="00921F1C">
        <w:t>C</w:t>
      </w:r>
      <w:r w:rsidRPr="00921F1C" w:rsidR="00921F1C">
        <w:t xml:space="preserve">an you describe the nature of the pushback to the </w:t>
      </w:r>
      <w:r w:rsidR="00921F1C">
        <w:t>£</w:t>
      </w:r>
      <w:r w:rsidRPr="00921F1C" w:rsidR="00921F1C">
        <w:t>415,000 limit?</w:t>
      </w:r>
    </w:p>
    <w:p w:rsidR="00921F1C" w:rsidP="00CC7C39">
      <w:pPr>
        <w:pStyle w:val="Answer"/>
      </w:pPr>
      <w:sdt>
        <w:sdtPr>
          <w:rPr>
            <w:b/>
            <w:bCs/>
          </w:rPr>
          <w:alias w:val="Witness"/>
          <w:id w:val="-830831743"/>
          <w:placeholder>
            <w:docPart w:val="AA5212BA258E4E5C996276CA2ABB8A84"/>
          </w:placeholder>
          <w:richText/>
        </w:sdtPr>
        <w:sdtEndPr>
          <w:rPr>
            <w:b w:val="0"/>
            <w:bCs w:val="0"/>
          </w:rPr>
        </w:sdtEndPr>
        <w:sdtContent>
          <w:r w:rsidRPr="00CC7C39" w:rsidR="00E17BDB">
            <w:rPr>
              <w:b/>
              <w:bCs/>
              <w:i/>
              <w:iCs/>
            </w:rPr>
            <w:t>David Geale:</w:t>
          </w:r>
        </w:sdtContent>
      </w:sdt>
      <w:r w:rsidR="005C639B">
        <w:t xml:space="preserve"> </w:t>
      </w:r>
      <w:r>
        <w:t>We had a lot of feedback from firms saying that they were seeing reluctance among investors to invest in payments firms because of the potential exposure. You add up a number of £415,000 claims and get to a big number very quickly. They were suggesting to us that that was a challenge. We discussed that data with the FCA. The FCA carried out some analysis of firms</w:t>
      </w:r>
      <w:r w:rsidR="007D3C9D">
        <w:t>’</w:t>
      </w:r>
      <w:r>
        <w:t xml:space="preserve"> proximity to failure in the event of receiving a large number of claims. </w:t>
      </w:r>
    </w:p>
    <w:p w:rsidR="00885EA0" w:rsidP="00CC7C39">
      <w:pPr>
        <w:pStyle w:val="Answer"/>
      </w:pPr>
      <w:r>
        <w:t>When we put all that information together, we felt that £85,000 was the right place to start. As I said, we committed to an independent review at the end of the first year, which will include</w:t>
      </w:r>
      <w:r w:rsidR="00655E94">
        <w:t xml:space="preserve"> not only</w:t>
      </w:r>
      <w:r>
        <w:t xml:space="preserve"> looking at the claims experience of customers</w:t>
      </w:r>
      <w:r w:rsidR="00655E94">
        <w:t>,</w:t>
      </w:r>
      <w:r>
        <w:t xml:space="preserve"> but what the impact on investment has been.</w:t>
      </w:r>
      <w:r w:rsidR="00091D0E">
        <w:t xml:space="preserve"> </w:t>
      </w:r>
      <w:r>
        <w:t>At that period, we could review the limit if we chose to do so. We would need to consult on that if we did. The limit could go up or down.</w:t>
      </w:r>
    </w:p>
    <w:p w:rsidR="00885EA0" w:rsidP="00963594">
      <w:pPr>
        <w:pStyle w:val="Question"/>
      </w:pPr>
      <w:sdt>
        <w:sdtPr>
          <w:rPr>
            <w:b/>
            <w:bCs/>
          </w:rPr>
          <w:alias w:val="Member"/>
          <w:tag w:val="&lt;Member mnisId='4870' dodsId='143979'&gt;"/>
          <w:id w:val="-1601794173"/>
          <w:placeholder>
            <w:docPart w:val="9A1907FB76654CD8B6521FF4DC46B675"/>
          </w:placeholder>
          <w:richText/>
        </w:sdtPr>
        <w:sdtContent>
          <w:r w:rsidRPr="00963594" w:rsidR="00963594">
            <w:rPr>
              <w:b/>
              <w:bCs/>
            </w:rPr>
            <w:t>Rachel Blake:</w:t>
          </w:r>
        </w:sdtContent>
      </w:sdt>
      <w:r w:rsidR="00576541">
        <w:t xml:space="preserve"> </w:t>
      </w:r>
      <w:r w:rsidR="00921F1C">
        <w:t>T</w:t>
      </w:r>
      <w:r w:rsidR="00655E94">
        <w:t>hen t</w:t>
      </w:r>
      <w:r w:rsidR="00921F1C">
        <w:t>he</w:t>
      </w:r>
      <w:r>
        <w:t xml:space="preserve"> formal review </w:t>
      </w:r>
      <w:r w:rsidR="00921F1C">
        <w:t>of the limit is October 2025</w:t>
      </w:r>
      <w:r w:rsidR="00655E94">
        <w:t>?</w:t>
      </w:r>
    </w:p>
    <w:p w:rsidR="00885EA0" w:rsidP="00CC7C39">
      <w:pPr>
        <w:pStyle w:val="Answer"/>
      </w:pPr>
      <w:sdt>
        <w:sdtPr>
          <w:rPr>
            <w:b/>
            <w:bCs/>
          </w:rPr>
          <w:alias w:val="Witness"/>
          <w:id w:val="-79288673"/>
          <w:placeholder>
            <w:docPart w:val="014974C141E348069C96C3928D984091"/>
          </w:placeholder>
          <w:richText/>
        </w:sdtPr>
        <w:sdtEndPr>
          <w:rPr>
            <w:b w:val="0"/>
            <w:bCs w:val="0"/>
          </w:rPr>
        </w:sdtEndPr>
        <w:sdtContent>
          <w:r w:rsidRPr="00CC7C39" w:rsidR="00E17BDB">
            <w:rPr>
              <w:b/>
              <w:bCs/>
              <w:i/>
              <w:iCs/>
            </w:rPr>
            <w:t>David Geale:</w:t>
          </w:r>
        </w:sdtContent>
      </w:sdt>
      <w:r w:rsidR="005C639B">
        <w:t xml:space="preserve"> </w:t>
      </w:r>
      <w:r>
        <w:t xml:space="preserve">That is </w:t>
      </w:r>
      <w:r w:rsidR="00921F1C">
        <w:t>the period it starts</w:t>
      </w:r>
      <w:r w:rsidR="00655E94">
        <w:t>,</w:t>
      </w:r>
      <w:r w:rsidR="00921F1C">
        <w:t xml:space="preserve"> and it will be an independent review.</w:t>
      </w:r>
    </w:p>
    <w:p w:rsidR="00C66DB4" w:rsidP="00CC7C39">
      <w:pPr>
        <w:pStyle w:val="Answer"/>
      </w:pPr>
      <w:sdt>
        <w:sdtPr>
          <w:rPr>
            <w:b/>
            <w:bCs/>
          </w:rPr>
          <w:alias w:val="Witness"/>
          <w:id w:val="-509445666"/>
          <w:placeholder>
            <w:docPart w:val="6B235D35C917423CB0F0C76766E68BD9"/>
          </w:placeholder>
          <w:richText/>
        </w:sdtPr>
        <w:sdtEndPr>
          <w:rPr>
            <w:b w:val="0"/>
            <w:bCs w:val="0"/>
          </w:rPr>
        </w:sdtEndPr>
        <w:sdtContent>
          <w:r w:rsidRPr="00E17BDB" w:rsidR="00E17BDB">
            <w:rPr>
              <w:b/>
              <w:bCs/>
              <w:i/>
              <w:iCs/>
            </w:rPr>
            <w:t>Aidene Walsh:</w:t>
          </w:r>
        </w:sdtContent>
      </w:sdt>
      <w:r w:rsidR="005C639B">
        <w:t xml:space="preserve"> </w:t>
      </w:r>
      <w:r>
        <w:t>T</w:t>
      </w:r>
      <w:r w:rsidR="00921F1C">
        <w:t xml:space="preserve">he challenge was mainly from the </w:t>
      </w:r>
      <w:r>
        <w:t>fintech and</w:t>
      </w:r>
      <w:r w:rsidR="00921F1C">
        <w:t xml:space="preserve"> e</w:t>
      </w:r>
      <w:r>
        <w:t>-</w:t>
      </w:r>
      <w:r w:rsidR="00921F1C">
        <w:t xml:space="preserve">money institution community around that limit. </w:t>
      </w:r>
      <w:r>
        <w:t>M</w:t>
      </w:r>
      <w:r w:rsidR="00921F1C">
        <w:t xml:space="preserve">aybe I </w:t>
      </w:r>
      <w:r>
        <w:t xml:space="preserve">will </w:t>
      </w:r>
      <w:r w:rsidR="00921F1C">
        <w:t>touch very briefly, if that would be of help</w:t>
      </w:r>
      <w:r>
        <w:t xml:space="preserve">, </w:t>
      </w:r>
      <w:r w:rsidR="00612D9A">
        <w:t>on</w:t>
      </w:r>
      <w:r w:rsidR="00921F1C">
        <w:t xml:space="preserve"> the board decisioning</w:t>
      </w:r>
      <w:r>
        <w:t>.</w:t>
      </w:r>
      <w:r w:rsidR="00091D0E">
        <w:t xml:space="preserve"> </w:t>
      </w:r>
      <w:r>
        <w:t>O</w:t>
      </w:r>
      <w:r w:rsidR="00921F1C">
        <w:t xml:space="preserve">ur statutory objectives </w:t>
      </w:r>
      <w:r w:rsidR="00921F1C">
        <w:t>are to support innovation</w:t>
      </w:r>
      <w:r>
        <w:t xml:space="preserve"> and</w:t>
      </w:r>
      <w:r w:rsidR="00921F1C">
        <w:t xml:space="preserve"> competition</w:t>
      </w:r>
      <w:r w:rsidR="003B4442">
        <w:t>,</w:t>
      </w:r>
      <w:r>
        <w:t xml:space="preserve"> and then to look after </w:t>
      </w:r>
      <w:r w:rsidR="00921F1C">
        <w:t xml:space="preserve">the interests of the end users. </w:t>
      </w:r>
      <w:r>
        <w:t>A</w:t>
      </w:r>
      <w:r w:rsidR="00921F1C">
        <w:t xml:space="preserve">s David talked about it, I think </w:t>
      </w:r>
      <w:r>
        <w:t xml:space="preserve">that </w:t>
      </w:r>
      <w:r w:rsidR="00921F1C">
        <w:t xml:space="preserve">it was at the end of </w:t>
      </w:r>
      <w:r>
        <w:t>20</w:t>
      </w:r>
      <w:r w:rsidR="00921F1C">
        <w:t>23</w:t>
      </w:r>
      <w:r>
        <w:t xml:space="preserve"> that we</w:t>
      </w:r>
      <w:r w:rsidR="00091D0E">
        <w:t xml:space="preserve"> </w:t>
      </w:r>
      <w:r>
        <w:t xml:space="preserve">committed </w:t>
      </w:r>
      <w:r w:rsidR="00921F1C">
        <w:t>to review evidence</w:t>
      </w:r>
      <w:r w:rsidR="00612D9A">
        <w:t>,</w:t>
      </w:r>
      <w:r>
        <w:t xml:space="preserve"> if </w:t>
      </w:r>
      <w:r w:rsidR="00921F1C">
        <w:t xml:space="preserve">evidence </w:t>
      </w:r>
      <w:r>
        <w:t xml:space="preserve">came </w:t>
      </w:r>
      <w:r w:rsidR="00921F1C">
        <w:t xml:space="preserve">through during that period ahead of holding to </w:t>
      </w:r>
      <w:r w:rsidR="003B4442">
        <w:t xml:space="preserve">the </w:t>
      </w:r>
      <w:r>
        <w:t xml:space="preserve">7 </w:t>
      </w:r>
      <w:r w:rsidR="00921F1C">
        <w:t>October date</w:t>
      </w:r>
      <w:r>
        <w:t xml:space="preserve">, so </w:t>
      </w:r>
      <w:r w:rsidR="00921F1C">
        <w:t>we were looking at it periodically</w:t>
      </w:r>
      <w:r>
        <w:t>.</w:t>
      </w:r>
    </w:p>
    <w:p w:rsidR="00885EA0" w:rsidP="00CC7C39">
      <w:pPr>
        <w:pStyle w:val="Answer"/>
      </w:pPr>
      <w:r>
        <w:t>W</w:t>
      </w:r>
      <w:r w:rsidR="00921F1C">
        <w:t>hen we took the decision, we balanced everything</w:t>
      </w:r>
      <w:r>
        <w:t>.</w:t>
      </w:r>
      <w:r w:rsidR="00091D0E">
        <w:t xml:space="preserve"> </w:t>
      </w:r>
      <w:r>
        <w:t>H</w:t>
      </w:r>
      <w:r w:rsidR="00921F1C">
        <w:t xml:space="preserve">e talked about </w:t>
      </w:r>
      <w:r>
        <w:t xml:space="preserve">how </w:t>
      </w:r>
      <w:r w:rsidR="00921F1C">
        <w:t xml:space="preserve">we </w:t>
      </w:r>
      <w:r w:rsidR="00D25CB1">
        <w:t>looked</w:t>
      </w:r>
      <w:r w:rsidR="00921F1C">
        <w:t xml:space="preserve"> at how many cases it would impact versus the potential impact on sustainability o</w:t>
      </w:r>
      <w:r>
        <w:t>f fintechs.</w:t>
      </w:r>
      <w:r w:rsidR="00091D0E">
        <w:t xml:space="preserve"> </w:t>
      </w:r>
      <w:r>
        <w:t>W</w:t>
      </w:r>
      <w:r w:rsidR="00921F1C">
        <w:t xml:space="preserve">e took all that into consideration as a board. </w:t>
      </w:r>
      <w:r>
        <w:t xml:space="preserve">We </w:t>
      </w:r>
      <w:r w:rsidR="00921F1C">
        <w:t>had committed</w:t>
      </w:r>
      <w:r w:rsidR="003B4442">
        <w:t>,</w:t>
      </w:r>
      <w:r w:rsidR="00921F1C">
        <w:t xml:space="preserve"> when we came to the TSC in January of last year</w:t>
      </w:r>
      <w:r>
        <w:t>,</w:t>
      </w:r>
      <w:r w:rsidR="00921F1C">
        <w:t xml:space="preserve"> that we would hold to </w:t>
      </w:r>
      <w:r>
        <w:t>7</w:t>
      </w:r>
      <w:r w:rsidR="00921F1C">
        <w:t xml:space="preserve"> October. </w:t>
      </w:r>
      <w:r>
        <w:t>W</w:t>
      </w:r>
      <w:r w:rsidR="00921F1C">
        <w:t>e were really clear that that was super</w:t>
      </w:r>
      <w:r w:rsidR="00D25CB1">
        <w:t>-</w:t>
      </w:r>
      <w:r w:rsidR="00921F1C">
        <w:t>important for consumers in the UK.</w:t>
      </w:r>
    </w:p>
    <w:p w:rsidR="00C66DB4" w:rsidP="00963594">
      <w:pPr>
        <w:pStyle w:val="Question"/>
      </w:pPr>
      <w:sdt>
        <w:sdtPr>
          <w:rPr>
            <w:b/>
            <w:bCs/>
          </w:rPr>
          <w:alias w:val="Member"/>
          <w:tag w:val="&lt;Member mnisId='4870' dodsId='143979'&gt;"/>
          <w:id w:val="-1306853786"/>
          <w:placeholder>
            <w:docPart w:val="1F65802F7A7A43D9A6B976F9AECA7578"/>
          </w:placeholder>
          <w:richText/>
        </w:sdtPr>
        <w:sdtContent>
          <w:r w:rsidRPr="00963594" w:rsidR="00963594">
            <w:rPr>
              <w:b/>
              <w:bCs/>
            </w:rPr>
            <w:t>Rachel Blake:</w:t>
          </w:r>
        </w:sdtContent>
      </w:sdt>
      <w:r w:rsidR="00576541">
        <w:t xml:space="preserve"> </w:t>
      </w:r>
      <w:r w:rsidR="00D25CB1">
        <w:t>So t</w:t>
      </w:r>
      <w:r>
        <w:t>his</w:t>
      </w:r>
      <w:r w:rsidRPr="00C66DB4">
        <w:t xml:space="preserve"> less </w:t>
      </w:r>
      <w:r>
        <w:t xml:space="preserve">than </w:t>
      </w:r>
      <w:r w:rsidRPr="00C66DB4">
        <w:t xml:space="preserve">1% figure is above the </w:t>
      </w:r>
      <w:r>
        <w:t>£</w:t>
      </w:r>
      <w:r w:rsidRPr="00C66DB4">
        <w:t>85,000 threshold</w:t>
      </w:r>
      <w:r w:rsidR="00D25CB1">
        <w:t>?</w:t>
      </w:r>
      <w:r w:rsidRPr="00C66DB4">
        <w:t xml:space="preserve"> </w:t>
      </w:r>
    </w:p>
    <w:p w:rsidR="00C66DB4" w:rsidP="00CC7C39">
      <w:pPr>
        <w:pStyle w:val="Answer"/>
      </w:pPr>
      <w:sdt>
        <w:sdtPr>
          <w:rPr>
            <w:b/>
            <w:bCs/>
          </w:rPr>
          <w:alias w:val="Witness"/>
          <w:id w:val="-1953154188"/>
          <w:placeholder>
            <w:docPart w:val="99349BFC6371489CBDA13AAA12BB1431"/>
          </w:placeholder>
          <w:richText/>
        </w:sdtPr>
        <w:sdtEndPr>
          <w:rPr>
            <w:b w:val="0"/>
            <w:bCs w:val="0"/>
          </w:rPr>
        </w:sdtEndPr>
        <w:sdtContent>
          <w:r w:rsidRPr="00E17BDB" w:rsidR="00E17BDB">
            <w:rPr>
              <w:b/>
              <w:bCs/>
              <w:i/>
              <w:iCs/>
            </w:rPr>
            <w:t>Aidene Walsh:</w:t>
          </w:r>
        </w:sdtContent>
      </w:sdt>
      <w:r w:rsidR="00091D0E">
        <w:t xml:space="preserve"> </w:t>
      </w:r>
      <w:r>
        <w:t>It is 79 cases.</w:t>
      </w:r>
    </w:p>
    <w:p w:rsidR="00885EA0" w:rsidP="00963594">
      <w:pPr>
        <w:pStyle w:val="Question"/>
      </w:pPr>
      <w:sdt>
        <w:sdtPr>
          <w:rPr>
            <w:b/>
            <w:bCs/>
          </w:rPr>
          <w:alias w:val="Member"/>
          <w:tag w:val="&lt;Member mnisId='4870' dodsId='143979'&gt;"/>
          <w:id w:val="680793692"/>
          <w:placeholder>
            <w:docPart w:val="5BA18A1E6B184A73829544C2F91C6539"/>
          </w:placeholder>
          <w:richText/>
        </w:sdtPr>
        <w:sdtContent>
          <w:r w:rsidRPr="00963594" w:rsidR="00963594">
            <w:rPr>
              <w:b/>
              <w:bCs/>
            </w:rPr>
            <w:t>Rachel Blake:</w:t>
          </w:r>
        </w:sdtContent>
      </w:sdt>
      <w:r w:rsidRPr="00C66DB4" w:rsidR="00963594">
        <w:t xml:space="preserve"> </w:t>
      </w:r>
      <w:r w:rsidRPr="00C66DB4" w:rsidR="00C66DB4">
        <w:t xml:space="preserve">Have you had any pushback from </w:t>
      </w:r>
      <w:r w:rsidR="00C66DB4">
        <w:t xml:space="preserve">fintech </w:t>
      </w:r>
      <w:r w:rsidRPr="00C66DB4" w:rsidR="00C66DB4">
        <w:t>and the sector about those?</w:t>
      </w:r>
    </w:p>
    <w:p w:rsidR="00885EA0" w:rsidP="00CC7C39">
      <w:pPr>
        <w:pStyle w:val="Answer"/>
      </w:pPr>
      <w:sdt>
        <w:sdtPr>
          <w:rPr>
            <w:b/>
            <w:bCs/>
          </w:rPr>
          <w:alias w:val="Witness"/>
          <w:id w:val="-929970934"/>
          <w:placeholder>
            <w:docPart w:val="5D02A9FEB2F344C0B5EE8B33DBA6C193"/>
          </w:placeholder>
          <w:richText/>
        </w:sdtPr>
        <w:sdtEndPr>
          <w:rPr>
            <w:b w:val="0"/>
            <w:bCs w:val="0"/>
          </w:rPr>
        </w:sdtEndPr>
        <w:sdtContent>
          <w:r w:rsidRPr="00CC7C39" w:rsidR="00E17BDB">
            <w:rPr>
              <w:b/>
              <w:bCs/>
              <w:i/>
              <w:iCs/>
            </w:rPr>
            <w:t>David Geale:</w:t>
          </w:r>
        </w:sdtContent>
      </w:sdt>
      <w:r w:rsidR="005C639B">
        <w:t xml:space="preserve"> </w:t>
      </w:r>
      <w:r w:rsidR="00C66DB4">
        <w:t>T</w:t>
      </w:r>
      <w:r w:rsidRPr="00C66DB4" w:rsidR="00C66DB4">
        <w:t>hey continue</w:t>
      </w:r>
      <w:r w:rsidR="00C66DB4">
        <w:t>d</w:t>
      </w:r>
      <w:r w:rsidRPr="00C66DB4" w:rsidR="00C66DB4">
        <w:t xml:space="preserve"> to lobby for a smaller limit. </w:t>
      </w:r>
      <w:r w:rsidR="00C66DB4">
        <w:t>T</w:t>
      </w:r>
      <w:r w:rsidRPr="00C66DB4" w:rsidR="00C66DB4">
        <w:t xml:space="preserve">hat noise abated a bit when we went live. The </w:t>
      </w:r>
      <w:r w:rsidR="00C66DB4">
        <w:t>fintech</w:t>
      </w:r>
      <w:r w:rsidRPr="00C66DB4" w:rsidR="00C66DB4">
        <w:t xml:space="preserve"> trade associations were </w:t>
      </w:r>
      <w:r w:rsidR="008D0BA6">
        <w:t xml:space="preserve">either </w:t>
      </w:r>
      <w:r w:rsidRPr="00C66DB4" w:rsidR="00C66DB4">
        <w:t>arguing for no limit</w:t>
      </w:r>
      <w:r w:rsidR="00C66DB4">
        <w:t>,</w:t>
      </w:r>
      <w:r w:rsidRPr="00C66DB4" w:rsidR="00C66DB4">
        <w:t xml:space="preserve"> in terms of </w:t>
      </w:r>
      <w:r w:rsidR="00C66DB4">
        <w:t>“</w:t>
      </w:r>
      <w:r w:rsidRPr="00F507FC" w:rsidR="003B4442">
        <w:t>Don’t</w:t>
      </w:r>
      <w:r w:rsidRPr="00C66DB4" w:rsidR="00C66DB4">
        <w:t xml:space="preserve"> do this at all</w:t>
      </w:r>
      <w:r w:rsidR="00C66DB4">
        <w:t>”</w:t>
      </w:r>
      <w:r w:rsidRPr="00C66DB4" w:rsidR="00C66DB4">
        <w:t xml:space="preserve">, or </w:t>
      </w:r>
      <w:r w:rsidR="00C66DB4">
        <w:t>£</w:t>
      </w:r>
      <w:r w:rsidRPr="00C66DB4" w:rsidR="00C66DB4">
        <w:t>30,000 was their preference</w:t>
      </w:r>
      <w:r w:rsidR="00C66DB4">
        <w:t>.</w:t>
      </w:r>
      <w:r w:rsidR="00091D0E">
        <w:t xml:space="preserve"> </w:t>
      </w:r>
      <w:r w:rsidR="00C66DB4">
        <w:t xml:space="preserve">That was </w:t>
      </w:r>
      <w:r w:rsidRPr="00C66DB4" w:rsidR="00C66DB4">
        <w:t xml:space="preserve">their preferred starting point. We felt </w:t>
      </w:r>
      <w:r w:rsidR="00C66DB4">
        <w:t>that £</w:t>
      </w:r>
      <w:r w:rsidRPr="00C66DB4" w:rsidR="00C66DB4">
        <w:t>85</w:t>
      </w:r>
      <w:r w:rsidR="00C66DB4">
        <w:t xml:space="preserve">,000 </w:t>
      </w:r>
      <w:r w:rsidRPr="00C66DB4" w:rsidR="00C66DB4">
        <w:t>was the right place to start.</w:t>
      </w:r>
    </w:p>
    <w:p w:rsidR="00885EA0" w:rsidP="00963594">
      <w:pPr>
        <w:pStyle w:val="Question"/>
      </w:pPr>
      <w:sdt>
        <w:sdtPr>
          <w:rPr>
            <w:b/>
            <w:bCs/>
          </w:rPr>
          <w:alias w:val="Member"/>
          <w:tag w:val="&lt;Member mnisId='4870' dodsId='143979'&gt;"/>
          <w:id w:val="-32033612"/>
          <w:placeholder>
            <w:docPart w:val="D37BF01D2888404096CFDDBF5D8D3FB8"/>
          </w:placeholder>
          <w:richText/>
        </w:sdtPr>
        <w:sdtContent>
          <w:r w:rsidRPr="00963594" w:rsidR="00963594">
            <w:rPr>
              <w:b/>
              <w:bCs/>
            </w:rPr>
            <w:t>Rachel Blake:</w:t>
          </w:r>
        </w:sdtContent>
      </w:sdt>
      <w:r w:rsidR="00576541">
        <w:t xml:space="preserve"> </w:t>
      </w:r>
      <w:r w:rsidRPr="00C66DB4" w:rsidR="00C66DB4">
        <w:t xml:space="preserve">We talked a bit about engagement with industry in terms of any meetings with the </w:t>
      </w:r>
      <w:r w:rsidR="00C66DB4">
        <w:t>T</w:t>
      </w:r>
      <w:r w:rsidRPr="00C66DB4" w:rsidR="00C66DB4">
        <w:t xml:space="preserve">reasury about the amount. I think </w:t>
      </w:r>
      <w:r w:rsidR="0059170E">
        <w:t xml:space="preserve">that </w:t>
      </w:r>
      <w:r w:rsidRPr="00C66DB4" w:rsidR="00C66DB4">
        <w:t xml:space="preserve">the </w:t>
      </w:r>
      <w:r w:rsidR="00C66DB4">
        <w:t>M</w:t>
      </w:r>
      <w:r w:rsidRPr="00C66DB4" w:rsidR="00C66DB4">
        <w:t xml:space="preserve">inister at the time expressed that he </w:t>
      </w:r>
      <w:r w:rsidR="00C66DB4">
        <w:t xml:space="preserve">was not </w:t>
      </w:r>
      <w:r w:rsidRPr="00C66DB4" w:rsidR="00C66DB4">
        <w:t xml:space="preserve">that keen on the </w:t>
      </w:r>
      <w:r w:rsidR="00C66DB4">
        <w:t>£</w:t>
      </w:r>
      <w:r w:rsidRPr="00C66DB4" w:rsidR="00C66DB4">
        <w:t>415,000</w:t>
      </w:r>
      <w:r w:rsidR="00C66DB4">
        <w:t>.</w:t>
      </w:r>
    </w:p>
    <w:p w:rsidR="00885EA0" w:rsidP="00CC7C39">
      <w:pPr>
        <w:pStyle w:val="Answer"/>
      </w:pPr>
      <w:sdt>
        <w:sdtPr>
          <w:rPr>
            <w:b/>
            <w:bCs/>
          </w:rPr>
          <w:alias w:val="Witness"/>
          <w:id w:val="1404101260"/>
          <w:placeholder>
            <w:docPart w:val="7DAC3D5E6BD54A4497D28956F8091BA5"/>
          </w:placeholder>
          <w:richText/>
        </w:sdtPr>
        <w:sdtEndPr>
          <w:rPr>
            <w:b w:val="0"/>
            <w:bCs w:val="0"/>
          </w:rPr>
        </w:sdtEndPr>
        <w:sdtContent>
          <w:r w:rsidRPr="00CC7C39" w:rsidR="00E17BDB">
            <w:rPr>
              <w:b/>
              <w:bCs/>
              <w:i/>
              <w:iCs/>
            </w:rPr>
            <w:t>David Geale:</w:t>
          </w:r>
        </w:sdtContent>
      </w:sdt>
      <w:r w:rsidR="005C639B">
        <w:t xml:space="preserve"> </w:t>
      </w:r>
      <w:r w:rsidR="00C66DB4">
        <w:t>T</w:t>
      </w:r>
      <w:r w:rsidRPr="00C66DB4" w:rsidR="00C66DB4">
        <w:t xml:space="preserve">reasury introduced the legislation that required and enabled us to make these changes. </w:t>
      </w:r>
      <w:r w:rsidR="00C66DB4">
        <w:t>O</w:t>
      </w:r>
      <w:r w:rsidRPr="00C66DB4" w:rsidR="00C66DB4">
        <w:t>f course we had discussions along the way, but it was our decision.</w:t>
      </w:r>
    </w:p>
    <w:p w:rsidR="00885EA0" w:rsidP="00963594">
      <w:pPr>
        <w:pStyle w:val="Question"/>
      </w:pPr>
      <w:sdt>
        <w:sdtPr>
          <w:alias w:val="Member"/>
          <w:tag w:val="&lt;Member mnisId='4870' dodsId='143979'&gt;"/>
          <w:id w:val="885756301"/>
          <w:placeholder>
            <w:docPart w:val="172E4A3920834331B5E8710074D71A44"/>
          </w:placeholder>
          <w:richText/>
        </w:sdtPr>
        <w:sdtContent>
          <w:r w:rsidRPr="0086407E" w:rsidR="00CC7C39">
            <w:rPr>
              <w:b/>
            </w:rPr>
            <w:t>Chair:</w:t>
          </w:r>
        </w:sdtContent>
      </w:sdt>
      <w:r w:rsidR="00576541">
        <w:t xml:space="preserve"> </w:t>
      </w:r>
      <w:r>
        <w:t xml:space="preserve">Did you have </w:t>
      </w:r>
      <w:r w:rsidR="00C66DB4">
        <w:t>further discussions with the Economic Secretary of this Government?</w:t>
      </w:r>
    </w:p>
    <w:p w:rsidR="00885EA0" w:rsidP="00CC7C39">
      <w:pPr>
        <w:pStyle w:val="Answer"/>
      </w:pPr>
      <w:sdt>
        <w:sdtPr>
          <w:rPr>
            <w:b/>
            <w:bCs/>
          </w:rPr>
          <w:alias w:val="Witness"/>
          <w:id w:val="-406766146"/>
          <w:placeholder>
            <w:docPart w:val="BFC3F71751A045E0BCA057631F315674"/>
          </w:placeholder>
          <w:richText/>
        </w:sdtPr>
        <w:sdtEndPr>
          <w:rPr>
            <w:b w:val="0"/>
            <w:bCs w:val="0"/>
          </w:rPr>
        </w:sdtEndPr>
        <w:sdtContent>
          <w:r w:rsidRPr="00E17BDB" w:rsidR="00E17BDB">
            <w:rPr>
              <w:b/>
              <w:bCs/>
              <w:i/>
              <w:iCs/>
            </w:rPr>
            <w:t>Aidene Walsh:</w:t>
          </w:r>
        </w:sdtContent>
      </w:sdt>
      <w:r w:rsidR="005C639B">
        <w:t xml:space="preserve"> </w:t>
      </w:r>
      <w:r>
        <w:t>Yes</w:t>
      </w:r>
      <w:r w:rsidR="00C66DB4">
        <w:t>, we did.</w:t>
      </w:r>
    </w:p>
    <w:p w:rsidR="00885EA0" w:rsidP="00CC7C39">
      <w:pPr>
        <w:pStyle w:val="Answer"/>
      </w:pPr>
      <w:sdt>
        <w:sdtPr>
          <w:rPr>
            <w:b/>
            <w:bCs/>
          </w:rPr>
          <w:alias w:val="Witness"/>
          <w:id w:val="-621915681"/>
          <w:placeholder>
            <w:docPart w:val="16D6322E7D2E4EAD86E5D1268FE9AC98"/>
          </w:placeholder>
          <w:richText/>
        </w:sdtPr>
        <w:sdtEndPr>
          <w:rPr>
            <w:b w:val="0"/>
            <w:bCs w:val="0"/>
          </w:rPr>
        </w:sdtEndPr>
        <w:sdtContent>
          <w:r w:rsidRPr="00CC7C39" w:rsidR="00E17BDB">
            <w:rPr>
              <w:b/>
              <w:bCs/>
              <w:i/>
              <w:iCs/>
            </w:rPr>
            <w:t>David Geale:</w:t>
          </w:r>
        </w:sdtContent>
      </w:sdt>
      <w:r w:rsidR="005C639B">
        <w:t xml:space="preserve"> </w:t>
      </w:r>
      <w:r w:rsidRPr="00C66DB4" w:rsidR="00C66DB4">
        <w:t>Tulip Siddiq</w:t>
      </w:r>
      <w:r w:rsidR="00C66DB4">
        <w:t>, yes.</w:t>
      </w:r>
    </w:p>
    <w:p w:rsidR="00885EA0" w:rsidP="00963594">
      <w:pPr>
        <w:pStyle w:val="Question"/>
      </w:pPr>
      <w:sdt>
        <w:sdtPr>
          <w:alias w:val="Member"/>
          <w:tag w:val="&lt;Member mnisId='4870' dodsId='143979'&gt;"/>
          <w:id w:val="-32661022"/>
          <w:placeholder>
            <w:docPart w:val="CFD29CDA3BE14C53A1784D787E1026FD"/>
          </w:placeholder>
          <w:richText/>
        </w:sdtPr>
        <w:sdtContent>
          <w:r w:rsidRPr="0086407E" w:rsidR="00CC7C39">
            <w:rPr>
              <w:b/>
            </w:rPr>
            <w:t>Chair:</w:t>
          </w:r>
        </w:sdtContent>
      </w:sdt>
      <w:r w:rsidR="00576541">
        <w:t xml:space="preserve"> </w:t>
      </w:r>
      <w:r w:rsidR="00C66DB4">
        <w:t>Did she have strong views?</w:t>
      </w:r>
    </w:p>
    <w:p w:rsidR="00885EA0" w:rsidP="00CC7C39">
      <w:pPr>
        <w:pStyle w:val="Answer"/>
      </w:pPr>
      <w:sdt>
        <w:sdtPr>
          <w:rPr>
            <w:b/>
            <w:bCs/>
          </w:rPr>
          <w:alias w:val="Witness"/>
          <w:id w:val="1299338878"/>
          <w:placeholder>
            <w:docPart w:val="EBCAB166E0774D2CB8909A630CD27203"/>
          </w:placeholder>
          <w:richText/>
        </w:sdtPr>
        <w:sdtEndPr>
          <w:rPr>
            <w:b w:val="0"/>
            <w:bCs w:val="0"/>
          </w:rPr>
        </w:sdtEndPr>
        <w:sdtContent>
          <w:r w:rsidRPr="00CC7C39" w:rsidR="00E17BDB">
            <w:rPr>
              <w:b/>
              <w:bCs/>
              <w:i/>
              <w:iCs/>
            </w:rPr>
            <w:t>David Geale:</w:t>
          </w:r>
        </w:sdtContent>
      </w:sdt>
      <w:r w:rsidR="005C639B">
        <w:t xml:space="preserve"> </w:t>
      </w:r>
      <w:r w:rsidRPr="00C66DB4" w:rsidR="00C66DB4">
        <w:t>She reflected back what she was hearing from the industry but</w:t>
      </w:r>
      <w:r w:rsidR="00C66DB4">
        <w:t xml:space="preserve">, </w:t>
      </w:r>
      <w:r w:rsidRPr="00C66DB4" w:rsidR="00C66DB4">
        <w:t>as I say, it was our decision to go ahead.</w:t>
      </w:r>
    </w:p>
    <w:p w:rsidR="00885EA0" w:rsidP="00963594">
      <w:pPr>
        <w:pStyle w:val="Remark"/>
      </w:pPr>
      <w:sdt>
        <w:sdtPr>
          <w:alias w:val="Member"/>
          <w:tag w:val="&lt;Member mnisId='4870' dodsId='143979'&gt;"/>
          <w:id w:val="1196192445"/>
          <w:placeholder>
            <w:docPart w:val="9E8D52752E784CF2873955B7A98A90BA"/>
          </w:placeholder>
          <w:richText/>
        </w:sdtPr>
        <w:sdtContent>
          <w:r w:rsidRPr="0086407E" w:rsidR="00CC7C39">
            <w:rPr>
              <w:b/>
            </w:rPr>
            <w:t>Chair:</w:t>
          </w:r>
        </w:sdtContent>
      </w:sdt>
      <w:r w:rsidR="00576541">
        <w:t xml:space="preserve"> </w:t>
      </w:r>
      <w:r w:rsidR="00C66DB4">
        <w:t>You are very diplomatic, Mr Geale.</w:t>
      </w:r>
      <w:r w:rsidR="00091D0E">
        <w:t xml:space="preserve"> </w:t>
      </w:r>
    </w:p>
    <w:p w:rsidR="00D106CC" w:rsidP="00963594">
      <w:pPr>
        <w:pStyle w:val="Question"/>
      </w:pPr>
      <w:sdt>
        <w:sdtPr>
          <w:alias w:val="Member"/>
          <w:tag w:val="&lt;Member mnisId='4870' dodsId='143979'&gt;"/>
          <w:id w:val="1480962619"/>
          <w:placeholder>
            <w:docPart w:val="F74F045CE9B64B12A11A9C424D634E54"/>
          </w:placeholder>
          <w:richText/>
        </w:sdtPr>
        <w:sdtContent>
          <w:r w:rsidR="00E17BDB">
            <w:rPr>
              <w:b/>
              <w:bCs/>
            </w:rPr>
            <w:t>John Glen</w:t>
          </w:r>
          <w:r w:rsidRPr="00E17BDB" w:rsidR="00E17BDB">
            <w:rPr>
              <w:b/>
              <w:bCs/>
            </w:rPr>
            <w:t>:</w:t>
          </w:r>
        </w:sdtContent>
      </w:sdt>
      <w:r w:rsidR="005C639B">
        <w:t xml:space="preserve"> </w:t>
      </w:r>
      <w:r w:rsidR="00C66DB4">
        <w:t xml:space="preserve">Can I explore this a bit more? One of the issues that came up when we had Baroness </w:t>
      </w:r>
      <w:r w:rsidRPr="00C66DB4" w:rsidR="00C66DB4">
        <w:t>Manzoor</w:t>
      </w:r>
      <w:r w:rsidR="00C66DB4">
        <w:t xml:space="preserve"> in is that her view was that fraud is fraud. Fraud is still fraud if </w:t>
      </w:r>
      <w:r>
        <w:t>it</w:t>
      </w:r>
      <w:r w:rsidR="00C66DB4">
        <w:t xml:space="preserve"> is £415,000 or £85,000. </w:t>
      </w:r>
      <w:r>
        <w:t>You</w:t>
      </w:r>
      <w:r w:rsidR="00C66DB4">
        <w:t xml:space="preserve"> said that the recent evidence shows that £9.3 million is above £85,000, so it is less </w:t>
      </w:r>
      <w:r w:rsidR="00C66DB4">
        <w:t>than 1% of total fraud. If you break down</w:t>
      </w:r>
      <w:r>
        <w:t xml:space="preserve"> </w:t>
      </w:r>
      <w:r w:rsidR="00C66DB4">
        <w:t>per fintech the amount they</w:t>
      </w:r>
      <w:r>
        <w:t xml:space="preserve"> are </w:t>
      </w:r>
      <w:r w:rsidR="00C66DB4">
        <w:t xml:space="preserve">paying, it is probably a pretty small amount. </w:t>
      </w:r>
    </w:p>
    <w:p w:rsidR="00D106CC" w:rsidP="00CC7C39">
      <w:pPr>
        <w:pStyle w:val="Answer"/>
      </w:pPr>
      <w:r>
        <w:t xml:space="preserve">I have two questions. </w:t>
      </w:r>
      <w:r w:rsidR="003B4442">
        <w:t>First,</w:t>
      </w:r>
      <w:r>
        <w:t xml:space="preserve"> </w:t>
      </w:r>
      <w:r w:rsidR="003B4442">
        <w:t xml:space="preserve">was </w:t>
      </w:r>
      <w:r>
        <w:t xml:space="preserve">their </w:t>
      </w:r>
      <w:r>
        <w:t xml:space="preserve">perception of the actual risk to them realistic </w:t>
      </w:r>
      <w:r w:rsidR="00746C23">
        <w:t>about</w:t>
      </w:r>
      <w:r>
        <w:t xml:space="preserve"> what was actually in play</w:t>
      </w:r>
      <w:r w:rsidR="002A5FD0">
        <w:t>?</w:t>
      </w:r>
      <w:r>
        <w:t xml:space="preserve"> </w:t>
      </w:r>
      <w:r>
        <w:t xml:space="preserve">Was there a behaviour shift consequential </w:t>
      </w:r>
      <w:r w:rsidR="00746C23">
        <w:t>on</w:t>
      </w:r>
      <w:r>
        <w:t xml:space="preserve"> some of the things you were doing? </w:t>
      </w:r>
      <w:r>
        <w:t>My</w:t>
      </w:r>
      <w:r>
        <w:t xml:space="preserve"> understanding is that their systems are improving all the time</w:t>
      </w:r>
      <w:r>
        <w:t xml:space="preserve"> to become </w:t>
      </w:r>
      <w:r>
        <w:t xml:space="preserve">more sophisticated. </w:t>
      </w:r>
    </w:p>
    <w:p w:rsidR="00885EA0" w:rsidP="00CC7C39">
      <w:pPr>
        <w:pStyle w:val="Answer"/>
      </w:pPr>
      <w:r>
        <w:t>Secondly</w:t>
      </w:r>
      <w:r w:rsidR="00C66DB4">
        <w:t xml:space="preserve">, if you </w:t>
      </w:r>
      <w:r w:rsidR="00746C23">
        <w:t xml:space="preserve">still </w:t>
      </w:r>
      <w:r w:rsidR="00C66DB4">
        <w:t xml:space="preserve">have </w:t>
      </w:r>
      <w:r w:rsidR="00D106CC">
        <w:t xml:space="preserve">a </w:t>
      </w:r>
      <w:r w:rsidR="00C66DB4">
        <w:t>redress mechanism</w:t>
      </w:r>
      <w:r w:rsidR="00D106CC">
        <w:t xml:space="preserve"> to</w:t>
      </w:r>
      <w:r w:rsidR="00C66DB4">
        <w:t xml:space="preserve"> go </w:t>
      </w:r>
      <w:r w:rsidR="00D106CC">
        <w:t xml:space="preserve">to the FOS </w:t>
      </w:r>
      <w:r w:rsidR="00C66DB4">
        <w:t>above £85,000</w:t>
      </w:r>
      <w:r w:rsidR="00D106CC">
        <w:t>, you</w:t>
      </w:r>
      <w:r w:rsidR="00C66DB4">
        <w:t xml:space="preserve"> still create a degree of uncertainty from the point of view of industry and the consumer. </w:t>
      </w:r>
      <w:r w:rsidR="00D106CC">
        <w:t xml:space="preserve">Is that not </w:t>
      </w:r>
      <w:r w:rsidR="00C66DB4">
        <w:t>in itself a classic example of the sort of unhelpful fudge that exists?</w:t>
      </w:r>
      <w:r w:rsidR="00D106CC">
        <w:t xml:space="preserve"> W</w:t>
      </w:r>
      <w:r w:rsidR="00C66DB4">
        <w:t>e want to cover all our bases, but you want to send the right signal to fintechs.</w:t>
      </w:r>
      <w:r w:rsidR="00091D0E">
        <w:t xml:space="preserve"> </w:t>
      </w:r>
      <w:r w:rsidR="00D106CC">
        <w:t>W</w:t>
      </w:r>
      <w:r w:rsidR="00C66DB4">
        <w:t xml:space="preserve">e end up with a system where you have sort of done that, but you still </w:t>
      </w:r>
      <w:r w:rsidR="00D106CC">
        <w:t xml:space="preserve">have </w:t>
      </w:r>
      <w:r w:rsidR="00C66DB4">
        <w:t>the potential that the fintechs are going to have to pay £415,000 anyway.</w:t>
      </w:r>
    </w:p>
    <w:p w:rsidR="00893826" w:rsidP="00CC7C39">
      <w:pPr>
        <w:pStyle w:val="Answer"/>
      </w:pPr>
      <w:sdt>
        <w:sdtPr>
          <w:rPr>
            <w:b/>
            <w:bCs/>
          </w:rPr>
          <w:alias w:val="Witness"/>
          <w:id w:val="-1416854199"/>
          <w:placeholder>
            <w:docPart w:val="AA9920B4858B4EE79D05C6EF17429154"/>
          </w:placeholder>
          <w:richText/>
        </w:sdtPr>
        <w:sdtEndPr>
          <w:rPr>
            <w:b w:val="0"/>
            <w:bCs w:val="0"/>
          </w:rPr>
        </w:sdtEndPr>
        <w:sdtContent>
          <w:r w:rsidRPr="00CC7C39" w:rsidR="00E17BDB">
            <w:rPr>
              <w:b/>
              <w:bCs/>
              <w:i/>
              <w:iCs/>
            </w:rPr>
            <w:t>David Geale:</w:t>
          </w:r>
        </w:sdtContent>
      </w:sdt>
      <w:r w:rsidR="005C639B">
        <w:t xml:space="preserve"> </w:t>
      </w:r>
      <w:r w:rsidR="002A5FD0">
        <w:t>To</w:t>
      </w:r>
      <w:r>
        <w:t xml:space="preserve"> start with</w:t>
      </w:r>
      <w:r w:rsidR="002A5FD0">
        <w:t>,</w:t>
      </w:r>
      <w:r>
        <w:t xml:space="preserve"> is </w:t>
      </w:r>
      <w:r w:rsidR="002A5FD0">
        <w:t xml:space="preserve">it </w:t>
      </w:r>
      <w:r>
        <w:t>perception or reality in terms of the investment</w:t>
      </w:r>
      <w:r w:rsidR="002A5FD0">
        <w:t>?</w:t>
      </w:r>
      <w:r>
        <w:t xml:space="preserve"> That is incredibly difficult to judge. We were hearing it very consistently that there was nervousness about investment. </w:t>
      </w:r>
    </w:p>
    <w:p w:rsidR="00893826" w:rsidP="00963594">
      <w:pPr>
        <w:pStyle w:val="Question"/>
      </w:pPr>
      <w:sdt>
        <w:sdtPr>
          <w:alias w:val="Member"/>
          <w:tag w:val="&lt;Member mnisId='4870' dodsId='143979'&gt;"/>
          <w:id w:val="-281344263"/>
          <w:placeholder>
            <w:docPart w:val="C3FE8A12BA5043AC8EB62DB31801F0CD"/>
          </w:placeholder>
          <w:richText/>
        </w:sdtPr>
        <w:sdtContent>
          <w:r w:rsidR="00E17BDB">
            <w:rPr>
              <w:b/>
              <w:bCs/>
            </w:rPr>
            <w:t>John Glen</w:t>
          </w:r>
          <w:r w:rsidRPr="00E17BDB" w:rsidR="00E17BDB">
            <w:rPr>
              <w:b/>
              <w:bCs/>
            </w:rPr>
            <w:t>:</w:t>
          </w:r>
        </w:sdtContent>
      </w:sdt>
      <w:r>
        <w:t xml:space="preserve"> They always say that, do</w:t>
      </w:r>
      <w:r w:rsidR="002A5FD0">
        <w:t>n’t</w:t>
      </w:r>
      <w:r>
        <w:t xml:space="preserve"> they?</w:t>
      </w:r>
    </w:p>
    <w:p w:rsidR="00893826" w:rsidP="00CC7C39">
      <w:pPr>
        <w:pStyle w:val="Answer"/>
      </w:pPr>
      <w:sdt>
        <w:sdtPr>
          <w:rPr>
            <w:b/>
            <w:bCs/>
          </w:rPr>
          <w:alias w:val="Witness"/>
          <w:id w:val="814525339"/>
          <w:placeholder>
            <w:docPart w:val="46ED63FF272F474EB3A13C6C3114F04E"/>
          </w:placeholder>
          <w:richText/>
        </w:sdtPr>
        <w:sdtEndPr>
          <w:rPr>
            <w:b w:val="0"/>
            <w:bCs w:val="0"/>
          </w:rPr>
        </w:sdtEndPr>
        <w:sdtContent>
          <w:r w:rsidRPr="00CC7C39" w:rsidR="00E17BDB">
            <w:rPr>
              <w:b/>
              <w:bCs/>
              <w:i/>
              <w:iCs/>
            </w:rPr>
            <w:t>David Geale:</w:t>
          </w:r>
        </w:sdtContent>
      </w:sdt>
      <w:r>
        <w:t xml:space="preserve"> They do always say that. We also worked with the FCA to look at what the impact on these firms would be. We collected data on firms that are receiving fraud. The other thing I should mention is that fraudsters</w:t>
      </w:r>
      <w:r w:rsidR="00112E7B">
        <w:t>’</w:t>
      </w:r>
      <w:r>
        <w:t xml:space="preserve"> banks are having to pay 50%. That is the other key thing in the policy. It is not just the victim</w:t>
      </w:r>
      <w:r w:rsidR="002A5FD0">
        <w:t>’</w:t>
      </w:r>
      <w:r>
        <w:t>s bank</w:t>
      </w:r>
      <w:r w:rsidR="002A5FD0">
        <w:t>;</w:t>
      </w:r>
      <w:r>
        <w:t xml:space="preserve"> </w:t>
      </w:r>
      <w:r w:rsidR="002A5FD0">
        <w:t xml:space="preserve">it </w:t>
      </w:r>
      <w:r>
        <w:t>is the fraudster</w:t>
      </w:r>
      <w:r w:rsidR="002A5FD0">
        <w:t>’</w:t>
      </w:r>
      <w:r>
        <w:t>s bank.</w:t>
      </w:r>
      <w:r w:rsidR="00091D0E">
        <w:t xml:space="preserve"> </w:t>
      </w:r>
      <w:r>
        <w:t>We worked with the FCA to look at what the impact on the sector would be and whether we</w:t>
      </w:r>
      <w:r w:rsidR="00091D0E">
        <w:t xml:space="preserve"> </w:t>
      </w:r>
      <w:r>
        <w:t>would be exposing a very large number of firms to risk, and, if so, to think about the risk of failure of firms, and potentially disorderly failur</w:t>
      </w:r>
      <w:r w:rsidR="00246BD7">
        <w:t>e</w:t>
      </w:r>
      <w:r>
        <w:t xml:space="preserve">. </w:t>
      </w:r>
    </w:p>
    <w:p w:rsidR="00893826" w:rsidP="00CC7C39">
      <w:pPr>
        <w:pStyle w:val="Answer"/>
      </w:pPr>
      <w:r>
        <w:t>On balance, we felt that the right thing to do was to start with a limit of £85,000. The key thing there is that that is pretty much guaranteed. It is mandatory reimbursement. It is not optional</w:t>
      </w:r>
      <w:r w:rsidR="00E60736">
        <w:t>,</w:t>
      </w:r>
      <w:r>
        <w:t xml:space="preserve"> unless the customer has been grossly negligent, by which I mean they have perhaps ignored very specific, very repeated warnings. As we have seen, less than 1% of cases are meeting that test at the moment.</w:t>
      </w:r>
      <w:r w:rsidR="00091D0E">
        <w:t xml:space="preserve"> </w:t>
      </w:r>
      <w:r>
        <w:t xml:space="preserve">The level of reimbursement will be expected to go up. </w:t>
      </w:r>
    </w:p>
    <w:p w:rsidR="00893826" w:rsidP="00CC7C39">
      <w:pPr>
        <w:pStyle w:val="Answer"/>
      </w:pPr>
      <w:r>
        <w:t>You are absolutely right that firms</w:t>
      </w:r>
      <w:r w:rsidR="007D3C9D">
        <w:t>’</w:t>
      </w:r>
      <w:r>
        <w:t xml:space="preserve"> systems are improving all the time.</w:t>
      </w:r>
      <w:r w:rsidR="00091D0E">
        <w:t xml:space="preserve"> </w:t>
      </w:r>
      <w:r>
        <w:t>That is partly because we changed the incentives, which is what we wanted to do. It is one thing to reimburse</w:t>
      </w:r>
      <w:r w:rsidR="00E60736">
        <w:t>, but w</w:t>
      </w:r>
      <w:r>
        <w:t xml:space="preserve">e want to stop it. We have seen firms investing. We have anecdotally heard about a number of fraud prevention firms increasing their business quite significantly and selling those services. That is the right thing to happen. To me, that is driving the right behaviour. </w:t>
      </w:r>
    </w:p>
    <w:p w:rsidR="00885EA0" w:rsidP="00CC7C39">
      <w:pPr>
        <w:pStyle w:val="Answer"/>
      </w:pPr>
      <w:r>
        <w:t xml:space="preserve">In terms of the ombudsman service, any customer can complain about anything. The FOS applies different tests </w:t>
      </w:r>
      <w:r w:rsidR="00FF2044">
        <w:t>from</w:t>
      </w:r>
      <w:r>
        <w:t xml:space="preserve"> the mandatory reimbursement. It will look at the circumstance of the case.</w:t>
      </w:r>
      <w:r w:rsidR="00091D0E">
        <w:t xml:space="preserve"> </w:t>
      </w:r>
      <w:r>
        <w:t xml:space="preserve">It will </w:t>
      </w:r>
      <w:r>
        <w:t>consider what is fair and reasonable. It may make a partial award or a full award. There is a whole series of things that can go into that. We wanted to bring in a mandatory limit that meant the vast majority of consumers were being protected, and that is what we have done.</w:t>
      </w:r>
    </w:p>
    <w:p w:rsidR="009F37EB" w:rsidP="00963594">
      <w:pPr>
        <w:pStyle w:val="Question"/>
      </w:pPr>
      <w:sdt>
        <w:sdtPr>
          <w:alias w:val="Member"/>
          <w:tag w:val="&lt;Member mnisId='4870' dodsId='143979'&gt;"/>
          <w:id w:val="-2072880997"/>
          <w:placeholder>
            <w:docPart w:val="C91FA5B065D641FBB088AF283ACD1816"/>
          </w:placeholder>
          <w:richText/>
        </w:sdtPr>
        <w:sdtContent>
          <w:r w:rsidR="00E17BDB">
            <w:rPr>
              <w:b/>
              <w:bCs/>
            </w:rPr>
            <w:t>John Glen</w:t>
          </w:r>
          <w:r w:rsidRPr="00E17BDB" w:rsidR="00E17BDB">
            <w:rPr>
              <w:b/>
              <w:bCs/>
            </w:rPr>
            <w:t>:</w:t>
          </w:r>
        </w:sdtContent>
      </w:sdt>
      <w:r w:rsidR="005C639B">
        <w:t xml:space="preserve"> </w:t>
      </w:r>
      <w:r w:rsidRPr="007A35FB" w:rsidR="007A35FB">
        <w:t>I have one follow-up question. In terms of the technical changes that have improved the performance of the industry, i</w:t>
      </w:r>
      <w:r w:rsidR="007A35FB">
        <w:t>s there not</w:t>
      </w:r>
      <w:r w:rsidRPr="007A35FB" w:rsidR="007A35FB">
        <w:t xml:space="preserve"> a trade-off between delay in payment and safeguarding? </w:t>
      </w:r>
      <w:r w:rsidR="007A35FB">
        <w:t>One</w:t>
      </w:r>
      <w:r w:rsidRPr="007A35FB" w:rsidR="007A35FB">
        <w:t xml:space="preserve"> way they do that is to extend the time for a transaction to take place. Do you have any view on what </w:t>
      </w:r>
      <w:r w:rsidR="007A35FB">
        <w:t>ha</w:t>
      </w:r>
      <w:r w:rsidRPr="007A35FB" w:rsidR="007A35FB">
        <w:t xml:space="preserve">s happened in that regard? </w:t>
      </w:r>
      <w:r w:rsidR="007A35FB">
        <w:t>T</w:t>
      </w:r>
      <w:r w:rsidRPr="007A35FB" w:rsidR="007A35FB">
        <w:t xml:space="preserve">hat is obviously a negative for consumers in terms of the overall outcome and speed of payments. What would you say about that trade-off </w:t>
      </w:r>
      <w:r w:rsidR="007A35FB">
        <w:t>with</w:t>
      </w:r>
      <w:r w:rsidRPr="007A35FB" w:rsidR="007A35FB">
        <w:t xml:space="preserve"> speed?</w:t>
      </w:r>
    </w:p>
    <w:p w:rsidR="003C075B" w:rsidP="00CC7C39">
      <w:pPr>
        <w:pStyle w:val="Answer"/>
      </w:pPr>
      <w:sdt>
        <w:sdtPr>
          <w:rPr>
            <w:b/>
            <w:bCs/>
          </w:rPr>
          <w:alias w:val="Witness"/>
          <w:id w:val="1608311638"/>
          <w:placeholder>
            <w:docPart w:val="F6829C7CC62842DEB2C3000A3B332E6D"/>
          </w:placeholder>
          <w:richText/>
        </w:sdtPr>
        <w:sdtEndPr>
          <w:rPr>
            <w:b w:val="0"/>
            <w:bCs w:val="0"/>
          </w:rPr>
        </w:sdtEndPr>
        <w:sdtContent>
          <w:r w:rsidRPr="00CC7C39" w:rsidR="00E17BDB">
            <w:rPr>
              <w:b/>
              <w:bCs/>
              <w:i/>
              <w:iCs/>
            </w:rPr>
            <w:t>David Geale:</w:t>
          </w:r>
        </w:sdtContent>
      </w:sdt>
      <w:r w:rsidR="005C639B">
        <w:t xml:space="preserve"> </w:t>
      </w:r>
      <w:r>
        <w:t>T</w:t>
      </w:r>
      <w:r w:rsidR="007A35FB">
        <w:t>he FCA introduced guidance around the same time that broadly reminded firms that</w:t>
      </w:r>
      <w:r>
        <w:t xml:space="preserve">, </w:t>
      </w:r>
      <w:r w:rsidR="007A35FB">
        <w:t>if you really believe a payment is fraudulent and you have warned the customer</w:t>
      </w:r>
      <w:r w:rsidR="00724B3D">
        <w:t>,</w:t>
      </w:r>
      <w:r w:rsidR="007A35FB">
        <w:t xml:space="preserve"> who still wants to go ahead, you can pause the payment to give reasonable time to investigate, so four days. </w:t>
      </w:r>
      <w:r>
        <w:t>T</w:t>
      </w:r>
      <w:r w:rsidR="007A35FB">
        <w:t>hey investigate</w:t>
      </w:r>
      <w:r w:rsidR="00724B3D">
        <w:t xml:space="preserve"> and, i</w:t>
      </w:r>
      <w:r w:rsidR="007A35FB">
        <w:t xml:space="preserve">f the payment is not found to be fraudulent, fine, they have to let it go ahead. There is a trade-off there potentially with friction. </w:t>
      </w:r>
    </w:p>
    <w:p w:rsidR="009F37EB" w:rsidP="00CC7C39">
      <w:pPr>
        <w:pStyle w:val="Answer"/>
      </w:pPr>
      <w:r>
        <w:t>I do not have specific figures for you at this stage. We are looking at what we can get hold of in that respect. I have heard anecdotally that</w:t>
      </w:r>
      <w:r w:rsidR="003C075B">
        <w:t xml:space="preserve">, </w:t>
      </w:r>
      <w:r>
        <w:t>in a fairly significant number of cases, if a firm has that much reason to believe it is fraudulent, quite often customers choose not to make the payment.</w:t>
      </w:r>
      <w:r w:rsidR="00091D0E">
        <w:t xml:space="preserve"> </w:t>
      </w:r>
      <w:r w:rsidR="003C075B">
        <w:t>I</w:t>
      </w:r>
      <w:r>
        <w:t xml:space="preserve">f we look at the fraud enablers data that we have put out, you will see, for example, in purchase scams Facebook Marketplace is one of the key areas. </w:t>
      </w:r>
      <w:r w:rsidR="003C075B">
        <w:t>One</w:t>
      </w:r>
      <w:r>
        <w:t xml:space="preserve"> question firms often ask will be, </w:t>
      </w:r>
      <w:r w:rsidR="003C075B">
        <w:t>“H</w:t>
      </w:r>
      <w:r>
        <w:t>ave you seen the goods?</w:t>
      </w:r>
      <w:r w:rsidR="003C075B">
        <w:t>”</w:t>
      </w:r>
      <w:r>
        <w:t xml:space="preserve"> If they think </w:t>
      </w:r>
      <w:r w:rsidR="003C075B">
        <w:t xml:space="preserve">that </w:t>
      </w:r>
      <w:r>
        <w:t xml:space="preserve">the customer </w:t>
      </w:r>
      <w:r w:rsidR="003C075B">
        <w:t xml:space="preserve">has not and </w:t>
      </w:r>
      <w:r w:rsidR="005D0BCA">
        <w:t xml:space="preserve">they </w:t>
      </w:r>
      <w:r>
        <w:t>choose to pause the payment, that is a positive step that is worth taking, even if it is more friction.</w:t>
      </w:r>
    </w:p>
    <w:p w:rsidR="009F37EB" w:rsidP="00963594">
      <w:pPr>
        <w:pStyle w:val="Question"/>
      </w:pPr>
      <w:sdt>
        <w:sdtPr>
          <w:alias w:val="Member"/>
          <w:tag w:val="&lt;Member mnisId='4870' dodsId='143979'&gt;"/>
          <w:id w:val="-1041978044"/>
          <w:placeholder>
            <w:docPart w:val="69C893AD60494A37B8DCC71AE758A9D3"/>
          </w:placeholder>
          <w:richText/>
        </w:sdtPr>
        <w:sdtContent>
          <w:r w:rsidR="00E17BDB">
            <w:rPr>
              <w:b/>
              <w:bCs/>
            </w:rPr>
            <w:t>John Glen</w:t>
          </w:r>
          <w:r w:rsidRPr="00E17BDB" w:rsidR="00E17BDB">
            <w:rPr>
              <w:b/>
              <w:bCs/>
            </w:rPr>
            <w:t>:</w:t>
          </w:r>
        </w:sdtContent>
      </w:sdt>
      <w:r w:rsidR="005C639B">
        <w:t xml:space="preserve"> </w:t>
      </w:r>
      <w:r w:rsidR="003C075B">
        <w:t>T</w:t>
      </w:r>
      <w:r w:rsidRPr="003C075B" w:rsidR="003C075B">
        <w:t>he final question, which your answer has provoked, Mr Geale, is around your jurisdictional authority over payments regulators and platforms</w:t>
      </w:r>
      <w:r w:rsidR="003C075B">
        <w:t>. F</w:t>
      </w:r>
      <w:r w:rsidRPr="003C075B" w:rsidR="003C075B">
        <w:t xml:space="preserve">or the benefit of those watching the </w:t>
      </w:r>
      <w:r w:rsidR="003C075B">
        <w:t>C</w:t>
      </w:r>
      <w:r w:rsidRPr="003C075B" w:rsidR="003C075B">
        <w:t>ommittee</w:t>
      </w:r>
      <w:r w:rsidR="003C075B">
        <w:t xml:space="preserve">, can you </w:t>
      </w:r>
      <w:r w:rsidRPr="003C075B" w:rsidR="003C075B">
        <w:t xml:space="preserve">explain to us how you interact with the platforms? </w:t>
      </w:r>
      <w:r w:rsidR="003C075B">
        <w:t xml:space="preserve">They are </w:t>
      </w:r>
      <w:r w:rsidRPr="003C075B" w:rsidR="003C075B">
        <w:t>obviously, as you say, quite a key marketplace. Where does your authority lie? Do you feel you have enough authority over those environments?</w:t>
      </w:r>
    </w:p>
    <w:p w:rsidR="009F37EB" w:rsidP="00CC7C39">
      <w:pPr>
        <w:pStyle w:val="Answer"/>
      </w:pPr>
      <w:sdt>
        <w:sdtPr>
          <w:rPr>
            <w:b/>
            <w:bCs/>
          </w:rPr>
          <w:alias w:val="Witness"/>
          <w:id w:val="1765263876"/>
          <w:placeholder>
            <w:docPart w:val="DFDC72CBAE264A2AA6099D817CBD2FE6"/>
          </w:placeholder>
          <w:richText/>
        </w:sdtPr>
        <w:sdtEndPr>
          <w:rPr>
            <w:b w:val="0"/>
            <w:bCs w:val="0"/>
          </w:rPr>
        </w:sdtEndPr>
        <w:sdtContent>
          <w:r w:rsidRPr="00CC7C39" w:rsidR="00E17BDB">
            <w:rPr>
              <w:b/>
              <w:bCs/>
              <w:i/>
              <w:iCs/>
            </w:rPr>
            <w:t>David Geale:</w:t>
          </w:r>
        </w:sdtContent>
      </w:sdt>
      <w:r w:rsidR="005C639B">
        <w:t xml:space="preserve"> </w:t>
      </w:r>
      <w:r w:rsidRPr="00A62EE9" w:rsidR="00A62EE9">
        <w:t xml:space="preserve">We do not have any authority over those environments. </w:t>
      </w:r>
      <w:r w:rsidR="00A62EE9">
        <w:t>By</w:t>
      </w:r>
      <w:r w:rsidRPr="00A62EE9" w:rsidR="00A62EE9">
        <w:t xml:space="preserve"> collecting the data</w:t>
      </w:r>
      <w:r w:rsidR="00A62EE9">
        <w:t xml:space="preserve"> on where fraud originates</w:t>
      </w:r>
      <w:r w:rsidRPr="00A62EE9" w:rsidR="00A62EE9">
        <w:t>, which is something we can do</w:t>
      </w:r>
      <w:r w:rsidR="00A62EE9">
        <w:t>, we sought to</w:t>
      </w:r>
      <w:r w:rsidRPr="00A62EE9" w:rsidR="00A62EE9">
        <w:t xml:space="preserve"> shine a spotlight on that. </w:t>
      </w:r>
      <w:r w:rsidR="00A62EE9">
        <w:t>M</w:t>
      </w:r>
      <w:r w:rsidRPr="00A62EE9" w:rsidR="00A62EE9">
        <w:t>eta platforms, for example, feature very prominently</w:t>
      </w:r>
      <w:r w:rsidR="00A62EE9">
        <w:t>.</w:t>
      </w:r>
      <w:r w:rsidR="00091D0E">
        <w:t xml:space="preserve"> </w:t>
      </w:r>
      <w:r w:rsidRPr="00A62EE9" w:rsidR="00A62EE9">
        <w:t xml:space="preserve">I think about 54% of the scams that happen </w:t>
      </w:r>
      <w:r w:rsidR="00A62EE9">
        <w:t xml:space="preserve">come </w:t>
      </w:r>
      <w:r w:rsidRPr="00A62EE9" w:rsidR="00A62EE9">
        <w:t xml:space="preserve">from </w:t>
      </w:r>
      <w:r w:rsidR="00A62EE9">
        <w:t>M</w:t>
      </w:r>
      <w:r w:rsidRPr="00A62EE9" w:rsidR="00A62EE9">
        <w:t xml:space="preserve">eta platforms. </w:t>
      </w:r>
      <w:r w:rsidR="00A62EE9">
        <w:t xml:space="preserve">There </w:t>
      </w:r>
      <w:r w:rsidR="00DA1227">
        <w:t>are</w:t>
      </w:r>
      <w:r w:rsidR="00A62EE9">
        <w:t xml:space="preserve"> t</w:t>
      </w:r>
      <w:r w:rsidRPr="00A62EE9" w:rsidR="00A62EE9">
        <w:t>elecoms, email, romance scams</w:t>
      </w:r>
      <w:r w:rsidR="00A62EE9">
        <w:t xml:space="preserve"> and</w:t>
      </w:r>
      <w:r w:rsidRPr="00A62EE9" w:rsidR="00A62EE9">
        <w:t xml:space="preserve"> these sort</w:t>
      </w:r>
      <w:r w:rsidR="00A62EE9">
        <w:t xml:space="preserve">s </w:t>
      </w:r>
      <w:r w:rsidRPr="00A62EE9" w:rsidR="00A62EE9">
        <w:t xml:space="preserve">of things. </w:t>
      </w:r>
      <w:r w:rsidR="00A62EE9">
        <w:t>W</w:t>
      </w:r>
      <w:r w:rsidRPr="00A62EE9" w:rsidR="00A62EE9">
        <w:t xml:space="preserve">e wanted to shine that spotlight. We have shared that with others. We have worked with the FCA, </w:t>
      </w:r>
      <w:r w:rsidR="00A62EE9">
        <w:t>which</w:t>
      </w:r>
      <w:r w:rsidRPr="00A62EE9" w:rsidR="00A62EE9">
        <w:t xml:space="preserve"> also do</w:t>
      </w:r>
      <w:r w:rsidR="00A62EE9">
        <w:t xml:space="preserve">es </w:t>
      </w:r>
      <w:r w:rsidRPr="00A62EE9" w:rsidR="00A62EE9">
        <w:t xml:space="preserve">not have specific powers in that area. We have shared it with the fraud </w:t>
      </w:r>
      <w:r w:rsidR="00EA0441">
        <w:t>task</w:t>
      </w:r>
      <w:r w:rsidRPr="00A62EE9" w:rsidR="00A62EE9">
        <w:t xml:space="preserve">force. </w:t>
      </w:r>
      <w:r w:rsidR="00A62EE9">
        <w:t>I</w:t>
      </w:r>
      <w:r w:rsidRPr="00A62EE9" w:rsidR="00A62EE9">
        <w:t>ndeed, we have published it so the public can see it.</w:t>
      </w:r>
    </w:p>
    <w:p w:rsidR="009F37EB" w:rsidP="00963594">
      <w:pPr>
        <w:pStyle w:val="Question"/>
      </w:pPr>
      <w:sdt>
        <w:sdtPr>
          <w:alias w:val="Member"/>
          <w:tag w:val="&lt;Member mnisId='4870' dodsId='143979'&gt;"/>
          <w:id w:val="-367295248"/>
          <w:placeholder>
            <w:docPart w:val="ED8411D6B7B94C4D8C3D43DC586611CE"/>
          </w:placeholder>
          <w:richText/>
        </w:sdtPr>
        <w:sdtContent>
          <w:r w:rsidR="00E17BDB">
            <w:rPr>
              <w:b/>
              <w:bCs/>
            </w:rPr>
            <w:t>John Glen</w:t>
          </w:r>
          <w:r w:rsidRPr="00E17BDB" w:rsidR="00E17BDB">
            <w:rPr>
              <w:b/>
              <w:bCs/>
            </w:rPr>
            <w:t>:</w:t>
          </w:r>
        </w:sdtContent>
      </w:sdt>
      <w:r w:rsidR="005C639B">
        <w:t xml:space="preserve"> </w:t>
      </w:r>
      <w:r w:rsidR="00AE3CE9">
        <w:t>T</w:t>
      </w:r>
      <w:r w:rsidRPr="00A62EE9" w:rsidR="00A62EE9">
        <w:t>his is a recurrent thing that it is good for us to talk about here</w:t>
      </w:r>
      <w:r w:rsidR="00AE3CE9">
        <w:t xml:space="preserve">. You </w:t>
      </w:r>
      <w:r w:rsidRPr="00A62EE9" w:rsidR="00A62EE9">
        <w:t>can do so much through payments</w:t>
      </w:r>
      <w:r w:rsidR="00AE3CE9">
        <w:t xml:space="preserve"> </w:t>
      </w:r>
      <w:r w:rsidRPr="00A62EE9" w:rsidR="00A62EE9">
        <w:t xml:space="preserve">providers and regulate </w:t>
      </w:r>
      <w:r w:rsidRPr="00A62EE9" w:rsidR="00A62EE9">
        <w:t>them</w:t>
      </w:r>
      <w:r w:rsidR="00111865">
        <w:t>, and we</w:t>
      </w:r>
      <w:r w:rsidRPr="00A62EE9" w:rsidR="00A62EE9">
        <w:t xml:space="preserve"> have heard about the success you have had</w:t>
      </w:r>
      <w:r w:rsidR="00AE3CE9">
        <w:t xml:space="preserve">, but </w:t>
      </w:r>
      <w:r w:rsidRPr="00A62EE9" w:rsidR="00A62EE9">
        <w:t>there is nobody who can really deal with those platforms</w:t>
      </w:r>
      <w:r w:rsidR="00AE3CE9">
        <w:t xml:space="preserve">, </w:t>
      </w:r>
      <w:r w:rsidRPr="00A62EE9" w:rsidR="00A62EE9">
        <w:t xml:space="preserve">or is dealing with those platforms at the moment, </w:t>
      </w:r>
      <w:r w:rsidR="00111865">
        <w:t>that</w:t>
      </w:r>
      <w:r w:rsidRPr="00A62EE9" w:rsidR="00A62EE9">
        <w:t xml:space="preserve"> constitute</w:t>
      </w:r>
      <w:r w:rsidR="00AE3CE9">
        <w:t xml:space="preserve"> a</w:t>
      </w:r>
      <w:r w:rsidRPr="00A62EE9" w:rsidR="00A62EE9">
        <w:t xml:space="preserve"> majority of the fraudulent activity. That is correct, </w:t>
      </w:r>
      <w:r w:rsidR="00AE3CE9">
        <w:t>is</w:t>
      </w:r>
      <w:r w:rsidR="00DA1227">
        <w:t>n’t</w:t>
      </w:r>
      <w:r w:rsidR="00AE3CE9">
        <w:t xml:space="preserve"> it?</w:t>
      </w:r>
    </w:p>
    <w:p w:rsidR="009F37EB" w:rsidP="00CC7C39">
      <w:pPr>
        <w:pStyle w:val="Answer"/>
      </w:pPr>
      <w:sdt>
        <w:sdtPr>
          <w:rPr>
            <w:b/>
            <w:bCs/>
          </w:rPr>
          <w:alias w:val="Witness"/>
          <w:id w:val="639773213"/>
          <w:placeholder>
            <w:docPart w:val="E1B87969E0604FAF8C88740868FDDC90"/>
          </w:placeholder>
          <w:richText/>
        </w:sdtPr>
        <w:sdtEndPr>
          <w:rPr>
            <w:b w:val="0"/>
            <w:bCs w:val="0"/>
          </w:rPr>
        </w:sdtEndPr>
        <w:sdtContent>
          <w:r w:rsidRPr="00CC7C39" w:rsidR="00E17BDB">
            <w:rPr>
              <w:b/>
              <w:bCs/>
              <w:i/>
              <w:iCs/>
            </w:rPr>
            <w:t>David Geale:</w:t>
          </w:r>
        </w:sdtContent>
      </w:sdt>
      <w:r w:rsidR="005C639B">
        <w:t xml:space="preserve"> </w:t>
      </w:r>
      <w:r w:rsidRPr="00AE3CE9" w:rsidR="00AE3CE9">
        <w:t xml:space="preserve">I agree. </w:t>
      </w:r>
      <w:r w:rsidR="00AE3CE9">
        <w:t>T</w:t>
      </w:r>
      <w:r w:rsidRPr="00AE3CE9" w:rsidR="00AE3CE9">
        <w:t>here is more that can be done in that space to change the incentives on the platforms and put fraud prevention measures in place.</w:t>
      </w:r>
    </w:p>
    <w:p w:rsidR="009F37EB" w:rsidP="00963594">
      <w:pPr>
        <w:pStyle w:val="Remark"/>
      </w:pPr>
      <w:sdt>
        <w:sdtPr>
          <w:alias w:val="Member"/>
          <w:tag w:val="&lt;Member mnisId='4870' dodsId='143979'&gt;"/>
          <w:id w:val="641162831"/>
          <w:placeholder>
            <w:docPart w:val="150AC662842244189816B71C1DDC8D0F"/>
          </w:placeholder>
          <w:richText/>
        </w:sdtPr>
        <w:sdtContent>
          <w:r w:rsidRPr="0086407E" w:rsidR="00CC7C39">
            <w:rPr>
              <w:b/>
            </w:rPr>
            <w:t>Chair:</w:t>
          </w:r>
        </w:sdtContent>
      </w:sdt>
      <w:r>
        <w:t xml:space="preserve"> </w:t>
      </w:r>
      <w:r w:rsidR="00AE3CE9">
        <w:t>That</w:t>
      </w:r>
      <w:r>
        <w:t xml:space="preserve"> neatly </w:t>
      </w:r>
      <w:r w:rsidR="00AE3CE9">
        <w:t xml:space="preserve">segues us into Ms </w:t>
      </w:r>
      <w:r>
        <w:t>Yuan Yang</w:t>
      </w:r>
      <w:r w:rsidR="00AE3CE9">
        <w:t xml:space="preserve"> MP.</w:t>
      </w:r>
    </w:p>
    <w:p w:rsidR="009F37EB" w:rsidP="00963594">
      <w:pPr>
        <w:pStyle w:val="Question"/>
      </w:pPr>
      <w:sdt>
        <w:sdtPr>
          <w:rPr>
            <w:b/>
            <w:bCs/>
          </w:rPr>
          <w:alias w:val="Member"/>
          <w:tag w:val="&lt;Member mnisId='4870' dodsId='143979'&gt;"/>
          <w:id w:val="-2020083973"/>
          <w:placeholder>
            <w:docPart w:val="6876061541324B9A9870F5F1581E4270"/>
          </w:placeholder>
          <w:richText/>
        </w:sdtPr>
        <w:sdtContent>
          <w:r w:rsidRPr="00963594" w:rsidR="00963594">
            <w:rPr>
              <w:b/>
              <w:bCs/>
            </w:rPr>
            <w:t>Yuan Yang:</w:t>
          </w:r>
        </w:sdtContent>
      </w:sdt>
      <w:r w:rsidR="00963594">
        <w:t xml:space="preserve"> </w:t>
      </w:r>
      <w:r w:rsidRPr="00AE3CE9" w:rsidR="00AE3CE9">
        <w:t>Yes, exactly. I would love to ask Mr</w:t>
      </w:r>
      <w:r w:rsidR="00AE3CE9">
        <w:t xml:space="preserve"> Geale</w:t>
      </w:r>
      <w:r w:rsidRPr="00AE3CE9" w:rsidR="00AE3CE9">
        <w:t xml:space="preserve"> what more you think can be done for those platforms</w:t>
      </w:r>
      <w:r w:rsidR="00EA0441">
        <w:t>.</w:t>
      </w:r>
      <w:r w:rsidR="00091D0E">
        <w:t xml:space="preserve"> </w:t>
      </w:r>
      <w:r w:rsidR="00AE3CE9">
        <w:t>W</w:t>
      </w:r>
      <w:r w:rsidRPr="00AE3CE9" w:rsidR="00AE3CE9">
        <w:t>hich regulators do you think that belongs to, given the large number of regulators in the advertising and social media enforcement space?</w:t>
      </w:r>
    </w:p>
    <w:p w:rsidR="00AE3CE9" w:rsidP="00CC7C39">
      <w:pPr>
        <w:pStyle w:val="Answer"/>
      </w:pPr>
      <w:sdt>
        <w:sdtPr>
          <w:rPr>
            <w:b/>
            <w:bCs/>
          </w:rPr>
          <w:alias w:val="Witness"/>
          <w:id w:val="2134206735"/>
          <w:placeholder>
            <w:docPart w:val="369664811AE5417E901D00761DF5DB02"/>
          </w:placeholder>
          <w:richText/>
        </w:sdtPr>
        <w:sdtEndPr>
          <w:rPr>
            <w:b w:val="0"/>
            <w:bCs w:val="0"/>
          </w:rPr>
        </w:sdtEndPr>
        <w:sdtContent>
          <w:r w:rsidRPr="00CC7C39" w:rsidR="00E17BDB">
            <w:rPr>
              <w:b/>
              <w:bCs/>
              <w:i/>
              <w:iCs/>
            </w:rPr>
            <w:t>David Geale:</w:t>
          </w:r>
        </w:sdtContent>
      </w:sdt>
      <w:r w:rsidR="005C639B">
        <w:t xml:space="preserve"> </w:t>
      </w:r>
      <w:r>
        <w:t xml:space="preserve">The FCA has already taken some steps in terms of working with the likes of Google </w:t>
      </w:r>
      <w:r w:rsidR="00112E7B">
        <w:t xml:space="preserve">on </w:t>
      </w:r>
      <w:r>
        <w:t xml:space="preserve">placement of ads and so on, which is important, but it is perhaps more persuasion rather than direct regulation. We have fed this information into the fraud taskforce led by Lord Hanson. That is the place to take this forward. </w:t>
      </w:r>
    </w:p>
    <w:p w:rsidR="009F37EB" w:rsidP="00CC7C39">
      <w:pPr>
        <w:pStyle w:val="Answer"/>
      </w:pPr>
      <w:r>
        <w:t xml:space="preserve">In terms of what can be done, people talk about things such as whether there should be a levy. I am not sure that that makes too much difference. It has to be about practical steps </w:t>
      </w:r>
      <w:r w:rsidR="0066605B">
        <w:t>on</w:t>
      </w:r>
      <w:r>
        <w:t xml:space="preserve"> what can be done to prevent these fraudulent invitations, if you like, happening in the first place. I am not sure which is the best regulator to do that.</w:t>
      </w:r>
      <w:r w:rsidR="00091D0E">
        <w:t xml:space="preserve"> </w:t>
      </w:r>
      <w:r>
        <w:t xml:space="preserve">We have </w:t>
      </w:r>
      <w:r w:rsidR="00EA0441">
        <w:t>bodies</w:t>
      </w:r>
      <w:r>
        <w:t xml:space="preserve"> </w:t>
      </w:r>
      <w:r w:rsidR="00EA0441">
        <w:t>such as</w:t>
      </w:r>
      <w:r>
        <w:t xml:space="preserve"> the Digital Markets Unit coming up that may have an interest in these sorts of areas. The fraud taskforce is the right place to discuss and direct that.</w:t>
      </w:r>
    </w:p>
    <w:p w:rsidR="009F37EB" w:rsidP="00963594">
      <w:pPr>
        <w:pStyle w:val="Question"/>
      </w:pPr>
      <w:sdt>
        <w:sdtPr>
          <w:rPr>
            <w:b/>
            <w:bCs/>
          </w:rPr>
          <w:alias w:val="Member"/>
          <w:tag w:val="&lt;Member mnisId='4870' dodsId='143979'&gt;"/>
          <w:id w:val="-897981142"/>
          <w:placeholder>
            <w:docPart w:val="97C52CA1E8814A6C85161F5F02F48717"/>
          </w:placeholder>
          <w:richText/>
        </w:sdtPr>
        <w:sdtContent>
          <w:r w:rsidRPr="00963594" w:rsidR="00963594">
            <w:rPr>
              <w:b/>
              <w:bCs/>
            </w:rPr>
            <w:t>Yuan Yang:</w:t>
          </w:r>
        </w:sdtContent>
      </w:sdt>
      <w:r w:rsidRPr="00AE3CE9" w:rsidR="00963594">
        <w:t xml:space="preserve"> </w:t>
      </w:r>
      <w:r w:rsidRPr="00AE3CE9" w:rsidR="00AE3CE9">
        <w:t>Currently, which regulators do you work with most on the root causes of social media APP fraud?</w:t>
      </w:r>
    </w:p>
    <w:p w:rsidR="009F37EB" w:rsidP="00CC7C39">
      <w:pPr>
        <w:pStyle w:val="Answer"/>
      </w:pPr>
      <w:sdt>
        <w:sdtPr>
          <w:rPr>
            <w:b/>
            <w:bCs/>
          </w:rPr>
          <w:alias w:val="Witness"/>
          <w:id w:val="1907484903"/>
          <w:placeholder>
            <w:docPart w:val="A609040D71ED49B78F983D1B66E7FE09"/>
          </w:placeholder>
          <w:richText/>
        </w:sdtPr>
        <w:sdtEndPr>
          <w:rPr>
            <w:b w:val="0"/>
            <w:bCs w:val="0"/>
          </w:rPr>
        </w:sdtEndPr>
        <w:sdtContent>
          <w:r w:rsidRPr="00CC7C39" w:rsidR="00E17BDB">
            <w:rPr>
              <w:b/>
              <w:bCs/>
              <w:i/>
              <w:iCs/>
            </w:rPr>
            <w:t>David Geale:</w:t>
          </w:r>
        </w:sdtContent>
      </w:sdt>
      <w:r w:rsidR="005C639B">
        <w:t xml:space="preserve"> </w:t>
      </w:r>
      <w:r w:rsidRPr="00AE3CE9" w:rsidR="00AE3CE9">
        <w:t xml:space="preserve">We collected our own data from the firms that we regulate. We share that with the FCA. We have shared it with the likes of Ofcom and others as well. As I said, we have fed it into the </w:t>
      </w:r>
      <w:r w:rsidRPr="00AE3CE9" w:rsidR="00A12F00">
        <w:t>fraud taskforce</w:t>
      </w:r>
      <w:r w:rsidRPr="00AE3CE9" w:rsidR="00AE3CE9">
        <w:t>.</w:t>
      </w:r>
    </w:p>
    <w:p w:rsidR="009F37EB" w:rsidP="00963594">
      <w:pPr>
        <w:pStyle w:val="Question"/>
      </w:pPr>
      <w:sdt>
        <w:sdtPr>
          <w:rPr>
            <w:b/>
            <w:bCs/>
          </w:rPr>
          <w:alias w:val="Member"/>
          <w:tag w:val="&lt;Member mnisId='4870' dodsId='143979'&gt;"/>
          <w:id w:val="284780645"/>
          <w:placeholder>
            <w:docPart w:val="707991CE58D04F518EC92AC7BB3F7DAA"/>
          </w:placeholder>
          <w:richText/>
        </w:sdtPr>
        <w:sdtContent>
          <w:r w:rsidRPr="00963594" w:rsidR="00963594">
            <w:rPr>
              <w:b/>
              <w:bCs/>
            </w:rPr>
            <w:t>Yuan Yang:</w:t>
          </w:r>
        </w:sdtContent>
      </w:sdt>
      <w:r w:rsidR="005C639B">
        <w:t xml:space="preserve"> </w:t>
      </w:r>
      <w:r w:rsidRPr="00A12F00" w:rsidR="00A12F00">
        <w:t>In terms of the costs of APP fraud, we have just had the conversation about the limit on maximum reimbursements</w:t>
      </w:r>
      <w:r w:rsidR="00A12F00">
        <w:t>.</w:t>
      </w:r>
      <w:r w:rsidR="00091D0E">
        <w:t xml:space="preserve"> </w:t>
      </w:r>
      <w:r w:rsidR="00A12F00">
        <w:t>T</w:t>
      </w:r>
      <w:r w:rsidRPr="00A12F00" w:rsidR="00A12F00">
        <w:t>hat is</w:t>
      </w:r>
      <w:r w:rsidR="00A12F00">
        <w:t xml:space="preserve"> </w:t>
      </w:r>
      <w:r w:rsidRPr="00A12F00" w:rsidR="00A12F00">
        <w:t>borne by banks and other financial firms. Do you believe that</w:t>
      </w:r>
      <w:r w:rsidR="00A12F00">
        <w:t>,</w:t>
      </w:r>
      <w:r w:rsidRPr="00A12F00" w:rsidR="00A12F00">
        <w:t xml:space="preserve"> in the future, social media firms should bear some of that cost for fraud originating on their platforms?</w:t>
      </w:r>
    </w:p>
    <w:p w:rsidR="00A12F00" w:rsidP="00CC7C39">
      <w:pPr>
        <w:pStyle w:val="Answer"/>
      </w:pPr>
      <w:sdt>
        <w:sdtPr>
          <w:rPr>
            <w:b/>
            <w:bCs/>
          </w:rPr>
          <w:alias w:val="Witness"/>
          <w:id w:val="501011284"/>
          <w:placeholder>
            <w:docPart w:val="1CFCFA0A4CAB43A59CA074DE2562462D"/>
          </w:placeholder>
          <w:richText/>
        </w:sdtPr>
        <w:sdtEndPr>
          <w:rPr>
            <w:b w:val="0"/>
            <w:bCs w:val="0"/>
          </w:rPr>
        </w:sdtEndPr>
        <w:sdtContent>
          <w:r w:rsidRPr="00CC7C39" w:rsidR="00E17BDB">
            <w:rPr>
              <w:b/>
              <w:bCs/>
              <w:i/>
              <w:iCs/>
            </w:rPr>
            <w:t>David Geale:</w:t>
          </w:r>
        </w:sdtContent>
      </w:sdt>
      <w:r w:rsidR="005C639B">
        <w:t xml:space="preserve"> </w:t>
      </w:r>
      <w:r>
        <w:t>I would describe the measures we put in currently as potentially blunt but necessary. We have put in a 50/50 sharing between the fraudster</w:t>
      </w:r>
      <w:r w:rsidR="00112E7B">
        <w:t>’</w:t>
      </w:r>
      <w:r>
        <w:t>s bank and the victim</w:t>
      </w:r>
      <w:r w:rsidR="00112E7B">
        <w:t>’</w:t>
      </w:r>
      <w:r>
        <w:t>s bank. Over time, I would like to think that, as we get more sophisticated in the data we collect, we could shift more of that to the fraudster</w:t>
      </w:r>
      <w:r w:rsidR="00112E7B">
        <w:t>’</w:t>
      </w:r>
      <w:r>
        <w:t xml:space="preserve">s bank, because we want people to stop banking fraudsters, as an example, or banking providers. That is one thing. </w:t>
      </w:r>
    </w:p>
    <w:p w:rsidR="009F37EB" w:rsidP="00CC7C39">
      <w:pPr>
        <w:pStyle w:val="Answer"/>
      </w:pPr>
      <w:r>
        <w:t>I would love to see a world where we could get to a point of saying, “A fraud originated here.</w:t>
      </w:r>
      <w:r w:rsidR="00091D0E">
        <w:t xml:space="preserve"> </w:t>
      </w:r>
      <w:r>
        <w:t>Therefore, if you are responsible for enabling that, you should have to pay something towards it”. It is very complex to be able to do that in terms of actually saying, “Where did this start? Has it gone through a number of steps?” We are a way away from doing it.</w:t>
      </w:r>
      <w:r w:rsidR="00091D0E">
        <w:t xml:space="preserve"> </w:t>
      </w:r>
      <w:r>
        <w:t>Would I like us to be able to get there one day? Yes, I would.</w:t>
      </w:r>
    </w:p>
    <w:p w:rsidR="009F37EB" w:rsidP="00963594">
      <w:pPr>
        <w:pStyle w:val="Question"/>
      </w:pPr>
      <w:sdt>
        <w:sdtPr>
          <w:rPr>
            <w:b/>
            <w:bCs/>
          </w:rPr>
          <w:alias w:val="Member"/>
          <w:tag w:val="&lt;Member mnisId='4870' dodsId='143979'&gt;"/>
          <w:id w:val="2055892295"/>
          <w:placeholder>
            <w:docPart w:val="E5353E67F34D4B3FB8F74835A2156C3D"/>
          </w:placeholder>
          <w:richText/>
        </w:sdtPr>
        <w:sdtContent>
          <w:r w:rsidRPr="00963594" w:rsidR="00963594">
            <w:rPr>
              <w:b/>
              <w:bCs/>
            </w:rPr>
            <w:t>Yuan Yang:</w:t>
          </w:r>
        </w:sdtContent>
      </w:sdt>
      <w:r w:rsidR="005C639B">
        <w:t xml:space="preserve"> </w:t>
      </w:r>
      <w:r w:rsidR="008D2C93">
        <w:t>So f</w:t>
      </w:r>
      <w:r w:rsidRPr="00A12F00" w:rsidR="00A12F00">
        <w:t>or example Facebook would eventually pay for frauds originating on Facebook</w:t>
      </w:r>
      <w:r w:rsidR="008D2C93">
        <w:t>?</w:t>
      </w:r>
    </w:p>
    <w:p w:rsidR="009F37EB" w:rsidP="00CC7C39">
      <w:pPr>
        <w:pStyle w:val="Answer"/>
      </w:pPr>
      <w:sdt>
        <w:sdtPr>
          <w:rPr>
            <w:b/>
            <w:bCs/>
          </w:rPr>
          <w:alias w:val="Witness"/>
          <w:id w:val="1994750452"/>
          <w:placeholder>
            <w:docPart w:val="F17663EBA4C84201920154EF15084BB8"/>
          </w:placeholder>
          <w:richText/>
        </w:sdtPr>
        <w:sdtEndPr>
          <w:rPr>
            <w:b w:val="0"/>
            <w:bCs w:val="0"/>
          </w:rPr>
        </w:sdtEndPr>
        <w:sdtContent>
          <w:r w:rsidRPr="00CC7C39" w:rsidR="00E17BDB">
            <w:rPr>
              <w:b/>
              <w:bCs/>
              <w:i/>
              <w:iCs/>
            </w:rPr>
            <w:t>David Geale:</w:t>
          </w:r>
        </w:sdtContent>
      </w:sdt>
      <w:r w:rsidR="005C639B">
        <w:t xml:space="preserve"> </w:t>
      </w:r>
      <w:r w:rsidRPr="00A12F00" w:rsidR="00A12F00">
        <w:t>I do not know how that would be enacted, but</w:t>
      </w:r>
      <w:r w:rsidR="00A12F00">
        <w:t>,</w:t>
      </w:r>
      <w:r w:rsidRPr="00A12F00" w:rsidR="00A12F00">
        <w:t xml:space="preserve"> in principle, it feels right to me that</w:t>
      </w:r>
      <w:r w:rsidR="00A12F00">
        <w:t>,</w:t>
      </w:r>
      <w:r w:rsidRPr="00A12F00" w:rsidR="00A12F00">
        <w:t xml:space="preserve"> if somebody is enabling the origination of a fraud, they should have to contribute something towards it. </w:t>
      </w:r>
      <w:r w:rsidR="00A12F00">
        <w:t xml:space="preserve">As I say, </w:t>
      </w:r>
      <w:r w:rsidRPr="00A12F00" w:rsidR="00A12F00">
        <w:t>I do not know how you achieve that.</w:t>
      </w:r>
    </w:p>
    <w:p w:rsidR="009F37EB" w:rsidP="00963594">
      <w:pPr>
        <w:pStyle w:val="Question"/>
      </w:pPr>
      <w:sdt>
        <w:sdtPr>
          <w:rPr>
            <w:b/>
            <w:bCs/>
          </w:rPr>
          <w:alias w:val="Member"/>
          <w:tag w:val="&lt;Member mnisId='4870' dodsId='143979'&gt;"/>
          <w:id w:val="563216097"/>
          <w:placeholder>
            <w:docPart w:val="7D33DC2D1BF34456A6CB35878E94D01B"/>
          </w:placeholder>
          <w:richText/>
        </w:sdtPr>
        <w:sdtContent>
          <w:r w:rsidRPr="00963594" w:rsidR="00963594">
            <w:rPr>
              <w:b/>
              <w:bCs/>
            </w:rPr>
            <w:t>Yuan Yang:</w:t>
          </w:r>
        </w:sdtContent>
      </w:sdt>
      <w:r w:rsidR="005C639B">
        <w:t xml:space="preserve"> </w:t>
      </w:r>
      <w:r w:rsidR="00A12F00">
        <w:t>Ms Walsh, I noticed that you smiled in response to that.</w:t>
      </w:r>
    </w:p>
    <w:p w:rsidR="009F37EB" w:rsidP="00CC7C39">
      <w:pPr>
        <w:pStyle w:val="Answer"/>
      </w:pPr>
      <w:sdt>
        <w:sdtPr>
          <w:rPr>
            <w:b/>
            <w:bCs/>
          </w:rPr>
          <w:alias w:val="Witness"/>
          <w:id w:val="-1815487162"/>
          <w:placeholder>
            <w:docPart w:val="D2392B4EF5C8436DBB65E41F0B6FEBDF"/>
          </w:placeholder>
          <w:richText/>
        </w:sdtPr>
        <w:sdtEndPr>
          <w:rPr>
            <w:b w:val="0"/>
            <w:bCs w:val="0"/>
          </w:rPr>
        </w:sdtEndPr>
        <w:sdtContent>
          <w:r w:rsidRPr="00E17BDB" w:rsidR="00E17BDB">
            <w:rPr>
              <w:b/>
              <w:bCs/>
              <w:i/>
              <w:iCs/>
            </w:rPr>
            <w:t>Aidene Walsh:</w:t>
          </w:r>
        </w:sdtContent>
      </w:sdt>
      <w:r w:rsidR="005C639B">
        <w:t xml:space="preserve"> </w:t>
      </w:r>
      <w:r w:rsidRPr="00A12F00" w:rsidR="00A12F00">
        <w:t xml:space="preserve">It is interesting, because I think Singapore </w:t>
      </w:r>
      <w:r w:rsidR="00A12F00">
        <w:t xml:space="preserve">is </w:t>
      </w:r>
      <w:r w:rsidRPr="00A12F00" w:rsidR="00A12F00">
        <w:t xml:space="preserve">looking at sharing the liability </w:t>
      </w:r>
      <w:r w:rsidR="00112E7B">
        <w:t>among</w:t>
      </w:r>
      <w:r w:rsidRPr="00A12F00" w:rsidR="00A12F00">
        <w:t xml:space="preserve"> all the players. </w:t>
      </w:r>
      <w:r w:rsidR="00A12F00">
        <w:t>D</w:t>
      </w:r>
      <w:r w:rsidRPr="00A12F00" w:rsidR="00A12F00">
        <w:t xml:space="preserve">efinitely that </w:t>
      </w:r>
      <w:r w:rsidR="00112E7B">
        <w:t>is</w:t>
      </w:r>
      <w:r w:rsidRPr="00A12F00" w:rsidR="00A12F00">
        <w:t xml:space="preserve"> something that we will be keeping an eye on.</w:t>
      </w:r>
    </w:p>
    <w:p w:rsidR="009F37EB" w:rsidP="00963594">
      <w:pPr>
        <w:pStyle w:val="Question"/>
      </w:pPr>
      <w:sdt>
        <w:sdtPr>
          <w:rPr>
            <w:b/>
            <w:bCs/>
          </w:rPr>
          <w:alias w:val="Member"/>
          <w:tag w:val="&lt;Member mnisId='4870' dodsId='143979'&gt;"/>
          <w:id w:val="-1660065875"/>
          <w:placeholder>
            <w:docPart w:val="A1FFB784AD6B44BB84096BB18AE0B305"/>
          </w:placeholder>
          <w:richText/>
        </w:sdtPr>
        <w:sdtContent>
          <w:r w:rsidRPr="00963594" w:rsidR="00963594">
            <w:rPr>
              <w:b/>
              <w:bCs/>
            </w:rPr>
            <w:t>Yuan Yang:</w:t>
          </w:r>
        </w:sdtContent>
      </w:sdt>
      <w:r w:rsidR="005C639B">
        <w:t xml:space="preserve"> </w:t>
      </w:r>
      <w:r w:rsidRPr="00A12F00" w:rsidR="00A12F00">
        <w:t xml:space="preserve">In terms of the kinds of people who report online fraud, I noticed that there was a remark in your report about younger people reporting it more. I was wondering </w:t>
      </w:r>
      <w:r w:rsidR="00A12F00">
        <w:t xml:space="preserve">whether </w:t>
      </w:r>
      <w:r w:rsidRPr="00A12F00" w:rsidR="00A12F00">
        <w:t>you had more demographic data about the victims of fraud that you are planning to publish.</w:t>
      </w:r>
    </w:p>
    <w:p w:rsidR="009F37EB" w:rsidP="00CC7C39">
      <w:pPr>
        <w:pStyle w:val="Answer"/>
      </w:pPr>
      <w:sdt>
        <w:sdtPr>
          <w:rPr>
            <w:b/>
            <w:bCs/>
          </w:rPr>
          <w:alias w:val="Witness"/>
          <w:id w:val="347223283"/>
          <w:placeholder>
            <w:docPart w:val="A507D320872640EB9A46589DD90B04FF"/>
          </w:placeholder>
          <w:richText/>
        </w:sdtPr>
        <w:sdtEndPr>
          <w:rPr>
            <w:b w:val="0"/>
            <w:bCs w:val="0"/>
          </w:rPr>
        </w:sdtEndPr>
        <w:sdtContent>
          <w:r w:rsidRPr="00CC7C39" w:rsidR="00E17BDB">
            <w:rPr>
              <w:b/>
              <w:bCs/>
              <w:i/>
              <w:iCs/>
            </w:rPr>
            <w:t>David Geale:</w:t>
          </w:r>
        </w:sdtContent>
      </w:sdt>
      <w:r w:rsidR="005C639B">
        <w:t xml:space="preserve"> </w:t>
      </w:r>
      <w:r w:rsidR="00A12F00">
        <w:t xml:space="preserve">We are looking at consumer research as part of our independent review, so I do not </w:t>
      </w:r>
      <w:r w:rsidR="00CB7F71">
        <w:t xml:space="preserve">have any </w:t>
      </w:r>
      <w:r w:rsidR="00A12F00">
        <w:t>at the moment specific to this.</w:t>
      </w:r>
      <w:r w:rsidR="00091D0E">
        <w:t xml:space="preserve"> </w:t>
      </w:r>
      <w:r w:rsidR="00A12F00">
        <w:t>The customer experience in terms of who is being scammed and so on is something we are looking at as part of that, so we will do later, yes.</w:t>
      </w:r>
    </w:p>
    <w:p w:rsidR="009F37EB" w:rsidP="00963594">
      <w:pPr>
        <w:pStyle w:val="Question"/>
      </w:pPr>
      <w:sdt>
        <w:sdtPr>
          <w:rPr>
            <w:b/>
            <w:bCs/>
          </w:rPr>
          <w:alias w:val="Member"/>
          <w:tag w:val="&lt;Member mnisId='4870' dodsId='143979'&gt;"/>
          <w:id w:val="-541289556"/>
          <w:placeholder>
            <w:docPart w:val="7467A5C2A88D4A3684BC76D9961155FB"/>
          </w:placeholder>
          <w:richText/>
        </w:sdtPr>
        <w:sdtContent>
          <w:r w:rsidRPr="00963594" w:rsidR="00963594">
            <w:rPr>
              <w:b/>
              <w:bCs/>
            </w:rPr>
            <w:t>Yuan Yang:</w:t>
          </w:r>
        </w:sdtContent>
      </w:sdt>
      <w:r w:rsidR="005C639B">
        <w:t xml:space="preserve"> </w:t>
      </w:r>
      <w:r w:rsidR="00A12F00">
        <w:t>That would be great.</w:t>
      </w:r>
      <w:r w:rsidR="00091D0E">
        <w:t xml:space="preserve"> </w:t>
      </w:r>
      <w:r w:rsidR="007F02D9">
        <w:t>F</w:t>
      </w:r>
      <w:r w:rsidRPr="007F02D9" w:rsidR="007F02D9">
        <w:t>inally, I noticed that you published again the league table on reimbursement rates from banks</w:t>
      </w:r>
      <w:r w:rsidR="007F02D9">
        <w:t>. T</w:t>
      </w:r>
      <w:r w:rsidRPr="007F02D9" w:rsidR="007F02D9">
        <w:t>here was quite a big range from around 9% to 88% within banks. What was the reception like to that league table from the industry?</w:t>
      </w:r>
    </w:p>
    <w:p w:rsidR="009F37EB" w:rsidP="00CC7C39">
      <w:pPr>
        <w:pStyle w:val="Answer"/>
      </w:pPr>
      <w:sdt>
        <w:sdtPr>
          <w:rPr>
            <w:b/>
            <w:bCs/>
          </w:rPr>
          <w:alias w:val="Witness"/>
          <w:id w:val="856933346"/>
          <w:placeholder>
            <w:docPart w:val="FD9213A370154DB184DF345F46B530C0"/>
          </w:placeholder>
          <w:richText/>
        </w:sdtPr>
        <w:sdtEndPr>
          <w:rPr>
            <w:b w:val="0"/>
            <w:bCs w:val="0"/>
          </w:rPr>
        </w:sdtEndPr>
        <w:sdtContent>
          <w:r w:rsidRPr="00CC7C39" w:rsidR="00E17BDB">
            <w:rPr>
              <w:b/>
              <w:bCs/>
              <w:i/>
              <w:iCs/>
            </w:rPr>
            <w:t>David Geale:</w:t>
          </w:r>
        </w:sdtContent>
      </w:sdt>
      <w:r w:rsidR="005C639B">
        <w:t xml:space="preserve"> </w:t>
      </w:r>
      <w:r w:rsidR="007F02D9">
        <w:t>I</w:t>
      </w:r>
      <w:r w:rsidRPr="007F02D9" w:rsidR="007F02D9">
        <w:t>f you look at the first report we published and the second report, some of the names have changed</w:t>
      </w:r>
      <w:r w:rsidR="007F02D9">
        <w:t>. T</w:t>
      </w:r>
      <w:r w:rsidRPr="007F02D9" w:rsidR="007F02D9">
        <w:t xml:space="preserve">hat is important because people have invested more in fraud prevention. It is one of those lists people do not want to be on. </w:t>
      </w:r>
      <w:r w:rsidR="007F02D9">
        <w:t>W</w:t>
      </w:r>
      <w:r w:rsidRPr="007F02D9" w:rsidR="007F02D9">
        <w:t>e share that with the FCA as the conduct regulator</w:t>
      </w:r>
      <w:r w:rsidR="007F02D9">
        <w:t xml:space="preserve">, which </w:t>
      </w:r>
      <w:r w:rsidRPr="007F02D9" w:rsidR="007F02D9">
        <w:t xml:space="preserve">will then follow that up with individual firms where there are specific concerns </w:t>
      </w:r>
      <w:r w:rsidR="005E32B2">
        <w:t>about w</w:t>
      </w:r>
      <w:r w:rsidRPr="007F02D9" w:rsidR="007F02D9">
        <w:t>hether the controls are strong enough</w:t>
      </w:r>
      <w:r w:rsidR="007F02D9">
        <w:t>. It</w:t>
      </w:r>
      <w:r w:rsidRPr="007F02D9" w:rsidR="007F02D9">
        <w:t xml:space="preserve"> is a tool partly to give sunlight on the issue, because nobody wants to be on that list, and partly </w:t>
      </w:r>
      <w:r w:rsidR="007F02D9">
        <w:t xml:space="preserve">so </w:t>
      </w:r>
      <w:r w:rsidRPr="007F02D9" w:rsidR="007F02D9">
        <w:t xml:space="preserve">that we can work with the FCA to say, </w:t>
      </w:r>
      <w:r w:rsidR="007F02D9">
        <w:t>“H</w:t>
      </w:r>
      <w:r w:rsidRPr="007F02D9" w:rsidR="007F02D9">
        <w:t>ere are some hotspots you might want to go and look at</w:t>
      </w:r>
      <w:r w:rsidR="007F02D9">
        <w:t>”</w:t>
      </w:r>
      <w:r w:rsidRPr="007F02D9" w:rsidR="007F02D9">
        <w:t>.</w:t>
      </w:r>
    </w:p>
    <w:p w:rsidR="009F37EB" w:rsidP="00CC7C39">
      <w:pPr>
        <w:pStyle w:val="Answer"/>
      </w:pPr>
      <w:sdt>
        <w:sdtPr>
          <w:rPr>
            <w:b/>
            <w:bCs/>
          </w:rPr>
          <w:alias w:val="Witness"/>
          <w:id w:val="-290990333"/>
          <w:placeholder>
            <w:docPart w:val="85034A0248FE45CD88FE0991F744A60D"/>
          </w:placeholder>
          <w:richText/>
        </w:sdtPr>
        <w:sdtEndPr>
          <w:rPr>
            <w:b w:val="0"/>
            <w:bCs w:val="0"/>
          </w:rPr>
        </w:sdtEndPr>
        <w:sdtContent>
          <w:r w:rsidRPr="00E17BDB" w:rsidR="00E17BDB">
            <w:rPr>
              <w:b/>
              <w:bCs/>
              <w:i/>
              <w:iCs/>
            </w:rPr>
            <w:t>Aidene Walsh:</w:t>
          </w:r>
        </w:sdtContent>
      </w:sdt>
      <w:r w:rsidR="005C639B">
        <w:t xml:space="preserve"> </w:t>
      </w:r>
      <w:r w:rsidR="007F02D9">
        <w:t>I</w:t>
      </w:r>
      <w:r w:rsidRPr="007F02D9" w:rsidR="007F02D9">
        <w:t xml:space="preserve"> sat in on some really constructive conversations with organisations </w:t>
      </w:r>
      <w:r w:rsidR="007F02D9">
        <w:t xml:space="preserve">that </w:t>
      </w:r>
      <w:r w:rsidRPr="007F02D9" w:rsidR="007F02D9">
        <w:t xml:space="preserve">then were showcasing what they were doing in order to address fraud in the system. </w:t>
      </w:r>
      <w:r w:rsidR="007F02D9">
        <w:t>T</w:t>
      </w:r>
      <w:r w:rsidRPr="007F02D9" w:rsidR="007F02D9">
        <w:t>hat is a super</w:t>
      </w:r>
      <w:r w:rsidR="00DB5BFE">
        <w:t>-</w:t>
      </w:r>
      <w:r w:rsidRPr="007F02D9" w:rsidR="007F02D9">
        <w:t>positive outcome of publishing the names in the first place.</w:t>
      </w:r>
    </w:p>
    <w:p w:rsidR="009F37EB" w:rsidP="00963594">
      <w:pPr>
        <w:pStyle w:val="Question"/>
      </w:pPr>
      <w:sdt>
        <w:sdtPr>
          <w:rPr>
            <w:b/>
            <w:bCs/>
          </w:rPr>
          <w:alias w:val="Member"/>
          <w:tag w:val="&lt;Member mnisId='4870' dodsId='143979'&gt;"/>
          <w:id w:val="-1875992475"/>
          <w:placeholder>
            <w:docPart w:val="CD116DA7F8684BC6A9891B9E2774FD62"/>
          </w:placeholder>
          <w:richText/>
        </w:sdtPr>
        <w:sdtContent>
          <w:r w:rsidRPr="00963594" w:rsidR="00963594">
            <w:rPr>
              <w:b/>
              <w:bCs/>
            </w:rPr>
            <w:t>Yuan Yang:</w:t>
          </w:r>
        </w:sdtContent>
      </w:sdt>
      <w:r w:rsidR="005C639B">
        <w:t xml:space="preserve"> </w:t>
      </w:r>
      <w:r w:rsidR="007F02D9">
        <w:t>Y</w:t>
      </w:r>
      <w:r w:rsidRPr="007F02D9" w:rsidR="007F02D9">
        <w:t xml:space="preserve">ou also have </w:t>
      </w:r>
      <w:r w:rsidR="007F02D9">
        <w:t xml:space="preserve">that </w:t>
      </w:r>
      <w:r w:rsidRPr="007F02D9" w:rsidR="007F02D9">
        <w:t xml:space="preserve">role in incentivising the industry to improve itself. You mentioned in your response to Ms Blake the challenge </w:t>
      </w:r>
      <w:r w:rsidRPr="007F02D9" w:rsidR="007F02D9">
        <w:t>from the fintech community around the reimbursement cap</w:t>
      </w:r>
      <w:r w:rsidR="007F02D9">
        <w:t xml:space="preserve">. </w:t>
      </w:r>
      <w:r w:rsidRPr="007F02D9" w:rsidR="007F02D9">
        <w:t xml:space="preserve">I am sure </w:t>
      </w:r>
      <w:r w:rsidR="007F02D9">
        <w:t xml:space="preserve">that </w:t>
      </w:r>
      <w:r w:rsidRPr="007F02D9" w:rsidR="007F02D9">
        <w:t xml:space="preserve">in many places you will be challenging the industry to improve </w:t>
      </w:r>
      <w:r w:rsidR="007F02D9">
        <w:t xml:space="preserve">its </w:t>
      </w:r>
      <w:r w:rsidRPr="007F02D9" w:rsidR="007F02D9">
        <w:t>practices, sometimes criticising</w:t>
      </w:r>
      <w:r w:rsidR="007F02D9">
        <w:t xml:space="preserve"> and </w:t>
      </w:r>
      <w:r w:rsidRPr="007F02D9" w:rsidR="007F02D9">
        <w:t>sometimes improving. You have quite a dynamic relationship with the firms that you are regulating. Do you think moving into the FCA</w:t>
      </w:r>
      <w:r w:rsidR="007F02D9">
        <w:t xml:space="preserve">, </w:t>
      </w:r>
      <w:r w:rsidRPr="007F02D9" w:rsidR="007F02D9">
        <w:t>or being consolidated into the FCA</w:t>
      </w:r>
      <w:r w:rsidR="007F02D9">
        <w:t xml:space="preserve">, </w:t>
      </w:r>
      <w:r w:rsidRPr="007F02D9" w:rsidR="007F02D9">
        <w:t xml:space="preserve">will improve your ability to push back </w:t>
      </w:r>
      <w:r w:rsidRPr="007F02D9" w:rsidR="00F06167">
        <w:t xml:space="preserve">with those firms </w:t>
      </w:r>
      <w:r w:rsidRPr="007F02D9" w:rsidR="007F02D9">
        <w:t>when you need to?</w:t>
      </w:r>
    </w:p>
    <w:p w:rsidR="009F37EB" w:rsidP="00CC7C39">
      <w:pPr>
        <w:pStyle w:val="Answer"/>
      </w:pPr>
      <w:sdt>
        <w:sdtPr>
          <w:rPr>
            <w:b/>
            <w:bCs/>
          </w:rPr>
          <w:alias w:val="Witness"/>
          <w:id w:val="-1134180293"/>
          <w:placeholder>
            <w:docPart w:val="4EBF929F23604374A2CACA1D59662EC4"/>
          </w:placeholder>
          <w:richText/>
        </w:sdtPr>
        <w:sdtEndPr>
          <w:rPr>
            <w:b w:val="0"/>
            <w:bCs w:val="0"/>
          </w:rPr>
        </w:sdtEndPr>
        <w:sdtContent>
          <w:r w:rsidRPr="00CC7C39" w:rsidR="00E17BDB">
            <w:rPr>
              <w:b/>
              <w:bCs/>
              <w:i/>
              <w:iCs/>
            </w:rPr>
            <w:t>David Geale:</w:t>
          </w:r>
        </w:sdtContent>
      </w:sdt>
      <w:r w:rsidR="005C639B">
        <w:t xml:space="preserve"> </w:t>
      </w:r>
      <w:r w:rsidR="007F02D9">
        <w:t>W</w:t>
      </w:r>
      <w:r w:rsidRPr="007F02D9" w:rsidR="007F02D9">
        <w:t>e need to look at what the legislation enables</w:t>
      </w:r>
      <w:r w:rsidR="007F02D9">
        <w:t xml:space="preserve">, </w:t>
      </w:r>
      <w:r w:rsidRPr="007F02D9" w:rsidR="007F02D9">
        <w:t xml:space="preserve">because the FCA has quite different powers </w:t>
      </w:r>
      <w:r w:rsidR="00F06167">
        <w:t xml:space="preserve">from </w:t>
      </w:r>
      <w:r w:rsidRPr="007F02D9" w:rsidR="007F02D9">
        <w:t xml:space="preserve">the PSR. </w:t>
      </w:r>
      <w:r w:rsidRPr="007F02D9" w:rsidR="00F06167">
        <w:t xml:space="preserve">The </w:t>
      </w:r>
      <w:r w:rsidRPr="007F02D9" w:rsidR="007F02D9">
        <w:t xml:space="preserve">PSR </w:t>
      </w:r>
      <w:r w:rsidR="007F02D9">
        <w:t xml:space="preserve">does not </w:t>
      </w:r>
      <w:r w:rsidRPr="007F02D9" w:rsidR="007F02D9">
        <w:t xml:space="preserve">have </w:t>
      </w:r>
      <w:r w:rsidR="007F02D9">
        <w:t xml:space="preserve">the </w:t>
      </w:r>
      <w:r w:rsidRPr="007F02D9" w:rsidR="00EA0441">
        <w:t>senior managers regime</w:t>
      </w:r>
      <w:r w:rsidRPr="007F02D9" w:rsidR="007F02D9">
        <w:t>, as an example</w:t>
      </w:r>
      <w:r w:rsidR="007F02D9">
        <w:t>. T</w:t>
      </w:r>
      <w:r w:rsidRPr="007F02D9" w:rsidR="007F02D9">
        <w:t xml:space="preserve">he FCA does. I do not know what that regulation of payment systems operators will look like yet. We will need to see how the legislation settles down. </w:t>
      </w:r>
      <w:r w:rsidR="007F02D9">
        <w:t>I</w:t>
      </w:r>
      <w:r w:rsidRPr="007F02D9" w:rsidR="007F02D9">
        <w:t>t is perfectly possible that it will enable something more. It will certainly enable us to have</w:t>
      </w:r>
      <w:r w:rsidR="007F02D9">
        <w:t xml:space="preserve"> </w:t>
      </w:r>
      <w:r w:rsidRPr="007F02D9" w:rsidR="007F02D9">
        <w:t xml:space="preserve">different and deeper conversations. Having said that, we have, over the last year, built out our supervision compliance monitoring team. </w:t>
      </w:r>
      <w:r w:rsidR="007F02D9">
        <w:t>We are</w:t>
      </w:r>
      <w:r w:rsidRPr="007F02D9" w:rsidR="007F02D9">
        <w:t xml:space="preserve"> doing far more than we were previously, working with firms to pick up on any particular issues that we see</w:t>
      </w:r>
      <w:r w:rsidR="007F02D9">
        <w:t>. T</w:t>
      </w:r>
      <w:r w:rsidRPr="007F02D9" w:rsidR="007F02D9">
        <w:t>hat is something that we have built out ourselves and is working well.</w:t>
      </w:r>
    </w:p>
    <w:p w:rsidR="009F37EB" w:rsidP="00963594">
      <w:pPr>
        <w:pStyle w:val="Remark"/>
      </w:pPr>
      <w:sdt>
        <w:sdtPr>
          <w:rPr>
            <w:b/>
            <w:bCs/>
          </w:rPr>
          <w:alias w:val="Member"/>
          <w:tag w:val="&lt;Member mnisId='4870' dodsId='143979'&gt;"/>
          <w:id w:val="-1969347612"/>
          <w:placeholder>
            <w:docPart w:val="8EC935445E874395921DB34B7713F389"/>
          </w:placeholder>
          <w:richText/>
        </w:sdtPr>
        <w:sdtContent>
          <w:r w:rsidRPr="00963594" w:rsidR="00963594">
            <w:rPr>
              <w:b/>
              <w:bCs/>
            </w:rPr>
            <w:t>Yuan Yang:</w:t>
          </w:r>
        </w:sdtContent>
      </w:sdt>
      <w:r w:rsidR="005C639B">
        <w:t xml:space="preserve"> </w:t>
      </w:r>
      <w:r w:rsidR="00AA0F05">
        <w:t>A</w:t>
      </w:r>
      <w:r w:rsidRPr="00AA0F05" w:rsidR="00AA0F05">
        <w:t xml:space="preserve">s an MP who has </w:t>
      </w:r>
      <w:r w:rsidR="005368B1">
        <w:t xml:space="preserve">had </w:t>
      </w:r>
      <w:r w:rsidRPr="00AA0F05" w:rsidR="00AA0F05">
        <w:t xml:space="preserve">constituents come to me with their experiences of </w:t>
      </w:r>
      <w:r w:rsidR="00AA0F05">
        <w:t>APP fraud that have</w:t>
      </w:r>
      <w:r w:rsidRPr="00AA0F05" w:rsidR="00AA0F05">
        <w:t xml:space="preserve"> completely changed their lives for the worse</w:t>
      </w:r>
      <w:r w:rsidR="00AA0F05">
        <w:t>, t</w:t>
      </w:r>
      <w:r w:rsidRPr="00AA0F05" w:rsidR="00AA0F05">
        <w:t>hank you for your work</w:t>
      </w:r>
      <w:r w:rsidR="00AA0F05">
        <w:t xml:space="preserve">. </w:t>
      </w:r>
      <w:r w:rsidRPr="00AA0F05" w:rsidR="00AA0F05">
        <w:t xml:space="preserve">I hope that the consolidation into the FCA means that </w:t>
      </w:r>
      <w:r w:rsidR="005368B1">
        <w:t xml:space="preserve">that </w:t>
      </w:r>
      <w:r w:rsidRPr="00AA0F05" w:rsidR="00AA0F05">
        <w:t>work will continue at full pace as well.</w:t>
      </w:r>
    </w:p>
    <w:p w:rsidR="008D70A0" w:rsidP="00963594">
      <w:pPr>
        <w:pStyle w:val="Question"/>
      </w:pPr>
      <w:sdt>
        <w:sdtPr>
          <w:alias w:val="Member"/>
          <w:tag w:val="&lt;Member mnisId='4870' dodsId='143979'&gt;"/>
          <w:id w:val="1559664186"/>
          <w:placeholder>
            <w:docPart w:val="AB7F97AF21DA496A9B2C775C58E6C97E"/>
          </w:placeholder>
          <w:richText/>
        </w:sdtPr>
        <w:sdtContent>
          <w:r w:rsidRPr="00CC7C39" w:rsidR="00CC7C39">
            <w:rPr>
              <w:b/>
              <w:bCs/>
            </w:rPr>
            <w:t>John Grady:</w:t>
          </w:r>
        </w:sdtContent>
      </w:sdt>
      <w:r w:rsidR="005C639B">
        <w:t xml:space="preserve"> </w:t>
      </w:r>
      <w:r w:rsidRPr="00AA0F05" w:rsidR="00AA0F05">
        <w:t>You have two investigations on the go at the minute</w:t>
      </w:r>
      <w:r w:rsidR="00AA0F05">
        <w:t xml:space="preserve"> </w:t>
      </w:r>
      <w:r w:rsidRPr="00AA0F05" w:rsidR="00AA0F05">
        <w:t>on cross</w:t>
      </w:r>
      <w:r w:rsidR="002A7902">
        <w:t>-</w:t>
      </w:r>
      <w:r w:rsidRPr="00AA0F05" w:rsidR="00AA0F05">
        <w:t>border interchange fees</w:t>
      </w:r>
      <w:r w:rsidR="00F06167">
        <w:t>,</w:t>
      </w:r>
      <w:r w:rsidRPr="00AA0F05" w:rsidR="00AA0F05">
        <w:t xml:space="preserve"> and scheme and processing fees. </w:t>
      </w:r>
      <w:r w:rsidR="00AA0F05">
        <w:t>For</w:t>
      </w:r>
      <w:r w:rsidRPr="00AA0F05" w:rsidR="00AA0F05">
        <w:t xml:space="preserve"> my constituents in Glasgow East, it boils down to this</w:t>
      </w:r>
      <w:r w:rsidR="00AA0F05">
        <w:t>:</w:t>
      </w:r>
      <w:r w:rsidRPr="00AA0F05" w:rsidR="00AA0F05">
        <w:t xml:space="preserve"> they are paying more for goods and services than they should because Master</w:t>
      </w:r>
      <w:r w:rsidR="009F3417">
        <w:t>c</w:t>
      </w:r>
      <w:r w:rsidRPr="00AA0F05" w:rsidR="00AA0F05">
        <w:t>ard and Visa have been increasing fees well above inflation</w:t>
      </w:r>
      <w:r w:rsidR="00EA0441">
        <w:t>.</w:t>
      </w:r>
    </w:p>
    <w:p w:rsidR="008D70A0" w:rsidP="00CC7C39">
      <w:pPr>
        <w:pStyle w:val="Answer"/>
      </w:pPr>
      <w:sdt>
        <w:sdtPr>
          <w:rPr>
            <w:b/>
            <w:bCs/>
          </w:rPr>
          <w:alias w:val="Witness"/>
          <w:id w:val="960843609"/>
          <w:placeholder>
            <w:docPart w:val="E8DE5045184E43909455BD8DDFAFAA1D"/>
          </w:placeholder>
          <w:richText/>
        </w:sdtPr>
        <w:sdtEndPr>
          <w:rPr>
            <w:b w:val="0"/>
            <w:bCs w:val="0"/>
          </w:rPr>
        </w:sdtEndPr>
        <w:sdtContent>
          <w:r w:rsidRPr="00CC7C39" w:rsidR="00E17BDB">
            <w:rPr>
              <w:b/>
              <w:bCs/>
              <w:i/>
              <w:iCs/>
            </w:rPr>
            <w:t>David Geale:</w:t>
          </w:r>
        </w:sdtContent>
      </w:sdt>
      <w:r w:rsidR="005C639B">
        <w:t xml:space="preserve"> </w:t>
      </w:r>
      <w:r w:rsidRPr="009F3417" w:rsidR="009F3417">
        <w:t xml:space="preserve">We believe that </w:t>
      </w:r>
      <w:r w:rsidR="009F3417">
        <w:t xml:space="preserve">that </w:t>
      </w:r>
      <w:r w:rsidRPr="009F3417" w:rsidR="009F3417">
        <w:t xml:space="preserve">is the case in terms of merchants paying fees that are higher. </w:t>
      </w:r>
      <w:r w:rsidR="009F3417">
        <w:t>T</w:t>
      </w:r>
      <w:r w:rsidRPr="009F3417" w:rsidR="009F3417">
        <w:t>hrough both reports, we have found</w:t>
      </w:r>
      <w:r w:rsidR="009F3417">
        <w:t xml:space="preserve">—and </w:t>
      </w:r>
      <w:r w:rsidRPr="009F3417" w:rsidR="009F3417">
        <w:t>we have published the final reports on both</w:t>
      </w:r>
      <w:r w:rsidR="009F3417">
        <w:t xml:space="preserve">—that, </w:t>
      </w:r>
      <w:r w:rsidRPr="009F3417" w:rsidR="009F3417">
        <w:t>on cross-border interchange, Master</w:t>
      </w:r>
      <w:r w:rsidR="009F3417">
        <w:t>c</w:t>
      </w:r>
      <w:r w:rsidRPr="009F3417" w:rsidR="009F3417">
        <w:t xml:space="preserve">ard and Visa increased their fees by £150 million to £200 million since Brexit, when the limits that were applied within the EU fell away, so they increased their fees. </w:t>
      </w:r>
      <w:r w:rsidR="009F3417">
        <w:t>I</w:t>
      </w:r>
      <w:r w:rsidRPr="009F3417" w:rsidR="009F3417">
        <w:t xml:space="preserve">n scheme and processing, </w:t>
      </w:r>
      <w:r w:rsidR="009F3417">
        <w:t>we have</w:t>
      </w:r>
      <w:r w:rsidR="00091D0E">
        <w:t xml:space="preserve"> </w:t>
      </w:r>
      <w:r w:rsidR="009F3417">
        <w:t xml:space="preserve">seen </w:t>
      </w:r>
      <w:r w:rsidRPr="009F3417" w:rsidR="009F3417">
        <w:t xml:space="preserve">fees go up </w:t>
      </w:r>
      <w:r w:rsidR="009F3417">
        <w:t xml:space="preserve">by </w:t>
      </w:r>
      <w:r w:rsidRPr="009F3417" w:rsidR="009F3417">
        <w:t>around 25% over the last few years without, in our view, an increase in the services</w:t>
      </w:r>
      <w:r w:rsidR="009F3417">
        <w:t xml:space="preserve"> that</w:t>
      </w:r>
      <w:r w:rsidRPr="009F3417" w:rsidR="009F3417">
        <w:t xml:space="preserve"> they</w:t>
      </w:r>
      <w:r w:rsidR="009F3417">
        <w:t xml:space="preserve"> a</w:t>
      </w:r>
      <w:r w:rsidRPr="009F3417" w:rsidR="009F3417">
        <w:t>re providing that we could link to that.</w:t>
      </w:r>
    </w:p>
    <w:p w:rsidR="008D70A0" w:rsidP="00963594">
      <w:pPr>
        <w:pStyle w:val="Question"/>
      </w:pPr>
      <w:sdt>
        <w:sdtPr>
          <w:alias w:val="Member"/>
          <w:tag w:val="&lt;Member mnisId='4870' dodsId='143979'&gt;"/>
          <w:id w:val="-1163700955"/>
          <w:placeholder>
            <w:docPart w:val="06F01C174B8443729D87BFE60500EF7A"/>
          </w:placeholder>
          <w:richText/>
        </w:sdtPr>
        <w:sdtContent>
          <w:r w:rsidRPr="00CC7C39" w:rsidR="00CC7C39">
            <w:rPr>
              <w:b/>
              <w:bCs/>
            </w:rPr>
            <w:t>John Grady:</w:t>
          </w:r>
        </w:sdtContent>
      </w:sdt>
      <w:r w:rsidR="005C639B">
        <w:t xml:space="preserve"> </w:t>
      </w:r>
      <w:r w:rsidR="009F3417">
        <w:t>This is a</w:t>
      </w:r>
      <w:r w:rsidRPr="009F3417" w:rsidR="009F3417">
        <w:t xml:space="preserve"> simple yes or no question, because I am a simple person</w:t>
      </w:r>
      <w:r w:rsidR="00144146">
        <w:t>: are c</w:t>
      </w:r>
      <w:r w:rsidRPr="009F3417" w:rsidR="009F3417">
        <w:t>ustomers in Glasgow East, and everyone</w:t>
      </w:r>
      <w:r w:rsidR="007D3C9D">
        <w:t>’</w:t>
      </w:r>
      <w:r w:rsidRPr="009F3417" w:rsidR="009F3417">
        <w:t>s constituents here, in your view, or the PSR</w:t>
      </w:r>
      <w:r w:rsidR="007D3C9D">
        <w:t>’</w:t>
      </w:r>
      <w:r w:rsidRPr="009F3417" w:rsidR="009F3417">
        <w:t>s view, effectively being overcharged</w:t>
      </w:r>
      <w:r w:rsidR="00144146">
        <w:t>?</w:t>
      </w:r>
    </w:p>
    <w:p w:rsidR="008D70A0" w:rsidP="00CC7C39">
      <w:pPr>
        <w:pStyle w:val="Answer"/>
      </w:pPr>
      <w:sdt>
        <w:sdtPr>
          <w:rPr>
            <w:b/>
            <w:bCs/>
          </w:rPr>
          <w:alias w:val="Witness"/>
          <w:id w:val="1702443353"/>
          <w:placeholder>
            <w:docPart w:val="C5411AEEC93E4DCCBA4F74F192255AA5"/>
          </w:placeholder>
          <w:richText/>
        </w:sdtPr>
        <w:sdtEndPr>
          <w:rPr>
            <w:b w:val="0"/>
            <w:bCs w:val="0"/>
          </w:rPr>
        </w:sdtEndPr>
        <w:sdtContent>
          <w:r w:rsidRPr="00CC7C39" w:rsidR="00E17BDB">
            <w:rPr>
              <w:b/>
              <w:bCs/>
              <w:i/>
              <w:iCs/>
            </w:rPr>
            <w:t>David Geale:</w:t>
          </w:r>
        </w:sdtContent>
      </w:sdt>
      <w:r w:rsidR="005C639B">
        <w:t xml:space="preserve"> </w:t>
      </w:r>
      <w:r w:rsidR="009F3417">
        <w:t>We have concluded that they are being overcharged in terms of merchants, and that may pass through to individual consumers.</w:t>
      </w:r>
    </w:p>
    <w:p w:rsidR="008D70A0" w:rsidP="00963594">
      <w:pPr>
        <w:pStyle w:val="Question"/>
      </w:pPr>
      <w:sdt>
        <w:sdtPr>
          <w:alias w:val="Member"/>
          <w:tag w:val="&lt;Member mnisId='4870' dodsId='143979'&gt;"/>
          <w:id w:val="1503085827"/>
          <w:placeholder>
            <w:docPart w:val="7505208A31E34A8F9D8625C82361986E"/>
          </w:placeholder>
          <w:richText/>
        </w:sdtPr>
        <w:sdtContent>
          <w:r w:rsidRPr="00CC7C39" w:rsidR="00CC7C39">
            <w:rPr>
              <w:b/>
              <w:bCs/>
            </w:rPr>
            <w:t>John Grady:</w:t>
          </w:r>
        </w:sdtContent>
      </w:sdt>
      <w:r w:rsidR="005C639B">
        <w:t xml:space="preserve"> </w:t>
      </w:r>
      <w:r w:rsidRPr="009F3417" w:rsidR="009F3417">
        <w:t xml:space="preserve">You are proposing remedies to regulate </w:t>
      </w:r>
      <w:r w:rsidR="00F70DC0">
        <w:t>those</w:t>
      </w:r>
      <w:r w:rsidRPr="009F3417" w:rsidR="009F3417">
        <w:t>. When will the remedies come into force, do you think, for both sets of investigations? You are looking at remedies for both, are</w:t>
      </w:r>
      <w:r w:rsidR="00F06167">
        <w:t>n’t</w:t>
      </w:r>
      <w:r w:rsidR="009F3417">
        <w:t xml:space="preserve"> you?</w:t>
      </w:r>
    </w:p>
    <w:p w:rsidR="00EA0441" w:rsidP="00CC7C39">
      <w:pPr>
        <w:pStyle w:val="Answer"/>
      </w:pPr>
      <w:sdt>
        <w:sdtPr>
          <w:rPr>
            <w:b/>
            <w:bCs/>
          </w:rPr>
          <w:alias w:val="Witness"/>
          <w:id w:val="-1283109670"/>
          <w:placeholder>
            <w:docPart w:val="ECAE0FED3AE7451A800AA2707D4636B1"/>
          </w:placeholder>
          <w:richText/>
        </w:sdtPr>
        <w:sdtEndPr>
          <w:rPr>
            <w:b w:val="0"/>
            <w:bCs w:val="0"/>
          </w:rPr>
        </w:sdtEndPr>
        <w:sdtContent>
          <w:r w:rsidRPr="00CC7C39" w:rsidR="00E17BDB">
            <w:rPr>
              <w:b/>
              <w:bCs/>
              <w:i/>
              <w:iCs/>
            </w:rPr>
            <w:t>David Geale:</w:t>
          </w:r>
        </w:sdtContent>
      </w:sdt>
      <w:r w:rsidR="005C639B">
        <w:t xml:space="preserve"> </w:t>
      </w:r>
      <w:r w:rsidR="009F3417">
        <w:t xml:space="preserve">The two are different. On cross-border interchange, we have consulted on an interim remedy and said we will carry out work on an enduring cap. An enduring cap requires quite a lot of complex work, including a merchant indifference test. That takes time, potentially 12 months or longer. We therefore issued a consultation on introducing an interim cap to cover through that period. </w:t>
      </w:r>
    </w:p>
    <w:p w:rsidR="008D70A0" w:rsidP="00CC7C39">
      <w:pPr>
        <w:pStyle w:val="Answer"/>
      </w:pPr>
      <w:r>
        <w:t>It is a matter of public record now that we are subject to legal challenge by Visa, Mastercard and Revolut in terms of our powers to implement a price cap. It would be inappropriate for me to go into too much detail on that.</w:t>
      </w:r>
      <w:r w:rsidR="00091D0E">
        <w:t xml:space="preserve"> </w:t>
      </w:r>
      <w:r>
        <w:t>Suffice to say that we will be robustly defending our position, but that process needs to run its course.</w:t>
      </w:r>
    </w:p>
    <w:p w:rsidR="008D70A0" w:rsidP="00963594">
      <w:pPr>
        <w:pStyle w:val="Question"/>
      </w:pPr>
      <w:sdt>
        <w:sdtPr>
          <w:alias w:val="Member"/>
          <w:tag w:val="&lt;Member mnisId='4870' dodsId='143979'&gt;"/>
          <w:id w:val="-865217434"/>
          <w:placeholder>
            <w:docPart w:val="AB40CDCDFA554B078B2ACE740EACB151"/>
          </w:placeholder>
          <w:richText/>
        </w:sdtPr>
        <w:sdtContent>
          <w:r w:rsidRPr="00CC7C39" w:rsidR="00CC7C39">
            <w:rPr>
              <w:b/>
              <w:bCs/>
            </w:rPr>
            <w:t>John Grady:</w:t>
          </w:r>
        </w:sdtContent>
      </w:sdt>
      <w:r w:rsidR="005C639B">
        <w:t xml:space="preserve"> </w:t>
      </w:r>
      <w:r w:rsidRPr="009F3417" w:rsidR="009F3417">
        <w:t>When it comes to the imposition of remedies, leaving aside the judicial review, do you think</w:t>
      </w:r>
      <w:r w:rsidR="009F3417">
        <w:t xml:space="preserve"> that</w:t>
      </w:r>
      <w:r w:rsidRPr="009F3417" w:rsidR="009F3417">
        <w:t xml:space="preserve"> there is a reasonable argument that the PSR</w:t>
      </w:r>
      <w:r w:rsidR="009F3417">
        <w:t>,</w:t>
      </w:r>
      <w:r w:rsidRPr="009F3417" w:rsidR="009F3417">
        <w:t xml:space="preserve"> or the PSR and the FCA</w:t>
      </w:r>
      <w:r w:rsidR="009F3417">
        <w:t xml:space="preserve">, </w:t>
      </w:r>
      <w:r w:rsidRPr="009F3417" w:rsidR="009F3417">
        <w:t>should have more</w:t>
      </w:r>
      <w:r w:rsidR="00EA0441">
        <w:t>,</w:t>
      </w:r>
      <w:r w:rsidRPr="009F3417" w:rsidR="009F3417">
        <w:t xml:space="preserve"> rather than fewer</w:t>
      </w:r>
      <w:r w:rsidR="00EA0441">
        <w:t>,</w:t>
      </w:r>
      <w:r w:rsidRPr="009F3417" w:rsidR="009F3417">
        <w:t xml:space="preserve"> powers to impose remedies to protect consumers against a duopoly of Visa and Master</w:t>
      </w:r>
      <w:r w:rsidR="009F3417">
        <w:t>c</w:t>
      </w:r>
      <w:r w:rsidRPr="009F3417" w:rsidR="009F3417">
        <w:t>ard?</w:t>
      </w:r>
    </w:p>
    <w:p w:rsidR="008D70A0" w:rsidP="00CC7C39">
      <w:pPr>
        <w:pStyle w:val="Answer"/>
      </w:pPr>
      <w:sdt>
        <w:sdtPr>
          <w:rPr>
            <w:b/>
            <w:bCs/>
          </w:rPr>
          <w:alias w:val="Witness"/>
          <w:id w:val="800882413"/>
          <w:placeholder>
            <w:docPart w:val="EE9D3399F25248BAA9D7A37DC6F11B33"/>
          </w:placeholder>
          <w:richText/>
        </w:sdtPr>
        <w:sdtEndPr>
          <w:rPr>
            <w:b w:val="0"/>
            <w:bCs w:val="0"/>
          </w:rPr>
        </w:sdtEndPr>
        <w:sdtContent>
          <w:r w:rsidRPr="00CC7C39" w:rsidR="00E17BDB">
            <w:rPr>
              <w:b/>
              <w:bCs/>
              <w:i/>
              <w:iCs/>
            </w:rPr>
            <w:t>David Geale:</w:t>
          </w:r>
        </w:sdtContent>
      </w:sdt>
      <w:r w:rsidR="005C639B">
        <w:t xml:space="preserve"> </w:t>
      </w:r>
      <w:r w:rsidRPr="009F3417" w:rsidR="009F3417">
        <w:t xml:space="preserve">If I take legal challenge out of the equation for a second and talk in the generality, I believe we have the powers that are necessary to do what we need to do. </w:t>
      </w:r>
      <w:r w:rsidR="009F3417">
        <w:t>As</w:t>
      </w:r>
      <w:r w:rsidRPr="009F3417" w:rsidR="009F3417">
        <w:t xml:space="preserve"> the PSR, we are an economic regulator. </w:t>
      </w:r>
      <w:r w:rsidR="009F3417">
        <w:t>S</w:t>
      </w:r>
      <w:r w:rsidRPr="009F3417" w:rsidR="009F3417">
        <w:t xml:space="preserve">orry, I should also answer your first question on scheme processing. We believe that </w:t>
      </w:r>
      <w:r w:rsidR="009F3417">
        <w:t xml:space="preserve">we have </w:t>
      </w:r>
      <w:r w:rsidRPr="009F3417" w:rsidR="009F3417">
        <w:t>the powers to price regulate where it is necessary to do so. We would only seek to do so where we consider it necessary. We have the powers to direct firms to provide more information</w:t>
      </w:r>
      <w:r w:rsidR="009F3417">
        <w:t xml:space="preserve"> and </w:t>
      </w:r>
      <w:r w:rsidRPr="009F3417" w:rsidR="009F3417">
        <w:t xml:space="preserve">to provide things in a different way. </w:t>
      </w:r>
      <w:r w:rsidR="009F3417">
        <w:t>We</w:t>
      </w:r>
      <w:r w:rsidRPr="009F3417" w:rsidR="009F3417">
        <w:t xml:space="preserve"> believe our powers are sufficient to do that.</w:t>
      </w:r>
    </w:p>
    <w:p w:rsidR="008D70A0" w:rsidP="00963594">
      <w:pPr>
        <w:pStyle w:val="Question"/>
      </w:pPr>
      <w:sdt>
        <w:sdtPr>
          <w:alias w:val="Member"/>
          <w:tag w:val="&lt;Member mnisId='4870' dodsId='143979'&gt;"/>
          <w:id w:val="1739359910"/>
          <w:placeholder>
            <w:docPart w:val="01762A81B2654294A4ED3D69DB79D4CF"/>
          </w:placeholder>
          <w:richText/>
        </w:sdtPr>
        <w:sdtContent>
          <w:r w:rsidRPr="00CC7C39" w:rsidR="00CC7C39">
            <w:rPr>
              <w:b/>
              <w:bCs/>
            </w:rPr>
            <w:t>John Grady:</w:t>
          </w:r>
        </w:sdtContent>
      </w:sdt>
      <w:r w:rsidR="005C639B">
        <w:t xml:space="preserve"> </w:t>
      </w:r>
      <w:r w:rsidR="009F3417">
        <w:t>O</w:t>
      </w:r>
      <w:r w:rsidRPr="009F3417" w:rsidR="009F3417">
        <w:t>n the investigation side, do you have enough powers to conduct investigations?</w:t>
      </w:r>
    </w:p>
    <w:p w:rsidR="008D70A0" w:rsidP="00CC7C39">
      <w:pPr>
        <w:pStyle w:val="Answer"/>
      </w:pPr>
      <w:sdt>
        <w:sdtPr>
          <w:rPr>
            <w:b/>
            <w:bCs/>
          </w:rPr>
          <w:alias w:val="Witness"/>
          <w:id w:val="1271599656"/>
          <w:placeholder>
            <w:docPart w:val="466C0AE46C4E489DBF8766445616FC9A"/>
          </w:placeholder>
          <w:richText/>
        </w:sdtPr>
        <w:sdtEndPr>
          <w:rPr>
            <w:b w:val="0"/>
            <w:bCs w:val="0"/>
          </w:rPr>
        </w:sdtEndPr>
        <w:sdtContent>
          <w:r w:rsidRPr="00CC7C39" w:rsidR="00E17BDB">
            <w:rPr>
              <w:b/>
              <w:bCs/>
              <w:i/>
              <w:iCs/>
            </w:rPr>
            <w:t>David Geale:</w:t>
          </w:r>
        </w:sdtContent>
      </w:sdt>
      <w:r w:rsidR="005C639B">
        <w:t xml:space="preserve"> </w:t>
      </w:r>
      <w:r w:rsidRPr="009F3417" w:rsidR="009F3417">
        <w:t xml:space="preserve">We certainly have powers to conduct investigations. </w:t>
      </w:r>
      <w:r w:rsidR="009F3417">
        <w:t>The</w:t>
      </w:r>
      <w:r w:rsidRPr="009F3417" w:rsidR="009F3417">
        <w:t xml:space="preserve"> interventions we are seeking to make are complex, technical</w:t>
      </w:r>
      <w:r w:rsidR="009F3417">
        <w:t xml:space="preserve"> and </w:t>
      </w:r>
      <w:r w:rsidRPr="009F3417" w:rsidR="009F3417">
        <w:t>difficult, so it take</w:t>
      </w:r>
      <w:r w:rsidR="009F3417">
        <w:t xml:space="preserve">s </w:t>
      </w:r>
      <w:r w:rsidRPr="009F3417" w:rsidR="009F3417">
        <w:t xml:space="preserve">time to do that. </w:t>
      </w:r>
      <w:r w:rsidR="009F3417">
        <w:t>W</w:t>
      </w:r>
      <w:r w:rsidRPr="009F3417" w:rsidR="009F3417">
        <w:t>e have the powers to compel firms to provide information</w:t>
      </w:r>
      <w:r w:rsidR="003C65A5">
        <w:t>, but s</w:t>
      </w:r>
      <w:r w:rsidRPr="009F3417" w:rsidR="009F3417">
        <w:t xml:space="preserve">ometimes those powers could be stronger in terms of getting the information out and being able to move a bit </w:t>
      </w:r>
      <w:r w:rsidR="00944003">
        <w:t>more quickly</w:t>
      </w:r>
      <w:r w:rsidR="009F3417">
        <w:t>.</w:t>
      </w:r>
    </w:p>
    <w:p w:rsidR="008D70A0" w:rsidP="00963594">
      <w:pPr>
        <w:pStyle w:val="Question"/>
      </w:pPr>
      <w:sdt>
        <w:sdtPr>
          <w:alias w:val="Member"/>
          <w:tag w:val="&lt;Member mnisId='4870' dodsId='143979'&gt;"/>
          <w:id w:val="485980662"/>
          <w:placeholder>
            <w:docPart w:val="50CA19A9379448EA8356344938258FF8"/>
          </w:placeholder>
          <w:richText/>
        </w:sdtPr>
        <w:sdtContent>
          <w:r w:rsidRPr="00CC7C39" w:rsidR="00CC7C39">
            <w:rPr>
              <w:b/>
              <w:bCs/>
            </w:rPr>
            <w:t>John Grady:</w:t>
          </w:r>
        </w:sdtContent>
      </w:sdt>
      <w:r w:rsidR="005C639B">
        <w:t xml:space="preserve"> </w:t>
      </w:r>
      <w:r w:rsidR="009F3417">
        <w:t>A</w:t>
      </w:r>
      <w:r w:rsidRPr="009F3417" w:rsidR="009F3417">
        <w:t>s we are looking at fresh legislation, will you be carrying out a review to see whether you should ask for an increase in powers</w:t>
      </w:r>
      <w:r w:rsidR="009F3417">
        <w:t>, f</w:t>
      </w:r>
      <w:r w:rsidRPr="009F3417" w:rsidR="009F3417">
        <w:t>or example sanctions on people who do not co</w:t>
      </w:r>
      <w:r w:rsidR="00944003">
        <w:t>-</w:t>
      </w:r>
      <w:r w:rsidRPr="009F3417" w:rsidR="009F3417">
        <w:t>operate with investigations?</w:t>
      </w:r>
    </w:p>
    <w:p w:rsidR="008D70A0" w:rsidP="00CC7C39">
      <w:pPr>
        <w:pStyle w:val="Answer"/>
      </w:pPr>
      <w:sdt>
        <w:sdtPr>
          <w:rPr>
            <w:b/>
            <w:bCs/>
          </w:rPr>
          <w:alias w:val="Witness"/>
          <w:id w:val="239147874"/>
          <w:placeholder>
            <w:docPart w:val="5E3B9C20E884435E9632CC74F3860047"/>
          </w:placeholder>
          <w:richText/>
        </w:sdtPr>
        <w:sdtEndPr>
          <w:rPr>
            <w:b w:val="0"/>
            <w:bCs w:val="0"/>
          </w:rPr>
        </w:sdtEndPr>
        <w:sdtContent>
          <w:r w:rsidRPr="00CC7C39" w:rsidR="00E17BDB">
            <w:rPr>
              <w:b/>
              <w:bCs/>
              <w:i/>
              <w:iCs/>
            </w:rPr>
            <w:t>David Geale:</w:t>
          </w:r>
        </w:sdtContent>
      </w:sdt>
      <w:r w:rsidR="005C639B">
        <w:t xml:space="preserve"> </w:t>
      </w:r>
      <w:r w:rsidR="009F3417">
        <w:t>A</w:t>
      </w:r>
      <w:r w:rsidRPr="009F3417" w:rsidR="009F3417">
        <w:t xml:space="preserve">bsolutely </w:t>
      </w:r>
      <w:r w:rsidR="009F3417">
        <w:t xml:space="preserve">the thing </w:t>
      </w:r>
      <w:r w:rsidRPr="009F3417" w:rsidR="009F3417">
        <w:t>we should do is to look at the most appropriate suite of powers to use going forward</w:t>
      </w:r>
      <w:r w:rsidR="009F3417">
        <w:t>.</w:t>
      </w:r>
    </w:p>
    <w:p w:rsidR="009F3417" w:rsidP="00963594">
      <w:pPr>
        <w:pStyle w:val="Question"/>
      </w:pPr>
      <w:sdt>
        <w:sdtPr>
          <w:alias w:val="Member"/>
          <w:tag w:val="&lt;Member mnisId='4870' dodsId='143979'&gt;"/>
          <w:id w:val="935946244"/>
          <w:placeholder>
            <w:docPart w:val="7D833703A58A48F6AAB1C0940589032F"/>
          </w:placeholder>
          <w:richText/>
        </w:sdtPr>
        <w:sdtContent>
          <w:r w:rsidRPr="00CC7C39" w:rsidR="00CC7C39">
            <w:rPr>
              <w:b/>
              <w:bCs/>
            </w:rPr>
            <w:t>John Grady:</w:t>
          </w:r>
        </w:sdtContent>
      </w:sdt>
      <w:r w:rsidR="005C639B">
        <w:t xml:space="preserve"> </w:t>
      </w:r>
      <w:r w:rsidR="00EA0441">
        <w:t xml:space="preserve">You will be </w:t>
      </w:r>
      <w:r w:rsidR="008D70A0">
        <w:t xml:space="preserve">looking at enhancements </w:t>
      </w:r>
      <w:r>
        <w:t>to those powers</w:t>
      </w:r>
      <w:r w:rsidR="00C24889">
        <w:t>?</w:t>
      </w:r>
    </w:p>
    <w:p w:rsidR="008D70A0" w:rsidP="00CC7C39">
      <w:pPr>
        <w:pStyle w:val="Answer"/>
      </w:pPr>
      <w:sdt>
        <w:sdtPr>
          <w:rPr>
            <w:b/>
            <w:bCs/>
          </w:rPr>
          <w:alias w:val="Witness"/>
          <w:id w:val="-1345779449"/>
          <w:placeholder>
            <w:docPart w:val="F65A7435B8A34AEBBBE205E8A9DAF497"/>
          </w:placeholder>
          <w:richText/>
        </w:sdtPr>
        <w:sdtEndPr>
          <w:rPr>
            <w:b w:val="0"/>
            <w:bCs w:val="0"/>
          </w:rPr>
        </w:sdtEndPr>
        <w:sdtContent>
          <w:r w:rsidRPr="00CC7C39" w:rsidR="00E17BDB">
            <w:rPr>
              <w:b/>
              <w:bCs/>
              <w:i/>
              <w:iCs/>
            </w:rPr>
            <w:t>David Geale:</w:t>
          </w:r>
        </w:sdtContent>
      </w:sdt>
      <w:r w:rsidR="00091D0E">
        <w:t xml:space="preserve"> </w:t>
      </w:r>
      <w:r w:rsidR="009F3417">
        <w:t>If necessary, yes.</w:t>
      </w:r>
      <w:r w:rsidR="00091D0E">
        <w:t xml:space="preserve"> </w:t>
      </w:r>
    </w:p>
    <w:p w:rsidR="008D70A0" w:rsidP="00963594">
      <w:pPr>
        <w:pStyle w:val="Question"/>
      </w:pPr>
      <w:sdt>
        <w:sdtPr>
          <w:alias w:val="Member"/>
          <w:tag w:val="&lt;Member mnisId='4870' dodsId='143979'&gt;"/>
          <w:id w:val="550510939"/>
          <w:placeholder>
            <w:docPart w:val="F119E26B71AB432F953FA0D895D48226"/>
          </w:placeholder>
          <w:richText/>
        </w:sdtPr>
        <w:sdtContent>
          <w:r w:rsidRPr="0086407E" w:rsidR="00CC7C39">
            <w:rPr>
              <w:b/>
            </w:rPr>
            <w:t>Chair:</w:t>
          </w:r>
        </w:sdtContent>
      </w:sdt>
      <w:r w:rsidR="00576541">
        <w:t xml:space="preserve"> </w:t>
      </w:r>
      <w:r w:rsidR="009F3417">
        <w:t>O</w:t>
      </w:r>
      <w:r w:rsidRPr="009F3417" w:rsidR="009F3417">
        <w:t>n that point, you are a legal entity in a court case at this point</w:t>
      </w:r>
      <w:r w:rsidR="009F3417">
        <w:t>. T</w:t>
      </w:r>
      <w:r w:rsidRPr="009F3417" w:rsidR="009F3417">
        <w:t>here is going to be legislation. Is there a risk to any court action because of any changes</w:t>
      </w:r>
      <w:r w:rsidR="009F3417">
        <w:t xml:space="preserve"> </w:t>
      </w:r>
      <w:r w:rsidRPr="009F3417" w:rsidR="009F3417">
        <w:t>and how are you going to guard against that?</w:t>
      </w:r>
    </w:p>
    <w:p w:rsidR="008D70A0" w:rsidP="00CC7C39">
      <w:pPr>
        <w:pStyle w:val="Answer"/>
      </w:pPr>
      <w:sdt>
        <w:sdtPr>
          <w:rPr>
            <w:b/>
            <w:bCs/>
          </w:rPr>
          <w:alias w:val="Witness"/>
          <w:id w:val="825323039"/>
          <w:placeholder>
            <w:docPart w:val="E048D1C58F6F4F70B647B62F8627BE00"/>
          </w:placeholder>
          <w:richText/>
        </w:sdtPr>
        <w:sdtEndPr>
          <w:rPr>
            <w:b w:val="0"/>
            <w:bCs w:val="0"/>
          </w:rPr>
        </w:sdtEndPr>
        <w:sdtContent>
          <w:r w:rsidRPr="00CC7C39" w:rsidR="00E17BDB">
            <w:rPr>
              <w:b/>
              <w:bCs/>
              <w:i/>
              <w:iCs/>
            </w:rPr>
            <w:t>David Geale:</w:t>
          </w:r>
        </w:sdtContent>
      </w:sdt>
      <w:r w:rsidR="005C639B">
        <w:t xml:space="preserve"> </w:t>
      </w:r>
      <w:r w:rsidRPr="009F3417" w:rsidR="009F3417">
        <w:t>I would not see a risk to any court action because the PSR is the entity that has consulted on the use of these powers</w:t>
      </w:r>
      <w:r w:rsidR="009F3417">
        <w:t xml:space="preserve">. The </w:t>
      </w:r>
      <w:r w:rsidRPr="009F3417" w:rsidR="009F3417">
        <w:t xml:space="preserve">PSR would still be in existence as that entity making those interventions for </w:t>
      </w:r>
      <w:r w:rsidR="009A634E">
        <w:t>the foreseeable future</w:t>
      </w:r>
      <w:r w:rsidRPr="009F3417" w:rsidR="009F3417">
        <w:t>.</w:t>
      </w:r>
    </w:p>
    <w:p w:rsidR="008D70A0" w:rsidP="00963594">
      <w:pPr>
        <w:pStyle w:val="Question"/>
      </w:pPr>
      <w:sdt>
        <w:sdtPr>
          <w:alias w:val="Member"/>
          <w:tag w:val="&lt;Member mnisId='4870' dodsId='143979'&gt;"/>
          <w:id w:val="-2031863047"/>
          <w:placeholder>
            <w:docPart w:val="19AD9C1159B647D183ABF184AEFA8B28"/>
          </w:placeholder>
          <w:richText/>
        </w:sdtPr>
        <w:sdtContent>
          <w:r w:rsidRPr="0086407E" w:rsidR="00CC7C39">
            <w:rPr>
              <w:b/>
            </w:rPr>
            <w:t>Chair:</w:t>
          </w:r>
        </w:sdtContent>
      </w:sdt>
      <w:r w:rsidR="00576541">
        <w:t xml:space="preserve"> </w:t>
      </w:r>
      <w:r w:rsidR="009A634E">
        <w:t>Is that e</w:t>
      </w:r>
      <w:r w:rsidRPr="009A634E" w:rsidR="009A634E">
        <w:t>ven after a merger</w:t>
      </w:r>
      <w:r w:rsidR="009A634E">
        <w:t xml:space="preserve">, </w:t>
      </w:r>
      <w:r w:rsidRPr="009A634E" w:rsidR="009A634E">
        <w:t>or takeover</w:t>
      </w:r>
      <w:r w:rsidR="009A634E">
        <w:t xml:space="preserve">, </w:t>
      </w:r>
      <w:r w:rsidRPr="009A634E" w:rsidR="009A634E">
        <w:t xml:space="preserve">or whatever? </w:t>
      </w:r>
      <w:r w:rsidR="007E51AE">
        <w:t xml:space="preserve">That is the point. </w:t>
      </w:r>
      <w:r w:rsidRPr="009A634E" w:rsidR="009A634E">
        <w:t>It could get to a tricky point</w:t>
      </w:r>
      <w:r w:rsidR="007E51AE">
        <w:t>, timewise</w:t>
      </w:r>
      <w:r w:rsidRPr="009A634E" w:rsidR="009A634E">
        <w:t>.</w:t>
      </w:r>
    </w:p>
    <w:p w:rsidR="008D70A0" w:rsidP="00CC7C39">
      <w:pPr>
        <w:pStyle w:val="Answer"/>
      </w:pPr>
      <w:sdt>
        <w:sdtPr>
          <w:rPr>
            <w:b/>
            <w:bCs/>
          </w:rPr>
          <w:alias w:val="Witness"/>
          <w:id w:val="-967974457"/>
          <w:placeholder>
            <w:docPart w:val="4B4DB77426124A24BF0543D1EF359407"/>
          </w:placeholder>
          <w:richText/>
        </w:sdtPr>
        <w:sdtEndPr>
          <w:rPr>
            <w:b w:val="0"/>
            <w:bCs w:val="0"/>
          </w:rPr>
        </w:sdtEndPr>
        <w:sdtContent>
          <w:r w:rsidRPr="00CC7C39" w:rsidR="00E17BDB">
            <w:rPr>
              <w:b/>
              <w:bCs/>
              <w:i/>
              <w:iCs/>
            </w:rPr>
            <w:t>David Geale:</w:t>
          </w:r>
        </w:sdtContent>
      </w:sdt>
      <w:r w:rsidR="005C639B">
        <w:t xml:space="preserve"> </w:t>
      </w:r>
      <w:r w:rsidR="007E51AE">
        <w:t>T</w:t>
      </w:r>
      <w:r w:rsidRPr="007E51AE" w:rsidR="007E51AE">
        <w:t>here is something in terms of looking at legislation</w:t>
      </w:r>
      <w:r w:rsidR="007E51AE">
        <w:t xml:space="preserve"> and</w:t>
      </w:r>
      <w:r w:rsidRPr="007E51AE" w:rsidR="007E51AE">
        <w:t xml:space="preserve"> ensuring that there is an appropriate carryover of powers for the FCA to be able to continue the work that the PSR has done. </w:t>
      </w:r>
      <w:r w:rsidR="00E73C24">
        <w:t>I don’t know</w:t>
      </w:r>
      <w:r w:rsidRPr="007E51AE" w:rsidR="007E51AE">
        <w:t xml:space="preserve"> how that would interact with a court case.</w:t>
      </w:r>
    </w:p>
    <w:p w:rsidR="008D70A0" w:rsidP="00963594">
      <w:pPr>
        <w:pStyle w:val="Remark"/>
      </w:pPr>
      <w:sdt>
        <w:sdtPr>
          <w:alias w:val="Member"/>
          <w:tag w:val="&lt;Member mnisId='4870' dodsId='143979'&gt;"/>
          <w:id w:val="-1669783010"/>
          <w:placeholder>
            <w:docPart w:val="E382F41F9A9F43AB96BA2F275E973DBC"/>
          </w:placeholder>
          <w:richText/>
        </w:sdtPr>
        <w:sdtContent>
          <w:r w:rsidRPr="0086407E" w:rsidR="00CC7C39">
            <w:rPr>
              <w:b/>
            </w:rPr>
            <w:t>Chair:</w:t>
          </w:r>
        </w:sdtContent>
      </w:sdt>
      <w:r w:rsidR="00576541">
        <w:t xml:space="preserve"> </w:t>
      </w:r>
      <w:r w:rsidR="007E51AE">
        <w:t xml:space="preserve">It is </w:t>
      </w:r>
      <w:r w:rsidRPr="007E51AE" w:rsidR="007E51AE">
        <w:t>a tricky issue for the legislators</w:t>
      </w:r>
      <w:r w:rsidR="007E51AE">
        <w:t>. Y</w:t>
      </w:r>
      <w:r w:rsidRPr="007E51AE" w:rsidR="007E51AE">
        <w:t>ou now need to look at us on that. We will bear that in mind.</w:t>
      </w:r>
    </w:p>
    <w:p w:rsidR="008D70A0" w:rsidP="00963594">
      <w:pPr>
        <w:pStyle w:val="Question"/>
      </w:pPr>
      <w:sdt>
        <w:sdtPr>
          <w:alias w:val="Member"/>
          <w:tag w:val="&lt;Member mnisId='4870' dodsId='143979'&gt;"/>
          <w:id w:val="-359513960"/>
          <w:placeholder>
            <w:docPart w:val="A15351F6DEB1443D824F49615D8561C8"/>
          </w:placeholder>
          <w:richText/>
        </w:sdtPr>
        <w:sdtContent>
          <w:r w:rsidRPr="00CC7C39" w:rsidR="00CC7C39">
            <w:rPr>
              <w:b/>
              <w:bCs/>
            </w:rPr>
            <w:t>John Grady:</w:t>
          </w:r>
        </w:sdtContent>
      </w:sdt>
      <w:r w:rsidR="005C639B">
        <w:t xml:space="preserve"> </w:t>
      </w:r>
      <w:r w:rsidR="007E51AE">
        <w:t>T</w:t>
      </w:r>
      <w:r w:rsidRPr="007E51AE" w:rsidR="007E51AE">
        <w:t>o pick up on a couple more points</w:t>
      </w:r>
      <w:r w:rsidR="007E51AE">
        <w:t>, y</w:t>
      </w:r>
      <w:r w:rsidRPr="007E51AE" w:rsidR="007E51AE">
        <w:t>our investigation on cross</w:t>
      </w:r>
      <w:r w:rsidR="00E73C24">
        <w:t>-</w:t>
      </w:r>
      <w:r w:rsidRPr="007E51AE" w:rsidR="007E51AE">
        <w:t xml:space="preserve">border interchange started in June 2022. We are pretty close to June 2025, so it </w:t>
      </w:r>
      <w:r w:rsidR="007E51AE">
        <w:t>has</w:t>
      </w:r>
      <w:r w:rsidRPr="007E51AE" w:rsidR="007E51AE">
        <w:t xml:space="preserve"> taken quite a long time. </w:t>
      </w:r>
      <w:r w:rsidR="007E51AE">
        <w:t>C</w:t>
      </w:r>
      <w:r w:rsidRPr="007E51AE" w:rsidR="007E51AE">
        <w:t xml:space="preserve">onsumers might ask, </w:t>
      </w:r>
      <w:r w:rsidR="007E51AE">
        <w:t xml:space="preserve">“We </w:t>
      </w:r>
      <w:r w:rsidRPr="007E51AE" w:rsidR="007E51AE">
        <w:t>are paying more than we should. Why is this taking so long?</w:t>
      </w:r>
      <w:r w:rsidR="007E51AE">
        <w:t>”</w:t>
      </w:r>
      <w:r w:rsidR="00877FC1">
        <w:t>.</w:t>
      </w:r>
      <w:r w:rsidRPr="007E51AE" w:rsidR="007E51AE">
        <w:t xml:space="preserve"> With that in mind, do you carry out benchmarking or other lessons learned exercises to assess whether you can speed up your investigations?</w:t>
      </w:r>
    </w:p>
    <w:p w:rsidR="00C473AF" w:rsidP="00CC7C39">
      <w:pPr>
        <w:pStyle w:val="Answer"/>
      </w:pPr>
      <w:sdt>
        <w:sdtPr>
          <w:rPr>
            <w:b/>
            <w:bCs/>
          </w:rPr>
          <w:alias w:val="Witness"/>
          <w:id w:val="-454951648"/>
          <w:placeholder>
            <w:docPart w:val="56B64EF5E668460F8FDA38EA3AD50B9B"/>
          </w:placeholder>
          <w:richText/>
        </w:sdtPr>
        <w:sdtEndPr>
          <w:rPr>
            <w:b w:val="0"/>
            <w:bCs w:val="0"/>
          </w:rPr>
        </w:sdtEndPr>
        <w:sdtContent>
          <w:r w:rsidRPr="00CC7C39" w:rsidR="00E17BDB">
            <w:rPr>
              <w:b/>
              <w:bCs/>
              <w:i/>
              <w:iCs/>
            </w:rPr>
            <w:t>David Geale:</w:t>
          </w:r>
        </w:sdtContent>
      </w:sdt>
      <w:r w:rsidR="005C639B">
        <w:t xml:space="preserve"> </w:t>
      </w:r>
      <w:r w:rsidR="007E51AE">
        <w:t>We will absolutely do that as we go through to look back at the work we have done and see whether we could have done it in a different way. I completely agree that that is a sensible exercise for us to carry out. With cross</w:t>
      </w:r>
      <w:r w:rsidR="00877FC1">
        <w:t>-</w:t>
      </w:r>
      <w:r w:rsidR="007E51AE">
        <w:t>border interchange, we published our interim findings</w:t>
      </w:r>
      <w:r w:rsidR="00877FC1">
        <w:t>, and w</w:t>
      </w:r>
      <w:r w:rsidR="007E51AE">
        <w:t xml:space="preserve">e were due to publish our final report in May or June of last year. Around that time, there was a general election where we were asked, as </w:t>
      </w:r>
      <w:r w:rsidR="00596E7E">
        <w:t xml:space="preserve">were </w:t>
      </w:r>
      <w:r w:rsidR="007E51AE">
        <w:t>other public bodies, not to publish anything. We then had the national payments vision coming</w:t>
      </w:r>
      <w:r w:rsidR="009104A2">
        <w:t xml:space="preserve"> and w</w:t>
      </w:r>
      <w:r w:rsidR="007E51AE">
        <w:t>e wanted to look at that.</w:t>
      </w:r>
      <w:r w:rsidR="00091D0E">
        <w:t xml:space="preserve"> </w:t>
      </w:r>
      <w:r w:rsidR="007E51AE">
        <w:t xml:space="preserve">During the summer period, we received quite a lot of additional information and representations from both EU trade bodies and MEPs. </w:t>
      </w:r>
    </w:p>
    <w:p w:rsidR="008D70A0" w:rsidP="00CC7C39">
      <w:pPr>
        <w:pStyle w:val="Answer"/>
      </w:pPr>
      <w:r>
        <w:t>The key thing for me is that</w:t>
      </w:r>
      <w:r w:rsidR="00C473AF">
        <w:t>, while</w:t>
      </w:r>
      <w:r>
        <w:t xml:space="preserve"> I appreciate the frustration in terms of the speed, in many ways it is quicker to do it, do it once and get it right than it is to go out with something and then find we have to challenge it again, hence we published it as quickly as I felt possible.</w:t>
      </w:r>
    </w:p>
    <w:p w:rsidR="008D70A0" w:rsidP="00963594">
      <w:pPr>
        <w:pStyle w:val="Question"/>
      </w:pPr>
      <w:sdt>
        <w:sdtPr>
          <w:alias w:val="Member"/>
          <w:tag w:val="&lt;Member mnisId='4870' dodsId='143979'&gt;"/>
          <w:id w:val="1407493156"/>
          <w:placeholder>
            <w:docPart w:val="4A25FC363B10468EB1D2BFBC35957D26"/>
          </w:placeholder>
          <w:richText/>
        </w:sdtPr>
        <w:sdtContent>
          <w:r w:rsidRPr="00CC7C39" w:rsidR="00CC7C39">
            <w:rPr>
              <w:b/>
              <w:bCs/>
            </w:rPr>
            <w:t>John Grady:</w:t>
          </w:r>
        </w:sdtContent>
      </w:sdt>
      <w:r w:rsidR="005C639B">
        <w:t xml:space="preserve"> </w:t>
      </w:r>
      <w:r w:rsidR="007E51AE">
        <w:t>This is the final question from me</w:t>
      </w:r>
      <w:r w:rsidR="00AD6F69">
        <w:t>, because I do not want to try the Chair’s patience</w:t>
      </w:r>
      <w:r w:rsidR="007E51AE">
        <w:t>. There are trade bodies</w:t>
      </w:r>
      <w:r w:rsidR="00AE385B">
        <w:t>—w</w:t>
      </w:r>
      <w:r w:rsidR="007E51AE">
        <w:t>e have seen it with fraud as well</w:t>
      </w:r>
      <w:r w:rsidR="00AE385B">
        <w:t>—with t</w:t>
      </w:r>
      <w:r w:rsidR="007E51AE">
        <w:t xml:space="preserve">he banks and fintechs are having a right good go at it. Doubtless Mastercard, Visa and everyone else have several </w:t>
      </w:r>
      <w:r w:rsidR="00596E7E">
        <w:t>K</w:t>
      </w:r>
      <w:r w:rsidR="007E51AE">
        <w:t>Cs and magic circle firms advising them. The odds are stacked against the consumers, including my constituents in Glasgow East, getting a result here. Is there a true equality of harms here?</w:t>
      </w:r>
    </w:p>
    <w:p w:rsidR="008D70A0" w:rsidP="00CC7C39">
      <w:pPr>
        <w:pStyle w:val="Answer"/>
      </w:pPr>
      <w:sdt>
        <w:sdtPr>
          <w:rPr>
            <w:b/>
            <w:bCs/>
          </w:rPr>
          <w:alias w:val="Witness"/>
          <w:id w:val="98149604"/>
          <w:placeholder>
            <w:docPart w:val="7015B4857B8A4B6381ED021806C1DDFD"/>
          </w:placeholder>
          <w:richText/>
        </w:sdtPr>
        <w:sdtEndPr>
          <w:rPr>
            <w:b w:val="0"/>
            <w:bCs w:val="0"/>
          </w:rPr>
        </w:sdtEndPr>
        <w:sdtContent>
          <w:r w:rsidRPr="00CC7C39" w:rsidR="00E17BDB">
            <w:rPr>
              <w:b/>
              <w:bCs/>
              <w:i/>
              <w:iCs/>
            </w:rPr>
            <w:t>David Geale:</w:t>
          </w:r>
        </w:sdtContent>
      </w:sdt>
      <w:r w:rsidR="005C639B">
        <w:t xml:space="preserve"> </w:t>
      </w:r>
      <w:r w:rsidRPr="007E51AE" w:rsidR="007E51AE">
        <w:t>That is why regulators exist</w:t>
      </w:r>
      <w:r w:rsidR="00EA7C68">
        <w:t>—to</w:t>
      </w:r>
      <w:r w:rsidRPr="007E51AE" w:rsidR="007E51AE">
        <w:t xml:space="preserve"> try </w:t>
      </w:r>
      <w:r w:rsidR="007E51AE">
        <w:t xml:space="preserve">to </w:t>
      </w:r>
      <w:r w:rsidRPr="007E51AE" w:rsidR="007E51AE">
        <w:t xml:space="preserve">work through that. </w:t>
      </w:r>
      <w:r w:rsidR="007E51AE">
        <w:t xml:space="preserve">That is </w:t>
      </w:r>
      <w:r w:rsidRPr="007E51AE" w:rsidR="007E51AE">
        <w:t>also why it is really important that we do our work properly, we do our work well and we can be confident in our findings. I am confident in our findings on both reports.</w:t>
      </w:r>
    </w:p>
    <w:p w:rsidR="007E51AE" w:rsidP="00963594">
      <w:pPr>
        <w:pStyle w:val="Question"/>
      </w:pPr>
      <w:sdt>
        <w:sdtPr>
          <w:alias w:val="Member"/>
          <w:tag w:val="&lt;Member mnisId='4870' dodsId='143979'&gt;"/>
          <w:id w:val="-887647594"/>
          <w:placeholder>
            <w:docPart w:val="FC30E8DF9CBF4CC6AD0BE4667810D11B"/>
          </w:placeholder>
          <w:richText/>
        </w:sdtPr>
        <w:sdtContent>
          <w:r w:rsidR="00E17BDB">
            <w:rPr>
              <w:b/>
              <w:bCs/>
            </w:rPr>
            <w:t>John Glen</w:t>
          </w:r>
          <w:r w:rsidRPr="00E17BDB" w:rsidR="00E17BDB">
            <w:rPr>
              <w:b/>
              <w:bCs/>
            </w:rPr>
            <w:t>:</w:t>
          </w:r>
        </w:sdtContent>
      </w:sdt>
      <w:r w:rsidR="005C639B">
        <w:t xml:space="preserve"> </w:t>
      </w:r>
      <w:r>
        <w:t>Can I get back into this cross-border interchange fees issue and the costs? Some of the providers, as you would imagine, have come and spoken to us</w:t>
      </w:r>
      <w:r w:rsidR="007B485B">
        <w:t xml:space="preserve">. They have </w:t>
      </w:r>
      <w:r>
        <w:t>said</w:t>
      </w:r>
      <w:r w:rsidR="007B485B">
        <w:t xml:space="preserve"> that</w:t>
      </w:r>
      <w:r>
        <w:t xml:space="preserve"> it was at 0.2%</w:t>
      </w:r>
      <w:r w:rsidR="00B37F41">
        <w:t xml:space="preserve"> and t</w:t>
      </w:r>
      <w:r w:rsidR="007B485B">
        <w:t xml:space="preserve">hey are </w:t>
      </w:r>
      <w:r>
        <w:t>thinking about a cap</w:t>
      </w:r>
      <w:r w:rsidR="007B485B">
        <w:t xml:space="preserve"> at </w:t>
      </w:r>
      <w:r>
        <w:t>maybe 0.5%, but their costs are much greater than that in terms of the maintenance of the KYC regime, the fraud monitoring, the strong customer authentication</w:t>
      </w:r>
      <w:r w:rsidR="007B485B">
        <w:t xml:space="preserve"> and</w:t>
      </w:r>
      <w:r>
        <w:t xml:space="preserve"> the Apple </w:t>
      </w:r>
      <w:r w:rsidR="007B485B">
        <w:t>P</w:t>
      </w:r>
      <w:r>
        <w:t>ay fees.</w:t>
      </w:r>
    </w:p>
    <w:p w:rsidR="008D70A0" w:rsidP="00CC7C39">
      <w:pPr>
        <w:pStyle w:val="Answer"/>
      </w:pPr>
      <w:r>
        <w:t>I</w:t>
      </w:r>
      <w:r w:rsidR="007E51AE">
        <w:t>f we take Revolut as a random example</w:t>
      </w:r>
      <w:r w:rsidR="00E11284">
        <w:t>—</w:t>
      </w:r>
      <w:r w:rsidR="007E51AE">
        <w:t xml:space="preserve">notwithstanding the challenges </w:t>
      </w:r>
      <w:r w:rsidR="00D870D6">
        <w:t>and</w:t>
      </w:r>
      <w:r w:rsidR="007E51AE">
        <w:t xml:space="preserve"> the ongoing tension, shall we say, in law between you</w:t>
      </w:r>
      <w:r w:rsidR="00E11284">
        <w:t>—</w:t>
      </w:r>
      <w:r w:rsidR="007E51AE">
        <w:t>what work have you done to verify</w:t>
      </w:r>
      <w:r>
        <w:t xml:space="preserve"> the </w:t>
      </w:r>
      <w:r w:rsidR="007E51AE">
        <w:t xml:space="preserve">costs </w:t>
      </w:r>
      <w:r>
        <w:t xml:space="preserve">that accrue </w:t>
      </w:r>
      <w:r w:rsidR="007E51AE">
        <w:t xml:space="preserve">from interchange, the transactions going across borders? </w:t>
      </w:r>
      <w:r w:rsidR="00AD6F69">
        <w:t>Their</w:t>
      </w:r>
      <w:r>
        <w:t xml:space="preserve"> </w:t>
      </w:r>
      <w:r w:rsidR="007E51AE">
        <w:t xml:space="preserve">assertion </w:t>
      </w:r>
      <w:r>
        <w:t xml:space="preserve">is </w:t>
      </w:r>
      <w:r w:rsidR="007E51AE">
        <w:t>that</w:t>
      </w:r>
      <w:r>
        <w:t xml:space="preserve">, </w:t>
      </w:r>
      <w:r w:rsidR="007E51AE">
        <w:t>if a limit is put in at 0.5</w:t>
      </w:r>
      <w:r>
        <w:t xml:space="preserve">% </w:t>
      </w:r>
      <w:r w:rsidR="007E51AE">
        <w:t>or 0.2</w:t>
      </w:r>
      <w:r>
        <w:t>%</w:t>
      </w:r>
      <w:r w:rsidR="007E51AE">
        <w:t xml:space="preserve">, it would mean that </w:t>
      </w:r>
      <w:r w:rsidR="00AD6F69">
        <w:t>they</w:t>
      </w:r>
      <w:r>
        <w:t xml:space="preserve"> </w:t>
      </w:r>
      <w:r w:rsidR="007E51AE">
        <w:t xml:space="preserve">would be bearing significant costs, given the responsibilities that </w:t>
      </w:r>
      <w:r w:rsidR="00AD6F69">
        <w:t>they</w:t>
      </w:r>
      <w:r>
        <w:t xml:space="preserve"> </w:t>
      </w:r>
      <w:r w:rsidR="00AD6F69">
        <w:t>have</w:t>
      </w:r>
      <w:r>
        <w:t xml:space="preserve"> </w:t>
      </w:r>
      <w:r w:rsidR="007E51AE">
        <w:t xml:space="preserve">had placed on </w:t>
      </w:r>
      <w:r w:rsidR="00AD6F69">
        <w:t>them</w:t>
      </w:r>
      <w:r>
        <w:t xml:space="preserve"> </w:t>
      </w:r>
      <w:r w:rsidR="007E51AE">
        <w:t>around those things I mentioned over the last five years. Is that justifiable?</w:t>
      </w:r>
      <w:r w:rsidR="00091D0E">
        <w:t xml:space="preserve"> </w:t>
      </w:r>
      <w:r>
        <w:t>C</w:t>
      </w:r>
      <w:r w:rsidR="007E51AE">
        <w:t xml:space="preserve">an you say that you have discounted that? </w:t>
      </w:r>
      <w:r>
        <w:t>W</w:t>
      </w:r>
      <w:r w:rsidR="007E51AE">
        <w:t xml:space="preserve">hat assessment have you made of the costs </w:t>
      </w:r>
      <w:r>
        <w:t xml:space="preserve">accruing </w:t>
      </w:r>
      <w:r w:rsidR="007E51AE">
        <w:t>for them of maintaining that system?</w:t>
      </w:r>
    </w:p>
    <w:p w:rsidR="00CB4593" w:rsidP="00CC7C39">
      <w:pPr>
        <w:pStyle w:val="Answer"/>
      </w:pPr>
      <w:sdt>
        <w:sdtPr>
          <w:rPr>
            <w:b/>
            <w:bCs/>
          </w:rPr>
          <w:alias w:val="Witness"/>
          <w:id w:val="-1158763041"/>
          <w:placeholder>
            <w:docPart w:val="85699A5F02D44367A54CA45E3A1300E2"/>
          </w:placeholder>
          <w:richText/>
        </w:sdtPr>
        <w:sdtEndPr>
          <w:rPr>
            <w:b w:val="0"/>
            <w:bCs w:val="0"/>
          </w:rPr>
        </w:sdtEndPr>
        <w:sdtContent>
          <w:r w:rsidRPr="00CC7C39" w:rsidR="00E17BDB">
            <w:rPr>
              <w:b/>
              <w:bCs/>
              <w:i/>
              <w:iCs/>
            </w:rPr>
            <w:t>David Geale:</w:t>
          </w:r>
        </w:sdtContent>
      </w:sdt>
      <w:r w:rsidR="005C639B">
        <w:t xml:space="preserve"> </w:t>
      </w:r>
      <w:r>
        <w:t>We have done a lot of work with the schemes and others to try to understand what changed. Post</w:t>
      </w:r>
      <w:r w:rsidR="00976C6E">
        <w:t xml:space="preserve"> </w:t>
      </w:r>
      <w:r>
        <w:t xml:space="preserve">Brexit, we saw those fees go from 0.2% or 0.3% to 1.15%. We asked what had changed and we took evidence in terms of what had changed to justify that increase. We did not see compelling evidence that led us to believe that there was a good case for doing that. </w:t>
      </w:r>
    </w:p>
    <w:p w:rsidR="00CB4593" w:rsidP="00CC7C39">
      <w:pPr>
        <w:pStyle w:val="Answer"/>
      </w:pPr>
      <w:r>
        <w:t>As I said earlier, we received quite a lot of representation over the summer in particular. We absolutely acknowledge that, to get to a specific level that we think is correct, we have to do the merchant indifference test.</w:t>
      </w:r>
      <w:r w:rsidR="00091D0E">
        <w:t xml:space="preserve"> </w:t>
      </w:r>
      <w:r>
        <w:t xml:space="preserve">There is more work to be done, which we have committed to undertake to get to what we think is a sensible permanent cap. </w:t>
      </w:r>
    </w:p>
    <w:p w:rsidR="008D70A0" w:rsidP="00CC7C39">
      <w:pPr>
        <w:pStyle w:val="Answer"/>
      </w:pPr>
      <w:r>
        <w:t xml:space="preserve">We did, though, introduce a more open consultation on an interim position. We do not want to leave things for that period while we do that much more detailed work. We consulted on a number of levels and invited further evidence for firms to come back to us and tell us why a different level </w:t>
      </w:r>
      <w:r w:rsidR="007D7C69">
        <w:t>from</w:t>
      </w:r>
      <w:r>
        <w:t xml:space="preserve"> 0.2% or 0.3% would be correct, if indeed it is. I would point out that those are still the levels that they have agreed to within the EU. In terms of what the difference is, we struggled to see that. The only thing that we could see was different was that the UK had left the EU.</w:t>
      </w:r>
    </w:p>
    <w:p w:rsidR="008D70A0" w:rsidP="00963594">
      <w:pPr>
        <w:pStyle w:val="Question"/>
      </w:pPr>
      <w:sdt>
        <w:sdtPr>
          <w:alias w:val="Member"/>
          <w:tag w:val="&lt;Member mnisId='4870' dodsId='143979'&gt;"/>
          <w:id w:val="-239410335"/>
          <w:placeholder>
            <w:docPart w:val="8C5B5E20296A423FB44C6CAAB73900EA"/>
          </w:placeholder>
          <w:richText/>
        </w:sdtPr>
        <w:sdtContent>
          <w:r w:rsidR="00E17BDB">
            <w:rPr>
              <w:b/>
              <w:bCs/>
            </w:rPr>
            <w:t>John Glen</w:t>
          </w:r>
          <w:r w:rsidRPr="00E17BDB" w:rsidR="00E17BDB">
            <w:rPr>
              <w:b/>
              <w:bCs/>
            </w:rPr>
            <w:t>:</w:t>
          </w:r>
        </w:sdtContent>
      </w:sdt>
      <w:r w:rsidR="005C639B">
        <w:t xml:space="preserve"> </w:t>
      </w:r>
      <w:r w:rsidR="00A42537">
        <w:t xml:space="preserve">You </w:t>
      </w:r>
      <w:r w:rsidRPr="00A42537" w:rsidR="00A42537">
        <w:t>do not see any meaningful reason why costs should have risen consequential</w:t>
      </w:r>
      <w:r w:rsidR="00A42537">
        <w:t xml:space="preserve"> </w:t>
      </w:r>
      <w:r w:rsidRPr="00A42537" w:rsidR="00A42537">
        <w:t>of leaving the EU in terms of servicing inter</w:t>
      </w:r>
      <w:r w:rsidR="004932DA">
        <w:t>-</w:t>
      </w:r>
      <w:r w:rsidRPr="00A42537" w:rsidR="00A42537">
        <w:t>country transfers</w:t>
      </w:r>
      <w:r w:rsidR="004932DA">
        <w:t>?</w:t>
      </w:r>
    </w:p>
    <w:p w:rsidR="00DF2FCC" w:rsidP="00CC7C39">
      <w:pPr>
        <w:pStyle w:val="Answer"/>
      </w:pPr>
      <w:sdt>
        <w:sdtPr>
          <w:rPr>
            <w:b/>
            <w:bCs/>
          </w:rPr>
          <w:alias w:val="Witness"/>
          <w:id w:val="-1218738002"/>
          <w:placeholder>
            <w:docPart w:val="335740F95F3C46AF89912EF6FAB0FE66"/>
          </w:placeholder>
          <w:richText/>
        </w:sdtPr>
        <w:sdtEndPr>
          <w:rPr>
            <w:b w:val="0"/>
            <w:bCs w:val="0"/>
          </w:rPr>
        </w:sdtEndPr>
        <w:sdtContent>
          <w:r w:rsidRPr="00CC7C39" w:rsidR="00E17BDB">
            <w:rPr>
              <w:b/>
              <w:bCs/>
              <w:i/>
              <w:iCs/>
            </w:rPr>
            <w:t>David Geale:</w:t>
          </w:r>
        </w:sdtContent>
      </w:sdt>
      <w:r w:rsidR="005C639B">
        <w:t xml:space="preserve"> </w:t>
      </w:r>
      <w:r w:rsidRPr="00A42537" w:rsidR="00A42537">
        <w:t xml:space="preserve">We did not find a compelling reason to say that costs that were otherwise being paid through interchange fees had changed sufficiently to justify putting them up by that amount. </w:t>
      </w:r>
      <w:r w:rsidR="00A42537">
        <w:t>W</w:t>
      </w:r>
      <w:r w:rsidRPr="00A42537" w:rsidR="00A42537">
        <w:t>e have invited evidence on that</w:t>
      </w:r>
      <w:r w:rsidR="00A42537">
        <w:t>. W</w:t>
      </w:r>
      <w:r w:rsidRPr="00A42537" w:rsidR="00A42537">
        <w:t>e have issued an open consultation</w:t>
      </w:r>
      <w:r w:rsidR="00A42537">
        <w:t>.</w:t>
      </w:r>
      <w:r w:rsidR="00091D0E">
        <w:t xml:space="preserve"> </w:t>
      </w:r>
      <w:r w:rsidR="00A42537">
        <w:t xml:space="preserve">We </w:t>
      </w:r>
      <w:r w:rsidRPr="00A42537" w:rsidR="00A42537">
        <w:t>are prepared to work and understand where a level should be.</w:t>
      </w:r>
    </w:p>
    <w:p w:rsidR="00DF2FCC" w:rsidP="00963594">
      <w:pPr>
        <w:pStyle w:val="Question"/>
      </w:pPr>
      <w:sdt>
        <w:sdtPr>
          <w:alias w:val="Member"/>
          <w:tag w:val="&lt;Member mnisId='4870' dodsId='143979'&gt;"/>
          <w:id w:val="115721688"/>
          <w:placeholder>
            <w:docPart w:val="C015C2696D6B411DAAD388CDD1EDBAE2"/>
          </w:placeholder>
          <w:richText/>
        </w:sdtPr>
        <w:sdtContent>
          <w:r w:rsidR="00E17BDB">
            <w:rPr>
              <w:b/>
              <w:bCs/>
            </w:rPr>
            <w:t>John Glen</w:t>
          </w:r>
          <w:r w:rsidRPr="00E17BDB" w:rsidR="00E17BDB">
            <w:rPr>
              <w:b/>
              <w:bCs/>
            </w:rPr>
            <w:t>:</w:t>
          </w:r>
        </w:sdtContent>
      </w:sdt>
      <w:r w:rsidR="005C639B">
        <w:t xml:space="preserve"> </w:t>
      </w:r>
      <w:r w:rsidR="00A42537">
        <w:t>This is not criticism</w:t>
      </w:r>
      <w:r w:rsidR="004A0CFD">
        <w:t>—</w:t>
      </w:r>
      <w:r w:rsidR="00A42537">
        <w:t xml:space="preserve">I am </w:t>
      </w:r>
      <w:r w:rsidRPr="00A42537" w:rsidR="00A42537">
        <w:t>just curious</w:t>
      </w:r>
      <w:r w:rsidR="004A0CFD">
        <w:t>—but i</w:t>
      </w:r>
      <w:r w:rsidR="00A42537">
        <w:t xml:space="preserve">t has been </w:t>
      </w:r>
      <w:r w:rsidRPr="00A42537" w:rsidR="00A42537">
        <w:t>three years</w:t>
      </w:r>
      <w:r w:rsidR="00A42537">
        <w:t>. P</w:t>
      </w:r>
      <w:r w:rsidRPr="00A42537" w:rsidR="00A42537">
        <w:t>resumably it is in their interest too to bring this to a conclusion, to remove it. Why does it take so long to get to an objective truth on what the actual costs are and therefore get to the bottom line of whether the cap can be verified?</w:t>
      </w:r>
    </w:p>
    <w:p w:rsidR="00DF2FCC" w:rsidP="00CC7C39">
      <w:pPr>
        <w:pStyle w:val="Answer"/>
      </w:pPr>
      <w:sdt>
        <w:sdtPr>
          <w:rPr>
            <w:b/>
            <w:bCs/>
          </w:rPr>
          <w:alias w:val="Witness"/>
          <w:id w:val="1363559263"/>
          <w:placeholder>
            <w:docPart w:val="EF4D90E6894D4D94862FFBB442421E53"/>
          </w:placeholder>
          <w:richText/>
        </w:sdtPr>
        <w:sdtEndPr>
          <w:rPr>
            <w:b w:val="0"/>
            <w:bCs w:val="0"/>
          </w:rPr>
        </w:sdtEndPr>
        <w:sdtContent>
          <w:r w:rsidRPr="00CC7C39" w:rsidR="00E17BDB">
            <w:rPr>
              <w:b/>
              <w:bCs/>
              <w:i/>
              <w:iCs/>
            </w:rPr>
            <w:t>David Geale:</w:t>
          </w:r>
        </w:sdtContent>
      </w:sdt>
      <w:r w:rsidR="005C639B">
        <w:t xml:space="preserve"> </w:t>
      </w:r>
      <w:r w:rsidRPr="00A42537" w:rsidR="00A42537">
        <w:t>I do not mean this to sound flippant</w:t>
      </w:r>
      <w:r w:rsidR="004A0CFD">
        <w:t>,</w:t>
      </w:r>
      <w:r w:rsidRPr="00A42537" w:rsidR="00A42537">
        <w:t xml:space="preserve"> but that is part of the problem</w:t>
      </w:r>
      <w:r w:rsidR="00A42537">
        <w:t>,</w:t>
      </w:r>
      <w:r w:rsidRPr="00A42537" w:rsidR="00A42537">
        <w:t xml:space="preserve"> because it is so complex. It is complex</w:t>
      </w:r>
      <w:r w:rsidR="00A42537">
        <w:t>. I</w:t>
      </w:r>
      <w:r w:rsidRPr="00A42537" w:rsidR="00A42537">
        <w:t>t is difficult. We are looking at this through a lens of the UK still</w:t>
      </w:r>
      <w:r w:rsidR="00A42537">
        <w:t xml:space="preserve"> being</w:t>
      </w:r>
      <w:r w:rsidRPr="00A42537" w:rsidR="00A42537">
        <w:t xml:space="preserve"> a member of the single European payments arrangement. </w:t>
      </w:r>
      <w:r w:rsidR="00E414B4">
        <w:t>F</w:t>
      </w:r>
      <w:r w:rsidRPr="00A42537" w:rsidR="00A42537">
        <w:t>raud looks lower between UK and EU than UK</w:t>
      </w:r>
      <w:r w:rsidR="00E414B4">
        <w:t xml:space="preserve"> and</w:t>
      </w:r>
      <w:r w:rsidRPr="00A42537" w:rsidR="00A42537">
        <w:t xml:space="preserve"> rest of world</w:t>
      </w:r>
      <w:r w:rsidR="00381B1C">
        <w:t>,</w:t>
      </w:r>
      <w:r w:rsidRPr="00A42537" w:rsidR="00A42537">
        <w:t xml:space="preserve"> or EU</w:t>
      </w:r>
      <w:r w:rsidR="00E414B4">
        <w:t xml:space="preserve"> and</w:t>
      </w:r>
      <w:r w:rsidRPr="00A42537" w:rsidR="00A42537">
        <w:t xml:space="preserve"> rest of world</w:t>
      </w:r>
      <w:r w:rsidR="00E414B4">
        <w:t>, so w</w:t>
      </w:r>
      <w:r w:rsidRPr="00A42537" w:rsidR="00A42537">
        <w:t xml:space="preserve">e are struggling to make that justification. </w:t>
      </w:r>
      <w:r w:rsidR="00E414B4">
        <w:t xml:space="preserve">We are </w:t>
      </w:r>
      <w:r w:rsidRPr="00A42537" w:rsidR="00A42537">
        <w:t>talking about some pretty big numbers in terms of what happens with the schemes and others</w:t>
      </w:r>
      <w:r w:rsidR="00AD6F69">
        <w:t>.</w:t>
      </w:r>
      <w:r w:rsidRPr="00A42537" w:rsidR="00A42537">
        <w:t xml:space="preserve"> </w:t>
      </w:r>
      <w:r w:rsidRPr="00A42537" w:rsidR="00AD6F69">
        <w:t>Therefore</w:t>
      </w:r>
      <w:r w:rsidR="00AD6F69">
        <w:t>,</w:t>
      </w:r>
      <w:r w:rsidRPr="00A42537" w:rsidR="00AD6F69">
        <w:t xml:space="preserve"> </w:t>
      </w:r>
      <w:r w:rsidRPr="00A42537" w:rsidR="00A42537">
        <w:t>we get quite a lot of representation on that and it takes a lot of working through.</w:t>
      </w:r>
    </w:p>
    <w:p w:rsidR="00DF2FCC" w:rsidP="00FC3B6A">
      <w:pPr>
        <w:pStyle w:val="Remark"/>
      </w:pPr>
      <w:sdt>
        <w:sdtPr>
          <w:alias w:val="Member"/>
          <w:tag w:val="&lt;Member mnisId='4870' dodsId='143979'&gt;"/>
          <w:id w:val="1195038653"/>
          <w:placeholder>
            <w:docPart w:val="02E3AEE23D23428981D3268B3C350A17"/>
          </w:placeholder>
          <w:richText/>
        </w:sdtPr>
        <w:sdtContent>
          <w:r w:rsidR="00E17BDB">
            <w:rPr>
              <w:b/>
              <w:bCs/>
            </w:rPr>
            <w:t>John Glen</w:t>
          </w:r>
          <w:r w:rsidRPr="00E17BDB" w:rsidR="00E17BDB">
            <w:rPr>
              <w:b/>
              <w:bCs/>
            </w:rPr>
            <w:t>:</w:t>
          </w:r>
        </w:sdtContent>
      </w:sdt>
      <w:r w:rsidR="005C639B">
        <w:t xml:space="preserve"> </w:t>
      </w:r>
      <w:r>
        <w:t xml:space="preserve">Your candour </w:t>
      </w:r>
      <w:r w:rsidR="00E414B4">
        <w:t>is really appreciated this afternoon.</w:t>
      </w:r>
      <w:r w:rsidR="00091D0E">
        <w:t xml:space="preserve"> </w:t>
      </w:r>
      <w:r w:rsidR="00E414B4">
        <w:t>Thank you.</w:t>
      </w:r>
    </w:p>
    <w:p w:rsidR="00DF2FCC" w:rsidRPr="00FC3B6A" w:rsidP="00FC3B6A">
      <w:pPr>
        <w:pStyle w:val="Question"/>
      </w:pPr>
      <w:sdt>
        <w:sdtPr>
          <w:rPr>
            <w:b/>
            <w:bCs/>
          </w:rPr>
          <w:alias w:val="Member"/>
          <w:tag w:val="&lt;Member mnisId='4870' dodsId='143979'&gt;"/>
          <w:id w:val="-848017590"/>
          <w:placeholder>
            <w:docPart w:val="7F97438B83BA4541B962D5ACD1D316EB"/>
          </w:placeholder>
          <w:richText/>
        </w:sdtPr>
        <w:sdtContent>
          <w:r w:rsidR="00963594">
            <w:rPr>
              <w:b/>
              <w:bCs/>
            </w:rPr>
            <w:t>Dr Sandher</w:t>
          </w:r>
          <w:r w:rsidRPr="00963594" w:rsidR="00963594">
            <w:rPr>
              <w:b/>
              <w:bCs/>
            </w:rPr>
            <w:t>:</w:t>
          </w:r>
        </w:sdtContent>
      </w:sdt>
      <w:r w:rsidR="00963594">
        <w:t xml:space="preserve"> </w:t>
      </w:r>
      <w:r w:rsidRPr="00E414B4" w:rsidR="00E414B4">
        <w:t xml:space="preserve">I want to ask about card payment fees and particularly Visa and Mastercard. Card payment fees have increased by £170 million between 2017 and 2023. </w:t>
      </w:r>
      <w:r w:rsidR="00E414B4">
        <w:t>T</w:t>
      </w:r>
      <w:r w:rsidRPr="00E414B4" w:rsidR="00E414B4">
        <w:t>hey might be paid by merchants</w:t>
      </w:r>
      <w:r w:rsidR="0053638A">
        <w:t>,</w:t>
      </w:r>
      <w:r w:rsidRPr="00E414B4" w:rsidR="00E414B4">
        <w:t xml:space="preserve"> but </w:t>
      </w:r>
      <w:r w:rsidRPr="00FC3B6A" w:rsidR="00E414B4">
        <w:t xml:space="preserve">fundamentally they are really paid by consumers, </w:t>
      </w:r>
      <w:r w:rsidRPr="00FC3B6A" w:rsidR="00FC3B6A">
        <w:t xml:space="preserve">so </w:t>
      </w:r>
      <w:r w:rsidRPr="00FC3B6A" w:rsidR="00E414B4">
        <w:t>by our constituents. What do you think is driving these fee increases?</w:t>
      </w:r>
    </w:p>
    <w:p w:rsidR="00DF2FCC" w:rsidRPr="0020053D" w:rsidP="00CC7C39">
      <w:pPr>
        <w:pStyle w:val="Answer"/>
      </w:pPr>
      <w:sdt>
        <w:sdtPr>
          <w:rPr>
            <w:b/>
            <w:bCs/>
          </w:rPr>
          <w:alias w:val="Witness"/>
          <w:id w:val="18050434"/>
          <w:placeholder>
            <w:docPart w:val="F4E3E2E789F34A3CB744807B1B37A362"/>
          </w:placeholder>
          <w:richText/>
        </w:sdtPr>
        <w:sdtEndPr>
          <w:rPr>
            <w:b w:val="0"/>
            <w:bCs w:val="0"/>
          </w:rPr>
        </w:sdtEndPr>
        <w:sdtContent>
          <w:r w:rsidRPr="00CC7C39" w:rsidR="00E17BDB">
            <w:rPr>
              <w:b/>
              <w:bCs/>
              <w:i/>
              <w:iCs/>
            </w:rPr>
            <w:t>David Geale:</w:t>
          </w:r>
        </w:sdtContent>
      </w:sdt>
      <w:r w:rsidR="005C639B">
        <w:t xml:space="preserve"> </w:t>
      </w:r>
      <w:r w:rsidR="00E414B4">
        <w:t>A</w:t>
      </w:r>
      <w:r w:rsidRPr="00E414B4" w:rsidR="00E414B4">
        <w:t xml:space="preserve">s we put out in our final report, the challenge is that these fees are not clear. </w:t>
      </w:r>
      <w:r w:rsidR="00E414B4">
        <w:t>It</w:t>
      </w:r>
      <w:r w:rsidRPr="00E414B4" w:rsidR="00E414B4">
        <w:t xml:space="preserve"> is not clear to merchants or </w:t>
      </w:r>
      <w:r w:rsidR="00E414B4">
        <w:t>ac</w:t>
      </w:r>
      <w:r w:rsidRPr="00E414B4" w:rsidR="00E414B4">
        <w:t>quirers</w:t>
      </w:r>
      <w:r w:rsidR="00FC3B6A">
        <w:t xml:space="preserve"> </w:t>
      </w:r>
      <w:r w:rsidRPr="00E414B4" w:rsidR="00E414B4">
        <w:t xml:space="preserve">what is mandatory, what is optional, what the justification for fees </w:t>
      </w:r>
      <w:r w:rsidR="00E414B4">
        <w:t xml:space="preserve">is </w:t>
      </w:r>
      <w:r w:rsidRPr="00E414B4" w:rsidR="00E414B4">
        <w:t>and so on</w:t>
      </w:r>
      <w:r w:rsidR="00E414B4">
        <w:t xml:space="preserve">, </w:t>
      </w:r>
      <w:r w:rsidRPr="00E414B4" w:rsidR="00E414B4">
        <w:t xml:space="preserve">and therefore there is a lack of competition in that marketplace. That is the finding that we have made. We have issued the final report on that, as I think you just quoted from. We will very shortly </w:t>
      </w:r>
      <w:r w:rsidRPr="0020053D" w:rsidR="00E414B4">
        <w:t>be coming forward with a package of remedies to try to address that.</w:t>
      </w:r>
    </w:p>
    <w:p w:rsidR="00DF2FCC" w:rsidRPr="0020053D" w:rsidP="00963594">
      <w:pPr>
        <w:pStyle w:val="Question"/>
      </w:pPr>
      <w:sdt>
        <w:sdtPr>
          <w:rPr>
            <w:b/>
            <w:bCs/>
          </w:rPr>
          <w:alias w:val="Member"/>
          <w:tag w:val="&lt;Member mnisId='4870' dodsId='143979'&gt;"/>
          <w:id w:val="-331216718"/>
          <w:placeholder>
            <w:docPart w:val="E657BC39A06142268AE75F4B6E511962"/>
          </w:placeholder>
          <w:richText/>
        </w:sdtPr>
        <w:sdtContent>
          <w:r w:rsidRPr="0020053D" w:rsidR="00963594">
            <w:rPr>
              <w:b/>
              <w:bCs/>
            </w:rPr>
            <w:t>Dr Sandher:</w:t>
          </w:r>
        </w:sdtContent>
      </w:sdt>
      <w:r w:rsidRPr="0020053D" w:rsidR="00963594">
        <w:t xml:space="preserve"> </w:t>
      </w:r>
      <w:r w:rsidRPr="0020053D" w:rsidR="00E414B4">
        <w:t>What engagement have you had with Visa and Mastercard</w:t>
      </w:r>
      <w:r w:rsidR="005E736E">
        <w:t>, since</w:t>
      </w:r>
      <w:r w:rsidRPr="0020053D" w:rsidR="00E414B4">
        <w:t xml:space="preserve"> 95% of transactions are covered by them</w:t>
      </w:r>
      <w:r w:rsidR="005E736E">
        <w:t>?</w:t>
      </w:r>
      <w:r w:rsidRPr="0020053D" w:rsidR="00E414B4">
        <w:t xml:space="preserve"> What engagement have you had with them to get those fees down?</w:t>
      </w:r>
    </w:p>
    <w:p w:rsidR="00DF2FCC" w:rsidP="00CC7C39">
      <w:pPr>
        <w:pStyle w:val="Answer"/>
      </w:pPr>
      <w:sdt>
        <w:sdtPr>
          <w:rPr>
            <w:b/>
            <w:bCs/>
          </w:rPr>
          <w:alias w:val="Witness"/>
          <w:id w:val="1565222357"/>
          <w:placeholder>
            <w:docPart w:val="06BF2555CDAB4C9DA4B7DF738750C6C3"/>
          </w:placeholder>
          <w:richText/>
        </w:sdtPr>
        <w:sdtEndPr>
          <w:rPr>
            <w:b w:val="0"/>
            <w:bCs w:val="0"/>
          </w:rPr>
        </w:sdtEndPr>
        <w:sdtContent>
          <w:r w:rsidRPr="00CC7C39" w:rsidR="00E17BDB">
            <w:rPr>
              <w:b/>
              <w:bCs/>
              <w:i/>
              <w:iCs/>
            </w:rPr>
            <w:t>David Geale:</w:t>
          </w:r>
        </w:sdtContent>
      </w:sdt>
      <w:r w:rsidR="005C639B">
        <w:t xml:space="preserve"> </w:t>
      </w:r>
      <w:r w:rsidR="00E414B4">
        <w:t>We have extensive engagement with them, including written submissions, oral submissions, regular meetings and sharing of a number of working papers to understand the position. It is fair to say that we feel that it is necessary for us to impose regulatory remedies in order to enable merchants to engage more effectively and drive competition in that marketplace. At this stage we do not have evidence of excessive profit and therefore we are not in a position to price cap, but we think we are in a position to drive some more informational remedies and to seek to understand more about these businesses to enable us to monitor how that is working.</w:t>
      </w:r>
    </w:p>
    <w:p w:rsidR="00DF2FCC" w:rsidP="00963594">
      <w:pPr>
        <w:pStyle w:val="Question"/>
      </w:pPr>
      <w:sdt>
        <w:sdtPr>
          <w:rPr>
            <w:b/>
            <w:bCs/>
          </w:rPr>
          <w:alias w:val="Member"/>
          <w:tag w:val="&lt;Member mnisId='4870' dodsId='143979'&gt;"/>
          <w:id w:val="-170640685"/>
          <w:placeholder>
            <w:docPart w:val="F3BB10081C3D4DEABFE1209CB78A328E"/>
          </w:placeholder>
          <w:richText/>
        </w:sdtPr>
        <w:sdtContent>
          <w:r w:rsidR="00963594">
            <w:rPr>
              <w:b/>
              <w:bCs/>
            </w:rPr>
            <w:t>Dr Sandher</w:t>
          </w:r>
          <w:r w:rsidRPr="00963594" w:rsidR="00963594">
            <w:rPr>
              <w:b/>
              <w:bCs/>
            </w:rPr>
            <w:t>:</w:t>
          </w:r>
        </w:sdtContent>
      </w:sdt>
      <w:r w:rsidR="005C639B">
        <w:t xml:space="preserve"> </w:t>
      </w:r>
      <w:r w:rsidR="00771DC2">
        <w:t>I</w:t>
      </w:r>
      <w:r w:rsidRPr="00771DC2" w:rsidR="00771DC2">
        <w:t xml:space="preserve">s it fair to say </w:t>
      </w:r>
      <w:r w:rsidR="00771DC2">
        <w:t xml:space="preserve">that </w:t>
      </w:r>
      <w:r w:rsidRPr="00771DC2" w:rsidR="00771DC2">
        <w:t>you are somewhat convinced by the engagement with Visa and Mastercard</w:t>
      </w:r>
      <w:r w:rsidR="00771DC2">
        <w:t xml:space="preserve">, </w:t>
      </w:r>
      <w:r w:rsidRPr="00771DC2" w:rsidR="00771DC2">
        <w:t>but not entirely convinced that what they</w:t>
      </w:r>
      <w:r w:rsidR="00771DC2">
        <w:t xml:space="preserve"> a</w:t>
      </w:r>
      <w:r w:rsidRPr="00771DC2" w:rsidR="00771DC2">
        <w:t xml:space="preserve">re saying </w:t>
      </w:r>
      <w:r w:rsidR="00771DC2">
        <w:t xml:space="preserve">has </w:t>
      </w:r>
      <w:r w:rsidRPr="00771DC2" w:rsidR="00771DC2">
        <w:t>justified price increases?</w:t>
      </w:r>
    </w:p>
    <w:p w:rsidR="00DF2FCC" w:rsidP="00CC7C39">
      <w:pPr>
        <w:pStyle w:val="Answer"/>
      </w:pPr>
      <w:sdt>
        <w:sdtPr>
          <w:rPr>
            <w:b/>
            <w:bCs/>
          </w:rPr>
          <w:alias w:val="Witness"/>
          <w:id w:val="-100961359"/>
          <w:placeholder>
            <w:docPart w:val="CFB4A06CF28342E99C6BF1455B4FA035"/>
          </w:placeholder>
          <w:richText/>
        </w:sdtPr>
        <w:sdtEndPr>
          <w:rPr>
            <w:b w:val="0"/>
            <w:bCs w:val="0"/>
          </w:rPr>
        </w:sdtEndPr>
        <w:sdtContent>
          <w:r w:rsidRPr="00CC7C39" w:rsidR="00E17BDB">
            <w:rPr>
              <w:b/>
              <w:bCs/>
              <w:i/>
              <w:iCs/>
            </w:rPr>
            <w:t>David Geale:</w:t>
          </w:r>
        </w:sdtContent>
      </w:sdt>
      <w:r w:rsidR="005C639B">
        <w:t xml:space="preserve"> </w:t>
      </w:r>
      <w:r w:rsidR="00771DC2">
        <w:t>W</w:t>
      </w:r>
      <w:r w:rsidRPr="00771DC2" w:rsidR="00771DC2">
        <w:t>e are seeing a lack of competition that enables those merchants to effectively challenge those prices and drive them down.</w:t>
      </w:r>
    </w:p>
    <w:p w:rsidR="00DF2FCC" w:rsidP="00963594">
      <w:pPr>
        <w:pStyle w:val="Question"/>
      </w:pPr>
      <w:sdt>
        <w:sdtPr>
          <w:rPr>
            <w:b/>
            <w:bCs/>
          </w:rPr>
          <w:alias w:val="Member"/>
          <w:tag w:val="&lt;Member mnisId='4870' dodsId='143979'&gt;"/>
          <w:id w:val="-635331202"/>
          <w:placeholder>
            <w:docPart w:val="3748BC29096143B296F8178EBB50F0A0"/>
          </w:placeholder>
          <w:richText/>
        </w:sdtPr>
        <w:sdtContent>
          <w:r w:rsidR="00963594">
            <w:rPr>
              <w:b/>
              <w:bCs/>
            </w:rPr>
            <w:t>Dr Sandher</w:t>
          </w:r>
          <w:r w:rsidRPr="00963594" w:rsidR="00963594">
            <w:rPr>
              <w:b/>
              <w:bCs/>
            </w:rPr>
            <w:t>:</w:t>
          </w:r>
        </w:sdtContent>
      </w:sdt>
      <w:r w:rsidR="005C639B">
        <w:t xml:space="preserve"> </w:t>
      </w:r>
      <w:r w:rsidRPr="00771DC2" w:rsidR="00771DC2">
        <w:t>On the competition bit, what conversation have you had with the Treasury and the CMA about introducing competition to this market?</w:t>
      </w:r>
    </w:p>
    <w:p w:rsidR="00DF2FCC" w:rsidP="00CC7C39">
      <w:pPr>
        <w:pStyle w:val="Answer"/>
      </w:pPr>
      <w:sdt>
        <w:sdtPr>
          <w:rPr>
            <w:b/>
            <w:bCs/>
          </w:rPr>
          <w:alias w:val="Witness"/>
          <w:id w:val="475257506"/>
          <w:placeholder>
            <w:docPart w:val="2263FCC2A2D44AFABDF20E2B44F8EE68"/>
          </w:placeholder>
          <w:richText/>
        </w:sdtPr>
        <w:sdtEndPr>
          <w:rPr>
            <w:b w:val="0"/>
            <w:bCs w:val="0"/>
          </w:rPr>
        </w:sdtEndPr>
        <w:sdtContent>
          <w:r w:rsidRPr="00CC7C39" w:rsidR="00E17BDB">
            <w:rPr>
              <w:b/>
              <w:bCs/>
              <w:i/>
              <w:iCs/>
            </w:rPr>
            <w:t>David Geale:</w:t>
          </w:r>
        </w:sdtContent>
      </w:sdt>
      <w:r w:rsidR="00576541">
        <w:t xml:space="preserve"> </w:t>
      </w:r>
      <w:r w:rsidR="00771DC2">
        <w:t xml:space="preserve">We have talked to </w:t>
      </w:r>
      <w:r w:rsidRPr="00771DC2" w:rsidR="00771DC2">
        <w:t>Treasury in terms of being aware of the findings. This is not something that we need to ask the Treasury for anything on</w:t>
      </w:r>
      <w:r w:rsidR="00771DC2">
        <w:t xml:space="preserve">, </w:t>
      </w:r>
      <w:r w:rsidRPr="00771DC2" w:rsidR="00771DC2">
        <w:t xml:space="preserve">so </w:t>
      </w:r>
      <w:r w:rsidR="00771DC2">
        <w:t xml:space="preserve">it is </w:t>
      </w:r>
      <w:r w:rsidRPr="00771DC2" w:rsidR="00771DC2">
        <w:t xml:space="preserve">aware of the findings. I </w:t>
      </w:r>
      <w:r w:rsidR="00771DC2">
        <w:t xml:space="preserve">would not </w:t>
      </w:r>
      <w:r w:rsidRPr="00771DC2" w:rsidR="00771DC2">
        <w:t xml:space="preserve">say </w:t>
      </w:r>
      <w:r w:rsidR="00771DC2">
        <w:t xml:space="preserve">that </w:t>
      </w:r>
      <w:r w:rsidRPr="00771DC2" w:rsidR="00771DC2">
        <w:t>we have had discussions about introducing anything specific. We talk to the CMA on a regular basis</w:t>
      </w:r>
      <w:r w:rsidR="00771DC2">
        <w:t>,</w:t>
      </w:r>
      <w:r w:rsidRPr="00771DC2" w:rsidR="00771DC2">
        <w:t xml:space="preserve"> but this is something that is within our powers to deal with</w:t>
      </w:r>
      <w:r w:rsidR="00771DC2">
        <w:t>,</w:t>
      </w:r>
      <w:r w:rsidRPr="00771DC2" w:rsidR="00771DC2">
        <w:t xml:space="preserve"> so it is something that we are taking forward.</w:t>
      </w:r>
    </w:p>
    <w:p w:rsidR="00DF2FCC" w:rsidP="00963594">
      <w:pPr>
        <w:pStyle w:val="Question"/>
      </w:pPr>
      <w:sdt>
        <w:sdtPr>
          <w:rPr>
            <w:b/>
            <w:bCs/>
          </w:rPr>
          <w:alias w:val="Member"/>
          <w:tag w:val="&lt;Member mnisId='4870' dodsId='143979'&gt;"/>
          <w:id w:val="-313256220"/>
          <w:placeholder>
            <w:docPart w:val="1744A0AAEC58433DA99A82F0002072EA"/>
          </w:placeholder>
          <w:richText/>
        </w:sdtPr>
        <w:sdtContent>
          <w:r w:rsidR="00963594">
            <w:rPr>
              <w:b/>
              <w:bCs/>
            </w:rPr>
            <w:t>Dr Sandher</w:t>
          </w:r>
          <w:r w:rsidRPr="00963594" w:rsidR="00963594">
            <w:rPr>
              <w:b/>
              <w:bCs/>
            </w:rPr>
            <w:t>:</w:t>
          </w:r>
        </w:sdtContent>
      </w:sdt>
      <w:r w:rsidR="005C639B">
        <w:t xml:space="preserve"> </w:t>
      </w:r>
      <w:r>
        <w:t>What does competition look like</w:t>
      </w:r>
      <w:r w:rsidR="00771DC2">
        <w:t xml:space="preserve"> in this market?</w:t>
      </w:r>
      <w:r w:rsidR="00091D0E">
        <w:t xml:space="preserve"> </w:t>
      </w:r>
      <w:r w:rsidR="000C4077">
        <w:t xml:space="preserve">Basically, </w:t>
      </w:r>
      <w:r w:rsidR="00771DC2">
        <w:t>95% of a duopoly is a lot.</w:t>
      </w:r>
      <w:r w:rsidR="00091D0E">
        <w:t xml:space="preserve"> </w:t>
      </w:r>
      <w:r w:rsidR="00771DC2">
        <w:t>What would it look like?</w:t>
      </w:r>
    </w:p>
    <w:p w:rsidR="00DF2FCC" w:rsidP="00CC7C39">
      <w:pPr>
        <w:pStyle w:val="Answer"/>
      </w:pPr>
      <w:sdt>
        <w:sdtPr>
          <w:rPr>
            <w:b/>
            <w:bCs/>
          </w:rPr>
          <w:alias w:val="Witness"/>
          <w:id w:val="-1521159550"/>
          <w:placeholder>
            <w:docPart w:val="F4271732C3C14190B1A7CC8DA5F5514A"/>
          </w:placeholder>
          <w:richText/>
        </w:sdtPr>
        <w:sdtEndPr>
          <w:rPr>
            <w:b w:val="0"/>
            <w:bCs w:val="0"/>
          </w:rPr>
        </w:sdtEndPr>
        <w:sdtContent>
          <w:r w:rsidRPr="00CC7C39" w:rsidR="00E17BDB">
            <w:rPr>
              <w:b/>
              <w:bCs/>
              <w:i/>
              <w:iCs/>
            </w:rPr>
            <w:t>David Geale:</w:t>
          </w:r>
        </w:sdtContent>
      </w:sdt>
      <w:r w:rsidR="005C639B">
        <w:t xml:space="preserve"> </w:t>
      </w:r>
      <w:r w:rsidRPr="00771DC2" w:rsidR="00771DC2">
        <w:t>We see an element of competition between Mastercard and Visa. We do not believe that there is likely to be</w:t>
      </w:r>
      <w:r w:rsidR="00771DC2">
        <w:t>,</w:t>
      </w:r>
      <w:r w:rsidRPr="00771DC2" w:rsidR="00771DC2">
        <w:t xml:space="preserve"> as you say</w:t>
      </w:r>
      <w:r w:rsidR="00771DC2">
        <w:t xml:space="preserve">, </w:t>
      </w:r>
      <w:r w:rsidRPr="00771DC2" w:rsidR="00771DC2">
        <w:t>a credible alternative in the near future</w:t>
      </w:r>
      <w:r w:rsidR="00771DC2">
        <w:t>,</w:t>
      </w:r>
      <w:r w:rsidRPr="00771DC2" w:rsidR="00771DC2">
        <w:t xml:space="preserve"> with the exception of things </w:t>
      </w:r>
      <w:r w:rsidR="00771DC2">
        <w:t xml:space="preserve">such as </w:t>
      </w:r>
      <w:r w:rsidRPr="00771DC2" w:rsidR="00771DC2">
        <w:t>open banking and the development of that</w:t>
      </w:r>
      <w:r w:rsidR="00771DC2">
        <w:t xml:space="preserve">, </w:t>
      </w:r>
      <w:r w:rsidRPr="00771DC2" w:rsidR="00771DC2">
        <w:t>which really can start to drive competition as that starts to drive into account</w:t>
      </w:r>
      <w:r w:rsidR="00771DC2">
        <w:t>-</w:t>
      </w:r>
      <w:r w:rsidRPr="00771DC2" w:rsidR="00771DC2">
        <w:t>to</w:t>
      </w:r>
      <w:r w:rsidR="00771DC2">
        <w:t>-</w:t>
      </w:r>
      <w:r w:rsidRPr="00771DC2" w:rsidR="00771DC2">
        <w:t xml:space="preserve">account payments and retail. </w:t>
      </w:r>
      <w:r w:rsidR="00771DC2">
        <w:t xml:space="preserve">We </w:t>
      </w:r>
      <w:r w:rsidRPr="00771DC2" w:rsidR="00771DC2">
        <w:t>want to enable merchants to</w:t>
      </w:r>
      <w:r w:rsidR="00771DC2">
        <w:t xml:space="preserve">, </w:t>
      </w:r>
      <w:r w:rsidRPr="00771DC2" w:rsidR="00771DC2">
        <w:t>at the very least</w:t>
      </w:r>
      <w:r w:rsidR="00771DC2">
        <w:t xml:space="preserve">, </w:t>
      </w:r>
      <w:r w:rsidRPr="00771DC2" w:rsidR="00771DC2">
        <w:t>understand what is optional, what is mandatory</w:t>
      </w:r>
      <w:r w:rsidR="00EF533E">
        <w:t xml:space="preserve"> and </w:t>
      </w:r>
      <w:r w:rsidRPr="00771DC2" w:rsidR="00771DC2">
        <w:t>why that is the case</w:t>
      </w:r>
      <w:r w:rsidR="0047704E">
        <w:t>,</w:t>
      </w:r>
      <w:r w:rsidRPr="00771DC2" w:rsidR="00771DC2">
        <w:t xml:space="preserve"> and to </w:t>
      </w:r>
      <w:r w:rsidR="004F0141">
        <w:t xml:space="preserve">be able to </w:t>
      </w:r>
      <w:r w:rsidRPr="00771DC2" w:rsidR="00771DC2">
        <w:t>engage and challenge.</w:t>
      </w:r>
    </w:p>
    <w:p w:rsidR="00DF2FCC" w:rsidP="00963594">
      <w:pPr>
        <w:pStyle w:val="Question"/>
      </w:pPr>
      <w:sdt>
        <w:sdtPr>
          <w:rPr>
            <w:b/>
            <w:bCs/>
          </w:rPr>
          <w:alias w:val="Member"/>
          <w:tag w:val="&lt;Member mnisId='4870' dodsId='143979'&gt;"/>
          <w:id w:val="1893999084"/>
          <w:placeholder>
            <w:docPart w:val="288C8AB78F074CA88ED883A1CC5A9272"/>
          </w:placeholder>
          <w:richText/>
        </w:sdtPr>
        <w:sdtContent>
          <w:r w:rsidR="00963594">
            <w:rPr>
              <w:b/>
              <w:bCs/>
            </w:rPr>
            <w:t>Dr Sandher</w:t>
          </w:r>
          <w:r w:rsidRPr="00963594" w:rsidR="00963594">
            <w:rPr>
              <w:b/>
              <w:bCs/>
            </w:rPr>
            <w:t>:</w:t>
          </w:r>
        </w:sdtContent>
      </w:sdt>
      <w:r w:rsidR="005C639B">
        <w:t xml:space="preserve"> </w:t>
      </w:r>
      <w:r w:rsidR="00EF533E">
        <w:t>I</w:t>
      </w:r>
      <w:r w:rsidRPr="00EF533E" w:rsidR="00EF533E">
        <w:t xml:space="preserve">t seems like a long way off </w:t>
      </w:r>
      <w:r w:rsidR="008726AC">
        <w:t>before</w:t>
      </w:r>
      <w:r w:rsidRPr="00EF533E" w:rsidR="00EF533E">
        <w:t xml:space="preserve"> you will get proper competition in this market. I am not quite clear why a merchant would pay an optional fee</w:t>
      </w:r>
      <w:r w:rsidR="008726AC">
        <w:t>,</w:t>
      </w:r>
      <w:r w:rsidRPr="00EF533E" w:rsidR="00EF533E">
        <w:t xml:space="preserve"> but let</w:t>
      </w:r>
      <w:r w:rsidR="008726AC">
        <w:t xml:space="preserve"> u</w:t>
      </w:r>
      <w:r w:rsidRPr="00EF533E" w:rsidR="00EF533E">
        <w:t>s leave that to the side for a moment.</w:t>
      </w:r>
      <w:r w:rsidR="008726AC">
        <w:t xml:space="preserve"> In terms of getting</w:t>
      </w:r>
      <w:r w:rsidRPr="00EF533E" w:rsidR="00EF533E">
        <w:t xml:space="preserve"> actual competition in this market, how far off do you see that as being?</w:t>
      </w:r>
    </w:p>
    <w:p w:rsidR="00DF2FCC" w:rsidP="00CC7C39">
      <w:pPr>
        <w:pStyle w:val="Answer"/>
      </w:pPr>
      <w:sdt>
        <w:sdtPr>
          <w:rPr>
            <w:b/>
            <w:bCs/>
          </w:rPr>
          <w:alias w:val="Witness"/>
          <w:id w:val="-976679735"/>
          <w:placeholder>
            <w:docPart w:val="799451EDE2FC4521B12D7573F24D4446"/>
          </w:placeholder>
          <w:richText/>
        </w:sdtPr>
        <w:sdtEndPr>
          <w:rPr>
            <w:b w:val="0"/>
            <w:bCs w:val="0"/>
          </w:rPr>
        </w:sdtEndPr>
        <w:sdtContent>
          <w:r w:rsidRPr="00CC7C39" w:rsidR="00E17BDB">
            <w:rPr>
              <w:b/>
              <w:bCs/>
              <w:i/>
              <w:iCs/>
            </w:rPr>
            <w:t>David Geale:</w:t>
          </w:r>
        </w:sdtContent>
      </w:sdt>
      <w:r w:rsidR="005C639B">
        <w:t xml:space="preserve"> </w:t>
      </w:r>
      <w:r w:rsidR="008726AC">
        <w:t>O</w:t>
      </w:r>
      <w:r w:rsidRPr="008726AC" w:rsidR="008726AC">
        <w:t>n the optional</w:t>
      </w:r>
      <w:r w:rsidR="008726AC">
        <w:t xml:space="preserve">, </w:t>
      </w:r>
      <w:r w:rsidRPr="008726AC" w:rsidR="008726AC">
        <w:t xml:space="preserve">I am not sure </w:t>
      </w:r>
      <w:r w:rsidR="008726AC">
        <w:t xml:space="preserve">that </w:t>
      </w:r>
      <w:r w:rsidRPr="008726AC" w:rsidR="008726AC">
        <w:t xml:space="preserve">they understand what is optional and what is not optional at the moment. That is part of the problem that we will be seeking to remedy. In terms of driving competition, we have to create the conditions for that to happen. I </w:t>
      </w:r>
      <w:r w:rsidR="008726AC">
        <w:t xml:space="preserve">could not </w:t>
      </w:r>
      <w:r w:rsidRPr="008726AC" w:rsidR="008726AC">
        <w:t>put a figure on exactly how it will be</w:t>
      </w:r>
      <w:r w:rsidR="008726AC">
        <w:t xml:space="preserve">, </w:t>
      </w:r>
      <w:r w:rsidRPr="008726AC" w:rsidR="008726AC">
        <w:t>but we will monitor what is happening as a result of the remedies and set ourselves up to be able to take further action if necessary.</w:t>
      </w:r>
    </w:p>
    <w:p w:rsidR="00DF2FCC" w:rsidP="00963594">
      <w:pPr>
        <w:pStyle w:val="Question"/>
      </w:pPr>
      <w:sdt>
        <w:sdtPr>
          <w:rPr>
            <w:b/>
            <w:bCs/>
          </w:rPr>
          <w:alias w:val="Member"/>
          <w:tag w:val="&lt;Member mnisId='4870' dodsId='143979'&gt;"/>
          <w:id w:val="966395880"/>
          <w:placeholder>
            <w:docPart w:val="90820694462A482785E7BC3E99E2D45C"/>
          </w:placeholder>
          <w:richText/>
        </w:sdtPr>
        <w:sdtContent>
          <w:r w:rsidR="00963594">
            <w:rPr>
              <w:b/>
              <w:bCs/>
            </w:rPr>
            <w:t>Dr Sandher</w:t>
          </w:r>
          <w:r w:rsidRPr="00963594" w:rsidR="00963594">
            <w:rPr>
              <w:b/>
              <w:bCs/>
            </w:rPr>
            <w:t>:</w:t>
          </w:r>
        </w:sdtContent>
      </w:sdt>
      <w:r w:rsidR="005C639B">
        <w:t xml:space="preserve"> </w:t>
      </w:r>
      <w:r w:rsidR="008726AC">
        <w:t>W</w:t>
      </w:r>
      <w:r w:rsidRPr="008726AC" w:rsidR="008726AC">
        <w:t xml:space="preserve">hat are these conditions that are not present at the moment? </w:t>
      </w:r>
      <w:r w:rsidR="008726AC">
        <w:t>If</w:t>
      </w:r>
      <w:r w:rsidRPr="008726AC" w:rsidR="008726AC">
        <w:t xml:space="preserve"> you have two firms that have such a huge swa</w:t>
      </w:r>
      <w:r w:rsidR="008726AC">
        <w:t>the</w:t>
      </w:r>
      <w:r w:rsidRPr="008726AC" w:rsidR="008726AC">
        <w:t xml:space="preserve"> of the market, the barriers to entry must be incredibly high</w:t>
      </w:r>
      <w:r w:rsidR="008726AC">
        <w:t>.</w:t>
      </w:r>
      <w:r w:rsidR="00091D0E">
        <w:t xml:space="preserve"> </w:t>
      </w:r>
      <w:r w:rsidR="008726AC">
        <w:t>W</w:t>
      </w:r>
      <w:r w:rsidRPr="008726AC" w:rsidR="008726AC">
        <w:t>hat are the conditions to allow competition to arise at some point that</w:t>
      </w:r>
      <w:r w:rsidR="008726AC">
        <w:t>,</w:t>
      </w:r>
      <w:r w:rsidRPr="008726AC" w:rsidR="008726AC">
        <w:t xml:space="preserve"> at the moment</w:t>
      </w:r>
      <w:r w:rsidR="008726AC">
        <w:t xml:space="preserve">, </w:t>
      </w:r>
      <w:r w:rsidRPr="008726AC" w:rsidR="008726AC">
        <w:t>is undefined?</w:t>
      </w:r>
    </w:p>
    <w:p w:rsidR="00DF2FCC" w:rsidP="00CC7C39">
      <w:pPr>
        <w:pStyle w:val="Answer"/>
      </w:pPr>
      <w:sdt>
        <w:sdtPr>
          <w:rPr>
            <w:b/>
            <w:bCs/>
          </w:rPr>
          <w:alias w:val="Witness"/>
          <w:id w:val="1654171675"/>
          <w:placeholder>
            <w:docPart w:val="CF3B2EA5D17C45E3900E3AE7EB93CEA6"/>
          </w:placeholder>
          <w:richText/>
        </w:sdtPr>
        <w:sdtEndPr>
          <w:rPr>
            <w:b w:val="0"/>
            <w:bCs w:val="0"/>
          </w:rPr>
        </w:sdtEndPr>
        <w:sdtContent>
          <w:r w:rsidRPr="00CC7C39" w:rsidR="00E17BDB">
            <w:rPr>
              <w:b/>
              <w:bCs/>
              <w:i/>
              <w:iCs/>
            </w:rPr>
            <w:t>David Geale:</w:t>
          </w:r>
        </w:sdtContent>
      </w:sdt>
      <w:r w:rsidR="005C639B">
        <w:t xml:space="preserve"> </w:t>
      </w:r>
      <w:r w:rsidRPr="008726AC" w:rsidR="008726AC">
        <w:t>First</w:t>
      </w:r>
      <w:r w:rsidR="008726AC">
        <w:t xml:space="preserve"> is</w:t>
      </w:r>
      <w:r w:rsidRPr="008726AC" w:rsidR="008726AC">
        <w:t xml:space="preserve"> clarity so that you can choose between the two</w:t>
      </w:r>
      <w:r w:rsidR="00F751A1">
        <w:t>,</w:t>
      </w:r>
      <w:r w:rsidRPr="008726AC" w:rsidR="008726AC">
        <w:t xml:space="preserve"> so you get more effective competition between the two at least. Secondly, open banking is a real opportunity. </w:t>
      </w:r>
    </w:p>
    <w:p w:rsidR="00DF2FCC" w:rsidP="00963594">
      <w:pPr>
        <w:pStyle w:val="Question"/>
      </w:pPr>
      <w:sdt>
        <w:sdtPr>
          <w:rPr>
            <w:b/>
            <w:bCs/>
          </w:rPr>
          <w:alias w:val="Member"/>
          <w:tag w:val="&lt;Member mnisId='4870' dodsId='143979'&gt;"/>
          <w:id w:val="-1792588026"/>
          <w:placeholder>
            <w:docPart w:val="CCE95BAECAF3457F8932E72F3E624175"/>
          </w:placeholder>
          <w:richText/>
        </w:sdtPr>
        <w:sdtContent>
          <w:r w:rsidR="00963594">
            <w:rPr>
              <w:b/>
              <w:bCs/>
            </w:rPr>
            <w:t>Bobby Dean</w:t>
          </w:r>
          <w:r w:rsidRPr="00963594" w:rsidR="00963594">
            <w:rPr>
              <w:b/>
              <w:bCs/>
            </w:rPr>
            <w:t>:</w:t>
          </w:r>
        </w:sdtContent>
      </w:sdt>
      <w:r w:rsidR="005C639B">
        <w:t xml:space="preserve"> </w:t>
      </w:r>
      <w:r w:rsidRPr="008726AC" w:rsidR="008726AC">
        <w:t>You segued into my questioning</w:t>
      </w:r>
      <w:r w:rsidR="008726AC">
        <w:t xml:space="preserve"> because</w:t>
      </w:r>
      <w:r w:rsidRPr="008726AC" w:rsidR="008726AC">
        <w:t xml:space="preserve"> I was going to ask you a bit about open banking as a</w:t>
      </w:r>
      <w:r w:rsidR="008726AC">
        <w:t xml:space="preserve">n </w:t>
      </w:r>
      <w:r w:rsidRPr="008726AC" w:rsidR="008726AC">
        <w:t xml:space="preserve">innovation in the market. </w:t>
      </w:r>
      <w:r w:rsidR="008726AC">
        <w:t>It has</w:t>
      </w:r>
      <w:r w:rsidRPr="008726AC" w:rsidR="008726AC">
        <w:t xml:space="preserve"> been growing but it is still quite a small part</w:t>
      </w:r>
      <w:r w:rsidR="00E21CE0">
        <w:t xml:space="preserve">, </w:t>
      </w:r>
      <w:r w:rsidRPr="008726AC" w:rsidR="008726AC">
        <w:t xml:space="preserve">less than 5%. </w:t>
      </w:r>
      <w:r w:rsidR="008726AC">
        <w:t>C</w:t>
      </w:r>
      <w:r w:rsidRPr="008726AC" w:rsidR="008726AC">
        <w:t>ould you explain to us what the potential of open banking is? Could it eat up a significant chunk of this market in the future</w:t>
      </w:r>
      <w:r w:rsidR="008726AC">
        <w:t xml:space="preserve">, </w:t>
      </w:r>
      <w:r w:rsidRPr="008726AC" w:rsidR="008726AC">
        <w:t xml:space="preserve">or is it </w:t>
      </w:r>
      <w:r w:rsidR="008726AC">
        <w:t xml:space="preserve">always going to be a </w:t>
      </w:r>
      <w:r w:rsidRPr="008726AC" w:rsidR="008726AC">
        <w:t>sideshow to Visa and Mastercard?</w:t>
      </w:r>
    </w:p>
    <w:p w:rsidR="008726AC" w:rsidP="00CC7C39">
      <w:pPr>
        <w:pStyle w:val="Answer"/>
      </w:pPr>
      <w:sdt>
        <w:sdtPr>
          <w:rPr>
            <w:b/>
            <w:bCs/>
          </w:rPr>
          <w:alias w:val="Witness"/>
          <w:id w:val="-162852236"/>
          <w:placeholder>
            <w:docPart w:val="BE6EF6D060374FB5BFC0F8739127AE1E"/>
          </w:placeholder>
          <w:richText/>
        </w:sdtPr>
        <w:sdtEndPr>
          <w:rPr>
            <w:b w:val="0"/>
            <w:bCs w:val="0"/>
          </w:rPr>
        </w:sdtEndPr>
        <w:sdtContent>
          <w:r w:rsidRPr="00CC7C39" w:rsidR="00E17BDB">
            <w:rPr>
              <w:b/>
              <w:bCs/>
              <w:i/>
              <w:iCs/>
            </w:rPr>
            <w:t>David Geale:</w:t>
          </w:r>
        </w:sdtContent>
      </w:sdt>
      <w:r w:rsidR="005C639B">
        <w:t xml:space="preserve"> </w:t>
      </w:r>
      <w:r>
        <w:t xml:space="preserve">I absolutely believe that open banking can be a genuine boost to competition. At the moment, we see that there are around 11 million users of open banking. The use cases are limited. We are working on the variable recurring payments phase 1, which is really starting to enable payments between accounts in a different name. When you can do that, you start to give people a real alternative. </w:t>
      </w:r>
    </w:p>
    <w:p w:rsidR="008726AC" w:rsidP="00CC7C39">
      <w:pPr>
        <w:pStyle w:val="Answer"/>
      </w:pPr>
      <w:r>
        <w:t>There are some precursors to that being effective in the marketplace, one being that there is a commercial model so that firms can recover their costs.</w:t>
      </w:r>
      <w:r w:rsidR="00091D0E">
        <w:t xml:space="preserve"> </w:t>
      </w:r>
      <w:r>
        <w:t>Equally it needs to be a genuine competitor to Visa and Mastercard in terms of cost for merchants and so on as well. One is actually having that up and running</w:t>
      </w:r>
      <w:r w:rsidR="00F751A1">
        <w:t>,</w:t>
      </w:r>
      <w:r>
        <w:t xml:space="preserve"> and ready for payments between accounts in different names. </w:t>
      </w:r>
    </w:p>
    <w:p w:rsidR="008726AC" w:rsidP="00CC7C39">
      <w:pPr>
        <w:pStyle w:val="Answer"/>
      </w:pPr>
      <w:r>
        <w:t>The other thing is that we need to reflect what the drivers of open banking are in terms of getting it to catch hold.</w:t>
      </w:r>
      <w:r w:rsidR="00091D0E">
        <w:t xml:space="preserve"> </w:t>
      </w:r>
      <w:r>
        <w:t>Building those use cases to build familiarity is important. One thing we are looking at in phase 1 is breeding familiarity in perhaps low-risk use cases to get people used to it</w:t>
      </w:r>
      <w:r w:rsidR="00194ED0">
        <w:t xml:space="preserve">: </w:t>
      </w:r>
      <w:r>
        <w:t xml:space="preserve">payments to regulated utilities, for example, regulated financial services companies and so on. We are building those use cases so people get familiar and start to use it. </w:t>
      </w:r>
    </w:p>
    <w:p w:rsidR="00DF2FCC" w:rsidP="00CC7C39">
      <w:pPr>
        <w:pStyle w:val="Answer"/>
      </w:pPr>
      <w:r>
        <w:t>In other countries we see different options.</w:t>
      </w:r>
      <w:r w:rsidR="00091D0E">
        <w:t xml:space="preserve"> </w:t>
      </w:r>
      <w:r>
        <w:t>In some areas we see Governments make benefit</w:t>
      </w:r>
      <w:r w:rsidR="00194ED0">
        <w:t>s</w:t>
      </w:r>
      <w:r>
        <w:t xml:space="preserve"> payments through open banking, for example. That starts to boost the use cases so people get used to it.</w:t>
      </w:r>
    </w:p>
    <w:p w:rsidR="00DF2FCC" w:rsidP="00CC7C39">
      <w:pPr>
        <w:pStyle w:val="Answer"/>
      </w:pPr>
      <w:sdt>
        <w:sdtPr>
          <w:rPr>
            <w:b/>
            <w:bCs/>
          </w:rPr>
          <w:alias w:val="Witness"/>
          <w:id w:val="-102420792"/>
          <w:placeholder>
            <w:docPart w:val="DE9B5A6B97CA4D20A66F307ED64953C8"/>
          </w:placeholder>
          <w:richText/>
        </w:sdtPr>
        <w:sdtEndPr>
          <w:rPr>
            <w:b w:val="0"/>
            <w:bCs w:val="0"/>
          </w:rPr>
        </w:sdtEndPr>
        <w:sdtContent>
          <w:r w:rsidRPr="00E17BDB" w:rsidR="00E17BDB">
            <w:rPr>
              <w:b/>
              <w:bCs/>
              <w:i/>
              <w:iCs/>
            </w:rPr>
            <w:t>Aidene Walsh:</w:t>
          </w:r>
        </w:sdtContent>
      </w:sdt>
      <w:r w:rsidR="005C639B">
        <w:t xml:space="preserve"> </w:t>
      </w:r>
      <w:r w:rsidR="000554D7">
        <w:t>Some r</w:t>
      </w:r>
      <w:r w:rsidR="008726AC">
        <w:t>eally</w:t>
      </w:r>
      <w:r w:rsidRPr="008726AC" w:rsidR="008726AC">
        <w:t xml:space="preserve"> important context in the </w:t>
      </w:r>
      <w:r w:rsidR="008726AC">
        <w:t>UK</w:t>
      </w:r>
      <w:r w:rsidRPr="008726AC" w:rsidR="008726AC">
        <w:t xml:space="preserve"> is that the familiarity and confidence with card payments is incredibly high versus other countries around the world. </w:t>
      </w:r>
      <w:r w:rsidR="008726AC">
        <w:t>While</w:t>
      </w:r>
      <w:r w:rsidRPr="008726AC" w:rsidR="008726AC">
        <w:t xml:space="preserve"> bringing open banking provide</w:t>
      </w:r>
      <w:r w:rsidR="008726AC">
        <w:t xml:space="preserve">s </w:t>
      </w:r>
      <w:r w:rsidRPr="008726AC" w:rsidR="008726AC">
        <w:t xml:space="preserve">competition, it </w:t>
      </w:r>
      <w:r w:rsidR="008726AC">
        <w:t xml:space="preserve">will </w:t>
      </w:r>
      <w:r w:rsidRPr="008726AC" w:rsidR="008726AC">
        <w:t>also be incumbent on consumers to feel comfortable with it and want to switch out from a debit card or a credit card to move to an open banking payment. We have had a lot of roundtables with retailers and what</w:t>
      </w:r>
      <w:r w:rsidR="00CF4665">
        <w:t xml:space="preserve"> </w:t>
      </w:r>
      <w:r w:rsidRPr="008726AC" w:rsidR="008726AC">
        <w:t>have</w:t>
      </w:r>
      <w:r w:rsidR="00CF4665">
        <w:t xml:space="preserve"> </w:t>
      </w:r>
      <w:r w:rsidRPr="008726AC" w:rsidR="008726AC">
        <w:t>you</w:t>
      </w:r>
      <w:r w:rsidR="008726AC">
        <w:t>. F</w:t>
      </w:r>
      <w:r w:rsidRPr="008726AC" w:rsidR="008726AC">
        <w:t>rom their perspective</w:t>
      </w:r>
      <w:r w:rsidR="00CF4665">
        <w:t>,</w:t>
      </w:r>
      <w:r w:rsidRPr="008726AC" w:rsidR="008726AC">
        <w:t xml:space="preserve"> it has to be a very frictionless experience</w:t>
      </w:r>
      <w:r w:rsidR="008726AC">
        <w:t>,</w:t>
      </w:r>
      <w:r w:rsidRPr="008726AC" w:rsidR="008726AC">
        <w:t xml:space="preserve"> in line with that of a card payment.</w:t>
      </w:r>
    </w:p>
    <w:p w:rsidR="00DF2FCC" w:rsidP="00963594">
      <w:pPr>
        <w:pStyle w:val="Question"/>
      </w:pPr>
      <w:sdt>
        <w:sdtPr>
          <w:rPr>
            <w:b/>
            <w:bCs/>
          </w:rPr>
          <w:alias w:val="Member"/>
          <w:tag w:val="&lt;Member mnisId='4870' dodsId='143979'&gt;"/>
          <w:id w:val="-773243807"/>
          <w:placeholder>
            <w:docPart w:val="36EE7A0A247744D48192A104A9A54BEA"/>
          </w:placeholder>
          <w:richText/>
        </w:sdtPr>
        <w:sdtContent>
          <w:r w:rsidR="00963594">
            <w:rPr>
              <w:b/>
              <w:bCs/>
            </w:rPr>
            <w:t>Bobby Dean</w:t>
          </w:r>
          <w:r w:rsidRPr="00963594" w:rsidR="00963594">
            <w:rPr>
              <w:b/>
              <w:bCs/>
            </w:rPr>
            <w:t>:</w:t>
          </w:r>
        </w:sdtContent>
      </w:sdt>
      <w:r w:rsidR="00963594">
        <w:t xml:space="preserve"> </w:t>
      </w:r>
      <w:r w:rsidR="008726AC">
        <w:t>T</w:t>
      </w:r>
      <w:r w:rsidRPr="008726AC" w:rsidR="008726AC">
        <w:t>hat leads on to my next question, which is about the mass consumer potential of this</w:t>
      </w:r>
      <w:r w:rsidR="006B6B9C">
        <w:t>.</w:t>
      </w:r>
      <w:r w:rsidR="00091D0E">
        <w:t xml:space="preserve"> </w:t>
      </w:r>
      <w:r w:rsidR="006B6B9C">
        <w:t>I</w:t>
      </w:r>
      <w:r w:rsidRPr="008726AC" w:rsidR="008726AC">
        <w:t>t becomes familiar when you give examples of paying a utility company or perhaps a small business paying a wholesaler on a regular basis, but how will they be able to compete with card use? Would we need other applications? Do</w:t>
      </w:r>
      <w:r w:rsidR="006B6B9C">
        <w:t xml:space="preserve"> </w:t>
      </w:r>
      <w:r w:rsidRPr="008726AC" w:rsidR="008726AC">
        <w:t xml:space="preserve">things </w:t>
      </w:r>
      <w:r w:rsidR="006B6B9C">
        <w:t>such as</w:t>
      </w:r>
      <w:r w:rsidRPr="008726AC" w:rsidR="008726AC">
        <w:t xml:space="preserve"> Apple Pay and Google Pay come into it? Can you explain the interaction between that innovation and mobile open banking?</w:t>
      </w:r>
    </w:p>
    <w:p w:rsidR="006B6B9C" w:rsidP="00CC7C39">
      <w:pPr>
        <w:pStyle w:val="Answer"/>
      </w:pPr>
      <w:sdt>
        <w:sdtPr>
          <w:rPr>
            <w:b/>
            <w:bCs/>
          </w:rPr>
          <w:alias w:val="Witness"/>
          <w:id w:val="519446208"/>
          <w:placeholder>
            <w:docPart w:val="FE5233EDA9D8418582B5999CCAD65486"/>
          </w:placeholder>
          <w:richText/>
        </w:sdtPr>
        <w:sdtEndPr>
          <w:rPr>
            <w:b w:val="0"/>
            <w:bCs w:val="0"/>
          </w:rPr>
        </w:sdtEndPr>
        <w:sdtContent>
          <w:r w:rsidRPr="00CC7C39" w:rsidR="00E17BDB">
            <w:rPr>
              <w:b/>
              <w:bCs/>
              <w:i/>
              <w:iCs/>
            </w:rPr>
            <w:t>David Geale:</w:t>
          </w:r>
        </w:sdtContent>
      </w:sdt>
      <w:r w:rsidR="005C639B">
        <w:t xml:space="preserve"> </w:t>
      </w:r>
      <w:r>
        <w:t>Many people use open banking without realising they are necessarily doing it at the moment. If you pay through your credit card, for example, you are using some of the rails. There are certain things that need to be delivered, working with Pay.UK</w:t>
      </w:r>
      <w:r w:rsidR="00F751A1">
        <w:t>,</w:t>
      </w:r>
      <w:r>
        <w:t xml:space="preserve"> such as certainty of fate, so that you can have instant answers if you want to use an open banking </w:t>
      </w:r>
      <w:r>
        <w:t xml:space="preserve">payment through your phone, for example. These are things that do not take that long to deliver, but they need to be delivered. </w:t>
      </w:r>
    </w:p>
    <w:p w:rsidR="00DF2FCC" w:rsidP="00CC7C39">
      <w:pPr>
        <w:pStyle w:val="Answer"/>
      </w:pPr>
      <w:r>
        <w:t>We need to make sure we have the commercial model, as I say, and we are working with an expert group to deliver that.</w:t>
      </w:r>
      <w:r w:rsidR="00091D0E">
        <w:t xml:space="preserve"> </w:t>
      </w:r>
      <w:r>
        <w:t>You can have the shiniest car on the driveway but, if you do not have a driver and you have nobody to use it, that is not much use.</w:t>
      </w:r>
      <w:r w:rsidR="00091D0E">
        <w:t xml:space="preserve"> </w:t>
      </w:r>
      <w:r>
        <w:t xml:space="preserve">We need something that is fair to all participants such that it can take hold, to be frank. </w:t>
      </w:r>
      <w:r w:rsidR="00D41EC8">
        <w:t>C</w:t>
      </w:r>
      <w:r>
        <w:t xml:space="preserve">ertainty of fate is important. </w:t>
      </w:r>
      <w:r w:rsidR="00D41EC8">
        <w:t xml:space="preserve">The </w:t>
      </w:r>
      <w:r>
        <w:t xml:space="preserve">commercial model is hugely important. We have taken steps around the multilateral agreement operators to make sure that that is in place. </w:t>
      </w:r>
      <w:r w:rsidR="00D41EC8">
        <w:t>T</w:t>
      </w:r>
      <w:r>
        <w:t>hen it is about getting familiarity and use</w:t>
      </w:r>
      <w:r w:rsidR="00D41EC8">
        <w:t xml:space="preserve"> </w:t>
      </w:r>
      <w:r>
        <w:t>to drive it forward.</w:t>
      </w:r>
    </w:p>
    <w:p w:rsidR="008A6B12" w:rsidP="00963594">
      <w:pPr>
        <w:pStyle w:val="Question"/>
      </w:pPr>
      <w:sdt>
        <w:sdtPr>
          <w:rPr>
            <w:b/>
            <w:bCs/>
          </w:rPr>
          <w:alias w:val="Member"/>
          <w:tag w:val="&lt;Member mnisId='4870' dodsId='143979'&gt;"/>
          <w:id w:val="-521704200"/>
          <w:placeholder>
            <w:docPart w:val="85F9431FA8594174814DCD7CC734E07F"/>
          </w:placeholder>
          <w:richText/>
        </w:sdtPr>
        <w:sdtContent>
          <w:r w:rsidR="00963594">
            <w:rPr>
              <w:b/>
              <w:bCs/>
            </w:rPr>
            <w:t>Bobby Dean</w:t>
          </w:r>
          <w:r w:rsidRPr="00963594" w:rsidR="00963594">
            <w:rPr>
              <w:b/>
              <w:bCs/>
            </w:rPr>
            <w:t>:</w:t>
          </w:r>
        </w:sdtContent>
      </w:sdt>
      <w:r w:rsidR="00963594">
        <w:t xml:space="preserve"> </w:t>
      </w:r>
      <w:r w:rsidRPr="00D41EC8" w:rsidR="00D41EC8">
        <w:t>Can I draw you on a ceiling to this, then? It is about 5% of the market now. We talked about Master</w:t>
      </w:r>
      <w:r w:rsidR="00D41EC8">
        <w:t>c</w:t>
      </w:r>
      <w:r w:rsidRPr="00D41EC8" w:rsidR="00D41EC8">
        <w:t>ard and Visa having the rest. Could it be 40%, 50%</w:t>
      </w:r>
      <w:r w:rsidR="00D41EC8">
        <w:t xml:space="preserve"> or</w:t>
      </w:r>
      <w:r w:rsidRPr="00D41EC8" w:rsidR="00D41EC8">
        <w:t xml:space="preserve"> 60%, or is it 10%, 15%</w:t>
      </w:r>
      <w:r w:rsidR="00D41EC8">
        <w:t xml:space="preserve"> or </w:t>
      </w:r>
      <w:r w:rsidRPr="00D41EC8" w:rsidR="00D41EC8">
        <w:t xml:space="preserve">20%? Can I draw you </w:t>
      </w:r>
      <w:r w:rsidR="002E1477">
        <w:t>into</w:t>
      </w:r>
      <w:r w:rsidRPr="00D41EC8" w:rsidR="00D41EC8">
        <w:t xml:space="preserve"> having a guess </w:t>
      </w:r>
      <w:r w:rsidR="00D41EC8">
        <w:t xml:space="preserve">on </w:t>
      </w:r>
      <w:r w:rsidRPr="00D41EC8" w:rsidR="00D41EC8">
        <w:t>how disruptive this could be?</w:t>
      </w:r>
    </w:p>
    <w:p w:rsidR="008A6B12" w:rsidP="00CC7C39">
      <w:pPr>
        <w:pStyle w:val="Answer"/>
      </w:pPr>
      <w:sdt>
        <w:sdtPr>
          <w:rPr>
            <w:b/>
            <w:bCs/>
          </w:rPr>
          <w:alias w:val="Witness"/>
          <w:id w:val="1215394746"/>
          <w:placeholder>
            <w:docPart w:val="18AE57B96FFC4C2EB81E5104D09E733E"/>
          </w:placeholder>
          <w:richText/>
        </w:sdtPr>
        <w:sdtEndPr>
          <w:rPr>
            <w:b w:val="0"/>
            <w:bCs w:val="0"/>
          </w:rPr>
        </w:sdtEndPr>
        <w:sdtContent>
          <w:r w:rsidRPr="00CC7C39" w:rsidR="00E17BDB">
            <w:rPr>
              <w:b/>
              <w:bCs/>
              <w:i/>
              <w:iCs/>
            </w:rPr>
            <w:t>David Geale:</w:t>
          </w:r>
        </w:sdtContent>
      </w:sdt>
      <w:r w:rsidR="005C639B">
        <w:t xml:space="preserve"> </w:t>
      </w:r>
      <w:r w:rsidRPr="00D41EC8" w:rsidR="00D41EC8">
        <w:t xml:space="preserve">I would hesitate to do that. </w:t>
      </w:r>
      <w:r w:rsidR="00D41EC8">
        <w:t>We</w:t>
      </w:r>
      <w:r w:rsidRPr="00D41EC8" w:rsidR="00D41EC8">
        <w:t xml:space="preserve"> should recognise that, for all we have said about cards, cards work well and people trust cards. </w:t>
      </w:r>
      <w:r w:rsidR="002E1477">
        <w:t xml:space="preserve">Therefore, </w:t>
      </w:r>
      <w:r w:rsidRPr="00D41EC8" w:rsidR="00D41EC8">
        <w:t>they have a significant foothold. There are some other things that we need to sort</w:t>
      </w:r>
      <w:r w:rsidR="002E1477">
        <w:t>—</w:t>
      </w:r>
      <w:r w:rsidRPr="00D41EC8" w:rsidR="00D41EC8">
        <w:t>to be very clear on what the consumer protection around open banking</w:t>
      </w:r>
      <w:r w:rsidR="00D41EC8">
        <w:t xml:space="preserve"> is</w:t>
      </w:r>
      <w:r w:rsidRPr="00D41EC8" w:rsidR="00D41EC8">
        <w:t xml:space="preserve">, for example. </w:t>
      </w:r>
      <w:r w:rsidR="00D41EC8">
        <w:t>I</w:t>
      </w:r>
      <w:r w:rsidRPr="00D41EC8" w:rsidR="00D41EC8">
        <w:t>f you make a payment through open banking, what is the level of protection? Are people clear about their level of protection? Is it the same as cards? Does it differ from cards</w:t>
      </w:r>
      <w:r w:rsidR="0007724C">
        <w:t>?</w:t>
      </w:r>
      <w:r w:rsidR="00D41EC8">
        <w:t xml:space="preserve"> </w:t>
      </w:r>
      <w:r w:rsidRPr="00D41EC8" w:rsidR="0007724C">
        <w:t>Therefore</w:t>
      </w:r>
      <w:r w:rsidR="0007724C">
        <w:t>,</w:t>
      </w:r>
      <w:r w:rsidRPr="00D41EC8" w:rsidR="0007724C">
        <w:t xml:space="preserve"> </w:t>
      </w:r>
      <w:r w:rsidRPr="00D41EC8" w:rsidR="00D41EC8">
        <w:t xml:space="preserve">what is the most appropriate way for people to pay? </w:t>
      </w:r>
      <w:r w:rsidR="00D41EC8">
        <w:t>T</w:t>
      </w:r>
      <w:r w:rsidRPr="00D41EC8" w:rsidR="00D41EC8">
        <w:t xml:space="preserve">here are some things we need to work through. </w:t>
      </w:r>
      <w:r w:rsidR="00D41EC8">
        <w:t xml:space="preserve">There </w:t>
      </w:r>
      <w:r w:rsidRPr="00D41EC8" w:rsidR="00D41EC8">
        <w:t>is very significant potential</w:t>
      </w:r>
      <w:r w:rsidR="00D41EC8">
        <w:t xml:space="preserve">. If </w:t>
      </w:r>
      <w:r w:rsidRPr="00D41EC8" w:rsidR="00D41EC8">
        <w:t>we have 11 million people using it at the moment</w:t>
      </w:r>
      <w:r w:rsidR="00D41EC8">
        <w:t xml:space="preserve">, </w:t>
      </w:r>
      <w:r w:rsidRPr="00D41EC8" w:rsidR="00D41EC8">
        <w:t>there is significant potential to drive it forward, if we can crack all those things.</w:t>
      </w:r>
    </w:p>
    <w:p w:rsidR="008A6B12" w:rsidP="00963594">
      <w:pPr>
        <w:pStyle w:val="Question"/>
      </w:pPr>
      <w:sdt>
        <w:sdtPr>
          <w:rPr>
            <w:b/>
            <w:bCs/>
          </w:rPr>
          <w:alias w:val="Member"/>
          <w:tag w:val="&lt;Member mnisId='4870' dodsId='143979'&gt;"/>
          <w:id w:val="1597594122"/>
          <w:placeholder>
            <w:docPart w:val="89D246FFB3A94CE38D8C18F5C44B4510"/>
          </w:placeholder>
          <w:richText/>
        </w:sdtPr>
        <w:sdtContent>
          <w:r w:rsidR="00963594">
            <w:rPr>
              <w:b/>
              <w:bCs/>
            </w:rPr>
            <w:t>Bobby Dean</w:t>
          </w:r>
          <w:r w:rsidRPr="00963594" w:rsidR="00963594">
            <w:rPr>
              <w:b/>
              <w:bCs/>
            </w:rPr>
            <w:t>:</w:t>
          </w:r>
        </w:sdtContent>
      </w:sdt>
      <w:r w:rsidR="00963594">
        <w:t xml:space="preserve"> </w:t>
      </w:r>
      <w:r w:rsidR="00D41EC8">
        <w:t>G</w:t>
      </w:r>
      <w:r w:rsidRPr="00D41EC8" w:rsidR="00D41EC8">
        <w:t>iven that some of this stuff might be a way off, are we comfortable with Visa and Mastercard dominating the market</w:t>
      </w:r>
      <w:r w:rsidR="00D41EC8">
        <w:t xml:space="preserve"> with</w:t>
      </w:r>
      <w:r w:rsidRPr="00D41EC8" w:rsidR="00D41EC8">
        <w:t xml:space="preserve"> the sort of duopoly </w:t>
      </w:r>
      <w:r w:rsidR="00D41EC8">
        <w:t>they</w:t>
      </w:r>
      <w:r w:rsidRPr="00D41EC8" w:rsidR="00D41EC8">
        <w:t xml:space="preserve"> have? You mentioned that there is competition between them and you</w:t>
      </w:r>
      <w:r w:rsidR="00D41EC8">
        <w:t xml:space="preserve"> woul</w:t>
      </w:r>
      <w:r w:rsidRPr="00D41EC8" w:rsidR="00D41EC8">
        <w:t>d like to encourage more of that. Is it better to just have these two dominant operators competing with each other, or would you much prefer to work towards a world where there is much greater competition?</w:t>
      </w:r>
    </w:p>
    <w:p w:rsidR="008A6B12" w:rsidP="00CC7C39">
      <w:pPr>
        <w:pStyle w:val="Answer"/>
      </w:pPr>
      <w:sdt>
        <w:sdtPr>
          <w:rPr>
            <w:b/>
            <w:bCs/>
          </w:rPr>
          <w:alias w:val="Witness"/>
          <w:id w:val="-484626520"/>
          <w:placeholder>
            <w:docPart w:val="CF5028A6277A4C8E966B4CA5622EA881"/>
          </w:placeholder>
          <w:richText/>
        </w:sdtPr>
        <w:sdtEndPr>
          <w:rPr>
            <w:b w:val="0"/>
            <w:bCs w:val="0"/>
          </w:rPr>
        </w:sdtEndPr>
        <w:sdtContent>
          <w:r w:rsidRPr="00CC7C39" w:rsidR="00E17BDB">
            <w:rPr>
              <w:b/>
              <w:bCs/>
              <w:i/>
              <w:iCs/>
            </w:rPr>
            <w:t>David Geale:</w:t>
          </w:r>
        </w:sdtContent>
      </w:sdt>
      <w:r w:rsidR="005C639B">
        <w:t xml:space="preserve"> </w:t>
      </w:r>
      <w:r w:rsidRPr="00D41EC8" w:rsidR="00D41EC8">
        <w:t xml:space="preserve">I would always advocate </w:t>
      </w:r>
      <w:r w:rsidR="00D41EC8">
        <w:t xml:space="preserve">for </w:t>
      </w:r>
      <w:r w:rsidRPr="00D41EC8" w:rsidR="00D41EC8">
        <w:t>more competition</w:t>
      </w:r>
      <w:r w:rsidR="00D41EC8">
        <w:t>.</w:t>
      </w:r>
      <w:r w:rsidR="00091D0E">
        <w:t xml:space="preserve"> </w:t>
      </w:r>
      <w:r w:rsidR="00D41EC8">
        <w:t>C</w:t>
      </w:r>
      <w:r w:rsidRPr="00D41EC8" w:rsidR="00D41EC8">
        <w:t xml:space="preserve">ompetition drives innovation. We </w:t>
      </w:r>
      <w:r w:rsidR="00A22764">
        <w:t xml:space="preserve">do </w:t>
      </w:r>
      <w:r w:rsidRPr="00D41EC8" w:rsidR="00D41EC8">
        <w:t xml:space="preserve">see Visa and Mastercard innovate, but </w:t>
      </w:r>
      <w:r w:rsidR="00D41EC8">
        <w:t xml:space="preserve">it would </w:t>
      </w:r>
      <w:r w:rsidRPr="00D41EC8" w:rsidR="00D41EC8">
        <w:t>drive different types of innovation in the market. It can drive pressure on cost</w:t>
      </w:r>
      <w:r w:rsidR="00D41EC8">
        <w:t xml:space="preserve"> and </w:t>
      </w:r>
      <w:r w:rsidRPr="00D41EC8" w:rsidR="00D41EC8">
        <w:t xml:space="preserve">deliver a better overall outcome for consumers. We have to reflect the current reality that we are in, which is that there is a dominant model in cards at present. That </w:t>
      </w:r>
      <w:r w:rsidR="00D41EC8">
        <w:t xml:space="preserve">has </w:t>
      </w:r>
      <w:r w:rsidRPr="00D41EC8" w:rsidR="00D41EC8">
        <w:t>built up over time</w:t>
      </w:r>
      <w:r w:rsidR="00A22764">
        <w:t xml:space="preserve"> and i</w:t>
      </w:r>
      <w:r w:rsidRPr="00D41EC8" w:rsidR="00D41EC8">
        <w:t>t takes time to change that, but open banking is a major opportunity to do so.</w:t>
      </w:r>
    </w:p>
    <w:p w:rsidR="008A6B12" w:rsidP="00CC7C39">
      <w:pPr>
        <w:pStyle w:val="Answer"/>
      </w:pPr>
      <w:sdt>
        <w:sdtPr>
          <w:rPr>
            <w:b/>
            <w:bCs/>
          </w:rPr>
          <w:alias w:val="Witness"/>
          <w:id w:val="-865203785"/>
          <w:placeholder>
            <w:docPart w:val="35DA789C8789417991FC5FAE093144BC"/>
          </w:placeholder>
          <w:richText/>
        </w:sdtPr>
        <w:sdtEndPr>
          <w:rPr>
            <w:b w:val="0"/>
            <w:bCs w:val="0"/>
          </w:rPr>
        </w:sdtEndPr>
        <w:sdtContent>
          <w:r w:rsidRPr="00E17BDB" w:rsidR="00E17BDB">
            <w:rPr>
              <w:b/>
              <w:bCs/>
              <w:i/>
              <w:iCs/>
            </w:rPr>
            <w:t>Aidene Walsh:</w:t>
          </w:r>
        </w:sdtContent>
      </w:sdt>
      <w:r w:rsidR="005C639B">
        <w:t xml:space="preserve"> </w:t>
      </w:r>
      <w:r w:rsidR="00D41EC8">
        <w:t>O</w:t>
      </w:r>
      <w:r w:rsidRPr="00D41EC8" w:rsidR="00D41EC8">
        <w:t xml:space="preserve">ur aim is to give consumers and businesses choice. That is one of the reasons why we exist. </w:t>
      </w:r>
      <w:r w:rsidR="00D41EC8">
        <w:t>F</w:t>
      </w:r>
      <w:r w:rsidRPr="00D41EC8" w:rsidR="00D41EC8">
        <w:t xml:space="preserve">or us, </w:t>
      </w:r>
      <w:r w:rsidR="00D41EC8">
        <w:t xml:space="preserve">that </w:t>
      </w:r>
      <w:r w:rsidRPr="00D41EC8" w:rsidR="00D41EC8">
        <w:t>is success</w:t>
      </w:r>
      <w:r w:rsidR="00D41EC8">
        <w:t>.</w:t>
      </w:r>
      <w:r w:rsidR="00091D0E">
        <w:t xml:space="preserve"> </w:t>
      </w:r>
      <w:r w:rsidR="00D41EC8">
        <w:t>H</w:t>
      </w:r>
      <w:r w:rsidRPr="00D41EC8" w:rsidR="00D41EC8">
        <w:t>ow consumers adopt is up to them</w:t>
      </w:r>
      <w:r w:rsidR="00D41EC8">
        <w:t>. I</w:t>
      </w:r>
      <w:r w:rsidRPr="00D41EC8" w:rsidR="00D41EC8">
        <w:t>t is up to retailers and what have you to further that cause.</w:t>
      </w:r>
    </w:p>
    <w:p w:rsidR="008A6B12" w:rsidP="00963594">
      <w:pPr>
        <w:pStyle w:val="Question"/>
      </w:pPr>
      <w:sdt>
        <w:sdtPr>
          <w:alias w:val="Member"/>
          <w:tag w:val="&lt;Member mnisId='4870' dodsId='143979'&gt;"/>
          <w:id w:val="-1557768271"/>
          <w:placeholder>
            <w:docPart w:val="04D465DEA59647FB89566265980AF7E0"/>
          </w:placeholder>
          <w:richText/>
        </w:sdtPr>
        <w:sdtContent>
          <w:r w:rsidRPr="0086407E" w:rsidR="00CC7C39">
            <w:rPr>
              <w:b/>
            </w:rPr>
            <w:t>Chair:</w:t>
          </w:r>
        </w:sdtContent>
      </w:sdt>
      <w:r w:rsidR="00576541">
        <w:t xml:space="preserve"> </w:t>
      </w:r>
      <w:r w:rsidR="00D41EC8">
        <w:t xml:space="preserve">Just as a remark in passing, with speculation about more banks merging, the functions of the PSR are even more important. I want to mop up on a couple of quick points. Ms Yang raised some issues about the relative performance of banks on PSR. I wondered whether you could give an example of anything you can see </w:t>
      </w:r>
      <w:r w:rsidR="00CF54A2">
        <w:t>to explain</w:t>
      </w:r>
      <w:r w:rsidR="00D41EC8">
        <w:t xml:space="preserve"> why you have such a wide variation. I am trying to find the figure, but I think it was that Allied Irish Banks reimbursed </w:t>
      </w:r>
      <w:r w:rsidR="0007724C">
        <w:t xml:space="preserve">only </w:t>
      </w:r>
      <w:r w:rsidR="00D41EC8">
        <w:t>9% of people on push payment fraud. Sorry, I am trying to find my figure here, but other banks have gone much higher than that.</w:t>
      </w:r>
      <w:r w:rsidR="00091D0E">
        <w:t xml:space="preserve"> </w:t>
      </w:r>
      <w:r w:rsidR="00D41EC8">
        <w:t>Obviously, it is on a smaller payment base for a bank such as that</w:t>
      </w:r>
      <w:r w:rsidR="00CB4100">
        <w:t xml:space="preserve">, which </w:t>
      </w:r>
      <w:r w:rsidR="00D41EC8">
        <w:t>operat</w:t>
      </w:r>
      <w:r w:rsidR="00D92E5D">
        <w:t>es</w:t>
      </w:r>
      <w:r w:rsidR="00D41EC8">
        <w:t xml:space="preserve"> </w:t>
      </w:r>
      <w:r w:rsidR="00D92E5D">
        <w:t xml:space="preserve">only </w:t>
      </w:r>
      <w:r w:rsidR="00D41EC8">
        <w:t>in Northern Ireland, but what are you doing about the differences in payment? Are you clamping down on them?</w:t>
      </w:r>
    </w:p>
    <w:p w:rsidR="008A6B12" w:rsidP="00CC7C39">
      <w:pPr>
        <w:pStyle w:val="Answer"/>
      </w:pPr>
      <w:sdt>
        <w:sdtPr>
          <w:rPr>
            <w:b/>
            <w:bCs/>
          </w:rPr>
          <w:alias w:val="Witness"/>
          <w:id w:val="-333150636"/>
          <w:placeholder>
            <w:docPart w:val="666C317D5B07411ABAE5A16B357029E0"/>
          </w:placeholder>
          <w:richText/>
        </w:sdtPr>
        <w:sdtEndPr>
          <w:rPr>
            <w:b w:val="0"/>
            <w:bCs w:val="0"/>
          </w:rPr>
        </w:sdtEndPr>
        <w:sdtContent>
          <w:r w:rsidRPr="00CC7C39" w:rsidR="00E17BDB">
            <w:rPr>
              <w:b/>
              <w:bCs/>
              <w:i/>
              <w:iCs/>
            </w:rPr>
            <w:t>David Geale:</w:t>
          </w:r>
        </w:sdtContent>
      </w:sdt>
      <w:r w:rsidR="005C639B">
        <w:t xml:space="preserve"> </w:t>
      </w:r>
      <w:r w:rsidRPr="00D41EC8" w:rsidR="00D41EC8">
        <w:t xml:space="preserve">That is why we have introduced the mandatory requirement. </w:t>
      </w:r>
      <w:r w:rsidR="00D41EC8">
        <w:t>While, as I say, we</w:t>
      </w:r>
      <w:r w:rsidRPr="00D41EC8" w:rsidR="00D41EC8">
        <w:t xml:space="preserve"> saw 65% of claims being reimbursed, the experience of customers depend</w:t>
      </w:r>
      <w:r w:rsidR="00D41EC8">
        <w:t xml:space="preserve">ed </w:t>
      </w:r>
      <w:r w:rsidRPr="00D41EC8" w:rsidR="00D41EC8">
        <w:t xml:space="preserve">on who they banked with and that cannot be right. That is why we introduced the requirement. </w:t>
      </w:r>
      <w:r w:rsidR="00D41EC8">
        <w:t xml:space="preserve">That </w:t>
      </w:r>
      <w:r w:rsidRPr="00D41EC8" w:rsidR="00D41EC8">
        <w:t xml:space="preserve">should be fixed. </w:t>
      </w:r>
    </w:p>
    <w:p w:rsidR="008A6B12" w:rsidP="00963594">
      <w:pPr>
        <w:pStyle w:val="Question"/>
      </w:pPr>
      <w:sdt>
        <w:sdtPr>
          <w:alias w:val="Member"/>
          <w:tag w:val="&lt;Member mnisId='4870' dodsId='143979'&gt;"/>
          <w:id w:val="-1272013163"/>
          <w:placeholder>
            <w:docPart w:val="1786974035594EC28E0195B770A33D9F"/>
          </w:placeholder>
          <w:richText/>
        </w:sdtPr>
        <w:sdtContent>
          <w:r w:rsidRPr="0086407E" w:rsidR="00CC7C39">
            <w:rPr>
              <w:b/>
            </w:rPr>
            <w:t>Chair:</w:t>
          </w:r>
        </w:sdtContent>
      </w:sdt>
      <w:r w:rsidR="00576541">
        <w:t xml:space="preserve"> </w:t>
      </w:r>
      <w:r w:rsidR="00D41EC8">
        <w:t>When</w:t>
      </w:r>
      <w:r>
        <w:t xml:space="preserve"> does that kick in? </w:t>
      </w:r>
      <w:r w:rsidR="00D41EC8">
        <w:t>There is always a bit of a lag</w:t>
      </w:r>
      <w:r w:rsidR="00CB4100">
        <w:t>, so w</w:t>
      </w:r>
      <w:r w:rsidR="00D41EC8">
        <w:t>hen will consumers see that difference?</w:t>
      </w:r>
      <w:r w:rsidR="00091D0E">
        <w:t xml:space="preserve"> </w:t>
      </w:r>
      <w:r w:rsidR="00D41EC8">
        <w:t>Whoever they are banking with, they should see this change.</w:t>
      </w:r>
    </w:p>
    <w:p w:rsidR="008A6B12" w:rsidP="00CC7C39">
      <w:pPr>
        <w:pStyle w:val="Answer"/>
      </w:pPr>
      <w:sdt>
        <w:sdtPr>
          <w:rPr>
            <w:b/>
            <w:bCs/>
          </w:rPr>
          <w:alias w:val="Witness"/>
          <w:id w:val="-2116810256"/>
          <w:placeholder>
            <w:docPart w:val="6800C065230A476AACDC8D14C099866A"/>
          </w:placeholder>
          <w:richText/>
        </w:sdtPr>
        <w:sdtEndPr>
          <w:rPr>
            <w:b w:val="0"/>
            <w:bCs w:val="0"/>
          </w:rPr>
        </w:sdtEndPr>
        <w:sdtContent>
          <w:r w:rsidRPr="00CC7C39" w:rsidR="00E17BDB">
            <w:rPr>
              <w:b/>
              <w:bCs/>
              <w:i/>
              <w:iCs/>
            </w:rPr>
            <w:t>David Geale:</w:t>
          </w:r>
        </w:sdtContent>
      </w:sdt>
      <w:r w:rsidR="005C639B">
        <w:t xml:space="preserve"> </w:t>
      </w:r>
      <w:r w:rsidRPr="00D41EC8" w:rsidR="00D41EC8">
        <w:t>We will be producing further figures this year. That is going to be done in two stages because of the approach last year</w:t>
      </w:r>
      <w:r w:rsidR="00CB4100">
        <w:t xml:space="preserve">; </w:t>
      </w:r>
      <w:r w:rsidRPr="00D41EC8" w:rsidR="00D41EC8">
        <w:t>mandatory reimbursement came in partway through, so to show a full</w:t>
      </w:r>
      <w:r w:rsidR="00D92E5D">
        <w:t>-</w:t>
      </w:r>
      <w:r w:rsidRPr="00D41EC8" w:rsidR="00D41EC8">
        <w:t>year set of data w</w:t>
      </w:r>
      <w:r w:rsidR="00091D0E">
        <w:t>ill not</w:t>
      </w:r>
      <w:r w:rsidRPr="00D41EC8" w:rsidR="00D41EC8">
        <w:t xml:space="preserve"> be helpful. </w:t>
      </w:r>
      <w:r w:rsidR="00091D0E">
        <w:t>W</w:t>
      </w:r>
      <w:r w:rsidRPr="00D41EC8" w:rsidR="00D41EC8">
        <w:t>e will publish that later this year. We are also consulting in the summer on what should be the most useful data going forward in terms of our fraud origination approach.</w:t>
      </w:r>
    </w:p>
    <w:p w:rsidR="008A6B12" w:rsidP="00963594">
      <w:pPr>
        <w:pStyle w:val="Question"/>
      </w:pPr>
      <w:sdt>
        <w:sdtPr>
          <w:alias w:val="Member"/>
          <w:tag w:val="&lt;Member mnisId='4870' dodsId='143979'&gt;"/>
          <w:id w:val="-773718154"/>
          <w:placeholder>
            <w:docPart w:val="D35C206A08A148C399B7DB553EA85471"/>
          </w:placeholder>
          <w:richText/>
        </w:sdtPr>
        <w:sdtContent>
          <w:r w:rsidRPr="0086407E" w:rsidR="00CC7C39">
            <w:rPr>
              <w:b/>
            </w:rPr>
            <w:t>Chair:</w:t>
          </w:r>
        </w:sdtContent>
      </w:sdt>
      <w:r w:rsidR="00576541">
        <w:t xml:space="preserve"> </w:t>
      </w:r>
      <w:r w:rsidRPr="00091D0E" w:rsidR="00091D0E">
        <w:t>The reporting</w:t>
      </w:r>
      <w:r w:rsidR="00091D0E">
        <w:t xml:space="preserve"> i</w:t>
      </w:r>
      <w:r w:rsidRPr="00091D0E" w:rsidR="00091D0E">
        <w:t xml:space="preserve">s great, but do you have a handle on why some are performing better than others? Is it just </w:t>
      </w:r>
      <w:r w:rsidR="00091D0E">
        <w:t xml:space="preserve">that they have </w:t>
      </w:r>
      <w:r w:rsidRPr="00091D0E" w:rsidR="00091D0E">
        <w:t xml:space="preserve">better investment </w:t>
      </w:r>
      <w:r w:rsidR="00091D0E">
        <w:t xml:space="preserve">in </w:t>
      </w:r>
      <w:r w:rsidRPr="00091D0E" w:rsidR="00091D0E">
        <w:t>systems</w:t>
      </w:r>
      <w:r w:rsidR="00091D0E">
        <w:t xml:space="preserve">? </w:t>
      </w:r>
    </w:p>
    <w:p w:rsidR="008A6B12" w:rsidP="00CC7C39">
      <w:pPr>
        <w:pStyle w:val="Answer"/>
      </w:pPr>
      <w:sdt>
        <w:sdtPr>
          <w:rPr>
            <w:b/>
            <w:bCs/>
          </w:rPr>
          <w:alias w:val="Witness"/>
          <w:id w:val="-665706068"/>
          <w:placeholder>
            <w:docPart w:val="E03744A8DDE34702854A3DBD31E107EF"/>
          </w:placeholder>
          <w:richText/>
        </w:sdtPr>
        <w:sdtEndPr>
          <w:rPr>
            <w:b w:val="0"/>
            <w:bCs w:val="0"/>
          </w:rPr>
        </w:sdtEndPr>
        <w:sdtContent>
          <w:r w:rsidRPr="00E17BDB" w:rsidR="00E17BDB">
            <w:rPr>
              <w:b/>
              <w:bCs/>
              <w:i/>
              <w:iCs/>
            </w:rPr>
            <w:t>Aidene Walsh:</w:t>
          </w:r>
        </w:sdtContent>
      </w:sdt>
      <w:r w:rsidR="005C639B">
        <w:t xml:space="preserve"> </w:t>
      </w:r>
      <w:r w:rsidRPr="00091D0E" w:rsidR="00091D0E">
        <w:t>Consumers should have had a consistent experience from 7 October last year, so how we report that is a different matter</w:t>
      </w:r>
      <w:r w:rsidR="00091D0E">
        <w:t xml:space="preserve">. </w:t>
      </w:r>
    </w:p>
    <w:p w:rsidR="008A6B12" w:rsidP="00963594">
      <w:pPr>
        <w:pStyle w:val="Question"/>
      </w:pPr>
      <w:sdt>
        <w:sdtPr>
          <w:alias w:val="Member"/>
          <w:tag w:val="&lt;Member mnisId='4870' dodsId='143979'&gt;"/>
          <w:id w:val="599762515"/>
          <w:placeholder>
            <w:docPart w:val="2B8A0FAF1E164D21A8C9E4D109396289"/>
          </w:placeholder>
          <w:richText/>
        </w:sdtPr>
        <w:sdtContent>
          <w:r w:rsidRPr="0086407E" w:rsidR="00CC7C39">
            <w:rPr>
              <w:b/>
            </w:rPr>
            <w:t>Chair:</w:t>
          </w:r>
        </w:sdtContent>
      </w:sdt>
      <w:r w:rsidR="00576541">
        <w:t xml:space="preserve"> </w:t>
      </w:r>
      <w:r w:rsidR="00091D0E">
        <w:t xml:space="preserve">Will </w:t>
      </w:r>
      <w:r w:rsidRPr="00091D0E" w:rsidR="00091D0E">
        <w:t xml:space="preserve">the payments </w:t>
      </w:r>
      <w:r w:rsidR="00091D0E">
        <w:t xml:space="preserve">vision </w:t>
      </w:r>
      <w:r w:rsidRPr="00091D0E" w:rsidR="00091D0E">
        <w:t>delivery committee go over to the FCA when you merge?</w:t>
      </w:r>
    </w:p>
    <w:p w:rsidR="008A6B12" w:rsidP="00CC7C39">
      <w:pPr>
        <w:pStyle w:val="Answer"/>
      </w:pPr>
      <w:sdt>
        <w:sdtPr>
          <w:rPr>
            <w:b/>
            <w:bCs/>
          </w:rPr>
          <w:alias w:val="Witness"/>
          <w:id w:val="1699285744"/>
          <w:placeholder>
            <w:docPart w:val="980274E150604A509043D3CF4D2305D7"/>
          </w:placeholder>
          <w:richText/>
        </w:sdtPr>
        <w:sdtEndPr>
          <w:rPr>
            <w:b w:val="0"/>
            <w:bCs w:val="0"/>
          </w:rPr>
        </w:sdtEndPr>
        <w:sdtContent>
          <w:r w:rsidRPr="00CC7C39" w:rsidR="00E17BDB">
            <w:rPr>
              <w:b/>
              <w:bCs/>
              <w:i/>
              <w:iCs/>
            </w:rPr>
            <w:t>David Geale:</w:t>
          </w:r>
        </w:sdtContent>
      </w:sdt>
      <w:r w:rsidR="005C639B">
        <w:t xml:space="preserve"> </w:t>
      </w:r>
      <w:r w:rsidR="00091D0E">
        <w:t xml:space="preserve">As it stands, </w:t>
      </w:r>
      <w:r w:rsidRPr="00091D0E" w:rsidR="00091D0E">
        <w:t>Nikhil Rathi</w:t>
      </w:r>
      <w:r w:rsidR="00091D0E">
        <w:t>, who is the CEO of the FCA, sits on that committee, as do I for the PSR. We have not had a conversation about what happens to the seats on that committee.</w:t>
      </w:r>
    </w:p>
    <w:p w:rsidR="008A6B12" w:rsidP="00963594">
      <w:pPr>
        <w:pStyle w:val="Question"/>
      </w:pPr>
      <w:sdt>
        <w:sdtPr>
          <w:alias w:val="Member"/>
          <w:tag w:val="&lt;Member mnisId='4870' dodsId='143979'&gt;"/>
          <w:id w:val="-1502964448"/>
          <w:placeholder>
            <w:docPart w:val="F2199361D2B548A79D71580234531E93"/>
          </w:placeholder>
          <w:richText/>
        </w:sdtPr>
        <w:sdtContent>
          <w:r w:rsidRPr="0086407E" w:rsidR="00CC7C39">
            <w:rPr>
              <w:b/>
            </w:rPr>
            <w:t>Chair:</w:t>
          </w:r>
        </w:sdtContent>
      </w:sdt>
      <w:r w:rsidR="00576541">
        <w:t xml:space="preserve"> </w:t>
      </w:r>
      <w:r w:rsidR="008802EB">
        <w:t>Are you</w:t>
      </w:r>
      <w:r>
        <w:t xml:space="preserve"> expecting </w:t>
      </w:r>
      <w:r w:rsidR="00091D0E">
        <w:t>that work to continue</w:t>
      </w:r>
      <w:r w:rsidR="008802EB">
        <w:t>?</w:t>
      </w:r>
    </w:p>
    <w:p w:rsidR="00091D0E" w:rsidP="00CC7C39">
      <w:pPr>
        <w:pStyle w:val="Answer"/>
      </w:pPr>
      <w:sdt>
        <w:sdtPr>
          <w:rPr>
            <w:b/>
            <w:bCs/>
          </w:rPr>
          <w:alias w:val="Witness"/>
          <w:id w:val="207462193"/>
          <w:placeholder>
            <w:docPart w:val="B111384FAEF549E9A7523B8F5E02AC7F"/>
          </w:placeholder>
          <w:richText/>
        </w:sdtPr>
        <w:sdtEndPr>
          <w:rPr>
            <w:b w:val="0"/>
            <w:bCs w:val="0"/>
          </w:rPr>
        </w:sdtEndPr>
        <w:sdtContent>
          <w:r w:rsidRPr="00CC7C39" w:rsidR="00E17BDB">
            <w:rPr>
              <w:b/>
              <w:bCs/>
              <w:i/>
              <w:iCs/>
            </w:rPr>
            <w:t>David Geale:</w:t>
          </w:r>
        </w:sdtContent>
      </w:sdt>
      <w:r w:rsidR="005C639B">
        <w:t xml:space="preserve"> </w:t>
      </w:r>
      <w:r>
        <w:t>That work will continue. That is Treasury, Bank of England, FCA and PSR. I do not see any reason why we would be stepping off that while the PSR exists.</w:t>
      </w:r>
    </w:p>
    <w:p w:rsidR="008A6B12" w:rsidP="00963594">
      <w:pPr>
        <w:pStyle w:val="Remark"/>
      </w:pPr>
      <w:sdt>
        <w:sdtPr>
          <w:alias w:val="Member"/>
          <w:tag w:val="&lt;Member mnisId='4870' dodsId='143979'&gt;"/>
          <w:id w:val="863555049"/>
          <w:placeholder>
            <w:docPart w:val="50F878C7CEFB44048FB359F62F6C6144"/>
          </w:placeholder>
          <w:richText/>
        </w:sdtPr>
        <w:sdtContent>
          <w:r w:rsidRPr="0086407E" w:rsidR="00CC7C39">
            <w:rPr>
              <w:b/>
            </w:rPr>
            <w:t>Chair:</w:t>
          </w:r>
        </w:sdtContent>
      </w:sdt>
      <w:r w:rsidR="00091D0E">
        <w:t xml:space="preserve"> We would love to go into that more, but in the time I have I am going to throw it to John Grady MP. </w:t>
      </w:r>
    </w:p>
    <w:p w:rsidR="00976C6E" w:rsidP="00976C6E">
      <w:pPr>
        <w:pStyle w:val="Question"/>
      </w:pPr>
      <w:sdt>
        <w:sdtPr>
          <w:alias w:val="Member"/>
          <w:tag w:val="&lt;Member mnisId='4870' dodsId='143979'&gt;"/>
          <w:id w:val="701668642"/>
          <w:placeholder>
            <w:docPart w:val="E21197AF63104097BDCF9E1DB62DC2C5"/>
          </w:placeholder>
          <w:richText/>
        </w:sdtPr>
        <w:sdtContent>
          <w:r w:rsidRPr="00CC7C39" w:rsidR="00CC7C39">
            <w:rPr>
              <w:b/>
              <w:bCs/>
            </w:rPr>
            <w:t>John Grady:</w:t>
          </w:r>
        </w:sdtContent>
      </w:sdt>
      <w:r w:rsidR="005C639B">
        <w:t xml:space="preserve"> </w:t>
      </w:r>
      <w:r w:rsidR="00091D0E">
        <w:t xml:space="preserve">You mentioned consumer protection. </w:t>
      </w:r>
      <w:r>
        <w:t>T</w:t>
      </w:r>
      <w:r w:rsidRPr="00FD069F">
        <w:t>he</w:t>
      </w:r>
      <w:r w:rsidR="00D92E5D">
        <w:t>r</w:t>
      </w:r>
      <w:r w:rsidRPr="00FD069F">
        <w:t xml:space="preserve">e </w:t>
      </w:r>
      <w:r>
        <w:t xml:space="preserve">are </w:t>
      </w:r>
      <w:r w:rsidR="00D92E5D">
        <w:t xml:space="preserve">these </w:t>
      </w:r>
      <w:r w:rsidRPr="00FD069F">
        <w:t>new ways of paying for things</w:t>
      </w:r>
      <w:r>
        <w:t>. I</w:t>
      </w:r>
      <w:r w:rsidRPr="00FD069F">
        <w:t xml:space="preserve">f I </w:t>
      </w:r>
      <w:r w:rsidR="00D92E5D">
        <w:t>was</w:t>
      </w:r>
      <w:r w:rsidRPr="00FD069F">
        <w:t xml:space="preserve"> buying goods, I would always use a credit card because I </w:t>
      </w:r>
      <w:r>
        <w:t xml:space="preserve">would then have </w:t>
      </w:r>
      <w:r w:rsidRPr="00FD069F">
        <w:t xml:space="preserve">an additional route to claim. Ms Walsh and Mr Geale, </w:t>
      </w:r>
      <w:r>
        <w:t xml:space="preserve">I suspect </w:t>
      </w:r>
      <w:r w:rsidRPr="00FD069F">
        <w:t xml:space="preserve">you are not dissimilar </w:t>
      </w:r>
      <w:r>
        <w:t xml:space="preserve">on </w:t>
      </w:r>
      <w:r w:rsidRPr="00FD069F">
        <w:t>that front</w:t>
      </w:r>
      <w:r>
        <w:t xml:space="preserve">, </w:t>
      </w:r>
      <w:r w:rsidRPr="00FD069F">
        <w:t>being well</w:t>
      </w:r>
      <w:r w:rsidR="00D92E5D">
        <w:t xml:space="preserve"> </w:t>
      </w:r>
      <w:r w:rsidRPr="00FD069F">
        <w:t>informed.</w:t>
      </w:r>
      <w:r>
        <w:t xml:space="preserve"> If </w:t>
      </w:r>
      <w:r w:rsidRPr="00FD069F">
        <w:t xml:space="preserve">we push people to pay using newfangled methods, </w:t>
      </w:r>
      <w:r>
        <w:t xml:space="preserve">the risk is that </w:t>
      </w:r>
      <w:r w:rsidRPr="00FD069F">
        <w:t xml:space="preserve">they </w:t>
      </w:r>
      <w:r>
        <w:t xml:space="preserve">will </w:t>
      </w:r>
      <w:r w:rsidRPr="00FD069F">
        <w:t>lose protection because the law</w:t>
      </w:r>
      <w:r w:rsidR="00655496">
        <w:t>,</w:t>
      </w:r>
      <w:r>
        <w:t xml:space="preserve"> </w:t>
      </w:r>
      <w:r w:rsidR="00655496">
        <w:t xml:space="preserve">the </w:t>
      </w:r>
      <w:r w:rsidRPr="00FD069F" w:rsidR="00655496">
        <w:t>Consumer Credit Act</w:t>
      </w:r>
      <w:r w:rsidR="00655496">
        <w:t xml:space="preserve"> 1974, </w:t>
      </w:r>
      <w:r>
        <w:t>has</w:t>
      </w:r>
      <w:r w:rsidRPr="00FD069F">
        <w:t xml:space="preserve"> not kept up</w:t>
      </w:r>
      <w:r>
        <w:t>.</w:t>
      </w:r>
    </w:p>
    <w:p w:rsidR="00976C6E" w:rsidRPr="00FD069F" w:rsidP="00976C6E">
      <w:pPr>
        <w:pStyle w:val="QuestionCont"/>
      </w:pPr>
      <w:r w:rsidRPr="00FD069F">
        <w:t xml:space="preserve">Are you aware of anyone looking at that whole piece? </w:t>
      </w:r>
      <w:r>
        <w:t>I</w:t>
      </w:r>
      <w:r w:rsidRPr="00FD069F">
        <w:t>t would seem rather important to me to protect the constituents of Glasgow East and elsewhere</w:t>
      </w:r>
      <w:r w:rsidR="00D92E5D">
        <w:t>,</w:t>
      </w:r>
      <w:r>
        <w:t xml:space="preserve"> </w:t>
      </w:r>
      <w:r w:rsidR="00D92E5D">
        <w:t xml:space="preserve">so that </w:t>
      </w:r>
      <w:r>
        <w:t xml:space="preserve">they </w:t>
      </w:r>
      <w:r w:rsidRPr="00FD069F">
        <w:t xml:space="preserve">are not pushed off down new payment routes and then deprived of </w:t>
      </w:r>
      <w:r>
        <w:t xml:space="preserve">their </w:t>
      </w:r>
      <w:r w:rsidRPr="00FD069F">
        <w:t>rights.</w:t>
      </w:r>
    </w:p>
    <w:p w:rsidR="00976C6E" w:rsidP="00976C6E">
      <w:pPr>
        <w:pStyle w:val="Answer"/>
      </w:pPr>
      <w:sdt>
        <w:sdtPr>
          <w:rPr>
            <w:i/>
            <w:iCs/>
          </w:rPr>
          <w:alias w:val="Witness"/>
          <w:id w:val="276294188"/>
          <w:placeholder>
            <w:docPart w:val="93162D8D47ED4C24A73178300E99E3E9"/>
          </w:placeholder>
          <w:richText/>
        </w:sdtPr>
        <w:sdtContent>
          <w:r w:rsidRPr="00B90B42">
            <w:rPr>
              <w:b/>
              <w:i/>
              <w:iCs/>
            </w:rPr>
            <w:t>David Geale:</w:t>
          </w:r>
        </w:sdtContent>
      </w:sdt>
      <w:r>
        <w:t xml:space="preserve"> T</w:t>
      </w:r>
      <w:r w:rsidRPr="00FD069F">
        <w:t xml:space="preserve">hrough open banking, </w:t>
      </w:r>
      <w:r>
        <w:t xml:space="preserve">we </w:t>
      </w:r>
      <w:r w:rsidRPr="00FD069F">
        <w:t>absolutely need to work out what the consumer protection model looks like</w:t>
      </w:r>
      <w:r>
        <w:t>. W</w:t>
      </w:r>
      <w:r w:rsidRPr="00FD069F">
        <w:t>e need to make sure that is appropriate</w:t>
      </w:r>
      <w:r>
        <w:t xml:space="preserve"> i</w:t>
      </w:r>
      <w:r w:rsidRPr="00FD069F">
        <w:t>n order for it to take hold</w:t>
      </w:r>
      <w:r>
        <w:t xml:space="preserve">. </w:t>
      </w:r>
      <w:r w:rsidRPr="00FD069F">
        <w:t xml:space="preserve">I completely agree. </w:t>
      </w:r>
    </w:p>
    <w:p w:rsidR="00976C6E" w:rsidRPr="00FD069F" w:rsidP="00976C6E">
      <w:pPr>
        <w:pStyle w:val="Answer"/>
      </w:pPr>
      <w:r w:rsidRPr="00FD069F">
        <w:t>I am not aware of anybody taking a step back at the present moment in time and saying</w:t>
      </w:r>
      <w:r>
        <w:t>, for example, “W</w:t>
      </w:r>
      <w:r w:rsidRPr="00FD069F">
        <w:t>e have a series of different regimes. Should they be harmonised</w:t>
      </w:r>
      <w:r>
        <w:t>?”</w:t>
      </w:r>
      <w:r w:rsidRPr="00FD069F">
        <w:t xml:space="preserve"> As I said, the FCA is the lead regulator on fraud now</w:t>
      </w:r>
      <w:r>
        <w:t>. T</w:t>
      </w:r>
      <w:r w:rsidRPr="00FD069F">
        <w:t>hat would potentially fall within the FCA’s re</w:t>
      </w:r>
      <w:r>
        <w:t>mit</w:t>
      </w:r>
      <w:r w:rsidRPr="00FD069F">
        <w:t>.</w:t>
      </w:r>
    </w:p>
    <w:p w:rsidR="00976C6E" w:rsidRPr="00FD069F" w:rsidP="00976C6E">
      <w:pPr>
        <w:pStyle w:val="Question"/>
      </w:pPr>
      <w:sdt>
        <w:sdtPr>
          <w:alias w:val="Member"/>
          <w:tag w:val="&lt;Member mnisId='249' dodsId='25708'&gt;"/>
          <w:id w:val="2081862116"/>
          <w:placeholder>
            <w:docPart w:val="4F5C8419707D4027A312DBADB8DD44A8"/>
          </w:placeholder>
          <w:richText/>
        </w:sdtPr>
        <w:sdtContent>
          <w:r w:rsidRPr="006D1B25">
            <w:rPr>
              <w:b/>
              <w:bCs/>
            </w:rPr>
            <w:t>Chair:</w:t>
          </w:r>
        </w:sdtContent>
      </w:sdt>
      <w:r>
        <w:t xml:space="preserve"> It </w:t>
      </w:r>
      <w:r w:rsidRPr="00FD069F">
        <w:t>is very early days</w:t>
      </w:r>
      <w:r w:rsidR="00250D0A">
        <w:t>,</w:t>
      </w:r>
      <w:r w:rsidRPr="00FD069F">
        <w:t xml:space="preserve"> because you found out about the changes</w:t>
      </w:r>
      <w:r>
        <w:t xml:space="preserve"> </w:t>
      </w:r>
      <w:r w:rsidRPr="00FD069F" w:rsidR="00D92E5D">
        <w:t xml:space="preserve">only </w:t>
      </w:r>
      <w:r>
        <w:t>yesterday</w:t>
      </w:r>
      <w:r w:rsidR="00250D0A">
        <w:t>, but d</w:t>
      </w:r>
      <w:r w:rsidRPr="00FD069F">
        <w:t xml:space="preserve">o you envisage </w:t>
      </w:r>
      <w:r>
        <w:t xml:space="preserve">that </w:t>
      </w:r>
      <w:r w:rsidRPr="00FD069F">
        <w:t xml:space="preserve">this new legislation might include something on consumer protection? </w:t>
      </w:r>
      <w:r>
        <w:t xml:space="preserve">Governments often try </w:t>
      </w:r>
      <w:r w:rsidRPr="00FD069F">
        <w:t>to wrap things up together.</w:t>
      </w:r>
      <w:r w:rsidR="00D92E5D">
        <w:t xml:space="preserve"> </w:t>
      </w:r>
    </w:p>
    <w:p w:rsidR="00976C6E" w:rsidRPr="00FD069F" w:rsidP="00976C6E">
      <w:pPr>
        <w:pStyle w:val="Answer"/>
      </w:pPr>
      <w:sdt>
        <w:sdtPr>
          <w:rPr>
            <w:i/>
            <w:iCs/>
          </w:rPr>
          <w:alias w:val="Witness"/>
          <w:id w:val="391238658"/>
          <w:placeholder>
            <w:docPart w:val="3F5AD7D9F75447AABE5DA222982895DD"/>
          </w:placeholder>
          <w:richText/>
        </w:sdtPr>
        <w:sdtContent>
          <w:r w:rsidRPr="00B90B42">
            <w:rPr>
              <w:b/>
              <w:i/>
              <w:iCs/>
            </w:rPr>
            <w:t>David Geale:</w:t>
          </w:r>
        </w:sdtContent>
      </w:sdt>
      <w:r>
        <w:t xml:space="preserve"> T</w:t>
      </w:r>
      <w:r w:rsidRPr="00FD069F">
        <w:t xml:space="preserve">he PSR has a consumer protection or interest of users objective. I would hope that that is reflected in the legislation in terms of applying that </w:t>
      </w:r>
      <w:r>
        <w:t xml:space="preserve">sort of </w:t>
      </w:r>
      <w:r w:rsidRPr="00FD069F">
        <w:t>protection to payment systems operators in the future because it is important.</w:t>
      </w:r>
    </w:p>
    <w:p w:rsidR="00976C6E" w:rsidRPr="00FD069F" w:rsidP="00976C6E">
      <w:pPr>
        <w:pStyle w:val="Question"/>
      </w:pPr>
      <w:sdt>
        <w:sdtPr>
          <w:alias w:val="Member"/>
          <w:tag w:val="&lt;Member mnisId='249' dodsId='25708'&gt;"/>
          <w:id w:val="-896896223"/>
          <w:placeholder>
            <w:docPart w:val="2B34253403EA44479197AF0EEE7168C4"/>
          </w:placeholder>
          <w:richText/>
        </w:sdtPr>
        <w:sdtContent>
          <w:r>
            <w:rPr>
              <w:b/>
              <w:bCs/>
            </w:rPr>
            <w:t>John Glen</w:t>
          </w:r>
          <w:r w:rsidRPr="006D1B25">
            <w:rPr>
              <w:b/>
              <w:bCs/>
            </w:rPr>
            <w:t>:</w:t>
          </w:r>
        </w:sdtContent>
      </w:sdt>
      <w:r>
        <w:t xml:space="preserve"> J</w:t>
      </w:r>
      <w:r w:rsidRPr="00FD069F">
        <w:t>ust to be a bit clear</w:t>
      </w:r>
      <w:r>
        <w:t xml:space="preserve">er </w:t>
      </w:r>
      <w:r w:rsidRPr="00FD069F">
        <w:t>on that</w:t>
      </w:r>
      <w:r>
        <w:t xml:space="preserve">, </w:t>
      </w:r>
      <w:r w:rsidRPr="00FD069F">
        <w:t xml:space="preserve">you </w:t>
      </w:r>
      <w:r>
        <w:t xml:space="preserve">would </w:t>
      </w:r>
      <w:r w:rsidRPr="00FD069F">
        <w:t xml:space="preserve">hope it is. </w:t>
      </w:r>
      <w:r>
        <w:t>W</w:t>
      </w:r>
      <w:r w:rsidRPr="00FD069F">
        <w:t>hat dialogue is going on with the Treasury about ensuring that it is?</w:t>
      </w:r>
    </w:p>
    <w:p w:rsidR="00976C6E" w:rsidP="00976C6E">
      <w:pPr>
        <w:pStyle w:val="Answer"/>
      </w:pPr>
      <w:sdt>
        <w:sdtPr>
          <w:rPr>
            <w:i/>
            <w:iCs/>
          </w:rPr>
          <w:alias w:val="Witness"/>
          <w:id w:val="860084553"/>
          <w:placeholder>
            <w:docPart w:val="C8AD8572B6724637B252F8D9F5CE45E2"/>
          </w:placeholder>
          <w:richText/>
        </w:sdtPr>
        <w:sdtContent>
          <w:r w:rsidRPr="00B90B42">
            <w:rPr>
              <w:b/>
              <w:i/>
              <w:iCs/>
            </w:rPr>
            <w:t>David Geale:</w:t>
          </w:r>
        </w:sdtContent>
      </w:sdt>
      <w:r>
        <w:t xml:space="preserve"> </w:t>
      </w:r>
      <w:r w:rsidRPr="00FD069F">
        <w:t>It has not started yet</w:t>
      </w:r>
      <w:r>
        <w:t xml:space="preserve">, </w:t>
      </w:r>
      <w:r w:rsidRPr="00FD069F">
        <w:t>to be fair. I would fully intend</w:t>
      </w:r>
      <w:r>
        <w:t>—</w:t>
      </w:r>
    </w:p>
    <w:p w:rsidR="00976C6E" w:rsidRPr="00FD069F" w:rsidP="00976C6E">
      <w:pPr>
        <w:pStyle w:val="Question"/>
      </w:pPr>
      <w:sdt>
        <w:sdtPr>
          <w:alias w:val="Member"/>
          <w:tag w:val="&lt;Member mnisId='249' dodsId='25708'&gt;"/>
          <w:id w:val="1205296137"/>
          <w:placeholder>
            <w:docPart w:val="039DDD55DD3B46F7AE93D6FFE6C3C804"/>
          </w:placeholder>
          <w:richText/>
        </w:sdtPr>
        <w:sdtContent>
          <w:r>
            <w:rPr>
              <w:b/>
              <w:bCs/>
            </w:rPr>
            <w:t>John Glen</w:t>
          </w:r>
          <w:r w:rsidRPr="006D1B25">
            <w:rPr>
              <w:b/>
              <w:bCs/>
            </w:rPr>
            <w:t>:</w:t>
          </w:r>
        </w:sdtContent>
      </w:sdt>
      <w:r w:rsidRPr="00FD069F">
        <w:t xml:space="preserve"> </w:t>
      </w:r>
      <w:r>
        <w:t>W</w:t>
      </w:r>
      <w:r w:rsidRPr="00FD069F">
        <w:t>hen I was Economic Secretary</w:t>
      </w:r>
      <w:r>
        <w:t xml:space="preserve">, three or four years ago, I remember </w:t>
      </w:r>
      <w:r w:rsidRPr="00FD069F">
        <w:t xml:space="preserve">talking to my officials at the time about reforms to the Consumer Credit Act. There must be a </w:t>
      </w:r>
      <w:r>
        <w:t xml:space="preserve">cell </w:t>
      </w:r>
      <w:r w:rsidRPr="00FD069F">
        <w:t>of work that is going on there.</w:t>
      </w:r>
    </w:p>
    <w:p w:rsidR="00976C6E" w:rsidRPr="00FD069F" w:rsidP="00976C6E">
      <w:pPr>
        <w:pStyle w:val="Remark"/>
      </w:pPr>
      <w:sdt>
        <w:sdtPr>
          <w:alias w:val="Member"/>
          <w:tag w:val="&lt;Member mnisId='249' dodsId='25708'&gt;"/>
          <w:id w:val="1596978128"/>
          <w:placeholder>
            <w:docPart w:val="C8C721267276449E822A29A474146220"/>
          </w:placeholder>
          <w:richText/>
        </w:sdtPr>
        <w:sdtContent>
          <w:r w:rsidRPr="006D1B25">
            <w:rPr>
              <w:b/>
              <w:bCs/>
            </w:rPr>
            <w:t>Chair:</w:t>
          </w:r>
        </w:sdtContent>
      </w:sdt>
      <w:r>
        <w:t xml:space="preserve"> </w:t>
      </w:r>
      <w:r w:rsidRPr="00FD069F">
        <w:t xml:space="preserve">There is always a </w:t>
      </w:r>
      <w:r>
        <w:t xml:space="preserve">cell </w:t>
      </w:r>
      <w:r w:rsidRPr="00FD069F">
        <w:t>of work going on somewhere in the Treasury</w:t>
      </w:r>
      <w:r w:rsidR="003B2F44">
        <w:t xml:space="preserve"> on that</w:t>
      </w:r>
      <w:r w:rsidRPr="00FD069F">
        <w:t>.</w:t>
      </w:r>
    </w:p>
    <w:p w:rsidR="00976C6E" w:rsidRPr="00FD069F" w:rsidP="00976C6E">
      <w:pPr>
        <w:pStyle w:val="Remark"/>
      </w:pPr>
      <w:sdt>
        <w:sdtPr>
          <w:alias w:val="Member"/>
          <w:tag w:val="&lt;Member mnisId='249' dodsId='25708'&gt;"/>
          <w:id w:val="-528794599"/>
          <w:placeholder>
            <w:docPart w:val="392A27378C5741DE99EA6FC9C6FC8112"/>
          </w:placeholder>
          <w:richText/>
        </w:sdtPr>
        <w:sdtContent>
          <w:r>
            <w:rPr>
              <w:b/>
              <w:bCs/>
            </w:rPr>
            <w:t>John Glen:</w:t>
          </w:r>
        </w:sdtContent>
      </w:sdt>
      <w:r w:rsidRPr="00FD069F">
        <w:t xml:space="preserve"> </w:t>
      </w:r>
      <w:r w:rsidR="00D92E5D">
        <w:t xml:space="preserve">I am anxious that you </w:t>
      </w:r>
      <w:r w:rsidRPr="00FD069F">
        <w:t>are locked into it.</w:t>
      </w:r>
    </w:p>
    <w:p w:rsidR="00976C6E" w:rsidP="00976C6E">
      <w:pPr>
        <w:pStyle w:val="Answer"/>
      </w:pPr>
      <w:sdt>
        <w:sdtPr>
          <w:rPr>
            <w:i/>
            <w:iCs/>
          </w:rPr>
          <w:alias w:val="Witness"/>
          <w:id w:val="1037933617"/>
          <w:placeholder>
            <w:docPart w:val="8BC9A019A0A64D3899DF41BDEF525BC2"/>
          </w:placeholder>
          <w:richText/>
        </w:sdtPr>
        <w:sdtContent>
          <w:r w:rsidRPr="00B90B42">
            <w:rPr>
              <w:b/>
              <w:i/>
              <w:iCs/>
            </w:rPr>
            <w:t>David Geale:</w:t>
          </w:r>
        </w:sdtContent>
      </w:sdt>
      <w:r>
        <w:t xml:space="preserve"> T</w:t>
      </w:r>
      <w:r w:rsidRPr="00FD069F">
        <w:t xml:space="preserve">he PSR’s role in fraud is quite narrow and defined in relation to APP. The FCA is the lead fraud regulator. I appreciate </w:t>
      </w:r>
      <w:r>
        <w:t xml:space="preserve">that </w:t>
      </w:r>
      <w:r w:rsidRPr="00FD069F">
        <w:t>I work for the FCA as well</w:t>
      </w:r>
      <w:r>
        <w:t xml:space="preserve">, but </w:t>
      </w:r>
      <w:r w:rsidRPr="00FD069F">
        <w:t xml:space="preserve">fraud </w:t>
      </w:r>
      <w:r>
        <w:t xml:space="preserve">is </w:t>
      </w:r>
      <w:r w:rsidRPr="00FD069F">
        <w:t xml:space="preserve">not specifically within my remit. I am happy to come back to you in terms of what work is going on. </w:t>
      </w:r>
    </w:p>
    <w:p w:rsidR="00976C6E" w:rsidRPr="00FD069F" w:rsidP="00976C6E">
      <w:pPr>
        <w:pStyle w:val="Remark"/>
      </w:pPr>
      <w:sdt>
        <w:sdtPr>
          <w:alias w:val="Member"/>
          <w:tag w:val="&lt;Member mnisId='249' dodsId='25708'&gt;"/>
          <w:id w:val="-1380239416"/>
          <w:placeholder>
            <w:docPart w:val="E48E7F8118ED4838BA7CAD49BD22F432"/>
          </w:placeholder>
          <w:richText/>
        </w:sdtPr>
        <w:sdtContent>
          <w:r w:rsidRPr="006D1B25">
            <w:rPr>
              <w:b/>
              <w:bCs/>
            </w:rPr>
            <w:t>Chair:</w:t>
          </w:r>
        </w:sdtContent>
      </w:sdt>
      <w:r>
        <w:t xml:space="preserve"> It is not so </w:t>
      </w:r>
      <w:r w:rsidRPr="00FD069F">
        <w:t xml:space="preserve">much fraud as </w:t>
      </w:r>
      <w:r>
        <w:t xml:space="preserve">consumer </w:t>
      </w:r>
      <w:r w:rsidRPr="00FD069F">
        <w:t>protection.</w:t>
      </w:r>
    </w:p>
    <w:p w:rsidR="00976C6E" w:rsidRPr="00FD069F" w:rsidP="00976C6E">
      <w:pPr>
        <w:pStyle w:val="Question"/>
      </w:pPr>
      <w:sdt>
        <w:sdtPr>
          <w:alias w:val="Member"/>
          <w:tag w:val="&lt;Member mnisId='249' dodsId='25708'&gt;"/>
          <w:id w:val="1455755335"/>
          <w:placeholder>
            <w:docPart w:val="350BAAA0489E46CF974FF781C1CC2953"/>
          </w:placeholder>
          <w:richText/>
        </w:sdtPr>
        <w:sdtContent>
          <w:r>
            <w:rPr>
              <w:b/>
              <w:bCs/>
            </w:rPr>
            <w:t>John Grady</w:t>
          </w:r>
          <w:r w:rsidRPr="00E46FF8">
            <w:rPr>
              <w:b/>
              <w:bCs/>
            </w:rPr>
            <w:t>:</w:t>
          </w:r>
        </w:sdtContent>
      </w:sdt>
      <w:r>
        <w:t xml:space="preserve"> What about consumer protection? </w:t>
      </w:r>
      <w:r w:rsidRPr="00FD069F">
        <w:t xml:space="preserve">You have taken words </w:t>
      </w:r>
      <w:r w:rsidRPr="00FD069F">
        <w:t xml:space="preserve">out of my mouth, </w:t>
      </w:r>
      <w:r>
        <w:t>Dame Meg</w:t>
      </w:r>
      <w:r w:rsidR="00140E9C">
        <w:t>: it</w:t>
      </w:r>
      <w:r w:rsidRPr="00FD069F">
        <w:t xml:space="preserve"> is really about consumer protection. I was quite surprised that your report in March looking at scheme and processing fees talked about competitive constraints, but I could not see any reference to consumer rights. </w:t>
      </w:r>
      <w:r>
        <w:t>M</w:t>
      </w:r>
      <w:r w:rsidRPr="00FD069F">
        <w:t xml:space="preserve">aybe they are not a competitive constraint, but </w:t>
      </w:r>
      <w:r>
        <w:t xml:space="preserve">they </w:t>
      </w:r>
      <w:r w:rsidRPr="00FD069F">
        <w:t xml:space="preserve">would seem to </w:t>
      </w:r>
      <w:r>
        <w:t xml:space="preserve">be </w:t>
      </w:r>
      <w:r w:rsidRPr="00FD069F">
        <w:t xml:space="preserve">something relevant to the topic </w:t>
      </w:r>
      <w:r>
        <w:t>under discussion</w:t>
      </w:r>
      <w:r w:rsidRPr="00FD069F">
        <w:t>.</w:t>
      </w:r>
    </w:p>
    <w:p w:rsidR="00976C6E" w:rsidRPr="00FD069F" w:rsidP="00976C6E">
      <w:pPr>
        <w:pStyle w:val="Answer"/>
      </w:pPr>
      <w:sdt>
        <w:sdtPr>
          <w:rPr>
            <w:i/>
            <w:iCs/>
          </w:rPr>
          <w:alias w:val="Witness"/>
          <w:id w:val="-1531562414"/>
          <w:placeholder>
            <w:docPart w:val="E974D7C3D4D0461AB078C0FBD40EAFBC"/>
          </w:placeholder>
          <w:richText/>
        </w:sdtPr>
        <w:sdtContent>
          <w:r w:rsidRPr="00B90B42">
            <w:rPr>
              <w:b/>
              <w:i/>
              <w:iCs/>
            </w:rPr>
            <w:t>David Geale:</w:t>
          </w:r>
        </w:sdtContent>
      </w:sdt>
      <w:r>
        <w:t xml:space="preserve"> </w:t>
      </w:r>
      <w:r w:rsidRPr="00FD069F">
        <w:t>The work we did was specific to fees. The objectives that we have for the PSR include looking after the interests of users of payment systems, which I would equate to consumer protection</w:t>
      </w:r>
      <w:r>
        <w:t>. I</w:t>
      </w:r>
      <w:r w:rsidRPr="00FD069F">
        <w:t>n any transfer of powers</w:t>
      </w:r>
      <w:r w:rsidR="00140E9C">
        <w:t>,</w:t>
      </w:r>
      <w:r>
        <w:t xml:space="preserve"> </w:t>
      </w:r>
      <w:r w:rsidRPr="00FD069F">
        <w:t xml:space="preserve">I would expect that to be included. We have not had that discussion on </w:t>
      </w:r>
      <w:r>
        <w:t xml:space="preserve">the </w:t>
      </w:r>
      <w:r w:rsidRPr="00FD069F">
        <w:t>transfer of powers</w:t>
      </w:r>
      <w:r w:rsidR="000D037B">
        <w:t>, but</w:t>
      </w:r>
      <w:r w:rsidRPr="00FD069F">
        <w:t xml:space="preserve"> I can assure you that it will be part of our representations.</w:t>
      </w:r>
    </w:p>
    <w:p w:rsidR="00976C6E" w:rsidP="00976C6E">
      <w:pPr>
        <w:pStyle w:val="Remark"/>
      </w:pPr>
      <w:sdt>
        <w:sdtPr>
          <w:alias w:val="Member"/>
          <w:tag w:val="&lt;Member mnisId='249' dodsId='25708'&gt;"/>
          <w:id w:val="-331304694"/>
          <w:placeholder>
            <w:docPart w:val="4A4EFCC7DEB546F3BDAB47AB4FDFB4C2"/>
          </w:placeholder>
          <w:richText/>
        </w:sdtPr>
        <w:sdtContent>
          <w:r w:rsidRPr="006D1B25">
            <w:rPr>
              <w:b/>
              <w:bCs/>
            </w:rPr>
            <w:t>Chair:</w:t>
          </w:r>
        </w:sdtContent>
      </w:sdt>
      <w:r>
        <w:t xml:space="preserve"> W</w:t>
      </w:r>
      <w:r w:rsidRPr="00FD069F">
        <w:t xml:space="preserve">e will be watching that very closely. </w:t>
      </w:r>
    </w:p>
    <w:p w:rsidR="00976C6E" w:rsidP="00976C6E">
      <w:pPr>
        <w:pStyle w:val="Answer"/>
      </w:pPr>
      <w:sdt>
        <w:sdtPr>
          <w:rPr>
            <w:i/>
            <w:iCs/>
          </w:rPr>
          <w:alias w:val="Witness"/>
          <w:id w:val="55518518"/>
          <w:placeholder>
            <w:docPart w:val="604447F137D948EC811562E45BA9EC00"/>
          </w:placeholder>
          <w:richText/>
        </w:sdtPr>
        <w:sdtContent>
          <w:r w:rsidRPr="00B90B42">
            <w:rPr>
              <w:b/>
              <w:i/>
              <w:iCs/>
            </w:rPr>
            <w:t>David Geale:</w:t>
          </w:r>
        </w:sdtContent>
      </w:sdt>
      <w:r>
        <w:t xml:space="preserve"> I am sure. </w:t>
      </w:r>
    </w:p>
    <w:p w:rsidR="00976C6E" w:rsidRPr="00FD069F" w:rsidP="00976C6E">
      <w:pPr>
        <w:pStyle w:val="Remark"/>
      </w:pPr>
      <w:sdt>
        <w:sdtPr>
          <w:alias w:val="Member"/>
          <w:tag w:val="&lt;Member mnisId='249' dodsId='25708'&gt;"/>
          <w:id w:val="1849445611"/>
          <w:placeholder>
            <w:docPart w:val="6C05EF12DBA14B708BBD91E0D9264104"/>
          </w:placeholder>
          <w:richText/>
        </w:sdtPr>
        <w:sdtContent>
          <w:r w:rsidRPr="00FD16CF">
            <w:rPr>
              <w:b/>
              <w:bCs/>
            </w:rPr>
            <w:t>Dame Harriett Baldwin</w:t>
          </w:r>
          <w:r w:rsidRPr="006D1B25">
            <w:rPr>
              <w:b/>
              <w:bCs/>
            </w:rPr>
            <w:t>:</w:t>
          </w:r>
        </w:sdtContent>
      </w:sdt>
      <w:r>
        <w:t xml:space="preserve"> Again </w:t>
      </w:r>
      <w:r w:rsidRPr="00FD069F">
        <w:t>looking at the Government press release that announced your abolition this morning, it said</w:t>
      </w:r>
      <w:r w:rsidR="002557E6">
        <w:t>, “R</w:t>
      </w:r>
      <w:r w:rsidRPr="00FD069F">
        <w:t>egulation will be cut back</w:t>
      </w:r>
      <w:r w:rsidR="00D92E5D">
        <w:t>,</w:t>
      </w:r>
      <w:r w:rsidR="003F663D">
        <w:t>”</w:t>
      </w:r>
      <w:r>
        <w:t xml:space="preserve"> </w:t>
      </w:r>
      <w:r w:rsidRPr="00FD069F">
        <w:t>economic growth will be boosted by your abolition</w:t>
      </w:r>
      <w:r w:rsidR="00D92E5D">
        <w:t>,</w:t>
      </w:r>
      <w:r>
        <w:t xml:space="preserve"> </w:t>
      </w:r>
      <w:r w:rsidRPr="00FD069F">
        <w:t xml:space="preserve">and more money will be put into </w:t>
      </w:r>
      <w:r w:rsidR="003F663D">
        <w:t>“</w:t>
      </w:r>
      <w:r w:rsidRPr="00FD069F">
        <w:t>working people’s pockets.</w:t>
      </w:r>
      <w:r w:rsidR="003F663D">
        <w:t>”</w:t>
      </w:r>
    </w:p>
    <w:p w:rsidR="00976C6E" w:rsidRPr="00FD069F" w:rsidP="00976C6E">
      <w:pPr>
        <w:pStyle w:val="Remark"/>
      </w:pPr>
      <w:r w:rsidRPr="00FD069F">
        <w:t>I have to say</w:t>
      </w:r>
      <w:r>
        <w:t>—</w:t>
      </w:r>
      <w:r w:rsidRPr="00FD069F">
        <w:t>I may just be speaking for myself</w:t>
      </w:r>
      <w:r>
        <w:t xml:space="preserve">—I am </w:t>
      </w:r>
      <w:r w:rsidRPr="00FD069F">
        <w:t>worrie</w:t>
      </w:r>
      <w:r>
        <w:t xml:space="preserve">d about </w:t>
      </w:r>
      <w:r w:rsidRPr="00FD069F">
        <w:t xml:space="preserve">what we might see as a result of </w:t>
      </w:r>
      <w:r>
        <w:t xml:space="preserve">this. From </w:t>
      </w:r>
      <w:r w:rsidRPr="00FD069F">
        <w:t>what I hear</w:t>
      </w:r>
      <w:r>
        <w:t xml:space="preserve">, </w:t>
      </w:r>
      <w:r w:rsidRPr="00FD069F">
        <w:t>you are getting merged back into the FCA</w:t>
      </w:r>
      <w:r>
        <w:t>. Y</w:t>
      </w:r>
      <w:r w:rsidRPr="00FD069F">
        <w:t xml:space="preserve">ou will not necessarily get the scrutiny that this </w:t>
      </w:r>
      <w:r>
        <w:t>C</w:t>
      </w:r>
      <w:r w:rsidRPr="00FD069F">
        <w:t xml:space="preserve">ommittee, </w:t>
      </w:r>
      <w:r>
        <w:t xml:space="preserve">which </w:t>
      </w:r>
      <w:r w:rsidRPr="00FD069F">
        <w:t>represent</w:t>
      </w:r>
      <w:r w:rsidR="007435D9">
        <w:t>s</w:t>
      </w:r>
      <w:r w:rsidRPr="00FD069F">
        <w:t xml:space="preserve"> constituents and consumers, ha</w:t>
      </w:r>
      <w:r>
        <w:t>s</w:t>
      </w:r>
      <w:r w:rsidRPr="00FD069F">
        <w:t xml:space="preserve"> been able to give to your work. </w:t>
      </w:r>
      <w:r>
        <w:t>W</w:t>
      </w:r>
      <w:r w:rsidRPr="00FD069F">
        <w:t>e did give you quite a lot of encouragement to get automatic push payment reimbursement in place</w:t>
      </w:r>
      <w:r w:rsidR="007435D9">
        <w:t>, and t</w:t>
      </w:r>
      <w:r w:rsidRPr="00FD069F">
        <w:t>hat has genuinely put money back into people’s pockets.</w:t>
      </w:r>
    </w:p>
    <w:p w:rsidR="00976C6E" w:rsidRPr="00FD069F" w:rsidP="00976C6E">
      <w:pPr>
        <w:pStyle w:val="Remark"/>
      </w:pPr>
      <w:r>
        <w:t xml:space="preserve">When we </w:t>
      </w:r>
      <w:r w:rsidRPr="00FD069F">
        <w:t>scrutinise the FCA, the chair and the chief executive come</w:t>
      </w:r>
      <w:r>
        <w:t>. T</w:t>
      </w:r>
      <w:r w:rsidRPr="00FD069F">
        <w:t>he chief executive has a binder about this thick</w:t>
      </w:r>
      <w:r>
        <w:t xml:space="preserve">. I worry that </w:t>
      </w:r>
      <w:r w:rsidRPr="00FD069F">
        <w:t xml:space="preserve">we may not have the time to scrutinise this incredibly important area of economic policy unless we can get out of you today a commitment that you will still be willing to come in front of this </w:t>
      </w:r>
      <w:r>
        <w:t>C</w:t>
      </w:r>
      <w:r w:rsidRPr="00FD069F">
        <w:t>ommittee to talk specifically about the payment system</w:t>
      </w:r>
      <w:r>
        <w:t>s</w:t>
      </w:r>
      <w:r w:rsidRPr="00FD069F">
        <w:t xml:space="preserve"> you regulate.</w:t>
      </w:r>
    </w:p>
    <w:p w:rsidR="00976C6E" w:rsidRPr="00FD069F" w:rsidP="00976C6E">
      <w:pPr>
        <w:pStyle w:val="Remark"/>
      </w:pPr>
      <w:r>
        <w:t>O</w:t>
      </w:r>
      <w:r w:rsidRPr="00FD069F">
        <w:t>therwise, I am very worried that there will be backsliding in terms of the protection</w:t>
      </w:r>
      <w:r>
        <w:t>s</w:t>
      </w:r>
      <w:r w:rsidRPr="00FD069F">
        <w:t xml:space="preserve"> for our constituents</w:t>
      </w:r>
      <w:r>
        <w:t>. T</w:t>
      </w:r>
      <w:r w:rsidRPr="00FD069F">
        <w:t xml:space="preserve">he lobbying </w:t>
      </w:r>
      <w:r>
        <w:t xml:space="preserve">has </w:t>
      </w:r>
      <w:r w:rsidRPr="00FD069F">
        <w:t xml:space="preserve">already </w:t>
      </w:r>
      <w:r>
        <w:t xml:space="preserve">started. It has already </w:t>
      </w:r>
      <w:r w:rsidRPr="00FD069F">
        <w:t xml:space="preserve">successfully got you abolished, effectively, </w:t>
      </w:r>
      <w:r w:rsidR="00D92E5D">
        <w:t>looking at</w:t>
      </w:r>
      <w:r>
        <w:t xml:space="preserve"> that </w:t>
      </w:r>
      <w:r w:rsidR="00EB6BCB">
        <w:t>G</w:t>
      </w:r>
      <w:r w:rsidRPr="00FD069F" w:rsidR="00EB6BCB">
        <w:t xml:space="preserve">overnment </w:t>
      </w:r>
      <w:r w:rsidRPr="00FD069F">
        <w:t>press release</w:t>
      </w:r>
      <w:r>
        <w:t xml:space="preserve">. Our </w:t>
      </w:r>
      <w:r w:rsidRPr="00FD069F">
        <w:t xml:space="preserve">constituents </w:t>
      </w:r>
      <w:r>
        <w:t xml:space="preserve">may be </w:t>
      </w:r>
      <w:r w:rsidRPr="00FD069F">
        <w:t>less protected in the payment system. I am just putting that on record as a personal observation.</w:t>
      </w:r>
    </w:p>
    <w:p w:rsidR="00976C6E" w:rsidP="00976C6E">
      <w:pPr>
        <w:pStyle w:val="Remark"/>
      </w:pPr>
      <w:sdt>
        <w:sdtPr>
          <w:alias w:val="Member"/>
          <w:tag w:val="&lt;Member mnisId='249' dodsId='25708'&gt;"/>
          <w:id w:val="-1422094919"/>
          <w:placeholder>
            <w:docPart w:val="A1D710DBFB3044F69D8AFA483AC6343E"/>
          </w:placeholder>
          <w:richText/>
        </w:sdtPr>
        <w:sdtContent>
          <w:r w:rsidRPr="006D1B25">
            <w:rPr>
              <w:b/>
              <w:bCs/>
            </w:rPr>
            <w:t>Chair:</w:t>
          </w:r>
        </w:sdtContent>
      </w:sdt>
      <w:r>
        <w:t xml:space="preserve"> </w:t>
      </w:r>
      <w:r w:rsidRPr="00FD069F">
        <w:t>Dame Harriet</w:t>
      </w:r>
      <w:r w:rsidR="00D92E5D">
        <w:t>t</w:t>
      </w:r>
      <w:r w:rsidRPr="00FD069F">
        <w:t>, there was also a concern of mine</w:t>
      </w:r>
      <w:r>
        <w:t xml:space="preserve">. As </w:t>
      </w:r>
      <w:r w:rsidRPr="00FD069F">
        <w:t xml:space="preserve">the FCA seems to grow, we need to make sure we are looking </w:t>
      </w:r>
      <w:r w:rsidRPr="00D92E5D">
        <w:t>at this. You may be in front of us as a function of the FCA if not as the PSR. This is something we will consider as a Committee. It is absolutely important that this Committee covers the whole</w:t>
      </w:r>
      <w:r w:rsidRPr="00FD069F">
        <w:t xml:space="preserve"> ground of the work that you do. </w:t>
      </w:r>
    </w:p>
    <w:p w:rsidR="00976C6E" w:rsidRPr="00FD069F" w:rsidP="00976C6E">
      <w:pPr>
        <w:pStyle w:val="Remark"/>
      </w:pPr>
      <w:r>
        <w:t xml:space="preserve">Can I thank </w:t>
      </w:r>
      <w:r w:rsidRPr="00FD069F">
        <w:t xml:space="preserve">our witnesses very much indeed for </w:t>
      </w:r>
      <w:r w:rsidR="00D5617E">
        <w:t>your</w:t>
      </w:r>
      <w:r w:rsidRPr="00FD069F">
        <w:t xml:space="preserve"> candour, especially </w:t>
      </w:r>
      <w:r w:rsidRPr="00FD069F">
        <w:t>given that you only knew the news yesterday</w:t>
      </w:r>
      <w:r>
        <w:t>?</w:t>
      </w:r>
      <w:r>
        <w:t xml:space="preserve"> Y</w:t>
      </w:r>
      <w:r w:rsidRPr="00FD069F">
        <w:t xml:space="preserve">ou were able to candidly explain to us what you understand </w:t>
      </w:r>
      <w:r>
        <w:t xml:space="preserve">about </w:t>
      </w:r>
      <w:r w:rsidRPr="00FD069F">
        <w:t xml:space="preserve">what has happened and </w:t>
      </w:r>
      <w:r>
        <w:t xml:space="preserve">give </w:t>
      </w:r>
      <w:r w:rsidRPr="00FD069F">
        <w:t>us some hint about what might be happening in the future</w:t>
      </w:r>
      <w:r>
        <w:t xml:space="preserve">. I </w:t>
      </w:r>
      <w:r w:rsidRPr="00FD069F">
        <w:t>appreciate that you could not tell us everything</w:t>
      </w:r>
      <w:r w:rsidR="007A69F7">
        <w:t>; y</w:t>
      </w:r>
      <w:r>
        <w:t xml:space="preserve">ou </w:t>
      </w:r>
      <w:r w:rsidRPr="00FD069F">
        <w:t>do not know everything yet</w:t>
      </w:r>
      <w:r w:rsidR="007A69F7">
        <w:t>,</w:t>
      </w:r>
      <w:r>
        <w:t xml:space="preserve"> because </w:t>
      </w:r>
      <w:r w:rsidRPr="00FD069F">
        <w:t>it has not all been worked through.</w:t>
      </w:r>
    </w:p>
    <w:p w:rsidR="00976C6E" w:rsidP="00976C6E">
      <w:pPr>
        <w:pStyle w:val="Remark"/>
      </w:pPr>
      <w:r>
        <w:t xml:space="preserve">On </w:t>
      </w:r>
      <w:r w:rsidRPr="00FD069F">
        <w:t xml:space="preserve">a positive </w:t>
      </w:r>
      <w:r>
        <w:t xml:space="preserve">note, </w:t>
      </w:r>
      <w:r w:rsidRPr="00FD069F">
        <w:t>in 2023</w:t>
      </w:r>
      <w:r>
        <w:t xml:space="preserve">, </w:t>
      </w:r>
      <w:r w:rsidRPr="00FD069F">
        <w:t>before the automatic push payment scheme was introduced, only 65% of the value of scams was reimbursed. Under the new mandatory regime you h</w:t>
      </w:r>
      <w:r w:rsidRPr="00157C40">
        <w:t>ave introduced, 96% of the value of APP fraud</w:t>
      </w:r>
      <w:r>
        <w:t xml:space="preserve"> </w:t>
      </w:r>
      <w:r w:rsidRPr="00FD069F">
        <w:t>is being reimbursed</w:t>
      </w:r>
      <w:r>
        <w:t xml:space="preserve">. That </w:t>
      </w:r>
      <w:r w:rsidRPr="00FD069F">
        <w:t xml:space="preserve">is a success that you should be proud of and is good for our constituents. </w:t>
      </w:r>
      <w:r>
        <w:t>T</w:t>
      </w:r>
      <w:r w:rsidRPr="00FD069F">
        <w:t xml:space="preserve">here are more areas to probe </w:t>
      </w:r>
      <w:r>
        <w:t xml:space="preserve">there, </w:t>
      </w:r>
      <w:r w:rsidRPr="00FD069F">
        <w:t xml:space="preserve">as </w:t>
      </w:r>
      <w:r>
        <w:t xml:space="preserve">that goes </w:t>
      </w:r>
      <w:r w:rsidRPr="00FD069F">
        <w:t>forward</w:t>
      </w:r>
      <w:r>
        <w:t xml:space="preserve">, and </w:t>
      </w:r>
      <w:r w:rsidRPr="00FD069F">
        <w:t>we will keep an eye on these things.</w:t>
      </w:r>
    </w:p>
    <w:p w:rsidR="00976C6E" w:rsidP="00976C6E">
      <w:pPr>
        <w:pStyle w:val="Remark"/>
      </w:pPr>
      <w:r>
        <w:t>T</w:t>
      </w:r>
      <w:r w:rsidRPr="00FD069F">
        <w:t>oday has been interesting because we have learn</w:t>
      </w:r>
      <w:r>
        <w:t>ed</w:t>
      </w:r>
      <w:r w:rsidRPr="00FD069F">
        <w:t xml:space="preserve"> that the PSR </w:t>
      </w:r>
      <w:r w:rsidR="00137A14">
        <w:t>b</w:t>
      </w:r>
      <w:r w:rsidRPr="00FD069F">
        <w:t xml:space="preserve">oard was not aware of the consolidation of the PSR into the FCA and it was not proposed by the </w:t>
      </w:r>
      <w:r w:rsidR="00137A14">
        <w:t>b</w:t>
      </w:r>
      <w:r w:rsidRPr="00FD069F">
        <w:t>oard.</w:t>
      </w:r>
      <w:r>
        <w:t xml:space="preserve"> A</w:t>
      </w:r>
      <w:r w:rsidRPr="00FD069F">
        <w:t xml:space="preserve">s </w:t>
      </w:r>
      <w:r w:rsidRPr="00FD069F" w:rsidR="00157C40">
        <w:t>chair</w:t>
      </w:r>
      <w:r w:rsidRPr="00FD069F">
        <w:t xml:space="preserve">, Ms Walsh, </w:t>
      </w:r>
      <w:r>
        <w:t xml:space="preserve">you were </w:t>
      </w:r>
      <w:r w:rsidRPr="00FD069F">
        <w:t>aware</w:t>
      </w:r>
      <w:r>
        <w:t xml:space="preserve"> that</w:t>
      </w:r>
      <w:r w:rsidRPr="00FD069F">
        <w:t xml:space="preserve"> there was a feeling </w:t>
      </w:r>
      <w:r>
        <w:t xml:space="preserve">that there was </w:t>
      </w:r>
      <w:r w:rsidRPr="00FD069F">
        <w:t xml:space="preserve">regulatory congestion, but you did not know what was going to happen. </w:t>
      </w:r>
      <w:r>
        <w:t>W</w:t>
      </w:r>
      <w:r w:rsidRPr="00FD069F">
        <w:t xml:space="preserve">e appreciate the candour on that. </w:t>
      </w:r>
      <w:r>
        <w:t>Y</w:t>
      </w:r>
      <w:r w:rsidRPr="00FD069F">
        <w:t>ou were made aware of the decision to merge with the FCA by a phone call yesterday</w:t>
      </w:r>
      <w:r>
        <w:t>. I</w:t>
      </w:r>
      <w:r w:rsidRPr="00FD069F">
        <w:t xml:space="preserve">t is helpful to have that on the record. </w:t>
      </w:r>
      <w:r>
        <w:t>Y</w:t>
      </w:r>
      <w:r w:rsidRPr="00FD069F">
        <w:t xml:space="preserve">ou </w:t>
      </w:r>
      <w:r>
        <w:t xml:space="preserve">also </w:t>
      </w:r>
      <w:r w:rsidRPr="00FD069F">
        <w:t>put on the record that there was no meeting with Ministers or the Chancellor of the Exchequer prior to this decision being made.</w:t>
      </w:r>
    </w:p>
    <w:p w:rsidR="00976C6E" w:rsidP="00976C6E">
      <w:pPr>
        <w:pStyle w:val="Remark"/>
      </w:pPr>
      <w:r>
        <w:t>A</w:t>
      </w:r>
      <w:r w:rsidRPr="00FD069F">
        <w:t xml:space="preserve">s we have considered what </w:t>
      </w:r>
      <w:r>
        <w:t>has</w:t>
      </w:r>
      <w:r w:rsidRPr="00FD069F">
        <w:t xml:space="preserve"> happened today</w:t>
      </w:r>
      <w:r>
        <w:t xml:space="preserve">, what is ironic is that </w:t>
      </w:r>
      <w:r w:rsidRPr="00FD069F">
        <w:t xml:space="preserve">the Payment </w:t>
      </w:r>
      <w:r>
        <w:t xml:space="preserve">Systems </w:t>
      </w:r>
      <w:r w:rsidRPr="00FD069F">
        <w:t>Regulator, as you said</w:t>
      </w:r>
      <w:r>
        <w:t xml:space="preserve">, </w:t>
      </w:r>
      <w:r w:rsidRPr="00FD069F">
        <w:t>Ms Walsh, was set up to drive growth and now is being abolished to drive growth.</w:t>
      </w:r>
      <w:r>
        <w:t xml:space="preserve"> W</w:t>
      </w:r>
      <w:r w:rsidRPr="00FD069F">
        <w:t>e will perhaps reflect upon that</w:t>
      </w:r>
      <w:r>
        <w:t xml:space="preserve">, and </w:t>
      </w:r>
      <w:r w:rsidRPr="00FD069F">
        <w:t>maybe Government can reflect upon that too.</w:t>
      </w:r>
    </w:p>
    <w:p w:rsidR="00976C6E" w:rsidRPr="00FD069F" w:rsidP="00976C6E">
      <w:pPr>
        <w:pStyle w:val="Answer"/>
      </w:pPr>
      <w:r>
        <w:t>T</w:t>
      </w:r>
      <w:r w:rsidRPr="00FD069F">
        <w:t>he FCA currently, crucially, does not have the powers to do what the PSR has been doing to regulate payment systems</w:t>
      </w:r>
      <w:r>
        <w:t>. T</w:t>
      </w:r>
      <w:r w:rsidRPr="00FD069F">
        <w:t>hose powers have to be transferred in legislation. We have all been round the block enough to know that legislation does not always go as smoothly as expected</w:t>
      </w:r>
      <w:r>
        <w:t>. I</w:t>
      </w:r>
      <w:r w:rsidRPr="00FD069F">
        <w:t xml:space="preserve">t is important </w:t>
      </w:r>
      <w:r>
        <w:t xml:space="preserve">that we </w:t>
      </w:r>
      <w:r w:rsidRPr="00FD069F">
        <w:t xml:space="preserve">all keep an eye on that legislation to make sure we do not lose the important role and functions of the Payment </w:t>
      </w:r>
      <w:r>
        <w:t>Systems</w:t>
      </w:r>
      <w:r w:rsidRPr="00FD069F">
        <w:t xml:space="preserve"> Regulator. </w:t>
      </w:r>
      <w:r>
        <w:t xml:space="preserve">As </w:t>
      </w:r>
      <w:r w:rsidRPr="00FD069F">
        <w:t xml:space="preserve">you said, Mr </w:t>
      </w:r>
      <w:r>
        <w:t xml:space="preserve">Geale, </w:t>
      </w:r>
      <w:r w:rsidRPr="00FD069F">
        <w:t>the PSR was a bit of an easy target for Government</w:t>
      </w:r>
      <w:r>
        <w:t>. W</w:t>
      </w:r>
      <w:r w:rsidRPr="00FD069F">
        <w:t>e will bear that in mind in our work.</w:t>
      </w:r>
    </w:p>
    <w:p w:rsidR="000F55D2" w:rsidRPr="002A477C" w:rsidP="00976C6E">
      <w:pPr>
        <w:pStyle w:val="Question"/>
        <w:numPr>
          <w:ilvl w:val="0"/>
          <w:numId w:val="0"/>
        </w:numPr>
        <w:ind w:left="794"/>
      </w:pPr>
      <w:r w:rsidRPr="00FD069F">
        <w:t>We are seeing the FCA on 25 March</w:t>
      </w:r>
      <w:r>
        <w:t>. N</w:t>
      </w:r>
      <w:r w:rsidRPr="00FD069F">
        <w:t xml:space="preserve">o doubt </w:t>
      </w:r>
      <w:r w:rsidR="00E62CC2">
        <w:t>it</w:t>
      </w:r>
      <w:r w:rsidRPr="00FD069F">
        <w:t xml:space="preserve"> </w:t>
      </w:r>
      <w:r>
        <w:t xml:space="preserve">will </w:t>
      </w:r>
      <w:r w:rsidRPr="00FD069F">
        <w:t xml:space="preserve">need to be prepared to answer questions on how </w:t>
      </w:r>
      <w:r w:rsidR="00E62CC2">
        <w:t>it is</w:t>
      </w:r>
      <w:r w:rsidRPr="00FD069F">
        <w:t xml:space="preserve"> going to absorb the work you have been doing. </w:t>
      </w:r>
      <w:r>
        <w:t>T</w:t>
      </w:r>
      <w:r w:rsidRPr="00FD069F">
        <w:t>hank you both very much indeed</w:t>
      </w:r>
      <w:r>
        <w:t>. B</w:t>
      </w:r>
      <w:r w:rsidRPr="00FD069F">
        <w:t>ecause of the time it will take to legislate</w:t>
      </w:r>
      <w:r w:rsidR="009F45E4">
        <w:t>,</w:t>
      </w:r>
      <w:r w:rsidRPr="00FD069F">
        <w:t xml:space="preserve"> you may well be in front of us again in these roles, so I will not say farewell at this point. </w:t>
      </w:r>
      <w:r>
        <w:t xml:space="preserve">I </w:t>
      </w:r>
      <w:r w:rsidRPr="00FD069F">
        <w:t>thank you for your candour. Thank you very much.</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92429762230AF48A43F3CF69205BB18"/>
      </w:placeholder>
      <w:richText/>
    </w:sdtPr>
    <w:sdtContent>
      <w:p w:rsidR="003736A1" w:rsidP="009277D8">
        <w:pPr>
          <w:pStyle w:val="Para"/>
          <w:rPr>
            <w:color w:val="808080"/>
          </w:rPr>
        </w:pPr>
        <w:r w:rsidRPr="00484B9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775D4F877345D43BDC26BD483672797"/>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84B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92429762230AF48A43F3CF69205BB18"/>
        <w:category>
          <w:name w:val="General"/>
          <w:gallery w:val="placeholder"/>
        </w:category>
        <w:types>
          <w:type w:val="bbPlcHdr"/>
        </w:types>
        <w:behaviors>
          <w:behavior w:val="content"/>
        </w:behaviors>
        <w:guid w:val="{85319AE5-0F94-1145-A7A9-F937FD330007}"/>
      </w:docPartPr>
      <w:docPartBody>
        <w:p w:rsidR="007912AC" w:rsidP="002644E8">
          <w:pPr>
            <w:pStyle w:val="092429762230AF48A43F3CF69205BB18"/>
          </w:pPr>
          <w:r w:rsidRPr="000753FC">
            <w:rPr>
              <w:rStyle w:val="PlaceholderText"/>
            </w:rPr>
            <w:t>Click here to enter text.</w:t>
          </w:r>
        </w:p>
      </w:docPartBody>
    </w:docPart>
    <w:docPart>
      <w:docPartPr>
        <w:name w:val="F6F12FBCDC36444D8269598AB603E7C2"/>
        <w:category>
          <w:name w:val="General"/>
          <w:gallery w:val="placeholder"/>
        </w:category>
        <w:types>
          <w:type w:val="bbPlcHdr"/>
        </w:types>
        <w:behaviors>
          <w:behavior w:val="content"/>
        </w:behaviors>
        <w:guid w:val="{D1EF572F-F05D-CE43-BF26-BB30B979809C}"/>
      </w:docPartPr>
      <w:docPartBody>
        <w:p w:rsidR="007912AC" w:rsidP="002644E8">
          <w:pPr>
            <w:pStyle w:val="F6F12FBCDC36444D8269598AB603E7C2"/>
          </w:pPr>
          <w:r w:rsidRPr="002B3926">
            <w:rPr>
              <w:rStyle w:val="PlaceholderText"/>
            </w:rPr>
            <w:t>Click here to enter text.</w:t>
          </w:r>
        </w:p>
      </w:docPartBody>
    </w:docPart>
    <w:docPart>
      <w:docPartPr>
        <w:name w:val="A775D4F877345D43BDC26BD483672797"/>
        <w:category>
          <w:name w:val="General"/>
          <w:gallery w:val="placeholder"/>
        </w:category>
        <w:types>
          <w:type w:val="bbPlcHdr"/>
        </w:types>
        <w:behaviors>
          <w:behavior w:val="content"/>
        </w:behaviors>
        <w:guid w:val="{A7D4A93F-2A67-1E42-B641-8429FD06A73B}"/>
      </w:docPartPr>
      <w:docPartBody>
        <w:p w:rsidR="007912AC" w:rsidP="002644E8">
          <w:pPr>
            <w:pStyle w:val="A775D4F877345D43BDC26BD483672797"/>
          </w:pPr>
          <w:r w:rsidRPr="00D20745">
            <w:rPr>
              <w:rStyle w:val="PlaceholderText"/>
            </w:rPr>
            <w:t>Click here to enter text.</w:t>
          </w:r>
        </w:p>
      </w:docPartBody>
    </w:docPart>
    <w:docPart>
      <w:docPartPr>
        <w:name w:val="B186FE18F1BA40F59D2711F8C1FD93B2"/>
        <w:category>
          <w:name w:val="General"/>
          <w:gallery w:val="placeholder"/>
        </w:category>
        <w:types>
          <w:type w:val="bbPlcHdr"/>
        </w:types>
        <w:behaviors>
          <w:behavior w:val="content"/>
        </w:behaviors>
        <w:guid w:val="{6583FAA6-3F8A-43A9-95D3-0115A1B2D98B}"/>
      </w:docPartPr>
      <w:docPartBody>
        <w:p w:rsidR="00931020" w:rsidP="007912AC">
          <w:pPr>
            <w:pStyle w:val="B186FE18F1BA40F59D2711F8C1FD93B2"/>
          </w:pPr>
          <w:r w:rsidRPr="00723259">
            <w:rPr>
              <w:rStyle w:val="PlaceholderText"/>
            </w:rPr>
            <w:t>Click or tap here to enter text.</w:t>
          </w:r>
        </w:p>
      </w:docPartBody>
    </w:docPart>
    <w:docPart>
      <w:docPartPr>
        <w:name w:val="A31768FE290C4E108F8A7B36874955F2"/>
        <w:category>
          <w:name w:val="General"/>
          <w:gallery w:val="placeholder"/>
        </w:category>
        <w:types>
          <w:type w:val="bbPlcHdr"/>
        </w:types>
        <w:behaviors>
          <w:behavior w:val="content"/>
        </w:behaviors>
        <w:guid w:val="{874125AA-71A9-4A84-AB8D-8B91A6B3C598}"/>
      </w:docPartPr>
      <w:docPartBody>
        <w:p w:rsidR="00931020" w:rsidP="007912AC">
          <w:pPr>
            <w:pStyle w:val="A31768FE290C4E108F8A7B36874955F2"/>
          </w:pPr>
          <w:r w:rsidRPr="00723259">
            <w:rPr>
              <w:rStyle w:val="PlaceholderText"/>
            </w:rPr>
            <w:t>Click or tap here to enter text.</w:t>
          </w:r>
        </w:p>
      </w:docPartBody>
    </w:docPart>
    <w:docPart>
      <w:docPartPr>
        <w:name w:val="4B1BAC3ADE7D4F75A51A61B7E84B734D"/>
        <w:category>
          <w:name w:val="General"/>
          <w:gallery w:val="placeholder"/>
        </w:category>
        <w:types>
          <w:type w:val="bbPlcHdr"/>
        </w:types>
        <w:behaviors>
          <w:behavior w:val="content"/>
        </w:behaviors>
        <w:guid w:val="{45D9AFFA-3C3D-4C85-9E54-601461207100}"/>
      </w:docPartPr>
      <w:docPartBody>
        <w:p w:rsidR="00931020" w:rsidP="007912AC">
          <w:pPr>
            <w:pStyle w:val="4B1BAC3ADE7D4F75A51A61B7E84B734D"/>
          </w:pPr>
          <w:r w:rsidRPr="00723259">
            <w:rPr>
              <w:rStyle w:val="PlaceholderText"/>
            </w:rPr>
            <w:t>Click or tap here to enter text.</w:t>
          </w:r>
        </w:p>
      </w:docPartBody>
    </w:docPart>
    <w:docPart>
      <w:docPartPr>
        <w:name w:val="7A1E5A2ECC2D45DFBD68F97241E0A9F3"/>
        <w:category>
          <w:name w:val="General"/>
          <w:gallery w:val="placeholder"/>
        </w:category>
        <w:types>
          <w:type w:val="bbPlcHdr"/>
        </w:types>
        <w:behaviors>
          <w:behavior w:val="content"/>
        </w:behaviors>
        <w:guid w:val="{B8CB3E2C-4F2A-469F-A4A1-5F17F339ADCF}"/>
      </w:docPartPr>
      <w:docPartBody>
        <w:p w:rsidR="00931020" w:rsidP="007912AC">
          <w:pPr>
            <w:pStyle w:val="7A1E5A2ECC2D45DFBD68F97241E0A9F3"/>
          </w:pPr>
          <w:r w:rsidRPr="00723259">
            <w:rPr>
              <w:rStyle w:val="PlaceholderText"/>
            </w:rPr>
            <w:t>Click or tap here to enter text.</w:t>
          </w:r>
        </w:p>
      </w:docPartBody>
    </w:docPart>
    <w:docPart>
      <w:docPartPr>
        <w:name w:val="3627F5A14DC74F87BB3E1B7EFC75EEC9"/>
        <w:category>
          <w:name w:val="General"/>
          <w:gallery w:val="placeholder"/>
        </w:category>
        <w:types>
          <w:type w:val="bbPlcHdr"/>
        </w:types>
        <w:behaviors>
          <w:behavior w:val="content"/>
        </w:behaviors>
        <w:guid w:val="{0D753DD0-1DC7-4CDE-8A4B-B7AE323FE305}"/>
      </w:docPartPr>
      <w:docPartBody>
        <w:p w:rsidR="00931020" w:rsidP="007912AC">
          <w:pPr>
            <w:pStyle w:val="3627F5A14DC74F87BB3E1B7EFC75EEC9"/>
          </w:pPr>
          <w:r w:rsidRPr="00723259">
            <w:rPr>
              <w:rStyle w:val="PlaceholderText"/>
            </w:rPr>
            <w:t>Click or tap here to enter text.</w:t>
          </w:r>
        </w:p>
      </w:docPartBody>
    </w:docPart>
    <w:docPart>
      <w:docPartPr>
        <w:name w:val="3CAA924E0A0A4A67A4C0E635295DB2DA"/>
        <w:category>
          <w:name w:val="General"/>
          <w:gallery w:val="placeholder"/>
        </w:category>
        <w:types>
          <w:type w:val="bbPlcHdr"/>
        </w:types>
        <w:behaviors>
          <w:behavior w:val="content"/>
        </w:behaviors>
        <w:guid w:val="{1CBE6491-2BD4-420E-B9C0-87944CB8FD9E}"/>
      </w:docPartPr>
      <w:docPartBody>
        <w:p w:rsidR="00931020" w:rsidP="007912AC">
          <w:pPr>
            <w:pStyle w:val="3CAA924E0A0A4A67A4C0E635295DB2DA"/>
          </w:pPr>
          <w:r w:rsidRPr="00723259">
            <w:rPr>
              <w:rStyle w:val="PlaceholderText"/>
            </w:rPr>
            <w:t>Click or tap here to enter text.</w:t>
          </w:r>
        </w:p>
      </w:docPartBody>
    </w:docPart>
    <w:docPart>
      <w:docPartPr>
        <w:name w:val="7D636B2C6C17449A81C44B95AC93ED86"/>
        <w:category>
          <w:name w:val="General"/>
          <w:gallery w:val="placeholder"/>
        </w:category>
        <w:types>
          <w:type w:val="bbPlcHdr"/>
        </w:types>
        <w:behaviors>
          <w:behavior w:val="content"/>
        </w:behaviors>
        <w:guid w:val="{2AC375C0-5785-47EA-90CB-4F72FE73342B}"/>
      </w:docPartPr>
      <w:docPartBody>
        <w:p w:rsidR="00931020" w:rsidP="007912AC">
          <w:pPr>
            <w:pStyle w:val="7D636B2C6C17449A81C44B95AC93ED86"/>
          </w:pPr>
          <w:r w:rsidRPr="00723259">
            <w:rPr>
              <w:rStyle w:val="PlaceholderText"/>
            </w:rPr>
            <w:t>Click or tap here to enter text.</w:t>
          </w:r>
        </w:p>
      </w:docPartBody>
    </w:docPart>
    <w:docPart>
      <w:docPartPr>
        <w:name w:val="2928D03875384D7D99338053C0839661"/>
        <w:category>
          <w:name w:val="General"/>
          <w:gallery w:val="placeholder"/>
        </w:category>
        <w:types>
          <w:type w:val="bbPlcHdr"/>
        </w:types>
        <w:behaviors>
          <w:behavior w:val="content"/>
        </w:behaviors>
        <w:guid w:val="{E0DE6D72-B48F-4510-896C-30B0BF71123F}"/>
      </w:docPartPr>
      <w:docPartBody>
        <w:p w:rsidR="00931020" w:rsidP="007912AC">
          <w:pPr>
            <w:pStyle w:val="2928D03875384D7D99338053C0839661"/>
          </w:pPr>
          <w:r w:rsidRPr="00723259">
            <w:rPr>
              <w:rStyle w:val="PlaceholderText"/>
            </w:rPr>
            <w:t>Click or tap here to enter text.</w:t>
          </w:r>
        </w:p>
      </w:docPartBody>
    </w:docPart>
    <w:docPart>
      <w:docPartPr>
        <w:name w:val="3514B8FD6C374247887E49422705F042"/>
        <w:category>
          <w:name w:val="General"/>
          <w:gallery w:val="placeholder"/>
        </w:category>
        <w:types>
          <w:type w:val="bbPlcHdr"/>
        </w:types>
        <w:behaviors>
          <w:behavior w:val="content"/>
        </w:behaviors>
        <w:guid w:val="{D022F317-7644-4FCC-9273-082E55DCF6E6}"/>
      </w:docPartPr>
      <w:docPartBody>
        <w:p w:rsidR="00931020" w:rsidP="007912AC">
          <w:pPr>
            <w:pStyle w:val="3514B8FD6C374247887E49422705F042"/>
          </w:pPr>
          <w:r w:rsidRPr="00723259">
            <w:rPr>
              <w:rStyle w:val="PlaceholderText"/>
            </w:rPr>
            <w:t>Click or tap here to enter text.</w:t>
          </w:r>
        </w:p>
      </w:docPartBody>
    </w:docPart>
    <w:docPart>
      <w:docPartPr>
        <w:name w:val="73C363D8D3784E83B293DF5BD757846A"/>
        <w:category>
          <w:name w:val="General"/>
          <w:gallery w:val="placeholder"/>
        </w:category>
        <w:types>
          <w:type w:val="bbPlcHdr"/>
        </w:types>
        <w:behaviors>
          <w:behavior w:val="content"/>
        </w:behaviors>
        <w:guid w:val="{9DC3E147-1871-471F-843F-75B8A6953CC4}"/>
      </w:docPartPr>
      <w:docPartBody>
        <w:p w:rsidR="00931020" w:rsidP="007912AC">
          <w:pPr>
            <w:pStyle w:val="73C363D8D3784E83B293DF5BD757846A"/>
          </w:pPr>
          <w:r w:rsidRPr="00723259">
            <w:rPr>
              <w:rStyle w:val="PlaceholderText"/>
            </w:rPr>
            <w:t>Click or tap here to enter text.</w:t>
          </w:r>
        </w:p>
      </w:docPartBody>
    </w:docPart>
    <w:docPart>
      <w:docPartPr>
        <w:name w:val="16380878F4724574B1A6FC70887BE2CC"/>
        <w:category>
          <w:name w:val="General"/>
          <w:gallery w:val="placeholder"/>
        </w:category>
        <w:types>
          <w:type w:val="bbPlcHdr"/>
        </w:types>
        <w:behaviors>
          <w:behavior w:val="content"/>
        </w:behaviors>
        <w:guid w:val="{8BEBADE3-B199-40E9-A70A-0D7D0C017223}"/>
      </w:docPartPr>
      <w:docPartBody>
        <w:p w:rsidR="00931020" w:rsidP="007912AC">
          <w:pPr>
            <w:pStyle w:val="16380878F4724574B1A6FC70887BE2CC"/>
          </w:pPr>
          <w:r w:rsidRPr="00723259">
            <w:rPr>
              <w:rStyle w:val="PlaceholderText"/>
            </w:rPr>
            <w:t>Click or tap here to enter text.</w:t>
          </w:r>
        </w:p>
      </w:docPartBody>
    </w:docPart>
    <w:docPart>
      <w:docPartPr>
        <w:name w:val="AFA094DDBDF44C27B6B28A07886AAF23"/>
        <w:category>
          <w:name w:val="General"/>
          <w:gallery w:val="placeholder"/>
        </w:category>
        <w:types>
          <w:type w:val="bbPlcHdr"/>
        </w:types>
        <w:behaviors>
          <w:behavior w:val="content"/>
        </w:behaviors>
        <w:guid w:val="{C2C1A0F7-DE2D-452A-941A-B557C9CC58A9}"/>
      </w:docPartPr>
      <w:docPartBody>
        <w:p w:rsidR="00931020" w:rsidP="007912AC">
          <w:pPr>
            <w:pStyle w:val="AFA094DDBDF44C27B6B28A07886AAF23"/>
          </w:pPr>
          <w:r w:rsidRPr="00723259">
            <w:rPr>
              <w:rStyle w:val="PlaceholderText"/>
            </w:rPr>
            <w:t>Click or tap here to enter text.</w:t>
          </w:r>
        </w:p>
      </w:docPartBody>
    </w:docPart>
    <w:docPart>
      <w:docPartPr>
        <w:name w:val="E710A8A23BF9407399BA35E5433385F4"/>
        <w:category>
          <w:name w:val="General"/>
          <w:gallery w:val="placeholder"/>
        </w:category>
        <w:types>
          <w:type w:val="bbPlcHdr"/>
        </w:types>
        <w:behaviors>
          <w:behavior w:val="content"/>
        </w:behaviors>
        <w:guid w:val="{7993B59A-655A-4A3C-8AAF-83F2030A21F7}"/>
      </w:docPartPr>
      <w:docPartBody>
        <w:p w:rsidR="00931020" w:rsidP="007912AC">
          <w:pPr>
            <w:pStyle w:val="E710A8A23BF9407399BA35E5433385F4"/>
          </w:pPr>
          <w:r w:rsidRPr="00723259">
            <w:rPr>
              <w:rStyle w:val="PlaceholderText"/>
            </w:rPr>
            <w:t>Click or tap here to enter text.</w:t>
          </w:r>
        </w:p>
      </w:docPartBody>
    </w:docPart>
    <w:docPart>
      <w:docPartPr>
        <w:name w:val="8E475656AE0A4C45853C386D87D72768"/>
        <w:category>
          <w:name w:val="General"/>
          <w:gallery w:val="placeholder"/>
        </w:category>
        <w:types>
          <w:type w:val="bbPlcHdr"/>
        </w:types>
        <w:behaviors>
          <w:behavior w:val="content"/>
        </w:behaviors>
        <w:guid w:val="{2B12EBDF-33CE-483B-8189-A7503E13D932}"/>
      </w:docPartPr>
      <w:docPartBody>
        <w:p w:rsidR="00931020" w:rsidP="007912AC">
          <w:pPr>
            <w:pStyle w:val="8E475656AE0A4C45853C386D87D72768"/>
          </w:pPr>
          <w:r w:rsidRPr="00723259">
            <w:rPr>
              <w:rStyle w:val="PlaceholderText"/>
            </w:rPr>
            <w:t>Click or tap here to enter text.</w:t>
          </w:r>
        </w:p>
      </w:docPartBody>
    </w:docPart>
    <w:docPart>
      <w:docPartPr>
        <w:name w:val="06EF00D01DC74C12924E4A6BD809455C"/>
        <w:category>
          <w:name w:val="General"/>
          <w:gallery w:val="placeholder"/>
        </w:category>
        <w:types>
          <w:type w:val="bbPlcHdr"/>
        </w:types>
        <w:behaviors>
          <w:behavior w:val="content"/>
        </w:behaviors>
        <w:guid w:val="{BFC7CA2C-5A05-466D-85C1-0AB29584B565}"/>
      </w:docPartPr>
      <w:docPartBody>
        <w:p w:rsidR="00931020" w:rsidP="007912AC">
          <w:pPr>
            <w:pStyle w:val="06EF00D01DC74C12924E4A6BD809455C"/>
          </w:pPr>
          <w:r w:rsidRPr="00723259">
            <w:rPr>
              <w:rStyle w:val="PlaceholderText"/>
            </w:rPr>
            <w:t>Click or tap here to enter text.</w:t>
          </w:r>
        </w:p>
      </w:docPartBody>
    </w:docPart>
    <w:docPart>
      <w:docPartPr>
        <w:name w:val="9345DC3889C643318F96A62EE17D81E9"/>
        <w:category>
          <w:name w:val="General"/>
          <w:gallery w:val="placeholder"/>
        </w:category>
        <w:types>
          <w:type w:val="bbPlcHdr"/>
        </w:types>
        <w:behaviors>
          <w:behavior w:val="content"/>
        </w:behaviors>
        <w:guid w:val="{B667CBB6-9D39-4F4C-B8B1-E0FFA9792E31}"/>
      </w:docPartPr>
      <w:docPartBody>
        <w:p w:rsidR="00931020" w:rsidP="007912AC">
          <w:pPr>
            <w:pStyle w:val="9345DC3889C643318F96A62EE17D81E9"/>
          </w:pPr>
          <w:r w:rsidRPr="00723259">
            <w:rPr>
              <w:rStyle w:val="PlaceholderText"/>
            </w:rPr>
            <w:t>Click or tap here to enter text.</w:t>
          </w:r>
        </w:p>
      </w:docPartBody>
    </w:docPart>
    <w:docPart>
      <w:docPartPr>
        <w:name w:val="613D75CAD5304EEDA0A0F46E99C94DC1"/>
        <w:category>
          <w:name w:val="General"/>
          <w:gallery w:val="placeholder"/>
        </w:category>
        <w:types>
          <w:type w:val="bbPlcHdr"/>
        </w:types>
        <w:behaviors>
          <w:behavior w:val="content"/>
        </w:behaviors>
        <w:guid w:val="{595CD537-D611-43AD-A3E2-163CAACF6235}"/>
      </w:docPartPr>
      <w:docPartBody>
        <w:p w:rsidR="00931020" w:rsidP="007912AC">
          <w:pPr>
            <w:pStyle w:val="613D75CAD5304EEDA0A0F46E99C94DC1"/>
          </w:pPr>
          <w:r w:rsidRPr="00723259">
            <w:rPr>
              <w:rStyle w:val="PlaceholderText"/>
            </w:rPr>
            <w:t>Click or tap here to enter text.</w:t>
          </w:r>
        </w:p>
      </w:docPartBody>
    </w:docPart>
    <w:docPart>
      <w:docPartPr>
        <w:name w:val="192CF42D42264675BD025DAA23CC4973"/>
        <w:category>
          <w:name w:val="General"/>
          <w:gallery w:val="placeholder"/>
        </w:category>
        <w:types>
          <w:type w:val="bbPlcHdr"/>
        </w:types>
        <w:behaviors>
          <w:behavior w:val="content"/>
        </w:behaviors>
        <w:guid w:val="{2573EEEB-4E8E-4DF7-873C-04CB8F2F5CBE}"/>
      </w:docPartPr>
      <w:docPartBody>
        <w:p w:rsidR="00931020" w:rsidP="007912AC">
          <w:pPr>
            <w:pStyle w:val="192CF42D42264675BD025DAA23CC4973"/>
          </w:pPr>
          <w:r w:rsidRPr="00723259">
            <w:rPr>
              <w:rStyle w:val="PlaceholderText"/>
            </w:rPr>
            <w:t>Click or tap here to enter text.</w:t>
          </w:r>
        </w:p>
      </w:docPartBody>
    </w:docPart>
    <w:docPart>
      <w:docPartPr>
        <w:name w:val="2A026CA5518146D0BEBD9D0A217AB9D9"/>
        <w:category>
          <w:name w:val="General"/>
          <w:gallery w:val="placeholder"/>
        </w:category>
        <w:types>
          <w:type w:val="bbPlcHdr"/>
        </w:types>
        <w:behaviors>
          <w:behavior w:val="content"/>
        </w:behaviors>
        <w:guid w:val="{0783350B-8E05-4D62-AB78-94AF7105BC1D}"/>
      </w:docPartPr>
      <w:docPartBody>
        <w:p w:rsidR="00931020" w:rsidP="007912AC">
          <w:pPr>
            <w:pStyle w:val="2A026CA5518146D0BEBD9D0A217AB9D9"/>
          </w:pPr>
          <w:r w:rsidRPr="00723259">
            <w:rPr>
              <w:rStyle w:val="PlaceholderText"/>
            </w:rPr>
            <w:t>Click or tap here to enter text.</w:t>
          </w:r>
        </w:p>
      </w:docPartBody>
    </w:docPart>
    <w:docPart>
      <w:docPartPr>
        <w:name w:val="BFE0AF5665E74E93AFA726AE5A9C2414"/>
        <w:category>
          <w:name w:val="General"/>
          <w:gallery w:val="placeholder"/>
        </w:category>
        <w:types>
          <w:type w:val="bbPlcHdr"/>
        </w:types>
        <w:behaviors>
          <w:behavior w:val="content"/>
        </w:behaviors>
        <w:guid w:val="{85D509BC-B1CC-4EC3-8B54-BF2249C3D548}"/>
      </w:docPartPr>
      <w:docPartBody>
        <w:p w:rsidR="00931020" w:rsidP="007912AC">
          <w:pPr>
            <w:pStyle w:val="BFE0AF5665E74E93AFA726AE5A9C2414"/>
          </w:pPr>
          <w:r w:rsidRPr="00723259">
            <w:rPr>
              <w:rStyle w:val="PlaceholderText"/>
            </w:rPr>
            <w:t>Click or tap here to enter text.</w:t>
          </w:r>
        </w:p>
      </w:docPartBody>
    </w:docPart>
    <w:docPart>
      <w:docPartPr>
        <w:name w:val="9FE47EFF953747C6BDB73151DDC521AC"/>
        <w:category>
          <w:name w:val="General"/>
          <w:gallery w:val="placeholder"/>
        </w:category>
        <w:types>
          <w:type w:val="bbPlcHdr"/>
        </w:types>
        <w:behaviors>
          <w:behavior w:val="content"/>
        </w:behaviors>
        <w:guid w:val="{592E331F-F17B-4F2D-8C3D-D3CF9F2D5E42}"/>
      </w:docPartPr>
      <w:docPartBody>
        <w:p w:rsidR="00931020" w:rsidP="007912AC">
          <w:pPr>
            <w:pStyle w:val="9FE47EFF953747C6BDB73151DDC521AC"/>
          </w:pPr>
          <w:r w:rsidRPr="00723259">
            <w:rPr>
              <w:rStyle w:val="PlaceholderText"/>
            </w:rPr>
            <w:t>Click or tap here to enter text.</w:t>
          </w:r>
        </w:p>
      </w:docPartBody>
    </w:docPart>
    <w:docPart>
      <w:docPartPr>
        <w:name w:val="180E3929B9934237BB6932E5778FDAE4"/>
        <w:category>
          <w:name w:val="General"/>
          <w:gallery w:val="placeholder"/>
        </w:category>
        <w:types>
          <w:type w:val="bbPlcHdr"/>
        </w:types>
        <w:behaviors>
          <w:behavior w:val="content"/>
        </w:behaviors>
        <w:guid w:val="{95E6B969-B7BC-4853-8718-3F5F71F649F2}"/>
      </w:docPartPr>
      <w:docPartBody>
        <w:p w:rsidR="00931020" w:rsidP="007912AC">
          <w:pPr>
            <w:pStyle w:val="180E3929B9934237BB6932E5778FDAE4"/>
          </w:pPr>
          <w:r w:rsidRPr="00723259">
            <w:rPr>
              <w:rStyle w:val="PlaceholderText"/>
            </w:rPr>
            <w:t>Click or tap here to enter text.</w:t>
          </w:r>
        </w:p>
      </w:docPartBody>
    </w:docPart>
    <w:docPart>
      <w:docPartPr>
        <w:name w:val="4969FAB53210436B8831DEBB05AEDE6D"/>
        <w:category>
          <w:name w:val="General"/>
          <w:gallery w:val="placeholder"/>
        </w:category>
        <w:types>
          <w:type w:val="bbPlcHdr"/>
        </w:types>
        <w:behaviors>
          <w:behavior w:val="content"/>
        </w:behaviors>
        <w:guid w:val="{A52BF4F4-ECF4-401D-B2A0-571BC9C43A04}"/>
      </w:docPartPr>
      <w:docPartBody>
        <w:p w:rsidR="00931020" w:rsidP="007912AC">
          <w:pPr>
            <w:pStyle w:val="4969FAB53210436B8831DEBB05AEDE6D"/>
          </w:pPr>
          <w:r w:rsidRPr="00723259">
            <w:rPr>
              <w:rStyle w:val="PlaceholderText"/>
            </w:rPr>
            <w:t>Click or tap here to enter text.</w:t>
          </w:r>
        </w:p>
      </w:docPartBody>
    </w:docPart>
    <w:docPart>
      <w:docPartPr>
        <w:name w:val="9209A3379DF141B285415356E3EC01EB"/>
        <w:category>
          <w:name w:val="General"/>
          <w:gallery w:val="placeholder"/>
        </w:category>
        <w:types>
          <w:type w:val="bbPlcHdr"/>
        </w:types>
        <w:behaviors>
          <w:behavior w:val="content"/>
        </w:behaviors>
        <w:guid w:val="{5E3291C8-F814-4469-9690-55301CA56741}"/>
      </w:docPartPr>
      <w:docPartBody>
        <w:p w:rsidR="00931020" w:rsidP="007912AC">
          <w:pPr>
            <w:pStyle w:val="9209A3379DF141B285415356E3EC01EB"/>
          </w:pPr>
          <w:r w:rsidRPr="00723259">
            <w:rPr>
              <w:rStyle w:val="PlaceholderText"/>
            </w:rPr>
            <w:t>Click or tap here to enter text.</w:t>
          </w:r>
        </w:p>
      </w:docPartBody>
    </w:docPart>
    <w:docPart>
      <w:docPartPr>
        <w:name w:val="7900CCFBA2AA4F5C908F8C0A4B15A56C"/>
        <w:category>
          <w:name w:val="General"/>
          <w:gallery w:val="placeholder"/>
        </w:category>
        <w:types>
          <w:type w:val="bbPlcHdr"/>
        </w:types>
        <w:behaviors>
          <w:behavior w:val="content"/>
        </w:behaviors>
        <w:guid w:val="{CB504989-8437-4004-AD92-B6EBE41496AE}"/>
      </w:docPartPr>
      <w:docPartBody>
        <w:p w:rsidR="00931020" w:rsidP="007912AC">
          <w:pPr>
            <w:pStyle w:val="7900CCFBA2AA4F5C908F8C0A4B15A56C"/>
          </w:pPr>
          <w:r w:rsidRPr="00723259">
            <w:rPr>
              <w:rStyle w:val="PlaceholderText"/>
            </w:rPr>
            <w:t>Click or tap here to enter text.</w:t>
          </w:r>
        </w:p>
      </w:docPartBody>
    </w:docPart>
    <w:docPart>
      <w:docPartPr>
        <w:name w:val="735DB8F89E5C47419F9EDCFCC73D41C2"/>
        <w:category>
          <w:name w:val="General"/>
          <w:gallery w:val="placeholder"/>
        </w:category>
        <w:types>
          <w:type w:val="bbPlcHdr"/>
        </w:types>
        <w:behaviors>
          <w:behavior w:val="content"/>
        </w:behaviors>
        <w:guid w:val="{731AE06A-DCF6-409B-9826-8CE6E04DBB25}"/>
      </w:docPartPr>
      <w:docPartBody>
        <w:p w:rsidR="00931020" w:rsidP="007912AC">
          <w:pPr>
            <w:pStyle w:val="735DB8F89E5C47419F9EDCFCC73D41C2"/>
          </w:pPr>
          <w:r w:rsidRPr="00723259">
            <w:rPr>
              <w:rStyle w:val="PlaceholderText"/>
            </w:rPr>
            <w:t>Click or tap here to enter text.</w:t>
          </w:r>
        </w:p>
      </w:docPartBody>
    </w:docPart>
    <w:docPart>
      <w:docPartPr>
        <w:name w:val="D983FDA2056140E58F686AB9D684F4B5"/>
        <w:category>
          <w:name w:val="General"/>
          <w:gallery w:val="placeholder"/>
        </w:category>
        <w:types>
          <w:type w:val="bbPlcHdr"/>
        </w:types>
        <w:behaviors>
          <w:behavior w:val="content"/>
        </w:behaviors>
        <w:guid w:val="{9E6EF959-E596-43FD-84AA-78047D7586FF}"/>
      </w:docPartPr>
      <w:docPartBody>
        <w:p w:rsidR="00931020" w:rsidP="007912AC">
          <w:pPr>
            <w:pStyle w:val="D983FDA2056140E58F686AB9D684F4B5"/>
          </w:pPr>
          <w:r w:rsidRPr="00723259">
            <w:rPr>
              <w:rStyle w:val="PlaceholderText"/>
            </w:rPr>
            <w:t>Click or tap here to enter text.</w:t>
          </w:r>
        </w:p>
      </w:docPartBody>
    </w:docPart>
    <w:docPart>
      <w:docPartPr>
        <w:name w:val="A230AAA6B3A54C1381B4A4674BF4AC8B"/>
        <w:category>
          <w:name w:val="General"/>
          <w:gallery w:val="placeholder"/>
        </w:category>
        <w:types>
          <w:type w:val="bbPlcHdr"/>
        </w:types>
        <w:behaviors>
          <w:behavior w:val="content"/>
        </w:behaviors>
        <w:guid w:val="{1E45549C-FA2C-4207-B541-AD4EAB964AC5}"/>
      </w:docPartPr>
      <w:docPartBody>
        <w:p w:rsidR="00931020" w:rsidP="007912AC">
          <w:pPr>
            <w:pStyle w:val="A230AAA6B3A54C1381B4A4674BF4AC8B"/>
          </w:pPr>
          <w:r w:rsidRPr="00723259">
            <w:rPr>
              <w:rStyle w:val="PlaceholderText"/>
            </w:rPr>
            <w:t>Click or tap here to enter text.</w:t>
          </w:r>
        </w:p>
      </w:docPartBody>
    </w:docPart>
    <w:docPart>
      <w:docPartPr>
        <w:name w:val="F19C38B4D30948B8B86F8E4E0B1C9321"/>
        <w:category>
          <w:name w:val="General"/>
          <w:gallery w:val="placeholder"/>
        </w:category>
        <w:types>
          <w:type w:val="bbPlcHdr"/>
        </w:types>
        <w:behaviors>
          <w:behavior w:val="content"/>
        </w:behaviors>
        <w:guid w:val="{EEE2C405-5865-423B-ABFA-0BA233B7F5F9}"/>
      </w:docPartPr>
      <w:docPartBody>
        <w:p w:rsidR="00931020" w:rsidP="007912AC">
          <w:pPr>
            <w:pStyle w:val="F19C38B4D30948B8B86F8E4E0B1C9321"/>
          </w:pPr>
          <w:r w:rsidRPr="00723259">
            <w:rPr>
              <w:rStyle w:val="PlaceholderText"/>
            </w:rPr>
            <w:t>Click or tap here to enter text.</w:t>
          </w:r>
        </w:p>
      </w:docPartBody>
    </w:docPart>
    <w:docPart>
      <w:docPartPr>
        <w:name w:val="6FEFF66757284E519750192CA31AD654"/>
        <w:category>
          <w:name w:val="General"/>
          <w:gallery w:val="placeholder"/>
        </w:category>
        <w:types>
          <w:type w:val="bbPlcHdr"/>
        </w:types>
        <w:behaviors>
          <w:behavior w:val="content"/>
        </w:behaviors>
        <w:guid w:val="{38FBF1B8-8334-4ADD-9349-F51345885453}"/>
      </w:docPartPr>
      <w:docPartBody>
        <w:p w:rsidR="00931020" w:rsidP="007912AC">
          <w:pPr>
            <w:pStyle w:val="6FEFF66757284E519750192CA31AD654"/>
          </w:pPr>
          <w:r w:rsidRPr="00723259">
            <w:rPr>
              <w:rStyle w:val="PlaceholderText"/>
            </w:rPr>
            <w:t>Click or tap here to enter text.</w:t>
          </w:r>
        </w:p>
      </w:docPartBody>
    </w:docPart>
    <w:docPart>
      <w:docPartPr>
        <w:name w:val="A58C7796556D4544ADDF50FF7B356010"/>
        <w:category>
          <w:name w:val="General"/>
          <w:gallery w:val="placeholder"/>
        </w:category>
        <w:types>
          <w:type w:val="bbPlcHdr"/>
        </w:types>
        <w:behaviors>
          <w:behavior w:val="content"/>
        </w:behaviors>
        <w:guid w:val="{AD4990FB-546C-4288-A49D-ADE60E58CAA5}"/>
      </w:docPartPr>
      <w:docPartBody>
        <w:p w:rsidR="00931020" w:rsidP="007912AC">
          <w:pPr>
            <w:pStyle w:val="A58C7796556D4544ADDF50FF7B356010"/>
          </w:pPr>
          <w:r w:rsidRPr="00723259">
            <w:rPr>
              <w:rStyle w:val="PlaceholderText"/>
            </w:rPr>
            <w:t>Click or tap here to enter text.</w:t>
          </w:r>
        </w:p>
      </w:docPartBody>
    </w:docPart>
    <w:docPart>
      <w:docPartPr>
        <w:name w:val="F373B24E7E644D43835A0BE6639FE9A4"/>
        <w:category>
          <w:name w:val="General"/>
          <w:gallery w:val="placeholder"/>
        </w:category>
        <w:types>
          <w:type w:val="bbPlcHdr"/>
        </w:types>
        <w:behaviors>
          <w:behavior w:val="content"/>
        </w:behaviors>
        <w:guid w:val="{ADCDBD28-4E73-4F81-B87E-D8A87390E35F}"/>
      </w:docPartPr>
      <w:docPartBody>
        <w:p w:rsidR="00931020" w:rsidP="007912AC">
          <w:pPr>
            <w:pStyle w:val="F373B24E7E644D43835A0BE6639FE9A4"/>
          </w:pPr>
          <w:r w:rsidRPr="00723259">
            <w:rPr>
              <w:rStyle w:val="PlaceholderText"/>
            </w:rPr>
            <w:t>Click or tap here to enter text.</w:t>
          </w:r>
        </w:p>
      </w:docPartBody>
    </w:docPart>
    <w:docPart>
      <w:docPartPr>
        <w:name w:val="343114FE442241F586934915AEDFCABF"/>
        <w:category>
          <w:name w:val="General"/>
          <w:gallery w:val="placeholder"/>
        </w:category>
        <w:types>
          <w:type w:val="bbPlcHdr"/>
        </w:types>
        <w:behaviors>
          <w:behavior w:val="content"/>
        </w:behaviors>
        <w:guid w:val="{DD67A1E2-E669-4F6C-BF8D-7BAB23A0F5CC}"/>
      </w:docPartPr>
      <w:docPartBody>
        <w:p w:rsidR="00931020" w:rsidP="007912AC">
          <w:pPr>
            <w:pStyle w:val="343114FE442241F586934915AEDFCABF"/>
          </w:pPr>
          <w:r w:rsidRPr="00723259">
            <w:rPr>
              <w:rStyle w:val="PlaceholderText"/>
            </w:rPr>
            <w:t>Click or tap here to enter text.</w:t>
          </w:r>
        </w:p>
      </w:docPartBody>
    </w:docPart>
    <w:docPart>
      <w:docPartPr>
        <w:name w:val="C101559E990C4EB99E1C38B4806A4CE8"/>
        <w:category>
          <w:name w:val="General"/>
          <w:gallery w:val="placeholder"/>
        </w:category>
        <w:types>
          <w:type w:val="bbPlcHdr"/>
        </w:types>
        <w:behaviors>
          <w:behavior w:val="content"/>
        </w:behaviors>
        <w:guid w:val="{AD8F8575-5429-4E0C-9E21-7FD3859675EE}"/>
      </w:docPartPr>
      <w:docPartBody>
        <w:p w:rsidR="00931020" w:rsidP="007912AC">
          <w:pPr>
            <w:pStyle w:val="C101559E990C4EB99E1C38B4806A4CE8"/>
          </w:pPr>
          <w:r w:rsidRPr="00723259">
            <w:rPr>
              <w:rStyle w:val="PlaceholderText"/>
            </w:rPr>
            <w:t>Click or tap here to enter text.</w:t>
          </w:r>
        </w:p>
      </w:docPartBody>
    </w:docPart>
    <w:docPart>
      <w:docPartPr>
        <w:name w:val="8D956416AC3740858510E041E5C700F2"/>
        <w:category>
          <w:name w:val="General"/>
          <w:gallery w:val="placeholder"/>
        </w:category>
        <w:types>
          <w:type w:val="bbPlcHdr"/>
        </w:types>
        <w:behaviors>
          <w:behavior w:val="content"/>
        </w:behaviors>
        <w:guid w:val="{E7419D36-7E4B-4CBD-9E1C-1B46CDAD3A00}"/>
      </w:docPartPr>
      <w:docPartBody>
        <w:p w:rsidR="00931020" w:rsidP="007912AC">
          <w:pPr>
            <w:pStyle w:val="8D956416AC3740858510E041E5C700F2"/>
          </w:pPr>
          <w:r w:rsidRPr="00723259">
            <w:rPr>
              <w:rStyle w:val="PlaceholderText"/>
            </w:rPr>
            <w:t>Click or tap here to enter text.</w:t>
          </w:r>
        </w:p>
      </w:docPartBody>
    </w:docPart>
    <w:docPart>
      <w:docPartPr>
        <w:name w:val="E7B69C5A96C54BBB80D1319A982E3DC8"/>
        <w:category>
          <w:name w:val="General"/>
          <w:gallery w:val="placeholder"/>
        </w:category>
        <w:types>
          <w:type w:val="bbPlcHdr"/>
        </w:types>
        <w:behaviors>
          <w:behavior w:val="content"/>
        </w:behaviors>
        <w:guid w:val="{C4E49021-1916-48EF-B94B-44D74299787A}"/>
      </w:docPartPr>
      <w:docPartBody>
        <w:p w:rsidR="00931020" w:rsidP="007912AC">
          <w:pPr>
            <w:pStyle w:val="E7B69C5A96C54BBB80D1319A982E3DC8"/>
          </w:pPr>
          <w:r w:rsidRPr="00723259">
            <w:rPr>
              <w:rStyle w:val="PlaceholderText"/>
            </w:rPr>
            <w:t>Click or tap here to enter text.</w:t>
          </w:r>
        </w:p>
      </w:docPartBody>
    </w:docPart>
    <w:docPart>
      <w:docPartPr>
        <w:name w:val="3CAECC18E550453CA2DC732BD0276F81"/>
        <w:category>
          <w:name w:val="General"/>
          <w:gallery w:val="placeholder"/>
        </w:category>
        <w:types>
          <w:type w:val="bbPlcHdr"/>
        </w:types>
        <w:behaviors>
          <w:behavior w:val="content"/>
        </w:behaviors>
        <w:guid w:val="{9CFB0133-5C7A-4F68-AD4D-9E2EA51AAAF5}"/>
      </w:docPartPr>
      <w:docPartBody>
        <w:p w:rsidR="00931020" w:rsidP="007912AC">
          <w:pPr>
            <w:pStyle w:val="3CAECC18E550453CA2DC732BD0276F81"/>
          </w:pPr>
          <w:r w:rsidRPr="00723259">
            <w:rPr>
              <w:rStyle w:val="PlaceholderText"/>
            </w:rPr>
            <w:t>Click or tap here to enter text.</w:t>
          </w:r>
        </w:p>
      </w:docPartBody>
    </w:docPart>
    <w:docPart>
      <w:docPartPr>
        <w:name w:val="C7D601ECA28345A6B69DDA40CE866B5D"/>
        <w:category>
          <w:name w:val="General"/>
          <w:gallery w:val="placeholder"/>
        </w:category>
        <w:types>
          <w:type w:val="bbPlcHdr"/>
        </w:types>
        <w:behaviors>
          <w:behavior w:val="content"/>
        </w:behaviors>
        <w:guid w:val="{E67B4FDE-A47A-4A6C-B8A1-9323D1F59607}"/>
      </w:docPartPr>
      <w:docPartBody>
        <w:p w:rsidR="00931020" w:rsidP="007912AC">
          <w:pPr>
            <w:pStyle w:val="C7D601ECA28345A6B69DDA40CE866B5D"/>
          </w:pPr>
          <w:r w:rsidRPr="00723259">
            <w:rPr>
              <w:rStyle w:val="PlaceholderText"/>
            </w:rPr>
            <w:t>Click or tap here to enter text.</w:t>
          </w:r>
        </w:p>
      </w:docPartBody>
    </w:docPart>
    <w:docPart>
      <w:docPartPr>
        <w:name w:val="4360AD5F4B4C43799B4B134C1CC49BE0"/>
        <w:category>
          <w:name w:val="General"/>
          <w:gallery w:val="placeholder"/>
        </w:category>
        <w:types>
          <w:type w:val="bbPlcHdr"/>
        </w:types>
        <w:behaviors>
          <w:behavior w:val="content"/>
        </w:behaviors>
        <w:guid w:val="{A58BE5DB-ADC8-44A2-8853-1DC258F69F90}"/>
      </w:docPartPr>
      <w:docPartBody>
        <w:p w:rsidR="00931020" w:rsidP="007912AC">
          <w:pPr>
            <w:pStyle w:val="4360AD5F4B4C43799B4B134C1CC49BE0"/>
          </w:pPr>
          <w:r w:rsidRPr="00723259">
            <w:rPr>
              <w:rStyle w:val="PlaceholderText"/>
            </w:rPr>
            <w:t>Click or tap here to enter text.</w:t>
          </w:r>
        </w:p>
      </w:docPartBody>
    </w:docPart>
    <w:docPart>
      <w:docPartPr>
        <w:name w:val="203B684DF18E4EBDB8F6B6EB032468B5"/>
        <w:category>
          <w:name w:val="General"/>
          <w:gallery w:val="placeholder"/>
        </w:category>
        <w:types>
          <w:type w:val="bbPlcHdr"/>
        </w:types>
        <w:behaviors>
          <w:behavior w:val="content"/>
        </w:behaviors>
        <w:guid w:val="{E4174E20-9F3F-4EF3-B8E4-5BC561C47DED}"/>
      </w:docPartPr>
      <w:docPartBody>
        <w:p w:rsidR="00931020" w:rsidP="007912AC">
          <w:pPr>
            <w:pStyle w:val="203B684DF18E4EBDB8F6B6EB032468B5"/>
          </w:pPr>
          <w:r w:rsidRPr="00723259">
            <w:rPr>
              <w:rStyle w:val="PlaceholderText"/>
            </w:rPr>
            <w:t>Click or tap here to enter text.</w:t>
          </w:r>
        </w:p>
      </w:docPartBody>
    </w:docPart>
    <w:docPart>
      <w:docPartPr>
        <w:name w:val="B6E5C082809E442AA4EFE434D4BF1B6B"/>
        <w:category>
          <w:name w:val="General"/>
          <w:gallery w:val="placeholder"/>
        </w:category>
        <w:types>
          <w:type w:val="bbPlcHdr"/>
        </w:types>
        <w:behaviors>
          <w:behavior w:val="content"/>
        </w:behaviors>
        <w:guid w:val="{B0F8148D-8AB1-4280-BB7A-04D1607C2B6A}"/>
      </w:docPartPr>
      <w:docPartBody>
        <w:p w:rsidR="00931020" w:rsidP="007912AC">
          <w:pPr>
            <w:pStyle w:val="B6E5C082809E442AA4EFE434D4BF1B6B"/>
          </w:pPr>
          <w:r w:rsidRPr="00723259">
            <w:rPr>
              <w:rStyle w:val="PlaceholderText"/>
            </w:rPr>
            <w:t>Click or tap here to enter text.</w:t>
          </w:r>
        </w:p>
      </w:docPartBody>
    </w:docPart>
    <w:docPart>
      <w:docPartPr>
        <w:name w:val="B19205D521B54ECFA2915740F1986A9E"/>
        <w:category>
          <w:name w:val="General"/>
          <w:gallery w:val="placeholder"/>
        </w:category>
        <w:types>
          <w:type w:val="bbPlcHdr"/>
        </w:types>
        <w:behaviors>
          <w:behavior w:val="content"/>
        </w:behaviors>
        <w:guid w:val="{97AA476F-FFA3-47ED-A671-FD138A9B3A51}"/>
      </w:docPartPr>
      <w:docPartBody>
        <w:p w:rsidR="00931020" w:rsidP="007912AC">
          <w:pPr>
            <w:pStyle w:val="B19205D521B54ECFA2915740F1986A9E"/>
          </w:pPr>
          <w:r w:rsidRPr="00723259">
            <w:rPr>
              <w:rStyle w:val="PlaceholderText"/>
            </w:rPr>
            <w:t>Click or tap here to enter text.</w:t>
          </w:r>
        </w:p>
      </w:docPartBody>
    </w:docPart>
    <w:docPart>
      <w:docPartPr>
        <w:name w:val="90BBF198556E4A6DB9B7A9030FFDFC9A"/>
        <w:category>
          <w:name w:val="General"/>
          <w:gallery w:val="placeholder"/>
        </w:category>
        <w:types>
          <w:type w:val="bbPlcHdr"/>
        </w:types>
        <w:behaviors>
          <w:behavior w:val="content"/>
        </w:behaviors>
        <w:guid w:val="{6B644D46-19EC-456B-B0DB-5610B91B94F2}"/>
      </w:docPartPr>
      <w:docPartBody>
        <w:p w:rsidR="00931020" w:rsidP="007912AC">
          <w:pPr>
            <w:pStyle w:val="90BBF198556E4A6DB9B7A9030FFDFC9A"/>
          </w:pPr>
          <w:r w:rsidRPr="00723259">
            <w:rPr>
              <w:rStyle w:val="PlaceholderText"/>
            </w:rPr>
            <w:t>Click or tap here to enter text.</w:t>
          </w:r>
        </w:p>
      </w:docPartBody>
    </w:docPart>
    <w:docPart>
      <w:docPartPr>
        <w:name w:val="F0D4FD25334E430A8098D12E2F4D5AAD"/>
        <w:category>
          <w:name w:val="General"/>
          <w:gallery w:val="placeholder"/>
        </w:category>
        <w:types>
          <w:type w:val="bbPlcHdr"/>
        </w:types>
        <w:behaviors>
          <w:behavior w:val="content"/>
        </w:behaviors>
        <w:guid w:val="{F8579EF6-2B87-49BC-980E-1460DEF8444C}"/>
      </w:docPartPr>
      <w:docPartBody>
        <w:p w:rsidR="00931020" w:rsidP="007912AC">
          <w:pPr>
            <w:pStyle w:val="F0D4FD25334E430A8098D12E2F4D5AAD"/>
          </w:pPr>
          <w:r w:rsidRPr="00723259">
            <w:rPr>
              <w:rStyle w:val="PlaceholderText"/>
            </w:rPr>
            <w:t>Click or tap here to enter text.</w:t>
          </w:r>
        </w:p>
      </w:docPartBody>
    </w:docPart>
    <w:docPart>
      <w:docPartPr>
        <w:name w:val="95A45A56299841AD8054AC666E3ACE6C"/>
        <w:category>
          <w:name w:val="General"/>
          <w:gallery w:val="placeholder"/>
        </w:category>
        <w:types>
          <w:type w:val="bbPlcHdr"/>
        </w:types>
        <w:behaviors>
          <w:behavior w:val="content"/>
        </w:behaviors>
        <w:guid w:val="{5587E328-6FF7-48FD-B490-770EF038FD86}"/>
      </w:docPartPr>
      <w:docPartBody>
        <w:p w:rsidR="00931020" w:rsidP="007912AC">
          <w:pPr>
            <w:pStyle w:val="95A45A56299841AD8054AC666E3ACE6C"/>
          </w:pPr>
          <w:r w:rsidRPr="00723259">
            <w:rPr>
              <w:rStyle w:val="PlaceholderText"/>
            </w:rPr>
            <w:t>Click or tap here to enter text.</w:t>
          </w:r>
        </w:p>
      </w:docPartBody>
    </w:docPart>
    <w:docPart>
      <w:docPartPr>
        <w:name w:val="8FFE6ED374D04AEC96A37B869D21EF0C"/>
        <w:category>
          <w:name w:val="General"/>
          <w:gallery w:val="placeholder"/>
        </w:category>
        <w:types>
          <w:type w:val="bbPlcHdr"/>
        </w:types>
        <w:behaviors>
          <w:behavior w:val="content"/>
        </w:behaviors>
        <w:guid w:val="{0B4A17EA-C7A4-463E-AD42-26551D4DF846}"/>
      </w:docPartPr>
      <w:docPartBody>
        <w:p w:rsidR="00931020" w:rsidP="007912AC">
          <w:pPr>
            <w:pStyle w:val="8FFE6ED374D04AEC96A37B869D21EF0C"/>
          </w:pPr>
          <w:r w:rsidRPr="00723259">
            <w:rPr>
              <w:rStyle w:val="PlaceholderText"/>
            </w:rPr>
            <w:t>Click or tap here to enter text.</w:t>
          </w:r>
        </w:p>
      </w:docPartBody>
    </w:docPart>
    <w:docPart>
      <w:docPartPr>
        <w:name w:val="B9F0160F070D47089C3B219FA389CFAC"/>
        <w:category>
          <w:name w:val="General"/>
          <w:gallery w:val="placeholder"/>
        </w:category>
        <w:types>
          <w:type w:val="bbPlcHdr"/>
        </w:types>
        <w:behaviors>
          <w:behavior w:val="content"/>
        </w:behaviors>
        <w:guid w:val="{9B32E1D6-B2F7-4FF2-B25F-F56D1DCBEADC}"/>
      </w:docPartPr>
      <w:docPartBody>
        <w:p w:rsidR="00931020" w:rsidP="007912AC">
          <w:pPr>
            <w:pStyle w:val="B9F0160F070D47089C3B219FA389CFAC"/>
          </w:pPr>
          <w:r w:rsidRPr="00723259">
            <w:rPr>
              <w:rStyle w:val="PlaceholderText"/>
            </w:rPr>
            <w:t>Click or tap here to enter text.</w:t>
          </w:r>
        </w:p>
      </w:docPartBody>
    </w:docPart>
    <w:docPart>
      <w:docPartPr>
        <w:name w:val="A6D193C2E06947B78F4EF515015CC9FD"/>
        <w:category>
          <w:name w:val="General"/>
          <w:gallery w:val="placeholder"/>
        </w:category>
        <w:types>
          <w:type w:val="bbPlcHdr"/>
        </w:types>
        <w:behaviors>
          <w:behavior w:val="content"/>
        </w:behaviors>
        <w:guid w:val="{F7B9EAE4-4EB0-449A-8E41-460671CE55B1}"/>
      </w:docPartPr>
      <w:docPartBody>
        <w:p w:rsidR="00931020" w:rsidP="007912AC">
          <w:pPr>
            <w:pStyle w:val="A6D193C2E06947B78F4EF515015CC9FD"/>
          </w:pPr>
          <w:r w:rsidRPr="00723259">
            <w:rPr>
              <w:rStyle w:val="PlaceholderText"/>
            </w:rPr>
            <w:t>Click or tap here to enter text.</w:t>
          </w:r>
        </w:p>
      </w:docPartBody>
    </w:docPart>
    <w:docPart>
      <w:docPartPr>
        <w:name w:val="769C621203BE46348A514F3718424140"/>
        <w:category>
          <w:name w:val="General"/>
          <w:gallery w:val="placeholder"/>
        </w:category>
        <w:types>
          <w:type w:val="bbPlcHdr"/>
        </w:types>
        <w:behaviors>
          <w:behavior w:val="content"/>
        </w:behaviors>
        <w:guid w:val="{9AA2A332-A177-44CE-B6DE-DF57128292E2}"/>
      </w:docPartPr>
      <w:docPartBody>
        <w:p w:rsidR="00931020" w:rsidP="007912AC">
          <w:pPr>
            <w:pStyle w:val="769C621203BE46348A514F3718424140"/>
          </w:pPr>
          <w:r w:rsidRPr="00723259">
            <w:rPr>
              <w:rStyle w:val="PlaceholderText"/>
            </w:rPr>
            <w:t>Click or tap here to enter text.</w:t>
          </w:r>
        </w:p>
      </w:docPartBody>
    </w:docPart>
    <w:docPart>
      <w:docPartPr>
        <w:name w:val="D7282BD47BA847C3B2200E68F35CF81F"/>
        <w:category>
          <w:name w:val="General"/>
          <w:gallery w:val="placeholder"/>
        </w:category>
        <w:types>
          <w:type w:val="bbPlcHdr"/>
        </w:types>
        <w:behaviors>
          <w:behavior w:val="content"/>
        </w:behaviors>
        <w:guid w:val="{26716F84-24F4-4448-86A7-5585D21AAB04}"/>
      </w:docPartPr>
      <w:docPartBody>
        <w:p w:rsidR="00931020" w:rsidP="007912AC">
          <w:pPr>
            <w:pStyle w:val="D7282BD47BA847C3B2200E68F35CF81F"/>
          </w:pPr>
          <w:r w:rsidRPr="00723259">
            <w:rPr>
              <w:rStyle w:val="PlaceholderText"/>
            </w:rPr>
            <w:t>Click or tap here to enter text.</w:t>
          </w:r>
        </w:p>
      </w:docPartBody>
    </w:docPart>
    <w:docPart>
      <w:docPartPr>
        <w:name w:val="7EED4869A65B4C2BB20E578583535229"/>
        <w:category>
          <w:name w:val="General"/>
          <w:gallery w:val="placeholder"/>
        </w:category>
        <w:types>
          <w:type w:val="bbPlcHdr"/>
        </w:types>
        <w:behaviors>
          <w:behavior w:val="content"/>
        </w:behaviors>
        <w:guid w:val="{919BCF67-FF69-41F5-958D-B6F07627C270}"/>
      </w:docPartPr>
      <w:docPartBody>
        <w:p w:rsidR="00931020" w:rsidP="007912AC">
          <w:pPr>
            <w:pStyle w:val="7EED4869A65B4C2BB20E578583535229"/>
          </w:pPr>
          <w:r w:rsidRPr="00723259">
            <w:rPr>
              <w:rStyle w:val="PlaceholderText"/>
            </w:rPr>
            <w:t>Click or tap here to enter text.</w:t>
          </w:r>
        </w:p>
      </w:docPartBody>
    </w:docPart>
    <w:docPart>
      <w:docPartPr>
        <w:name w:val="0239A392F1B04783A493C8E61024B0EC"/>
        <w:category>
          <w:name w:val="General"/>
          <w:gallery w:val="placeholder"/>
        </w:category>
        <w:types>
          <w:type w:val="bbPlcHdr"/>
        </w:types>
        <w:behaviors>
          <w:behavior w:val="content"/>
        </w:behaviors>
        <w:guid w:val="{A492AB1E-61E9-47ED-AE81-F2B39CDF0F34}"/>
      </w:docPartPr>
      <w:docPartBody>
        <w:p w:rsidR="00931020" w:rsidP="007912AC">
          <w:pPr>
            <w:pStyle w:val="0239A392F1B04783A493C8E61024B0EC"/>
          </w:pPr>
          <w:r w:rsidRPr="00723259">
            <w:rPr>
              <w:rStyle w:val="PlaceholderText"/>
            </w:rPr>
            <w:t>Click or tap here to enter text.</w:t>
          </w:r>
        </w:p>
      </w:docPartBody>
    </w:docPart>
    <w:docPart>
      <w:docPartPr>
        <w:name w:val="736FAB4BD1C94AF39A9A6B1B1693B25C"/>
        <w:category>
          <w:name w:val="General"/>
          <w:gallery w:val="placeholder"/>
        </w:category>
        <w:types>
          <w:type w:val="bbPlcHdr"/>
        </w:types>
        <w:behaviors>
          <w:behavior w:val="content"/>
        </w:behaviors>
        <w:guid w:val="{0E4E9AFE-A673-4668-999A-2F40DD47E0AE}"/>
      </w:docPartPr>
      <w:docPartBody>
        <w:p w:rsidR="00931020" w:rsidP="007912AC">
          <w:pPr>
            <w:pStyle w:val="736FAB4BD1C94AF39A9A6B1B1693B25C"/>
          </w:pPr>
          <w:r w:rsidRPr="00723259">
            <w:rPr>
              <w:rStyle w:val="PlaceholderText"/>
            </w:rPr>
            <w:t>Click or tap here to enter text.</w:t>
          </w:r>
        </w:p>
      </w:docPartBody>
    </w:docPart>
    <w:docPart>
      <w:docPartPr>
        <w:name w:val="6357F9AA3BCC457D855A9568BF7BE12A"/>
        <w:category>
          <w:name w:val="General"/>
          <w:gallery w:val="placeholder"/>
        </w:category>
        <w:types>
          <w:type w:val="bbPlcHdr"/>
        </w:types>
        <w:behaviors>
          <w:behavior w:val="content"/>
        </w:behaviors>
        <w:guid w:val="{A5DEE534-CD03-4602-8520-9AB6DD393EC3}"/>
      </w:docPartPr>
      <w:docPartBody>
        <w:p w:rsidR="00931020" w:rsidP="007912AC">
          <w:pPr>
            <w:pStyle w:val="6357F9AA3BCC457D855A9568BF7BE12A"/>
          </w:pPr>
          <w:r w:rsidRPr="00723259">
            <w:rPr>
              <w:rStyle w:val="PlaceholderText"/>
            </w:rPr>
            <w:t>Click or tap here to enter text.</w:t>
          </w:r>
        </w:p>
      </w:docPartBody>
    </w:docPart>
    <w:docPart>
      <w:docPartPr>
        <w:name w:val="8B5922F0DC1F4B1FBAF0319542636888"/>
        <w:category>
          <w:name w:val="General"/>
          <w:gallery w:val="placeholder"/>
        </w:category>
        <w:types>
          <w:type w:val="bbPlcHdr"/>
        </w:types>
        <w:behaviors>
          <w:behavior w:val="content"/>
        </w:behaviors>
        <w:guid w:val="{D4115AB3-FD0B-478D-AD2B-612DEEF00671}"/>
      </w:docPartPr>
      <w:docPartBody>
        <w:p w:rsidR="00931020" w:rsidP="007912AC">
          <w:pPr>
            <w:pStyle w:val="8B5922F0DC1F4B1FBAF0319542636888"/>
          </w:pPr>
          <w:r w:rsidRPr="00723259">
            <w:rPr>
              <w:rStyle w:val="PlaceholderText"/>
            </w:rPr>
            <w:t>Click or tap here to enter text.</w:t>
          </w:r>
        </w:p>
      </w:docPartBody>
    </w:docPart>
    <w:docPart>
      <w:docPartPr>
        <w:name w:val="2C568C944C774E3AA60AAA31C85DCE4D"/>
        <w:category>
          <w:name w:val="General"/>
          <w:gallery w:val="placeholder"/>
        </w:category>
        <w:types>
          <w:type w:val="bbPlcHdr"/>
        </w:types>
        <w:behaviors>
          <w:behavior w:val="content"/>
        </w:behaviors>
        <w:guid w:val="{12B81988-F5E0-403D-8A31-1F48B0CE3D38}"/>
      </w:docPartPr>
      <w:docPartBody>
        <w:p w:rsidR="00931020" w:rsidP="007912AC">
          <w:pPr>
            <w:pStyle w:val="2C568C944C774E3AA60AAA31C85DCE4D"/>
          </w:pPr>
          <w:r w:rsidRPr="00723259">
            <w:rPr>
              <w:rStyle w:val="PlaceholderText"/>
            </w:rPr>
            <w:t>Click or tap here to enter text.</w:t>
          </w:r>
        </w:p>
      </w:docPartBody>
    </w:docPart>
    <w:docPart>
      <w:docPartPr>
        <w:name w:val="1C4618BF2C9B4A36B77B1CA09A184362"/>
        <w:category>
          <w:name w:val="General"/>
          <w:gallery w:val="placeholder"/>
        </w:category>
        <w:types>
          <w:type w:val="bbPlcHdr"/>
        </w:types>
        <w:behaviors>
          <w:behavior w:val="content"/>
        </w:behaviors>
        <w:guid w:val="{8E4E1972-B596-4FD7-A30A-739EC74CECED}"/>
      </w:docPartPr>
      <w:docPartBody>
        <w:p w:rsidR="00931020" w:rsidP="007912AC">
          <w:pPr>
            <w:pStyle w:val="1C4618BF2C9B4A36B77B1CA09A184362"/>
          </w:pPr>
          <w:r w:rsidRPr="00723259">
            <w:rPr>
              <w:rStyle w:val="PlaceholderText"/>
            </w:rPr>
            <w:t>Click or tap here to enter text.</w:t>
          </w:r>
        </w:p>
      </w:docPartBody>
    </w:docPart>
    <w:docPart>
      <w:docPartPr>
        <w:name w:val="81277D4E522E4A6E8EAE0E6BF2D40E76"/>
        <w:category>
          <w:name w:val="General"/>
          <w:gallery w:val="placeholder"/>
        </w:category>
        <w:types>
          <w:type w:val="bbPlcHdr"/>
        </w:types>
        <w:behaviors>
          <w:behavior w:val="content"/>
        </w:behaviors>
        <w:guid w:val="{7CB72FC4-A997-42E7-9BED-4A4C79A1E4C6}"/>
      </w:docPartPr>
      <w:docPartBody>
        <w:p w:rsidR="00931020" w:rsidP="007912AC">
          <w:pPr>
            <w:pStyle w:val="81277D4E522E4A6E8EAE0E6BF2D40E76"/>
          </w:pPr>
          <w:r w:rsidRPr="00723259">
            <w:rPr>
              <w:rStyle w:val="PlaceholderText"/>
            </w:rPr>
            <w:t>Click or tap here to enter text.</w:t>
          </w:r>
        </w:p>
      </w:docPartBody>
    </w:docPart>
    <w:docPart>
      <w:docPartPr>
        <w:name w:val="BBC9FBFF3FF84840AEB352606CB5CEFD"/>
        <w:category>
          <w:name w:val="General"/>
          <w:gallery w:val="placeholder"/>
        </w:category>
        <w:types>
          <w:type w:val="bbPlcHdr"/>
        </w:types>
        <w:behaviors>
          <w:behavior w:val="content"/>
        </w:behaviors>
        <w:guid w:val="{F2FD8FAE-447E-43AF-8BB7-65F57763DF4C}"/>
      </w:docPartPr>
      <w:docPartBody>
        <w:p w:rsidR="00931020" w:rsidP="007912AC">
          <w:pPr>
            <w:pStyle w:val="BBC9FBFF3FF84840AEB352606CB5CEFD"/>
          </w:pPr>
          <w:r w:rsidRPr="00723259">
            <w:rPr>
              <w:rStyle w:val="PlaceholderText"/>
            </w:rPr>
            <w:t>Click or tap here to enter text.</w:t>
          </w:r>
        </w:p>
      </w:docPartBody>
    </w:docPart>
    <w:docPart>
      <w:docPartPr>
        <w:name w:val="D3452CF091CD47B899EE2B7DF48252DC"/>
        <w:category>
          <w:name w:val="General"/>
          <w:gallery w:val="placeholder"/>
        </w:category>
        <w:types>
          <w:type w:val="bbPlcHdr"/>
        </w:types>
        <w:behaviors>
          <w:behavior w:val="content"/>
        </w:behaviors>
        <w:guid w:val="{B2CAFDBF-627F-4951-B1A3-632A97D45DDB}"/>
      </w:docPartPr>
      <w:docPartBody>
        <w:p w:rsidR="00931020" w:rsidP="007912AC">
          <w:pPr>
            <w:pStyle w:val="D3452CF091CD47B899EE2B7DF48252DC"/>
          </w:pPr>
          <w:r w:rsidRPr="00723259">
            <w:rPr>
              <w:rStyle w:val="PlaceholderText"/>
            </w:rPr>
            <w:t>Click or tap here to enter text.</w:t>
          </w:r>
        </w:p>
      </w:docPartBody>
    </w:docPart>
    <w:docPart>
      <w:docPartPr>
        <w:name w:val="172E4A3920834331B5E8710074D71A44"/>
        <w:category>
          <w:name w:val="General"/>
          <w:gallery w:val="placeholder"/>
        </w:category>
        <w:types>
          <w:type w:val="bbPlcHdr"/>
        </w:types>
        <w:behaviors>
          <w:behavior w:val="content"/>
        </w:behaviors>
        <w:guid w:val="{EB3D3F18-8E22-4C58-8741-0FF5EE31F978}"/>
      </w:docPartPr>
      <w:docPartBody>
        <w:p w:rsidR="00931020" w:rsidP="007912AC">
          <w:pPr>
            <w:pStyle w:val="172E4A3920834331B5E8710074D71A44"/>
          </w:pPr>
          <w:r w:rsidRPr="00723259">
            <w:rPr>
              <w:rStyle w:val="PlaceholderText"/>
            </w:rPr>
            <w:t>Click or tap here to enter text.</w:t>
          </w:r>
        </w:p>
      </w:docPartBody>
    </w:docPart>
    <w:docPart>
      <w:docPartPr>
        <w:name w:val="CFD29CDA3BE14C53A1784D787E1026FD"/>
        <w:category>
          <w:name w:val="General"/>
          <w:gallery w:val="placeholder"/>
        </w:category>
        <w:types>
          <w:type w:val="bbPlcHdr"/>
        </w:types>
        <w:behaviors>
          <w:behavior w:val="content"/>
        </w:behaviors>
        <w:guid w:val="{DD32F53B-BE8E-4D51-8C2A-4B50743B45C4}"/>
      </w:docPartPr>
      <w:docPartBody>
        <w:p w:rsidR="00931020" w:rsidP="007912AC">
          <w:pPr>
            <w:pStyle w:val="CFD29CDA3BE14C53A1784D787E1026FD"/>
          </w:pPr>
          <w:r w:rsidRPr="00723259">
            <w:rPr>
              <w:rStyle w:val="PlaceholderText"/>
            </w:rPr>
            <w:t>Click or tap here to enter text.</w:t>
          </w:r>
        </w:p>
      </w:docPartBody>
    </w:docPart>
    <w:docPart>
      <w:docPartPr>
        <w:name w:val="9E8D52752E784CF2873955B7A98A90BA"/>
        <w:category>
          <w:name w:val="General"/>
          <w:gallery w:val="placeholder"/>
        </w:category>
        <w:types>
          <w:type w:val="bbPlcHdr"/>
        </w:types>
        <w:behaviors>
          <w:behavior w:val="content"/>
        </w:behaviors>
        <w:guid w:val="{87AC2576-2AC9-4860-8D67-F1727F729306}"/>
      </w:docPartPr>
      <w:docPartBody>
        <w:p w:rsidR="00931020" w:rsidP="007912AC">
          <w:pPr>
            <w:pStyle w:val="9E8D52752E784CF2873955B7A98A90BA"/>
          </w:pPr>
          <w:r w:rsidRPr="00723259">
            <w:rPr>
              <w:rStyle w:val="PlaceholderText"/>
            </w:rPr>
            <w:t>Click or tap here to enter text.</w:t>
          </w:r>
        </w:p>
      </w:docPartBody>
    </w:docPart>
    <w:docPart>
      <w:docPartPr>
        <w:name w:val="150AC662842244189816B71C1DDC8D0F"/>
        <w:category>
          <w:name w:val="General"/>
          <w:gallery w:val="placeholder"/>
        </w:category>
        <w:types>
          <w:type w:val="bbPlcHdr"/>
        </w:types>
        <w:behaviors>
          <w:behavior w:val="content"/>
        </w:behaviors>
        <w:guid w:val="{57E900DF-689E-484E-82C9-EC6F75B046AC}"/>
      </w:docPartPr>
      <w:docPartBody>
        <w:p w:rsidR="00931020" w:rsidP="007912AC">
          <w:pPr>
            <w:pStyle w:val="150AC662842244189816B71C1DDC8D0F"/>
          </w:pPr>
          <w:r w:rsidRPr="00723259">
            <w:rPr>
              <w:rStyle w:val="PlaceholderText"/>
            </w:rPr>
            <w:t>Click or tap here to enter text.</w:t>
          </w:r>
        </w:p>
      </w:docPartBody>
    </w:docPart>
    <w:docPart>
      <w:docPartPr>
        <w:name w:val="F119E26B71AB432F953FA0D895D48226"/>
        <w:category>
          <w:name w:val="General"/>
          <w:gallery w:val="placeholder"/>
        </w:category>
        <w:types>
          <w:type w:val="bbPlcHdr"/>
        </w:types>
        <w:behaviors>
          <w:behavior w:val="content"/>
        </w:behaviors>
        <w:guid w:val="{BD185B71-2C3D-4960-8036-6BECDAC76C19}"/>
      </w:docPartPr>
      <w:docPartBody>
        <w:p w:rsidR="00931020" w:rsidP="007912AC">
          <w:pPr>
            <w:pStyle w:val="F119E26B71AB432F953FA0D895D48226"/>
          </w:pPr>
          <w:r w:rsidRPr="00723259">
            <w:rPr>
              <w:rStyle w:val="PlaceholderText"/>
            </w:rPr>
            <w:t>Click or tap here to enter text.</w:t>
          </w:r>
        </w:p>
      </w:docPartBody>
    </w:docPart>
    <w:docPart>
      <w:docPartPr>
        <w:name w:val="19AD9C1159B647D183ABF184AEFA8B28"/>
        <w:category>
          <w:name w:val="General"/>
          <w:gallery w:val="placeholder"/>
        </w:category>
        <w:types>
          <w:type w:val="bbPlcHdr"/>
        </w:types>
        <w:behaviors>
          <w:behavior w:val="content"/>
        </w:behaviors>
        <w:guid w:val="{1E9EA973-0A86-44F7-8F3E-95DB618E778A}"/>
      </w:docPartPr>
      <w:docPartBody>
        <w:p w:rsidR="00931020" w:rsidP="007912AC">
          <w:pPr>
            <w:pStyle w:val="19AD9C1159B647D183ABF184AEFA8B28"/>
          </w:pPr>
          <w:r w:rsidRPr="00723259">
            <w:rPr>
              <w:rStyle w:val="PlaceholderText"/>
            </w:rPr>
            <w:t>Click or tap here to enter text.</w:t>
          </w:r>
        </w:p>
      </w:docPartBody>
    </w:docPart>
    <w:docPart>
      <w:docPartPr>
        <w:name w:val="E382F41F9A9F43AB96BA2F275E973DBC"/>
        <w:category>
          <w:name w:val="General"/>
          <w:gallery w:val="placeholder"/>
        </w:category>
        <w:types>
          <w:type w:val="bbPlcHdr"/>
        </w:types>
        <w:behaviors>
          <w:behavior w:val="content"/>
        </w:behaviors>
        <w:guid w:val="{30DE222E-D8EA-40CF-A383-1291F2DEA965}"/>
      </w:docPartPr>
      <w:docPartBody>
        <w:p w:rsidR="00931020" w:rsidP="007912AC">
          <w:pPr>
            <w:pStyle w:val="E382F41F9A9F43AB96BA2F275E973DBC"/>
          </w:pPr>
          <w:r w:rsidRPr="00723259">
            <w:rPr>
              <w:rStyle w:val="PlaceholderText"/>
            </w:rPr>
            <w:t>Click or tap here to enter text.</w:t>
          </w:r>
        </w:p>
      </w:docPartBody>
    </w:docPart>
    <w:docPart>
      <w:docPartPr>
        <w:name w:val="04D465DEA59647FB89566265980AF7E0"/>
        <w:category>
          <w:name w:val="General"/>
          <w:gallery w:val="placeholder"/>
        </w:category>
        <w:types>
          <w:type w:val="bbPlcHdr"/>
        </w:types>
        <w:behaviors>
          <w:behavior w:val="content"/>
        </w:behaviors>
        <w:guid w:val="{AE094063-BDD2-4E02-BE8B-4D3C0E6FB984}"/>
      </w:docPartPr>
      <w:docPartBody>
        <w:p w:rsidR="00931020" w:rsidP="007912AC">
          <w:pPr>
            <w:pStyle w:val="04D465DEA59647FB89566265980AF7E0"/>
          </w:pPr>
          <w:r w:rsidRPr="00723259">
            <w:rPr>
              <w:rStyle w:val="PlaceholderText"/>
            </w:rPr>
            <w:t>Click or tap here to enter text.</w:t>
          </w:r>
        </w:p>
      </w:docPartBody>
    </w:docPart>
    <w:docPart>
      <w:docPartPr>
        <w:name w:val="1786974035594EC28E0195B770A33D9F"/>
        <w:category>
          <w:name w:val="General"/>
          <w:gallery w:val="placeholder"/>
        </w:category>
        <w:types>
          <w:type w:val="bbPlcHdr"/>
        </w:types>
        <w:behaviors>
          <w:behavior w:val="content"/>
        </w:behaviors>
        <w:guid w:val="{A03FCD58-B73F-4B5A-B401-AA7D7076B2D3}"/>
      </w:docPartPr>
      <w:docPartBody>
        <w:p w:rsidR="00931020" w:rsidP="007912AC">
          <w:pPr>
            <w:pStyle w:val="1786974035594EC28E0195B770A33D9F"/>
          </w:pPr>
          <w:r w:rsidRPr="00723259">
            <w:rPr>
              <w:rStyle w:val="PlaceholderText"/>
            </w:rPr>
            <w:t>Click or tap here to enter text.</w:t>
          </w:r>
        </w:p>
      </w:docPartBody>
    </w:docPart>
    <w:docPart>
      <w:docPartPr>
        <w:name w:val="D35C206A08A148C399B7DB553EA85471"/>
        <w:category>
          <w:name w:val="General"/>
          <w:gallery w:val="placeholder"/>
        </w:category>
        <w:types>
          <w:type w:val="bbPlcHdr"/>
        </w:types>
        <w:behaviors>
          <w:behavior w:val="content"/>
        </w:behaviors>
        <w:guid w:val="{3439506A-72ED-401D-A1FA-3892C6C42034}"/>
      </w:docPartPr>
      <w:docPartBody>
        <w:p w:rsidR="00931020" w:rsidP="007912AC">
          <w:pPr>
            <w:pStyle w:val="D35C206A08A148C399B7DB553EA85471"/>
          </w:pPr>
          <w:r w:rsidRPr="00723259">
            <w:rPr>
              <w:rStyle w:val="PlaceholderText"/>
            </w:rPr>
            <w:t>Click or tap here to enter text.</w:t>
          </w:r>
        </w:p>
      </w:docPartBody>
    </w:docPart>
    <w:docPart>
      <w:docPartPr>
        <w:name w:val="2B8A0FAF1E164D21A8C9E4D109396289"/>
        <w:category>
          <w:name w:val="General"/>
          <w:gallery w:val="placeholder"/>
        </w:category>
        <w:types>
          <w:type w:val="bbPlcHdr"/>
        </w:types>
        <w:behaviors>
          <w:behavior w:val="content"/>
        </w:behaviors>
        <w:guid w:val="{A9A79443-0907-44B9-9C5C-83EFF4481E45}"/>
      </w:docPartPr>
      <w:docPartBody>
        <w:p w:rsidR="00931020" w:rsidP="007912AC">
          <w:pPr>
            <w:pStyle w:val="2B8A0FAF1E164D21A8C9E4D109396289"/>
          </w:pPr>
          <w:r w:rsidRPr="00723259">
            <w:rPr>
              <w:rStyle w:val="PlaceholderText"/>
            </w:rPr>
            <w:t>Click or tap here to enter text.</w:t>
          </w:r>
        </w:p>
      </w:docPartBody>
    </w:docPart>
    <w:docPart>
      <w:docPartPr>
        <w:name w:val="F2199361D2B548A79D71580234531E93"/>
        <w:category>
          <w:name w:val="General"/>
          <w:gallery w:val="placeholder"/>
        </w:category>
        <w:types>
          <w:type w:val="bbPlcHdr"/>
        </w:types>
        <w:behaviors>
          <w:behavior w:val="content"/>
        </w:behaviors>
        <w:guid w:val="{47E3D36A-428A-49CA-A4CC-0365C6DD17D7}"/>
      </w:docPartPr>
      <w:docPartBody>
        <w:p w:rsidR="00931020" w:rsidP="007912AC">
          <w:pPr>
            <w:pStyle w:val="F2199361D2B548A79D71580234531E93"/>
          </w:pPr>
          <w:r w:rsidRPr="00723259">
            <w:rPr>
              <w:rStyle w:val="PlaceholderText"/>
            </w:rPr>
            <w:t>Click or tap here to enter text.</w:t>
          </w:r>
        </w:p>
      </w:docPartBody>
    </w:docPart>
    <w:docPart>
      <w:docPartPr>
        <w:name w:val="50F878C7CEFB44048FB359F62F6C6144"/>
        <w:category>
          <w:name w:val="General"/>
          <w:gallery w:val="placeholder"/>
        </w:category>
        <w:types>
          <w:type w:val="bbPlcHdr"/>
        </w:types>
        <w:behaviors>
          <w:behavior w:val="content"/>
        </w:behaviors>
        <w:guid w:val="{79FBC2AA-5A36-4937-9E1D-9A23D92B47B7}"/>
      </w:docPartPr>
      <w:docPartBody>
        <w:p w:rsidR="00931020" w:rsidP="007912AC">
          <w:pPr>
            <w:pStyle w:val="50F878C7CEFB44048FB359F62F6C6144"/>
          </w:pPr>
          <w:r w:rsidRPr="00723259">
            <w:rPr>
              <w:rStyle w:val="PlaceholderText"/>
            </w:rPr>
            <w:t>Click or tap here to enter text.</w:t>
          </w:r>
        </w:p>
      </w:docPartBody>
    </w:docPart>
    <w:docPart>
      <w:docPartPr>
        <w:name w:val="328D19B6DE6E4DECA1F7B274F18C0871"/>
        <w:category>
          <w:name w:val="General"/>
          <w:gallery w:val="placeholder"/>
        </w:category>
        <w:types>
          <w:type w:val="bbPlcHdr"/>
        </w:types>
        <w:behaviors>
          <w:behavior w:val="content"/>
        </w:behaviors>
        <w:guid w:val="{B8887F48-DB09-44E2-8714-4AFB0E90B1A7}"/>
      </w:docPartPr>
      <w:docPartBody>
        <w:p w:rsidR="00931020" w:rsidP="007912AC">
          <w:pPr>
            <w:pStyle w:val="328D19B6DE6E4DECA1F7B274F18C0871"/>
          </w:pPr>
          <w:r w:rsidRPr="00723259">
            <w:rPr>
              <w:rStyle w:val="PlaceholderText"/>
            </w:rPr>
            <w:t>Click or tap here to enter text.</w:t>
          </w:r>
        </w:p>
      </w:docPartBody>
    </w:docPart>
    <w:docPart>
      <w:docPartPr>
        <w:name w:val="4C75EB7E73D44F4DAEE6D8AA52A75CFF"/>
        <w:category>
          <w:name w:val="General"/>
          <w:gallery w:val="placeholder"/>
        </w:category>
        <w:types>
          <w:type w:val="bbPlcHdr"/>
        </w:types>
        <w:behaviors>
          <w:behavior w:val="content"/>
        </w:behaviors>
        <w:guid w:val="{270D95A3-4C6E-463F-A19C-D07B0537D476}"/>
      </w:docPartPr>
      <w:docPartBody>
        <w:p w:rsidR="00931020" w:rsidP="007912AC">
          <w:pPr>
            <w:pStyle w:val="4C75EB7E73D44F4DAEE6D8AA52A75CFF"/>
          </w:pPr>
          <w:r w:rsidRPr="00723259">
            <w:rPr>
              <w:rStyle w:val="PlaceholderText"/>
            </w:rPr>
            <w:t>Click or tap here to enter text.</w:t>
          </w:r>
        </w:p>
      </w:docPartBody>
    </w:docPart>
    <w:docPart>
      <w:docPartPr>
        <w:name w:val="2114EE792C0549F39B3349AF7C6651F1"/>
        <w:category>
          <w:name w:val="General"/>
          <w:gallery w:val="placeholder"/>
        </w:category>
        <w:types>
          <w:type w:val="bbPlcHdr"/>
        </w:types>
        <w:behaviors>
          <w:behavior w:val="content"/>
        </w:behaviors>
        <w:guid w:val="{386DC7B7-A072-4814-AADA-3A48601598A1}"/>
      </w:docPartPr>
      <w:docPartBody>
        <w:p w:rsidR="00931020" w:rsidP="007912AC">
          <w:pPr>
            <w:pStyle w:val="2114EE792C0549F39B3349AF7C6651F1"/>
          </w:pPr>
          <w:r w:rsidRPr="00723259">
            <w:rPr>
              <w:rStyle w:val="PlaceholderText"/>
            </w:rPr>
            <w:t>Click or tap here to enter text.</w:t>
          </w:r>
        </w:p>
      </w:docPartBody>
    </w:docPart>
    <w:docPart>
      <w:docPartPr>
        <w:name w:val="AB7F97AF21DA496A9B2C775C58E6C97E"/>
        <w:category>
          <w:name w:val="General"/>
          <w:gallery w:val="placeholder"/>
        </w:category>
        <w:types>
          <w:type w:val="bbPlcHdr"/>
        </w:types>
        <w:behaviors>
          <w:behavior w:val="content"/>
        </w:behaviors>
        <w:guid w:val="{31C43545-3761-4F07-80EA-62C4315B5388}"/>
      </w:docPartPr>
      <w:docPartBody>
        <w:p w:rsidR="00931020" w:rsidP="007912AC">
          <w:pPr>
            <w:pStyle w:val="AB7F97AF21DA496A9B2C775C58E6C97E"/>
          </w:pPr>
          <w:r w:rsidRPr="00723259">
            <w:rPr>
              <w:rStyle w:val="PlaceholderText"/>
            </w:rPr>
            <w:t>Click or tap here to enter text.</w:t>
          </w:r>
        </w:p>
      </w:docPartBody>
    </w:docPart>
    <w:docPart>
      <w:docPartPr>
        <w:name w:val="06F01C174B8443729D87BFE60500EF7A"/>
        <w:category>
          <w:name w:val="General"/>
          <w:gallery w:val="placeholder"/>
        </w:category>
        <w:types>
          <w:type w:val="bbPlcHdr"/>
        </w:types>
        <w:behaviors>
          <w:behavior w:val="content"/>
        </w:behaviors>
        <w:guid w:val="{6EC33873-8FF9-4D44-B361-9F649EACD327}"/>
      </w:docPartPr>
      <w:docPartBody>
        <w:p w:rsidR="00931020" w:rsidP="007912AC">
          <w:pPr>
            <w:pStyle w:val="06F01C174B8443729D87BFE60500EF7A"/>
          </w:pPr>
          <w:r w:rsidRPr="00723259">
            <w:rPr>
              <w:rStyle w:val="PlaceholderText"/>
            </w:rPr>
            <w:t>Click or tap here to enter text.</w:t>
          </w:r>
        </w:p>
      </w:docPartBody>
    </w:docPart>
    <w:docPart>
      <w:docPartPr>
        <w:name w:val="7505208A31E34A8F9D8625C82361986E"/>
        <w:category>
          <w:name w:val="General"/>
          <w:gallery w:val="placeholder"/>
        </w:category>
        <w:types>
          <w:type w:val="bbPlcHdr"/>
        </w:types>
        <w:behaviors>
          <w:behavior w:val="content"/>
        </w:behaviors>
        <w:guid w:val="{65FB25CD-7591-4ABC-A90A-8AC712608671}"/>
      </w:docPartPr>
      <w:docPartBody>
        <w:p w:rsidR="00931020" w:rsidP="007912AC">
          <w:pPr>
            <w:pStyle w:val="7505208A31E34A8F9D8625C82361986E"/>
          </w:pPr>
          <w:r w:rsidRPr="00723259">
            <w:rPr>
              <w:rStyle w:val="PlaceholderText"/>
            </w:rPr>
            <w:t>Click or tap here to enter text.</w:t>
          </w:r>
        </w:p>
      </w:docPartBody>
    </w:docPart>
    <w:docPart>
      <w:docPartPr>
        <w:name w:val="AB40CDCDFA554B078B2ACE740EACB151"/>
        <w:category>
          <w:name w:val="General"/>
          <w:gallery w:val="placeholder"/>
        </w:category>
        <w:types>
          <w:type w:val="bbPlcHdr"/>
        </w:types>
        <w:behaviors>
          <w:behavior w:val="content"/>
        </w:behaviors>
        <w:guid w:val="{40522048-1ABD-4584-A57E-4C56FE4CBE4A}"/>
      </w:docPartPr>
      <w:docPartBody>
        <w:p w:rsidR="00931020" w:rsidP="007912AC">
          <w:pPr>
            <w:pStyle w:val="AB40CDCDFA554B078B2ACE740EACB151"/>
          </w:pPr>
          <w:r w:rsidRPr="00723259">
            <w:rPr>
              <w:rStyle w:val="PlaceholderText"/>
            </w:rPr>
            <w:t>Click or tap here to enter text.</w:t>
          </w:r>
        </w:p>
      </w:docPartBody>
    </w:docPart>
    <w:docPart>
      <w:docPartPr>
        <w:name w:val="01762A81B2654294A4ED3D69DB79D4CF"/>
        <w:category>
          <w:name w:val="General"/>
          <w:gallery w:val="placeholder"/>
        </w:category>
        <w:types>
          <w:type w:val="bbPlcHdr"/>
        </w:types>
        <w:behaviors>
          <w:behavior w:val="content"/>
        </w:behaviors>
        <w:guid w:val="{34951526-9FDB-46E6-BBAD-0E8FE38E7882}"/>
      </w:docPartPr>
      <w:docPartBody>
        <w:p w:rsidR="00931020" w:rsidP="007912AC">
          <w:pPr>
            <w:pStyle w:val="01762A81B2654294A4ED3D69DB79D4CF"/>
          </w:pPr>
          <w:r w:rsidRPr="00723259">
            <w:rPr>
              <w:rStyle w:val="PlaceholderText"/>
            </w:rPr>
            <w:t>Click or tap here to enter text.</w:t>
          </w:r>
        </w:p>
      </w:docPartBody>
    </w:docPart>
    <w:docPart>
      <w:docPartPr>
        <w:name w:val="50CA19A9379448EA8356344938258FF8"/>
        <w:category>
          <w:name w:val="General"/>
          <w:gallery w:val="placeholder"/>
        </w:category>
        <w:types>
          <w:type w:val="bbPlcHdr"/>
        </w:types>
        <w:behaviors>
          <w:behavior w:val="content"/>
        </w:behaviors>
        <w:guid w:val="{4DB4B679-B844-441A-90C2-7883A3212A37}"/>
      </w:docPartPr>
      <w:docPartBody>
        <w:p w:rsidR="00931020" w:rsidP="007912AC">
          <w:pPr>
            <w:pStyle w:val="50CA19A9379448EA8356344938258FF8"/>
          </w:pPr>
          <w:r w:rsidRPr="00723259">
            <w:rPr>
              <w:rStyle w:val="PlaceholderText"/>
            </w:rPr>
            <w:t>Click or tap here to enter text.</w:t>
          </w:r>
        </w:p>
      </w:docPartBody>
    </w:docPart>
    <w:docPart>
      <w:docPartPr>
        <w:name w:val="7D833703A58A48F6AAB1C0940589032F"/>
        <w:category>
          <w:name w:val="General"/>
          <w:gallery w:val="placeholder"/>
        </w:category>
        <w:types>
          <w:type w:val="bbPlcHdr"/>
        </w:types>
        <w:behaviors>
          <w:behavior w:val="content"/>
        </w:behaviors>
        <w:guid w:val="{F57FFEBB-8A8E-4C1A-837D-F5496F1DB533}"/>
      </w:docPartPr>
      <w:docPartBody>
        <w:p w:rsidR="00931020" w:rsidP="007912AC">
          <w:pPr>
            <w:pStyle w:val="7D833703A58A48F6AAB1C0940589032F"/>
          </w:pPr>
          <w:r w:rsidRPr="00723259">
            <w:rPr>
              <w:rStyle w:val="PlaceholderText"/>
            </w:rPr>
            <w:t>Click or tap here to enter text.</w:t>
          </w:r>
        </w:p>
      </w:docPartBody>
    </w:docPart>
    <w:docPart>
      <w:docPartPr>
        <w:name w:val="A15351F6DEB1443D824F49615D8561C8"/>
        <w:category>
          <w:name w:val="General"/>
          <w:gallery w:val="placeholder"/>
        </w:category>
        <w:types>
          <w:type w:val="bbPlcHdr"/>
        </w:types>
        <w:behaviors>
          <w:behavior w:val="content"/>
        </w:behaviors>
        <w:guid w:val="{EF753F27-6DBA-4819-BF66-F71D6692628E}"/>
      </w:docPartPr>
      <w:docPartBody>
        <w:p w:rsidR="00931020" w:rsidP="007912AC">
          <w:pPr>
            <w:pStyle w:val="A15351F6DEB1443D824F49615D8561C8"/>
          </w:pPr>
          <w:r w:rsidRPr="00723259">
            <w:rPr>
              <w:rStyle w:val="PlaceholderText"/>
            </w:rPr>
            <w:t>Click or tap here to enter text.</w:t>
          </w:r>
        </w:p>
      </w:docPartBody>
    </w:docPart>
    <w:docPart>
      <w:docPartPr>
        <w:name w:val="4A25FC363B10468EB1D2BFBC35957D26"/>
        <w:category>
          <w:name w:val="General"/>
          <w:gallery w:val="placeholder"/>
        </w:category>
        <w:types>
          <w:type w:val="bbPlcHdr"/>
        </w:types>
        <w:behaviors>
          <w:behavior w:val="content"/>
        </w:behaviors>
        <w:guid w:val="{02FA9CAA-E06D-47A2-A41D-9BDDE8BD00BF}"/>
      </w:docPartPr>
      <w:docPartBody>
        <w:p w:rsidR="00931020" w:rsidP="007912AC">
          <w:pPr>
            <w:pStyle w:val="4A25FC363B10468EB1D2BFBC35957D26"/>
          </w:pPr>
          <w:r w:rsidRPr="00723259">
            <w:rPr>
              <w:rStyle w:val="PlaceholderText"/>
            </w:rPr>
            <w:t>Click or tap here to enter text.</w:t>
          </w:r>
        </w:p>
      </w:docPartBody>
    </w:docPart>
    <w:docPart>
      <w:docPartPr>
        <w:name w:val="E21197AF63104097BDCF9E1DB62DC2C5"/>
        <w:category>
          <w:name w:val="General"/>
          <w:gallery w:val="placeholder"/>
        </w:category>
        <w:types>
          <w:type w:val="bbPlcHdr"/>
        </w:types>
        <w:behaviors>
          <w:behavior w:val="content"/>
        </w:behaviors>
        <w:guid w:val="{6165A8FC-67B5-40F0-AFBC-0BA3A6F4492F}"/>
      </w:docPartPr>
      <w:docPartBody>
        <w:p w:rsidR="00931020" w:rsidP="007912AC">
          <w:pPr>
            <w:pStyle w:val="E21197AF63104097BDCF9E1DB62DC2C5"/>
          </w:pPr>
          <w:r w:rsidRPr="00723259">
            <w:rPr>
              <w:rStyle w:val="PlaceholderText"/>
            </w:rPr>
            <w:t>Click or tap here to enter text.</w:t>
          </w:r>
        </w:p>
      </w:docPartBody>
    </w:docPart>
    <w:docPart>
      <w:docPartPr>
        <w:name w:val="01C90F39EEBE4215891506ACEC050E00"/>
        <w:category>
          <w:name w:val="General"/>
          <w:gallery w:val="placeholder"/>
        </w:category>
        <w:types>
          <w:type w:val="bbPlcHdr"/>
        </w:types>
        <w:behaviors>
          <w:behavior w:val="content"/>
        </w:behaviors>
        <w:guid w:val="{607E816F-FCAC-44B5-9726-9C44E60D7297}"/>
      </w:docPartPr>
      <w:docPartBody>
        <w:p w:rsidR="00931020" w:rsidP="007912AC">
          <w:pPr>
            <w:pStyle w:val="01C90F39EEBE4215891506ACEC050E00"/>
          </w:pPr>
          <w:r w:rsidRPr="00723259">
            <w:rPr>
              <w:rStyle w:val="PlaceholderText"/>
            </w:rPr>
            <w:t>Click or tap here to enter text.</w:t>
          </w:r>
        </w:p>
      </w:docPartBody>
    </w:docPart>
    <w:docPart>
      <w:docPartPr>
        <w:name w:val="3A72BE181A2047DAAAA02AC3F815C210"/>
        <w:category>
          <w:name w:val="General"/>
          <w:gallery w:val="placeholder"/>
        </w:category>
        <w:types>
          <w:type w:val="bbPlcHdr"/>
        </w:types>
        <w:behaviors>
          <w:behavior w:val="content"/>
        </w:behaviors>
        <w:guid w:val="{78F84EB0-B825-4803-8ECE-585BE3538F3E}"/>
      </w:docPartPr>
      <w:docPartBody>
        <w:p w:rsidR="00931020" w:rsidP="007912AC">
          <w:pPr>
            <w:pStyle w:val="3A72BE181A2047DAAAA02AC3F815C210"/>
          </w:pPr>
          <w:r w:rsidRPr="00723259">
            <w:rPr>
              <w:rStyle w:val="PlaceholderText"/>
            </w:rPr>
            <w:t>Click or tap here to enter text.</w:t>
          </w:r>
        </w:p>
      </w:docPartBody>
    </w:docPart>
    <w:docPart>
      <w:docPartPr>
        <w:name w:val="1644436A175847598A113C364263C022"/>
        <w:category>
          <w:name w:val="General"/>
          <w:gallery w:val="placeholder"/>
        </w:category>
        <w:types>
          <w:type w:val="bbPlcHdr"/>
        </w:types>
        <w:behaviors>
          <w:behavior w:val="content"/>
        </w:behaviors>
        <w:guid w:val="{29AB02CC-CD1D-4DDA-8F1C-C529BA0ABD59}"/>
      </w:docPartPr>
      <w:docPartBody>
        <w:p w:rsidR="00931020" w:rsidP="007912AC">
          <w:pPr>
            <w:pStyle w:val="1644436A175847598A113C364263C022"/>
          </w:pPr>
          <w:r w:rsidRPr="00723259">
            <w:rPr>
              <w:rStyle w:val="PlaceholderText"/>
            </w:rPr>
            <w:t>Click or tap here to enter text.</w:t>
          </w:r>
        </w:p>
      </w:docPartBody>
    </w:docPart>
    <w:docPart>
      <w:docPartPr>
        <w:name w:val="2271DC1BCAFF4344862E9885465BDE90"/>
        <w:category>
          <w:name w:val="General"/>
          <w:gallery w:val="placeholder"/>
        </w:category>
        <w:types>
          <w:type w:val="bbPlcHdr"/>
        </w:types>
        <w:behaviors>
          <w:behavior w:val="content"/>
        </w:behaviors>
        <w:guid w:val="{408B1FEF-B850-49B0-B873-64DC2BA4E6B4}"/>
      </w:docPartPr>
      <w:docPartBody>
        <w:p w:rsidR="00931020" w:rsidP="007912AC">
          <w:pPr>
            <w:pStyle w:val="2271DC1BCAFF4344862E9885465BDE90"/>
          </w:pPr>
          <w:r w:rsidRPr="00723259">
            <w:rPr>
              <w:rStyle w:val="PlaceholderText"/>
            </w:rPr>
            <w:t>Click or tap here to enter text.</w:t>
          </w:r>
        </w:p>
      </w:docPartBody>
    </w:docPart>
    <w:docPart>
      <w:docPartPr>
        <w:name w:val="A2630BA10A424BC3A63A1282FFFFC789"/>
        <w:category>
          <w:name w:val="General"/>
          <w:gallery w:val="placeholder"/>
        </w:category>
        <w:types>
          <w:type w:val="bbPlcHdr"/>
        </w:types>
        <w:behaviors>
          <w:behavior w:val="content"/>
        </w:behaviors>
        <w:guid w:val="{E86FAB3D-252C-4621-9667-384DF9A25527}"/>
      </w:docPartPr>
      <w:docPartBody>
        <w:p w:rsidR="00931020" w:rsidP="007912AC">
          <w:pPr>
            <w:pStyle w:val="A2630BA10A424BC3A63A1282FFFFC789"/>
          </w:pPr>
          <w:r w:rsidRPr="00723259">
            <w:rPr>
              <w:rStyle w:val="PlaceholderText"/>
            </w:rPr>
            <w:t>Click or tap here to enter text.</w:t>
          </w:r>
        </w:p>
      </w:docPartBody>
    </w:docPart>
    <w:docPart>
      <w:docPartPr>
        <w:name w:val="2C42B12E79374C2AA35E855B341FD1AD"/>
        <w:category>
          <w:name w:val="General"/>
          <w:gallery w:val="placeholder"/>
        </w:category>
        <w:types>
          <w:type w:val="bbPlcHdr"/>
        </w:types>
        <w:behaviors>
          <w:behavior w:val="content"/>
        </w:behaviors>
        <w:guid w:val="{234A2BA5-33E0-453B-A578-36A384160533}"/>
      </w:docPartPr>
      <w:docPartBody>
        <w:p w:rsidR="00931020" w:rsidP="007912AC">
          <w:pPr>
            <w:pStyle w:val="2C42B12E79374C2AA35E855B341FD1AD"/>
          </w:pPr>
          <w:r w:rsidRPr="00723259">
            <w:rPr>
              <w:rStyle w:val="PlaceholderText"/>
            </w:rPr>
            <w:t>Click or tap here to enter text.</w:t>
          </w:r>
        </w:p>
      </w:docPartBody>
    </w:docPart>
    <w:docPart>
      <w:docPartPr>
        <w:name w:val="0E6D15500DDE497E9A4F00A24692FF7E"/>
        <w:category>
          <w:name w:val="General"/>
          <w:gallery w:val="placeholder"/>
        </w:category>
        <w:types>
          <w:type w:val="bbPlcHdr"/>
        </w:types>
        <w:behaviors>
          <w:behavior w:val="content"/>
        </w:behaviors>
        <w:guid w:val="{E840C905-9369-4430-B754-C6E9A95A4C18}"/>
      </w:docPartPr>
      <w:docPartBody>
        <w:p w:rsidR="00931020" w:rsidP="007912AC">
          <w:pPr>
            <w:pStyle w:val="0E6D15500DDE497E9A4F00A24692FF7E"/>
          </w:pPr>
          <w:r w:rsidRPr="00723259">
            <w:rPr>
              <w:rStyle w:val="PlaceholderText"/>
            </w:rPr>
            <w:t>Click or tap here to enter text.</w:t>
          </w:r>
        </w:p>
      </w:docPartBody>
    </w:docPart>
    <w:docPart>
      <w:docPartPr>
        <w:name w:val="2AE6CA77C0864415ABAE4F7FF06F9A7F"/>
        <w:category>
          <w:name w:val="General"/>
          <w:gallery w:val="placeholder"/>
        </w:category>
        <w:types>
          <w:type w:val="bbPlcHdr"/>
        </w:types>
        <w:behaviors>
          <w:behavior w:val="content"/>
        </w:behaviors>
        <w:guid w:val="{36DE974E-0A4E-403B-98DF-BEAD6FB54805}"/>
      </w:docPartPr>
      <w:docPartBody>
        <w:p w:rsidR="00931020" w:rsidP="007912AC">
          <w:pPr>
            <w:pStyle w:val="2AE6CA77C0864415ABAE4F7FF06F9A7F"/>
          </w:pPr>
          <w:r w:rsidRPr="00723259">
            <w:rPr>
              <w:rStyle w:val="PlaceholderText"/>
            </w:rPr>
            <w:t>Click or tap here to enter text.</w:t>
          </w:r>
        </w:p>
      </w:docPartBody>
    </w:docPart>
    <w:docPart>
      <w:docPartPr>
        <w:name w:val="224FE58002DD4675A91AE75EAB327BC6"/>
        <w:category>
          <w:name w:val="General"/>
          <w:gallery w:val="placeholder"/>
        </w:category>
        <w:types>
          <w:type w:val="bbPlcHdr"/>
        </w:types>
        <w:behaviors>
          <w:behavior w:val="content"/>
        </w:behaviors>
        <w:guid w:val="{19F77C86-616E-4E83-B43E-5BE2C330D571}"/>
      </w:docPartPr>
      <w:docPartBody>
        <w:p w:rsidR="00931020" w:rsidP="007912AC">
          <w:pPr>
            <w:pStyle w:val="224FE58002DD4675A91AE75EAB327BC6"/>
          </w:pPr>
          <w:r w:rsidRPr="00723259">
            <w:rPr>
              <w:rStyle w:val="PlaceholderText"/>
            </w:rPr>
            <w:t>Click or tap here to enter text.</w:t>
          </w:r>
        </w:p>
      </w:docPartBody>
    </w:docPart>
    <w:docPart>
      <w:docPartPr>
        <w:name w:val="98E0B0D16EC4452E9E1DF1A5E4044A76"/>
        <w:category>
          <w:name w:val="General"/>
          <w:gallery w:val="placeholder"/>
        </w:category>
        <w:types>
          <w:type w:val="bbPlcHdr"/>
        </w:types>
        <w:behaviors>
          <w:behavior w:val="content"/>
        </w:behaviors>
        <w:guid w:val="{EADFC7E0-0421-43AF-963D-544090CDA3DE}"/>
      </w:docPartPr>
      <w:docPartBody>
        <w:p w:rsidR="00931020" w:rsidP="007912AC">
          <w:pPr>
            <w:pStyle w:val="98E0B0D16EC4452E9E1DF1A5E4044A76"/>
          </w:pPr>
          <w:r w:rsidRPr="00723259">
            <w:rPr>
              <w:rStyle w:val="PlaceholderText"/>
            </w:rPr>
            <w:t>Click or tap here to enter text.</w:t>
          </w:r>
        </w:p>
      </w:docPartBody>
    </w:docPart>
    <w:docPart>
      <w:docPartPr>
        <w:name w:val="EB12A3834CFD463A9DBB5064A756B573"/>
        <w:category>
          <w:name w:val="General"/>
          <w:gallery w:val="placeholder"/>
        </w:category>
        <w:types>
          <w:type w:val="bbPlcHdr"/>
        </w:types>
        <w:behaviors>
          <w:behavior w:val="content"/>
        </w:behaviors>
        <w:guid w:val="{FDB3B609-C117-41B6-AF2C-DE19538690E2}"/>
      </w:docPartPr>
      <w:docPartBody>
        <w:p w:rsidR="00931020" w:rsidP="007912AC">
          <w:pPr>
            <w:pStyle w:val="EB12A3834CFD463A9DBB5064A756B573"/>
          </w:pPr>
          <w:r w:rsidRPr="00723259">
            <w:rPr>
              <w:rStyle w:val="PlaceholderText"/>
            </w:rPr>
            <w:t>Click or tap here to enter text.</w:t>
          </w:r>
        </w:p>
      </w:docPartBody>
    </w:docPart>
    <w:docPart>
      <w:docPartPr>
        <w:name w:val="B254A43840364472884C9153D4D158A5"/>
        <w:category>
          <w:name w:val="General"/>
          <w:gallery w:val="placeholder"/>
        </w:category>
        <w:types>
          <w:type w:val="bbPlcHdr"/>
        </w:types>
        <w:behaviors>
          <w:behavior w:val="content"/>
        </w:behaviors>
        <w:guid w:val="{D5574F3E-BA27-4C65-8D45-AD777ADD42C6}"/>
      </w:docPartPr>
      <w:docPartBody>
        <w:p w:rsidR="00931020" w:rsidP="007912AC">
          <w:pPr>
            <w:pStyle w:val="B254A43840364472884C9153D4D158A5"/>
          </w:pPr>
          <w:r w:rsidRPr="00723259">
            <w:rPr>
              <w:rStyle w:val="PlaceholderText"/>
            </w:rPr>
            <w:t>Click or tap here to enter text.</w:t>
          </w:r>
        </w:p>
      </w:docPartBody>
    </w:docPart>
    <w:docPart>
      <w:docPartPr>
        <w:name w:val="1C5ACBD6815C4D2585B806F8C51CB074"/>
        <w:category>
          <w:name w:val="General"/>
          <w:gallery w:val="placeholder"/>
        </w:category>
        <w:types>
          <w:type w:val="bbPlcHdr"/>
        </w:types>
        <w:behaviors>
          <w:behavior w:val="content"/>
        </w:behaviors>
        <w:guid w:val="{F1D4458A-E672-4D57-AE2E-3AF5F86CDA96}"/>
      </w:docPartPr>
      <w:docPartBody>
        <w:p w:rsidR="00931020" w:rsidP="007912AC">
          <w:pPr>
            <w:pStyle w:val="1C5ACBD6815C4D2585B806F8C51CB074"/>
          </w:pPr>
          <w:r w:rsidRPr="00723259">
            <w:rPr>
              <w:rStyle w:val="PlaceholderText"/>
            </w:rPr>
            <w:t>Click or tap here to enter text.</w:t>
          </w:r>
        </w:p>
      </w:docPartBody>
    </w:docPart>
    <w:docPart>
      <w:docPartPr>
        <w:name w:val="DF071499F8864F36B326AAF2B11B2759"/>
        <w:category>
          <w:name w:val="General"/>
          <w:gallery w:val="placeholder"/>
        </w:category>
        <w:types>
          <w:type w:val="bbPlcHdr"/>
        </w:types>
        <w:behaviors>
          <w:behavior w:val="content"/>
        </w:behaviors>
        <w:guid w:val="{058E8FE3-2986-4666-A7D9-F089B10F2AAB}"/>
      </w:docPartPr>
      <w:docPartBody>
        <w:p w:rsidR="00931020" w:rsidP="007912AC">
          <w:pPr>
            <w:pStyle w:val="DF071499F8864F36B326AAF2B11B2759"/>
          </w:pPr>
          <w:r w:rsidRPr="00723259">
            <w:rPr>
              <w:rStyle w:val="PlaceholderText"/>
            </w:rPr>
            <w:t>Click or tap here to enter text.</w:t>
          </w:r>
        </w:p>
      </w:docPartBody>
    </w:docPart>
    <w:docPart>
      <w:docPartPr>
        <w:name w:val="9234B04C9B3A4BB38BA403E49C587AFA"/>
        <w:category>
          <w:name w:val="General"/>
          <w:gallery w:val="placeholder"/>
        </w:category>
        <w:types>
          <w:type w:val="bbPlcHdr"/>
        </w:types>
        <w:behaviors>
          <w:behavior w:val="content"/>
        </w:behaviors>
        <w:guid w:val="{A9B69E6A-BAB3-4027-96AD-0589DBB5BC9E}"/>
      </w:docPartPr>
      <w:docPartBody>
        <w:p w:rsidR="00931020" w:rsidP="007912AC">
          <w:pPr>
            <w:pStyle w:val="9234B04C9B3A4BB38BA403E49C587AFA"/>
          </w:pPr>
          <w:r w:rsidRPr="00723259">
            <w:rPr>
              <w:rStyle w:val="PlaceholderText"/>
            </w:rPr>
            <w:t>Click or tap here to enter text.</w:t>
          </w:r>
        </w:p>
      </w:docPartBody>
    </w:docPart>
    <w:docPart>
      <w:docPartPr>
        <w:name w:val="8495F1625E6C484F813DE0EE93AA25E6"/>
        <w:category>
          <w:name w:val="General"/>
          <w:gallery w:val="placeholder"/>
        </w:category>
        <w:types>
          <w:type w:val="bbPlcHdr"/>
        </w:types>
        <w:behaviors>
          <w:behavior w:val="content"/>
        </w:behaviors>
        <w:guid w:val="{A7115FFA-22F3-494E-A98C-61D7E0BC7C10}"/>
      </w:docPartPr>
      <w:docPartBody>
        <w:p w:rsidR="00931020" w:rsidP="007912AC">
          <w:pPr>
            <w:pStyle w:val="8495F1625E6C484F813DE0EE93AA25E6"/>
          </w:pPr>
          <w:r w:rsidRPr="00723259">
            <w:rPr>
              <w:rStyle w:val="PlaceholderText"/>
            </w:rPr>
            <w:t>Click or tap here to enter text.</w:t>
          </w:r>
        </w:p>
      </w:docPartBody>
    </w:docPart>
    <w:docPart>
      <w:docPartPr>
        <w:name w:val="B8F4A3FE123E42FBA13304E550AB9207"/>
        <w:category>
          <w:name w:val="General"/>
          <w:gallery w:val="placeholder"/>
        </w:category>
        <w:types>
          <w:type w:val="bbPlcHdr"/>
        </w:types>
        <w:behaviors>
          <w:behavior w:val="content"/>
        </w:behaviors>
        <w:guid w:val="{48FF5755-CC93-426E-BB4E-210411254A1F}"/>
      </w:docPartPr>
      <w:docPartBody>
        <w:p w:rsidR="00931020" w:rsidP="007912AC">
          <w:pPr>
            <w:pStyle w:val="B8F4A3FE123E42FBA13304E550AB9207"/>
          </w:pPr>
          <w:r w:rsidRPr="00723259">
            <w:rPr>
              <w:rStyle w:val="PlaceholderText"/>
            </w:rPr>
            <w:t>Click or tap here to enter text.</w:t>
          </w:r>
        </w:p>
      </w:docPartBody>
    </w:docPart>
    <w:docPart>
      <w:docPartPr>
        <w:name w:val="BF4369A1B8F0432B8FB5CF17FA468173"/>
        <w:category>
          <w:name w:val="General"/>
          <w:gallery w:val="placeholder"/>
        </w:category>
        <w:types>
          <w:type w:val="bbPlcHdr"/>
        </w:types>
        <w:behaviors>
          <w:behavior w:val="content"/>
        </w:behaviors>
        <w:guid w:val="{6418F216-7456-4595-9978-D9F7FD91E272}"/>
      </w:docPartPr>
      <w:docPartBody>
        <w:p w:rsidR="00931020" w:rsidP="007912AC">
          <w:pPr>
            <w:pStyle w:val="BF4369A1B8F0432B8FB5CF17FA468173"/>
          </w:pPr>
          <w:r w:rsidRPr="00723259">
            <w:rPr>
              <w:rStyle w:val="PlaceholderText"/>
            </w:rPr>
            <w:t>Click or tap here to enter text.</w:t>
          </w:r>
        </w:p>
      </w:docPartBody>
    </w:docPart>
    <w:docPart>
      <w:docPartPr>
        <w:name w:val="40BE8C1940B449DCA66B1D043190708B"/>
        <w:category>
          <w:name w:val="General"/>
          <w:gallery w:val="placeholder"/>
        </w:category>
        <w:types>
          <w:type w:val="bbPlcHdr"/>
        </w:types>
        <w:behaviors>
          <w:behavior w:val="content"/>
        </w:behaviors>
        <w:guid w:val="{A5507852-DDCB-4065-9D53-1A23E07EB012}"/>
      </w:docPartPr>
      <w:docPartBody>
        <w:p w:rsidR="00931020" w:rsidP="007912AC">
          <w:pPr>
            <w:pStyle w:val="40BE8C1940B449DCA66B1D043190708B"/>
          </w:pPr>
          <w:r w:rsidRPr="00723259">
            <w:rPr>
              <w:rStyle w:val="PlaceholderText"/>
            </w:rPr>
            <w:t>Click or tap here to enter text.</w:t>
          </w:r>
        </w:p>
      </w:docPartBody>
    </w:docPart>
    <w:docPart>
      <w:docPartPr>
        <w:name w:val="9E53B9B9F15F4627B5808CD363DE9AE3"/>
        <w:category>
          <w:name w:val="General"/>
          <w:gallery w:val="placeholder"/>
        </w:category>
        <w:types>
          <w:type w:val="bbPlcHdr"/>
        </w:types>
        <w:behaviors>
          <w:behavior w:val="content"/>
        </w:behaviors>
        <w:guid w:val="{F13E2115-D7EE-4E44-B72C-ED1592DFB9C6}"/>
      </w:docPartPr>
      <w:docPartBody>
        <w:p w:rsidR="00931020" w:rsidP="007912AC">
          <w:pPr>
            <w:pStyle w:val="9E53B9B9F15F4627B5808CD363DE9AE3"/>
          </w:pPr>
          <w:r w:rsidRPr="00723259">
            <w:rPr>
              <w:rStyle w:val="PlaceholderText"/>
            </w:rPr>
            <w:t>Click or tap here to enter text.</w:t>
          </w:r>
        </w:p>
      </w:docPartBody>
    </w:docPart>
    <w:docPart>
      <w:docPartPr>
        <w:name w:val="C9CFD5573B2541CC81412B934C910671"/>
        <w:category>
          <w:name w:val="General"/>
          <w:gallery w:val="placeholder"/>
        </w:category>
        <w:types>
          <w:type w:val="bbPlcHdr"/>
        </w:types>
        <w:behaviors>
          <w:behavior w:val="content"/>
        </w:behaviors>
        <w:guid w:val="{6E27BEB8-2C10-412E-8E81-86D7E340B03A}"/>
      </w:docPartPr>
      <w:docPartBody>
        <w:p w:rsidR="00931020" w:rsidP="007912AC">
          <w:pPr>
            <w:pStyle w:val="C9CFD5573B2541CC81412B934C910671"/>
          </w:pPr>
          <w:r w:rsidRPr="00723259">
            <w:rPr>
              <w:rStyle w:val="PlaceholderText"/>
            </w:rPr>
            <w:t>Click or tap here to enter text.</w:t>
          </w:r>
        </w:p>
      </w:docPartBody>
    </w:docPart>
    <w:docPart>
      <w:docPartPr>
        <w:name w:val="0A55A520373645C09FC430DAF413E146"/>
        <w:category>
          <w:name w:val="General"/>
          <w:gallery w:val="placeholder"/>
        </w:category>
        <w:types>
          <w:type w:val="bbPlcHdr"/>
        </w:types>
        <w:behaviors>
          <w:behavior w:val="content"/>
        </w:behaviors>
        <w:guid w:val="{CB521A43-B073-4F42-BFF1-C472708706FD}"/>
      </w:docPartPr>
      <w:docPartBody>
        <w:p w:rsidR="00931020" w:rsidP="007912AC">
          <w:pPr>
            <w:pStyle w:val="0A55A520373645C09FC430DAF413E146"/>
          </w:pPr>
          <w:r w:rsidRPr="00723259">
            <w:rPr>
              <w:rStyle w:val="PlaceholderText"/>
            </w:rPr>
            <w:t>Click or tap here to enter text.</w:t>
          </w:r>
        </w:p>
      </w:docPartBody>
    </w:docPart>
    <w:docPart>
      <w:docPartPr>
        <w:name w:val="3258FCD4BC07455F8B8BF1585CBCF5FE"/>
        <w:category>
          <w:name w:val="General"/>
          <w:gallery w:val="placeholder"/>
        </w:category>
        <w:types>
          <w:type w:val="bbPlcHdr"/>
        </w:types>
        <w:behaviors>
          <w:behavior w:val="content"/>
        </w:behaviors>
        <w:guid w:val="{E3D70A56-5470-4E0E-A887-1A10C1D2C3CB}"/>
      </w:docPartPr>
      <w:docPartBody>
        <w:p w:rsidR="00931020" w:rsidP="007912AC">
          <w:pPr>
            <w:pStyle w:val="3258FCD4BC07455F8B8BF1585CBCF5FE"/>
          </w:pPr>
          <w:r w:rsidRPr="00723259">
            <w:rPr>
              <w:rStyle w:val="PlaceholderText"/>
            </w:rPr>
            <w:t>Click or tap here to enter text.</w:t>
          </w:r>
        </w:p>
      </w:docPartBody>
    </w:docPart>
    <w:docPart>
      <w:docPartPr>
        <w:name w:val="8B6D9208DF824FD1AAB53284C4B72F51"/>
        <w:category>
          <w:name w:val="General"/>
          <w:gallery w:val="placeholder"/>
        </w:category>
        <w:types>
          <w:type w:val="bbPlcHdr"/>
        </w:types>
        <w:behaviors>
          <w:behavior w:val="content"/>
        </w:behaviors>
        <w:guid w:val="{FBD3FF8B-AEAA-42FE-A286-444FCA9DBBCF}"/>
      </w:docPartPr>
      <w:docPartBody>
        <w:p w:rsidR="00931020" w:rsidP="007912AC">
          <w:pPr>
            <w:pStyle w:val="8B6D9208DF824FD1AAB53284C4B72F51"/>
          </w:pPr>
          <w:r w:rsidRPr="00723259">
            <w:rPr>
              <w:rStyle w:val="PlaceholderText"/>
            </w:rPr>
            <w:t>Click or tap here to enter text.</w:t>
          </w:r>
        </w:p>
      </w:docPartBody>
    </w:docPart>
    <w:docPart>
      <w:docPartPr>
        <w:name w:val="21EF76CB4000454A8B5C418BBFBEAA95"/>
        <w:category>
          <w:name w:val="General"/>
          <w:gallery w:val="placeholder"/>
        </w:category>
        <w:types>
          <w:type w:val="bbPlcHdr"/>
        </w:types>
        <w:behaviors>
          <w:behavior w:val="content"/>
        </w:behaviors>
        <w:guid w:val="{02EDC6D1-85A7-42EF-80D3-6800CDF914C9}"/>
      </w:docPartPr>
      <w:docPartBody>
        <w:p w:rsidR="00931020" w:rsidP="007912AC">
          <w:pPr>
            <w:pStyle w:val="21EF76CB4000454A8B5C418BBFBEAA95"/>
          </w:pPr>
          <w:r w:rsidRPr="00723259">
            <w:rPr>
              <w:rStyle w:val="PlaceholderText"/>
            </w:rPr>
            <w:t>Click or tap here to enter text.</w:t>
          </w:r>
        </w:p>
      </w:docPartBody>
    </w:docPart>
    <w:docPart>
      <w:docPartPr>
        <w:name w:val="641F3DB580E14969A63702CF4570F4A7"/>
        <w:category>
          <w:name w:val="General"/>
          <w:gallery w:val="placeholder"/>
        </w:category>
        <w:types>
          <w:type w:val="bbPlcHdr"/>
        </w:types>
        <w:behaviors>
          <w:behavior w:val="content"/>
        </w:behaviors>
        <w:guid w:val="{64644DC7-DA3B-4575-97E3-378DF3642E28}"/>
      </w:docPartPr>
      <w:docPartBody>
        <w:p w:rsidR="00931020" w:rsidP="007912AC">
          <w:pPr>
            <w:pStyle w:val="641F3DB580E14969A63702CF4570F4A7"/>
          </w:pPr>
          <w:r w:rsidRPr="00723259">
            <w:rPr>
              <w:rStyle w:val="PlaceholderText"/>
            </w:rPr>
            <w:t>Click or tap here to enter text.</w:t>
          </w:r>
        </w:p>
      </w:docPartBody>
    </w:docPart>
    <w:docPart>
      <w:docPartPr>
        <w:name w:val="53C0A58C498E4DDCA3E8472956A6A890"/>
        <w:category>
          <w:name w:val="General"/>
          <w:gallery w:val="placeholder"/>
        </w:category>
        <w:types>
          <w:type w:val="bbPlcHdr"/>
        </w:types>
        <w:behaviors>
          <w:behavior w:val="content"/>
        </w:behaviors>
        <w:guid w:val="{9858B45F-7F86-4B58-9526-8E5FAF844B48}"/>
      </w:docPartPr>
      <w:docPartBody>
        <w:p w:rsidR="00931020" w:rsidP="007912AC">
          <w:pPr>
            <w:pStyle w:val="53C0A58C498E4DDCA3E8472956A6A890"/>
          </w:pPr>
          <w:r w:rsidRPr="00723259">
            <w:rPr>
              <w:rStyle w:val="PlaceholderText"/>
            </w:rPr>
            <w:t>Click or tap here to enter text.</w:t>
          </w:r>
        </w:p>
      </w:docPartBody>
    </w:docPart>
    <w:docPart>
      <w:docPartPr>
        <w:name w:val="CB866641A5DE4DD39B8F2F8C814F2193"/>
        <w:category>
          <w:name w:val="General"/>
          <w:gallery w:val="placeholder"/>
        </w:category>
        <w:types>
          <w:type w:val="bbPlcHdr"/>
        </w:types>
        <w:behaviors>
          <w:behavior w:val="content"/>
        </w:behaviors>
        <w:guid w:val="{61FB2EC3-409B-4E07-8EBB-3989DEEDE192}"/>
      </w:docPartPr>
      <w:docPartBody>
        <w:p w:rsidR="00931020" w:rsidP="007912AC">
          <w:pPr>
            <w:pStyle w:val="CB866641A5DE4DD39B8F2F8C814F2193"/>
          </w:pPr>
          <w:r w:rsidRPr="00723259">
            <w:rPr>
              <w:rStyle w:val="PlaceholderText"/>
            </w:rPr>
            <w:t>Click or tap here to enter text.</w:t>
          </w:r>
        </w:p>
      </w:docPartBody>
    </w:docPart>
    <w:docPart>
      <w:docPartPr>
        <w:name w:val="B2EF3247709F42EAAEDD1780B5F7C859"/>
        <w:category>
          <w:name w:val="General"/>
          <w:gallery w:val="placeholder"/>
        </w:category>
        <w:types>
          <w:type w:val="bbPlcHdr"/>
        </w:types>
        <w:behaviors>
          <w:behavior w:val="content"/>
        </w:behaviors>
        <w:guid w:val="{B51FB9D5-6228-49E3-AA2D-B42576AD904F}"/>
      </w:docPartPr>
      <w:docPartBody>
        <w:p w:rsidR="00931020" w:rsidP="007912AC">
          <w:pPr>
            <w:pStyle w:val="B2EF3247709F42EAAEDD1780B5F7C859"/>
          </w:pPr>
          <w:r w:rsidRPr="00723259">
            <w:rPr>
              <w:rStyle w:val="PlaceholderText"/>
            </w:rPr>
            <w:t>Click or tap here to enter text.</w:t>
          </w:r>
        </w:p>
      </w:docPartBody>
    </w:docPart>
    <w:docPart>
      <w:docPartPr>
        <w:name w:val="6277D3361996437FB781FB5D87A90574"/>
        <w:category>
          <w:name w:val="General"/>
          <w:gallery w:val="placeholder"/>
        </w:category>
        <w:types>
          <w:type w:val="bbPlcHdr"/>
        </w:types>
        <w:behaviors>
          <w:behavior w:val="content"/>
        </w:behaviors>
        <w:guid w:val="{B0224D97-8518-4671-86FC-0A45C6B12AF7}"/>
      </w:docPartPr>
      <w:docPartBody>
        <w:p w:rsidR="00931020" w:rsidP="007912AC">
          <w:pPr>
            <w:pStyle w:val="6277D3361996437FB781FB5D87A90574"/>
          </w:pPr>
          <w:r w:rsidRPr="00723259">
            <w:rPr>
              <w:rStyle w:val="PlaceholderText"/>
            </w:rPr>
            <w:t>Click or tap here to enter text.</w:t>
          </w:r>
        </w:p>
      </w:docPartBody>
    </w:docPart>
    <w:docPart>
      <w:docPartPr>
        <w:name w:val="239E3F9F3ECA440EBDE12A4FE57154FE"/>
        <w:category>
          <w:name w:val="General"/>
          <w:gallery w:val="placeholder"/>
        </w:category>
        <w:types>
          <w:type w:val="bbPlcHdr"/>
        </w:types>
        <w:behaviors>
          <w:behavior w:val="content"/>
        </w:behaviors>
        <w:guid w:val="{619296E1-2D5D-4CF1-9EFD-FB5352D0FFEB}"/>
      </w:docPartPr>
      <w:docPartBody>
        <w:p w:rsidR="00931020" w:rsidP="007912AC">
          <w:pPr>
            <w:pStyle w:val="239E3F9F3ECA440EBDE12A4FE57154FE"/>
          </w:pPr>
          <w:r w:rsidRPr="00723259">
            <w:rPr>
              <w:rStyle w:val="PlaceholderText"/>
            </w:rPr>
            <w:t>Click or tap here to enter text.</w:t>
          </w:r>
        </w:p>
      </w:docPartBody>
    </w:docPart>
    <w:docPart>
      <w:docPartPr>
        <w:name w:val="D3E3C0D048804DD8BD0ED51B8016B3E8"/>
        <w:category>
          <w:name w:val="General"/>
          <w:gallery w:val="placeholder"/>
        </w:category>
        <w:types>
          <w:type w:val="bbPlcHdr"/>
        </w:types>
        <w:behaviors>
          <w:behavior w:val="content"/>
        </w:behaviors>
        <w:guid w:val="{164AB335-B00E-4C30-90F4-6F6E3BF8A216}"/>
      </w:docPartPr>
      <w:docPartBody>
        <w:p w:rsidR="00931020" w:rsidP="007912AC">
          <w:pPr>
            <w:pStyle w:val="D3E3C0D048804DD8BD0ED51B8016B3E8"/>
          </w:pPr>
          <w:r w:rsidRPr="00723259">
            <w:rPr>
              <w:rStyle w:val="PlaceholderText"/>
            </w:rPr>
            <w:t>Click or tap here to enter text.</w:t>
          </w:r>
        </w:p>
      </w:docPartBody>
    </w:docPart>
    <w:docPart>
      <w:docPartPr>
        <w:name w:val="FA4CE122314C4A0FB293F796ADC5565C"/>
        <w:category>
          <w:name w:val="General"/>
          <w:gallery w:val="placeholder"/>
        </w:category>
        <w:types>
          <w:type w:val="bbPlcHdr"/>
        </w:types>
        <w:behaviors>
          <w:behavior w:val="content"/>
        </w:behaviors>
        <w:guid w:val="{536A24AB-8395-40A4-9984-B05AB7C72D65}"/>
      </w:docPartPr>
      <w:docPartBody>
        <w:p w:rsidR="00931020" w:rsidP="007912AC">
          <w:pPr>
            <w:pStyle w:val="FA4CE122314C4A0FB293F796ADC5565C"/>
          </w:pPr>
          <w:r w:rsidRPr="00723259">
            <w:rPr>
              <w:rStyle w:val="PlaceholderText"/>
            </w:rPr>
            <w:t>Click or tap here to enter text.</w:t>
          </w:r>
        </w:p>
      </w:docPartBody>
    </w:docPart>
    <w:docPart>
      <w:docPartPr>
        <w:name w:val="D88308639C06402191C1C7C433B993AB"/>
        <w:category>
          <w:name w:val="General"/>
          <w:gallery w:val="placeholder"/>
        </w:category>
        <w:types>
          <w:type w:val="bbPlcHdr"/>
        </w:types>
        <w:behaviors>
          <w:behavior w:val="content"/>
        </w:behaviors>
        <w:guid w:val="{28C8275D-A50A-409A-8DE1-0D3DBABE310A}"/>
      </w:docPartPr>
      <w:docPartBody>
        <w:p w:rsidR="00931020" w:rsidP="007912AC">
          <w:pPr>
            <w:pStyle w:val="D88308639C06402191C1C7C433B993AB"/>
          </w:pPr>
          <w:r w:rsidRPr="00723259">
            <w:rPr>
              <w:rStyle w:val="PlaceholderText"/>
            </w:rPr>
            <w:t>Click or tap here to enter text.</w:t>
          </w:r>
        </w:p>
      </w:docPartBody>
    </w:docPart>
    <w:docPart>
      <w:docPartPr>
        <w:name w:val="30E72FDCF9CB4DB3AF75758535ED8D5A"/>
        <w:category>
          <w:name w:val="General"/>
          <w:gallery w:val="placeholder"/>
        </w:category>
        <w:types>
          <w:type w:val="bbPlcHdr"/>
        </w:types>
        <w:behaviors>
          <w:behavior w:val="content"/>
        </w:behaviors>
        <w:guid w:val="{FF7147F0-9377-4948-B457-8C89EB13832F}"/>
      </w:docPartPr>
      <w:docPartBody>
        <w:p w:rsidR="00931020" w:rsidP="007912AC">
          <w:pPr>
            <w:pStyle w:val="30E72FDCF9CB4DB3AF75758535ED8D5A"/>
          </w:pPr>
          <w:r w:rsidRPr="00723259">
            <w:rPr>
              <w:rStyle w:val="PlaceholderText"/>
            </w:rPr>
            <w:t>Click or tap here to enter text.</w:t>
          </w:r>
        </w:p>
      </w:docPartBody>
    </w:docPart>
    <w:docPart>
      <w:docPartPr>
        <w:name w:val="CE053E657C5D4A54A5A7B7E8848AA428"/>
        <w:category>
          <w:name w:val="General"/>
          <w:gallery w:val="placeholder"/>
        </w:category>
        <w:types>
          <w:type w:val="bbPlcHdr"/>
        </w:types>
        <w:behaviors>
          <w:behavior w:val="content"/>
        </w:behaviors>
        <w:guid w:val="{7FA802D3-817A-4887-918E-5D844714F1AB}"/>
      </w:docPartPr>
      <w:docPartBody>
        <w:p w:rsidR="00931020" w:rsidP="007912AC">
          <w:pPr>
            <w:pStyle w:val="CE053E657C5D4A54A5A7B7E8848AA428"/>
          </w:pPr>
          <w:r w:rsidRPr="00723259">
            <w:rPr>
              <w:rStyle w:val="PlaceholderText"/>
            </w:rPr>
            <w:t>Click or tap here to enter text.</w:t>
          </w:r>
        </w:p>
      </w:docPartBody>
    </w:docPart>
    <w:docPart>
      <w:docPartPr>
        <w:name w:val="5615A3CBD18846158C1AE06C7628F5AF"/>
        <w:category>
          <w:name w:val="General"/>
          <w:gallery w:val="placeholder"/>
        </w:category>
        <w:types>
          <w:type w:val="bbPlcHdr"/>
        </w:types>
        <w:behaviors>
          <w:behavior w:val="content"/>
        </w:behaviors>
        <w:guid w:val="{5433A65B-8F89-4F39-8CE6-D3039CBEBF72}"/>
      </w:docPartPr>
      <w:docPartBody>
        <w:p w:rsidR="00931020" w:rsidP="007912AC">
          <w:pPr>
            <w:pStyle w:val="5615A3CBD18846158C1AE06C7628F5AF"/>
          </w:pPr>
          <w:r w:rsidRPr="00723259">
            <w:rPr>
              <w:rStyle w:val="PlaceholderText"/>
            </w:rPr>
            <w:t>Click or tap here to enter text.</w:t>
          </w:r>
        </w:p>
      </w:docPartBody>
    </w:docPart>
    <w:docPart>
      <w:docPartPr>
        <w:name w:val="3D4733D80E5145D7807257A45DD13CD1"/>
        <w:category>
          <w:name w:val="General"/>
          <w:gallery w:val="placeholder"/>
        </w:category>
        <w:types>
          <w:type w:val="bbPlcHdr"/>
        </w:types>
        <w:behaviors>
          <w:behavior w:val="content"/>
        </w:behaviors>
        <w:guid w:val="{72E01EC9-4C06-4752-9D70-E88D98E5DA3F}"/>
      </w:docPartPr>
      <w:docPartBody>
        <w:p w:rsidR="00931020" w:rsidP="007912AC">
          <w:pPr>
            <w:pStyle w:val="3D4733D80E5145D7807257A45DD13CD1"/>
          </w:pPr>
          <w:r w:rsidRPr="00723259">
            <w:rPr>
              <w:rStyle w:val="PlaceholderText"/>
            </w:rPr>
            <w:t>Click or tap here to enter text.</w:t>
          </w:r>
        </w:p>
      </w:docPartBody>
    </w:docPart>
    <w:docPart>
      <w:docPartPr>
        <w:name w:val="285368EFCD2A40E6BCE29B3E441761CF"/>
        <w:category>
          <w:name w:val="General"/>
          <w:gallery w:val="placeholder"/>
        </w:category>
        <w:types>
          <w:type w:val="bbPlcHdr"/>
        </w:types>
        <w:behaviors>
          <w:behavior w:val="content"/>
        </w:behaviors>
        <w:guid w:val="{C680DA86-67EA-4A22-B85D-B588E8666C35}"/>
      </w:docPartPr>
      <w:docPartBody>
        <w:p w:rsidR="00931020" w:rsidP="007912AC">
          <w:pPr>
            <w:pStyle w:val="285368EFCD2A40E6BCE29B3E441761CF"/>
          </w:pPr>
          <w:r w:rsidRPr="00723259">
            <w:rPr>
              <w:rStyle w:val="PlaceholderText"/>
            </w:rPr>
            <w:t>Click or tap here to enter text.</w:t>
          </w:r>
        </w:p>
      </w:docPartBody>
    </w:docPart>
    <w:docPart>
      <w:docPartPr>
        <w:name w:val="4C23A0B9956444ABB5264E6D97E8989E"/>
        <w:category>
          <w:name w:val="General"/>
          <w:gallery w:val="placeholder"/>
        </w:category>
        <w:types>
          <w:type w:val="bbPlcHdr"/>
        </w:types>
        <w:behaviors>
          <w:behavior w:val="content"/>
        </w:behaviors>
        <w:guid w:val="{11C8C566-9911-4638-84C0-DFF9BC70C417}"/>
      </w:docPartPr>
      <w:docPartBody>
        <w:p w:rsidR="00931020" w:rsidP="007912AC">
          <w:pPr>
            <w:pStyle w:val="4C23A0B9956444ABB5264E6D97E8989E"/>
          </w:pPr>
          <w:r w:rsidRPr="00723259">
            <w:rPr>
              <w:rStyle w:val="PlaceholderText"/>
            </w:rPr>
            <w:t>Click or tap here to enter text.</w:t>
          </w:r>
        </w:p>
      </w:docPartBody>
    </w:docPart>
    <w:docPart>
      <w:docPartPr>
        <w:name w:val="47EFC8021C6443A08756239C9ACE7337"/>
        <w:category>
          <w:name w:val="General"/>
          <w:gallery w:val="placeholder"/>
        </w:category>
        <w:types>
          <w:type w:val="bbPlcHdr"/>
        </w:types>
        <w:behaviors>
          <w:behavior w:val="content"/>
        </w:behaviors>
        <w:guid w:val="{12310E17-2281-4F2B-8A2D-19722A922531}"/>
      </w:docPartPr>
      <w:docPartBody>
        <w:p w:rsidR="00931020" w:rsidP="007912AC">
          <w:pPr>
            <w:pStyle w:val="47EFC8021C6443A08756239C9ACE7337"/>
          </w:pPr>
          <w:r w:rsidRPr="00723259">
            <w:rPr>
              <w:rStyle w:val="PlaceholderText"/>
            </w:rPr>
            <w:t>Click or tap here to enter text.</w:t>
          </w:r>
        </w:p>
      </w:docPartBody>
    </w:docPart>
    <w:docPart>
      <w:docPartPr>
        <w:name w:val="2A9C93D7218B435AB0D5B35B928BD017"/>
        <w:category>
          <w:name w:val="General"/>
          <w:gallery w:val="placeholder"/>
        </w:category>
        <w:types>
          <w:type w:val="bbPlcHdr"/>
        </w:types>
        <w:behaviors>
          <w:behavior w:val="content"/>
        </w:behaviors>
        <w:guid w:val="{FCD93484-7735-4F99-A731-689293F51F32}"/>
      </w:docPartPr>
      <w:docPartBody>
        <w:p w:rsidR="00931020" w:rsidP="007912AC">
          <w:pPr>
            <w:pStyle w:val="2A9C93D7218B435AB0D5B35B928BD017"/>
          </w:pPr>
          <w:r w:rsidRPr="00723259">
            <w:rPr>
              <w:rStyle w:val="PlaceholderText"/>
            </w:rPr>
            <w:t>Click or tap here to enter text.</w:t>
          </w:r>
        </w:p>
      </w:docPartBody>
    </w:docPart>
    <w:docPart>
      <w:docPartPr>
        <w:name w:val="61B02ACD40D947648DACCC18FA673EFF"/>
        <w:category>
          <w:name w:val="General"/>
          <w:gallery w:val="placeholder"/>
        </w:category>
        <w:types>
          <w:type w:val="bbPlcHdr"/>
        </w:types>
        <w:behaviors>
          <w:behavior w:val="content"/>
        </w:behaviors>
        <w:guid w:val="{5477FAD0-2E81-4778-B4B5-319B12F84A39}"/>
      </w:docPartPr>
      <w:docPartBody>
        <w:p w:rsidR="00931020" w:rsidP="007912AC">
          <w:pPr>
            <w:pStyle w:val="61B02ACD40D947648DACCC18FA673EFF"/>
          </w:pPr>
          <w:r w:rsidRPr="00723259">
            <w:rPr>
              <w:rStyle w:val="PlaceholderText"/>
            </w:rPr>
            <w:t>Click or tap here to enter text.</w:t>
          </w:r>
        </w:p>
      </w:docPartBody>
    </w:docPart>
    <w:docPart>
      <w:docPartPr>
        <w:name w:val="10D2E6D50F184A2FB9EC16FF06237163"/>
        <w:category>
          <w:name w:val="General"/>
          <w:gallery w:val="placeholder"/>
        </w:category>
        <w:types>
          <w:type w:val="bbPlcHdr"/>
        </w:types>
        <w:behaviors>
          <w:behavior w:val="content"/>
        </w:behaviors>
        <w:guid w:val="{DD11E426-600C-4C96-B6E6-D061C6019327}"/>
      </w:docPartPr>
      <w:docPartBody>
        <w:p w:rsidR="00931020" w:rsidP="007912AC">
          <w:pPr>
            <w:pStyle w:val="10D2E6D50F184A2FB9EC16FF06237163"/>
          </w:pPr>
          <w:r w:rsidRPr="00723259">
            <w:rPr>
              <w:rStyle w:val="PlaceholderText"/>
            </w:rPr>
            <w:t>Click or tap here to enter text.</w:t>
          </w:r>
        </w:p>
      </w:docPartBody>
    </w:docPart>
    <w:docPart>
      <w:docPartPr>
        <w:name w:val="8F5D87B4B3B343F696CEA8F3EC39AEF6"/>
        <w:category>
          <w:name w:val="General"/>
          <w:gallery w:val="placeholder"/>
        </w:category>
        <w:types>
          <w:type w:val="bbPlcHdr"/>
        </w:types>
        <w:behaviors>
          <w:behavior w:val="content"/>
        </w:behaviors>
        <w:guid w:val="{1AD5026D-ED3A-4968-99AE-E918D82F6633}"/>
      </w:docPartPr>
      <w:docPartBody>
        <w:p w:rsidR="00931020" w:rsidP="007912AC">
          <w:pPr>
            <w:pStyle w:val="8F5D87B4B3B343F696CEA8F3EC39AEF6"/>
          </w:pPr>
          <w:r w:rsidRPr="00723259">
            <w:rPr>
              <w:rStyle w:val="PlaceholderText"/>
            </w:rPr>
            <w:t>Click or tap here to enter text.</w:t>
          </w:r>
        </w:p>
      </w:docPartBody>
    </w:docPart>
    <w:docPart>
      <w:docPartPr>
        <w:name w:val="AA5212BA258E4E5C996276CA2ABB8A84"/>
        <w:category>
          <w:name w:val="General"/>
          <w:gallery w:val="placeholder"/>
        </w:category>
        <w:types>
          <w:type w:val="bbPlcHdr"/>
        </w:types>
        <w:behaviors>
          <w:behavior w:val="content"/>
        </w:behaviors>
        <w:guid w:val="{20CF1EA0-1FB6-4AC0-A59F-B8C645BDEB45}"/>
      </w:docPartPr>
      <w:docPartBody>
        <w:p w:rsidR="00931020" w:rsidP="007912AC">
          <w:pPr>
            <w:pStyle w:val="AA5212BA258E4E5C996276CA2ABB8A84"/>
          </w:pPr>
          <w:r w:rsidRPr="00723259">
            <w:rPr>
              <w:rStyle w:val="PlaceholderText"/>
            </w:rPr>
            <w:t>Click or tap here to enter text.</w:t>
          </w:r>
        </w:p>
      </w:docPartBody>
    </w:docPart>
    <w:docPart>
      <w:docPartPr>
        <w:name w:val="014974C141E348069C96C3928D984091"/>
        <w:category>
          <w:name w:val="General"/>
          <w:gallery w:val="placeholder"/>
        </w:category>
        <w:types>
          <w:type w:val="bbPlcHdr"/>
        </w:types>
        <w:behaviors>
          <w:behavior w:val="content"/>
        </w:behaviors>
        <w:guid w:val="{4F4F7E01-011E-4305-AB43-254102DA4646}"/>
      </w:docPartPr>
      <w:docPartBody>
        <w:p w:rsidR="00931020" w:rsidP="007912AC">
          <w:pPr>
            <w:pStyle w:val="014974C141E348069C96C3928D984091"/>
          </w:pPr>
          <w:r w:rsidRPr="00723259">
            <w:rPr>
              <w:rStyle w:val="PlaceholderText"/>
            </w:rPr>
            <w:t>Click or tap here to enter text.</w:t>
          </w:r>
        </w:p>
      </w:docPartBody>
    </w:docPart>
    <w:docPart>
      <w:docPartPr>
        <w:name w:val="5D02A9FEB2F344C0B5EE8B33DBA6C193"/>
        <w:category>
          <w:name w:val="General"/>
          <w:gallery w:val="placeholder"/>
        </w:category>
        <w:types>
          <w:type w:val="bbPlcHdr"/>
        </w:types>
        <w:behaviors>
          <w:behavior w:val="content"/>
        </w:behaviors>
        <w:guid w:val="{43023086-CC52-4D9E-A424-5850ED101AC7}"/>
      </w:docPartPr>
      <w:docPartBody>
        <w:p w:rsidR="00931020" w:rsidP="007912AC">
          <w:pPr>
            <w:pStyle w:val="5D02A9FEB2F344C0B5EE8B33DBA6C193"/>
          </w:pPr>
          <w:r w:rsidRPr="00723259">
            <w:rPr>
              <w:rStyle w:val="PlaceholderText"/>
            </w:rPr>
            <w:t>Click or tap here to enter text.</w:t>
          </w:r>
        </w:p>
      </w:docPartBody>
    </w:docPart>
    <w:docPart>
      <w:docPartPr>
        <w:name w:val="7DAC3D5E6BD54A4497D28956F8091BA5"/>
        <w:category>
          <w:name w:val="General"/>
          <w:gallery w:val="placeholder"/>
        </w:category>
        <w:types>
          <w:type w:val="bbPlcHdr"/>
        </w:types>
        <w:behaviors>
          <w:behavior w:val="content"/>
        </w:behaviors>
        <w:guid w:val="{32FB2F72-90FE-4FA9-B8BE-B4D69F5C8949}"/>
      </w:docPartPr>
      <w:docPartBody>
        <w:p w:rsidR="00931020" w:rsidP="007912AC">
          <w:pPr>
            <w:pStyle w:val="7DAC3D5E6BD54A4497D28956F8091BA5"/>
          </w:pPr>
          <w:r w:rsidRPr="00723259">
            <w:rPr>
              <w:rStyle w:val="PlaceholderText"/>
            </w:rPr>
            <w:t>Click or tap here to enter text.</w:t>
          </w:r>
        </w:p>
      </w:docPartBody>
    </w:docPart>
    <w:docPart>
      <w:docPartPr>
        <w:name w:val="16D6322E7D2E4EAD86E5D1268FE9AC98"/>
        <w:category>
          <w:name w:val="General"/>
          <w:gallery w:val="placeholder"/>
        </w:category>
        <w:types>
          <w:type w:val="bbPlcHdr"/>
        </w:types>
        <w:behaviors>
          <w:behavior w:val="content"/>
        </w:behaviors>
        <w:guid w:val="{DE9FA429-501F-423C-95B9-64E38830D6CF}"/>
      </w:docPartPr>
      <w:docPartBody>
        <w:p w:rsidR="00931020" w:rsidP="007912AC">
          <w:pPr>
            <w:pStyle w:val="16D6322E7D2E4EAD86E5D1268FE9AC98"/>
          </w:pPr>
          <w:r w:rsidRPr="00723259">
            <w:rPr>
              <w:rStyle w:val="PlaceholderText"/>
            </w:rPr>
            <w:t>Click or tap here to enter text.</w:t>
          </w:r>
        </w:p>
      </w:docPartBody>
    </w:docPart>
    <w:docPart>
      <w:docPartPr>
        <w:name w:val="EBCAB166E0774D2CB8909A630CD27203"/>
        <w:category>
          <w:name w:val="General"/>
          <w:gallery w:val="placeholder"/>
        </w:category>
        <w:types>
          <w:type w:val="bbPlcHdr"/>
        </w:types>
        <w:behaviors>
          <w:behavior w:val="content"/>
        </w:behaviors>
        <w:guid w:val="{095EB2BA-168C-4635-9339-E6A4B5EB0C3C}"/>
      </w:docPartPr>
      <w:docPartBody>
        <w:p w:rsidR="00931020" w:rsidP="007912AC">
          <w:pPr>
            <w:pStyle w:val="EBCAB166E0774D2CB8909A630CD27203"/>
          </w:pPr>
          <w:r w:rsidRPr="00723259">
            <w:rPr>
              <w:rStyle w:val="PlaceholderText"/>
            </w:rPr>
            <w:t>Click or tap here to enter text.</w:t>
          </w:r>
        </w:p>
      </w:docPartBody>
    </w:docPart>
    <w:docPart>
      <w:docPartPr>
        <w:name w:val="AA9920B4858B4EE79D05C6EF17429154"/>
        <w:category>
          <w:name w:val="General"/>
          <w:gallery w:val="placeholder"/>
        </w:category>
        <w:types>
          <w:type w:val="bbPlcHdr"/>
        </w:types>
        <w:behaviors>
          <w:behavior w:val="content"/>
        </w:behaviors>
        <w:guid w:val="{A44B9DB9-EAD6-401E-B974-1900D6917A8A}"/>
      </w:docPartPr>
      <w:docPartBody>
        <w:p w:rsidR="00931020" w:rsidP="007912AC">
          <w:pPr>
            <w:pStyle w:val="AA9920B4858B4EE79D05C6EF17429154"/>
          </w:pPr>
          <w:r w:rsidRPr="00723259">
            <w:rPr>
              <w:rStyle w:val="PlaceholderText"/>
            </w:rPr>
            <w:t>Click or tap here to enter text.</w:t>
          </w:r>
        </w:p>
      </w:docPartBody>
    </w:docPart>
    <w:docPart>
      <w:docPartPr>
        <w:name w:val="F6829C7CC62842DEB2C3000A3B332E6D"/>
        <w:category>
          <w:name w:val="General"/>
          <w:gallery w:val="placeholder"/>
        </w:category>
        <w:types>
          <w:type w:val="bbPlcHdr"/>
        </w:types>
        <w:behaviors>
          <w:behavior w:val="content"/>
        </w:behaviors>
        <w:guid w:val="{796CC4DC-E247-449E-8492-CA9BA5768263}"/>
      </w:docPartPr>
      <w:docPartBody>
        <w:p w:rsidR="00931020" w:rsidP="007912AC">
          <w:pPr>
            <w:pStyle w:val="F6829C7CC62842DEB2C3000A3B332E6D"/>
          </w:pPr>
          <w:r w:rsidRPr="00723259">
            <w:rPr>
              <w:rStyle w:val="PlaceholderText"/>
            </w:rPr>
            <w:t>Click or tap here to enter text.</w:t>
          </w:r>
        </w:p>
      </w:docPartBody>
    </w:docPart>
    <w:docPart>
      <w:docPartPr>
        <w:name w:val="DFDC72CBAE264A2AA6099D817CBD2FE6"/>
        <w:category>
          <w:name w:val="General"/>
          <w:gallery w:val="placeholder"/>
        </w:category>
        <w:types>
          <w:type w:val="bbPlcHdr"/>
        </w:types>
        <w:behaviors>
          <w:behavior w:val="content"/>
        </w:behaviors>
        <w:guid w:val="{F54C5981-794C-4D2E-BD57-0934FD1DAE49}"/>
      </w:docPartPr>
      <w:docPartBody>
        <w:p w:rsidR="00931020" w:rsidP="007912AC">
          <w:pPr>
            <w:pStyle w:val="DFDC72CBAE264A2AA6099D817CBD2FE6"/>
          </w:pPr>
          <w:r w:rsidRPr="00723259">
            <w:rPr>
              <w:rStyle w:val="PlaceholderText"/>
            </w:rPr>
            <w:t>Click or tap here to enter text.</w:t>
          </w:r>
        </w:p>
      </w:docPartBody>
    </w:docPart>
    <w:docPart>
      <w:docPartPr>
        <w:name w:val="E1B87969E0604FAF8C88740868FDDC90"/>
        <w:category>
          <w:name w:val="General"/>
          <w:gallery w:val="placeholder"/>
        </w:category>
        <w:types>
          <w:type w:val="bbPlcHdr"/>
        </w:types>
        <w:behaviors>
          <w:behavior w:val="content"/>
        </w:behaviors>
        <w:guid w:val="{FA9F4CFA-CFDB-48CB-8C93-1E63321DF83F}"/>
      </w:docPartPr>
      <w:docPartBody>
        <w:p w:rsidR="00931020" w:rsidP="007912AC">
          <w:pPr>
            <w:pStyle w:val="E1B87969E0604FAF8C88740868FDDC90"/>
          </w:pPr>
          <w:r w:rsidRPr="00723259">
            <w:rPr>
              <w:rStyle w:val="PlaceholderText"/>
            </w:rPr>
            <w:t>Click or tap here to enter text.</w:t>
          </w:r>
        </w:p>
      </w:docPartBody>
    </w:docPart>
    <w:docPart>
      <w:docPartPr>
        <w:name w:val="369664811AE5417E901D00761DF5DB02"/>
        <w:category>
          <w:name w:val="General"/>
          <w:gallery w:val="placeholder"/>
        </w:category>
        <w:types>
          <w:type w:val="bbPlcHdr"/>
        </w:types>
        <w:behaviors>
          <w:behavior w:val="content"/>
        </w:behaviors>
        <w:guid w:val="{72E8892A-1DF7-45A2-AFC0-595FB2D1C0B6}"/>
      </w:docPartPr>
      <w:docPartBody>
        <w:p w:rsidR="00931020" w:rsidP="007912AC">
          <w:pPr>
            <w:pStyle w:val="369664811AE5417E901D00761DF5DB02"/>
          </w:pPr>
          <w:r w:rsidRPr="00723259">
            <w:rPr>
              <w:rStyle w:val="PlaceholderText"/>
            </w:rPr>
            <w:t>Click or tap here to enter text.</w:t>
          </w:r>
        </w:p>
      </w:docPartBody>
    </w:docPart>
    <w:docPart>
      <w:docPartPr>
        <w:name w:val="A609040D71ED49B78F983D1B66E7FE09"/>
        <w:category>
          <w:name w:val="General"/>
          <w:gallery w:val="placeholder"/>
        </w:category>
        <w:types>
          <w:type w:val="bbPlcHdr"/>
        </w:types>
        <w:behaviors>
          <w:behavior w:val="content"/>
        </w:behaviors>
        <w:guid w:val="{20E499B0-C2A9-43D7-9C2B-822DF5E06151}"/>
      </w:docPartPr>
      <w:docPartBody>
        <w:p w:rsidR="00931020" w:rsidP="007912AC">
          <w:pPr>
            <w:pStyle w:val="A609040D71ED49B78F983D1B66E7FE09"/>
          </w:pPr>
          <w:r w:rsidRPr="00723259">
            <w:rPr>
              <w:rStyle w:val="PlaceholderText"/>
            </w:rPr>
            <w:t>Click or tap here to enter text.</w:t>
          </w:r>
        </w:p>
      </w:docPartBody>
    </w:docPart>
    <w:docPart>
      <w:docPartPr>
        <w:name w:val="1CFCFA0A4CAB43A59CA074DE2562462D"/>
        <w:category>
          <w:name w:val="General"/>
          <w:gallery w:val="placeholder"/>
        </w:category>
        <w:types>
          <w:type w:val="bbPlcHdr"/>
        </w:types>
        <w:behaviors>
          <w:behavior w:val="content"/>
        </w:behaviors>
        <w:guid w:val="{16A0EAC0-36C2-4EE8-AA24-275158157CD2}"/>
      </w:docPartPr>
      <w:docPartBody>
        <w:p w:rsidR="00931020" w:rsidP="007912AC">
          <w:pPr>
            <w:pStyle w:val="1CFCFA0A4CAB43A59CA074DE2562462D"/>
          </w:pPr>
          <w:r w:rsidRPr="00723259">
            <w:rPr>
              <w:rStyle w:val="PlaceholderText"/>
            </w:rPr>
            <w:t>Click or tap here to enter text.</w:t>
          </w:r>
        </w:p>
      </w:docPartBody>
    </w:docPart>
    <w:docPart>
      <w:docPartPr>
        <w:name w:val="F17663EBA4C84201920154EF15084BB8"/>
        <w:category>
          <w:name w:val="General"/>
          <w:gallery w:val="placeholder"/>
        </w:category>
        <w:types>
          <w:type w:val="bbPlcHdr"/>
        </w:types>
        <w:behaviors>
          <w:behavior w:val="content"/>
        </w:behaviors>
        <w:guid w:val="{2F843394-77D6-475D-8872-C8DC9A46FF18}"/>
      </w:docPartPr>
      <w:docPartBody>
        <w:p w:rsidR="00931020" w:rsidP="007912AC">
          <w:pPr>
            <w:pStyle w:val="F17663EBA4C84201920154EF15084BB8"/>
          </w:pPr>
          <w:r w:rsidRPr="00723259">
            <w:rPr>
              <w:rStyle w:val="PlaceholderText"/>
            </w:rPr>
            <w:t>Click or tap here to enter text.</w:t>
          </w:r>
        </w:p>
      </w:docPartBody>
    </w:docPart>
    <w:docPart>
      <w:docPartPr>
        <w:name w:val="A507D320872640EB9A46589DD90B04FF"/>
        <w:category>
          <w:name w:val="General"/>
          <w:gallery w:val="placeholder"/>
        </w:category>
        <w:types>
          <w:type w:val="bbPlcHdr"/>
        </w:types>
        <w:behaviors>
          <w:behavior w:val="content"/>
        </w:behaviors>
        <w:guid w:val="{C5EA01BD-9AC0-4CE2-BFF6-F6F00115839F}"/>
      </w:docPartPr>
      <w:docPartBody>
        <w:p w:rsidR="00931020" w:rsidP="007912AC">
          <w:pPr>
            <w:pStyle w:val="A507D320872640EB9A46589DD90B04FF"/>
          </w:pPr>
          <w:r w:rsidRPr="00723259">
            <w:rPr>
              <w:rStyle w:val="PlaceholderText"/>
            </w:rPr>
            <w:t>Click or tap here to enter text.</w:t>
          </w:r>
        </w:p>
      </w:docPartBody>
    </w:docPart>
    <w:docPart>
      <w:docPartPr>
        <w:name w:val="FD9213A370154DB184DF345F46B530C0"/>
        <w:category>
          <w:name w:val="General"/>
          <w:gallery w:val="placeholder"/>
        </w:category>
        <w:types>
          <w:type w:val="bbPlcHdr"/>
        </w:types>
        <w:behaviors>
          <w:behavior w:val="content"/>
        </w:behaviors>
        <w:guid w:val="{DD663492-56D2-47B2-8640-E879BE50E8B4}"/>
      </w:docPartPr>
      <w:docPartBody>
        <w:p w:rsidR="00931020" w:rsidP="007912AC">
          <w:pPr>
            <w:pStyle w:val="FD9213A370154DB184DF345F46B530C0"/>
          </w:pPr>
          <w:r w:rsidRPr="00723259">
            <w:rPr>
              <w:rStyle w:val="PlaceholderText"/>
            </w:rPr>
            <w:t>Click or tap here to enter text.</w:t>
          </w:r>
        </w:p>
      </w:docPartBody>
    </w:docPart>
    <w:docPart>
      <w:docPartPr>
        <w:name w:val="4EBF929F23604374A2CACA1D59662EC4"/>
        <w:category>
          <w:name w:val="General"/>
          <w:gallery w:val="placeholder"/>
        </w:category>
        <w:types>
          <w:type w:val="bbPlcHdr"/>
        </w:types>
        <w:behaviors>
          <w:behavior w:val="content"/>
        </w:behaviors>
        <w:guid w:val="{B85F78AA-B2B5-4BA2-A0B1-271CD14A121F}"/>
      </w:docPartPr>
      <w:docPartBody>
        <w:p w:rsidR="00931020" w:rsidP="007912AC">
          <w:pPr>
            <w:pStyle w:val="4EBF929F23604374A2CACA1D59662EC4"/>
          </w:pPr>
          <w:r w:rsidRPr="00723259">
            <w:rPr>
              <w:rStyle w:val="PlaceholderText"/>
            </w:rPr>
            <w:t>Click or tap here to enter text.</w:t>
          </w:r>
        </w:p>
      </w:docPartBody>
    </w:docPart>
    <w:docPart>
      <w:docPartPr>
        <w:name w:val="E8DE5045184E43909455BD8DDFAFAA1D"/>
        <w:category>
          <w:name w:val="General"/>
          <w:gallery w:val="placeholder"/>
        </w:category>
        <w:types>
          <w:type w:val="bbPlcHdr"/>
        </w:types>
        <w:behaviors>
          <w:behavior w:val="content"/>
        </w:behaviors>
        <w:guid w:val="{D6348B22-0795-43F5-BE19-7097800FBA49}"/>
      </w:docPartPr>
      <w:docPartBody>
        <w:p w:rsidR="00931020" w:rsidP="007912AC">
          <w:pPr>
            <w:pStyle w:val="E8DE5045184E43909455BD8DDFAFAA1D"/>
          </w:pPr>
          <w:r w:rsidRPr="00723259">
            <w:rPr>
              <w:rStyle w:val="PlaceholderText"/>
            </w:rPr>
            <w:t>Click or tap here to enter text.</w:t>
          </w:r>
        </w:p>
      </w:docPartBody>
    </w:docPart>
    <w:docPart>
      <w:docPartPr>
        <w:name w:val="C5411AEEC93E4DCCBA4F74F192255AA5"/>
        <w:category>
          <w:name w:val="General"/>
          <w:gallery w:val="placeholder"/>
        </w:category>
        <w:types>
          <w:type w:val="bbPlcHdr"/>
        </w:types>
        <w:behaviors>
          <w:behavior w:val="content"/>
        </w:behaviors>
        <w:guid w:val="{EF09C3B1-7C40-4FCA-9CBA-8ACB64CD9D61}"/>
      </w:docPartPr>
      <w:docPartBody>
        <w:p w:rsidR="00931020" w:rsidP="007912AC">
          <w:pPr>
            <w:pStyle w:val="C5411AEEC93E4DCCBA4F74F192255AA5"/>
          </w:pPr>
          <w:r w:rsidRPr="00723259">
            <w:rPr>
              <w:rStyle w:val="PlaceholderText"/>
            </w:rPr>
            <w:t>Click or tap here to enter text.</w:t>
          </w:r>
        </w:p>
      </w:docPartBody>
    </w:docPart>
    <w:docPart>
      <w:docPartPr>
        <w:name w:val="ECAE0FED3AE7451A800AA2707D4636B1"/>
        <w:category>
          <w:name w:val="General"/>
          <w:gallery w:val="placeholder"/>
        </w:category>
        <w:types>
          <w:type w:val="bbPlcHdr"/>
        </w:types>
        <w:behaviors>
          <w:behavior w:val="content"/>
        </w:behaviors>
        <w:guid w:val="{99C6E313-2225-4BD4-B3E6-57F14D3A2B0B}"/>
      </w:docPartPr>
      <w:docPartBody>
        <w:p w:rsidR="00931020" w:rsidP="007912AC">
          <w:pPr>
            <w:pStyle w:val="ECAE0FED3AE7451A800AA2707D4636B1"/>
          </w:pPr>
          <w:r w:rsidRPr="00723259">
            <w:rPr>
              <w:rStyle w:val="PlaceholderText"/>
            </w:rPr>
            <w:t>Click or tap here to enter text.</w:t>
          </w:r>
        </w:p>
      </w:docPartBody>
    </w:docPart>
    <w:docPart>
      <w:docPartPr>
        <w:name w:val="EE9D3399F25248BAA9D7A37DC6F11B33"/>
        <w:category>
          <w:name w:val="General"/>
          <w:gallery w:val="placeholder"/>
        </w:category>
        <w:types>
          <w:type w:val="bbPlcHdr"/>
        </w:types>
        <w:behaviors>
          <w:behavior w:val="content"/>
        </w:behaviors>
        <w:guid w:val="{36C0D71C-FE2F-4AF0-9C4F-D7FD87D9FA27}"/>
      </w:docPartPr>
      <w:docPartBody>
        <w:p w:rsidR="00931020" w:rsidP="007912AC">
          <w:pPr>
            <w:pStyle w:val="EE9D3399F25248BAA9D7A37DC6F11B33"/>
          </w:pPr>
          <w:r w:rsidRPr="00723259">
            <w:rPr>
              <w:rStyle w:val="PlaceholderText"/>
            </w:rPr>
            <w:t>Click or tap here to enter text.</w:t>
          </w:r>
        </w:p>
      </w:docPartBody>
    </w:docPart>
    <w:docPart>
      <w:docPartPr>
        <w:name w:val="466C0AE46C4E489DBF8766445616FC9A"/>
        <w:category>
          <w:name w:val="General"/>
          <w:gallery w:val="placeholder"/>
        </w:category>
        <w:types>
          <w:type w:val="bbPlcHdr"/>
        </w:types>
        <w:behaviors>
          <w:behavior w:val="content"/>
        </w:behaviors>
        <w:guid w:val="{EB0170C2-8961-4B09-96BB-5698B2949EC3}"/>
      </w:docPartPr>
      <w:docPartBody>
        <w:p w:rsidR="00931020" w:rsidP="007912AC">
          <w:pPr>
            <w:pStyle w:val="466C0AE46C4E489DBF8766445616FC9A"/>
          </w:pPr>
          <w:r w:rsidRPr="00723259">
            <w:rPr>
              <w:rStyle w:val="PlaceholderText"/>
            </w:rPr>
            <w:t>Click or tap here to enter text.</w:t>
          </w:r>
        </w:p>
      </w:docPartBody>
    </w:docPart>
    <w:docPart>
      <w:docPartPr>
        <w:name w:val="5E3B9C20E884435E9632CC74F3860047"/>
        <w:category>
          <w:name w:val="General"/>
          <w:gallery w:val="placeholder"/>
        </w:category>
        <w:types>
          <w:type w:val="bbPlcHdr"/>
        </w:types>
        <w:behaviors>
          <w:behavior w:val="content"/>
        </w:behaviors>
        <w:guid w:val="{C0619372-219C-4E66-B9A8-D39C63828509}"/>
      </w:docPartPr>
      <w:docPartBody>
        <w:p w:rsidR="00931020" w:rsidP="007912AC">
          <w:pPr>
            <w:pStyle w:val="5E3B9C20E884435E9632CC74F3860047"/>
          </w:pPr>
          <w:r w:rsidRPr="00723259">
            <w:rPr>
              <w:rStyle w:val="PlaceholderText"/>
            </w:rPr>
            <w:t>Click or tap here to enter text.</w:t>
          </w:r>
        </w:p>
      </w:docPartBody>
    </w:docPart>
    <w:docPart>
      <w:docPartPr>
        <w:name w:val="E048D1C58F6F4F70B647B62F8627BE00"/>
        <w:category>
          <w:name w:val="General"/>
          <w:gallery w:val="placeholder"/>
        </w:category>
        <w:types>
          <w:type w:val="bbPlcHdr"/>
        </w:types>
        <w:behaviors>
          <w:behavior w:val="content"/>
        </w:behaviors>
        <w:guid w:val="{66E40F71-24A5-4B3B-91DE-E2A4E01FD1C5}"/>
      </w:docPartPr>
      <w:docPartBody>
        <w:p w:rsidR="00931020" w:rsidP="007912AC">
          <w:pPr>
            <w:pStyle w:val="E048D1C58F6F4F70B647B62F8627BE00"/>
          </w:pPr>
          <w:r w:rsidRPr="00723259">
            <w:rPr>
              <w:rStyle w:val="PlaceholderText"/>
            </w:rPr>
            <w:t>Click or tap here to enter text.</w:t>
          </w:r>
        </w:p>
      </w:docPartBody>
    </w:docPart>
    <w:docPart>
      <w:docPartPr>
        <w:name w:val="4B4DB77426124A24BF0543D1EF359407"/>
        <w:category>
          <w:name w:val="General"/>
          <w:gallery w:val="placeholder"/>
        </w:category>
        <w:types>
          <w:type w:val="bbPlcHdr"/>
        </w:types>
        <w:behaviors>
          <w:behavior w:val="content"/>
        </w:behaviors>
        <w:guid w:val="{1B183A34-57F7-4D48-9BB6-1AD702FFC4A0}"/>
      </w:docPartPr>
      <w:docPartBody>
        <w:p w:rsidR="00931020" w:rsidP="007912AC">
          <w:pPr>
            <w:pStyle w:val="4B4DB77426124A24BF0543D1EF359407"/>
          </w:pPr>
          <w:r w:rsidRPr="00723259">
            <w:rPr>
              <w:rStyle w:val="PlaceholderText"/>
            </w:rPr>
            <w:t>Click or tap here to enter text.</w:t>
          </w:r>
        </w:p>
      </w:docPartBody>
    </w:docPart>
    <w:docPart>
      <w:docPartPr>
        <w:name w:val="56B64EF5E668460F8FDA38EA3AD50B9B"/>
        <w:category>
          <w:name w:val="General"/>
          <w:gallery w:val="placeholder"/>
        </w:category>
        <w:types>
          <w:type w:val="bbPlcHdr"/>
        </w:types>
        <w:behaviors>
          <w:behavior w:val="content"/>
        </w:behaviors>
        <w:guid w:val="{136071D6-1C72-4127-9EE8-20D80C66C3D3}"/>
      </w:docPartPr>
      <w:docPartBody>
        <w:p w:rsidR="00931020" w:rsidP="007912AC">
          <w:pPr>
            <w:pStyle w:val="56B64EF5E668460F8FDA38EA3AD50B9B"/>
          </w:pPr>
          <w:r w:rsidRPr="00723259">
            <w:rPr>
              <w:rStyle w:val="PlaceholderText"/>
            </w:rPr>
            <w:t>Click or tap here to enter text.</w:t>
          </w:r>
        </w:p>
      </w:docPartBody>
    </w:docPart>
    <w:docPart>
      <w:docPartPr>
        <w:name w:val="7015B4857B8A4B6381ED021806C1DDFD"/>
        <w:category>
          <w:name w:val="General"/>
          <w:gallery w:val="placeholder"/>
        </w:category>
        <w:types>
          <w:type w:val="bbPlcHdr"/>
        </w:types>
        <w:behaviors>
          <w:behavior w:val="content"/>
        </w:behaviors>
        <w:guid w:val="{A55E9208-4BCB-4F9A-A1EA-1ACF51580FB7}"/>
      </w:docPartPr>
      <w:docPartBody>
        <w:p w:rsidR="00931020" w:rsidP="007912AC">
          <w:pPr>
            <w:pStyle w:val="7015B4857B8A4B6381ED021806C1DDFD"/>
          </w:pPr>
          <w:r w:rsidRPr="00723259">
            <w:rPr>
              <w:rStyle w:val="PlaceholderText"/>
            </w:rPr>
            <w:t>Click or tap here to enter text.</w:t>
          </w:r>
        </w:p>
      </w:docPartBody>
    </w:docPart>
    <w:docPart>
      <w:docPartPr>
        <w:name w:val="85699A5F02D44367A54CA45E3A1300E2"/>
        <w:category>
          <w:name w:val="General"/>
          <w:gallery w:val="placeholder"/>
        </w:category>
        <w:types>
          <w:type w:val="bbPlcHdr"/>
        </w:types>
        <w:behaviors>
          <w:behavior w:val="content"/>
        </w:behaviors>
        <w:guid w:val="{7C96AB82-55AC-40D7-A0AD-0E0A2604C37A}"/>
      </w:docPartPr>
      <w:docPartBody>
        <w:p w:rsidR="00931020" w:rsidP="007912AC">
          <w:pPr>
            <w:pStyle w:val="85699A5F02D44367A54CA45E3A1300E2"/>
          </w:pPr>
          <w:r w:rsidRPr="00723259">
            <w:rPr>
              <w:rStyle w:val="PlaceholderText"/>
            </w:rPr>
            <w:t>Click or tap here to enter text.</w:t>
          </w:r>
        </w:p>
      </w:docPartBody>
    </w:docPart>
    <w:docPart>
      <w:docPartPr>
        <w:name w:val="335740F95F3C46AF89912EF6FAB0FE66"/>
        <w:category>
          <w:name w:val="General"/>
          <w:gallery w:val="placeholder"/>
        </w:category>
        <w:types>
          <w:type w:val="bbPlcHdr"/>
        </w:types>
        <w:behaviors>
          <w:behavior w:val="content"/>
        </w:behaviors>
        <w:guid w:val="{7CD8D7CC-58D0-4A49-8E95-FA4E7B0E5182}"/>
      </w:docPartPr>
      <w:docPartBody>
        <w:p w:rsidR="00931020" w:rsidP="007912AC">
          <w:pPr>
            <w:pStyle w:val="335740F95F3C46AF89912EF6FAB0FE66"/>
          </w:pPr>
          <w:r w:rsidRPr="00723259">
            <w:rPr>
              <w:rStyle w:val="PlaceholderText"/>
            </w:rPr>
            <w:t>Click or tap here to enter text.</w:t>
          </w:r>
        </w:p>
      </w:docPartBody>
    </w:docPart>
    <w:docPart>
      <w:docPartPr>
        <w:name w:val="EF4D90E6894D4D94862FFBB442421E53"/>
        <w:category>
          <w:name w:val="General"/>
          <w:gallery w:val="placeholder"/>
        </w:category>
        <w:types>
          <w:type w:val="bbPlcHdr"/>
        </w:types>
        <w:behaviors>
          <w:behavior w:val="content"/>
        </w:behaviors>
        <w:guid w:val="{62B1DF4A-7A06-4FC0-968F-CA733DE3534D}"/>
      </w:docPartPr>
      <w:docPartBody>
        <w:p w:rsidR="00931020" w:rsidP="007912AC">
          <w:pPr>
            <w:pStyle w:val="EF4D90E6894D4D94862FFBB442421E53"/>
          </w:pPr>
          <w:r w:rsidRPr="00723259">
            <w:rPr>
              <w:rStyle w:val="PlaceholderText"/>
            </w:rPr>
            <w:t>Click or tap here to enter text.</w:t>
          </w:r>
        </w:p>
      </w:docPartBody>
    </w:docPart>
    <w:docPart>
      <w:docPartPr>
        <w:name w:val="F4E3E2E789F34A3CB744807B1B37A362"/>
        <w:category>
          <w:name w:val="General"/>
          <w:gallery w:val="placeholder"/>
        </w:category>
        <w:types>
          <w:type w:val="bbPlcHdr"/>
        </w:types>
        <w:behaviors>
          <w:behavior w:val="content"/>
        </w:behaviors>
        <w:guid w:val="{F4C978FF-03D6-4209-9A09-6F33AD2B8A6C}"/>
      </w:docPartPr>
      <w:docPartBody>
        <w:p w:rsidR="00931020" w:rsidP="007912AC">
          <w:pPr>
            <w:pStyle w:val="F4E3E2E789F34A3CB744807B1B37A362"/>
          </w:pPr>
          <w:r w:rsidRPr="00723259">
            <w:rPr>
              <w:rStyle w:val="PlaceholderText"/>
            </w:rPr>
            <w:t>Click or tap here to enter text.</w:t>
          </w:r>
        </w:p>
      </w:docPartBody>
    </w:docPart>
    <w:docPart>
      <w:docPartPr>
        <w:name w:val="06BF2555CDAB4C9DA4B7DF738750C6C3"/>
        <w:category>
          <w:name w:val="General"/>
          <w:gallery w:val="placeholder"/>
        </w:category>
        <w:types>
          <w:type w:val="bbPlcHdr"/>
        </w:types>
        <w:behaviors>
          <w:behavior w:val="content"/>
        </w:behaviors>
        <w:guid w:val="{843F4E75-5A7B-4980-8BEE-988F3DE20FEC}"/>
      </w:docPartPr>
      <w:docPartBody>
        <w:p w:rsidR="00931020" w:rsidP="007912AC">
          <w:pPr>
            <w:pStyle w:val="06BF2555CDAB4C9DA4B7DF738750C6C3"/>
          </w:pPr>
          <w:r w:rsidRPr="00723259">
            <w:rPr>
              <w:rStyle w:val="PlaceholderText"/>
            </w:rPr>
            <w:t>Click or tap here to enter text.</w:t>
          </w:r>
        </w:p>
      </w:docPartBody>
    </w:docPart>
    <w:docPart>
      <w:docPartPr>
        <w:name w:val="CFB4A06CF28342E99C6BF1455B4FA035"/>
        <w:category>
          <w:name w:val="General"/>
          <w:gallery w:val="placeholder"/>
        </w:category>
        <w:types>
          <w:type w:val="bbPlcHdr"/>
        </w:types>
        <w:behaviors>
          <w:behavior w:val="content"/>
        </w:behaviors>
        <w:guid w:val="{FCB7192E-DDF7-4BF9-805B-8F84481378DB}"/>
      </w:docPartPr>
      <w:docPartBody>
        <w:p w:rsidR="00931020" w:rsidP="007912AC">
          <w:pPr>
            <w:pStyle w:val="CFB4A06CF28342E99C6BF1455B4FA035"/>
          </w:pPr>
          <w:r w:rsidRPr="00723259">
            <w:rPr>
              <w:rStyle w:val="PlaceholderText"/>
            </w:rPr>
            <w:t>Click or tap here to enter text.</w:t>
          </w:r>
        </w:p>
      </w:docPartBody>
    </w:docPart>
    <w:docPart>
      <w:docPartPr>
        <w:name w:val="F4271732C3C14190B1A7CC8DA5F5514A"/>
        <w:category>
          <w:name w:val="General"/>
          <w:gallery w:val="placeholder"/>
        </w:category>
        <w:types>
          <w:type w:val="bbPlcHdr"/>
        </w:types>
        <w:behaviors>
          <w:behavior w:val="content"/>
        </w:behaviors>
        <w:guid w:val="{F80D91F7-531B-4558-84B3-C348FA6EA05B}"/>
      </w:docPartPr>
      <w:docPartBody>
        <w:p w:rsidR="00931020" w:rsidP="007912AC">
          <w:pPr>
            <w:pStyle w:val="F4271732C3C14190B1A7CC8DA5F5514A"/>
          </w:pPr>
          <w:r w:rsidRPr="00723259">
            <w:rPr>
              <w:rStyle w:val="PlaceholderText"/>
            </w:rPr>
            <w:t>Click or tap here to enter text.</w:t>
          </w:r>
        </w:p>
      </w:docPartBody>
    </w:docPart>
    <w:docPart>
      <w:docPartPr>
        <w:name w:val="799451EDE2FC4521B12D7573F24D4446"/>
        <w:category>
          <w:name w:val="General"/>
          <w:gallery w:val="placeholder"/>
        </w:category>
        <w:types>
          <w:type w:val="bbPlcHdr"/>
        </w:types>
        <w:behaviors>
          <w:behavior w:val="content"/>
        </w:behaviors>
        <w:guid w:val="{BB401C2F-9F73-40B2-8A1B-01743C4F7275}"/>
      </w:docPartPr>
      <w:docPartBody>
        <w:p w:rsidR="00931020" w:rsidP="007912AC">
          <w:pPr>
            <w:pStyle w:val="799451EDE2FC4521B12D7573F24D4446"/>
          </w:pPr>
          <w:r w:rsidRPr="00723259">
            <w:rPr>
              <w:rStyle w:val="PlaceholderText"/>
            </w:rPr>
            <w:t>Click or tap here to enter text.</w:t>
          </w:r>
        </w:p>
      </w:docPartBody>
    </w:docPart>
    <w:docPart>
      <w:docPartPr>
        <w:name w:val="CF3B2EA5D17C45E3900E3AE7EB93CEA6"/>
        <w:category>
          <w:name w:val="General"/>
          <w:gallery w:val="placeholder"/>
        </w:category>
        <w:types>
          <w:type w:val="bbPlcHdr"/>
        </w:types>
        <w:behaviors>
          <w:behavior w:val="content"/>
        </w:behaviors>
        <w:guid w:val="{8CA019F2-A1D8-4D52-BF70-3BB001E2CE96}"/>
      </w:docPartPr>
      <w:docPartBody>
        <w:p w:rsidR="00931020" w:rsidP="007912AC">
          <w:pPr>
            <w:pStyle w:val="CF3B2EA5D17C45E3900E3AE7EB93CEA6"/>
          </w:pPr>
          <w:r w:rsidRPr="00723259">
            <w:rPr>
              <w:rStyle w:val="PlaceholderText"/>
            </w:rPr>
            <w:t>Click or tap here to enter text.</w:t>
          </w:r>
        </w:p>
      </w:docPartBody>
    </w:docPart>
    <w:docPart>
      <w:docPartPr>
        <w:name w:val="BE6EF6D060374FB5BFC0F8739127AE1E"/>
        <w:category>
          <w:name w:val="General"/>
          <w:gallery w:val="placeholder"/>
        </w:category>
        <w:types>
          <w:type w:val="bbPlcHdr"/>
        </w:types>
        <w:behaviors>
          <w:behavior w:val="content"/>
        </w:behaviors>
        <w:guid w:val="{0790D41A-0199-402F-9F01-F85E84375153}"/>
      </w:docPartPr>
      <w:docPartBody>
        <w:p w:rsidR="00931020" w:rsidP="007912AC">
          <w:pPr>
            <w:pStyle w:val="BE6EF6D060374FB5BFC0F8739127AE1E"/>
          </w:pPr>
          <w:r w:rsidRPr="00723259">
            <w:rPr>
              <w:rStyle w:val="PlaceholderText"/>
            </w:rPr>
            <w:t>Click or tap here to enter text.</w:t>
          </w:r>
        </w:p>
      </w:docPartBody>
    </w:docPart>
    <w:docPart>
      <w:docPartPr>
        <w:name w:val="FE5233EDA9D8418582B5999CCAD65486"/>
        <w:category>
          <w:name w:val="General"/>
          <w:gallery w:val="placeholder"/>
        </w:category>
        <w:types>
          <w:type w:val="bbPlcHdr"/>
        </w:types>
        <w:behaviors>
          <w:behavior w:val="content"/>
        </w:behaviors>
        <w:guid w:val="{672F1636-1C2D-4C92-84DB-F2F8A4E93550}"/>
      </w:docPartPr>
      <w:docPartBody>
        <w:p w:rsidR="00931020" w:rsidP="007912AC">
          <w:pPr>
            <w:pStyle w:val="FE5233EDA9D8418582B5999CCAD65486"/>
          </w:pPr>
          <w:r w:rsidRPr="00723259">
            <w:rPr>
              <w:rStyle w:val="PlaceholderText"/>
            </w:rPr>
            <w:t>Click or tap here to enter text.</w:t>
          </w:r>
        </w:p>
      </w:docPartBody>
    </w:docPart>
    <w:docPart>
      <w:docPartPr>
        <w:name w:val="18AE57B96FFC4C2EB81E5104D09E733E"/>
        <w:category>
          <w:name w:val="General"/>
          <w:gallery w:val="placeholder"/>
        </w:category>
        <w:types>
          <w:type w:val="bbPlcHdr"/>
        </w:types>
        <w:behaviors>
          <w:behavior w:val="content"/>
        </w:behaviors>
        <w:guid w:val="{6BA42C19-D0C6-47EB-A43C-63F13DF5A42D}"/>
      </w:docPartPr>
      <w:docPartBody>
        <w:p w:rsidR="00931020" w:rsidP="007912AC">
          <w:pPr>
            <w:pStyle w:val="18AE57B96FFC4C2EB81E5104D09E733E"/>
          </w:pPr>
          <w:r w:rsidRPr="00723259">
            <w:rPr>
              <w:rStyle w:val="PlaceholderText"/>
            </w:rPr>
            <w:t>Click or tap here to enter text.</w:t>
          </w:r>
        </w:p>
      </w:docPartBody>
    </w:docPart>
    <w:docPart>
      <w:docPartPr>
        <w:name w:val="CF5028A6277A4C8E966B4CA5622EA881"/>
        <w:category>
          <w:name w:val="General"/>
          <w:gallery w:val="placeholder"/>
        </w:category>
        <w:types>
          <w:type w:val="bbPlcHdr"/>
        </w:types>
        <w:behaviors>
          <w:behavior w:val="content"/>
        </w:behaviors>
        <w:guid w:val="{83933D0A-8CE5-47E4-AF49-B23300716A9B}"/>
      </w:docPartPr>
      <w:docPartBody>
        <w:p w:rsidR="00931020" w:rsidP="007912AC">
          <w:pPr>
            <w:pStyle w:val="CF5028A6277A4C8E966B4CA5622EA881"/>
          </w:pPr>
          <w:r w:rsidRPr="00723259">
            <w:rPr>
              <w:rStyle w:val="PlaceholderText"/>
            </w:rPr>
            <w:t>Click or tap here to enter text.</w:t>
          </w:r>
        </w:p>
      </w:docPartBody>
    </w:docPart>
    <w:docPart>
      <w:docPartPr>
        <w:name w:val="666C317D5B07411ABAE5A16B357029E0"/>
        <w:category>
          <w:name w:val="General"/>
          <w:gallery w:val="placeholder"/>
        </w:category>
        <w:types>
          <w:type w:val="bbPlcHdr"/>
        </w:types>
        <w:behaviors>
          <w:behavior w:val="content"/>
        </w:behaviors>
        <w:guid w:val="{7A12654B-A72A-4B44-94F2-37376B49990F}"/>
      </w:docPartPr>
      <w:docPartBody>
        <w:p w:rsidR="00931020" w:rsidP="007912AC">
          <w:pPr>
            <w:pStyle w:val="666C317D5B07411ABAE5A16B357029E0"/>
          </w:pPr>
          <w:r w:rsidRPr="00723259">
            <w:rPr>
              <w:rStyle w:val="PlaceholderText"/>
            </w:rPr>
            <w:t>Click or tap here to enter text.</w:t>
          </w:r>
        </w:p>
      </w:docPartBody>
    </w:docPart>
    <w:docPart>
      <w:docPartPr>
        <w:name w:val="6800C065230A476AACDC8D14C099866A"/>
        <w:category>
          <w:name w:val="General"/>
          <w:gallery w:val="placeholder"/>
        </w:category>
        <w:types>
          <w:type w:val="bbPlcHdr"/>
        </w:types>
        <w:behaviors>
          <w:behavior w:val="content"/>
        </w:behaviors>
        <w:guid w:val="{98E2CD34-FEA2-45AD-8EBE-D6A34A5F166A}"/>
      </w:docPartPr>
      <w:docPartBody>
        <w:p w:rsidR="00931020" w:rsidP="007912AC">
          <w:pPr>
            <w:pStyle w:val="6800C065230A476AACDC8D14C099866A"/>
          </w:pPr>
          <w:r w:rsidRPr="00723259">
            <w:rPr>
              <w:rStyle w:val="PlaceholderText"/>
            </w:rPr>
            <w:t>Click or tap here to enter text.</w:t>
          </w:r>
        </w:p>
      </w:docPartBody>
    </w:docPart>
    <w:docPart>
      <w:docPartPr>
        <w:name w:val="980274E150604A509043D3CF4D2305D7"/>
        <w:category>
          <w:name w:val="General"/>
          <w:gallery w:val="placeholder"/>
        </w:category>
        <w:types>
          <w:type w:val="bbPlcHdr"/>
        </w:types>
        <w:behaviors>
          <w:behavior w:val="content"/>
        </w:behaviors>
        <w:guid w:val="{2BFA350A-8D15-4A34-B92E-C9DC147BCC2F}"/>
      </w:docPartPr>
      <w:docPartBody>
        <w:p w:rsidR="00931020" w:rsidP="007912AC">
          <w:pPr>
            <w:pStyle w:val="980274E150604A509043D3CF4D2305D7"/>
          </w:pPr>
          <w:r w:rsidRPr="00723259">
            <w:rPr>
              <w:rStyle w:val="PlaceholderText"/>
            </w:rPr>
            <w:t>Click or tap here to enter text.</w:t>
          </w:r>
        </w:p>
      </w:docPartBody>
    </w:docPart>
    <w:docPart>
      <w:docPartPr>
        <w:name w:val="B111384FAEF549E9A7523B8F5E02AC7F"/>
        <w:category>
          <w:name w:val="General"/>
          <w:gallery w:val="placeholder"/>
        </w:category>
        <w:types>
          <w:type w:val="bbPlcHdr"/>
        </w:types>
        <w:behaviors>
          <w:behavior w:val="content"/>
        </w:behaviors>
        <w:guid w:val="{8201F965-90A3-4BD0-8363-6ADAC9ECFBAB}"/>
      </w:docPartPr>
      <w:docPartBody>
        <w:p w:rsidR="00931020" w:rsidP="007912AC">
          <w:pPr>
            <w:pStyle w:val="B111384FAEF549E9A7523B8F5E02AC7F"/>
          </w:pPr>
          <w:r w:rsidRPr="00723259">
            <w:rPr>
              <w:rStyle w:val="PlaceholderText"/>
            </w:rPr>
            <w:t>Click or tap here to enter text.</w:t>
          </w:r>
        </w:p>
      </w:docPartBody>
    </w:docPart>
    <w:docPart>
      <w:docPartPr>
        <w:name w:val="C9E42EA69EB1439AA0753FC6E4DE2339"/>
        <w:category>
          <w:name w:val="General"/>
          <w:gallery w:val="placeholder"/>
        </w:category>
        <w:types>
          <w:type w:val="bbPlcHdr"/>
        </w:types>
        <w:behaviors>
          <w:behavior w:val="content"/>
        </w:behaviors>
        <w:guid w:val="{5025A531-A362-41AF-BC2E-82BF6517042F}"/>
      </w:docPartPr>
      <w:docPartBody>
        <w:p w:rsidR="00931020" w:rsidP="007912AC">
          <w:pPr>
            <w:pStyle w:val="C9E42EA69EB1439AA0753FC6E4DE2339"/>
          </w:pPr>
          <w:r w:rsidRPr="00723259">
            <w:rPr>
              <w:rStyle w:val="PlaceholderText"/>
            </w:rPr>
            <w:t>Click or tap here to enter text.</w:t>
          </w:r>
        </w:p>
      </w:docPartBody>
    </w:docPart>
    <w:docPart>
      <w:docPartPr>
        <w:name w:val="8AD4E5DE20834DF1831908830C0197DA"/>
        <w:category>
          <w:name w:val="General"/>
          <w:gallery w:val="placeholder"/>
        </w:category>
        <w:types>
          <w:type w:val="bbPlcHdr"/>
        </w:types>
        <w:behaviors>
          <w:behavior w:val="content"/>
        </w:behaviors>
        <w:guid w:val="{86CCF4CB-B0F2-4C32-A7DB-F210B044FEBA}"/>
      </w:docPartPr>
      <w:docPartBody>
        <w:p w:rsidR="00931020" w:rsidP="007912AC">
          <w:pPr>
            <w:pStyle w:val="8AD4E5DE20834DF1831908830C0197DA"/>
          </w:pPr>
          <w:r w:rsidRPr="00723259">
            <w:rPr>
              <w:rStyle w:val="PlaceholderText"/>
            </w:rPr>
            <w:t>Click or tap here to enter text.</w:t>
          </w:r>
        </w:p>
      </w:docPartBody>
    </w:docPart>
    <w:docPart>
      <w:docPartPr>
        <w:name w:val="5250EE06C1D447E8A6FA16A05FD8BBC2"/>
        <w:category>
          <w:name w:val="General"/>
          <w:gallery w:val="placeholder"/>
        </w:category>
        <w:types>
          <w:type w:val="bbPlcHdr"/>
        </w:types>
        <w:behaviors>
          <w:behavior w:val="content"/>
        </w:behaviors>
        <w:guid w:val="{BF62458B-E9D6-479D-BF33-479A6EC6D38C}"/>
      </w:docPartPr>
      <w:docPartBody>
        <w:p w:rsidR="00931020" w:rsidP="007912AC">
          <w:pPr>
            <w:pStyle w:val="5250EE06C1D447E8A6FA16A05FD8BBC2"/>
          </w:pPr>
          <w:r w:rsidRPr="00723259">
            <w:rPr>
              <w:rStyle w:val="PlaceholderText"/>
            </w:rPr>
            <w:t>Click or tap here to enter text.</w:t>
          </w:r>
        </w:p>
      </w:docPartBody>
    </w:docPart>
    <w:docPart>
      <w:docPartPr>
        <w:name w:val="C798B446CB3944659E9E2BB6FC4BEA85"/>
        <w:category>
          <w:name w:val="General"/>
          <w:gallery w:val="placeholder"/>
        </w:category>
        <w:types>
          <w:type w:val="bbPlcHdr"/>
        </w:types>
        <w:behaviors>
          <w:behavior w:val="content"/>
        </w:behaviors>
        <w:guid w:val="{024B6B1E-5B77-4D3C-ACAF-539FC108D1E2}"/>
      </w:docPartPr>
      <w:docPartBody>
        <w:p w:rsidR="00931020" w:rsidP="007912AC">
          <w:pPr>
            <w:pStyle w:val="C798B446CB3944659E9E2BB6FC4BEA85"/>
          </w:pPr>
          <w:r w:rsidRPr="00723259">
            <w:rPr>
              <w:rStyle w:val="PlaceholderText"/>
            </w:rPr>
            <w:t>Click or tap here to enter text.</w:t>
          </w:r>
        </w:p>
      </w:docPartBody>
    </w:docPart>
    <w:docPart>
      <w:docPartPr>
        <w:name w:val="D8020ABDACD24B48B6FC8E28727AC79A"/>
        <w:category>
          <w:name w:val="General"/>
          <w:gallery w:val="placeholder"/>
        </w:category>
        <w:types>
          <w:type w:val="bbPlcHdr"/>
        </w:types>
        <w:behaviors>
          <w:behavior w:val="content"/>
        </w:behaviors>
        <w:guid w:val="{5D572C5B-A0BF-48EF-B744-022568588890}"/>
      </w:docPartPr>
      <w:docPartBody>
        <w:p w:rsidR="00931020" w:rsidP="007912AC">
          <w:pPr>
            <w:pStyle w:val="D8020ABDACD24B48B6FC8E28727AC79A"/>
          </w:pPr>
          <w:r w:rsidRPr="00723259">
            <w:rPr>
              <w:rStyle w:val="PlaceholderText"/>
            </w:rPr>
            <w:t>Click or tap here to enter text.</w:t>
          </w:r>
        </w:p>
      </w:docPartBody>
    </w:docPart>
    <w:docPart>
      <w:docPartPr>
        <w:name w:val="D22B2D0194434A9B9ADFD83C94C88FED"/>
        <w:category>
          <w:name w:val="General"/>
          <w:gallery w:val="placeholder"/>
        </w:category>
        <w:types>
          <w:type w:val="bbPlcHdr"/>
        </w:types>
        <w:behaviors>
          <w:behavior w:val="content"/>
        </w:behaviors>
        <w:guid w:val="{4C761CF3-5B0C-4887-9256-53A49C2E8078}"/>
      </w:docPartPr>
      <w:docPartBody>
        <w:p w:rsidR="00931020" w:rsidP="007912AC">
          <w:pPr>
            <w:pStyle w:val="D22B2D0194434A9B9ADFD83C94C88FED"/>
          </w:pPr>
          <w:r w:rsidRPr="00723259">
            <w:rPr>
              <w:rStyle w:val="PlaceholderText"/>
            </w:rPr>
            <w:t>Click or tap here to enter text.</w:t>
          </w:r>
        </w:p>
      </w:docPartBody>
    </w:docPart>
    <w:docPart>
      <w:docPartPr>
        <w:name w:val="46ED63FF272F474EB3A13C6C3114F04E"/>
        <w:category>
          <w:name w:val="General"/>
          <w:gallery w:val="placeholder"/>
        </w:category>
        <w:types>
          <w:type w:val="bbPlcHdr"/>
        </w:types>
        <w:behaviors>
          <w:behavior w:val="content"/>
        </w:behaviors>
        <w:guid w:val="{4B466240-8D89-4804-86DB-1F3B7A480F45}"/>
      </w:docPartPr>
      <w:docPartBody>
        <w:p w:rsidR="00931020" w:rsidP="007912AC">
          <w:pPr>
            <w:pStyle w:val="46ED63FF272F474EB3A13C6C3114F04E"/>
          </w:pPr>
          <w:r w:rsidRPr="00723259">
            <w:rPr>
              <w:rStyle w:val="PlaceholderText"/>
            </w:rPr>
            <w:t>Click or tap here to enter text.</w:t>
          </w:r>
        </w:p>
      </w:docPartBody>
    </w:docPart>
    <w:docPart>
      <w:docPartPr>
        <w:name w:val="F65A7435B8A34AEBBBE205E8A9DAF497"/>
        <w:category>
          <w:name w:val="General"/>
          <w:gallery w:val="placeholder"/>
        </w:category>
        <w:types>
          <w:type w:val="bbPlcHdr"/>
        </w:types>
        <w:behaviors>
          <w:behavior w:val="content"/>
        </w:behaviors>
        <w:guid w:val="{79B42874-E030-4E0E-9164-1B79CF1AF7E9}"/>
      </w:docPartPr>
      <w:docPartBody>
        <w:p w:rsidR="00931020" w:rsidP="007912AC">
          <w:pPr>
            <w:pStyle w:val="F65A7435B8A34AEBBBE205E8A9DAF497"/>
          </w:pPr>
          <w:r w:rsidRPr="00723259">
            <w:rPr>
              <w:rStyle w:val="PlaceholderText"/>
            </w:rPr>
            <w:t>Click or tap here to enter text.</w:t>
          </w:r>
        </w:p>
      </w:docPartBody>
    </w:docPart>
    <w:docPart>
      <w:docPartPr>
        <w:name w:val="2263FCC2A2D44AFABDF20E2B44F8EE68"/>
        <w:category>
          <w:name w:val="General"/>
          <w:gallery w:val="placeholder"/>
        </w:category>
        <w:types>
          <w:type w:val="bbPlcHdr"/>
        </w:types>
        <w:behaviors>
          <w:behavior w:val="content"/>
        </w:behaviors>
        <w:guid w:val="{7B2B320D-9BB6-4DB9-88FF-005E141E3431}"/>
      </w:docPartPr>
      <w:docPartBody>
        <w:p w:rsidR="00931020" w:rsidP="007912AC">
          <w:pPr>
            <w:pStyle w:val="2263FCC2A2D44AFABDF20E2B44F8EE68"/>
          </w:pPr>
          <w:r w:rsidRPr="00723259">
            <w:rPr>
              <w:rStyle w:val="PlaceholderText"/>
            </w:rPr>
            <w:t>Click or tap here to enter text.</w:t>
          </w:r>
        </w:p>
      </w:docPartBody>
    </w:docPart>
    <w:docPart>
      <w:docPartPr>
        <w:name w:val="0CCC0B25230341FEA8EE412FA208CC5F"/>
        <w:category>
          <w:name w:val="General"/>
          <w:gallery w:val="placeholder"/>
        </w:category>
        <w:types>
          <w:type w:val="bbPlcHdr"/>
        </w:types>
        <w:behaviors>
          <w:behavior w:val="content"/>
        </w:behaviors>
        <w:guid w:val="{A40B560C-D893-4A35-AC28-31270560329F}"/>
      </w:docPartPr>
      <w:docPartBody>
        <w:p w:rsidR="00931020" w:rsidP="007912AC">
          <w:pPr>
            <w:pStyle w:val="0CCC0B25230341FEA8EE412FA208CC5F"/>
          </w:pPr>
          <w:r w:rsidRPr="00723259">
            <w:rPr>
              <w:rStyle w:val="PlaceholderText"/>
            </w:rPr>
            <w:t>Click or tap here to enter text.</w:t>
          </w:r>
        </w:p>
      </w:docPartBody>
    </w:docPart>
    <w:docPart>
      <w:docPartPr>
        <w:name w:val="E13D83E4C609484BABADC964EB5136A1"/>
        <w:category>
          <w:name w:val="General"/>
          <w:gallery w:val="placeholder"/>
        </w:category>
        <w:types>
          <w:type w:val="bbPlcHdr"/>
        </w:types>
        <w:behaviors>
          <w:behavior w:val="content"/>
        </w:behaviors>
        <w:guid w:val="{8B912CBA-1426-45EB-9A5C-841A5F84BEC4}"/>
      </w:docPartPr>
      <w:docPartBody>
        <w:p w:rsidR="00931020" w:rsidP="007912AC">
          <w:pPr>
            <w:pStyle w:val="E13D83E4C609484BABADC964EB5136A1"/>
          </w:pPr>
          <w:r w:rsidRPr="00723259">
            <w:rPr>
              <w:rStyle w:val="PlaceholderText"/>
            </w:rPr>
            <w:t>Click or tap here to enter text.</w:t>
          </w:r>
        </w:p>
      </w:docPartBody>
    </w:docPart>
    <w:docPart>
      <w:docPartPr>
        <w:name w:val="8488947F0BDB4B8B808C489E69206C7E"/>
        <w:category>
          <w:name w:val="General"/>
          <w:gallery w:val="placeholder"/>
        </w:category>
        <w:types>
          <w:type w:val="bbPlcHdr"/>
        </w:types>
        <w:behaviors>
          <w:behavior w:val="content"/>
        </w:behaviors>
        <w:guid w:val="{67334AB1-287C-480F-9592-B61EA3FC624A}"/>
      </w:docPartPr>
      <w:docPartBody>
        <w:p w:rsidR="00931020" w:rsidP="007912AC">
          <w:pPr>
            <w:pStyle w:val="8488947F0BDB4B8B808C489E69206C7E"/>
          </w:pPr>
          <w:r w:rsidRPr="00723259">
            <w:rPr>
              <w:rStyle w:val="PlaceholderText"/>
            </w:rPr>
            <w:t>Click or tap here to enter text.</w:t>
          </w:r>
        </w:p>
      </w:docPartBody>
    </w:docPart>
    <w:docPart>
      <w:docPartPr>
        <w:name w:val="020A3950052E4C0F9D00885CE3349B21"/>
        <w:category>
          <w:name w:val="General"/>
          <w:gallery w:val="placeholder"/>
        </w:category>
        <w:types>
          <w:type w:val="bbPlcHdr"/>
        </w:types>
        <w:behaviors>
          <w:behavior w:val="content"/>
        </w:behaviors>
        <w:guid w:val="{4D764519-FF9D-4861-90A7-16D2C8131349}"/>
      </w:docPartPr>
      <w:docPartBody>
        <w:p w:rsidR="00931020" w:rsidP="007912AC">
          <w:pPr>
            <w:pStyle w:val="020A3950052E4C0F9D00885CE3349B21"/>
          </w:pPr>
          <w:r w:rsidRPr="00723259">
            <w:rPr>
              <w:rStyle w:val="PlaceholderText"/>
            </w:rPr>
            <w:t>Click or tap here to enter text.</w:t>
          </w:r>
        </w:p>
      </w:docPartBody>
    </w:docPart>
    <w:docPart>
      <w:docPartPr>
        <w:name w:val="96B49E018E1E41B5B20CEB2F651138A2"/>
        <w:category>
          <w:name w:val="General"/>
          <w:gallery w:val="placeholder"/>
        </w:category>
        <w:types>
          <w:type w:val="bbPlcHdr"/>
        </w:types>
        <w:behaviors>
          <w:behavior w:val="content"/>
        </w:behaviors>
        <w:guid w:val="{CD6E11D9-A6AE-46F3-837E-C53FC853ABF8}"/>
      </w:docPartPr>
      <w:docPartBody>
        <w:p w:rsidR="00931020" w:rsidP="007912AC">
          <w:pPr>
            <w:pStyle w:val="96B49E018E1E41B5B20CEB2F651138A2"/>
          </w:pPr>
          <w:r w:rsidRPr="00723259">
            <w:rPr>
              <w:rStyle w:val="PlaceholderText"/>
            </w:rPr>
            <w:t>Click or tap here to enter text.</w:t>
          </w:r>
        </w:p>
      </w:docPartBody>
    </w:docPart>
    <w:docPart>
      <w:docPartPr>
        <w:name w:val="F449CE0FE8204C11980140AA26C70E0B"/>
        <w:category>
          <w:name w:val="General"/>
          <w:gallery w:val="placeholder"/>
        </w:category>
        <w:types>
          <w:type w:val="bbPlcHdr"/>
        </w:types>
        <w:behaviors>
          <w:behavior w:val="content"/>
        </w:behaviors>
        <w:guid w:val="{EECEF771-B052-429D-8920-CA8645680FB5}"/>
      </w:docPartPr>
      <w:docPartBody>
        <w:p w:rsidR="00931020" w:rsidP="007912AC">
          <w:pPr>
            <w:pStyle w:val="F449CE0FE8204C11980140AA26C70E0B"/>
          </w:pPr>
          <w:r w:rsidRPr="00723259">
            <w:rPr>
              <w:rStyle w:val="PlaceholderText"/>
            </w:rPr>
            <w:t>Click or tap here to enter text.</w:t>
          </w:r>
        </w:p>
      </w:docPartBody>
    </w:docPart>
    <w:docPart>
      <w:docPartPr>
        <w:name w:val="654D5F7F27C34D4D80925FF2C518EFD2"/>
        <w:category>
          <w:name w:val="General"/>
          <w:gallery w:val="placeholder"/>
        </w:category>
        <w:types>
          <w:type w:val="bbPlcHdr"/>
        </w:types>
        <w:behaviors>
          <w:behavior w:val="content"/>
        </w:behaviors>
        <w:guid w:val="{D7C0CDD5-F358-45F4-B141-72151BFF79E4}"/>
      </w:docPartPr>
      <w:docPartBody>
        <w:p w:rsidR="00931020" w:rsidP="007912AC">
          <w:pPr>
            <w:pStyle w:val="654D5F7F27C34D4D80925FF2C518EFD2"/>
          </w:pPr>
          <w:r w:rsidRPr="00723259">
            <w:rPr>
              <w:rStyle w:val="PlaceholderText"/>
            </w:rPr>
            <w:t>Click or tap here to enter text.</w:t>
          </w:r>
        </w:p>
      </w:docPartBody>
    </w:docPart>
    <w:docPart>
      <w:docPartPr>
        <w:name w:val="976032CCB58C4B9BA76DC7AD1F97AFC6"/>
        <w:category>
          <w:name w:val="General"/>
          <w:gallery w:val="placeholder"/>
        </w:category>
        <w:types>
          <w:type w:val="bbPlcHdr"/>
        </w:types>
        <w:behaviors>
          <w:behavior w:val="content"/>
        </w:behaviors>
        <w:guid w:val="{020D2C8E-3440-4BFD-9DE7-B0909539FE0E}"/>
      </w:docPartPr>
      <w:docPartBody>
        <w:p w:rsidR="00931020" w:rsidP="007912AC">
          <w:pPr>
            <w:pStyle w:val="976032CCB58C4B9BA76DC7AD1F97AFC6"/>
          </w:pPr>
          <w:r w:rsidRPr="00723259">
            <w:rPr>
              <w:rStyle w:val="PlaceholderText"/>
            </w:rPr>
            <w:t>Click or tap here to enter text.</w:t>
          </w:r>
        </w:p>
      </w:docPartBody>
    </w:docPart>
    <w:docPart>
      <w:docPartPr>
        <w:name w:val="0FDECE7DF37E402B91B3A956D67C8DF9"/>
        <w:category>
          <w:name w:val="General"/>
          <w:gallery w:val="placeholder"/>
        </w:category>
        <w:types>
          <w:type w:val="bbPlcHdr"/>
        </w:types>
        <w:behaviors>
          <w:behavior w:val="content"/>
        </w:behaviors>
        <w:guid w:val="{FAC2A961-A273-40EE-8C83-09EAD814A8FC}"/>
      </w:docPartPr>
      <w:docPartBody>
        <w:p w:rsidR="00931020" w:rsidP="007912AC">
          <w:pPr>
            <w:pStyle w:val="0FDECE7DF37E402B91B3A956D67C8DF9"/>
          </w:pPr>
          <w:r w:rsidRPr="00723259">
            <w:rPr>
              <w:rStyle w:val="PlaceholderText"/>
            </w:rPr>
            <w:t>Click or tap here to enter text.</w:t>
          </w:r>
        </w:p>
      </w:docPartBody>
    </w:docPart>
    <w:docPart>
      <w:docPartPr>
        <w:name w:val="4F932D50588E435ABA191C51AF9BCBED"/>
        <w:category>
          <w:name w:val="General"/>
          <w:gallery w:val="placeholder"/>
        </w:category>
        <w:types>
          <w:type w:val="bbPlcHdr"/>
        </w:types>
        <w:behaviors>
          <w:behavior w:val="content"/>
        </w:behaviors>
        <w:guid w:val="{24EE272E-9BC8-47F9-A5D5-505C5700C831}"/>
      </w:docPartPr>
      <w:docPartBody>
        <w:p w:rsidR="00931020" w:rsidP="007912AC">
          <w:pPr>
            <w:pStyle w:val="4F932D50588E435ABA191C51AF9BCBED"/>
          </w:pPr>
          <w:r w:rsidRPr="00723259">
            <w:rPr>
              <w:rStyle w:val="PlaceholderText"/>
            </w:rPr>
            <w:t>Click or tap here to enter text.</w:t>
          </w:r>
        </w:p>
      </w:docPartBody>
    </w:docPart>
    <w:docPart>
      <w:docPartPr>
        <w:name w:val="3455C0C6C8684A2489A2B6DD4300AA78"/>
        <w:category>
          <w:name w:val="General"/>
          <w:gallery w:val="placeholder"/>
        </w:category>
        <w:types>
          <w:type w:val="bbPlcHdr"/>
        </w:types>
        <w:behaviors>
          <w:behavior w:val="content"/>
        </w:behaviors>
        <w:guid w:val="{EC700E9F-4F48-4A3A-B17C-4370E93F759F}"/>
      </w:docPartPr>
      <w:docPartBody>
        <w:p w:rsidR="00931020" w:rsidP="007912AC">
          <w:pPr>
            <w:pStyle w:val="3455C0C6C8684A2489A2B6DD4300AA78"/>
          </w:pPr>
          <w:r w:rsidRPr="00723259">
            <w:rPr>
              <w:rStyle w:val="PlaceholderText"/>
            </w:rPr>
            <w:t>Click or tap here to enter text.</w:t>
          </w:r>
        </w:p>
      </w:docPartBody>
    </w:docPart>
    <w:docPart>
      <w:docPartPr>
        <w:name w:val="D9C561E03BDB47CD9A80A949E7992DDA"/>
        <w:category>
          <w:name w:val="General"/>
          <w:gallery w:val="placeholder"/>
        </w:category>
        <w:types>
          <w:type w:val="bbPlcHdr"/>
        </w:types>
        <w:behaviors>
          <w:behavior w:val="content"/>
        </w:behaviors>
        <w:guid w:val="{42A34E44-2F22-4EC5-8DB2-CB5D22E7DD8B}"/>
      </w:docPartPr>
      <w:docPartBody>
        <w:p w:rsidR="00931020" w:rsidP="007912AC">
          <w:pPr>
            <w:pStyle w:val="D9C561E03BDB47CD9A80A949E7992DDA"/>
          </w:pPr>
          <w:r w:rsidRPr="00723259">
            <w:rPr>
              <w:rStyle w:val="PlaceholderText"/>
            </w:rPr>
            <w:t>Click or tap here to enter text.</w:t>
          </w:r>
        </w:p>
      </w:docPartBody>
    </w:docPart>
    <w:docPart>
      <w:docPartPr>
        <w:name w:val="DBF11129D44A42EE8548C9758EF9D409"/>
        <w:category>
          <w:name w:val="General"/>
          <w:gallery w:val="placeholder"/>
        </w:category>
        <w:types>
          <w:type w:val="bbPlcHdr"/>
        </w:types>
        <w:behaviors>
          <w:behavior w:val="content"/>
        </w:behaviors>
        <w:guid w:val="{C39C8B1C-D650-4D5D-8945-EFDF0FE651CB}"/>
      </w:docPartPr>
      <w:docPartBody>
        <w:p w:rsidR="00931020" w:rsidP="007912AC">
          <w:pPr>
            <w:pStyle w:val="DBF11129D44A42EE8548C9758EF9D409"/>
          </w:pPr>
          <w:r w:rsidRPr="00723259">
            <w:rPr>
              <w:rStyle w:val="PlaceholderText"/>
            </w:rPr>
            <w:t>Click or tap here to enter text.</w:t>
          </w:r>
        </w:p>
      </w:docPartBody>
    </w:docPart>
    <w:docPart>
      <w:docPartPr>
        <w:name w:val="05420B33E05D4AF6BC9CE7408C45360B"/>
        <w:category>
          <w:name w:val="General"/>
          <w:gallery w:val="placeholder"/>
        </w:category>
        <w:types>
          <w:type w:val="bbPlcHdr"/>
        </w:types>
        <w:behaviors>
          <w:behavior w:val="content"/>
        </w:behaviors>
        <w:guid w:val="{0EAAF43E-268E-46A1-9795-F08BFCCDCD23}"/>
      </w:docPartPr>
      <w:docPartBody>
        <w:p w:rsidR="00931020" w:rsidP="007912AC">
          <w:pPr>
            <w:pStyle w:val="05420B33E05D4AF6BC9CE7408C45360B"/>
          </w:pPr>
          <w:r w:rsidRPr="00723259">
            <w:rPr>
              <w:rStyle w:val="PlaceholderText"/>
            </w:rPr>
            <w:t>Click or tap here to enter text.</w:t>
          </w:r>
        </w:p>
      </w:docPartBody>
    </w:docPart>
    <w:docPart>
      <w:docPartPr>
        <w:name w:val="ACEB12D283174E4099DDD5172CD10624"/>
        <w:category>
          <w:name w:val="General"/>
          <w:gallery w:val="placeholder"/>
        </w:category>
        <w:types>
          <w:type w:val="bbPlcHdr"/>
        </w:types>
        <w:behaviors>
          <w:behavior w:val="content"/>
        </w:behaviors>
        <w:guid w:val="{BABEB4FD-C95F-427F-BF30-F959C0B06237}"/>
      </w:docPartPr>
      <w:docPartBody>
        <w:p w:rsidR="00931020" w:rsidP="007912AC">
          <w:pPr>
            <w:pStyle w:val="ACEB12D283174E4099DDD5172CD10624"/>
          </w:pPr>
          <w:r w:rsidRPr="00723259">
            <w:rPr>
              <w:rStyle w:val="PlaceholderText"/>
            </w:rPr>
            <w:t>Click or tap here to enter text.</w:t>
          </w:r>
        </w:p>
      </w:docPartBody>
    </w:docPart>
    <w:docPart>
      <w:docPartPr>
        <w:name w:val="0EABD93928F04B95B8DC285C1A851ADF"/>
        <w:category>
          <w:name w:val="General"/>
          <w:gallery w:val="placeholder"/>
        </w:category>
        <w:types>
          <w:type w:val="bbPlcHdr"/>
        </w:types>
        <w:behaviors>
          <w:behavior w:val="content"/>
        </w:behaviors>
        <w:guid w:val="{E4BC0A0D-0F41-4D6C-AFB3-F6F499792C1A}"/>
      </w:docPartPr>
      <w:docPartBody>
        <w:p w:rsidR="00931020" w:rsidP="007912AC">
          <w:pPr>
            <w:pStyle w:val="0EABD93928F04B95B8DC285C1A851ADF"/>
          </w:pPr>
          <w:r w:rsidRPr="00723259">
            <w:rPr>
              <w:rStyle w:val="PlaceholderText"/>
            </w:rPr>
            <w:t>Click or tap here to enter text.</w:t>
          </w:r>
        </w:p>
      </w:docPartBody>
    </w:docPart>
    <w:docPart>
      <w:docPartPr>
        <w:name w:val="8CB362F837064328863DBAF249CEC0D5"/>
        <w:category>
          <w:name w:val="General"/>
          <w:gallery w:val="placeholder"/>
        </w:category>
        <w:types>
          <w:type w:val="bbPlcHdr"/>
        </w:types>
        <w:behaviors>
          <w:behavior w:val="content"/>
        </w:behaviors>
        <w:guid w:val="{93B28358-555D-487F-855B-BA3D5352AAE5}"/>
      </w:docPartPr>
      <w:docPartBody>
        <w:p w:rsidR="00931020" w:rsidP="007912AC">
          <w:pPr>
            <w:pStyle w:val="8CB362F837064328863DBAF249CEC0D5"/>
          </w:pPr>
          <w:r w:rsidRPr="00723259">
            <w:rPr>
              <w:rStyle w:val="PlaceholderText"/>
            </w:rPr>
            <w:t>Click or tap here to enter text.</w:t>
          </w:r>
        </w:p>
      </w:docPartBody>
    </w:docPart>
    <w:docPart>
      <w:docPartPr>
        <w:name w:val="E1175DDCF9884049B9431EAFCF9F4390"/>
        <w:category>
          <w:name w:val="General"/>
          <w:gallery w:val="placeholder"/>
        </w:category>
        <w:types>
          <w:type w:val="bbPlcHdr"/>
        </w:types>
        <w:behaviors>
          <w:behavior w:val="content"/>
        </w:behaviors>
        <w:guid w:val="{A03F584A-4220-4B8D-BE38-B5C83AFA1B7F}"/>
      </w:docPartPr>
      <w:docPartBody>
        <w:p w:rsidR="00931020" w:rsidP="007912AC">
          <w:pPr>
            <w:pStyle w:val="E1175DDCF9884049B9431EAFCF9F4390"/>
          </w:pPr>
          <w:r w:rsidRPr="00723259">
            <w:rPr>
              <w:rStyle w:val="PlaceholderText"/>
            </w:rPr>
            <w:t>Click or tap here to enter text.</w:t>
          </w:r>
        </w:p>
      </w:docPartBody>
    </w:docPart>
    <w:docPart>
      <w:docPartPr>
        <w:name w:val="382CA893A1EF409389CB7CF575EA9F5C"/>
        <w:category>
          <w:name w:val="General"/>
          <w:gallery w:val="placeholder"/>
        </w:category>
        <w:types>
          <w:type w:val="bbPlcHdr"/>
        </w:types>
        <w:behaviors>
          <w:behavior w:val="content"/>
        </w:behaviors>
        <w:guid w:val="{F576D9DB-B4C9-45FC-9010-E00A572A08D0}"/>
      </w:docPartPr>
      <w:docPartBody>
        <w:p w:rsidR="00931020" w:rsidP="007912AC">
          <w:pPr>
            <w:pStyle w:val="382CA893A1EF409389CB7CF575EA9F5C"/>
          </w:pPr>
          <w:r w:rsidRPr="00723259">
            <w:rPr>
              <w:rStyle w:val="PlaceholderText"/>
            </w:rPr>
            <w:t>Click or tap here to enter text.</w:t>
          </w:r>
        </w:p>
      </w:docPartBody>
    </w:docPart>
    <w:docPart>
      <w:docPartPr>
        <w:name w:val="4AD0438BE695446380F083D60D24DED5"/>
        <w:category>
          <w:name w:val="General"/>
          <w:gallery w:val="placeholder"/>
        </w:category>
        <w:types>
          <w:type w:val="bbPlcHdr"/>
        </w:types>
        <w:behaviors>
          <w:behavior w:val="content"/>
        </w:behaviors>
        <w:guid w:val="{0498F9C3-E69B-4AB7-A0DE-E2AA3417B97B}"/>
      </w:docPartPr>
      <w:docPartBody>
        <w:p w:rsidR="00931020" w:rsidP="007912AC">
          <w:pPr>
            <w:pStyle w:val="4AD0438BE695446380F083D60D24DED5"/>
          </w:pPr>
          <w:r w:rsidRPr="00723259">
            <w:rPr>
              <w:rStyle w:val="PlaceholderText"/>
            </w:rPr>
            <w:t>Click or tap here to enter text.</w:t>
          </w:r>
        </w:p>
      </w:docPartBody>
    </w:docPart>
    <w:docPart>
      <w:docPartPr>
        <w:name w:val="35E26B7FA55F4EAA924B82B026B249F7"/>
        <w:category>
          <w:name w:val="General"/>
          <w:gallery w:val="placeholder"/>
        </w:category>
        <w:types>
          <w:type w:val="bbPlcHdr"/>
        </w:types>
        <w:behaviors>
          <w:behavior w:val="content"/>
        </w:behaviors>
        <w:guid w:val="{95FB6772-C17B-40F3-9200-F47C91D3E9C7}"/>
      </w:docPartPr>
      <w:docPartBody>
        <w:p w:rsidR="00931020" w:rsidP="007912AC">
          <w:pPr>
            <w:pStyle w:val="35E26B7FA55F4EAA924B82B026B249F7"/>
          </w:pPr>
          <w:r w:rsidRPr="00723259">
            <w:rPr>
              <w:rStyle w:val="PlaceholderText"/>
            </w:rPr>
            <w:t>Click or tap here to enter text.</w:t>
          </w:r>
        </w:p>
      </w:docPartBody>
    </w:docPart>
    <w:docPart>
      <w:docPartPr>
        <w:name w:val="727AB26853A44359884EF3E64D0E6B7D"/>
        <w:category>
          <w:name w:val="General"/>
          <w:gallery w:val="placeholder"/>
        </w:category>
        <w:types>
          <w:type w:val="bbPlcHdr"/>
        </w:types>
        <w:behaviors>
          <w:behavior w:val="content"/>
        </w:behaviors>
        <w:guid w:val="{2209E3DE-F2D7-4471-A778-A7D723CDF602}"/>
      </w:docPartPr>
      <w:docPartBody>
        <w:p w:rsidR="00931020" w:rsidP="007912AC">
          <w:pPr>
            <w:pStyle w:val="727AB26853A44359884EF3E64D0E6B7D"/>
          </w:pPr>
          <w:r w:rsidRPr="00723259">
            <w:rPr>
              <w:rStyle w:val="PlaceholderText"/>
            </w:rPr>
            <w:t>Click or tap here to enter text.</w:t>
          </w:r>
        </w:p>
      </w:docPartBody>
    </w:docPart>
    <w:docPart>
      <w:docPartPr>
        <w:name w:val="CF8D005D2EDC44D08286E00151FD3ECD"/>
        <w:category>
          <w:name w:val="General"/>
          <w:gallery w:val="placeholder"/>
        </w:category>
        <w:types>
          <w:type w:val="bbPlcHdr"/>
        </w:types>
        <w:behaviors>
          <w:behavior w:val="content"/>
        </w:behaviors>
        <w:guid w:val="{BD64846D-7367-4BDC-9838-050392922F2F}"/>
      </w:docPartPr>
      <w:docPartBody>
        <w:p w:rsidR="00931020" w:rsidP="007912AC">
          <w:pPr>
            <w:pStyle w:val="CF8D005D2EDC44D08286E00151FD3ECD"/>
          </w:pPr>
          <w:r w:rsidRPr="00723259">
            <w:rPr>
              <w:rStyle w:val="PlaceholderText"/>
            </w:rPr>
            <w:t>Click or tap here to enter text.</w:t>
          </w:r>
        </w:p>
      </w:docPartBody>
    </w:docPart>
    <w:docPart>
      <w:docPartPr>
        <w:name w:val="B5E70ACC6C8F4F0D8BBC1FEF3DBCE04B"/>
        <w:category>
          <w:name w:val="General"/>
          <w:gallery w:val="placeholder"/>
        </w:category>
        <w:types>
          <w:type w:val="bbPlcHdr"/>
        </w:types>
        <w:behaviors>
          <w:behavior w:val="content"/>
        </w:behaviors>
        <w:guid w:val="{9B4BABA5-2028-4E84-A212-AAF8B655F2FA}"/>
      </w:docPartPr>
      <w:docPartBody>
        <w:p w:rsidR="00931020" w:rsidP="007912AC">
          <w:pPr>
            <w:pStyle w:val="B5E70ACC6C8F4F0D8BBC1FEF3DBCE04B"/>
          </w:pPr>
          <w:r w:rsidRPr="00723259">
            <w:rPr>
              <w:rStyle w:val="PlaceholderText"/>
            </w:rPr>
            <w:t>Click or tap here to enter text.</w:t>
          </w:r>
        </w:p>
      </w:docPartBody>
    </w:docPart>
    <w:docPart>
      <w:docPartPr>
        <w:name w:val="4F32A21C8E9F4030BAEDC57F87914889"/>
        <w:category>
          <w:name w:val="General"/>
          <w:gallery w:val="placeholder"/>
        </w:category>
        <w:types>
          <w:type w:val="bbPlcHdr"/>
        </w:types>
        <w:behaviors>
          <w:behavior w:val="content"/>
        </w:behaviors>
        <w:guid w:val="{82C70A86-C904-4D65-AC42-8D6E1C93454D}"/>
      </w:docPartPr>
      <w:docPartBody>
        <w:p w:rsidR="00931020" w:rsidP="007912AC">
          <w:pPr>
            <w:pStyle w:val="4F32A21C8E9F4030BAEDC57F87914889"/>
          </w:pPr>
          <w:r w:rsidRPr="00723259">
            <w:rPr>
              <w:rStyle w:val="PlaceholderText"/>
            </w:rPr>
            <w:t>Click or tap here to enter text.</w:t>
          </w:r>
        </w:p>
      </w:docPartBody>
    </w:docPart>
    <w:docPart>
      <w:docPartPr>
        <w:name w:val="F1AC56510CEB493894AC10C1D6F41E0A"/>
        <w:category>
          <w:name w:val="General"/>
          <w:gallery w:val="placeholder"/>
        </w:category>
        <w:types>
          <w:type w:val="bbPlcHdr"/>
        </w:types>
        <w:behaviors>
          <w:behavior w:val="content"/>
        </w:behaviors>
        <w:guid w:val="{B7633A14-40BE-4E48-8A91-BEFA620B3952}"/>
      </w:docPartPr>
      <w:docPartBody>
        <w:p w:rsidR="00931020" w:rsidP="007912AC">
          <w:pPr>
            <w:pStyle w:val="F1AC56510CEB493894AC10C1D6F41E0A"/>
          </w:pPr>
          <w:r w:rsidRPr="00723259">
            <w:rPr>
              <w:rStyle w:val="PlaceholderText"/>
            </w:rPr>
            <w:t>Click or tap here to enter text.</w:t>
          </w:r>
        </w:p>
      </w:docPartBody>
    </w:docPart>
    <w:docPart>
      <w:docPartPr>
        <w:name w:val="3DEF35BE051D4415B1BD05C9B5E5E937"/>
        <w:category>
          <w:name w:val="General"/>
          <w:gallery w:val="placeholder"/>
        </w:category>
        <w:types>
          <w:type w:val="bbPlcHdr"/>
        </w:types>
        <w:behaviors>
          <w:behavior w:val="content"/>
        </w:behaviors>
        <w:guid w:val="{DCE6EE84-3CD8-40F8-AC2C-3098D5A7A07E}"/>
      </w:docPartPr>
      <w:docPartBody>
        <w:p w:rsidR="00931020" w:rsidP="007912AC">
          <w:pPr>
            <w:pStyle w:val="3DEF35BE051D4415B1BD05C9B5E5E937"/>
          </w:pPr>
          <w:r w:rsidRPr="00723259">
            <w:rPr>
              <w:rStyle w:val="PlaceholderText"/>
            </w:rPr>
            <w:t>Click or tap here to enter text.</w:t>
          </w:r>
        </w:p>
      </w:docPartBody>
    </w:docPart>
    <w:docPart>
      <w:docPartPr>
        <w:name w:val="CA49F157BCD14EAF8A743D1DC96944BA"/>
        <w:category>
          <w:name w:val="General"/>
          <w:gallery w:val="placeholder"/>
        </w:category>
        <w:types>
          <w:type w:val="bbPlcHdr"/>
        </w:types>
        <w:behaviors>
          <w:behavior w:val="content"/>
        </w:behaviors>
        <w:guid w:val="{724E7FBA-A99C-46E1-A343-DCD106B9FF44}"/>
      </w:docPartPr>
      <w:docPartBody>
        <w:p w:rsidR="00931020" w:rsidP="007912AC">
          <w:pPr>
            <w:pStyle w:val="CA49F157BCD14EAF8A743D1DC96944BA"/>
          </w:pPr>
          <w:r w:rsidRPr="00723259">
            <w:rPr>
              <w:rStyle w:val="PlaceholderText"/>
            </w:rPr>
            <w:t>Click or tap here to enter text.</w:t>
          </w:r>
        </w:p>
      </w:docPartBody>
    </w:docPart>
    <w:docPart>
      <w:docPartPr>
        <w:name w:val="BFF4F3BDE5A444F3884CAF75B76E600A"/>
        <w:category>
          <w:name w:val="General"/>
          <w:gallery w:val="placeholder"/>
        </w:category>
        <w:types>
          <w:type w:val="bbPlcHdr"/>
        </w:types>
        <w:behaviors>
          <w:behavior w:val="content"/>
        </w:behaviors>
        <w:guid w:val="{1DD1A4C9-29AD-45D3-841A-49B7B33D4390}"/>
      </w:docPartPr>
      <w:docPartBody>
        <w:p w:rsidR="00931020" w:rsidP="007912AC">
          <w:pPr>
            <w:pStyle w:val="BFF4F3BDE5A444F3884CAF75B76E600A"/>
          </w:pPr>
          <w:r w:rsidRPr="00723259">
            <w:rPr>
              <w:rStyle w:val="PlaceholderText"/>
            </w:rPr>
            <w:t>Click or tap here to enter text.</w:t>
          </w:r>
        </w:p>
      </w:docPartBody>
    </w:docPart>
    <w:docPart>
      <w:docPartPr>
        <w:name w:val="1AD503038D0741DBB9FA9DE5E678A435"/>
        <w:category>
          <w:name w:val="General"/>
          <w:gallery w:val="placeholder"/>
        </w:category>
        <w:types>
          <w:type w:val="bbPlcHdr"/>
        </w:types>
        <w:behaviors>
          <w:behavior w:val="content"/>
        </w:behaviors>
        <w:guid w:val="{DEBA2ECC-9B6A-497A-B7AC-8F10165E7CA7}"/>
      </w:docPartPr>
      <w:docPartBody>
        <w:p w:rsidR="00931020" w:rsidP="007912AC">
          <w:pPr>
            <w:pStyle w:val="1AD503038D0741DBB9FA9DE5E678A435"/>
          </w:pPr>
          <w:r w:rsidRPr="00723259">
            <w:rPr>
              <w:rStyle w:val="PlaceholderText"/>
            </w:rPr>
            <w:t>Click or tap here to enter text.</w:t>
          </w:r>
        </w:p>
      </w:docPartBody>
    </w:docPart>
    <w:docPart>
      <w:docPartPr>
        <w:name w:val="6B235D35C917423CB0F0C76766E68BD9"/>
        <w:category>
          <w:name w:val="General"/>
          <w:gallery w:val="placeholder"/>
        </w:category>
        <w:types>
          <w:type w:val="bbPlcHdr"/>
        </w:types>
        <w:behaviors>
          <w:behavior w:val="content"/>
        </w:behaviors>
        <w:guid w:val="{0D794855-FDF1-415C-A0EB-098A100CB21E}"/>
      </w:docPartPr>
      <w:docPartBody>
        <w:p w:rsidR="00931020" w:rsidP="007912AC">
          <w:pPr>
            <w:pStyle w:val="6B235D35C917423CB0F0C76766E68BD9"/>
          </w:pPr>
          <w:r w:rsidRPr="00723259">
            <w:rPr>
              <w:rStyle w:val="PlaceholderText"/>
            </w:rPr>
            <w:t>Click or tap here to enter text.</w:t>
          </w:r>
        </w:p>
      </w:docPartBody>
    </w:docPart>
    <w:docPart>
      <w:docPartPr>
        <w:name w:val="BFC3F71751A045E0BCA057631F315674"/>
        <w:category>
          <w:name w:val="General"/>
          <w:gallery w:val="placeholder"/>
        </w:category>
        <w:types>
          <w:type w:val="bbPlcHdr"/>
        </w:types>
        <w:behaviors>
          <w:behavior w:val="content"/>
        </w:behaviors>
        <w:guid w:val="{BA356309-2943-4010-AD96-8760289B92A1}"/>
      </w:docPartPr>
      <w:docPartBody>
        <w:p w:rsidR="00931020" w:rsidP="007912AC">
          <w:pPr>
            <w:pStyle w:val="BFC3F71751A045E0BCA057631F315674"/>
          </w:pPr>
          <w:r w:rsidRPr="00723259">
            <w:rPr>
              <w:rStyle w:val="PlaceholderText"/>
            </w:rPr>
            <w:t>Click or tap here to enter text.</w:t>
          </w:r>
        </w:p>
      </w:docPartBody>
    </w:docPart>
    <w:docPart>
      <w:docPartPr>
        <w:name w:val="D2392B4EF5C8436DBB65E41F0B6FEBDF"/>
        <w:category>
          <w:name w:val="General"/>
          <w:gallery w:val="placeholder"/>
        </w:category>
        <w:types>
          <w:type w:val="bbPlcHdr"/>
        </w:types>
        <w:behaviors>
          <w:behavior w:val="content"/>
        </w:behaviors>
        <w:guid w:val="{BD9B3E65-A56B-4136-820A-5B62BDC9F062}"/>
      </w:docPartPr>
      <w:docPartBody>
        <w:p w:rsidR="00931020" w:rsidP="007912AC">
          <w:pPr>
            <w:pStyle w:val="D2392B4EF5C8436DBB65E41F0B6FEBDF"/>
          </w:pPr>
          <w:r w:rsidRPr="00723259">
            <w:rPr>
              <w:rStyle w:val="PlaceholderText"/>
            </w:rPr>
            <w:t>Click or tap here to enter text.</w:t>
          </w:r>
        </w:p>
      </w:docPartBody>
    </w:docPart>
    <w:docPart>
      <w:docPartPr>
        <w:name w:val="85034A0248FE45CD88FE0991F744A60D"/>
        <w:category>
          <w:name w:val="General"/>
          <w:gallery w:val="placeholder"/>
        </w:category>
        <w:types>
          <w:type w:val="bbPlcHdr"/>
        </w:types>
        <w:behaviors>
          <w:behavior w:val="content"/>
        </w:behaviors>
        <w:guid w:val="{840175DF-2BAF-4402-8BA6-AA4151679F64}"/>
      </w:docPartPr>
      <w:docPartBody>
        <w:p w:rsidR="00931020" w:rsidP="007912AC">
          <w:pPr>
            <w:pStyle w:val="85034A0248FE45CD88FE0991F744A60D"/>
          </w:pPr>
          <w:r w:rsidRPr="00723259">
            <w:rPr>
              <w:rStyle w:val="PlaceholderText"/>
            </w:rPr>
            <w:t>Click or tap here to enter text.</w:t>
          </w:r>
        </w:p>
      </w:docPartBody>
    </w:docPart>
    <w:docPart>
      <w:docPartPr>
        <w:name w:val="DE9B5A6B97CA4D20A66F307ED64953C8"/>
        <w:category>
          <w:name w:val="General"/>
          <w:gallery w:val="placeholder"/>
        </w:category>
        <w:types>
          <w:type w:val="bbPlcHdr"/>
        </w:types>
        <w:behaviors>
          <w:behavior w:val="content"/>
        </w:behaviors>
        <w:guid w:val="{71C23C0E-9AF0-444E-AAE9-A10A1251881E}"/>
      </w:docPartPr>
      <w:docPartBody>
        <w:p w:rsidR="00931020" w:rsidP="007912AC">
          <w:pPr>
            <w:pStyle w:val="DE9B5A6B97CA4D20A66F307ED64953C8"/>
          </w:pPr>
          <w:r w:rsidRPr="00723259">
            <w:rPr>
              <w:rStyle w:val="PlaceholderText"/>
            </w:rPr>
            <w:t>Click or tap here to enter text.</w:t>
          </w:r>
        </w:p>
      </w:docPartBody>
    </w:docPart>
    <w:docPart>
      <w:docPartPr>
        <w:name w:val="35DA789C8789417991FC5FAE093144BC"/>
        <w:category>
          <w:name w:val="General"/>
          <w:gallery w:val="placeholder"/>
        </w:category>
        <w:types>
          <w:type w:val="bbPlcHdr"/>
        </w:types>
        <w:behaviors>
          <w:behavior w:val="content"/>
        </w:behaviors>
        <w:guid w:val="{E599FF26-7384-4FA6-84AD-6A7593BADB58}"/>
      </w:docPartPr>
      <w:docPartBody>
        <w:p w:rsidR="00931020" w:rsidP="007912AC">
          <w:pPr>
            <w:pStyle w:val="35DA789C8789417991FC5FAE093144BC"/>
          </w:pPr>
          <w:r w:rsidRPr="00723259">
            <w:rPr>
              <w:rStyle w:val="PlaceholderText"/>
            </w:rPr>
            <w:t>Click or tap here to enter text.</w:t>
          </w:r>
        </w:p>
      </w:docPartBody>
    </w:docPart>
    <w:docPart>
      <w:docPartPr>
        <w:name w:val="E03744A8DDE34702854A3DBD31E107EF"/>
        <w:category>
          <w:name w:val="General"/>
          <w:gallery w:val="placeholder"/>
        </w:category>
        <w:types>
          <w:type w:val="bbPlcHdr"/>
        </w:types>
        <w:behaviors>
          <w:behavior w:val="content"/>
        </w:behaviors>
        <w:guid w:val="{01F143DC-095B-404E-BFE7-0BBF47080E5D}"/>
      </w:docPartPr>
      <w:docPartBody>
        <w:p w:rsidR="00931020" w:rsidP="007912AC">
          <w:pPr>
            <w:pStyle w:val="E03744A8DDE34702854A3DBD31E107EF"/>
          </w:pPr>
          <w:r w:rsidRPr="00723259">
            <w:rPr>
              <w:rStyle w:val="PlaceholderText"/>
            </w:rPr>
            <w:t>Click or tap here to enter text.</w:t>
          </w:r>
        </w:p>
      </w:docPartBody>
    </w:docPart>
    <w:docPart>
      <w:docPartPr>
        <w:name w:val="6F73BABC0DE34F818810A8A066CF36B1"/>
        <w:category>
          <w:name w:val="General"/>
          <w:gallery w:val="placeholder"/>
        </w:category>
        <w:types>
          <w:type w:val="bbPlcHdr"/>
        </w:types>
        <w:behaviors>
          <w:behavior w:val="content"/>
        </w:behaviors>
        <w:guid w:val="{33824672-57E7-495B-B203-9AD0D4AB658B}"/>
      </w:docPartPr>
      <w:docPartBody>
        <w:p w:rsidR="00931020" w:rsidP="007912AC">
          <w:pPr>
            <w:pStyle w:val="6F73BABC0DE34F818810A8A066CF36B1"/>
          </w:pPr>
          <w:r w:rsidRPr="00723259">
            <w:rPr>
              <w:rStyle w:val="PlaceholderText"/>
            </w:rPr>
            <w:t>Click or tap here to enter text.</w:t>
          </w:r>
        </w:p>
      </w:docPartBody>
    </w:docPart>
    <w:docPart>
      <w:docPartPr>
        <w:name w:val="DC07FEB1C21D450CA5E9D31D6FF80EFF"/>
        <w:category>
          <w:name w:val="General"/>
          <w:gallery w:val="placeholder"/>
        </w:category>
        <w:types>
          <w:type w:val="bbPlcHdr"/>
        </w:types>
        <w:behaviors>
          <w:behavior w:val="content"/>
        </w:behaviors>
        <w:guid w:val="{2C36B3E6-B14A-4D0B-B173-3D092191F9EB}"/>
      </w:docPartPr>
      <w:docPartBody>
        <w:p w:rsidR="00931020" w:rsidP="007912AC">
          <w:pPr>
            <w:pStyle w:val="DC07FEB1C21D450CA5E9D31D6FF80EFF"/>
          </w:pPr>
          <w:r w:rsidRPr="00723259">
            <w:rPr>
              <w:rStyle w:val="PlaceholderText"/>
            </w:rPr>
            <w:t>Click or tap here to enter text.</w:t>
          </w:r>
        </w:p>
      </w:docPartBody>
    </w:docPart>
    <w:docPart>
      <w:docPartPr>
        <w:name w:val="EBEEE84C7C8840AD8F7C0A58D8576363"/>
        <w:category>
          <w:name w:val="General"/>
          <w:gallery w:val="placeholder"/>
        </w:category>
        <w:types>
          <w:type w:val="bbPlcHdr"/>
        </w:types>
        <w:behaviors>
          <w:behavior w:val="content"/>
        </w:behaviors>
        <w:guid w:val="{DA52EF6F-FECA-4EAA-A88F-EF58D332B544}"/>
      </w:docPartPr>
      <w:docPartBody>
        <w:p w:rsidR="00931020" w:rsidP="007912AC">
          <w:pPr>
            <w:pStyle w:val="EBEEE84C7C8840AD8F7C0A58D8576363"/>
          </w:pPr>
          <w:r w:rsidRPr="00723259">
            <w:rPr>
              <w:rStyle w:val="PlaceholderText"/>
            </w:rPr>
            <w:t>Click or tap here to enter text.</w:t>
          </w:r>
        </w:p>
      </w:docPartBody>
    </w:docPart>
    <w:docPart>
      <w:docPartPr>
        <w:name w:val="79513BAB55174A2BAEA61989C6BF9F67"/>
        <w:category>
          <w:name w:val="General"/>
          <w:gallery w:val="placeholder"/>
        </w:category>
        <w:types>
          <w:type w:val="bbPlcHdr"/>
        </w:types>
        <w:behaviors>
          <w:behavior w:val="content"/>
        </w:behaviors>
        <w:guid w:val="{15FBD0A9-04A8-4E97-8AE6-E65779BF9262}"/>
      </w:docPartPr>
      <w:docPartBody>
        <w:p w:rsidR="00931020" w:rsidP="007912AC">
          <w:pPr>
            <w:pStyle w:val="79513BAB55174A2BAEA61989C6BF9F67"/>
          </w:pPr>
          <w:r w:rsidRPr="00723259">
            <w:rPr>
              <w:rStyle w:val="PlaceholderText"/>
            </w:rPr>
            <w:t>Click or tap here to enter text.</w:t>
          </w:r>
        </w:p>
      </w:docPartBody>
    </w:docPart>
    <w:docPart>
      <w:docPartPr>
        <w:name w:val="026FDC4D5C374ED3BE0BFD1A66222094"/>
        <w:category>
          <w:name w:val="General"/>
          <w:gallery w:val="placeholder"/>
        </w:category>
        <w:types>
          <w:type w:val="bbPlcHdr"/>
        </w:types>
        <w:behaviors>
          <w:behavior w:val="content"/>
        </w:behaviors>
        <w:guid w:val="{CBDBB58C-2886-42CF-9959-6EF6EBA3C246}"/>
      </w:docPartPr>
      <w:docPartBody>
        <w:p w:rsidR="00931020" w:rsidP="007912AC">
          <w:pPr>
            <w:pStyle w:val="026FDC4D5C374ED3BE0BFD1A66222094"/>
          </w:pPr>
          <w:r w:rsidRPr="00723259">
            <w:rPr>
              <w:rStyle w:val="PlaceholderText"/>
            </w:rPr>
            <w:t>Click or tap here to enter text.</w:t>
          </w:r>
        </w:p>
      </w:docPartBody>
    </w:docPart>
    <w:docPart>
      <w:docPartPr>
        <w:name w:val="99349BFC6371489CBDA13AAA12BB1431"/>
        <w:category>
          <w:name w:val="General"/>
          <w:gallery w:val="placeholder"/>
        </w:category>
        <w:types>
          <w:type w:val="bbPlcHdr"/>
        </w:types>
        <w:behaviors>
          <w:behavior w:val="content"/>
        </w:behaviors>
        <w:guid w:val="{8ED0F456-D1E3-4E27-BAC5-C6D09582626E}"/>
      </w:docPartPr>
      <w:docPartBody>
        <w:p w:rsidR="00931020" w:rsidP="007912AC">
          <w:pPr>
            <w:pStyle w:val="99349BFC6371489CBDA13AAA12BB1431"/>
          </w:pPr>
          <w:r w:rsidRPr="00723259">
            <w:rPr>
              <w:rStyle w:val="PlaceholderText"/>
            </w:rPr>
            <w:t>Click or tap here to enter text.</w:t>
          </w:r>
        </w:p>
      </w:docPartBody>
    </w:docPart>
    <w:docPart>
      <w:docPartPr>
        <w:name w:val="9825B9BEF74246A693A928D9D6255A67"/>
        <w:category>
          <w:name w:val="General"/>
          <w:gallery w:val="placeholder"/>
        </w:category>
        <w:types>
          <w:type w:val="bbPlcHdr"/>
        </w:types>
        <w:behaviors>
          <w:behavior w:val="content"/>
        </w:behaviors>
        <w:guid w:val="{0331E656-246C-444F-AFF2-CDA98EA04707}"/>
      </w:docPartPr>
      <w:docPartBody>
        <w:p w:rsidR="00931020" w:rsidP="007912AC">
          <w:pPr>
            <w:pStyle w:val="9825B9BEF74246A693A928D9D6255A67"/>
          </w:pPr>
          <w:r w:rsidRPr="00723259">
            <w:rPr>
              <w:rStyle w:val="PlaceholderText"/>
            </w:rPr>
            <w:t>Click or tap here to enter text.</w:t>
          </w:r>
        </w:p>
      </w:docPartBody>
    </w:docPart>
    <w:docPart>
      <w:docPartPr>
        <w:name w:val="C3C348FE47834F5F9FBD5A58906E8CA8"/>
        <w:category>
          <w:name w:val="General"/>
          <w:gallery w:val="placeholder"/>
        </w:category>
        <w:types>
          <w:type w:val="bbPlcHdr"/>
        </w:types>
        <w:behaviors>
          <w:behavior w:val="content"/>
        </w:behaviors>
        <w:guid w:val="{695E3B63-EFB8-442C-800F-9CE24E5A9877}"/>
      </w:docPartPr>
      <w:docPartBody>
        <w:p w:rsidR="00931020" w:rsidP="007912AC">
          <w:pPr>
            <w:pStyle w:val="C3C348FE47834F5F9FBD5A58906E8CA8"/>
          </w:pPr>
          <w:r w:rsidRPr="00723259">
            <w:rPr>
              <w:rStyle w:val="PlaceholderText"/>
            </w:rPr>
            <w:t>Click or tap here to enter text.</w:t>
          </w:r>
        </w:p>
      </w:docPartBody>
    </w:docPart>
    <w:docPart>
      <w:docPartPr>
        <w:name w:val="EF8F2FF1584F45AFADB8C6AE324E7E5C"/>
        <w:category>
          <w:name w:val="General"/>
          <w:gallery w:val="placeholder"/>
        </w:category>
        <w:types>
          <w:type w:val="bbPlcHdr"/>
        </w:types>
        <w:behaviors>
          <w:behavior w:val="content"/>
        </w:behaviors>
        <w:guid w:val="{34B83650-F598-454C-BFE3-293A767EF95E}"/>
      </w:docPartPr>
      <w:docPartBody>
        <w:p w:rsidR="00931020" w:rsidP="007912AC">
          <w:pPr>
            <w:pStyle w:val="EF8F2FF1584F45AFADB8C6AE324E7E5C"/>
          </w:pPr>
          <w:r w:rsidRPr="00723259">
            <w:rPr>
              <w:rStyle w:val="PlaceholderText"/>
            </w:rPr>
            <w:t>Click or tap here to enter text.</w:t>
          </w:r>
        </w:p>
      </w:docPartBody>
    </w:docPart>
    <w:docPart>
      <w:docPartPr>
        <w:name w:val="BAB3D29AC056485D92ED2832F8B862E3"/>
        <w:category>
          <w:name w:val="General"/>
          <w:gallery w:val="placeholder"/>
        </w:category>
        <w:types>
          <w:type w:val="bbPlcHdr"/>
        </w:types>
        <w:behaviors>
          <w:behavior w:val="content"/>
        </w:behaviors>
        <w:guid w:val="{5503ACA1-CBB3-47F6-ACCA-89BBE12A8D01}"/>
      </w:docPartPr>
      <w:docPartBody>
        <w:p w:rsidR="00931020" w:rsidP="007912AC">
          <w:pPr>
            <w:pStyle w:val="BAB3D29AC056485D92ED2832F8B862E3"/>
          </w:pPr>
          <w:r w:rsidRPr="00723259">
            <w:rPr>
              <w:rStyle w:val="PlaceholderText"/>
            </w:rPr>
            <w:t>Click or tap here to enter text.</w:t>
          </w:r>
        </w:p>
      </w:docPartBody>
    </w:docPart>
    <w:docPart>
      <w:docPartPr>
        <w:name w:val="5830380A12E547FBBCA381533C9BDD1D"/>
        <w:category>
          <w:name w:val="General"/>
          <w:gallery w:val="placeholder"/>
        </w:category>
        <w:types>
          <w:type w:val="bbPlcHdr"/>
        </w:types>
        <w:behaviors>
          <w:behavior w:val="content"/>
        </w:behaviors>
        <w:guid w:val="{C4C5F395-A66B-49A1-AEA6-77B371F19574}"/>
      </w:docPartPr>
      <w:docPartBody>
        <w:p w:rsidR="00931020" w:rsidP="007912AC">
          <w:pPr>
            <w:pStyle w:val="5830380A12E547FBBCA381533C9BDD1D"/>
          </w:pPr>
          <w:r w:rsidRPr="00723259">
            <w:rPr>
              <w:rStyle w:val="PlaceholderText"/>
            </w:rPr>
            <w:t>Click or tap here to enter text.</w:t>
          </w:r>
        </w:p>
      </w:docPartBody>
    </w:docPart>
    <w:docPart>
      <w:docPartPr>
        <w:name w:val="801813DD0A59472FAB525BD217B4F77B"/>
        <w:category>
          <w:name w:val="General"/>
          <w:gallery w:val="placeholder"/>
        </w:category>
        <w:types>
          <w:type w:val="bbPlcHdr"/>
        </w:types>
        <w:behaviors>
          <w:behavior w:val="content"/>
        </w:behaviors>
        <w:guid w:val="{157EE189-133B-4EF6-95F6-8683BD99BBF2}"/>
      </w:docPartPr>
      <w:docPartBody>
        <w:p w:rsidR="00931020" w:rsidP="007912AC">
          <w:pPr>
            <w:pStyle w:val="801813DD0A59472FAB525BD217B4F77B"/>
          </w:pPr>
          <w:r w:rsidRPr="00723259">
            <w:rPr>
              <w:rStyle w:val="PlaceholderText"/>
            </w:rPr>
            <w:t>Click or tap here to enter text.</w:t>
          </w:r>
        </w:p>
      </w:docPartBody>
    </w:docPart>
    <w:docPart>
      <w:docPartPr>
        <w:name w:val="5987CC77DB4E45F1998F29ACD2A639F4"/>
        <w:category>
          <w:name w:val="General"/>
          <w:gallery w:val="placeholder"/>
        </w:category>
        <w:types>
          <w:type w:val="bbPlcHdr"/>
        </w:types>
        <w:behaviors>
          <w:behavior w:val="content"/>
        </w:behaviors>
        <w:guid w:val="{A9877895-AE55-4992-BFDD-63ACB4D3E921}"/>
      </w:docPartPr>
      <w:docPartBody>
        <w:p w:rsidR="00931020" w:rsidP="007912AC">
          <w:pPr>
            <w:pStyle w:val="5987CC77DB4E45F1998F29ACD2A639F4"/>
          </w:pPr>
          <w:r w:rsidRPr="00723259">
            <w:rPr>
              <w:rStyle w:val="PlaceholderText"/>
            </w:rPr>
            <w:t>Click or tap here to enter text.</w:t>
          </w:r>
        </w:p>
      </w:docPartBody>
    </w:docPart>
    <w:docPart>
      <w:docPartPr>
        <w:name w:val="6FD7F71276CC4E47BFC629046D7BC005"/>
        <w:category>
          <w:name w:val="General"/>
          <w:gallery w:val="placeholder"/>
        </w:category>
        <w:types>
          <w:type w:val="bbPlcHdr"/>
        </w:types>
        <w:behaviors>
          <w:behavior w:val="content"/>
        </w:behaviors>
        <w:guid w:val="{DA91D8C1-6959-4C08-AC4E-EC13EF59EE4B}"/>
      </w:docPartPr>
      <w:docPartBody>
        <w:p w:rsidR="00931020" w:rsidP="007912AC">
          <w:pPr>
            <w:pStyle w:val="6FD7F71276CC4E47BFC629046D7BC005"/>
          </w:pPr>
          <w:r w:rsidRPr="00723259">
            <w:rPr>
              <w:rStyle w:val="PlaceholderText"/>
            </w:rPr>
            <w:t>Click or tap here to enter text.</w:t>
          </w:r>
        </w:p>
      </w:docPartBody>
    </w:docPart>
    <w:docPart>
      <w:docPartPr>
        <w:name w:val="BFBBED7959BC44349D4549693EA7B559"/>
        <w:category>
          <w:name w:val="General"/>
          <w:gallery w:val="placeholder"/>
        </w:category>
        <w:types>
          <w:type w:val="bbPlcHdr"/>
        </w:types>
        <w:behaviors>
          <w:behavior w:val="content"/>
        </w:behaviors>
        <w:guid w:val="{5DF81EA3-61FA-4B38-B434-2AFA4FA8FDC7}"/>
      </w:docPartPr>
      <w:docPartBody>
        <w:p w:rsidR="00931020" w:rsidP="007912AC">
          <w:pPr>
            <w:pStyle w:val="BFBBED7959BC44349D4549693EA7B559"/>
          </w:pPr>
          <w:r w:rsidRPr="00723259">
            <w:rPr>
              <w:rStyle w:val="PlaceholderText"/>
            </w:rPr>
            <w:t>Click or tap here to enter text.</w:t>
          </w:r>
        </w:p>
      </w:docPartBody>
    </w:docPart>
    <w:docPart>
      <w:docPartPr>
        <w:name w:val="4E28D639EADC41F0800628F1425A453B"/>
        <w:category>
          <w:name w:val="General"/>
          <w:gallery w:val="placeholder"/>
        </w:category>
        <w:types>
          <w:type w:val="bbPlcHdr"/>
        </w:types>
        <w:behaviors>
          <w:behavior w:val="content"/>
        </w:behaviors>
        <w:guid w:val="{30906F54-B080-41A1-B904-D9A41DC535AC}"/>
      </w:docPartPr>
      <w:docPartBody>
        <w:p w:rsidR="00931020" w:rsidP="007912AC">
          <w:pPr>
            <w:pStyle w:val="4E28D639EADC41F0800628F1425A453B"/>
          </w:pPr>
          <w:r w:rsidRPr="00723259">
            <w:rPr>
              <w:rStyle w:val="PlaceholderText"/>
            </w:rPr>
            <w:t>Click or tap here to enter text.</w:t>
          </w:r>
        </w:p>
      </w:docPartBody>
    </w:docPart>
    <w:docPart>
      <w:docPartPr>
        <w:name w:val="2747C39CC74D498F992CF441F2C934E3"/>
        <w:category>
          <w:name w:val="General"/>
          <w:gallery w:val="placeholder"/>
        </w:category>
        <w:types>
          <w:type w:val="bbPlcHdr"/>
        </w:types>
        <w:behaviors>
          <w:behavior w:val="content"/>
        </w:behaviors>
        <w:guid w:val="{BD947CCC-52E8-4659-95B4-0889EDE757EF}"/>
      </w:docPartPr>
      <w:docPartBody>
        <w:p w:rsidR="00931020" w:rsidP="007912AC">
          <w:pPr>
            <w:pStyle w:val="2747C39CC74D498F992CF441F2C934E3"/>
          </w:pPr>
          <w:r w:rsidRPr="00723259">
            <w:rPr>
              <w:rStyle w:val="PlaceholderText"/>
            </w:rPr>
            <w:t>Click or tap here to enter text.</w:t>
          </w:r>
        </w:p>
      </w:docPartBody>
    </w:docPart>
    <w:docPart>
      <w:docPartPr>
        <w:name w:val="BE10AA3F3872453393824E6488BBBF5E"/>
        <w:category>
          <w:name w:val="General"/>
          <w:gallery w:val="placeholder"/>
        </w:category>
        <w:types>
          <w:type w:val="bbPlcHdr"/>
        </w:types>
        <w:behaviors>
          <w:behavior w:val="content"/>
        </w:behaviors>
        <w:guid w:val="{D8F6B858-EFEA-4AD8-97DA-A71F42C10FEC}"/>
      </w:docPartPr>
      <w:docPartBody>
        <w:p w:rsidR="00931020" w:rsidP="007912AC">
          <w:pPr>
            <w:pStyle w:val="BE10AA3F3872453393824E6488BBBF5E"/>
          </w:pPr>
          <w:r w:rsidRPr="00723259">
            <w:rPr>
              <w:rStyle w:val="PlaceholderText"/>
            </w:rPr>
            <w:t>Click or tap here to enter text.</w:t>
          </w:r>
        </w:p>
      </w:docPartBody>
    </w:docPart>
    <w:docPart>
      <w:docPartPr>
        <w:name w:val="953935BE17674B61A60FC1A9A721D717"/>
        <w:category>
          <w:name w:val="General"/>
          <w:gallery w:val="placeholder"/>
        </w:category>
        <w:types>
          <w:type w:val="bbPlcHdr"/>
        </w:types>
        <w:behaviors>
          <w:behavior w:val="content"/>
        </w:behaviors>
        <w:guid w:val="{EB46AE42-8C89-4A2C-903C-95A073F48E49}"/>
      </w:docPartPr>
      <w:docPartBody>
        <w:p w:rsidR="00931020" w:rsidP="007912AC">
          <w:pPr>
            <w:pStyle w:val="953935BE17674B61A60FC1A9A721D717"/>
          </w:pPr>
          <w:r w:rsidRPr="00723259">
            <w:rPr>
              <w:rStyle w:val="PlaceholderText"/>
            </w:rPr>
            <w:t>Click or tap here to enter text.</w:t>
          </w:r>
        </w:p>
      </w:docPartBody>
    </w:docPart>
    <w:docPart>
      <w:docPartPr>
        <w:name w:val="12C2E1295A364E11A848CF6D3F3AD963"/>
        <w:category>
          <w:name w:val="General"/>
          <w:gallery w:val="placeholder"/>
        </w:category>
        <w:types>
          <w:type w:val="bbPlcHdr"/>
        </w:types>
        <w:behaviors>
          <w:behavior w:val="content"/>
        </w:behaviors>
        <w:guid w:val="{F6AD0B4E-662F-4B93-9357-545843375423}"/>
      </w:docPartPr>
      <w:docPartBody>
        <w:p w:rsidR="00931020" w:rsidP="007912AC">
          <w:pPr>
            <w:pStyle w:val="12C2E1295A364E11A848CF6D3F3AD963"/>
          </w:pPr>
          <w:r w:rsidRPr="00723259">
            <w:rPr>
              <w:rStyle w:val="PlaceholderText"/>
            </w:rPr>
            <w:t>Click or tap here to enter text.</w:t>
          </w:r>
        </w:p>
      </w:docPartBody>
    </w:docPart>
    <w:docPart>
      <w:docPartPr>
        <w:name w:val="F21469A0E9BD487EA5B1C5C2DFA3FD79"/>
        <w:category>
          <w:name w:val="General"/>
          <w:gallery w:val="placeholder"/>
        </w:category>
        <w:types>
          <w:type w:val="bbPlcHdr"/>
        </w:types>
        <w:behaviors>
          <w:behavior w:val="content"/>
        </w:behaviors>
        <w:guid w:val="{CB0CB33E-FE52-46FA-B2A4-56F00861AB7A}"/>
      </w:docPartPr>
      <w:docPartBody>
        <w:p w:rsidR="00931020" w:rsidP="007912AC">
          <w:pPr>
            <w:pStyle w:val="F21469A0E9BD487EA5B1C5C2DFA3FD79"/>
          </w:pPr>
          <w:r w:rsidRPr="00723259">
            <w:rPr>
              <w:rStyle w:val="PlaceholderText"/>
            </w:rPr>
            <w:t>Click or tap here to enter text.</w:t>
          </w:r>
        </w:p>
      </w:docPartBody>
    </w:docPart>
    <w:docPart>
      <w:docPartPr>
        <w:name w:val="F45B3B9524C44EB3AE1B15D599F6EF85"/>
        <w:category>
          <w:name w:val="General"/>
          <w:gallery w:val="placeholder"/>
        </w:category>
        <w:types>
          <w:type w:val="bbPlcHdr"/>
        </w:types>
        <w:behaviors>
          <w:behavior w:val="content"/>
        </w:behaviors>
        <w:guid w:val="{9B936870-62C8-4A1E-8A9E-30D94D63C765}"/>
      </w:docPartPr>
      <w:docPartBody>
        <w:p w:rsidR="00931020" w:rsidP="007912AC">
          <w:pPr>
            <w:pStyle w:val="F45B3B9524C44EB3AE1B15D599F6EF85"/>
          </w:pPr>
          <w:r w:rsidRPr="00723259">
            <w:rPr>
              <w:rStyle w:val="PlaceholderText"/>
            </w:rPr>
            <w:t>Click or tap here to enter text.</w:t>
          </w:r>
        </w:p>
      </w:docPartBody>
    </w:docPart>
    <w:docPart>
      <w:docPartPr>
        <w:name w:val="694FA38165C84C8195BB8046091AF3E5"/>
        <w:category>
          <w:name w:val="General"/>
          <w:gallery w:val="placeholder"/>
        </w:category>
        <w:types>
          <w:type w:val="bbPlcHdr"/>
        </w:types>
        <w:behaviors>
          <w:behavior w:val="content"/>
        </w:behaviors>
        <w:guid w:val="{F692A38D-FAC1-4579-974A-45CDC6198FA9}"/>
      </w:docPartPr>
      <w:docPartBody>
        <w:p w:rsidR="00931020" w:rsidP="007912AC">
          <w:pPr>
            <w:pStyle w:val="694FA38165C84C8195BB8046091AF3E5"/>
          </w:pPr>
          <w:r w:rsidRPr="00723259">
            <w:rPr>
              <w:rStyle w:val="PlaceholderText"/>
            </w:rPr>
            <w:t>Click or tap here to enter text.</w:t>
          </w:r>
        </w:p>
      </w:docPartBody>
    </w:docPart>
    <w:docPart>
      <w:docPartPr>
        <w:name w:val="EB117ED9776140A4AC05281B7A178F95"/>
        <w:category>
          <w:name w:val="General"/>
          <w:gallery w:val="placeholder"/>
        </w:category>
        <w:types>
          <w:type w:val="bbPlcHdr"/>
        </w:types>
        <w:behaviors>
          <w:behavior w:val="content"/>
        </w:behaviors>
        <w:guid w:val="{B72CD3A9-A253-4375-B495-C0C4F5ABB0FB}"/>
      </w:docPartPr>
      <w:docPartBody>
        <w:p w:rsidR="00931020" w:rsidP="007912AC">
          <w:pPr>
            <w:pStyle w:val="EB117ED9776140A4AC05281B7A178F95"/>
          </w:pPr>
          <w:r w:rsidRPr="00723259">
            <w:rPr>
              <w:rStyle w:val="PlaceholderText"/>
            </w:rPr>
            <w:t>Click or tap here to enter text.</w:t>
          </w:r>
        </w:p>
      </w:docPartBody>
    </w:docPart>
    <w:docPart>
      <w:docPartPr>
        <w:name w:val="756F8E2176844092909807CAC1F4E00C"/>
        <w:category>
          <w:name w:val="General"/>
          <w:gallery w:val="placeholder"/>
        </w:category>
        <w:types>
          <w:type w:val="bbPlcHdr"/>
        </w:types>
        <w:behaviors>
          <w:behavior w:val="content"/>
        </w:behaviors>
        <w:guid w:val="{1DF2A278-6C9E-4190-A0C9-04B0A4A05625}"/>
      </w:docPartPr>
      <w:docPartBody>
        <w:p w:rsidR="00931020" w:rsidP="007912AC">
          <w:pPr>
            <w:pStyle w:val="756F8E2176844092909807CAC1F4E00C"/>
          </w:pPr>
          <w:r w:rsidRPr="00723259">
            <w:rPr>
              <w:rStyle w:val="PlaceholderText"/>
            </w:rPr>
            <w:t>Click or tap here to enter text.</w:t>
          </w:r>
        </w:p>
      </w:docPartBody>
    </w:docPart>
    <w:docPart>
      <w:docPartPr>
        <w:name w:val="D60ADC97E807454AA110743B691078D8"/>
        <w:category>
          <w:name w:val="General"/>
          <w:gallery w:val="placeholder"/>
        </w:category>
        <w:types>
          <w:type w:val="bbPlcHdr"/>
        </w:types>
        <w:behaviors>
          <w:behavior w:val="content"/>
        </w:behaviors>
        <w:guid w:val="{E8203257-008C-4C32-A3ED-C11B9EE9DD87}"/>
      </w:docPartPr>
      <w:docPartBody>
        <w:p w:rsidR="00931020" w:rsidP="007912AC">
          <w:pPr>
            <w:pStyle w:val="D60ADC97E807454AA110743B691078D8"/>
          </w:pPr>
          <w:r w:rsidRPr="00723259">
            <w:rPr>
              <w:rStyle w:val="PlaceholderText"/>
            </w:rPr>
            <w:t>Click or tap here to enter text.</w:t>
          </w:r>
        </w:p>
      </w:docPartBody>
    </w:docPart>
    <w:docPart>
      <w:docPartPr>
        <w:name w:val="568416F3D1F24377BA716E6C4595AFF0"/>
        <w:category>
          <w:name w:val="General"/>
          <w:gallery w:val="placeholder"/>
        </w:category>
        <w:types>
          <w:type w:val="bbPlcHdr"/>
        </w:types>
        <w:behaviors>
          <w:behavior w:val="content"/>
        </w:behaviors>
        <w:guid w:val="{61068070-A6A2-4946-BA4B-1B8543A06DF1}"/>
      </w:docPartPr>
      <w:docPartBody>
        <w:p w:rsidR="00931020" w:rsidP="007912AC">
          <w:pPr>
            <w:pStyle w:val="568416F3D1F24377BA716E6C4595AFF0"/>
          </w:pPr>
          <w:r w:rsidRPr="00723259">
            <w:rPr>
              <w:rStyle w:val="PlaceholderText"/>
            </w:rPr>
            <w:t>Click or tap here to enter text.</w:t>
          </w:r>
        </w:p>
      </w:docPartBody>
    </w:docPart>
    <w:docPart>
      <w:docPartPr>
        <w:name w:val="F74F045CE9B64B12A11A9C424D634E54"/>
        <w:category>
          <w:name w:val="General"/>
          <w:gallery w:val="placeholder"/>
        </w:category>
        <w:types>
          <w:type w:val="bbPlcHdr"/>
        </w:types>
        <w:behaviors>
          <w:behavior w:val="content"/>
        </w:behaviors>
        <w:guid w:val="{E4F92B43-B446-4145-AC11-B62541D9889F}"/>
      </w:docPartPr>
      <w:docPartBody>
        <w:p w:rsidR="00931020" w:rsidP="007912AC">
          <w:pPr>
            <w:pStyle w:val="F74F045CE9B64B12A11A9C424D634E54"/>
          </w:pPr>
          <w:r w:rsidRPr="00723259">
            <w:rPr>
              <w:rStyle w:val="PlaceholderText"/>
            </w:rPr>
            <w:t>Click or tap here to enter text.</w:t>
          </w:r>
        </w:p>
      </w:docPartBody>
    </w:docPart>
    <w:docPart>
      <w:docPartPr>
        <w:name w:val="C3FE8A12BA5043AC8EB62DB31801F0CD"/>
        <w:category>
          <w:name w:val="General"/>
          <w:gallery w:val="placeholder"/>
        </w:category>
        <w:types>
          <w:type w:val="bbPlcHdr"/>
        </w:types>
        <w:behaviors>
          <w:behavior w:val="content"/>
        </w:behaviors>
        <w:guid w:val="{3F0751F6-3959-40DC-B6AA-ACC1DC721BB3}"/>
      </w:docPartPr>
      <w:docPartBody>
        <w:p w:rsidR="00931020" w:rsidP="007912AC">
          <w:pPr>
            <w:pStyle w:val="C3FE8A12BA5043AC8EB62DB31801F0CD"/>
          </w:pPr>
          <w:r w:rsidRPr="00723259">
            <w:rPr>
              <w:rStyle w:val="PlaceholderText"/>
            </w:rPr>
            <w:t>Click or tap here to enter text.</w:t>
          </w:r>
        </w:p>
      </w:docPartBody>
    </w:docPart>
    <w:docPart>
      <w:docPartPr>
        <w:name w:val="C91FA5B065D641FBB088AF283ACD1816"/>
        <w:category>
          <w:name w:val="General"/>
          <w:gallery w:val="placeholder"/>
        </w:category>
        <w:types>
          <w:type w:val="bbPlcHdr"/>
        </w:types>
        <w:behaviors>
          <w:behavior w:val="content"/>
        </w:behaviors>
        <w:guid w:val="{CBC714AF-990A-4018-8EF2-26EC6AEF04B3}"/>
      </w:docPartPr>
      <w:docPartBody>
        <w:p w:rsidR="00931020" w:rsidP="007912AC">
          <w:pPr>
            <w:pStyle w:val="C91FA5B065D641FBB088AF283ACD1816"/>
          </w:pPr>
          <w:r w:rsidRPr="00723259">
            <w:rPr>
              <w:rStyle w:val="PlaceholderText"/>
            </w:rPr>
            <w:t>Click or tap here to enter text.</w:t>
          </w:r>
        </w:p>
      </w:docPartBody>
    </w:docPart>
    <w:docPart>
      <w:docPartPr>
        <w:name w:val="69C893AD60494A37B8DCC71AE758A9D3"/>
        <w:category>
          <w:name w:val="General"/>
          <w:gallery w:val="placeholder"/>
        </w:category>
        <w:types>
          <w:type w:val="bbPlcHdr"/>
        </w:types>
        <w:behaviors>
          <w:behavior w:val="content"/>
        </w:behaviors>
        <w:guid w:val="{EC465670-BA75-459C-B347-F411A3A3CC0B}"/>
      </w:docPartPr>
      <w:docPartBody>
        <w:p w:rsidR="00931020" w:rsidP="007912AC">
          <w:pPr>
            <w:pStyle w:val="69C893AD60494A37B8DCC71AE758A9D3"/>
          </w:pPr>
          <w:r w:rsidRPr="00723259">
            <w:rPr>
              <w:rStyle w:val="PlaceholderText"/>
            </w:rPr>
            <w:t>Click or tap here to enter text.</w:t>
          </w:r>
        </w:p>
      </w:docPartBody>
    </w:docPart>
    <w:docPart>
      <w:docPartPr>
        <w:name w:val="ED8411D6B7B94C4D8C3D43DC586611CE"/>
        <w:category>
          <w:name w:val="General"/>
          <w:gallery w:val="placeholder"/>
        </w:category>
        <w:types>
          <w:type w:val="bbPlcHdr"/>
        </w:types>
        <w:behaviors>
          <w:behavior w:val="content"/>
        </w:behaviors>
        <w:guid w:val="{C6D2E3B0-E460-4594-8104-93FD1F1D4CAC}"/>
      </w:docPartPr>
      <w:docPartBody>
        <w:p w:rsidR="00931020" w:rsidP="007912AC">
          <w:pPr>
            <w:pStyle w:val="ED8411D6B7B94C4D8C3D43DC586611CE"/>
          </w:pPr>
          <w:r w:rsidRPr="00723259">
            <w:rPr>
              <w:rStyle w:val="PlaceholderText"/>
            </w:rPr>
            <w:t>Click or tap here to enter text.</w:t>
          </w:r>
        </w:p>
      </w:docPartBody>
    </w:docPart>
    <w:docPart>
      <w:docPartPr>
        <w:name w:val="FC30E8DF9CBF4CC6AD0BE4667810D11B"/>
        <w:category>
          <w:name w:val="General"/>
          <w:gallery w:val="placeholder"/>
        </w:category>
        <w:types>
          <w:type w:val="bbPlcHdr"/>
        </w:types>
        <w:behaviors>
          <w:behavior w:val="content"/>
        </w:behaviors>
        <w:guid w:val="{C432C3DA-068A-4091-BBC2-1029859DB806}"/>
      </w:docPartPr>
      <w:docPartBody>
        <w:p w:rsidR="00931020" w:rsidP="007912AC">
          <w:pPr>
            <w:pStyle w:val="FC30E8DF9CBF4CC6AD0BE4667810D11B"/>
          </w:pPr>
          <w:r w:rsidRPr="00723259">
            <w:rPr>
              <w:rStyle w:val="PlaceholderText"/>
            </w:rPr>
            <w:t>Click or tap here to enter text.</w:t>
          </w:r>
        </w:p>
      </w:docPartBody>
    </w:docPart>
    <w:docPart>
      <w:docPartPr>
        <w:name w:val="8C5B5E20296A423FB44C6CAAB73900EA"/>
        <w:category>
          <w:name w:val="General"/>
          <w:gallery w:val="placeholder"/>
        </w:category>
        <w:types>
          <w:type w:val="bbPlcHdr"/>
        </w:types>
        <w:behaviors>
          <w:behavior w:val="content"/>
        </w:behaviors>
        <w:guid w:val="{F6EE36F7-96D9-49E3-9DAC-5A41CA56493A}"/>
      </w:docPartPr>
      <w:docPartBody>
        <w:p w:rsidR="00931020" w:rsidP="007912AC">
          <w:pPr>
            <w:pStyle w:val="8C5B5E20296A423FB44C6CAAB73900EA"/>
          </w:pPr>
          <w:r w:rsidRPr="00723259">
            <w:rPr>
              <w:rStyle w:val="PlaceholderText"/>
            </w:rPr>
            <w:t>Click or tap here to enter text.</w:t>
          </w:r>
        </w:p>
      </w:docPartBody>
    </w:docPart>
    <w:docPart>
      <w:docPartPr>
        <w:name w:val="C015C2696D6B411DAAD388CDD1EDBAE2"/>
        <w:category>
          <w:name w:val="General"/>
          <w:gallery w:val="placeholder"/>
        </w:category>
        <w:types>
          <w:type w:val="bbPlcHdr"/>
        </w:types>
        <w:behaviors>
          <w:behavior w:val="content"/>
        </w:behaviors>
        <w:guid w:val="{1BC3F8F4-0B98-4FA3-BF56-3E768277F802}"/>
      </w:docPartPr>
      <w:docPartBody>
        <w:p w:rsidR="00931020" w:rsidP="007912AC">
          <w:pPr>
            <w:pStyle w:val="C015C2696D6B411DAAD388CDD1EDBAE2"/>
          </w:pPr>
          <w:r w:rsidRPr="00723259">
            <w:rPr>
              <w:rStyle w:val="PlaceholderText"/>
            </w:rPr>
            <w:t>Click or tap here to enter text.</w:t>
          </w:r>
        </w:p>
      </w:docPartBody>
    </w:docPart>
    <w:docPart>
      <w:docPartPr>
        <w:name w:val="02E3AEE23D23428981D3268B3C350A17"/>
        <w:category>
          <w:name w:val="General"/>
          <w:gallery w:val="placeholder"/>
        </w:category>
        <w:types>
          <w:type w:val="bbPlcHdr"/>
        </w:types>
        <w:behaviors>
          <w:behavior w:val="content"/>
        </w:behaviors>
        <w:guid w:val="{48CA49B5-9AA7-4FF6-8923-E089ECDEB818}"/>
      </w:docPartPr>
      <w:docPartBody>
        <w:p w:rsidR="00931020" w:rsidP="007912AC">
          <w:pPr>
            <w:pStyle w:val="02E3AEE23D23428981D3268B3C350A17"/>
          </w:pPr>
          <w:r w:rsidRPr="00723259">
            <w:rPr>
              <w:rStyle w:val="PlaceholderText"/>
            </w:rPr>
            <w:t>Click or tap here to enter text.</w:t>
          </w:r>
        </w:p>
      </w:docPartBody>
    </w:docPart>
    <w:docPart>
      <w:docPartPr>
        <w:name w:val="2B11DD67BC8744BC8652D98E2BC9CECB"/>
        <w:category>
          <w:name w:val="General"/>
          <w:gallery w:val="placeholder"/>
        </w:category>
        <w:types>
          <w:type w:val="bbPlcHdr"/>
        </w:types>
        <w:behaviors>
          <w:behavior w:val="content"/>
        </w:behaviors>
        <w:guid w:val="{85FCE3C1-9794-4337-B87B-546ED34B95A2}"/>
      </w:docPartPr>
      <w:docPartBody>
        <w:p w:rsidR="00931020" w:rsidP="007912AC">
          <w:pPr>
            <w:pStyle w:val="2B11DD67BC8744BC8652D98E2BC9CECB"/>
          </w:pPr>
          <w:r w:rsidRPr="00723259">
            <w:rPr>
              <w:rStyle w:val="PlaceholderText"/>
            </w:rPr>
            <w:t>Click or tap here to enter text.</w:t>
          </w:r>
        </w:p>
      </w:docPartBody>
    </w:docPart>
    <w:docPart>
      <w:docPartPr>
        <w:name w:val="6A6CF455AE1D4DCBBBCA0483B0BD476D"/>
        <w:category>
          <w:name w:val="General"/>
          <w:gallery w:val="placeholder"/>
        </w:category>
        <w:types>
          <w:type w:val="bbPlcHdr"/>
        </w:types>
        <w:behaviors>
          <w:behavior w:val="content"/>
        </w:behaviors>
        <w:guid w:val="{2A9DC160-BC72-4E36-AE2B-F752EB43C8B5}"/>
      </w:docPartPr>
      <w:docPartBody>
        <w:p w:rsidR="00931020" w:rsidP="007912AC">
          <w:pPr>
            <w:pStyle w:val="6A6CF455AE1D4DCBBBCA0483B0BD476D"/>
          </w:pPr>
          <w:r w:rsidRPr="00723259">
            <w:rPr>
              <w:rStyle w:val="PlaceholderText"/>
            </w:rPr>
            <w:t>Click or tap here to enter text.</w:t>
          </w:r>
        </w:p>
      </w:docPartBody>
    </w:docPart>
    <w:docPart>
      <w:docPartPr>
        <w:name w:val="CE90623FA8324EAB977EE8D49E7690F9"/>
        <w:category>
          <w:name w:val="General"/>
          <w:gallery w:val="placeholder"/>
        </w:category>
        <w:types>
          <w:type w:val="bbPlcHdr"/>
        </w:types>
        <w:behaviors>
          <w:behavior w:val="content"/>
        </w:behaviors>
        <w:guid w:val="{28399EF9-E158-4C3B-9268-971FD73A9A9F}"/>
      </w:docPartPr>
      <w:docPartBody>
        <w:p w:rsidR="00931020" w:rsidP="007912AC">
          <w:pPr>
            <w:pStyle w:val="CE90623FA8324EAB977EE8D49E7690F9"/>
          </w:pPr>
          <w:r w:rsidRPr="00723259">
            <w:rPr>
              <w:rStyle w:val="PlaceholderText"/>
            </w:rPr>
            <w:t>Click or tap here to enter text.</w:t>
          </w:r>
        </w:p>
      </w:docPartBody>
    </w:docPart>
    <w:docPart>
      <w:docPartPr>
        <w:name w:val="596B304679404E22ACF74A181A16818A"/>
        <w:category>
          <w:name w:val="General"/>
          <w:gallery w:val="placeholder"/>
        </w:category>
        <w:types>
          <w:type w:val="bbPlcHdr"/>
        </w:types>
        <w:behaviors>
          <w:behavior w:val="content"/>
        </w:behaviors>
        <w:guid w:val="{BE3A09F5-2109-47A1-8CBF-22F12C27F8C8}"/>
      </w:docPartPr>
      <w:docPartBody>
        <w:p w:rsidR="00931020" w:rsidP="007912AC">
          <w:pPr>
            <w:pStyle w:val="596B304679404E22ACF74A181A16818A"/>
          </w:pPr>
          <w:r w:rsidRPr="00723259">
            <w:rPr>
              <w:rStyle w:val="PlaceholderText"/>
            </w:rPr>
            <w:t>Click or tap here to enter text.</w:t>
          </w:r>
        </w:p>
      </w:docPartBody>
    </w:docPart>
    <w:docPart>
      <w:docPartPr>
        <w:name w:val="315138F5A3E94E0FB7F395562D79B081"/>
        <w:category>
          <w:name w:val="General"/>
          <w:gallery w:val="placeholder"/>
        </w:category>
        <w:types>
          <w:type w:val="bbPlcHdr"/>
        </w:types>
        <w:behaviors>
          <w:behavior w:val="content"/>
        </w:behaviors>
        <w:guid w:val="{3BBCBDD6-AE7E-4D2A-92A1-D426A06A16E0}"/>
      </w:docPartPr>
      <w:docPartBody>
        <w:p w:rsidR="00931020" w:rsidP="007912AC">
          <w:pPr>
            <w:pStyle w:val="315138F5A3E94E0FB7F395562D79B081"/>
          </w:pPr>
          <w:r w:rsidRPr="00723259">
            <w:rPr>
              <w:rStyle w:val="PlaceholderText"/>
            </w:rPr>
            <w:t>Click or tap here to enter text.</w:t>
          </w:r>
        </w:p>
      </w:docPartBody>
    </w:docPart>
    <w:docPart>
      <w:docPartPr>
        <w:name w:val="FF35372F6A674F308902640884489264"/>
        <w:category>
          <w:name w:val="General"/>
          <w:gallery w:val="placeholder"/>
        </w:category>
        <w:types>
          <w:type w:val="bbPlcHdr"/>
        </w:types>
        <w:behaviors>
          <w:behavior w:val="content"/>
        </w:behaviors>
        <w:guid w:val="{B655CA45-D3A2-4C66-B300-42D48600D068}"/>
      </w:docPartPr>
      <w:docPartBody>
        <w:p w:rsidR="00931020" w:rsidP="007912AC">
          <w:pPr>
            <w:pStyle w:val="FF35372F6A674F308902640884489264"/>
          </w:pPr>
          <w:r w:rsidRPr="00723259">
            <w:rPr>
              <w:rStyle w:val="PlaceholderText"/>
            </w:rPr>
            <w:t>Click or tap here to enter text.</w:t>
          </w:r>
        </w:p>
      </w:docPartBody>
    </w:docPart>
    <w:docPart>
      <w:docPartPr>
        <w:name w:val="262803EEF27343D4970D295F81EB7245"/>
        <w:category>
          <w:name w:val="General"/>
          <w:gallery w:val="placeholder"/>
        </w:category>
        <w:types>
          <w:type w:val="bbPlcHdr"/>
        </w:types>
        <w:behaviors>
          <w:behavior w:val="content"/>
        </w:behaviors>
        <w:guid w:val="{2B455B6A-5BF8-4842-8155-75379E676AAC}"/>
      </w:docPartPr>
      <w:docPartBody>
        <w:p w:rsidR="00931020" w:rsidP="007912AC">
          <w:pPr>
            <w:pStyle w:val="262803EEF27343D4970D295F81EB7245"/>
          </w:pPr>
          <w:r w:rsidRPr="00723259">
            <w:rPr>
              <w:rStyle w:val="PlaceholderText"/>
            </w:rPr>
            <w:t>Click or tap here to enter text.</w:t>
          </w:r>
        </w:p>
      </w:docPartBody>
    </w:docPart>
    <w:docPart>
      <w:docPartPr>
        <w:name w:val="3D75FA471A0749D080BDBCAAED0B4A6E"/>
        <w:category>
          <w:name w:val="General"/>
          <w:gallery w:val="placeholder"/>
        </w:category>
        <w:types>
          <w:type w:val="bbPlcHdr"/>
        </w:types>
        <w:behaviors>
          <w:behavior w:val="content"/>
        </w:behaviors>
        <w:guid w:val="{757BDCAC-8A50-4AAA-A58D-D6638CBB1247}"/>
      </w:docPartPr>
      <w:docPartBody>
        <w:p w:rsidR="00931020" w:rsidP="007912AC">
          <w:pPr>
            <w:pStyle w:val="3D75FA471A0749D080BDBCAAED0B4A6E"/>
          </w:pPr>
          <w:r w:rsidRPr="00723259">
            <w:rPr>
              <w:rStyle w:val="PlaceholderText"/>
            </w:rPr>
            <w:t>Click or tap here to enter text.</w:t>
          </w:r>
        </w:p>
      </w:docPartBody>
    </w:docPart>
    <w:docPart>
      <w:docPartPr>
        <w:name w:val="8482232270624900AFC692D760F484C2"/>
        <w:category>
          <w:name w:val="General"/>
          <w:gallery w:val="placeholder"/>
        </w:category>
        <w:types>
          <w:type w:val="bbPlcHdr"/>
        </w:types>
        <w:behaviors>
          <w:behavior w:val="content"/>
        </w:behaviors>
        <w:guid w:val="{5A630FDB-2951-4A09-BB42-EF73A629A40B}"/>
      </w:docPartPr>
      <w:docPartBody>
        <w:p w:rsidR="00931020" w:rsidP="007912AC">
          <w:pPr>
            <w:pStyle w:val="8482232270624900AFC692D760F484C2"/>
          </w:pPr>
          <w:r w:rsidRPr="00723259">
            <w:rPr>
              <w:rStyle w:val="PlaceholderText"/>
            </w:rPr>
            <w:t>Click or tap here to enter text.</w:t>
          </w:r>
        </w:p>
      </w:docPartBody>
    </w:docPart>
    <w:docPart>
      <w:docPartPr>
        <w:name w:val="8D7E0DC5AE5045CB9705B05752D822C1"/>
        <w:category>
          <w:name w:val="General"/>
          <w:gallery w:val="placeholder"/>
        </w:category>
        <w:types>
          <w:type w:val="bbPlcHdr"/>
        </w:types>
        <w:behaviors>
          <w:behavior w:val="content"/>
        </w:behaviors>
        <w:guid w:val="{60FEDEF0-83F1-424F-A241-652E795C1238}"/>
      </w:docPartPr>
      <w:docPartBody>
        <w:p w:rsidR="00931020" w:rsidP="007912AC">
          <w:pPr>
            <w:pStyle w:val="8D7E0DC5AE5045CB9705B05752D822C1"/>
          </w:pPr>
          <w:r w:rsidRPr="00723259">
            <w:rPr>
              <w:rStyle w:val="PlaceholderText"/>
            </w:rPr>
            <w:t>Click or tap here to enter text.</w:t>
          </w:r>
        </w:p>
      </w:docPartBody>
    </w:docPart>
    <w:docPart>
      <w:docPartPr>
        <w:name w:val="9A1907FB76654CD8B6521FF4DC46B675"/>
        <w:category>
          <w:name w:val="General"/>
          <w:gallery w:val="placeholder"/>
        </w:category>
        <w:types>
          <w:type w:val="bbPlcHdr"/>
        </w:types>
        <w:behaviors>
          <w:behavior w:val="content"/>
        </w:behaviors>
        <w:guid w:val="{139DE313-FF5E-40BC-B025-493173DE1BA1}"/>
      </w:docPartPr>
      <w:docPartBody>
        <w:p w:rsidR="00931020" w:rsidP="007912AC">
          <w:pPr>
            <w:pStyle w:val="9A1907FB76654CD8B6521FF4DC46B675"/>
          </w:pPr>
          <w:r w:rsidRPr="00723259">
            <w:rPr>
              <w:rStyle w:val="PlaceholderText"/>
            </w:rPr>
            <w:t>Click or tap here to enter text.</w:t>
          </w:r>
        </w:p>
      </w:docPartBody>
    </w:docPart>
    <w:docPart>
      <w:docPartPr>
        <w:name w:val="1F65802F7A7A43D9A6B976F9AECA7578"/>
        <w:category>
          <w:name w:val="General"/>
          <w:gallery w:val="placeholder"/>
        </w:category>
        <w:types>
          <w:type w:val="bbPlcHdr"/>
        </w:types>
        <w:behaviors>
          <w:behavior w:val="content"/>
        </w:behaviors>
        <w:guid w:val="{07411673-1A72-460B-8207-375AA1114D21}"/>
      </w:docPartPr>
      <w:docPartBody>
        <w:p w:rsidR="00931020" w:rsidP="007912AC">
          <w:pPr>
            <w:pStyle w:val="1F65802F7A7A43D9A6B976F9AECA7578"/>
          </w:pPr>
          <w:r w:rsidRPr="00723259">
            <w:rPr>
              <w:rStyle w:val="PlaceholderText"/>
            </w:rPr>
            <w:t>Click or tap here to enter text.</w:t>
          </w:r>
        </w:p>
      </w:docPartBody>
    </w:docPart>
    <w:docPart>
      <w:docPartPr>
        <w:name w:val="5BA18A1E6B184A73829544C2F91C6539"/>
        <w:category>
          <w:name w:val="General"/>
          <w:gallery w:val="placeholder"/>
        </w:category>
        <w:types>
          <w:type w:val="bbPlcHdr"/>
        </w:types>
        <w:behaviors>
          <w:behavior w:val="content"/>
        </w:behaviors>
        <w:guid w:val="{5A0D382B-893E-4EFE-BB40-99FA528E77B3}"/>
      </w:docPartPr>
      <w:docPartBody>
        <w:p w:rsidR="00931020" w:rsidP="007912AC">
          <w:pPr>
            <w:pStyle w:val="5BA18A1E6B184A73829544C2F91C6539"/>
          </w:pPr>
          <w:r w:rsidRPr="00723259">
            <w:rPr>
              <w:rStyle w:val="PlaceholderText"/>
            </w:rPr>
            <w:t>Click or tap here to enter text.</w:t>
          </w:r>
        </w:p>
      </w:docPartBody>
    </w:docPart>
    <w:docPart>
      <w:docPartPr>
        <w:name w:val="D37BF01D2888404096CFDDBF5D8D3FB8"/>
        <w:category>
          <w:name w:val="General"/>
          <w:gallery w:val="placeholder"/>
        </w:category>
        <w:types>
          <w:type w:val="bbPlcHdr"/>
        </w:types>
        <w:behaviors>
          <w:behavior w:val="content"/>
        </w:behaviors>
        <w:guid w:val="{132484B7-53BB-4F14-8A8C-811A4AC9843A}"/>
      </w:docPartPr>
      <w:docPartBody>
        <w:p w:rsidR="00931020" w:rsidP="007912AC">
          <w:pPr>
            <w:pStyle w:val="D37BF01D2888404096CFDDBF5D8D3FB8"/>
          </w:pPr>
          <w:r w:rsidRPr="00723259">
            <w:rPr>
              <w:rStyle w:val="PlaceholderText"/>
            </w:rPr>
            <w:t>Click or tap here to enter text.</w:t>
          </w:r>
        </w:p>
      </w:docPartBody>
    </w:docPart>
    <w:docPart>
      <w:docPartPr>
        <w:name w:val="6876061541324B9A9870F5F1581E4270"/>
        <w:category>
          <w:name w:val="General"/>
          <w:gallery w:val="placeholder"/>
        </w:category>
        <w:types>
          <w:type w:val="bbPlcHdr"/>
        </w:types>
        <w:behaviors>
          <w:behavior w:val="content"/>
        </w:behaviors>
        <w:guid w:val="{4E6613CF-44AD-42F7-989B-0E0A776C9BAA}"/>
      </w:docPartPr>
      <w:docPartBody>
        <w:p w:rsidR="00931020" w:rsidP="007912AC">
          <w:pPr>
            <w:pStyle w:val="6876061541324B9A9870F5F1581E4270"/>
          </w:pPr>
          <w:r w:rsidRPr="00723259">
            <w:rPr>
              <w:rStyle w:val="PlaceholderText"/>
            </w:rPr>
            <w:t>Click or tap here to enter text.</w:t>
          </w:r>
        </w:p>
      </w:docPartBody>
    </w:docPart>
    <w:docPart>
      <w:docPartPr>
        <w:name w:val="97C52CA1E8814A6C85161F5F02F48717"/>
        <w:category>
          <w:name w:val="General"/>
          <w:gallery w:val="placeholder"/>
        </w:category>
        <w:types>
          <w:type w:val="bbPlcHdr"/>
        </w:types>
        <w:behaviors>
          <w:behavior w:val="content"/>
        </w:behaviors>
        <w:guid w:val="{128AE014-DAC1-429D-AD05-308F6C768420}"/>
      </w:docPartPr>
      <w:docPartBody>
        <w:p w:rsidR="00931020" w:rsidP="007912AC">
          <w:pPr>
            <w:pStyle w:val="97C52CA1E8814A6C85161F5F02F48717"/>
          </w:pPr>
          <w:r w:rsidRPr="00723259">
            <w:rPr>
              <w:rStyle w:val="PlaceholderText"/>
            </w:rPr>
            <w:t>Click or tap here to enter text.</w:t>
          </w:r>
        </w:p>
      </w:docPartBody>
    </w:docPart>
    <w:docPart>
      <w:docPartPr>
        <w:name w:val="707991CE58D04F518EC92AC7BB3F7DAA"/>
        <w:category>
          <w:name w:val="General"/>
          <w:gallery w:val="placeholder"/>
        </w:category>
        <w:types>
          <w:type w:val="bbPlcHdr"/>
        </w:types>
        <w:behaviors>
          <w:behavior w:val="content"/>
        </w:behaviors>
        <w:guid w:val="{5E76BDF1-0983-4A23-9DCE-6D5017DEC549}"/>
      </w:docPartPr>
      <w:docPartBody>
        <w:p w:rsidR="00931020" w:rsidP="007912AC">
          <w:pPr>
            <w:pStyle w:val="707991CE58D04F518EC92AC7BB3F7DAA"/>
          </w:pPr>
          <w:r w:rsidRPr="00723259">
            <w:rPr>
              <w:rStyle w:val="PlaceholderText"/>
            </w:rPr>
            <w:t>Click or tap here to enter text.</w:t>
          </w:r>
        </w:p>
      </w:docPartBody>
    </w:docPart>
    <w:docPart>
      <w:docPartPr>
        <w:name w:val="E5353E67F34D4B3FB8F74835A2156C3D"/>
        <w:category>
          <w:name w:val="General"/>
          <w:gallery w:val="placeholder"/>
        </w:category>
        <w:types>
          <w:type w:val="bbPlcHdr"/>
        </w:types>
        <w:behaviors>
          <w:behavior w:val="content"/>
        </w:behaviors>
        <w:guid w:val="{F007A482-ADF7-47BF-A47A-41BC0A636D94}"/>
      </w:docPartPr>
      <w:docPartBody>
        <w:p w:rsidR="00931020" w:rsidP="007912AC">
          <w:pPr>
            <w:pStyle w:val="E5353E67F34D4B3FB8F74835A2156C3D"/>
          </w:pPr>
          <w:r w:rsidRPr="00723259">
            <w:rPr>
              <w:rStyle w:val="PlaceholderText"/>
            </w:rPr>
            <w:t>Click or tap here to enter text.</w:t>
          </w:r>
        </w:p>
      </w:docPartBody>
    </w:docPart>
    <w:docPart>
      <w:docPartPr>
        <w:name w:val="7D33DC2D1BF34456A6CB35878E94D01B"/>
        <w:category>
          <w:name w:val="General"/>
          <w:gallery w:val="placeholder"/>
        </w:category>
        <w:types>
          <w:type w:val="bbPlcHdr"/>
        </w:types>
        <w:behaviors>
          <w:behavior w:val="content"/>
        </w:behaviors>
        <w:guid w:val="{3173EAAA-976D-4CBB-8BD1-DA934788FA96}"/>
      </w:docPartPr>
      <w:docPartBody>
        <w:p w:rsidR="00931020" w:rsidP="007912AC">
          <w:pPr>
            <w:pStyle w:val="7D33DC2D1BF34456A6CB35878E94D01B"/>
          </w:pPr>
          <w:r w:rsidRPr="00723259">
            <w:rPr>
              <w:rStyle w:val="PlaceholderText"/>
            </w:rPr>
            <w:t>Click or tap here to enter text.</w:t>
          </w:r>
        </w:p>
      </w:docPartBody>
    </w:docPart>
    <w:docPart>
      <w:docPartPr>
        <w:name w:val="A1FFB784AD6B44BB84096BB18AE0B305"/>
        <w:category>
          <w:name w:val="General"/>
          <w:gallery w:val="placeholder"/>
        </w:category>
        <w:types>
          <w:type w:val="bbPlcHdr"/>
        </w:types>
        <w:behaviors>
          <w:behavior w:val="content"/>
        </w:behaviors>
        <w:guid w:val="{154FD1D5-D6F7-47EA-9DAD-7FF4F3020237}"/>
      </w:docPartPr>
      <w:docPartBody>
        <w:p w:rsidR="00931020" w:rsidP="007912AC">
          <w:pPr>
            <w:pStyle w:val="A1FFB784AD6B44BB84096BB18AE0B305"/>
          </w:pPr>
          <w:r w:rsidRPr="00723259">
            <w:rPr>
              <w:rStyle w:val="PlaceholderText"/>
            </w:rPr>
            <w:t>Click or tap here to enter text.</w:t>
          </w:r>
        </w:p>
      </w:docPartBody>
    </w:docPart>
    <w:docPart>
      <w:docPartPr>
        <w:name w:val="7467A5C2A88D4A3684BC76D9961155FB"/>
        <w:category>
          <w:name w:val="General"/>
          <w:gallery w:val="placeholder"/>
        </w:category>
        <w:types>
          <w:type w:val="bbPlcHdr"/>
        </w:types>
        <w:behaviors>
          <w:behavior w:val="content"/>
        </w:behaviors>
        <w:guid w:val="{4B34C358-23D7-4A48-AB4B-58032FB3AEB4}"/>
      </w:docPartPr>
      <w:docPartBody>
        <w:p w:rsidR="00931020" w:rsidP="007912AC">
          <w:pPr>
            <w:pStyle w:val="7467A5C2A88D4A3684BC76D9961155FB"/>
          </w:pPr>
          <w:r w:rsidRPr="00723259">
            <w:rPr>
              <w:rStyle w:val="PlaceholderText"/>
            </w:rPr>
            <w:t>Click or tap here to enter text.</w:t>
          </w:r>
        </w:p>
      </w:docPartBody>
    </w:docPart>
    <w:docPart>
      <w:docPartPr>
        <w:name w:val="CD116DA7F8684BC6A9891B9E2774FD62"/>
        <w:category>
          <w:name w:val="General"/>
          <w:gallery w:val="placeholder"/>
        </w:category>
        <w:types>
          <w:type w:val="bbPlcHdr"/>
        </w:types>
        <w:behaviors>
          <w:behavior w:val="content"/>
        </w:behaviors>
        <w:guid w:val="{E9230549-6EB3-4D9A-8481-8EAF8CB04FA2}"/>
      </w:docPartPr>
      <w:docPartBody>
        <w:p w:rsidR="00931020" w:rsidP="007912AC">
          <w:pPr>
            <w:pStyle w:val="CD116DA7F8684BC6A9891B9E2774FD62"/>
          </w:pPr>
          <w:r w:rsidRPr="00723259">
            <w:rPr>
              <w:rStyle w:val="PlaceholderText"/>
            </w:rPr>
            <w:t>Click or tap here to enter text.</w:t>
          </w:r>
        </w:p>
      </w:docPartBody>
    </w:docPart>
    <w:docPart>
      <w:docPartPr>
        <w:name w:val="8EC935445E874395921DB34B7713F389"/>
        <w:category>
          <w:name w:val="General"/>
          <w:gallery w:val="placeholder"/>
        </w:category>
        <w:types>
          <w:type w:val="bbPlcHdr"/>
        </w:types>
        <w:behaviors>
          <w:behavior w:val="content"/>
        </w:behaviors>
        <w:guid w:val="{BF5BEBC0-2E90-425E-A041-A6FF07838625}"/>
      </w:docPartPr>
      <w:docPartBody>
        <w:p w:rsidR="00931020" w:rsidP="007912AC">
          <w:pPr>
            <w:pStyle w:val="8EC935445E874395921DB34B7713F389"/>
          </w:pPr>
          <w:r w:rsidRPr="00723259">
            <w:rPr>
              <w:rStyle w:val="PlaceholderText"/>
            </w:rPr>
            <w:t>Click or tap here to enter text.</w:t>
          </w:r>
        </w:p>
      </w:docPartBody>
    </w:docPart>
    <w:docPart>
      <w:docPartPr>
        <w:name w:val="7F97438B83BA4541B962D5ACD1D316EB"/>
        <w:category>
          <w:name w:val="General"/>
          <w:gallery w:val="placeholder"/>
        </w:category>
        <w:types>
          <w:type w:val="bbPlcHdr"/>
        </w:types>
        <w:behaviors>
          <w:behavior w:val="content"/>
        </w:behaviors>
        <w:guid w:val="{96DF8BED-4050-443B-9ED5-EE7F7F605694}"/>
      </w:docPartPr>
      <w:docPartBody>
        <w:p w:rsidR="00931020" w:rsidP="007912AC">
          <w:pPr>
            <w:pStyle w:val="7F97438B83BA4541B962D5ACD1D316EB"/>
          </w:pPr>
          <w:r w:rsidRPr="00723259">
            <w:rPr>
              <w:rStyle w:val="PlaceholderText"/>
            </w:rPr>
            <w:t>Click or tap here to enter text.</w:t>
          </w:r>
        </w:p>
      </w:docPartBody>
    </w:docPart>
    <w:docPart>
      <w:docPartPr>
        <w:name w:val="E657BC39A06142268AE75F4B6E511962"/>
        <w:category>
          <w:name w:val="General"/>
          <w:gallery w:val="placeholder"/>
        </w:category>
        <w:types>
          <w:type w:val="bbPlcHdr"/>
        </w:types>
        <w:behaviors>
          <w:behavior w:val="content"/>
        </w:behaviors>
        <w:guid w:val="{65C42176-4D63-4488-A2EC-276BAF6008E6}"/>
      </w:docPartPr>
      <w:docPartBody>
        <w:p w:rsidR="00931020" w:rsidP="007912AC">
          <w:pPr>
            <w:pStyle w:val="E657BC39A06142268AE75F4B6E511962"/>
          </w:pPr>
          <w:r w:rsidRPr="00723259">
            <w:rPr>
              <w:rStyle w:val="PlaceholderText"/>
            </w:rPr>
            <w:t>Click or tap here to enter text.</w:t>
          </w:r>
        </w:p>
      </w:docPartBody>
    </w:docPart>
    <w:docPart>
      <w:docPartPr>
        <w:name w:val="F3BB10081C3D4DEABFE1209CB78A328E"/>
        <w:category>
          <w:name w:val="General"/>
          <w:gallery w:val="placeholder"/>
        </w:category>
        <w:types>
          <w:type w:val="bbPlcHdr"/>
        </w:types>
        <w:behaviors>
          <w:behavior w:val="content"/>
        </w:behaviors>
        <w:guid w:val="{5A889130-81D3-4788-8224-237516C642B9}"/>
      </w:docPartPr>
      <w:docPartBody>
        <w:p w:rsidR="00931020" w:rsidP="007912AC">
          <w:pPr>
            <w:pStyle w:val="F3BB10081C3D4DEABFE1209CB78A328E"/>
          </w:pPr>
          <w:r w:rsidRPr="00723259">
            <w:rPr>
              <w:rStyle w:val="PlaceholderText"/>
            </w:rPr>
            <w:t>Click or tap here to enter text.</w:t>
          </w:r>
        </w:p>
      </w:docPartBody>
    </w:docPart>
    <w:docPart>
      <w:docPartPr>
        <w:name w:val="3748BC29096143B296F8178EBB50F0A0"/>
        <w:category>
          <w:name w:val="General"/>
          <w:gallery w:val="placeholder"/>
        </w:category>
        <w:types>
          <w:type w:val="bbPlcHdr"/>
        </w:types>
        <w:behaviors>
          <w:behavior w:val="content"/>
        </w:behaviors>
        <w:guid w:val="{5351E531-E2DA-41EA-8823-5FB40C59F109}"/>
      </w:docPartPr>
      <w:docPartBody>
        <w:p w:rsidR="00931020" w:rsidP="007912AC">
          <w:pPr>
            <w:pStyle w:val="3748BC29096143B296F8178EBB50F0A0"/>
          </w:pPr>
          <w:r w:rsidRPr="00723259">
            <w:rPr>
              <w:rStyle w:val="PlaceholderText"/>
            </w:rPr>
            <w:t>Click or tap here to enter text.</w:t>
          </w:r>
        </w:p>
      </w:docPartBody>
    </w:docPart>
    <w:docPart>
      <w:docPartPr>
        <w:name w:val="1744A0AAEC58433DA99A82F0002072EA"/>
        <w:category>
          <w:name w:val="General"/>
          <w:gallery w:val="placeholder"/>
        </w:category>
        <w:types>
          <w:type w:val="bbPlcHdr"/>
        </w:types>
        <w:behaviors>
          <w:behavior w:val="content"/>
        </w:behaviors>
        <w:guid w:val="{695BCDC0-D6FE-46CA-8E91-1B88F304BDF5}"/>
      </w:docPartPr>
      <w:docPartBody>
        <w:p w:rsidR="00931020" w:rsidP="007912AC">
          <w:pPr>
            <w:pStyle w:val="1744A0AAEC58433DA99A82F0002072EA"/>
          </w:pPr>
          <w:r w:rsidRPr="00723259">
            <w:rPr>
              <w:rStyle w:val="PlaceholderText"/>
            </w:rPr>
            <w:t>Click or tap here to enter text.</w:t>
          </w:r>
        </w:p>
      </w:docPartBody>
    </w:docPart>
    <w:docPart>
      <w:docPartPr>
        <w:name w:val="288C8AB78F074CA88ED883A1CC5A9272"/>
        <w:category>
          <w:name w:val="General"/>
          <w:gallery w:val="placeholder"/>
        </w:category>
        <w:types>
          <w:type w:val="bbPlcHdr"/>
        </w:types>
        <w:behaviors>
          <w:behavior w:val="content"/>
        </w:behaviors>
        <w:guid w:val="{4C96BD4B-D471-47A2-B659-4B4C51767197}"/>
      </w:docPartPr>
      <w:docPartBody>
        <w:p w:rsidR="00931020" w:rsidP="007912AC">
          <w:pPr>
            <w:pStyle w:val="288C8AB78F074CA88ED883A1CC5A9272"/>
          </w:pPr>
          <w:r w:rsidRPr="00723259">
            <w:rPr>
              <w:rStyle w:val="PlaceholderText"/>
            </w:rPr>
            <w:t>Click or tap here to enter text.</w:t>
          </w:r>
        </w:p>
      </w:docPartBody>
    </w:docPart>
    <w:docPart>
      <w:docPartPr>
        <w:name w:val="90820694462A482785E7BC3E99E2D45C"/>
        <w:category>
          <w:name w:val="General"/>
          <w:gallery w:val="placeholder"/>
        </w:category>
        <w:types>
          <w:type w:val="bbPlcHdr"/>
        </w:types>
        <w:behaviors>
          <w:behavior w:val="content"/>
        </w:behaviors>
        <w:guid w:val="{4AB252AC-E704-450C-B1D1-798B29540252}"/>
      </w:docPartPr>
      <w:docPartBody>
        <w:p w:rsidR="00931020" w:rsidP="007912AC">
          <w:pPr>
            <w:pStyle w:val="90820694462A482785E7BC3E99E2D45C"/>
          </w:pPr>
          <w:r w:rsidRPr="00723259">
            <w:rPr>
              <w:rStyle w:val="PlaceholderText"/>
            </w:rPr>
            <w:t>Click or tap here to enter text.</w:t>
          </w:r>
        </w:p>
      </w:docPartBody>
    </w:docPart>
    <w:docPart>
      <w:docPartPr>
        <w:name w:val="CCE95BAECAF3457F8932E72F3E624175"/>
        <w:category>
          <w:name w:val="General"/>
          <w:gallery w:val="placeholder"/>
        </w:category>
        <w:types>
          <w:type w:val="bbPlcHdr"/>
        </w:types>
        <w:behaviors>
          <w:behavior w:val="content"/>
        </w:behaviors>
        <w:guid w:val="{42C67571-264D-453C-971D-8AD4C83DD3D5}"/>
      </w:docPartPr>
      <w:docPartBody>
        <w:p w:rsidR="00931020" w:rsidP="007912AC">
          <w:pPr>
            <w:pStyle w:val="CCE95BAECAF3457F8932E72F3E624175"/>
          </w:pPr>
          <w:r w:rsidRPr="00723259">
            <w:rPr>
              <w:rStyle w:val="PlaceholderText"/>
            </w:rPr>
            <w:t>Click or tap here to enter text.</w:t>
          </w:r>
        </w:p>
      </w:docPartBody>
    </w:docPart>
    <w:docPart>
      <w:docPartPr>
        <w:name w:val="36EE7A0A247744D48192A104A9A54BEA"/>
        <w:category>
          <w:name w:val="General"/>
          <w:gallery w:val="placeholder"/>
        </w:category>
        <w:types>
          <w:type w:val="bbPlcHdr"/>
        </w:types>
        <w:behaviors>
          <w:behavior w:val="content"/>
        </w:behaviors>
        <w:guid w:val="{A9CF4154-4819-41B2-9EA5-28E82E524E5A}"/>
      </w:docPartPr>
      <w:docPartBody>
        <w:p w:rsidR="00931020" w:rsidP="007912AC">
          <w:pPr>
            <w:pStyle w:val="36EE7A0A247744D48192A104A9A54BEA"/>
          </w:pPr>
          <w:r w:rsidRPr="00723259">
            <w:rPr>
              <w:rStyle w:val="PlaceholderText"/>
            </w:rPr>
            <w:t>Click or tap here to enter text.</w:t>
          </w:r>
        </w:p>
      </w:docPartBody>
    </w:docPart>
    <w:docPart>
      <w:docPartPr>
        <w:name w:val="85F9431FA8594174814DCD7CC734E07F"/>
        <w:category>
          <w:name w:val="General"/>
          <w:gallery w:val="placeholder"/>
        </w:category>
        <w:types>
          <w:type w:val="bbPlcHdr"/>
        </w:types>
        <w:behaviors>
          <w:behavior w:val="content"/>
        </w:behaviors>
        <w:guid w:val="{D789B07F-BE15-4CE9-A78D-AC8120677C3D}"/>
      </w:docPartPr>
      <w:docPartBody>
        <w:p w:rsidR="00931020" w:rsidP="007912AC">
          <w:pPr>
            <w:pStyle w:val="85F9431FA8594174814DCD7CC734E07F"/>
          </w:pPr>
          <w:r w:rsidRPr="00723259">
            <w:rPr>
              <w:rStyle w:val="PlaceholderText"/>
            </w:rPr>
            <w:t>Click or tap here to enter text.</w:t>
          </w:r>
        </w:p>
      </w:docPartBody>
    </w:docPart>
    <w:docPart>
      <w:docPartPr>
        <w:name w:val="89D246FFB3A94CE38D8C18F5C44B4510"/>
        <w:category>
          <w:name w:val="General"/>
          <w:gallery w:val="placeholder"/>
        </w:category>
        <w:types>
          <w:type w:val="bbPlcHdr"/>
        </w:types>
        <w:behaviors>
          <w:behavior w:val="content"/>
        </w:behaviors>
        <w:guid w:val="{8814B960-A250-4683-9118-3A95D7BFFFD5}"/>
      </w:docPartPr>
      <w:docPartBody>
        <w:p w:rsidR="00931020" w:rsidP="007912AC">
          <w:pPr>
            <w:pStyle w:val="89D246FFB3A94CE38D8C18F5C44B4510"/>
          </w:pPr>
          <w:r w:rsidRPr="00723259">
            <w:rPr>
              <w:rStyle w:val="PlaceholderText"/>
            </w:rPr>
            <w:t>Click or tap here to enter text.</w:t>
          </w:r>
        </w:p>
      </w:docPartBody>
    </w:docPart>
    <w:docPart>
      <w:docPartPr>
        <w:name w:val="93162D8D47ED4C24A73178300E99E3E9"/>
        <w:category>
          <w:name w:val="General"/>
          <w:gallery w:val="placeholder"/>
        </w:category>
        <w:types>
          <w:type w:val="bbPlcHdr"/>
        </w:types>
        <w:behaviors>
          <w:behavior w:val="content"/>
        </w:behaviors>
        <w:guid w:val="{E3FF2247-E3A5-4FD0-A515-0CA3B71E8E3E}"/>
      </w:docPartPr>
      <w:docPartBody>
        <w:p w:rsidR="00066150" w:rsidP="004037A0">
          <w:pPr>
            <w:pStyle w:val="93162D8D47ED4C24A73178300E99E3E9"/>
          </w:pPr>
          <w:r w:rsidRPr="00FB1180">
            <w:rPr>
              <w:rStyle w:val="PlaceholderText"/>
            </w:rPr>
            <w:t>Click or tap here to enter text.</w:t>
          </w:r>
        </w:p>
      </w:docPartBody>
    </w:docPart>
    <w:docPart>
      <w:docPartPr>
        <w:name w:val="4F5C8419707D4027A312DBADB8DD44A8"/>
        <w:category>
          <w:name w:val="General"/>
          <w:gallery w:val="placeholder"/>
        </w:category>
        <w:types>
          <w:type w:val="bbPlcHdr"/>
        </w:types>
        <w:behaviors>
          <w:behavior w:val="content"/>
        </w:behaviors>
        <w:guid w:val="{B2E2A3CB-C9DF-44A0-8DA2-63EB0CFF81F5}"/>
      </w:docPartPr>
      <w:docPartBody>
        <w:p w:rsidR="00066150" w:rsidP="004037A0">
          <w:pPr>
            <w:pStyle w:val="4F5C8419707D4027A312DBADB8DD44A8"/>
          </w:pPr>
          <w:r w:rsidRPr="005D36C9">
            <w:rPr>
              <w:rStyle w:val="PlaceholderText"/>
            </w:rPr>
            <w:t>Click or tap here to enter text.</w:t>
          </w:r>
        </w:p>
      </w:docPartBody>
    </w:docPart>
    <w:docPart>
      <w:docPartPr>
        <w:name w:val="3F5AD7D9F75447AABE5DA222982895DD"/>
        <w:category>
          <w:name w:val="General"/>
          <w:gallery w:val="placeholder"/>
        </w:category>
        <w:types>
          <w:type w:val="bbPlcHdr"/>
        </w:types>
        <w:behaviors>
          <w:behavior w:val="content"/>
        </w:behaviors>
        <w:guid w:val="{6B4A771D-A140-4547-8765-4CF26A442350}"/>
      </w:docPartPr>
      <w:docPartBody>
        <w:p w:rsidR="00066150" w:rsidP="004037A0">
          <w:pPr>
            <w:pStyle w:val="3F5AD7D9F75447AABE5DA222982895DD"/>
          </w:pPr>
          <w:r w:rsidRPr="00FB1180">
            <w:rPr>
              <w:rStyle w:val="PlaceholderText"/>
            </w:rPr>
            <w:t>Click or tap here to enter text.</w:t>
          </w:r>
        </w:p>
      </w:docPartBody>
    </w:docPart>
    <w:docPart>
      <w:docPartPr>
        <w:name w:val="2B34253403EA44479197AF0EEE7168C4"/>
        <w:category>
          <w:name w:val="General"/>
          <w:gallery w:val="placeholder"/>
        </w:category>
        <w:types>
          <w:type w:val="bbPlcHdr"/>
        </w:types>
        <w:behaviors>
          <w:behavior w:val="content"/>
        </w:behaviors>
        <w:guid w:val="{700E3009-D2E1-4DBF-B2A3-1C98E4DA97ED}"/>
      </w:docPartPr>
      <w:docPartBody>
        <w:p w:rsidR="00066150" w:rsidP="004037A0">
          <w:pPr>
            <w:pStyle w:val="2B34253403EA44479197AF0EEE7168C4"/>
          </w:pPr>
          <w:r w:rsidRPr="005D36C9">
            <w:rPr>
              <w:rStyle w:val="PlaceholderText"/>
            </w:rPr>
            <w:t>Click or tap here to enter text.</w:t>
          </w:r>
        </w:p>
      </w:docPartBody>
    </w:docPart>
    <w:docPart>
      <w:docPartPr>
        <w:name w:val="C8AD8572B6724637B252F8D9F5CE45E2"/>
        <w:category>
          <w:name w:val="General"/>
          <w:gallery w:val="placeholder"/>
        </w:category>
        <w:types>
          <w:type w:val="bbPlcHdr"/>
        </w:types>
        <w:behaviors>
          <w:behavior w:val="content"/>
        </w:behaviors>
        <w:guid w:val="{26A1F9C2-C2FC-4C6B-A8F7-A34BC51A901F}"/>
      </w:docPartPr>
      <w:docPartBody>
        <w:p w:rsidR="00066150" w:rsidP="004037A0">
          <w:pPr>
            <w:pStyle w:val="C8AD8572B6724637B252F8D9F5CE45E2"/>
          </w:pPr>
          <w:r w:rsidRPr="00FB1180">
            <w:rPr>
              <w:rStyle w:val="PlaceholderText"/>
            </w:rPr>
            <w:t>Click or tap here to enter text.</w:t>
          </w:r>
        </w:p>
      </w:docPartBody>
    </w:docPart>
    <w:docPart>
      <w:docPartPr>
        <w:name w:val="039DDD55DD3B46F7AE93D6FFE6C3C804"/>
        <w:category>
          <w:name w:val="General"/>
          <w:gallery w:val="placeholder"/>
        </w:category>
        <w:types>
          <w:type w:val="bbPlcHdr"/>
        </w:types>
        <w:behaviors>
          <w:behavior w:val="content"/>
        </w:behaviors>
        <w:guid w:val="{5C8C382B-9E54-41D5-94BB-DC2AC8BE49B5}"/>
      </w:docPartPr>
      <w:docPartBody>
        <w:p w:rsidR="00066150" w:rsidP="004037A0">
          <w:pPr>
            <w:pStyle w:val="039DDD55DD3B46F7AE93D6FFE6C3C804"/>
          </w:pPr>
          <w:r w:rsidRPr="005D36C9">
            <w:rPr>
              <w:rStyle w:val="PlaceholderText"/>
            </w:rPr>
            <w:t>Click or tap here to enter text.</w:t>
          </w:r>
        </w:p>
      </w:docPartBody>
    </w:docPart>
    <w:docPart>
      <w:docPartPr>
        <w:name w:val="C8C721267276449E822A29A474146220"/>
        <w:category>
          <w:name w:val="General"/>
          <w:gallery w:val="placeholder"/>
        </w:category>
        <w:types>
          <w:type w:val="bbPlcHdr"/>
        </w:types>
        <w:behaviors>
          <w:behavior w:val="content"/>
        </w:behaviors>
        <w:guid w:val="{69645F4F-F5FC-4D83-B082-14F4A0FB8BAD}"/>
      </w:docPartPr>
      <w:docPartBody>
        <w:p w:rsidR="00066150" w:rsidP="004037A0">
          <w:pPr>
            <w:pStyle w:val="C8C721267276449E822A29A474146220"/>
          </w:pPr>
          <w:r w:rsidRPr="005D36C9">
            <w:rPr>
              <w:rStyle w:val="PlaceholderText"/>
            </w:rPr>
            <w:t>Click or tap here to enter text.</w:t>
          </w:r>
        </w:p>
      </w:docPartBody>
    </w:docPart>
    <w:docPart>
      <w:docPartPr>
        <w:name w:val="392A27378C5741DE99EA6FC9C6FC8112"/>
        <w:category>
          <w:name w:val="General"/>
          <w:gallery w:val="placeholder"/>
        </w:category>
        <w:types>
          <w:type w:val="bbPlcHdr"/>
        </w:types>
        <w:behaviors>
          <w:behavior w:val="content"/>
        </w:behaviors>
        <w:guid w:val="{C3B4CD90-3110-4FA0-9C46-96E8423B4140}"/>
      </w:docPartPr>
      <w:docPartBody>
        <w:p w:rsidR="00066150" w:rsidP="004037A0">
          <w:pPr>
            <w:pStyle w:val="392A27378C5741DE99EA6FC9C6FC8112"/>
          </w:pPr>
          <w:r>
            <w:rPr>
              <w:rStyle w:val="PlaceholderText"/>
            </w:rPr>
            <w:t>Click or tap here to enter text.</w:t>
          </w:r>
        </w:p>
      </w:docPartBody>
    </w:docPart>
    <w:docPart>
      <w:docPartPr>
        <w:name w:val="8BC9A019A0A64D3899DF41BDEF525BC2"/>
        <w:category>
          <w:name w:val="General"/>
          <w:gallery w:val="placeholder"/>
        </w:category>
        <w:types>
          <w:type w:val="bbPlcHdr"/>
        </w:types>
        <w:behaviors>
          <w:behavior w:val="content"/>
        </w:behaviors>
        <w:guid w:val="{784193A8-E27B-4D72-90F2-554EF4446889}"/>
      </w:docPartPr>
      <w:docPartBody>
        <w:p w:rsidR="00066150" w:rsidP="004037A0">
          <w:pPr>
            <w:pStyle w:val="8BC9A019A0A64D3899DF41BDEF525BC2"/>
          </w:pPr>
          <w:r w:rsidRPr="00FB1180">
            <w:rPr>
              <w:rStyle w:val="PlaceholderText"/>
            </w:rPr>
            <w:t>Click or tap here to enter text.</w:t>
          </w:r>
        </w:p>
      </w:docPartBody>
    </w:docPart>
    <w:docPart>
      <w:docPartPr>
        <w:name w:val="E48E7F8118ED4838BA7CAD49BD22F432"/>
        <w:category>
          <w:name w:val="General"/>
          <w:gallery w:val="placeholder"/>
        </w:category>
        <w:types>
          <w:type w:val="bbPlcHdr"/>
        </w:types>
        <w:behaviors>
          <w:behavior w:val="content"/>
        </w:behaviors>
        <w:guid w:val="{9FC4829C-87C0-457E-BD29-523EE7D5EBFF}"/>
      </w:docPartPr>
      <w:docPartBody>
        <w:p w:rsidR="00066150" w:rsidP="004037A0">
          <w:pPr>
            <w:pStyle w:val="E48E7F8118ED4838BA7CAD49BD22F432"/>
          </w:pPr>
          <w:r w:rsidRPr="005D36C9">
            <w:rPr>
              <w:rStyle w:val="PlaceholderText"/>
            </w:rPr>
            <w:t>Click or tap here to enter text.</w:t>
          </w:r>
        </w:p>
      </w:docPartBody>
    </w:docPart>
    <w:docPart>
      <w:docPartPr>
        <w:name w:val="350BAAA0489E46CF974FF781C1CC2953"/>
        <w:category>
          <w:name w:val="General"/>
          <w:gallery w:val="placeholder"/>
        </w:category>
        <w:types>
          <w:type w:val="bbPlcHdr"/>
        </w:types>
        <w:behaviors>
          <w:behavior w:val="content"/>
        </w:behaviors>
        <w:guid w:val="{096291F8-F24D-46A1-A5B3-86F01222EA7F}"/>
      </w:docPartPr>
      <w:docPartBody>
        <w:p w:rsidR="00066150" w:rsidP="004037A0">
          <w:pPr>
            <w:pStyle w:val="350BAAA0489E46CF974FF781C1CC2953"/>
          </w:pPr>
          <w:r w:rsidRPr="005D36C9">
            <w:rPr>
              <w:rStyle w:val="PlaceholderText"/>
            </w:rPr>
            <w:t>Click or tap here to enter text.</w:t>
          </w:r>
        </w:p>
      </w:docPartBody>
    </w:docPart>
    <w:docPart>
      <w:docPartPr>
        <w:name w:val="E974D7C3D4D0461AB078C0FBD40EAFBC"/>
        <w:category>
          <w:name w:val="General"/>
          <w:gallery w:val="placeholder"/>
        </w:category>
        <w:types>
          <w:type w:val="bbPlcHdr"/>
        </w:types>
        <w:behaviors>
          <w:behavior w:val="content"/>
        </w:behaviors>
        <w:guid w:val="{EDDAF4CE-63A6-4782-9403-6E641CCB22C8}"/>
      </w:docPartPr>
      <w:docPartBody>
        <w:p w:rsidR="00066150" w:rsidP="004037A0">
          <w:pPr>
            <w:pStyle w:val="E974D7C3D4D0461AB078C0FBD40EAFBC"/>
          </w:pPr>
          <w:r w:rsidRPr="00FB1180">
            <w:rPr>
              <w:rStyle w:val="PlaceholderText"/>
            </w:rPr>
            <w:t>Click or tap here to enter text.</w:t>
          </w:r>
        </w:p>
      </w:docPartBody>
    </w:docPart>
    <w:docPart>
      <w:docPartPr>
        <w:name w:val="4A4EFCC7DEB546F3BDAB47AB4FDFB4C2"/>
        <w:category>
          <w:name w:val="General"/>
          <w:gallery w:val="placeholder"/>
        </w:category>
        <w:types>
          <w:type w:val="bbPlcHdr"/>
        </w:types>
        <w:behaviors>
          <w:behavior w:val="content"/>
        </w:behaviors>
        <w:guid w:val="{702AFD27-85CB-43E5-9195-C276D5F5B313}"/>
      </w:docPartPr>
      <w:docPartBody>
        <w:p w:rsidR="00066150" w:rsidP="004037A0">
          <w:pPr>
            <w:pStyle w:val="4A4EFCC7DEB546F3BDAB47AB4FDFB4C2"/>
          </w:pPr>
          <w:r w:rsidRPr="005D36C9">
            <w:rPr>
              <w:rStyle w:val="PlaceholderText"/>
            </w:rPr>
            <w:t>Click or tap here to enter text.</w:t>
          </w:r>
        </w:p>
      </w:docPartBody>
    </w:docPart>
    <w:docPart>
      <w:docPartPr>
        <w:name w:val="604447F137D948EC811562E45BA9EC00"/>
        <w:category>
          <w:name w:val="General"/>
          <w:gallery w:val="placeholder"/>
        </w:category>
        <w:types>
          <w:type w:val="bbPlcHdr"/>
        </w:types>
        <w:behaviors>
          <w:behavior w:val="content"/>
        </w:behaviors>
        <w:guid w:val="{0ABD752C-D24F-4851-806B-46935E6D9E89}"/>
      </w:docPartPr>
      <w:docPartBody>
        <w:p w:rsidR="00066150" w:rsidP="004037A0">
          <w:pPr>
            <w:pStyle w:val="604447F137D948EC811562E45BA9EC00"/>
          </w:pPr>
          <w:r w:rsidRPr="00FB1180">
            <w:rPr>
              <w:rStyle w:val="PlaceholderText"/>
            </w:rPr>
            <w:t>Click or tap here to enter text.</w:t>
          </w:r>
        </w:p>
      </w:docPartBody>
    </w:docPart>
    <w:docPart>
      <w:docPartPr>
        <w:name w:val="6C05EF12DBA14B708BBD91E0D9264104"/>
        <w:category>
          <w:name w:val="General"/>
          <w:gallery w:val="placeholder"/>
        </w:category>
        <w:types>
          <w:type w:val="bbPlcHdr"/>
        </w:types>
        <w:behaviors>
          <w:behavior w:val="content"/>
        </w:behaviors>
        <w:guid w:val="{05E38F20-204B-42DC-ABA0-93EB5BFE74AB}"/>
      </w:docPartPr>
      <w:docPartBody>
        <w:p w:rsidR="00066150" w:rsidP="004037A0">
          <w:pPr>
            <w:pStyle w:val="6C05EF12DBA14B708BBD91E0D9264104"/>
          </w:pPr>
          <w:r w:rsidRPr="005D36C9">
            <w:rPr>
              <w:rStyle w:val="PlaceholderText"/>
            </w:rPr>
            <w:t>Click or tap here to enter text.</w:t>
          </w:r>
        </w:p>
      </w:docPartBody>
    </w:docPart>
    <w:docPart>
      <w:docPartPr>
        <w:name w:val="A1D710DBFB3044F69D8AFA483AC6343E"/>
        <w:category>
          <w:name w:val="General"/>
          <w:gallery w:val="placeholder"/>
        </w:category>
        <w:types>
          <w:type w:val="bbPlcHdr"/>
        </w:types>
        <w:behaviors>
          <w:behavior w:val="content"/>
        </w:behaviors>
        <w:guid w:val="{3AB7E387-384E-477D-B3FA-8C512B420532}"/>
      </w:docPartPr>
      <w:docPartBody>
        <w:p w:rsidR="00066150" w:rsidP="004037A0">
          <w:pPr>
            <w:pStyle w:val="A1D710DBFB3044F69D8AFA483AC6343E"/>
          </w:pPr>
          <w:r w:rsidRPr="005D36C9">
            <w:rPr>
              <w:rStyle w:val="PlaceholderText"/>
            </w:rPr>
            <w:t>Click or tap here to enter text.</w:t>
          </w:r>
        </w:p>
      </w:docPartBody>
    </w:docPart>
    <w:docPart>
      <w:docPartPr>
        <w:name w:val="A1B11323CF0647CDA469F379F25F4167"/>
        <w:category>
          <w:name w:val="General"/>
          <w:gallery w:val="placeholder"/>
        </w:category>
        <w:types>
          <w:type w:val="bbPlcHdr"/>
        </w:types>
        <w:behaviors>
          <w:behavior w:val="content"/>
        </w:behaviors>
        <w:guid w:val="{09240CC5-8FB4-47BC-8CEB-2D4866FEFF75}"/>
      </w:docPartPr>
      <w:docPartBody>
        <w:p w:rsidR="00F53B88" w:rsidP="002E3E20">
          <w:pPr>
            <w:pStyle w:val="A1B11323CF0647CDA469F379F25F4167"/>
          </w:pPr>
          <w:r w:rsidRPr="00723259">
            <w:rPr>
              <w:rStyle w:val="PlaceholderText"/>
            </w:rPr>
            <w:t>Click or tap here to enter text.</w:t>
          </w:r>
        </w:p>
      </w:docPartBody>
    </w:docPart>
    <w:docPart>
      <w:docPartPr>
        <w:name w:val="402F27FAFCD24246A268BA4EE320DF47"/>
        <w:category>
          <w:name w:val="General"/>
          <w:gallery w:val="placeholder"/>
        </w:category>
        <w:types>
          <w:type w:val="bbPlcHdr"/>
        </w:types>
        <w:behaviors>
          <w:behavior w:val="content"/>
        </w:behaviors>
        <w:guid w:val="{BD888C3F-EFA9-4DEC-9849-A7372D1D8E55}"/>
      </w:docPartPr>
      <w:docPartBody>
        <w:p w:rsidR="00F53B88" w:rsidP="002E3E20">
          <w:pPr>
            <w:pStyle w:val="402F27FAFCD24246A268BA4EE320DF47"/>
          </w:pPr>
          <w:r w:rsidRPr="0072325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3E20"/>
    <w:rPr>
      <w:color w:val="808080"/>
    </w:rPr>
  </w:style>
  <w:style w:type="paragraph" w:customStyle="1" w:styleId="092429762230AF48A43F3CF69205BB18">
    <w:name w:val="092429762230AF48A43F3CF69205BB18"/>
    <w:rsid w:val="002644E8"/>
  </w:style>
  <w:style w:type="paragraph" w:customStyle="1" w:styleId="F6F12FBCDC36444D8269598AB603E7C2">
    <w:name w:val="F6F12FBCDC36444D8269598AB603E7C2"/>
    <w:rsid w:val="002644E8"/>
  </w:style>
  <w:style w:type="paragraph" w:customStyle="1" w:styleId="A775D4F877345D43BDC26BD483672797">
    <w:name w:val="A775D4F877345D43BDC26BD483672797"/>
    <w:rsid w:val="002644E8"/>
  </w:style>
  <w:style w:type="paragraph" w:customStyle="1" w:styleId="B186FE18F1BA40F59D2711F8C1FD93B2">
    <w:name w:val="B186FE18F1BA40F59D2711F8C1FD93B2"/>
    <w:rsid w:val="007912AC"/>
  </w:style>
  <w:style w:type="paragraph" w:customStyle="1" w:styleId="A31768FE290C4E108F8A7B36874955F2">
    <w:name w:val="A31768FE290C4E108F8A7B36874955F2"/>
    <w:rsid w:val="007912AC"/>
  </w:style>
  <w:style w:type="paragraph" w:customStyle="1" w:styleId="4B1BAC3ADE7D4F75A51A61B7E84B734D">
    <w:name w:val="4B1BAC3ADE7D4F75A51A61B7E84B734D"/>
    <w:rsid w:val="007912AC"/>
  </w:style>
  <w:style w:type="paragraph" w:customStyle="1" w:styleId="7A1E5A2ECC2D45DFBD68F97241E0A9F3">
    <w:name w:val="7A1E5A2ECC2D45DFBD68F97241E0A9F3"/>
    <w:rsid w:val="007912AC"/>
  </w:style>
  <w:style w:type="paragraph" w:customStyle="1" w:styleId="3627F5A14DC74F87BB3E1B7EFC75EEC9">
    <w:name w:val="3627F5A14DC74F87BB3E1B7EFC75EEC9"/>
    <w:rsid w:val="007912AC"/>
  </w:style>
  <w:style w:type="paragraph" w:customStyle="1" w:styleId="3CAA924E0A0A4A67A4C0E635295DB2DA">
    <w:name w:val="3CAA924E0A0A4A67A4C0E635295DB2DA"/>
    <w:rsid w:val="007912AC"/>
  </w:style>
  <w:style w:type="paragraph" w:customStyle="1" w:styleId="7D636B2C6C17449A81C44B95AC93ED86">
    <w:name w:val="7D636B2C6C17449A81C44B95AC93ED86"/>
    <w:rsid w:val="007912AC"/>
  </w:style>
  <w:style w:type="paragraph" w:customStyle="1" w:styleId="2928D03875384D7D99338053C0839661">
    <w:name w:val="2928D03875384D7D99338053C0839661"/>
    <w:rsid w:val="007912AC"/>
  </w:style>
  <w:style w:type="paragraph" w:customStyle="1" w:styleId="3514B8FD6C374247887E49422705F042">
    <w:name w:val="3514B8FD6C374247887E49422705F042"/>
    <w:rsid w:val="007912AC"/>
  </w:style>
  <w:style w:type="paragraph" w:customStyle="1" w:styleId="73C363D8D3784E83B293DF5BD757846A">
    <w:name w:val="73C363D8D3784E83B293DF5BD757846A"/>
    <w:rsid w:val="007912AC"/>
  </w:style>
  <w:style w:type="paragraph" w:customStyle="1" w:styleId="16380878F4724574B1A6FC70887BE2CC">
    <w:name w:val="16380878F4724574B1A6FC70887BE2CC"/>
    <w:rsid w:val="007912AC"/>
  </w:style>
  <w:style w:type="paragraph" w:customStyle="1" w:styleId="AFA094DDBDF44C27B6B28A07886AAF23">
    <w:name w:val="AFA094DDBDF44C27B6B28A07886AAF23"/>
    <w:rsid w:val="007912AC"/>
  </w:style>
  <w:style w:type="paragraph" w:customStyle="1" w:styleId="E710A8A23BF9407399BA35E5433385F4">
    <w:name w:val="E710A8A23BF9407399BA35E5433385F4"/>
    <w:rsid w:val="007912AC"/>
  </w:style>
  <w:style w:type="paragraph" w:customStyle="1" w:styleId="8E475656AE0A4C45853C386D87D72768">
    <w:name w:val="8E475656AE0A4C45853C386D87D72768"/>
    <w:rsid w:val="007912AC"/>
  </w:style>
  <w:style w:type="paragraph" w:customStyle="1" w:styleId="06EF00D01DC74C12924E4A6BD809455C">
    <w:name w:val="06EF00D01DC74C12924E4A6BD809455C"/>
    <w:rsid w:val="007912AC"/>
  </w:style>
  <w:style w:type="paragraph" w:customStyle="1" w:styleId="9345DC3889C643318F96A62EE17D81E9">
    <w:name w:val="9345DC3889C643318F96A62EE17D81E9"/>
    <w:rsid w:val="007912AC"/>
  </w:style>
  <w:style w:type="paragraph" w:customStyle="1" w:styleId="613D75CAD5304EEDA0A0F46E99C94DC1">
    <w:name w:val="613D75CAD5304EEDA0A0F46E99C94DC1"/>
    <w:rsid w:val="007912AC"/>
  </w:style>
  <w:style w:type="paragraph" w:customStyle="1" w:styleId="192CF42D42264675BD025DAA23CC4973">
    <w:name w:val="192CF42D42264675BD025DAA23CC4973"/>
    <w:rsid w:val="007912AC"/>
  </w:style>
  <w:style w:type="paragraph" w:customStyle="1" w:styleId="2A026CA5518146D0BEBD9D0A217AB9D9">
    <w:name w:val="2A026CA5518146D0BEBD9D0A217AB9D9"/>
    <w:rsid w:val="007912AC"/>
  </w:style>
  <w:style w:type="paragraph" w:customStyle="1" w:styleId="BFE0AF5665E74E93AFA726AE5A9C2414">
    <w:name w:val="BFE0AF5665E74E93AFA726AE5A9C2414"/>
    <w:rsid w:val="007912AC"/>
  </w:style>
  <w:style w:type="paragraph" w:customStyle="1" w:styleId="9FE47EFF953747C6BDB73151DDC521AC">
    <w:name w:val="9FE47EFF953747C6BDB73151DDC521AC"/>
    <w:rsid w:val="007912AC"/>
  </w:style>
  <w:style w:type="paragraph" w:customStyle="1" w:styleId="180E3929B9934237BB6932E5778FDAE4">
    <w:name w:val="180E3929B9934237BB6932E5778FDAE4"/>
    <w:rsid w:val="007912AC"/>
  </w:style>
  <w:style w:type="paragraph" w:customStyle="1" w:styleId="4969FAB53210436B8831DEBB05AEDE6D">
    <w:name w:val="4969FAB53210436B8831DEBB05AEDE6D"/>
    <w:rsid w:val="007912AC"/>
  </w:style>
  <w:style w:type="paragraph" w:customStyle="1" w:styleId="9209A3379DF141B285415356E3EC01EB">
    <w:name w:val="9209A3379DF141B285415356E3EC01EB"/>
    <w:rsid w:val="007912AC"/>
  </w:style>
  <w:style w:type="paragraph" w:customStyle="1" w:styleId="7900CCFBA2AA4F5C908F8C0A4B15A56C">
    <w:name w:val="7900CCFBA2AA4F5C908F8C0A4B15A56C"/>
    <w:rsid w:val="007912AC"/>
  </w:style>
  <w:style w:type="paragraph" w:customStyle="1" w:styleId="735DB8F89E5C47419F9EDCFCC73D41C2">
    <w:name w:val="735DB8F89E5C47419F9EDCFCC73D41C2"/>
    <w:rsid w:val="007912AC"/>
  </w:style>
  <w:style w:type="paragraph" w:customStyle="1" w:styleId="D983FDA2056140E58F686AB9D684F4B5">
    <w:name w:val="D983FDA2056140E58F686AB9D684F4B5"/>
    <w:rsid w:val="007912AC"/>
  </w:style>
  <w:style w:type="paragraph" w:customStyle="1" w:styleId="A230AAA6B3A54C1381B4A4674BF4AC8B">
    <w:name w:val="A230AAA6B3A54C1381B4A4674BF4AC8B"/>
    <w:rsid w:val="007912AC"/>
  </w:style>
  <w:style w:type="paragraph" w:customStyle="1" w:styleId="F19C38B4D30948B8B86F8E4E0B1C9321">
    <w:name w:val="F19C38B4D30948B8B86F8E4E0B1C9321"/>
    <w:rsid w:val="007912AC"/>
  </w:style>
  <w:style w:type="paragraph" w:customStyle="1" w:styleId="6FEFF66757284E519750192CA31AD654">
    <w:name w:val="6FEFF66757284E519750192CA31AD654"/>
    <w:rsid w:val="007912AC"/>
  </w:style>
  <w:style w:type="paragraph" w:customStyle="1" w:styleId="A58C7796556D4544ADDF50FF7B356010">
    <w:name w:val="A58C7796556D4544ADDF50FF7B356010"/>
    <w:rsid w:val="007912AC"/>
  </w:style>
  <w:style w:type="paragraph" w:customStyle="1" w:styleId="F373B24E7E644D43835A0BE6639FE9A4">
    <w:name w:val="F373B24E7E644D43835A0BE6639FE9A4"/>
    <w:rsid w:val="007912AC"/>
  </w:style>
  <w:style w:type="paragraph" w:customStyle="1" w:styleId="343114FE442241F586934915AEDFCABF">
    <w:name w:val="343114FE442241F586934915AEDFCABF"/>
    <w:rsid w:val="007912AC"/>
  </w:style>
  <w:style w:type="paragraph" w:customStyle="1" w:styleId="C101559E990C4EB99E1C38B4806A4CE8">
    <w:name w:val="C101559E990C4EB99E1C38B4806A4CE8"/>
    <w:rsid w:val="007912AC"/>
  </w:style>
  <w:style w:type="paragraph" w:customStyle="1" w:styleId="8D956416AC3740858510E041E5C700F2">
    <w:name w:val="8D956416AC3740858510E041E5C700F2"/>
    <w:rsid w:val="007912AC"/>
  </w:style>
  <w:style w:type="paragraph" w:customStyle="1" w:styleId="E7B69C5A96C54BBB80D1319A982E3DC8">
    <w:name w:val="E7B69C5A96C54BBB80D1319A982E3DC8"/>
    <w:rsid w:val="007912AC"/>
  </w:style>
  <w:style w:type="paragraph" w:customStyle="1" w:styleId="3CAECC18E550453CA2DC732BD0276F81">
    <w:name w:val="3CAECC18E550453CA2DC732BD0276F81"/>
    <w:rsid w:val="007912AC"/>
  </w:style>
  <w:style w:type="paragraph" w:customStyle="1" w:styleId="C7D601ECA28345A6B69DDA40CE866B5D">
    <w:name w:val="C7D601ECA28345A6B69DDA40CE866B5D"/>
    <w:rsid w:val="007912AC"/>
  </w:style>
  <w:style w:type="paragraph" w:customStyle="1" w:styleId="4360AD5F4B4C43799B4B134C1CC49BE0">
    <w:name w:val="4360AD5F4B4C43799B4B134C1CC49BE0"/>
    <w:rsid w:val="007912AC"/>
  </w:style>
  <w:style w:type="paragraph" w:customStyle="1" w:styleId="203B684DF18E4EBDB8F6B6EB032468B5">
    <w:name w:val="203B684DF18E4EBDB8F6B6EB032468B5"/>
    <w:rsid w:val="007912AC"/>
  </w:style>
  <w:style w:type="paragraph" w:customStyle="1" w:styleId="B6E5C082809E442AA4EFE434D4BF1B6B">
    <w:name w:val="B6E5C082809E442AA4EFE434D4BF1B6B"/>
    <w:rsid w:val="007912AC"/>
  </w:style>
  <w:style w:type="paragraph" w:customStyle="1" w:styleId="B19205D521B54ECFA2915740F1986A9E">
    <w:name w:val="B19205D521B54ECFA2915740F1986A9E"/>
    <w:rsid w:val="007912AC"/>
  </w:style>
  <w:style w:type="paragraph" w:customStyle="1" w:styleId="90BBF198556E4A6DB9B7A9030FFDFC9A">
    <w:name w:val="90BBF198556E4A6DB9B7A9030FFDFC9A"/>
    <w:rsid w:val="007912AC"/>
  </w:style>
  <w:style w:type="paragraph" w:customStyle="1" w:styleId="F0D4FD25334E430A8098D12E2F4D5AAD">
    <w:name w:val="F0D4FD25334E430A8098D12E2F4D5AAD"/>
    <w:rsid w:val="007912AC"/>
  </w:style>
  <w:style w:type="paragraph" w:customStyle="1" w:styleId="95A45A56299841AD8054AC666E3ACE6C">
    <w:name w:val="95A45A56299841AD8054AC666E3ACE6C"/>
    <w:rsid w:val="007912AC"/>
  </w:style>
  <w:style w:type="paragraph" w:customStyle="1" w:styleId="8FFE6ED374D04AEC96A37B869D21EF0C">
    <w:name w:val="8FFE6ED374D04AEC96A37B869D21EF0C"/>
    <w:rsid w:val="007912AC"/>
  </w:style>
  <w:style w:type="paragraph" w:customStyle="1" w:styleId="B9F0160F070D47089C3B219FA389CFAC">
    <w:name w:val="B9F0160F070D47089C3B219FA389CFAC"/>
    <w:rsid w:val="007912AC"/>
  </w:style>
  <w:style w:type="paragraph" w:customStyle="1" w:styleId="A6D193C2E06947B78F4EF515015CC9FD">
    <w:name w:val="A6D193C2E06947B78F4EF515015CC9FD"/>
    <w:rsid w:val="007912AC"/>
  </w:style>
  <w:style w:type="paragraph" w:customStyle="1" w:styleId="769C621203BE46348A514F3718424140">
    <w:name w:val="769C621203BE46348A514F3718424140"/>
    <w:rsid w:val="007912AC"/>
  </w:style>
  <w:style w:type="paragraph" w:customStyle="1" w:styleId="D7282BD47BA847C3B2200E68F35CF81F">
    <w:name w:val="D7282BD47BA847C3B2200E68F35CF81F"/>
    <w:rsid w:val="007912AC"/>
  </w:style>
  <w:style w:type="paragraph" w:customStyle="1" w:styleId="7EED4869A65B4C2BB20E578583535229">
    <w:name w:val="7EED4869A65B4C2BB20E578583535229"/>
    <w:rsid w:val="007912AC"/>
  </w:style>
  <w:style w:type="paragraph" w:customStyle="1" w:styleId="0239A392F1B04783A493C8E61024B0EC">
    <w:name w:val="0239A392F1B04783A493C8E61024B0EC"/>
    <w:rsid w:val="007912AC"/>
  </w:style>
  <w:style w:type="paragraph" w:customStyle="1" w:styleId="736FAB4BD1C94AF39A9A6B1B1693B25C">
    <w:name w:val="736FAB4BD1C94AF39A9A6B1B1693B25C"/>
    <w:rsid w:val="007912AC"/>
  </w:style>
  <w:style w:type="paragraph" w:customStyle="1" w:styleId="6357F9AA3BCC457D855A9568BF7BE12A">
    <w:name w:val="6357F9AA3BCC457D855A9568BF7BE12A"/>
    <w:rsid w:val="007912AC"/>
  </w:style>
  <w:style w:type="paragraph" w:customStyle="1" w:styleId="8B5922F0DC1F4B1FBAF0319542636888">
    <w:name w:val="8B5922F0DC1F4B1FBAF0319542636888"/>
    <w:rsid w:val="007912AC"/>
  </w:style>
  <w:style w:type="paragraph" w:customStyle="1" w:styleId="2C568C944C774E3AA60AAA31C85DCE4D">
    <w:name w:val="2C568C944C774E3AA60AAA31C85DCE4D"/>
    <w:rsid w:val="007912AC"/>
  </w:style>
  <w:style w:type="paragraph" w:customStyle="1" w:styleId="1C4618BF2C9B4A36B77B1CA09A184362">
    <w:name w:val="1C4618BF2C9B4A36B77B1CA09A184362"/>
    <w:rsid w:val="007912AC"/>
  </w:style>
  <w:style w:type="paragraph" w:customStyle="1" w:styleId="81277D4E522E4A6E8EAE0E6BF2D40E76">
    <w:name w:val="81277D4E522E4A6E8EAE0E6BF2D40E76"/>
    <w:rsid w:val="007912AC"/>
  </w:style>
  <w:style w:type="paragraph" w:customStyle="1" w:styleId="BBC9FBFF3FF84840AEB352606CB5CEFD">
    <w:name w:val="BBC9FBFF3FF84840AEB352606CB5CEFD"/>
    <w:rsid w:val="007912AC"/>
  </w:style>
  <w:style w:type="paragraph" w:customStyle="1" w:styleId="D3452CF091CD47B899EE2B7DF48252DC">
    <w:name w:val="D3452CF091CD47B899EE2B7DF48252DC"/>
    <w:rsid w:val="007912AC"/>
  </w:style>
  <w:style w:type="paragraph" w:customStyle="1" w:styleId="172E4A3920834331B5E8710074D71A44">
    <w:name w:val="172E4A3920834331B5E8710074D71A44"/>
    <w:rsid w:val="007912AC"/>
  </w:style>
  <w:style w:type="paragraph" w:customStyle="1" w:styleId="CFD29CDA3BE14C53A1784D787E1026FD">
    <w:name w:val="CFD29CDA3BE14C53A1784D787E1026FD"/>
    <w:rsid w:val="007912AC"/>
  </w:style>
  <w:style w:type="paragraph" w:customStyle="1" w:styleId="9E8D52752E784CF2873955B7A98A90BA">
    <w:name w:val="9E8D52752E784CF2873955B7A98A90BA"/>
    <w:rsid w:val="007912AC"/>
  </w:style>
  <w:style w:type="paragraph" w:customStyle="1" w:styleId="150AC662842244189816B71C1DDC8D0F">
    <w:name w:val="150AC662842244189816B71C1DDC8D0F"/>
    <w:rsid w:val="007912AC"/>
  </w:style>
  <w:style w:type="paragraph" w:customStyle="1" w:styleId="F119E26B71AB432F953FA0D895D48226">
    <w:name w:val="F119E26B71AB432F953FA0D895D48226"/>
    <w:rsid w:val="007912AC"/>
  </w:style>
  <w:style w:type="paragraph" w:customStyle="1" w:styleId="19AD9C1159B647D183ABF184AEFA8B28">
    <w:name w:val="19AD9C1159B647D183ABF184AEFA8B28"/>
    <w:rsid w:val="007912AC"/>
  </w:style>
  <w:style w:type="paragraph" w:customStyle="1" w:styleId="E382F41F9A9F43AB96BA2F275E973DBC">
    <w:name w:val="E382F41F9A9F43AB96BA2F275E973DBC"/>
    <w:rsid w:val="007912AC"/>
  </w:style>
  <w:style w:type="paragraph" w:customStyle="1" w:styleId="04D465DEA59647FB89566265980AF7E0">
    <w:name w:val="04D465DEA59647FB89566265980AF7E0"/>
    <w:rsid w:val="007912AC"/>
  </w:style>
  <w:style w:type="paragraph" w:customStyle="1" w:styleId="1786974035594EC28E0195B770A33D9F">
    <w:name w:val="1786974035594EC28E0195B770A33D9F"/>
    <w:rsid w:val="007912AC"/>
  </w:style>
  <w:style w:type="paragraph" w:customStyle="1" w:styleId="D35C206A08A148C399B7DB553EA85471">
    <w:name w:val="D35C206A08A148C399B7DB553EA85471"/>
    <w:rsid w:val="007912AC"/>
  </w:style>
  <w:style w:type="paragraph" w:customStyle="1" w:styleId="2B8A0FAF1E164D21A8C9E4D109396289">
    <w:name w:val="2B8A0FAF1E164D21A8C9E4D109396289"/>
    <w:rsid w:val="007912AC"/>
  </w:style>
  <w:style w:type="paragraph" w:customStyle="1" w:styleId="F2199361D2B548A79D71580234531E93">
    <w:name w:val="F2199361D2B548A79D71580234531E93"/>
    <w:rsid w:val="007912AC"/>
  </w:style>
  <w:style w:type="paragraph" w:customStyle="1" w:styleId="50F878C7CEFB44048FB359F62F6C6144">
    <w:name w:val="50F878C7CEFB44048FB359F62F6C6144"/>
    <w:rsid w:val="007912AC"/>
  </w:style>
  <w:style w:type="paragraph" w:customStyle="1" w:styleId="328D19B6DE6E4DECA1F7B274F18C0871">
    <w:name w:val="328D19B6DE6E4DECA1F7B274F18C0871"/>
    <w:rsid w:val="007912AC"/>
  </w:style>
  <w:style w:type="paragraph" w:customStyle="1" w:styleId="4C75EB7E73D44F4DAEE6D8AA52A75CFF">
    <w:name w:val="4C75EB7E73D44F4DAEE6D8AA52A75CFF"/>
    <w:rsid w:val="007912AC"/>
  </w:style>
  <w:style w:type="paragraph" w:customStyle="1" w:styleId="2114EE792C0549F39B3349AF7C6651F1">
    <w:name w:val="2114EE792C0549F39B3349AF7C6651F1"/>
    <w:rsid w:val="007912AC"/>
  </w:style>
  <w:style w:type="paragraph" w:customStyle="1" w:styleId="AB7F97AF21DA496A9B2C775C58E6C97E">
    <w:name w:val="AB7F97AF21DA496A9B2C775C58E6C97E"/>
    <w:rsid w:val="007912AC"/>
  </w:style>
  <w:style w:type="paragraph" w:customStyle="1" w:styleId="06F01C174B8443729D87BFE60500EF7A">
    <w:name w:val="06F01C174B8443729D87BFE60500EF7A"/>
    <w:rsid w:val="007912AC"/>
  </w:style>
  <w:style w:type="paragraph" w:customStyle="1" w:styleId="7505208A31E34A8F9D8625C82361986E">
    <w:name w:val="7505208A31E34A8F9D8625C82361986E"/>
    <w:rsid w:val="007912AC"/>
  </w:style>
  <w:style w:type="paragraph" w:customStyle="1" w:styleId="AB40CDCDFA554B078B2ACE740EACB151">
    <w:name w:val="AB40CDCDFA554B078B2ACE740EACB151"/>
    <w:rsid w:val="007912AC"/>
  </w:style>
  <w:style w:type="paragraph" w:customStyle="1" w:styleId="01762A81B2654294A4ED3D69DB79D4CF">
    <w:name w:val="01762A81B2654294A4ED3D69DB79D4CF"/>
    <w:rsid w:val="007912AC"/>
  </w:style>
  <w:style w:type="paragraph" w:customStyle="1" w:styleId="50CA19A9379448EA8356344938258FF8">
    <w:name w:val="50CA19A9379448EA8356344938258FF8"/>
    <w:rsid w:val="007912AC"/>
  </w:style>
  <w:style w:type="paragraph" w:customStyle="1" w:styleId="7D833703A58A48F6AAB1C0940589032F">
    <w:name w:val="7D833703A58A48F6AAB1C0940589032F"/>
    <w:rsid w:val="007912AC"/>
  </w:style>
  <w:style w:type="paragraph" w:customStyle="1" w:styleId="A15351F6DEB1443D824F49615D8561C8">
    <w:name w:val="A15351F6DEB1443D824F49615D8561C8"/>
    <w:rsid w:val="007912AC"/>
  </w:style>
  <w:style w:type="paragraph" w:customStyle="1" w:styleId="4A25FC363B10468EB1D2BFBC35957D26">
    <w:name w:val="4A25FC363B10468EB1D2BFBC35957D26"/>
    <w:rsid w:val="007912AC"/>
  </w:style>
  <w:style w:type="paragraph" w:customStyle="1" w:styleId="E21197AF63104097BDCF9E1DB62DC2C5">
    <w:name w:val="E21197AF63104097BDCF9E1DB62DC2C5"/>
    <w:rsid w:val="007912AC"/>
  </w:style>
  <w:style w:type="paragraph" w:customStyle="1" w:styleId="01C90F39EEBE4215891506ACEC050E00">
    <w:name w:val="01C90F39EEBE4215891506ACEC050E00"/>
    <w:rsid w:val="007912AC"/>
  </w:style>
  <w:style w:type="paragraph" w:customStyle="1" w:styleId="3A72BE181A2047DAAAA02AC3F815C210">
    <w:name w:val="3A72BE181A2047DAAAA02AC3F815C210"/>
    <w:rsid w:val="007912AC"/>
  </w:style>
  <w:style w:type="paragraph" w:customStyle="1" w:styleId="1644436A175847598A113C364263C022">
    <w:name w:val="1644436A175847598A113C364263C022"/>
    <w:rsid w:val="007912AC"/>
  </w:style>
  <w:style w:type="paragraph" w:customStyle="1" w:styleId="2271DC1BCAFF4344862E9885465BDE90">
    <w:name w:val="2271DC1BCAFF4344862E9885465BDE90"/>
    <w:rsid w:val="007912AC"/>
  </w:style>
  <w:style w:type="paragraph" w:customStyle="1" w:styleId="A2630BA10A424BC3A63A1282FFFFC789">
    <w:name w:val="A2630BA10A424BC3A63A1282FFFFC789"/>
    <w:rsid w:val="007912AC"/>
  </w:style>
  <w:style w:type="paragraph" w:customStyle="1" w:styleId="2C42B12E79374C2AA35E855B341FD1AD">
    <w:name w:val="2C42B12E79374C2AA35E855B341FD1AD"/>
    <w:rsid w:val="007912AC"/>
  </w:style>
  <w:style w:type="paragraph" w:customStyle="1" w:styleId="0E6D15500DDE497E9A4F00A24692FF7E">
    <w:name w:val="0E6D15500DDE497E9A4F00A24692FF7E"/>
    <w:rsid w:val="007912AC"/>
  </w:style>
  <w:style w:type="paragraph" w:customStyle="1" w:styleId="2AE6CA77C0864415ABAE4F7FF06F9A7F">
    <w:name w:val="2AE6CA77C0864415ABAE4F7FF06F9A7F"/>
    <w:rsid w:val="007912AC"/>
  </w:style>
  <w:style w:type="paragraph" w:customStyle="1" w:styleId="224FE58002DD4675A91AE75EAB327BC6">
    <w:name w:val="224FE58002DD4675A91AE75EAB327BC6"/>
    <w:rsid w:val="007912AC"/>
  </w:style>
  <w:style w:type="paragraph" w:customStyle="1" w:styleId="98E0B0D16EC4452E9E1DF1A5E4044A76">
    <w:name w:val="98E0B0D16EC4452E9E1DF1A5E4044A76"/>
    <w:rsid w:val="007912AC"/>
  </w:style>
  <w:style w:type="paragraph" w:customStyle="1" w:styleId="EB12A3834CFD463A9DBB5064A756B573">
    <w:name w:val="EB12A3834CFD463A9DBB5064A756B573"/>
    <w:rsid w:val="007912AC"/>
  </w:style>
  <w:style w:type="paragraph" w:customStyle="1" w:styleId="B254A43840364472884C9153D4D158A5">
    <w:name w:val="B254A43840364472884C9153D4D158A5"/>
    <w:rsid w:val="007912AC"/>
  </w:style>
  <w:style w:type="paragraph" w:customStyle="1" w:styleId="1C5ACBD6815C4D2585B806F8C51CB074">
    <w:name w:val="1C5ACBD6815C4D2585B806F8C51CB074"/>
    <w:rsid w:val="007912AC"/>
  </w:style>
  <w:style w:type="paragraph" w:customStyle="1" w:styleId="DF071499F8864F36B326AAF2B11B2759">
    <w:name w:val="DF071499F8864F36B326AAF2B11B2759"/>
    <w:rsid w:val="007912AC"/>
  </w:style>
  <w:style w:type="paragraph" w:customStyle="1" w:styleId="9234B04C9B3A4BB38BA403E49C587AFA">
    <w:name w:val="9234B04C9B3A4BB38BA403E49C587AFA"/>
    <w:rsid w:val="007912AC"/>
  </w:style>
  <w:style w:type="paragraph" w:customStyle="1" w:styleId="8495F1625E6C484F813DE0EE93AA25E6">
    <w:name w:val="8495F1625E6C484F813DE0EE93AA25E6"/>
    <w:rsid w:val="007912AC"/>
  </w:style>
  <w:style w:type="paragraph" w:customStyle="1" w:styleId="B8F4A3FE123E42FBA13304E550AB9207">
    <w:name w:val="B8F4A3FE123E42FBA13304E550AB9207"/>
    <w:rsid w:val="007912AC"/>
  </w:style>
  <w:style w:type="paragraph" w:customStyle="1" w:styleId="BF4369A1B8F0432B8FB5CF17FA468173">
    <w:name w:val="BF4369A1B8F0432B8FB5CF17FA468173"/>
    <w:rsid w:val="007912AC"/>
  </w:style>
  <w:style w:type="paragraph" w:customStyle="1" w:styleId="40BE8C1940B449DCA66B1D043190708B">
    <w:name w:val="40BE8C1940B449DCA66B1D043190708B"/>
    <w:rsid w:val="007912AC"/>
  </w:style>
  <w:style w:type="paragraph" w:customStyle="1" w:styleId="9E53B9B9F15F4627B5808CD363DE9AE3">
    <w:name w:val="9E53B9B9F15F4627B5808CD363DE9AE3"/>
    <w:rsid w:val="007912AC"/>
  </w:style>
  <w:style w:type="paragraph" w:customStyle="1" w:styleId="C9CFD5573B2541CC81412B934C910671">
    <w:name w:val="C9CFD5573B2541CC81412B934C910671"/>
    <w:rsid w:val="007912AC"/>
  </w:style>
  <w:style w:type="paragraph" w:customStyle="1" w:styleId="0A55A520373645C09FC430DAF413E146">
    <w:name w:val="0A55A520373645C09FC430DAF413E146"/>
    <w:rsid w:val="007912AC"/>
  </w:style>
  <w:style w:type="paragraph" w:customStyle="1" w:styleId="3258FCD4BC07455F8B8BF1585CBCF5FE">
    <w:name w:val="3258FCD4BC07455F8B8BF1585CBCF5FE"/>
    <w:rsid w:val="007912AC"/>
  </w:style>
  <w:style w:type="paragraph" w:customStyle="1" w:styleId="8B6D9208DF824FD1AAB53284C4B72F51">
    <w:name w:val="8B6D9208DF824FD1AAB53284C4B72F51"/>
    <w:rsid w:val="007912AC"/>
  </w:style>
  <w:style w:type="paragraph" w:customStyle="1" w:styleId="21EF76CB4000454A8B5C418BBFBEAA95">
    <w:name w:val="21EF76CB4000454A8B5C418BBFBEAA95"/>
    <w:rsid w:val="007912AC"/>
  </w:style>
  <w:style w:type="paragraph" w:customStyle="1" w:styleId="641F3DB580E14969A63702CF4570F4A7">
    <w:name w:val="641F3DB580E14969A63702CF4570F4A7"/>
    <w:rsid w:val="007912AC"/>
  </w:style>
  <w:style w:type="paragraph" w:customStyle="1" w:styleId="53C0A58C498E4DDCA3E8472956A6A890">
    <w:name w:val="53C0A58C498E4DDCA3E8472956A6A890"/>
    <w:rsid w:val="007912AC"/>
  </w:style>
  <w:style w:type="paragraph" w:customStyle="1" w:styleId="CB866641A5DE4DD39B8F2F8C814F2193">
    <w:name w:val="CB866641A5DE4DD39B8F2F8C814F2193"/>
    <w:rsid w:val="007912AC"/>
  </w:style>
  <w:style w:type="paragraph" w:customStyle="1" w:styleId="B2EF3247709F42EAAEDD1780B5F7C859">
    <w:name w:val="B2EF3247709F42EAAEDD1780B5F7C859"/>
    <w:rsid w:val="007912AC"/>
  </w:style>
  <w:style w:type="paragraph" w:customStyle="1" w:styleId="6277D3361996437FB781FB5D87A90574">
    <w:name w:val="6277D3361996437FB781FB5D87A90574"/>
    <w:rsid w:val="007912AC"/>
  </w:style>
  <w:style w:type="paragraph" w:customStyle="1" w:styleId="239E3F9F3ECA440EBDE12A4FE57154FE">
    <w:name w:val="239E3F9F3ECA440EBDE12A4FE57154FE"/>
    <w:rsid w:val="007912AC"/>
  </w:style>
  <w:style w:type="paragraph" w:customStyle="1" w:styleId="D3E3C0D048804DD8BD0ED51B8016B3E8">
    <w:name w:val="D3E3C0D048804DD8BD0ED51B8016B3E8"/>
    <w:rsid w:val="007912AC"/>
  </w:style>
  <w:style w:type="paragraph" w:customStyle="1" w:styleId="FA4CE122314C4A0FB293F796ADC5565C">
    <w:name w:val="FA4CE122314C4A0FB293F796ADC5565C"/>
    <w:rsid w:val="007912AC"/>
  </w:style>
  <w:style w:type="paragraph" w:customStyle="1" w:styleId="D88308639C06402191C1C7C433B993AB">
    <w:name w:val="D88308639C06402191C1C7C433B993AB"/>
    <w:rsid w:val="007912AC"/>
  </w:style>
  <w:style w:type="paragraph" w:customStyle="1" w:styleId="30E72FDCF9CB4DB3AF75758535ED8D5A">
    <w:name w:val="30E72FDCF9CB4DB3AF75758535ED8D5A"/>
    <w:rsid w:val="007912AC"/>
  </w:style>
  <w:style w:type="paragraph" w:customStyle="1" w:styleId="CE053E657C5D4A54A5A7B7E8848AA428">
    <w:name w:val="CE053E657C5D4A54A5A7B7E8848AA428"/>
    <w:rsid w:val="007912AC"/>
  </w:style>
  <w:style w:type="paragraph" w:customStyle="1" w:styleId="5615A3CBD18846158C1AE06C7628F5AF">
    <w:name w:val="5615A3CBD18846158C1AE06C7628F5AF"/>
    <w:rsid w:val="007912AC"/>
  </w:style>
  <w:style w:type="paragraph" w:customStyle="1" w:styleId="3D4733D80E5145D7807257A45DD13CD1">
    <w:name w:val="3D4733D80E5145D7807257A45DD13CD1"/>
    <w:rsid w:val="007912AC"/>
  </w:style>
  <w:style w:type="paragraph" w:customStyle="1" w:styleId="285368EFCD2A40E6BCE29B3E441761CF">
    <w:name w:val="285368EFCD2A40E6BCE29B3E441761CF"/>
    <w:rsid w:val="007912AC"/>
  </w:style>
  <w:style w:type="paragraph" w:customStyle="1" w:styleId="4C23A0B9956444ABB5264E6D97E8989E">
    <w:name w:val="4C23A0B9956444ABB5264E6D97E8989E"/>
    <w:rsid w:val="007912AC"/>
  </w:style>
  <w:style w:type="paragraph" w:customStyle="1" w:styleId="47EFC8021C6443A08756239C9ACE7337">
    <w:name w:val="47EFC8021C6443A08756239C9ACE7337"/>
    <w:rsid w:val="007912AC"/>
  </w:style>
  <w:style w:type="paragraph" w:customStyle="1" w:styleId="2A9C93D7218B435AB0D5B35B928BD017">
    <w:name w:val="2A9C93D7218B435AB0D5B35B928BD017"/>
    <w:rsid w:val="007912AC"/>
  </w:style>
  <w:style w:type="paragraph" w:customStyle="1" w:styleId="61B02ACD40D947648DACCC18FA673EFF">
    <w:name w:val="61B02ACD40D947648DACCC18FA673EFF"/>
    <w:rsid w:val="007912AC"/>
  </w:style>
  <w:style w:type="paragraph" w:customStyle="1" w:styleId="10D2E6D50F184A2FB9EC16FF06237163">
    <w:name w:val="10D2E6D50F184A2FB9EC16FF06237163"/>
    <w:rsid w:val="007912AC"/>
  </w:style>
  <w:style w:type="paragraph" w:customStyle="1" w:styleId="8F5D87B4B3B343F696CEA8F3EC39AEF6">
    <w:name w:val="8F5D87B4B3B343F696CEA8F3EC39AEF6"/>
    <w:rsid w:val="007912AC"/>
  </w:style>
  <w:style w:type="paragraph" w:customStyle="1" w:styleId="AA5212BA258E4E5C996276CA2ABB8A84">
    <w:name w:val="AA5212BA258E4E5C996276CA2ABB8A84"/>
    <w:rsid w:val="007912AC"/>
  </w:style>
  <w:style w:type="paragraph" w:customStyle="1" w:styleId="014974C141E348069C96C3928D984091">
    <w:name w:val="014974C141E348069C96C3928D984091"/>
    <w:rsid w:val="007912AC"/>
  </w:style>
  <w:style w:type="paragraph" w:customStyle="1" w:styleId="5D02A9FEB2F344C0B5EE8B33DBA6C193">
    <w:name w:val="5D02A9FEB2F344C0B5EE8B33DBA6C193"/>
    <w:rsid w:val="007912AC"/>
  </w:style>
  <w:style w:type="paragraph" w:customStyle="1" w:styleId="7DAC3D5E6BD54A4497D28956F8091BA5">
    <w:name w:val="7DAC3D5E6BD54A4497D28956F8091BA5"/>
    <w:rsid w:val="007912AC"/>
  </w:style>
  <w:style w:type="paragraph" w:customStyle="1" w:styleId="16D6322E7D2E4EAD86E5D1268FE9AC98">
    <w:name w:val="16D6322E7D2E4EAD86E5D1268FE9AC98"/>
    <w:rsid w:val="007912AC"/>
  </w:style>
  <w:style w:type="paragraph" w:customStyle="1" w:styleId="EBCAB166E0774D2CB8909A630CD27203">
    <w:name w:val="EBCAB166E0774D2CB8909A630CD27203"/>
    <w:rsid w:val="007912AC"/>
  </w:style>
  <w:style w:type="paragraph" w:customStyle="1" w:styleId="AA9920B4858B4EE79D05C6EF17429154">
    <w:name w:val="AA9920B4858B4EE79D05C6EF17429154"/>
    <w:rsid w:val="007912AC"/>
  </w:style>
  <w:style w:type="paragraph" w:customStyle="1" w:styleId="F6829C7CC62842DEB2C3000A3B332E6D">
    <w:name w:val="F6829C7CC62842DEB2C3000A3B332E6D"/>
    <w:rsid w:val="007912AC"/>
  </w:style>
  <w:style w:type="paragraph" w:customStyle="1" w:styleId="DFDC72CBAE264A2AA6099D817CBD2FE6">
    <w:name w:val="DFDC72CBAE264A2AA6099D817CBD2FE6"/>
    <w:rsid w:val="007912AC"/>
  </w:style>
  <w:style w:type="paragraph" w:customStyle="1" w:styleId="E1B87969E0604FAF8C88740868FDDC90">
    <w:name w:val="E1B87969E0604FAF8C88740868FDDC90"/>
    <w:rsid w:val="007912AC"/>
  </w:style>
  <w:style w:type="paragraph" w:customStyle="1" w:styleId="369664811AE5417E901D00761DF5DB02">
    <w:name w:val="369664811AE5417E901D00761DF5DB02"/>
    <w:rsid w:val="007912AC"/>
  </w:style>
  <w:style w:type="paragraph" w:customStyle="1" w:styleId="A609040D71ED49B78F983D1B66E7FE09">
    <w:name w:val="A609040D71ED49B78F983D1B66E7FE09"/>
    <w:rsid w:val="007912AC"/>
  </w:style>
  <w:style w:type="paragraph" w:customStyle="1" w:styleId="1CFCFA0A4CAB43A59CA074DE2562462D">
    <w:name w:val="1CFCFA0A4CAB43A59CA074DE2562462D"/>
    <w:rsid w:val="007912AC"/>
  </w:style>
  <w:style w:type="paragraph" w:customStyle="1" w:styleId="F17663EBA4C84201920154EF15084BB8">
    <w:name w:val="F17663EBA4C84201920154EF15084BB8"/>
    <w:rsid w:val="007912AC"/>
  </w:style>
  <w:style w:type="paragraph" w:customStyle="1" w:styleId="A507D320872640EB9A46589DD90B04FF">
    <w:name w:val="A507D320872640EB9A46589DD90B04FF"/>
    <w:rsid w:val="007912AC"/>
  </w:style>
  <w:style w:type="paragraph" w:customStyle="1" w:styleId="FD9213A370154DB184DF345F46B530C0">
    <w:name w:val="FD9213A370154DB184DF345F46B530C0"/>
    <w:rsid w:val="007912AC"/>
  </w:style>
  <w:style w:type="paragraph" w:customStyle="1" w:styleId="4EBF929F23604374A2CACA1D59662EC4">
    <w:name w:val="4EBF929F23604374A2CACA1D59662EC4"/>
    <w:rsid w:val="007912AC"/>
  </w:style>
  <w:style w:type="paragraph" w:customStyle="1" w:styleId="E8DE5045184E43909455BD8DDFAFAA1D">
    <w:name w:val="E8DE5045184E43909455BD8DDFAFAA1D"/>
    <w:rsid w:val="007912AC"/>
  </w:style>
  <w:style w:type="paragraph" w:customStyle="1" w:styleId="C5411AEEC93E4DCCBA4F74F192255AA5">
    <w:name w:val="C5411AEEC93E4DCCBA4F74F192255AA5"/>
    <w:rsid w:val="007912AC"/>
  </w:style>
  <w:style w:type="paragraph" w:customStyle="1" w:styleId="ECAE0FED3AE7451A800AA2707D4636B1">
    <w:name w:val="ECAE0FED3AE7451A800AA2707D4636B1"/>
    <w:rsid w:val="007912AC"/>
  </w:style>
  <w:style w:type="paragraph" w:customStyle="1" w:styleId="EE9D3399F25248BAA9D7A37DC6F11B33">
    <w:name w:val="EE9D3399F25248BAA9D7A37DC6F11B33"/>
    <w:rsid w:val="007912AC"/>
  </w:style>
  <w:style w:type="paragraph" w:customStyle="1" w:styleId="466C0AE46C4E489DBF8766445616FC9A">
    <w:name w:val="466C0AE46C4E489DBF8766445616FC9A"/>
    <w:rsid w:val="007912AC"/>
  </w:style>
  <w:style w:type="paragraph" w:customStyle="1" w:styleId="5E3B9C20E884435E9632CC74F3860047">
    <w:name w:val="5E3B9C20E884435E9632CC74F3860047"/>
    <w:rsid w:val="007912AC"/>
  </w:style>
  <w:style w:type="paragraph" w:customStyle="1" w:styleId="E048D1C58F6F4F70B647B62F8627BE00">
    <w:name w:val="E048D1C58F6F4F70B647B62F8627BE00"/>
    <w:rsid w:val="007912AC"/>
  </w:style>
  <w:style w:type="paragraph" w:customStyle="1" w:styleId="4B4DB77426124A24BF0543D1EF359407">
    <w:name w:val="4B4DB77426124A24BF0543D1EF359407"/>
    <w:rsid w:val="007912AC"/>
  </w:style>
  <w:style w:type="paragraph" w:customStyle="1" w:styleId="56B64EF5E668460F8FDA38EA3AD50B9B">
    <w:name w:val="56B64EF5E668460F8FDA38EA3AD50B9B"/>
    <w:rsid w:val="007912AC"/>
  </w:style>
  <w:style w:type="paragraph" w:customStyle="1" w:styleId="7015B4857B8A4B6381ED021806C1DDFD">
    <w:name w:val="7015B4857B8A4B6381ED021806C1DDFD"/>
    <w:rsid w:val="007912AC"/>
  </w:style>
  <w:style w:type="paragraph" w:customStyle="1" w:styleId="85699A5F02D44367A54CA45E3A1300E2">
    <w:name w:val="85699A5F02D44367A54CA45E3A1300E2"/>
    <w:rsid w:val="007912AC"/>
  </w:style>
  <w:style w:type="paragraph" w:customStyle="1" w:styleId="335740F95F3C46AF89912EF6FAB0FE66">
    <w:name w:val="335740F95F3C46AF89912EF6FAB0FE66"/>
    <w:rsid w:val="007912AC"/>
  </w:style>
  <w:style w:type="paragraph" w:customStyle="1" w:styleId="EF4D90E6894D4D94862FFBB442421E53">
    <w:name w:val="EF4D90E6894D4D94862FFBB442421E53"/>
    <w:rsid w:val="007912AC"/>
  </w:style>
  <w:style w:type="paragraph" w:customStyle="1" w:styleId="F4E3E2E789F34A3CB744807B1B37A362">
    <w:name w:val="F4E3E2E789F34A3CB744807B1B37A362"/>
    <w:rsid w:val="007912AC"/>
  </w:style>
  <w:style w:type="paragraph" w:customStyle="1" w:styleId="06BF2555CDAB4C9DA4B7DF738750C6C3">
    <w:name w:val="06BF2555CDAB4C9DA4B7DF738750C6C3"/>
    <w:rsid w:val="007912AC"/>
  </w:style>
  <w:style w:type="paragraph" w:customStyle="1" w:styleId="CFB4A06CF28342E99C6BF1455B4FA035">
    <w:name w:val="CFB4A06CF28342E99C6BF1455B4FA035"/>
    <w:rsid w:val="007912AC"/>
  </w:style>
  <w:style w:type="paragraph" w:customStyle="1" w:styleId="F4271732C3C14190B1A7CC8DA5F5514A">
    <w:name w:val="F4271732C3C14190B1A7CC8DA5F5514A"/>
    <w:rsid w:val="007912AC"/>
  </w:style>
  <w:style w:type="paragraph" w:customStyle="1" w:styleId="799451EDE2FC4521B12D7573F24D4446">
    <w:name w:val="799451EDE2FC4521B12D7573F24D4446"/>
    <w:rsid w:val="007912AC"/>
  </w:style>
  <w:style w:type="paragraph" w:customStyle="1" w:styleId="CF3B2EA5D17C45E3900E3AE7EB93CEA6">
    <w:name w:val="CF3B2EA5D17C45E3900E3AE7EB93CEA6"/>
    <w:rsid w:val="007912AC"/>
  </w:style>
  <w:style w:type="paragraph" w:customStyle="1" w:styleId="BE6EF6D060374FB5BFC0F8739127AE1E">
    <w:name w:val="BE6EF6D060374FB5BFC0F8739127AE1E"/>
    <w:rsid w:val="007912AC"/>
  </w:style>
  <w:style w:type="paragraph" w:customStyle="1" w:styleId="FE5233EDA9D8418582B5999CCAD65486">
    <w:name w:val="FE5233EDA9D8418582B5999CCAD65486"/>
    <w:rsid w:val="007912AC"/>
  </w:style>
  <w:style w:type="paragraph" w:customStyle="1" w:styleId="18AE57B96FFC4C2EB81E5104D09E733E">
    <w:name w:val="18AE57B96FFC4C2EB81E5104D09E733E"/>
    <w:rsid w:val="007912AC"/>
  </w:style>
  <w:style w:type="paragraph" w:customStyle="1" w:styleId="CF5028A6277A4C8E966B4CA5622EA881">
    <w:name w:val="CF5028A6277A4C8E966B4CA5622EA881"/>
    <w:rsid w:val="007912AC"/>
  </w:style>
  <w:style w:type="paragraph" w:customStyle="1" w:styleId="666C317D5B07411ABAE5A16B357029E0">
    <w:name w:val="666C317D5B07411ABAE5A16B357029E0"/>
    <w:rsid w:val="007912AC"/>
  </w:style>
  <w:style w:type="paragraph" w:customStyle="1" w:styleId="6800C065230A476AACDC8D14C099866A">
    <w:name w:val="6800C065230A476AACDC8D14C099866A"/>
    <w:rsid w:val="007912AC"/>
  </w:style>
  <w:style w:type="paragraph" w:customStyle="1" w:styleId="980274E150604A509043D3CF4D2305D7">
    <w:name w:val="980274E150604A509043D3CF4D2305D7"/>
    <w:rsid w:val="007912AC"/>
  </w:style>
  <w:style w:type="paragraph" w:customStyle="1" w:styleId="B111384FAEF549E9A7523B8F5E02AC7F">
    <w:name w:val="B111384FAEF549E9A7523B8F5E02AC7F"/>
    <w:rsid w:val="007912AC"/>
  </w:style>
  <w:style w:type="paragraph" w:customStyle="1" w:styleId="C9E42EA69EB1439AA0753FC6E4DE2339">
    <w:name w:val="C9E42EA69EB1439AA0753FC6E4DE2339"/>
    <w:rsid w:val="007912AC"/>
  </w:style>
  <w:style w:type="paragraph" w:customStyle="1" w:styleId="8AD4E5DE20834DF1831908830C0197DA">
    <w:name w:val="8AD4E5DE20834DF1831908830C0197DA"/>
    <w:rsid w:val="007912AC"/>
  </w:style>
  <w:style w:type="paragraph" w:customStyle="1" w:styleId="5250EE06C1D447E8A6FA16A05FD8BBC2">
    <w:name w:val="5250EE06C1D447E8A6FA16A05FD8BBC2"/>
    <w:rsid w:val="007912AC"/>
  </w:style>
  <w:style w:type="paragraph" w:customStyle="1" w:styleId="C798B446CB3944659E9E2BB6FC4BEA85">
    <w:name w:val="C798B446CB3944659E9E2BB6FC4BEA85"/>
    <w:rsid w:val="007912AC"/>
  </w:style>
  <w:style w:type="paragraph" w:customStyle="1" w:styleId="D8020ABDACD24B48B6FC8E28727AC79A">
    <w:name w:val="D8020ABDACD24B48B6FC8E28727AC79A"/>
    <w:rsid w:val="007912AC"/>
  </w:style>
  <w:style w:type="paragraph" w:customStyle="1" w:styleId="D22B2D0194434A9B9ADFD83C94C88FED">
    <w:name w:val="D22B2D0194434A9B9ADFD83C94C88FED"/>
    <w:rsid w:val="007912AC"/>
  </w:style>
  <w:style w:type="paragraph" w:customStyle="1" w:styleId="46ED63FF272F474EB3A13C6C3114F04E">
    <w:name w:val="46ED63FF272F474EB3A13C6C3114F04E"/>
    <w:rsid w:val="007912AC"/>
  </w:style>
  <w:style w:type="paragraph" w:customStyle="1" w:styleId="F65A7435B8A34AEBBBE205E8A9DAF497">
    <w:name w:val="F65A7435B8A34AEBBBE205E8A9DAF497"/>
    <w:rsid w:val="007912AC"/>
  </w:style>
  <w:style w:type="paragraph" w:customStyle="1" w:styleId="2263FCC2A2D44AFABDF20E2B44F8EE68">
    <w:name w:val="2263FCC2A2D44AFABDF20E2B44F8EE68"/>
    <w:rsid w:val="007912AC"/>
  </w:style>
  <w:style w:type="paragraph" w:customStyle="1" w:styleId="0CCC0B25230341FEA8EE412FA208CC5F">
    <w:name w:val="0CCC0B25230341FEA8EE412FA208CC5F"/>
    <w:rsid w:val="007912AC"/>
  </w:style>
  <w:style w:type="paragraph" w:customStyle="1" w:styleId="E13D83E4C609484BABADC964EB5136A1">
    <w:name w:val="E13D83E4C609484BABADC964EB5136A1"/>
    <w:rsid w:val="007912AC"/>
  </w:style>
  <w:style w:type="paragraph" w:customStyle="1" w:styleId="8488947F0BDB4B8B808C489E69206C7E">
    <w:name w:val="8488947F0BDB4B8B808C489E69206C7E"/>
    <w:rsid w:val="007912AC"/>
  </w:style>
  <w:style w:type="paragraph" w:customStyle="1" w:styleId="020A3950052E4C0F9D00885CE3349B21">
    <w:name w:val="020A3950052E4C0F9D00885CE3349B21"/>
    <w:rsid w:val="007912AC"/>
  </w:style>
  <w:style w:type="paragraph" w:customStyle="1" w:styleId="96B49E018E1E41B5B20CEB2F651138A2">
    <w:name w:val="96B49E018E1E41B5B20CEB2F651138A2"/>
    <w:rsid w:val="007912AC"/>
  </w:style>
  <w:style w:type="paragraph" w:customStyle="1" w:styleId="F449CE0FE8204C11980140AA26C70E0B">
    <w:name w:val="F449CE0FE8204C11980140AA26C70E0B"/>
    <w:rsid w:val="007912AC"/>
  </w:style>
  <w:style w:type="paragraph" w:customStyle="1" w:styleId="654D5F7F27C34D4D80925FF2C518EFD2">
    <w:name w:val="654D5F7F27C34D4D80925FF2C518EFD2"/>
    <w:rsid w:val="007912AC"/>
  </w:style>
  <w:style w:type="paragraph" w:customStyle="1" w:styleId="976032CCB58C4B9BA76DC7AD1F97AFC6">
    <w:name w:val="976032CCB58C4B9BA76DC7AD1F97AFC6"/>
    <w:rsid w:val="007912AC"/>
  </w:style>
  <w:style w:type="paragraph" w:customStyle="1" w:styleId="0FDECE7DF37E402B91B3A956D67C8DF9">
    <w:name w:val="0FDECE7DF37E402B91B3A956D67C8DF9"/>
    <w:rsid w:val="007912AC"/>
  </w:style>
  <w:style w:type="paragraph" w:customStyle="1" w:styleId="4F932D50588E435ABA191C51AF9BCBED">
    <w:name w:val="4F932D50588E435ABA191C51AF9BCBED"/>
    <w:rsid w:val="007912AC"/>
  </w:style>
  <w:style w:type="paragraph" w:customStyle="1" w:styleId="3455C0C6C8684A2489A2B6DD4300AA78">
    <w:name w:val="3455C0C6C8684A2489A2B6DD4300AA78"/>
    <w:rsid w:val="007912AC"/>
  </w:style>
  <w:style w:type="paragraph" w:customStyle="1" w:styleId="D9C561E03BDB47CD9A80A949E7992DDA">
    <w:name w:val="D9C561E03BDB47CD9A80A949E7992DDA"/>
    <w:rsid w:val="007912AC"/>
  </w:style>
  <w:style w:type="paragraph" w:customStyle="1" w:styleId="DBF11129D44A42EE8548C9758EF9D409">
    <w:name w:val="DBF11129D44A42EE8548C9758EF9D409"/>
    <w:rsid w:val="007912AC"/>
  </w:style>
  <w:style w:type="paragraph" w:customStyle="1" w:styleId="05420B33E05D4AF6BC9CE7408C45360B">
    <w:name w:val="05420B33E05D4AF6BC9CE7408C45360B"/>
    <w:rsid w:val="007912AC"/>
  </w:style>
  <w:style w:type="paragraph" w:customStyle="1" w:styleId="ACEB12D283174E4099DDD5172CD10624">
    <w:name w:val="ACEB12D283174E4099DDD5172CD10624"/>
    <w:rsid w:val="007912AC"/>
  </w:style>
  <w:style w:type="paragraph" w:customStyle="1" w:styleId="0EABD93928F04B95B8DC285C1A851ADF">
    <w:name w:val="0EABD93928F04B95B8DC285C1A851ADF"/>
    <w:rsid w:val="007912AC"/>
  </w:style>
  <w:style w:type="paragraph" w:customStyle="1" w:styleId="8CB362F837064328863DBAF249CEC0D5">
    <w:name w:val="8CB362F837064328863DBAF249CEC0D5"/>
    <w:rsid w:val="007912AC"/>
  </w:style>
  <w:style w:type="paragraph" w:customStyle="1" w:styleId="E1175DDCF9884049B9431EAFCF9F4390">
    <w:name w:val="E1175DDCF9884049B9431EAFCF9F4390"/>
    <w:rsid w:val="007912AC"/>
  </w:style>
  <w:style w:type="paragraph" w:customStyle="1" w:styleId="382CA893A1EF409389CB7CF575EA9F5C">
    <w:name w:val="382CA893A1EF409389CB7CF575EA9F5C"/>
    <w:rsid w:val="007912AC"/>
  </w:style>
  <w:style w:type="paragraph" w:customStyle="1" w:styleId="4AD0438BE695446380F083D60D24DED5">
    <w:name w:val="4AD0438BE695446380F083D60D24DED5"/>
    <w:rsid w:val="007912AC"/>
  </w:style>
  <w:style w:type="paragraph" w:customStyle="1" w:styleId="35E26B7FA55F4EAA924B82B026B249F7">
    <w:name w:val="35E26B7FA55F4EAA924B82B026B249F7"/>
    <w:rsid w:val="007912AC"/>
  </w:style>
  <w:style w:type="paragraph" w:customStyle="1" w:styleId="727AB26853A44359884EF3E64D0E6B7D">
    <w:name w:val="727AB26853A44359884EF3E64D0E6B7D"/>
    <w:rsid w:val="007912AC"/>
  </w:style>
  <w:style w:type="paragraph" w:customStyle="1" w:styleId="CF8D005D2EDC44D08286E00151FD3ECD">
    <w:name w:val="CF8D005D2EDC44D08286E00151FD3ECD"/>
    <w:rsid w:val="007912AC"/>
  </w:style>
  <w:style w:type="paragraph" w:customStyle="1" w:styleId="B5E70ACC6C8F4F0D8BBC1FEF3DBCE04B">
    <w:name w:val="B5E70ACC6C8F4F0D8BBC1FEF3DBCE04B"/>
    <w:rsid w:val="007912AC"/>
  </w:style>
  <w:style w:type="paragraph" w:customStyle="1" w:styleId="4F32A21C8E9F4030BAEDC57F87914889">
    <w:name w:val="4F32A21C8E9F4030BAEDC57F87914889"/>
    <w:rsid w:val="007912AC"/>
  </w:style>
  <w:style w:type="paragraph" w:customStyle="1" w:styleId="F1AC56510CEB493894AC10C1D6F41E0A">
    <w:name w:val="F1AC56510CEB493894AC10C1D6F41E0A"/>
    <w:rsid w:val="007912AC"/>
  </w:style>
  <w:style w:type="paragraph" w:customStyle="1" w:styleId="3DEF35BE051D4415B1BD05C9B5E5E937">
    <w:name w:val="3DEF35BE051D4415B1BD05C9B5E5E937"/>
    <w:rsid w:val="007912AC"/>
  </w:style>
  <w:style w:type="paragraph" w:customStyle="1" w:styleId="CA49F157BCD14EAF8A743D1DC96944BA">
    <w:name w:val="CA49F157BCD14EAF8A743D1DC96944BA"/>
    <w:rsid w:val="007912AC"/>
  </w:style>
  <w:style w:type="paragraph" w:customStyle="1" w:styleId="BFF4F3BDE5A444F3884CAF75B76E600A">
    <w:name w:val="BFF4F3BDE5A444F3884CAF75B76E600A"/>
    <w:rsid w:val="007912AC"/>
  </w:style>
  <w:style w:type="paragraph" w:customStyle="1" w:styleId="1AD503038D0741DBB9FA9DE5E678A435">
    <w:name w:val="1AD503038D0741DBB9FA9DE5E678A435"/>
    <w:rsid w:val="007912AC"/>
  </w:style>
  <w:style w:type="paragraph" w:customStyle="1" w:styleId="6B235D35C917423CB0F0C76766E68BD9">
    <w:name w:val="6B235D35C917423CB0F0C76766E68BD9"/>
    <w:rsid w:val="007912AC"/>
  </w:style>
  <w:style w:type="paragraph" w:customStyle="1" w:styleId="BFC3F71751A045E0BCA057631F315674">
    <w:name w:val="BFC3F71751A045E0BCA057631F315674"/>
    <w:rsid w:val="007912AC"/>
  </w:style>
  <w:style w:type="paragraph" w:customStyle="1" w:styleId="D2392B4EF5C8436DBB65E41F0B6FEBDF">
    <w:name w:val="D2392B4EF5C8436DBB65E41F0B6FEBDF"/>
    <w:rsid w:val="007912AC"/>
  </w:style>
  <w:style w:type="paragraph" w:customStyle="1" w:styleId="85034A0248FE45CD88FE0991F744A60D">
    <w:name w:val="85034A0248FE45CD88FE0991F744A60D"/>
    <w:rsid w:val="007912AC"/>
  </w:style>
  <w:style w:type="paragraph" w:customStyle="1" w:styleId="DE9B5A6B97CA4D20A66F307ED64953C8">
    <w:name w:val="DE9B5A6B97CA4D20A66F307ED64953C8"/>
    <w:rsid w:val="007912AC"/>
  </w:style>
  <w:style w:type="paragraph" w:customStyle="1" w:styleId="35DA789C8789417991FC5FAE093144BC">
    <w:name w:val="35DA789C8789417991FC5FAE093144BC"/>
    <w:rsid w:val="007912AC"/>
  </w:style>
  <w:style w:type="paragraph" w:customStyle="1" w:styleId="E03744A8DDE34702854A3DBD31E107EF">
    <w:name w:val="E03744A8DDE34702854A3DBD31E107EF"/>
    <w:rsid w:val="007912AC"/>
  </w:style>
  <w:style w:type="paragraph" w:customStyle="1" w:styleId="6F73BABC0DE34F818810A8A066CF36B1">
    <w:name w:val="6F73BABC0DE34F818810A8A066CF36B1"/>
    <w:rsid w:val="007912AC"/>
  </w:style>
  <w:style w:type="paragraph" w:customStyle="1" w:styleId="DC07FEB1C21D450CA5E9D31D6FF80EFF">
    <w:name w:val="DC07FEB1C21D450CA5E9D31D6FF80EFF"/>
    <w:rsid w:val="007912AC"/>
  </w:style>
  <w:style w:type="paragraph" w:customStyle="1" w:styleId="EBEEE84C7C8840AD8F7C0A58D8576363">
    <w:name w:val="EBEEE84C7C8840AD8F7C0A58D8576363"/>
    <w:rsid w:val="007912AC"/>
  </w:style>
  <w:style w:type="paragraph" w:customStyle="1" w:styleId="79513BAB55174A2BAEA61989C6BF9F67">
    <w:name w:val="79513BAB55174A2BAEA61989C6BF9F67"/>
    <w:rsid w:val="007912AC"/>
  </w:style>
  <w:style w:type="paragraph" w:customStyle="1" w:styleId="026FDC4D5C374ED3BE0BFD1A66222094">
    <w:name w:val="026FDC4D5C374ED3BE0BFD1A66222094"/>
    <w:rsid w:val="007912AC"/>
  </w:style>
  <w:style w:type="paragraph" w:customStyle="1" w:styleId="99349BFC6371489CBDA13AAA12BB1431">
    <w:name w:val="99349BFC6371489CBDA13AAA12BB1431"/>
    <w:rsid w:val="007912AC"/>
  </w:style>
  <w:style w:type="paragraph" w:customStyle="1" w:styleId="9825B9BEF74246A693A928D9D6255A67">
    <w:name w:val="9825B9BEF74246A693A928D9D6255A67"/>
    <w:rsid w:val="007912AC"/>
  </w:style>
  <w:style w:type="paragraph" w:customStyle="1" w:styleId="C3C348FE47834F5F9FBD5A58906E8CA8">
    <w:name w:val="C3C348FE47834F5F9FBD5A58906E8CA8"/>
    <w:rsid w:val="007912AC"/>
  </w:style>
  <w:style w:type="paragraph" w:customStyle="1" w:styleId="EF8F2FF1584F45AFADB8C6AE324E7E5C">
    <w:name w:val="EF8F2FF1584F45AFADB8C6AE324E7E5C"/>
    <w:rsid w:val="007912AC"/>
  </w:style>
  <w:style w:type="paragraph" w:customStyle="1" w:styleId="BAB3D29AC056485D92ED2832F8B862E3">
    <w:name w:val="BAB3D29AC056485D92ED2832F8B862E3"/>
    <w:rsid w:val="007912AC"/>
  </w:style>
  <w:style w:type="paragraph" w:customStyle="1" w:styleId="5830380A12E547FBBCA381533C9BDD1D">
    <w:name w:val="5830380A12E547FBBCA381533C9BDD1D"/>
    <w:rsid w:val="007912AC"/>
  </w:style>
  <w:style w:type="paragraph" w:customStyle="1" w:styleId="801813DD0A59472FAB525BD217B4F77B">
    <w:name w:val="801813DD0A59472FAB525BD217B4F77B"/>
    <w:rsid w:val="007912AC"/>
  </w:style>
  <w:style w:type="paragraph" w:customStyle="1" w:styleId="5987CC77DB4E45F1998F29ACD2A639F4">
    <w:name w:val="5987CC77DB4E45F1998F29ACD2A639F4"/>
    <w:rsid w:val="007912AC"/>
  </w:style>
  <w:style w:type="paragraph" w:customStyle="1" w:styleId="6FD7F71276CC4E47BFC629046D7BC005">
    <w:name w:val="6FD7F71276CC4E47BFC629046D7BC005"/>
    <w:rsid w:val="007912AC"/>
  </w:style>
  <w:style w:type="paragraph" w:customStyle="1" w:styleId="BFBBED7959BC44349D4549693EA7B559">
    <w:name w:val="BFBBED7959BC44349D4549693EA7B559"/>
    <w:rsid w:val="007912AC"/>
  </w:style>
  <w:style w:type="paragraph" w:customStyle="1" w:styleId="4E28D639EADC41F0800628F1425A453B">
    <w:name w:val="4E28D639EADC41F0800628F1425A453B"/>
    <w:rsid w:val="007912AC"/>
  </w:style>
  <w:style w:type="paragraph" w:customStyle="1" w:styleId="2747C39CC74D498F992CF441F2C934E3">
    <w:name w:val="2747C39CC74D498F992CF441F2C934E3"/>
    <w:rsid w:val="007912AC"/>
  </w:style>
  <w:style w:type="paragraph" w:customStyle="1" w:styleId="BE10AA3F3872453393824E6488BBBF5E">
    <w:name w:val="BE10AA3F3872453393824E6488BBBF5E"/>
    <w:rsid w:val="007912AC"/>
  </w:style>
  <w:style w:type="paragraph" w:customStyle="1" w:styleId="953935BE17674B61A60FC1A9A721D717">
    <w:name w:val="953935BE17674B61A60FC1A9A721D717"/>
    <w:rsid w:val="007912AC"/>
  </w:style>
  <w:style w:type="paragraph" w:customStyle="1" w:styleId="12C2E1295A364E11A848CF6D3F3AD963">
    <w:name w:val="12C2E1295A364E11A848CF6D3F3AD963"/>
    <w:rsid w:val="007912AC"/>
  </w:style>
  <w:style w:type="paragraph" w:customStyle="1" w:styleId="F21469A0E9BD487EA5B1C5C2DFA3FD79">
    <w:name w:val="F21469A0E9BD487EA5B1C5C2DFA3FD79"/>
    <w:rsid w:val="007912AC"/>
  </w:style>
  <w:style w:type="paragraph" w:customStyle="1" w:styleId="F45B3B9524C44EB3AE1B15D599F6EF85">
    <w:name w:val="F45B3B9524C44EB3AE1B15D599F6EF85"/>
    <w:rsid w:val="007912AC"/>
  </w:style>
  <w:style w:type="paragraph" w:customStyle="1" w:styleId="694FA38165C84C8195BB8046091AF3E5">
    <w:name w:val="694FA38165C84C8195BB8046091AF3E5"/>
    <w:rsid w:val="007912AC"/>
  </w:style>
  <w:style w:type="paragraph" w:customStyle="1" w:styleId="EB117ED9776140A4AC05281B7A178F95">
    <w:name w:val="EB117ED9776140A4AC05281B7A178F95"/>
    <w:rsid w:val="007912AC"/>
  </w:style>
  <w:style w:type="paragraph" w:customStyle="1" w:styleId="756F8E2176844092909807CAC1F4E00C">
    <w:name w:val="756F8E2176844092909807CAC1F4E00C"/>
    <w:rsid w:val="007912AC"/>
  </w:style>
  <w:style w:type="paragraph" w:customStyle="1" w:styleId="D60ADC97E807454AA110743B691078D8">
    <w:name w:val="D60ADC97E807454AA110743B691078D8"/>
    <w:rsid w:val="007912AC"/>
  </w:style>
  <w:style w:type="paragraph" w:customStyle="1" w:styleId="568416F3D1F24377BA716E6C4595AFF0">
    <w:name w:val="568416F3D1F24377BA716E6C4595AFF0"/>
    <w:rsid w:val="007912AC"/>
  </w:style>
  <w:style w:type="paragraph" w:customStyle="1" w:styleId="F74F045CE9B64B12A11A9C424D634E54">
    <w:name w:val="F74F045CE9B64B12A11A9C424D634E54"/>
    <w:rsid w:val="007912AC"/>
  </w:style>
  <w:style w:type="paragraph" w:customStyle="1" w:styleId="C3FE8A12BA5043AC8EB62DB31801F0CD">
    <w:name w:val="C3FE8A12BA5043AC8EB62DB31801F0CD"/>
    <w:rsid w:val="007912AC"/>
  </w:style>
  <w:style w:type="paragraph" w:customStyle="1" w:styleId="C91FA5B065D641FBB088AF283ACD1816">
    <w:name w:val="C91FA5B065D641FBB088AF283ACD1816"/>
    <w:rsid w:val="007912AC"/>
  </w:style>
  <w:style w:type="paragraph" w:customStyle="1" w:styleId="69C893AD60494A37B8DCC71AE758A9D3">
    <w:name w:val="69C893AD60494A37B8DCC71AE758A9D3"/>
    <w:rsid w:val="007912AC"/>
  </w:style>
  <w:style w:type="paragraph" w:customStyle="1" w:styleId="ED8411D6B7B94C4D8C3D43DC586611CE">
    <w:name w:val="ED8411D6B7B94C4D8C3D43DC586611CE"/>
    <w:rsid w:val="007912AC"/>
  </w:style>
  <w:style w:type="paragraph" w:customStyle="1" w:styleId="FC30E8DF9CBF4CC6AD0BE4667810D11B">
    <w:name w:val="FC30E8DF9CBF4CC6AD0BE4667810D11B"/>
    <w:rsid w:val="007912AC"/>
  </w:style>
  <w:style w:type="paragraph" w:customStyle="1" w:styleId="8C5B5E20296A423FB44C6CAAB73900EA">
    <w:name w:val="8C5B5E20296A423FB44C6CAAB73900EA"/>
    <w:rsid w:val="007912AC"/>
  </w:style>
  <w:style w:type="paragraph" w:customStyle="1" w:styleId="C015C2696D6B411DAAD388CDD1EDBAE2">
    <w:name w:val="C015C2696D6B411DAAD388CDD1EDBAE2"/>
    <w:rsid w:val="007912AC"/>
  </w:style>
  <w:style w:type="paragraph" w:customStyle="1" w:styleId="02E3AEE23D23428981D3268B3C350A17">
    <w:name w:val="02E3AEE23D23428981D3268B3C350A17"/>
    <w:rsid w:val="007912AC"/>
  </w:style>
  <w:style w:type="paragraph" w:customStyle="1" w:styleId="2B11DD67BC8744BC8652D98E2BC9CECB">
    <w:name w:val="2B11DD67BC8744BC8652D98E2BC9CECB"/>
    <w:rsid w:val="007912AC"/>
  </w:style>
  <w:style w:type="paragraph" w:customStyle="1" w:styleId="6A6CF455AE1D4DCBBBCA0483B0BD476D">
    <w:name w:val="6A6CF455AE1D4DCBBBCA0483B0BD476D"/>
    <w:rsid w:val="007912AC"/>
  </w:style>
  <w:style w:type="paragraph" w:customStyle="1" w:styleId="CE90623FA8324EAB977EE8D49E7690F9">
    <w:name w:val="CE90623FA8324EAB977EE8D49E7690F9"/>
    <w:rsid w:val="007912AC"/>
  </w:style>
  <w:style w:type="paragraph" w:customStyle="1" w:styleId="596B304679404E22ACF74A181A16818A">
    <w:name w:val="596B304679404E22ACF74A181A16818A"/>
    <w:rsid w:val="007912AC"/>
  </w:style>
  <w:style w:type="paragraph" w:customStyle="1" w:styleId="315138F5A3E94E0FB7F395562D79B081">
    <w:name w:val="315138F5A3E94E0FB7F395562D79B081"/>
    <w:rsid w:val="007912AC"/>
  </w:style>
  <w:style w:type="paragraph" w:customStyle="1" w:styleId="FF35372F6A674F308902640884489264">
    <w:name w:val="FF35372F6A674F308902640884489264"/>
    <w:rsid w:val="007912AC"/>
  </w:style>
  <w:style w:type="paragraph" w:customStyle="1" w:styleId="262803EEF27343D4970D295F81EB7245">
    <w:name w:val="262803EEF27343D4970D295F81EB7245"/>
    <w:rsid w:val="007912AC"/>
  </w:style>
  <w:style w:type="paragraph" w:customStyle="1" w:styleId="3D75FA471A0749D080BDBCAAED0B4A6E">
    <w:name w:val="3D75FA471A0749D080BDBCAAED0B4A6E"/>
    <w:rsid w:val="007912AC"/>
  </w:style>
  <w:style w:type="paragraph" w:customStyle="1" w:styleId="8482232270624900AFC692D760F484C2">
    <w:name w:val="8482232270624900AFC692D760F484C2"/>
    <w:rsid w:val="007912AC"/>
  </w:style>
  <w:style w:type="paragraph" w:customStyle="1" w:styleId="8D7E0DC5AE5045CB9705B05752D822C1">
    <w:name w:val="8D7E0DC5AE5045CB9705B05752D822C1"/>
    <w:rsid w:val="007912AC"/>
  </w:style>
  <w:style w:type="paragraph" w:customStyle="1" w:styleId="9A1907FB76654CD8B6521FF4DC46B675">
    <w:name w:val="9A1907FB76654CD8B6521FF4DC46B675"/>
    <w:rsid w:val="007912AC"/>
  </w:style>
  <w:style w:type="paragraph" w:customStyle="1" w:styleId="1F65802F7A7A43D9A6B976F9AECA7578">
    <w:name w:val="1F65802F7A7A43D9A6B976F9AECA7578"/>
    <w:rsid w:val="007912AC"/>
  </w:style>
  <w:style w:type="paragraph" w:customStyle="1" w:styleId="5BA18A1E6B184A73829544C2F91C6539">
    <w:name w:val="5BA18A1E6B184A73829544C2F91C6539"/>
    <w:rsid w:val="007912AC"/>
  </w:style>
  <w:style w:type="paragraph" w:customStyle="1" w:styleId="D37BF01D2888404096CFDDBF5D8D3FB8">
    <w:name w:val="D37BF01D2888404096CFDDBF5D8D3FB8"/>
    <w:rsid w:val="007912AC"/>
  </w:style>
  <w:style w:type="paragraph" w:customStyle="1" w:styleId="6876061541324B9A9870F5F1581E4270">
    <w:name w:val="6876061541324B9A9870F5F1581E4270"/>
    <w:rsid w:val="007912AC"/>
  </w:style>
  <w:style w:type="paragraph" w:customStyle="1" w:styleId="97C52CA1E8814A6C85161F5F02F48717">
    <w:name w:val="97C52CA1E8814A6C85161F5F02F48717"/>
    <w:rsid w:val="007912AC"/>
  </w:style>
  <w:style w:type="paragraph" w:customStyle="1" w:styleId="707991CE58D04F518EC92AC7BB3F7DAA">
    <w:name w:val="707991CE58D04F518EC92AC7BB3F7DAA"/>
    <w:rsid w:val="007912AC"/>
  </w:style>
  <w:style w:type="paragraph" w:customStyle="1" w:styleId="E5353E67F34D4B3FB8F74835A2156C3D">
    <w:name w:val="E5353E67F34D4B3FB8F74835A2156C3D"/>
    <w:rsid w:val="007912AC"/>
  </w:style>
  <w:style w:type="paragraph" w:customStyle="1" w:styleId="7D33DC2D1BF34456A6CB35878E94D01B">
    <w:name w:val="7D33DC2D1BF34456A6CB35878E94D01B"/>
    <w:rsid w:val="007912AC"/>
  </w:style>
  <w:style w:type="paragraph" w:customStyle="1" w:styleId="A1FFB784AD6B44BB84096BB18AE0B305">
    <w:name w:val="A1FFB784AD6B44BB84096BB18AE0B305"/>
    <w:rsid w:val="007912AC"/>
  </w:style>
  <w:style w:type="paragraph" w:customStyle="1" w:styleId="7467A5C2A88D4A3684BC76D9961155FB">
    <w:name w:val="7467A5C2A88D4A3684BC76D9961155FB"/>
    <w:rsid w:val="007912AC"/>
  </w:style>
  <w:style w:type="paragraph" w:customStyle="1" w:styleId="CD116DA7F8684BC6A9891B9E2774FD62">
    <w:name w:val="CD116DA7F8684BC6A9891B9E2774FD62"/>
    <w:rsid w:val="007912AC"/>
  </w:style>
  <w:style w:type="paragraph" w:customStyle="1" w:styleId="8EC935445E874395921DB34B7713F389">
    <w:name w:val="8EC935445E874395921DB34B7713F389"/>
    <w:rsid w:val="007912AC"/>
  </w:style>
  <w:style w:type="paragraph" w:customStyle="1" w:styleId="7F97438B83BA4541B962D5ACD1D316EB">
    <w:name w:val="7F97438B83BA4541B962D5ACD1D316EB"/>
    <w:rsid w:val="007912AC"/>
  </w:style>
  <w:style w:type="paragraph" w:customStyle="1" w:styleId="E657BC39A06142268AE75F4B6E511962">
    <w:name w:val="E657BC39A06142268AE75F4B6E511962"/>
    <w:rsid w:val="007912AC"/>
  </w:style>
  <w:style w:type="paragraph" w:customStyle="1" w:styleId="F3BB10081C3D4DEABFE1209CB78A328E">
    <w:name w:val="F3BB10081C3D4DEABFE1209CB78A328E"/>
    <w:rsid w:val="007912AC"/>
  </w:style>
  <w:style w:type="paragraph" w:customStyle="1" w:styleId="3748BC29096143B296F8178EBB50F0A0">
    <w:name w:val="3748BC29096143B296F8178EBB50F0A0"/>
    <w:rsid w:val="007912AC"/>
  </w:style>
  <w:style w:type="paragraph" w:customStyle="1" w:styleId="1744A0AAEC58433DA99A82F0002072EA">
    <w:name w:val="1744A0AAEC58433DA99A82F0002072EA"/>
    <w:rsid w:val="007912AC"/>
  </w:style>
  <w:style w:type="paragraph" w:customStyle="1" w:styleId="288C8AB78F074CA88ED883A1CC5A9272">
    <w:name w:val="288C8AB78F074CA88ED883A1CC5A9272"/>
    <w:rsid w:val="007912AC"/>
  </w:style>
  <w:style w:type="paragraph" w:customStyle="1" w:styleId="90820694462A482785E7BC3E99E2D45C">
    <w:name w:val="90820694462A482785E7BC3E99E2D45C"/>
    <w:rsid w:val="007912AC"/>
  </w:style>
  <w:style w:type="paragraph" w:customStyle="1" w:styleId="CCE95BAECAF3457F8932E72F3E624175">
    <w:name w:val="CCE95BAECAF3457F8932E72F3E624175"/>
    <w:rsid w:val="007912AC"/>
  </w:style>
  <w:style w:type="paragraph" w:customStyle="1" w:styleId="36EE7A0A247744D48192A104A9A54BEA">
    <w:name w:val="36EE7A0A247744D48192A104A9A54BEA"/>
    <w:rsid w:val="007912AC"/>
  </w:style>
  <w:style w:type="paragraph" w:customStyle="1" w:styleId="85F9431FA8594174814DCD7CC734E07F">
    <w:name w:val="85F9431FA8594174814DCD7CC734E07F"/>
    <w:rsid w:val="007912AC"/>
  </w:style>
  <w:style w:type="paragraph" w:customStyle="1" w:styleId="89D246FFB3A94CE38D8C18F5C44B4510">
    <w:name w:val="89D246FFB3A94CE38D8C18F5C44B4510"/>
    <w:rsid w:val="007912AC"/>
  </w:style>
  <w:style w:type="paragraph" w:customStyle="1" w:styleId="93162D8D47ED4C24A73178300E99E3E9">
    <w:name w:val="93162D8D47ED4C24A73178300E99E3E9"/>
    <w:rsid w:val="004037A0"/>
  </w:style>
  <w:style w:type="paragraph" w:customStyle="1" w:styleId="4F5C8419707D4027A312DBADB8DD44A8">
    <w:name w:val="4F5C8419707D4027A312DBADB8DD44A8"/>
    <w:rsid w:val="004037A0"/>
  </w:style>
  <w:style w:type="paragraph" w:customStyle="1" w:styleId="3F5AD7D9F75447AABE5DA222982895DD">
    <w:name w:val="3F5AD7D9F75447AABE5DA222982895DD"/>
    <w:rsid w:val="004037A0"/>
  </w:style>
  <w:style w:type="paragraph" w:customStyle="1" w:styleId="2B34253403EA44479197AF0EEE7168C4">
    <w:name w:val="2B34253403EA44479197AF0EEE7168C4"/>
    <w:rsid w:val="004037A0"/>
  </w:style>
  <w:style w:type="paragraph" w:customStyle="1" w:styleId="C8AD8572B6724637B252F8D9F5CE45E2">
    <w:name w:val="C8AD8572B6724637B252F8D9F5CE45E2"/>
    <w:rsid w:val="004037A0"/>
  </w:style>
  <w:style w:type="paragraph" w:customStyle="1" w:styleId="039DDD55DD3B46F7AE93D6FFE6C3C804">
    <w:name w:val="039DDD55DD3B46F7AE93D6FFE6C3C804"/>
    <w:rsid w:val="004037A0"/>
  </w:style>
  <w:style w:type="paragraph" w:customStyle="1" w:styleId="C8C721267276449E822A29A474146220">
    <w:name w:val="C8C721267276449E822A29A474146220"/>
    <w:rsid w:val="004037A0"/>
  </w:style>
  <w:style w:type="paragraph" w:customStyle="1" w:styleId="392A27378C5741DE99EA6FC9C6FC8112">
    <w:name w:val="392A27378C5741DE99EA6FC9C6FC8112"/>
    <w:rsid w:val="004037A0"/>
  </w:style>
  <w:style w:type="paragraph" w:customStyle="1" w:styleId="8BC9A019A0A64D3899DF41BDEF525BC2">
    <w:name w:val="8BC9A019A0A64D3899DF41BDEF525BC2"/>
    <w:rsid w:val="004037A0"/>
  </w:style>
  <w:style w:type="paragraph" w:customStyle="1" w:styleId="E48E7F8118ED4838BA7CAD49BD22F432">
    <w:name w:val="E48E7F8118ED4838BA7CAD49BD22F432"/>
    <w:rsid w:val="004037A0"/>
  </w:style>
  <w:style w:type="paragraph" w:customStyle="1" w:styleId="350BAAA0489E46CF974FF781C1CC2953">
    <w:name w:val="350BAAA0489E46CF974FF781C1CC2953"/>
    <w:rsid w:val="004037A0"/>
  </w:style>
  <w:style w:type="paragraph" w:customStyle="1" w:styleId="E974D7C3D4D0461AB078C0FBD40EAFBC">
    <w:name w:val="E974D7C3D4D0461AB078C0FBD40EAFBC"/>
    <w:rsid w:val="004037A0"/>
  </w:style>
  <w:style w:type="paragraph" w:customStyle="1" w:styleId="4A4EFCC7DEB546F3BDAB47AB4FDFB4C2">
    <w:name w:val="4A4EFCC7DEB546F3BDAB47AB4FDFB4C2"/>
    <w:rsid w:val="004037A0"/>
  </w:style>
  <w:style w:type="paragraph" w:customStyle="1" w:styleId="604447F137D948EC811562E45BA9EC00">
    <w:name w:val="604447F137D948EC811562E45BA9EC00"/>
    <w:rsid w:val="004037A0"/>
  </w:style>
  <w:style w:type="paragraph" w:customStyle="1" w:styleId="6C05EF12DBA14B708BBD91E0D9264104">
    <w:name w:val="6C05EF12DBA14B708BBD91E0D9264104"/>
    <w:rsid w:val="004037A0"/>
  </w:style>
  <w:style w:type="paragraph" w:customStyle="1" w:styleId="A1D710DBFB3044F69D8AFA483AC6343E">
    <w:name w:val="A1D710DBFB3044F69D8AFA483AC6343E"/>
    <w:rsid w:val="004037A0"/>
  </w:style>
  <w:style w:type="paragraph" w:customStyle="1" w:styleId="A1B11323CF0647CDA469F379F25F4167">
    <w:name w:val="A1B11323CF0647CDA469F379F25F4167"/>
    <w:rsid w:val="002E3E20"/>
  </w:style>
  <w:style w:type="paragraph" w:customStyle="1" w:styleId="402F27FAFCD24246A268BA4EE320DF47">
    <w:name w:val="402F27FAFCD24246A268BA4EE320DF47"/>
    <w:rsid w:val="002E3E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73BF7B5A1D4E4DB05DF019D43B8805" ma:contentTypeVersion="17" ma:contentTypeDescription="Create a new document." ma:contentTypeScope="" ma:versionID="b2416b1003a7a38041fc3be466905e09">
  <xsd:schema xmlns:xsd="http://www.w3.org/2001/XMLSchema" xmlns:xs="http://www.w3.org/2001/XMLSchema" xmlns:p="http://schemas.microsoft.com/office/2006/metadata/properties" xmlns:ns3="1ae83ba9-12e9-4795-9b2c-5dad61669528" xmlns:ns4="326d962d-52db-488e-bacb-3c664f83692b" targetNamespace="http://schemas.microsoft.com/office/2006/metadata/properties" ma:root="true" ma:fieldsID="49eba0a2937180bb7dbc067c1799d2a0" ns3:_="" ns4:_="">
    <xsd:import namespace="1ae83ba9-12e9-4795-9b2c-5dad61669528"/>
    <xsd:import namespace="326d962d-52db-488e-bacb-3c664f83692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e83ba9-12e9-4795-9b2c-5dad616695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6d962d-52db-488e-bacb-3c664f8369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1ae83ba9-12e9-4795-9b2c-5dad61669528" xsi:nil="true"/>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DFCCDF71-EE70-4E21-9F04-FAE00457BA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e83ba9-12e9-4795-9b2c-5dad61669528"/>
    <ds:schemaRef ds:uri="326d962d-52db-488e-bacb-3c664f836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703177-48C0-49B6-8AF7-252837B1B308}">
  <ds:schemaRefs>
    <ds:schemaRef ds:uri="http://schemas.microsoft.com/sharepoint/v3/contenttype/forms"/>
  </ds:schemaRefs>
</ds:datastoreItem>
</file>

<file path=customXml/itemProps4.xml><?xml version="1.0" encoding="utf-8"?>
<ds:datastoreItem xmlns:ds="http://schemas.openxmlformats.org/officeDocument/2006/customXml" ds:itemID="{D6FD2A4A-6B7C-47F1-87F7-22F013AADEDD}">
  <ds:schemaRefs>
    <ds:schemaRef ds:uri="http://schemas.microsoft.com/office/2006/metadata/properties"/>
    <ds:schemaRef ds:uri="http://schemas.microsoft.com/office/infopath/2007/PartnerControls"/>
    <ds:schemaRef ds:uri="1ae83ba9-12e9-4795-9b2c-5dad61669528"/>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