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03954" w:rsidRPr="006A7E1E" w:rsidP="00F37B0F">
      <w:pPr>
        <w:pStyle w:val="TitleCommittee0"/>
      </w:pPr>
      <w:sdt>
        <w:sdtPr>
          <w:alias w:val="CommitteeName"/>
          <w:tag w:val="CommitteeName"/>
          <w:id w:val="1869951332"/>
          <w:placeholder>
            <w:docPart w:val="8319CB3B245B5E49922E509973175CA0"/>
          </w:placeholder>
          <w:richText/>
        </w:sdtPr>
        <w:sdtContent>
          <w:r w:rsidRPr="006A7E1E">
            <w:t>Health and Social Care Committee</w:t>
          </w:r>
        </w:sdtContent>
      </w:sdt>
    </w:p>
    <w:p w:rsidR="00B03954" w:rsidRPr="006A7E1E" w:rsidP="00F37B0F">
      <w:pPr>
        <w:pStyle w:val="TitleInquiry0"/>
      </w:pPr>
      <w:r w:rsidRPr="006A7E1E">
        <w:t xml:space="preserve">Oral evidence: </w:t>
      </w:r>
      <w:sdt>
        <w:sdtPr>
          <w:alias w:val="InquiryName"/>
          <w:tag w:val="InquiryName"/>
          <w:id w:val="377371847"/>
          <w:placeholder>
            <w:docPart w:val="8319CB3B245B5E49922E509973175CA0"/>
          </w:placeholder>
          <w:richText/>
        </w:sdtPr>
        <w:sdtContent>
          <w:r w:rsidRPr="006A7E1E">
            <w:t>Adult Social Care Reform: The Cost of Inaction</w:t>
          </w:r>
        </w:sdtContent>
      </w:sdt>
      <w:r w:rsidRPr="006A7E1E">
        <w:t xml:space="preserve">, HC </w:t>
      </w:r>
      <w:sdt>
        <w:sdtPr>
          <w:alias w:val="InquiryRefNo"/>
          <w:tag w:val="InquiryRefNo"/>
          <w:id w:val="-281725174"/>
          <w:placeholder>
            <w:docPart w:val="8319CB3B245B5E49922E509973175CA0"/>
          </w:placeholder>
          <w:richText/>
        </w:sdtPr>
        <w:sdtContent>
          <w:r w:rsidRPr="006A7E1E">
            <w:t>368</w:t>
          </w:r>
        </w:sdtContent>
      </w:sdt>
    </w:p>
    <w:sdt>
      <w:sdtPr>
        <w:alias w:val="SittingDate"/>
        <w:tag w:val="SittingDate"/>
        <w:id w:val="-1160222926"/>
        <w:placeholder>
          <w:docPart w:val="8319CB3B245B5E49922E509973175CA0"/>
        </w:placeholder>
        <w:richText/>
      </w:sdtPr>
      <w:sdtContent>
        <w:p w:rsidR="00B03954" w:rsidRPr="006A7E1E" w:rsidP="00F37B0F">
          <w:pPr>
            <w:pStyle w:val="Para"/>
          </w:pPr>
          <w:r w:rsidRPr="006A7E1E">
            <w:t>Wednesday 5 March 2025</w:t>
          </w:r>
        </w:p>
      </w:sdtContent>
    </w:sdt>
    <w:p w:rsidR="00B03954" w:rsidRPr="006A7E1E" w:rsidP="00F37B0F">
      <w:pPr>
        <w:pStyle w:val="Para"/>
      </w:pPr>
      <w:r w:rsidRPr="006A7E1E">
        <w:t xml:space="preserve">Ordered by the House of </w:t>
      </w:r>
      <w:sdt>
        <w:sdtPr>
          <w:alias w:val="House"/>
          <w:tag w:val="House"/>
          <w:id w:val="809213435"/>
          <w:placeholder>
            <w:docPart w:val="8319CB3B245B5E49922E509973175CA0"/>
          </w:placeholder>
          <w:richText/>
        </w:sdtPr>
        <w:sdtContent>
          <w:r w:rsidRPr="006A7E1E">
            <w:t>Commons</w:t>
          </w:r>
        </w:sdtContent>
      </w:sdt>
      <w:r w:rsidRPr="006A7E1E">
        <w:t xml:space="preserve"> to be published on </w:t>
      </w:r>
      <w:sdt>
        <w:sdtPr>
          <w:alias w:val="PublishDate"/>
          <w:tag w:val="PublishDate"/>
          <w:id w:val="217021599"/>
          <w:placeholder>
            <w:docPart w:val="8319CB3B245B5E49922E509973175CA0"/>
          </w:placeholder>
          <w:richText/>
        </w:sdtPr>
        <w:sdtContent>
          <w:r w:rsidRPr="006A7E1E">
            <w:t>5 March 2025</w:t>
          </w:r>
        </w:sdtContent>
      </w:sdt>
      <w:r w:rsidRPr="006A7E1E">
        <w:t>.</w:t>
      </w:r>
    </w:p>
    <w:p w:rsidR="00B03954" w:rsidRPr="006A7E1E" w:rsidP="00F37B0F">
      <w:sdt>
        <w:sdtPr>
          <w:alias w:val="VideoHyperlink"/>
          <w:tag w:val="VideoHyperlink"/>
          <w:id w:val="703995351"/>
          <w:placeholder>
            <w:docPart w:val="8319CB3B245B5E49922E509973175CA0"/>
          </w:placeholder>
          <w:richText/>
        </w:sdtPr>
        <w:sdtContent>
          <w:r w:rsidRPr="006A7E1E">
            <w:t>Watch the meeting</w:t>
          </w:r>
        </w:sdtContent>
      </w:sdt>
    </w:p>
    <w:p w:rsidR="00B03954" w:rsidRPr="006A7E1E" w:rsidP="00F37B0F">
      <w:r w:rsidRPr="006A7E1E">
        <w:t xml:space="preserve">Members present: </w:t>
      </w:r>
      <w:sdt>
        <w:sdtPr>
          <w:alias w:val="MembersPresent"/>
          <w:tag w:val="MembersPresent"/>
          <w:id w:val="366340316"/>
          <w:placeholder>
            <w:docPart w:val="8319CB3B245B5E49922E509973175CA0"/>
          </w:placeholder>
          <w:richText/>
        </w:sdtPr>
        <w:sdtContent>
          <w:r w:rsidRPr="006A7E1E">
            <w:t xml:space="preserve">Layla Moran (Chair); </w:t>
          </w:r>
          <w:r w:rsidRPr="006A7E1E" w:rsidR="003B0671">
            <w:t xml:space="preserve">Danny Beales; </w:t>
          </w:r>
          <w:r w:rsidRPr="006A7E1E">
            <w:t xml:space="preserve">Ben Coleman; </w:t>
          </w:r>
          <w:r w:rsidRPr="006A7E1E" w:rsidR="003B0671">
            <w:t xml:space="preserve">Jen Craft; </w:t>
          </w:r>
          <w:r w:rsidRPr="006A7E1E">
            <w:t xml:space="preserve">Josh Fenton-Glynn; Andrew George; Paulette Hamilton; </w:t>
          </w:r>
          <w:r w:rsidR="00F37B0F">
            <w:t xml:space="preserve">and </w:t>
          </w:r>
          <w:r w:rsidRPr="006A7E1E">
            <w:t>Gregory Stafford.</w:t>
          </w:r>
        </w:sdtContent>
      </w:sdt>
    </w:p>
    <w:p w:rsidR="00B03954" w:rsidRPr="006A7E1E" w:rsidP="00F37B0F">
      <w:pPr>
        <w:pStyle w:val="ParaCentre"/>
      </w:pPr>
      <w:r w:rsidRPr="006A7E1E">
        <w:t xml:space="preserve">Questions </w:t>
      </w:r>
      <w:sdt>
        <w:sdtPr>
          <w:alias w:val="QuestionNumbers"/>
          <w:tag w:val="QuestionNumbers"/>
          <w:id w:val="-1223666168"/>
          <w:placeholder>
            <w:docPart w:val="8319CB3B245B5E49922E509973175CA0"/>
          </w:placeholder>
          <w:richText/>
        </w:sdtPr>
        <w:sdtContent>
          <w:r w:rsidRPr="006A7E1E">
            <w:t xml:space="preserve">118 </w:t>
          </w:r>
          <w:r w:rsidR="00F37B0F">
            <w:t>to</w:t>
          </w:r>
          <w:r w:rsidRPr="006A7E1E">
            <w:t xml:space="preserve"> </w:t>
          </w:r>
          <w:r w:rsidRPr="006A7E1E" w:rsidR="006A7E1E">
            <w:t>21</w:t>
          </w:r>
          <w:r w:rsidR="00F37B0F">
            <w:t>4</w:t>
          </w:r>
        </w:sdtContent>
      </w:sdt>
    </w:p>
    <w:p w:rsidR="00B03954" w:rsidRPr="006A7E1E" w:rsidP="00F37B0F">
      <w:pPr>
        <w:pStyle w:val="TitleWitnesses0"/>
      </w:pPr>
      <w:r w:rsidRPr="006A7E1E">
        <w:t>Witnesses</w:t>
      </w:r>
    </w:p>
    <w:sdt>
      <w:sdtPr>
        <w:alias w:val="WitnessSet"/>
        <w:tag w:val="WitnessSet"/>
        <w:id w:val="-368373484"/>
        <w:placeholder>
          <w:docPart w:val="A23979551FD23C44A32287B11DBC10E6"/>
        </w:placeholder>
        <w:richText/>
      </w:sdtPr>
      <w:sdtContent>
        <w:p w:rsidR="00B03954" w:rsidRPr="006A7E1E" w:rsidP="00F37B0F">
          <w:pPr>
            <w:pStyle w:val="Para"/>
          </w:pPr>
          <w:r w:rsidRPr="006A7E1E">
            <w:t>I: Hugh Evans, Executive Director of Adult and Communities, Bristol City Council; C</w:t>
          </w:r>
          <w:r w:rsidRPr="006A7E1E" w:rsidR="00C91908">
            <w:t xml:space="preserve">ouncillor </w:t>
          </w:r>
          <w:r w:rsidRPr="006A7E1E">
            <w:t>David Fothergill, Chairman, LGA Community Wellbeing Board; Melanie Williams, ADASS, President.</w:t>
          </w:r>
        </w:p>
      </w:sdtContent>
    </w:sdt>
    <w:sdt>
      <w:sdtPr>
        <w:alias w:val="WitnessSet"/>
        <w:tag w:val="WitnessSet"/>
        <w:id w:val="976426382"/>
        <w:placeholder>
          <w:docPart w:val="96FD93515E9BC74F9234892245D616F9"/>
        </w:placeholder>
        <w:richText/>
      </w:sdtPr>
      <w:sdtContent>
        <w:p w:rsidR="00B03954" w:rsidRPr="006A7E1E" w:rsidP="00F37B0F">
          <w:pPr>
            <w:pStyle w:val="Para"/>
          </w:pPr>
          <w:r w:rsidRPr="006A7E1E">
            <w:t>II: Dr Anu Singh, Chair, Black Country ICB; Dr Birju Bartoli, Chief Executive, Northumbria Healthcare Foundation Trust; Isabel Lawicka, Director of Policy and Strategy, NHS Providers.</w:t>
          </w:r>
        </w:p>
      </w:sdtContent>
    </w:sdt>
    <w:p w:rsidR="00B03954" w:rsidRPr="006A7E1E" w:rsidP="00F37B0F">
      <w:pPr>
        <w:pStyle w:val="Para"/>
      </w:pPr>
    </w:p>
    <w:p w:rsidR="00B03954" w:rsidRPr="006A7E1E" w:rsidP="00F37B0F">
      <w:pPr>
        <w:pStyle w:val="Para"/>
      </w:pPr>
      <w:r w:rsidRPr="006A7E1E">
        <w:t>Written evidence from witnesses:</w:t>
      </w:r>
    </w:p>
    <w:p w:rsidR="00B03954" w:rsidRPr="006A7E1E" w:rsidP="00F37B0F">
      <w:pPr>
        <w:pStyle w:val="Witnesssubmission"/>
      </w:pPr>
      <w:r w:rsidRPr="006A7E1E">
        <w:t>– [Add names of witnesses and hyperlink to submissions]</w:t>
      </w:r>
    </w:p>
    <w:p w:rsidR="00B03954" w:rsidRPr="006A7E1E" w:rsidP="00F37B0F">
      <w:pPr>
        <w:rPr>
          <w:rFonts w:eastAsia="Times New Roman"/>
          <w:szCs w:val="20"/>
        </w:rPr>
      </w:pPr>
      <w:r w:rsidRPr="006A7E1E">
        <w:br w:type="page"/>
      </w:r>
    </w:p>
    <w:sdt>
      <w:sdtPr>
        <w:rPr>
          <w:sz w:val="22"/>
        </w:rPr>
        <w:alias w:val="WitnessExamination"/>
        <w:tag w:val="WitnessExamination"/>
        <w:id w:val="2003463402"/>
        <w:placeholder>
          <w:docPart w:val="A23979551FD23C44A32287B11DBC10E6"/>
        </w:placeholder>
        <w:richText/>
      </w:sdtPr>
      <w:sdtEndPr>
        <w:rPr>
          <w:sz w:val="28"/>
        </w:rPr>
      </w:sdtEndPr>
      <w:sdtContent>
        <w:p w:rsidR="00B03954" w:rsidRPr="006A7E1E" w:rsidP="00F37B0F">
          <w:pPr>
            <w:pStyle w:val="TitlePanel0"/>
            <w:rPr>
              <w:szCs w:val="28"/>
            </w:rPr>
          </w:pPr>
          <w:bookmarkStart w:id="0" w:name="Panel1"/>
          <w:r w:rsidRPr="006A7E1E">
            <w:rPr>
              <w:szCs w:val="28"/>
            </w:rPr>
            <w:t>Examination of witnesses</w:t>
          </w:r>
        </w:p>
        <w:p w:rsidR="00B03954" w:rsidRPr="006A7E1E" w:rsidP="00F37B0F">
          <w:pPr>
            <w:pStyle w:val="TitlePanel0"/>
            <w:jc w:val="left"/>
          </w:pPr>
          <w:r w:rsidRPr="006A7E1E">
            <w:rPr>
              <w:sz w:val="22"/>
            </w:rPr>
            <w:t>Witnesses: Hugh Evans, C</w:t>
          </w:r>
          <w:r w:rsidRPr="006A7E1E" w:rsidR="00255056">
            <w:rPr>
              <w:sz w:val="22"/>
            </w:rPr>
            <w:t xml:space="preserve">ouncillor </w:t>
          </w:r>
          <w:r w:rsidRPr="006A7E1E">
            <w:rPr>
              <w:sz w:val="22"/>
            </w:rPr>
            <w:t>David Fothergill and Melanie Williams.</w:t>
          </w:r>
        </w:p>
      </w:sdtContent>
    </w:sdt>
    <w:p w:rsidR="00D91A71" w:rsidRPr="006A7E1E" w:rsidP="00F37B0F">
      <w:pPr>
        <w:pStyle w:val="Question"/>
      </w:pPr>
      <w:bookmarkEnd w:id="0"/>
      <w:sdt>
        <w:sdtPr>
          <w:alias w:val="Member"/>
          <w:tag w:val="&lt;Member mnisId='249' dodsId='25708'&gt;"/>
          <w:id w:val="1580327703"/>
          <w:placeholder>
            <w:docPart w:val="9DD7C37FC3D84D378D0736A6D60550EC"/>
          </w:placeholder>
          <w:richText/>
        </w:sdtPr>
        <w:sdtContent>
          <w:r w:rsidRPr="006A7E1E" w:rsidR="00255056">
            <w:rPr>
              <w:b/>
              <w:bCs/>
            </w:rPr>
            <w:t>Chair:</w:t>
          </w:r>
        </w:sdtContent>
      </w:sdt>
      <w:r w:rsidRPr="006A7E1E" w:rsidR="00255056">
        <w:t xml:space="preserve"> </w:t>
      </w:r>
      <w:r w:rsidRPr="006A7E1E" w:rsidR="007878DE">
        <w:t>Good morning, everyone</w:t>
      </w:r>
      <w:r w:rsidRPr="006A7E1E" w:rsidR="00C91908">
        <w:t>. Welcome</w:t>
      </w:r>
      <w:r w:rsidRPr="006A7E1E" w:rsidR="007878DE">
        <w:t xml:space="preserve"> to this session of the Health and Social Care Select Committee. This is </w:t>
      </w:r>
      <w:r w:rsidRPr="006A7E1E" w:rsidR="000719F9">
        <w:t xml:space="preserve">a </w:t>
      </w:r>
      <w:r w:rsidRPr="006A7E1E" w:rsidR="007878DE">
        <w:t xml:space="preserve">hearing </w:t>
      </w:r>
      <w:r w:rsidRPr="006A7E1E" w:rsidR="000719F9">
        <w:t xml:space="preserve">in </w:t>
      </w:r>
      <w:r w:rsidRPr="006A7E1E" w:rsidR="00257072">
        <w:t xml:space="preserve">our inquiry into </w:t>
      </w:r>
      <w:r w:rsidRPr="006A7E1E" w:rsidR="000719F9">
        <w:t xml:space="preserve">the </w:t>
      </w:r>
      <w:r w:rsidRPr="006A7E1E" w:rsidR="00257072">
        <w:t>cost of inaction in adult social care</w:t>
      </w:r>
      <w:r w:rsidRPr="006A7E1E" w:rsidR="007878DE">
        <w:t>. It is our delight to have two illustrious panels for us to question this morning to get to the bottom of some of these numbers.</w:t>
      </w:r>
    </w:p>
    <w:p w:rsidR="007878DE" w:rsidRPr="006A7E1E" w:rsidP="00F37B0F">
      <w:pPr>
        <w:pStyle w:val="Remark"/>
      </w:pPr>
      <w:r w:rsidRPr="006A7E1E">
        <w:t xml:space="preserve">For the benefit of the </w:t>
      </w:r>
      <w:r w:rsidRPr="006A7E1E" w:rsidR="00D91A71">
        <w:t>C</w:t>
      </w:r>
      <w:r w:rsidRPr="006A7E1E">
        <w:t>ommittee and those watching, may I ask the first panel to introduce themselves and what they do</w:t>
      </w:r>
      <w:r w:rsidRPr="006A7E1E" w:rsidR="00D91A71">
        <w:t>?</w:t>
      </w:r>
    </w:p>
    <w:p w:rsidR="007878DE" w:rsidRPr="006A7E1E" w:rsidP="00F37B0F">
      <w:pPr>
        <w:pStyle w:val="Answer"/>
      </w:pPr>
      <w:sdt>
        <w:sdtPr>
          <w:rPr>
            <w:i/>
            <w:iCs/>
          </w:rPr>
          <w:alias w:val="Witness"/>
          <w:id w:val="859547408"/>
          <w:placeholder>
            <w:docPart w:val="3092654C09884D17AAA83B9B0CB8D912"/>
          </w:placeholder>
          <w:richText/>
        </w:sdtPr>
        <w:sdtContent>
          <w:r w:rsidRPr="006A7E1E" w:rsidR="00C91908">
            <w:rPr>
              <w:b/>
              <w:i/>
              <w:iCs/>
            </w:rPr>
            <w:t>David Fothergill:</w:t>
          </w:r>
        </w:sdtContent>
      </w:sdt>
      <w:r w:rsidRPr="006A7E1E" w:rsidR="000719F9">
        <w:t xml:space="preserve"> </w:t>
      </w:r>
      <w:r w:rsidRPr="006A7E1E">
        <w:t xml:space="preserve">I am Councillor David Fothergill. I am a councillor in Somerset, which </w:t>
      </w:r>
      <w:r w:rsidRPr="006A7E1E" w:rsidR="00A80CC2">
        <w:t xml:space="preserve">was </w:t>
      </w:r>
      <w:r w:rsidRPr="006A7E1E">
        <w:t>at the end of a very difficult train</w:t>
      </w:r>
      <w:r w:rsidRPr="006A7E1E" w:rsidR="00BD483B">
        <w:t xml:space="preserve"> </w:t>
      </w:r>
      <w:r w:rsidRPr="006A7E1E">
        <w:t>line this morning, and the chair of the Community Wellbeing Board at the LGA</w:t>
      </w:r>
      <w:r w:rsidRPr="006A7E1E" w:rsidR="00A80CC2">
        <w:t xml:space="preserve">. </w:t>
      </w:r>
      <w:r w:rsidRPr="006A7E1E">
        <w:t>I am also a deputy chair of the LGA.</w:t>
      </w:r>
    </w:p>
    <w:p w:rsidR="007878DE" w:rsidRPr="006A7E1E" w:rsidP="00F37B0F">
      <w:pPr>
        <w:pStyle w:val="Answer"/>
      </w:pPr>
      <w:sdt>
        <w:sdtPr>
          <w:rPr>
            <w:i/>
            <w:iCs/>
          </w:rPr>
          <w:alias w:val="Witness"/>
          <w:id w:val="-895362634"/>
          <w:placeholder>
            <w:docPart w:val="554417BB5C4E4F6BB5A13B766A173A78"/>
          </w:placeholder>
          <w:richText/>
        </w:sdtPr>
        <w:sdtContent>
          <w:r w:rsidRPr="006A7E1E" w:rsidR="000719F9">
            <w:rPr>
              <w:b/>
              <w:i/>
              <w:iCs/>
            </w:rPr>
            <w:t>Melanie Williams:</w:t>
          </w:r>
        </w:sdtContent>
      </w:sdt>
      <w:r w:rsidRPr="006A7E1E" w:rsidR="000719F9">
        <w:t xml:space="preserve"> </w:t>
      </w:r>
      <w:r w:rsidRPr="006A7E1E">
        <w:t xml:space="preserve">Good morning. I am Melanie Williams. I am an executive director of </w:t>
      </w:r>
      <w:r w:rsidRPr="006A7E1E" w:rsidR="00A80CC2">
        <w:t xml:space="preserve">adult social care </w:t>
      </w:r>
      <w:r w:rsidRPr="006A7E1E">
        <w:t>in Nottinghamshire and I am also ADAS</w:t>
      </w:r>
      <w:r w:rsidRPr="006A7E1E" w:rsidR="00A80CC2">
        <w:t>S</w:t>
      </w:r>
      <w:r w:rsidRPr="006A7E1E">
        <w:t xml:space="preserve"> president.</w:t>
      </w:r>
    </w:p>
    <w:p w:rsidR="007878DE" w:rsidRPr="006A7E1E" w:rsidP="00F37B0F">
      <w:pPr>
        <w:pStyle w:val="Answer"/>
      </w:pPr>
      <w:sdt>
        <w:sdtPr>
          <w:rPr>
            <w:i/>
            <w:iCs/>
          </w:rPr>
          <w:alias w:val="Witness"/>
          <w:id w:val="1555508134"/>
          <w:placeholder>
            <w:docPart w:val="9E46455D79434DF3891953936CD78E91"/>
          </w:placeholder>
          <w:richText/>
        </w:sdtPr>
        <w:sdtContent>
          <w:r w:rsidRPr="006A7E1E" w:rsidR="000719F9">
            <w:rPr>
              <w:b/>
              <w:i/>
              <w:iCs/>
            </w:rPr>
            <w:t>Hugh Evans:</w:t>
          </w:r>
        </w:sdtContent>
      </w:sdt>
      <w:r w:rsidRPr="006A7E1E" w:rsidR="000719F9">
        <w:t xml:space="preserve"> </w:t>
      </w:r>
      <w:r w:rsidRPr="006A7E1E">
        <w:t>Good morning. My name</w:t>
      </w:r>
      <w:r w:rsidRPr="006A7E1E" w:rsidR="00A80CC2">
        <w:t xml:space="preserve"> is</w:t>
      </w:r>
      <w:r w:rsidRPr="006A7E1E">
        <w:t xml:space="preserve"> Hugh Evans and I am executive director for adults and communities at Bristol City Council. I am also the statutory DAS</w:t>
      </w:r>
      <w:r w:rsidRPr="006A7E1E" w:rsidR="00466F78">
        <w:t>S</w:t>
      </w:r>
      <w:r w:rsidRPr="006A7E1E">
        <w:t xml:space="preserve"> for Bristol City Council.</w:t>
      </w:r>
    </w:p>
    <w:p w:rsidR="007878DE" w:rsidRPr="006A7E1E" w:rsidP="00F37B0F">
      <w:pPr>
        <w:pStyle w:val="Remark"/>
      </w:pPr>
      <w:sdt>
        <w:sdtPr>
          <w:alias w:val="Member"/>
          <w:tag w:val="&lt;Member mnisId='249' dodsId='25708'&gt;"/>
          <w:id w:val="-1295283534"/>
          <w:placeholder>
            <w:docPart w:val="4A5324D21CDB461F9E15930229B17EFE"/>
          </w:placeholder>
          <w:richText/>
        </w:sdtPr>
        <w:sdtContent>
          <w:r w:rsidRPr="006A7E1E" w:rsidR="00466F78">
            <w:rPr>
              <w:b/>
              <w:bCs/>
            </w:rPr>
            <w:t>Chair:</w:t>
          </w:r>
        </w:sdtContent>
      </w:sdt>
      <w:r w:rsidRPr="006A7E1E" w:rsidR="00115D97">
        <w:t xml:space="preserve"> </w:t>
      </w:r>
      <w:r w:rsidRPr="006A7E1E">
        <w:t xml:space="preserve">Thank you so much for being with us this morning. </w:t>
      </w:r>
    </w:p>
    <w:p w:rsidR="007878DE" w:rsidRPr="006A7E1E" w:rsidP="00F37B0F">
      <w:pPr>
        <w:pStyle w:val="Question"/>
      </w:pPr>
      <w:sdt>
        <w:sdtPr>
          <w:alias w:val="Member"/>
          <w:tag w:val="&lt;Member mnisId='249' dodsId='25708'&gt;"/>
          <w:id w:val="-38049563"/>
          <w:placeholder>
            <w:docPart w:val="7ADCE2C531FF4818BB0EE2664BDD93BB"/>
          </w:placeholder>
          <w:richText/>
        </w:sdtPr>
        <w:sdtContent>
          <w:r w:rsidRPr="006A7E1E" w:rsidR="003A7061">
            <w:rPr>
              <w:b/>
              <w:bCs/>
            </w:rPr>
            <w:t>Danny Beales:</w:t>
          </w:r>
        </w:sdtContent>
      </w:sdt>
      <w:r w:rsidRPr="006A7E1E" w:rsidR="003A7061">
        <w:t xml:space="preserve"> I want </w:t>
      </w:r>
      <w:r w:rsidRPr="006A7E1E">
        <w:t xml:space="preserve">to start </w:t>
      </w:r>
      <w:r w:rsidRPr="006A7E1E" w:rsidR="003A7061">
        <w:t xml:space="preserve">by asking </w:t>
      </w:r>
      <w:r w:rsidRPr="006A7E1E">
        <w:t>in quite a general sense about the funding challenge, which I am sure will be familiar territory for all of you</w:t>
      </w:r>
      <w:r w:rsidRPr="006A7E1E" w:rsidR="003A7061">
        <w:t>. J</w:t>
      </w:r>
      <w:r w:rsidRPr="006A7E1E">
        <w:t>ust generally, what impact are you seeing from the current funding constraints around social care</w:t>
      </w:r>
      <w:r w:rsidRPr="006A7E1E" w:rsidR="003A7061">
        <w:t>? W</w:t>
      </w:r>
      <w:r w:rsidRPr="006A7E1E">
        <w:t xml:space="preserve">hat is that meaning for your ability to deliver adult social care? </w:t>
      </w:r>
    </w:p>
    <w:p w:rsidR="007878DE" w:rsidRPr="006A7E1E" w:rsidP="00F37B0F">
      <w:pPr>
        <w:pStyle w:val="Answer"/>
      </w:pPr>
      <w:sdt>
        <w:sdtPr>
          <w:rPr>
            <w:i/>
            <w:iCs/>
          </w:rPr>
          <w:alias w:val="Witness"/>
          <w:id w:val="-465203130"/>
          <w:placeholder>
            <w:docPart w:val="5DFE3F358A234B6BA6F1A07847D9D145"/>
          </w:placeholder>
          <w:richText/>
        </w:sdtPr>
        <w:sdtContent>
          <w:r w:rsidRPr="006A7E1E" w:rsidR="003A7061">
            <w:rPr>
              <w:b/>
              <w:i/>
              <w:iCs/>
            </w:rPr>
            <w:t>Melanie Williams:</w:t>
          </w:r>
        </w:sdtContent>
      </w:sdt>
      <w:r w:rsidRPr="006A7E1E" w:rsidR="003A7061">
        <w:t xml:space="preserve"> </w:t>
      </w:r>
      <w:r w:rsidRPr="006A7E1E" w:rsidR="00967C96">
        <w:t>I</w:t>
      </w:r>
      <w:r w:rsidRPr="006A7E1E">
        <w:t xml:space="preserve">f we think about the impact of it, </w:t>
      </w:r>
      <w:r w:rsidRPr="006A7E1E" w:rsidR="00967C96">
        <w:t xml:space="preserve">it is useful to think about </w:t>
      </w:r>
      <w:r w:rsidRPr="006A7E1E">
        <w:t xml:space="preserve">four lines of </w:t>
      </w:r>
      <w:r w:rsidRPr="006A7E1E" w:rsidR="00BD483B">
        <w:t>i</w:t>
      </w:r>
      <w:r w:rsidRPr="006A7E1E">
        <w:t>nquiry in terms of reform</w:t>
      </w:r>
      <w:r w:rsidRPr="006A7E1E" w:rsidR="00967C96">
        <w:t>.</w:t>
      </w:r>
      <w:r w:rsidRPr="006A7E1E" w:rsidR="00BD483B">
        <w:t xml:space="preserve"> </w:t>
      </w:r>
      <w:r w:rsidRPr="006A7E1E" w:rsidR="00967C96">
        <w:t>T</w:t>
      </w:r>
      <w:r w:rsidRPr="006A7E1E">
        <w:t xml:space="preserve">he first is about our ability to transform models of care. </w:t>
      </w:r>
      <w:r w:rsidRPr="006A7E1E" w:rsidR="002703C8">
        <w:t>W</w:t>
      </w:r>
      <w:r w:rsidRPr="006A7E1E">
        <w:t>e are thinking about improving people’s outcomes through greater choice, control</w:t>
      </w:r>
      <w:r w:rsidRPr="006A7E1E" w:rsidR="00C03BFA">
        <w:t xml:space="preserve"> and </w:t>
      </w:r>
      <w:r w:rsidRPr="006A7E1E">
        <w:t>self-determination</w:t>
      </w:r>
      <w:r w:rsidRPr="006A7E1E" w:rsidR="00C03BFA">
        <w:t xml:space="preserve">. Secondly, </w:t>
      </w:r>
      <w:r w:rsidRPr="006A7E1E">
        <w:t xml:space="preserve">there is the impact on workforce, </w:t>
      </w:r>
      <w:r w:rsidRPr="006A7E1E" w:rsidR="00C03BFA">
        <w:t xml:space="preserve">which is about </w:t>
      </w:r>
      <w:r w:rsidRPr="006A7E1E">
        <w:t xml:space="preserve">our ability to reward, recognise, pay, develop and promote our staff. </w:t>
      </w:r>
      <w:r w:rsidRPr="006A7E1E" w:rsidR="00093F10">
        <w:t xml:space="preserve">Thirdly, </w:t>
      </w:r>
      <w:r w:rsidRPr="006A7E1E">
        <w:t>there is a bit about our interface and integration importantly but not solely with the NHS</w:t>
      </w:r>
      <w:r w:rsidRPr="006A7E1E" w:rsidR="00093F10">
        <w:t xml:space="preserve">. </w:t>
      </w:r>
      <w:r w:rsidRPr="006A7E1E" w:rsidR="00BD483B">
        <w:t xml:space="preserve">It is </w:t>
      </w:r>
      <w:r w:rsidRPr="006A7E1E" w:rsidR="00093F10">
        <w:t xml:space="preserve">also </w:t>
      </w:r>
      <w:r w:rsidRPr="006A7E1E" w:rsidR="00BD483B">
        <w:t xml:space="preserve">thinking </w:t>
      </w:r>
      <w:r w:rsidRPr="006A7E1E" w:rsidR="00093F10">
        <w:t xml:space="preserve">about </w:t>
      </w:r>
      <w:r w:rsidRPr="006A7E1E" w:rsidR="00BD483B">
        <w:t>h</w:t>
      </w:r>
      <w:r w:rsidRPr="006A7E1E">
        <w:t>ousing and DWP, for example</w:t>
      </w:r>
      <w:r w:rsidRPr="006A7E1E" w:rsidR="00093F10">
        <w:t>. L</w:t>
      </w:r>
      <w:r w:rsidRPr="006A7E1E">
        <w:t>astly</w:t>
      </w:r>
      <w:r w:rsidRPr="006A7E1E" w:rsidR="00093F10">
        <w:t xml:space="preserve">, there is something </w:t>
      </w:r>
      <w:r w:rsidRPr="006A7E1E">
        <w:t>about who pays and people’s contribution to care.</w:t>
      </w:r>
    </w:p>
    <w:p w:rsidR="008015F4" w:rsidRPr="006A7E1E" w:rsidP="00F37B0F">
      <w:pPr>
        <w:pStyle w:val="Answer"/>
      </w:pPr>
      <w:r w:rsidRPr="006A7E1E">
        <w:t xml:space="preserve">I am sure you have had some evidence on </w:t>
      </w:r>
      <w:r w:rsidRPr="006A7E1E" w:rsidR="007878DE">
        <w:t xml:space="preserve">the financial challenge </w:t>
      </w:r>
      <w:r w:rsidRPr="006A7E1E">
        <w:t>in local government</w:t>
      </w:r>
      <w:r w:rsidRPr="006A7E1E" w:rsidR="007878DE">
        <w:t xml:space="preserve">, but I can </w:t>
      </w:r>
      <w:r w:rsidRPr="006A7E1E">
        <w:t xml:space="preserve">make </w:t>
      </w:r>
      <w:r w:rsidRPr="006A7E1E" w:rsidR="007878DE">
        <w:t xml:space="preserve">reference to what </w:t>
      </w:r>
      <w:r w:rsidRPr="006A7E1E" w:rsidR="004D76E0">
        <w:t xml:space="preserve">ADASS thinks </w:t>
      </w:r>
      <w:r w:rsidRPr="006A7E1E" w:rsidR="007878DE">
        <w:t>our overspends are, if that is helpful.</w:t>
      </w:r>
      <w:r w:rsidRPr="006A7E1E">
        <w:t xml:space="preserve"> </w:t>
      </w:r>
      <w:r w:rsidRPr="006A7E1E" w:rsidR="004D76E0">
        <w:t>I</w:t>
      </w:r>
      <w:r w:rsidRPr="006A7E1E" w:rsidR="007878DE">
        <w:t xml:space="preserve">n terms of those four lines of inquiry, the impact on </w:t>
      </w:r>
      <w:r w:rsidRPr="006A7E1E">
        <w:t>local government</w:t>
      </w:r>
      <w:r w:rsidRPr="006A7E1E" w:rsidR="007878DE">
        <w:t xml:space="preserve"> finance </w:t>
      </w:r>
      <w:r w:rsidRPr="006A7E1E" w:rsidR="004D76E0">
        <w:t xml:space="preserve">means </w:t>
      </w:r>
      <w:r w:rsidRPr="006A7E1E" w:rsidR="007878DE">
        <w:t xml:space="preserve">we cannot invest in models of care in the way that we would like. </w:t>
      </w:r>
      <w:r w:rsidRPr="006A7E1E">
        <w:t>W</w:t>
      </w:r>
      <w:r w:rsidRPr="006A7E1E" w:rsidR="007878DE">
        <w:t>e are</w:t>
      </w:r>
      <w:r w:rsidRPr="006A7E1E">
        <w:t xml:space="preserve"> </w:t>
      </w:r>
      <w:r w:rsidRPr="006A7E1E" w:rsidR="007878DE">
        <w:t>very focused on in-year result</w:t>
      </w:r>
      <w:r w:rsidRPr="006A7E1E">
        <w:t>s. W</w:t>
      </w:r>
      <w:r w:rsidRPr="006A7E1E" w:rsidR="007878DE">
        <w:t>e cannot invest into people’s outcomes because whatever we do has to have an in-year effect.</w:t>
      </w:r>
    </w:p>
    <w:p w:rsidR="004628FE" w:rsidRPr="006A7E1E" w:rsidP="00F37B0F">
      <w:pPr>
        <w:pStyle w:val="Answer"/>
      </w:pPr>
      <w:r w:rsidRPr="006A7E1E">
        <w:t xml:space="preserve">If I think </w:t>
      </w:r>
      <w:r w:rsidRPr="006A7E1E" w:rsidR="007878DE">
        <w:t>about a model of care that needs reform, preparation for adulthood is a really good place to start.</w:t>
      </w:r>
      <w:r w:rsidRPr="006A7E1E">
        <w:t xml:space="preserve"> </w:t>
      </w:r>
      <w:r w:rsidRPr="006A7E1E" w:rsidR="007878DE">
        <w:t xml:space="preserve">If we invest in younger people to move into adulthood successfully, you need to make an investment in that service now for a financial return </w:t>
      </w:r>
      <w:r w:rsidRPr="006A7E1E">
        <w:t xml:space="preserve">in </w:t>
      </w:r>
      <w:r w:rsidRPr="006A7E1E" w:rsidR="007878DE">
        <w:t xml:space="preserve">five years’ time. If you do not invest, you know </w:t>
      </w:r>
      <w:r w:rsidRPr="006A7E1E">
        <w:t xml:space="preserve">you will have that </w:t>
      </w:r>
      <w:r w:rsidRPr="006A7E1E" w:rsidR="007878DE">
        <w:t>cost pressure in the future</w:t>
      </w:r>
      <w:r w:rsidRPr="006A7E1E">
        <w:t>. N</w:t>
      </w:r>
      <w:r w:rsidRPr="006A7E1E" w:rsidR="007878DE">
        <w:t>one</w:t>
      </w:r>
      <w:r w:rsidRPr="006A7E1E" w:rsidR="00BD483B">
        <w:t xml:space="preserve"> </w:t>
      </w:r>
      <w:r w:rsidRPr="006A7E1E" w:rsidR="007878DE">
        <w:t>the</w:t>
      </w:r>
      <w:r w:rsidRPr="006A7E1E" w:rsidR="00BD483B">
        <w:t xml:space="preserve"> </w:t>
      </w:r>
      <w:r w:rsidRPr="006A7E1E" w:rsidR="007878DE">
        <w:t>less, you need the resources to be able to do that.</w:t>
      </w:r>
      <w:r w:rsidRPr="006A7E1E">
        <w:t xml:space="preserve"> C</w:t>
      </w:r>
      <w:r w:rsidRPr="006A7E1E" w:rsidR="007878DE">
        <w:t xml:space="preserve">ouncil resources are </w:t>
      </w:r>
      <w:r w:rsidRPr="006A7E1E">
        <w:t xml:space="preserve">focused </w:t>
      </w:r>
      <w:r w:rsidRPr="006A7E1E" w:rsidR="007878DE">
        <w:t>so much on</w:t>
      </w:r>
      <w:r w:rsidRPr="006A7E1E" w:rsidR="00BD483B">
        <w:t xml:space="preserve"> the immediate: </w:t>
      </w:r>
      <w:r w:rsidRPr="006A7E1E" w:rsidR="007878DE">
        <w:t>mental health detention, adult safeguarding</w:t>
      </w:r>
      <w:r w:rsidRPr="006A7E1E">
        <w:t xml:space="preserve"> and </w:t>
      </w:r>
      <w:r w:rsidRPr="006A7E1E" w:rsidR="007878DE">
        <w:t>supporting people with urgent packages of support</w:t>
      </w:r>
      <w:r w:rsidRPr="006A7E1E">
        <w:t>. T</w:t>
      </w:r>
      <w:r w:rsidRPr="006A7E1E" w:rsidR="007878DE">
        <w:t xml:space="preserve">hat is where </w:t>
      </w:r>
      <w:r w:rsidRPr="006A7E1E">
        <w:t xml:space="preserve">councils’ </w:t>
      </w:r>
      <w:r w:rsidRPr="006A7E1E" w:rsidR="007878DE">
        <w:t>money</w:t>
      </w:r>
      <w:r w:rsidRPr="006A7E1E">
        <w:t xml:space="preserve"> is </w:t>
      </w:r>
      <w:r w:rsidRPr="006A7E1E" w:rsidR="007878DE">
        <w:t>going</w:t>
      </w:r>
      <w:r w:rsidRPr="006A7E1E">
        <w:t xml:space="preserve">. </w:t>
      </w:r>
      <w:r w:rsidRPr="006A7E1E" w:rsidR="007878DE">
        <w:t xml:space="preserve">I am sure David will refer to that as well. </w:t>
      </w:r>
      <w:r w:rsidRPr="006A7E1E">
        <w:t>W</w:t>
      </w:r>
      <w:r w:rsidRPr="006A7E1E" w:rsidR="007878DE">
        <w:t xml:space="preserve">e are not able to invest in those models of care. </w:t>
      </w:r>
    </w:p>
    <w:p w:rsidR="00DB16F7" w:rsidRPr="006A7E1E" w:rsidP="00F37B0F">
      <w:pPr>
        <w:pStyle w:val="Answer"/>
      </w:pPr>
      <w:r w:rsidRPr="006A7E1E">
        <w:t xml:space="preserve">Clearly, </w:t>
      </w:r>
      <w:r w:rsidRPr="006A7E1E" w:rsidR="007878DE">
        <w:t xml:space="preserve">we </w:t>
      </w:r>
      <w:r w:rsidRPr="006A7E1E">
        <w:t xml:space="preserve">also </w:t>
      </w:r>
      <w:r w:rsidRPr="006A7E1E" w:rsidR="007878DE">
        <w:t>have financial constraints.</w:t>
      </w:r>
      <w:r w:rsidRPr="006A7E1E">
        <w:t xml:space="preserve"> I</w:t>
      </w:r>
      <w:r w:rsidRPr="006A7E1E" w:rsidR="007878DE">
        <w:t xml:space="preserve">f we are thinking about how we reform our market and our care providers, that </w:t>
      </w:r>
      <w:r w:rsidRPr="006A7E1E">
        <w:t xml:space="preserve">will </w:t>
      </w:r>
      <w:r w:rsidRPr="006A7E1E" w:rsidR="007878DE">
        <w:t>also take investment</w:t>
      </w:r>
      <w:r w:rsidRPr="006A7E1E">
        <w:t>. W</w:t>
      </w:r>
      <w:r w:rsidRPr="006A7E1E" w:rsidR="007878DE">
        <w:t>e do that through fee strategies, provider relationships</w:t>
      </w:r>
      <w:r w:rsidRPr="006A7E1E" w:rsidR="00E00D7A">
        <w:t xml:space="preserve"> and </w:t>
      </w:r>
      <w:r w:rsidRPr="006A7E1E" w:rsidR="007878DE">
        <w:t>joint workforce developments</w:t>
      </w:r>
      <w:r w:rsidRPr="006A7E1E">
        <w:t xml:space="preserve">. Those are the kinds of activity </w:t>
      </w:r>
      <w:r w:rsidRPr="006A7E1E" w:rsidR="007878DE">
        <w:t xml:space="preserve">that </w:t>
      </w:r>
      <w:r w:rsidRPr="006A7E1E" w:rsidR="00213990">
        <w:t>local government</w:t>
      </w:r>
      <w:r w:rsidRPr="006A7E1E" w:rsidR="007878DE">
        <w:t xml:space="preserve"> undertakes.</w:t>
      </w:r>
      <w:r w:rsidRPr="006A7E1E">
        <w:t xml:space="preserve"> </w:t>
      </w:r>
      <w:r w:rsidRPr="006A7E1E" w:rsidR="007878DE">
        <w:t>In order to invest in provider fees</w:t>
      </w:r>
      <w:r w:rsidRPr="006A7E1E" w:rsidR="00F25319">
        <w:t xml:space="preserve"> </w:t>
      </w:r>
      <w:r w:rsidRPr="006A7E1E" w:rsidR="007878DE">
        <w:t>for them to reward their workforce</w:t>
      </w:r>
      <w:r w:rsidRPr="006A7E1E" w:rsidR="00F25319">
        <w:t xml:space="preserve"> again </w:t>
      </w:r>
      <w:r w:rsidRPr="006A7E1E" w:rsidR="007878DE">
        <w:t xml:space="preserve">requires investment. </w:t>
      </w:r>
      <w:r w:rsidRPr="006A7E1E" w:rsidR="00F25319">
        <w:t>M</w:t>
      </w:r>
      <w:r w:rsidRPr="006A7E1E" w:rsidR="007878DE">
        <w:t xml:space="preserve">ost councils are currently negotiating fee strategies with their partners that are either at </w:t>
      </w:r>
      <w:r w:rsidRPr="006A7E1E" w:rsidR="00F25319">
        <w:t xml:space="preserve">a </w:t>
      </w:r>
      <w:r w:rsidRPr="006A7E1E" w:rsidR="007878DE">
        <w:t>minimum amount of cost, slightly above cost or below cost. It is really tight for councils at the moment.</w:t>
      </w:r>
      <w:r w:rsidRPr="006A7E1E">
        <w:t xml:space="preserve"> That </w:t>
      </w:r>
      <w:r w:rsidRPr="006A7E1E" w:rsidR="007878DE">
        <w:t xml:space="preserve">means we cannot develop the sorts of provision and quality of provision that we might want to see in councils. </w:t>
      </w:r>
    </w:p>
    <w:p w:rsidR="00282FC6" w:rsidRPr="006A7E1E" w:rsidP="00F37B0F">
      <w:pPr>
        <w:pStyle w:val="Answer"/>
      </w:pPr>
      <w:r w:rsidRPr="006A7E1E">
        <w:t>T</w:t>
      </w:r>
      <w:r w:rsidRPr="006A7E1E" w:rsidR="007878DE">
        <w:t>hinking about integration and relationships</w:t>
      </w:r>
      <w:r w:rsidRPr="006A7E1E">
        <w:t xml:space="preserve">, </w:t>
      </w:r>
      <w:r w:rsidRPr="006A7E1E" w:rsidR="007878DE">
        <w:t xml:space="preserve">our partners are also under financial challenge. </w:t>
      </w:r>
      <w:r w:rsidRPr="006A7E1E" w:rsidR="00F5476E">
        <w:t xml:space="preserve">If we think about </w:t>
      </w:r>
      <w:r w:rsidRPr="006A7E1E">
        <w:t xml:space="preserve">the </w:t>
      </w:r>
      <w:r w:rsidRPr="006A7E1E" w:rsidR="007878DE">
        <w:t>pressures on the NHS</w:t>
      </w:r>
      <w:r w:rsidRPr="006A7E1E" w:rsidR="00F5476E">
        <w:t xml:space="preserve">, </w:t>
      </w:r>
      <w:r w:rsidRPr="006A7E1E" w:rsidR="002F1BD1">
        <w:t xml:space="preserve">one example would be </w:t>
      </w:r>
      <w:r w:rsidRPr="006A7E1E" w:rsidR="007878DE">
        <w:t>joint spaces</w:t>
      </w:r>
      <w:r w:rsidRPr="006A7E1E" w:rsidR="005A0C3A">
        <w:t xml:space="preserve">, </w:t>
      </w:r>
      <w:r w:rsidRPr="006A7E1E" w:rsidR="007878DE">
        <w:t>where we discharge people</w:t>
      </w:r>
      <w:r w:rsidRPr="006A7E1E" w:rsidR="006364ED">
        <w:t xml:space="preserve"> with </w:t>
      </w:r>
      <w:r w:rsidRPr="006A7E1E" w:rsidR="007878DE">
        <w:t>mental health</w:t>
      </w:r>
      <w:r w:rsidRPr="006A7E1E" w:rsidR="005A0C3A">
        <w:t xml:space="preserve"> issues</w:t>
      </w:r>
      <w:r w:rsidRPr="006A7E1E" w:rsidR="007878DE">
        <w:t>, l</w:t>
      </w:r>
      <w:r w:rsidRPr="006A7E1E">
        <w:t xml:space="preserve">earning </w:t>
      </w:r>
      <w:r w:rsidRPr="006A7E1E" w:rsidR="007878DE">
        <w:t>disabilit</w:t>
      </w:r>
      <w:r w:rsidRPr="006A7E1E">
        <w:t>ies</w:t>
      </w:r>
      <w:r w:rsidRPr="006A7E1E" w:rsidR="006364ED">
        <w:t xml:space="preserve"> or </w:t>
      </w:r>
      <w:r w:rsidRPr="006A7E1E" w:rsidR="007878DE">
        <w:t>autism from acute care</w:t>
      </w:r>
      <w:r w:rsidRPr="006A7E1E" w:rsidR="006364ED">
        <w:t xml:space="preserve"> and </w:t>
      </w:r>
      <w:r w:rsidRPr="006A7E1E" w:rsidR="007878DE">
        <w:t>support people to avoid crisis</w:t>
      </w:r>
      <w:r w:rsidRPr="006A7E1E" w:rsidR="006364ED">
        <w:t xml:space="preserve"> by </w:t>
      </w:r>
      <w:r w:rsidRPr="006A7E1E" w:rsidR="007878DE">
        <w:t>using</w:t>
      </w:r>
      <w:r w:rsidRPr="006A7E1E" w:rsidR="00947D39">
        <w:t xml:space="preserve"> things such as</w:t>
      </w:r>
      <w:r w:rsidRPr="006A7E1E" w:rsidR="007878DE">
        <w:t xml:space="preserve"> joint</w:t>
      </w:r>
      <w:r w:rsidRPr="006A7E1E" w:rsidR="005A0C3A">
        <w:t xml:space="preserve">ly </w:t>
      </w:r>
      <w:r w:rsidRPr="006A7E1E" w:rsidR="007878DE">
        <w:t>funded packages of care</w:t>
      </w:r>
      <w:r w:rsidRPr="006A7E1E">
        <w:t xml:space="preserve"> and </w:t>
      </w:r>
      <w:r w:rsidRPr="006A7E1E" w:rsidR="007878DE">
        <w:t>continuing healthcare</w:t>
      </w:r>
      <w:r w:rsidRPr="006A7E1E" w:rsidR="006364ED">
        <w:t>.</w:t>
      </w:r>
      <w:r w:rsidRPr="006A7E1E" w:rsidR="005A0C3A">
        <w:t xml:space="preserve"> T</w:t>
      </w:r>
      <w:r w:rsidRPr="006A7E1E" w:rsidR="007878DE">
        <w:t>hose budgets are really tight and challenging</w:t>
      </w:r>
      <w:r w:rsidRPr="006A7E1E">
        <w:t xml:space="preserve"> for both local government and the NHS. </w:t>
      </w:r>
      <w:r w:rsidRPr="006A7E1E" w:rsidR="007878DE">
        <w:t xml:space="preserve">Because of that, we spend a lot of time debating about who pays, rather than </w:t>
      </w:r>
      <w:r w:rsidRPr="006A7E1E">
        <w:t xml:space="preserve">having a </w:t>
      </w:r>
      <w:r w:rsidRPr="006A7E1E" w:rsidR="007878DE">
        <w:t xml:space="preserve">conversation about </w:t>
      </w:r>
      <w:r w:rsidRPr="006A7E1E">
        <w:t xml:space="preserve">how, </w:t>
      </w:r>
      <w:r w:rsidRPr="006A7E1E" w:rsidR="007878DE">
        <w:t>in the longer term</w:t>
      </w:r>
      <w:r w:rsidRPr="006A7E1E">
        <w:t>, we</w:t>
      </w:r>
      <w:r w:rsidRPr="006A7E1E" w:rsidR="007878DE">
        <w:t xml:space="preserve"> can invest in people’s outcomes to enable better health and wellbeing</w:t>
      </w:r>
      <w:r w:rsidRPr="006A7E1E">
        <w:t xml:space="preserve">. </w:t>
      </w:r>
    </w:p>
    <w:p w:rsidR="007878DE" w:rsidRPr="006A7E1E" w:rsidP="00F37B0F">
      <w:pPr>
        <w:pStyle w:val="Answer"/>
      </w:pPr>
      <w:r w:rsidRPr="006A7E1E">
        <w:t>L</w:t>
      </w:r>
      <w:r w:rsidRPr="006A7E1E">
        <w:t>astly, we have not resolved issues about who pays for care</w:t>
      </w:r>
      <w:r w:rsidRPr="006A7E1E" w:rsidR="00C8400A">
        <w:t>. W</w:t>
      </w:r>
      <w:r w:rsidRPr="006A7E1E">
        <w:t xml:space="preserve">hat is the relationship between local and central funding </w:t>
      </w:r>
      <w:r w:rsidRPr="006A7E1E" w:rsidR="00C8400A">
        <w:t xml:space="preserve">in </w:t>
      </w:r>
      <w:r w:rsidRPr="006A7E1E">
        <w:t xml:space="preserve">adult social care? </w:t>
      </w:r>
      <w:r w:rsidRPr="006A7E1E" w:rsidR="00C8400A">
        <w:t>D</w:t>
      </w:r>
      <w:r w:rsidRPr="006A7E1E">
        <w:t>o we expect individuals to pay for their own car</w:t>
      </w:r>
      <w:r w:rsidRPr="006A7E1E" w:rsidR="00D026FB">
        <w:t xml:space="preserve">e? We know </w:t>
      </w:r>
      <w:r w:rsidRPr="006A7E1E">
        <w:t xml:space="preserve">some of the issues about the cap </w:t>
      </w:r>
      <w:r w:rsidRPr="006A7E1E">
        <w:t>and</w:t>
      </w:r>
      <w:r w:rsidRPr="006A7E1E">
        <w:t xml:space="preserve"> the floor.</w:t>
      </w:r>
      <w:r w:rsidRPr="006A7E1E" w:rsidR="00D026FB">
        <w:t xml:space="preserve"> </w:t>
      </w:r>
      <w:r w:rsidRPr="006A7E1E">
        <w:t xml:space="preserve">That means people are struggling to </w:t>
      </w:r>
      <w:r w:rsidRPr="006A7E1E">
        <w:t xml:space="preserve">meet their </w:t>
      </w:r>
      <w:r w:rsidRPr="006A7E1E">
        <w:t>contributions to care</w:t>
      </w:r>
      <w:r w:rsidRPr="006A7E1E">
        <w:t>, p</w:t>
      </w:r>
      <w:r w:rsidRPr="006A7E1E">
        <w:t>articularly for working</w:t>
      </w:r>
      <w:r w:rsidRPr="006A7E1E" w:rsidR="001B381A">
        <w:t>-</w:t>
      </w:r>
      <w:r w:rsidRPr="006A7E1E">
        <w:t>age adults</w:t>
      </w:r>
      <w:r w:rsidRPr="006A7E1E">
        <w:t>. T</w:t>
      </w:r>
      <w:r w:rsidRPr="006A7E1E">
        <w:t>here is a lot of poverty</w:t>
      </w:r>
      <w:r w:rsidRPr="006A7E1E">
        <w:t xml:space="preserve"> </w:t>
      </w:r>
      <w:r w:rsidRPr="006A7E1E">
        <w:t xml:space="preserve">for older adults too, </w:t>
      </w:r>
      <w:r w:rsidRPr="006A7E1E">
        <w:t xml:space="preserve">along with </w:t>
      </w:r>
      <w:r w:rsidRPr="006A7E1E">
        <w:t>carer stress.</w:t>
      </w:r>
      <w:r w:rsidRPr="006A7E1E" w:rsidR="0011517F">
        <w:t xml:space="preserve"> Those are </w:t>
      </w:r>
      <w:r w:rsidRPr="006A7E1E">
        <w:t xml:space="preserve">some of the consequences of </w:t>
      </w:r>
      <w:r w:rsidRPr="006A7E1E" w:rsidR="00213990">
        <w:t>local government</w:t>
      </w:r>
      <w:r w:rsidRPr="006A7E1E">
        <w:t xml:space="preserve"> financial pressures, if that is helpful as a summary.</w:t>
      </w:r>
    </w:p>
    <w:p w:rsidR="00790744" w:rsidRPr="006A7E1E" w:rsidP="00F37B0F">
      <w:pPr>
        <w:pStyle w:val="Answer"/>
      </w:pPr>
      <w:sdt>
        <w:sdtPr>
          <w:rPr>
            <w:i/>
            <w:iCs/>
          </w:rPr>
          <w:alias w:val="Witness"/>
          <w:id w:val="-1262756709"/>
          <w:placeholder>
            <w:docPart w:val="D947EEDCBB0740A6BF797277EC725D0E"/>
          </w:placeholder>
          <w:richText/>
        </w:sdtPr>
        <w:sdtContent>
          <w:r w:rsidRPr="006A7E1E" w:rsidR="00C91908">
            <w:rPr>
              <w:b/>
              <w:i/>
              <w:iCs/>
            </w:rPr>
            <w:t>David Fothergill:</w:t>
          </w:r>
        </w:sdtContent>
      </w:sdt>
      <w:r w:rsidRPr="006A7E1E">
        <w:t xml:space="preserve"> W</w:t>
      </w:r>
      <w:r w:rsidRPr="006A7E1E" w:rsidR="007878DE">
        <w:t>e have to recognise that adult social care is more or less half the budget of local authorities</w:t>
      </w:r>
      <w:r w:rsidRPr="006A7E1E">
        <w:t>. I</w:t>
      </w:r>
      <w:r w:rsidRPr="006A7E1E" w:rsidR="007878DE">
        <w:t xml:space="preserve">f you add it </w:t>
      </w:r>
      <w:r w:rsidRPr="006A7E1E">
        <w:t xml:space="preserve">up </w:t>
      </w:r>
      <w:r w:rsidRPr="006A7E1E" w:rsidR="007878DE">
        <w:t>with children’s</w:t>
      </w:r>
      <w:r w:rsidRPr="006A7E1E">
        <w:t xml:space="preserve"> social care</w:t>
      </w:r>
      <w:r w:rsidRPr="006A7E1E" w:rsidR="007878DE">
        <w:t>, it is well over 70% of budgets.</w:t>
      </w:r>
      <w:r w:rsidRPr="006A7E1E">
        <w:t xml:space="preserve"> T</w:t>
      </w:r>
      <w:r w:rsidRPr="006A7E1E" w:rsidR="007878DE">
        <w:t>hat leaves very little for the remaining services, which many of your residents and my residents depend upon, including roads</w:t>
      </w:r>
      <w:r w:rsidRPr="006A7E1E">
        <w:t xml:space="preserve">, </w:t>
      </w:r>
      <w:r w:rsidRPr="006A7E1E" w:rsidR="007878DE">
        <w:t xml:space="preserve">libraries and things </w:t>
      </w:r>
      <w:r w:rsidRPr="006A7E1E" w:rsidR="001B381A">
        <w:t>like</w:t>
      </w:r>
      <w:r w:rsidRPr="006A7E1E">
        <w:t xml:space="preserve"> </w:t>
      </w:r>
      <w:r w:rsidRPr="006A7E1E" w:rsidR="007878DE">
        <w:t xml:space="preserve">that. </w:t>
      </w:r>
      <w:r w:rsidRPr="006A7E1E">
        <w:t xml:space="preserve">There </w:t>
      </w:r>
      <w:r w:rsidRPr="006A7E1E" w:rsidR="007878DE">
        <w:t>is a lot of pressure on us.</w:t>
      </w:r>
    </w:p>
    <w:p w:rsidR="00552235" w:rsidRPr="006A7E1E" w:rsidP="00F37B0F">
      <w:pPr>
        <w:pStyle w:val="Answer"/>
      </w:pPr>
      <w:r w:rsidRPr="006A7E1E">
        <w:t>You also have to look at the amount of funding that has been taken out of local authorities over the last 15 years</w:t>
      </w:r>
      <w:r w:rsidRPr="006A7E1E" w:rsidR="007122D0">
        <w:t xml:space="preserve">. We </w:t>
      </w:r>
      <w:r w:rsidRPr="006A7E1E">
        <w:t xml:space="preserve">estimate </w:t>
      </w:r>
      <w:r w:rsidRPr="006A7E1E" w:rsidR="007122D0">
        <w:t xml:space="preserve">that we have made savings of </w:t>
      </w:r>
      <w:r w:rsidRPr="006A7E1E">
        <w:t>about £24 billion.</w:t>
      </w:r>
      <w:r w:rsidRPr="006A7E1E" w:rsidR="007122D0">
        <w:t xml:space="preserve"> W</w:t>
      </w:r>
      <w:r w:rsidRPr="006A7E1E">
        <w:t>e have made a lot of savings to be able to meet the pressures, but we currently estimate that there is a funding gap for local authorities, the vast majority of which comes from social care</w:t>
      </w:r>
      <w:r w:rsidRPr="006A7E1E" w:rsidR="007122D0">
        <w:t xml:space="preserve">, </w:t>
      </w:r>
      <w:r w:rsidRPr="006A7E1E">
        <w:t>of £1.9 billion</w:t>
      </w:r>
      <w:r w:rsidRPr="006A7E1E" w:rsidR="0097760B">
        <w:t xml:space="preserve"> next year</w:t>
      </w:r>
      <w:r w:rsidRPr="006A7E1E">
        <w:t>, £4 billion</w:t>
      </w:r>
      <w:r w:rsidRPr="006A7E1E" w:rsidR="0097760B">
        <w:t xml:space="preserve"> the year after</w:t>
      </w:r>
      <w:r w:rsidRPr="006A7E1E">
        <w:t xml:space="preserve">, </w:t>
      </w:r>
      <w:r w:rsidRPr="006A7E1E">
        <w:t xml:space="preserve">then </w:t>
      </w:r>
      <w:r w:rsidRPr="006A7E1E">
        <w:t>£6 billion</w:t>
      </w:r>
      <w:r w:rsidRPr="006A7E1E" w:rsidR="0097760B">
        <w:t xml:space="preserve"> the year after </w:t>
      </w:r>
      <w:r w:rsidRPr="006A7E1E">
        <w:t>and £8.4 billion</w:t>
      </w:r>
      <w:r w:rsidRPr="006A7E1E" w:rsidR="0097760B">
        <w:t xml:space="preserve"> the year after that.</w:t>
      </w:r>
      <w:r w:rsidRPr="006A7E1E">
        <w:t xml:space="preserve"> O</w:t>
      </w:r>
      <w:r w:rsidRPr="006A7E1E">
        <w:t xml:space="preserve">ver the course of the next four years, we estimate that there is a funding gap of over £20 billion in </w:t>
      </w:r>
      <w:r w:rsidRPr="006A7E1E" w:rsidR="00213990">
        <w:t>local government</w:t>
      </w:r>
      <w:r w:rsidRPr="006A7E1E">
        <w:t>.</w:t>
      </w:r>
    </w:p>
    <w:p w:rsidR="00F02C98" w:rsidRPr="006A7E1E" w:rsidP="00F37B0F">
      <w:pPr>
        <w:pStyle w:val="Answer"/>
      </w:pPr>
      <w:r w:rsidRPr="006A7E1E">
        <w:t>Clearly, by taking out cost from the cost base, we have been able to meet our current demands</w:t>
      </w:r>
      <w:r w:rsidRPr="006A7E1E" w:rsidR="00552235">
        <w:t xml:space="preserve">, but </w:t>
      </w:r>
      <w:r w:rsidRPr="006A7E1E">
        <w:t>we are reaching a point where it is becoming really difficult.</w:t>
      </w:r>
      <w:r w:rsidRPr="006A7E1E">
        <w:t xml:space="preserve"> You have to </w:t>
      </w:r>
      <w:r w:rsidRPr="006A7E1E">
        <w:t>add on</w:t>
      </w:r>
      <w:r w:rsidRPr="006A7E1E" w:rsidR="001B381A">
        <w:t xml:space="preserve"> </w:t>
      </w:r>
      <w:r w:rsidRPr="006A7E1E">
        <w:t>to that the increase in national minimum wage, the living wage</w:t>
      </w:r>
      <w:r w:rsidRPr="006A7E1E">
        <w:t>. W</w:t>
      </w:r>
      <w:r w:rsidRPr="006A7E1E">
        <w:t>e all fully support</w:t>
      </w:r>
      <w:r w:rsidRPr="006A7E1E">
        <w:t xml:space="preserve"> that</w:t>
      </w:r>
      <w:r w:rsidRPr="006A7E1E">
        <w:t xml:space="preserve">, but it </w:t>
      </w:r>
      <w:r w:rsidRPr="006A7E1E">
        <w:t xml:space="preserve">has </w:t>
      </w:r>
      <w:r w:rsidRPr="006A7E1E">
        <w:t>an impact</w:t>
      </w:r>
      <w:r w:rsidRPr="006A7E1E">
        <w:t xml:space="preserve"> and </w:t>
      </w:r>
      <w:r w:rsidRPr="006A7E1E">
        <w:t>it has to be paid for</w:t>
      </w:r>
      <w:r w:rsidRPr="006A7E1E">
        <w:t xml:space="preserve">. You also have to </w:t>
      </w:r>
      <w:r w:rsidRPr="006A7E1E">
        <w:t>add on</w:t>
      </w:r>
      <w:r w:rsidRPr="006A7E1E" w:rsidR="001B381A">
        <w:t xml:space="preserve"> </w:t>
      </w:r>
      <w:r w:rsidRPr="006A7E1E">
        <w:t>to that the national insurance contribution</w:t>
      </w:r>
      <w:r w:rsidRPr="006A7E1E">
        <w:t>. W</w:t>
      </w:r>
      <w:r w:rsidRPr="006A7E1E">
        <w:t>e have received about £500 million as compensation for that, but our costs are about £750 million</w:t>
      </w:r>
      <w:r w:rsidRPr="006A7E1E">
        <w:t>. T</w:t>
      </w:r>
      <w:r w:rsidRPr="006A7E1E">
        <w:t>hat is adding further and further pressure</w:t>
      </w:r>
      <w:r w:rsidRPr="006A7E1E">
        <w:t xml:space="preserve">. </w:t>
      </w:r>
    </w:p>
    <w:p w:rsidR="007878DE" w:rsidRPr="006A7E1E" w:rsidP="00F37B0F">
      <w:pPr>
        <w:pStyle w:val="Answer"/>
      </w:pPr>
      <w:r w:rsidRPr="006A7E1E">
        <w:t>W</w:t>
      </w:r>
      <w:r w:rsidRPr="006A7E1E">
        <w:t>hat is the impact o</w:t>
      </w:r>
      <w:r w:rsidRPr="006A7E1E">
        <w:t xml:space="preserve">f </w:t>
      </w:r>
      <w:r w:rsidRPr="006A7E1E">
        <w:t xml:space="preserve">social care at the moment? It is </w:t>
      </w:r>
      <w:r w:rsidRPr="006A7E1E">
        <w:t xml:space="preserve">really </w:t>
      </w:r>
      <w:r w:rsidRPr="006A7E1E">
        <w:t xml:space="preserve">putting </w:t>
      </w:r>
      <w:r w:rsidRPr="006A7E1E" w:rsidR="00213990">
        <w:t>local government</w:t>
      </w:r>
      <w:r w:rsidRPr="006A7E1E">
        <w:t xml:space="preserve"> under a lot of pressure, which means all the other services we provide are becoming at risk</w:t>
      </w:r>
      <w:r w:rsidRPr="006A7E1E">
        <w:t>, m</w:t>
      </w:r>
      <w:r w:rsidRPr="006A7E1E">
        <w:t>ost importantly prevention</w:t>
      </w:r>
      <w:r w:rsidRPr="006A7E1E">
        <w:t xml:space="preserve">. </w:t>
      </w:r>
      <w:r w:rsidRPr="006A7E1E">
        <w:t>The amount of money we spend on prevention is now falling</w:t>
      </w:r>
      <w:r w:rsidRPr="006A7E1E">
        <w:t xml:space="preserve">. It </w:t>
      </w:r>
      <w:r w:rsidRPr="006A7E1E">
        <w:t>was 8% last year</w:t>
      </w:r>
      <w:r w:rsidRPr="006A7E1E">
        <w:t xml:space="preserve">; </w:t>
      </w:r>
      <w:r w:rsidRPr="006A7E1E">
        <w:t xml:space="preserve">this year </w:t>
      </w:r>
      <w:r w:rsidRPr="006A7E1E">
        <w:t xml:space="preserve">is </w:t>
      </w:r>
      <w:r w:rsidRPr="006A7E1E">
        <w:t>7%</w:t>
      </w:r>
      <w:r w:rsidRPr="006A7E1E">
        <w:t>. T</w:t>
      </w:r>
      <w:r w:rsidRPr="006A7E1E">
        <w:t>hat does not help for the future.</w:t>
      </w:r>
    </w:p>
    <w:p w:rsidR="007878DE" w:rsidRPr="006A7E1E" w:rsidP="00F37B0F">
      <w:pPr>
        <w:pStyle w:val="Question"/>
      </w:pPr>
      <w:sdt>
        <w:sdtPr>
          <w:alias w:val="Member"/>
          <w:tag w:val="&lt;Member mnisId='249' dodsId='25708'&gt;"/>
          <w:id w:val="-339850252"/>
          <w:placeholder>
            <w:docPart w:val="63BE0CA0E9A04B99B40324CEC092A536"/>
          </w:placeholder>
          <w:richText/>
        </w:sdtPr>
        <w:sdtContent>
          <w:r w:rsidRPr="006A7E1E" w:rsidR="00F02C98">
            <w:rPr>
              <w:b/>
              <w:bCs/>
            </w:rPr>
            <w:t>Danny Beales:</w:t>
          </w:r>
        </w:sdtContent>
      </w:sdt>
      <w:r w:rsidRPr="006A7E1E" w:rsidR="00F02C98">
        <w:t xml:space="preserve"> M</w:t>
      </w:r>
      <w:r w:rsidRPr="006A7E1E">
        <w:t xml:space="preserve">y colleagues are going to pick up the issues around prevention and other council services. </w:t>
      </w:r>
      <w:r w:rsidRPr="006A7E1E" w:rsidR="002D012B">
        <w:t>F</w:t>
      </w:r>
      <w:r w:rsidRPr="006A7E1E">
        <w:t xml:space="preserve">inishing up on council budget pressures, </w:t>
      </w:r>
      <w:r w:rsidRPr="006A7E1E" w:rsidR="002D012B">
        <w:t xml:space="preserve">do you have a </w:t>
      </w:r>
      <w:r w:rsidRPr="006A7E1E">
        <w:t>sense of any regional differences</w:t>
      </w:r>
      <w:r w:rsidRPr="006A7E1E" w:rsidR="002D012B">
        <w:t xml:space="preserve"> or </w:t>
      </w:r>
      <w:r w:rsidRPr="006A7E1E">
        <w:t>difference</w:t>
      </w:r>
      <w:r w:rsidRPr="006A7E1E" w:rsidR="002D012B">
        <w:t>s</w:t>
      </w:r>
      <w:r w:rsidRPr="006A7E1E">
        <w:t xml:space="preserve"> </w:t>
      </w:r>
      <w:r w:rsidRPr="006A7E1E" w:rsidR="002D012B">
        <w:t xml:space="preserve">between </w:t>
      </w:r>
      <w:r w:rsidRPr="006A7E1E">
        <w:t>type of council? Is it uniform pressure? Is it falling in certain parts of the country more or less? Is the ability to respond to these pressures greater in certain areas or not?</w:t>
      </w:r>
    </w:p>
    <w:p w:rsidR="00774393" w:rsidRPr="006A7E1E" w:rsidP="00F37B0F">
      <w:pPr>
        <w:pStyle w:val="Answer"/>
      </w:pPr>
      <w:sdt>
        <w:sdtPr>
          <w:rPr>
            <w:i/>
            <w:iCs/>
          </w:rPr>
          <w:alias w:val="Witness"/>
          <w:id w:val="-1636106949"/>
          <w:placeholder>
            <w:docPart w:val="5F41E3ED889249CEADECA4D089852368"/>
          </w:placeholder>
          <w:richText/>
        </w:sdtPr>
        <w:sdtContent>
          <w:r w:rsidRPr="006A7E1E" w:rsidR="00C91908">
            <w:rPr>
              <w:b/>
              <w:i/>
              <w:iCs/>
            </w:rPr>
            <w:t>David Fothergill:</w:t>
          </w:r>
        </w:sdtContent>
      </w:sdt>
      <w:r w:rsidRPr="006A7E1E" w:rsidR="00153E59">
        <w:t xml:space="preserve"> T</w:t>
      </w:r>
      <w:r w:rsidRPr="006A7E1E" w:rsidR="007878DE">
        <w:t xml:space="preserve">he problem is less about the authorities and more about the council tax base. </w:t>
      </w:r>
      <w:r w:rsidRPr="006A7E1E" w:rsidR="00153E59">
        <w:t>M</w:t>
      </w:r>
      <w:r w:rsidRPr="006A7E1E" w:rsidR="007878DE">
        <w:t xml:space="preserve">ore and more funding is now expected through council tax as opposed to directly from </w:t>
      </w:r>
      <w:r w:rsidRPr="006A7E1E" w:rsidR="00213990">
        <w:t>local government</w:t>
      </w:r>
      <w:r w:rsidRPr="006A7E1E" w:rsidR="00153E59">
        <w:t>. T</w:t>
      </w:r>
      <w:r w:rsidRPr="006A7E1E" w:rsidR="007878DE">
        <w:t>herefore</w:t>
      </w:r>
      <w:r w:rsidRPr="006A7E1E" w:rsidR="00153E59">
        <w:t xml:space="preserve">, </w:t>
      </w:r>
      <w:r w:rsidRPr="006A7E1E" w:rsidR="007878DE">
        <w:t>it heavily relies upon local authorities to increase their council tax.</w:t>
      </w:r>
    </w:p>
    <w:p w:rsidR="007878DE" w:rsidRPr="006A7E1E" w:rsidP="00F37B0F">
      <w:pPr>
        <w:pStyle w:val="Answer"/>
      </w:pPr>
      <w:r w:rsidRPr="006A7E1E">
        <w:t>If you operate on a low council tax base, it mean</w:t>
      </w:r>
      <w:r w:rsidRPr="006A7E1E" w:rsidR="00A6723D">
        <w:t>s</w:t>
      </w:r>
      <w:r w:rsidRPr="006A7E1E">
        <w:t xml:space="preserve"> there is additional pressure. </w:t>
      </w:r>
      <w:r w:rsidRPr="006A7E1E" w:rsidR="00A6723D">
        <w:t>F</w:t>
      </w:r>
      <w:r w:rsidRPr="006A7E1E">
        <w:t xml:space="preserve">or example, if you raise it by 1% </w:t>
      </w:r>
      <w:r w:rsidRPr="006A7E1E" w:rsidR="00A6723D">
        <w:t xml:space="preserve">in Somerset </w:t>
      </w:r>
      <w:r w:rsidRPr="006A7E1E">
        <w:t>you get £2 million</w:t>
      </w:r>
      <w:r w:rsidRPr="006A7E1E" w:rsidR="00A6723D">
        <w:t xml:space="preserve">; </w:t>
      </w:r>
      <w:r w:rsidRPr="006A7E1E">
        <w:t xml:space="preserve">if you raise it by 1% in Hampshire, I am sure it is more like £14 or £15 million. </w:t>
      </w:r>
      <w:r w:rsidRPr="006A7E1E" w:rsidR="0084362F">
        <w:t xml:space="preserve">The impact </w:t>
      </w:r>
      <w:r w:rsidRPr="006A7E1E">
        <w:t>is all about the council tax base.</w:t>
      </w:r>
    </w:p>
    <w:p w:rsidR="007878DE" w:rsidRPr="006A7E1E" w:rsidP="00F37B0F">
      <w:pPr>
        <w:pStyle w:val="Answer"/>
      </w:pPr>
      <w:r w:rsidRPr="006A7E1E">
        <w:t>The only other thing to say is that last year 15 local authorities applied for emergency funding support</w:t>
      </w:r>
      <w:r w:rsidRPr="006A7E1E" w:rsidR="0084362F">
        <w:t>. T</w:t>
      </w:r>
      <w:r w:rsidRPr="006A7E1E">
        <w:t>his year I believe it is 34</w:t>
      </w:r>
      <w:r w:rsidRPr="006A7E1E" w:rsidR="0084362F">
        <w:t>. I</w:t>
      </w:r>
      <w:r w:rsidRPr="006A7E1E">
        <w:t>t is getting more difficult</w:t>
      </w:r>
      <w:r w:rsidRPr="006A7E1E" w:rsidR="0084362F">
        <w:t>. T</w:t>
      </w:r>
      <w:r w:rsidRPr="006A7E1E">
        <w:t>here is a wide range of authorities within that, including unitaries, counties and metropolitans.</w:t>
      </w:r>
    </w:p>
    <w:p w:rsidR="007878DE" w:rsidRPr="006A7E1E" w:rsidP="00F37B0F">
      <w:pPr>
        <w:pStyle w:val="Question"/>
      </w:pPr>
      <w:sdt>
        <w:sdtPr>
          <w:alias w:val="Member"/>
          <w:tag w:val="&lt;Member mnisId='249' dodsId='25708'&gt;"/>
          <w:id w:val="-1784020816"/>
          <w:placeholder>
            <w:docPart w:val="33124497F90B4E81BC742B8BB5AEC76F"/>
          </w:placeholder>
          <w:richText/>
        </w:sdtPr>
        <w:sdtContent>
          <w:r w:rsidRPr="006A7E1E" w:rsidR="0084362F">
            <w:rPr>
              <w:b/>
              <w:bCs/>
            </w:rPr>
            <w:t>Danny Beales:</w:t>
          </w:r>
        </w:sdtContent>
      </w:sdt>
      <w:r w:rsidRPr="006A7E1E" w:rsidR="0084362F">
        <w:t xml:space="preserve"> Do you have </w:t>
      </w:r>
      <w:r w:rsidRPr="006A7E1E">
        <w:t>a sense of how many of those applying for emergency support are driven by social care pressure?</w:t>
      </w:r>
    </w:p>
    <w:p w:rsidR="007878DE" w:rsidRPr="006A7E1E" w:rsidP="00F37B0F">
      <w:pPr>
        <w:pStyle w:val="Answer"/>
      </w:pPr>
      <w:sdt>
        <w:sdtPr>
          <w:rPr>
            <w:i/>
            <w:iCs/>
          </w:rPr>
          <w:alias w:val="Witness"/>
          <w:id w:val="-615823813"/>
          <w:placeholder>
            <w:docPart w:val="A89B5B598F5844C79880103D1A13E11E"/>
          </w:placeholder>
          <w:richText/>
        </w:sdtPr>
        <w:sdtContent>
          <w:r w:rsidRPr="006A7E1E" w:rsidR="00C91908">
            <w:rPr>
              <w:b/>
              <w:i/>
              <w:iCs/>
            </w:rPr>
            <w:t>David Fothergill:</w:t>
          </w:r>
        </w:sdtContent>
      </w:sdt>
      <w:r w:rsidRPr="006A7E1E" w:rsidR="0084362F">
        <w:t xml:space="preserve"> M</w:t>
      </w:r>
      <w:r w:rsidRPr="006A7E1E">
        <w:t>ost of them are driven by social care pressure.</w:t>
      </w:r>
    </w:p>
    <w:p w:rsidR="007878DE" w:rsidRPr="006A7E1E" w:rsidP="00F37B0F">
      <w:pPr>
        <w:pStyle w:val="Question"/>
      </w:pPr>
      <w:sdt>
        <w:sdtPr>
          <w:alias w:val="Member"/>
          <w:tag w:val="&lt;Member mnisId='249' dodsId='25708'&gt;"/>
          <w:id w:val="-1851556139"/>
          <w:placeholder>
            <w:docPart w:val="63C9FD202F1E4F39A18BEC995294D010"/>
          </w:placeholder>
          <w:richText/>
        </w:sdtPr>
        <w:sdtContent>
          <w:r w:rsidRPr="006A7E1E" w:rsidR="0084362F">
            <w:rPr>
              <w:b/>
              <w:bCs/>
            </w:rPr>
            <w:t>Danny Beales:</w:t>
          </w:r>
        </w:sdtContent>
      </w:sdt>
      <w:r w:rsidRPr="006A7E1E" w:rsidR="0084362F">
        <w:t xml:space="preserve"> </w:t>
      </w:r>
      <w:r w:rsidRPr="006A7E1E">
        <w:t xml:space="preserve">In terms of finances more broadly, </w:t>
      </w:r>
      <w:r w:rsidRPr="006A7E1E" w:rsidR="0084362F">
        <w:t xml:space="preserve">do you have </w:t>
      </w:r>
      <w:r w:rsidRPr="006A7E1E">
        <w:t>a sense of how many are approaching section 114 notices or considering that actively because of social care pressures?</w:t>
      </w:r>
    </w:p>
    <w:p w:rsidR="00DE57F7" w:rsidRPr="006A7E1E" w:rsidP="00F37B0F">
      <w:pPr>
        <w:pStyle w:val="Answer"/>
      </w:pPr>
      <w:sdt>
        <w:sdtPr>
          <w:rPr>
            <w:i/>
            <w:iCs/>
          </w:rPr>
          <w:alias w:val="Witness"/>
          <w:id w:val="737978024"/>
          <w:placeholder>
            <w:docPart w:val="CB491CE714DD4283AE9321EA64D47C94"/>
          </w:placeholder>
          <w:richText/>
        </w:sdtPr>
        <w:sdtContent>
          <w:r w:rsidRPr="006A7E1E" w:rsidR="00C91908">
            <w:rPr>
              <w:b/>
              <w:i/>
              <w:iCs/>
            </w:rPr>
            <w:t>David Fothergill:</w:t>
          </w:r>
        </w:sdtContent>
      </w:sdt>
      <w:r w:rsidRPr="006A7E1E">
        <w:t xml:space="preserve"> </w:t>
      </w:r>
      <w:r w:rsidRPr="006A7E1E" w:rsidR="007878DE">
        <w:t>I cannot give you an exact number, but</w:t>
      </w:r>
      <w:r w:rsidRPr="006A7E1E">
        <w:t xml:space="preserve"> </w:t>
      </w:r>
      <w:r w:rsidRPr="006A7E1E" w:rsidR="007878DE">
        <w:t xml:space="preserve">anecdotally the number is </w:t>
      </w:r>
      <w:r w:rsidRPr="006A7E1E">
        <w:t xml:space="preserve">certainly </w:t>
      </w:r>
      <w:r w:rsidRPr="006A7E1E" w:rsidR="007878DE">
        <w:t>increasing</w:t>
      </w:r>
      <w:r w:rsidRPr="006A7E1E">
        <w:t>. T</w:t>
      </w:r>
      <w:r w:rsidRPr="006A7E1E" w:rsidR="007878DE">
        <w:t xml:space="preserve">he </w:t>
      </w:r>
      <w:r w:rsidRPr="006A7E1E">
        <w:t xml:space="preserve">number of </w:t>
      </w:r>
      <w:r w:rsidRPr="006A7E1E" w:rsidR="007878DE">
        <w:t>local authorities that talk about it seem</w:t>
      </w:r>
      <w:r w:rsidRPr="006A7E1E">
        <w:t>s</w:t>
      </w:r>
      <w:r w:rsidRPr="006A7E1E" w:rsidR="007878DE">
        <w:t xml:space="preserve"> to be increasing each year.</w:t>
      </w:r>
    </w:p>
    <w:p w:rsidR="007878DE" w:rsidRPr="006A7E1E" w:rsidP="00F37B0F">
      <w:pPr>
        <w:pStyle w:val="Answer"/>
      </w:pPr>
      <w:r w:rsidRPr="006A7E1E">
        <w:t>I can speak for my own authority, Somerset</w:t>
      </w:r>
      <w:r w:rsidRPr="006A7E1E" w:rsidR="00DE57F7">
        <w:t>. W</w:t>
      </w:r>
      <w:r w:rsidRPr="006A7E1E">
        <w:t>e have declared an emergency financial crisis</w:t>
      </w:r>
      <w:r w:rsidRPr="006A7E1E" w:rsidR="00DE57F7">
        <w:t>. T</w:t>
      </w:r>
      <w:r w:rsidRPr="006A7E1E">
        <w:t>hat is purely based upon social care pressures.</w:t>
      </w:r>
    </w:p>
    <w:p w:rsidR="007878DE" w:rsidRPr="006A7E1E" w:rsidP="00F37B0F">
      <w:pPr>
        <w:pStyle w:val="Question"/>
      </w:pPr>
      <w:sdt>
        <w:sdtPr>
          <w:alias w:val="Member"/>
          <w:tag w:val="&lt;Member mnisId='249' dodsId='25708'&gt;"/>
          <w:id w:val="-2005118570"/>
          <w:placeholder>
            <w:docPart w:val="05691F41891142E2BB1C2D21F7B69F12"/>
          </w:placeholder>
          <w:richText/>
        </w:sdtPr>
        <w:sdtContent>
          <w:r w:rsidRPr="006A7E1E" w:rsidR="00DE57F7">
            <w:rPr>
              <w:b/>
              <w:bCs/>
            </w:rPr>
            <w:t>Danny Beales:</w:t>
          </w:r>
        </w:sdtContent>
      </w:sdt>
      <w:r w:rsidRPr="006A7E1E" w:rsidR="00DE57F7">
        <w:t xml:space="preserve"> </w:t>
      </w:r>
      <w:r w:rsidRPr="006A7E1E">
        <w:t xml:space="preserve">What impact does that have? </w:t>
      </w:r>
      <w:r w:rsidRPr="006A7E1E" w:rsidR="00CD53AC">
        <w:t xml:space="preserve">When there is </w:t>
      </w:r>
      <w:r w:rsidRPr="006A7E1E">
        <w:t>pressure to access emergency exceptional funding or take a section 114 notice</w:t>
      </w:r>
      <w:r w:rsidRPr="006A7E1E" w:rsidR="00CD53AC">
        <w:t xml:space="preserve">, what </w:t>
      </w:r>
      <w:r w:rsidRPr="006A7E1E">
        <w:t xml:space="preserve">impact </w:t>
      </w:r>
      <w:r w:rsidRPr="006A7E1E" w:rsidR="00CD53AC">
        <w:t xml:space="preserve">does that </w:t>
      </w:r>
      <w:r w:rsidRPr="006A7E1E">
        <w:t>having on adult social care and the council?</w:t>
      </w:r>
    </w:p>
    <w:p w:rsidR="009A0448" w:rsidRPr="006A7E1E" w:rsidP="00F37B0F">
      <w:pPr>
        <w:pStyle w:val="Answer"/>
      </w:pPr>
      <w:sdt>
        <w:sdtPr>
          <w:rPr>
            <w:i/>
            <w:iCs/>
          </w:rPr>
          <w:alias w:val="Witness"/>
          <w:id w:val="740301697"/>
          <w:placeholder>
            <w:docPart w:val="0F7D53593F5B4EE282922A5A21F08E77"/>
          </w:placeholder>
          <w:richText/>
        </w:sdtPr>
        <w:sdtContent>
          <w:r w:rsidRPr="006A7E1E" w:rsidR="00C91908">
            <w:rPr>
              <w:b/>
              <w:i/>
              <w:iCs/>
            </w:rPr>
            <w:t>David Fothergill:</w:t>
          </w:r>
        </w:sdtContent>
      </w:sdt>
      <w:r w:rsidRPr="006A7E1E" w:rsidR="00DE57F7">
        <w:t xml:space="preserve"> </w:t>
      </w:r>
      <w:r w:rsidRPr="006A7E1E" w:rsidR="007878DE">
        <w:t>If you go for a 114, you lose control of the council</w:t>
      </w:r>
      <w:r w:rsidRPr="006A7E1E" w:rsidR="00D82DBE">
        <w:t>. S</w:t>
      </w:r>
      <w:r w:rsidRPr="006A7E1E" w:rsidR="007878DE">
        <w:t>omebody else comes in and runs it for you and makes all the difficult decisions, as I am sure others around the table know</w:t>
      </w:r>
      <w:r w:rsidRPr="006A7E1E" w:rsidR="00D82DBE">
        <w:t>. S</w:t>
      </w:r>
      <w:r w:rsidRPr="006A7E1E" w:rsidR="007878DE">
        <w:t>ection 114 has to be the last call.</w:t>
      </w:r>
      <w:r w:rsidRPr="006A7E1E">
        <w:t xml:space="preserve"> </w:t>
      </w:r>
    </w:p>
    <w:p w:rsidR="007878DE" w:rsidRPr="006A7E1E" w:rsidP="00F37B0F">
      <w:pPr>
        <w:pStyle w:val="Answer"/>
      </w:pPr>
      <w:r w:rsidRPr="006A7E1E">
        <w:t>T</w:t>
      </w:r>
      <w:r w:rsidRPr="006A7E1E">
        <w:t xml:space="preserve">aking the emergency financial support is </w:t>
      </w:r>
      <w:r w:rsidRPr="006A7E1E" w:rsidR="00D82DBE">
        <w:t xml:space="preserve">really just </w:t>
      </w:r>
      <w:r w:rsidRPr="006A7E1E">
        <w:t xml:space="preserve">kicking the can down the road. You still </w:t>
      </w:r>
      <w:r w:rsidRPr="006A7E1E" w:rsidR="00D82DBE">
        <w:t xml:space="preserve">have </w:t>
      </w:r>
      <w:r w:rsidRPr="006A7E1E">
        <w:t>to resolve the fundamentals</w:t>
      </w:r>
      <w:r w:rsidRPr="006A7E1E" w:rsidR="00D82DBE">
        <w:t>. T</w:t>
      </w:r>
      <w:r w:rsidRPr="006A7E1E">
        <w:t>hat is what we are not doing</w:t>
      </w:r>
      <w:r w:rsidRPr="006A7E1E" w:rsidR="009A0448">
        <w:t xml:space="preserve">: </w:t>
      </w:r>
      <w:r w:rsidRPr="006A7E1E">
        <w:t xml:space="preserve">resolving </w:t>
      </w:r>
      <w:r w:rsidRPr="006A7E1E">
        <w:t xml:space="preserve">the </w:t>
      </w:r>
      <w:r w:rsidRPr="006A7E1E">
        <w:t>fundamentals.</w:t>
      </w:r>
    </w:p>
    <w:p w:rsidR="007878DE" w:rsidRPr="006A7E1E" w:rsidP="00F37B0F">
      <w:pPr>
        <w:pStyle w:val="Question"/>
      </w:pPr>
      <w:sdt>
        <w:sdtPr>
          <w:alias w:val="Member"/>
          <w:tag w:val="&lt;Member mnisId='249' dodsId='25708'&gt;"/>
          <w:id w:val="-294517470"/>
          <w:placeholder>
            <w:docPart w:val="42246F0AA5DE45EB8E17B686D586D7D2"/>
          </w:placeholder>
          <w:richText/>
        </w:sdtPr>
        <w:sdtContent>
          <w:r w:rsidRPr="006A7E1E" w:rsidR="006C3618">
            <w:rPr>
              <w:b/>
              <w:bCs/>
            </w:rPr>
            <w:t>Danny Beales:</w:t>
          </w:r>
        </w:sdtContent>
      </w:sdt>
      <w:r w:rsidRPr="006A7E1E" w:rsidR="006C3618">
        <w:t xml:space="preserve"> </w:t>
      </w:r>
      <w:r w:rsidRPr="006A7E1E" w:rsidR="009A0448">
        <w:t>D</w:t>
      </w:r>
      <w:r w:rsidRPr="006A7E1E" w:rsidR="006C3618">
        <w:t xml:space="preserve">o you have </w:t>
      </w:r>
      <w:r w:rsidRPr="006A7E1E">
        <w:t>a sense of how many councils are relying on their reserves to plug some of the gaps that Melanie and you touched upon?</w:t>
      </w:r>
    </w:p>
    <w:p w:rsidR="003101C2" w:rsidRPr="006A7E1E" w:rsidP="00F37B0F">
      <w:pPr>
        <w:pStyle w:val="Answer"/>
      </w:pPr>
      <w:sdt>
        <w:sdtPr>
          <w:rPr>
            <w:i/>
            <w:iCs/>
          </w:rPr>
          <w:alias w:val="Witness"/>
          <w:id w:val="-1370376472"/>
          <w:placeholder>
            <w:docPart w:val="05E26C16C53C4F3CA47EF952A219CD19"/>
          </w:placeholder>
          <w:richText/>
        </w:sdtPr>
        <w:sdtContent>
          <w:r w:rsidRPr="006A7E1E" w:rsidR="00C91908">
            <w:rPr>
              <w:b/>
              <w:i/>
              <w:iCs/>
            </w:rPr>
            <w:t>David Fothergill:</w:t>
          </w:r>
        </w:sdtContent>
      </w:sdt>
      <w:r w:rsidRPr="006A7E1E" w:rsidR="00DE57F7">
        <w:t xml:space="preserve"> </w:t>
      </w:r>
      <w:r w:rsidRPr="006A7E1E" w:rsidR="006C3618">
        <w:t>T</w:t>
      </w:r>
      <w:r w:rsidRPr="006A7E1E" w:rsidR="007878DE">
        <w:t>he better question would be how many are not relying upon their reserves</w:t>
      </w:r>
      <w:r w:rsidRPr="006A7E1E">
        <w:t xml:space="preserve"> </w:t>
      </w:r>
      <w:r w:rsidRPr="006A7E1E" w:rsidR="007878DE">
        <w:t xml:space="preserve">because the vast majority are. </w:t>
      </w:r>
    </w:p>
    <w:p w:rsidR="007878DE" w:rsidRPr="006A7E1E" w:rsidP="00F37B0F">
      <w:pPr>
        <w:pStyle w:val="Question"/>
      </w:pPr>
      <w:sdt>
        <w:sdtPr>
          <w:alias w:val="Member"/>
          <w:tag w:val="&lt;Member mnisId='249' dodsId='25708'&gt;"/>
          <w:id w:val="344606202"/>
          <w:placeholder>
            <w:docPart w:val="06969CB5C827431EA6C080C70A22ECDC"/>
          </w:placeholder>
          <w:richText/>
        </w:sdtPr>
        <w:sdtContent>
          <w:r w:rsidRPr="006A7E1E" w:rsidR="005F72EC">
            <w:rPr>
              <w:b/>
              <w:bCs/>
            </w:rPr>
            <w:t>Paulette Hamilton:</w:t>
          </w:r>
        </w:sdtContent>
      </w:sdt>
      <w:r w:rsidRPr="006A7E1E" w:rsidR="005F72EC">
        <w:t xml:space="preserve"> </w:t>
      </w:r>
      <w:r w:rsidRPr="006A7E1E">
        <w:t>Good morning</w:t>
      </w:r>
      <w:r w:rsidRPr="006A7E1E" w:rsidR="005F72EC">
        <w:t>,</w:t>
      </w:r>
      <w:r w:rsidRPr="006A7E1E">
        <w:t xml:space="preserve"> all. I will start by saying </w:t>
      </w:r>
      <w:r w:rsidRPr="006A7E1E" w:rsidR="00761C04">
        <w:t xml:space="preserve">that </w:t>
      </w:r>
      <w:r w:rsidRPr="006A7E1E">
        <w:t>local councils</w:t>
      </w:r>
      <w:r w:rsidRPr="006A7E1E" w:rsidR="00761C04">
        <w:t>—</w:t>
      </w:r>
      <w:r w:rsidRPr="006A7E1E">
        <w:t>I have worked in one for many years</w:t>
      </w:r>
      <w:r w:rsidRPr="006A7E1E" w:rsidR="00761C04">
        <w:t>—</w:t>
      </w:r>
      <w:r w:rsidRPr="006A7E1E">
        <w:t>run over 136 local services</w:t>
      </w:r>
      <w:r w:rsidRPr="006A7E1E" w:rsidR="00761C04">
        <w:t>. T</w:t>
      </w:r>
      <w:r w:rsidRPr="006A7E1E">
        <w:t>wo-thirds of that, as you so eloquently said, David, comes from children and adult social care. Many of these services are classed as non-statutory</w:t>
      </w:r>
      <w:r w:rsidRPr="006A7E1E" w:rsidR="00761C04">
        <w:t>, which—</w:t>
      </w:r>
      <w:r w:rsidRPr="006A7E1E">
        <w:t>I have to be honest</w:t>
      </w:r>
      <w:r w:rsidRPr="006A7E1E" w:rsidR="00761C04">
        <w:t>—</w:t>
      </w:r>
      <w:r w:rsidRPr="006A7E1E">
        <w:t>used to drive me mad</w:t>
      </w:r>
      <w:r w:rsidRPr="006A7E1E" w:rsidR="00761C04">
        <w:t xml:space="preserve">. These are </w:t>
      </w:r>
      <w:r w:rsidRPr="006A7E1E">
        <w:t>services such as libraries, museums</w:t>
      </w:r>
      <w:r w:rsidRPr="006A7E1E" w:rsidR="00761C04">
        <w:t xml:space="preserve"> and </w:t>
      </w:r>
      <w:r w:rsidRPr="006A7E1E">
        <w:t xml:space="preserve">youth services, </w:t>
      </w:r>
      <w:r w:rsidRPr="006A7E1E" w:rsidR="00761C04">
        <w:t xml:space="preserve">which </w:t>
      </w:r>
      <w:r w:rsidRPr="006A7E1E">
        <w:t>many of you know can take a council over the edge with local people.</w:t>
      </w:r>
    </w:p>
    <w:p w:rsidR="007878DE" w:rsidRPr="006A7E1E" w:rsidP="00F37B0F">
      <w:pPr>
        <w:pStyle w:val="Answer"/>
      </w:pPr>
      <w:r w:rsidRPr="006A7E1E">
        <w:t>M</w:t>
      </w:r>
      <w:r w:rsidRPr="006A7E1E">
        <w:t>y first question</w:t>
      </w:r>
      <w:r w:rsidRPr="006A7E1E">
        <w:t xml:space="preserve"> is to</w:t>
      </w:r>
      <w:r w:rsidRPr="006A7E1E" w:rsidR="00B677CB">
        <w:t xml:space="preserve"> Hugh</w:t>
      </w:r>
      <w:r w:rsidRPr="006A7E1E">
        <w:t xml:space="preserve"> and</w:t>
      </w:r>
      <w:r w:rsidRPr="006A7E1E">
        <w:t xml:space="preserve"> David</w:t>
      </w:r>
      <w:r w:rsidRPr="006A7E1E">
        <w:t>. W</w:t>
      </w:r>
      <w:r w:rsidRPr="006A7E1E">
        <w:t xml:space="preserve">hat </w:t>
      </w:r>
      <w:r w:rsidRPr="006A7E1E" w:rsidR="00A7231A">
        <w:t xml:space="preserve">are </w:t>
      </w:r>
      <w:r w:rsidRPr="006A7E1E">
        <w:t xml:space="preserve">the trade-offs that councils are having to make between social care and other services? </w:t>
      </w:r>
    </w:p>
    <w:p w:rsidR="003C024A" w:rsidRPr="006A7E1E" w:rsidP="00F37B0F">
      <w:pPr>
        <w:pStyle w:val="Answer"/>
      </w:pPr>
      <w:sdt>
        <w:sdtPr>
          <w:rPr>
            <w:i/>
            <w:iCs/>
          </w:rPr>
          <w:alias w:val="Witness"/>
          <w:id w:val="2063826603"/>
          <w:placeholder>
            <w:docPart w:val="E925B3AE40914B8298DF580DF45E7618"/>
          </w:placeholder>
          <w:richText/>
        </w:sdtPr>
        <w:sdtContent>
          <w:r w:rsidRPr="006A7E1E" w:rsidR="005F72EC">
            <w:rPr>
              <w:b/>
              <w:i/>
              <w:iCs/>
            </w:rPr>
            <w:t>Hugh Evans:</w:t>
          </w:r>
        </w:sdtContent>
      </w:sdt>
      <w:r w:rsidRPr="006A7E1E" w:rsidR="005F72EC">
        <w:t xml:space="preserve"> J</w:t>
      </w:r>
      <w:r w:rsidRPr="006A7E1E" w:rsidR="007878DE">
        <w:t xml:space="preserve">ust to echo what my colleagues have said, the cost of adult social care is rising at a much higher rate than the stable funding sources that </w:t>
      </w:r>
      <w:r w:rsidRPr="006A7E1E">
        <w:t xml:space="preserve">are </w:t>
      </w:r>
      <w:r w:rsidRPr="006A7E1E" w:rsidR="007878DE">
        <w:t>coming into council</w:t>
      </w:r>
      <w:r w:rsidRPr="006A7E1E">
        <w:t>s</w:t>
      </w:r>
      <w:r w:rsidRPr="006A7E1E" w:rsidR="007878DE">
        <w:t xml:space="preserve">. </w:t>
      </w:r>
      <w:r w:rsidRPr="006A7E1E">
        <w:t>A</w:t>
      </w:r>
      <w:r w:rsidRPr="006A7E1E" w:rsidR="007878DE">
        <w:t>lmost regardless of the ability to raise revenue through council tax or the precept</w:t>
      </w:r>
      <w:r w:rsidRPr="006A7E1E">
        <w:t>, in the end</w:t>
      </w:r>
      <w:r w:rsidRPr="006A7E1E" w:rsidR="007878DE">
        <w:t xml:space="preserve"> it </w:t>
      </w:r>
      <w:r w:rsidRPr="006A7E1E">
        <w:t xml:space="preserve">is </w:t>
      </w:r>
      <w:r w:rsidRPr="006A7E1E" w:rsidR="007878DE">
        <w:t>still not sufficient to meet the increased cost of adult social care.</w:t>
      </w:r>
    </w:p>
    <w:p w:rsidR="007878DE" w:rsidRPr="006A7E1E" w:rsidP="00F37B0F">
      <w:pPr>
        <w:pStyle w:val="Answer"/>
      </w:pPr>
      <w:r w:rsidRPr="006A7E1E">
        <w:t xml:space="preserve">That </w:t>
      </w:r>
      <w:r w:rsidRPr="006A7E1E" w:rsidR="003C024A">
        <w:t xml:space="preserve">has </w:t>
      </w:r>
      <w:r w:rsidRPr="006A7E1E">
        <w:t>certainly happened in Bristol</w:t>
      </w:r>
      <w:r w:rsidRPr="006A7E1E" w:rsidR="003C024A">
        <w:t>. S</w:t>
      </w:r>
      <w:r w:rsidRPr="006A7E1E">
        <w:t>pending</w:t>
      </w:r>
      <w:r w:rsidRPr="006A7E1E" w:rsidR="003C024A">
        <w:t xml:space="preserve"> has</w:t>
      </w:r>
      <w:r w:rsidRPr="006A7E1E">
        <w:t xml:space="preserve"> outpaced </w:t>
      </w:r>
      <w:r w:rsidRPr="006A7E1E" w:rsidR="00213990">
        <w:t>local government</w:t>
      </w:r>
      <w:r w:rsidRPr="006A7E1E">
        <w:t xml:space="preserve"> funding, </w:t>
      </w:r>
      <w:r w:rsidRPr="006A7E1E" w:rsidR="003C024A">
        <w:t xml:space="preserve">which means </w:t>
      </w:r>
      <w:r w:rsidRPr="006A7E1E">
        <w:t xml:space="preserve">we have </w:t>
      </w:r>
      <w:r w:rsidRPr="006A7E1E" w:rsidR="003C024A">
        <w:t xml:space="preserve">had </w:t>
      </w:r>
      <w:r w:rsidRPr="006A7E1E">
        <w:t>to make savings.</w:t>
      </w:r>
      <w:r w:rsidRPr="006A7E1E" w:rsidR="003170DA">
        <w:t xml:space="preserve"> N</w:t>
      </w:r>
      <w:r w:rsidRPr="006A7E1E">
        <w:t xml:space="preserve">umerically, just as background, the overall proportion of </w:t>
      </w:r>
      <w:r w:rsidRPr="006A7E1E" w:rsidR="00D6674D">
        <w:t xml:space="preserve">Bristol’s </w:t>
      </w:r>
      <w:r w:rsidRPr="006A7E1E">
        <w:t xml:space="preserve">revenue budget </w:t>
      </w:r>
      <w:r w:rsidRPr="006A7E1E" w:rsidR="00D6674D">
        <w:t xml:space="preserve">that is </w:t>
      </w:r>
      <w:r w:rsidRPr="006A7E1E">
        <w:t xml:space="preserve">committed to adult and children’s social care, which is what you were talking about, has increased by nearly 20% between 2017-18 and </w:t>
      </w:r>
      <w:r w:rsidRPr="006A7E1E" w:rsidR="004B3D71">
        <w:t>20</w:t>
      </w:r>
      <w:r w:rsidRPr="006A7E1E">
        <w:t>23-24 from 56% of total revenue spent to 75%.</w:t>
      </w:r>
      <w:r w:rsidRPr="006A7E1E" w:rsidR="004B3D71">
        <w:t xml:space="preserve"> T</w:t>
      </w:r>
      <w:r w:rsidRPr="006A7E1E">
        <w:t xml:space="preserve">he </w:t>
      </w:r>
      <w:r w:rsidRPr="006A7E1E" w:rsidR="004B3D71">
        <w:t xml:space="preserve">knock-on </w:t>
      </w:r>
      <w:r w:rsidRPr="006A7E1E">
        <w:t xml:space="preserve">implications </w:t>
      </w:r>
      <w:r w:rsidRPr="006A7E1E" w:rsidR="004B3D71">
        <w:t xml:space="preserve">for the non-statutory </w:t>
      </w:r>
      <w:r w:rsidRPr="006A7E1E">
        <w:t>services you are referring to are quite profound</w:t>
      </w:r>
      <w:r w:rsidRPr="006A7E1E" w:rsidR="004B3D71">
        <w:t>. E</w:t>
      </w:r>
      <w:r w:rsidRPr="006A7E1E">
        <w:t xml:space="preserve">ven with increased numbers of pounds in actual terms, in real terms spending power </w:t>
      </w:r>
      <w:r w:rsidRPr="006A7E1E" w:rsidR="004B3D71">
        <w:t xml:space="preserve">has </w:t>
      </w:r>
      <w:r w:rsidRPr="006A7E1E">
        <w:t>decrease</w:t>
      </w:r>
      <w:r w:rsidRPr="006A7E1E" w:rsidR="004B3D71">
        <w:t xml:space="preserve">d </w:t>
      </w:r>
      <w:r w:rsidRPr="006A7E1E">
        <w:t>quite significantly.</w:t>
      </w:r>
    </w:p>
    <w:p w:rsidR="007878DE" w:rsidRPr="006A7E1E" w:rsidP="00F37B0F">
      <w:pPr>
        <w:pStyle w:val="Question"/>
      </w:pPr>
      <w:sdt>
        <w:sdtPr>
          <w:alias w:val="Member"/>
          <w:tag w:val="&lt;Member mnisId='249' dodsId='25708'&gt;"/>
          <w:id w:val="364180320"/>
          <w:placeholder>
            <w:docPart w:val="8EDD894C53C442BAAFE7D72974FE2641"/>
          </w:placeholder>
          <w:richText/>
        </w:sdtPr>
        <w:sdtEndPr>
          <w:rPr>
            <w:b/>
            <w:bCs/>
          </w:rPr>
        </w:sdtEndPr>
        <w:sdtContent>
          <w:r w:rsidRPr="006A7E1E" w:rsidR="00764715">
            <w:rPr>
              <w:b/>
              <w:bCs/>
            </w:rPr>
            <w:t>Paulette Hamilton:</w:t>
          </w:r>
        </w:sdtContent>
      </w:sdt>
      <w:r w:rsidRPr="006A7E1E" w:rsidR="00764715">
        <w:t xml:space="preserve"> T</w:t>
      </w:r>
      <w:r w:rsidRPr="006A7E1E">
        <w:t>o bring you back to the substantive point</w:t>
      </w:r>
      <w:r w:rsidRPr="006A7E1E" w:rsidR="00852032">
        <w:t>—</w:t>
      </w:r>
      <w:r w:rsidRPr="006A7E1E">
        <w:t xml:space="preserve">I know </w:t>
      </w:r>
      <w:r w:rsidRPr="006A7E1E" w:rsidR="00852032">
        <w:t xml:space="preserve">your authority </w:t>
      </w:r>
      <w:r w:rsidRPr="006A7E1E">
        <w:t>well</w:t>
      </w:r>
      <w:r w:rsidRPr="006A7E1E" w:rsidR="00852032">
        <w:t xml:space="preserve">; </w:t>
      </w:r>
      <w:r w:rsidRPr="006A7E1E">
        <w:t>my mentor came from your authority</w:t>
      </w:r>
      <w:r w:rsidRPr="006A7E1E" w:rsidR="00852032">
        <w:t>—</w:t>
      </w:r>
      <w:r w:rsidRPr="006A7E1E">
        <w:t>what exactly are you having to give up so you can carry on with adult and children’s social care? What services are you having to reduce</w:t>
      </w:r>
      <w:r w:rsidRPr="006A7E1E" w:rsidR="00852032">
        <w:t xml:space="preserve"> or </w:t>
      </w:r>
      <w:r w:rsidRPr="006A7E1E">
        <w:t>let go of</w:t>
      </w:r>
      <w:r w:rsidRPr="006A7E1E" w:rsidR="00852032">
        <w:t xml:space="preserve"> </w:t>
      </w:r>
      <w:r w:rsidRPr="006A7E1E">
        <w:t>in an authority like yours</w:t>
      </w:r>
      <w:r w:rsidRPr="006A7E1E" w:rsidR="00852032">
        <w:t xml:space="preserve">, which </w:t>
      </w:r>
      <w:r w:rsidRPr="006A7E1E">
        <w:t>has been run exceptionally well?</w:t>
      </w:r>
    </w:p>
    <w:p w:rsidR="007878DE" w:rsidRPr="006A7E1E" w:rsidP="00F37B0F">
      <w:pPr>
        <w:pStyle w:val="Answer"/>
      </w:pPr>
      <w:sdt>
        <w:sdtPr>
          <w:rPr>
            <w:i/>
            <w:iCs/>
          </w:rPr>
          <w:alias w:val="Witness"/>
          <w:id w:val="61914895"/>
          <w:placeholder>
            <w:docPart w:val="65116531BD924A7084929F2666546D93"/>
          </w:placeholder>
          <w:richText/>
        </w:sdtPr>
        <w:sdtContent>
          <w:r w:rsidRPr="006A7E1E" w:rsidR="00852032">
            <w:rPr>
              <w:b/>
              <w:i/>
              <w:iCs/>
            </w:rPr>
            <w:t>Hugh Evans:</w:t>
          </w:r>
        </w:sdtContent>
      </w:sdt>
      <w:r w:rsidRPr="006A7E1E" w:rsidR="00852032">
        <w:t xml:space="preserve"> T</w:t>
      </w:r>
      <w:r w:rsidRPr="006A7E1E">
        <w:t>hank you</w:t>
      </w:r>
      <w:r w:rsidRPr="006A7E1E" w:rsidR="00852032">
        <w:t xml:space="preserve">. </w:t>
      </w:r>
    </w:p>
    <w:p w:rsidR="007878DE" w:rsidRPr="006A7E1E" w:rsidP="00F37B0F">
      <w:pPr>
        <w:pStyle w:val="Answer"/>
      </w:pPr>
      <w:sdt>
        <w:sdtPr>
          <w:alias w:val="Member"/>
          <w:tag w:val="&lt;Member mnisId='249' dodsId='25708'&gt;"/>
          <w:id w:val="17442935"/>
          <w:placeholder>
            <w:docPart w:val="BD1EEEE7655445B099E09C9C6AC0F840"/>
          </w:placeholder>
          <w:richText/>
        </w:sdtPr>
        <w:sdtContent>
          <w:r w:rsidRPr="006A7E1E" w:rsidR="00D66617">
            <w:rPr>
              <w:b/>
              <w:bCs/>
            </w:rPr>
            <w:t>Paulette Hamilton:</w:t>
          </w:r>
        </w:sdtContent>
      </w:sdt>
      <w:r w:rsidRPr="006A7E1E" w:rsidR="00D66617">
        <w:t xml:space="preserve"> </w:t>
      </w:r>
      <w:r w:rsidRPr="006A7E1E" w:rsidR="00852032">
        <w:t>I</w:t>
      </w:r>
      <w:r w:rsidRPr="006A7E1E">
        <w:t>t</w:t>
      </w:r>
      <w:r w:rsidR="00F37B0F">
        <w:t>’</w:t>
      </w:r>
      <w:r w:rsidRPr="006A7E1E">
        <w:t>s the truth</w:t>
      </w:r>
      <w:r w:rsidRPr="006A7E1E" w:rsidR="00852032">
        <w:t>.</w:t>
      </w:r>
    </w:p>
    <w:p w:rsidR="007878DE" w:rsidRPr="006A7E1E" w:rsidP="00F37B0F">
      <w:pPr>
        <w:pStyle w:val="Answer"/>
      </w:pPr>
      <w:sdt>
        <w:sdtPr>
          <w:rPr>
            <w:i/>
            <w:iCs/>
          </w:rPr>
          <w:alias w:val="Witness"/>
          <w:id w:val="57224374"/>
          <w:placeholder>
            <w:docPart w:val="F1B1CD39B04941E7AF450B4ACA2E5EFF"/>
          </w:placeholder>
          <w:richText/>
        </w:sdtPr>
        <w:sdtContent>
          <w:r w:rsidRPr="006A7E1E" w:rsidR="00852032">
            <w:rPr>
              <w:b/>
              <w:i/>
              <w:iCs/>
            </w:rPr>
            <w:t>Hugh Evans:</w:t>
          </w:r>
        </w:sdtContent>
      </w:sdt>
      <w:r w:rsidRPr="006A7E1E" w:rsidR="00852032">
        <w:t xml:space="preserve"> </w:t>
      </w:r>
      <w:r w:rsidRPr="006A7E1E">
        <w:t>Within adult social care and children’s social care, we are having to emphasise, as Melanie said</w:t>
      </w:r>
      <w:r w:rsidRPr="006A7E1E" w:rsidR="00000CB3">
        <w:t>,</w:t>
      </w:r>
      <w:r w:rsidRPr="006A7E1E">
        <w:t xml:space="preserve"> survival within the year. We are having to emphasise the bare minimum of statutory services in order to fulfil our duties under the Care Act</w:t>
      </w:r>
      <w:r w:rsidRPr="006A7E1E" w:rsidR="00000CB3">
        <w:t>. B</w:t>
      </w:r>
      <w:r w:rsidRPr="006A7E1E">
        <w:t>eyond that, any investment from the social services perspective</w:t>
      </w:r>
      <w:r w:rsidRPr="006A7E1E" w:rsidR="00000CB3">
        <w:t xml:space="preserve"> </w:t>
      </w:r>
      <w:r w:rsidRPr="006A7E1E">
        <w:t>in the excellent potential preventative work that can be done through the voluntary and community sector and partnership work with the NHS is diminished. It either stops or really slows down</w:t>
      </w:r>
      <w:r w:rsidRPr="006A7E1E" w:rsidR="00000CB3">
        <w:t>. T</w:t>
      </w:r>
      <w:r w:rsidRPr="006A7E1E">
        <w:t>hat is the first point.</w:t>
      </w:r>
    </w:p>
    <w:p w:rsidR="007878DE" w:rsidRPr="006A7E1E" w:rsidP="00F37B0F">
      <w:pPr>
        <w:pStyle w:val="Answer"/>
      </w:pPr>
      <w:r w:rsidRPr="006A7E1E">
        <w:t>Secondly—</w:t>
      </w:r>
      <w:r w:rsidRPr="006A7E1E">
        <w:t>we see this in the deterioration of other public services and</w:t>
      </w:r>
      <w:r w:rsidRPr="006A7E1E" w:rsidR="008B5A0A">
        <w:t xml:space="preserve"> the</w:t>
      </w:r>
      <w:r w:rsidRPr="006A7E1E">
        <w:t xml:space="preserve"> public space</w:t>
      </w:r>
      <w:r w:rsidRPr="006A7E1E">
        <w:t>—</w:t>
      </w:r>
      <w:r w:rsidRPr="006A7E1E">
        <w:t>transport, adult learning, housing, education, environmental</w:t>
      </w:r>
      <w:r w:rsidRPr="006A7E1E">
        <w:t xml:space="preserve">, </w:t>
      </w:r>
      <w:r w:rsidRPr="006A7E1E">
        <w:t>green spaces</w:t>
      </w:r>
      <w:r w:rsidRPr="006A7E1E">
        <w:t xml:space="preserve"> and </w:t>
      </w:r>
      <w:r w:rsidRPr="006A7E1E">
        <w:t xml:space="preserve">community cohesion </w:t>
      </w:r>
      <w:r w:rsidRPr="006A7E1E">
        <w:t xml:space="preserve">have all </w:t>
      </w:r>
      <w:r w:rsidRPr="006A7E1E">
        <w:t>had to take budget decreases as a product of the overall imperative to meet our basic statutory duties.</w:t>
      </w:r>
    </w:p>
    <w:p w:rsidR="007C0B55" w:rsidRPr="006A7E1E" w:rsidP="00F37B0F">
      <w:pPr>
        <w:pStyle w:val="Question"/>
      </w:pPr>
      <w:sdt>
        <w:sdtPr>
          <w:alias w:val="Member"/>
          <w:tag w:val="&lt;Member mnisId='249' dodsId='25708'&gt;"/>
          <w:id w:val="-240949391"/>
          <w:placeholder>
            <w:docPart w:val="5075CDE8B57B467F94845CC2AE24C88B"/>
          </w:placeholder>
          <w:richText/>
        </w:sdtPr>
        <w:sdtContent>
          <w:r w:rsidRPr="006A7E1E" w:rsidR="00823022">
            <w:rPr>
              <w:b/>
              <w:bCs/>
            </w:rPr>
            <w:t>Paulette Hamilton:</w:t>
          </w:r>
        </w:sdtContent>
      </w:sdt>
      <w:r w:rsidRPr="006A7E1E" w:rsidR="008B5A0A">
        <w:t xml:space="preserve"> </w:t>
      </w:r>
      <w:r w:rsidRPr="006A7E1E" w:rsidR="007878DE">
        <w:t>David</w:t>
      </w:r>
      <w:r w:rsidRPr="006A7E1E" w:rsidR="008B5A0A">
        <w:t>,</w:t>
      </w:r>
      <w:r w:rsidRPr="006A7E1E" w:rsidR="007878DE">
        <w:t xml:space="preserve"> I know what we went through at the LGA</w:t>
      </w:r>
      <w:r w:rsidRPr="006A7E1E">
        <w:t>. E</w:t>
      </w:r>
      <w:r w:rsidRPr="006A7E1E" w:rsidR="007878DE">
        <w:t>ven though we are on totally opposite sides of the scale, you work really hard</w:t>
      </w:r>
      <w:r w:rsidRPr="006A7E1E">
        <w:t xml:space="preserve">. </w:t>
      </w:r>
      <w:r w:rsidRPr="006A7E1E" w:rsidR="007878DE">
        <w:t xml:space="preserve">I thank you for all the work </w:t>
      </w:r>
      <w:r w:rsidRPr="006A7E1E">
        <w:t xml:space="preserve">you did </w:t>
      </w:r>
      <w:r w:rsidRPr="006A7E1E" w:rsidR="007878DE">
        <w:t>while we were at the LGA.</w:t>
      </w:r>
    </w:p>
    <w:p w:rsidR="007C0B55" w:rsidRPr="006A7E1E" w:rsidP="00F37B0F">
      <w:pPr>
        <w:pStyle w:val="Answer"/>
      </w:pPr>
      <w:sdt>
        <w:sdtPr>
          <w:rPr>
            <w:i/>
            <w:iCs/>
          </w:rPr>
          <w:alias w:val="Witness"/>
          <w:id w:val="-1675020976"/>
          <w:placeholder>
            <w:docPart w:val="20DE81F1F9EF45D8B996C990FE86E1A0"/>
          </w:placeholder>
          <w:richText/>
        </w:sdtPr>
        <w:sdtContent>
          <w:r w:rsidRPr="006A7E1E" w:rsidR="00C91908">
            <w:rPr>
              <w:b/>
              <w:i/>
              <w:iCs/>
            </w:rPr>
            <w:t>David Fothergill:</w:t>
          </w:r>
        </w:sdtContent>
      </w:sdt>
      <w:r w:rsidRPr="006A7E1E">
        <w:t xml:space="preserve"> </w:t>
      </w:r>
      <w:r w:rsidRPr="006A7E1E" w:rsidR="007878DE">
        <w:t>That is very</w:t>
      </w:r>
      <w:r w:rsidRPr="006A7E1E">
        <w:t xml:space="preserve"> kind. </w:t>
      </w:r>
    </w:p>
    <w:p w:rsidR="00D66617" w:rsidRPr="006A7E1E" w:rsidP="00F37B0F">
      <w:pPr>
        <w:pStyle w:val="Remark"/>
      </w:pPr>
      <w:sdt>
        <w:sdtPr>
          <w:alias w:val="Member"/>
          <w:tag w:val="&lt;Member mnisId='249' dodsId='25708'&gt;"/>
          <w:id w:val="129680700"/>
          <w:placeholder>
            <w:docPart w:val="2E59F9A38839490699656C7C7BC1DB46"/>
          </w:placeholder>
          <w:richText/>
        </w:sdtPr>
        <w:sdtContent>
          <w:r w:rsidRPr="006A7E1E" w:rsidR="007C0B55">
            <w:rPr>
              <w:b/>
              <w:bCs/>
            </w:rPr>
            <w:t>Paulette Hamilton:</w:t>
          </w:r>
        </w:sdtContent>
      </w:sdt>
      <w:r w:rsidRPr="006A7E1E" w:rsidR="007C0B55">
        <w:t xml:space="preserve"> W</w:t>
      </w:r>
      <w:r w:rsidRPr="006A7E1E" w:rsidR="007878DE">
        <w:t xml:space="preserve">hat are your thoughts? </w:t>
      </w:r>
      <w:r w:rsidRPr="006A7E1E" w:rsidR="007C0B55">
        <w:t>C</w:t>
      </w:r>
      <w:r w:rsidRPr="006A7E1E" w:rsidR="007878DE">
        <w:t>an I declare an interest? I know David and Melanie really well. I will start with David. I was married to you, was I</w:t>
      </w:r>
      <w:r w:rsidRPr="006A7E1E" w:rsidR="007C0B55">
        <w:t xml:space="preserve"> not</w:t>
      </w:r>
      <w:r w:rsidRPr="006A7E1E" w:rsidR="007878DE">
        <w:t xml:space="preserve">, David? </w:t>
      </w:r>
    </w:p>
    <w:p w:rsidR="00823022" w:rsidRPr="006A7E1E" w:rsidP="00F37B0F">
      <w:pPr>
        <w:pStyle w:val="Answer"/>
      </w:pPr>
      <w:sdt>
        <w:sdtPr>
          <w:rPr>
            <w:i/>
            <w:iCs/>
          </w:rPr>
          <w:alias w:val="Witness"/>
          <w:id w:val="1989196806"/>
          <w:placeholder>
            <w:docPart w:val="81F6856FF9134580868E5F50A5B161DB"/>
          </w:placeholder>
          <w:richText/>
        </w:sdtPr>
        <w:sdtContent>
          <w:r w:rsidRPr="006A7E1E" w:rsidR="00C91908">
            <w:rPr>
              <w:b/>
              <w:i/>
              <w:iCs/>
            </w:rPr>
            <w:t>David Fothergill:</w:t>
          </w:r>
        </w:sdtContent>
      </w:sdt>
      <w:r w:rsidRPr="006A7E1E">
        <w:t xml:space="preserve"> </w:t>
      </w:r>
      <w:r w:rsidRPr="006A7E1E" w:rsidR="007878DE">
        <w:t xml:space="preserve">What? </w:t>
      </w:r>
    </w:p>
    <w:p w:rsidR="00823022" w:rsidRPr="006A7E1E" w:rsidP="00F37B0F">
      <w:pPr>
        <w:pStyle w:val="Remark"/>
      </w:pPr>
      <w:sdt>
        <w:sdtPr>
          <w:alias w:val="Member"/>
          <w:tag w:val="&lt;Member mnisId='249' dodsId='25708'&gt;"/>
          <w:id w:val="498925523"/>
          <w:placeholder>
            <w:docPart w:val="DF718AAFB967430D9533862E7EF26831"/>
          </w:placeholder>
          <w:richText/>
        </w:sdtPr>
        <w:sdtContent>
          <w:r w:rsidRPr="006A7E1E">
            <w:rPr>
              <w:b/>
              <w:bCs/>
            </w:rPr>
            <w:t>Chair:</w:t>
          </w:r>
        </w:sdtContent>
      </w:sdt>
      <w:r w:rsidRPr="006A7E1E">
        <w:t xml:space="preserve"> W</w:t>
      </w:r>
      <w:r w:rsidRPr="006A7E1E" w:rsidR="007878DE">
        <w:t xml:space="preserve">e have strayed into too much information. </w:t>
      </w:r>
    </w:p>
    <w:p w:rsidR="007878DE" w:rsidRPr="006A7E1E" w:rsidP="00F37B0F">
      <w:pPr>
        <w:pStyle w:val="Question"/>
      </w:pPr>
      <w:sdt>
        <w:sdtPr>
          <w:rPr>
            <w:b/>
            <w:bCs/>
          </w:rPr>
          <w:alias w:val="Member"/>
          <w:tag w:val="&lt;Member mnisId='249' dodsId='25708'&gt;"/>
          <w:id w:val="-1296361665"/>
          <w:placeholder>
            <w:docPart w:val="4CDC3C7CAE4944198A57FA17CB7A2B32"/>
          </w:placeholder>
          <w:richText/>
        </w:sdtPr>
        <w:sdtEndPr>
          <w:rPr>
            <w:b w:val="0"/>
            <w:bCs w:val="0"/>
          </w:rPr>
        </w:sdtEndPr>
        <w:sdtContent>
          <w:r w:rsidRPr="006A7E1E" w:rsidR="00823022">
            <w:rPr>
              <w:b/>
              <w:bCs/>
            </w:rPr>
            <w:t>Paulette Hamilton:</w:t>
          </w:r>
        </w:sdtContent>
      </w:sdt>
      <w:r w:rsidRPr="006A7E1E" w:rsidR="00823022">
        <w:t xml:space="preserve"> </w:t>
      </w:r>
      <w:r w:rsidRPr="006A7E1E">
        <w:t xml:space="preserve">David, </w:t>
      </w:r>
      <w:r w:rsidRPr="006A7E1E" w:rsidR="00272CE2">
        <w:t xml:space="preserve">I will go </w:t>
      </w:r>
      <w:r w:rsidRPr="006A7E1E">
        <w:t>over to you.</w:t>
      </w:r>
      <w:r w:rsidRPr="006A7E1E" w:rsidR="002D2582">
        <w:t xml:space="preserve"> We will go back to normal. </w:t>
      </w:r>
    </w:p>
    <w:p w:rsidR="00503578" w:rsidRPr="006A7E1E" w:rsidP="00F37B0F">
      <w:pPr>
        <w:pStyle w:val="Answer"/>
      </w:pPr>
      <w:sdt>
        <w:sdtPr>
          <w:rPr>
            <w:i/>
            <w:iCs/>
          </w:rPr>
          <w:alias w:val="Witness"/>
          <w:id w:val="-987635369"/>
          <w:placeholder>
            <w:docPart w:val="41304913C21343E69D243200B69C9118"/>
          </w:placeholder>
          <w:richText/>
        </w:sdtPr>
        <w:sdtContent>
          <w:r w:rsidRPr="006A7E1E" w:rsidR="00C91908">
            <w:rPr>
              <w:b/>
              <w:i/>
              <w:iCs/>
            </w:rPr>
            <w:t>David Fothergill:</w:t>
          </w:r>
        </w:sdtContent>
      </w:sdt>
      <w:r w:rsidRPr="006A7E1E" w:rsidR="00823022">
        <w:t xml:space="preserve"> </w:t>
      </w:r>
      <w:r w:rsidRPr="006A7E1E" w:rsidR="00272CE2">
        <w:t>T</w:t>
      </w:r>
      <w:r w:rsidRPr="006A7E1E" w:rsidR="007878DE">
        <w:t>he interesting part of that question is the statutory services</w:t>
      </w:r>
      <w:r w:rsidRPr="006A7E1E" w:rsidR="00272CE2">
        <w:t>. W</w:t>
      </w:r>
      <w:r w:rsidRPr="006A7E1E" w:rsidR="007878DE">
        <w:t xml:space="preserve">e have 700 statutory requirements upon us, but a lot of those statutory requirements are not clearly defined in law. </w:t>
      </w:r>
      <w:r w:rsidRPr="006A7E1E">
        <w:t>T</w:t>
      </w:r>
      <w:r w:rsidRPr="006A7E1E" w:rsidR="007878DE">
        <w:t xml:space="preserve">he library service is a statutory service, but what is a library service? </w:t>
      </w:r>
      <w:r w:rsidRPr="006A7E1E">
        <w:t>T</w:t>
      </w:r>
      <w:r w:rsidRPr="006A7E1E" w:rsidR="007878DE">
        <w:t xml:space="preserve">hose are the debates that </w:t>
      </w:r>
      <w:r w:rsidRPr="006A7E1E">
        <w:t xml:space="preserve">are going </w:t>
      </w:r>
      <w:r w:rsidRPr="006A7E1E" w:rsidR="007878DE">
        <w:t>on in county halls and city halls across the country.</w:t>
      </w:r>
    </w:p>
    <w:p w:rsidR="00503578" w:rsidRPr="006A7E1E" w:rsidP="00F37B0F">
      <w:pPr>
        <w:pStyle w:val="Answer"/>
      </w:pPr>
      <w:r w:rsidRPr="006A7E1E">
        <w:t>T</w:t>
      </w:r>
      <w:r w:rsidRPr="006A7E1E" w:rsidR="007878DE">
        <w:t>here are lots of examples where money is having to be taken out of valuable services to fund social care because that is the only thing to do.</w:t>
      </w:r>
      <w:r w:rsidRPr="006A7E1E">
        <w:t xml:space="preserve"> </w:t>
      </w:r>
      <w:r w:rsidRPr="006A7E1E" w:rsidR="00EC61D6">
        <w:t xml:space="preserve">One example would be </w:t>
      </w:r>
      <w:r w:rsidRPr="006A7E1E" w:rsidR="007878DE">
        <w:t>rights of way, which is really important</w:t>
      </w:r>
      <w:r w:rsidRPr="006A7E1E" w:rsidR="00EC61D6">
        <w:t xml:space="preserve">, </w:t>
      </w:r>
      <w:r w:rsidRPr="006A7E1E" w:rsidR="007878DE">
        <w:t>particularly in rural areas</w:t>
      </w:r>
      <w:r w:rsidRPr="006A7E1E" w:rsidR="00EC61D6">
        <w:t>. R</w:t>
      </w:r>
      <w:r w:rsidRPr="006A7E1E" w:rsidR="007878DE">
        <w:t>ights of way</w:t>
      </w:r>
      <w:r w:rsidRPr="006A7E1E" w:rsidR="00EC61D6">
        <w:t xml:space="preserve">, </w:t>
      </w:r>
      <w:r w:rsidRPr="006A7E1E" w:rsidR="007878DE">
        <w:t>maintenance</w:t>
      </w:r>
      <w:r w:rsidRPr="006A7E1E" w:rsidR="00EC61D6">
        <w:t xml:space="preserve">, </w:t>
      </w:r>
      <w:r w:rsidRPr="006A7E1E" w:rsidR="007878DE">
        <w:t>registration and things like that</w:t>
      </w:r>
      <w:r w:rsidRPr="006A7E1E" w:rsidR="00EC61D6">
        <w:t xml:space="preserve"> have been </w:t>
      </w:r>
      <w:r w:rsidRPr="006A7E1E" w:rsidR="007878DE">
        <w:t>taken out of planning, community cohesion</w:t>
      </w:r>
      <w:r w:rsidRPr="006A7E1E" w:rsidR="00EC61D6">
        <w:t xml:space="preserve"> and </w:t>
      </w:r>
      <w:r w:rsidRPr="006A7E1E" w:rsidR="007878DE">
        <w:t>various welfare matters.</w:t>
      </w:r>
    </w:p>
    <w:p w:rsidR="007878DE" w:rsidRPr="006A7E1E" w:rsidP="00F37B0F">
      <w:pPr>
        <w:pStyle w:val="Answer"/>
      </w:pPr>
      <w:r w:rsidRPr="006A7E1E">
        <w:t xml:space="preserve">On </w:t>
      </w:r>
      <w:r w:rsidRPr="006A7E1E">
        <w:t>the other side of the coin</w:t>
      </w:r>
      <w:r w:rsidRPr="006A7E1E" w:rsidR="00EC61D6">
        <w:t>,</w:t>
      </w:r>
      <w:r w:rsidRPr="006A7E1E">
        <w:t xml:space="preserve"> </w:t>
      </w:r>
      <w:r w:rsidRPr="006A7E1E" w:rsidR="003016F1">
        <w:t>w</w:t>
      </w:r>
      <w:r w:rsidRPr="006A7E1E">
        <w:t>e can only raise money in one of three ways. We can only raise it through council tax</w:t>
      </w:r>
      <w:r w:rsidRPr="006A7E1E" w:rsidR="003016F1">
        <w:t xml:space="preserve">; </w:t>
      </w:r>
      <w:r w:rsidRPr="006A7E1E">
        <w:t>business rates, which is quite difficult to influence year on year</w:t>
      </w:r>
      <w:r w:rsidRPr="006A7E1E" w:rsidR="003016F1">
        <w:t xml:space="preserve">; and </w:t>
      </w:r>
      <w:r w:rsidRPr="006A7E1E">
        <w:t>fees and charges.</w:t>
      </w:r>
      <w:r w:rsidRPr="006A7E1E" w:rsidR="003016F1">
        <w:t xml:space="preserve"> A </w:t>
      </w:r>
      <w:r w:rsidRPr="006A7E1E">
        <w:t xml:space="preserve">lot of councils are putting up their fees and charges quite dramatically because that is one of the few ways we can </w:t>
      </w:r>
      <w:r w:rsidRPr="006A7E1E" w:rsidR="003016F1">
        <w:t xml:space="preserve">use to </w:t>
      </w:r>
      <w:r w:rsidRPr="006A7E1E">
        <w:t xml:space="preserve">help fund the other services. </w:t>
      </w:r>
      <w:r w:rsidRPr="006A7E1E" w:rsidR="003016F1">
        <w:t>T</w:t>
      </w:r>
      <w:r w:rsidRPr="006A7E1E">
        <w:t>here is a pincer movement on us at the moment.</w:t>
      </w:r>
    </w:p>
    <w:p w:rsidR="007878DE" w:rsidRPr="006A7E1E" w:rsidP="00F37B0F">
      <w:pPr>
        <w:pStyle w:val="Question"/>
      </w:pPr>
      <w:sdt>
        <w:sdtPr>
          <w:alias w:val="Member"/>
          <w:tag w:val="&lt;Member mnisId='249' dodsId='25708'&gt;"/>
          <w:id w:val="2029218689"/>
          <w:placeholder>
            <w:docPart w:val="88C7FB783BBF4C37BB2B015D9DC26C84"/>
          </w:placeholder>
          <w:richText/>
        </w:sdtPr>
        <w:sdtContent>
          <w:r w:rsidRPr="006A7E1E" w:rsidR="00823022">
            <w:rPr>
              <w:b/>
              <w:bCs/>
            </w:rPr>
            <w:t>Paulette Hamilton:</w:t>
          </w:r>
        </w:sdtContent>
      </w:sdt>
      <w:r w:rsidRPr="006A7E1E" w:rsidR="00823022">
        <w:t xml:space="preserve"> M</w:t>
      </w:r>
      <w:r w:rsidRPr="006A7E1E">
        <w:t>y follow-on question is around public perception. How are local councils getting across the issue</w:t>
      </w:r>
      <w:r w:rsidRPr="006A7E1E" w:rsidR="00786782">
        <w:t xml:space="preserve">s around </w:t>
      </w:r>
      <w:r w:rsidRPr="006A7E1E">
        <w:t xml:space="preserve">using additional council tax and other revenue to bridge the gap? What is being done within local councils </w:t>
      </w:r>
      <w:r w:rsidRPr="006A7E1E" w:rsidR="00757171">
        <w:t xml:space="preserve">about </w:t>
      </w:r>
      <w:r w:rsidRPr="006A7E1E">
        <w:t xml:space="preserve">this feeling that the public have that </w:t>
      </w:r>
      <w:r w:rsidRPr="006A7E1E" w:rsidR="00757171">
        <w:t xml:space="preserve">the </w:t>
      </w:r>
      <w:r w:rsidRPr="006A7E1E">
        <w:t>services are absolutely dire and not in the place they need to be? What is being done in that space?</w:t>
      </w:r>
    </w:p>
    <w:p w:rsidR="007D77A5" w:rsidRPr="006A7E1E" w:rsidP="00F37B0F">
      <w:pPr>
        <w:pStyle w:val="Answer"/>
      </w:pPr>
      <w:sdt>
        <w:sdtPr>
          <w:rPr>
            <w:i/>
            <w:iCs/>
          </w:rPr>
          <w:alias w:val="Witness"/>
          <w:id w:val="-1632633433"/>
          <w:placeholder>
            <w:docPart w:val="0F1EF53B432F40EDABAB69A9A46325AD"/>
          </w:placeholder>
          <w:richText/>
        </w:sdtPr>
        <w:sdtContent>
          <w:r w:rsidRPr="006A7E1E" w:rsidR="00C91908">
            <w:rPr>
              <w:b/>
              <w:i/>
              <w:iCs/>
            </w:rPr>
            <w:t>David Fothergill:</w:t>
          </w:r>
        </w:sdtContent>
      </w:sdt>
      <w:r w:rsidRPr="006A7E1E" w:rsidR="00DE57F7">
        <w:t xml:space="preserve"> </w:t>
      </w:r>
      <w:r w:rsidRPr="006A7E1E" w:rsidR="00757171">
        <w:t>L</w:t>
      </w:r>
      <w:r w:rsidRPr="006A7E1E" w:rsidR="007878DE">
        <w:t xml:space="preserve">ocally, each of </w:t>
      </w:r>
      <w:r w:rsidRPr="006A7E1E" w:rsidR="00757171">
        <w:t>local authorit</w:t>
      </w:r>
      <w:r w:rsidRPr="006A7E1E" w:rsidR="00F0492A">
        <w:t>ies</w:t>
      </w:r>
      <w:r w:rsidRPr="006A7E1E" w:rsidR="00757171">
        <w:t xml:space="preserve"> will approach this </w:t>
      </w:r>
      <w:r w:rsidRPr="006A7E1E" w:rsidR="007878DE">
        <w:t xml:space="preserve">in </w:t>
      </w:r>
      <w:r w:rsidRPr="006A7E1E" w:rsidR="00757171">
        <w:t xml:space="preserve">a </w:t>
      </w:r>
      <w:r w:rsidRPr="006A7E1E" w:rsidR="007878DE">
        <w:t>different way</w:t>
      </w:r>
      <w:r w:rsidRPr="006A7E1E" w:rsidR="00757171">
        <w:t>.</w:t>
      </w:r>
      <w:r w:rsidRPr="006A7E1E" w:rsidR="00AB5F30">
        <w:t xml:space="preserve"> They will have a different way of communicating </w:t>
      </w:r>
      <w:r w:rsidRPr="006A7E1E" w:rsidR="007878DE">
        <w:t xml:space="preserve">with their residents, whether </w:t>
      </w:r>
      <w:r w:rsidRPr="006A7E1E" w:rsidR="00AB5F30">
        <w:t xml:space="preserve">that </w:t>
      </w:r>
      <w:r w:rsidRPr="006A7E1E" w:rsidR="007878DE">
        <w:t>is through letters</w:t>
      </w:r>
      <w:r w:rsidRPr="006A7E1E" w:rsidR="00AB5F30">
        <w:t xml:space="preserve"> about </w:t>
      </w:r>
      <w:r w:rsidRPr="006A7E1E" w:rsidR="007878DE">
        <w:t xml:space="preserve">the council tax increases or whatever. </w:t>
      </w:r>
    </w:p>
    <w:p w:rsidR="007878DE" w:rsidRPr="006A7E1E" w:rsidP="00F37B0F">
      <w:pPr>
        <w:pStyle w:val="Answer"/>
      </w:pPr>
      <w:r w:rsidRPr="006A7E1E">
        <w:t>T</w:t>
      </w:r>
      <w:r w:rsidRPr="006A7E1E">
        <w:t xml:space="preserve">here is a lack of understanding about social care amongst the public. </w:t>
      </w:r>
      <w:r w:rsidRPr="006A7E1E">
        <w:t>A</w:t>
      </w:r>
      <w:r w:rsidRPr="006A7E1E">
        <w:t xml:space="preserve"> recent survey showed that something like 28% of people believe social care is fully funded through the NHS. I have been to thousands of council meetings</w:t>
      </w:r>
      <w:r w:rsidRPr="006A7E1E" w:rsidR="001B38CA">
        <w:t xml:space="preserve"> and </w:t>
      </w:r>
      <w:r w:rsidRPr="006A7E1E">
        <w:t xml:space="preserve">parish council meetings. Very few members of the public talk to me about social care. </w:t>
      </w:r>
      <w:r w:rsidRPr="006A7E1E" w:rsidR="001B38CA">
        <w:t>T</w:t>
      </w:r>
      <w:r w:rsidRPr="006A7E1E">
        <w:t>hey talk to me about potholes</w:t>
      </w:r>
      <w:r w:rsidRPr="006A7E1E" w:rsidR="001B38CA">
        <w:t xml:space="preserve">, </w:t>
      </w:r>
      <w:r w:rsidRPr="006A7E1E">
        <w:t>waste collection and things</w:t>
      </w:r>
      <w:r w:rsidRPr="006A7E1E" w:rsidR="00F0492A">
        <w:t xml:space="preserve"> like</w:t>
      </w:r>
      <w:r w:rsidRPr="006A7E1E" w:rsidR="001B38CA">
        <w:t xml:space="preserve"> </w:t>
      </w:r>
      <w:r w:rsidRPr="006A7E1E">
        <w:t>that.</w:t>
      </w:r>
    </w:p>
    <w:p w:rsidR="007878DE" w:rsidRPr="006A7E1E" w:rsidP="00F37B0F">
      <w:pPr>
        <w:pStyle w:val="Answer"/>
      </w:pPr>
      <w:r w:rsidRPr="006A7E1E">
        <w:t>W</w:t>
      </w:r>
      <w:r w:rsidRPr="006A7E1E">
        <w:t>ithin the social care sector</w:t>
      </w:r>
      <w:r w:rsidRPr="006A7E1E">
        <w:t xml:space="preserve">, </w:t>
      </w:r>
      <w:r w:rsidRPr="006A7E1E">
        <w:t>our profile is not high enough</w:t>
      </w:r>
      <w:r w:rsidRPr="006A7E1E">
        <w:t>. I</w:t>
      </w:r>
      <w:r w:rsidRPr="006A7E1E">
        <w:t>t is not talked about enough</w:t>
      </w:r>
      <w:r w:rsidRPr="006A7E1E">
        <w:t>. T</w:t>
      </w:r>
      <w:r w:rsidRPr="006A7E1E">
        <w:t>herefore</w:t>
      </w:r>
      <w:r w:rsidRPr="006A7E1E">
        <w:t xml:space="preserve">, </w:t>
      </w:r>
      <w:r w:rsidRPr="006A7E1E">
        <w:t xml:space="preserve">people do not understand the true cost. </w:t>
      </w:r>
      <w:r w:rsidRPr="006A7E1E">
        <w:t>W</w:t>
      </w:r>
      <w:r w:rsidRPr="006A7E1E">
        <w:t>e all need to do far more work to change the perception of people. Social care is only important for most people when you need it.</w:t>
      </w:r>
    </w:p>
    <w:p w:rsidR="007878DE" w:rsidRPr="006A7E1E" w:rsidP="00F37B0F">
      <w:pPr>
        <w:pStyle w:val="Question"/>
      </w:pPr>
      <w:sdt>
        <w:sdtPr>
          <w:alias w:val="Member"/>
          <w:tag w:val="&lt;Member mnisId='249' dodsId='25708'&gt;"/>
          <w:id w:val="346447388"/>
          <w:placeholder>
            <w:docPart w:val="F0D2E89EF9FD458FADF2C90FA4FB5E53"/>
          </w:placeholder>
          <w:richText/>
        </w:sdtPr>
        <w:sdtContent>
          <w:r w:rsidRPr="006A7E1E" w:rsidR="00823022">
            <w:rPr>
              <w:b/>
              <w:bCs/>
            </w:rPr>
            <w:t>Paulette Hamilton:</w:t>
          </w:r>
        </w:sdtContent>
      </w:sdt>
      <w:r w:rsidRPr="006A7E1E" w:rsidR="00823022">
        <w:t xml:space="preserve"> J</w:t>
      </w:r>
      <w:r w:rsidRPr="006A7E1E">
        <w:t xml:space="preserve">ust before I move </w:t>
      </w:r>
      <w:r w:rsidRPr="006A7E1E" w:rsidR="003F3140">
        <w:t xml:space="preserve">on, </w:t>
      </w:r>
      <w:r w:rsidRPr="006A7E1E">
        <w:t xml:space="preserve">David, how much of the cost </w:t>
      </w:r>
      <w:r w:rsidRPr="006A7E1E" w:rsidR="008A5E00">
        <w:t xml:space="preserve">of this extra funding </w:t>
      </w:r>
      <w:r w:rsidRPr="006A7E1E">
        <w:t xml:space="preserve">is being passed through </w:t>
      </w:r>
      <w:r w:rsidRPr="006A7E1E" w:rsidR="008A5E00">
        <w:t>on</w:t>
      </w:r>
      <w:r w:rsidRPr="006A7E1E" w:rsidR="00F0492A">
        <w:t xml:space="preserve"> </w:t>
      </w:r>
      <w:r w:rsidRPr="006A7E1E">
        <w:t>to council tax, if you were to put a percentage</w:t>
      </w:r>
      <w:r w:rsidRPr="006A7E1E" w:rsidR="008A5E00">
        <w:t>?</w:t>
      </w:r>
    </w:p>
    <w:p w:rsidR="007878DE" w:rsidRPr="006A7E1E" w:rsidP="00F37B0F">
      <w:pPr>
        <w:pStyle w:val="Answer"/>
      </w:pPr>
      <w:sdt>
        <w:sdtPr>
          <w:rPr>
            <w:i/>
            <w:iCs/>
          </w:rPr>
          <w:alias w:val="Witness"/>
          <w:id w:val="761881859"/>
          <w:placeholder>
            <w:docPart w:val="29798076855C452A8B721B8ECDB5BA45"/>
          </w:placeholder>
          <w:richText/>
        </w:sdtPr>
        <w:sdtContent>
          <w:r w:rsidRPr="006A7E1E" w:rsidR="00C91908">
            <w:rPr>
              <w:b/>
              <w:i/>
              <w:iCs/>
            </w:rPr>
            <w:t>David Fothergill:</w:t>
          </w:r>
        </w:sdtContent>
      </w:sdt>
      <w:r w:rsidRPr="006A7E1E" w:rsidR="00DE57F7">
        <w:t xml:space="preserve"> </w:t>
      </w:r>
      <w:r w:rsidRPr="006A7E1E">
        <w:t>Mel might be able to help me there</w:t>
      </w:r>
      <w:r w:rsidRPr="006A7E1E" w:rsidR="0057045E">
        <w:t>. B</w:t>
      </w:r>
      <w:r w:rsidRPr="006A7E1E">
        <w:t xml:space="preserve">y the time you add on things </w:t>
      </w:r>
      <w:r w:rsidRPr="006A7E1E" w:rsidR="003F3140">
        <w:t xml:space="preserve">such as </w:t>
      </w:r>
      <w:r w:rsidRPr="006A7E1E">
        <w:t>the living wage</w:t>
      </w:r>
      <w:r w:rsidRPr="006A7E1E" w:rsidR="003F3140">
        <w:t xml:space="preserve"> and </w:t>
      </w:r>
      <w:r w:rsidRPr="006A7E1E">
        <w:t xml:space="preserve">national insurance, we are talking </w:t>
      </w:r>
      <w:r w:rsidRPr="006A7E1E" w:rsidR="008A5E00">
        <w:t xml:space="preserve">about </w:t>
      </w:r>
      <w:r w:rsidRPr="006A7E1E">
        <w:t>several million pounds</w:t>
      </w:r>
      <w:r w:rsidRPr="006A7E1E" w:rsidR="008A5E00">
        <w:t xml:space="preserve">. </w:t>
      </w:r>
      <w:r w:rsidRPr="006A7E1E">
        <w:t>I am sure Mel</w:t>
      </w:r>
      <w:r w:rsidRPr="006A7E1E" w:rsidR="008A5E00">
        <w:t xml:space="preserve"> has </w:t>
      </w:r>
      <w:r w:rsidRPr="006A7E1E">
        <w:t xml:space="preserve">more </w:t>
      </w:r>
      <w:r w:rsidRPr="006A7E1E" w:rsidR="00F54B73">
        <w:t>precise figures</w:t>
      </w:r>
      <w:r w:rsidRPr="006A7E1E">
        <w:t>.</w:t>
      </w:r>
    </w:p>
    <w:p w:rsidR="007878DE" w:rsidRPr="006A7E1E" w:rsidP="00F37B0F">
      <w:pPr>
        <w:pStyle w:val="Question"/>
      </w:pPr>
      <w:sdt>
        <w:sdtPr>
          <w:alias w:val="Member"/>
          <w:tag w:val="&lt;Member mnisId='249' dodsId='25708'&gt;"/>
          <w:id w:val="143705853"/>
          <w:placeholder>
            <w:docPart w:val="7BB30753DA9C465B93ECA9154C03AEEB"/>
          </w:placeholder>
          <w:richText/>
        </w:sdtPr>
        <w:sdtContent>
          <w:r w:rsidRPr="006A7E1E" w:rsidR="00823022">
            <w:rPr>
              <w:b/>
              <w:bCs/>
            </w:rPr>
            <w:t>Paulette Hamilton:</w:t>
          </w:r>
        </w:sdtContent>
      </w:sdt>
      <w:r w:rsidRPr="006A7E1E" w:rsidR="00823022">
        <w:t xml:space="preserve"> </w:t>
      </w:r>
      <w:r w:rsidRPr="006A7E1E">
        <w:t>Mel, could you answer that bit of the question?</w:t>
      </w:r>
    </w:p>
    <w:p w:rsidR="00C92AF6" w:rsidRPr="006A7E1E" w:rsidP="00F37B0F">
      <w:pPr>
        <w:pStyle w:val="Answer"/>
      </w:pPr>
      <w:sdt>
        <w:sdtPr>
          <w:rPr>
            <w:i/>
            <w:iCs/>
          </w:rPr>
          <w:alias w:val="Witness"/>
          <w:id w:val="-1731144638"/>
          <w:placeholder>
            <w:docPart w:val="C2F60506C83445C9BB60E0DAB981C2F8"/>
          </w:placeholder>
          <w:richText/>
        </w:sdtPr>
        <w:sdtContent>
          <w:r w:rsidRPr="006A7E1E" w:rsidR="00BD7FAD">
            <w:rPr>
              <w:b/>
              <w:i/>
              <w:iCs/>
            </w:rPr>
            <w:t>Melanie Williams:</w:t>
          </w:r>
        </w:sdtContent>
      </w:sdt>
      <w:r w:rsidRPr="006A7E1E" w:rsidR="00BD7FAD">
        <w:t xml:space="preserve"> </w:t>
      </w:r>
      <w:r w:rsidRPr="006A7E1E" w:rsidR="00213990">
        <w:t>ADASS</w:t>
      </w:r>
      <w:r w:rsidRPr="006A7E1E" w:rsidR="007878DE">
        <w:t xml:space="preserve"> modelled that only 25% of the cost pressure on councils</w:t>
      </w:r>
      <w:r w:rsidRPr="006A7E1E" w:rsidR="00BD7FAD">
        <w:t xml:space="preserve"> from </w:t>
      </w:r>
      <w:r w:rsidRPr="006A7E1E" w:rsidR="007878DE">
        <w:t>the living wage and national insurance contribution</w:t>
      </w:r>
      <w:r w:rsidRPr="006A7E1E" w:rsidR="008A6775">
        <w:t>s</w:t>
      </w:r>
      <w:r w:rsidRPr="006A7E1E" w:rsidR="007878DE">
        <w:t xml:space="preserve"> was met by the increase in the social care grant. </w:t>
      </w:r>
      <w:r w:rsidRPr="006A7E1E" w:rsidR="008A6775">
        <w:t>T</w:t>
      </w:r>
      <w:r w:rsidRPr="006A7E1E" w:rsidR="007878DE">
        <w:t xml:space="preserve">he Department of Health and Social Care announced that the social care grant was being increased to meet council pressures </w:t>
      </w:r>
      <w:r w:rsidRPr="006A7E1E" w:rsidR="008A6775">
        <w:t xml:space="preserve">in </w:t>
      </w:r>
      <w:r w:rsidRPr="006A7E1E" w:rsidR="007878DE">
        <w:t xml:space="preserve">the adult social care market, but we modelled </w:t>
      </w:r>
      <w:r w:rsidRPr="006A7E1E" w:rsidR="008A6775">
        <w:t xml:space="preserve">that </w:t>
      </w:r>
      <w:r w:rsidRPr="006A7E1E" w:rsidR="007878DE">
        <w:t>it was about 25% of the cost.</w:t>
      </w:r>
    </w:p>
    <w:p w:rsidR="007878DE" w:rsidRPr="006A7E1E" w:rsidP="00F37B0F">
      <w:pPr>
        <w:pStyle w:val="Answer"/>
      </w:pPr>
      <w:r w:rsidRPr="006A7E1E">
        <w:t>T</w:t>
      </w:r>
      <w:r w:rsidRPr="006A7E1E">
        <w:t xml:space="preserve">hat </w:t>
      </w:r>
      <w:r w:rsidRPr="006A7E1E" w:rsidR="00C92AF6">
        <w:t xml:space="preserve">is </w:t>
      </w:r>
      <w:r w:rsidRPr="006A7E1E">
        <w:t>the total amount passed to councils, but bear in mind that the social care grant funds both adult</w:t>
      </w:r>
      <w:r w:rsidRPr="006A7E1E" w:rsidR="00C92AF6">
        <w:t xml:space="preserve"> </w:t>
      </w:r>
      <w:r w:rsidRPr="006A7E1E">
        <w:t>and children’s services</w:t>
      </w:r>
      <w:r w:rsidRPr="006A7E1E" w:rsidR="00C92AF6">
        <w:t>. L</w:t>
      </w:r>
      <w:r w:rsidRPr="006A7E1E">
        <w:t>ocally, it may well have been used in a whole range of ways</w:t>
      </w:r>
      <w:r w:rsidRPr="006A7E1E" w:rsidR="00C92AF6">
        <w:t>. T</w:t>
      </w:r>
      <w:r w:rsidRPr="006A7E1E">
        <w:t xml:space="preserve">here will be local variation. </w:t>
      </w:r>
      <w:r w:rsidRPr="006A7E1E" w:rsidR="00C92AF6">
        <w:t>F</w:t>
      </w:r>
      <w:r w:rsidRPr="006A7E1E">
        <w:t>or some councils, it would be more or less than that because of how the social care grant is divided.</w:t>
      </w:r>
    </w:p>
    <w:p w:rsidR="006264C5" w:rsidRPr="006A7E1E" w:rsidP="00F37B0F">
      <w:pPr>
        <w:pStyle w:val="Answer"/>
      </w:pPr>
      <w:sdt>
        <w:sdtPr>
          <w:rPr>
            <w:i/>
            <w:iCs/>
          </w:rPr>
          <w:alias w:val="Witness"/>
          <w:id w:val="1451439536"/>
          <w:placeholder>
            <w:docPart w:val="DB537B95C1BE41649FDC2DE224FCC336"/>
          </w:placeholder>
          <w:richText/>
        </w:sdtPr>
        <w:sdtContent>
          <w:r w:rsidRPr="006A7E1E" w:rsidR="002644AC">
            <w:rPr>
              <w:b/>
              <w:i/>
              <w:iCs/>
            </w:rPr>
            <w:t>Hugh Evans:</w:t>
          </w:r>
        </w:sdtContent>
      </w:sdt>
      <w:r w:rsidRPr="006A7E1E" w:rsidR="002644AC">
        <w:t xml:space="preserve"> </w:t>
      </w:r>
      <w:r w:rsidRPr="006A7E1E" w:rsidR="00D462EC">
        <w:t>A</w:t>
      </w:r>
      <w:r w:rsidRPr="006A7E1E" w:rsidR="007878DE">
        <w:t xml:space="preserve">s David said at the beginning, </w:t>
      </w:r>
      <w:r w:rsidRPr="006A7E1E" w:rsidR="00D462EC">
        <w:t xml:space="preserve">a </w:t>
      </w:r>
      <w:r w:rsidRPr="006A7E1E" w:rsidR="007878DE">
        <w:t xml:space="preserve">1% council tax increase in Bristol generally amounts to just over £2 million. </w:t>
      </w:r>
      <w:r w:rsidRPr="006A7E1E" w:rsidR="004F5974">
        <w:t>W</w:t>
      </w:r>
      <w:r w:rsidRPr="006A7E1E" w:rsidR="007878DE">
        <w:t>ith the 4.99%</w:t>
      </w:r>
      <w:r w:rsidRPr="006A7E1E">
        <w:t xml:space="preserve"> increase—the </w:t>
      </w:r>
      <w:r w:rsidRPr="006A7E1E" w:rsidR="007878DE">
        <w:t>2.99</w:t>
      </w:r>
      <w:r w:rsidRPr="006A7E1E" w:rsidR="004F5974">
        <w:t>%</w:t>
      </w:r>
      <w:r w:rsidRPr="006A7E1E" w:rsidR="007878DE">
        <w:t xml:space="preserve"> </w:t>
      </w:r>
      <w:r w:rsidRPr="006A7E1E">
        <w:t xml:space="preserve">increase </w:t>
      </w:r>
      <w:r w:rsidRPr="006A7E1E" w:rsidR="007878DE">
        <w:t>and 2</w:t>
      </w:r>
      <w:r w:rsidRPr="006A7E1E" w:rsidR="004F5974">
        <w:t>%</w:t>
      </w:r>
      <w:r w:rsidRPr="006A7E1E" w:rsidR="007878DE">
        <w:t xml:space="preserve"> for the pre</w:t>
      </w:r>
      <w:r w:rsidRPr="006A7E1E" w:rsidR="004F5974">
        <w:t>cept</w:t>
      </w:r>
      <w:r w:rsidRPr="006A7E1E">
        <w:t>—</w:t>
      </w:r>
      <w:r w:rsidRPr="006A7E1E" w:rsidR="007878DE">
        <w:t xml:space="preserve">that gives us something just shy of £10 </w:t>
      </w:r>
      <w:r w:rsidRPr="006A7E1E" w:rsidR="00FE08B3">
        <w:t xml:space="preserve">million </w:t>
      </w:r>
      <w:r w:rsidRPr="006A7E1E" w:rsidR="007878DE">
        <w:t>or £11 million.</w:t>
      </w:r>
    </w:p>
    <w:p w:rsidR="006548A4" w:rsidRPr="006A7E1E" w:rsidP="00F37B0F">
      <w:pPr>
        <w:pStyle w:val="Answer"/>
      </w:pPr>
      <w:r w:rsidRPr="006A7E1E">
        <w:t>We have estimated</w:t>
      </w:r>
      <w:r w:rsidRPr="006A7E1E" w:rsidR="002112E4">
        <w:t>,</w:t>
      </w:r>
      <w:r w:rsidRPr="006A7E1E">
        <w:t xml:space="preserve"> by the same LGA reckoning</w:t>
      </w:r>
      <w:r w:rsidRPr="006A7E1E" w:rsidR="002112E4">
        <w:t>,</w:t>
      </w:r>
      <w:r w:rsidRPr="006A7E1E">
        <w:t xml:space="preserve"> </w:t>
      </w:r>
      <w:r w:rsidRPr="006A7E1E" w:rsidR="002112E4">
        <w:t xml:space="preserve">the overall cost of the </w:t>
      </w:r>
      <w:r w:rsidRPr="006A7E1E">
        <w:t>employers’ national insurance and the national minimum</w:t>
      </w:r>
      <w:r w:rsidRPr="006A7E1E" w:rsidR="002112E4">
        <w:t>/</w:t>
      </w:r>
      <w:r w:rsidRPr="006A7E1E">
        <w:t>living wage increases for care providers at about 8%.</w:t>
      </w:r>
      <w:r w:rsidRPr="006A7E1E">
        <w:t xml:space="preserve"> </w:t>
      </w:r>
      <w:r w:rsidRPr="006A7E1E">
        <w:t>We think that will cost Bristol care providers around £17 million.</w:t>
      </w:r>
    </w:p>
    <w:p w:rsidR="006548A4" w:rsidRPr="006A7E1E" w:rsidP="00F37B0F">
      <w:pPr>
        <w:pStyle w:val="Answer"/>
      </w:pPr>
      <w:r w:rsidRPr="006A7E1E">
        <w:t>E</w:t>
      </w:r>
      <w:r w:rsidRPr="006A7E1E" w:rsidR="007878DE">
        <w:t xml:space="preserve">ven just in adult social care, </w:t>
      </w:r>
      <w:r w:rsidRPr="006A7E1E">
        <w:t xml:space="preserve">just </w:t>
      </w:r>
      <w:r w:rsidRPr="006A7E1E" w:rsidR="007878DE">
        <w:t>with the care provision elements of adult social care, regardless of children’s or any of the other areas, the amount that is required for that particular issue is almost double what we would retrieve in the context of extra council tax.</w:t>
      </w:r>
    </w:p>
    <w:p w:rsidR="007878DE" w:rsidRPr="006A7E1E" w:rsidP="00F37B0F">
      <w:pPr>
        <w:pStyle w:val="Answer"/>
      </w:pPr>
      <w:r w:rsidRPr="006A7E1E">
        <w:t>It is worth noting</w:t>
      </w:r>
      <w:r w:rsidRPr="006A7E1E" w:rsidR="00715FCE">
        <w:t>—</w:t>
      </w:r>
      <w:r w:rsidRPr="006A7E1E">
        <w:t>we have done recent surveying</w:t>
      </w:r>
      <w:r w:rsidRPr="006A7E1E" w:rsidR="00715FCE">
        <w:t xml:space="preserve">—that </w:t>
      </w:r>
      <w:r w:rsidRPr="006A7E1E">
        <w:t xml:space="preserve">there is quite a poor public perception of </w:t>
      </w:r>
      <w:r w:rsidRPr="006A7E1E" w:rsidR="00FE08B3">
        <w:t>g</w:t>
      </w:r>
      <w:r w:rsidRPr="006A7E1E">
        <w:t>overnment, local and otherwise,</w:t>
      </w:r>
      <w:r w:rsidRPr="006A7E1E" w:rsidR="00284455">
        <w:t xml:space="preserve"> </w:t>
      </w:r>
      <w:r w:rsidRPr="006A7E1E">
        <w:t>as I am sure everybody knows</w:t>
      </w:r>
      <w:r w:rsidRPr="006A7E1E" w:rsidR="0095330F">
        <w:t xml:space="preserve">. </w:t>
      </w:r>
      <w:r w:rsidRPr="006A7E1E" w:rsidR="00284455">
        <w:t>This is the “</w:t>
      </w:r>
      <w:r w:rsidRPr="006A7E1E">
        <w:t>Britain is not working</w:t>
      </w:r>
      <w:r w:rsidRPr="006A7E1E" w:rsidR="00284455">
        <w:t>”</w:t>
      </w:r>
      <w:r w:rsidRPr="006A7E1E">
        <w:t xml:space="preserve"> perception.</w:t>
      </w:r>
      <w:r w:rsidRPr="006A7E1E" w:rsidR="0095330F">
        <w:t xml:space="preserve"> I</w:t>
      </w:r>
      <w:r w:rsidRPr="006A7E1E">
        <w:t>n our context, there is support</w:t>
      </w:r>
      <w:r w:rsidRPr="006A7E1E" w:rsidR="0094602B">
        <w:t xml:space="preserve">—it is </w:t>
      </w:r>
      <w:r w:rsidRPr="006A7E1E">
        <w:t>just over 50%</w:t>
      </w:r>
      <w:r w:rsidRPr="006A7E1E" w:rsidR="0094602B">
        <w:t>—</w:t>
      </w:r>
      <w:r w:rsidRPr="006A7E1E">
        <w:t xml:space="preserve">for the council tax </w:t>
      </w:r>
      <w:r w:rsidRPr="006A7E1E" w:rsidR="0094602B">
        <w:t xml:space="preserve">increases </w:t>
      </w:r>
      <w:r w:rsidRPr="006A7E1E">
        <w:t xml:space="preserve">that we </w:t>
      </w:r>
      <w:r w:rsidRPr="006A7E1E" w:rsidR="0094602B">
        <w:t xml:space="preserve">have </w:t>
      </w:r>
      <w:r w:rsidRPr="006A7E1E">
        <w:t>proposed, but amongst the poorer sections of the community there certainly is not support for it</w:t>
      </w:r>
      <w:r w:rsidRPr="006A7E1E" w:rsidR="00FE08B3">
        <w:t>,</w:t>
      </w:r>
      <w:r w:rsidRPr="006A7E1E" w:rsidR="0094602B">
        <w:t xml:space="preserve"> and </w:t>
      </w:r>
      <w:r w:rsidRPr="006A7E1E">
        <w:t>there is less support for the social care precept than there is for mainstream council tax.</w:t>
      </w:r>
    </w:p>
    <w:p w:rsidR="007878DE" w:rsidRPr="006A7E1E" w:rsidP="00F37B0F">
      <w:pPr>
        <w:pStyle w:val="Answer"/>
      </w:pPr>
      <w:r w:rsidRPr="006A7E1E">
        <w:t>T</w:t>
      </w:r>
      <w:r w:rsidRPr="006A7E1E">
        <w:t>hat is a product of exactly the situation that David described</w:t>
      </w:r>
      <w:r w:rsidRPr="006A7E1E">
        <w:t xml:space="preserve">. </w:t>
      </w:r>
      <w:r w:rsidRPr="006A7E1E" w:rsidR="00BE3731">
        <w:t xml:space="preserve">The </w:t>
      </w:r>
      <w:r w:rsidRPr="006A7E1E">
        <w:t xml:space="preserve">majority of people </w:t>
      </w:r>
      <w:r w:rsidRPr="006A7E1E">
        <w:t xml:space="preserve">do not have </w:t>
      </w:r>
      <w:r w:rsidRPr="006A7E1E">
        <w:t>a learning</w:t>
      </w:r>
      <w:r w:rsidRPr="006A7E1E" w:rsidR="00FE08B3">
        <w:t xml:space="preserve"> </w:t>
      </w:r>
      <w:r w:rsidRPr="006A7E1E">
        <w:t>disabled or physically disabled family member</w:t>
      </w:r>
      <w:r w:rsidRPr="006A7E1E" w:rsidR="00BE3731">
        <w:t>. F</w:t>
      </w:r>
      <w:r w:rsidRPr="006A7E1E">
        <w:t xml:space="preserve">our out of five people </w:t>
      </w:r>
      <w:r w:rsidRPr="006A7E1E" w:rsidR="00BE3731">
        <w:t xml:space="preserve">do not </w:t>
      </w:r>
      <w:r w:rsidRPr="006A7E1E">
        <w:t>need recourse to adult social care in their older years</w:t>
      </w:r>
      <w:r w:rsidRPr="006A7E1E" w:rsidR="00BE3731">
        <w:t>. S</w:t>
      </w:r>
      <w:r w:rsidRPr="006A7E1E">
        <w:t xml:space="preserve">ocial services is not really a major factor in </w:t>
      </w:r>
      <w:r w:rsidRPr="006A7E1E" w:rsidR="00BE3731">
        <w:t xml:space="preserve">those people’s </w:t>
      </w:r>
      <w:r w:rsidRPr="006A7E1E">
        <w:t>lives</w:t>
      </w:r>
      <w:r w:rsidRPr="006A7E1E">
        <w:t>.</w:t>
      </w:r>
      <w:r w:rsidRPr="006A7E1E" w:rsidR="00BE3731">
        <w:t xml:space="preserve"> P</w:t>
      </w:r>
      <w:r w:rsidRPr="006A7E1E">
        <w:t>otholes, bins, parks</w:t>
      </w:r>
      <w:r w:rsidRPr="006A7E1E">
        <w:t xml:space="preserve"> and </w:t>
      </w:r>
      <w:r w:rsidRPr="006A7E1E">
        <w:t xml:space="preserve">things </w:t>
      </w:r>
      <w:r w:rsidRPr="006A7E1E" w:rsidR="00FE08B3">
        <w:t>like that</w:t>
      </w:r>
      <w:r w:rsidRPr="006A7E1E">
        <w:t xml:space="preserve"> </w:t>
      </w:r>
      <w:r w:rsidRPr="006A7E1E">
        <w:t xml:space="preserve">are more important to them. </w:t>
      </w:r>
      <w:r w:rsidRPr="006A7E1E">
        <w:t>I</w:t>
      </w:r>
      <w:r w:rsidRPr="006A7E1E">
        <w:t>t is a big argument</w:t>
      </w:r>
      <w:r w:rsidRPr="006A7E1E" w:rsidR="00BE3731">
        <w:t xml:space="preserve"> </w:t>
      </w:r>
      <w:r w:rsidRPr="006A7E1E">
        <w:t>to win that social services should take more money from overall budgets.</w:t>
      </w:r>
    </w:p>
    <w:p w:rsidR="007878DE" w:rsidRPr="006A7E1E" w:rsidP="00F37B0F">
      <w:pPr>
        <w:pStyle w:val="Question"/>
      </w:pPr>
      <w:sdt>
        <w:sdtPr>
          <w:alias w:val="Member"/>
          <w:tag w:val="&lt;Member mnisId='249' dodsId='25708'&gt;"/>
          <w:id w:val="-1148507551"/>
          <w:placeholder>
            <w:docPart w:val="34ECBB70C3F34DFCA7F477D396CBF227"/>
          </w:placeholder>
          <w:richText/>
        </w:sdtPr>
        <w:sdtContent>
          <w:r w:rsidRPr="006A7E1E" w:rsidR="005B1056">
            <w:rPr>
              <w:b/>
              <w:bCs/>
            </w:rPr>
            <w:t>Jen Craft:</w:t>
          </w:r>
        </w:sdtContent>
      </w:sdt>
      <w:r w:rsidRPr="006A7E1E" w:rsidR="005B1056">
        <w:t xml:space="preserve"> </w:t>
      </w:r>
      <w:r w:rsidRPr="006A7E1E">
        <w:t>I am mainly covering prevention, but</w:t>
      </w:r>
      <w:r w:rsidRPr="006A7E1E" w:rsidR="00411E2B">
        <w:t>,</w:t>
      </w:r>
      <w:r w:rsidRPr="006A7E1E">
        <w:t xml:space="preserve"> before we move on to that, I just wanted to follow up on </w:t>
      </w:r>
      <w:r w:rsidRPr="006A7E1E" w:rsidR="00350075">
        <w:t xml:space="preserve">the </w:t>
      </w:r>
      <w:r w:rsidRPr="006A7E1E">
        <w:t xml:space="preserve">last comment that you made. What </w:t>
      </w:r>
      <w:r w:rsidRPr="006A7E1E" w:rsidR="00350075">
        <w:t xml:space="preserve">kind of </w:t>
      </w:r>
      <w:r w:rsidRPr="006A7E1E">
        <w:t xml:space="preserve">impact </w:t>
      </w:r>
      <w:r w:rsidRPr="006A7E1E" w:rsidR="00350075">
        <w:t xml:space="preserve">does that have </w:t>
      </w:r>
      <w:r w:rsidRPr="006A7E1E">
        <w:t xml:space="preserve">on </w:t>
      </w:r>
      <w:r w:rsidRPr="006A7E1E" w:rsidR="00350075">
        <w:t xml:space="preserve">the </w:t>
      </w:r>
      <w:r w:rsidRPr="006A7E1E">
        <w:t xml:space="preserve">perceptions of people who use adult social care services? </w:t>
      </w:r>
      <w:r w:rsidRPr="006A7E1E" w:rsidR="00350075">
        <w:t>I</w:t>
      </w:r>
      <w:r w:rsidRPr="006A7E1E">
        <w:t xml:space="preserve">f people are being asked to pay an increase either through a precept or </w:t>
      </w:r>
      <w:r w:rsidRPr="006A7E1E" w:rsidR="00350075">
        <w:t xml:space="preserve">through </w:t>
      </w:r>
      <w:r w:rsidRPr="006A7E1E">
        <w:t xml:space="preserve">council tax, </w:t>
      </w:r>
      <w:r w:rsidRPr="006A7E1E" w:rsidR="00350075">
        <w:t xml:space="preserve">do you have </w:t>
      </w:r>
      <w:r w:rsidRPr="006A7E1E">
        <w:t>any reflections on how people view people who use those services</w:t>
      </w:r>
      <w:r w:rsidRPr="006A7E1E" w:rsidR="00350075">
        <w:t xml:space="preserve">, </w:t>
      </w:r>
      <w:r w:rsidRPr="006A7E1E">
        <w:t xml:space="preserve">if they are not a </w:t>
      </w:r>
      <w:r w:rsidRPr="006A7E1E" w:rsidR="00350075">
        <w:t xml:space="preserve">direct </w:t>
      </w:r>
      <w:r w:rsidRPr="006A7E1E">
        <w:t>user themselves?</w:t>
      </w:r>
    </w:p>
    <w:p w:rsidR="007878DE" w:rsidRPr="006A7E1E" w:rsidP="00F37B0F">
      <w:pPr>
        <w:pStyle w:val="Answer"/>
      </w:pPr>
      <w:sdt>
        <w:sdtPr>
          <w:rPr>
            <w:i/>
            <w:iCs/>
          </w:rPr>
          <w:alias w:val="Witness"/>
          <w:id w:val="38253468"/>
          <w:placeholder>
            <w:docPart w:val="2D5C1FC96ECB490BAFE482D5557A1C9B"/>
          </w:placeholder>
          <w:richText/>
        </w:sdtPr>
        <w:sdtContent>
          <w:r w:rsidRPr="006A7E1E" w:rsidR="00350075">
            <w:rPr>
              <w:b/>
              <w:i/>
              <w:iCs/>
            </w:rPr>
            <w:t>Hugh Evans:</w:t>
          </w:r>
        </w:sdtContent>
      </w:sdt>
      <w:r w:rsidRPr="006A7E1E" w:rsidR="00350075">
        <w:t xml:space="preserve"> </w:t>
      </w:r>
      <w:r w:rsidRPr="006A7E1E">
        <w:t xml:space="preserve">I cannot really comment with any great knowledge on that. </w:t>
      </w:r>
      <w:r w:rsidRPr="006A7E1E" w:rsidR="00B073D6">
        <w:t xml:space="preserve">The </w:t>
      </w:r>
      <w:r w:rsidRPr="006A7E1E">
        <w:t xml:space="preserve">people </w:t>
      </w:r>
      <w:r w:rsidRPr="006A7E1E" w:rsidR="00B073D6">
        <w:t xml:space="preserve">who </w:t>
      </w:r>
      <w:r w:rsidRPr="006A7E1E">
        <w:t xml:space="preserve">use services are very grateful for </w:t>
      </w:r>
      <w:r w:rsidRPr="006A7E1E" w:rsidR="00B073D6">
        <w:t>them. W</w:t>
      </w:r>
      <w:r w:rsidRPr="006A7E1E">
        <w:t>hen services work well, they work well for people</w:t>
      </w:r>
      <w:r w:rsidRPr="006A7E1E" w:rsidR="00B073D6">
        <w:t>. A</w:t>
      </w:r>
      <w:r w:rsidRPr="006A7E1E">
        <w:t>re you talking about it in the context of people using all the resources and other people being resentful?</w:t>
      </w:r>
    </w:p>
    <w:p w:rsidR="007878DE" w:rsidRPr="006A7E1E" w:rsidP="00F37B0F">
      <w:pPr>
        <w:pStyle w:val="Question"/>
      </w:pPr>
      <w:sdt>
        <w:sdtPr>
          <w:alias w:val="Member"/>
          <w:tag w:val="&lt;Member mnisId='249' dodsId='25708'&gt;"/>
          <w:id w:val="143017054"/>
          <w:placeholder>
            <w:docPart w:val="39E68A02ED114F7E9B24B9F1678597D7"/>
          </w:placeholder>
          <w:richText/>
        </w:sdtPr>
        <w:sdtContent>
          <w:r w:rsidRPr="006A7E1E" w:rsidR="00A8384E">
            <w:rPr>
              <w:b/>
              <w:bCs/>
            </w:rPr>
            <w:t>Jen Craft:</w:t>
          </w:r>
        </w:sdtContent>
      </w:sdt>
      <w:r w:rsidRPr="006A7E1E" w:rsidR="00A8384E">
        <w:t xml:space="preserve"> </w:t>
      </w:r>
      <w:r w:rsidRPr="006A7E1E">
        <w:t>I am just wondering</w:t>
      </w:r>
      <w:r w:rsidRPr="006A7E1E" w:rsidR="00B073D6">
        <w:t xml:space="preserve"> about </w:t>
      </w:r>
      <w:r w:rsidRPr="006A7E1E">
        <w:t>disabled adults of working age</w:t>
      </w:r>
      <w:r w:rsidRPr="006A7E1E" w:rsidR="00B073D6">
        <w:t xml:space="preserve">. If </w:t>
      </w:r>
      <w:r w:rsidRPr="006A7E1E" w:rsidR="004C74AD">
        <w:t xml:space="preserve">someone is </w:t>
      </w:r>
      <w:r w:rsidRPr="006A7E1E">
        <w:t xml:space="preserve">being asked to pay an extra amount in your council tax and </w:t>
      </w:r>
      <w:r w:rsidRPr="006A7E1E" w:rsidR="004C74AD">
        <w:t xml:space="preserve">they </w:t>
      </w:r>
      <w:r w:rsidRPr="006A7E1E" w:rsidR="00B073D6">
        <w:t xml:space="preserve">and </w:t>
      </w:r>
      <w:r w:rsidRPr="006A7E1E" w:rsidR="004C74AD">
        <w:t xml:space="preserve">their </w:t>
      </w:r>
      <w:r w:rsidRPr="006A7E1E" w:rsidR="00B073D6">
        <w:t xml:space="preserve">family members are not </w:t>
      </w:r>
      <w:r w:rsidRPr="006A7E1E">
        <w:t>covered by adult social care</w:t>
      </w:r>
      <w:r w:rsidRPr="006A7E1E" w:rsidR="00F811E9">
        <w:t xml:space="preserve">, </w:t>
      </w:r>
      <w:r w:rsidRPr="006A7E1E" w:rsidR="000F3724">
        <w:t xml:space="preserve">does that </w:t>
      </w:r>
      <w:r w:rsidRPr="006A7E1E" w:rsidR="00A8384E">
        <w:t>increas</w:t>
      </w:r>
      <w:r w:rsidRPr="006A7E1E" w:rsidR="00B32170">
        <w:t>e</w:t>
      </w:r>
      <w:r w:rsidRPr="006A7E1E" w:rsidR="00A8384E">
        <w:t xml:space="preserve"> the </w:t>
      </w:r>
      <w:r w:rsidRPr="006A7E1E">
        <w:t xml:space="preserve">perception </w:t>
      </w:r>
      <w:r w:rsidRPr="006A7E1E" w:rsidR="002B3A94">
        <w:t xml:space="preserve">about </w:t>
      </w:r>
      <w:r w:rsidRPr="006A7E1E">
        <w:t>where the money</w:t>
      </w:r>
      <w:r w:rsidRPr="006A7E1E" w:rsidR="00A8384E">
        <w:t xml:space="preserve"> i</w:t>
      </w:r>
      <w:r w:rsidRPr="006A7E1E">
        <w:t>s going?</w:t>
      </w:r>
    </w:p>
    <w:p w:rsidR="007878DE" w:rsidRPr="006A7E1E" w:rsidP="00F37B0F">
      <w:pPr>
        <w:pStyle w:val="Answer"/>
      </w:pPr>
      <w:sdt>
        <w:sdtPr>
          <w:rPr>
            <w:i/>
            <w:iCs/>
          </w:rPr>
          <w:alias w:val="Witness"/>
          <w:id w:val="-1428651197"/>
          <w:placeholder>
            <w:docPart w:val="3C21F2F0B2154E7CA8EC71EBD98C2CEC"/>
          </w:placeholder>
          <w:richText/>
        </w:sdtPr>
        <w:sdtContent>
          <w:r w:rsidRPr="006A7E1E" w:rsidR="00A8384E">
            <w:rPr>
              <w:b/>
              <w:i/>
              <w:iCs/>
            </w:rPr>
            <w:t>Hugh Evans:</w:t>
          </w:r>
        </w:sdtContent>
      </w:sdt>
      <w:r w:rsidRPr="006A7E1E" w:rsidR="00A8384E">
        <w:t xml:space="preserve"> </w:t>
      </w:r>
      <w:r w:rsidRPr="006A7E1E" w:rsidR="00383DB1">
        <w:t>In o</w:t>
      </w:r>
      <w:r w:rsidRPr="006A7E1E">
        <w:t>ur recent consultation</w:t>
      </w:r>
      <w:r w:rsidRPr="006A7E1E" w:rsidR="00383DB1">
        <w:t xml:space="preserve">, there was </w:t>
      </w:r>
      <w:r w:rsidRPr="006A7E1E" w:rsidR="00796BCB">
        <w:t xml:space="preserve">marginally but meaningfully less support for increasing the social care precept part of council tax. </w:t>
      </w:r>
      <w:r w:rsidRPr="006A7E1E" w:rsidR="00383DB1">
        <w:t xml:space="preserve">That </w:t>
      </w:r>
      <w:r w:rsidRPr="006A7E1E">
        <w:t>shows that people are not necessarily as supportive of social services as they are of other services.</w:t>
      </w:r>
    </w:p>
    <w:p w:rsidR="007878DE" w:rsidRPr="006A7E1E" w:rsidP="00F37B0F">
      <w:pPr>
        <w:pStyle w:val="Question"/>
      </w:pPr>
      <w:sdt>
        <w:sdtPr>
          <w:alias w:val="Member"/>
          <w:tag w:val="&lt;Member mnisId='249' dodsId='25708'&gt;"/>
          <w:id w:val="1101065918"/>
          <w:placeholder>
            <w:docPart w:val="7A1F570C8E9F4E0998AF933F34506B4D"/>
          </w:placeholder>
          <w:richText/>
        </w:sdtPr>
        <w:sdtContent>
          <w:r w:rsidRPr="006A7E1E" w:rsidR="00A8384E">
            <w:rPr>
              <w:b/>
              <w:bCs/>
            </w:rPr>
            <w:t>Jen Craft:</w:t>
          </w:r>
        </w:sdtContent>
      </w:sdt>
      <w:r w:rsidRPr="006A7E1E" w:rsidR="00A8384E">
        <w:t xml:space="preserve"> </w:t>
      </w:r>
      <w:r w:rsidRPr="006A7E1E" w:rsidR="004F588D">
        <w:t xml:space="preserve">I have one </w:t>
      </w:r>
      <w:r w:rsidRPr="006A7E1E">
        <w:t>interesting follow</w:t>
      </w:r>
      <w:r w:rsidRPr="006A7E1E" w:rsidR="004F588D">
        <w:t xml:space="preserve">-up to the </w:t>
      </w:r>
      <w:r w:rsidRPr="006A7E1E">
        <w:t>end of that</w:t>
      </w:r>
      <w:r w:rsidRPr="006A7E1E" w:rsidR="004F588D">
        <w:t xml:space="preserve">. In </w:t>
      </w:r>
      <w:r w:rsidRPr="006A7E1E">
        <w:t>pre-reading</w:t>
      </w:r>
      <w:r w:rsidRPr="006A7E1E" w:rsidR="0046307F">
        <w:t xml:space="preserve"> I noticed a comment—I think it might have been </w:t>
      </w:r>
      <w:r w:rsidRPr="006A7E1E" w:rsidR="00671AED">
        <w:t xml:space="preserve">from </w:t>
      </w:r>
      <w:r w:rsidRPr="006A7E1E" w:rsidR="0046307F">
        <w:t xml:space="preserve">you, </w:t>
      </w:r>
      <w:r w:rsidRPr="006A7E1E" w:rsidR="002B7429">
        <w:t>David</w:t>
      </w:r>
      <w:r w:rsidRPr="006A7E1E" w:rsidR="0046307F">
        <w:t xml:space="preserve">—about </w:t>
      </w:r>
      <w:r w:rsidRPr="006A7E1E">
        <w:t>the democratic deficit</w:t>
      </w:r>
      <w:r w:rsidRPr="006A7E1E" w:rsidR="0046307F">
        <w:t xml:space="preserve">. Just </w:t>
      </w:r>
      <w:r w:rsidRPr="006A7E1E">
        <w:t xml:space="preserve">4% of people </w:t>
      </w:r>
      <w:r w:rsidRPr="006A7E1E" w:rsidR="0046307F">
        <w:t xml:space="preserve">are </w:t>
      </w:r>
      <w:r w:rsidRPr="006A7E1E">
        <w:t xml:space="preserve">receiving </w:t>
      </w:r>
      <w:r w:rsidRPr="006A7E1E" w:rsidR="0046307F">
        <w:t xml:space="preserve">a </w:t>
      </w:r>
      <w:r w:rsidRPr="006A7E1E">
        <w:t xml:space="preserve">large amount of the funding. </w:t>
      </w:r>
      <w:r w:rsidRPr="006A7E1E" w:rsidR="0046307F">
        <w:t xml:space="preserve">I am just </w:t>
      </w:r>
      <w:r w:rsidRPr="006A7E1E">
        <w:t xml:space="preserve">wondering </w:t>
      </w:r>
      <w:r w:rsidRPr="006A7E1E" w:rsidR="0046307F">
        <w:t xml:space="preserve">whether </w:t>
      </w:r>
      <w:r w:rsidRPr="006A7E1E" w:rsidR="00432ADF">
        <w:t xml:space="preserve">that is part of the </w:t>
      </w:r>
      <w:r w:rsidRPr="006A7E1E">
        <w:t>perception from people on the ground</w:t>
      </w:r>
      <w:r w:rsidRPr="006A7E1E" w:rsidR="00FE08B3">
        <w:t>:</w:t>
      </w:r>
      <w:r w:rsidRPr="006A7E1E" w:rsidR="0046307F">
        <w:t xml:space="preserve"> “</w:t>
      </w:r>
      <w:r w:rsidRPr="006A7E1E">
        <w:t xml:space="preserve">I pay X amount of council tax, but I am not seeing </w:t>
      </w:r>
      <w:r w:rsidRPr="006A7E1E" w:rsidR="005D6F57">
        <w:t>a</w:t>
      </w:r>
      <w:r w:rsidRPr="006A7E1E">
        <w:t xml:space="preserve"> return in investment</w:t>
      </w:r>
      <w:r w:rsidRPr="006A7E1E" w:rsidR="0046307F">
        <w:t>”</w:t>
      </w:r>
      <w:r w:rsidRPr="006A7E1E">
        <w:t>.</w:t>
      </w:r>
    </w:p>
    <w:p w:rsidR="005D6F57" w:rsidRPr="006A7E1E" w:rsidP="00F37B0F">
      <w:pPr>
        <w:pStyle w:val="Answer"/>
      </w:pPr>
      <w:sdt>
        <w:sdtPr>
          <w:rPr>
            <w:i/>
            <w:iCs/>
          </w:rPr>
          <w:alias w:val="Witness"/>
          <w:id w:val="-1960866649"/>
          <w:placeholder>
            <w:docPart w:val="963B8A90EE3840F9A01526DDFD0E8F2B"/>
          </w:placeholder>
          <w:richText/>
        </w:sdtPr>
        <w:sdtContent>
          <w:r w:rsidRPr="006A7E1E" w:rsidR="00C91908">
            <w:rPr>
              <w:b/>
              <w:i/>
              <w:iCs/>
            </w:rPr>
            <w:t>David Fothergill:</w:t>
          </w:r>
        </w:sdtContent>
      </w:sdt>
      <w:r w:rsidRPr="006A7E1E" w:rsidR="00DE57F7">
        <w:t xml:space="preserve"> P</w:t>
      </w:r>
      <w:r w:rsidRPr="006A7E1E" w:rsidR="007878DE">
        <w:t xml:space="preserve">eople </w:t>
      </w:r>
      <w:r w:rsidRPr="006A7E1E" w:rsidR="00DE57F7">
        <w:t xml:space="preserve">do not </w:t>
      </w:r>
      <w:r w:rsidRPr="006A7E1E" w:rsidR="007878DE">
        <w:t xml:space="preserve">make that jump. </w:t>
      </w:r>
      <w:r w:rsidRPr="006A7E1E">
        <w:t>T</w:t>
      </w:r>
      <w:r w:rsidRPr="006A7E1E" w:rsidR="007878DE">
        <w:t xml:space="preserve">hey know they are paying more council tax and they are seeing </w:t>
      </w:r>
      <w:r w:rsidRPr="006A7E1E">
        <w:t xml:space="preserve">fewer </w:t>
      </w:r>
      <w:r w:rsidRPr="006A7E1E" w:rsidR="007878DE">
        <w:t xml:space="preserve">services, but they do not work </w:t>
      </w:r>
      <w:r w:rsidRPr="006A7E1E">
        <w:t xml:space="preserve">that out. There is </w:t>
      </w:r>
      <w:r w:rsidRPr="006A7E1E" w:rsidR="007878DE">
        <w:t xml:space="preserve">a gap there. They have not worked </w:t>
      </w:r>
      <w:r w:rsidRPr="006A7E1E">
        <w:t xml:space="preserve">out that it is </w:t>
      </w:r>
      <w:r w:rsidRPr="006A7E1E" w:rsidR="007878DE">
        <w:t xml:space="preserve">because social care costs </w:t>
      </w:r>
      <w:r w:rsidRPr="006A7E1E">
        <w:t xml:space="preserve">have gone </w:t>
      </w:r>
      <w:r w:rsidRPr="006A7E1E" w:rsidR="007878DE">
        <w:t xml:space="preserve">up so much. </w:t>
      </w:r>
      <w:r w:rsidRPr="006A7E1E">
        <w:t>P</w:t>
      </w:r>
      <w:r w:rsidRPr="006A7E1E" w:rsidR="007878DE">
        <w:t xml:space="preserve">erhaps </w:t>
      </w:r>
      <w:r w:rsidRPr="006A7E1E">
        <w:t xml:space="preserve">this </w:t>
      </w:r>
      <w:r w:rsidRPr="006A7E1E" w:rsidR="007878DE">
        <w:t>comes back to Paulette’s question</w:t>
      </w:r>
      <w:r w:rsidRPr="006A7E1E" w:rsidR="00FE08B3">
        <w:t>: s</w:t>
      </w:r>
      <w:r w:rsidRPr="006A7E1E">
        <w:t xml:space="preserve">hould we play </w:t>
      </w:r>
      <w:r w:rsidRPr="006A7E1E" w:rsidR="007878DE">
        <w:t xml:space="preserve">more of a role </w:t>
      </w:r>
      <w:r w:rsidRPr="006A7E1E">
        <w:t xml:space="preserve">in </w:t>
      </w:r>
      <w:r w:rsidRPr="006A7E1E" w:rsidR="007878DE">
        <w:t>explain</w:t>
      </w:r>
      <w:r w:rsidRPr="006A7E1E">
        <w:t xml:space="preserve">ing </w:t>
      </w:r>
      <w:r w:rsidRPr="006A7E1E" w:rsidR="007878DE">
        <w:t xml:space="preserve">to people? </w:t>
      </w:r>
      <w:r w:rsidRPr="006A7E1E">
        <w:t xml:space="preserve">That is </w:t>
      </w:r>
      <w:r w:rsidRPr="006A7E1E" w:rsidR="007878DE">
        <w:t xml:space="preserve">probably right. </w:t>
      </w:r>
    </w:p>
    <w:p w:rsidR="007878DE" w:rsidRPr="006A7E1E" w:rsidP="00F37B0F">
      <w:pPr>
        <w:pStyle w:val="Answer"/>
      </w:pPr>
      <w:r w:rsidRPr="006A7E1E">
        <w:t>I</w:t>
      </w:r>
      <w:r w:rsidRPr="006A7E1E">
        <w:t xml:space="preserve">ncreasingly, we are spending more of our funds on a smaller proportion of </w:t>
      </w:r>
      <w:r w:rsidRPr="006A7E1E" w:rsidR="00C1478C">
        <w:t xml:space="preserve">the </w:t>
      </w:r>
      <w:r w:rsidRPr="006A7E1E">
        <w:t>population</w:t>
      </w:r>
      <w:r w:rsidRPr="006A7E1E" w:rsidR="00C1478C">
        <w:t>, i</w:t>
      </w:r>
      <w:r w:rsidRPr="006A7E1E">
        <w:t>f you look at those that are drawing on the services.</w:t>
      </w:r>
    </w:p>
    <w:p w:rsidR="00404DEA" w:rsidRPr="006A7E1E" w:rsidP="00F37B0F">
      <w:pPr>
        <w:pStyle w:val="Question"/>
      </w:pPr>
      <w:sdt>
        <w:sdtPr>
          <w:alias w:val="Member"/>
          <w:tag w:val="&lt;Member mnisId='249' dodsId='25708'&gt;"/>
          <w:id w:val="720562019"/>
          <w:placeholder>
            <w:docPart w:val="43A30985B7434FF4AC166AA3E00A07A1"/>
          </w:placeholder>
          <w:richText/>
        </w:sdtPr>
        <w:sdtContent>
          <w:r w:rsidRPr="006A7E1E" w:rsidR="00B10665">
            <w:rPr>
              <w:b/>
              <w:bCs/>
            </w:rPr>
            <w:t>Jen Craft:</w:t>
          </w:r>
        </w:sdtContent>
      </w:sdt>
      <w:r w:rsidRPr="006A7E1E" w:rsidR="00B10665">
        <w:t xml:space="preserve"> </w:t>
      </w:r>
      <w:r w:rsidRPr="006A7E1E" w:rsidR="007878DE">
        <w:t xml:space="preserve">I will move on to prevention. </w:t>
      </w:r>
      <w:r w:rsidRPr="006A7E1E" w:rsidR="00B10665">
        <w:t>T</w:t>
      </w:r>
      <w:r w:rsidRPr="006A7E1E" w:rsidR="007878DE">
        <w:t>here is a really good argument</w:t>
      </w:r>
      <w:r w:rsidRPr="006A7E1E" w:rsidR="00B10665">
        <w:t xml:space="preserve"> for prevention. E</w:t>
      </w:r>
      <w:r w:rsidRPr="006A7E1E" w:rsidR="007878DE">
        <w:t xml:space="preserve">veryone in the room understands prevention is better than cure, particularly in adult social care. How are </w:t>
      </w:r>
      <w:r w:rsidRPr="006A7E1E">
        <w:t xml:space="preserve">the </w:t>
      </w:r>
      <w:r w:rsidRPr="006A7E1E" w:rsidR="007878DE">
        <w:t xml:space="preserve">continuing funding pressures that all councils are under affecting your ability to invest in and deliver prevention services? </w:t>
      </w:r>
    </w:p>
    <w:p w:rsidR="007878DE" w:rsidRPr="006A7E1E" w:rsidP="00F37B0F">
      <w:pPr>
        <w:pStyle w:val="QuestionCont"/>
      </w:pPr>
      <w:r w:rsidRPr="006A7E1E">
        <w:t>M</w:t>
      </w:r>
      <w:r w:rsidRPr="006A7E1E">
        <w:t xml:space="preserve">y local authority is subject to a section 114 order. </w:t>
      </w:r>
      <w:r w:rsidRPr="006A7E1E">
        <w:t>T</w:t>
      </w:r>
      <w:r w:rsidRPr="006A7E1E">
        <w:t>hey are restricted in terms of what they can provide that is not statutory.</w:t>
      </w:r>
      <w:r w:rsidRPr="006A7E1E">
        <w:t xml:space="preserve"> W</w:t>
      </w:r>
      <w:r w:rsidRPr="006A7E1E">
        <w:t>hen you are under fairly strict financial limitations</w:t>
      </w:r>
      <w:r w:rsidRPr="006A7E1E">
        <w:t xml:space="preserve">, there is a temptation </w:t>
      </w:r>
      <w:r w:rsidRPr="006A7E1E">
        <w:t>to pick at non</w:t>
      </w:r>
      <w:r w:rsidRPr="006A7E1E" w:rsidR="00FE08B3">
        <w:noBreakHyphen/>
      </w:r>
      <w:r w:rsidRPr="006A7E1E">
        <w:t xml:space="preserve">statutory services. How is that affecting your ability to deliver prevention? </w:t>
      </w:r>
      <w:r w:rsidRPr="006A7E1E">
        <w:t>W</w:t>
      </w:r>
      <w:r w:rsidRPr="006A7E1E">
        <w:t>hat does that look like in the short and medium term?</w:t>
      </w:r>
    </w:p>
    <w:p w:rsidR="00FE6792" w:rsidRPr="006A7E1E" w:rsidP="00F37B0F">
      <w:pPr>
        <w:pStyle w:val="Answer"/>
      </w:pPr>
      <w:sdt>
        <w:sdtPr>
          <w:rPr>
            <w:i/>
            <w:iCs/>
          </w:rPr>
          <w:alias w:val="Witness"/>
          <w:id w:val="811055028"/>
          <w:placeholder>
            <w:docPart w:val="1F22BBD9CA2345439555D8E120BAFBB7"/>
          </w:placeholder>
          <w:richText/>
        </w:sdtPr>
        <w:sdtContent>
          <w:r w:rsidRPr="006A7E1E" w:rsidR="00F50BC0">
            <w:rPr>
              <w:b/>
              <w:i/>
              <w:iCs/>
            </w:rPr>
            <w:t>Melanie Williams:</w:t>
          </w:r>
        </w:sdtContent>
      </w:sdt>
      <w:r w:rsidRPr="006A7E1E" w:rsidR="00F50BC0">
        <w:t xml:space="preserve"> </w:t>
      </w:r>
      <w:r w:rsidRPr="006A7E1E" w:rsidR="007878DE">
        <w:t xml:space="preserve">I </w:t>
      </w:r>
      <w:r w:rsidRPr="006A7E1E" w:rsidR="00F50BC0">
        <w:t xml:space="preserve">will </w:t>
      </w:r>
      <w:r w:rsidRPr="006A7E1E" w:rsidR="007878DE">
        <w:t xml:space="preserve">give </w:t>
      </w:r>
      <w:r w:rsidRPr="006A7E1E" w:rsidR="00F50BC0">
        <w:t xml:space="preserve">you the </w:t>
      </w:r>
      <w:r w:rsidRPr="006A7E1E" w:rsidR="007878DE">
        <w:t xml:space="preserve">national </w:t>
      </w:r>
      <w:r w:rsidRPr="006A7E1E" w:rsidR="00F50BC0">
        <w:t xml:space="preserve">perspective </w:t>
      </w:r>
      <w:r w:rsidRPr="006A7E1E" w:rsidR="007878DE">
        <w:t xml:space="preserve">and then maybe Hugh can </w:t>
      </w:r>
      <w:r w:rsidRPr="006A7E1E" w:rsidR="00F50BC0">
        <w:t xml:space="preserve">give you </w:t>
      </w:r>
      <w:r w:rsidRPr="006A7E1E" w:rsidR="007878DE">
        <w:t>a local</w:t>
      </w:r>
      <w:r w:rsidRPr="006A7E1E" w:rsidR="00F50BC0">
        <w:t xml:space="preserve"> one. P</w:t>
      </w:r>
      <w:r w:rsidRPr="006A7E1E" w:rsidR="007878DE">
        <w:t xml:space="preserve">revention is a duty under the Care Act. </w:t>
      </w:r>
      <w:r w:rsidRPr="006A7E1E" w:rsidR="00F50BC0">
        <w:t>A</w:t>
      </w:r>
      <w:r w:rsidRPr="006A7E1E" w:rsidR="007878DE">
        <w:t xml:space="preserve">s a statutory director, I do have a duty to prevent, reduce and delay adult social care need. </w:t>
      </w:r>
      <w:r w:rsidRPr="006A7E1E" w:rsidR="00F50BC0">
        <w:t>I</w:t>
      </w:r>
      <w:r w:rsidRPr="006A7E1E" w:rsidR="007878DE">
        <w:t xml:space="preserve">n the </w:t>
      </w:r>
      <w:r w:rsidRPr="006A7E1E" w:rsidR="00213990">
        <w:t>ADASS</w:t>
      </w:r>
      <w:r w:rsidRPr="006A7E1E" w:rsidR="007878DE">
        <w:t xml:space="preserve"> survey this year, only half of directors were confident they would meet that duty to any great degree</w:t>
      </w:r>
      <w:r w:rsidRPr="006A7E1E">
        <w:t>. M</w:t>
      </w:r>
      <w:r w:rsidRPr="006A7E1E" w:rsidR="007878DE">
        <w:t xml:space="preserve">ost were confident that they were not going to meet that prevention duty. </w:t>
      </w:r>
    </w:p>
    <w:p w:rsidR="007878DE" w:rsidRPr="006A7E1E" w:rsidP="00F37B0F">
      <w:pPr>
        <w:pStyle w:val="Answer"/>
      </w:pPr>
      <w:r w:rsidRPr="006A7E1E">
        <w:t xml:space="preserve">As </w:t>
      </w:r>
      <w:r w:rsidRPr="006A7E1E">
        <w:t>I mentioned in my intro, we have a very in-year focus. It is all about managing the restrictions now</w:t>
      </w:r>
      <w:r w:rsidRPr="006A7E1E">
        <w:t xml:space="preserve"> and, i</w:t>
      </w:r>
      <w:r w:rsidRPr="006A7E1E">
        <w:t xml:space="preserve">n all honesty, trying to work with somebody in </w:t>
      </w:r>
      <w:r w:rsidRPr="006A7E1E">
        <w:t xml:space="preserve">a </w:t>
      </w:r>
      <w:r w:rsidRPr="006A7E1E">
        <w:t>way that minimises their draw upon adult social care and the cost.</w:t>
      </w:r>
    </w:p>
    <w:p w:rsidR="007878DE" w:rsidRPr="006A7E1E" w:rsidP="00F37B0F">
      <w:pPr>
        <w:pStyle w:val="Answer"/>
      </w:pPr>
      <w:r w:rsidRPr="006A7E1E">
        <w:t>A</w:t>
      </w:r>
      <w:r w:rsidRPr="006A7E1E">
        <w:t xml:space="preserve">s David said, we are spending more and more on individual people. </w:t>
      </w:r>
      <w:r w:rsidRPr="006A7E1E">
        <w:t>W</w:t>
      </w:r>
      <w:r w:rsidRPr="006A7E1E">
        <w:t xml:space="preserve">e are finding </w:t>
      </w:r>
      <w:r w:rsidRPr="006A7E1E">
        <w:t xml:space="preserve">that </w:t>
      </w:r>
      <w:r w:rsidRPr="006A7E1E">
        <w:t xml:space="preserve">20% of care is more costly than it was last year. </w:t>
      </w:r>
      <w:r w:rsidRPr="006A7E1E">
        <w:t>In Nottinghamshire</w:t>
      </w:r>
      <w:r w:rsidRPr="006A7E1E">
        <w:t xml:space="preserve">, we support 13,000 people, but a very small proportion </w:t>
      </w:r>
      <w:r w:rsidRPr="006A7E1E">
        <w:t xml:space="preserve">of people </w:t>
      </w:r>
      <w:r w:rsidRPr="006A7E1E">
        <w:t>generate most of that spend.</w:t>
      </w:r>
      <w:r w:rsidRPr="006A7E1E" w:rsidR="00B07EA1">
        <w:t xml:space="preserve"> </w:t>
      </w:r>
      <w:r w:rsidRPr="006A7E1E">
        <w:t>I</w:t>
      </w:r>
      <w:r w:rsidRPr="006A7E1E">
        <w:t>t is not unusual for a package of support for an adult or a child</w:t>
      </w:r>
      <w:r w:rsidRPr="006A7E1E" w:rsidR="00B07EA1">
        <w:t xml:space="preserve"> with </w:t>
      </w:r>
      <w:r w:rsidRPr="006A7E1E">
        <w:t>mental health</w:t>
      </w:r>
      <w:r w:rsidRPr="006A7E1E">
        <w:t>,</w:t>
      </w:r>
      <w:r w:rsidRPr="006A7E1E">
        <w:t xml:space="preserve"> learning disability </w:t>
      </w:r>
      <w:r w:rsidRPr="006A7E1E" w:rsidR="00B07EA1">
        <w:t>or</w:t>
      </w:r>
      <w:r w:rsidRPr="006A7E1E">
        <w:t xml:space="preserve"> autism </w:t>
      </w:r>
      <w:r w:rsidRPr="006A7E1E" w:rsidR="00B07EA1">
        <w:t xml:space="preserve">who is leaving hospital </w:t>
      </w:r>
      <w:r w:rsidRPr="006A7E1E">
        <w:t xml:space="preserve">to cost </w:t>
      </w:r>
      <w:r w:rsidRPr="006A7E1E">
        <w:t>£10,000</w:t>
      </w:r>
      <w:r w:rsidRPr="006A7E1E">
        <w:t xml:space="preserve"> or </w:t>
      </w:r>
      <w:r w:rsidRPr="006A7E1E">
        <w:t>£20,000 a week.</w:t>
      </w:r>
      <w:r w:rsidRPr="006A7E1E" w:rsidR="00B07EA1">
        <w:t xml:space="preserve"> </w:t>
      </w:r>
      <w:r w:rsidRPr="006A7E1E">
        <w:t xml:space="preserve">The </w:t>
      </w:r>
      <w:r w:rsidRPr="006A7E1E">
        <w:t>more cost we are facing, the less we are able to invest in prevent, reduce and delay.</w:t>
      </w:r>
    </w:p>
    <w:p w:rsidR="00684468" w:rsidRPr="006A7E1E" w:rsidP="00F37B0F">
      <w:pPr>
        <w:pStyle w:val="Answer"/>
      </w:pPr>
      <w:r w:rsidRPr="006A7E1E">
        <w:t xml:space="preserve">The services that come within that </w:t>
      </w:r>
      <w:r w:rsidRPr="006A7E1E">
        <w:t xml:space="preserve">in </w:t>
      </w:r>
      <w:r w:rsidRPr="006A7E1E">
        <w:t xml:space="preserve">Nottinghamshire </w:t>
      </w:r>
      <w:r w:rsidRPr="006A7E1E">
        <w:t xml:space="preserve">are </w:t>
      </w:r>
      <w:r w:rsidRPr="006A7E1E">
        <w:t xml:space="preserve">things that I run in adult social care, </w:t>
      </w:r>
      <w:r w:rsidRPr="006A7E1E">
        <w:t xml:space="preserve">such as </w:t>
      </w:r>
      <w:r w:rsidRPr="006A7E1E">
        <w:t>reablement services, enablement</w:t>
      </w:r>
      <w:r w:rsidRPr="006A7E1E">
        <w:t xml:space="preserve"> and </w:t>
      </w:r>
      <w:r w:rsidRPr="006A7E1E">
        <w:t>day opportunities. Those services rely on being able to support people to access libraries, parks</w:t>
      </w:r>
      <w:r w:rsidRPr="006A7E1E">
        <w:t xml:space="preserve"> and </w:t>
      </w:r>
      <w:r w:rsidRPr="006A7E1E">
        <w:t xml:space="preserve">green spaces. </w:t>
      </w:r>
      <w:r w:rsidRPr="006A7E1E">
        <w:t>T</w:t>
      </w:r>
      <w:r w:rsidRPr="006A7E1E">
        <w:t>here is a direct link between the two.</w:t>
      </w:r>
    </w:p>
    <w:p w:rsidR="00684468" w:rsidRPr="006A7E1E" w:rsidP="00F37B0F">
      <w:pPr>
        <w:pStyle w:val="Answer"/>
      </w:pPr>
      <w:r w:rsidRPr="006A7E1E">
        <w:t>N</w:t>
      </w:r>
      <w:r w:rsidRPr="006A7E1E" w:rsidR="007878DE">
        <w:t>ot only are we not able to invest as much directly in those prevention services</w:t>
      </w:r>
      <w:r w:rsidRPr="006A7E1E">
        <w:t xml:space="preserve">, </w:t>
      </w:r>
      <w:r w:rsidRPr="006A7E1E" w:rsidR="007878DE">
        <w:t>even those that have an immediate impact on need</w:t>
      </w:r>
      <w:r w:rsidRPr="006A7E1E" w:rsidR="002B0AF6">
        <w:t>, but we</w:t>
      </w:r>
      <w:r w:rsidRPr="006A7E1E" w:rsidR="007878DE">
        <w:t xml:space="preserve"> are also less likely to be able to support someone to access other facilities out there because of the financial constraint. </w:t>
      </w:r>
    </w:p>
    <w:p w:rsidR="000B29BA" w:rsidRPr="006A7E1E" w:rsidP="00F37B0F">
      <w:pPr>
        <w:pStyle w:val="Answer"/>
      </w:pPr>
      <w:r w:rsidRPr="006A7E1E">
        <w:t>A</w:t>
      </w:r>
      <w:r w:rsidRPr="006A7E1E" w:rsidR="007878DE">
        <w:t>dult safeguarding has increased.</w:t>
      </w:r>
      <w:r w:rsidRPr="006A7E1E">
        <w:t xml:space="preserve"> M</w:t>
      </w:r>
      <w:r w:rsidRPr="006A7E1E" w:rsidR="007878DE">
        <w:t xml:space="preserve">ost councils </w:t>
      </w:r>
      <w:r w:rsidRPr="006A7E1E" w:rsidR="004D0508">
        <w:t>have seen</w:t>
      </w:r>
      <w:r w:rsidRPr="006A7E1E" w:rsidR="007878DE">
        <w:t xml:space="preserve"> 20% more referrals </w:t>
      </w:r>
      <w:r w:rsidRPr="006A7E1E" w:rsidR="004D0508">
        <w:t xml:space="preserve">for adult safeguard </w:t>
      </w:r>
      <w:r w:rsidRPr="006A7E1E" w:rsidR="007878DE">
        <w:t xml:space="preserve">over the last three years. </w:t>
      </w:r>
      <w:r w:rsidRPr="006A7E1E" w:rsidR="004D0508">
        <w:t>T</w:t>
      </w:r>
      <w:r w:rsidRPr="006A7E1E" w:rsidR="007878DE">
        <w:t>h</w:t>
      </w:r>
      <w:r w:rsidRPr="006A7E1E" w:rsidR="00110DF9">
        <w:t xml:space="preserve">at is a result of the </w:t>
      </w:r>
      <w:r w:rsidRPr="006A7E1E" w:rsidR="007878DE">
        <w:t>quality of care</w:t>
      </w:r>
      <w:r w:rsidRPr="006A7E1E" w:rsidR="002B0AF6">
        <w:t>—we are seeing that as o</w:t>
      </w:r>
      <w:r w:rsidRPr="006A7E1E" w:rsidR="007878DE">
        <w:t>ne of the drivers</w:t>
      </w:r>
      <w:r w:rsidRPr="006A7E1E" w:rsidR="002B0AF6">
        <w:t>—</w:t>
      </w:r>
      <w:r w:rsidRPr="006A7E1E" w:rsidR="007878DE">
        <w:t xml:space="preserve">carer stress and financial abuse. In times of financial challenge and </w:t>
      </w:r>
      <w:r w:rsidRPr="006A7E1E" w:rsidR="00110DF9">
        <w:t xml:space="preserve">a high </w:t>
      </w:r>
      <w:r w:rsidRPr="006A7E1E" w:rsidR="007878DE">
        <w:t>cost of living, it is not unexpected</w:t>
      </w:r>
      <w:r w:rsidRPr="006A7E1E" w:rsidR="00900EA7">
        <w:t xml:space="preserve"> </w:t>
      </w:r>
      <w:r w:rsidRPr="006A7E1E" w:rsidR="007878DE">
        <w:t xml:space="preserve">that some people will take the opportunity to abuse </w:t>
      </w:r>
      <w:r w:rsidRPr="006A7E1E" w:rsidR="00900EA7">
        <w:t>others financially</w:t>
      </w:r>
      <w:r w:rsidRPr="006A7E1E" w:rsidR="007878DE">
        <w:t xml:space="preserve">. </w:t>
      </w:r>
      <w:r w:rsidRPr="006A7E1E" w:rsidR="00900EA7">
        <w:t>W</w:t>
      </w:r>
      <w:r w:rsidRPr="006A7E1E" w:rsidR="007878DE">
        <w:t xml:space="preserve">e are also seeing an incredible increase in mental health detentions. Most councils </w:t>
      </w:r>
      <w:r w:rsidRPr="006A7E1E">
        <w:t xml:space="preserve">have seen a </w:t>
      </w:r>
      <w:r w:rsidRPr="006A7E1E" w:rsidR="007878DE">
        <w:t xml:space="preserve">25% increase </w:t>
      </w:r>
      <w:r w:rsidRPr="006A7E1E">
        <w:t xml:space="preserve">in </w:t>
      </w:r>
      <w:r w:rsidRPr="006A7E1E" w:rsidR="007878DE">
        <w:t>activity over the last three years.</w:t>
      </w:r>
    </w:p>
    <w:p w:rsidR="000B29BA" w:rsidRPr="006A7E1E" w:rsidP="00F37B0F">
      <w:pPr>
        <w:pStyle w:val="Answer"/>
      </w:pPr>
      <w:r w:rsidRPr="006A7E1E">
        <w:t>W</w:t>
      </w:r>
      <w:r w:rsidRPr="006A7E1E" w:rsidR="007878DE">
        <w:t xml:space="preserve">e are spending </w:t>
      </w:r>
      <w:r w:rsidRPr="006A7E1E">
        <w:t xml:space="preserve">more time </w:t>
      </w:r>
      <w:r w:rsidRPr="006A7E1E" w:rsidR="007878DE">
        <w:t>doing urgent and immediate</w:t>
      </w:r>
      <w:r w:rsidRPr="006A7E1E">
        <w:t xml:space="preserve"> work. A</w:t>
      </w:r>
      <w:r w:rsidRPr="006A7E1E" w:rsidR="007878DE">
        <w:t>s David said, most councils are financially challenged.</w:t>
      </w:r>
      <w:r w:rsidRPr="006A7E1E">
        <w:t xml:space="preserve"> </w:t>
      </w:r>
      <w:r w:rsidRPr="006A7E1E" w:rsidR="007878DE">
        <w:t xml:space="preserve">As a leader, you </w:t>
      </w:r>
      <w:r w:rsidRPr="006A7E1E">
        <w:t xml:space="preserve">are </w:t>
      </w:r>
      <w:r w:rsidRPr="006A7E1E" w:rsidR="007878DE">
        <w:t>spend</w:t>
      </w:r>
      <w:r w:rsidRPr="006A7E1E">
        <w:t xml:space="preserve">ing </w:t>
      </w:r>
      <w:r w:rsidRPr="006A7E1E" w:rsidR="007878DE">
        <w:t>your time doing financial work</w:t>
      </w:r>
      <w:r w:rsidRPr="006A7E1E">
        <w:t xml:space="preserve"> and </w:t>
      </w:r>
      <w:r w:rsidRPr="006A7E1E" w:rsidR="007878DE">
        <w:t>trying to manage the budget</w:t>
      </w:r>
      <w:r w:rsidRPr="006A7E1E">
        <w:t>. A</w:t>
      </w:r>
      <w:r w:rsidRPr="006A7E1E" w:rsidR="007878DE">
        <w:t xml:space="preserve">s an operational leader, </w:t>
      </w:r>
      <w:r w:rsidRPr="006A7E1E">
        <w:t xml:space="preserve">you are </w:t>
      </w:r>
      <w:r w:rsidRPr="006A7E1E" w:rsidR="007878DE">
        <w:t xml:space="preserve">spending your time leading these urgent services. </w:t>
      </w:r>
    </w:p>
    <w:p w:rsidR="0023635E" w:rsidRPr="006A7E1E" w:rsidP="00F37B0F">
      <w:pPr>
        <w:pStyle w:val="Answer"/>
      </w:pPr>
      <w:r w:rsidRPr="006A7E1E">
        <w:t>A</w:t>
      </w:r>
      <w:r w:rsidRPr="006A7E1E" w:rsidR="007878DE">
        <w:t xml:space="preserve">s a consequence, we are in this spiral of focusing on today and </w:t>
      </w:r>
      <w:r w:rsidRPr="006A7E1E">
        <w:t xml:space="preserve">we are </w:t>
      </w:r>
      <w:r w:rsidRPr="006A7E1E" w:rsidR="007878DE">
        <w:t>not able to think about</w:t>
      </w:r>
      <w:r w:rsidRPr="006A7E1E">
        <w:t xml:space="preserve"> </w:t>
      </w:r>
      <w:r w:rsidRPr="006A7E1E" w:rsidR="007878DE">
        <w:t xml:space="preserve">what might be a really brilliant wellbeing service </w:t>
      </w:r>
      <w:r w:rsidRPr="006A7E1E">
        <w:t xml:space="preserve">to </w:t>
      </w:r>
      <w:r w:rsidRPr="006A7E1E" w:rsidR="007878DE">
        <w:t>support older people with loneliness</w:t>
      </w:r>
      <w:r w:rsidRPr="006A7E1E">
        <w:t xml:space="preserve">. </w:t>
      </w:r>
      <w:r w:rsidRPr="006A7E1E" w:rsidR="007878DE">
        <w:t>That would be an example of the type</w:t>
      </w:r>
      <w:r w:rsidRPr="006A7E1E">
        <w:t>s</w:t>
      </w:r>
      <w:r w:rsidRPr="006A7E1E" w:rsidR="007878DE">
        <w:t xml:space="preserve"> of services that we are not able to invest in or develop at the moment. </w:t>
      </w:r>
    </w:p>
    <w:p w:rsidR="0023635E" w:rsidRPr="006A7E1E" w:rsidP="00F37B0F">
      <w:pPr>
        <w:pStyle w:val="Question"/>
      </w:pPr>
      <w:sdt>
        <w:sdtPr>
          <w:alias w:val="Member"/>
          <w:tag w:val="&lt;Member mnisId='249' dodsId='25708'&gt;"/>
          <w:id w:val="-1516367796"/>
          <w:placeholder>
            <w:docPart w:val="A7B4B317B6664890A1BCF0F238647837"/>
          </w:placeholder>
          <w:richText/>
        </w:sdtPr>
        <w:sdtContent>
          <w:r w:rsidRPr="006A7E1E">
            <w:rPr>
              <w:b/>
              <w:bCs/>
            </w:rPr>
            <w:t>Jen Craft:</w:t>
          </w:r>
        </w:sdtContent>
      </w:sdt>
      <w:r w:rsidRPr="006A7E1E">
        <w:t xml:space="preserve"> </w:t>
      </w:r>
      <w:r w:rsidRPr="006A7E1E" w:rsidR="007878DE">
        <w:t xml:space="preserve">How do you get out of it? </w:t>
      </w:r>
    </w:p>
    <w:p w:rsidR="007878DE" w:rsidRPr="006A7E1E" w:rsidP="00F37B0F">
      <w:pPr>
        <w:pStyle w:val="Answer"/>
      </w:pPr>
      <w:sdt>
        <w:sdtPr>
          <w:rPr>
            <w:i/>
            <w:iCs/>
          </w:rPr>
          <w:alias w:val="Witness"/>
          <w:id w:val="-892275495"/>
          <w:placeholder>
            <w:docPart w:val="55CC5923B82743B1A130D099409FECA4"/>
          </w:placeholder>
          <w:richText/>
        </w:sdtPr>
        <w:sdtContent>
          <w:r w:rsidRPr="006A7E1E" w:rsidR="0023635E">
            <w:rPr>
              <w:b/>
              <w:i/>
              <w:iCs/>
            </w:rPr>
            <w:t>Melanie Williams:</w:t>
          </w:r>
        </w:sdtContent>
      </w:sdt>
      <w:r w:rsidRPr="006A7E1E" w:rsidR="0023635E">
        <w:t xml:space="preserve"> T</w:t>
      </w:r>
      <w:r w:rsidRPr="006A7E1E">
        <w:t>here</w:t>
      </w:r>
      <w:r w:rsidRPr="006A7E1E" w:rsidR="0023635E">
        <w:t xml:space="preserve"> are</w:t>
      </w:r>
      <w:r w:rsidRPr="006A7E1E">
        <w:t xml:space="preserve"> a number of things. A multi-year financial settlement is one of the obvious ones so our </w:t>
      </w:r>
      <w:r w:rsidRPr="006A7E1E" w:rsidR="0023635E">
        <w:t>s</w:t>
      </w:r>
      <w:r w:rsidRPr="006A7E1E">
        <w:t>ection 151 officers can</w:t>
      </w:r>
      <w:r w:rsidRPr="006A7E1E" w:rsidR="002B0AF6">
        <w:t xml:space="preserve"> take</w:t>
      </w:r>
      <w:r w:rsidRPr="006A7E1E" w:rsidR="0023635E">
        <w:t xml:space="preserve"> </w:t>
      </w:r>
      <w:r w:rsidRPr="006A7E1E">
        <w:t xml:space="preserve">a longer-term view rather than just </w:t>
      </w:r>
      <w:r w:rsidRPr="006A7E1E" w:rsidR="0023635E">
        <w:t xml:space="preserve">think about the </w:t>
      </w:r>
      <w:r w:rsidRPr="006A7E1E">
        <w:t>in-year position.</w:t>
      </w:r>
    </w:p>
    <w:p w:rsidR="006A730F" w:rsidRPr="006A7E1E" w:rsidP="00F37B0F">
      <w:pPr>
        <w:pStyle w:val="Answer"/>
      </w:pPr>
      <w:r w:rsidRPr="006A7E1E">
        <w:t xml:space="preserve">There is clearly the case for looking at how we fund care and support and what we think a good life should look like and how we support that, particularly </w:t>
      </w:r>
      <w:r w:rsidRPr="006A7E1E" w:rsidR="0023635E">
        <w:t xml:space="preserve">around </w:t>
      </w:r>
      <w:r w:rsidRPr="006A7E1E">
        <w:t>older adults</w:t>
      </w:r>
      <w:r w:rsidRPr="006A7E1E" w:rsidR="0023635E">
        <w:t>.</w:t>
      </w:r>
      <w:r w:rsidRPr="006A7E1E">
        <w:t xml:space="preserve"> </w:t>
      </w:r>
      <w:r w:rsidRPr="006A7E1E" w:rsidR="0023635E">
        <w:t>O</w:t>
      </w:r>
      <w:r w:rsidRPr="006A7E1E">
        <w:t xml:space="preserve">lder adults get a slightly better deal from adult social care than working-age adults. </w:t>
      </w:r>
    </w:p>
    <w:p w:rsidR="007878DE" w:rsidRPr="006A7E1E" w:rsidP="00F37B0F">
      <w:pPr>
        <w:pStyle w:val="Answer"/>
      </w:pPr>
      <w:r w:rsidRPr="006A7E1E">
        <w:t>T</w:t>
      </w:r>
      <w:r w:rsidRPr="006A7E1E">
        <w:t xml:space="preserve">he obvious point would be about resolving </w:t>
      </w:r>
      <w:r w:rsidRPr="006A7E1E" w:rsidR="00213990">
        <w:t>local government</w:t>
      </w:r>
      <w:r w:rsidRPr="006A7E1E">
        <w:t xml:space="preserve"> finance, but that is a bit of a wish at the moment,</w:t>
      </w:r>
      <w:r w:rsidRPr="006A7E1E">
        <w:t xml:space="preserve"> is it not? To me, </w:t>
      </w:r>
      <w:r w:rsidRPr="006A7E1E">
        <w:t xml:space="preserve">the obvious thing </w:t>
      </w:r>
      <w:r w:rsidRPr="006A7E1E">
        <w:t xml:space="preserve">would be to think </w:t>
      </w:r>
      <w:r w:rsidRPr="006A7E1E">
        <w:t xml:space="preserve">about a fair funding settlement for </w:t>
      </w:r>
      <w:r w:rsidRPr="006A7E1E" w:rsidR="00213990">
        <w:t>local government</w:t>
      </w:r>
      <w:r w:rsidRPr="006A7E1E">
        <w:t>.</w:t>
      </w:r>
    </w:p>
    <w:p w:rsidR="007878DE" w:rsidRPr="006A7E1E" w:rsidP="00F37B0F">
      <w:pPr>
        <w:pStyle w:val="Question"/>
      </w:pPr>
      <w:sdt>
        <w:sdtPr>
          <w:alias w:val="Member"/>
          <w:tag w:val="&lt;Member mnisId='249' dodsId='25708'&gt;"/>
          <w:id w:val="-1455476571"/>
          <w:placeholder>
            <w:docPart w:val="C4900CA251D24AA4B155BA6CFB635BB4"/>
          </w:placeholder>
          <w:richText/>
        </w:sdtPr>
        <w:sdtContent>
          <w:r w:rsidRPr="006A7E1E" w:rsidR="00A8384E">
            <w:rPr>
              <w:b/>
              <w:bCs/>
            </w:rPr>
            <w:t>Jen Craft:</w:t>
          </w:r>
        </w:sdtContent>
      </w:sdt>
      <w:r w:rsidRPr="006A7E1E" w:rsidR="00A8384E">
        <w:t xml:space="preserve"> J</w:t>
      </w:r>
      <w:r w:rsidRPr="006A7E1E">
        <w:t>ust before we move on, what benefits are local authorities failing to deliver for people who receive adult social care because you are not able to invest in prevention services as much as you would like?</w:t>
      </w:r>
      <w:r w:rsidRPr="006A7E1E" w:rsidR="00157FD5">
        <w:t xml:space="preserve"> </w:t>
      </w:r>
      <w:r w:rsidRPr="006A7E1E">
        <w:t>Are local authorities failing to deliver for people who are in the adult social care system due to not being able to invest in prevention services?</w:t>
      </w:r>
    </w:p>
    <w:p w:rsidR="00920F0A" w:rsidRPr="006A7E1E" w:rsidP="00F37B0F">
      <w:pPr>
        <w:pStyle w:val="Answer"/>
      </w:pPr>
      <w:sdt>
        <w:sdtPr>
          <w:rPr>
            <w:i/>
            <w:iCs/>
          </w:rPr>
          <w:alias w:val="Witness"/>
          <w:id w:val="-53858602"/>
          <w:placeholder>
            <w:docPart w:val="95A4E97BA47F4ECD96388E1851EB605B"/>
          </w:placeholder>
          <w:richText/>
        </w:sdtPr>
        <w:sdtContent>
          <w:r w:rsidRPr="006A7E1E">
            <w:rPr>
              <w:b/>
              <w:i/>
              <w:iCs/>
            </w:rPr>
            <w:t>Hugh Evans:</w:t>
          </w:r>
        </w:sdtContent>
      </w:sdt>
      <w:r w:rsidRPr="006A7E1E">
        <w:t xml:space="preserve"> </w:t>
      </w:r>
      <w:r w:rsidRPr="006A7E1E" w:rsidR="007878DE">
        <w:t>The most desirable</w:t>
      </w:r>
      <w:r w:rsidRPr="006A7E1E">
        <w:t xml:space="preserve"> </w:t>
      </w:r>
      <w:r w:rsidRPr="006A7E1E" w:rsidR="00280FBE">
        <w:t xml:space="preserve">benefit would be all of </w:t>
      </w:r>
      <w:r w:rsidRPr="006A7E1E" w:rsidR="007878DE">
        <w:t>the benefits that one gets from the fabric of a healthy society</w:t>
      </w:r>
      <w:r w:rsidRPr="006A7E1E" w:rsidR="00CB6707">
        <w:t xml:space="preserve">. </w:t>
      </w:r>
      <w:r w:rsidRPr="006A7E1E" w:rsidR="009D6DDD">
        <w:t xml:space="preserve">With </w:t>
      </w:r>
      <w:r w:rsidRPr="006A7E1E" w:rsidR="007878DE">
        <w:t>supportive communities</w:t>
      </w:r>
      <w:r w:rsidRPr="006A7E1E" w:rsidR="00087450">
        <w:t xml:space="preserve"> and </w:t>
      </w:r>
      <w:r w:rsidRPr="006A7E1E" w:rsidR="007878DE">
        <w:t xml:space="preserve">asset-based community development, </w:t>
      </w:r>
      <w:r w:rsidRPr="006A7E1E" w:rsidR="009D6DDD">
        <w:t xml:space="preserve">we would be </w:t>
      </w:r>
      <w:r w:rsidRPr="006A7E1E" w:rsidR="007878DE">
        <w:t>building on community assets to support people to enjoy</w:t>
      </w:r>
      <w:r w:rsidRPr="006A7E1E">
        <w:t xml:space="preserve">, </w:t>
      </w:r>
      <w:r w:rsidRPr="006A7E1E" w:rsidR="007878DE">
        <w:t xml:space="preserve">benefit from and gain good health from their community </w:t>
      </w:r>
      <w:r w:rsidRPr="006A7E1E">
        <w:t>context</w:t>
      </w:r>
      <w:r w:rsidRPr="006A7E1E" w:rsidR="00300A7A">
        <w:t>.</w:t>
      </w:r>
    </w:p>
    <w:p w:rsidR="00133854" w:rsidRPr="006A7E1E" w:rsidP="00F37B0F">
      <w:pPr>
        <w:pStyle w:val="Answer"/>
      </w:pPr>
      <w:r w:rsidRPr="006A7E1E">
        <w:t>W</w:t>
      </w:r>
      <w:r w:rsidRPr="006A7E1E" w:rsidR="007878DE">
        <w:t xml:space="preserve">e do quite a lot </w:t>
      </w:r>
      <w:r w:rsidRPr="006A7E1E" w:rsidR="00E30117">
        <w:t xml:space="preserve">of investment in </w:t>
      </w:r>
      <w:r w:rsidRPr="006A7E1E" w:rsidR="007878DE">
        <w:t>public health in Bristol.</w:t>
      </w:r>
      <w:r w:rsidRPr="006A7E1E" w:rsidR="00E30117">
        <w:t xml:space="preserve"> </w:t>
      </w:r>
      <w:r w:rsidRPr="006A7E1E" w:rsidR="007878DE">
        <w:t xml:space="preserve">We have a community impact fund, which is fiercely protected, and we </w:t>
      </w:r>
      <w:r w:rsidRPr="006A7E1E" w:rsidR="00E30117">
        <w:t xml:space="preserve">make </w:t>
      </w:r>
      <w:r w:rsidRPr="006A7E1E" w:rsidR="007878DE">
        <w:t>longer-term community investments.</w:t>
      </w:r>
      <w:r w:rsidRPr="006A7E1E" w:rsidR="00A878AD">
        <w:t xml:space="preserve"> </w:t>
      </w:r>
      <w:r w:rsidRPr="006A7E1E" w:rsidR="00E30117">
        <w:t>T</w:t>
      </w:r>
      <w:r w:rsidRPr="006A7E1E" w:rsidR="007878DE">
        <w:t>he problem with the adult social care end of things is the short-term nature of funding sources</w:t>
      </w:r>
      <w:r w:rsidRPr="006A7E1E">
        <w:t>. O</w:t>
      </w:r>
      <w:r w:rsidRPr="006A7E1E" w:rsidR="007878DE">
        <w:t>ne-year funding preclud</w:t>
      </w:r>
      <w:r w:rsidRPr="006A7E1E">
        <w:t>es</w:t>
      </w:r>
      <w:r w:rsidRPr="006A7E1E" w:rsidR="007878DE">
        <w:t xml:space="preserve"> proper investment. </w:t>
      </w:r>
    </w:p>
    <w:p w:rsidR="003353C6" w:rsidRPr="006A7E1E" w:rsidP="00F37B0F">
      <w:pPr>
        <w:pStyle w:val="Answer"/>
      </w:pPr>
      <w:r w:rsidRPr="006A7E1E">
        <w:t>As an example of something good</w:t>
      </w:r>
      <w:r w:rsidRPr="006A7E1E" w:rsidR="00BF489C">
        <w:t xml:space="preserve"> </w:t>
      </w:r>
      <w:r w:rsidRPr="006A7E1E">
        <w:t>in Bristol</w:t>
      </w:r>
      <w:r w:rsidRPr="006A7E1E" w:rsidR="00BF489C">
        <w:t xml:space="preserve">, </w:t>
      </w:r>
      <w:r w:rsidRPr="006A7E1E" w:rsidR="007878DE">
        <w:t>Age UK</w:t>
      </w:r>
      <w:r w:rsidRPr="006A7E1E" w:rsidR="00133854">
        <w:t xml:space="preserve"> is </w:t>
      </w:r>
      <w:r w:rsidRPr="006A7E1E" w:rsidR="007878DE">
        <w:t>leading a consortium of our community anchors</w:t>
      </w:r>
      <w:r w:rsidRPr="006A7E1E" w:rsidR="00133854">
        <w:t xml:space="preserve">: </w:t>
      </w:r>
      <w:r w:rsidRPr="006A7E1E" w:rsidR="007878DE">
        <w:t>Wellspring, BS3, South</w:t>
      </w:r>
      <w:r w:rsidRPr="006A7E1E" w:rsidR="00ED07D1">
        <w:t>m</w:t>
      </w:r>
      <w:r w:rsidRPr="006A7E1E" w:rsidR="007878DE">
        <w:t xml:space="preserve">ead Development Trust and </w:t>
      </w:r>
      <w:r w:rsidRPr="006A7E1E" w:rsidR="00ED07D1">
        <w:t>Knowle</w:t>
      </w:r>
      <w:r w:rsidRPr="006A7E1E" w:rsidR="007878DE">
        <w:t xml:space="preserve"> West Health Park</w:t>
      </w:r>
      <w:r w:rsidRPr="006A7E1E">
        <w:t xml:space="preserve">. That is </w:t>
      </w:r>
      <w:r w:rsidRPr="006A7E1E" w:rsidR="007878DE">
        <w:t xml:space="preserve">through the </w:t>
      </w:r>
      <w:r w:rsidRPr="006A7E1E">
        <w:t xml:space="preserve">discharge grant and the </w:t>
      </w:r>
      <w:r w:rsidRPr="006A7E1E" w:rsidR="00996083">
        <w:t>better care fund</w:t>
      </w:r>
      <w:r w:rsidRPr="006A7E1E" w:rsidR="007878DE">
        <w:t xml:space="preserve">. </w:t>
      </w:r>
      <w:r w:rsidRPr="006A7E1E" w:rsidR="00BF489C">
        <w:t>I</w:t>
      </w:r>
      <w:r w:rsidRPr="006A7E1E" w:rsidR="007878DE">
        <w:t>t is always year</w:t>
      </w:r>
      <w:r w:rsidRPr="006A7E1E" w:rsidR="002B0AF6">
        <w:t xml:space="preserve"> </w:t>
      </w:r>
      <w:r w:rsidRPr="006A7E1E" w:rsidR="007878DE">
        <w:t>on</w:t>
      </w:r>
      <w:r w:rsidRPr="006A7E1E" w:rsidR="002B0AF6">
        <w:t xml:space="preserve"> </w:t>
      </w:r>
      <w:r w:rsidRPr="006A7E1E" w:rsidR="007878DE">
        <w:t xml:space="preserve">year, </w:t>
      </w:r>
      <w:r w:rsidRPr="006A7E1E" w:rsidR="002B0AF6">
        <w:t xml:space="preserve">so you never know, towards the </w:t>
      </w:r>
      <w:r w:rsidRPr="006A7E1E" w:rsidR="007878DE">
        <w:t>end of the year</w:t>
      </w:r>
      <w:r w:rsidRPr="006A7E1E" w:rsidR="002B0AF6">
        <w:t xml:space="preserve"> you are in</w:t>
      </w:r>
      <w:r w:rsidRPr="006A7E1E" w:rsidR="00BF489C">
        <w:t xml:space="preserve">, </w:t>
      </w:r>
      <w:r w:rsidRPr="006A7E1E" w:rsidR="002B0AF6">
        <w:t xml:space="preserve">whether </w:t>
      </w:r>
      <w:r w:rsidRPr="006A7E1E" w:rsidR="007878DE">
        <w:t xml:space="preserve">you are going to be able to continue it. </w:t>
      </w:r>
      <w:r w:rsidRPr="006A7E1E" w:rsidR="00A878AD">
        <w:t>W</w:t>
      </w:r>
      <w:r w:rsidRPr="006A7E1E" w:rsidR="007878DE">
        <w:t>e have transfer of care hubs</w:t>
      </w:r>
      <w:r w:rsidRPr="006A7E1E" w:rsidR="00A878AD">
        <w:t>. W</w:t>
      </w:r>
      <w:r w:rsidRPr="006A7E1E" w:rsidR="007878DE">
        <w:t>hen people are coming out of hospital, they can be diverted to a community solution.</w:t>
      </w:r>
      <w:r w:rsidRPr="006A7E1E" w:rsidR="00A878AD">
        <w:t xml:space="preserve"> W</w:t>
      </w:r>
      <w:r w:rsidRPr="006A7E1E" w:rsidR="007878DE">
        <w:t xml:space="preserve">e now </w:t>
      </w:r>
      <w:r w:rsidRPr="006A7E1E">
        <w:t xml:space="preserve">have a </w:t>
      </w:r>
      <w:r w:rsidRPr="006A7E1E" w:rsidR="007878DE">
        <w:t xml:space="preserve">front door </w:t>
      </w:r>
      <w:r w:rsidRPr="006A7E1E">
        <w:t xml:space="preserve">to </w:t>
      </w:r>
      <w:r w:rsidRPr="006A7E1E" w:rsidR="007878DE">
        <w:t>our adult social care, so people can speak to a representative from Age UK right at the outset.</w:t>
      </w:r>
    </w:p>
    <w:p w:rsidR="007878DE" w:rsidRPr="006A7E1E" w:rsidP="00F37B0F">
      <w:pPr>
        <w:pStyle w:val="Answer"/>
      </w:pPr>
      <w:r w:rsidRPr="006A7E1E">
        <w:t xml:space="preserve">It </w:t>
      </w:r>
      <w:r w:rsidRPr="006A7E1E">
        <w:t>is not enough</w:t>
      </w:r>
      <w:r w:rsidRPr="006A7E1E">
        <w:t>. W</w:t>
      </w:r>
      <w:r w:rsidRPr="006A7E1E">
        <w:t xml:space="preserve">e cannot do </w:t>
      </w:r>
      <w:r w:rsidRPr="006A7E1E">
        <w:t xml:space="preserve">enough </w:t>
      </w:r>
      <w:r w:rsidRPr="006A7E1E">
        <w:t>to develop that community capacity that is going to be properly beneficial for people.</w:t>
      </w:r>
    </w:p>
    <w:p w:rsidR="007878DE" w:rsidRPr="006A7E1E" w:rsidP="00F37B0F">
      <w:pPr>
        <w:pStyle w:val="Answer"/>
      </w:pPr>
      <w:sdt>
        <w:sdtPr>
          <w:rPr>
            <w:i/>
            <w:iCs/>
          </w:rPr>
          <w:alias w:val="Witness"/>
          <w:id w:val="1304812946"/>
          <w:placeholder>
            <w:docPart w:val="A80CBDC55F0541C7AC535414FD1BD51F"/>
          </w:placeholder>
          <w:richText/>
        </w:sdtPr>
        <w:sdtContent>
          <w:r w:rsidRPr="006A7E1E" w:rsidR="003D78B2">
            <w:rPr>
              <w:b/>
              <w:i/>
              <w:iCs/>
            </w:rPr>
            <w:t>Melanie Williams:</w:t>
          </w:r>
        </w:sdtContent>
      </w:sdt>
      <w:r w:rsidRPr="006A7E1E" w:rsidR="003D78B2">
        <w:t xml:space="preserve"> </w:t>
      </w:r>
      <w:r w:rsidRPr="006A7E1E" w:rsidR="00F80A77">
        <w:t xml:space="preserve">As a </w:t>
      </w:r>
      <w:r w:rsidRPr="006A7E1E">
        <w:t xml:space="preserve">good example </w:t>
      </w:r>
      <w:r w:rsidRPr="006A7E1E" w:rsidR="00F80A77">
        <w:t xml:space="preserve">of </w:t>
      </w:r>
      <w:r w:rsidRPr="006A7E1E">
        <w:t>that</w:t>
      </w:r>
      <w:r w:rsidRPr="006A7E1E" w:rsidR="00F80A77">
        <w:t xml:space="preserve">, </w:t>
      </w:r>
      <w:r w:rsidRPr="006A7E1E">
        <w:t>for older adult</w:t>
      </w:r>
      <w:r w:rsidRPr="006A7E1E" w:rsidR="00F80A77">
        <w:t>s</w:t>
      </w:r>
      <w:r w:rsidRPr="006A7E1E">
        <w:t xml:space="preserve"> we would be really focused on providing the minimal amount of support in their homes. </w:t>
      </w:r>
      <w:r w:rsidRPr="006A7E1E" w:rsidR="003D78B2">
        <w:t>They may</w:t>
      </w:r>
      <w:r w:rsidRPr="006A7E1E" w:rsidR="00F97DED">
        <w:t xml:space="preserve"> </w:t>
      </w:r>
      <w:r w:rsidRPr="006A7E1E">
        <w:t>take a direct payment</w:t>
      </w:r>
      <w:r w:rsidRPr="006A7E1E" w:rsidR="003D78B2">
        <w:t>,</w:t>
      </w:r>
      <w:r w:rsidRPr="006A7E1E" w:rsidR="00F97DED">
        <w:t xml:space="preserve"> and we</w:t>
      </w:r>
      <w:r w:rsidRPr="006A7E1E" w:rsidR="003D78B2">
        <w:t xml:space="preserve"> will </w:t>
      </w:r>
      <w:r w:rsidRPr="006A7E1E">
        <w:t xml:space="preserve">be looking at the minimum </w:t>
      </w:r>
      <w:r w:rsidRPr="006A7E1E" w:rsidR="0064654D">
        <w:t xml:space="preserve">that </w:t>
      </w:r>
      <w:r w:rsidRPr="006A7E1E" w:rsidR="00F97DED">
        <w:t xml:space="preserve">they would </w:t>
      </w:r>
      <w:r w:rsidRPr="006A7E1E">
        <w:t>require to stay relatively well.</w:t>
      </w:r>
      <w:r w:rsidRPr="006A7E1E" w:rsidR="00F80A77">
        <w:t xml:space="preserve"> </w:t>
      </w:r>
      <w:r w:rsidRPr="006A7E1E" w:rsidR="00DC6696">
        <w:t xml:space="preserve">We </w:t>
      </w:r>
      <w:r w:rsidRPr="006A7E1E">
        <w:t xml:space="preserve">would not </w:t>
      </w:r>
      <w:r w:rsidRPr="006A7E1E" w:rsidR="00DC6696">
        <w:t xml:space="preserve">necessarily </w:t>
      </w:r>
      <w:r w:rsidRPr="006A7E1E">
        <w:t>be able to invest in</w:t>
      </w:r>
      <w:r w:rsidRPr="006A7E1E" w:rsidR="00F97DED">
        <w:t xml:space="preserve"> them</w:t>
      </w:r>
      <w:r w:rsidRPr="006A7E1E">
        <w:t xml:space="preserve"> having friendships</w:t>
      </w:r>
      <w:r w:rsidRPr="006A7E1E" w:rsidR="00DC6696">
        <w:t xml:space="preserve"> or </w:t>
      </w:r>
      <w:r w:rsidRPr="006A7E1E">
        <w:t xml:space="preserve">being able to get out and about more. </w:t>
      </w:r>
      <w:r w:rsidRPr="006A7E1E" w:rsidR="00DC6696">
        <w:t xml:space="preserve">Somebody </w:t>
      </w:r>
      <w:r w:rsidRPr="006A7E1E" w:rsidR="00163107">
        <w:t xml:space="preserve">will </w:t>
      </w:r>
      <w:r w:rsidRPr="006A7E1E">
        <w:t xml:space="preserve">probably </w:t>
      </w:r>
      <w:r w:rsidRPr="006A7E1E" w:rsidR="00163107">
        <w:t xml:space="preserve">be </w:t>
      </w:r>
      <w:r w:rsidRPr="006A7E1E" w:rsidR="00DC6696">
        <w:t xml:space="preserve">receiving </w:t>
      </w:r>
      <w:r w:rsidRPr="006A7E1E">
        <w:t>basic personal care, the bare minim</w:t>
      </w:r>
      <w:r w:rsidRPr="006A7E1E" w:rsidR="00DC6696">
        <w:t xml:space="preserve">um, </w:t>
      </w:r>
      <w:r w:rsidRPr="006A7E1E">
        <w:t xml:space="preserve">rather than what </w:t>
      </w:r>
      <w:r w:rsidRPr="006A7E1E" w:rsidR="00DC6696">
        <w:t xml:space="preserve">is </w:t>
      </w:r>
      <w:r w:rsidRPr="006A7E1E">
        <w:t xml:space="preserve">needed for an older adult to enjoy a great quality of life as they age. </w:t>
      </w:r>
      <w:r w:rsidRPr="006A7E1E" w:rsidR="00DC6696">
        <w:t xml:space="preserve">There is </w:t>
      </w:r>
      <w:r w:rsidRPr="006A7E1E">
        <w:t xml:space="preserve">rationing over time, if you like, because </w:t>
      </w:r>
      <w:r w:rsidRPr="006A7E1E" w:rsidR="00DC6696">
        <w:t xml:space="preserve">we are focusing </w:t>
      </w:r>
      <w:r w:rsidRPr="006A7E1E">
        <w:t>on the most immediate need.</w:t>
      </w:r>
    </w:p>
    <w:p w:rsidR="00842CE7" w:rsidRPr="006A7E1E" w:rsidP="00F37B0F">
      <w:pPr>
        <w:pStyle w:val="Answer"/>
      </w:pPr>
      <w:sdt>
        <w:sdtPr>
          <w:rPr>
            <w:i/>
            <w:iCs/>
          </w:rPr>
          <w:alias w:val="Witness"/>
          <w:id w:val="-1346789632"/>
          <w:placeholder>
            <w:docPart w:val="CA3D8840BEFD4DA092F67430D69E8B30"/>
          </w:placeholder>
          <w:richText/>
        </w:sdtPr>
        <w:sdtContent>
          <w:r w:rsidRPr="006A7E1E" w:rsidR="00C91908">
            <w:rPr>
              <w:b/>
              <w:i/>
              <w:iCs/>
            </w:rPr>
            <w:t>David Fothergill:</w:t>
          </w:r>
        </w:sdtContent>
      </w:sdt>
      <w:r w:rsidRPr="006A7E1E" w:rsidR="00DE57F7">
        <w:t xml:space="preserve"> </w:t>
      </w:r>
      <w:r w:rsidRPr="006A7E1E" w:rsidR="007878DE">
        <w:t xml:space="preserve">Can I just come back to prevention? </w:t>
      </w:r>
      <w:r w:rsidRPr="006A7E1E" w:rsidR="00163107">
        <w:t>P</w:t>
      </w:r>
      <w:r w:rsidRPr="006A7E1E" w:rsidR="007878DE">
        <w:t xml:space="preserve">revention is one of the ways out of this. </w:t>
      </w:r>
      <w:r w:rsidRPr="006A7E1E" w:rsidR="00163107">
        <w:t>W</w:t>
      </w:r>
      <w:r w:rsidRPr="006A7E1E" w:rsidR="007878DE">
        <w:t xml:space="preserve">e all know </w:t>
      </w:r>
      <w:r w:rsidRPr="006A7E1E" w:rsidR="00163107">
        <w:t>that</w:t>
      </w:r>
      <w:r w:rsidRPr="006A7E1E" w:rsidR="007878DE">
        <w:t xml:space="preserve">, but it is </w:t>
      </w:r>
      <w:r w:rsidRPr="006A7E1E" w:rsidR="00163107">
        <w:t xml:space="preserve">about finding a </w:t>
      </w:r>
      <w:r w:rsidRPr="006A7E1E" w:rsidR="007878DE">
        <w:t>way to implement it.</w:t>
      </w:r>
      <w:r w:rsidRPr="006A7E1E" w:rsidR="00163107">
        <w:t xml:space="preserve"> As </w:t>
      </w:r>
      <w:r w:rsidRPr="006A7E1E" w:rsidR="007878DE">
        <w:t>I said before, last year</w:t>
      </w:r>
      <w:r w:rsidRPr="006A7E1E" w:rsidR="00163107">
        <w:t xml:space="preserve"> councils spent </w:t>
      </w:r>
      <w:r w:rsidRPr="006A7E1E" w:rsidR="007878DE">
        <w:t xml:space="preserve">7% on prevention whereas </w:t>
      </w:r>
      <w:r w:rsidRPr="006A7E1E" w:rsidR="00163107">
        <w:t xml:space="preserve">in </w:t>
      </w:r>
      <w:r w:rsidRPr="006A7E1E" w:rsidR="007878DE">
        <w:t>the year before it was 8.2%. It is a falling amount.</w:t>
      </w:r>
    </w:p>
    <w:p w:rsidR="00996083" w:rsidRPr="006A7E1E" w:rsidP="00F37B0F">
      <w:pPr>
        <w:pStyle w:val="Answer"/>
      </w:pPr>
      <w:r w:rsidRPr="006A7E1E">
        <w:t xml:space="preserve">At </w:t>
      </w:r>
      <w:r w:rsidRPr="006A7E1E" w:rsidR="007878DE">
        <w:t xml:space="preserve">the LGA, we think there </w:t>
      </w:r>
      <w:r w:rsidRPr="006A7E1E">
        <w:t xml:space="preserve">are </w:t>
      </w:r>
      <w:r w:rsidRPr="006A7E1E" w:rsidR="007878DE">
        <w:t xml:space="preserve">six things that could be done to </w:t>
      </w:r>
      <w:r w:rsidRPr="006A7E1E">
        <w:t xml:space="preserve">help </w:t>
      </w:r>
      <w:r w:rsidRPr="006A7E1E" w:rsidR="007878DE">
        <w:t xml:space="preserve">advance prevention. </w:t>
      </w:r>
      <w:r w:rsidRPr="006A7E1E">
        <w:t>S</w:t>
      </w:r>
      <w:r w:rsidRPr="006A7E1E" w:rsidR="007878DE">
        <w:t>ome of them are funding</w:t>
      </w:r>
      <w:r w:rsidRPr="006A7E1E">
        <w:t>-</w:t>
      </w:r>
      <w:r w:rsidRPr="006A7E1E" w:rsidR="007878DE">
        <w:t>linked</w:t>
      </w:r>
      <w:r w:rsidRPr="006A7E1E">
        <w:t xml:space="preserve">, I have to say. First, </w:t>
      </w:r>
      <w:r w:rsidRPr="006A7E1E" w:rsidR="007878DE">
        <w:t xml:space="preserve">there </w:t>
      </w:r>
      <w:r w:rsidRPr="006A7E1E">
        <w:t xml:space="preserve">has </w:t>
      </w:r>
      <w:r w:rsidRPr="006A7E1E" w:rsidR="007878DE">
        <w:t xml:space="preserve">to be a recognition of the pathfinders that are working on prevention. </w:t>
      </w:r>
      <w:r w:rsidRPr="006A7E1E" w:rsidR="00EF2363">
        <w:t>W</w:t>
      </w:r>
      <w:r w:rsidRPr="006A7E1E" w:rsidR="007878DE">
        <w:t>e have a whole host of local authorities that we can mention that are doing that.</w:t>
      </w:r>
      <w:r w:rsidRPr="006A7E1E" w:rsidR="00EF2363">
        <w:t xml:space="preserve"> It is about </w:t>
      </w:r>
      <w:r w:rsidRPr="006A7E1E" w:rsidR="007878DE">
        <w:t xml:space="preserve">taking that work and scaling it up to ensure there is some prevention work. </w:t>
      </w:r>
    </w:p>
    <w:p w:rsidR="00E760D8" w:rsidRPr="006A7E1E" w:rsidP="00F37B0F">
      <w:pPr>
        <w:pStyle w:val="Answer"/>
      </w:pPr>
      <w:r w:rsidRPr="006A7E1E">
        <w:t xml:space="preserve">Secondly, we need to take </w:t>
      </w:r>
      <w:r w:rsidRPr="006A7E1E" w:rsidR="007878DE">
        <w:t xml:space="preserve">down some of the barriers </w:t>
      </w:r>
      <w:r w:rsidRPr="006A7E1E">
        <w:t xml:space="preserve">to working </w:t>
      </w:r>
      <w:r w:rsidRPr="006A7E1E" w:rsidR="007878DE">
        <w:t xml:space="preserve">with our partners to ensure that prevention work is delivered. </w:t>
      </w:r>
      <w:r w:rsidRPr="006A7E1E">
        <w:t>I</w:t>
      </w:r>
      <w:r w:rsidRPr="006A7E1E" w:rsidR="007878DE">
        <w:t xml:space="preserve">n line with that, there were some really good recommendations in the Hewitt </w:t>
      </w:r>
      <w:r w:rsidRPr="006A7E1E" w:rsidR="00996083">
        <w:t>r</w:t>
      </w:r>
      <w:r w:rsidRPr="006A7E1E" w:rsidR="007878DE">
        <w:t xml:space="preserve">eview about prevention, which we think need to be picked up and taken forward. </w:t>
      </w:r>
    </w:p>
    <w:p w:rsidR="00EA586F" w:rsidRPr="006A7E1E" w:rsidP="00F37B0F">
      <w:pPr>
        <w:pStyle w:val="Answer"/>
      </w:pPr>
      <w:r w:rsidRPr="006A7E1E">
        <w:t xml:space="preserve">We also think the way that supported housing is funded needs a review. </w:t>
      </w:r>
      <w:r w:rsidRPr="006A7E1E" w:rsidR="00E760D8">
        <w:t>T</w:t>
      </w:r>
      <w:r w:rsidRPr="006A7E1E">
        <w:t xml:space="preserve">hat would help us to work on prevention </w:t>
      </w:r>
      <w:r w:rsidRPr="006A7E1E" w:rsidR="00E760D8">
        <w:t xml:space="preserve">and </w:t>
      </w:r>
      <w:r w:rsidRPr="006A7E1E">
        <w:t>keep people independent for longer.</w:t>
      </w:r>
      <w:r w:rsidRPr="006A7E1E" w:rsidR="00842CE7">
        <w:t xml:space="preserve"> </w:t>
      </w:r>
      <w:r w:rsidRPr="006A7E1E" w:rsidR="00E760D8">
        <w:t>T</w:t>
      </w:r>
      <w:r w:rsidRPr="006A7E1E">
        <w:t xml:space="preserve">he other one is </w:t>
      </w:r>
      <w:r w:rsidRPr="006A7E1E">
        <w:t xml:space="preserve">about the </w:t>
      </w:r>
      <w:r w:rsidRPr="006A7E1E">
        <w:t>workforce strategy.</w:t>
      </w:r>
      <w:r w:rsidRPr="006A7E1E">
        <w:t xml:space="preserve"> </w:t>
      </w:r>
      <w:r w:rsidRPr="006A7E1E">
        <w:t>If we had the right workforce strategy with the right skills, we could spend a lot more on prevention.</w:t>
      </w:r>
    </w:p>
    <w:p w:rsidR="007878DE" w:rsidRPr="006A7E1E" w:rsidP="00F37B0F">
      <w:pPr>
        <w:pStyle w:val="Answer"/>
      </w:pPr>
      <w:r w:rsidRPr="006A7E1E">
        <w:t>P</w:t>
      </w:r>
      <w:r w:rsidRPr="006A7E1E">
        <w:t xml:space="preserve">revention is something </w:t>
      </w:r>
      <w:r w:rsidRPr="006A7E1E">
        <w:t xml:space="preserve">that </w:t>
      </w:r>
      <w:r w:rsidRPr="006A7E1E">
        <w:t xml:space="preserve">we all talk about, but it gets less and less attention and less </w:t>
      </w:r>
      <w:r w:rsidRPr="006A7E1E">
        <w:t xml:space="preserve">and less </w:t>
      </w:r>
      <w:r w:rsidRPr="006A7E1E">
        <w:t xml:space="preserve">funding. </w:t>
      </w:r>
      <w:r w:rsidRPr="006A7E1E">
        <w:t>T</w:t>
      </w:r>
      <w:r w:rsidRPr="006A7E1E">
        <w:t xml:space="preserve">he </w:t>
      </w:r>
      <w:r w:rsidRPr="006A7E1E" w:rsidR="00996083">
        <w:t>s</w:t>
      </w:r>
      <w:r w:rsidRPr="006A7E1E" w:rsidR="00154778">
        <w:t xml:space="preserve">uicide </w:t>
      </w:r>
      <w:r w:rsidRPr="006A7E1E" w:rsidR="00996083">
        <w:t>p</w:t>
      </w:r>
      <w:r w:rsidRPr="006A7E1E" w:rsidR="00154778">
        <w:t xml:space="preserve">revention </w:t>
      </w:r>
      <w:r w:rsidRPr="006A7E1E" w:rsidR="00996083">
        <w:t>f</w:t>
      </w:r>
      <w:r w:rsidRPr="006A7E1E" w:rsidR="00154778">
        <w:t>und</w:t>
      </w:r>
      <w:r w:rsidRPr="006A7E1E">
        <w:t xml:space="preserve">, which was withdrawn from local authorities last year, was doing some great work. </w:t>
      </w:r>
      <w:r w:rsidRPr="006A7E1E" w:rsidR="00C008F6">
        <w:t>W</w:t>
      </w:r>
      <w:r w:rsidRPr="006A7E1E">
        <w:t xml:space="preserve">e are </w:t>
      </w:r>
      <w:r w:rsidRPr="006A7E1E" w:rsidR="00C008F6">
        <w:t xml:space="preserve">now </w:t>
      </w:r>
      <w:r w:rsidRPr="006A7E1E">
        <w:t xml:space="preserve">in a very exposed area. </w:t>
      </w:r>
      <w:r w:rsidRPr="006A7E1E" w:rsidR="00C008F6">
        <w:t>P</w:t>
      </w:r>
      <w:r w:rsidRPr="006A7E1E">
        <w:t>revention is great, but it does need funding.</w:t>
      </w:r>
    </w:p>
    <w:p w:rsidR="007878DE" w:rsidRPr="006A7E1E" w:rsidP="00F37B0F">
      <w:pPr>
        <w:pStyle w:val="Question"/>
      </w:pPr>
      <w:sdt>
        <w:sdtPr>
          <w:alias w:val="Member"/>
          <w:tag w:val="&lt;Member mnisId='249' dodsId='25708'&gt;"/>
          <w:id w:val="-586690307"/>
          <w:placeholder>
            <w:docPart w:val="D0F76952B9F04EEF8F6322C60F4208AC"/>
          </w:placeholder>
          <w:richText/>
        </w:sdtPr>
        <w:sdtContent>
          <w:r w:rsidRPr="006A7E1E" w:rsidR="00332ECC">
            <w:rPr>
              <w:b/>
              <w:bCs/>
            </w:rPr>
            <w:t>Gregory Stafford:</w:t>
          </w:r>
        </w:sdtContent>
      </w:sdt>
      <w:r w:rsidRPr="006A7E1E" w:rsidR="00332ECC">
        <w:t xml:space="preserve"> A</w:t>
      </w:r>
      <w:r w:rsidRPr="006A7E1E">
        <w:t>pologies for being late. My question</w:t>
      </w:r>
      <w:r w:rsidRPr="006A7E1E" w:rsidR="00332ECC">
        <w:t>s are</w:t>
      </w:r>
      <w:r w:rsidRPr="006A7E1E">
        <w:t xml:space="preserve"> around the </w:t>
      </w:r>
      <w:r w:rsidRPr="006A7E1E" w:rsidR="00996083">
        <w:t>better care fund</w:t>
      </w:r>
      <w:r w:rsidRPr="006A7E1E">
        <w:t xml:space="preserve">. </w:t>
      </w:r>
      <w:r w:rsidRPr="006A7E1E" w:rsidR="00213990">
        <w:t>ADASS</w:t>
      </w:r>
      <w:r w:rsidRPr="006A7E1E">
        <w:t xml:space="preserve"> ha</w:t>
      </w:r>
      <w:r w:rsidRPr="006A7E1E" w:rsidR="00332ECC">
        <w:t>s</w:t>
      </w:r>
      <w:r w:rsidRPr="006A7E1E">
        <w:t xml:space="preserve"> said </w:t>
      </w:r>
      <w:r w:rsidRPr="006A7E1E" w:rsidR="00FC627A">
        <w:t xml:space="preserve">that </w:t>
      </w:r>
      <w:r w:rsidRPr="006A7E1E">
        <w:t xml:space="preserve">previously political direction led to the </w:t>
      </w:r>
      <w:r w:rsidRPr="006A7E1E" w:rsidR="00996083">
        <w:t>better care fund</w:t>
      </w:r>
      <w:r w:rsidRPr="006A7E1E">
        <w:t xml:space="preserve"> being prioritised to ease pressures on the NHS, especially on discharge. </w:t>
      </w:r>
      <w:r w:rsidRPr="006A7E1E" w:rsidR="004F5773">
        <w:t xml:space="preserve">Will </w:t>
      </w:r>
      <w:r w:rsidRPr="006A7E1E">
        <w:t xml:space="preserve">the recent reforms to the </w:t>
      </w:r>
      <w:r w:rsidRPr="006A7E1E" w:rsidR="00996083">
        <w:t>better care fund</w:t>
      </w:r>
      <w:r w:rsidRPr="006A7E1E">
        <w:t xml:space="preserve"> effectively address the issues that it is trying to solve and shift the focus back towards the prevention end? </w:t>
      </w:r>
    </w:p>
    <w:p w:rsidR="007878DE" w:rsidRPr="006A7E1E" w:rsidP="00F37B0F">
      <w:pPr>
        <w:pStyle w:val="Answer"/>
      </w:pPr>
      <w:sdt>
        <w:sdtPr>
          <w:rPr>
            <w:i/>
            <w:iCs/>
          </w:rPr>
          <w:alias w:val="Witness"/>
          <w:id w:val="-353047292"/>
          <w:placeholder>
            <w:docPart w:val="1EBFBAD6C9F74915A7573A2A59FFE0C9"/>
          </w:placeholder>
          <w:richText/>
        </w:sdtPr>
        <w:sdtContent>
          <w:r w:rsidRPr="006A7E1E" w:rsidR="00BC2294">
            <w:rPr>
              <w:b/>
              <w:i/>
              <w:iCs/>
            </w:rPr>
            <w:t>Hugh Evans:</w:t>
          </w:r>
        </w:sdtContent>
      </w:sdt>
      <w:r w:rsidRPr="006A7E1E" w:rsidR="00BC2294">
        <w:t xml:space="preserve"> Yes, i</w:t>
      </w:r>
      <w:r w:rsidRPr="006A7E1E">
        <w:t>n theory. I have worked with a few</w:t>
      </w:r>
      <w:r w:rsidRPr="006A7E1E" w:rsidR="008B5D23">
        <w:t xml:space="preserve"> councils on their </w:t>
      </w:r>
      <w:r w:rsidRPr="006A7E1E" w:rsidR="00996083">
        <w:t>better care fund</w:t>
      </w:r>
      <w:r w:rsidRPr="006A7E1E" w:rsidR="008B5D23">
        <w:t xml:space="preserve">s. As </w:t>
      </w:r>
      <w:r w:rsidRPr="006A7E1E">
        <w:t xml:space="preserve">they are stratified layers of activity that have been put in over the years, a lot of the funding within </w:t>
      </w:r>
      <w:r w:rsidRPr="006A7E1E" w:rsidR="008B5D23">
        <w:t xml:space="preserve">the </w:t>
      </w:r>
      <w:r w:rsidRPr="006A7E1E" w:rsidR="00996083">
        <w:t>better care fund</w:t>
      </w:r>
      <w:r w:rsidRPr="006A7E1E">
        <w:t xml:space="preserve"> is established long-term based budget</w:t>
      </w:r>
      <w:r w:rsidRPr="006A7E1E" w:rsidR="008B5D23">
        <w:t>-</w:t>
      </w:r>
      <w:r w:rsidRPr="006A7E1E">
        <w:t xml:space="preserve">orientated funding for councils and other organisations. </w:t>
      </w:r>
      <w:r w:rsidRPr="006A7E1E" w:rsidR="008B5D23">
        <w:t>T</w:t>
      </w:r>
      <w:r w:rsidRPr="006A7E1E">
        <w:t xml:space="preserve">here is not necessarily the flexibility within </w:t>
      </w:r>
      <w:r w:rsidRPr="006A7E1E" w:rsidR="000F54CD">
        <w:t>it</w:t>
      </w:r>
      <w:r w:rsidRPr="006A7E1E">
        <w:t xml:space="preserve"> to do huge amounts with the majority of it.</w:t>
      </w:r>
    </w:p>
    <w:p w:rsidR="00314BB4" w:rsidRPr="006A7E1E" w:rsidP="00F37B0F">
      <w:pPr>
        <w:pStyle w:val="Answer"/>
      </w:pPr>
      <w:r w:rsidRPr="006A7E1E">
        <w:t>W</w:t>
      </w:r>
      <w:r w:rsidRPr="006A7E1E" w:rsidR="007878DE">
        <w:t>hat I will say is that it</w:t>
      </w:r>
      <w:r w:rsidRPr="006A7E1E">
        <w:t xml:space="preserve">, </w:t>
      </w:r>
      <w:r w:rsidRPr="006A7E1E" w:rsidR="007878DE">
        <w:t xml:space="preserve">in the context of the potential for developing around the three shifts </w:t>
      </w:r>
      <w:r w:rsidRPr="006A7E1E">
        <w:t xml:space="preserve">to </w:t>
      </w:r>
      <w:r w:rsidRPr="006A7E1E" w:rsidR="007878DE">
        <w:t>community</w:t>
      </w:r>
      <w:r w:rsidRPr="006A7E1E">
        <w:t xml:space="preserve">, </w:t>
      </w:r>
      <w:r w:rsidRPr="006A7E1E" w:rsidR="007878DE">
        <w:t xml:space="preserve">prevention </w:t>
      </w:r>
      <w:r w:rsidRPr="006A7E1E">
        <w:t xml:space="preserve">and </w:t>
      </w:r>
      <w:r w:rsidRPr="006A7E1E" w:rsidR="007878DE">
        <w:t xml:space="preserve">digital and in the context of developing neighbourhood teams, the consolidation of </w:t>
      </w:r>
      <w:r w:rsidRPr="006A7E1E">
        <w:t xml:space="preserve">the </w:t>
      </w:r>
      <w:r w:rsidRPr="006A7E1E" w:rsidR="007878DE">
        <w:t xml:space="preserve">discharge fund and other such things into the </w:t>
      </w:r>
      <w:r w:rsidRPr="006A7E1E" w:rsidR="00996083">
        <w:t>better care fund</w:t>
      </w:r>
      <w:r w:rsidRPr="006A7E1E" w:rsidR="007878DE">
        <w:t xml:space="preserve"> as flexible funding might be useful in order to create some community capacity</w:t>
      </w:r>
      <w:r w:rsidRPr="006A7E1E">
        <w:t xml:space="preserve">, which </w:t>
      </w:r>
      <w:r w:rsidRPr="006A7E1E" w:rsidR="007878DE">
        <w:t>would help us to alleviate pressure on the acute sector.</w:t>
      </w:r>
    </w:p>
    <w:p w:rsidR="007878DE" w:rsidRPr="006A7E1E" w:rsidP="00F37B0F">
      <w:pPr>
        <w:pStyle w:val="Answer"/>
      </w:pPr>
      <w:r w:rsidRPr="006A7E1E">
        <w:t>There is some excellent work going on through the LGA.</w:t>
      </w:r>
      <w:r w:rsidRPr="006A7E1E" w:rsidR="00314BB4">
        <w:t xml:space="preserve"> </w:t>
      </w:r>
      <w:r w:rsidRPr="006A7E1E">
        <w:t>I am involved</w:t>
      </w:r>
      <w:r w:rsidRPr="006A7E1E" w:rsidR="00314BB4">
        <w:t>—</w:t>
      </w:r>
      <w:r w:rsidRPr="006A7E1E">
        <w:t>I know a number of us are</w:t>
      </w:r>
      <w:r w:rsidRPr="006A7E1E" w:rsidR="00314BB4">
        <w:t xml:space="preserve">—in </w:t>
      </w:r>
      <w:r w:rsidRPr="006A7E1E">
        <w:t>the communities of practice around the future of prevention</w:t>
      </w:r>
      <w:r w:rsidRPr="006A7E1E" w:rsidR="00314BB4">
        <w:t xml:space="preserve">, which </w:t>
      </w:r>
      <w:r w:rsidRPr="006A7E1E">
        <w:t xml:space="preserve">is looking at reablement services and how they can be developed </w:t>
      </w:r>
      <w:r w:rsidRPr="006A7E1E" w:rsidR="00314BB4">
        <w:t xml:space="preserve">into </w:t>
      </w:r>
      <w:r w:rsidRPr="006A7E1E">
        <w:t xml:space="preserve">a much more coherent community offer that has as its central focus keeping people out of hospitals and keeping them safe at home. </w:t>
      </w:r>
      <w:r w:rsidRPr="006A7E1E" w:rsidR="00314BB4">
        <w:t>A</w:t>
      </w:r>
      <w:r w:rsidRPr="006A7E1E">
        <w:t>ccident and emergency is not the place to go if carer breakdown is your issue.</w:t>
      </w:r>
    </w:p>
    <w:p w:rsidR="007878DE" w:rsidRPr="006A7E1E" w:rsidP="00F37B0F">
      <w:pPr>
        <w:pStyle w:val="Answer"/>
      </w:pPr>
      <w:r w:rsidRPr="006A7E1E">
        <w:t>What I will say</w:t>
      </w:r>
      <w:r w:rsidRPr="006A7E1E" w:rsidR="006B5EB4">
        <w:t>—</w:t>
      </w:r>
      <w:r w:rsidRPr="006A7E1E">
        <w:t>I would like to get this point in</w:t>
      </w:r>
      <w:r w:rsidRPr="006A7E1E" w:rsidR="006B5EB4">
        <w:t>—</w:t>
      </w:r>
      <w:r w:rsidRPr="006A7E1E">
        <w:t xml:space="preserve">is that </w:t>
      </w:r>
      <w:r w:rsidRPr="006A7E1E" w:rsidR="006B5EB4">
        <w:t xml:space="preserve">there are </w:t>
      </w:r>
      <w:r w:rsidRPr="006A7E1E">
        <w:t>some anachronistic financial mechanisms</w:t>
      </w:r>
      <w:r w:rsidRPr="006A7E1E" w:rsidR="006B5EB4">
        <w:t xml:space="preserve">, </w:t>
      </w:r>
      <w:r w:rsidRPr="006A7E1E">
        <w:t>such as continuing health care, which I know the DHSC is looking at</w:t>
      </w:r>
      <w:r w:rsidRPr="006A7E1E" w:rsidR="006B5EB4">
        <w:t xml:space="preserve">, </w:t>
      </w:r>
      <w:r w:rsidRPr="006A7E1E">
        <w:t>and section 117 aftercare</w:t>
      </w:r>
      <w:r w:rsidRPr="006A7E1E" w:rsidR="001D33FB">
        <w:t>,</w:t>
      </w:r>
      <w:r w:rsidRPr="006A7E1E">
        <w:t xml:space="preserve"> </w:t>
      </w:r>
      <w:r w:rsidRPr="006A7E1E" w:rsidR="001D33FB">
        <w:t xml:space="preserve">that </w:t>
      </w:r>
      <w:r w:rsidRPr="006A7E1E">
        <w:t>have no place in these new community ideas</w:t>
      </w:r>
      <w:r w:rsidRPr="006A7E1E" w:rsidR="001B3584">
        <w:t xml:space="preserve"> around </w:t>
      </w:r>
      <w:r w:rsidRPr="006A7E1E" w:rsidR="001D33FB">
        <w:t>n</w:t>
      </w:r>
      <w:r w:rsidRPr="006A7E1E">
        <w:t>eighbourhood</w:t>
      </w:r>
      <w:r w:rsidRPr="006A7E1E" w:rsidR="001D33FB">
        <w:t>-</w:t>
      </w:r>
      <w:r w:rsidRPr="006A7E1E">
        <w:t>focused community teams</w:t>
      </w:r>
      <w:r w:rsidRPr="006A7E1E" w:rsidR="001B3584">
        <w:t xml:space="preserve"> or, as we call them, </w:t>
      </w:r>
      <w:r w:rsidRPr="006A7E1E">
        <w:t>integrated locality teams. We have been working on them for quite a while. I have been working on integrated care for 25 years</w:t>
      </w:r>
      <w:r w:rsidRPr="006A7E1E" w:rsidR="0047043E">
        <w:t>. L</w:t>
      </w:r>
      <w:r w:rsidRPr="006A7E1E">
        <w:t>et us face it</w:t>
      </w:r>
      <w:r w:rsidRPr="006A7E1E" w:rsidR="0047043E">
        <w:t>: t</w:t>
      </w:r>
      <w:r w:rsidRPr="006A7E1E">
        <w:t xml:space="preserve">he lack of reform is demonstrated </w:t>
      </w:r>
      <w:r w:rsidRPr="006A7E1E" w:rsidR="0047043E">
        <w:t xml:space="preserve">by </w:t>
      </w:r>
      <w:r w:rsidRPr="006A7E1E">
        <w:t>the lack of progress we have probably made.</w:t>
      </w:r>
    </w:p>
    <w:p w:rsidR="00EF7667" w:rsidRPr="006A7E1E" w:rsidP="00F37B0F">
      <w:pPr>
        <w:pStyle w:val="Question"/>
      </w:pPr>
      <w:sdt>
        <w:sdtPr>
          <w:alias w:val="Member"/>
          <w:tag w:val="&lt;Member mnisId='249' dodsId='25708'&gt;"/>
          <w:id w:val="-116757021"/>
          <w:placeholder>
            <w:docPart w:val="59F9403D363042408B84BA08F9A8E6E9"/>
          </w:placeholder>
          <w:richText/>
        </w:sdtPr>
        <w:sdtContent>
          <w:r w:rsidRPr="006A7E1E">
            <w:rPr>
              <w:b/>
              <w:bCs/>
            </w:rPr>
            <w:t>Chair:</w:t>
          </w:r>
        </w:sdtContent>
      </w:sdt>
      <w:r w:rsidRPr="006A7E1E">
        <w:t xml:space="preserve"> We will be coming back to this point more substantially. </w:t>
      </w:r>
    </w:p>
    <w:p w:rsidR="007878DE" w:rsidRPr="006A7E1E" w:rsidP="00F37B0F">
      <w:pPr>
        <w:pStyle w:val="Answer"/>
      </w:pPr>
      <w:sdt>
        <w:sdtPr>
          <w:rPr>
            <w:i/>
            <w:iCs/>
          </w:rPr>
          <w:alias w:val="Witness"/>
          <w:id w:val="1262188435"/>
          <w:placeholder>
            <w:docPart w:val="5C458C2B48D54C66A74EAEE1FA3E0C13"/>
          </w:placeholder>
          <w:richText/>
        </w:sdtPr>
        <w:sdtContent>
          <w:r w:rsidRPr="006A7E1E" w:rsidR="00EF7667">
            <w:rPr>
              <w:b/>
              <w:i/>
              <w:iCs/>
            </w:rPr>
            <w:t>Hugh Evans:</w:t>
          </w:r>
        </w:sdtContent>
      </w:sdt>
      <w:r w:rsidRPr="006A7E1E" w:rsidR="00EF7667">
        <w:t xml:space="preserve"> In </w:t>
      </w:r>
      <w:r w:rsidRPr="006A7E1E">
        <w:t>regard to continuing health care, it would make the world a much better place</w:t>
      </w:r>
      <w:r w:rsidRPr="006A7E1E" w:rsidR="00EF7667">
        <w:t>—</w:t>
      </w:r>
      <w:r w:rsidRPr="006A7E1E">
        <w:t>we would be able to collaborate and do a lot more</w:t>
      </w:r>
      <w:r w:rsidRPr="006A7E1E" w:rsidR="00EF7667">
        <w:t>—</w:t>
      </w:r>
      <w:r w:rsidRPr="006A7E1E">
        <w:t>if we could avoid having difficult conversations about money all the time.</w:t>
      </w:r>
    </w:p>
    <w:p w:rsidR="007878DE" w:rsidRPr="006A7E1E" w:rsidP="00F37B0F">
      <w:pPr>
        <w:pStyle w:val="Answer"/>
      </w:pPr>
      <w:sdt>
        <w:sdtPr>
          <w:rPr>
            <w:i/>
            <w:iCs/>
          </w:rPr>
          <w:alias w:val="Witness"/>
          <w:id w:val="-686296821"/>
          <w:placeholder>
            <w:docPart w:val="1BAB090814F9423E8E32A677273648EC"/>
          </w:placeholder>
          <w:richText/>
        </w:sdtPr>
        <w:sdtContent>
          <w:r w:rsidRPr="006A7E1E" w:rsidR="0025301C">
            <w:rPr>
              <w:b/>
              <w:i/>
              <w:iCs/>
            </w:rPr>
            <w:t>Melanie Williams:</w:t>
          </w:r>
        </w:sdtContent>
      </w:sdt>
      <w:r w:rsidRPr="006A7E1E" w:rsidR="0025301C">
        <w:t xml:space="preserve"> The </w:t>
      </w:r>
      <w:r w:rsidRPr="006A7E1E" w:rsidR="00996083">
        <w:t>better care fund</w:t>
      </w:r>
      <w:r w:rsidRPr="006A7E1E">
        <w:t xml:space="preserve"> was set up some time ago now, probably 10 years ago. </w:t>
      </w:r>
      <w:r w:rsidRPr="006A7E1E" w:rsidR="00CC0BB0">
        <w:t xml:space="preserve">It was </w:t>
      </w:r>
      <w:r w:rsidRPr="006A7E1E">
        <w:t>my job at the time to be setting it up</w:t>
      </w:r>
      <w:r w:rsidRPr="006A7E1E" w:rsidR="00CC0BB0">
        <w:t>. W</w:t>
      </w:r>
      <w:r w:rsidRPr="006A7E1E">
        <w:t>e had a real spirit</w:t>
      </w:r>
      <w:r w:rsidRPr="006A7E1E" w:rsidR="00CC0BB0">
        <w:t xml:space="preserve">. </w:t>
      </w:r>
      <w:r w:rsidRPr="006A7E1E" w:rsidR="00C22625">
        <w:t xml:space="preserve">It was Sir David Nicholson. </w:t>
      </w:r>
      <w:r w:rsidRPr="006A7E1E" w:rsidR="00CC0BB0">
        <w:t>I</w:t>
      </w:r>
      <w:r w:rsidRPr="006A7E1E">
        <w:t xml:space="preserve">t was about getting upstream. </w:t>
      </w:r>
      <w:r w:rsidRPr="006A7E1E" w:rsidR="00CC0BB0">
        <w:t>I</w:t>
      </w:r>
      <w:r w:rsidRPr="006A7E1E">
        <w:t xml:space="preserve">n 2015, </w:t>
      </w:r>
      <w:r w:rsidRPr="006A7E1E" w:rsidR="00CC0BB0">
        <w:t>20</w:t>
      </w:r>
      <w:r w:rsidRPr="006A7E1E">
        <w:t xml:space="preserve">16 and </w:t>
      </w:r>
      <w:r w:rsidRPr="006A7E1E" w:rsidR="00CC0BB0">
        <w:t>20</w:t>
      </w:r>
      <w:r w:rsidRPr="006A7E1E">
        <w:t>17</w:t>
      </w:r>
      <w:r w:rsidRPr="006A7E1E" w:rsidR="00CC0BB0">
        <w:t xml:space="preserve">, </w:t>
      </w:r>
      <w:r w:rsidRPr="006A7E1E">
        <w:t xml:space="preserve">there </w:t>
      </w:r>
      <w:r w:rsidRPr="006A7E1E" w:rsidR="00CC0BB0">
        <w:t xml:space="preserve">were </w:t>
      </w:r>
      <w:r w:rsidRPr="006A7E1E">
        <w:t xml:space="preserve">dramatic reductions to </w:t>
      </w:r>
      <w:r w:rsidRPr="006A7E1E" w:rsidR="00213990">
        <w:t>local government</w:t>
      </w:r>
      <w:r w:rsidRPr="006A7E1E">
        <w:t xml:space="preserve"> budgets and the BCF was deliberately repurposed nationally to protect adult social care.</w:t>
      </w:r>
    </w:p>
    <w:p w:rsidR="001F1592" w:rsidRPr="006A7E1E" w:rsidP="00F37B0F">
      <w:pPr>
        <w:pStyle w:val="Answer"/>
      </w:pPr>
      <w:r w:rsidRPr="006A7E1E">
        <w:t>The elements that have come in since are predominantly around hospital discharge</w:t>
      </w:r>
      <w:r w:rsidRPr="006A7E1E" w:rsidR="00FD605E">
        <w:t>. L</w:t>
      </w:r>
      <w:r w:rsidRPr="006A7E1E">
        <w:t>ocally and nationally</w:t>
      </w:r>
      <w:r w:rsidRPr="006A7E1E" w:rsidR="00C22625">
        <w:t>,</w:t>
      </w:r>
      <w:r w:rsidRPr="006A7E1E">
        <w:t xml:space="preserve"> that has been used really well to increase social care capacity </w:t>
      </w:r>
      <w:r w:rsidRPr="006A7E1E">
        <w:t xml:space="preserve">to support </w:t>
      </w:r>
      <w:r w:rsidRPr="006A7E1E">
        <w:t>hospital discharge</w:t>
      </w:r>
      <w:r w:rsidRPr="006A7E1E">
        <w:t xml:space="preserve">, </w:t>
      </w:r>
      <w:r w:rsidRPr="006A7E1E">
        <w:t>particularly around home care reablement</w:t>
      </w:r>
      <w:r w:rsidRPr="006A7E1E">
        <w:t>-</w:t>
      </w:r>
      <w:r w:rsidRPr="006A7E1E">
        <w:t xml:space="preserve">type services and services </w:t>
      </w:r>
      <w:r w:rsidRPr="006A7E1E">
        <w:t>such as</w:t>
      </w:r>
      <w:r w:rsidRPr="006A7E1E">
        <w:t xml:space="preserve"> the Red Cross</w:t>
      </w:r>
      <w:r w:rsidRPr="006A7E1E">
        <w:t xml:space="preserve">, which can </w:t>
      </w:r>
      <w:r w:rsidRPr="006A7E1E">
        <w:t xml:space="preserve">go in and help somebody for 72 hours </w:t>
      </w:r>
      <w:r w:rsidRPr="006A7E1E">
        <w:t xml:space="preserve">if they do </w:t>
      </w:r>
      <w:r w:rsidRPr="006A7E1E">
        <w:t>not need ongoing social care support.</w:t>
      </w:r>
      <w:r w:rsidRPr="006A7E1E" w:rsidR="00FD22E2">
        <w:t xml:space="preserve"> </w:t>
      </w:r>
      <w:r w:rsidRPr="006A7E1E">
        <w:t>T</w:t>
      </w:r>
      <w:r w:rsidRPr="006A7E1E">
        <w:t>hose services are really important, both the base budget care packages and those</w:t>
      </w:r>
      <w:r w:rsidRPr="006A7E1E" w:rsidR="00FD22E2">
        <w:t xml:space="preserve">. </w:t>
      </w:r>
    </w:p>
    <w:p w:rsidR="007878DE" w:rsidRPr="006A7E1E" w:rsidP="00F37B0F">
      <w:pPr>
        <w:pStyle w:val="Answer"/>
      </w:pPr>
      <w:r w:rsidRPr="006A7E1E">
        <w:t>I see very little slack to reinvest that into neighbourhood health</w:t>
      </w:r>
      <w:r w:rsidRPr="006A7E1E" w:rsidR="00FD22E2">
        <w:t>. N</w:t>
      </w:r>
      <w:r w:rsidRPr="006A7E1E">
        <w:t xml:space="preserve">eighbourhood health is absolutely where we need to go, but the BCF </w:t>
      </w:r>
      <w:r w:rsidRPr="006A7E1E" w:rsidR="00FD22E2">
        <w:t xml:space="preserve">does not have </w:t>
      </w:r>
      <w:r w:rsidRPr="006A7E1E">
        <w:t>any particular flexibility or scope in it to make that shift.</w:t>
      </w:r>
    </w:p>
    <w:p w:rsidR="00FD22E2" w:rsidRPr="006A7E1E" w:rsidP="00F37B0F">
      <w:pPr>
        <w:pStyle w:val="Answer"/>
      </w:pPr>
      <w:r w:rsidRPr="006A7E1E">
        <w:t>On n</w:t>
      </w:r>
      <w:r w:rsidRPr="006A7E1E" w:rsidR="007878DE">
        <w:t>eighbourhood health, I would agree with Hugh</w:t>
      </w:r>
      <w:r w:rsidRPr="006A7E1E">
        <w:t>. I</w:t>
      </w:r>
      <w:r w:rsidRPr="006A7E1E" w:rsidR="007878DE">
        <w:t>ntermediate care is really where we should be focusing in our relationship with the NHS</w:t>
      </w:r>
      <w:r w:rsidRPr="006A7E1E">
        <w:t xml:space="preserve">. </w:t>
      </w:r>
      <w:r w:rsidRPr="006A7E1E" w:rsidR="003F187C">
        <w:t xml:space="preserve">We should be </w:t>
      </w:r>
      <w:r w:rsidRPr="006A7E1E" w:rsidR="007878DE">
        <w:t>working around primary care</w:t>
      </w:r>
      <w:r w:rsidRPr="006A7E1E" w:rsidR="003F187C">
        <w:t xml:space="preserve"> and </w:t>
      </w:r>
      <w:r w:rsidRPr="006A7E1E" w:rsidR="007878DE">
        <w:t>supporting people to avoid needing crisis support</w:t>
      </w:r>
      <w:r w:rsidRPr="006A7E1E" w:rsidR="003F187C">
        <w:t xml:space="preserve">. </w:t>
      </w:r>
      <w:r w:rsidRPr="006A7E1E" w:rsidR="00B154A8">
        <w:t>T</w:t>
      </w:r>
      <w:r w:rsidRPr="006A7E1E" w:rsidR="007878DE">
        <w:t>hat is where social care is best placed</w:t>
      </w:r>
      <w:r w:rsidRPr="006A7E1E" w:rsidR="00B154A8">
        <w:t xml:space="preserve">: </w:t>
      </w:r>
      <w:r w:rsidRPr="006A7E1E" w:rsidR="007878DE">
        <w:t>supporting people in a crisis</w:t>
      </w:r>
      <w:r w:rsidRPr="006A7E1E" w:rsidR="00B154A8">
        <w:t xml:space="preserve"> and</w:t>
      </w:r>
      <w:r w:rsidRPr="006A7E1E" w:rsidR="007878DE">
        <w:t xml:space="preserve"> supporting their family to cope</w:t>
      </w:r>
      <w:r w:rsidRPr="006A7E1E" w:rsidR="00B154A8">
        <w:t xml:space="preserve">, </w:t>
      </w:r>
      <w:r w:rsidRPr="006A7E1E" w:rsidR="007878DE">
        <w:t>where possible</w:t>
      </w:r>
      <w:r w:rsidRPr="006A7E1E" w:rsidR="00B154A8">
        <w:t xml:space="preserve">. </w:t>
      </w:r>
    </w:p>
    <w:p w:rsidR="007878DE" w:rsidRPr="006A7E1E" w:rsidP="00F37B0F">
      <w:pPr>
        <w:pStyle w:val="Answer"/>
      </w:pPr>
      <w:r w:rsidRPr="006A7E1E">
        <w:t>I</w:t>
      </w:r>
      <w:r w:rsidRPr="006A7E1E">
        <w:t>ntermediate care is not just for older people</w:t>
      </w:r>
      <w:r w:rsidRPr="006A7E1E">
        <w:t>. I</w:t>
      </w:r>
      <w:r w:rsidRPr="006A7E1E">
        <w:t xml:space="preserve">t can </w:t>
      </w:r>
      <w:r w:rsidRPr="006A7E1E" w:rsidR="0012171C">
        <w:t xml:space="preserve">also </w:t>
      </w:r>
      <w:r w:rsidRPr="006A7E1E">
        <w:t xml:space="preserve">be support for somebody with mental health issues </w:t>
      </w:r>
      <w:r w:rsidRPr="006A7E1E" w:rsidR="00B154A8">
        <w:t xml:space="preserve">to </w:t>
      </w:r>
      <w:r w:rsidRPr="006A7E1E">
        <w:t>avoid hospital</w:t>
      </w:r>
      <w:r w:rsidRPr="006A7E1E" w:rsidR="0012171C">
        <w:t xml:space="preserve"> or </w:t>
      </w:r>
      <w:r w:rsidRPr="006A7E1E">
        <w:t xml:space="preserve">somebody with a learning disability </w:t>
      </w:r>
      <w:r w:rsidRPr="006A7E1E" w:rsidR="00B154A8">
        <w:t xml:space="preserve">or </w:t>
      </w:r>
      <w:r w:rsidRPr="006A7E1E">
        <w:t xml:space="preserve">autism who may be at risk of </w:t>
      </w:r>
      <w:r w:rsidRPr="006A7E1E" w:rsidR="00C971DE">
        <w:t xml:space="preserve">needing </w:t>
      </w:r>
      <w:r w:rsidRPr="006A7E1E">
        <w:t>admission to an assessment treatment unit</w:t>
      </w:r>
      <w:r w:rsidRPr="006A7E1E" w:rsidR="0012171C">
        <w:t xml:space="preserve">, </w:t>
      </w:r>
      <w:r w:rsidRPr="006A7E1E">
        <w:t>where we know the outcomes are really poor</w:t>
      </w:r>
      <w:r w:rsidRPr="006A7E1E" w:rsidR="0012171C">
        <w:t>. I</w:t>
      </w:r>
      <w:r w:rsidRPr="006A7E1E">
        <w:t>nvesting in that community capacity is certainly the right policy direction.</w:t>
      </w:r>
      <w:r w:rsidRPr="006A7E1E" w:rsidR="00097958">
        <w:t xml:space="preserve"> </w:t>
      </w:r>
      <w:r w:rsidRPr="006A7E1E">
        <w:t xml:space="preserve">I just doubt, as </w:t>
      </w:r>
      <w:r w:rsidRPr="006A7E1E" w:rsidR="00213990">
        <w:t>ADASS</w:t>
      </w:r>
      <w:r w:rsidRPr="006A7E1E">
        <w:t xml:space="preserve"> does, that there is </w:t>
      </w:r>
      <w:r w:rsidRPr="006A7E1E" w:rsidR="00097958">
        <w:t xml:space="preserve">any </w:t>
      </w:r>
      <w:r w:rsidRPr="006A7E1E">
        <w:t xml:space="preserve">flex in the BCF to make that important </w:t>
      </w:r>
      <w:r w:rsidRPr="006A7E1E" w:rsidR="00097958">
        <w:t xml:space="preserve">shift in </w:t>
      </w:r>
      <w:r w:rsidRPr="006A7E1E">
        <w:t>investment.</w:t>
      </w:r>
    </w:p>
    <w:p w:rsidR="007878DE" w:rsidRPr="006A7E1E" w:rsidP="00F37B0F">
      <w:pPr>
        <w:pStyle w:val="Question"/>
      </w:pPr>
      <w:sdt>
        <w:sdtPr>
          <w:alias w:val="Member"/>
          <w:tag w:val="&lt;Member mnisId='249' dodsId='25708'&gt;"/>
          <w:id w:val="2000237046"/>
          <w:placeholder>
            <w:docPart w:val="F28548549B274AD9B5CA570B42F87AFC"/>
          </w:placeholder>
          <w:richText/>
        </w:sdtPr>
        <w:sdtContent>
          <w:r w:rsidRPr="006A7E1E" w:rsidR="00097958">
            <w:rPr>
              <w:b/>
              <w:bCs/>
            </w:rPr>
            <w:t>Gregory Stafford:</w:t>
          </w:r>
        </w:sdtContent>
      </w:sdt>
      <w:r w:rsidRPr="006A7E1E" w:rsidR="00097958">
        <w:t xml:space="preserve"> J</w:t>
      </w:r>
      <w:r w:rsidRPr="006A7E1E">
        <w:t xml:space="preserve">ust before I come to Councillor Fothergill, </w:t>
      </w:r>
      <w:r w:rsidRPr="006A7E1E" w:rsidR="00097958">
        <w:t xml:space="preserve">just so I am clear, </w:t>
      </w:r>
      <w:r w:rsidRPr="006A7E1E">
        <w:t xml:space="preserve">you are saying </w:t>
      </w:r>
      <w:r w:rsidRPr="006A7E1E" w:rsidR="00097958">
        <w:t xml:space="preserve">that </w:t>
      </w:r>
      <w:r w:rsidRPr="006A7E1E">
        <w:t xml:space="preserve">the rhetoric from the Government is not matching up with the reality on the ground, i.e. the </w:t>
      </w:r>
      <w:r w:rsidRPr="006A7E1E" w:rsidR="00996083">
        <w:t>better care fund</w:t>
      </w:r>
      <w:r w:rsidRPr="006A7E1E">
        <w:t xml:space="preserve"> will not make any difference to front-end prevention</w:t>
      </w:r>
      <w:r w:rsidRPr="006A7E1E" w:rsidR="00C45373">
        <w:t xml:space="preserve">. Is </w:t>
      </w:r>
      <w:r w:rsidRPr="006A7E1E">
        <w:t>that what you are saying?</w:t>
      </w:r>
    </w:p>
    <w:p w:rsidR="007878DE" w:rsidRPr="006A7E1E" w:rsidP="00F37B0F">
      <w:pPr>
        <w:pStyle w:val="Answer"/>
      </w:pPr>
      <w:sdt>
        <w:sdtPr>
          <w:rPr>
            <w:i/>
            <w:iCs/>
          </w:rPr>
          <w:alias w:val="Witness"/>
          <w:id w:val="1060754089"/>
          <w:placeholder>
            <w:docPart w:val="54A58433D72440A8806DE4BC31F8E99E"/>
          </w:placeholder>
          <w:richText/>
        </w:sdtPr>
        <w:sdtContent>
          <w:r w:rsidRPr="006A7E1E" w:rsidR="00C45373">
            <w:rPr>
              <w:b/>
              <w:i/>
              <w:iCs/>
            </w:rPr>
            <w:t>Melanie Williams:</w:t>
          </w:r>
        </w:sdtContent>
      </w:sdt>
      <w:r w:rsidRPr="006A7E1E" w:rsidR="00C45373">
        <w:t xml:space="preserve"> </w:t>
      </w:r>
      <w:r w:rsidRPr="006A7E1E">
        <w:t>Most local areas have reviewed the BCF annually</w:t>
      </w:r>
      <w:r w:rsidRPr="006A7E1E" w:rsidR="00CB28A7">
        <w:t>. T</w:t>
      </w:r>
      <w:r w:rsidRPr="006A7E1E">
        <w:t xml:space="preserve">here is a perception that local areas do not review it </w:t>
      </w:r>
      <w:r w:rsidRPr="006A7E1E" w:rsidR="00CB28A7">
        <w:t xml:space="preserve">or </w:t>
      </w:r>
      <w:r w:rsidRPr="006A7E1E">
        <w:t>know what is in it</w:t>
      </w:r>
      <w:r w:rsidRPr="006A7E1E" w:rsidR="00CB28A7">
        <w:t xml:space="preserve">. </w:t>
      </w:r>
      <w:r w:rsidRPr="006A7E1E">
        <w:t>I have been in Nottinghamshire for a while, but I have been in other places</w:t>
      </w:r>
      <w:r w:rsidRPr="006A7E1E" w:rsidR="00CB28A7">
        <w:t xml:space="preserve"> too. We </w:t>
      </w:r>
      <w:r w:rsidRPr="006A7E1E">
        <w:t>review the resources in the BCF very actively to look at investment</w:t>
      </w:r>
      <w:r w:rsidRPr="006A7E1E" w:rsidR="00CB28A7">
        <w:t>. I</w:t>
      </w:r>
      <w:r w:rsidRPr="006A7E1E">
        <w:t>t underpins community health services, reablement services</w:t>
      </w:r>
      <w:r w:rsidRPr="006A7E1E" w:rsidR="00CB28A7">
        <w:t xml:space="preserve"> and </w:t>
      </w:r>
      <w:r w:rsidRPr="006A7E1E">
        <w:t>social care services</w:t>
      </w:r>
      <w:r w:rsidRPr="006A7E1E" w:rsidR="00CB28A7">
        <w:t>. T</w:t>
      </w:r>
      <w:r w:rsidRPr="006A7E1E">
        <w:t>hat is where the money is going. There is not necessarily a lot of free unallocated resource to invest</w:t>
      </w:r>
      <w:r w:rsidRPr="006A7E1E" w:rsidR="00C971DE">
        <w:t>. A</w:t>
      </w:r>
      <w:r w:rsidRPr="006A7E1E">
        <w:t>s Hugh</w:t>
      </w:r>
      <w:r w:rsidRPr="006A7E1E" w:rsidR="00CB28A7">
        <w:t xml:space="preserve"> and I have </w:t>
      </w:r>
      <w:r w:rsidRPr="006A7E1E">
        <w:t xml:space="preserve">described, the discharge element of the funding is already invested again in </w:t>
      </w:r>
      <w:r w:rsidRPr="006A7E1E" w:rsidR="00C971DE">
        <w:t>H</w:t>
      </w:r>
      <w:r w:rsidRPr="006A7E1E">
        <w:t>ome</w:t>
      </w:r>
      <w:r w:rsidRPr="006A7E1E" w:rsidR="00C126A5">
        <w:t xml:space="preserve"> </w:t>
      </w:r>
      <w:r w:rsidRPr="006A7E1E" w:rsidR="00C971DE">
        <w:t>F</w:t>
      </w:r>
      <w:r w:rsidRPr="006A7E1E">
        <w:t>irst</w:t>
      </w:r>
      <w:r w:rsidRPr="006A7E1E" w:rsidR="00C126A5">
        <w:t>-</w:t>
      </w:r>
      <w:r w:rsidRPr="006A7E1E">
        <w:t>type services.</w:t>
      </w:r>
    </w:p>
    <w:p w:rsidR="007878DE" w:rsidRPr="006A7E1E" w:rsidP="00F37B0F">
      <w:pPr>
        <w:pStyle w:val="Answer"/>
      </w:pPr>
      <w:sdt>
        <w:sdtPr>
          <w:rPr>
            <w:i/>
            <w:iCs/>
          </w:rPr>
          <w:alias w:val="Witness"/>
          <w:id w:val="-833219963"/>
          <w:placeholder>
            <w:docPart w:val="EDF773F901B9450FB2AE0D7AE1610830"/>
          </w:placeholder>
          <w:richText/>
        </w:sdtPr>
        <w:sdtContent>
          <w:r w:rsidRPr="006A7E1E" w:rsidR="00C126A5">
            <w:rPr>
              <w:b/>
              <w:i/>
              <w:iCs/>
            </w:rPr>
            <w:t>Hugh Evans:</w:t>
          </w:r>
        </w:sdtContent>
      </w:sdt>
      <w:r w:rsidRPr="006A7E1E" w:rsidR="00C126A5">
        <w:t xml:space="preserve"> </w:t>
      </w:r>
      <w:r w:rsidRPr="006A7E1E" w:rsidR="00C971DE">
        <w:t>Can I just note that t</w:t>
      </w:r>
      <w:r w:rsidRPr="006A7E1E">
        <w:t xml:space="preserve">he Age UK initiative that we were talking about is a commitment of less than </w:t>
      </w:r>
      <w:r w:rsidRPr="006A7E1E" w:rsidR="00603B7E">
        <w:t>0.5</w:t>
      </w:r>
      <w:r w:rsidRPr="006A7E1E">
        <w:t>% of the Bristol BCF</w:t>
      </w:r>
      <w:r w:rsidRPr="006A7E1E" w:rsidR="00C971DE">
        <w:t>?</w:t>
      </w:r>
      <w:r w:rsidRPr="006A7E1E" w:rsidR="00603B7E">
        <w:t xml:space="preserve"> I</w:t>
      </w:r>
      <w:r w:rsidRPr="006A7E1E">
        <w:t>t really is not major.</w:t>
      </w:r>
    </w:p>
    <w:p w:rsidR="007878DE" w:rsidRPr="006A7E1E" w:rsidP="00F37B0F">
      <w:pPr>
        <w:pStyle w:val="Answer"/>
      </w:pPr>
      <w:sdt>
        <w:sdtPr>
          <w:rPr>
            <w:i/>
            <w:iCs/>
          </w:rPr>
          <w:alias w:val="Witness"/>
          <w:id w:val="1808206846"/>
          <w:placeholder>
            <w:docPart w:val="00CB91F50E7148B7B736AFF1693ACD71"/>
          </w:placeholder>
          <w:richText/>
        </w:sdtPr>
        <w:sdtContent>
          <w:r w:rsidRPr="006A7E1E" w:rsidR="00C91908">
            <w:rPr>
              <w:b/>
              <w:i/>
              <w:iCs/>
            </w:rPr>
            <w:t>David Fothergill:</w:t>
          </w:r>
        </w:sdtContent>
      </w:sdt>
      <w:r w:rsidRPr="006A7E1E" w:rsidR="00DE57F7">
        <w:t xml:space="preserve"> </w:t>
      </w:r>
      <w:r w:rsidRPr="006A7E1E">
        <w:t>I defer to my colleagues</w:t>
      </w:r>
      <w:r w:rsidRPr="006A7E1E" w:rsidR="00DE24AB">
        <w:t>. T</w:t>
      </w:r>
      <w:r w:rsidRPr="006A7E1E">
        <w:t xml:space="preserve">hey have a far better understanding of </w:t>
      </w:r>
      <w:r w:rsidRPr="006A7E1E" w:rsidR="00DE24AB">
        <w:t xml:space="preserve">the </w:t>
      </w:r>
      <w:r w:rsidRPr="006A7E1E">
        <w:t xml:space="preserve">BCF and they have given you a full </w:t>
      </w:r>
      <w:r w:rsidRPr="006A7E1E" w:rsidR="00C971DE">
        <w:t>answer</w:t>
      </w:r>
      <w:r w:rsidRPr="006A7E1E">
        <w:t>.</w:t>
      </w:r>
    </w:p>
    <w:p w:rsidR="007878DE" w:rsidRPr="006A7E1E" w:rsidP="00F37B0F">
      <w:pPr>
        <w:pStyle w:val="Question"/>
      </w:pPr>
      <w:sdt>
        <w:sdtPr>
          <w:alias w:val="Member"/>
          <w:tag w:val="&lt;Member mnisId='249' dodsId='25708'&gt;"/>
          <w:id w:val="-1042200900"/>
          <w:placeholder>
            <w:docPart w:val="BD9056E1B0674FBE96C1F2AD25D3A873"/>
          </w:placeholder>
          <w:richText/>
        </w:sdtPr>
        <w:sdtContent>
          <w:r w:rsidRPr="006A7E1E" w:rsidR="00DE24AB">
            <w:rPr>
              <w:b/>
              <w:bCs/>
            </w:rPr>
            <w:t>Gregory Stafford:</w:t>
          </w:r>
        </w:sdtContent>
      </w:sdt>
      <w:r w:rsidRPr="006A7E1E" w:rsidR="00DE24AB">
        <w:t xml:space="preserve"> </w:t>
      </w:r>
      <w:r w:rsidRPr="006A7E1E">
        <w:t>Councillor Fothergill</w:t>
      </w:r>
      <w:r w:rsidRPr="006A7E1E" w:rsidR="00C971DE">
        <w:t>, t</w:t>
      </w:r>
      <w:r w:rsidRPr="006A7E1E">
        <w:t xml:space="preserve">he </w:t>
      </w:r>
      <w:r w:rsidRPr="006A7E1E" w:rsidR="00996083">
        <w:t>better care fund</w:t>
      </w:r>
      <w:r w:rsidRPr="006A7E1E">
        <w:t xml:space="preserve"> is a pool</w:t>
      </w:r>
      <w:r w:rsidRPr="006A7E1E" w:rsidR="005322DC">
        <w:t>ed</w:t>
      </w:r>
      <w:r w:rsidRPr="006A7E1E">
        <w:t xml:space="preserve"> resource</w:t>
      </w:r>
      <w:r w:rsidRPr="006A7E1E" w:rsidR="005322DC">
        <w:t>. I</w:t>
      </w:r>
      <w:r w:rsidRPr="006A7E1E">
        <w:t xml:space="preserve">t is intended to encourage integrated working between the NHS and local authorities. </w:t>
      </w:r>
      <w:r w:rsidRPr="006A7E1E" w:rsidR="005322DC">
        <w:t>W</w:t>
      </w:r>
      <w:r w:rsidRPr="006A7E1E">
        <w:t>ithin that context</w:t>
      </w:r>
      <w:r w:rsidRPr="006A7E1E" w:rsidR="005322DC">
        <w:t xml:space="preserve">, what else </w:t>
      </w:r>
      <w:r w:rsidRPr="006A7E1E">
        <w:t xml:space="preserve">needs to happen to ensure more integrated working </w:t>
      </w:r>
      <w:r w:rsidRPr="006A7E1E" w:rsidR="005322DC">
        <w:t xml:space="preserve">at </w:t>
      </w:r>
      <w:r w:rsidRPr="006A7E1E">
        <w:t>system level to reduce adult social care pressures? I know that is a huge topic</w:t>
      </w:r>
      <w:r w:rsidRPr="006A7E1E" w:rsidR="005322DC">
        <w:t xml:space="preserve">, but </w:t>
      </w:r>
      <w:r w:rsidRPr="006A7E1E">
        <w:t xml:space="preserve">within the stuff </w:t>
      </w:r>
      <w:r w:rsidRPr="006A7E1E" w:rsidR="005322DC">
        <w:t xml:space="preserve">that </w:t>
      </w:r>
      <w:r w:rsidRPr="006A7E1E">
        <w:t>we have been talking about</w:t>
      </w:r>
      <w:r w:rsidRPr="006A7E1E" w:rsidR="00C971DE">
        <w:t>—</w:t>
      </w:r>
      <w:r w:rsidRPr="006A7E1E">
        <w:t>the discharge end and the prevention end</w:t>
      </w:r>
      <w:r w:rsidRPr="006A7E1E" w:rsidR="00C971DE">
        <w:t>—</w:t>
      </w:r>
      <w:r w:rsidRPr="006A7E1E">
        <w:t>what else needs to be done?</w:t>
      </w:r>
    </w:p>
    <w:p w:rsidR="007878DE" w:rsidRPr="006A7E1E" w:rsidP="00F37B0F">
      <w:pPr>
        <w:pStyle w:val="Answer"/>
      </w:pPr>
      <w:sdt>
        <w:sdtPr>
          <w:rPr>
            <w:i/>
            <w:iCs/>
          </w:rPr>
          <w:alias w:val="Witness"/>
          <w:id w:val="-356976564"/>
          <w:placeholder>
            <w:docPart w:val="C6C0CA84F3C049B281D09453E58D9B92"/>
          </w:placeholder>
          <w:richText/>
        </w:sdtPr>
        <w:sdtContent>
          <w:r w:rsidRPr="006A7E1E" w:rsidR="00C91908">
            <w:rPr>
              <w:b/>
              <w:i/>
              <w:iCs/>
            </w:rPr>
            <w:t>David Fothergill:</w:t>
          </w:r>
        </w:sdtContent>
      </w:sdt>
      <w:r w:rsidRPr="006A7E1E" w:rsidR="00DE57F7">
        <w:t xml:space="preserve"> </w:t>
      </w:r>
      <w:r w:rsidRPr="006A7E1E" w:rsidR="005322DC">
        <w:t>O</w:t>
      </w:r>
      <w:r w:rsidRPr="006A7E1E">
        <w:t>ur view is that the integrated care boards</w:t>
      </w:r>
      <w:r w:rsidRPr="006A7E1E" w:rsidR="00D70783">
        <w:t xml:space="preserve">, </w:t>
      </w:r>
      <w:r w:rsidRPr="006A7E1E">
        <w:t>where they work well, work very well</w:t>
      </w:r>
      <w:r w:rsidRPr="006A7E1E" w:rsidR="00D70783">
        <w:t>. T</w:t>
      </w:r>
      <w:r w:rsidRPr="006A7E1E">
        <w:t>here is some good sharing of resources and some good sharing of finances. There are examples across the country where they are not working so well</w:t>
      </w:r>
      <w:r w:rsidRPr="006A7E1E" w:rsidR="00C971DE">
        <w:t>.</w:t>
      </w:r>
      <w:r w:rsidRPr="006A7E1E" w:rsidR="00D70783">
        <w:t xml:space="preserve"> I</w:t>
      </w:r>
      <w:r w:rsidRPr="006A7E1E">
        <w:t>t is a bit of a tapestry</w:t>
      </w:r>
      <w:r w:rsidRPr="006A7E1E" w:rsidR="00C971DE">
        <w:t>. T</w:t>
      </w:r>
      <w:r w:rsidRPr="006A7E1E">
        <w:t>here needs to be more review of that.</w:t>
      </w:r>
    </w:p>
    <w:p w:rsidR="00420304" w:rsidRPr="006A7E1E" w:rsidP="00F37B0F">
      <w:pPr>
        <w:pStyle w:val="Answer"/>
      </w:pPr>
      <w:r w:rsidRPr="006A7E1E">
        <w:t>T</w:t>
      </w:r>
      <w:r w:rsidRPr="006A7E1E" w:rsidR="007878DE">
        <w:t xml:space="preserve">he review of them by the Hewitt </w:t>
      </w:r>
      <w:r w:rsidRPr="006A7E1E" w:rsidR="00C971DE">
        <w:t>r</w:t>
      </w:r>
      <w:r w:rsidRPr="006A7E1E" w:rsidR="007878DE">
        <w:t>eview again needs to be picked up</w:t>
      </w:r>
      <w:r w:rsidRPr="006A7E1E">
        <w:t>. W</w:t>
      </w:r>
      <w:r w:rsidRPr="006A7E1E" w:rsidR="007878DE">
        <w:t xml:space="preserve">e need to come back to it </w:t>
      </w:r>
      <w:r w:rsidRPr="006A7E1E">
        <w:t xml:space="preserve">and </w:t>
      </w:r>
      <w:r w:rsidRPr="006A7E1E" w:rsidR="007878DE">
        <w:t>say</w:t>
      </w:r>
      <w:r w:rsidRPr="006A7E1E">
        <w:t>, “H</w:t>
      </w:r>
      <w:r w:rsidRPr="006A7E1E" w:rsidR="007878DE">
        <w:t>ow could we improve</w:t>
      </w:r>
      <w:r w:rsidRPr="006A7E1E">
        <w:t>?” C</w:t>
      </w:r>
      <w:r w:rsidRPr="006A7E1E" w:rsidR="007878DE">
        <w:t>ouncils</w:t>
      </w:r>
      <w:r w:rsidRPr="006A7E1E">
        <w:t xml:space="preserve">, </w:t>
      </w:r>
      <w:r w:rsidRPr="006A7E1E" w:rsidR="007878DE">
        <w:t xml:space="preserve">local authorities and the NHS </w:t>
      </w:r>
      <w:r w:rsidRPr="006A7E1E">
        <w:t xml:space="preserve">absolutely </w:t>
      </w:r>
      <w:r w:rsidRPr="006A7E1E" w:rsidR="007878DE">
        <w:t>need to be working very close</w:t>
      </w:r>
      <w:r w:rsidRPr="006A7E1E">
        <w:t xml:space="preserve">ly </w:t>
      </w:r>
      <w:r w:rsidRPr="006A7E1E" w:rsidR="007878DE">
        <w:t>together</w:t>
      </w:r>
      <w:r w:rsidRPr="006A7E1E">
        <w:t xml:space="preserve">, </w:t>
      </w:r>
      <w:r w:rsidRPr="006A7E1E" w:rsidR="007878DE">
        <w:t>but there is one very big difference</w:t>
      </w:r>
      <w:r w:rsidRPr="006A7E1E">
        <w:t xml:space="preserve">: </w:t>
      </w:r>
      <w:r w:rsidRPr="006A7E1E" w:rsidR="007878DE">
        <w:t>the NHS can keep overspending</w:t>
      </w:r>
      <w:r w:rsidRPr="006A7E1E">
        <w:t xml:space="preserve">, but </w:t>
      </w:r>
      <w:r w:rsidRPr="006A7E1E" w:rsidR="007878DE">
        <w:t>local councils cannot overspend in the year</w:t>
      </w:r>
      <w:r w:rsidRPr="006A7E1E">
        <w:t>. W</w:t>
      </w:r>
      <w:r w:rsidRPr="006A7E1E" w:rsidR="007878DE">
        <w:t xml:space="preserve">e always </w:t>
      </w:r>
      <w:r w:rsidRPr="006A7E1E">
        <w:t xml:space="preserve">have </w:t>
      </w:r>
      <w:r w:rsidRPr="006A7E1E" w:rsidR="007878DE">
        <w:t xml:space="preserve">to come </w:t>
      </w:r>
      <w:r w:rsidRPr="006A7E1E" w:rsidR="00C971DE">
        <w:t xml:space="preserve">in </w:t>
      </w:r>
      <w:r w:rsidRPr="006A7E1E">
        <w:t>balance</w:t>
      </w:r>
      <w:r w:rsidRPr="006A7E1E" w:rsidR="00C971DE">
        <w:t>d</w:t>
      </w:r>
      <w:r w:rsidRPr="006A7E1E">
        <w:t xml:space="preserve">. For </w:t>
      </w:r>
      <w:r w:rsidRPr="006A7E1E" w:rsidR="007878DE">
        <w:t>local authorities</w:t>
      </w:r>
      <w:r w:rsidRPr="006A7E1E">
        <w:t xml:space="preserve">, </w:t>
      </w:r>
      <w:r w:rsidRPr="006A7E1E" w:rsidR="007878DE">
        <w:t>there will always be a pressure on achieving their budget</w:t>
      </w:r>
      <w:r w:rsidRPr="006A7E1E">
        <w:t xml:space="preserve">. </w:t>
      </w:r>
    </w:p>
    <w:p w:rsidR="004A24B4" w:rsidRPr="006A7E1E" w:rsidP="00F37B0F">
      <w:pPr>
        <w:pStyle w:val="Answer"/>
      </w:pPr>
      <w:sdt>
        <w:sdtPr>
          <w:rPr>
            <w:i/>
            <w:iCs/>
          </w:rPr>
          <w:alias w:val="Witness"/>
          <w:id w:val="-1423792463"/>
          <w:placeholder>
            <w:docPart w:val="D3924196FC754CAF94EC7C8A3AE9312B"/>
          </w:placeholder>
          <w:richText/>
        </w:sdtPr>
        <w:sdtContent>
          <w:r w:rsidRPr="006A7E1E" w:rsidR="00CA3F74">
            <w:rPr>
              <w:b/>
              <w:i/>
              <w:iCs/>
            </w:rPr>
            <w:t>Melanie Williams:</w:t>
          </w:r>
        </w:sdtContent>
      </w:sdt>
      <w:r w:rsidRPr="006A7E1E" w:rsidR="00CA3F74">
        <w:t xml:space="preserve"> L</w:t>
      </w:r>
      <w:r w:rsidRPr="006A7E1E" w:rsidR="007878DE">
        <w:t>eadership at place is absolutely essential</w:t>
      </w:r>
      <w:r w:rsidRPr="006A7E1E" w:rsidR="00CA3F74">
        <w:t xml:space="preserve">, </w:t>
      </w:r>
      <w:r w:rsidRPr="006A7E1E" w:rsidR="007878DE">
        <w:t>as David said</w:t>
      </w:r>
      <w:r w:rsidRPr="006A7E1E" w:rsidR="00CA3F74">
        <w:t xml:space="preserve">. You need that </w:t>
      </w:r>
      <w:r w:rsidRPr="006A7E1E" w:rsidR="007878DE">
        <w:t xml:space="preserve">leadership </w:t>
      </w:r>
      <w:r w:rsidRPr="006A7E1E">
        <w:t xml:space="preserve">from the </w:t>
      </w:r>
      <w:r w:rsidRPr="006A7E1E" w:rsidR="007878DE">
        <w:t xml:space="preserve">integrated care board and </w:t>
      </w:r>
      <w:r w:rsidRPr="006A7E1E" w:rsidR="00CA3F74">
        <w:t xml:space="preserve">the </w:t>
      </w:r>
      <w:r w:rsidRPr="006A7E1E" w:rsidR="007878DE">
        <w:t xml:space="preserve">integrated care system to focus on </w:t>
      </w:r>
      <w:r w:rsidRPr="006A7E1E" w:rsidR="00CA3F74">
        <w:t xml:space="preserve">neighbourhood </w:t>
      </w:r>
      <w:r w:rsidRPr="006A7E1E" w:rsidR="007878DE">
        <w:t>health and prevention</w:t>
      </w:r>
      <w:r w:rsidRPr="006A7E1E">
        <w:t xml:space="preserve">, </w:t>
      </w:r>
      <w:r w:rsidRPr="006A7E1E" w:rsidR="007878DE">
        <w:t>but</w:t>
      </w:r>
      <w:r w:rsidRPr="006A7E1E">
        <w:t xml:space="preserve">, </w:t>
      </w:r>
      <w:r w:rsidRPr="006A7E1E" w:rsidR="007878DE">
        <w:t>equally</w:t>
      </w:r>
      <w:r w:rsidRPr="006A7E1E">
        <w:t xml:space="preserve">, </w:t>
      </w:r>
      <w:r w:rsidRPr="006A7E1E" w:rsidR="007878DE">
        <w:t>there is a reality about the pressure our colleagues in the NHS are under</w:t>
      </w:r>
      <w:r w:rsidRPr="006A7E1E">
        <w:t>. T</w:t>
      </w:r>
      <w:r w:rsidRPr="006A7E1E" w:rsidR="007878DE">
        <w:t xml:space="preserve">here </w:t>
      </w:r>
      <w:r w:rsidRPr="006A7E1E">
        <w:t xml:space="preserve">are </w:t>
      </w:r>
      <w:r w:rsidRPr="006A7E1E" w:rsidR="007878DE">
        <w:t>some really good examples where all parts of the place are involved in that</w:t>
      </w:r>
      <w:r w:rsidRPr="006A7E1E">
        <w:t xml:space="preserve">. </w:t>
      </w:r>
    </w:p>
    <w:p w:rsidR="007878DE" w:rsidRPr="006A7E1E" w:rsidP="00F37B0F">
      <w:pPr>
        <w:pStyle w:val="Answer"/>
      </w:pPr>
      <w:r w:rsidRPr="006A7E1E">
        <w:t>T</w:t>
      </w:r>
      <w:r w:rsidRPr="006A7E1E">
        <w:t>he prevention fund</w:t>
      </w:r>
      <w:r w:rsidRPr="006A7E1E">
        <w:t>—</w:t>
      </w:r>
      <w:r w:rsidRPr="006A7E1E">
        <w:t>David</w:t>
      </w:r>
      <w:r w:rsidRPr="006A7E1E">
        <w:t xml:space="preserve"> ha</w:t>
      </w:r>
      <w:r w:rsidRPr="006A7E1E">
        <w:t xml:space="preserve">s mentioned the </w:t>
      </w:r>
      <w:r w:rsidRPr="006A7E1E" w:rsidR="00C971DE">
        <w:t>Hewitt review</w:t>
      </w:r>
      <w:r w:rsidRPr="006A7E1E">
        <w:t>—</w:t>
      </w:r>
      <w:r w:rsidRPr="006A7E1E">
        <w:t>was a really useful model</w:t>
      </w:r>
      <w:r w:rsidRPr="006A7E1E">
        <w:t xml:space="preserve">, </w:t>
      </w:r>
      <w:r w:rsidRPr="006A7E1E">
        <w:t>but</w:t>
      </w:r>
      <w:r w:rsidRPr="006A7E1E">
        <w:t xml:space="preserve">, </w:t>
      </w:r>
      <w:r w:rsidRPr="006A7E1E">
        <w:t>again</w:t>
      </w:r>
      <w:r w:rsidRPr="006A7E1E">
        <w:t xml:space="preserve">, </w:t>
      </w:r>
      <w:r w:rsidRPr="006A7E1E">
        <w:t>it is not a mandatory fund</w:t>
      </w:r>
      <w:r w:rsidRPr="006A7E1E">
        <w:t>. T</w:t>
      </w:r>
      <w:r w:rsidRPr="006A7E1E">
        <w:t xml:space="preserve">here is an option for areas to disinvest that elsewhere </w:t>
      </w:r>
      <w:r w:rsidRPr="006A7E1E" w:rsidR="00A31A05">
        <w:t xml:space="preserve">to meet </w:t>
      </w:r>
      <w:r w:rsidRPr="006A7E1E">
        <w:t>financial pressures, particularly when they are under national scrutiny for their financial control.</w:t>
      </w:r>
    </w:p>
    <w:p w:rsidR="007878DE" w:rsidRPr="006A7E1E" w:rsidP="00F37B0F">
      <w:pPr>
        <w:pStyle w:val="Answer"/>
      </w:pPr>
      <w:r w:rsidRPr="006A7E1E">
        <w:t>Hugh</w:t>
      </w:r>
      <w:r w:rsidRPr="006A7E1E" w:rsidR="00BA77FE">
        <w:t xml:space="preserve"> has</w:t>
      </w:r>
      <w:r w:rsidRPr="006A7E1E">
        <w:t xml:space="preserve"> referenced</w:t>
      </w:r>
      <w:r w:rsidRPr="006A7E1E" w:rsidR="00BA77FE">
        <w:t xml:space="preserve"> </w:t>
      </w:r>
      <w:r w:rsidRPr="006A7E1E">
        <w:t>the interface areas</w:t>
      </w:r>
      <w:r w:rsidRPr="006A7E1E" w:rsidR="00BA77FE">
        <w:t xml:space="preserve">. That is </w:t>
      </w:r>
      <w:r w:rsidRPr="006A7E1E">
        <w:t xml:space="preserve">not just </w:t>
      </w:r>
      <w:r w:rsidRPr="006A7E1E" w:rsidR="00C971DE">
        <w:t>in terms of</w:t>
      </w:r>
      <w:r w:rsidRPr="006A7E1E" w:rsidR="00BA77FE">
        <w:t xml:space="preserve"> </w:t>
      </w:r>
      <w:r w:rsidRPr="006A7E1E">
        <w:t xml:space="preserve">where we deliver services together. There is a huge amount of emphasis put on hospital discharge, </w:t>
      </w:r>
      <w:r w:rsidRPr="006A7E1E" w:rsidR="00E960CF">
        <w:t xml:space="preserve">but </w:t>
      </w:r>
      <w:r w:rsidRPr="006A7E1E">
        <w:t xml:space="preserve">the amount of people </w:t>
      </w:r>
      <w:r w:rsidRPr="006A7E1E" w:rsidR="00E960CF">
        <w:t xml:space="preserve">who </w:t>
      </w:r>
      <w:r w:rsidRPr="006A7E1E">
        <w:t xml:space="preserve">benefit from that </w:t>
      </w:r>
      <w:r w:rsidRPr="006A7E1E" w:rsidR="00E960CF">
        <w:t xml:space="preserve">is disproportionate </w:t>
      </w:r>
      <w:r w:rsidRPr="006A7E1E">
        <w:t xml:space="preserve">compared to those </w:t>
      </w:r>
      <w:r w:rsidRPr="006A7E1E" w:rsidR="00E960CF">
        <w:t>who</w:t>
      </w:r>
      <w:r w:rsidRPr="006A7E1E">
        <w:t xml:space="preserve"> need us to work in an integrated way.</w:t>
      </w:r>
      <w:r w:rsidRPr="006A7E1E" w:rsidR="00134345">
        <w:t xml:space="preserve"> </w:t>
      </w:r>
      <w:r w:rsidRPr="006A7E1E" w:rsidR="009C2801">
        <w:t>S</w:t>
      </w:r>
      <w:r w:rsidRPr="006A7E1E">
        <w:t>ervices such as intermediate care</w:t>
      </w:r>
      <w:r w:rsidRPr="006A7E1E" w:rsidR="00134345">
        <w:t xml:space="preserve"> and</w:t>
      </w:r>
      <w:r w:rsidRPr="006A7E1E">
        <w:t xml:space="preserve"> the relationship with community health services</w:t>
      </w:r>
      <w:r w:rsidRPr="006A7E1E" w:rsidR="009C2801">
        <w:t xml:space="preserve"> are</w:t>
      </w:r>
      <w:r w:rsidRPr="006A7E1E">
        <w:t xml:space="preserve"> funded through section 117 </w:t>
      </w:r>
      <w:r w:rsidRPr="006A7E1E" w:rsidR="009C2801">
        <w:t>and</w:t>
      </w:r>
      <w:r w:rsidRPr="006A7E1E">
        <w:t xml:space="preserve"> the CHC</w:t>
      </w:r>
      <w:r w:rsidRPr="006A7E1E" w:rsidR="00EA406A">
        <w:t xml:space="preserve">. They </w:t>
      </w:r>
      <w:r w:rsidRPr="006A7E1E" w:rsidR="00134345">
        <w:t xml:space="preserve">are </w:t>
      </w:r>
      <w:r w:rsidRPr="006A7E1E">
        <w:t>outdated</w:t>
      </w:r>
      <w:r w:rsidRPr="006A7E1E" w:rsidR="00EA406A">
        <w:t xml:space="preserve"> and t</w:t>
      </w:r>
      <w:r w:rsidRPr="006A7E1E">
        <w:t xml:space="preserve">hey cause dispute and conflict locally. </w:t>
      </w:r>
      <w:r w:rsidRPr="006A7E1E" w:rsidR="00EA406A">
        <w:t>T</w:t>
      </w:r>
      <w:r w:rsidRPr="006A7E1E">
        <w:t>h</w:t>
      </w:r>
      <w:r w:rsidRPr="006A7E1E" w:rsidR="00EA406A">
        <w:t xml:space="preserve">ose </w:t>
      </w:r>
      <w:r w:rsidRPr="006A7E1E">
        <w:t>will be the areas where there is rightful reform and change.</w:t>
      </w:r>
    </w:p>
    <w:p w:rsidR="00D6163F" w:rsidRPr="006A7E1E" w:rsidP="00F37B0F">
      <w:pPr>
        <w:pStyle w:val="Answer"/>
      </w:pPr>
      <w:sdt>
        <w:sdtPr>
          <w:rPr>
            <w:i/>
            <w:iCs/>
          </w:rPr>
          <w:alias w:val="Witness"/>
          <w:id w:val="449599889"/>
          <w:placeholder>
            <w:docPart w:val="AEA27839683F4BDD990E3A20036E8ACF"/>
          </w:placeholder>
          <w:richText/>
        </w:sdtPr>
        <w:sdtContent>
          <w:r w:rsidRPr="006A7E1E" w:rsidR="0000484D">
            <w:rPr>
              <w:b/>
              <w:i/>
              <w:iCs/>
            </w:rPr>
            <w:t>Hugh Evans:</w:t>
          </w:r>
        </w:sdtContent>
      </w:sdt>
      <w:r w:rsidRPr="006A7E1E" w:rsidR="0000484D">
        <w:t xml:space="preserve"> </w:t>
      </w:r>
      <w:r w:rsidRPr="006A7E1E" w:rsidR="007878DE">
        <w:t xml:space="preserve">To reiterate the point, the BCF has </w:t>
      </w:r>
      <w:r w:rsidRPr="006A7E1E" w:rsidR="00EA406A">
        <w:t xml:space="preserve">the </w:t>
      </w:r>
      <w:r w:rsidRPr="006A7E1E" w:rsidR="007878DE">
        <w:t xml:space="preserve">potential to be a developmental funding mechanism, but the other funding mechanisms through which </w:t>
      </w:r>
      <w:r w:rsidRPr="006A7E1E" w:rsidR="00EA406A">
        <w:t xml:space="preserve">the </w:t>
      </w:r>
      <w:r w:rsidRPr="006A7E1E" w:rsidR="007878DE">
        <w:t>NHS and local authority partnerships are organised</w:t>
      </w:r>
      <w:r w:rsidRPr="006A7E1E" w:rsidR="00C971DE">
        <w:t>—</w:t>
      </w:r>
      <w:r w:rsidRPr="006A7E1E" w:rsidR="007878DE">
        <w:t>continuing health care and section 117 aftercare</w:t>
      </w:r>
      <w:r w:rsidRPr="006A7E1E" w:rsidR="00C971DE">
        <w:t>—</w:t>
      </w:r>
      <w:r w:rsidRPr="006A7E1E" w:rsidR="007878DE">
        <w:t>preclude good partnership arrangements. They prevent good development of joint systems.</w:t>
      </w:r>
    </w:p>
    <w:p w:rsidR="007878DE" w:rsidRPr="006A7E1E" w:rsidP="00F37B0F">
      <w:pPr>
        <w:pStyle w:val="Answer"/>
      </w:pPr>
      <w:r w:rsidRPr="006A7E1E">
        <w:t>In Bristol</w:t>
      </w:r>
      <w:r w:rsidRPr="006A7E1E" w:rsidR="006E24D5">
        <w:t>,</w:t>
      </w:r>
      <w:r w:rsidRPr="006A7E1E">
        <w:t xml:space="preserve"> North Somerset </w:t>
      </w:r>
      <w:r w:rsidRPr="006A7E1E" w:rsidR="00BF7381">
        <w:t xml:space="preserve">and </w:t>
      </w:r>
      <w:r w:rsidRPr="006A7E1E">
        <w:t>South Gloucestershire</w:t>
      </w:r>
      <w:r w:rsidRPr="006A7E1E" w:rsidR="006E24D5">
        <w:t xml:space="preserve"> ICB</w:t>
      </w:r>
      <w:r w:rsidRPr="006A7E1E">
        <w:t xml:space="preserve">, </w:t>
      </w:r>
      <w:r w:rsidRPr="006A7E1E" w:rsidR="00BF7381">
        <w:t xml:space="preserve">we have </w:t>
      </w:r>
      <w:r w:rsidRPr="006A7E1E">
        <w:t>an excellent partnership.</w:t>
      </w:r>
      <w:r w:rsidRPr="006A7E1E" w:rsidR="00D6163F">
        <w:t xml:space="preserve"> </w:t>
      </w:r>
      <w:r w:rsidRPr="006A7E1E">
        <w:t>We work really well together</w:t>
      </w:r>
      <w:r w:rsidRPr="006A7E1E" w:rsidR="00D6163F">
        <w:t>. T</w:t>
      </w:r>
      <w:r w:rsidRPr="006A7E1E">
        <w:t xml:space="preserve">he three chief executives of the three councils </w:t>
      </w:r>
      <w:r w:rsidRPr="006A7E1E" w:rsidR="00D6163F">
        <w:t xml:space="preserve">sit </w:t>
      </w:r>
      <w:r w:rsidRPr="006A7E1E">
        <w:t xml:space="preserve">on the integrated care board, which is quite unusual and a very positive thing that we are proud of. </w:t>
      </w:r>
      <w:r w:rsidRPr="006A7E1E" w:rsidR="00D6163F">
        <w:t>A</w:t>
      </w:r>
      <w:r w:rsidRPr="006A7E1E">
        <w:t xml:space="preserve">t the same time, </w:t>
      </w:r>
      <w:r w:rsidRPr="006A7E1E" w:rsidR="006E24D5">
        <w:t xml:space="preserve">the </w:t>
      </w:r>
      <w:r w:rsidRPr="006A7E1E">
        <w:t xml:space="preserve">perennial issues around other joint funding mechanisms always </w:t>
      </w:r>
      <w:r w:rsidRPr="006A7E1E" w:rsidR="006E24D5">
        <w:t>thwart ou</w:t>
      </w:r>
      <w:r w:rsidRPr="006A7E1E" w:rsidR="00C971DE">
        <w:t>r</w:t>
      </w:r>
      <w:r w:rsidRPr="006A7E1E">
        <w:t xml:space="preserve"> best intentions for proper system partnership. </w:t>
      </w:r>
      <w:r w:rsidRPr="006A7E1E" w:rsidR="006E24D5">
        <w:t>R</w:t>
      </w:r>
      <w:r w:rsidRPr="006A7E1E">
        <w:t>eform</w:t>
      </w:r>
      <w:r w:rsidRPr="006A7E1E" w:rsidR="006E24D5">
        <w:t xml:space="preserve"> of all </w:t>
      </w:r>
      <w:r w:rsidRPr="006A7E1E">
        <w:t xml:space="preserve">the funding around health and care would be beneficial </w:t>
      </w:r>
      <w:r w:rsidRPr="006A7E1E" w:rsidR="00C971DE">
        <w:t>in order that we</w:t>
      </w:r>
      <w:r w:rsidRPr="006A7E1E">
        <w:t xml:space="preserve"> could do that more effectively.</w:t>
      </w:r>
    </w:p>
    <w:p w:rsidR="00984781" w:rsidRPr="006A7E1E" w:rsidP="00F37B0F">
      <w:pPr>
        <w:pStyle w:val="Question"/>
      </w:pPr>
      <w:sdt>
        <w:sdtPr>
          <w:alias w:val="Member"/>
          <w:tag w:val="&lt;Member mnisId='249' dodsId='25708'&gt;"/>
          <w:id w:val="-1648661802"/>
          <w:placeholder>
            <w:docPart w:val="CC67EA0CC4814BD0A90D32F9784D93D1"/>
          </w:placeholder>
          <w:richText/>
        </w:sdtPr>
        <w:sdtContent>
          <w:r w:rsidRPr="006A7E1E">
            <w:rPr>
              <w:b/>
              <w:bCs/>
            </w:rPr>
            <w:t>Chair:</w:t>
          </w:r>
        </w:sdtContent>
      </w:sdt>
      <w:r w:rsidRPr="006A7E1E">
        <w:t xml:space="preserve"> How?</w:t>
      </w:r>
    </w:p>
    <w:p w:rsidR="007878DE" w:rsidRPr="006A7E1E" w:rsidP="00F37B0F">
      <w:pPr>
        <w:pStyle w:val="Answer"/>
      </w:pPr>
      <w:sdt>
        <w:sdtPr>
          <w:rPr>
            <w:b/>
            <w:bCs/>
            <w:i/>
            <w:iCs/>
          </w:rPr>
          <w:alias w:val="Witness"/>
          <w:id w:val="96690577"/>
          <w:placeholder>
            <w:docPart w:val="EB1A667C9E0642F5A86E71D15938F3D9"/>
          </w:placeholder>
          <w:richText/>
        </w:sdtPr>
        <w:sdtContent>
          <w:r w:rsidRPr="006A7E1E" w:rsidR="00984781">
            <w:rPr>
              <w:b/>
              <w:bCs/>
              <w:i/>
              <w:iCs/>
            </w:rPr>
            <w:t>Hugh Evans:</w:t>
          </w:r>
        </w:sdtContent>
      </w:sdt>
      <w:r w:rsidRPr="006A7E1E" w:rsidR="00324394">
        <w:t xml:space="preserve"> </w:t>
      </w:r>
      <w:r w:rsidRPr="006A7E1E" w:rsidR="00984781">
        <w:t>S</w:t>
      </w:r>
      <w:r w:rsidRPr="006A7E1E">
        <w:t xml:space="preserve">ome people talk about </w:t>
      </w:r>
      <w:r w:rsidRPr="006A7E1E" w:rsidR="00C971DE">
        <w:t xml:space="preserve">it in the context of </w:t>
      </w:r>
      <w:r w:rsidRPr="006A7E1E">
        <w:t xml:space="preserve">a national care service, but </w:t>
      </w:r>
      <w:r w:rsidRPr="006A7E1E" w:rsidR="00984781">
        <w:t xml:space="preserve">it would be a </w:t>
      </w:r>
      <w:r w:rsidRPr="006A7E1E">
        <w:t xml:space="preserve">mechanism </w:t>
      </w:r>
      <w:r w:rsidRPr="006A7E1E" w:rsidR="00984781">
        <w:t xml:space="preserve">for </w:t>
      </w:r>
      <w:r w:rsidRPr="006A7E1E">
        <w:t>the development of budget pools that were broader than just acute sector pressures in urgent and emergency care</w:t>
      </w:r>
      <w:r w:rsidRPr="006A7E1E" w:rsidR="00984781">
        <w:t xml:space="preserve">. </w:t>
      </w:r>
      <w:r w:rsidRPr="006A7E1E" w:rsidR="00C84E13">
        <w:t xml:space="preserve">There would be </w:t>
      </w:r>
      <w:r w:rsidRPr="006A7E1E">
        <w:t>pool</w:t>
      </w:r>
      <w:r w:rsidRPr="006A7E1E" w:rsidR="00984781">
        <w:t>ed</w:t>
      </w:r>
      <w:r w:rsidRPr="006A7E1E">
        <w:t xml:space="preserve"> budgets </w:t>
      </w:r>
      <w:r w:rsidRPr="006A7E1E" w:rsidR="00375BD7">
        <w:t xml:space="preserve">for the </w:t>
      </w:r>
      <w:r w:rsidRPr="006A7E1E">
        <w:t xml:space="preserve">pressures of long-staying people in mental health hospitals, for example, or </w:t>
      </w:r>
      <w:r w:rsidRPr="006A7E1E" w:rsidR="00375BD7">
        <w:t xml:space="preserve">the </w:t>
      </w:r>
      <w:r w:rsidRPr="006A7E1E">
        <w:t>pressures when it comes to supporting younger adults</w:t>
      </w:r>
      <w:r w:rsidRPr="006A7E1E" w:rsidR="00375BD7">
        <w:t xml:space="preserve">. There is an </w:t>
      </w:r>
      <w:r w:rsidRPr="006A7E1E">
        <w:t>increasing incidence of younger adults with high</w:t>
      </w:r>
      <w:r w:rsidRPr="006A7E1E" w:rsidR="00C971DE">
        <w:t>-</w:t>
      </w:r>
      <w:r w:rsidRPr="006A7E1E">
        <w:t xml:space="preserve">level needs who have </w:t>
      </w:r>
      <w:r w:rsidRPr="006A7E1E" w:rsidR="00375BD7">
        <w:t xml:space="preserve">to resort </w:t>
      </w:r>
      <w:r w:rsidRPr="006A7E1E">
        <w:t>to very expensive care packages that we should be paying for jointly. At the moment, the system is organised around local solutions.</w:t>
      </w:r>
    </w:p>
    <w:p w:rsidR="007878DE" w:rsidRPr="006A7E1E" w:rsidP="00F37B0F">
      <w:pPr>
        <w:pStyle w:val="Answer"/>
      </w:pPr>
      <w:r w:rsidRPr="006A7E1E">
        <w:t>A</w:t>
      </w:r>
      <w:r w:rsidRPr="006A7E1E">
        <w:t>t the end of it, you have some basic guidance, but you have to make local solutions. Local solutions equals debate and potential</w:t>
      </w:r>
      <w:r w:rsidRPr="006A7E1E" w:rsidR="00923989">
        <w:t xml:space="preserve"> </w:t>
      </w:r>
      <w:r w:rsidRPr="006A7E1E">
        <w:t>stat</w:t>
      </w:r>
      <w:r w:rsidRPr="006A7E1E" w:rsidR="00923989">
        <w:t>i</w:t>
      </w:r>
      <w:r w:rsidRPr="006A7E1E">
        <w:t>s when it comes to financial matters.</w:t>
      </w:r>
    </w:p>
    <w:p w:rsidR="008E3B9F" w:rsidRPr="006A7E1E" w:rsidP="00F37B0F">
      <w:pPr>
        <w:pStyle w:val="Remark"/>
      </w:pPr>
      <w:sdt>
        <w:sdtPr>
          <w:alias w:val="Member"/>
          <w:tag w:val="&lt;Member mnisId='249' dodsId='25708'&gt;"/>
          <w:id w:val="1078710108"/>
          <w:placeholder>
            <w:docPart w:val="3BDE130816DC46DF8B0344367C4178D1"/>
          </w:placeholder>
          <w:richText/>
        </w:sdtPr>
        <w:sdtContent>
          <w:r w:rsidRPr="006A7E1E" w:rsidR="00923989">
            <w:rPr>
              <w:b/>
              <w:bCs/>
            </w:rPr>
            <w:t>Gregory Stafford:</w:t>
          </w:r>
        </w:sdtContent>
      </w:sdt>
      <w:r w:rsidRPr="006A7E1E" w:rsidR="00923989">
        <w:t xml:space="preserve"> We do not </w:t>
      </w:r>
      <w:r w:rsidRPr="006A7E1E" w:rsidR="007878DE">
        <w:t>have time to go into that in any more detail, but</w:t>
      </w:r>
      <w:r w:rsidRPr="006A7E1E" w:rsidR="00923989">
        <w:t xml:space="preserve">, </w:t>
      </w:r>
      <w:r w:rsidRPr="006A7E1E" w:rsidR="007878DE">
        <w:t>with your permission</w:t>
      </w:r>
      <w:r w:rsidRPr="006A7E1E" w:rsidR="00923989">
        <w:t>, C</w:t>
      </w:r>
      <w:r w:rsidRPr="006A7E1E" w:rsidR="007878DE">
        <w:t>hair</w:t>
      </w:r>
      <w:r w:rsidRPr="006A7E1E" w:rsidR="00923989">
        <w:t xml:space="preserve">, we would welcome </w:t>
      </w:r>
      <w:r w:rsidRPr="006A7E1E" w:rsidR="007878DE">
        <w:t>any views on that in writing</w:t>
      </w:r>
      <w:r w:rsidRPr="006A7E1E" w:rsidR="00C971DE">
        <w:t>, because it is a really important issue.</w:t>
      </w:r>
    </w:p>
    <w:p w:rsidR="008E3B9F" w:rsidRPr="006A7E1E" w:rsidP="00F37B0F">
      <w:pPr>
        <w:pStyle w:val="Remark"/>
      </w:pPr>
      <w:sdt>
        <w:sdtPr>
          <w:alias w:val="Member"/>
          <w:tag w:val="&lt;Member mnisId='249' dodsId='25708'&gt;"/>
          <w:id w:val="-2130539506"/>
          <w:placeholder>
            <w:docPart w:val="FAC9B6B898A1416DA2543FA133F6CE92"/>
          </w:placeholder>
          <w:richText/>
        </w:sdtPr>
        <w:sdtContent>
          <w:r w:rsidRPr="006A7E1E">
            <w:rPr>
              <w:b/>
              <w:bCs/>
            </w:rPr>
            <w:t>Chair:</w:t>
          </w:r>
        </w:sdtContent>
      </w:sdt>
      <w:r w:rsidRPr="006A7E1E">
        <w:t xml:space="preserve"> Indeed. Yes, please.</w:t>
      </w:r>
    </w:p>
    <w:p w:rsidR="00FB13A1" w:rsidRPr="006A7E1E" w:rsidP="00F37B0F">
      <w:pPr>
        <w:pStyle w:val="Question"/>
      </w:pPr>
      <w:sdt>
        <w:sdtPr>
          <w:alias w:val="Member"/>
          <w:tag w:val="&lt;Member mnisId='214' dodsId='25170'&gt;"/>
          <w:id w:val="-631475610"/>
          <w:placeholder>
            <w:docPart w:val="0AD1CB53EE2841B0A5761D7A5323E2DE"/>
          </w:placeholder>
          <w:richText/>
        </w:sdtPr>
        <w:sdtContent>
          <w:r w:rsidRPr="006A7E1E">
            <w:rPr>
              <w:b/>
            </w:rPr>
            <w:t>Josh Fenton-Glynn:</w:t>
          </w:r>
        </w:sdtContent>
      </w:sdt>
      <w:r w:rsidRPr="006A7E1E">
        <w:t xml:space="preserve"> </w:t>
      </w:r>
      <w:r w:rsidRPr="006A7E1E" w:rsidR="00C528A9">
        <w:t xml:space="preserve">I </w:t>
      </w:r>
      <w:r w:rsidRPr="006A7E1E">
        <w:t xml:space="preserve">too </w:t>
      </w:r>
      <w:r w:rsidRPr="006A7E1E" w:rsidR="007878DE">
        <w:t>am a recovering cabinet member for social care</w:t>
      </w:r>
      <w:r w:rsidRPr="006A7E1E">
        <w:t>. T</w:t>
      </w:r>
      <w:r w:rsidRPr="006A7E1E" w:rsidR="007878DE">
        <w:t xml:space="preserve">he budget spent on working-age adults </w:t>
      </w:r>
      <w:r w:rsidRPr="006A7E1E">
        <w:t xml:space="preserve">has </w:t>
      </w:r>
      <w:r w:rsidRPr="006A7E1E" w:rsidR="007878DE">
        <w:t>increased by a third since 2020</w:t>
      </w:r>
      <w:r w:rsidRPr="006A7E1E">
        <w:t xml:space="preserve">. </w:t>
      </w:r>
      <w:r w:rsidRPr="006A7E1E" w:rsidR="007878DE">
        <w:t>David</w:t>
      </w:r>
      <w:r w:rsidRPr="006A7E1E">
        <w:t xml:space="preserve">, </w:t>
      </w:r>
      <w:r w:rsidRPr="006A7E1E" w:rsidR="007878DE">
        <w:t>could you perhaps give us an idea of what is driving that</w:t>
      </w:r>
      <w:r w:rsidRPr="006A7E1E">
        <w:t>?</w:t>
      </w:r>
    </w:p>
    <w:p w:rsidR="00FB13A1" w:rsidRPr="006A7E1E" w:rsidP="00F37B0F">
      <w:pPr>
        <w:pStyle w:val="Answer"/>
      </w:pPr>
      <w:sdt>
        <w:sdtPr>
          <w:rPr>
            <w:i/>
            <w:iCs/>
          </w:rPr>
          <w:alias w:val="Witness"/>
          <w:id w:val="-113753520"/>
          <w:placeholder>
            <w:docPart w:val="4697A5B3E6914604875BFFF59D71CE3F"/>
          </w:placeholder>
          <w:richText/>
        </w:sdtPr>
        <w:sdtContent>
          <w:r w:rsidRPr="006A7E1E" w:rsidR="00C91908">
            <w:rPr>
              <w:b/>
              <w:i/>
              <w:iCs/>
            </w:rPr>
            <w:t>David Fothergill:</w:t>
          </w:r>
        </w:sdtContent>
      </w:sdt>
      <w:r w:rsidRPr="006A7E1E">
        <w:t xml:space="preserve"> T</w:t>
      </w:r>
      <w:r w:rsidRPr="006A7E1E" w:rsidR="007878DE">
        <w:t>he good news is that people living with a disability are living longer</w:t>
      </w:r>
      <w:r w:rsidRPr="006A7E1E">
        <w:t>. T</w:t>
      </w:r>
      <w:r w:rsidRPr="006A7E1E" w:rsidR="007878DE">
        <w:t xml:space="preserve">he downside for them and for local authorities </w:t>
      </w:r>
      <w:r w:rsidRPr="006A7E1E">
        <w:t xml:space="preserve">is </w:t>
      </w:r>
      <w:r w:rsidRPr="006A7E1E" w:rsidR="007878DE">
        <w:t xml:space="preserve">that </w:t>
      </w:r>
      <w:r w:rsidRPr="006A7E1E">
        <w:t xml:space="preserve">they are </w:t>
      </w:r>
      <w:r w:rsidRPr="006A7E1E" w:rsidR="007878DE">
        <w:t>living longer with more complex needs</w:t>
      </w:r>
      <w:r w:rsidRPr="006A7E1E">
        <w:t xml:space="preserve">, </w:t>
      </w:r>
      <w:r w:rsidRPr="006A7E1E" w:rsidR="007878DE">
        <w:t>as people get older and into maturity more</w:t>
      </w:r>
      <w:r w:rsidRPr="006A7E1E">
        <w:t>. T</w:t>
      </w:r>
      <w:r w:rsidRPr="006A7E1E" w:rsidR="007878DE">
        <w:t xml:space="preserve">hose complex needs are </w:t>
      </w:r>
      <w:r w:rsidRPr="006A7E1E">
        <w:t xml:space="preserve">therefore </w:t>
      </w:r>
      <w:r w:rsidRPr="006A7E1E" w:rsidR="007878DE">
        <w:t>driving additional cost within the social care sector</w:t>
      </w:r>
      <w:r w:rsidRPr="006A7E1E">
        <w:t>.</w:t>
      </w:r>
    </w:p>
    <w:p w:rsidR="000047EC" w:rsidRPr="006A7E1E" w:rsidP="00F37B0F">
      <w:pPr>
        <w:pStyle w:val="Question"/>
      </w:pPr>
      <w:sdt>
        <w:sdtPr>
          <w:alias w:val="Member"/>
          <w:tag w:val="&lt;Member mnisId='214' dodsId='25170'&gt;"/>
          <w:id w:val="-730919969"/>
          <w:placeholder>
            <w:docPart w:val="79ECFAB6540645F8BD93DBC8B9E3ED18"/>
          </w:placeholder>
          <w:richText/>
        </w:sdtPr>
        <w:sdtContent>
          <w:r w:rsidRPr="006A7E1E" w:rsidR="00FB13A1">
            <w:rPr>
              <w:b/>
            </w:rPr>
            <w:t>Josh Fenton-Glynn:</w:t>
          </w:r>
        </w:sdtContent>
      </w:sdt>
      <w:r w:rsidRPr="006A7E1E" w:rsidR="00FB13A1">
        <w:t xml:space="preserve"> J</w:t>
      </w:r>
      <w:r w:rsidRPr="006A7E1E" w:rsidR="007878DE">
        <w:t>ust to drill down on that</w:t>
      </w:r>
      <w:r w:rsidRPr="006A7E1E" w:rsidR="00FB13A1">
        <w:t>, there has been a one</w:t>
      </w:r>
      <w:r w:rsidRPr="006A7E1E" w:rsidR="00C93C57">
        <w:noBreakHyphen/>
      </w:r>
      <w:r w:rsidRPr="006A7E1E" w:rsidR="007878DE">
        <w:t>third increase in four years</w:t>
      </w:r>
      <w:r w:rsidRPr="006A7E1E" w:rsidR="00FB13A1">
        <w:t>. I</w:t>
      </w:r>
      <w:r w:rsidRPr="006A7E1E" w:rsidR="007878DE">
        <w:t>n my old authority</w:t>
      </w:r>
      <w:r w:rsidRPr="006A7E1E" w:rsidR="00FB13A1">
        <w:t xml:space="preserve">, </w:t>
      </w:r>
      <w:r w:rsidRPr="006A7E1E" w:rsidR="007878DE">
        <w:t>it is about 50% of spend</w:t>
      </w:r>
      <w:r w:rsidRPr="006A7E1E" w:rsidR="00FB13A1">
        <w:t>. I</w:t>
      </w:r>
      <w:r w:rsidRPr="006A7E1E" w:rsidR="007878DE">
        <w:t>t is getting close to that in most places</w:t>
      </w:r>
      <w:r w:rsidRPr="006A7E1E">
        <w:t xml:space="preserve">. </w:t>
      </w:r>
      <w:r w:rsidRPr="006A7E1E" w:rsidR="007878DE">
        <w:t>I</w:t>
      </w:r>
      <w:r w:rsidRPr="006A7E1E">
        <w:t>t</w:t>
      </w:r>
      <w:r w:rsidRPr="006A7E1E" w:rsidR="007878DE">
        <w:t xml:space="preserve"> cannot just be people living longer</w:t>
      </w:r>
      <w:r w:rsidRPr="006A7E1E">
        <w:t xml:space="preserve">. Is </w:t>
      </w:r>
      <w:r w:rsidRPr="006A7E1E" w:rsidR="007878DE">
        <w:t>something else driving that cost</w:t>
      </w:r>
      <w:r w:rsidRPr="006A7E1E">
        <w:t>?</w:t>
      </w:r>
    </w:p>
    <w:p w:rsidR="000047EC" w:rsidRPr="006A7E1E" w:rsidP="00F37B0F">
      <w:pPr>
        <w:pStyle w:val="Answer"/>
      </w:pPr>
      <w:sdt>
        <w:sdtPr>
          <w:rPr>
            <w:b/>
            <w:i/>
            <w:iCs/>
          </w:rPr>
          <w:alias w:val="Witness"/>
          <w:id w:val="1732349110"/>
          <w:placeholder>
            <w:docPart w:val="B003B438DB4A4A1499513B9892B04D16"/>
          </w:placeholder>
          <w:richText/>
        </w:sdtPr>
        <w:sdtContent>
          <w:r w:rsidRPr="006A7E1E" w:rsidR="00C91908">
            <w:rPr>
              <w:b/>
              <w:i/>
              <w:iCs/>
            </w:rPr>
            <w:t>David Fothergill:</w:t>
          </w:r>
        </w:sdtContent>
      </w:sdt>
      <w:r w:rsidRPr="006A7E1E">
        <w:rPr>
          <w:b/>
        </w:rPr>
        <w:t xml:space="preserve"> </w:t>
      </w:r>
      <w:r w:rsidRPr="006A7E1E" w:rsidR="007878DE">
        <w:t>Mel might be able to give us some insight into that</w:t>
      </w:r>
      <w:r w:rsidRPr="006A7E1E">
        <w:t xml:space="preserve">. </w:t>
      </w:r>
    </w:p>
    <w:p w:rsidR="007C3563" w:rsidRPr="006A7E1E" w:rsidP="00F37B0F">
      <w:pPr>
        <w:pStyle w:val="Answer"/>
      </w:pPr>
      <w:sdt>
        <w:sdtPr>
          <w:rPr>
            <w:i/>
            <w:iCs/>
          </w:rPr>
          <w:alias w:val="Witness"/>
          <w:id w:val="1632668087"/>
          <w:placeholder>
            <w:docPart w:val="2E5B55E3785F44628B46E6E6086CBD2D"/>
          </w:placeholder>
          <w:richText/>
        </w:sdtPr>
        <w:sdtContent>
          <w:r w:rsidRPr="006A7E1E" w:rsidR="000047EC">
            <w:rPr>
              <w:b/>
              <w:i/>
              <w:iCs/>
            </w:rPr>
            <w:t>Melanie Williams:</w:t>
          </w:r>
        </w:sdtContent>
      </w:sdt>
      <w:r w:rsidRPr="006A7E1E" w:rsidR="000047EC">
        <w:t xml:space="preserve"> T</w:t>
      </w:r>
      <w:r w:rsidRPr="006A7E1E" w:rsidR="007878DE">
        <w:t>here was a County Council</w:t>
      </w:r>
      <w:r w:rsidRPr="006A7E1E">
        <w:t>s</w:t>
      </w:r>
      <w:r w:rsidRPr="006A7E1E" w:rsidR="007878DE">
        <w:t xml:space="preserve"> Network report published on this last autumn</w:t>
      </w:r>
      <w:r w:rsidRPr="006A7E1E" w:rsidR="000047EC">
        <w:t>. I</w:t>
      </w:r>
      <w:r w:rsidRPr="006A7E1E" w:rsidR="007878DE">
        <w:t xml:space="preserve">t was not just about </w:t>
      </w:r>
      <w:r w:rsidRPr="006A7E1E" w:rsidR="000047EC">
        <w:t>county councils</w:t>
      </w:r>
      <w:r w:rsidRPr="006A7E1E" w:rsidR="00C93C57">
        <w:t>.</w:t>
      </w:r>
      <w:r w:rsidRPr="006A7E1E" w:rsidR="007878DE">
        <w:t xml:space="preserve"> </w:t>
      </w:r>
      <w:r w:rsidRPr="006A7E1E" w:rsidR="00C93C57">
        <w:t>T</w:t>
      </w:r>
      <w:r w:rsidRPr="006A7E1E" w:rsidR="007878DE">
        <w:t>hey used national data.</w:t>
      </w:r>
      <w:r w:rsidRPr="006A7E1E" w:rsidR="000047EC">
        <w:t xml:space="preserve"> That report </w:t>
      </w:r>
      <w:r w:rsidRPr="006A7E1E" w:rsidR="007878DE">
        <w:t xml:space="preserve">clearly identifies some of the drivers of </w:t>
      </w:r>
      <w:r w:rsidRPr="006A7E1E" w:rsidR="000047EC">
        <w:t xml:space="preserve">that </w:t>
      </w:r>
      <w:r w:rsidRPr="006A7E1E" w:rsidR="007878DE">
        <w:t>costs. It is a really brilliant report.</w:t>
      </w:r>
    </w:p>
    <w:p w:rsidR="007878DE" w:rsidRPr="006A7E1E" w:rsidP="00F37B0F">
      <w:pPr>
        <w:pStyle w:val="Answer"/>
      </w:pPr>
      <w:r w:rsidRPr="006A7E1E">
        <w:t>C</w:t>
      </w:r>
      <w:r w:rsidRPr="006A7E1E">
        <w:t xml:space="preserve">ertainly, both that report and </w:t>
      </w:r>
      <w:r w:rsidRPr="006A7E1E">
        <w:t xml:space="preserve">the </w:t>
      </w:r>
      <w:r w:rsidRPr="006A7E1E">
        <w:t xml:space="preserve">experience of </w:t>
      </w:r>
      <w:r w:rsidRPr="006A7E1E" w:rsidR="00213990">
        <w:t>ADASS</w:t>
      </w:r>
      <w:r w:rsidRPr="006A7E1E">
        <w:t xml:space="preserve"> and locally</w:t>
      </w:r>
      <w:r w:rsidRPr="006A7E1E" w:rsidR="003C6CCB">
        <w:t xml:space="preserve"> highlights the</w:t>
      </w:r>
      <w:r w:rsidRPr="006A7E1E">
        <w:t xml:space="preserve"> group of people we support that are titled nationally Building the Right Support</w:t>
      </w:r>
      <w:r w:rsidRPr="006A7E1E" w:rsidR="002E0747">
        <w:t xml:space="preserve"> (Transforming Care)</w:t>
      </w:r>
      <w:r w:rsidRPr="006A7E1E" w:rsidR="007B70E0">
        <w:t xml:space="preserve">. </w:t>
      </w:r>
      <w:r w:rsidRPr="006A7E1E">
        <w:t xml:space="preserve">This group </w:t>
      </w:r>
      <w:r w:rsidRPr="006A7E1E" w:rsidR="00EF55ED">
        <w:t xml:space="preserve">is </w:t>
      </w:r>
      <w:r w:rsidRPr="006A7E1E">
        <w:t xml:space="preserve">a very </w:t>
      </w:r>
      <w:r w:rsidRPr="006A7E1E">
        <w:t xml:space="preserve">small </w:t>
      </w:r>
      <w:r w:rsidRPr="006A7E1E">
        <w:t>number of people, predominantly with learning disability and autism</w:t>
      </w:r>
      <w:r w:rsidRPr="006A7E1E">
        <w:t xml:space="preserve"> </w:t>
      </w:r>
      <w:r w:rsidRPr="006A7E1E">
        <w:t>but also an element of mental health, who are either avoiding admission to or</w:t>
      </w:r>
      <w:r w:rsidRPr="006A7E1E">
        <w:t xml:space="preserve">, </w:t>
      </w:r>
      <w:r w:rsidRPr="006A7E1E">
        <w:t>importantly, stepping down from NHS long-stay hospitals, often high or medium secure.</w:t>
      </w:r>
      <w:r w:rsidRPr="006A7E1E">
        <w:t xml:space="preserve"> T</w:t>
      </w:r>
      <w:r w:rsidRPr="006A7E1E">
        <w:t>ypically</w:t>
      </w:r>
      <w:r w:rsidRPr="006A7E1E">
        <w:t xml:space="preserve">, they </w:t>
      </w:r>
      <w:r w:rsidRPr="006A7E1E">
        <w:t>have spent a lot of time in segregation</w:t>
      </w:r>
      <w:r w:rsidRPr="006A7E1E">
        <w:t xml:space="preserve"> or</w:t>
      </w:r>
      <w:r w:rsidRPr="006A7E1E">
        <w:t xml:space="preserve"> isolation</w:t>
      </w:r>
      <w:r w:rsidRPr="006A7E1E">
        <w:t xml:space="preserve"> </w:t>
      </w:r>
      <w:r w:rsidRPr="006A7E1E">
        <w:t xml:space="preserve">and </w:t>
      </w:r>
      <w:r w:rsidRPr="006A7E1E">
        <w:t xml:space="preserve">they have </w:t>
      </w:r>
      <w:r w:rsidRPr="006A7E1E">
        <w:t>complex forensic backgrounds.</w:t>
      </w:r>
    </w:p>
    <w:p w:rsidR="007B70E0" w:rsidRPr="006A7E1E" w:rsidP="00F37B0F">
      <w:pPr>
        <w:pStyle w:val="Answer"/>
      </w:pPr>
      <w:r w:rsidRPr="006A7E1E">
        <w:t xml:space="preserve">That </w:t>
      </w:r>
      <w:r w:rsidRPr="006A7E1E" w:rsidR="007878DE">
        <w:t xml:space="preserve">group of adults is increasing in number, particularly as </w:t>
      </w:r>
      <w:r w:rsidRPr="006A7E1E" w:rsidR="006A6015">
        <w:t xml:space="preserve">these </w:t>
      </w:r>
      <w:r w:rsidRPr="006A7E1E" w:rsidR="007878DE">
        <w:t xml:space="preserve">people are being recognised in </w:t>
      </w:r>
      <w:r w:rsidRPr="006A7E1E">
        <w:t xml:space="preserve">the </w:t>
      </w:r>
      <w:r w:rsidRPr="006A7E1E" w:rsidR="007878DE">
        <w:t>justice system as having disabilit</w:t>
      </w:r>
      <w:r w:rsidRPr="006A7E1E">
        <w:t>ies</w:t>
      </w:r>
      <w:r w:rsidRPr="006A7E1E" w:rsidR="006A6015">
        <w:t xml:space="preserve">. </w:t>
      </w:r>
      <w:r w:rsidRPr="006A7E1E" w:rsidR="00CA5E2B">
        <w:t>W</w:t>
      </w:r>
      <w:r w:rsidRPr="006A7E1E" w:rsidR="007878DE">
        <w:t>e are support</w:t>
      </w:r>
      <w:r w:rsidRPr="006A7E1E" w:rsidR="00CA5E2B">
        <w:t xml:space="preserve">ing </w:t>
      </w:r>
      <w:r w:rsidRPr="006A7E1E" w:rsidR="007878DE">
        <w:t xml:space="preserve">people to avoid admission, but </w:t>
      </w:r>
      <w:r w:rsidRPr="006A7E1E" w:rsidR="00CA5E2B">
        <w:t xml:space="preserve">there is a trend where </w:t>
      </w:r>
      <w:r w:rsidRPr="006A7E1E" w:rsidR="007878DE">
        <w:t xml:space="preserve">people </w:t>
      </w:r>
      <w:r w:rsidRPr="006A7E1E">
        <w:t xml:space="preserve">are </w:t>
      </w:r>
      <w:r w:rsidRPr="006A7E1E" w:rsidR="007878DE">
        <w:t xml:space="preserve">transferring from prison into that group. </w:t>
      </w:r>
      <w:r w:rsidRPr="006A7E1E">
        <w:t>T</w:t>
      </w:r>
      <w:r w:rsidRPr="006A7E1E" w:rsidR="007878DE">
        <w:t xml:space="preserve">hey are a very costly group to support safely in a community setting. </w:t>
      </w:r>
      <w:r w:rsidRPr="006A7E1E">
        <w:t xml:space="preserve">That </w:t>
      </w:r>
      <w:r w:rsidRPr="006A7E1E" w:rsidR="007878DE">
        <w:t xml:space="preserve">can cost us </w:t>
      </w:r>
      <w:r w:rsidRPr="006A7E1E">
        <w:t>£</w:t>
      </w:r>
      <w:r w:rsidRPr="006A7E1E" w:rsidR="007878DE">
        <w:t>10,000</w:t>
      </w:r>
      <w:r w:rsidRPr="006A7E1E">
        <w:t xml:space="preserve"> or £</w:t>
      </w:r>
      <w:r w:rsidRPr="006A7E1E" w:rsidR="007878DE">
        <w:t>20,000 a week.</w:t>
      </w:r>
      <w:r w:rsidRPr="006A7E1E" w:rsidR="001B77BF">
        <w:t xml:space="preserve"> </w:t>
      </w:r>
      <w:r w:rsidRPr="006A7E1E" w:rsidR="007878DE">
        <w:t>As Hugh said, we jointly support that group, but that is one of the drivers.</w:t>
      </w:r>
    </w:p>
    <w:p w:rsidR="008A7143" w:rsidRPr="006A7E1E" w:rsidP="00F37B0F">
      <w:pPr>
        <w:pStyle w:val="Answer"/>
      </w:pPr>
      <w:r w:rsidRPr="006A7E1E">
        <w:t>There is another group of young people transitioning from the SEND system</w:t>
      </w:r>
      <w:r w:rsidRPr="006A7E1E" w:rsidR="007E5B56">
        <w:t xml:space="preserve"> </w:t>
      </w:r>
      <w:r w:rsidRPr="006A7E1E">
        <w:t xml:space="preserve">often with a mental health admission. </w:t>
      </w:r>
      <w:r w:rsidRPr="006A7E1E" w:rsidR="007E5B56">
        <w:t>T</w:t>
      </w:r>
      <w:r w:rsidRPr="006A7E1E">
        <w:t>his is where somebody</w:t>
      </w:r>
      <w:r w:rsidRPr="006A7E1E" w:rsidR="007E5B56">
        <w:t xml:space="preserve"> has </w:t>
      </w:r>
      <w:r w:rsidRPr="006A7E1E">
        <w:t>been living quite successfully with adults and managing through school for a while.</w:t>
      </w:r>
      <w:r w:rsidRPr="006A7E1E" w:rsidR="007E5B56">
        <w:t xml:space="preserve"> A</w:t>
      </w:r>
      <w:r w:rsidRPr="006A7E1E">
        <w:t>dult social care will not have particularly been aware</w:t>
      </w:r>
      <w:r w:rsidRPr="006A7E1E" w:rsidR="007E5B56">
        <w:t xml:space="preserve"> of them</w:t>
      </w:r>
      <w:r w:rsidRPr="006A7E1E">
        <w:t xml:space="preserve">. They will then be admitted through the health system. </w:t>
      </w:r>
      <w:r w:rsidRPr="006A7E1E" w:rsidR="007E5B56">
        <w:t>We might s</w:t>
      </w:r>
      <w:r w:rsidRPr="006A7E1E">
        <w:t xml:space="preserve">till </w:t>
      </w:r>
      <w:r w:rsidRPr="006A7E1E" w:rsidR="007E5B56">
        <w:t xml:space="preserve">not be </w:t>
      </w:r>
      <w:r w:rsidRPr="006A7E1E">
        <w:t>working together, but then the situation will rapidly escalate</w:t>
      </w:r>
      <w:r w:rsidRPr="006A7E1E" w:rsidR="007E5B56">
        <w:t xml:space="preserve"> and t</w:t>
      </w:r>
      <w:r w:rsidRPr="006A7E1E">
        <w:t xml:space="preserve">he person will require a very intensive package of support. </w:t>
      </w:r>
      <w:r w:rsidRPr="006A7E1E">
        <w:t>W</w:t>
      </w:r>
      <w:r w:rsidRPr="006A7E1E">
        <w:t xml:space="preserve">hen they come back either to </w:t>
      </w:r>
      <w:r w:rsidRPr="006A7E1E">
        <w:t>children’s or adult services</w:t>
      </w:r>
      <w:r w:rsidRPr="006A7E1E">
        <w:t>, again, it is a very costly package of care. That is another driver of the cost.</w:t>
      </w:r>
    </w:p>
    <w:p w:rsidR="007878DE" w:rsidRPr="006A7E1E" w:rsidP="00F37B0F">
      <w:pPr>
        <w:pStyle w:val="Answer"/>
      </w:pPr>
      <w:r w:rsidRPr="006A7E1E">
        <w:t>T</w:t>
      </w:r>
      <w:r w:rsidRPr="006A7E1E">
        <w:t xml:space="preserve">he other element </w:t>
      </w:r>
      <w:r w:rsidRPr="006A7E1E">
        <w:t xml:space="preserve">that </w:t>
      </w:r>
      <w:r w:rsidRPr="006A7E1E">
        <w:t>we are seeing is about providers managing risk. David</w:t>
      </w:r>
      <w:r w:rsidRPr="006A7E1E">
        <w:t xml:space="preserve"> has</w:t>
      </w:r>
      <w:r w:rsidRPr="006A7E1E">
        <w:t xml:space="preserve"> touched on the workforce strategy that we need. We know the quality of care is really variable around the country. Providers are struggling to recruit and train people. </w:t>
      </w:r>
      <w:r w:rsidRPr="006A7E1E">
        <w:t>W</w:t>
      </w:r>
      <w:r w:rsidRPr="006A7E1E">
        <w:t>orking in some of these settings is really challenging. I used to love it</w:t>
      </w:r>
      <w:r w:rsidRPr="006A7E1E" w:rsidR="00641ECE">
        <w:t xml:space="preserve">, but </w:t>
      </w:r>
      <w:r w:rsidRPr="006A7E1E">
        <w:t>for some people it is really difficult. You need really good training</w:t>
      </w:r>
      <w:r w:rsidRPr="006A7E1E" w:rsidR="00641ECE">
        <w:t>; y</w:t>
      </w:r>
      <w:r w:rsidRPr="006A7E1E">
        <w:t>ou need good support</w:t>
      </w:r>
      <w:r w:rsidRPr="006A7E1E" w:rsidR="00641ECE">
        <w:t xml:space="preserve">; and </w:t>
      </w:r>
      <w:r w:rsidRPr="006A7E1E">
        <w:t xml:space="preserve">you need to be able to pay. </w:t>
      </w:r>
      <w:r w:rsidRPr="006A7E1E" w:rsidR="00641ECE">
        <w:t>S</w:t>
      </w:r>
      <w:r w:rsidRPr="006A7E1E">
        <w:t>ome of that is increasing the provider</w:t>
      </w:r>
      <w:r w:rsidRPr="006A7E1E" w:rsidR="00641ECE">
        <w:t>s’</w:t>
      </w:r>
      <w:r w:rsidRPr="006A7E1E">
        <w:t xml:space="preserve"> cost</w:t>
      </w:r>
      <w:r w:rsidRPr="006A7E1E" w:rsidR="00641ECE">
        <w:t>s</w:t>
      </w:r>
      <w:r w:rsidRPr="006A7E1E">
        <w:t xml:space="preserve"> as well.</w:t>
      </w:r>
      <w:r w:rsidRPr="006A7E1E" w:rsidR="00641ECE">
        <w:t xml:space="preserve"> </w:t>
      </w:r>
    </w:p>
    <w:p w:rsidR="007878DE" w:rsidRPr="006A7E1E" w:rsidP="00F37B0F">
      <w:pPr>
        <w:pStyle w:val="Question"/>
      </w:pPr>
      <w:sdt>
        <w:sdtPr>
          <w:alias w:val="Member"/>
          <w:tag w:val="&lt;Member mnisId='214' dodsId='25170'&gt;"/>
          <w:id w:val="1500691925"/>
          <w:placeholder>
            <w:docPart w:val="82C7C0C928E9425A8AF9E5810F8AC078"/>
          </w:placeholder>
          <w:richText/>
        </w:sdtPr>
        <w:sdtContent>
          <w:r w:rsidRPr="006A7E1E" w:rsidR="00641ECE">
            <w:rPr>
              <w:b/>
            </w:rPr>
            <w:t>Josh Fenton-Glynn:</w:t>
          </w:r>
        </w:sdtContent>
      </w:sdt>
      <w:r w:rsidRPr="006A7E1E" w:rsidR="00641ECE">
        <w:t xml:space="preserve"> </w:t>
      </w:r>
      <w:r w:rsidRPr="006A7E1E">
        <w:t>Just to pull that apart</w:t>
      </w:r>
      <w:r w:rsidRPr="006A7E1E" w:rsidR="00B65421">
        <w:t>,</w:t>
      </w:r>
      <w:r w:rsidRPr="006A7E1E">
        <w:t xml:space="preserve"> I am aware from my experience that </w:t>
      </w:r>
      <w:r w:rsidRPr="006A7E1E" w:rsidR="00217201">
        <w:t xml:space="preserve">a </w:t>
      </w:r>
      <w:r w:rsidRPr="006A7E1E">
        <w:t>working</w:t>
      </w:r>
      <w:r w:rsidRPr="006A7E1E" w:rsidR="00217201">
        <w:t>-</w:t>
      </w:r>
      <w:r w:rsidRPr="006A7E1E">
        <w:t>age adult</w:t>
      </w:r>
      <w:r w:rsidRPr="006A7E1E" w:rsidR="00217201">
        <w:t xml:space="preserve">’s </w:t>
      </w:r>
      <w:r w:rsidRPr="006A7E1E">
        <w:t xml:space="preserve">placement </w:t>
      </w:r>
      <w:r w:rsidRPr="006A7E1E" w:rsidR="00217201">
        <w:t xml:space="preserve">is </w:t>
      </w:r>
      <w:r w:rsidRPr="006A7E1E">
        <w:t xml:space="preserve">usually </w:t>
      </w:r>
      <w:r w:rsidRPr="006A7E1E" w:rsidR="00217201">
        <w:t xml:space="preserve">more expensive </w:t>
      </w:r>
      <w:r w:rsidRPr="006A7E1E">
        <w:t xml:space="preserve">than an older person’s placement. </w:t>
      </w:r>
      <w:r w:rsidRPr="006A7E1E" w:rsidR="00217201">
        <w:t>Y</w:t>
      </w:r>
      <w:r w:rsidRPr="006A7E1E">
        <w:t>ou are saying that that specific cost is going up exponentially as well because we cannot recruit into those roles. Is that correct?</w:t>
      </w:r>
    </w:p>
    <w:p w:rsidR="007878DE" w:rsidRPr="006A7E1E" w:rsidP="00F37B0F">
      <w:pPr>
        <w:pStyle w:val="Answer"/>
      </w:pPr>
      <w:sdt>
        <w:sdtPr>
          <w:rPr>
            <w:i/>
            <w:iCs/>
          </w:rPr>
          <w:alias w:val="Witness"/>
          <w:id w:val="2136288711"/>
          <w:placeholder>
            <w:docPart w:val="77B8955D35434FD29A2B30BFA65742AD"/>
          </w:placeholder>
          <w:richText/>
        </w:sdtPr>
        <w:sdtContent>
          <w:r w:rsidRPr="006A7E1E" w:rsidR="00324394">
            <w:rPr>
              <w:b/>
              <w:bCs/>
              <w:i/>
              <w:iCs/>
            </w:rPr>
            <w:t>Melanie Williams</w:t>
          </w:r>
          <w:r w:rsidRPr="006A7E1E" w:rsidR="00324394">
            <w:rPr>
              <w:b/>
              <w:i/>
              <w:iCs/>
            </w:rPr>
            <w:t>:</w:t>
          </w:r>
        </w:sdtContent>
      </w:sdt>
      <w:r w:rsidRPr="006A7E1E" w:rsidR="00324394">
        <w:t xml:space="preserve"> </w:t>
      </w:r>
      <w:r w:rsidRPr="006A7E1E">
        <w:t>It is partly the recruitment, but</w:t>
      </w:r>
      <w:r w:rsidRPr="006A7E1E" w:rsidR="007C68A5">
        <w:t xml:space="preserve">, touching </w:t>
      </w:r>
      <w:r w:rsidRPr="006A7E1E">
        <w:t xml:space="preserve">on some of the feedback that David gave, we are </w:t>
      </w:r>
      <w:r w:rsidRPr="006A7E1E" w:rsidR="007C68A5">
        <w:t xml:space="preserve">now </w:t>
      </w:r>
      <w:r w:rsidRPr="006A7E1E">
        <w:t>supporting people to live near</w:t>
      </w:r>
      <w:r w:rsidRPr="006A7E1E" w:rsidR="007C68A5">
        <w:t>er</w:t>
      </w:r>
      <w:r w:rsidRPr="006A7E1E">
        <w:t xml:space="preserve"> to home </w:t>
      </w:r>
      <w:r w:rsidRPr="006A7E1E" w:rsidR="007C68A5">
        <w:t xml:space="preserve">when </w:t>
      </w:r>
      <w:r w:rsidRPr="006A7E1E">
        <w:t xml:space="preserve">10 years ago </w:t>
      </w:r>
      <w:r w:rsidRPr="006A7E1E" w:rsidR="007C68A5">
        <w:t xml:space="preserve">they </w:t>
      </w:r>
      <w:r w:rsidRPr="006A7E1E">
        <w:t xml:space="preserve">would have been in </w:t>
      </w:r>
      <w:r w:rsidRPr="006A7E1E" w:rsidR="00513E78">
        <w:t>an</w:t>
      </w:r>
      <w:r w:rsidRPr="006A7E1E">
        <w:t xml:space="preserve"> NHS institution or hospital. </w:t>
      </w:r>
      <w:r w:rsidRPr="006A7E1E" w:rsidR="007C68A5">
        <w:t>W</w:t>
      </w:r>
      <w:r w:rsidRPr="006A7E1E">
        <w:t>e are supporting people, which is brilliant news. That is what we want as a society</w:t>
      </w:r>
      <w:r w:rsidRPr="006A7E1E" w:rsidR="007C68A5">
        <w:t xml:space="preserve">, but </w:t>
      </w:r>
      <w:r w:rsidRPr="006A7E1E">
        <w:t>we ought to recognise that doing those bespoke packages of support for people that require specific accommodation to be repurposed or built</w:t>
      </w:r>
      <w:r w:rsidRPr="006A7E1E" w:rsidR="007C68A5">
        <w:t xml:space="preserve"> and </w:t>
      </w:r>
      <w:r w:rsidRPr="006A7E1E">
        <w:t xml:space="preserve">a specific care team recruited is really intensive and costly work. </w:t>
      </w:r>
      <w:r w:rsidRPr="006A7E1E" w:rsidR="007C68A5">
        <w:t>Y</w:t>
      </w:r>
      <w:r w:rsidRPr="006A7E1E">
        <w:t>ou have both of those factors.</w:t>
      </w:r>
    </w:p>
    <w:p w:rsidR="007C68A5" w:rsidRPr="006A7E1E" w:rsidP="00F37B0F">
      <w:pPr>
        <w:pStyle w:val="Question"/>
      </w:pPr>
      <w:sdt>
        <w:sdtPr>
          <w:alias w:val="Member"/>
          <w:tag w:val="&lt;Member mnisId='214' dodsId='25170'&gt;"/>
          <w:id w:val="-998725423"/>
          <w:placeholder>
            <w:docPart w:val="EF86254F653349EAB7D3A83FB15B0BB3"/>
          </w:placeholder>
          <w:richText/>
        </w:sdtPr>
        <w:sdtContent>
          <w:r w:rsidRPr="006A7E1E" w:rsidR="00324394">
            <w:rPr>
              <w:b/>
            </w:rPr>
            <w:t>Josh Fenton-Glynn:</w:t>
          </w:r>
        </w:sdtContent>
      </w:sdt>
      <w:r w:rsidRPr="006A7E1E" w:rsidR="00324394">
        <w:t xml:space="preserve"> </w:t>
      </w:r>
      <w:r w:rsidRPr="006A7E1E">
        <w:t xml:space="preserve">Domiciliary </w:t>
      </w:r>
      <w:r w:rsidRPr="006A7E1E" w:rsidR="007878DE">
        <w:t>care in this instance is more expensive than residential care.</w:t>
      </w:r>
    </w:p>
    <w:p w:rsidR="00324394" w:rsidRPr="006A7E1E" w:rsidP="00F37B0F">
      <w:pPr>
        <w:pStyle w:val="Answer"/>
      </w:pPr>
      <w:sdt>
        <w:sdtPr>
          <w:rPr>
            <w:i/>
            <w:iCs/>
          </w:rPr>
          <w:alias w:val="Witness"/>
          <w:id w:val="1858068478"/>
          <w:placeholder>
            <w:docPart w:val="55F4A90F3A8E4ACCBD20B2470E2DFC62"/>
          </w:placeholder>
          <w:richText/>
        </w:sdtPr>
        <w:sdtContent>
          <w:r w:rsidRPr="006A7E1E">
            <w:rPr>
              <w:b/>
              <w:bCs/>
              <w:i/>
              <w:iCs/>
            </w:rPr>
            <w:t>Melanie Williams</w:t>
          </w:r>
          <w:r w:rsidRPr="006A7E1E">
            <w:rPr>
              <w:b/>
              <w:i/>
              <w:iCs/>
            </w:rPr>
            <w:t>:</w:t>
          </w:r>
        </w:sdtContent>
      </w:sdt>
      <w:r w:rsidRPr="006A7E1E">
        <w:t xml:space="preserve"> </w:t>
      </w:r>
      <w:r w:rsidRPr="006A7E1E" w:rsidR="007878DE">
        <w:t>Yes</w:t>
      </w:r>
      <w:r w:rsidRPr="006A7E1E" w:rsidR="00C93C57">
        <w:t>.</w:t>
      </w:r>
    </w:p>
    <w:p w:rsidR="007878DE" w:rsidRPr="006A7E1E" w:rsidP="00F37B0F">
      <w:pPr>
        <w:pStyle w:val="Question"/>
      </w:pPr>
      <w:sdt>
        <w:sdtPr>
          <w:alias w:val="Member"/>
          <w:tag w:val="&lt;Member mnisId='214' dodsId='25170'&gt;"/>
          <w:id w:val="-1122995553"/>
          <w:placeholder>
            <w:docPart w:val="9E48204E37A840C9AF4DD3E510728662"/>
          </w:placeholder>
          <w:richText/>
        </w:sdtPr>
        <w:sdtContent>
          <w:r w:rsidRPr="006A7E1E" w:rsidR="00324394">
            <w:rPr>
              <w:b/>
            </w:rPr>
            <w:t>Josh Fenton-Glynn:</w:t>
          </w:r>
        </w:sdtContent>
      </w:sdt>
      <w:r w:rsidRPr="006A7E1E" w:rsidR="00324394">
        <w:t xml:space="preserve"> M</w:t>
      </w:r>
      <w:r w:rsidRPr="006A7E1E">
        <w:t>oving on</w:t>
      </w:r>
      <w:r w:rsidRPr="006A7E1E" w:rsidR="00324394">
        <w:t>, i</w:t>
      </w:r>
      <w:r w:rsidRPr="006A7E1E">
        <w:t>n my drafted question</w:t>
      </w:r>
      <w:r w:rsidRPr="006A7E1E" w:rsidR="00324394">
        <w:t xml:space="preserve"> </w:t>
      </w:r>
      <w:r w:rsidRPr="006A7E1E">
        <w:t>I said</w:t>
      </w:r>
      <w:r w:rsidRPr="006A7E1E" w:rsidR="00324394">
        <w:t>, “A</w:t>
      </w:r>
      <w:r w:rsidRPr="006A7E1E">
        <w:t xml:space="preserve"> report by the </w:t>
      </w:r>
      <w:r w:rsidRPr="006A7E1E" w:rsidR="00324394">
        <w:t xml:space="preserve">County Councils Network </w:t>
      </w:r>
      <w:r w:rsidRPr="006A7E1E">
        <w:t>says</w:t>
      </w:r>
      <w:r w:rsidRPr="006A7E1E" w:rsidR="00324394">
        <w:t>”</w:t>
      </w:r>
      <w:r w:rsidRPr="006A7E1E" w:rsidR="00C93C57">
        <w:t>,</w:t>
      </w:r>
      <w:r w:rsidRPr="006A7E1E" w:rsidR="00324394">
        <w:t xml:space="preserve"> </w:t>
      </w:r>
      <w:r w:rsidRPr="006A7E1E">
        <w:t>because I</w:t>
      </w:r>
      <w:r w:rsidRPr="006A7E1E" w:rsidR="00C93C57">
        <w:t xml:space="preserve"> had</w:t>
      </w:r>
      <w:r w:rsidRPr="006A7E1E">
        <w:t xml:space="preserve"> </w:t>
      </w:r>
      <w:r w:rsidRPr="006A7E1E" w:rsidR="00324394">
        <w:t xml:space="preserve">read </w:t>
      </w:r>
      <w:r w:rsidRPr="006A7E1E">
        <w:t xml:space="preserve">it in preparation. </w:t>
      </w:r>
      <w:r w:rsidRPr="006A7E1E" w:rsidR="00324394">
        <w:t>O</w:t>
      </w:r>
      <w:r w:rsidRPr="006A7E1E">
        <w:t>ne thing that it make</w:t>
      </w:r>
      <w:r w:rsidRPr="006A7E1E" w:rsidR="00324394">
        <w:t>s</w:t>
      </w:r>
      <w:r w:rsidRPr="006A7E1E">
        <w:t xml:space="preserve"> clear is that there is a bit of a gap where people are falling through some of the</w:t>
      </w:r>
      <w:r w:rsidRPr="006A7E1E" w:rsidR="00805564">
        <w:t>se</w:t>
      </w:r>
      <w:r w:rsidRPr="006A7E1E">
        <w:t xml:space="preserve"> holes when they leave. </w:t>
      </w:r>
      <w:r w:rsidRPr="006A7E1E" w:rsidR="00805564">
        <w:t>Y</w:t>
      </w:r>
      <w:r w:rsidRPr="006A7E1E">
        <w:t>ou mentioned this earlier in terms of what we are not paying for in prevention. As people leave the children’s social care system, they are not being picked up by the adult social care system. Why are they falling through</w:t>
      </w:r>
      <w:r w:rsidRPr="006A7E1E" w:rsidR="001D5EC3">
        <w:t>? W</w:t>
      </w:r>
      <w:r w:rsidRPr="006A7E1E">
        <w:t>hat can be done to do a better job on that?</w:t>
      </w:r>
    </w:p>
    <w:p w:rsidR="005856AD" w:rsidRPr="006A7E1E" w:rsidP="00F37B0F">
      <w:pPr>
        <w:pStyle w:val="Answer"/>
      </w:pPr>
      <w:sdt>
        <w:sdtPr>
          <w:rPr>
            <w:i/>
            <w:iCs/>
          </w:rPr>
          <w:alias w:val="Witness"/>
          <w:id w:val="-170565798"/>
          <w:placeholder>
            <w:docPart w:val="5538F17614514936BA4A82FF2E0CE7A5"/>
          </w:placeholder>
          <w:richText/>
        </w:sdtPr>
        <w:sdtContent>
          <w:r w:rsidRPr="006A7E1E" w:rsidR="0020464F">
            <w:rPr>
              <w:b/>
              <w:bCs/>
              <w:i/>
              <w:iCs/>
            </w:rPr>
            <w:t>Melanie Williams</w:t>
          </w:r>
          <w:r w:rsidRPr="006A7E1E" w:rsidR="0020464F">
            <w:rPr>
              <w:b/>
              <w:i/>
              <w:iCs/>
            </w:rPr>
            <w:t>:</w:t>
          </w:r>
        </w:sdtContent>
      </w:sdt>
      <w:r w:rsidRPr="006A7E1E" w:rsidR="0020464F">
        <w:t xml:space="preserve"> W</w:t>
      </w:r>
      <w:r w:rsidRPr="006A7E1E" w:rsidR="007878DE">
        <w:t xml:space="preserve">here a younger person has a lifelong disability and </w:t>
      </w:r>
      <w:r w:rsidRPr="006A7E1E" w:rsidR="0020464F">
        <w:t>is</w:t>
      </w:r>
      <w:r w:rsidRPr="006A7E1E" w:rsidR="007878DE">
        <w:t xml:space="preserve"> well</w:t>
      </w:r>
      <w:r w:rsidRPr="006A7E1E" w:rsidR="00C93C57">
        <w:t xml:space="preserve"> </w:t>
      </w:r>
      <w:r w:rsidRPr="006A7E1E" w:rsidR="007878DE">
        <w:t xml:space="preserve">known by councils, in the main, that movement through life is supported quite well. </w:t>
      </w:r>
      <w:r w:rsidRPr="006A7E1E" w:rsidR="0020464F">
        <w:t>A</w:t>
      </w:r>
      <w:r w:rsidRPr="006A7E1E" w:rsidR="007878DE">
        <w:t xml:space="preserve">dults and children’s social care work together. </w:t>
      </w:r>
      <w:r w:rsidRPr="006A7E1E" w:rsidR="0020464F">
        <w:t>C</w:t>
      </w:r>
      <w:r w:rsidRPr="006A7E1E" w:rsidR="007878DE">
        <w:t xml:space="preserve">hildren’s social care </w:t>
      </w:r>
      <w:r w:rsidRPr="006A7E1E" w:rsidR="0020464F">
        <w:t xml:space="preserve">is </w:t>
      </w:r>
      <w:r w:rsidRPr="006A7E1E" w:rsidR="007878DE">
        <w:t>not involved in every young person that has a disability, particularly neurodiversity.</w:t>
      </w:r>
    </w:p>
    <w:p w:rsidR="00B22EB7" w:rsidRPr="006A7E1E" w:rsidP="00F37B0F">
      <w:pPr>
        <w:pStyle w:val="Answer"/>
      </w:pPr>
      <w:r w:rsidRPr="006A7E1E">
        <w:t>T</w:t>
      </w:r>
      <w:r w:rsidRPr="006A7E1E" w:rsidR="007878DE">
        <w:t>here will be occasions where somebody is working really well in the special educational needs system</w:t>
      </w:r>
      <w:r w:rsidRPr="006A7E1E" w:rsidR="005856AD">
        <w:t xml:space="preserve"> and</w:t>
      </w:r>
      <w:r w:rsidRPr="006A7E1E" w:rsidR="007878DE">
        <w:t xml:space="preserve"> attending school, </w:t>
      </w:r>
      <w:r w:rsidRPr="006A7E1E" w:rsidR="005856AD">
        <w:t xml:space="preserve">but </w:t>
      </w:r>
      <w:r w:rsidRPr="006A7E1E" w:rsidR="007878DE">
        <w:t xml:space="preserve">the risk of them needing adult social care is not quite identified in that way. </w:t>
      </w:r>
      <w:r w:rsidRPr="006A7E1E" w:rsidR="005856AD">
        <w:t>T</w:t>
      </w:r>
      <w:r w:rsidRPr="006A7E1E" w:rsidR="007878DE">
        <w:t xml:space="preserve">he school may be thinking, </w:t>
      </w:r>
      <w:r w:rsidRPr="006A7E1E" w:rsidR="005856AD">
        <w:t>“O</w:t>
      </w:r>
      <w:r w:rsidRPr="006A7E1E" w:rsidR="007878DE">
        <w:t xml:space="preserve">kay, they are </w:t>
      </w:r>
      <w:r w:rsidRPr="006A7E1E" w:rsidR="007253E9">
        <w:t>going to</w:t>
      </w:r>
      <w:r w:rsidRPr="006A7E1E" w:rsidR="007878DE">
        <w:t xml:space="preserve"> transition to university or college quite successfully</w:t>
      </w:r>
      <w:r w:rsidRPr="006A7E1E" w:rsidR="005856AD">
        <w:t>”</w:t>
      </w:r>
      <w:r w:rsidRPr="006A7E1E" w:rsidR="00827E52">
        <w:t>. F</w:t>
      </w:r>
      <w:r w:rsidRPr="006A7E1E" w:rsidR="00714E5A">
        <w:t>or</w:t>
      </w:r>
      <w:r w:rsidRPr="006A7E1E">
        <w:t xml:space="preserve"> a</w:t>
      </w:r>
      <w:r w:rsidRPr="006A7E1E" w:rsidR="00714E5A">
        <w:t xml:space="preserve"> family</w:t>
      </w:r>
      <w:r w:rsidRPr="006A7E1E">
        <w:t xml:space="preserve"> supporting </w:t>
      </w:r>
      <w:r w:rsidRPr="006A7E1E" w:rsidR="007878DE">
        <w:t>a 17</w:t>
      </w:r>
      <w:r w:rsidRPr="006A7E1E" w:rsidR="005856AD">
        <w:t xml:space="preserve"> or</w:t>
      </w:r>
      <w:r w:rsidRPr="006A7E1E" w:rsidR="007878DE">
        <w:t xml:space="preserve"> 18-year</w:t>
      </w:r>
      <w:r w:rsidRPr="006A7E1E">
        <w:t>-</w:t>
      </w:r>
      <w:r w:rsidRPr="006A7E1E" w:rsidR="007878DE">
        <w:t>old</w:t>
      </w:r>
      <w:r w:rsidRPr="006A7E1E">
        <w:t>, the needs</w:t>
      </w:r>
      <w:r w:rsidRPr="006A7E1E" w:rsidR="007878DE">
        <w:t xml:space="preserve"> are quite different. It is at that point </w:t>
      </w:r>
      <w:r w:rsidRPr="006A7E1E" w:rsidR="00714E5A">
        <w:t xml:space="preserve">that </w:t>
      </w:r>
      <w:r w:rsidRPr="006A7E1E" w:rsidR="007878DE">
        <w:t xml:space="preserve">families will </w:t>
      </w:r>
      <w:r w:rsidRPr="006A7E1E" w:rsidR="00714E5A">
        <w:t xml:space="preserve">sometimes </w:t>
      </w:r>
      <w:r w:rsidRPr="006A7E1E" w:rsidR="007878DE">
        <w:t>fall into crisis and challenge.</w:t>
      </w:r>
      <w:r w:rsidRPr="006A7E1E">
        <w:t xml:space="preserve"> </w:t>
      </w:r>
      <w:r w:rsidRPr="006A7E1E" w:rsidR="00714E5A">
        <w:t>T</w:t>
      </w:r>
      <w:r w:rsidRPr="006A7E1E" w:rsidR="007878DE">
        <w:t xml:space="preserve">hat is where people </w:t>
      </w:r>
      <w:r w:rsidRPr="006A7E1E" w:rsidR="00714E5A">
        <w:t xml:space="preserve">often </w:t>
      </w:r>
      <w:r w:rsidRPr="006A7E1E" w:rsidR="007878DE">
        <w:t>fall through the net</w:t>
      </w:r>
      <w:r w:rsidRPr="006A7E1E" w:rsidR="00714E5A">
        <w:t>. T</w:t>
      </w:r>
      <w:r w:rsidRPr="006A7E1E" w:rsidR="007878DE">
        <w:t>rying to work out whether someone will need adult social care in those circumstances is a bit of a guess.</w:t>
      </w:r>
      <w:r w:rsidRPr="006A7E1E" w:rsidR="00714E5A">
        <w:t xml:space="preserve"> T</w:t>
      </w:r>
      <w:r w:rsidRPr="006A7E1E" w:rsidR="007878DE">
        <w:t xml:space="preserve">he council, as a social care team, children’s </w:t>
      </w:r>
      <w:r w:rsidRPr="006A7E1E" w:rsidR="00714E5A">
        <w:t xml:space="preserve">and </w:t>
      </w:r>
      <w:r w:rsidRPr="006A7E1E" w:rsidR="007878DE">
        <w:t xml:space="preserve">adult, would not </w:t>
      </w:r>
      <w:r w:rsidRPr="006A7E1E" w:rsidR="00714E5A">
        <w:t xml:space="preserve">necessarily </w:t>
      </w:r>
      <w:r w:rsidRPr="006A7E1E" w:rsidR="007878DE">
        <w:t xml:space="preserve">be working with that family. </w:t>
      </w:r>
    </w:p>
    <w:p w:rsidR="007878DE" w:rsidRPr="006A7E1E" w:rsidP="00F37B0F">
      <w:pPr>
        <w:pStyle w:val="Answer"/>
      </w:pPr>
      <w:r w:rsidRPr="006A7E1E">
        <w:t xml:space="preserve">Hugh, </w:t>
      </w:r>
      <w:r w:rsidRPr="006A7E1E">
        <w:t>I do not know what you see in Bristol.</w:t>
      </w:r>
    </w:p>
    <w:p w:rsidR="00F37B0F" w:rsidP="00F37B0F">
      <w:pPr>
        <w:pStyle w:val="Answer"/>
      </w:pPr>
      <w:sdt>
        <w:sdtPr>
          <w:rPr>
            <w:b/>
            <w:bCs/>
            <w:i/>
            <w:iCs/>
          </w:rPr>
          <w:alias w:val="Witness"/>
          <w:id w:val="443508181"/>
          <w:placeholder>
            <w:docPart w:val="F7880CDAA13C498289FC6E8E96CF1A71"/>
          </w:placeholder>
          <w:richText/>
        </w:sdtPr>
        <w:sdtContent>
          <w:r w:rsidRPr="006A7E1E" w:rsidR="00EB2ABA">
            <w:rPr>
              <w:b/>
              <w:bCs/>
              <w:i/>
              <w:iCs/>
            </w:rPr>
            <w:t>Hugh Evans:</w:t>
          </w:r>
        </w:sdtContent>
      </w:sdt>
      <w:r w:rsidRPr="006A7E1E" w:rsidR="00EB2ABA">
        <w:t xml:space="preserve"> </w:t>
      </w:r>
      <w:r w:rsidRPr="006A7E1E" w:rsidR="007878DE">
        <w:t>I would like to draw attention to</w:t>
      </w:r>
      <w:r w:rsidRPr="006A7E1E" w:rsidR="00BA4747">
        <w:t xml:space="preserve"> Bristol’s relatively young population</w:t>
      </w:r>
      <w:r w:rsidRPr="006A7E1E" w:rsidR="007878DE">
        <w:t xml:space="preserve">, especially for </w:t>
      </w:r>
      <w:r w:rsidRPr="006A7E1E" w:rsidR="00BA4747">
        <w:t>one</w:t>
      </w:r>
      <w:r w:rsidRPr="006A7E1E" w:rsidR="007878DE">
        <w:t xml:space="preserve"> of the core cities</w:t>
      </w:r>
      <w:r w:rsidRPr="006A7E1E" w:rsidR="00BA4747">
        <w:t xml:space="preserve">. </w:t>
      </w:r>
      <w:r w:rsidRPr="006A7E1E" w:rsidR="000C394E">
        <w:t>Y</w:t>
      </w:r>
      <w:r w:rsidRPr="006A7E1E" w:rsidR="007878DE">
        <w:t>ou are talking about care leavers or people who, one way or the other, might have experienced quite significant trauma in their childhoods or backgrounds</w:t>
      </w:r>
      <w:r w:rsidRPr="006A7E1E" w:rsidR="000C394E">
        <w:t xml:space="preserve">. </w:t>
      </w:r>
    </w:p>
    <w:p w:rsidR="007878DE" w:rsidRPr="006A7E1E" w:rsidP="00F37B0F">
      <w:pPr>
        <w:pStyle w:val="Answer"/>
      </w:pPr>
      <w:r w:rsidRPr="006A7E1E">
        <w:t>T</w:t>
      </w:r>
      <w:r w:rsidRPr="006A7E1E">
        <w:t>hose people may have received children’s social care in one way or the other</w:t>
      </w:r>
      <w:r w:rsidRPr="006A7E1E">
        <w:t xml:space="preserve">, but </w:t>
      </w:r>
      <w:r w:rsidRPr="006A7E1E">
        <w:t xml:space="preserve">they are not children with disabilities </w:t>
      </w:r>
      <w:r w:rsidRPr="006A7E1E">
        <w:t xml:space="preserve">and may not be </w:t>
      </w:r>
      <w:r w:rsidRPr="006A7E1E">
        <w:t xml:space="preserve">people </w:t>
      </w:r>
      <w:r w:rsidRPr="006A7E1E" w:rsidR="000C394E">
        <w:t xml:space="preserve">who </w:t>
      </w:r>
      <w:r w:rsidRPr="006A7E1E">
        <w:t xml:space="preserve">would </w:t>
      </w:r>
      <w:r w:rsidRPr="006A7E1E" w:rsidR="000C394E">
        <w:t xml:space="preserve">immediately, </w:t>
      </w:r>
      <w:r w:rsidRPr="006A7E1E">
        <w:t>as they become 18</w:t>
      </w:r>
      <w:r w:rsidRPr="006A7E1E" w:rsidR="000C394E">
        <w:t xml:space="preserve">, have recourse to </w:t>
      </w:r>
      <w:r w:rsidRPr="006A7E1E">
        <w:t>adult social services</w:t>
      </w:r>
      <w:r w:rsidRPr="006A7E1E">
        <w:t>. T</w:t>
      </w:r>
      <w:r w:rsidRPr="006A7E1E">
        <w:t xml:space="preserve">hey may very much struggle </w:t>
      </w:r>
      <w:r w:rsidRPr="006A7E1E">
        <w:t>in</w:t>
      </w:r>
      <w:r w:rsidRPr="006A7E1E" w:rsidR="000C394E">
        <w:t xml:space="preserve"> </w:t>
      </w:r>
      <w:r w:rsidRPr="006A7E1E">
        <w:t xml:space="preserve">adult life and be much more prone to the </w:t>
      </w:r>
      <w:r w:rsidRPr="006A7E1E" w:rsidR="000C394E">
        <w:t xml:space="preserve">kinds of </w:t>
      </w:r>
      <w:r w:rsidRPr="006A7E1E">
        <w:t>disadvantages or multiple disadvantages that can result in drug and alcohol use, homelessness</w:t>
      </w:r>
      <w:r w:rsidRPr="006A7E1E" w:rsidR="000C394E">
        <w:t xml:space="preserve"> or </w:t>
      </w:r>
      <w:r w:rsidRPr="006A7E1E">
        <w:t>involvement in the criminal justice system</w:t>
      </w:r>
      <w:r w:rsidRPr="006A7E1E" w:rsidR="000C394E">
        <w:t xml:space="preserve"> in</w:t>
      </w:r>
      <w:r w:rsidRPr="006A7E1E">
        <w:t xml:space="preserve"> one way or the other</w:t>
      </w:r>
      <w:r w:rsidRPr="006A7E1E" w:rsidR="000C394E">
        <w:t xml:space="preserve">. These are </w:t>
      </w:r>
      <w:r w:rsidRPr="006A7E1E">
        <w:t>people who are generally at risk of lifestyles that are less than organised and less stable.</w:t>
      </w:r>
    </w:p>
    <w:p w:rsidR="00F2692D" w:rsidRPr="006A7E1E" w:rsidP="00F37B0F">
      <w:pPr>
        <w:pStyle w:val="Answer"/>
      </w:pPr>
      <w:r w:rsidRPr="006A7E1E">
        <w:t>S</w:t>
      </w:r>
      <w:r w:rsidRPr="006A7E1E" w:rsidR="007878DE">
        <w:t>omewhere down the line</w:t>
      </w:r>
      <w:r w:rsidRPr="006A7E1E">
        <w:t xml:space="preserve">, </w:t>
      </w:r>
      <w:r w:rsidRPr="006A7E1E" w:rsidR="007878DE">
        <w:t xml:space="preserve">some of those people do </w:t>
      </w:r>
      <w:r w:rsidRPr="006A7E1E">
        <w:t xml:space="preserve">have </w:t>
      </w:r>
      <w:r w:rsidRPr="006A7E1E" w:rsidR="007878DE">
        <w:t xml:space="preserve">recourse to adult social care services. </w:t>
      </w:r>
      <w:r w:rsidRPr="006A7E1E">
        <w:t>W</w:t>
      </w:r>
      <w:r w:rsidRPr="006A7E1E" w:rsidR="007878DE">
        <w:t>hen they do, especially when there are issues around people challenging services, et cetera, some of those services can be really quite costly.</w:t>
      </w:r>
      <w:r w:rsidRPr="006A7E1E">
        <w:t xml:space="preserve"> In </w:t>
      </w:r>
      <w:r w:rsidRPr="006A7E1E" w:rsidR="007878DE">
        <w:t>the past</w:t>
      </w:r>
      <w:r w:rsidRPr="006A7E1E">
        <w:t xml:space="preserve">, </w:t>
      </w:r>
      <w:r w:rsidRPr="006A7E1E" w:rsidR="007878DE">
        <w:t xml:space="preserve">there were things </w:t>
      </w:r>
      <w:r w:rsidRPr="006A7E1E">
        <w:t xml:space="preserve">such as </w:t>
      </w:r>
      <w:r w:rsidRPr="006A7E1E" w:rsidR="007878DE">
        <w:t xml:space="preserve">the Supporting People </w:t>
      </w:r>
      <w:r w:rsidRPr="006A7E1E">
        <w:t>p</w:t>
      </w:r>
      <w:r w:rsidRPr="006A7E1E" w:rsidR="007878DE">
        <w:t>rogramme</w:t>
      </w:r>
      <w:r w:rsidRPr="006A7E1E">
        <w:t xml:space="preserve"> and </w:t>
      </w:r>
      <w:r w:rsidRPr="006A7E1E" w:rsidR="007878DE">
        <w:t xml:space="preserve">the </w:t>
      </w:r>
      <w:r w:rsidRPr="006A7E1E" w:rsidR="00B22EB7">
        <w:t>i</w:t>
      </w:r>
      <w:r w:rsidRPr="006A7E1E" w:rsidR="007878DE">
        <w:t xml:space="preserve">ndependent </w:t>
      </w:r>
      <w:r w:rsidRPr="006A7E1E" w:rsidR="00B22EB7">
        <w:t>l</w:t>
      </w:r>
      <w:r w:rsidRPr="006A7E1E" w:rsidR="007878DE">
        <w:t xml:space="preserve">iving </w:t>
      </w:r>
      <w:r w:rsidRPr="006A7E1E" w:rsidR="00B22EB7">
        <w:t>f</w:t>
      </w:r>
      <w:r w:rsidRPr="006A7E1E" w:rsidR="007878DE">
        <w:t>und</w:t>
      </w:r>
      <w:r w:rsidRPr="006A7E1E">
        <w:t xml:space="preserve">. Those </w:t>
      </w:r>
      <w:r w:rsidRPr="006A7E1E" w:rsidR="007878DE">
        <w:t>were geared up specifically to support people in those kinds of circumstances.</w:t>
      </w:r>
    </w:p>
    <w:p w:rsidR="007878DE" w:rsidRPr="006A7E1E" w:rsidP="00F37B0F">
      <w:pPr>
        <w:pStyle w:val="Answer"/>
      </w:pPr>
      <w:r w:rsidRPr="006A7E1E">
        <w:t xml:space="preserve">Again, this </w:t>
      </w:r>
      <w:r w:rsidRPr="006A7E1E">
        <w:t>is one of those things where</w:t>
      </w:r>
      <w:r w:rsidRPr="006A7E1E" w:rsidR="00EA152B">
        <w:t>,</w:t>
      </w:r>
      <w:r w:rsidRPr="006A7E1E">
        <w:t xml:space="preserve"> in an ideal world</w:t>
      </w:r>
      <w:r w:rsidRPr="006A7E1E" w:rsidR="00EA152B">
        <w:t>,</w:t>
      </w:r>
      <w:r w:rsidRPr="006A7E1E">
        <w:t xml:space="preserve"> we could be much more trauma-informed</w:t>
      </w:r>
      <w:r w:rsidRPr="006A7E1E" w:rsidR="00EA152B">
        <w:t xml:space="preserve"> and </w:t>
      </w:r>
      <w:r w:rsidRPr="006A7E1E">
        <w:t xml:space="preserve">much more capable of supporting people who are having difficulties in life early on to prevent them </w:t>
      </w:r>
      <w:r w:rsidRPr="006A7E1E" w:rsidR="00EA152B">
        <w:t xml:space="preserve">having recourse </w:t>
      </w:r>
      <w:r w:rsidRPr="006A7E1E">
        <w:t>to these complex packages of services that are not very well</w:t>
      </w:r>
      <w:r w:rsidRPr="006A7E1E" w:rsidR="00EA152B">
        <w:t xml:space="preserve"> </w:t>
      </w:r>
      <w:r w:rsidRPr="006A7E1E">
        <w:t>co</w:t>
      </w:r>
      <w:r w:rsidRPr="006A7E1E" w:rsidR="00B22EB7">
        <w:noBreakHyphen/>
      </w:r>
      <w:r w:rsidRPr="006A7E1E">
        <w:t>ordinated and probably quite costly.</w:t>
      </w:r>
    </w:p>
    <w:p w:rsidR="007878DE" w:rsidRPr="006A7E1E" w:rsidP="00F37B0F">
      <w:pPr>
        <w:pStyle w:val="Answer"/>
      </w:pPr>
      <w:sdt>
        <w:sdtPr>
          <w:rPr>
            <w:i/>
            <w:iCs/>
          </w:rPr>
          <w:alias w:val="Witness"/>
          <w:id w:val="337664227"/>
          <w:placeholder>
            <w:docPart w:val="00FA185C3E3D4CDF8F96A6CD92245795"/>
          </w:placeholder>
          <w:richText/>
        </w:sdtPr>
        <w:sdtContent>
          <w:r w:rsidRPr="006A7E1E" w:rsidR="00EA152B">
            <w:rPr>
              <w:b/>
              <w:bCs/>
              <w:i/>
              <w:iCs/>
            </w:rPr>
            <w:t>Melanie Williams</w:t>
          </w:r>
          <w:r w:rsidRPr="006A7E1E" w:rsidR="00EA152B">
            <w:rPr>
              <w:b/>
              <w:i/>
              <w:iCs/>
            </w:rPr>
            <w:t>:</w:t>
          </w:r>
        </w:sdtContent>
      </w:sdt>
      <w:r w:rsidRPr="006A7E1E" w:rsidR="00EA152B">
        <w:t xml:space="preserve"> We</w:t>
      </w:r>
      <w:r w:rsidRPr="006A7E1E">
        <w:t xml:space="preserve"> </w:t>
      </w:r>
      <w:r w:rsidRPr="006A7E1E" w:rsidR="00D95B4B">
        <w:t xml:space="preserve">often </w:t>
      </w:r>
      <w:r w:rsidRPr="006A7E1E">
        <w:t xml:space="preserve">do not have an adult early support offer through transitional safeguarding. </w:t>
      </w:r>
      <w:r w:rsidRPr="006A7E1E" w:rsidR="002A4283">
        <w:t xml:space="preserve">If we </w:t>
      </w:r>
      <w:r w:rsidRPr="006A7E1E" w:rsidR="009D3939">
        <w:t xml:space="preserve">are </w:t>
      </w:r>
      <w:r w:rsidRPr="006A7E1E" w:rsidR="002A4283">
        <w:t>think</w:t>
      </w:r>
      <w:r w:rsidRPr="006A7E1E" w:rsidR="009D3939">
        <w:t xml:space="preserve">ing </w:t>
      </w:r>
      <w:r w:rsidRPr="006A7E1E" w:rsidR="002A4283">
        <w:t xml:space="preserve">about prevention, </w:t>
      </w:r>
      <w:r w:rsidRPr="006A7E1E" w:rsidR="009D3939">
        <w:t xml:space="preserve">it </w:t>
      </w:r>
      <w:r w:rsidRPr="006A7E1E">
        <w:t xml:space="preserve">would be really key to </w:t>
      </w:r>
      <w:r w:rsidRPr="006A7E1E" w:rsidR="006B491A">
        <w:t xml:space="preserve">think </w:t>
      </w:r>
      <w:r w:rsidRPr="006A7E1E">
        <w:t xml:space="preserve">about how we </w:t>
      </w:r>
      <w:r w:rsidRPr="006A7E1E" w:rsidR="006B491A">
        <w:t xml:space="preserve">could </w:t>
      </w:r>
      <w:r w:rsidRPr="006A7E1E">
        <w:t>invest in that more collectively.</w:t>
      </w:r>
    </w:p>
    <w:p w:rsidR="00B22EB7" w:rsidRPr="006A7E1E" w:rsidP="00F37B0F">
      <w:pPr>
        <w:pStyle w:val="Question"/>
      </w:pPr>
      <w:sdt>
        <w:sdtPr>
          <w:alias w:val="Member"/>
          <w:tag w:val="&lt;Member mnisId='214' dodsId='25170'&gt;"/>
          <w:id w:val="1596360734"/>
          <w:placeholder>
            <w:docPart w:val="D3C4328EAF274BAF9972B067E1D2FB48"/>
          </w:placeholder>
          <w:richText/>
        </w:sdtPr>
        <w:sdtContent>
          <w:r w:rsidRPr="006A7E1E" w:rsidR="00C73C66">
            <w:rPr>
              <w:b/>
            </w:rPr>
            <w:t>Josh Fenton-Glynn:</w:t>
          </w:r>
        </w:sdtContent>
      </w:sdt>
      <w:r w:rsidRPr="006A7E1E" w:rsidR="00C73C66">
        <w:t xml:space="preserve"> </w:t>
      </w:r>
      <w:r w:rsidRPr="006A7E1E">
        <w:t xml:space="preserve">I just had a </w:t>
      </w:r>
      <w:r w:rsidRPr="006A7E1E" w:rsidR="007878DE">
        <w:t xml:space="preserve">flashback to </w:t>
      </w:r>
      <w:r w:rsidRPr="006A7E1E" w:rsidR="00513E78">
        <w:t>an</w:t>
      </w:r>
      <w:r w:rsidRPr="006A7E1E" w:rsidR="007878DE">
        <w:t xml:space="preserve"> unsuccessful campaign </w:t>
      </w:r>
      <w:r w:rsidRPr="006A7E1E" w:rsidR="00D66178">
        <w:t xml:space="preserve">that </w:t>
      </w:r>
      <w:r w:rsidRPr="006A7E1E" w:rsidR="007878DE">
        <w:t xml:space="preserve">I ran to save the </w:t>
      </w:r>
      <w:r w:rsidRPr="006A7E1E">
        <w:t>independent living fund</w:t>
      </w:r>
      <w:r w:rsidRPr="006A7E1E" w:rsidR="007878DE">
        <w:t xml:space="preserve">. </w:t>
      </w:r>
    </w:p>
    <w:p w:rsidR="007878DE" w:rsidRPr="006A7E1E" w:rsidP="00F37B0F">
      <w:pPr>
        <w:pStyle w:val="Question"/>
        <w:numPr>
          <w:ilvl w:val="0"/>
          <w:numId w:val="0"/>
        </w:numPr>
        <w:ind w:left="794"/>
      </w:pPr>
      <w:r w:rsidRPr="006A7E1E">
        <w:t>M</w:t>
      </w:r>
      <w:r w:rsidRPr="006A7E1E">
        <w:t xml:space="preserve">oving on, the </w:t>
      </w:r>
      <w:r w:rsidRPr="006A7E1E" w:rsidR="009D787B">
        <w:t xml:space="preserve">subject </w:t>
      </w:r>
      <w:r w:rsidRPr="006A7E1E">
        <w:t xml:space="preserve">of this inquiry is the cost of inaction. You have hinted at it there, but I wonder </w:t>
      </w:r>
      <w:r w:rsidRPr="006A7E1E" w:rsidR="009D787B">
        <w:t xml:space="preserve">whether </w:t>
      </w:r>
      <w:r w:rsidRPr="006A7E1E">
        <w:t>you could make a bit clear</w:t>
      </w:r>
      <w:r w:rsidRPr="006A7E1E" w:rsidR="009D787B">
        <w:t>er</w:t>
      </w:r>
      <w:r w:rsidRPr="006A7E1E">
        <w:t xml:space="preserve"> for us what the cost of inaction is in cases </w:t>
      </w:r>
      <w:r w:rsidRPr="006A7E1E" w:rsidR="009D787B">
        <w:t xml:space="preserve">such as </w:t>
      </w:r>
      <w:r w:rsidRPr="006A7E1E">
        <w:t>this</w:t>
      </w:r>
      <w:r w:rsidRPr="006A7E1E" w:rsidR="009D787B">
        <w:t xml:space="preserve">, </w:t>
      </w:r>
      <w:r w:rsidRPr="006A7E1E">
        <w:t xml:space="preserve">where people are falling through the gaps and not getting that continued support and therefore they are more likely to end up </w:t>
      </w:r>
      <w:r w:rsidRPr="006A7E1E" w:rsidR="009D787B">
        <w:t xml:space="preserve">either </w:t>
      </w:r>
      <w:r w:rsidRPr="006A7E1E">
        <w:t xml:space="preserve">taking part in harmful </w:t>
      </w:r>
      <w:r w:rsidRPr="006A7E1E" w:rsidR="009D787B">
        <w:t>behaviours</w:t>
      </w:r>
      <w:r w:rsidRPr="006A7E1E">
        <w:t>, as Hugh just outlined, or simply needing a greater deal of support rather than being transitioned and supported into meaningful activity, be that work or otherwise.</w:t>
      </w:r>
    </w:p>
    <w:p w:rsidR="007878DE" w:rsidRPr="006A7E1E" w:rsidP="00F37B0F">
      <w:pPr>
        <w:pStyle w:val="Answer"/>
      </w:pPr>
      <w:r w:rsidRPr="006A7E1E">
        <w:t xml:space="preserve">I wonder </w:t>
      </w:r>
      <w:r w:rsidRPr="006A7E1E" w:rsidR="00633BF3">
        <w:t xml:space="preserve">whether </w:t>
      </w:r>
      <w:r w:rsidRPr="006A7E1E">
        <w:t>you could talk about what the cost of inaction</w:t>
      </w:r>
      <w:r w:rsidRPr="006A7E1E" w:rsidR="00633BF3">
        <w:t xml:space="preserve"> is</w:t>
      </w:r>
      <w:r w:rsidRPr="006A7E1E">
        <w:t xml:space="preserve"> in terms of the greater </w:t>
      </w:r>
      <w:r w:rsidRPr="006A7E1E" w:rsidR="00633BF3">
        <w:t xml:space="preserve">level of </w:t>
      </w:r>
      <w:r w:rsidRPr="006A7E1E">
        <w:t>need</w:t>
      </w:r>
      <w:r w:rsidRPr="006A7E1E" w:rsidR="00ED4336">
        <w:t xml:space="preserve">; </w:t>
      </w:r>
      <w:r w:rsidRPr="006A7E1E">
        <w:t>their parent</w:t>
      </w:r>
      <w:r w:rsidRPr="006A7E1E" w:rsidR="00633BF3">
        <w:t>s</w:t>
      </w:r>
      <w:r w:rsidRPr="006A7E1E">
        <w:t>, carers and so forth needing more services themselves</w:t>
      </w:r>
      <w:r w:rsidRPr="006A7E1E" w:rsidR="00ED4336">
        <w:t xml:space="preserve">; </w:t>
      </w:r>
      <w:r w:rsidRPr="006A7E1E">
        <w:t>and finally the cost of them not working and not being supported to have meaningful activity.</w:t>
      </w:r>
    </w:p>
    <w:p w:rsidR="00B74E70" w:rsidRPr="006A7E1E" w:rsidP="00F37B0F">
      <w:pPr>
        <w:pStyle w:val="Answer"/>
      </w:pPr>
      <w:sdt>
        <w:sdtPr>
          <w:rPr>
            <w:i/>
            <w:iCs/>
          </w:rPr>
          <w:alias w:val="Witness"/>
          <w:id w:val="1923369439"/>
          <w:placeholder>
            <w:docPart w:val="9446A43F41024538B67395635463096C"/>
          </w:placeholder>
          <w:richText/>
        </w:sdtPr>
        <w:sdtContent>
          <w:r w:rsidRPr="006A7E1E" w:rsidR="00C91908">
            <w:rPr>
              <w:b/>
              <w:i/>
              <w:iCs/>
            </w:rPr>
            <w:t>David Fothergill:</w:t>
          </w:r>
        </w:sdtContent>
      </w:sdt>
      <w:r w:rsidRPr="006A7E1E" w:rsidR="00DE57F7">
        <w:t xml:space="preserve"> </w:t>
      </w:r>
      <w:r w:rsidRPr="006A7E1E" w:rsidR="007878DE">
        <w:t xml:space="preserve">I will have a go. </w:t>
      </w:r>
      <w:r w:rsidRPr="006A7E1E">
        <w:t>W</w:t>
      </w:r>
      <w:r w:rsidRPr="006A7E1E" w:rsidR="007878DE">
        <w:t>hat you have just described is another way of saying prevention. It is about getting in there early and doing the work that needs to be done</w:t>
      </w:r>
      <w:r w:rsidRPr="006A7E1E">
        <w:t xml:space="preserve">. If we do not do </w:t>
      </w:r>
      <w:r w:rsidRPr="006A7E1E" w:rsidR="007878DE">
        <w:t>that</w:t>
      </w:r>
      <w:r w:rsidRPr="006A7E1E">
        <w:t xml:space="preserve">, </w:t>
      </w:r>
      <w:r w:rsidRPr="006A7E1E" w:rsidR="007878DE">
        <w:t>the cost escalates later.</w:t>
      </w:r>
    </w:p>
    <w:p w:rsidR="008F3C87" w:rsidRPr="006A7E1E" w:rsidP="00F37B0F">
      <w:pPr>
        <w:pStyle w:val="Answer"/>
      </w:pPr>
      <w:r w:rsidRPr="006A7E1E">
        <w:t>T</w:t>
      </w:r>
      <w:r w:rsidRPr="006A7E1E" w:rsidR="007878DE">
        <w:t xml:space="preserve">he cost of inaction is not only </w:t>
      </w:r>
      <w:r w:rsidRPr="006A7E1E" w:rsidR="008A5B50">
        <w:t xml:space="preserve">a cost to </w:t>
      </w:r>
      <w:r w:rsidRPr="006A7E1E" w:rsidR="007878DE">
        <w:t>the individuals</w:t>
      </w:r>
      <w:r w:rsidRPr="006A7E1E" w:rsidR="008A5B50">
        <w:t xml:space="preserve">, </w:t>
      </w:r>
      <w:r w:rsidRPr="006A7E1E" w:rsidR="007878DE">
        <w:t>who are living with a situation or a condition that will become more complex</w:t>
      </w:r>
      <w:r w:rsidRPr="006A7E1E" w:rsidR="008A5B50">
        <w:t xml:space="preserve">; </w:t>
      </w:r>
      <w:r w:rsidRPr="006A7E1E" w:rsidR="007878DE">
        <w:t xml:space="preserve">there is </w:t>
      </w:r>
      <w:r w:rsidRPr="006A7E1E" w:rsidR="008A5B50">
        <w:t xml:space="preserve">also </w:t>
      </w:r>
      <w:r w:rsidRPr="006A7E1E" w:rsidR="007878DE">
        <w:t xml:space="preserve">a cost to the </w:t>
      </w:r>
      <w:r w:rsidRPr="006A7E1E">
        <w:t xml:space="preserve">councils. If the </w:t>
      </w:r>
      <w:r w:rsidRPr="006A7E1E" w:rsidR="007878DE">
        <w:t xml:space="preserve">local authorities </w:t>
      </w:r>
      <w:r w:rsidRPr="006A7E1E">
        <w:t xml:space="preserve">do not take </w:t>
      </w:r>
      <w:r w:rsidRPr="006A7E1E" w:rsidR="007878DE">
        <w:t>action earlier</w:t>
      </w:r>
      <w:r w:rsidRPr="006A7E1E">
        <w:t xml:space="preserve">, </w:t>
      </w:r>
      <w:r w:rsidRPr="006A7E1E" w:rsidR="007878DE">
        <w:t>that leads to the financial pressures we have talked about.</w:t>
      </w:r>
      <w:r w:rsidRPr="006A7E1E">
        <w:t xml:space="preserve"> </w:t>
      </w:r>
      <w:r w:rsidRPr="006A7E1E" w:rsidR="007878DE">
        <w:t xml:space="preserve">There is a cost on the workforce because it means we require </w:t>
      </w:r>
      <w:r w:rsidRPr="006A7E1E">
        <w:t xml:space="preserve">a </w:t>
      </w:r>
      <w:r w:rsidRPr="006A7E1E" w:rsidR="007878DE">
        <w:t>more skilled workforce and we do not have the workforce strategy that we need</w:t>
      </w:r>
      <w:r w:rsidRPr="006A7E1E">
        <w:t>. W</w:t>
      </w:r>
      <w:r w:rsidRPr="006A7E1E" w:rsidR="007878DE">
        <w:t xml:space="preserve">e also clearly need additional employees </w:t>
      </w:r>
      <w:r w:rsidRPr="006A7E1E">
        <w:t xml:space="preserve">to come </w:t>
      </w:r>
      <w:r w:rsidRPr="006A7E1E" w:rsidR="007878DE">
        <w:t>into that role</w:t>
      </w:r>
      <w:r w:rsidRPr="006A7E1E">
        <w:t xml:space="preserve">. </w:t>
      </w:r>
    </w:p>
    <w:p w:rsidR="007878DE" w:rsidRPr="006A7E1E" w:rsidP="00F37B0F">
      <w:pPr>
        <w:pStyle w:val="Answer"/>
      </w:pPr>
      <w:r w:rsidRPr="006A7E1E">
        <w:t>T</w:t>
      </w:r>
      <w:r w:rsidRPr="006A7E1E">
        <w:t xml:space="preserve">here is </w:t>
      </w:r>
      <w:r w:rsidRPr="006A7E1E" w:rsidR="00B54491">
        <w:t xml:space="preserve">also </w:t>
      </w:r>
      <w:r w:rsidRPr="006A7E1E">
        <w:t>a cost on society generally</w:t>
      </w:r>
      <w:r w:rsidRPr="006A7E1E">
        <w:t>. W</w:t>
      </w:r>
      <w:r w:rsidRPr="006A7E1E">
        <w:t>e are seeing more complex cases</w:t>
      </w:r>
      <w:r w:rsidRPr="006A7E1E">
        <w:t xml:space="preserve">, </w:t>
      </w:r>
      <w:r w:rsidRPr="006A7E1E">
        <w:t>which are not being resolved earlier and therefore are leading to greater strains on the councils.</w:t>
      </w:r>
    </w:p>
    <w:p w:rsidR="00B54491" w:rsidRPr="006A7E1E" w:rsidP="00F37B0F">
      <w:pPr>
        <w:pStyle w:val="Question"/>
      </w:pPr>
      <w:sdt>
        <w:sdtPr>
          <w:alias w:val="Member"/>
          <w:tag w:val="&lt;Member mnisId='249' dodsId='25708'&gt;"/>
          <w:id w:val="-500203902"/>
          <w:placeholder>
            <w:docPart w:val="58AB6E4159A04E7A8543F302C49B472A"/>
          </w:placeholder>
          <w:richText/>
        </w:sdtPr>
        <w:sdtContent>
          <w:r w:rsidRPr="006A7E1E" w:rsidR="00466F78">
            <w:rPr>
              <w:b/>
              <w:bCs/>
            </w:rPr>
            <w:t>Chair:</w:t>
          </w:r>
        </w:sdtContent>
      </w:sdt>
      <w:r w:rsidRPr="006A7E1E" w:rsidR="00466F78">
        <w:t xml:space="preserve"> </w:t>
      </w:r>
      <w:r w:rsidRPr="006A7E1E" w:rsidR="007878DE">
        <w:t xml:space="preserve">Do we have any numbers </w:t>
      </w:r>
      <w:r w:rsidRPr="006A7E1E">
        <w:t xml:space="preserve">to go </w:t>
      </w:r>
      <w:r w:rsidRPr="006A7E1E" w:rsidR="007878DE">
        <w:t xml:space="preserve">with those buckets? </w:t>
      </w:r>
    </w:p>
    <w:p w:rsidR="00B54491" w:rsidRPr="006A7E1E" w:rsidP="00F37B0F">
      <w:pPr>
        <w:pStyle w:val="Answer"/>
      </w:pPr>
      <w:sdt>
        <w:sdtPr>
          <w:rPr>
            <w:i/>
            <w:iCs/>
          </w:rPr>
          <w:alias w:val="Witness"/>
          <w:id w:val="225273462"/>
          <w:placeholder>
            <w:docPart w:val="0BB5A03D63864B669C705D7A98D777E9"/>
          </w:placeholder>
          <w:richText/>
        </w:sdtPr>
        <w:sdtContent>
          <w:r w:rsidRPr="006A7E1E" w:rsidR="00C91908">
            <w:rPr>
              <w:b/>
              <w:i/>
              <w:iCs/>
            </w:rPr>
            <w:t>David Fothergill:</w:t>
          </w:r>
        </w:sdtContent>
      </w:sdt>
      <w:r w:rsidRPr="006A7E1E">
        <w:t xml:space="preserve"> No.</w:t>
      </w:r>
      <w:r w:rsidRPr="006A7E1E" w:rsidR="007878DE">
        <w:t xml:space="preserve"> </w:t>
      </w:r>
    </w:p>
    <w:p w:rsidR="00B54491" w:rsidRPr="006A7E1E" w:rsidP="00F37B0F">
      <w:pPr>
        <w:pStyle w:val="Question"/>
      </w:pPr>
      <w:sdt>
        <w:sdtPr>
          <w:alias w:val="Member"/>
          <w:tag w:val="&lt;Member mnisId='249' dodsId='25708'&gt;"/>
          <w:id w:val="997233790"/>
          <w:placeholder>
            <w:docPart w:val="7494CD75493B4A4597CE55CB9D022FAD"/>
          </w:placeholder>
          <w:richText/>
        </w:sdtPr>
        <w:sdtContent>
          <w:r w:rsidRPr="006A7E1E">
            <w:rPr>
              <w:b/>
              <w:bCs/>
            </w:rPr>
            <w:t>Chair:</w:t>
          </w:r>
        </w:sdtContent>
      </w:sdt>
      <w:r w:rsidRPr="006A7E1E">
        <w:t xml:space="preserve"> </w:t>
      </w:r>
      <w:r w:rsidRPr="006A7E1E" w:rsidR="007878DE">
        <w:t>You can write to us if you want</w:t>
      </w:r>
      <w:r w:rsidRPr="006A7E1E">
        <w:t xml:space="preserve">. </w:t>
      </w:r>
    </w:p>
    <w:p w:rsidR="00B54491" w:rsidRPr="006A7E1E" w:rsidP="00F37B0F">
      <w:pPr>
        <w:pStyle w:val="Answer"/>
      </w:pPr>
      <w:sdt>
        <w:sdtPr>
          <w:rPr>
            <w:i/>
            <w:iCs/>
          </w:rPr>
          <w:alias w:val="Witness"/>
          <w:id w:val="-1480449806"/>
          <w:placeholder>
            <w:docPart w:val="EBB8344AC500449597C57A5D86599822"/>
          </w:placeholder>
          <w:richText/>
        </w:sdtPr>
        <w:sdtContent>
          <w:r w:rsidRPr="006A7E1E" w:rsidR="00C91908">
            <w:rPr>
              <w:b/>
              <w:i/>
              <w:iCs/>
            </w:rPr>
            <w:t>David Fothergill:</w:t>
          </w:r>
        </w:sdtContent>
      </w:sdt>
      <w:r w:rsidRPr="006A7E1E">
        <w:t xml:space="preserve"> I will write to you. </w:t>
      </w:r>
    </w:p>
    <w:p w:rsidR="007878DE" w:rsidRPr="006A7E1E" w:rsidP="00F37B0F">
      <w:pPr>
        <w:pStyle w:val="Remark"/>
      </w:pPr>
      <w:sdt>
        <w:sdtPr>
          <w:alias w:val="Member"/>
          <w:tag w:val="&lt;Member mnisId='249' dodsId='25708'&gt;"/>
          <w:id w:val="-134411560"/>
          <w:placeholder>
            <w:docPart w:val="83026CAE08E945DFA0B628BE7E0279A0"/>
          </w:placeholder>
          <w:richText/>
        </w:sdtPr>
        <w:sdtContent>
          <w:r w:rsidRPr="006A7E1E" w:rsidR="00B54491">
            <w:rPr>
              <w:b/>
              <w:bCs/>
            </w:rPr>
            <w:t>Chair:</w:t>
          </w:r>
        </w:sdtContent>
      </w:sdt>
      <w:r w:rsidRPr="006A7E1E" w:rsidR="00B54491">
        <w:t xml:space="preserve"> W</w:t>
      </w:r>
      <w:r w:rsidRPr="006A7E1E">
        <w:t>e are really keen on the numbers as much as we are the buckets.</w:t>
      </w:r>
      <w:r w:rsidRPr="006A7E1E" w:rsidR="00B54491">
        <w:t xml:space="preserve"> </w:t>
      </w:r>
    </w:p>
    <w:p w:rsidR="007878DE" w:rsidRPr="006A7E1E" w:rsidP="00F37B0F">
      <w:pPr>
        <w:pStyle w:val="Question"/>
      </w:pPr>
      <w:sdt>
        <w:sdtPr>
          <w:alias w:val="Member"/>
          <w:tag w:val="&lt;Member mnisId='249' dodsId='25708'&gt;"/>
          <w:id w:val="-950244622"/>
          <w:placeholder>
            <w:docPart w:val="F7264B9CC372478E8BD3BF9D6FE9F1DF"/>
          </w:placeholder>
          <w:richText/>
        </w:sdtPr>
        <w:sdtContent>
          <w:r w:rsidRPr="006A7E1E" w:rsidR="00B54491">
            <w:rPr>
              <w:b/>
              <w:bCs/>
            </w:rPr>
            <w:t>Ben Coleman:</w:t>
          </w:r>
        </w:sdtContent>
      </w:sdt>
      <w:r w:rsidRPr="006A7E1E" w:rsidR="00B54491">
        <w:t xml:space="preserve"> I have one </w:t>
      </w:r>
      <w:r w:rsidRPr="006A7E1E">
        <w:t xml:space="preserve">quick </w:t>
      </w:r>
      <w:r w:rsidRPr="006A7E1E" w:rsidR="00B54491">
        <w:t>question.</w:t>
      </w:r>
      <w:r w:rsidRPr="006A7E1E">
        <w:t xml:space="preserve"> You talked about the need for multi-year settlements</w:t>
      </w:r>
      <w:r w:rsidRPr="006A7E1E" w:rsidR="004E28C5">
        <w:t>. In</w:t>
      </w:r>
      <w:r w:rsidRPr="006A7E1E">
        <w:t xml:space="preserve"> the </w:t>
      </w:r>
      <w:r w:rsidRPr="006A7E1E" w:rsidR="00213990">
        <w:t>local government</w:t>
      </w:r>
      <w:r w:rsidRPr="006A7E1E">
        <w:t xml:space="preserve"> finance policy statement </w:t>
      </w:r>
      <w:r w:rsidRPr="006A7E1E" w:rsidR="00477F91">
        <w:t>20</w:t>
      </w:r>
      <w:r w:rsidRPr="006A7E1E">
        <w:t>25</w:t>
      </w:r>
      <w:r w:rsidRPr="006A7E1E" w:rsidR="00477F91">
        <w:t>-</w:t>
      </w:r>
      <w:r w:rsidRPr="006A7E1E">
        <w:t>26</w:t>
      </w:r>
      <w:r w:rsidRPr="006A7E1E" w:rsidR="00477F91">
        <w:t xml:space="preserve">, the Government have set out their </w:t>
      </w:r>
      <w:r w:rsidRPr="006A7E1E">
        <w:t xml:space="preserve">intention to move to multi-year settlements from </w:t>
      </w:r>
      <w:r w:rsidRPr="006A7E1E" w:rsidR="00477F91">
        <w:t>20</w:t>
      </w:r>
      <w:r w:rsidRPr="006A7E1E">
        <w:t>26</w:t>
      </w:r>
      <w:r w:rsidRPr="006A7E1E" w:rsidR="00477F91">
        <w:t>-</w:t>
      </w:r>
      <w:r w:rsidRPr="006A7E1E">
        <w:t xml:space="preserve">27. How helpful will </w:t>
      </w:r>
      <w:r w:rsidRPr="006A7E1E" w:rsidR="00477F91">
        <w:t xml:space="preserve">this </w:t>
      </w:r>
      <w:r w:rsidRPr="006A7E1E">
        <w:t>be?</w:t>
      </w:r>
    </w:p>
    <w:p w:rsidR="000E5A33" w:rsidRPr="006A7E1E" w:rsidP="00F37B0F">
      <w:pPr>
        <w:pStyle w:val="Answer"/>
      </w:pPr>
      <w:sdt>
        <w:sdtPr>
          <w:rPr>
            <w:i/>
            <w:iCs/>
          </w:rPr>
          <w:alias w:val="Witness"/>
          <w:id w:val="1071390610"/>
          <w:placeholder>
            <w:docPart w:val="4A6681BD721E4E86A4020C5FE7914CBB"/>
          </w:placeholder>
          <w:richText/>
        </w:sdtPr>
        <w:sdtContent>
          <w:r w:rsidRPr="006A7E1E" w:rsidR="00C91908">
            <w:rPr>
              <w:b/>
              <w:i/>
              <w:iCs/>
            </w:rPr>
            <w:t>David Fothergill:</w:t>
          </w:r>
        </w:sdtContent>
      </w:sdt>
      <w:r w:rsidRPr="006A7E1E" w:rsidR="00DE57F7">
        <w:t xml:space="preserve"> </w:t>
      </w:r>
      <w:r w:rsidRPr="006A7E1E" w:rsidR="00477F91">
        <w:t>I</w:t>
      </w:r>
      <w:r w:rsidRPr="006A7E1E" w:rsidR="007878DE">
        <w:t xml:space="preserve">t is </w:t>
      </w:r>
      <w:r w:rsidRPr="006A7E1E" w:rsidR="00477F91">
        <w:t xml:space="preserve">incredibly </w:t>
      </w:r>
      <w:r w:rsidRPr="006A7E1E" w:rsidR="007878DE">
        <w:t xml:space="preserve">helpful. </w:t>
      </w:r>
    </w:p>
    <w:p w:rsidR="000E5A33" w:rsidRPr="006A7E1E" w:rsidP="00F37B0F">
      <w:pPr>
        <w:pStyle w:val="Answer"/>
      </w:pPr>
      <w:sdt>
        <w:sdtPr>
          <w:rPr>
            <w:b/>
            <w:bCs/>
            <w:i/>
            <w:iCs/>
          </w:rPr>
          <w:alias w:val="Witness"/>
          <w:id w:val="1684483217"/>
          <w:placeholder>
            <w:docPart w:val="FA8965AD71064FD9AEE610E46410267F"/>
          </w:placeholder>
          <w:richText/>
        </w:sdtPr>
        <w:sdtContent>
          <w:r w:rsidRPr="006A7E1E">
            <w:rPr>
              <w:b/>
              <w:bCs/>
              <w:i/>
              <w:iCs/>
            </w:rPr>
            <w:t>Hugh Evans:</w:t>
          </w:r>
        </w:sdtContent>
      </w:sdt>
      <w:r w:rsidRPr="006A7E1E">
        <w:t xml:space="preserve"> It will be very helpful.</w:t>
      </w:r>
    </w:p>
    <w:p w:rsidR="007878DE" w:rsidRPr="006A7E1E" w:rsidP="00F37B0F">
      <w:pPr>
        <w:pStyle w:val="Answer"/>
      </w:pPr>
      <w:sdt>
        <w:sdtPr>
          <w:rPr>
            <w:i/>
            <w:iCs/>
          </w:rPr>
          <w:alias w:val="Witness"/>
          <w:id w:val="188730656"/>
          <w:placeholder>
            <w:docPart w:val="31576D60122E4418A3AB111C57A72D67"/>
          </w:placeholder>
          <w:richText/>
        </w:sdtPr>
        <w:sdtContent>
          <w:r w:rsidRPr="006A7E1E" w:rsidR="00C91908">
            <w:rPr>
              <w:b/>
              <w:i/>
              <w:iCs/>
            </w:rPr>
            <w:t>David Fothergill:</w:t>
          </w:r>
        </w:sdtContent>
      </w:sdt>
      <w:r w:rsidRPr="006A7E1E" w:rsidR="000E5A33">
        <w:t xml:space="preserve"> </w:t>
      </w:r>
      <w:r w:rsidRPr="006A7E1E">
        <w:t xml:space="preserve">We have called for it for </w:t>
      </w:r>
      <w:r w:rsidRPr="006A7E1E" w:rsidR="00B2161A">
        <w:t>years, probably</w:t>
      </w:r>
      <w:r w:rsidRPr="006A7E1E" w:rsidR="00C67E72">
        <w:t xml:space="preserve"> for</w:t>
      </w:r>
      <w:r w:rsidRPr="006A7E1E" w:rsidR="00B2161A">
        <w:t xml:space="preserve"> </w:t>
      </w:r>
      <w:r w:rsidRPr="006A7E1E">
        <w:t>the last decade</w:t>
      </w:r>
      <w:r w:rsidRPr="006A7E1E" w:rsidR="00B2161A">
        <w:t xml:space="preserve">. We </w:t>
      </w:r>
      <w:r w:rsidRPr="006A7E1E">
        <w:t xml:space="preserve">welcome it. It gives us visibility. We </w:t>
      </w:r>
      <w:r w:rsidRPr="006A7E1E" w:rsidR="00F048CC">
        <w:t xml:space="preserve">do not </w:t>
      </w:r>
      <w:r w:rsidRPr="006A7E1E">
        <w:t>commission services on a year-by-year basis</w:t>
      </w:r>
      <w:r w:rsidRPr="006A7E1E" w:rsidR="00F048CC">
        <w:t xml:space="preserve">; </w:t>
      </w:r>
      <w:r w:rsidRPr="006A7E1E">
        <w:t>we commission services on a several-year basis</w:t>
      </w:r>
      <w:r w:rsidRPr="006A7E1E" w:rsidR="00F048CC">
        <w:t xml:space="preserve">. It </w:t>
      </w:r>
      <w:r w:rsidRPr="006A7E1E">
        <w:t>gives us th</w:t>
      </w:r>
      <w:r w:rsidRPr="006A7E1E" w:rsidR="00F048CC">
        <w:t>e</w:t>
      </w:r>
      <w:r w:rsidRPr="006A7E1E">
        <w:t xml:space="preserve"> visibility and security to maximise the </w:t>
      </w:r>
      <w:r w:rsidRPr="006A7E1E" w:rsidR="00C67E72">
        <w:t>power</w:t>
      </w:r>
      <w:r w:rsidRPr="006A7E1E" w:rsidR="000431FF">
        <w:t xml:space="preserve"> </w:t>
      </w:r>
      <w:r w:rsidRPr="006A7E1E">
        <w:t xml:space="preserve">we are being given. </w:t>
      </w:r>
      <w:r w:rsidRPr="006A7E1E" w:rsidR="000431FF">
        <w:t xml:space="preserve">It is </w:t>
      </w:r>
      <w:r w:rsidRPr="006A7E1E">
        <w:t>very welcome.</w:t>
      </w:r>
    </w:p>
    <w:p w:rsidR="007878DE" w:rsidRPr="006A7E1E" w:rsidP="00F37B0F">
      <w:pPr>
        <w:pStyle w:val="Question"/>
      </w:pPr>
      <w:sdt>
        <w:sdtPr>
          <w:alias w:val="Member"/>
          <w:tag w:val="&lt;Member mnisId='249' dodsId='25708'&gt;"/>
          <w:id w:val="1575540990"/>
          <w:placeholder>
            <w:docPart w:val="56434F0B8B9C4247A778BD4E697BE684"/>
          </w:placeholder>
          <w:richText/>
        </w:sdtPr>
        <w:sdtContent>
          <w:r w:rsidRPr="006A7E1E" w:rsidR="000431FF">
            <w:rPr>
              <w:b/>
              <w:bCs/>
            </w:rPr>
            <w:t>Ben Coleman:</w:t>
          </w:r>
        </w:sdtContent>
      </w:sdt>
      <w:r w:rsidRPr="006A7E1E" w:rsidR="000431FF">
        <w:t xml:space="preserve"> </w:t>
      </w:r>
      <w:r w:rsidRPr="006A7E1E">
        <w:t>How important is it that the same thing happens in the NHS</w:t>
      </w:r>
      <w:r w:rsidRPr="006A7E1E" w:rsidR="000431FF">
        <w:t xml:space="preserve">? Will the </w:t>
      </w:r>
      <w:r w:rsidRPr="006A7E1E">
        <w:t xml:space="preserve">lack of it in the NHS inhibit you </w:t>
      </w:r>
      <w:r w:rsidRPr="006A7E1E" w:rsidR="000431FF">
        <w:t xml:space="preserve">from </w:t>
      </w:r>
      <w:r w:rsidRPr="006A7E1E">
        <w:t xml:space="preserve">making full use of the multi-year settlements for </w:t>
      </w:r>
      <w:r w:rsidRPr="006A7E1E" w:rsidR="00213990">
        <w:t>local government</w:t>
      </w:r>
      <w:r w:rsidRPr="006A7E1E">
        <w:t>?</w:t>
      </w:r>
    </w:p>
    <w:p w:rsidR="00BC7BDE" w:rsidRPr="006A7E1E" w:rsidP="00F37B0F">
      <w:pPr>
        <w:pStyle w:val="Answer"/>
      </w:pPr>
      <w:sdt>
        <w:sdtPr>
          <w:rPr>
            <w:i/>
            <w:iCs/>
          </w:rPr>
          <w:alias w:val="Witness"/>
          <w:id w:val="-90780157"/>
          <w:placeholder>
            <w:docPart w:val="D0B1976726644FBFAB05151401EABC6D"/>
          </w:placeholder>
          <w:richText/>
        </w:sdtPr>
        <w:sdtContent>
          <w:r w:rsidRPr="006A7E1E" w:rsidR="000431FF">
            <w:rPr>
              <w:b/>
              <w:bCs/>
              <w:i/>
              <w:iCs/>
            </w:rPr>
            <w:t>Melanie Williams</w:t>
          </w:r>
          <w:r w:rsidRPr="006A7E1E" w:rsidR="000431FF">
            <w:rPr>
              <w:b/>
              <w:i/>
              <w:iCs/>
            </w:rPr>
            <w:t>:</w:t>
          </w:r>
        </w:sdtContent>
      </w:sdt>
      <w:r w:rsidRPr="006A7E1E" w:rsidR="000431FF">
        <w:t xml:space="preserve"> </w:t>
      </w:r>
      <w:r w:rsidRPr="006A7E1E" w:rsidR="007878DE">
        <w:t xml:space="preserve">Yes. I </w:t>
      </w:r>
      <w:r w:rsidRPr="006A7E1E" w:rsidR="000431FF">
        <w:t xml:space="preserve">would </w:t>
      </w:r>
      <w:r w:rsidRPr="006A7E1E" w:rsidR="00A224A0">
        <w:t xml:space="preserve">look at </w:t>
      </w:r>
      <w:r w:rsidRPr="006A7E1E" w:rsidR="007878DE">
        <w:t xml:space="preserve">things like the </w:t>
      </w:r>
      <w:r w:rsidRPr="006A7E1E" w:rsidR="00996083">
        <w:t>better care fund</w:t>
      </w:r>
      <w:r w:rsidRPr="006A7E1E" w:rsidR="000431FF">
        <w:t xml:space="preserve">. The </w:t>
      </w:r>
      <w:r w:rsidRPr="006A7E1E" w:rsidR="007878DE">
        <w:t xml:space="preserve">planning guidance for that </w:t>
      </w:r>
      <w:r w:rsidRPr="006A7E1E" w:rsidR="000431FF">
        <w:t xml:space="preserve">often </w:t>
      </w:r>
      <w:r w:rsidRPr="006A7E1E" w:rsidR="007878DE">
        <w:t>comes out very late</w:t>
      </w:r>
      <w:r w:rsidRPr="006A7E1E" w:rsidR="00A224A0">
        <w:t>. A</w:t>
      </w:r>
      <w:r w:rsidRPr="006A7E1E" w:rsidR="007878DE">
        <w:t xml:space="preserve">nybody who </w:t>
      </w:r>
      <w:r w:rsidRPr="006A7E1E" w:rsidR="00A224A0">
        <w:t xml:space="preserve">has </w:t>
      </w:r>
      <w:r w:rsidRPr="006A7E1E" w:rsidR="007878DE">
        <w:t>chaired a health and wellbeing board</w:t>
      </w:r>
      <w:r w:rsidRPr="006A7E1E" w:rsidR="00A224A0">
        <w:t xml:space="preserve"> could </w:t>
      </w:r>
      <w:r w:rsidRPr="006A7E1E" w:rsidR="007878DE">
        <w:t xml:space="preserve">give evidence </w:t>
      </w:r>
      <w:r w:rsidRPr="006A7E1E" w:rsidR="00A224A0">
        <w:t xml:space="preserve">on </w:t>
      </w:r>
      <w:r w:rsidRPr="006A7E1E" w:rsidR="007878DE">
        <w:t xml:space="preserve">that. </w:t>
      </w:r>
      <w:r w:rsidRPr="006A7E1E" w:rsidR="00A224A0">
        <w:t>I</w:t>
      </w:r>
      <w:r w:rsidRPr="006A7E1E" w:rsidR="007878DE">
        <w:t>t is really important that those are aligned</w:t>
      </w:r>
      <w:r w:rsidRPr="006A7E1E">
        <w:t xml:space="preserve"> or </w:t>
      </w:r>
      <w:r w:rsidRPr="006A7E1E" w:rsidR="007878DE">
        <w:t xml:space="preserve">else there </w:t>
      </w:r>
      <w:r w:rsidRPr="006A7E1E">
        <w:t xml:space="preserve">will be </w:t>
      </w:r>
      <w:r w:rsidRPr="006A7E1E" w:rsidR="007878DE">
        <w:t xml:space="preserve">a disincentive to those points of integration. </w:t>
      </w:r>
    </w:p>
    <w:p w:rsidR="007878DE" w:rsidRPr="006A7E1E" w:rsidP="00F37B0F">
      <w:pPr>
        <w:pStyle w:val="Answer"/>
      </w:pPr>
      <w:r w:rsidRPr="006A7E1E">
        <w:t xml:space="preserve">Yes, </w:t>
      </w:r>
      <w:r w:rsidRPr="006A7E1E">
        <w:t xml:space="preserve">we </w:t>
      </w:r>
      <w:r w:rsidRPr="006A7E1E">
        <w:t xml:space="preserve">definitely </w:t>
      </w:r>
      <w:r w:rsidRPr="006A7E1E">
        <w:t>need to think about how those planning cycles align. They do not</w:t>
      </w:r>
      <w:r w:rsidRPr="006A7E1E">
        <w:t xml:space="preserve"> </w:t>
      </w:r>
      <w:r w:rsidRPr="006A7E1E">
        <w:t>at the moment</w:t>
      </w:r>
      <w:r w:rsidRPr="006A7E1E">
        <w:t>. T</w:t>
      </w:r>
      <w:r w:rsidRPr="006A7E1E">
        <w:t xml:space="preserve">he NHS planning cycle is different to </w:t>
      </w:r>
      <w:r w:rsidRPr="006A7E1E" w:rsidR="005377B9">
        <w:t xml:space="preserve">the </w:t>
      </w:r>
      <w:r w:rsidRPr="006A7E1E" w:rsidR="00213990">
        <w:t>local government</w:t>
      </w:r>
      <w:r w:rsidRPr="006A7E1E">
        <w:t xml:space="preserve"> planning cycle.</w:t>
      </w:r>
    </w:p>
    <w:p w:rsidR="007878DE" w:rsidRPr="006A7E1E" w:rsidP="00F37B0F">
      <w:pPr>
        <w:pStyle w:val="Answer"/>
      </w:pPr>
      <w:sdt>
        <w:sdtPr>
          <w:alias w:val="Member"/>
          <w:tag w:val="&lt;Member mnisId='249' dodsId='25708'&gt;"/>
          <w:id w:val="36328878"/>
          <w:placeholder>
            <w:docPart w:val="B777F9A6FCAF4ED0BEBE3698E1C18136"/>
          </w:placeholder>
          <w:richText/>
        </w:sdtPr>
        <w:sdtContent>
          <w:r w:rsidRPr="006A7E1E" w:rsidR="00466F78">
            <w:rPr>
              <w:b/>
              <w:bCs/>
            </w:rPr>
            <w:t>Chair:</w:t>
          </w:r>
        </w:sdtContent>
      </w:sdt>
      <w:r w:rsidRPr="006A7E1E" w:rsidR="00466F78">
        <w:t xml:space="preserve"> T</w:t>
      </w:r>
      <w:r w:rsidRPr="006A7E1E">
        <w:t>hat brings us to the end of panel</w:t>
      </w:r>
      <w:r w:rsidRPr="006A7E1E" w:rsidR="00C67E72">
        <w:t xml:space="preserve"> 1</w:t>
      </w:r>
      <w:r w:rsidRPr="006A7E1E">
        <w:t>. Thank you very much, Huw</w:t>
      </w:r>
      <w:r w:rsidRPr="006A7E1E" w:rsidR="00575143">
        <w:t>, Melanie</w:t>
      </w:r>
      <w:r w:rsidRPr="006A7E1E">
        <w:t xml:space="preserve"> and David</w:t>
      </w:r>
      <w:r w:rsidRPr="006A7E1E" w:rsidR="00C67E72">
        <w:t xml:space="preserve">, </w:t>
      </w:r>
      <w:r w:rsidRPr="006A7E1E">
        <w:t xml:space="preserve">for your evidence. </w:t>
      </w:r>
    </w:p>
    <w:p w:rsidR="008D5A3E" w:rsidRPr="006A7E1E" w:rsidP="00F37B0F">
      <w:pPr>
        <w:pStyle w:val="Answer"/>
      </w:pPr>
    </w:p>
    <w:sdt>
      <w:sdtPr>
        <w:rPr>
          <w:sz w:val="28"/>
          <w:szCs w:val="28"/>
        </w:rPr>
        <w:alias w:val="WitnessExamination"/>
        <w:tag w:val="WitnessExamination"/>
        <w:id w:val="-1982375381"/>
        <w:placeholder>
          <w:docPart w:val="A6311BAAFB1741778B27771435D34326"/>
        </w:placeholder>
        <w:richText/>
      </w:sdtPr>
      <w:sdtEndPr>
        <w:rPr>
          <w:sz w:val="22"/>
          <w:szCs w:val="22"/>
        </w:rPr>
      </w:sdtEndPr>
      <w:sdtContent>
        <w:p w:rsidR="008D5A3E" w:rsidRPr="006A7E1E" w:rsidP="00F37B0F">
          <w:pPr>
            <w:pStyle w:val="Answer"/>
            <w:jc w:val="center"/>
            <w:rPr>
              <w:sz w:val="28"/>
              <w:szCs w:val="28"/>
            </w:rPr>
          </w:pPr>
          <w:r w:rsidRPr="006A7E1E">
            <w:rPr>
              <w:sz w:val="28"/>
              <w:szCs w:val="28"/>
            </w:rPr>
            <w:t>Examination of witnesses</w:t>
          </w:r>
        </w:p>
        <w:p w:rsidR="008D5A3E" w:rsidRPr="006A7E1E" w:rsidP="00F37B0F">
          <w:pPr>
            <w:pStyle w:val="Answer"/>
            <w:ind w:left="0"/>
          </w:pPr>
          <w:r w:rsidRPr="006A7E1E">
            <w:t>Witnesses: Dr Bartoli, Isabel Lawicka and Dr Singh.</w:t>
          </w:r>
        </w:p>
      </w:sdtContent>
    </w:sdt>
    <w:p w:rsidR="007878DE" w:rsidRPr="006A7E1E" w:rsidP="00F37B0F">
      <w:pPr>
        <w:pStyle w:val="Question"/>
      </w:pPr>
      <w:sdt>
        <w:sdtPr>
          <w:alias w:val="Member"/>
          <w:tag w:val="&lt;Member mnisId='249' dodsId='25708'&gt;"/>
          <w:id w:val="-547458391"/>
          <w:placeholder>
            <w:docPart w:val="3020F12B34494B7990848E50EBE8EC07"/>
          </w:placeholder>
          <w:richText/>
        </w:sdtPr>
        <w:sdtContent>
          <w:r w:rsidRPr="006A7E1E" w:rsidR="00466F78">
            <w:rPr>
              <w:b/>
              <w:bCs/>
            </w:rPr>
            <w:t>Chair:</w:t>
          </w:r>
        </w:sdtContent>
      </w:sdt>
      <w:r w:rsidRPr="006A7E1E" w:rsidR="00466F78">
        <w:t xml:space="preserve"> Panel </w:t>
      </w:r>
      <w:r w:rsidRPr="006A7E1E" w:rsidR="00C67E72">
        <w:t>2</w:t>
      </w:r>
      <w:r w:rsidRPr="006A7E1E" w:rsidR="00466F78">
        <w:t xml:space="preserve">, </w:t>
      </w:r>
      <w:r w:rsidRPr="006A7E1E">
        <w:t xml:space="preserve">thank you so much for being with us. </w:t>
      </w:r>
      <w:r w:rsidR="00F37B0F">
        <w:t xml:space="preserve">As </w:t>
      </w:r>
      <w:r w:rsidRPr="006A7E1E">
        <w:t xml:space="preserve">with panel </w:t>
      </w:r>
      <w:r w:rsidRPr="006A7E1E" w:rsidR="00C67E72">
        <w:t>1</w:t>
      </w:r>
      <w:r w:rsidRPr="006A7E1E">
        <w:t>, if you would not mind</w:t>
      </w:r>
      <w:r w:rsidRPr="006A7E1E" w:rsidR="005C2380">
        <w:t xml:space="preserve">, please say </w:t>
      </w:r>
      <w:r w:rsidRPr="006A7E1E">
        <w:t>who you are</w:t>
      </w:r>
      <w:r w:rsidRPr="006A7E1E" w:rsidR="005C2380">
        <w:t xml:space="preserve"> and </w:t>
      </w:r>
      <w:r w:rsidRPr="006A7E1E">
        <w:t>what you do</w:t>
      </w:r>
      <w:r w:rsidRPr="006A7E1E" w:rsidR="005C2380">
        <w:t xml:space="preserve">. </w:t>
      </w:r>
    </w:p>
    <w:p w:rsidR="007878DE" w:rsidRPr="006A7E1E" w:rsidP="00F37B0F">
      <w:pPr>
        <w:pStyle w:val="Answer"/>
      </w:pPr>
      <w:sdt>
        <w:sdtPr>
          <w:rPr>
            <w:i/>
            <w:iCs/>
          </w:rPr>
          <w:alias w:val="Witness"/>
          <w:id w:val="-530950503"/>
          <w:placeholder>
            <w:docPart w:val="1059ED791C374287A10B6B12B477512D"/>
          </w:placeholder>
          <w:richText/>
        </w:sdtPr>
        <w:sdtContent>
          <w:r w:rsidRPr="006A7E1E" w:rsidR="00C67E72">
            <w:rPr>
              <w:b/>
              <w:bCs/>
              <w:i/>
              <w:iCs/>
            </w:rPr>
            <w:t>Dr Singh:</w:t>
          </w:r>
        </w:sdtContent>
      </w:sdt>
      <w:r w:rsidRPr="006A7E1E" w:rsidR="008D5A3E">
        <w:t xml:space="preserve"> </w:t>
      </w:r>
      <w:r w:rsidRPr="006A7E1E">
        <w:t>I am An</w:t>
      </w:r>
      <w:r w:rsidRPr="006A7E1E" w:rsidR="008D5A3E">
        <w:t>u</w:t>
      </w:r>
      <w:r w:rsidRPr="006A7E1E">
        <w:t xml:space="preserve"> Singh</w:t>
      </w:r>
      <w:r w:rsidRPr="006A7E1E" w:rsidR="00562453">
        <w:t xml:space="preserve">. </w:t>
      </w:r>
      <w:r w:rsidRPr="006A7E1E">
        <w:t>I am privileged to be with my NHS colleagues, but I chair</w:t>
      </w:r>
      <w:r w:rsidRPr="006A7E1E" w:rsidR="008D5A3E">
        <w:t xml:space="preserve">, as </w:t>
      </w:r>
      <w:r w:rsidRPr="006A7E1E">
        <w:t xml:space="preserve">has already been trailed, an integrated care board, which is much more than just the NHS. It is </w:t>
      </w:r>
      <w:r w:rsidRPr="006A7E1E" w:rsidR="00213990">
        <w:t>local government</w:t>
      </w:r>
      <w:r w:rsidRPr="006A7E1E" w:rsidR="00562453">
        <w:t xml:space="preserve">; </w:t>
      </w:r>
      <w:r w:rsidRPr="006A7E1E">
        <w:t>it is working with communities</w:t>
      </w:r>
      <w:r w:rsidRPr="006A7E1E" w:rsidR="00562453">
        <w:t xml:space="preserve">; </w:t>
      </w:r>
      <w:r w:rsidRPr="006A7E1E">
        <w:t>it is working really closely at place. I am the chair of the Black Country ICB</w:t>
      </w:r>
      <w:r w:rsidRPr="006A7E1E" w:rsidR="00562453">
        <w:t xml:space="preserve"> and I </w:t>
      </w:r>
      <w:r w:rsidRPr="006A7E1E">
        <w:t>also work with a number of other ICBs.</w:t>
      </w:r>
    </w:p>
    <w:p w:rsidR="007878DE" w:rsidRPr="006A7E1E" w:rsidP="00F37B0F">
      <w:pPr>
        <w:pStyle w:val="Answer"/>
      </w:pPr>
      <w:sdt>
        <w:sdtPr>
          <w:rPr>
            <w:i/>
            <w:iCs/>
          </w:rPr>
          <w:alias w:val="Witness"/>
          <w:id w:val="114871727"/>
          <w:placeholder>
            <w:docPart w:val="B18DE47007CB43FA8116BF470B338679"/>
          </w:placeholder>
          <w:richText/>
        </w:sdtPr>
        <w:sdtContent>
          <w:r w:rsidRPr="006A7E1E" w:rsidR="00C67E72">
            <w:rPr>
              <w:b/>
              <w:bCs/>
              <w:i/>
              <w:iCs/>
            </w:rPr>
            <w:t>Dr Bartoli:</w:t>
          </w:r>
        </w:sdtContent>
      </w:sdt>
      <w:r w:rsidRPr="006A7E1E" w:rsidR="008D5A3E">
        <w:t xml:space="preserve"> </w:t>
      </w:r>
      <w:r w:rsidRPr="006A7E1E">
        <w:t>Hello, I am Bi</w:t>
      </w:r>
      <w:r w:rsidRPr="006A7E1E" w:rsidR="008D5A3E">
        <w:t xml:space="preserve">rju </w:t>
      </w:r>
      <w:r w:rsidRPr="006A7E1E">
        <w:t xml:space="preserve">Bartoli. I am the </w:t>
      </w:r>
      <w:r w:rsidRPr="006A7E1E" w:rsidR="008D5A3E">
        <w:t xml:space="preserve">chief executive </w:t>
      </w:r>
      <w:r w:rsidRPr="006A7E1E">
        <w:t xml:space="preserve">of Northumbria Healthcare Trust, which is an acute and community integrated provider trust in the </w:t>
      </w:r>
      <w:r w:rsidRPr="006A7E1E" w:rsidR="00F806D4">
        <w:t>north</w:t>
      </w:r>
      <w:r w:rsidRPr="006A7E1E" w:rsidR="00C67E72">
        <w:t>-</w:t>
      </w:r>
      <w:r w:rsidRPr="006A7E1E" w:rsidR="00F806D4">
        <w:t>east</w:t>
      </w:r>
      <w:r w:rsidRPr="006A7E1E">
        <w:t>.</w:t>
      </w:r>
    </w:p>
    <w:p w:rsidR="007878DE" w:rsidRPr="006A7E1E" w:rsidP="00F37B0F">
      <w:pPr>
        <w:pStyle w:val="Answer"/>
      </w:pPr>
      <w:sdt>
        <w:sdtPr>
          <w:rPr>
            <w:i/>
            <w:iCs/>
          </w:rPr>
          <w:alias w:val="Witness"/>
          <w:id w:val="1053351277"/>
          <w:placeholder>
            <w:docPart w:val="4E7B5F21C54C4E4F85925E8B342D50EC"/>
          </w:placeholder>
          <w:richText/>
        </w:sdtPr>
        <w:sdtContent>
          <w:r w:rsidRPr="006A7E1E" w:rsidR="00664DE9">
            <w:rPr>
              <w:b/>
              <w:bCs/>
              <w:i/>
              <w:iCs/>
            </w:rPr>
            <w:t>Isabel Lawicka</w:t>
          </w:r>
          <w:r w:rsidRPr="006A7E1E" w:rsidR="00664DE9">
            <w:rPr>
              <w:b/>
              <w:i/>
              <w:iCs/>
            </w:rPr>
            <w:t>:</w:t>
          </w:r>
        </w:sdtContent>
      </w:sdt>
      <w:r w:rsidRPr="006A7E1E" w:rsidR="00664DE9">
        <w:t xml:space="preserve"> </w:t>
      </w:r>
      <w:r w:rsidRPr="006A7E1E">
        <w:t xml:space="preserve">I am Isabel </w:t>
      </w:r>
      <w:r w:rsidRPr="006A7E1E" w:rsidR="00664DE9">
        <w:t>Lawicka</w:t>
      </w:r>
      <w:r w:rsidRPr="006A7E1E">
        <w:t xml:space="preserve">. I am the </w:t>
      </w:r>
      <w:r w:rsidRPr="006A7E1E" w:rsidR="00F806D4">
        <w:t xml:space="preserve">director of policy and strategy </w:t>
      </w:r>
      <w:r w:rsidRPr="006A7E1E">
        <w:t xml:space="preserve">at NHS Providers. We represent all NHS trusts and foundation trusts in England. That covers services </w:t>
      </w:r>
      <w:r w:rsidRPr="006A7E1E" w:rsidR="00F806D4">
        <w:t xml:space="preserve">across </w:t>
      </w:r>
      <w:r w:rsidRPr="006A7E1E">
        <w:t>acute, community, mental health and ambulance.</w:t>
      </w:r>
    </w:p>
    <w:p w:rsidR="00736D14" w:rsidRPr="006A7E1E" w:rsidP="00F37B0F">
      <w:pPr>
        <w:pStyle w:val="Question"/>
      </w:pPr>
      <w:sdt>
        <w:sdtPr>
          <w:alias w:val="Member"/>
          <w:tag w:val="&lt;Member mnisId='249' dodsId='25708'&gt;"/>
          <w:id w:val="-826125851"/>
          <w:placeholder>
            <w:docPart w:val="FF1ED34E65034FEB91656201FC2CCF7E"/>
          </w:placeholder>
          <w:richText/>
        </w:sdtPr>
        <w:sdtContent>
          <w:r w:rsidRPr="006A7E1E" w:rsidR="00F806D4">
            <w:rPr>
              <w:b/>
              <w:bCs/>
            </w:rPr>
            <w:t>Andrew George:</w:t>
          </w:r>
        </w:sdtContent>
      </w:sdt>
      <w:r w:rsidRPr="006A7E1E" w:rsidR="00F806D4">
        <w:t xml:space="preserve"> It is </w:t>
      </w:r>
      <w:r w:rsidRPr="006A7E1E" w:rsidR="007878DE">
        <w:t>nice to meet you all. The County Council</w:t>
      </w:r>
      <w:r w:rsidRPr="006A7E1E" w:rsidR="00F806D4">
        <w:t>s N</w:t>
      </w:r>
      <w:r w:rsidRPr="006A7E1E" w:rsidR="007878DE">
        <w:t xml:space="preserve">etwork and the NHS Confederation have </w:t>
      </w:r>
      <w:r w:rsidRPr="006A7E1E" w:rsidR="00F806D4">
        <w:t xml:space="preserve">both </w:t>
      </w:r>
      <w:r w:rsidRPr="006A7E1E" w:rsidR="007878DE">
        <w:t>produced reports and commentary about delayed discharges from hospital</w:t>
      </w:r>
      <w:r w:rsidRPr="006A7E1E" w:rsidR="004E2DCD">
        <w:t xml:space="preserve"> </w:t>
      </w:r>
      <w:r w:rsidRPr="006A7E1E" w:rsidR="007878DE">
        <w:t>and have found that the vast majority of delayed discharges</w:t>
      </w:r>
      <w:r w:rsidRPr="006A7E1E" w:rsidR="004E2DCD">
        <w:t xml:space="preserve"> are </w:t>
      </w:r>
      <w:r w:rsidRPr="006A7E1E" w:rsidR="007878DE">
        <w:t>in fact unnecessary admissions in the first place.</w:t>
      </w:r>
      <w:r w:rsidRPr="006A7E1E" w:rsidR="002C239D">
        <w:t xml:space="preserve"> I</w:t>
      </w:r>
      <w:r w:rsidRPr="006A7E1E" w:rsidR="007878DE">
        <w:t xml:space="preserve">f you speak to </w:t>
      </w:r>
      <w:r w:rsidRPr="006A7E1E" w:rsidR="00530BC4">
        <w:t xml:space="preserve">the </w:t>
      </w:r>
      <w:r w:rsidRPr="006A7E1E" w:rsidR="007878DE">
        <w:t>clinicians who are admitting</w:t>
      </w:r>
      <w:r w:rsidRPr="006A7E1E" w:rsidR="00530BC4">
        <w:t xml:space="preserve"> those who come </w:t>
      </w:r>
      <w:r w:rsidRPr="006A7E1E" w:rsidR="007878DE">
        <w:t xml:space="preserve">through emergency </w:t>
      </w:r>
      <w:r w:rsidRPr="006A7E1E" w:rsidR="00530BC4">
        <w:t>d</w:t>
      </w:r>
      <w:r w:rsidRPr="006A7E1E" w:rsidR="007878DE">
        <w:t xml:space="preserve">epartments into hospitals, they will say that you can only know for sure </w:t>
      </w:r>
      <w:r w:rsidRPr="006A7E1E" w:rsidR="00530BC4">
        <w:t xml:space="preserve">whether </w:t>
      </w:r>
      <w:r w:rsidRPr="006A7E1E" w:rsidR="007878DE">
        <w:t>a patient was admitted inappropriately in retrospect.</w:t>
      </w:r>
    </w:p>
    <w:p w:rsidR="007878DE" w:rsidRPr="006A7E1E" w:rsidP="00F37B0F">
      <w:pPr>
        <w:pStyle w:val="QuestionCont"/>
      </w:pPr>
      <w:r w:rsidRPr="006A7E1E">
        <w:t>A</w:t>
      </w:r>
      <w:r w:rsidRPr="006A7E1E">
        <w:t>re those reports</w:t>
      </w:r>
      <w:r w:rsidRPr="006A7E1E" w:rsidR="007A2CD7">
        <w:t xml:space="preserve"> from </w:t>
      </w:r>
      <w:r w:rsidRPr="006A7E1E">
        <w:t>the NHS Confederation and the County Council</w:t>
      </w:r>
      <w:r w:rsidRPr="006A7E1E" w:rsidR="007A2CD7">
        <w:t>s Ne</w:t>
      </w:r>
      <w:r w:rsidRPr="006A7E1E">
        <w:t xml:space="preserve">twork just being wise in retrospect? </w:t>
      </w:r>
      <w:r w:rsidRPr="006A7E1E" w:rsidR="007A2CD7">
        <w:t>A</w:t>
      </w:r>
      <w:r w:rsidRPr="006A7E1E">
        <w:t xml:space="preserve">re the clinicians right that </w:t>
      </w:r>
      <w:r w:rsidRPr="006A7E1E" w:rsidR="00D346A5">
        <w:t xml:space="preserve">they </w:t>
      </w:r>
      <w:r w:rsidRPr="006A7E1E">
        <w:t>need to take a precautionary approach</w:t>
      </w:r>
      <w:r w:rsidRPr="006A7E1E">
        <w:t>,</w:t>
      </w:r>
      <w:r w:rsidRPr="006A7E1E">
        <w:t xml:space="preserve"> or are they just being overly risk</w:t>
      </w:r>
      <w:r w:rsidRPr="006A7E1E">
        <w:noBreakHyphen/>
      </w:r>
      <w:r w:rsidRPr="006A7E1E">
        <w:t>averse?</w:t>
      </w:r>
    </w:p>
    <w:p w:rsidR="007878DE" w:rsidRPr="006A7E1E" w:rsidP="00F37B0F">
      <w:pPr>
        <w:pStyle w:val="Answer"/>
      </w:pPr>
      <w:sdt>
        <w:sdtPr>
          <w:rPr>
            <w:i/>
            <w:iCs/>
          </w:rPr>
          <w:alias w:val="Witness"/>
          <w:id w:val="2026132143"/>
          <w:placeholder>
            <w:docPart w:val="64D04B42AB294824963610DF6250B467"/>
          </w:placeholder>
          <w:richText/>
        </w:sdtPr>
        <w:sdtContent>
          <w:r w:rsidRPr="006A7E1E" w:rsidR="00C67E72">
            <w:rPr>
              <w:b/>
              <w:bCs/>
              <w:i/>
              <w:iCs/>
            </w:rPr>
            <w:t>Dr Bartoli:</w:t>
          </w:r>
        </w:sdtContent>
      </w:sdt>
      <w:r w:rsidRPr="006A7E1E" w:rsidR="00B51CF7">
        <w:t xml:space="preserve"> </w:t>
      </w:r>
      <w:r w:rsidRPr="006A7E1E">
        <w:t xml:space="preserve">I talk from the perspective of Northumbria Healthcare Trust. </w:t>
      </w:r>
      <w:r w:rsidRPr="006A7E1E" w:rsidR="00B51CF7">
        <w:t>W</w:t>
      </w:r>
      <w:r w:rsidRPr="006A7E1E">
        <w:t xml:space="preserve">e have been fortunate to have a number of different routes that have evolved to prevent admission where we can. </w:t>
      </w:r>
      <w:r w:rsidRPr="006A7E1E" w:rsidR="00062140">
        <w:t>A</w:t>
      </w:r>
      <w:r w:rsidRPr="006A7E1E">
        <w:t xml:space="preserve">dmission to a hospital bed is the last resort. </w:t>
      </w:r>
      <w:r w:rsidRPr="006A7E1E" w:rsidR="00062140">
        <w:t>E</w:t>
      </w:r>
      <w:r w:rsidRPr="006A7E1E">
        <w:t xml:space="preserve">ither we turn people around as much as we can from the emergency </w:t>
      </w:r>
      <w:r w:rsidRPr="006A7E1E" w:rsidR="00062140">
        <w:t>d</w:t>
      </w:r>
      <w:r w:rsidRPr="006A7E1E">
        <w:t>epartment or our ambulatory same-day emergency care unit</w:t>
      </w:r>
      <w:r w:rsidRPr="006A7E1E" w:rsidR="00062140">
        <w:t xml:space="preserve">. That unit </w:t>
      </w:r>
      <w:r w:rsidRPr="006A7E1E">
        <w:t>tries to put some very senior clinicians up</w:t>
      </w:r>
      <w:r w:rsidRPr="006A7E1E" w:rsidR="00B449E4">
        <w:t xml:space="preserve"> </w:t>
      </w:r>
      <w:r w:rsidRPr="006A7E1E">
        <w:t>front to take those risks that you allude to, rather than leaving it to a more junior workforce.</w:t>
      </w:r>
    </w:p>
    <w:p w:rsidR="007878DE" w:rsidRPr="006A7E1E" w:rsidP="00F37B0F">
      <w:pPr>
        <w:pStyle w:val="Answer"/>
      </w:pPr>
      <w:r w:rsidRPr="006A7E1E">
        <w:t>I</w:t>
      </w:r>
      <w:r w:rsidRPr="006A7E1E">
        <w:t>n our experience, a small number of people</w:t>
      </w:r>
      <w:r w:rsidRPr="006A7E1E">
        <w:t xml:space="preserve">, </w:t>
      </w:r>
      <w:r w:rsidRPr="006A7E1E">
        <w:t>relative to the number of admissions that we have</w:t>
      </w:r>
      <w:r w:rsidRPr="006A7E1E">
        <w:t xml:space="preserve">, </w:t>
      </w:r>
      <w:r w:rsidRPr="006A7E1E">
        <w:t xml:space="preserve">come under the banner of </w:t>
      </w:r>
      <w:r w:rsidRPr="006A7E1E">
        <w:t xml:space="preserve">a </w:t>
      </w:r>
      <w:r w:rsidRPr="006A7E1E">
        <w:t xml:space="preserve">social sort rather than being acutely unwell. </w:t>
      </w:r>
      <w:r w:rsidRPr="006A7E1E">
        <w:t>F</w:t>
      </w:r>
      <w:r w:rsidRPr="006A7E1E">
        <w:t>or my organisation</w:t>
      </w:r>
      <w:r w:rsidRPr="006A7E1E">
        <w:t xml:space="preserve">, the majority are people who </w:t>
      </w:r>
      <w:r w:rsidRPr="006A7E1E">
        <w:t xml:space="preserve">need to be in hospital. </w:t>
      </w:r>
      <w:r w:rsidRPr="006A7E1E">
        <w:t>B</w:t>
      </w:r>
      <w:r w:rsidRPr="006A7E1E">
        <w:t xml:space="preserve">ecause of the nature of our model of care, </w:t>
      </w:r>
      <w:r w:rsidRPr="006A7E1E">
        <w:t xml:space="preserve">in which </w:t>
      </w:r>
      <w:r w:rsidRPr="006A7E1E">
        <w:t>we have very senior clinicians up</w:t>
      </w:r>
      <w:r w:rsidRPr="006A7E1E" w:rsidR="00B449E4">
        <w:t xml:space="preserve"> </w:t>
      </w:r>
      <w:r w:rsidRPr="006A7E1E">
        <w:t>front in the patient’s journey, th</w:t>
      </w:r>
      <w:r w:rsidRPr="006A7E1E">
        <w:t>e</w:t>
      </w:r>
      <w:r w:rsidRPr="006A7E1E">
        <w:t xml:space="preserve"> delivery of risk is far less than there may be in other models of care.</w:t>
      </w:r>
    </w:p>
    <w:p w:rsidR="00F37B0F" w:rsidP="00F37B0F">
      <w:pPr>
        <w:pStyle w:val="Answer"/>
      </w:pPr>
      <w:sdt>
        <w:sdtPr>
          <w:rPr>
            <w:i/>
            <w:iCs/>
          </w:rPr>
          <w:alias w:val="Witness"/>
          <w:id w:val="-789981548"/>
          <w:placeholder>
            <w:docPart w:val="F276BB53F399457A8266BC6B1C3FE48A"/>
          </w:placeholder>
          <w:richText/>
        </w:sdtPr>
        <w:sdtContent>
          <w:r w:rsidRPr="006A7E1E" w:rsidR="00080192">
            <w:rPr>
              <w:b/>
              <w:bCs/>
              <w:i/>
              <w:iCs/>
            </w:rPr>
            <w:t>Isabel Lawicka</w:t>
          </w:r>
          <w:r w:rsidRPr="006A7E1E" w:rsidR="00080192">
            <w:rPr>
              <w:b/>
              <w:i/>
              <w:iCs/>
            </w:rPr>
            <w:t>:</w:t>
          </w:r>
        </w:sdtContent>
      </w:sdt>
      <w:r w:rsidRPr="006A7E1E" w:rsidR="00080192">
        <w:t xml:space="preserve"> If we are </w:t>
      </w:r>
      <w:r w:rsidRPr="006A7E1E" w:rsidR="007878DE">
        <w:t>thinking about delayed discharges</w:t>
      </w:r>
      <w:r w:rsidRPr="006A7E1E" w:rsidR="00080192">
        <w:t xml:space="preserve"> and </w:t>
      </w:r>
      <w:r w:rsidRPr="006A7E1E" w:rsidR="007878DE">
        <w:t xml:space="preserve">avoidable admissions, both of them </w:t>
      </w:r>
      <w:r w:rsidRPr="006A7E1E" w:rsidR="00080192">
        <w:t xml:space="preserve">are </w:t>
      </w:r>
      <w:r w:rsidRPr="006A7E1E" w:rsidR="007878DE">
        <w:t xml:space="preserve">complex issues with multiple factors going on. </w:t>
      </w:r>
      <w:r w:rsidRPr="006A7E1E" w:rsidR="00080192">
        <w:t>W</w:t>
      </w:r>
      <w:r w:rsidRPr="006A7E1E" w:rsidR="007878DE">
        <w:t>e know there is a link between</w:t>
      </w:r>
      <w:r w:rsidRPr="006A7E1E" w:rsidR="00E14247">
        <w:t xml:space="preserve"> having what </w:t>
      </w:r>
      <w:r w:rsidRPr="006A7E1E" w:rsidR="007878DE">
        <w:t xml:space="preserve">we would like to see, </w:t>
      </w:r>
      <w:r w:rsidRPr="006A7E1E" w:rsidR="00E14247">
        <w:t xml:space="preserve">which is </w:t>
      </w:r>
      <w:r w:rsidRPr="006A7E1E" w:rsidR="007878DE">
        <w:t>a more stable</w:t>
      </w:r>
      <w:r w:rsidRPr="006A7E1E" w:rsidR="00E14247">
        <w:t xml:space="preserve"> and </w:t>
      </w:r>
      <w:r w:rsidRPr="006A7E1E" w:rsidR="00513E78">
        <w:t>well-funded</w:t>
      </w:r>
      <w:r w:rsidRPr="006A7E1E" w:rsidR="007878DE">
        <w:t xml:space="preserve"> social care system</w:t>
      </w:r>
      <w:r w:rsidRPr="006A7E1E" w:rsidR="00E14247">
        <w:t xml:space="preserve">, </w:t>
      </w:r>
      <w:r w:rsidRPr="006A7E1E" w:rsidR="007878DE">
        <w:t>and being able to get people the right care in the right place at the right time.</w:t>
      </w:r>
      <w:r w:rsidRPr="006A7E1E" w:rsidR="00B449E4">
        <w:t xml:space="preserve"> </w:t>
      </w:r>
    </w:p>
    <w:p w:rsidR="00BE61DB" w:rsidRPr="006A7E1E" w:rsidP="00F37B0F">
      <w:pPr>
        <w:pStyle w:val="Answer"/>
      </w:pPr>
      <w:r w:rsidRPr="006A7E1E">
        <w:t>At the moment, t</w:t>
      </w:r>
      <w:r w:rsidRPr="006A7E1E" w:rsidR="007878DE">
        <w:t>hat principle of right care, right place</w:t>
      </w:r>
      <w:r w:rsidRPr="006A7E1E">
        <w:t xml:space="preserve"> and </w:t>
      </w:r>
      <w:r w:rsidRPr="006A7E1E" w:rsidR="007878DE">
        <w:t>right time is difficult to achieve in all cases.</w:t>
      </w:r>
      <w:r w:rsidRPr="006A7E1E">
        <w:t xml:space="preserve"> </w:t>
      </w:r>
      <w:r w:rsidRPr="006A7E1E">
        <w:t>T</w:t>
      </w:r>
      <w:r w:rsidRPr="006A7E1E" w:rsidR="007878DE">
        <w:t xml:space="preserve">hat is where we see </w:t>
      </w:r>
      <w:r w:rsidRPr="006A7E1E">
        <w:t xml:space="preserve">a </w:t>
      </w:r>
      <w:r w:rsidRPr="006A7E1E" w:rsidR="007878DE">
        <w:t>really clear link showing up in terms of delayed discharges at the back door of the hospital</w:t>
      </w:r>
      <w:r w:rsidRPr="006A7E1E">
        <w:t xml:space="preserve"> and </w:t>
      </w:r>
      <w:r w:rsidRPr="006A7E1E" w:rsidR="007878DE">
        <w:t>avoidable admissions at the start.</w:t>
      </w:r>
      <w:r w:rsidRPr="006A7E1E">
        <w:t xml:space="preserve"> </w:t>
      </w:r>
      <w:r w:rsidRPr="006A7E1E" w:rsidR="007878DE">
        <w:t xml:space="preserve">I can go into a bit more detail on that. </w:t>
      </w:r>
    </w:p>
    <w:p w:rsidR="007878DE" w:rsidRPr="006A7E1E" w:rsidP="00F37B0F">
      <w:pPr>
        <w:pStyle w:val="Remark"/>
      </w:pPr>
      <w:sdt>
        <w:sdtPr>
          <w:alias w:val="Member"/>
          <w:tag w:val="&lt;Member mnisId='249' dodsId='25708'&gt;"/>
          <w:id w:val="1991516363"/>
          <w:placeholder>
            <w:docPart w:val="A1016283B87C44579826F5FB4E4B4093"/>
          </w:placeholder>
          <w:richText/>
        </w:sdtPr>
        <w:sdtContent>
          <w:r w:rsidRPr="006A7E1E" w:rsidR="00BE61DB">
            <w:rPr>
              <w:b/>
              <w:bCs/>
            </w:rPr>
            <w:t>Chair:</w:t>
          </w:r>
        </w:sdtContent>
      </w:sdt>
      <w:r w:rsidRPr="006A7E1E" w:rsidR="00BE61DB">
        <w:t xml:space="preserve"> </w:t>
      </w:r>
      <w:r w:rsidRPr="006A7E1E">
        <w:t>We are going to come back to avoidable admissions specifically later.</w:t>
      </w:r>
    </w:p>
    <w:p w:rsidR="007878DE" w:rsidRPr="006A7E1E" w:rsidP="00F37B0F">
      <w:pPr>
        <w:pStyle w:val="Question"/>
      </w:pPr>
      <w:sdt>
        <w:sdtPr>
          <w:alias w:val="Member"/>
          <w:tag w:val="&lt;Member mnisId='249' dodsId='25708'&gt;"/>
          <w:id w:val="-430517692"/>
          <w:placeholder>
            <w:docPart w:val="B1794AEEDDA3489AAC4E03E9477EE915"/>
          </w:placeholder>
          <w:richText/>
        </w:sdtPr>
        <w:sdtContent>
          <w:r w:rsidRPr="006A7E1E" w:rsidR="00BE61DB">
            <w:rPr>
              <w:b/>
              <w:bCs/>
            </w:rPr>
            <w:t>Andrew George:</w:t>
          </w:r>
        </w:sdtContent>
      </w:sdt>
      <w:r w:rsidRPr="006A7E1E" w:rsidR="00BE61DB">
        <w:t xml:space="preserve"> We will come back to that, yes. </w:t>
      </w:r>
      <w:r w:rsidRPr="006A7E1E">
        <w:t xml:space="preserve">I just wanted to get some clarity. </w:t>
      </w:r>
      <w:r w:rsidRPr="006A7E1E" w:rsidR="00BE61DB">
        <w:t>N</w:t>
      </w:r>
      <w:r w:rsidRPr="006A7E1E">
        <w:t>o one</w:t>
      </w:r>
      <w:r w:rsidRPr="006A7E1E" w:rsidR="00AE3AA9">
        <w:t xml:space="preserve"> is</w:t>
      </w:r>
      <w:r w:rsidRPr="006A7E1E">
        <w:t xml:space="preserve"> arguing for the </w:t>
      </w:r>
      <w:r w:rsidRPr="006A7E1E" w:rsidR="00A1523E">
        <w:t xml:space="preserve">wrong care in the </w:t>
      </w:r>
      <w:r w:rsidRPr="006A7E1E">
        <w:t xml:space="preserve">wrong place </w:t>
      </w:r>
      <w:r w:rsidRPr="006A7E1E" w:rsidR="00A1523E">
        <w:t xml:space="preserve">at </w:t>
      </w:r>
      <w:r w:rsidRPr="006A7E1E">
        <w:t>the wrong time. I would be interested to know whether there is any substance to that rather platitud</w:t>
      </w:r>
      <w:r w:rsidRPr="006A7E1E" w:rsidR="00A1523E">
        <w:t xml:space="preserve">inous </w:t>
      </w:r>
      <w:r w:rsidRPr="006A7E1E">
        <w:t>statement, if you do not mind.</w:t>
      </w:r>
    </w:p>
    <w:p w:rsidR="007878DE" w:rsidRPr="006A7E1E" w:rsidP="00F37B0F">
      <w:pPr>
        <w:pStyle w:val="Answer"/>
      </w:pPr>
      <w:sdt>
        <w:sdtPr>
          <w:rPr>
            <w:i/>
            <w:iCs/>
          </w:rPr>
          <w:alias w:val="Witness"/>
          <w:id w:val="-646668497"/>
          <w:placeholder>
            <w:docPart w:val="37B4CF709DB54327B4EC81C5A76BB49C"/>
          </w:placeholder>
          <w:richText/>
        </w:sdtPr>
        <w:sdtContent>
          <w:r w:rsidRPr="006A7E1E" w:rsidR="00A1523E">
            <w:rPr>
              <w:b/>
              <w:bCs/>
              <w:i/>
              <w:iCs/>
            </w:rPr>
            <w:t>Isabel Lawicka</w:t>
          </w:r>
          <w:r w:rsidRPr="006A7E1E" w:rsidR="00A1523E">
            <w:rPr>
              <w:b/>
              <w:i/>
              <w:iCs/>
            </w:rPr>
            <w:t>:</w:t>
          </w:r>
        </w:sdtContent>
      </w:sdt>
      <w:r w:rsidRPr="006A7E1E" w:rsidR="00A1523E">
        <w:t xml:space="preserve"> S</w:t>
      </w:r>
      <w:r w:rsidRPr="006A7E1E">
        <w:t xml:space="preserve">ocial care in action </w:t>
      </w:r>
      <w:r w:rsidRPr="006A7E1E" w:rsidR="00A1523E">
        <w:t xml:space="preserve">is </w:t>
      </w:r>
      <w:r w:rsidRPr="006A7E1E">
        <w:t xml:space="preserve">a barrier to being able to achieve that at the moment. </w:t>
      </w:r>
      <w:r w:rsidRPr="006A7E1E" w:rsidR="00A1523E">
        <w:t>T</w:t>
      </w:r>
      <w:r w:rsidRPr="006A7E1E">
        <w:t xml:space="preserve">hat is the link </w:t>
      </w:r>
      <w:r w:rsidRPr="006A7E1E" w:rsidR="00A1523E">
        <w:t xml:space="preserve">that </w:t>
      </w:r>
      <w:r w:rsidRPr="006A7E1E">
        <w:t>I would make.</w:t>
      </w:r>
    </w:p>
    <w:p w:rsidR="00EB3A1E" w:rsidRPr="006A7E1E" w:rsidP="00F37B0F">
      <w:pPr>
        <w:pStyle w:val="Answer"/>
      </w:pPr>
      <w:sdt>
        <w:sdtPr>
          <w:rPr>
            <w:i/>
            <w:iCs/>
          </w:rPr>
          <w:alias w:val="Witness"/>
          <w:id w:val="19982449"/>
          <w:placeholder>
            <w:docPart w:val="0C75857D0368429EB839A517F86E38E1"/>
          </w:placeholder>
          <w:richText/>
        </w:sdtPr>
        <w:sdtContent>
          <w:r w:rsidRPr="006A7E1E" w:rsidR="00C67E72">
            <w:rPr>
              <w:b/>
              <w:bCs/>
              <w:i/>
              <w:iCs/>
            </w:rPr>
            <w:t>Dr Singh:</w:t>
          </w:r>
        </w:sdtContent>
      </w:sdt>
      <w:r w:rsidRPr="006A7E1E" w:rsidR="004D49FA">
        <w:t xml:space="preserve"> </w:t>
      </w:r>
      <w:r w:rsidRPr="006A7E1E" w:rsidR="007878DE">
        <w:t>May I respond to that?</w:t>
      </w:r>
      <w:r w:rsidRPr="006A7E1E" w:rsidR="004D49FA">
        <w:t xml:space="preserve"> W</w:t>
      </w:r>
      <w:r w:rsidRPr="006A7E1E" w:rsidR="007878DE">
        <w:t xml:space="preserve">hat we have outlined, and certainly what we picked up in the previous panel, is </w:t>
      </w:r>
      <w:r w:rsidRPr="006A7E1E" w:rsidR="004D49FA">
        <w:t xml:space="preserve">that </w:t>
      </w:r>
      <w:r w:rsidRPr="006A7E1E" w:rsidR="007878DE">
        <w:t>at the moment we are all players in a system that is forced to manag</w:t>
      </w:r>
      <w:r w:rsidRPr="006A7E1E" w:rsidR="004D49FA">
        <w:t>e</w:t>
      </w:r>
      <w:r w:rsidRPr="006A7E1E" w:rsidR="007878DE">
        <w:t xml:space="preserve"> risk rather than </w:t>
      </w:r>
      <w:r w:rsidRPr="006A7E1E" w:rsidR="004D49FA">
        <w:t xml:space="preserve">help </w:t>
      </w:r>
      <w:r w:rsidRPr="006A7E1E" w:rsidR="007878DE">
        <w:t>people to be where they need to be.</w:t>
      </w:r>
    </w:p>
    <w:p w:rsidR="009B4A15" w:rsidRPr="006A7E1E" w:rsidP="00F37B0F">
      <w:pPr>
        <w:pStyle w:val="Answer"/>
      </w:pPr>
      <w:r w:rsidRPr="006A7E1E">
        <w:t xml:space="preserve">One of </w:t>
      </w:r>
      <w:r w:rsidRPr="006A7E1E" w:rsidR="007878DE">
        <w:t>the driver</w:t>
      </w:r>
      <w:r w:rsidRPr="006A7E1E">
        <w:t>s</w:t>
      </w:r>
      <w:r w:rsidRPr="006A7E1E" w:rsidR="007878DE">
        <w:t xml:space="preserve"> of that is </w:t>
      </w:r>
      <w:r w:rsidRPr="006A7E1E">
        <w:t xml:space="preserve">the </w:t>
      </w:r>
      <w:r w:rsidRPr="006A7E1E" w:rsidR="009E5C99">
        <w:t xml:space="preserve">fact that </w:t>
      </w:r>
      <w:r w:rsidRPr="006A7E1E" w:rsidR="007878DE">
        <w:t xml:space="preserve">the system and how people navigate through the system is underfunded at every single point of </w:t>
      </w:r>
      <w:r w:rsidRPr="006A7E1E">
        <w:t xml:space="preserve">the </w:t>
      </w:r>
      <w:r w:rsidRPr="006A7E1E" w:rsidR="007878DE">
        <w:t xml:space="preserve">system. </w:t>
      </w:r>
      <w:r w:rsidRPr="006A7E1E">
        <w:t>I</w:t>
      </w:r>
      <w:r w:rsidRPr="006A7E1E" w:rsidR="007878DE">
        <w:t>n order to be safe</w:t>
      </w:r>
      <w:r w:rsidRPr="006A7E1E">
        <w:t>—</w:t>
      </w:r>
      <w:r w:rsidRPr="006A7E1E" w:rsidR="007878DE">
        <w:t>these are some of our most vulnerable people</w:t>
      </w:r>
      <w:r w:rsidRPr="006A7E1E">
        <w:t>—</w:t>
      </w:r>
      <w:r w:rsidRPr="006A7E1E" w:rsidR="007878DE">
        <w:t>we have to take decisions that prioriti</w:t>
      </w:r>
      <w:r w:rsidRPr="006A7E1E">
        <w:t>s</w:t>
      </w:r>
      <w:r w:rsidRPr="006A7E1E" w:rsidR="007878DE">
        <w:t xml:space="preserve">e safety. </w:t>
      </w:r>
    </w:p>
    <w:p w:rsidR="00CC72A8" w:rsidRPr="006A7E1E" w:rsidP="00F37B0F">
      <w:pPr>
        <w:pStyle w:val="Answer"/>
      </w:pPr>
      <w:r w:rsidRPr="006A7E1E">
        <w:t xml:space="preserve">You can look at </w:t>
      </w:r>
      <w:r w:rsidRPr="006A7E1E" w:rsidR="007878DE">
        <w:t>any part of our system</w:t>
      </w:r>
      <w:r w:rsidRPr="006A7E1E">
        <w:t xml:space="preserve">. If </w:t>
      </w:r>
      <w:r w:rsidRPr="006A7E1E" w:rsidR="007878DE">
        <w:t>you look at general practice, lists have grown by over 20% in the last decade.</w:t>
      </w:r>
      <w:r w:rsidRPr="006A7E1E">
        <w:t xml:space="preserve"> You could look at </w:t>
      </w:r>
      <w:r w:rsidRPr="006A7E1E">
        <w:t>same</w:t>
      </w:r>
      <w:r w:rsidRPr="006A7E1E" w:rsidR="00B449E4">
        <w:noBreakHyphen/>
      </w:r>
      <w:r w:rsidRPr="006A7E1E">
        <w:t xml:space="preserve">day emergency care, which </w:t>
      </w:r>
      <w:r w:rsidRPr="006A7E1E" w:rsidR="007878DE">
        <w:t>my colleagues have been talking about. People are coming into A&amp;E</w:t>
      </w:r>
      <w:r w:rsidRPr="006A7E1E">
        <w:t>. T</w:t>
      </w:r>
      <w:r w:rsidRPr="006A7E1E" w:rsidR="007878DE">
        <w:t>hey are coming into a place where they feel safe.</w:t>
      </w:r>
      <w:r w:rsidRPr="006A7E1E">
        <w:t xml:space="preserve"> W</w:t>
      </w:r>
      <w:r w:rsidRPr="006A7E1E" w:rsidR="007878DE">
        <w:t>e are trying</w:t>
      </w:r>
      <w:r w:rsidRPr="006A7E1E">
        <w:t xml:space="preserve">, </w:t>
      </w:r>
      <w:r w:rsidRPr="006A7E1E" w:rsidR="007878DE">
        <w:t>through transformation</w:t>
      </w:r>
      <w:r w:rsidRPr="006A7E1E">
        <w:t xml:space="preserve">, </w:t>
      </w:r>
      <w:r w:rsidRPr="006A7E1E" w:rsidR="007878DE">
        <w:t xml:space="preserve">to make sure we do not admit them unnecessarily, but sometimes we absolutely have to </w:t>
      </w:r>
      <w:r w:rsidRPr="006A7E1E">
        <w:t xml:space="preserve">in order to </w:t>
      </w:r>
      <w:r w:rsidRPr="006A7E1E" w:rsidR="007878DE">
        <w:t xml:space="preserve">make sure </w:t>
      </w:r>
      <w:r w:rsidRPr="006A7E1E" w:rsidR="00181748">
        <w:t xml:space="preserve">they </w:t>
      </w:r>
      <w:r w:rsidRPr="006A7E1E" w:rsidR="007878DE">
        <w:t xml:space="preserve">are safe. </w:t>
      </w:r>
    </w:p>
    <w:p w:rsidR="007878DE" w:rsidRPr="006A7E1E" w:rsidP="00F37B0F">
      <w:pPr>
        <w:pStyle w:val="Answer"/>
      </w:pPr>
      <w:r w:rsidRPr="006A7E1E">
        <w:t>T</w:t>
      </w:r>
      <w:r w:rsidRPr="006A7E1E">
        <w:t>ransformation is in place, but it is still limited and it cannot deal with the volume of underfunding across all points of the system.</w:t>
      </w:r>
    </w:p>
    <w:p w:rsidR="007878DE" w:rsidRPr="006A7E1E" w:rsidP="00F37B0F">
      <w:pPr>
        <w:pStyle w:val="Question"/>
      </w:pPr>
      <w:sdt>
        <w:sdtPr>
          <w:alias w:val="Member"/>
          <w:tag w:val="&lt;Member mnisId='249' dodsId='25708'&gt;"/>
          <w:id w:val="-690453812"/>
          <w:placeholder>
            <w:docPart w:val="47775569D30148059D47FA87B1D4AA5F"/>
          </w:placeholder>
          <w:richText/>
        </w:sdtPr>
        <w:sdtContent>
          <w:r w:rsidRPr="006A7E1E" w:rsidR="00D43F72">
            <w:rPr>
              <w:b/>
              <w:bCs/>
            </w:rPr>
            <w:t>Andrew George:</w:t>
          </w:r>
        </w:sdtContent>
      </w:sdt>
      <w:r w:rsidRPr="006A7E1E" w:rsidR="00D43F72">
        <w:t xml:space="preserve"> </w:t>
      </w:r>
      <w:r w:rsidRPr="006A7E1E">
        <w:t xml:space="preserve">I was just trying to get to the bottom of </w:t>
      </w:r>
      <w:r w:rsidRPr="006A7E1E" w:rsidR="00F7634A">
        <w:t xml:space="preserve">what </w:t>
      </w:r>
      <w:r w:rsidRPr="006A7E1E">
        <w:t xml:space="preserve">you felt </w:t>
      </w:r>
      <w:r w:rsidRPr="006A7E1E" w:rsidR="00F7634A">
        <w:t xml:space="preserve">about </w:t>
      </w:r>
      <w:r w:rsidRPr="006A7E1E" w:rsidR="00D43F72">
        <w:t>these reports</w:t>
      </w:r>
      <w:r w:rsidRPr="006A7E1E" w:rsidR="00F7634A">
        <w:t xml:space="preserve">, which are claiming that </w:t>
      </w:r>
      <w:r w:rsidRPr="006A7E1E" w:rsidR="00EC1808">
        <w:t>admissions to hospital</w:t>
      </w:r>
      <w:r w:rsidRPr="006A7E1E" w:rsidR="00D264CE">
        <w:t xml:space="preserve"> through emergency departments</w:t>
      </w:r>
      <w:r w:rsidRPr="006A7E1E" w:rsidR="00EC1808">
        <w:t xml:space="preserve">, the majority in some cases, </w:t>
      </w:r>
      <w:r w:rsidRPr="006A7E1E" w:rsidR="00F7634A">
        <w:t xml:space="preserve">are </w:t>
      </w:r>
      <w:r w:rsidRPr="006A7E1E">
        <w:t>unnecessary or avoidable.</w:t>
      </w:r>
      <w:r w:rsidRPr="006A7E1E" w:rsidR="00B449E4">
        <w:t xml:space="preserve"> </w:t>
      </w:r>
      <w:r w:rsidRPr="006A7E1E" w:rsidR="00F7634A">
        <w:t>O</w:t>
      </w:r>
      <w:r w:rsidRPr="006A7E1E">
        <w:t>ne can understand that there is a case for a strong emphasis on prevention</w:t>
      </w:r>
      <w:r w:rsidRPr="006A7E1E" w:rsidR="00F7634A">
        <w:t xml:space="preserve">, </w:t>
      </w:r>
      <w:r w:rsidRPr="006A7E1E">
        <w:t xml:space="preserve">preventing those episodes happening in the first place. </w:t>
      </w:r>
      <w:r w:rsidRPr="006A7E1E" w:rsidR="00F7634A">
        <w:t>W</w:t>
      </w:r>
      <w:r w:rsidRPr="006A7E1E">
        <w:t>hen it comes to making th</w:t>
      </w:r>
      <w:r w:rsidRPr="006A7E1E" w:rsidR="00A471FC">
        <w:t>e</w:t>
      </w:r>
      <w:r w:rsidRPr="006A7E1E">
        <w:t xml:space="preserve"> clinical decision about an admission, you are saying that </w:t>
      </w:r>
      <w:r w:rsidRPr="006A7E1E" w:rsidR="00F7634A">
        <w:t xml:space="preserve">the </w:t>
      </w:r>
      <w:r w:rsidRPr="006A7E1E">
        <w:t xml:space="preserve">claims </w:t>
      </w:r>
      <w:r w:rsidRPr="006A7E1E" w:rsidR="00A471FC">
        <w:t>of</w:t>
      </w:r>
      <w:r w:rsidRPr="006A7E1E" w:rsidR="00120212">
        <w:t xml:space="preserve"> </w:t>
      </w:r>
      <w:r w:rsidRPr="006A7E1E">
        <w:t xml:space="preserve">unnecessary admissions </w:t>
      </w:r>
      <w:r w:rsidRPr="006A7E1E" w:rsidR="00120212">
        <w:t xml:space="preserve">are </w:t>
      </w:r>
      <w:r w:rsidRPr="006A7E1E">
        <w:t>exaggerated.</w:t>
      </w:r>
    </w:p>
    <w:p w:rsidR="007878DE" w:rsidRPr="006A7E1E" w:rsidP="00F37B0F">
      <w:pPr>
        <w:pStyle w:val="Answer"/>
      </w:pPr>
      <w:sdt>
        <w:sdtPr>
          <w:rPr>
            <w:i/>
            <w:iCs/>
          </w:rPr>
          <w:alias w:val="Witness"/>
          <w:id w:val="-1890798035"/>
          <w:placeholder>
            <w:docPart w:val="1CE3681A9D184B5693F020A9FD41C69D"/>
          </w:placeholder>
          <w:richText/>
        </w:sdtPr>
        <w:sdtContent>
          <w:r w:rsidRPr="006A7E1E" w:rsidR="00C67E72">
            <w:rPr>
              <w:b/>
              <w:bCs/>
              <w:i/>
              <w:iCs/>
            </w:rPr>
            <w:t>Dr Bartoli:</w:t>
          </w:r>
        </w:sdtContent>
      </w:sdt>
      <w:r w:rsidRPr="006A7E1E" w:rsidR="00120212">
        <w:t xml:space="preserve"> I</w:t>
      </w:r>
      <w:r w:rsidRPr="006A7E1E">
        <w:t>f you have senior clinicians making the decisions</w:t>
      </w:r>
      <w:r w:rsidRPr="006A7E1E" w:rsidR="00120212">
        <w:t xml:space="preserve"> as early as possible</w:t>
      </w:r>
      <w:r w:rsidRPr="006A7E1E">
        <w:t xml:space="preserve">, they are less likely to be avoidable admissions. </w:t>
      </w:r>
      <w:r w:rsidRPr="006A7E1E" w:rsidR="00120212">
        <w:t>I</w:t>
      </w:r>
      <w:r w:rsidRPr="006A7E1E">
        <w:t xml:space="preserve">f you have a more junior workforce, they are </w:t>
      </w:r>
      <w:r w:rsidRPr="006A7E1E" w:rsidR="00A471FC">
        <w:t>argu</w:t>
      </w:r>
      <w:r w:rsidRPr="006A7E1E" w:rsidR="00B449E4">
        <w:t>ably</w:t>
      </w:r>
      <w:r w:rsidRPr="006A7E1E" w:rsidR="00A471FC">
        <w:t xml:space="preserve"> </w:t>
      </w:r>
      <w:r w:rsidRPr="006A7E1E">
        <w:t>going to be more risk</w:t>
      </w:r>
      <w:r w:rsidRPr="006A7E1E" w:rsidR="00B449E4">
        <w:t>-</w:t>
      </w:r>
      <w:r w:rsidRPr="006A7E1E">
        <w:t>averse</w:t>
      </w:r>
      <w:r w:rsidRPr="006A7E1E" w:rsidR="00A471FC">
        <w:t xml:space="preserve"> and </w:t>
      </w:r>
      <w:r w:rsidRPr="006A7E1E">
        <w:t>you are more likely to get avoidable admissions.</w:t>
      </w:r>
    </w:p>
    <w:p w:rsidR="007878DE" w:rsidRPr="006A7E1E" w:rsidP="00F37B0F">
      <w:pPr>
        <w:pStyle w:val="Answer"/>
      </w:pPr>
      <w:r w:rsidRPr="006A7E1E">
        <w:t>I</w:t>
      </w:r>
      <w:r w:rsidRPr="006A7E1E">
        <w:t xml:space="preserve">f we flip the question slightly and </w:t>
      </w:r>
      <w:r w:rsidRPr="006A7E1E">
        <w:t xml:space="preserve">talk about </w:t>
      </w:r>
      <w:r w:rsidRPr="006A7E1E">
        <w:t xml:space="preserve">avoidable attendance to the </w:t>
      </w:r>
      <w:r w:rsidRPr="006A7E1E" w:rsidR="00062140">
        <w:t>emergency department</w:t>
      </w:r>
      <w:r w:rsidRPr="006A7E1E" w:rsidR="00C55553">
        <w:t xml:space="preserve">, </w:t>
      </w:r>
      <w:r w:rsidRPr="006A7E1E">
        <w:t xml:space="preserve">my colleague </w:t>
      </w:r>
      <w:r w:rsidRPr="006A7E1E" w:rsidR="00C55553">
        <w:t xml:space="preserve">talked about the </w:t>
      </w:r>
      <w:r w:rsidRPr="006A7E1E">
        <w:t xml:space="preserve">pressure </w:t>
      </w:r>
      <w:r w:rsidRPr="006A7E1E" w:rsidR="00C55553">
        <w:t xml:space="preserve">on </w:t>
      </w:r>
      <w:r w:rsidRPr="006A7E1E">
        <w:t>primary care</w:t>
      </w:r>
      <w:r w:rsidRPr="006A7E1E" w:rsidR="00C55553">
        <w:t xml:space="preserve"> and </w:t>
      </w:r>
      <w:r w:rsidRPr="006A7E1E">
        <w:t>the elective pathway</w:t>
      </w:r>
      <w:r w:rsidRPr="006A7E1E" w:rsidR="00C55553">
        <w:t xml:space="preserve">. </w:t>
      </w:r>
      <w:r w:rsidRPr="006A7E1E" w:rsidR="00716AC4">
        <w:t>T</w:t>
      </w:r>
      <w:r w:rsidRPr="006A7E1E">
        <w:t xml:space="preserve">hose </w:t>
      </w:r>
      <w:r w:rsidRPr="006A7E1E" w:rsidR="00716AC4">
        <w:t xml:space="preserve">pressures </w:t>
      </w:r>
      <w:r w:rsidRPr="006A7E1E">
        <w:t xml:space="preserve">can </w:t>
      </w:r>
      <w:r w:rsidRPr="006A7E1E" w:rsidR="00C55553">
        <w:t xml:space="preserve">have an </w:t>
      </w:r>
      <w:r w:rsidRPr="006A7E1E">
        <w:t>impact</w:t>
      </w:r>
      <w:r w:rsidRPr="006A7E1E" w:rsidR="00716AC4">
        <w:t xml:space="preserve">. </w:t>
      </w:r>
      <w:r w:rsidRPr="006A7E1E">
        <w:t xml:space="preserve">Because </w:t>
      </w:r>
      <w:r w:rsidRPr="006A7E1E">
        <w:t>people are not getting operation</w:t>
      </w:r>
      <w:r w:rsidRPr="006A7E1E">
        <w:t>s</w:t>
      </w:r>
      <w:r w:rsidRPr="006A7E1E">
        <w:t xml:space="preserve"> as quickly as they might need to, </w:t>
      </w:r>
      <w:r w:rsidRPr="006A7E1E">
        <w:t xml:space="preserve">they </w:t>
      </w:r>
      <w:r w:rsidRPr="006A7E1E">
        <w:t>are turning what would be a planned procedure into an emergency presentation.</w:t>
      </w:r>
      <w:r w:rsidRPr="006A7E1E" w:rsidR="002D6755">
        <w:t xml:space="preserve"> </w:t>
      </w:r>
      <w:r w:rsidRPr="006A7E1E">
        <w:t>S</w:t>
      </w:r>
      <w:r w:rsidRPr="006A7E1E">
        <w:t xml:space="preserve">imilarly, because of the pressure that primary care is under, </w:t>
      </w:r>
      <w:r w:rsidRPr="006A7E1E" w:rsidR="002D6755">
        <w:t xml:space="preserve">if someone </w:t>
      </w:r>
      <w:r w:rsidRPr="006A7E1E">
        <w:t xml:space="preserve">cannot get to see their GP, they may turn up at the </w:t>
      </w:r>
      <w:r w:rsidRPr="006A7E1E" w:rsidR="00062140">
        <w:t>emergency department</w:t>
      </w:r>
      <w:r w:rsidRPr="006A7E1E">
        <w:t xml:space="preserve"> instead.</w:t>
      </w:r>
    </w:p>
    <w:p w:rsidR="007878DE" w:rsidRPr="006A7E1E" w:rsidP="00F37B0F">
      <w:pPr>
        <w:pStyle w:val="Question"/>
      </w:pPr>
      <w:sdt>
        <w:sdtPr>
          <w:alias w:val="Member"/>
          <w:tag w:val="&lt;Member mnisId='249' dodsId='25708'&gt;"/>
          <w:id w:val="2108696822"/>
          <w:placeholder>
            <w:docPart w:val="7829D8F00BAA47E788CB4B355CA285FE"/>
          </w:placeholder>
          <w:richText/>
        </w:sdtPr>
        <w:sdtContent>
          <w:r w:rsidRPr="006A7E1E" w:rsidR="002D6755">
            <w:rPr>
              <w:b/>
              <w:bCs/>
            </w:rPr>
            <w:t>Andrew George:</w:t>
          </w:r>
        </w:sdtContent>
      </w:sdt>
      <w:r w:rsidRPr="006A7E1E" w:rsidR="002D6755">
        <w:t xml:space="preserve"> </w:t>
      </w:r>
      <w:r w:rsidRPr="006A7E1E">
        <w:t>Can I turn back to the other end of the scale</w:t>
      </w:r>
      <w:r w:rsidRPr="006A7E1E" w:rsidR="002D6755">
        <w:t xml:space="preserve">, </w:t>
      </w:r>
      <w:r w:rsidRPr="006A7E1E" w:rsidR="001F0131">
        <w:t xml:space="preserve">as it were, </w:t>
      </w:r>
      <w:r w:rsidRPr="006A7E1E">
        <w:t xml:space="preserve">the discharge process? </w:t>
      </w:r>
      <w:r w:rsidRPr="006A7E1E" w:rsidR="00276866">
        <w:t>C</w:t>
      </w:r>
      <w:r w:rsidRPr="006A7E1E">
        <w:t xml:space="preserve">ertainly from my own local authority in Cornwall, the statistics that we can interrogate suggest that around </w:t>
      </w:r>
      <w:r w:rsidRPr="006A7E1E" w:rsidR="00D14511">
        <w:t xml:space="preserve">a </w:t>
      </w:r>
      <w:r w:rsidRPr="006A7E1E">
        <w:t>quarter of all discharges are delayed as a result of not being able to identify a sufficient social care package</w:t>
      </w:r>
      <w:r w:rsidRPr="006A7E1E" w:rsidR="00276866">
        <w:t>. T</w:t>
      </w:r>
      <w:r w:rsidRPr="006A7E1E">
        <w:t xml:space="preserve">he remainder either have a primary health need </w:t>
      </w:r>
      <w:r w:rsidRPr="006A7E1E" w:rsidR="009C7DBA">
        <w:t xml:space="preserve">that </w:t>
      </w:r>
      <w:r w:rsidRPr="006A7E1E">
        <w:t xml:space="preserve">needs to be met in the community or elsewhere or </w:t>
      </w:r>
      <w:r w:rsidRPr="006A7E1E" w:rsidR="009C7DBA">
        <w:t xml:space="preserve">there </w:t>
      </w:r>
      <w:r w:rsidRPr="006A7E1E">
        <w:t>is a combination of the two.</w:t>
      </w:r>
    </w:p>
    <w:p w:rsidR="007878DE" w:rsidRPr="006A7E1E" w:rsidP="00F37B0F">
      <w:pPr>
        <w:pStyle w:val="Answer"/>
      </w:pPr>
      <w:r w:rsidRPr="006A7E1E">
        <w:t xml:space="preserve">Do each of </w:t>
      </w:r>
      <w:r w:rsidRPr="006A7E1E">
        <w:t>you</w:t>
      </w:r>
      <w:r w:rsidRPr="006A7E1E" w:rsidR="002A1F1A">
        <w:t>, from</w:t>
      </w:r>
      <w:r w:rsidRPr="006A7E1E">
        <w:t xml:space="preserve"> your different perspectives</w:t>
      </w:r>
      <w:r w:rsidRPr="006A7E1E" w:rsidR="002A1F1A">
        <w:t xml:space="preserve">, </w:t>
      </w:r>
      <w:r w:rsidRPr="006A7E1E">
        <w:t xml:space="preserve">find the same? </w:t>
      </w:r>
      <w:r w:rsidRPr="006A7E1E">
        <w:t>Th</w:t>
      </w:r>
      <w:r w:rsidRPr="006A7E1E">
        <w:t>e</w:t>
      </w:r>
      <w:r w:rsidRPr="006A7E1E">
        <w:t xml:space="preserve"> </w:t>
      </w:r>
      <w:r w:rsidRPr="006A7E1E">
        <w:t xml:space="preserve">current conventional wisdom </w:t>
      </w:r>
      <w:r w:rsidRPr="006A7E1E">
        <w:t xml:space="preserve">is </w:t>
      </w:r>
      <w:r w:rsidRPr="006A7E1E">
        <w:t xml:space="preserve">that </w:t>
      </w:r>
      <w:r w:rsidRPr="006A7E1E">
        <w:t xml:space="preserve">it </w:t>
      </w:r>
      <w:r w:rsidRPr="006A7E1E">
        <w:t xml:space="preserve">is entirely down to social care, but in fact </w:t>
      </w:r>
      <w:r w:rsidRPr="006A7E1E">
        <w:t xml:space="preserve">it </w:t>
      </w:r>
      <w:r w:rsidRPr="006A7E1E">
        <w:t>is more complex than that. Is that a fair point?</w:t>
      </w:r>
    </w:p>
    <w:p w:rsidR="007878DE" w:rsidRPr="006A7E1E" w:rsidP="00F37B0F">
      <w:pPr>
        <w:pStyle w:val="Answer"/>
      </w:pPr>
      <w:sdt>
        <w:sdtPr>
          <w:rPr>
            <w:i/>
            <w:iCs/>
          </w:rPr>
          <w:alias w:val="Witness"/>
          <w:id w:val="-126009867"/>
          <w:placeholder>
            <w:docPart w:val="BBA84A4EA7A14C19A21AB40B4DC13C52"/>
          </w:placeholder>
          <w:richText/>
        </w:sdtPr>
        <w:sdtContent>
          <w:r w:rsidRPr="006A7E1E" w:rsidR="00B52E1B">
            <w:rPr>
              <w:b/>
              <w:bCs/>
              <w:i/>
              <w:iCs/>
            </w:rPr>
            <w:t>Isabel Lawicka</w:t>
          </w:r>
          <w:r w:rsidRPr="006A7E1E" w:rsidR="00B52E1B">
            <w:rPr>
              <w:b/>
              <w:i/>
              <w:iCs/>
            </w:rPr>
            <w:t>:</w:t>
          </w:r>
        </w:sdtContent>
      </w:sdt>
      <w:r w:rsidRPr="006A7E1E" w:rsidR="00B52E1B">
        <w:t xml:space="preserve"> </w:t>
      </w:r>
      <w:r w:rsidRPr="006A7E1E" w:rsidR="002F5018">
        <w:t xml:space="preserve">I will </w:t>
      </w:r>
      <w:r w:rsidRPr="006A7E1E">
        <w:t xml:space="preserve">kick off with the national perspective. </w:t>
      </w:r>
      <w:r w:rsidRPr="006A7E1E" w:rsidR="002F5018">
        <w:t>If</w:t>
      </w:r>
      <w:r w:rsidRPr="006A7E1E">
        <w:t xml:space="preserve"> we are thinking about delayed discharge, we are automatically thinking about the issue of patient flow across the whole system and all </w:t>
      </w:r>
      <w:r w:rsidRPr="006A7E1E" w:rsidR="002F5018">
        <w:t xml:space="preserve">the </w:t>
      </w:r>
      <w:r w:rsidRPr="006A7E1E">
        <w:t xml:space="preserve">different parts working together so people can get to the place they need to be. </w:t>
      </w:r>
      <w:r w:rsidRPr="006A7E1E" w:rsidR="002F5018">
        <w:t>I</w:t>
      </w:r>
      <w:r w:rsidRPr="006A7E1E">
        <w:t xml:space="preserve">f one bit of that </w:t>
      </w:r>
      <w:r w:rsidRPr="006A7E1E" w:rsidR="002F5018">
        <w:t xml:space="preserve">is </w:t>
      </w:r>
      <w:r w:rsidRPr="006A7E1E">
        <w:t>not working well, it causes challenges, which is what we are seeing in terms of the social care element.</w:t>
      </w:r>
    </w:p>
    <w:p w:rsidR="007878DE" w:rsidRPr="006A7E1E" w:rsidP="00F37B0F">
      <w:pPr>
        <w:pStyle w:val="Question"/>
      </w:pPr>
      <w:sdt>
        <w:sdtPr>
          <w:alias w:val="Member"/>
          <w:tag w:val="&lt;Member mnisId='249' dodsId='25708'&gt;"/>
          <w:id w:val="-424423892"/>
          <w:placeholder>
            <w:docPart w:val="14CB4D69767F447593139E7C335DAB55"/>
          </w:placeholder>
          <w:richText/>
        </w:sdtPr>
        <w:sdtContent>
          <w:r w:rsidRPr="006A7E1E" w:rsidR="00115D97">
            <w:rPr>
              <w:b/>
              <w:bCs/>
            </w:rPr>
            <w:t>Chair:</w:t>
          </w:r>
        </w:sdtContent>
      </w:sdt>
      <w:r w:rsidRPr="006A7E1E" w:rsidR="00115D97">
        <w:t xml:space="preserve"> </w:t>
      </w:r>
      <w:r w:rsidRPr="006A7E1E">
        <w:t xml:space="preserve">Have you ever quantified it? </w:t>
      </w:r>
      <w:r w:rsidRPr="006A7E1E" w:rsidR="00B6317B">
        <w:t>W</w:t>
      </w:r>
      <w:r w:rsidRPr="006A7E1E">
        <w:t>hat we are really interested in</w:t>
      </w:r>
      <w:r w:rsidRPr="006A7E1E" w:rsidR="00B6317B">
        <w:t xml:space="preserve"> </w:t>
      </w:r>
      <w:r w:rsidRPr="006A7E1E">
        <w:t>is those numbers.</w:t>
      </w:r>
    </w:p>
    <w:p w:rsidR="007878DE" w:rsidRPr="006A7E1E" w:rsidP="00F37B0F">
      <w:pPr>
        <w:pStyle w:val="Answer"/>
      </w:pPr>
      <w:sdt>
        <w:sdtPr>
          <w:rPr>
            <w:i/>
            <w:iCs/>
          </w:rPr>
          <w:alias w:val="Witness"/>
          <w:id w:val="-1856565670"/>
          <w:placeholder>
            <w:docPart w:val="2DED25168CE84295B20121AD95EDA824"/>
          </w:placeholder>
          <w:richText/>
        </w:sdtPr>
        <w:sdtContent>
          <w:r w:rsidRPr="006A7E1E" w:rsidR="00B6317B">
            <w:rPr>
              <w:b/>
              <w:bCs/>
              <w:i/>
              <w:iCs/>
            </w:rPr>
            <w:t>Isabel Lawicka</w:t>
          </w:r>
          <w:r w:rsidRPr="006A7E1E" w:rsidR="00B6317B">
            <w:rPr>
              <w:b/>
              <w:i/>
              <w:iCs/>
            </w:rPr>
            <w:t>:</w:t>
          </w:r>
        </w:sdtContent>
      </w:sdt>
      <w:r w:rsidRPr="006A7E1E" w:rsidR="00B6317B">
        <w:t xml:space="preserve"> A</w:t>
      </w:r>
      <w:r w:rsidRPr="006A7E1E">
        <w:t xml:space="preserve">s you have talked about, Andrew, </w:t>
      </w:r>
      <w:r w:rsidRPr="006A7E1E" w:rsidR="00B6317B">
        <w:t xml:space="preserve">there will be a </w:t>
      </w:r>
      <w:r w:rsidRPr="006A7E1E">
        <w:t>local understanding about what is happening locally. I do not have a breakdown.</w:t>
      </w:r>
    </w:p>
    <w:p w:rsidR="007878DE" w:rsidRPr="006A7E1E" w:rsidP="00F37B0F">
      <w:pPr>
        <w:pStyle w:val="Question"/>
      </w:pPr>
      <w:sdt>
        <w:sdtPr>
          <w:alias w:val="Member"/>
          <w:tag w:val="&lt;Member mnisId='249' dodsId='25708'&gt;"/>
          <w:id w:val="-1059862305"/>
          <w:placeholder>
            <w:docPart w:val="BEFC15CBE67C4F039C2644439A81C11C"/>
          </w:placeholder>
          <w:richText/>
        </w:sdtPr>
        <w:sdtContent>
          <w:r w:rsidRPr="006A7E1E" w:rsidR="00115D97">
            <w:rPr>
              <w:b/>
              <w:bCs/>
            </w:rPr>
            <w:t>Chair:</w:t>
          </w:r>
        </w:sdtContent>
      </w:sdt>
      <w:r w:rsidRPr="006A7E1E" w:rsidR="00115D97">
        <w:t xml:space="preserve"> </w:t>
      </w:r>
      <w:r w:rsidRPr="006A7E1E" w:rsidR="00DD1AB7">
        <w:t xml:space="preserve">Anu has a number. </w:t>
      </w:r>
      <w:r w:rsidRPr="006A7E1E">
        <w:t>Do you have a number?</w:t>
      </w:r>
    </w:p>
    <w:p w:rsidR="007878DE" w:rsidRPr="006A7E1E" w:rsidP="00F37B0F">
      <w:pPr>
        <w:pStyle w:val="Answer"/>
      </w:pPr>
      <w:sdt>
        <w:sdtPr>
          <w:rPr>
            <w:i/>
            <w:iCs/>
          </w:rPr>
          <w:alias w:val="Witness"/>
          <w:id w:val="-790207765"/>
          <w:placeholder>
            <w:docPart w:val="9EC3D15768264E5EA6BF473AF1EBE553"/>
          </w:placeholder>
          <w:richText/>
        </w:sdtPr>
        <w:sdtContent>
          <w:r w:rsidRPr="006A7E1E" w:rsidR="00C67E72">
            <w:rPr>
              <w:b/>
              <w:bCs/>
              <w:i/>
              <w:iCs/>
            </w:rPr>
            <w:t>Dr Singh:</w:t>
          </w:r>
        </w:sdtContent>
      </w:sdt>
      <w:r w:rsidRPr="006A7E1E" w:rsidR="00DD1AB7">
        <w:t xml:space="preserve"> L</w:t>
      </w:r>
      <w:r w:rsidRPr="006A7E1E">
        <w:t xml:space="preserve">et me go to my hospital colleague and then I will </w:t>
      </w:r>
      <w:r w:rsidRPr="006A7E1E" w:rsidR="00DD1AB7">
        <w:t xml:space="preserve">give you </w:t>
      </w:r>
      <w:r w:rsidRPr="006A7E1E">
        <w:t>my system number.</w:t>
      </w:r>
    </w:p>
    <w:p w:rsidR="00C46DA9" w:rsidRPr="006A7E1E" w:rsidP="00F37B0F">
      <w:pPr>
        <w:pStyle w:val="Answer"/>
      </w:pPr>
      <w:sdt>
        <w:sdtPr>
          <w:rPr>
            <w:i/>
            <w:iCs/>
          </w:rPr>
          <w:alias w:val="Witness"/>
          <w:id w:val="-1888406795"/>
          <w:placeholder>
            <w:docPart w:val="F8CC6157CD9944799E7B26249D93A6F9"/>
          </w:placeholder>
          <w:richText/>
        </w:sdtPr>
        <w:sdtContent>
          <w:r w:rsidRPr="006A7E1E" w:rsidR="00C67E72">
            <w:rPr>
              <w:b/>
              <w:bCs/>
              <w:i/>
              <w:iCs/>
            </w:rPr>
            <w:t>Dr Bartoli:</w:t>
          </w:r>
        </w:sdtContent>
      </w:sdt>
      <w:r w:rsidRPr="006A7E1E" w:rsidR="00E542A7">
        <w:t xml:space="preserve"> </w:t>
      </w:r>
      <w:r w:rsidRPr="006A7E1E" w:rsidR="007878DE">
        <w:t>From a trust point of view, I need to put this in context</w:t>
      </w:r>
      <w:r w:rsidRPr="006A7E1E" w:rsidR="00E542A7">
        <w:t>. A</w:t>
      </w:r>
      <w:r w:rsidRPr="006A7E1E" w:rsidR="007878DE">
        <w:t>s an organisation, we have spent a long time working collectively with</w:t>
      </w:r>
      <w:r w:rsidRPr="006A7E1E" w:rsidR="00E542A7">
        <w:t xml:space="preserve"> the </w:t>
      </w:r>
      <w:r w:rsidRPr="006A7E1E" w:rsidR="007878DE">
        <w:t>chief execs</w:t>
      </w:r>
      <w:r w:rsidRPr="006A7E1E" w:rsidR="00E542A7">
        <w:t xml:space="preserve"> of our two councils </w:t>
      </w:r>
      <w:r w:rsidRPr="006A7E1E" w:rsidR="007878DE">
        <w:t xml:space="preserve">to build really strong relationships. </w:t>
      </w:r>
      <w:r w:rsidRPr="006A7E1E" w:rsidR="00200D8F">
        <w:t xml:space="preserve">We are </w:t>
      </w:r>
      <w:r w:rsidRPr="006A7E1E" w:rsidR="007878DE">
        <w:t xml:space="preserve">at the end of the spectrum </w:t>
      </w:r>
      <w:r w:rsidRPr="006A7E1E" w:rsidR="00200D8F">
        <w:t xml:space="preserve">where </w:t>
      </w:r>
      <w:r w:rsidRPr="006A7E1E" w:rsidR="007878DE">
        <w:t>we have delayed discharges, but they are relatively smaller than perhaps what might be found elsewhere.</w:t>
      </w:r>
      <w:r w:rsidRPr="006A7E1E" w:rsidR="00D14511">
        <w:t xml:space="preserve"> </w:t>
      </w:r>
      <w:r w:rsidRPr="006A7E1E" w:rsidR="00200D8F">
        <w:t>T</w:t>
      </w:r>
      <w:r w:rsidRPr="006A7E1E" w:rsidR="007878DE">
        <w:t>he</w:t>
      </w:r>
      <w:r w:rsidRPr="006A7E1E" w:rsidR="00842381">
        <w:t xml:space="preserve">se </w:t>
      </w:r>
      <w:r w:rsidRPr="006A7E1E" w:rsidR="007878DE">
        <w:t xml:space="preserve">numbers </w:t>
      </w:r>
      <w:r w:rsidRPr="006A7E1E" w:rsidR="00842381">
        <w:t xml:space="preserve">are </w:t>
      </w:r>
      <w:r w:rsidRPr="006A7E1E" w:rsidR="007878DE">
        <w:t>based on that</w:t>
      </w:r>
      <w:r w:rsidRPr="006A7E1E" w:rsidR="00330254">
        <w:t>. F</w:t>
      </w:r>
      <w:r w:rsidRPr="006A7E1E" w:rsidR="007878DE">
        <w:t xml:space="preserve">or calendar year 2024, </w:t>
      </w:r>
      <w:r w:rsidRPr="006A7E1E">
        <w:t>delayed discharges</w:t>
      </w:r>
      <w:r w:rsidRPr="006A7E1E" w:rsidR="007878DE">
        <w:t xml:space="preserve"> were </w:t>
      </w:r>
      <w:r w:rsidRPr="006A7E1E" w:rsidR="00842381">
        <w:t xml:space="preserve">just over </w:t>
      </w:r>
      <w:r w:rsidRPr="006A7E1E" w:rsidR="007878DE">
        <w:t>25,000 bed days</w:t>
      </w:r>
      <w:r w:rsidRPr="006A7E1E" w:rsidR="00200D8F">
        <w:t>. T</w:t>
      </w:r>
      <w:r w:rsidRPr="006A7E1E" w:rsidR="007878DE">
        <w:t xml:space="preserve">hat equates to </w:t>
      </w:r>
      <w:r w:rsidRPr="006A7E1E" w:rsidR="00200D8F">
        <w:t xml:space="preserve">a cost </w:t>
      </w:r>
      <w:r w:rsidRPr="006A7E1E" w:rsidR="007878DE">
        <w:t xml:space="preserve">of </w:t>
      </w:r>
      <w:r w:rsidRPr="006A7E1E" w:rsidR="00200D8F">
        <w:t>£</w:t>
      </w:r>
      <w:r w:rsidRPr="006A7E1E" w:rsidR="007878DE">
        <w:t>8.9 million</w:t>
      </w:r>
      <w:r w:rsidRPr="006A7E1E" w:rsidR="00200D8F">
        <w:t xml:space="preserve"> to the hospital</w:t>
      </w:r>
      <w:r w:rsidRPr="006A7E1E" w:rsidR="007878DE">
        <w:t>.</w:t>
      </w:r>
      <w:r w:rsidRPr="006A7E1E">
        <w:t xml:space="preserve"> </w:t>
      </w:r>
      <w:r w:rsidRPr="006A7E1E" w:rsidR="007878DE">
        <w:t>I can send the breakdown of that to you separately afterwards.</w:t>
      </w:r>
    </w:p>
    <w:p w:rsidR="00C46DA9" w:rsidRPr="006A7E1E" w:rsidP="00F37B0F">
      <w:pPr>
        <w:pStyle w:val="Remark"/>
      </w:pPr>
      <w:sdt>
        <w:sdtPr>
          <w:alias w:val="Member"/>
          <w:tag w:val="&lt;Member mnisId='249' dodsId='25708'&gt;"/>
          <w:id w:val="-1306931056"/>
          <w:placeholder>
            <w:docPart w:val="1C67B49F1E8841A59048105C5B21EBE6"/>
          </w:placeholder>
          <w:richText/>
        </w:sdtPr>
        <w:sdtContent>
          <w:r w:rsidRPr="006A7E1E">
            <w:rPr>
              <w:b/>
              <w:bCs/>
            </w:rPr>
            <w:t>Chair:</w:t>
          </w:r>
        </w:sdtContent>
      </w:sdt>
      <w:r w:rsidRPr="006A7E1E">
        <w:t xml:space="preserve"> That would be very helpful.</w:t>
      </w:r>
    </w:p>
    <w:p w:rsidR="007878DE" w:rsidRPr="006A7E1E" w:rsidP="00F37B0F">
      <w:pPr>
        <w:pStyle w:val="Answer"/>
      </w:pPr>
      <w:sdt>
        <w:sdtPr>
          <w:rPr>
            <w:i/>
            <w:iCs/>
          </w:rPr>
          <w:alias w:val="Witness"/>
          <w:id w:val="-2113192213"/>
          <w:placeholder>
            <w:docPart w:val="E6D29F695CCD4E348C3E292A7786FB9D"/>
          </w:placeholder>
          <w:richText/>
        </w:sdtPr>
        <w:sdtContent>
          <w:r w:rsidRPr="006A7E1E" w:rsidR="00C67E72">
            <w:rPr>
              <w:b/>
              <w:bCs/>
              <w:i/>
              <w:iCs/>
            </w:rPr>
            <w:t>Dr Bartoli:</w:t>
          </w:r>
        </w:sdtContent>
      </w:sdt>
      <w:r w:rsidRPr="006A7E1E" w:rsidR="009B6510">
        <w:t xml:space="preserve"> </w:t>
      </w:r>
      <w:r w:rsidRPr="006A7E1E" w:rsidR="00842381">
        <w:t>Y</w:t>
      </w:r>
      <w:r w:rsidRPr="006A7E1E">
        <w:t>ou can see the impact that would have</w:t>
      </w:r>
      <w:r w:rsidRPr="006A7E1E" w:rsidR="0085181A">
        <w:t xml:space="preserve">, as </w:t>
      </w:r>
      <w:r w:rsidRPr="006A7E1E">
        <w:t xml:space="preserve">my colleague Isabella has said, </w:t>
      </w:r>
      <w:r w:rsidRPr="006A7E1E" w:rsidR="0085181A">
        <w:t xml:space="preserve">on </w:t>
      </w:r>
      <w:r w:rsidRPr="006A7E1E">
        <w:t>patient flow as a consequence</w:t>
      </w:r>
      <w:r w:rsidRPr="006A7E1E" w:rsidR="00842381">
        <w:t>.</w:t>
      </w:r>
      <w:r w:rsidRPr="006A7E1E" w:rsidR="00CB3869">
        <w:t xml:space="preserve"> </w:t>
      </w:r>
      <w:r w:rsidRPr="006A7E1E" w:rsidR="0085181A">
        <w:t xml:space="preserve">Those figures are </w:t>
      </w:r>
      <w:r w:rsidRPr="006A7E1E">
        <w:t>bed days</w:t>
      </w:r>
      <w:r w:rsidRPr="006A7E1E" w:rsidR="0085181A">
        <w:t>. I</w:t>
      </w:r>
      <w:r w:rsidRPr="006A7E1E">
        <w:t xml:space="preserve">f you equate that </w:t>
      </w:r>
      <w:r w:rsidRPr="006A7E1E" w:rsidR="00CB3869">
        <w:t xml:space="preserve">impact </w:t>
      </w:r>
      <w:r w:rsidRPr="006A7E1E">
        <w:t>down to patient numbers</w:t>
      </w:r>
      <w:r w:rsidRPr="006A7E1E" w:rsidR="00CB3869">
        <w:t xml:space="preserve">, actual </w:t>
      </w:r>
      <w:r w:rsidRPr="006A7E1E">
        <w:t>ward numbers, that impact on flow can be seen.</w:t>
      </w:r>
    </w:p>
    <w:p w:rsidR="007878DE" w:rsidRPr="006A7E1E" w:rsidP="00F37B0F">
      <w:pPr>
        <w:pStyle w:val="Question"/>
      </w:pPr>
      <w:sdt>
        <w:sdtPr>
          <w:alias w:val="Member"/>
          <w:tag w:val="&lt;Member mnisId='249' dodsId='25708'&gt;"/>
          <w:id w:val="323245200"/>
          <w:placeholder>
            <w:docPart w:val="40B8E44D4FA04C5DA825765C4D3EE26F"/>
          </w:placeholder>
          <w:richText/>
        </w:sdtPr>
        <w:sdtContent>
          <w:r w:rsidRPr="006A7E1E" w:rsidR="00115D97">
            <w:rPr>
              <w:b/>
              <w:bCs/>
            </w:rPr>
            <w:t>Chair:</w:t>
          </w:r>
        </w:sdtContent>
      </w:sdt>
      <w:r w:rsidRPr="006A7E1E" w:rsidR="00115D97">
        <w:t xml:space="preserve"> </w:t>
      </w:r>
      <w:r w:rsidRPr="006A7E1E">
        <w:t>The</w:t>
      </w:r>
      <w:r w:rsidRPr="006A7E1E" w:rsidR="00CC0434">
        <w:t xml:space="preserve"> figure of </w:t>
      </w:r>
      <w:r w:rsidRPr="006A7E1E">
        <w:t>25,000 bed days</w:t>
      </w:r>
      <w:r w:rsidRPr="006A7E1E" w:rsidR="00CC0434">
        <w:t xml:space="preserve"> is </w:t>
      </w:r>
      <w:r w:rsidRPr="006A7E1E">
        <w:t xml:space="preserve">not just those who are in beds waiting to be discharged. Is that the total number </w:t>
      </w:r>
      <w:r w:rsidRPr="006A7E1E" w:rsidR="00533A94">
        <w:t xml:space="preserve">of people </w:t>
      </w:r>
      <w:r w:rsidRPr="006A7E1E">
        <w:t>through the entire system who are waiting unnecessarily</w:t>
      </w:r>
      <w:r w:rsidRPr="006A7E1E" w:rsidR="00533A94">
        <w:t>,</w:t>
      </w:r>
      <w:r w:rsidRPr="006A7E1E">
        <w:t xml:space="preserve"> across the whole of the flow of the hospital, or is that just the end number?</w:t>
      </w:r>
    </w:p>
    <w:p w:rsidR="007878DE" w:rsidRPr="006A7E1E" w:rsidP="00F37B0F">
      <w:pPr>
        <w:pStyle w:val="Answer"/>
      </w:pPr>
      <w:sdt>
        <w:sdtPr>
          <w:rPr>
            <w:i/>
            <w:iCs/>
          </w:rPr>
          <w:alias w:val="Witness"/>
          <w:id w:val="-1883319815"/>
          <w:placeholder>
            <w:docPart w:val="F5D9B5349D3546B4AE039D18E2CCEE37"/>
          </w:placeholder>
          <w:richText/>
        </w:sdtPr>
        <w:sdtContent>
          <w:r w:rsidRPr="006A7E1E" w:rsidR="00C67E72">
            <w:rPr>
              <w:b/>
              <w:bCs/>
              <w:i/>
              <w:iCs/>
            </w:rPr>
            <w:t>Dr Bartoli:</w:t>
          </w:r>
        </w:sdtContent>
      </w:sdt>
      <w:r w:rsidRPr="006A7E1E" w:rsidR="00F71742">
        <w:t xml:space="preserve"> </w:t>
      </w:r>
      <w:r w:rsidRPr="006A7E1E">
        <w:t>That is when they are medically fit for discharge</w:t>
      </w:r>
      <w:r w:rsidRPr="006A7E1E" w:rsidR="00861200">
        <w:t xml:space="preserve"> and ready to go.</w:t>
      </w:r>
    </w:p>
    <w:p w:rsidR="007878DE" w:rsidRPr="006A7E1E" w:rsidP="00F37B0F">
      <w:pPr>
        <w:pStyle w:val="Question"/>
      </w:pPr>
      <w:sdt>
        <w:sdtPr>
          <w:alias w:val="Member"/>
          <w:tag w:val="&lt;Member mnisId='249' dodsId='25708'&gt;"/>
          <w:id w:val="1600221548"/>
          <w:placeholder>
            <w:docPart w:val="26F98667BF52484C8E3AA1EA0BEBA652"/>
          </w:placeholder>
          <w:richText/>
        </w:sdtPr>
        <w:sdtContent>
          <w:r w:rsidRPr="006A7E1E" w:rsidR="00115D97">
            <w:rPr>
              <w:b/>
              <w:bCs/>
            </w:rPr>
            <w:t>Chair:</w:t>
          </w:r>
        </w:sdtContent>
      </w:sdt>
      <w:r w:rsidRPr="006A7E1E" w:rsidR="00115D97">
        <w:t xml:space="preserve"> </w:t>
      </w:r>
      <w:r w:rsidRPr="006A7E1E" w:rsidR="00861200">
        <w:t>T</w:t>
      </w:r>
      <w:r w:rsidRPr="006A7E1E">
        <w:t xml:space="preserve">hat is just the end number. </w:t>
      </w:r>
      <w:r w:rsidRPr="006A7E1E" w:rsidR="00861200">
        <w:t>Y</w:t>
      </w:r>
      <w:r w:rsidRPr="006A7E1E">
        <w:t>ou have not quantif</w:t>
      </w:r>
      <w:r w:rsidRPr="006A7E1E" w:rsidR="00861200">
        <w:t xml:space="preserve">ied </w:t>
      </w:r>
      <w:r w:rsidRPr="006A7E1E">
        <w:t>all the other delays that happen in the hospital for all the other wards that are affected</w:t>
      </w:r>
      <w:r w:rsidRPr="006A7E1E" w:rsidR="00861200">
        <w:t>. You do not have that.</w:t>
      </w:r>
    </w:p>
    <w:p w:rsidR="007878DE" w:rsidRPr="006A7E1E" w:rsidP="00F37B0F">
      <w:pPr>
        <w:pStyle w:val="Answer"/>
      </w:pPr>
      <w:sdt>
        <w:sdtPr>
          <w:rPr>
            <w:i/>
            <w:iCs/>
          </w:rPr>
          <w:alias w:val="Witness"/>
          <w:id w:val="1342815065"/>
          <w:placeholder>
            <w:docPart w:val="614910F143314660899E409540947498"/>
          </w:placeholder>
          <w:richText/>
        </w:sdtPr>
        <w:sdtContent>
          <w:r w:rsidRPr="006A7E1E" w:rsidR="00C67E72">
            <w:rPr>
              <w:b/>
              <w:bCs/>
              <w:i/>
              <w:iCs/>
            </w:rPr>
            <w:t>Dr Bartoli:</w:t>
          </w:r>
        </w:sdtContent>
      </w:sdt>
      <w:r w:rsidRPr="006A7E1E" w:rsidR="00861200">
        <w:t xml:space="preserve"> This </w:t>
      </w:r>
      <w:r w:rsidRPr="006A7E1E">
        <w:t>is everybody</w:t>
      </w:r>
      <w:r w:rsidRPr="006A7E1E" w:rsidR="00861200">
        <w:t xml:space="preserve"> who</w:t>
      </w:r>
      <w:r w:rsidRPr="006A7E1E">
        <w:t xml:space="preserve"> </w:t>
      </w:r>
      <w:r w:rsidRPr="006A7E1E" w:rsidR="00861200">
        <w:t xml:space="preserve">is </w:t>
      </w:r>
      <w:r w:rsidRPr="006A7E1E">
        <w:t>medically fit for discharge</w:t>
      </w:r>
      <w:r w:rsidRPr="006A7E1E" w:rsidR="00861200">
        <w:t xml:space="preserve"> and is </w:t>
      </w:r>
      <w:r w:rsidRPr="006A7E1E">
        <w:t>waiting. It is the time they wait before they are discharged.</w:t>
      </w:r>
    </w:p>
    <w:p w:rsidR="007878DE" w:rsidRPr="006A7E1E" w:rsidP="00F37B0F">
      <w:pPr>
        <w:pStyle w:val="Question"/>
      </w:pPr>
      <w:sdt>
        <w:sdtPr>
          <w:alias w:val="Member"/>
          <w:tag w:val="&lt;Member mnisId='249' dodsId='25708'&gt;"/>
          <w:id w:val="-981842936"/>
          <w:placeholder>
            <w:docPart w:val="96B74BD639DC4C76A3BC79D408D7ABFD"/>
          </w:placeholder>
          <w:richText/>
        </w:sdtPr>
        <w:sdtContent>
          <w:r w:rsidRPr="006A7E1E" w:rsidR="00861200">
            <w:rPr>
              <w:b/>
              <w:bCs/>
            </w:rPr>
            <w:t>Andrew George:</w:t>
          </w:r>
        </w:sdtContent>
      </w:sdt>
      <w:r w:rsidRPr="006A7E1E" w:rsidR="00861200">
        <w:t xml:space="preserve"> </w:t>
      </w:r>
      <w:r w:rsidRPr="006A7E1E" w:rsidR="00606C09">
        <w:t>T</w:t>
      </w:r>
      <w:r w:rsidRPr="006A7E1E">
        <w:t>hey are in a position of no criteria to reside</w:t>
      </w:r>
      <w:r w:rsidRPr="006A7E1E" w:rsidR="00606C09">
        <w:t xml:space="preserve">. It </w:t>
      </w:r>
      <w:r w:rsidRPr="006A7E1E">
        <w:t xml:space="preserve">depends </w:t>
      </w:r>
      <w:r w:rsidRPr="006A7E1E" w:rsidR="00746607">
        <w:t xml:space="preserve">on </w:t>
      </w:r>
      <w:r w:rsidRPr="006A7E1E">
        <w:t>whether you have the</w:t>
      </w:r>
      <w:r w:rsidRPr="006A7E1E" w:rsidR="00746607">
        <w:t>se</w:t>
      </w:r>
      <w:r w:rsidRPr="006A7E1E">
        <w:t xml:space="preserve"> statistics on the basis of </w:t>
      </w:r>
      <w:r w:rsidRPr="006A7E1E" w:rsidR="00746607">
        <w:t xml:space="preserve">a </w:t>
      </w:r>
      <w:r w:rsidRPr="006A7E1E">
        <w:t>pathway analysis</w:t>
      </w:r>
      <w:r w:rsidRPr="006A7E1E" w:rsidR="00746607">
        <w:t xml:space="preserve"> and </w:t>
      </w:r>
      <w:r w:rsidRPr="006A7E1E">
        <w:t xml:space="preserve">where the budget flow needs to be found. In other words, </w:t>
      </w:r>
      <w:r w:rsidRPr="006A7E1E" w:rsidR="00746607">
        <w:t xml:space="preserve">is it the </w:t>
      </w:r>
      <w:r w:rsidRPr="006A7E1E">
        <w:t xml:space="preserve">social care budget or is </w:t>
      </w:r>
      <w:r w:rsidRPr="006A7E1E" w:rsidR="00746607">
        <w:t xml:space="preserve">it </w:t>
      </w:r>
      <w:r w:rsidRPr="006A7E1E">
        <w:t xml:space="preserve">primarily a primary care need, either </w:t>
      </w:r>
      <w:r w:rsidRPr="006A7E1E" w:rsidR="00D14511">
        <w:t xml:space="preserve">for </w:t>
      </w:r>
      <w:r w:rsidRPr="006A7E1E">
        <w:t>continuing care or other healthcare</w:t>
      </w:r>
      <w:r w:rsidRPr="006A7E1E" w:rsidR="00746607">
        <w:t>?</w:t>
      </w:r>
    </w:p>
    <w:p w:rsidR="007878DE" w:rsidRPr="006A7E1E" w:rsidP="00F37B0F">
      <w:pPr>
        <w:pStyle w:val="Answer"/>
      </w:pPr>
      <w:sdt>
        <w:sdtPr>
          <w:rPr>
            <w:i/>
            <w:iCs/>
          </w:rPr>
          <w:alias w:val="Witness"/>
          <w:id w:val="825940186"/>
          <w:placeholder>
            <w:docPart w:val="27089D6C939C4FB79733D2E6832B416C"/>
          </w:placeholder>
          <w:richText/>
        </w:sdtPr>
        <w:sdtContent>
          <w:r w:rsidRPr="006A7E1E" w:rsidR="00C67E72">
            <w:rPr>
              <w:b/>
              <w:bCs/>
              <w:i/>
              <w:iCs/>
            </w:rPr>
            <w:t>Dr Bartoli:</w:t>
          </w:r>
        </w:sdtContent>
      </w:sdt>
      <w:r w:rsidRPr="006A7E1E" w:rsidR="00746607">
        <w:t xml:space="preserve"> It </w:t>
      </w:r>
      <w:r w:rsidRPr="006A7E1E">
        <w:t>will be a mixture</w:t>
      </w:r>
      <w:r w:rsidRPr="006A7E1E" w:rsidR="00746607">
        <w:t>.</w:t>
      </w:r>
    </w:p>
    <w:p w:rsidR="007878DE" w:rsidRPr="006A7E1E" w:rsidP="00F37B0F">
      <w:pPr>
        <w:pStyle w:val="Question"/>
      </w:pPr>
      <w:sdt>
        <w:sdtPr>
          <w:alias w:val="Member"/>
          <w:tag w:val="&lt;Member mnisId='249' dodsId='25708'&gt;"/>
          <w:id w:val="-346179994"/>
          <w:placeholder>
            <w:docPart w:val="0719906770724177A8A5080D8D66BDD3"/>
          </w:placeholder>
          <w:richText/>
        </w:sdtPr>
        <w:sdtContent>
          <w:r w:rsidRPr="006A7E1E" w:rsidR="00746607">
            <w:rPr>
              <w:b/>
              <w:bCs/>
            </w:rPr>
            <w:t>Andrew George:</w:t>
          </w:r>
        </w:sdtContent>
      </w:sdt>
      <w:r w:rsidRPr="006A7E1E" w:rsidR="00746607">
        <w:t xml:space="preserve"> </w:t>
      </w:r>
      <w:r w:rsidRPr="006A7E1E">
        <w:t xml:space="preserve">Yes, exactly. It is </w:t>
      </w:r>
      <w:r w:rsidRPr="006A7E1E" w:rsidR="00746607">
        <w:t xml:space="preserve">about </w:t>
      </w:r>
      <w:r w:rsidRPr="006A7E1E">
        <w:t xml:space="preserve">what that mixture is. I am just trying to get an indication </w:t>
      </w:r>
      <w:r w:rsidRPr="006A7E1E" w:rsidR="00746607">
        <w:t xml:space="preserve">of </w:t>
      </w:r>
      <w:r w:rsidRPr="006A7E1E">
        <w:t xml:space="preserve">a more global figure. I am sure Cornwall is </w:t>
      </w:r>
      <w:r w:rsidRPr="006A7E1E" w:rsidR="00746607">
        <w:t xml:space="preserve">probably </w:t>
      </w:r>
      <w:r w:rsidRPr="006A7E1E">
        <w:t>reflective</w:t>
      </w:r>
      <w:r w:rsidRPr="006A7E1E" w:rsidR="00746607">
        <w:t xml:space="preserve"> of the</w:t>
      </w:r>
      <w:r w:rsidRPr="006A7E1E">
        <w:t xml:space="preserve"> country as a whole. </w:t>
      </w:r>
      <w:r w:rsidRPr="006A7E1E" w:rsidR="00746607">
        <w:t>I</w:t>
      </w:r>
      <w:r w:rsidRPr="006A7E1E">
        <w:t>s that fair</w:t>
      </w:r>
      <w:r w:rsidRPr="006A7E1E" w:rsidR="00746607">
        <w:t>? I</w:t>
      </w:r>
      <w:r w:rsidRPr="006A7E1E">
        <w:t>s that reflected in your own areas?</w:t>
      </w:r>
    </w:p>
    <w:p w:rsidR="00A83179" w:rsidRPr="006A7E1E" w:rsidP="00F37B0F">
      <w:pPr>
        <w:pStyle w:val="Answer"/>
      </w:pPr>
      <w:sdt>
        <w:sdtPr>
          <w:rPr>
            <w:i/>
            <w:iCs/>
          </w:rPr>
          <w:alias w:val="Witness"/>
          <w:id w:val="1781834002"/>
          <w:placeholder>
            <w:docPart w:val="E4BA48904EFB4E74A5CCE7D0CCF16CB4"/>
          </w:placeholder>
          <w:richText/>
        </w:sdtPr>
        <w:sdtContent>
          <w:r w:rsidRPr="006A7E1E" w:rsidR="0009478F">
            <w:rPr>
              <w:b/>
              <w:bCs/>
              <w:i/>
              <w:iCs/>
            </w:rPr>
            <w:t>Isabel Lawicka</w:t>
          </w:r>
          <w:r w:rsidRPr="006A7E1E" w:rsidR="0009478F">
            <w:rPr>
              <w:b/>
              <w:i/>
              <w:iCs/>
            </w:rPr>
            <w:t>:</w:t>
          </w:r>
        </w:sdtContent>
      </w:sdt>
      <w:r w:rsidRPr="006A7E1E" w:rsidR="0009478F">
        <w:t xml:space="preserve"> If </w:t>
      </w:r>
      <w:r w:rsidRPr="006A7E1E" w:rsidR="007878DE">
        <w:t xml:space="preserve">I think about </w:t>
      </w:r>
      <w:r w:rsidRPr="006A7E1E" w:rsidR="0009478F">
        <w:t xml:space="preserve">January 2025 </w:t>
      </w:r>
      <w:r w:rsidRPr="006A7E1E" w:rsidR="007878DE">
        <w:t>as a snapshot</w:t>
      </w:r>
      <w:r w:rsidRPr="006A7E1E" w:rsidR="0009478F">
        <w:t xml:space="preserve"> </w:t>
      </w:r>
      <w:r w:rsidRPr="006A7E1E" w:rsidR="007878DE">
        <w:t xml:space="preserve">to help give a bit of context, </w:t>
      </w:r>
      <w:r w:rsidRPr="006A7E1E" w:rsidR="0009478F">
        <w:t xml:space="preserve">on a typical day </w:t>
      </w:r>
      <w:r w:rsidRPr="006A7E1E" w:rsidR="007878DE">
        <w:t xml:space="preserve">we had an average of around 23,000 patients </w:t>
      </w:r>
      <w:r w:rsidRPr="006A7E1E" w:rsidR="0009478F">
        <w:t xml:space="preserve">who were </w:t>
      </w:r>
      <w:r w:rsidRPr="006A7E1E" w:rsidR="007878DE">
        <w:t>not discharged.</w:t>
      </w:r>
    </w:p>
    <w:p w:rsidR="00A83179" w:rsidRPr="006A7E1E" w:rsidP="00F37B0F">
      <w:pPr>
        <w:pStyle w:val="Answer"/>
      </w:pPr>
      <w:r w:rsidRPr="006A7E1E">
        <w:t>I</w:t>
      </w:r>
      <w:r w:rsidRPr="006A7E1E" w:rsidR="007878DE">
        <w:t xml:space="preserve">f you are looking at the difference between acute and community settings, </w:t>
      </w:r>
      <w:r w:rsidRPr="006A7E1E" w:rsidR="007E57B0">
        <w:t xml:space="preserve">in </w:t>
      </w:r>
      <w:r w:rsidRPr="006A7E1E" w:rsidR="007878DE">
        <w:t>acute settings nearly three in five patients</w:t>
      </w:r>
      <w:r w:rsidRPr="006A7E1E" w:rsidR="007E57B0">
        <w:t xml:space="preserve">, </w:t>
      </w:r>
      <w:r w:rsidRPr="006A7E1E" w:rsidR="007878DE">
        <w:t>at the end of a typical day</w:t>
      </w:r>
      <w:r w:rsidRPr="006A7E1E" w:rsidR="007E57B0">
        <w:t xml:space="preserve">, were </w:t>
      </w:r>
      <w:r w:rsidRPr="006A7E1E" w:rsidR="007878DE">
        <w:t xml:space="preserve">not able to be discharged when they </w:t>
      </w:r>
      <w:r w:rsidRPr="006A7E1E" w:rsidR="007E57B0">
        <w:t xml:space="preserve">were </w:t>
      </w:r>
      <w:r w:rsidRPr="006A7E1E" w:rsidR="007878DE">
        <w:t>medically ready to be discharged.</w:t>
      </w:r>
      <w:r w:rsidRPr="006A7E1E" w:rsidR="007E57B0">
        <w:t xml:space="preserve"> T</w:t>
      </w:r>
      <w:r w:rsidRPr="006A7E1E" w:rsidR="007878DE">
        <w:t>hat was at nearly a two-year high in January</w:t>
      </w:r>
      <w:r w:rsidRPr="006A7E1E" w:rsidR="007E57B0">
        <w:t>. W</w:t>
      </w:r>
      <w:r w:rsidRPr="006A7E1E" w:rsidR="007878DE">
        <w:t>e know this is a problem, and it is getting worse.</w:t>
      </w:r>
      <w:r w:rsidRPr="006A7E1E">
        <w:t xml:space="preserve"> </w:t>
      </w:r>
      <w:r w:rsidRPr="006A7E1E" w:rsidR="007E57B0">
        <w:t>I</w:t>
      </w:r>
      <w:r w:rsidRPr="006A7E1E" w:rsidR="007878DE">
        <w:t xml:space="preserve">f you look at the community equivalent, </w:t>
      </w:r>
      <w:r w:rsidRPr="006A7E1E">
        <w:t xml:space="preserve">it </w:t>
      </w:r>
      <w:r w:rsidRPr="006A7E1E" w:rsidR="007878DE">
        <w:t xml:space="preserve">is four in five patients at the end of a day. </w:t>
      </w:r>
      <w:r w:rsidRPr="006A7E1E">
        <w:t xml:space="preserve">It </w:t>
      </w:r>
      <w:r w:rsidRPr="006A7E1E" w:rsidR="007878DE">
        <w:t>has been at that level for about two years</w:t>
      </w:r>
      <w:r w:rsidRPr="006A7E1E">
        <w:t>. W</w:t>
      </w:r>
      <w:r w:rsidRPr="006A7E1E" w:rsidR="007878DE">
        <w:t xml:space="preserve">e have seen that as a trend, and </w:t>
      </w:r>
      <w:r w:rsidRPr="006A7E1E">
        <w:t xml:space="preserve">it </w:t>
      </w:r>
      <w:r w:rsidRPr="006A7E1E" w:rsidR="007878DE">
        <w:t>is a worry.</w:t>
      </w:r>
    </w:p>
    <w:p w:rsidR="007878DE" w:rsidRPr="006A7E1E" w:rsidP="00F37B0F">
      <w:pPr>
        <w:pStyle w:val="Answer"/>
      </w:pPr>
      <w:r w:rsidRPr="006A7E1E">
        <w:t xml:space="preserve">As Birju </w:t>
      </w:r>
      <w:r w:rsidRPr="006A7E1E">
        <w:t>said, there will be complex reasons</w:t>
      </w:r>
      <w:r w:rsidRPr="006A7E1E">
        <w:t xml:space="preserve"> </w:t>
      </w:r>
      <w:r w:rsidRPr="006A7E1E">
        <w:t xml:space="preserve">for the reasons behind that. </w:t>
      </w:r>
      <w:r w:rsidRPr="006A7E1E">
        <w:t>W</w:t>
      </w:r>
      <w:r w:rsidRPr="006A7E1E">
        <w:t xml:space="preserve">e know social care is one part of it, but there are things within hospitals, </w:t>
      </w:r>
      <w:r w:rsidRPr="006A7E1E">
        <w:t xml:space="preserve">such as </w:t>
      </w:r>
      <w:r w:rsidRPr="006A7E1E">
        <w:t xml:space="preserve">discharge processes, et cetera, that are </w:t>
      </w:r>
      <w:r w:rsidRPr="006A7E1E">
        <w:t xml:space="preserve">also </w:t>
      </w:r>
      <w:r w:rsidRPr="006A7E1E">
        <w:t>important.</w:t>
      </w:r>
    </w:p>
    <w:p w:rsidR="007878DE" w:rsidRPr="006A7E1E" w:rsidP="00F37B0F">
      <w:pPr>
        <w:pStyle w:val="Question"/>
      </w:pPr>
      <w:sdt>
        <w:sdtPr>
          <w:alias w:val="Member"/>
          <w:tag w:val="&lt;Member mnisId='249' dodsId='25708'&gt;"/>
          <w:id w:val="872656386"/>
          <w:placeholder>
            <w:docPart w:val="3FA30B7E13A840EEBFF073C23F2F95B3"/>
          </w:placeholder>
          <w:richText/>
        </w:sdtPr>
        <w:sdtContent>
          <w:r w:rsidRPr="006A7E1E" w:rsidR="00115D97">
            <w:rPr>
              <w:b/>
              <w:bCs/>
            </w:rPr>
            <w:t>Chair:</w:t>
          </w:r>
        </w:sdtContent>
      </w:sdt>
      <w:r w:rsidRPr="006A7E1E" w:rsidR="00115D97">
        <w:t xml:space="preserve"> </w:t>
      </w:r>
      <w:r w:rsidRPr="006A7E1E" w:rsidR="00A83179">
        <w:t>H</w:t>
      </w:r>
      <w:r w:rsidRPr="006A7E1E">
        <w:t xml:space="preserve">ow much </w:t>
      </w:r>
      <w:r w:rsidRPr="006A7E1E" w:rsidR="00A83179">
        <w:t xml:space="preserve">is social care a </w:t>
      </w:r>
      <w:r w:rsidRPr="006A7E1E">
        <w:t>part of it?</w:t>
      </w:r>
    </w:p>
    <w:p w:rsidR="007878DE" w:rsidRPr="006A7E1E" w:rsidP="00F37B0F">
      <w:pPr>
        <w:pStyle w:val="Answer"/>
      </w:pPr>
      <w:sdt>
        <w:sdtPr>
          <w:rPr>
            <w:i/>
            <w:iCs/>
          </w:rPr>
          <w:alias w:val="Witness"/>
          <w:id w:val="-1953472634"/>
          <w:placeholder>
            <w:docPart w:val="14651CADF2F24EF099248D408C590A75"/>
          </w:placeholder>
          <w:richText/>
        </w:sdtPr>
        <w:sdtContent>
          <w:r w:rsidRPr="006A7E1E" w:rsidR="00A83179">
            <w:rPr>
              <w:b/>
              <w:bCs/>
              <w:i/>
              <w:iCs/>
            </w:rPr>
            <w:t>Isabel Lawicka</w:t>
          </w:r>
          <w:r w:rsidRPr="006A7E1E" w:rsidR="00A83179">
            <w:rPr>
              <w:b/>
              <w:i/>
              <w:iCs/>
            </w:rPr>
            <w:t>:</w:t>
          </w:r>
        </w:sdtContent>
      </w:sdt>
      <w:r w:rsidRPr="006A7E1E" w:rsidR="00A83179">
        <w:t xml:space="preserve"> </w:t>
      </w:r>
      <w:r w:rsidRPr="006A7E1E">
        <w:t>I will write to you on that</w:t>
      </w:r>
      <w:r w:rsidRPr="006A7E1E" w:rsidR="00A83179">
        <w:t xml:space="preserve">, </w:t>
      </w:r>
      <w:r w:rsidRPr="006A7E1E">
        <w:t>if that is possible</w:t>
      </w:r>
      <w:r w:rsidRPr="006A7E1E" w:rsidR="00A83179">
        <w:t xml:space="preserve">, </w:t>
      </w:r>
      <w:r w:rsidRPr="006A7E1E">
        <w:t xml:space="preserve">because </w:t>
      </w:r>
      <w:r w:rsidRPr="006A7E1E" w:rsidR="00A83179">
        <w:t xml:space="preserve">I think </w:t>
      </w:r>
      <w:r w:rsidRPr="006A7E1E">
        <w:t>NHS England have done a breakdown</w:t>
      </w:r>
      <w:r w:rsidRPr="006A7E1E" w:rsidR="00A83179">
        <w:t>.</w:t>
      </w:r>
      <w:r w:rsidRPr="006A7E1E">
        <w:t xml:space="preserve"> I would want to get the most recent figure for you, if that is okay.</w:t>
      </w:r>
    </w:p>
    <w:p w:rsidR="007878DE" w:rsidRPr="006A7E1E" w:rsidP="00F37B0F">
      <w:pPr>
        <w:pStyle w:val="Question"/>
      </w:pPr>
      <w:sdt>
        <w:sdtPr>
          <w:alias w:val="Member"/>
          <w:tag w:val="&lt;Member mnisId='249' dodsId='25708'&gt;"/>
          <w:id w:val="1807047905"/>
          <w:placeholder>
            <w:docPart w:val="C474AE79B55344AFBA5DF1A571DD7F1D"/>
          </w:placeholder>
          <w:richText/>
        </w:sdtPr>
        <w:sdtContent>
          <w:r w:rsidRPr="006A7E1E" w:rsidR="00A83179">
            <w:rPr>
              <w:b/>
              <w:bCs/>
            </w:rPr>
            <w:t>Andrew George:</w:t>
          </w:r>
        </w:sdtContent>
      </w:sdt>
      <w:r w:rsidRPr="006A7E1E" w:rsidR="00A83179">
        <w:t xml:space="preserve"> T</w:t>
      </w:r>
      <w:r w:rsidRPr="006A7E1E">
        <w:t xml:space="preserve">he last one we see is </w:t>
      </w:r>
      <w:r w:rsidRPr="006A7E1E" w:rsidR="00A83179">
        <w:t xml:space="preserve">from </w:t>
      </w:r>
      <w:r w:rsidRPr="006A7E1E">
        <w:t>2023</w:t>
      </w:r>
      <w:r w:rsidRPr="006A7E1E" w:rsidR="00A83179">
        <w:t>, is it not?</w:t>
      </w:r>
    </w:p>
    <w:p w:rsidR="007878DE" w:rsidRPr="006A7E1E" w:rsidP="00F37B0F">
      <w:pPr>
        <w:pStyle w:val="Answer"/>
      </w:pPr>
      <w:sdt>
        <w:sdtPr>
          <w:rPr>
            <w:i/>
            <w:iCs/>
          </w:rPr>
          <w:alias w:val="Witness"/>
          <w:id w:val="-1499419355"/>
          <w:placeholder>
            <w:docPart w:val="2504D107C5924C388B00ADBD2060C0E4"/>
          </w:placeholder>
          <w:richText/>
        </w:sdtPr>
        <w:sdtContent>
          <w:r w:rsidRPr="006A7E1E" w:rsidR="00A83179">
            <w:rPr>
              <w:b/>
              <w:bCs/>
              <w:i/>
              <w:iCs/>
            </w:rPr>
            <w:t>Isabel Lawicka</w:t>
          </w:r>
          <w:r w:rsidRPr="006A7E1E" w:rsidR="00A83179">
            <w:rPr>
              <w:b/>
              <w:i/>
              <w:iCs/>
            </w:rPr>
            <w:t>:</w:t>
          </w:r>
        </w:sdtContent>
      </w:sdt>
      <w:r w:rsidRPr="006A7E1E" w:rsidR="00A83179">
        <w:t xml:space="preserve"> </w:t>
      </w:r>
      <w:r w:rsidRPr="006A7E1E">
        <w:t xml:space="preserve">Yes, that is the last one </w:t>
      </w:r>
      <w:r w:rsidRPr="006A7E1E" w:rsidR="00A83179">
        <w:t xml:space="preserve">that </w:t>
      </w:r>
      <w:r w:rsidRPr="006A7E1E">
        <w:t>I have, actually</w:t>
      </w:r>
      <w:r w:rsidRPr="006A7E1E" w:rsidR="00A83179">
        <w:t xml:space="preserve">. </w:t>
      </w:r>
      <w:r w:rsidRPr="006A7E1E">
        <w:t>I probably do not have an up-to-date figure on that beyond that.</w:t>
      </w:r>
    </w:p>
    <w:p w:rsidR="00A83179" w:rsidRPr="006A7E1E" w:rsidP="00F37B0F">
      <w:pPr>
        <w:pStyle w:val="Answer"/>
      </w:pPr>
      <w:sdt>
        <w:sdtPr>
          <w:rPr>
            <w:i/>
            <w:iCs/>
          </w:rPr>
          <w:alias w:val="Witness"/>
          <w:id w:val="-300385503"/>
          <w:placeholder>
            <w:docPart w:val="78EEDD6E34F443A88A99E48B549EE02F"/>
          </w:placeholder>
          <w:richText/>
        </w:sdtPr>
        <w:sdtContent>
          <w:r w:rsidRPr="006A7E1E" w:rsidR="00C67E72">
            <w:rPr>
              <w:b/>
              <w:bCs/>
              <w:i/>
              <w:iCs/>
            </w:rPr>
            <w:t>Dr Singh:</w:t>
          </w:r>
        </w:sdtContent>
      </w:sdt>
      <w:r w:rsidRPr="006A7E1E">
        <w:t xml:space="preserve"> </w:t>
      </w:r>
      <w:r w:rsidRPr="006A7E1E" w:rsidR="007878DE">
        <w:t>We have some more topical regional data, but</w:t>
      </w:r>
      <w:r w:rsidRPr="006A7E1E">
        <w:t xml:space="preserve">, </w:t>
      </w:r>
      <w:r w:rsidRPr="006A7E1E" w:rsidR="007878DE">
        <w:t xml:space="preserve">before I share that, </w:t>
      </w:r>
      <w:r w:rsidRPr="006A7E1E">
        <w:t xml:space="preserve">I wanted to </w:t>
      </w:r>
      <w:r w:rsidRPr="006A7E1E" w:rsidR="007878DE">
        <w:t>emphasise the context a little bit.</w:t>
      </w:r>
    </w:p>
    <w:p w:rsidR="00A83179" w:rsidRPr="006A7E1E" w:rsidP="00F37B0F">
      <w:pPr>
        <w:pStyle w:val="Answer"/>
      </w:pPr>
      <w:r w:rsidRPr="006A7E1E">
        <w:t xml:space="preserve">Building on </w:t>
      </w:r>
      <w:r w:rsidRPr="006A7E1E">
        <w:t xml:space="preserve">what </w:t>
      </w:r>
      <w:r w:rsidRPr="006A7E1E">
        <w:t xml:space="preserve">our colleagues </w:t>
      </w:r>
      <w:r w:rsidRPr="006A7E1E">
        <w:t xml:space="preserve">from </w:t>
      </w:r>
      <w:r w:rsidRPr="006A7E1E">
        <w:t>the first panel</w:t>
      </w:r>
      <w:r w:rsidRPr="006A7E1E">
        <w:t xml:space="preserve"> said</w:t>
      </w:r>
      <w:r w:rsidRPr="006A7E1E">
        <w:t xml:space="preserve">, it can be unhelpful to </w:t>
      </w:r>
      <w:r w:rsidRPr="006A7E1E">
        <w:t xml:space="preserve">look at </w:t>
      </w:r>
      <w:r w:rsidRPr="006A7E1E">
        <w:t xml:space="preserve">social care as </w:t>
      </w:r>
      <w:r w:rsidRPr="006A7E1E">
        <w:t xml:space="preserve">the </w:t>
      </w:r>
      <w:r w:rsidRPr="006A7E1E">
        <w:t>alleviation for delayed discharge</w:t>
      </w:r>
      <w:r w:rsidRPr="006A7E1E">
        <w:t>. T</w:t>
      </w:r>
      <w:r w:rsidRPr="006A7E1E">
        <w:t>hat forces us all to have very tactical</w:t>
      </w:r>
      <w:r w:rsidRPr="006A7E1E">
        <w:t xml:space="preserve"> and </w:t>
      </w:r>
      <w:r w:rsidRPr="006A7E1E">
        <w:t>crisis-based conversations.</w:t>
      </w:r>
    </w:p>
    <w:p w:rsidR="00700B6C" w:rsidRPr="006A7E1E" w:rsidP="00F37B0F">
      <w:pPr>
        <w:pStyle w:val="Answer"/>
      </w:pPr>
      <w:r w:rsidRPr="006A7E1E">
        <w:t xml:space="preserve">Although </w:t>
      </w:r>
      <w:r w:rsidRPr="006A7E1E" w:rsidR="007878DE">
        <w:t>it is incredibly helpful to look at pathway problems and discharge problems</w:t>
      </w:r>
      <w:r w:rsidRPr="006A7E1E" w:rsidR="00E96648">
        <w:t>—</w:t>
      </w:r>
      <w:r w:rsidRPr="006A7E1E" w:rsidR="007878DE">
        <w:t>those are problems that</w:t>
      </w:r>
      <w:r w:rsidRPr="006A7E1E" w:rsidR="00E96648">
        <w:t xml:space="preserve"> </w:t>
      </w:r>
      <w:r w:rsidRPr="006A7E1E" w:rsidR="007878DE">
        <w:t>we are looking at</w:t>
      </w:r>
      <w:r w:rsidRPr="006A7E1E">
        <w:t xml:space="preserve">, as systems, </w:t>
      </w:r>
      <w:r w:rsidRPr="006A7E1E" w:rsidR="007878DE">
        <w:t xml:space="preserve">because we know </w:t>
      </w:r>
      <w:r w:rsidRPr="006A7E1E" w:rsidR="00E96648">
        <w:t xml:space="preserve">that </w:t>
      </w:r>
      <w:r w:rsidRPr="006A7E1E" w:rsidR="007878DE">
        <w:t>pooled budgets</w:t>
      </w:r>
      <w:r w:rsidRPr="006A7E1E" w:rsidR="00E96648">
        <w:t xml:space="preserve"> and </w:t>
      </w:r>
      <w:r w:rsidRPr="006A7E1E" w:rsidR="007878DE">
        <w:t xml:space="preserve">bringing teams together can help to solve </w:t>
      </w:r>
      <w:r w:rsidRPr="006A7E1E" w:rsidR="00E96648">
        <w:t>them—</w:t>
      </w:r>
      <w:r w:rsidRPr="006A7E1E">
        <w:t>i</w:t>
      </w:r>
      <w:r w:rsidRPr="006A7E1E" w:rsidR="007878DE">
        <w:t>f that is all we are looking at in terms of our partnerships, we are just going backwards. There is something about not talking about social care as a solution to discharge.</w:t>
      </w:r>
    </w:p>
    <w:p w:rsidR="00700B6C" w:rsidRPr="006A7E1E" w:rsidP="00F37B0F">
      <w:pPr>
        <w:pStyle w:val="Answer"/>
      </w:pPr>
      <w:r w:rsidRPr="006A7E1E">
        <w:t>Having said that, I will share a little bit of what we have found, but hopefully in a really positive way</w:t>
      </w:r>
      <w:r w:rsidRPr="006A7E1E">
        <w:t xml:space="preserve">. </w:t>
      </w:r>
      <w:r w:rsidRPr="006A7E1E">
        <w:t xml:space="preserve">I am really hopeful about this review. </w:t>
      </w:r>
      <w:r w:rsidRPr="006A7E1E">
        <w:t xml:space="preserve">It </w:t>
      </w:r>
      <w:r w:rsidRPr="006A7E1E">
        <w:t>could dramatically change the stagnation that we have been suffering for decades now</w:t>
      </w:r>
      <w:r w:rsidRPr="006A7E1E">
        <w:t xml:space="preserve">. </w:t>
      </w:r>
    </w:p>
    <w:p w:rsidR="00700B6C" w:rsidRPr="006A7E1E" w:rsidP="00F37B0F">
      <w:pPr>
        <w:pStyle w:val="Question"/>
      </w:pPr>
      <w:sdt>
        <w:sdtPr>
          <w:alias w:val="Member"/>
          <w:tag w:val="&lt;Member mnisId='249' dodsId='25708'&gt;"/>
          <w:id w:val="-1038429010"/>
          <w:placeholder>
            <w:docPart w:val="E7EC2AC32D8E45D0B7439FD116CDA827"/>
          </w:placeholder>
          <w:richText/>
        </w:sdtPr>
        <w:sdtContent>
          <w:r w:rsidRPr="006A7E1E">
            <w:rPr>
              <w:b/>
              <w:bCs/>
            </w:rPr>
            <w:t>Andrew George:</w:t>
          </w:r>
        </w:sdtContent>
      </w:sdt>
      <w:r w:rsidRPr="006A7E1E">
        <w:t xml:space="preserve"> </w:t>
      </w:r>
      <w:r w:rsidRPr="006A7E1E" w:rsidR="007878DE">
        <w:t xml:space="preserve">When you say </w:t>
      </w:r>
      <w:r w:rsidRPr="006A7E1E">
        <w:t>“</w:t>
      </w:r>
      <w:r w:rsidRPr="006A7E1E" w:rsidR="007878DE">
        <w:t>the review</w:t>
      </w:r>
      <w:r w:rsidRPr="006A7E1E">
        <w:t>”</w:t>
      </w:r>
      <w:r w:rsidRPr="006A7E1E" w:rsidR="007878DE">
        <w:t xml:space="preserve">, you mean the </w:t>
      </w:r>
      <w:r w:rsidRPr="006A7E1E" w:rsidR="008F024D">
        <w:t>Casey</w:t>
      </w:r>
      <w:r w:rsidRPr="006A7E1E">
        <w:t xml:space="preserve"> </w:t>
      </w:r>
      <w:r w:rsidRPr="006A7E1E" w:rsidR="007878DE">
        <w:t xml:space="preserve">review? </w:t>
      </w:r>
    </w:p>
    <w:p w:rsidR="0012690F" w:rsidRPr="006A7E1E" w:rsidP="00F37B0F">
      <w:pPr>
        <w:pStyle w:val="Answer"/>
      </w:pPr>
      <w:sdt>
        <w:sdtPr>
          <w:rPr>
            <w:i/>
            <w:iCs/>
          </w:rPr>
          <w:alias w:val="Witness"/>
          <w:id w:val="2034146668"/>
          <w:placeholder>
            <w:docPart w:val="D4D2F7ADB03745908A65738AD2B2A125"/>
          </w:placeholder>
          <w:richText/>
        </w:sdtPr>
        <w:sdtContent>
          <w:r w:rsidRPr="006A7E1E" w:rsidR="00C67E72">
            <w:rPr>
              <w:b/>
              <w:bCs/>
              <w:i/>
              <w:iCs/>
            </w:rPr>
            <w:t>Dr Singh:</w:t>
          </w:r>
        </w:sdtContent>
      </w:sdt>
      <w:r w:rsidRPr="006A7E1E" w:rsidR="00700B6C">
        <w:t xml:space="preserve"> </w:t>
      </w:r>
      <w:r w:rsidRPr="006A7E1E" w:rsidR="007878DE">
        <w:t>Yes</w:t>
      </w:r>
      <w:r w:rsidRPr="006A7E1E" w:rsidR="00700B6C">
        <w:t xml:space="preserve">. </w:t>
      </w:r>
      <w:r w:rsidRPr="006A7E1E" w:rsidR="00620874">
        <w:t xml:space="preserve">The </w:t>
      </w:r>
      <w:r w:rsidRPr="006A7E1E" w:rsidR="007878DE">
        <w:t>NHS</w:t>
      </w:r>
      <w:r w:rsidRPr="006A7E1E" w:rsidR="00620874">
        <w:t xml:space="preserve"> is </w:t>
      </w:r>
      <w:r w:rsidRPr="006A7E1E" w:rsidR="007878DE">
        <w:t>really gripping the three shifts</w:t>
      </w:r>
      <w:r w:rsidRPr="006A7E1E" w:rsidR="00620874">
        <w:t>. T</w:t>
      </w:r>
      <w:r w:rsidRPr="006A7E1E" w:rsidR="00700B6C">
        <w:t xml:space="preserve">his </w:t>
      </w:r>
      <w:r w:rsidRPr="006A7E1E" w:rsidR="007878DE">
        <w:t>is where local authorities have been for a long time</w:t>
      </w:r>
      <w:r w:rsidRPr="006A7E1E">
        <w:t xml:space="preserve">: </w:t>
      </w:r>
      <w:r w:rsidRPr="006A7E1E" w:rsidR="007878DE">
        <w:t>embracing prevention</w:t>
      </w:r>
      <w:r w:rsidRPr="006A7E1E" w:rsidR="00700B6C">
        <w:t xml:space="preserve"> and</w:t>
      </w:r>
      <w:r w:rsidRPr="006A7E1E" w:rsidR="007878DE">
        <w:t xml:space="preserve"> looking at neighbourhood health.</w:t>
      </w:r>
      <w:r w:rsidRPr="006A7E1E">
        <w:t xml:space="preserve"> It </w:t>
      </w:r>
      <w:r w:rsidRPr="006A7E1E" w:rsidR="007878DE">
        <w:t xml:space="preserve">could be really monumental if we help </w:t>
      </w:r>
      <w:r w:rsidRPr="006A7E1E" w:rsidR="00213990">
        <w:t>local government</w:t>
      </w:r>
      <w:r w:rsidRPr="006A7E1E" w:rsidR="007878DE">
        <w:t xml:space="preserve"> to throw off some of the shackles and the underfunding.</w:t>
      </w:r>
    </w:p>
    <w:p w:rsidR="00867DBC" w:rsidRPr="006A7E1E" w:rsidP="00F37B0F">
      <w:pPr>
        <w:pStyle w:val="Answer"/>
      </w:pPr>
      <w:r w:rsidRPr="006A7E1E">
        <w:t xml:space="preserve">The thing about discharge is that it can work really well if you have integrated teams working really well together at place. You cannot have that if </w:t>
      </w:r>
      <w:r w:rsidRPr="006A7E1E" w:rsidR="00213990">
        <w:t>local government</w:t>
      </w:r>
      <w:r w:rsidRPr="006A7E1E">
        <w:t xml:space="preserve"> </w:t>
      </w:r>
      <w:r w:rsidRPr="006A7E1E">
        <w:t xml:space="preserve">does not have </w:t>
      </w:r>
      <w:r w:rsidRPr="006A7E1E">
        <w:t>the headspace or the staff to put into those integrated discharge teams.</w:t>
      </w:r>
    </w:p>
    <w:p w:rsidR="007878DE" w:rsidRPr="006A7E1E" w:rsidP="00F37B0F">
      <w:pPr>
        <w:pStyle w:val="Answer"/>
      </w:pPr>
      <w:r w:rsidRPr="006A7E1E">
        <w:t xml:space="preserve">In the </w:t>
      </w:r>
      <w:r w:rsidRPr="006A7E1E" w:rsidR="00867DBC">
        <w:t>Black Country</w:t>
      </w:r>
      <w:r w:rsidRPr="006A7E1E">
        <w:t xml:space="preserve">, we have four </w:t>
      </w:r>
      <w:r w:rsidRPr="006A7E1E" w:rsidR="00867DBC">
        <w:t xml:space="preserve">amazing </w:t>
      </w:r>
      <w:r w:rsidRPr="006A7E1E">
        <w:t>councils</w:t>
      </w:r>
      <w:r w:rsidRPr="006A7E1E" w:rsidR="00867DBC">
        <w:t xml:space="preserve"> that are</w:t>
      </w:r>
      <w:r w:rsidRPr="006A7E1E">
        <w:t xml:space="preserve"> part of the </w:t>
      </w:r>
      <w:r w:rsidRPr="006A7E1E" w:rsidR="00867DBC">
        <w:t>integrated care board and the integrated care partnership.</w:t>
      </w:r>
      <w:r w:rsidRPr="006A7E1E" w:rsidR="008B07A2">
        <w:t xml:space="preserve"> </w:t>
      </w:r>
      <w:r w:rsidRPr="006A7E1E">
        <w:t>If I take one of them, Walsall, for many years we have been looking at how we can repurpose the BCF</w:t>
      </w:r>
      <w:r w:rsidRPr="006A7E1E" w:rsidR="008B07A2">
        <w:t xml:space="preserve"> and </w:t>
      </w:r>
      <w:r w:rsidRPr="006A7E1E">
        <w:t xml:space="preserve">target it at those </w:t>
      </w:r>
      <w:r w:rsidRPr="006A7E1E" w:rsidR="008B07A2">
        <w:t xml:space="preserve">who are </w:t>
      </w:r>
      <w:r w:rsidRPr="006A7E1E">
        <w:t xml:space="preserve">medically fit. </w:t>
      </w:r>
      <w:r w:rsidRPr="006A7E1E" w:rsidR="006A06B1">
        <w:t>W</w:t>
      </w:r>
      <w:r w:rsidRPr="006A7E1E">
        <w:t xml:space="preserve">e </w:t>
      </w:r>
      <w:r w:rsidRPr="006A7E1E" w:rsidR="006A06B1">
        <w:t xml:space="preserve">first started to </w:t>
      </w:r>
      <w:r w:rsidRPr="006A7E1E">
        <w:t xml:space="preserve">track </w:t>
      </w:r>
      <w:r w:rsidRPr="006A7E1E" w:rsidR="006A06B1">
        <w:t xml:space="preserve">the data in </w:t>
      </w:r>
      <w:r w:rsidRPr="006A7E1E">
        <w:t>2020</w:t>
      </w:r>
      <w:r w:rsidRPr="006A7E1E" w:rsidR="006A06B1">
        <w:t>. B</w:t>
      </w:r>
      <w:r w:rsidRPr="006A7E1E">
        <w:t xml:space="preserve">y putting a single budget </w:t>
      </w:r>
      <w:r w:rsidRPr="006A7E1E" w:rsidR="006A06B1">
        <w:t xml:space="preserve">and </w:t>
      </w:r>
      <w:r w:rsidRPr="006A7E1E">
        <w:t>a single team together</w:t>
      </w:r>
      <w:r w:rsidRPr="006A7E1E" w:rsidR="006A06B1">
        <w:t xml:space="preserve"> and </w:t>
      </w:r>
      <w:r w:rsidRPr="006A7E1E">
        <w:t>targeting discharge, we have moved from above average to well below average and kept that on trajectory for the last four years. That is data we can certainly send you.</w:t>
      </w:r>
    </w:p>
    <w:p w:rsidR="006A06B1" w:rsidRPr="006A7E1E" w:rsidP="00F37B0F">
      <w:pPr>
        <w:pStyle w:val="Remark"/>
      </w:pPr>
      <w:sdt>
        <w:sdtPr>
          <w:alias w:val="Member"/>
          <w:tag w:val="&lt;Member mnisId='249' dodsId='25708'&gt;"/>
          <w:id w:val="1353758307"/>
          <w:placeholder>
            <w:docPart w:val="7D61A49EC50B45DFBF8543B1E41FD436"/>
          </w:placeholder>
          <w:richText/>
        </w:sdtPr>
        <w:sdtContent>
          <w:r w:rsidRPr="006A7E1E">
            <w:rPr>
              <w:b/>
              <w:bCs/>
            </w:rPr>
            <w:t>Chair:</w:t>
          </w:r>
        </w:sdtContent>
      </w:sdt>
      <w:r w:rsidRPr="006A7E1E">
        <w:t xml:space="preserve"> Yes, please.</w:t>
      </w:r>
    </w:p>
    <w:p w:rsidR="006A06B1" w:rsidRPr="006A7E1E" w:rsidP="00F37B0F">
      <w:pPr>
        <w:pStyle w:val="Answer"/>
      </w:pPr>
      <w:sdt>
        <w:sdtPr>
          <w:rPr>
            <w:b/>
            <w:bCs/>
          </w:rPr>
          <w:alias w:val="Member"/>
          <w:tag w:val="&lt;Member mnisId='249' dodsId='25708'&gt;"/>
          <w:id w:val="-1794128433"/>
          <w:placeholder>
            <w:docPart w:val="CCC0D9005E354B49A8F1FE1551D7A1A7"/>
          </w:placeholder>
          <w:richText/>
        </w:sdtPr>
        <w:sdtContent>
          <w:r w:rsidRPr="006A7E1E">
            <w:rPr>
              <w:b/>
              <w:bCs/>
            </w:rPr>
            <w:t>Andrew George:</w:t>
          </w:r>
        </w:sdtContent>
      </w:sdt>
      <w:r w:rsidRPr="006A7E1E">
        <w:rPr>
          <w:b/>
          <w:bCs/>
        </w:rPr>
        <w:t xml:space="preserve"> </w:t>
      </w:r>
      <w:r w:rsidRPr="006A7E1E">
        <w:t>That would be helpful.</w:t>
      </w:r>
    </w:p>
    <w:p w:rsidR="007878DE" w:rsidRPr="006A7E1E" w:rsidP="00F37B0F">
      <w:pPr>
        <w:pStyle w:val="Answer"/>
      </w:pPr>
      <w:sdt>
        <w:sdtPr>
          <w:rPr>
            <w:i/>
            <w:iCs/>
          </w:rPr>
          <w:alias w:val="Witness"/>
          <w:id w:val="-2013368909"/>
          <w:placeholder>
            <w:docPart w:val="4FDEBC83851B424591AF0295CC29C728"/>
          </w:placeholder>
          <w:richText/>
        </w:sdtPr>
        <w:sdtContent>
          <w:r w:rsidRPr="006A7E1E" w:rsidR="00C67E72">
            <w:rPr>
              <w:b/>
              <w:bCs/>
              <w:i/>
              <w:iCs/>
            </w:rPr>
            <w:t>Dr Singh:</w:t>
          </w:r>
        </w:sdtContent>
      </w:sdt>
      <w:r w:rsidRPr="006A7E1E" w:rsidR="00ED1507">
        <w:t xml:space="preserve"> W</w:t>
      </w:r>
      <w:r w:rsidRPr="006A7E1E">
        <w:t xml:space="preserve">here we have less mature partnerships, we can look at delayed discharges and attribute them to delays in perhaps finding social care solutions. Across our other three places, </w:t>
      </w:r>
      <w:r w:rsidRPr="006A7E1E" w:rsidR="008A78A4">
        <w:t xml:space="preserve">the </w:t>
      </w:r>
      <w:r w:rsidRPr="006A7E1E">
        <w:t xml:space="preserve">data shows </w:t>
      </w:r>
      <w:r w:rsidRPr="006A7E1E" w:rsidR="008A78A4">
        <w:t xml:space="preserve">that </w:t>
      </w:r>
      <w:r w:rsidRPr="006A7E1E">
        <w:t xml:space="preserve">about 11,000 delays </w:t>
      </w:r>
      <w:r w:rsidRPr="006A7E1E" w:rsidR="008A78A4">
        <w:t xml:space="preserve">are </w:t>
      </w:r>
      <w:r w:rsidRPr="006A7E1E">
        <w:t xml:space="preserve">attributable to social care. </w:t>
      </w:r>
      <w:r w:rsidRPr="006A7E1E" w:rsidR="008A78A4">
        <w:t>That is n</w:t>
      </w:r>
      <w:r w:rsidRPr="006A7E1E">
        <w:t xml:space="preserve">ot the total delays that </w:t>
      </w:r>
      <w:r w:rsidRPr="006A7E1E" w:rsidR="008A78A4">
        <w:t xml:space="preserve">Birju </w:t>
      </w:r>
      <w:r w:rsidRPr="006A7E1E">
        <w:t>was talking about</w:t>
      </w:r>
      <w:r w:rsidRPr="006A7E1E" w:rsidR="008A78A4">
        <w:t>. T</w:t>
      </w:r>
      <w:r w:rsidRPr="006A7E1E">
        <w:t xml:space="preserve">hese are the ones that we have been able to look at more scientifically, which equates to 31 permanent beds being taken out at </w:t>
      </w:r>
      <w:r w:rsidRPr="006A7E1E" w:rsidR="00575C00">
        <w:t>a</w:t>
      </w:r>
      <w:r w:rsidRPr="006A7E1E">
        <w:t xml:space="preserve"> cost of </w:t>
      </w:r>
      <w:r w:rsidRPr="006A7E1E" w:rsidR="00575C00">
        <w:t>£</w:t>
      </w:r>
      <w:r w:rsidRPr="006A7E1E">
        <w:t>7 million.</w:t>
      </w:r>
    </w:p>
    <w:p w:rsidR="007878DE" w:rsidRPr="006A7E1E" w:rsidP="00F37B0F">
      <w:pPr>
        <w:pStyle w:val="Question"/>
      </w:pPr>
      <w:sdt>
        <w:sdtPr>
          <w:alias w:val="Member"/>
          <w:tag w:val="&lt;Member mnisId='249' dodsId='25708'&gt;"/>
          <w:id w:val="-1766604967"/>
          <w:placeholder>
            <w:docPart w:val="C33CCC2539094B30994896F7EFF5A3B6"/>
          </w:placeholder>
          <w:richText/>
        </w:sdtPr>
        <w:sdtContent>
          <w:r w:rsidRPr="006A7E1E" w:rsidR="00704836">
            <w:rPr>
              <w:b/>
              <w:bCs/>
            </w:rPr>
            <w:t>Andrew George:</w:t>
          </w:r>
        </w:sdtContent>
      </w:sdt>
      <w:r w:rsidRPr="006A7E1E" w:rsidR="00704836">
        <w:t xml:space="preserve"> </w:t>
      </w:r>
      <w:r w:rsidRPr="006A7E1E">
        <w:t>What proportion of delayed discharges is that</w:t>
      </w:r>
      <w:r w:rsidRPr="006A7E1E" w:rsidR="00704836">
        <w:t>, though?</w:t>
      </w:r>
    </w:p>
    <w:p w:rsidR="007878DE" w:rsidRPr="006A7E1E" w:rsidP="00F37B0F">
      <w:pPr>
        <w:pStyle w:val="Answer"/>
      </w:pPr>
      <w:sdt>
        <w:sdtPr>
          <w:rPr>
            <w:i/>
            <w:iCs/>
          </w:rPr>
          <w:alias w:val="Witness"/>
          <w:id w:val="-1091695709"/>
          <w:placeholder>
            <w:docPart w:val="8887E7797960476A96C2582B5E9F32BA"/>
          </w:placeholder>
          <w:richText/>
        </w:sdtPr>
        <w:sdtContent>
          <w:r w:rsidRPr="006A7E1E" w:rsidR="00C67E72">
            <w:rPr>
              <w:b/>
              <w:bCs/>
              <w:i/>
              <w:iCs/>
            </w:rPr>
            <w:t>Dr Singh:</w:t>
          </w:r>
        </w:sdtContent>
      </w:sdt>
      <w:r w:rsidRPr="006A7E1E" w:rsidR="00704836">
        <w:t xml:space="preserve"> </w:t>
      </w:r>
      <w:r w:rsidRPr="006A7E1E">
        <w:t>I do not have that data, but it will be similar to what B</w:t>
      </w:r>
      <w:r w:rsidRPr="006A7E1E" w:rsidR="007B3794">
        <w:t xml:space="preserve">irju was </w:t>
      </w:r>
      <w:r w:rsidRPr="006A7E1E">
        <w:t xml:space="preserve">talking about. </w:t>
      </w:r>
      <w:r w:rsidRPr="006A7E1E" w:rsidR="007B3794">
        <w:t>It will be a</w:t>
      </w:r>
      <w:r w:rsidRPr="006A7E1E">
        <w:t xml:space="preserve"> much larger percentage, and then you are able to look into the smaller figures.</w:t>
      </w:r>
    </w:p>
    <w:p w:rsidR="00241394" w:rsidRPr="006A7E1E" w:rsidP="00F37B0F">
      <w:pPr>
        <w:pStyle w:val="Question"/>
      </w:pPr>
      <w:sdt>
        <w:sdtPr>
          <w:alias w:val="Member"/>
          <w:tag w:val="&lt;Member mnisId='249' dodsId='25708'&gt;"/>
          <w:id w:val="-1513298192"/>
          <w:placeholder>
            <w:docPart w:val="CCE4368D566C4C55A75D02898CC9DDFC"/>
          </w:placeholder>
          <w:richText/>
        </w:sdtPr>
        <w:sdtContent>
          <w:r w:rsidRPr="006A7E1E" w:rsidR="005D0B1F">
            <w:rPr>
              <w:b/>
              <w:bCs/>
            </w:rPr>
            <w:t>Andrew George:</w:t>
          </w:r>
        </w:sdtContent>
      </w:sdt>
      <w:r w:rsidRPr="006A7E1E" w:rsidR="005D0B1F">
        <w:t xml:space="preserve"> Finally, </w:t>
      </w:r>
      <w:r w:rsidRPr="006A7E1E" w:rsidR="00371769">
        <w:t xml:space="preserve">on </w:t>
      </w:r>
      <w:r w:rsidRPr="006A7E1E" w:rsidR="007878DE">
        <w:t xml:space="preserve">the point about integration, Councillor Fothergill suggested </w:t>
      </w:r>
      <w:r w:rsidRPr="006A7E1E">
        <w:t xml:space="preserve">that </w:t>
      </w:r>
      <w:r w:rsidRPr="006A7E1E" w:rsidR="007878DE">
        <w:t>there is a tapestry of success and failure, if you like, across the country as a whole. I do not know whether that is reflected in what you are saying in terms of how integrated that process has been</w:t>
      </w:r>
      <w:r w:rsidRPr="006A7E1E">
        <w:t>, effectively</w:t>
      </w:r>
      <w:r w:rsidRPr="006A7E1E" w:rsidR="007878DE">
        <w:t xml:space="preserve">. It sounds very good in </w:t>
      </w:r>
      <w:r w:rsidRPr="006A7E1E">
        <w:t xml:space="preserve">the </w:t>
      </w:r>
      <w:r w:rsidRPr="006A7E1E" w:rsidR="007878DE">
        <w:t>Black Country.</w:t>
      </w:r>
    </w:p>
    <w:p w:rsidR="007878DE" w:rsidRPr="006A7E1E" w:rsidP="00F37B0F">
      <w:pPr>
        <w:pStyle w:val="QuestionCont"/>
      </w:pPr>
      <w:r w:rsidRPr="006A7E1E">
        <w:t>W</w:t>
      </w:r>
      <w:r w:rsidRPr="006A7E1E">
        <w:t xml:space="preserve">ith regard to the pressure </w:t>
      </w:r>
      <w:r w:rsidRPr="006A7E1E">
        <w:t>on</w:t>
      </w:r>
      <w:r w:rsidRPr="006A7E1E">
        <w:t xml:space="preserve"> hospital beds, I remember that the NHS Confederation produced, in my view, an infamous report about 20 years ago called </w:t>
      </w:r>
      <w:r w:rsidRPr="006A7E1E" w:rsidR="00F5084C">
        <w:rPr>
          <w:i/>
          <w:iCs/>
        </w:rPr>
        <w:t>Why we need fewer hospital beds</w:t>
      </w:r>
      <w:r w:rsidRPr="006A7E1E">
        <w:t>.</w:t>
      </w:r>
      <w:r w:rsidRPr="006A7E1E" w:rsidR="00F5084C">
        <w:t xml:space="preserve"> </w:t>
      </w:r>
      <w:r w:rsidRPr="006A7E1E" w:rsidR="00581A42">
        <w:t>The percentage</w:t>
      </w:r>
      <w:r w:rsidRPr="006A7E1E" w:rsidR="008F024D">
        <w:t xml:space="preserve"> of</w:t>
      </w:r>
      <w:r w:rsidRPr="006A7E1E" w:rsidR="00581A42">
        <w:t xml:space="preserve"> </w:t>
      </w:r>
      <w:r w:rsidRPr="006A7E1E" w:rsidR="00482FF1">
        <w:t xml:space="preserve">occupied beds </w:t>
      </w:r>
      <w:r w:rsidRPr="006A7E1E" w:rsidR="00581A42">
        <w:t xml:space="preserve">is </w:t>
      </w:r>
      <w:r w:rsidRPr="006A7E1E">
        <w:t>in the high</w:t>
      </w:r>
      <w:r w:rsidRPr="006A7E1E" w:rsidR="008F024D">
        <w:t xml:space="preserve"> </w:t>
      </w:r>
      <w:r w:rsidRPr="006A7E1E">
        <w:t>90s</w:t>
      </w:r>
      <w:r w:rsidRPr="006A7E1E" w:rsidR="00581A42">
        <w:t xml:space="preserve">. </w:t>
      </w:r>
      <w:r w:rsidRPr="006A7E1E">
        <w:t>I suppose this is a question to Bi</w:t>
      </w:r>
      <w:r w:rsidRPr="006A7E1E" w:rsidR="00581A42">
        <w:t>rju. S</w:t>
      </w:r>
      <w:r w:rsidRPr="006A7E1E">
        <w:t xml:space="preserve">urely we should be working towards </w:t>
      </w:r>
      <w:r w:rsidRPr="006A7E1E" w:rsidR="0075066A">
        <w:t xml:space="preserve">a percentage in </w:t>
      </w:r>
      <w:r w:rsidRPr="006A7E1E">
        <w:t>the mid-80</w:t>
      </w:r>
      <w:r w:rsidRPr="006A7E1E" w:rsidR="00F5084C">
        <w:t>s</w:t>
      </w:r>
      <w:r w:rsidRPr="006A7E1E">
        <w:t xml:space="preserve"> to avoid the</w:t>
      </w:r>
      <w:r w:rsidRPr="006A7E1E" w:rsidR="00482FF1">
        <w:t xml:space="preserve">se </w:t>
      </w:r>
      <w:r w:rsidRPr="006A7E1E">
        <w:t>pressures</w:t>
      </w:r>
      <w:r w:rsidRPr="006A7E1E" w:rsidR="00482FF1">
        <w:t xml:space="preserve"> of </w:t>
      </w:r>
      <w:r w:rsidRPr="006A7E1E">
        <w:t xml:space="preserve">crisis management and the dysfunctionality of the admission and particularly </w:t>
      </w:r>
      <w:r w:rsidRPr="006A7E1E" w:rsidR="00482FF1">
        <w:t xml:space="preserve">the </w:t>
      </w:r>
      <w:r w:rsidRPr="006A7E1E">
        <w:t>discharge process?</w:t>
      </w:r>
    </w:p>
    <w:p w:rsidR="00482FF1" w:rsidRPr="006A7E1E" w:rsidP="00F37B0F">
      <w:pPr>
        <w:pStyle w:val="Answer"/>
      </w:pPr>
      <w:sdt>
        <w:sdtPr>
          <w:rPr>
            <w:i/>
            <w:iCs/>
          </w:rPr>
          <w:alias w:val="Witness"/>
          <w:id w:val="179622927"/>
          <w:placeholder>
            <w:docPart w:val="B9E2765B8D1E494989F12196948C4860"/>
          </w:placeholder>
          <w:richText/>
        </w:sdtPr>
        <w:sdtContent>
          <w:r w:rsidRPr="006A7E1E" w:rsidR="00C67E72">
            <w:rPr>
              <w:b/>
              <w:bCs/>
              <w:i/>
              <w:iCs/>
            </w:rPr>
            <w:t>Dr Bartoli:</w:t>
          </w:r>
        </w:sdtContent>
      </w:sdt>
      <w:r w:rsidRPr="006A7E1E">
        <w:t xml:space="preserve"> Y</w:t>
      </w:r>
      <w:r w:rsidRPr="006A7E1E" w:rsidR="007878DE">
        <w:t xml:space="preserve">ou are right. We are at our optimum when we are </w:t>
      </w:r>
      <w:r w:rsidRPr="006A7E1E">
        <w:t xml:space="preserve">around </w:t>
      </w:r>
      <w:r w:rsidRPr="006A7E1E" w:rsidR="007878DE">
        <w:t>85%</w:t>
      </w:r>
      <w:r w:rsidRPr="006A7E1E" w:rsidR="008F024D">
        <w:t>; w</w:t>
      </w:r>
      <w:r w:rsidRPr="006A7E1E" w:rsidR="007878DE">
        <w:t>e can afford to go up to 90%</w:t>
      </w:r>
      <w:r w:rsidRPr="006A7E1E">
        <w:t xml:space="preserve">. If you go </w:t>
      </w:r>
      <w:r w:rsidRPr="006A7E1E" w:rsidR="007878DE">
        <w:t>over that</w:t>
      </w:r>
      <w:r w:rsidRPr="006A7E1E">
        <w:t xml:space="preserve">, </w:t>
      </w:r>
      <w:r w:rsidRPr="006A7E1E" w:rsidR="007878DE">
        <w:t>you really start to feel that flow pressure.</w:t>
      </w:r>
    </w:p>
    <w:p w:rsidR="007878DE" w:rsidRPr="006A7E1E" w:rsidP="00F37B0F">
      <w:pPr>
        <w:pStyle w:val="Answer"/>
      </w:pPr>
      <w:r w:rsidRPr="006A7E1E">
        <w:t>To be mindful, s</w:t>
      </w:r>
      <w:r w:rsidRPr="006A7E1E">
        <w:t xml:space="preserve">ome of </w:t>
      </w:r>
      <w:r w:rsidRPr="006A7E1E">
        <w:t xml:space="preserve">those </w:t>
      </w:r>
      <w:r w:rsidRPr="006A7E1E">
        <w:t>bed base number</w:t>
      </w:r>
      <w:r w:rsidRPr="006A7E1E">
        <w:t>s—</w:t>
      </w:r>
      <w:r w:rsidRPr="006A7E1E">
        <w:t>again</w:t>
      </w:r>
      <w:r w:rsidRPr="006A7E1E">
        <w:t xml:space="preserve">, </w:t>
      </w:r>
      <w:r w:rsidRPr="006A7E1E">
        <w:t>this will depend on individual models</w:t>
      </w:r>
      <w:r w:rsidRPr="006A7E1E">
        <w:t>—</w:t>
      </w:r>
      <w:r w:rsidRPr="006A7E1E">
        <w:t xml:space="preserve">will incorporate elective beds, beds for planned operations. </w:t>
      </w:r>
      <w:r w:rsidRPr="006A7E1E">
        <w:t>A</w:t>
      </w:r>
      <w:r w:rsidRPr="006A7E1E">
        <w:t xml:space="preserve">s an organisation, our planned bed base for those planned operations is really very small because clinically things have evolved and we can </w:t>
      </w:r>
      <w:r w:rsidRPr="006A7E1E">
        <w:t xml:space="preserve">now </w:t>
      </w:r>
      <w:r w:rsidRPr="006A7E1E">
        <w:t>do things much quicker than we used to with day-case operations, for example.</w:t>
      </w:r>
    </w:p>
    <w:p w:rsidR="009B48DE" w:rsidRPr="006A7E1E" w:rsidP="00F37B0F">
      <w:pPr>
        <w:pStyle w:val="Answer"/>
      </w:pPr>
      <w:r w:rsidRPr="006A7E1E">
        <w:t>We have done some modelling internally</w:t>
      </w:r>
      <w:r w:rsidRPr="006A7E1E">
        <w:t xml:space="preserve">. </w:t>
      </w:r>
      <w:r w:rsidRPr="006A7E1E" w:rsidR="00191F2A">
        <w:t>Using ONS figures, i</w:t>
      </w:r>
      <w:r w:rsidRPr="006A7E1E">
        <w:t>n</w:t>
      </w:r>
      <w:r w:rsidRPr="006A7E1E" w:rsidR="00482FF1">
        <w:t xml:space="preserve"> a </w:t>
      </w:r>
      <w:r w:rsidRPr="006A7E1E">
        <w:t>do-nothing scenario</w:t>
      </w:r>
      <w:r w:rsidRPr="006A7E1E" w:rsidR="00191F2A">
        <w:t xml:space="preserve">, </w:t>
      </w:r>
      <w:r w:rsidRPr="006A7E1E">
        <w:t xml:space="preserve">both </w:t>
      </w:r>
      <w:r w:rsidRPr="006A7E1E" w:rsidR="00191F2A">
        <w:t xml:space="preserve">clinically, </w:t>
      </w:r>
      <w:r w:rsidRPr="006A7E1E">
        <w:t xml:space="preserve">from an NHS model point of view, </w:t>
      </w:r>
      <w:r w:rsidRPr="006A7E1E" w:rsidR="00EC07D9">
        <w:t xml:space="preserve">and </w:t>
      </w:r>
      <w:r w:rsidRPr="006A7E1E" w:rsidR="00191F2A">
        <w:t xml:space="preserve">in respect of </w:t>
      </w:r>
      <w:r w:rsidRPr="006A7E1E">
        <w:t xml:space="preserve">delayed </w:t>
      </w:r>
      <w:r w:rsidRPr="006A7E1E" w:rsidR="00EC07D9">
        <w:t>discharge</w:t>
      </w:r>
      <w:r w:rsidRPr="006A7E1E" w:rsidR="00191F2A">
        <w:t xml:space="preserve">, </w:t>
      </w:r>
      <w:r w:rsidRPr="006A7E1E">
        <w:t>by 2040 our organisation would need an additional 242 beds.</w:t>
      </w:r>
    </w:p>
    <w:p w:rsidR="00663BAC" w:rsidRPr="006A7E1E" w:rsidP="00F37B0F">
      <w:pPr>
        <w:pStyle w:val="Remark"/>
      </w:pPr>
      <w:sdt>
        <w:sdtPr>
          <w:alias w:val="Member"/>
          <w:tag w:val="&lt;Member mnisId='249' dodsId='25708'&gt;"/>
          <w:id w:val="434555124"/>
          <w:placeholder>
            <w:docPart w:val="C319E8E4016447BEBE1C852BCF4A72ED"/>
          </w:placeholder>
          <w:richText/>
        </w:sdtPr>
        <w:sdtContent>
          <w:r w:rsidRPr="006A7E1E">
            <w:rPr>
              <w:b/>
              <w:bCs/>
            </w:rPr>
            <w:t>Chair:</w:t>
          </w:r>
        </w:sdtContent>
      </w:sdt>
      <w:r w:rsidRPr="006A7E1E">
        <w:t xml:space="preserve"> Wow</w:t>
      </w:r>
      <w:r w:rsidR="00F37B0F">
        <w:t>!</w:t>
      </w:r>
    </w:p>
    <w:p w:rsidR="007878DE" w:rsidRPr="006A7E1E" w:rsidP="00F37B0F">
      <w:pPr>
        <w:pStyle w:val="Question"/>
      </w:pPr>
      <w:sdt>
        <w:sdtPr>
          <w:alias w:val="Member"/>
          <w:tag w:val="&lt;Member mnisId='249' dodsId='25708'&gt;"/>
          <w:id w:val="-468824890"/>
          <w:placeholder>
            <w:docPart w:val="7BF106A0DE3847B782F31AEBFD93A2A8"/>
          </w:placeholder>
          <w:richText/>
        </w:sdtPr>
        <w:sdtContent>
          <w:r w:rsidRPr="006A7E1E" w:rsidR="00663BAC">
            <w:rPr>
              <w:b/>
              <w:bCs/>
            </w:rPr>
            <w:t>Andrew George:</w:t>
          </w:r>
        </w:sdtContent>
      </w:sdt>
      <w:r w:rsidRPr="006A7E1E" w:rsidR="00663BAC">
        <w:t xml:space="preserve"> </w:t>
      </w:r>
      <w:r w:rsidRPr="006A7E1E">
        <w:t>What</w:t>
      </w:r>
      <w:r w:rsidRPr="006A7E1E" w:rsidR="009B48DE">
        <w:t xml:space="preserve"> </w:t>
      </w:r>
      <w:r w:rsidRPr="006A7E1E">
        <w:t>proportion is that?</w:t>
      </w:r>
    </w:p>
    <w:p w:rsidR="00663BAC" w:rsidRPr="006A7E1E" w:rsidP="00F37B0F">
      <w:pPr>
        <w:pStyle w:val="Answer"/>
      </w:pPr>
      <w:sdt>
        <w:sdtPr>
          <w:rPr>
            <w:i/>
            <w:iCs/>
          </w:rPr>
          <w:alias w:val="Witness"/>
          <w:id w:val="464085124"/>
          <w:placeholder>
            <w:docPart w:val="C3CB3AAF886542A69044B66E29C8CED1"/>
          </w:placeholder>
          <w:richText/>
        </w:sdtPr>
        <w:sdtContent>
          <w:r w:rsidRPr="006A7E1E" w:rsidR="00C67E72">
            <w:rPr>
              <w:b/>
              <w:bCs/>
              <w:i/>
              <w:iCs/>
            </w:rPr>
            <w:t>Dr Bartoli:</w:t>
          </w:r>
        </w:sdtContent>
      </w:sdt>
      <w:r w:rsidRPr="006A7E1E">
        <w:t xml:space="preserve"> </w:t>
      </w:r>
      <w:r w:rsidRPr="006A7E1E" w:rsidR="007878DE">
        <w:t xml:space="preserve">I </w:t>
      </w:r>
      <w:r w:rsidRPr="006A7E1E">
        <w:t xml:space="preserve">currently </w:t>
      </w:r>
      <w:r w:rsidRPr="006A7E1E" w:rsidR="007878DE">
        <w:t xml:space="preserve">have one hospital </w:t>
      </w:r>
      <w:r w:rsidRPr="006A7E1E">
        <w:t xml:space="preserve">that </w:t>
      </w:r>
      <w:r w:rsidRPr="006A7E1E" w:rsidR="007878DE">
        <w:t>is a specialist emergency care hospital.</w:t>
      </w:r>
      <w:r w:rsidRPr="006A7E1E" w:rsidR="008F024D">
        <w:t xml:space="preserve"> It is another one of those that w</w:t>
      </w:r>
      <w:r w:rsidRPr="006A7E1E">
        <w:t>e would have to build</w:t>
      </w:r>
      <w:r w:rsidRPr="006A7E1E" w:rsidR="007878DE">
        <w:t xml:space="preserve">. </w:t>
      </w:r>
    </w:p>
    <w:p w:rsidR="009B48DE" w:rsidRPr="006A7E1E" w:rsidP="00F37B0F">
      <w:pPr>
        <w:pStyle w:val="Question"/>
      </w:pPr>
      <w:sdt>
        <w:sdtPr>
          <w:alias w:val="Member"/>
          <w:tag w:val="&lt;Member mnisId='249' dodsId='25708'&gt;"/>
          <w:id w:val="-1629695489"/>
          <w:placeholder>
            <w:docPart w:val="F89B090531564495AB685F3931D61F92"/>
          </w:placeholder>
          <w:richText/>
        </w:sdtPr>
        <w:sdtContent>
          <w:r w:rsidRPr="006A7E1E" w:rsidR="00663BAC">
            <w:rPr>
              <w:b/>
              <w:bCs/>
            </w:rPr>
            <w:t>Chair:</w:t>
          </w:r>
        </w:sdtContent>
      </w:sdt>
      <w:r w:rsidRPr="006A7E1E" w:rsidR="00663BAC">
        <w:t xml:space="preserve"> </w:t>
      </w:r>
      <w:r w:rsidRPr="006A7E1E" w:rsidR="007878DE">
        <w:t xml:space="preserve">How much </w:t>
      </w:r>
      <w:r w:rsidRPr="006A7E1E" w:rsidR="00663BAC">
        <w:t xml:space="preserve">would </w:t>
      </w:r>
      <w:r w:rsidRPr="006A7E1E" w:rsidR="007878DE">
        <w:t>that cost?</w:t>
      </w:r>
    </w:p>
    <w:p w:rsidR="007878DE" w:rsidRPr="006A7E1E" w:rsidP="00F37B0F">
      <w:pPr>
        <w:pStyle w:val="Answer"/>
      </w:pPr>
      <w:sdt>
        <w:sdtPr>
          <w:rPr>
            <w:i/>
            <w:iCs/>
          </w:rPr>
          <w:alias w:val="Witness"/>
          <w:id w:val="-1475288956"/>
          <w:placeholder>
            <w:docPart w:val="0F5507D14F634495AC8351061D5ABB3E"/>
          </w:placeholder>
          <w:richText/>
        </w:sdtPr>
        <w:sdtContent>
          <w:r w:rsidRPr="006A7E1E" w:rsidR="00C67E72">
            <w:rPr>
              <w:b/>
              <w:bCs/>
              <w:i/>
              <w:iCs/>
            </w:rPr>
            <w:t>Dr Bartoli:</w:t>
          </w:r>
        </w:sdtContent>
      </w:sdt>
      <w:r w:rsidRPr="006A7E1E" w:rsidR="00663BAC">
        <w:t xml:space="preserve"> W</w:t>
      </w:r>
      <w:r w:rsidRPr="006A7E1E">
        <w:t xml:space="preserve">e built that </w:t>
      </w:r>
      <w:r w:rsidRPr="006A7E1E" w:rsidR="00663BAC">
        <w:t xml:space="preserve">one </w:t>
      </w:r>
      <w:r w:rsidRPr="006A7E1E">
        <w:t>10 years ago</w:t>
      </w:r>
      <w:r w:rsidRPr="006A7E1E" w:rsidR="00663BAC">
        <w:t xml:space="preserve">. It </w:t>
      </w:r>
      <w:r w:rsidRPr="006A7E1E">
        <w:t xml:space="preserve">was about </w:t>
      </w:r>
      <w:r w:rsidRPr="006A7E1E" w:rsidR="00663BAC">
        <w:t>£</w:t>
      </w:r>
      <w:r w:rsidRPr="006A7E1E">
        <w:t xml:space="preserve">100 million. </w:t>
      </w:r>
      <w:r w:rsidRPr="006A7E1E" w:rsidR="00663BAC">
        <w:t>F</w:t>
      </w:r>
      <w:r w:rsidRPr="006A7E1E">
        <w:t>rom a capital point of view, it is not affordable. From a workforce point of view, it is not affordable</w:t>
      </w:r>
      <w:r w:rsidRPr="006A7E1E" w:rsidR="00A93501">
        <w:t xml:space="preserve">, </w:t>
      </w:r>
      <w:r w:rsidRPr="006A7E1E">
        <w:t>and the people do not exist.</w:t>
      </w:r>
    </w:p>
    <w:p w:rsidR="007878DE" w:rsidRPr="006A7E1E" w:rsidP="00F37B0F">
      <w:pPr>
        <w:pStyle w:val="Question"/>
      </w:pPr>
      <w:sdt>
        <w:sdtPr>
          <w:alias w:val="Member"/>
          <w:tag w:val="&lt;Member mnisId='249' dodsId='25708'&gt;"/>
          <w:id w:val="2018805901"/>
          <w:placeholder>
            <w:docPart w:val="8AF9CD7789C94F10BD5ACA82A7CC8AB9"/>
          </w:placeholder>
          <w:richText/>
        </w:sdtPr>
        <w:sdtContent>
          <w:r w:rsidRPr="006A7E1E" w:rsidR="00115D97">
            <w:rPr>
              <w:b/>
              <w:bCs/>
            </w:rPr>
            <w:t>Chair:</w:t>
          </w:r>
        </w:sdtContent>
      </w:sdt>
      <w:r w:rsidRPr="006A7E1E" w:rsidR="00115D97">
        <w:t xml:space="preserve"> </w:t>
      </w:r>
      <w:r w:rsidRPr="006A7E1E">
        <w:t>I am interested in this</w:t>
      </w:r>
      <w:r w:rsidRPr="006A7E1E" w:rsidR="00E90A67">
        <w:t>,</w:t>
      </w:r>
      <w:r w:rsidRPr="006A7E1E">
        <w:t xml:space="preserve"> because the do-nothing scenario is exactly what this </w:t>
      </w:r>
      <w:r w:rsidRPr="006A7E1E" w:rsidR="00E90A67">
        <w:t>i</w:t>
      </w:r>
      <w:r w:rsidRPr="006A7E1E">
        <w:t>nquiry is about.</w:t>
      </w:r>
    </w:p>
    <w:p w:rsidR="007878DE" w:rsidRPr="006A7E1E" w:rsidP="00F37B0F">
      <w:pPr>
        <w:pStyle w:val="Answer"/>
      </w:pPr>
      <w:sdt>
        <w:sdtPr>
          <w:rPr>
            <w:i/>
            <w:iCs/>
          </w:rPr>
          <w:alias w:val="Witness"/>
          <w:id w:val="1821312966"/>
          <w:placeholder>
            <w:docPart w:val="4A185CE816654DF1A5AD0EBE1EBD17A2"/>
          </w:placeholder>
          <w:richText/>
        </w:sdtPr>
        <w:sdtContent>
          <w:r w:rsidRPr="006A7E1E" w:rsidR="00C67E72">
            <w:rPr>
              <w:b/>
              <w:bCs/>
              <w:i/>
              <w:iCs/>
            </w:rPr>
            <w:t>Dr Bartoli:</w:t>
          </w:r>
        </w:sdtContent>
      </w:sdt>
      <w:r w:rsidRPr="006A7E1E" w:rsidR="00A93501">
        <w:t xml:space="preserve"> T</w:t>
      </w:r>
      <w:r w:rsidRPr="006A7E1E">
        <w:t>his is the do-nothing scenario.</w:t>
      </w:r>
      <w:r w:rsidRPr="006A7E1E" w:rsidR="00E90A67">
        <w:t xml:space="preserve"> Although it</w:t>
      </w:r>
      <w:r w:rsidRPr="006A7E1E" w:rsidR="00A93501">
        <w:t xml:space="preserve"> </w:t>
      </w:r>
      <w:r w:rsidRPr="006A7E1E">
        <w:t>is not all about social care and delayed discharges</w:t>
      </w:r>
      <w:r w:rsidRPr="006A7E1E" w:rsidR="00E90A67">
        <w:t>,</w:t>
      </w:r>
      <w:r w:rsidRPr="006A7E1E" w:rsidR="00A93501">
        <w:t xml:space="preserve"> it </w:t>
      </w:r>
      <w:r w:rsidRPr="006A7E1E">
        <w:t>is about how we change that clinical model</w:t>
      </w:r>
      <w:r w:rsidRPr="006A7E1E" w:rsidR="00A93501">
        <w:t>.</w:t>
      </w:r>
    </w:p>
    <w:p w:rsidR="007878DE" w:rsidRPr="006A7E1E" w:rsidP="00F37B0F">
      <w:pPr>
        <w:pStyle w:val="Question"/>
      </w:pPr>
      <w:sdt>
        <w:sdtPr>
          <w:alias w:val="Member"/>
          <w:tag w:val="&lt;Member mnisId='249' dodsId='25708'&gt;"/>
          <w:id w:val="-1383553191"/>
          <w:placeholder>
            <w:docPart w:val="E4552DD8FED848878E5D023B40C08E76"/>
          </w:placeholder>
          <w:richText/>
        </w:sdtPr>
        <w:sdtContent>
          <w:r w:rsidRPr="006A7E1E" w:rsidR="00A93501">
            <w:rPr>
              <w:b/>
              <w:bCs/>
            </w:rPr>
            <w:t>Andrew George:</w:t>
          </w:r>
        </w:sdtContent>
      </w:sdt>
      <w:r w:rsidRPr="006A7E1E" w:rsidR="00A93501">
        <w:t xml:space="preserve"> What</w:t>
      </w:r>
      <w:r w:rsidRPr="006A7E1E">
        <w:t xml:space="preserve"> proportion increase is </w:t>
      </w:r>
      <w:r w:rsidRPr="006A7E1E" w:rsidR="00A93501">
        <w:t xml:space="preserve">the 242 </w:t>
      </w:r>
      <w:r w:rsidRPr="006A7E1E">
        <w:t>on top of what you already have? That is what I am trying</w:t>
      </w:r>
      <w:r w:rsidRPr="006A7E1E" w:rsidR="00A93501">
        <w:t xml:space="preserve"> to understand</w:t>
      </w:r>
      <w:r w:rsidRPr="006A7E1E" w:rsidR="00E90A67">
        <w:t>,</w:t>
      </w:r>
      <w:r w:rsidRPr="006A7E1E" w:rsidR="00A93501">
        <w:t xml:space="preserve"> because </w:t>
      </w:r>
      <w:r w:rsidRPr="006A7E1E">
        <w:t>24</w:t>
      </w:r>
      <w:r w:rsidRPr="006A7E1E" w:rsidR="00A93501">
        <w:t xml:space="preserve">2 </w:t>
      </w:r>
      <w:r w:rsidRPr="006A7E1E">
        <w:t>means nothing</w:t>
      </w:r>
      <w:r w:rsidRPr="006A7E1E" w:rsidR="00E90A67">
        <w:t xml:space="preserve"> unless—</w:t>
      </w:r>
    </w:p>
    <w:p w:rsidR="00A93501" w:rsidRPr="006A7E1E" w:rsidP="00F37B0F">
      <w:pPr>
        <w:pStyle w:val="Answer"/>
      </w:pPr>
      <w:sdt>
        <w:sdtPr>
          <w:rPr>
            <w:i/>
            <w:iCs/>
          </w:rPr>
          <w:alias w:val="Witness"/>
          <w:id w:val="-579683258"/>
          <w:placeholder>
            <w:docPart w:val="A97052DF272047679082B17D5A49F905"/>
          </w:placeholder>
          <w:richText/>
        </w:sdtPr>
        <w:sdtContent>
          <w:r w:rsidRPr="006A7E1E" w:rsidR="00C67E72">
            <w:rPr>
              <w:b/>
              <w:bCs/>
              <w:i/>
              <w:iCs/>
            </w:rPr>
            <w:t>Dr Bartoli:</w:t>
          </w:r>
        </w:sdtContent>
      </w:sdt>
      <w:r w:rsidRPr="006A7E1E">
        <w:t xml:space="preserve"> </w:t>
      </w:r>
      <w:r w:rsidRPr="006A7E1E" w:rsidR="007878DE">
        <w:t xml:space="preserve">It is about a quarter of my bed base again. </w:t>
      </w:r>
    </w:p>
    <w:p w:rsidR="007878DE" w:rsidRPr="006A7E1E" w:rsidP="00F37B0F">
      <w:pPr>
        <w:pStyle w:val="Question"/>
      </w:pPr>
      <w:sdt>
        <w:sdtPr>
          <w:alias w:val="Member"/>
          <w:tag w:val="&lt;Member mnisId='249' dodsId='25708'&gt;"/>
          <w:id w:val="1999774276"/>
          <w:placeholder>
            <w:docPart w:val="E5403CE194C14D8ABA40030B18960777"/>
          </w:placeholder>
          <w:richText/>
        </w:sdtPr>
        <w:sdtContent>
          <w:r w:rsidRPr="006A7E1E" w:rsidR="00A93501">
            <w:rPr>
              <w:b/>
              <w:bCs/>
            </w:rPr>
            <w:t>Andrew George:</w:t>
          </w:r>
        </w:sdtContent>
      </w:sdt>
      <w:r w:rsidRPr="006A7E1E" w:rsidR="00A93501">
        <w:t xml:space="preserve"> </w:t>
      </w:r>
      <w:r w:rsidRPr="006A7E1E" w:rsidR="00E90A67">
        <w:t>T</w:t>
      </w:r>
      <w:r w:rsidRPr="006A7E1E">
        <w:t xml:space="preserve">hat is </w:t>
      </w:r>
      <w:r w:rsidRPr="006A7E1E" w:rsidR="00E90A67">
        <w:t>fine, thank you.</w:t>
      </w:r>
      <w:r w:rsidRPr="006A7E1E" w:rsidR="00A93501">
        <w:t xml:space="preserve"> It would be </w:t>
      </w:r>
      <w:r w:rsidRPr="006A7E1E">
        <w:t>a 25% increase in 10 years.</w:t>
      </w:r>
    </w:p>
    <w:p w:rsidR="00716F3E" w:rsidRPr="006A7E1E" w:rsidP="00F37B0F">
      <w:pPr>
        <w:pStyle w:val="Answer"/>
      </w:pPr>
      <w:sdt>
        <w:sdtPr>
          <w:rPr>
            <w:i/>
            <w:iCs/>
          </w:rPr>
          <w:alias w:val="Witness"/>
          <w:id w:val="-1612889761"/>
          <w:placeholder>
            <w:docPart w:val="E7602BF758DB41318D9124FCE0CB79E7"/>
          </w:placeholder>
          <w:richText/>
        </w:sdtPr>
        <w:sdtContent>
          <w:r w:rsidRPr="006A7E1E" w:rsidR="00C67E72">
            <w:rPr>
              <w:b/>
              <w:bCs/>
              <w:i/>
              <w:iCs/>
            </w:rPr>
            <w:t>Dr Bartoli:</w:t>
          </w:r>
        </w:sdtContent>
      </w:sdt>
      <w:r w:rsidRPr="006A7E1E" w:rsidR="00A93501">
        <w:t xml:space="preserve"> </w:t>
      </w:r>
      <w:r w:rsidRPr="006A7E1E" w:rsidR="007878DE">
        <w:t>Yes</w:t>
      </w:r>
      <w:r w:rsidRPr="006A7E1E" w:rsidR="00A93501">
        <w:t xml:space="preserve">. This is </w:t>
      </w:r>
      <w:r w:rsidRPr="006A7E1E" w:rsidR="00E90A67">
        <w:t xml:space="preserve">in </w:t>
      </w:r>
      <w:r w:rsidRPr="006A7E1E" w:rsidR="007878DE">
        <w:t xml:space="preserve">an organisation that uses </w:t>
      </w:r>
      <w:r w:rsidRPr="006A7E1E" w:rsidR="00A93501">
        <w:t xml:space="preserve">its </w:t>
      </w:r>
      <w:r w:rsidRPr="006A7E1E" w:rsidR="007878DE">
        <w:t>beds pretty efficiently.</w:t>
      </w:r>
    </w:p>
    <w:p w:rsidR="007878DE" w:rsidRPr="006A7E1E" w:rsidP="00F37B0F">
      <w:pPr>
        <w:pStyle w:val="Answer"/>
      </w:pPr>
      <w:r w:rsidRPr="006A7E1E">
        <w:t xml:space="preserve">To give you </w:t>
      </w:r>
      <w:r w:rsidRPr="006A7E1E">
        <w:t xml:space="preserve">the context from my area of the world, the number of people over the age of 75 is increasing quite dramatically. </w:t>
      </w:r>
      <w:r w:rsidRPr="006A7E1E">
        <w:t>T</w:t>
      </w:r>
      <w:r w:rsidRPr="006A7E1E">
        <w:t xml:space="preserve">he growth in population </w:t>
      </w:r>
      <w:r w:rsidRPr="006A7E1E">
        <w:t xml:space="preserve">is </w:t>
      </w:r>
      <w:r w:rsidRPr="006A7E1E" w:rsidR="000B598B">
        <w:t xml:space="preserve">in people </w:t>
      </w:r>
      <w:r w:rsidRPr="006A7E1E">
        <w:t>over the age of 75 and over the age of 85</w:t>
      </w:r>
      <w:r w:rsidRPr="006A7E1E">
        <w:t xml:space="preserve">. </w:t>
      </w:r>
      <w:r w:rsidRPr="006A7E1E" w:rsidR="000B598B">
        <w:t xml:space="preserve">That </w:t>
      </w:r>
      <w:r w:rsidRPr="006A7E1E">
        <w:t xml:space="preserve">will have an impact on social care in the </w:t>
      </w:r>
      <w:r w:rsidRPr="006A7E1E">
        <w:t>north</w:t>
      </w:r>
      <w:r w:rsidRPr="006A7E1E" w:rsidR="00E90A67">
        <w:t>-</w:t>
      </w:r>
      <w:r w:rsidRPr="006A7E1E">
        <w:t>east</w:t>
      </w:r>
      <w:r w:rsidRPr="006A7E1E">
        <w:t>.</w:t>
      </w:r>
    </w:p>
    <w:p w:rsidR="007878DE" w:rsidRPr="006A7E1E" w:rsidP="00F37B0F">
      <w:pPr>
        <w:pStyle w:val="Answer"/>
      </w:pPr>
      <w:sdt>
        <w:sdtPr>
          <w:rPr>
            <w:i/>
            <w:iCs/>
          </w:rPr>
          <w:alias w:val="Witness"/>
          <w:id w:val="1692346538"/>
          <w:placeholder>
            <w:docPart w:val="C06C0504295345C3916AF8CDC5DF8E3E"/>
          </w:placeholder>
          <w:richText/>
        </w:sdtPr>
        <w:sdtContent>
          <w:r w:rsidRPr="006A7E1E" w:rsidR="00C67E72">
            <w:rPr>
              <w:b/>
              <w:bCs/>
              <w:i/>
              <w:iCs/>
            </w:rPr>
            <w:t>Dr Singh:</w:t>
          </w:r>
        </w:sdtContent>
      </w:sdt>
      <w:r w:rsidRPr="006A7E1E" w:rsidR="006B66FB">
        <w:t xml:space="preserve"> Just</w:t>
      </w:r>
      <w:r w:rsidRPr="006A7E1E">
        <w:t xml:space="preserve"> to build on that</w:t>
      </w:r>
      <w:r w:rsidRPr="006A7E1E" w:rsidR="006B66FB">
        <w:t xml:space="preserve">, </w:t>
      </w:r>
      <w:r w:rsidRPr="006A7E1E">
        <w:t>I absolutely agree</w:t>
      </w:r>
      <w:r w:rsidRPr="006A7E1E" w:rsidR="006B66FB">
        <w:t>. O</w:t>
      </w:r>
      <w:r w:rsidRPr="006A7E1E">
        <w:t xml:space="preserve">ne of the challenges </w:t>
      </w:r>
      <w:r w:rsidRPr="006A7E1E" w:rsidR="006B66FB">
        <w:t xml:space="preserve">that </w:t>
      </w:r>
      <w:r w:rsidRPr="006A7E1E">
        <w:t>we are facing across the NHS</w:t>
      </w:r>
      <w:r w:rsidRPr="006A7E1E" w:rsidR="00E90A67">
        <w:t xml:space="preserve">, </w:t>
      </w:r>
      <w:r w:rsidRPr="006A7E1E">
        <w:t xml:space="preserve">working in partnership with communities and </w:t>
      </w:r>
      <w:r w:rsidRPr="006A7E1E" w:rsidR="00213990">
        <w:t>local government</w:t>
      </w:r>
      <w:r w:rsidRPr="006A7E1E" w:rsidR="00E90A67">
        <w:t>,</w:t>
      </w:r>
      <w:r w:rsidRPr="006A7E1E">
        <w:t xml:space="preserve"> is </w:t>
      </w:r>
      <w:r w:rsidRPr="006A7E1E" w:rsidR="006B66FB">
        <w:t xml:space="preserve">about </w:t>
      </w:r>
      <w:r w:rsidRPr="006A7E1E">
        <w:t xml:space="preserve">how you prevent that </w:t>
      </w:r>
      <w:r w:rsidRPr="006A7E1E" w:rsidR="006B66FB">
        <w:t xml:space="preserve">from </w:t>
      </w:r>
      <w:r w:rsidRPr="006A7E1E">
        <w:t>happening</w:t>
      </w:r>
      <w:r w:rsidRPr="006A7E1E" w:rsidR="006B66FB">
        <w:t xml:space="preserve">. How do we </w:t>
      </w:r>
      <w:r w:rsidRPr="006A7E1E">
        <w:t xml:space="preserve">not wander into the do-nothing scenario? </w:t>
      </w:r>
      <w:r w:rsidRPr="006A7E1E" w:rsidR="006B66FB">
        <w:t xml:space="preserve">We </w:t>
      </w:r>
      <w:r w:rsidRPr="006A7E1E">
        <w:t>already have some good direction of travel around that</w:t>
      </w:r>
      <w:r w:rsidRPr="006A7E1E" w:rsidR="006B66FB">
        <w:t xml:space="preserve">, </w:t>
      </w:r>
      <w:r w:rsidRPr="006A7E1E">
        <w:t>which is about neighbourhoods.</w:t>
      </w:r>
    </w:p>
    <w:p w:rsidR="007878DE" w:rsidRPr="006A7E1E" w:rsidP="00F37B0F">
      <w:pPr>
        <w:pStyle w:val="Question"/>
      </w:pPr>
      <w:sdt>
        <w:sdtPr>
          <w:alias w:val="Member"/>
          <w:tag w:val="&lt;Member mnisId='249' dodsId='25708'&gt;"/>
          <w:id w:val="-288436565"/>
          <w:placeholder>
            <w:docPart w:val="1E009F52FD8542DE8FC161D4240EFE25"/>
          </w:placeholder>
          <w:richText/>
        </w:sdtPr>
        <w:sdtContent>
          <w:r w:rsidRPr="006A7E1E" w:rsidR="00115D97">
            <w:rPr>
              <w:b/>
              <w:bCs/>
            </w:rPr>
            <w:t>Chair:</w:t>
          </w:r>
        </w:sdtContent>
      </w:sdt>
      <w:r w:rsidRPr="006A7E1E" w:rsidR="00115D97">
        <w:t xml:space="preserve"> </w:t>
      </w:r>
      <w:r w:rsidRPr="006A7E1E">
        <w:t>The operational guidance says that you have to</w:t>
      </w:r>
      <w:r w:rsidRPr="006A7E1E" w:rsidR="00E90A67">
        <w:t>.</w:t>
      </w:r>
    </w:p>
    <w:p w:rsidR="00C51AFC" w:rsidRPr="006A7E1E" w:rsidP="00F37B0F">
      <w:pPr>
        <w:pStyle w:val="Answer"/>
      </w:pPr>
      <w:sdt>
        <w:sdtPr>
          <w:rPr>
            <w:i/>
            <w:iCs/>
          </w:rPr>
          <w:alias w:val="Witness"/>
          <w:id w:val="-975825389"/>
          <w:placeholder>
            <w:docPart w:val="E21F579F93C548E698D9187B13003FE0"/>
          </w:placeholder>
          <w:richText/>
        </w:sdtPr>
        <w:sdtContent>
          <w:r w:rsidRPr="006A7E1E" w:rsidR="00C67E72">
            <w:rPr>
              <w:b/>
              <w:bCs/>
              <w:i/>
              <w:iCs/>
            </w:rPr>
            <w:t>Dr Singh:</w:t>
          </w:r>
        </w:sdtContent>
      </w:sdt>
      <w:r w:rsidRPr="006A7E1E" w:rsidR="006B66FB">
        <w:t xml:space="preserve"> Yes</w:t>
      </w:r>
      <w:r w:rsidRPr="006A7E1E">
        <w:t>, we are m</w:t>
      </w:r>
      <w:r w:rsidRPr="006A7E1E" w:rsidR="007878DE">
        <w:t>oving into prevention through different ways of supporting and preventing escalation of need</w:t>
      </w:r>
      <w:r w:rsidRPr="006A7E1E">
        <w:t>.</w:t>
      </w:r>
    </w:p>
    <w:p w:rsidR="00C16D3F" w:rsidRPr="006A7E1E" w:rsidP="00F37B0F">
      <w:pPr>
        <w:pStyle w:val="Answer"/>
      </w:pPr>
      <w:r w:rsidRPr="006A7E1E">
        <w:t xml:space="preserve">This is not just about </w:t>
      </w:r>
      <w:r w:rsidRPr="006A7E1E" w:rsidR="007878DE">
        <w:t>direct social care</w:t>
      </w:r>
      <w:r w:rsidRPr="006A7E1E">
        <w:t xml:space="preserve">, </w:t>
      </w:r>
      <w:r w:rsidRPr="006A7E1E" w:rsidR="007878DE">
        <w:t>but</w:t>
      </w:r>
      <w:r w:rsidRPr="006A7E1E">
        <w:t xml:space="preserve">, as </w:t>
      </w:r>
      <w:r w:rsidRPr="006A7E1E" w:rsidR="007878DE">
        <w:t xml:space="preserve">we heard from </w:t>
      </w:r>
      <w:r w:rsidRPr="006A7E1E">
        <w:t xml:space="preserve">the </w:t>
      </w:r>
      <w:r w:rsidRPr="006A7E1E" w:rsidR="007878DE">
        <w:t>previous pane</w:t>
      </w:r>
      <w:r w:rsidRPr="006A7E1E">
        <w:t>l, t</w:t>
      </w:r>
      <w:r w:rsidRPr="006A7E1E" w:rsidR="007878DE">
        <w:t xml:space="preserve">he thing that will make the NHS </w:t>
      </w:r>
      <w:r w:rsidRPr="006A7E1E">
        <w:t>have to make</w:t>
      </w:r>
      <w:r w:rsidRPr="006A7E1E" w:rsidR="007878DE">
        <w:t xml:space="preserve"> those tough choices is growing acuity</w:t>
      </w:r>
      <w:r w:rsidRPr="006A7E1E">
        <w:t xml:space="preserve">. </w:t>
      </w:r>
      <w:r w:rsidRPr="006A7E1E">
        <w:t>Th</w:t>
      </w:r>
      <w:r w:rsidRPr="006A7E1E">
        <w:t>e</w:t>
      </w:r>
      <w:r w:rsidRPr="006A7E1E">
        <w:t xml:space="preserve"> </w:t>
      </w:r>
      <w:r w:rsidRPr="006A7E1E" w:rsidR="007878DE">
        <w:t>escalation of nee</w:t>
      </w:r>
      <w:r w:rsidRPr="006A7E1E">
        <w:t xml:space="preserve">d </w:t>
      </w:r>
      <w:r w:rsidRPr="006A7E1E" w:rsidR="007878DE">
        <w:t>is not just the demographics</w:t>
      </w:r>
      <w:r w:rsidRPr="006A7E1E">
        <w:t xml:space="preserve">; it </w:t>
      </w:r>
      <w:r w:rsidRPr="006A7E1E" w:rsidR="007878DE">
        <w:t xml:space="preserve">is that people are getting </w:t>
      </w:r>
      <w:r w:rsidRPr="006A7E1E" w:rsidR="000A59C5">
        <w:t xml:space="preserve">more ill </w:t>
      </w:r>
      <w:r w:rsidRPr="006A7E1E" w:rsidR="007878DE">
        <w:t>and frailer</w:t>
      </w:r>
      <w:r w:rsidRPr="006A7E1E">
        <w:t xml:space="preserve">. </w:t>
      </w:r>
    </w:p>
    <w:p w:rsidR="007878DE" w:rsidRPr="006A7E1E" w:rsidP="00F37B0F">
      <w:pPr>
        <w:pStyle w:val="Answer"/>
      </w:pPr>
      <w:r w:rsidRPr="006A7E1E">
        <w:t>As w</w:t>
      </w:r>
      <w:r w:rsidRPr="006A7E1E">
        <w:t xml:space="preserve">e </w:t>
      </w:r>
      <w:r w:rsidRPr="006A7E1E" w:rsidR="00E90A67">
        <w:t xml:space="preserve">just </w:t>
      </w:r>
      <w:r w:rsidRPr="006A7E1E">
        <w:t xml:space="preserve">heard from </w:t>
      </w:r>
      <w:r w:rsidRPr="006A7E1E" w:rsidR="00213990">
        <w:t>local government</w:t>
      </w:r>
      <w:r w:rsidRPr="006A7E1E">
        <w:t>, we are not able to prioritise things like volunt</w:t>
      </w:r>
      <w:r w:rsidRPr="006A7E1E">
        <w:t>ary and</w:t>
      </w:r>
      <w:r w:rsidRPr="006A7E1E">
        <w:t xml:space="preserve"> community sector investment</w:t>
      </w:r>
      <w:r w:rsidRPr="006A7E1E">
        <w:t xml:space="preserve">. Those </w:t>
      </w:r>
      <w:r w:rsidRPr="006A7E1E" w:rsidR="00E90A67">
        <w:t xml:space="preserve">are </w:t>
      </w:r>
      <w:r w:rsidRPr="006A7E1E">
        <w:t xml:space="preserve">organisations </w:t>
      </w:r>
      <w:r w:rsidRPr="006A7E1E" w:rsidR="00E90A67">
        <w:t xml:space="preserve">that </w:t>
      </w:r>
      <w:r w:rsidRPr="006A7E1E" w:rsidR="00633D8D">
        <w:t xml:space="preserve">could </w:t>
      </w:r>
      <w:r w:rsidRPr="006A7E1E">
        <w:t>support our population</w:t>
      </w:r>
      <w:r w:rsidRPr="006A7E1E" w:rsidR="00631481">
        <w:t>. B</w:t>
      </w:r>
      <w:r w:rsidRPr="006A7E1E" w:rsidR="00633D8D">
        <w:t xml:space="preserve">y </w:t>
      </w:r>
      <w:r w:rsidRPr="006A7E1E">
        <w:t>the time the demography hit</w:t>
      </w:r>
      <w:r w:rsidRPr="006A7E1E" w:rsidR="00301F77">
        <w:t>s</w:t>
      </w:r>
      <w:r w:rsidRPr="006A7E1E">
        <w:t xml:space="preserve"> </w:t>
      </w:r>
      <w:r w:rsidRPr="006A7E1E" w:rsidR="00631481">
        <w:t xml:space="preserve">us </w:t>
      </w:r>
      <w:r w:rsidRPr="006A7E1E" w:rsidR="00301F77">
        <w:t xml:space="preserve">all, </w:t>
      </w:r>
      <w:r w:rsidRPr="006A7E1E">
        <w:t>they are frail</w:t>
      </w:r>
      <w:r w:rsidRPr="006A7E1E" w:rsidR="00633D8D">
        <w:t>er</w:t>
      </w:r>
      <w:r w:rsidRPr="006A7E1E">
        <w:t xml:space="preserve"> than</w:t>
      </w:r>
      <w:r w:rsidRPr="006A7E1E" w:rsidR="00633D8D">
        <w:t xml:space="preserve"> they need to be and they have fewer </w:t>
      </w:r>
      <w:r w:rsidRPr="006A7E1E">
        <w:t>options than</w:t>
      </w:r>
      <w:r w:rsidRPr="006A7E1E" w:rsidR="00633D8D">
        <w:t xml:space="preserve"> they</w:t>
      </w:r>
      <w:r w:rsidRPr="006A7E1E" w:rsidR="00E90A67">
        <w:t xml:space="preserve"> could</w:t>
      </w:r>
      <w:r w:rsidRPr="006A7E1E" w:rsidR="00631481">
        <w:t xml:space="preserve"> have</w:t>
      </w:r>
      <w:r w:rsidRPr="006A7E1E">
        <w:t>.</w:t>
      </w:r>
      <w:r w:rsidRPr="006A7E1E" w:rsidR="00E90A67">
        <w:t xml:space="preserve"> </w:t>
      </w:r>
      <w:r w:rsidRPr="006A7E1E" w:rsidR="00E42E45">
        <w:t>We</w:t>
      </w:r>
      <w:r w:rsidRPr="006A7E1E">
        <w:t xml:space="preserve"> are almost wandering into a scenario where we are having to build </w:t>
      </w:r>
      <w:r w:rsidRPr="006A7E1E" w:rsidR="00E42E45">
        <w:t xml:space="preserve">these </w:t>
      </w:r>
      <w:r w:rsidRPr="006A7E1E">
        <w:t>fifth lanes on the motorway</w:t>
      </w:r>
      <w:r w:rsidRPr="006A7E1E" w:rsidR="00E42E45">
        <w:t xml:space="preserve">. </w:t>
      </w:r>
      <w:r w:rsidRPr="006A7E1E" w:rsidR="00631481">
        <w:t>T</w:t>
      </w:r>
      <w:r w:rsidRPr="006A7E1E">
        <w:t>he root cause of it all</w:t>
      </w:r>
      <w:r w:rsidRPr="006A7E1E" w:rsidR="00631481">
        <w:t xml:space="preserve">, which we </w:t>
      </w:r>
      <w:r w:rsidRPr="006A7E1E">
        <w:t>should be addressing</w:t>
      </w:r>
      <w:r w:rsidRPr="006A7E1E" w:rsidR="00631481">
        <w:t xml:space="preserve">, are </w:t>
      </w:r>
      <w:r w:rsidRPr="006A7E1E">
        <w:t>those wider determinants of health</w:t>
      </w:r>
      <w:r w:rsidRPr="006A7E1E" w:rsidR="00631481">
        <w:t>. L</w:t>
      </w:r>
      <w:r w:rsidRPr="006A7E1E">
        <w:t xml:space="preserve">ocal authorities are not able to </w:t>
      </w:r>
      <w:r w:rsidRPr="006A7E1E" w:rsidR="00631481">
        <w:t xml:space="preserve">address </w:t>
      </w:r>
      <w:r w:rsidRPr="006A7E1E" w:rsidR="009540DF">
        <w:t xml:space="preserve">those </w:t>
      </w:r>
      <w:r w:rsidRPr="006A7E1E">
        <w:t>because they are forced into crisis management through targeted social care.</w:t>
      </w:r>
    </w:p>
    <w:p w:rsidR="008D35FF" w:rsidRPr="006A7E1E" w:rsidP="00F37B0F">
      <w:pPr>
        <w:pStyle w:val="Remark"/>
      </w:pPr>
      <w:sdt>
        <w:sdtPr>
          <w:alias w:val="Member"/>
          <w:tag w:val="&lt;Member mnisId='249' dodsId='25708'&gt;"/>
          <w:id w:val="1634060194"/>
          <w:placeholder>
            <w:docPart w:val="D09934295B3049E5A02A74AF7546BE24"/>
          </w:placeholder>
          <w:richText/>
        </w:sdtPr>
        <w:sdtContent>
          <w:r w:rsidRPr="006A7E1E" w:rsidR="00115D97">
            <w:rPr>
              <w:b/>
              <w:bCs/>
            </w:rPr>
            <w:t>Chair:</w:t>
          </w:r>
        </w:sdtContent>
      </w:sdt>
      <w:r w:rsidRPr="006A7E1E" w:rsidR="00115D97">
        <w:t xml:space="preserve"> </w:t>
      </w:r>
      <w:r w:rsidRPr="006A7E1E" w:rsidR="007878DE">
        <w:t xml:space="preserve">We are now very definitely straying into my </w:t>
      </w:r>
      <w:r w:rsidRPr="006A7E1E">
        <w:t xml:space="preserve">set of questions. </w:t>
      </w:r>
    </w:p>
    <w:p w:rsidR="008D35FF" w:rsidRPr="006A7E1E" w:rsidP="00F37B0F">
      <w:pPr>
        <w:pStyle w:val="Answer"/>
      </w:pPr>
      <w:sdt>
        <w:sdtPr>
          <w:rPr>
            <w:i/>
            <w:iCs/>
          </w:rPr>
          <w:alias w:val="Witness"/>
          <w:id w:val="-1511057095"/>
          <w:placeholder>
            <w:docPart w:val="33F54C57BE2843B2B202F2701A53E270"/>
          </w:placeholder>
          <w:richText/>
        </w:sdtPr>
        <w:sdtContent>
          <w:r w:rsidRPr="006A7E1E" w:rsidR="00C67E72">
            <w:rPr>
              <w:b/>
              <w:bCs/>
              <w:i/>
              <w:iCs/>
            </w:rPr>
            <w:t>Dr Singh:</w:t>
          </w:r>
        </w:sdtContent>
      </w:sdt>
      <w:r w:rsidRPr="006A7E1E" w:rsidR="003D30E5">
        <w:t xml:space="preserve"> </w:t>
      </w:r>
      <w:r w:rsidRPr="006A7E1E" w:rsidR="00F93D3C">
        <w:t xml:space="preserve">I am sorry. </w:t>
      </w:r>
    </w:p>
    <w:p w:rsidR="007878DE" w:rsidRPr="006A7E1E" w:rsidP="00F37B0F">
      <w:pPr>
        <w:pStyle w:val="Question"/>
      </w:pPr>
      <w:sdt>
        <w:sdtPr>
          <w:alias w:val="Member"/>
          <w:tag w:val="&lt;Member mnisId='249' dodsId='25708'&gt;"/>
          <w:id w:val="-210971272"/>
          <w:placeholder>
            <w:docPart w:val="816E36D1C59542E9A8259ADDAB8F9828"/>
          </w:placeholder>
          <w:richText/>
        </w:sdtPr>
        <w:sdtContent>
          <w:r w:rsidRPr="006A7E1E" w:rsidR="008D35FF">
            <w:rPr>
              <w:b/>
              <w:bCs/>
            </w:rPr>
            <w:t>Chair:</w:t>
          </w:r>
        </w:sdtContent>
      </w:sdt>
      <w:r w:rsidRPr="006A7E1E" w:rsidR="008D35FF">
        <w:t xml:space="preserve"> No, it is </w:t>
      </w:r>
      <w:r w:rsidRPr="006A7E1E">
        <w:t>fantastic</w:t>
      </w:r>
      <w:r w:rsidRPr="006A7E1E" w:rsidR="003D30E5">
        <w:t xml:space="preserve"> and </w:t>
      </w:r>
      <w:r w:rsidRPr="006A7E1E">
        <w:t>predicted</w:t>
      </w:r>
      <w:r w:rsidRPr="006A7E1E" w:rsidR="003D30E5">
        <w:t>. W</w:t>
      </w:r>
      <w:r w:rsidRPr="006A7E1E">
        <w:t xml:space="preserve">e </w:t>
      </w:r>
      <w:r w:rsidRPr="006A7E1E" w:rsidR="003D30E5">
        <w:t xml:space="preserve">have </w:t>
      </w:r>
      <w:r w:rsidRPr="006A7E1E">
        <w:t xml:space="preserve">focused a bit on the hospital side of it and now we really want to drill down on the community bit and the integration between the two. </w:t>
      </w:r>
      <w:r w:rsidRPr="006A7E1E" w:rsidR="003D30E5">
        <w:t xml:space="preserve">To carry on </w:t>
      </w:r>
      <w:r w:rsidRPr="006A7E1E">
        <w:t xml:space="preserve">with you, </w:t>
      </w:r>
      <w:r w:rsidRPr="006A7E1E" w:rsidR="003D30E5">
        <w:t xml:space="preserve">Anu, </w:t>
      </w:r>
      <w:r w:rsidRPr="006A7E1E">
        <w:t>you have set out what the challenge is</w:t>
      </w:r>
      <w:r w:rsidRPr="006A7E1E" w:rsidR="003D30E5">
        <w:t xml:space="preserve">, but </w:t>
      </w:r>
      <w:r w:rsidRPr="006A7E1E">
        <w:t>how do we now deepen those partnerships? What do we need to do specifically?</w:t>
      </w:r>
    </w:p>
    <w:p w:rsidR="007878DE" w:rsidRPr="006A7E1E" w:rsidP="00F37B0F">
      <w:pPr>
        <w:pStyle w:val="Answer"/>
      </w:pPr>
      <w:sdt>
        <w:sdtPr>
          <w:rPr>
            <w:i/>
            <w:iCs/>
          </w:rPr>
          <w:alias w:val="Witness"/>
          <w:id w:val="801120024"/>
          <w:placeholder>
            <w:docPart w:val="50CB337A799C474EB0DDD1023E8605E8"/>
          </w:placeholder>
          <w:richText/>
        </w:sdtPr>
        <w:sdtContent>
          <w:r w:rsidRPr="006A7E1E" w:rsidR="00C67E72">
            <w:rPr>
              <w:b/>
              <w:bCs/>
              <w:i/>
              <w:iCs/>
            </w:rPr>
            <w:t>Dr Singh:</w:t>
          </w:r>
        </w:sdtContent>
      </w:sdt>
      <w:r w:rsidRPr="006A7E1E" w:rsidR="003D30E5">
        <w:t xml:space="preserve"> W</w:t>
      </w:r>
      <w:r w:rsidRPr="006A7E1E">
        <w:t>e are incentivised, are we</w:t>
      </w:r>
      <w:r w:rsidRPr="006A7E1E" w:rsidR="003D30E5">
        <w:t xml:space="preserve"> not</w:t>
      </w:r>
      <w:r w:rsidRPr="006A7E1E">
        <w:t xml:space="preserve">? You heard </w:t>
      </w:r>
      <w:r w:rsidRPr="006A7E1E" w:rsidR="003D30E5">
        <w:t xml:space="preserve">this </w:t>
      </w:r>
      <w:r w:rsidRPr="006A7E1E">
        <w:t>from the previous panel</w:t>
      </w:r>
      <w:r w:rsidRPr="006A7E1E" w:rsidR="003D30E5">
        <w:t>. W</w:t>
      </w:r>
      <w:r w:rsidRPr="006A7E1E">
        <w:t xml:space="preserve">e are incentivised to think </w:t>
      </w:r>
      <w:r w:rsidRPr="006A7E1E" w:rsidR="003D30E5">
        <w:t xml:space="preserve">about our </w:t>
      </w:r>
      <w:r w:rsidRPr="006A7E1E">
        <w:t xml:space="preserve">bit of the world, not </w:t>
      </w:r>
      <w:r w:rsidRPr="006A7E1E" w:rsidR="003D30E5">
        <w:t xml:space="preserve">the </w:t>
      </w:r>
      <w:r w:rsidRPr="006A7E1E">
        <w:t xml:space="preserve">system. </w:t>
      </w:r>
      <w:r w:rsidRPr="006A7E1E" w:rsidR="003D30E5">
        <w:t>T</w:t>
      </w:r>
      <w:r w:rsidRPr="006A7E1E">
        <w:t>here has been a lot of rhetoric around thinking system and integrated care boards</w:t>
      </w:r>
      <w:r w:rsidRPr="006A7E1E" w:rsidR="004A21FE">
        <w:t>. M</w:t>
      </w:r>
      <w:r w:rsidRPr="006A7E1E">
        <w:t>any partnerships through decades previously have encouraged us to think system</w:t>
      </w:r>
      <w:r w:rsidRPr="006A7E1E" w:rsidR="004A21FE">
        <w:t xml:space="preserve">, </w:t>
      </w:r>
      <w:r w:rsidRPr="006A7E1E">
        <w:t>but none of the incentives ha</w:t>
      </w:r>
      <w:r w:rsidRPr="006A7E1E" w:rsidR="00E90A67">
        <w:t>s</w:t>
      </w:r>
      <w:r w:rsidRPr="006A7E1E">
        <w:t xml:space="preserve"> flo</w:t>
      </w:r>
      <w:r w:rsidRPr="006A7E1E" w:rsidR="004A21FE">
        <w:t>wed</w:t>
      </w:r>
      <w:r w:rsidRPr="006A7E1E" w:rsidR="00B205EC">
        <w:t xml:space="preserve"> </w:t>
      </w:r>
      <w:r w:rsidRPr="006A7E1E">
        <w:t>that way.</w:t>
      </w:r>
    </w:p>
    <w:p w:rsidR="007878DE" w:rsidRPr="006A7E1E" w:rsidP="00F37B0F">
      <w:pPr>
        <w:pStyle w:val="Question"/>
      </w:pPr>
      <w:sdt>
        <w:sdtPr>
          <w:alias w:val="Member"/>
          <w:tag w:val="&lt;Member mnisId='249' dodsId='25708'&gt;"/>
          <w:id w:val="261806565"/>
          <w:placeholder>
            <w:docPart w:val="8011703EA6374150AD5C772F7BA67203"/>
          </w:placeholder>
          <w:richText/>
        </w:sdtPr>
        <w:sdtContent>
          <w:r w:rsidRPr="006A7E1E" w:rsidR="00115D97">
            <w:rPr>
              <w:b/>
              <w:bCs/>
            </w:rPr>
            <w:t>Chair:</w:t>
          </w:r>
        </w:sdtContent>
      </w:sdt>
      <w:r w:rsidRPr="006A7E1E" w:rsidR="00115D97">
        <w:t xml:space="preserve"> </w:t>
      </w:r>
      <w:r w:rsidRPr="006A7E1E">
        <w:t>What would be a good example of an incentive that would work to get people to think that way?</w:t>
      </w:r>
    </w:p>
    <w:p w:rsidR="007878DE" w:rsidRPr="006A7E1E" w:rsidP="00F37B0F">
      <w:pPr>
        <w:pStyle w:val="Answer"/>
      </w:pPr>
      <w:sdt>
        <w:sdtPr>
          <w:rPr>
            <w:i/>
            <w:iCs/>
          </w:rPr>
          <w:alias w:val="Witness"/>
          <w:id w:val="748537561"/>
          <w:placeholder>
            <w:docPart w:val="2E8C1E38236440EC978447AFB179E630"/>
          </w:placeholder>
          <w:richText/>
        </w:sdtPr>
        <w:sdtContent>
          <w:r w:rsidRPr="006A7E1E" w:rsidR="00C67E72">
            <w:rPr>
              <w:b/>
              <w:bCs/>
              <w:i/>
              <w:iCs/>
            </w:rPr>
            <w:t>Dr Singh:</w:t>
          </w:r>
        </w:sdtContent>
      </w:sdt>
      <w:r w:rsidRPr="006A7E1E" w:rsidR="00B205EC">
        <w:t xml:space="preserve"> </w:t>
      </w:r>
      <w:r w:rsidRPr="006A7E1E" w:rsidR="00E90A67">
        <w:t>Number o</w:t>
      </w:r>
      <w:r w:rsidRPr="006A7E1E" w:rsidR="00B205EC">
        <w:t xml:space="preserve">ne would be </w:t>
      </w:r>
      <w:r w:rsidRPr="006A7E1E" w:rsidR="00A84629">
        <w:t xml:space="preserve">if funding were </w:t>
      </w:r>
      <w:r w:rsidRPr="006A7E1E" w:rsidR="00B205EC">
        <w:t>join</w:t>
      </w:r>
      <w:r w:rsidRPr="006A7E1E" w:rsidR="00A84629">
        <w:t xml:space="preserve">ed </w:t>
      </w:r>
      <w:r w:rsidRPr="006A7E1E" w:rsidR="00B205EC">
        <w:t xml:space="preserve">up </w:t>
      </w:r>
      <w:r w:rsidRPr="006A7E1E">
        <w:t>across different Government Departments and we were able to take a multi-year prevention-based lens</w:t>
      </w:r>
      <w:r w:rsidRPr="006A7E1E" w:rsidR="00A84629">
        <w:t>.</w:t>
      </w:r>
    </w:p>
    <w:p w:rsidR="007878DE" w:rsidRPr="006A7E1E" w:rsidP="00F37B0F">
      <w:pPr>
        <w:pStyle w:val="Question"/>
      </w:pPr>
      <w:sdt>
        <w:sdtPr>
          <w:alias w:val="Member"/>
          <w:tag w:val="&lt;Member mnisId='249' dodsId='25708'&gt;"/>
          <w:id w:val="-92484305"/>
          <w:placeholder>
            <w:docPart w:val="F6E23FC8BCA542AB936FDA698CA3D797"/>
          </w:placeholder>
          <w:richText/>
        </w:sdtPr>
        <w:sdtContent>
          <w:r w:rsidRPr="006A7E1E" w:rsidR="00115D97">
            <w:rPr>
              <w:b/>
              <w:bCs/>
            </w:rPr>
            <w:t>Chair:</w:t>
          </w:r>
        </w:sdtContent>
      </w:sdt>
      <w:r w:rsidRPr="006A7E1E" w:rsidR="00115D97">
        <w:t xml:space="preserve"> </w:t>
      </w:r>
      <w:r w:rsidRPr="006A7E1E" w:rsidR="00C515EB">
        <w:t xml:space="preserve">What </w:t>
      </w:r>
      <w:r w:rsidRPr="006A7E1E">
        <w:t>we are talking about there is a pot that is shared and you are all equally responsible for it. Is that what we are saying</w:t>
      </w:r>
      <w:r w:rsidRPr="006A7E1E" w:rsidR="00C515EB">
        <w:t>, in layman’s terms?</w:t>
      </w:r>
    </w:p>
    <w:p w:rsidR="00B27E36" w:rsidRPr="006A7E1E" w:rsidP="00F37B0F">
      <w:pPr>
        <w:pStyle w:val="Answer"/>
      </w:pPr>
      <w:sdt>
        <w:sdtPr>
          <w:rPr>
            <w:i/>
            <w:iCs/>
          </w:rPr>
          <w:alias w:val="Witness"/>
          <w:id w:val="2067686144"/>
          <w:placeholder>
            <w:docPart w:val="63B16E2641FC4045B59B36B917C50B8F"/>
          </w:placeholder>
          <w:richText/>
        </w:sdtPr>
        <w:sdtContent>
          <w:r w:rsidRPr="006A7E1E" w:rsidR="00C67E72">
            <w:rPr>
              <w:b/>
              <w:bCs/>
              <w:i/>
              <w:iCs/>
            </w:rPr>
            <w:t>Dr Singh:</w:t>
          </w:r>
        </w:sdtContent>
      </w:sdt>
      <w:r w:rsidRPr="006A7E1E" w:rsidR="00C515EB">
        <w:t xml:space="preserve"> Yes, e</w:t>
      </w:r>
      <w:r w:rsidRPr="006A7E1E" w:rsidR="007878DE">
        <w:t xml:space="preserve">xactly that. </w:t>
      </w:r>
      <w:r w:rsidRPr="006A7E1E" w:rsidR="00C515EB">
        <w:t>I</w:t>
      </w:r>
      <w:r w:rsidRPr="006A7E1E" w:rsidR="007878DE">
        <w:t xml:space="preserve">n layman’s terms, we heard about the delays that can happen and </w:t>
      </w:r>
      <w:r w:rsidRPr="006A7E1E" w:rsidR="00C515EB">
        <w:t xml:space="preserve">the </w:t>
      </w:r>
      <w:r w:rsidRPr="006A7E1E" w:rsidR="007878DE">
        <w:t xml:space="preserve">tense partnerships that can be developed through CHC </w:t>
      </w:r>
      <w:r w:rsidRPr="006A7E1E">
        <w:t xml:space="preserve">and </w:t>
      </w:r>
      <w:r w:rsidRPr="006A7E1E" w:rsidR="007878DE">
        <w:t>117 conversations.</w:t>
      </w:r>
    </w:p>
    <w:p w:rsidR="00133964" w:rsidRPr="006A7E1E" w:rsidP="00F37B0F">
      <w:pPr>
        <w:pStyle w:val="Answer"/>
      </w:pPr>
      <w:r w:rsidRPr="006A7E1E">
        <w:t xml:space="preserve">What </w:t>
      </w:r>
      <w:r w:rsidRPr="006A7E1E" w:rsidR="00E90A67">
        <w:t xml:space="preserve">we </w:t>
      </w:r>
      <w:r w:rsidRPr="006A7E1E">
        <w:t xml:space="preserve">absolutely </w:t>
      </w:r>
      <w:r w:rsidRPr="006A7E1E" w:rsidR="00E90A67">
        <w:t xml:space="preserve">know </w:t>
      </w:r>
      <w:r w:rsidRPr="006A7E1E">
        <w:t xml:space="preserve">works are pooled budgets at place. </w:t>
      </w:r>
      <w:r w:rsidRPr="006A7E1E" w:rsidR="00E90A67">
        <w:t>We know that c</w:t>
      </w:r>
      <w:r w:rsidRPr="006A7E1E">
        <w:t xml:space="preserve">ommunities, </w:t>
      </w:r>
      <w:r w:rsidRPr="006A7E1E" w:rsidR="00260252">
        <w:t xml:space="preserve">the </w:t>
      </w:r>
      <w:r w:rsidRPr="006A7E1E">
        <w:t>voluntary community sector</w:t>
      </w:r>
      <w:r w:rsidRPr="006A7E1E" w:rsidR="00260252">
        <w:t xml:space="preserve"> and </w:t>
      </w:r>
      <w:r w:rsidRPr="006A7E1E">
        <w:t>our health partners in those community services understand what matters to the</w:t>
      </w:r>
      <w:r w:rsidRPr="006A7E1E" w:rsidR="00260252">
        <w:t xml:space="preserve"> community. This is </w:t>
      </w:r>
      <w:r w:rsidRPr="006A7E1E">
        <w:t xml:space="preserve">not what is the matter with them, </w:t>
      </w:r>
      <w:r w:rsidRPr="006A7E1E" w:rsidR="00260252">
        <w:t xml:space="preserve">but </w:t>
      </w:r>
      <w:r w:rsidRPr="006A7E1E">
        <w:t>what matters to them to keep them well.</w:t>
      </w:r>
      <w:r w:rsidRPr="006A7E1E" w:rsidR="00914D21">
        <w:t xml:space="preserve"> Y</w:t>
      </w:r>
      <w:r w:rsidRPr="006A7E1E">
        <w:t>ou are able to spread the jam much thicker</w:t>
      </w:r>
      <w:r w:rsidRPr="006A7E1E">
        <w:t xml:space="preserve">. At </w:t>
      </w:r>
      <w:r w:rsidRPr="006A7E1E">
        <w:t>our end of the world</w:t>
      </w:r>
      <w:r w:rsidRPr="006A7E1E">
        <w:t xml:space="preserve">, </w:t>
      </w:r>
      <w:r w:rsidRPr="006A7E1E">
        <w:t xml:space="preserve">we are having to spread it so thinly because we are not addressing the escalation of need. </w:t>
      </w:r>
      <w:r w:rsidRPr="006A7E1E">
        <w:t>T</w:t>
      </w:r>
      <w:r w:rsidRPr="006A7E1E">
        <w:t>hat is number one.</w:t>
      </w:r>
    </w:p>
    <w:p w:rsidR="007878DE" w:rsidRPr="006A7E1E" w:rsidP="00F37B0F">
      <w:pPr>
        <w:pStyle w:val="Answer"/>
      </w:pPr>
      <w:r w:rsidRPr="006A7E1E">
        <w:t xml:space="preserve">We are </w:t>
      </w:r>
      <w:r w:rsidRPr="006A7E1E" w:rsidR="00E33583">
        <w:t xml:space="preserve">just </w:t>
      </w:r>
      <w:r w:rsidRPr="006A7E1E">
        <w:t>not encouraged to think in that way by our regulators, by the performance stats that we are reporting</w:t>
      </w:r>
      <w:r w:rsidRPr="006A7E1E" w:rsidR="00E33583">
        <w:t xml:space="preserve"> or </w:t>
      </w:r>
      <w:r w:rsidRPr="006A7E1E">
        <w:t>by personal accountability.</w:t>
      </w:r>
    </w:p>
    <w:p w:rsidR="007878DE" w:rsidRPr="006A7E1E" w:rsidP="00F37B0F">
      <w:pPr>
        <w:pStyle w:val="Question"/>
      </w:pPr>
      <w:sdt>
        <w:sdtPr>
          <w:alias w:val="Member"/>
          <w:tag w:val="&lt;Member mnisId='249' dodsId='25708'&gt;"/>
          <w:id w:val="-1623227841"/>
          <w:placeholder>
            <w:docPart w:val="2FEE213BAC514B8290F189655B2FFEF4"/>
          </w:placeholder>
          <w:richText/>
        </w:sdtPr>
        <w:sdtContent>
          <w:r w:rsidRPr="006A7E1E" w:rsidR="00115D97">
            <w:rPr>
              <w:b/>
              <w:bCs/>
            </w:rPr>
            <w:t>Chair:</w:t>
          </w:r>
        </w:sdtContent>
      </w:sdt>
      <w:r w:rsidRPr="006A7E1E" w:rsidR="00115D97">
        <w:t xml:space="preserve"> </w:t>
      </w:r>
      <w:r w:rsidRPr="006A7E1E" w:rsidR="00E33583">
        <w:t>T</w:t>
      </w:r>
      <w:r w:rsidRPr="006A7E1E">
        <w:t xml:space="preserve">here is a lot of talk about the regulators currently. </w:t>
      </w:r>
      <w:r w:rsidRPr="006A7E1E" w:rsidR="00E33583">
        <w:t>W</w:t>
      </w:r>
      <w:r w:rsidRPr="006A7E1E">
        <w:t xml:space="preserve">hat could the regulators do differently to encourage this </w:t>
      </w:r>
      <w:r w:rsidRPr="006A7E1E" w:rsidR="00E33583">
        <w:t xml:space="preserve">kind of </w:t>
      </w:r>
      <w:r w:rsidRPr="006A7E1E">
        <w:t xml:space="preserve">thinking? </w:t>
      </w:r>
    </w:p>
    <w:p w:rsidR="007878DE" w:rsidRPr="006A7E1E" w:rsidP="00F37B0F">
      <w:pPr>
        <w:pStyle w:val="Answer"/>
      </w:pPr>
      <w:sdt>
        <w:sdtPr>
          <w:rPr>
            <w:i/>
            <w:iCs/>
          </w:rPr>
          <w:alias w:val="Witness"/>
          <w:id w:val="1605072527"/>
          <w:placeholder>
            <w:docPart w:val="CF69CE886BFC40C994DE8B176C52C25D"/>
          </w:placeholder>
          <w:richText/>
        </w:sdtPr>
        <w:sdtContent>
          <w:r w:rsidRPr="006A7E1E" w:rsidR="00C67E72">
            <w:rPr>
              <w:b/>
              <w:bCs/>
              <w:i/>
              <w:iCs/>
            </w:rPr>
            <w:t>Dr Singh:</w:t>
          </w:r>
        </w:sdtContent>
      </w:sdt>
      <w:r w:rsidRPr="006A7E1E" w:rsidR="00E33583">
        <w:t xml:space="preserve"> </w:t>
      </w:r>
      <w:r w:rsidRPr="006A7E1E">
        <w:t>I defer to my CEO colleague</w:t>
      </w:r>
      <w:r w:rsidRPr="006A7E1E" w:rsidR="00E33583">
        <w:t xml:space="preserve">, </w:t>
      </w:r>
      <w:r w:rsidRPr="006A7E1E">
        <w:t>who I know</w:t>
      </w:r>
      <w:r w:rsidRPr="006A7E1E" w:rsidR="00E33583">
        <w:t xml:space="preserve"> will</w:t>
      </w:r>
      <w:r w:rsidRPr="006A7E1E">
        <w:t xml:space="preserve"> be in daily conversations about metrics that are all about today</w:t>
      </w:r>
      <w:r w:rsidRPr="006A7E1E" w:rsidR="00E33583">
        <w:t>. They are</w:t>
      </w:r>
      <w:r w:rsidRPr="006A7E1E">
        <w:t xml:space="preserve"> very rarely about </w:t>
      </w:r>
      <w:r w:rsidRPr="006A7E1E" w:rsidR="00E33583">
        <w:t xml:space="preserve">the </w:t>
      </w:r>
      <w:r w:rsidRPr="006A7E1E">
        <w:t>medium term or in a few years’ time.</w:t>
      </w:r>
    </w:p>
    <w:p w:rsidR="00A6218B" w:rsidRPr="006A7E1E" w:rsidP="00F37B0F">
      <w:pPr>
        <w:pStyle w:val="Answer"/>
      </w:pPr>
      <w:sdt>
        <w:sdtPr>
          <w:rPr>
            <w:i/>
            <w:iCs/>
          </w:rPr>
          <w:alias w:val="Witness"/>
          <w:id w:val="861319026"/>
          <w:placeholder>
            <w:docPart w:val="4F92B90165004AC19AE0B6436A6FC40F"/>
          </w:placeholder>
          <w:richText/>
        </w:sdtPr>
        <w:sdtContent>
          <w:r w:rsidRPr="006A7E1E" w:rsidR="00C67E72">
            <w:rPr>
              <w:b/>
              <w:bCs/>
              <w:i/>
              <w:iCs/>
            </w:rPr>
            <w:t>Dr Bartoli:</w:t>
          </w:r>
        </w:sdtContent>
      </w:sdt>
      <w:r w:rsidRPr="006A7E1E" w:rsidR="005568EE">
        <w:t xml:space="preserve"> On </w:t>
      </w:r>
      <w:r w:rsidRPr="006A7E1E" w:rsidR="007878DE">
        <w:t xml:space="preserve">metrics, the element of having a shared consequence is really important. </w:t>
      </w:r>
      <w:r w:rsidRPr="006A7E1E" w:rsidR="005568EE">
        <w:t>W</w:t>
      </w:r>
      <w:r w:rsidRPr="006A7E1E" w:rsidR="007878DE">
        <w:t>ith my local authority colleagues, we both have a vested interest in our local communities</w:t>
      </w:r>
      <w:r w:rsidRPr="006A7E1E">
        <w:t xml:space="preserve">. We have </w:t>
      </w:r>
      <w:r w:rsidRPr="006A7E1E" w:rsidR="007878DE">
        <w:t>slightly different lenses, potentially</w:t>
      </w:r>
      <w:r w:rsidRPr="006A7E1E">
        <w:t>, but w</w:t>
      </w:r>
      <w:r w:rsidRPr="006A7E1E" w:rsidR="007878DE">
        <w:t xml:space="preserve">e both want what is right for those individuals. </w:t>
      </w:r>
    </w:p>
    <w:p w:rsidR="007878DE" w:rsidRPr="006A7E1E" w:rsidP="00F37B0F">
      <w:pPr>
        <w:pStyle w:val="Answer"/>
      </w:pPr>
      <w:r w:rsidRPr="006A7E1E">
        <w:t>I</w:t>
      </w:r>
      <w:r w:rsidRPr="006A7E1E">
        <w:t xml:space="preserve">f we take something like delayed discharge as an example, there </w:t>
      </w:r>
      <w:r w:rsidRPr="006A7E1E" w:rsidR="00AF314E">
        <w:t xml:space="preserve">could be </w:t>
      </w:r>
      <w:r w:rsidRPr="006A7E1E">
        <w:t>a pot of money</w:t>
      </w:r>
      <w:r w:rsidRPr="006A7E1E" w:rsidR="00AF314E">
        <w:t xml:space="preserve"> and we say</w:t>
      </w:r>
      <w:r w:rsidRPr="006A7E1E">
        <w:t xml:space="preserve">, </w:t>
      </w:r>
      <w:r w:rsidRPr="006A7E1E">
        <w:t>“T</w:t>
      </w:r>
      <w:r w:rsidRPr="006A7E1E">
        <w:t>his is a baseline that the hospital has</w:t>
      </w:r>
      <w:r w:rsidRPr="006A7E1E">
        <w:t>. T</w:t>
      </w:r>
      <w:r w:rsidRPr="006A7E1E">
        <w:t>his is the baseline of packages that the local authority deliver</w:t>
      </w:r>
      <w:r w:rsidRPr="006A7E1E" w:rsidR="00AF314E">
        <w:t>s</w:t>
      </w:r>
      <w:r w:rsidRPr="006A7E1E">
        <w:t xml:space="preserve">. Let </w:t>
      </w:r>
      <w:r w:rsidRPr="006A7E1E">
        <w:t>us see a measurable shift in that</w:t>
      </w:r>
      <w:r w:rsidRPr="006A7E1E" w:rsidR="00AF314E">
        <w:t>”</w:t>
      </w:r>
      <w:r w:rsidRPr="006A7E1E">
        <w:t>. T</w:t>
      </w:r>
      <w:r w:rsidRPr="006A7E1E">
        <w:t xml:space="preserve">here </w:t>
      </w:r>
      <w:r w:rsidRPr="006A7E1E" w:rsidR="00AF314E">
        <w:t xml:space="preserve">could </w:t>
      </w:r>
      <w:r w:rsidRPr="006A7E1E">
        <w:t xml:space="preserve">be </w:t>
      </w:r>
      <w:r w:rsidRPr="006A7E1E">
        <w:t>a consequence</w:t>
      </w:r>
      <w:r w:rsidRPr="006A7E1E">
        <w:t xml:space="preserve"> if </w:t>
      </w:r>
      <w:r w:rsidRPr="006A7E1E">
        <w:t>there is not a measurable shift, if money has jointly been put in</w:t>
      </w:r>
      <w:r w:rsidRPr="006A7E1E">
        <w:t xml:space="preserve">. </w:t>
      </w:r>
    </w:p>
    <w:p w:rsidR="007878DE" w:rsidRPr="006A7E1E" w:rsidP="00F37B0F">
      <w:pPr>
        <w:pStyle w:val="Question"/>
      </w:pPr>
      <w:sdt>
        <w:sdtPr>
          <w:alias w:val="Member"/>
          <w:tag w:val="&lt;Member mnisId='249' dodsId='25708'&gt;"/>
          <w:id w:val="-2092847297"/>
          <w:placeholder>
            <w:docPart w:val="1F6B5626E50A47D4BFBFE1BAED2A98C8"/>
          </w:placeholder>
          <w:richText/>
        </w:sdtPr>
        <w:sdtContent>
          <w:r w:rsidRPr="006A7E1E" w:rsidR="00115D97">
            <w:rPr>
              <w:b/>
              <w:bCs/>
            </w:rPr>
            <w:t>Chair:</w:t>
          </w:r>
        </w:sdtContent>
      </w:sdt>
      <w:r w:rsidRPr="006A7E1E" w:rsidR="00115D97">
        <w:t xml:space="preserve"> </w:t>
      </w:r>
      <w:r w:rsidRPr="006A7E1E" w:rsidR="00A6218B">
        <w:t xml:space="preserve">In </w:t>
      </w:r>
      <w:r w:rsidRPr="006A7E1E">
        <w:t xml:space="preserve">that case, </w:t>
      </w:r>
      <w:r w:rsidRPr="006A7E1E" w:rsidR="00A6218B">
        <w:t xml:space="preserve">would </w:t>
      </w:r>
      <w:r w:rsidRPr="006A7E1E">
        <w:t xml:space="preserve">a stick perhaps </w:t>
      </w:r>
      <w:r w:rsidRPr="006A7E1E" w:rsidR="00A6218B">
        <w:t xml:space="preserve">work </w:t>
      </w:r>
      <w:r w:rsidRPr="006A7E1E">
        <w:t xml:space="preserve">better than a carrot? What </w:t>
      </w:r>
      <w:r w:rsidRPr="006A7E1E" w:rsidR="005C1565">
        <w:t xml:space="preserve">kind of </w:t>
      </w:r>
      <w:r w:rsidRPr="006A7E1E">
        <w:t>consequence would work in that situation?</w:t>
      </w:r>
    </w:p>
    <w:p w:rsidR="005C1565" w:rsidRPr="006A7E1E" w:rsidP="00F37B0F">
      <w:pPr>
        <w:pStyle w:val="Answer"/>
      </w:pPr>
      <w:sdt>
        <w:sdtPr>
          <w:rPr>
            <w:i/>
            <w:iCs/>
          </w:rPr>
          <w:alias w:val="Witness"/>
          <w:id w:val="-303084713"/>
          <w:placeholder>
            <w:docPart w:val="039900AE9CB046C18E8B50A01AA5B736"/>
          </w:placeholder>
          <w:richText/>
        </w:sdtPr>
        <w:sdtContent>
          <w:r w:rsidRPr="006A7E1E" w:rsidR="00C67E72">
            <w:rPr>
              <w:b/>
              <w:bCs/>
              <w:i/>
              <w:iCs/>
            </w:rPr>
            <w:t>Dr Bartoli:</w:t>
          </w:r>
        </w:sdtContent>
      </w:sdt>
      <w:r w:rsidRPr="006A7E1E">
        <w:t xml:space="preserve"> T</w:t>
      </w:r>
      <w:r w:rsidRPr="006A7E1E" w:rsidR="007878DE">
        <w:t xml:space="preserve">here is something about being responsible back to the public. </w:t>
      </w:r>
    </w:p>
    <w:p w:rsidR="005C1565" w:rsidRPr="006A7E1E" w:rsidP="00F37B0F">
      <w:pPr>
        <w:pStyle w:val="Answer"/>
      </w:pPr>
      <w:sdt>
        <w:sdtPr>
          <w:alias w:val="Member"/>
          <w:tag w:val="&lt;Member mnisId='249' dodsId='25708'&gt;"/>
          <w:id w:val="-257520196"/>
          <w:placeholder>
            <w:docPart w:val="584C637EBF0A48F0A8C4AC75062F9D1E"/>
          </w:placeholder>
          <w:richText/>
        </w:sdtPr>
        <w:sdtContent>
          <w:r w:rsidRPr="006A7E1E">
            <w:rPr>
              <w:b/>
              <w:bCs/>
            </w:rPr>
            <w:t>Chair:</w:t>
          </w:r>
        </w:sdtContent>
      </w:sdt>
      <w:r w:rsidRPr="006A7E1E">
        <w:t xml:space="preserve"> </w:t>
      </w:r>
      <w:r w:rsidRPr="006A7E1E" w:rsidR="005B413D">
        <w:t xml:space="preserve">You mean </w:t>
      </w:r>
      <w:r w:rsidRPr="006A7E1E" w:rsidR="007878DE">
        <w:t>accountability measure</w:t>
      </w:r>
      <w:r w:rsidRPr="006A7E1E">
        <w:t>s</w:t>
      </w:r>
      <w:r w:rsidRPr="006A7E1E" w:rsidR="007878DE">
        <w:t xml:space="preserve">. </w:t>
      </w:r>
    </w:p>
    <w:p w:rsidR="007878DE" w:rsidRPr="006A7E1E" w:rsidP="00F37B0F">
      <w:pPr>
        <w:pStyle w:val="Answer"/>
      </w:pPr>
      <w:sdt>
        <w:sdtPr>
          <w:rPr>
            <w:i/>
            <w:iCs/>
          </w:rPr>
          <w:alias w:val="Witness"/>
          <w:id w:val="-1003512373"/>
          <w:placeholder>
            <w:docPart w:val="531C1074D9BD4F67B45A01D6654AB683"/>
          </w:placeholder>
          <w:richText/>
        </w:sdtPr>
        <w:sdtContent>
          <w:r w:rsidRPr="006A7E1E" w:rsidR="00C67E72">
            <w:rPr>
              <w:b/>
              <w:bCs/>
              <w:i/>
              <w:iCs/>
            </w:rPr>
            <w:t>Dr Bartoli:</w:t>
          </w:r>
        </w:sdtContent>
      </w:sdt>
      <w:r w:rsidRPr="006A7E1E" w:rsidR="005B413D">
        <w:t xml:space="preserve"> </w:t>
      </w:r>
      <w:r w:rsidRPr="006A7E1E" w:rsidR="00D62AF7">
        <w:t xml:space="preserve">Yes, </w:t>
      </w:r>
      <w:r w:rsidRPr="006A7E1E">
        <w:t xml:space="preserve">accountability measures. I </w:t>
      </w:r>
      <w:r w:rsidRPr="006A7E1E" w:rsidR="00D62AF7">
        <w:t xml:space="preserve">will probably </w:t>
      </w:r>
      <w:r w:rsidRPr="006A7E1E">
        <w:t>never be thanked for saying this</w:t>
      </w:r>
      <w:r w:rsidRPr="006A7E1E" w:rsidR="00DF766C">
        <w:t xml:space="preserve">, but we </w:t>
      </w:r>
      <w:r w:rsidRPr="006A7E1E">
        <w:t xml:space="preserve">cannot just keep spending money without </w:t>
      </w:r>
      <w:r w:rsidRPr="006A7E1E" w:rsidR="002522A7">
        <w:t>there being something about asking, “If</w:t>
      </w:r>
      <w:r w:rsidRPr="006A7E1E">
        <w:t xml:space="preserve"> it does not work, how do we stop it?</w:t>
      </w:r>
      <w:r w:rsidRPr="006A7E1E" w:rsidR="007571BA">
        <w:t xml:space="preserve">” </w:t>
      </w:r>
      <w:r w:rsidRPr="006A7E1E" w:rsidR="00D62AF7">
        <w:t>I</w:t>
      </w:r>
      <w:r w:rsidRPr="006A7E1E">
        <w:t xml:space="preserve">f you </w:t>
      </w:r>
      <w:r w:rsidRPr="006A7E1E" w:rsidR="007571BA">
        <w:t xml:space="preserve">had </w:t>
      </w:r>
      <w:r w:rsidRPr="006A7E1E">
        <w:t xml:space="preserve">to pull </w:t>
      </w:r>
      <w:r w:rsidRPr="006A7E1E" w:rsidR="007571BA">
        <w:t xml:space="preserve">it </w:t>
      </w:r>
      <w:r w:rsidRPr="006A7E1E">
        <w:t xml:space="preserve">back, would you think differently? </w:t>
      </w:r>
      <w:r w:rsidRPr="006A7E1E" w:rsidR="007571BA">
        <w:t>A</w:t>
      </w:r>
      <w:r w:rsidRPr="006A7E1E">
        <w:t xml:space="preserve">t the minute, </w:t>
      </w:r>
      <w:r w:rsidRPr="006A7E1E" w:rsidR="00AF314E">
        <w:t xml:space="preserve">we give and </w:t>
      </w:r>
      <w:r w:rsidRPr="006A7E1E">
        <w:t xml:space="preserve">there is no taking back. </w:t>
      </w:r>
      <w:r w:rsidRPr="006A7E1E" w:rsidR="007571BA">
        <w:t>Y</w:t>
      </w:r>
      <w:r w:rsidRPr="006A7E1E">
        <w:t xml:space="preserve">ou </w:t>
      </w:r>
      <w:r w:rsidRPr="006A7E1E" w:rsidR="00E8695B">
        <w:t xml:space="preserve">might </w:t>
      </w:r>
      <w:r w:rsidRPr="006A7E1E">
        <w:t xml:space="preserve">think twice </w:t>
      </w:r>
      <w:r w:rsidRPr="006A7E1E" w:rsidR="007571BA">
        <w:t xml:space="preserve">about doing something </w:t>
      </w:r>
      <w:r w:rsidRPr="006A7E1E">
        <w:t xml:space="preserve">if you </w:t>
      </w:r>
      <w:r w:rsidRPr="006A7E1E" w:rsidR="00E8695B">
        <w:t xml:space="preserve">had to </w:t>
      </w:r>
      <w:r w:rsidRPr="006A7E1E">
        <w:t xml:space="preserve">give </w:t>
      </w:r>
      <w:r w:rsidRPr="006A7E1E" w:rsidR="00E8695B">
        <w:t xml:space="preserve">it </w:t>
      </w:r>
      <w:r w:rsidRPr="006A7E1E">
        <w:t xml:space="preserve">back if it </w:t>
      </w:r>
      <w:r w:rsidRPr="006A7E1E" w:rsidR="00E8695B">
        <w:t xml:space="preserve">did </w:t>
      </w:r>
      <w:r w:rsidRPr="006A7E1E">
        <w:t>not work.</w:t>
      </w:r>
    </w:p>
    <w:p w:rsidR="007878DE" w:rsidRPr="006A7E1E" w:rsidP="00F37B0F">
      <w:pPr>
        <w:pStyle w:val="Answer"/>
      </w:pPr>
      <w:r w:rsidRPr="006A7E1E">
        <w:t>T</w:t>
      </w:r>
      <w:r w:rsidRPr="006A7E1E">
        <w:t xml:space="preserve">here </w:t>
      </w:r>
      <w:r w:rsidRPr="006A7E1E">
        <w:t xml:space="preserve">are </w:t>
      </w:r>
      <w:r w:rsidRPr="006A7E1E">
        <w:t xml:space="preserve">areas across the country, some of which the panel spoke about previously, </w:t>
      </w:r>
      <w:r w:rsidRPr="006A7E1E">
        <w:t xml:space="preserve">that have </w:t>
      </w:r>
      <w:r w:rsidRPr="006A7E1E">
        <w:t>some very good working relationships with local authority colleagues</w:t>
      </w:r>
      <w:r w:rsidRPr="006A7E1E">
        <w:t xml:space="preserve"> and that can </w:t>
      </w:r>
      <w:r w:rsidRPr="006A7E1E">
        <w:t xml:space="preserve">say, </w:t>
      </w:r>
      <w:r w:rsidRPr="006A7E1E">
        <w:t>“L</w:t>
      </w:r>
      <w:r w:rsidRPr="006A7E1E">
        <w:t>et us try something that is a little bit different</w:t>
      </w:r>
      <w:r w:rsidRPr="006A7E1E">
        <w:t xml:space="preserve">”. They </w:t>
      </w:r>
      <w:r w:rsidRPr="006A7E1E">
        <w:t xml:space="preserve">both </w:t>
      </w:r>
      <w:r w:rsidRPr="006A7E1E">
        <w:t xml:space="preserve">have </w:t>
      </w:r>
      <w:r w:rsidRPr="006A7E1E">
        <w:t>a will and a vested interest in trying to make a difference because they are part of their local community.</w:t>
      </w:r>
      <w:r w:rsidRPr="006A7E1E">
        <w:t xml:space="preserve"> They can say, “I</w:t>
      </w:r>
      <w:r w:rsidRPr="006A7E1E">
        <w:t xml:space="preserve">f we did this, </w:t>
      </w:r>
      <w:r w:rsidRPr="006A7E1E" w:rsidR="00203C42">
        <w:t xml:space="preserve">what could </w:t>
      </w:r>
      <w:r w:rsidRPr="006A7E1E">
        <w:t xml:space="preserve">we show from </w:t>
      </w:r>
      <w:r w:rsidRPr="006A7E1E" w:rsidR="00203C42">
        <w:t xml:space="preserve">both </w:t>
      </w:r>
      <w:r w:rsidRPr="006A7E1E">
        <w:t xml:space="preserve">a numbers point of view </w:t>
      </w:r>
      <w:r w:rsidRPr="006A7E1E" w:rsidR="00203C42">
        <w:t xml:space="preserve">and </w:t>
      </w:r>
      <w:r w:rsidRPr="006A7E1E">
        <w:t>an outcomes point of view for the local population?</w:t>
      </w:r>
      <w:r w:rsidRPr="006A7E1E" w:rsidR="00203C42">
        <w:t>”</w:t>
      </w:r>
    </w:p>
    <w:p w:rsidR="00CD4448" w:rsidRPr="006A7E1E" w:rsidP="00F37B0F">
      <w:pPr>
        <w:pStyle w:val="Question"/>
      </w:pPr>
      <w:sdt>
        <w:sdtPr>
          <w:alias w:val="Member"/>
          <w:tag w:val="&lt;Member mnisId='249' dodsId='25708'&gt;"/>
          <w:id w:val="1613936230"/>
          <w:placeholder>
            <w:docPart w:val="8DF52B86C0B345AC90F254787BB43501"/>
          </w:placeholder>
          <w:richText/>
        </w:sdtPr>
        <w:sdtContent>
          <w:r w:rsidRPr="006A7E1E" w:rsidR="00115D97">
            <w:rPr>
              <w:b/>
              <w:bCs/>
            </w:rPr>
            <w:t>Chair:</w:t>
          </w:r>
        </w:sdtContent>
      </w:sdt>
      <w:r w:rsidRPr="006A7E1E" w:rsidR="00115D97">
        <w:t xml:space="preserve"> </w:t>
      </w:r>
      <w:r w:rsidRPr="006A7E1E" w:rsidR="007878DE">
        <w:t xml:space="preserve">May </w:t>
      </w:r>
      <w:r w:rsidRPr="006A7E1E" w:rsidR="00203C42">
        <w:t xml:space="preserve">I just come back on the </w:t>
      </w:r>
      <w:r w:rsidRPr="006A7E1E" w:rsidR="007878DE">
        <w:t xml:space="preserve">specific point </w:t>
      </w:r>
      <w:r w:rsidRPr="006A7E1E" w:rsidR="00203C42">
        <w:t xml:space="preserve">about </w:t>
      </w:r>
      <w:r w:rsidRPr="006A7E1E" w:rsidR="007878DE">
        <w:t>safety</w:t>
      </w:r>
      <w:r w:rsidRPr="006A7E1E" w:rsidR="00203C42">
        <w:t xml:space="preserve">? </w:t>
      </w:r>
      <w:r w:rsidRPr="006A7E1E" w:rsidR="007878DE">
        <w:t>Anu</w:t>
      </w:r>
      <w:r w:rsidRPr="006A7E1E" w:rsidR="00203C42">
        <w:t xml:space="preserve">, </w:t>
      </w:r>
      <w:r w:rsidRPr="006A7E1E" w:rsidR="007878DE">
        <w:t xml:space="preserve">you were talking about </w:t>
      </w:r>
      <w:r w:rsidRPr="006A7E1E" w:rsidR="00203C42">
        <w:t xml:space="preserve">how </w:t>
      </w:r>
      <w:r w:rsidRPr="006A7E1E" w:rsidR="007878DE">
        <w:t xml:space="preserve">we have a system </w:t>
      </w:r>
      <w:r w:rsidRPr="006A7E1E" w:rsidR="00203C42">
        <w:t xml:space="preserve">that is just </w:t>
      </w:r>
      <w:r w:rsidRPr="006A7E1E" w:rsidR="007878DE">
        <w:t>focused on safety.</w:t>
      </w:r>
    </w:p>
    <w:p w:rsidR="00F37B0F" w:rsidP="00F37B0F">
      <w:pPr>
        <w:pStyle w:val="QuestionCont"/>
      </w:pPr>
      <w:r w:rsidRPr="006A7E1E">
        <w:t xml:space="preserve">I recently </w:t>
      </w:r>
      <w:r w:rsidRPr="006A7E1E" w:rsidR="00CD4448">
        <w:t xml:space="preserve">did </w:t>
      </w:r>
      <w:r w:rsidRPr="006A7E1E">
        <w:t>a ride</w:t>
      </w:r>
      <w:r w:rsidRPr="006A7E1E" w:rsidR="00203C42">
        <w:t>-</w:t>
      </w:r>
      <w:r w:rsidRPr="006A7E1E">
        <w:t xml:space="preserve">along </w:t>
      </w:r>
      <w:r w:rsidRPr="006A7E1E" w:rsidR="00203C42">
        <w:t xml:space="preserve">with </w:t>
      </w:r>
      <w:r w:rsidRPr="006A7E1E">
        <w:t>Oxford University</w:t>
      </w:r>
      <w:r w:rsidRPr="006A7E1E" w:rsidR="00203C42">
        <w:t xml:space="preserve">’s </w:t>
      </w:r>
      <w:r w:rsidRPr="006A7E1E">
        <w:t>ambulatory team</w:t>
      </w:r>
      <w:r w:rsidRPr="006A7E1E" w:rsidR="00203C42">
        <w:t xml:space="preserve">, which </w:t>
      </w:r>
      <w:r w:rsidRPr="006A7E1E" w:rsidR="00176226">
        <w:t xml:space="preserve">both </w:t>
      </w:r>
      <w:r w:rsidRPr="006A7E1E">
        <w:t xml:space="preserve">diverts at the discharge end </w:t>
      </w:r>
      <w:r w:rsidRPr="006A7E1E" w:rsidR="00203C42">
        <w:t xml:space="preserve">and </w:t>
      </w:r>
      <w:r w:rsidRPr="006A7E1E">
        <w:t>work</w:t>
      </w:r>
      <w:r w:rsidRPr="006A7E1E" w:rsidR="00203C42">
        <w:t>s</w:t>
      </w:r>
      <w:r w:rsidRPr="006A7E1E">
        <w:t xml:space="preserve"> with South Central Ambulance Service to stop people coming in in the first place. </w:t>
      </w:r>
      <w:r w:rsidRPr="006A7E1E" w:rsidR="00203C42">
        <w:t>T</w:t>
      </w:r>
      <w:r w:rsidRPr="006A7E1E">
        <w:t>hey</w:t>
      </w:r>
      <w:r w:rsidRPr="006A7E1E" w:rsidR="00AF314E">
        <w:t xml:space="preserve"> try to</w:t>
      </w:r>
      <w:r w:rsidRPr="006A7E1E">
        <w:t xml:space="preserve"> tout for business within the ED.</w:t>
      </w:r>
      <w:r w:rsidRPr="006A7E1E" w:rsidR="000D1AA9">
        <w:t xml:space="preserve"> P</w:t>
      </w:r>
      <w:r w:rsidRPr="006A7E1E">
        <w:t>eople come to the ED</w:t>
      </w:r>
      <w:r w:rsidRPr="006A7E1E" w:rsidR="000D1AA9">
        <w:t xml:space="preserve">, </w:t>
      </w:r>
      <w:r w:rsidRPr="006A7E1E">
        <w:t>but</w:t>
      </w:r>
      <w:r w:rsidRPr="006A7E1E" w:rsidR="00AF314E">
        <w:t xml:space="preserve"> they find that </w:t>
      </w:r>
      <w:r w:rsidRPr="006A7E1E" w:rsidR="00392D79">
        <w:t xml:space="preserve">the </w:t>
      </w:r>
      <w:r w:rsidRPr="006A7E1E">
        <w:t>clinicians have a very safety</w:t>
      </w:r>
      <w:r w:rsidRPr="006A7E1E" w:rsidR="00522ACF">
        <w:t>-</w:t>
      </w:r>
      <w:r w:rsidRPr="006A7E1E">
        <w:t>first view</w:t>
      </w:r>
      <w:r w:rsidRPr="006A7E1E" w:rsidR="00522ACF">
        <w:t xml:space="preserve">. They think that </w:t>
      </w:r>
      <w:r w:rsidRPr="006A7E1E">
        <w:t xml:space="preserve">safe care </w:t>
      </w:r>
      <w:r w:rsidRPr="006A7E1E" w:rsidR="00522ACF">
        <w:t xml:space="preserve">can only </w:t>
      </w:r>
      <w:r w:rsidRPr="006A7E1E">
        <w:t>be delivered inside a hospital</w:t>
      </w:r>
      <w:r w:rsidRPr="006A7E1E" w:rsidR="00522ACF">
        <w:t xml:space="preserve">. They have got </w:t>
      </w:r>
      <w:r w:rsidRPr="006A7E1E">
        <w:t>quite frustrated</w:t>
      </w:r>
      <w:r w:rsidRPr="006A7E1E" w:rsidR="00522ACF">
        <w:t xml:space="preserve">. </w:t>
      </w:r>
    </w:p>
    <w:p w:rsidR="00FA1365" w:rsidRPr="006A7E1E" w:rsidP="00F37B0F">
      <w:pPr>
        <w:pStyle w:val="QuestionCont"/>
      </w:pPr>
      <w:r w:rsidRPr="006A7E1E">
        <w:t>T</w:t>
      </w:r>
      <w:r w:rsidRPr="006A7E1E" w:rsidR="007878DE">
        <w:t xml:space="preserve">he clinicians themselves need </w:t>
      </w:r>
      <w:r w:rsidRPr="006A7E1E" w:rsidR="00C85752">
        <w:t xml:space="preserve">to be </w:t>
      </w:r>
      <w:r w:rsidRPr="006A7E1E" w:rsidR="007878DE">
        <w:t>reassur</w:t>
      </w:r>
      <w:r w:rsidRPr="006A7E1E" w:rsidR="00C85752">
        <w:t>ed</w:t>
      </w:r>
      <w:r w:rsidRPr="006A7E1E" w:rsidR="007878DE">
        <w:t xml:space="preserve"> by the system as a whole that there are other ways of doing this</w:t>
      </w:r>
      <w:r w:rsidRPr="006A7E1E">
        <w:t xml:space="preserve">, </w:t>
      </w:r>
      <w:r w:rsidRPr="006A7E1E" w:rsidR="007878DE">
        <w:t>with really quite complex and amazing kit in people’s own homes</w:t>
      </w:r>
      <w:r w:rsidRPr="006A7E1E">
        <w:t xml:space="preserve">, which can </w:t>
      </w:r>
      <w:r w:rsidRPr="006A7E1E" w:rsidR="007878DE">
        <w:t>deliver such enormous benefits</w:t>
      </w:r>
      <w:r w:rsidRPr="006A7E1E" w:rsidR="00AF314E">
        <w:t>,</w:t>
      </w:r>
      <w:r w:rsidRPr="006A7E1E">
        <w:t xml:space="preserve"> </w:t>
      </w:r>
      <w:r w:rsidRPr="006A7E1E" w:rsidR="007878DE">
        <w:t xml:space="preserve">not least </w:t>
      </w:r>
      <w:r w:rsidRPr="006A7E1E">
        <w:t xml:space="preserve">in terms of </w:t>
      </w:r>
      <w:r w:rsidRPr="006A7E1E" w:rsidR="007878DE">
        <w:t>cost to the hospital</w:t>
      </w:r>
      <w:r w:rsidRPr="006A7E1E">
        <w:t xml:space="preserve">. That </w:t>
      </w:r>
      <w:r w:rsidRPr="006A7E1E" w:rsidR="007878DE">
        <w:t>is why the hospital</w:t>
      </w:r>
      <w:r w:rsidRPr="006A7E1E">
        <w:t xml:space="preserve"> i</w:t>
      </w:r>
      <w:r w:rsidRPr="006A7E1E" w:rsidR="007878DE">
        <w:t>s funding it</w:t>
      </w:r>
      <w:r w:rsidRPr="006A7E1E" w:rsidR="00AF314E">
        <w:t>: it</w:t>
      </w:r>
      <w:r w:rsidRPr="006A7E1E" w:rsidR="007878DE">
        <w:t xml:space="preserve"> can see that it is helping not just quality of care but </w:t>
      </w:r>
      <w:r w:rsidRPr="006A7E1E" w:rsidR="00AF314E">
        <w:t xml:space="preserve">also the </w:t>
      </w:r>
      <w:r w:rsidRPr="006A7E1E" w:rsidR="007878DE">
        <w:t>cost of care.</w:t>
      </w:r>
    </w:p>
    <w:p w:rsidR="007878DE" w:rsidRPr="006A7E1E" w:rsidP="00F37B0F">
      <w:pPr>
        <w:pStyle w:val="QuestionCont"/>
      </w:pPr>
      <w:r w:rsidRPr="006A7E1E">
        <w:t>Birju, d</w:t>
      </w:r>
      <w:r w:rsidRPr="006A7E1E">
        <w:t xml:space="preserve">oes that ring true with your experience of this? </w:t>
      </w:r>
      <w:r w:rsidRPr="006A7E1E">
        <w:t>I</w:t>
      </w:r>
      <w:r w:rsidRPr="006A7E1E">
        <w:t>s there a job to do with the workforce to get them to look at this differently? It is a very different way of working as compared to how they have been.</w:t>
      </w:r>
    </w:p>
    <w:p w:rsidR="007878DE" w:rsidRPr="006A7E1E" w:rsidP="00F37B0F">
      <w:pPr>
        <w:pStyle w:val="Answer"/>
      </w:pPr>
      <w:sdt>
        <w:sdtPr>
          <w:rPr>
            <w:i/>
            <w:iCs/>
          </w:rPr>
          <w:alias w:val="Witness"/>
          <w:id w:val="209078320"/>
          <w:placeholder>
            <w:docPart w:val="8002A6306C6B414793D914B50EDBF892"/>
          </w:placeholder>
          <w:richText/>
        </w:sdtPr>
        <w:sdtContent>
          <w:r w:rsidRPr="006A7E1E" w:rsidR="00C67E72">
            <w:rPr>
              <w:b/>
              <w:bCs/>
              <w:i/>
              <w:iCs/>
            </w:rPr>
            <w:t>Dr Bartoli:</w:t>
          </w:r>
        </w:sdtContent>
      </w:sdt>
      <w:r w:rsidRPr="006A7E1E" w:rsidR="0081508F">
        <w:t xml:space="preserve"> </w:t>
      </w:r>
      <w:r w:rsidRPr="006A7E1E">
        <w:t xml:space="preserve">Yes, that </w:t>
      </w:r>
      <w:r w:rsidRPr="006A7E1E" w:rsidR="0081508F">
        <w:t xml:space="preserve">is almost an </w:t>
      </w:r>
      <w:r w:rsidRPr="006A7E1E">
        <w:t xml:space="preserve">in-built experiment within </w:t>
      </w:r>
      <w:r w:rsidRPr="006A7E1E" w:rsidR="0081508F">
        <w:t xml:space="preserve">our </w:t>
      </w:r>
      <w:r w:rsidRPr="006A7E1E">
        <w:t xml:space="preserve">organisation because we are an acute and community integrated trust. </w:t>
      </w:r>
      <w:r w:rsidRPr="006A7E1E" w:rsidR="0081508F">
        <w:t>O</w:t>
      </w:r>
      <w:r w:rsidRPr="006A7E1E">
        <w:t>ur community teams have spent a lot of time with our acute colleagues demonstrating to them what they can do in the community</w:t>
      </w:r>
      <w:r w:rsidRPr="006A7E1E" w:rsidR="0081508F">
        <w:t>. T</w:t>
      </w:r>
      <w:r w:rsidRPr="006A7E1E">
        <w:t>here is sometimes a misconception</w:t>
      </w:r>
      <w:r w:rsidRPr="006A7E1E" w:rsidR="0081508F">
        <w:t xml:space="preserve">, </w:t>
      </w:r>
      <w:r w:rsidRPr="006A7E1E">
        <w:t xml:space="preserve">exactly </w:t>
      </w:r>
      <w:r w:rsidRPr="006A7E1E" w:rsidR="0081508F">
        <w:t xml:space="preserve">as </w:t>
      </w:r>
      <w:r w:rsidRPr="006A7E1E">
        <w:t xml:space="preserve">you have said, </w:t>
      </w:r>
      <w:r w:rsidRPr="006A7E1E" w:rsidR="0081508F">
        <w:t xml:space="preserve">that </w:t>
      </w:r>
      <w:r w:rsidRPr="006A7E1E">
        <w:t>everything has to happen in the hospital</w:t>
      </w:r>
      <w:r w:rsidRPr="006A7E1E" w:rsidR="0081508F">
        <w:t xml:space="preserve">. No, </w:t>
      </w:r>
      <w:r w:rsidRPr="006A7E1E">
        <w:t xml:space="preserve">there is an awful lot </w:t>
      </w:r>
      <w:r w:rsidRPr="006A7E1E" w:rsidR="00407966">
        <w:t xml:space="preserve">that </w:t>
      </w:r>
      <w:r w:rsidRPr="006A7E1E">
        <w:t>we can do</w:t>
      </w:r>
      <w:r w:rsidRPr="006A7E1E" w:rsidR="00407966">
        <w:t>. T</w:t>
      </w:r>
      <w:r w:rsidRPr="006A7E1E">
        <w:t>here is an awful lot of risk that both primary care and our community colleagues hold in the community.</w:t>
      </w:r>
    </w:p>
    <w:p w:rsidR="00AE47AC" w:rsidRPr="006A7E1E" w:rsidP="00F37B0F">
      <w:pPr>
        <w:pStyle w:val="Answer"/>
      </w:pPr>
      <w:r w:rsidRPr="006A7E1E">
        <w:t>A</w:t>
      </w:r>
      <w:r w:rsidRPr="006A7E1E" w:rsidR="007878DE">
        <w:t>s an organisation</w:t>
      </w:r>
      <w:r w:rsidRPr="006A7E1E">
        <w:t xml:space="preserve">, we have invested </w:t>
      </w:r>
      <w:r w:rsidRPr="006A7E1E" w:rsidR="007878DE">
        <w:t>in virtual wards and hospital at home</w:t>
      </w:r>
      <w:r w:rsidRPr="006A7E1E">
        <w:t>. T</w:t>
      </w:r>
      <w:r w:rsidRPr="006A7E1E" w:rsidR="007878DE">
        <w:t>raditionally</w:t>
      </w:r>
      <w:r w:rsidRPr="006A7E1E">
        <w:t xml:space="preserve">, </w:t>
      </w:r>
      <w:r w:rsidRPr="006A7E1E" w:rsidR="007878DE">
        <w:t>there are patients who we would support on respiratory wards with respiratory kit</w:t>
      </w:r>
      <w:r w:rsidRPr="006A7E1E">
        <w:t>. W</w:t>
      </w:r>
      <w:r w:rsidRPr="006A7E1E" w:rsidR="007878DE">
        <w:t>e now do that at home</w:t>
      </w:r>
      <w:r w:rsidRPr="006A7E1E">
        <w:t>. W</w:t>
      </w:r>
      <w:r w:rsidRPr="006A7E1E" w:rsidR="007878DE">
        <w:t xml:space="preserve">e have a respiratory hospital at home service. As others can see, they gain faith that </w:t>
      </w:r>
      <w:r w:rsidRPr="006A7E1E">
        <w:t xml:space="preserve">we can do </w:t>
      </w:r>
      <w:r w:rsidRPr="006A7E1E" w:rsidR="007878DE">
        <w:t xml:space="preserve">some of this at home. </w:t>
      </w:r>
    </w:p>
    <w:p w:rsidR="007878DE" w:rsidRPr="006A7E1E" w:rsidP="00F37B0F">
      <w:pPr>
        <w:pStyle w:val="Answer"/>
      </w:pPr>
      <w:r w:rsidRPr="006A7E1E">
        <w:t xml:space="preserve">There is a lot of stuff that we used to do in hospital that we </w:t>
      </w:r>
      <w:r w:rsidRPr="006A7E1E" w:rsidR="00AE47AC">
        <w:t xml:space="preserve">now do </w:t>
      </w:r>
      <w:r w:rsidRPr="006A7E1E">
        <w:t>out in the community</w:t>
      </w:r>
      <w:r w:rsidRPr="006A7E1E" w:rsidR="00AE47AC">
        <w:t xml:space="preserve">, such as the </w:t>
      </w:r>
      <w:r w:rsidRPr="006A7E1E">
        <w:t>delivery of IV antibiotics</w:t>
      </w:r>
      <w:r w:rsidRPr="006A7E1E" w:rsidR="00AE47AC">
        <w:t>. That always</w:t>
      </w:r>
      <w:r w:rsidRPr="006A7E1E">
        <w:t xml:space="preserve"> used to be a hospital activity</w:t>
      </w:r>
      <w:r w:rsidRPr="006A7E1E" w:rsidR="00AE47AC">
        <w:t xml:space="preserve">. We </w:t>
      </w:r>
      <w:r w:rsidRPr="006A7E1E">
        <w:t xml:space="preserve">now do that </w:t>
      </w:r>
      <w:r w:rsidRPr="006A7E1E" w:rsidR="00AE47AC">
        <w:t xml:space="preserve">either </w:t>
      </w:r>
      <w:r w:rsidRPr="006A7E1E">
        <w:t>through ambulatory care or in people’s own homes.</w:t>
      </w:r>
    </w:p>
    <w:p w:rsidR="007878DE" w:rsidRPr="006A7E1E" w:rsidP="00F37B0F">
      <w:pPr>
        <w:pStyle w:val="Answer"/>
      </w:pPr>
      <w:r w:rsidRPr="006A7E1E">
        <w:t>There will always be a cost</w:t>
      </w:r>
      <w:r w:rsidRPr="006A7E1E" w:rsidR="00A65B92">
        <w:t>-</w:t>
      </w:r>
      <w:r w:rsidRPr="006A7E1E">
        <w:t xml:space="preserve">benefit </w:t>
      </w:r>
      <w:r w:rsidRPr="006A7E1E" w:rsidR="00A65B92">
        <w:t xml:space="preserve">to </w:t>
      </w:r>
      <w:r w:rsidRPr="006A7E1E">
        <w:t>that</w:t>
      </w:r>
      <w:r w:rsidRPr="006A7E1E" w:rsidR="00A65B92">
        <w:t>. B</w:t>
      </w:r>
      <w:r w:rsidRPr="006A7E1E">
        <w:t xml:space="preserve">ecause </w:t>
      </w:r>
      <w:r w:rsidRPr="006A7E1E" w:rsidR="00A65B92">
        <w:t xml:space="preserve">part of our patch has </w:t>
      </w:r>
      <w:r w:rsidRPr="006A7E1E">
        <w:t xml:space="preserve">quite a rural geography, that is not always as efficient from a financial point of view in terms of the number of people </w:t>
      </w:r>
      <w:r w:rsidRPr="006A7E1E" w:rsidR="00AC38C6">
        <w:t xml:space="preserve">who </w:t>
      </w:r>
      <w:r w:rsidRPr="006A7E1E">
        <w:t xml:space="preserve">the community staff can see </w:t>
      </w:r>
      <w:r w:rsidRPr="006A7E1E" w:rsidR="00AC38C6">
        <w:t xml:space="preserve">on </w:t>
      </w:r>
      <w:r w:rsidRPr="006A7E1E">
        <w:t>any given day</w:t>
      </w:r>
      <w:r w:rsidRPr="006A7E1E" w:rsidR="00AC38C6">
        <w:t xml:space="preserve">. However, </w:t>
      </w:r>
      <w:r w:rsidRPr="006A7E1E">
        <w:t xml:space="preserve">there is definitely a shift </w:t>
      </w:r>
      <w:r w:rsidRPr="006A7E1E" w:rsidR="00AC38C6">
        <w:t xml:space="preserve">in terms of </w:t>
      </w:r>
      <w:r w:rsidRPr="006A7E1E">
        <w:t>what clinicians feel they can do in hospital versus what can be done out in the community.</w:t>
      </w:r>
    </w:p>
    <w:p w:rsidR="00F95D49" w:rsidRPr="006A7E1E" w:rsidP="00F37B0F">
      <w:pPr>
        <w:pStyle w:val="Question"/>
      </w:pPr>
      <w:sdt>
        <w:sdtPr>
          <w:alias w:val="Member"/>
          <w:tag w:val="&lt;Member mnisId='249' dodsId='25708'&gt;"/>
          <w:id w:val="-2142188773"/>
          <w:placeholder>
            <w:docPart w:val="8970A7ECB1E94780AD68EDF6128344D7"/>
          </w:placeholder>
          <w:richText/>
        </w:sdtPr>
        <w:sdtContent>
          <w:r w:rsidRPr="006A7E1E" w:rsidR="00115D97">
            <w:rPr>
              <w:b/>
              <w:bCs/>
            </w:rPr>
            <w:t>Chair:</w:t>
          </w:r>
        </w:sdtContent>
      </w:sdt>
      <w:r w:rsidRPr="006A7E1E" w:rsidR="00115D97">
        <w:t xml:space="preserve"> </w:t>
      </w:r>
      <w:r w:rsidRPr="006A7E1E" w:rsidR="007878DE">
        <w:t xml:space="preserve">How easy is it to get into the local care homes? </w:t>
      </w:r>
      <w:r w:rsidRPr="006A7E1E" w:rsidR="00AC38C6">
        <w:t>T</w:t>
      </w:r>
      <w:r w:rsidRPr="006A7E1E" w:rsidR="007878DE">
        <w:t xml:space="preserve">he advanced clinician </w:t>
      </w:r>
      <w:r w:rsidRPr="006A7E1E" w:rsidR="00AC38C6">
        <w:t xml:space="preserve">who </w:t>
      </w:r>
      <w:r w:rsidRPr="006A7E1E" w:rsidR="007878DE">
        <w:t>I was with was desperate to get into care homes</w:t>
      </w:r>
      <w:r w:rsidRPr="006A7E1E" w:rsidR="00AC38C6">
        <w:t xml:space="preserve"> </w:t>
      </w:r>
      <w:r w:rsidRPr="006A7E1E" w:rsidR="009B287A">
        <w:t xml:space="preserve">and to </w:t>
      </w:r>
      <w:r w:rsidRPr="006A7E1E" w:rsidR="007878DE">
        <w:t xml:space="preserve">start there </w:t>
      </w:r>
      <w:r w:rsidRPr="006A7E1E" w:rsidR="009B287A">
        <w:t xml:space="preserve">by </w:t>
      </w:r>
      <w:r w:rsidRPr="006A7E1E" w:rsidR="007878DE">
        <w:t>help</w:t>
      </w:r>
      <w:r w:rsidRPr="006A7E1E" w:rsidR="009B287A">
        <w:t xml:space="preserve">ing </w:t>
      </w:r>
      <w:r w:rsidRPr="006A7E1E" w:rsidR="007878DE">
        <w:t>them to see that</w:t>
      </w:r>
      <w:r w:rsidRPr="006A7E1E" w:rsidR="009B287A">
        <w:t xml:space="preserve">, </w:t>
      </w:r>
      <w:r w:rsidRPr="006A7E1E" w:rsidR="007878DE">
        <w:t xml:space="preserve">when things get tricky and they are worried about safety, the first port of call </w:t>
      </w:r>
      <w:r w:rsidRPr="006A7E1E" w:rsidR="007765BA">
        <w:t xml:space="preserve">might not be the </w:t>
      </w:r>
      <w:r w:rsidRPr="006A7E1E" w:rsidR="007878DE">
        <w:t>ED</w:t>
      </w:r>
      <w:r w:rsidRPr="006A7E1E">
        <w:t xml:space="preserve">; they might </w:t>
      </w:r>
      <w:r w:rsidRPr="006A7E1E" w:rsidR="007878DE">
        <w:t xml:space="preserve">find another way in </w:t>
      </w:r>
      <w:r w:rsidRPr="006A7E1E" w:rsidR="007765BA">
        <w:t xml:space="preserve">via </w:t>
      </w:r>
      <w:r w:rsidRPr="006A7E1E" w:rsidR="007878DE">
        <w:t>the</w:t>
      </w:r>
      <w:r w:rsidRPr="006A7E1E" w:rsidR="007765BA">
        <w:t xml:space="preserve">ir </w:t>
      </w:r>
      <w:r w:rsidRPr="006A7E1E" w:rsidR="007878DE">
        <w:t>service.</w:t>
      </w:r>
      <w:r w:rsidRPr="006A7E1E">
        <w:t xml:space="preserve"> </w:t>
      </w:r>
      <w:r w:rsidRPr="006A7E1E" w:rsidR="007878DE">
        <w:t xml:space="preserve">Do you have a good relationship with your care homes locally? </w:t>
      </w:r>
    </w:p>
    <w:p w:rsidR="007878DE" w:rsidRPr="006A7E1E" w:rsidP="00F37B0F">
      <w:pPr>
        <w:pStyle w:val="Answer"/>
      </w:pPr>
      <w:sdt>
        <w:sdtPr>
          <w:rPr>
            <w:i/>
            <w:iCs/>
          </w:rPr>
          <w:alias w:val="Witness"/>
          <w:id w:val="-382413406"/>
          <w:placeholder>
            <w:docPart w:val="6734443B361D49CEA8180558ADE36080"/>
          </w:placeholder>
          <w:richText/>
        </w:sdtPr>
        <w:sdtContent>
          <w:r w:rsidRPr="006A7E1E" w:rsidR="00C67E72">
            <w:rPr>
              <w:b/>
              <w:bCs/>
              <w:i/>
              <w:iCs/>
            </w:rPr>
            <w:t>Dr Bartoli:</w:t>
          </w:r>
        </w:sdtContent>
      </w:sdt>
      <w:r w:rsidRPr="006A7E1E" w:rsidR="00F95D49">
        <w:t xml:space="preserve"> </w:t>
      </w:r>
      <w:r w:rsidRPr="006A7E1E">
        <w:t>We do</w:t>
      </w:r>
      <w:r w:rsidRPr="006A7E1E" w:rsidR="00355659">
        <w:t>. A</w:t>
      </w:r>
      <w:r w:rsidRPr="006A7E1E">
        <w:t xml:space="preserve"> lot of that has been built over time. </w:t>
      </w:r>
      <w:r w:rsidRPr="006A7E1E" w:rsidR="00355659">
        <w:t>I</w:t>
      </w:r>
      <w:r w:rsidRPr="006A7E1E">
        <w:t xml:space="preserve">t was </w:t>
      </w:r>
      <w:r w:rsidRPr="006A7E1E" w:rsidR="00355659">
        <w:t xml:space="preserve">built </w:t>
      </w:r>
      <w:r w:rsidRPr="006A7E1E">
        <w:t>during Covid in particular</w:t>
      </w:r>
      <w:r w:rsidRPr="006A7E1E" w:rsidR="00355659">
        <w:t>. T</w:t>
      </w:r>
      <w:r w:rsidRPr="006A7E1E">
        <w:t xml:space="preserve">here </w:t>
      </w:r>
      <w:r w:rsidRPr="006A7E1E" w:rsidR="00355659">
        <w:t xml:space="preserve">were </w:t>
      </w:r>
      <w:r w:rsidRPr="006A7E1E">
        <w:t>some strong relationships with infection control teams</w:t>
      </w:r>
      <w:r w:rsidRPr="006A7E1E" w:rsidR="00355659">
        <w:t>, et cetera</w:t>
      </w:r>
      <w:r w:rsidRPr="006A7E1E">
        <w:t>.</w:t>
      </w:r>
    </w:p>
    <w:p w:rsidR="007878DE" w:rsidRPr="006A7E1E" w:rsidP="00F37B0F">
      <w:pPr>
        <w:pStyle w:val="Question"/>
      </w:pPr>
      <w:sdt>
        <w:sdtPr>
          <w:alias w:val="Member"/>
          <w:tag w:val="&lt;Member mnisId='249' dodsId='25708'&gt;"/>
          <w:id w:val="1954739961"/>
          <w:placeholder>
            <w:docPart w:val="23B0DCEE2AF74594AB5B0908F25F3166"/>
          </w:placeholder>
          <w:richText/>
        </w:sdtPr>
        <w:sdtContent>
          <w:r w:rsidRPr="006A7E1E" w:rsidR="00115D97">
            <w:rPr>
              <w:b/>
              <w:bCs/>
            </w:rPr>
            <w:t>Chair:</w:t>
          </w:r>
        </w:sdtContent>
      </w:sdt>
      <w:r w:rsidRPr="006A7E1E" w:rsidR="00115D97">
        <w:t xml:space="preserve"> </w:t>
      </w:r>
      <w:r w:rsidRPr="006A7E1E" w:rsidR="00355659">
        <w:t xml:space="preserve">Is that </w:t>
      </w:r>
      <w:r w:rsidRPr="006A7E1E">
        <w:t>still there</w:t>
      </w:r>
      <w:r w:rsidRPr="006A7E1E" w:rsidR="00355659">
        <w:t xml:space="preserve">? A </w:t>
      </w:r>
      <w:r w:rsidRPr="006A7E1E">
        <w:t xml:space="preserve">lot of places say that that </w:t>
      </w:r>
      <w:r w:rsidRPr="006A7E1E" w:rsidR="00355659">
        <w:t xml:space="preserve">has </w:t>
      </w:r>
      <w:r w:rsidRPr="006A7E1E">
        <w:t>gone.</w:t>
      </w:r>
    </w:p>
    <w:p w:rsidR="0080575A" w:rsidRPr="006A7E1E" w:rsidP="00F37B0F">
      <w:pPr>
        <w:pStyle w:val="Answer"/>
      </w:pPr>
      <w:sdt>
        <w:sdtPr>
          <w:rPr>
            <w:i/>
            <w:iCs/>
          </w:rPr>
          <w:alias w:val="Witness"/>
          <w:id w:val="-55713332"/>
          <w:placeholder>
            <w:docPart w:val="3738356BC89B4339906107A38E1904C4"/>
          </w:placeholder>
          <w:richText/>
        </w:sdtPr>
        <w:sdtContent>
          <w:r w:rsidRPr="006A7E1E" w:rsidR="00C67E72">
            <w:rPr>
              <w:b/>
              <w:bCs/>
              <w:i/>
              <w:iCs/>
            </w:rPr>
            <w:t>Dr Bartoli:</w:t>
          </w:r>
        </w:sdtContent>
      </w:sdt>
      <w:r w:rsidRPr="006A7E1E" w:rsidR="00355659">
        <w:t xml:space="preserve"> T</w:t>
      </w:r>
      <w:r w:rsidRPr="006A7E1E" w:rsidR="007878DE">
        <w:t xml:space="preserve">he relationships are still there. </w:t>
      </w:r>
      <w:r w:rsidRPr="006A7E1E" w:rsidR="00355659">
        <w:t>W</w:t>
      </w:r>
      <w:r w:rsidRPr="006A7E1E" w:rsidR="007878DE">
        <w:t>e need to rebuild and re</w:t>
      </w:r>
      <w:r w:rsidRPr="006A7E1E" w:rsidR="00AF314E">
        <w:noBreakHyphen/>
      </w:r>
      <w:r w:rsidRPr="006A7E1E" w:rsidR="007878DE">
        <w:t>educate</w:t>
      </w:r>
      <w:r w:rsidRPr="006A7E1E" w:rsidR="00AF314E">
        <w:t>,</w:t>
      </w:r>
      <w:r w:rsidRPr="006A7E1E" w:rsidR="007878DE">
        <w:t xml:space="preserve"> because of the turnover of staff</w:t>
      </w:r>
      <w:r w:rsidRPr="006A7E1E" w:rsidR="00AF314E">
        <w:t>,</w:t>
      </w:r>
      <w:r w:rsidRPr="006A7E1E" w:rsidR="007878DE">
        <w:t xml:space="preserve"> in terms of what options are available. </w:t>
      </w:r>
      <w:r w:rsidRPr="006A7E1E">
        <w:t>W</w:t>
      </w:r>
      <w:r w:rsidRPr="006A7E1E" w:rsidR="007878DE">
        <w:t>e have community matrons</w:t>
      </w:r>
      <w:r w:rsidRPr="006A7E1E">
        <w:t xml:space="preserve">, </w:t>
      </w:r>
      <w:r w:rsidRPr="006A7E1E" w:rsidR="007878DE">
        <w:t>for example</w:t>
      </w:r>
      <w:r w:rsidRPr="006A7E1E">
        <w:t xml:space="preserve">, </w:t>
      </w:r>
      <w:r w:rsidRPr="006A7E1E" w:rsidR="007878DE">
        <w:t>who work out in the community and in those nursing homes but feed back into the organisation.</w:t>
      </w:r>
    </w:p>
    <w:p w:rsidR="002A773E" w:rsidRPr="006A7E1E" w:rsidP="00F37B0F">
      <w:pPr>
        <w:pStyle w:val="Answer"/>
      </w:pPr>
      <w:r w:rsidRPr="006A7E1E">
        <w:t>We also have something called a single point of access service</w:t>
      </w:r>
      <w:r w:rsidRPr="006A7E1E">
        <w:t>,</w:t>
      </w:r>
      <w:r w:rsidRPr="006A7E1E">
        <w:t xml:space="preserve"> which is a number </w:t>
      </w:r>
      <w:r w:rsidRPr="006A7E1E">
        <w:t xml:space="preserve">that </w:t>
      </w:r>
      <w:r w:rsidRPr="006A7E1E">
        <w:t xml:space="preserve">anybody out in the community can ring and then </w:t>
      </w:r>
      <w:r w:rsidRPr="006A7E1E">
        <w:t xml:space="preserve">be </w:t>
      </w:r>
      <w:r w:rsidRPr="006A7E1E">
        <w:t>direct</w:t>
      </w:r>
      <w:r w:rsidRPr="006A7E1E">
        <w:t>ed</w:t>
      </w:r>
      <w:r w:rsidRPr="006A7E1E">
        <w:t xml:space="preserve"> or navigate to the right part of the system. </w:t>
      </w:r>
    </w:p>
    <w:p w:rsidR="007878DE" w:rsidRPr="006A7E1E" w:rsidP="00F37B0F">
      <w:pPr>
        <w:pStyle w:val="Question"/>
      </w:pPr>
      <w:sdt>
        <w:sdtPr>
          <w:alias w:val="Member"/>
          <w:tag w:val="&lt;Member mnisId='249' dodsId='25708'&gt;"/>
          <w:id w:val="-350643844"/>
          <w:placeholder>
            <w:docPart w:val="5E937A9DABD64646B8AC2E0BEF3A52F7"/>
          </w:placeholder>
          <w:richText/>
        </w:sdtPr>
        <w:sdtContent>
          <w:r w:rsidRPr="006A7E1E" w:rsidR="002A773E">
            <w:rPr>
              <w:b/>
              <w:bCs/>
            </w:rPr>
            <w:t>Chair:</w:t>
          </w:r>
        </w:sdtContent>
      </w:sdt>
      <w:r w:rsidRPr="006A7E1E" w:rsidR="002A773E">
        <w:t xml:space="preserve"> That is s</w:t>
      </w:r>
      <w:r w:rsidRPr="006A7E1E">
        <w:t xml:space="preserve">eparate </w:t>
      </w:r>
      <w:r w:rsidR="00F37B0F">
        <w:t xml:space="preserve">from </w:t>
      </w:r>
      <w:r w:rsidRPr="006A7E1E">
        <w:t>111</w:t>
      </w:r>
      <w:r w:rsidRPr="006A7E1E" w:rsidR="002A773E">
        <w:t>.</w:t>
      </w:r>
    </w:p>
    <w:p w:rsidR="007878DE" w:rsidRPr="006A7E1E" w:rsidP="00F37B0F">
      <w:pPr>
        <w:pStyle w:val="Answer"/>
      </w:pPr>
      <w:sdt>
        <w:sdtPr>
          <w:rPr>
            <w:i/>
            <w:iCs/>
          </w:rPr>
          <w:alias w:val="Witness"/>
          <w:id w:val="-1898126995"/>
          <w:placeholder>
            <w:docPart w:val="47A7FA5257CA4B868FC3559D163CE145"/>
          </w:placeholder>
          <w:richText/>
        </w:sdtPr>
        <w:sdtContent>
          <w:r w:rsidRPr="006A7E1E" w:rsidR="00C67E72">
            <w:rPr>
              <w:b/>
              <w:bCs/>
              <w:i/>
              <w:iCs/>
            </w:rPr>
            <w:t>Dr Bartoli:</w:t>
          </w:r>
        </w:sdtContent>
      </w:sdt>
      <w:r w:rsidRPr="006A7E1E" w:rsidR="005A44B9">
        <w:t xml:space="preserve"> It is s</w:t>
      </w:r>
      <w:r w:rsidRPr="006A7E1E">
        <w:t xml:space="preserve">eparate </w:t>
      </w:r>
      <w:r w:rsidR="00F37B0F">
        <w:t xml:space="preserve">from </w:t>
      </w:r>
      <w:r w:rsidRPr="006A7E1E">
        <w:t>111</w:t>
      </w:r>
      <w:r w:rsidRPr="006A7E1E" w:rsidR="005A44B9">
        <w:t>. L</w:t>
      </w:r>
      <w:r w:rsidRPr="006A7E1E">
        <w:t>inked to that is something called the two</w:t>
      </w:r>
      <w:r w:rsidRPr="006A7E1E" w:rsidR="005A44B9">
        <w:t>-</w:t>
      </w:r>
      <w:r w:rsidRPr="006A7E1E">
        <w:t>hour urgent community response</w:t>
      </w:r>
      <w:r w:rsidRPr="006A7E1E" w:rsidR="00485E79">
        <w:t xml:space="preserve">. For example, if </w:t>
      </w:r>
      <w:r w:rsidRPr="006A7E1E">
        <w:t>a care home ring</w:t>
      </w:r>
      <w:r w:rsidRPr="006A7E1E" w:rsidR="00485E79">
        <w:t>s</w:t>
      </w:r>
      <w:r w:rsidRPr="006A7E1E">
        <w:t xml:space="preserve"> that number</w:t>
      </w:r>
      <w:r w:rsidRPr="006A7E1E" w:rsidR="00485E79">
        <w:t xml:space="preserve">, </w:t>
      </w:r>
      <w:r w:rsidRPr="006A7E1E">
        <w:t>we can say</w:t>
      </w:r>
      <w:r w:rsidRPr="006A7E1E" w:rsidR="005A44B9">
        <w:t>, “W</w:t>
      </w:r>
      <w:r w:rsidRPr="006A7E1E">
        <w:t xml:space="preserve">e will send somebody out </w:t>
      </w:r>
      <w:r w:rsidRPr="006A7E1E" w:rsidR="005A44B9">
        <w:t xml:space="preserve">to see you </w:t>
      </w:r>
      <w:r w:rsidRPr="006A7E1E">
        <w:t>within two hours</w:t>
      </w:r>
      <w:r w:rsidRPr="006A7E1E" w:rsidR="005A44B9">
        <w:t xml:space="preserve">”, </w:t>
      </w:r>
      <w:r w:rsidRPr="006A7E1E">
        <w:t>rather than sending that patient into hospital. Is that very well utilised? It is a work in progress.</w:t>
      </w:r>
    </w:p>
    <w:p w:rsidR="007878DE" w:rsidRPr="006A7E1E" w:rsidP="00F37B0F">
      <w:pPr>
        <w:pStyle w:val="Question"/>
      </w:pPr>
      <w:sdt>
        <w:sdtPr>
          <w:alias w:val="Member"/>
          <w:tag w:val="&lt;Member mnisId='249' dodsId='25708'&gt;"/>
          <w:id w:val="-1548676646"/>
          <w:placeholder>
            <w:docPart w:val="D53CAE8366C34ADE9AA841DBE4391169"/>
          </w:placeholder>
          <w:richText/>
        </w:sdtPr>
        <w:sdtContent>
          <w:r w:rsidRPr="006A7E1E" w:rsidR="00115D97">
            <w:rPr>
              <w:b/>
              <w:bCs/>
            </w:rPr>
            <w:t>Chair:</w:t>
          </w:r>
        </w:sdtContent>
      </w:sdt>
      <w:r w:rsidRPr="006A7E1E" w:rsidR="00115D97">
        <w:t xml:space="preserve"> </w:t>
      </w:r>
      <w:r w:rsidRPr="006A7E1E">
        <w:t>A lot of these are nascent around the country</w:t>
      </w:r>
      <w:r w:rsidRPr="006A7E1E" w:rsidR="006A5F6F">
        <w:t xml:space="preserve">, </w:t>
      </w:r>
      <w:r w:rsidRPr="006A7E1E">
        <w:t>it would seem. I just want to come to Isabel because I know you had some things you wanted to say about integration.</w:t>
      </w:r>
    </w:p>
    <w:p w:rsidR="006A5F6F" w:rsidRPr="006A7E1E" w:rsidP="00F37B0F">
      <w:pPr>
        <w:pStyle w:val="Answer"/>
      </w:pPr>
      <w:sdt>
        <w:sdtPr>
          <w:rPr>
            <w:i/>
            <w:iCs/>
          </w:rPr>
          <w:alias w:val="Witness"/>
          <w:id w:val="1544950941"/>
          <w:placeholder>
            <w:docPart w:val="0734746ACD9A470B92FEE891B7F5DA25"/>
          </w:placeholder>
          <w:richText/>
        </w:sdtPr>
        <w:sdtContent>
          <w:r w:rsidRPr="006A7E1E">
            <w:rPr>
              <w:b/>
              <w:bCs/>
              <w:i/>
              <w:iCs/>
            </w:rPr>
            <w:t>Isabel Lawicka</w:t>
          </w:r>
          <w:r w:rsidRPr="006A7E1E">
            <w:rPr>
              <w:b/>
              <w:i/>
              <w:iCs/>
            </w:rPr>
            <w:t>:</w:t>
          </w:r>
        </w:sdtContent>
      </w:sdt>
      <w:r w:rsidRPr="006A7E1E">
        <w:t xml:space="preserve"> </w:t>
      </w:r>
      <w:r w:rsidRPr="006A7E1E" w:rsidR="007878DE">
        <w:t xml:space="preserve">I was just going to </w:t>
      </w:r>
      <w:r w:rsidRPr="006A7E1E" w:rsidR="00613E1A">
        <w:t>come in</w:t>
      </w:r>
      <w:r w:rsidRPr="006A7E1E" w:rsidR="007878DE">
        <w:t xml:space="preserve"> on what Anu and Biju referred to in terms of thinking about the ingredients for successful integration and improving that. </w:t>
      </w:r>
      <w:r w:rsidRPr="006A7E1E">
        <w:t>A</w:t>
      </w:r>
      <w:r w:rsidRPr="006A7E1E" w:rsidR="007878DE">
        <w:t>s you said</w:t>
      </w:r>
      <w:r w:rsidRPr="006A7E1E">
        <w:t xml:space="preserve">, </w:t>
      </w:r>
      <w:r w:rsidRPr="006A7E1E" w:rsidR="007878DE">
        <w:t>it is nascent in some areas</w:t>
      </w:r>
      <w:r w:rsidRPr="006A7E1E">
        <w:t>. I</w:t>
      </w:r>
      <w:r w:rsidRPr="006A7E1E" w:rsidR="007878DE">
        <w:t xml:space="preserve">t is going really well in </w:t>
      </w:r>
      <w:r w:rsidRPr="006A7E1E">
        <w:t xml:space="preserve">other </w:t>
      </w:r>
      <w:r w:rsidRPr="006A7E1E" w:rsidR="007878DE">
        <w:t>areas</w:t>
      </w:r>
      <w:r w:rsidRPr="006A7E1E">
        <w:t xml:space="preserve">, </w:t>
      </w:r>
      <w:r w:rsidRPr="006A7E1E" w:rsidR="007878DE">
        <w:t xml:space="preserve">but we </w:t>
      </w:r>
      <w:r w:rsidRPr="006A7E1E">
        <w:t xml:space="preserve">need </w:t>
      </w:r>
      <w:r w:rsidRPr="006A7E1E" w:rsidR="007878DE">
        <w:t>to have the ingredients for success there.</w:t>
      </w:r>
    </w:p>
    <w:p w:rsidR="007878DE" w:rsidRPr="006A7E1E" w:rsidP="00F37B0F">
      <w:pPr>
        <w:pStyle w:val="Answer"/>
      </w:pPr>
      <w:r w:rsidRPr="006A7E1E">
        <w:t>C</w:t>
      </w:r>
      <w:r w:rsidRPr="006A7E1E">
        <w:t xml:space="preserve">olleagues have pointed to a couple of things there. </w:t>
      </w:r>
      <w:r w:rsidRPr="006A7E1E">
        <w:t xml:space="preserve">First, </w:t>
      </w:r>
      <w:r w:rsidRPr="006A7E1E">
        <w:t>that multi-year focus is really important</w:t>
      </w:r>
      <w:r w:rsidRPr="006A7E1E">
        <w:t>. A</w:t>
      </w:r>
      <w:r w:rsidRPr="006A7E1E">
        <w:t xml:space="preserve"> lot of it comes back to relationships</w:t>
      </w:r>
      <w:r w:rsidRPr="006A7E1E">
        <w:t xml:space="preserve">, </w:t>
      </w:r>
      <w:r w:rsidRPr="006A7E1E">
        <w:t>as Bi</w:t>
      </w:r>
      <w:r w:rsidRPr="006A7E1E">
        <w:t>r</w:t>
      </w:r>
      <w:r w:rsidRPr="006A7E1E">
        <w:t>ju said</w:t>
      </w:r>
      <w:r w:rsidRPr="006A7E1E">
        <w:t xml:space="preserve">. It takes </w:t>
      </w:r>
      <w:r w:rsidRPr="006A7E1E">
        <w:t>time to build that trust.</w:t>
      </w:r>
    </w:p>
    <w:p w:rsidR="007878DE" w:rsidRPr="006A7E1E" w:rsidP="00F37B0F">
      <w:pPr>
        <w:pStyle w:val="Question"/>
      </w:pPr>
      <w:sdt>
        <w:sdtPr>
          <w:alias w:val="Member"/>
          <w:tag w:val="&lt;Member mnisId='249' dodsId='25708'&gt;"/>
          <w:id w:val="1081333849"/>
          <w:placeholder>
            <w:docPart w:val="84F10676A8FB4750BCA6DF6A323CD573"/>
          </w:placeholder>
          <w:richText/>
        </w:sdtPr>
        <w:sdtContent>
          <w:r w:rsidRPr="006A7E1E" w:rsidR="00115D97">
            <w:rPr>
              <w:b/>
              <w:bCs/>
            </w:rPr>
            <w:t>Chair:</w:t>
          </w:r>
        </w:sdtContent>
      </w:sdt>
      <w:r w:rsidRPr="006A7E1E" w:rsidR="00115D97">
        <w:t xml:space="preserve"> </w:t>
      </w:r>
      <w:r w:rsidRPr="006A7E1E" w:rsidR="006A5F6F">
        <w:t>Do you need l</w:t>
      </w:r>
      <w:r w:rsidRPr="006A7E1E">
        <w:t>ocal leadership?</w:t>
      </w:r>
    </w:p>
    <w:p w:rsidR="00A76ABE" w:rsidRPr="006A7E1E" w:rsidP="00F37B0F">
      <w:pPr>
        <w:pStyle w:val="Answer"/>
      </w:pPr>
      <w:sdt>
        <w:sdtPr>
          <w:rPr>
            <w:i/>
            <w:iCs/>
          </w:rPr>
          <w:alias w:val="Witness"/>
          <w:id w:val="1753696551"/>
          <w:placeholder>
            <w:docPart w:val="A5ED49C84DD44864BF1B3E1793C3382D"/>
          </w:placeholder>
          <w:richText/>
        </w:sdtPr>
        <w:sdtContent>
          <w:r w:rsidRPr="006A7E1E" w:rsidR="006A5F6F">
            <w:rPr>
              <w:b/>
              <w:bCs/>
              <w:i/>
              <w:iCs/>
            </w:rPr>
            <w:t>Isabel Lawicka</w:t>
          </w:r>
          <w:r w:rsidRPr="006A7E1E" w:rsidR="006A5F6F">
            <w:rPr>
              <w:b/>
              <w:i/>
              <w:iCs/>
            </w:rPr>
            <w:t>:</w:t>
          </w:r>
        </w:sdtContent>
      </w:sdt>
      <w:r w:rsidRPr="006A7E1E" w:rsidR="006A5F6F">
        <w:t xml:space="preserve"> </w:t>
      </w:r>
      <w:r w:rsidRPr="006A7E1E" w:rsidR="007878DE">
        <w:t xml:space="preserve">Yes, </w:t>
      </w:r>
      <w:r w:rsidRPr="006A7E1E" w:rsidR="006A5F6F">
        <w:t xml:space="preserve">you need </w:t>
      </w:r>
      <w:r w:rsidRPr="006A7E1E" w:rsidR="007878DE">
        <w:t xml:space="preserve">local leadership. </w:t>
      </w:r>
      <w:r w:rsidRPr="006A7E1E" w:rsidR="002A59FE">
        <w:t xml:space="preserve">You need </w:t>
      </w:r>
      <w:r w:rsidRPr="006A7E1E" w:rsidR="007878DE">
        <w:t>time to build those relationships</w:t>
      </w:r>
      <w:r w:rsidRPr="006A7E1E" w:rsidR="002A59FE">
        <w:t xml:space="preserve"> and see that </w:t>
      </w:r>
      <w:r w:rsidRPr="006A7E1E" w:rsidR="007878DE">
        <w:t>multi-year picture so you know what you have to work with</w:t>
      </w:r>
      <w:r w:rsidRPr="006A7E1E">
        <w:t xml:space="preserve">. You need to have </w:t>
      </w:r>
      <w:r w:rsidRPr="006A7E1E" w:rsidR="007878DE">
        <w:t>a decent amount of time to be able to build something</w:t>
      </w:r>
      <w:r w:rsidRPr="006A7E1E" w:rsidR="00613E1A">
        <w:t xml:space="preserve"> together</w:t>
      </w:r>
      <w:r w:rsidRPr="006A7E1E" w:rsidR="007878DE">
        <w:t xml:space="preserve"> in partnership</w:t>
      </w:r>
      <w:r w:rsidRPr="006A7E1E">
        <w:t xml:space="preserve">, </w:t>
      </w:r>
      <w:r w:rsidRPr="006A7E1E" w:rsidR="007878DE">
        <w:t xml:space="preserve">see the results through </w:t>
      </w:r>
      <w:r w:rsidRPr="006A7E1E">
        <w:t>and improve it. A</w:t>
      </w:r>
      <w:r w:rsidRPr="006A7E1E" w:rsidR="007878DE">
        <w:t>dopt</w:t>
      </w:r>
      <w:r w:rsidRPr="006A7E1E">
        <w:t xml:space="preserve">ing </w:t>
      </w:r>
      <w:r w:rsidRPr="006A7E1E" w:rsidR="007878DE">
        <w:t xml:space="preserve">a continuous improvement approach </w:t>
      </w:r>
      <w:r w:rsidRPr="006A7E1E">
        <w:t xml:space="preserve">to </w:t>
      </w:r>
      <w:r w:rsidRPr="006A7E1E" w:rsidR="007878DE">
        <w:t>keep improving is really important.</w:t>
      </w:r>
      <w:r w:rsidRPr="006A7E1E" w:rsidR="00A83505">
        <w:t xml:space="preserve"> </w:t>
      </w:r>
      <w:r w:rsidRPr="006A7E1E">
        <w:t>A</w:t>
      </w:r>
      <w:r w:rsidRPr="006A7E1E" w:rsidR="007878DE">
        <w:t>t the moment</w:t>
      </w:r>
      <w:r w:rsidRPr="006A7E1E">
        <w:t xml:space="preserve">—the </w:t>
      </w:r>
      <w:r w:rsidRPr="006A7E1E" w:rsidR="007878DE">
        <w:t>previous panel talked about this as well</w:t>
      </w:r>
      <w:r w:rsidRPr="006A7E1E">
        <w:t>—</w:t>
      </w:r>
      <w:r w:rsidRPr="006A7E1E" w:rsidR="007878DE">
        <w:t xml:space="preserve">the difficulty </w:t>
      </w:r>
      <w:r w:rsidRPr="006A7E1E" w:rsidR="00160416">
        <w:t xml:space="preserve">is that we do not have </w:t>
      </w:r>
      <w:r w:rsidRPr="006A7E1E" w:rsidR="007878DE">
        <w:t xml:space="preserve">that multi-year focus. </w:t>
      </w:r>
      <w:r w:rsidRPr="006A7E1E">
        <w:t>T</w:t>
      </w:r>
      <w:r w:rsidRPr="006A7E1E" w:rsidR="007878DE">
        <w:t>hat is a challenge.</w:t>
      </w:r>
    </w:p>
    <w:p w:rsidR="007878DE" w:rsidRPr="006A7E1E" w:rsidP="00F37B0F">
      <w:pPr>
        <w:pStyle w:val="Answer"/>
      </w:pPr>
      <w:r w:rsidRPr="006A7E1E">
        <w:t>T</w:t>
      </w:r>
      <w:r w:rsidRPr="006A7E1E">
        <w:t>here are loads of good examples across the country where we know it is working really well.</w:t>
      </w:r>
      <w:r w:rsidRPr="006A7E1E">
        <w:t xml:space="preserve"> In </w:t>
      </w:r>
      <w:r w:rsidRPr="006A7E1E">
        <w:t>South Warwickshire</w:t>
      </w:r>
      <w:r w:rsidRPr="006A7E1E">
        <w:t xml:space="preserve">, </w:t>
      </w:r>
      <w:r w:rsidRPr="006A7E1E">
        <w:t>for example, they have a joint funding arrangement across the ICB</w:t>
      </w:r>
      <w:r w:rsidRPr="006A7E1E">
        <w:t xml:space="preserve">, the trust and the county council </w:t>
      </w:r>
      <w:r w:rsidRPr="006A7E1E">
        <w:t>that supports people with domiciliary care and therapy at home.</w:t>
      </w:r>
      <w:r w:rsidRPr="006A7E1E" w:rsidR="00C42B5C">
        <w:t xml:space="preserve"> </w:t>
      </w:r>
      <w:r w:rsidRPr="006A7E1E">
        <w:t>T</w:t>
      </w:r>
      <w:r w:rsidRPr="006A7E1E">
        <w:t>hat is the type of example where we see some of those levers that people can pull on</w:t>
      </w:r>
      <w:r w:rsidRPr="006A7E1E">
        <w:t xml:space="preserve">, such as </w:t>
      </w:r>
      <w:r w:rsidRPr="006A7E1E">
        <w:t xml:space="preserve">the joint funding that </w:t>
      </w:r>
      <w:r w:rsidRPr="006A7E1E">
        <w:t xml:space="preserve">Anu </w:t>
      </w:r>
      <w:r w:rsidRPr="006A7E1E">
        <w:t>mentioned</w:t>
      </w:r>
      <w:r w:rsidRPr="006A7E1E">
        <w:t xml:space="preserve">, but it has </w:t>
      </w:r>
      <w:r w:rsidRPr="006A7E1E">
        <w:t xml:space="preserve">taken time to build those relationships over a number of years and really get that to a solid place. </w:t>
      </w:r>
      <w:r w:rsidRPr="006A7E1E">
        <w:t>T</w:t>
      </w:r>
      <w:r w:rsidRPr="006A7E1E">
        <w:t>hat is something we need to have in mind as we are thinking about the solutions as well.</w:t>
      </w:r>
    </w:p>
    <w:p w:rsidR="007878DE" w:rsidRPr="006A7E1E" w:rsidP="00F37B0F">
      <w:pPr>
        <w:pStyle w:val="Question"/>
      </w:pPr>
      <w:sdt>
        <w:sdtPr>
          <w:alias w:val="Member"/>
          <w:tag w:val="&lt;Member mnisId='249' dodsId='25708'&gt;"/>
          <w:id w:val="-855420788"/>
          <w:placeholder>
            <w:docPart w:val="91595294A8984247839BB875942D4BE8"/>
          </w:placeholder>
          <w:richText/>
        </w:sdtPr>
        <w:sdtContent>
          <w:r w:rsidRPr="006A7E1E" w:rsidR="00115D97">
            <w:rPr>
              <w:b/>
              <w:bCs/>
            </w:rPr>
            <w:t>Chair:</w:t>
          </w:r>
        </w:sdtContent>
      </w:sdt>
      <w:r w:rsidRPr="006A7E1E" w:rsidR="00115D97">
        <w:t xml:space="preserve"> </w:t>
      </w:r>
      <w:r w:rsidRPr="006A7E1E">
        <w:t>An</w:t>
      </w:r>
      <w:r w:rsidRPr="006A7E1E" w:rsidR="00D16836">
        <w:t>u</w:t>
      </w:r>
      <w:r w:rsidRPr="006A7E1E">
        <w:t xml:space="preserve">, can I ask you about the role of the ICB in navigating the community? </w:t>
      </w:r>
      <w:r w:rsidRPr="006A7E1E" w:rsidR="00003364">
        <w:t>I</w:t>
      </w:r>
      <w:r w:rsidRPr="006A7E1E">
        <w:t xml:space="preserve">n some parts of the country </w:t>
      </w:r>
      <w:r w:rsidRPr="006A7E1E" w:rsidR="00003364">
        <w:t xml:space="preserve">we have </w:t>
      </w:r>
      <w:r w:rsidRPr="006A7E1E">
        <w:t>big trusts</w:t>
      </w:r>
      <w:r w:rsidRPr="006A7E1E" w:rsidR="00003364">
        <w:t xml:space="preserve">, </w:t>
      </w:r>
      <w:r w:rsidRPr="006A7E1E">
        <w:t>which hold all the money and very often a lot of the power</w:t>
      </w:r>
      <w:r w:rsidRPr="006A7E1E" w:rsidR="00003364">
        <w:t xml:space="preserve">, and </w:t>
      </w:r>
      <w:r w:rsidRPr="006A7E1E">
        <w:t xml:space="preserve">then </w:t>
      </w:r>
      <w:r w:rsidRPr="006A7E1E" w:rsidR="00613E1A">
        <w:t xml:space="preserve">there are </w:t>
      </w:r>
      <w:r w:rsidRPr="006A7E1E" w:rsidR="0097321E">
        <w:t xml:space="preserve">these </w:t>
      </w:r>
      <w:r w:rsidRPr="006A7E1E">
        <w:t>more disparate groups</w:t>
      </w:r>
      <w:r w:rsidRPr="006A7E1E" w:rsidR="00613E1A">
        <w:t xml:space="preserve">. In terms of the </w:t>
      </w:r>
      <w:r w:rsidRPr="006A7E1E">
        <w:t>roles that ICBs can play</w:t>
      </w:r>
      <w:r w:rsidRPr="006A7E1E" w:rsidR="00613E1A">
        <w:t>, f</w:t>
      </w:r>
      <w:r w:rsidRPr="006A7E1E">
        <w:t>rom where you sit, how well is this working</w:t>
      </w:r>
      <w:r w:rsidRPr="006A7E1E" w:rsidR="00C9247F">
        <w:t>? W</w:t>
      </w:r>
      <w:r w:rsidRPr="006A7E1E">
        <w:t xml:space="preserve">hat could we be doing better? </w:t>
      </w:r>
      <w:r w:rsidRPr="006A7E1E" w:rsidR="00BE6BC4">
        <w:t xml:space="preserve">Thinking about </w:t>
      </w:r>
      <w:r w:rsidRPr="006A7E1E">
        <w:t xml:space="preserve">the cost of inaction, what is not happening because it is not quite working </w:t>
      </w:r>
      <w:r w:rsidRPr="006A7E1E" w:rsidR="00CF4D53">
        <w:t>well</w:t>
      </w:r>
      <w:r w:rsidRPr="006A7E1E" w:rsidR="00C9247F">
        <w:t xml:space="preserve">? </w:t>
      </w:r>
      <w:r w:rsidRPr="006A7E1E">
        <w:t xml:space="preserve">I am </w:t>
      </w:r>
      <w:r w:rsidRPr="006A7E1E" w:rsidR="00C9247F">
        <w:t xml:space="preserve">also </w:t>
      </w:r>
      <w:r w:rsidRPr="006A7E1E">
        <w:t>really keen to hear about</w:t>
      </w:r>
      <w:r w:rsidRPr="006A7E1E" w:rsidR="00C9247F">
        <w:t xml:space="preserve"> that</w:t>
      </w:r>
      <w:r w:rsidRPr="006A7E1E">
        <w:t>.</w:t>
      </w:r>
    </w:p>
    <w:p w:rsidR="006E22A5" w:rsidRPr="006A7E1E" w:rsidP="00F37B0F">
      <w:pPr>
        <w:pStyle w:val="Answer"/>
      </w:pPr>
      <w:sdt>
        <w:sdtPr>
          <w:rPr>
            <w:i/>
            <w:iCs/>
          </w:rPr>
          <w:alias w:val="Witness"/>
          <w:id w:val="-529955953"/>
          <w:placeholder>
            <w:docPart w:val="9F51A1193E4245D6A76F4FD4E7A94284"/>
          </w:placeholder>
          <w:richText/>
        </w:sdtPr>
        <w:sdtContent>
          <w:r w:rsidRPr="006A7E1E" w:rsidR="00C67E72">
            <w:rPr>
              <w:b/>
              <w:bCs/>
              <w:i/>
              <w:iCs/>
            </w:rPr>
            <w:t>Dr Singh:</w:t>
          </w:r>
        </w:sdtContent>
      </w:sdt>
      <w:r w:rsidRPr="006A7E1E" w:rsidR="00CF4D53">
        <w:t xml:space="preserve"> In t</w:t>
      </w:r>
      <w:r w:rsidRPr="006A7E1E" w:rsidR="007878DE">
        <w:t xml:space="preserve">he </w:t>
      </w:r>
      <w:r w:rsidRPr="006A7E1E" w:rsidR="00C56316">
        <w:t>Black Country</w:t>
      </w:r>
      <w:r w:rsidRPr="006A7E1E" w:rsidR="00CF4D53">
        <w:t xml:space="preserve">, </w:t>
      </w:r>
      <w:r w:rsidRPr="006A7E1E" w:rsidR="007878DE">
        <w:t xml:space="preserve">like </w:t>
      </w:r>
      <w:r w:rsidRPr="006A7E1E" w:rsidR="00CF4D53">
        <w:t>Birju</w:t>
      </w:r>
      <w:r w:rsidRPr="006A7E1E" w:rsidR="007878DE">
        <w:t xml:space="preserve">, our four trusts are acute and community. </w:t>
      </w:r>
      <w:r w:rsidRPr="006A7E1E" w:rsidR="00CF4D53">
        <w:t>T</w:t>
      </w:r>
      <w:r w:rsidRPr="006A7E1E" w:rsidR="007878DE">
        <w:t xml:space="preserve">he problem that some other ICBs might have we do not experience in the </w:t>
      </w:r>
      <w:r w:rsidRPr="006A7E1E" w:rsidR="00CF4D53">
        <w:t xml:space="preserve">Black Country, </w:t>
      </w:r>
      <w:r w:rsidRPr="006A7E1E" w:rsidR="007878DE">
        <w:t xml:space="preserve">which </w:t>
      </w:r>
      <w:r w:rsidRPr="006A7E1E" w:rsidR="00CF4D53">
        <w:t xml:space="preserve">is </w:t>
      </w:r>
      <w:r w:rsidRPr="006A7E1E" w:rsidR="007878DE">
        <w:t>why we feel that we are quite advanced in terms of our place models</w:t>
      </w:r>
      <w:r w:rsidRPr="006A7E1E" w:rsidR="00CF4D53">
        <w:t xml:space="preserve">. </w:t>
      </w:r>
      <w:r w:rsidRPr="006A7E1E" w:rsidR="00EF316E">
        <w:t xml:space="preserve">We </w:t>
      </w:r>
      <w:r w:rsidRPr="006A7E1E" w:rsidR="007878DE">
        <w:t xml:space="preserve">know </w:t>
      </w:r>
      <w:r w:rsidRPr="006A7E1E" w:rsidR="00EF316E">
        <w:t xml:space="preserve">that </w:t>
      </w:r>
      <w:r w:rsidRPr="006A7E1E" w:rsidR="007878DE">
        <w:t xml:space="preserve">getting it right at place </w:t>
      </w:r>
      <w:r w:rsidRPr="006A7E1E" w:rsidR="00EF316E">
        <w:t xml:space="preserve">is an </w:t>
      </w:r>
      <w:r w:rsidRPr="006A7E1E" w:rsidR="007878DE">
        <w:t>essential ingredient to the solution</w:t>
      </w:r>
      <w:r w:rsidRPr="006A7E1E">
        <w:t xml:space="preserve">. </w:t>
      </w:r>
    </w:p>
    <w:p w:rsidR="00F37B0F" w:rsidP="00F37B0F">
      <w:pPr>
        <w:pStyle w:val="Answer"/>
      </w:pPr>
      <w:r w:rsidRPr="006A7E1E">
        <w:t xml:space="preserve">I was really pleased that </w:t>
      </w:r>
      <w:r w:rsidRPr="006A7E1E" w:rsidR="00EF316E">
        <w:t>Birju</w:t>
      </w:r>
      <w:r w:rsidRPr="006A7E1E">
        <w:t xml:space="preserve"> talked about th</w:t>
      </w:r>
      <w:r w:rsidRPr="006A7E1E" w:rsidR="00EF316E">
        <w:t xml:space="preserve">e </w:t>
      </w:r>
      <w:r w:rsidRPr="006A7E1E">
        <w:t>clinical appetite. For me</w:t>
      </w:r>
      <w:r w:rsidRPr="006A7E1E" w:rsidR="00EF316E">
        <w:t xml:space="preserve">, </w:t>
      </w:r>
      <w:r w:rsidRPr="006A7E1E">
        <w:t xml:space="preserve">the biggest shift has to be </w:t>
      </w:r>
      <w:r w:rsidRPr="006A7E1E" w:rsidR="00EF316E">
        <w:t xml:space="preserve">in </w:t>
      </w:r>
      <w:r w:rsidRPr="006A7E1E">
        <w:t xml:space="preserve">boldness of ambition. </w:t>
      </w:r>
      <w:r w:rsidRPr="006A7E1E" w:rsidR="00EF316E">
        <w:t>A</w:t>
      </w:r>
      <w:r w:rsidRPr="006A7E1E">
        <w:t xml:space="preserve">s a health system, </w:t>
      </w:r>
      <w:r w:rsidRPr="006A7E1E" w:rsidR="00EF316E">
        <w:t xml:space="preserve">we are </w:t>
      </w:r>
      <w:r w:rsidRPr="006A7E1E">
        <w:t xml:space="preserve">tinkering around </w:t>
      </w:r>
      <w:r w:rsidRPr="006A7E1E" w:rsidR="00EF316E">
        <w:t xml:space="preserve">the edges of </w:t>
      </w:r>
      <w:r w:rsidRPr="006A7E1E">
        <w:t xml:space="preserve">transformation and trying to fix the model </w:t>
      </w:r>
      <w:r w:rsidRPr="006A7E1E" w:rsidR="00EF316E">
        <w:t xml:space="preserve">that </w:t>
      </w:r>
      <w:r w:rsidRPr="006A7E1E">
        <w:t>we have when what we need is a fundamentally different care model.</w:t>
      </w:r>
      <w:r w:rsidRPr="006A7E1E" w:rsidR="00613E1A">
        <w:t xml:space="preserve"> </w:t>
      </w:r>
      <w:r w:rsidRPr="006A7E1E" w:rsidR="006E22A5">
        <w:t>W</w:t>
      </w:r>
      <w:r w:rsidRPr="006A7E1E">
        <w:t xml:space="preserve">e </w:t>
      </w:r>
      <w:r w:rsidRPr="006A7E1E" w:rsidR="006E22A5">
        <w:t xml:space="preserve">kind of </w:t>
      </w:r>
      <w:r w:rsidRPr="006A7E1E">
        <w:t>know that</w:t>
      </w:r>
      <w:r w:rsidRPr="006A7E1E" w:rsidR="006E22A5">
        <w:t xml:space="preserve">. </w:t>
      </w:r>
    </w:p>
    <w:p w:rsidR="00FD42D2" w:rsidRPr="006A7E1E" w:rsidP="00F37B0F">
      <w:pPr>
        <w:pStyle w:val="Answer"/>
      </w:pPr>
      <w:r w:rsidRPr="006A7E1E">
        <w:t>T</w:t>
      </w:r>
      <w:r w:rsidRPr="006A7E1E" w:rsidR="007878DE">
        <w:t xml:space="preserve">he new policy drivers are helping us move to that new care model. </w:t>
      </w:r>
      <w:r w:rsidRPr="006A7E1E">
        <w:t>S</w:t>
      </w:r>
      <w:r w:rsidRPr="006A7E1E" w:rsidR="007878DE">
        <w:t>ome areas</w:t>
      </w:r>
      <w:r w:rsidRPr="006A7E1E">
        <w:t xml:space="preserve">, such as </w:t>
      </w:r>
      <w:r w:rsidRPr="006A7E1E" w:rsidR="007878DE">
        <w:t xml:space="preserve">the </w:t>
      </w:r>
      <w:r w:rsidRPr="006A7E1E">
        <w:t xml:space="preserve">Black Country, </w:t>
      </w:r>
      <w:r w:rsidRPr="006A7E1E" w:rsidR="007878DE">
        <w:t xml:space="preserve">have had that belief for a long time and </w:t>
      </w:r>
      <w:r w:rsidRPr="006A7E1E">
        <w:t xml:space="preserve">are </w:t>
      </w:r>
      <w:r w:rsidRPr="006A7E1E" w:rsidR="007878DE">
        <w:t xml:space="preserve">now </w:t>
      </w:r>
      <w:r w:rsidRPr="006A7E1E">
        <w:t xml:space="preserve">almost </w:t>
      </w:r>
      <w:r w:rsidRPr="006A7E1E" w:rsidR="007878DE">
        <w:t xml:space="preserve">able to see the fruits of </w:t>
      </w:r>
      <w:r w:rsidRPr="006A7E1E">
        <w:t>it</w:t>
      </w:r>
      <w:r w:rsidRPr="006A7E1E" w:rsidR="007878DE">
        <w:t xml:space="preserve">. </w:t>
      </w:r>
      <w:r w:rsidRPr="006A7E1E">
        <w:t>F</w:t>
      </w:r>
      <w:r w:rsidRPr="006A7E1E" w:rsidR="007878DE">
        <w:t>or example, we have built a brand</w:t>
      </w:r>
      <w:r w:rsidRPr="006A7E1E" w:rsidR="00613E1A">
        <w:t>-</w:t>
      </w:r>
      <w:r w:rsidRPr="006A7E1E" w:rsidR="007878DE">
        <w:t>new hospital</w:t>
      </w:r>
      <w:r w:rsidRPr="006A7E1E">
        <w:t>. We would</w:t>
      </w:r>
      <w:r w:rsidRPr="006A7E1E" w:rsidR="007878DE">
        <w:t xml:space="preserve"> really welcome the </w:t>
      </w:r>
      <w:r w:rsidRPr="006A7E1E">
        <w:t xml:space="preserve">Committee to come </w:t>
      </w:r>
      <w:r w:rsidRPr="006A7E1E" w:rsidR="007878DE">
        <w:t>and have a look at that model. It is a model that is almost unique</w:t>
      </w:r>
      <w:r w:rsidRPr="006A7E1E">
        <w:t xml:space="preserve">, </w:t>
      </w:r>
      <w:r w:rsidRPr="006A7E1E" w:rsidR="007878DE">
        <w:t>in that it has a lesser bed base.</w:t>
      </w:r>
    </w:p>
    <w:p w:rsidR="007878DE" w:rsidRPr="006A7E1E" w:rsidP="00F37B0F">
      <w:pPr>
        <w:pStyle w:val="Answer"/>
      </w:pPr>
      <w:r w:rsidRPr="006A7E1E">
        <w:t>W</w:t>
      </w:r>
      <w:r w:rsidRPr="006A7E1E">
        <w:t xml:space="preserve">e know the future of care is not in big shiny hospitals. They have to be for those acute episodes where people most need to be in hospital. Instead, we have invested differently in community. </w:t>
      </w:r>
      <w:r w:rsidRPr="006A7E1E">
        <w:t>A</w:t>
      </w:r>
      <w:r w:rsidRPr="006A7E1E">
        <w:t>t the same time as that was being built</w:t>
      </w:r>
      <w:r w:rsidRPr="006A7E1E" w:rsidR="00383F9D">
        <w:t>—</w:t>
      </w:r>
    </w:p>
    <w:p w:rsidR="007878DE" w:rsidRPr="006A7E1E" w:rsidP="00F37B0F">
      <w:pPr>
        <w:pStyle w:val="Question"/>
      </w:pPr>
      <w:sdt>
        <w:sdtPr>
          <w:alias w:val="Member"/>
          <w:tag w:val="&lt;Member mnisId='249' dodsId='25708'&gt;"/>
          <w:id w:val="109707020"/>
          <w:placeholder>
            <w:docPart w:val="9EAE6DD0D8B34E2DA979F3B475549FF6"/>
          </w:placeholder>
          <w:richText/>
        </w:sdtPr>
        <w:sdtContent>
          <w:r w:rsidRPr="006A7E1E" w:rsidR="00115D97">
            <w:rPr>
              <w:b/>
              <w:bCs/>
            </w:rPr>
            <w:t>Chair:</w:t>
          </w:r>
        </w:sdtContent>
      </w:sdt>
      <w:r w:rsidRPr="006A7E1E" w:rsidR="00115D97">
        <w:t xml:space="preserve"> </w:t>
      </w:r>
      <w:r w:rsidRPr="006A7E1E" w:rsidR="00383F9D">
        <w:t xml:space="preserve">Where did the </w:t>
      </w:r>
      <w:r w:rsidRPr="006A7E1E">
        <w:t>money for that come from?</w:t>
      </w:r>
    </w:p>
    <w:p w:rsidR="009D52B9" w:rsidRPr="006A7E1E" w:rsidP="00F37B0F">
      <w:pPr>
        <w:pStyle w:val="Answer"/>
      </w:pPr>
      <w:sdt>
        <w:sdtPr>
          <w:rPr>
            <w:i/>
            <w:iCs/>
          </w:rPr>
          <w:alias w:val="Witness"/>
          <w:id w:val="-1677572168"/>
          <w:placeholder>
            <w:docPart w:val="4F6B44D472B94DD4B242B7DA2088E59E"/>
          </w:placeholder>
          <w:richText/>
        </w:sdtPr>
        <w:sdtContent>
          <w:r w:rsidRPr="006A7E1E" w:rsidR="00C67E72">
            <w:rPr>
              <w:b/>
              <w:bCs/>
              <w:i/>
              <w:iCs/>
            </w:rPr>
            <w:t>Dr Singh:</w:t>
          </w:r>
        </w:sdtContent>
      </w:sdt>
      <w:r w:rsidRPr="006A7E1E" w:rsidR="00BA24E2">
        <w:t xml:space="preserve"> It was p</w:t>
      </w:r>
      <w:r w:rsidRPr="006A7E1E" w:rsidR="007878DE">
        <w:t xml:space="preserve">art of the national programme. </w:t>
      </w:r>
      <w:r w:rsidRPr="006A7E1E" w:rsidR="00BA24E2">
        <w:t>T</w:t>
      </w:r>
      <w:r w:rsidRPr="006A7E1E" w:rsidR="007878DE">
        <w:t xml:space="preserve">he real </w:t>
      </w:r>
      <w:r w:rsidRPr="006A7E1E">
        <w:t xml:space="preserve">key </w:t>
      </w:r>
      <w:r w:rsidRPr="006A7E1E" w:rsidR="007878DE">
        <w:t>ingredient was the clinicians having the appetite and the bravery to say</w:t>
      </w:r>
      <w:r w:rsidRPr="006A7E1E">
        <w:t>, “</w:t>
      </w:r>
      <w:r w:rsidRPr="006A7E1E" w:rsidR="00613E1A">
        <w:t xml:space="preserve">The community-based model is the one we </w:t>
      </w:r>
      <w:r w:rsidRPr="006A7E1E">
        <w:t>are going to go to”</w:t>
      </w:r>
      <w:r w:rsidRPr="006A7E1E" w:rsidR="007878DE">
        <w:t>. I was blown away by that</w:t>
      </w:r>
      <w:r w:rsidRPr="006A7E1E">
        <w:t>. O</w:t>
      </w:r>
      <w:r w:rsidRPr="006A7E1E" w:rsidR="007878DE">
        <w:t>ur clinicians were forcing us</w:t>
      </w:r>
      <w:r w:rsidRPr="006A7E1E">
        <w:t xml:space="preserve">, </w:t>
      </w:r>
      <w:r w:rsidRPr="006A7E1E" w:rsidR="007878DE">
        <w:t>almost</w:t>
      </w:r>
      <w:r w:rsidRPr="006A7E1E" w:rsidR="00613E1A">
        <w:t>,</w:t>
      </w:r>
      <w:r w:rsidRPr="006A7E1E" w:rsidR="007878DE">
        <w:t xml:space="preserve"> as system leaders</w:t>
      </w:r>
      <w:r w:rsidRPr="006A7E1E">
        <w:t>, saying, “C</w:t>
      </w:r>
      <w:r w:rsidRPr="006A7E1E" w:rsidR="007878DE">
        <w:t>ome on</w:t>
      </w:r>
      <w:r w:rsidRPr="006A7E1E">
        <w:t>. P</w:t>
      </w:r>
      <w:r w:rsidRPr="006A7E1E" w:rsidR="007878DE">
        <w:t>ut your money where your mouth is</w:t>
      </w:r>
      <w:r w:rsidRPr="006A7E1E">
        <w:t>”</w:t>
      </w:r>
      <w:r w:rsidRPr="006A7E1E" w:rsidR="007878DE">
        <w:t>.</w:t>
      </w:r>
    </w:p>
    <w:p w:rsidR="007878DE" w:rsidRPr="006A7E1E" w:rsidP="00F37B0F">
      <w:pPr>
        <w:pStyle w:val="Question"/>
      </w:pPr>
      <w:sdt>
        <w:sdtPr>
          <w:alias w:val="Member"/>
          <w:tag w:val="&lt;Member mnisId='249' dodsId='25708'&gt;"/>
          <w:id w:val="-918009455"/>
          <w:placeholder>
            <w:docPart w:val="36FD95822478420D950C77282CEB30FE"/>
          </w:placeholder>
          <w:richText/>
        </w:sdtPr>
        <w:sdtContent>
          <w:r w:rsidRPr="006A7E1E" w:rsidR="009D52B9">
            <w:rPr>
              <w:b/>
              <w:bCs/>
            </w:rPr>
            <w:t>Chair:</w:t>
          </w:r>
        </w:sdtContent>
      </w:sdt>
      <w:r w:rsidRPr="006A7E1E" w:rsidR="009D52B9">
        <w:t xml:space="preserve"> </w:t>
      </w:r>
      <w:r w:rsidRPr="006A7E1E">
        <w:t>What level of clinicians were driving this?</w:t>
      </w:r>
      <w:r w:rsidRPr="006A7E1E" w:rsidR="00CF034A">
        <w:t xml:space="preserve"> Are these the </w:t>
      </w:r>
      <w:r w:rsidRPr="006A7E1E" w:rsidR="00613E1A">
        <w:t>ones</w:t>
      </w:r>
      <w:r w:rsidRPr="006A7E1E" w:rsidR="00CF034A">
        <w:t xml:space="preserve"> </w:t>
      </w:r>
      <w:r w:rsidRPr="006A7E1E">
        <w:t>who sit around your board</w:t>
      </w:r>
      <w:r w:rsidRPr="006A7E1E" w:rsidR="00CF034A">
        <w:t xml:space="preserve">? </w:t>
      </w:r>
    </w:p>
    <w:p w:rsidR="008F394A" w:rsidRPr="006A7E1E" w:rsidP="00F37B0F">
      <w:pPr>
        <w:pStyle w:val="Answer"/>
      </w:pPr>
      <w:sdt>
        <w:sdtPr>
          <w:rPr>
            <w:i/>
            <w:iCs/>
          </w:rPr>
          <w:alias w:val="Witness"/>
          <w:id w:val="-2083358047"/>
          <w:placeholder>
            <w:docPart w:val="6214E4F4DC634E0DB51E7DC67399D667"/>
          </w:placeholder>
          <w:richText/>
        </w:sdtPr>
        <w:sdtContent>
          <w:r w:rsidRPr="006A7E1E" w:rsidR="00C67E72">
            <w:rPr>
              <w:b/>
              <w:bCs/>
              <w:i/>
              <w:iCs/>
            </w:rPr>
            <w:t>Dr Singh:</w:t>
          </w:r>
        </w:sdtContent>
      </w:sdt>
      <w:r w:rsidRPr="006A7E1E" w:rsidR="00442CEB">
        <w:t xml:space="preserve"> It was MMUH, the </w:t>
      </w:r>
      <w:r w:rsidRPr="006A7E1E" w:rsidR="007878DE">
        <w:t xml:space="preserve">Midland Met. I have heard </w:t>
      </w:r>
      <w:r w:rsidRPr="006A7E1E" w:rsidR="004D07E9">
        <w:t xml:space="preserve">the medical director </w:t>
      </w:r>
      <w:r w:rsidRPr="006A7E1E" w:rsidR="007878DE">
        <w:t>speak many times about getting in there</w:t>
      </w:r>
      <w:r w:rsidRPr="006A7E1E" w:rsidR="00B42651">
        <w:t xml:space="preserve">, </w:t>
      </w:r>
      <w:r w:rsidRPr="006A7E1E" w:rsidR="007878DE">
        <w:t>corralling th</w:t>
      </w:r>
      <w:r w:rsidRPr="006A7E1E" w:rsidR="004D07E9">
        <w:t xml:space="preserve">e </w:t>
      </w:r>
      <w:r w:rsidRPr="006A7E1E" w:rsidR="007878DE">
        <w:t>community of clinicians</w:t>
      </w:r>
      <w:r w:rsidRPr="006A7E1E" w:rsidR="004D07E9">
        <w:t xml:space="preserve"> and </w:t>
      </w:r>
      <w:r w:rsidRPr="006A7E1E" w:rsidR="007878DE">
        <w:t xml:space="preserve">care professionals </w:t>
      </w:r>
      <w:r w:rsidRPr="006A7E1E" w:rsidR="00B42651">
        <w:t xml:space="preserve">of </w:t>
      </w:r>
      <w:r w:rsidRPr="006A7E1E" w:rsidR="007878DE">
        <w:t>every facet</w:t>
      </w:r>
      <w:r w:rsidRPr="006A7E1E" w:rsidR="00B42651">
        <w:t xml:space="preserve">, </w:t>
      </w:r>
      <w:r w:rsidRPr="006A7E1E" w:rsidR="007878DE">
        <w:t>getting people excited about a different model of care</w:t>
      </w:r>
      <w:r w:rsidRPr="006A7E1E">
        <w:t xml:space="preserve"> and </w:t>
      </w:r>
      <w:r w:rsidRPr="006A7E1E" w:rsidR="007878DE">
        <w:t xml:space="preserve">trusting in it. </w:t>
      </w:r>
    </w:p>
    <w:p w:rsidR="007878DE" w:rsidRPr="006A7E1E" w:rsidP="00F37B0F">
      <w:pPr>
        <w:pStyle w:val="Answer"/>
      </w:pPr>
      <w:r w:rsidRPr="006A7E1E">
        <w:t xml:space="preserve">To </w:t>
      </w:r>
      <w:r w:rsidRPr="006A7E1E">
        <w:t xml:space="preserve">your point, </w:t>
      </w:r>
      <w:r w:rsidRPr="006A7E1E">
        <w:t xml:space="preserve">Birju, </w:t>
      </w:r>
      <w:r w:rsidRPr="006A7E1E">
        <w:t>clinicians are trained to be risk</w:t>
      </w:r>
      <w:r w:rsidRPr="006A7E1E">
        <w:t>-</w:t>
      </w:r>
      <w:r w:rsidRPr="006A7E1E">
        <w:t xml:space="preserve">averse. There is something about delivery of care rather than the co-production of care, which again is a big shift for the NHS. We are on the way, but we are nowhere near </w:t>
      </w:r>
      <w:r w:rsidRPr="006A7E1E" w:rsidR="00613E1A">
        <w:t xml:space="preserve">there </w:t>
      </w:r>
      <w:r w:rsidRPr="006A7E1E">
        <w:t>in terms of co-producing care with patients</w:t>
      </w:r>
      <w:r w:rsidRPr="006A7E1E" w:rsidR="00AA15FF">
        <w:t>,</w:t>
      </w:r>
      <w:r w:rsidRPr="006A7E1E">
        <w:t xml:space="preserve"> carers and communities themselves.</w:t>
      </w:r>
    </w:p>
    <w:p w:rsidR="00AA15FF" w:rsidRPr="006A7E1E" w:rsidP="00F37B0F">
      <w:pPr>
        <w:pStyle w:val="Answer"/>
      </w:pPr>
      <w:r w:rsidRPr="006A7E1E">
        <w:t>T</w:t>
      </w:r>
      <w:r w:rsidRPr="006A7E1E" w:rsidR="007878DE">
        <w:t>he big shift for us was investing in community provision along with our local authority</w:t>
      </w:r>
      <w:r w:rsidRPr="006A7E1E">
        <w:t xml:space="preserve"> and </w:t>
      </w:r>
      <w:r w:rsidRPr="006A7E1E" w:rsidR="007878DE">
        <w:t>our community sector, to make sure that the front door pathway into the new</w:t>
      </w:r>
      <w:r w:rsidRPr="006A7E1E">
        <w:t>-</w:t>
      </w:r>
      <w:r w:rsidRPr="006A7E1E" w:rsidR="007878DE">
        <w:t xml:space="preserve">build hospital was not overwhelmed. </w:t>
      </w:r>
      <w:r w:rsidRPr="006A7E1E">
        <w:t>W</w:t>
      </w:r>
      <w:r w:rsidRPr="006A7E1E" w:rsidR="007878DE">
        <w:t xml:space="preserve">e believe in the new model. We believe in neighbourhood health. </w:t>
      </w:r>
    </w:p>
    <w:p w:rsidR="00AA15FF" w:rsidRPr="006A7E1E" w:rsidP="00F37B0F">
      <w:pPr>
        <w:pStyle w:val="Question"/>
      </w:pPr>
      <w:sdt>
        <w:sdtPr>
          <w:alias w:val="Member"/>
          <w:tag w:val="&lt;Member mnisId='249' dodsId='25708'&gt;"/>
          <w:id w:val="-1615897125"/>
          <w:placeholder>
            <w:docPart w:val="11B1D69DE6B443788D7BDE088E951B15"/>
          </w:placeholder>
          <w:richText/>
        </w:sdtPr>
        <w:sdtContent>
          <w:r w:rsidRPr="006A7E1E">
            <w:rPr>
              <w:b/>
              <w:bCs/>
            </w:rPr>
            <w:t>Chair:</w:t>
          </w:r>
        </w:sdtContent>
      </w:sdt>
      <w:r w:rsidRPr="006A7E1E">
        <w:t xml:space="preserve"> W</w:t>
      </w:r>
      <w:r w:rsidRPr="006A7E1E" w:rsidR="007878DE">
        <w:t xml:space="preserve">as the hospital leading in it? </w:t>
      </w:r>
    </w:p>
    <w:p w:rsidR="00304331" w:rsidRPr="006A7E1E" w:rsidP="00F37B0F">
      <w:pPr>
        <w:pStyle w:val="Answer"/>
      </w:pPr>
      <w:sdt>
        <w:sdtPr>
          <w:rPr>
            <w:i/>
            <w:iCs/>
          </w:rPr>
          <w:alias w:val="Witness"/>
          <w:id w:val="-1285188002"/>
          <w:placeholder>
            <w:docPart w:val="D00B8B2D29774714ABC25B049BFC34F3"/>
          </w:placeholder>
          <w:richText/>
        </w:sdtPr>
        <w:sdtContent>
          <w:r w:rsidRPr="006A7E1E" w:rsidR="00C67E72">
            <w:rPr>
              <w:b/>
              <w:bCs/>
              <w:i/>
              <w:iCs/>
            </w:rPr>
            <w:t>Dr Singh:</w:t>
          </w:r>
        </w:sdtContent>
      </w:sdt>
      <w:r w:rsidRPr="006A7E1E" w:rsidR="00AA15FF">
        <w:t xml:space="preserve"> </w:t>
      </w:r>
      <w:r w:rsidRPr="006A7E1E" w:rsidR="007878DE">
        <w:t>Yes.</w:t>
      </w:r>
      <w:r w:rsidRPr="006A7E1E" w:rsidR="00AA15FF">
        <w:t xml:space="preserve"> T</w:t>
      </w:r>
      <w:r w:rsidRPr="006A7E1E" w:rsidR="007878DE">
        <w:t xml:space="preserve">hat is one example. I do work on a number of ICBs. I work across </w:t>
      </w:r>
      <w:r w:rsidRPr="006A7E1E" w:rsidR="00AB6A09">
        <w:t>s</w:t>
      </w:r>
      <w:r w:rsidRPr="006A7E1E" w:rsidR="007878DE">
        <w:t>outh</w:t>
      </w:r>
      <w:r w:rsidRPr="006A7E1E" w:rsidR="00AB6A09">
        <w:t>-e</w:t>
      </w:r>
      <w:r w:rsidRPr="006A7E1E" w:rsidR="007878DE">
        <w:t>ast London as well with six boroughs</w:t>
      </w:r>
      <w:r w:rsidRPr="006A7E1E" w:rsidR="00AB6A09">
        <w:t xml:space="preserve">, with </w:t>
      </w:r>
      <w:r w:rsidRPr="006A7E1E" w:rsidR="007878DE">
        <w:t>some really big</w:t>
      </w:r>
      <w:r w:rsidRPr="006A7E1E" w:rsidR="00AA15FF">
        <w:t xml:space="preserve"> organisations, such as </w:t>
      </w:r>
      <w:r w:rsidRPr="006A7E1E" w:rsidR="007878DE">
        <w:t>Guy’s and St Thomas’</w:t>
      </w:r>
      <w:r w:rsidRPr="006A7E1E" w:rsidR="00C44B02">
        <w:t xml:space="preserve">, </w:t>
      </w:r>
      <w:r w:rsidRPr="006A7E1E" w:rsidR="007878DE">
        <w:t>King’s</w:t>
      </w:r>
      <w:r w:rsidRPr="006A7E1E" w:rsidR="00C44B02">
        <w:t xml:space="preserve"> and SLaM</w:t>
      </w:r>
      <w:r w:rsidRPr="006A7E1E" w:rsidR="00AA15FF">
        <w:t xml:space="preserve">. Just </w:t>
      </w:r>
      <w:r w:rsidRPr="006A7E1E" w:rsidR="007878DE">
        <w:t xml:space="preserve">this last week, I have been closely involved with something called </w:t>
      </w:r>
      <w:r w:rsidRPr="006A7E1E" w:rsidR="0014747C">
        <w:t xml:space="preserve">the </w:t>
      </w:r>
      <w:r w:rsidRPr="006A7E1E" w:rsidR="00C679F2">
        <w:t xml:space="preserve">Living Well </w:t>
      </w:r>
      <w:r w:rsidRPr="006A7E1E" w:rsidR="0014747C">
        <w:t xml:space="preserve">Network </w:t>
      </w:r>
      <w:r w:rsidRPr="006A7E1E" w:rsidR="007878DE">
        <w:t>Alliance</w:t>
      </w:r>
      <w:r w:rsidRPr="006A7E1E" w:rsidR="0014747C">
        <w:t xml:space="preserve"> in Lambeth. </w:t>
      </w:r>
      <w:r w:rsidRPr="006A7E1E" w:rsidR="007878DE">
        <w:t>SL</w:t>
      </w:r>
      <w:r w:rsidRPr="006A7E1E" w:rsidR="0014747C">
        <w:t>a</w:t>
      </w:r>
      <w:r w:rsidRPr="006A7E1E" w:rsidR="007878DE">
        <w:t xml:space="preserve">M is a big mental health provider, but </w:t>
      </w:r>
      <w:r w:rsidRPr="006A7E1E" w:rsidR="0014747C">
        <w:t xml:space="preserve">it </w:t>
      </w:r>
      <w:r w:rsidRPr="006A7E1E" w:rsidR="007878DE">
        <w:t>has the humility to work very closely in partnership</w:t>
      </w:r>
      <w:r w:rsidRPr="006A7E1E">
        <w:t xml:space="preserve">, through </w:t>
      </w:r>
      <w:r w:rsidRPr="006A7E1E" w:rsidR="007878DE">
        <w:t xml:space="preserve">many pooled arrangements, with </w:t>
      </w:r>
      <w:r w:rsidRPr="006A7E1E">
        <w:t xml:space="preserve">the </w:t>
      </w:r>
      <w:r w:rsidRPr="006A7E1E" w:rsidR="007878DE">
        <w:t xml:space="preserve">voluntary </w:t>
      </w:r>
      <w:r w:rsidRPr="006A7E1E">
        <w:t xml:space="preserve">and </w:t>
      </w:r>
      <w:r w:rsidRPr="006A7E1E" w:rsidR="007878DE">
        <w:t xml:space="preserve">community sector and the local authority to look at investing differently in prevention and making sure that </w:t>
      </w:r>
      <w:r w:rsidRPr="006A7E1E">
        <w:t xml:space="preserve">the </w:t>
      </w:r>
      <w:r w:rsidRPr="006A7E1E" w:rsidR="007878DE">
        <w:t xml:space="preserve">whole pathway design is thought through, </w:t>
      </w:r>
      <w:r w:rsidRPr="006A7E1E">
        <w:t xml:space="preserve">rather than only </w:t>
      </w:r>
      <w:r w:rsidRPr="006A7E1E" w:rsidR="007878DE">
        <w:t>looking at managing exacerbations or moving people to different settings.</w:t>
      </w:r>
    </w:p>
    <w:p w:rsidR="007878DE" w:rsidRPr="006A7E1E" w:rsidP="00F37B0F">
      <w:pPr>
        <w:pStyle w:val="Answer"/>
      </w:pPr>
      <w:r w:rsidRPr="006A7E1E">
        <w:t>I</w:t>
      </w:r>
      <w:r w:rsidRPr="006A7E1E">
        <w:t>t is possible to do, but it take</w:t>
      </w:r>
      <w:r w:rsidRPr="006A7E1E" w:rsidR="005471C6">
        <w:t>s</w:t>
      </w:r>
      <w:r w:rsidRPr="006A7E1E">
        <w:t xml:space="preserve"> bravery, time and</w:t>
      </w:r>
      <w:r w:rsidRPr="006A7E1E" w:rsidR="005471C6">
        <w:t xml:space="preserve">, </w:t>
      </w:r>
      <w:r w:rsidRPr="006A7E1E">
        <w:t>as you have said, relationships over many years.</w:t>
      </w:r>
    </w:p>
    <w:p w:rsidR="00C454D8" w:rsidRPr="006A7E1E" w:rsidP="00F37B0F">
      <w:pPr>
        <w:pStyle w:val="Question"/>
      </w:pPr>
      <w:sdt>
        <w:sdtPr>
          <w:alias w:val="Member"/>
          <w:tag w:val="&lt;Member mnisId='249' dodsId='25708'&gt;"/>
          <w:id w:val="-1980836903"/>
          <w:placeholder>
            <w:docPart w:val="77FC8F8D1DFE4AE494D6B479744218F6"/>
          </w:placeholder>
          <w:richText/>
        </w:sdtPr>
        <w:sdtContent>
          <w:r w:rsidRPr="006A7E1E" w:rsidR="00115D97">
            <w:rPr>
              <w:b/>
              <w:bCs/>
            </w:rPr>
            <w:t>Chair:</w:t>
          </w:r>
        </w:sdtContent>
      </w:sdt>
      <w:r w:rsidRPr="006A7E1E" w:rsidR="00115D97">
        <w:t xml:space="preserve"> </w:t>
      </w:r>
      <w:r w:rsidRPr="006A7E1E" w:rsidR="007878DE">
        <w:t>I am hearing lots of good things about, as you say, the value of individuals deciding this is a priority</w:t>
      </w:r>
      <w:r w:rsidRPr="006A7E1E">
        <w:t xml:space="preserve">, </w:t>
      </w:r>
      <w:r w:rsidRPr="006A7E1E" w:rsidR="00AB6A09">
        <w:t xml:space="preserve">therefore </w:t>
      </w:r>
      <w:r w:rsidRPr="006A7E1E" w:rsidR="007878DE">
        <w:t xml:space="preserve">driving the system to make this a priority and it </w:t>
      </w:r>
      <w:r w:rsidRPr="006A7E1E">
        <w:t xml:space="preserve">then </w:t>
      </w:r>
      <w:r w:rsidRPr="006A7E1E" w:rsidR="007878DE">
        <w:t>happen</w:t>
      </w:r>
      <w:r w:rsidRPr="006A7E1E">
        <w:t>ing</w:t>
      </w:r>
      <w:r w:rsidRPr="006A7E1E" w:rsidR="007878DE">
        <w:t xml:space="preserve">. The problem </w:t>
      </w:r>
      <w:r w:rsidRPr="006A7E1E">
        <w:t xml:space="preserve">with that </w:t>
      </w:r>
      <w:r w:rsidRPr="006A7E1E" w:rsidR="007878DE">
        <w:t>is</w:t>
      </w:r>
      <w:r w:rsidRPr="006A7E1E">
        <w:t xml:space="preserve">, </w:t>
      </w:r>
      <w:r w:rsidRPr="006A7E1E" w:rsidR="007878DE">
        <w:t>if we are trying to do this across the entire country, at some point</w:t>
      </w:r>
      <w:r w:rsidRPr="006A7E1E">
        <w:t xml:space="preserve"> we need to </w:t>
      </w:r>
      <w:r w:rsidRPr="006A7E1E" w:rsidR="007878DE">
        <w:t>quantify and codify what the secret sauce</w:t>
      </w:r>
      <w:r w:rsidRPr="006A7E1E">
        <w:t xml:space="preserve"> was</w:t>
      </w:r>
      <w:r w:rsidRPr="006A7E1E" w:rsidR="007878DE">
        <w:t xml:space="preserve">. </w:t>
      </w:r>
      <w:r w:rsidRPr="006A7E1E">
        <w:t>H</w:t>
      </w:r>
      <w:r w:rsidRPr="006A7E1E" w:rsidR="007878DE">
        <w:t xml:space="preserve">aving good people in place is not enough. We have to do more. </w:t>
      </w:r>
    </w:p>
    <w:p w:rsidR="007878DE" w:rsidRPr="006A7E1E" w:rsidP="00F37B0F">
      <w:pPr>
        <w:pStyle w:val="QuestionCont"/>
      </w:pPr>
      <w:r w:rsidRPr="006A7E1E">
        <w:t>I</w:t>
      </w:r>
      <w:r w:rsidRPr="006A7E1E">
        <w:t xml:space="preserve">f you were to try to </w:t>
      </w:r>
      <w:r w:rsidRPr="006A7E1E" w:rsidR="00C561AD">
        <w:t>distil</w:t>
      </w:r>
      <w:r w:rsidRPr="006A7E1E">
        <w:t xml:space="preserve"> it, as we are thinking </w:t>
      </w:r>
      <w:r w:rsidRPr="006A7E1E">
        <w:t xml:space="preserve">about parts </w:t>
      </w:r>
      <w:r w:rsidRPr="006A7E1E">
        <w:t xml:space="preserve">of the country that perhaps </w:t>
      </w:r>
      <w:r w:rsidRPr="006A7E1E">
        <w:t xml:space="preserve">are </w:t>
      </w:r>
      <w:r w:rsidRPr="006A7E1E">
        <w:t>scared to do this</w:t>
      </w:r>
      <w:r w:rsidRPr="006A7E1E">
        <w:t>,</w:t>
      </w:r>
      <w:r w:rsidRPr="006A7E1E">
        <w:t xml:space="preserve"> ha</w:t>
      </w:r>
      <w:r w:rsidRPr="006A7E1E">
        <w:t xml:space="preserve">ve </w:t>
      </w:r>
      <w:r w:rsidRPr="006A7E1E">
        <w:t>not done this or feel</w:t>
      </w:r>
      <w:r w:rsidRPr="006A7E1E">
        <w:t xml:space="preserve"> they do </w:t>
      </w:r>
      <w:r w:rsidRPr="006A7E1E">
        <w:t xml:space="preserve">not have the money to do this, what would </w:t>
      </w:r>
      <w:r w:rsidRPr="006A7E1E" w:rsidR="00A170B8">
        <w:t xml:space="preserve">that be, </w:t>
      </w:r>
      <w:r w:rsidRPr="006A7E1E">
        <w:t xml:space="preserve">if that is not too difficult </w:t>
      </w:r>
      <w:r w:rsidRPr="006A7E1E" w:rsidR="00516501">
        <w:t>a</w:t>
      </w:r>
      <w:r w:rsidRPr="006A7E1E">
        <w:t xml:space="preserve"> question? I am happy to throw that to everybody.</w:t>
      </w:r>
    </w:p>
    <w:p w:rsidR="00516501" w:rsidRPr="006A7E1E" w:rsidP="00F37B0F">
      <w:pPr>
        <w:pStyle w:val="Answer"/>
      </w:pPr>
      <w:sdt>
        <w:sdtPr>
          <w:rPr>
            <w:i/>
            <w:iCs/>
          </w:rPr>
          <w:alias w:val="Witness"/>
          <w:id w:val="-65031806"/>
          <w:placeholder>
            <w:docPart w:val="8F23DD8E1FDF4C00AFA279723EB94713"/>
          </w:placeholder>
          <w:richText/>
        </w:sdtPr>
        <w:sdtContent>
          <w:r w:rsidRPr="006A7E1E" w:rsidR="00C67E72">
            <w:rPr>
              <w:b/>
              <w:bCs/>
              <w:i/>
              <w:iCs/>
            </w:rPr>
            <w:t>Dr Singh:</w:t>
          </w:r>
        </w:sdtContent>
      </w:sdt>
      <w:r w:rsidRPr="006A7E1E">
        <w:t xml:space="preserve"> I</w:t>
      </w:r>
      <w:r w:rsidRPr="006A7E1E" w:rsidR="007878DE">
        <w:t>f I may just come back</w:t>
      </w:r>
      <w:r w:rsidRPr="006A7E1E">
        <w:t xml:space="preserve">, </w:t>
      </w:r>
      <w:r w:rsidRPr="006A7E1E" w:rsidR="007878DE">
        <w:t xml:space="preserve">a few years ago we did not have clarity around the policy drivers. </w:t>
      </w:r>
      <w:r w:rsidRPr="006A7E1E">
        <w:t>I</w:t>
      </w:r>
      <w:r w:rsidRPr="006A7E1E" w:rsidR="007878DE">
        <w:t>t is not just the Dar</w:t>
      </w:r>
      <w:r w:rsidRPr="006A7E1E">
        <w:t xml:space="preserve">zi </w:t>
      </w:r>
      <w:r w:rsidRPr="006A7E1E" w:rsidR="00CE15F1">
        <w:t>r</w:t>
      </w:r>
      <w:r w:rsidRPr="006A7E1E" w:rsidR="007878DE">
        <w:t>eport</w:t>
      </w:r>
      <w:r w:rsidRPr="006A7E1E">
        <w:t xml:space="preserve">. </w:t>
      </w:r>
    </w:p>
    <w:p w:rsidR="00516501" w:rsidRPr="006A7E1E" w:rsidP="00F37B0F">
      <w:pPr>
        <w:pStyle w:val="Question"/>
      </w:pPr>
      <w:sdt>
        <w:sdtPr>
          <w:alias w:val="Member"/>
          <w:tag w:val="&lt;Member mnisId='249' dodsId='25708'&gt;"/>
          <w:id w:val="1409582262"/>
          <w:placeholder>
            <w:docPart w:val="32972D735F7545C38126C745C9AB1760"/>
          </w:placeholder>
          <w:richText/>
        </w:sdtPr>
        <w:sdtContent>
          <w:r w:rsidRPr="006A7E1E">
            <w:rPr>
              <w:b/>
              <w:bCs/>
            </w:rPr>
            <w:t>Chair:</w:t>
          </w:r>
        </w:sdtContent>
      </w:sdt>
      <w:r w:rsidRPr="006A7E1E">
        <w:t xml:space="preserve"> This is the </w:t>
      </w:r>
      <w:r w:rsidRPr="006A7E1E" w:rsidR="007878DE">
        <w:t>drive from Government</w:t>
      </w:r>
      <w:r w:rsidRPr="006A7E1E" w:rsidR="00AB6A09">
        <w:t xml:space="preserve"> themselves</w:t>
      </w:r>
      <w:r w:rsidRPr="006A7E1E" w:rsidR="007878DE">
        <w:t xml:space="preserve">. </w:t>
      </w:r>
    </w:p>
    <w:p w:rsidR="00F033BE" w:rsidRPr="006A7E1E" w:rsidP="00F37B0F">
      <w:pPr>
        <w:pStyle w:val="Answer"/>
      </w:pPr>
      <w:sdt>
        <w:sdtPr>
          <w:rPr>
            <w:i/>
            <w:iCs/>
          </w:rPr>
          <w:alias w:val="Witness"/>
          <w:id w:val="497078603"/>
          <w:placeholder>
            <w:docPart w:val="A2E063CBB2D24C18ABB02949FC64D7CD"/>
          </w:placeholder>
          <w:richText/>
        </w:sdtPr>
        <w:sdtContent>
          <w:r w:rsidRPr="006A7E1E" w:rsidR="00C67E72">
            <w:rPr>
              <w:b/>
              <w:bCs/>
              <w:i/>
              <w:iCs/>
            </w:rPr>
            <w:t>Dr Singh:</w:t>
          </w:r>
        </w:sdtContent>
      </w:sdt>
      <w:r w:rsidRPr="006A7E1E" w:rsidR="00516501">
        <w:t xml:space="preserve"> </w:t>
      </w:r>
      <w:r w:rsidRPr="006A7E1E" w:rsidR="007878DE">
        <w:t>Yes</w:t>
      </w:r>
      <w:r w:rsidRPr="006A7E1E" w:rsidR="00516501">
        <w:t>. P</w:t>
      </w:r>
      <w:r w:rsidRPr="006A7E1E" w:rsidR="007878DE">
        <w:t>eople feel safer</w:t>
      </w:r>
      <w:r w:rsidRPr="006A7E1E" w:rsidR="0029304D">
        <w:t xml:space="preserve">; they feel </w:t>
      </w:r>
      <w:r w:rsidRPr="006A7E1E" w:rsidR="007878DE">
        <w:t>more comfortable. Very recently, the latest planning round in the NHS has come out</w:t>
      </w:r>
      <w:r w:rsidRPr="006A7E1E" w:rsidR="00AB6A09">
        <w:t xml:space="preserve">, along </w:t>
      </w:r>
      <w:r w:rsidRPr="006A7E1E" w:rsidR="007878DE">
        <w:t xml:space="preserve">with a model for </w:t>
      </w:r>
      <w:r w:rsidRPr="006A7E1E">
        <w:t>neighbourhood</w:t>
      </w:r>
      <w:r w:rsidRPr="006A7E1E" w:rsidR="007878DE">
        <w:t xml:space="preserve"> health. </w:t>
      </w:r>
      <w:r w:rsidRPr="006A7E1E">
        <w:t>W</w:t>
      </w:r>
      <w:r w:rsidRPr="006A7E1E" w:rsidR="007878DE">
        <w:t xml:space="preserve">e have not had that in the past. </w:t>
      </w:r>
      <w:r w:rsidRPr="006A7E1E">
        <w:t>S</w:t>
      </w:r>
      <w:r w:rsidRPr="006A7E1E" w:rsidR="007878DE">
        <w:t>ome of the things that are coming out as expectations from Government are incredibly helpful.</w:t>
      </w:r>
    </w:p>
    <w:p w:rsidR="007878DE" w:rsidRPr="006A7E1E" w:rsidP="00F37B0F">
      <w:pPr>
        <w:pStyle w:val="Answer"/>
      </w:pPr>
      <w:r w:rsidRPr="006A7E1E">
        <w:t>T</w:t>
      </w:r>
      <w:r w:rsidRPr="006A7E1E">
        <w:t xml:space="preserve">he </w:t>
      </w:r>
      <w:r w:rsidRPr="006A7E1E">
        <w:t xml:space="preserve">key </w:t>
      </w:r>
      <w:r w:rsidRPr="006A7E1E">
        <w:t xml:space="preserve">ingredient has to be </w:t>
      </w:r>
      <w:r w:rsidRPr="006A7E1E">
        <w:t xml:space="preserve">looking </w:t>
      </w:r>
      <w:r w:rsidRPr="006A7E1E" w:rsidR="003E2E83">
        <w:t xml:space="preserve">over the </w:t>
      </w:r>
      <w:r w:rsidRPr="006A7E1E">
        <w:t>medium</w:t>
      </w:r>
      <w:r w:rsidRPr="006A7E1E" w:rsidR="00AB6A09">
        <w:t xml:space="preserve"> </w:t>
      </w:r>
      <w:r w:rsidRPr="006A7E1E">
        <w:t>to</w:t>
      </w:r>
      <w:r w:rsidRPr="006A7E1E" w:rsidR="00AB6A09">
        <w:t xml:space="preserve"> </w:t>
      </w:r>
      <w:r w:rsidRPr="006A7E1E">
        <w:t>long</w:t>
      </w:r>
      <w:r w:rsidRPr="006A7E1E" w:rsidR="003E2E83">
        <w:t xml:space="preserve"> </w:t>
      </w:r>
      <w:r w:rsidRPr="006A7E1E">
        <w:t>term</w:t>
      </w:r>
      <w:r w:rsidRPr="006A7E1E" w:rsidR="003E2E83">
        <w:t xml:space="preserve">, perhaps </w:t>
      </w:r>
      <w:r w:rsidRPr="006A7E1E">
        <w:t>across a life course of a few years</w:t>
      </w:r>
      <w:r w:rsidRPr="006A7E1E" w:rsidR="003E2E83">
        <w:t xml:space="preserve">, </w:t>
      </w:r>
      <w:r w:rsidRPr="006A7E1E" w:rsidR="00AB6A09">
        <w:t xml:space="preserve">along </w:t>
      </w:r>
      <w:r w:rsidRPr="006A7E1E">
        <w:t xml:space="preserve">with our partners rather than </w:t>
      </w:r>
      <w:r w:rsidRPr="006A7E1E">
        <w:t xml:space="preserve">as </w:t>
      </w:r>
      <w:r w:rsidRPr="006A7E1E">
        <w:t>different organisations.</w:t>
      </w:r>
    </w:p>
    <w:p w:rsidR="007878DE" w:rsidRPr="006A7E1E" w:rsidP="00F37B0F">
      <w:pPr>
        <w:pStyle w:val="Question"/>
      </w:pPr>
      <w:sdt>
        <w:sdtPr>
          <w:alias w:val="Member"/>
          <w:tag w:val="&lt;Member mnisId='249' dodsId='25708'&gt;"/>
          <w:id w:val="-187365543"/>
          <w:placeholder>
            <w:docPart w:val="0EB07E52594C4A64BCDFD902D6317CF5"/>
          </w:placeholder>
          <w:richText/>
        </w:sdtPr>
        <w:sdtContent>
          <w:r w:rsidRPr="006A7E1E" w:rsidR="00115D97">
            <w:rPr>
              <w:b/>
              <w:bCs/>
            </w:rPr>
            <w:t>Chair:</w:t>
          </w:r>
        </w:sdtContent>
      </w:sdt>
      <w:r w:rsidRPr="006A7E1E" w:rsidR="00115D97">
        <w:t xml:space="preserve"> </w:t>
      </w:r>
      <w:r w:rsidRPr="006A7E1E" w:rsidR="003E2E83">
        <w:t xml:space="preserve">We need clear </w:t>
      </w:r>
      <w:r w:rsidRPr="006A7E1E">
        <w:t>direction from Government</w:t>
      </w:r>
      <w:r w:rsidRPr="006A7E1E" w:rsidR="003E2E83">
        <w:t xml:space="preserve"> and </w:t>
      </w:r>
      <w:r w:rsidRPr="006A7E1E">
        <w:t>long-term settlement</w:t>
      </w:r>
      <w:r w:rsidRPr="006A7E1E" w:rsidR="003E2E83">
        <w:t xml:space="preserve">. Birju, do you want to add </w:t>
      </w:r>
      <w:r w:rsidRPr="006A7E1E">
        <w:t>anything else?</w:t>
      </w:r>
    </w:p>
    <w:p w:rsidR="003E2E83" w:rsidRPr="006A7E1E" w:rsidP="00F37B0F">
      <w:pPr>
        <w:pStyle w:val="Answer"/>
      </w:pPr>
      <w:sdt>
        <w:sdtPr>
          <w:rPr>
            <w:i/>
            <w:iCs/>
          </w:rPr>
          <w:alias w:val="Witness"/>
          <w:id w:val="640149563"/>
          <w:placeholder>
            <w:docPart w:val="AE14939D1BA74640B8C73A809E5EEE4E"/>
          </w:placeholder>
          <w:richText/>
        </w:sdtPr>
        <w:sdtContent>
          <w:r w:rsidRPr="006A7E1E" w:rsidR="00C67E72">
            <w:rPr>
              <w:b/>
              <w:bCs/>
              <w:i/>
              <w:iCs/>
            </w:rPr>
            <w:t>Dr Bartoli:</w:t>
          </w:r>
        </w:sdtContent>
      </w:sdt>
      <w:r w:rsidRPr="006A7E1E">
        <w:t xml:space="preserve"> T</w:t>
      </w:r>
      <w:r w:rsidRPr="006A7E1E" w:rsidR="007878DE">
        <w:t xml:space="preserve">here is something about knowing what your local area needs. </w:t>
      </w:r>
      <w:r w:rsidRPr="006A7E1E">
        <w:t>T</w:t>
      </w:r>
      <w:r w:rsidRPr="006A7E1E" w:rsidR="007878DE">
        <w:t xml:space="preserve">here is a general view of, </w:t>
      </w:r>
      <w:r w:rsidRPr="006A7E1E">
        <w:t>“Y</w:t>
      </w:r>
      <w:r w:rsidRPr="006A7E1E" w:rsidR="007878DE">
        <w:t>es, let us move care into the community</w:t>
      </w:r>
      <w:r w:rsidRPr="006A7E1E">
        <w:t>”</w:t>
      </w:r>
      <w:r w:rsidRPr="006A7E1E" w:rsidR="007878DE">
        <w:t xml:space="preserve">. </w:t>
      </w:r>
      <w:r w:rsidRPr="006A7E1E">
        <w:t>T</w:t>
      </w:r>
      <w:r w:rsidRPr="006A7E1E" w:rsidR="007878DE">
        <w:t xml:space="preserve">hat is probably felt by all acute trusts now, whether </w:t>
      </w:r>
      <w:r w:rsidRPr="006A7E1E" w:rsidR="00AB6A09">
        <w:t xml:space="preserve">they </w:t>
      </w:r>
      <w:r w:rsidRPr="006A7E1E" w:rsidR="007878DE">
        <w:t>are integrated or not. Gone are the days of wanting to suck everything into</w:t>
      </w:r>
      <w:r w:rsidRPr="006A7E1E">
        <w:t>—</w:t>
      </w:r>
    </w:p>
    <w:p w:rsidR="003E2E83" w:rsidRPr="006A7E1E" w:rsidP="00F37B0F">
      <w:pPr>
        <w:pStyle w:val="Question"/>
      </w:pPr>
      <w:sdt>
        <w:sdtPr>
          <w:alias w:val="Member"/>
          <w:tag w:val="&lt;Member mnisId='249' dodsId='25708'&gt;"/>
          <w:id w:val="-1972886470"/>
          <w:placeholder>
            <w:docPart w:val="2C911AB55626488F9AC8E3EE23681370"/>
          </w:placeholder>
          <w:richText/>
        </w:sdtPr>
        <w:sdtContent>
          <w:r w:rsidRPr="006A7E1E">
            <w:rPr>
              <w:b/>
              <w:bCs/>
            </w:rPr>
            <w:t>Chair:</w:t>
          </w:r>
        </w:sdtContent>
      </w:sdt>
      <w:r w:rsidRPr="006A7E1E">
        <w:t xml:space="preserve"> Would </w:t>
      </w:r>
      <w:r w:rsidRPr="006A7E1E" w:rsidR="007878DE">
        <w:t xml:space="preserve">client-level data help with that? </w:t>
      </w:r>
    </w:p>
    <w:p w:rsidR="002C6A43" w:rsidRPr="006A7E1E" w:rsidP="00F37B0F">
      <w:pPr>
        <w:pStyle w:val="Answer"/>
      </w:pPr>
      <w:sdt>
        <w:sdtPr>
          <w:rPr>
            <w:i/>
            <w:iCs/>
          </w:rPr>
          <w:alias w:val="Witness"/>
          <w:id w:val="1454283919"/>
          <w:placeholder>
            <w:docPart w:val="196A67F1DE2E4E4DA015233206290B2A"/>
          </w:placeholder>
          <w:richText/>
        </w:sdtPr>
        <w:sdtContent>
          <w:r w:rsidRPr="006A7E1E" w:rsidR="00C67E72">
            <w:rPr>
              <w:b/>
              <w:bCs/>
              <w:i/>
              <w:iCs/>
            </w:rPr>
            <w:t>Dr Bartoli:</w:t>
          </w:r>
        </w:sdtContent>
      </w:sdt>
      <w:r w:rsidRPr="006A7E1E" w:rsidR="003E2E83">
        <w:t xml:space="preserve"> W</w:t>
      </w:r>
      <w:r w:rsidRPr="006A7E1E" w:rsidR="007878DE">
        <w:t xml:space="preserve">e talk about </w:t>
      </w:r>
      <w:r w:rsidRPr="006A7E1E" w:rsidR="003E2E83">
        <w:t>neighbourhoods</w:t>
      </w:r>
      <w:r w:rsidRPr="006A7E1E" w:rsidR="007878DE">
        <w:t xml:space="preserve"> and we probably all mean something slightly different. </w:t>
      </w:r>
      <w:r w:rsidRPr="006A7E1E" w:rsidR="003E2E83">
        <w:t>I</w:t>
      </w:r>
      <w:r w:rsidRPr="006A7E1E" w:rsidR="007878DE">
        <w:t xml:space="preserve">f we are talking about shifting care into the community or moving to a </w:t>
      </w:r>
      <w:r w:rsidRPr="006A7E1E" w:rsidR="003E2E83">
        <w:t>neighbourhood</w:t>
      </w:r>
      <w:r w:rsidRPr="006A7E1E" w:rsidR="007878DE">
        <w:t xml:space="preserve"> model, </w:t>
      </w:r>
      <w:r w:rsidRPr="006A7E1E" w:rsidR="00EA1058">
        <w:t xml:space="preserve">we </w:t>
      </w:r>
      <w:r w:rsidRPr="006A7E1E" w:rsidR="003E2E83">
        <w:t>need to be clear on what we mean and what we are</w:t>
      </w:r>
      <w:r w:rsidRPr="006A7E1E" w:rsidR="007878DE">
        <w:t xml:space="preserve"> going to do</w:t>
      </w:r>
      <w:r w:rsidRPr="006A7E1E" w:rsidR="003E2E83">
        <w:t>.</w:t>
      </w:r>
      <w:r w:rsidRPr="006A7E1E">
        <w:t xml:space="preserve"> We need to know </w:t>
      </w:r>
      <w:r w:rsidRPr="006A7E1E" w:rsidR="007878DE">
        <w:t xml:space="preserve">how </w:t>
      </w:r>
      <w:r w:rsidRPr="006A7E1E">
        <w:t xml:space="preserve">to </w:t>
      </w:r>
      <w:r w:rsidRPr="006A7E1E" w:rsidR="007878DE">
        <w:t>scale that up enough to say</w:t>
      </w:r>
      <w:r w:rsidRPr="006A7E1E">
        <w:t>, “</w:t>
      </w:r>
      <w:r w:rsidRPr="006A7E1E" w:rsidR="007878DE">
        <w:t>I am going to move X</w:t>
      </w:r>
      <w:r w:rsidRPr="006A7E1E" w:rsidR="004504A4">
        <w:t xml:space="preserve">, </w:t>
      </w:r>
      <w:r w:rsidRPr="006A7E1E" w:rsidR="003E2E83">
        <w:t xml:space="preserve">which </w:t>
      </w:r>
      <w:r w:rsidRPr="006A7E1E" w:rsidR="007878DE">
        <w:t>was being delivered in hospital</w:t>
      </w:r>
      <w:r w:rsidRPr="006A7E1E" w:rsidR="004504A4">
        <w:t xml:space="preserve">, </w:t>
      </w:r>
      <w:r w:rsidRPr="006A7E1E" w:rsidR="007878DE">
        <w:t>out into the community</w:t>
      </w:r>
      <w:r w:rsidRPr="006A7E1E">
        <w:t>,</w:t>
      </w:r>
      <w:r w:rsidRPr="006A7E1E" w:rsidR="00EA1058">
        <w:t xml:space="preserve"> so</w:t>
      </w:r>
      <w:r w:rsidRPr="006A7E1E" w:rsidR="004504A4">
        <w:t xml:space="preserve"> </w:t>
      </w:r>
      <w:r w:rsidRPr="006A7E1E" w:rsidR="007878DE">
        <w:t>the resource needs to go alongside</w:t>
      </w:r>
      <w:r w:rsidRPr="006A7E1E" w:rsidR="004504A4">
        <w:t xml:space="preserve"> that</w:t>
      </w:r>
      <w:r w:rsidRPr="006A7E1E">
        <w:t>”</w:t>
      </w:r>
      <w:r w:rsidRPr="006A7E1E" w:rsidR="004504A4">
        <w:t>.</w:t>
      </w:r>
      <w:r w:rsidRPr="006A7E1E">
        <w:t xml:space="preserve"> W</w:t>
      </w:r>
      <w:r w:rsidRPr="006A7E1E" w:rsidR="007878DE">
        <w:t xml:space="preserve">e all talk about that in a slightly different way. </w:t>
      </w:r>
    </w:p>
    <w:p w:rsidR="007878DE" w:rsidRPr="006A7E1E" w:rsidP="00F37B0F">
      <w:pPr>
        <w:pStyle w:val="Answer"/>
      </w:pPr>
      <w:r w:rsidRPr="006A7E1E">
        <w:t xml:space="preserve">In </w:t>
      </w:r>
      <w:r w:rsidRPr="006A7E1E">
        <w:t>my area, I am working with both of my councils at the moment</w:t>
      </w:r>
      <w:r w:rsidRPr="006A7E1E">
        <w:t xml:space="preserve"> on </w:t>
      </w:r>
      <w:r w:rsidRPr="006A7E1E">
        <w:t xml:space="preserve">mapping </w:t>
      </w:r>
      <w:r w:rsidRPr="006A7E1E">
        <w:t xml:space="preserve">this out. I am trying to </w:t>
      </w:r>
      <w:r w:rsidRPr="006A7E1E">
        <w:t>understand</w:t>
      </w:r>
      <w:r w:rsidRPr="006A7E1E">
        <w:t xml:space="preserve">, </w:t>
      </w:r>
      <w:r w:rsidRPr="006A7E1E">
        <w:t>between health</w:t>
      </w:r>
      <w:r w:rsidRPr="006A7E1E">
        <w:t xml:space="preserve">, </w:t>
      </w:r>
      <w:r w:rsidRPr="006A7E1E">
        <w:t>social care and primary care, what already exists and what the need is within whichever locality.</w:t>
      </w:r>
    </w:p>
    <w:p w:rsidR="007878DE" w:rsidRPr="006A7E1E" w:rsidP="00F37B0F">
      <w:pPr>
        <w:pStyle w:val="Question"/>
      </w:pPr>
      <w:sdt>
        <w:sdtPr>
          <w:alias w:val="Member"/>
          <w:tag w:val="&lt;Member mnisId='249' dodsId='25708'&gt;"/>
          <w:id w:val="-868761338"/>
          <w:placeholder>
            <w:docPart w:val="B840C370ED0B4A9090C2056F71703CAC"/>
          </w:placeholder>
          <w:richText/>
        </w:sdtPr>
        <w:sdtContent>
          <w:r w:rsidRPr="006A7E1E" w:rsidR="00115D97">
            <w:rPr>
              <w:b/>
              <w:bCs/>
            </w:rPr>
            <w:t>Chair:</w:t>
          </w:r>
        </w:sdtContent>
      </w:sdt>
      <w:r w:rsidRPr="006A7E1E" w:rsidR="00115D97">
        <w:t xml:space="preserve"> </w:t>
      </w:r>
      <w:r w:rsidRPr="006A7E1E" w:rsidR="00672522">
        <w:t xml:space="preserve">This </w:t>
      </w:r>
      <w:r w:rsidRPr="006A7E1E">
        <w:t xml:space="preserve">is really </w:t>
      </w:r>
      <w:r w:rsidRPr="006A7E1E" w:rsidR="00513E78">
        <w:t xml:space="preserve">the </w:t>
      </w:r>
      <w:r w:rsidRPr="006A7E1E">
        <w:t>nub of it</w:t>
      </w:r>
      <w:r w:rsidRPr="006A7E1E" w:rsidR="00672522">
        <w:t>. As a hospital CEO, i</w:t>
      </w:r>
      <w:r w:rsidRPr="006A7E1E">
        <w:t xml:space="preserve">f the money </w:t>
      </w:r>
      <w:r w:rsidRPr="006A7E1E" w:rsidR="00672522">
        <w:t xml:space="preserve">was going to be </w:t>
      </w:r>
      <w:r w:rsidRPr="006A7E1E">
        <w:t>taken from you and given to the community</w:t>
      </w:r>
      <w:r w:rsidRPr="006A7E1E" w:rsidR="00672522">
        <w:t xml:space="preserve">, even if </w:t>
      </w:r>
      <w:r w:rsidRPr="006A7E1E">
        <w:t xml:space="preserve">you could see it was the right thing to do, your bottom line </w:t>
      </w:r>
      <w:r w:rsidRPr="006A7E1E" w:rsidR="00BD30F0">
        <w:t xml:space="preserve">would </w:t>
      </w:r>
      <w:r w:rsidRPr="006A7E1E">
        <w:t>decrease</w:t>
      </w:r>
      <w:r w:rsidRPr="006A7E1E" w:rsidR="00327B5E">
        <w:t>. W</w:t>
      </w:r>
      <w:r w:rsidRPr="006A7E1E">
        <w:t>ould you do that?</w:t>
      </w:r>
    </w:p>
    <w:p w:rsidR="004169F4" w:rsidRPr="006A7E1E" w:rsidP="00F37B0F">
      <w:pPr>
        <w:pStyle w:val="Answer"/>
      </w:pPr>
      <w:sdt>
        <w:sdtPr>
          <w:rPr>
            <w:i/>
            <w:iCs/>
          </w:rPr>
          <w:alias w:val="Witness"/>
          <w:id w:val="-70669424"/>
          <w:placeholder>
            <w:docPart w:val="21AEB7C419B344A88A7460488F3194AA"/>
          </w:placeholder>
          <w:richText/>
        </w:sdtPr>
        <w:sdtContent>
          <w:r w:rsidRPr="006A7E1E" w:rsidR="00C67E72">
            <w:rPr>
              <w:b/>
              <w:bCs/>
              <w:i/>
              <w:iCs/>
            </w:rPr>
            <w:t>Dr Bartoli:</w:t>
          </w:r>
        </w:sdtContent>
      </w:sdt>
      <w:r w:rsidRPr="006A7E1E">
        <w:t xml:space="preserve"> </w:t>
      </w:r>
      <w:r w:rsidRPr="006A7E1E" w:rsidR="007878DE">
        <w:t>Yes, if I do not need it anymore because I have moved that element of care, it is only right that the money follows</w:t>
      </w:r>
      <w:r w:rsidRPr="006A7E1E" w:rsidR="00AE27C6">
        <w:t xml:space="preserve"> with</w:t>
      </w:r>
      <w:r w:rsidRPr="006A7E1E" w:rsidR="007878DE">
        <w:t>.</w:t>
      </w:r>
    </w:p>
    <w:p w:rsidR="00E35318" w:rsidRPr="006A7E1E" w:rsidP="00F37B0F">
      <w:pPr>
        <w:pStyle w:val="Answer"/>
      </w:pPr>
      <w:r w:rsidRPr="006A7E1E">
        <w:t>T</w:t>
      </w:r>
      <w:r w:rsidRPr="006A7E1E" w:rsidR="007878DE">
        <w:t xml:space="preserve">here is a balance </w:t>
      </w:r>
      <w:r w:rsidRPr="006A7E1E" w:rsidR="00373B55">
        <w:t xml:space="preserve">between </w:t>
      </w:r>
      <w:r w:rsidRPr="006A7E1E" w:rsidR="001D6C89">
        <w:t xml:space="preserve">thinking about </w:t>
      </w:r>
      <w:r w:rsidRPr="006A7E1E" w:rsidR="00373B55">
        <w:t xml:space="preserve">the </w:t>
      </w:r>
      <w:r w:rsidRPr="006A7E1E" w:rsidR="007878DE">
        <w:t>here and now</w:t>
      </w:r>
      <w:r w:rsidRPr="006A7E1E" w:rsidR="00373B55">
        <w:t xml:space="preserve">, which is about the money and </w:t>
      </w:r>
      <w:r w:rsidRPr="006A7E1E" w:rsidR="007878DE">
        <w:t xml:space="preserve">shifting the care </w:t>
      </w:r>
      <w:r w:rsidRPr="006A7E1E" w:rsidR="00AE27C6">
        <w:t>in</w:t>
      </w:r>
      <w:r w:rsidRPr="006A7E1E" w:rsidR="00373B55">
        <w:t xml:space="preserve"> </w:t>
      </w:r>
      <w:r w:rsidRPr="006A7E1E" w:rsidR="007878DE">
        <w:t xml:space="preserve">the people </w:t>
      </w:r>
      <w:r w:rsidRPr="006A7E1E" w:rsidR="001D6C89">
        <w:t xml:space="preserve">who </w:t>
      </w:r>
      <w:r w:rsidRPr="006A7E1E" w:rsidR="007878DE">
        <w:t>already exist</w:t>
      </w:r>
      <w:r w:rsidRPr="006A7E1E" w:rsidR="001D6C89">
        <w:t xml:space="preserve">, and </w:t>
      </w:r>
      <w:r w:rsidRPr="006A7E1E" w:rsidR="007878DE">
        <w:t>thinking about the future</w:t>
      </w:r>
      <w:r w:rsidRPr="006A7E1E" w:rsidR="001D6C89">
        <w:t xml:space="preserve">. This </w:t>
      </w:r>
      <w:r w:rsidRPr="006A7E1E" w:rsidR="007878DE">
        <w:t>was the point I made earlier</w:t>
      </w:r>
      <w:r w:rsidRPr="006A7E1E" w:rsidR="001D6C89">
        <w:t xml:space="preserve">. It </w:t>
      </w:r>
      <w:r w:rsidRPr="006A7E1E" w:rsidR="007878DE">
        <w:t xml:space="preserve">also </w:t>
      </w:r>
      <w:r w:rsidRPr="006A7E1E" w:rsidR="00AC49F1">
        <w:t xml:space="preserve">prevents the </w:t>
      </w:r>
      <w:r w:rsidRPr="006A7E1E">
        <w:t xml:space="preserve">future </w:t>
      </w:r>
      <w:r w:rsidRPr="006A7E1E" w:rsidR="007878DE">
        <w:t>cost of having to build more hospital wards, et cetera.</w:t>
      </w:r>
      <w:r w:rsidRPr="006A7E1E">
        <w:t xml:space="preserve"> I</w:t>
      </w:r>
      <w:r w:rsidRPr="006A7E1E" w:rsidR="007878DE">
        <w:t>t is not just the here and now.</w:t>
      </w:r>
    </w:p>
    <w:p w:rsidR="00557FD3" w:rsidRPr="006A7E1E" w:rsidP="00F37B0F">
      <w:pPr>
        <w:pStyle w:val="Answer"/>
      </w:pPr>
      <w:r w:rsidRPr="006A7E1E">
        <w:t>T</w:t>
      </w:r>
      <w:r w:rsidRPr="006A7E1E" w:rsidR="007878DE">
        <w:t xml:space="preserve">he trick is how </w:t>
      </w:r>
      <w:r w:rsidRPr="006A7E1E">
        <w:t xml:space="preserve">to get </w:t>
      </w:r>
      <w:r w:rsidRPr="006A7E1E" w:rsidR="000B16D2">
        <w:t xml:space="preserve">almost the </w:t>
      </w:r>
      <w:r w:rsidRPr="006A7E1E" w:rsidR="007878DE">
        <w:t xml:space="preserve">double running cost </w:t>
      </w:r>
      <w:r w:rsidRPr="006A7E1E" w:rsidR="000B16D2">
        <w:t xml:space="preserve">around </w:t>
      </w:r>
      <w:r w:rsidRPr="006A7E1E" w:rsidR="007878DE">
        <w:t xml:space="preserve">what </w:t>
      </w:r>
      <w:r w:rsidRPr="006A7E1E">
        <w:t xml:space="preserve">to </w:t>
      </w:r>
      <w:r w:rsidRPr="006A7E1E" w:rsidR="007878DE">
        <w:t>do in the meantime while the next model is being grown and developed.</w:t>
      </w:r>
    </w:p>
    <w:p w:rsidR="00557FD3" w:rsidRPr="006A7E1E" w:rsidP="00F37B0F">
      <w:pPr>
        <w:pStyle w:val="Question"/>
      </w:pPr>
      <w:sdt>
        <w:sdtPr>
          <w:alias w:val="Member"/>
          <w:tag w:val="&lt;Member mnisId='249' dodsId='25708'&gt;"/>
          <w:id w:val="-590240065"/>
          <w:placeholder>
            <w:docPart w:val="168EFB9E9DCB44F481ADB8B2EA73CABF"/>
          </w:placeholder>
          <w:richText/>
        </w:sdtPr>
        <w:sdtContent>
          <w:r w:rsidRPr="006A7E1E">
            <w:rPr>
              <w:b/>
              <w:bCs/>
            </w:rPr>
            <w:t>Chair:</w:t>
          </w:r>
        </w:sdtContent>
      </w:sdt>
      <w:r w:rsidRPr="006A7E1E">
        <w:t xml:space="preserve"> </w:t>
      </w:r>
      <w:r w:rsidRPr="006A7E1E" w:rsidR="000B16D2">
        <w:t>I</w:t>
      </w:r>
      <w:r w:rsidRPr="006A7E1E" w:rsidR="007878DE">
        <w:t xml:space="preserve">f you have no extra money, how </w:t>
      </w:r>
      <w:r w:rsidRPr="006A7E1E">
        <w:t>do you do that?</w:t>
      </w:r>
    </w:p>
    <w:p w:rsidR="007878DE" w:rsidRPr="006A7E1E" w:rsidP="00F37B0F">
      <w:pPr>
        <w:pStyle w:val="Answer"/>
      </w:pPr>
      <w:sdt>
        <w:sdtPr>
          <w:rPr>
            <w:i/>
            <w:iCs/>
          </w:rPr>
          <w:alias w:val="Witness"/>
          <w:id w:val="186801563"/>
          <w:placeholder>
            <w:docPart w:val="64B158BD13724C62B0472F3ADC9886F9"/>
          </w:placeholder>
          <w:richText/>
        </w:sdtPr>
        <w:sdtContent>
          <w:r w:rsidRPr="006A7E1E" w:rsidR="00C67E72">
            <w:rPr>
              <w:b/>
              <w:bCs/>
              <w:i/>
              <w:iCs/>
            </w:rPr>
            <w:t>Dr Bartoli:</w:t>
          </w:r>
        </w:sdtContent>
      </w:sdt>
      <w:r w:rsidRPr="006A7E1E" w:rsidR="00557FD3">
        <w:t xml:space="preserve"> That is the </w:t>
      </w:r>
      <w:r w:rsidRPr="006A7E1E">
        <w:t>challenge</w:t>
      </w:r>
      <w:r w:rsidRPr="006A7E1E" w:rsidR="00AE27C6">
        <w:t>.</w:t>
      </w:r>
    </w:p>
    <w:p w:rsidR="00D77468" w:rsidRPr="006A7E1E" w:rsidP="00F37B0F">
      <w:pPr>
        <w:pStyle w:val="Remark"/>
      </w:pPr>
      <w:sdt>
        <w:sdtPr>
          <w:alias w:val="Member"/>
          <w:tag w:val="&lt;Member mnisId='249' dodsId='25708'&gt;"/>
          <w:id w:val="-1289821053"/>
          <w:placeholder>
            <w:docPart w:val="BCE6FCCBF6A74813AE7B71F6DD1F02E3"/>
          </w:placeholder>
          <w:richText/>
        </w:sdtPr>
        <w:sdtContent>
          <w:r w:rsidRPr="006A7E1E" w:rsidR="00115D97">
            <w:rPr>
              <w:b/>
              <w:bCs/>
            </w:rPr>
            <w:t>Chair:</w:t>
          </w:r>
        </w:sdtContent>
      </w:sdt>
      <w:r w:rsidRPr="006A7E1E" w:rsidR="00115D97">
        <w:t xml:space="preserve"> </w:t>
      </w:r>
      <w:r w:rsidRPr="006A7E1E">
        <w:t>Y</w:t>
      </w:r>
      <w:r w:rsidRPr="006A7E1E" w:rsidR="007878DE">
        <w:t>ou do not have an answer</w:t>
      </w:r>
      <w:r w:rsidRPr="006A7E1E">
        <w:t xml:space="preserve">. </w:t>
      </w:r>
    </w:p>
    <w:p w:rsidR="007878DE" w:rsidRPr="006A7E1E" w:rsidP="00F37B0F">
      <w:pPr>
        <w:pStyle w:val="Answer"/>
      </w:pPr>
      <w:sdt>
        <w:sdtPr>
          <w:rPr>
            <w:b/>
            <w:bCs/>
            <w:i/>
            <w:iCs/>
          </w:rPr>
          <w:alias w:val="Witness"/>
          <w:id w:val="-1375454854"/>
          <w:placeholder>
            <w:docPart w:val="F9207A9FB39942C4AB04D74760149FAF"/>
          </w:placeholder>
          <w:richText/>
        </w:sdtPr>
        <w:sdtContent>
          <w:r w:rsidRPr="006A7E1E" w:rsidR="00C67E72">
            <w:rPr>
              <w:b/>
              <w:bCs/>
              <w:i/>
              <w:iCs/>
            </w:rPr>
            <w:t>Dr Bartoli:</w:t>
          </w:r>
        </w:sdtContent>
      </w:sdt>
      <w:r w:rsidRPr="006A7E1E" w:rsidR="00D77468">
        <w:rPr>
          <w:b/>
          <w:bCs/>
        </w:rPr>
        <w:t xml:space="preserve"> </w:t>
      </w:r>
      <w:r w:rsidRPr="006A7E1E" w:rsidR="00D77468">
        <w:t>I d</w:t>
      </w:r>
      <w:r w:rsidRPr="006A7E1E">
        <w:t>o not.</w:t>
      </w:r>
    </w:p>
    <w:p w:rsidR="008930F6" w:rsidRPr="006A7E1E" w:rsidP="00F37B0F">
      <w:pPr>
        <w:pStyle w:val="Answer"/>
      </w:pPr>
      <w:sdt>
        <w:sdtPr>
          <w:rPr>
            <w:i/>
            <w:iCs/>
          </w:rPr>
          <w:alias w:val="Witness"/>
          <w:id w:val="-1124527854"/>
          <w:placeholder>
            <w:docPart w:val="6BF152EB46904D22B247406B3EFBF768"/>
          </w:placeholder>
          <w:richText/>
        </w:sdtPr>
        <w:sdtContent>
          <w:r w:rsidRPr="006A7E1E" w:rsidR="00D77468">
            <w:rPr>
              <w:b/>
              <w:bCs/>
              <w:i/>
              <w:iCs/>
            </w:rPr>
            <w:t>Isabel Lawicka</w:t>
          </w:r>
          <w:r w:rsidRPr="006A7E1E" w:rsidR="00D77468">
            <w:rPr>
              <w:b/>
              <w:i/>
              <w:iCs/>
            </w:rPr>
            <w:t>:</w:t>
          </w:r>
        </w:sdtContent>
      </w:sdt>
      <w:r w:rsidRPr="006A7E1E" w:rsidR="00D77468">
        <w:t xml:space="preserve"> J</w:t>
      </w:r>
      <w:r w:rsidRPr="006A7E1E" w:rsidR="007878DE">
        <w:t>ust building on what my colleagues have said, we are seeing green shoots</w:t>
      </w:r>
      <w:r w:rsidRPr="006A7E1E" w:rsidR="00D27910">
        <w:t>. T</w:t>
      </w:r>
      <w:r w:rsidRPr="006A7E1E" w:rsidR="007878DE">
        <w:t xml:space="preserve">he policy framework </w:t>
      </w:r>
      <w:r w:rsidRPr="006A7E1E" w:rsidR="00D27910">
        <w:t xml:space="preserve">is </w:t>
      </w:r>
      <w:r w:rsidRPr="006A7E1E" w:rsidR="007878DE">
        <w:t xml:space="preserve">bringing </w:t>
      </w:r>
      <w:r w:rsidRPr="006A7E1E">
        <w:t xml:space="preserve">in </w:t>
      </w:r>
      <w:r w:rsidRPr="006A7E1E" w:rsidR="007878DE">
        <w:t xml:space="preserve">that focus </w:t>
      </w:r>
      <w:r w:rsidRPr="006A7E1E">
        <w:t xml:space="preserve">on </w:t>
      </w:r>
      <w:r w:rsidRPr="006A7E1E" w:rsidR="007878DE">
        <w:t>the shift to prevention</w:t>
      </w:r>
      <w:r w:rsidRPr="006A7E1E">
        <w:t xml:space="preserve"> and </w:t>
      </w:r>
      <w:r w:rsidRPr="006A7E1E" w:rsidR="007878DE">
        <w:t>community, but we need to be realistic</w:t>
      </w:r>
      <w:r w:rsidRPr="006A7E1E">
        <w:t>. I</w:t>
      </w:r>
      <w:r w:rsidRPr="006A7E1E" w:rsidR="007878DE">
        <w:t xml:space="preserve">t will take time. </w:t>
      </w:r>
    </w:p>
    <w:p w:rsidR="00543D4A" w:rsidRPr="006A7E1E" w:rsidP="00F37B0F">
      <w:pPr>
        <w:pStyle w:val="Answer"/>
      </w:pPr>
      <w:r w:rsidRPr="006A7E1E">
        <w:t>I</w:t>
      </w:r>
      <w:r w:rsidRPr="006A7E1E" w:rsidR="007878DE">
        <w:t xml:space="preserve">n terms of your question around what </w:t>
      </w:r>
      <w:r w:rsidRPr="006A7E1E" w:rsidR="005F6A5A">
        <w:t xml:space="preserve">will </w:t>
      </w:r>
      <w:r w:rsidRPr="006A7E1E" w:rsidR="007878DE">
        <w:t xml:space="preserve">help, </w:t>
      </w:r>
      <w:r w:rsidRPr="006A7E1E" w:rsidR="005F6A5A">
        <w:t xml:space="preserve">we need a </w:t>
      </w:r>
      <w:r w:rsidRPr="006A7E1E" w:rsidR="007878DE">
        <w:t xml:space="preserve">nationally aligned framework for both health and social care and </w:t>
      </w:r>
      <w:r w:rsidRPr="006A7E1E" w:rsidR="005F6A5A">
        <w:t xml:space="preserve">we need to make sure both of </w:t>
      </w:r>
      <w:r w:rsidRPr="006A7E1E" w:rsidR="007878DE">
        <w:t xml:space="preserve">those are pointing towards integration, working well and getting the ingredients right. </w:t>
      </w:r>
      <w:r w:rsidRPr="006A7E1E" w:rsidR="005F6A5A">
        <w:t>T</w:t>
      </w:r>
      <w:r w:rsidRPr="006A7E1E" w:rsidR="007878DE">
        <w:t>he 10</w:t>
      </w:r>
      <w:r w:rsidRPr="006A7E1E" w:rsidR="00A819BD">
        <w:t xml:space="preserve"> Y</w:t>
      </w:r>
      <w:r w:rsidRPr="006A7E1E" w:rsidR="007878DE">
        <w:t xml:space="preserve">ear </w:t>
      </w:r>
      <w:r w:rsidRPr="006A7E1E" w:rsidR="00A819BD">
        <w:t xml:space="preserve">Health Plan </w:t>
      </w:r>
      <w:r w:rsidRPr="006A7E1E" w:rsidR="005F6A5A">
        <w:t xml:space="preserve">is </w:t>
      </w:r>
      <w:r w:rsidRPr="006A7E1E" w:rsidR="007878DE">
        <w:t>in progress.</w:t>
      </w:r>
      <w:r w:rsidRPr="006A7E1E">
        <w:t xml:space="preserve"> It is great that </w:t>
      </w:r>
      <w:r w:rsidRPr="006A7E1E" w:rsidR="00AE27C6">
        <w:t>that has a 10-year focus,</w:t>
      </w:r>
      <w:r w:rsidRPr="006A7E1E" w:rsidR="007878DE">
        <w:t xml:space="preserve"> because that points to what Bi</w:t>
      </w:r>
      <w:r w:rsidRPr="006A7E1E">
        <w:t>r</w:t>
      </w:r>
      <w:r w:rsidRPr="006A7E1E" w:rsidR="007878DE">
        <w:t xml:space="preserve">ju was saying about </w:t>
      </w:r>
      <w:r w:rsidRPr="006A7E1E">
        <w:t xml:space="preserve">how </w:t>
      </w:r>
      <w:r w:rsidRPr="006A7E1E" w:rsidR="007878DE">
        <w:t xml:space="preserve">it is </w:t>
      </w:r>
      <w:r w:rsidRPr="006A7E1E" w:rsidR="007253E9">
        <w:t>going to</w:t>
      </w:r>
      <w:r w:rsidRPr="006A7E1E" w:rsidR="007878DE">
        <w:t xml:space="preserve"> take time to shift the resources to where they need to be.</w:t>
      </w:r>
    </w:p>
    <w:p w:rsidR="001D2CCE" w:rsidRPr="006A7E1E" w:rsidP="00F37B0F">
      <w:pPr>
        <w:pStyle w:val="Answer"/>
      </w:pPr>
      <w:r w:rsidRPr="006A7E1E">
        <w:t>The Casey</w:t>
      </w:r>
      <w:r w:rsidRPr="006A7E1E" w:rsidR="007878DE">
        <w:t xml:space="preserve"> review </w:t>
      </w:r>
      <w:r w:rsidRPr="006A7E1E">
        <w:t xml:space="preserve">is also </w:t>
      </w:r>
      <w:r w:rsidRPr="006A7E1E" w:rsidR="007878DE">
        <w:t xml:space="preserve">coming up. </w:t>
      </w:r>
      <w:r w:rsidRPr="006A7E1E">
        <w:t>T</w:t>
      </w:r>
      <w:r w:rsidRPr="006A7E1E" w:rsidR="007878DE">
        <w:t>here is a really important point for me there around the alignment between those two pieces of work</w:t>
      </w:r>
      <w:r w:rsidRPr="006A7E1E">
        <w:t>. T</w:t>
      </w:r>
      <w:r w:rsidRPr="006A7E1E" w:rsidR="007878DE">
        <w:t>hey will be doing things slightly in parallel, but they need to be working together and looking at the different pieces.</w:t>
      </w:r>
    </w:p>
    <w:p w:rsidR="00B63246" w:rsidRPr="006A7E1E" w:rsidP="00F37B0F">
      <w:pPr>
        <w:pStyle w:val="Answer"/>
      </w:pPr>
      <w:r w:rsidRPr="006A7E1E">
        <w:t xml:space="preserve">We </w:t>
      </w:r>
      <w:r w:rsidRPr="006A7E1E" w:rsidR="007878DE">
        <w:t xml:space="preserve">have seen some green shoots this year in the planning guidance, as </w:t>
      </w:r>
      <w:r w:rsidRPr="006A7E1E" w:rsidR="001120F7">
        <w:t xml:space="preserve">Anu </w:t>
      </w:r>
      <w:r w:rsidRPr="006A7E1E" w:rsidR="007878DE">
        <w:t>said</w:t>
      </w:r>
      <w:r w:rsidRPr="006A7E1E" w:rsidR="001120F7">
        <w:t>. W</w:t>
      </w:r>
      <w:r w:rsidRPr="006A7E1E" w:rsidR="007878DE">
        <w:t>e need that to shift over time as well</w:t>
      </w:r>
      <w:r w:rsidRPr="006A7E1E">
        <w:t>, so t</w:t>
      </w:r>
      <w:r w:rsidRPr="006A7E1E" w:rsidR="007878DE">
        <w:t>he three shifts are really built into what all services in the NHS are</w:t>
      </w:r>
      <w:r w:rsidRPr="006A7E1E" w:rsidR="00AE27C6">
        <w:t xml:space="preserve"> being</w:t>
      </w:r>
      <w:r w:rsidRPr="006A7E1E" w:rsidR="007878DE">
        <w:t xml:space="preserve"> tasked with doing over a one-year-plus period. </w:t>
      </w:r>
      <w:r w:rsidRPr="006A7E1E">
        <w:t xml:space="preserve">In the </w:t>
      </w:r>
      <w:r w:rsidRPr="006A7E1E" w:rsidR="007878DE">
        <w:t>medi</w:t>
      </w:r>
      <w:r w:rsidRPr="006A7E1E">
        <w:t>um</w:t>
      </w:r>
      <w:r w:rsidRPr="006A7E1E" w:rsidR="00AE27C6">
        <w:t xml:space="preserve"> </w:t>
      </w:r>
      <w:r w:rsidRPr="006A7E1E">
        <w:t>to</w:t>
      </w:r>
      <w:r w:rsidRPr="006A7E1E" w:rsidR="00AE27C6">
        <w:t xml:space="preserve"> </w:t>
      </w:r>
      <w:r w:rsidRPr="006A7E1E" w:rsidR="007878DE">
        <w:t>long</w:t>
      </w:r>
      <w:r w:rsidRPr="006A7E1E">
        <w:t xml:space="preserve"> </w:t>
      </w:r>
      <w:r w:rsidRPr="006A7E1E" w:rsidR="007878DE">
        <w:t xml:space="preserve">term, that </w:t>
      </w:r>
      <w:r w:rsidRPr="006A7E1E">
        <w:t xml:space="preserve">absolutely </w:t>
      </w:r>
      <w:r w:rsidRPr="006A7E1E" w:rsidR="007878DE">
        <w:t xml:space="preserve">needs to be the focus. </w:t>
      </w:r>
    </w:p>
    <w:p w:rsidR="00686121" w:rsidRPr="006A7E1E" w:rsidP="00F37B0F">
      <w:pPr>
        <w:pStyle w:val="Answer"/>
      </w:pPr>
      <w:r w:rsidRPr="006A7E1E">
        <w:t xml:space="preserve">I was </w:t>
      </w:r>
      <w:r w:rsidRPr="006A7E1E" w:rsidR="00B63246">
        <w:t xml:space="preserve">also </w:t>
      </w:r>
      <w:r w:rsidRPr="006A7E1E">
        <w:t xml:space="preserve">thinking about data and digital as well. </w:t>
      </w:r>
      <w:r w:rsidRPr="006A7E1E">
        <w:t>D</w:t>
      </w:r>
      <w:r w:rsidRPr="006A7E1E">
        <w:t>igital transformation</w:t>
      </w:r>
      <w:r w:rsidRPr="006A7E1E">
        <w:t xml:space="preserve"> is </w:t>
      </w:r>
      <w:r w:rsidRPr="006A7E1E">
        <w:t>really key part</w:t>
      </w:r>
      <w:r w:rsidRPr="006A7E1E">
        <w:t xml:space="preserve"> of—</w:t>
      </w:r>
    </w:p>
    <w:p w:rsidR="00686121" w:rsidRPr="006A7E1E" w:rsidP="00F37B0F">
      <w:pPr>
        <w:pStyle w:val="Question"/>
      </w:pPr>
      <w:sdt>
        <w:sdtPr>
          <w:alias w:val="Member"/>
          <w:tag w:val="&lt;Member mnisId='249' dodsId='25708'&gt;"/>
          <w:id w:val="1876266589"/>
          <w:placeholder>
            <w:docPart w:val="59DF37980BFD494F8184CA6C398391F0"/>
          </w:placeholder>
          <w:richText/>
        </w:sdtPr>
        <w:sdtContent>
          <w:r w:rsidRPr="006A7E1E">
            <w:rPr>
              <w:b/>
              <w:bCs/>
            </w:rPr>
            <w:t>Chair:</w:t>
          </w:r>
        </w:sdtContent>
      </w:sdt>
      <w:r w:rsidRPr="006A7E1E">
        <w:t xml:space="preserve"> </w:t>
      </w:r>
      <w:r w:rsidRPr="006A7E1E" w:rsidR="007878DE">
        <w:t>What about it?</w:t>
      </w:r>
    </w:p>
    <w:p w:rsidR="00092381" w:rsidRPr="006A7E1E" w:rsidP="00F37B0F">
      <w:pPr>
        <w:pStyle w:val="Answer"/>
      </w:pPr>
      <w:sdt>
        <w:sdtPr>
          <w:rPr>
            <w:i/>
            <w:iCs/>
          </w:rPr>
          <w:alias w:val="Witness"/>
          <w:id w:val="-199712271"/>
          <w:placeholder>
            <w:docPart w:val="3D1841F4F0E74269BD162B04A8E7FFAD"/>
          </w:placeholder>
          <w:richText/>
        </w:sdtPr>
        <w:sdtContent>
          <w:r w:rsidRPr="006A7E1E" w:rsidR="00686121">
            <w:rPr>
              <w:b/>
              <w:bCs/>
              <w:i/>
              <w:iCs/>
            </w:rPr>
            <w:t>Isabel Lawicka</w:t>
          </w:r>
          <w:r w:rsidRPr="006A7E1E" w:rsidR="00686121">
            <w:rPr>
              <w:b/>
              <w:i/>
              <w:iCs/>
            </w:rPr>
            <w:t>:</w:t>
          </w:r>
        </w:sdtContent>
      </w:sdt>
      <w:r w:rsidRPr="006A7E1E" w:rsidR="00686121">
        <w:t xml:space="preserve"> T</w:t>
      </w:r>
      <w:r w:rsidRPr="006A7E1E" w:rsidR="007878DE">
        <w:t xml:space="preserve">he examples </w:t>
      </w:r>
      <w:r w:rsidRPr="006A7E1E" w:rsidR="00686121">
        <w:t xml:space="preserve">that </w:t>
      </w:r>
      <w:r w:rsidRPr="006A7E1E" w:rsidR="007878DE">
        <w:t>we have seen work really well</w:t>
      </w:r>
      <w:r w:rsidRPr="006A7E1E" w:rsidR="00686121">
        <w:t>. L</w:t>
      </w:r>
      <w:r w:rsidRPr="006A7E1E" w:rsidR="007878DE">
        <w:t xml:space="preserve">ots of them </w:t>
      </w:r>
      <w:r w:rsidRPr="006A7E1E" w:rsidR="00686121">
        <w:t xml:space="preserve">have </w:t>
      </w:r>
      <w:r w:rsidRPr="006A7E1E" w:rsidR="007878DE">
        <w:t>come up today</w:t>
      </w:r>
      <w:r w:rsidRPr="006A7E1E" w:rsidR="00686121">
        <w:t>. A</w:t>
      </w:r>
      <w:r w:rsidRPr="006A7E1E" w:rsidR="007878DE">
        <w:t xml:space="preserve">s </w:t>
      </w:r>
      <w:r w:rsidRPr="006A7E1E" w:rsidR="00686121">
        <w:t xml:space="preserve">Birju said, </w:t>
      </w:r>
      <w:r w:rsidRPr="006A7E1E">
        <w:t xml:space="preserve">some </w:t>
      </w:r>
      <w:r w:rsidRPr="006A7E1E" w:rsidR="007878DE">
        <w:t xml:space="preserve">people are really able to </w:t>
      </w:r>
      <w:r w:rsidRPr="006A7E1E">
        <w:t xml:space="preserve">use </w:t>
      </w:r>
      <w:r w:rsidRPr="006A7E1E" w:rsidR="007878DE">
        <w:t>local data</w:t>
      </w:r>
      <w:r w:rsidRPr="006A7E1E">
        <w:t xml:space="preserve"> to understand </w:t>
      </w:r>
      <w:r w:rsidRPr="006A7E1E" w:rsidR="007878DE">
        <w:t>what is going on</w:t>
      </w:r>
      <w:r w:rsidRPr="006A7E1E">
        <w:t xml:space="preserve"> and </w:t>
      </w:r>
      <w:r w:rsidRPr="006A7E1E" w:rsidR="007878DE">
        <w:t>what their local communities need</w:t>
      </w:r>
      <w:r w:rsidRPr="006A7E1E">
        <w:t xml:space="preserve">. We know that </w:t>
      </w:r>
      <w:r w:rsidRPr="006A7E1E" w:rsidR="007878DE">
        <w:t>digital transformation would help with that in terms of being able to really</w:t>
      </w:r>
      <w:r w:rsidRPr="006A7E1E">
        <w:t>—</w:t>
      </w:r>
    </w:p>
    <w:p w:rsidR="007878DE" w:rsidRPr="006A7E1E" w:rsidP="00F37B0F">
      <w:pPr>
        <w:pStyle w:val="Question"/>
      </w:pPr>
      <w:sdt>
        <w:sdtPr>
          <w:alias w:val="Member"/>
          <w:tag w:val="&lt;Member mnisId='249' dodsId='25708'&gt;"/>
          <w:id w:val="294654439"/>
          <w:placeholder>
            <w:docPart w:val="D0579BC3BA5045D3BF04CD8AA0228FA4"/>
          </w:placeholder>
          <w:richText/>
        </w:sdtPr>
        <w:sdtContent>
          <w:r w:rsidRPr="006A7E1E" w:rsidR="00092381">
            <w:rPr>
              <w:b/>
              <w:bCs/>
            </w:rPr>
            <w:t>Chair:</w:t>
          </w:r>
        </w:sdtContent>
      </w:sdt>
      <w:r w:rsidRPr="006A7E1E" w:rsidR="00092381">
        <w:t xml:space="preserve"> </w:t>
      </w:r>
      <w:r w:rsidRPr="006A7E1E">
        <w:t xml:space="preserve">Which bit of digital transformation? </w:t>
      </w:r>
      <w:r w:rsidRPr="006A7E1E" w:rsidR="00092381">
        <w:t xml:space="preserve">It </w:t>
      </w:r>
      <w:r w:rsidRPr="006A7E1E">
        <w:t>is a big umbrella.</w:t>
      </w:r>
      <w:r w:rsidRPr="006A7E1E" w:rsidR="0083535B">
        <w:t xml:space="preserve"> </w:t>
      </w:r>
      <w:r w:rsidRPr="006A7E1E">
        <w:t xml:space="preserve">Can you drill down into what exactly you </w:t>
      </w:r>
      <w:r w:rsidRPr="006A7E1E" w:rsidR="0083535B">
        <w:t xml:space="preserve">would </w:t>
      </w:r>
      <w:r w:rsidRPr="006A7E1E">
        <w:t>like to see that would help this?</w:t>
      </w:r>
    </w:p>
    <w:p w:rsidR="0083535B" w:rsidRPr="006A7E1E" w:rsidP="00F37B0F">
      <w:pPr>
        <w:pStyle w:val="Answer"/>
      </w:pPr>
      <w:sdt>
        <w:sdtPr>
          <w:rPr>
            <w:i/>
            <w:iCs/>
          </w:rPr>
          <w:alias w:val="Witness"/>
          <w:id w:val="-390423957"/>
          <w:placeholder>
            <w:docPart w:val="3AD3AC2B5FE943BFB000CFF3A4A8F2FB"/>
          </w:placeholder>
          <w:richText/>
        </w:sdtPr>
        <w:sdtContent>
          <w:r w:rsidRPr="006A7E1E">
            <w:rPr>
              <w:b/>
              <w:bCs/>
              <w:i/>
              <w:iCs/>
            </w:rPr>
            <w:t>Isabel Lawicka</w:t>
          </w:r>
          <w:r w:rsidRPr="006A7E1E">
            <w:rPr>
              <w:b/>
              <w:i/>
              <w:iCs/>
            </w:rPr>
            <w:t>:</w:t>
          </w:r>
        </w:sdtContent>
      </w:sdt>
      <w:r w:rsidRPr="006A7E1E">
        <w:t xml:space="preserve"> O</w:t>
      </w:r>
      <w:r w:rsidRPr="006A7E1E" w:rsidR="007878DE">
        <w:t xml:space="preserve">ne example would be ensuring that the health and care partners locally are able to invest in really understanding their data around health inequalities, for example, </w:t>
      </w:r>
      <w:r w:rsidRPr="006A7E1E">
        <w:t xml:space="preserve">so </w:t>
      </w:r>
      <w:r w:rsidRPr="006A7E1E" w:rsidR="007878DE">
        <w:t>they know what the needs of th</w:t>
      </w:r>
      <w:r w:rsidRPr="006A7E1E">
        <w:t xml:space="preserve">e </w:t>
      </w:r>
      <w:r w:rsidRPr="006A7E1E" w:rsidR="007878DE">
        <w:t>local population</w:t>
      </w:r>
      <w:r w:rsidRPr="006A7E1E">
        <w:t xml:space="preserve"> are and t</w:t>
      </w:r>
      <w:r w:rsidRPr="006A7E1E" w:rsidR="007878DE">
        <w:t xml:space="preserve">hey can put in place things that are </w:t>
      </w:r>
      <w:r w:rsidRPr="006A7E1E" w:rsidR="007253E9">
        <w:t>going to</w:t>
      </w:r>
      <w:r w:rsidRPr="006A7E1E" w:rsidR="007878DE">
        <w:t xml:space="preserve"> help with demand over time. </w:t>
      </w:r>
    </w:p>
    <w:p w:rsidR="0083535B" w:rsidRPr="006A7E1E" w:rsidP="00F37B0F">
      <w:pPr>
        <w:pStyle w:val="Answer"/>
      </w:pPr>
      <w:sdt>
        <w:sdtPr>
          <w:alias w:val="Member"/>
          <w:tag w:val="&lt;Member mnisId='249' dodsId='25708'&gt;"/>
          <w:id w:val="1774980066"/>
          <w:placeholder>
            <w:docPart w:val="AD64375ADB464181B9AAD1812386736A"/>
          </w:placeholder>
          <w:richText/>
        </w:sdtPr>
        <w:sdtContent>
          <w:r w:rsidRPr="006A7E1E">
            <w:rPr>
              <w:b/>
              <w:bCs/>
            </w:rPr>
            <w:t>Chair:</w:t>
          </w:r>
        </w:sdtContent>
      </w:sdt>
      <w:r w:rsidRPr="006A7E1E">
        <w:t xml:space="preserve"> T</w:t>
      </w:r>
      <w:r w:rsidRPr="006A7E1E" w:rsidR="007878DE">
        <w:t>hat does not exist already</w:t>
      </w:r>
      <w:r w:rsidRPr="006A7E1E">
        <w:t>.</w:t>
      </w:r>
    </w:p>
    <w:p w:rsidR="0083535B" w:rsidRPr="006A7E1E" w:rsidP="00F37B0F">
      <w:pPr>
        <w:pStyle w:val="Answer"/>
      </w:pPr>
      <w:sdt>
        <w:sdtPr>
          <w:rPr>
            <w:i/>
            <w:iCs/>
          </w:rPr>
          <w:alias w:val="Witness"/>
          <w:id w:val="540633808"/>
          <w:placeholder>
            <w:docPart w:val="991EC772D2BB43EE81C9015F1EC2AD7F"/>
          </w:placeholder>
          <w:richText/>
        </w:sdtPr>
        <w:sdtContent>
          <w:r w:rsidRPr="006A7E1E">
            <w:rPr>
              <w:b/>
              <w:bCs/>
              <w:i/>
              <w:iCs/>
            </w:rPr>
            <w:t>Isabel Lawicka</w:t>
          </w:r>
          <w:r w:rsidRPr="006A7E1E">
            <w:rPr>
              <w:b/>
              <w:i/>
              <w:iCs/>
            </w:rPr>
            <w:t>:</w:t>
          </w:r>
        </w:sdtContent>
      </w:sdt>
      <w:r w:rsidRPr="006A7E1E">
        <w:t xml:space="preserve"> </w:t>
      </w:r>
      <w:r w:rsidRPr="006A7E1E" w:rsidR="007878DE">
        <w:t xml:space="preserve">Not enough of it, I would say. </w:t>
      </w:r>
    </w:p>
    <w:p w:rsidR="007878DE" w:rsidRPr="006A7E1E" w:rsidP="00F37B0F">
      <w:pPr>
        <w:pStyle w:val="Question"/>
      </w:pPr>
      <w:sdt>
        <w:sdtPr>
          <w:alias w:val="Member"/>
          <w:tag w:val="&lt;Member mnisId='249' dodsId='25708'&gt;"/>
          <w:id w:val="-765457578"/>
          <w:placeholder>
            <w:docPart w:val="442AEB73D87B43C2B155D183E881B48F"/>
          </w:placeholder>
          <w:richText/>
        </w:sdtPr>
        <w:sdtContent>
          <w:r w:rsidRPr="006A7E1E" w:rsidR="0083535B">
            <w:rPr>
              <w:b/>
              <w:bCs/>
            </w:rPr>
            <w:t>Jen Craft:</w:t>
          </w:r>
        </w:sdtContent>
      </w:sdt>
      <w:r w:rsidRPr="006A7E1E" w:rsidR="0083535B">
        <w:t xml:space="preserve"> </w:t>
      </w:r>
      <w:r w:rsidRPr="006A7E1E">
        <w:t xml:space="preserve">I am going to touch on the </w:t>
      </w:r>
      <w:r w:rsidRPr="006A7E1E" w:rsidR="00996083">
        <w:t>better care fund</w:t>
      </w:r>
      <w:r w:rsidRPr="006A7E1E">
        <w:t xml:space="preserve"> and how that is utilised in terms of prevent</w:t>
      </w:r>
      <w:r w:rsidRPr="006A7E1E" w:rsidR="0083535B">
        <w:t>ative</w:t>
      </w:r>
      <w:r w:rsidRPr="006A7E1E">
        <w:t xml:space="preserve"> community work. We have picked up on some concerns that the </w:t>
      </w:r>
      <w:r w:rsidRPr="006A7E1E" w:rsidR="00996083">
        <w:t>better care fund</w:t>
      </w:r>
      <w:r w:rsidRPr="006A7E1E">
        <w:t xml:space="preserve"> has been prioritised on short-term issues affecting hospitals rather than being used for th</w:t>
      </w:r>
      <w:r w:rsidRPr="006A7E1E" w:rsidR="005A67A9">
        <w:t xml:space="preserve">e </w:t>
      </w:r>
      <w:r w:rsidRPr="006A7E1E">
        <w:t>community prevention work that stops people from needing to access acute care in the first place or keeps them in hospital for longer.</w:t>
      </w:r>
    </w:p>
    <w:p w:rsidR="007878DE" w:rsidRPr="006A7E1E" w:rsidP="00F37B0F">
      <w:pPr>
        <w:pStyle w:val="QuestionCont"/>
      </w:pPr>
      <w:r w:rsidRPr="006A7E1E">
        <w:t xml:space="preserve">If you were able to completely redesign the system, how would you spend </w:t>
      </w:r>
      <w:r w:rsidRPr="006A7E1E" w:rsidR="00996083">
        <w:t>better care fund</w:t>
      </w:r>
      <w:r w:rsidRPr="006A7E1E">
        <w:t xml:space="preserve"> money to relieve some of the funding pressure on local authorities</w:t>
      </w:r>
      <w:r w:rsidRPr="006A7E1E" w:rsidR="00575711">
        <w:t>? What</w:t>
      </w:r>
      <w:r w:rsidRPr="006A7E1E">
        <w:t xml:space="preserve"> areas of prevention are crying out </w:t>
      </w:r>
      <w:r w:rsidRPr="006A7E1E" w:rsidR="00575711">
        <w:t xml:space="preserve">to have </w:t>
      </w:r>
      <w:r w:rsidRPr="006A7E1E">
        <w:t>some of that money spent there?</w:t>
      </w:r>
    </w:p>
    <w:p w:rsidR="00C23A40" w:rsidRPr="006A7E1E" w:rsidP="00F37B0F">
      <w:pPr>
        <w:pStyle w:val="Answer"/>
      </w:pPr>
      <w:sdt>
        <w:sdtPr>
          <w:rPr>
            <w:i/>
            <w:iCs/>
          </w:rPr>
          <w:alias w:val="Witness"/>
          <w:id w:val="1455133092"/>
          <w:placeholder>
            <w:docPart w:val="C4B428FC27CF46C0A691E4D4ADC5E87B"/>
          </w:placeholder>
          <w:richText/>
        </w:sdtPr>
        <w:sdtContent>
          <w:r w:rsidRPr="006A7E1E" w:rsidR="00C67E72">
            <w:rPr>
              <w:b/>
              <w:bCs/>
              <w:i/>
              <w:iCs/>
            </w:rPr>
            <w:t>Dr Singh:</w:t>
          </w:r>
        </w:sdtContent>
      </w:sdt>
      <w:r w:rsidRPr="006A7E1E" w:rsidR="009107A8">
        <w:t xml:space="preserve"> The </w:t>
      </w:r>
      <w:r w:rsidRPr="006A7E1E" w:rsidR="007878DE">
        <w:t>learning from the BCF is absolutely part of the solution going forward.</w:t>
      </w:r>
      <w:r w:rsidRPr="006A7E1E">
        <w:t xml:space="preserve"> </w:t>
      </w:r>
      <w:r w:rsidRPr="006A7E1E" w:rsidR="007D000D">
        <w:t>P</w:t>
      </w:r>
      <w:r w:rsidRPr="006A7E1E" w:rsidR="007878DE">
        <w:t xml:space="preserve">art of the answer is </w:t>
      </w:r>
      <w:r w:rsidRPr="006A7E1E" w:rsidR="00962A1D">
        <w:t xml:space="preserve">about </w:t>
      </w:r>
      <w:r w:rsidRPr="006A7E1E" w:rsidR="00610838">
        <w:t xml:space="preserve">understanding </w:t>
      </w:r>
      <w:r w:rsidRPr="006A7E1E" w:rsidR="007878DE">
        <w:t xml:space="preserve">what else social care </w:t>
      </w:r>
      <w:r w:rsidRPr="006A7E1E" w:rsidR="00610838">
        <w:t xml:space="preserve">is </w:t>
      </w:r>
      <w:r w:rsidRPr="006A7E1E" w:rsidR="007878DE">
        <w:t xml:space="preserve">doing that </w:t>
      </w:r>
      <w:r w:rsidRPr="006A7E1E" w:rsidR="00610838">
        <w:t xml:space="preserve">does not </w:t>
      </w:r>
      <w:r w:rsidRPr="006A7E1E" w:rsidR="007878DE">
        <w:t xml:space="preserve">need </w:t>
      </w:r>
      <w:r w:rsidRPr="006A7E1E">
        <w:t xml:space="preserve">us to use the </w:t>
      </w:r>
      <w:r w:rsidRPr="006A7E1E" w:rsidR="007878DE">
        <w:t>BCF to backfill some of th</w:t>
      </w:r>
      <w:r w:rsidRPr="006A7E1E">
        <w:t xml:space="preserve">e </w:t>
      </w:r>
      <w:r w:rsidRPr="006A7E1E" w:rsidR="007878DE">
        <w:t>preventative work</w:t>
      </w:r>
      <w:r w:rsidRPr="006A7E1E">
        <w:t>.</w:t>
      </w:r>
      <w:r w:rsidRPr="006A7E1E" w:rsidR="00815B21">
        <w:t xml:space="preserve"> </w:t>
      </w:r>
      <w:r w:rsidRPr="006A7E1E">
        <w:t>A</w:t>
      </w:r>
      <w:r w:rsidRPr="006A7E1E" w:rsidR="007878DE">
        <w:t>ssuming that we have a different settlement for social care and assuming that does not suck money</w:t>
      </w:r>
      <w:r w:rsidRPr="006A7E1E">
        <w:t xml:space="preserve">, </w:t>
      </w:r>
      <w:r w:rsidRPr="006A7E1E" w:rsidR="007878DE">
        <w:t>as it sometimes does out</w:t>
      </w:r>
      <w:r w:rsidRPr="006A7E1E">
        <w:t xml:space="preserve">, </w:t>
      </w:r>
      <w:r w:rsidRPr="006A7E1E" w:rsidR="007878DE">
        <w:t xml:space="preserve">of public health or other wider determinants work, we can look at the BCF as a tool for that joint interface around intermediate care. </w:t>
      </w:r>
      <w:r w:rsidRPr="006A7E1E" w:rsidR="00815B21">
        <w:t>Yes, absolutely.</w:t>
      </w:r>
    </w:p>
    <w:p w:rsidR="007878DE" w:rsidRPr="006A7E1E" w:rsidP="00F37B0F">
      <w:pPr>
        <w:pStyle w:val="Answer"/>
      </w:pPr>
      <w:r w:rsidRPr="006A7E1E">
        <w:t>At the moment, you are right</w:t>
      </w:r>
      <w:r w:rsidRPr="006A7E1E" w:rsidR="00815B21">
        <w:t>. B</w:t>
      </w:r>
      <w:r w:rsidRPr="006A7E1E">
        <w:t>ecause of the crisis management we are in, almost all the BCFs are tilted at getting flow fixed, which is not the right thing to do. It absolutely needs to be focused on strengths-based, community-led investment to help communities be more resilient so they do not have escalations of care.</w:t>
      </w:r>
    </w:p>
    <w:p w:rsidR="007878DE" w:rsidRPr="006A7E1E" w:rsidP="00F37B0F">
      <w:pPr>
        <w:pStyle w:val="Answer"/>
      </w:pPr>
      <w:r w:rsidRPr="006A7E1E">
        <w:t>W</w:t>
      </w:r>
      <w:r w:rsidRPr="006A7E1E">
        <w:t>e have an example</w:t>
      </w:r>
      <w:r w:rsidRPr="006A7E1E">
        <w:t>—</w:t>
      </w:r>
      <w:r w:rsidRPr="006A7E1E">
        <w:t>I talked about the Walsall example</w:t>
      </w:r>
      <w:r w:rsidRPr="006A7E1E">
        <w:t xml:space="preserve">—of </w:t>
      </w:r>
      <w:r w:rsidRPr="006A7E1E">
        <w:t>really strong partnerships</w:t>
      </w:r>
      <w:r w:rsidRPr="006A7E1E">
        <w:t xml:space="preserve">, but, </w:t>
      </w:r>
      <w:r w:rsidRPr="006A7E1E">
        <w:t>because of the funding issue, there had to be a decommissioning of falls prevention services</w:t>
      </w:r>
      <w:r w:rsidRPr="006A7E1E">
        <w:t>. T</w:t>
      </w:r>
      <w:r w:rsidRPr="006A7E1E">
        <w:t>he data tells its own story</w:t>
      </w:r>
      <w:r w:rsidRPr="006A7E1E">
        <w:t xml:space="preserve">. It </w:t>
      </w:r>
      <w:r w:rsidRPr="006A7E1E" w:rsidR="005200B4">
        <w:t xml:space="preserve">was </w:t>
      </w:r>
      <w:r w:rsidRPr="006A7E1E">
        <w:t>absolutely high</w:t>
      </w:r>
      <w:r w:rsidRPr="006A7E1E" w:rsidR="00AE27C6">
        <w:t>-</w:t>
      </w:r>
      <w:r w:rsidRPr="006A7E1E">
        <w:t>achieving</w:t>
      </w:r>
      <w:r w:rsidRPr="006A7E1E" w:rsidR="005200B4">
        <w:t xml:space="preserve">, but </w:t>
      </w:r>
      <w:r w:rsidRPr="006A7E1E">
        <w:t xml:space="preserve">the number of presentations through a fall has </w:t>
      </w:r>
      <w:r w:rsidRPr="006A7E1E" w:rsidR="005200B4">
        <w:t xml:space="preserve">now </w:t>
      </w:r>
      <w:r w:rsidRPr="006A7E1E">
        <w:t xml:space="preserve">gone exponentially the other way. </w:t>
      </w:r>
      <w:r w:rsidRPr="006A7E1E" w:rsidR="005200B4">
        <w:t>W</w:t>
      </w:r>
      <w:r w:rsidRPr="006A7E1E">
        <w:t>e can track that to the lack of a falls prevention service.</w:t>
      </w:r>
    </w:p>
    <w:p w:rsidR="007878DE" w:rsidRPr="006A7E1E" w:rsidP="00F37B0F">
      <w:pPr>
        <w:pStyle w:val="Answer"/>
      </w:pPr>
      <w:r w:rsidRPr="006A7E1E">
        <w:t>T</w:t>
      </w:r>
      <w:r w:rsidRPr="006A7E1E">
        <w:t>here is something about not seeing the BCF in isolation as a fix</w:t>
      </w:r>
      <w:r w:rsidRPr="006A7E1E">
        <w:t>-</w:t>
      </w:r>
      <w:r w:rsidRPr="006A7E1E">
        <w:t>it fund</w:t>
      </w:r>
      <w:r w:rsidRPr="006A7E1E">
        <w:t xml:space="preserve">. We need to think about </w:t>
      </w:r>
      <w:r w:rsidRPr="006A7E1E">
        <w:t>what needs to be around the BCF in terms of community support, basic prevention</w:t>
      </w:r>
      <w:r w:rsidRPr="006A7E1E">
        <w:t xml:space="preserve"> and </w:t>
      </w:r>
      <w:r w:rsidRPr="006A7E1E">
        <w:t>public health</w:t>
      </w:r>
      <w:r w:rsidRPr="006A7E1E">
        <w:t xml:space="preserve">. Then you </w:t>
      </w:r>
      <w:r w:rsidRPr="006A7E1E">
        <w:t>can together</w:t>
      </w:r>
      <w:r w:rsidRPr="006A7E1E">
        <w:t xml:space="preserve">, </w:t>
      </w:r>
      <w:r w:rsidRPr="006A7E1E">
        <w:t>as a health and wellbeing board</w:t>
      </w:r>
      <w:r w:rsidRPr="006A7E1E">
        <w:t xml:space="preserve">, </w:t>
      </w:r>
      <w:r w:rsidRPr="006A7E1E">
        <w:t>target your BCF locally at the things you need to</w:t>
      </w:r>
      <w:r w:rsidRPr="006A7E1E">
        <w:t xml:space="preserve">. It cannot </w:t>
      </w:r>
      <w:r w:rsidRPr="006A7E1E">
        <w:t>be a national solution</w:t>
      </w:r>
      <w:r w:rsidRPr="006A7E1E">
        <w:t xml:space="preserve">, but </w:t>
      </w:r>
      <w:r w:rsidRPr="006A7E1E">
        <w:t>the things around it need to be in place.</w:t>
      </w:r>
    </w:p>
    <w:p w:rsidR="007878DE" w:rsidRPr="006A7E1E" w:rsidP="00F37B0F">
      <w:pPr>
        <w:pStyle w:val="Question"/>
      </w:pPr>
      <w:sdt>
        <w:sdtPr>
          <w:alias w:val="Member"/>
          <w:tag w:val="&lt;Member mnisId='249' dodsId='25708'&gt;"/>
          <w:id w:val="-236552395"/>
          <w:placeholder>
            <w:docPart w:val="E5C3CCE37EDD4F6692A9F4BA7707CCBB"/>
          </w:placeholder>
          <w:richText/>
        </w:sdtPr>
        <w:sdtContent>
          <w:r w:rsidRPr="006A7E1E" w:rsidR="008243A3">
            <w:rPr>
              <w:b/>
              <w:bCs/>
            </w:rPr>
            <w:t>Jen Craft:</w:t>
          </w:r>
        </w:sdtContent>
      </w:sdt>
      <w:r w:rsidRPr="006A7E1E" w:rsidR="008243A3">
        <w:t xml:space="preserve"> Again, t</w:t>
      </w:r>
      <w:r w:rsidRPr="006A7E1E">
        <w:t xml:space="preserve">hat relies on local leadership being in place. How can Government, </w:t>
      </w:r>
      <w:r w:rsidRPr="006A7E1E" w:rsidR="008243A3">
        <w:t xml:space="preserve">at the </w:t>
      </w:r>
      <w:r w:rsidRPr="006A7E1E">
        <w:t>centre</w:t>
      </w:r>
      <w:r w:rsidRPr="006A7E1E" w:rsidR="008243A3">
        <w:t xml:space="preserve">, </w:t>
      </w:r>
      <w:r w:rsidRPr="006A7E1E">
        <w:t>incentivise local boards to take the action you have just outlined?</w:t>
      </w:r>
    </w:p>
    <w:p w:rsidR="00A866F9" w:rsidRPr="006A7E1E" w:rsidP="00F37B0F">
      <w:pPr>
        <w:pStyle w:val="Answer"/>
      </w:pPr>
      <w:sdt>
        <w:sdtPr>
          <w:rPr>
            <w:i/>
            <w:iCs/>
          </w:rPr>
          <w:alias w:val="Witness"/>
          <w:id w:val="-1483533293"/>
          <w:placeholder>
            <w:docPart w:val="ADAE95E65B4A4FD4B22ACA9CF5FDA620"/>
          </w:placeholder>
          <w:richText/>
        </w:sdtPr>
        <w:sdtContent>
          <w:r w:rsidRPr="006A7E1E" w:rsidR="00C67E72">
            <w:rPr>
              <w:b/>
              <w:bCs/>
              <w:i/>
              <w:iCs/>
            </w:rPr>
            <w:t>Dr Singh:</w:t>
          </w:r>
        </w:sdtContent>
      </w:sdt>
      <w:r w:rsidRPr="006A7E1E" w:rsidR="00A85A57">
        <w:t xml:space="preserve"> A</w:t>
      </w:r>
      <w:r w:rsidRPr="006A7E1E" w:rsidR="007878DE">
        <w:t xml:space="preserve"> number of the funds that were put into the BCF recently have been around discharge</w:t>
      </w:r>
      <w:r w:rsidRPr="006A7E1E" w:rsidR="00A85A57">
        <w:t>. T</w:t>
      </w:r>
      <w:r w:rsidRPr="006A7E1E" w:rsidR="007878DE">
        <w:t>hey have been around winter</w:t>
      </w:r>
      <w:r w:rsidRPr="006A7E1E" w:rsidR="00A85A57">
        <w:t>. T</w:t>
      </w:r>
      <w:r w:rsidRPr="006A7E1E" w:rsidR="007878DE">
        <w:t xml:space="preserve">hat is a message in itself. </w:t>
      </w:r>
      <w:r w:rsidRPr="006A7E1E" w:rsidR="00A85A57">
        <w:t>I</w:t>
      </w:r>
      <w:r w:rsidRPr="006A7E1E" w:rsidR="007878DE">
        <w:t xml:space="preserve">f Government want to have locally empowered leaders with agency that can tilt into what their communities most need, we probably need to be giving money without conditions </w:t>
      </w:r>
      <w:r w:rsidRPr="006A7E1E">
        <w:t xml:space="preserve">or </w:t>
      </w:r>
      <w:r w:rsidRPr="006A7E1E" w:rsidR="007878DE">
        <w:t>reporting attached to it</w:t>
      </w:r>
      <w:r w:rsidRPr="006A7E1E">
        <w:t xml:space="preserve">. We need to give localities </w:t>
      </w:r>
      <w:r w:rsidRPr="006A7E1E" w:rsidR="007878DE">
        <w:t>a bit more freedom to use that investment.</w:t>
      </w:r>
    </w:p>
    <w:p w:rsidR="00A866F9" w:rsidRPr="006A7E1E" w:rsidP="00F37B0F">
      <w:pPr>
        <w:pStyle w:val="Answer"/>
      </w:pPr>
      <w:r w:rsidRPr="006A7E1E">
        <w:t>F</w:t>
      </w:r>
      <w:r w:rsidRPr="006A7E1E" w:rsidR="007878DE">
        <w:t>or example, I work in certain areas where it is absolutely critical that we do something about black maternal health</w:t>
      </w:r>
      <w:r w:rsidRPr="006A7E1E">
        <w:t xml:space="preserve">. It is </w:t>
      </w:r>
      <w:r w:rsidRPr="006A7E1E" w:rsidR="007878DE">
        <w:t>absolutely critical.</w:t>
      </w:r>
      <w:r w:rsidRPr="006A7E1E">
        <w:t xml:space="preserve"> L</w:t>
      </w:r>
      <w:r w:rsidRPr="006A7E1E" w:rsidR="007878DE">
        <w:t>ocally</w:t>
      </w:r>
      <w:r w:rsidRPr="006A7E1E">
        <w:t xml:space="preserve">, </w:t>
      </w:r>
      <w:r w:rsidRPr="006A7E1E" w:rsidR="007878DE">
        <w:t xml:space="preserve">we need to be able to tilt our spend into that </w:t>
      </w:r>
      <w:r w:rsidRPr="006A7E1E">
        <w:t xml:space="preserve">kind of </w:t>
      </w:r>
      <w:r w:rsidRPr="006A7E1E" w:rsidR="007878DE">
        <w:t>preventative work</w:t>
      </w:r>
      <w:r w:rsidRPr="006A7E1E">
        <w:t xml:space="preserve">. We need to </w:t>
      </w:r>
      <w:r w:rsidRPr="006A7E1E" w:rsidR="007878DE">
        <w:t>work with the voluntary and community sector</w:t>
      </w:r>
      <w:r w:rsidRPr="006A7E1E">
        <w:t xml:space="preserve"> and </w:t>
      </w:r>
      <w:r w:rsidRPr="006A7E1E" w:rsidR="007878DE">
        <w:t>trusted advisers to help shift that terrifying data.</w:t>
      </w:r>
    </w:p>
    <w:p w:rsidR="007878DE" w:rsidRPr="006A7E1E" w:rsidP="00F37B0F">
      <w:pPr>
        <w:pStyle w:val="Answer"/>
      </w:pPr>
      <w:r w:rsidRPr="006A7E1E">
        <w:t>L</w:t>
      </w:r>
      <w:r w:rsidRPr="006A7E1E">
        <w:t xml:space="preserve">ots of our money is tied up in different streams and </w:t>
      </w:r>
      <w:r w:rsidRPr="006A7E1E" w:rsidR="00F81834">
        <w:t xml:space="preserve">is </w:t>
      </w:r>
      <w:r w:rsidRPr="006A7E1E">
        <w:t>linked to very specific reporting</w:t>
      </w:r>
      <w:r w:rsidRPr="006A7E1E" w:rsidR="00F81834">
        <w:t xml:space="preserve"> that </w:t>
      </w:r>
      <w:r w:rsidRPr="006A7E1E">
        <w:t>we might have to do around UEC, elective reform</w:t>
      </w:r>
      <w:r w:rsidRPr="006A7E1E" w:rsidR="00F81834">
        <w:t xml:space="preserve"> and </w:t>
      </w:r>
      <w:r w:rsidRPr="006A7E1E">
        <w:t>discharge</w:t>
      </w:r>
      <w:r w:rsidRPr="006A7E1E" w:rsidR="00F81834">
        <w:t xml:space="preserve">. That </w:t>
      </w:r>
      <w:r w:rsidRPr="006A7E1E">
        <w:t>means that</w:t>
      </w:r>
      <w:r w:rsidRPr="006A7E1E" w:rsidR="00F81834">
        <w:t xml:space="preserve">, </w:t>
      </w:r>
      <w:r w:rsidRPr="006A7E1E">
        <w:t>as local systems, whether you are at ICB level</w:t>
      </w:r>
      <w:r w:rsidRPr="006A7E1E" w:rsidR="00F81834">
        <w:t xml:space="preserve">, </w:t>
      </w:r>
      <w:r w:rsidRPr="006A7E1E">
        <w:t>place level</w:t>
      </w:r>
      <w:r w:rsidRPr="006A7E1E" w:rsidR="00F81834">
        <w:t xml:space="preserve">, </w:t>
      </w:r>
      <w:r w:rsidRPr="006A7E1E">
        <w:t>neighbourhood level or MDT level, you are caught up in conversations that perhaps you would not want to be.</w:t>
      </w:r>
    </w:p>
    <w:p w:rsidR="007878DE" w:rsidRPr="006A7E1E" w:rsidP="00F37B0F">
      <w:pPr>
        <w:pStyle w:val="Question"/>
      </w:pPr>
      <w:sdt>
        <w:sdtPr>
          <w:alias w:val="Member"/>
          <w:tag w:val="&lt;Member mnisId='249' dodsId='25708'&gt;"/>
          <w:id w:val="-1155149424"/>
          <w:placeholder>
            <w:docPart w:val="268808FDB79A44CE8DECFD5FDBE67D05"/>
          </w:placeholder>
          <w:richText/>
        </w:sdtPr>
        <w:sdtContent>
          <w:r w:rsidRPr="006A7E1E" w:rsidR="00F564E4">
            <w:rPr>
              <w:b/>
              <w:bCs/>
            </w:rPr>
            <w:t>Jen Craft:</w:t>
          </w:r>
        </w:sdtContent>
      </w:sdt>
      <w:r w:rsidRPr="006A7E1E" w:rsidR="00F564E4">
        <w:t xml:space="preserve"> </w:t>
      </w:r>
      <w:r w:rsidRPr="006A7E1E">
        <w:t>I am probably going slightly off</w:t>
      </w:r>
      <w:r w:rsidRPr="006A7E1E" w:rsidR="00F564E4">
        <w:t xml:space="preserve">-piste from </w:t>
      </w:r>
      <w:r w:rsidRPr="006A7E1E">
        <w:t xml:space="preserve">what I have written down here, but you have just said something that is incredibly interesting. </w:t>
      </w:r>
      <w:r w:rsidRPr="006A7E1E" w:rsidR="00F564E4">
        <w:t xml:space="preserve">You said that you </w:t>
      </w:r>
      <w:r w:rsidRPr="006A7E1E">
        <w:t>have to do something on black maternal health</w:t>
      </w:r>
      <w:r w:rsidRPr="006A7E1E" w:rsidR="00F564E4">
        <w:t>. L</w:t>
      </w:r>
      <w:r w:rsidRPr="006A7E1E">
        <w:t xml:space="preserve">eaving aside the moral imperative, you have data that shows there are worse health outcomes for that particular group. </w:t>
      </w:r>
      <w:r w:rsidRPr="006A7E1E" w:rsidR="00F564E4">
        <w:t>You say “have to”. A</w:t>
      </w:r>
      <w:r w:rsidRPr="006A7E1E">
        <w:t>re you being driven</w:t>
      </w:r>
      <w:r w:rsidRPr="006A7E1E" w:rsidR="002A40CF">
        <w:t xml:space="preserve"> to do this</w:t>
      </w:r>
      <w:r w:rsidRPr="006A7E1E">
        <w:t xml:space="preserve"> either from the centre or the oversight of your board</w:t>
      </w:r>
      <w:r w:rsidRPr="006A7E1E" w:rsidR="002A40CF">
        <w:t xml:space="preserve">? Is </w:t>
      </w:r>
      <w:r w:rsidRPr="006A7E1E">
        <w:t>this a local priority that you have identified?</w:t>
      </w:r>
    </w:p>
    <w:p w:rsidR="00F74B91" w:rsidRPr="006A7E1E" w:rsidP="00F37B0F">
      <w:pPr>
        <w:pStyle w:val="Answer"/>
      </w:pPr>
      <w:sdt>
        <w:sdtPr>
          <w:rPr>
            <w:i/>
            <w:iCs/>
          </w:rPr>
          <w:alias w:val="Witness"/>
          <w:id w:val="2037158209"/>
          <w:placeholder>
            <w:docPart w:val="4C92FDB823224BEE8E8EED09D52700F2"/>
          </w:placeholder>
          <w:richText/>
        </w:sdtPr>
        <w:sdtContent>
          <w:r w:rsidRPr="006A7E1E" w:rsidR="00C67E72">
            <w:rPr>
              <w:b/>
              <w:bCs/>
              <w:i/>
              <w:iCs/>
            </w:rPr>
            <w:t>Dr Singh:</w:t>
          </w:r>
        </w:sdtContent>
      </w:sdt>
      <w:r w:rsidRPr="006A7E1E" w:rsidR="002A40CF">
        <w:t xml:space="preserve"> It is a l</w:t>
      </w:r>
      <w:r w:rsidRPr="006A7E1E" w:rsidR="007878DE">
        <w:t>ocal priority</w:t>
      </w:r>
      <w:r w:rsidRPr="006A7E1E" w:rsidR="002A40CF">
        <w:t xml:space="preserve">. </w:t>
      </w:r>
      <w:r w:rsidRPr="006A7E1E">
        <w:t>It is o</w:t>
      </w:r>
      <w:r w:rsidRPr="006A7E1E" w:rsidR="007878DE">
        <w:t>ne in four maternal deaths</w:t>
      </w:r>
      <w:r w:rsidRPr="006A7E1E" w:rsidR="002A40CF">
        <w:t>. T</w:t>
      </w:r>
      <w:r w:rsidRPr="006A7E1E" w:rsidR="007878DE">
        <w:t>hat is the data we are dealing with. We know we have to do it. In the Birmingham and Solihull ICB system</w:t>
      </w:r>
      <w:r w:rsidRPr="006A7E1E">
        <w:t xml:space="preserve">—there are </w:t>
      </w:r>
      <w:r w:rsidRPr="006A7E1E" w:rsidR="007878DE">
        <w:t>slightly different drivers</w:t>
      </w:r>
      <w:r w:rsidRPr="006A7E1E">
        <w:t xml:space="preserve">—the levels of </w:t>
      </w:r>
      <w:r w:rsidRPr="006A7E1E" w:rsidR="007878DE">
        <w:t xml:space="preserve">neonatal mortality </w:t>
      </w:r>
      <w:r w:rsidRPr="006A7E1E">
        <w:t xml:space="preserve">are </w:t>
      </w:r>
      <w:r w:rsidRPr="006A7E1E" w:rsidR="007878DE">
        <w:t xml:space="preserve">some of the most shocking across Europe. We know we have to tilt in and do something slightly different with our funding. </w:t>
      </w:r>
    </w:p>
    <w:p w:rsidR="007878DE" w:rsidRPr="006A7E1E" w:rsidP="00F37B0F">
      <w:pPr>
        <w:pStyle w:val="Remark"/>
      </w:pPr>
      <w:sdt>
        <w:sdtPr>
          <w:alias w:val="Member"/>
          <w:tag w:val="&lt;Member mnisId='249' dodsId='25708'&gt;"/>
          <w:id w:val="-554471741"/>
          <w:placeholder>
            <w:docPart w:val="4FD5040D09434868A9E46987A54FB937"/>
          </w:placeholder>
          <w:richText/>
        </w:sdtPr>
        <w:sdtContent>
          <w:r w:rsidRPr="006A7E1E" w:rsidR="00F74B91">
            <w:rPr>
              <w:b/>
              <w:bCs/>
            </w:rPr>
            <w:t>Chair:</w:t>
          </w:r>
        </w:sdtContent>
      </w:sdt>
      <w:r w:rsidRPr="006A7E1E" w:rsidR="00F74B91">
        <w:t xml:space="preserve"> </w:t>
      </w:r>
      <w:r w:rsidRPr="006A7E1E">
        <w:t>I am going to have to draw us back to the topic.</w:t>
      </w:r>
      <w:r w:rsidRPr="006A7E1E" w:rsidR="00F74B91">
        <w:t xml:space="preserve"> I am sorry, guys. </w:t>
      </w:r>
      <w:r w:rsidRPr="006A7E1E">
        <w:t xml:space="preserve">The </w:t>
      </w:r>
      <w:r w:rsidRPr="006A7E1E" w:rsidR="00F74B91">
        <w:t>C</w:t>
      </w:r>
      <w:r w:rsidRPr="006A7E1E">
        <w:t>ommittee is very interested in this</w:t>
      </w:r>
      <w:r w:rsidRPr="006A7E1E" w:rsidR="00F74B91">
        <w:t>. P</w:t>
      </w:r>
      <w:r w:rsidRPr="006A7E1E">
        <w:t>erhaps watch this space.</w:t>
      </w:r>
    </w:p>
    <w:p w:rsidR="0082641D" w:rsidRPr="006A7E1E" w:rsidP="00F37B0F">
      <w:pPr>
        <w:pStyle w:val="Answer"/>
      </w:pPr>
      <w:sdt>
        <w:sdtPr>
          <w:rPr>
            <w:i/>
            <w:iCs/>
          </w:rPr>
          <w:alias w:val="Witness"/>
          <w:id w:val="-331380401"/>
          <w:placeholder>
            <w:docPart w:val="EE9D49DA638F401B9478801E757E79FE"/>
          </w:placeholder>
          <w:richText/>
        </w:sdtPr>
        <w:sdtContent>
          <w:r w:rsidRPr="006A7E1E" w:rsidR="00C67E72">
            <w:rPr>
              <w:b/>
              <w:bCs/>
              <w:i/>
              <w:iCs/>
            </w:rPr>
            <w:t>Dr Singh:</w:t>
          </w:r>
        </w:sdtContent>
      </w:sdt>
      <w:r w:rsidRPr="006A7E1E">
        <w:t xml:space="preserve"> It is about l</w:t>
      </w:r>
      <w:r w:rsidRPr="006A7E1E" w:rsidR="007878DE">
        <w:t xml:space="preserve">ocal freedoms. </w:t>
      </w:r>
      <w:r w:rsidRPr="006A7E1E">
        <w:t xml:space="preserve">It is about </w:t>
      </w:r>
      <w:r w:rsidRPr="006A7E1E" w:rsidR="0043183E">
        <w:t xml:space="preserve">having </w:t>
      </w:r>
      <w:r w:rsidRPr="006A7E1E">
        <w:t>the l</w:t>
      </w:r>
      <w:r w:rsidRPr="006A7E1E" w:rsidR="007878DE">
        <w:t>ocal freedom to spend and tilt</w:t>
      </w:r>
      <w:r w:rsidRPr="006A7E1E">
        <w:t xml:space="preserve"> </w:t>
      </w:r>
      <w:r w:rsidRPr="006A7E1E" w:rsidR="00A017A8">
        <w:t xml:space="preserve">in </w:t>
      </w:r>
      <w:r w:rsidRPr="006A7E1E">
        <w:t>on prevention</w:t>
      </w:r>
      <w:r w:rsidRPr="006A7E1E" w:rsidR="007878DE">
        <w:t>.</w:t>
      </w:r>
    </w:p>
    <w:p w:rsidR="001503B2" w:rsidRPr="006A7E1E" w:rsidP="00F37B0F">
      <w:pPr>
        <w:pStyle w:val="Question"/>
      </w:pPr>
      <w:sdt>
        <w:sdtPr>
          <w:alias w:val="Member"/>
          <w:tag w:val="&lt;Member mnisId='249' dodsId='25708'&gt;"/>
          <w:id w:val="-186070820"/>
          <w:placeholder>
            <w:docPart w:val="F35837FDFF2041D29E9AFC5A6852DA49"/>
          </w:placeholder>
          <w:richText/>
        </w:sdtPr>
        <w:sdtContent>
          <w:r w:rsidRPr="006A7E1E" w:rsidR="0082641D">
            <w:rPr>
              <w:b/>
              <w:bCs/>
            </w:rPr>
            <w:t>Jen Craft:</w:t>
          </w:r>
        </w:sdtContent>
      </w:sdt>
      <w:r w:rsidRPr="006A7E1E" w:rsidR="0082641D">
        <w:t xml:space="preserve"> My </w:t>
      </w:r>
      <w:r w:rsidRPr="006A7E1E" w:rsidR="007878DE">
        <w:t>question was</w:t>
      </w:r>
      <w:r w:rsidRPr="006A7E1E" w:rsidR="0082641D">
        <w:t xml:space="preserve"> about where you are </w:t>
      </w:r>
      <w:r w:rsidRPr="006A7E1E" w:rsidR="007878DE">
        <w:t>getting the pressure from</w:t>
      </w:r>
      <w:r w:rsidRPr="006A7E1E" w:rsidR="0082641D">
        <w:t>. T</w:t>
      </w:r>
      <w:r w:rsidRPr="006A7E1E" w:rsidR="007878DE">
        <w:t xml:space="preserve">he local ability to identify and take action is probably the key thing there. </w:t>
      </w:r>
    </w:p>
    <w:p w:rsidR="00C91908" w:rsidRPr="006A7E1E" w:rsidP="00F37B0F">
      <w:pPr>
        <w:pStyle w:val="Question"/>
        <w:numPr>
          <w:ilvl w:val="0"/>
          <w:numId w:val="0"/>
        </w:numPr>
        <w:ind w:left="794"/>
      </w:pPr>
      <w:r w:rsidRPr="006A7E1E">
        <w:t>Just to very quickly touch on another large funding basis, we have heard concerns from local authorities that there are ever increasing and stricter criteria on entitlement to continuing healthcare, which is, in turn, having a knock-on effect on local authorities’ social care budgets and potentially leading them to having to pick up more complex cases than they would have done in the past. Is this a concern that you share? If you do, how do you see that reaching a resolution there?</w:t>
      </w:r>
    </w:p>
    <w:p w:rsidR="00C91908" w:rsidRPr="006A7E1E" w:rsidP="00F37B0F">
      <w:pPr>
        <w:pStyle w:val="Answer"/>
      </w:pPr>
      <w:sdt>
        <w:sdtPr>
          <w:alias w:val="Witness"/>
          <w:id w:val="1165051953"/>
          <w:placeholder>
            <w:docPart w:val="79C09A80F7ED4381B1CD8AC2C2C09C2B"/>
          </w:placeholder>
          <w:richText/>
        </w:sdtPr>
        <w:sdtContent>
          <w:r w:rsidRPr="006A7E1E">
            <w:rPr>
              <w:b/>
              <w:i/>
            </w:rPr>
            <w:t>Isabel Lawicka:</w:t>
          </w:r>
        </w:sdtContent>
      </w:sdt>
      <w:r w:rsidRPr="006A7E1E">
        <w:t xml:space="preserve"> I can give a national picture, but there will be important local examples. The problems that you have highlighted are a symptom of demand not being met overall. That is where it is so important to be thinking about the stability of the system overall, and a lack of action storing up further problems. I would see those issues as a symptom of the broader instability and lack of funding in the system, but there will probably be local examples.</w:t>
      </w:r>
    </w:p>
    <w:p w:rsidR="00C91908" w:rsidRPr="006A7E1E" w:rsidP="00F37B0F">
      <w:pPr>
        <w:pStyle w:val="Answer"/>
      </w:pPr>
      <w:sdt>
        <w:sdtPr>
          <w:alias w:val="Witness"/>
          <w:id w:val="1536778831"/>
          <w:placeholder>
            <w:docPart w:val="79C09A80F7ED4381B1CD8AC2C2C09C2B"/>
          </w:placeholder>
          <w:richText/>
        </w:sdtPr>
        <w:sdtContent>
          <w:r w:rsidRPr="006A7E1E">
            <w:rPr>
              <w:b/>
              <w:i/>
            </w:rPr>
            <w:t>Dr Singh:</w:t>
          </w:r>
        </w:sdtContent>
      </w:sdt>
      <w:r w:rsidRPr="006A7E1E">
        <w:t xml:space="preserve"> It probably is an ICB issue. The tension that you draw </w:t>
      </w:r>
      <w:r w:rsidRPr="006A7E1E" w:rsidR="001503B2">
        <w:t xml:space="preserve">our </w:t>
      </w:r>
      <w:r w:rsidRPr="006A7E1E">
        <w:t>attention to is a fundamental one around the system being set up in an unhelpful way. We are pitted to have difficult conversations with our local authority colleagues, which we do not want to have. Our relationships are not such that we should be having these conversations.</w:t>
      </w:r>
    </w:p>
    <w:p w:rsidR="00C91908" w:rsidRPr="006A7E1E" w:rsidP="00F37B0F">
      <w:pPr>
        <w:pStyle w:val="Answer"/>
      </w:pPr>
      <w:r w:rsidRPr="006A7E1E">
        <w:t xml:space="preserve">We talk all day and set up our own local governance structures around partnership, pooling, understanding each other’s drivers, and leaning into population health management, which is what we want to do, and yet the way that the funding is set up nationally, especially around 117 and CHC, means that we do have to have those conversations about who pays. If you have read the lengthy guidance from NHS England, which is called </w:t>
      </w:r>
      <w:r w:rsidRPr="006A7E1E">
        <w:rPr>
          <w:i/>
          <w:iCs/>
        </w:rPr>
        <w:t>Who Pays?</w:t>
      </w:r>
      <w:r w:rsidRPr="006A7E1E">
        <w:t xml:space="preserve"> it is a question mark. We are always worrying about that question mark—who pays?</w:t>
      </w:r>
    </w:p>
    <w:p w:rsidR="00C91908" w:rsidRPr="006A7E1E" w:rsidP="00F37B0F">
      <w:pPr>
        <w:pStyle w:val="Question"/>
        <w:numPr>
          <w:ilvl w:val="0"/>
          <w:numId w:val="9"/>
        </w:numPr>
      </w:pPr>
      <w:sdt>
        <w:sdtPr>
          <w:alias w:val="Member"/>
          <w:tag w:val="&lt;Member mnisId='4656' dodsId='85122'&gt;"/>
          <w:id w:val="536467962"/>
          <w:placeholder>
            <w:docPart w:val="79C09A80F7ED4381B1CD8AC2C2C09C2B"/>
          </w:placeholder>
          <w:richText/>
        </w:sdtPr>
        <w:sdtContent>
          <w:r w:rsidRPr="006A7E1E">
            <w:rPr>
              <w:b/>
            </w:rPr>
            <w:t>Chair:</w:t>
          </w:r>
        </w:sdtContent>
      </w:sdt>
      <w:r w:rsidRPr="006A7E1E">
        <w:t xml:space="preserve"> If the budget was pooled, which you were suggesting earlier might be one of the changes that would help, the quantum of the budget does not increase, so how does not having the difficult conversations fix this?</w:t>
      </w:r>
    </w:p>
    <w:p w:rsidR="00C91908" w:rsidRPr="006A7E1E" w:rsidP="00F37B0F">
      <w:pPr>
        <w:pStyle w:val="Answer"/>
      </w:pPr>
      <w:sdt>
        <w:sdtPr>
          <w:alias w:val="Witness"/>
          <w:id w:val="-329753748"/>
          <w:placeholder>
            <w:docPart w:val="79C09A80F7ED4381B1CD8AC2C2C09C2B"/>
          </w:placeholder>
          <w:richText/>
        </w:sdtPr>
        <w:sdtContent>
          <w:r w:rsidRPr="006A7E1E">
            <w:rPr>
              <w:b/>
              <w:i/>
            </w:rPr>
            <w:t>Dr Singh:</w:t>
          </w:r>
        </w:sdtContent>
      </w:sdt>
      <w:r w:rsidRPr="006A7E1E">
        <w:t xml:space="preserve"> As was trailed earlier, local authorities have a statutory duty to set a balanced budget. Some of that drives behaviours in local authorities, where you have to make your limited piece of string fit. Some things will become not complicated, but sources of contention, because you do not want to have to spend that money, even though perhaps the arrangements around a package of care are best suited to one agency and not the other. You are driven to save money.</w:t>
      </w:r>
    </w:p>
    <w:p w:rsidR="00C91908" w:rsidRPr="006A7E1E" w:rsidP="00F37B0F">
      <w:pPr>
        <w:pStyle w:val="Answer"/>
      </w:pPr>
      <w:r w:rsidRPr="006A7E1E">
        <w:t>Similarly, in the NHS, having to work within your control total means that you want to present your budget as close to coming in as you possibly can. You are forced to have conversations such as, “Where does that cost truly sit?” That is not a conversation that benefits the people at the heart of either of those funding streams. We know that, and we are always trying to make sure that any debate or discussion does not impact care in any way, but it is an unnecessarily fraught piece of work.</w:t>
      </w:r>
    </w:p>
    <w:p w:rsidR="00C91908" w:rsidRPr="006A7E1E" w:rsidP="00F37B0F">
      <w:pPr>
        <w:pStyle w:val="Question"/>
        <w:numPr>
          <w:ilvl w:val="0"/>
          <w:numId w:val="9"/>
        </w:numPr>
      </w:pPr>
      <w:sdt>
        <w:sdtPr>
          <w:alias w:val="Member"/>
          <w:tag w:val="&lt;Member mnisId='5344' dodsId='118663'&gt;"/>
          <w:id w:val="-1610425462"/>
          <w:placeholder>
            <w:docPart w:val="79C09A80F7ED4381B1CD8AC2C2C09C2B"/>
          </w:placeholder>
          <w:richText/>
        </w:sdtPr>
        <w:sdtContent>
          <w:r w:rsidRPr="006A7E1E">
            <w:rPr>
              <w:b/>
            </w:rPr>
            <w:t>Ben Coleman:</w:t>
          </w:r>
        </w:sdtContent>
      </w:sdt>
      <w:r w:rsidRPr="006A7E1E">
        <w:t xml:space="preserve"> This is a good moment to come in and pick these points up. We have been talking a lot about the challenges facing social care, and you are talking about the challenges </w:t>
      </w:r>
      <w:r w:rsidRPr="006A7E1E" w:rsidR="00930231">
        <w:t>of having</w:t>
      </w:r>
      <w:r w:rsidRPr="006A7E1E">
        <w:t xml:space="preserve"> two </w:t>
      </w:r>
      <w:r w:rsidRPr="006A7E1E" w:rsidR="00930231">
        <w:t xml:space="preserve">different </w:t>
      </w:r>
      <w:r w:rsidRPr="006A7E1E">
        <w:t>organisations, as it were—the NHS organisation and the local authority organisation—involved in this. With regard to the challenges in social care and local authorities that we have already talked about, how are they affecting, or how will they affect, your ability to deliver the NHS’s three shifts in terms of inter-community, digital and prevention?</w:t>
      </w:r>
    </w:p>
    <w:p w:rsidR="00C91908" w:rsidRPr="006A7E1E" w:rsidP="00F37B0F">
      <w:pPr>
        <w:pStyle w:val="Answer"/>
      </w:pPr>
      <w:sdt>
        <w:sdtPr>
          <w:alias w:val="Witness"/>
          <w:id w:val="1862017183"/>
          <w:placeholder>
            <w:docPart w:val="79C09A80F7ED4381B1CD8AC2C2C09C2B"/>
          </w:placeholder>
          <w:richText/>
        </w:sdtPr>
        <w:sdtContent>
          <w:r w:rsidRPr="006A7E1E">
            <w:rPr>
              <w:b/>
              <w:i/>
            </w:rPr>
            <w:t>Dr Singh:</w:t>
          </w:r>
        </w:sdtContent>
      </w:sdt>
      <w:r w:rsidRPr="006A7E1E">
        <w:t xml:space="preserve"> I will start off with a strategic piece and where I started the conversation. We are not able to have strategic conversations. We are having crisis-based conversations around points of service intervention—what services can we and can we not put in place? The fundamental issue for the NHS is the rising acuity. You get less needy populations if they are happy, if they are supported well, if they are walking down streets that are safe and if their housing is good.</w:t>
      </w:r>
    </w:p>
    <w:p w:rsidR="00C91908" w:rsidRPr="006A7E1E" w:rsidP="00F37B0F">
      <w:pPr>
        <w:pStyle w:val="Answer"/>
      </w:pPr>
      <w:r w:rsidRPr="006A7E1E">
        <w:t>What I have seen in almost all the local authorities that I have worked with in the last decade or so is that pulling away from those universal services that make people safe and well. Just look at some of the data around damp in homes and exacerbations for our most vulnerable, from children to older people.</w:t>
      </w:r>
    </w:p>
    <w:p w:rsidR="00C91908" w:rsidRPr="006A7E1E" w:rsidP="00F37B0F">
      <w:pPr>
        <w:pStyle w:val="Answer"/>
      </w:pPr>
      <w:r w:rsidRPr="006A7E1E">
        <w:t xml:space="preserve">Some of that tension that local authorities are feeling because of the underfunding of social care not only has a knock-on effect </w:t>
      </w:r>
      <w:r w:rsidRPr="006A7E1E" w:rsidR="00930231">
        <w:t>on</w:t>
      </w:r>
      <w:r w:rsidRPr="006A7E1E">
        <w:t xml:space="preserve"> those vulnerable people who are entitled to those social care packages, or our delayed transfers, but the NHS will feel this for decades to come. We are having to deal with people whose multiple long-term conditions are not supported in a timely way, because your social care budget is so inadequate that we are not able to invest in public health in the way that we should around smoking, obesity and healthy lifestyles.</w:t>
      </w:r>
    </w:p>
    <w:p w:rsidR="00C91908" w:rsidRPr="006A7E1E" w:rsidP="00F37B0F">
      <w:pPr>
        <w:pStyle w:val="Answer"/>
      </w:pPr>
      <w:r w:rsidRPr="006A7E1E">
        <w:t>The data tells us that</w:t>
      </w:r>
      <w:r w:rsidRPr="006A7E1E" w:rsidR="00930231">
        <w:t xml:space="preserve">, in terms of </w:t>
      </w:r>
      <w:r w:rsidRPr="006A7E1E">
        <w:t>contributing to a healthy lifestyle</w:t>
      </w:r>
      <w:r w:rsidRPr="006A7E1E" w:rsidR="00930231">
        <w:t>, only 20% is NHS services</w:t>
      </w:r>
      <w:r w:rsidRPr="006A7E1E">
        <w:t>. 40% is absolutely healthy behaviours. You then have the wider environment, and then housing and things such as that. We know that the condition that social care is in is giving the NHS, if you think of it in parochial terms, a long-term problem. We will never, ever have the investment to deal with the acuity that is growing and coming our way.</w:t>
      </w:r>
    </w:p>
    <w:p w:rsidR="00C91908" w:rsidRPr="006A7E1E" w:rsidP="00F37B0F">
      <w:pPr>
        <w:pStyle w:val="Answer"/>
      </w:pPr>
      <w:sdt>
        <w:sdtPr>
          <w:alias w:val="Witness"/>
          <w:id w:val="1904873578"/>
          <w:placeholder>
            <w:docPart w:val="79C09A80F7ED4381B1CD8AC2C2C09C2B"/>
          </w:placeholder>
          <w:richText/>
        </w:sdtPr>
        <w:sdtContent>
          <w:r w:rsidRPr="006A7E1E">
            <w:rPr>
              <w:b/>
              <w:i/>
            </w:rPr>
            <w:t>Dr Bartoli:</w:t>
          </w:r>
        </w:sdtContent>
      </w:sdt>
      <w:r w:rsidRPr="006A7E1E">
        <w:t xml:space="preserve"> Health and social care are inextricably linked. We have to do this together. That shift of hospital to community and sickness to prevention is not a health thing. It is not a social care thing. We have to find a way of how we combine those. The challenge that we all have is that this is going to take time. Sickness to prevention, just based on what you heard earlier on and what you hear now, is not a one, two or three-year fix. We are talking about a much longer period of time.</w:t>
      </w:r>
    </w:p>
    <w:p w:rsidR="00C91908" w:rsidRPr="006A7E1E" w:rsidP="00F37B0F">
      <w:pPr>
        <w:pStyle w:val="Answer"/>
      </w:pPr>
      <w:r w:rsidRPr="006A7E1E">
        <w:t>The hospital to community shift is really interesting. We could be bold and brave enough to say, “Let us just take the leap of faith”. I would say this, but, if there is some bridging or some double running costs that could be put in to say, “What is the art of the possible here?”</w:t>
      </w:r>
      <w:r w:rsidRPr="006A7E1E" w:rsidR="00930231">
        <w:t>,</w:t>
      </w:r>
      <w:r w:rsidRPr="006A7E1E">
        <w:t xml:space="preserve"> that is something that we should look to move more quickly on.</w:t>
      </w:r>
    </w:p>
    <w:p w:rsidR="00C91908" w:rsidRPr="006A7E1E" w:rsidP="00F37B0F">
      <w:pPr>
        <w:pStyle w:val="Answer"/>
      </w:pPr>
      <w:r w:rsidRPr="006A7E1E">
        <w:t>Within that, as with all of these things, there has to be a win-win for health and for social care. There will be things in the community that will help deliver some of the needs of the NHS that only social care can do, and it will be their statutory responsibility to do that. NHS needs to back off and stop thinking that it can fix everything. Leave that skill set to our councils.</w:t>
      </w:r>
    </w:p>
    <w:p w:rsidR="00C91908" w:rsidRPr="006A7E1E" w:rsidP="00F37B0F">
      <w:pPr>
        <w:pStyle w:val="Question"/>
        <w:numPr>
          <w:ilvl w:val="0"/>
          <w:numId w:val="9"/>
        </w:numPr>
      </w:pPr>
      <w:sdt>
        <w:sdtPr>
          <w:alias w:val="Member"/>
          <w:tag w:val="&lt;Member mnisId='5344' dodsId='118663'&gt;"/>
          <w:id w:val="-1703926989"/>
          <w:placeholder>
            <w:docPart w:val="79C09A80F7ED4381B1CD8AC2C2C09C2B"/>
          </w:placeholder>
          <w:richText/>
        </w:sdtPr>
        <w:sdtContent>
          <w:r w:rsidRPr="006A7E1E">
            <w:rPr>
              <w:b/>
            </w:rPr>
            <w:t>Ben Coleman:</w:t>
          </w:r>
        </w:sdtContent>
      </w:sdt>
      <w:r w:rsidRPr="006A7E1E">
        <w:t xml:space="preserve"> What do you mean? What is NHS doing at the moment that would be interfering with social care unnecessarily?</w:t>
      </w:r>
    </w:p>
    <w:p w:rsidR="00C91908" w:rsidRPr="006A7E1E" w:rsidP="00F37B0F">
      <w:pPr>
        <w:pStyle w:val="Answer"/>
      </w:pPr>
      <w:sdt>
        <w:sdtPr>
          <w:alias w:val="Witness"/>
          <w:id w:val="1420836336"/>
          <w:placeholder>
            <w:docPart w:val="79C09A80F7ED4381B1CD8AC2C2C09C2B"/>
          </w:placeholder>
          <w:richText/>
        </w:sdtPr>
        <w:sdtContent>
          <w:r w:rsidRPr="006A7E1E">
            <w:rPr>
              <w:b/>
              <w:i/>
            </w:rPr>
            <w:t>Dr Bartoli:</w:t>
          </w:r>
        </w:sdtContent>
      </w:sdt>
      <w:r w:rsidRPr="006A7E1E">
        <w:t xml:space="preserve"> It is not per se, but rather than the NHS thinking that it has to fix everything out in the community, it needs to say that the things that are relevant for housing, for example, are a local authority issue. Why is the NHS necessarily commenting on that? The local authority knows what it needs to do.</w:t>
      </w:r>
    </w:p>
    <w:p w:rsidR="00C91908" w:rsidRPr="006A7E1E" w:rsidP="00F37B0F">
      <w:pPr>
        <w:pStyle w:val="Question"/>
        <w:numPr>
          <w:ilvl w:val="0"/>
          <w:numId w:val="9"/>
        </w:numPr>
      </w:pPr>
      <w:sdt>
        <w:sdtPr>
          <w:alias w:val="Member"/>
          <w:tag w:val="&lt;Member mnisId='5344' dodsId='118663'&gt;"/>
          <w:id w:val="-1042829464"/>
          <w:placeholder>
            <w:docPart w:val="79C09A80F7ED4381B1CD8AC2C2C09C2B"/>
          </w:placeholder>
          <w:richText/>
        </w:sdtPr>
        <w:sdtContent>
          <w:r w:rsidRPr="006A7E1E">
            <w:rPr>
              <w:b/>
            </w:rPr>
            <w:t>Ben Coleman:</w:t>
          </w:r>
        </w:sdtContent>
      </w:sdt>
      <w:r w:rsidRPr="006A7E1E">
        <w:t xml:space="preserve"> Forgive me for challenging you a little bit on that, but is the NHS not commenting on the fact that, for example, too many homes are riddled with damp, which is causing problems for children throughout their lives and, ultimately, for hospitals? Is it not reasonable for the NHS to comment on that if we are trying to reduce and prevent the problems?</w:t>
      </w:r>
    </w:p>
    <w:p w:rsidR="00C91908" w:rsidRPr="006A7E1E" w:rsidP="00F37B0F">
      <w:pPr>
        <w:pStyle w:val="Answer"/>
      </w:pPr>
      <w:sdt>
        <w:sdtPr>
          <w:alias w:val="Witness"/>
          <w:id w:val="1464846542"/>
          <w:placeholder>
            <w:docPart w:val="79C09A80F7ED4381B1CD8AC2C2C09C2B"/>
          </w:placeholder>
          <w:richText/>
        </w:sdtPr>
        <w:sdtContent>
          <w:r w:rsidRPr="006A7E1E">
            <w:rPr>
              <w:b/>
              <w:i/>
            </w:rPr>
            <w:t>Dr Bartoli:</w:t>
          </w:r>
        </w:sdtContent>
      </w:sdt>
      <w:r w:rsidRPr="006A7E1E">
        <w:t xml:space="preserve"> Sorry, I should correct myself there. It is to comment, but not necessarily to do. The fixing of that housing issue is a local authority issue, and they are working in my patch. They are looking at and working on that. It will have a benefit, ultimately, for the NHS. </w:t>
      </w:r>
    </w:p>
    <w:p w:rsidR="00C91908" w:rsidRPr="006A7E1E" w:rsidP="00F37B0F">
      <w:pPr>
        <w:pStyle w:val="Answer"/>
      </w:pPr>
      <w:r w:rsidRPr="006A7E1E">
        <w:t xml:space="preserve">Similarly, in a way, there will be things in the community that the NHS can do from a </w:t>
      </w:r>
      <w:r w:rsidRPr="006A7E1E" w:rsidR="00452D29">
        <w:t xml:space="preserve">pure </w:t>
      </w:r>
      <w:r w:rsidRPr="006A7E1E">
        <w:t>health point of view that they need to focus on. Then there will no doubt be a subset in there that either one can lead on</w:t>
      </w:r>
      <w:r w:rsidRPr="006A7E1E" w:rsidR="00452D29">
        <w:t>, where, as</w:t>
      </w:r>
      <w:r w:rsidRPr="006A7E1E">
        <w:t xml:space="preserve"> long as somebody is doing it, it does not matter who. When I talk about health and social care being inextricably linked, that is what I mean. The fix of the wider community is something that we all have to do together.</w:t>
      </w:r>
    </w:p>
    <w:p w:rsidR="00C91908" w:rsidRPr="006A7E1E" w:rsidP="00F37B0F">
      <w:pPr>
        <w:pStyle w:val="Answer"/>
      </w:pPr>
      <w:sdt>
        <w:sdtPr>
          <w:alias w:val="Witness"/>
          <w:id w:val="1108386259"/>
          <w:placeholder>
            <w:docPart w:val="79C09A80F7ED4381B1CD8AC2C2C09C2B"/>
          </w:placeholder>
          <w:richText/>
        </w:sdtPr>
        <w:sdtContent>
          <w:r w:rsidRPr="006A7E1E">
            <w:rPr>
              <w:b/>
              <w:i/>
            </w:rPr>
            <w:t>Isabel Lawicka:</w:t>
          </w:r>
        </w:sdtContent>
      </w:sdt>
      <w:r w:rsidRPr="006A7E1E">
        <w:t xml:space="preserve"> The interconnected nature of the two is really key here, as well as thinking about the demand picture. If we look at research that the Health Foundation has done fairly recently, there will be 2.4 million more people living with a major illness by 2040, so we have to be thinking about the three shifts in that context as well, in terms of being able to address demand and what that future demand is going to look like, so that we have done the three shifts by the time that that demand is escalating. </w:t>
      </w:r>
    </w:p>
    <w:p w:rsidR="00C91908" w:rsidRPr="006A7E1E" w:rsidP="00F37B0F">
      <w:pPr>
        <w:pStyle w:val="Answer"/>
      </w:pPr>
      <w:r w:rsidRPr="006A7E1E">
        <w:t>There is sometimes a risk of focusing on quite narrow policy priorities. We all know that elective care waiting lists are absolutely crucial to address, but, if we are looking at that only in a silo</w:t>
      </w:r>
      <w:r w:rsidRPr="006A7E1E" w:rsidR="00452D29">
        <w:t>,</w:t>
      </w:r>
      <w:r w:rsidRPr="006A7E1E">
        <w:t xml:space="preserve"> not really looking at the issues that we started talking about in terms of patient flow, delayed discharge, the knock-on effect on bed base, avoidable admissions, et cetera, and not looking at the whole picture, there is a risk that we focus on that one thing but do not see the interconnected nature of all of that working together. That is the important part.</w:t>
      </w:r>
    </w:p>
    <w:p w:rsidR="00C91908" w:rsidRPr="006A7E1E" w:rsidP="00F37B0F">
      <w:pPr>
        <w:pStyle w:val="Question"/>
        <w:numPr>
          <w:ilvl w:val="0"/>
          <w:numId w:val="9"/>
        </w:numPr>
      </w:pPr>
      <w:sdt>
        <w:sdtPr>
          <w:alias w:val="Member"/>
          <w:tag w:val="&lt;Member mnisId='5344' dodsId='118663'&gt;"/>
          <w:id w:val="-656532486"/>
          <w:placeholder>
            <w:docPart w:val="79C09A80F7ED4381B1CD8AC2C2C09C2B"/>
          </w:placeholder>
          <w:richText/>
        </w:sdtPr>
        <w:sdtContent>
          <w:r w:rsidRPr="006A7E1E">
            <w:rPr>
              <w:b/>
            </w:rPr>
            <w:t>Ben Coleman:</w:t>
          </w:r>
        </w:sdtContent>
      </w:sdt>
      <w:r w:rsidRPr="006A7E1E">
        <w:t xml:space="preserve"> We talked about the lack of social care provision, which could have an impact on the NHS, and the need to reform social care. In my experience—as Josh said, I am one of these other people who has the scars on my back from being a cabinet member for health and social care for a long time—the NHS often does not, as we talked about earlier, understand social care. How could the NHS reform to interact more effectively with adult social care? What is the cost of the NHS not grasping this and not reforming to interact better with adult social care? Birju, I can see you smiling away, so why</w:t>
      </w:r>
      <w:r w:rsidRPr="006A7E1E" w:rsidR="00452D29">
        <w:t xml:space="preserve"> do you not start</w:t>
      </w:r>
      <w:r w:rsidRPr="006A7E1E">
        <w:t>?</w:t>
      </w:r>
    </w:p>
    <w:p w:rsidR="00C91908" w:rsidRPr="006A7E1E" w:rsidP="00F37B0F">
      <w:pPr>
        <w:pStyle w:val="Answer"/>
      </w:pPr>
      <w:sdt>
        <w:sdtPr>
          <w:alias w:val="Witness"/>
          <w:id w:val="2138598345"/>
          <w:placeholder>
            <w:docPart w:val="79C09A80F7ED4381B1CD8AC2C2C09C2B"/>
          </w:placeholder>
          <w:richText/>
        </w:sdtPr>
        <w:sdtContent>
          <w:r w:rsidRPr="006A7E1E">
            <w:rPr>
              <w:b/>
              <w:i/>
            </w:rPr>
            <w:t>Dr Bartoli:</w:t>
          </w:r>
        </w:sdtContent>
      </w:sdt>
      <w:r w:rsidRPr="006A7E1E">
        <w:t xml:space="preserve"> I alluded to cost earlier on. We have to change. We have an ageing population. A colleague here has already talked about the rise in acuity now. We no longer see some of the less acute presentations that we used to see. In terms of the numbers, I have already alluded to what that would mean by 2040 in terms of a hospital service if we did not do something different.</w:t>
      </w:r>
    </w:p>
    <w:p w:rsidR="00C91908" w:rsidRPr="006A7E1E" w:rsidP="00F37B0F">
      <w:pPr>
        <w:pStyle w:val="Answer"/>
      </w:pPr>
      <w:r w:rsidRPr="006A7E1E">
        <w:t>Helpfully, when I talk about figures such as that internally, that is a real driver for a lot of our clinicians in terms of trying to say, “We absolutely have to now almost tip the model on its head and say, ‘If we were about to do a complete turn, what would that look like?’” That is a work in progress around exploration.</w:t>
      </w:r>
    </w:p>
    <w:p w:rsidR="00C91908" w:rsidRPr="006A7E1E" w:rsidP="00F37B0F">
      <w:pPr>
        <w:pStyle w:val="Answer"/>
      </w:pPr>
      <w:r w:rsidRPr="006A7E1E">
        <w:t>Sorry, I cannot remember the second part of your question.</w:t>
      </w:r>
    </w:p>
    <w:p w:rsidR="00C91908" w:rsidRPr="006A7E1E" w:rsidP="00F37B0F">
      <w:pPr>
        <w:pStyle w:val="Question"/>
        <w:numPr>
          <w:ilvl w:val="0"/>
          <w:numId w:val="9"/>
        </w:numPr>
      </w:pPr>
      <w:sdt>
        <w:sdtPr>
          <w:alias w:val="Member"/>
          <w:tag w:val="&lt;Member mnisId='5344' dodsId='118663'&gt;"/>
          <w:id w:val="315154251"/>
          <w:placeholder>
            <w:docPart w:val="79C09A80F7ED4381B1CD8AC2C2C09C2B"/>
          </w:placeholder>
          <w:richText/>
        </w:sdtPr>
        <w:sdtContent>
          <w:r w:rsidRPr="006A7E1E">
            <w:rPr>
              <w:b/>
            </w:rPr>
            <w:t>Ben Coleman:</w:t>
          </w:r>
        </w:sdtContent>
      </w:sdt>
      <w:r w:rsidRPr="006A7E1E">
        <w:t xml:space="preserve"> The main point was what the NHS needs to do to reform itself so that it would interact better with adult social care, and what the cost will be if it does not do that.</w:t>
      </w:r>
    </w:p>
    <w:p w:rsidR="00C91908" w:rsidRPr="006A7E1E" w:rsidP="00F37B0F">
      <w:pPr>
        <w:pStyle w:val="Answer"/>
      </w:pPr>
      <w:sdt>
        <w:sdtPr>
          <w:alias w:val="Witness"/>
          <w:id w:val="-1917237269"/>
          <w:placeholder>
            <w:docPart w:val="79C09A80F7ED4381B1CD8AC2C2C09C2B"/>
          </w:placeholder>
          <w:richText/>
        </w:sdtPr>
        <w:sdtContent>
          <w:r w:rsidRPr="006A7E1E">
            <w:rPr>
              <w:b/>
              <w:i/>
            </w:rPr>
            <w:t>Dr Bartoli:</w:t>
          </w:r>
        </w:sdtContent>
      </w:sdt>
      <w:r w:rsidRPr="006A7E1E">
        <w:t xml:space="preserve"> The cost is what I have said. How we reform is in the three shifts that have been said nationally. We have talked for a long time</w:t>
      </w:r>
      <w:r w:rsidRPr="006A7E1E" w:rsidR="00452D29">
        <w:t xml:space="preserve">; </w:t>
      </w:r>
      <w:r w:rsidRPr="006A7E1E">
        <w:t>I would say over the past 10 or 20 years, or as long as I have been in the NHS.</w:t>
      </w:r>
    </w:p>
    <w:p w:rsidR="00C91908" w:rsidRPr="006A7E1E" w:rsidP="00F37B0F">
      <w:pPr>
        <w:pStyle w:val="Question"/>
        <w:numPr>
          <w:ilvl w:val="0"/>
          <w:numId w:val="9"/>
        </w:numPr>
      </w:pPr>
      <w:sdt>
        <w:sdtPr>
          <w:alias w:val="Member"/>
          <w:tag w:val="&lt;Member mnisId='5344' dodsId='118663'&gt;"/>
          <w:id w:val="1538007178"/>
          <w:placeholder>
            <w:docPart w:val="79C09A80F7ED4381B1CD8AC2C2C09C2B"/>
          </w:placeholder>
          <w:richText/>
        </w:sdtPr>
        <w:sdtContent>
          <w:r w:rsidRPr="006A7E1E">
            <w:rPr>
              <w:b/>
            </w:rPr>
            <w:t>Ben Coleman:</w:t>
          </w:r>
        </w:sdtContent>
      </w:sdt>
      <w:r w:rsidRPr="006A7E1E">
        <w:t xml:space="preserve"> Is it just reforming in terms of the three shifts? Is there a mental shift that needs to take place in the NHS?</w:t>
      </w:r>
    </w:p>
    <w:p w:rsidR="00C91908" w:rsidRPr="006A7E1E" w:rsidP="00F37B0F">
      <w:pPr>
        <w:pStyle w:val="Answer"/>
      </w:pPr>
      <w:sdt>
        <w:sdtPr>
          <w:alias w:val="Witness"/>
          <w:id w:val="-1421712866"/>
          <w:placeholder>
            <w:docPart w:val="79C09A80F7ED4381B1CD8AC2C2C09C2B"/>
          </w:placeholder>
          <w:richText/>
        </w:sdtPr>
        <w:sdtContent>
          <w:r w:rsidRPr="006A7E1E">
            <w:rPr>
              <w:b/>
              <w:i/>
            </w:rPr>
            <w:t>Dr Bartoli:</w:t>
          </w:r>
        </w:sdtContent>
      </w:sdt>
      <w:r w:rsidRPr="006A7E1E">
        <w:t xml:space="preserve"> It is both. We have talked about moving care more into the community for the past 10 or 15 years. Arguably, you might say that the external environment is right for it now, whereas it might not have been previously. Because of the pressure within the NHS now, the mind shift is absolutely there, and we should harness that mind shift now.</w:t>
      </w:r>
    </w:p>
    <w:p w:rsidR="00C91908" w:rsidRPr="006A7E1E" w:rsidP="00F37B0F">
      <w:pPr>
        <w:pStyle w:val="Answer"/>
      </w:pPr>
      <w:sdt>
        <w:sdtPr>
          <w:alias w:val="Witness"/>
          <w:id w:val="-1136557906"/>
          <w:placeholder>
            <w:docPart w:val="79C09A80F7ED4381B1CD8AC2C2C09C2B"/>
          </w:placeholder>
          <w:richText/>
        </w:sdtPr>
        <w:sdtContent>
          <w:r w:rsidRPr="006A7E1E">
            <w:rPr>
              <w:b/>
              <w:i/>
            </w:rPr>
            <w:t>Dr Singh:</w:t>
          </w:r>
        </w:sdtContent>
      </w:sdt>
      <w:r w:rsidRPr="006A7E1E">
        <w:t xml:space="preserve"> You are absolutely right about the mental shift. The three shifts are absolutely right, as are the policy drivers, and we are doing it. One of the biggest things that we need to get right is the boldness to buy something different. In commissioning terms, commissioners such as integrated care boards need to buy preventative services. That is what we need to do. The buck is really here.</w:t>
      </w:r>
    </w:p>
    <w:p w:rsidR="00C91908" w:rsidRPr="006A7E1E" w:rsidP="00F37B0F">
      <w:pPr>
        <w:pStyle w:val="Question"/>
        <w:numPr>
          <w:ilvl w:val="0"/>
          <w:numId w:val="9"/>
        </w:numPr>
      </w:pPr>
      <w:sdt>
        <w:sdtPr>
          <w:alias w:val="Member"/>
          <w:tag w:val="&lt;Member mnisId='4656' dodsId='85122'&gt;"/>
          <w:id w:val="-886871485"/>
          <w:placeholder>
            <w:docPart w:val="79C09A80F7ED4381B1CD8AC2C2C09C2B"/>
          </w:placeholder>
          <w:richText/>
        </w:sdtPr>
        <w:sdtContent>
          <w:r w:rsidRPr="006A7E1E">
            <w:rPr>
              <w:b/>
            </w:rPr>
            <w:t>Chair:</w:t>
          </w:r>
        </w:sdtContent>
      </w:sdt>
      <w:r w:rsidRPr="006A7E1E">
        <w:t xml:space="preserve"> Do you have the skills to do that?</w:t>
      </w:r>
    </w:p>
    <w:p w:rsidR="00C91908" w:rsidRPr="006A7E1E" w:rsidP="00F37B0F">
      <w:pPr>
        <w:pStyle w:val="Answer"/>
      </w:pPr>
      <w:sdt>
        <w:sdtPr>
          <w:alias w:val="Witness"/>
          <w:id w:val="-1215896926"/>
          <w:placeholder>
            <w:docPart w:val="79C09A80F7ED4381B1CD8AC2C2C09C2B"/>
          </w:placeholder>
          <w:richText/>
        </w:sdtPr>
        <w:sdtContent>
          <w:r w:rsidRPr="006A7E1E">
            <w:rPr>
              <w:b/>
              <w:i/>
            </w:rPr>
            <w:t>Dr Singh:</w:t>
          </w:r>
        </w:sdtContent>
      </w:sdt>
      <w:r w:rsidRPr="006A7E1E">
        <w:t xml:space="preserve"> Yes, absolutely. Going back to your data point, the data tells us that, if you were to take a population health approach and model the lack of certain interventions on things such as growing hypertension, COPD or whatever it might be, they are the things that are swamping our system. Something like 70% of spend is on long-term conditions and their presentations, or more than that.</w:t>
      </w:r>
    </w:p>
    <w:p w:rsidR="00C91908" w:rsidRPr="006A7E1E" w:rsidP="00F37B0F">
      <w:pPr>
        <w:pStyle w:val="Question"/>
        <w:numPr>
          <w:ilvl w:val="0"/>
          <w:numId w:val="9"/>
        </w:numPr>
      </w:pPr>
      <w:sdt>
        <w:sdtPr>
          <w:alias w:val="Member"/>
          <w:tag w:val="&lt;Member mnisId='5344' dodsId='118663'&gt;"/>
          <w:id w:val="-606504841"/>
          <w:placeholder>
            <w:docPart w:val="79C09A80F7ED4381B1CD8AC2C2C09C2B"/>
          </w:placeholder>
          <w:richText/>
        </w:sdtPr>
        <w:sdtContent>
          <w:r w:rsidRPr="006A7E1E">
            <w:rPr>
              <w:b/>
            </w:rPr>
            <w:t>Ben Coleman:</w:t>
          </w:r>
        </w:sdtContent>
      </w:sdt>
      <w:r w:rsidRPr="006A7E1E">
        <w:t xml:space="preserve"> Who would the commissioners be in this context?</w:t>
      </w:r>
    </w:p>
    <w:p w:rsidR="00C91908" w:rsidRPr="006A7E1E" w:rsidP="00F37B0F">
      <w:pPr>
        <w:pStyle w:val="Answer"/>
      </w:pPr>
      <w:sdt>
        <w:sdtPr>
          <w:alias w:val="Witness"/>
          <w:id w:val="-489566460"/>
          <w:placeholder>
            <w:docPart w:val="79C09A80F7ED4381B1CD8AC2C2C09C2B"/>
          </w:placeholder>
          <w:richText/>
        </w:sdtPr>
        <w:sdtContent>
          <w:r w:rsidRPr="006A7E1E">
            <w:rPr>
              <w:b/>
              <w:i/>
            </w:rPr>
            <w:t>Dr Singh:</w:t>
          </w:r>
        </w:sdtContent>
      </w:sdt>
      <w:r w:rsidRPr="006A7E1E">
        <w:t xml:space="preserve"> They would be the integrated care boards.</w:t>
      </w:r>
    </w:p>
    <w:p w:rsidR="00C91908" w:rsidRPr="006A7E1E" w:rsidP="00F37B0F">
      <w:pPr>
        <w:pStyle w:val="Question"/>
        <w:numPr>
          <w:ilvl w:val="0"/>
          <w:numId w:val="9"/>
        </w:numPr>
      </w:pPr>
      <w:sdt>
        <w:sdtPr>
          <w:alias w:val="Member"/>
          <w:tag w:val="&lt;Member mnisId='5344' dodsId='118663'&gt;"/>
          <w:id w:val="-534420289"/>
          <w:placeholder>
            <w:docPart w:val="79C09A80F7ED4381B1CD8AC2C2C09C2B"/>
          </w:placeholder>
          <w:richText/>
        </w:sdtPr>
        <w:sdtContent>
          <w:r w:rsidRPr="006A7E1E">
            <w:rPr>
              <w:b/>
            </w:rPr>
            <w:t>Ben Coleman:</w:t>
          </w:r>
        </w:sdtContent>
      </w:sdt>
      <w:r w:rsidRPr="006A7E1E">
        <w:t xml:space="preserve"> What about hospitals themselves commissioning preventative services?</w:t>
      </w:r>
    </w:p>
    <w:p w:rsidR="00C91908" w:rsidRPr="006A7E1E" w:rsidP="00F37B0F">
      <w:pPr>
        <w:pStyle w:val="Answer"/>
      </w:pPr>
      <w:sdt>
        <w:sdtPr>
          <w:alias w:val="Witness"/>
          <w:id w:val="301361419"/>
          <w:placeholder>
            <w:docPart w:val="79C09A80F7ED4381B1CD8AC2C2C09C2B"/>
          </w:placeholder>
          <w:richText/>
        </w:sdtPr>
        <w:sdtContent>
          <w:r w:rsidRPr="006A7E1E">
            <w:rPr>
              <w:b/>
              <w:i/>
            </w:rPr>
            <w:t>Dr Singh:</w:t>
          </w:r>
        </w:sdtContent>
      </w:sdt>
      <w:r w:rsidRPr="006A7E1E">
        <w:t xml:space="preserve"> The world of the commissioner-provider split has long gone, so boards are now working with all partners in the system.</w:t>
      </w:r>
    </w:p>
    <w:p w:rsidR="00C91908" w:rsidRPr="006A7E1E" w:rsidP="00F37B0F">
      <w:pPr>
        <w:pStyle w:val="Question"/>
        <w:numPr>
          <w:ilvl w:val="0"/>
          <w:numId w:val="9"/>
        </w:numPr>
      </w:pPr>
      <w:sdt>
        <w:sdtPr>
          <w:alias w:val="Member"/>
          <w:tag w:val="&lt;Member mnisId='5344' dodsId='118663'&gt;"/>
          <w:id w:val="-559482741"/>
          <w:placeholder>
            <w:docPart w:val="79C09A80F7ED4381B1CD8AC2C2C09C2B"/>
          </w:placeholder>
          <w:richText/>
        </w:sdtPr>
        <w:sdtContent>
          <w:r w:rsidRPr="006A7E1E">
            <w:rPr>
              <w:b/>
            </w:rPr>
            <w:t>Ben Coleman:</w:t>
          </w:r>
        </w:sdtContent>
      </w:sdt>
      <w:r w:rsidRPr="006A7E1E">
        <w:t xml:space="preserve"> Why would hospitals not want to spend the money on prevention locally and get a much more formal role in that, given the knock-on positive impact for them?</w:t>
      </w:r>
    </w:p>
    <w:p w:rsidR="00C91908" w:rsidRPr="006A7E1E" w:rsidP="00F37B0F">
      <w:pPr>
        <w:pStyle w:val="Answer"/>
      </w:pPr>
      <w:sdt>
        <w:sdtPr>
          <w:alias w:val="Witness"/>
          <w:id w:val="-1054927041"/>
          <w:placeholder>
            <w:docPart w:val="79C09A80F7ED4381B1CD8AC2C2C09C2B"/>
          </w:placeholder>
          <w:richText/>
        </w:sdtPr>
        <w:sdtContent>
          <w:r w:rsidRPr="006A7E1E">
            <w:rPr>
              <w:b/>
              <w:i/>
            </w:rPr>
            <w:t>Dr Singh:</w:t>
          </w:r>
        </w:sdtContent>
      </w:sdt>
      <w:r w:rsidRPr="006A7E1E">
        <w:t xml:space="preserve"> They are commissioned to deliver certain things that are acute.</w:t>
      </w:r>
    </w:p>
    <w:p w:rsidR="00C91908" w:rsidRPr="006A7E1E" w:rsidP="00F37B0F">
      <w:pPr>
        <w:pStyle w:val="Question"/>
        <w:numPr>
          <w:ilvl w:val="0"/>
          <w:numId w:val="9"/>
        </w:numPr>
      </w:pPr>
      <w:sdt>
        <w:sdtPr>
          <w:alias w:val="Member"/>
          <w:tag w:val="&lt;Member mnisId='5344' dodsId='118663'&gt;"/>
          <w:id w:val="76713128"/>
          <w:placeholder>
            <w:docPart w:val="79C09A80F7ED4381B1CD8AC2C2C09C2B"/>
          </w:placeholder>
          <w:richText/>
        </w:sdtPr>
        <w:sdtContent>
          <w:r w:rsidRPr="006A7E1E">
            <w:rPr>
              <w:b/>
            </w:rPr>
            <w:t>Ben Coleman:</w:t>
          </w:r>
        </w:sdtContent>
      </w:sdt>
      <w:r w:rsidRPr="006A7E1E">
        <w:t xml:space="preserve"> So we need to change that.</w:t>
      </w:r>
    </w:p>
    <w:p w:rsidR="00C91908" w:rsidRPr="006A7E1E" w:rsidP="00F37B0F">
      <w:pPr>
        <w:pStyle w:val="Answer"/>
      </w:pPr>
      <w:sdt>
        <w:sdtPr>
          <w:alias w:val="Witness"/>
          <w:id w:val="1768508601"/>
          <w:placeholder>
            <w:docPart w:val="79C09A80F7ED4381B1CD8AC2C2C09C2B"/>
          </w:placeholder>
          <w:richText/>
        </w:sdtPr>
        <w:sdtContent>
          <w:r w:rsidRPr="006A7E1E">
            <w:rPr>
              <w:b/>
              <w:i/>
            </w:rPr>
            <w:t>Dr Singh:</w:t>
          </w:r>
        </w:sdtContent>
      </w:sdt>
      <w:r w:rsidRPr="006A7E1E">
        <w:t xml:space="preserve"> Yes.</w:t>
      </w:r>
    </w:p>
    <w:p w:rsidR="00C91908" w:rsidRPr="006A7E1E" w:rsidP="00F37B0F">
      <w:pPr>
        <w:pStyle w:val="Question"/>
        <w:numPr>
          <w:ilvl w:val="0"/>
          <w:numId w:val="9"/>
        </w:numPr>
      </w:pPr>
      <w:sdt>
        <w:sdtPr>
          <w:alias w:val="Member"/>
          <w:tag w:val="&lt;Member mnisId='5344' dodsId='118663'&gt;"/>
          <w:id w:val="1460535478"/>
          <w:placeholder>
            <w:docPart w:val="79C09A80F7ED4381B1CD8AC2C2C09C2B"/>
          </w:placeholder>
          <w:richText/>
        </w:sdtPr>
        <w:sdtContent>
          <w:r w:rsidRPr="006A7E1E">
            <w:rPr>
              <w:b/>
            </w:rPr>
            <w:t>Ben Coleman:</w:t>
          </w:r>
        </w:sdtContent>
      </w:sdt>
      <w:r w:rsidRPr="006A7E1E">
        <w:t xml:space="preserve"> If we did change that, are hospitals better placed than ICBs to do this, or are ICBs better placed than hospitals, in an ideal world?</w:t>
      </w:r>
    </w:p>
    <w:p w:rsidR="00C91908" w:rsidRPr="006A7E1E" w:rsidP="00F37B0F">
      <w:pPr>
        <w:pStyle w:val="Answer"/>
      </w:pPr>
      <w:sdt>
        <w:sdtPr>
          <w:alias w:val="Witness"/>
          <w:id w:val="-2024776842"/>
          <w:placeholder>
            <w:docPart w:val="79C09A80F7ED4381B1CD8AC2C2C09C2B"/>
          </w:placeholder>
          <w:richText/>
        </w:sdtPr>
        <w:sdtContent>
          <w:r w:rsidRPr="006A7E1E">
            <w:rPr>
              <w:b/>
              <w:i/>
            </w:rPr>
            <w:t>Dr Singh:</w:t>
          </w:r>
        </w:sdtContent>
      </w:sdt>
      <w:r w:rsidRPr="006A7E1E">
        <w:t xml:space="preserve"> If you go back to where we want to be, which is population health improvement, and if hospital leaders are the right people to be talking to local authorities and communities, they need to be the right people. At the moment, in terms of having a leadership cadre that brings together clinicians, hospital leaders, local authority leaders, community leaders and the voluntary and community sector to focus on population health in the medium to short term, that is what the ICBs are set up to do.</w:t>
      </w:r>
    </w:p>
    <w:p w:rsidR="00C91908" w:rsidRPr="006A7E1E" w:rsidP="00F37B0F">
      <w:pPr>
        <w:pStyle w:val="Answer"/>
      </w:pPr>
      <w:sdt>
        <w:sdtPr>
          <w:alias w:val="Witness"/>
          <w:id w:val="-1379623533"/>
          <w:placeholder>
            <w:docPart w:val="79C09A80F7ED4381B1CD8AC2C2C09C2B"/>
          </w:placeholder>
          <w:richText/>
        </w:sdtPr>
        <w:sdtContent>
          <w:r w:rsidRPr="006A7E1E">
            <w:rPr>
              <w:b/>
              <w:i/>
            </w:rPr>
            <w:t>Dr Bartoli:</w:t>
          </w:r>
        </w:sdtContent>
      </w:sdt>
      <w:r w:rsidRPr="006A7E1E">
        <w:t xml:space="preserve"> I was just going to comment on hospitals’ role in that as well. Locally, we have something called making every contact count. It is a public health element of prevention. There is an evidence base that suggests, rightly are wrongly, that, when a clinician says to you, “You now must stop smoking because this is going to happen to you”, the person is more likely to listen, rather than just when somebody else has been saying it, or they have been watching the adverts, et cetera. The same could go for alcohol or for whatever else, particularly when they have had an acute clinical episode. We use that almost as an opportunity to educate when patients are in front of us. It was just a comment in terms of what hospital services can do here and now with regard to that prevention agenda.</w:t>
      </w:r>
    </w:p>
    <w:p w:rsidR="00C91908" w:rsidRPr="00293ED5" w:rsidP="00F37B0F">
      <w:pPr>
        <w:pStyle w:val="Question"/>
        <w:numPr>
          <w:ilvl w:val="0"/>
          <w:numId w:val="0"/>
        </w:numPr>
        <w:ind w:left="794"/>
      </w:pPr>
      <w:sdt>
        <w:sdtPr>
          <w:alias w:val="Member"/>
          <w:tag w:val="&lt;Member mnisId='4656' dodsId='85122'&gt;"/>
          <w:id w:val="-1578429333"/>
          <w:placeholder>
            <w:docPart w:val="79C09A80F7ED4381B1CD8AC2C2C09C2B"/>
          </w:placeholder>
          <w:richText/>
        </w:sdtPr>
        <w:sdtContent>
          <w:r w:rsidRPr="006A7E1E">
            <w:rPr>
              <w:b/>
            </w:rPr>
            <w:t>Chair:</w:t>
          </w:r>
        </w:sdtContent>
      </w:sdt>
      <w:r w:rsidRPr="006A7E1E">
        <w:t xml:space="preserve"> Thank you very much, all of you. That brings us to the end of our session.</w:t>
      </w:r>
    </w:p>
    <w:p w:rsidR="00C91908" w:rsidRPr="00C91908" w:rsidP="00F37B0F">
      <w:pPr>
        <w:pStyle w:val="QuestionCont"/>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319CB3B245B5E49922E509973175CA0"/>
      </w:placeholder>
      <w:richText/>
    </w:sdtPr>
    <w:sdtContent>
      <w:p w:rsidR="003736A1" w:rsidP="009277D8">
        <w:pPr>
          <w:pStyle w:val="Para"/>
          <w:rPr>
            <w:color w:val="808080"/>
          </w:rPr>
        </w:pPr>
        <w:r w:rsidRPr="00B0395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1DDA37BAA998040B60692CEE84D26CE"/>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E9426F0"/>
    <w:lvl w:ilvl="0">
      <w:start w:val="11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03954"/>
    <w:rPr>
      <w:color w:val="605E5C"/>
      <w:shd w:val="clear" w:color="auto" w:fill="E1DFDD"/>
    </w:rPr>
  </w:style>
  <w:style w:type="paragraph" w:styleId="Title">
    <w:name w:val="Title"/>
    <w:basedOn w:val="Normal"/>
    <w:next w:val="Normal"/>
    <w:link w:val="TitleChar"/>
    <w:uiPriority w:val="10"/>
    <w:qFormat/>
    <w:rsid w:val="007878DE"/>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7878DE"/>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7878DE"/>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7878DE"/>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7878DE"/>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7878DE"/>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319CB3B245B5E49922E509973175CA0"/>
        <w:category>
          <w:name w:val="General"/>
          <w:gallery w:val="placeholder"/>
        </w:category>
        <w:types>
          <w:type w:val="bbPlcHdr"/>
        </w:types>
        <w:behaviors>
          <w:behavior w:val="content"/>
        </w:behaviors>
        <w:guid w:val="{0A4E9020-61D7-714D-A495-202CBAFA1836}"/>
      </w:docPartPr>
      <w:docPartBody>
        <w:p w:rsidR="00D641CC" w:rsidP="00007EF4">
          <w:pPr>
            <w:pStyle w:val="8319CB3B245B5E49922E509973175CA0"/>
          </w:pPr>
          <w:r w:rsidRPr="000753FC">
            <w:rPr>
              <w:rStyle w:val="PlaceholderText"/>
            </w:rPr>
            <w:t>Click here to enter text.</w:t>
          </w:r>
        </w:p>
      </w:docPartBody>
    </w:docPart>
    <w:docPart>
      <w:docPartPr>
        <w:name w:val="A23979551FD23C44A32287B11DBC10E6"/>
        <w:category>
          <w:name w:val="General"/>
          <w:gallery w:val="placeholder"/>
        </w:category>
        <w:types>
          <w:type w:val="bbPlcHdr"/>
        </w:types>
        <w:behaviors>
          <w:behavior w:val="content"/>
        </w:behaviors>
        <w:guid w:val="{6C29FC9E-F951-714A-9359-BE23FFD70283}"/>
      </w:docPartPr>
      <w:docPartBody>
        <w:p w:rsidR="00D641CC" w:rsidP="00007EF4">
          <w:pPr>
            <w:pStyle w:val="A23979551FD23C44A32287B11DBC10E6"/>
          </w:pPr>
          <w:r w:rsidRPr="002B3926">
            <w:rPr>
              <w:rStyle w:val="PlaceholderText"/>
            </w:rPr>
            <w:t>Click here to enter text.</w:t>
          </w:r>
        </w:p>
      </w:docPartBody>
    </w:docPart>
    <w:docPart>
      <w:docPartPr>
        <w:name w:val="C1DDA37BAA998040B60692CEE84D26CE"/>
        <w:category>
          <w:name w:val="General"/>
          <w:gallery w:val="placeholder"/>
        </w:category>
        <w:types>
          <w:type w:val="bbPlcHdr"/>
        </w:types>
        <w:behaviors>
          <w:behavior w:val="content"/>
        </w:behaviors>
        <w:guid w:val="{9E48C42B-D1FB-4F47-BD07-EAB9107D8069}"/>
      </w:docPartPr>
      <w:docPartBody>
        <w:p w:rsidR="00D641CC" w:rsidP="00007EF4">
          <w:pPr>
            <w:pStyle w:val="C1DDA37BAA998040B60692CEE84D26CE"/>
          </w:pPr>
          <w:r w:rsidRPr="00D20745">
            <w:rPr>
              <w:rStyle w:val="PlaceholderText"/>
            </w:rPr>
            <w:t>Click here to enter text.</w:t>
          </w:r>
        </w:p>
      </w:docPartBody>
    </w:docPart>
    <w:docPart>
      <w:docPartPr>
        <w:name w:val="96FD93515E9BC74F9234892245D616F9"/>
        <w:category>
          <w:name w:val="General"/>
          <w:gallery w:val="placeholder"/>
        </w:category>
        <w:types>
          <w:type w:val="bbPlcHdr"/>
        </w:types>
        <w:behaviors>
          <w:behavior w:val="content"/>
        </w:behaviors>
        <w:guid w:val="{E6A62275-33CA-9641-811F-C8706E82C7D9}"/>
      </w:docPartPr>
      <w:docPartBody>
        <w:p w:rsidR="00D641CC" w:rsidP="00007EF4">
          <w:pPr>
            <w:pStyle w:val="96FD93515E9BC74F9234892245D616F9"/>
          </w:pPr>
          <w:r w:rsidRPr="002B3926">
            <w:rPr>
              <w:rStyle w:val="PlaceholderText"/>
            </w:rPr>
            <w:t>Click here to enter text.</w:t>
          </w:r>
        </w:p>
      </w:docPartBody>
    </w:docPart>
    <w:docPart>
      <w:docPartPr>
        <w:name w:val="9DD7C37FC3D84D378D0736A6D60550EC"/>
        <w:category>
          <w:name w:val="General"/>
          <w:gallery w:val="placeholder"/>
        </w:category>
        <w:types>
          <w:type w:val="bbPlcHdr"/>
        </w:types>
        <w:behaviors>
          <w:behavior w:val="content"/>
        </w:behaviors>
        <w:guid w:val="{22906EC1-88E1-4931-B03F-12731665572E}"/>
      </w:docPartPr>
      <w:docPartBody>
        <w:p w:rsidR="00D641CC" w:rsidP="00D641CC">
          <w:pPr>
            <w:pStyle w:val="9DD7C37FC3D84D378D0736A6D60550EC"/>
          </w:pPr>
          <w:r w:rsidRPr="005D36C9">
            <w:rPr>
              <w:rStyle w:val="PlaceholderText"/>
            </w:rPr>
            <w:t>Click or tap here to enter text.</w:t>
          </w:r>
        </w:p>
      </w:docPartBody>
    </w:docPart>
    <w:docPart>
      <w:docPartPr>
        <w:name w:val="3092654C09884D17AAA83B9B0CB8D912"/>
        <w:category>
          <w:name w:val="General"/>
          <w:gallery w:val="placeholder"/>
        </w:category>
        <w:types>
          <w:type w:val="bbPlcHdr"/>
        </w:types>
        <w:behaviors>
          <w:behavior w:val="content"/>
        </w:behaviors>
        <w:guid w:val="{32F63777-F756-401A-ADAB-3B6A30FE8E7B}"/>
      </w:docPartPr>
      <w:docPartBody>
        <w:p w:rsidR="00D641CC" w:rsidP="00D641CC">
          <w:pPr>
            <w:pStyle w:val="3092654C09884D17AAA83B9B0CB8D912"/>
          </w:pPr>
          <w:r w:rsidRPr="00FB1180">
            <w:rPr>
              <w:rStyle w:val="PlaceholderText"/>
            </w:rPr>
            <w:t>Click or tap here to enter text.</w:t>
          </w:r>
        </w:p>
      </w:docPartBody>
    </w:docPart>
    <w:docPart>
      <w:docPartPr>
        <w:name w:val="554417BB5C4E4F6BB5A13B766A173A78"/>
        <w:category>
          <w:name w:val="General"/>
          <w:gallery w:val="placeholder"/>
        </w:category>
        <w:types>
          <w:type w:val="bbPlcHdr"/>
        </w:types>
        <w:behaviors>
          <w:behavior w:val="content"/>
        </w:behaviors>
        <w:guid w:val="{F55D9FA1-4052-4BE4-BDB9-4CD60609F489}"/>
      </w:docPartPr>
      <w:docPartBody>
        <w:p w:rsidR="00D641CC" w:rsidP="00D641CC">
          <w:pPr>
            <w:pStyle w:val="554417BB5C4E4F6BB5A13B766A173A78"/>
          </w:pPr>
          <w:r w:rsidRPr="00FB1180">
            <w:rPr>
              <w:rStyle w:val="PlaceholderText"/>
            </w:rPr>
            <w:t>Click or tap here to enter text.</w:t>
          </w:r>
        </w:p>
      </w:docPartBody>
    </w:docPart>
    <w:docPart>
      <w:docPartPr>
        <w:name w:val="9E46455D79434DF3891953936CD78E91"/>
        <w:category>
          <w:name w:val="General"/>
          <w:gallery w:val="placeholder"/>
        </w:category>
        <w:types>
          <w:type w:val="bbPlcHdr"/>
        </w:types>
        <w:behaviors>
          <w:behavior w:val="content"/>
        </w:behaviors>
        <w:guid w:val="{3C9F9B88-FE11-4F67-B149-EDB695CFB604}"/>
      </w:docPartPr>
      <w:docPartBody>
        <w:p w:rsidR="00D641CC" w:rsidP="00D641CC">
          <w:pPr>
            <w:pStyle w:val="9E46455D79434DF3891953936CD78E91"/>
          </w:pPr>
          <w:r w:rsidRPr="00FB1180">
            <w:rPr>
              <w:rStyle w:val="PlaceholderText"/>
            </w:rPr>
            <w:t>Click or tap here to enter text.</w:t>
          </w:r>
        </w:p>
      </w:docPartBody>
    </w:docPart>
    <w:docPart>
      <w:docPartPr>
        <w:name w:val="4A5324D21CDB461F9E15930229B17EFE"/>
        <w:category>
          <w:name w:val="General"/>
          <w:gallery w:val="placeholder"/>
        </w:category>
        <w:types>
          <w:type w:val="bbPlcHdr"/>
        </w:types>
        <w:behaviors>
          <w:behavior w:val="content"/>
        </w:behaviors>
        <w:guid w:val="{48D32D7A-DCE9-46F0-B46A-B2373DFD9367}"/>
      </w:docPartPr>
      <w:docPartBody>
        <w:p w:rsidR="00D641CC" w:rsidP="00D641CC">
          <w:pPr>
            <w:pStyle w:val="4A5324D21CDB461F9E15930229B17EFE"/>
          </w:pPr>
          <w:r w:rsidRPr="005D36C9">
            <w:rPr>
              <w:rStyle w:val="PlaceholderText"/>
            </w:rPr>
            <w:t>Click or tap here to enter text.</w:t>
          </w:r>
        </w:p>
      </w:docPartBody>
    </w:docPart>
    <w:docPart>
      <w:docPartPr>
        <w:name w:val="58AB6E4159A04E7A8543F302C49B472A"/>
        <w:category>
          <w:name w:val="General"/>
          <w:gallery w:val="placeholder"/>
        </w:category>
        <w:types>
          <w:type w:val="bbPlcHdr"/>
        </w:types>
        <w:behaviors>
          <w:behavior w:val="content"/>
        </w:behaviors>
        <w:guid w:val="{E6F9E82E-7DE5-447F-B750-FFE3B21B5C51}"/>
      </w:docPartPr>
      <w:docPartBody>
        <w:p w:rsidR="00D641CC" w:rsidP="00D641CC">
          <w:pPr>
            <w:pStyle w:val="58AB6E4159A04E7A8543F302C49B472A"/>
          </w:pPr>
          <w:r w:rsidRPr="005D36C9">
            <w:rPr>
              <w:rStyle w:val="PlaceholderText"/>
            </w:rPr>
            <w:t>Click or tap here to enter text.</w:t>
          </w:r>
        </w:p>
      </w:docPartBody>
    </w:docPart>
    <w:docPart>
      <w:docPartPr>
        <w:name w:val="B777F9A6FCAF4ED0BEBE3698E1C18136"/>
        <w:category>
          <w:name w:val="General"/>
          <w:gallery w:val="placeholder"/>
        </w:category>
        <w:types>
          <w:type w:val="bbPlcHdr"/>
        </w:types>
        <w:behaviors>
          <w:behavior w:val="content"/>
        </w:behaviors>
        <w:guid w:val="{E2533DF8-5B77-4563-9CF8-2161AA1B0482}"/>
      </w:docPartPr>
      <w:docPartBody>
        <w:p w:rsidR="00D641CC" w:rsidP="00D641CC">
          <w:pPr>
            <w:pStyle w:val="B777F9A6FCAF4ED0BEBE3698E1C18136"/>
          </w:pPr>
          <w:r w:rsidRPr="005D36C9">
            <w:rPr>
              <w:rStyle w:val="PlaceholderText"/>
            </w:rPr>
            <w:t>Click or tap here to enter text.</w:t>
          </w:r>
        </w:p>
      </w:docPartBody>
    </w:docPart>
    <w:docPart>
      <w:docPartPr>
        <w:name w:val="3020F12B34494B7990848E50EBE8EC07"/>
        <w:category>
          <w:name w:val="General"/>
          <w:gallery w:val="placeholder"/>
        </w:category>
        <w:types>
          <w:type w:val="bbPlcHdr"/>
        </w:types>
        <w:behaviors>
          <w:behavior w:val="content"/>
        </w:behaviors>
        <w:guid w:val="{547B23CE-0DEB-4B09-8859-9B192F223BEC}"/>
      </w:docPartPr>
      <w:docPartBody>
        <w:p w:rsidR="00D641CC" w:rsidP="00D641CC">
          <w:pPr>
            <w:pStyle w:val="3020F12B34494B7990848E50EBE8EC07"/>
          </w:pPr>
          <w:r w:rsidRPr="005D36C9">
            <w:rPr>
              <w:rStyle w:val="PlaceholderText"/>
            </w:rPr>
            <w:t>Click or tap here to enter text.</w:t>
          </w:r>
        </w:p>
      </w:docPartBody>
    </w:docPart>
    <w:docPart>
      <w:docPartPr>
        <w:name w:val="14CB4D69767F447593139E7C335DAB55"/>
        <w:category>
          <w:name w:val="General"/>
          <w:gallery w:val="placeholder"/>
        </w:category>
        <w:types>
          <w:type w:val="bbPlcHdr"/>
        </w:types>
        <w:behaviors>
          <w:behavior w:val="content"/>
        </w:behaviors>
        <w:guid w:val="{80570323-0E1B-49FD-85B0-E511F7A700C0}"/>
      </w:docPartPr>
      <w:docPartBody>
        <w:p w:rsidR="00D641CC" w:rsidP="00D641CC">
          <w:pPr>
            <w:pStyle w:val="14CB4D69767F447593139E7C335DAB55"/>
          </w:pPr>
          <w:r w:rsidRPr="005D36C9">
            <w:rPr>
              <w:rStyle w:val="PlaceholderText"/>
            </w:rPr>
            <w:t>Click or tap here to enter text.</w:t>
          </w:r>
        </w:p>
      </w:docPartBody>
    </w:docPart>
    <w:docPart>
      <w:docPartPr>
        <w:name w:val="BEFC15CBE67C4F039C2644439A81C11C"/>
        <w:category>
          <w:name w:val="General"/>
          <w:gallery w:val="placeholder"/>
        </w:category>
        <w:types>
          <w:type w:val="bbPlcHdr"/>
        </w:types>
        <w:behaviors>
          <w:behavior w:val="content"/>
        </w:behaviors>
        <w:guid w:val="{67FF75C1-2A09-4360-A68A-DFB632FB59F1}"/>
      </w:docPartPr>
      <w:docPartBody>
        <w:p w:rsidR="00D641CC" w:rsidP="00D641CC">
          <w:pPr>
            <w:pStyle w:val="BEFC15CBE67C4F039C2644439A81C11C"/>
          </w:pPr>
          <w:r w:rsidRPr="005D36C9">
            <w:rPr>
              <w:rStyle w:val="PlaceholderText"/>
            </w:rPr>
            <w:t>Click or tap here to enter text.</w:t>
          </w:r>
        </w:p>
      </w:docPartBody>
    </w:docPart>
    <w:docPart>
      <w:docPartPr>
        <w:name w:val="40B8E44D4FA04C5DA825765C4D3EE26F"/>
        <w:category>
          <w:name w:val="General"/>
          <w:gallery w:val="placeholder"/>
        </w:category>
        <w:types>
          <w:type w:val="bbPlcHdr"/>
        </w:types>
        <w:behaviors>
          <w:behavior w:val="content"/>
        </w:behaviors>
        <w:guid w:val="{68FFE9AC-982F-4B66-9CBA-E28E3A2B37B5}"/>
      </w:docPartPr>
      <w:docPartBody>
        <w:p w:rsidR="00D641CC" w:rsidP="00D641CC">
          <w:pPr>
            <w:pStyle w:val="40B8E44D4FA04C5DA825765C4D3EE26F"/>
          </w:pPr>
          <w:r w:rsidRPr="005D36C9">
            <w:rPr>
              <w:rStyle w:val="PlaceholderText"/>
            </w:rPr>
            <w:t>Click or tap here to enter text.</w:t>
          </w:r>
        </w:p>
      </w:docPartBody>
    </w:docPart>
    <w:docPart>
      <w:docPartPr>
        <w:name w:val="26F98667BF52484C8E3AA1EA0BEBA652"/>
        <w:category>
          <w:name w:val="General"/>
          <w:gallery w:val="placeholder"/>
        </w:category>
        <w:types>
          <w:type w:val="bbPlcHdr"/>
        </w:types>
        <w:behaviors>
          <w:behavior w:val="content"/>
        </w:behaviors>
        <w:guid w:val="{DA7CEE75-ED80-42C6-B44B-EFB0CB29DA7F}"/>
      </w:docPartPr>
      <w:docPartBody>
        <w:p w:rsidR="00D641CC" w:rsidP="00D641CC">
          <w:pPr>
            <w:pStyle w:val="26F98667BF52484C8E3AA1EA0BEBA652"/>
          </w:pPr>
          <w:r w:rsidRPr="005D36C9">
            <w:rPr>
              <w:rStyle w:val="PlaceholderText"/>
            </w:rPr>
            <w:t>Click or tap here to enter text.</w:t>
          </w:r>
        </w:p>
      </w:docPartBody>
    </w:docPart>
    <w:docPart>
      <w:docPartPr>
        <w:name w:val="3FA30B7E13A840EEBFF073C23F2F95B3"/>
        <w:category>
          <w:name w:val="General"/>
          <w:gallery w:val="placeholder"/>
        </w:category>
        <w:types>
          <w:type w:val="bbPlcHdr"/>
        </w:types>
        <w:behaviors>
          <w:behavior w:val="content"/>
        </w:behaviors>
        <w:guid w:val="{9875055D-2483-485D-956F-5067D5E8C333}"/>
      </w:docPartPr>
      <w:docPartBody>
        <w:p w:rsidR="00D641CC" w:rsidP="00D641CC">
          <w:pPr>
            <w:pStyle w:val="3FA30B7E13A840EEBFF073C23F2F95B3"/>
          </w:pPr>
          <w:r w:rsidRPr="005D36C9">
            <w:rPr>
              <w:rStyle w:val="PlaceholderText"/>
            </w:rPr>
            <w:t>Click or tap here to enter text.</w:t>
          </w:r>
        </w:p>
      </w:docPartBody>
    </w:docPart>
    <w:docPart>
      <w:docPartPr>
        <w:name w:val="8AF9CD7789C94F10BD5ACA82A7CC8AB9"/>
        <w:category>
          <w:name w:val="General"/>
          <w:gallery w:val="placeholder"/>
        </w:category>
        <w:types>
          <w:type w:val="bbPlcHdr"/>
        </w:types>
        <w:behaviors>
          <w:behavior w:val="content"/>
        </w:behaviors>
        <w:guid w:val="{922A3B7E-6908-4A8A-AE6F-EAB6D4B0155B}"/>
      </w:docPartPr>
      <w:docPartBody>
        <w:p w:rsidR="00D641CC" w:rsidP="00D641CC">
          <w:pPr>
            <w:pStyle w:val="8AF9CD7789C94F10BD5ACA82A7CC8AB9"/>
          </w:pPr>
          <w:r w:rsidRPr="005D36C9">
            <w:rPr>
              <w:rStyle w:val="PlaceholderText"/>
            </w:rPr>
            <w:t>Click or tap here to enter text.</w:t>
          </w:r>
        </w:p>
      </w:docPartBody>
    </w:docPart>
    <w:docPart>
      <w:docPartPr>
        <w:name w:val="1E009F52FD8542DE8FC161D4240EFE25"/>
        <w:category>
          <w:name w:val="General"/>
          <w:gallery w:val="placeholder"/>
        </w:category>
        <w:types>
          <w:type w:val="bbPlcHdr"/>
        </w:types>
        <w:behaviors>
          <w:behavior w:val="content"/>
        </w:behaviors>
        <w:guid w:val="{7DA9D802-630A-4AC7-A9E2-C98F4192435F}"/>
      </w:docPartPr>
      <w:docPartBody>
        <w:p w:rsidR="00D641CC" w:rsidP="00D641CC">
          <w:pPr>
            <w:pStyle w:val="1E009F52FD8542DE8FC161D4240EFE25"/>
          </w:pPr>
          <w:r w:rsidRPr="005D36C9">
            <w:rPr>
              <w:rStyle w:val="PlaceholderText"/>
            </w:rPr>
            <w:t>Click or tap here to enter text.</w:t>
          </w:r>
        </w:p>
      </w:docPartBody>
    </w:docPart>
    <w:docPart>
      <w:docPartPr>
        <w:name w:val="D09934295B3049E5A02A74AF7546BE24"/>
        <w:category>
          <w:name w:val="General"/>
          <w:gallery w:val="placeholder"/>
        </w:category>
        <w:types>
          <w:type w:val="bbPlcHdr"/>
        </w:types>
        <w:behaviors>
          <w:behavior w:val="content"/>
        </w:behaviors>
        <w:guid w:val="{117C5F1D-1878-49E0-9D60-411A3E2E74EA}"/>
      </w:docPartPr>
      <w:docPartBody>
        <w:p w:rsidR="00D641CC" w:rsidP="00D641CC">
          <w:pPr>
            <w:pStyle w:val="D09934295B3049E5A02A74AF7546BE24"/>
          </w:pPr>
          <w:r w:rsidRPr="005D36C9">
            <w:rPr>
              <w:rStyle w:val="PlaceholderText"/>
            </w:rPr>
            <w:t>Click or tap here to enter text.</w:t>
          </w:r>
        </w:p>
      </w:docPartBody>
    </w:docPart>
    <w:docPart>
      <w:docPartPr>
        <w:name w:val="8011703EA6374150AD5C772F7BA67203"/>
        <w:category>
          <w:name w:val="General"/>
          <w:gallery w:val="placeholder"/>
        </w:category>
        <w:types>
          <w:type w:val="bbPlcHdr"/>
        </w:types>
        <w:behaviors>
          <w:behavior w:val="content"/>
        </w:behaviors>
        <w:guid w:val="{9FC9A106-05B5-45DA-89C4-DC30779A7ECF}"/>
      </w:docPartPr>
      <w:docPartBody>
        <w:p w:rsidR="00D641CC" w:rsidP="00D641CC">
          <w:pPr>
            <w:pStyle w:val="8011703EA6374150AD5C772F7BA67203"/>
          </w:pPr>
          <w:r w:rsidRPr="005D36C9">
            <w:rPr>
              <w:rStyle w:val="PlaceholderText"/>
            </w:rPr>
            <w:t>Click or tap here to enter text.</w:t>
          </w:r>
        </w:p>
      </w:docPartBody>
    </w:docPart>
    <w:docPart>
      <w:docPartPr>
        <w:name w:val="F6E23FC8BCA542AB936FDA698CA3D797"/>
        <w:category>
          <w:name w:val="General"/>
          <w:gallery w:val="placeholder"/>
        </w:category>
        <w:types>
          <w:type w:val="bbPlcHdr"/>
        </w:types>
        <w:behaviors>
          <w:behavior w:val="content"/>
        </w:behaviors>
        <w:guid w:val="{AA53145B-0294-42EF-934C-C635607BBDB0}"/>
      </w:docPartPr>
      <w:docPartBody>
        <w:p w:rsidR="00D641CC" w:rsidP="00D641CC">
          <w:pPr>
            <w:pStyle w:val="F6E23FC8BCA542AB936FDA698CA3D797"/>
          </w:pPr>
          <w:r w:rsidRPr="005D36C9">
            <w:rPr>
              <w:rStyle w:val="PlaceholderText"/>
            </w:rPr>
            <w:t>Click or tap here to enter text.</w:t>
          </w:r>
        </w:p>
      </w:docPartBody>
    </w:docPart>
    <w:docPart>
      <w:docPartPr>
        <w:name w:val="2FEE213BAC514B8290F189655B2FFEF4"/>
        <w:category>
          <w:name w:val="General"/>
          <w:gallery w:val="placeholder"/>
        </w:category>
        <w:types>
          <w:type w:val="bbPlcHdr"/>
        </w:types>
        <w:behaviors>
          <w:behavior w:val="content"/>
        </w:behaviors>
        <w:guid w:val="{53689053-45E9-4225-A5AE-2F95F6A18084}"/>
      </w:docPartPr>
      <w:docPartBody>
        <w:p w:rsidR="00D641CC" w:rsidP="00D641CC">
          <w:pPr>
            <w:pStyle w:val="2FEE213BAC514B8290F189655B2FFEF4"/>
          </w:pPr>
          <w:r w:rsidRPr="005D36C9">
            <w:rPr>
              <w:rStyle w:val="PlaceholderText"/>
            </w:rPr>
            <w:t>Click or tap here to enter text.</w:t>
          </w:r>
        </w:p>
      </w:docPartBody>
    </w:docPart>
    <w:docPart>
      <w:docPartPr>
        <w:name w:val="1F6B5626E50A47D4BFBFE1BAED2A98C8"/>
        <w:category>
          <w:name w:val="General"/>
          <w:gallery w:val="placeholder"/>
        </w:category>
        <w:types>
          <w:type w:val="bbPlcHdr"/>
        </w:types>
        <w:behaviors>
          <w:behavior w:val="content"/>
        </w:behaviors>
        <w:guid w:val="{445010E7-1B38-499B-9BBB-DCF3215084BC}"/>
      </w:docPartPr>
      <w:docPartBody>
        <w:p w:rsidR="00D641CC" w:rsidP="00D641CC">
          <w:pPr>
            <w:pStyle w:val="1F6B5626E50A47D4BFBFE1BAED2A98C8"/>
          </w:pPr>
          <w:r w:rsidRPr="005D36C9">
            <w:rPr>
              <w:rStyle w:val="PlaceholderText"/>
            </w:rPr>
            <w:t>Click or tap here to enter text.</w:t>
          </w:r>
        </w:p>
      </w:docPartBody>
    </w:docPart>
    <w:docPart>
      <w:docPartPr>
        <w:name w:val="8DF52B86C0B345AC90F254787BB43501"/>
        <w:category>
          <w:name w:val="General"/>
          <w:gallery w:val="placeholder"/>
        </w:category>
        <w:types>
          <w:type w:val="bbPlcHdr"/>
        </w:types>
        <w:behaviors>
          <w:behavior w:val="content"/>
        </w:behaviors>
        <w:guid w:val="{A918DEF2-38E4-4B20-B03C-3B1AADEFFEFA}"/>
      </w:docPartPr>
      <w:docPartBody>
        <w:p w:rsidR="00D641CC" w:rsidP="00D641CC">
          <w:pPr>
            <w:pStyle w:val="8DF52B86C0B345AC90F254787BB43501"/>
          </w:pPr>
          <w:r w:rsidRPr="005D36C9">
            <w:rPr>
              <w:rStyle w:val="PlaceholderText"/>
            </w:rPr>
            <w:t>Click or tap here to enter text.</w:t>
          </w:r>
        </w:p>
      </w:docPartBody>
    </w:docPart>
    <w:docPart>
      <w:docPartPr>
        <w:name w:val="8970A7ECB1E94780AD68EDF6128344D7"/>
        <w:category>
          <w:name w:val="General"/>
          <w:gallery w:val="placeholder"/>
        </w:category>
        <w:types>
          <w:type w:val="bbPlcHdr"/>
        </w:types>
        <w:behaviors>
          <w:behavior w:val="content"/>
        </w:behaviors>
        <w:guid w:val="{519687E6-23C4-4BFD-8405-2FF199636F4C}"/>
      </w:docPartPr>
      <w:docPartBody>
        <w:p w:rsidR="00D641CC" w:rsidP="00D641CC">
          <w:pPr>
            <w:pStyle w:val="8970A7ECB1E94780AD68EDF6128344D7"/>
          </w:pPr>
          <w:r w:rsidRPr="005D36C9">
            <w:rPr>
              <w:rStyle w:val="PlaceholderText"/>
            </w:rPr>
            <w:t>Click or tap here to enter text.</w:t>
          </w:r>
        </w:p>
      </w:docPartBody>
    </w:docPart>
    <w:docPart>
      <w:docPartPr>
        <w:name w:val="23B0DCEE2AF74594AB5B0908F25F3166"/>
        <w:category>
          <w:name w:val="General"/>
          <w:gallery w:val="placeholder"/>
        </w:category>
        <w:types>
          <w:type w:val="bbPlcHdr"/>
        </w:types>
        <w:behaviors>
          <w:behavior w:val="content"/>
        </w:behaviors>
        <w:guid w:val="{8722E1A6-0BE3-419F-BBBC-7A0C31973769}"/>
      </w:docPartPr>
      <w:docPartBody>
        <w:p w:rsidR="00D641CC" w:rsidP="00D641CC">
          <w:pPr>
            <w:pStyle w:val="23B0DCEE2AF74594AB5B0908F25F3166"/>
          </w:pPr>
          <w:r w:rsidRPr="005D36C9">
            <w:rPr>
              <w:rStyle w:val="PlaceholderText"/>
            </w:rPr>
            <w:t>Click or tap here to enter text.</w:t>
          </w:r>
        </w:p>
      </w:docPartBody>
    </w:docPart>
    <w:docPart>
      <w:docPartPr>
        <w:name w:val="D53CAE8366C34ADE9AA841DBE4391169"/>
        <w:category>
          <w:name w:val="General"/>
          <w:gallery w:val="placeholder"/>
        </w:category>
        <w:types>
          <w:type w:val="bbPlcHdr"/>
        </w:types>
        <w:behaviors>
          <w:behavior w:val="content"/>
        </w:behaviors>
        <w:guid w:val="{6B954288-4AEA-45B5-B0B5-E81FECD72C96}"/>
      </w:docPartPr>
      <w:docPartBody>
        <w:p w:rsidR="00D641CC" w:rsidP="00D641CC">
          <w:pPr>
            <w:pStyle w:val="D53CAE8366C34ADE9AA841DBE4391169"/>
          </w:pPr>
          <w:r w:rsidRPr="005D36C9">
            <w:rPr>
              <w:rStyle w:val="PlaceholderText"/>
            </w:rPr>
            <w:t>Click or tap here to enter text.</w:t>
          </w:r>
        </w:p>
      </w:docPartBody>
    </w:docPart>
    <w:docPart>
      <w:docPartPr>
        <w:name w:val="84F10676A8FB4750BCA6DF6A323CD573"/>
        <w:category>
          <w:name w:val="General"/>
          <w:gallery w:val="placeholder"/>
        </w:category>
        <w:types>
          <w:type w:val="bbPlcHdr"/>
        </w:types>
        <w:behaviors>
          <w:behavior w:val="content"/>
        </w:behaviors>
        <w:guid w:val="{802470B0-2BDD-415F-8E2B-27920F78B54F}"/>
      </w:docPartPr>
      <w:docPartBody>
        <w:p w:rsidR="00D641CC" w:rsidP="00D641CC">
          <w:pPr>
            <w:pStyle w:val="84F10676A8FB4750BCA6DF6A323CD573"/>
          </w:pPr>
          <w:r w:rsidRPr="005D36C9">
            <w:rPr>
              <w:rStyle w:val="PlaceholderText"/>
            </w:rPr>
            <w:t>Click or tap here to enter text.</w:t>
          </w:r>
        </w:p>
      </w:docPartBody>
    </w:docPart>
    <w:docPart>
      <w:docPartPr>
        <w:name w:val="91595294A8984247839BB875942D4BE8"/>
        <w:category>
          <w:name w:val="General"/>
          <w:gallery w:val="placeholder"/>
        </w:category>
        <w:types>
          <w:type w:val="bbPlcHdr"/>
        </w:types>
        <w:behaviors>
          <w:behavior w:val="content"/>
        </w:behaviors>
        <w:guid w:val="{7CBDB1DB-B8EC-4F1C-8F5C-35D98C8CB0F9}"/>
      </w:docPartPr>
      <w:docPartBody>
        <w:p w:rsidR="00D641CC" w:rsidP="00D641CC">
          <w:pPr>
            <w:pStyle w:val="91595294A8984247839BB875942D4BE8"/>
          </w:pPr>
          <w:r w:rsidRPr="005D36C9">
            <w:rPr>
              <w:rStyle w:val="PlaceholderText"/>
            </w:rPr>
            <w:t>Click or tap here to enter text.</w:t>
          </w:r>
        </w:p>
      </w:docPartBody>
    </w:docPart>
    <w:docPart>
      <w:docPartPr>
        <w:name w:val="9EAE6DD0D8B34E2DA979F3B475549FF6"/>
        <w:category>
          <w:name w:val="General"/>
          <w:gallery w:val="placeholder"/>
        </w:category>
        <w:types>
          <w:type w:val="bbPlcHdr"/>
        </w:types>
        <w:behaviors>
          <w:behavior w:val="content"/>
        </w:behaviors>
        <w:guid w:val="{64559E81-3813-4F6E-A130-8A3557FAA300}"/>
      </w:docPartPr>
      <w:docPartBody>
        <w:p w:rsidR="00D641CC" w:rsidP="00D641CC">
          <w:pPr>
            <w:pStyle w:val="9EAE6DD0D8B34E2DA979F3B475549FF6"/>
          </w:pPr>
          <w:r w:rsidRPr="005D36C9">
            <w:rPr>
              <w:rStyle w:val="PlaceholderText"/>
            </w:rPr>
            <w:t>Click or tap here to enter text.</w:t>
          </w:r>
        </w:p>
      </w:docPartBody>
    </w:docPart>
    <w:docPart>
      <w:docPartPr>
        <w:name w:val="77FC8F8D1DFE4AE494D6B479744218F6"/>
        <w:category>
          <w:name w:val="General"/>
          <w:gallery w:val="placeholder"/>
        </w:category>
        <w:types>
          <w:type w:val="bbPlcHdr"/>
        </w:types>
        <w:behaviors>
          <w:behavior w:val="content"/>
        </w:behaviors>
        <w:guid w:val="{01AFF2A8-B48A-4078-8C37-98AF39D92054}"/>
      </w:docPartPr>
      <w:docPartBody>
        <w:p w:rsidR="00D641CC" w:rsidP="00D641CC">
          <w:pPr>
            <w:pStyle w:val="77FC8F8D1DFE4AE494D6B479744218F6"/>
          </w:pPr>
          <w:r w:rsidRPr="005D36C9">
            <w:rPr>
              <w:rStyle w:val="PlaceholderText"/>
            </w:rPr>
            <w:t>Click or tap here to enter text.</w:t>
          </w:r>
        </w:p>
      </w:docPartBody>
    </w:docPart>
    <w:docPart>
      <w:docPartPr>
        <w:name w:val="0EB07E52594C4A64BCDFD902D6317CF5"/>
        <w:category>
          <w:name w:val="General"/>
          <w:gallery w:val="placeholder"/>
        </w:category>
        <w:types>
          <w:type w:val="bbPlcHdr"/>
        </w:types>
        <w:behaviors>
          <w:behavior w:val="content"/>
        </w:behaviors>
        <w:guid w:val="{332A7F94-4022-4C95-B34B-6112D458D0C6}"/>
      </w:docPartPr>
      <w:docPartBody>
        <w:p w:rsidR="00D641CC" w:rsidP="00D641CC">
          <w:pPr>
            <w:pStyle w:val="0EB07E52594C4A64BCDFD902D6317CF5"/>
          </w:pPr>
          <w:r w:rsidRPr="005D36C9">
            <w:rPr>
              <w:rStyle w:val="PlaceholderText"/>
            </w:rPr>
            <w:t>Click or tap here to enter text.</w:t>
          </w:r>
        </w:p>
      </w:docPartBody>
    </w:docPart>
    <w:docPart>
      <w:docPartPr>
        <w:name w:val="B840C370ED0B4A9090C2056F71703CAC"/>
        <w:category>
          <w:name w:val="General"/>
          <w:gallery w:val="placeholder"/>
        </w:category>
        <w:types>
          <w:type w:val="bbPlcHdr"/>
        </w:types>
        <w:behaviors>
          <w:behavior w:val="content"/>
        </w:behaviors>
        <w:guid w:val="{9A2359C0-FA77-460B-A88E-21C9C8C43961}"/>
      </w:docPartPr>
      <w:docPartBody>
        <w:p w:rsidR="00D641CC" w:rsidP="00D641CC">
          <w:pPr>
            <w:pStyle w:val="B840C370ED0B4A9090C2056F71703CAC"/>
          </w:pPr>
          <w:r w:rsidRPr="005D36C9">
            <w:rPr>
              <w:rStyle w:val="PlaceholderText"/>
            </w:rPr>
            <w:t>Click or tap here to enter text.</w:t>
          </w:r>
        </w:p>
      </w:docPartBody>
    </w:docPart>
    <w:docPart>
      <w:docPartPr>
        <w:name w:val="BCE6FCCBF6A74813AE7B71F6DD1F02E3"/>
        <w:category>
          <w:name w:val="General"/>
          <w:gallery w:val="placeholder"/>
        </w:category>
        <w:types>
          <w:type w:val="bbPlcHdr"/>
        </w:types>
        <w:behaviors>
          <w:behavior w:val="content"/>
        </w:behaviors>
        <w:guid w:val="{06A874EE-B47E-4CCD-82BC-DB2D490E3A90}"/>
      </w:docPartPr>
      <w:docPartBody>
        <w:p w:rsidR="00D641CC" w:rsidP="00D641CC">
          <w:pPr>
            <w:pStyle w:val="BCE6FCCBF6A74813AE7B71F6DD1F02E3"/>
          </w:pPr>
          <w:r w:rsidRPr="005D36C9">
            <w:rPr>
              <w:rStyle w:val="PlaceholderText"/>
            </w:rPr>
            <w:t>Click or tap here to enter text.</w:t>
          </w:r>
        </w:p>
      </w:docPartBody>
    </w:docPart>
    <w:docPart>
      <w:docPartPr>
        <w:name w:val="7ADCE2C531FF4818BB0EE2664BDD93BB"/>
        <w:category>
          <w:name w:val="General"/>
          <w:gallery w:val="placeholder"/>
        </w:category>
        <w:types>
          <w:type w:val="bbPlcHdr"/>
        </w:types>
        <w:behaviors>
          <w:behavior w:val="content"/>
        </w:behaviors>
        <w:guid w:val="{A663F022-E9DD-492B-AEA8-32263538B8C3}"/>
      </w:docPartPr>
      <w:docPartBody>
        <w:p w:rsidR="00D641CC" w:rsidP="00D641CC">
          <w:pPr>
            <w:pStyle w:val="7ADCE2C531FF4818BB0EE2664BDD93BB"/>
          </w:pPr>
          <w:r w:rsidRPr="005D36C9">
            <w:rPr>
              <w:rStyle w:val="PlaceholderText"/>
            </w:rPr>
            <w:t>Click or tap here to enter text.</w:t>
          </w:r>
        </w:p>
      </w:docPartBody>
    </w:docPart>
    <w:docPart>
      <w:docPartPr>
        <w:name w:val="5DFE3F358A234B6BA6F1A07847D9D145"/>
        <w:category>
          <w:name w:val="General"/>
          <w:gallery w:val="placeholder"/>
        </w:category>
        <w:types>
          <w:type w:val="bbPlcHdr"/>
        </w:types>
        <w:behaviors>
          <w:behavior w:val="content"/>
        </w:behaviors>
        <w:guid w:val="{431B56BA-E87B-46AA-A0A5-13729C09A1A4}"/>
      </w:docPartPr>
      <w:docPartBody>
        <w:p w:rsidR="00D641CC" w:rsidP="00D641CC">
          <w:pPr>
            <w:pStyle w:val="5DFE3F358A234B6BA6F1A07847D9D145"/>
          </w:pPr>
          <w:r w:rsidRPr="00FB1180">
            <w:rPr>
              <w:rStyle w:val="PlaceholderText"/>
            </w:rPr>
            <w:t>Click or tap here to enter text.</w:t>
          </w:r>
        </w:p>
      </w:docPartBody>
    </w:docPart>
    <w:docPart>
      <w:docPartPr>
        <w:name w:val="D947EEDCBB0740A6BF797277EC725D0E"/>
        <w:category>
          <w:name w:val="General"/>
          <w:gallery w:val="placeholder"/>
        </w:category>
        <w:types>
          <w:type w:val="bbPlcHdr"/>
        </w:types>
        <w:behaviors>
          <w:behavior w:val="content"/>
        </w:behaviors>
        <w:guid w:val="{4561317F-3BDD-43C8-84D4-F58F006B6008}"/>
      </w:docPartPr>
      <w:docPartBody>
        <w:p w:rsidR="00D641CC" w:rsidP="00D641CC">
          <w:pPr>
            <w:pStyle w:val="D947EEDCBB0740A6BF797277EC725D0E"/>
          </w:pPr>
          <w:r w:rsidRPr="00FB1180">
            <w:rPr>
              <w:rStyle w:val="PlaceholderText"/>
            </w:rPr>
            <w:t>Click or tap here to enter text.</w:t>
          </w:r>
        </w:p>
      </w:docPartBody>
    </w:docPart>
    <w:docPart>
      <w:docPartPr>
        <w:name w:val="63BE0CA0E9A04B99B40324CEC092A536"/>
        <w:category>
          <w:name w:val="General"/>
          <w:gallery w:val="placeholder"/>
        </w:category>
        <w:types>
          <w:type w:val="bbPlcHdr"/>
        </w:types>
        <w:behaviors>
          <w:behavior w:val="content"/>
        </w:behaviors>
        <w:guid w:val="{AD26B695-6AC2-4581-90EB-59EFDAD14CBD}"/>
      </w:docPartPr>
      <w:docPartBody>
        <w:p w:rsidR="00D641CC" w:rsidP="00D641CC">
          <w:pPr>
            <w:pStyle w:val="63BE0CA0E9A04B99B40324CEC092A536"/>
          </w:pPr>
          <w:r w:rsidRPr="005D36C9">
            <w:rPr>
              <w:rStyle w:val="PlaceholderText"/>
            </w:rPr>
            <w:t>Click or tap here to enter text.</w:t>
          </w:r>
        </w:p>
      </w:docPartBody>
    </w:docPart>
    <w:docPart>
      <w:docPartPr>
        <w:name w:val="5F41E3ED889249CEADECA4D089852368"/>
        <w:category>
          <w:name w:val="General"/>
          <w:gallery w:val="placeholder"/>
        </w:category>
        <w:types>
          <w:type w:val="bbPlcHdr"/>
        </w:types>
        <w:behaviors>
          <w:behavior w:val="content"/>
        </w:behaviors>
        <w:guid w:val="{F0464B23-B765-48B1-A3B4-E036059A82ED}"/>
      </w:docPartPr>
      <w:docPartBody>
        <w:p w:rsidR="00D641CC" w:rsidP="00D641CC">
          <w:pPr>
            <w:pStyle w:val="5F41E3ED889249CEADECA4D089852368"/>
          </w:pPr>
          <w:r w:rsidRPr="00FB1180">
            <w:rPr>
              <w:rStyle w:val="PlaceholderText"/>
            </w:rPr>
            <w:t>Click or tap here to enter text.</w:t>
          </w:r>
        </w:p>
      </w:docPartBody>
    </w:docPart>
    <w:docPart>
      <w:docPartPr>
        <w:name w:val="33124497F90B4E81BC742B8BB5AEC76F"/>
        <w:category>
          <w:name w:val="General"/>
          <w:gallery w:val="placeholder"/>
        </w:category>
        <w:types>
          <w:type w:val="bbPlcHdr"/>
        </w:types>
        <w:behaviors>
          <w:behavior w:val="content"/>
        </w:behaviors>
        <w:guid w:val="{75D03EA2-AC3F-433F-9891-EB7286D4FA22}"/>
      </w:docPartPr>
      <w:docPartBody>
        <w:p w:rsidR="00D641CC" w:rsidP="00D641CC">
          <w:pPr>
            <w:pStyle w:val="33124497F90B4E81BC742B8BB5AEC76F"/>
          </w:pPr>
          <w:r w:rsidRPr="005D36C9">
            <w:rPr>
              <w:rStyle w:val="PlaceholderText"/>
            </w:rPr>
            <w:t>Click or tap here to enter text.</w:t>
          </w:r>
        </w:p>
      </w:docPartBody>
    </w:docPart>
    <w:docPart>
      <w:docPartPr>
        <w:name w:val="A89B5B598F5844C79880103D1A13E11E"/>
        <w:category>
          <w:name w:val="General"/>
          <w:gallery w:val="placeholder"/>
        </w:category>
        <w:types>
          <w:type w:val="bbPlcHdr"/>
        </w:types>
        <w:behaviors>
          <w:behavior w:val="content"/>
        </w:behaviors>
        <w:guid w:val="{8A535F07-1854-4361-93A5-7FD0353FD76B}"/>
      </w:docPartPr>
      <w:docPartBody>
        <w:p w:rsidR="00D641CC" w:rsidP="00D641CC">
          <w:pPr>
            <w:pStyle w:val="A89B5B598F5844C79880103D1A13E11E"/>
          </w:pPr>
          <w:r w:rsidRPr="00FB1180">
            <w:rPr>
              <w:rStyle w:val="PlaceholderText"/>
            </w:rPr>
            <w:t>Click or tap here to enter text.</w:t>
          </w:r>
        </w:p>
      </w:docPartBody>
    </w:docPart>
    <w:docPart>
      <w:docPartPr>
        <w:name w:val="63C9FD202F1E4F39A18BEC995294D010"/>
        <w:category>
          <w:name w:val="General"/>
          <w:gallery w:val="placeholder"/>
        </w:category>
        <w:types>
          <w:type w:val="bbPlcHdr"/>
        </w:types>
        <w:behaviors>
          <w:behavior w:val="content"/>
        </w:behaviors>
        <w:guid w:val="{A94DA453-D784-49F9-9940-AB29692D4867}"/>
      </w:docPartPr>
      <w:docPartBody>
        <w:p w:rsidR="00D641CC" w:rsidP="00D641CC">
          <w:pPr>
            <w:pStyle w:val="63C9FD202F1E4F39A18BEC995294D010"/>
          </w:pPr>
          <w:r w:rsidRPr="005D36C9">
            <w:rPr>
              <w:rStyle w:val="PlaceholderText"/>
            </w:rPr>
            <w:t>Click or tap here to enter text.</w:t>
          </w:r>
        </w:p>
      </w:docPartBody>
    </w:docPart>
    <w:docPart>
      <w:docPartPr>
        <w:name w:val="CB491CE714DD4283AE9321EA64D47C94"/>
        <w:category>
          <w:name w:val="General"/>
          <w:gallery w:val="placeholder"/>
        </w:category>
        <w:types>
          <w:type w:val="bbPlcHdr"/>
        </w:types>
        <w:behaviors>
          <w:behavior w:val="content"/>
        </w:behaviors>
        <w:guid w:val="{D2566DBF-A828-4E8D-A632-C1724C8E53E7}"/>
      </w:docPartPr>
      <w:docPartBody>
        <w:p w:rsidR="00D641CC" w:rsidP="00D641CC">
          <w:pPr>
            <w:pStyle w:val="CB491CE714DD4283AE9321EA64D47C94"/>
          </w:pPr>
          <w:r w:rsidRPr="00FB1180">
            <w:rPr>
              <w:rStyle w:val="PlaceholderText"/>
            </w:rPr>
            <w:t>Click or tap here to enter text.</w:t>
          </w:r>
        </w:p>
      </w:docPartBody>
    </w:docPart>
    <w:docPart>
      <w:docPartPr>
        <w:name w:val="0F7D53593F5B4EE282922A5A21F08E77"/>
        <w:category>
          <w:name w:val="General"/>
          <w:gallery w:val="placeholder"/>
        </w:category>
        <w:types>
          <w:type w:val="bbPlcHdr"/>
        </w:types>
        <w:behaviors>
          <w:behavior w:val="content"/>
        </w:behaviors>
        <w:guid w:val="{6FC7053B-D595-4918-A85F-27A35701A9C0}"/>
      </w:docPartPr>
      <w:docPartBody>
        <w:p w:rsidR="00D641CC" w:rsidP="00D641CC">
          <w:pPr>
            <w:pStyle w:val="0F7D53593F5B4EE282922A5A21F08E77"/>
          </w:pPr>
          <w:r w:rsidRPr="00FB1180">
            <w:rPr>
              <w:rStyle w:val="PlaceholderText"/>
            </w:rPr>
            <w:t>Click or tap here to enter text.</w:t>
          </w:r>
        </w:p>
      </w:docPartBody>
    </w:docPart>
    <w:docPart>
      <w:docPartPr>
        <w:name w:val="05E26C16C53C4F3CA47EF952A219CD19"/>
        <w:category>
          <w:name w:val="General"/>
          <w:gallery w:val="placeholder"/>
        </w:category>
        <w:types>
          <w:type w:val="bbPlcHdr"/>
        </w:types>
        <w:behaviors>
          <w:behavior w:val="content"/>
        </w:behaviors>
        <w:guid w:val="{10A5725C-B11D-4952-98EB-C90D4F278863}"/>
      </w:docPartPr>
      <w:docPartBody>
        <w:p w:rsidR="00D641CC" w:rsidP="00D641CC">
          <w:pPr>
            <w:pStyle w:val="05E26C16C53C4F3CA47EF952A219CD19"/>
          </w:pPr>
          <w:r w:rsidRPr="00FB1180">
            <w:rPr>
              <w:rStyle w:val="PlaceholderText"/>
            </w:rPr>
            <w:t>Click or tap here to enter text.</w:t>
          </w:r>
        </w:p>
      </w:docPartBody>
    </w:docPart>
    <w:docPart>
      <w:docPartPr>
        <w:name w:val="0F1EF53B432F40EDABAB69A9A46325AD"/>
        <w:category>
          <w:name w:val="General"/>
          <w:gallery w:val="placeholder"/>
        </w:category>
        <w:types>
          <w:type w:val="bbPlcHdr"/>
        </w:types>
        <w:behaviors>
          <w:behavior w:val="content"/>
        </w:behaviors>
        <w:guid w:val="{0262797E-CFFB-4340-BD09-ED68CF151762}"/>
      </w:docPartPr>
      <w:docPartBody>
        <w:p w:rsidR="00D641CC" w:rsidP="00D641CC">
          <w:pPr>
            <w:pStyle w:val="0F1EF53B432F40EDABAB69A9A46325AD"/>
          </w:pPr>
          <w:r w:rsidRPr="00FB1180">
            <w:rPr>
              <w:rStyle w:val="PlaceholderText"/>
            </w:rPr>
            <w:t>Click or tap here to enter text.</w:t>
          </w:r>
        </w:p>
      </w:docPartBody>
    </w:docPart>
    <w:docPart>
      <w:docPartPr>
        <w:name w:val="29798076855C452A8B721B8ECDB5BA45"/>
        <w:category>
          <w:name w:val="General"/>
          <w:gallery w:val="placeholder"/>
        </w:category>
        <w:types>
          <w:type w:val="bbPlcHdr"/>
        </w:types>
        <w:behaviors>
          <w:behavior w:val="content"/>
        </w:behaviors>
        <w:guid w:val="{23EB7205-67DC-4A52-B736-9742A6666DA3}"/>
      </w:docPartPr>
      <w:docPartBody>
        <w:p w:rsidR="00D641CC" w:rsidP="00D641CC">
          <w:pPr>
            <w:pStyle w:val="29798076855C452A8B721B8ECDB5BA45"/>
          </w:pPr>
          <w:r w:rsidRPr="00FB1180">
            <w:rPr>
              <w:rStyle w:val="PlaceholderText"/>
            </w:rPr>
            <w:t>Click or tap here to enter text.</w:t>
          </w:r>
        </w:p>
      </w:docPartBody>
    </w:docPart>
    <w:docPart>
      <w:docPartPr>
        <w:name w:val="963B8A90EE3840F9A01526DDFD0E8F2B"/>
        <w:category>
          <w:name w:val="General"/>
          <w:gallery w:val="placeholder"/>
        </w:category>
        <w:types>
          <w:type w:val="bbPlcHdr"/>
        </w:types>
        <w:behaviors>
          <w:behavior w:val="content"/>
        </w:behaviors>
        <w:guid w:val="{572D9C4D-A8F4-4E24-9027-DF0822D66B1C}"/>
      </w:docPartPr>
      <w:docPartBody>
        <w:p w:rsidR="00D641CC" w:rsidP="00D641CC">
          <w:pPr>
            <w:pStyle w:val="963B8A90EE3840F9A01526DDFD0E8F2B"/>
          </w:pPr>
          <w:r w:rsidRPr="00FB1180">
            <w:rPr>
              <w:rStyle w:val="PlaceholderText"/>
            </w:rPr>
            <w:t>Click or tap here to enter text.</w:t>
          </w:r>
        </w:p>
      </w:docPartBody>
    </w:docPart>
    <w:docPart>
      <w:docPartPr>
        <w:name w:val="CA3D8840BEFD4DA092F67430D69E8B30"/>
        <w:category>
          <w:name w:val="General"/>
          <w:gallery w:val="placeholder"/>
        </w:category>
        <w:types>
          <w:type w:val="bbPlcHdr"/>
        </w:types>
        <w:behaviors>
          <w:behavior w:val="content"/>
        </w:behaviors>
        <w:guid w:val="{04C019E8-1BA9-44DD-8E8F-3FE1B283C553}"/>
      </w:docPartPr>
      <w:docPartBody>
        <w:p w:rsidR="00D641CC" w:rsidP="00D641CC">
          <w:pPr>
            <w:pStyle w:val="CA3D8840BEFD4DA092F67430D69E8B30"/>
          </w:pPr>
          <w:r w:rsidRPr="00FB1180">
            <w:rPr>
              <w:rStyle w:val="PlaceholderText"/>
            </w:rPr>
            <w:t>Click or tap here to enter text.</w:t>
          </w:r>
        </w:p>
      </w:docPartBody>
    </w:docPart>
    <w:docPart>
      <w:docPartPr>
        <w:name w:val="00CB91F50E7148B7B736AFF1693ACD71"/>
        <w:category>
          <w:name w:val="General"/>
          <w:gallery w:val="placeholder"/>
        </w:category>
        <w:types>
          <w:type w:val="bbPlcHdr"/>
        </w:types>
        <w:behaviors>
          <w:behavior w:val="content"/>
        </w:behaviors>
        <w:guid w:val="{23C51F07-7075-4791-9320-CFE16AB31FA3}"/>
      </w:docPartPr>
      <w:docPartBody>
        <w:p w:rsidR="00D641CC" w:rsidP="00D641CC">
          <w:pPr>
            <w:pStyle w:val="00CB91F50E7148B7B736AFF1693ACD71"/>
          </w:pPr>
          <w:r w:rsidRPr="00FB1180">
            <w:rPr>
              <w:rStyle w:val="PlaceholderText"/>
            </w:rPr>
            <w:t>Click or tap here to enter text.</w:t>
          </w:r>
        </w:p>
      </w:docPartBody>
    </w:docPart>
    <w:docPart>
      <w:docPartPr>
        <w:name w:val="C6C0CA84F3C049B281D09453E58D9B92"/>
        <w:category>
          <w:name w:val="General"/>
          <w:gallery w:val="placeholder"/>
        </w:category>
        <w:types>
          <w:type w:val="bbPlcHdr"/>
        </w:types>
        <w:behaviors>
          <w:behavior w:val="content"/>
        </w:behaviors>
        <w:guid w:val="{A1FB5781-2D4A-4927-ADE7-1A5FA0FC843E}"/>
      </w:docPartPr>
      <w:docPartBody>
        <w:p w:rsidR="00D641CC" w:rsidP="00D641CC">
          <w:pPr>
            <w:pStyle w:val="C6C0CA84F3C049B281D09453E58D9B92"/>
          </w:pPr>
          <w:r w:rsidRPr="00FB1180">
            <w:rPr>
              <w:rStyle w:val="PlaceholderText"/>
            </w:rPr>
            <w:t>Click or tap here to enter text.</w:t>
          </w:r>
        </w:p>
      </w:docPartBody>
    </w:docPart>
    <w:docPart>
      <w:docPartPr>
        <w:name w:val="9446A43F41024538B67395635463096C"/>
        <w:category>
          <w:name w:val="General"/>
          <w:gallery w:val="placeholder"/>
        </w:category>
        <w:types>
          <w:type w:val="bbPlcHdr"/>
        </w:types>
        <w:behaviors>
          <w:behavior w:val="content"/>
        </w:behaviors>
        <w:guid w:val="{4E04F6CF-8DED-41CD-B117-331CFF2690AB}"/>
      </w:docPartPr>
      <w:docPartBody>
        <w:p w:rsidR="00D641CC" w:rsidP="00D641CC">
          <w:pPr>
            <w:pStyle w:val="9446A43F41024538B67395635463096C"/>
          </w:pPr>
          <w:r w:rsidRPr="00FB1180">
            <w:rPr>
              <w:rStyle w:val="PlaceholderText"/>
            </w:rPr>
            <w:t>Click or tap here to enter text.</w:t>
          </w:r>
        </w:p>
      </w:docPartBody>
    </w:docPart>
    <w:docPart>
      <w:docPartPr>
        <w:name w:val="4A6681BD721E4E86A4020C5FE7914CBB"/>
        <w:category>
          <w:name w:val="General"/>
          <w:gallery w:val="placeholder"/>
        </w:category>
        <w:types>
          <w:type w:val="bbPlcHdr"/>
        </w:types>
        <w:behaviors>
          <w:behavior w:val="content"/>
        </w:behaviors>
        <w:guid w:val="{AC43A251-3B06-47D8-BA0D-3D4D873C93AC}"/>
      </w:docPartPr>
      <w:docPartBody>
        <w:p w:rsidR="00D641CC" w:rsidP="00D641CC">
          <w:pPr>
            <w:pStyle w:val="4A6681BD721E4E86A4020C5FE7914CBB"/>
          </w:pPr>
          <w:r w:rsidRPr="00FB1180">
            <w:rPr>
              <w:rStyle w:val="PlaceholderText"/>
            </w:rPr>
            <w:t>Click or tap here to enter text.</w:t>
          </w:r>
        </w:p>
      </w:docPartBody>
    </w:docPart>
    <w:docPart>
      <w:docPartPr>
        <w:name w:val="05691F41891142E2BB1C2D21F7B69F12"/>
        <w:category>
          <w:name w:val="General"/>
          <w:gallery w:val="placeholder"/>
        </w:category>
        <w:types>
          <w:type w:val="bbPlcHdr"/>
        </w:types>
        <w:behaviors>
          <w:behavior w:val="content"/>
        </w:behaviors>
        <w:guid w:val="{44723CF0-2D22-42DD-AAE7-4ED324EAEC72}"/>
      </w:docPartPr>
      <w:docPartBody>
        <w:p w:rsidR="00D641CC" w:rsidP="00D641CC">
          <w:pPr>
            <w:pStyle w:val="05691F41891142E2BB1C2D21F7B69F12"/>
          </w:pPr>
          <w:r w:rsidRPr="005D36C9">
            <w:rPr>
              <w:rStyle w:val="PlaceholderText"/>
            </w:rPr>
            <w:t>Click or tap here to enter text.</w:t>
          </w:r>
        </w:p>
      </w:docPartBody>
    </w:docPart>
    <w:docPart>
      <w:docPartPr>
        <w:name w:val="42246F0AA5DE45EB8E17B686D586D7D2"/>
        <w:category>
          <w:name w:val="General"/>
          <w:gallery w:val="placeholder"/>
        </w:category>
        <w:types>
          <w:type w:val="bbPlcHdr"/>
        </w:types>
        <w:behaviors>
          <w:behavior w:val="content"/>
        </w:behaviors>
        <w:guid w:val="{EE30D6D7-BBDC-4267-9F41-66EDC3D51A7B}"/>
      </w:docPartPr>
      <w:docPartBody>
        <w:p w:rsidR="00D641CC" w:rsidP="00D641CC">
          <w:pPr>
            <w:pStyle w:val="42246F0AA5DE45EB8E17B686D586D7D2"/>
          </w:pPr>
          <w:r w:rsidRPr="005D36C9">
            <w:rPr>
              <w:rStyle w:val="PlaceholderText"/>
            </w:rPr>
            <w:t>Click or tap here to enter text.</w:t>
          </w:r>
        </w:p>
      </w:docPartBody>
    </w:docPart>
    <w:docPart>
      <w:docPartPr>
        <w:name w:val="06969CB5C827431EA6C080C70A22ECDC"/>
        <w:category>
          <w:name w:val="General"/>
          <w:gallery w:val="placeholder"/>
        </w:category>
        <w:types>
          <w:type w:val="bbPlcHdr"/>
        </w:types>
        <w:behaviors>
          <w:behavior w:val="content"/>
        </w:behaviors>
        <w:guid w:val="{893C4A56-8360-4DF9-852A-25AB2FD34BB5}"/>
      </w:docPartPr>
      <w:docPartBody>
        <w:p w:rsidR="00D641CC" w:rsidP="00D641CC">
          <w:pPr>
            <w:pStyle w:val="06969CB5C827431EA6C080C70A22ECDC"/>
          </w:pPr>
          <w:r w:rsidRPr="005D36C9">
            <w:rPr>
              <w:rStyle w:val="PlaceholderText"/>
            </w:rPr>
            <w:t>Click or tap here to enter text.</w:t>
          </w:r>
        </w:p>
      </w:docPartBody>
    </w:docPart>
    <w:docPart>
      <w:docPartPr>
        <w:name w:val="E925B3AE40914B8298DF580DF45E7618"/>
        <w:category>
          <w:name w:val="General"/>
          <w:gallery w:val="placeholder"/>
        </w:category>
        <w:types>
          <w:type w:val="bbPlcHdr"/>
        </w:types>
        <w:behaviors>
          <w:behavior w:val="content"/>
        </w:behaviors>
        <w:guid w:val="{5C945856-CE58-4CC4-B895-6CF000F5B014}"/>
      </w:docPartPr>
      <w:docPartBody>
        <w:p w:rsidR="00D641CC" w:rsidP="00D641CC">
          <w:pPr>
            <w:pStyle w:val="E925B3AE40914B8298DF580DF45E7618"/>
          </w:pPr>
          <w:r w:rsidRPr="00FB1180">
            <w:rPr>
              <w:rStyle w:val="PlaceholderText"/>
            </w:rPr>
            <w:t>Click or tap here to enter text.</w:t>
          </w:r>
        </w:p>
      </w:docPartBody>
    </w:docPart>
    <w:docPart>
      <w:docPartPr>
        <w:name w:val="8EDD894C53C442BAAFE7D72974FE2641"/>
        <w:category>
          <w:name w:val="General"/>
          <w:gallery w:val="placeholder"/>
        </w:category>
        <w:types>
          <w:type w:val="bbPlcHdr"/>
        </w:types>
        <w:behaviors>
          <w:behavior w:val="content"/>
        </w:behaviors>
        <w:guid w:val="{74F52DB0-54EF-42D9-A45C-E3D3A9E002E9}"/>
      </w:docPartPr>
      <w:docPartBody>
        <w:p w:rsidR="00D641CC" w:rsidP="00D641CC">
          <w:pPr>
            <w:pStyle w:val="8EDD894C53C442BAAFE7D72974FE2641"/>
          </w:pPr>
          <w:r w:rsidRPr="005D36C9">
            <w:rPr>
              <w:rStyle w:val="PlaceholderText"/>
            </w:rPr>
            <w:t>Click or tap here to enter text.</w:t>
          </w:r>
        </w:p>
      </w:docPartBody>
    </w:docPart>
    <w:docPart>
      <w:docPartPr>
        <w:name w:val="BD1EEEE7655445B099E09C9C6AC0F840"/>
        <w:category>
          <w:name w:val="General"/>
          <w:gallery w:val="placeholder"/>
        </w:category>
        <w:types>
          <w:type w:val="bbPlcHdr"/>
        </w:types>
        <w:behaviors>
          <w:behavior w:val="content"/>
        </w:behaviors>
        <w:guid w:val="{0DD4A263-13FB-4026-AF3E-47C3E10AC0AD}"/>
      </w:docPartPr>
      <w:docPartBody>
        <w:p w:rsidR="00D641CC" w:rsidP="00D641CC">
          <w:pPr>
            <w:pStyle w:val="BD1EEEE7655445B099E09C9C6AC0F840"/>
          </w:pPr>
          <w:r w:rsidRPr="005D36C9">
            <w:rPr>
              <w:rStyle w:val="PlaceholderText"/>
            </w:rPr>
            <w:t>Click or tap here to enter text.</w:t>
          </w:r>
        </w:p>
      </w:docPartBody>
    </w:docPart>
    <w:docPart>
      <w:docPartPr>
        <w:name w:val="81F6856FF9134580868E5F50A5B161DB"/>
        <w:category>
          <w:name w:val="General"/>
          <w:gallery w:val="placeholder"/>
        </w:category>
        <w:types>
          <w:type w:val="bbPlcHdr"/>
        </w:types>
        <w:behaviors>
          <w:behavior w:val="content"/>
        </w:behaviors>
        <w:guid w:val="{0C301DF3-E43C-4400-A671-CD69AF10723A}"/>
      </w:docPartPr>
      <w:docPartBody>
        <w:p w:rsidR="00D641CC" w:rsidP="00D641CC">
          <w:pPr>
            <w:pStyle w:val="81F6856FF9134580868E5F50A5B161DB"/>
          </w:pPr>
          <w:r w:rsidRPr="00FB1180">
            <w:rPr>
              <w:rStyle w:val="PlaceholderText"/>
            </w:rPr>
            <w:t>Click or tap here to enter text.</w:t>
          </w:r>
        </w:p>
      </w:docPartBody>
    </w:docPart>
    <w:docPart>
      <w:docPartPr>
        <w:name w:val="DF718AAFB967430D9533862E7EF26831"/>
        <w:category>
          <w:name w:val="General"/>
          <w:gallery w:val="placeholder"/>
        </w:category>
        <w:types>
          <w:type w:val="bbPlcHdr"/>
        </w:types>
        <w:behaviors>
          <w:behavior w:val="content"/>
        </w:behaviors>
        <w:guid w:val="{17F32AA6-2B09-4B8A-ADD4-36A9EB616422}"/>
      </w:docPartPr>
      <w:docPartBody>
        <w:p w:rsidR="00D641CC" w:rsidP="00D641CC">
          <w:pPr>
            <w:pStyle w:val="DF718AAFB967430D9533862E7EF26831"/>
          </w:pPr>
          <w:r w:rsidRPr="005D36C9">
            <w:rPr>
              <w:rStyle w:val="PlaceholderText"/>
            </w:rPr>
            <w:t>Click or tap here to enter text.</w:t>
          </w:r>
        </w:p>
      </w:docPartBody>
    </w:docPart>
    <w:docPart>
      <w:docPartPr>
        <w:name w:val="4CDC3C7CAE4944198A57FA17CB7A2B32"/>
        <w:category>
          <w:name w:val="General"/>
          <w:gallery w:val="placeholder"/>
        </w:category>
        <w:types>
          <w:type w:val="bbPlcHdr"/>
        </w:types>
        <w:behaviors>
          <w:behavior w:val="content"/>
        </w:behaviors>
        <w:guid w:val="{CBC13682-9BE4-4E09-ABD9-7FE49CEF5FD2}"/>
      </w:docPartPr>
      <w:docPartBody>
        <w:p w:rsidR="00D641CC" w:rsidP="00D641CC">
          <w:pPr>
            <w:pStyle w:val="4CDC3C7CAE4944198A57FA17CB7A2B32"/>
          </w:pPr>
          <w:r w:rsidRPr="005D36C9">
            <w:rPr>
              <w:rStyle w:val="PlaceholderText"/>
            </w:rPr>
            <w:t>Click or tap here to enter text.</w:t>
          </w:r>
        </w:p>
      </w:docPartBody>
    </w:docPart>
    <w:docPart>
      <w:docPartPr>
        <w:name w:val="41304913C21343E69D243200B69C9118"/>
        <w:category>
          <w:name w:val="General"/>
          <w:gallery w:val="placeholder"/>
        </w:category>
        <w:types>
          <w:type w:val="bbPlcHdr"/>
        </w:types>
        <w:behaviors>
          <w:behavior w:val="content"/>
        </w:behaviors>
        <w:guid w:val="{9FFD74BA-0B45-4522-BB54-DF4A57648F2E}"/>
      </w:docPartPr>
      <w:docPartBody>
        <w:p w:rsidR="00D641CC" w:rsidP="00D641CC">
          <w:pPr>
            <w:pStyle w:val="41304913C21343E69D243200B69C9118"/>
          </w:pPr>
          <w:r w:rsidRPr="00FB1180">
            <w:rPr>
              <w:rStyle w:val="PlaceholderText"/>
            </w:rPr>
            <w:t>Click or tap here to enter text.</w:t>
          </w:r>
        </w:p>
      </w:docPartBody>
    </w:docPart>
    <w:docPart>
      <w:docPartPr>
        <w:name w:val="5075CDE8B57B467F94845CC2AE24C88B"/>
        <w:category>
          <w:name w:val="General"/>
          <w:gallery w:val="placeholder"/>
        </w:category>
        <w:types>
          <w:type w:val="bbPlcHdr"/>
        </w:types>
        <w:behaviors>
          <w:behavior w:val="content"/>
        </w:behaviors>
        <w:guid w:val="{B1B5CA15-BEF4-4953-8AE7-97C4D9A01624}"/>
      </w:docPartPr>
      <w:docPartBody>
        <w:p w:rsidR="00D641CC" w:rsidP="00D641CC">
          <w:pPr>
            <w:pStyle w:val="5075CDE8B57B467F94845CC2AE24C88B"/>
          </w:pPr>
          <w:r w:rsidRPr="005D36C9">
            <w:rPr>
              <w:rStyle w:val="PlaceholderText"/>
            </w:rPr>
            <w:t>Click or tap here to enter text.</w:t>
          </w:r>
        </w:p>
      </w:docPartBody>
    </w:docPart>
    <w:docPart>
      <w:docPartPr>
        <w:name w:val="88C7FB783BBF4C37BB2B015D9DC26C84"/>
        <w:category>
          <w:name w:val="General"/>
          <w:gallery w:val="placeholder"/>
        </w:category>
        <w:types>
          <w:type w:val="bbPlcHdr"/>
        </w:types>
        <w:behaviors>
          <w:behavior w:val="content"/>
        </w:behaviors>
        <w:guid w:val="{C9847408-84DC-45E5-9A0E-D7FBFFD9162B}"/>
      </w:docPartPr>
      <w:docPartBody>
        <w:p w:rsidR="00D641CC" w:rsidP="00D641CC">
          <w:pPr>
            <w:pStyle w:val="88C7FB783BBF4C37BB2B015D9DC26C84"/>
          </w:pPr>
          <w:r w:rsidRPr="005D36C9">
            <w:rPr>
              <w:rStyle w:val="PlaceholderText"/>
            </w:rPr>
            <w:t>Click or tap here to enter text.</w:t>
          </w:r>
        </w:p>
      </w:docPartBody>
    </w:docPart>
    <w:docPart>
      <w:docPartPr>
        <w:name w:val="F0D2E89EF9FD458FADF2C90FA4FB5E53"/>
        <w:category>
          <w:name w:val="General"/>
          <w:gallery w:val="placeholder"/>
        </w:category>
        <w:types>
          <w:type w:val="bbPlcHdr"/>
        </w:types>
        <w:behaviors>
          <w:behavior w:val="content"/>
        </w:behaviors>
        <w:guid w:val="{C20F9D73-0A12-48C7-9A06-23F253F1EB47}"/>
      </w:docPartPr>
      <w:docPartBody>
        <w:p w:rsidR="00D641CC" w:rsidP="00D641CC">
          <w:pPr>
            <w:pStyle w:val="F0D2E89EF9FD458FADF2C90FA4FB5E53"/>
          </w:pPr>
          <w:r w:rsidRPr="005D36C9">
            <w:rPr>
              <w:rStyle w:val="PlaceholderText"/>
            </w:rPr>
            <w:t>Click or tap here to enter text.</w:t>
          </w:r>
        </w:p>
      </w:docPartBody>
    </w:docPart>
    <w:docPart>
      <w:docPartPr>
        <w:name w:val="7BB30753DA9C465B93ECA9154C03AEEB"/>
        <w:category>
          <w:name w:val="General"/>
          <w:gallery w:val="placeholder"/>
        </w:category>
        <w:types>
          <w:type w:val="bbPlcHdr"/>
        </w:types>
        <w:behaviors>
          <w:behavior w:val="content"/>
        </w:behaviors>
        <w:guid w:val="{A74BD838-1247-4203-9385-847E041DD150}"/>
      </w:docPartPr>
      <w:docPartBody>
        <w:p w:rsidR="00D641CC" w:rsidP="00D641CC">
          <w:pPr>
            <w:pStyle w:val="7BB30753DA9C465B93ECA9154C03AEEB"/>
          </w:pPr>
          <w:r w:rsidRPr="005D36C9">
            <w:rPr>
              <w:rStyle w:val="PlaceholderText"/>
            </w:rPr>
            <w:t>Click or tap here to enter text.</w:t>
          </w:r>
        </w:p>
      </w:docPartBody>
    </w:docPart>
    <w:docPart>
      <w:docPartPr>
        <w:name w:val="34ECBB70C3F34DFCA7F477D396CBF227"/>
        <w:category>
          <w:name w:val="General"/>
          <w:gallery w:val="placeholder"/>
        </w:category>
        <w:types>
          <w:type w:val="bbPlcHdr"/>
        </w:types>
        <w:behaviors>
          <w:behavior w:val="content"/>
        </w:behaviors>
        <w:guid w:val="{4649F88F-A2F5-4FE3-B1D2-836E1BA4EE51}"/>
      </w:docPartPr>
      <w:docPartBody>
        <w:p w:rsidR="00D641CC" w:rsidP="00D641CC">
          <w:pPr>
            <w:pStyle w:val="34ECBB70C3F34DFCA7F477D396CBF227"/>
          </w:pPr>
          <w:r w:rsidRPr="005D36C9">
            <w:rPr>
              <w:rStyle w:val="PlaceholderText"/>
            </w:rPr>
            <w:t>Click or tap here to enter text.</w:t>
          </w:r>
        </w:p>
      </w:docPartBody>
    </w:docPart>
    <w:docPart>
      <w:docPartPr>
        <w:name w:val="65116531BD924A7084929F2666546D93"/>
        <w:category>
          <w:name w:val="General"/>
          <w:gallery w:val="placeholder"/>
        </w:category>
        <w:types>
          <w:type w:val="bbPlcHdr"/>
        </w:types>
        <w:behaviors>
          <w:behavior w:val="content"/>
        </w:behaviors>
        <w:guid w:val="{F2140084-CD41-48C8-AC11-CEF7E49BB25C}"/>
      </w:docPartPr>
      <w:docPartBody>
        <w:p w:rsidR="00D641CC" w:rsidP="00D641CC">
          <w:pPr>
            <w:pStyle w:val="65116531BD924A7084929F2666546D93"/>
          </w:pPr>
          <w:r w:rsidRPr="00FB1180">
            <w:rPr>
              <w:rStyle w:val="PlaceholderText"/>
            </w:rPr>
            <w:t>Click or tap here to enter text.</w:t>
          </w:r>
        </w:p>
      </w:docPartBody>
    </w:docPart>
    <w:docPart>
      <w:docPartPr>
        <w:name w:val="F1B1CD39B04941E7AF450B4ACA2E5EFF"/>
        <w:category>
          <w:name w:val="General"/>
          <w:gallery w:val="placeholder"/>
        </w:category>
        <w:types>
          <w:type w:val="bbPlcHdr"/>
        </w:types>
        <w:behaviors>
          <w:behavior w:val="content"/>
        </w:behaviors>
        <w:guid w:val="{1C2BEAC8-35C0-4F90-A30E-9AA9A92420FD}"/>
      </w:docPartPr>
      <w:docPartBody>
        <w:p w:rsidR="00D641CC" w:rsidP="00D641CC">
          <w:pPr>
            <w:pStyle w:val="F1B1CD39B04941E7AF450B4ACA2E5EFF"/>
          </w:pPr>
          <w:r w:rsidRPr="00FB1180">
            <w:rPr>
              <w:rStyle w:val="PlaceholderText"/>
            </w:rPr>
            <w:t>Click or tap here to enter text.</w:t>
          </w:r>
        </w:p>
      </w:docPartBody>
    </w:docPart>
    <w:docPart>
      <w:docPartPr>
        <w:name w:val="2E59F9A38839490699656C7C7BC1DB46"/>
        <w:category>
          <w:name w:val="General"/>
          <w:gallery w:val="placeholder"/>
        </w:category>
        <w:types>
          <w:type w:val="bbPlcHdr"/>
        </w:types>
        <w:behaviors>
          <w:behavior w:val="content"/>
        </w:behaviors>
        <w:guid w:val="{6D635E4D-F3DB-4064-92FE-BF3B24F39E8B}"/>
      </w:docPartPr>
      <w:docPartBody>
        <w:p w:rsidR="00D641CC" w:rsidP="00D641CC">
          <w:pPr>
            <w:pStyle w:val="2E59F9A38839490699656C7C7BC1DB46"/>
          </w:pPr>
          <w:r w:rsidRPr="005D36C9">
            <w:rPr>
              <w:rStyle w:val="PlaceholderText"/>
            </w:rPr>
            <w:t>Click or tap here to enter text.</w:t>
          </w:r>
        </w:p>
      </w:docPartBody>
    </w:docPart>
    <w:docPart>
      <w:docPartPr>
        <w:name w:val="20DE81F1F9EF45D8B996C990FE86E1A0"/>
        <w:category>
          <w:name w:val="General"/>
          <w:gallery w:val="placeholder"/>
        </w:category>
        <w:types>
          <w:type w:val="bbPlcHdr"/>
        </w:types>
        <w:behaviors>
          <w:behavior w:val="content"/>
        </w:behaviors>
        <w:guid w:val="{58C3807D-0415-4D67-A505-D026F8AE2D5D}"/>
      </w:docPartPr>
      <w:docPartBody>
        <w:p w:rsidR="00D641CC" w:rsidP="00D641CC">
          <w:pPr>
            <w:pStyle w:val="20DE81F1F9EF45D8B996C990FE86E1A0"/>
          </w:pPr>
          <w:r w:rsidRPr="00FB1180">
            <w:rPr>
              <w:rStyle w:val="PlaceholderText"/>
            </w:rPr>
            <w:t>Click or tap here to enter text.</w:t>
          </w:r>
        </w:p>
      </w:docPartBody>
    </w:docPart>
    <w:docPart>
      <w:docPartPr>
        <w:name w:val="C2F60506C83445C9BB60E0DAB981C2F8"/>
        <w:category>
          <w:name w:val="General"/>
          <w:gallery w:val="placeholder"/>
        </w:category>
        <w:types>
          <w:type w:val="bbPlcHdr"/>
        </w:types>
        <w:behaviors>
          <w:behavior w:val="content"/>
        </w:behaviors>
        <w:guid w:val="{4E2A8C6E-E855-4E25-ADA2-7E5D5297DBF8}"/>
      </w:docPartPr>
      <w:docPartBody>
        <w:p w:rsidR="00D641CC" w:rsidP="00D641CC">
          <w:pPr>
            <w:pStyle w:val="C2F60506C83445C9BB60E0DAB981C2F8"/>
          </w:pPr>
          <w:r w:rsidRPr="00FB1180">
            <w:rPr>
              <w:rStyle w:val="PlaceholderText"/>
            </w:rPr>
            <w:t>Click or tap here to enter text.</w:t>
          </w:r>
        </w:p>
      </w:docPartBody>
    </w:docPart>
    <w:docPart>
      <w:docPartPr>
        <w:name w:val="DB537B95C1BE41649FDC2DE224FCC336"/>
        <w:category>
          <w:name w:val="General"/>
          <w:gallery w:val="placeholder"/>
        </w:category>
        <w:types>
          <w:type w:val="bbPlcHdr"/>
        </w:types>
        <w:behaviors>
          <w:behavior w:val="content"/>
        </w:behaviors>
        <w:guid w:val="{248FDF01-8E7A-4D55-9C37-9ABCA79EEA2E}"/>
      </w:docPartPr>
      <w:docPartBody>
        <w:p w:rsidR="00D641CC" w:rsidP="00D641CC">
          <w:pPr>
            <w:pStyle w:val="DB537B95C1BE41649FDC2DE224FCC336"/>
          </w:pPr>
          <w:r w:rsidRPr="00FB1180">
            <w:rPr>
              <w:rStyle w:val="PlaceholderText"/>
            </w:rPr>
            <w:t>Click or tap here to enter text.</w:t>
          </w:r>
        </w:p>
      </w:docPartBody>
    </w:docPart>
    <w:docPart>
      <w:docPartPr>
        <w:name w:val="2D5C1FC96ECB490BAFE482D5557A1C9B"/>
        <w:category>
          <w:name w:val="General"/>
          <w:gallery w:val="placeholder"/>
        </w:category>
        <w:types>
          <w:type w:val="bbPlcHdr"/>
        </w:types>
        <w:behaviors>
          <w:behavior w:val="content"/>
        </w:behaviors>
        <w:guid w:val="{169ECDDA-0B67-4DAB-BF6B-A1AB342037E5}"/>
      </w:docPartPr>
      <w:docPartBody>
        <w:p w:rsidR="00D641CC" w:rsidP="00D641CC">
          <w:pPr>
            <w:pStyle w:val="2D5C1FC96ECB490BAFE482D5557A1C9B"/>
          </w:pPr>
          <w:r w:rsidRPr="00FB1180">
            <w:rPr>
              <w:rStyle w:val="PlaceholderText"/>
            </w:rPr>
            <w:t>Click or tap here to enter text.</w:t>
          </w:r>
        </w:p>
      </w:docPartBody>
    </w:docPart>
    <w:docPart>
      <w:docPartPr>
        <w:name w:val="3C21F2F0B2154E7CA8EC71EBD98C2CEC"/>
        <w:category>
          <w:name w:val="General"/>
          <w:gallery w:val="placeholder"/>
        </w:category>
        <w:types>
          <w:type w:val="bbPlcHdr"/>
        </w:types>
        <w:behaviors>
          <w:behavior w:val="content"/>
        </w:behaviors>
        <w:guid w:val="{455B9316-8909-4D92-8FB9-1E102BC0EECF}"/>
      </w:docPartPr>
      <w:docPartBody>
        <w:p w:rsidR="00D641CC" w:rsidP="00D641CC">
          <w:pPr>
            <w:pStyle w:val="3C21F2F0B2154E7CA8EC71EBD98C2CEC"/>
          </w:pPr>
          <w:r w:rsidRPr="00FB1180">
            <w:rPr>
              <w:rStyle w:val="PlaceholderText"/>
            </w:rPr>
            <w:t>Click or tap here to enter text.</w:t>
          </w:r>
        </w:p>
      </w:docPartBody>
    </w:docPart>
    <w:docPart>
      <w:docPartPr>
        <w:name w:val="39E68A02ED114F7E9B24B9F1678597D7"/>
        <w:category>
          <w:name w:val="General"/>
          <w:gallery w:val="placeholder"/>
        </w:category>
        <w:types>
          <w:type w:val="bbPlcHdr"/>
        </w:types>
        <w:behaviors>
          <w:behavior w:val="content"/>
        </w:behaviors>
        <w:guid w:val="{64EC4C7B-B9D7-4D7D-9967-DB257B11EF43}"/>
      </w:docPartPr>
      <w:docPartBody>
        <w:p w:rsidR="00D641CC" w:rsidP="00D641CC">
          <w:pPr>
            <w:pStyle w:val="39E68A02ED114F7E9B24B9F1678597D7"/>
          </w:pPr>
          <w:r w:rsidRPr="005D36C9">
            <w:rPr>
              <w:rStyle w:val="PlaceholderText"/>
            </w:rPr>
            <w:t>Click or tap here to enter text.</w:t>
          </w:r>
        </w:p>
      </w:docPartBody>
    </w:docPart>
    <w:docPart>
      <w:docPartPr>
        <w:name w:val="7A1F570C8E9F4E0998AF933F34506B4D"/>
        <w:category>
          <w:name w:val="General"/>
          <w:gallery w:val="placeholder"/>
        </w:category>
        <w:types>
          <w:type w:val="bbPlcHdr"/>
        </w:types>
        <w:behaviors>
          <w:behavior w:val="content"/>
        </w:behaviors>
        <w:guid w:val="{EDF16346-D8A8-4166-923E-4A2196A9EFBA}"/>
      </w:docPartPr>
      <w:docPartBody>
        <w:p w:rsidR="00D641CC" w:rsidP="00D641CC">
          <w:pPr>
            <w:pStyle w:val="7A1F570C8E9F4E0998AF933F34506B4D"/>
          </w:pPr>
          <w:r w:rsidRPr="005D36C9">
            <w:rPr>
              <w:rStyle w:val="PlaceholderText"/>
            </w:rPr>
            <w:t>Click or tap here to enter text.</w:t>
          </w:r>
        </w:p>
      </w:docPartBody>
    </w:docPart>
    <w:docPart>
      <w:docPartPr>
        <w:name w:val="C4900CA251D24AA4B155BA6CFB635BB4"/>
        <w:category>
          <w:name w:val="General"/>
          <w:gallery w:val="placeholder"/>
        </w:category>
        <w:types>
          <w:type w:val="bbPlcHdr"/>
        </w:types>
        <w:behaviors>
          <w:behavior w:val="content"/>
        </w:behaviors>
        <w:guid w:val="{9724EE8A-C639-4CBC-BCE2-89FD557236F8}"/>
      </w:docPartPr>
      <w:docPartBody>
        <w:p w:rsidR="00D641CC" w:rsidP="00D641CC">
          <w:pPr>
            <w:pStyle w:val="C4900CA251D24AA4B155BA6CFB635BB4"/>
          </w:pPr>
          <w:r w:rsidRPr="005D36C9">
            <w:rPr>
              <w:rStyle w:val="PlaceholderText"/>
            </w:rPr>
            <w:t>Click or tap here to enter text.</w:t>
          </w:r>
        </w:p>
      </w:docPartBody>
    </w:docPart>
    <w:docPart>
      <w:docPartPr>
        <w:name w:val="43A30985B7434FF4AC166AA3E00A07A1"/>
        <w:category>
          <w:name w:val="General"/>
          <w:gallery w:val="placeholder"/>
        </w:category>
        <w:types>
          <w:type w:val="bbPlcHdr"/>
        </w:types>
        <w:behaviors>
          <w:behavior w:val="content"/>
        </w:behaviors>
        <w:guid w:val="{5CEDF6DA-5252-4FF7-890F-103FEA1CBC38}"/>
      </w:docPartPr>
      <w:docPartBody>
        <w:p w:rsidR="00D641CC" w:rsidP="00D641CC">
          <w:pPr>
            <w:pStyle w:val="43A30985B7434FF4AC166AA3E00A07A1"/>
          </w:pPr>
          <w:r w:rsidRPr="005D36C9">
            <w:rPr>
              <w:rStyle w:val="PlaceholderText"/>
            </w:rPr>
            <w:t>Click or tap here to enter text.</w:t>
          </w:r>
        </w:p>
      </w:docPartBody>
    </w:docPart>
    <w:docPart>
      <w:docPartPr>
        <w:name w:val="1F22BBD9CA2345439555D8E120BAFBB7"/>
        <w:category>
          <w:name w:val="General"/>
          <w:gallery w:val="placeholder"/>
        </w:category>
        <w:types>
          <w:type w:val="bbPlcHdr"/>
        </w:types>
        <w:behaviors>
          <w:behavior w:val="content"/>
        </w:behaviors>
        <w:guid w:val="{F2A9FCF9-140F-4E84-B34D-A60F932EA23F}"/>
      </w:docPartPr>
      <w:docPartBody>
        <w:p w:rsidR="00D641CC" w:rsidP="00D641CC">
          <w:pPr>
            <w:pStyle w:val="1F22BBD9CA2345439555D8E120BAFBB7"/>
          </w:pPr>
          <w:r w:rsidRPr="00FB1180">
            <w:rPr>
              <w:rStyle w:val="PlaceholderText"/>
            </w:rPr>
            <w:t>Click or tap here to enter text.</w:t>
          </w:r>
        </w:p>
      </w:docPartBody>
    </w:docPart>
    <w:docPart>
      <w:docPartPr>
        <w:name w:val="55CC5923B82743B1A130D099409FECA4"/>
        <w:category>
          <w:name w:val="General"/>
          <w:gallery w:val="placeholder"/>
        </w:category>
        <w:types>
          <w:type w:val="bbPlcHdr"/>
        </w:types>
        <w:behaviors>
          <w:behavior w:val="content"/>
        </w:behaviors>
        <w:guid w:val="{D498734B-0636-43AF-825B-12061DF90F7B}"/>
      </w:docPartPr>
      <w:docPartBody>
        <w:p w:rsidR="00D641CC" w:rsidP="00D641CC">
          <w:pPr>
            <w:pStyle w:val="55CC5923B82743B1A130D099409FECA4"/>
          </w:pPr>
          <w:r w:rsidRPr="00FB1180">
            <w:rPr>
              <w:rStyle w:val="PlaceholderText"/>
            </w:rPr>
            <w:t>Click or tap here to enter text.</w:t>
          </w:r>
        </w:p>
      </w:docPartBody>
    </w:docPart>
    <w:docPart>
      <w:docPartPr>
        <w:name w:val="A7B4B317B6664890A1BCF0F238647837"/>
        <w:category>
          <w:name w:val="General"/>
          <w:gallery w:val="placeholder"/>
        </w:category>
        <w:types>
          <w:type w:val="bbPlcHdr"/>
        </w:types>
        <w:behaviors>
          <w:behavior w:val="content"/>
        </w:behaviors>
        <w:guid w:val="{7057E6C6-5ABE-4017-AD52-BA8FC97C35A2}"/>
      </w:docPartPr>
      <w:docPartBody>
        <w:p w:rsidR="00D641CC" w:rsidP="00D641CC">
          <w:pPr>
            <w:pStyle w:val="A7B4B317B6664890A1BCF0F238647837"/>
          </w:pPr>
          <w:r w:rsidRPr="005D36C9">
            <w:rPr>
              <w:rStyle w:val="PlaceholderText"/>
            </w:rPr>
            <w:t>Click or tap here to enter text.</w:t>
          </w:r>
        </w:p>
      </w:docPartBody>
    </w:docPart>
    <w:docPart>
      <w:docPartPr>
        <w:name w:val="95A4E97BA47F4ECD96388E1851EB605B"/>
        <w:category>
          <w:name w:val="General"/>
          <w:gallery w:val="placeholder"/>
        </w:category>
        <w:types>
          <w:type w:val="bbPlcHdr"/>
        </w:types>
        <w:behaviors>
          <w:behavior w:val="content"/>
        </w:behaviors>
        <w:guid w:val="{3804DA77-2421-40A3-8266-D07A34B865EF}"/>
      </w:docPartPr>
      <w:docPartBody>
        <w:p w:rsidR="00D641CC" w:rsidP="00D641CC">
          <w:pPr>
            <w:pStyle w:val="95A4E97BA47F4ECD96388E1851EB605B"/>
          </w:pPr>
          <w:r w:rsidRPr="00FB1180">
            <w:rPr>
              <w:rStyle w:val="PlaceholderText"/>
            </w:rPr>
            <w:t>Click or tap here to enter text.</w:t>
          </w:r>
        </w:p>
      </w:docPartBody>
    </w:docPart>
    <w:docPart>
      <w:docPartPr>
        <w:name w:val="A80CBDC55F0541C7AC535414FD1BD51F"/>
        <w:category>
          <w:name w:val="General"/>
          <w:gallery w:val="placeholder"/>
        </w:category>
        <w:types>
          <w:type w:val="bbPlcHdr"/>
        </w:types>
        <w:behaviors>
          <w:behavior w:val="content"/>
        </w:behaviors>
        <w:guid w:val="{54E48E25-B6AA-4728-BE1B-224C957C1445}"/>
      </w:docPartPr>
      <w:docPartBody>
        <w:p w:rsidR="00D641CC" w:rsidP="00D641CC">
          <w:pPr>
            <w:pStyle w:val="A80CBDC55F0541C7AC535414FD1BD51F"/>
          </w:pPr>
          <w:r w:rsidRPr="00FB1180">
            <w:rPr>
              <w:rStyle w:val="PlaceholderText"/>
            </w:rPr>
            <w:t>Click or tap here to enter text.</w:t>
          </w:r>
        </w:p>
      </w:docPartBody>
    </w:docPart>
    <w:docPart>
      <w:docPartPr>
        <w:name w:val="D0F76952B9F04EEF8F6322C60F4208AC"/>
        <w:category>
          <w:name w:val="General"/>
          <w:gallery w:val="placeholder"/>
        </w:category>
        <w:types>
          <w:type w:val="bbPlcHdr"/>
        </w:types>
        <w:behaviors>
          <w:behavior w:val="content"/>
        </w:behaviors>
        <w:guid w:val="{C2518E5E-E13E-4B89-8910-7D8734890313}"/>
      </w:docPartPr>
      <w:docPartBody>
        <w:p w:rsidR="00D641CC" w:rsidP="00D641CC">
          <w:pPr>
            <w:pStyle w:val="D0F76952B9F04EEF8F6322C60F4208AC"/>
          </w:pPr>
          <w:r w:rsidRPr="005D36C9">
            <w:rPr>
              <w:rStyle w:val="PlaceholderText"/>
            </w:rPr>
            <w:t>Click or tap here to enter text.</w:t>
          </w:r>
        </w:p>
      </w:docPartBody>
    </w:docPart>
    <w:docPart>
      <w:docPartPr>
        <w:name w:val="1EBFBAD6C9F74915A7573A2A59FFE0C9"/>
        <w:category>
          <w:name w:val="General"/>
          <w:gallery w:val="placeholder"/>
        </w:category>
        <w:types>
          <w:type w:val="bbPlcHdr"/>
        </w:types>
        <w:behaviors>
          <w:behavior w:val="content"/>
        </w:behaviors>
        <w:guid w:val="{36920D56-AB15-4E16-976E-422EDEEEC991}"/>
      </w:docPartPr>
      <w:docPartBody>
        <w:p w:rsidR="00D641CC" w:rsidP="00D641CC">
          <w:pPr>
            <w:pStyle w:val="1EBFBAD6C9F74915A7573A2A59FFE0C9"/>
          </w:pPr>
          <w:r w:rsidRPr="00FB1180">
            <w:rPr>
              <w:rStyle w:val="PlaceholderText"/>
            </w:rPr>
            <w:t>Click or tap here to enter text.</w:t>
          </w:r>
        </w:p>
      </w:docPartBody>
    </w:docPart>
    <w:docPart>
      <w:docPartPr>
        <w:name w:val="59F9403D363042408B84BA08F9A8E6E9"/>
        <w:category>
          <w:name w:val="General"/>
          <w:gallery w:val="placeholder"/>
        </w:category>
        <w:types>
          <w:type w:val="bbPlcHdr"/>
        </w:types>
        <w:behaviors>
          <w:behavior w:val="content"/>
        </w:behaviors>
        <w:guid w:val="{B4A67540-FD15-42AA-8C36-65C58777FCCE}"/>
      </w:docPartPr>
      <w:docPartBody>
        <w:p w:rsidR="00D641CC" w:rsidP="00D641CC">
          <w:pPr>
            <w:pStyle w:val="59F9403D363042408B84BA08F9A8E6E9"/>
          </w:pPr>
          <w:r w:rsidRPr="005D36C9">
            <w:rPr>
              <w:rStyle w:val="PlaceholderText"/>
            </w:rPr>
            <w:t>Click or tap here to enter text.</w:t>
          </w:r>
        </w:p>
      </w:docPartBody>
    </w:docPart>
    <w:docPart>
      <w:docPartPr>
        <w:name w:val="5C458C2B48D54C66A74EAEE1FA3E0C13"/>
        <w:category>
          <w:name w:val="General"/>
          <w:gallery w:val="placeholder"/>
        </w:category>
        <w:types>
          <w:type w:val="bbPlcHdr"/>
        </w:types>
        <w:behaviors>
          <w:behavior w:val="content"/>
        </w:behaviors>
        <w:guid w:val="{52D91B4A-7C8C-49A2-952A-649C75EA8B8C}"/>
      </w:docPartPr>
      <w:docPartBody>
        <w:p w:rsidR="00D641CC" w:rsidP="00D641CC">
          <w:pPr>
            <w:pStyle w:val="5C458C2B48D54C66A74EAEE1FA3E0C13"/>
          </w:pPr>
          <w:r w:rsidRPr="00FB1180">
            <w:rPr>
              <w:rStyle w:val="PlaceholderText"/>
            </w:rPr>
            <w:t>Click or tap here to enter text.</w:t>
          </w:r>
        </w:p>
      </w:docPartBody>
    </w:docPart>
    <w:docPart>
      <w:docPartPr>
        <w:name w:val="1BAB090814F9423E8E32A677273648EC"/>
        <w:category>
          <w:name w:val="General"/>
          <w:gallery w:val="placeholder"/>
        </w:category>
        <w:types>
          <w:type w:val="bbPlcHdr"/>
        </w:types>
        <w:behaviors>
          <w:behavior w:val="content"/>
        </w:behaviors>
        <w:guid w:val="{0383556C-7CCD-4B6A-A7E3-7589EA0A77E7}"/>
      </w:docPartPr>
      <w:docPartBody>
        <w:p w:rsidR="00D641CC" w:rsidP="00D641CC">
          <w:pPr>
            <w:pStyle w:val="1BAB090814F9423E8E32A677273648EC"/>
          </w:pPr>
          <w:r w:rsidRPr="00FB1180">
            <w:rPr>
              <w:rStyle w:val="PlaceholderText"/>
            </w:rPr>
            <w:t>Click or tap here to enter text.</w:t>
          </w:r>
        </w:p>
      </w:docPartBody>
    </w:docPart>
    <w:docPart>
      <w:docPartPr>
        <w:name w:val="F28548549B274AD9B5CA570B42F87AFC"/>
        <w:category>
          <w:name w:val="General"/>
          <w:gallery w:val="placeholder"/>
        </w:category>
        <w:types>
          <w:type w:val="bbPlcHdr"/>
        </w:types>
        <w:behaviors>
          <w:behavior w:val="content"/>
        </w:behaviors>
        <w:guid w:val="{1087B95C-45F7-40C3-84A1-6536547F31B3}"/>
      </w:docPartPr>
      <w:docPartBody>
        <w:p w:rsidR="00D641CC" w:rsidP="00D641CC">
          <w:pPr>
            <w:pStyle w:val="F28548549B274AD9B5CA570B42F87AFC"/>
          </w:pPr>
          <w:r w:rsidRPr="005D36C9">
            <w:rPr>
              <w:rStyle w:val="PlaceholderText"/>
            </w:rPr>
            <w:t>Click or tap here to enter text.</w:t>
          </w:r>
        </w:p>
      </w:docPartBody>
    </w:docPart>
    <w:docPart>
      <w:docPartPr>
        <w:name w:val="54A58433D72440A8806DE4BC31F8E99E"/>
        <w:category>
          <w:name w:val="General"/>
          <w:gallery w:val="placeholder"/>
        </w:category>
        <w:types>
          <w:type w:val="bbPlcHdr"/>
        </w:types>
        <w:behaviors>
          <w:behavior w:val="content"/>
        </w:behaviors>
        <w:guid w:val="{EEB22C88-8ADD-4A5B-91F6-E714F14CCC93}"/>
      </w:docPartPr>
      <w:docPartBody>
        <w:p w:rsidR="00D641CC" w:rsidP="00D641CC">
          <w:pPr>
            <w:pStyle w:val="54A58433D72440A8806DE4BC31F8E99E"/>
          </w:pPr>
          <w:r w:rsidRPr="00FB1180">
            <w:rPr>
              <w:rStyle w:val="PlaceholderText"/>
            </w:rPr>
            <w:t>Click or tap here to enter text.</w:t>
          </w:r>
        </w:p>
      </w:docPartBody>
    </w:docPart>
    <w:docPart>
      <w:docPartPr>
        <w:name w:val="EDF773F901B9450FB2AE0D7AE1610830"/>
        <w:category>
          <w:name w:val="General"/>
          <w:gallery w:val="placeholder"/>
        </w:category>
        <w:types>
          <w:type w:val="bbPlcHdr"/>
        </w:types>
        <w:behaviors>
          <w:behavior w:val="content"/>
        </w:behaviors>
        <w:guid w:val="{D730BA2D-FD80-41D4-88DC-4AF27FF96972}"/>
      </w:docPartPr>
      <w:docPartBody>
        <w:p w:rsidR="00D641CC" w:rsidP="00D641CC">
          <w:pPr>
            <w:pStyle w:val="EDF773F901B9450FB2AE0D7AE1610830"/>
          </w:pPr>
          <w:r w:rsidRPr="00FB1180">
            <w:rPr>
              <w:rStyle w:val="PlaceholderText"/>
            </w:rPr>
            <w:t>Click or tap here to enter text.</w:t>
          </w:r>
        </w:p>
      </w:docPartBody>
    </w:docPart>
    <w:docPart>
      <w:docPartPr>
        <w:name w:val="BD9056E1B0674FBE96C1F2AD25D3A873"/>
        <w:category>
          <w:name w:val="General"/>
          <w:gallery w:val="placeholder"/>
        </w:category>
        <w:types>
          <w:type w:val="bbPlcHdr"/>
        </w:types>
        <w:behaviors>
          <w:behavior w:val="content"/>
        </w:behaviors>
        <w:guid w:val="{0A6C8058-ACAB-4A66-9033-BD29F7DFA6AD}"/>
      </w:docPartPr>
      <w:docPartBody>
        <w:p w:rsidR="00D641CC" w:rsidP="00D641CC">
          <w:pPr>
            <w:pStyle w:val="BD9056E1B0674FBE96C1F2AD25D3A873"/>
          </w:pPr>
          <w:r w:rsidRPr="005D36C9">
            <w:rPr>
              <w:rStyle w:val="PlaceholderText"/>
            </w:rPr>
            <w:t>Click or tap here to enter text.</w:t>
          </w:r>
        </w:p>
      </w:docPartBody>
    </w:docPart>
    <w:docPart>
      <w:docPartPr>
        <w:name w:val="D3924196FC754CAF94EC7C8A3AE9312B"/>
        <w:category>
          <w:name w:val="General"/>
          <w:gallery w:val="placeholder"/>
        </w:category>
        <w:types>
          <w:type w:val="bbPlcHdr"/>
        </w:types>
        <w:behaviors>
          <w:behavior w:val="content"/>
        </w:behaviors>
        <w:guid w:val="{E0BB7BFF-B364-4F57-BD1F-F72F7D6650A3}"/>
      </w:docPartPr>
      <w:docPartBody>
        <w:p w:rsidR="00D641CC" w:rsidP="00D641CC">
          <w:pPr>
            <w:pStyle w:val="D3924196FC754CAF94EC7C8A3AE9312B"/>
          </w:pPr>
          <w:r w:rsidRPr="00FB1180">
            <w:rPr>
              <w:rStyle w:val="PlaceholderText"/>
            </w:rPr>
            <w:t>Click or tap here to enter text.</w:t>
          </w:r>
        </w:p>
      </w:docPartBody>
    </w:docPart>
    <w:docPart>
      <w:docPartPr>
        <w:name w:val="AEA27839683F4BDD990E3A20036E8ACF"/>
        <w:category>
          <w:name w:val="General"/>
          <w:gallery w:val="placeholder"/>
        </w:category>
        <w:types>
          <w:type w:val="bbPlcHdr"/>
        </w:types>
        <w:behaviors>
          <w:behavior w:val="content"/>
        </w:behaviors>
        <w:guid w:val="{0ACC93FD-ABC1-4F48-BE83-60A2DF705B12}"/>
      </w:docPartPr>
      <w:docPartBody>
        <w:p w:rsidR="00D641CC" w:rsidP="00D641CC">
          <w:pPr>
            <w:pStyle w:val="AEA27839683F4BDD990E3A20036E8ACF"/>
          </w:pPr>
          <w:r w:rsidRPr="00FB1180">
            <w:rPr>
              <w:rStyle w:val="PlaceholderText"/>
            </w:rPr>
            <w:t>Click or tap here to enter text.</w:t>
          </w:r>
        </w:p>
      </w:docPartBody>
    </w:docPart>
    <w:docPart>
      <w:docPartPr>
        <w:name w:val="CC67EA0CC4814BD0A90D32F9784D93D1"/>
        <w:category>
          <w:name w:val="General"/>
          <w:gallery w:val="placeholder"/>
        </w:category>
        <w:types>
          <w:type w:val="bbPlcHdr"/>
        </w:types>
        <w:behaviors>
          <w:behavior w:val="content"/>
        </w:behaviors>
        <w:guid w:val="{D61F04F5-A1EC-4D5F-A0C3-6584658A7CDC}"/>
      </w:docPartPr>
      <w:docPartBody>
        <w:p w:rsidR="00D641CC" w:rsidP="00D641CC">
          <w:pPr>
            <w:pStyle w:val="CC67EA0CC4814BD0A90D32F9784D93D1"/>
          </w:pPr>
          <w:r w:rsidRPr="005D36C9">
            <w:rPr>
              <w:rStyle w:val="PlaceholderText"/>
            </w:rPr>
            <w:t>Click or tap here to enter text.</w:t>
          </w:r>
        </w:p>
      </w:docPartBody>
    </w:docPart>
    <w:docPart>
      <w:docPartPr>
        <w:name w:val="EB1A667C9E0642F5A86E71D15938F3D9"/>
        <w:category>
          <w:name w:val="General"/>
          <w:gallery w:val="placeholder"/>
        </w:category>
        <w:types>
          <w:type w:val="bbPlcHdr"/>
        </w:types>
        <w:behaviors>
          <w:behavior w:val="content"/>
        </w:behaviors>
        <w:guid w:val="{DF9EA8F0-0056-4C3A-BCF2-5BD9B5459672}"/>
      </w:docPartPr>
      <w:docPartBody>
        <w:p w:rsidR="00D641CC" w:rsidP="00D641CC">
          <w:pPr>
            <w:pStyle w:val="EB1A667C9E0642F5A86E71D15938F3D9"/>
          </w:pPr>
          <w:r w:rsidRPr="00FB1180">
            <w:rPr>
              <w:rStyle w:val="PlaceholderText"/>
            </w:rPr>
            <w:t>Click or tap here to enter text.</w:t>
          </w:r>
        </w:p>
      </w:docPartBody>
    </w:docPart>
    <w:docPart>
      <w:docPartPr>
        <w:name w:val="3BDE130816DC46DF8B0344367C4178D1"/>
        <w:category>
          <w:name w:val="General"/>
          <w:gallery w:val="placeholder"/>
        </w:category>
        <w:types>
          <w:type w:val="bbPlcHdr"/>
        </w:types>
        <w:behaviors>
          <w:behavior w:val="content"/>
        </w:behaviors>
        <w:guid w:val="{46F4D507-D72D-4CE3-803A-A99C53A2FE70}"/>
      </w:docPartPr>
      <w:docPartBody>
        <w:p w:rsidR="00D641CC" w:rsidP="00D641CC">
          <w:pPr>
            <w:pStyle w:val="3BDE130816DC46DF8B0344367C4178D1"/>
          </w:pPr>
          <w:r w:rsidRPr="005D36C9">
            <w:rPr>
              <w:rStyle w:val="PlaceholderText"/>
            </w:rPr>
            <w:t>Click or tap here to enter text.</w:t>
          </w:r>
        </w:p>
      </w:docPartBody>
    </w:docPart>
    <w:docPart>
      <w:docPartPr>
        <w:name w:val="FAC9B6B898A1416DA2543FA133F6CE92"/>
        <w:category>
          <w:name w:val="General"/>
          <w:gallery w:val="placeholder"/>
        </w:category>
        <w:types>
          <w:type w:val="bbPlcHdr"/>
        </w:types>
        <w:behaviors>
          <w:behavior w:val="content"/>
        </w:behaviors>
        <w:guid w:val="{5D07CED3-ECEE-49E9-B05E-E9B7DDB39D17}"/>
      </w:docPartPr>
      <w:docPartBody>
        <w:p w:rsidR="00D641CC" w:rsidP="00D641CC">
          <w:pPr>
            <w:pStyle w:val="FAC9B6B898A1416DA2543FA133F6CE92"/>
          </w:pPr>
          <w:r w:rsidRPr="005D36C9">
            <w:rPr>
              <w:rStyle w:val="PlaceholderText"/>
            </w:rPr>
            <w:t>Click or tap here to enter text.</w:t>
          </w:r>
        </w:p>
      </w:docPartBody>
    </w:docPart>
    <w:docPart>
      <w:docPartPr>
        <w:name w:val="0AD1CB53EE2841B0A5761D7A5323E2DE"/>
        <w:category>
          <w:name w:val="General"/>
          <w:gallery w:val="placeholder"/>
        </w:category>
        <w:types>
          <w:type w:val="bbPlcHdr"/>
        </w:types>
        <w:behaviors>
          <w:behavior w:val="content"/>
        </w:behaviors>
        <w:guid w:val="{7BDB2F1F-43C3-4B96-9B7F-4B5BDBD5E10C}"/>
      </w:docPartPr>
      <w:docPartBody>
        <w:p w:rsidR="00D641CC" w:rsidP="00D641CC">
          <w:pPr>
            <w:pStyle w:val="0AD1CB53EE2841B0A5761D7A5323E2DE"/>
          </w:pPr>
          <w:r w:rsidRPr="00310950">
            <w:rPr>
              <w:rStyle w:val="PlaceholderText"/>
            </w:rPr>
            <w:t>Click or tap here to enter text.</w:t>
          </w:r>
        </w:p>
      </w:docPartBody>
    </w:docPart>
    <w:docPart>
      <w:docPartPr>
        <w:name w:val="4697A5B3E6914604875BFFF59D71CE3F"/>
        <w:category>
          <w:name w:val="General"/>
          <w:gallery w:val="placeholder"/>
        </w:category>
        <w:types>
          <w:type w:val="bbPlcHdr"/>
        </w:types>
        <w:behaviors>
          <w:behavior w:val="content"/>
        </w:behaviors>
        <w:guid w:val="{ECE8E1E6-4792-48DA-B792-009F671151C2}"/>
      </w:docPartPr>
      <w:docPartBody>
        <w:p w:rsidR="00D641CC" w:rsidP="00D641CC">
          <w:pPr>
            <w:pStyle w:val="4697A5B3E6914604875BFFF59D71CE3F"/>
          </w:pPr>
          <w:r w:rsidRPr="00FB1180">
            <w:rPr>
              <w:rStyle w:val="PlaceholderText"/>
            </w:rPr>
            <w:t>Click or tap here to enter text.</w:t>
          </w:r>
        </w:p>
      </w:docPartBody>
    </w:docPart>
    <w:docPart>
      <w:docPartPr>
        <w:name w:val="79ECFAB6540645F8BD93DBC8B9E3ED18"/>
        <w:category>
          <w:name w:val="General"/>
          <w:gallery w:val="placeholder"/>
        </w:category>
        <w:types>
          <w:type w:val="bbPlcHdr"/>
        </w:types>
        <w:behaviors>
          <w:behavior w:val="content"/>
        </w:behaviors>
        <w:guid w:val="{0E1A72FB-31D3-4DA4-BA09-C3AEDA121EB7}"/>
      </w:docPartPr>
      <w:docPartBody>
        <w:p w:rsidR="00D641CC" w:rsidP="00D641CC">
          <w:pPr>
            <w:pStyle w:val="79ECFAB6540645F8BD93DBC8B9E3ED18"/>
          </w:pPr>
          <w:r w:rsidRPr="00310950">
            <w:rPr>
              <w:rStyle w:val="PlaceholderText"/>
            </w:rPr>
            <w:t>Click or tap here to enter text.</w:t>
          </w:r>
        </w:p>
      </w:docPartBody>
    </w:docPart>
    <w:docPart>
      <w:docPartPr>
        <w:name w:val="B003B438DB4A4A1499513B9892B04D16"/>
        <w:category>
          <w:name w:val="General"/>
          <w:gallery w:val="placeholder"/>
        </w:category>
        <w:types>
          <w:type w:val="bbPlcHdr"/>
        </w:types>
        <w:behaviors>
          <w:behavior w:val="content"/>
        </w:behaviors>
        <w:guid w:val="{93E2EAAE-779C-4E48-99DE-BA8EF95D807A}"/>
      </w:docPartPr>
      <w:docPartBody>
        <w:p w:rsidR="00D641CC" w:rsidP="00D641CC">
          <w:pPr>
            <w:pStyle w:val="B003B438DB4A4A1499513B9892B04D16"/>
          </w:pPr>
          <w:r w:rsidRPr="00FB1180">
            <w:rPr>
              <w:rStyle w:val="PlaceholderText"/>
            </w:rPr>
            <w:t>Click or tap here to enter text.</w:t>
          </w:r>
        </w:p>
      </w:docPartBody>
    </w:docPart>
    <w:docPart>
      <w:docPartPr>
        <w:name w:val="2E5B55E3785F44628B46E6E6086CBD2D"/>
        <w:category>
          <w:name w:val="General"/>
          <w:gallery w:val="placeholder"/>
        </w:category>
        <w:types>
          <w:type w:val="bbPlcHdr"/>
        </w:types>
        <w:behaviors>
          <w:behavior w:val="content"/>
        </w:behaviors>
        <w:guid w:val="{7FBEBC74-11CA-4416-9234-D25DE10761F6}"/>
      </w:docPartPr>
      <w:docPartBody>
        <w:p w:rsidR="00D641CC" w:rsidP="00D641CC">
          <w:pPr>
            <w:pStyle w:val="2E5B55E3785F44628B46E6E6086CBD2D"/>
          </w:pPr>
          <w:r w:rsidRPr="00FB1180">
            <w:rPr>
              <w:rStyle w:val="PlaceholderText"/>
            </w:rPr>
            <w:t>Click or tap here to enter text.</w:t>
          </w:r>
        </w:p>
      </w:docPartBody>
    </w:docPart>
    <w:docPart>
      <w:docPartPr>
        <w:name w:val="82C7C0C928E9425A8AF9E5810F8AC078"/>
        <w:category>
          <w:name w:val="General"/>
          <w:gallery w:val="placeholder"/>
        </w:category>
        <w:types>
          <w:type w:val="bbPlcHdr"/>
        </w:types>
        <w:behaviors>
          <w:behavior w:val="content"/>
        </w:behaviors>
        <w:guid w:val="{E21792F5-5A4F-4FF5-91FE-1F92E8E808F7}"/>
      </w:docPartPr>
      <w:docPartBody>
        <w:p w:rsidR="00D641CC" w:rsidP="00D641CC">
          <w:pPr>
            <w:pStyle w:val="82C7C0C928E9425A8AF9E5810F8AC078"/>
          </w:pPr>
          <w:r w:rsidRPr="00310950">
            <w:rPr>
              <w:rStyle w:val="PlaceholderText"/>
            </w:rPr>
            <w:t>Click or tap here to enter text.</w:t>
          </w:r>
        </w:p>
      </w:docPartBody>
    </w:docPart>
    <w:docPart>
      <w:docPartPr>
        <w:name w:val="55F4A90F3A8E4ACCBD20B2470E2DFC62"/>
        <w:category>
          <w:name w:val="General"/>
          <w:gallery w:val="placeholder"/>
        </w:category>
        <w:types>
          <w:type w:val="bbPlcHdr"/>
        </w:types>
        <w:behaviors>
          <w:behavior w:val="content"/>
        </w:behaviors>
        <w:guid w:val="{1F3516AB-EACB-4F26-A72F-A97CB34B3D55}"/>
      </w:docPartPr>
      <w:docPartBody>
        <w:p w:rsidR="007770CE" w:rsidP="007770CE">
          <w:pPr>
            <w:pStyle w:val="55F4A90F3A8E4ACCBD20B2470E2DFC62"/>
          </w:pPr>
          <w:r w:rsidRPr="00FB1180">
            <w:rPr>
              <w:rStyle w:val="PlaceholderText"/>
            </w:rPr>
            <w:t>Click or tap here to enter text.</w:t>
          </w:r>
        </w:p>
      </w:docPartBody>
    </w:docPart>
    <w:docPart>
      <w:docPartPr>
        <w:name w:val="77B8955D35434FD29A2B30BFA65742AD"/>
        <w:category>
          <w:name w:val="General"/>
          <w:gallery w:val="placeholder"/>
        </w:category>
        <w:types>
          <w:type w:val="bbPlcHdr"/>
        </w:types>
        <w:behaviors>
          <w:behavior w:val="content"/>
        </w:behaviors>
        <w:guid w:val="{A8469042-8DCA-4A8C-AC7B-70CCA9E3B78B}"/>
      </w:docPartPr>
      <w:docPartBody>
        <w:p w:rsidR="007770CE" w:rsidP="007770CE">
          <w:pPr>
            <w:pStyle w:val="77B8955D35434FD29A2B30BFA65742AD"/>
          </w:pPr>
          <w:r w:rsidRPr="00FB1180">
            <w:rPr>
              <w:rStyle w:val="PlaceholderText"/>
            </w:rPr>
            <w:t>Click or tap here to enter text.</w:t>
          </w:r>
        </w:p>
      </w:docPartBody>
    </w:docPart>
    <w:docPart>
      <w:docPartPr>
        <w:name w:val="EF86254F653349EAB7D3A83FB15B0BB3"/>
        <w:category>
          <w:name w:val="General"/>
          <w:gallery w:val="placeholder"/>
        </w:category>
        <w:types>
          <w:type w:val="bbPlcHdr"/>
        </w:types>
        <w:behaviors>
          <w:behavior w:val="content"/>
        </w:behaviors>
        <w:guid w:val="{9555FB16-9ED2-4C25-AC43-5016A40E0720}"/>
      </w:docPartPr>
      <w:docPartBody>
        <w:p w:rsidR="007770CE" w:rsidP="007770CE">
          <w:pPr>
            <w:pStyle w:val="EF86254F653349EAB7D3A83FB15B0BB3"/>
          </w:pPr>
          <w:r w:rsidRPr="00310950">
            <w:rPr>
              <w:rStyle w:val="PlaceholderText"/>
            </w:rPr>
            <w:t>Click or tap here to enter text.</w:t>
          </w:r>
        </w:p>
      </w:docPartBody>
    </w:docPart>
    <w:docPart>
      <w:docPartPr>
        <w:name w:val="9E48204E37A840C9AF4DD3E510728662"/>
        <w:category>
          <w:name w:val="General"/>
          <w:gallery w:val="placeholder"/>
        </w:category>
        <w:types>
          <w:type w:val="bbPlcHdr"/>
        </w:types>
        <w:behaviors>
          <w:behavior w:val="content"/>
        </w:behaviors>
        <w:guid w:val="{73B2D48A-ECF6-4BB4-A38F-2D0165262B34}"/>
      </w:docPartPr>
      <w:docPartBody>
        <w:p w:rsidR="007770CE" w:rsidP="007770CE">
          <w:pPr>
            <w:pStyle w:val="9E48204E37A840C9AF4DD3E510728662"/>
          </w:pPr>
          <w:r w:rsidRPr="00310950">
            <w:rPr>
              <w:rStyle w:val="PlaceholderText"/>
            </w:rPr>
            <w:t>Click or tap here to enter text.</w:t>
          </w:r>
        </w:p>
      </w:docPartBody>
    </w:docPart>
    <w:docPart>
      <w:docPartPr>
        <w:name w:val="5538F17614514936BA4A82FF2E0CE7A5"/>
        <w:category>
          <w:name w:val="General"/>
          <w:gallery w:val="placeholder"/>
        </w:category>
        <w:types>
          <w:type w:val="bbPlcHdr"/>
        </w:types>
        <w:behaviors>
          <w:behavior w:val="content"/>
        </w:behaviors>
        <w:guid w:val="{0B3115C4-C6CE-4F6F-9ABE-11617EA2FE76}"/>
      </w:docPartPr>
      <w:docPartBody>
        <w:p w:rsidR="007770CE" w:rsidP="007770CE">
          <w:pPr>
            <w:pStyle w:val="5538F17614514936BA4A82FF2E0CE7A5"/>
          </w:pPr>
          <w:r w:rsidRPr="00FB1180">
            <w:rPr>
              <w:rStyle w:val="PlaceholderText"/>
            </w:rPr>
            <w:t>Click or tap here to enter text.</w:t>
          </w:r>
        </w:p>
      </w:docPartBody>
    </w:docPart>
    <w:docPart>
      <w:docPartPr>
        <w:name w:val="F7880CDAA13C498289FC6E8E96CF1A71"/>
        <w:category>
          <w:name w:val="General"/>
          <w:gallery w:val="placeholder"/>
        </w:category>
        <w:types>
          <w:type w:val="bbPlcHdr"/>
        </w:types>
        <w:behaviors>
          <w:behavior w:val="content"/>
        </w:behaviors>
        <w:guid w:val="{5ACFA0A7-E155-4413-8820-2E122E7008DE}"/>
      </w:docPartPr>
      <w:docPartBody>
        <w:p w:rsidR="007770CE" w:rsidP="007770CE">
          <w:pPr>
            <w:pStyle w:val="F7880CDAA13C498289FC6E8E96CF1A71"/>
          </w:pPr>
          <w:r w:rsidRPr="00FB1180">
            <w:rPr>
              <w:rStyle w:val="PlaceholderText"/>
            </w:rPr>
            <w:t>Click or tap here to enter text.</w:t>
          </w:r>
        </w:p>
      </w:docPartBody>
    </w:docPart>
    <w:docPart>
      <w:docPartPr>
        <w:name w:val="00FA185C3E3D4CDF8F96A6CD92245795"/>
        <w:category>
          <w:name w:val="General"/>
          <w:gallery w:val="placeholder"/>
        </w:category>
        <w:types>
          <w:type w:val="bbPlcHdr"/>
        </w:types>
        <w:behaviors>
          <w:behavior w:val="content"/>
        </w:behaviors>
        <w:guid w:val="{1E860132-97F4-47A2-918E-39573B8FE966}"/>
      </w:docPartPr>
      <w:docPartBody>
        <w:p w:rsidR="007770CE" w:rsidP="007770CE">
          <w:pPr>
            <w:pStyle w:val="00FA185C3E3D4CDF8F96A6CD92245795"/>
          </w:pPr>
          <w:r w:rsidRPr="00FB1180">
            <w:rPr>
              <w:rStyle w:val="PlaceholderText"/>
            </w:rPr>
            <w:t>Click or tap here to enter text.</w:t>
          </w:r>
        </w:p>
      </w:docPartBody>
    </w:docPart>
    <w:docPart>
      <w:docPartPr>
        <w:name w:val="D3C4328EAF274BAF9972B067E1D2FB48"/>
        <w:category>
          <w:name w:val="General"/>
          <w:gallery w:val="placeholder"/>
        </w:category>
        <w:types>
          <w:type w:val="bbPlcHdr"/>
        </w:types>
        <w:behaviors>
          <w:behavior w:val="content"/>
        </w:behaviors>
        <w:guid w:val="{F3CF2BA3-8A8F-4603-82AA-C54D01D758CC}"/>
      </w:docPartPr>
      <w:docPartBody>
        <w:p w:rsidR="007770CE" w:rsidP="007770CE">
          <w:pPr>
            <w:pStyle w:val="D3C4328EAF274BAF9972B067E1D2FB48"/>
          </w:pPr>
          <w:r w:rsidRPr="00310950">
            <w:rPr>
              <w:rStyle w:val="PlaceholderText"/>
            </w:rPr>
            <w:t>Click or tap here to enter text.</w:t>
          </w:r>
        </w:p>
      </w:docPartBody>
    </w:docPart>
    <w:docPart>
      <w:docPartPr>
        <w:name w:val="0BB5A03D63864B669C705D7A98D777E9"/>
        <w:category>
          <w:name w:val="General"/>
          <w:gallery w:val="placeholder"/>
        </w:category>
        <w:types>
          <w:type w:val="bbPlcHdr"/>
        </w:types>
        <w:behaviors>
          <w:behavior w:val="content"/>
        </w:behaviors>
        <w:guid w:val="{3EEF48D0-2146-429E-BC8D-4BE65F1AEED8}"/>
      </w:docPartPr>
      <w:docPartBody>
        <w:p w:rsidR="007770CE" w:rsidP="007770CE">
          <w:pPr>
            <w:pStyle w:val="0BB5A03D63864B669C705D7A98D777E9"/>
          </w:pPr>
          <w:r w:rsidRPr="00FB1180">
            <w:rPr>
              <w:rStyle w:val="PlaceholderText"/>
            </w:rPr>
            <w:t>Click or tap here to enter text.</w:t>
          </w:r>
        </w:p>
      </w:docPartBody>
    </w:docPart>
    <w:docPart>
      <w:docPartPr>
        <w:name w:val="7494CD75493B4A4597CE55CB9D022FAD"/>
        <w:category>
          <w:name w:val="General"/>
          <w:gallery w:val="placeholder"/>
        </w:category>
        <w:types>
          <w:type w:val="bbPlcHdr"/>
        </w:types>
        <w:behaviors>
          <w:behavior w:val="content"/>
        </w:behaviors>
        <w:guid w:val="{2ABB851A-7F71-484F-9F4C-0AF7FC3F3A07}"/>
      </w:docPartPr>
      <w:docPartBody>
        <w:p w:rsidR="007770CE" w:rsidP="007770CE">
          <w:pPr>
            <w:pStyle w:val="7494CD75493B4A4597CE55CB9D022FAD"/>
          </w:pPr>
          <w:r w:rsidRPr="005D36C9">
            <w:rPr>
              <w:rStyle w:val="PlaceholderText"/>
            </w:rPr>
            <w:t>Click or tap here to enter text.</w:t>
          </w:r>
        </w:p>
      </w:docPartBody>
    </w:docPart>
    <w:docPart>
      <w:docPartPr>
        <w:name w:val="83026CAE08E945DFA0B628BE7E0279A0"/>
        <w:category>
          <w:name w:val="General"/>
          <w:gallery w:val="placeholder"/>
        </w:category>
        <w:types>
          <w:type w:val="bbPlcHdr"/>
        </w:types>
        <w:behaviors>
          <w:behavior w:val="content"/>
        </w:behaviors>
        <w:guid w:val="{B76C896C-A832-4F58-B534-7DBDD20EA656}"/>
      </w:docPartPr>
      <w:docPartBody>
        <w:p w:rsidR="007770CE" w:rsidP="007770CE">
          <w:pPr>
            <w:pStyle w:val="83026CAE08E945DFA0B628BE7E0279A0"/>
          </w:pPr>
          <w:r w:rsidRPr="005D36C9">
            <w:rPr>
              <w:rStyle w:val="PlaceholderText"/>
            </w:rPr>
            <w:t>Click or tap here to enter text.</w:t>
          </w:r>
        </w:p>
      </w:docPartBody>
    </w:docPart>
    <w:docPart>
      <w:docPartPr>
        <w:name w:val="EBB8344AC500449597C57A5D86599822"/>
        <w:category>
          <w:name w:val="General"/>
          <w:gallery w:val="placeholder"/>
        </w:category>
        <w:types>
          <w:type w:val="bbPlcHdr"/>
        </w:types>
        <w:behaviors>
          <w:behavior w:val="content"/>
        </w:behaviors>
        <w:guid w:val="{8F3D6E6E-0E13-451D-998B-50C631F625B1}"/>
      </w:docPartPr>
      <w:docPartBody>
        <w:p w:rsidR="007770CE" w:rsidP="007770CE">
          <w:pPr>
            <w:pStyle w:val="EBB8344AC500449597C57A5D86599822"/>
          </w:pPr>
          <w:r w:rsidRPr="00FB1180">
            <w:rPr>
              <w:rStyle w:val="PlaceholderText"/>
            </w:rPr>
            <w:t>Click or tap here to enter text.</w:t>
          </w:r>
        </w:p>
      </w:docPartBody>
    </w:docPart>
    <w:docPart>
      <w:docPartPr>
        <w:name w:val="F7264B9CC372478E8BD3BF9D6FE9F1DF"/>
        <w:category>
          <w:name w:val="General"/>
          <w:gallery w:val="placeholder"/>
        </w:category>
        <w:types>
          <w:type w:val="bbPlcHdr"/>
        </w:types>
        <w:behaviors>
          <w:behavior w:val="content"/>
        </w:behaviors>
        <w:guid w:val="{5C8B9AF3-DDB9-467C-8FC6-6888F3F7B316}"/>
      </w:docPartPr>
      <w:docPartBody>
        <w:p w:rsidR="007770CE" w:rsidP="007770CE">
          <w:pPr>
            <w:pStyle w:val="F7264B9CC372478E8BD3BF9D6FE9F1DF"/>
          </w:pPr>
          <w:r w:rsidRPr="005D36C9">
            <w:rPr>
              <w:rStyle w:val="PlaceholderText"/>
            </w:rPr>
            <w:t>Click or tap here to enter text.</w:t>
          </w:r>
        </w:p>
      </w:docPartBody>
    </w:docPart>
    <w:docPart>
      <w:docPartPr>
        <w:name w:val="31576D60122E4418A3AB111C57A72D67"/>
        <w:category>
          <w:name w:val="General"/>
          <w:gallery w:val="placeholder"/>
        </w:category>
        <w:types>
          <w:type w:val="bbPlcHdr"/>
        </w:types>
        <w:behaviors>
          <w:behavior w:val="content"/>
        </w:behaviors>
        <w:guid w:val="{B6052AC7-E6CC-4A31-A93D-177F8CB7F7FC}"/>
      </w:docPartPr>
      <w:docPartBody>
        <w:p w:rsidR="007770CE" w:rsidP="007770CE">
          <w:pPr>
            <w:pStyle w:val="31576D60122E4418A3AB111C57A72D67"/>
          </w:pPr>
          <w:r w:rsidRPr="00FB1180">
            <w:rPr>
              <w:rStyle w:val="PlaceholderText"/>
            </w:rPr>
            <w:t>Click or tap here to enter text.</w:t>
          </w:r>
        </w:p>
      </w:docPartBody>
    </w:docPart>
    <w:docPart>
      <w:docPartPr>
        <w:name w:val="FA8965AD71064FD9AEE610E46410267F"/>
        <w:category>
          <w:name w:val="General"/>
          <w:gallery w:val="placeholder"/>
        </w:category>
        <w:types>
          <w:type w:val="bbPlcHdr"/>
        </w:types>
        <w:behaviors>
          <w:behavior w:val="content"/>
        </w:behaviors>
        <w:guid w:val="{8B00A1AC-5C47-4C7D-88FC-B00FAB8798B4}"/>
      </w:docPartPr>
      <w:docPartBody>
        <w:p w:rsidR="007770CE" w:rsidP="007770CE">
          <w:pPr>
            <w:pStyle w:val="FA8965AD71064FD9AEE610E46410267F"/>
          </w:pPr>
          <w:r w:rsidRPr="00FB1180">
            <w:rPr>
              <w:rStyle w:val="PlaceholderText"/>
            </w:rPr>
            <w:t>Click or tap here to enter text.</w:t>
          </w:r>
        </w:p>
      </w:docPartBody>
    </w:docPart>
    <w:docPart>
      <w:docPartPr>
        <w:name w:val="56434F0B8B9C4247A778BD4E697BE684"/>
        <w:category>
          <w:name w:val="General"/>
          <w:gallery w:val="placeholder"/>
        </w:category>
        <w:types>
          <w:type w:val="bbPlcHdr"/>
        </w:types>
        <w:behaviors>
          <w:behavior w:val="content"/>
        </w:behaviors>
        <w:guid w:val="{79FB2092-2C50-4A84-9E86-7B5ECE60B1ED}"/>
      </w:docPartPr>
      <w:docPartBody>
        <w:p w:rsidR="007770CE" w:rsidP="007770CE">
          <w:pPr>
            <w:pStyle w:val="56434F0B8B9C4247A778BD4E697BE684"/>
          </w:pPr>
          <w:r w:rsidRPr="005D36C9">
            <w:rPr>
              <w:rStyle w:val="PlaceholderText"/>
            </w:rPr>
            <w:t>Click or tap here to enter text.</w:t>
          </w:r>
        </w:p>
      </w:docPartBody>
    </w:docPart>
    <w:docPart>
      <w:docPartPr>
        <w:name w:val="D0B1976726644FBFAB05151401EABC6D"/>
        <w:category>
          <w:name w:val="General"/>
          <w:gallery w:val="placeholder"/>
        </w:category>
        <w:types>
          <w:type w:val="bbPlcHdr"/>
        </w:types>
        <w:behaviors>
          <w:behavior w:val="content"/>
        </w:behaviors>
        <w:guid w:val="{CD1F2F1F-2089-48A4-95F6-967B2C91CCB5}"/>
      </w:docPartPr>
      <w:docPartBody>
        <w:p w:rsidR="007770CE" w:rsidP="007770CE">
          <w:pPr>
            <w:pStyle w:val="D0B1976726644FBFAB05151401EABC6D"/>
          </w:pPr>
          <w:r w:rsidRPr="00FB1180">
            <w:rPr>
              <w:rStyle w:val="PlaceholderText"/>
            </w:rPr>
            <w:t>Click or tap here to enter text.</w:t>
          </w:r>
        </w:p>
      </w:docPartBody>
    </w:docPart>
    <w:docPart>
      <w:docPartPr>
        <w:name w:val="A6311BAAFB1741778B27771435D34326"/>
        <w:category>
          <w:name w:val="General"/>
          <w:gallery w:val="placeholder"/>
        </w:category>
        <w:types>
          <w:type w:val="bbPlcHdr"/>
        </w:types>
        <w:behaviors>
          <w:behavior w:val="content"/>
        </w:behaviors>
        <w:guid w:val="{82C77EDC-467D-4232-ABE8-096430951C8C}"/>
      </w:docPartPr>
      <w:docPartBody>
        <w:p w:rsidR="007770CE" w:rsidP="007770CE">
          <w:pPr>
            <w:pStyle w:val="A6311BAAFB1741778B27771435D34326"/>
          </w:pPr>
          <w:r w:rsidRPr="002B3926">
            <w:rPr>
              <w:rStyle w:val="PlaceholderText"/>
            </w:rPr>
            <w:t>Click here to enter text.</w:t>
          </w:r>
        </w:p>
      </w:docPartBody>
    </w:docPart>
    <w:docPart>
      <w:docPartPr>
        <w:name w:val="1059ED791C374287A10B6B12B477512D"/>
        <w:category>
          <w:name w:val="General"/>
          <w:gallery w:val="placeholder"/>
        </w:category>
        <w:types>
          <w:type w:val="bbPlcHdr"/>
        </w:types>
        <w:behaviors>
          <w:behavior w:val="content"/>
        </w:behaviors>
        <w:guid w:val="{CA6C2455-973E-4345-AF7B-7E81FD8C97AF}"/>
      </w:docPartPr>
      <w:docPartBody>
        <w:p w:rsidR="007770CE" w:rsidP="007770CE">
          <w:pPr>
            <w:pStyle w:val="1059ED791C374287A10B6B12B477512D"/>
          </w:pPr>
          <w:r w:rsidRPr="00FB1180">
            <w:rPr>
              <w:rStyle w:val="PlaceholderText"/>
            </w:rPr>
            <w:t>Click or tap here to enter text.</w:t>
          </w:r>
        </w:p>
      </w:docPartBody>
    </w:docPart>
    <w:docPart>
      <w:docPartPr>
        <w:name w:val="B18DE47007CB43FA8116BF470B338679"/>
        <w:category>
          <w:name w:val="General"/>
          <w:gallery w:val="placeholder"/>
        </w:category>
        <w:types>
          <w:type w:val="bbPlcHdr"/>
        </w:types>
        <w:behaviors>
          <w:behavior w:val="content"/>
        </w:behaviors>
        <w:guid w:val="{7D1F015D-1718-42E2-BB4D-DB960899D789}"/>
      </w:docPartPr>
      <w:docPartBody>
        <w:p w:rsidR="007770CE" w:rsidP="007770CE">
          <w:pPr>
            <w:pStyle w:val="B18DE47007CB43FA8116BF470B338679"/>
          </w:pPr>
          <w:r w:rsidRPr="00FB1180">
            <w:rPr>
              <w:rStyle w:val="PlaceholderText"/>
            </w:rPr>
            <w:t>Click or tap here to enter text.</w:t>
          </w:r>
        </w:p>
      </w:docPartBody>
    </w:docPart>
    <w:docPart>
      <w:docPartPr>
        <w:name w:val="4E7B5F21C54C4E4F85925E8B342D50EC"/>
        <w:category>
          <w:name w:val="General"/>
          <w:gallery w:val="placeholder"/>
        </w:category>
        <w:types>
          <w:type w:val="bbPlcHdr"/>
        </w:types>
        <w:behaviors>
          <w:behavior w:val="content"/>
        </w:behaviors>
        <w:guid w:val="{025E872B-AA3B-41C5-BA53-330C4D5980E8}"/>
      </w:docPartPr>
      <w:docPartBody>
        <w:p w:rsidR="007770CE" w:rsidP="007770CE">
          <w:pPr>
            <w:pStyle w:val="4E7B5F21C54C4E4F85925E8B342D50EC"/>
          </w:pPr>
          <w:r w:rsidRPr="00FB1180">
            <w:rPr>
              <w:rStyle w:val="PlaceholderText"/>
            </w:rPr>
            <w:t>Click or tap here to enter text.</w:t>
          </w:r>
        </w:p>
      </w:docPartBody>
    </w:docPart>
    <w:docPart>
      <w:docPartPr>
        <w:name w:val="FF1ED34E65034FEB91656201FC2CCF7E"/>
        <w:category>
          <w:name w:val="General"/>
          <w:gallery w:val="placeholder"/>
        </w:category>
        <w:types>
          <w:type w:val="bbPlcHdr"/>
        </w:types>
        <w:behaviors>
          <w:behavior w:val="content"/>
        </w:behaviors>
        <w:guid w:val="{BFD2E3FD-BC3C-4DAF-9666-E496244297CE}"/>
      </w:docPartPr>
      <w:docPartBody>
        <w:p w:rsidR="007770CE" w:rsidP="007770CE">
          <w:pPr>
            <w:pStyle w:val="FF1ED34E65034FEB91656201FC2CCF7E"/>
          </w:pPr>
          <w:r w:rsidRPr="005D36C9">
            <w:rPr>
              <w:rStyle w:val="PlaceholderText"/>
            </w:rPr>
            <w:t>Click or tap here to enter text.</w:t>
          </w:r>
        </w:p>
      </w:docPartBody>
    </w:docPart>
    <w:docPart>
      <w:docPartPr>
        <w:name w:val="64D04B42AB294824963610DF6250B467"/>
        <w:category>
          <w:name w:val="General"/>
          <w:gallery w:val="placeholder"/>
        </w:category>
        <w:types>
          <w:type w:val="bbPlcHdr"/>
        </w:types>
        <w:behaviors>
          <w:behavior w:val="content"/>
        </w:behaviors>
        <w:guid w:val="{7C019851-57C3-49E4-9ED4-073CA802FFF1}"/>
      </w:docPartPr>
      <w:docPartBody>
        <w:p w:rsidR="007770CE" w:rsidP="007770CE">
          <w:pPr>
            <w:pStyle w:val="64D04B42AB294824963610DF6250B467"/>
          </w:pPr>
          <w:r w:rsidRPr="00FB1180">
            <w:rPr>
              <w:rStyle w:val="PlaceholderText"/>
            </w:rPr>
            <w:t>Click or tap here to enter text.</w:t>
          </w:r>
        </w:p>
      </w:docPartBody>
    </w:docPart>
    <w:docPart>
      <w:docPartPr>
        <w:name w:val="F276BB53F399457A8266BC6B1C3FE48A"/>
        <w:category>
          <w:name w:val="General"/>
          <w:gallery w:val="placeholder"/>
        </w:category>
        <w:types>
          <w:type w:val="bbPlcHdr"/>
        </w:types>
        <w:behaviors>
          <w:behavior w:val="content"/>
        </w:behaviors>
        <w:guid w:val="{5AF09F80-4B81-412D-9AC4-7A007367E641}"/>
      </w:docPartPr>
      <w:docPartBody>
        <w:p w:rsidR="007770CE" w:rsidP="007770CE">
          <w:pPr>
            <w:pStyle w:val="F276BB53F399457A8266BC6B1C3FE48A"/>
          </w:pPr>
          <w:r w:rsidRPr="00FB1180">
            <w:rPr>
              <w:rStyle w:val="PlaceholderText"/>
            </w:rPr>
            <w:t>Click or tap here to enter text.</w:t>
          </w:r>
        </w:p>
      </w:docPartBody>
    </w:docPart>
    <w:docPart>
      <w:docPartPr>
        <w:name w:val="A1016283B87C44579826F5FB4E4B4093"/>
        <w:category>
          <w:name w:val="General"/>
          <w:gallery w:val="placeholder"/>
        </w:category>
        <w:types>
          <w:type w:val="bbPlcHdr"/>
        </w:types>
        <w:behaviors>
          <w:behavior w:val="content"/>
        </w:behaviors>
        <w:guid w:val="{FE42E703-CDFE-4EEF-9B2A-167FD0C12A4F}"/>
      </w:docPartPr>
      <w:docPartBody>
        <w:p w:rsidR="007770CE" w:rsidP="007770CE">
          <w:pPr>
            <w:pStyle w:val="A1016283B87C44579826F5FB4E4B4093"/>
          </w:pPr>
          <w:r w:rsidRPr="005D36C9">
            <w:rPr>
              <w:rStyle w:val="PlaceholderText"/>
            </w:rPr>
            <w:t>Click or tap here to enter text.</w:t>
          </w:r>
        </w:p>
      </w:docPartBody>
    </w:docPart>
    <w:docPart>
      <w:docPartPr>
        <w:name w:val="B1794AEEDDA3489AAC4E03E9477EE915"/>
        <w:category>
          <w:name w:val="General"/>
          <w:gallery w:val="placeholder"/>
        </w:category>
        <w:types>
          <w:type w:val="bbPlcHdr"/>
        </w:types>
        <w:behaviors>
          <w:behavior w:val="content"/>
        </w:behaviors>
        <w:guid w:val="{B7471744-9560-444A-929C-F6D1564C5306}"/>
      </w:docPartPr>
      <w:docPartBody>
        <w:p w:rsidR="007770CE" w:rsidP="007770CE">
          <w:pPr>
            <w:pStyle w:val="B1794AEEDDA3489AAC4E03E9477EE915"/>
          </w:pPr>
          <w:r w:rsidRPr="005D36C9">
            <w:rPr>
              <w:rStyle w:val="PlaceholderText"/>
            </w:rPr>
            <w:t>Click or tap here to enter text.</w:t>
          </w:r>
        </w:p>
      </w:docPartBody>
    </w:docPart>
    <w:docPart>
      <w:docPartPr>
        <w:name w:val="37B4CF709DB54327B4EC81C5A76BB49C"/>
        <w:category>
          <w:name w:val="General"/>
          <w:gallery w:val="placeholder"/>
        </w:category>
        <w:types>
          <w:type w:val="bbPlcHdr"/>
        </w:types>
        <w:behaviors>
          <w:behavior w:val="content"/>
        </w:behaviors>
        <w:guid w:val="{8DB3F4BA-E349-4FEA-B271-33B9DDE55485}"/>
      </w:docPartPr>
      <w:docPartBody>
        <w:p w:rsidR="007770CE" w:rsidP="007770CE">
          <w:pPr>
            <w:pStyle w:val="37B4CF709DB54327B4EC81C5A76BB49C"/>
          </w:pPr>
          <w:r w:rsidRPr="00FB1180">
            <w:rPr>
              <w:rStyle w:val="PlaceholderText"/>
            </w:rPr>
            <w:t>Click or tap here to enter text.</w:t>
          </w:r>
        </w:p>
      </w:docPartBody>
    </w:docPart>
    <w:docPart>
      <w:docPartPr>
        <w:name w:val="0C75857D0368429EB839A517F86E38E1"/>
        <w:category>
          <w:name w:val="General"/>
          <w:gallery w:val="placeholder"/>
        </w:category>
        <w:types>
          <w:type w:val="bbPlcHdr"/>
        </w:types>
        <w:behaviors>
          <w:behavior w:val="content"/>
        </w:behaviors>
        <w:guid w:val="{38AB7A1E-D45D-4BCB-AE2B-9222BF09879D}"/>
      </w:docPartPr>
      <w:docPartBody>
        <w:p w:rsidR="007770CE" w:rsidP="007770CE">
          <w:pPr>
            <w:pStyle w:val="0C75857D0368429EB839A517F86E38E1"/>
          </w:pPr>
          <w:r w:rsidRPr="00FB1180">
            <w:rPr>
              <w:rStyle w:val="PlaceholderText"/>
            </w:rPr>
            <w:t>Click or tap here to enter text.</w:t>
          </w:r>
        </w:p>
      </w:docPartBody>
    </w:docPart>
    <w:docPart>
      <w:docPartPr>
        <w:name w:val="47775569D30148059D47FA87B1D4AA5F"/>
        <w:category>
          <w:name w:val="General"/>
          <w:gallery w:val="placeholder"/>
        </w:category>
        <w:types>
          <w:type w:val="bbPlcHdr"/>
        </w:types>
        <w:behaviors>
          <w:behavior w:val="content"/>
        </w:behaviors>
        <w:guid w:val="{518E7710-B9A6-48F5-AC16-8F7A451DB463}"/>
      </w:docPartPr>
      <w:docPartBody>
        <w:p w:rsidR="007770CE" w:rsidP="007770CE">
          <w:pPr>
            <w:pStyle w:val="47775569D30148059D47FA87B1D4AA5F"/>
          </w:pPr>
          <w:r w:rsidRPr="005D36C9">
            <w:rPr>
              <w:rStyle w:val="PlaceholderText"/>
            </w:rPr>
            <w:t>Click or tap here to enter text.</w:t>
          </w:r>
        </w:p>
      </w:docPartBody>
    </w:docPart>
    <w:docPart>
      <w:docPartPr>
        <w:name w:val="1CE3681A9D184B5693F020A9FD41C69D"/>
        <w:category>
          <w:name w:val="General"/>
          <w:gallery w:val="placeholder"/>
        </w:category>
        <w:types>
          <w:type w:val="bbPlcHdr"/>
        </w:types>
        <w:behaviors>
          <w:behavior w:val="content"/>
        </w:behaviors>
        <w:guid w:val="{ECE7ECAE-B4A7-481D-BB9B-9C6A9B7C769F}"/>
      </w:docPartPr>
      <w:docPartBody>
        <w:p w:rsidR="007770CE" w:rsidP="007770CE">
          <w:pPr>
            <w:pStyle w:val="1CE3681A9D184B5693F020A9FD41C69D"/>
          </w:pPr>
          <w:r w:rsidRPr="00FB1180">
            <w:rPr>
              <w:rStyle w:val="PlaceholderText"/>
            </w:rPr>
            <w:t>Click or tap here to enter text.</w:t>
          </w:r>
        </w:p>
      </w:docPartBody>
    </w:docPart>
    <w:docPart>
      <w:docPartPr>
        <w:name w:val="7829D8F00BAA47E788CB4B355CA285FE"/>
        <w:category>
          <w:name w:val="General"/>
          <w:gallery w:val="placeholder"/>
        </w:category>
        <w:types>
          <w:type w:val="bbPlcHdr"/>
        </w:types>
        <w:behaviors>
          <w:behavior w:val="content"/>
        </w:behaviors>
        <w:guid w:val="{33598F76-D431-4FFF-8387-DB73B6AEA5F9}"/>
      </w:docPartPr>
      <w:docPartBody>
        <w:p w:rsidR="007770CE" w:rsidP="007770CE">
          <w:pPr>
            <w:pStyle w:val="7829D8F00BAA47E788CB4B355CA285FE"/>
          </w:pPr>
          <w:r w:rsidRPr="005D36C9">
            <w:rPr>
              <w:rStyle w:val="PlaceholderText"/>
            </w:rPr>
            <w:t>Click or tap here to enter text.</w:t>
          </w:r>
        </w:p>
      </w:docPartBody>
    </w:docPart>
    <w:docPart>
      <w:docPartPr>
        <w:name w:val="BBA84A4EA7A14C19A21AB40B4DC13C52"/>
        <w:category>
          <w:name w:val="General"/>
          <w:gallery w:val="placeholder"/>
        </w:category>
        <w:types>
          <w:type w:val="bbPlcHdr"/>
        </w:types>
        <w:behaviors>
          <w:behavior w:val="content"/>
        </w:behaviors>
        <w:guid w:val="{F4FA4DBD-8682-4BBD-8C69-827017BB4192}"/>
      </w:docPartPr>
      <w:docPartBody>
        <w:p w:rsidR="007770CE" w:rsidP="007770CE">
          <w:pPr>
            <w:pStyle w:val="BBA84A4EA7A14C19A21AB40B4DC13C52"/>
          </w:pPr>
          <w:r w:rsidRPr="00FB1180">
            <w:rPr>
              <w:rStyle w:val="PlaceholderText"/>
            </w:rPr>
            <w:t>Click or tap here to enter text.</w:t>
          </w:r>
        </w:p>
      </w:docPartBody>
    </w:docPart>
    <w:docPart>
      <w:docPartPr>
        <w:name w:val="2DED25168CE84295B20121AD95EDA824"/>
        <w:category>
          <w:name w:val="General"/>
          <w:gallery w:val="placeholder"/>
        </w:category>
        <w:types>
          <w:type w:val="bbPlcHdr"/>
        </w:types>
        <w:behaviors>
          <w:behavior w:val="content"/>
        </w:behaviors>
        <w:guid w:val="{6DC2372C-ADC9-4C0D-9D24-56B6BF0F2FC5}"/>
      </w:docPartPr>
      <w:docPartBody>
        <w:p w:rsidR="007770CE" w:rsidP="007770CE">
          <w:pPr>
            <w:pStyle w:val="2DED25168CE84295B20121AD95EDA824"/>
          </w:pPr>
          <w:r w:rsidRPr="00FB1180">
            <w:rPr>
              <w:rStyle w:val="PlaceholderText"/>
            </w:rPr>
            <w:t>Click or tap here to enter text.</w:t>
          </w:r>
        </w:p>
      </w:docPartBody>
    </w:docPart>
    <w:docPart>
      <w:docPartPr>
        <w:name w:val="9EC3D15768264E5EA6BF473AF1EBE553"/>
        <w:category>
          <w:name w:val="General"/>
          <w:gallery w:val="placeholder"/>
        </w:category>
        <w:types>
          <w:type w:val="bbPlcHdr"/>
        </w:types>
        <w:behaviors>
          <w:behavior w:val="content"/>
        </w:behaviors>
        <w:guid w:val="{31F223F4-666C-40D0-BDD5-5E515BE6174C}"/>
      </w:docPartPr>
      <w:docPartBody>
        <w:p w:rsidR="007770CE" w:rsidP="007770CE">
          <w:pPr>
            <w:pStyle w:val="9EC3D15768264E5EA6BF473AF1EBE553"/>
          </w:pPr>
          <w:r w:rsidRPr="00FB1180">
            <w:rPr>
              <w:rStyle w:val="PlaceholderText"/>
            </w:rPr>
            <w:t>Click or tap here to enter text.</w:t>
          </w:r>
        </w:p>
      </w:docPartBody>
    </w:docPart>
    <w:docPart>
      <w:docPartPr>
        <w:name w:val="F8CC6157CD9944799E7B26249D93A6F9"/>
        <w:category>
          <w:name w:val="General"/>
          <w:gallery w:val="placeholder"/>
        </w:category>
        <w:types>
          <w:type w:val="bbPlcHdr"/>
        </w:types>
        <w:behaviors>
          <w:behavior w:val="content"/>
        </w:behaviors>
        <w:guid w:val="{FC481588-938A-4E83-942E-E71D16153A16}"/>
      </w:docPartPr>
      <w:docPartBody>
        <w:p w:rsidR="007770CE" w:rsidP="007770CE">
          <w:pPr>
            <w:pStyle w:val="F8CC6157CD9944799E7B26249D93A6F9"/>
          </w:pPr>
          <w:r w:rsidRPr="00FB1180">
            <w:rPr>
              <w:rStyle w:val="PlaceholderText"/>
            </w:rPr>
            <w:t>Click or tap here to enter text.</w:t>
          </w:r>
        </w:p>
      </w:docPartBody>
    </w:docPart>
    <w:docPart>
      <w:docPartPr>
        <w:name w:val="1C67B49F1E8841A59048105C5B21EBE6"/>
        <w:category>
          <w:name w:val="General"/>
          <w:gallery w:val="placeholder"/>
        </w:category>
        <w:types>
          <w:type w:val="bbPlcHdr"/>
        </w:types>
        <w:behaviors>
          <w:behavior w:val="content"/>
        </w:behaviors>
        <w:guid w:val="{F13BA404-C0D9-4151-90EF-4D79704D66A5}"/>
      </w:docPartPr>
      <w:docPartBody>
        <w:p w:rsidR="007770CE" w:rsidP="007770CE">
          <w:pPr>
            <w:pStyle w:val="1C67B49F1E8841A59048105C5B21EBE6"/>
          </w:pPr>
          <w:r w:rsidRPr="005D36C9">
            <w:rPr>
              <w:rStyle w:val="PlaceholderText"/>
            </w:rPr>
            <w:t>Click or tap here to enter text.</w:t>
          </w:r>
        </w:p>
      </w:docPartBody>
    </w:docPart>
    <w:docPart>
      <w:docPartPr>
        <w:name w:val="E6D29F695CCD4E348C3E292A7786FB9D"/>
        <w:category>
          <w:name w:val="General"/>
          <w:gallery w:val="placeholder"/>
        </w:category>
        <w:types>
          <w:type w:val="bbPlcHdr"/>
        </w:types>
        <w:behaviors>
          <w:behavior w:val="content"/>
        </w:behaviors>
        <w:guid w:val="{226434CD-92DB-4B87-9CEA-DCF465CF4993}"/>
      </w:docPartPr>
      <w:docPartBody>
        <w:p w:rsidR="007770CE" w:rsidP="007770CE">
          <w:pPr>
            <w:pStyle w:val="E6D29F695CCD4E348C3E292A7786FB9D"/>
          </w:pPr>
          <w:r w:rsidRPr="00FB1180">
            <w:rPr>
              <w:rStyle w:val="PlaceholderText"/>
            </w:rPr>
            <w:t>Click or tap here to enter text.</w:t>
          </w:r>
        </w:p>
      </w:docPartBody>
    </w:docPart>
    <w:docPart>
      <w:docPartPr>
        <w:name w:val="F5D9B5349D3546B4AE039D18E2CCEE37"/>
        <w:category>
          <w:name w:val="General"/>
          <w:gallery w:val="placeholder"/>
        </w:category>
        <w:types>
          <w:type w:val="bbPlcHdr"/>
        </w:types>
        <w:behaviors>
          <w:behavior w:val="content"/>
        </w:behaviors>
        <w:guid w:val="{20ECEAD5-88DB-4DCB-9AED-9CD133CEEDF9}"/>
      </w:docPartPr>
      <w:docPartBody>
        <w:p w:rsidR="007770CE" w:rsidP="007770CE">
          <w:pPr>
            <w:pStyle w:val="F5D9B5349D3546B4AE039D18E2CCEE37"/>
          </w:pPr>
          <w:r w:rsidRPr="00FB1180">
            <w:rPr>
              <w:rStyle w:val="PlaceholderText"/>
            </w:rPr>
            <w:t>Click or tap here to enter text.</w:t>
          </w:r>
        </w:p>
      </w:docPartBody>
    </w:docPart>
    <w:docPart>
      <w:docPartPr>
        <w:name w:val="614910F143314660899E409540947498"/>
        <w:category>
          <w:name w:val="General"/>
          <w:gallery w:val="placeholder"/>
        </w:category>
        <w:types>
          <w:type w:val="bbPlcHdr"/>
        </w:types>
        <w:behaviors>
          <w:behavior w:val="content"/>
        </w:behaviors>
        <w:guid w:val="{36576E68-2A3E-4099-96B1-D53FFD0F2225}"/>
      </w:docPartPr>
      <w:docPartBody>
        <w:p w:rsidR="007770CE" w:rsidP="007770CE">
          <w:pPr>
            <w:pStyle w:val="614910F143314660899E409540947498"/>
          </w:pPr>
          <w:r w:rsidRPr="00FB1180">
            <w:rPr>
              <w:rStyle w:val="PlaceholderText"/>
            </w:rPr>
            <w:t>Click or tap here to enter text.</w:t>
          </w:r>
        </w:p>
      </w:docPartBody>
    </w:docPart>
    <w:docPart>
      <w:docPartPr>
        <w:name w:val="96B74BD639DC4C76A3BC79D408D7ABFD"/>
        <w:category>
          <w:name w:val="General"/>
          <w:gallery w:val="placeholder"/>
        </w:category>
        <w:types>
          <w:type w:val="bbPlcHdr"/>
        </w:types>
        <w:behaviors>
          <w:behavior w:val="content"/>
        </w:behaviors>
        <w:guid w:val="{18BC825E-2814-421E-93FD-2500603EB7E7}"/>
      </w:docPartPr>
      <w:docPartBody>
        <w:p w:rsidR="007770CE" w:rsidP="007770CE">
          <w:pPr>
            <w:pStyle w:val="96B74BD639DC4C76A3BC79D408D7ABFD"/>
          </w:pPr>
          <w:r w:rsidRPr="005D36C9">
            <w:rPr>
              <w:rStyle w:val="PlaceholderText"/>
            </w:rPr>
            <w:t>Click or tap here to enter text.</w:t>
          </w:r>
        </w:p>
      </w:docPartBody>
    </w:docPart>
    <w:docPart>
      <w:docPartPr>
        <w:name w:val="27089D6C939C4FB79733D2E6832B416C"/>
        <w:category>
          <w:name w:val="General"/>
          <w:gallery w:val="placeholder"/>
        </w:category>
        <w:types>
          <w:type w:val="bbPlcHdr"/>
        </w:types>
        <w:behaviors>
          <w:behavior w:val="content"/>
        </w:behaviors>
        <w:guid w:val="{5DDB9D81-1A1C-4482-9C4A-6A4DBCF91803}"/>
      </w:docPartPr>
      <w:docPartBody>
        <w:p w:rsidR="007770CE" w:rsidP="007770CE">
          <w:pPr>
            <w:pStyle w:val="27089D6C939C4FB79733D2E6832B416C"/>
          </w:pPr>
          <w:r w:rsidRPr="00FB1180">
            <w:rPr>
              <w:rStyle w:val="PlaceholderText"/>
            </w:rPr>
            <w:t>Click or tap here to enter text.</w:t>
          </w:r>
        </w:p>
      </w:docPartBody>
    </w:docPart>
    <w:docPart>
      <w:docPartPr>
        <w:name w:val="0719906770724177A8A5080D8D66BDD3"/>
        <w:category>
          <w:name w:val="General"/>
          <w:gallery w:val="placeholder"/>
        </w:category>
        <w:types>
          <w:type w:val="bbPlcHdr"/>
        </w:types>
        <w:behaviors>
          <w:behavior w:val="content"/>
        </w:behaviors>
        <w:guid w:val="{96BFB521-4F6E-4246-922E-AC279653439B}"/>
      </w:docPartPr>
      <w:docPartBody>
        <w:p w:rsidR="007770CE" w:rsidP="007770CE">
          <w:pPr>
            <w:pStyle w:val="0719906770724177A8A5080D8D66BDD3"/>
          </w:pPr>
          <w:r w:rsidRPr="005D36C9">
            <w:rPr>
              <w:rStyle w:val="PlaceholderText"/>
            </w:rPr>
            <w:t>Click or tap here to enter text.</w:t>
          </w:r>
        </w:p>
      </w:docPartBody>
    </w:docPart>
    <w:docPart>
      <w:docPartPr>
        <w:name w:val="E4BA48904EFB4E74A5CCE7D0CCF16CB4"/>
        <w:category>
          <w:name w:val="General"/>
          <w:gallery w:val="placeholder"/>
        </w:category>
        <w:types>
          <w:type w:val="bbPlcHdr"/>
        </w:types>
        <w:behaviors>
          <w:behavior w:val="content"/>
        </w:behaviors>
        <w:guid w:val="{D02F542F-D48F-4C83-B924-99874DD5C680}"/>
      </w:docPartPr>
      <w:docPartBody>
        <w:p w:rsidR="007770CE" w:rsidP="007770CE">
          <w:pPr>
            <w:pStyle w:val="E4BA48904EFB4E74A5CCE7D0CCF16CB4"/>
          </w:pPr>
          <w:r w:rsidRPr="00FB1180">
            <w:rPr>
              <w:rStyle w:val="PlaceholderText"/>
            </w:rPr>
            <w:t>Click or tap here to enter text.</w:t>
          </w:r>
        </w:p>
      </w:docPartBody>
    </w:docPart>
    <w:docPart>
      <w:docPartPr>
        <w:name w:val="14651CADF2F24EF099248D408C590A75"/>
        <w:category>
          <w:name w:val="General"/>
          <w:gallery w:val="placeholder"/>
        </w:category>
        <w:types>
          <w:type w:val="bbPlcHdr"/>
        </w:types>
        <w:behaviors>
          <w:behavior w:val="content"/>
        </w:behaviors>
        <w:guid w:val="{17152CD1-EB33-4C7D-8F27-8F48813ACBA8}"/>
      </w:docPartPr>
      <w:docPartBody>
        <w:p w:rsidR="007770CE" w:rsidP="007770CE">
          <w:pPr>
            <w:pStyle w:val="14651CADF2F24EF099248D408C590A75"/>
          </w:pPr>
          <w:r w:rsidRPr="00FB1180">
            <w:rPr>
              <w:rStyle w:val="PlaceholderText"/>
            </w:rPr>
            <w:t>Click or tap here to enter text.</w:t>
          </w:r>
        </w:p>
      </w:docPartBody>
    </w:docPart>
    <w:docPart>
      <w:docPartPr>
        <w:name w:val="C474AE79B55344AFBA5DF1A571DD7F1D"/>
        <w:category>
          <w:name w:val="General"/>
          <w:gallery w:val="placeholder"/>
        </w:category>
        <w:types>
          <w:type w:val="bbPlcHdr"/>
        </w:types>
        <w:behaviors>
          <w:behavior w:val="content"/>
        </w:behaviors>
        <w:guid w:val="{5AF60165-8496-405C-8F22-670F0530E196}"/>
      </w:docPartPr>
      <w:docPartBody>
        <w:p w:rsidR="007770CE" w:rsidP="007770CE">
          <w:pPr>
            <w:pStyle w:val="C474AE79B55344AFBA5DF1A571DD7F1D"/>
          </w:pPr>
          <w:r w:rsidRPr="005D36C9">
            <w:rPr>
              <w:rStyle w:val="PlaceholderText"/>
            </w:rPr>
            <w:t>Click or tap here to enter text.</w:t>
          </w:r>
        </w:p>
      </w:docPartBody>
    </w:docPart>
    <w:docPart>
      <w:docPartPr>
        <w:name w:val="2504D107C5924C388B00ADBD2060C0E4"/>
        <w:category>
          <w:name w:val="General"/>
          <w:gallery w:val="placeholder"/>
        </w:category>
        <w:types>
          <w:type w:val="bbPlcHdr"/>
        </w:types>
        <w:behaviors>
          <w:behavior w:val="content"/>
        </w:behaviors>
        <w:guid w:val="{02446F73-40B6-44E2-8AB4-CE3257CAAA01}"/>
      </w:docPartPr>
      <w:docPartBody>
        <w:p w:rsidR="007770CE" w:rsidP="007770CE">
          <w:pPr>
            <w:pStyle w:val="2504D107C5924C388B00ADBD2060C0E4"/>
          </w:pPr>
          <w:r w:rsidRPr="00FB1180">
            <w:rPr>
              <w:rStyle w:val="PlaceholderText"/>
            </w:rPr>
            <w:t>Click or tap here to enter text.</w:t>
          </w:r>
        </w:p>
      </w:docPartBody>
    </w:docPart>
    <w:docPart>
      <w:docPartPr>
        <w:name w:val="78EEDD6E34F443A88A99E48B549EE02F"/>
        <w:category>
          <w:name w:val="General"/>
          <w:gallery w:val="placeholder"/>
        </w:category>
        <w:types>
          <w:type w:val="bbPlcHdr"/>
        </w:types>
        <w:behaviors>
          <w:behavior w:val="content"/>
        </w:behaviors>
        <w:guid w:val="{12F0DAB1-381F-4A13-9222-E453F2D92834}"/>
      </w:docPartPr>
      <w:docPartBody>
        <w:p w:rsidR="007770CE" w:rsidP="007770CE">
          <w:pPr>
            <w:pStyle w:val="78EEDD6E34F443A88A99E48B549EE02F"/>
          </w:pPr>
          <w:r w:rsidRPr="00FB1180">
            <w:rPr>
              <w:rStyle w:val="PlaceholderText"/>
            </w:rPr>
            <w:t>Click or tap here to enter text.</w:t>
          </w:r>
        </w:p>
      </w:docPartBody>
    </w:docPart>
    <w:docPart>
      <w:docPartPr>
        <w:name w:val="E7EC2AC32D8E45D0B7439FD116CDA827"/>
        <w:category>
          <w:name w:val="General"/>
          <w:gallery w:val="placeholder"/>
        </w:category>
        <w:types>
          <w:type w:val="bbPlcHdr"/>
        </w:types>
        <w:behaviors>
          <w:behavior w:val="content"/>
        </w:behaviors>
        <w:guid w:val="{56964EAC-8C19-4817-AE7A-918B32E349F7}"/>
      </w:docPartPr>
      <w:docPartBody>
        <w:p w:rsidR="007770CE" w:rsidP="007770CE">
          <w:pPr>
            <w:pStyle w:val="E7EC2AC32D8E45D0B7439FD116CDA827"/>
          </w:pPr>
          <w:r w:rsidRPr="005D36C9">
            <w:rPr>
              <w:rStyle w:val="PlaceholderText"/>
            </w:rPr>
            <w:t>Click or tap here to enter text.</w:t>
          </w:r>
        </w:p>
      </w:docPartBody>
    </w:docPart>
    <w:docPart>
      <w:docPartPr>
        <w:name w:val="D4D2F7ADB03745908A65738AD2B2A125"/>
        <w:category>
          <w:name w:val="General"/>
          <w:gallery w:val="placeholder"/>
        </w:category>
        <w:types>
          <w:type w:val="bbPlcHdr"/>
        </w:types>
        <w:behaviors>
          <w:behavior w:val="content"/>
        </w:behaviors>
        <w:guid w:val="{533F80C1-11C7-48EE-AE6D-2A3065426965}"/>
      </w:docPartPr>
      <w:docPartBody>
        <w:p w:rsidR="007770CE" w:rsidP="007770CE">
          <w:pPr>
            <w:pStyle w:val="D4D2F7ADB03745908A65738AD2B2A125"/>
          </w:pPr>
          <w:r w:rsidRPr="00FB1180">
            <w:rPr>
              <w:rStyle w:val="PlaceholderText"/>
            </w:rPr>
            <w:t>Click or tap here to enter text.</w:t>
          </w:r>
        </w:p>
      </w:docPartBody>
    </w:docPart>
    <w:docPart>
      <w:docPartPr>
        <w:name w:val="7D61A49EC50B45DFBF8543B1E41FD436"/>
        <w:category>
          <w:name w:val="General"/>
          <w:gallery w:val="placeholder"/>
        </w:category>
        <w:types>
          <w:type w:val="bbPlcHdr"/>
        </w:types>
        <w:behaviors>
          <w:behavior w:val="content"/>
        </w:behaviors>
        <w:guid w:val="{FD9715C0-9C75-4502-8164-71C38D2CF15B}"/>
      </w:docPartPr>
      <w:docPartBody>
        <w:p w:rsidR="007770CE" w:rsidP="007770CE">
          <w:pPr>
            <w:pStyle w:val="7D61A49EC50B45DFBF8543B1E41FD436"/>
          </w:pPr>
          <w:r w:rsidRPr="005D36C9">
            <w:rPr>
              <w:rStyle w:val="PlaceholderText"/>
            </w:rPr>
            <w:t>Click or tap here to enter text.</w:t>
          </w:r>
        </w:p>
      </w:docPartBody>
    </w:docPart>
    <w:docPart>
      <w:docPartPr>
        <w:name w:val="CCC0D9005E354B49A8F1FE1551D7A1A7"/>
        <w:category>
          <w:name w:val="General"/>
          <w:gallery w:val="placeholder"/>
        </w:category>
        <w:types>
          <w:type w:val="bbPlcHdr"/>
        </w:types>
        <w:behaviors>
          <w:behavior w:val="content"/>
        </w:behaviors>
        <w:guid w:val="{C74A62AD-58AF-4DE8-8DC2-7DE74A9AA88B}"/>
      </w:docPartPr>
      <w:docPartBody>
        <w:p w:rsidR="007770CE" w:rsidP="007770CE">
          <w:pPr>
            <w:pStyle w:val="CCC0D9005E354B49A8F1FE1551D7A1A7"/>
          </w:pPr>
          <w:r w:rsidRPr="005D36C9">
            <w:rPr>
              <w:rStyle w:val="PlaceholderText"/>
            </w:rPr>
            <w:t>Click or tap here to enter text.</w:t>
          </w:r>
        </w:p>
      </w:docPartBody>
    </w:docPart>
    <w:docPart>
      <w:docPartPr>
        <w:name w:val="4FDEBC83851B424591AF0295CC29C728"/>
        <w:category>
          <w:name w:val="General"/>
          <w:gallery w:val="placeholder"/>
        </w:category>
        <w:types>
          <w:type w:val="bbPlcHdr"/>
        </w:types>
        <w:behaviors>
          <w:behavior w:val="content"/>
        </w:behaviors>
        <w:guid w:val="{9CE1F9DA-7E4F-4859-828E-4A669A74BAC9}"/>
      </w:docPartPr>
      <w:docPartBody>
        <w:p w:rsidR="007770CE" w:rsidP="007770CE">
          <w:pPr>
            <w:pStyle w:val="4FDEBC83851B424591AF0295CC29C728"/>
          </w:pPr>
          <w:r w:rsidRPr="00FB1180">
            <w:rPr>
              <w:rStyle w:val="PlaceholderText"/>
            </w:rPr>
            <w:t>Click or tap here to enter text.</w:t>
          </w:r>
        </w:p>
      </w:docPartBody>
    </w:docPart>
    <w:docPart>
      <w:docPartPr>
        <w:name w:val="C33CCC2539094B30994896F7EFF5A3B6"/>
        <w:category>
          <w:name w:val="General"/>
          <w:gallery w:val="placeholder"/>
        </w:category>
        <w:types>
          <w:type w:val="bbPlcHdr"/>
        </w:types>
        <w:behaviors>
          <w:behavior w:val="content"/>
        </w:behaviors>
        <w:guid w:val="{D5758D8B-48AF-4C94-8843-D742CAD61542}"/>
      </w:docPartPr>
      <w:docPartBody>
        <w:p w:rsidR="007770CE" w:rsidP="007770CE">
          <w:pPr>
            <w:pStyle w:val="C33CCC2539094B30994896F7EFF5A3B6"/>
          </w:pPr>
          <w:r w:rsidRPr="005D36C9">
            <w:rPr>
              <w:rStyle w:val="PlaceholderText"/>
            </w:rPr>
            <w:t>Click or tap here to enter text.</w:t>
          </w:r>
        </w:p>
      </w:docPartBody>
    </w:docPart>
    <w:docPart>
      <w:docPartPr>
        <w:name w:val="8887E7797960476A96C2582B5E9F32BA"/>
        <w:category>
          <w:name w:val="General"/>
          <w:gallery w:val="placeholder"/>
        </w:category>
        <w:types>
          <w:type w:val="bbPlcHdr"/>
        </w:types>
        <w:behaviors>
          <w:behavior w:val="content"/>
        </w:behaviors>
        <w:guid w:val="{357A2D48-D699-4B31-8315-40AE34E8C86F}"/>
      </w:docPartPr>
      <w:docPartBody>
        <w:p w:rsidR="007770CE" w:rsidP="007770CE">
          <w:pPr>
            <w:pStyle w:val="8887E7797960476A96C2582B5E9F32BA"/>
          </w:pPr>
          <w:r w:rsidRPr="00FB1180">
            <w:rPr>
              <w:rStyle w:val="PlaceholderText"/>
            </w:rPr>
            <w:t>Click or tap here to enter text.</w:t>
          </w:r>
        </w:p>
      </w:docPartBody>
    </w:docPart>
    <w:docPart>
      <w:docPartPr>
        <w:name w:val="CCE4368D566C4C55A75D02898CC9DDFC"/>
        <w:category>
          <w:name w:val="General"/>
          <w:gallery w:val="placeholder"/>
        </w:category>
        <w:types>
          <w:type w:val="bbPlcHdr"/>
        </w:types>
        <w:behaviors>
          <w:behavior w:val="content"/>
        </w:behaviors>
        <w:guid w:val="{8D4CCB3D-9452-4DED-A746-6C1E4C590039}"/>
      </w:docPartPr>
      <w:docPartBody>
        <w:p w:rsidR="007770CE" w:rsidP="007770CE">
          <w:pPr>
            <w:pStyle w:val="CCE4368D566C4C55A75D02898CC9DDFC"/>
          </w:pPr>
          <w:r w:rsidRPr="005D36C9">
            <w:rPr>
              <w:rStyle w:val="PlaceholderText"/>
            </w:rPr>
            <w:t>Click or tap here to enter text.</w:t>
          </w:r>
        </w:p>
      </w:docPartBody>
    </w:docPart>
    <w:docPart>
      <w:docPartPr>
        <w:name w:val="B9E2765B8D1E494989F12196948C4860"/>
        <w:category>
          <w:name w:val="General"/>
          <w:gallery w:val="placeholder"/>
        </w:category>
        <w:types>
          <w:type w:val="bbPlcHdr"/>
        </w:types>
        <w:behaviors>
          <w:behavior w:val="content"/>
        </w:behaviors>
        <w:guid w:val="{4C4F7E47-EC84-4E8A-884E-245D73FDC229}"/>
      </w:docPartPr>
      <w:docPartBody>
        <w:p w:rsidR="007770CE" w:rsidP="007770CE">
          <w:pPr>
            <w:pStyle w:val="B9E2765B8D1E494989F12196948C4860"/>
          </w:pPr>
          <w:r w:rsidRPr="00FB1180">
            <w:rPr>
              <w:rStyle w:val="PlaceholderText"/>
            </w:rPr>
            <w:t>Click or tap here to enter text.</w:t>
          </w:r>
        </w:p>
      </w:docPartBody>
    </w:docPart>
    <w:docPart>
      <w:docPartPr>
        <w:name w:val="C319E8E4016447BEBE1C852BCF4A72ED"/>
        <w:category>
          <w:name w:val="General"/>
          <w:gallery w:val="placeholder"/>
        </w:category>
        <w:types>
          <w:type w:val="bbPlcHdr"/>
        </w:types>
        <w:behaviors>
          <w:behavior w:val="content"/>
        </w:behaviors>
        <w:guid w:val="{F4E7F48C-FF44-4AB0-99EF-332FB390640F}"/>
      </w:docPartPr>
      <w:docPartBody>
        <w:p w:rsidR="007770CE" w:rsidP="007770CE">
          <w:pPr>
            <w:pStyle w:val="C319E8E4016447BEBE1C852BCF4A72ED"/>
          </w:pPr>
          <w:r w:rsidRPr="005D36C9">
            <w:rPr>
              <w:rStyle w:val="PlaceholderText"/>
            </w:rPr>
            <w:t>Click or tap here to enter text.</w:t>
          </w:r>
        </w:p>
      </w:docPartBody>
    </w:docPart>
    <w:docPart>
      <w:docPartPr>
        <w:name w:val="7BF106A0DE3847B782F31AEBFD93A2A8"/>
        <w:category>
          <w:name w:val="General"/>
          <w:gallery w:val="placeholder"/>
        </w:category>
        <w:types>
          <w:type w:val="bbPlcHdr"/>
        </w:types>
        <w:behaviors>
          <w:behavior w:val="content"/>
        </w:behaviors>
        <w:guid w:val="{BE9CD44A-01B7-4B03-B804-3FC8C650FAC9}"/>
      </w:docPartPr>
      <w:docPartBody>
        <w:p w:rsidR="007770CE" w:rsidP="007770CE">
          <w:pPr>
            <w:pStyle w:val="7BF106A0DE3847B782F31AEBFD93A2A8"/>
          </w:pPr>
          <w:r w:rsidRPr="005D36C9">
            <w:rPr>
              <w:rStyle w:val="PlaceholderText"/>
            </w:rPr>
            <w:t>Click or tap here to enter text.</w:t>
          </w:r>
        </w:p>
      </w:docPartBody>
    </w:docPart>
    <w:docPart>
      <w:docPartPr>
        <w:name w:val="C3CB3AAF886542A69044B66E29C8CED1"/>
        <w:category>
          <w:name w:val="General"/>
          <w:gallery w:val="placeholder"/>
        </w:category>
        <w:types>
          <w:type w:val="bbPlcHdr"/>
        </w:types>
        <w:behaviors>
          <w:behavior w:val="content"/>
        </w:behaviors>
        <w:guid w:val="{94E96437-9ECC-4E04-A908-0414C33194AD}"/>
      </w:docPartPr>
      <w:docPartBody>
        <w:p w:rsidR="007770CE" w:rsidP="007770CE">
          <w:pPr>
            <w:pStyle w:val="C3CB3AAF886542A69044B66E29C8CED1"/>
          </w:pPr>
          <w:r w:rsidRPr="00FB1180">
            <w:rPr>
              <w:rStyle w:val="PlaceholderText"/>
            </w:rPr>
            <w:t>Click or tap here to enter text.</w:t>
          </w:r>
        </w:p>
      </w:docPartBody>
    </w:docPart>
    <w:docPart>
      <w:docPartPr>
        <w:name w:val="F89B090531564495AB685F3931D61F92"/>
        <w:category>
          <w:name w:val="General"/>
          <w:gallery w:val="placeholder"/>
        </w:category>
        <w:types>
          <w:type w:val="bbPlcHdr"/>
        </w:types>
        <w:behaviors>
          <w:behavior w:val="content"/>
        </w:behaviors>
        <w:guid w:val="{9EFC9D4D-75F1-47A8-A37A-D581DAD43888}"/>
      </w:docPartPr>
      <w:docPartBody>
        <w:p w:rsidR="007770CE" w:rsidP="007770CE">
          <w:pPr>
            <w:pStyle w:val="F89B090531564495AB685F3931D61F92"/>
          </w:pPr>
          <w:r w:rsidRPr="005D36C9">
            <w:rPr>
              <w:rStyle w:val="PlaceholderText"/>
            </w:rPr>
            <w:t>Click or tap here to enter text.</w:t>
          </w:r>
        </w:p>
      </w:docPartBody>
    </w:docPart>
    <w:docPart>
      <w:docPartPr>
        <w:name w:val="0F5507D14F634495AC8351061D5ABB3E"/>
        <w:category>
          <w:name w:val="General"/>
          <w:gallery w:val="placeholder"/>
        </w:category>
        <w:types>
          <w:type w:val="bbPlcHdr"/>
        </w:types>
        <w:behaviors>
          <w:behavior w:val="content"/>
        </w:behaviors>
        <w:guid w:val="{85DF7A5F-6471-4CC5-81DF-17C2D2F361C9}"/>
      </w:docPartPr>
      <w:docPartBody>
        <w:p w:rsidR="007770CE" w:rsidP="007770CE">
          <w:pPr>
            <w:pStyle w:val="0F5507D14F634495AC8351061D5ABB3E"/>
          </w:pPr>
          <w:r w:rsidRPr="00FB1180">
            <w:rPr>
              <w:rStyle w:val="PlaceholderText"/>
            </w:rPr>
            <w:t>Click or tap here to enter text.</w:t>
          </w:r>
        </w:p>
      </w:docPartBody>
    </w:docPart>
    <w:docPart>
      <w:docPartPr>
        <w:name w:val="4A185CE816654DF1A5AD0EBE1EBD17A2"/>
        <w:category>
          <w:name w:val="General"/>
          <w:gallery w:val="placeholder"/>
        </w:category>
        <w:types>
          <w:type w:val="bbPlcHdr"/>
        </w:types>
        <w:behaviors>
          <w:behavior w:val="content"/>
        </w:behaviors>
        <w:guid w:val="{77C1F5DB-5461-4677-BFD2-F5484F08D1F2}"/>
      </w:docPartPr>
      <w:docPartBody>
        <w:p w:rsidR="007770CE" w:rsidP="007770CE">
          <w:pPr>
            <w:pStyle w:val="4A185CE816654DF1A5AD0EBE1EBD17A2"/>
          </w:pPr>
          <w:r w:rsidRPr="00FB1180">
            <w:rPr>
              <w:rStyle w:val="PlaceholderText"/>
            </w:rPr>
            <w:t>Click or tap here to enter text.</w:t>
          </w:r>
        </w:p>
      </w:docPartBody>
    </w:docPart>
    <w:docPart>
      <w:docPartPr>
        <w:name w:val="E4552DD8FED848878E5D023B40C08E76"/>
        <w:category>
          <w:name w:val="General"/>
          <w:gallery w:val="placeholder"/>
        </w:category>
        <w:types>
          <w:type w:val="bbPlcHdr"/>
        </w:types>
        <w:behaviors>
          <w:behavior w:val="content"/>
        </w:behaviors>
        <w:guid w:val="{7CFBC529-7015-47C6-A0D0-F2D40225C3B2}"/>
      </w:docPartPr>
      <w:docPartBody>
        <w:p w:rsidR="007770CE" w:rsidP="007770CE">
          <w:pPr>
            <w:pStyle w:val="E4552DD8FED848878E5D023B40C08E76"/>
          </w:pPr>
          <w:r w:rsidRPr="005D36C9">
            <w:rPr>
              <w:rStyle w:val="PlaceholderText"/>
            </w:rPr>
            <w:t>Click or tap here to enter text.</w:t>
          </w:r>
        </w:p>
      </w:docPartBody>
    </w:docPart>
    <w:docPart>
      <w:docPartPr>
        <w:name w:val="A97052DF272047679082B17D5A49F905"/>
        <w:category>
          <w:name w:val="General"/>
          <w:gallery w:val="placeholder"/>
        </w:category>
        <w:types>
          <w:type w:val="bbPlcHdr"/>
        </w:types>
        <w:behaviors>
          <w:behavior w:val="content"/>
        </w:behaviors>
        <w:guid w:val="{38F72BE7-C532-46D6-B141-EEAEAE3B3B78}"/>
      </w:docPartPr>
      <w:docPartBody>
        <w:p w:rsidR="007770CE" w:rsidP="007770CE">
          <w:pPr>
            <w:pStyle w:val="A97052DF272047679082B17D5A49F905"/>
          </w:pPr>
          <w:r w:rsidRPr="00FB1180">
            <w:rPr>
              <w:rStyle w:val="PlaceholderText"/>
            </w:rPr>
            <w:t>Click or tap here to enter text.</w:t>
          </w:r>
        </w:p>
      </w:docPartBody>
    </w:docPart>
    <w:docPart>
      <w:docPartPr>
        <w:name w:val="E5403CE194C14D8ABA40030B18960777"/>
        <w:category>
          <w:name w:val="General"/>
          <w:gallery w:val="placeholder"/>
        </w:category>
        <w:types>
          <w:type w:val="bbPlcHdr"/>
        </w:types>
        <w:behaviors>
          <w:behavior w:val="content"/>
        </w:behaviors>
        <w:guid w:val="{1E60D7E5-E976-4CB3-BEDC-463E0280244D}"/>
      </w:docPartPr>
      <w:docPartBody>
        <w:p w:rsidR="007770CE" w:rsidP="007770CE">
          <w:pPr>
            <w:pStyle w:val="E5403CE194C14D8ABA40030B18960777"/>
          </w:pPr>
          <w:r w:rsidRPr="005D36C9">
            <w:rPr>
              <w:rStyle w:val="PlaceholderText"/>
            </w:rPr>
            <w:t>Click or tap here to enter text.</w:t>
          </w:r>
        </w:p>
      </w:docPartBody>
    </w:docPart>
    <w:docPart>
      <w:docPartPr>
        <w:name w:val="E7602BF758DB41318D9124FCE0CB79E7"/>
        <w:category>
          <w:name w:val="General"/>
          <w:gallery w:val="placeholder"/>
        </w:category>
        <w:types>
          <w:type w:val="bbPlcHdr"/>
        </w:types>
        <w:behaviors>
          <w:behavior w:val="content"/>
        </w:behaviors>
        <w:guid w:val="{DFF478A6-9C04-4AE8-8C37-F7EA5D190739}"/>
      </w:docPartPr>
      <w:docPartBody>
        <w:p w:rsidR="007770CE" w:rsidP="007770CE">
          <w:pPr>
            <w:pStyle w:val="E7602BF758DB41318D9124FCE0CB79E7"/>
          </w:pPr>
          <w:r w:rsidRPr="00FB1180">
            <w:rPr>
              <w:rStyle w:val="PlaceholderText"/>
            </w:rPr>
            <w:t>Click or tap here to enter text.</w:t>
          </w:r>
        </w:p>
      </w:docPartBody>
    </w:docPart>
    <w:docPart>
      <w:docPartPr>
        <w:name w:val="C06C0504295345C3916AF8CDC5DF8E3E"/>
        <w:category>
          <w:name w:val="General"/>
          <w:gallery w:val="placeholder"/>
        </w:category>
        <w:types>
          <w:type w:val="bbPlcHdr"/>
        </w:types>
        <w:behaviors>
          <w:behavior w:val="content"/>
        </w:behaviors>
        <w:guid w:val="{F800F8EC-F177-4DEE-918D-AF1B5D2F8ABF}"/>
      </w:docPartPr>
      <w:docPartBody>
        <w:p w:rsidR="007770CE" w:rsidP="007770CE">
          <w:pPr>
            <w:pStyle w:val="C06C0504295345C3916AF8CDC5DF8E3E"/>
          </w:pPr>
          <w:r w:rsidRPr="00FB1180">
            <w:rPr>
              <w:rStyle w:val="PlaceholderText"/>
            </w:rPr>
            <w:t>Click or tap here to enter text.</w:t>
          </w:r>
        </w:p>
      </w:docPartBody>
    </w:docPart>
    <w:docPart>
      <w:docPartPr>
        <w:name w:val="E21F579F93C548E698D9187B13003FE0"/>
        <w:category>
          <w:name w:val="General"/>
          <w:gallery w:val="placeholder"/>
        </w:category>
        <w:types>
          <w:type w:val="bbPlcHdr"/>
        </w:types>
        <w:behaviors>
          <w:behavior w:val="content"/>
        </w:behaviors>
        <w:guid w:val="{4647EE12-50DB-4411-B2A9-4203F9F02F10}"/>
      </w:docPartPr>
      <w:docPartBody>
        <w:p w:rsidR="007770CE" w:rsidP="007770CE">
          <w:pPr>
            <w:pStyle w:val="E21F579F93C548E698D9187B13003FE0"/>
          </w:pPr>
          <w:r w:rsidRPr="00FB1180">
            <w:rPr>
              <w:rStyle w:val="PlaceholderText"/>
            </w:rPr>
            <w:t>Click or tap here to enter text.</w:t>
          </w:r>
        </w:p>
      </w:docPartBody>
    </w:docPart>
    <w:docPart>
      <w:docPartPr>
        <w:name w:val="816E36D1C59542E9A8259ADDAB8F9828"/>
        <w:category>
          <w:name w:val="General"/>
          <w:gallery w:val="placeholder"/>
        </w:category>
        <w:types>
          <w:type w:val="bbPlcHdr"/>
        </w:types>
        <w:behaviors>
          <w:behavior w:val="content"/>
        </w:behaviors>
        <w:guid w:val="{12645E01-AC19-473C-B5C5-21C21445D257}"/>
      </w:docPartPr>
      <w:docPartBody>
        <w:p w:rsidR="007770CE" w:rsidP="007770CE">
          <w:pPr>
            <w:pStyle w:val="816E36D1C59542E9A8259ADDAB8F9828"/>
          </w:pPr>
          <w:r w:rsidRPr="005D36C9">
            <w:rPr>
              <w:rStyle w:val="PlaceholderText"/>
            </w:rPr>
            <w:t>Click or tap here to enter text.</w:t>
          </w:r>
        </w:p>
      </w:docPartBody>
    </w:docPart>
    <w:docPart>
      <w:docPartPr>
        <w:name w:val="33F54C57BE2843B2B202F2701A53E270"/>
        <w:category>
          <w:name w:val="General"/>
          <w:gallery w:val="placeholder"/>
        </w:category>
        <w:types>
          <w:type w:val="bbPlcHdr"/>
        </w:types>
        <w:behaviors>
          <w:behavior w:val="content"/>
        </w:behaviors>
        <w:guid w:val="{EF5DCFFA-4814-4D19-8CEF-76D9C3BAC2F1}"/>
      </w:docPartPr>
      <w:docPartBody>
        <w:p w:rsidR="007770CE" w:rsidP="007770CE">
          <w:pPr>
            <w:pStyle w:val="33F54C57BE2843B2B202F2701A53E270"/>
          </w:pPr>
          <w:r w:rsidRPr="00FB1180">
            <w:rPr>
              <w:rStyle w:val="PlaceholderText"/>
            </w:rPr>
            <w:t>Click or tap here to enter text.</w:t>
          </w:r>
        </w:p>
      </w:docPartBody>
    </w:docPart>
    <w:docPart>
      <w:docPartPr>
        <w:name w:val="50CB337A799C474EB0DDD1023E8605E8"/>
        <w:category>
          <w:name w:val="General"/>
          <w:gallery w:val="placeholder"/>
        </w:category>
        <w:types>
          <w:type w:val="bbPlcHdr"/>
        </w:types>
        <w:behaviors>
          <w:behavior w:val="content"/>
        </w:behaviors>
        <w:guid w:val="{11EE0FDD-5DD9-4D37-AB17-FCF835D1DCAA}"/>
      </w:docPartPr>
      <w:docPartBody>
        <w:p w:rsidR="007770CE" w:rsidP="007770CE">
          <w:pPr>
            <w:pStyle w:val="50CB337A799C474EB0DDD1023E8605E8"/>
          </w:pPr>
          <w:r w:rsidRPr="00FB1180">
            <w:rPr>
              <w:rStyle w:val="PlaceholderText"/>
            </w:rPr>
            <w:t>Click or tap here to enter text.</w:t>
          </w:r>
        </w:p>
      </w:docPartBody>
    </w:docPart>
    <w:docPart>
      <w:docPartPr>
        <w:name w:val="2E8C1E38236440EC978447AFB179E630"/>
        <w:category>
          <w:name w:val="General"/>
          <w:gallery w:val="placeholder"/>
        </w:category>
        <w:types>
          <w:type w:val="bbPlcHdr"/>
        </w:types>
        <w:behaviors>
          <w:behavior w:val="content"/>
        </w:behaviors>
        <w:guid w:val="{9C7FD330-9774-431B-B31E-A61C954A1582}"/>
      </w:docPartPr>
      <w:docPartBody>
        <w:p w:rsidR="007770CE" w:rsidP="007770CE">
          <w:pPr>
            <w:pStyle w:val="2E8C1E38236440EC978447AFB179E630"/>
          </w:pPr>
          <w:r w:rsidRPr="00FB1180">
            <w:rPr>
              <w:rStyle w:val="PlaceholderText"/>
            </w:rPr>
            <w:t>Click or tap here to enter text.</w:t>
          </w:r>
        </w:p>
      </w:docPartBody>
    </w:docPart>
    <w:docPart>
      <w:docPartPr>
        <w:name w:val="63B16E2641FC4045B59B36B917C50B8F"/>
        <w:category>
          <w:name w:val="General"/>
          <w:gallery w:val="placeholder"/>
        </w:category>
        <w:types>
          <w:type w:val="bbPlcHdr"/>
        </w:types>
        <w:behaviors>
          <w:behavior w:val="content"/>
        </w:behaviors>
        <w:guid w:val="{240794DA-745D-4148-B2E2-D992658DF86C}"/>
      </w:docPartPr>
      <w:docPartBody>
        <w:p w:rsidR="007770CE" w:rsidP="007770CE">
          <w:pPr>
            <w:pStyle w:val="63B16E2641FC4045B59B36B917C50B8F"/>
          </w:pPr>
          <w:r w:rsidRPr="00FB1180">
            <w:rPr>
              <w:rStyle w:val="PlaceholderText"/>
            </w:rPr>
            <w:t>Click or tap here to enter text.</w:t>
          </w:r>
        </w:p>
      </w:docPartBody>
    </w:docPart>
    <w:docPart>
      <w:docPartPr>
        <w:name w:val="CF69CE886BFC40C994DE8B176C52C25D"/>
        <w:category>
          <w:name w:val="General"/>
          <w:gallery w:val="placeholder"/>
        </w:category>
        <w:types>
          <w:type w:val="bbPlcHdr"/>
        </w:types>
        <w:behaviors>
          <w:behavior w:val="content"/>
        </w:behaviors>
        <w:guid w:val="{6526C364-DB31-4AED-8F8E-CC19EF1ED467}"/>
      </w:docPartPr>
      <w:docPartBody>
        <w:p w:rsidR="007770CE" w:rsidP="007770CE">
          <w:pPr>
            <w:pStyle w:val="CF69CE886BFC40C994DE8B176C52C25D"/>
          </w:pPr>
          <w:r w:rsidRPr="00FB1180">
            <w:rPr>
              <w:rStyle w:val="PlaceholderText"/>
            </w:rPr>
            <w:t>Click or tap here to enter text.</w:t>
          </w:r>
        </w:p>
      </w:docPartBody>
    </w:docPart>
    <w:docPart>
      <w:docPartPr>
        <w:name w:val="4F92B90165004AC19AE0B6436A6FC40F"/>
        <w:category>
          <w:name w:val="General"/>
          <w:gallery w:val="placeholder"/>
        </w:category>
        <w:types>
          <w:type w:val="bbPlcHdr"/>
        </w:types>
        <w:behaviors>
          <w:behavior w:val="content"/>
        </w:behaviors>
        <w:guid w:val="{F561D976-2C92-422A-9F2B-750F3C31600C}"/>
      </w:docPartPr>
      <w:docPartBody>
        <w:p w:rsidR="007770CE" w:rsidP="007770CE">
          <w:pPr>
            <w:pStyle w:val="4F92B90165004AC19AE0B6436A6FC40F"/>
          </w:pPr>
          <w:r w:rsidRPr="00FB1180">
            <w:rPr>
              <w:rStyle w:val="PlaceholderText"/>
            </w:rPr>
            <w:t>Click or tap here to enter text.</w:t>
          </w:r>
        </w:p>
      </w:docPartBody>
    </w:docPart>
    <w:docPart>
      <w:docPartPr>
        <w:name w:val="039900AE9CB046C18E8B50A01AA5B736"/>
        <w:category>
          <w:name w:val="General"/>
          <w:gallery w:val="placeholder"/>
        </w:category>
        <w:types>
          <w:type w:val="bbPlcHdr"/>
        </w:types>
        <w:behaviors>
          <w:behavior w:val="content"/>
        </w:behaviors>
        <w:guid w:val="{5138F929-139E-4F26-8C6C-FEB2327CBA1F}"/>
      </w:docPartPr>
      <w:docPartBody>
        <w:p w:rsidR="007770CE" w:rsidP="007770CE">
          <w:pPr>
            <w:pStyle w:val="039900AE9CB046C18E8B50A01AA5B736"/>
          </w:pPr>
          <w:r w:rsidRPr="00FB1180">
            <w:rPr>
              <w:rStyle w:val="PlaceholderText"/>
            </w:rPr>
            <w:t>Click or tap here to enter text.</w:t>
          </w:r>
        </w:p>
      </w:docPartBody>
    </w:docPart>
    <w:docPart>
      <w:docPartPr>
        <w:name w:val="584C637EBF0A48F0A8C4AC75062F9D1E"/>
        <w:category>
          <w:name w:val="General"/>
          <w:gallery w:val="placeholder"/>
        </w:category>
        <w:types>
          <w:type w:val="bbPlcHdr"/>
        </w:types>
        <w:behaviors>
          <w:behavior w:val="content"/>
        </w:behaviors>
        <w:guid w:val="{AC9749BD-773F-440A-8316-7910F2D51D40}"/>
      </w:docPartPr>
      <w:docPartBody>
        <w:p w:rsidR="007770CE" w:rsidP="007770CE">
          <w:pPr>
            <w:pStyle w:val="584C637EBF0A48F0A8C4AC75062F9D1E"/>
          </w:pPr>
          <w:r w:rsidRPr="005D36C9">
            <w:rPr>
              <w:rStyle w:val="PlaceholderText"/>
            </w:rPr>
            <w:t>Click or tap here to enter text.</w:t>
          </w:r>
        </w:p>
      </w:docPartBody>
    </w:docPart>
    <w:docPart>
      <w:docPartPr>
        <w:name w:val="531C1074D9BD4F67B45A01D6654AB683"/>
        <w:category>
          <w:name w:val="General"/>
          <w:gallery w:val="placeholder"/>
        </w:category>
        <w:types>
          <w:type w:val="bbPlcHdr"/>
        </w:types>
        <w:behaviors>
          <w:behavior w:val="content"/>
        </w:behaviors>
        <w:guid w:val="{E5DF6C03-EADF-4995-BB37-DFDC74B2215A}"/>
      </w:docPartPr>
      <w:docPartBody>
        <w:p w:rsidR="007770CE" w:rsidP="007770CE">
          <w:pPr>
            <w:pStyle w:val="531C1074D9BD4F67B45A01D6654AB683"/>
          </w:pPr>
          <w:r w:rsidRPr="00FB1180">
            <w:rPr>
              <w:rStyle w:val="PlaceholderText"/>
            </w:rPr>
            <w:t>Click or tap here to enter text.</w:t>
          </w:r>
        </w:p>
      </w:docPartBody>
    </w:docPart>
    <w:docPart>
      <w:docPartPr>
        <w:name w:val="8002A6306C6B414793D914B50EDBF892"/>
        <w:category>
          <w:name w:val="General"/>
          <w:gallery w:val="placeholder"/>
        </w:category>
        <w:types>
          <w:type w:val="bbPlcHdr"/>
        </w:types>
        <w:behaviors>
          <w:behavior w:val="content"/>
        </w:behaviors>
        <w:guid w:val="{585E31F8-D077-40C5-9C20-8DC80A3F27BF}"/>
      </w:docPartPr>
      <w:docPartBody>
        <w:p w:rsidR="007770CE" w:rsidP="007770CE">
          <w:pPr>
            <w:pStyle w:val="8002A6306C6B414793D914B50EDBF892"/>
          </w:pPr>
          <w:r w:rsidRPr="00FB1180">
            <w:rPr>
              <w:rStyle w:val="PlaceholderText"/>
            </w:rPr>
            <w:t>Click or tap here to enter text.</w:t>
          </w:r>
        </w:p>
      </w:docPartBody>
    </w:docPart>
    <w:docPart>
      <w:docPartPr>
        <w:name w:val="6734443B361D49CEA8180558ADE36080"/>
        <w:category>
          <w:name w:val="General"/>
          <w:gallery w:val="placeholder"/>
        </w:category>
        <w:types>
          <w:type w:val="bbPlcHdr"/>
        </w:types>
        <w:behaviors>
          <w:behavior w:val="content"/>
        </w:behaviors>
        <w:guid w:val="{274BF80B-FE58-48FA-93FB-2FD9FDCBAFFE}"/>
      </w:docPartPr>
      <w:docPartBody>
        <w:p w:rsidR="007770CE" w:rsidP="007770CE">
          <w:pPr>
            <w:pStyle w:val="6734443B361D49CEA8180558ADE36080"/>
          </w:pPr>
          <w:r w:rsidRPr="00FB1180">
            <w:rPr>
              <w:rStyle w:val="PlaceholderText"/>
            </w:rPr>
            <w:t>Click or tap here to enter text.</w:t>
          </w:r>
        </w:p>
      </w:docPartBody>
    </w:docPart>
    <w:docPart>
      <w:docPartPr>
        <w:name w:val="3738356BC89B4339906107A38E1904C4"/>
        <w:category>
          <w:name w:val="General"/>
          <w:gallery w:val="placeholder"/>
        </w:category>
        <w:types>
          <w:type w:val="bbPlcHdr"/>
        </w:types>
        <w:behaviors>
          <w:behavior w:val="content"/>
        </w:behaviors>
        <w:guid w:val="{D2AE506D-262F-416C-9CC0-78D04758F68E}"/>
      </w:docPartPr>
      <w:docPartBody>
        <w:p w:rsidR="007770CE" w:rsidP="007770CE">
          <w:pPr>
            <w:pStyle w:val="3738356BC89B4339906107A38E1904C4"/>
          </w:pPr>
          <w:r w:rsidRPr="00FB1180">
            <w:rPr>
              <w:rStyle w:val="PlaceholderText"/>
            </w:rPr>
            <w:t>Click or tap here to enter text.</w:t>
          </w:r>
        </w:p>
      </w:docPartBody>
    </w:docPart>
    <w:docPart>
      <w:docPartPr>
        <w:name w:val="5E937A9DABD64646B8AC2E0BEF3A52F7"/>
        <w:category>
          <w:name w:val="General"/>
          <w:gallery w:val="placeholder"/>
        </w:category>
        <w:types>
          <w:type w:val="bbPlcHdr"/>
        </w:types>
        <w:behaviors>
          <w:behavior w:val="content"/>
        </w:behaviors>
        <w:guid w:val="{9477B2BB-A251-4DF8-87FF-E92DB192802B}"/>
      </w:docPartPr>
      <w:docPartBody>
        <w:p w:rsidR="007770CE" w:rsidP="007770CE">
          <w:pPr>
            <w:pStyle w:val="5E937A9DABD64646B8AC2E0BEF3A52F7"/>
          </w:pPr>
          <w:r w:rsidRPr="005D36C9">
            <w:rPr>
              <w:rStyle w:val="PlaceholderText"/>
            </w:rPr>
            <w:t>Click or tap here to enter text.</w:t>
          </w:r>
        </w:p>
      </w:docPartBody>
    </w:docPart>
    <w:docPart>
      <w:docPartPr>
        <w:name w:val="47A7FA5257CA4B868FC3559D163CE145"/>
        <w:category>
          <w:name w:val="General"/>
          <w:gallery w:val="placeholder"/>
        </w:category>
        <w:types>
          <w:type w:val="bbPlcHdr"/>
        </w:types>
        <w:behaviors>
          <w:behavior w:val="content"/>
        </w:behaviors>
        <w:guid w:val="{4D693631-010D-4C78-9048-04EE8E7EF13A}"/>
      </w:docPartPr>
      <w:docPartBody>
        <w:p w:rsidR="007770CE" w:rsidP="007770CE">
          <w:pPr>
            <w:pStyle w:val="47A7FA5257CA4B868FC3559D163CE145"/>
          </w:pPr>
          <w:r w:rsidRPr="00FB1180">
            <w:rPr>
              <w:rStyle w:val="PlaceholderText"/>
            </w:rPr>
            <w:t>Click or tap here to enter text.</w:t>
          </w:r>
        </w:p>
      </w:docPartBody>
    </w:docPart>
    <w:docPart>
      <w:docPartPr>
        <w:name w:val="0734746ACD9A470B92FEE891B7F5DA25"/>
        <w:category>
          <w:name w:val="General"/>
          <w:gallery w:val="placeholder"/>
        </w:category>
        <w:types>
          <w:type w:val="bbPlcHdr"/>
        </w:types>
        <w:behaviors>
          <w:behavior w:val="content"/>
        </w:behaviors>
        <w:guid w:val="{3029F155-BBF4-44C4-BF11-F8DEB7C6F528}"/>
      </w:docPartPr>
      <w:docPartBody>
        <w:p w:rsidR="007770CE" w:rsidP="007770CE">
          <w:pPr>
            <w:pStyle w:val="0734746ACD9A470B92FEE891B7F5DA25"/>
          </w:pPr>
          <w:r w:rsidRPr="00FB1180">
            <w:rPr>
              <w:rStyle w:val="PlaceholderText"/>
            </w:rPr>
            <w:t>Click or tap here to enter text.</w:t>
          </w:r>
        </w:p>
      </w:docPartBody>
    </w:docPart>
    <w:docPart>
      <w:docPartPr>
        <w:name w:val="A5ED49C84DD44864BF1B3E1793C3382D"/>
        <w:category>
          <w:name w:val="General"/>
          <w:gallery w:val="placeholder"/>
        </w:category>
        <w:types>
          <w:type w:val="bbPlcHdr"/>
        </w:types>
        <w:behaviors>
          <w:behavior w:val="content"/>
        </w:behaviors>
        <w:guid w:val="{7110052F-20A9-4183-A9CA-23AB0FA167AF}"/>
      </w:docPartPr>
      <w:docPartBody>
        <w:p w:rsidR="007770CE" w:rsidP="007770CE">
          <w:pPr>
            <w:pStyle w:val="A5ED49C84DD44864BF1B3E1793C3382D"/>
          </w:pPr>
          <w:r w:rsidRPr="00FB1180">
            <w:rPr>
              <w:rStyle w:val="PlaceholderText"/>
            </w:rPr>
            <w:t>Click or tap here to enter text.</w:t>
          </w:r>
        </w:p>
      </w:docPartBody>
    </w:docPart>
    <w:docPart>
      <w:docPartPr>
        <w:name w:val="9F51A1193E4245D6A76F4FD4E7A94284"/>
        <w:category>
          <w:name w:val="General"/>
          <w:gallery w:val="placeholder"/>
        </w:category>
        <w:types>
          <w:type w:val="bbPlcHdr"/>
        </w:types>
        <w:behaviors>
          <w:behavior w:val="content"/>
        </w:behaviors>
        <w:guid w:val="{2838171F-19F3-49AB-811D-1C793E7E5E78}"/>
      </w:docPartPr>
      <w:docPartBody>
        <w:p w:rsidR="007770CE" w:rsidP="007770CE">
          <w:pPr>
            <w:pStyle w:val="9F51A1193E4245D6A76F4FD4E7A94284"/>
          </w:pPr>
          <w:r w:rsidRPr="00FB1180">
            <w:rPr>
              <w:rStyle w:val="PlaceholderText"/>
            </w:rPr>
            <w:t>Click or tap here to enter text.</w:t>
          </w:r>
        </w:p>
      </w:docPartBody>
    </w:docPart>
    <w:docPart>
      <w:docPartPr>
        <w:name w:val="4F6B44D472B94DD4B242B7DA2088E59E"/>
        <w:category>
          <w:name w:val="General"/>
          <w:gallery w:val="placeholder"/>
        </w:category>
        <w:types>
          <w:type w:val="bbPlcHdr"/>
        </w:types>
        <w:behaviors>
          <w:behavior w:val="content"/>
        </w:behaviors>
        <w:guid w:val="{F6DB555C-B63A-431E-A503-FAA82BAB9F8D}"/>
      </w:docPartPr>
      <w:docPartBody>
        <w:p w:rsidR="007770CE" w:rsidP="007770CE">
          <w:pPr>
            <w:pStyle w:val="4F6B44D472B94DD4B242B7DA2088E59E"/>
          </w:pPr>
          <w:r w:rsidRPr="00FB1180">
            <w:rPr>
              <w:rStyle w:val="PlaceholderText"/>
            </w:rPr>
            <w:t>Click or tap here to enter text.</w:t>
          </w:r>
        </w:p>
      </w:docPartBody>
    </w:docPart>
    <w:docPart>
      <w:docPartPr>
        <w:name w:val="36FD95822478420D950C77282CEB30FE"/>
        <w:category>
          <w:name w:val="General"/>
          <w:gallery w:val="placeholder"/>
        </w:category>
        <w:types>
          <w:type w:val="bbPlcHdr"/>
        </w:types>
        <w:behaviors>
          <w:behavior w:val="content"/>
        </w:behaviors>
        <w:guid w:val="{1613C326-C750-4200-81CA-73F43630D8FA}"/>
      </w:docPartPr>
      <w:docPartBody>
        <w:p w:rsidR="007770CE" w:rsidP="007770CE">
          <w:pPr>
            <w:pStyle w:val="36FD95822478420D950C77282CEB30FE"/>
          </w:pPr>
          <w:r w:rsidRPr="005D36C9">
            <w:rPr>
              <w:rStyle w:val="PlaceholderText"/>
            </w:rPr>
            <w:t>Click or tap here to enter text.</w:t>
          </w:r>
        </w:p>
      </w:docPartBody>
    </w:docPart>
    <w:docPart>
      <w:docPartPr>
        <w:name w:val="6214E4F4DC634E0DB51E7DC67399D667"/>
        <w:category>
          <w:name w:val="General"/>
          <w:gallery w:val="placeholder"/>
        </w:category>
        <w:types>
          <w:type w:val="bbPlcHdr"/>
        </w:types>
        <w:behaviors>
          <w:behavior w:val="content"/>
        </w:behaviors>
        <w:guid w:val="{78E5AA05-96C6-4C86-A506-B8DDA05D71FB}"/>
      </w:docPartPr>
      <w:docPartBody>
        <w:p w:rsidR="007770CE" w:rsidP="007770CE">
          <w:pPr>
            <w:pStyle w:val="6214E4F4DC634E0DB51E7DC67399D667"/>
          </w:pPr>
          <w:r w:rsidRPr="00FB1180">
            <w:rPr>
              <w:rStyle w:val="PlaceholderText"/>
            </w:rPr>
            <w:t>Click or tap here to enter text.</w:t>
          </w:r>
        </w:p>
      </w:docPartBody>
    </w:docPart>
    <w:docPart>
      <w:docPartPr>
        <w:name w:val="D00B8B2D29774714ABC25B049BFC34F3"/>
        <w:category>
          <w:name w:val="General"/>
          <w:gallery w:val="placeholder"/>
        </w:category>
        <w:types>
          <w:type w:val="bbPlcHdr"/>
        </w:types>
        <w:behaviors>
          <w:behavior w:val="content"/>
        </w:behaviors>
        <w:guid w:val="{C3F3C3C2-8286-4EB5-8CDC-B792DF06D3B3}"/>
      </w:docPartPr>
      <w:docPartBody>
        <w:p w:rsidR="007770CE" w:rsidP="007770CE">
          <w:pPr>
            <w:pStyle w:val="D00B8B2D29774714ABC25B049BFC34F3"/>
          </w:pPr>
          <w:r w:rsidRPr="00FB1180">
            <w:rPr>
              <w:rStyle w:val="PlaceholderText"/>
            </w:rPr>
            <w:t>Click or tap here to enter text.</w:t>
          </w:r>
        </w:p>
      </w:docPartBody>
    </w:docPart>
    <w:docPart>
      <w:docPartPr>
        <w:name w:val="11B1D69DE6B443788D7BDE088E951B15"/>
        <w:category>
          <w:name w:val="General"/>
          <w:gallery w:val="placeholder"/>
        </w:category>
        <w:types>
          <w:type w:val="bbPlcHdr"/>
        </w:types>
        <w:behaviors>
          <w:behavior w:val="content"/>
        </w:behaviors>
        <w:guid w:val="{A66DA7C4-30C1-4A2F-82AF-1FB9C126DC62}"/>
      </w:docPartPr>
      <w:docPartBody>
        <w:p w:rsidR="007770CE" w:rsidP="007770CE">
          <w:pPr>
            <w:pStyle w:val="11B1D69DE6B443788D7BDE088E951B15"/>
          </w:pPr>
          <w:r w:rsidRPr="005D36C9">
            <w:rPr>
              <w:rStyle w:val="PlaceholderText"/>
            </w:rPr>
            <w:t>Click or tap here to enter text.</w:t>
          </w:r>
        </w:p>
      </w:docPartBody>
    </w:docPart>
    <w:docPart>
      <w:docPartPr>
        <w:name w:val="8F23DD8E1FDF4C00AFA279723EB94713"/>
        <w:category>
          <w:name w:val="General"/>
          <w:gallery w:val="placeholder"/>
        </w:category>
        <w:types>
          <w:type w:val="bbPlcHdr"/>
        </w:types>
        <w:behaviors>
          <w:behavior w:val="content"/>
        </w:behaviors>
        <w:guid w:val="{9AFACC7E-475F-48F9-920A-64B09968C264}"/>
      </w:docPartPr>
      <w:docPartBody>
        <w:p w:rsidR="007770CE" w:rsidP="007770CE">
          <w:pPr>
            <w:pStyle w:val="8F23DD8E1FDF4C00AFA279723EB94713"/>
          </w:pPr>
          <w:r w:rsidRPr="00FB1180">
            <w:rPr>
              <w:rStyle w:val="PlaceholderText"/>
            </w:rPr>
            <w:t>Click or tap here to enter text.</w:t>
          </w:r>
        </w:p>
      </w:docPartBody>
    </w:docPart>
    <w:docPart>
      <w:docPartPr>
        <w:name w:val="32972D735F7545C38126C745C9AB1760"/>
        <w:category>
          <w:name w:val="General"/>
          <w:gallery w:val="placeholder"/>
        </w:category>
        <w:types>
          <w:type w:val="bbPlcHdr"/>
        </w:types>
        <w:behaviors>
          <w:behavior w:val="content"/>
        </w:behaviors>
        <w:guid w:val="{A3786196-2E03-4C6A-B92E-7428CBA3E8D3}"/>
      </w:docPartPr>
      <w:docPartBody>
        <w:p w:rsidR="007770CE" w:rsidP="007770CE">
          <w:pPr>
            <w:pStyle w:val="32972D735F7545C38126C745C9AB1760"/>
          </w:pPr>
          <w:r w:rsidRPr="005D36C9">
            <w:rPr>
              <w:rStyle w:val="PlaceholderText"/>
            </w:rPr>
            <w:t>Click or tap here to enter text.</w:t>
          </w:r>
        </w:p>
      </w:docPartBody>
    </w:docPart>
    <w:docPart>
      <w:docPartPr>
        <w:name w:val="A2E063CBB2D24C18ABB02949FC64D7CD"/>
        <w:category>
          <w:name w:val="General"/>
          <w:gallery w:val="placeholder"/>
        </w:category>
        <w:types>
          <w:type w:val="bbPlcHdr"/>
        </w:types>
        <w:behaviors>
          <w:behavior w:val="content"/>
        </w:behaviors>
        <w:guid w:val="{3085FE92-7CA6-41DE-89FE-26978EBD0F93}"/>
      </w:docPartPr>
      <w:docPartBody>
        <w:p w:rsidR="007770CE" w:rsidP="007770CE">
          <w:pPr>
            <w:pStyle w:val="A2E063CBB2D24C18ABB02949FC64D7CD"/>
          </w:pPr>
          <w:r w:rsidRPr="00FB1180">
            <w:rPr>
              <w:rStyle w:val="PlaceholderText"/>
            </w:rPr>
            <w:t>Click or tap here to enter text.</w:t>
          </w:r>
        </w:p>
      </w:docPartBody>
    </w:docPart>
    <w:docPart>
      <w:docPartPr>
        <w:name w:val="AE14939D1BA74640B8C73A809E5EEE4E"/>
        <w:category>
          <w:name w:val="General"/>
          <w:gallery w:val="placeholder"/>
        </w:category>
        <w:types>
          <w:type w:val="bbPlcHdr"/>
        </w:types>
        <w:behaviors>
          <w:behavior w:val="content"/>
        </w:behaviors>
        <w:guid w:val="{BCE31327-8C2A-42DF-A33D-2103E483D50B}"/>
      </w:docPartPr>
      <w:docPartBody>
        <w:p w:rsidR="007770CE" w:rsidP="007770CE">
          <w:pPr>
            <w:pStyle w:val="AE14939D1BA74640B8C73A809E5EEE4E"/>
          </w:pPr>
          <w:r w:rsidRPr="00FB1180">
            <w:rPr>
              <w:rStyle w:val="PlaceholderText"/>
            </w:rPr>
            <w:t>Click or tap here to enter text.</w:t>
          </w:r>
        </w:p>
      </w:docPartBody>
    </w:docPart>
    <w:docPart>
      <w:docPartPr>
        <w:name w:val="2C911AB55626488F9AC8E3EE23681370"/>
        <w:category>
          <w:name w:val="General"/>
          <w:gallery w:val="placeholder"/>
        </w:category>
        <w:types>
          <w:type w:val="bbPlcHdr"/>
        </w:types>
        <w:behaviors>
          <w:behavior w:val="content"/>
        </w:behaviors>
        <w:guid w:val="{C84A667B-F296-4414-815E-15DB87ACBEEF}"/>
      </w:docPartPr>
      <w:docPartBody>
        <w:p w:rsidR="007770CE" w:rsidP="007770CE">
          <w:pPr>
            <w:pStyle w:val="2C911AB55626488F9AC8E3EE23681370"/>
          </w:pPr>
          <w:r w:rsidRPr="005D36C9">
            <w:rPr>
              <w:rStyle w:val="PlaceholderText"/>
            </w:rPr>
            <w:t>Click or tap here to enter text.</w:t>
          </w:r>
        </w:p>
      </w:docPartBody>
    </w:docPart>
    <w:docPart>
      <w:docPartPr>
        <w:name w:val="196A67F1DE2E4E4DA015233206290B2A"/>
        <w:category>
          <w:name w:val="General"/>
          <w:gallery w:val="placeholder"/>
        </w:category>
        <w:types>
          <w:type w:val="bbPlcHdr"/>
        </w:types>
        <w:behaviors>
          <w:behavior w:val="content"/>
        </w:behaviors>
        <w:guid w:val="{26B9F940-C2CF-4552-9B49-B0C14F38EDB7}"/>
      </w:docPartPr>
      <w:docPartBody>
        <w:p w:rsidR="007770CE" w:rsidP="007770CE">
          <w:pPr>
            <w:pStyle w:val="196A67F1DE2E4E4DA015233206290B2A"/>
          </w:pPr>
          <w:r w:rsidRPr="00FB1180">
            <w:rPr>
              <w:rStyle w:val="PlaceholderText"/>
            </w:rPr>
            <w:t>Click or tap here to enter text.</w:t>
          </w:r>
        </w:p>
      </w:docPartBody>
    </w:docPart>
    <w:docPart>
      <w:docPartPr>
        <w:name w:val="21AEB7C419B344A88A7460488F3194AA"/>
        <w:category>
          <w:name w:val="General"/>
          <w:gallery w:val="placeholder"/>
        </w:category>
        <w:types>
          <w:type w:val="bbPlcHdr"/>
        </w:types>
        <w:behaviors>
          <w:behavior w:val="content"/>
        </w:behaviors>
        <w:guid w:val="{C022AAC9-B9CF-4F57-89B3-6719D330B413}"/>
      </w:docPartPr>
      <w:docPartBody>
        <w:p w:rsidR="007770CE" w:rsidP="007770CE">
          <w:pPr>
            <w:pStyle w:val="21AEB7C419B344A88A7460488F3194AA"/>
          </w:pPr>
          <w:r w:rsidRPr="00FB1180">
            <w:rPr>
              <w:rStyle w:val="PlaceholderText"/>
            </w:rPr>
            <w:t>Click or tap here to enter text.</w:t>
          </w:r>
        </w:p>
      </w:docPartBody>
    </w:docPart>
    <w:docPart>
      <w:docPartPr>
        <w:name w:val="168EFB9E9DCB44F481ADB8B2EA73CABF"/>
        <w:category>
          <w:name w:val="General"/>
          <w:gallery w:val="placeholder"/>
        </w:category>
        <w:types>
          <w:type w:val="bbPlcHdr"/>
        </w:types>
        <w:behaviors>
          <w:behavior w:val="content"/>
        </w:behaviors>
        <w:guid w:val="{01F3F747-9B75-4491-9976-16DB9F1F0960}"/>
      </w:docPartPr>
      <w:docPartBody>
        <w:p w:rsidR="007770CE" w:rsidP="007770CE">
          <w:pPr>
            <w:pStyle w:val="168EFB9E9DCB44F481ADB8B2EA73CABF"/>
          </w:pPr>
          <w:r w:rsidRPr="005D36C9">
            <w:rPr>
              <w:rStyle w:val="PlaceholderText"/>
            </w:rPr>
            <w:t>Click or tap here to enter text.</w:t>
          </w:r>
        </w:p>
      </w:docPartBody>
    </w:docPart>
    <w:docPart>
      <w:docPartPr>
        <w:name w:val="64B158BD13724C62B0472F3ADC9886F9"/>
        <w:category>
          <w:name w:val="General"/>
          <w:gallery w:val="placeholder"/>
        </w:category>
        <w:types>
          <w:type w:val="bbPlcHdr"/>
        </w:types>
        <w:behaviors>
          <w:behavior w:val="content"/>
        </w:behaviors>
        <w:guid w:val="{579A63E0-5DA4-43D8-A4A0-603B5D639EBC}"/>
      </w:docPartPr>
      <w:docPartBody>
        <w:p w:rsidR="007770CE" w:rsidP="007770CE">
          <w:pPr>
            <w:pStyle w:val="64B158BD13724C62B0472F3ADC9886F9"/>
          </w:pPr>
          <w:r w:rsidRPr="00FB1180">
            <w:rPr>
              <w:rStyle w:val="PlaceholderText"/>
            </w:rPr>
            <w:t>Click or tap here to enter text.</w:t>
          </w:r>
        </w:p>
      </w:docPartBody>
    </w:docPart>
    <w:docPart>
      <w:docPartPr>
        <w:name w:val="F9207A9FB39942C4AB04D74760149FAF"/>
        <w:category>
          <w:name w:val="General"/>
          <w:gallery w:val="placeholder"/>
        </w:category>
        <w:types>
          <w:type w:val="bbPlcHdr"/>
        </w:types>
        <w:behaviors>
          <w:behavior w:val="content"/>
        </w:behaviors>
        <w:guid w:val="{FF0A6193-1713-4D13-AC4E-594AAFE256F2}"/>
      </w:docPartPr>
      <w:docPartBody>
        <w:p w:rsidR="007770CE" w:rsidP="007770CE">
          <w:pPr>
            <w:pStyle w:val="F9207A9FB39942C4AB04D74760149FAF"/>
          </w:pPr>
          <w:r w:rsidRPr="00FB1180">
            <w:rPr>
              <w:rStyle w:val="PlaceholderText"/>
            </w:rPr>
            <w:t>Click or tap here to enter text.</w:t>
          </w:r>
        </w:p>
      </w:docPartBody>
    </w:docPart>
    <w:docPart>
      <w:docPartPr>
        <w:name w:val="6BF152EB46904D22B247406B3EFBF768"/>
        <w:category>
          <w:name w:val="General"/>
          <w:gallery w:val="placeholder"/>
        </w:category>
        <w:types>
          <w:type w:val="bbPlcHdr"/>
        </w:types>
        <w:behaviors>
          <w:behavior w:val="content"/>
        </w:behaviors>
        <w:guid w:val="{14946F29-C52E-4D8C-9170-1A59C45DA0AE}"/>
      </w:docPartPr>
      <w:docPartBody>
        <w:p w:rsidR="007770CE" w:rsidP="007770CE">
          <w:pPr>
            <w:pStyle w:val="6BF152EB46904D22B247406B3EFBF768"/>
          </w:pPr>
          <w:r w:rsidRPr="00FB1180">
            <w:rPr>
              <w:rStyle w:val="PlaceholderText"/>
            </w:rPr>
            <w:t>Click or tap here to enter text.</w:t>
          </w:r>
        </w:p>
      </w:docPartBody>
    </w:docPart>
    <w:docPart>
      <w:docPartPr>
        <w:name w:val="59DF37980BFD494F8184CA6C398391F0"/>
        <w:category>
          <w:name w:val="General"/>
          <w:gallery w:val="placeholder"/>
        </w:category>
        <w:types>
          <w:type w:val="bbPlcHdr"/>
        </w:types>
        <w:behaviors>
          <w:behavior w:val="content"/>
        </w:behaviors>
        <w:guid w:val="{1119DB3F-1A04-4B14-A95D-F093CA5EE7E6}"/>
      </w:docPartPr>
      <w:docPartBody>
        <w:p w:rsidR="007770CE" w:rsidP="007770CE">
          <w:pPr>
            <w:pStyle w:val="59DF37980BFD494F8184CA6C398391F0"/>
          </w:pPr>
          <w:r w:rsidRPr="005D36C9">
            <w:rPr>
              <w:rStyle w:val="PlaceholderText"/>
            </w:rPr>
            <w:t>Click or tap here to enter text.</w:t>
          </w:r>
        </w:p>
      </w:docPartBody>
    </w:docPart>
    <w:docPart>
      <w:docPartPr>
        <w:name w:val="3D1841F4F0E74269BD162B04A8E7FFAD"/>
        <w:category>
          <w:name w:val="General"/>
          <w:gallery w:val="placeholder"/>
        </w:category>
        <w:types>
          <w:type w:val="bbPlcHdr"/>
        </w:types>
        <w:behaviors>
          <w:behavior w:val="content"/>
        </w:behaviors>
        <w:guid w:val="{DF387AED-1F07-46B3-A749-FA1DF927B80D}"/>
      </w:docPartPr>
      <w:docPartBody>
        <w:p w:rsidR="007770CE" w:rsidP="007770CE">
          <w:pPr>
            <w:pStyle w:val="3D1841F4F0E74269BD162B04A8E7FFAD"/>
          </w:pPr>
          <w:r w:rsidRPr="00FB1180">
            <w:rPr>
              <w:rStyle w:val="PlaceholderText"/>
            </w:rPr>
            <w:t>Click or tap here to enter text.</w:t>
          </w:r>
        </w:p>
      </w:docPartBody>
    </w:docPart>
    <w:docPart>
      <w:docPartPr>
        <w:name w:val="D0579BC3BA5045D3BF04CD8AA0228FA4"/>
        <w:category>
          <w:name w:val="General"/>
          <w:gallery w:val="placeholder"/>
        </w:category>
        <w:types>
          <w:type w:val="bbPlcHdr"/>
        </w:types>
        <w:behaviors>
          <w:behavior w:val="content"/>
        </w:behaviors>
        <w:guid w:val="{0B9C06F3-896A-4342-A7EB-01FDB7396FF9}"/>
      </w:docPartPr>
      <w:docPartBody>
        <w:p w:rsidR="007770CE" w:rsidP="007770CE">
          <w:pPr>
            <w:pStyle w:val="D0579BC3BA5045D3BF04CD8AA0228FA4"/>
          </w:pPr>
          <w:r w:rsidRPr="005D36C9">
            <w:rPr>
              <w:rStyle w:val="PlaceholderText"/>
            </w:rPr>
            <w:t>Click or tap here to enter text.</w:t>
          </w:r>
        </w:p>
      </w:docPartBody>
    </w:docPart>
    <w:docPart>
      <w:docPartPr>
        <w:name w:val="3AD3AC2B5FE943BFB000CFF3A4A8F2FB"/>
        <w:category>
          <w:name w:val="General"/>
          <w:gallery w:val="placeholder"/>
        </w:category>
        <w:types>
          <w:type w:val="bbPlcHdr"/>
        </w:types>
        <w:behaviors>
          <w:behavior w:val="content"/>
        </w:behaviors>
        <w:guid w:val="{79BBCE3E-F19D-4C47-BCA9-42D2535D0E8B}"/>
      </w:docPartPr>
      <w:docPartBody>
        <w:p w:rsidR="007770CE" w:rsidP="007770CE">
          <w:pPr>
            <w:pStyle w:val="3AD3AC2B5FE943BFB000CFF3A4A8F2FB"/>
          </w:pPr>
          <w:r w:rsidRPr="00FB1180">
            <w:rPr>
              <w:rStyle w:val="PlaceholderText"/>
            </w:rPr>
            <w:t>Click or tap here to enter text.</w:t>
          </w:r>
        </w:p>
      </w:docPartBody>
    </w:docPart>
    <w:docPart>
      <w:docPartPr>
        <w:name w:val="AD64375ADB464181B9AAD1812386736A"/>
        <w:category>
          <w:name w:val="General"/>
          <w:gallery w:val="placeholder"/>
        </w:category>
        <w:types>
          <w:type w:val="bbPlcHdr"/>
        </w:types>
        <w:behaviors>
          <w:behavior w:val="content"/>
        </w:behaviors>
        <w:guid w:val="{C21AA8A3-5230-42E6-94EF-FB3C012B744C}"/>
      </w:docPartPr>
      <w:docPartBody>
        <w:p w:rsidR="007770CE" w:rsidP="007770CE">
          <w:pPr>
            <w:pStyle w:val="AD64375ADB464181B9AAD1812386736A"/>
          </w:pPr>
          <w:r w:rsidRPr="005D36C9">
            <w:rPr>
              <w:rStyle w:val="PlaceholderText"/>
            </w:rPr>
            <w:t>Click or tap here to enter text.</w:t>
          </w:r>
        </w:p>
      </w:docPartBody>
    </w:docPart>
    <w:docPart>
      <w:docPartPr>
        <w:name w:val="991EC772D2BB43EE81C9015F1EC2AD7F"/>
        <w:category>
          <w:name w:val="General"/>
          <w:gallery w:val="placeholder"/>
        </w:category>
        <w:types>
          <w:type w:val="bbPlcHdr"/>
        </w:types>
        <w:behaviors>
          <w:behavior w:val="content"/>
        </w:behaviors>
        <w:guid w:val="{8EF2D6D2-A3F3-484B-A3ED-9B17DCB73F8E}"/>
      </w:docPartPr>
      <w:docPartBody>
        <w:p w:rsidR="007770CE" w:rsidP="007770CE">
          <w:pPr>
            <w:pStyle w:val="991EC772D2BB43EE81C9015F1EC2AD7F"/>
          </w:pPr>
          <w:r w:rsidRPr="00FB1180">
            <w:rPr>
              <w:rStyle w:val="PlaceholderText"/>
            </w:rPr>
            <w:t>Click or tap here to enter text.</w:t>
          </w:r>
        </w:p>
      </w:docPartBody>
    </w:docPart>
    <w:docPart>
      <w:docPartPr>
        <w:name w:val="442AEB73D87B43C2B155D183E881B48F"/>
        <w:category>
          <w:name w:val="General"/>
          <w:gallery w:val="placeholder"/>
        </w:category>
        <w:types>
          <w:type w:val="bbPlcHdr"/>
        </w:types>
        <w:behaviors>
          <w:behavior w:val="content"/>
        </w:behaviors>
        <w:guid w:val="{AA34EDD1-205C-4347-8233-E79CD10ACFAC}"/>
      </w:docPartPr>
      <w:docPartBody>
        <w:p w:rsidR="007770CE" w:rsidP="007770CE">
          <w:pPr>
            <w:pStyle w:val="442AEB73D87B43C2B155D183E881B48F"/>
          </w:pPr>
          <w:r w:rsidRPr="005D36C9">
            <w:rPr>
              <w:rStyle w:val="PlaceholderText"/>
            </w:rPr>
            <w:t>Click or tap here to enter text.</w:t>
          </w:r>
        </w:p>
      </w:docPartBody>
    </w:docPart>
    <w:docPart>
      <w:docPartPr>
        <w:name w:val="C4B428FC27CF46C0A691E4D4ADC5E87B"/>
        <w:category>
          <w:name w:val="General"/>
          <w:gallery w:val="placeholder"/>
        </w:category>
        <w:types>
          <w:type w:val="bbPlcHdr"/>
        </w:types>
        <w:behaviors>
          <w:behavior w:val="content"/>
        </w:behaviors>
        <w:guid w:val="{FDC58176-FAC1-480B-8DDB-8A14DD2916BB}"/>
      </w:docPartPr>
      <w:docPartBody>
        <w:p w:rsidR="007770CE" w:rsidP="007770CE">
          <w:pPr>
            <w:pStyle w:val="C4B428FC27CF46C0A691E4D4ADC5E87B"/>
          </w:pPr>
          <w:r w:rsidRPr="00FB1180">
            <w:rPr>
              <w:rStyle w:val="PlaceholderText"/>
            </w:rPr>
            <w:t>Click or tap here to enter text.</w:t>
          </w:r>
        </w:p>
      </w:docPartBody>
    </w:docPart>
    <w:docPart>
      <w:docPartPr>
        <w:name w:val="E5C3CCE37EDD4F6692A9F4BA7707CCBB"/>
        <w:category>
          <w:name w:val="General"/>
          <w:gallery w:val="placeholder"/>
        </w:category>
        <w:types>
          <w:type w:val="bbPlcHdr"/>
        </w:types>
        <w:behaviors>
          <w:behavior w:val="content"/>
        </w:behaviors>
        <w:guid w:val="{8DDDA31B-CA90-4AFA-9A6C-34F6A965D201}"/>
      </w:docPartPr>
      <w:docPartBody>
        <w:p w:rsidR="007770CE" w:rsidP="007770CE">
          <w:pPr>
            <w:pStyle w:val="E5C3CCE37EDD4F6692A9F4BA7707CCBB"/>
          </w:pPr>
          <w:r w:rsidRPr="005D36C9">
            <w:rPr>
              <w:rStyle w:val="PlaceholderText"/>
            </w:rPr>
            <w:t>Click or tap here to enter text.</w:t>
          </w:r>
        </w:p>
      </w:docPartBody>
    </w:docPart>
    <w:docPart>
      <w:docPartPr>
        <w:name w:val="ADAE95E65B4A4FD4B22ACA9CF5FDA620"/>
        <w:category>
          <w:name w:val="General"/>
          <w:gallery w:val="placeholder"/>
        </w:category>
        <w:types>
          <w:type w:val="bbPlcHdr"/>
        </w:types>
        <w:behaviors>
          <w:behavior w:val="content"/>
        </w:behaviors>
        <w:guid w:val="{3ED1C769-380E-4477-9E61-A161190E5FFA}"/>
      </w:docPartPr>
      <w:docPartBody>
        <w:p w:rsidR="007770CE" w:rsidP="007770CE">
          <w:pPr>
            <w:pStyle w:val="ADAE95E65B4A4FD4B22ACA9CF5FDA620"/>
          </w:pPr>
          <w:r w:rsidRPr="00FB1180">
            <w:rPr>
              <w:rStyle w:val="PlaceholderText"/>
            </w:rPr>
            <w:t>Click or tap here to enter text.</w:t>
          </w:r>
        </w:p>
      </w:docPartBody>
    </w:docPart>
    <w:docPart>
      <w:docPartPr>
        <w:name w:val="268808FDB79A44CE8DECFD5FDBE67D05"/>
        <w:category>
          <w:name w:val="General"/>
          <w:gallery w:val="placeholder"/>
        </w:category>
        <w:types>
          <w:type w:val="bbPlcHdr"/>
        </w:types>
        <w:behaviors>
          <w:behavior w:val="content"/>
        </w:behaviors>
        <w:guid w:val="{04BB5AC1-8FDF-4215-8AA7-10A0ABA4AF20}"/>
      </w:docPartPr>
      <w:docPartBody>
        <w:p w:rsidR="007770CE" w:rsidP="007770CE">
          <w:pPr>
            <w:pStyle w:val="268808FDB79A44CE8DECFD5FDBE67D05"/>
          </w:pPr>
          <w:r w:rsidRPr="005D36C9">
            <w:rPr>
              <w:rStyle w:val="PlaceholderText"/>
            </w:rPr>
            <w:t>Click or tap here to enter text.</w:t>
          </w:r>
        </w:p>
      </w:docPartBody>
    </w:docPart>
    <w:docPart>
      <w:docPartPr>
        <w:name w:val="4C92FDB823224BEE8E8EED09D52700F2"/>
        <w:category>
          <w:name w:val="General"/>
          <w:gallery w:val="placeholder"/>
        </w:category>
        <w:types>
          <w:type w:val="bbPlcHdr"/>
        </w:types>
        <w:behaviors>
          <w:behavior w:val="content"/>
        </w:behaviors>
        <w:guid w:val="{5CF4E131-47CF-4073-98DB-7FAD8BB9B29A}"/>
      </w:docPartPr>
      <w:docPartBody>
        <w:p w:rsidR="007770CE" w:rsidP="007770CE">
          <w:pPr>
            <w:pStyle w:val="4C92FDB823224BEE8E8EED09D52700F2"/>
          </w:pPr>
          <w:r w:rsidRPr="00FB1180">
            <w:rPr>
              <w:rStyle w:val="PlaceholderText"/>
            </w:rPr>
            <w:t>Click or tap here to enter text.</w:t>
          </w:r>
        </w:p>
      </w:docPartBody>
    </w:docPart>
    <w:docPart>
      <w:docPartPr>
        <w:name w:val="4FD5040D09434868A9E46987A54FB937"/>
        <w:category>
          <w:name w:val="General"/>
          <w:gallery w:val="placeholder"/>
        </w:category>
        <w:types>
          <w:type w:val="bbPlcHdr"/>
        </w:types>
        <w:behaviors>
          <w:behavior w:val="content"/>
        </w:behaviors>
        <w:guid w:val="{52E2CD10-C024-4953-9F9B-A851C5E989A1}"/>
      </w:docPartPr>
      <w:docPartBody>
        <w:p w:rsidR="007770CE" w:rsidP="007770CE">
          <w:pPr>
            <w:pStyle w:val="4FD5040D09434868A9E46987A54FB937"/>
          </w:pPr>
          <w:r w:rsidRPr="005D36C9">
            <w:rPr>
              <w:rStyle w:val="PlaceholderText"/>
            </w:rPr>
            <w:t>Click or tap here to enter text.</w:t>
          </w:r>
        </w:p>
      </w:docPartBody>
    </w:docPart>
    <w:docPart>
      <w:docPartPr>
        <w:name w:val="EE9D49DA638F401B9478801E757E79FE"/>
        <w:category>
          <w:name w:val="General"/>
          <w:gallery w:val="placeholder"/>
        </w:category>
        <w:types>
          <w:type w:val="bbPlcHdr"/>
        </w:types>
        <w:behaviors>
          <w:behavior w:val="content"/>
        </w:behaviors>
        <w:guid w:val="{FBB11961-23A9-4F6D-8AE0-AD4A5C6B600A}"/>
      </w:docPartPr>
      <w:docPartBody>
        <w:p w:rsidR="007770CE" w:rsidP="007770CE">
          <w:pPr>
            <w:pStyle w:val="EE9D49DA638F401B9478801E757E79FE"/>
          </w:pPr>
          <w:r w:rsidRPr="00FB1180">
            <w:rPr>
              <w:rStyle w:val="PlaceholderText"/>
            </w:rPr>
            <w:t>Click or tap here to enter text.</w:t>
          </w:r>
        </w:p>
      </w:docPartBody>
    </w:docPart>
    <w:docPart>
      <w:docPartPr>
        <w:name w:val="F35837FDFF2041D29E9AFC5A6852DA49"/>
        <w:category>
          <w:name w:val="General"/>
          <w:gallery w:val="placeholder"/>
        </w:category>
        <w:types>
          <w:type w:val="bbPlcHdr"/>
        </w:types>
        <w:behaviors>
          <w:behavior w:val="content"/>
        </w:behaviors>
        <w:guid w:val="{D50EA919-8C0F-48C1-8A11-9BF231F22696}"/>
      </w:docPartPr>
      <w:docPartBody>
        <w:p w:rsidR="007770CE" w:rsidP="007770CE">
          <w:pPr>
            <w:pStyle w:val="F35837FDFF2041D29E9AFC5A6852DA49"/>
          </w:pPr>
          <w:r w:rsidRPr="005D36C9">
            <w:rPr>
              <w:rStyle w:val="PlaceholderText"/>
            </w:rPr>
            <w:t>Click or tap here to enter text.</w:t>
          </w:r>
        </w:p>
      </w:docPartBody>
    </w:docPart>
    <w:docPart>
      <w:docPartPr>
        <w:name w:val="79C09A80F7ED4381B1CD8AC2C2C09C2B"/>
        <w:category>
          <w:name w:val="General"/>
          <w:gallery w:val="placeholder"/>
        </w:category>
        <w:types>
          <w:type w:val="bbPlcHdr"/>
        </w:types>
        <w:behaviors>
          <w:behavior w:val="content"/>
        </w:behaviors>
        <w:guid w:val="{9CEE8E10-A118-437F-8CCB-8B4B84370974}"/>
      </w:docPartPr>
      <w:docPartBody>
        <w:p w:rsidR="0022120C" w:rsidP="0065456E">
          <w:pPr>
            <w:pStyle w:val="79C09A80F7ED4381B1CD8AC2C2C09C2B"/>
          </w:pPr>
          <w:r w:rsidRPr="007759F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456E"/>
    <w:rPr>
      <w:color w:val="808080"/>
    </w:rPr>
  </w:style>
  <w:style w:type="paragraph" w:customStyle="1" w:styleId="8319CB3B245B5E49922E509973175CA0">
    <w:name w:val="8319CB3B245B5E49922E509973175CA0"/>
    <w:rsid w:val="00007EF4"/>
  </w:style>
  <w:style w:type="paragraph" w:customStyle="1" w:styleId="A23979551FD23C44A32287B11DBC10E6">
    <w:name w:val="A23979551FD23C44A32287B11DBC10E6"/>
    <w:rsid w:val="00007EF4"/>
  </w:style>
  <w:style w:type="paragraph" w:customStyle="1" w:styleId="C1DDA37BAA998040B60692CEE84D26CE">
    <w:name w:val="C1DDA37BAA998040B60692CEE84D26CE"/>
    <w:rsid w:val="00007EF4"/>
  </w:style>
  <w:style w:type="paragraph" w:customStyle="1" w:styleId="9DD7C37FC3D84D378D0736A6D60550EC">
    <w:name w:val="9DD7C37FC3D84D378D0736A6D60550EC"/>
    <w:rsid w:val="00D641CC"/>
  </w:style>
  <w:style w:type="paragraph" w:customStyle="1" w:styleId="79C09A80F7ED4381B1CD8AC2C2C09C2B">
    <w:name w:val="79C09A80F7ED4381B1CD8AC2C2C09C2B"/>
    <w:rsid w:val="0065456E"/>
  </w:style>
  <w:style w:type="paragraph" w:customStyle="1" w:styleId="96FD93515E9BC74F9234892245D616F9">
    <w:name w:val="96FD93515E9BC74F9234892245D616F9"/>
    <w:rsid w:val="00007EF4"/>
  </w:style>
  <w:style w:type="paragraph" w:customStyle="1" w:styleId="3092654C09884D17AAA83B9B0CB8D912">
    <w:name w:val="3092654C09884D17AAA83B9B0CB8D912"/>
    <w:rsid w:val="00D641CC"/>
  </w:style>
  <w:style w:type="paragraph" w:customStyle="1" w:styleId="554417BB5C4E4F6BB5A13B766A173A78">
    <w:name w:val="554417BB5C4E4F6BB5A13B766A173A78"/>
    <w:rsid w:val="00D641CC"/>
  </w:style>
  <w:style w:type="paragraph" w:customStyle="1" w:styleId="9E46455D79434DF3891953936CD78E91">
    <w:name w:val="9E46455D79434DF3891953936CD78E91"/>
    <w:rsid w:val="00D641CC"/>
  </w:style>
  <w:style w:type="paragraph" w:customStyle="1" w:styleId="4A5324D21CDB461F9E15930229B17EFE">
    <w:name w:val="4A5324D21CDB461F9E15930229B17EFE"/>
    <w:rsid w:val="00D641CC"/>
  </w:style>
  <w:style w:type="paragraph" w:customStyle="1" w:styleId="58AB6E4159A04E7A8543F302C49B472A">
    <w:name w:val="58AB6E4159A04E7A8543F302C49B472A"/>
    <w:rsid w:val="00D641CC"/>
  </w:style>
  <w:style w:type="paragraph" w:customStyle="1" w:styleId="B777F9A6FCAF4ED0BEBE3698E1C18136">
    <w:name w:val="B777F9A6FCAF4ED0BEBE3698E1C18136"/>
    <w:rsid w:val="00D641CC"/>
  </w:style>
  <w:style w:type="paragraph" w:customStyle="1" w:styleId="3020F12B34494B7990848E50EBE8EC07">
    <w:name w:val="3020F12B34494B7990848E50EBE8EC07"/>
    <w:rsid w:val="00D641CC"/>
  </w:style>
  <w:style w:type="paragraph" w:customStyle="1" w:styleId="14CB4D69767F447593139E7C335DAB55">
    <w:name w:val="14CB4D69767F447593139E7C335DAB55"/>
    <w:rsid w:val="00D641CC"/>
  </w:style>
  <w:style w:type="paragraph" w:customStyle="1" w:styleId="BEFC15CBE67C4F039C2644439A81C11C">
    <w:name w:val="BEFC15CBE67C4F039C2644439A81C11C"/>
    <w:rsid w:val="00D641CC"/>
  </w:style>
  <w:style w:type="paragraph" w:customStyle="1" w:styleId="40B8E44D4FA04C5DA825765C4D3EE26F">
    <w:name w:val="40B8E44D4FA04C5DA825765C4D3EE26F"/>
    <w:rsid w:val="00D641CC"/>
  </w:style>
  <w:style w:type="paragraph" w:customStyle="1" w:styleId="26F98667BF52484C8E3AA1EA0BEBA652">
    <w:name w:val="26F98667BF52484C8E3AA1EA0BEBA652"/>
    <w:rsid w:val="00D641CC"/>
  </w:style>
  <w:style w:type="paragraph" w:customStyle="1" w:styleId="3FA30B7E13A840EEBFF073C23F2F95B3">
    <w:name w:val="3FA30B7E13A840EEBFF073C23F2F95B3"/>
    <w:rsid w:val="00D641CC"/>
  </w:style>
  <w:style w:type="paragraph" w:customStyle="1" w:styleId="8AF9CD7789C94F10BD5ACA82A7CC8AB9">
    <w:name w:val="8AF9CD7789C94F10BD5ACA82A7CC8AB9"/>
    <w:rsid w:val="00D641CC"/>
  </w:style>
  <w:style w:type="paragraph" w:customStyle="1" w:styleId="1E009F52FD8542DE8FC161D4240EFE25">
    <w:name w:val="1E009F52FD8542DE8FC161D4240EFE25"/>
    <w:rsid w:val="00D641CC"/>
  </w:style>
  <w:style w:type="paragraph" w:customStyle="1" w:styleId="D09934295B3049E5A02A74AF7546BE24">
    <w:name w:val="D09934295B3049E5A02A74AF7546BE24"/>
    <w:rsid w:val="00D641CC"/>
  </w:style>
  <w:style w:type="paragraph" w:customStyle="1" w:styleId="8011703EA6374150AD5C772F7BA67203">
    <w:name w:val="8011703EA6374150AD5C772F7BA67203"/>
    <w:rsid w:val="00D641CC"/>
  </w:style>
  <w:style w:type="paragraph" w:customStyle="1" w:styleId="F6E23FC8BCA542AB936FDA698CA3D797">
    <w:name w:val="F6E23FC8BCA542AB936FDA698CA3D797"/>
    <w:rsid w:val="00D641CC"/>
  </w:style>
  <w:style w:type="paragraph" w:customStyle="1" w:styleId="2FEE213BAC514B8290F189655B2FFEF4">
    <w:name w:val="2FEE213BAC514B8290F189655B2FFEF4"/>
    <w:rsid w:val="00D641CC"/>
  </w:style>
  <w:style w:type="paragraph" w:customStyle="1" w:styleId="1F6B5626E50A47D4BFBFE1BAED2A98C8">
    <w:name w:val="1F6B5626E50A47D4BFBFE1BAED2A98C8"/>
    <w:rsid w:val="00D641CC"/>
  </w:style>
  <w:style w:type="paragraph" w:customStyle="1" w:styleId="8DF52B86C0B345AC90F254787BB43501">
    <w:name w:val="8DF52B86C0B345AC90F254787BB43501"/>
    <w:rsid w:val="00D641CC"/>
  </w:style>
  <w:style w:type="paragraph" w:customStyle="1" w:styleId="8970A7ECB1E94780AD68EDF6128344D7">
    <w:name w:val="8970A7ECB1E94780AD68EDF6128344D7"/>
    <w:rsid w:val="00D641CC"/>
  </w:style>
  <w:style w:type="paragraph" w:customStyle="1" w:styleId="23B0DCEE2AF74594AB5B0908F25F3166">
    <w:name w:val="23B0DCEE2AF74594AB5B0908F25F3166"/>
    <w:rsid w:val="00D641CC"/>
  </w:style>
  <w:style w:type="paragraph" w:customStyle="1" w:styleId="D53CAE8366C34ADE9AA841DBE4391169">
    <w:name w:val="D53CAE8366C34ADE9AA841DBE4391169"/>
    <w:rsid w:val="00D641CC"/>
  </w:style>
  <w:style w:type="paragraph" w:customStyle="1" w:styleId="84F10676A8FB4750BCA6DF6A323CD573">
    <w:name w:val="84F10676A8FB4750BCA6DF6A323CD573"/>
    <w:rsid w:val="00D641CC"/>
  </w:style>
  <w:style w:type="paragraph" w:customStyle="1" w:styleId="91595294A8984247839BB875942D4BE8">
    <w:name w:val="91595294A8984247839BB875942D4BE8"/>
    <w:rsid w:val="00D641CC"/>
  </w:style>
  <w:style w:type="paragraph" w:customStyle="1" w:styleId="9EAE6DD0D8B34E2DA979F3B475549FF6">
    <w:name w:val="9EAE6DD0D8B34E2DA979F3B475549FF6"/>
    <w:rsid w:val="00D641CC"/>
  </w:style>
  <w:style w:type="paragraph" w:customStyle="1" w:styleId="77FC8F8D1DFE4AE494D6B479744218F6">
    <w:name w:val="77FC8F8D1DFE4AE494D6B479744218F6"/>
    <w:rsid w:val="00D641CC"/>
  </w:style>
  <w:style w:type="paragraph" w:customStyle="1" w:styleId="0EB07E52594C4A64BCDFD902D6317CF5">
    <w:name w:val="0EB07E52594C4A64BCDFD902D6317CF5"/>
    <w:rsid w:val="00D641CC"/>
  </w:style>
  <w:style w:type="paragraph" w:customStyle="1" w:styleId="B840C370ED0B4A9090C2056F71703CAC">
    <w:name w:val="B840C370ED0B4A9090C2056F71703CAC"/>
    <w:rsid w:val="00D641CC"/>
  </w:style>
  <w:style w:type="paragraph" w:customStyle="1" w:styleId="BCE6FCCBF6A74813AE7B71F6DD1F02E3">
    <w:name w:val="BCE6FCCBF6A74813AE7B71F6DD1F02E3"/>
    <w:rsid w:val="00D641CC"/>
  </w:style>
  <w:style w:type="paragraph" w:customStyle="1" w:styleId="7ADCE2C531FF4818BB0EE2664BDD93BB">
    <w:name w:val="7ADCE2C531FF4818BB0EE2664BDD93BB"/>
    <w:rsid w:val="00D641CC"/>
  </w:style>
  <w:style w:type="paragraph" w:customStyle="1" w:styleId="5DFE3F358A234B6BA6F1A07847D9D145">
    <w:name w:val="5DFE3F358A234B6BA6F1A07847D9D145"/>
    <w:rsid w:val="00D641CC"/>
  </w:style>
  <w:style w:type="paragraph" w:customStyle="1" w:styleId="D947EEDCBB0740A6BF797277EC725D0E">
    <w:name w:val="D947EEDCBB0740A6BF797277EC725D0E"/>
    <w:rsid w:val="00D641CC"/>
  </w:style>
  <w:style w:type="paragraph" w:customStyle="1" w:styleId="63BE0CA0E9A04B99B40324CEC092A536">
    <w:name w:val="63BE0CA0E9A04B99B40324CEC092A536"/>
    <w:rsid w:val="00D641CC"/>
  </w:style>
  <w:style w:type="paragraph" w:customStyle="1" w:styleId="5F41E3ED889249CEADECA4D089852368">
    <w:name w:val="5F41E3ED889249CEADECA4D089852368"/>
    <w:rsid w:val="00D641CC"/>
  </w:style>
  <w:style w:type="paragraph" w:customStyle="1" w:styleId="33124497F90B4E81BC742B8BB5AEC76F">
    <w:name w:val="33124497F90B4E81BC742B8BB5AEC76F"/>
    <w:rsid w:val="00D641CC"/>
  </w:style>
  <w:style w:type="paragraph" w:customStyle="1" w:styleId="A89B5B598F5844C79880103D1A13E11E">
    <w:name w:val="A89B5B598F5844C79880103D1A13E11E"/>
    <w:rsid w:val="00D641CC"/>
  </w:style>
  <w:style w:type="paragraph" w:customStyle="1" w:styleId="63C9FD202F1E4F39A18BEC995294D010">
    <w:name w:val="63C9FD202F1E4F39A18BEC995294D010"/>
    <w:rsid w:val="00D641CC"/>
  </w:style>
  <w:style w:type="paragraph" w:customStyle="1" w:styleId="CB491CE714DD4283AE9321EA64D47C94">
    <w:name w:val="CB491CE714DD4283AE9321EA64D47C94"/>
    <w:rsid w:val="00D641CC"/>
  </w:style>
  <w:style w:type="paragraph" w:customStyle="1" w:styleId="0F7D53593F5B4EE282922A5A21F08E77">
    <w:name w:val="0F7D53593F5B4EE282922A5A21F08E77"/>
    <w:rsid w:val="00D641CC"/>
  </w:style>
  <w:style w:type="paragraph" w:customStyle="1" w:styleId="05E26C16C53C4F3CA47EF952A219CD19">
    <w:name w:val="05E26C16C53C4F3CA47EF952A219CD19"/>
    <w:rsid w:val="00D641CC"/>
  </w:style>
  <w:style w:type="paragraph" w:customStyle="1" w:styleId="0F1EF53B432F40EDABAB69A9A46325AD">
    <w:name w:val="0F1EF53B432F40EDABAB69A9A46325AD"/>
    <w:rsid w:val="00D641CC"/>
  </w:style>
  <w:style w:type="paragraph" w:customStyle="1" w:styleId="29798076855C452A8B721B8ECDB5BA45">
    <w:name w:val="29798076855C452A8B721B8ECDB5BA45"/>
    <w:rsid w:val="00D641CC"/>
  </w:style>
  <w:style w:type="paragraph" w:customStyle="1" w:styleId="963B8A90EE3840F9A01526DDFD0E8F2B">
    <w:name w:val="963B8A90EE3840F9A01526DDFD0E8F2B"/>
    <w:rsid w:val="00D641CC"/>
  </w:style>
  <w:style w:type="paragraph" w:customStyle="1" w:styleId="CA3D8840BEFD4DA092F67430D69E8B30">
    <w:name w:val="CA3D8840BEFD4DA092F67430D69E8B30"/>
    <w:rsid w:val="00D641CC"/>
  </w:style>
  <w:style w:type="paragraph" w:customStyle="1" w:styleId="00CB91F50E7148B7B736AFF1693ACD71">
    <w:name w:val="00CB91F50E7148B7B736AFF1693ACD71"/>
    <w:rsid w:val="00D641CC"/>
  </w:style>
  <w:style w:type="paragraph" w:customStyle="1" w:styleId="C6C0CA84F3C049B281D09453E58D9B92">
    <w:name w:val="C6C0CA84F3C049B281D09453E58D9B92"/>
    <w:rsid w:val="00D641CC"/>
  </w:style>
  <w:style w:type="paragraph" w:customStyle="1" w:styleId="9446A43F41024538B67395635463096C">
    <w:name w:val="9446A43F41024538B67395635463096C"/>
    <w:rsid w:val="00D641CC"/>
  </w:style>
  <w:style w:type="paragraph" w:customStyle="1" w:styleId="4A6681BD721E4E86A4020C5FE7914CBB">
    <w:name w:val="4A6681BD721E4E86A4020C5FE7914CBB"/>
    <w:rsid w:val="00D641CC"/>
  </w:style>
  <w:style w:type="paragraph" w:customStyle="1" w:styleId="05691F41891142E2BB1C2D21F7B69F12">
    <w:name w:val="05691F41891142E2BB1C2D21F7B69F12"/>
    <w:rsid w:val="00D641CC"/>
  </w:style>
  <w:style w:type="paragraph" w:customStyle="1" w:styleId="42246F0AA5DE45EB8E17B686D586D7D2">
    <w:name w:val="42246F0AA5DE45EB8E17B686D586D7D2"/>
    <w:rsid w:val="00D641CC"/>
  </w:style>
  <w:style w:type="paragraph" w:customStyle="1" w:styleId="06969CB5C827431EA6C080C70A22ECDC">
    <w:name w:val="06969CB5C827431EA6C080C70A22ECDC"/>
    <w:rsid w:val="00D641CC"/>
  </w:style>
  <w:style w:type="paragraph" w:customStyle="1" w:styleId="E925B3AE40914B8298DF580DF45E7618">
    <w:name w:val="E925B3AE40914B8298DF580DF45E7618"/>
    <w:rsid w:val="00D641CC"/>
  </w:style>
  <w:style w:type="paragraph" w:customStyle="1" w:styleId="8EDD894C53C442BAAFE7D72974FE2641">
    <w:name w:val="8EDD894C53C442BAAFE7D72974FE2641"/>
    <w:rsid w:val="00D641CC"/>
  </w:style>
  <w:style w:type="paragraph" w:customStyle="1" w:styleId="BD1EEEE7655445B099E09C9C6AC0F840">
    <w:name w:val="BD1EEEE7655445B099E09C9C6AC0F840"/>
    <w:rsid w:val="00D641CC"/>
  </w:style>
  <w:style w:type="paragraph" w:customStyle="1" w:styleId="81F6856FF9134580868E5F50A5B161DB">
    <w:name w:val="81F6856FF9134580868E5F50A5B161DB"/>
    <w:rsid w:val="00D641CC"/>
  </w:style>
  <w:style w:type="paragraph" w:customStyle="1" w:styleId="DF718AAFB967430D9533862E7EF26831">
    <w:name w:val="DF718AAFB967430D9533862E7EF26831"/>
    <w:rsid w:val="00D641CC"/>
  </w:style>
  <w:style w:type="paragraph" w:customStyle="1" w:styleId="4CDC3C7CAE4944198A57FA17CB7A2B32">
    <w:name w:val="4CDC3C7CAE4944198A57FA17CB7A2B32"/>
    <w:rsid w:val="00D641CC"/>
  </w:style>
  <w:style w:type="paragraph" w:customStyle="1" w:styleId="41304913C21343E69D243200B69C9118">
    <w:name w:val="41304913C21343E69D243200B69C9118"/>
    <w:rsid w:val="00D641CC"/>
  </w:style>
  <w:style w:type="paragraph" w:customStyle="1" w:styleId="5075CDE8B57B467F94845CC2AE24C88B">
    <w:name w:val="5075CDE8B57B467F94845CC2AE24C88B"/>
    <w:rsid w:val="00D641CC"/>
  </w:style>
  <w:style w:type="paragraph" w:customStyle="1" w:styleId="88C7FB783BBF4C37BB2B015D9DC26C84">
    <w:name w:val="88C7FB783BBF4C37BB2B015D9DC26C84"/>
    <w:rsid w:val="00D641CC"/>
  </w:style>
  <w:style w:type="paragraph" w:customStyle="1" w:styleId="F0D2E89EF9FD458FADF2C90FA4FB5E53">
    <w:name w:val="F0D2E89EF9FD458FADF2C90FA4FB5E53"/>
    <w:rsid w:val="00D641CC"/>
  </w:style>
  <w:style w:type="paragraph" w:customStyle="1" w:styleId="7BB30753DA9C465B93ECA9154C03AEEB">
    <w:name w:val="7BB30753DA9C465B93ECA9154C03AEEB"/>
    <w:rsid w:val="00D641CC"/>
  </w:style>
  <w:style w:type="paragraph" w:customStyle="1" w:styleId="34ECBB70C3F34DFCA7F477D396CBF227">
    <w:name w:val="34ECBB70C3F34DFCA7F477D396CBF227"/>
    <w:rsid w:val="00D641CC"/>
  </w:style>
  <w:style w:type="paragraph" w:customStyle="1" w:styleId="65116531BD924A7084929F2666546D93">
    <w:name w:val="65116531BD924A7084929F2666546D93"/>
    <w:rsid w:val="00D641CC"/>
  </w:style>
  <w:style w:type="paragraph" w:customStyle="1" w:styleId="F1B1CD39B04941E7AF450B4ACA2E5EFF">
    <w:name w:val="F1B1CD39B04941E7AF450B4ACA2E5EFF"/>
    <w:rsid w:val="00D641CC"/>
  </w:style>
  <w:style w:type="paragraph" w:customStyle="1" w:styleId="2E59F9A38839490699656C7C7BC1DB46">
    <w:name w:val="2E59F9A38839490699656C7C7BC1DB46"/>
    <w:rsid w:val="00D641CC"/>
  </w:style>
  <w:style w:type="paragraph" w:customStyle="1" w:styleId="20DE81F1F9EF45D8B996C990FE86E1A0">
    <w:name w:val="20DE81F1F9EF45D8B996C990FE86E1A0"/>
    <w:rsid w:val="00D641CC"/>
  </w:style>
  <w:style w:type="paragraph" w:customStyle="1" w:styleId="C2F60506C83445C9BB60E0DAB981C2F8">
    <w:name w:val="C2F60506C83445C9BB60E0DAB981C2F8"/>
    <w:rsid w:val="00D641CC"/>
  </w:style>
  <w:style w:type="paragraph" w:customStyle="1" w:styleId="DB537B95C1BE41649FDC2DE224FCC336">
    <w:name w:val="DB537B95C1BE41649FDC2DE224FCC336"/>
    <w:rsid w:val="00D641CC"/>
  </w:style>
  <w:style w:type="paragraph" w:customStyle="1" w:styleId="2D5C1FC96ECB490BAFE482D5557A1C9B">
    <w:name w:val="2D5C1FC96ECB490BAFE482D5557A1C9B"/>
    <w:rsid w:val="00D641CC"/>
  </w:style>
  <w:style w:type="paragraph" w:customStyle="1" w:styleId="3C21F2F0B2154E7CA8EC71EBD98C2CEC">
    <w:name w:val="3C21F2F0B2154E7CA8EC71EBD98C2CEC"/>
    <w:rsid w:val="00D641CC"/>
  </w:style>
  <w:style w:type="paragraph" w:customStyle="1" w:styleId="39E68A02ED114F7E9B24B9F1678597D7">
    <w:name w:val="39E68A02ED114F7E9B24B9F1678597D7"/>
    <w:rsid w:val="00D641CC"/>
  </w:style>
  <w:style w:type="paragraph" w:customStyle="1" w:styleId="7A1F570C8E9F4E0998AF933F34506B4D">
    <w:name w:val="7A1F570C8E9F4E0998AF933F34506B4D"/>
    <w:rsid w:val="00D641CC"/>
  </w:style>
  <w:style w:type="paragraph" w:customStyle="1" w:styleId="C4900CA251D24AA4B155BA6CFB635BB4">
    <w:name w:val="C4900CA251D24AA4B155BA6CFB635BB4"/>
    <w:rsid w:val="00D641CC"/>
  </w:style>
  <w:style w:type="paragraph" w:customStyle="1" w:styleId="43A30985B7434FF4AC166AA3E00A07A1">
    <w:name w:val="43A30985B7434FF4AC166AA3E00A07A1"/>
    <w:rsid w:val="00D641CC"/>
  </w:style>
  <w:style w:type="paragraph" w:customStyle="1" w:styleId="1F22BBD9CA2345439555D8E120BAFBB7">
    <w:name w:val="1F22BBD9CA2345439555D8E120BAFBB7"/>
    <w:rsid w:val="00D641CC"/>
  </w:style>
  <w:style w:type="paragraph" w:customStyle="1" w:styleId="55CC5923B82743B1A130D099409FECA4">
    <w:name w:val="55CC5923B82743B1A130D099409FECA4"/>
    <w:rsid w:val="00D641CC"/>
  </w:style>
  <w:style w:type="paragraph" w:customStyle="1" w:styleId="A7B4B317B6664890A1BCF0F238647837">
    <w:name w:val="A7B4B317B6664890A1BCF0F238647837"/>
    <w:rsid w:val="00D641CC"/>
  </w:style>
  <w:style w:type="paragraph" w:customStyle="1" w:styleId="95A4E97BA47F4ECD96388E1851EB605B">
    <w:name w:val="95A4E97BA47F4ECD96388E1851EB605B"/>
    <w:rsid w:val="00D641CC"/>
  </w:style>
  <w:style w:type="paragraph" w:customStyle="1" w:styleId="A80CBDC55F0541C7AC535414FD1BD51F">
    <w:name w:val="A80CBDC55F0541C7AC535414FD1BD51F"/>
    <w:rsid w:val="00D641CC"/>
  </w:style>
  <w:style w:type="paragraph" w:customStyle="1" w:styleId="D0F76952B9F04EEF8F6322C60F4208AC">
    <w:name w:val="D0F76952B9F04EEF8F6322C60F4208AC"/>
    <w:rsid w:val="00D641CC"/>
  </w:style>
  <w:style w:type="paragraph" w:customStyle="1" w:styleId="1EBFBAD6C9F74915A7573A2A59FFE0C9">
    <w:name w:val="1EBFBAD6C9F74915A7573A2A59FFE0C9"/>
    <w:rsid w:val="00D641CC"/>
  </w:style>
  <w:style w:type="paragraph" w:customStyle="1" w:styleId="59F9403D363042408B84BA08F9A8E6E9">
    <w:name w:val="59F9403D363042408B84BA08F9A8E6E9"/>
    <w:rsid w:val="00D641CC"/>
  </w:style>
  <w:style w:type="paragraph" w:customStyle="1" w:styleId="5C458C2B48D54C66A74EAEE1FA3E0C13">
    <w:name w:val="5C458C2B48D54C66A74EAEE1FA3E0C13"/>
    <w:rsid w:val="00D641CC"/>
  </w:style>
  <w:style w:type="paragraph" w:customStyle="1" w:styleId="1BAB090814F9423E8E32A677273648EC">
    <w:name w:val="1BAB090814F9423E8E32A677273648EC"/>
    <w:rsid w:val="00D641CC"/>
  </w:style>
  <w:style w:type="paragraph" w:customStyle="1" w:styleId="F28548549B274AD9B5CA570B42F87AFC">
    <w:name w:val="F28548549B274AD9B5CA570B42F87AFC"/>
    <w:rsid w:val="00D641CC"/>
  </w:style>
  <w:style w:type="paragraph" w:customStyle="1" w:styleId="54A58433D72440A8806DE4BC31F8E99E">
    <w:name w:val="54A58433D72440A8806DE4BC31F8E99E"/>
    <w:rsid w:val="00D641CC"/>
  </w:style>
  <w:style w:type="paragraph" w:customStyle="1" w:styleId="EDF773F901B9450FB2AE0D7AE1610830">
    <w:name w:val="EDF773F901B9450FB2AE0D7AE1610830"/>
    <w:rsid w:val="00D641CC"/>
  </w:style>
  <w:style w:type="paragraph" w:customStyle="1" w:styleId="BD9056E1B0674FBE96C1F2AD25D3A873">
    <w:name w:val="BD9056E1B0674FBE96C1F2AD25D3A873"/>
    <w:rsid w:val="00D641CC"/>
  </w:style>
  <w:style w:type="paragraph" w:customStyle="1" w:styleId="D3924196FC754CAF94EC7C8A3AE9312B">
    <w:name w:val="D3924196FC754CAF94EC7C8A3AE9312B"/>
    <w:rsid w:val="00D641CC"/>
  </w:style>
  <w:style w:type="paragraph" w:customStyle="1" w:styleId="AEA27839683F4BDD990E3A20036E8ACF">
    <w:name w:val="AEA27839683F4BDD990E3A20036E8ACF"/>
    <w:rsid w:val="00D641CC"/>
  </w:style>
  <w:style w:type="paragraph" w:customStyle="1" w:styleId="CC67EA0CC4814BD0A90D32F9784D93D1">
    <w:name w:val="CC67EA0CC4814BD0A90D32F9784D93D1"/>
    <w:rsid w:val="00D641CC"/>
  </w:style>
  <w:style w:type="paragraph" w:customStyle="1" w:styleId="EB1A667C9E0642F5A86E71D15938F3D9">
    <w:name w:val="EB1A667C9E0642F5A86E71D15938F3D9"/>
    <w:rsid w:val="00D641CC"/>
  </w:style>
  <w:style w:type="paragraph" w:customStyle="1" w:styleId="3BDE130816DC46DF8B0344367C4178D1">
    <w:name w:val="3BDE130816DC46DF8B0344367C4178D1"/>
    <w:rsid w:val="00D641CC"/>
  </w:style>
  <w:style w:type="paragraph" w:customStyle="1" w:styleId="FAC9B6B898A1416DA2543FA133F6CE92">
    <w:name w:val="FAC9B6B898A1416DA2543FA133F6CE92"/>
    <w:rsid w:val="00D641CC"/>
  </w:style>
  <w:style w:type="paragraph" w:customStyle="1" w:styleId="0AD1CB53EE2841B0A5761D7A5323E2DE">
    <w:name w:val="0AD1CB53EE2841B0A5761D7A5323E2DE"/>
    <w:rsid w:val="00D641CC"/>
  </w:style>
  <w:style w:type="paragraph" w:customStyle="1" w:styleId="4697A5B3E6914604875BFFF59D71CE3F">
    <w:name w:val="4697A5B3E6914604875BFFF59D71CE3F"/>
    <w:rsid w:val="00D641CC"/>
  </w:style>
  <w:style w:type="paragraph" w:customStyle="1" w:styleId="79ECFAB6540645F8BD93DBC8B9E3ED18">
    <w:name w:val="79ECFAB6540645F8BD93DBC8B9E3ED18"/>
    <w:rsid w:val="00D641CC"/>
  </w:style>
  <w:style w:type="paragraph" w:customStyle="1" w:styleId="B003B438DB4A4A1499513B9892B04D16">
    <w:name w:val="B003B438DB4A4A1499513B9892B04D16"/>
    <w:rsid w:val="00D641CC"/>
  </w:style>
  <w:style w:type="paragraph" w:customStyle="1" w:styleId="2E5B55E3785F44628B46E6E6086CBD2D">
    <w:name w:val="2E5B55E3785F44628B46E6E6086CBD2D"/>
    <w:rsid w:val="00D641CC"/>
  </w:style>
  <w:style w:type="paragraph" w:customStyle="1" w:styleId="82C7C0C928E9425A8AF9E5810F8AC078">
    <w:name w:val="82C7C0C928E9425A8AF9E5810F8AC078"/>
    <w:rsid w:val="00D641CC"/>
  </w:style>
  <w:style w:type="paragraph" w:customStyle="1" w:styleId="55F4A90F3A8E4ACCBD20B2470E2DFC62">
    <w:name w:val="55F4A90F3A8E4ACCBD20B2470E2DFC62"/>
    <w:rsid w:val="007770CE"/>
  </w:style>
  <w:style w:type="paragraph" w:customStyle="1" w:styleId="77B8955D35434FD29A2B30BFA65742AD">
    <w:name w:val="77B8955D35434FD29A2B30BFA65742AD"/>
    <w:rsid w:val="007770CE"/>
  </w:style>
  <w:style w:type="paragraph" w:customStyle="1" w:styleId="EF86254F653349EAB7D3A83FB15B0BB3">
    <w:name w:val="EF86254F653349EAB7D3A83FB15B0BB3"/>
    <w:rsid w:val="007770CE"/>
  </w:style>
  <w:style w:type="paragraph" w:customStyle="1" w:styleId="9E48204E37A840C9AF4DD3E510728662">
    <w:name w:val="9E48204E37A840C9AF4DD3E510728662"/>
    <w:rsid w:val="007770CE"/>
  </w:style>
  <w:style w:type="paragraph" w:customStyle="1" w:styleId="5538F17614514936BA4A82FF2E0CE7A5">
    <w:name w:val="5538F17614514936BA4A82FF2E0CE7A5"/>
    <w:rsid w:val="007770CE"/>
  </w:style>
  <w:style w:type="paragraph" w:customStyle="1" w:styleId="F7880CDAA13C498289FC6E8E96CF1A71">
    <w:name w:val="F7880CDAA13C498289FC6E8E96CF1A71"/>
    <w:rsid w:val="007770CE"/>
  </w:style>
  <w:style w:type="paragraph" w:customStyle="1" w:styleId="00FA185C3E3D4CDF8F96A6CD92245795">
    <w:name w:val="00FA185C3E3D4CDF8F96A6CD92245795"/>
    <w:rsid w:val="007770CE"/>
  </w:style>
  <w:style w:type="paragraph" w:customStyle="1" w:styleId="D3C4328EAF274BAF9972B067E1D2FB48">
    <w:name w:val="D3C4328EAF274BAF9972B067E1D2FB48"/>
    <w:rsid w:val="007770CE"/>
  </w:style>
  <w:style w:type="paragraph" w:customStyle="1" w:styleId="0BB5A03D63864B669C705D7A98D777E9">
    <w:name w:val="0BB5A03D63864B669C705D7A98D777E9"/>
    <w:rsid w:val="007770CE"/>
  </w:style>
  <w:style w:type="paragraph" w:customStyle="1" w:styleId="7494CD75493B4A4597CE55CB9D022FAD">
    <w:name w:val="7494CD75493B4A4597CE55CB9D022FAD"/>
    <w:rsid w:val="007770CE"/>
  </w:style>
  <w:style w:type="paragraph" w:customStyle="1" w:styleId="83026CAE08E945DFA0B628BE7E0279A0">
    <w:name w:val="83026CAE08E945DFA0B628BE7E0279A0"/>
    <w:rsid w:val="007770CE"/>
  </w:style>
  <w:style w:type="paragraph" w:customStyle="1" w:styleId="EBB8344AC500449597C57A5D86599822">
    <w:name w:val="EBB8344AC500449597C57A5D86599822"/>
    <w:rsid w:val="007770CE"/>
  </w:style>
  <w:style w:type="paragraph" w:customStyle="1" w:styleId="F7264B9CC372478E8BD3BF9D6FE9F1DF">
    <w:name w:val="F7264B9CC372478E8BD3BF9D6FE9F1DF"/>
    <w:rsid w:val="007770CE"/>
  </w:style>
  <w:style w:type="paragraph" w:customStyle="1" w:styleId="31576D60122E4418A3AB111C57A72D67">
    <w:name w:val="31576D60122E4418A3AB111C57A72D67"/>
    <w:rsid w:val="007770CE"/>
  </w:style>
  <w:style w:type="paragraph" w:customStyle="1" w:styleId="FA8965AD71064FD9AEE610E46410267F">
    <w:name w:val="FA8965AD71064FD9AEE610E46410267F"/>
    <w:rsid w:val="007770CE"/>
  </w:style>
  <w:style w:type="paragraph" w:customStyle="1" w:styleId="56434F0B8B9C4247A778BD4E697BE684">
    <w:name w:val="56434F0B8B9C4247A778BD4E697BE684"/>
    <w:rsid w:val="007770CE"/>
  </w:style>
  <w:style w:type="paragraph" w:customStyle="1" w:styleId="D0B1976726644FBFAB05151401EABC6D">
    <w:name w:val="D0B1976726644FBFAB05151401EABC6D"/>
    <w:rsid w:val="007770CE"/>
  </w:style>
  <w:style w:type="paragraph" w:customStyle="1" w:styleId="A6311BAAFB1741778B27771435D34326">
    <w:name w:val="A6311BAAFB1741778B27771435D34326"/>
    <w:rsid w:val="007770CE"/>
  </w:style>
  <w:style w:type="paragraph" w:customStyle="1" w:styleId="1059ED791C374287A10B6B12B477512D">
    <w:name w:val="1059ED791C374287A10B6B12B477512D"/>
    <w:rsid w:val="007770CE"/>
  </w:style>
  <w:style w:type="paragraph" w:customStyle="1" w:styleId="B18DE47007CB43FA8116BF470B338679">
    <w:name w:val="B18DE47007CB43FA8116BF470B338679"/>
    <w:rsid w:val="007770CE"/>
  </w:style>
  <w:style w:type="paragraph" w:customStyle="1" w:styleId="4E7B5F21C54C4E4F85925E8B342D50EC">
    <w:name w:val="4E7B5F21C54C4E4F85925E8B342D50EC"/>
    <w:rsid w:val="007770CE"/>
  </w:style>
  <w:style w:type="paragraph" w:customStyle="1" w:styleId="FF1ED34E65034FEB91656201FC2CCF7E">
    <w:name w:val="FF1ED34E65034FEB91656201FC2CCF7E"/>
    <w:rsid w:val="007770CE"/>
  </w:style>
  <w:style w:type="paragraph" w:customStyle="1" w:styleId="64D04B42AB294824963610DF6250B467">
    <w:name w:val="64D04B42AB294824963610DF6250B467"/>
    <w:rsid w:val="007770CE"/>
  </w:style>
  <w:style w:type="paragraph" w:customStyle="1" w:styleId="F276BB53F399457A8266BC6B1C3FE48A">
    <w:name w:val="F276BB53F399457A8266BC6B1C3FE48A"/>
    <w:rsid w:val="007770CE"/>
  </w:style>
  <w:style w:type="paragraph" w:customStyle="1" w:styleId="A1016283B87C44579826F5FB4E4B4093">
    <w:name w:val="A1016283B87C44579826F5FB4E4B4093"/>
    <w:rsid w:val="007770CE"/>
  </w:style>
  <w:style w:type="paragraph" w:customStyle="1" w:styleId="B1794AEEDDA3489AAC4E03E9477EE915">
    <w:name w:val="B1794AEEDDA3489AAC4E03E9477EE915"/>
    <w:rsid w:val="007770CE"/>
  </w:style>
  <w:style w:type="paragraph" w:customStyle="1" w:styleId="37B4CF709DB54327B4EC81C5A76BB49C">
    <w:name w:val="37B4CF709DB54327B4EC81C5A76BB49C"/>
    <w:rsid w:val="007770CE"/>
  </w:style>
  <w:style w:type="paragraph" w:customStyle="1" w:styleId="0C75857D0368429EB839A517F86E38E1">
    <w:name w:val="0C75857D0368429EB839A517F86E38E1"/>
    <w:rsid w:val="007770CE"/>
  </w:style>
  <w:style w:type="paragraph" w:customStyle="1" w:styleId="47775569D30148059D47FA87B1D4AA5F">
    <w:name w:val="47775569D30148059D47FA87B1D4AA5F"/>
    <w:rsid w:val="007770CE"/>
  </w:style>
  <w:style w:type="paragraph" w:customStyle="1" w:styleId="1CE3681A9D184B5693F020A9FD41C69D">
    <w:name w:val="1CE3681A9D184B5693F020A9FD41C69D"/>
    <w:rsid w:val="007770CE"/>
  </w:style>
  <w:style w:type="paragraph" w:customStyle="1" w:styleId="7829D8F00BAA47E788CB4B355CA285FE">
    <w:name w:val="7829D8F00BAA47E788CB4B355CA285FE"/>
    <w:rsid w:val="007770CE"/>
  </w:style>
  <w:style w:type="paragraph" w:customStyle="1" w:styleId="BBA84A4EA7A14C19A21AB40B4DC13C52">
    <w:name w:val="BBA84A4EA7A14C19A21AB40B4DC13C52"/>
    <w:rsid w:val="007770CE"/>
  </w:style>
  <w:style w:type="paragraph" w:customStyle="1" w:styleId="2DED25168CE84295B20121AD95EDA824">
    <w:name w:val="2DED25168CE84295B20121AD95EDA824"/>
    <w:rsid w:val="007770CE"/>
  </w:style>
  <w:style w:type="paragraph" w:customStyle="1" w:styleId="9EC3D15768264E5EA6BF473AF1EBE553">
    <w:name w:val="9EC3D15768264E5EA6BF473AF1EBE553"/>
    <w:rsid w:val="007770CE"/>
  </w:style>
  <w:style w:type="paragraph" w:customStyle="1" w:styleId="F8CC6157CD9944799E7B26249D93A6F9">
    <w:name w:val="F8CC6157CD9944799E7B26249D93A6F9"/>
    <w:rsid w:val="007770CE"/>
  </w:style>
  <w:style w:type="paragraph" w:customStyle="1" w:styleId="1C67B49F1E8841A59048105C5B21EBE6">
    <w:name w:val="1C67B49F1E8841A59048105C5B21EBE6"/>
    <w:rsid w:val="007770CE"/>
  </w:style>
  <w:style w:type="paragraph" w:customStyle="1" w:styleId="E6D29F695CCD4E348C3E292A7786FB9D">
    <w:name w:val="E6D29F695CCD4E348C3E292A7786FB9D"/>
    <w:rsid w:val="007770CE"/>
  </w:style>
  <w:style w:type="paragraph" w:customStyle="1" w:styleId="F5D9B5349D3546B4AE039D18E2CCEE37">
    <w:name w:val="F5D9B5349D3546B4AE039D18E2CCEE37"/>
    <w:rsid w:val="007770CE"/>
  </w:style>
  <w:style w:type="paragraph" w:customStyle="1" w:styleId="614910F143314660899E409540947498">
    <w:name w:val="614910F143314660899E409540947498"/>
    <w:rsid w:val="007770CE"/>
  </w:style>
  <w:style w:type="paragraph" w:customStyle="1" w:styleId="96B74BD639DC4C76A3BC79D408D7ABFD">
    <w:name w:val="96B74BD639DC4C76A3BC79D408D7ABFD"/>
    <w:rsid w:val="007770CE"/>
  </w:style>
  <w:style w:type="paragraph" w:customStyle="1" w:styleId="27089D6C939C4FB79733D2E6832B416C">
    <w:name w:val="27089D6C939C4FB79733D2E6832B416C"/>
    <w:rsid w:val="007770CE"/>
  </w:style>
  <w:style w:type="paragraph" w:customStyle="1" w:styleId="0719906770724177A8A5080D8D66BDD3">
    <w:name w:val="0719906770724177A8A5080D8D66BDD3"/>
    <w:rsid w:val="007770CE"/>
  </w:style>
  <w:style w:type="paragraph" w:customStyle="1" w:styleId="E4BA48904EFB4E74A5CCE7D0CCF16CB4">
    <w:name w:val="E4BA48904EFB4E74A5CCE7D0CCF16CB4"/>
    <w:rsid w:val="007770CE"/>
  </w:style>
  <w:style w:type="paragraph" w:customStyle="1" w:styleId="14651CADF2F24EF099248D408C590A75">
    <w:name w:val="14651CADF2F24EF099248D408C590A75"/>
    <w:rsid w:val="007770CE"/>
  </w:style>
  <w:style w:type="paragraph" w:customStyle="1" w:styleId="C474AE79B55344AFBA5DF1A571DD7F1D">
    <w:name w:val="C474AE79B55344AFBA5DF1A571DD7F1D"/>
    <w:rsid w:val="007770CE"/>
  </w:style>
  <w:style w:type="paragraph" w:customStyle="1" w:styleId="2504D107C5924C388B00ADBD2060C0E4">
    <w:name w:val="2504D107C5924C388B00ADBD2060C0E4"/>
    <w:rsid w:val="007770CE"/>
  </w:style>
  <w:style w:type="paragraph" w:customStyle="1" w:styleId="78EEDD6E34F443A88A99E48B549EE02F">
    <w:name w:val="78EEDD6E34F443A88A99E48B549EE02F"/>
    <w:rsid w:val="007770CE"/>
  </w:style>
  <w:style w:type="paragraph" w:customStyle="1" w:styleId="E7EC2AC32D8E45D0B7439FD116CDA827">
    <w:name w:val="E7EC2AC32D8E45D0B7439FD116CDA827"/>
    <w:rsid w:val="007770CE"/>
  </w:style>
  <w:style w:type="paragraph" w:customStyle="1" w:styleId="D4D2F7ADB03745908A65738AD2B2A125">
    <w:name w:val="D4D2F7ADB03745908A65738AD2B2A125"/>
    <w:rsid w:val="007770CE"/>
  </w:style>
  <w:style w:type="paragraph" w:customStyle="1" w:styleId="7D61A49EC50B45DFBF8543B1E41FD436">
    <w:name w:val="7D61A49EC50B45DFBF8543B1E41FD436"/>
    <w:rsid w:val="007770CE"/>
  </w:style>
  <w:style w:type="paragraph" w:customStyle="1" w:styleId="CCC0D9005E354B49A8F1FE1551D7A1A7">
    <w:name w:val="CCC0D9005E354B49A8F1FE1551D7A1A7"/>
    <w:rsid w:val="007770CE"/>
  </w:style>
  <w:style w:type="paragraph" w:customStyle="1" w:styleId="4FDEBC83851B424591AF0295CC29C728">
    <w:name w:val="4FDEBC83851B424591AF0295CC29C728"/>
    <w:rsid w:val="007770CE"/>
  </w:style>
  <w:style w:type="paragraph" w:customStyle="1" w:styleId="C33CCC2539094B30994896F7EFF5A3B6">
    <w:name w:val="C33CCC2539094B30994896F7EFF5A3B6"/>
    <w:rsid w:val="007770CE"/>
  </w:style>
  <w:style w:type="paragraph" w:customStyle="1" w:styleId="8887E7797960476A96C2582B5E9F32BA">
    <w:name w:val="8887E7797960476A96C2582B5E9F32BA"/>
    <w:rsid w:val="007770CE"/>
  </w:style>
  <w:style w:type="paragraph" w:customStyle="1" w:styleId="CCE4368D566C4C55A75D02898CC9DDFC">
    <w:name w:val="CCE4368D566C4C55A75D02898CC9DDFC"/>
    <w:rsid w:val="007770CE"/>
  </w:style>
  <w:style w:type="paragraph" w:customStyle="1" w:styleId="B9E2765B8D1E494989F12196948C4860">
    <w:name w:val="B9E2765B8D1E494989F12196948C4860"/>
    <w:rsid w:val="007770CE"/>
  </w:style>
  <w:style w:type="paragraph" w:customStyle="1" w:styleId="C319E8E4016447BEBE1C852BCF4A72ED">
    <w:name w:val="C319E8E4016447BEBE1C852BCF4A72ED"/>
    <w:rsid w:val="007770CE"/>
  </w:style>
  <w:style w:type="paragraph" w:customStyle="1" w:styleId="7BF106A0DE3847B782F31AEBFD93A2A8">
    <w:name w:val="7BF106A0DE3847B782F31AEBFD93A2A8"/>
    <w:rsid w:val="007770CE"/>
  </w:style>
  <w:style w:type="paragraph" w:customStyle="1" w:styleId="C3CB3AAF886542A69044B66E29C8CED1">
    <w:name w:val="C3CB3AAF886542A69044B66E29C8CED1"/>
    <w:rsid w:val="007770CE"/>
  </w:style>
  <w:style w:type="paragraph" w:customStyle="1" w:styleId="F89B090531564495AB685F3931D61F92">
    <w:name w:val="F89B090531564495AB685F3931D61F92"/>
    <w:rsid w:val="007770CE"/>
  </w:style>
  <w:style w:type="paragraph" w:customStyle="1" w:styleId="0F5507D14F634495AC8351061D5ABB3E">
    <w:name w:val="0F5507D14F634495AC8351061D5ABB3E"/>
    <w:rsid w:val="007770CE"/>
  </w:style>
  <w:style w:type="paragraph" w:customStyle="1" w:styleId="4A185CE816654DF1A5AD0EBE1EBD17A2">
    <w:name w:val="4A185CE816654DF1A5AD0EBE1EBD17A2"/>
    <w:rsid w:val="007770CE"/>
  </w:style>
  <w:style w:type="paragraph" w:customStyle="1" w:styleId="E4552DD8FED848878E5D023B40C08E76">
    <w:name w:val="E4552DD8FED848878E5D023B40C08E76"/>
    <w:rsid w:val="007770CE"/>
  </w:style>
  <w:style w:type="paragraph" w:customStyle="1" w:styleId="A97052DF272047679082B17D5A49F905">
    <w:name w:val="A97052DF272047679082B17D5A49F905"/>
    <w:rsid w:val="007770CE"/>
  </w:style>
  <w:style w:type="paragraph" w:customStyle="1" w:styleId="E5403CE194C14D8ABA40030B18960777">
    <w:name w:val="E5403CE194C14D8ABA40030B18960777"/>
    <w:rsid w:val="007770CE"/>
  </w:style>
  <w:style w:type="paragraph" w:customStyle="1" w:styleId="E7602BF758DB41318D9124FCE0CB79E7">
    <w:name w:val="E7602BF758DB41318D9124FCE0CB79E7"/>
    <w:rsid w:val="007770CE"/>
  </w:style>
  <w:style w:type="paragraph" w:customStyle="1" w:styleId="C06C0504295345C3916AF8CDC5DF8E3E">
    <w:name w:val="C06C0504295345C3916AF8CDC5DF8E3E"/>
    <w:rsid w:val="007770CE"/>
  </w:style>
  <w:style w:type="paragraph" w:customStyle="1" w:styleId="E21F579F93C548E698D9187B13003FE0">
    <w:name w:val="E21F579F93C548E698D9187B13003FE0"/>
    <w:rsid w:val="007770CE"/>
  </w:style>
  <w:style w:type="paragraph" w:customStyle="1" w:styleId="816E36D1C59542E9A8259ADDAB8F9828">
    <w:name w:val="816E36D1C59542E9A8259ADDAB8F9828"/>
    <w:rsid w:val="007770CE"/>
  </w:style>
  <w:style w:type="paragraph" w:customStyle="1" w:styleId="33F54C57BE2843B2B202F2701A53E270">
    <w:name w:val="33F54C57BE2843B2B202F2701A53E270"/>
    <w:rsid w:val="007770CE"/>
  </w:style>
  <w:style w:type="paragraph" w:customStyle="1" w:styleId="50CB337A799C474EB0DDD1023E8605E8">
    <w:name w:val="50CB337A799C474EB0DDD1023E8605E8"/>
    <w:rsid w:val="007770CE"/>
  </w:style>
  <w:style w:type="paragraph" w:customStyle="1" w:styleId="2E8C1E38236440EC978447AFB179E630">
    <w:name w:val="2E8C1E38236440EC978447AFB179E630"/>
    <w:rsid w:val="007770CE"/>
  </w:style>
  <w:style w:type="paragraph" w:customStyle="1" w:styleId="63B16E2641FC4045B59B36B917C50B8F">
    <w:name w:val="63B16E2641FC4045B59B36B917C50B8F"/>
    <w:rsid w:val="007770CE"/>
  </w:style>
  <w:style w:type="paragraph" w:customStyle="1" w:styleId="CF69CE886BFC40C994DE8B176C52C25D">
    <w:name w:val="CF69CE886BFC40C994DE8B176C52C25D"/>
    <w:rsid w:val="007770CE"/>
  </w:style>
  <w:style w:type="paragraph" w:customStyle="1" w:styleId="4F92B90165004AC19AE0B6436A6FC40F">
    <w:name w:val="4F92B90165004AC19AE0B6436A6FC40F"/>
    <w:rsid w:val="007770CE"/>
  </w:style>
  <w:style w:type="paragraph" w:customStyle="1" w:styleId="039900AE9CB046C18E8B50A01AA5B736">
    <w:name w:val="039900AE9CB046C18E8B50A01AA5B736"/>
    <w:rsid w:val="007770CE"/>
  </w:style>
  <w:style w:type="paragraph" w:customStyle="1" w:styleId="584C637EBF0A48F0A8C4AC75062F9D1E">
    <w:name w:val="584C637EBF0A48F0A8C4AC75062F9D1E"/>
    <w:rsid w:val="007770CE"/>
  </w:style>
  <w:style w:type="paragraph" w:customStyle="1" w:styleId="531C1074D9BD4F67B45A01D6654AB683">
    <w:name w:val="531C1074D9BD4F67B45A01D6654AB683"/>
    <w:rsid w:val="007770CE"/>
  </w:style>
  <w:style w:type="paragraph" w:customStyle="1" w:styleId="8002A6306C6B414793D914B50EDBF892">
    <w:name w:val="8002A6306C6B414793D914B50EDBF892"/>
    <w:rsid w:val="007770CE"/>
  </w:style>
  <w:style w:type="paragraph" w:customStyle="1" w:styleId="6734443B361D49CEA8180558ADE36080">
    <w:name w:val="6734443B361D49CEA8180558ADE36080"/>
    <w:rsid w:val="007770CE"/>
  </w:style>
  <w:style w:type="paragraph" w:customStyle="1" w:styleId="3738356BC89B4339906107A38E1904C4">
    <w:name w:val="3738356BC89B4339906107A38E1904C4"/>
    <w:rsid w:val="007770CE"/>
  </w:style>
  <w:style w:type="paragraph" w:customStyle="1" w:styleId="5E937A9DABD64646B8AC2E0BEF3A52F7">
    <w:name w:val="5E937A9DABD64646B8AC2E0BEF3A52F7"/>
    <w:rsid w:val="007770CE"/>
  </w:style>
  <w:style w:type="paragraph" w:customStyle="1" w:styleId="47A7FA5257CA4B868FC3559D163CE145">
    <w:name w:val="47A7FA5257CA4B868FC3559D163CE145"/>
    <w:rsid w:val="007770CE"/>
  </w:style>
  <w:style w:type="paragraph" w:customStyle="1" w:styleId="0734746ACD9A470B92FEE891B7F5DA25">
    <w:name w:val="0734746ACD9A470B92FEE891B7F5DA25"/>
    <w:rsid w:val="007770CE"/>
  </w:style>
  <w:style w:type="paragraph" w:customStyle="1" w:styleId="A5ED49C84DD44864BF1B3E1793C3382D">
    <w:name w:val="A5ED49C84DD44864BF1B3E1793C3382D"/>
    <w:rsid w:val="007770CE"/>
  </w:style>
  <w:style w:type="paragraph" w:customStyle="1" w:styleId="9F51A1193E4245D6A76F4FD4E7A94284">
    <w:name w:val="9F51A1193E4245D6A76F4FD4E7A94284"/>
    <w:rsid w:val="007770CE"/>
  </w:style>
  <w:style w:type="paragraph" w:customStyle="1" w:styleId="4F6B44D472B94DD4B242B7DA2088E59E">
    <w:name w:val="4F6B44D472B94DD4B242B7DA2088E59E"/>
    <w:rsid w:val="007770CE"/>
  </w:style>
  <w:style w:type="paragraph" w:customStyle="1" w:styleId="36FD95822478420D950C77282CEB30FE">
    <w:name w:val="36FD95822478420D950C77282CEB30FE"/>
    <w:rsid w:val="007770CE"/>
  </w:style>
  <w:style w:type="paragraph" w:customStyle="1" w:styleId="6214E4F4DC634E0DB51E7DC67399D667">
    <w:name w:val="6214E4F4DC634E0DB51E7DC67399D667"/>
    <w:rsid w:val="007770CE"/>
  </w:style>
  <w:style w:type="paragraph" w:customStyle="1" w:styleId="D00B8B2D29774714ABC25B049BFC34F3">
    <w:name w:val="D00B8B2D29774714ABC25B049BFC34F3"/>
    <w:rsid w:val="007770CE"/>
  </w:style>
  <w:style w:type="paragraph" w:customStyle="1" w:styleId="11B1D69DE6B443788D7BDE088E951B15">
    <w:name w:val="11B1D69DE6B443788D7BDE088E951B15"/>
    <w:rsid w:val="007770CE"/>
  </w:style>
  <w:style w:type="paragraph" w:customStyle="1" w:styleId="8F23DD8E1FDF4C00AFA279723EB94713">
    <w:name w:val="8F23DD8E1FDF4C00AFA279723EB94713"/>
    <w:rsid w:val="007770CE"/>
  </w:style>
  <w:style w:type="paragraph" w:customStyle="1" w:styleId="32972D735F7545C38126C745C9AB1760">
    <w:name w:val="32972D735F7545C38126C745C9AB1760"/>
    <w:rsid w:val="007770CE"/>
  </w:style>
  <w:style w:type="paragraph" w:customStyle="1" w:styleId="A2E063CBB2D24C18ABB02949FC64D7CD">
    <w:name w:val="A2E063CBB2D24C18ABB02949FC64D7CD"/>
    <w:rsid w:val="007770CE"/>
  </w:style>
  <w:style w:type="paragraph" w:customStyle="1" w:styleId="AE14939D1BA74640B8C73A809E5EEE4E">
    <w:name w:val="AE14939D1BA74640B8C73A809E5EEE4E"/>
    <w:rsid w:val="007770CE"/>
  </w:style>
  <w:style w:type="paragraph" w:customStyle="1" w:styleId="2C911AB55626488F9AC8E3EE23681370">
    <w:name w:val="2C911AB55626488F9AC8E3EE23681370"/>
    <w:rsid w:val="007770CE"/>
  </w:style>
  <w:style w:type="paragraph" w:customStyle="1" w:styleId="196A67F1DE2E4E4DA015233206290B2A">
    <w:name w:val="196A67F1DE2E4E4DA015233206290B2A"/>
    <w:rsid w:val="007770CE"/>
  </w:style>
  <w:style w:type="paragraph" w:customStyle="1" w:styleId="21AEB7C419B344A88A7460488F3194AA">
    <w:name w:val="21AEB7C419B344A88A7460488F3194AA"/>
    <w:rsid w:val="007770CE"/>
  </w:style>
  <w:style w:type="paragraph" w:customStyle="1" w:styleId="168EFB9E9DCB44F481ADB8B2EA73CABF">
    <w:name w:val="168EFB9E9DCB44F481ADB8B2EA73CABF"/>
    <w:rsid w:val="007770CE"/>
  </w:style>
  <w:style w:type="paragraph" w:customStyle="1" w:styleId="64B158BD13724C62B0472F3ADC9886F9">
    <w:name w:val="64B158BD13724C62B0472F3ADC9886F9"/>
    <w:rsid w:val="007770CE"/>
  </w:style>
  <w:style w:type="paragraph" w:customStyle="1" w:styleId="F9207A9FB39942C4AB04D74760149FAF">
    <w:name w:val="F9207A9FB39942C4AB04D74760149FAF"/>
    <w:rsid w:val="007770CE"/>
  </w:style>
  <w:style w:type="paragraph" w:customStyle="1" w:styleId="6BF152EB46904D22B247406B3EFBF768">
    <w:name w:val="6BF152EB46904D22B247406B3EFBF768"/>
    <w:rsid w:val="007770CE"/>
  </w:style>
  <w:style w:type="paragraph" w:customStyle="1" w:styleId="59DF37980BFD494F8184CA6C398391F0">
    <w:name w:val="59DF37980BFD494F8184CA6C398391F0"/>
    <w:rsid w:val="007770CE"/>
  </w:style>
  <w:style w:type="paragraph" w:customStyle="1" w:styleId="3D1841F4F0E74269BD162B04A8E7FFAD">
    <w:name w:val="3D1841F4F0E74269BD162B04A8E7FFAD"/>
    <w:rsid w:val="007770CE"/>
  </w:style>
  <w:style w:type="paragraph" w:customStyle="1" w:styleId="D0579BC3BA5045D3BF04CD8AA0228FA4">
    <w:name w:val="D0579BC3BA5045D3BF04CD8AA0228FA4"/>
    <w:rsid w:val="007770CE"/>
  </w:style>
  <w:style w:type="paragraph" w:customStyle="1" w:styleId="3AD3AC2B5FE943BFB000CFF3A4A8F2FB">
    <w:name w:val="3AD3AC2B5FE943BFB000CFF3A4A8F2FB"/>
    <w:rsid w:val="007770CE"/>
  </w:style>
  <w:style w:type="paragraph" w:customStyle="1" w:styleId="AD64375ADB464181B9AAD1812386736A">
    <w:name w:val="AD64375ADB464181B9AAD1812386736A"/>
    <w:rsid w:val="007770CE"/>
  </w:style>
  <w:style w:type="paragraph" w:customStyle="1" w:styleId="991EC772D2BB43EE81C9015F1EC2AD7F">
    <w:name w:val="991EC772D2BB43EE81C9015F1EC2AD7F"/>
    <w:rsid w:val="007770CE"/>
  </w:style>
  <w:style w:type="paragraph" w:customStyle="1" w:styleId="442AEB73D87B43C2B155D183E881B48F">
    <w:name w:val="442AEB73D87B43C2B155D183E881B48F"/>
    <w:rsid w:val="007770CE"/>
  </w:style>
  <w:style w:type="paragraph" w:customStyle="1" w:styleId="C4B428FC27CF46C0A691E4D4ADC5E87B">
    <w:name w:val="C4B428FC27CF46C0A691E4D4ADC5E87B"/>
    <w:rsid w:val="007770CE"/>
  </w:style>
  <w:style w:type="paragraph" w:customStyle="1" w:styleId="E5C3CCE37EDD4F6692A9F4BA7707CCBB">
    <w:name w:val="E5C3CCE37EDD4F6692A9F4BA7707CCBB"/>
    <w:rsid w:val="007770CE"/>
  </w:style>
  <w:style w:type="paragraph" w:customStyle="1" w:styleId="ADAE95E65B4A4FD4B22ACA9CF5FDA620">
    <w:name w:val="ADAE95E65B4A4FD4B22ACA9CF5FDA620"/>
    <w:rsid w:val="007770CE"/>
  </w:style>
  <w:style w:type="paragraph" w:customStyle="1" w:styleId="268808FDB79A44CE8DECFD5FDBE67D05">
    <w:name w:val="268808FDB79A44CE8DECFD5FDBE67D05"/>
    <w:rsid w:val="007770CE"/>
  </w:style>
  <w:style w:type="paragraph" w:customStyle="1" w:styleId="4C92FDB823224BEE8E8EED09D52700F2">
    <w:name w:val="4C92FDB823224BEE8E8EED09D52700F2"/>
    <w:rsid w:val="007770CE"/>
  </w:style>
  <w:style w:type="paragraph" w:customStyle="1" w:styleId="4FD5040D09434868A9E46987A54FB937">
    <w:name w:val="4FD5040D09434868A9E46987A54FB937"/>
    <w:rsid w:val="007770CE"/>
  </w:style>
  <w:style w:type="paragraph" w:customStyle="1" w:styleId="EE9D49DA638F401B9478801E757E79FE">
    <w:name w:val="EE9D49DA638F401B9478801E757E79FE"/>
    <w:rsid w:val="007770CE"/>
  </w:style>
  <w:style w:type="paragraph" w:customStyle="1" w:styleId="F35837FDFF2041D29E9AFC5A6852DA49">
    <w:name w:val="F35837FDFF2041D29E9AFC5A6852DA49"/>
    <w:rsid w:val="007770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