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0CF3" w:rsidP="00CF0BBA">
      <w:pPr>
        <w:pStyle w:val="TitleCommittee0"/>
      </w:pPr>
      <w:sdt>
        <w:sdtPr>
          <w:alias w:val="CommitteeName"/>
          <w:tag w:val="CommitteeName"/>
          <w:id w:val="1869951332"/>
          <w:placeholder>
            <w:docPart w:val="E8517A5742744CDEBE634BA50CB353ED"/>
          </w:placeholder>
          <w:richText/>
        </w:sdtPr>
        <w:sdtContent>
          <w:r>
            <w:fldChar w:fldCharType="begin"/>
          </w:r>
          <w:r>
            <w:instrText xml:space="preserve"> HYPERLINK "https://committees.parliament.uk/committee/327/public-administration-and-constitutional-affairs-committee/" </w:instrText>
          </w:r>
          <w:r>
            <w:fldChar w:fldCharType="separate"/>
          </w:r>
          <w:r w:rsidRPr="00594841">
            <w:rPr>
              <w:rStyle w:val="Hyperlink"/>
            </w:rPr>
            <w:t>Public Administration and Constitutional Affairs Committee</w:t>
          </w:r>
          <w:r>
            <w:fldChar w:fldCharType="end"/>
          </w:r>
        </w:sdtContent>
      </w:sdt>
    </w:p>
    <w:p w:rsidR="00900CF3" w:rsidP="00156A60">
      <w:pPr>
        <w:pStyle w:val="TitleInquiry0"/>
      </w:pPr>
      <w:r>
        <w:t xml:space="preserve">Oral evidence: </w:t>
      </w:r>
      <w:r>
        <w:fldChar w:fldCharType="begin"/>
      </w:r>
      <w:r>
        <w:instrText xml:space="preserve"> HYPERLINK "https://committees.parliament.uk/work/8674/the-work-of-the-cabinet-office/" </w:instrText>
      </w:r>
      <w:r>
        <w:fldChar w:fldCharType="separate"/>
      </w:r>
      <w:sdt>
        <w:sdtPr>
          <w:rPr>
            <w:rStyle w:val="Hyperlink"/>
          </w:rPr>
          <w:alias w:val="InquiryName"/>
          <w:tag w:val="InquiryName"/>
          <w:id w:val="377371847"/>
          <w:placeholder>
            <w:docPart w:val="E8517A5742744CDEBE634BA50CB353ED"/>
          </w:placeholder>
          <w:richText/>
        </w:sdtPr>
        <w:sdtEndPr>
          <w:rPr>
            <w:rStyle w:val="Hyperlink"/>
          </w:rPr>
        </w:sdtEndPr>
        <w:sdtContent>
          <w:r w:rsidRPr="00594841">
            <w:rPr>
              <w:rStyle w:val="Hyperlink"/>
            </w:rPr>
            <w:t>The work of the Cabinet Office</w:t>
          </w:r>
        </w:sdtContent>
      </w:sdt>
      <w:r w:rsidRPr="00594841">
        <w:rPr>
          <w:rStyle w:val="Hyperlink"/>
        </w:rPr>
        <w:t xml:space="preserve">, HC </w:t>
      </w:r>
      <w:sdt>
        <w:sdtPr>
          <w:rPr>
            <w:rStyle w:val="Hyperlink"/>
          </w:rPr>
          <w:alias w:val="InquiryRefNo"/>
          <w:tag w:val="InquiryRefNo"/>
          <w:id w:val="-281725174"/>
          <w:placeholder>
            <w:docPart w:val="E8517A5742744CDEBE634BA50CB353ED"/>
          </w:placeholder>
          <w:richText/>
        </w:sdtPr>
        <w:sdtEndPr>
          <w:rPr>
            <w:rStyle w:val="Hyperlink"/>
          </w:rPr>
        </w:sdtEndPr>
        <w:sdtContent>
          <w:r w:rsidRPr="00594841">
            <w:rPr>
              <w:rStyle w:val="Hyperlink"/>
            </w:rPr>
            <w:t>463</w:t>
          </w:r>
        </w:sdtContent>
      </w:sdt>
      <w:r>
        <w:fldChar w:fldCharType="end"/>
      </w:r>
    </w:p>
    <w:sdt>
      <w:sdtPr>
        <w:alias w:val="SittingDate"/>
        <w:tag w:val="SittingDate"/>
        <w:id w:val="-1160222926"/>
        <w:placeholder>
          <w:docPart w:val="E8517A5742744CDEBE634BA50CB353ED"/>
        </w:placeholder>
        <w:richText/>
      </w:sdtPr>
      <w:sdtContent>
        <w:p w:rsidR="00900CF3" w:rsidP="00156A60">
          <w:pPr>
            <w:pStyle w:val="Para"/>
          </w:pPr>
          <w:r>
            <w:t>Tuesday 25 February 2025</w:t>
          </w:r>
        </w:p>
      </w:sdtContent>
    </w:sdt>
    <w:p w:rsidR="00900CF3" w:rsidP="00156A60">
      <w:pPr>
        <w:pStyle w:val="Para"/>
      </w:pPr>
      <w:r>
        <w:t xml:space="preserve">Ordered by the House of </w:t>
      </w:r>
      <w:sdt>
        <w:sdtPr>
          <w:alias w:val="House"/>
          <w:tag w:val="House"/>
          <w:id w:val="809213435"/>
          <w:placeholder>
            <w:docPart w:val="E8517A5742744CDEBE634BA50CB353ED"/>
          </w:placeholder>
          <w:richText/>
        </w:sdtPr>
        <w:sdtContent>
          <w:r w:rsidRPr="00615759">
            <w:t>Commons</w:t>
          </w:r>
        </w:sdtContent>
      </w:sdt>
      <w:r w:rsidRPr="00615759">
        <w:t xml:space="preserve"> to be published on </w:t>
      </w:r>
      <w:sdt>
        <w:sdtPr>
          <w:alias w:val="PublishDate"/>
          <w:tag w:val="PublishDate"/>
          <w:id w:val="217021599"/>
          <w:placeholder>
            <w:docPart w:val="E8517A5742744CDEBE634BA50CB353ED"/>
          </w:placeholder>
          <w:richText/>
        </w:sdtPr>
        <w:sdtContent>
          <w:r>
            <w:t>25 February 2025</w:t>
          </w:r>
        </w:sdtContent>
      </w:sdt>
      <w:r w:rsidRPr="00615759">
        <w:t>.</w:t>
      </w:r>
    </w:p>
    <w:p w:rsidR="00900CF3" w:rsidP="00421864">
      <w:pPr>
        <w:pStyle w:val="Para"/>
      </w:pPr>
      <w:sdt>
        <w:sdtPr>
          <w:alias w:val="VideoHyperlink"/>
          <w:tag w:val="VideoHyperlink"/>
          <w:id w:val="703995351"/>
          <w:placeholder>
            <w:docPart w:val="E8517A5742744CDEBE634BA50CB353ED"/>
          </w:placeholder>
          <w:richText/>
        </w:sdtPr>
        <w:sdtContent>
          <w:r>
            <w:fldChar w:fldCharType="begin"/>
          </w:r>
          <w:r>
            <w:instrText xml:space="preserve"> HYPERLINK "https://www.parliamentlive.tv/Event/Index/78371f38-1a56-4828-899b-8e3207a27888" </w:instrText>
          </w:r>
          <w:r>
            <w:fldChar w:fldCharType="separate"/>
          </w:r>
          <w:r w:rsidRPr="00941D9D">
            <w:rPr>
              <w:rStyle w:val="Hyperlink"/>
            </w:rPr>
            <w:t>Watch the meeting</w:t>
          </w:r>
          <w:r>
            <w:fldChar w:fldCharType="end"/>
          </w:r>
        </w:sdtContent>
      </w:sdt>
    </w:p>
    <w:p w:rsidR="00900CF3" w:rsidP="002C499C">
      <w:r>
        <w:t xml:space="preserve">Members present: </w:t>
      </w:r>
      <w:sdt>
        <w:sdtPr>
          <w:alias w:val="MembersPresent"/>
          <w:tag w:val="MembersPresent"/>
          <w:id w:val="366340316"/>
          <w:placeholder>
            <w:docPart w:val="E8517A5742744CDEBE634BA50CB353ED"/>
          </w:placeholder>
          <w:richText/>
        </w:sdtPr>
        <w:sdtContent>
          <w:r w:rsidR="002C499C">
            <w:t xml:space="preserve">Simon Hoare (Chair); Richard Baker; Markus Campbell-Savours; Sam Carling; </w:t>
          </w:r>
          <w:r w:rsidR="00E21D88">
            <w:t xml:space="preserve">Mr </w:t>
          </w:r>
          <w:r w:rsidR="002C499C">
            <w:t>Richard Quigley.</w:t>
          </w:r>
        </w:sdtContent>
      </w:sdt>
    </w:p>
    <w:p w:rsidR="00900CF3" w:rsidP="00427893">
      <w:pPr>
        <w:pStyle w:val="ParaCentre"/>
      </w:pPr>
      <w:r w:rsidRPr="00156A60">
        <w:t xml:space="preserve">Questions </w:t>
      </w:r>
      <w:sdt>
        <w:sdtPr>
          <w:alias w:val="QuestionNumbers"/>
          <w:tag w:val="QuestionNumbers"/>
          <w:id w:val="-1223666168"/>
          <w:placeholder>
            <w:docPart w:val="E8517A5742744CDEBE634BA50CB353ED"/>
          </w:placeholder>
          <w:richText/>
        </w:sdtPr>
        <w:sdtContent>
          <w:r>
            <w:t xml:space="preserve">196 - </w:t>
          </w:r>
          <w:r w:rsidR="00042E05">
            <w:t>2</w:t>
          </w:r>
          <w:r w:rsidR="001E791A">
            <w:t>42</w:t>
          </w:r>
        </w:sdtContent>
      </w:sdt>
    </w:p>
    <w:p w:rsidR="00900CF3" w:rsidP="00427893">
      <w:pPr>
        <w:pStyle w:val="TitleWitnesses0"/>
      </w:pPr>
      <w:r>
        <w:t>Witness</w:t>
      </w:r>
    </w:p>
    <w:p w:rsidR="00900CF3" w:rsidRPr="00BD6D45" w:rsidP="006B01EC">
      <w:pPr>
        <w:pStyle w:val="Para"/>
      </w:pPr>
      <w:r>
        <w:fldChar w:fldCharType="begin"/>
      </w:r>
      <w:r>
        <w:instrText xml:space="preserve"> HYPERLINK \l "Panel1" </w:instrText>
      </w:r>
      <w:r>
        <w:fldChar w:fldCharType="separate"/>
      </w:r>
      <w:r w:rsidRPr="00900CF3">
        <w:rPr>
          <w:rStyle w:val="Hyperlink"/>
        </w:rPr>
        <w:t>I</w:t>
      </w:r>
      <w:r>
        <w:fldChar w:fldCharType="end"/>
      </w:r>
      <w:r>
        <w:t>: Sir Chris Wormald</w:t>
      </w:r>
      <w:r w:rsidR="00E271BC">
        <w:t xml:space="preserve"> KCB</w:t>
      </w:r>
      <w:r>
        <w:t>, Cabinet Secretary</w:t>
      </w:r>
      <w:r w:rsidR="002C499C">
        <w:t xml:space="preserve"> </w:t>
      </w:r>
      <w:r>
        <w:t>and Head of the Civil Service</w:t>
      </w:r>
      <w:r w:rsidR="00B81555">
        <w:t>, Cabinet Office</w:t>
      </w:r>
      <w:r>
        <w:t>.</w:t>
      </w:r>
    </w:p>
    <w:p w:rsidR="00900CF3" w:rsidP="00316298">
      <w:pPr>
        <w:pStyle w:val="TitlePanel0"/>
      </w:pPr>
      <w:bookmarkStart w:id="0" w:name="Panel1"/>
      <w:r>
        <w:t>Examination of witness</w:t>
      </w:r>
    </w:p>
    <w:p w:rsidR="00900CF3" w:rsidRPr="00AC45FF" w:rsidP="007C1BEE">
      <w:pPr>
        <w:pStyle w:val="Para"/>
      </w:pPr>
      <w:r>
        <w:t xml:space="preserve">Witness: </w:t>
      </w:r>
      <w:r>
        <w:t>Sir Chris Wormald.</w:t>
      </w:r>
      <w:bookmarkEnd w:id="0"/>
    </w:p>
    <w:p w:rsidR="00B81555" w:rsidP="00E21D88">
      <w:pPr>
        <w:pStyle w:val="Question"/>
      </w:pPr>
      <w:sdt>
        <w:sdtPr>
          <w:alias w:val="Member"/>
          <w:tag w:val="&lt;Member mnisId='4494' dodsId='72275'&gt;"/>
          <w:id w:val="-1376308195"/>
          <w:placeholder>
            <w:docPart w:val="DefaultPlaceholder_-1854013440"/>
          </w:placeholder>
          <w:richText/>
        </w:sdtPr>
        <w:sdtContent>
          <w:r w:rsidRPr="00E21D88" w:rsidR="00E21D88">
            <w:rPr>
              <w:b/>
            </w:rPr>
            <w:t>Chair:</w:t>
          </w:r>
        </w:sdtContent>
      </w:sdt>
      <w:r w:rsidR="00E21D88">
        <w:t xml:space="preserve"> </w:t>
      </w:r>
      <w:r w:rsidR="006C4BE5">
        <w:t>Good afternoon, colleagues</w:t>
      </w:r>
      <w:r w:rsidR="00650125">
        <w:t>,</w:t>
      </w:r>
      <w:r w:rsidR="006C4BE5">
        <w:t xml:space="preserve"> and a particularly warm welcome to </w:t>
      </w:r>
      <w:r w:rsidR="00650125">
        <w:t>Sir</w:t>
      </w:r>
      <w:r w:rsidR="006C4BE5">
        <w:t xml:space="preserve"> Chris W</w:t>
      </w:r>
      <w:r w:rsidR="00650125">
        <w:t>ormald</w:t>
      </w:r>
      <w:r w:rsidR="006C4BE5">
        <w:t xml:space="preserve">, the </w:t>
      </w:r>
      <w:r w:rsidR="00650125">
        <w:t>relatively</w:t>
      </w:r>
      <w:r w:rsidR="006C4BE5">
        <w:t xml:space="preserve"> new </w:t>
      </w:r>
      <w:r w:rsidR="00650125">
        <w:t>Cabinet Secretary</w:t>
      </w:r>
      <w:r w:rsidR="006C4BE5">
        <w:t xml:space="preserve"> and </w:t>
      </w:r>
      <w:r w:rsidR="0092093D">
        <w:t>H</w:t>
      </w:r>
      <w:r w:rsidR="00FA09F3">
        <w:t xml:space="preserve">ead of the </w:t>
      </w:r>
      <w:r w:rsidR="0092093D">
        <w:t>Civil Service</w:t>
      </w:r>
      <w:r w:rsidR="006C4BE5">
        <w:t>.</w:t>
      </w:r>
    </w:p>
    <w:p w:rsidR="006C4BE5" w:rsidP="00B81555">
      <w:pPr>
        <w:pStyle w:val="QuestionCont"/>
      </w:pPr>
      <w:r>
        <w:t>S</w:t>
      </w:r>
      <w:r>
        <w:t>ir Chris,</w:t>
      </w:r>
      <w:r w:rsidR="00D571C1">
        <w:t xml:space="preserve"> you are</w:t>
      </w:r>
      <w:r>
        <w:t xml:space="preserve"> two months</w:t>
      </w:r>
      <w:r w:rsidR="00D571C1">
        <w:t xml:space="preserve"> into po</w:t>
      </w:r>
      <w:r>
        <w:t>st</w:t>
      </w:r>
      <w:r w:rsidR="00E271BC">
        <w:t>,</w:t>
      </w:r>
      <w:r>
        <w:t xml:space="preserve"> so belated congratulations on behalf of the </w:t>
      </w:r>
      <w:r w:rsidR="00D571C1">
        <w:t>C</w:t>
      </w:r>
      <w:r>
        <w:t xml:space="preserve">ommittee. </w:t>
      </w:r>
      <w:r w:rsidR="00650125">
        <w:t>It is</w:t>
      </w:r>
      <w:r>
        <w:t xml:space="preserve"> </w:t>
      </w:r>
      <w:r w:rsidR="00E271BC">
        <w:t xml:space="preserve">a </w:t>
      </w:r>
      <w:r>
        <w:t xml:space="preserve">great honour and such an important job </w:t>
      </w:r>
      <w:r w:rsidR="009B21B6">
        <w:t xml:space="preserve">to hold </w:t>
      </w:r>
      <w:r>
        <w:t>within the civil service</w:t>
      </w:r>
      <w:r w:rsidR="00D571C1">
        <w:t>. W</w:t>
      </w:r>
      <w:r>
        <w:t>e wish you all the best in that and look forward to working with you and scrutinising your work over the coming</w:t>
      </w:r>
      <w:r w:rsidR="00D571C1">
        <w:t xml:space="preserve"> years. We wish you well</w:t>
      </w:r>
      <w:r>
        <w:t>.</w:t>
      </w:r>
    </w:p>
    <w:p w:rsidR="006C4BE5" w:rsidP="00E21D88">
      <w:pPr>
        <w:pStyle w:val="Answer"/>
      </w:pPr>
      <w:sdt>
        <w:sdtPr>
          <w:alias w:val="Witness"/>
          <w:id w:val="2130128241"/>
          <w:placeholder>
            <w:docPart w:val="DefaultPlaceholder_-1854013440"/>
          </w:placeholder>
          <w:richText/>
        </w:sdtPr>
        <w:sdtContent>
          <w:r w:rsidRPr="00E21D88" w:rsidR="00E21D88">
            <w:rPr>
              <w:b/>
              <w:i/>
            </w:rPr>
            <w:t>Sir Chris Wormald:</w:t>
          </w:r>
        </w:sdtContent>
      </w:sdt>
      <w:r w:rsidR="00E21D88">
        <w:t xml:space="preserve"> </w:t>
      </w:r>
      <w:r>
        <w:t>Thank you.</w:t>
      </w:r>
    </w:p>
    <w:p w:rsidR="00D571C1" w:rsidP="00D571C1">
      <w:pPr>
        <w:pStyle w:val="Remark"/>
      </w:pPr>
      <w:sdt>
        <w:sdtPr>
          <w:alias w:val="Member"/>
          <w:tag w:val="&lt;Member mnisId='4494' dodsId='72275'&gt;"/>
          <w:id w:val="-809477299"/>
          <w:placeholder>
            <w:docPart w:val="DefaultPlaceholder_-1854013440"/>
          </w:placeholder>
          <w:richText/>
        </w:sdtPr>
        <w:sdtContent>
          <w:r w:rsidRPr="00D571C1" w:rsidR="00E21D88">
            <w:rPr>
              <w:b/>
            </w:rPr>
            <w:t>Chair:</w:t>
          </w:r>
        </w:sdtContent>
      </w:sdt>
      <w:r w:rsidR="00E21D88">
        <w:t xml:space="preserve"> </w:t>
      </w:r>
      <w:r w:rsidR="006C4BE5">
        <w:t xml:space="preserve">Harold Wilson told us that a week was a long time in </w:t>
      </w:r>
      <w:r w:rsidR="006C4BE5">
        <w:t>politics</w:t>
      </w:r>
      <w:r w:rsidR="006C4BE5">
        <w:t xml:space="preserve"> and he was right</w:t>
      </w:r>
      <w:r>
        <w:t>. T</w:t>
      </w:r>
      <w:r w:rsidR="006C4BE5">
        <w:t>hese last several days ha</w:t>
      </w:r>
      <w:r>
        <w:t>ve</w:t>
      </w:r>
      <w:r w:rsidR="006C4BE5">
        <w:t xml:space="preserve"> been dramatic in the pace of change in the defence and security</w:t>
      </w:r>
      <w:r>
        <w:t xml:space="preserve"> s</w:t>
      </w:r>
      <w:r w:rsidR="006C4BE5">
        <w:t>phere</w:t>
      </w:r>
      <w:r w:rsidR="001B40CF">
        <w:t>, and w</w:t>
      </w:r>
      <w:r w:rsidR="006C4BE5">
        <w:t>e</w:t>
      </w:r>
      <w:r w:rsidR="00650125">
        <w:t xml:space="preserve"> have</w:t>
      </w:r>
      <w:r w:rsidR="006C4BE5">
        <w:t xml:space="preserve"> had a</w:t>
      </w:r>
      <w:r>
        <w:t>n</w:t>
      </w:r>
      <w:r w:rsidR="006C4BE5">
        <w:t xml:space="preserve"> important statement this afternoon from the Prime Minister on the </w:t>
      </w:r>
      <w:r w:rsidR="00E271BC">
        <w:t>F</w:t>
      </w:r>
      <w:r w:rsidR="006C4BE5">
        <w:t>loor of the House.</w:t>
      </w:r>
    </w:p>
    <w:p w:rsidR="006C4BE5" w:rsidP="00D571C1">
      <w:pPr>
        <w:pStyle w:val="QuestionCont"/>
      </w:pPr>
      <w:r>
        <w:t>L</w:t>
      </w:r>
      <w:r>
        <w:t>et me open the questioning</w:t>
      </w:r>
      <w:r>
        <w:t>. W</w:t>
      </w:r>
      <w:r w:rsidR="00650125">
        <w:t>hat</w:t>
      </w:r>
      <w:r>
        <w:t xml:space="preserve"> is</w:t>
      </w:r>
      <w:r w:rsidR="00650125">
        <w:t xml:space="preserve"> </w:t>
      </w:r>
      <w:r>
        <w:t>your assessment</w:t>
      </w:r>
      <w:r w:rsidR="001B40CF">
        <w:t xml:space="preserve"> </w:t>
      </w:r>
      <w:r>
        <w:t xml:space="preserve">in </w:t>
      </w:r>
      <w:r w:rsidR="001B40CF">
        <w:t xml:space="preserve">the </w:t>
      </w:r>
      <w:r>
        <w:t>light of the Prime Minister talking about</w:t>
      </w:r>
      <w:r>
        <w:t xml:space="preserve"> m</w:t>
      </w:r>
      <w:r>
        <w:t>ajor changes in industrial production</w:t>
      </w:r>
      <w:r w:rsidR="009373C5">
        <w:t>—</w:t>
      </w:r>
      <w:r>
        <w:t>almost putting the whole nation on a war footing</w:t>
      </w:r>
      <w:r w:rsidR="009373C5">
        <w:t>—</w:t>
      </w:r>
      <w:r w:rsidR="002143D4">
        <w:t xml:space="preserve">and </w:t>
      </w:r>
      <w:r>
        <w:t>p</w:t>
      </w:r>
      <w:r>
        <w:t>rocurement, extra expenditure</w:t>
      </w:r>
      <w:r w:rsidR="002143D4">
        <w:t xml:space="preserve"> and</w:t>
      </w:r>
      <w:r>
        <w:t xml:space="preserve"> changes to overseas aid</w:t>
      </w:r>
      <w:r>
        <w:t>? That will</w:t>
      </w:r>
      <w:r>
        <w:t xml:space="preserve"> have knock</w:t>
      </w:r>
      <w:r>
        <w:t>-</w:t>
      </w:r>
      <w:r>
        <w:t>on effects</w:t>
      </w:r>
      <w:r>
        <w:t xml:space="preserve"> a</w:t>
      </w:r>
      <w:r>
        <w:t xml:space="preserve">cross the operation of </w:t>
      </w:r>
      <w:r w:rsidR="00893F6B">
        <w:t>g</w:t>
      </w:r>
      <w:r>
        <w:t>overnment and</w:t>
      </w:r>
      <w:r>
        <w:t xml:space="preserve"> how</w:t>
      </w:r>
      <w:r>
        <w:t xml:space="preserve"> Cabinet </w:t>
      </w:r>
      <w:r>
        <w:t>M</w:t>
      </w:r>
      <w:r>
        <w:t xml:space="preserve">inisters discharge their duties. What, if anything, </w:t>
      </w:r>
      <w:r>
        <w:t>may</w:t>
      </w:r>
      <w:r>
        <w:t xml:space="preserve"> the effect </w:t>
      </w:r>
      <w:r w:rsidR="00E036DA">
        <w:t xml:space="preserve">on </w:t>
      </w:r>
      <w:r>
        <w:t xml:space="preserve">both the operation of </w:t>
      </w:r>
      <w:r w:rsidR="00893F6B">
        <w:t>Cabinet g</w:t>
      </w:r>
      <w:r>
        <w:t>overnment and your role as Cabinet Secretary?</w:t>
      </w:r>
    </w:p>
    <w:p w:rsidR="006C4BE5" w:rsidP="00E21D88">
      <w:pPr>
        <w:pStyle w:val="Answer"/>
      </w:pPr>
      <w:sdt>
        <w:sdtPr>
          <w:alias w:val="Witness"/>
          <w:id w:val="904345118"/>
          <w:placeholder>
            <w:docPart w:val="DefaultPlaceholder_-1854013440"/>
          </w:placeholder>
          <w:richText/>
        </w:sdtPr>
        <w:sdtContent>
          <w:r w:rsidRPr="00E21D88" w:rsidR="00E21D88">
            <w:rPr>
              <w:b/>
              <w:i/>
            </w:rPr>
            <w:t>Sir Chris Wormald:</w:t>
          </w:r>
        </w:sdtContent>
      </w:sdt>
      <w:r w:rsidR="00E21D88">
        <w:t xml:space="preserve"> </w:t>
      </w:r>
      <w:r w:rsidR="00D571C1">
        <w:t>T</w:t>
      </w:r>
      <w:r>
        <w:t xml:space="preserve">he first thing to say is </w:t>
      </w:r>
      <w:r w:rsidR="00D571C1">
        <w:t xml:space="preserve">that </w:t>
      </w:r>
      <w:r w:rsidR="00650125">
        <w:t>it is</w:t>
      </w:r>
      <w:r>
        <w:t xml:space="preserve"> a pleasure to be here </w:t>
      </w:r>
      <w:r w:rsidR="00D571C1">
        <w:t>a</w:t>
      </w:r>
      <w:r>
        <w:t>t this Committee</w:t>
      </w:r>
      <w:r w:rsidR="00D571C1">
        <w:t>, m</w:t>
      </w:r>
      <w:r>
        <w:t xml:space="preserve">y first appearance as Cabinet </w:t>
      </w:r>
      <w:r w:rsidR="00D571C1">
        <w:t>S</w:t>
      </w:r>
      <w:r>
        <w:t xml:space="preserve">ecretary and </w:t>
      </w:r>
      <w:r w:rsidR="0092093D">
        <w:t>H</w:t>
      </w:r>
      <w:r w:rsidR="00122D57">
        <w:t xml:space="preserve">ead of the </w:t>
      </w:r>
      <w:r w:rsidR="0092093D">
        <w:t>Home Civil Service</w:t>
      </w:r>
      <w:r w:rsidR="00D571C1">
        <w:t xml:space="preserve">. </w:t>
      </w:r>
      <w:r w:rsidR="00122D57">
        <w:t>S</w:t>
      </w:r>
      <w:r>
        <w:t>o</w:t>
      </w:r>
      <w:r w:rsidR="00D571C1">
        <w:t xml:space="preserve"> that</w:t>
      </w:r>
      <w:r>
        <w:t xml:space="preserve"> I</w:t>
      </w:r>
      <w:r w:rsidR="00650125">
        <w:t xml:space="preserve"> </w:t>
      </w:r>
      <w:r w:rsidR="00D571C1">
        <w:t>have</w:t>
      </w:r>
      <w:r>
        <w:t xml:space="preserve"> it on record</w:t>
      </w:r>
      <w:r w:rsidR="00D571C1">
        <w:t>, t</w:t>
      </w:r>
      <w:r>
        <w:t xml:space="preserve">his is my </w:t>
      </w:r>
      <w:r w:rsidR="00E271BC">
        <w:t xml:space="preserve">100th </w:t>
      </w:r>
      <w:r>
        <w:t>Select Committee appearance</w:t>
      </w:r>
      <w:r w:rsidR="00122D57">
        <w:t>, so i</w:t>
      </w:r>
      <w:r w:rsidR="00D571C1">
        <w:t xml:space="preserve">t is both the first and the </w:t>
      </w:r>
      <w:r w:rsidR="00122D57">
        <w:t>hundredth</w:t>
      </w:r>
      <w:r w:rsidR="00D571C1">
        <w:t>.</w:t>
      </w:r>
    </w:p>
    <w:p w:rsidR="006C4BE5" w:rsidP="00D571C1">
      <w:pPr>
        <w:pStyle w:val="Remark"/>
      </w:pPr>
      <w:sdt>
        <w:sdtPr>
          <w:alias w:val="Member"/>
          <w:tag w:val="&lt;Member mnisId='4494' dodsId='72275'&gt;"/>
          <w:id w:val="2064525003"/>
          <w:placeholder>
            <w:docPart w:val="DefaultPlaceholder_-1854013440"/>
          </w:placeholder>
          <w:richText/>
        </w:sdtPr>
        <w:sdtContent>
          <w:r w:rsidRPr="00D571C1" w:rsidR="00E21D88">
            <w:rPr>
              <w:b/>
            </w:rPr>
            <w:t>Chair:</w:t>
          </w:r>
        </w:sdtContent>
      </w:sdt>
      <w:r w:rsidR="00E21D88">
        <w:t xml:space="preserve"> </w:t>
      </w:r>
      <w:r>
        <w:t>If you</w:t>
      </w:r>
      <w:r w:rsidR="00650125">
        <w:t xml:space="preserve"> are </w:t>
      </w:r>
      <w:r>
        <w:t xml:space="preserve">expecting a clock or </w:t>
      </w:r>
      <w:r w:rsidR="00D571C1">
        <w:t>a</w:t>
      </w:r>
      <w:r>
        <w:t xml:space="preserve"> box of chocolate</w:t>
      </w:r>
      <w:r w:rsidR="00E271BC">
        <w:t>s</w:t>
      </w:r>
      <w:r>
        <w:t xml:space="preserve"> or whatever, I</w:t>
      </w:r>
      <w:r w:rsidR="00D571C1">
        <w:t xml:space="preserve"> a</w:t>
      </w:r>
      <w:r>
        <w:t>m afraid disappointment</w:t>
      </w:r>
      <w:r w:rsidR="00D571C1">
        <w:t xml:space="preserve"> will be </w:t>
      </w:r>
      <w:r w:rsidR="00D60C91">
        <w:t>immediate</w:t>
      </w:r>
      <w:r>
        <w:t>.</w:t>
      </w:r>
    </w:p>
    <w:p w:rsidR="00D571C1" w:rsidP="00E21D88">
      <w:pPr>
        <w:pStyle w:val="Answer"/>
      </w:pPr>
      <w:sdt>
        <w:sdtPr>
          <w:alias w:val="Witness"/>
          <w:id w:val="1478259402"/>
          <w:placeholder>
            <w:docPart w:val="DefaultPlaceholder_-1854013440"/>
          </w:placeholder>
          <w:richText/>
        </w:sdtPr>
        <w:sdtContent>
          <w:r w:rsidRPr="00E21D88" w:rsidR="00E21D88">
            <w:rPr>
              <w:b/>
              <w:i/>
            </w:rPr>
            <w:t>Sir Chris Wormald:</w:t>
          </w:r>
        </w:sdtContent>
      </w:sdt>
      <w:r w:rsidR="00E21D88">
        <w:t xml:space="preserve"> </w:t>
      </w:r>
      <w:r>
        <w:t>No, I</w:t>
      </w:r>
      <w:r w:rsidR="00AC1EA5">
        <w:t xml:space="preserve"> a</w:t>
      </w:r>
      <w:r>
        <w:t>m not expecting a clock</w:t>
      </w:r>
      <w:r w:rsidR="00551001">
        <w:t xml:space="preserve">. </w:t>
      </w:r>
      <w:r>
        <w:t>No</w:t>
      </w:r>
      <w:r w:rsidR="00551001">
        <w:t>—</w:t>
      </w:r>
      <w:r>
        <w:t>I would have had to have warned the Committee in advance.</w:t>
      </w:r>
    </w:p>
    <w:p w:rsidR="00D571C1" w:rsidP="00E21D88">
      <w:pPr>
        <w:pStyle w:val="Answer"/>
      </w:pPr>
      <w:r>
        <w:t>M</w:t>
      </w:r>
      <w:r w:rsidR="006C4BE5">
        <w:t>uch more seriously</w:t>
      </w:r>
      <w:r>
        <w:t>, w</w:t>
      </w:r>
      <w:r w:rsidR="006C4BE5">
        <w:t xml:space="preserve">e take appearances at </w:t>
      </w:r>
      <w:r>
        <w:t>C</w:t>
      </w:r>
      <w:r w:rsidR="006C4BE5">
        <w:t xml:space="preserve">ommittees such as this extremely seriously. The scrutiny is </w:t>
      </w:r>
      <w:r w:rsidR="006C4BE5">
        <w:t>important</w:t>
      </w:r>
      <w:r w:rsidR="006C4BE5">
        <w:t xml:space="preserve"> and I look forward to discussing</w:t>
      </w:r>
      <w:r>
        <w:t xml:space="preserve"> t</w:t>
      </w:r>
      <w:r w:rsidR="006C4BE5">
        <w:t xml:space="preserve">he work that we do with this </w:t>
      </w:r>
      <w:r>
        <w:t>Committee</w:t>
      </w:r>
      <w:r w:rsidR="006C4BE5">
        <w:t xml:space="preserve"> on a whole range of subjects over the months to come</w:t>
      </w:r>
      <w:r>
        <w:t>.</w:t>
      </w:r>
    </w:p>
    <w:p w:rsidR="00D571C1" w:rsidP="00E21D88">
      <w:pPr>
        <w:pStyle w:val="Answer"/>
      </w:pPr>
      <w:r>
        <w:t>O</w:t>
      </w:r>
      <w:r w:rsidR="006C4BE5">
        <w:t>n your specific question, yes,</w:t>
      </w:r>
      <w:r>
        <w:t xml:space="preserve"> that was</w:t>
      </w:r>
      <w:r w:rsidR="006C4BE5">
        <w:t xml:space="preserve"> a</w:t>
      </w:r>
      <w:r>
        <w:t>n</w:t>
      </w:r>
      <w:r w:rsidR="006C4BE5">
        <w:t xml:space="preserve"> important statement by the Prime Minister</w:t>
      </w:r>
      <w:r w:rsidR="00D60C91">
        <w:t>,</w:t>
      </w:r>
      <w:r w:rsidR="006C4BE5">
        <w:t xml:space="preserve"> with a lot of implications for both domestic and international policy. </w:t>
      </w:r>
      <w:r w:rsidR="00551001">
        <w:t>Y</w:t>
      </w:r>
      <w:r w:rsidR="006C4BE5">
        <w:t>ou</w:t>
      </w:r>
      <w:r w:rsidR="00650125">
        <w:t xml:space="preserve"> </w:t>
      </w:r>
      <w:r w:rsidR="006C4BE5">
        <w:t xml:space="preserve">listed </w:t>
      </w:r>
      <w:r w:rsidR="006C4BE5">
        <w:t>a number of</w:t>
      </w:r>
      <w:r w:rsidR="006C4BE5">
        <w:t xml:space="preserve"> the areas that</w:t>
      </w:r>
      <w:r>
        <w:t xml:space="preserve"> </w:t>
      </w:r>
      <w:r w:rsidR="00551001">
        <w:t xml:space="preserve">it </w:t>
      </w:r>
      <w:r w:rsidR="006C4BE5">
        <w:t>will impact</w:t>
      </w:r>
      <w:r>
        <w:t>,</w:t>
      </w:r>
      <w:r w:rsidR="006C4BE5">
        <w:t xml:space="preserve"> which I </w:t>
      </w:r>
      <w:r w:rsidR="00650125">
        <w:t>will not</w:t>
      </w:r>
      <w:r w:rsidR="006C4BE5">
        <w:t xml:space="preserve"> repeat</w:t>
      </w:r>
      <w:r w:rsidR="00551001">
        <w:t xml:space="preserve">, but I will </w:t>
      </w:r>
      <w:r w:rsidR="006C4BE5">
        <w:t>put th</w:t>
      </w:r>
      <w:r w:rsidR="00551001">
        <w:t>e</w:t>
      </w:r>
      <w:r w:rsidR="006C4BE5">
        <w:t xml:space="preserve"> statement in the context of what I</w:t>
      </w:r>
      <w:r w:rsidR="00650125">
        <w:t xml:space="preserve"> have</w:t>
      </w:r>
      <w:r w:rsidR="006C4BE5">
        <w:t xml:space="preserve"> found on my return to the Cabinet Office</w:t>
      </w:r>
      <w:r w:rsidR="00551001">
        <w:t>.</w:t>
      </w:r>
      <w:r w:rsidR="006C4BE5">
        <w:t xml:space="preserve"> </w:t>
      </w:r>
      <w:r w:rsidR="00551001">
        <w:t>A</w:t>
      </w:r>
      <w:r w:rsidR="006C4BE5">
        <w:t>s you probably</w:t>
      </w:r>
      <w:r>
        <w:t xml:space="preserve"> know</w:t>
      </w:r>
      <w:r w:rsidR="00AC1EA5">
        <w:t xml:space="preserve">, </w:t>
      </w:r>
      <w:r w:rsidR="006C4BE5">
        <w:t>I was here between 2009 and 20</w:t>
      </w:r>
      <w:r>
        <w:t>12 in</w:t>
      </w:r>
      <w:r w:rsidR="00353C2E">
        <w:t xml:space="preserve"> </w:t>
      </w:r>
      <w:r w:rsidR="006C4BE5">
        <w:t>Gordon Brown</w:t>
      </w:r>
      <w:r>
        <w:t>’</w:t>
      </w:r>
      <w:r w:rsidR="006C4BE5">
        <w:t xml:space="preserve">s </w:t>
      </w:r>
      <w:r w:rsidR="00D60C91">
        <w:t>A</w:t>
      </w:r>
      <w:r w:rsidR="006C4BE5">
        <w:t xml:space="preserve">dministration and then the coalition. </w:t>
      </w:r>
      <w:r>
        <w:t>M</w:t>
      </w:r>
      <w:r w:rsidR="006C4BE5">
        <w:t>any things are the same, but one of the big changes that I</w:t>
      </w:r>
      <w:r w:rsidR="00650125">
        <w:t xml:space="preserve"> have</w:t>
      </w:r>
      <w:r w:rsidR="006C4BE5">
        <w:t xml:space="preserve"> reflected on is how interrelated international and domestic issues </w:t>
      </w:r>
      <w:r w:rsidR="009D7836">
        <w:t xml:space="preserve">now </w:t>
      </w:r>
      <w:r w:rsidR="006C4BE5">
        <w:t xml:space="preserve">are. </w:t>
      </w:r>
      <w:r>
        <w:t>In 2009 to</w:t>
      </w:r>
      <w:r w:rsidR="006C4BE5">
        <w:t xml:space="preserve"> 2012, it was quite easy to tell the difference. </w:t>
      </w:r>
      <w:r w:rsidR="006328F0">
        <w:t>There were l</w:t>
      </w:r>
      <w:r w:rsidR="006C4BE5">
        <w:t>ots of difficult and important issues, but it</w:t>
      </w:r>
      <w:r>
        <w:t xml:space="preserve"> was quite e</w:t>
      </w:r>
      <w:r w:rsidR="006C4BE5">
        <w:t>asy to say</w:t>
      </w:r>
      <w:r>
        <w:t>, “</w:t>
      </w:r>
      <w:r w:rsidR="006C4BE5">
        <w:t>This is a domestic question</w:t>
      </w:r>
      <w:r>
        <w:t>” or “</w:t>
      </w:r>
      <w:r w:rsidR="006C4BE5">
        <w:t>This is an international question</w:t>
      </w:r>
      <w:r>
        <w:t>”</w:t>
      </w:r>
      <w:r w:rsidR="006C4BE5">
        <w:t>. One of the things I</w:t>
      </w:r>
      <w:r w:rsidR="00650125">
        <w:t xml:space="preserve"> have</w:t>
      </w:r>
      <w:r w:rsidR="006C4BE5">
        <w:t xml:space="preserve"> observed since being back is </w:t>
      </w:r>
      <w:r>
        <w:t xml:space="preserve">that </w:t>
      </w:r>
      <w:r w:rsidR="006C4BE5">
        <w:t xml:space="preserve">almost every domestic or economic meeting has an international </w:t>
      </w:r>
      <w:r w:rsidR="006C4BE5">
        <w:t>context</w:t>
      </w:r>
      <w:r w:rsidR="006C4BE5">
        <w:t xml:space="preserve"> and every international meeting</w:t>
      </w:r>
      <w:r>
        <w:t xml:space="preserve"> h</w:t>
      </w:r>
      <w:r w:rsidR="006C4BE5">
        <w:t>as a domestic consequence</w:t>
      </w:r>
      <w:r>
        <w:t>.</w:t>
      </w:r>
    </w:p>
    <w:p w:rsidR="006F0363" w:rsidP="00E21D88">
      <w:pPr>
        <w:pStyle w:val="Answer"/>
      </w:pPr>
      <w:r>
        <w:t>T</w:t>
      </w:r>
      <w:r w:rsidR="006C4BE5">
        <w:t>he Prime Minister</w:t>
      </w:r>
      <w:r w:rsidR="00D571C1">
        <w:t>’</w:t>
      </w:r>
      <w:r w:rsidR="006C4BE5">
        <w:t xml:space="preserve">s statement has </w:t>
      </w:r>
      <w:r w:rsidR="006C4BE5">
        <w:t>implications in its own right, as</w:t>
      </w:r>
      <w:r w:rsidR="006C4BE5">
        <w:t xml:space="preserve"> you</w:t>
      </w:r>
      <w:r w:rsidR="00650125">
        <w:t xml:space="preserve"> </w:t>
      </w:r>
      <w:r w:rsidR="006C4BE5">
        <w:t xml:space="preserve">said, but </w:t>
      </w:r>
      <w:r>
        <w:t xml:space="preserve">I think in a way </w:t>
      </w:r>
      <w:r w:rsidR="006C4BE5">
        <w:t>it emphasises that</w:t>
      </w:r>
      <w:r w:rsidR="00D571C1">
        <w:t xml:space="preserve"> question</w:t>
      </w:r>
      <w:r w:rsidR="006C4BE5">
        <w:t xml:space="preserve">. </w:t>
      </w:r>
      <w:r w:rsidR="00D571C1">
        <w:t>I</w:t>
      </w:r>
      <w:r w:rsidR="006C4BE5">
        <w:t xml:space="preserve">n terms of how </w:t>
      </w:r>
      <w:r w:rsidR="00D044B5">
        <w:t xml:space="preserve">we work—both </w:t>
      </w:r>
      <w:r w:rsidR="00D571C1">
        <w:t>Cabinet</w:t>
      </w:r>
      <w:r w:rsidR="006C4BE5">
        <w:t xml:space="preserve"> and the wider civil service</w:t>
      </w:r>
      <w:r w:rsidR="00D044B5">
        <w:t>—</w:t>
      </w:r>
      <w:r>
        <w:t>th</w:t>
      </w:r>
      <w:r w:rsidR="006C4BE5">
        <w:t xml:space="preserve">e biggest change </w:t>
      </w:r>
      <w:r>
        <w:t>a</w:t>
      </w:r>
      <w:r w:rsidR="006C4BE5">
        <w:t>n</w:t>
      </w:r>
      <w:r>
        <w:t>d</w:t>
      </w:r>
      <w:r w:rsidR="006C4BE5">
        <w:t xml:space="preserve"> challenge is that ability to think across the boundaries. </w:t>
      </w:r>
      <w:r>
        <w:t>T</w:t>
      </w:r>
      <w:r w:rsidR="006C4BE5">
        <w:t>here is no structural way of reworking the world for that question</w:t>
      </w:r>
      <w:r>
        <w:t>. Y</w:t>
      </w:r>
      <w:r w:rsidR="006C4BE5">
        <w:t xml:space="preserve">ou </w:t>
      </w:r>
      <w:r w:rsidR="006C4BE5">
        <w:t>have to</w:t>
      </w:r>
      <w:r w:rsidR="006C4BE5">
        <w:t xml:space="preserve"> have</w:t>
      </w:r>
      <w:r>
        <w:t xml:space="preserve"> d</w:t>
      </w:r>
      <w:r w:rsidR="006C4BE5">
        <w:t xml:space="preserve">omestic </w:t>
      </w:r>
      <w:r>
        <w:t>c</w:t>
      </w:r>
      <w:r w:rsidR="00D571C1">
        <w:t>ommittee</w:t>
      </w:r>
      <w:r w:rsidR="006C4BE5">
        <w:t xml:space="preserve">s, international </w:t>
      </w:r>
      <w:r>
        <w:t>c</w:t>
      </w:r>
      <w:r w:rsidR="00D571C1">
        <w:t>ommittee</w:t>
      </w:r>
      <w:r w:rsidR="006C4BE5">
        <w:t xml:space="preserve">s, a Foreign Office, domestic Departments and all those things. </w:t>
      </w:r>
      <w:r w:rsidR="008B7AA6">
        <w:t xml:space="preserve">There is not a </w:t>
      </w:r>
      <w:r w:rsidR="006C4BE5">
        <w:t xml:space="preserve">structure </w:t>
      </w:r>
      <w:r w:rsidR="008B7AA6">
        <w:t xml:space="preserve">that </w:t>
      </w:r>
      <w:r w:rsidR="006C4BE5">
        <w:t xml:space="preserve">you can create </w:t>
      </w:r>
      <w:r w:rsidR="008B7AA6">
        <w:t xml:space="preserve">that </w:t>
      </w:r>
      <w:r w:rsidR="006C4BE5">
        <w:t>solves the problem. Therefore</w:t>
      </w:r>
      <w:r>
        <w:t>,</w:t>
      </w:r>
      <w:r w:rsidR="006C4BE5">
        <w:t xml:space="preserve"> it puts a huge capacity on civil servants to be able to work across that boundary.</w:t>
      </w:r>
    </w:p>
    <w:p w:rsidR="006C4BE5" w:rsidP="00E21D88">
      <w:pPr>
        <w:pStyle w:val="Answer"/>
      </w:pPr>
      <w:r>
        <w:t xml:space="preserve">I see it as one of my roles as </w:t>
      </w:r>
      <w:r w:rsidR="006F0363">
        <w:t>Cabinet Secretary</w:t>
      </w:r>
      <w:r>
        <w:t xml:space="preserve"> to see what I can do to help people do that. </w:t>
      </w:r>
      <w:r w:rsidR="006F0363">
        <w:t>A</w:t>
      </w:r>
      <w:r>
        <w:t xml:space="preserve">s you say, </w:t>
      </w:r>
      <w:r w:rsidR="006F0363">
        <w:t xml:space="preserve">what has been announced has </w:t>
      </w:r>
      <w:r>
        <w:t>lots of straight policy implications</w:t>
      </w:r>
      <w:r w:rsidR="009B7B81">
        <w:t>,</w:t>
      </w:r>
      <w:r w:rsidR="006F0363">
        <w:t xml:space="preserve"> but </w:t>
      </w:r>
      <w:r>
        <w:t xml:space="preserve">in terms of ways of working, </w:t>
      </w:r>
      <w:r w:rsidR="00650125">
        <w:t>that is</w:t>
      </w:r>
      <w:r>
        <w:t xml:space="preserve"> the biggest challenge</w:t>
      </w:r>
      <w:r w:rsidR="00387D08">
        <w:t>,</w:t>
      </w:r>
      <w:r>
        <w:t xml:space="preserve"> because we need people</w:t>
      </w:r>
      <w:r w:rsidR="006F0363">
        <w:t>—</w:t>
      </w:r>
      <w:r>
        <w:t xml:space="preserve">and </w:t>
      </w:r>
      <w:r w:rsidR="00D571C1">
        <w:t>I am</w:t>
      </w:r>
      <w:r>
        <w:t xml:space="preserve"> sure we will come back to this question throughout this hearing</w:t>
      </w:r>
      <w:r w:rsidR="006F0363">
        <w:t>—</w:t>
      </w:r>
      <w:r>
        <w:t>to be thinking differently about how they do their</w:t>
      </w:r>
      <w:r w:rsidR="006F0363">
        <w:t xml:space="preserve"> jo</w:t>
      </w:r>
      <w:r>
        <w:t>bs and thinking across the various silos that we create in policy.</w:t>
      </w:r>
    </w:p>
    <w:p w:rsidR="006C4BE5" w:rsidP="006F0363">
      <w:pPr>
        <w:pStyle w:val="Question"/>
      </w:pPr>
      <w:sdt>
        <w:sdtPr>
          <w:alias w:val="Member"/>
          <w:tag w:val="&lt;Member mnisId='4494' dodsId='72275'&gt;"/>
          <w:id w:val="1156800293"/>
          <w:placeholder>
            <w:docPart w:val="DefaultPlaceholder_-1854013440"/>
          </w:placeholder>
          <w:richText/>
        </w:sdtPr>
        <w:sdtContent>
          <w:r w:rsidRPr="00F31819" w:rsidR="00E21D88">
            <w:rPr>
              <w:b/>
            </w:rPr>
            <w:t>Chair:</w:t>
          </w:r>
        </w:sdtContent>
      </w:sdt>
      <w:r w:rsidR="00E21D88">
        <w:t xml:space="preserve"> </w:t>
      </w:r>
      <w:r w:rsidR="009B7B81">
        <w:t>I</w:t>
      </w:r>
      <w:r>
        <w:t>t is a big step change</w:t>
      </w:r>
      <w:r w:rsidR="006F0363">
        <w:t>.</w:t>
      </w:r>
      <w:r>
        <w:t xml:space="preserve"> We have had a distinct siloisation</w:t>
      </w:r>
      <w:r w:rsidR="00D60C91">
        <w:t>,</w:t>
      </w:r>
      <w:r>
        <w:t xml:space="preserve"> with </w:t>
      </w:r>
      <w:r w:rsidR="006F0363">
        <w:t>department</w:t>
      </w:r>
      <w:r>
        <w:t xml:space="preserve">al </w:t>
      </w:r>
      <w:r w:rsidR="006F0363">
        <w:t>c</w:t>
      </w:r>
      <w:r w:rsidR="00D571C1">
        <w:t>abinet</w:t>
      </w:r>
      <w:r>
        <w:t xml:space="preserve"> </w:t>
      </w:r>
      <w:r w:rsidR="006F0363">
        <w:t>s</w:t>
      </w:r>
      <w:r>
        <w:t>ecretaries effective</w:t>
      </w:r>
      <w:r w:rsidR="006F0363">
        <w:t>ly</w:t>
      </w:r>
      <w:r>
        <w:t xml:space="preserve"> chief executive</w:t>
      </w:r>
      <w:r w:rsidR="009C4461">
        <w:t>s</w:t>
      </w:r>
      <w:r w:rsidR="006F0363">
        <w:t xml:space="preserve"> or</w:t>
      </w:r>
      <w:r>
        <w:t xml:space="preserve"> chair</w:t>
      </w:r>
      <w:r w:rsidR="009C4461">
        <w:t>men</w:t>
      </w:r>
      <w:r>
        <w:t xml:space="preserve"> of their own boards</w:t>
      </w:r>
      <w:r w:rsidR="006F0363">
        <w:t xml:space="preserve"> and so on. </w:t>
      </w:r>
      <w:r w:rsidR="004805AA">
        <w:t>I think w</w:t>
      </w:r>
      <w:r>
        <w:t xml:space="preserve">e heard when we took evidence from </w:t>
      </w:r>
      <w:r w:rsidR="006F0363">
        <w:t>Cat</w:t>
      </w:r>
      <w:r>
        <w:t xml:space="preserve"> Little recently a sense of an understanding of the challenge that presents for delivering mission</w:t>
      </w:r>
      <w:r w:rsidR="006F0363">
        <w:t>-led</w:t>
      </w:r>
      <w:r>
        <w:t xml:space="preserve"> government and </w:t>
      </w:r>
      <w:r w:rsidR="006F0363">
        <w:t>that</w:t>
      </w:r>
      <w:r>
        <w:t xml:space="preserve"> collaborative approach.</w:t>
      </w:r>
      <w:r w:rsidR="00F31819">
        <w:t xml:space="preserve"> </w:t>
      </w:r>
      <w:r w:rsidR="006F0363">
        <w:t>I</w:t>
      </w:r>
      <w:r>
        <w:t xml:space="preserve">t </w:t>
      </w:r>
      <w:r w:rsidR="00650125">
        <w:t>will not</w:t>
      </w:r>
      <w:r>
        <w:t xml:space="preserve"> be the silver bullet, but do you see some urgent merit in bringing people back into the</w:t>
      </w:r>
      <w:r w:rsidR="006F0363">
        <w:t xml:space="preserve"> o</w:t>
      </w:r>
      <w:r>
        <w:t>ffice so that those new cross</w:t>
      </w:r>
      <w:r w:rsidR="006F0363">
        <w:t>-silo</w:t>
      </w:r>
      <w:r>
        <w:t xml:space="preserve"> relationships can be forged</w:t>
      </w:r>
      <w:r w:rsidR="00F31819">
        <w:t>,</w:t>
      </w:r>
      <w:r>
        <w:t xml:space="preserve"> rather than trying to do it with a lot of civil servants continuing to work from</w:t>
      </w:r>
      <w:r w:rsidR="006F0363">
        <w:t xml:space="preserve"> home?</w:t>
      </w:r>
    </w:p>
    <w:p w:rsidR="006C4BE5" w:rsidP="00E21D88">
      <w:pPr>
        <w:pStyle w:val="Answer"/>
      </w:pPr>
      <w:sdt>
        <w:sdtPr>
          <w:alias w:val="Witness"/>
          <w:id w:val="1894377630"/>
          <w:placeholder>
            <w:docPart w:val="DefaultPlaceholder_-1854013440"/>
          </w:placeholder>
          <w:richText/>
        </w:sdtPr>
        <w:sdtContent>
          <w:r w:rsidRPr="00E21D88" w:rsidR="00E21D88">
            <w:rPr>
              <w:b/>
              <w:i/>
            </w:rPr>
            <w:t>Sir Chris Wormald:</w:t>
          </w:r>
        </w:sdtContent>
      </w:sdt>
      <w:r w:rsidR="00E21D88">
        <w:t xml:space="preserve"> </w:t>
      </w:r>
      <w:r w:rsidR="006F0363">
        <w:t>We have a p</w:t>
      </w:r>
      <w:r>
        <w:t xml:space="preserve">olicy on this, as </w:t>
      </w:r>
      <w:r w:rsidR="00D571C1">
        <w:t>I am</w:t>
      </w:r>
      <w:r>
        <w:t xml:space="preserve"> sure you know, which is that people should be in three</w:t>
      </w:r>
      <w:r w:rsidR="006F0363">
        <w:t xml:space="preserve"> days a</w:t>
      </w:r>
      <w:r>
        <w:t xml:space="preserve"> week</w:t>
      </w:r>
      <w:r w:rsidR="006F0363">
        <w:t>. I</w:t>
      </w:r>
      <w:r>
        <w:t>t needs to be applied with a level of common sense</w:t>
      </w:r>
      <w:r w:rsidR="006F0363">
        <w:t xml:space="preserve"> d</w:t>
      </w:r>
      <w:r>
        <w:t>epending upon the work that is being done</w:t>
      </w:r>
      <w:r w:rsidR="00382D82">
        <w:t>;</w:t>
      </w:r>
      <w:r>
        <w:t xml:space="preserve"> </w:t>
      </w:r>
      <w:r w:rsidR="00382D82">
        <w:t>i</w:t>
      </w:r>
      <w:r>
        <w:t>f you</w:t>
      </w:r>
      <w:r w:rsidR="00650125">
        <w:t xml:space="preserve"> are </w:t>
      </w:r>
      <w:r>
        <w:t xml:space="preserve">a prison officer or </w:t>
      </w:r>
      <w:r w:rsidR="006F0363">
        <w:t xml:space="preserve">a </w:t>
      </w:r>
      <w:r>
        <w:t>border guard, you work under rather different</w:t>
      </w:r>
      <w:r w:rsidR="006F0363">
        <w:t xml:space="preserve"> r</w:t>
      </w:r>
      <w:r>
        <w:t>ules</w:t>
      </w:r>
      <w:r w:rsidR="006F0363">
        <w:t xml:space="preserve">. </w:t>
      </w:r>
      <w:r w:rsidR="004514E9">
        <w:t xml:space="preserve">I think—and </w:t>
      </w:r>
      <w:r>
        <w:t xml:space="preserve">I thought this when I was </w:t>
      </w:r>
      <w:r w:rsidR="007032F0">
        <w:t xml:space="preserve">permanent secretary </w:t>
      </w:r>
      <w:r>
        <w:t>at DHSC</w:t>
      </w:r>
      <w:r w:rsidR="004514E9">
        <w:t>—that f</w:t>
      </w:r>
      <w:r>
        <w:t>or an office</w:t>
      </w:r>
      <w:r w:rsidR="006F0363">
        <w:t>-</w:t>
      </w:r>
      <w:r>
        <w:t>based</w:t>
      </w:r>
      <w:r w:rsidR="006F0363">
        <w:t xml:space="preserve"> m</w:t>
      </w:r>
      <w:r>
        <w:t>ode of working</w:t>
      </w:r>
      <w:r w:rsidR="006F0363">
        <w:t>,</w:t>
      </w:r>
      <w:r>
        <w:t xml:space="preserve"> that is about right. </w:t>
      </w:r>
      <w:r w:rsidR="006F0363">
        <w:t>I</w:t>
      </w:r>
      <w:r>
        <w:t>t gives people time face</w:t>
      </w:r>
      <w:r w:rsidR="00D60C91">
        <w:t xml:space="preserve"> </w:t>
      </w:r>
      <w:r>
        <w:t>to</w:t>
      </w:r>
      <w:r w:rsidR="00D60C91">
        <w:t xml:space="preserve"> </w:t>
      </w:r>
      <w:r>
        <w:t xml:space="preserve">face with their colleagues, which is important. </w:t>
      </w:r>
      <w:r w:rsidR="00650125">
        <w:t>It is</w:t>
      </w:r>
      <w:r>
        <w:t xml:space="preserve"> particularly important for new </w:t>
      </w:r>
      <w:r>
        <w:t>entran</w:t>
      </w:r>
      <w:r w:rsidR="006F0363">
        <w:t>ts</w:t>
      </w:r>
      <w:r>
        <w:t xml:space="preserve"> and </w:t>
      </w:r>
      <w:r w:rsidR="00650125">
        <w:t>it is</w:t>
      </w:r>
      <w:r>
        <w:t xml:space="preserve"> important for people who do</w:t>
      </w:r>
      <w:r w:rsidR="00650125">
        <w:t xml:space="preserve"> not</w:t>
      </w:r>
      <w:r>
        <w:t xml:space="preserve"> have sp</w:t>
      </w:r>
      <w:r w:rsidR="00D60C91">
        <w:t xml:space="preserve">aces </w:t>
      </w:r>
      <w:r>
        <w:t>where they can work from home</w:t>
      </w:r>
      <w:r w:rsidR="006F0363">
        <w:t>,</w:t>
      </w:r>
      <w:r>
        <w:t xml:space="preserve"> but </w:t>
      </w:r>
      <w:r w:rsidR="00D60C91">
        <w:t xml:space="preserve">it </w:t>
      </w:r>
      <w:r>
        <w:t>also give</w:t>
      </w:r>
      <w:r w:rsidR="006F0363">
        <w:t>s</w:t>
      </w:r>
      <w:r>
        <w:t xml:space="preserve"> people some flexibility. We</w:t>
      </w:r>
      <w:r w:rsidR="00650125">
        <w:t xml:space="preserve"> </w:t>
      </w:r>
      <w:r w:rsidR="00D571C1">
        <w:t>have</w:t>
      </w:r>
      <w:r>
        <w:t xml:space="preserve"> no plans to change that policy. </w:t>
      </w:r>
      <w:r w:rsidR="00C45827">
        <w:t>I think w</w:t>
      </w:r>
      <w:r>
        <w:t>e</w:t>
      </w:r>
      <w:r w:rsidR="00650125">
        <w:t xml:space="preserve"> have</w:t>
      </w:r>
      <w:r>
        <w:t xml:space="preserve"> hit</w:t>
      </w:r>
      <w:r w:rsidR="006F0363">
        <w:t xml:space="preserve"> roughly the r</w:t>
      </w:r>
      <w:r>
        <w:t>ight balance.</w:t>
      </w:r>
      <w:r w:rsidR="00656BDE">
        <w:t xml:space="preserve"> </w:t>
      </w:r>
      <w:r w:rsidR="006F0363">
        <w:t>T</w:t>
      </w:r>
      <w:r>
        <w:t>here is a big technology element</w:t>
      </w:r>
      <w:r w:rsidR="006F0363">
        <w:t>, however, an</w:t>
      </w:r>
      <w:r>
        <w:t xml:space="preserve">d </w:t>
      </w:r>
      <w:r w:rsidR="006F0363">
        <w:t>the</w:t>
      </w:r>
      <w:r>
        <w:t xml:space="preserve"> Foreign Office is a great example of somewhere that manages to run a</w:t>
      </w:r>
      <w:r w:rsidR="006F0363">
        <w:t xml:space="preserve">n </w:t>
      </w:r>
      <w:r>
        <w:t>effective network sp</w:t>
      </w:r>
      <w:r w:rsidR="006F0363">
        <w:t>read</w:t>
      </w:r>
      <w:r>
        <w:t xml:space="preserve"> all over the world using technology to do so. </w:t>
      </w:r>
      <w:r w:rsidR="006F0363">
        <w:t>T</w:t>
      </w:r>
      <w:r>
        <w:t>he face</w:t>
      </w:r>
      <w:r w:rsidR="006F0363">
        <w:t>-</w:t>
      </w:r>
      <w:r>
        <w:t>to</w:t>
      </w:r>
      <w:r w:rsidR="006F0363">
        <w:t>-</w:t>
      </w:r>
      <w:r>
        <w:t xml:space="preserve">face bit is important, but </w:t>
      </w:r>
      <w:r w:rsidR="00650125">
        <w:t>it is</w:t>
      </w:r>
      <w:r>
        <w:t xml:space="preserve"> not the only thing.</w:t>
      </w:r>
    </w:p>
    <w:p w:rsidR="006C4BE5" w:rsidP="00E21D88">
      <w:pPr>
        <w:pStyle w:val="Question"/>
      </w:pPr>
      <w:sdt>
        <w:sdtPr>
          <w:alias w:val="Member"/>
          <w:tag w:val="&lt;Member mnisId='4494' dodsId='72275'&gt;"/>
          <w:id w:val="170152377"/>
          <w:placeholder>
            <w:docPart w:val="DefaultPlaceholder_-1854013440"/>
          </w:placeholder>
          <w:richText/>
        </w:sdtPr>
        <w:sdtContent>
          <w:r w:rsidRPr="00E21D88" w:rsidR="00E21D88">
            <w:rPr>
              <w:b/>
            </w:rPr>
            <w:t>Chair:</w:t>
          </w:r>
        </w:sdtContent>
      </w:sdt>
      <w:r>
        <w:t xml:space="preserve"> </w:t>
      </w:r>
      <w:r w:rsidR="00974395">
        <w:t>A</w:t>
      </w:r>
      <w:r w:rsidR="006F0363">
        <w:t>lmost u</w:t>
      </w:r>
      <w:r>
        <w:t>sing the terms that the Prime Minister deployed today</w:t>
      </w:r>
      <w:r w:rsidR="00974395">
        <w:t>, it</w:t>
      </w:r>
      <w:r>
        <w:t xml:space="preserve"> may have worked satisfactorily in </w:t>
      </w:r>
      <w:r w:rsidR="006F0363">
        <w:t>“</w:t>
      </w:r>
      <w:r>
        <w:t>peacetime</w:t>
      </w:r>
      <w:r w:rsidR="006F0363">
        <w:t>”</w:t>
      </w:r>
      <w:r w:rsidR="00974395">
        <w:t>—</w:t>
      </w:r>
      <w:r>
        <w:t xml:space="preserve">I use that </w:t>
      </w:r>
      <w:r w:rsidR="00974395">
        <w:t xml:space="preserve">term </w:t>
      </w:r>
      <w:r>
        <w:t>in inverted commas</w:t>
      </w:r>
      <w:r w:rsidR="00974395">
        <w:t xml:space="preserve">—but he </w:t>
      </w:r>
      <w:r>
        <w:t>was quite keen to stress that he thinks that there</w:t>
      </w:r>
      <w:r w:rsidR="006F0363">
        <w:t xml:space="preserve"> ha</w:t>
      </w:r>
      <w:r>
        <w:t xml:space="preserve">s been a gear shift. Will you keep that under review </w:t>
      </w:r>
      <w:r w:rsidR="006F0363">
        <w:t>to</w:t>
      </w:r>
      <w:r>
        <w:t xml:space="preserve"> ensure that the capacity of </w:t>
      </w:r>
      <w:r w:rsidR="00720D00">
        <w:t xml:space="preserve">the </w:t>
      </w:r>
      <w:r>
        <w:t>workforce</w:t>
      </w:r>
      <w:r w:rsidR="006F0363">
        <w:t xml:space="preserve"> is p</w:t>
      </w:r>
      <w:r>
        <w:t>resent and working collaboratively to meet these now speedy and pressing challenges</w:t>
      </w:r>
      <w:r w:rsidR="006F0363">
        <w:t>?</w:t>
      </w:r>
    </w:p>
    <w:p w:rsidR="007D3A06" w:rsidP="00E21D88">
      <w:pPr>
        <w:pStyle w:val="Answer"/>
      </w:pPr>
      <w:sdt>
        <w:sdtPr>
          <w:alias w:val="Witness"/>
          <w:id w:val="-1805462385"/>
          <w:placeholder>
            <w:docPart w:val="DefaultPlaceholder_-1854013440"/>
          </w:placeholder>
          <w:richText/>
        </w:sdtPr>
        <w:sdtContent>
          <w:r w:rsidRPr="00E21D88" w:rsidR="00E21D88">
            <w:rPr>
              <w:b/>
              <w:i/>
            </w:rPr>
            <w:t>Sir Chris Wormald:</w:t>
          </w:r>
        </w:sdtContent>
      </w:sdt>
      <w:r w:rsidR="00E21D88">
        <w:t xml:space="preserve"> </w:t>
      </w:r>
      <w:r w:rsidR="006C4BE5">
        <w:t>Specifically in terms of hybrid working</w:t>
      </w:r>
      <w:r>
        <w:t>?</w:t>
      </w:r>
    </w:p>
    <w:p w:rsidR="007D3A06" w:rsidP="00E21D88">
      <w:pPr>
        <w:pStyle w:val="Answer"/>
      </w:pPr>
      <w:sdt>
        <w:sdtPr>
          <w:alias w:val="Member"/>
          <w:tag w:val="&lt;Member mnisId='4494' dodsId='72275'&gt;"/>
          <w:id w:val="-247893457"/>
          <w:placeholder>
            <w:docPart w:val="EBD485F6BE3E4DA8A89F3BBA245FAA69"/>
          </w:placeholder>
          <w:richText/>
        </w:sdtPr>
        <w:sdtContent>
          <w:r w:rsidRPr="00093C99">
            <w:rPr>
              <w:b/>
            </w:rPr>
            <w:t>Chair:</w:t>
          </w:r>
          <w:r>
            <w:rPr>
              <w:b/>
            </w:rPr>
            <w:t xml:space="preserve"> </w:t>
          </w:r>
        </w:sdtContent>
      </w:sdt>
      <w:r>
        <w:t>Yes.</w:t>
      </w:r>
    </w:p>
    <w:p w:rsidR="006F0363" w:rsidP="00E21D88">
      <w:pPr>
        <w:pStyle w:val="Answer"/>
      </w:pPr>
      <w:sdt>
        <w:sdtPr>
          <w:alias w:val="Witness"/>
          <w:id w:val="842126600"/>
          <w:placeholder>
            <w:docPart w:val="CC4E70F5ED15424D8986CF85DBF4E5F2"/>
          </w:placeholder>
          <w:richText/>
        </w:sdtPr>
        <w:sdtContent>
          <w:r w:rsidRPr="00E21D88" w:rsidR="007D3A06">
            <w:rPr>
              <w:b/>
              <w:i/>
            </w:rPr>
            <w:t>Sir Chris Wormald:</w:t>
          </w:r>
        </w:sdtContent>
      </w:sdt>
      <w:r w:rsidR="006C4BE5">
        <w:t xml:space="preserve"> </w:t>
      </w:r>
      <w:r w:rsidR="007D3A06">
        <w:t>E</w:t>
      </w:r>
      <w:r w:rsidR="006C4BE5">
        <w:t xml:space="preserve">ach </w:t>
      </w:r>
      <w:r>
        <w:t>Department</w:t>
      </w:r>
      <w:r w:rsidR="006C4BE5">
        <w:t xml:space="preserve"> should be thinking about these things all the time. As I say, we have a </w:t>
      </w:r>
      <w:r>
        <w:t>cross-</w:t>
      </w:r>
      <w:r w:rsidR="00FB4A7A">
        <w:t>G</w:t>
      </w:r>
      <w:r>
        <w:t>overnment</w:t>
      </w:r>
      <w:r w:rsidR="006C4BE5">
        <w:t xml:space="preserve"> benchmark</w:t>
      </w:r>
      <w:r>
        <w:t>,</w:t>
      </w:r>
      <w:r w:rsidR="006C4BE5">
        <w:t xml:space="preserve"> which we</w:t>
      </w:r>
      <w:r w:rsidR="00650125">
        <w:t xml:space="preserve"> </w:t>
      </w:r>
      <w:r w:rsidR="00D571C1">
        <w:t>have</w:t>
      </w:r>
      <w:r w:rsidR="006C4BE5">
        <w:t xml:space="preserve"> no plans to review</w:t>
      </w:r>
      <w:r>
        <w:t>,</w:t>
      </w:r>
      <w:r w:rsidR="006C4BE5">
        <w:t xml:space="preserve"> but each </w:t>
      </w:r>
      <w:r>
        <w:t>Department—</w:t>
      </w:r>
    </w:p>
    <w:p w:rsidR="006F0363" w:rsidP="00E910F6">
      <w:pPr>
        <w:pStyle w:val="Question"/>
      </w:pPr>
      <w:sdt>
        <w:sdtPr>
          <w:alias w:val="Member"/>
          <w:tag w:val="&lt;Member mnisId='4494' dodsId='72275'&gt;"/>
          <w:id w:val="-1983225045"/>
          <w:placeholder>
            <w:docPart w:val="DefaultPlaceholder_-1854013440"/>
          </w:placeholder>
          <w:richText/>
        </w:sdtPr>
        <w:sdtContent>
          <w:r w:rsidRPr="00093C99">
            <w:rPr>
              <w:b/>
            </w:rPr>
            <w:t>Chair:</w:t>
          </w:r>
        </w:sdtContent>
      </w:sdt>
      <w:r>
        <w:t xml:space="preserve"> No plans to review</w:t>
      </w:r>
      <w:r w:rsidR="004222BF">
        <w:t>.</w:t>
      </w:r>
    </w:p>
    <w:p w:rsidR="00E910F6" w:rsidP="006F0363">
      <w:pPr>
        <w:pStyle w:val="Answer"/>
      </w:pPr>
      <w:sdt>
        <w:sdtPr>
          <w:alias w:val="Witness"/>
          <w:id w:val="1171145905"/>
          <w:placeholder>
            <w:docPart w:val="DefaultPlaceholder_-1854013440"/>
          </w:placeholder>
          <w:richText/>
        </w:sdtPr>
        <w:sdtContent>
          <w:r w:rsidRPr="006F0363" w:rsidR="006F0363">
            <w:rPr>
              <w:b/>
              <w:i/>
            </w:rPr>
            <w:t>Sir Chris Wormald:</w:t>
          </w:r>
        </w:sdtContent>
      </w:sdt>
      <w:r w:rsidR="006F0363">
        <w:t xml:space="preserve"> N</w:t>
      </w:r>
      <w:r w:rsidR="006C4BE5">
        <w:t>ot currently</w:t>
      </w:r>
      <w:r w:rsidR="006F0363">
        <w:t>,</w:t>
      </w:r>
      <w:r w:rsidR="006C4BE5">
        <w:t xml:space="preserve"> no. We</w:t>
      </w:r>
      <w:r w:rsidR="00650125">
        <w:t xml:space="preserve"> have</w:t>
      </w:r>
      <w:r w:rsidR="006C4BE5">
        <w:t xml:space="preserve"> set a </w:t>
      </w:r>
      <w:r w:rsidR="006C4BE5">
        <w:t>policy</w:t>
      </w:r>
      <w:r w:rsidR="006C4BE5">
        <w:t xml:space="preserve"> and we intend to stick to it. </w:t>
      </w:r>
    </w:p>
    <w:p w:rsidR="00E910F6" w:rsidP="006F0363">
      <w:pPr>
        <w:pStyle w:val="Answer"/>
      </w:pPr>
      <w:sdt>
        <w:sdtPr>
          <w:alias w:val="Member"/>
          <w:tag w:val="&lt;Member mnisId='4494' dodsId='72275'&gt;"/>
          <w:id w:val="-101424802"/>
          <w:placeholder>
            <w:docPart w:val="2DF3030075BC42F0926572FA6BBF089C"/>
          </w:placeholder>
          <w:richText/>
        </w:sdtPr>
        <w:sdtContent>
          <w:r w:rsidRPr="00093C99">
            <w:rPr>
              <w:b/>
            </w:rPr>
            <w:t>Chair:</w:t>
          </w:r>
        </w:sdtContent>
      </w:sdt>
      <w:r>
        <w:t xml:space="preserve"> But—</w:t>
      </w:r>
    </w:p>
    <w:p w:rsidR="006C4BE5" w:rsidP="006F0363">
      <w:pPr>
        <w:pStyle w:val="Answer"/>
      </w:pPr>
      <w:sdt>
        <w:sdtPr>
          <w:alias w:val="Witness"/>
          <w:id w:val="1188717217"/>
          <w:placeholder>
            <w:docPart w:val="D22EE96B26E843D8BBD6AAD1B52513AE"/>
          </w:placeholder>
          <w:richText/>
        </w:sdtPr>
        <w:sdtContent>
          <w:r w:rsidRPr="006F0363" w:rsidR="00E910F6">
            <w:rPr>
              <w:b/>
              <w:i/>
            </w:rPr>
            <w:t>Sir Chris Wormald:</w:t>
          </w:r>
        </w:sdtContent>
      </w:sdt>
      <w:r w:rsidR="00E910F6">
        <w:t xml:space="preserve"> </w:t>
      </w:r>
      <w:r>
        <w:t>So</w:t>
      </w:r>
      <w:r w:rsidR="006F0363">
        <w:t>rry</w:t>
      </w:r>
      <w:r>
        <w:t xml:space="preserve">, </w:t>
      </w:r>
      <w:r w:rsidR="00E910F6">
        <w:t xml:space="preserve">there is a second part to </w:t>
      </w:r>
      <w:r w:rsidR="000A5542">
        <w:t>my answer</w:t>
      </w:r>
      <w:r w:rsidR="00E910F6">
        <w:t xml:space="preserve">, </w:t>
      </w:r>
      <w:r>
        <w:t xml:space="preserve">which is </w:t>
      </w:r>
      <w:r w:rsidR="00E910F6">
        <w:t xml:space="preserve">very </w:t>
      </w:r>
      <w:r>
        <w:t>important</w:t>
      </w:r>
      <w:r w:rsidR="006F0363">
        <w:t>—</w:t>
      </w:r>
    </w:p>
    <w:p w:rsidR="006C4BE5" w:rsidP="0029631F">
      <w:pPr>
        <w:pStyle w:val="Question"/>
      </w:pPr>
      <w:sdt>
        <w:sdtPr>
          <w:alias w:val="Member"/>
          <w:tag w:val="&lt;Member mnisId='4494' dodsId='72275'&gt;"/>
          <w:id w:val="226883962"/>
          <w:placeholder>
            <w:docPart w:val="DefaultPlaceholder_-1854013440"/>
          </w:placeholder>
          <w:richText/>
        </w:sdtPr>
        <w:sdtContent>
          <w:r w:rsidRPr="00D60C91" w:rsidR="00E21D88">
            <w:rPr>
              <w:b/>
            </w:rPr>
            <w:t>Chair:</w:t>
          </w:r>
        </w:sdtContent>
      </w:sdt>
      <w:r w:rsidR="00E21D88">
        <w:t xml:space="preserve"> </w:t>
      </w:r>
      <w:r w:rsidR="0029631F">
        <w:t>But i</w:t>
      </w:r>
      <w:r>
        <w:t xml:space="preserve">f </w:t>
      </w:r>
      <w:r w:rsidR="00650125">
        <w:t xml:space="preserve">Cabinet </w:t>
      </w:r>
      <w:r w:rsidR="006F0363">
        <w:t>M</w:t>
      </w:r>
      <w:r>
        <w:t>inisters</w:t>
      </w:r>
      <w:r w:rsidR="0029631F">
        <w:t>—</w:t>
      </w:r>
      <w:r w:rsidR="00AC1EA5">
        <w:t>S</w:t>
      </w:r>
      <w:r>
        <w:t xml:space="preserve">ecretaries of </w:t>
      </w:r>
      <w:r w:rsidR="00AC1EA5">
        <w:t>S</w:t>
      </w:r>
      <w:r>
        <w:t>tate</w:t>
      </w:r>
      <w:r w:rsidR="0029631F">
        <w:t>—</w:t>
      </w:r>
      <w:r w:rsidR="00AC1EA5">
        <w:t>i</w:t>
      </w:r>
      <w:r>
        <w:t>n those front</w:t>
      </w:r>
      <w:r w:rsidR="00AC1EA5">
        <w:t>-</w:t>
      </w:r>
      <w:r>
        <w:t xml:space="preserve">facing </w:t>
      </w:r>
      <w:r w:rsidR="006F0363">
        <w:t>Department</w:t>
      </w:r>
      <w:r>
        <w:t>s</w:t>
      </w:r>
      <w:r w:rsidR="00AC1EA5">
        <w:t xml:space="preserve"> b</w:t>
      </w:r>
      <w:r>
        <w:t xml:space="preserve">elieve that it </w:t>
      </w:r>
      <w:r w:rsidR="00650125">
        <w:t>is</w:t>
      </w:r>
      <w:r>
        <w:t xml:space="preserve"> not firing on all cylinders</w:t>
      </w:r>
      <w:r w:rsidR="00AC1EA5">
        <w:t>—</w:t>
      </w:r>
    </w:p>
    <w:p w:rsidR="006C4BE5" w:rsidP="00E21D88">
      <w:pPr>
        <w:pStyle w:val="Answer"/>
      </w:pPr>
      <w:sdt>
        <w:sdtPr>
          <w:alias w:val="Witness"/>
          <w:id w:val="-1777482323"/>
          <w:placeholder>
            <w:docPart w:val="DefaultPlaceholder_-1854013440"/>
          </w:placeholder>
          <w:richText/>
        </w:sdtPr>
        <w:sdtContent>
          <w:r w:rsidRPr="00E21D88" w:rsidR="00E21D88">
            <w:rPr>
              <w:b/>
              <w:i/>
            </w:rPr>
            <w:t>Sir Chris Wormald:</w:t>
          </w:r>
        </w:sdtContent>
      </w:sdt>
      <w:r w:rsidR="00E21D88">
        <w:t xml:space="preserve"> </w:t>
      </w:r>
      <w:r>
        <w:t xml:space="preserve">Yes, sorry, this was going to be the second part of my answer. </w:t>
      </w:r>
      <w:r w:rsidR="00AC1EA5">
        <w:t>W</w:t>
      </w:r>
      <w:r>
        <w:t>e</w:t>
      </w:r>
      <w:r w:rsidR="00650125">
        <w:t xml:space="preserve"> have</w:t>
      </w:r>
      <w:r>
        <w:t xml:space="preserve"> set a benchmark across </w:t>
      </w:r>
      <w:r w:rsidR="00AC1EA5">
        <w:t>the civil service. A</w:t>
      </w:r>
      <w:r>
        <w:t>s I say, we</w:t>
      </w:r>
      <w:r w:rsidR="00650125">
        <w:t xml:space="preserve"> </w:t>
      </w:r>
      <w:r w:rsidR="00D571C1">
        <w:t>have</w:t>
      </w:r>
      <w:r>
        <w:t xml:space="preserve"> no plans to change </w:t>
      </w:r>
      <w:r>
        <w:t>that</w:t>
      </w:r>
      <w:r>
        <w:t xml:space="preserve"> and we are focused on implementing the policy. However, as I said before, there</w:t>
      </w:r>
      <w:r w:rsidR="00AC1EA5">
        <w:t xml:space="preserve"> i</w:t>
      </w:r>
      <w:r>
        <w:t xml:space="preserve">s very much a </w:t>
      </w:r>
      <w:r>
        <w:t>horses</w:t>
      </w:r>
      <w:r>
        <w:t xml:space="preserve"> for courses</w:t>
      </w:r>
      <w:r w:rsidR="00AC1EA5">
        <w:t xml:space="preserve"> p</w:t>
      </w:r>
      <w:r>
        <w:t>art of this</w:t>
      </w:r>
      <w:r w:rsidR="00D60C91">
        <w:t>,</w:t>
      </w:r>
      <w:r w:rsidR="00AC1EA5">
        <w:t xml:space="preserve"> </w:t>
      </w:r>
      <w:r>
        <w:t xml:space="preserve">so we are not saying </w:t>
      </w:r>
      <w:r w:rsidR="00AC1EA5">
        <w:t xml:space="preserve">to </w:t>
      </w:r>
      <w:r>
        <w:t xml:space="preserve">every single </w:t>
      </w:r>
      <w:r w:rsidR="006F0363">
        <w:t>Department</w:t>
      </w:r>
      <w:r w:rsidR="00AC1EA5">
        <w:t xml:space="preserve"> in</w:t>
      </w:r>
      <w:r>
        <w:t xml:space="preserve"> every single building</w:t>
      </w:r>
      <w:r w:rsidR="00AC1EA5">
        <w:t>, “Y</w:t>
      </w:r>
      <w:r>
        <w:t>ou are flat rate doing that thing</w:t>
      </w:r>
      <w:r w:rsidR="00AC1EA5">
        <w:t>”</w:t>
      </w:r>
      <w:r>
        <w:t xml:space="preserve">. Individual </w:t>
      </w:r>
      <w:r w:rsidR="00E72A39">
        <w:t xml:space="preserve">permanent secretaries </w:t>
      </w:r>
      <w:r>
        <w:t xml:space="preserve">and </w:t>
      </w:r>
      <w:r w:rsidR="00093C99">
        <w:t>S</w:t>
      </w:r>
      <w:r>
        <w:t xml:space="preserve">ecretaries of </w:t>
      </w:r>
      <w:r w:rsidR="00093C99">
        <w:t>S</w:t>
      </w:r>
      <w:r>
        <w:t>tate should be in a constant state o</w:t>
      </w:r>
      <w:r w:rsidR="00093C99">
        <w:t>f</w:t>
      </w:r>
      <w:r>
        <w:t xml:space="preserve"> thinking about what next is appropriate for that </w:t>
      </w:r>
      <w:r w:rsidR="006F0363">
        <w:t>Department</w:t>
      </w:r>
      <w:r>
        <w:t xml:space="preserve"> in its circumstances. </w:t>
      </w:r>
      <w:r w:rsidR="00093C99">
        <w:t>T</w:t>
      </w:r>
      <w:r>
        <w:t>his is quite a good example of how we need to work. We do need cross</w:t>
      </w:r>
      <w:r w:rsidR="00093C99">
        <w:t>-</w:t>
      </w:r>
      <w:r>
        <w:t>civil service policies</w:t>
      </w:r>
      <w:r w:rsidR="00787FC8">
        <w:t>,</w:t>
      </w:r>
      <w:r>
        <w:t xml:space="preserve"> for the reasons you </w:t>
      </w:r>
      <w:r w:rsidR="00093C99">
        <w:t>would</w:t>
      </w:r>
      <w:r>
        <w:t xml:space="preserve"> all understand</w:t>
      </w:r>
      <w:r w:rsidR="00787FC8">
        <w:t>,</w:t>
      </w:r>
      <w:r w:rsidR="00093C99">
        <w:t xml:space="preserve"> a</w:t>
      </w:r>
      <w:r>
        <w:t xml:space="preserve">nd then we need huge levels of common sense at </w:t>
      </w:r>
      <w:r w:rsidR="00093C99">
        <w:t>d</w:t>
      </w:r>
      <w:r w:rsidR="006F0363">
        <w:t>epartment</w:t>
      </w:r>
      <w:r>
        <w:t>al level to say</w:t>
      </w:r>
      <w:r w:rsidR="00093C99">
        <w:t>, “W</w:t>
      </w:r>
      <w:r>
        <w:t>hat is the next challenge and how do we meet it?</w:t>
      </w:r>
      <w:r w:rsidR="00093C99">
        <w:t>”</w:t>
      </w:r>
    </w:p>
    <w:p w:rsidR="006C4BE5" w:rsidP="00E21D88">
      <w:pPr>
        <w:pStyle w:val="Question"/>
      </w:pPr>
      <w:sdt>
        <w:sdtPr>
          <w:alias w:val="Member"/>
          <w:tag w:val="&lt;Member mnisId='4494' dodsId='72275'&gt;"/>
          <w:id w:val="1596438945"/>
          <w:placeholder>
            <w:docPart w:val="DefaultPlaceholder_-1854013440"/>
          </w:placeholder>
          <w:richText/>
        </w:sdtPr>
        <w:sdtContent>
          <w:r w:rsidRPr="00093C99" w:rsidR="00E21D88">
            <w:rPr>
              <w:b/>
            </w:rPr>
            <w:t>Chair:</w:t>
          </w:r>
        </w:sdtContent>
      </w:sdt>
      <w:r w:rsidR="00E21D88">
        <w:t xml:space="preserve"> </w:t>
      </w:r>
      <w:r>
        <w:t>The service of which you are head</w:t>
      </w:r>
      <w:r w:rsidR="00093C99">
        <w:t xml:space="preserve"> h</w:t>
      </w:r>
      <w:r>
        <w:t xml:space="preserve">as been described by the Prime Minister as sitting in a </w:t>
      </w:r>
      <w:r w:rsidR="002D2B9F">
        <w:t>“</w:t>
      </w:r>
      <w:r>
        <w:t>tepid bath</w:t>
      </w:r>
      <w:r w:rsidR="002D2B9F">
        <w:t>”</w:t>
      </w:r>
      <w:r>
        <w:t>. Others</w:t>
      </w:r>
      <w:r w:rsidR="00093C99">
        <w:t xml:space="preserve"> h</w:t>
      </w:r>
      <w:r>
        <w:t>ave referred dismissively to the civil service</w:t>
      </w:r>
      <w:r w:rsidR="00093C99">
        <w:t xml:space="preserve"> a</w:t>
      </w:r>
      <w:r>
        <w:t xml:space="preserve">s </w:t>
      </w:r>
      <w:r w:rsidR="002D2B9F">
        <w:t>“</w:t>
      </w:r>
      <w:r>
        <w:t xml:space="preserve">the </w:t>
      </w:r>
      <w:r w:rsidR="00093C99">
        <w:t>blob</w:t>
      </w:r>
      <w:r w:rsidR="002D2B9F">
        <w:t>”,</w:t>
      </w:r>
      <w:r>
        <w:t xml:space="preserve"> whose intention it is to frustrate the delivery of the </w:t>
      </w:r>
      <w:r w:rsidR="00AC1EA5">
        <w:t>Government</w:t>
      </w:r>
      <w:r w:rsidR="00D571C1">
        <w:t>’</w:t>
      </w:r>
      <w:r>
        <w:t>s programme</w:t>
      </w:r>
      <w:r w:rsidR="00093C99">
        <w:t xml:space="preserve"> irrespective </w:t>
      </w:r>
      <w:r>
        <w:t>of party, whil</w:t>
      </w:r>
      <w:r w:rsidR="00093C99">
        <w:t>e</w:t>
      </w:r>
      <w:r>
        <w:t xml:space="preserve"> others see the civil service </w:t>
      </w:r>
      <w:r w:rsidR="00093C99">
        <w:t>still as</w:t>
      </w:r>
      <w:r>
        <w:t xml:space="preserve"> the Rolls</w:t>
      </w:r>
      <w:r w:rsidR="00093C99">
        <w:t>-</w:t>
      </w:r>
      <w:r>
        <w:t xml:space="preserve">Royce </w:t>
      </w:r>
      <w:r w:rsidR="00093C99">
        <w:t>b</w:t>
      </w:r>
      <w:r>
        <w:t xml:space="preserve">enchmark of </w:t>
      </w:r>
      <w:r w:rsidR="00093C99">
        <w:t>c</w:t>
      </w:r>
      <w:r>
        <w:t>ivil administration</w:t>
      </w:r>
      <w:r w:rsidR="00093C99">
        <w:t>, t</w:t>
      </w:r>
      <w:r>
        <w:t xml:space="preserve">he envy of the world. </w:t>
      </w:r>
      <w:r w:rsidR="00650125">
        <w:t>What is</w:t>
      </w:r>
      <w:r>
        <w:t xml:space="preserve"> your assessment of today</w:t>
      </w:r>
      <w:r w:rsidR="00D571C1">
        <w:t>’</w:t>
      </w:r>
      <w:r>
        <w:t>s civil service and what are your priorities as head of the service</w:t>
      </w:r>
      <w:r w:rsidR="00093C99">
        <w:t xml:space="preserve"> in the foreseeable timeframe</w:t>
      </w:r>
      <w:r>
        <w:t>?</w:t>
      </w:r>
    </w:p>
    <w:p w:rsidR="006C4BE5" w:rsidP="00E21D88">
      <w:pPr>
        <w:pStyle w:val="Answer"/>
      </w:pPr>
      <w:sdt>
        <w:sdtPr>
          <w:alias w:val="Witness"/>
          <w:id w:val="2124040095"/>
          <w:placeholder>
            <w:docPart w:val="DefaultPlaceholder_-1854013440"/>
          </w:placeholder>
          <w:richText/>
        </w:sdtPr>
        <w:sdtContent>
          <w:r w:rsidRPr="00E21D88" w:rsidR="00E21D88">
            <w:rPr>
              <w:b/>
              <w:i/>
            </w:rPr>
            <w:t>Sir Chris Wormald:</w:t>
          </w:r>
        </w:sdtContent>
      </w:sdt>
      <w:r w:rsidR="00E21D88">
        <w:t xml:space="preserve"> </w:t>
      </w:r>
      <w:r w:rsidR="00650125">
        <w:t>That is</w:t>
      </w:r>
      <w:r>
        <w:t xml:space="preserve"> quite a big question</w:t>
      </w:r>
      <w:r w:rsidR="00680792">
        <w:t xml:space="preserve">, </w:t>
      </w:r>
      <w:r w:rsidR="00093C99">
        <w:t>so</w:t>
      </w:r>
      <w:r>
        <w:t xml:space="preserve"> I</w:t>
      </w:r>
      <w:r w:rsidR="00650125">
        <w:t xml:space="preserve"> will</w:t>
      </w:r>
      <w:r>
        <w:t xml:space="preserve"> take it in</w:t>
      </w:r>
      <w:r w:rsidR="00093C99">
        <w:t xml:space="preserve"> chunks</w:t>
      </w:r>
      <w:r>
        <w:t>.</w:t>
      </w:r>
    </w:p>
    <w:p w:rsidR="006C4BE5" w:rsidP="00093C99">
      <w:pPr>
        <w:pStyle w:val="Remark"/>
      </w:pPr>
      <w:sdt>
        <w:sdtPr>
          <w:alias w:val="Member"/>
          <w:tag w:val="&lt;Member mnisId='4494' dodsId='72275'&gt;"/>
          <w:id w:val="-1479225298"/>
          <w:placeholder>
            <w:docPart w:val="DefaultPlaceholder_-1854013440"/>
          </w:placeholder>
          <w:richText/>
        </w:sdtPr>
        <w:sdtContent>
          <w:r w:rsidRPr="00093C99" w:rsidR="00E21D88">
            <w:rPr>
              <w:b/>
            </w:rPr>
            <w:t>Chair:</w:t>
          </w:r>
        </w:sdtContent>
      </w:sdt>
      <w:r w:rsidR="00E21D88">
        <w:t xml:space="preserve"> </w:t>
      </w:r>
      <w:r>
        <w:t xml:space="preserve">I </w:t>
      </w:r>
      <w:r w:rsidR="00650125">
        <w:t>will not</w:t>
      </w:r>
      <w:r>
        <w:t xml:space="preserve"> ask you how hot your bath is.</w:t>
      </w:r>
    </w:p>
    <w:p w:rsidR="00E27213" w:rsidP="00E21D88">
      <w:pPr>
        <w:pStyle w:val="Answer"/>
      </w:pPr>
      <w:sdt>
        <w:sdtPr>
          <w:alias w:val="Witness"/>
          <w:id w:val="197824124"/>
          <w:placeholder>
            <w:docPart w:val="DefaultPlaceholder_-1854013440"/>
          </w:placeholder>
          <w:richText/>
        </w:sdtPr>
        <w:sdtContent>
          <w:r w:rsidRPr="00E21D88" w:rsidR="00E21D88">
            <w:rPr>
              <w:b/>
              <w:i/>
            </w:rPr>
            <w:t>Sir Chris Wormald:</w:t>
          </w:r>
        </w:sdtContent>
      </w:sdt>
      <w:r w:rsidR="00E21D88">
        <w:t xml:space="preserve"> </w:t>
      </w:r>
      <w:r w:rsidR="006C4BE5">
        <w:t xml:space="preserve">Thank you. </w:t>
      </w:r>
    </w:p>
    <w:p w:rsidR="00093C99" w:rsidP="00E21D88">
      <w:pPr>
        <w:pStyle w:val="Answer"/>
      </w:pPr>
      <w:r>
        <w:t>It</w:t>
      </w:r>
      <w:r w:rsidR="00650125">
        <w:t xml:space="preserve"> is</w:t>
      </w:r>
      <w:r>
        <w:t>, as</w:t>
      </w:r>
      <w:r w:rsidR="006C4BE5">
        <w:t xml:space="preserve"> </w:t>
      </w:r>
      <w:r>
        <w:t>h</w:t>
      </w:r>
      <w:r w:rsidR="006C4BE5">
        <w:t xml:space="preserve">as been said before, </w:t>
      </w:r>
      <w:r w:rsidR="00E27213">
        <w:t xml:space="preserve">very </w:t>
      </w:r>
      <w:r w:rsidR="006C4BE5">
        <w:t>important to look at the Prime Minister</w:t>
      </w:r>
      <w:r w:rsidR="00D571C1">
        <w:t>’</w:t>
      </w:r>
      <w:r w:rsidR="006C4BE5">
        <w:t>s entire comments. He was making a wider point about fatalism in the public services</w:t>
      </w:r>
      <w:r>
        <w:t xml:space="preserve"> and a belief</w:t>
      </w:r>
      <w:r w:rsidR="006C4BE5">
        <w:t xml:space="preserve"> that we need to solve the problems that are in front of us and be confident in doing so.</w:t>
      </w:r>
    </w:p>
    <w:p w:rsidR="00093C99" w:rsidP="00E21D88">
      <w:pPr>
        <w:pStyle w:val="Answer"/>
      </w:pPr>
      <w:r>
        <w:t>O</w:t>
      </w:r>
      <w:r w:rsidR="006C4BE5">
        <w:t>n your more specific question</w:t>
      </w:r>
      <w:r w:rsidR="00D0026E">
        <w:t xml:space="preserve"> about</w:t>
      </w:r>
      <w:r w:rsidR="006C4BE5">
        <w:t xml:space="preserve"> my assessment of the civil service, it </w:t>
      </w:r>
      <w:r w:rsidR="00650125">
        <w:t>will not</w:t>
      </w:r>
      <w:r w:rsidR="006C4BE5">
        <w:t xml:space="preserve"> surprise you that it is none of those things. </w:t>
      </w:r>
      <w:r>
        <w:t>I</w:t>
      </w:r>
      <w:r w:rsidR="006C4BE5">
        <w:t>n some ways</w:t>
      </w:r>
      <w:r>
        <w:t>,</w:t>
      </w:r>
      <w:r w:rsidR="006C4BE5">
        <w:t xml:space="preserve"> I do</w:t>
      </w:r>
      <w:r w:rsidR="00650125">
        <w:t xml:space="preserve"> not</w:t>
      </w:r>
      <w:r w:rsidR="006C4BE5">
        <w:t xml:space="preserve"> find the general</w:t>
      </w:r>
      <w:r>
        <w:t xml:space="preserve"> c</w:t>
      </w:r>
      <w:r w:rsidR="006C4BE5">
        <w:t xml:space="preserve">atchphrases, including the </w:t>
      </w:r>
      <w:r>
        <w:t>Rolls-Royce one, at</w:t>
      </w:r>
      <w:r w:rsidR="006C4BE5">
        <w:t xml:space="preserve"> all helpful. </w:t>
      </w:r>
      <w:r w:rsidR="00D571C1">
        <w:t>I am</w:t>
      </w:r>
      <w:r w:rsidR="006C4BE5">
        <w:t xml:space="preserve"> tremendously proud of the civil service and the work that it </w:t>
      </w:r>
      <w:r w:rsidR="006C4BE5">
        <w:t>does</w:t>
      </w:r>
      <w:r w:rsidR="006C4BE5">
        <w:t xml:space="preserve"> and </w:t>
      </w:r>
      <w:r w:rsidR="00D571C1">
        <w:t>I am</w:t>
      </w:r>
      <w:r w:rsidR="006C4BE5">
        <w:t xml:space="preserve"> even prouder of individual civil servants</w:t>
      </w:r>
      <w:r>
        <w:t>, w</w:t>
      </w:r>
      <w:r w:rsidR="006C4BE5">
        <w:t>ho almost universally</w:t>
      </w:r>
      <w:r w:rsidR="003D1DD7">
        <w:t>,</w:t>
      </w:r>
      <w:r>
        <w:t xml:space="preserve"> w</w:t>
      </w:r>
      <w:r w:rsidR="006C4BE5">
        <w:t>hen I meet</w:t>
      </w:r>
      <w:r>
        <w:t xml:space="preserve"> </w:t>
      </w:r>
      <w:r w:rsidR="00C11A02">
        <w:t>them</w:t>
      </w:r>
      <w:r w:rsidR="003D1DD7">
        <w:t>,</w:t>
      </w:r>
      <w:r w:rsidR="00C11A02">
        <w:t xml:space="preserve"> </w:t>
      </w:r>
      <w:r>
        <w:t>are</w:t>
      </w:r>
      <w:r w:rsidR="006C4BE5">
        <w:t xml:space="preserve"> dedicated professional people trying to do good in the world, often in difficult circumstances.</w:t>
      </w:r>
    </w:p>
    <w:p w:rsidR="00093C99" w:rsidP="00E21D88">
      <w:pPr>
        <w:pStyle w:val="Answer"/>
      </w:pPr>
      <w:r>
        <w:t>However</w:t>
      </w:r>
      <w:r>
        <w:t>—</w:t>
      </w:r>
      <w:r>
        <w:t>and</w:t>
      </w:r>
      <w:r w:rsidR="003D1DD7">
        <w:t xml:space="preserve"> I think</w:t>
      </w:r>
      <w:r>
        <w:t xml:space="preserve"> this is true of any historic institution</w:t>
      </w:r>
      <w:r>
        <w:t>—</w:t>
      </w:r>
      <w:r>
        <w:t>you are in a constant state</w:t>
      </w:r>
      <w:r>
        <w:t xml:space="preserve"> o</w:t>
      </w:r>
      <w:r>
        <w:t xml:space="preserve">f wishing to preserve what made that institution great in the </w:t>
      </w:r>
      <w:r>
        <w:t>fir</w:t>
      </w:r>
      <w:r>
        <w:t>st place while reforming it for a constantly changing world</w:t>
      </w:r>
      <w:r>
        <w:t>. I</w:t>
      </w:r>
      <w:r>
        <w:t>n any area of the public services where you</w:t>
      </w:r>
      <w:r w:rsidR="00650125">
        <w:t xml:space="preserve"> are </w:t>
      </w:r>
      <w:r>
        <w:t>effectively a monopoly</w:t>
      </w:r>
      <w:r>
        <w:t>, it is</w:t>
      </w:r>
      <w:r>
        <w:t xml:space="preserve"> perfectly right and indeed good that people challenge the status quo.</w:t>
      </w:r>
    </w:p>
    <w:p w:rsidR="00093C99" w:rsidP="00E21D88">
      <w:pPr>
        <w:pStyle w:val="Answer"/>
      </w:pPr>
      <w:r>
        <w:t>L</w:t>
      </w:r>
      <w:r w:rsidR="006C4BE5">
        <w:t xml:space="preserve">ots of things </w:t>
      </w:r>
      <w:r>
        <w:t>are</w:t>
      </w:r>
      <w:r w:rsidR="006C4BE5">
        <w:t xml:space="preserve"> great about the civil service</w:t>
      </w:r>
      <w:r w:rsidR="0072278A">
        <w:t>:</w:t>
      </w:r>
      <w:r w:rsidR="006C4BE5">
        <w:t xml:space="preserve"> its values, its way of working, its public service commitments, the great recruits that we get, its </w:t>
      </w:r>
      <w:r w:rsidR="006C4BE5">
        <w:t xml:space="preserve">levels of </w:t>
      </w:r>
      <w:r>
        <w:t>dedication. T</w:t>
      </w:r>
      <w:r w:rsidR="006C4BE5">
        <w:t>hen</w:t>
      </w:r>
      <w:r w:rsidR="0072278A">
        <w:t xml:space="preserve"> there are </w:t>
      </w:r>
      <w:r w:rsidR="006C4BE5">
        <w:t>lots of areas</w:t>
      </w:r>
      <w:r w:rsidR="0072278A">
        <w:t xml:space="preserve"> where</w:t>
      </w:r>
      <w:r w:rsidR="006C4BE5">
        <w:t xml:space="preserve"> we need to be continuously improving, some of them </w:t>
      </w:r>
      <w:r w:rsidR="005B6DC7">
        <w:t xml:space="preserve">very </w:t>
      </w:r>
      <w:r w:rsidR="006C4BE5">
        <w:t>challenging</w:t>
      </w:r>
      <w:r w:rsidR="00680D85">
        <w:t xml:space="preserve">—the Prime Minister, </w:t>
      </w:r>
      <w:r w:rsidR="005B6DC7">
        <w:t>I am sure</w:t>
      </w:r>
      <w:r w:rsidR="00680D85">
        <w:t xml:space="preserve">, </w:t>
      </w:r>
      <w:r w:rsidR="005B6DC7">
        <w:t>will come back to a number of these things</w:t>
      </w:r>
      <w:r w:rsidR="00EE55AC">
        <w:t xml:space="preserve">—including </w:t>
      </w:r>
      <w:r w:rsidR="006C4BE5">
        <w:t>a series of technological challenges and opportunities</w:t>
      </w:r>
      <w:r w:rsidR="00EE55AC">
        <w:t>;</w:t>
      </w:r>
      <w:r w:rsidR="006C4BE5">
        <w:t xml:space="preserve"> a series of</w:t>
      </w:r>
      <w:r w:rsidR="00EE55AC">
        <w:t xml:space="preserve"> </w:t>
      </w:r>
      <w:r>
        <w:t>f</w:t>
      </w:r>
      <w:r w:rsidR="006C4BE5">
        <w:t>undamental changes to the challenges that the country faces fiscally, economically</w:t>
      </w:r>
      <w:r>
        <w:t>,</w:t>
      </w:r>
      <w:r w:rsidR="006C4BE5">
        <w:t xml:space="preserve"> in international affairs and in public services, </w:t>
      </w:r>
      <w:r w:rsidR="00EE55AC">
        <w:t xml:space="preserve">which you pointed to in your first question; </w:t>
      </w:r>
      <w:r w:rsidR="006C4BE5">
        <w:t>changing expectations</w:t>
      </w:r>
      <w:r w:rsidR="00EE55AC">
        <w:t>;</w:t>
      </w:r>
      <w:r w:rsidR="006C4BE5">
        <w:t xml:space="preserve"> and pressures on public services from things like demographic change</w:t>
      </w:r>
      <w:r>
        <w:t>. T</w:t>
      </w:r>
      <w:r w:rsidR="006C4BE5">
        <w:t>hat is before you get some of those other global challenges such as net zero.</w:t>
      </w:r>
    </w:p>
    <w:p w:rsidR="006C4BE5" w:rsidP="00E21D88">
      <w:pPr>
        <w:pStyle w:val="Answer"/>
      </w:pPr>
      <w:r>
        <w:t>T</w:t>
      </w:r>
      <w:r>
        <w:t>he civil service</w:t>
      </w:r>
      <w:r>
        <w:t>,</w:t>
      </w:r>
      <w:r>
        <w:t xml:space="preserve"> in my view</w:t>
      </w:r>
      <w:r>
        <w:t>,</w:t>
      </w:r>
      <w:r>
        <w:t xml:space="preserve"> needs to be in a constant state of being proud of what it is</w:t>
      </w:r>
      <w:r>
        <w:t xml:space="preserve"> a</w:t>
      </w:r>
      <w:r>
        <w:t>nd what it does and in a constant state of being restless</w:t>
      </w:r>
      <w:r>
        <w:t xml:space="preserve"> a</w:t>
      </w:r>
      <w:r>
        <w:t>bout how it need</w:t>
      </w:r>
      <w:r>
        <w:t>s</w:t>
      </w:r>
      <w:r>
        <w:t xml:space="preserve"> to change to meet those external changes</w:t>
      </w:r>
      <w:r>
        <w:t xml:space="preserve">. </w:t>
      </w:r>
      <w:r w:rsidR="005308D5">
        <w:t xml:space="preserve">For me personally, </w:t>
      </w:r>
      <w:r w:rsidR="00F4170D">
        <w:t xml:space="preserve">I think </w:t>
      </w:r>
      <w:r w:rsidR="005308D5">
        <w:t>t</w:t>
      </w:r>
      <w:r>
        <w:t>hat would be a fairer</w:t>
      </w:r>
      <w:r w:rsidR="005308D5">
        <w:t xml:space="preserve"> </w:t>
      </w:r>
      <w:r>
        <w:t>assessment of where the</w:t>
      </w:r>
      <w:r>
        <w:t xml:space="preserve"> civil s</w:t>
      </w:r>
      <w:r>
        <w:t>ervice</w:t>
      </w:r>
      <w:r>
        <w:t xml:space="preserve"> i</w:t>
      </w:r>
      <w:r>
        <w:t xml:space="preserve">s than any of these </w:t>
      </w:r>
      <w:r>
        <w:t>particular catchphrases</w:t>
      </w:r>
      <w:r>
        <w:t xml:space="preserve">, </w:t>
      </w:r>
      <w:r>
        <w:t>none of which</w:t>
      </w:r>
      <w:r>
        <w:t xml:space="preserve"> get you into the slightly more nuanced approach I</w:t>
      </w:r>
      <w:r w:rsidR="00650125">
        <w:t xml:space="preserve"> have</w:t>
      </w:r>
      <w:r>
        <w:t xml:space="preserve"> described.</w:t>
      </w:r>
    </w:p>
    <w:p w:rsidR="006C4BE5" w:rsidP="003916FB">
      <w:pPr>
        <w:pStyle w:val="Question"/>
      </w:pPr>
      <w:sdt>
        <w:sdtPr>
          <w:alias w:val="Member"/>
          <w:tag w:val="&lt;Member mnisId='4494' dodsId='72275'&gt;"/>
          <w:id w:val="1707911156"/>
          <w:placeholder>
            <w:docPart w:val="DefaultPlaceholder_-1854013440"/>
          </w:placeholder>
          <w:richText/>
        </w:sdtPr>
        <w:sdtContent>
          <w:r w:rsidRPr="00125E58" w:rsidR="00E21D88">
            <w:rPr>
              <w:b/>
            </w:rPr>
            <w:t>Chair:</w:t>
          </w:r>
        </w:sdtContent>
      </w:sdt>
      <w:r w:rsidR="00E21D88">
        <w:t xml:space="preserve"> </w:t>
      </w:r>
      <w:r w:rsidR="00506A3D">
        <w:t>B</w:t>
      </w:r>
      <w:r>
        <w:t xml:space="preserve">efore I bring in Richard </w:t>
      </w:r>
      <w:r w:rsidR="00093C99">
        <w:t>Qu</w:t>
      </w:r>
      <w:r>
        <w:t>igley</w:t>
      </w:r>
      <w:r w:rsidR="00093C99">
        <w:t xml:space="preserve">, </w:t>
      </w:r>
      <w:r>
        <w:t>my final thought</w:t>
      </w:r>
      <w:r w:rsidR="00506A3D">
        <w:t xml:space="preserve">, </w:t>
      </w:r>
      <w:r>
        <w:t>o</w:t>
      </w:r>
      <w:r w:rsidR="00093C99">
        <w:t>r</w:t>
      </w:r>
      <w:r>
        <w:t xml:space="preserve"> probe</w:t>
      </w:r>
      <w:r w:rsidR="00506A3D">
        <w:t xml:space="preserve">, </w:t>
      </w:r>
      <w:r>
        <w:t>on that is</w:t>
      </w:r>
      <w:r w:rsidR="00093C99">
        <w:t xml:space="preserve"> that i</w:t>
      </w:r>
      <w:r w:rsidR="00650125">
        <w:t>t is</w:t>
      </w:r>
      <w:r>
        <w:t xml:space="preserve"> quite hard</w:t>
      </w:r>
      <w:r w:rsidR="00093C99">
        <w:t xml:space="preserve"> t</w:t>
      </w:r>
      <w:r>
        <w:t>o get the balance between engaged generalists and</w:t>
      </w:r>
      <w:r w:rsidR="00093C99">
        <w:t xml:space="preserve"> e</w:t>
      </w:r>
      <w:r>
        <w:t>xpert people in certain spheres of duty and responsibility</w:t>
      </w:r>
      <w:r w:rsidR="00093C99">
        <w:t>. T</w:t>
      </w:r>
      <w:r>
        <w:t>here</w:t>
      </w:r>
      <w:r w:rsidR="00093C99">
        <w:t xml:space="preserve"> ha</w:t>
      </w:r>
      <w:r>
        <w:t>s been a growing reliance o</w:t>
      </w:r>
      <w:r w:rsidR="00093C99">
        <w:t>n</w:t>
      </w:r>
      <w:r>
        <w:t xml:space="preserve"> bringing in </w:t>
      </w:r>
      <w:r w:rsidR="00C11A02">
        <w:t xml:space="preserve">often </w:t>
      </w:r>
      <w:r>
        <w:t>expensive external expert advice and expertise in a whole range of areas of operation of governance in this country.</w:t>
      </w:r>
      <w:r w:rsidR="00125E58">
        <w:t xml:space="preserve"> </w:t>
      </w:r>
      <w:r w:rsidR="003916FB">
        <w:t>D</w:t>
      </w:r>
      <w:r>
        <w:t>o you have any thoughts</w:t>
      </w:r>
      <w:r w:rsidR="00125E58">
        <w:t>,</w:t>
      </w:r>
      <w:r>
        <w:t xml:space="preserve"> </w:t>
      </w:r>
      <w:r w:rsidR="003916FB">
        <w:t>at</w:t>
      </w:r>
      <w:r>
        <w:t xml:space="preserve"> </w:t>
      </w:r>
      <w:r w:rsidR="00125E58">
        <w:t xml:space="preserve">what I </w:t>
      </w:r>
      <w:r>
        <w:t>appreciate</w:t>
      </w:r>
      <w:r w:rsidR="00125E58">
        <w:t xml:space="preserve"> is an </w:t>
      </w:r>
      <w:r>
        <w:t>early stage in your tenure as head of the service</w:t>
      </w:r>
      <w:r w:rsidR="00125E58">
        <w:t xml:space="preserve">, about </w:t>
      </w:r>
      <w:r>
        <w:t>where th</w:t>
      </w:r>
      <w:r w:rsidR="00195E03">
        <w:t>e</w:t>
      </w:r>
      <w:r>
        <w:t xml:space="preserve"> balance best sits between</w:t>
      </w:r>
      <w:r w:rsidR="003916FB">
        <w:t xml:space="preserve"> t</w:t>
      </w:r>
      <w:r>
        <w:t>he eager generalist who can be moved around the service</w:t>
      </w:r>
      <w:r w:rsidR="003916FB">
        <w:t>,</w:t>
      </w:r>
      <w:r>
        <w:t xml:space="preserve"> picking up experience as they go, and the specific recruitment of in</w:t>
      </w:r>
      <w:r w:rsidR="003916FB">
        <w:t>-h</w:t>
      </w:r>
      <w:r>
        <w:t>ouse specialism to drive things</w:t>
      </w:r>
      <w:r w:rsidR="003916FB">
        <w:t xml:space="preserve"> forward?</w:t>
      </w:r>
    </w:p>
    <w:p w:rsidR="001A272E" w:rsidP="00E21D88">
      <w:pPr>
        <w:pStyle w:val="Answer"/>
      </w:pPr>
      <w:sdt>
        <w:sdtPr>
          <w:alias w:val="Witness"/>
          <w:id w:val="1046263051"/>
          <w:placeholder>
            <w:docPart w:val="DefaultPlaceholder_-1854013440"/>
          </w:placeholder>
          <w:richText/>
        </w:sdtPr>
        <w:sdtContent>
          <w:r w:rsidRPr="00E21D88" w:rsidR="00E21D88">
            <w:rPr>
              <w:b/>
              <w:i/>
            </w:rPr>
            <w:t>Sir Chris Wormald:</w:t>
          </w:r>
        </w:sdtContent>
      </w:sdt>
      <w:r w:rsidR="00E21D88">
        <w:t xml:space="preserve"> </w:t>
      </w:r>
      <w:r w:rsidR="003916FB">
        <w:t>T</w:t>
      </w:r>
      <w:r w:rsidR="006C4BE5">
        <w:t>he civil service has benefited hugely</w:t>
      </w:r>
      <w:r w:rsidR="003916FB">
        <w:t xml:space="preserve"> f</w:t>
      </w:r>
      <w:r w:rsidR="006C4BE5">
        <w:t>rom the move towards professions and functions. When I look at the quality of what we do in commerce, in law, in HR</w:t>
      </w:r>
      <w:r w:rsidR="00FC16D8">
        <w:t>—</w:t>
      </w:r>
      <w:r w:rsidR="006C4BE5">
        <w:t>in a whole range of areas</w:t>
      </w:r>
      <w:r w:rsidR="00FC16D8">
        <w:t>—</w:t>
      </w:r>
      <w:r w:rsidR="006C4BE5">
        <w:t xml:space="preserve">we have hugely benefited </w:t>
      </w:r>
      <w:r w:rsidR="002973EB">
        <w:t xml:space="preserve">both </w:t>
      </w:r>
      <w:r w:rsidR="006C4BE5">
        <w:t xml:space="preserve">from the internal professional drive and </w:t>
      </w:r>
      <w:r w:rsidR="002973EB">
        <w:t xml:space="preserve">from </w:t>
      </w:r>
      <w:r w:rsidR="006C4BE5">
        <w:t>getting people</w:t>
      </w:r>
      <w:r>
        <w:t xml:space="preserve"> i</w:t>
      </w:r>
      <w:r w:rsidR="006C4BE5">
        <w:t>n from outside</w:t>
      </w:r>
      <w:r>
        <w:t>. W</w:t>
      </w:r>
      <w:r w:rsidR="006C4BE5">
        <w:t>e want to see</w:t>
      </w:r>
      <w:r>
        <w:t xml:space="preserve"> that c</w:t>
      </w:r>
      <w:r w:rsidR="006C4BE5">
        <w:t xml:space="preserve">ontinue. </w:t>
      </w:r>
      <w:r>
        <w:t>I</w:t>
      </w:r>
      <w:r w:rsidR="006C4BE5">
        <w:t xml:space="preserve">n general, that move has been in the right direction. </w:t>
      </w:r>
      <w:r>
        <w:t>I</w:t>
      </w:r>
      <w:r w:rsidR="006C4BE5">
        <w:t>f I look across</w:t>
      </w:r>
      <w:r>
        <w:t xml:space="preserve"> m</w:t>
      </w:r>
      <w:r w:rsidR="006C4BE5">
        <w:t>y whole career</w:t>
      </w:r>
      <w:r>
        <w:t>, t</w:t>
      </w:r>
      <w:r w:rsidR="006C4BE5">
        <w:t>hat has been one of the biggest changes and has been hugely beneficial.</w:t>
      </w:r>
    </w:p>
    <w:p w:rsidR="001A272E" w:rsidP="00E21D88">
      <w:pPr>
        <w:pStyle w:val="Answer"/>
      </w:pPr>
      <w:r>
        <w:t>I used to run the policy profession. I do</w:t>
      </w:r>
      <w:r w:rsidR="00650125">
        <w:t xml:space="preserve"> not</w:t>
      </w:r>
      <w:r>
        <w:t xml:space="preserve"> like the word </w:t>
      </w:r>
      <w:r>
        <w:t>“</w:t>
      </w:r>
      <w:r>
        <w:t>generalist</w:t>
      </w:r>
      <w:r>
        <w:t>”</w:t>
      </w:r>
      <w:r>
        <w:t xml:space="preserve">. </w:t>
      </w:r>
      <w:r>
        <w:t>P</w:t>
      </w:r>
      <w:r>
        <w:t>olicymakers should see themselves as a set of people with professional skills. They</w:t>
      </w:r>
      <w:r w:rsidR="00650125">
        <w:t xml:space="preserve"> are</w:t>
      </w:r>
      <w:r>
        <w:t xml:space="preserve"> just</w:t>
      </w:r>
      <w:r w:rsidR="00650125">
        <w:t xml:space="preserve"> </w:t>
      </w:r>
      <w:r>
        <w:t>different professional</w:t>
      </w:r>
      <w:r>
        <w:t xml:space="preserve"> </w:t>
      </w:r>
      <w:r>
        <w:t>s</w:t>
      </w:r>
      <w:r>
        <w:t>kills,</w:t>
      </w:r>
      <w:r>
        <w:t xml:space="preserve"> frequently in analysis</w:t>
      </w:r>
      <w:r>
        <w:t xml:space="preserve">, </w:t>
      </w:r>
      <w:r w:rsidR="008D715F">
        <w:t xml:space="preserve">but </w:t>
      </w:r>
      <w:r>
        <w:t>also in</w:t>
      </w:r>
      <w:r>
        <w:t xml:space="preserve"> t</w:t>
      </w:r>
      <w:r>
        <w:t xml:space="preserve">he understanding of how democracy works and in how </w:t>
      </w:r>
      <w:r>
        <w:t>to</w:t>
      </w:r>
      <w:r>
        <w:t xml:space="preserve"> make good policy for delivery</w:t>
      </w:r>
      <w:r>
        <w:t>. Yo</w:t>
      </w:r>
      <w:r>
        <w:t>ur ideal generalist</w:t>
      </w:r>
      <w:r w:rsidR="00C11A02">
        <w:t>,</w:t>
      </w:r>
      <w:r>
        <w:t xml:space="preserve"> policymaker</w:t>
      </w:r>
      <w:r>
        <w:t xml:space="preserve"> </w:t>
      </w:r>
      <w:r>
        <w:t>or whatever you want to call them</w:t>
      </w:r>
      <w:r>
        <w:t xml:space="preserve"> </w:t>
      </w:r>
      <w:r>
        <w:t xml:space="preserve">sits at the </w:t>
      </w:r>
      <w:r>
        <w:t>n</w:t>
      </w:r>
      <w:r>
        <w:t>exus</w:t>
      </w:r>
      <w:r>
        <w:t xml:space="preserve"> o</w:t>
      </w:r>
      <w:r>
        <w:t>f those three things</w:t>
      </w:r>
      <w:r>
        <w:t xml:space="preserve"> a</w:t>
      </w:r>
      <w:r>
        <w:t xml:space="preserve">nd should </w:t>
      </w:r>
      <w:r w:rsidR="00C11A02">
        <w:t>have</w:t>
      </w:r>
      <w:r>
        <w:t xml:space="preserve"> the ability to be the person who can bring those things together into a successful public policy</w:t>
      </w:r>
      <w:r>
        <w:t>,</w:t>
      </w:r>
      <w:r>
        <w:t xml:space="preserve"> piece of advice</w:t>
      </w:r>
      <w:r>
        <w:t xml:space="preserve"> </w:t>
      </w:r>
      <w:r>
        <w:t>or whatever it is</w:t>
      </w:r>
      <w:r w:rsidR="00144421">
        <w:t>,</w:t>
      </w:r>
      <w:r>
        <w:t xml:space="preserve"> </w:t>
      </w:r>
      <w:r>
        <w:t>as a professional skill. As soon as you think of it like that</w:t>
      </w:r>
      <w:r>
        <w:t>, i</w:t>
      </w:r>
      <w:r>
        <w:t>t is much easier to see how the experts you describe and what used to be called generalist</w:t>
      </w:r>
      <w:r>
        <w:t>s</w:t>
      </w:r>
      <w:r>
        <w:t xml:space="preserve"> work together</w:t>
      </w:r>
      <w:r>
        <w:t>. T</w:t>
      </w:r>
      <w:r>
        <w:t>hey bring different professional skills to the table</w:t>
      </w:r>
      <w:r>
        <w:t>.</w:t>
      </w:r>
    </w:p>
    <w:p w:rsidR="006C4BE5" w:rsidP="00E21D88">
      <w:pPr>
        <w:pStyle w:val="Answer"/>
      </w:pPr>
      <w:r>
        <w:t>I</w:t>
      </w:r>
      <w:r w:rsidR="00650125">
        <w:t xml:space="preserve"> have</w:t>
      </w:r>
      <w:r>
        <w:t xml:space="preserve"> always</w:t>
      </w:r>
      <w:r w:rsidR="001A272E">
        <w:t xml:space="preserve"> thought, a</w:t>
      </w:r>
      <w:r>
        <w:t>s well as the bit about</w:t>
      </w:r>
      <w:r w:rsidR="001A272E">
        <w:t xml:space="preserve"> b</w:t>
      </w:r>
      <w:r>
        <w:t>ringing people in</w:t>
      </w:r>
      <w:r w:rsidR="001A272E">
        <w:t xml:space="preserve">, </w:t>
      </w:r>
      <w:r w:rsidR="002F0D7D">
        <w:t xml:space="preserve">that </w:t>
      </w:r>
      <w:r w:rsidR="001A272E">
        <w:t>t</w:t>
      </w:r>
      <w:r>
        <w:t xml:space="preserve">he policymaker needs to be the person who sits at the </w:t>
      </w:r>
      <w:r w:rsidR="001A272E">
        <w:t>n</w:t>
      </w:r>
      <w:r>
        <w:t>exus of world opinion on th</w:t>
      </w:r>
      <w:r w:rsidR="002F0D7D">
        <w:t>e</w:t>
      </w:r>
      <w:r>
        <w:t xml:space="preserve"> subject</w:t>
      </w:r>
      <w:r w:rsidR="001A272E">
        <w:t xml:space="preserve"> and needs to be</w:t>
      </w:r>
      <w:r>
        <w:t xml:space="preserve"> good at reaching out and drawing on </w:t>
      </w:r>
      <w:r>
        <w:t>expertise from throughout the public sector, from academ</w:t>
      </w:r>
      <w:r w:rsidR="00284C83">
        <w:t>ia</w:t>
      </w:r>
      <w:r w:rsidR="002F0D7D">
        <w:t xml:space="preserve"> and</w:t>
      </w:r>
      <w:r>
        <w:t xml:space="preserve"> from the private sector</w:t>
      </w:r>
      <w:r w:rsidR="001A272E">
        <w:t>.</w:t>
      </w:r>
      <w:r>
        <w:t xml:space="preserve"> I</w:t>
      </w:r>
      <w:r w:rsidR="00650125">
        <w:t xml:space="preserve"> have</w:t>
      </w:r>
      <w:r>
        <w:t xml:space="preserve"> always had this line</w:t>
      </w:r>
      <w:r w:rsidR="002F0D7D">
        <w:t xml:space="preserve">, which </w:t>
      </w:r>
      <w:r>
        <w:t>I</w:t>
      </w:r>
      <w:r w:rsidR="00650125">
        <w:t xml:space="preserve"> have</w:t>
      </w:r>
      <w:r>
        <w:t xml:space="preserve"> quoted before</w:t>
      </w:r>
      <w:r w:rsidR="002F0D7D">
        <w:t xml:space="preserve">, </w:t>
      </w:r>
      <w:r w:rsidR="001A272E">
        <w:t>t</w:t>
      </w:r>
      <w:r>
        <w:t xml:space="preserve">hat great policymakers are both </w:t>
      </w:r>
      <w:r w:rsidR="001A272E">
        <w:t>self-confident</w:t>
      </w:r>
      <w:r>
        <w:t xml:space="preserve"> and humble. They are </w:t>
      </w:r>
      <w:r w:rsidR="001A272E">
        <w:t>self-confident</w:t>
      </w:r>
      <w:r>
        <w:t xml:space="preserve"> enough to pick up the phone to th</w:t>
      </w:r>
      <w:r w:rsidR="007B544D">
        <w:t>e</w:t>
      </w:r>
      <w:r>
        <w:t xml:space="preserve"> world expert and seek their opinion and then </w:t>
      </w:r>
      <w:r w:rsidR="001A272E">
        <w:t>humble</w:t>
      </w:r>
      <w:r>
        <w:t xml:space="preserve"> enough to listen to the answer.</w:t>
      </w:r>
    </w:p>
    <w:p w:rsidR="006C4BE5" w:rsidP="001A272E">
      <w:pPr>
        <w:pStyle w:val="Remark"/>
      </w:pPr>
      <w:sdt>
        <w:sdtPr>
          <w:alias w:val="Member"/>
          <w:tag w:val="&lt;Member mnisId='4494' dodsId='72275'&gt;"/>
          <w:id w:val="340821264"/>
          <w:placeholder>
            <w:docPart w:val="DefaultPlaceholder_-1854013440"/>
          </w:placeholder>
          <w:richText/>
        </w:sdtPr>
        <w:sdtContent>
          <w:r w:rsidRPr="001A272E" w:rsidR="00E21D88">
            <w:rPr>
              <w:b/>
            </w:rPr>
            <w:t>Chair:</w:t>
          </w:r>
        </w:sdtContent>
      </w:sdt>
      <w:r w:rsidR="00E21D88">
        <w:t xml:space="preserve"> </w:t>
      </w:r>
      <w:r w:rsidR="007B544D">
        <w:t>To t</w:t>
      </w:r>
      <w:r w:rsidR="001A272E">
        <w:t>ake the advice</w:t>
      </w:r>
      <w:r>
        <w:t>.</w:t>
      </w:r>
    </w:p>
    <w:p w:rsidR="006C4BE5" w:rsidP="00E21D88">
      <w:pPr>
        <w:pStyle w:val="Answer"/>
      </w:pPr>
      <w:sdt>
        <w:sdtPr>
          <w:alias w:val="Witness"/>
          <w:id w:val="278615378"/>
          <w:placeholder>
            <w:docPart w:val="DefaultPlaceholder_-1854013440"/>
          </w:placeholder>
          <w:richText/>
        </w:sdtPr>
        <w:sdtContent>
          <w:r w:rsidRPr="00E21D88" w:rsidR="00E21D88">
            <w:rPr>
              <w:b/>
              <w:i/>
            </w:rPr>
            <w:t>Sir Chris Wormald:</w:t>
          </w:r>
        </w:sdtContent>
      </w:sdt>
      <w:r w:rsidR="00E21D88">
        <w:t xml:space="preserve"> </w:t>
      </w:r>
      <w:r>
        <w:t>Yes, exactly. I like to think of the policymaker in that mode. They are frequently the person who galvanis</w:t>
      </w:r>
      <w:r w:rsidR="001A272E">
        <w:t>es</w:t>
      </w:r>
      <w:r>
        <w:t xml:space="preserve"> opinion so that the advice that goes to </w:t>
      </w:r>
      <w:r w:rsidR="001A272E">
        <w:t>M</w:t>
      </w:r>
      <w:r>
        <w:t>inisters is genuinely the best in the world.</w:t>
      </w:r>
      <w:r w:rsidR="001A272E">
        <w:t xml:space="preserve"> I</w:t>
      </w:r>
      <w:r>
        <w:t>f we think of policymaking like that and then think of the professional skills you need to do that</w:t>
      </w:r>
      <w:r w:rsidR="00A81DAD">
        <w:t>—</w:t>
      </w:r>
      <w:r>
        <w:t>the skill of synthesis</w:t>
      </w:r>
      <w:r w:rsidR="00A81DAD">
        <w:t xml:space="preserve">, </w:t>
      </w:r>
      <w:r>
        <w:t>in particular</w:t>
      </w:r>
      <w:r w:rsidR="00A81DAD">
        <w:t xml:space="preserve">, </w:t>
      </w:r>
      <w:r>
        <w:t>and</w:t>
      </w:r>
      <w:r>
        <w:t xml:space="preserve"> balancing up different types of evidence and all those things</w:t>
      </w:r>
      <w:r w:rsidR="00A81DAD">
        <w:t>—</w:t>
      </w:r>
      <w:r>
        <w:t xml:space="preserve">it becomes much easier </w:t>
      </w:r>
      <w:r w:rsidR="001A272E">
        <w:t xml:space="preserve">to see </w:t>
      </w:r>
      <w:r>
        <w:t>how the classic professions you</w:t>
      </w:r>
      <w:r w:rsidR="00650125">
        <w:t xml:space="preserve"> are </w:t>
      </w:r>
      <w:r>
        <w:t>talking about and the civil service</w:t>
      </w:r>
      <w:r w:rsidR="001A272E">
        <w:t>’s c</w:t>
      </w:r>
      <w:r>
        <w:t>lassic skills fit together.</w:t>
      </w:r>
    </w:p>
    <w:p w:rsidR="006C4BE5" w:rsidP="001A272E">
      <w:pPr>
        <w:pStyle w:val="Question"/>
      </w:pPr>
      <w:sdt>
        <w:sdtPr>
          <w:alias w:val="Member"/>
          <w:tag w:val="&lt;Member mnisId='5144' dodsId='158122'&gt;"/>
          <w:id w:val="-255366079"/>
          <w:placeholder>
            <w:docPart w:val="DefaultPlaceholder_-1854013440"/>
          </w:placeholder>
          <w:richText/>
        </w:sdtPr>
        <w:sdtContent>
          <w:r w:rsidRPr="0026523F" w:rsidR="0026523F">
            <w:rPr>
              <w:b/>
            </w:rPr>
            <w:t>Mr Quigley:</w:t>
          </w:r>
        </w:sdtContent>
      </w:sdt>
      <w:r w:rsidR="001A272E">
        <w:t xml:space="preserve"> </w:t>
      </w:r>
      <w:r>
        <w:t>Congratulations</w:t>
      </w:r>
      <w:r w:rsidR="001A272E">
        <w:t>, Sir</w:t>
      </w:r>
      <w:r>
        <w:t xml:space="preserve"> Chris</w:t>
      </w:r>
      <w:r w:rsidR="001A272E">
        <w:t>,</w:t>
      </w:r>
      <w:r>
        <w:t xml:space="preserve"> and thank you for joining us.</w:t>
      </w:r>
      <w:r w:rsidR="0026523F">
        <w:t xml:space="preserve"> </w:t>
      </w:r>
      <w:r w:rsidR="001A272E">
        <w:t>Y</w:t>
      </w:r>
      <w:r>
        <w:t>our job specification was a vast document</w:t>
      </w:r>
      <w:r w:rsidR="0026523F">
        <w:t>—</w:t>
      </w:r>
      <w:r w:rsidR="001A272E">
        <w:t>c</w:t>
      </w:r>
      <w:r>
        <w:t xml:space="preserve">ertainly one of the fullest statements of the role of </w:t>
      </w:r>
      <w:r w:rsidR="006F0363">
        <w:t>Cabinet Secretary</w:t>
      </w:r>
      <w:r w:rsidR="001A272E">
        <w:t>. H</w:t>
      </w:r>
      <w:r>
        <w:t>ave you found it to be an accurate</w:t>
      </w:r>
      <w:r w:rsidR="001A272E">
        <w:t xml:space="preserve"> description o</w:t>
      </w:r>
      <w:r>
        <w:t>f what the job</w:t>
      </w:r>
      <w:r w:rsidR="001A272E">
        <w:t xml:space="preserve"> ha</w:t>
      </w:r>
      <w:r>
        <w:t>s turned out to be</w:t>
      </w:r>
      <w:r w:rsidR="001A272E">
        <w:t>?</w:t>
      </w:r>
    </w:p>
    <w:p w:rsidR="006C4BE5" w:rsidP="00E21D88">
      <w:pPr>
        <w:pStyle w:val="Answer"/>
      </w:pPr>
      <w:sdt>
        <w:sdtPr>
          <w:alias w:val="Witness"/>
          <w:id w:val="299895373"/>
          <w:placeholder>
            <w:docPart w:val="DefaultPlaceholder_-1854013440"/>
          </w:placeholder>
          <w:richText/>
        </w:sdtPr>
        <w:sdtContent>
          <w:r w:rsidRPr="00E21D88" w:rsidR="00E21D88">
            <w:rPr>
              <w:b/>
              <w:i/>
            </w:rPr>
            <w:t>Sir Chris Wormald:</w:t>
          </w:r>
        </w:sdtContent>
      </w:sdt>
      <w:r w:rsidR="00E21D88">
        <w:t xml:space="preserve"> </w:t>
      </w:r>
      <w:r w:rsidR="00603A07">
        <w:t>I think, l</w:t>
      </w:r>
      <w:r w:rsidR="001A272E">
        <w:t>ike every</w:t>
      </w:r>
      <w:r>
        <w:t xml:space="preserve"> job description, yes and no. </w:t>
      </w:r>
      <w:r w:rsidR="001A272E">
        <w:t>S</w:t>
      </w:r>
      <w:r>
        <w:t xml:space="preserve">etting it out fully and in public as part of an open competition was </w:t>
      </w:r>
      <w:r w:rsidR="00E77544">
        <w:t xml:space="preserve">a </w:t>
      </w:r>
      <w:r>
        <w:t>good</w:t>
      </w:r>
      <w:r w:rsidR="001A272E">
        <w:t xml:space="preserve"> </w:t>
      </w:r>
      <w:r w:rsidR="00E77544">
        <w:t xml:space="preserve">thing </w:t>
      </w:r>
      <w:r w:rsidR="001A272E">
        <w:t>a</w:t>
      </w:r>
      <w:r>
        <w:t>nd has exposed what the role involves, which is</w:t>
      </w:r>
      <w:r w:rsidR="001A272E">
        <w:t xml:space="preserve"> good</w:t>
      </w:r>
      <w:r>
        <w:t xml:space="preserve">. Inevitably, </w:t>
      </w:r>
      <w:r w:rsidR="00650125">
        <w:t>it is</w:t>
      </w:r>
      <w:r>
        <w:t xml:space="preserve"> slightly difficult to say after </w:t>
      </w:r>
      <w:r w:rsidR="001A272E">
        <w:t>eight</w:t>
      </w:r>
      <w:r>
        <w:t xml:space="preserve"> weeks</w:t>
      </w:r>
      <w:r w:rsidR="00C11A02">
        <w:t>,</w:t>
      </w:r>
      <w:r>
        <w:t xml:space="preserve"> but on the experience of </w:t>
      </w:r>
      <w:r w:rsidR="001A272E">
        <w:t xml:space="preserve">eight </w:t>
      </w:r>
      <w:r>
        <w:t>weeks</w:t>
      </w:r>
      <w:r w:rsidR="001A272E">
        <w:t>, o</w:t>
      </w:r>
      <w:r>
        <w:t xml:space="preserve">f course what you </w:t>
      </w:r>
      <w:r>
        <w:t>actually do</w:t>
      </w:r>
      <w:r>
        <w:t xml:space="preserve"> all day is </w:t>
      </w:r>
      <w:r w:rsidR="008C420E">
        <w:t xml:space="preserve">very </w:t>
      </w:r>
      <w:r>
        <w:t>heavily driven by the needs of the day. I would</w:t>
      </w:r>
      <w:r w:rsidR="00650125">
        <w:t xml:space="preserve"> not</w:t>
      </w:r>
      <w:r>
        <w:t xml:space="preserve"> say I refer to the job description every Monday morning to decide what </w:t>
      </w:r>
      <w:r w:rsidR="00D571C1">
        <w:t xml:space="preserve">I </w:t>
      </w:r>
      <w:r w:rsidR="001A272E">
        <w:t>will</w:t>
      </w:r>
      <w:r>
        <w:t xml:space="preserve"> be doing</w:t>
      </w:r>
      <w:r w:rsidR="001A272E">
        <w:t xml:space="preserve"> t</w:t>
      </w:r>
      <w:r>
        <w:t>hat week</w:t>
      </w:r>
      <w:r w:rsidR="001A272E">
        <w:t>. T</w:t>
      </w:r>
      <w:r>
        <w:t xml:space="preserve">hat is driven by the needs of the </w:t>
      </w:r>
      <w:r w:rsidR="00AC1EA5">
        <w:t>Government</w:t>
      </w:r>
      <w:r>
        <w:t xml:space="preserve"> and the issues of the day. </w:t>
      </w:r>
      <w:r w:rsidR="001A272E">
        <w:t>However,</w:t>
      </w:r>
      <w:r>
        <w:t xml:space="preserve"> in framing publicly what the job </w:t>
      </w:r>
      <w:r w:rsidR="001A272E">
        <w:t xml:space="preserve">is </w:t>
      </w:r>
      <w:r>
        <w:t>all about</w:t>
      </w:r>
      <w:r w:rsidR="001A272E">
        <w:t>,</w:t>
      </w:r>
      <w:r>
        <w:t xml:space="preserve"> it did a good job.</w:t>
      </w:r>
    </w:p>
    <w:p w:rsidR="006C4BE5" w:rsidP="001A272E">
      <w:pPr>
        <w:pStyle w:val="Question"/>
      </w:pPr>
      <w:sdt>
        <w:sdtPr>
          <w:alias w:val="Member"/>
          <w:tag w:val="&lt;Member mnisId='5144' dodsId='158122'&gt;"/>
          <w:id w:val="2009635879"/>
          <w:placeholder>
            <w:docPart w:val="DefaultPlaceholder_-1854013440"/>
          </w:placeholder>
          <w:richText/>
        </w:sdtPr>
        <w:sdtContent>
          <w:r w:rsidR="0026523F">
            <w:rPr>
              <w:b/>
            </w:rPr>
            <w:t>Mr Quigley:</w:t>
          </w:r>
        </w:sdtContent>
      </w:sdt>
      <w:r w:rsidR="001A272E">
        <w:t xml:space="preserve"> </w:t>
      </w:r>
      <w:r w:rsidR="009E7B68">
        <w:t xml:space="preserve">Do you think there would be any </w:t>
      </w:r>
      <w:r>
        <w:t>advantage to formalising a document of what the job entails?</w:t>
      </w:r>
    </w:p>
    <w:p w:rsidR="006C4BE5" w:rsidP="00E21D88">
      <w:pPr>
        <w:pStyle w:val="Answer"/>
      </w:pPr>
      <w:sdt>
        <w:sdtPr>
          <w:alias w:val="Witness"/>
          <w:id w:val="-737785528"/>
          <w:placeholder>
            <w:docPart w:val="DefaultPlaceholder_-1854013440"/>
          </w:placeholder>
          <w:richText/>
        </w:sdtPr>
        <w:sdtContent>
          <w:r w:rsidRPr="00E21D88" w:rsidR="00E21D88">
            <w:rPr>
              <w:b/>
              <w:i/>
            </w:rPr>
            <w:t>Sir Chris Wormald:</w:t>
          </w:r>
        </w:sdtContent>
      </w:sdt>
      <w:r w:rsidR="00E21D88">
        <w:t xml:space="preserve"> </w:t>
      </w:r>
      <w:r w:rsidR="009E7B68">
        <w:t>Well, I think e</w:t>
      </w:r>
      <w:r>
        <w:t xml:space="preserve">ffectively we have. </w:t>
      </w:r>
      <w:r w:rsidR="001E5B9E">
        <w:t>I</w:t>
      </w:r>
      <w:r w:rsidR="00650125">
        <w:t xml:space="preserve">t </w:t>
      </w:r>
      <w:r w:rsidR="001E5B9E">
        <w:t>sit</w:t>
      </w:r>
      <w:r w:rsidR="00650125">
        <w:t>s</w:t>
      </w:r>
      <w:r>
        <w:t xml:space="preserve"> there in public. </w:t>
      </w:r>
      <w:r w:rsidR="00672320">
        <w:t xml:space="preserve">I do not think there is a </w:t>
      </w:r>
      <w:r>
        <w:t>need to</w:t>
      </w:r>
      <w:r w:rsidR="001E5B9E">
        <w:t xml:space="preserve"> p</w:t>
      </w:r>
      <w:r>
        <w:t>ublish anything</w:t>
      </w:r>
      <w:r w:rsidR="001E5B9E">
        <w:t xml:space="preserve"> e</w:t>
      </w:r>
      <w:r>
        <w:t>lse on the subject</w:t>
      </w:r>
      <w:r w:rsidR="001E5B9E">
        <w:t xml:space="preserve">. </w:t>
      </w:r>
      <w:r w:rsidR="001E5B9E">
        <w:t>A</w:t>
      </w:r>
      <w:r>
        <w:t>s long as</w:t>
      </w:r>
      <w:r>
        <w:t xml:space="preserve"> everyone takes it </w:t>
      </w:r>
      <w:r w:rsidR="001E5B9E">
        <w:t>that</w:t>
      </w:r>
      <w:r w:rsidR="00D37098">
        <w:t xml:space="preserve"> </w:t>
      </w:r>
      <w:r>
        <w:t>the job evolves over time depending upon the needs of the day</w:t>
      </w:r>
      <w:r w:rsidR="001E5B9E">
        <w:t>,</w:t>
      </w:r>
      <w:r>
        <w:t xml:space="preserve"> </w:t>
      </w:r>
      <w:r w:rsidR="00650125">
        <w:t>it is</w:t>
      </w:r>
      <w:r>
        <w:t xml:space="preserve"> useful to hav</w:t>
      </w:r>
      <w:r w:rsidR="001E5B9E">
        <w:t xml:space="preserve">e </w:t>
      </w:r>
      <w:r>
        <w:t>i</w:t>
      </w:r>
      <w:r w:rsidR="001E5B9E">
        <w:t>t in</w:t>
      </w:r>
      <w:r>
        <w:t xml:space="preserve"> the public domain.</w:t>
      </w:r>
    </w:p>
    <w:p w:rsidR="006C4BE5" w:rsidP="001A272E">
      <w:pPr>
        <w:pStyle w:val="Question"/>
      </w:pPr>
      <w:sdt>
        <w:sdtPr>
          <w:alias w:val="Member"/>
          <w:tag w:val="&lt;Member mnisId='5144' dodsId='158122'&gt;"/>
          <w:id w:val="-652905374"/>
          <w:placeholder>
            <w:docPart w:val="DefaultPlaceholder_-1854013440"/>
          </w:placeholder>
          <w:richText/>
        </w:sdtPr>
        <w:sdtContent>
          <w:r w:rsidR="0026523F">
            <w:rPr>
              <w:b/>
            </w:rPr>
            <w:t>Mr Quigley:</w:t>
          </w:r>
        </w:sdtContent>
      </w:sdt>
      <w:r w:rsidR="001A272E">
        <w:t xml:space="preserve"> </w:t>
      </w:r>
      <w:r w:rsidR="00D37098">
        <w:t xml:space="preserve">You could argue that </w:t>
      </w:r>
      <w:r>
        <w:t xml:space="preserve">being both </w:t>
      </w:r>
      <w:r w:rsidR="001E5B9E">
        <w:t xml:space="preserve">Cabinet </w:t>
      </w:r>
      <w:r>
        <w:t xml:space="preserve">Secretary </w:t>
      </w:r>
      <w:r w:rsidR="001E5B9E">
        <w:t xml:space="preserve">and </w:t>
      </w:r>
      <w:r w:rsidR="0092093D">
        <w:t>H</w:t>
      </w:r>
      <w:r w:rsidR="00D37098">
        <w:t xml:space="preserve">ead of the </w:t>
      </w:r>
      <w:r w:rsidR="0092093D">
        <w:t xml:space="preserve">Civil Service </w:t>
      </w:r>
      <w:r w:rsidR="00650125">
        <w:t>is</w:t>
      </w:r>
      <w:r>
        <w:t xml:space="preserve"> two full</w:t>
      </w:r>
      <w:r w:rsidR="00C11A02">
        <w:t>-</w:t>
      </w:r>
      <w:r>
        <w:t>time jobs. How do you</w:t>
      </w:r>
      <w:r w:rsidR="001E5B9E">
        <w:t xml:space="preserve"> p</w:t>
      </w:r>
      <w:r>
        <w:t>lan to balance those responsibilities</w:t>
      </w:r>
      <w:r w:rsidR="001E5B9E">
        <w:t xml:space="preserve">? </w:t>
      </w:r>
      <w:r w:rsidR="00495352">
        <w:t xml:space="preserve">I am </w:t>
      </w:r>
      <w:r>
        <w:t>not trying to catch you out</w:t>
      </w:r>
      <w:r w:rsidR="00495352">
        <w:t>; it is just that th</w:t>
      </w:r>
      <w:r w:rsidR="001E5B9E">
        <w:t>ey are two big jobs</w:t>
      </w:r>
      <w:r>
        <w:t>.</w:t>
      </w:r>
    </w:p>
    <w:p w:rsidR="00F15CEA" w:rsidP="00E21D88">
      <w:pPr>
        <w:pStyle w:val="Answer"/>
      </w:pPr>
      <w:sdt>
        <w:sdtPr>
          <w:alias w:val="Witness"/>
          <w:id w:val="1168837738"/>
          <w:placeholder>
            <w:docPart w:val="DefaultPlaceholder_-1854013440"/>
          </w:placeholder>
          <w:richText/>
        </w:sdtPr>
        <w:sdtContent>
          <w:r w:rsidRPr="00E21D88" w:rsidR="00E21D88">
            <w:rPr>
              <w:b/>
              <w:i/>
            </w:rPr>
            <w:t>Sir Chris Wormald:</w:t>
          </w:r>
        </w:sdtContent>
      </w:sdt>
      <w:r w:rsidR="00E21D88">
        <w:t xml:space="preserve"> </w:t>
      </w:r>
      <w:r w:rsidR="009C2277">
        <w:t>Yes</w:t>
      </w:r>
      <w:r w:rsidR="006C4BE5">
        <w:t xml:space="preserve">, </w:t>
      </w:r>
      <w:r w:rsidR="00650125">
        <w:t>it is</w:t>
      </w:r>
      <w:r w:rsidR="006C4BE5">
        <w:t xml:space="preserve"> an important question. I had in my head when I came into the job </w:t>
      </w:r>
      <w:r w:rsidR="00363DA7">
        <w:t xml:space="preserve">that it was </w:t>
      </w:r>
      <w:r w:rsidR="006C4BE5">
        <w:t xml:space="preserve">basically </w:t>
      </w:r>
      <w:r w:rsidR="001E5B9E">
        <w:t>two thirds</w:t>
      </w:r>
      <w:r w:rsidR="00363DA7">
        <w:t>/</w:t>
      </w:r>
      <w:r w:rsidR="006C4BE5">
        <w:t>one third. That was how I was thinking about how I would spend my time</w:t>
      </w:r>
      <w:r w:rsidR="00363DA7">
        <w:t>:</w:t>
      </w:r>
      <w:r w:rsidR="006C4BE5">
        <w:t xml:space="preserve"> </w:t>
      </w:r>
      <w:r w:rsidR="001E5B9E">
        <w:t>two thirds</w:t>
      </w:r>
      <w:r w:rsidR="006C4BE5">
        <w:t xml:space="preserve"> on the </w:t>
      </w:r>
      <w:r w:rsidR="00650125">
        <w:t>Cabinet Secretary</w:t>
      </w:r>
      <w:r w:rsidR="006C4BE5">
        <w:t xml:space="preserve"> bit and </w:t>
      </w:r>
      <w:r w:rsidR="001E5B9E">
        <w:t>one third</w:t>
      </w:r>
      <w:r w:rsidR="006C4BE5">
        <w:t xml:space="preserve"> on the </w:t>
      </w:r>
      <w:r w:rsidR="0092093D">
        <w:t>H</w:t>
      </w:r>
      <w:r w:rsidR="00363DA7">
        <w:t xml:space="preserve">ead of the </w:t>
      </w:r>
      <w:r w:rsidR="0092093D">
        <w:t xml:space="preserve">Civil Service </w:t>
      </w:r>
      <w:r>
        <w:t>bit.</w:t>
      </w:r>
    </w:p>
    <w:p w:rsidR="00F15CEA" w:rsidP="00E21D88">
      <w:pPr>
        <w:pStyle w:val="Answer"/>
      </w:pPr>
      <w:r>
        <w:t>S</w:t>
      </w:r>
      <w:r w:rsidR="006C4BE5">
        <w:t>o far</w:t>
      </w:r>
      <w:r>
        <w:t>, I have largely s</w:t>
      </w:r>
      <w:r w:rsidR="006C4BE5">
        <w:t>tuck to that but with one large caveat</w:t>
      </w:r>
      <w:r>
        <w:t>,</w:t>
      </w:r>
      <w:r w:rsidR="006C4BE5">
        <w:t xml:space="preserve"> which is</w:t>
      </w:r>
      <w:r>
        <w:t xml:space="preserve"> that</w:t>
      </w:r>
      <w:r w:rsidR="006C4BE5">
        <w:t xml:space="preserve"> quite frequently I am</w:t>
      </w:r>
      <w:r>
        <w:t xml:space="preserve"> i</w:t>
      </w:r>
      <w:r w:rsidR="006C4BE5">
        <w:t>n meetings and other discussions whe</w:t>
      </w:r>
      <w:r>
        <w:t>n</w:t>
      </w:r>
      <w:r w:rsidR="006C4BE5">
        <w:t xml:space="preserve"> I </w:t>
      </w:r>
      <w:r w:rsidR="00650125">
        <w:t>cannot</w:t>
      </w:r>
      <w:r w:rsidR="006C4BE5">
        <w:t xml:space="preserve"> tell </w:t>
      </w:r>
      <w:r w:rsidR="006C4BE5">
        <w:t>which of the two hats I am wearing</w:t>
      </w:r>
      <w:r>
        <w:t>. T</w:t>
      </w:r>
      <w:r w:rsidR="006C4BE5">
        <w:t>o take an example</w:t>
      </w:r>
      <w:r>
        <w:t>,</w:t>
      </w:r>
      <w:r w:rsidR="006C4BE5">
        <w:t xml:space="preserve"> which we</w:t>
      </w:r>
      <w:r w:rsidR="00650125">
        <w:t xml:space="preserve"> will</w:t>
      </w:r>
      <w:r w:rsidR="006C4BE5">
        <w:t xml:space="preserve"> probably discuss later in the hearing</w:t>
      </w:r>
      <w:r>
        <w:t>, i</w:t>
      </w:r>
      <w:r w:rsidR="006C4BE5">
        <w:t xml:space="preserve">f </w:t>
      </w:r>
      <w:r>
        <w:t>I am</w:t>
      </w:r>
      <w:r w:rsidR="006C4BE5">
        <w:t xml:space="preserve"> in a meeting about how the </w:t>
      </w:r>
      <w:r w:rsidR="00AC1EA5">
        <w:t>Government</w:t>
      </w:r>
      <w:r w:rsidR="006C4BE5">
        <w:t xml:space="preserve"> and the civil service can be more mission focused</w:t>
      </w:r>
      <w:r>
        <w:t>, th</w:t>
      </w:r>
      <w:r w:rsidR="006C4BE5">
        <w:t xml:space="preserve">at is both a policy of the </w:t>
      </w:r>
      <w:r w:rsidR="00AC1EA5">
        <w:t>Government</w:t>
      </w:r>
      <w:r w:rsidR="006C4BE5">
        <w:t xml:space="preserve"> and core </w:t>
      </w:r>
      <w:r w:rsidR="00650125">
        <w:t>Cabinet Secretary</w:t>
      </w:r>
      <w:r w:rsidR="006C4BE5">
        <w:t xml:space="preserve"> work and</w:t>
      </w:r>
      <w:r>
        <w:t>,</w:t>
      </w:r>
      <w:r w:rsidR="006C4BE5">
        <w:t xml:space="preserve"> clearly</w:t>
      </w:r>
      <w:r>
        <w:t>,</w:t>
      </w:r>
      <w:r w:rsidR="006C4BE5">
        <w:t xml:space="preserve"> a core leadership</w:t>
      </w:r>
      <w:r>
        <w:t xml:space="preserve"> t</w:t>
      </w:r>
      <w:r w:rsidR="006C4BE5">
        <w:t>heme. I do</w:t>
      </w:r>
      <w:r w:rsidR="00650125">
        <w:t xml:space="preserve"> not</w:t>
      </w:r>
      <w:r w:rsidR="006C4BE5">
        <w:t xml:space="preserve"> spend time worrying when </w:t>
      </w:r>
      <w:r w:rsidR="00D571C1">
        <w:t>I am</w:t>
      </w:r>
      <w:r w:rsidR="006C4BE5">
        <w:t xml:space="preserve"> having that discussion</w:t>
      </w:r>
      <w:r>
        <w:t xml:space="preserve"> w</w:t>
      </w:r>
      <w:r w:rsidR="006C4BE5">
        <w:t>hich hat</w:t>
      </w:r>
      <w:r>
        <w:t xml:space="preserve"> I</w:t>
      </w:r>
      <w:r w:rsidR="006C4BE5">
        <w:t xml:space="preserve"> am wearing</w:t>
      </w:r>
      <w:r>
        <w:t>. I</w:t>
      </w:r>
      <w:r w:rsidR="00650125">
        <w:t>t is</w:t>
      </w:r>
      <w:r w:rsidR="006C4BE5">
        <w:t xml:space="preserve"> one of the arguments</w:t>
      </w:r>
      <w:r w:rsidR="0010536E">
        <w:t>—which</w:t>
      </w:r>
      <w:r>
        <w:t>,</w:t>
      </w:r>
      <w:r w:rsidR="006C4BE5">
        <w:t xml:space="preserve"> again, </w:t>
      </w:r>
      <w:r w:rsidR="00D571C1">
        <w:t>I am</w:t>
      </w:r>
      <w:r w:rsidR="006C4BE5">
        <w:t xml:space="preserve"> sure we</w:t>
      </w:r>
      <w:r w:rsidR="00650125">
        <w:t xml:space="preserve"> will</w:t>
      </w:r>
      <w:r w:rsidR="006C4BE5">
        <w:t xml:space="preserve"> come to</w:t>
      </w:r>
      <w:r w:rsidR="0010536E">
        <w:t>—</w:t>
      </w:r>
      <w:r w:rsidR="006C4BE5">
        <w:t>as to why linking the two jobs is important</w:t>
      </w:r>
      <w:r w:rsidR="000D0586">
        <w:t>:</w:t>
      </w:r>
      <w:r w:rsidR="006C4BE5">
        <w:t xml:space="preserve"> frequently</w:t>
      </w:r>
      <w:r w:rsidR="000D0586">
        <w:t xml:space="preserve">, </w:t>
      </w:r>
      <w:r w:rsidR="006C4BE5">
        <w:t xml:space="preserve">you </w:t>
      </w:r>
      <w:r w:rsidR="00650125">
        <w:t>cannot</w:t>
      </w:r>
      <w:r>
        <w:t xml:space="preserve"> t</w:t>
      </w:r>
      <w:r w:rsidR="006C4BE5">
        <w:t>ell.</w:t>
      </w:r>
    </w:p>
    <w:p w:rsidR="006C4BE5" w:rsidP="00E21D88">
      <w:pPr>
        <w:pStyle w:val="Answer"/>
      </w:pPr>
      <w:r>
        <w:t>A</w:t>
      </w:r>
      <w:r>
        <w:t xml:space="preserve">nyway, </w:t>
      </w:r>
      <w:r w:rsidR="00650125">
        <w:t>that is</w:t>
      </w:r>
      <w:r>
        <w:t xml:space="preserve"> how I was thinking about it going in</w:t>
      </w:r>
      <w:r>
        <w:t>. S</w:t>
      </w:r>
      <w:r>
        <w:t>o far</w:t>
      </w:r>
      <w:r>
        <w:t>, at eight</w:t>
      </w:r>
      <w:r>
        <w:t xml:space="preserve"> weeks</w:t>
      </w:r>
      <w:r>
        <w:t>,</w:t>
      </w:r>
      <w:r>
        <w:t xml:space="preserve"> I have largely stuck to that but</w:t>
      </w:r>
      <w:r>
        <w:t>,</w:t>
      </w:r>
      <w:r>
        <w:t xml:space="preserve"> as I say</w:t>
      </w:r>
      <w:r>
        <w:t>,</w:t>
      </w:r>
      <w:r>
        <w:t xml:space="preserve"> with quite a large proportion</w:t>
      </w:r>
      <w:r>
        <w:t xml:space="preserve"> when I am</w:t>
      </w:r>
      <w:r>
        <w:t xml:space="preserve"> effectively doing both jobs simultaneously.</w:t>
      </w:r>
    </w:p>
    <w:p w:rsidR="006C4BE5" w:rsidP="001A272E">
      <w:pPr>
        <w:pStyle w:val="Question"/>
      </w:pPr>
      <w:sdt>
        <w:sdtPr>
          <w:alias w:val="Member"/>
          <w:tag w:val="&lt;Member mnisId='5144' dodsId='158122'&gt;"/>
          <w:id w:val="-523091811"/>
          <w:placeholder>
            <w:docPart w:val="DefaultPlaceholder_-1854013440"/>
          </w:placeholder>
          <w:richText/>
        </w:sdtPr>
        <w:sdtContent>
          <w:r w:rsidR="0026523F">
            <w:rPr>
              <w:b/>
            </w:rPr>
            <w:t>Mr Quigley:</w:t>
          </w:r>
        </w:sdtContent>
      </w:sdt>
      <w:r w:rsidR="001A272E">
        <w:t xml:space="preserve"> </w:t>
      </w:r>
      <w:r w:rsidR="00C11A02">
        <w:t xml:space="preserve">With </w:t>
      </w:r>
      <w:r w:rsidR="00F15CEA">
        <w:t>Cat</w:t>
      </w:r>
      <w:r w:rsidR="000D0586">
        <w:t xml:space="preserve"> </w:t>
      </w:r>
      <w:r w:rsidR="00F15CEA">
        <w:t xml:space="preserve">Little being </w:t>
      </w:r>
      <w:r w:rsidR="000D0586">
        <w:t>chief operating officer</w:t>
      </w:r>
      <w:r w:rsidR="00F15CEA">
        <w:t>, h</w:t>
      </w:r>
      <w:r>
        <w:t xml:space="preserve">ow </w:t>
      </w:r>
      <w:r w:rsidR="00F15CEA">
        <w:t>does</w:t>
      </w:r>
      <w:r>
        <w:t xml:space="preserve"> the division of responsibilities work</w:t>
      </w:r>
      <w:r w:rsidR="00F15CEA">
        <w:t>? B</w:t>
      </w:r>
      <w:r>
        <w:t>oth of you have mentioned the importance of cross</w:t>
      </w:r>
      <w:r w:rsidR="00F15CEA">
        <w:t>-</w:t>
      </w:r>
      <w:r>
        <w:t xml:space="preserve">cutting through </w:t>
      </w:r>
      <w:r w:rsidR="006F0363">
        <w:t>Department</w:t>
      </w:r>
      <w:r>
        <w:t>s</w:t>
      </w:r>
      <w:r w:rsidR="00F15CEA">
        <w:t xml:space="preserve">. </w:t>
      </w:r>
      <w:r w:rsidR="00663FA8">
        <w:t>From my perspective, t</w:t>
      </w:r>
      <w:r>
        <w:t xml:space="preserve">he division </w:t>
      </w:r>
      <w:r w:rsidR="00F15CEA">
        <w:t xml:space="preserve">of </w:t>
      </w:r>
      <w:r>
        <w:t>responsibilities and how you</w:t>
      </w:r>
      <w:r w:rsidR="00650125">
        <w:t xml:space="preserve"> are </w:t>
      </w:r>
      <w:r>
        <w:t>driving</w:t>
      </w:r>
      <w:r w:rsidR="00665D0C">
        <w:t xml:space="preserve"> it</w:t>
      </w:r>
      <w:r w:rsidR="00663FA8">
        <w:t xml:space="preserve"> </w:t>
      </w:r>
      <w:r>
        <w:t>is quite new in terms of th</w:t>
      </w:r>
      <w:r w:rsidR="00663FA8">
        <w:t>e</w:t>
      </w:r>
      <w:r>
        <w:t xml:space="preserve"> cross</w:t>
      </w:r>
      <w:r w:rsidR="00F15CEA">
        <w:t>-</w:t>
      </w:r>
      <w:r>
        <w:t xml:space="preserve">cutting </w:t>
      </w:r>
      <w:r w:rsidR="00663FA8">
        <w:t xml:space="preserve">of </w:t>
      </w:r>
      <w:r w:rsidR="006F0363">
        <w:t>Department</w:t>
      </w:r>
      <w:r>
        <w:t>s</w:t>
      </w:r>
      <w:r w:rsidR="00F15CEA">
        <w:t>,</w:t>
      </w:r>
      <w:r>
        <w:t xml:space="preserve"> certainly</w:t>
      </w:r>
      <w:r w:rsidR="00F15CEA">
        <w:t xml:space="preserve"> </w:t>
      </w:r>
      <w:r w:rsidR="00663FA8">
        <w:t xml:space="preserve">in </w:t>
      </w:r>
      <w:r w:rsidR="00F15CEA">
        <w:t>how you</w:t>
      </w:r>
      <w:r>
        <w:t xml:space="preserve"> have outlined it so far</w:t>
      </w:r>
      <w:r w:rsidR="00F15CEA">
        <w:t>. How will you make sure it happens?</w:t>
      </w:r>
    </w:p>
    <w:p w:rsidR="00F15CEA" w:rsidP="00F15CEA">
      <w:pPr>
        <w:pStyle w:val="Answer"/>
      </w:pPr>
      <w:sdt>
        <w:sdtPr>
          <w:alias w:val="Witness"/>
          <w:id w:val="1106308378"/>
          <w:placeholder>
            <w:docPart w:val="DefaultPlaceholder_-1854013440"/>
          </w:placeholder>
          <w:richText/>
        </w:sdtPr>
        <w:sdtContent>
          <w:r w:rsidRPr="00E21D88" w:rsidR="00E21D88">
            <w:rPr>
              <w:b/>
              <w:i/>
            </w:rPr>
            <w:t>Sir Chris Wormald:</w:t>
          </w:r>
        </w:sdtContent>
      </w:sdt>
      <w:r w:rsidR="00E21D88">
        <w:t xml:space="preserve"> </w:t>
      </w:r>
      <w:r>
        <w:t>T</w:t>
      </w:r>
      <w:r w:rsidR="006C4BE5">
        <w:t>he most important thing is that we talk a lot</w:t>
      </w:r>
      <w:r>
        <w:t>. T</w:t>
      </w:r>
      <w:r w:rsidR="006C4BE5">
        <w:t>hat is by miles the most important</w:t>
      </w:r>
      <w:r w:rsidR="005538B5">
        <w:t xml:space="preserve"> thing</w:t>
      </w:r>
      <w:r w:rsidR="006C4BE5">
        <w:t>. She has the office</w:t>
      </w:r>
      <w:r>
        <w:t xml:space="preserve"> next door to </w:t>
      </w:r>
      <w:r>
        <w:t>mine</w:t>
      </w:r>
      <w:r w:rsidR="008C48BB">
        <w:t xml:space="preserve"> and</w:t>
      </w:r>
      <w:r>
        <w:t xml:space="preserve"> </w:t>
      </w:r>
      <w:r w:rsidR="008C48BB">
        <w:t>w</w:t>
      </w:r>
      <w:r>
        <w:t>e</w:t>
      </w:r>
      <w:r w:rsidR="006C4BE5">
        <w:t xml:space="preserve"> talk those issues through. </w:t>
      </w:r>
      <w:r>
        <w:t>W</w:t>
      </w:r>
      <w:r w:rsidR="006C4BE5">
        <w:t>ith that, we have been doing quite a lot of work to ensure absolute clarity on the accountability side.</w:t>
      </w:r>
    </w:p>
    <w:p w:rsidR="001D741C" w:rsidP="00F15CEA">
      <w:pPr>
        <w:pStyle w:val="Answer"/>
      </w:pPr>
      <w:r>
        <w:t>W</w:t>
      </w:r>
      <w:r w:rsidR="006C4BE5">
        <w:t>e are working to restructure</w:t>
      </w:r>
      <w:r>
        <w:t xml:space="preserve"> the</w:t>
      </w:r>
      <w:r w:rsidR="006C4BE5">
        <w:t xml:space="preserve"> Cabinet Office</w:t>
      </w:r>
      <w:r>
        <w:t xml:space="preserve"> by thinking </w:t>
      </w:r>
      <w:r w:rsidR="006C4BE5">
        <w:t>of it</w:t>
      </w:r>
      <w:r w:rsidR="008C48BB">
        <w:t xml:space="preserve">, basically, </w:t>
      </w:r>
      <w:r w:rsidR="006C4BE5">
        <w:t>in</w:t>
      </w:r>
      <w:r w:rsidR="008C48BB">
        <w:t xml:space="preserve"> </w:t>
      </w:r>
      <w:r>
        <w:t>two</w:t>
      </w:r>
      <w:r w:rsidR="006C4BE5">
        <w:t xml:space="preserve"> halves and five </w:t>
      </w:r>
      <w:r w:rsidR="000A5542">
        <w:t>blocks</w:t>
      </w:r>
      <w:r w:rsidR="006C4BE5">
        <w:t xml:space="preserve">. </w:t>
      </w:r>
      <w:r>
        <w:t>T</w:t>
      </w:r>
      <w:r w:rsidR="006C4BE5">
        <w:t xml:space="preserve">here is the work that the Cabinet Office does that directly faces the Prime Minister and the </w:t>
      </w:r>
      <w:r w:rsidR="00D571C1">
        <w:t>Cabinet</w:t>
      </w:r>
      <w:r w:rsidR="00835452">
        <w:t>:</w:t>
      </w:r>
      <w:r>
        <w:t xml:space="preserve"> No. </w:t>
      </w:r>
      <w:r w:rsidR="006C4BE5">
        <w:t>10</w:t>
      </w:r>
      <w:r>
        <w:t xml:space="preserve">, </w:t>
      </w:r>
      <w:r w:rsidR="00080BA3">
        <w:t xml:space="preserve">obviously, but also </w:t>
      </w:r>
      <w:r w:rsidR="006C4BE5">
        <w:t xml:space="preserve">the economic and domestic functions </w:t>
      </w:r>
      <w:r w:rsidR="00080BA3">
        <w:t>and</w:t>
      </w:r>
      <w:r w:rsidR="006C4BE5">
        <w:t xml:space="preserve"> the economic </w:t>
      </w:r>
      <w:r>
        <w:t xml:space="preserve">and </w:t>
      </w:r>
      <w:r w:rsidR="006C4BE5">
        <w:t>domestic secretariat</w:t>
      </w:r>
      <w:r w:rsidR="00080BA3">
        <w:t>, which is a</w:t>
      </w:r>
      <w:r w:rsidR="006C4BE5">
        <w:t xml:space="preserve"> </w:t>
      </w:r>
      <w:r w:rsidR="000A5542">
        <w:t>block</w:t>
      </w:r>
      <w:r w:rsidR="00080BA3">
        <w:t>;</w:t>
      </w:r>
      <w:r>
        <w:t xml:space="preserve"> t</w:t>
      </w:r>
      <w:r w:rsidR="006C4BE5">
        <w:t xml:space="preserve">he new </w:t>
      </w:r>
      <w:r w:rsidR="000A5542">
        <w:t>block</w:t>
      </w:r>
      <w:r w:rsidR="006C4BE5">
        <w:t xml:space="preserve"> we have around Europe and global issues</w:t>
      </w:r>
      <w:r w:rsidR="00080BA3">
        <w:t>;</w:t>
      </w:r>
      <w:r>
        <w:t xml:space="preserve"> t</w:t>
      </w:r>
      <w:r w:rsidR="006C4BE5">
        <w:t xml:space="preserve">he </w:t>
      </w:r>
      <w:r>
        <w:t>n</w:t>
      </w:r>
      <w:r w:rsidR="006C4BE5">
        <w:t xml:space="preserve">ational security </w:t>
      </w:r>
      <w:r w:rsidR="000A5542">
        <w:t>block</w:t>
      </w:r>
      <w:r w:rsidR="00080BA3">
        <w:t>;</w:t>
      </w:r>
      <w:r w:rsidR="006C4BE5">
        <w:t xml:space="preserve"> and the </w:t>
      </w:r>
      <w:r>
        <w:t xml:space="preserve">propriety </w:t>
      </w:r>
      <w:r w:rsidR="006C4BE5">
        <w:t xml:space="preserve">and ethics </w:t>
      </w:r>
      <w:r w:rsidR="000A5542">
        <w:t>block</w:t>
      </w:r>
      <w:r w:rsidR="006C4BE5">
        <w:t xml:space="preserve">. Those are all the bits that directly face the Prime Minister and the </w:t>
      </w:r>
      <w:r w:rsidR="00D571C1">
        <w:t>Cabinet</w:t>
      </w:r>
      <w:r w:rsidR="006A7DDA">
        <w:t>,</w:t>
      </w:r>
      <w:r w:rsidR="006C4BE5">
        <w:t xml:space="preserve"> and those report direct</w:t>
      </w:r>
      <w:r>
        <w:t>ly</w:t>
      </w:r>
      <w:r w:rsidR="006C4BE5">
        <w:t xml:space="preserve"> to me.</w:t>
      </w:r>
      <w:r w:rsidR="006A7DDA">
        <w:t xml:space="preserve"> </w:t>
      </w:r>
      <w:r>
        <w:t>T</w:t>
      </w:r>
      <w:r w:rsidR="006C4BE5">
        <w:t xml:space="preserve">hen the functions </w:t>
      </w:r>
      <w:r>
        <w:t>that</w:t>
      </w:r>
      <w:r w:rsidR="006C4BE5">
        <w:t xml:space="preserve"> report direct</w:t>
      </w:r>
      <w:r w:rsidR="000A5542">
        <w:t>ly</w:t>
      </w:r>
      <w:r w:rsidR="006C4BE5">
        <w:t xml:space="preserve"> </w:t>
      </w:r>
      <w:r>
        <w:t>to Cat</w:t>
      </w:r>
      <w:r w:rsidR="006C4BE5">
        <w:t xml:space="preserve"> are about functional leadership, the management of the civil service</w:t>
      </w:r>
      <w:r>
        <w:t xml:space="preserve">, the </w:t>
      </w:r>
      <w:r w:rsidR="006C4BE5">
        <w:t>crucial issue</w:t>
      </w:r>
      <w:r>
        <w:t>s a</w:t>
      </w:r>
      <w:r w:rsidR="006C4BE5">
        <w:t>round how the state operates</w:t>
      </w:r>
      <w:r w:rsidR="002B1891">
        <w:t>,</w:t>
      </w:r>
      <w:r w:rsidR="006C4BE5">
        <w:t xml:space="preserve"> in terms of property, people and technology</w:t>
      </w:r>
      <w:r>
        <w:t>,</w:t>
      </w:r>
      <w:r w:rsidR="006C4BE5">
        <w:t xml:space="preserve"> and all the things that are about the running of the wider machine.</w:t>
      </w:r>
    </w:p>
    <w:p w:rsidR="006C4BE5" w:rsidP="00F15CEA">
      <w:pPr>
        <w:pStyle w:val="Answer"/>
      </w:pPr>
      <w:r>
        <w:t>The way w</w:t>
      </w:r>
      <w:r>
        <w:t xml:space="preserve">e want it to work </w:t>
      </w:r>
      <w:r>
        <w:t xml:space="preserve">is </w:t>
      </w:r>
      <w:r>
        <w:t>having absolute clarity on those things and who is looking towards who</w:t>
      </w:r>
      <w:r w:rsidR="001D741C">
        <w:t>m</w:t>
      </w:r>
      <w:r>
        <w:t xml:space="preserve">, </w:t>
      </w:r>
      <w:r>
        <w:t xml:space="preserve">and then huge amounts of discussion across the </w:t>
      </w:r>
      <w:r w:rsidR="000A5542">
        <w:t>blocks</w:t>
      </w:r>
      <w:r>
        <w:t xml:space="preserve"> I</w:t>
      </w:r>
      <w:r w:rsidR="00650125">
        <w:t xml:space="preserve"> have</w:t>
      </w:r>
      <w:r>
        <w:t xml:space="preserve"> described</w:t>
      </w:r>
      <w:r w:rsidR="001D741C">
        <w:t>. We are</w:t>
      </w:r>
      <w:r>
        <w:t xml:space="preserve"> trying to hit the balance</w:t>
      </w:r>
      <w:r w:rsidR="001D741C">
        <w:t>—</w:t>
      </w:r>
      <w:r w:rsidR="00650125">
        <w:t>it is</w:t>
      </w:r>
      <w:r>
        <w:t xml:space="preserve"> difficult in any </w:t>
      </w:r>
      <w:r w:rsidR="006F0363">
        <w:t>Department</w:t>
      </w:r>
      <w:r>
        <w:t xml:space="preserve"> and </w:t>
      </w:r>
      <w:r w:rsidR="00650125">
        <w:t>it is</w:t>
      </w:r>
      <w:r>
        <w:t xml:space="preserve"> true in the</w:t>
      </w:r>
      <w:r w:rsidR="001D741C">
        <w:t xml:space="preserve"> Cabinet Office a</w:t>
      </w:r>
      <w:r>
        <w:t>s well</w:t>
      </w:r>
      <w:r w:rsidR="001D741C">
        <w:t>—so that we</w:t>
      </w:r>
      <w:r>
        <w:t xml:space="preserve"> have clarity on accountability and </w:t>
      </w:r>
      <w:r w:rsidR="00650125">
        <w:t>it is</w:t>
      </w:r>
      <w:r>
        <w:t xml:space="preserve"> clear whose job it is to answer which question</w:t>
      </w:r>
      <w:r w:rsidR="00EB6AB1">
        <w:t>,</w:t>
      </w:r>
      <w:r>
        <w:t xml:space="preserve"> and then huge flexibility about how </w:t>
      </w:r>
      <w:r w:rsidR="001D741C">
        <w:t>we</w:t>
      </w:r>
      <w:r>
        <w:t xml:space="preserve"> actually work, which is the answer to </w:t>
      </w:r>
      <w:r w:rsidR="00365F58">
        <w:t xml:space="preserve">your </w:t>
      </w:r>
      <w:r>
        <w:t>question earlier about</w:t>
      </w:r>
      <w:r w:rsidR="001D741C">
        <w:t xml:space="preserve"> </w:t>
      </w:r>
      <w:r>
        <w:t xml:space="preserve">how </w:t>
      </w:r>
      <w:r w:rsidR="001D741C">
        <w:t>we</w:t>
      </w:r>
      <w:r>
        <w:t xml:space="preserve"> work with silos and </w:t>
      </w:r>
      <w:r w:rsidR="001D741C">
        <w:t>cross-</w:t>
      </w:r>
      <w:r>
        <w:t>cutting. I</w:t>
      </w:r>
      <w:r w:rsidR="00650125">
        <w:t>t is</w:t>
      </w:r>
      <w:r>
        <w:t xml:space="preserve"> those two things. It is not to mess up the accountability. You want that to be </w:t>
      </w:r>
      <w:r w:rsidR="007A0CC8">
        <w:t xml:space="preserve">very, very </w:t>
      </w:r>
      <w:r>
        <w:t xml:space="preserve">clear. It is then about the ways of working between the </w:t>
      </w:r>
      <w:r w:rsidR="000A5542">
        <w:t>blocks</w:t>
      </w:r>
      <w:r>
        <w:t xml:space="preserve"> you create</w:t>
      </w:r>
      <w:r w:rsidR="001D741C">
        <w:t>. W</w:t>
      </w:r>
      <w:r>
        <w:t>e</w:t>
      </w:r>
      <w:r w:rsidR="00650125">
        <w:t xml:space="preserve"> are </w:t>
      </w:r>
      <w:r>
        <w:t xml:space="preserve">moving to that structure, which </w:t>
      </w:r>
      <w:r w:rsidR="0010592C">
        <w:t xml:space="preserve">I think </w:t>
      </w:r>
      <w:r>
        <w:t>clarifies the roles as well quite clearly.</w:t>
      </w:r>
    </w:p>
    <w:p w:rsidR="006C4BE5" w:rsidP="001A272E">
      <w:pPr>
        <w:pStyle w:val="Question"/>
      </w:pPr>
      <w:sdt>
        <w:sdtPr>
          <w:alias w:val="Member"/>
          <w:tag w:val="&lt;Member mnisId='5144' dodsId='158122'&gt;"/>
          <w:id w:val="157807265"/>
          <w:placeholder>
            <w:docPart w:val="DefaultPlaceholder_-1854013440"/>
          </w:placeholder>
          <w:richText/>
        </w:sdtPr>
        <w:sdtContent>
          <w:r w:rsidR="0026523F">
            <w:rPr>
              <w:b/>
            </w:rPr>
            <w:t>Mr Quigley:</w:t>
          </w:r>
        </w:sdtContent>
      </w:sdt>
      <w:r w:rsidR="001A272E">
        <w:t xml:space="preserve"> </w:t>
      </w:r>
      <w:r w:rsidR="001D741C">
        <w:t>A</w:t>
      </w:r>
      <w:r>
        <w:t>re you finding that an easier process than where you</w:t>
      </w:r>
      <w:r w:rsidR="00650125">
        <w:t xml:space="preserve"> have</w:t>
      </w:r>
      <w:r>
        <w:t xml:space="preserve"> </w:t>
      </w:r>
      <w:r>
        <w:t>been elsewhere</w:t>
      </w:r>
      <w:r w:rsidR="00904C7B">
        <w:t xml:space="preserve">, </w:t>
      </w:r>
      <w:r>
        <w:t xml:space="preserve">or is </w:t>
      </w:r>
      <w:r w:rsidR="00904C7B">
        <w:t>i</w:t>
      </w:r>
      <w:r>
        <w:t>t</w:t>
      </w:r>
      <w:r w:rsidR="00904C7B">
        <w:t xml:space="preserve"> </w:t>
      </w:r>
      <w:r>
        <w:t>a more difficult process in this role?</w:t>
      </w:r>
    </w:p>
    <w:p w:rsidR="006C4BE5" w:rsidP="00E21D88">
      <w:pPr>
        <w:pStyle w:val="Answer"/>
      </w:pPr>
      <w:sdt>
        <w:sdtPr>
          <w:alias w:val="Witness"/>
          <w:id w:val="497541195"/>
          <w:placeholder>
            <w:docPart w:val="DefaultPlaceholder_-1854013440"/>
          </w:placeholder>
          <w:richText/>
        </w:sdtPr>
        <w:sdtContent>
          <w:r w:rsidRPr="00E21D88" w:rsidR="00E21D88">
            <w:rPr>
              <w:b/>
              <w:i/>
            </w:rPr>
            <w:t>Sir Chris Wormald:</w:t>
          </w:r>
        </w:sdtContent>
      </w:sdt>
      <w:r w:rsidR="00E21D88">
        <w:t xml:space="preserve"> </w:t>
      </w:r>
      <w:r w:rsidR="001D741C">
        <w:t>A</w:t>
      </w:r>
      <w:r>
        <w:t>s you know, I</w:t>
      </w:r>
      <w:r w:rsidR="00650125">
        <w:t xml:space="preserve"> have</w:t>
      </w:r>
      <w:r>
        <w:t xml:space="preserve"> </w:t>
      </w:r>
      <w:r w:rsidR="00904C7B">
        <w:t xml:space="preserve">just </w:t>
      </w:r>
      <w:r>
        <w:t>come from running the Department of Health and Social Care, including during the pandemic</w:t>
      </w:r>
      <w:r w:rsidR="001D741C">
        <w:t>. T</w:t>
      </w:r>
      <w:r>
        <w:t xml:space="preserve">hat was quite hard. </w:t>
      </w:r>
      <w:r w:rsidR="00D571C1">
        <w:t xml:space="preserve">I </w:t>
      </w:r>
      <w:r w:rsidR="001D741C">
        <w:t>will</w:t>
      </w:r>
      <w:r>
        <w:t xml:space="preserve"> not say what I do now is more difficult</w:t>
      </w:r>
      <w:r w:rsidR="005F3657">
        <w:t>,</w:t>
      </w:r>
      <w:r w:rsidR="001D741C">
        <w:t xml:space="preserve"> either</w:t>
      </w:r>
      <w:r>
        <w:t xml:space="preserve"> during a pandemic or before or after</w:t>
      </w:r>
      <w:r w:rsidR="001D741C">
        <w:t>,</w:t>
      </w:r>
      <w:r>
        <w:t xml:space="preserve"> to be honest. That brought its own difficulties and complications</w:t>
      </w:r>
      <w:r w:rsidR="001D741C">
        <w:t>.</w:t>
      </w:r>
      <w:r w:rsidR="005F3657">
        <w:t xml:space="preserve"> </w:t>
      </w:r>
      <w:r w:rsidR="001D741C">
        <w:t>The</w:t>
      </w:r>
      <w:r>
        <w:t xml:space="preserve"> Cabinet Office brings a different form of complication</w:t>
      </w:r>
      <w:r w:rsidR="001D741C">
        <w:t xml:space="preserve"> b</w:t>
      </w:r>
      <w:r>
        <w:t xml:space="preserve">ecause it covers the entire breadth of </w:t>
      </w:r>
      <w:r w:rsidR="005F3657">
        <w:t>G</w:t>
      </w:r>
      <w:r>
        <w:t>overnment business</w:t>
      </w:r>
      <w:r w:rsidR="001D741C">
        <w:t xml:space="preserve"> a</w:t>
      </w:r>
      <w:r>
        <w:t>nd because it covers the work of all 500,000 civil servants. There are more balls to keep in the air at once</w:t>
      </w:r>
      <w:r w:rsidR="001D741C">
        <w:t xml:space="preserve"> i</w:t>
      </w:r>
      <w:r>
        <w:t xml:space="preserve">f you are in </w:t>
      </w:r>
      <w:r w:rsidR="001D741C">
        <w:t xml:space="preserve">the </w:t>
      </w:r>
      <w:r>
        <w:t xml:space="preserve">Cabinet Office than I have found as a head of </w:t>
      </w:r>
      <w:r w:rsidR="006F0363">
        <w:t>Department</w:t>
      </w:r>
      <w:r>
        <w:t xml:space="preserve">. </w:t>
      </w:r>
      <w:r w:rsidR="001D741C">
        <w:t>I</w:t>
      </w:r>
      <w:r w:rsidR="00650125">
        <w:t>t is</w:t>
      </w:r>
      <w:r>
        <w:t xml:space="preserve"> more difficult on that dimension. There are ways in which managing a </w:t>
      </w:r>
      <w:r w:rsidR="006F0363">
        <w:t>Department</w:t>
      </w:r>
      <w:r w:rsidR="001D741C">
        <w:t>,</w:t>
      </w:r>
      <w:r>
        <w:t xml:space="preserve"> particularly one like </w:t>
      </w:r>
      <w:r w:rsidR="000552A8">
        <w:t>H</w:t>
      </w:r>
      <w:r>
        <w:t xml:space="preserve">ealth and </w:t>
      </w:r>
      <w:r w:rsidR="000552A8">
        <w:t>Social C</w:t>
      </w:r>
      <w:r>
        <w:t>are</w:t>
      </w:r>
      <w:r w:rsidR="001D741C">
        <w:t>,</w:t>
      </w:r>
      <w:r>
        <w:t xml:space="preserve"> is more difficult on other dimensions.</w:t>
      </w:r>
    </w:p>
    <w:p w:rsidR="006C4BE5" w:rsidP="00E21D88">
      <w:pPr>
        <w:pStyle w:val="Question"/>
      </w:pPr>
      <w:sdt>
        <w:sdtPr>
          <w:alias w:val="Member"/>
          <w:tag w:val="&lt;Member mnisId='4494' dodsId='72275'&gt;"/>
          <w:id w:val="-1736466165"/>
          <w:placeholder>
            <w:docPart w:val="DefaultPlaceholder_-1854013440"/>
          </w:placeholder>
          <w:richText/>
        </w:sdtPr>
        <w:sdtContent>
          <w:r w:rsidRPr="00E21D88" w:rsidR="00E21D88">
            <w:rPr>
              <w:b/>
            </w:rPr>
            <w:t>Chair:</w:t>
          </w:r>
        </w:sdtContent>
      </w:sdt>
      <w:r w:rsidR="00E21D88">
        <w:t xml:space="preserve"> </w:t>
      </w:r>
      <w:r>
        <w:t>You were talking about</w:t>
      </w:r>
      <w:r w:rsidR="004C3FFC">
        <w:t xml:space="preserve"> the</w:t>
      </w:r>
      <w:r>
        <w:t xml:space="preserve"> Cabinet Office</w:t>
      </w:r>
      <w:r w:rsidR="004C3FFC">
        <w:t>, No.</w:t>
      </w:r>
      <w:r>
        <w:t xml:space="preserve"> 10 and your </w:t>
      </w:r>
      <w:r w:rsidR="000A5542">
        <w:t>blocks</w:t>
      </w:r>
      <w:r w:rsidR="004C3FFC">
        <w:t>,</w:t>
      </w:r>
      <w:r>
        <w:t xml:space="preserve"> as you usefully describe</w:t>
      </w:r>
      <w:r w:rsidR="00BD0F65">
        <w:t>d</w:t>
      </w:r>
      <w:r>
        <w:t xml:space="preserve"> them. Is there any merit</w:t>
      </w:r>
      <w:r w:rsidR="004C3FFC">
        <w:t xml:space="preserve"> i</w:t>
      </w:r>
      <w:r>
        <w:t>n the</w:t>
      </w:r>
      <w:r w:rsidR="004C3FFC">
        <w:t xml:space="preserve"> Office of the Prime Minister being </w:t>
      </w:r>
      <w:r>
        <w:t>more distinct and separate from the Cabinet Office</w:t>
      </w:r>
      <w:r w:rsidR="004C3FFC">
        <w:t>—</w:t>
      </w:r>
      <w:r>
        <w:t>which increasingly becomes the receptacle for everything</w:t>
      </w:r>
      <w:r w:rsidR="004C3FFC">
        <w:t>,</w:t>
      </w:r>
      <w:r>
        <w:t xml:space="preserve"> in a way</w:t>
      </w:r>
      <w:r w:rsidR="004C3FFC">
        <w:t>—</w:t>
      </w:r>
      <w:r w:rsidR="00BD0F65">
        <w:t xml:space="preserve">and </w:t>
      </w:r>
      <w:r>
        <w:t>properly resourced and focused on cross</w:t>
      </w:r>
      <w:r w:rsidR="004C3FFC">
        <w:t>-</w:t>
      </w:r>
      <w:r>
        <w:t>cutting governmental delivery</w:t>
      </w:r>
      <w:r w:rsidR="004C3FFC">
        <w:t>?</w:t>
      </w:r>
    </w:p>
    <w:p w:rsidR="004C3FFC" w:rsidP="00E21D88">
      <w:pPr>
        <w:pStyle w:val="Answer"/>
      </w:pPr>
      <w:sdt>
        <w:sdtPr>
          <w:alias w:val="Witness"/>
          <w:id w:val="780917075"/>
          <w:placeholder>
            <w:docPart w:val="DefaultPlaceholder_-1854013440"/>
          </w:placeholder>
          <w:richText/>
        </w:sdtPr>
        <w:sdtContent>
          <w:r w:rsidRPr="00E21D88" w:rsidR="00E21D88">
            <w:rPr>
              <w:b/>
              <w:i/>
            </w:rPr>
            <w:t>Sir Chris Wormald:</w:t>
          </w:r>
        </w:sdtContent>
      </w:sdt>
      <w:r w:rsidR="00E21D88">
        <w:t xml:space="preserve"> </w:t>
      </w:r>
      <w:r>
        <w:t>P</w:t>
      </w:r>
      <w:r w:rsidR="006C4BE5">
        <w:t>eople argu</w:t>
      </w:r>
      <w:r>
        <w:t>e</w:t>
      </w:r>
      <w:r w:rsidR="006C4BE5">
        <w:t xml:space="preserve"> for that and </w:t>
      </w:r>
      <w:r w:rsidR="006C4BE5">
        <w:t>a number of</w:t>
      </w:r>
      <w:r w:rsidR="006C4BE5">
        <w:t xml:space="preserve"> the</w:t>
      </w:r>
      <w:r>
        <w:t xml:space="preserve"> c</w:t>
      </w:r>
      <w:r w:rsidR="006C4BE5">
        <w:t xml:space="preserve">ountries </w:t>
      </w:r>
      <w:r>
        <w:t>that</w:t>
      </w:r>
      <w:r w:rsidR="006C4BE5">
        <w:t xml:space="preserve"> are quite like us </w:t>
      </w:r>
      <w:r>
        <w:t>choose</w:t>
      </w:r>
      <w:r w:rsidR="006C4BE5">
        <w:t xml:space="preserve"> to organise themselves different</w:t>
      </w:r>
      <w:r>
        <w:t>ly</w:t>
      </w:r>
      <w:r w:rsidR="006C4BE5">
        <w:t xml:space="preserve"> and do have bigger offices of the </w:t>
      </w:r>
      <w:r w:rsidR="00BD0F65">
        <w:t xml:space="preserve">Prime Minister </w:t>
      </w:r>
      <w:r w:rsidR="006C4BE5">
        <w:t xml:space="preserve">or </w:t>
      </w:r>
      <w:r w:rsidR="00BD0F65">
        <w:t>P</w:t>
      </w:r>
      <w:r w:rsidR="006C4BE5">
        <w:t>resident</w:t>
      </w:r>
      <w:r>
        <w:t>, so</w:t>
      </w:r>
      <w:r w:rsidR="006C4BE5">
        <w:t xml:space="preserve"> </w:t>
      </w:r>
      <w:r w:rsidR="00650125">
        <w:t>it is</w:t>
      </w:r>
      <w:r w:rsidR="006C4BE5">
        <w:t xml:space="preserve"> clearly perfectly possible to</w:t>
      </w:r>
      <w:r>
        <w:t xml:space="preserve"> </w:t>
      </w:r>
      <w:r w:rsidR="006C4BE5">
        <w:t xml:space="preserve">do it that way. </w:t>
      </w:r>
      <w:r w:rsidR="002D57A1">
        <w:t xml:space="preserve">The way we are </w:t>
      </w:r>
      <w:r w:rsidR="006C4BE5">
        <w:t xml:space="preserve">reorganising </w:t>
      </w:r>
      <w:r w:rsidR="002D57A1">
        <w:t xml:space="preserve">is </w:t>
      </w:r>
      <w:r w:rsidR="006C4BE5">
        <w:t>along those lines</w:t>
      </w:r>
      <w:r w:rsidR="002D57A1">
        <w:t xml:space="preserve">, </w:t>
      </w:r>
      <w:r w:rsidR="006C4BE5">
        <w:t>but also recognise</w:t>
      </w:r>
      <w:r w:rsidR="002D57A1">
        <w:t>s</w:t>
      </w:r>
      <w:r w:rsidR="006C4BE5">
        <w:t xml:space="preserve"> </w:t>
      </w:r>
      <w:r w:rsidR="002D57A1">
        <w:t xml:space="preserve">the different way </w:t>
      </w:r>
      <w:r w:rsidR="006C4BE5">
        <w:t xml:space="preserve">the UK system works, including having </w:t>
      </w:r>
      <w:r w:rsidR="00D571C1">
        <w:t>Cabinet</w:t>
      </w:r>
      <w:r w:rsidR="006C4BE5">
        <w:t xml:space="preserve"> as the absolute centrepiece</w:t>
      </w:r>
      <w:r>
        <w:t xml:space="preserve"> o</w:t>
      </w:r>
      <w:r w:rsidR="006C4BE5">
        <w:t xml:space="preserve">f it. </w:t>
      </w:r>
      <w:r w:rsidR="002D57A1">
        <w:t>So, yes, y</w:t>
      </w:r>
      <w:r>
        <w:t>o</w:t>
      </w:r>
      <w:r w:rsidR="006C4BE5">
        <w:t>u can make that argument</w:t>
      </w:r>
      <w:r w:rsidR="002D57A1">
        <w:t xml:space="preserve">, </w:t>
      </w:r>
      <w:r w:rsidR="006C4BE5">
        <w:t xml:space="preserve">and </w:t>
      </w:r>
      <w:r w:rsidR="002D57A1">
        <w:t xml:space="preserve">there are pros and cons of </w:t>
      </w:r>
      <w:r w:rsidR="000A5542">
        <w:t>doing that</w:t>
      </w:r>
      <w:r>
        <w:t xml:space="preserve">. </w:t>
      </w:r>
      <w:r w:rsidR="002D57A1">
        <w:t>As I say, o</w:t>
      </w:r>
      <w:r>
        <w:t>ther</w:t>
      </w:r>
      <w:r w:rsidR="006C4BE5">
        <w:t xml:space="preserve"> successful countries do it </w:t>
      </w:r>
      <w:r w:rsidR="00EA2B73">
        <w:t>that way</w:t>
      </w:r>
      <w:r w:rsidR="002D57A1">
        <w:t xml:space="preserve">, </w:t>
      </w:r>
      <w:r>
        <w:t>s</w:t>
      </w:r>
      <w:r w:rsidR="006C4BE5">
        <w:t>o you could</w:t>
      </w:r>
      <w:r w:rsidR="00650125">
        <w:t>n</w:t>
      </w:r>
      <w:r w:rsidR="00EA2B73">
        <w:t>’</w:t>
      </w:r>
      <w:r w:rsidR="00650125">
        <w:t>t</w:t>
      </w:r>
      <w:r w:rsidR="006C4BE5">
        <w:t xml:space="preserve"> say that you could</w:t>
      </w:r>
      <w:r w:rsidR="00650125">
        <w:t>n</w:t>
      </w:r>
      <w:r w:rsidR="00EA2B73">
        <w:t>’</w:t>
      </w:r>
      <w:r w:rsidR="00650125">
        <w:t>t</w:t>
      </w:r>
      <w:r w:rsidR="006C4BE5">
        <w:t>.</w:t>
      </w:r>
    </w:p>
    <w:p w:rsidR="006C4BE5" w:rsidP="004C3FFC">
      <w:pPr>
        <w:pStyle w:val="Answer"/>
      </w:pPr>
      <w:r>
        <w:t>I think w</w:t>
      </w:r>
      <w:r>
        <w:t>hat we have now suits our system of government</w:t>
      </w:r>
      <w:r w:rsidR="007074BB">
        <w:t xml:space="preserve">. </w:t>
      </w:r>
      <w:r>
        <w:t>I will say</w:t>
      </w:r>
      <w:r w:rsidR="004C3FFC">
        <w:t xml:space="preserve"> this </w:t>
      </w:r>
      <w:r w:rsidR="007074BB">
        <w:t xml:space="preserve">about </w:t>
      </w:r>
      <w:r>
        <w:t>many issues that get raised</w:t>
      </w:r>
      <w:r w:rsidR="007074BB">
        <w:t xml:space="preserve">, but </w:t>
      </w:r>
      <w:r>
        <w:t xml:space="preserve">I am much more interested in the ways of working that make a system work than rearranging the </w:t>
      </w:r>
      <w:r w:rsidR="000A5542">
        <w:t>blocks</w:t>
      </w:r>
      <w:r>
        <w:t xml:space="preserve"> into other things. </w:t>
      </w:r>
      <w:r w:rsidR="004C3FFC">
        <w:t>M</w:t>
      </w:r>
      <w:r>
        <w:t xml:space="preserve">y focus is </w:t>
      </w:r>
      <w:r w:rsidR="004C3FFC">
        <w:t>to</w:t>
      </w:r>
      <w:r>
        <w:t xml:space="preserve"> get clarity within the Cabinet Office on exactly who</w:t>
      </w:r>
      <w:r w:rsidR="004C3FFC">
        <w:t xml:space="preserve"> i</w:t>
      </w:r>
      <w:r>
        <w:t xml:space="preserve">s </w:t>
      </w:r>
      <w:r w:rsidR="004C3FFC">
        <w:t>there and then a laser focus on who does</w:t>
      </w:r>
      <w:r>
        <w:t xml:space="preserve"> what and how </w:t>
      </w:r>
      <w:r w:rsidR="004C3FFC">
        <w:t>that</w:t>
      </w:r>
      <w:r>
        <w:t xml:space="preserve"> work</w:t>
      </w:r>
      <w:r w:rsidR="004C3FFC">
        <w:t>s.</w:t>
      </w:r>
    </w:p>
    <w:p w:rsidR="006C4BE5" w:rsidP="004C3FFC">
      <w:pPr>
        <w:pStyle w:val="Question"/>
      </w:pPr>
      <w:sdt>
        <w:sdtPr>
          <w:alias w:val="Member"/>
          <w:tag w:val="&lt;Member mnisId='5308' dodsId='173223'&gt;"/>
          <w:id w:val="-58561536"/>
          <w:placeholder>
            <w:docPart w:val="DefaultPlaceholder_-1854013440"/>
          </w:placeholder>
          <w:richText/>
        </w:sdtPr>
        <w:sdtContent>
          <w:r w:rsidRPr="004C3FFC" w:rsidR="004C3FFC">
            <w:rPr>
              <w:b/>
            </w:rPr>
            <w:t>Sam Carling:</w:t>
          </w:r>
        </w:sdtContent>
      </w:sdt>
      <w:r w:rsidR="004C3FFC">
        <w:t xml:space="preserve"> </w:t>
      </w:r>
      <w:r w:rsidR="00594B98">
        <w:t>T</w:t>
      </w:r>
      <w:r>
        <w:t>hank you for your time this afternoon, Si</w:t>
      </w:r>
      <w:r w:rsidR="004C3FFC">
        <w:t>r</w:t>
      </w:r>
      <w:r>
        <w:t xml:space="preserve"> Chris. I noticed </w:t>
      </w:r>
      <w:r w:rsidR="000369D5">
        <w:t xml:space="preserve">that </w:t>
      </w:r>
      <w:r>
        <w:t>when you introduced yourself you describe</w:t>
      </w:r>
      <w:r w:rsidR="004C3FFC">
        <w:t>d</w:t>
      </w:r>
      <w:r>
        <w:t xml:space="preserve"> yourself as </w:t>
      </w:r>
      <w:r w:rsidR="006F0363">
        <w:t>Cabinet Secretary</w:t>
      </w:r>
      <w:r>
        <w:t xml:space="preserve"> and </w:t>
      </w:r>
      <w:r w:rsidR="0092093D">
        <w:t>H</w:t>
      </w:r>
      <w:r w:rsidR="000369D5">
        <w:t xml:space="preserve">ead of the </w:t>
      </w:r>
      <w:r w:rsidR="0092093D">
        <w:t>Home Civil Service</w:t>
      </w:r>
      <w:r w:rsidR="00365F02">
        <w:t>,</w:t>
      </w:r>
      <w:r>
        <w:t xml:space="preserve"> and you</w:t>
      </w:r>
      <w:r w:rsidR="00650125">
        <w:t xml:space="preserve"> have</w:t>
      </w:r>
      <w:r>
        <w:t xml:space="preserve"> clearly done a lot of thinking about those two roles and how they differ. </w:t>
      </w:r>
      <w:r w:rsidR="004C3FFC">
        <w:t>Is it</w:t>
      </w:r>
      <w:r>
        <w:t xml:space="preserve"> fair to say that the skillset</w:t>
      </w:r>
      <w:r w:rsidR="004C3FFC">
        <w:t>s</w:t>
      </w:r>
      <w:r>
        <w:t xml:space="preserve"> that those roles require might be slightly different?</w:t>
      </w:r>
    </w:p>
    <w:p w:rsidR="004C3FFC" w:rsidP="00E21D88">
      <w:pPr>
        <w:pStyle w:val="Answer"/>
      </w:pPr>
      <w:sdt>
        <w:sdtPr>
          <w:alias w:val="Witness"/>
          <w:id w:val="817535114"/>
          <w:placeholder>
            <w:docPart w:val="DefaultPlaceholder_-1854013440"/>
          </w:placeholder>
          <w:richText/>
        </w:sdtPr>
        <w:sdtContent>
          <w:r w:rsidRPr="00E21D88" w:rsidR="00E21D88">
            <w:rPr>
              <w:b/>
              <w:i/>
            </w:rPr>
            <w:t>Sir Chris Wormald:</w:t>
          </w:r>
        </w:sdtContent>
      </w:sdt>
      <w:r w:rsidR="00E21D88">
        <w:t xml:space="preserve"> </w:t>
      </w:r>
      <w:r>
        <w:t>At one e</w:t>
      </w:r>
      <w:r w:rsidR="006C4BE5">
        <w:t xml:space="preserve">xtreme, yes, but because of the phenomenon I was describing earlier, where </w:t>
      </w:r>
      <w:r w:rsidR="00650125">
        <w:t>it is</w:t>
      </w:r>
      <w:r w:rsidR="006C4BE5">
        <w:t xml:space="preserve"> frequently difficult to tell the difference between the two</w:t>
      </w:r>
      <w:r>
        <w:t>, a</w:t>
      </w:r>
      <w:r w:rsidR="006C4BE5">
        <w:t>t that point it is the same skillset.</w:t>
      </w:r>
    </w:p>
    <w:p w:rsidR="006C4BE5" w:rsidP="00E21D88">
      <w:pPr>
        <w:pStyle w:val="Answer"/>
      </w:pPr>
      <w:r>
        <w:t>T</w:t>
      </w:r>
      <w:r>
        <w:t xml:space="preserve">here are all sorts of models </w:t>
      </w:r>
      <w:r>
        <w:t>for how</w:t>
      </w:r>
      <w:r>
        <w:t xml:space="preserve"> you can run these things. </w:t>
      </w:r>
      <w:r>
        <w:t>T</w:t>
      </w:r>
      <w:r>
        <w:t xml:space="preserve">he model that we have </w:t>
      </w:r>
      <w:r>
        <w:t>at the moment</w:t>
      </w:r>
      <w:r>
        <w:t xml:space="preserve"> of having a </w:t>
      </w:r>
      <w:r w:rsidR="001029BD">
        <w:t xml:space="preserve">chief operating officer </w:t>
      </w:r>
      <w:r>
        <w:t xml:space="preserve">and </w:t>
      </w:r>
      <w:r>
        <w:t xml:space="preserve">a </w:t>
      </w:r>
      <w:r>
        <w:t>chunk of the Cabinet Office that is focused on operational things makes quite a</w:t>
      </w:r>
      <w:r>
        <w:t xml:space="preserve"> good s</w:t>
      </w:r>
      <w:r>
        <w:t>plit</w:t>
      </w:r>
      <w:r>
        <w:t>. W</w:t>
      </w:r>
      <w:r>
        <w:t xml:space="preserve">hen we have split the </w:t>
      </w:r>
      <w:r w:rsidR="0092093D">
        <w:t>H</w:t>
      </w:r>
      <w:r w:rsidR="00A15176">
        <w:t xml:space="preserve">ead of the </w:t>
      </w:r>
      <w:r w:rsidR="0092093D">
        <w:t xml:space="preserve">Civil Service </w:t>
      </w:r>
      <w:r>
        <w:t xml:space="preserve">from </w:t>
      </w:r>
      <w:r>
        <w:t xml:space="preserve">the </w:t>
      </w:r>
      <w:r w:rsidR="006F0363">
        <w:t>Cabinet Secretary</w:t>
      </w:r>
      <w:r>
        <w:t xml:space="preserve">, </w:t>
      </w:r>
      <w:r>
        <w:t>it has</w:t>
      </w:r>
      <w:r>
        <w:t xml:space="preserve"> brought some advantages in terms of </w:t>
      </w:r>
      <w:r>
        <w:t>skillset</w:t>
      </w:r>
      <w:r>
        <w:t xml:space="preserve"> but </w:t>
      </w:r>
      <w:r>
        <w:t>it</w:t>
      </w:r>
      <w:r>
        <w:t xml:space="preserve"> has also</w:t>
      </w:r>
      <w:r>
        <w:t xml:space="preserve"> brought p</w:t>
      </w:r>
      <w:r>
        <w:t xml:space="preserve">roblems of integration around those questions </w:t>
      </w:r>
      <w:r>
        <w:t>that</w:t>
      </w:r>
      <w:r>
        <w:t xml:space="preserve"> are</w:t>
      </w:r>
      <w:r>
        <w:t xml:space="preserve"> c</w:t>
      </w:r>
      <w:r>
        <w:t xml:space="preserve">learly </w:t>
      </w:r>
      <w:r w:rsidR="00A15176">
        <w:t xml:space="preserve">for </w:t>
      </w:r>
      <w:r>
        <w:t xml:space="preserve">both </w:t>
      </w:r>
      <w:r>
        <w:t>the</w:t>
      </w:r>
      <w:r>
        <w:t xml:space="preserve"> </w:t>
      </w:r>
      <w:r w:rsidR="006F0363">
        <w:t>Cabinet Secretary</w:t>
      </w:r>
      <w:r>
        <w:t xml:space="preserve"> role and </w:t>
      </w:r>
      <w:r>
        <w:t>the H</w:t>
      </w:r>
      <w:r>
        <w:t xml:space="preserve">ead of the </w:t>
      </w:r>
      <w:r>
        <w:t>C</w:t>
      </w:r>
      <w:r>
        <w:t xml:space="preserve">ivil Service </w:t>
      </w:r>
      <w:r>
        <w:t>role</w:t>
      </w:r>
      <w:r>
        <w:t>.</w:t>
      </w:r>
      <w:r w:rsidR="00096C5B">
        <w:t xml:space="preserve"> </w:t>
      </w:r>
      <w:r>
        <w:t>P</w:t>
      </w:r>
      <w:r>
        <w:t>ersonally</w:t>
      </w:r>
      <w:r>
        <w:t>,</w:t>
      </w:r>
      <w:r>
        <w:t xml:space="preserve"> I like the version we have </w:t>
      </w:r>
      <w:r>
        <w:t>at the moment</w:t>
      </w:r>
      <w:r>
        <w:t xml:space="preserve">. Again, </w:t>
      </w:r>
      <w:r w:rsidR="00650125">
        <w:t>it is</w:t>
      </w:r>
      <w:r>
        <w:t xml:space="preserve"> not to say that other versions </w:t>
      </w:r>
      <w:r w:rsidR="00650125">
        <w:t>cannot</w:t>
      </w:r>
      <w:r>
        <w:t xml:space="preserve"> work</w:t>
      </w:r>
      <w:r w:rsidR="00096C5B">
        <w:t>,</w:t>
      </w:r>
      <w:r>
        <w:t xml:space="preserve"> </w:t>
      </w:r>
      <w:r>
        <w:t>because</w:t>
      </w:r>
      <w:r>
        <w:t xml:space="preserve"> they clearly can.</w:t>
      </w:r>
    </w:p>
    <w:p w:rsidR="004C3FFC" w:rsidP="004C3FFC">
      <w:pPr>
        <w:pStyle w:val="Remark"/>
      </w:pPr>
      <w:sdt>
        <w:sdtPr>
          <w:alias w:val="Member"/>
          <w:tag w:val="&lt;Member mnisId='5308' dodsId='173223'&gt;"/>
          <w:id w:val="-65722697"/>
          <w:placeholder>
            <w:docPart w:val="DefaultPlaceholder_-1854013440"/>
          </w:placeholder>
          <w:richText/>
        </w:sdtPr>
        <w:sdtContent>
          <w:r w:rsidRPr="004C3FFC">
            <w:rPr>
              <w:b/>
            </w:rPr>
            <w:t>Sam Carling:</w:t>
          </w:r>
        </w:sdtContent>
      </w:sdt>
      <w:r>
        <w:t xml:space="preserve"> </w:t>
      </w:r>
      <w:r w:rsidR="00650125">
        <w:t>T</w:t>
      </w:r>
      <w:r w:rsidR="006C4BE5">
        <w:t xml:space="preserve">hank you. I </w:t>
      </w:r>
      <w:r>
        <w:t>had</w:t>
      </w:r>
      <w:r w:rsidR="006C4BE5">
        <w:t xml:space="preserve"> some supplementary questions, but you</w:t>
      </w:r>
      <w:r w:rsidR="00650125">
        <w:t xml:space="preserve"> have</w:t>
      </w:r>
      <w:r w:rsidR="006C4BE5">
        <w:t xml:space="preserve"> answered them all</w:t>
      </w:r>
      <w:r>
        <w:t xml:space="preserve"> there</w:t>
      </w:r>
      <w:r w:rsidR="006C4BE5">
        <w:t>.</w:t>
      </w:r>
    </w:p>
    <w:p w:rsidR="004C3FFC" w:rsidP="004C3FFC">
      <w:pPr>
        <w:pStyle w:val="Answer"/>
      </w:pPr>
      <w:sdt>
        <w:sdtPr>
          <w:rPr>
            <w:iCs/>
          </w:rPr>
          <w:alias w:val="Witness"/>
          <w:id w:val="-433672337"/>
          <w:placeholder>
            <w:docPart w:val="DefaultPlaceholder_-1854013440"/>
          </w:placeholder>
          <w:richText/>
        </w:sdtPr>
        <w:sdtEndPr>
          <w:rPr>
            <w:iCs w:val="0"/>
          </w:rPr>
        </w:sdtEndPr>
        <w:sdtContent>
          <w:r w:rsidRPr="006445A1" w:rsidR="006445A1">
            <w:rPr>
              <w:b/>
              <w:iCs/>
            </w:rPr>
            <w:t>Mr Quigley</w:t>
          </w:r>
          <w:r w:rsidRPr="006445A1">
            <w:rPr>
              <w:b/>
              <w:iCs/>
            </w:rPr>
            <w:t>:</w:t>
          </w:r>
        </w:sdtContent>
      </w:sdt>
      <w:r>
        <w:t xml:space="preserve"> After 100 appearances, that</w:t>
      </w:r>
      <w:r w:rsidR="00DA2330">
        <w:t>’</w:t>
      </w:r>
      <w:r>
        <w:t xml:space="preserve">s what </w:t>
      </w:r>
      <w:r w:rsidR="00DA2330">
        <w:t>you</w:t>
      </w:r>
      <w:r>
        <w:t xml:space="preserve"> get.</w:t>
      </w:r>
    </w:p>
    <w:p w:rsidR="006C4BE5" w:rsidP="006F1560">
      <w:pPr>
        <w:pStyle w:val="Remark"/>
      </w:pPr>
      <w:sdt>
        <w:sdtPr>
          <w:alias w:val="Member"/>
          <w:tag w:val="&lt;Member mnisId='4494' dodsId='72275'&gt;"/>
          <w:id w:val="1402102085"/>
          <w:placeholder>
            <w:docPart w:val="DefaultPlaceholder_-1854013440"/>
          </w:placeholder>
          <w:richText/>
        </w:sdtPr>
        <w:sdtContent>
          <w:r w:rsidRPr="006F1560" w:rsidR="00E21D88">
            <w:rPr>
              <w:b/>
            </w:rPr>
            <w:t>Chair:</w:t>
          </w:r>
        </w:sdtContent>
      </w:sdt>
      <w:r w:rsidR="00E21D88">
        <w:t xml:space="preserve"> </w:t>
      </w:r>
      <w:r>
        <w:t>Yes</w:t>
      </w:r>
      <w:r w:rsidR="00152814">
        <w:t>. Y</w:t>
      </w:r>
      <w:r>
        <w:t>ou</w:t>
      </w:r>
      <w:r w:rsidR="00650125">
        <w:t xml:space="preserve"> have</w:t>
      </w:r>
      <w:r>
        <w:t xml:space="preserve"> possibly damned Sir Chris from the start</w:t>
      </w:r>
      <w:r w:rsidR="00152814">
        <w:t xml:space="preserve">, </w:t>
      </w:r>
      <w:r>
        <w:t xml:space="preserve">because if we </w:t>
      </w:r>
      <w:r w:rsidR="004C3FFC">
        <w:t xml:space="preserve">all </w:t>
      </w:r>
      <w:r>
        <w:t>take</w:t>
      </w:r>
      <w:r w:rsidR="004C3FFC">
        <w:t xml:space="preserve"> Sir</w:t>
      </w:r>
      <w:r>
        <w:t xml:space="preserve"> Humphr</w:t>
      </w:r>
      <w:r w:rsidR="004C3FFC">
        <w:t>ey’</w:t>
      </w:r>
      <w:r>
        <w:t xml:space="preserve">s advice, </w:t>
      </w:r>
      <w:r w:rsidR="006F0363">
        <w:t>Cabinet Secretar</w:t>
      </w:r>
      <w:r w:rsidR="004C3FFC">
        <w:t>ies were</w:t>
      </w:r>
      <w:r>
        <w:t xml:space="preserve"> never there to answer questions, were they? You </w:t>
      </w:r>
      <w:r w:rsidR="00650125">
        <w:t>have</w:t>
      </w:r>
      <w:r>
        <w:t xml:space="preserve"> breached the code</w:t>
      </w:r>
      <w:r w:rsidR="00152814">
        <w:t xml:space="preserve"> already</w:t>
      </w:r>
      <w:r w:rsidR="006F1560">
        <w:t>, Sir Chris</w:t>
      </w:r>
      <w:r>
        <w:t>.</w:t>
      </w:r>
    </w:p>
    <w:p w:rsidR="006C4BE5" w:rsidP="00E21D88">
      <w:pPr>
        <w:pStyle w:val="Answer"/>
      </w:pPr>
      <w:sdt>
        <w:sdtPr>
          <w:alias w:val="Witness"/>
          <w:id w:val="-436524798"/>
          <w:placeholder>
            <w:docPart w:val="DefaultPlaceholder_-1854013440"/>
          </w:placeholder>
          <w:richText/>
        </w:sdtPr>
        <w:sdtContent>
          <w:r w:rsidRPr="00E21D88" w:rsidR="00E21D88">
            <w:rPr>
              <w:b/>
              <w:i/>
            </w:rPr>
            <w:t>Sir Chris Wormald:</w:t>
          </w:r>
        </w:sdtContent>
      </w:sdt>
      <w:r w:rsidR="00E21D88">
        <w:t xml:space="preserve"> </w:t>
      </w:r>
      <w:r w:rsidR="004C3FFC">
        <w:t>S</w:t>
      </w:r>
      <w:r>
        <w:t>orry.</w:t>
      </w:r>
    </w:p>
    <w:p w:rsidR="00152814" w:rsidP="00E21D88">
      <w:pPr>
        <w:pStyle w:val="Answer"/>
      </w:pPr>
      <w:sdt>
        <w:sdtPr>
          <w:alias w:val="Member"/>
          <w:tag w:val="&lt;Member mnisId='4494' dodsId='72275'&gt;"/>
          <w:id w:val="-1637949672"/>
          <w:placeholder>
            <w:docPart w:val="73B1E285B9A540BEA3BAB8AF84841672"/>
          </w:placeholder>
          <w:richText/>
        </w:sdtPr>
        <w:sdtContent>
          <w:r w:rsidRPr="006F1560">
            <w:rPr>
              <w:b/>
            </w:rPr>
            <w:t>Chair:</w:t>
          </w:r>
        </w:sdtContent>
      </w:sdt>
      <w:r>
        <w:t xml:space="preserve"> Let us turn to Markus Campbell-Savours.</w:t>
      </w:r>
    </w:p>
    <w:p w:rsidR="006C4BE5" w:rsidP="006F1560">
      <w:pPr>
        <w:pStyle w:val="Question"/>
      </w:pPr>
      <w:sdt>
        <w:sdtPr>
          <w:alias w:val="Member"/>
          <w:tag w:val="&lt;Member mnisId='5124' dodsId='173234'&gt;"/>
          <w:id w:val="1553807960"/>
          <w:placeholder>
            <w:docPart w:val="DefaultPlaceholder_-1854013440"/>
          </w:placeholder>
          <w:richText/>
        </w:sdtPr>
        <w:sdtContent>
          <w:r w:rsidRPr="006F1560" w:rsidR="006F1560">
            <w:rPr>
              <w:b/>
            </w:rPr>
            <w:t>Markus Campbell-Savours:</w:t>
          </w:r>
        </w:sdtContent>
      </w:sdt>
      <w:r w:rsidR="006F1560">
        <w:t xml:space="preserve"> Sir</w:t>
      </w:r>
      <w:r>
        <w:t xml:space="preserve"> Chris</w:t>
      </w:r>
      <w:r w:rsidR="006F1560">
        <w:t>,</w:t>
      </w:r>
      <w:r>
        <w:t xml:space="preserve"> I would like to ask you</w:t>
      </w:r>
      <w:r w:rsidR="006F1560">
        <w:t>—</w:t>
      </w:r>
      <w:r>
        <w:t>you touched on it before</w:t>
      </w:r>
      <w:r w:rsidR="006F1560">
        <w:t>—about</w:t>
      </w:r>
      <w:r>
        <w:t xml:space="preserve"> the mission focus </w:t>
      </w:r>
      <w:r w:rsidR="007C2F17">
        <w:t xml:space="preserve">that, as you </w:t>
      </w:r>
      <w:r w:rsidR="003F12A2">
        <w:t xml:space="preserve">have </w:t>
      </w:r>
      <w:r w:rsidR="007C2F17">
        <w:t xml:space="preserve">come into your role, the incoming Government have set out </w:t>
      </w:r>
      <w:r>
        <w:t>as the approach they want to see</w:t>
      </w:r>
      <w:r w:rsidR="006F1560">
        <w:t>. W</w:t>
      </w:r>
      <w:r>
        <w:t>hat impact is that having on your role and approach</w:t>
      </w:r>
      <w:r w:rsidR="003F12A2">
        <w:t xml:space="preserve">, </w:t>
      </w:r>
      <w:r>
        <w:t xml:space="preserve">and what impact is </w:t>
      </w:r>
      <w:r w:rsidR="003F12A2">
        <w:t>it</w:t>
      </w:r>
      <w:r>
        <w:t xml:space="preserve"> having on the wider civil service</w:t>
      </w:r>
      <w:r w:rsidR="006F1560">
        <w:t>?</w:t>
      </w:r>
    </w:p>
    <w:p w:rsidR="006F1560" w:rsidP="00E21D88">
      <w:pPr>
        <w:pStyle w:val="Answer"/>
      </w:pPr>
      <w:sdt>
        <w:sdtPr>
          <w:alias w:val="Witness"/>
          <w:id w:val="647400732"/>
          <w:placeholder>
            <w:docPart w:val="DefaultPlaceholder_-1854013440"/>
          </w:placeholder>
          <w:richText/>
        </w:sdtPr>
        <w:sdtContent>
          <w:r w:rsidRPr="00E21D88" w:rsidR="00E21D88">
            <w:rPr>
              <w:b/>
              <w:i/>
            </w:rPr>
            <w:t>Sir Chris Wormald:</w:t>
          </w:r>
        </w:sdtContent>
      </w:sdt>
      <w:r w:rsidR="00E21D88">
        <w:t xml:space="preserve"> </w:t>
      </w:r>
      <w:r>
        <w:t>To</w:t>
      </w:r>
      <w:r w:rsidR="006C4BE5">
        <w:t xml:space="preserve"> state</w:t>
      </w:r>
      <w:r>
        <w:t xml:space="preserve"> the</w:t>
      </w:r>
      <w:r w:rsidR="006C4BE5">
        <w:t xml:space="preserve"> obvious</w:t>
      </w:r>
      <w:r>
        <w:t>, it is</w:t>
      </w:r>
      <w:r w:rsidR="006C4BE5">
        <w:t xml:space="preserve"> work in progress so far</w:t>
      </w:r>
      <w:r>
        <w:t>. It is q</w:t>
      </w:r>
      <w:r w:rsidR="006C4BE5">
        <w:t xml:space="preserve">uite a new </w:t>
      </w:r>
      <w:r w:rsidR="006C4BE5">
        <w:t>approach</w:t>
      </w:r>
      <w:r w:rsidR="006C4BE5">
        <w:t xml:space="preserve"> and it is quite different, which is not to say that there have</w:t>
      </w:r>
      <w:r w:rsidR="00650125">
        <w:t xml:space="preserve"> not</w:t>
      </w:r>
      <w:r w:rsidR="006C4BE5">
        <w:t xml:space="preserve"> been examples </w:t>
      </w:r>
      <w:r w:rsidR="00A234DB">
        <w:t xml:space="preserve">of it </w:t>
      </w:r>
      <w:r w:rsidR="006C4BE5">
        <w:t>before</w:t>
      </w:r>
      <w:r>
        <w:t>.</w:t>
      </w:r>
    </w:p>
    <w:p w:rsidR="006F1560" w:rsidP="00E21D88">
      <w:pPr>
        <w:pStyle w:val="Answer"/>
      </w:pPr>
      <w:r>
        <w:t>I</w:t>
      </w:r>
      <w:r w:rsidR="00650125">
        <w:t xml:space="preserve"> will</w:t>
      </w:r>
      <w:r>
        <w:t xml:space="preserve"> divide the question in</w:t>
      </w:r>
      <w:r>
        <w:t xml:space="preserve"> </w:t>
      </w:r>
      <w:r>
        <w:t>t</w:t>
      </w:r>
      <w:r>
        <w:t>w</w:t>
      </w:r>
      <w:r>
        <w:t xml:space="preserve">o. </w:t>
      </w:r>
      <w:r>
        <w:t>The</w:t>
      </w:r>
      <w:r w:rsidR="00B17587">
        <w:t>re are the formal missions that the</w:t>
      </w:r>
      <w:r>
        <w:t xml:space="preserve"> Government have set out</w:t>
      </w:r>
      <w:r w:rsidR="00B17587">
        <w:t xml:space="preserve">, and the metrics set out in the </w:t>
      </w:r>
      <w:r w:rsidR="00C13CA5">
        <w:t>p</w:t>
      </w:r>
      <w:r w:rsidR="00A75956">
        <w:t xml:space="preserve">lan for </w:t>
      </w:r>
      <w:r w:rsidR="00C13CA5">
        <w:t>c</w:t>
      </w:r>
      <w:r w:rsidR="00A75956">
        <w:t>hange</w:t>
      </w:r>
      <w:r w:rsidR="00B17587">
        <w:t>,</w:t>
      </w:r>
      <w:r>
        <w:t xml:space="preserve"> that </w:t>
      </w:r>
      <w:r>
        <w:t>they are</w:t>
      </w:r>
      <w:r>
        <w:t xml:space="preserve"> seeking to</w:t>
      </w:r>
      <w:r>
        <w:t xml:space="preserve"> ac</w:t>
      </w:r>
      <w:r>
        <w:t>hieve</w:t>
      </w:r>
      <w:r>
        <w:t>,</w:t>
      </w:r>
      <w:r>
        <w:t xml:space="preserve"> which </w:t>
      </w:r>
      <w:r>
        <w:t>they have</w:t>
      </w:r>
      <w:r>
        <w:t xml:space="preserve"> established as </w:t>
      </w:r>
      <w:r>
        <w:t>their</w:t>
      </w:r>
      <w:r>
        <w:t xml:space="preserve"> top priorities</w:t>
      </w:r>
      <w:r>
        <w:t>. T</w:t>
      </w:r>
      <w:r>
        <w:t>herefore</w:t>
      </w:r>
      <w:r>
        <w:t xml:space="preserve">, </w:t>
      </w:r>
      <w:r w:rsidR="001F276E">
        <w:t xml:space="preserve">I and </w:t>
      </w:r>
      <w:r>
        <w:t>my senior colleagues</w:t>
      </w:r>
      <w:r>
        <w:t xml:space="preserve"> </w:t>
      </w:r>
      <w:r>
        <w:t>seek to spend as much time as we can on those specific missions</w:t>
      </w:r>
      <w:r>
        <w:t xml:space="preserve"> a</w:t>
      </w:r>
      <w:r>
        <w:t>s the key</w:t>
      </w:r>
      <w:r>
        <w:t xml:space="preserve"> priorities of t</w:t>
      </w:r>
      <w:r>
        <w:t xml:space="preserve">he </w:t>
      </w:r>
      <w:r w:rsidR="00AC1EA5">
        <w:t>Government</w:t>
      </w:r>
      <w:r w:rsidR="001F276E">
        <w:t>—missions and foundations, I should say</w:t>
      </w:r>
      <w:r>
        <w:t xml:space="preserve">, </w:t>
      </w:r>
      <w:r>
        <w:t>w</w:t>
      </w:r>
      <w:r>
        <w:t xml:space="preserve">hich are equally important. </w:t>
      </w:r>
      <w:r>
        <w:t>I</w:t>
      </w:r>
      <w:r>
        <w:t xml:space="preserve">n how I do my role </w:t>
      </w:r>
      <w:r>
        <w:t xml:space="preserve">and in how </w:t>
      </w:r>
      <w:r>
        <w:t>people allocat</w:t>
      </w:r>
      <w:r>
        <w:t>e</w:t>
      </w:r>
      <w:r>
        <w:t xml:space="preserve"> their time</w:t>
      </w:r>
      <w:r>
        <w:t>, w</w:t>
      </w:r>
      <w:r>
        <w:t>e allocat</w:t>
      </w:r>
      <w:r>
        <w:t>e</w:t>
      </w:r>
      <w:r>
        <w:t xml:space="preserve"> considerable time</w:t>
      </w:r>
      <w:r>
        <w:t xml:space="preserve"> a</w:t>
      </w:r>
      <w:r>
        <w:t>nd resource to those specific missions</w:t>
      </w:r>
      <w:r>
        <w:t xml:space="preserve"> a</w:t>
      </w:r>
      <w:r>
        <w:t>nd targets</w:t>
      </w:r>
      <w:r>
        <w:t>,</w:t>
      </w:r>
      <w:r>
        <w:t xml:space="preserve"> both within the Cabinet Office</w:t>
      </w:r>
      <w:r>
        <w:t>—w</w:t>
      </w:r>
      <w:r>
        <w:t>e have a new mission delivery unit that focuses specifically on those missions</w:t>
      </w:r>
      <w:r>
        <w:t>—</w:t>
      </w:r>
      <w:r>
        <w:t xml:space="preserve">and in </w:t>
      </w:r>
      <w:r>
        <w:t>the</w:t>
      </w:r>
      <w:r>
        <w:t xml:space="preserve"> wider civil service.</w:t>
      </w:r>
      <w:r>
        <w:t xml:space="preserve"> T</w:t>
      </w:r>
      <w:r>
        <w:t>hey are beginning to work in</w:t>
      </w:r>
      <w:r w:rsidR="00217966">
        <w:t xml:space="preserve"> </w:t>
      </w:r>
      <w:r w:rsidR="00217966">
        <w:t>really</w:t>
      </w:r>
      <w:r>
        <w:t xml:space="preserve"> quite</w:t>
      </w:r>
      <w:r>
        <w:t xml:space="preserve"> different ways</w:t>
      </w:r>
      <w:r>
        <w:t>,</w:t>
      </w:r>
      <w:r>
        <w:t xml:space="preserve"> particularly looking</w:t>
      </w:r>
      <w:r>
        <w:t>—</w:t>
      </w:r>
      <w:r>
        <w:t xml:space="preserve">we </w:t>
      </w:r>
      <w:r w:rsidR="00D223B5">
        <w:t xml:space="preserve">have </w:t>
      </w:r>
      <w:r>
        <w:t>touched on this already</w:t>
      </w:r>
      <w:r>
        <w:t>—a</w:t>
      </w:r>
      <w:r>
        <w:t xml:space="preserve">t how </w:t>
      </w:r>
      <w:r w:rsidR="00D223B5">
        <w:t>you</w:t>
      </w:r>
      <w:r>
        <w:t xml:space="preserve"> work across Departments and institutions.</w:t>
      </w:r>
    </w:p>
    <w:p w:rsidR="006F1560" w:rsidP="00E21D88">
      <w:pPr>
        <w:pStyle w:val="Answer"/>
      </w:pPr>
      <w:r>
        <w:t>T</w:t>
      </w:r>
      <w:r w:rsidR="006C4BE5">
        <w:t>he whole concept of missions, as I see it</w:t>
      </w:r>
      <w:r>
        <w:t>,</w:t>
      </w:r>
      <w:r w:rsidR="006C4BE5">
        <w:t xml:space="preserve"> is</w:t>
      </w:r>
      <w:r>
        <w:t xml:space="preserve"> p</w:t>
      </w:r>
      <w:r w:rsidR="006C4BE5">
        <w:t xml:space="preserve">roblem solving on behalf of the </w:t>
      </w:r>
      <w:r w:rsidR="00AC1EA5">
        <w:t>Government</w:t>
      </w:r>
      <w:r w:rsidR="006C4BE5">
        <w:t xml:space="preserve"> and</w:t>
      </w:r>
      <w:r>
        <w:t xml:space="preserve"> on</w:t>
      </w:r>
      <w:r w:rsidR="006C4BE5">
        <w:t xml:space="preserve"> behalf of citizens</w:t>
      </w:r>
      <w:r>
        <w:t>. T</w:t>
      </w:r>
      <w:r w:rsidR="006C4BE5">
        <w:t>hat is what we want people to have in their head when they walk into a room</w:t>
      </w:r>
      <w:r w:rsidR="001222AA">
        <w:t xml:space="preserve">. It is </w:t>
      </w:r>
      <w:r>
        <w:t>not, “</w:t>
      </w:r>
      <w:r w:rsidR="006C4BE5">
        <w:t>I am f</w:t>
      </w:r>
      <w:r>
        <w:t>r</w:t>
      </w:r>
      <w:r w:rsidR="006C4BE5">
        <w:t>om Department X here to defend policy</w:t>
      </w:r>
      <w:r>
        <w:t xml:space="preserve"> Y</w:t>
      </w:r>
      <w:r w:rsidR="001222AA">
        <w:t>,</w:t>
      </w:r>
      <w:r>
        <w:t xml:space="preserve">” </w:t>
      </w:r>
      <w:r w:rsidR="001222AA">
        <w:t>but</w:t>
      </w:r>
      <w:r>
        <w:t>,</w:t>
      </w:r>
      <w:r>
        <w:t xml:space="preserve"> “W</w:t>
      </w:r>
      <w:r w:rsidR="00650125">
        <w:t>hat is</w:t>
      </w:r>
      <w:r w:rsidR="006C4BE5">
        <w:t xml:space="preserve"> the problem and how do we solve it?</w:t>
      </w:r>
      <w:r>
        <w:t>”</w:t>
      </w:r>
      <w:r w:rsidR="006C4BE5">
        <w:t xml:space="preserve"> </w:t>
      </w:r>
      <w:r>
        <w:t>W</w:t>
      </w:r>
      <w:r w:rsidR="006C4BE5">
        <w:t>e are beginning to see that thinking</w:t>
      </w:r>
      <w:r>
        <w:t xml:space="preserve"> spread</w:t>
      </w:r>
      <w:r w:rsidR="006C4BE5">
        <w:t xml:space="preserve"> across </w:t>
      </w:r>
      <w:r>
        <w:t xml:space="preserve">the </w:t>
      </w:r>
      <w:r w:rsidR="00AC1EA5">
        <w:t>Government</w:t>
      </w:r>
      <w:r>
        <w:t>. I</w:t>
      </w:r>
      <w:r w:rsidR="00650125">
        <w:t>t is</w:t>
      </w:r>
      <w:r w:rsidR="006C4BE5">
        <w:t xml:space="preserve"> early days and we want to see a lot more</w:t>
      </w:r>
      <w:r>
        <w:t>, b</w:t>
      </w:r>
      <w:r w:rsidR="006C4BE5">
        <w:t>ut we are beginning to see</w:t>
      </w:r>
      <w:r>
        <w:t xml:space="preserve"> </w:t>
      </w:r>
      <w:r w:rsidR="006C4BE5">
        <w:t>this in some of the examples</w:t>
      </w:r>
      <w:r>
        <w:t xml:space="preserve"> of</w:t>
      </w:r>
      <w:r w:rsidR="006C4BE5">
        <w:t xml:space="preserve"> how the </w:t>
      </w:r>
      <w:r w:rsidR="00AC1EA5">
        <w:t>Government</w:t>
      </w:r>
      <w:r w:rsidR="006C4BE5">
        <w:t xml:space="preserve"> ha</w:t>
      </w:r>
      <w:r w:rsidR="00042E05">
        <w:t>ve</w:t>
      </w:r>
      <w:r w:rsidR="006C4BE5">
        <w:t xml:space="preserve"> gone about t</w:t>
      </w:r>
      <w:r w:rsidR="00042E05">
        <w:t>heir</w:t>
      </w:r>
      <w:r w:rsidR="006C4BE5">
        <w:t xml:space="preserve"> growth mission</w:t>
      </w:r>
      <w:r>
        <w:t>, s</w:t>
      </w:r>
      <w:r w:rsidR="006C4BE5">
        <w:t xml:space="preserve">ome of the things my previous </w:t>
      </w:r>
      <w:r w:rsidR="006F0363">
        <w:t>Department</w:t>
      </w:r>
      <w:r w:rsidR="006C4BE5">
        <w:t xml:space="preserve"> was doing to look at the wider determinants of health, many of which go beyond the NHS or the care system, </w:t>
      </w:r>
      <w:r>
        <w:t xml:space="preserve">and </w:t>
      </w:r>
      <w:r w:rsidR="006C4BE5">
        <w:t xml:space="preserve">what is being done to </w:t>
      </w:r>
      <w:r w:rsidR="006C4BE5">
        <w:t>bring services together around</w:t>
      </w:r>
      <w:r>
        <w:t xml:space="preserve"> s</w:t>
      </w:r>
      <w:r w:rsidR="006C4BE5">
        <w:t>afer streets</w:t>
      </w:r>
      <w:r>
        <w:t>. Y</w:t>
      </w:r>
      <w:r w:rsidR="006C4BE5">
        <w:t>ou can begin</w:t>
      </w:r>
      <w:r>
        <w:t xml:space="preserve"> to s</w:t>
      </w:r>
      <w:r w:rsidR="006C4BE5">
        <w:t>ee the different thinking that is developing</w:t>
      </w:r>
      <w:r>
        <w:t>.</w:t>
      </w:r>
    </w:p>
    <w:p w:rsidR="006C4BE5" w:rsidP="00E21D88">
      <w:pPr>
        <w:pStyle w:val="Answer"/>
      </w:pPr>
      <w:r>
        <w:t>Th</w:t>
      </w:r>
      <w:r w:rsidR="00650125">
        <w:t>at is</w:t>
      </w:r>
      <w:r>
        <w:t xml:space="preserve"> the second</w:t>
      </w:r>
      <w:r>
        <w:t xml:space="preserve"> </w:t>
      </w:r>
      <w:r>
        <w:t>half</w:t>
      </w:r>
      <w:r>
        <w:t>. W</w:t>
      </w:r>
      <w:r>
        <w:t>e want to do the specific missions</w:t>
      </w:r>
      <w:r>
        <w:t xml:space="preserve"> that t</w:t>
      </w:r>
      <w:r>
        <w:t xml:space="preserve">he </w:t>
      </w:r>
      <w:r w:rsidR="00AC1EA5">
        <w:t>Government</w:t>
      </w:r>
      <w:r>
        <w:t xml:space="preserve"> ha</w:t>
      </w:r>
      <w:r>
        <w:t>ve</w:t>
      </w:r>
      <w:r>
        <w:t xml:space="preserve"> set out</w:t>
      </w:r>
      <w:r w:rsidR="00CD2420">
        <w:t>,</w:t>
      </w:r>
      <w:r>
        <w:t xml:space="preserve"> and that remains our biggest priority, but we </w:t>
      </w:r>
      <w:r>
        <w:t>want</w:t>
      </w:r>
      <w:r>
        <w:t xml:space="preserve"> that style of thinking</w:t>
      </w:r>
      <w:r w:rsidR="00CD2420">
        <w:t>—</w:t>
      </w:r>
      <w:r w:rsidR="007A3450">
        <w:t>“</w:t>
      </w:r>
      <w:r w:rsidR="007A3450">
        <w:t>H</w:t>
      </w:r>
      <w:r>
        <w:t xml:space="preserve">ow </w:t>
      </w:r>
      <w:r w:rsidR="007A3450">
        <w:t xml:space="preserve">do I </w:t>
      </w:r>
      <w:r>
        <w:t xml:space="preserve">solve </w:t>
      </w:r>
      <w:r w:rsidR="007A3450">
        <w:t xml:space="preserve">the </w:t>
      </w:r>
      <w:r>
        <w:t xml:space="preserve">problem on behalf of the </w:t>
      </w:r>
      <w:r w:rsidR="00AC1EA5">
        <w:t>Government</w:t>
      </w:r>
      <w:r w:rsidR="007A3450">
        <w:t xml:space="preserve">, </w:t>
      </w:r>
      <w:r>
        <w:t>on behalf of the public</w:t>
      </w:r>
      <w:r w:rsidR="007A3450">
        <w:t>?”—</w:t>
      </w:r>
      <w:r>
        <w:t>to imbue everything</w:t>
      </w:r>
      <w:r>
        <w:t xml:space="preserve"> t</w:t>
      </w:r>
      <w:r>
        <w:t xml:space="preserve">he </w:t>
      </w:r>
      <w:r>
        <w:t>c</w:t>
      </w:r>
      <w:r>
        <w:t xml:space="preserve">ivil </w:t>
      </w:r>
      <w:r>
        <w:t>s</w:t>
      </w:r>
      <w:r>
        <w:t xml:space="preserve">ervice and the </w:t>
      </w:r>
      <w:r w:rsidR="00AC1EA5">
        <w:t>Government</w:t>
      </w:r>
      <w:r>
        <w:t xml:space="preserve"> do. </w:t>
      </w:r>
      <w:r>
        <w:t>W</w:t>
      </w:r>
      <w:r>
        <w:t xml:space="preserve">hen we talk about rewiring, that is what we </w:t>
      </w:r>
      <w:r>
        <w:t>mean</w:t>
      </w:r>
      <w:r>
        <w:t>. I</w:t>
      </w:r>
      <w:r>
        <w:t>t i</w:t>
      </w:r>
      <w:r>
        <w:t xml:space="preserve">s that laser focus on how we solve the problem and how </w:t>
      </w:r>
      <w:r>
        <w:t>we</w:t>
      </w:r>
      <w:r>
        <w:t xml:space="preserve"> </w:t>
      </w:r>
      <w:r>
        <w:t>have to</w:t>
      </w:r>
      <w:r>
        <w:t xml:space="preserve"> think differently across organisations to solve that problem</w:t>
      </w:r>
      <w:r>
        <w:t>. T</w:t>
      </w:r>
      <w:r w:rsidR="00650125">
        <w:t>hat is</w:t>
      </w:r>
      <w:r>
        <w:t xml:space="preserve"> at</w:t>
      </w:r>
      <w:r>
        <w:t xml:space="preserve"> the heart of what we are trying to drive.</w:t>
      </w:r>
    </w:p>
    <w:p w:rsidR="006C4BE5" w:rsidP="006F1560">
      <w:pPr>
        <w:pStyle w:val="Question"/>
      </w:pPr>
      <w:sdt>
        <w:sdtPr>
          <w:alias w:val="Member"/>
          <w:tag w:val="&lt;Member mnisId='5124' dodsId='173234'&gt;"/>
          <w:id w:val="-271474872"/>
          <w:placeholder>
            <w:docPart w:val="DefaultPlaceholder_-1854013440"/>
          </w:placeholder>
          <w:richText/>
        </w:sdtPr>
        <w:sdtContent>
          <w:r w:rsidRPr="006F1560" w:rsidR="006F1560">
            <w:rPr>
              <w:b/>
            </w:rPr>
            <w:t>Markus Campbell-Savours:</w:t>
          </w:r>
        </w:sdtContent>
      </w:sdt>
      <w:r w:rsidR="006F1560">
        <w:t xml:space="preserve"> </w:t>
      </w:r>
      <w:r>
        <w:t xml:space="preserve">To introduce the </w:t>
      </w:r>
      <w:r w:rsidR="006F1560">
        <w:t>“</w:t>
      </w:r>
      <w:r>
        <w:t>silo</w:t>
      </w:r>
      <w:r w:rsidR="006F1560">
        <w:t>”</w:t>
      </w:r>
      <w:r>
        <w:t xml:space="preserve"> word, does this mission approach break</w:t>
      </w:r>
      <w:r w:rsidR="006F1560">
        <w:t xml:space="preserve"> </w:t>
      </w:r>
      <w:r>
        <w:t>down those silos</w:t>
      </w:r>
      <w:r w:rsidR="006C6462">
        <w:t>,</w:t>
      </w:r>
      <w:r>
        <w:t xml:space="preserve"> or are you having to </w:t>
      </w:r>
      <w:r w:rsidR="006C6462">
        <w:t xml:space="preserve">do </w:t>
      </w:r>
      <w:r>
        <w:t xml:space="preserve">work </w:t>
      </w:r>
      <w:r w:rsidR="006C6462">
        <w:t xml:space="preserve">separately </w:t>
      </w:r>
      <w:r>
        <w:t xml:space="preserve">to break down the </w:t>
      </w:r>
      <w:r w:rsidR="006F1560">
        <w:t>silos</w:t>
      </w:r>
      <w:r>
        <w:t xml:space="preserve"> </w:t>
      </w:r>
      <w:r w:rsidR="006C6462">
        <w:t xml:space="preserve">in order </w:t>
      </w:r>
      <w:r>
        <w:t>to</w:t>
      </w:r>
      <w:r>
        <w:t xml:space="preserve"> make this approach work?</w:t>
      </w:r>
    </w:p>
    <w:p w:rsidR="00284C83" w:rsidP="00E21D88">
      <w:pPr>
        <w:pStyle w:val="Answer"/>
      </w:pPr>
      <w:sdt>
        <w:sdtPr>
          <w:alias w:val="Witness"/>
          <w:id w:val="-1183350746"/>
          <w:placeholder>
            <w:docPart w:val="DefaultPlaceholder_-1854013440"/>
          </w:placeholder>
          <w:richText/>
        </w:sdtPr>
        <w:sdtContent>
          <w:r w:rsidRPr="00E21D88" w:rsidR="00E21D88">
            <w:rPr>
              <w:b/>
              <w:i/>
            </w:rPr>
            <w:t>Sir Chris Wormald:</w:t>
          </w:r>
        </w:sdtContent>
      </w:sdt>
      <w:r w:rsidR="00E21D88">
        <w:t xml:space="preserve"> </w:t>
      </w:r>
      <w:r w:rsidR="006C4BE5">
        <w:t xml:space="preserve">Yes, you do, but </w:t>
      </w:r>
      <w:r w:rsidR="00042E05">
        <w:t>you do not</w:t>
      </w:r>
      <w:r w:rsidR="006C4BE5">
        <w:t xml:space="preserve"> break down the silos </w:t>
      </w:r>
      <w:r w:rsidR="00042E05">
        <w:t>by</w:t>
      </w:r>
      <w:r w:rsidR="006C4BE5">
        <w:t xml:space="preserve"> pretend</w:t>
      </w:r>
      <w:r w:rsidR="00042E05">
        <w:t>ing</w:t>
      </w:r>
      <w:r w:rsidR="006C4BE5">
        <w:t xml:space="preserve"> they do</w:t>
      </w:r>
      <w:r w:rsidR="00650125">
        <w:t xml:space="preserve"> not</w:t>
      </w:r>
      <w:r w:rsidR="006C4BE5">
        <w:t xml:space="preserve"> exist</w:t>
      </w:r>
      <w:r w:rsidR="006F1560">
        <w:t>. T</w:t>
      </w:r>
      <w:r w:rsidR="006C4BE5">
        <w:t xml:space="preserve">he </w:t>
      </w:r>
      <w:r w:rsidR="006F1560">
        <w:t>C</w:t>
      </w:r>
      <w:r w:rsidR="006C4BE5">
        <w:t>hair</w:t>
      </w:r>
      <w:r w:rsidR="00D571C1">
        <w:t>’</w:t>
      </w:r>
      <w:r w:rsidR="006C4BE5">
        <w:t xml:space="preserve">s questioning pointed sometimes in this direction. </w:t>
      </w:r>
      <w:r w:rsidR="006F1560">
        <w:t>S</w:t>
      </w:r>
      <w:r w:rsidR="006C4BE5">
        <w:t>ometimes in public services</w:t>
      </w:r>
      <w:r w:rsidR="006F1560">
        <w:t xml:space="preserve"> y</w:t>
      </w:r>
      <w:r w:rsidR="006C4BE5">
        <w:t>ou want to meet someone from a silo. In my old world of health, if you have a medical condition</w:t>
      </w:r>
      <w:r w:rsidR="006F1560">
        <w:t>,</w:t>
      </w:r>
      <w:r w:rsidR="006C4BE5">
        <w:t xml:space="preserve"> you wish to meet doctors and nurses who are dedicated specialists in that </w:t>
      </w:r>
      <w:r w:rsidR="006C4BE5">
        <w:t>particular condition</w:t>
      </w:r>
      <w:r w:rsidR="006C4BE5">
        <w:t>. That is wh</w:t>
      </w:r>
      <w:r w:rsidR="006F1560">
        <w:t>o</w:t>
      </w:r>
      <w:r w:rsidR="006C4BE5">
        <w:t xml:space="preserve"> you want to meet. If you are talking about how </w:t>
      </w:r>
      <w:r w:rsidR="006F1560">
        <w:t>to</w:t>
      </w:r>
      <w:r w:rsidR="006C4BE5">
        <w:t xml:space="preserve"> drive the wider determinants of health</w:t>
      </w:r>
      <w:r w:rsidR="006F1560">
        <w:t xml:space="preserve">, </w:t>
      </w:r>
      <w:r w:rsidR="006C4BE5">
        <w:t>you are talking to people</w:t>
      </w:r>
      <w:r w:rsidR="006F1560">
        <w:t>, i</w:t>
      </w:r>
      <w:r w:rsidR="006C4BE5">
        <w:t xml:space="preserve">f they do it well, who </w:t>
      </w:r>
      <w:r w:rsidR="006F1560">
        <w:t>hav</w:t>
      </w:r>
      <w:r w:rsidR="006C4BE5">
        <w:t>e broken down</w:t>
      </w:r>
      <w:r w:rsidR="006F1560">
        <w:t xml:space="preserve"> a</w:t>
      </w:r>
      <w:r w:rsidR="006C4BE5">
        <w:t>ll the silos</w:t>
      </w:r>
      <w:r w:rsidR="006F1560">
        <w:t xml:space="preserve">. We </w:t>
      </w:r>
      <w:r w:rsidR="006C4BE5">
        <w:t>see this in</w:t>
      </w:r>
      <w:r w:rsidR="00890773">
        <w:t xml:space="preserve"> </w:t>
      </w:r>
      <w:r w:rsidR="006F1560">
        <w:t>s</w:t>
      </w:r>
      <w:r w:rsidR="006C4BE5">
        <w:t xml:space="preserve">ome of our best </w:t>
      </w:r>
      <w:r w:rsidR="006F1560">
        <w:t>early</w:t>
      </w:r>
      <w:r w:rsidR="006C4BE5">
        <w:t xml:space="preserve"> years</w:t>
      </w:r>
      <w:r w:rsidR="006F1560">
        <w:t xml:space="preserve"> c</w:t>
      </w:r>
      <w:r w:rsidR="006C4BE5">
        <w:t>entres</w:t>
      </w:r>
      <w:r w:rsidR="006F1560">
        <w:t>,</w:t>
      </w:r>
      <w:r w:rsidR="006C4BE5">
        <w:t xml:space="preserve"> where you </w:t>
      </w:r>
      <w:r w:rsidR="00650125">
        <w:t>cannot</w:t>
      </w:r>
      <w:r w:rsidR="006C4BE5">
        <w:t xml:space="preserve"> tell when you visit them who works for the local authority, who works for the NHS, who works for DWP or whatever</w:t>
      </w:r>
      <w:r w:rsidR="007F4BBF">
        <w:t>,</w:t>
      </w:r>
      <w:r w:rsidR="006C4BE5">
        <w:t xml:space="preserve"> because they</w:t>
      </w:r>
      <w:r w:rsidR="00650125">
        <w:t xml:space="preserve"> are </w:t>
      </w:r>
      <w:r w:rsidR="006C4BE5">
        <w:t>focused on solving the problem of the person who walks in</w:t>
      </w:r>
      <w:r w:rsidR="006F1560">
        <w:t>.</w:t>
      </w:r>
    </w:p>
    <w:p w:rsidR="00284C83" w:rsidP="00E21D88">
      <w:pPr>
        <w:pStyle w:val="Answer"/>
      </w:pPr>
      <w:r>
        <w:t>T</w:t>
      </w:r>
      <w:r w:rsidR="006C4BE5">
        <w:t>he point of this is not to have no silos</w:t>
      </w:r>
      <w:r w:rsidR="00F616F6">
        <w:t>,</w:t>
      </w:r>
      <w:r w:rsidR="006C4BE5">
        <w:t xml:space="preserve"> because they play a</w:t>
      </w:r>
      <w:r w:rsidR="00292E7C">
        <w:t xml:space="preserve"> very</w:t>
      </w:r>
      <w:r w:rsidR="006C4BE5">
        <w:t xml:space="preserve"> important function, both in special</w:t>
      </w:r>
      <w:r>
        <w:t>isms and in expertise. I</w:t>
      </w:r>
      <w:r w:rsidR="00650125">
        <w:t>t is</w:t>
      </w:r>
      <w:r w:rsidR="006C4BE5">
        <w:t xml:space="preserve"> to have that</w:t>
      </w:r>
      <w:r w:rsidR="00292E7C">
        <w:t>,</w:t>
      </w:r>
      <w:r w:rsidR="006C4BE5">
        <w:t xml:space="preserve"> and it starts with</w:t>
      </w:r>
      <w:r>
        <w:t xml:space="preserve"> t</w:t>
      </w:r>
      <w:r w:rsidR="006C4BE5">
        <w:t xml:space="preserve">he </w:t>
      </w:r>
      <w:r>
        <w:t>problem-solving</w:t>
      </w:r>
      <w:r w:rsidR="006C4BE5">
        <w:t xml:space="preserve"> mentality</w:t>
      </w:r>
      <w:r w:rsidR="00292E7C">
        <w:t>:</w:t>
      </w:r>
      <w:r w:rsidR="006C4BE5">
        <w:t xml:space="preserve"> </w:t>
      </w:r>
      <w:r w:rsidR="00292E7C">
        <w:t>“</w:t>
      </w:r>
      <w:r>
        <w:t>D</w:t>
      </w:r>
      <w:r w:rsidR="006C4BE5">
        <w:t>oes the problem that is in front of me require a multidisciplinary approach</w:t>
      </w:r>
      <w:r>
        <w:t xml:space="preserve"> and p</w:t>
      </w:r>
      <w:r w:rsidR="006C4BE5">
        <w:t xml:space="preserve">eople to work across boundaries to solve the problem or does it need an expert in that </w:t>
      </w:r>
      <w:r w:rsidR="00292E7C">
        <w:t xml:space="preserve">very </w:t>
      </w:r>
      <w:r w:rsidR="006C4BE5">
        <w:t>specific</w:t>
      </w:r>
      <w:r>
        <w:t xml:space="preserve"> t</w:t>
      </w:r>
      <w:r w:rsidR="006C4BE5">
        <w:t>hing</w:t>
      </w:r>
      <w:r>
        <w:t>?</w:t>
      </w:r>
      <w:r w:rsidR="00292E7C">
        <w:t>”</w:t>
      </w:r>
      <w:r>
        <w:t xml:space="preserve"> W</w:t>
      </w:r>
      <w:r w:rsidR="006C4BE5">
        <w:t>e want people to think</w:t>
      </w:r>
      <w:r>
        <w:t xml:space="preserve"> about</w:t>
      </w:r>
      <w:r w:rsidR="006C4BE5">
        <w:t xml:space="preserve"> it that way</w:t>
      </w:r>
      <w:r>
        <w:t xml:space="preserve"> around. S</w:t>
      </w:r>
      <w:r w:rsidR="006C4BE5">
        <w:t>tart with the problem</w:t>
      </w:r>
      <w:r>
        <w:t>, s</w:t>
      </w:r>
      <w:r w:rsidR="006C4BE5">
        <w:t>tart with the individuals whose problems you are trying to solve</w:t>
      </w:r>
      <w:r w:rsidR="007F4BBF">
        <w:t>,</w:t>
      </w:r>
      <w:r w:rsidR="006C4BE5">
        <w:t xml:space="preserve"> and build your answer around that, not from where you come from</w:t>
      </w:r>
      <w:r>
        <w:t>.</w:t>
      </w:r>
    </w:p>
    <w:p w:rsidR="00284C83" w:rsidP="00E21D88">
      <w:pPr>
        <w:pStyle w:val="Answer"/>
      </w:pPr>
      <w:r>
        <w:t>P</w:t>
      </w:r>
      <w:r w:rsidR="006C4BE5">
        <w:t>eople say a lot of this thinking copies what was done in vaccines</w:t>
      </w:r>
      <w:r w:rsidR="007B26B4">
        <w:t>, and</w:t>
      </w:r>
      <w:r w:rsidR="006C4BE5">
        <w:t xml:space="preserve"> </w:t>
      </w:r>
      <w:r w:rsidR="007B26B4">
        <w:t>t</w:t>
      </w:r>
      <w:r>
        <w:t>hat</w:t>
      </w:r>
      <w:r w:rsidR="00650125">
        <w:t xml:space="preserve"> is</w:t>
      </w:r>
      <w:r w:rsidR="006C4BE5">
        <w:t xml:space="preserve"> </w:t>
      </w:r>
      <w:r w:rsidR="007B26B4">
        <w:t xml:space="preserve">absolutely </w:t>
      </w:r>
      <w:r>
        <w:t>r</w:t>
      </w:r>
      <w:r w:rsidR="006C4BE5">
        <w:t>ight</w:t>
      </w:r>
      <w:r w:rsidR="006C4BE5">
        <w:t xml:space="preserve">. When you look at why the vaccine programme </w:t>
      </w:r>
      <w:r>
        <w:t xml:space="preserve">was </w:t>
      </w:r>
      <w:r w:rsidR="006C4BE5">
        <w:t>so successful</w:t>
      </w:r>
      <w:r>
        <w:t>, i</w:t>
      </w:r>
      <w:r w:rsidR="006C4BE5">
        <w:t>t was all parts of the public services, civil society, academia and the private sector doing what they did best</w:t>
      </w:r>
      <w:r w:rsidR="007B26B4">
        <w:t>,</w:t>
      </w:r>
      <w:r w:rsidR="006C4BE5">
        <w:t xml:space="preserve"> and that fitting together into a huge number of jabs getting into</w:t>
      </w:r>
      <w:r>
        <w:t xml:space="preserve"> a</w:t>
      </w:r>
      <w:r w:rsidR="006C4BE5">
        <w:t>rms. It required excellent researchers</w:t>
      </w:r>
      <w:r>
        <w:t xml:space="preserve"> at our</w:t>
      </w:r>
      <w:r w:rsidR="006C4BE5">
        <w:t xml:space="preserve"> brilliant universities. It required private sector companies </w:t>
      </w:r>
      <w:r>
        <w:t>that</w:t>
      </w:r>
      <w:r w:rsidR="006C4BE5">
        <w:t xml:space="preserve"> could scale and produce at speed. It required quite exceptional procurement by the </w:t>
      </w:r>
      <w:r w:rsidR="001F6A64">
        <w:t xml:space="preserve">vaccine taskforce </w:t>
      </w:r>
      <w:r w:rsidR="006C4BE5">
        <w:t xml:space="preserve">under </w:t>
      </w:r>
      <w:r>
        <w:t>Kate</w:t>
      </w:r>
      <w:r w:rsidR="006C4BE5">
        <w:t xml:space="preserve"> Bingham, which has been well described. </w:t>
      </w:r>
      <w:r>
        <w:t>It then</w:t>
      </w:r>
      <w:r w:rsidR="006C4BE5">
        <w:t xml:space="preserve"> require</w:t>
      </w:r>
      <w:r>
        <w:t>d</w:t>
      </w:r>
      <w:r w:rsidR="006C4BE5">
        <w:t xml:space="preserve"> serious logistics, assisted by our colleagues in the military</w:t>
      </w:r>
      <w:r>
        <w:t>. It t</w:t>
      </w:r>
      <w:r w:rsidR="006C4BE5">
        <w:t>hen required the NHS to run the actual vaccine deployment programme</w:t>
      </w:r>
      <w:r>
        <w:t>,</w:t>
      </w:r>
      <w:r w:rsidR="006C4BE5">
        <w:t xml:space="preserve"> at which they were already world class, </w:t>
      </w:r>
      <w:r w:rsidR="006C4BE5">
        <w:t xml:space="preserve">and then it required local authorities and </w:t>
      </w:r>
      <w:r>
        <w:t>c</w:t>
      </w:r>
      <w:r w:rsidR="006C4BE5">
        <w:t xml:space="preserve">ivic </w:t>
      </w:r>
      <w:r>
        <w:t>s</w:t>
      </w:r>
      <w:r w:rsidR="006C4BE5">
        <w:t xml:space="preserve">ociety groups to help us get </w:t>
      </w:r>
      <w:r w:rsidR="006C4BE5">
        <w:t>to</w:t>
      </w:r>
      <w:r>
        <w:t xml:space="preserve"> d</w:t>
      </w:r>
      <w:r w:rsidR="006C4BE5">
        <w:t>ifficult</w:t>
      </w:r>
      <w:r w:rsidR="00730DB3">
        <w:t>-</w:t>
      </w:r>
      <w:r w:rsidR="006C4BE5">
        <w:t>to</w:t>
      </w:r>
      <w:r w:rsidR="00730DB3">
        <w:t>-</w:t>
      </w:r>
      <w:r w:rsidR="006C4BE5">
        <w:t>reach groups that did</w:t>
      </w:r>
      <w:r w:rsidR="00650125">
        <w:t xml:space="preserve"> not</w:t>
      </w:r>
      <w:r>
        <w:t xml:space="preserve"> w</w:t>
      </w:r>
      <w:r w:rsidR="006C4BE5">
        <w:t>ork with the tradition</w:t>
      </w:r>
      <w:r>
        <w:t>al s</w:t>
      </w:r>
      <w:r w:rsidR="006C4BE5">
        <w:t>tate</w:t>
      </w:r>
      <w:r>
        <w:t>.</w:t>
      </w:r>
    </w:p>
    <w:p w:rsidR="00284C83" w:rsidP="00E21D88">
      <w:pPr>
        <w:pStyle w:val="Answer"/>
      </w:pPr>
      <w:r>
        <w:t>I</w:t>
      </w:r>
      <w:r w:rsidR="006C4BE5">
        <w:t>nteresting</w:t>
      </w:r>
      <w:r>
        <w:t>ly,</w:t>
      </w:r>
      <w:r w:rsidR="006C4BE5">
        <w:t xml:space="preserve"> there was no one guiding mind of that. It was a genuine mission in which</w:t>
      </w:r>
      <w:r>
        <w:t xml:space="preserve"> a</w:t>
      </w:r>
      <w:r w:rsidR="006C4BE5">
        <w:t xml:space="preserve">ll those people effectively got together to solve the next problem. </w:t>
      </w:r>
      <w:r>
        <w:t>T</w:t>
      </w:r>
      <w:r w:rsidR="006C4BE5">
        <w:t>hat was done in a national crisis environment</w:t>
      </w:r>
      <w:r>
        <w:t xml:space="preserve">, but we want to apply </w:t>
      </w:r>
      <w:r w:rsidR="006C4BE5">
        <w:t>that thinking to</w:t>
      </w:r>
      <w:r>
        <w:t xml:space="preserve"> t</w:t>
      </w:r>
      <w:r w:rsidR="006C4BE5">
        <w:t>he much</w:t>
      </w:r>
      <w:r>
        <w:t xml:space="preserve"> w</w:t>
      </w:r>
      <w:r w:rsidR="006C4BE5">
        <w:t xml:space="preserve">ider problems of society, </w:t>
      </w:r>
      <w:r w:rsidR="00730DB3">
        <w:t xml:space="preserve">with </w:t>
      </w:r>
      <w:r w:rsidR="006C4BE5">
        <w:t xml:space="preserve">everyone bringing their best to the table and then being completely undefensive about which institution </w:t>
      </w:r>
      <w:r>
        <w:t>they</w:t>
      </w:r>
      <w:r w:rsidR="006C4BE5">
        <w:t xml:space="preserve"> come from and focus</w:t>
      </w:r>
      <w:r w:rsidR="008A0558">
        <w:t>ing</w:t>
      </w:r>
      <w:r w:rsidR="006C4BE5">
        <w:t xml:space="preserve"> on</w:t>
      </w:r>
      <w:r>
        <w:t xml:space="preserve"> h</w:t>
      </w:r>
      <w:r w:rsidR="006C4BE5">
        <w:t xml:space="preserve">ow </w:t>
      </w:r>
      <w:r>
        <w:t>t</w:t>
      </w:r>
      <w:r w:rsidR="006C4BE5">
        <w:t>o solve the next</w:t>
      </w:r>
      <w:r>
        <w:t xml:space="preserve"> p</w:t>
      </w:r>
      <w:r w:rsidR="006C4BE5">
        <w:t>roblem</w:t>
      </w:r>
      <w:r>
        <w:t>.</w:t>
      </w:r>
    </w:p>
    <w:p w:rsidR="006C4BE5" w:rsidP="00E21D88">
      <w:pPr>
        <w:pStyle w:val="Answer"/>
      </w:pPr>
      <w:r>
        <w:t>I</w:t>
      </w:r>
      <w:r w:rsidR="00650125">
        <w:t xml:space="preserve"> have</w:t>
      </w:r>
      <w:r>
        <w:t xml:space="preserve"> described quite a long journey</w:t>
      </w:r>
      <w:r w:rsidR="00284C83">
        <w:t>, as</w:t>
      </w:r>
      <w:r>
        <w:t xml:space="preserve"> </w:t>
      </w:r>
      <w:r w:rsidR="00D571C1">
        <w:t>I am</w:t>
      </w:r>
      <w:r>
        <w:t xml:space="preserve"> sure you can imagine. </w:t>
      </w:r>
      <w:r w:rsidR="00284C83">
        <w:t>N</w:t>
      </w:r>
      <w:r>
        <w:t>ow we are seeing</w:t>
      </w:r>
      <w:r w:rsidR="00284C83">
        <w:t xml:space="preserve"> t</w:t>
      </w:r>
      <w:r>
        <w:t>hat thinking beginning to be put in place</w:t>
      </w:r>
      <w:r w:rsidR="00284C83">
        <w:t>, particularly i</w:t>
      </w:r>
      <w:r>
        <w:t>n the formal missions that I</w:t>
      </w:r>
      <w:r w:rsidR="00650125">
        <w:t xml:space="preserve"> have</w:t>
      </w:r>
      <w:r>
        <w:t xml:space="preserve"> described, but </w:t>
      </w:r>
      <w:r w:rsidR="00650125">
        <w:t xml:space="preserve">it </w:t>
      </w:r>
      <w:r w:rsidR="00284C83">
        <w:t>has</w:t>
      </w:r>
      <w:r>
        <w:t xml:space="preserve"> a</w:t>
      </w:r>
      <w:r w:rsidR="00284C83">
        <w:t xml:space="preserve"> long w</w:t>
      </w:r>
      <w:r>
        <w:t xml:space="preserve">ay to go. </w:t>
      </w:r>
      <w:r w:rsidR="00284C83">
        <w:t>It</w:t>
      </w:r>
      <w:r>
        <w:t xml:space="preserve"> is partly about </w:t>
      </w:r>
      <w:r>
        <w:t>structures</w:t>
      </w:r>
      <w:r w:rsidR="00284C83">
        <w:t xml:space="preserve"> a</w:t>
      </w:r>
      <w:r>
        <w:t xml:space="preserve">nd </w:t>
      </w:r>
      <w:r w:rsidR="00284C83">
        <w:t>we</w:t>
      </w:r>
      <w:r>
        <w:t xml:space="preserve"> do have mission boards and stocktakes and the things that drive these things, but it is as much about how people think about their job and how to solve problems as it is </w:t>
      </w:r>
      <w:r w:rsidR="00284C83">
        <w:t xml:space="preserve">about </w:t>
      </w:r>
      <w:r>
        <w:t>those structural solutions.</w:t>
      </w:r>
    </w:p>
    <w:p w:rsidR="006C4BE5" w:rsidP="006F1560">
      <w:pPr>
        <w:pStyle w:val="Question"/>
      </w:pPr>
      <w:sdt>
        <w:sdtPr>
          <w:alias w:val="Member"/>
          <w:tag w:val="&lt;Member mnisId='5124' dodsId='173234'&gt;"/>
          <w:id w:val="270587674"/>
          <w:placeholder>
            <w:docPart w:val="DefaultPlaceholder_-1854013440"/>
          </w:placeholder>
          <w:richText/>
        </w:sdtPr>
        <w:sdtContent>
          <w:r w:rsidRPr="006F1560" w:rsidR="006F1560">
            <w:rPr>
              <w:b/>
            </w:rPr>
            <w:t>Markus Campbell-Savours:</w:t>
          </w:r>
        </w:sdtContent>
      </w:sdt>
      <w:r w:rsidR="006F1560">
        <w:t xml:space="preserve"> </w:t>
      </w:r>
      <w:r w:rsidR="00284C83">
        <w:t>H</w:t>
      </w:r>
      <w:r>
        <w:t>ave we looked internationally</w:t>
      </w:r>
      <w:r w:rsidR="00284C83">
        <w:t xml:space="preserve"> at where this approach has been developed elsewhere</w:t>
      </w:r>
      <w:r>
        <w:t xml:space="preserve">? Are </w:t>
      </w:r>
      <w:r w:rsidR="00284C83">
        <w:t>we bringing in</w:t>
      </w:r>
      <w:r>
        <w:t xml:space="preserve"> examples? You said </w:t>
      </w:r>
      <w:r w:rsidR="00650125">
        <w:t>it is</w:t>
      </w:r>
      <w:r>
        <w:t xml:space="preserve"> quite a new approach. Who are we looking to</w:t>
      </w:r>
      <w:r w:rsidR="00284C83">
        <w:t xml:space="preserve"> for lessons learned?</w:t>
      </w:r>
    </w:p>
    <w:p w:rsidR="00E34992" w:rsidP="00E21D88">
      <w:pPr>
        <w:pStyle w:val="Answer"/>
      </w:pPr>
      <w:sdt>
        <w:sdtPr>
          <w:alias w:val="Witness"/>
          <w:id w:val="623815495"/>
          <w:placeholder>
            <w:docPart w:val="DefaultPlaceholder_-1854013440"/>
          </w:placeholder>
          <w:richText/>
        </w:sdtPr>
        <w:sdtContent>
          <w:r w:rsidRPr="00E21D88" w:rsidR="00E21D88">
            <w:rPr>
              <w:b/>
              <w:i/>
            </w:rPr>
            <w:t>Sir Chris Wormald:</w:t>
          </w:r>
        </w:sdtContent>
      </w:sdt>
      <w:r w:rsidR="00E21D88">
        <w:t xml:space="preserve"> </w:t>
      </w:r>
      <w:r w:rsidR="00284C83">
        <w:t>T</w:t>
      </w:r>
      <w:r w:rsidR="006C4BE5">
        <w:t>here are all sorts of interesting examples</w:t>
      </w:r>
      <w:r w:rsidR="00284C83">
        <w:t xml:space="preserve"> a</w:t>
      </w:r>
      <w:r w:rsidR="006C4BE5">
        <w:t>round the world</w:t>
      </w:r>
      <w:r w:rsidR="00284C83">
        <w:t>.</w:t>
      </w:r>
      <w:r w:rsidR="006C4BE5">
        <w:t xml:space="preserve"> I particularly w</w:t>
      </w:r>
      <w:r w:rsidR="00284C83">
        <w:t>e</w:t>
      </w:r>
      <w:r w:rsidR="006C4BE5">
        <w:t>nt to look at a whole range of</w:t>
      </w:r>
      <w:r w:rsidR="00284C83">
        <w:t xml:space="preserve"> i</w:t>
      </w:r>
      <w:r w:rsidR="006C4BE5">
        <w:t xml:space="preserve">ssues in health and care in </w:t>
      </w:r>
      <w:r w:rsidR="00284C83">
        <w:t xml:space="preserve">the </w:t>
      </w:r>
      <w:r w:rsidR="00941CF0">
        <w:t>f</w:t>
      </w:r>
      <w:r w:rsidR="006C4BE5">
        <w:t xml:space="preserve">ar </w:t>
      </w:r>
      <w:r w:rsidR="00941CF0">
        <w:t>e</w:t>
      </w:r>
      <w:r w:rsidR="006C4BE5">
        <w:t>ast.</w:t>
      </w:r>
      <w:r w:rsidR="00A746B1">
        <w:t xml:space="preserve"> </w:t>
      </w:r>
      <w:r w:rsidR="00284C83">
        <w:t>One</w:t>
      </w:r>
      <w:r w:rsidR="006C4BE5">
        <w:t xml:space="preserve"> of the interesting things about the</w:t>
      </w:r>
      <w:r w:rsidR="00284C83">
        <w:t xml:space="preserve"> c</w:t>
      </w:r>
      <w:r w:rsidR="006C4BE5">
        <w:t xml:space="preserve">ountries I visited </w:t>
      </w:r>
      <w:r w:rsidR="00284C83">
        <w:t>was</w:t>
      </w:r>
      <w:r w:rsidR="006C4BE5">
        <w:t xml:space="preserve"> the starting question</w:t>
      </w:r>
      <w:r w:rsidR="00284C83">
        <w:t>.</w:t>
      </w:r>
      <w:r w:rsidR="006C4BE5">
        <w:t xml:space="preserve"> I was struck in Japan</w:t>
      </w:r>
      <w:r w:rsidR="00284C83">
        <w:t xml:space="preserve"> t</w:t>
      </w:r>
      <w:r w:rsidR="006C4BE5">
        <w:t xml:space="preserve">hat they have a series of demographic </w:t>
      </w:r>
      <w:r w:rsidR="006C4BE5">
        <w:t>challenges</w:t>
      </w:r>
      <w:r w:rsidR="00A746B1">
        <w:t xml:space="preserve"> and t</w:t>
      </w:r>
      <w:r w:rsidR="006C4BE5">
        <w:t>heir starting question was not</w:t>
      </w:r>
      <w:r w:rsidR="00563DB2">
        <w:t xml:space="preserve">, “How do I </w:t>
      </w:r>
      <w:r w:rsidR="006C4BE5">
        <w:t xml:space="preserve">provide </w:t>
      </w:r>
      <w:r w:rsidR="00284C83">
        <w:t>X</w:t>
      </w:r>
      <w:r w:rsidR="006C4BE5">
        <w:t xml:space="preserve"> service</w:t>
      </w:r>
      <w:r w:rsidR="00563DB2">
        <w:t xml:space="preserve">” but, “How are we going to </w:t>
      </w:r>
      <w:r w:rsidR="006C4BE5">
        <w:t>reshape society for a new demographic</w:t>
      </w:r>
      <w:r w:rsidR="00563DB2">
        <w:t>?”</w:t>
      </w:r>
      <w:r w:rsidR="00284C83">
        <w:t xml:space="preserve"> A</w:t>
      </w:r>
      <w:r w:rsidR="006C4BE5">
        <w:t xml:space="preserve">s soon as that is your starting question, it drives you to some different solutions than if you </w:t>
      </w:r>
      <w:r w:rsidR="00284C83">
        <w:t>ask</w:t>
      </w:r>
      <w:r w:rsidR="00563DB2">
        <w:t>,</w:t>
      </w:r>
      <w:r w:rsidR="006C4BE5">
        <w:t xml:space="preserve"> </w:t>
      </w:r>
      <w:r w:rsidR="00563DB2">
        <w:t>“H</w:t>
      </w:r>
      <w:r w:rsidR="006C4BE5">
        <w:t>ow w</w:t>
      </w:r>
      <w:r w:rsidR="004B4875">
        <w:t xml:space="preserve">ill we </w:t>
      </w:r>
      <w:r w:rsidR="006C4BE5">
        <w:t>improve service X</w:t>
      </w:r>
      <w:r w:rsidR="00563DB2">
        <w:t>?”</w:t>
      </w:r>
      <w:r w:rsidR="006C4BE5">
        <w:t xml:space="preserve"> </w:t>
      </w:r>
      <w:r w:rsidR="00D571C1">
        <w:t xml:space="preserve">I </w:t>
      </w:r>
      <w:r w:rsidR="00411E18">
        <w:t xml:space="preserve">am very </w:t>
      </w:r>
      <w:r w:rsidR="006C4BE5">
        <w:t>interested in that.</w:t>
      </w:r>
      <w:r w:rsidR="008A6831">
        <w:t xml:space="preserve"> </w:t>
      </w:r>
      <w:r w:rsidR="006C4BE5">
        <w:t>I also</w:t>
      </w:r>
      <w:r w:rsidR="008A6831">
        <w:t xml:space="preserve"> went to</w:t>
      </w:r>
      <w:r w:rsidR="006C4BE5">
        <w:t xml:space="preserve"> Singapore</w:t>
      </w:r>
      <w:r w:rsidR="00411E18">
        <w:t xml:space="preserve">, </w:t>
      </w:r>
      <w:r w:rsidR="006C4BE5">
        <w:t xml:space="preserve">where </w:t>
      </w:r>
      <w:r w:rsidR="00411E18">
        <w:t xml:space="preserve">you see </w:t>
      </w:r>
      <w:r w:rsidR="006C4BE5">
        <w:t xml:space="preserve">that intense </w:t>
      </w:r>
      <w:r w:rsidR="008A6831">
        <w:t>problem-solving</w:t>
      </w:r>
      <w:r w:rsidR="006C4BE5">
        <w:t xml:space="preserve"> approach and particularly the question</w:t>
      </w:r>
      <w:r w:rsidR="004C665A">
        <w:t xml:space="preserve">, “What </w:t>
      </w:r>
      <w:r w:rsidR="006C4BE5">
        <w:t xml:space="preserve">technology </w:t>
      </w:r>
      <w:r w:rsidR="004C665A">
        <w:t xml:space="preserve">is it </w:t>
      </w:r>
      <w:r w:rsidR="00650125">
        <w:t xml:space="preserve">that </w:t>
      </w:r>
      <w:r w:rsidR="004C665A">
        <w:t xml:space="preserve">is going to </w:t>
      </w:r>
      <w:r w:rsidR="006C4BE5">
        <w:t xml:space="preserve">help </w:t>
      </w:r>
      <w:r w:rsidR="004C665A">
        <w:t xml:space="preserve">me </w:t>
      </w:r>
      <w:r w:rsidR="006C4BE5">
        <w:t>solve this problem right here</w:t>
      </w:r>
      <w:r w:rsidR="004C665A">
        <w:t>?”</w:t>
      </w:r>
      <w:r w:rsidR="008A6831">
        <w:t xml:space="preserve"> </w:t>
      </w:r>
    </w:p>
    <w:p w:rsidR="006C4BE5" w:rsidP="00E34992">
      <w:pPr>
        <w:pStyle w:val="Answer"/>
      </w:pPr>
      <w:r>
        <w:t>W</w:t>
      </w:r>
      <w:r>
        <w:t>e</w:t>
      </w:r>
      <w:r w:rsidR="00650125">
        <w:t xml:space="preserve"> are </w:t>
      </w:r>
      <w:r>
        <w:t>looking quite widely at different examples</w:t>
      </w:r>
      <w:r>
        <w:t xml:space="preserve"> a</w:t>
      </w:r>
      <w:r>
        <w:t>round the world and there are a lot</w:t>
      </w:r>
      <w:r>
        <w:t xml:space="preserve"> of</w:t>
      </w:r>
      <w:r>
        <w:t xml:space="preserve"> interesting ones out there</w:t>
      </w:r>
      <w:r w:rsidR="00E34992">
        <w:t xml:space="preserve">, but, as I say, </w:t>
      </w:r>
      <w:r>
        <w:t xml:space="preserve">we </w:t>
      </w:r>
      <w:r w:rsidR="00E34992">
        <w:t xml:space="preserve">do </w:t>
      </w:r>
      <w:r>
        <w:t xml:space="preserve">know how to do this. </w:t>
      </w:r>
      <w:r>
        <w:t>O</w:t>
      </w:r>
      <w:r>
        <w:t>ur vaccines example did</w:t>
      </w:r>
      <w:r w:rsidR="00650125">
        <w:t xml:space="preserve"> not</w:t>
      </w:r>
      <w:r>
        <w:t xml:space="preserve"> happen by accident. It happened because we have some huge strengths in some specific areas. </w:t>
      </w:r>
      <w:r>
        <w:t>H</w:t>
      </w:r>
      <w:r>
        <w:t>ow do we use our world</w:t>
      </w:r>
      <w:r>
        <w:t>-</w:t>
      </w:r>
      <w:r>
        <w:t xml:space="preserve">class research base? How do we use all </w:t>
      </w:r>
      <w:r>
        <w:t>that</w:t>
      </w:r>
      <w:r>
        <w:t xml:space="preserve"> other </w:t>
      </w:r>
      <w:r>
        <w:t>expertise</w:t>
      </w:r>
      <w:r>
        <w:t xml:space="preserve"> I described? </w:t>
      </w:r>
      <w:r>
        <w:t>Y</w:t>
      </w:r>
      <w:r>
        <w:t xml:space="preserve">es, we want to look around the world, but we also want to remember </w:t>
      </w:r>
      <w:r>
        <w:t>that</w:t>
      </w:r>
      <w:r>
        <w:t xml:space="preserve"> we are world class</w:t>
      </w:r>
      <w:r>
        <w:t xml:space="preserve"> a</w:t>
      </w:r>
      <w:r>
        <w:t xml:space="preserve">t a number of these </w:t>
      </w:r>
      <w:r>
        <w:t>things</w:t>
      </w:r>
      <w:r>
        <w:t xml:space="preserve"> a</w:t>
      </w:r>
      <w:r>
        <w:t>nd we have</w:t>
      </w:r>
      <w:r>
        <w:t xml:space="preserve"> t</w:t>
      </w:r>
      <w:r>
        <w:t xml:space="preserve">he examples of how this works when we do it </w:t>
      </w:r>
      <w:r>
        <w:t>as</w:t>
      </w:r>
      <w:r>
        <w:t xml:space="preserve"> I</w:t>
      </w:r>
      <w:r w:rsidR="00650125">
        <w:t xml:space="preserve"> have</w:t>
      </w:r>
      <w:r>
        <w:t xml:space="preserve"> described.</w:t>
      </w:r>
    </w:p>
    <w:p w:rsidR="006C4BE5" w:rsidP="001A272E">
      <w:pPr>
        <w:pStyle w:val="Question"/>
      </w:pPr>
      <w:sdt>
        <w:sdtPr>
          <w:alias w:val="Member"/>
          <w:tag w:val="&lt;Member mnisId='5144' dodsId='158122'&gt;"/>
          <w:id w:val="-1961410471"/>
          <w:placeholder>
            <w:docPart w:val="DefaultPlaceholder_-1854013440"/>
          </w:placeholder>
          <w:richText/>
        </w:sdtPr>
        <w:sdtContent>
          <w:r w:rsidR="0026523F">
            <w:rPr>
              <w:b/>
            </w:rPr>
            <w:t>Mr Quigley:</w:t>
          </w:r>
        </w:sdtContent>
      </w:sdt>
      <w:r w:rsidR="001A272E">
        <w:t xml:space="preserve"> </w:t>
      </w:r>
      <w:r w:rsidR="008A6831">
        <w:t>D</w:t>
      </w:r>
      <w:r>
        <w:t xml:space="preserve">o you want or need help from politicians outside of </w:t>
      </w:r>
      <w:r w:rsidR="00D571C1">
        <w:t>Cabinet</w:t>
      </w:r>
      <w:r>
        <w:t xml:space="preserve"> to help deliver </w:t>
      </w:r>
      <w:r w:rsidR="008A6831">
        <w:t xml:space="preserve">the </w:t>
      </w:r>
      <w:r>
        <w:t>missions?</w:t>
      </w:r>
    </w:p>
    <w:p w:rsidR="006C4BE5" w:rsidP="008A6831">
      <w:pPr>
        <w:pStyle w:val="Answer"/>
      </w:pPr>
      <w:sdt>
        <w:sdtPr>
          <w:alias w:val="Witness"/>
          <w:id w:val="546186737"/>
          <w:placeholder>
            <w:docPart w:val="DefaultPlaceholder_-1854013440"/>
          </w:placeholder>
          <w:richText/>
        </w:sdtPr>
        <w:sdtContent>
          <w:r w:rsidRPr="00E21D88" w:rsidR="00E21D88">
            <w:rPr>
              <w:b/>
              <w:i/>
            </w:rPr>
            <w:t>Sir Chris Wormald:</w:t>
          </w:r>
        </w:sdtContent>
      </w:sdt>
      <w:r w:rsidR="00E21D88">
        <w:t xml:space="preserve"> </w:t>
      </w:r>
      <w:r w:rsidR="00650125">
        <w:t>That is</w:t>
      </w:r>
      <w:r>
        <w:t xml:space="preserve"> an exciting question. Th</w:t>
      </w:r>
      <w:r w:rsidR="008040EA">
        <w:t>e</w:t>
      </w:r>
      <w:r>
        <w:t xml:space="preserve"> mentality I described</w:t>
      </w:r>
      <w:r w:rsidR="008040EA">
        <w:t>—“</w:t>
      </w:r>
      <w:r w:rsidR="008040EA">
        <w:t xml:space="preserve">How do </w:t>
      </w:r>
      <w:r>
        <w:t>we solve the problem</w:t>
      </w:r>
      <w:r w:rsidR="008040EA">
        <w:t>? F</w:t>
      </w:r>
      <w:r>
        <w:t>orget about the institution that you come from</w:t>
      </w:r>
      <w:r w:rsidR="008040EA">
        <w:t xml:space="preserve">; </w:t>
      </w:r>
      <w:r>
        <w:t xml:space="preserve">how </w:t>
      </w:r>
      <w:r w:rsidR="008040EA">
        <w:t xml:space="preserve">do </w:t>
      </w:r>
      <w:r>
        <w:t>we solve the problem</w:t>
      </w:r>
      <w:r w:rsidR="008040EA">
        <w:t>?”</w:t>
      </w:r>
      <w:r w:rsidR="00941CF0">
        <w:t>—</w:t>
      </w:r>
      <w:r>
        <w:t>pretty much anyone</w:t>
      </w:r>
      <w:r w:rsidR="008A6831">
        <w:t xml:space="preserve"> c</w:t>
      </w:r>
      <w:r>
        <w:t>an</w:t>
      </w:r>
      <w:r w:rsidR="008A6831">
        <w:t xml:space="preserve"> </w:t>
      </w:r>
      <w:r w:rsidR="008A6831">
        <w:t>co</w:t>
      </w:r>
      <w:r>
        <w:t xml:space="preserve">ntribute to. </w:t>
      </w:r>
      <w:r w:rsidR="005256D5">
        <w:t xml:space="preserve">I think there is a particular role for </w:t>
      </w:r>
      <w:r>
        <w:t xml:space="preserve">Parliament and parliamentary </w:t>
      </w:r>
      <w:r w:rsidR="00941CF0">
        <w:t>C</w:t>
      </w:r>
      <w:r w:rsidR="00D571C1">
        <w:t>ommittee</w:t>
      </w:r>
      <w:r>
        <w:t>s</w:t>
      </w:r>
      <w:r w:rsidR="00AE2B31">
        <w:t xml:space="preserve">, which </w:t>
      </w:r>
      <w:r w:rsidR="008A6831">
        <w:t>t</w:t>
      </w:r>
      <w:r>
        <w:t xml:space="preserve">end to follow </w:t>
      </w:r>
      <w:r w:rsidR="005256D5">
        <w:t>d</w:t>
      </w:r>
      <w:r w:rsidR="006F0363">
        <w:t>epartment</w:t>
      </w:r>
      <w:r>
        <w:t>al boundaries</w:t>
      </w:r>
      <w:r w:rsidR="008A6831">
        <w:t xml:space="preserve">. </w:t>
      </w:r>
      <w:r>
        <w:t>I would</w:t>
      </w:r>
      <w:r w:rsidR="00650125">
        <w:t xml:space="preserve"> not</w:t>
      </w:r>
      <w:r>
        <w:t xml:space="preserve"> presume to </w:t>
      </w:r>
      <w:r w:rsidR="00AE2B31">
        <w:t xml:space="preserve">tell </w:t>
      </w:r>
      <w:r>
        <w:t>you the answer, but there</w:t>
      </w:r>
      <w:r w:rsidR="008A6831">
        <w:t xml:space="preserve"> i</w:t>
      </w:r>
      <w:r>
        <w:t xml:space="preserve">s quite an interesting question about how parliamentary </w:t>
      </w:r>
      <w:r w:rsidR="00941CF0">
        <w:t>C</w:t>
      </w:r>
      <w:r w:rsidR="00D571C1">
        <w:t>ommittee</w:t>
      </w:r>
      <w:r>
        <w:t xml:space="preserve">s </w:t>
      </w:r>
      <w:r w:rsidR="008A6831">
        <w:t xml:space="preserve">would </w:t>
      </w:r>
      <w:r>
        <w:t>properly hold to account</w:t>
      </w:r>
      <w:r w:rsidR="008A6831">
        <w:t xml:space="preserve"> t</w:t>
      </w:r>
      <w:r>
        <w:t xml:space="preserve">hat </w:t>
      </w:r>
      <w:r w:rsidR="00FD67B9">
        <w:t xml:space="preserve">sort of </w:t>
      </w:r>
      <w:r>
        <w:t>mission</w:t>
      </w:r>
      <w:r w:rsidR="00FD67B9">
        <w:t xml:space="preserve">, </w:t>
      </w:r>
      <w:r w:rsidR="008A6831">
        <w:t xml:space="preserve">and </w:t>
      </w:r>
      <w:r w:rsidR="00FD67B9">
        <w:t xml:space="preserve">what sort of </w:t>
      </w:r>
      <w:r>
        <w:t>structures Parliament</w:t>
      </w:r>
      <w:r w:rsidR="008A6831">
        <w:t xml:space="preserve"> needs. T</w:t>
      </w:r>
      <w:r w:rsidR="00650125">
        <w:t>hat is</w:t>
      </w:r>
      <w:r>
        <w:t xml:space="preserve"> an interesting question. As I</w:t>
      </w:r>
      <w:r w:rsidR="008A6831">
        <w:t xml:space="preserve"> say, i</w:t>
      </w:r>
      <w:r w:rsidR="00650125">
        <w:t>t is</w:t>
      </w:r>
      <w:r>
        <w:t xml:space="preserve"> for </w:t>
      </w:r>
      <w:r w:rsidR="00FD67B9">
        <w:t xml:space="preserve">those on </w:t>
      </w:r>
      <w:r>
        <w:t xml:space="preserve">your side of the table to work out the answer. </w:t>
      </w:r>
      <w:r w:rsidR="008A6831">
        <w:t>T</w:t>
      </w:r>
      <w:r>
        <w:t>he</w:t>
      </w:r>
      <w:r w:rsidR="008A6831">
        <w:t xml:space="preserve"> m</w:t>
      </w:r>
      <w:r>
        <w:t>ore</w:t>
      </w:r>
      <w:r w:rsidR="008A6831">
        <w:t xml:space="preserve"> w</w:t>
      </w:r>
      <w:r>
        <w:t xml:space="preserve">e can get all parts of the system, whether </w:t>
      </w:r>
      <w:r w:rsidR="00650125">
        <w:t>it is</w:t>
      </w:r>
      <w:r>
        <w:t xml:space="preserve"> the legislat</w:t>
      </w:r>
      <w:r w:rsidR="00A611A4">
        <w:t>ure</w:t>
      </w:r>
      <w:r>
        <w:t xml:space="preserve"> or whatever</w:t>
      </w:r>
      <w:r w:rsidR="008A6831">
        <w:t>,</w:t>
      </w:r>
      <w:r>
        <w:t xml:space="preserve"> focused on </w:t>
      </w:r>
      <w:r w:rsidR="008A6831">
        <w:t>that question of</w:t>
      </w:r>
      <w:r>
        <w:t xml:space="preserve"> how we solve the problem</w:t>
      </w:r>
      <w:r w:rsidR="008A6831">
        <w:t>,</w:t>
      </w:r>
      <w:r>
        <w:t xml:space="preserve"> as opposed to which institution does what</w:t>
      </w:r>
      <w:r w:rsidR="004D1ED9">
        <w:t xml:space="preserve">—personally, I think that would be a very </w:t>
      </w:r>
      <w:r>
        <w:t xml:space="preserve">good </w:t>
      </w:r>
      <w:r w:rsidR="004D1ED9">
        <w:t xml:space="preserve">thing </w:t>
      </w:r>
      <w:r>
        <w:t>to do.</w:t>
      </w:r>
    </w:p>
    <w:p w:rsidR="006C4BE5" w:rsidP="005A5AED">
      <w:pPr>
        <w:pStyle w:val="Question"/>
      </w:pPr>
      <w:sdt>
        <w:sdtPr>
          <w:alias w:val="Member"/>
          <w:tag w:val="&lt;Member mnisId='4494' dodsId='72275'&gt;"/>
          <w:id w:val="-495028697"/>
          <w:placeholder>
            <w:docPart w:val="DefaultPlaceholder_-1854013440"/>
          </w:placeholder>
          <w:richText/>
        </w:sdtPr>
        <w:sdtContent>
          <w:r w:rsidRPr="000A3554" w:rsidR="00E21D88">
            <w:rPr>
              <w:b/>
            </w:rPr>
            <w:t>Chair:</w:t>
          </w:r>
        </w:sdtContent>
      </w:sdt>
      <w:r w:rsidR="00E21D88">
        <w:t xml:space="preserve"> </w:t>
      </w:r>
      <w:r w:rsidR="00AD4963">
        <w:t>O</w:t>
      </w:r>
      <w:r>
        <w:t>n that, Sir</w:t>
      </w:r>
      <w:r w:rsidR="008A6831">
        <w:t xml:space="preserve"> Chris, </w:t>
      </w:r>
      <w:r w:rsidR="00AD4963">
        <w:t xml:space="preserve">it is </w:t>
      </w:r>
      <w:r w:rsidR="008A6831">
        <w:t>t</w:t>
      </w:r>
      <w:r>
        <w:t xml:space="preserve">wo sides </w:t>
      </w:r>
      <w:r w:rsidR="008A6831">
        <w:t>of</w:t>
      </w:r>
      <w:r>
        <w:t xml:space="preserve"> the same coin. </w:t>
      </w:r>
      <w:r w:rsidR="00D571C1">
        <w:t>Committee</w:t>
      </w:r>
      <w:r>
        <w:t>s</w:t>
      </w:r>
      <w:r w:rsidR="008A6831">
        <w:t xml:space="preserve"> s</w:t>
      </w:r>
      <w:r>
        <w:t>pend an inordinate amount of time</w:t>
      </w:r>
      <w:r w:rsidR="008A6831">
        <w:t xml:space="preserve"> h</w:t>
      </w:r>
      <w:r>
        <w:t>earing from experts in a particular area of policy</w:t>
      </w:r>
      <w:r w:rsidR="005A5AED">
        <w:t>,</w:t>
      </w:r>
      <w:r>
        <w:t xml:space="preserve"> delivery</w:t>
      </w:r>
      <w:r w:rsidR="005A5AED">
        <w:t>,</w:t>
      </w:r>
      <w:r>
        <w:t xml:space="preserve"> reform</w:t>
      </w:r>
      <w:r w:rsidR="008A6831">
        <w:t xml:space="preserve"> and so on</w:t>
      </w:r>
      <w:r w:rsidR="005A5AED">
        <w:t>, and c</w:t>
      </w:r>
      <w:r>
        <w:t xml:space="preserve">ompose an agreed </w:t>
      </w:r>
      <w:r w:rsidR="005A5AED">
        <w:t>cross-party</w:t>
      </w:r>
      <w:r>
        <w:t xml:space="preserve"> report</w:t>
      </w:r>
      <w:r w:rsidR="005A5AED">
        <w:t>. O</w:t>
      </w:r>
      <w:r>
        <w:t>ften</w:t>
      </w:r>
      <w:r w:rsidR="005A5AED">
        <w:t>,</w:t>
      </w:r>
      <w:r>
        <w:t xml:space="preserve"> the instinct of His Majesty</w:t>
      </w:r>
      <w:r w:rsidR="00D571C1">
        <w:t>’</w:t>
      </w:r>
      <w:r>
        <w:t xml:space="preserve">s </w:t>
      </w:r>
      <w:r w:rsidR="00AC1EA5">
        <w:t>Government</w:t>
      </w:r>
      <w:r>
        <w:t>, irrespective of who</w:t>
      </w:r>
      <w:r w:rsidR="005A5AED">
        <w:t xml:space="preserve"> i</w:t>
      </w:r>
      <w:r>
        <w:t xml:space="preserve">s in charge and which </w:t>
      </w:r>
      <w:r w:rsidR="006F0363">
        <w:t>Department</w:t>
      </w:r>
      <w:r>
        <w:t xml:space="preserve"> it is, no matter what the </w:t>
      </w:r>
      <w:r w:rsidR="00D571C1">
        <w:t>Committee</w:t>
      </w:r>
      <w:r>
        <w:t xml:space="preserve"> suggest</w:t>
      </w:r>
      <w:r w:rsidR="005A5AED">
        <w:t xml:space="preserve">s or calls for or urges, </w:t>
      </w:r>
      <w:r w:rsidR="00FE344A">
        <w:t xml:space="preserve">is to </w:t>
      </w:r>
      <w:r>
        <w:t>answer</w:t>
      </w:r>
      <w:r w:rsidR="005A5AED">
        <w:t xml:space="preserve">, “No. </w:t>
      </w:r>
      <w:r w:rsidR="006459F9">
        <w:t>Now g</w:t>
      </w:r>
      <w:r>
        <w:t>o and find a reason why we</w:t>
      </w:r>
      <w:r w:rsidR="006459F9">
        <w:t xml:space="preserve">’re not going to </w:t>
      </w:r>
      <w:r>
        <w:t>do it</w:t>
      </w:r>
      <w:r w:rsidR="006459F9">
        <w:t>.”</w:t>
      </w:r>
      <w:r w:rsidR="000A3554">
        <w:t xml:space="preserve"> </w:t>
      </w:r>
      <w:r w:rsidR="005A5AED">
        <w:t>T</w:t>
      </w:r>
      <w:r>
        <w:t xml:space="preserve">o maximise effectiveness </w:t>
      </w:r>
      <w:r w:rsidR="005A5AED">
        <w:t>and</w:t>
      </w:r>
      <w:r>
        <w:t xml:space="preserve"> </w:t>
      </w:r>
      <w:r w:rsidR="000A3554">
        <w:t xml:space="preserve">get </w:t>
      </w:r>
      <w:r>
        <w:t>all hands to the pu</w:t>
      </w:r>
      <w:r w:rsidR="005A5AED">
        <w:t>mp, could it</w:t>
      </w:r>
      <w:r>
        <w:t xml:space="preserve"> fall within your</w:t>
      </w:r>
      <w:r w:rsidR="005A5AED">
        <w:t xml:space="preserve"> a</w:t>
      </w:r>
      <w:r>
        <w:t xml:space="preserve">mbit to encourage a more collaborative approach between </w:t>
      </w:r>
      <w:r w:rsidR="006F0363">
        <w:t>Department</w:t>
      </w:r>
      <w:r>
        <w:t>s,</w:t>
      </w:r>
      <w:r w:rsidR="001A272E">
        <w:t xml:space="preserve"> Minister</w:t>
      </w:r>
      <w:r>
        <w:t xml:space="preserve">s, senior officials and those </w:t>
      </w:r>
      <w:r w:rsidR="00D571C1">
        <w:t>Committee</w:t>
      </w:r>
      <w:r>
        <w:t>s</w:t>
      </w:r>
      <w:r w:rsidR="005A5AED">
        <w:t>?</w:t>
      </w:r>
      <w:r>
        <w:t xml:space="preserve"> There </w:t>
      </w:r>
      <w:r w:rsidR="00650125">
        <w:t>will not</w:t>
      </w:r>
      <w:r>
        <w:t xml:space="preserve"> always be agreement.</w:t>
      </w:r>
    </w:p>
    <w:p w:rsidR="005A5AED" w:rsidP="00E21D88">
      <w:pPr>
        <w:pStyle w:val="Answer"/>
      </w:pPr>
      <w:sdt>
        <w:sdtPr>
          <w:alias w:val="Witness"/>
          <w:id w:val="1905407836"/>
          <w:placeholder>
            <w:docPart w:val="DefaultPlaceholder_-1854013440"/>
          </w:placeholder>
          <w:richText/>
        </w:sdtPr>
        <w:sdtContent>
          <w:r w:rsidRPr="00E21D88" w:rsidR="00E21D88">
            <w:rPr>
              <w:b/>
              <w:i/>
            </w:rPr>
            <w:t>Sir Chris Wormald:</w:t>
          </w:r>
        </w:sdtContent>
      </w:sdt>
      <w:r w:rsidR="00E21D88">
        <w:t xml:space="preserve"> </w:t>
      </w:r>
      <w:r w:rsidR="00D571C1">
        <w:t>I</w:t>
      </w:r>
      <w:r w:rsidR="00650125">
        <w:t>t is</w:t>
      </w:r>
      <w:r w:rsidR="006C4BE5">
        <w:t xml:space="preserve"> not a question I</w:t>
      </w:r>
      <w:r w:rsidR="00650125">
        <w:t xml:space="preserve"> have</w:t>
      </w:r>
      <w:r w:rsidR="006C4BE5">
        <w:t xml:space="preserve"> </w:t>
      </w:r>
      <w:r w:rsidR="000A3554">
        <w:t xml:space="preserve">really </w:t>
      </w:r>
      <w:r w:rsidR="006C4BE5">
        <w:t xml:space="preserve">thought about and </w:t>
      </w:r>
      <w:r w:rsidR="00650125">
        <w:t>it is</w:t>
      </w:r>
      <w:r w:rsidR="006C4BE5">
        <w:t xml:space="preserve"> </w:t>
      </w:r>
      <w:r w:rsidR="006C6F0A">
        <w:t xml:space="preserve">an </w:t>
      </w:r>
      <w:r w:rsidR="006C4BE5">
        <w:t>interesting</w:t>
      </w:r>
      <w:r w:rsidR="006C6F0A">
        <w:t xml:space="preserve"> one</w:t>
      </w:r>
      <w:r w:rsidR="006C4BE5">
        <w:t>. I</w:t>
      </w:r>
      <w:r w:rsidR="00650125">
        <w:t xml:space="preserve"> will</w:t>
      </w:r>
      <w:r w:rsidR="006C4BE5">
        <w:t xml:space="preserve"> go away and think about that.</w:t>
      </w:r>
      <w:r w:rsidR="000A3554">
        <w:t xml:space="preserve"> </w:t>
      </w:r>
      <w:r w:rsidR="00CB280F">
        <w:t xml:space="preserve">There are </w:t>
      </w:r>
      <w:r w:rsidR="006C4BE5">
        <w:t>definitely</w:t>
      </w:r>
      <w:r w:rsidR="000A5542">
        <w:t xml:space="preserve"> </w:t>
      </w:r>
      <w:r w:rsidR="00CB280F">
        <w:t>things</w:t>
      </w:r>
      <w:r w:rsidR="00CB280F">
        <w:t xml:space="preserve"> that we can </w:t>
      </w:r>
      <w:r w:rsidR="000A5542">
        <w:t>do</w:t>
      </w:r>
      <w:r w:rsidR="006C4BE5">
        <w:t xml:space="preserve"> on both sides of the table</w:t>
      </w:r>
      <w:r>
        <w:t xml:space="preserve">. </w:t>
      </w:r>
      <w:r w:rsidR="00EC288A">
        <w:t>I do not think a</w:t>
      </w:r>
      <w:r w:rsidR="006C4BE5">
        <w:t xml:space="preserve"> knee</w:t>
      </w:r>
      <w:r>
        <w:t>-</w:t>
      </w:r>
      <w:r w:rsidR="006C4BE5">
        <w:t>jerk reaction on either side</w:t>
      </w:r>
      <w:r>
        <w:t xml:space="preserve"> help</w:t>
      </w:r>
      <w:r w:rsidR="00EC288A">
        <w:t>s—the sort of</w:t>
      </w:r>
      <w:r>
        <w:t>, “Y</w:t>
      </w:r>
      <w:r w:rsidR="006C4BE5">
        <w:t>ou</w:t>
      </w:r>
      <w:r w:rsidR="00EC288A">
        <w:t>’</w:t>
      </w:r>
      <w:r w:rsidR="00650125">
        <w:t xml:space="preserve">re </w:t>
      </w:r>
      <w:r w:rsidR="006C4BE5">
        <w:t>always wrong</w:t>
      </w:r>
      <w:r w:rsidR="00EC288A">
        <w:t xml:space="preserve"> and we’re </w:t>
      </w:r>
      <w:r w:rsidR="006C4BE5">
        <w:t xml:space="preserve">here to tell you why. </w:t>
      </w:r>
      <w:r>
        <w:t>W</w:t>
      </w:r>
      <w:r w:rsidR="006C4BE5">
        <w:t>e reject everything</w:t>
      </w:r>
      <w:r w:rsidR="00EC288A">
        <w:t>.</w:t>
      </w:r>
      <w:r>
        <w:t>” T</w:t>
      </w:r>
      <w:r w:rsidR="00650125">
        <w:t>hat is</w:t>
      </w:r>
      <w:r>
        <w:t xml:space="preserve"> not</w:t>
      </w:r>
      <w:r w:rsidR="006C4BE5">
        <w:t xml:space="preserve"> healthy at all. I have done things in previous roles as a head of </w:t>
      </w:r>
      <w:r w:rsidR="006F0363">
        <w:t>Department</w:t>
      </w:r>
      <w:r w:rsidR="006C4BE5">
        <w:t xml:space="preserve"> whe</w:t>
      </w:r>
      <w:r>
        <w:t>n</w:t>
      </w:r>
      <w:r w:rsidR="006C4BE5">
        <w:t xml:space="preserve"> we have had </w:t>
      </w:r>
      <w:r w:rsidR="00D571C1">
        <w:t>Committee</w:t>
      </w:r>
      <w:r w:rsidR="006C4BE5">
        <w:t>s in for much more informal discussions</w:t>
      </w:r>
      <w:r>
        <w:t>, w</w:t>
      </w:r>
      <w:r w:rsidR="006C4BE5">
        <w:t>hich is a</w:t>
      </w:r>
      <w:r>
        <w:t>n</w:t>
      </w:r>
      <w:r w:rsidR="006C4BE5">
        <w:t xml:space="preserve"> interesting</w:t>
      </w:r>
      <w:r>
        <w:t xml:space="preserve"> w</w:t>
      </w:r>
      <w:r w:rsidR="006C4BE5">
        <w:t>ay forward</w:t>
      </w:r>
      <w:r>
        <w:t>. T</w:t>
      </w:r>
      <w:r w:rsidR="006C4BE5">
        <w:t>here were also areas where the</w:t>
      </w:r>
      <w:r w:rsidR="00121E93">
        <w:t xml:space="preserve"> kind of</w:t>
      </w:r>
      <w:r w:rsidR="006C4BE5">
        <w:t xml:space="preserve"> </w:t>
      </w:r>
      <w:r w:rsidR="00D571C1">
        <w:t>Committee</w:t>
      </w:r>
      <w:r w:rsidR="006C4BE5">
        <w:t xml:space="preserve"> inquiry that you describe</w:t>
      </w:r>
      <w:r>
        <w:t xml:space="preserve">, </w:t>
      </w:r>
      <w:r w:rsidR="00AC0788">
        <w:t xml:space="preserve">where you are </w:t>
      </w:r>
      <w:r w:rsidR="006C4BE5">
        <w:t>trying to help crack an issue as opposed to</w:t>
      </w:r>
      <w:r>
        <w:t xml:space="preserve"> h</w:t>
      </w:r>
      <w:r w:rsidR="006C4BE5">
        <w:t xml:space="preserve">old an individual </w:t>
      </w:r>
      <w:r w:rsidR="006F0363">
        <w:t>Department</w:t>
      </w:r>
      <w:r w:rsidR="006C4BE5">
        <w:t xml:space="preserve"> or an individual</w:t>
      </w:r>
      <w:r w:rsidR="001A272E">
        <w:t xml:space="preserve"> Minister</w:t>
      </w:r>
      <w:r w:rsidR="006C4BE5">
        <w:t xml:space="preserve"> to account</w:t>
      </w:r>
      <w:r w:rsidR="00AC0788">
        <w:t xml:space="preserve">—I think there is </w:t>
      </w:r>
      <w:r w:rsidR="006C4BE5">
        <w:t>a different mode of operating there</w:t>
      </w:r>
      <w:r>
        <w:t>. A</w:t>
      </w:r>
      <w:r w:rsidR="006C4BE5">
        <w:t xml:space="preserve">s you say, </w:t>
      </w:r>
      <w:r w:rsidR="00D571C1">
        <w:t>Committee</w:t>
      </w:r>
      <w:r w:rsidR="006C4BE5">
        <w:t xml:space="preserve">s can be </w:t>
      </w:r>
      <w:r w:rsidR="00AC0788">
        <w:t xml:space="preserve">very </w:t>
      </w:r>
      <w:r w:rsidR="006C4BE5">
        <w:t xml:space="preserve">good at the reaching out and being humble </w:t>
      </w:r>
      <w:r w:rsidR="006C4BE5">
        <w:t>bit</w:t>
      </w:r>
      <w:r w:rsidR="00AC0788">
        <w:t xml:space="preserve">, </w:t>
      </w:r>
      <w:r>
        <w:t>and</w:t>
      </w:r>
      <w:r>
        <w:t xml:space="preserve"> </w:t>
      </w:r>
      <w:r w:rsidR="006C4BE5">
        <w:t>collecting views of experts.</w:t>
      </w:r>
    </w:p>
    <w:p w:rsidR="006C4BE5" w:rsidP="00E21D88">
      <w:pPr>
        <w:pStyle w:val="Answer"/>
      </w:pPr>
      <w:r>
        <w:t>The next part of my answer may surprise you, but the bit we should</w:t>
      </w:r>
      <w:r w:rsidR="00650125">
        <w:t xml:space="preserve"> not</w:t>
      </w:r>
      <w:r>
        <w:t xml:space="preserve"> lose is the hard</w:t>
      </w:r>
      <w:r w:rsidR="005A5AED">
        <w:t>-ed</w:t>
      </w:r>
      <w:r>
        <w:t>ged accountability</w:t>
      </w:r>
      <w:r w:rsidR="005A5AED">
        <w:t xml:space="preserve"> bit</w:t>
      </w:r>
      <w:r>
        <w:t xml:space="preserve">. </w:t>
      </w:r>
      <w:r w:rsidR="009D35ED">
        <w:t>Th</w:t>
      </w:r>
      <w:r w:rsidR="00BD4DF0">
        <w:t>at</w:t>
      </w:r>
      <w:r w:rsidR="009D35ED">
        <w:t xml:space="preserve"> is a very important role for p</w:t>
      </w:r>
      <w:r>
        <w:t xml:space="preserve">arliamentary </w:t>
      </w:r>
      <w:r w:rsidR="00D571C1">
        <w:t>Committee</w:t>
      </w:r>
      <w:r>
        <w:t>s</w:t>
      </w:r>
      <w:r w:rsidR="009D35ED">
        <w:t xml:space="preserve">, </w:t>
      </w:r>
      <w:r>
        <w:t xml:space="preserve">and </w:t>
      </w:r>
      <w:r w:rsidR="009D35ED">
        <w:t xml:space="preserve">obviously </w:t>
      </w:r>
      <w:r w:rsidR="005A5AED">
        <w:t>the</w:t>
      </w:r>
      <w:r>
        <w:t xml:space="preserve"> Public Accounts Committee does a lot of </w:t>
      </w:r>
      <w:r w:rsidR="00BD4DF0">
        <w:t>it</w:t>
      </w:r>
      <w:r>
        <w:t xml:space="preserve">. </w:t>
      </w:r>
      <w:r w:rsidR="008A5CCE">
        <w:t xml:space="preserve">They </w:t>
      </w:r>
      <w:r>
        <w:t>should be</w:t>
      </w:r>
      <w:r w:rsidR="00BD4DF0">
        <w:t>,</w:t>
      </w:r>
      <w:r>
        <w:t xml:space="preserve"> at times</w:t>
      </w:r>
      <w:r w:rsidR="00BD4DF0">
        <w:t xml:space="preserve">, in </w:t>
      </w:r>
      <w:r>
        <w:t xml:space="preserve">that inquisitorial </w:t>
      </w:r>
      <w:r w:rsidR="00BD4DF0">
        <w:t>“</w:t>
      </w:r>
      <w:r>
        <w:t>answer for yourself on behalf of taxpayers</w:t>
      </w:r>
      <w:r w:rsidR="00BD4DF0">
        <w:t>” mode</w:t>
      </w:r>
      <w:r>
        <w:t>, but maybe we could signal</w:t>
      </w:r>
      <w:r w:rsidR="005A5AED">
        <w:t xml:space="preserve"> when </w:t>
      </w:r>
      <w:r w:rsidR="00D571C1">
        <w:t>Committee</w:t>
      </w:r>
      <w:r>
        <w:t>s are in that mode</w:t>
      </w:r>
      <w:r w:rsidR="005A5AED">
        <w:t xml:space="preserve"> and </w:t>
      </w:r>
      <w:r>
        <w:t xml:space="preserve">when </w:t>
      </w:r>
      <w:r w:rsidR="00D571C1">
        <w:t>Committee</w:t>
      </w:r>
      <w:r>
        <w:t xml:space="preserve">s </w:t>
      </w:r>
      <w:r w:rsidR="00650125">
        <w:t xml:space="preserve">are </w:t>
      </w:r>
      <w:r w:rsidR="00066FCF">
        <w:t xml:space="preserve">in “we’re </w:t>
      </w:r>
      <w:r>
        <w:t>trying to help solve the problem</w:t>
      </w:r>
      <w:r w:rsidR="00066FCF">
        <w:t>” mode</w:t>
      </w:r>
      <w:r>
        <w:t>. I</w:t>
      </w:r>
      <w:r w:rsidR="00650125">
        <w:t xml:space="preserve"> will</w:t>
      </w:r>
      <w:r>
        <w:t xml:space="preserve"> go away and think some </w:t>
      </w:r>
      <w:r>
        <w:t>more</w:t>
      </w:r>
      <w:r w:rsidR="005A5AED">
        <w:t xml:space="preserve"> a</w:t>
      </w:r>
      <w:r>
        <w:t>nd it might be worth some further discussions.</w:t>
      </w:r>
    </w:p>
    <w:p w:rsidR="00066FCF" w:rsidP="00E21D88">
      <w:pPr>
        <w:pStyle w:val="Answer"/>
      </w:pPr>
      <w:sdt>
        <w:sdtPr>
          <w:alias w:val="Member"/>
          <w:tag w:val="&lt;Member mnisId='4494' dodsId='72275'&gt;"/>
          <w:id w:val="343983020"/>
          <w:placeholder>
            <w:docPart w:val="AF9EE0A3F11C414EBA6D5D50CAC093EB"/>
          </w:placeholder>
          <w:richText/>
        </w:sdtPr>
        <w:sdtContent>
          <w:r w:rsidRPr="000A3554">
            <w:rPr>
              <w:b/>
            </w:rPr>
            <w:t>Chair:</w:t>
          </w:r>
        </w:sdtContent>
      </w:sdt>
      <w:r>
        <w:t xml:space="preserve"> Thank you very much. </w:t>
      </w:r>
    </w:p>
    <w:p w:rsidR="006C4BE5" w:rsidP="004C3FFC">
      <w:pPr>
        <w:pStyle w:val="Question"/>
      </w:pPr>
      <w:sdt>
        <w:sdtPr>
          <w:alias w:val="Member"/>
          <w:tag w:val="&lt;Member mnisId='5308' dodsId='173223'&gt;"/>
          <w:id w:val="1363555080"/>
          <w:placeholder>
            <w:docPart w:val="DefaultPlaceholder_-1854013440"/>
          </w:placeholder>
          <w:richText/>
        </w:sdtPr>
        <w:sdtContent>
          <w:r w:rsidRPr="004C3FFC" w:rsidR="004C3FFC">
            <w:rPr>
              <w:b/>
            </w:rPr>
            <w:t>Sam Carling:</w:t>
          </w:r>
        </w:sdtContent>
      </w:sdt>
      <w:r w:rsidR="004C3FFC">
        <w:t xml:space="preserve"> </w:t>
      </w:r>
      <w:r w:rsidR="005A5AED">
        <w:t>T</w:t>
      </w:r>
      <w:r>
        <w:t xml:space="preserve">he Prime Minister has said that he wants to rewire </w:t>
      </w:r>
      <w:r w:rsidR="00AC1EA5">
        <w:t>Government</w:t>
      </w:r>
      <w:r>
        <w:t xml:space="preserve">. </w:t>
      </w:r>
      <w:r w:rsidR="00650125">
        <w:t xml:space="preserve">What </w:t>
      </w:r>
      <w:r w:rsidR="008E39B3">
        <w:t>do</w:t>
      </w:r>
      <w:r>
        <w:t xml:space="preserve"> you understand</w:t>
      </w:r>
      <w:r w:rsidR="008E39B3">
        <w:t xml:space="preserve"> him to</w:t>
      </w:r>
      <w:r>
        <w:t xml:space="preserve"> mean by</w:t>
      </w:r>
      <w:r w:rsidR="005A5AED">
        <w:t xml:space="preserve"> that</w:t>
      </w:r>
      <w:r>
        <w:t>?</w:t>
      </w:r>
    </w:p>
    <w:p w:rsidR="00A27853" w:rsidP="00E21D88">
      <w:pPr>
        <w:pStyle w:val="Answer"/>
      </w:pPr>
      <w:sdt>
        <w:sdtPr>
          <w:alias w:val="Witness"/>
          <w:id w:val="-1113362109"/>
          <w:placeholder>
            <w:docPart w:val="DefaultPlaceholder_-1854013440"/>
          </w:placeholder>
          <w:richText/>
        </w:sdtPr>
        <w:sdtContent>
          <w:r w:rsidRPr="00E21D88" w:rsidR="00E21D88">
            <w:rPr>
              <w:b/>
              <w:i/>
            </w:rPr>
            <w:t>Sir Chris Wormald:</w:t>
          </w:r>
        </w:sdtContent>
      </w:sdt>
      <w:r w:rsidR="00E21D88">
        <w:t xml:space="preserve"> </w:t>
      </w:r>
      <w:r w:rsidR="00650125">
        <w:t>I have</w:t>
      </w:r>
      <w:r w:rsidR="006C4BE5">
        <w:t xml:space="preserve"> said quite a lot about that already. The mission thinking</w:t>
      </w:r>
      <w:r>
        <w:t xml:space="preserve">, </w:t>
      </w:r>
      <w:r w:rsidR="006C4BE5">
        <w:t xml:space="preserve">in terms of </w:t>
      </w:r>
      <w:r w:rsidR="00F865BA">
        <w:t xml:space="preserve">both </w:t>
      </w:r>
      <w:r w:rsidR="006C4BE5">
        <w:t>the prioritisation and the ways of working I described</w:t>
      </w:r>
      <w:r>
        <w:t xml:space="preserve">, </w:t>
      </w:r>
      <w:r w:rsidR="00F865BA">
        <w:t xml:space="preserve">is </w:t>
      </w:r>
      <w:r>
        <w:t>centra</w:t>
      </w:r>
      <w:r w:rsidR="006C4BE5">
        <w:t>l to what we</w:t>
      </w:r>
      <w:r w:rsidR="00650125">
        <w:t xml:space="preserve"> are </w:t>
      </w:r>
      <w:r w:rsidR="006C4BE5">
        <w:t xml:space="preserve">talking about in </w:t>
      </w:r>
      <w:r w:rsidR="007E27FD">
        <w:t xml:space="preserve">terms of </w:t>
      </w:r>
      <w:r w:rsidR="006C4BE5">
        <w:t>rewiring</w:t>
      </w:r>
      <w:r>
        <w:t>. A</w:t>
      </w:r>
      <w:r w:rsidR="006C4BE5">
        <w:t>s I</w:t>
      </w:r>
      <w:r w:rsidR="00650125">
        <w:t xml:space="preserve"> </w:t>
      </w:r>
      <w:r w:rsidR="007E27FD">
        <w:t>say</w:t>
      </w:r>
      <w:r>
        <w:t>,</w:t>
      </w:r>
      <w:r w:rsidR="006C4BE5">
        <w:t xml:space="preserve"> at the heart of it is people thinking differently about how they do their jobs and that problem solving</w:t>
      </w:r>
      <w:r>
        <w:t>,</w:t>
      </w:r>
      <w:r w:rsidR="006C4BE5">
        <w:t xml:space="preserve"> as opposed to</w:t>
      </w:r>
      <w:r w:rsidR="005477B7">
        <w:t xml:space="preserve"> saying</w:t>
      </w:r>
      <w:r w:rsidR="007E27FD">
        <w:t xml:space="preserve">, “I represent my </w:t>
      </w:r>
      <w:r w:rsidR="006C4BE5">
        <w:t>institution</w:t>
      </w:r>
      <w:r w:rsidR="007E27FD">
        <w:t>”</w:t>
      </w:r>
      <w:r>
        <w:t>.</w:t>
      </w:r>
    </w:p>
    <w:p w:rsidR="00A27853" w:rsidP="00E21D88">
      <w:pPr>
        <w:pStyle w:val="Answer"/>
      </w:pPr>
      <w:r>
        <w:t xml:space="preserve">There are </w:t>
      </w:r>
      <w:r w:rsidR="006C4BE5">
        <w:t>some specifics below that</w:t>
      </w:r>
      <w:r>
        <w:t xml:space="preserve">, which I would divide </w:t>
      </w:r>
      <w:r w:rsidR="006C4BE5">
        <w:t xml:space="preserve">into </w:t>
      </w:r>
      <w:r>
        <w:t>five, and the</w:t>
      </w:r>
      <w:r w:rsidR="006C4BE5">
        <w:t xml:space="preserve"> Prime Minister</w:t>
      </w:r>
      <w:r>
        <w:t xml:space="preserve"> ha</w:t>
      </w:r>
      <w:r w:rsidR="006C4BE5">
        <w:t>s talked about</w:t>
      </w:r>
      <w:r>
        <w:t xml:space="preserve"> a</w:t>
      </w:r>
      <w:r w:rsidR="006C4BE5">
        <w:t xml:space="preserve">ll these things. There </w:t>
      </w:r>
      <w:r w:rsidR="00177AB5">
        <w:t xml:space="preserve">is a very </w:t>
      </w:r>
      <w:r w:rsidR="006C4BE5">
        <w:t>big tech element</w:t>
      </w:r>
      <w:r w:rsidR="00177AB5">
        <w:t xml:space="preserve">, </w:t>
      </w:r>
      <w:r w:rsidR="006C4BE5">
        <w:t>and you will have heard the Prime Minister talk about the opportunities of new technology and particularly</w:t>
      </w:r>
      <w:r>
        <w:t xml:space="preserve"> AI. G</w:t>
      </w:r>
      <w:r w:rsidR="006C4BE5">
        <w:t>etting to the point where the civil service and the public services</w:t>
      </w:r>
      <w:r>
        <w:t xml:space="preserve"> seize</w:t>
      </w:r>
      <w:r w:rsidR="006C4BE5">
        <w:t xml:space="preserve"> the opportunities </w:t>
      </w:r>
      <w:r>
        <w:t>of</w:t>
      </w:r>
      <w:r w:rsidR="006C4BE5">
        <w:t xml:space="preserve"> that is </w:t>
      </w:r>
      <w:r>
        <w:t>central</w:t>
      </w:r>
      <w:r w:rsidR="006C4BE5">
        <w:t xml:space="preserve"> to what w</w:t>
      </w:r>
      <w:r>
        <w:t>e</w:t>
      </w:r>
      <w:r w:rsidR="006C4BE5">
        <w:t xml:space="preserve"> mean</w:t>
      </w:r>
      <w:r>
        <w:t>. We alr</w:t>
      </w:r>
      <w:r w:rsidR="006C4BE5">
        <w:t>eady</w:t>
      </w:r>
      <w:r>
        <w:t xml:space="preserve"> see </w:t>
      </w:r>
      <w:r w:rsidR="006C4BE5">
        <w:t>some amazing examples of how it can transform services in health, particularly in diagnostics, but we want to see that a lot more generally</w:t>
      </w:r>
      <w:r>
        <w:t>. I</w:t>
      </w:r>
      <w:r w:rsidR="00650125">
        <w:t>t is</w:t>
      </w:r>
      <w:r w:rsidR="006C4BE5">
        <w:t xml:space="preserve"> completely clear that elements of the private sector </w:t>
      </w:r>
      <w:r>
        <w:t>are</w:t>
      </w:r>
      <w:r w:rsidR="006C4BE5">
        <w:t xml:space="preserve"> quite a long way ahead of public services on that. </w:t>
      </w:r>
      <w:r w:rsidR="00ED45BD">
        <w:t>So</w:t>
      </w:r>
      <w:r w:rsidR="00ED45BD">
        <w:t xml:space="preserve"> t</w:t>
      </w:r>
      <w:r>
        <w:t>here is a</w:t>
      </w:r>
      <w:r w:rsidR="006C4BE5">
        <w:t xml:space="preserve"> big technology</w:t>
      </w:r>
      <w:r>
        <w:t xml:space="preserve"> p</w:t>
      </w:r>
      <w:r w:rsidR="006C4BE5">
        <w:t>art.</w:t>
      </w:r>
    </w:p>
    <w:p w:rsidR="00DE48E5" w:rsidP="00E21D88">
      <w:pPr>
        <w:pStyle w:val="Answer"/>
      </w:pPr>
      <w:r>
        <w:t>There is a big people part, some of which we</w:t>
      </w:r>
      <w:r w:rsidR="00650125">
        <w:t xml:space="preserve"> have</w:t>
      </w:r>
      <w:r>
        <w:t xml:space="preserve"> touched on already</w:t>
      </w:r>
      <w:r>
        <w:t>, a</w:t>
      </w:r>
      <w:r>
        <w:t>bout the skills and capabilities that the civil service and other public services</w:t>
      </w:r>
      <w:r>
        <w:t xml:space="preserve"> n</w:t>
      </w:r>
      <w:r>
        <w:t>eed to work in this way</w:t>
      </w:r>
      <w:r>
        <w:t xml:space="preserve">. </w:t>
      </w:r>
      <w:r w:rsidR="00650125">
        <w:t>That is</w:t>
      </w:r>
      <w:r>
        <w:t xml:space="preserve"> the second chunk.</w:t>
      </w:r>
    </w:p>
    <w:p w:rsidR="00DE48E5" w:rsidP="00E21D88">
      <w:pPr>
        <w:pStyle w:val="Answer"/>
      </w:pPr>
      <w:r>
        <w:t>The third chunk</w:t>
      </w:r>
      <w:r>
        <w:t xml:space="preserve"> i</w:t>
      </w:r>
      <w:r>
        <w:t>s around structures</w:t>
      </w:r>
      <w:r>
        <w:t>,</w:t>
      </w:r>
      <w:r>
        <w:t xml:space="preserve"> not in the traditional sense of moving things around</w:t>
      </w:r>
      <w:r>
        <w:t>, b</w:t>
      </w:r>
      <w:r>
        <w:t xml:space="preserve">ut being </w:t>
      </w:r>
      <w:r w:rsidR="004E30C9">
        <w:t xml:space="preserve">very </w:t>
      </w:r>
      <w:r>
        <w:t>clear</w:t>
      </w:r>
      <w:r>
        <w:t xml:space="preserve"> o</w:t>
      </w:r>
      <w:r>
        <w:t>n the question</w:t>
      </w:r>
      <w:r w:rsidR="004E30C9">
        <w:t xml:space="preserve">, “What </w:t>
      </w:r>
      <w:r w:rsidR="004E30C9">
        <w:t xml:space="preserve">should </w:t>
      </w:r>
      <w:r>
        <w:t>we</w:t>
      </w:r>
      <w:r>
        <w:t xml:space="preserve"> should</w:t>
      </w:r>
      <w:r>
        <w:t xml:space="preserve"> centralise</w:t>
      </w:r>
      <w:r>
        <w:t>,</w:t>
      </w:r>
      <w:r>
        <w:t xml:space="preserve"> do once and get economies of scale</w:t>
      </w:r>
      <w:r>
        <w:t>, a</w:t>
      </w:r>
      <w:r>
        <w:t xml:space="preserve">nd what </w:t>
      </w:r>
      <w:r w:rsidR="00F865BA">
        <w:t xml:space="preserve">we </w:t>
      </w:r>
      <w:r>
        <w:t>should push out so that decisions are taken much closer to the individuals they affect</w:t>
      </w:r>
      <w:r>
        <w:t>,</w:t>
      </w:r>
      <w:r>
        <w:t xml:space="preserve"> either by formal devolution to mayors and local government or by decentralising</w:t>
      </w:r>
      <w:r>
        <w:t xml:space="preserve"> d</w:t>
      </w:r>
      <w:r>
        <w:t>ecision making</w:t>
      </w:r>
      <w:r w:rsidR="005C652C">
        <w:t>?”</w:t>
      </w:r>
      <w:r>
        <w:t xml:space="preserve"> W</w:t>
      </w:r>
      <w:r>
        <w:t>e want to do both those things</w:t>
      </w:r>
      <w:r>
        <w:t xml:space="preserve"> s</w:t>
      </w:r>
      <w:r>
        <w:t>imultaneously on structures</w:t>
      </w:r>
      <w:r>
        <w:t>.</w:t>
      </w:r>
    </w:p>
    <w:p w:rsidR="00DE48E5" w:rsidP="00E21D88">
      <w:pPr>
        <w:pStyle w:val="Answer"/>
      </w:pPr>
      <w:r>
        <w:t xml:space="preserve">There is then a very big strand around </w:t>
      </w:r>
      <w:r w:rsidR="006C4BE5">
        <w:t>early intervention</w:t>
      </w:r>
      <w:r>
        <w:t xml:space="preserve"> that we want to see</w:t>
      </w:r>
      <w:r w:rsidR="006C4BE5">
        <w:t xml:space="preserve">, moving from </w:t>
      </w:r>
      <w:r>
        <w:t>w</w:t>
      </w:r>
      <w:r w:rsidR="006C4BE5">
        <w:t xml:space="preserve">hat we get used to in </w:t>
      </w:r>
      <w:r w:rsidR="00067E3D">
        <w:t xml:space="preserve">terms of </w:t>
      </w:r>
      <w:r w:rsidR="006C4BE5">
        <w:t>crisis response</w:t>
      </w:r>
      <w:r w:rsidR="00067E3D">
        <w:t>,</w:t>
      </w:r>
      <w:r w:rsidR="006C4BE5">
        <w:t xml:space="preserve"> and getting upstream</w:t>
      </w:r>
      <w:r>
        <w:t xml:space="preserve"> a</w:t>
      </w:r>
      <w:r w:rsidR="006C4BE5">
        <w:t xml:space="preserve">nd dealing with the </w:t>
      </w:r>
      <w:r>
        <w:t>long-term</w:t>
      </w:r>
      <w:r w:rsidR="006C4BE5">
        <w:t xml:space="preserve"> drivers</w:t>
      </w:r>
      <w:r>
        <w:t>. Y</w:t>
      </w:r>
      <w:r w:rsidR="006C4BE5">
        <w:t>ou see that in all the missions. You see the focus on delivering right now</w:t>
      </w:r>
      <w:r w:rsidR="00067E3D">
        <w:t>,</w:t>
      </w:r>
      <w:r w:rsidR="006C4BE5">
        <w:t xml:space="preserve"> </w:t>
      </w:r>
      <w:r w:rsidR="00067E3D">
        <w:t>o</w:t>
      </w:r>
      <w:r w:rsidR="006C4BE5">
        <w:t xml:space="preserve">n 18 weeks or whatever it is as your health </w:t>
      </w:r>
      <w:r w:rsidR="006C4BE5">
        <w:t>target</w:t>
      </w:r>
      <w:r w:rsidR="00067E3D">
        <w:t xml:space="preserve">, </w:t>
      </w:r>
      <w:r w:rsidR="006C4BE5">
        <w:t>and</w:t>
      </w:r>
      <w:r w:rsidR="006C4BE5">
        <w:t xml:space="preserve"> looking at some of the fundamental drivers of public health. </w:t>
      </w:r>
      <w:r>
        <w:t>That is</w:t>
      </w:r>
      <w:r w:rsidR="006C4BE5">
        <w:t xml:space="preserve"> the early intervention angle.</w:t>
      </w:r>
    </w:p>
    <w:p w:rsidR="00DE48E5" w:rsidP="00E21D88">
      <w:pPr>
        <w:pStyle w:val="Answer"/>
      </w:pPr>
      <w:r>
        <w:t>T</w:t>
      </w:r>
      <w:r w:rsidR="006C4BE5">
        <w:t>hen there</w:t>
      </w:r>
      <w:r>
        <w:t xml:space="preserve"> i</w:t>
      </w:r>
      <w:r w:rsidR="006C4BE5">
        <w:t>s a straight process</w:t>
      </w:r>
      <w:r>
        <w:t xml:space="preserve"> a</w:t>
      </w:r>
      <w:r w:rsidR="006C4BE5">
        <w:t>ngle, where</w:t>
      </w:r>
      <w:r>
        <w:t>,</w:t>
      </w:r>
      <w:r w:rsidR="006C4BE5">
        <w:t xml:space="preserve"> bluntly</w:t>
      </w:r>
      <w:r>
        <w:t>,</w:t>
      </w:r>
      <w:r w:rsidR="006C4BE5">
        <w:t xml:space="preserve"> we want to reduce the number of processes</w:t>
      </w:r>
      <w:r>
        <w:t xml:space="preserve"> a</w:t>
      </w:r>
      <w:r w:rsidR="006C4BE5">
        <w:t>nd particularly the number</w:t>
      </w:r>
      <w:r>
        <w:t>—the P</w:t>
      </w:r>
      <w:r w:rsidR="006C4BE5">
        <w:t>rime</w:t>
      </w:r>
      <w:r w:rsidR="001A272E">
        <w:t xml:space="preserve"> Minister</w:t>
      </w:r>
      <w:r>
        <w:t xml:space="preserve"> ha</w:t>
      </w:r>
      <w:r w:rsidR="006C4BE5">
        <w:t>s talk</w:t>
      </w:r>
      <w:r>
        <w:t>ed</w:t>
      </w:r>
      <w:r w:rsidR="006C4BE5">
        <w:t xml:space="preserve"> quite a lot about this</w:t>
      </w:r>
      <w:r>
        <w:t>—</w:t>
      </w:r>
      <w:r w:rsidR="00F865BA">
        <w:t xml:space="preserve">of </w:t>
      </w:r>
      <w:r w:rsidR="006C4BE5">
        <w:t>regulatory process</w:t>
      </w:r>
      <w:r>
        <w:t>es that ge</w:t>
      </w:r>
      <w:r w:rsidR="006C4BE5">
        <w:t>t in people</w:t>
      </w:r>
      <w:r>
        <w:t>’</w:t>
      </w:r>
      <w:r w:rsidR="006C4BE5">
        <w:t>s way</w:t>
      </w:r>
      <w:r w:rsidR="007F1CD4">
        <w:t xml:space="preserve">, </w:t>
      </w:r>
      <w:r w:rsidR="006C4BE5">
        <w:t xml:space="preserve">and then do the ones that remain much better. </w:t>
      </w:r>
      <w:r>
        <w:t>I</w:t>
      </w:r>
      <w:r w:rsidR="006C4BE5">
        <w:t>t is not</w:t>
      </w:r>
      <w:r>
        <w:t xml:space="preserve"> </w:t>
      </w:r>
      <w:r w:rsidR="006C4BE5">
        <w:t>classic deregulation of the type</w:t>
      </w:r>
      <w:r>
        <w:t xml:space="preserve"> that</w:t>
      </w:r>
      <w:r w:rsidR="006C4BE5">
        <w:t xml:space="preserve"> has been done before. </w:t>
      </w:r>
      <w:r w:rsidR="00B86D9F">
        <w:t>It is, “</w:t>
      </w:r>
      <w:r>
        <w:t>L</w:t>
      </w:r>
      <w:r w:rsidR="00F865BA">
        <w:t xml:space="preserve">et’s </w:t>
      </w:r>
      <w:r w:rsidR="006C4BE5">
        <w:t xml:space="preserve">shrink what we do and up the quality of the things that </w:t>
      </w:r>
      <w:r w:rsidR="00B86D9F">
        <w:t>remain</w:t>
      </w:r>
      <w:r>
        <w:t>.</w:t>
      </w:r>
      <w:r w:rsidR="00B86D9F">
        <w:t>”</w:t>
      </w:r>
    </w:p>
    <w:p w:rsidR="006C4BE5" w:rsidP="00E21D88">
      <w:pPr>
        <w:pStyle w:val="Answer"/>
      </w:pPr>
      <w:r>
        <w:t>U</w:t>
      </w:r>
      <w:r>
        <w:t>nderneath th</w:t>
      </w:r>
      <w:r w:rsidR="00A75956">
        <w:t>e</w:t>
      </w:r>
      <w:r>
        <w:t xml:space="preserve"> general</w:t>
      </w:r>
      <w:r>
        <w:t xml:space="preserve"> m</w:t>
      </w:r>
      <w:r>
        <w:t>ov</w:t>
      </w:r>
      <w:r w:rsidR="002B3DC1">
        <w:t>e</w:t>
      </w:r>
      <w:r>
        <w:t xml:space="preserve"> to mission and problem</w:t>
      </w:r>
      <w:r>
        <w:t>-</w:t>
      </w:r>
      <w:r>
        <w:t xml:space="preserve">solving thinking </w:t>
      </w:r>
      <w:r w:rsidR="002B3DC1">
        <w:t xml:space="preserve">that </w:t>
      </w:r>
      <w:r>
        <w:t>I</w:t>
      </w:r>
      <w:r w:rsidR="00650125">
        <w:t xml:space="preserve"> </w:t>
      </w:r>
      <w:r>
        <w:t>have</w:t>
      </w:r>
      <w:r>
        <w:t xml:space="preserve"> describe</w:t>
      </w:r>
      <w:r>
        <w:t>d,</w:t>
      </w:r>
      <w:r>
        <w:t xml:space="preserve"> those are the five specific areas we are looking at.</w:t>
      </w:r>
    </w:p>
    <w:p w:rsidR="006C4BE5" w:rsidP="004C3FFC">
      <w:pPr>
        <w:pStyle w:val="Question"/>
      </w:pPr>
      <w:sdt>
        <w:sdtPr>
          <w:alias w:val="Member"/>
          <w:tag w:val="&lt;Member mnisId='5308' dodsId='173223'&gt;"/>
          <w:id w:val="-1401131105"/>
          <w:placeholder>
            <w:docPart w:val="DefaultPlaceholder_-1854013440"/>
          </w:placeholder>
          <w:richText/>
        </w:sdtPr>
        <w:sdtContent>
          <w:r w:rsidRPr="004C3FFC" w:rsidR="004C3FFC">
            <w:rPr>
              <w:b/>
            </w:rPr>
            <w:t>Sam Carling:</w:t>
          </w:r>
        </w:sdtContent>
      </w:sdt>
      <w:r w:rsidR="004C3FFC">
        <w:t xml:space="preserve"> </w:t>
      </w:r>
      <w:r w:rsidR="00650125">
        <w:t>That is</w:t>
      </w:r>
      <w:r>
        <w:t xml:space="preserve"> helpful and sounds </w:t>
      </w:r>
      <w:r w:rsidR="002B3DC1">
        <w:t xml:space="preserve">really </w:t>
      </w:r>
      <w:r>
        <w:t>positive</w:t>
      </w:r>
      <w:r w:rsidR="002B3DC1">
        <w:t xml:space="preserve">, but </w:t>
      </w:r>
      <w:r>
        <w:t xml:space="preserve">a lot of this </w:t>
      </w:r>
      <w:r w:rsidR="00F865BA">
        <w:t xml:space="preserve">is </w:t>
      </w:r>
      <w:r>
        <w:t>quite abstract</w:t>
      </w:r>
      <w:r w:rsidR="002B3DC1">
        <w:t>, so w</w:t>
      </w:r>
      <w:r>
        <w:t>hat metrics are you using to monitor and review performance</w:t>
      </w:r>
      <w:r w:rsidR="00761069">
        <w:t xml:space="preserve"> on that</w:t>
      </w:r>
      <w:r>
        <w:t>?</w:t>
      </w:r>
    </w:p>
    <w:p w:rsidR="006C4BE5" w:rsidP="00E21D88">
      <w:pPr>
        <w:pStyle w:val="Answer"/>
      </w:pPr>
      <w:sdt>
        <w:sdtPr>
          <w:alias w:val="Witness"/>
          <w:id w:val="-529884579"/>
          <w:placeholder>
            <w:docPart w:val="DefaultPlaceholder_-1854013440"/>
          </w:placeholder>
          <w:richText/>
        </w:sdtPr>
        <w:sdtContent>
          <w:r w:rsidRPr="00E21D88" w:rsidR="00E21D88">
            <w:rPr>
              <w:b/>
              <w:i/>
            </w:rPr>
            <w:t>Sir Chris Wormald:</w:t>
          </w:r>
        </w:sdtContent>
      </w:sdt>
      <w:r w:rsidR="00E21D88">
        <w:t xml:space="preserve"> </w:t>
      </w:r>
      <w:r w:rsidR="00A75956">
        <w:t>T</w:t>
      </w:r>
      <w:r>
        <w:t>he key ones</w:t>
      </w:r>
      <w:r w:rsidR="00761069">
        <w:t xml:space="preserve">, which </w:t>
      </w:r>
      <w:r>
        <w:t>we are relentlessly focused on</w:t>
      </w:r>
      <w:r w:rsidR="00761069">
        <w:t xml:space="preserve">, </w:t>
      </w:r>
      <w:r>
        <w:t xml:space="preserve">are the metrics published in the </w:t>
      </w:r>
      <w:r w:rsidR="00761069">
        <w:t>p</w:t>
      </w:r>
      <w:r w:rsidR="00A75956">
        <w:t xml:space="preserve">lan for </w:t>
      </w:r>
      <w:r w:rsidR="00761069">
        <w:t>c</w:t>
      </w:r>
      <w:r w:rsidR="00A75956">
        <w:t>hange</w:t>
      </w:r>
      <w:r>
        <w:t xml:space="preserve">, which were </w:t>
      </w:r>
      <w:r w:rsidR="00316856">
        <w:t xml:space="preserve">very </w:t>
      </w:r>
      <w:r>
        <w:t xml:space="preserve">clear </w:t>
      </w:r>
      <w:r w:rsidR="00316856">
        <w:t xml:space="preserve">indeed </w:t>
      </w:r>
      <w:r w:rsidR="00A75956">
        <w:t>a</w:t>
      </w:r>
      <w:r>
        <w:t xml:space="preserve">nd set out some </w:t>
      </w:r>
      <w:r w:rsidR="00B05882">
        <w:t xml:space="preserve">very </w:t>
      </w:r>
      <w:r>
        <w:t>specific</w:t>
      </w:r>
      <w:r w:rsidR="00A75956">
        <w:t xml:space="preserve"> p</w:t>
      </w:r>
      <w:r>
        <w:t>riorities</w:t>
      </w:r>
      <w:r w:rsidR="00A75956">
        <w:t xml:space="preserve">. </w:t>
      </w:r>
      <w:r w:rsidR="00B05882">
        <w:t>Obviously, t</w:t>
      </w:r>
      <w:r w:rsidR="00A75956">
        <w:t xml:space="preserve">he </w:t>
      </w:r>
      <w:r w:rsidR="00AC1EA5">
        <w:t>Government</w:t>
      </w:r>
      <w:r>
        <w:t xml:space="preserve"> do a lot of things and there are lots of </w:t>
      </w:r>
      <w:r w:rsidR="00A75956">
        <w:t>KPIs</w:t>
      </w:r>
      <w:r>
        <w:t xml:space="preserve"> and other things beyond that</w:t>
      </w:r>
      <w:r w:rsidR="00A75956">
        <w:t>, but t</w:t>
      </w:r>
      <w:r>
        <w:t>he philosophy of it</w:t>
      </w:r>
      <w:r w:rsidR="00A75956">
        <w:t xml:space="preserve"> is</w:t>
      </w:r>
      <w:r>
        <w:t xml:space="preserve"> that you measure it in terms of the </w:t>
      </w:r>
      <w:r w:rsidR="00E64873">
        <w:t xml:space="preserve">actual </w:t>
      </w:r>
      <w:r>
        <w:t xml:space="preserve">changes that real people </w:t>
      </w:r>
      <w:r w:rsidR="00A75956">
        <w:t>will</w:t>
      </w:r>
      <w:r>
        <w:t xml:space="preserve"> see</w:t>
      </w:r>
      <w:r w:rsidR="00A75956">
        <w:t xml:space="preserve"> a</w:t>
      </w:r>
      <w:r>
        <w:t>s opposed to internal metrics</w:t>
      </w:r>
      <w:r w:rsidR="00A75956">
        <w:t>. I</w:t>
      </w:r>
      <w:r w:rsidR="00650125">
        <w:t>t is</w:t>
      </w:r>
      <w:r>
        <w:t xml:space="preserve"> that </w:t>
      </w:r>
      <w:r w:rsidR="00E64873">
        <w:t xml:space="preserve">sort of </w:t>
      </w:r>
      <w:r>
        <w:t>approach</w:t>
      </w:r>
      <w:r w:rsidR="00A75956">
        <w:t>. I</w:t>
      </w:r>
      <w:r>
        <w:t>f you</w:t>
      </w:r>
      <w:r w:rsidR="00650125">
        <w:t xml:space="preserve">r </w:t>
      </w:r>
      <w:r>
        <w:t>objective</w:t>
      </w:r>
      <w:r w:rsidR="00A75956">
        <w:t>,</w:t>
      </w:r>
      <w:r>
        <w:t xml:space="preserve"> as it is in this case</w:t>
      </w:r>
      <w:r w:rsidR="00A75956">
        <w:t>,</w:t>
      </w:r>
      <w:r>
        <w:t xml:space="preserve"> is to change</w:t>
      </w:r>
      <w:r w:rsidR="00A75956">
        <w:t xml:space="preserve"> t</w:t>
      </w:r>
      <w:r>
        <w:t xml:space="preserve">he actual performance that </w:t>
      </w:r>
      <w:r w:rsidR="00A75956">
        <w:t>real</w:t>
      </w:r>
      <w:r>
        <w:t xml:space="preserve"> people get in return for their taxes</w:t>
      </w:r>
      <w:r w:rsidR="00A75956">
        <w:t>,</w:t>
      </w:r>
      <w:r>
        <w:t xml:space="preserve"> the outcomes you eventually want to monitor are </w:t>
      </w:r>
      <w:r w:rsidR="00CB184A">
        <w:t xml:space="preserve">the things that </w:t>
      </w:r>
      <w:r>
        <w:t xml:space="preserve">people </w:t>
      </w:r>
      <w:r w:rsidR="00CB184A">
        <w:t xml:space="preserve">actually </w:t>
      </w:r>
      <w:r>
        <w:t>care</w:t>
      </w:r>
      <w:r>
        <w:t xml:space="preserve"> about. Did they get seen by the NHS on time? Did they see that neighbourhood police</w:t>
      </w:r>
      <w:r w:rsidR="00A75956">
        <w:t xml:space="preserve"> o</w:t>
      </w:r>
      <w:r>
        <w:t>fficer</w:t>
      </w:r>
      <w:r w:rsidR="00A75956">
        <w:t>? D</w:t>
      </w:r>
      <w:r>
        <w:t xml:space="preserve">id they get the new childcare? </w:t>
      </w:r>
      <w:r w:rsidR="00A75956">
        <w:t>I</w:t>
      </w:r>
      <w:r>
        <w:t>t is all those things</w:t>
      </w:r>
      <w:r w:rsidR="00A75956">
        <w:t>, but</w:t>
      </w:r>
      <w:r>
        <w:t xml:space="preserve"> the key ones</w:t>
      </w:r>
      <w:r w:rsidR="00A75956">
        <w:t xml:space="preserve"> are </w:t>
      </w:r>
      <w:r w:rsidR="00CB184A">
        <w:t xml:space="preserve">the ones </w:t>
      </w:r>
      <w:r>
        <w:t xml:space="preserve">published in the </w:t>
      </w:r>
      <w:r w:rsidR="00CB184A">
        <w:t>p</w:t>
      </w:r>
      <w:r w:rsidR="00A75956">
        <w:t xml:space="preserve">lan for </w:t>
      </w:r>
      <w:r w:rsidR="00CB184A">
        <w:t>c</w:t>
      </w:r>
      <w:r w:rsidR="00A75956">
        <w:t>hange</w:t>
      </w:r>
      <w:r>
        <w:t>.</w:t>
      </w:r>
    </w:p>
    <w:p w:rsidR="006C4BE5" w:rsidP="004C3FFC">
      <w:pPr>
        <w:pStyle w:val="Question"/>
      </w:pPr>
      <w:sdt>
        <w:sdtPr>
          <w:alias w:val="Member"/>
          <w:tag w:val="&lt;Member mnisId='5308' dodsId='173223'&gt;"/>
          <w:id w:val="1316995742"/>
          <w:placeholder>
            <w:docPart w:val="DefaultPlaceholder_-1854013440"/>
          </w:placeholder>
          <w:richText/>
        </w:sdtPr>
        <w:sdtContent>
          <w:r w:rsidRPr="004C3FFC" w:rsidR="004C3FFC">
            <w:rPr>
              <w:b/>
            </w:rPr>
            <w:t>Sam Carling:</w:t>
          </w:r>
        </w:sdtContent>
      </w:sdt>
      <w:r w:rsidR="004C3FFC">
        <w:t xml:space="preserve"> </w:t>
      </w:r>
      <w:r>
        <w:t xml:space="preserve">Thank you. </w:t>
      </w:r>
      <w:r w:rsidR="00650125">
        <w:t>That is</w:t>
      </w:r>
      <w:r>
        <w:t xml:space="preserve"> helpful. I guess </w:t>
      </w:r>
      <w:r w:rsidR="00A75956">
        <w:t>this is</w:t>
      </w:r>
      <w:r>
        <w:t xml:space="preserve"> </w:t>
      </w:r>
      <w:r w:rsidR="001105A6">
        <w:t xml:space="preserve">a </w:t>
      </w:r>
      <w:r>
        <w:t xml:space="preserve">slightly </w:t>
      </w:r>
      <w:r w:rsidR="00A75956">
        <w:t xml:space="preserve">a curveball </w:t>
      </w:r>
      <w:r>
        <w:t>question</w:t>
      </w:r>
      <w:r w:rsidR="0002687C">
        <w:t>. Y</w:t>
      </w:r>
      <w:r>
        <w:t>ou</w:t>
      </w:r>
      <w:r w:rsidR="00650125">
        <w:t xml:space="preserve"> </w:t>
      </w:r>
      <w:r>
        <w:t>talked about people</w:t>
      </w:r>
      <w:r w:rsidR="0002687C">
        <w:t xml:space="preserve"> </w:t>
      </w:r>
      <w:r w:rsidR="00A75956">
        <w:t>and</w:t>
      </w:r>
      <w:r w:rsidR="006F7D07">
        <w:t xml:space="preserve">, although </w:t>
      </w:r>
      <w:r w:rsidR="00A75956">
        <w:t>y</w:t>
      </w:r>
      <w:r>
        <w:t>ou did</w:t>
      </w:r>
      <w:r w:rsidR="00650125">
        <w:t xml:space="preserve"> not</w:t>
      </w:r>
      <w:r>
        <w:t xml:space="preserve"> quite say culture</w:t>
      </w:r>
      <w:r w:rsidR="0002687C">
        <w:t xml:space="preserve">, </w:t>
      </w:r>
      <w:r>
        <w:t xml:space="preserve">that </w:t>
      </w:r>
      <w:r w:rsidR="0002687C">
        <w:t xml:space="preserve">sort of </w:t>
      </w:r>
      <w:r>
        <w:t>area</w:t>
      </w:r>
      <w:r w:rsidR="006F7D07">
        <w:t xml:space="preserve">: </w:t>
      </w:r>
      <w:r>
        <w:t>structures</w:t>
      </w:r>
      <w:r w:rsidR="00A75956">
        <w:t xml:space="preserve"> </w:t>
      </w:r>
      <w:r w:rsidR="004B59FB">
        <w:t>and</w:t>
      </w:r>
      <w:r>
        <w:t xml:space="preserve"> processes. </w:t>
      </w:r>
      <w:r w:rsidR="00A75956">
        <w:t>Is the</w:t>
      </w:r>
      <w:r>
        <w:t xml:space="preserve"> hierarchical nature of the civil service working effectively?</w:t>
      </w:r>
    </w:p>
    <w:p w:rsidR="006C4BE5" w:rsidP="00E21D88">
      <w:pPr>
        <w:pStyle w:val="Answer"/>
      </w:pPr>
      <w:sdt>
        <w:sdtPr>
          <w:alias w:val="Witness"/>
          <w:id w:val="1799960667"/>
          <w:placeholder>
            <w:docPart w:val="DefaultPlaceholder_-1854013440"/>
          </w:placeholder>
          <w:richText/>
        </w:sdtPr>
        <w:sdtContent>
          <w:r w:rsidRPr="00E21D88" w:rsidR="00E21D88">
            <w:rPr>
              <w:b/>
              <w:i/>
            </w:rPr>
            <w:t>Sir Chris Wormald:</w:t>
          </w:r>
        </w:sdtContent>
      </w:sdt>
      <w:r w:rsidR="00E21D88">
        <w:t xml:space="preserve"> </w:t>
      </w:r>
      <w:r w:rsidR="00650125">
        <w:t>It is</w:t>
      </w:r>
      <w:r>
        <w:t xml:space="preserve"> difficult to say yes. It is a </w:t>
      </w:r>
      <w:r w:rsidR="004B59FB">
        <w:t xml:space="preserve">very </w:t>
      </w:r>
      <w:r>
        <w:t>hierarchical organisation and there have been various attempts over</w:t>
      </w:r>
      <w:r w:rsidR="00A75956">
        <w:t xml:space="preserve"> t</w:t>
      </w:r>
      <w:r>
        <w:t>ime to</w:t>
      </w:r>
      <w:r w:rsidR="006D3973">
        <w:t xml:space="preserve"> basically</w:t>
      </w:r>
      <w:r>
        <w:t xml:space="preserve"> have fewer grades. </w:t>
      </w:r>
      <w:r w:rsidR="00650125">
        <w:t>It is</w:t>
      </w:r>
      <w:r>
        <w:t xml:space="preserve"> </w:t>
      </w:r>
      <w:r w:rsidR="00246B2A">
        <w:t xml:space="preserve">very </w:t>
      </w:r>
      <w:r>
        <w:t>difficult to do</w:t>
      </w:r>
      <w:r w:rsidR="00A75956">
        <w:t>. T</w:t>
      </w:r>
      <w:r>
        <w:t>he change</w:t>
      </w:r>
      <w:r w:rsidR="00A75956">
        <w:t xml:space="preserve"> </w:t>
      </w:r>
      <w:r>
        <w:t xml:space="preserve">is extremely difficult. We want to make progress on that issue but, as I said before, how people do their jobs and </w:t>
      </w:r>
      <w:r w:rsidR="00A75956">
        <w:t>whether</w:t>
      </w:r>
      <w:r>
        <w:t xml:space="preserve"> they</w:t>
      </w:r>
      <w:r w:rsidR="00A75956">
        <w:t xml:space="preserve"> are</w:t>
      </w:r>
      <w:r>
        <w:t xml:space="preserve"> focused on solving the problem</w:t>
      </w:r>
      <w:r w:rsidR="00A75956">
        <w:t xml:space="preserve"> i</w:t>
      </w:r>
      <w:r>
        <w:t>s</w:t>
      </w:r>
      <w:r w:rsidR="00A75956">
        <w:t>,</w:t>
      </w:r>
      <w:r>
        <w:t xml:space="preserve"> for me</w:t>
      </w:r>
      <w:r w:rsidR="00A75956">
        <w:t>,</w:t>
      </w:r>
      <w:r>
        <w:t xml:space="preserve"> much more important than those structural questions. </w:t>
      </w:r>
      <w:r w:rsidR="00A75956">
        <w:t>Y</w:t>
      </w:r>
      <w:r>
        <w:t xml:space="preserve">es, we </w:t>
      </w:r>
      <w:r w:rsidR="00563F93">
        <w:t xml:space="preserve">would </w:t>
      </w:r>
      <w:r>
        <w:t xml:space="preserve">want to make progress on that. I </w:t>
      </w:r>
      <w:r w:rsidR="00650125">
        <w:t>cannot</w:t>
      </w:r>
      <w:r>
        <w:t xml:space="preserve"> say the </w:t>
      </w:r>
      <w:r w:rsidR="004573AE">
        <w:t xml:space="preserve">current </w:t>
      </w:r>
      <w:r>
        <w:t>hierarchy helps</w:t>
      </w:r>
      <w:r w:rsidR="004573AE">
        <w:t xml:space="preserve">. But I think </w:t>
      </w:r>
      <w:r>
        <w:t>the way through is that relentless focus on helping to solve the problem regardless of where you are</w:t>
      </w:r>
      <w:r w:rsidR="00A75956">
        <w:t xml:space="preserve"> i</w:t>
      </w:r>
      <w:r>
        <w:t>n the hierarchy.</w:t>
      </w:r>
    </w:p>
    <w:p w:rsidR="006C4BE5" w:rsidP="00E21D88">
      <w:pPr>
        <w:pStyle w:val="Question"/>
      </w:pPr>
      <w:sdt>
        <w:sdtPr>
          <w:alias w:val="Member"/>
          <w:tag w:val="&lt;Member mnisId='4494' dodsId='72275'&gt;"/>
          <w:id w:val="-193929258"/>
          <w:placeholder>
            <w:docPart w:val="DefaultPlaceholder_-1854013440"/>
          </w:placeholder>
          <w:richText/>
        </w:sdtPr>
        <w:sdtContent>
          <w:r w:rsidRPr="00E21D88" w:rsidR="00E21D88">
            <w:rPr>
              <w:b/>
            </w:rPr>
            <w:t>Chair:</w:t>
          </w:r>
        </w:sdtContent>
      </w:sdt>
      <w:r w:rsidR="00E21D88">
        <w:t xml:space="preserve"> </w:t>
      </w:r>
      <w:r w:rsidR="00A75956">
        <w:t>With the</w:t>
      </w:r>
      <w:r>
        <w:t xml:space="preserve"> variation in salaries between grades</w:t>
      </w:r>
      <w:r w:rsidR="00A75956">
        <w:t>,</w:t>
      </w:r>
      <w:r>
        <w:t xml:space="preserve"> when people want to </w:t>
      </w:r>
      <w:r w:rsidR="00A75956">
        <w:t>c</w:t>
      </w:r>
      <w:r>
        <w:t xml:space="preserve">hase a pay </w:t>
      </w:r>
      <w:r>
        <w:t>increase</w:t>
      </w:r>
      <w:r w:rsidR="00A75956">
        <w:t xml:space="preserve"> t</w:t>
      </w:r>
      <w:r>
        <w:t>hey</w:t>
      </w:r>
      <w:r w:rsidR="00650125">
        <w:t xml:space="preserve"> </w:t>
      </w:r>
      <w:r>
        <w:t xml:space="preserve">often </w:t>
      </w:r>
      <w:r w:rsidR="001A509C">
        <w:t xml:space="preserve">find that they </w:t>
      </w:r>
      <w:r>
        <w:t>have to change</w:t>
      </w:r>
      <w:r w:rsidR="00A75956">
        <w:t xml:space="preserve"> </w:t>
      </w:r>
      <w:r>
        <w:t xml:space="preserve">Department. </w:t>
      </w:r>
      <w:r w:rsidR="00A75956">
        <w:t>Does</w:t>
      </w:r>
      <w:r>
        <w:t xml:space="preserve"> that merit looking at to try to get more </w:t>
      </w:r>
      <w:r w:rsidR="00A75956">
        <w:t>d</w:t>
      </w:r>
      <w:r w:rsidR="006F0363">
        <w:t>epartment</w:t>
      </w:r>
      <w:r>
        <w:t>al stability?</w:t>
      </w:r>
    </w:p>
    <w:p w:rsidR="006C4BE5" w:rsidP="00E21D88">
      <w:pPr>
        <w:pStyle w:val="Answer"/>
      </w:pPr>
      <w:sdt>
        <w:sdtPr>
          <w:alias w:val="Witness"/>
          <w:id w:val="-2054066617"/>
          <w:placeholder>
            <w:docPart w:val="DefaultPlaceholder_-1854013440"/>
          </w:placeholder>
          <w:richText/>
        </w:sdtPr>
        <w:sdtContent>
          <w:r w:rsidRPr="00E21D88" w:rsidR="00E21D88">
            <w:rPr>
              <w:b/>
              <w:i/>
            </w:rPr>
            <w:t>Sir Chris Wormald:</w:t>
          </w:r>
        </w:sdtContent>
      </w:sdt>
      <w:r w:rsidR="00E21D88">
        <w:t xml:space="preserve"> </w:t>
      </w:r>
      <w:r w:rsidR="00A75956">
        <w:t>Y</w:t>
      </w:r>
      <w:r>
        <w:t>es, it is one of the things that we look at. I</w:t>
      </w:r>
      <w:r w:rsidR="00650125">
        <w:t>t is</w:t>
      </w:r>
      <w:r>
        <w:t xml:space="preserve"> in the same category</w:t>
      </w:r>
      <w:r w:rsidR="00A75956">
        <w:t xml:space="preserve"> o</w:t>
      </w:r>
      <w:r>
        <w:t>f these things</w:t>
      </w:r>
      <w:r w:rsidR="00A75956">
        <w:t xml:space="preserve"> that</w:t>
      </w:r>
      <w:r>
        <w:t xml:space="preserve"> are </w:t>
      </w:r>
      <w:r w:rsidR="00C90548">
        <w:t xml:space="preserve">very </w:t>
      </w:r>
      <w:r>
        <w:t>difficult</w:t>
      </w:r>
      <w:r w:rsidR="00A75956">
        <w:t xml:space="preserve"> t</w:t>
      </w:r>
      <w:r>
        <w:t>o change</w:t>
      </w:r>
      <w:r w:rsidR="00A75956">
        <w:t xml:space="preserve">. </w:t>
      </w:r>
    </w:p>
    <w:p w:rsidR="006C4BE5" w:rsidP="00E21D88">
      <w:pPr>
        <w:pStyle w:val="Question"/>
      </w:pPr>
      <w:sdt>
        <w:sdtPr>
          <w:alias w:val="Member"/>
          <w:tag w:val="&lt;Member mnisId='4494' dodsId='72275'&gt;"/>
          <w:id w:val="-1468812096"/>
          <w:placeholder>
            <w:docPart w:val="DefaultPlaceholder_-1854013440"/>
          </w:placeholder>
          <w:richText/>
        </w:sdtPr>
        <w:sdtContent>
          <w:r w:rsidRPr="00E21D88" w:rsidR="00E21D88">
            <w:rPr>
              <w:b/>
            </w:rPr>
            <w:t>Chair:</w:t>
          </w:r>
        </w:sdtContent>
      </w:sdt>
      <w:r w:rsidR="00E21D88">
        <w:t xml:space="preserve"> </w:t>
      </w:r>
      <w:r>
        <w:t>With respect</w:t>
      </w:r>
      <w:r w:rsidR="00A75956">
        <w:t>, Sir</w:t>
      </w:r>
      <w:r>
        <w:t xml:space="preserve"> Chris, they</w:t>
      </w:r>
      <w:r w:rsidR="00650125">
        <w:t xml:space="preserve"> are </w:t>
      </w:r>
      <w:r>
        <w:t>not, are they? Where there</w:t>
      </w:r>
      <w:r w:rsidR="00A75956">
        <w:t xml:space="preserve"> i</w:t>
      </w:r>
      <w:r>
        <w:t>s a will, there</w:t>
      </w:r>
      <w:r w:rsidR="00A75956">
        <w:t xml:space="preserve"> i</w:t>
      </w:r>
      <w:r>
        <w:t>s a way. If you and the Prime Minister said</w:t>
      </w:r>
      <w:r w:rsidR="00C90548">
        <w:t xml:space="preserve">, “Right, </w:t>
      </w:r>
      <w:r>
        <w:t xml:space="preserve">every </w:t>
      </w:r>
      <w:r w:rsidR="00A75956">
        <w:t>g</w:t>
      </w:r>
      <w:r>
        <w:t xml:space="preserve">rade 6 </w:t>
      </w:r>
      <w:r w:rsidR="00C90548">
        <w:t xml:space="preserve">is going to </w:t>
      </w:r>
      <w:r>
        <w:t xml:space="preserve">be paid X and every grade 5 </w:t>
      </w:r>
      <w:r w:rsidR="00C90548">
        <w:t xml:space="preserve">is going to </w:t>
      </w:r>
      <w:r>
        <w:t>be paid Y</w:t>
      </w:r>
      <w:r w:rsidR="00A75956">
        <w:t>,</w:t>
      </w:r>
      <w:r w:rsidR="00C90548">
        <w:t>”</w:t>
      </w:r>
      <w:r>
        <w:t xml:space="preserve"> it should </w:t>
      </w:r>
      <w:r w:rsidR="00C90548">
        <w:t xml:space="preserve">just </w:t>
      </w:r>
      <w:r>
        <w:t xml:space="preserve">happen. New employment contracts might have to be issued, but </w:t>
      </w:r>
      <w:r w:rsidR="00650125">
        <w:t>it is</w:t>
      </w:r>
      <w:r>
        <w:t xml:space="preserve"> not that tricky.</w:t>
      </w:r>
    </w:p>
    <w:p w:rsidR="00A75956" w:rsidP="00E21D88">
      <w:pPr>
        <w:pStyle w:val="Answer"/>
      </w:pPr>
      <w:sdt>
        <w:sdtPr>
          <w:alias w:val="Witness"/>
          <w:id w:val="349766202"/>
          <w:placeholder>
            <w:docPart w:val="DefaultPlaceholder_-1854013440"/>
          </w:placeholder>
          <w:richText/>
        </w:sdtPr>
        <w:sdtContent>
          <w:r w:rsidRPr="00E21D88" w:rsidR="00E21D88">
            <w:rPr>
              <w:b/>
              <w:i/>
            </w:rPr>
            <w:t>Sir Chris Wormald:</w:t>
          </w:r>
        </w:sdtContent>
      </w:sdt>
      <w:r w:rsidR="00E21D88">
        <w:t xml:space="preserve"> </w:t>
      </w:r>
      <w:r>
        <w:t>T</w:t>
      </w:r>
      <w:r w:rsidR="006C4BE5">
        <w:t>he traditional challenge in organisations that do that is the up</w:t>
      </w:r>
      <w:r w:rsidR="001A509C">
        <w:t>-</w:t>
      </w:r>
      <w:r w:rsidR="006C4BE5">
        <w:t>front cost</w:t>
      </w:r>
      <w:r w:rsidR="00183681">
        <w:t>,</w:t>
      </w:r>
      <w:r w:rsidR="006C4BE5">
        <w:t xml:space="preserve"> because you normally level up</w:t>
      </w:r>
      <w:r>
        <w:t>. I</w:t>
      </w:r>
      <w:r w:rsidR="00650125">
        <w:t>t is</w:t>
      </w:r>
      <w:r>
        <w:t xml:space="preserve">, </w:t>
      </w:r>
      <w:r w:rsidR="006C4BE5">
        <w:t xml:space="preserve">as you know, </w:t>
      </w:r>
      <w:r w:rsidR="00183681">
        <w:t xml:space="preserve">very </w:t>
      </w:r>
      <w:r w:rsidR="006C4BE5">
        <w:t xml:space="preserve">difficult to do the opposite. </w:t>
      </w:r>
      <w:r w:rsidR="00183681">
        <w:t>There is a straight up-front cost to t</w:t>
      </w:r>
      <w:r w:rsidR="006C4BE5">
        <w:t>h</w:t>
      </w:r>
      <w:r w:rsidR="000A5542">
        <w:t xml:space="preserve">ose </w:t>
      </w:r>
      <w:r w:rsidR="00183681">
        <w:t xml:space="preserve">sorts of </w:t>
      </w:r>
      <w:r w:rsidR="000A5542">
        <w:t>changes</w:t>
      </w:r>
      <w:r w:rsidR="00183681">
        <w:t xml:space="preserve">. </w:t>
      </w:r>
    </w:p>
    <w:p w:rsidR="00A75956" w:rsidP="00E21D88">
      <w:pPr>
        <w:pStyle w:val="Answer"/>
      </w:pPr>
      <w:r>
        <w:t>T</w:t>
      </w:r>
      <w:r w:rsidR="006C4BE5">
        <w:t>here are advantages</w:t>
      </w:r>
      <w:r>
        <w:t>—</w:t>
      </w:r>
      <w:r w:rsidR="006C4BE5">
        <w:t>we were touching on some of them</w:t>
      </w:r>
      <w:r>
        <w:t xml:space="preserve"> in your </w:t>
      </w:r>
      <w:r w:rsidR="006C4BE5">
        <w:t>earlier questions</w:t>
      </w:r>
      <w:r>
        <w:t>—</w:t>
      </w:r>
      <w:r w:rsidR="006C4BE5">
        <w:t xml:space="preserve">of each </w:t>
      </w:r>
      <w:r w:rsidR="006F0363">
        <w:t>Department</w:t>
      </w:r>
      <w:r w:rsidR="006C4BE5">
        <w:t xml:space="preserve"> being its own organisation and its own employer</w:t>
      </w:r>
      <w:r>
        <w:t xml:space="preserve"> a</w:t>
      </w:r>
      <w:r w:rsidR="006C4BE5">
        <w:t>nd able to</w:t>
      </w:r>
      <w:r>
        <w:t xml:space="preserve"> ask its</w:t>
      </w:r>
      <w:r w:rsidR="006C4BE5">
        <w:t>elf the question not</w:t>
      </w:r>
      <w:r w:rsidR="00183681">
        <w:t xml:space="preserve">, “What is </w:t>
      </w:r>
      <w:r w:rsidR="006C4BE5">
        <w:t>the civil service</w:t>
      </w:r>
      <w:r>
        <w:t>-</w:t>
      </w:r>
      <w:r w:rsidR="006C4BE5">
        <w:t>wide rule</w:t>
      </w:r>
      <w:r w:rsidR="00183681">
        <w:t>?”</w:t>
      </w:r>
      <w:r w:rsidR="006C4BE5">
        <w:t xml:space="preserve"> but</w:t>
      </w:r>
      <w:r>
        <w:t xml:space="preserve"> “W</w:t>
      </w:r>
      <w:r w:rsidR="006C4BE5">
        <w:t>hat do I need to do next?</w:t>
      </w:r>
      <w:r>
        <w:t>” I</w:t>
      </w:r>
      <w:r w:rsidR="00650125">
        <w:t>t is</w:t>
      </w:r>
      <w:r w:rsidR="006C4BE5">
        <w:t xml:space="preserve"> not that </w:t>
      </w:r>
      <w:r w:rsidR="00183681">
        <w:t xml:space="preserve">there are not advantages to </w:t>
      </w:r>
      <w:r w:rsidR="006C4BE5">
        <w:t>the multiple employer model that we have.</w:t>
      </w:r>
    </w:p>
    <w:p w:rsidR="006C4BE5" w:rsidP="00E21D88">
      <w:pPr>
        <w:pStyle w:val="Answer"/>
      </w:pPr>
      <w:r>
        <w:t>The question you always get in these areas is</w:t>
      </w:r>
      <w:r w:rsidR="00A75956">
        <w:t>,</w:t>
      </w:r>
      <w:r>
        <w:t xml:space="preserve"> bluntly</w:t>
      </w:r>
      <w:r w:rsidR="00A75956">
        <w:t>,</w:t>
      </w:r>
      <w:r w:rsidR="00C6384A">
        <w:t xml:space="preserve"> </w:t>
      </w:r>
      <w:r w:rsidR="00183681">
        <w:t xml:space="preserve">“Is the game </w:t>
      </w:r>
      <w:r>
        <w:t>worth the candle</w:t>
      </w:r>
      <w:r w:rsidR="00183681">
        <w:t xml:space="preserve">? There would be an up-front cost to </w:t>
      </w:r>
      <w:r w:rsidR="00C84A58">
        <w:t>w</w:t>
      </w:r>
      <w:r w:rsidR="00C6384A">
        <w:t>hat you are doing</w:t>
      </w:r>
      <w:r w:rsidR="00C84A58">
        <w:t>, and w</w:t>
      </w:r>
      <w:r w:rsidR="00C6384A">
        <w:t>ould the b</w:t>
      </w:r>
      <w:r>
        <w:t xml:space="preserve">enefit that you get, particularly in a </w:t>
      </w:r>
      <w:r w:rsidR="00C84A58">
        <w:t xml:space="preserve">very </w:t>
      </w:r>
      <w:r>
        <w:t>fiscally constrained position, be worth the price</w:t>
      </w:r>
      <w:r w:rsidR="00C6384A">
        <w:t>?</w:t>
      </w:r>
      <w:r w:rsidR="00C84A58">
        <w:t>”</w:t>
      </w:r>
      <w:r>
        <w:t xml:space="preserve"> </w:t>
      </w:r>
      <w:r w:rsidR="00D34741">
        <w:t xml:space="preserve">As I say, </w:t>
      </w:r>
      <w:r>
        <w:t xml:space="preserve">I have seen </w:t>
      </w:r>
      <w:r w:rsidR="00C6384A">
        <w:t xml:space="preserve">it </w:t>
      </w:r>
      <w:r>
        <w:t>work best whe</w:t>
      </w:r>
      <w:r w:rsidR="00C6384A">
        <w:t>n</w:t>
      </w:r>
      <w:r>
        <w:t xml:space="preserve"> </w:t>
      </w:r>
      <w:r w:rsidR="00D34741">
        <w:t xml:space="preserve">you park </w:t>
      </w:r>
      <w:r>
        <w:t xml:space="preserve">a number of those structural </w:t>
      </w:r>
      <w:r>
        <w:t>questions</w:t>
      </w:r>
      <w:r>
        <w:t xml:space="preserve"> and you focus on what people actually do in their day job</w:t>
      </w:r>
      <w:r w:rsidR="00C6384A">
        <w:t>s</w:t>
      </w:r>
      <w:r>
        <w:t xml:space="preserve"> and </w:t>
      </w:r>
      <w:r w:rsidR="00C6384A">
        <w:t xml:space="preserve">whether that </w:t>
      </w:r>
      <w:r>
        <w:t>is focused on solving the problem</w:t>
      </w:r>
      <w:r w:rsidR="00C6384A">
        <w:t>.</w:t>
      </w:r>
    </w:p>
    <w:p w:rsidR="006C4BE5" w:rsidP="001A272E">
      <w:pPr>
        <w:pStyle w:val="Question"/>
      </w:pPr>
      <w:sdt>
        <w:sdtPr>
          <w:alias w:val="Member"/>
          <w:tag w:val="&lt;Member mnisId='5144' dodsId='158122'&gt;"/>
          <w:id w:val="-509526486"/>
          <w:placeholder>
            <w:docPart w:val="DefaultPlaceholder_-1854013440"/>
          </w:placeholder>
          <w:richText/>
        </w:sdtPr>
        <w:sdtContent>
          <w:r w:rsidR="0026523F">
            <w:rPr>
              <w:b/>
            </w:rPr>
            <w:t>Mr Quigley:</w:t>
          </w:r>
        </w:sdtContent>
      </w:sdt>
      <w:r w:rsidR="001A272E">
        <w:t xml:space="preserve"> </w:t>
      </w:r>
      <w:r w:rsidR="00C6384A">
        <w:t>G</w:t>
      </w:r>
      <w:r>
        <w:t xml:space="preserve">oing back briefly to missions and </w:t>
      </w:r>
      <w:r w:rsidR="00C6384A">
        <w:t>the</w:t>
      </w:r>
      <w:r>
        <w:t xml:space="preserve"> good point you made about accountability </w:t>
      </w:r>
      <w:r w:rsidR="00C6384A">
        <w:t xml:space="preserve">via </w:t>
      </w:r>
      <w:r w:rsidR="00804F6D">
        <w:t>c</w:t>
      </w:r>
      <w:r w:rsidR="00D571C1">
        <w:t>ommittee</w:t>
      </w:r>
      <w:r w:rsidR="00C6384A">
        <w:t>, w</w:t>
      </w:r>
      <w:r>
        <w:t xml:space="preserve">ould it make sense to change the </w:t>
      </w:r>
      <w:r w:rsidR="00804F6D">
        <w:t>c</w:t>
      </w:r>
      <w:r w:rsidR="00D571C1">
        <w:t>ommittee</w:t>
      </w:r>
      <w:r w:rsidR="00C6384A">
        <w:t>s</w:t>
      </w:r>
      <w:r>
        <w:t xml:space="preserve"> so</w:t>
      </w:r>
      <w:r w:rsidR="00C6384A">
        <w:t xml:space="preserve"> that</w:t>
      </w:r>
      <w:r>
        <w:t xml:space="preserve"> they are mission </w:t>
      </w:r>
      <w:r w:rsidR="00804F6D">
        <w:t>c</w:t>
      </w:r>
      <w:r w:rsidR="00D571C1">
        <w:t>ommittee</w:t>
      </w:r>
      <w:r>
        <w:t>s rather than the current</w:t>
      </w:r>
      <w:r w:rsidR="00C6384A">
        <w:t xml:space="preserve"> structure</w:t>
      </w:r>
      <w:r>
        <w:t>?</w:t>
      </w:r>
    </w:p>
    <w:p w:rsidR="006C4BE5" w:rsidP="00E21D88">
      <w:pPr>
        <w:pStyle w:val="Answer"/>
      </w:pPr>
      <w:sdt>
        <w:sdtPr>
          <w:alias w:val="Witness"/>
          <w:id w:val="-918029001"/>
          <w:placeholder>
            <w:docPart w:val="DefaultPlaceholder_-1854013440"/>
          </w:placeholder>
          <w:richText/>
        </w:sdtPr>
        <w:sdtContent>
          <w:r w:rsidRPr="00E21D88" w:rsidR="00E21D88">
            <w:rPr>
              <w:b/>
              <w:i/>
            </w:rPr>
            <w:t>Sir Chris Wormald:</w:t>
          </w:r>
        </w:sdtContent>
      </w:sdt>
      <w:r>
        <w:t xml:space="preserve"> So</w:t>
      </w:r>
      <w:r w:rsidR="00C6384A">
        <w:t>rry</w:t>
      </w:r>
      <w:r>
        <w:t>, within the missions</w:t>
      </w:r>
      <w:r w:rsidR="00C6384A">
        <w:t>,</w:t>
      </w:r>
      <w:r>
        <w:t xml:space="preserve"> </w:t>
      </w:r>
      <w:r w:rsidR="00804F6D">
        <w:t xml:space="preserve">we do have </w:t>
      </w:r>
      <w:r>
        <w:t>mission boards</w:t>
      </w:r>
      <w:r w:rsidR="00804F6D">
        <w:t xml:space="preserve">, which are </w:t>
      </w:r>
      <w:r>
        <w:t>do</w:t>
      </w:r>
      <w:r w:rsidR="00804F6D">
        <w:t>ing</w:t>
      </w:r>
      <w:r>
        <w:t xml:space="preserve"> exactly that. We then have</w:t>
      </w:r>
      <w:r w:rsidR="009646CA">
        <w:t xml:space="preserve"> </w:t>
      </w:r>
      <w:r w:rsidR="00C6384A">
        <w:t>“</w:t>
      </w:r>
      <w:r>
        <w:t>traditional</w:t>
      </w:r>
      <w:r w:rsidR="00C6384A">
        <w:t xml:space="preserve">” </w:t>
      </w:r>
      <w:r w:rsidR="00D571C1">
        <w:t>Cabinet</w:t>
      </w:r>
      <w:r>
        <w:t xml:space="preserve"> </w:t>
      </w:r>
      <w:r w:rsidR="009646CA">
        <w:t>c</w:t>
      </w:r>
      <w:r w:rsidR="00D571C1">
        <w:t>ommittee</w:t>
      </w:r>
      <w:r>
        <w:t xml:space="preserve">s, which are focused on decisions and collective agreement, which </w:t>
      </w:r>
      <w:r w:rsidR="009646CA">
        <w:t xml:space="preserve">very </w:t>
      </w:r>
      <w:r>
        <w:t xml:space="preserve">frequently are best organised by the legal entity. </w:t>
      </w:r>
      <w:r w:rsidR="00C6384A">
        <w:t>B</w:t>
      </w:r>
      <w:r>
        <w:t>luntly</w:t>
      </w:r>
      <w:r w:rsidR="00C6384A">
        <w:t>,</w:t>
      </w:r>
      <w:r>
        <w:t xml:space="preserve"> </w:t>
      </w:r>
      <w:r w:rsidR="009646CA">
        <w:t xml:space="preserve">I think </w:t>
      </w:r>
      <w:r>
        <w:t xml:space="preserve">you need a bit of both and not to confuse one with the other. </w:t>
      </w:r>
      <w:r w:rsidR="00C6384A">
        <w:t>T</w:t>
      </w:r>
      <w:r>
        <w:t xml:space="preserve">he </w:t>
      </w:r>
      <w:r w:rsidR="009646CA">
        <w:t xml:space="preserve">kind of </w:t>
      </w:r>
      <w:r w:rsidR="00C6384A">
        <w:t>c</w:t>
      </w:r>
      <w:r>
        <w:t>ommittee structure you need t</w:t>
      </w:r>
      <w:r w:rsidR="00CA0FC7">
        <w:t xml:space="preserve">o </w:t>
      </w:r>
      <w:r>
        <w:t>driv</w:t>
      </w:r>
      <w:r w:rsidR="00C6384A">
        <w:t>e</w:t>
      </w:r>
      <w:r>
        <w:t xml:space="preserve"> a project looks and feels </w:t>
      </w:r>
      <w:r w:rsidR="00CA0FC7">
        <w:t xml:space="preserve">very </w:t>
      </w:r>
      <w:r>
        <w:t xml:space="preserve">different from something whose job it is to say yes </w:t>
      </w:r>
      <w:r w:rsidR="00CA0FC7">
        <w:t xml:space="preserve">or </w:t>
      </w:r>
      <w:r>
        <w:t>no</w:t>
      </w:r>
      <w:r w:rsidR="00C6384A">
        <w:t xml:space="preserve"> t</w:t>
      </w:r>
      <w:r>
        <w:t xml:space="preserve">o </w:t>
      </w:r>
      <w:r>
        <w:t>particular pieces</w:t>
      </w:r>
      <w:r>
        <w:t xml:space="preserve"> of policy.</w:t>
      </w:r>
    </w:p>
    <w:p w:rsidR="006C4BE5" w:rsidP="001A272E">
      <w:pPr>
        <w:pStyle w:val="Question"/>
      </w:pPr>
      <w:sdt>
        <w:sdtPr>
          <w:alias w:val="Member"/>
          <w:tag w:val="&lt;Member mnisId='5144' dodsId='158122'&gt;"/>
          <w:id w:val="-496802685"/>
          <w:placeholder>
            <w:docPart w:val="DefaultPlaceholder_-1854013440"/>
          </w:placeholder>
          <w:richText/>
        </w:sdtPr>
        <w:sdtContent>
          <w:r w:rsidR="0026523F">
            <w:rPr>
              <w:b/>
            </w:rPr>
            <w:t>Mr Quigley:</w:t>
          </w:r>
        </w:sdtContent>
      </w:sdt>
      <w:r w:rsidR="001A272E">
        <w:t xml:space="preserve"> </w:t>
      </w:r>
      <w:r>
        <w:t>Changing subjects</w:t>
      </w:r>
      <w:r w:rsidR="00C6384A">
        <w:t>,</w:t>
      </w:r>
      <w:r>
        <w:t xml:space="preserve"> your predecessor had quite a fractious period of relations between</w:t>
      </w:r>
      <w:r w:rsidR="001A272E">
        <w:t xml:space="preserve"> Minister</w:t>
      </w:r>
      <w:r>
        <w:t xml:space="preserve">s and the civil service. In your opinion, </w:t>
      </w:r>
      <w:r w:rsidR="00C6384A">
        <w:t>has that</w:t>
      </w:r>
      <w:r>
        <w:t xml:space="preserve"> caused lasting damage</w:t>
      </w:r>
      <w:r w:rsidR="00B10729">
        <w:t>? I</w:t>
      </w:r>
      <w:r>
        <w:t xml:space="preserve">f so, what can </w:t>
      </w:r>
      <w:r w:rsidR="00C6384A">
        <w:t xml:space="preserve">you </w:t>
      </w:r>
      <w:r>
        <w:t>do to get over that</w:t>
      </w:r>
      <w:r w:rsidR="00C6384A">
        <w:t>?</w:t>
      </w:r>
    </w:p>
    <w:p w:rsidR="00C6384A" w:rsidP="00E21D88">
      <w:pPr>
        <w:pStyle w:val="Answer"/>
      </w:pPr>
      <w:sdt>
        <w:sdtPr>
          <w:alias w:val="Witness"/>
          <w:id w:val="899327192"/>
          <w:placeholder>
            <w:docPart w:val="DefaultPlaceholder_-1854013440"/>
          </w:placeholder>
          <w:richText/>
        </w:sdtPr>
        <w:sdtContent>
          <w:r w:rsidRPr="00E21D88" w:rsidR="00E21D88">
            <w:rPr>
              <w:b/>
              <w:i/>
            </w:rPr>
            <w:t>Sir Chris Wormald:</w:t>
          </w:r>
        </w:sdtContent>
      </w:sdt>
      <w:r w:rsidR="00E21D88">
        <w:t xml:space="preserve"> </w:t>
      </w:r>
      <w:r>
        <w:t>T</w:t>
      </w:r>
      <w:r w:rsidR="006C4BE5">
        <w:t xml:space="preserve">he situation was as you </w:t>
      </w:r>
      <w:r w:rsidR="006C4BE5">
        <w:t>say</w:t>
      </w:r>
      <w:r w:rsidR="006C4BE5">
        <w:t xml:space="preserve"> and </w:t>
      </w:r>
      <w:r w:rsidR="00B10729">
        <w:t xml:space="preserve">I think </w:t>
      </w:r>
      <w:r w:rsidR="006C4BE5">
        <w:t>he testified here</w:t>
      </w:r>
      <w:r>
        <w:t xml:space="preserve"> about it. </w:t>
      </w:r>
      <w:r w:rsidR="00B10729">
        <w:t>Obviously, y</w:t>
      </w:r>
      <w:r w:rsidR="006C4BE5">
        <w:t>ou do</w:t>
      </w:r>
      <w:r w:rsidR="00650125">
        <w:t xml:space="preserve"> not</w:t>
      </w:r>
      <w:r w:rsidR="006C4BE5">
        <w:t xml:space="preserve"> want to be in that situation.</w:t>
      </w:r>
    </w:p>
    <w:p w:rsidR="00C6384A" w:rsidP="00E21D88">
      <w:pPr>
        <w:pStyle w:val="Answer"/>
      </w:pPr>
      <w:r>
        <w:t>I do not think i</w:t>
      </w:r>
      <w:r>
        <w:t xml:space="preserve">t has </w:t>
      </w:r>
      <w:r w:rsidR="006C4BE5">
        <w:t>done lasting damage</w:t>
      </w:r>
      <w:r>
        <w:t>, n</w:t>
      </w:r>
      <w:r w:rsidR="006C4BE5">
        <w:t xml:space="preserve">o. </w:t>
      </w:r>
      <w:r>
        <w:t>I</w:t>
      </w:r>
      <w:r w:rsidR="006C4BE5">
        <w:t>n my career, I</w:t>
      </w:r>
      <w:r w:rsidR="00650125">
        <w:t xml:space="preserve"> have</w:t>
      </w:r>
      <w:r w:rsidR="006C4BE5">
        <w:t xml:space="preserve"> had the pleasure and honour of working </w:t>
      </w:r>
      <w:r w:rsidR="00955780">
        <w:t xml:space="preserve">very </w:t>
      </w:r>
      <w:r w:rsidR="006C4BE5">
        <w:t>closely with</w:t>
      </w:r>
      <w:r w:rsidR="001A272E">
        <w:t xml:space="preserve"> Minister</w:t>
      </w:r>
      <w:r w:rsidR="006C4BE5">
        <w:t>s from all</w:t>
      </w:r>
      <w:r>
        <w:t xml:space="preserve"> t</w:t>
      </w:r>
      <w:r w:rsidR="006C4BE5">
        <w:t>hree recent parties of national government</w:t>
      </w:r>
      <w:r>
        <w:t>. I</w:t>
      </w:r>
      <w:r w:rsidR="006C4BE5">
        <w:t xml:space="preserve">n </w:t>
      </w:r>
      <w:r w:rsidR="006C4BE5">
        <w:t>the vast majority of</w:t>
      </w:r>
      <w:r w:rsidR="006C4BE5">
        <w:t xml:space="preserve"> cases</w:t>
      </w:r>
      <w:r>
        <w:t>, t</w:t>
      </w:r>
      <w:r w:rsidR="006C4BE5">
        <w:t>here is a completely respectful relationship where</w:t>
      </w:r>
      <w:r w:rsidR="001A272E">
        <w:t xml:space="preserve"> Minister</w:t>
      </w:r>
      <w:r w:rsidR="006C4BE5">
        <w:t>s of all parties are, from their different viewpoints, focused on achieving the public good</w:t>
      </w:r>
      <w:r>
        <w:t>, w</w:t>
      </w:r>
      <w:r w:rsidR="006C4BE5">
        <w:t xml:space="preserve">ork </w:t>
      </w:r>
      <w:r w:rsidR="00BD623F">
        <w:t xml:space="preserve">very </w:t>
      </w:r>
      <w:r w:rsidR="006C4BE5">
        <w:t>closely and well with</w:t>
      </w:r>
      <w:r>
        <w:t xml:space="preserve"> c</w:t>
      </w:r>
      <w:r w:rsidR="006C4BE5">
        <w:t>ivil servants</w:t>
      </w:r>
      <w:r>
        <w:t xml:space="preserve">, and </w:t>
      </w:r>
      <w:r w:rsidR="00BD623F">
        <w:t xml:space="preserve">are able, </w:t>
      </w:r>
      <w:r>
        <w:t>w</w:t>
      </w:r>
      <w:r w:rsidR="006C4BE5">
        <w:t>hen they feel they need</w:t>
      </w:r>
      <w:r w:rsidR="001A509C">
        <w:t xml:space="preserve"> to</w:t>
      </w:r>
      <w:r w:rsidR="00BD623F">
        <w:t xml:space="preserve">, to </w:t>
      </w:r>
      <w:r w:rsidR="006C4BE5">
        <w:t xml:space="preserve">raise issues about performance and standards and expectations </w:t>
      </w:r>
      <w:r w:rsidR="00BD623F">
        <w:t xml:space="preserve">in a </w:t>
      </w:r>
      <w:r w:rsidR="006C4BE5">
        <w:t>positive</w:t>
      </w:r>
      <w:r w:rsidR="00BD623F">
        <w:t xml:space="preserve"> way</w:t>
      </w:r>
      <w:r>
        <w:t>. T</w:t>
      </w:r>
      <w:r w:rsidR="006C4BE5">
        <w:t xml:space="preserve">hroughout my career that is largely what I have seen. </w:t>
      </w:r>
      <w:r>
        <w:t>That shared sense of public spirit</w:t>
      </w:r>
      <w:r w:rsidR="00BD623F">
        <w:t>edness</w:t>
      </w:r>
      <w:r>
        <w:t xml:space="preserve">, regardless of background, </w:t>
      </w:r>
      <w:r w:rsidR="00650125">
        <w:t>is</w:t>
      </w:r>
      <w:r w:rsidR="006C4BE5">
        <w:t xml:space="preserve"> one of the great strengths of</w:t>
      </w:r>
      <w:r>
        <w:t xml:space="preserve"> ou</w:t>
      </w:r>
      <w:r w:rsidR="006C4BE5">
        <w:t>r system.</w:t>
      </w:r>
    </w:p>
    <w:p w:rsidR="006C4BE5" w:rsidP="00E21D88">
      <w:pPr>
        <w:pStyle w:val="Answer"/>
      </w:pPr>
      <w:r>
        <w:t>There c</w:t>
      </w:r>
      <w:r w:rsidR="00C6384A">
        <w:t>learly</w:t>
      </w:r>
      <w:r>
        <w:t xml:space="preserve"> were a series of high-profile events that </w:t>
      </w:r>
      <w:r w:rsidR="00C6384A">
        <w:t xml:space="preserve">Simon Case described to you. </w:t>
      </w:r>
      <w:r>
        <w:t>As I say, t</w:t>
      </w:r>
      <w:r w:rsidR="00650125">
        <w:t>hat is</w:t>
      </w:r>
      <w:r>
        <w:t xml:space="preserve"> not </w:t>
      </w:r>
      <w:r>
        <w:t xml:space="preserve">a </w:t>
      </w:r>
      <w:r>
        <w:t xml:space="preserve">good </w:t>
      </w:r>
      <w:r>
        <w:t xml:space="preserve">thing, </w:t>
      </w:r>
      <w:r>
        <w:t xml:space="preserve">and </w:t>
      </w:r>
      <w:r w:rsidR="00650125">
        <w:t xml:space="preserve">it </w:t>
      </w:r>
      <w:r>
        <w:t>certainly damaged some public perception</w:t>
      </w:r>
      <w:r w:rsidR="00C6384A">
        <w:t>s, b</w:t>
      </w:r>
      <w:r>
        <w:t xml:space="preserve">ut </w:t>
      </w:r>
      <w:r w:rsidR="00F0419D">
        <w:t xml:space="preserve">I do not think </w:t>
      </w:r>
      <w:r w:rsidR="00C6384A">
        <w:t xml:space="preserve">it has </w:t>
      </w:r>
      <w:r>
        <w:t xml:space="preserve">damaged the underlying relationship between </w:t>
      </w:r>
      <w:r>
        <w:t>the vast majority of</w:t>
      </w:r>
      <w:r w:rsidR="001A272E">
        <w:t xml:space="preserve"> Minister</w:t>
      </w:r>
      <w:r>
        <w:t>s of all parties and civil servants.</w:t>
      </w:r>
    </w:p>
    <w:p w:rsidR="006C4BE5" w:rsidP="001A272E">
      <w:pPr>
        <w:pStyle w:val="Question"/>
      </w:pPr>
      <w:sdt>
        <w:sdtPr>
          <w:alias w:val="Member"/>
          <w:tag w:val="&lt;Member mnisId='5144' dodsId='158122'&gt;"/>
          <w:id w:val="-2106102505"/>
          <w:placeholder>
            <w:docPart w:val="DefaultPlaceholder_-1854013440"/>
          </w:placeholder>
          <w:richText/>
        </w:sdtPr>
        <w:sdtContent>
          <w:r w:rsidR="0026523F">
            <w:rPr>
              <w:b/>
            </w:rPr>
            <w:t>Mr Quigley:</w:t>
          </w:r>
        </w:sdtContent>
      </w:sdt>
      <w:r w:rsidR="001A272E">
        <w:t xml:space="preserve"> </w:t>
      </w:r>
      <w:r w:rsidR="00C6384A">
        <w:t>Simon C</w:t>
      </w:r>
      <w:r>
        <w:t xml:space="preserve">ase was quite clear </w:t>
      </w:r>
      <w:r w:rsidR="00C6384A">
        <w:t xml:space="preserve">that </w:t>
      </w:r>
      <w:r>
        <w:t xml:space="preserve">he thought </w:t>
      </w:r>
      <w:r w:rsidR="00C6384A">
        <w:t>such attacks</w:t>
      </w:r>
      <w:r>
        <w:t xml:space="preserve"> undermined good government. Do you agree</w:t>
      </w:r>
      <w:r w:rsidR="00C6384A">
        <w:t xml:space="preserve"> with him</w:t>
      </w:r>
      <w:r>
        <w:t>?</w:t>
      </w:r>
    </w:p>
    <w:p w:rsidR="00BE03B2" w:rsidP="00E21D88">
      <w:pPr>
        <w:pStyle w:val="Answer"/>
      </w:pPr>
      <w:sdt>
        <w:sdtPr>
          <w:alias w:val="Witness"/>
          <w:id w:val="-1958942202"/>
          <w:placeholder>
            <w:docPart w:val="DefaultPlaceholder_-1854013440"/>
          </w:placeholder>
          <w:richText/>
        </w:sdtPr>
        <w:sdtContent>
          <w:r w:rsidRPr="00E21D88" w:rsidR="00E21D88">
            <w:rPr>
              <w:b/>
              <w:i/>
            </w:rPr>
            <w:t>Sir Chris Wormald:</w:t>
          </w:r>
        </w:sdtContent>
      </w:sdt>
      <w:r w:rsidR="00E21D88">
        <w:t xml:space="preserve"> </w:t>
      </w:r>
      <w:r w:rsidR="006C4BE5">
        <w:t xml:space="preserve">Yes. I agreed with what he said. </w:t>
      </w:r>
      <w:r w:rsidR="00C6384A">
        <w:t>There is an</w:t>
      </w:r>
      <w:r w:rsidR="006C4BE5">
        <w:t xml:space="preserve"> important distinction</w:t>
      </w:r>
      <w:r w:rsidR="008D4604">
        <w:t xml:space="preserve">. When </w:t>
      </w:r>
      <w:r w:rsidR="00C6384A">
        <w:t>p</w:t>
      </w:r>
      <w:r w:rsidR="006C4BE5">
        <w:t>eople criticise or attack the civil service</w:t>
      </w:r>
      <w:r w:rsidR="00C6384A">
        <w:t xml:space="preserve">, </w:t>
      </w:r>
      <w:r w:rsidR="006C4BE5">
        <w:t xml:space="preserve">we </w:t>
      </w:r>
      <w:r w:rsidR="006C4BE5">
        <w:t>have to</w:t>
      </w:r>
      <w:r w:rsidR="006C4BE5">
        <w:t xml:space="preserve"> treat </w:t>
      </w:r>
      <w:r w:rsidR="008D4604">
        <w:t xml:space="preserve">that </w:t>
      </w:r>
      <w:r w:rsidR="006C4BE5">
        <w:t>as fair game</w:t>
      </w:r>
      <w:r w:rsidR="008D4604">
        <w:t>. J</w:t>
      </w:r>
      <w:r w:rsidR="006C4BE5">
        <w:t>ust like any other institution</w:t>
      </w:r>
      <w:r w:rsidR="00EB1ED8">
        <w:t>, i</w:t>
      </w:r>
      <w:r w:rsidR="006C4BE5">
        <w:t>t needs to be held</w:t>
      </w:r>
      <w:r w:rsidR="00C6384A">
        <w:t xml:space="preserve"> </w:t>
      </w:r>
      <w:r w:rsidR="00C6384A">
        <w:t>to account</w:t>
      </w:r>
      <w:r w:rsidR="00EB1ED8">
        <w:t>, p</w:t>
      </w:r>
      <w:r w:rsidR="006C4BE5">
        <w:t>eople need to be able to say what they think</w:t>
      </w:r>
      <w:r w:rsidR="008D4604">
        <w:t xml:space="preserve">, </w:t>
      </w:r>
      <w:r w:rsidR="00EB1ED8">
        <w:t>and t</w:t>
      </w:r>
      <w:r w:rsidR="00C6384A">
        <w:t>h</w:t>
      </w:r>
      <w:r w:rsidR="006C4BE5">
        <w:t xml:space="preserve">e media </w:t>
      </w:r>
      <w:r w:rsidR="006C4BE5">
        <w:t>has to</w:t>
      </w:r>
      <w:r w:rsidR="006C4BE5">
        <w:t xml:space="preserve"> be able to freely report it</w:t>
      </w:r>
      <w:r w:rsidR="00C6384A">
        <w:t>. T</w:t>
      </w:r>
      <w:r w:rsidR="006C4BE5">
        <w:t>he whole point of being a public institution</w:t>
      </w:r>
      <w:r w:rsidR="00C6384A">
        <w:t xml:space="preserve"> i</w:t>
      </w:r>
      <w:r w:rsidR="006C4BE5">
        <w:t xml:space="preserve">s </w:t>
      </w:r>
      <w:r w:rsidR="00EB1ED8">
        <w:t xml:space="preserve">that </w:t>
      </w:r>
      <w:r w:rsidR="006C4BE5">
        <w:t xml:space="preserve">you </w:t>
      </w:r>
      <w:r w:rsidR="006C4BE5">
        <w:t>enter into</w:t>
      </w:r>
      <w:r w:rsidR="006C4BE5">
        <w:t xml:space="preserve"> that world</w:t>
      </w:r>
      <w:r w:rsidR="00C6384A">
        <w:t>. In places where you</w:t>
      </w:r>
      <w:r w:rsidR="006C4BE5">
        <w:t xml:space="preserve"> have a natural monopoly</w:t>
      </w:r>
      <w:r w:rsidR="00C6384A">
        <w:t>, it is</w:t>
      </w:r>
      <w:r w:rsidR="006C4BE5">
        <w:t xml:space="preserve"> </w:t>
      </w:r>
      <w:r>
        <w:t xml:space="preserve">very </w:t>
      </w:r>
      <w:r w:rsidR="006C4BE5">
        <w:t>important that all that transparency, scrutiny</w:t>
      </w:r>
      <w:r w:rsidR="00C6384A">
        <w:t>, c</w:t>
      </w:r>
      <w:r w:rsidR="006C4BE5">
        <w:t xml:space="preserve">hallenge </w:t>
      </w:r>
      <w:r w:rsidR="00C6384A">
        <w:t>and</w:t>
      </w:r>
      <w:r w:rsidR="006C4BE5">
        <w:t xml:space="preserve"> criticism happens.</w:t>
      </w:r>
      <w:r>
        <w:t xml:space="preserve"> </w:t>
      </w:r>
    </w:p>
    <w:p w:rsidR="006C4BE5" w:rsidP="00BE03B2">
      <w:pPr>
        <w:pStyle w:val="Answer"/>
      </w:pPr>
      <w:r>
        <w:t>I</w:t>
      </w:r>
      <w:r w:rsidR="00650125">
        <w:t>t is</w:t>
      </w:r>
      <w:r>
        <w:t xml:space="preserve"> </w:t>
      </w:r>
      <w:r w:rsidR="00BE03B2">
        <w:t xml:space="preserve">very </w:t>
      </w:r>
      <w:r>
        <w:t>different when it tips over into criticising civil servants</w:t>
      </w:r>
      <w:r>
        <w:t>,</w:t>
      </w:r>
      <w:r>
        <w:t xml:space="preserve"> who frequently </w:t>
      </w:r>
      <w:r w:rsidR="00650125">
        <w:t>cannot</w:t>
      </w:r>
      <w:r>
        <w:t xml:space="preserve"> answer back</w:t>
      </w:r>
      <w:r w:rsidR="00BE03B2">
        <w:t xml:space="preserve">, </w:t>
      </w:r>
      <w:r>
        <w:t>b</w:t>
      </w:r>
      <w:r>
        <w:t>y convention</w:t>
      </w:r>
      <w:r w:rsidR="00BE03B2">
        <w:t xml:space="preserve">, in the way that </w:t>
      </w:r>
      <w:r>
        <w:t>other public servants or politicians or other people</w:t>
      </w:r>
      <w:r w:rsidR="00F03438">
        <w:t xml:space="preserve"> can</w:t>
      </w:r>
      <w:r>
        <w:t>. Simon was completely right in what he said about those attacks.</w:t>
      </w:r>
      <w:r w:rsidR="00BE03B2">
        <w:t xml:space="preserve"> </w:t>
      </w:r>
      <w:r w:rsidR="00F03438">
        <w:t>M</w:t>
      </w:r>
      <w:r>
        <w:t xml:space="preserve">y view </w:t>
      </w:r>
      <w:r w:rsidR="00F03438">
        <w:t>is that</w:t>
      </w:r>
      <w:r>
        <w:t>, yes, we need to defend individual civil servants</w:t>
      </w:r>
      <w:r w:rsidR="00D30291">
        <w:t>—t</w:t>
      </w:r>
      <w:r>
        <w:t>hey</w:t>
      </w:r>
      <w:r w:rsidR="00650125">
        <w:t xml:space="preserve"> have</w:t>
      </w:r>
      <w:r>
        <w:t xml:space="preserve"> signed up to do a job in which they do</w:t>
      </w:r>
      <w:r w:rsidR="00650125">
        <w:t xml:space="preserve"> not</w:t>
      </w:r>
      <w:r w:rsidR="00F03438">
        <w:t xml:space="preserve"> answer</w:t>
      </w:r>
      <w:r>
        <w:t xml:space="preserve"> back in public</w:t>
      </w:r>
      <w:r w:rsidR="00D30291">
        <w:t>,</w:t>
      </w:r>
      <w:r>
        <w:t xml:space="preserve"> and those at the top of the civil service and politicians and others need to</w:t>
      </w:r>
      <w:r w:rsidR="00F03438">
        <w:t xml:space="preserve"> defend that</w:t>
      </w:r>
      <w:r w:rsidR="00D30291">
        <w:t>—</w:t>
      </w:r>
      <w:r>
        <w:t>while accepting absolute scrutiny of the civil serv</w:t>
      </w:r>
      <w:r w:rsidR="00F03438">
        <w:t>ice</w:t>
      </w:r>
      <w:r>
        <w:t xml:space="preserve"> and what it does.</w:t>
      </w:r>
    </w:p>
    <w:p w:rsidR="006C4BE5" w:rsidP="001A272E">
      <w:pPr>
        <w:pStyle w:val="Question"/>
      </w:pPr>
      <w:sdt>
        <w:sdtPr>
          <w:alias w:val="Member"/>
          <w:tag w:val="&lt;Member mnisId='5144' dodsId='158122'&gt;"/>
          <w:id w:val="996151822"/>
          <w:placeholder>
            <w:docPart w:val="DefaultPlaceholder_-1854013440"/>
          </w:placeholder>
          <w:richText/>
        </w:sdtPr>
        <w:sdtContent>
          <w:r w:rsidR="0026523F">
            <w:rPr>
              <w:b/>
            </w:rPr>
            <w:t>Mr Quigley:</w:t>
          </w:r>
        </w:sdtContent>
      </w:sdt>
      <w:r w:rsidR="001A272E">
        <w:t xml:space="preserve"> </w:t>
      </w:r>
      <w:r>
        <w:t>I</w:t>
      </w:r>
      <w:r w:rsidR="00F03438">
        <w:t xml:space="preserve"> am sure you have see</w:t>
      </w:r>
      <w:r>
        <w:t xml:space="preserve">n reports that </w:t>
      </w:r>
      <w:r w:rsidR="00F03438">
        <w:t xml:space="preserve">if </w:t>
      </w:r>
      <w:r>
        <w:t>senior civil servants do</w:t>
      </w:r>
      <w:r w:rsidR="00650125">
        <w:t xml:space="preserve"> not</w:t>
      </w:r>
      <w:r>
        <w:t xml:space="preserve"> find 5% budget savings, they</w:t>
      </w:r>
      <w:r w:rsidR="00650125">
        <w:t xml:space="preserve"> will</w:t>
      </w:r>
      <w:r>
        <w:t xml:space="preserve"> face the</w:t>
      </w:r>
      <w:r w:rsidR="00F03438">
        <w:t xml:space="preserve"> sack</w:t>
      </w:r>
      <w:r>
        <w:t xml:space="preserve">. Is </w:t>
      </w:r>
      <w:r w:rsidR="00F03438">
        <w:t>that t</w:t>
      </w:r>
      <w:r>
        <w:t>rue</w:t>
      </w:r>
      <w:r w:rsidR="00F03438">
        <w:t>? I</w:t>
      </w:r>
      <w:r>
        <w:t xml:space="preserve">f </w:t>
      </w:r>
      <w:r w:rsidR="00650125">
        <w:t>it is</w:t>
      </w:r>
      <w:r>
        <w:t xml:space="preserve"> not, why </w:t>
      </w:r>
      <w:r w:rsidR="00CF1767">
        <w:t xml:space="preserve">do you </w:t>
      </w:r>
      <w:r w:rsidR="000802C4">
        <w:t xml:space="preserve">think </w:t>
      </w:r>
      <w:r>
        <w:t>journalists</w:t>
      </w:r>
      <w:r w:rsidR="00F03438">
        <w:t xml:space="preserve"> </w:t>
      </w:r>
      <w:r w:rsidR="000802C4">
        <w:t xml:space="preserve">have been briefed </w:t>
      </w:r>
      <w:r w:rsidR="00F03438">
        <w:t>that</w:t>
      </w:r>
      <w:r>
        <w:t>?</w:t>
      </w:r>
    </w:p>
    <w:p w:rsidR="00313114" w:rsidP="00E21D88">
      <w:pPr>
        <w:pStyle w:val="Answer"/>
      </w:pPr>
      <w:sdt>
        <w:sdtPr>
          <w:alias w:val="Witness"/>
          <w:id w:val="1318537570"/>
          <w:placeholder>
            <w:docPart w:val="DefaultPlaceholder_-1854013440"/>
          </w:placeholder>
          <w:richText/>
        </w:sdtPr>
        <w:sdtContent>
          <w:r w:rsidRPr="00E21D88" w:rsidR="00E21D88">
            <w:rPr>
              <w:b/>
              <w:i/>
            </w:rPr>
            <w:t>Sir Chris Wormald:</w:t>
          </w:r>
        </w:sdtContent>
      </w:sdt>
      <w:r w:rsidR="00E21D88">
        <w:t xml:space="preserve"> </w:t>
      </w:r>
      <w:r w:rsidR="00650125">
        <w:t>It is</w:t>
      </w:r>
      <w:r w:rsidR="006C4BE5">
        <w:t xml:space="preserve"> true in one sense</w:t>
      </w:r>
      <w:r w:rsidR="00F03438">
        <w:t>. T</w:t>
      </w:r>
      <w:r w:rsidR="006C4BE5">
        <w:t>here is</w:t>
      </w:r>
      <w:r w:rsidR="00650125">
        <w:t xml:space="preserve"> not</w:t>
      </w:r>
      <w:r w:rsidR="00F03438">
        <w:t xml:space="preserve"> a n</w:t>
      </w:r>
      <w:r w:rsidR="006C4BE5">
        <w:t xml:space="preserve">ew </w:t>
      </w:r>
      <w:r w:rsidR="00F03438">
        <w:t>rule</w:t>
      </w:r>
      <w:r w:rsidR="006C4BE5">
        <w:t xml:space="preserve">. </w:t>
      </w:r>
      <w:r w:rsidR="00F03438">
        <w:t>W</w:t>
      </w:r>
      <w:r w:rsidR="006C4BE5">
        <w:t>e expect civil servants</w:t>
      </w:r>
      <w:r w:rsidR="00037D62">
        <w:t>,</w:t>
      </w:r>
      <w:r w:rsidR="006C4BE5">
        <w:t xml:space="preserve"> and indeed all public servants</w:t>
      </w:r>
      <w:r w:rsidR="00037D62">
        <w:t>,</w:t>
      </w:r>
      <w:r w:rsidR="006C4BE5">
        <w:t xml:space="preserve"> to deliver on the objectives of their job in return </w:t>
      </w:r>
      <w:r w:rsidR="00F03438">
        <w:t>for</w:t>
      </w:r>
      <w:r w:rsidR="006C4BE5">
        <w:t xml:space="preserve"> the money from the taxpayer </w:t>
      </w:r>
      <w:r w:rsidR="00037D62">
        <w:t xml:space="preserve">that </w:t>
      </w:r>
      <w:r w:rsidR="006C4BE5">
        <w:t>they get. Whe</w:t>
      </w:r>
      <w:r w:rsidR="00F03438">
        <w:t>n</w:t>
      </w:r>
      <w:r w:rsidR="006C4BE5">
        <w:t xml:space="preserve"> people </w:t>
      </w:r>
      <w:r w:rsidR="00037D62">
        <w:t xml:space="preserve">are </w:t>
      </w:r>
      <w:r w:rsidR="006C4BE5">
        <w:t>not deliver</w:t>
      </w:r>
      <w:r w:rsidR="00037D62">
        <w:t>ing</w:t>
      </w:r>
      <w:r w:rsidR="006C4BE5">
        <w:t xml:space="preserve"> on the objectives of their job, including</w:t>
      </w:r>
      <w:r w:rsidR="00A23C64">
        <w:t>,</w:t>
      </w:r>
      <w:r w:rsidR="006C4BE5">
        <w:t xml:space="preserve"> in </w:t>
      </w:r>
      <w:r w:rsidR="006C4BE5">
        <w:t>a large number of</w:t>
      </w:r>
      <w:r w:rsidR="006C4BE5">
        <w:t xml:space="preserve"> cases and</w:t>
      </w:r>
      <w:r w:rsidR="00F03438">
        <w:t xml:space="preserve"> p</w:t>
      </w:r>
      <w:r w:rsidR="006C4BE5">
        <w:t>articularly in current circumstances</w:t>
      </w:r>
      <w:r w:rsidR="00A23C64">
        <w:t xml:space="preserve">, </w:t>
      </w:r>
      <w:r w:rsidR="006C4BE5">
        <w:t>achieving value for money</w:t>
      </w:r>
      <w:r w:rsidR="00F03438">
        <w:t xml:space="preserve"> and</w:t>
      </w:r>
      <w:r w:rsidR="006C4BE5">
        <w:t xml:space="preserve"> efficiency savings, you expect something to be done about it.</w:t>
      </w:r>
    </w:p>
    <w:p w:rsidR="006C4BE5" w:rsidP="00F9192B">
      <w:pPr>
        <w:pStyle w:val="Answer"/>
      </w:pPr>
      <w:r>
        <w:t>A</w:t>
      </w:r>
      <w:r>
        <w:t>s with all organisations</w:t>
      </w:r>
      <w:r>
        <w:t>,</w:t>
      </w:r>
      <w:r>
        <w:t xml:space="preserve"> in </w:t>
      </w:r>
      <w:r>
        <w:t>the vast majority of</w:t>
      </w:r>
      <w:r>
        <w:t xml:space="preserve"> cases what </w:t>
      </w:r>
      <w:r>
        <w:t>is</w:t>
      </w:r>
      <w:r>
        <w:t xml:space="preserve"> done about it is intervention</w:t>
      </w:r>
      <w:r>
        <w:t>s</w:t>
      </w:r>
      <w:r>
        <w:t xml:space="preserve"> to improve performance through performance management, retraining and other things</w:t>
      </w:r>
      <w:r>
        <w:t>. I</w:t>
      </w:r>
      <w:r>
        <w:t xml:space="preserve">n a </w:t>
      </w:r>
      <w:r w:rsidR="00A23C64">
        <w:t xml:space="preserve">very </w:t>
      </w:r>
      <w:r>
        <w:t>small number of cases</w:t>
      </w:r>
      <w:r>
        <w:t xml:space="preserve"> w</w:t>
      </w:r>
      <w:r>
        <w:t>he</w:t>
      </w:r>
      <w:r w:rsidR="00853173">
        <w:t>re</w:t>
      </w:r>
      <w:r>
        <w:t xml:space="preserve"> people continu</w:t>
      </w:r>
      <w:r>
        <w:t>e</w:t>
      </w:r>
      <w:r>
        <w:t xml:space="preserve"> to not deliver on that or any other key objective of a job</w:t>
      </w:r>
      <w:r>
        <w:t>, eventually y</w:t>
      </w:r>
      <w:r>
        <w:t xml:space="preserve">ou </w:t>
      </w:r>
      <w:r w:rsidR="00650125">
        <w:t>cannot</w:t>
      </w:r>
      <w:r>
        <w:t xml:space="preserve"> go on paying taxpayers</w:t>
      </w:r>
      <w:r>
        <w:t>’</w:t>
      </w:r>
      <w:r>
        <w:t xml:space="preserve"> money for a service you</w:t>
      </w:r>
      <w:r w:rsidR="00650125">
        <w:t xml:space="preserve"> are </w:t>
      </w:r>
      <w:r>
        <w:t xml:space="preserve">not </w:t>
      </w:r>
      <w:r>
        <w:t>delivering</w:t>
      </w:r>
      <w:r>
        <w:t xml:space="preserve"> and the action has</w:t>
      </w:r>
      <w:r>
        <w:t xml:space="preserve"> t</w:t>
      </w:r>
      <w:r>
        <w:t>o be taken</w:t>
      </w:r>
      <w:r>
        <w:t xml:space="preserve">. </w:t>
      </w:r>
      <w:r w:rsidR="00853173">
        <w:t>Obviously, i</w:t>
      </w:r>
      <w:r>
        <w:t xml:space="preserve">t needs to be done in line with the law </w:t>
      </w:r>
      <w:r w:rsidR="00853173">
        <w:t>on</w:t>
      </w:r>
      <w:r>
        <w:t xml:space="preserve"> employment rights and with respect for individuals. That </w:t>
      </w:r>
      <w:r w:rsidR="00F9192B">
        <w:t xml:space="preserve">sort of </w:t>
      </w:r>
      <w:r>
        <w:t>objective</w:t>
      </w:r>
      <w:r>
        <w:t xml:space="preserve"> is</w:t>
      </w:r>
      <w:r>
        <w:t xml:space="preserve"> no different from any other </w:t>
      </w:r>
      <w:r w:rsidR="00F9192B">
        <w:t xml:space="preserve">sort of </w:t>
      </w:r>
      <w:r>
        <w:t>objective</w:t>
      </w:r>
      <w:r w:rsidR="00313114">
        <w:t>,</w:t>
      </w:r>
      <w:r>
        <w:t xml:space="preserve"> but if </w:t>
      </w:r>
      <w:r w:rsidR="00650125">
        <w:t>it is</w:t>
      </w:r>
      <w:r>
        <w:t xml:space="preserve"> a key part of the job</w:t>
      </w:r>
      <w:r>
        <w:t>,</w:t>
      </w:r>
      <w:r>
        <w:t xml:space="preserve"> the taxpayer has a right to expect that the money t</w:t>
      </w:r>
      <w:r>
        <w:t>hey</w:t>
      </w:r>
      <w:r>
        <w:t xml:space="preserve"> invest in civil servants and public services</w:t>
      </w:r>
      <w:r>
        <w:t xml:space="preserve"> g</w:t>
      </w:r>
      <w:r>
        <w:t>ets the return.</w:t>
      </w:r>
    </w:p>
    <w:p w:rsidR="006C4BE5" w:rsidP="001A272E">
      <w:pPr>
        <w:pStyle w:val="Question"/>
      </w:pPr>
      <w:sdt>
        <w:sdtPr>
          <w:alias w:val="Member"/>
          <w:tag w:val="&lt;Member mnisId='5144' dodsId='158122'&gt;"/>
          <w:id w:val="-210881645"/>
          <w:placeholder>
            <w:docPart w:val="DefaultPlaceholder_-1854013440"/>
          </w:placeholder>
          <w:richText/>
        </w:sdtPr>
        <w:sdtContent>
          <w:r w:rsidR="0026523F">
            <w:rPr>
              <w:b/>
            </w:rPr>
            <w:t>Mr Quigley:</w:t>
          </w:r>
        </w:sdtContent>
      </w:sdt>
      <w:r w:rsidR="001A272E">
        <w:t xml:space="preserve"> </w:t>
      </w:r>
      <w:r w:rsidR="00650125">
        <w:t>That is</w:t>
      </w:r>
      <w:r>
        <w:t xml:space="preserve"> a fair</w:t>
      </w:r>
      <w:r w:rsidR="00F03438">
        <w:t xml:space="preserve"> </w:t>
      </w:r>
      <w:r>
        <w:t>point</w:t>
      </w:r>
      <w:r w:rsidR="00F03438">
        <w:t>.</w:t>
      </w:r>
      <w:r>
        <w:t xml:space="preserve"> I guess</w:t>
      </w:r>
      <w:r w:rsidR="00F03438">
        <w:t xml:space="preserve"> the n</w:t>
      </w:r>
      <w:r>
        <w:t>ext question is</w:t>
      </w:r>
      <w:r w:rsidR="00313114">
        <w:t>:</w:t>
      </w:r>
      <w:r>
        <w:t xml:space="preserve"> </w:t>
      </w:r>
      <w:r w:rsidR="00F03438">
        <w:t>does</w:t>
      </w:r>
      <w:r>
        <w:t xml:space="preserve"> reports like that making it into the mainstream media incentivise officials or </w:t>
      </w:r>
      <w:r w:rsidR="00F03438">
        <w:t>does it</w:t>
      </w:r>
      <w:r>
        <w:t xml:space="preserve"> damage morale</w:t>
      </w:r>
      <w:r w:rsidR="00F03438">
        <w:t>? Ar</w:t>
      </w:r>
      <w:r>
        <w:t xml:space="preserve">e you confident that the process is robust </w:t>
      </w:r>
      <w:r w:rsidR="00F03438">
        <w:t xml:space="preserve">enough </w:t>
      </w:r>
      <w:r>
        <w:t>to get the answer you want?</w:t>
      </w:r>
    </w:p>
    <w:p w:rsidR="00F03438" w:rsidP="00E21D88">
      <w:pPr>
        <w:pStyle w:val="Answer"/>
      </w:pPr>
      <w:sdt>
        <w:sdtPr>
          <w:alias w:val="Witness"/>
          <w:id w:val="1221092775"/>
          <w:placeholder>
            <w:docPart w:val="DefaultPlaceholder_-1854013440"/>
          </w:placeholder>
          <w:richText/>
        </w:sdtPr>
        <w:sdtContent>
          <w:r w:rsidRPr="00E21D88" w:rsidR="00E21D88">
            <w:rPr>
              <w:b/>
              <w:i/>
            </w:rPr>
            <w:t>Sir Chris Wormald:</w:t>
          </w:r>
        </w:sdtContent>
      </w:sdt>
      <w:r w:rsidR="00E21D88">
        <w:t xml:space="preserve"> </w:t>
      </w:r>
      <w:r>
        <w:t>O</w:t>
      </w:r>
      <w:r w:rsidR="006C4BE5">
        <w:t xml:space="preserve">n the media bit, you may not like reading it, but </w:t>
      </w:r>
      <w:r w:rsidR="00650125">
        <w:t>it is</w:t>
      </w:r>
      <w:r w:rsidR="006C4BE5">
        <w:t xml:space="preserve"> the media</w:t>
      </w:r>
      <w:r w:rsidR="00D571C1">
        <w:t>’</w:t>
      </w:r>
      <w:r w:rsidR="006C4BE5">
        <w:t>s job to report. I do</w:t>
      </w:r>
      <w:r w:rsidR="00650125">
        <w:t xml:space="preserve"> not</w:t>
      </w:r>
      <w:r>
        <w:t xml:space="preserve"> need to say t</w:t>
      </w:r>
      <w:r w:rsidR="006C4BE5">
        <w:t>his</w:t>
      </w:r>
      <w:r>
        <w:t xml:space="preserve"> to</w:t>
      </w:r>
      <w:r w:rsidR="006C4BE5">
        <w:t xml:space="preserve"> parliamentarians</w:t>
      </w:r>
      <w:r w:rsidR="00457332">
        <w:t>: i</w:t>
      </w:r>
      <w:r w:rsidR="006C4BE5">
        <w:t>f you</w:t>
      </w:r>
      <w:r w:rsidR="00650125">
        <w:t xml:space="preserve"> are </w:t>
      </w:r>
      <w:r w:rsidR="006C4BE5">
        <w:t xml:space="preserve">going to be in public service, that is what you sign up to. </w:t>
      </w:r>
      <w:r>
        <w:t>T</w:t>
      </w:r>
      <w:r w:rsidR="006C4BE5">
        <w:t>he media will rightly report what it finds</w:t>
      </w:r>
      <w:r>
        <w:t xml:space="preserve"> and, i</w:t>
      </w:r>
      <w:r w:rsidR="006C4BE5">
        <w:t xml:space="preserve">f you think </w:t>
      </w:r>
      <w:r>
        <w:t xml:space="preserve">that an </w:t>
      </w:r>
      <w:r w:rsidR="006C4BE5">
        <w:t>incorrect</w:t>
      </w:r>
      <w:r>
        <w:t xml:space="preserve"> view</w:t>
      </w:r>
      <w:r w:rsidR="006C4BE5">
        <w:t xml:space="preserve"> has been taken, you </w:t>
      </w:r>
      <w:r>
        <w:t>argue</w:t>
      </w:r>
      <w:r w:rsidR="006C4BE5">
        <w:t xml:space="preserve"> your case. </w:t>
      </w:r>
      <w:r w:rsidR="00C65D72">
        <w:t xml:space="preserve">As I say, </w:t>
      </w:r>
      <w:r w:rsidR="006C4BE5">
        <w:t>I do</w:t>
      </w:r>
      <w:r w:rsidR="00650125">
        <w:t xml:space="preserve"> not</w:t>
      </w:r>
      <w:r w:rsidR="006C4BE5">
        <w:t xml:space="preserve"> need to say this to parliamentarians</w:t>
      </w:r>
      <w:r w:rsidR="00C65D72">
        <w:t>, but i</w:t>
      </w:r>
      <w:r w:rsidR="006C4BE5">
        <w:t>f you</w:t>
      </w:r>
      <w:r w:rsidR="00650125">
        <w:t xml:space="preserve"> are </w:t>
      </w:r>
      <w:r w:rsidR="006C4BE5">
        <w:t>in public service, you sign up for accountability</w:t>
      </w:r>
      <w:r>
        <w:t>,</w:t>
      </w:r>
      <w:r w:rsidR="006C4BE5">
        <w:t xml:space="preserve"> scrutiny</w:t>
      </w:r>
      <w:r>
        <w:t>,</w:t>
      </w:r>
      <w:r w:rsidR="006C4BE5">
        <w:t xml:space="preserve"> transparency and all those things.</w:t>
      </w:r>
    </w:p>
    <w:p w:rsidR="006C4BE5" w:rsidP="00E21D88">
      <w:pPr>
        <w:pStyle w:val="Answer"/>
      </w:pPr>
      <w:r>
        <w:t xml:space="preserve">Can </w:t>
      </w:r>
      <w:r w:rsidR="00650125">
        <w:t>it</w:t>
      </w:r>
      <w:r>
        <w:t xml:space="preserve"> damage m</w:t>
      </w:r>
      <w:r w:rsidR="00F03438">
        <w:t>orale</w:t>
      </w:r>
      <w:r>
        <w:t xml:space="preserve">? </w:t>
      </w:r>
      <w:r w:rsidR="00D571C1">
        <w:t>I am</w:t>
      </w:r>
      <w:r>
        <w:t xml:space="preserve"> sure it can</w:t>
      </w:r>
      <w:r w:rsidR="00C65D72">
        <w:t xml:space="preserve">, </w:t>
      </w:r>
      <w:r w:rsidR="00F03438">
        <w:t>and</w:t>
      </w:r>
      <w:r>
        <w:t xml:space="preserve"> then </w:t>
      </w:r>
      <w:r w:rsidR="00650125">
        <w:t>it is</w:t>
      </w:r>
      <w:r>
        <w:t xml:space="preserve"> management and leadership</w:t>
      </w:r>
      <w:r w:rsidR="00D571C1">
        <w:t>’</w:t>
      </w:r>
      <w:r>
        <w:t>s job to do</w:t>
      </w:r>
      <w:r w:rsidR="00F03438">
        <w:t xml:space="preserve"> something a</w:t>
      </w:r>
      <w:r>
        <w:t>bout</w:t>
      </w:r>
      <w:r w:rsidR="00F03438">
        <w:t xml:space="preserve"> t</w:t>
      </w:r>
      <w:r>
        <w:t>hat</w:t>
      </w:r>
      <w:r w:rsidR="00F03438">
        <w:t>, as</w:t>
      </w:r>
      <w:r>
        <w:t xml:space="preserve"> </w:t>
      </w:r>
      <w:r w:rsidR="00F221B5">
        <w:t xml:space="preserve">you </w:t>
      </w:r>
      <w:r>
        <w:t>do day</w:t>
      </w:r>
      <w:r w:rsidR="00313114">
        <w:t xml:space="preserve"> </w:t>
      </w:r>
      <w:r>
        <w:t>to</w:t>
      </w:r>
      <w:r w:rsidR="00313114">
        <w:t xml:space="preserve"> </w:t>
      </w:r>
      <w:r>
        <w:t xml:space="preserve">day as a leader and manager of a public service, but </w:t>
      </w:r>
      <w:r w:rsidR="00F221B5">
        <w:t xml:space="preserve">I do not think </w:t>
      </w:r>
      <w:r>
        <w:t xml:space="preserve">the answer is to pretend that the world could be something different. </w:t>
      </w:r>
      <w:r w:rsidR="00F221B5">
        <w:t>As I say, a</w:t>
      </w:r>
      <w:r>
        <w:t>ll those bits of scrutiny, transparency, accountability</w:t>
      </w:r>
      <w:r w:rsidR="00F221B5">
        <w:t xml:space="preserve">, </w:t>
      </w:r>
      <w:r>
        <w:t>going into criticism</w:t>
      </w:r>
      <w:r w:rsidR="00F221B5">
        <w:t xml:space="preserve">, </w:t>
      </w:r>
      <w:r>
        <w:t>are essential to the system working. That is what holds public services to account.</w:t>
      </w:r>
    </w:p>
    <w:p w:rsidR="006C4BE5" w:rsidP="00F03438">
      <w:pPr>
        <w:pStyle w:val="Question"/>
      </w:pPr>
      <w:sdt>
        <w:sdtPr>
          <w:alias w:val="Member"/>
          <w:tag w:val="&lt;Member mnisId='4494' dodsId='72275'&gt;"/>
          <w:id w:val="-406461071"/>
          <w:placeholder>
            <w:docPart w:val="DefaultPlaceholder_-1854013440"/>
          </w:placeholder>
          <w:richText/>
        </w:sdtPr>
        <w:sdtContent>
          <w:r w:rsidRPr="00913E92" w:rsidR="00E21D88">
            <w:rPr>
              <w:b/>
            </w:rPr>
            <w:t>Chair:</w:t>
          </w:r>
        </w:sdtContent>
      </w:sdt>
      <w:r w:rsidR="00E21D88">
        <w:t xml:space="preserve"> </w:t>
      </w:r>
      <w:r w:rsidR="00913E92">
        <w:t>Sir Chris, y</w:t>
      </w:r>
      <w:r>
        <w:t>ou mentioned</w:t>
      </w:r>
      <w:r w:rsidR="00913E92">
        <w:t xml:space="preserve"> </w:t>
      </w:r>
      <w:r>
        <w:t xml:space="preserve">the </w:t>
      </w:r>
      <w:r w:rsidR="00F03438">
        <w:t>m</w:t>
      </w:r>
      <w:r>
        <w:t>ission board</w:t>
      </w:r>
      <w:r w:rsidR="00F03438">
        <w:t>s a m</w:t>
      </w:r>
      <w:r>
        <w:t>oment o</w:t>
      </w:r>
      <w:r w:rsidR="00F03438">
        <w:t>r</w:t>
      </w:r>
      <w:r>
        <w:t xml:space="preserve"> s</w:t>
      </w:r>
      <w:r w:rsidR="00F03438">
        <w:t>o</w:t>
      </w:r>
      <w:r>
        <w:t xml:space="preserve"> </w:t>
      </w:r>
      <w:r w:rsidR="00F03438">
        <w:t>a</w:t>
      </w:r>
      <w:r>
        <w:t>go</w:t>
      </w:r>
      <w:r w:rsidR="00F03438">
        <w:t>.</w:t>
      </w:r>
      <w:r>
        <w:t xml:space="preserve"> I echo entirely that part of the job description in public service is</w:t>
      </w:r>
      <w:r w:rsidR="00F03438">
        <w:t xml:space="preserve"> that</w:t>
      </w:r>
      <w:r>
        <w:t xml:space="preserve"> you sign up to accountability and transparency. They are essential parts of the ingredients.</w:t>
      </w:r>
      <w:r w:rsidR="00913E92">
        <w:t xml:space="preserve"> </w:t>
      </w:r>
      <w:r w:rsidR="00F03438">
        <w:t>W</w:t>
      </w:r>
      <w:r w:rsidR="00650125">
        <w:t>hat is</w:t>
      </w:r>
      <w:r>
        <w:t xml:space="preserve"> the plan</w:t>
      </w:r>
      <w:r w:rsidR="00F03438">
        <w:t xml:space="preserve"> f</w:t>
      </w:r>
      <w:r>
        <w:t>or transparency and accountability on the mission boards</w:t>
      </w:r>
      <w:r w:rsidR="00913E92">
        <w:t>—</w:t>
      </w:r>
      <w:r w:rsidR="00F03438">
        <w:t>w</w:t>
      </w:r>
      <w:r>
        <w:t>hen and how often they meet, who attends</w:t>
      </w:r>
      <w:r w:rsidR="00F03438">
        <w:t xml:space="preserve">, </w:t>
      </w:r>
      <w:r>
        <w:t>what the outcomes are</w:t>
      </w:r>
      <w:r w:rsidR="00F03438">
        <w:t xml:space="preserve">? </w:t>
      </w:r>
      <w:r w:rsidR="00F03438">
        <w:t>A</w:t>
      </w:r>
      <w:r>
        <w:t>t the moment</w:t>
      </w:r>
      <w:r>
        <w:t xml:space="preserve"> they</w:t>
      </w:r>
      <w:r w:rsidR="00650125">
        <w:t xml:space="preserve"> are </w:t>
      </w:r>
      <w:r>
        <w:t>relatively new</w:t>
      </w:r>
      <w:r w:rsidR="00F57813">
        <w:t xml:space="preserve"> things, t</w:t>
      </w:r>
      <w:r>
        <w:t>hey</w:t>
      </w:r>
      <w:r w:rsidR="00650125">
        <w:t xml:space="preserve"> are </w:t>
      </w:r>
      <w:r>
        <w:t>referenced slightly in the abstract</w:t>
      </w:r>
      <w:r w:rsidR="00F57813">
        <w:t>, and t</w:t>
      </w:r>
      <w:r>
        <w:t>hey do</w:t>
      </w:r>
      <w:r w:rsidR="00650125">
        <w:t xml:space="preserve"> not</w:t>
      </w:r>
      <w:r>
        <w:t xml:space="preserve"> appear to have slotted into a particularly comfortable place</w:t>
      </w:r>
      <w:r w:rsidR="00F03438">
        <w:t xml:space="preserve"> on</w:t>
      </w:r>
      <w:r>
        <w:t xml:space="preserve"> your dictum of accountability and transparency</w:t>
      </w:r>
      <w:r w:rsidR="00F03438">
        <w:t>. W</w:t>
      </w:r>
      <w:r w:rsidR="00650125">
        <w:t>hat is</w:t>
      </w:r>
      <w:r>
        <w:t xml:space="preserve"> your</w:t>
      </w:r>
      <w:r w:rsidR="00F03438">
        <w:t xml:space="preserve"> plan for that</w:t>
      </w:r>
      <w:r>
        <w:t>?</w:t>
      </w:r>
    </w:p>
    <w:p w:rsidR="006C4BE5" w:rsidP="00E21D88">
      <w:pPr>
        <w:pStyle w:val="Answer"/>
      </w:pPr>
      <w:sdt>
        <w:sdtPr>
          <w:alias w:val="Witness"/>
          <w:id w:val="1511101859"/>
          <w:placeholder>
            <w:docPart w:val="DefaultPlaceholder_-1854013440"/>
          </w:placeholder>
          <w:richText/>
        </w:sdtPr>
        <w:sdtContent>
          <w:r w:rsidRPr="00E21D88" w:rsidR="00E21D88">
            <w:rPr>
              <w:b/>
              <w:i/>
            </w:rPr>
            <w:t>Sir Chris Wormald:</w:t>
          </w:r>
        </w:sdtContent>
      </w:sdt>
      <w:r w:rsidR="00E21D88">
        <w:t xml:space="preserve"> </w:t>
      </w:r>
      <w:r w:rsidR="00F57813">
        <w:t>As I say, t</w:t>
      </w:r>
      <w:r>
        <w:t>hey</w:t>
      </w:r>
      <w:r w:rsidR="00650125">
        <w:t xml:space="preserve"> are </w:t>
      </w:r>
      <w:r>
        <w:t xml:space="preserve">clearly </w:t>
      </w:r>
      <w:r w:rsidR="00F57813">
        <w:t xml:space="preserve">very </w:t>
      </w:r>
      <w:r>
        <w:t>new</w:t>
      </w:r>
      <w:r w:rsidR="00F57813">
        <w:t>, so t</w:t>
      </w:r>
      <w:r>
        <w:t xml:space="preserve">his is work in progress. The key bit </w:t>
      </w:r>
      <w:r w:rsidR="00F57813">
        <w:t xml:space="preserve">to </w:t>
      </w:r>
      <w:r>
        <w:t>the accountability</w:t>
      </w:r>
      <w:r w:rsidR="00F03438">
        <w:t xml:space="preserve"> i</w:t>
      </w:r>
      <w:r>
        <w:t>s</w:t>
      </w:r>
      <w:r w:rsidR="00F03438">
        <w:t xml:space="preserve"> t</w:t>
      </w:r>
      <w:r>
        <w:t>he metric</w:t>
      </w:r>
      <w:r w:rsidR="00F03438">
        <w:t>s</w:t>
      </w:r>
      <w:r>
        <w:t xml:space="preserve"> set out in the </w:t>
      </w:r>
      <w:r w:rsidR="00F57813">
        <w:t>p</w:t>
      </w:r>
      <w:r w:rsidR="00A75956">
        <w:t xml:space="preserve">lan for </w:t>
      </w:r>
      <w:r w:rsidR="00F57813">
        <w:t>c</w:t>
      </w:r>
      <w:r w:rsidR="00A75956">
        <w:t>hange</w:t>
      </w:r>
      <w:r>
        <w:t xml:space="preserve"> and whether we deliver them</w:t>
      </w:r>
      <w:r w:rsidR="00F03438">
        <w:t>.</w:t>
      </w:r>
    </w:p>
    <w:p w:rsidR="006C4BE5" w:rsidP="00F03438">
      <w:pPr>
        <w:pStyle w:val="Remark"/>
      </w:pPr>
      <w:sdt>
        <w:sdtPr>
          <w:alias w:val="Member"/>
          <w:tag w:val="&lt;Member mnisId='4494' dodsId='72275'&gt;"/>
          <w:id w:val="852849357"/>
          <w:placeholder>
            <w:docPart w:val="DefaultPlaceholder_-1854013440"/>
          </w:placeholder>
          <w:richText/>
        </w:sdtPr>
        <w:sdtContent>
          <w:r w:rsidRPr="00F03438" w:rsidR="00E21D88">
            <w:rPr>
              <w:b/>
            </w:rPr>
            <w:t>Chair:</w:t>
          </w:r>
        </w:sdtContent>
      </w:sdt>
      <w:r w:rsidR="00E21D88">
        <w:t xml:space="preserve"> </w:t>
      </w:r>
      <w:r w:rsidR="00F03438">
        <w:t>Agreed, but</w:t>
      </w:r>
      <w:r>
        <w:t xml:space="preserve"> we need to know</w:t>
      </w:r>
      <w:r w:rsidR="00F03438">
        <w:t>—</w:t>
      </w:r>
    </w:p>
    <w:p w:rsidR="006C4BE5" w:rsidP="00005549">
      <w:pPr>
        <w:pStyle w:val="Answer"/>
      </w:pPr>
      <w:sdt>
        <w:sdtPr>
          <w:alias w:val="Witness"/>
          <w:id w:val="490374632"/>
          <w:placeholder>
            <w:docPart w:val="DefaultPlaceholder_-1854013440"/>
          </w:placeholder>
          <w:richText/>
        </w:sdtPr>
        <w:sdtContent>
          <w:r w:rsidRPr="00E21D88" w:rsidR="00E21D88">
            <w:rPr>
              <w:b/>
              <w:i/>
            </w:rPr>
            <w:t>Sir Chris Wormald:</w:t>
          </w:r>
        </w:sdtContent>
      </w:sdt>
      <w:r w:rsidR="00E21D88">
        <w:t xml:space="preserve"> </w:t>
      </w:r>
      <w:r w:rsidR="00F03438">
        <w:t xml:space="preserve">That is the ultimate bit. </w:t>
      </w:r>
      <w:r w:rsidR="00F57813">
        <w:t>I</w:t>
      </w:r>
      <w:r w:rsidR="00F03438">
        <w:t xml:space="preserve">n terms of wider accountability, </w:t>
      </w:r>
      <w:r w:rsidR="00F57813">
        <w:t xml:space="preserve">I do not think </w:t>
      </w:r>
      <w:r>
        <w:t>we</w:t>
      </w:r>
      <w:r w:rsidR="00650125">
        <w:t xml:space="preserve"> are</w:t>
      </w:r>
      <w:r w:rsidR="00F03438">
        <w:t xml:space="preserve"> </w:t>
      </w:r>
      <w:r>
        <w:t>imagining</w:t>
      </w:r>
      <w:r w:rsidR="00F03438">
        <w:t xml:space="preserve"> a</w:t>
      </w:r>
      <w:r>
        <w:t xml:space="preserve">nything beyond what we do for any other aspect of </w:t>
      </w:r>
      <w:r w:rsidR="0091547C">
        <w:t>G</w:t>
      </w:r>
      <w:r>
        <w:t xml:space="preserve">overnment. I </w:t>
      </w:r>
      <w:r w:rsidR="00657D43">
        <w:t xml:space="preserve">would </w:t>
      </w:r>
      <w:r>
        <w:t xml:space="preserve">expect </w:t>
      </w:r>
      <w:r w:rsidR="00F03438">
        <w:t>S</w:t>
      </w:r>
      <w:r>
        <w:t xml:space="preserve">elect </w:t>
      </w:r>
      <w:r w:rsidR="00D571C1">
        <w:t>Committee</w:t>
      </w:r>
      <w:r>
        <w:t>s to take an interest in missions work and hold people to account on it in the same way</w:t>
      </w:r>
      <w:r w:rsidR="00F03438">
        <w:t>. T</w:t>
      </w:r>
      <w:r>
        <w:t xml:space="preserve">he point we were discussing earlier about </w:t>
      </w:r>
      <w:r w:rsidR="00F03438">
        <w:t>whether</w:t>
      </w:r>
      <w:r>
        <w:t xml:space="preserve"> we need some slightly different </w:t>
      </w:r>
      <w:r w:rsidR="00657D43">
        <w:t>c</w:t>
      </w:r>
      <w:r w:rsidR="00D571C1">
        <w:t>ommittee</w:t>
      </w:r>
      <w:r>
        <w:t xml:space="preserve"> structures to do that properly</w:t>
      </w:r>
      <w:r w:rsidR="00657D43">
        <w:t xml:space="preserve"> </w:t>
      </w:r>
      <w:r>
        <w:t xml:space="preserve">given the </w:t>
      </w:r>
      <w:r w:rsidR="00AC7A5C">
        <w:t>cross-cutting</w:t>
      </w:r>
      <w:r>
        <w:t xml:space="preserve"> nature of missions</w:t>
      </w:r>
      <w:r w:rsidR="00650125">
        <w:t xml:space="preserve"> is</w:t>
      </w:r>
      <w:r>
        <w:t xml:space="preserve"> interesting</w:t>
      </w:r>
      <w:r w:rsidR="00AC7A5C">
        <w:t>. B</w:t>
      </w:r>
      <w:r>
        <w:t>eyond that</w:t>
      </w:r>
      <w:r w:rsidR="00AC7A5C">
        <w:t>,</w:t>
      </w:r>
      <w:r>
        <w:t xml:space="preserve"> </w:t>
      </w:r>
      <w:r w:rsidR="00005549">
        <w:t xml:space="preserve">I think you </w:t>
      </w:r>
      <w:r>
        <w:t>would expect</w:t>
      </w:r>
      <w:r w:rsidR="00AC7A5C">
        <w:t xml:space="preserve"> t</w:t>
      </w:r>
      <w:r>
        <w:t>he classic rules of transparency</w:t>
      </w:r>
      <w:r w:rsidR="00AC7A5C">
        <w:t>,</w:t>
      </w:r>
      <w:r>
        <w:t xml:space="preserve"> accountability and</w:t>
      </w:r>
      <w:r w:rsidR="00AC7A5C">
        <w:t xml:space="preserve"> parliamentary</w:t>
      </w:r>
      <w:r>
        <w:t xml:space="preserve"> accountability via</w:t>
      </w:r>
      <w:r w:rsidR="001A272E">
        <w:t xml:space="preserve"> Minister</w:t>
      </w:r>
      <w:r w:rsidR="00AC7A5C">
        <w:t>s</w:t>
      </w:r>
      <w:r>
        <w:t xml:space="preserve">. </w:t>
      </w:r>
      <w:r w:rsidR="00005549">
        <w:t>Then, obviously, f</w:t>
      </w:r>
      <w:r w:rsidR="00AC7A5C">
        <w:t>or</w:t>
      </w:r>
      <w:r>
        <w:t xml:space="preserve"> anything involving money</w:t>
      </w:r>
      <w:r w:rsidR="00AC7A5C">
        <w:t xml:space="preserve">, </w:t>
      </w:r>
      <w:r>
        <w:t xml:space="preserve">the </w:t>
      </w:r>
      <w:r w:rsidR="00005549">
        <w:t xml:space="preserve">process is run by the </w:t>
      </w:r>
      <w:r>
        <w:t xml:space="preserve">National Audit Office and the Public Accounts Committee. </w:t>
      </w:r>
      <w:r w:rsidR="00154D60">
        <w:t>I think w</w:t>
      </w:r>
      <w:r>
        <w:t xml:space="preserve">e </w:t>
      </w:r>
      <w:r w:rsidR="00154D60">
        <w:t xml:space="preserve">would </w:t>
      </w:r>
      <w:r>
        <w:t xml:space="preserve">want to do it </w:t>
      </w:r>
      <w:r w:rsidR="00154D60">
        <w:t xml:space="preserve">in </w:t>
      </w:r>
      <w:r>
        <w:t>exactly the same</w:t>
      </w:r>
      <w:r w:rsidR="00154D60">
        <w:t xml:space="preserve"> way</w:t>
      </w:r>
      <w:r>
        <w:t>.</w:t>
      </w:r>
    </w:p>
    <w:p w:rsidR="006C4BE5" w:rsidP="00E21D88">
      <w:pPr>
        <w:pStyle w:val="Question"/>
      </w:pPr>
      <w:sdt>
        <w:sdtPr>
          <w:alias w:val="Member"/>
          <w:tag w:val="&lt;Member mnisId='4494' dodsId='72275'&gt;"/>
          <w:id w:val="1839721286"/>
          <w:placeholder>
            <w:docPart w:val="DefaultPlaceholder_-1854013440"/>
          </w:placeholder>
          <w:richText/>
        </w:sdtPr>
        <w:sdtContent>
          <w:r w:rsidRPr="00E21D88" w:rsidR="00E21D88">
            <w:rPr>
              <w:b/>
            </w:rPr>
            <w:t>Chair:</w:t>
          </w:r>
        </w:sdtContent>
      </w:sdt>
      <w:r w:rsidR="00E21D88">
        <w:t xml:space="preserve"> </w:t>
      </w:r>
      <w:r w:rsidR="00AC7A5C">
        <w:t>How d</w:t>
      </w:r>
      <w:r>
        <w:t xml:space="preserve">o individual </w:t>
      </w:r>
      <w:r w:rsidR="00D571C1">
        <w:t>Committee</w:t>
      </w:r>
      <w:r>
        <w:t>s</w:t>
      </w:r>
      <w:r w:rsidR="00AC7A5C">
        <w:t xml:space="preserve"> hold </w:t>
      </w:r>
      <w:r>
        <w:t>to account mission boards</w:t>
      </w:r>
      <w:r w:rsidR="00AC7A5C">
        <w:t xml:space="preserve"> i</w:t>
      </w:r>
      <w:r>
        <w:t>f they do</w:t>
      </w:r>
      <w:r w:rsidR="00650125">
        <w:t xml:space="preserve"> not</w:t>
      </w:r>
      <w:r>
        <w:t xml:space="preserve"> know who</w:t>
      </w:r>
      <w:r w:rsidR="00AC7A5C">
        <w:t xml:space="preserve"> i</w:t>
      </w:r>
      <w:r>
        <w:t>s on them</w:t>
      </w:r>
      <w:r w:rsidR="00AC7A5C">
        <w:t>, h</w:t>
      </w:r>
      <w:r>
        <w:t>ow often they</w:t>
      </w:r>
      <w:r w:rsidR="00AC7A5C">
        <w:t xml:space="preserve"> meet—</w:t>
      </w:r>
    </w:p>
    <w:p w:rsidR="006C4BE5" w:rsidP="00E21D88">
      <w:pPr>
        <w:pStyle w:val="Answer"/>
      </w:pPr>
      <w:sdt>
        <w:sdtPr>
          <w:alias w:val="Witness"/>
          <w:id w:val="-2067631976"/>
          <w:placeholder>
            <w:docPart w:val="DefaultPlaceholder_-1854013440"/>
          </w:placeholder>
          <w:richText/>
        </w:sdtPr>
        <w:sdtContent>
          <w:r w:rsidRPr="00E21D88" w:rsidR="00E21D88">
            <w:rPr>
              <w:b/>
              <w:i/>
            </w:rPr>
            <w:t>Sir Chris Wormald:</w:t>
          </w:r>
        </w:sdtContent>
      </w:sdt>
      <w:r w:rsidR="00E21D88">
        <w:t xml:space="preserve"> </w:t>
      </w:r>
      <w:r>
        <w:t>We</w:t>
      </w:r>
      <w:r w:rsidR="00650125">
        <w:t xml:space="preserve"> have</w:t>
      </w:r>
      <w:r>
        <w:t xml:space="preserve"> been </w:t>
      </w:r>
      <w:r w:rsidR="00154D60">
        <w:t xml:space="preserve">very </w:t>
      </w:r>
      <w:r>
        <w:t xml:space="preserve">public about </w:t>
      </w:r>
      <w:r w:rsidR="00154D60">
        <w:t xml:space="preserve">what </w:t>
      </w:r>
      <w:r w:rsidR="00AC7A5C">
        <w:t>the</w:t>
      </w:r>
      <w:r>
        <w:t xml:space="preserve"> missions </w:t>
      </w:r>
      <w:r w:rsidR="00154D60">
        <w:t>are</w:t>
      </w:r>
      <w:r w:rsidR="00154D60">
        <w:t xml:space="preserve"> </w:t>
      </w:r>
      <w:r>
        <w:t>and which Secretary of State is leading them</w:t>
      </w:r>
      <w:r w:rsidR="00AC7A5C">
        <w:t>. T</w:t>
      </w:r>
      <w:r>
        <w:t xml:space="preserve">herefore, </w:t>
      </w:r>
      <w:r w:rsidR="00745DED">
        <w:t xml:space="preserve">I think you </w:t>
      </w:r>
      <w:r w:rsidR="00650125">
        <w:t>would</w:t>
      </w:r>
      <w:r>
        <w:t xml:space="preserve"> expect the accountability to work as it would for any other piece of Government policy.</w:t>
      </w:r>
    </w:p>
    <w:p w:rsidR="006C4BE5" w:rsidP="00437CCF">
      <w:pPr>
        <w:pStyle w:val="Question"/>
      </w:pPr>
      <w:sdt>
        <w:sdtPr>
          <w:alias w:val="Member"/>
          <w:tag w:val="&lt;Member mnisId='4494' dodsId='72275'&gt;"/>
          <w:id w:val="1760555472"/>
          <w:placeholder>
            <w:docPart w:val="DefaultPlaceholder_-1854013440"/>
          </w:placeholder>
          <w:richText/>
        </w:sdtPr>
        <w:sdtContent>
          <w:r w:rsidRPr="00042E05" w:rsidR="00E21D88">
            <w:rPr>
              <w:b/>
            </w:rPr>
            <w:t>Chair:</w:t>
          </w:r>
        </w:sdtContent>
      </w:sdt>
      <w:r w:rsidR="00E21D88">
        <w:t xml:space="preserve"> </w:t>
      </w:r>
      <w:r w:rsidR="00D571C1">
        <w:t>I am</w:t>
      </w:r>
      <w:r>
        <w:t xml:space="preserve"> always anxious when an answer is that one would expect</w:t>
      </w:r>
      <w:r w:rsidR="00437CCF">
        <w:t xml:space="preserve"> something</w:t>
      </w:r>
      <w:r w:rsidR="00F77187">
        <w:t>. U</w:t>
      </w:r>
      <w:r>
        <w:t>nless there is a clear, instructive plan</w:t>
      </w:r>
      <w:r w:rsidR="00F77187">
        <w:t xml:space="preserve"> a</w:t>
      </w:r>
      <w:r>
        <w:t xml:space="preserve">s to how best to </w:t>
      </w:r>
      <w:r w:rsidR="00F77187">
        <w:t>share</w:t>
      </w:r>
      <w:r>
        <w:t xml:space="preserve"> with parliamentarians and others who</w:t>
      </w:r>
      <w:r w:rsidR="00F77187">
        <w:t xml:space="preserve"> i</w:t>
      </w:r>
      <w:r>
        <w:t>s on</w:t>
      </w:r>
      <w:r w:rsidR="00F77187">
        <w:t>,</w:t>
      </w:r>
      <w:r>
        <w:t xml:space="preserve"> how often</w:t>
      </w:r>
      <w:r w:rsidR="00F77187">
        <w:t>,</w:t>
      </w:r>
      <w:r>
        <w:t xml:space="preserve"> outcomes and so </w:t>
      </w:r>
      <w:r w:rsidR="00F77187">
        <w:t xml:space="preserve">on, </w:t>
      </w:r>
      <w:r>
        <w:t>rely</w:t>
      </w:r>
      <w:r w:rsidR="00F77187">
        <w:t>ing</w:t>
      </w:r>
      <w:r>
        <w:t xml:space="preserve"> merely </w:t>
      </w:r>
      <w:r w:rsidR="00F77187">
        <w:t>o</w:t>
      </w:r>
      <w:r>
        <w:t>n the hope of expectation</w:t>
      </w:r>
      <w:r w:rsidR="00F77187">
        <w:t xml:space="preserve"> can lead to disappointment</w:t>
      </w:r>
      <w:r>
        <w:t>.</w:t>
      </w:r>
    </w:p>
    <w:p w:rsidR="006C4BE5" w:rsidP="00E21D88">
      <w:pPr>
        <w:pStyle w:val="Answer"/>
      </w:pPr>
      <w:sdt>
        <w:sdtPr>
          <w:alias w:val="Witness"/>
          <w:id w:val="667373045"/>
          <w:placeholder>
            <w:docPart w:val="DefaultPlaceholder_-1854013440"/>
          </w:placeholder>
          <w:richText/>
        </w:sdtPr>
        <w:sdtContent>
          <w:r w:rsidRPr="00E21D88" w:rsidR="00E21D88">
            <w:rPr>
              <w:b/>
              <w:i/>
            </w:rPr>
            <w:t>Sir Chris Wormald:</w:t>
          </w:r>
        </w:sdtContent>
      </w:sdt>
      <w:r w:rsidR="00E21D88">
        <w:t xml:space="preserve"> </w:t>
      </w:r>
      <w:r>
        <w:t>I was choosing my words carefully because</w:t>
      </w:r>
      <w:r w:rsidR="00F77187">
        <w:t xml:space="preserve"> i</w:t>
      </w:r>
      <w:r>
        <w:t xml:space="preserve">t is </w:t>
      </w:r>
      <w:r w:rsidR="00773268">
        <w:t xml:space="preserve">very </w:t>
      </w:r>
      <w:r>
        <w:t xml:space="preserve">definitely not my role to advise Parliament on how it should organise itself to hold us </w:t>
      </w:r>
      <w:r w:rsidR="00F77187">
        <w:t xml:space="preserve">to </w:t>
      </w:r>
      <w:r>
        <w:t>account</w:t>
      </w:r>
      <w:r w:rsidR="00F77187">
        <w:t>, b</w:t>
      </w:r>
      <w:r>
        <w:t>ut I do get the point of your question.</w:t>
      </w:r>
    </w:p>
    <w:p w:rsidR="006C4BE5" w:rsidP="00667894">
      <w:pPr>
        <w:pStyle w:val="Remark"/>
      </w:pPr>
      <w:sdt>
        <w:sdtPr>
          <w:alias w:val="Member"/>
          <w:tag w:val="&lt;Member mnisId='4494' dodsId='72275'&gt;"/>
          <w:id w:val="1767968355"/>
          <w:placeholder>
            <w:docPart w:val="DefaultPlaceholder_-1854013440"/>
          </w:placeholder>
          <w:richText/>
        </w:sdtPr>
        <w:sdtContent>
          <w:r w:rsidRPr="00667894" w:rsidR="00E21D88">
            <w:rPr>
              <w:b/>
            </w:rPr>
            <w:t>Chair:</w:t>
          </w:r>
        </w:sdtContent>
      </w:sdt>
      <w:r w:rsidR="00E21D88">
        <w:t xml:space="preserve"> </w:t>
      </w:r>
      <w:r>
        <w:t>Maybe you could write to</w:t>
      </w:r>
      <w:r w:rsidR="00F77187">
        <w:t xml:space="preserve"> us o</w:t>
      </w:r>
      <w:r>
        <w:t>n that.</w:t>
      </w:r>
    </w:p>
    <w:p w:rsidR="006C4BE5" w:rsidP="00E21D88">
      <w:pPr>
        <w:pStyle w:val="Answer"/>
      </w:pPr>
      <w:sdt>
        <w:sdtPr>
          <w:alias w:val="Witness"/>
          <w:id w:val="-1651666158"/>
          <w:placeholder>
            <w:docPart w:val="DefaultPlaceholder_-1854013440"/>
          </w:placeholder>
          <w:richText/>
        </w:sdtPr>
        <w:sdtContent>
          <w:r w:rsidRPr="00E21D88" w:rsidR="00E21D88">
            <w:rPr>
              <w:b/>
              <w:i/>
            </w:rPr>
            <w:t>Sir Chris Wormald:</w:t>
          </w:r>
        </w:sdtContent>
      </w:sdt>
      <w:r w:rsidR="00E21D88">
        <w:t xml:space="preserve"> </w:t>
      </w:r>
      <w:r>
        <w:t>Let me take the question</w:t>
      </w:r>
      <w:r w:rsidR="00F77187">
        <w:t xml:space="preserve"> a</w:t>
      </w:r>
      <w:r>
        <w:t>way and I</w:t>
      </w:r>
      <w:r w:rsidR="00650125">
        <w:t xml:space="preserve"> will</w:t>
      </w:r>
      <w:r>
        <w:t xml:space="preserve"> see if I can do something that is</w:t>
      </w:r>
      <w:r w:rsidR="00650125">
        <w:t xml:space="preserve"> not</w:t>
      </w:r>
      <w:r w:rsidR="00F77187">
        <w:t xml:space="preserve"> “</w:t>
      </w:r>
      <w:r w:rsidR="002876CB">
        <w:t>I</w:t>
      </w:r>
      <w:r w:rsidR="00F77187">
        <w:t xml:space="preserve"> would</w:t>
      </w:r>
      <w:r>
        <w:t xml:space="preserve"> expect</w:t>
      </w:r>
      <w:r w:rsidR="00F77187">
        <w:t>” and</w:t>
      </w:r>
      <w:r>
        <w:t xml:space="preserve"> </w:t>
      </w:r>
      <w:r w:rsidR="00F77187">
        <w:t>doe</w:t>
      </w:r>
      <w:r>
        <w:t>s</w:t>
      </w:r>
      <w:r w:rsidR="00650125">
        <w:t xml:space="preserve"> not</w:t>
      </w:r>
      <w:r w:rsidR="00F77187">
        <w:t xml:space="preserve"> </w:t>
      </w:r>
      <w:r>
        <w:t>suggest what Parliament should and should</w:t>
      </w:r>
      <w:r w:rsidR="00650125">
        <w:t xml:space="preserve"> not</w:t>
      </w:r>
      <w:r>
        <w:t xml:space="preserve"> do, which</w:t>
      </w:r>
      <w:r w:rsidR="002876CB">
        <w:t xml:space="preserve">, as I say, </w:t>
      </w:r>
      <w:r>
        <w:t xml:space="preserve">is </w:t>
      </w:r>
      <w:r w:rsidR="002876CB">
        <w:t xml:space="preserve">obviously </w:t>
      </w:r>
      <w:r w:rsidR="00F77187">
        <w:t>not my role</w:t>
      </w:r>
      <w:r>
        <w:t>.</w:t>
      </w:r>
    </w:p>
    <w:p w:rsidR="006C4BE5" w:rsidP="00042E05">
      <w:pPr>
        <w:pStyle w:val="Remark"/>
      </w:pPr>
      <w:sdt>
        <w:sdtPr>
          <w:alias w:val="Member"/>
          <w:tag w:val="&lt;Member mnisId='4494' dodsId='72275'&gt;"/>
          <w:id w:val="-593631758"/>
          <w:placeholder>
            <w:docPart w:val="DefaultPlaceholder_-1854013440"/>
          </w:placeholder>
          <w:richText/>
        </w:sdtPr>
        <w:sdtContent>
          <w:r w:rsidRPr="00042E05" w:rsidR="00E21D88">
            <w:rPr>
              <w:b/>
            </w:rPr>
            <w:t>Chair:</w:t>
          </w:r>
        </w:sdtContent>
      </w:sdt>
      <w:r w:rsidR="00E21D88">
        <w:t xml:space="preserve"> </w:t>
      </w:r>
      <w:r w:rsidR="002876CB">
        <w:t>Which</w:t>
      </w:r>
      <w:r>
        <w:t xml:space="preserve"> would fall under your</w:t>
      </w:r>
      <w:r w:rsidR="00F77187">
        <w:t xml:space="preserve"> o</w:t>
      </w:r>
      <w:r>
        <w:t>verarching ambit of accountability and transparency. S</w:t>
      </w:r>
      <w:r w:rsidR="00F77187">
        <w:t>ir</w:t>
      </w:r>
      <w:r>
        <w:t xml:space="preserve"> Chris, if you can write to us on that, </w:t>
      </w:r>
      <w:r w:rsidR="00F77187">
        <w:t>it</w:t>
      </w:r>
      <w:r>
        <w:t xml:space="preserve"> would be helpful. Thank you.</w:t>
      </w:r>
    </w:p>
    <w:p w:rsidR="006C4BE5" w:rsidP="00F77187">
      <w:pPr>
        <w:pStyle w:val="Question"/>
      </w:pPr>
      <w:sdt>
        <w:sdtPr>
          <w:alias w:val="Member"/>
          <w:tag w:val="&lt;Member mnisId='5253' dodsId='32599'&gt;"/>
          <w:id w:val="-438993472"/>
          <w:placeholder>
            <w:docPart w:val="DefaultPlaceholder_-1854013440"/>
          </w:placeholder>
          <w:richText/>
        </w:sdtPr>
        <w:sdtContent>
          <w:r w:rsidRPr="00F77187" w:rsidR="00F77187">
            <w:rPr>
              <w:b/>
            </w:rPr>
            <w:t>Richard Baker:</w:t>
          </w:r>
        </w:sdtContent>
      </w:sdt>
      <w:r w:rsidR="00F77187">
        <w:t xml:space="preserve"> G</w:t>
      </w:r>
      <w:r>
        <w:t>ood afternoon, Sir Chris</w:t>
      </w:r>
      <w:r w:rsidR="00F77187">
        <w:t>.</w:t>
      </w:r>
      <w:r>
        <w:t xml:space="preserve"> Lord Sed</w:t>
      </w:r>
      <w:r w:rsidR="00F77187">
        <w:t>will</w:t>
      </w:r>
      <w:r>
        <w:t xml:space="preserve"> described the </w:t>
      </w:r>
      <w:r w:rsidR="006F0363">
        <w:t>Cabinet Secretary</w:t>
      </w:r>
      <w:r>
        <w:t xml:space="preserve"> as </w:t>
      </w:r>
      <w:r w:rsidR="00610D56">
        <w:t>“</w:t>
      </w:r>
      <w:r>
        <w:t>the principal adviser on constitutional matters</w:t>
      </w:r>
      <w:r w:rsidR="00610D56">
        <w:t>…</w:t>
      </w:r>
      <w:r>
        <w:t>to the Prime Minister</w:t>
      </w:r>
      <w:r w:rsidR="00F77187">
        <w:t xml:space="preserve"> a</w:t>
      </w:r>
      <w:r>
        <w:t xml:space="preserve">nd the </w:t>
      </w:r>
      <w:r w:rsidR="00D571C1">
        <w:t>Cabinet</w:t>
      </w:r>
      <w:r w:rsidR="00296389">
        <w:t>”</w:t>
      </w:r>
      <w:r w:rsidR="00F77187">
        <w:t>. Do you</w:t>
      </w:r>
      <w:r>
        <w:t xml:space="preserve"> agree with that assessment of your role</w:t>
      </w:r>
      <w:r w:rsidR="00F77187">
        <w:t>? C</w:t>
      </w:r>
      <w:r>
        <w:t>an you explain how you see your role in this respect?</w:t>
      </w:r>
    </w:p>
    <w:p w:rsidR="006C4BE5" w:rsidP="00E21D88">
      <w:pPr>
        <w:pStyle w:val="Answer"/>
      </w:pPr>
      <w:sdt>
        <w:sdtPr>
          <w:alias w:val="Witness"/>
          <w:id w:val="1776827136"/>
          <w:placeholder>
            <w:docPart w:val="DefaultPlaceholder_-1854013440"/>
          </w:placeholder>
          <w:richText/>
        </w:sdtPr>
        <w:sdtContent>
          <w:r w:rsidRPr="00E21D88" w:rsidR="00E21D88">
            <w:rPr>
              <w:b/>
              <w:i/>
            </w:rPr>
            <w:t>Sir Chris Wormald:</w:t>
          </w:r>
        </w:sdtContent>
      </w:sdt>
      <w:r w:rsidR="00E21D88">
        <w:t xml:space="preserve"> </w:t>
      </w:r>
      <w:r w:rsidR="00F77187">
        <w:t>B</w:t>
      </w:r>
      <w:r>
        <w:t>asically, yes</w:t>
      </w:r>
      <w:r w:rsidR="00F77187">
        <w:t>,</w:t>
      </w:r>
      <w:r>
        <w:t xml:space="preserve"> I would describe it the same as Mark</w:t>
      </w:r>
      <w:r w:rsidR="008D1338">
        <w:t>,</w:t>
      </w:r>
      <w:r>
        <w:t xml:space="preserve"> and </w:t>
      </w:r>
      <w:r w:rsidR="008D1338">
        <w:t xml:space="preserve">I think </w:t>
      </w:r>
      <w:r>
        <w:t xml:space="preserve">most Cabinet </w:t>
      </w:r>
      <w:r w:rsidR="00F77187">
        <w:t>S</w:t>
      </w:r>
      <w:r>
        <w:t xml:space="preserve">ecretaries would, but </w:t>
      </w:r>
      <w:r w:rsidR="00650125">
        <w:t>it is</w:t>
      </w:r>
      <w:r>
        <w:t xml:space="preserve"> worth dwelling</w:t>
      </w:r>
      <w:r w:rsidR="00F77187">
        <w:t>—I apologise for s</w:t>
      </w:r>
      <w:r>
        <w:t xml:space="preserve">ounding </w:t>
      </w:r>
      <w:r w:rsidR="008D1338">
        <w:t xml:space="preserve">very </w:t>
      </w:r>
      <w:r w:rsidR="00F77187">
        <w:t>mandarin-ish at</w:t>
      </w:r>
      <w:r>
        <w:t xml:space="preserve"> this point</w:t>
      </w:r>
      <w:r w:rsidR="00F77187">
        <w:t>—</w:t>
      </w:r>
      <w:r>
        <w:t xml:space="preserve">on exactly what we mean by </w:t>
      </w:r>
      <w:r w:rsidR="00F77187">
        <w:t>“</w:t>
      </w:r>
      <w:r>
        <w:t>princip</w:t>
      </w:r>
      <w:r w:rsidR="00F77187">
        <w:t>a</w:t>
      </w:r>
      <w:r>
        <w:t>l</w:t>
      </w:r>
      <w:r w:rsidR="00F77187">
        <w:t>”</w:t>
      </w:r>
      <w:r>
        <w:t xml:space="preserve"> and exactly what</w:t>
      </w:r>
      <w:r w:rsidR="00F77187">
        <w:t xml:space="preserve"> we m</w:t>
      </w:r>
      <w:r>
        <w:t xml:space="preserve">ean by </w:t>
      </w:r>
      <w:r w:rsidR="00F77187">
        <w:t>“</w:t>
      </w:r>
      <w:r>
        <w:t>advice</w:t>
      </w:r>
      <w:r w:rsidR="00F77187">
        <w:t>”</w:t>
      </w:r>
      <w:r>
        <w:t xml:space="preserve">. </w:t>
      </w:r>
      <w:r w:rsidR="00821401">
        <w:t xml:space="preserve">The way our constitution works, </w:t>
      </w:r>
      <w:r>
        <w:t>there is no one guardian of it</w:t>
      </w:r>
      <w:r w:rsidR="00F77187">
        <w:t>,</w:t>
      </w:r>
      <w:r>
        <w:t xml:space="preserve"> quite clearly</w:t>
      </w:r>
      <w:r w:rsidR="00F77187">
        <w:t>, a</w:t>
      </w:r>
      <w:r>
        <w:t xml:space="preserve">nd </w:t>
      </w:r>
      <w:r w:rsidR="00821401">
        <w:t xml:space="preserve">it is </w:t>
      </w:r>
      <w:r>
        <w:t>ultimately the Prime Minister</w:t>
      </w:r>
      <w:r w:rsidR="00821401">
        <w:t>’s</w:t>
      </w:r>
      <w:r w:rsidR="00F77187">
        <w:t xml:space="preserve"> </w:t>
      </w:r>
      <w:r w:rsidR="00821401">
        <w:t xml:space="preserve">decision </w:t>
      </w:r>
      <w:r>
        <w:t>how to interpret constitutional matters</w:t>
      </w:r>
      <w:r w:rsidR="00F77187">
        <w:t xml:space="preserve"> i</w:t>
      </w:r>
      <w:r>
        <w:t xml:space="preserve">f </w:t>
      </w:r>
      <w:r w:rsidR="00650125">
        <w:t>it is</w:t>
      </w:r>
      <w:r>
        <w:t xml:space="preserve"> the quite large part of our constitution that </w:t>
      </w:r>
      <w:r w:rsidR="00F77187">
        <w:t>i</w:t>
      </w:r>
      <w:r>
        <w:t>s not set out in</w:t>
      </w:r>
      <w:r w:rsidR="00F77187">
        <w:t xml:space="preserve"> law</w:t>
      </w:r>
      <w:r w:rsidR="00C05F16">
        <w:t xml:space="preserve">. On </w:t>
      </w:r>
      <w:r>
        <w:t>all that b</w:t>
      </w:r>
      <w:r w:rsidR="00F77187">
        <w:t>i</w:t>
      </w:r>
      <w:r>
        <w:t xml:space="preserve">t that is </w:t>
      </w:r>
      <w:r w:rsidR="00F77187">
        <w:t xml:space="preserve">precedent </w:t>
      </w:r>
      <w:r>
        <w:t>and practi</w:t>
      </w:r>
      <w:r w:rsidR="00F77187">
        <w:t>c</w:t>
      </w:r>
      <w:r>
        <w:t>e</w:t>
      </w:r>
      <w:r w:rsidR="00C05F16">
        <w:t>, i</w:t>
      </w:r>
      <w:r>
        <w:t>t is ultimately a decision for the Prime Minister whether to follow whatever the pre</w:t>
      </w:r>
      <w:r w:rsidR="00F77187">
        <w:t>cedent</w:t>
      </w:r>
      <w:r>
        <w:t xml:space="preserve"> is</w:t>
      </w:r>
      <w:r w:rsidR="00F77187">
        <w:t>. T</w:t>
      </w:r>
      <w:r>
        <w:t>he Prime Minister</w:t>
      </w:r>
      <w:r w:rsidR="00F77187">
        <w:t xml:space="preserve"> w</w:t>
      </w:r>
      <w:r>
        <w:t>ould take advice from a whole range of sources</w:t>
      </w:r>
      <w:r w:rsidR="00C05F16">
        <w:t>—</w:t>
      </w:r>
      <w:r>
        <w:t xml:space="preserve">not just the </w:t>
      </w:r>
      <w:r w:rsidR="006F0363">
        <w:t>Cabinet Secretary</w:t>
      </w:r>
      <w:r>
        <w:t xml:space="preserve">, </w:t>
      </w:r>
      <w:r w:rsidR="00C05F16">
        <w:t xml:space="preserve">but </w:t>
      </w:r>
      <w:r>
        <w:t>leading parliamentarians, leading constitutionalist</w:t>
      </w:r>
      <w:r w:rsidR="00F77187">
        <w:t>s</w:t>
      </w:r>
      <w:r>
        <w:t>, leading judges</w:t>
      </w:r>
      <w:r w:rsidR="00F77187">
        <w:t xml:space="preserve"> and so on</w:t>
      </w:r>
      <w:r>
        <w:t>.</w:t>
      </w:r>
    </w:p>
    <w:p w:rsidR="006C4BE5" w:rsidP="007C0FDC">
      <w:pPr>
        <w:pStyle w:val="Remark"/>
      </w:pPr>
      <w:sdt>
        <w:sdtPr>
          <w:alias w:val="Member"/>
          <w:tag w:val="&lt;Member mnisId='4494' dodsId='72275'&gt;"/>
          <w:id w:val="468556297"/>
          <w:placeholder>
            <w:docPart w:val="DefaultPlaceholder_-1854013440"/>
          </w:placeholder>
          <w:richText/>
        </w:sdtPr>
        <w:sdtContent>
          <w:r w:rsidRPr="007C0FDC" w:rsidR="00E21D88">
            <w:rPr>
              <w:b/>
            </w:rPr>
            <w:t>Chair:</w:t>
          </w:r>
        </w:sdtContent>
      </w:sdt>
      <w:r w:rsidR="00C05F16">
        <w:t xml:space="preserve"> And, o</w:t>
      </w:r>
      <w:r w:rsidR="00F77187">
        <w:t>ne</w:t>
      </w:r>
      <w:r>
        <w:t xml:space="preserve"> would presume</w:t>
      </w:r>
      <w:r w:rsidR="00C05F16">
        <w:t xml:space="preserve">, </w:t>
      </w:r>
      <w:r w:rsidR="00F77187">
        <w:t>the</w:t>
      </w:r>
      <w:r>
        <w:t xml:space="preserve"> King</w:t>
      </w:r>
      <w:r w:rsidR="00D571C1">
        <w:t>’</w:t>
      </w:r>
      <w:r>
        <w:t xml:space="preserve">s </w:t>
      </w:r>
      <w:r w:rsidR="00C05F16">
        <w:t>private secretary.</w:t>
      </w:r>
    </w:p>
    <w:p w:rsidR="00F77187" w:rsidP="00E21D88">
      <w:pPr>
        <w:pStyle w:val="Answer"/>
      </w:pPr>
      <w:sdt>
        <w:sdtPr>
          <w:alias w:val="Witness"/>
          <w:id w:val="-1330284736"/>
          <w:placeholder>
            <w:docPart w:val="DefaultPlaceholder_-1854013440"/>
          </w:placeholder>
          <w:richText/>
        </w:sdtPr>
        <w:sdtContent>
          <w:r w:rsidRPr="00E21D88" w:rsidR="00E21D88">
            <w:rPr>
              <w:b/>
              <w:i/>
            </w:rPr>
            <w:t>Sir Chris Wormald:</w:t>
          </w:r>
        </w:sdtContent>
      </w:sdt>
      <w:r w:rsidR="00E21D88">
        <w:t xml:space="preserve"> </w:t>
      </w:r>
      <w:r w:rsidR="006C4BE5">
        <w:t xml:space="preserve">Yes. </w:t>
      </w:r>
      <w:r w:rsidR="00572763">
        <w:t>As I say, n</w:t>
      </w:r>
      <w:r>
        <w:t>o</w:t>
      </w:r>
      <w:r w:rsidR="006C4BE5">
        <w:t xml:space="preserve"> one h</w:t>
      </w:r>
      <w:r>
        <w:t>a</w:t>
      </w:r>
      <w:r w:rsidR="006C4BE5">
        <w:t>s a monopoly</w:t>
      </w:r>
      <w:r>
        <w:t xml:space="preserve"> o</w:t>
      </w:r>
      <w:r w:rsidR="006C4BE5">
        <w:t xml:space="preserve">n the interpretation of the </w:t>
      </w:r>
      <w:r>
        <w:t>c</w:t>
      </w:r>
      <w:r w:rsidR="006C4BE5">
        <w:t>onstitution</w:t>
      </w:r>
      <w:r>
        <w:t>.</w:t>
      </w:r>
    </w:p>
    <w:p w:rsidR="006C4BE5" w:rsidP="00E21D88">
      <w:pPr>
        <w:pStyle w:val="Answer"/>
      </w:pPr>
      <w:r>
        <w:t xml:space="preserve">I see the Cabinet </w:t>
      </w:r>
      <w:r w:rsidR="00F77187">
        <w:t>S</w:t>
      </w:r>
      <w:r>
        <w:t>ecretar</w:t>
      </w:r>
      <w:r w:rsidR="00F77187">
        <w:t>y’</w:t>
      </w:r>
      <w:r>
        <w:t xml:space="preserve">s </w:t>
      </w:r>
      <w:r w:rsidR="00F77187">
        <w:t>role</w:t>
      </w:r>
      <w:r w:rsidR="00572763">
        <w:t>,</w:t>
      </w:r>
      <w:r>
        <w:t xml:space="preserve"> a bit like</w:t>
      </w:r>
      <w:r w:rsidR="00572763">
        <w:t xml:space="preserve"> </w:t>
      </w:r>
      <w:r>
        <w:t xml:space="preserve">we were discussing </w:t>
      </w:r>
      <w:r w:rsidR="00572763">
        <w:t xml:space="preserve">about </w:t>
      </w:r>
      <w:r>
        <w:t>the role of policy advisers</w:t>
      </w:r>
      <w:r w:rsidR="00572763">
        <w:t xml:space="preserve">, as </w:t>
      </w:r>
      <w:r>
        <w:t>the person who can bring all that thinking into one place</w:t>
      </w:r>
      <w:r w:rsidR="009B757B">
        <w:t xml:space="preserve"> a</w:t>
      </w:r>
      <w:r>
        <w:t xml:space="preserve">nd give the Prime Minister a rounded view of what </w:t>
      </w:r>
      <w:r w:rsidR="009B757B">
        <w:t>i</w:t>
      </w:r>
      <w:r>
        <w:t xml:space="preserve">s thought. </w:t>
      </w:r>
      <w:r w:rsidR="00562DA6">
        <w:t xml:space="preserve">I do not think—and I do not think </w:t>
      </w:r>
      <w:r>
        <w:t>Mark mean</w:t>
      </w:r>
      <w:r w:rsidR="00562DA6">
        <w:t>t</w:t>
      </w:r>
      <w:r w:rsidR="009B757B">
        <w:t xml:space="preserve"> </w:t>
      </w:r>
      <w:r w:rsidR="00562DA6">
        <w:t>this—</w:t>
      </w:r>
      <w:r w:rsidR="009B757B">
        <w:t>tha</w:t>
      </w:r>
      <w:r>
        <w:t xml:space="preserve">t the </w:t>
      </w:r>
      <w:r w:rsidR="006F0363">
        <w:t>Cabinet Secretary</w:t>
      </w:r>
      <w:r>
        <w:t xml:space="preserve"> has some special</w:t>
      </w:r>
      <w:r w:rsidR="009B757B">
        <w:t xml:space="preserve"> r</w:t>
      </w:r>
      <w:r>
        <w:t xml:space="preserve">ight to interpret the </w:t>
      </w:r>
      <w:r w:rsidR="009B757B">
        <w:t>c</w:t>
      </w:r>
      <w:r>
        <w:t>onstitution</w:t>
      </w:r>
      <w:r w:rsidR="00D87E49">
        <w:t xml:space="preserve"> </w:t>
      </w:r>
      <w:r>
        <w:t xml:space="preserve">beyond all those other figures. </w:t>
      </w:r>
      <w:r w:rsidR="009B757B">
        <w:t>T</w:t>
      </w:r>
      <w:r>
        <w:t xml:space="preserve">he </w:t>
      </w:r>
      <w:r w:rsidR="00650125">
        <w:t>Cabinet Secretary</w:t>
      </w:r>
      <w:r w:rsidR="00D571C1">
        <w:t>’</w:t>
      </w:r>
      <w:r>
        <w:t xml:space="preserve">s job </w:t>
      </w:r>
      <w:r w:rsidR="009B757B">
        <w:t xml:space="preserve">is </w:t>
      </w:r>
      <w:r>
        <w:t>to bring together</w:t>
      </w:r>
      <w:r w:rsidR="009B757B">
        <w:t xml:space="preserve"> a</w:t>
      </w:r>
      <w:r>
        <w:t xml:space="preserve">ll those sources of constitutional </w:t>
      </w:r>
      <w:r w:rsidR="007701A8">
        <w:t xml:space="preserve">thought </w:t>
      </w:r>
      <w:r>
        <w:t xml:space="preserve">and give </w:t>
      </w:r>
      <w:r w:rsidR="007701A8">
        <w:t xml:space="preserve">the </w:t>
      </w:r>
      <w:r>
        <w:t>Prime Minister some advice</w:t>
      </w:r>
      <w:r w:rsidR="009B757B">
        <w:t xml:space="preserve"> on</w:t>
      </w:r>
      <w:r>
        <w:t xml:space="preserve"> which they can then properly and w</w:t>
      </w:r>
      <w:r w:rsidR="009B757B">
        <w:t>e</w:t>
      </w:r>
      <w:r>
        <w:t>ll</w:t>
      </w:r>
      <w:r w:rsidR="009B757B">
        <w:t>-</w:t>
      </w:r>
      <w:r>
        <w:t>informedly make their decision,</w:t>
      </w:r>
      <w:r w:rsidR="009B757B">
        <w:t xml:space="preserve"> i</w:t>
      </w:r>
      <w:r>
        <w:t>f that makes sense.</w:t>
      </w:r>
    </w:p>
    <w:p w:rsidR="006C4BE5" w:rsidP="009B757B">
      <w:pPr>
        <w:pStyle w:val="Question"/>
      </w:pPr>
      <w:sdt>
        <w:sdtPr>
          <w:alias w:val="Member"/>
          <w:tag w:val="&lt;Member mnisId='5253' dodsId='32599'&gt;"/>
          <w:id w:val="-1364901113"/>
          <w:placeholder>
            <w:docPart w:val="DefaultPlaceholder_-1854013440"/>
          </w:placeholder>
          <w:richText/>
        </w:sdtPr>
        <w:sdtContent>
          <w:r w:rsidRPr="00C24449" w:rsidR="00F77187">
            <w:rPr>
              <w:b/>
            </w:rPr>
            <w:t>Richard Baker:</w:t>
          </w:r>
        </w:sdtContent>
      </w:sdt>
      <w:r w:rsidR="00F77187">
        <w:t xml:space="preserve"> </w:t>
      </w:r>
      <w:r>
        <w:t xml:space="preserve">It does, but the former </w:t>
      </w:r>
      <w:r w:rsidR="009B757B">
        <w:t>C</w:t>
      </w:r>
      <w:r>
        <w:t>hancellor of</w:t>
      </w:r>
      <w:r w:rsidR="009B757B">
        <w:t xml:space="preserve"> the</w:t>
      </w:r>
      <w:r>
        <w:t xml:space="preserve"> Duch</w:t>
      </w:r>
      <w:r w:rsidR="009B757B">
        <w:t>y</w:t>
      </w:r>
      <w:r>
        <w:t xml:space="preserve"> of Lancaster, Michael Gove, said that the </w:t>
      </w:r>
      <w:r w:rsidR="006F0363">
        <w:t>Cabinet Secretary</w:t>
      </w:r>
      <w:r w:rsidR="00D571C1">
        <w:t>’</w:t>
      </w:r>
      <w:r>
        <w:t xml:space="preserve">s ability to constrain </w:t>
      </w:r>
      <w:r w:rsidR="00AC1EA5">
        <w:t>Government</w:t>
      </w:r>
      <w:r>
        <w:t xml:space="preserve"> actions they deem unconstitutional was </w:t>
      </w:r>
      <w:r w:rsidR="00B40C4E">
        <w:t>“</w:t>
      </w:r>
      <w:r>
        <w:t>pretty significant</w:t>
      </w:r>
      <w:r w:rsidR="00B40C4E">
        <w:t>”</w:t>
      </w:r>
      <w:r>
        <w:t>. That might be a product of the times but</w:t>
      </w:r>
      <w:r w:rsidR="009B757B">
        <w:t>,</w:t>
      </w:r>
      <w:r>
        <w:t xml:space="preserve"> clearly</w:t>
      </w:r>
      <w:r w:rsidR="009B757B">
        <w:t>,</w:t>
      </w:r>
      <w:r>
        <w:t xml:space="preserve"> at that point Ministers felt that the </w:t>
      </w:r>
      <w:r w:rsidR="006F0363">
        <w:t>Cabinet Secretary</w:t>
      </w:r>
      <w:r>
        <w:t xml:space="preserve"> had a significant</w:t>
      </w:r>
      <w:r w:rsidR="009B757B">
        <w:t xml:space="preserve"> r</w:t>
      </w:r>
      <w:r>
        <w:t>ole in this</w:t>
      </w:r>
      <w:r w:rsidR="009B757B">
        <w:t>.</w:t>
      </w:r>
      <w:r w:rsidR="00C24449">
        <w:t xml:space="preserve"> </w:t>
      </w:r>
      <w:r w:rsidR="009B757B">
        <w:t>I</w:t>
      </w:r>
      <w:r>
        <w:t xml:space="preserve">f you had those recommendations from a series of people with </w:t>
      </w:r>
      <w:r w:rsidR="009B757B">
        <w:t xml:space="preserve">the </w:t>
      </w:r>
      <w:r>
        <w:t>appropriate expertise and role in providing that advice</w:t>
      </w:r>
      <w:r w:rsidR="00C24449">
        <w:t>,</w:t>
      </w:r>
      <w:r>
        <w:t xml:space="preserve"> and you gave that advice to the </w:t>
      </w:r>
      <w:r>
        <w:t>Prime Minister and you deemed</w:t>
      </w:r>
      <w:r w:rsidR="009B757B">
        <w:t>,</w:t>
      </w:r>
      <w:r>
        <w:t xml:space="preserve"> essentially</w:t>
      </w:r>
      <w:r w:rsidR="009B757B">
        <w:t>,</w:t>
      </w:r>
      <w:r>
        <w:t xml:space="preserve"> that the Prime Minister was still determined to act </w:t>
      </w:r>
      <w:r w:rsidR="00C24449">
        <w:t xml:space="preserve">in an </w:t>
      </w:r>
      <w:r>
        <w:t>unconstitutional</w:t>
      </w:r>
      <w:r w:rsidR="00C24449">
        <w:t xml:space="preserve"> way</w:t>
      </w:r>
      <w:r>
        <w:t xml:space="preserve">, would you see it as your responsibility to prevent </w:t>
      </w:r>
      <w:r w:rsidR="009B757B">
        <w:t xml:space="preserve">the </w:t>
      </w:r>
      <w:r w:rsidR="00AC1EA5">
        <w:t>Government</w:t>
      </w:r>
      <w:r>
        <w:t xml:space="preserve"> from doing so?</w:t>
      </w:r>
    </w:p>
    <w:p w:rsidR="006C4BE5" w:rsidP="00E21D88">
      <w:pPr>
        <w:pStyle w:val="Answer"/>
      </w:pPr>
      <w:sdt>
        <w:sdtPr>
          <w:alias w:val="Witness"/>
          <w:id w:val="-650140821"/>
          <w:placeholder>
            <w:docPart w:val="DefaultPlaceholder_-1854013440"/>
          </w:placeholder>
          <w:richText/>
        </w:sdtPr>
        <w:sdtContent>
          <w:r w:rsidRPr="00E21D88" w:rsidR="00E21D88">
            <w:rPr>
              <w:b/>
              <w:i/>
            </w:rPr>
            <w:t>Sir Chris Wormald:</w:t>
          </w:r>
        </w:sdtContent>
      </w:sdt>
      <w:r w:rsidR="00E21D88">
        <w:t xml:space="preserve"> </w:t>
      </w:r>
      <w:r w:rsidR="009B757B">
        <w:t>Let us</w:t>
      </w:r>
      <w:r>
        <w:t xml:space="preserve"> distinguish between two things</w:t>
      </w:r>
      <w:r w:rsidR="00C24449">
        <w:t>,</w:t>
      </w:r>
      <w:r>
        <w:t xml:space="preserve"> because the</w:t>
      </w:r>
      <w:r w:rsidR="00A01724">
        <w:t>re</w:t>
      </w:r>
      <w:r w:rsidR="000A5542">
        <w:t xml:space="preserve"> </w:t>
      </w:r>
      <w:r w:rsidR="00C24449">
        <w:t xml:space="preserve">are of course two sources to the </w:t>
      </w:r>
      <w:r w:rsidR="000A5542">
        <w:t>constitution</w:t>
      </w:r>
      <w:r w:rsidR="00C24449">
        <w:t xml:space="preserve">. </w:t>
      </w:r>
      <w:r>
        <w:t xml:space="preserve">One is the law. </w:t>
      </w:r>
      <w:r w:rsidR="009B757B">
        <w:t>O</w:t>
      </w:r>
      <w:r>
        <w:t>ur role in relation</w:t>
      </w:r>
      <w:r w:rsidR="009B757B">
        <w:t xml:space="preserve"> to the law i</w:t>
      </w:r>
      <w:r>
        <w:t>s clearcut</w:t>
      </w:r>
      <w:r w:rsidR="009B757B">
        <w:t>. L</w:t>
      </w:r>
      <w:r>
        <w:t>ike any other citizen</w:t>
      </w:r>
      <w:r w:rsidR="009B757B">
        <w:t>, w</w:t>
      </w:r>
      <w:r>
        <w:t xml:space="preserve">e cannot knowingly break the law, even if instructed to by someone else. </w:t>
      </w:r>
      <w:r w:rsidR="009B757B">
        <w:t>T</w:t>
      </w:r>
      <w:r w:rsidR="00650125">
        <w:t>hat is</w:t>
      </w:r>
      <w:r w:rsidR="009B757B">
        <w:t xml:space="preserve"> a</w:t>
      </w:r>
      <w:r>
        <w:t xml:space="preserve"> specific</w:t>
      </w:r>
      <w:r w:rsidR="009B757B">
        <w:t>—</w:t>
      </w:r>
    </w:p>
    <w:p w:rsidR="006C4BE5" w:rsidP="00E21D88">
      <w:pPr>
        <w:pStyle w:val="Question"/>
      </w:pPr>
      <w:sdt>
        <w:sdtPr>
          <w:alias w:val="Member"/>
          <w:tag w:val="&lt;Member mnisId='4494' dodsId='72275'&gt;"/>
          <w:id w:val="-1225753094"/>
          <w:placeholder>
            <w:docPart w:val="DefaultPlaceholder_-1854013440"/>
          </w:placeholder>
          <w:richText/>
        </w:sdtPr>
        <w:sdtContent>
          <w:r w:rsidRPr="00E21D88" w:rsidR="00E21D88">
            <w:rPr>
              <w:b/>
            </w:rPr>
            <w:t>Chair:</w:t>
          </w:r>
        </w:sdtContent>
      </w:sdt>
      <w:r w:rsidR="00E21D88">
        <w:t xml:space="preserve"> </w:t>
      </w:r>
      <w:r>
        <w:t xml:space="preserve">Even in </w:t>
      </w:r>
      <w:r w:rsidR="009B757B">
        <w:t xml:space="preserve">a </w:t>
      </w:r>
      <w:r>
        <w:t>limited and specific way</w:t>
      </w:r>
      <w:r w:rsidR="009B757B">
        <w:t>?</w:t>
      </w:r>
    </w:p>
    <w:p w:rsidR="006C4BE5" w:rsidP="00E21D88">
      <w:pPr>
        <w:pStyle w:val="Answer"/>
      </w:pPr>
      <w:sdt>
        <w:sdtPr>
          <w:alias w:val="Witness"/>
          <w:id w:val="545419098"/>
          <w:placeholder>
            <w:docPart w:val="DefaultPlaceholder_-1854013440"/>
          </w:placeholder>
          <w:richText/>
        </w:sdtPr>
        <w:sdtContent>
          <w:r w:rsidRPr="00E21D88" w:rsidR="00E21D88">
            <w:rPr>
              <w:b/>
              <w:i/>
            </w:rPr>
            <w:t>Sir Chris Wormald:</w:t>
          </w:r>
        </w:sdtContent>
      </w:sdt>
      <w:r w:rsidR="00E21D88">
        <w:t xml:space="preserve"> </w:t>
      </w:r>
      <w:r w:rsidR="00AD0CBD">
        <w:t>Well, w</w:t>
      </w:r>
      <w:r>
        <w:t xml:space="preserve">e can </w:t>
      </w:r>
      <w:r w:rsidR="00AD0CBD">
        <w:t xml:space="preserve">only </w:t>
      </w:r>
      <w:r>
        <w:t>act</w:t>
      </w:r>
      <w:r w:rsidR="009B757B">
        <w:t>—</w:t>
      </w:r>
      <w:r w:rsidR="00AD0CBD">
        <w:t xml:space="preserve">as I say, </w:t>
      </w:r>
      <w:r w:rsidR="00650125">
        <w:t>it is</w:t>
      </w:r>
      <w:r>
        <w:t xml:space="preserve"> no different from any other citizen of the country</w:t>
      </w:r>
      <w:r w:rsidR="009B757B">
        <w:t>—</w:t>
      </w:r>
      <w:r>
        <w:t>in ways we believe to be lawful</w:t>
      </w:r>
      <w:r w:rsidR="00AD0CBD">
        <w:t>.</w:t>
      </w:r>
    </w:p>
    <w:p w:rsidR="006C4BE5" w:rsidP="00F559F2">
      <w:pPr>
        <w:pStyle w:val="Question"/>
      </w:pPr>
      <w:sdt>
        <w:sdtPr>
          <w:alias w:val="Member"/>
          <w:tag w:val="&lt;Member mnisId='4494' dodsId='72275'&gt;"/>
          <w:id w:val="1525204336"/>
          <w:placeholder>
            <w:docPart w:val="DefaultPlaceholder_-1854013440"/>
          </w:placeholder>
          <w:richText/>
        </w:sdtPr>
        <w:sdtContent>
          <w:r w:rsidRPr="009B757B" w:rsidR="00E21D88">
            <w:rPr>
              <w:b/>
            </w:rPr>
            <w:t>Chair:</w:t>
          </w:r>
        </w:sdtContent>
      </w:sdt>
      <w:r w:rsidR="00E21D88">
        <w:t xml:space="preserve"> </w:t>
      </w:r>
      <w:r>
        <w:t xml:space="preserve">In the last </w:t>
      </w:r>
      <w:r w:rsidR="00AC1EA5">
        <w:t>Government</w:t>
      </w:r>
      <w:r>
        <w:t xml:space="preserve">, we had a Secretary of State at the </w:t>
      </w:r>
      <w:r w:rsidR="00526516">
        <w:t>D</w:t>
      </w:r>
      <w:r w:rsidR="009B757B">
        <w:t>i</w:t>
      </w:r>
      <w:r>
        <w:t xml:space="preserve">spatch </w:t>
      </w:r>
      <w:r w:rsidR="00526516">
        <w:t>B</w:t>
      </w:r>
      <w:r>
        <w:t xml:space="preserve">ox saying that </w:t>
      </w:r>
      <w:r w:rsidR="009B757B">
        <w:t>a</w:t>
      </w:r>
      <w:r>
        <w:t xml:space="preserve"> piece of legislation</w:t>
      </w:r>
      <w:r w:rsidR="009B757B">
        <w:t xml:space="preserve"> b</w:t>
      </w:r>
      <w:r>
        <w:t>roke international law but in a limited and specific way.</w:t>
      </w:r>
    </w:p>
    <w:p w:rsidR="009B757B" w:rsidP="00E21D88">
      <w:pPr>
        <w:pStyle w:val="Answer"/>
      </w:pPr>
      <w:sdt>
        <w:sdtPr>
          <w:alias w:val="Witness"/>
          <w:id w:val="767439244"/>
          <w:placeholder>
            <w:docPart w:val="DefaultPlaceholder_-1854013440"/>
          </w:placeholder>
          <w:richText/>
        </w:sdtPr>
        <w:sdtContent>
          <w:r w:rsidRPr="00E21D88" w:rsidR="00E21D88">
            <w:rPr>
              <w:b/>
              <w:i/>
            </w:rPr>
            <w:t>Sir Chris Wormald:</w:t>
          </w:r>
        </w:sdtContent>
      </w:sdt>
      <w:r w:rsidR="00E21D88">
        <w:t xml:space="preserve"> </w:t>
      </w:r>
      <w:r>
        <w:t>Y</w:t>
      </w:r>
      <w:r w:rsidR="006C4BE5">
        <w:t>ou would have to ask a lawyer</w:t>
      </w:r>
      <w:r>
        <w:t xml:space="preserve"> t</w:t>
      </w:r>
      <w:r w:rsidR="006C4BE5">
        <w:t>his question, but my understanding of that situation is</w:t>
      </w:r>
      <w:r>
        <w:t xml:space="preserve"> </w:t>
      </w:r>
      <w:r w:rsidR="006C4BE5">
        <w:t>where you have a contradictory position between two pieces of law, domestic and international</w:t>
      </w:r>
      <w:r w:rsidR="00D77F2B">
        <w:t>—I think t</w:t>
      </w:r>
      <w:r>
        <w:t xml:space="preserve">hat </w:t>
      </w:r>
      <w:r w:rsidR="00650125">
        <w:t>is</w:t>
      </w:r>
      <w:r>
        <w:t xml:space="preserve"> what</w:t>
      </w:r>
      <w:r w:rsidR="006C4BE5">
        <w:t xml:space="preserve"> you</w:t>
      </w:r>
      <w:r>
        <w:t xml:space="preserve"> a</w:t>
      </w:r>
      <w:r w:rsidR="006C4BE5">
        <w:t>r</w:t>
      </w:r>
      <w:r>
        <w:t>e</w:t>
      </w:r>
      <w:r w:rsidR="006C4BE5">
        <w:t xml:space="preserve"> referring to</w:t>
      </w:r>
      <w:r w:rsidR="00526516">
        <w:t>,</w:t>
      </w:r>
      <w:r>
        <w:t xml:space="preserve"> b</w:t>
      </w:r>
      <w:r w:rsidR="006C4BE5">
        <w:t xml:space="preserve">ut anyway, I </w:t>
      </w:r>
      <w:r w:rsidR="00650125">
        <w:t>will not</w:t>
      </w:r>
      <w:r w:rsidR="006C4BE5">
        <w:t xml:space="preserve"> get into the</w:t>
      </w:r>
      <w:r>
        <w:t xml:space="preserve"> individual case. M</w:t>
      </w:r>
      <w:r w:rsidR="006C4BE5">
        <w:t xml:space="preserve">y point is </w:t>
      </w:r>
      <w:r w:rsidR="00526516">
        <w:t xml:space="preserve">that </w:t>
      </w:r>
      <w:r w:rsidR="006C4BE5">
        <w:t>the dut</w:t>
      </w:r>
      <w:r>
        <w:t>y</w:t>
      </w:r>
      <w:r w:rsidR="006C4BE5">
        <w:t xml:space="preserve"> on civil servants to follow </w:t>
      </w:r>
      <w:r>
        <w:t xml:space="preserve">the </w:t>
      </w:r>
      <w:r w:rsidR="006C4BE5">
        <w:t xml:space="preserve">law </w:t>
      </w:r>
      <w:r w:rsidR="00526516">
        <w:t>is</w:t>
      </w:r>
      <w:r w:rsidR="006C4BE5">
        <w:t xml:space="preserve"> </w:t>
      </w:r>
      <w:r w:rsidR="006C4BE5">
        <w:t>exactly the same</w:t>
      </w:r>
      <w:r w:rsidR="006C4BE5">
        <w:t xml:space="preserve"> as</w:t>
      </w:r>
      <w:r>
        <w:t xml:space="preserve"> on</w:t>
      </w:r>
      <w:r w:rsidR="006C4BE5">
        <w:t xml:space="preserve"> anyone else.</w:t>
      </w:r>
    </w:p>
    <w:p w:rsidR="009B757B" w:rsidP="00E21D88">
      <w:pPr>
        <w:pStyle w:val="Answer"/>
      </w:pPr>
      <w:r>
        <w:t>The</w:t>
      </w:r>
      <w:r w:rsidR="006C4BE5">
        <w:t xml:space="preserve">n </w:t>
      </w:r>
      <w:r w:rsidR="007A0520">
        <w:t xml:space="preserve">there is the </w:t>
      </w:r>
      <w:r w:rsidR="006C4BE5">
        <w:t xml:space="preserve">large part of the </w:t>
      </w:r>
      <w:r>
        <w:t>c</w:t>
      </w:r>
      <w:r w:rsidR="006C4BE5">
        <w:t xml:space="preserve">onstitution </w:t>
      </w:r>
      <w:r w:rsidR="007A0520">
        <w:t xml:space="preserve">that </w:t>
      </w:r>
      <w:r w:rsidR="006C4BE5">
        <w:t>is about precedent</w:t>
      </w:r>
      <w:r>
        <w:t xml:space="preserve"> a</w:t>
      </w:r>
      <w:r w:rsidR="006C4BE5">
        <w:t>nd is not backed by law</w:t>
      </w:r>
      <w:r>
        <w:t>. T</w:t>
      </w:r>
      <w:r w:rsidR="006C4BE5">
        <w:t>his may be what Mr Gove was</w:t>
      </w:r>
      <w:r>
        <w:t xml:space="preserve"> g</w:t>
      </w:r>
      <w:r w:rsidR="006C4BE5">
        <w:t>etting at</w:t>
      </w:r>
      <w:r>
        <w:t>. I</w:t>
      </w:r>
      <w:r w:rsidR="006C4BE5">
        <w:t xml:space="preserve">n my view, in those circumstances, </w:t>
      </w:r>
      <w:r w:rsidR="00CB3318">
        <w:t xml:space="preserve">it is </w:t>
      </w:r>
      <w:r w:rsidR="006C4BE5">
        <w:t>people who</w:t>
      </w:r>
      <w:r w:rsidR="00650125">
        <w:t xml:space="preserve"> have</w:t>
      </w:r>
      <w:r w:rsidR="006C4BE5">
        <w:t xml:space="preserve"> won elections </w:t>
      </w:r>
      <w:r w:rsidR="00CB3318">
        <w:t xml:space="preserve">who </w:t>
      </w:r>
      <w:r w:rsidR="006C4BE5">
        <w:t>get to decide</w:t>
      </w:r>
      <w:r>
        <w:t xml:space="preserve"> whether a p</w:t>
      </w:r>
      <w:r w:rsidR="006C4BE5">
        <w:t>articular piece of precedent they see as binding or not</w:t>
      </w:r>
      <w:r>
        <w:t xml:space="preserve">. Of course, </w:t>
      </w:r>
      <w:r w:rsidR="006C4BE5">
        <w:t>by definition</w:t>
      </w:r>
      <w:r>
        <w:t>,</w:t>
      </w:r>
      <w:r w:rsidR="006C4BE5">
        <w:t xml:space="preserve"> precedents evolve. </w:t>
      </w:r>
      <w:r>
        <w:t>I</w:t>
      </w:r>
      <w:r w:rsidR="006C4BE5">
        <w:t>n that space</w:t>
      </w:r>
      <w:r>
        <w:t>,</w:t>
      </w:r>
      <w:r w:rsidR="006C4BE5">
        <w:t xml:space="preserve"> I would see the civil service and the </w:t>
      </w:r>
      <w:r w:rsidR="006F0363">
        <w:t>Cabinet Secretary</w:t>
      </w:r>
      <w:r w:rsidR="006C4BE5">
        <w:t xml:space="preserve"> having the classic role</w:t>
      </w:r>
      <w:r w:rsidR="00C52E21">
        <w:t>: i</w:t>
      </w:r>
      <w:r w:rsidR="00650125">
        <w:t>t is</w:t>
      </w:r>
      <w:r w:rsidR="006C4BE5">
        <w:t xml:space="preserve"> </w:t>
      </w:r>
      <w:r>
        <w:t>their</w:t>
      </w:r>
      <w:r w:rsidR="006C4BE5">
        <w:t xml:space="preserve"> job to advise</w:t>
      </w:r>
      <w:r>
        <w:t xml:space="preserve"> a</w:t>
      </w:r>
      <w:r w:rsidR="006C4BE5">
        <w:t xml:space="preserve">nd then </w:t>
      </w:r>
      <w:r w:rsidR="00C52E21">
        <w:t xml:space="preserve">it is </w:t>
      </w:r>
      <w:r w:rsidR="006C4BE5">
        <w:t>people who</w:t>
      </w:r>
      <w:r w:rsidR="00650125">
        <w:t xml:space="preserve"> have</w:t>
      </w:r>
      <w:r w:rsidR="006C4BE5">
        <w:t xml:space="preserve"> won elections </w:t>
      </w:r>
      <w:r w:rsidR="00C52E21">
        <w:t xml:space="preserve">who </w:t>
      </w:r>
      <w:r w:rsidR="006C4BE5">
        <w:t>get to decide</w:t>
      </w:r>
      <w:r>
        <w:t>.</w:t>
      </w:r>
    </w:p>
    <w:p w:rsidR="006C4BE5" w:rsidP="00E21D88">
      <w:pPr>
        <w:pStyle w:val="Answer"/>
      </w:pPr>
      <w:r>
        <w:t xml:space="preserve">I will draw </w:t>
      </w:r>
      <w:r w:rsidR="009B757B">
        <w:t>a</w:t>
      </w:r>
      <w:r>
        <w:t xml:space="preserve"> </w:t>
      </w:r>
      <w:r w:rsidR="00C52E21">
        <w:t xml:space="preserve">very </w:t>
      </w:r>
      <w:r>
        <w:t>clear distinction</w:t>
      </w:r>
      <w:r w:rsidR="009B757B">
        <w:t xml:space="preserve"> between </w:t>
      </w:r>
      <w:r w:rsidR="00D263AF">
        <w:t xml:space="preserve">where you </w:t>
      </w:r>
      <w:r w:rsidR="009B757B">
        <w:t>a</w:t>
      </w:r>
      <w:r>
        <w:t>re talking about</w:t>
      </w:r>
      <w:r w:rsidR="009B757B">
        <w:t xml:space="preserve"> whether </w:t>
      </w:r>
      <w:r w:rsidR="00D263AF">
        <w:t xml:space="preserve">something </w:t>
      </w:r>
      <w:r w:rsidR="00526516">
        <w:t xml:space="preserve">is </w:t>
      </w:r>
      <w:r>
        <w:t xml:space="preserve">a lawful act </w:t>
      </w:r>
      <w:r w:rsidR="00D263AF">
        <w:t xml:space="preserve">or not </w:t>
      </w:r>
      <w:r>
        <w:t>under one of the key pieces of constitutional legislation</w:t>
      </w:r>
      <w:r w:rsidR="00D263AF">
        <w:t xml:space="preserve">, and where you are </w:t>
      </w:r>
      <w:r>
        <w:t xml:space="preserve">talking about a </w:t>
      </w:r>
      <w:r w:rsidR="009B757B">
        <w:t>precedent that</w:t>
      </w:r>
      <w:r>
        <w:t xml:space="preserve"> can evolve</w:t>
      </w:r>
      <w:r w:rsidR="009B757B">
        <w:t>. I</w:t>
      </w:r>
      <w:r>
        <w:t xml:space="preserve">t is the choice of people who win elections whether the </w:t>
      </w:r>
      <w:r w:rsidR="009B757B">
        <w:t>precedent</w:t>
      </w:r>
      <w:r>
        <w:t xml:space="preserve"> will evolve</w:t>
      </w:r>
      <w:r w:rsidR="009B757B">
        <w:t xml:space="preserve"> or not.</w:t>
      </w:r>
    </w:p>
    <w:p w:rsidR="006C4BE5" w:rsidP="00F77187">
      <w:pPr>
        <w:pStyle w:val="Question"/>
      </w:pPr>
      <w:sdt>
        <w:sdtPr>
          <w:alias w:val="Member"/>
          <w:tag w:val="&lt;Member mnisId='5253' dodsId='32599'&gt;"/>
          <w:id w:val="-1086372948"/>
          <w:placeholder>
            <w:docPart w:val="DefaultPlaceholder_-1854013440"/>
          </w:placeholder>
          <w:richText/>
        </w:sdtPr>
        <w:sdtContent>
          <w:r w:rsidRPr="00F77187" w:rsidR="00F77187">
            <w:rPr>
              <w:b/>
            </w:rPr>
            <w:t>Richard Baker:</w:t>
          </w:r>
        </w:sdtContent>
      </w:sdt>
      <w:r w:rsidR="00F77187">
        <w:t xml:space="preserve"> </w:t>
      </w:r>
      <w:r>
        <w:t>What would you do if your advice to</w:t>
      </w:r>
      <w:r w:rsidR="009B757B">
        <w:t xml:space="preserve"> the</w:t>
      </w:r>
      <w:r>
        <w:t xml:space="preserve"> </w:t>
      </w:r>
      <w:r w:rsidR="00AC1EA5">
        <w:t>Government</w:t>
      </w:r>
      <w:r>
        <w:t xml:space="preserve"> on constitutional propriety was ignored</w:t>
      </w:r>
      <w:r w:rsidR="009B757B">
        <w:t>? Would</w:t>
      </w:r>
      <w:r>
        <w:t xml:space="preserve"> it depend on which of those two categories it f</w:t>
      </w:r>
      <w:r w:rsidR="009B757B">
        <w:t>e</w:t>
      </w:r>
      <w:r>
        <w:t>ll into?</w:t>
      </w:r>
    </w:p>
    <w:p w:rsidR="006C4BE5" w:rsidP="009B757B">
      <w:pPr>
        <w:pStyle w:val="Answer"/>
      </w:pPr>
      <w:sdt>
        <w:sdtPr>
          <w:alias w:val="Witness"/>
          <w:id w:val="1868180355"/>
          <w:placeholder>
            <w:docPart w:val="DefaultPlaceholder_-1854013440"/>
          </w:placeholder>
          <w:richText/>
        </w:sdtPr>
        <w:sdtContent>
          <w:r w:rsidRPr="00E21D88" w:rsidR="00E21D88">
            <w:rPr>
              <w:b/>
              <w:i/>
            </w:rPr>
            <w:t>Sir Chris Wormald:</w:t>
          </w:r>
        </w:sdtContent>
      </w:sdt>
      <w:r w:rsidR="00E21D88">
        <w:t xml:space="preserve"> </w:t>
      </w:r>
      <w:r w:rsidR="00101ED4">
        <w:t>E</w:t>
      </w:r>
      <w:r>
        <w:t>xactly as I</w:t>
      </w:r>
      <w:r w:rsidR="00650125">
        <w:t xml:space="preserve"> have</w:t>
      </w:r>
      <w:r>
        <w:t xml:space="preserve"> </w:t>
      </w:r>
      <w:r w:rsidR="00101ED4">
        <w:t xml:space="preserve">just </w:t>
      </w:r>
      <w:r>
        <w:t>described, the civil servant</w:t>
      </w:r>
      <w:r w:rsidR="00D571C1">
        <w:t>’</w:t>
      </w:r>
      <w:r>
        <w:t>s job is to</w:t>
      </w:r>
      <w:r w:rsidR="009B757B">
        <w:t xml:space="preserve"> advise. Y</w:t>
      </w:r>
      <w:r>
        <w:t xml:space="preserve">ou have no right that </w:t>
      </w:r>
      <w:r w:rsidR="006305DE">
        <w:t>your</w:t>
      </w:r>
      <w:r>
        <w:t xml:space="preserve"> advi</w:t>
      </w:r>
      <w:r w:rsidR="006305DE">
        <w:t>c</w:t>
      </w:r>
      <w:r>
        <w:t xml:space="preserve">e is followed, </w:t>
      </w:r>
      <w:r w:rsidR="006305DE">
        <w:t>ex</w:t>
      </w:r>
      <w:r>
        <w:t>cept</w:t>
      </w:r>
      <w:r w:rsidR="006305DE">
        <w:t xml:space="preserve"> </w:t>
      </w:r>
      <w:r>
        <w:t xml:space="preserve">in those </w:t>
      </w:r>
      <w:r w:rsidR="00101ED4">
        <w:t xml:space="preserve">very </w:t>
      </w:r>
      <w:r>
        <w:t>limited circumstances where you</w:t>
      </w:r>
      <w:r w:rsidR="00650125">
        <w:t xml:space="preserve"> are </w:t>
      </w:r>
      <w:r>
        <w:t xml:space="preserve">talking about a lawful or unlawful act. Your job is to advise to the best of your ability and honestly and fairly and </w:t>
      </w:r>
      <w:r w:rsidR="006305DE">
        <w:t>self-confidently</w:t>
      </w:r>
      <w:r w:rsidR="005E3B6D">
        <w:t>, and t</w:t>
      </w:r>
      <w:r>
        <w:t>hen it is to recognise that</w:t>
      </w:r>
      <w:r w:rsidR="006305DE">
        <w:t>,</w:t>
      </w:r>
      <w:r>
        <w:t xml:space="preserve"> as a civil servant, your duty is to carry out the lawful instructions of the </w:t>
      </w:r>
      <w:r w:rsidR="00AC1EA5">
        <w:t>Government</w:t>
      </w:r>
      <w:r w:rsidR="006305DE">
        <w:t xml:space="preserve"> of the</w:t>
      </w:r>
      <w:r>
        <w:t xml:space="preserve"> day. </w:t>
      </w:r>
      <w:r w:rsidR="006305DE">
        <w:t>If an</w:t>
      </w:r>
      <w:r>
        <w:t xml:space="preserve"> instruction</w:t>
      </w:r>
      <w:r w:rsidR="006305DE">
        <w:t xml:space="preserve"> i</w:t>
      </w:r>
      <w:r>
        <w:t>s lawful, your job as a civil servant is to implement</w:t>
      </w:r>
      <w:r w:rsidR="006305DE">
        <w:t xml:space="preserve"> that decision</w:t>
      </w:r>
      <w:r>
        <w:t>.</w:t>
      </w:r>
    </w:p>
    <w:p w:rsidR="006C4BE5" w:rsidP="00F77187">
      <w:pPr>
        <w:pStyle w:val="Question"/>
      </w:pPr>
      <w:sdt>
        <w:sdtPr>
          <w:alias w:val="Member"/>
          <w:tag w:val="&lt;Member mnisId='5253' dodsId='32599'&gt;"/>
          <w:id w:val="1258331817"/>
          <w:placeholder>
            <w:docPart w:val="DefaultPlaceholder_-1854013440"/>
          </w:placeholder>
          <w:richText/>
        </w:sdtPr>
        <w:sdtContent>
          <w:r w:rsidRPr="00F77187" w:rsidR="00F77187">
            <w:rPr>
              <w:b/>
            </w:rPr>
            <w:t>Richard Baker:</w:t>
          </w:r>
        </w:sdtContent>
      </w:sdt>
      <w:r w:rsidR="00F77187">
        <w:t xml:space="preserve"> </w:t>
      </w:r>
      <w:r>
        <w:t xml:space="preserve">Simon </w:t>
      </w:r>
      <w:r w:rsidR="006305DE">
        <w:t>C</w:t>
      </w:r>
      <w:r>
        <w:t xml:space="preserve">ase told our predecessor </w:t>
      </w:r>
      <w:r w:rsidR="00D571C1">
        <w:t>Committee</w:t>
      </w:r>
      <w:r>
        <w:t xml:space="preserve"> that he spent around 30% of his time on constitutional propriety issues. Th</w:t>
      </w:r>
      <w:r w:rsidR="005E3B6D">
        <w:t>at</w:t>
      </w:r>
      <w:r>
        <w:t xml:space="preserve"> seems quite a lot. Are you spending as much of your time on</w:t>
      </w:r>
      <w:r w:rsidR="006305DE">
        <w:t xml:space="preserve"> these matters</w:t>
      </w:r>
      <w:r>
        <w:t>?</w:t>
      </w:r>
    </w:p>
    <w:p w:rsidR="006C4BE5" w:rsidP="00E21D88">
      <w:pPr>
        <w:pStyle w:val="Answer"/>
      </w:pPr>
      <w:sdt>
        <w:sdtPr>
          <w:alias w:val="Witness"/>
          <w:id w:val="-1060324945"/>
          <w:placeholder>
            <w:docPart w:val="DefaultPlaceholder_-1854013440"/>
          </w:placeholder>
          <w:richText/>
        </w:sdtPr>
        <w:sdtContent>
          <w:r w:rsidRPr="00E21D88" w:rsidR="00E21D88">
            <w:rPr>
              <w:b/>
              <w:i/>
            </w:rPr>
            <w:t>Sir Chris Wormald:</w:t>
          </w:r>
        </w:sdtContent>
      </w:sdt>
      <w:r w:rsidR="00E21D88">
        <w:t xml:space="preserve"> </w:t>
      </w:r>
      <w:r w:rsidR="006305DE">
        <w:t>N</w:t>
      </w:r>
      <w:r>
        <w:t>ot in my first eight weeks</w:t>
      </w:r>
      <w:r w:rsidR="006305DE">
        <w:t>,</w:t>
      </w:r>
      <w:r>
        <w:t xml:space="preserve"> no.</w:t>
      </w:r>
    </w:p>
    <w:p w:rsidR="006C4BE5" w:rsidP="00F77187">
      <w:pPr>
        <w:pStyle w:val="Question"/>
      </w:pPr>
      <w:sdt>
        <w:sdtPr>
          <w:alias w:val="Member"/>
          <w:tag w:val="&lt;Member mnisId='5253' dodsId='32599'&gt;"/>
          <w:id w:val="1360163269"/>
          <w:placeholder>
            <w:docPart w:val="DefaultPlaceholder_-1854013440"/>
          </w:placeholder>
          <w:richText/>
        </w:sdtPr>
        <w:sdtContent>
          <w:r w:rsidRPr="00F77187" w:rsidR="00F77187">
            <w:rPr>
              <w:b/>
            </w:rPr>
            <w:t>Richard Baker:</w:t>
          </w:r>
        </w:sdtContent>
      </w:sdt>
      <w:r w:rsidR="00F77187">
        <w:t xml:space="preserve"> </w:t>
      </w:r>
      <w:r>
        <w:t xml:space="preserve">Good. </w:t>
      </w:r>
      <w:r w:rsidR="00BE2BC8">
        <w:t>So</w:t>
      </w:r>
      <w:r w:rsidR="00BE2BC8">
        <w:t xml:space="preserve"> you would </w:t>
      </w:r>
      <w:r>
        <w:t>expect th</w:t>
      </w:r>
      <w:r w:rsidR="005E3B6D">
        <w:t>at</w:t>
      </w:r>
      <w:r>
        <w:t xml:space="preserve"> to continue</w:t>
      </w:r>
      <w:r w:rsidR="00BE2BC8">
        <w:t xml:space="preserve">, or you would </w:t>
      </w:r>
      <w:r>
        <w:t xml:space="preserve">hope it </w:t>
      </w:r>
      <w:r w:rsidR="00765D2D">
        <w:t>follows</w:t>
      </w:r>
      <w:r w:rsidR="00BE2BC8">
        <w:t xml:space="preserve"> in that vein. </w:t>
      </w:r>
    </w:p>
    <w:p w:rsidR="006C4BE5" w:rsidP="006305DE">
      <w:pPr>
        <w:pStyle w:val="Answer"/>
      </w:pPr>
      <w:sdt>
        <w:sdtPr>
          <w:alias w:val="Witness"/>
          <w:id w:val="-175661849"/>
          <w:placeholder>
            <w:docPart w:val="DefaultPlaceholder_-1854013440"/>
          </w:placeholder>
          <w:richText/>
        </w:sdtPr>
        <w:sdtContent>
          <w:r w:rsidRPr="00E21D88" w:rsidR="00E21D88">
            <w:rPr>
              <w:b/>
              <w:i/>
            </w:rPr>
            <w:t>Sir Chris Wormald:</w:t>
          </w:r>
        </w:sdtContent>
      </w:sdt>
      <w:r w:rsidR="00E21D88">
        <w:t xml:space="preserve"> </w:t>
      </w:r>
      <w:r w:rsidR="00650125">
        <w:t xml:space="preserve">It </w:t>
      </w:r>
      <w:r w:rsidR="00765D2D">
        <w:t xml:space="preserve">is </w:t>
      </w:r>
      <w:r>
        <w:t>clearly depend</w:t>
      </w:r>
      <w:r w:rsidR="00765D2D">
        <w:t>ent</w:t>
      </w:r>
      <w:r>
        <w:t xml:space="preserve"> upon the circumstances of the day. If the politics of the day </w:t>
      </w:r>
      <w:r w:rsidR="006305DE">
        <w:t>are</w:t>
      </w:r>
      <w:r>
        <w:t xml:space="preserve"> all about constitutional issues, </w:t>
      </w:r>
      <w:r w:rsidR="00765D2D">
        <w:t>you</w:t>
      </w:r>
      <w:r>
        <w:t xml:space="preserve"> would expect the </w:t>
      </w:r>
      <w:r w:rsidR="006F0363">
        <w:t>Cabinet Secretary</w:t>
      </w:r>
      <w:r>
        <w:t xml:space="preserve"> to be spending their time</w:t>
      </w:r>
      <w:r w:rsidR="006305DE">
        <w:t xml:space="preserve"> o</w:t>
      </w:r>
      <w:r>
        <w:t>n those questions</w:t>
      </w:r>
      <w:r w:rsidR="006305DE">
        <w:t xml:space="preserve">. When they are not, </w:t>
      </w:r>
      <w:r w:rsidR="00765D2D">
        <w:t>you</w:t>
      </w:r>
      <w:r>
        <w:t xml:space="preserve"> would</w:t>
      </w:r>
      <w:r w:rsidR="00650125">
        <w:t xml:space="preserve"> not</w:t>
      </w:r>
      <w:r>
        <w:t>.</w:t>
      </w:r>
    </w:p>
    <w:p w:rsidR="006C4BE5" w:rsidP="00F77187">
      <w:pPr>
        <w:pStyle w:val="Question"/>
      </w:pPr>
      <w:sdt>
        <w:sdtPr>
          <w:alias w:val="Member"/>
          <w:tag w:val="&lt;Member mnisId='5253' dodsId='32599'&gt;"/>
          <w:id w:val="715087160"/>
          <w:placeholder>
            <w:docPart w:val="DefaultPlaceholder_-1854013440"/>
          </w:placeholder>
          <w:richText/>
        </w:sdtPr>
        <w:sdtContent>
          <w:r w:rsidRPr="00F77187" w:rsidR="00F77187">
            <w:rPr>
              <w:b/>
            </w:rPr>
            <w:t>Richard Baker:</w:t>
          </w:r>
        </w:sdtContent>
      </w:sdt>
      <w:r w:rsidR="00F77187">
        <w:t xml:space="preserve"> </w:t>
      </w:r>
      <w:r>
        <w:t xml:space="preserve">The </w:t>
      </w:r>
      <w:r w:rsidR="00650125">
        <w:t>Cabinet Secretary</w:t>
      </w:r>
      <w:r w:rsidR="00D571C1">
        <w:t>’</w:t>
      </w:r>
      <w:r>
        <w:t>s role in relation to constitutional stewardship was not included in the job specification when you were appointed</w:t>
      </w:r>
      <w:r w:rsidR="00FA46FA">
        <w:t xml:space="preserve">, </w:t>
      </w:r>
      <w:r>
        <w:t>and certainly the Lords Constitution Committee</w:t>
      </w:r>
      <w:r w:rsidR="006305DE">
        <w:t xml:space="preserve"> t</w:t>
      </w:r>
      <w:r>
        <w:t>hought that it should be</w:t>
      </w:r>
      <w:r w:rsidR="006305DE">
        <w:t>. W</w:t>
      </w:r>
      <w:r w:rsidR="00650125">
        <w:t>hat is</w:t>
      </w:r>
      <w:r>
        <w:t xml:space="preserve"> your view</w:t>
      </w:r>
      <w:r w:rsidR="006305DE">
        <w:t>? Should</w:t>
      </w:r>
      <w:r>
        <w:t xml:space="preserve"> that aspect of the role have been in the job </w:t>
      </w:r>
      <w:r w:rsidR="006305DE">
        <w:t>specification?</w:t>
      </w:r>
    </w:p>
    <w:p w:rsidR="006C4BE5" w:rsidP="00E21D88">
      <w:pPr>
        <w:pStyle w:val="Answer"/>
      </w:pPr>
      <w:sdt>
        <w:sdtPr>
          <w:alias w:val="Witness"/>
          <w:id w:val="1460077272"/>
          <w:placeholder>
            <w:docPart w:val="DefaultPlaceholder_-1854013440"/>
          </w:placeholder>
          <w:richText/>
        </w:sdtPr>
        <w:sdtContent>
          <w:r w:rsidRPr="00E21D88" w:rsidR="00E21D88">
            <w:rPr>
              <w:b/>
              <w:i/>
            </w:rPr>
            <w:t>Sir Chris Wormald:</w:t>
          </w:r>
        </w:sdtContent>
      </w:sdt>
      <w:r w:rsidR="00E21D88">
        <w:t xml:space="preserve"> </w:t>
      </w:r>
      <w:r w:rsidR="006305DE">
        <w:t>I</w:t>
      </w:r>
      <w:r w:rsidR="00650125">
        <w:t xml:space="preserve">t </w:t>
      </w:r>
      <w:r w:rsidR="00FA46FA">
        <w:t xml:space="preserve">is </w:t>
      </w:r>
      <w:r>
        <w:t>entirely depend</w:t>
      </w:r>
      <w:r w:rsidR="00FA46FA">
        <w:t>ent</w:t>
      </w:r>
      <w:r>
        <w:t xml:space="preserve"> upon the wishes of the Prime Minister of the day</w:t>
      </w:r>
      <w:r w:rsidR="006305DE">
        <w:t>. W</w:t>
      </w:r>
      <w:r>
        <w:t xml:space="preserve">e </w:t>
      </w:r>
      <w:r w:rsidR="00FA46FA">
        <w:t xml:space="preserve">do </w:t>
      </w:r>
      <w:r>
        <w:t>carry out stewardship functions that go beyond</w:t>
      </w:r>
      <w:r w:rsidR="006305DE">
        <w:t xml:space="preserve"> t</w:t>
      </w:r>
      <w:r>
        <w:t xml:space="preserve">he term of </w:t>
      </w:r>
      <w:r w:rsidR="006305DE">
        <w:t>one</w:t>
      </w:r>
      <w:r>
        <w:t xml:space="preserve"> </w:t>
      </w:r>
      <w:r w:rsidR="00AC1EA5">
        <w:t>Government</w:t>
      </w:r>
      <w:r w:rsidR="00C5625D">
        <w:t xml:space="preserve">, </w:t>
      </w:r>
      <w:r>
        <w:t xml:space="preserve">at the request of the elected </w:t>
      </w:r>
      <w:r w:rsidR="00AC1EA5">
        <w:t>Government</w:t>
      </w:r>
      <w:r>
        <w:t xml:space="preserve"> of the day. </w:t>
      </w:r>
      <w:r w:rsidR="00C5625D">
        <w:t>There is n</w:t>
      </w:r>
      <w:r>
        <w:t xml:space="preserve">othing in statute or elsewhere </w:t>
      </w:r>
      <w:r w:rsidR="00C5625D">
        <w:t xml:space="preserve">that </w:t>
      </w:r>
      <w:r>
        <w:t>gives the civil service</w:t>
      </w:r>
      <w:r w:rsidR="006305DE">
        <w:t xml:space="preserve"> a</w:t>
      </w:r>
      <w:r>
        <w:t xml:space="preserve">ny role that beyond that. </w:t>
      </w:r>
      <w:r w:rsidR="006305DE">
        <w:t>I</w:t>
      </w:r>
      <w:r>
        <w:t>f</w:t>
      </w:r>
      <w:r w:rsidR="006305DE">
        <w:t xml:space="preserve"> the</w:t>
      </w:r>
      <w:r>
        <w:t xml:space="preserve"> </w:t>
      </w:r>
      <w:r w:rsidR="00AC1EA5">
        <w:t>Government</w:t>
      </w:r>
      <w:r>
        <w:t xml:space="preserve"> of the day want those role</w:t>
      </w:r>
      <w:r w:rsidR="006305DE">
        <w:t>s</w:t>
      </w:r>
      <w:r>
        <w:t xml:space="preserve">, they are perfectly entitled to ask the civil service or the </w:t>
      </w:r>
      <w:r w:rsidR="00D571C1">
        <w:t>Cabinet</w:t>
      </w:r>
      <w:r w:rsidR="006305DE">
        <w:t xml:space="preserve"> </w:t>
      </w:r>
      <w:r w:rsidR="00571DFA">
        <w:t xml:space="preserve">Secretary </w:t>
      </w:r>
      <w:r w:rsidR="006305DE">
        <w:t>t</w:t>
      </w:r>
      <w:r>
        <w:t>o do that</w:t>
      </w:r>
      <w:r w:rsidR="00571DFA">
        <w:t xml:space="preserve">. I do not think there is any </w:t>
      </w:r>
      <w:r>
        <w:t xml:space="preserve">constitutional </w:t>
      </w:r>
      <w:r w:rsidR="006305DE">
        <w:t>o</w:t>
      </w:r>
      <w:r>
        <w:t>r other pre</w:t>
      </w:r>
      <w:r w:rsidR="006305DE">
        <w:t>ce</w:t>
      </w:r>
      <w:r>
        <w:t xml:space="preserve">dent </w:t>
      </w:r>
      <w:r w:rsidR="00571DFA">
        <w:t xml:space="preserve">that </w:t>
      </w:r>
      <w:r>
        <w:t xml:space="preserve">gives anyone in the civil service any right of independent action beyond what the </w:t>
      </w:r>
      <w:r w:rsidR="00AC1EA5">
        <w:t>Government</w:t>
      </w:r>
      <w:r>
        <w:t xml:space="preserve"> of the day ha</w:t>
      </w:r>
      <w:r w:rsidR="006305DE">
        <w:t>ve</w:t>
      </w:r>
      <w:r>
        <w:t xml:space="preserve"> asked.</w:t>
      </w:r>
    </w:p>
    <w:p w:rsidR="006C4BE5" w:rsidP="00F77187">
      <w:pPr>
        <w:pStyle w:val="Question"/>
      </w:pPr>
      <w:sdt>
        <w:sdtPr>
          <w:alias w:val="Member"/>
          <w:tag w:val="&lt;Member mnisId='5253' dodsId='32599'&gt;"/>
          <w:id w:val="958987982"/>
          <w:placeholder>
            <w:docPart w:val="DefaultPlaceholder_-1854013440"/>
          </w:placeholder>
          <w:richText/>
        </w:sdtPr>
        <w:sdtContent>
          <w:r w:rsidRPr="00F77187" w:rsidR="00F77187">
            <w:rPr>
              <w:b/>
            </w:rPr>
            <w:t>Richard Baker:</w:t>
          </w:r>
        </w:sdtContent>
      </w:sdt>
      <w:r w:rsidR="00F77187">
        <w:t xml:space="preserve"> </w:t>
      </w:r>
      <w:r w:rsidR="006305DE">
        <w:t>S</w:t>
      </w:r>
      <w:r>
        <w:t xml:space="preserve">ure, but clearly </w:t>
      </w:r>
      <w:r w:rsidR="00650125">
        <w:t>it is</w:t>
      </w:r>
      <w:r>
        <w:t xml:space="preserve"> an important aspect of the job</w:t>
      </w:r>
      <w:r w:rsidR="006305DE">
        <w:t>,</w:t>
      </w:r>
      <w:r>
        <w:t xml:space="preserve"> as you said today and </w:t>
      </w:r>
      <w:r w:rsidR="0035799D">
        <w:t xml:space="preserve">as </w:t>
      </w:r>
      <w:r>
        <w:t>Lord Sedw</w:t>
      </w:r>
      <w:r w:rsidR="006305DE">
        <w:t>i</w:t>
      </w:r>
      <w:r>
        <w:t xml:space="preserve">ll remarked. </w:t>
      </w:r>
      <w:r w:rsidR="006305DE">
        <w:t>I</w:t>
      </w:r>
      <w:r>
        <w:t>n that context, would</w:t>
      </w:r>
      <w:r w:rsidR="00650125">
        <w:t xml:space="preserve"> </w:t>
      </w:r>
      <w:r>
        <w:t>it be sensible for that responsibility to be set out formally</w:t>
      </w:r>
      <w:r w:rsidR="000A60F9">
        <w:t xml:space="preserve">, in terms of </w:t>
      </w:r>
      <w:r>
        <w:t>your duties and remit</w:t>
      </w:r>
      <w:r w:rsidR="000A60F9">
        <w:t xml:space="preserve">, </w:t>
      </w:r>
      <w:r w:rsidR="006305DE">
        <w:t xml:space="preserve">at least </w:t>
      </w:r>
      <w:r w:rsidR="000A60F9">
        <w:t>somewhere with</w:t>
      </w:r>
      <w:r w:rsidR="006305DE">
        <w:t>in the</w:t>
      </w:r>
      <w:r>
        <w:t xml:space="preserve"> civil service</w:t>
      </w:r>
      <w:r w:rsidR="000A60F9">
        <w:t>?</w:t>
      </w:r>
    </w:p>
    <w:p w:rsidR="006C4BE5" w:rsidP="00E21D88">
      <w:pPr>
        <w:pStyle w:val="Answer"/>
      </w:pPr>
      <w:sdt>
        <w:sdtPr>
          <w:alias w:val="Witness"/>
          <w:id w:val="1900319193"/>
          <w:placeholder>
            <w:docPart w:val="DefaultPlaceholder_-1854013440"/>
          </w:placeholder>
          <w:richText/>
        </w:sdtPr>
        <w:sdtContent>
          <w:r w:rsidRPr="00E21D88" w:rsidR="00E21D88">
            <w:rPr>
              <w:b/>
              <w:i/>
            </w:rPr>
            <w:t>Sir Chris Wormald:</w:t>
          </w:r>
        </w:sdtContent>
      </w:sdt>
      <w:r w:rsidR="00E21D88">
        <w:t xml:space="preserve"> </w:t>
      </w:r>
      <w:r w:rsidR="006305DE">
        <w:t>That is d</w:t>
      </w:r>
      <w:r>
        <w:t xml:space="preserve">ebatable. </w:t>
      </w:r>
      <w:r w:rsidR="006305DE">
        <w:t>I</w:t>
      </w:r>
      <w:r>
        <w:t xml:space="preserve">t </w:t>
      </w:r>
      <w:r>
        <w:t>has to</w:t>
      </w:r>
      <w:r>
        <w:t xml:space="preserve"> be a democratic decision that that is what you want. </w:t>
      </w:r>
      <w:r w:rsidR="006305DE">
        <w:t>R</w:t>
      </w:r>
      <w:r>
        <w:t>oles such as the ones you describe exist in other countries and a</w:t>
      </w:r>
      <w:r w:rsidR="006305DE">
        <w:t>re</w:t>
      </w:r>
      <w:r>
        <w:t xml:space="preserve"> part of constitutional practi</w:t>
      </w:r>
      <w:r w:rsidR="006305DE">
        <w:t>c</w:t>
      </w:r>
      <w:r>
        <w:t>e</w:t>
      </w:r>
      <w:r w:rsidR="006305DE">
        <w:t>. W</w:t>
      </w:r>
      <w:r>
        <w:t xml:space="preserve">e have not had that here. </w:t>
      </w:r>
      <w:r w:rsidR="006305DE">
        <w:t>Y</w:t>
      </w:r>
      <w:r>
        <w:t>ou could argue it either way, but the most important thing is</w:t>
      </w:r>
      <w:r w:rsidR="006305DE">
        <w:t>,</w:t>
      </w:r>
      <w:r>
        <w:t xml:space="preserve"> if you are going to set up r</w:t>
      </w:r>
      <w:r w:rsidR="006305DE">
        <w:t>o</w:t>
      </w:r>
      <w:r>
        <w:t xml:space="preserve">les like this, it </w:t>
      </w:r>
      <w:r>
        <w:t>has to</w:t>
      </w:r>
      <w:r>
        <w:t xml:space="preserve"> be the decision of the elected </w:t>
      </w:r>
      <w:r w:rsidR="00AC1EA5">
        <w:t>Government</w:t>
      </w:r>
      <w:r>
        <w:t xml:space="preserve"> of the day.</w:t>
      </w:r>
    </w:p>
    <w:p w:rsidR="006C4BE5" w:rsidP="00F77187">
      <w:pPr>
        <w:pStyle w:val="Question"/>
      </w:pPr>
      <w:sdt>
        <w:sdtPr>
          <w:alias w:val="Member"/>
          <w:tag w:val="&lt;Member mnisId='5253' dodsId='32599'&gt;"/>
          <w:id w:val="1458453717"/>
          <w:placeholder>
            <w:docPart w:val="DefaultPlaceholder_-1854013440"/>
          </w:placeholder>
          <w:richText/>
        </w:sdtPr>
        <w:sdtContent>
          <w:r w:rsidRPr="00F77187" w:rsidR="00F77187">
            <w:rPr>
              <w:b/>
            </w:rPr>
            <w:t>Richard Baker:</w:t>
          </w:r>
        </w:sdtContent>
      </w:sdt>
      <w:r w:rsidR="00F77187">
        <w:t xml:space="preserve"> </w:t>
      </w:r>
      <w:r>
        <w:t xml:space="preserve">Thank you, </w:t>
      </w:r>
      <w:r w:rsidR="006305DE">
        <w:t>Sir Chris</w:t>
      </w:r>
      <w:r>
        <w:t xml:space="preserve">. </w:t>
      </w:r>
      <w:r w:rsidR="006305DE">
        <w:t>F</w:t>
      </w:r>
      <w:r>
        <w:t>inally</w:t>
      </w:r>
      <w:r>
        <w:t xml:space="preserve"> </w:t>
      </w:r>
      <w:r w:rsidR="00647A9E">
        <w:t xml:space="preserve">from </w:t>
      </w:r>
      <w:r>
        <w:t>me</w:t>
      </w:r>
      <w:r w:rsidR="006305DE">
        <w:t>,</w:t>
      </w:r>
      <w:r>
        <w:t xml:space="preserve"> the Prime Minister</w:t>
      </w:r>
      <w:r w:rsidR="00647A9E">
        <w:t>,</w:t>
      </w:r>
      <w:r w:rsidR="006305DE">
        <w:t xml:space="preserve"> </w:t>
      </w:r>
      <w:r>
        <w:t>early on in his premiership</w:t>
      </w:r>
      <w:r w:rsidR="00647A9E">
        <w:t>,</w:t>
      </w:r>
      <w:r>
        <w:t xml:space="preserve"> has set </w:t>
      </w:r>
      <w:r w:rsidR="00647A9E">
        <w:t xml:space="preserve">out </w:t>
      </w:r>
      <w:r>
        <w:t>reforms to the</w:t>
      </w:r>
      <w:r w:rsidR="001A272E">
        <w:t xml:space="preserve"> </w:t>
      </w:r>
      <w:r w:rsidR="006305DE">
        <w:t>m</w:t>
      </w:r>
      <w:r w:rsidR="001A272E">
        <w:t>inister</w:t>
      </w:r>
      <w:r>
        <w:t xml:space="preserve">ial code. The </w:t>
      </w:r>
      <w:r w:rsidR="006305DE">
        <w:t>C</w:t>
      </w:r>
      <w:r>
        <w:t>hancellor</w:t>
      </w:r>
      <w:r w:rsidR="006305DE">
        <w:t xml:space="preserve"> of the</w:t>
      </w:r>
      <w:r>
        <w:t xml:space="preserve"> Duch</w:t>
      </w:r>
      <w:r w:rsidR="006305DE">
        <w:t>y</w:t>
      </w:r>
      <w:r>
        <w:t xml:space="preserve"> of Lancaster has talked about the need to restore trust in politics. He</w:t>
      </w:r>
      <w:r w:rsidR="006305DE">
        <w:t xml:space="preserve"> ha</w:t>
      </w:r>
      <w:r>
        <w:t xml:space="preserve">s written </w:t>
      </w:r>
      <w:r w:rsidR="00306113">
        <w:t xml:space="preserve">for </w:t>
      </w:r>
      <w:r>
        <w:t xml:space="preserve">the Social Market Foundation on this issue. </w:t>
      </w:r>
      <w:r w:rsidR="006305DE">
        <w:t>W</w:t>
      </w:r>
      <w:r>
        <w:t>hat role and responsibility do you see yourself having for</w:t>
      </w:r>
      <w:r w:rsidR="006305DE">
        <w:t xml:space="preserve"> m</w:t>
      </w:r>
      <w:r>
        <w:t>aintaining and</w:t>
      </w:r>
      <w:r w:rsidR="006305DE">
        <w:t>,</w:t>
      </w:r>
      <w:r>
        <w:t xml:space="preserve"> if necessary, restoring trust in </w:t>
      </w:r>
      <w:r w:rsidR="00A6071B">
        <w:t>g</w:t>
      </w:r>
      <w:r w:rsidR="00AC1EA5">
        <w:t>overnment</w:t>
      </w:r>
      <w:r w:rsidR="006305DE">
        <w:t>?</w:t>
      </w:r>
    </w:p>
    <w:p w:rsidR="006C4BE5" w:rsidP="00E21D88">
      <w:pPr>
        <w:pStyle w:val="Answer"/>
      </w:pPr>
      <w:sdt>
        <w:sdtPr>
          <w:alias w:val="Witness"/>
          <w:id w:val="1214927997"/>
          <w:placeholder>
            <w:docPart w:val="DefaultPlaceholder_-1854013440"/>
          </w:placeholder>
          <w:richText/>
        </w:sdtPr>
        <w:sdtContent>
          <w:r w:rsidRPr="00E21D88" w:rsidR="00E21D88">
            <w:rPr>
              <w:b/>
              <w:i/>
            </w:rPr>
            <w:t>Sir Chris Wormald:</w:t>
          </w:r>
        </w:sdtContent>
      </w:sdt>
      <w:r w:rsidR="00E21D88">
        <w:t xml:space="preserve"> </w:t>
      </w:r>
      <w:r w:rsidR="006305DE">
        <w:t>There are v</w:t>
      </w:r>
      <w:r>
        <w:t>arious ways of answering that question. Clearly</w:t>
      </w:r>
      <w:r w:rsidR="006305DE">
        <w:t>,</w:t>
      </w:r>
      <w:r>
        <w:t xml:space="preserve"> everyone who works in </w:t>
      </w:r>
      <w:r w:rsidR="00A6071B">
        <w:t>g</w:t>
      </w:r>
      <w:r w:rsidR="00AC1EA5">
        <w:t>overnment</w:t>
      </w:r>
      <w:r>
        <w:t xml:space="preserve"> should have a clear interest in trust in </w:t>
      </w:r>
      <w:r w:rsidR="00A6071B">
        <w:t>g</w:t>
      </w:r>
      <w:r w:rsidR="00AC1EA5">
        <w:t>overnment</w:t>
      </w:r>
      <w:r>
        <w:t>.</w:t>
      </w:r>
      <w:r w:rsidR="00F43DFF">
        <w:t xml:space="preserve"> </w:t>
      </w:r>
      <w:r w:rsidR="006305DE">
        <w:t>T</w:t>
      </w:r>
      <w:r>
        <w:t xml:space="preserve">he specific one that falls to me relates to the conduct of the civil service. </w:t>
      </w:r>
      <w:r w:rsidR="006305DE">
        <w:t>W</w:t>
      </w:r>
      <w:r>
        <w:t xml:space="preserve">e talk about the </w:t>
      </w:r>
      <w:r w:rsidR="006305DE">
        <w:t>c</w:t>
      </w:r>
      <w:r>
        <w:t>ivil service code nothing like</w:t>
      </w:r>
      <w:r w:rsidR="006305DE">
        <w:t xml:space="preserve"> enough</w:t>
      </w:r>
      <w:r>
        <w:t xml:space="preserve">. </w:t>
      </w:r>
      <w:r w:rsidR="006305DE">
        <w:t>I</w:t>
      </w:r>
      <w:r>
        <w:t>t flows directly from</w:t>
      </w:r>
      <w:r w:rsidR="006305DE">
        <w:t xml:space="preserve"> l</w:t>
      </w:r>
      <w:r>
        <w:t>aws passed by Parliament and is an extremely important part</w:t>
      </w:r>
      <w:r w:rsidR="006305DE">
        <w:t xml:space="preserve"> o</w:t>
      </w:r>
      <w:r>
        <w:t>f being a civil servant</w:t>
      </w:r>
      <w:r w:rsidR="006305DE">
        <w:t xml:space="preserve">. </w:t>
      </w:r>
      <w:r w:rsidR="00940DC7">
        <w:t xml:space="preserve">As I say, within the civil service, we </w:t>
      </w:r>
      <w:r w:rsidR="006305DE">
        <w:t>do not</w:t>
      </w:r>
      <w:r>
        <w:t xml:space="preserve"> talk about and use the </w:t>
      </w:r>
      <w:r w:rsidR="006305DE">
        <w:t>c</w:t>
      </w:r>
      <w:r>
        <w:t xml:space="preserve">ivil service code anything like enough. </w:t>
      </w:r>
      <w:r w:rsidR="00647676">
        <w:t>That is t</w:t>
      </w:r>
      <w:r w:rsidR="00650125">
        <w:t>h</w:t>
      </w:r>
      <w:r>
        <w:t>e big one that falls</w:t>
      </w:r>
      <w:r w:rsidR="00647676">
        <w:t xml:space="preserve">: </w:t>
      </w:r>
      <w:r>
        <w:t xml:space="preserve">the promotion of the </w:t>
      </w:r>
      <w:r w:rsidR="006305DE">
        <w:t>c</w:t>
      </w:r>
      <w:r>
        <w:t>ivil service code</w:t>
      </w:r>
      <w:r w:rsidR="006305DE">
        <w:t>,</w:t>
      </w:r>
      <w:r>
        <w:t xml:space="preserve"> the modes of behaviour and the importance of trust, which is hardwired into the code</w:t>
      </w:r>
      <w:r w:rsidR="006305DE">
        <w:t>. T</w:t>
      </w:r>
      <w:r w:rsidR="00650125">
        <w:t>hat is</w:t>
      </w:r>
      <w:r>
        <w:t xml:space="preserve"> my</w:t>
      </w:r>
      <w:r w:rsidR="006305DE">
        <w:t xml:space="preserve"> specific role</w:t>
      </w:r>
      <w:r>
        <w:t>.</w:t>
      </w:r>
    </w:p>
    <w:p w:rsidR="006C4BE5" w:rsidP="007C09A5">
      <w:pPr>
        <w:pStyle w:val="Question"/>
      </w:pPr>
      <w:sdt>
        <w:sdtPr>
          <w:alias w:val="Member"/>
          <w:tag w:val="&lt;Member mnisId='4494' dodsId='72275'&gt;"/>
          <w:id w:val="-1906835981"/>
          <w:placeholder>
            <w:docPart w:val="DefaultPlaceholder_-1854013440"/>
          </w:placeholder>
          <w:richText/>
        </w:sdtPr>
        <w:sdtContent>
          <w:r w:rsidRPr="00605DB6" w:rsidR="00E21D88">
            <w:rPr>
              <w:b/>
            </w:rPr>
            <w:t>Chair:</w:t>
          </w:r>
        </w:sdtContent>
      </w:sdt>
      <w:r w:rsidR="00E21D88">
        <w:t xml:space="preserve"> </w:t>
      </w:r>
      <w:r w:rsidR="006305DE">
        <w:t>The f</w:t>
      </w:r>
      <w:r>
        <w:t>inal question of this session, Sir Chris</w:t>
      </w:r>
      <w:r w:rsidR="006305DE">
        <w:t>,</w:t>
      </w:r>
      <w:r>
        <w:t xml:space="preserve"> </w:t>
      </w:r>
      <w:r w:rsidR="00647676">
        <w:t xml:space="preserve">is about something that </w:t>
      </w:r>
      <w:r>
        <w:t>for some has the totemic qualities of the holy</w:t>
      </w:r>
      <w:r w:rsidR="006305DE">
        <w:t xml:space="preserve"> g</w:t>
      </w:r>
      <w:r>
        <w:t xml:space="preserve">rail and for others seems to be the </w:t>
      </w:r>
      <w:r w:rsidR="00E01F9C">
        <w:t xml:space="preserve">sort of </w:t>
      </w:r>
      <w:r>
        <w:t>thing that you</w:t>
      </w:r>
      <w:r w:rsidR="006305DE">
        <w:t xml:space="preserve"> might u</w:t>
      </w:r>
      <w:r>
        <w:t>se to prop open a window whe</w:t>
      </w:r>
      <w:r w:rsidR="007C09A5">
        <w:t>n</w:t>
      </w:r>
      <w:r>
        <w:t xml:space="preserve"> the sash cord has snapped. That is our old friend the </w:t>
      </w:r>
      <w:r w:rsidR="007C09A5">
        <w:t xml:space="preserve">Cabinet </w:t>
      </w:r>
      <w:r w:rsidR="0092093D">
        <w:t>M</w:t>
      </w:r>
      <w:r w:rsidR="007C09A5">
        <w:t>anual</w:t>
      </w:r>
      <w:r>
        <w:t>.</w:t>
      </w:r>
      <w:r w:rsidR="00E01F9C">
        <w:t xml:space="preserve"> </w:t>
      </w:r>
      <w:r w:rsidR="007C09A5">
        <w:t>S</w:t>
      </w:r>
      <w:r>
        <w:t xml:space="preserve">everal of your </w:t>
      </w:r>
      <w:r w:rsidR="007C09A5">
        <w:t>predecessors</w:t>
      </w:r>
      <w:r>
        <w:t xml:space="preserve"> have described your role</w:t>
      </w:r>
      <w:r w:rsidR="00067E25">
        <w:t xml:space="preserve">—there </w:t>
      </w:r>
      <w:r w:rsidR="00605DB6">
        <w:t>are a</w:t>
      </w:r>
      <w:r>
        <w:t xml:space="preserve"> lot of your predecessors </w:t>
      </w:r>
      <w:r w:rsidR="00605DB6">
        <w:t xml:space="preserve">very </w:t>
      </w:r>
      <w:r>
        <w:t xml:space="preserve">helpfully describing what your role should be. </w:t>
      </w:r>
      <w:r w:rsidR="00D571C1">
        <w:t>I am</w:t>
      </w:r>
      <w:r>
        <w:t xml:space="preserve"> sure you</w:t>
      </w:r>
      <w:r w:rsidR="00650125">
        <w:t xml:space="preserve"> are </w:t>
      </w:r>
      <w:r>
        <w:t>grateful to them for doing</w:t>
      </w:r>
      <w:r w:rsidR="007C09A5">
        <w:t xml:space="preserve"> </w:t>
      </w:r>
      <w:r w:rsidR="00605DB6">
        <w:t>your</w:t>
      </w:r>
      <w:r w:rsidR="007C09A5">
        <w:t xml:space="preserve"> job description</w:t>
      </w:r>
      <w:r>
        <w:t xml:space="preserve">, but they have described the role of the </w:t>
      </w:r>
      <w:r w:rsidR="00650125">
        <w:t>Cabinet Secretary</w:t>
      </w:r>
      <w:r w:rsidR="007C09A5">
        <w:t xml:space="preserve"> a</w:t>
      </w:r>
      <w:r>
        <w:t>s be</w:t>
      </w:r>
      <w:r w:rsidR="007C09A5">
        <w:t>ing</w:t>
      </w:r>
      <w:r>
        <w:t xml:space="preserve"> the custodian and guardian of the Cabinet </w:t>
      </w:r>
      <w:r w:rsidR="0092093D">
        <w:t>M</w:t>
      </w:r>
      <w:r>
        <w:t xml:space="preserve">anual. </w:t>
      </w:r>
      <w:r w:rsidR="00650125">
        <w:t>I</w:t>
      </w:r>
      <w:r w:rsidR="00605DB6">
        <w:t xml:space="preserve"> think i</w:t>
      </w:r>
      <w:r w:rsidR="00650125">
        <w:t>t is</w:t>
      </w:r>
      <w:r>
        <w:t xml:space="preserve"> collectively recognised that the Cabinet </w:t>
      </w:r>
      <w:r w:rsidR="007C09A5">
        <w:t>M</w:t>
      </w:r>
      <w:r>
        <w:t>anual is out of date.</w:t>
      </w:r>
      <w:r w:rsidR="00605DB6">
        <w:t xml:space="preserve"> </w:t>
      </w:r>
      <w:r w:rsidR="007C09A5">
        <w:t>A</w:t>
      </w:r>
      <w:r>
        <w:t>r</w:t>
      </w:r>
      <w:r w:rsidR="007C09A5">
        <w:t>e</w:t>
      </w:r>
      <w:r>
        <w:t xml:space="preserve"> civil servants using out</w:t>
      </w:r>
      <w:r w:rsidR="007C09A5">
        <w:t>-</w:t>
      </w:r>
      <w:r>
        <w:t>of</w:t>
      </w:r>
      <w:r w:rsidR="007C09A5">
        <w:t>-</w:t>
      </w:r>
      <w:r>
        <w:t>date guidance</w:t>
      </w:r>
      <w:r w:rsidR="007C09A5">
        <w:t xml:space="preserve"> o</w:t>
      </w:r>
      <w:r>
        <w:t xml:space="preserve">r is there alternative guidance that is being used but not in the public domain? Do we still need a </w:t>
      </w:r>
      <w:r w:rsidR="00D571C1">
        <w:t>Cabinet</w:t>
      </w:r>
      <w:r>
        <w:t xml:space="preserve"> </w:t>
      </w:r>
      <w:r w:rsidR="0092093D">
        <w:t>M</w:t>
      </w:r>
      <w:r>
        <w:t>anual?</w:t>
      </w:r>
    </w:p>
    <w:p w:rsidR="007C09A5" w:rsidP="00E21D88">
      <w:pPr>
        <w:pStyle w:val="Answer"/>
      </w:pPr>
      <w:sdt>
        <w:sdtPr>
          <w:alias w:val="Witness"/>
          <w:id w:val="-1208788392"/>
          <w:placeholder>
            <w:docPart w:val="DefaultPlaceholder_-1854013440"/>
          </w:placeholder>
          <w:richText/>
        </w:sdtPr>
        <w:sdtContent>
          <w:r w:rsidRPr="00E21D88" w:rsidR="00E21D88">
            <w:rPr>
              <w:b/>
              <w:i/>
            </w:rPr>
            <w:t>Sir Chris Wormald:</w:t>
          </w:r>
        </w:sdtContent>
      </w:sdt>
      <w:r w:rsidR="00E21D88">
        <w:t xml:space="preserve"> </w:t>
      </w:r>
      <w:r>
        <w:t>A</w:t>
      </w:r>
      <w:r w:rsidR="006C4BE5">
        <w:t>t this point, I should admit that I helped write the original version when I was l</w:t>
      </w:r>
      <w:r>
        <w:t>a</w:t>
      </w:r>
      <w:r w:rsidR="006C4BE5">
        <w:t>st in the Cabinet Office</w:t>
      </w:r>
      <w:r>
        <w:t>.</w:t>
      </w:r>
      <w:r w:rsidR="006C4BE5">
        <w:t xml:space="preserve"> I may even have contributed to the paragraphs that you</w:t>
      </w:r>
      <w:r w:rsidR="00650125">
        <w:t xml:space="preserve"> are </w:t>
      </w:r>
      <w:r w:rsidR="006C4BE5">
        <w:t>describing.</w:t>
      </w:r>
    </w:p>
    <w:p w:rsidR="007C09A5" w:rsidP="00E21D88">
      <w:pPr>
        <w:pStyle w:val="Answer"/>
      </w:pPr>
      <w:r>
        <w:t>I</w:t>
      </w:r>
      <w:r w:rsidR="00650125">
        <w:t>t is</w:t>
      </w:r>
      <w:r w:rsidR="006C4BE5">
        <w:t xml:space="preserve"> important to</w:t>
      </w:r>
      <w:r>
        <w:t xml:space="preserve"> b</w:t>
      </w:r>
      <w:r w:rsidR="006C4BE5">
        <w:t>e clear about what it is and is</w:t>
      </w:r>
      <w:r w:rsidR="00650125">
        <w:t xml:space="preserve"> not</w:t>
      </w:r>
      <w:r w:rsidR="006C4BE5">
        <w:t xml:space="preserve">. </w:t>
      </w:r>
      <w:r>
        <w:t>W</w:t>
      </w:r>
      <w:r w:rsidR="006C4BE5">
        <w:t>hen we wrote it</w:t>
      </w:r>
      <w:r>
        <w:t>, we</w:t>
      </w:r>
      <w:r w:rsidR="006C4BE5">
        <w:t xml:space="preserve"> were thinking about i</w:t>
      </w:r>
      <w:r>
        <w:t>t as</w:t>
      </w:r>
      <w:r w:rsidR="006C4BE5">
        <w:t xml:space="preserve"> a precedent book</w:t>
      </w:r>
      <w:r w:rsidR="00395E0F">
        <w:t>—</w:t>
      </w:r>
      <w:r>
        <w:t>n</w:t>
      </w:r>
      <w:r w:rsidR="006C4BE5">
        <w:t>o more, no less. We were seeking to write down</w:t>
      </w:r>
      <w:r>
        <w:t xml:space="preserve"> </w:t>
      </w:r>
      <w:r w:rsidR="006C4BE5">
        <w:t xml:space="preserve">and clarify what we thought </w:t>
      </w:r>
      <w:r>
        <w:t>were</w:t>
      </w:r>
      <w:r w:rsidR="006C4BE5">
        <w:t xml:space="preserve"> the precedents in place at the point that we wrote it. It then went to Cabinet for collective agreement, just like any other </w:t>
      </w:r>
      <w:r w:rsidR="00AC1EA5">
        <w:t>Government</w:t>
      </w:r>
      <w:r w:rsidR="006C4BE5">
        <w:t xml:space="preserve"> policy</w:t>
      </w:r>
      <w:r w:rsidR="00395E0F">
        <w:t>, so</w:t>
      </w:r>
      <w:r w:rsidR="006C4BE5">
        <w:t xml:space="preserve"> I do</w:t>
      </w:r>
      <w:r w:rsidR="00650125">
        <w:t xml:space="preserve"> not</w:t>
      </w:r>
      <w:r w:rsidR="006C4BE5">
        <w:t xml:space="preserve"> </w:t>
      </w:r>
      <w:r w:rsidR="00395E0F">
        <w:t xml:space="preserve">actually </w:t>
      </w:r>
      <w:r w:rsidR="006C4BE5">
        <w:t xml:space="preserve">agree that </w:t>
      </w:r>
      <w:r w:rsidR="00650125">
        <w:t>it is</w:t>
      </w:r>
      <w:r w:rsidR="006C4BE5">
        <w:t xml:space="preserve"> owned by the </w:t>
      </w:r>
      <w:r w:rsidR="006F0363">
        <w:t>Cabinet Secretary</w:t>
      </w:r>
      <w:r w:rsidR="006C4BE5">
        <w:t xml:space="preserve">. It was a piece of </w:t>
      </w:r>
      <w:r w:rsidR="00D571C1">
        <w:t>Cabinet</w:t>
      </w:r>
      <w:r w:rsidR="006C4BE5">
        <w:t xml:space="preserve"> agreement, just like anything else.</w:t>
      </w:r>
    </w:p>
    <w:p w:rsidR="006C4BE5" w:rsidP="00E21D88">
      <w:pPr>
        <w:pStyle w:val="Answer"/>
      </w:pPr>
      <w:r>
        <w:t>I</w:t>
      </w:r>
      <w:r>
        <w:t>n those terms</w:t>
      </w:r>
      <w:r w:rsidR="00BE170B">
        <w:t>—as</w:t>
      </w:r>
      <w:r>
        <w:t xml:space="preserve"> a</w:t>
      </w:r>
      <w:r>
        <w:t xml:space="preserve"> description of what we thought the relevant precedents were in 2011</w:t>
      </w:r>
      <w:r w:rsidR="00BE170B">
        <w:t>—</w:t>
      </w:r>
      <w:r w:rsidR="00650125">
        <w:t>is</w:t>
      </w:r>
      <w:r>
        <w:t xml:space="preserve"> still as useful as it always was, but you </w:t>
      </w:r>
      <w:r>
        <w:t>have to</w:t>
      </w:r>
      <w:r>
        <w:t xml:space="preserve"> treat it</w:t>
      </w:r>
      <w:r>
        <w:t xml:space="preserve"> a</w:t>
      </w:r>
      <w:r>
        <w:t xml:space="preserve">s a historical document. </w:t>
      </w:r>
      <w:r>
        <w:t>Y</w:t>
      </w:r>
      <w:r>
        <w:t>ou would take it as a base and you would ask yourself</w:t>
      </w:r>
      <w:r w:rsidR="00BE170B">
        <w:t>, “W</w:t>
      </w:r>
      <w:r>
        <w:t>hat has happened since</w:t>
      </w:r>
      <w:r>
        <w:t xml:space="preserve"> t</w:t>
      </w:r>
      <w:r>
        <w:t>hat might change</w:t>
      </w:r>
      <w:r>
        <w:t xml:space="preserve"> t</w:t>
      </w:r>
      <w:r>
        <w:t>hose various precedents</w:t>
      </w:r>
      <w:r w:rsidR="00BE170B">
        <w:t>?”</w:t>
      </w:r>
      <w:r>
        <w:t xml:space="preserve"> </w:t>
      </w:r>
      <w:r>
        <w:t>S</w:t>
      </w:r>
      <w:r>
        <w:t xml:space="preserve">ome specific things </w:t>
      </w:r>
      <w:r>
        <w:t>have</w:t>
      </w:r>
      <w:r w:rsidR="00A6071B">
        <w:t>,</w:t>
      </w:r>
      <w:r>
        <w:t xml:space="preserve"> of course</w:t>
      </w:r>
      <w:r w:rsidR="00A6071B">
        <w:t>,</w:t>
      </w:r>
      <w:r>
        <w:t xml:space="preserve"> changed in the law </w:t>
      </w:r>
      <w:r>
        <w:t xml:space="preserve">and </w:t>
      </w:r>
      <w:r>
        <w:t>that makes large chunks of it out of date</w:t>
      </w:r>
      <w:r>
        <w:t>, b</w:t>
      </w:r>
      <w:r>
        <w:t xml:space="preserve">ut </w:t>
      </w:r>
      <w:r w:rsidR="00C934D0">
        <w:t xml:space="preserve">of course it is the </w:t>
      </w:r>
      <w:r>
        <w:t xml:space="preserve">law itself </w:t>
      </w:r>
      <w:r w:rsidR="00C934D0">
        <w:t xml:space="preserve">that </w:t>
      </w:r>
      <w:r>
        <w:t xml:space="preserve">defines </w:t>
      </w:r>
      <w:r w:rsidR="0030169C">
        <w:t xml:space="preserve">what </w:t>
      </w:r>
      <w:r>
        <w:t>the situation</w:t>
      </w:r>
      <w:r w:rsidR="0030169C">
        <w:t xml:space="preserve"> is</w:t>
      </w:r>
      <w:r>
        <w:t>. Us</w:t>
      </w:r>
      <w:r>
        <w:t>ed in that way</w:t>
      </w:r>
      <w:r>
        <w:t>, it is still</w:t>
      </w:r>
      <w:r>
        <w:t xml:space="preserve"> useful as a starting point for what we felt and thought</w:t>
      </w:r>
      <w:r>
        <w:t xml:space="preserve"> then</w:t>
      </w:r>
      <w:r w:rsidR="008E0664">
        <w:t>—a</w:t>
      </w:r>
      <w:r>
        <w:t xml:space="preserve">s I said before, </w:t>
      </w:r>
      <w:r w:rsidR="008E0664">
        <w:t xml:space="preserve">what </w:t>
      </w:r>
      <w:r>
        <w:t>the</w:t>
      </w:r>
      <w:r>
        <w:t xml:space="preserve"> relevant precedents are </w:t>
      </w:r>
      <w:r w:rsidR="008E0664">
        <w:t xml:space="preserve">is, </w:t>
      </w:r>
      <w:r>
        <w:t xml:space="preserve">in the </w:t>
      </w:r>
      <w:r>
        <w:t>end</w:t>
      </w:r>
      <w:r w:rsidR="008E0664">
        <w:t xml:space="preserve">, </w:t>
      </w:r>
      <w:r>
        <w:t>a</w:t>
      </w:r>
      <w:r>
        <w:t xml:space="preserve"> matter</w:t>
      </w:r>
      <w:r>
        <w:t xml:space="preserve"> for</w:t>
      </w:r>
      <w:r>
        <w:t xml:space="preserve"> elected politicians</w:t>
      </w:r>
      <w:r w:rsidR="008E0664">
        <w:t>—but y</w:t>
      </w:r>
      <w:r>
        <w:t xml:space="preserve">ou then </w:t>
      </w:r>
      <w:r>
        <w:t>have to</w:t>
      </w:r>
      <w:r>
        <w:t xml:space="preserve"> ask yourself what has</w:t>
      </w:r>
      <w:r>
        <w:t xml:space="preserve"> changed since. I</w:t>
      </w:r>
      <w:r>
        <w:t>t is no more</w:t>
      </w:r>
      <w:r>
        <w:t xml:space="preserve"> and</w:t>
      </w:r>
      <w:r>
        <w:t xml:space="preserve"> no less useful than any other historical document in that sense.</w:t>
      </w:r>
    </w:p>
    <w:p w:rsidR="007C09A5" w:rsidP="00E21D88">
      <w:pPr>
        <w:pStyle w:val="Question"/>
      </w:pPr>
      <w:sdt>
        <w:sdtPr>
          <w:alias w:val="Member"/>
          <w:tag w:val="&lt;Member mnisId='4494' dodsId='72275'&gt;"/>
          <w:id w:val="1984657602"/>
          <w:placeholder>
            <w:docPart w:val="DefaultPlaceholder_-1854013440"/>
          </w:placeholder>
          <w:richText/>
        </w:sdtPr>
        <w:sdtContent>
          <w:r w:rsidRPr="00E21D88" w:rsidR="00E21D88">
            <w:rPr>
              <w:b/>
            </w:rPr>
            <w:t>Chair:</w:t>
          </w:r>
        </w:sdtContent>
      </w:sdt>
      <w:r w:rsidR="00E21D88">
        <w:t xml:space="preserve"> </w:t>
      </w:r>
      <w:r w:rsidR="00F7555A">
        <w:t>I do not think t</w:t>
      </w:r>
      <w:r w:rsidR="006C4BE5">
        <w:t xml:space="preserve">his </w:t>
      </w:r>
      <w:r w:rsidR="00D571C1">
        <w:t>Committee</w:t>
      </w:r>
      <w:r w:rsidR="006C4BE5">
        <w:t xml:space="preserve"> has ever viewed it as </w:t>
      </w:r>
      <w:r w:rsidR="00F7555A">
        <w:t xml:space="preserve">a </w:t>
      </w:r>
      <w:r w:rsidR="006C4BE5">
        <w:t>2011 equivalent of Magna Carta</w:t>
      </w:r>
      <w:r>
        <w:t>—</w:t>
      </w:r>
    </w:p>
    <w:p w:rsidR="007C09A5" w:rsidP="007C09A5">
      <w:pPr>
        <w:pStyle w:val="Answer"/>
      </w:pPr>
      <w:sdt>
        <w:sdtPr>
          <w:alias w:val="Witness"/>
          <w:id w:val="928777576"/>
          <w:placeholder>
            <w:docPart w:val="DefaultPlaceholder_-1854013440"/>
          </w:placeholder>
          <w:richText/>
        </w:sdtPr>
        <w:sdtContent>
          <w:r w:rsidRPr="007C09A5">
            <w:rPr>
              <w:b/>
              <w:i/>
            </w:rPr>
            <w:t>Sir Chris Wormald:</w:t>
          </w:r>
        </w:sdtContent>
      </w:sdt>
      <w:r>
        <w:t xml:space="preserve"> No, </w:t>
      </w:r>
      <w:r w:rsidR="00F7555A">
        <w:t xml:space="preserve">and </w:t>
      </w:r>
      <w:r>
        <w:t>it never aspired to be that.</w:t>
      </w:r>
    </w:p>
    <w:p w:rsidR="006C4BE5" w:rsidP="007C0FDC">
      <w:pPr>
        <w:pStyle w:val="Remark"/>
      </w:pPr>
      <w:sdt>
        <w:sdtPr>
          <w:alias w:val="Member"/>
          <w:tag w:val="&lt;Member mnisId='4494' dodsId='72275'&gt;"/>
          <w:id w:val="280239085"/>
          <w:placeholder>
            <w:docPart w:val="DefaultPlaceholder_-1854013440"/>
          </w:placeholder>
          <w:richText/>
        </w:sdtPr>
        <w:sdtContent>
          <w:r w:rsidRPr="007C0FDC" w:rsidR="007C09A5">
            <w:rPr>
              <w:b/>
            </w:rPr>
            <w:t>Chair:</w:t>
          </w:r>
        </w:sdtContent>
      </w:sdt>
      <w:r>
        <w:t xml:space="preserve"> </w:t>
      </w:r>
      <w:r w:rsidR="007C09A5">
        <w:t>—</w:t>
      </w:r>
      <w:r>
        <w:t>or something to gaze at through a highly protective glass case</w:t>
      </w:r>
      <w:r w:rsidR="002E2F91">
        <w:t xml:space="preserve">. It </w:t>
      </w:r>
      <w:r w:rsidR="002E2F91">
        <w:t xml:space="preserve">is </w:t>
      </w:r>
      <w:r>
        <w:t xml:space="preserve">more </w:t>
      </w:r>
      <w:r w:rsidR="007C09A5">
        <w:t>of an</w:t>
      </w:r>
      <w:r>
        <w:t xml:space="preserve"> organic document</w:t>
      </w:r>
      <w:r w:rsidR="007C09A5">
        <w:t xml:space="preserve">. </w:t>
      </w:r>
      <w:r w:rsidR="002E2F91">
        <w:t xml:space="preserve">There are </w:t>
      </w:r>
      <w:r>
        <w:t xml:space="preserve">things </w:t>
      </w:r>
      <w:r w:rsidR="007C09A5">
        <w:t>that</w:t>
      </w:r>
      <w:r>
        <w:t xml:space="preserve"> have changed</w:t>
      </w:r>
      <w:r w:rsidR="002E2F91">
        <w:t xml:space="preserve"> that </w:t>
      </w:r>
      <w:r>
        <w:t>have</w:t>
      </w:r>
      <w:r w:rsidR="007C09A5">
        <w:t xml:space="preserve"> p</w:t>
      </w:r>
      <w:r>
        <w:t xml:space="preserve">otentially materially affected precedent </w:t>
      </w:r>
      <w:r w:rsidR="00572A62">
        <w:t>and</w:t>
      </w:r>
      <w:r>
        <w:t xml:space="preserve"> </w:t>
      </w:r>
      <w:r w:rsidR="00AC1EA5">
        <w:t>Government</w:t>
      </w:r>
      <w:r>
        <w:t xml:space="preserve"> powers</w:t>
      </w:r>
      <w:r w:rsidR="007C09A5">
        <w:t>. T</w:t>
      </w:r>
      <w:r>
        <w:t>he pandemic is the prime example</w:t>
      </w:r>
      <w:r w:rsidR="007C09A5">
        <w:t>, and c</w:t>
      </w:r>
      <w:r>
        <w:t xml:space="preserve">hanges to </w:t>
      </w:r>
      <w:r w:rsidR="007C09A5">
        <w:t>a</w:t>
      </w:r>
      <w:r>
        <w:t>n</w:t>
      </w:r>
      <w:r w:rsidR="007C09A5">
        <w:t>d</w:t>
      </w:r>
      <w:r>
        <w:t xml:space="preserve"> a deepening of the devolution settlement between the four</w:t>
      </w:r>
      <w:r w:rsidR="007C09A5">
        <w:t xml:space="preserve"> nations, a</w:t>
      </w:r>
      <w:r>
        <w:t xml:space="preserve"> </w:t>
      </w:r>
      <w:r w:rsidR="008636C5">
        <w:t xml:space="preserve">very </w:t>
      </w:r>
      <w:r>
        <w:t>substantial rewriting of the local government landscape with metro mayors and others</w:t>
      </w:r>
      <w:r w:rsidR="007C09A5">
        <w:t>, and</w:t>
      </w:r>
      <w:r>
        <w:t xml:space="preserve"> departure from the European Union. All those things, even taken in isolation</w:t>
      </w:r>
      <w:r w:rsidR="007C09A5">
        <w:t>,</w:t>
      </w:r>
      <w:r>
        <w:t xml:space="preserve"> suggest a certain magnitude that might point to</w:t>
      </w:r>
      <w:r w:rsidR="007C09A5">
        <w:t xml:space="preserve"> t</w:t>
      </w:r>
      <w:r>
        <w:t xml:space="preserve">he usefulness of an </w:t>
      </w:r>
      <w:r w:rsidR="007C09A5">
        <w:t>up-to-date</w:t>
      </w:r>
      <w:r>
        <w:t xml:space="preserve"> Cabinet </w:t>
      </w:r>
      <w:r w:rsidR="0092093D">
        <w:t>M</w:t>
      </w:r>
      <w:r>
        <w:t>anual and doing it in a timely fashion.</w:t>
      </w:r>
    </w:p>
    <w:p w:rsidR="007C0FDC" w:rsidP="00E21D88">
      <w:pPr>
        <w:pStyle w:val="Answer"/>
      </w:pPr>
      <w:sdt>
        <w:sdtPr>
          <w:alias w:val="Witness"/>
          <w:id w:val="42106203"/>
          <w:placeholder>
            <w:docPart w:val="DefaultPlaceholder_-1854013440"/>
          </w:placeholder>
          <w:richText/>
        </w:sdtPr>
        <w:sdtContent>
          <w:r w:rsidRPr="00E21D88" w:rsidR="00E21D88">
            <w:rPr>
              <w:b/>
              <w:i/>
            </w:rPr>
            <w:t>Sir Chris Wormald:</w:t>
          </w:r>
        </w:sdtContent>
      </w:sdt>
      <w:r w:rsidR="00E21D88">
        <w:t xml:space="preserve"> </w:t>
      </w:r>
      <w:r w:rsidR="0092255F">
        <w:t xml:space="preserve">There are </w:t>
      </w:r>
      <w:r w:rsidR="006C4BE5">
        <w:t xml:space="preserve">a couple of things to say there. </w:t>
      </w:r>
      <w:r>
        <w:t>O</w:t>
      </w:r>
      <w:r w:rsidR="006C4BE5">
        <w:t>n all the examples where the law has changed</w:t>
      </w:r>
      <w:r w:rsidR="0092255F">
        <w:t>—</w:t>
      </w:r>
      <w:r w:rsidR="006C4BE5">
        <w:t xml:space="preserve">the </w:t>
      </w:r>
      <w:r>
        <w:t>d</w:t>
      </w:r>
      <w:r w:rsidR="006C4BE5">
        <w:t>evolution settlement, the exit from the European Union</w:t>
      </w:r>
      <w:r>
        <w:t xml:space="preserve"> and so on</w:t>
      </w:r>
      <w:r w:rsidR="0092255F">
        <w:t>—</w:t>
      </w:r>
      <w:r w:rsidR="006C4BE5">
        <w:t>people</w:t>
      </w:r>
      <w:r w:rsidR="00D571C1">
        <w:t>’</w:t>
      </w:r>
      <w:r w:rsidR="006C4BE5">
        <w:t>s first po</w:t>
      </w:r>
      <w:r w:rsidR="00CF7029">
        <w:t>r</w:t>
      </w:r>
      <w:r w:rsidR="006C4BE5">
        <w:t>t of c</w:t>
      </w:r>
      <w:r>
        <w:t>all</w:t>
      </w:r>
      <w:r w:rsidR="006C4BE5">
        <w:t xml:space="preserve"> should be the actual law</w:t>
      </w:r>
      <w:r>
        <w:t>, n</w:t>
      </w:r>
      <w:r w:rsidR="006C4BE5">
        <w:t xml:space="preserve">ot a set of interpretations of that law set out in </w:t>
      </w:r>
      <w:r w:rsidR="00CF7029">
        <w:t>a</w:t>
      </w:r>
      <w:r w:rsidR="006C4BE5">
        <w:t xml:space="preserve"> </w:t>
      </w:r>
      <w:r w:rsidR="00D571C1">
        <w:t>Cabinet</w:t>
      </w:r>
      <w:r w:rsidR="006C4BE5">
        <w:t xml:space="preserve"> </w:t>
      </w:r>
      <w:r w:rsidR="0092093D">
        <w:t>M</w:t>
      </w:r>
      <w:r w:rsidR="006C4BE5">
        <w:t>anual or</w:t>
      </w:r>
      <w:r>
        <w:t xml:space="preserve"> elsewhere. It</w:t>
      </w:r>
      <w:r w:rsidR="006C4BE5">
        <w:t xml:space="preserve"> is always the case</w:t>
      </w:r>
      <w:r>
        <w:t>, h</w:t>
      </w:r>
      <w:r w:rsidR="006C4BE5">
        <w:t>owever up to date something is</w:t>
      </w:r>
      <w:r w:rsidR="0009324D">
        <w:t>,</w:t>
      </w:r>
      <w:r w:rsidR="006C4BE5">
        <w:t xml:space="preserve"> </w:t>
      </w:r>
      <w:r w:rsidR="0009324D">
        <w:t>t</w:t>
      </w:r>
      <w:r w:rsidR="006C4BE5">
        <w:t>hat</w:t>
      </w:r>
      <w:r>
        <w:t xml:space="preserve"> o</w:t>
      </w:r>
      <w:r w:rsidR="006C4BE5">
        <w:t>n those things where Parliament has chosen to change the law, your reference should be the relevant law and nothing else</w:t>
      </w:r>
      <w:r>
        <w:t>.</w:t>
      </w:r>
    </w:p>
    <w:p w:rsidR="006C4BE5" w:rsidP="00E21D88">
      <w:pPr>
        <w:pStyle w:val="Answer"/>
      </w:pPr>
      <w:r>
        <w:t>Y</w:t>
      </w:r>
      <w:r>
        <w:t>ou can</w:t>
      </w:r>
      <w:r w:rsidR="0009324D">
        <w:t>,</w:t>
      </w:r>
      <w:r>
        <w:t xml:space="preserve"> of course</w:t>
      </w:r>
      <w:r w:rsidR="0009324D">
        <w:t>,</w:t>
      </w:r>
      <w:r>
        <w:t xml:space="preserve"> make a case for </w:t>
      </w:r>
      <w:r w:rsidR="00650125">
        <w:t>its</w:t>
      </w:r>
      <w:r>
        <w:t xml:space="preserve"> updating and</w:t>
      </w:r>
      <w:r>
        <w:t xml:space="preserve"> i</w:t>
      </w:r>
      <w:r>
        <w:t xml:space="preserve">f people found the original </w:t>
      </w:r>
      <w:r w:rsidR="00D571C1">
        <w:t>Cabinet</w:t>
      </w:r>
      <w:r>
        <w:t xml:space="preserve"> </w:t>
      </w:r>
      <w:r w:rsidR="0092093D">
        <w:t>M</w:t>
      </w:r>
      <w:r>
        <w:t xml:space="preserve">anual useful, </w:t>
      </w:r>
      <w:r>
        <w:t>h</w:t>
      </w:r>
      <w:r>
        <w:t xml:space="preserve">aving worked on it, </w:t>
      </w:r>
      <w:r w:rsidR="00650125">
        <w:t>that is</w:t>
      </w:r>
      <w:r>
        <w:t xml:space="preserve"> </w:t>
      </w:r>
      <w:r w:rsidR="00B865EA">
        <w:t xml:space="preserve">obviously a </w:t>
      </w:r>
      <w:r>
        <w:t>good</w:t>
      </w:r>
      <w:r w:rsidR="00B865EA">
        <w:t xml:space="preserve"> thing</w:t>
      </w:r>
      <w:r>
        <w:t>. Y</w:t>
      </w:r>
      <w:r>
        <w:t>ou discussed this with</w:t>
      </w:r>
      <w:r>
        <w:t xml:space="preserve"> th</w:t>
      </w:r>
      <w:r>
        <w:t>e Chancellor of the Duch</w:t>
      </w:r>
      <w:r>
        <w:t>y</w:t>
      </w:r>
      <w:r>
        <w:t xml:space="preserve"> of Lancaster, who </w:t>
      </w:r>
      <w:r w:rsidR="00B865EA">
        <w:t xml:space="preserve">I think </w:t>
      </w:r>
      <w:r>
        <w:t xml:space="preserve">made </w:t>
      </w:r>
      <w:r w:rsidR="00B865EA">
        <w:t xml:space="preserve">it </w:t>
      </w:r>
      <w:r>
        <w:t>clear that</w:t>
      </w:r>
      <w:r>
        <w:t xml:space="preserve"> t</w:t>
      </w:r>
      <w:r>
        <w:t xml:space="preserve">his was not one of the </w:t>
      </w:r>
      <w:r w:rsidR="00AC1EA5">
        <w:t>Government</w:t>
      </w:r>
      <w:r w:rsidR="00D571C1">
        <w:t>’</w:t>
      </w:r>
      <w:r>
        <w:t>s</w:t>
      </w:r>
      <w:r>
        <w:t xml:space="preserve"> priorities</w:t>
      </w:r>
      <w:r>
        <w:t xml:space="preserve"> in this field and </w:t>
      </w:r>
      <w:r>
        <w:t>they</w:t>
      </w:r>
      <w:r>
        <w:t xml:space="preserve"> would be focusing on the things that </w:t>
      </w:r>
      <w:r>
        <w:t>they</w:t>
      </w:r>
      <w:r>
        <w:t xml:space="preserve"> set out in </w:t>
      </w:r>
      <w:r>
        <w:t>their</w:t>
      </w:r>
      <w:r>
        <w:t xml:space="preserve"> manifesto.</w:t>
      </w:r>
    </w:p>
    <w:p w:rsidR="006C4BE5" w:rsidP="00E21D88">
      <w:pPr>
        <w:pStyle w:val="Question"/>
      </w:pPr>
      <w:sdt>
        <w:sdtPr>
          <w:alias w:val="Member"/>
          <w:tag w:val="&lt;Member mnisId='4494' dodsId='72275'&gt;"/>
          <w:id w:val="-1779011998"/>
          <w:placeholder>
            <w:docPart w:val="DefaultPlaceholder_-1854013440"/>
          </w:placeholder>
          <w:richText/>
        </w:sdtPr>
        <w:sdtContent>
          <w:r w:rsidRPr="00E21D88" w:rsidR="00E21D88">
            <w:rPr>
              <w:b/>
            </w:rPr>
            <w:t>Chair:</w:t>
          </w:r>
        </w:sdtContent>
      </w:sdt>
      <w:r w:rsidR="00E21D88">
        <w:t xml:space="preserve"> </w:t>
      </w:r>
      <w:r>
        <w:t xml:space="preserve">Yes, </w:t>
      </w:r>
      <w:r w:rsidR="00B865EA">
        <w:t xml:space="preserve">I think </w:t>
      </w:r>
      <w:r w:rsidR="00650125">
        <w:t>that is</w:t>
      </w:r>
      <w:r>
        <w:t xml:space="preserve"> an accurate</w:t>
      </w:r>
      <w:r w:rsidR="007C0FDC">
        <w:t xml:space="preserve"> s</w:t>
      </w:r>
      <w:r>
        <w:t>ummary of what Pat Mc</w:t>
      </w:r>
      <w:r w:rsidR="007C0FDC">
        <w:t>F</w:t>
      </w:r>
      <w:r>
        <w:t>a</w:t>
      </w:r>
      <w:r w:rsidR="007C0FDC">
        <w:t>dde</w:t>
      </w:r>
      <w:r>
        <w:t xml:space="preserve">n told the </w:t>
      </w:r>
      <w:r w:rsidR="00D571C1">
        <w:t>Committee</w:t>
      </w:r>
      <w:r>
        <w:t xml:space="preserve">, </w:t>
      </w:r>
      <w:r w:rsidR="007C0FDC">
        <w:t>which,</w:t>
      </w:r>
      <w:r>
        <w:t xml:space="preserve"> when</w:t>
      </w:r>
      <w:r w:rsidR="007C0FDC">
        <w:t xml:space="preserve"> m</w:t>
      </w:r>
      <w:r>
        <w:t>arried</w:t>
      </w:r>
      <w:r w:rsidR="007C0FDC">
        <w:t xml:space="preserve"> t</w:t>
      </w:r>
      <w:r>
        <w:t>o your answer</w:t>
      </w:r>
      <w:r w:rsidR="007C0FDC">
        <w:t>, t</w:t>
      </w:r>
      <w:r>
        <w:t>akes me</w:t>
      </w:r>
      <w:r w:rsidR="007C0FDC">
        <w:t xml:space="preserve"> a</w:t>
      </w:r>
      <w:r>
        <w:t>lmost inevitably to the</w:t>
      </w:r>
      <w:r w:rsidR="007C0FDC">
        <w:t xml:space="preserve"> </w:t>
      </w:r>
      <w:r w:rsidR="00A84DA8">
        <w:t xml:space="preserve">thought </w:t>
      </w:r>
      <w:r w:rsidR="007C0FDC">
        <w:t>that the</w:t>
      </w:r>
      <w:r>
        <w:t xml:space="preserve"> </w:t>
      </w:r>
      <w:r w:rsidR="00D571C1">
        <w:t>Cabinet</w:t>
      </w:r>
      <w:r>
        <w:t xml:space="preserve"> </w:t>
      </w:r>
      <w:r w:rsidR="0092093D">
        <w:t>M</w:t>
      </w:r>
      <w:r>
        <w:t>anual was written at a time whe</w:t>
      </w:r>
      <w:r w:rsidR="007C0FDC">
        <w:t>n</w:t>
      </w:r>
      <w:r>
        <w:t xml:space="preserve"> somebody thought a </w:t>
      </w:r>
      <w:r w:rsidR="00D571C1">
        <w:t>Cabinet</w:t>
      </w:r>
      <w:r>
        <w:t xml:space="preserve"> </w:t>
      </w:r>
      <w:r w:rsidR="0092093D">
        <w:t>M</w:t>
      </w:r>
      <w:r>
        <w:t>anual might be of use</w:t>
      </w:r>
      <w:r w:rsidR="007C0FDC">
        <w:t>,</w:t>
      </w:r>
      <w:r>
        <w:t xml:space="preserve"> interest</w:t>
      </w:r>
      <w:r w:rsidR="007C0FDC">
        <w:t xml:space="preserve"> and so on</w:t>
      </w:r>
      <w:r w:rsidR="003D5F61">
        <w:t>, and i</w:t>
      </w:r>
      <w:r>
        <w:t>t is</w:t>
      </w:r>
      <w:r w:rsidR="00650125">
        <w:t xml:space="preserve"> not</w:t>
      </w:r>
      <w:r>
        <w:t xml:space="preserve"> </w:t>
      </w:r>
      <w:r>
        <w:t>any</w:t>
      </w:r>
      <w:r w:rsidR="003D5F61">
        <w:t xml:space="preserve"> </w:t>
      </w:r>
      <w:r>
        <w:t>more</w:t>
      </w:r>
      <w:r w:rsidR="003D5F61">
        <w:t>, so t</w:t>
      </w:r>
      <w:r>
        <w:t xml:space="preserve">hose of us who are slightly nerdy on these matters should </w:t>
      </w:r>
      <w:r w:rsidR="007C0FDC">
        <w:t>say, “H</w:t>
      </w:r>
      <w:r>
        <w:t xml:space="preserve">ang the </w:t>
      </w:r>
      <w:r w:rsidR="00D571C1">
        <w:t>Cabinet</w:t>
      </w:r>
      <w:r>
        <w:t xml:space="preserve"> </w:t>
      </w:r>
      <w:r w:rsidR="0092093D">
        <w:t>M</w:t>
      </w:r>
      <w:r>
        <w:t xml:space="preserve">anual. </w:t>
      </w:r>
      <w:r w:rsidR="00650125">
        <w:t>It is</w:t>
      </w:r>
      <w:r>
        <w:t xml:space="preserve"> out of date</w:t>
      </w:r>
      <w:r w:rsidR="007C0FDC">
        <w:t>. T</w:t>
      </w:r>
      <w:r>
        <w:t>ake it off the library shelves</w:t>
      </w:r>
      <w:r w:rsidR="003D5F61">
        <w:t xml:space="preserve">, </w:t>
      </w:r>
      <w:r>
        <w:t>because precedent changes and the law changes</w:t>
      </w:r>
      <w:r w:rsidR="007C0FDC">
        <w:t xml:space="preserve"> and so on</w:t>
      </w:r>
      <w:r w:rsidR="003D5F61">
        <w:t xml:space="preserve">, </w:t>
      </w:r>
      <w:r w:rsidR="007C0FDC">
        <w:t>a</w:t>
      </w:r>
      <w:r>
        <w:t>nd that will be the guiding star</w:t>
      </w:r>
      <w:r w:rsidR="003D5F61">
        <w:t>.</w:t>
      </w:r>
      <w:r w:rsidR="007C0FDC">
        <w:t>”</w:t>
      </w:r>
      <w:r>
        <w:t xml:space="preserve"> Is it time to shoot the </w:t>
      </w:r>
      <w:r w:rsidR="00D571C1">
        <w:t>Cabinet</w:t>
      </w:r>
      <w:r>
        <w:t xml:space="preserve"> </w:t>
      </w:r>
      <w:r w:rsidR="0092093D">
        <w:t>M</w:t>
      </w:r>
      <w:r>
        <w:t>anual?</w:t>
      </w:r>
    </w:p>
    <w:p w:rsidR="006C4BE5" w:rsidP="00E21D88">
      <w:pPr>
        <w:pStyle w:val="Answer"/>
      </w:pPr>
      <w:sdt>
        <w:sdtPr>
          <w:alias w:val="Witness"/>
          <w:id w:val="-2047286987"/>
          <w:placeholder>
            <w:docPart w:val="DefaultPlaceholder_-1854013440"/>
          </w:placeholder>
          <w:richText/>
        </w:sdtPr>
        <w:sdtContent>
          <w:r w:rsidRPr="00E21D88" w:rsidR="00E21D88">
            <w:rPr>
              <w:b/>
              <w:i/>
            </w:rPr>
            <w:t>Sir Chris Wormald:</w:t>
          </w:r>
        </w:sdtContent>
      </w:sdt>
      <w:r w:rsidR="00E21D88">
        <w:t xml:space="preserve"> </w:t>
      </w:r>
      <w:r w:rsidR="007C0FDC">
        <w:t xml:space="preserve">No, </w:t>
      </w:r>
      <w:r w:rsidR="007C0FDC">
        <w:t>a</w:t>
      </w:r>
      <w:r>
        <w:t>s long as</w:t>
      </w:r>
      <w:r>
        <w:t xml:space="preserve"> you take it as exactly</w:t>
      </w:r>
      <w:r w:rsidR="007C0FDC">
        <w:t xml:space="preserve"> what it is—</w:t>
      </w:r>
    </w:p>
    <w:p w:rsidR="006C4BE5" w:rsidP="00E21D88">
      <w:pPr>
        <w:pStyle w:val="Question"/>
      </w:pPr>
      <w:sdt>
        <w:sdtPr>
          <w:alias w:val="Member"/>
          <w:tag w:val="&lt;Member mnisId='4494' dodsId='72275'&gt;"/>
          <w:id w:val="1277675829"/>
          <w:placeholder>
            <w:docPart w:val="DefaultPlaceholder_-1854013440"/>
          </w:placeholder>
          <w:richText/>
        </w:sdtPr>
        <w:sdtContent>
          <w:r w:rsidRPr="00E21D88" w:rsidR="00E21D88">
            <w:rPr>
              <w:b/>
            </w:rPr>
            <w:t>Chair:</w:t>
          </w:r>
        </w:sdtContent>
      </w:sdt>
      <w:r w:rsidR="00E21D88">
        <w:t xml:space="preserve"> </w:t>
      </w:r>
      <w:r w:rsidR="007C0FDC">
        <w:t>W</w:t>
      </w:r>
      <w:r w:rsidR="00650125">
        <w:t>hat is</w:t>
      </w:r>
      <w:r>
        <w:t xml:space="preserve"> the point of it if </w:t>
      </w:r>
      <w:r w:rsidR="00650125">
        <w:t>it is</w:t>
      </w:r>
      <w:r>
        <w:t xml:space="preserve"> out of date </w:t>
      </w:r>
      <w:r w:rsidR="007C0FDC">
        <w:t>and historical</w:t>
      </w:r>
      <w:r>
        <w:t>?</w:t>
      </w:r>
    </w:p>
    <w:p w:rsidR="006C4BE5" w:rsidP="00E21D88">
      <w:pPr>
        <w:pStyle w:val="Answer"/>
      </w:pPr>
      <w:sdt>
        <w:sdtPr>
          <w:alias w:val="Witness"/>
          <w:id w:val="-889194064"/>
          <w:placeholder>
            <w:docPart w:val="DefaultPlaceholder_-1854013440"/>
          </w:placeholder>
          <w:richText/>
        </w:sdtPr>
        <w:sdtContent>
          <w:r w:rsidRPr="00E21D88" w:rsidR="00E21D88">
            <w:rPr>
              <w:b/>
              <w:i/>
            </w:rPr>
            <w:t>Sir Chris Wormald:</w:t>
          </w:r>
        </w:sdtContent>
      </w:sdt>
      <w:r w:rsidR="00E21D88">
        <w:t xml:space="preserve"> </w:t>
      </w:r>
      <w:r w:rsidR="007C0FDC">
        <w:t>It</w:t>
      </w:r>
      <w:r>
        <w:t xml:space="preserve"> give</w:t>
      </w:r>
      <w:r w:rsidR="007C0FDC">
        <w:t>s</w:t>
      </w:r>
      <w:r>
        <w:t xml:space="preserve"> you somewhere to start. </w:t>
      </w:r>
      <w:r w:rsidR="007C0FDC">
        <w:t>I</w:t>
      </w:r>
      <w:r>
        <w:t xml:space="preserve">f you look at </w:t>
      </w:r>
      <w:r w:rsidR="007C0FDC">
        <w:t>t</w:t>
      </w:r>
      <w:r>
        <w:t xml:space="preserve">he section that was published first, which was the </w:t>
      </w:r>
      <w:r w:rsidR="00AC1EA5">
        <w:t>Government</w:t>
      </w:r>
      <w:r>
        <w:t xml:space="preserve"> formation section published before the 2010</w:t>
      </w:r>
      <w:r w:rsidR="007C0FDC">
        <w:t xml:space="preserve"> e</w:t>
      </w:r>
      <w:r>
        <w:t>lection</w:t>
      </w:r>
      <w:r w:rsidR="007C0FDC">
        <w:t xml:space="preserve"> a</w:t>
      </w:r>
      <w:r>
        <w:t>nd discussed with both political leaders and constitutional experts about what would happen if there were</w:t>
      </w:r>
      <w:r w:rsidR="007C0FDC">
        <w:t xml:space="preserve"> a</w:t>
      </w:r>
      <w:r>
        <w:t xml:space="preserve"> </w:t>
      </w:r>
      <w:r w:rsidR="007C0FDC">
        <w:t>P</w:t>
      </w:r>
      <w:r>
        <w:t>arliament without a majority in a coalition discussion</w:t>
      </w:r>
      <w:r w:rsidR="0009324D">
        <w:t>,</w:t>
      </w:r>
      <w:r>
        <w:t xml:space="preserve"> </w:t>
      </w:r>
      <w:r w:rsidR="0009324D">
        <w:t>i</w:t>
      </w:r>
      <w:r>
        <w:t>t gives you</w:t>
      </w:r>
      <w:r w:rsidR="007C0FDC">
        <w:t xml:space="preserve"> a </w:t>
      </w:r>
      <w:r>
        <w:t>good description of what we thought were the precedents in 2010</w:t>
      </w:r>
      <w:r w:rsidR="007C0FDC">
        <w:t xml:space="preserve"> and</w:t>
      </w:r>
      <w:r>
        <w:t xml:space="preserve"> what the constitutional experts said. You would then ask yourself </w:t>
      </w:r>
      <w:r w:rsidR="00650125">
        <w:t xml:space="preserve">what </w:t>
      </w:r>
      <w:r w:rsidR="007C0FDC">
        <w:t>ha</w:t>
      </w:r>
      <w:r w:rsidR="00650125">
        <w:t>s</w:t>
      </w:r>
      <w:r>
        <w:t xml:space="preserve"> happened since that point</w:t>
      </w:r>
      <w:r w:rsidR="007C0FDC">
        <w:t xml:space="preserve"> t</w:t>
      </w:r>
      <w:r>
        <w:t xml:space="preserve">hat might </w:t>
      </w:r>
      <w:r w:rsidR="003A1C4C">
        <w:t xml:space="preserve">lead you to </w:t>
      </w:r>
      <w:r>
        <w:t>conclude that you would do it differently in future</w:t>
      </w:r>
      <w:r w:rsidR="00C93C35">
        <w:t>, and t</w:t>
      </w:r>
      <w:r w:rsidR="007C0FDC">
        <w:t xml:space="preserve">here have </w:t>
      </w:r>
      <w:r w:rsidR="00C93C35">
        <w:t xml:space="preserve">obviously </w:t>
      </w:r>
      <w:r w:rsidR="007C0FDC">
        <w:t>been s</w:t>
      </w:r>
      <w:r>
        <w:t>everal elections and other precedents</w:t>
      </w:r>
      <w:r w:rsidR="007C0FDC">
        <w:t>. U</w:t>
      </w:r>
      <w:r>
        <w:t>sed in that way</w:t>
      </w:r>
      <w:r w:rsidR="007C0FDC">
        <w:t>,</w:t>
      </w:r>
      <w:r>
        <w:t xml:space="preserve"> I do</w:t>
      </w:r>
      <w:r w:rsidR="00650125">
        <w:t xml:space="preserve"> not</w:t>
      </w:r>
      <w:r>
        <w:t xml:space="preserve"> see any reason for you not to keep it on</w:t>
      </w:r>
      <w:r w:rsidR="007C0FDC">
        <w:t xml:space="preserve"> your l</w:t>
      </w:r>
      <w:r>
        <w:t>ibrary shelf.</w:t>
      </w:r>
    </w:p>
    <w:p w:rsidR="006C4BE5" w:rsidP="00594DF7">
      <w:pPr>
        <w:pStyle w:val="Question"/>
      </w:pPr>
      <w:sdt>
        <w:sdtPr>
          <w:alias w:val="Member"/>
          <w:tag w:val="&lt;Member mnisId='4494' dodsId='72275'&gt;"/>
          <w:id w:val="1267960124"/>
          <w:placeholder>
            <w:docPart w:val="DefaultPlaceholder_-1854013440"/>
          </w:placeholder>
          <w:richText/>
        </w:sdtPr>
        <w:sdtContent>
          <w:r w:rsidRPr="007C0FDC" w:rsidR="00E21D88">
            <w:rPr>
              <w:b/>
            </w:rPr>
            <w:t>Chair:</w:t>
          </w:r>
        </w:sdtContent>
      </w:sdt>
      <w:r w:rsidR="00E21D88">
        <w:t xml:space="preserve"> </w:t>
      </w:r>
      <w:r w:rsidR="00650125">
        <w:t>It is</w:t>
      </w:r>
      <w:r>
        <w:t xml:space="preserve"> </w:t>
      </w:r>
      <w:r w:rsidR="007C0FDC">
        <w:t xml:space="preserve">like </w:t>
      </w:r>
      <w:r>
        <w:t xml:space="preserve">volume 3 of </w:t>
      </w:r>
      <w:r w:rsidR="007C0FDC">
        <w:t>“</w:t>
      </w:r>
      <w:r>
        <w:t>Encyclopaedia Britannica</w:t>
      </w:r>
      <w:r w:rsidR="007C0FDC">
        <w:t>”</w:t>
      </w:r>
      <w:r w:rsidR="00C93C35">
        <w:t>,</w:t>
      </w:r>
      <w:r>
        <w:t xml:space="preserve"> </w:t>
      </w:r>
      <w:r w:rsidR="00C93C35">
        <w:t>which n</w:t>
      </w:r>
      <w:r>
        <w:t xml:space="preserve">obody </w:t>
      </w:r>
      <w:r>
        <w:t xml:space="preserve">opens </w:t>
      </w:r>
      <w:r w:rsidR="007C0FDC">
        <w:t>be</w:t>
      </w:r>
      <w:r>
        <w:t>cause we all</w:t>
      </w:r>
      <w:r w:rsidR="007C0FDC">
        <w:t xml:space="preserve"> just google it</w:t>
      </w:r>
      <w:r>
        <w:t>.</w:t>
      </w:r>
    </w:p>
    <w:p w:rsidR="006C4BE5" w:rsidP="00E21D88">
      <w:pPr>
        <w:pStyle w:val="Answer"/>
      </w:pPr>
      <w:sdt>
        <w:sdtPr>
          <w:alias w:val="Witness"/>
          <w:id w:val="-1228838616"/>
          <w:placeholder>
            <w:docPart w:val="DefaultPlaceholder_-1854013440"/>
          </w:placeholder>
          <w:richText/>
        </w:sdtPr>
        <w:sdtContent>
          <w:r w:rsidRPr="00E21D88" w:rsidR="00E21D88">
            <w:rPr>
              <w:b/>
              <w:i/>
            </w:rPr>
            <w:t>Sir Chris Wormald:</w:t>
          </w:r>
        </w:sdtContent>
      </w:sdt>
      <w:r w:rsidR="00E21D88">
        <w:t xml:space="preserve"> </w:t>
      </w:r>
      <w:r w:rsidR="00C93C35">
        <w:t>Well, y</w:t>
      </w:r>
      <w:r>
        <w:t>ou</w:t>
      </w:r>
      <w:r w:rsidR="00C93C35">
        <w:t xml:space="preserve"> </w:t>
      </w:r>
      <w:r>
        <w:t>might</w:t>
      </w:r>
      <w:r w:rsidR="00C93C35">
        <w:t xml:space="preserve">, </w:t>
      </w:r>
      <w:r>
        <w:t>but</w:t>
      </w:r>
      <w:r w:rsidR="007C0FDC">
        <w:t>—</w:t>
      </w:r>
    </w:p>
    <w:p w:rsidR="006C4BE5" w:rsidP="007C0FDC">
      <w:pPr>
        <w:pStyle w:val="Remark"/>
      </w:pPr>
      <w:sdt>
        <w:sdtPr>
          <w:alias w:val="Member"/>
          <w:tag w:val="&lt;Member mnisId='4494' dodsId='72275'&gt;"/>
          <w:id w:val="791010589"/>
          <w:placeholder>
            <w:docPart w:val="DefaultPlaceholder_-1854013440"/>
          </w:placeholder>
          <w:richText/>
        </w:sdtPr>
        <w:sdtContent>
          <w:r w:rsidRPr="007C0FDC" w:rsidR="00E21D88">
            <w:rPr>
              <w:b/>
            </w:rPr>
            <w:t>Chair:</w:t>
          </w:r>
        </w:sdtContent>
      </w:sdt>
      <w:r w:rsidR="00E21D88">
        <w:t xml:space="preserve"> </w:t>
      </w:r>
      <w:r>
        <w:t>Other search engines</w:t>
      </w:r>
      <w:r w:rsidR="007C0FDC">
        <w:t xml:space="preserve"> are available</w:t>
      </w:r>
      <w:r>
        <w:t>.</w:t>
      </w:r>
    </w:p>
    <w:p w:rsidR="006C4BE5" w:rsidP="00E21D88">
      <w:pPr>
        <w:pStyle w:val="Answer"/>
      </w:pPr>
      <w:sdt>
        <w:sdtPr>
          <w:alias w:val="Witness"/>
          <w:id w:val="1424917510"/>
          <w:placeholder>
            <w:docPart w:val="DefaultPlaceholder_-1854013440"/>
          </w:placeholder>
          <w:richText/>
        </w:sdtPr>
        <w:sdtContent>
          <w:r w:rsidRPr="00E21D88" w:rsidR="00E21D88">
            <w:rPr>
              <w:b/>
              <w:i/>
            </w:rPr>
            <w:t>Sir Chris Wormald:</w:t>
          </w:r>
        </w:sdtContent>
      </w:sdt>
      <w:r w:rsidR="00E21D88">
        <w:t xml:space="preserve"> </w:t>
      </w:r>
      <w:r w:rsidR="00C41B1A">
        <w:t>A</w:t>
      </w:r>
      <w:r w:rsidR="007C0FDC">
        <w:t>s a</w:t>
      </w:r>
      <w:r>
        <w:t xml:space="preserve"> historical reference document that you might use alongside other historical reference document</w:t>
      </w:r>
      <w:r w:rsidR="007C0FDC">
        <w:t>s</w:t>
      </w:r>
      <w:r>
        <w:t xml:space="preserve"> and ask yourself</w:t>
      </w:r>
      <w:r w:rsidR="00C41B1A">
        <w:t xml:space="preserve">, “What </w:t>
      </w:r>
      <w:r>
        <w:t>has changed that might make us change our mind</w:t>
      </w:r>
      <w:r w:rsidR="00C41B1A">
        <w:t>?”</w:t>
      </w:r>
      <w:r w:rsidR="007C0FDC">
        <w:t>,</w:t>
      </w:r>
      <w:r>
        <w:t xml:space="preserve"> </w:t>
      </w:r>
      <w:r w:rsidR="00C41B1A">
        <w:t>I still think i</w:t>
      </w:r>
      <w:r>
        <w:t xml:space="preserve">t is useful, but it </w:t>
      </w:r>
      <w:r>
        <w:t>has to</w:t>
      </w:r>
      <w:r>
        <w:t xml:space="preserve"> be seen </w:t>
      </w:r>
      <w:r w:rsidR="00C41B1A">
        <w:t>in that way. It i</w:t>
      </w:r>
      <w:r w:rsidR="007C0FDC">
        <w:t>s</w:t>
      </w:r>
      <w:r>
        <w:t xml:space="preserve"> a point in time.</w:t>
      </w:r>
    </w:p>
    <w:p w:rsidR="007C0FDC" w:rsidP="007C0FDC">
      <w:pPr>
        <w:pStyle w:val="Remark"/>
      </w:pPr>
      <w:sdt>
        <w:sdtPr>
          <w:alias w:val="Member"/>
          <w:tag w:val="&lt;Member mnisId='4494' dodsId='72275'&gt;"/>
          <w:id w:val="1939801976"/>
          <w:placeholder>
            <w:docPart w:val="DefaultPlaceholder_-1854013440"/>
          </w:placeholder>
          <w:richText/>
        </w:sdtPr>
        <w:sdtContent>
          <w:r w:rsidRPr="007C0FDC" w:rsidR="00E21D88">
            <w:rPr>
              <w:b/>
            </w:rPr>
            <w:t>Chair:</w:t>
          </w:r>
        </w:sdtContent>
      </w:sdt>
      <w:r w:rsidR="00E21D88">
        <w:t xml:space="preserve"> </w:t>
      </w:r>
      <w:r w:rsidR="006C4BE5">
        <w:t xml:space="preserve">Yes. </w:t>
      </w:r>
      <w:r w:rsidR="00D571C1">
        <w:t xml:space="preserve">I </w:t>
      </w:r>
      <w:r w:rsidR="00AB21C7">
        <w:t xml:space="preserve">think I </w:t>
      </w:r>
      <w:r w:rsidR="00D571C1">
        <w:t>am</w:t>
      </w:r>
      <w:r w:rsidR="006C4BE5">
        <w:t xml:space="preserve"> a wee bit clearer, but </w:t>
      </w:r>
      <w:r w:rsidR="00D571C1">
        <w:t>I am</w:t>
      </w:r>
      <w:r w:rsidR="006C4BE5">
        <w:t xml:space="preserve"> not entirely sure. </w:t>
      </w:r>
      <w:r w:rsidR="00AB21C7">
        <w:t>W</w:t>
      </w:r>
      <w:r w:rsidR="006C4BE5">
        <w:t xml:space="preserve">e might come back to it </w:t>
      </w:r>
      <w:r w:rsidR="00AB21C7">
        <w:t xml:space="preserve">on </w:t>
      </w:r>
      <w:r w:rsidR="006C4BE5">
        <w:t>a later occasion.</w:t>
      </w:r>
    </w:p>
    <w:p w:rsidR="006C4BE5" w:rsidP="007C0FDC">
      <w:pPr>
        <w:pStyle w:val="Remark"/>
      </w:pPr>
      <w:r>
        <w:t>S</w:t>
      </w:r>
      <w:r w:rsidR="007C0FDC">
        <w:t>ir</w:t>
      </w:r>
      <w:r>
        <w:t xml:space="preserve"> Chris, thank you very much for your time. We</w:t>
      </w:r>
      <w:r w:rsidR="00650125">
        <w:t xml:space="preserve"> are </w:t>
      </w:r>
      <w:r>
        <w:t xml:space="preserve">grateful to you for it. </w:t>
      </w:r>
      <w:r w:rsidR="005C58E3">
        <w:t>It is a</w:t>
      </w:r>
      <w:r>
        <w:t xml:space="preserve"> busy day as </w:t>
      </w:r>
      <w:r w:rsidR="007C0FDC">
        <w:t>far</w:t>
      </w:r>
      <w:r>
        <w:t xml:space="preserve"> as</w:t>
      </w:r>
      <w:r w:rsidR="007C0FDC">
        <w:t xml:space="preserve"> </w:t>
      </w:r>
      <w:r w:rsidR="005C58E3">
        <w:t>g</w:t>
      </w:r>
      <w:r w:rsidR="00AC1EA5">
        <w:t>overnment</w:t>
      </w:r>
      <w:r>
        <w:t xml:space="preserve"> is concerned</w:t>
      </w:r>
      <w:r w:rsidR="005C58E3">
        <w:t xml:space="preserve">, </w:t>
      </w:r>
      <w:r w:rsidR="007C0FDC">
        <w:t>b</w:t>
      </w:r>
      <w:r>
        <w:t>ut the</w:t>
      </w:r>
      <w:r w:rsidR="00042E05">
        <w:t>n</w:t>
      </w:r>
      <w:r>
        <w:t xml:space="preserve"> again, all days </w:t>
      </w:r>
      <w:r w:rsidR="005C58E3">
        <w:t>in</w:t>
      </w:r>
      <w:r>
        <w:t xml:space="preserve"> </w:t>
      </w:r>
      <w:r w:rsidR="005C58E3">
        <w:t>g</w:t>
      </w:r>
      <w:r w:rsidR="00AC1EA5">
        <w:t>overnment</w:t>
      </w:r>
      <w:r>
        <w:t xml:space="preserve"> are busy. </w:t>
      </w:r>
      <w:r w:rsidR="007C0FDC">
        <w:t>W</w:t>
      </w:r>
      <w:r>
        <w:t xml:space="preserve">e look forward to a fruitful and constructive relationship with you over the coming months and years. </w:t>
      </w:r>
      <w:r w:rsidR="007C0FDC">
        <w:t>T</w:t>
      </w:r>
      <w:r>
        <w:t>hank you.</w:t>
      </w:r>
    </w:p>
    <w:p w:rsidR="006C4BE5" w:rsidP="00E21D88">
      <w:pPr>
        <w:pStyle w:val="Answer"/>
      </w:pPr>
      <w:sdt>
        <w:sdtPr>
          <w:alias w:val="Witness"/>
          <w:id w:val="1318920560"/>
          <w:placeholder>
            <w:docPart w:val="DefaultPlaceholder_-1854013440"/>
          </w:placeholder>
          <w:richText/>
        </w:sdtPr>
        <w:sdtContent>
          <w:r w:rsidRPr="00E21D88" w:rsidR="00E21D88">
            <w:rPr>
              <w:b/>
              <w:i/>
            </w:rPr>
            <w:t>Sir Chris Wormald:</w:t>
          </w:r>
        </w:sdtContent>
      </w:sdt>
      <w:r w:rsidR="00E21D88">
        <w:t xml:space="preserve"> </w:t>
      </w:r>
      <w:r w:rsidR="007C0FDC">
        <w:t>T</w:t>
      </w:r>
      <w:r>
        <w:t>hank you very much.</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8517A5742744CDEBE634BA50CB353ED"/>
      </w:placeholder>
      <w:richText/>
    </w:sdtPr>
    <w:sdtContent>
      <w:p w:rsidR="008143FA" w:rsidP="009277D8">
        <w:pPr>
          <w:pStyle w:val="Para"/>
          <w:rPr>
            <w:color w:val="808080"/>
          </w:rPr>
        </w:pPr>
        <w:r w:rsidRPr="00900CF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FA8498"/>
    <w:lvl w:ilvl="0">
      <w:start w:val="1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00CF3"/>
    <w:rPr>
      <w:color w:val="605E5C"/>
      <w:shd w:val="clear" w:color="auto" w:fill="E1DFDD"/>
    </w:rPr>
  </w:style>
  <w:style w:type="character" w:customStyle="1" w:styleId="UnresolvedMention">
    <w:name w:val="Unresolved Mention"/>
    <w:basedOn w:val="DefaultParagraphFont"/>
    <w:uiPriority w:val="99"/>
    <w:semiHidden/>
    <w:unhideWhenUsed/>
    <w:rsid w:val="00941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8517A5742744CDEBE634BA50CB353ED"/>
        <w:category>
          <w:name w:val="General"/>
          <w:gallery w:val="placeholder"/>
        </w:category>
        <w:types>
          <w:type w:val="bbPlcHdr"/>
        </w:types>
        <w:behaviors>
          <w:behavior w:val="content"/>
        </w:behaviors>
        <w:guid w:val="{D3363F3D-B64A-40BC-9724-B587FE843A65}"/>
      </w:docPartPr>
      <w:docPartBody>
        <w:p w:rsidR="002853E9" w:rsidP="00C8221C">
          <w:pPr>
            <w:pStyle w:val="E8517A5742744CDEBE634BA50CB353E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F27256-B282-4CFC-A1D3-78AB4CE8AA19}"/>
      </w:docPartPr>
      <w:docPartBody>
        <w:p w:rsidR="002853E9">
          <w:r w:rsidRPr="005748D0">
            <w:rPr>
              <w:rStyle w:val="PlaceholderText"/>
            </w:rPr>
            <w:t>Click or tap here to enter text.</w:t>
          </w:r>
        </w:p>
      </w:docPartBody>
    </w:docPart>
    <w:docPart>
      <w:docPartPr>
        <w:name w:val="EBD485F6BE3E4DA8A89F3BBA245FAA69"/>
        <w:category>
          <w:name w:val="General"/>
          <w:gallery w:val="placeholder"/>
        </w:category>
        <w:types>
          <w:type w:val="bbPlcHdr"/>
        </w:types>
        <w:behaviors>
          <w:behavior w:val="content"/>
        </w:behaviors>
        <w:guid w:val="{6BF3B4F3-5541-4C31-A79F-5E52B9C4E1E4}"/>
      </w:docPartPr>
      <w:docPartBody>
        <w:p w:rsidR="00656768" w:rsidP="00656768">
          <w:pPr>
            <w:pStyle w:val="EBD485F6BE3E4DA8A89F3BBA245FAA69"/>
          </w:pPr>
          <w:r w:rsidRPr="005748D0">
            <w:rPr>
              <w:rStyle w:val="PlaceholderText"/>
            </w:rPr>
            <w:t>Click or tap here to enter text.</w:t>
          </w:r>
        </w:p>
      </w:docPartBody>
    </w:docPart>
    <w:docPart>
      <w:docPartPr>
        <w:name w:val="CC4E70F5ED15424D8986CF85DBF4E5F2"/>
        <w:category>
          <w:name w:val="General"/>
          <w:gallery w:val="placeholder"/>
        </w:category>
        <w:types>
          <w:type w:val="bbPlcHdr"/>
        </w:types>
        <w:behaviors>
          <w:behavior w:val="content"/>
        </w:behaviors>
        <w:guid w:val="{5B8FA8DB-BBDB-49AC-BE25-60DCF8DA65C4}"/>
      </w:docPartPr>
      <w:docPartBody>
        <w:p w:rsidR="00656768" w:rsidP="00656768">
          <w:pPr>
            <w:pStyle w:val="CC4E70F5ED15424D8986CF85DBF4E5F2"/>
          </w:pPr>
          <w:r w:rsidRPr="005748D0">
            <w:rPr>
              <w:rStyle w:val="PlaceholderText"/>
            </w:rPr>
            <w:t>Click or tap here to enter text.</w:t>
          </w:r>
        </w:p>
      </w:docPartBody>
    </w:docPart>
    <w:docPart>
      <w:docPartPr>
        <w:name w:val="2DF3030075BC42F0926572FA6BBF089C"/>
        <w:category>
          <w:name w:val="General"/>
          <w:gallery w:val="placeholder"/>
        </w:category>
        <w:types>
          <w:type w:val="bbPlcHdr"/>
        </w:types>
        <w:behaviors>
          <w:behavior w:val="content"/>
        </w:behaviors>
        <w:guid w:val="{6CA5CECA-725C-49AA-A10B-A0A0C91FBE82}"/>
      </w:docPartPr>
      <w:docPartBody>
        <w:p w:rsidR="00656768" w:rsidP="00656768">
          <w:pPr>
            <w:pStyle w:val="2DF3030075BC42F0926572FA6BBF089C"/>
          </w:pPr>
          <w:r w:rsidRPr="005748D0">
            <w:rPr>
              <w:rStyle w:val="PlaceholderText"/>
            </w:rPr>
            <w:t>Click or tap here to enter text.</w:t>
          </w:r>
        </w:p>
      </w:docPartBody>
    </w:docPart>
    <w:docPart>
      <w:docPartPr>
        <w:name w:val="D22EE96B26E843D8BBD6AAD1B52513AE"/>
        <w:category>
          <w:name w:val="General"/>
          <w:gallery w:val="placeholder"/>
        </w:category>
        <w:types>
          <w:type w:val="bbPlcHdr"/>
        </w:types>
        <w:behaviors>
          <w:behavior w:val="content"/>
        </w:behaviors>
        <w:guid w:val="{206F6232-64E4-49EE-97D8-6391632876EE}"/>
      </w:docPartPr>
      <w:docPartBody>
        <w:p w:rsidR="00656768" w:rsidP="00656768">
          <w:pPr>
            <w:pStyle w:val="D22EE96B26E843D8BBD6AAD1B52513AE"/>
          </w:pPr>
          <w:r w:rsidRPr="005748D0">
            <w:rPr>
              <w:rStyle w:val="PlaceholderText"/>
            </w:rPr>
            <w:t>Click or tap here to enter text.</w:t>
          </w:r>
        </w:p>
      </w:docPartBody>
    </w:docPart>
    <w:docPart>
      <w:docPartPr>
        <w:name w:val="73B1E285B9A540BEA3BAB8AF84841672"/>
        <w:category>
          <w:name w:val="General"/>
          <w:gallery w:val="placeholder"/>
        </w:category>
        <w:types>
          <w:type w:val="bbPlcHdr"/>
        </w:types>
        <w:behaviors>
          <w:behavior w:val="content"/>
        </w:behaviors>
        <w:guid w:val="{CF59DF5B-2D1E-4C84-9C60-3EF47B625386}"/>
      </w:docPartPr>
      <w:docPartBody>
        <w:p w:rsidR="00656768" w:rsidP="00656768">
          <w:pPr>
            <w:pStyle w:val="73B1E285B9A540BEA3BAB8AF84841672"/>
          </w:pPr>
          <w:r w:rsidRPr="005748D0">
            <w:rPr>
              <w:rStyle w:val="PlaceholderText"/>
            </w:rPr>
            <w:t>Click or tap here to enter text.</w:t>
          </w:r>
        </w:p>
      </w:docPartBody>
    </w:docPart>
    <w:docPart>
      <w:docPartPr>
        <w:name w:val="AF9EE0A3F11C414EBA6D5D50CAC093EB"/>
        <w:category>
          <w:name w:val="General"/>
          <w:gallery w:val="placeholder"/>
        </w:category>
        <w:types>
          <w:type w:val="bbPlcHdr"/>
        </w:types>
        <w:behaviors>
          <w:behavior w:val="content"/>
        </w:behaviors>
        <w:guid w:val="{581408C8-5817-4812-8E45-B4AD11C8E062}"/>
      </w:docPartPr>
      <w:docPartBody>
        <w:p w:rsidR="00656768" w:rsidP="00656768">
          <w:pPr>
            <w:pStyle w:val="AF9EE0A3F11C414EBA6D5D50CAC093EB"/>
          </w:pPr>
          <w:r w:rsidRPr="005748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6768"/>
    <w:rPr>
      <w:color w:val="808080"/>
    </w:rPr>
  </w:style>
  <w:style w:type="paragraph" w:customStyle="1" w:styleId="E8517A5742744CDEBE634BA50CB353ED">
    <w:name w:val="E8517A5742744CDEBE634BA50CB353ED"/>
    <w:rsid w:val="00C8221C"/>
  </w:style>
  <w:style w:type="paragraph" w:customStyle="1" w:styleId="EBD485F6BE3E4DA8A89F3BBA245FAA69">
    <w:name w:val="EBD485F6BE3E4DA8A89F3BBA245FAA69"/>
    <w:rsid w:val="00656768"/>
    <w:rPr>
      <w:lang w:val="en-GB" w:eastAsia="en-GB"/>
    </w:rPr>
  </w:style>
  <w:style w:type="paragraph" w:customStyle="1" w:styleId="CC4E70F5ED15424D8986CF85DBF4E5F2">
    <w:name w:val="CC4E70F5ED15424D8986CF85DBF4E5F2"/>
    <w:rsid w:val="00656768"/>
    <w:rPr>
      <w:lang w:val="en-GB" w:eastAsia="en-GB"/>
    </w:rPr>
  </w:style>
  <w:style w:type="paragraph" w:customStyle="1" w:styleId="2DF3030075BC42F0926572FA6BBF089C">
    <w:name w:val="2DF3030075BC42F0926572FA6BBF089C"/>
    <w:rsid w:val="00656768"/>
    <w:rPr>
      <w:lang w:val="en-GB" w:eastAsia="en-GB"/>
    </w:rPr>
  </w:style>
  <w:style w:type="paragraph" w:customStyle="1" w:styleId="D22EE96B26E843D8BBD6AAD1B52513AE">
    <w:name w:val="D22EE96B26E843D8BBD6AAD1B52513AE"/>
    <w:rsid w:val="00656768"/>
    <w:rPr>
      <w:lang w:val="en-GB" w:eastAsia="en-GB"/>
    </w:rPr>
  </w:style>
  <w:style w:type="paragraph" w:customStyle="1" w:styleId="73B1E285B9A540BEA3BAB8AF84841672">
    <w:name w:val="73B1E285B9A540BEA3BAB8AF84841672"/>
    <w:rsid w:val="00656768"/>
    <w:rPr>
      <w:lang w:val="en-GB" w:eastAsia="en-GB"/>
    </w:rPr>
  </w:style>
  <w:style w:type="paragraph" w:customStyle="1" w:styleId="AF9EE0A3F11C414EBA6D5D50CAC093EB">
    <w:name w:val="AF9EE0A3F11C414EBA6D5D50CAC093EB"/>
    <w:rsid w:val="0065676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toredTranscription xmlns="http://schemas.microsoft.com/office/transcription/2022">{"storageType":"DocumentXmlStorage","descriptor":{"transcription":{"transcriptSegments":[{"text":"Order. Good afternoon, colleagues and a particularly warm welcome to Mr Chris. Wilma, the new manager of the new cabinet secretary and head of the Civil service. I think Sir Chris, two months, two months into.","language":"en","start":0.06999999999999999,"end":15.549999999999999,"speakerId":1},{"text":"Post and so belated congratulations on behalf of the committee. It's great honour and it's such an important job within the civil service to hold and we wish you really all the best in that and look forward to working with you and scrutinising your work over the coming.","language":"en","start":16.36,"end":32.2,"speakerId":1},{"text":"Thank you.","language":"en","start":19.52,"end":19.88,"speakerId":0},{"text":"Years, but we wish you well.","language":"en","start":33,"end":34.08,"speakerId":1},{"text":"Harold Wilson told us that a week was a long time in politics and he was right in these last several days has been very dramatic in the pace of change in the sort of defence and security.","language":"en","start":36.739999999999995,"end":47.779999999999994,"speakerId":1},{"text":"Sphere and we've had obviously a very important statement this afternoon from the Prime Minister on the floor of the.","language":"en","start":49.44,"end":55.559999999999995,"speakerId":1},{"text":"House. So let me just open the questioning, if I may, by asking what's your assessment in, in, in the light of the Prime Minister talking about?","language":"en","start":56.08,"end":64.96,"speakerId":1},{"text":"Major changes in industrial production almost sort of putting the whole nation on a war footing. Procurement, extra expenditure, changes to overseas aid that is going to have knock on effects, isn't it? Across the operation of government and.","language":"en","start":66.96,"end":82.24,"speakerId":1},{"text":"Cabinet ministers discharged their duties. What, if anything, do you think the effect may be as far as both the operation of cabinet government might be and your role as Cabinet Secretary?","language":"en","start":83.11,"end":92.78999999999999,"speakerId":1},{"text":"Yeah. Well, I mean the first thing to say is it's a pleasure to be here with this.","language":"en","start":93.14999999999999,"end":97.10999999999999,"speakerId":0},{"text":"Committee. My first appearance as Cabinet secretary and head of the Home Civil Service, and also so I've got it on record. This is my 100th Select Committee.","language":"en","start":97.92,"end":106.08,"speakerId":0},{"text":"The appearance, so it spoke the 1st and the 100th. Yeah. No, I'm not expecting a clock at all. No, I would have to have warn.","language":"en","start":106.47999999999999,"end":117.35999999999999,"speakerId":0},{"text":"If you're expecting a clock or some sort of box of chocolate or whatever, I'm afraid disappointment.","language":"en","start":109.55,"end":115.07,"speakerId":1},{"text":"Be indeed.","language":"en","start":115.22999999999999,"end":115.82999999999998,"speakerId":1},{"text":"Committee in advance.","language":"en","start":117.47999999999999,"end":118.52,"speakerId":0},{"text":"To on that subject, but sorry, much more seriously.","language":"en","start":119.28,"end":121.64,"speakerId":0},{"text":"We take appearances at committees such as this extremely seriously. The scrutiny is very, very important and I look forward to discussing.","language":"en","start":122.64,"end":132.48,"speakerId":0},{"text":"The work of that we do with this committee on a on a whole range of subjects over the months to come on your specific question, obviously yes, a very, very important statement by the.","language":"en","start":133.31,"end":148.07,"speakerId":0},{"text":"By the Prime Minister with a lot of implications for both both domestic and international policy.","language":"en","start":149,"end":156.08,"speakerId":0},{"text":"And to be honest, you've listed out a number of the areas that.","language":"en","start":157.68,"end":161.72,"speakerId":0},{"text":"This will impact on which I.","language":"en","start":163.44,"end":164.6,"speakerId":0},{"text":"Point which I won't repeat. What I will say is it is to put this statement in the context of. Actually what I've found on what is my return to the Cabinet Office because as you, as you probably.","language":"en","start":164.87,"end":178.23000000000002,"speakerId":0},{"text":"Yes indeed.","language":"en","start":178.42,"end":179.1,"speakerId":1},{"text":"I was.","language":"en","start":178.51,"end":178.82999999999998,"speakerId":0},{"text":"Here, here, between 2009 and 2000 and.","language":"en","start":179.92,"end":182.79999999999998,"speakerId":0},{"text":"Of.","language":"en","start":183.44,"end":183.52,"speakerId":0},{"text":"Gordon Brown's administration and then the and then the coalition.","language":"en","start":183.76,"end":187.51999999999998,"speakerId":0},{"text":"One of the big changes many things are the same, but one of the big changes that I've reflected on is just how interrelated now international and domestic issues are.","language":"en","start":188.81,"end":203.21,"speakerId":0},{"text":"Yeah, in 2000 and nine, 2012, it was quite easy to tell the difference.","language":"en","start":204,"end":208.08,"speakerId":0},{"text":"Lots and lots of very difficult and very important issues, but it.","language":"en","start":209.92,"end":213.28,"speakerId":0},{"text":"Easy to say. This is a domestic question. This is an international question. One of the things I've observed since being back is almost every domestic or economic meeting has an international context and every international meeting.","language":"en","start":213.7,"end":230.26,"speakerId":0},{"text":"Has a domestic consequence, and I think in a way what the Prime Minister's statement says, I think has implications in its own right, as you've said, but it emphasises that.","language":"en","start":231.23999999999998,"end":241.48,"speakerId":0},{"text":"So in terms of how we work.","language":"en","start":242.45,"end":244.57,"speakerId":0},{"text":"Both how cabinet works and for the wider civil service.","language":"en","start":247.04,"end":251.39999999999998,"speakerId":0},{"text":"The biggest change in challenge is that ability to think across the boundaries. You know, there is no structural way of reworking the world for that question, you have to have.","language":"en","start":253.16,"end":262.68,"speakerId":0},{"text":"Domestic committees, international committees, a Foreign Office, domestic.","language":"en","start":264.4,"end":267.28,"speakerId":0},{"text":"Departments and all those things. There isn't a structure you can create.","language":"en","start":268.88,"end":272.56,"speakerId":0},{"text":"It that solves the problem. Therefore it puts a huge capacity on civil servants to be able to work across that boundary.","language":"en","start":272.92,"end":281.68,"speakerId":0},{"text":"And I see it as one of my roles as Cabinet secretary to see what I can do to help people do that.","language":"en","start":283.24,"end":289.56,"speakerId":0},{"text":"And I think that in terms of ways of working, as you say, there are lots of straight policy implications from what's been announced. But in terms of ways of working, I think that's the biggest challenge because we need people and I'm sure we will come back to this question throughout this hearing to be thinking differently about how they do their.","language":"en","start":291.36,"end":307.76,"speakerId":0},{"text":"Jobs and thinking across the various silos that we create in policy.","language":"en","start":308.09999999999997,"end":314.9,"speakerId":0},{"text":"Pausing there for a moment. Do you think that there is therefore merit in because it is a big step change? We have had a very distinct siloisation with departmental cabinet secretaries effective.","language":"en","start":316.44,"end":328.48,"speakerId":1},{"text":"The chief executives, chairman of their own boards, etcetera, and I think we heard when we took evidence from Kathy Little recently, a sense of an understanding of the challenge that presents for a delivering mission that government and also their collaborative approach.","language":"en","start":328.87,"end":345.71,"speakerId":1},{"text":"It won't be the silver bullet, but do you see now some urgent merit in bringing people back into the?","language":"en","start":346.47999999999996,"end":354.84,"speakerId":1},{"text":"Office so that those new cross relationships can be forged rather than trying to do it with a lot of civil servants continuing to work from.","language":"en","start":356,"end":363.92,"speakerId":1},{"text":"Well, we have a.","language":"en","start":365.03999999999996,"end":365.55999999999995,"speakerId":1},{"text":"Policy on this, as I'm sure you know, and which is that people should be in three.","language":"en","start":365.56,"end":371.44,"speakerId":0},{"text":"A week it needs to be applied with a level of common sense. Depending upon the work that is being done. Obviously if you're a prison officer or border guard, you have work under rather different.","language":"en","start":372.59999999999997,"end":387.11999999999995,"speakerId":0},{"text":"Rules I I think and I thought this when I was permanent secretary at DHSC for an office based.","language":"en","start":388.02,"end":394.32,"speakerId":0},{"text":"Mode of working. I think that is about right.","language":"en","start":395.99,"end":398.55,"speakerId":0},{"text":"I think it gives people time face to face with their colleagues, which is very important. It's particularly important for a new entrance and it's obviously very, very important for people who don't have species where they can work from home but also give some people some flexibility.","language":"en","start":400.12,"end":417,"speakerId":0},{"text":"We've got no plans to change that policy. So I think we've hit.","language":"en","start":417.88,"end":424.15999999999997,"speakerId":0},{"text":"Flee the.","language":"en","start":425.03999999999996,"end":425.55999999999995,"speakerId":0},{"text":"Light balance. Now there is a big technology element.","language":"en","start":425.68,"end":429.52,"speakerId":0},{"text":"And of course, Foreign Office is a great example of somewhere that manages to run a very effective network, split all over the world using technology to do so. So the face to face bit is very important, but it's not the only thing.","language":"en","start":431.76,"end":446.4,"speakerId":0},{"text":"Yes.","language":"en","start":439.06,"end":439.38,"speakerId":1},{"text":"I've been.","language":"en","start":448.46999999999997,"end":448.78999999999996,"speakerId":1},{"text":"Using the terms that the Prime Minister deployed today.","language":"en","start":449.15,"end":452.10999999999996,"speakerId":1},{"text":"It may have worked satisfactorily in peacetime, and I use that in inverted commas. I think the Prime Minister was quite keen to sort of stress that he thinks that there's been a gear shift.","language":"en","start":454.32,"end":465.12,"speakerId":1},{"text":"Will you keep that under review in order to ensure that the capacity of workforce?","language":"en","start":467.56,"end":473.4,"speakerId":1},{"text":"Is sort of.","language":"en","start":475.51,"end":476.23,"speakerId":1},{"text":"Present and working collaboratively to meet these now speedy and pressing challenges.","language":"en","start":477.07,"end":481.43,"speakerId":1},{"text":"Specifically in terms of of hybrid working well, each department should be thinking about these things all the time. As I say, we have a cross government benchmark which we've got no plans to review.","language":"en","start":483,"end":498,"speakerId":0},{"text":"At but each department not not currently no. We've set a policy and we intend to stick to it. So yeah, there's a second part. Second part to my answer, which is very important.","language":"en","start":498.79999999999995,"end":509.91999999999996,"speakerId":0},{"text":"New plans to review.","language":"en","start":501.33,"end":502.45,"speakerId":1},{"text":"But if.","language":"en","start":504.9,"end":505.21999999999997,"speakerId":1},{"text":"But if.","language":"en","start":506.06,"end":506.38,"speakerId":1},{"text":"But if but but if cap. But if cabinet secretary if if cabinet ministers forgive me secretaries of state.","language":"en","start":508.67999999999995,"end":514,"speakerId":1},{"text":"Yeah.","language":"en","start":511.26,"end":511.5,"speakerId":0},{"text":"In those front facing departments.","language":"en","start":515.76,"end":518.36,"speakerId":1},{"text":"Believe that they're not it it it. It's not firing on all cylinders.","language":"en","start":520,"end":523.4,"speakerId":1},{"text":"Yes, sorry, this was going to be the second part of my answer. So we have, we've set a benchmark across let's say.","language":"en","start":522.64,"end":528.68,"speakerId":0},{"text":"Service and as I say, we've got no plans to change that and we are focused on implementing the policy. However, as I said before, there's very much a horses for courses.","language":"en","start":528.88,"end":543.16,"speakerId":0},{"text":"Part of this so we are not saying every single department, every single building.","language":"en","start":543.9599999999999,"end":548.68,"speakerId":0},{"text":"You are flat rate doing that thing. What departmental permanent secretaries and secretaries of state should.","language":"en","start":550.48,"end":556.12,"speakerId":0},{"text":"Doing we we.","language":"en","start":556.28,"end":559.52,"speakerId":0},{"text":"I'll be having some problem with the sound.","language":"en","start":556.64,"end":559.04,"speakerId":1},{"text":"No, Mr.","language":"en","start":560.9399999999999,"end":561.3399999999999,"speakerId":0},{"text":"So Chris's microphone appears to have died, I think. Or was it the speakers?","language":"en","start":561.56,"end":565.3599999999999,"speakerId":1},{"text":"Speakers then.","language":"en","start":563.1,"end":563.98,"speakerId":2},{"text":"Sorry, Sir. Chris. Oh, can we?","language":"en","start":567.4,"end":568.92,"speakerId":1},{"text":"Carry on.","language":"en","start":568.5899999999999,"end":568.9899999999999,"speakerId":0},{"text":"Everyone can hear me.","language":"en","start":570.68,"end":571.4,"speakerId":0},{"text":"In fact.","language":"en","start":571.42,"end":574.26,"speakerId":1},{"text":"I can hear myself.","language":"en","start":572.56,"end":573.3599999999999,"speakerId":0},{"text":"Sorry, where was I? Individual permanent secretaries and secretaries of state should be in a constant state or thinking about what next is appropriate for that department in, in its circumstances.","language":"en","start":575.8,"end":591.0799999999999,"speakerId":0},{"text":"And this is quite a good example of how we need to work. We do need cross civil service policies for the reasons you were all understand.","language":"en","start":592,"end":599.92,"speakerId":0},{"text":"And then we need huge levels of common sense at departmental level to say what is the next challenge and how do we and how do we meet it?","language":"en","start":600.39,"end":609.1899999999999,"speakerId":0},{"text":"The service of which you are headed.","language":"en","start":610.76,"end":612.8,"speakerId":1},{"text":"Has been described by the Prime Minister as sitting in a tepid bath.","language":"en","start":614.6,"end":619.5600000000001,"speakerId":1},{"text":"Others.","language":"en","start":621.28,"end":621.48,"speakerId":1},{"text":"Have preferred dismissively to the civil services, the BLOB whose intention it is to frustrate the delivery of the government's programme.","language":"en","start":623.1999999999999,"end":630.3599999999999,"speakerId":1},{"text":"Expect.","language":"en","start":630.93,"end":631.13,"speakerId":1},{"text":"Of of party, whilst others see the civil service to this as the Rolls Royce Benchmark of Civil administration.","language":"en","start":631.27,"end":637.51,"speakerId":1},{"text":"The envy of the world.","language":"en","start":639.0799999999999,"end":640.5999999999999,"speakerId":1},{"text":"What's your assessment of today's civil service?","language":"en","start":642.28,"end":646.36,"speakerId":1},{"text":"All right.","language":"en","start":647.4,"end":647.72,"speakerId":0},{"text":"And and what are your priorities as head of the service?","language":"en","start":648.12,"end":652.96,"speakerId":1},{"text":"Yes. So that's yes, that's that.","language":"en","start":654.81,"end":657.77,"speakerId":0},{"text":"So in as a sayable time frame.","language":"en","start":655.1999999999999,"end":657.0799999999999,"speakerId":1},{"text":"That's quite a big question I'll take. I'll take it in.","language":"en","start":658.41,"end":661.0899999999999,"speakerId":0},{"text":"So I mean just just.","language":"en","start":661.3299999999999,"end":662.17,"speakerId":0},{"text":"I won't ask you how hot your bath is.","language":"en","start":661.8,"end":663.8399999999999,"speakerId":1},{"text":"Yeah. Thank you. That's as I think as been said before, very important to look at the Prime Minister's entire comments. He was making a wider point about fatalism in the public services.","language":"en","start":663.67,"end":679.51,"speakerId":0},{"text":"Yeah.","language":"en","start":665.64,"end":665.8},{"text":"And I believe that we need to solve the problems that are in front of us and be confident in in doing so. Now, on your more specific question, my assessment of the civil service, it won't surprise you that it is none of those things.","language":"en","start":680.3199999999999,"end":693.28,"speakerId":0},{"text":"And in some ways I don't find the sort of general.","language":"en","start":694.1999999999999,"end":698.64,"speakerId":0},{"text":"Catch phrases, including the world's voice.","language":"en","start":702.3199999999999,"end":705.1999999999999,"speakerId":0},{"text":"At all helpful.","language":"en","start":707.04,"end":708.1999999999999,"speakerId":0},{"text":"At I'm tremendously proud of the civil service and the work that it does, and I'm even prouder of individual civil servants.","language":"en","start":709.8,"end":717.3199999999999,"speakerId":0},{"text":"Who were almost universally. When I meet you, meet dedicated professional people trying to do good in the world, often in very, very difficult circumstances.","language":"en","start":718.3399999999999,"end":730.66,"speakerId":0},{"text":"However, and I think this is true of any historic institution, you are in a constant state.","language":"en","start":732.1999999999999,"end":738.16,"speakerId":0},{"text":"Of wishing to preserve what has made that institution great in the 1st place while reforming it for a constantly changing world, and obviously in any area of the public services where you're effectively a monopoly.","language":"en","start":739.51,"end":754.35,"speakerId":0},{"text":"Is perfectly right and indeed good that people challenge the state of.","language":"en","start":755.16,"end":761.3199999999999,"speakerId":0},{"text":"Status quo.","language":"en","start":762.52,"end":762.92,"speakerId":0},{"text":"So I would say there are lots and lots of things that are great about the civil service, its values, its its way of working, its public service commitments, the great recruits that we get, its levels of education.","language":"en","start":763.8199999999999,"end":777.54,"speakerId":0},{"text":"And then there were lots of areas where we need to be continuously improving, some of them very challenging. The prime minister's more I'm sure, will come back to a number of these things.","language":"en","start":778.3199999999999,"end":787.64,"speakerId":0},{"text":"At a series of technological challenges and opportunities, a series of and you pointed to them in your first question.","language":"en","start":788.62,"end":798.02,"speakerId":0},{"text":"Fundamental changes to the challenges that the country faces fiscally, economically in international affairs and in public services, changing expectations and pressures on public services from things like demographics.","language":"en","start":799.56,"end":815.8,"speakerId":0},{"text":"Traffic change and that is before you get some of those other global changes challenges such as net zero. So the civil service in my view needs to be in a constant state of being proud of what it is.","language":"en","start":816.12,"end":832.56,"speakerId":0},{"text":"And what it does, and in a constant state of being restless.","language":"en","start":833.36,"end":836.48,"speakerId":0},{"text":"About how does it need to change to meet those external changes? So I think that would be a fairer personally assessment of where the.","language":"en","start":838.3199999999999,"end":847.52,"speakerId":0},{"text":"Services than any of these particular catchphrases, all of which gets you. They don't get you into.","language":"en","start":847.87,"end":855.95,"speakerId":0},{"text":"The kind of the kind of slightly more nuanced approach I've I've just described.","language":"en","start":856.65,"end":861.65,"speakerId":0},{"text":"I mean, just before I bring in Richard Brigley.","language":"en","start":861.8,"end":863.68,"speakerId":1},{"text":"It was my final thought on the probe on that is.","language":"en","start":864.52,"end":868.68,"speakerId":1},{"text":"It's quite hard, isn't it? To get the balance between engaged generalists and.","language":"en","start":870.92,"end":876.4,"speakerId":1},{"text":"Expert people in in, in certain spheres of of duty and responsibility, there's been a growing reliance of bringing in very expensive, very often external expert advice and expertise in a whole range of areas of operation of governance in this country.","language":"en","start":877.29,"end":896.2099999999999,"speakerId":1},{"text":"Do you have any thoughts of this? I appreciate early stage in your in your tenure as head of the service of where that balance best sits between.","language":"en","start":897,"end":905.24,"speakerId":1},{"text":"The eager generalist who can be moved around the service picking up experience as they go, and the specific recruitment of in House specialism to drive things.","language":"en","start":906.52,"end":917.3199999999999,"speakerId":1},{"text":"Yeah. So the civil service has benefited hugely.","language":"en","start":917.4499999999999,"end":923.6099999999999,"speakerId":0},{"text":"From the move towards professions and functions.","language":"en","start":925.36,"end":928.6,"speakerId":0},{"text":"When I look at the quality of what we do in in commerce, in law, in HR, in a whole range of areas, we have hugely benefited from both the sort of internal professional drive and getting people.","language":"en","start":929.9599999999999,"end":946.28,"speakerId":0},{"text":"In from the outside and we want to see.","language":"en","start":947.0799999999999,"end":949.68,"speakerId":0},{"text":"Continue. So in general, I think that move has been in the right direction. And if I look across.","language":"en","start":951.56,"end":957.4,"speakerId":0},{"text":"My whole career.","language":"en","start":959.04,"end":960.24,"speakerId":0},{"text":"That has been one of the biggest changes and has been a hugely beneficial change.","language":"en","start":961.63,"end":967.1899999999999,"speakerId":0},{"text":"I used to run the policy profession. I don't really like the word generalist.","language":"en","start":968.6999999999999,"end":972.9399999999999,"speakerId":0},{"text":"But I think policy makers should see themselves as a set of people with professional skills. They're just different professionals.","language":"en","start":974.5999999999999,"end":983.4799999999999,"speakerId":0},{"text":"To frequently in analysis.","language":"en","start":985.3199999999999,"end":987.3599999999999,"speakerId":0},{"text":"That also in.","language":"en","start":989.64,"end":991.6,"speakerId":0},{"text":"The understanding of how democracy works and also in how you make good policy for delivery and your ideal generalist or policy maker or whatever you want to call them, sits at the Nexus. Of those three things.","language":"en","start":993.7099999999999,"end":1008.5899999999999,"speakerId":0},{"text":"And should see the ability to be the person who can bring those things together into a successful public policy or piece of advice or whatever it is as a professional skill.","language":"en","start":1009.4,"end":1019.64,"speakerId":0},{"text":"As soon as you think of it like that.","language":"en","start":1021.5899999999999,"end":1023.55,"speakerId":0},{"text":"It is much easier to see how the kinds of experts you.","language":"en","start":1025.12,"end":1028.8799999999999,"speakerId":0},{"text":"You describe and what used to be called generalist work together, as it were, they are bringing different professional skills from the tape to the table and the skill of a policy maker I've always.","language":"en","start":1031.04,"end":1044.3999999999999,"speakerId":0},{"text":"Obsessive.","language":"en","start":1038.34,"end":1038.6999999999998,"speakerId":1},{"text":"As well as the bit about.","language":"en","start":1046.12,"end":1047.6399999999999,"speakerId":0},{"text":"Bringing people in.","language":"en","start":1049.44,"end":1050.64,"speakerId":0},{"text":"The policy maker needs to be the person who.","language":"en","start":1052.05,"end":1055.1599999999999,"speakerId":0},{"text":"Sit sits at the Nexus of world opinion on that subject. Are you good at reaching out to and drawing on expertise from throughout the public sector, from academe, from private, the private sector? And I've always had this line that I've quoted before.","language":"en","start":1056.27,"end":1071.79,"speakerId":0},{"text":"That great policymakers are both self confident and humble. They are self confident enough to pick up the phone to that world expert and seek their opinion, and then have enough to listen to the answer.","language":"en","start":1072.6,"end":1084.4399999999998,"speakerId":0},{"text":"It gave us.","language":"en","start":1086.1399999999999,"end":1086.7399999999998,"speakerId":1},{"text":"Yes, exactly. And so I like to think of the policymaker in that mode. They are the they are frequently the person who is galvanising opinion so that the advice that goes to ministers is genuinely the best in the world.","language":"en","start":1086.73,"end":1100.17,"speakerId":0},{"text":"Yes.","language":"en","start":1087.26,"end":1087.5},{"text":"Well, and I think if we think of policy making like that and then think of what are the professional skills you need to do that, the skills of synthesis in particular and balancing up different types of evidence and and all those things.","language":"en","start":1100.96,"end":1116.1200000000001,"speakerId":0},{"text":"Say it becomes much easier how the the the sort of classic professions you're talking about and the civil service.","language":"en","start":1116.78,"end":1124.76,"speakerId":0},{"text":"Classic skills fit together.","language":"en","start":1125.1499999999999,"end":1126.6299999999999,"speakerId":0},{"text":"Thank.","language":"en","start":1127.04,"end":1127.24},{"text":"You very quickly.","language":"en","start":1127.24,"end":1128.28,"speakerId":1},{"text":"Thank you, chair. Congratulations to Chris and thank you for joining us.","language":"en","start":1128.76,"end":1131.68,"speakerId":2},{"text":"Thank.","language":"en","start":1130.6,"end":1130.8,"speakerId":0},{"text":"Your job specification was quite a vast document, as it were.","language":"en","start":1133.24,"end":1137.28,"speakerId":2},{"text":"Certainly in terms of one of the fullest statements of the role of Cabinet secretary, have you found it to be an accurate?","language":"en","start":1139,"end":1143.32,"speakerId":2},{"text":"Of what the jobs turned out to be.","language":"en","start":1143.8,"end":1144.84,"speakerId":2},{"text":"I think like if we.","language":"en","start":1145.29,"end":1146.29,"speakerId":0},{"text":"At job description, yes and no. I think setting it out fully, fully and in public as part of an open competition was a good thing.","language":"en","start":1148.56,"end":1155.84,"speakerId":0},{"text":"And has exposed what the role involves, which I think is.","language":"en","start":1157.19,"end":1164.1100000000001,"speakerId":0},{"text":"Inevitably. Well, I mean, it's it's slightly difficult to say after 8 weeks, but certainly on the experience of weeks.","language":"en","start":1165.8799999999999,"end":1172.8799999999999,"speakerId":0},{"text":"Of course, what you actually do all day is very heavily driven by the needs of the day.","language":"en","start":1174.48,"end":1180.48,"speakerId":0},{"text":"So I wouldn't say I refer to the job description every Monday morning to decide what I'm going to be doing.","language":"en","start":1182.12,"end":1188.3999999999999,"speakerId":0},{"text":"That week, that is driven by what are the the needs of the government and and the and the issues of the day. But in framing and framing publicly, what is the job all about? I think it did a very good job.","language":"en","start":1189.46,"end":1203.7,"speakerId":0},{"text":"And do you think there would be any advantage to formalising a document of what the job entails?","language":"en","start":1204.48,"end":1209.44,"speakerId":2},{"text":"Well, I think effectively we have.","language":"en","start":1210,"end":1211.76,"speakerId":0},{"text":"So obviously you know it's it's there in public. I don't think there's a need to.","language":"en","start":1213.52,"end":1218.72,"speakerId":0},{"text":"Publish anything.","language":"en","start":1220.12,"end":1220.76,"speakerId":0},{"text":"Else on the subject and as long as everyone takes, it is of course the job evolves over time depending upon the needs of the day. I think it's a very useful thing to having the public domain.","language":"en","start":1220.87,"end":1231.83,"speakerId":0},{"text":"And in terms of being both Secretary of Cabinet, head of the Civil service could argue that's two full time jobs.","language":"en","start":1232.46,"end":1238.3400000000001,"speakerId":2},{"text":"How do you?","language":"en","start":1239.8799999999999,"end":1240.1999999999998,"speakerId":2},{"text":"Plan to balance those responsibilities and that's not trying to catch you out. It's just it's it's. It's too.","language":"en","start":1240.6799999999998,"end":1245.8799999999999,"speakerId":2},{"text":"Yeah. No, it's not big job. Yes, it's an important.","language":"en","start":1244.81,"end":1247.8899999999999,"speakerId":0},{"text":"Important question so.","language":"en","start":1248.7,"end":1250.22,"speakerId":0},{"text":"What I had in my head when I came into the job was basically 2/3 one third. That was how I was thinking about how I would spend my time. That would be 2/3 on the cabinet secretary bit and 1/3 on the head of the civil service. And so far so far.","language":"en","start":1251.6499999999999,"end":1272.05,"speakerId":0},{"text":"Stuck to that but with one very large caveat which is quite frequently I am.","language":"en","start":1273.36,"end":1281.56,"speakerId":0},{"text":"In meetings and other discussions where I can't actually tell which of the two hats.","language":"en","start":1281.6699999999998,"end":1287.2699999999998,"speakerId":0},{"text":"I am wearing so take an example which I think we'll probably discuss later in the hearing.","language":"en","start":1288.84,"end":1294.12,"speakerId":0},{"text":"If you are in a meeting about how the government and the civil service can be more mission focused.","language":"en","start":1295.8,"end":1302.32,"speakerId":0},{"text":"That is both a policy of the government and, as it were, core cabinet secretary work, and it is also clearly a core leadership.","language":"en","start":1304.12,"end":1311.56,"speakerId":0},{"text":"Theme. Now I don't really spend time worrying when I'm having that discussion. Which hat am I wearing? And it's one of the arguments which again, I'm sure we'll come to as to why linking the two jobs is important because very frequently you can't.","language":"en","start":1312.47,"end":1327.23,"speakerId":0},{"text":"Tell. But anyway, that's how I was thinking about it going in so far 8 weeks I have largely stuck to that, but as I say with.","language":"en","start":1328.04,"end":1335.2,"speakerId":0},{"text":"Quite really quite a large proportion. We were effectively doing both jobs simultaneously.","language":"en","start":1337.12,"end":1341.36,"speakerId":0},{"text":"And obviously cat, little Bean you've operating officer. How how's the division of responsibilities work and both of you have mentioned this the importance of cross cutting through departments, yes into the division responsibilities and how how you're driving which will from my perspective is quite a new thing in terms of this this cross cutting departments certainly have outlined it so far how we.","language":"en","start":1342.6699999999998,"end":1363.5099999999998,"speakerId":2},{"text":"Well, I mean and and the most important thing is that we talk a lot and that is by miles, the most important. She has the office.","language":"en","start":1364.99,"end":1373.59,"speakerId":0},{"text":"And and talking those issues through.","language":"en","start":1375.08,"end":1378.96,"speakerId":0},{"text":"But with that, we have been doing quite a lot of work just to ensure absolute clarity on the accountability side. So the way we are working to restructure.","language":"en","start":1380.52,"end":1395.16,"speakerId":0},{"text":"Of.","language":"en","start":1384.29,"end":1384.37},{"text":"The Cabinet Office.","language":"en","start":1396,"end":1397.16,"speakerId":0},{"text":"Is to think of it in basically 2 halves and five blocks. So there is the work that the Cabinet Office does that directly faces the Prime Minister and the cabinet, obviously #10.","language":"en","start":1398.4199999999998,"end":1411.5399999999997,"speakerId":0},{"text":"Also, the economic and domestic functions and the economic domestic secretariat, that is a bloc, the new bloc we have around Europe and global issues.","language":"en","start":1412.96,"end":1423.1200000000001,"speakerId":0},{"text":"At block.","language":"en","start":1424.8799999999999,"end":1427.1999999999998,"speakerId":0},{"text":"The National security bloc and the party and ethics block.","language":"en","start":1427.99,"end":1432.79,"speakerId":0},{"text":"Those are all the as I say, the bits that directly face the Prime Minister and the cabinet and those report direct to me. And then there are the functions which report direct cat which are about functional leadership, the management of the civil service.","language":"en","start":1433.99,"end":1451.15,"speakerId":0},{"text":"At a crucial issue.","language":"en","start":1452.6,"end":1454.32,"speakerId":0},{"text":"Around how the state operates in terms of property, people and technology and all the things that are about the running of the wider machine.","language":"en","start":1454.48,"end":1466.08,"speakerId":0},{"text":"So the way we want it to work is having absolute clarity on those things and who is looking towards who and then huge amounts of discretion discussion across the the blocks I've just described and they were trying to hit the balance and it's always very, very difficult, difficult in any department and it's true in the.","language":"en","start":1467.76,"end":1487.4,"speakerId":0},{"text":"As well, but you have clarity on accountability and it's clear whose job it is to answer which question and then huge flexibility about how you actually work, as it were, which is the answer to the question you were describing earlier about, you know, how do you work with silos and of course cutting. I always think it's those two things.","language":"en","start":1488.32,"end":1509,"speakerId":0},{"text":"It is not to mess up the accountability. You want that to be very, very clear.","language":"en","start":1509.28,"end":1513.56,"speakerId":0},{"text":"It is then about the ways of working between the blocks you create, so which so we're moving to that structure, which I think clarifies the roles as well quite clearly.","language":"en","start":1514.6,"end":1525.36,"speakerId":0},{"text":"And.","language":"en","start":1525.78,"end":1526.02,"speakerId":2},{"text":"One last one, are you finding that an easier process than where you've been elsewhere or is this a more difficult process in this role?","language":"en","start":1526.24,"end":1532.4,"speakerId":2},{"text":"So yes, easier, more difficult. So as you know, I've just come from running the Department of Health and Social Care, including during the pandemic that was quite hard.","language":"en","start":1533.1599999999999,"end":1543.1599999999999,"speakerId":0},{"text":"So I'm not going to say what I do now is.","language":"en","start":1544.56,"end":1548.56,"speakerId":0},{"text":"Is more difficult. Even either during a pandemic or before or after to be honest.","language":"en","start":1550.12,"end":1553.8799999999999,"speakerId":0},{"text":"That that brought its own difficulties and complications.","language":"en","start":1555.52,"end":1557.12,"speakerId":0},{"text":"Cabinet Office brings a different form of complication.","language":"en","start":1558.76,"end":1561.56,"speakerId":0},{"text":"Because it covers the entire breadth of government business.","language":"en","start":1563.24,"end":1568.56,"speakerId":0},{"text":"And it because it covers the work of all 500,000 civil servants. There are more balls to keep in the air at once. If you are in Cabinet Office than I have found as a head of department.","language":"en","start":1569.1499999999999,"end":1583.3899999999999,"speakerId":0},{"text":"That doesn't that it's more difficult on that dimension. There are ways in which managing a department is particularly one like health and care is more difficult on other dimensions.","language":"en","start":1584.3999999999999,"end":1596.28,"speakerId":0},{"text":"You were talking about Cabinet Office number 10 and your and your blocks as you usefully describe them. Is there any merit?","language":"en","start":1598.6599999999999,"end":1606.86,"speakerId":1},{"text":"In there being a more distinct and separate from the Cabinet Office, which increasingly just becomes the receptacle for everything in a way.","language":"en","start":1608.3999999999999,"end":1617.8,"speakerId":1},{"text":"For there to be an office of the Prime Minister properly resourced and focused on cross cutting governmental delivery.","language":"en","start":1619.8799999999999,"end":1628.8799999999999,"speakerId":1},{"text":"Yeah, I mean, people arguing for that and obviously a number of the.","language":"en","start":1629.08,"end":1634.3999999999999,"speakerId":0},{"text":"Countries who are quite like us used to organise themselves in different ways and do have bigger offices of the Prime Minister or.","language":"en","start":1635.32,"end":1643.2,"speakerId":0},{"text":"Or president or it's, it's clearly perfectly possible to.","language":"en","start":1644.46,"end":1648.7,"speakerId":0},{"text":"To do it that way.","language":"en","start":1650.36,"end":1651.8799999999999,"speakerId":0},{"text":"The way we are reorganising.","language":"en","start":1653.84,"end":1655.9199999999998,"speakerId":0},{"text":"Is along those lines, but also recognises the different way in which the UK system works, including having cabinet as the absolute centrepiece.","language":"en","start":1657.76,"end":1670.8799999999999,"speakerId":0},{"text":"Of it.","language":"en","start":1672.62,"end":1673.26,"speakerId":0},{"text":"So yes, you can make that argument, and there were pros and cons of doing that and I'll say are they very successful countries do it that way. So you couldn't say that you couldn't. I think what we have now suits our system of government and I and you will say.","language":"en","start":1675.56,"end":1691.6399999999999,"speakerId":0},{"text":"This to many issues that get raised. I am much more interested in what are the ways of working that make a system work than rearranging the blocks into other things as it were. So my focus is let's get clarity as I say within the Cabinet Office on exactly who's doing it. And then Lisa.","language":"en","start":1692.07,"end":1712.95,"speakerId":0},{"text":"Thanks.","language":"en","start":1705.12,"end":1705.52},{"text":"Who is doing?","language":"en","start":1713.6499999999999,"end":1714.57,"speakerId":0},{"text":"Doing what and how is that working?","language":"en","start":1715.72,"end":1718.1200000000001,"speakerId":0},{"text":"Sam calling.","language":"en","start":1719.48,"end":1720.08,"speakerId":1},{"text":"Thanks very much and thank you for your time this afternoon, Sir. Chris. So I noticed when you introduced yourself, you, you describe yourself as Cabinet secretary and head of the Home Civil Service and you've clearly sort of done a lot of thinking about that those two roles and how they differ. Yeah. Do you think it's fair to say that the skill set that those roles require might be slightly different?","language":"en","start":1720.4099999999999,"end":1736.1299999999999,"speakerId":3},{"text":"Thank you.","language":"en","start":1722.55,"end":1722.9099999999999,"speakerId":0},{"text":"So.","language":"en","start":1737.32,"end":1737.9199999999998,"speakerId":0},{"text":"AT1 Extreme, yes, but because of the phenomenon I was describing earlier, where it's frequently difficult to tell the difference between the two.","language":"en","start":1739.76,"end":1749.84,"speakerId":0},{"text":"At that point, it is the same skill set.","language":"en","start":1750.5,"end":1753.18,"speakerId":0},{"text":"So.","language":"en","start":1754.72,"end":1754.92,"speakerId":0},{"text":"I think the more what I mean, there are all sorts of models where you can run these things.","language":"en","start":1756.23,"end":1761.19,"speakerId":0},{"text":"I think the model that we have at the moment of having a Chief Operating officer and A and a chunk of the Cabinet Office that is very focused on operational things, I think that makes quite a.","language":"en","start":1762.76,"end":1777.08,"speakerId":0},{"text":"Split when we have split the head of the civil service from Cabinet secretary, he'd brought some advantages in terms of skill set, but he has also.","language":"en","start":1778.08,"end":1788.8,"speakerId":0},{"text":"Problems of integration around those questions which are.","language":"en","start":1790.72,"end":1794.2,"speakerId":0},{"text":"Clearly both as Cabinet secretary role and the head of the civil Service role so personally I like the version we have at the moment. Again, it's not to say that other versions can't work 'cause they clearly they clearly can.","language":"en","start":1794.8,"end":1808.48,"speakerId":0},{"text":"Well, thank you. I did have some supplementary questions, but you've answered them all.","language":"en","start":1809.59,"end":1812.4299999999998,"speakerId":3},{"text":"So sorry.","language":"en","start":1812.6299999999999,"end":1813.87,"speakerId":3},{"text":"Knows what we're going to act.","language":"en","start":1816.08,"end":1818.4399999999998,"speakerId":3},{"text":"That's what that's. Yes, now you've you've possibly damned Sir Chris from the start, because if we take.","language":"en","start":1817.1599999999999,"end":1823.7599999999998,"speakerId":1},{"text":"Mr Humphries advice, you know, Cabinet secretary was never there to answer questions, were they so?","language":"en","start":1824.08,"end":1828.6,"speakerId":1},{"text":"You you've you've breached the code.","language":"en","start":1828.9199999999998,"end":1830.9599999999998,"speakerId":1},{"text":"Oh, sorry.","language":"en","start":1830.9599999999998,"end":1831.4799999999998,"speakerId":0},{"text":"Chris already.","language":"en","start":1832.52,"end":1833.04,"speakerId":1},{"text":"Let's turn then to Marcus Campbell savers.","language":"en","start":1833.48,"end":1836.6,"speakerId":1},{"text":"Thank you.","language":"en","start":1837.55,"end":1837.9099999999999,"speakerId":2},{"text":"Mr Chris.","language":"en","start":1837.9099999999999,"end":1838.6299999999999,"speakerId":4},{"text":"I would like to ask you, and you touched upon it before, around the mission focus of government, which you've kind of as you come into your role has been set out by by the incoming government as their as the approach they want to see what what what impact is that having on your role and the approach and what impact is that having on the wider civil service, yeah.","language":"en","start":1841.04,"end":1860.52,"speakerId":4},{"text":"Well, state state, state, obvious work in progress so far, it's obviously.","language":"en","start":1861.7099999999998,"end":1866.9099999999999,"speakerId":0},{"text":"Quite a new approach and it is quite different, which is not to say that there haven't been examples be before and I'll divide the question in into. So there are the formal missions that the government has set out.","language":"en","start":1868.8,"end":1885.04,"speakerId":0},{"text":"And the metrics set out in the plan for change that it's seeking to.","language":"en","start":1886.04,"end":1892,"speakerId":0},{"text":"Achieve which it has established as its top priorities and therefore I am my senior colleagues, seek to spend as much time as we can on those specific missions.","language":"en","start":1892.9099999999999,"end":1907.07,"speakerId":0},{"text":"As the key.","language":"en","start":1907.9199999999998,"end":1908.2399999999998,"speakerId":0},{"text":"Or the government missions and foundations, I should say.","language":"en","start":1909,"end":1912,"speakerId":0},{"text":"Which are equally important. So in how in in how I do my role people are allocating their time. We are allocating considerable time.","language":"en","start":1913.84,"end":1924.4399999999998,"speakerId":0},{"text":"And resource to those specific missions.","language":"en","start":1925.3799999999999,"end":1927.9599999999998,"speakerId":0},{"text":"And targets both within the Cabinet Office. We have a new mission delivery unit that focuses specifically on those on those missions and in wider a wider civil service.","language":"en","start":1928.52,"end":1941.96,"speakerId":0},{"text":"And they are beginning to work in really quite different ways.","language":"en","start":1943.12,"end":1947.52,"speakerId":0},{"text":"And particularly looking and we touched on this already.","language":"en","start":1949.32,"end":1953.08,"speakerId":0},{"text":"At how you work across.","language":"en","start":1954.76,"end":1956.28,"speakerId":0},{"text":"Departments and institutions.","language":"en","start":1957.9599999999998,"end":1959.6,"speakerId":0},{"text":"And the whole concept of missions, as I see it is.","language":"en","start":1960.29,"end":1964.53,"speakerId":0},{"text":"Problem solving on behalf of the government and behalf of citizens, and that is what we want people to have in their head when they work, walk into a room, what I am form Department X here to defend policy.","language":"en","start":1966.12,"end":1978.84,"speakerId":0},{"text":"Policy. Why? It's what's the problem and how do we solve it? And I think we are beginning to see that kind of thinking.","language":"en","start":1980.56,"end":1990.8799999999999,"speakerId":0},{"text":"Great across government, obviously it's early days and we want to see a lot more.","language":"en","start":1991.51,"end":1995.99,"speakerId":0},{"text":"But I think we are beginning to see and I think you can see this in some of the examples how the government has gone about its growth mission.","language":"en","start":1997.6399999999999,"end":2007.08,"speakerId":0},{"text":"Some of the things my previous department was doing to look at the wider determinants of health, many of which go beyond the the NHS or the care system, what is being done to bring services together around?","language":"en","start":2008.6399999999999,"end":2022.6399999999999,"speakerId":0},{"text":"Safer streets you can begin.","language":"en","start":2023.6799999999998,"end":2024.6399999999999,"speakerId":0},{"text":"See the different types of different types of thinking that that.","language":"en","start":2024.84,"end":2027,"speakerId":0},{"text":"Is that is developing and that's the second-half we want to do the specific missions.","language":"en","start":2027.28,"end":2035.76,"speakerId":0},{"text":"The government has set out and that remains our biggest priority, but we will that style of thinking. How do I solve the problem on behalf of the government on behalf of the public, to imbue everything?","language":"en","start":2037.31,"end":2051.83,"speakerId":0},{"text":"The Civil Service and the government does.","language":"en","start":2053.12,"end":2056.44,"speakerId":0},{"text":"And when we talk about rewiring, that is what we need. Is that laser focus on how do we solve the problem and how do you have to think differently across organisations in order to solve?","language":"en","start":2057.29,"end":2072.45,"speakerId":0},{"text":"That that problems, that's the heart of what we are trying to drive.","language":"en","start":2073.24,"end":2076.9199999999996,"speakerId":0},{"text":"To introduce the silo word, does this mission approach breakdown those silos or?","language":"en","start":2077.2,"end":2082.08,"speakerId":4},{"text":"So are you having to do work to break down those silence separately to make this approach work?","language":"en","start":2082.47,"end":2087.23,"speakerId":4},{"text":"Yes, you do so, but the but the way to break those down the silos is not to pretend they don't exist, and the chair's questioning pointed sometimes in this.","language":"en","start":2087.75,"end":2098.75,"speakerId":0},{"text":"This direction.","language":"en","start":2100.24,"end":2101.16,"speakerId":0},{"text":"Is sometimes in public services. You want to meet someone from a silo.","language":"en","start":2102.7599999999998,"end":2106.8399999999997,"speakerId":0},{"text":"In my old world of health, if you have a medical condition you wish to meet doctors and nurses who are absolute, dedicated specialists in that particular condition. That is what you want to meet.","language":"en","start":2107.71,"end":2121.91,"speakerId":0},{"text":"If you are talking about how do you drive the wider determinants of health?","language":"en","start":2122.7599999999998,"end":2126.16,"speakerId":0},{"text":"Then you are talking to people. If they do it well, who are broken down? All the silos and are talking about and we see this in.","language":"en","start":2127.96,"end":2136.4,"speakerId":0},{"text":"Some of our best of the years.","language":"en","start":2137.7599999999998,"end":2139.16,"speakerId":0},{"text":"Centres where you can't really tell when you visit them, who works for the local authority, who works for the NHS, who works for DWP or whatever, because they're focused on solving the problem of the person who walks in.","language":"en","start":2140.16,"end":2153.8799999999997,"speakerId":0},{"text":"As it were, so the point of this is not to have no silos, because they do play a very important function, both in specially some xandine.","language":"en","start":2154.68,"end":2165.24,"speakerId":0},{"text":"Is it's to have that and it starts with. The problem solving mentality. So does the problem that is in front of me require a multidisciplinary approach? People to work across boundaries to solve the problem, or does it need an expert in that very specific?","language":"en","start":2165.68,"end":2182.48,"speakerId":0},{"text":"Thing and what we want is for people to think it that way. We'll start with the problem.","language":"en","start":2183.2799999999997,"end":2187.64,"speakerId":0},{"text":"Start with the the individuals whose problems you are trying to solve and build your answer around that, not from where you.","language":"en","start":2188.56,"end":2197.92,"speakerId":0},{"text":"Where you come from and let's say to give you, I mean, a lot of this people say a lot of this thinking copies what was done in vaccines.","language":"en","start":2199.64,"end":2208.7599999999998,"speakerId":0},{"text":"And it's absolutely.","language":"en","start":2209.4,"end":2210.08,"speakerId":0},{"text":"Right. When you look at why it was the vaccine programme so successful.","language":"en","start":2210.48,"end":2217.08,"speakerId":0},{"text":"It was all parts of the public services, civil, civil society, academia and the private sector doing what they did best and that fitting together into a huge number of jabs getting into.","language":"en","start":2218.64,"end":2233.2799999999997,"speakerId":0},{"text":"Arms. It required excellent researchers. They have brilliant universities. It required private sector companies who could scale.","language":"en","start":2234.16,"end":2241.3199999999997,"speakerId":0},{"text":"And.","language":"en","start":2242.64,"end":2243.3599999999997,"speakerId":0},{"text":"And and produce at speed.","language":"en","start":2245.52,"end":2246.84,"speakerId":0},{"text":"It required quite exceptional procurement by the vaccines task force that's been under Cape Bingham, which has been very well described. It didn't require serious logistics, assisted by our colleagues in the military.","language":"en","start":2247.96,"end":2262.52,"speakerId":0},{"text":"Then required the NHS to run the actual vaccine deployment programme at which they were already world class, and then it required local authorities and Civic Society groups to help us get to.","language":"en","start":2263.3199999999997,"end":2277.9599999999996,"speakerId":0},{"text":"Difficult to reach groups that didn't.","language":"en","start":2278.96,"end":2280.76,"speakerId":0},{"text":"Work with the tradition.","language":"en","start":2281.72,"end":2283.12,"speakerId":0},{"text":"State now the interesting thing about it is there was no one guiding mind of that. It was a genuine mission in which.","language":"en","start":2283.96,"end":2291.6,"speakerId":0},{"text":"All those people effectively got together to solve what is the next problem. Now that was done in a sort of national crisis environment. But it is that type of thinking that we want to apply to.","language":"en","start":2293.3199999999997,"end":2307.16,"speakerId":0},{"text":"The much.","language":"en","start":2309,"end":2309.4,"speakerId":0},{"text":"Wider problems of society, everyone bringing their best to the table and then being completely undefensive about which institution do you do you come from and focus on? How do you solve the next?","language":"en","start":2309.67,"end":2324.23,"speakerId":0},{"text":"Problem Now what I've just described is quite a long journey is I'm I'm sure you can imagine so. So. Well, I think we are now we are seeing.","language":"en","start":2325.04,"end":2332.88,"speakerId":0},{"text":"That type of thinking being beginning to be put in to place.","language":"en","start":2334.72,"end":2339.68,"speakerId":0},{"text":"In the formal missions that I've described, but it's got a.","language":"en","start":2340.2,"end":2342.3199999999997,"speakerId":0},{"text":"Way to go.","language":"en","start":2342.52,"end":2342.96,"speakerId":0},{"text":"And and it's as it it is partly about structures. And you do have your mission boards and your stock takes and the things that drive these things, but it is as much about how do people think about what their job is and how to solve problems as it is those structural solutions.","language":"en","start":2344.72,"end":2362.8799999999997,"speakerId":0},{"text":"In terms of where this approach has been developed elsewhere, have we looked internationally? Are there examples that we've that we're bringing in? You said it's quite a new approach. Who are we looking? Who are we looking to?","language":"en","start":2364.2599999999998,"end":2374.22,"speakerId":4},{"text":"Listeners like.","language":"en","start":2374.3399999999997,"end":2375.0599999999995,"speakerId":4},{"text":"Yeah. So there are all sorts of interesting examples.","language":"en","start":2374.89,"end":2378.89,"speakerId":0},{"text":"Around the world, I particularly want to look at a whole range of.","language":"en","start":2380.44,"end":2383,"speakerId":0},{"text":"Issues in health and care in Far East.","language":"en","start":2385.4,"end":2387.44,"speakerId":0},{"text":"And some of the interesting things about the.","language":"en","start":2389.16,"end":2392.56,"speakerId":0},{"text":"Countries I I visited were what's the starting question, so I was very struck in Japan.","language":"en","start":2393.65,"end":2399.61,"speakerId":0},{"text":"That they had, they obviously have a series of demographic challenges.","language":"en","start":2401.16,"end":2407.16,"speakerId":0},{"text":"Their starting question was not how do I provide ex service. It was how are we going to reshape society for a new demographic now? As soon as that is your starting question, it drives you to some.","language":"en","start":2408.88,"end":2421.2400000000002,"speakerId":0},{"text":"Very different solutions than if you say, how are we going to improve service X? So I'm very, very interested in that. I also in Singapore where you.","language":"en","start":2423.31,"end":2436.71,"speakerId":0},{"text":"See that very intense problem solving approach.","language":"en","start":2438.2,"end":2442.3599999999997,"speakerId":0},{"text":"And and particularly the question of what technology is it that's going to help me solve this problem, right, right here. So we're looking quite widely at different examples.","language":"en","start":2443.96,"end":2454,"speakerId":0},{"text":"Around the world and I say there are a lot.","language":"en","start":2454.52,"end":2456.72,"speakerId":0},{"text":"Be interesting ones out there, but as I say, we do know how to do this. You know our vaccines example, you know that didn't happen by accident. It happened because we have some huge strengths in some very specific areas.","language":"en","start":2456.87,"end":2473.63,"speakerId":0},{"text":"You know, how do we use our world class research base? How do we use all those other expertise I described? So yes, we do want to look around the world, but we also want to remember actually we are world class.","language":"en","start":2474.48,"end":2487.48,"speakerId":0},{"text":"At a number of these fees.","language":"en","start":2488.0699999999997,"end":2489.5499999999997,"speakerId":0},{"text":"Means and we do have.","language":"en","start":2489.87,"end":2491.47,"speakerId":0},{"text":"The examples of how this works when we do it in the in the way I've described.","language":"en","start":2493.04,"end":2498.6,"speakerId":0},{"text":"Good. Thanks very much.","language":"en","start":2501.27,"end":2502.43,"speakerId":4},{"text":"Richard, I think.","language":"en","start":2502.2799999999997,"end":2502.7999999999997,"speakerId":1},{"text":"Wanted to come in? Yes. And then Seth.","language":"en","start":2502.92,"end":2505.16,"speakerId":1},{"text":"Is outside of cabinet do do you want or need help from politicians outside of cabinet to help deliver missions?","language":"en","start":2504.04,"end":2512.84,"speakerId":2},{"text":"None.","language":"en","start":2514,"end":2514.16,"speakerId":0},{"text":"That's an exciting question.","language":"en","start":2515.9,"end":2517.42,"speakerId":0},{"text":"I do think well so.","language":"en","start":2518.73,"end":2520.25,"speakerId":0},{"text":"That mentality I described of how do we solve the problem? Forget about the.","language":"en","start":2522.92,"end":2528.16,"speakerId":0},{"text":"The the institution that you come from, how do we solve the problem? That's something that pretty much anyone.","language":"en","start":2530.64,"end":2540.48,"speakerId":0},{"text":"Can.","language":"en","start":2542.44,"end":2542.56,"speakerId":0},{"text":"Contribute to. I think there's a particular role for Parliament and parliamentary committees.","language":"en","start":2544.16,"end":2550.48,"speakerId":0},{"text":"Who?","language":"en","start":2552.8399999999997,"end":2553.2,"speakerId":0},{"text":"Tend to follow departmental boundaries, so there's quite an interest I wouldn't presume to say to you the answer, but I think there's quite an interesting question about how would parliamentary committees properly hold to account.","language":"en","start":2555.31,"end":2571.75,"speakerId":0},{"text":"That sort of mission of what sort of structures does Parliament?","language":"en","start":2572.56,"end":2575.56,"speakerId":0},{"text":"Need I think that's an interesting question.","language":"en","start":2577.3599999999997,"end":2579.4799999999996,"speakerId":0},{"text":"As I.","language":"en","start":2580.2,"end":2580.3999999999996,"speakerId":0},{"text":"It's for your your your side of the table to work out what the.","language":"en","start":2580.56,"end":2583.64,"speakerId":0},{"text":"What the answer is.","language":"en","start":2585,"end":2587.04,"speakerId":0},{"text":"And I think the.","language":"en","start":2588.6,"end":2590,"speakerId":0},{"text":"More.","language":"en","start":2590,"end":2590.96,"speakerId":5},{"text":"We can get yes all parts of the system, whether it's the legislative or whatever. It's focused on migration on the how do we solve the problem question as opposed to which institution does what. Personally, I think that would be.","language":"en","start":2591.64,"end":2607.48,"speakerId":0},{"text":"A very good thing to do.","language":"en","start":2608.2799999999997,"end":2609.04,"speakerId":0},{"text":"Just that, just on that, Sir.","language":"en","start":2610.88,"end":2612.52,"speakerId":1},{"text":"Two sides are the same coin.","language":"en","start":2614.3599999999997,"end":2615.3199999999997,"speakerId":1},{"text":"Very often, committees.","language":"en","start":2617.04,"end":2618.88,"speakerId":1},{"text":"Spend an inordinate amount of time.","language":"en","start":2619.91,"end":2621.79,"speakerId":1},{"text":"Hearing from experts in a particular area of policy delivery reform, et cetera.","language":"en","start":2622.79,"end":2629.35,"speakerId":1},{"text":"Compose an agreed cross party report, and very often the instinct of His Majesty's government, irrespective of who's in charge and which department it is, is no matter what the committee is suggesting.","language":"en","start":2631.96,"end":2645.6,"speakerId":1},{"text":"Or calling for or urging. The answer's no. Now go and find a reason why we're not going to do it.","language":"en","start":2646.48,"end":2650,"speakerId":1},{"text":"To maximise the that effectiveness effectiveness in all hands to the pub.","language":"en","start":2651.92,"end":2655.12,"speakerId":1},{"text":"It falls. It could fall within your.","language":"en","start":2658.22,"end":2660.2999999999997,"speakerId":1},{"text":"Ambit to encourage a more collaborative approach between departments, ministers, senior officials and those committees.","language":"en","start":2661.69,"end":2671.21,"speakerId":1},{"text":"There won't always be a good vote. There won't always be agreement.","language":"en","start":2672.8599999999997,"end":2675.8199999999997,"speakerId":1},{"text":"Yeah.","language":"en","start":2673.73,"end":2674.41,"speakerId":0},{"text":"No, it's. I'm it's not a question I've really thought about and I think it's very interesting one.","language":"en","start":2676.6,"end":2680.88,"speakerId":0},{"text":"I'll. I'll. I'll go away and think about that. There are definitely things.","language":"en","start":2682.7599999999998,"end":2687.3199999999997,"speakerId":0},{"text":"That we can.","language":"en","start":2689.44,"end":2690.32,"speakerId":0},{"text":"Do on both sides of the table, so I don't I don't think.","language":"en","start":2692.12,"end":2696.12,"speakerId":0},{"text":"You know a knee jerk reaction on either side.","language":"en","start":2696.87,"end":2700.35,"speakerId":0},{"text":"Helps the.","language":"en","start":2700.5099999999998,"end":2701.1899999999996,"speakerId":0},{"text":"Of you're always wrong. We're here to tell you why. And we reject everything you know. I don't think that's healthy at all.","language":"en","start":2701.39,"end":2710.47,"speakerId":0},{"text":"I have done things in previous roles as a head of department where we have had committees in for much more informal discussions.","language":"en","start":2712.04,"end":2722.04,"speakerId":0},{"text":"Which?","language":"en","start":2724.3599999999997,"end":2725.0799999999995,"speakerId":0},{"text":"I think is a very interesting.","language":"en","start":2727.52,"end":2729.32,"speakerId":0},{"text":"Way forward, there were also areas where actually the kind of committee inquiry that you describe where you're trying to, you know, help crack an issue as opposed to.","language":"en","start":2731.2,"end":2745.2799999999997,"speakerId":0},{"text":"Hold an individual department or an individual minister to account. I think there is a different mode of operating there and as you say, committees can be very good at that. You know the reaching out and being humble bit.","language":"en","start":2746.8799999999997,"end":2759.2799999999997,"speakerId":0},{"text":"Yeah.","language":"en","start":2759.58,"end":2759.86,"speakerId":2},{"text":"And collecting.","language":"en","start":2760.68,"end":2761.3199999999997,"speakerId":0},{"text":"At views or views of experts now, and it may.","language":"en","start":2763.3599999999997,"end":2769.3199999999997,"speakerId":0},{"text":"The next part of my answer may surprise you, but the bit we shouldn't lose is the hard aged accountability.","language":"en","start":2770.9,"end":2778.3,"speakerId":0},{"text":"So there is a very, very important role for parliamentary committees and obviously Public Accounts Committee does a lot of this. It should be at times in that sort of inquisitorial answer for yourself, you know, on behalf of taxpayers, but maybe.","language":"en","start":2780,"end":2796.56,"speakerId":0},{"text":"Yes, yes, yes.","language":"en","start":2794.46,"end":2795.1,"speakerId":1},{"text":"Maybe there's something we could do where we're signalling.","language":"en","start":2797.44,"end":2799.64,"speakerId":0},{"text":"Win committees are in that mode.","language":"en","start":2801.48,"end":2803,"speakerId":0},{"text":"And when committees are in, we're trying to help solve the problem. Yes, I'll. I'll go away and think some more. And it might be worth some further discussions on.","language":"en","start":2804.2599999999998,"end":2814.74,"speakerId":0},{"text":"Thank you very much indeed, Sam, thank.","language":"en","start":2814.75,"end":2816.59,"speakerId":1},{"text":"You very much so the Prime Minister has said that he wants to rewire government. What's your understanding of what he means by?","language":"en","start":2817.1099999999997,"end":2823.5099999999998,"speakerId":3},{"text":"That well, I've said quite a lot about that already.","language":"en","start":2823.5099999999998,"end":2826.91,"speakerId":0},{"text":"The mission thinking.","language":"en","start":2827.0699999999997,"end":2828.83,"speakerId":0},{"text":"Both in terms of the prioritisation and the ways of working, I described our.","language":"en","start":2829.64,"end":2834.52,"speakerId":0},{"text":"Control to what we're talking about in terms of.","language":"en","start":2836.1,"end":2840.3399999999997,"speakerId":0},{"text":"In terms of rewiring, and as I'll say at the absolute heart of it is people thinking differently about how they do their jobs and that sort of problem solving as opposed to I represent my institution bit, then there are some specifics below that which I divide into 500 Prime Ministers talked about.","language":"en","start":2842.16,"end":2859.04,"speakerId":0},{"text":"All of these things.","language":"en","start":2860.2,"end":2862.08,"speakerId":0},{"text":"There was a very big tech element and you will have heard the Prime Minister talk about the opportunities of new technology and particularly.","language":"en","start":2862.98,"end":2870.7,"speakerId":0},{"text":"And getting to the point where the civil service and the public services.","language":"en","start":2873.24,"end":2879.4799999999996,"speakerId":0},{"text":"Sees the opportunities all that is absolutely essential to what would mean we were ready.","language":"en","start":2881.12,"end":2886.12,"speakerId":0},{"text":"The you know some absolutely amazing examples of how it can transform services in health, particularly in diagnostics, but we want to see that a lot more generally and it's completely clear that there are elements of the private sector for quite a long way ahead of public services on that. So there's big technology.","language":"en","start":2886.47,"end":2906.79,"speakerId":0},{"text":"Part.","language":"en","start":2907.56,"end":2907.6,"speakerId":0},{"text":"There is a big people part, some of which we've touched on already.","language":"en","start":2909.08,"end":2913.92,"speakerId":0},{"text":"About the skills and capabilities that the civil service and other public services.","language":"en","start":2915.48,"end":2920.84,"speakerId":0},{"text":"Need to work in this way, so that's the. That's the second chunk.","language":"en","start":2922.56,"end":2927.84,"speakerId":0},{"text":"The third chunk.","language":"en","start":2929.6,"end":2931.12,"speakerId":0},{"text":"Is around structures not in the traditional sense of moving things around.","language":"en","start":2932.8399999999997,"end":2937.5599999999995,"speakerId":0},{"text":"But being very clear.","language":"en","start":2938.3799999999997,"end":2939.9199999999996,"speakerId":0},{"text":"On the question of what should we centralised do once and get economies of scale?","language":"en","start":2940.8199999999997,"end":2947.62,"speakerId":0},{"text":"And what should we be pushing out so that decisions are taken much closer to the individuals?","language":"en","start":2949.16,"end":2955.16,"speakerId":0},{"text":"They they affect either by formal devolution to mayors and local government, or just by decentralising.","language":"en","start":2957.2,"end":2962.68,"speakerId":0},{"text":"Decision making. So we want to be doing both those things.","language":"en","start":2964.2799999999997,"end":2966.9599999999996,"speakerId":0},{"text":"Simultaneously on structures is then a very big strand around early intervention that we won't see, you know, moving from sort of.","language":"en","start":2968.6,"end":2980.12,"speakerId":0},{"text":"What we get used to in terms of crisis response and to getting upstream.","language":"en","start":2982.08,"end":2987.7599999999998,"speakerId":0},{"text":"And dealing with the the long term drivers and you see that in all the missions.","language":"en","start":2989.52,"end":2994.2,"speakerId":0},{"text":"You see the focus on delivering right now on 18 weeks or whatever it is as your health target and looking at some of those fundamental drivers of public health. So the the early intervention angle.","language":"en","start":2995.12,"end":3008.64,"speakerId":0},{"text":"And then there's a straight process.","language":"en","start":3009.52,"end":3010.48,"speakerId":0},{"text":"Angle, where bluntly we want to reduce the number of processes.","language":"en","start":3012.24,"end":3017.52,"speakerId":0},{"text":"And particularly the number of prime ministers talk quite a lot about this regulatory process.","language":"en","start":3019.2799999999997,"end":3025.3599999999997,"speakerId":0},{"text":"It in peoples way and then do the ones that remain much better.","language":"en","start":3026.0099999999998,"end":3029.56,"speakerId":0},{"text":"So it is not, you know, you know, classic deregulation of the type has been done before. It is that let let let let shrink what we do and up the quality of the things that we do do so that so underneath that general.","language":"en","start":3030.73,"end":3047.05,"speakerId":0},{"text":"Moving to mission and problem solving thinking I'll describe those. Those are the five specific areas we are looking at.","language":"en","start":3047.8399999999997,"end":3054.64,"speakerId":0},{"text":"That's really helpful and sounds really positive.","language":"en","start":3054.64,"end":3056.72,"speakerId":3},{"text":"In terms of how you measure that then, so it's a very sort of a lot of this quite abstract. What metrics are you using here to sort of monitor and review performance in?","language":"en","start":3056.8799999999997,"end":3065.0399999999995,"speakerId":3},{"text":"That, yeah, so the absolute key ones and the ones that we are relentlessly focused on are the metrics published in the plan for change, which were very clear indeed.","language":"en","start":3065.04,"end":3074.2799999999997,"speakerId":0},{"text":"And set out some very specific.","language":"en","start":3075.2799999999997,"end":3077.3999999999996,"speakerId":0},{"text":"Priorities now obviously government does a lot of things and there are lots of Kpi's and other things beyond that.","language":"en","start":3079.04,"end":3087.08,"speakerId":0},{"text":"The philosophy of it that you measure it in terms of what are the changes that real people are actually going to see.","language":"en","start":3087.73,"end":3095.96,"speakerId":0},{"text":"As opposed to internal metrics, it's that sort of approach because I'll say if you're, if you're objective as it is in this case is to change.","language":"en","start":3097.47,"end":3109.6699999999996,"speakerId":0},{"text":"The actual performance that we all people get in return for their taxes.","language":"en","start":3111.16,"end":3116.2,"speakerId":0},{"text":"Then the outcomes you eventually want to monitor are the things that people actually care about. Did they actually get seen by the NHS on time? Did they see that neighbourhood police?","language":"en","start":3118,"end":3126.6,"speakerId":0},{"text":"Officer, did they get the the new childcare? So it is all those things? Well, I'll say the absolute key ones.","language":"en","start":3127.8199999999997,"end":3133.66,"speakerId":0},{"text":"Ones published in the plan for change.","language":"en","start":3133.7799999999997,"end":3135.7,"speakerId":0},{"text":"Thank you. That's really helpful. And just I guess sort of slightly careful question here, but you've talked about people there, you know didn't quite say culture, but sort of around around that sort of area structures, processes. Do you think the kind of hierarchical nature of the civil service is working effectively or is it?","language":"en","start":3136.02,"end":3150.22,"speakerId":3},{"text":"It's difficult to say yes.","language":"en","start":3151.8399999999997,"end":3155.24,"speakerId":0},{"text":"It is a very hierarchical organisation and there have been various attempts over.","language":"en","start":3156.8399999999997,"end":3162.2,"speakerId":0},{"text":"Time to, you know, basically have fewer grades. It's very, very difficult to do the change.","language":"en","start":3162.5099999999998,"end":3171.2299999999996,"speakerId":0},{"text":"Between.","language":"en","start":3172.7999999999997,"end":3173.2799999999997,"speakerId":0},{"text":"Is is extremely difficult. We do want to make progress on that issue, but the how, as I said before, the how people do their jobs and are they focused on solving the problem.","language":"en","start":3176,"end":3189.52,"speakerId":0},{"text":"Is for me much more important than those structural questions. So yes, we would want to make progress on that. I can't say the car hierarchy would helps, but I think the way through is that relentless focus on how am I helping to solve the problem, regardless of where you are.","language":"en","start":3190.39,"end":3205.19,"speakerId":0},{"text":"In the hierarchy.","language":"en","start":3206,"end":3206.68,"speakerId":0},{"text":"The variation in salaries between grades and when people want to sort of.","language":"en","start":3208.69,"end":3213.05,"speakerId":1},{"text":"Chase a pay increase. They'll often have to find that they change.","language":"en","start":3213.5499999999997,"end":3216.7499999999995,"speakerId":1},{"text":"Department. Is that something that merits looking at to try to get more departmental stability?","language":"en","start":3217.56,"end":3223.64,"speakerId":1},{"text":"So yes, it is one of the things that we look at. I mean it's in the same category.","language":"en","start":3225.2,"end":3229.9199999999996,"speakerId":0},{"text":"Of these things are very, very difficult.","language":"en","start":3231.64,"end":3233.68,"speakerId":0},{"text":"To change so yes, it is something. It's much more.","language":"en","start":3234.85,"end":3238.13,"speakerId":0},{"text":"With respect to Chris, they're not, are they? Where there's a will, there's a way. If if you and the Prime Minister said right every Grade 6 he's going to be paid X and every grade 5 is going to be paid Y.","language":"en","start":3238.49,"end":3251.9599999999996,"speakerId":1},{"text":"Way it should just happen. New employment contracts might have to be issued, but it's it's it's not that tricky.","language":"en","start":3252.0699999999997,"end":3260.2299999999996,"speakerId":1},{"text":"Yeah, I mean the the traditional challenge in organisations that do that is the upfront cost because you normally level up, it's very as you know, very difficult to do the.","language":"en","start":3258.79,"end":3272.63,"speakerId":0},{"text":"Do the opposite. So there is a straight up front cost to those sorts of changes and there are advantages and we were touching on some of them. We knew earlier questions of each department being its own organisation and its own employer.","language":"en","start":3273.8399999999997,"end":3288.0399999999995,"speakerId":0},{"text":"And able to.","language":"en","start":3288.66,"end":3289.42,"speakerId":0},{"text":"Self the question not what is the civil service wide rule but what do I need to do next? So it's not that there aren't advantages to the to the multiple employer model that we have. The question you always get in these areas is bluntly is the game worth the candle? You know there would be an upfront cost to.","language":"en","start":3289.68,"end":3308.72,"speakerId":0},{"text":"You're doing.","language":"en","start":3308.8799999999997,"end":3309.64,"speakerId":0},{"text":"At and and with the benefit that you get, particularly in a very fiscally constrained position, would be worth worth the price.","language":"en","start":3310.52,"end":3320.84,"speakerId":0},{"text":"As I'll say, most of the things I have seen work best are where?","language":"en","start":3321.48,"end":3326.2,"speakerId":0},{"text":"You park a number of those structural questions and you focus on what are people actually doing in their day job and is it focused on solving the problem?","language":"en","start":3327.74,"end":3336.14,"speakerId":0},{"text":"OK.","language":"en","start":3337.2,"end":3337.3599999999997},{"text":"Would you quickly?","language":"en","start":3337.7,"end":3338.2999999999997},{"text":"Thank you, chair. Just going back briefly to missions and your very good point. I think you made about accountability of our committee. Would it make sense to change the committee so they are mission committees rather than the the current?","language":"en","start":3338.7,"end":3350.3799999999997,"speakerId":2},{"text":"Oh, sorry. So, so within the missions we do have mission boards who are doing exactly.","language":"en","start":3350.44,"end":3355.96,"speakerId":0},{"text":"Exactly that.","language":"en","start":3357.52,"end":3358.52,"speakerId":0},{"text":"We then have, as I say, traditional quotes, traditional cabinet committees, which are focused on decisions and collective agreement, if it were, which very frequently are best organised by the legal entity.","language":"en","start":3360.08,"end":3374.96,"speakerId":0},{"text":"Network so so bluntly I think you need a bit of both. OK, but and and not to confuse one with the other. So the kind of.","language":"en","start":3375.8799999999997,"end":3385.7599999999998,"speakerId":0},{"text":"Committee structure you need that is driving a project looks and feels very different from something whose job it is to say yes and no.","language":"en","start":3386.2799999999997,"end":3395.16,"speakerId":0},{"text":"So the particular pieces of policy.","language":"en","start":3395.27,"end":3398.95,"speakerId":0},{"text":"Changing subjects your pre, your predecessor had a quite a fractious period of relations between ministers and the civil service. In your opinion, do you think that's caused lasting damage, and if so, what do you?","language":"en","start":3400.8199999999997,"end":3411.3399999999997,"speakerId":2},{"text":"You can do to get over that.","language":"en","start":3411.54,"end":3412.38,"speakerId":2},{"text":"At well, I mean the situation was as you say, and I think he, you know testified here.","language":"en","start":3413.92,"end":3417.7200000000003,"speakerId":0},{"text":"And obviously you don't want to be in that situation. I don't think it's done lasting damage. No. So in my career, I've had the pleasure and honour of working with them, working very closely with ministers from all.","language":"en","start":3420.5499999999997,"end":3435.99,"speakerId":0},{"text":"Three recent parties of national government and in the vast, vast majority of cases.","language":"en","start":3436.7999999999997,"end":3444.9199999999996,"speakerId":0},{"text":"There is a completely respectful relationship where ministers of all parties are, you know, from their different viewpoints, you know, focused on achieving the public good.","language":"en","start":3446.3599999999997,"end":3459.24,"speakerId":0},{"text":"Work very closely and well with.","language":"en","start":3460.72,"end":3462.48,"speakerId":0},{"text":"Civil servants.","language":"en","start":3464.56,"end":3465.2,"speakerId":0},{"text":"Able.","language":"en","start":3466.96,"end":3467.16,"speakerId":0},{"text":"When they feel they need to to raise issues about performance and standards and expectations.","language":"en","start":3469.04,"end":3476.96,"speakerId":0},{"text":"In a positive way and throughout my career that is largely what I have seen.","language":"en","start":3478.3799999999997,"end":3482.3199999999997,"speakerId":0},{"text":"And and it's one of the great strengths of.","language":"en","start":3483.69,"end":3486.25,"speakerId":0},{"text":"Our system, that sort of shared sense of public spiritness, regardless of background. Now they clearly were a series of high profile events that Simon case described to you as I'll say, that's not a good thing.","language":"en","start":3489.2799999999997,"end":3504.7999999999997,"speakerId":0},{"text":"And and it's certainly damaged some public perception.","language":"en","start":3506.04,"end":3511.56,"speakerId":0},{"text":"But I don't think it has damaged the underlying relationship between the vast majority of ministers of all parties and civil servants.","language":"en","start":3512.6099999999997,"end":3519.9599999999996,"speakerId":0},{"text":"It's not in case was quite clear and he he thought that it undermined good government. Such attacks. Do you do you agree?","language":"en","start":3521.0299999999997,"end":3526.47,"speakerId":2},{"text":"With him? Yes. So, I mean, I agreed with what he said. I think there's a distinction and I think it's a very important distinction.","language":"en","start":3526.47,"end":3534.5499999999997,"speakerId":0},{"text":"Between.","language":"en","start":3536.08,"end":3536.12,"speakerId":0},{"text":"People who criticise or attack the civil service, which I think we have to treat as fair game, just like any other institution. It needs to be held.","language":"en","start":3537.72,"end":3546.9199999999996,"speakerId":0},{"text":"People need to be able to say what they think the media has to be able to freely report it, and the whole point thing of being a public institution.","language":"en","start":3548.06,"end":3556.98,"speakerId":0},{"text":"Is you enter into that world, and as I said, as I said earlier in, in places where you have a natural monopoly.","language":"en","start":3558.52,"end":3565.8,"speakerId":0},{"text":"It's very, very important that all that, transparency, scrutiny.","language":"en","start":3567.56,"end":3570.36,"speakerId":0},{"text":"Challenge and criticism happens.","language":"en","start":3572.04,"end":3574.16,"speakerId":0},{"text":"I think that's very different from when it tips over into criticising civil servants who cannot, frequently who can't answer back.","language":"en","start":3574.87,"end":3583.0299999999997,"speakerId":0},{"text":"By convention, in the way that other public servants or politicians or other people.","language":"en","start":3584.72,"end":3589.3199999999997,"speakerId":0},{"text":"Can and I think Simon was completely right in what he said about those those attacks. So as I say, my view would be, yes, we need to defend individual civil servants they've signed up to do a job in which they don't.","language":"en","start":3590.96,"end":3605.08,"speakerId":0},{"text":"So back in public and those at the top of the civil service and politicians and others need to.","language":"en","start":3605.71,"end":3611.11,"speakerId":0},{"text":"Finned that while accepting and as I'll say, absolute scrutiny of the civil servants and and what it does.","language":"en","start":3611.27,"end":3619.39,"speakerId":0},{"text":"In reports that senior civil servants don't find 5% budget savings, they'll face the.","language":"en","start":3621.47,"end":3627.1099999999997,"speakerId":2},{"text":"Is is.","language":"en","start":3627.43,"end":3627.87,"speakerId":2},{"text":"True. And if it's not true, how do you or why do you think journalists?","language":"en","start":3628.0299999999997,"end":3632.1099999999997,"speakerId":2},{"text":"It's well, it's.","language":"en","start":3632.27,"end":3633.35,"speakerId":0},{"text":"It's true in one sense there isn't.","language":"en","start":3635.8599999999997,"end":3637.4999999999995,"speakerId":0},{"text":"New ball.","language":"en","start":3637.54,"end":3638.18,"speakerId":0},{"text":"That we expect civil servants, and indeed all public servants, to deliver on the objectives of their job in return from the money from the tax payer they get.","language":"en","start":3639.1499999999996,"end":3651.8699999999994,"speakerId":0},{"text":"Where people are not delivering on the objectives of their job, including in a lot large number of cases and in.","language":"en","start":3653.44,"end":3660.6,"speakerId":0},{"text":"Particularly in current circumstances, achieving value for money, achieving efficiency savings, you expect something to be done about it.","language":"en","start":3662.3199999999997,"end":3668.5199999999995,"speakerId":0},{"text":"Now, as with all organisations in the vast majority of cases, what he's done about it is intervention to improve.","language":"en","start":3669.8199999999997,"end":3679.4999999999995,"speakerId":0},{"text":"Improve performance through performance, management, retraining and and other things in a very small number of cases.","language":"en","start":3681.04,"end":3690.36,"speakerId":0},{"text":"Where people are continuing to not deliver on that or any other key objective of a job well.","language":"en","start":3691.96,"end":3698.04,"speakerId":0},{"text":"You can't go on paying taxpayers money for a service you're not delivering, and the action has.","language":"en","start":3698.7999999999997,"end":3703.9199999999996,"speakerId":0},{"text":"To be taken, it needs to be done, obviously in line with the law and in employment rights, and also with respect for individuals.","language":"en","start":3704.0699999999997,"end":3713.83,"speakerId":0},{"text":"That so, so that sort of objective, no, no different from any other sort of objective, but if it's a key part of the job and all the tax payer has a right to expect that the money it invests in civil servants and public services.","language":"en","start":3715.56,"end":3731.32,"speakerId":0},{"text":"Gets the return.","language":"en","start":3732.2,"end":3732.48,"speakerId":0},{"text":"No, no. That's a fairpoint and I guess.","language":"en","start":3733.23,"end":3735.03,"speakerId":2},{"text":"Next question for me is with reports like that making it into the mainstream media. Do you think that does actually incentivise officials or do you think it damages morale and do are you confident that actually the process is a robust to get the answer you want?","language":"en","start":3735.6299999999997,"end":3750.7099999999996,"speakerId":2},{"text":"Yeah. So.","language":"en","start":3751.7799999999997,"end":3752.54,"speakerId":0},{"text":"Mean on the media bit, I mean you may not like reading it, but it's the media's job to report.","language":"en","start":3752.7,"end":3756.8599999999997,"speakerId":0},{"text":"And I don't.","language":"en","start":3758.6,"end":3759.64,"speakerId":0},{"text":"This parliamentarians, if you're going to be in public service, that is what you sign up to.","language":"en","start":3760.0699999999997,"end":3765.6699999999996,"speakerId":0},{"text":"And and the media will rightly report what it finds. And if you think incorrectly has been taken, you will give your case. I don't need to say this to parliamentarians, but there is a bit that if you're in public service, as I'll say, you sign up for accountability and scrutiny and transparency.","language":"en","start":3767.56,"end":3786.04,"speakerId":0},{"text":"And.","language":"en","start":3786.96,"end":3787.12,"speakerId":0},{"text":"And and and all those things.","language":"en","start":3788.72,"end":3790.56,"speakerId":0},{"text":"Can it's damage muell? I'm sure it can. And then it's management and leadership's job to do.","language":"en","start":3792.85,"end":3798.36,"speakerId":0},{"text":"About.","language":"en","start":3800.08,"end":3800.52,"speakerId":0},{"text":"That.","language":"en","start":3802.04,"end":3802.08,"speakerId":0},{"text":"You know as what you do day-to-day as a leader and manager of a public service, but I don't think the answer is to pretend that the world could be something different. And as I say.","language":"en","start":3803.8799999999997,"end":3814.4799999999996,"speakerId":0},{"text":"All those bits of scrutiny, transparency, accountability, going into criticism, they are absolutely essential to the system working. That is what holds public services to account.","language":"en","start":3816.2,"end":3828.3599999999997,"speakerId":0},{"text":"You mentioned to Chris the Mission board.","language":"en","start":3832.46,"end":3834.98,"speakerId":1},{"text":"Moment to say go and I echo entirely that part of the job description in public service is you sign up to accountability and transparency. They are the essential, you know, essential parts of the.","language":"en","start":3836.1,"end":3847.66,"speakerId":1},{"text":"Of the ingredients.","language":"en","start":3848.8999999999996,"end":3849.8199999999997,"speakerId":1},{"text":"What's the plan?","language":"en","start":3852.0899999999997,"end":3853.93,"speakerId":1},{"text":"For transparency and accountability on the mission boards, when and how often they meet, who attends what, the outcomes are at the moment, they're sort of, they're relatively new things. They're referenced slightly in the abstract. They don't appear to have slotted into a particularly comfortable place.","language":"en","start":3855.52,"end":3875.36,"speakerId":1},{"text":"On your dictum of accountability and transparency, what's your what's your?","language":"en","start":3876.2999999999997,"end":3879.66,"speakerId":1},{"text":"Yeah. I mean, as I say, they're clearly very new. So this is.","language":"en","start":3879.74,"end":3883.58,"speakerId":0},{"text":"For that.","language":"en","start":3879.98,"end":3880.58,"speakerId":1},{"text":"This is work in progress. The absolute key bit to the accountability.","language":"en","start":3885.35,"end":3888.75,"speakerId":0},{"text":"Is.","language":"en","start":3890.48,"end":3890.56,"speakerId":0},{"text":"The metric set out in the plan for change and whether we deliver them well, great. So so so that that that that that's the ultimate bit. And then in terms of wider accountability, I don't, I don't think.","language":"en","start":3892.72,"end":3904.16,"speakerId":0},{"text":"But we need to know.","language":"en","start":3896.71,"end":3898.83,"speakerId":1},{"text":"I didn't think we're imagining.","language":"en","start":3906.45,"end":3908.21,"speakerId":0},{"text":"Anything beyond what we do for any other aspect of government. So I would expect select committees to take an interest in mission's work and hold people to account on it in the same.","language":"en","start":3910.24,"end":3921.2799999999997,"speakerId":0},{"text":"In the same way, I think the point we were discussing earlier about do we need some slightly different committee structures to do that properly given the cross cutting nature of missions, I think it's an interesting one, but beyond that I think you would expect.","language":"en","start":3923.12,"end":3936.04,"speakerId":0},{"text":"The classic rules of transparency and accountability and.","language":"en","start":3936.98,"end":3940.76,"speakerId":0},{"text":"Entry accountability via minister.","language":"en","start":3940.8799999999997,"end":3943.5599999999995,"speakerId":0},{"text":"And then obviously, anything involving money.","language":"en","start":3945.72,"end":3947.52,"speakerId":0},{"text":"The process is run by the National Audit Office and the Public Accounts Committee. I think we would want to do it in exactly the same way.","language":"en","start":3949.3199999999997,"end":3954.8799999999997,"speakerId":0},{"text":"To individual committees, home to account mission boards.","language":"en","start":3956.54,"end":3959.54,"speakerId":1},{"text":"If they don't know who's on them.","language":"en","start":3960.18,"end":3961.54,"speakerId":1},{"text":"How often they.","language":"en","start":3962.06,"end":3962.86,"speakerId":1},{"text":"I mean so.","language":"en","start":3962.7599999999998,"end":3963.7599999999998,"speakerId":0},{"text":"We've been very public about what commissions are and which Secretary of State.","language":"en","start":3965.8399999999997,"end":3969.3599999999997,"speakerId":0},{"text":"Is is leading them and as I'll say, therefore, I think you'd expect the accountability to work as it would for any other piece of.","language":"en","start":3971.3199999999997,"end":3978.5199999999995,"speakerId":0},{"text":"Government policy.","language":"en","start":3980.6,"end":3981.24,"speakerId":0},{"text":"I'm always anxious when an answer is that one would expect.","language":"en","start":3982.96,"end":3986.4,"speakerId":1},{"text":"Because unless there is a clear, instructive plan.","language":"en","start":3988.08,"end":3992.04,"speakerId":1},{"text":"As to how best to to to to?","language":"en","start":3992.87,"end":3994.99,"speakerId":1},{"text":"Shan.","language":"en","start":3996.35,"end":3996.5899999999997,"speakerId":0},{"text":"Share with parliamentarians and others who's on how often outcomes, so on and so forth.","language":"en","start":3996.5499999999997,"end":4005.0299999999997,"speakerId":1},{"text":"To rely merely in the hope of expectation now.","language":"en","start":4006.6,"end":4009.08,"speakerId":1},{"text":"Yeah, I I can need to. Yeah. So I was choosing my words very carefully because.","language":"en","start":4009.87,"end":4016.39,"speakerId":0},{"text":"I.","language":"en","start":4010.7599999999998,"end":4010.7999999999997,"speakerId":1},{"text":"The.","language":"en","start":4011.3199999999997,"end":4011.6,"speakerId":1},{"text":"It is very definitely not my role to advise Parliament on how it should organise itself to hold us accountable.","language":"en","start":4017.96,"end":4025.2400000000002,"speakerId":0},{"text":"But I do get the point of your question.","language":"en","start":4025.2799999999997,"end":4026.8799999999997,"speakerId":0},{"text":"Maybe you could write to.","language":"en","start":4027.9199999999996,"end":4028.7599999999998,"speakerId":1},{"text":"On that.","language":"en","start":4028.8399999999997,"end":4029.4399999999996,"speakerId":1},{"text":"Me. Let me take the question.","language":"en","start":4029.8799999999997,"end":4032.3599999999997,"speakerId":0},{"text":"Away and I'll see if I can do something that isn't. I would expect that isn't, as it were, suggesting what Parliament should and shouldn't do, which is to say.","language":"en","start":4033.97,"end":4041.97,"speakerId":0},{"text":"OK.","language":"en","start":4038.35,"end":4038.5899999999997,"speakerId":1},{"text":"Obviously not my role.","language":"en","start":4042.0499999999997,"end":4043.1699999999996,"speakerId":0},{"text":"Well.","language":"en","start":4042.7799999999997,"end":4042.9399999999996,"speakerId":5},{"text":"Which would fall under your.","language":"en","start":4043.2599999999998,"end":4044.4599999999996,"speakerId":1},{"text":"Yeah.","language":"en","start":4045.23,"end":4045.43},{"text":"Overarching ambit of accountability and transparency. So Chris, if you can write to us on that, that would be helpful. Thank you. Let's turn to Richard Baker. Richard.","language":"en","start":4045.71,"end":4054.59,"speakerId":1},{"text":"Thank you, chair, and good afternoon, Sir. Chris Lord Sedgwick described the Cabinet secretary as the principal adviser on constitutional matters to the Prime Minister.","language":"en","start":4054.77,"end":4064.7599999999998,"speakerId":5},{"text":"And to the cabinet, I wonder if you would agree with that assessment of your role and can you explain how you see your role in this respect?","language":"en","start":4065.27,"end":4073.43,"speakerId":5},{"text":"Yeah, basically, yes.","language":"en","start":4073.99,"end":4075.35,"speakerId":0},{"text":"I would describe it in the same way as Mark, and I think most Cabinet secretaries would, but I think it's worth dwelling.","language":"en","start":4076.9199999999996,"end":4084.2,"speakerId":0},{"text":"At.","language":"en","start":4085.16,"end":4085.3999999999996,"speakerId":0},{"text":"Sounding very Mando, initially this point on exactly what we mean by principle and exactly what.","language":"en","start":4086.48,"end":4091,"speakerId":0},{"text":"Mean by advice so.","language":"en","start":4091.12,"end":4093.04,"speakerId":0},{"text":"At.","language":"en","start":4094.6,"end":4094.72,"speakerId":0},{"text":"The way our Constitution works, there is no one guardian of it quite clearly.","language":"en","start":4096.72,"end":4101.12,"speakerId":0},{"text":"And it is ultimately the Prime Minister's decision on how to interpret constitutional matters. If it's the law, quite large part of our constitution that he's not set out in.","language":"en","start":4102.96,"end":4115,"speakerId":0},{"text":"As it was so, all that beat that is twisted and practise. It is ultimately a decision for the Prime Minister about whether to follow whatever the president is and the Prime Minister.","language":"en","start":4116.03,"end":4128.75,"speakerId":0},{"text":"Would take advice from a whole range of sources, not just the Cabinet secretary, from leading parliamentarians, leading constitutionalist, leading judges, et cetera. So I sort of see the Cabinet secretary role.","language":"en","start":4130.32,"end":4141.679999999999,"speakerId":0},{"text":"And what would you presume?","language":"en","start":4140.5599999999995,"end":4142.2,"speakerId":1},{"text":"King's private secretary.","language":"en","start":4142.32,"end":4143.28,"speakerId":1},{"text":"Yes, yeah, yes. And as I and as I'll say, there isn't anyone who's got a monopoly.","language":"en","start":4143.48,"end":4147.5199999999995,"speakerId":0},{"text":"On what the interpretation of the Constitution?","language":"en","start":4148.37,"end":4150.33,"speakerId":0},{"text":"So the way I would see the Cabinet secretaries are a bit like we were discussing on the role of policy advisers. Is the person who can bring all that thinking into one place.","language":"en","start":4150.82,"end":4161.46,"speakerId":0},{"text":"And give the Prime Minister a rounded view of. This is what he's thought.","language":"en","start":4163.08,"end":4166.48,"speakerId":0},{"text":"So I.","language":"en","start":4166.96,"end":4167.24,"speakerId":0},{"text":"Think and I don't think Mark meant it as this as the Cabinet secretary has some special.","language":"en","start":4167.72,"end":4174.2,"speakerId":0},{"text":"Right to interpret what the Constitution is that is beyond all those other figures I do, I do think.","language":"en","start":4175.88,"end":4181.24,"speakerId":0},{"text":"It is the cabinet secretary's job to bring together.","language":"en","start":4181.75,"end":4186.27,"speakerId":0},{"text":"All those sources of constitutional fault and give Prime Minister some advice which they can then properly and will informedly make their decision, I think, well, if that makes sense.","language":"en","start":4186.95,"end":4198.83,"speakerId":0},{"text":"It does. It does, but, but the the former chancellor of Dutchie of Lancaster, Michael Gove, said that the Cabinet secretary's ability to constrain government actions they deem as unconstitutional was pretty significant. That that might be a product of the times, but clearly at that point, Ministers felt that the Cabinet secretary had a significant.","language":"en","start":4198.57,"end":4216.8099999999995,"speakerId":5},{"text":"Role in the in the in this and so do you know if you had that those recommendations from a series of people with appropriate expertise?","language":"en","start":4217.679999999999,"end":4225.4,"speakerId":5},{"text":"And and role in providing that advice and you gave that advice to the Prime Minister and you deemed essentially that the Prime Minister was still determined to act in an unconscious, unconstitutional way, would you see it as your responsibility to prevent government from doing so?","language":"en","start":4225.7,"end":4243.139999999999,"speakerId":5},{"text":"Well, so let's distinguish between.","language":"en","start":4243.92,"end":4245.4400000000005,"speakerId":0},{"text":"2 two things, because there are of course two sources to the Constitution. One is the law.","language":"en","start":4247.28,"end":4252.12,"speakerId":0},{"text":"And our role in relation?","language":"en","start":4253.92,"end":4256.08,"speakerId":0},{"text":"To the.","language":"en","start":4256.88,"end":4257.32,"speakerId":0},{"text":"Is very clear cut, just like any other citizen.","language":"en","start":4257.48,"end":4261.5599999999995,"speakerId":0},{"text":"We cannot knowingly break the law, even if instructed to by someone, someone else. Now, that's.","language":"en","start":4262.099999999999,"end":4270.66,"speakerId":0},{"text":"Very specific.","language":"en","start":4270.7,"end":4271.58,"speakerId":0},{"text":"Even in unlimited and specific way.","language":"en","start":4270.849999999999,"end":4273.129999999999,"speakerId":1},{"text":"At well at we can only act and I'll say it's no different from any other citizen of the country in ways we believe to be lawful.","language":"en","start":4273.5599999999995,"end":4283.5199999999995,"speakerId":0},{"text":"So and.","language":"en","start":4285.2,"end":4286.599999999999,"speakerId":0},{"text":"In the last government, we had a Secretary of State at the despatch Box saying that the piece of legislation.","language":"en","start":4286.38,"end":4291.14,"speakerId":1},{"text":"Broke international law, but in a limited and specific way.","language":"en","start":4291.91,"end":4294.75,"speakerId":1},{"text":"Well, so now you would have to ask a lawyer.","language":"en","start":4294.73,"end":4299.129999999999,"speakerId":0},{"text":"This question, but my understanding of that situation is where you have a contradictory position between two pieces of law, domestic and international. I think that was what's your referring to. But anyway, I won't get into the.","language":"en","start":4301.16,"end":4314.88,"speakerId":0},{"text":"Case my my my point is the duties on civil servants to follow law just exactly the same as anyone else.","language":"en","start":4316.62,"end":4323.74,"speakerId":0},{"text":"And then there is the large part of the Constitution which is about precedent.","language":"en","start":4325.28,"end":4329.04,"speakerId":0},{"text":"And is not backed by law and and this may be what Mr Gove was.","language":"en","start":4330.8,"end":4337.360000000001,"speakerId":0},{"text":"Getting at in my view, in those circumstances, it is people who've won elections get to decide.","language":"en","start":4338.72,"end":4346.68,"speakerId":0},{"text":"Particular piece of precedent they see as binding or not called by definition precedents evolve. So in that in that space I would see the civil service and the Cabinet secretary having the absolute classic role. It's your job to advise.","language":"en","start":4347.72,"end":4363.2,"speakerId":0},{"text":"And then it's people who've won elections, who get to decide, and I will draw very clear distinction.","language":"en","start":4364,"end":4370.08,"speakerId":0},{"text":"We were talking about, is this a lawful act or not under one of the key pieces of constitutional legislation, or are we talking about a President which can evolve and it is the choice of people who win elections, about whether the President will evolve?","language":"en","start":4371.22,"end":4386.26,"speakerId":0},{"text":"Or not. What would you do if your advice to government on constitutional propriety was ignored, but it depend on which of those two categories it fall into?","language":"en","start":4387.44,"end":4396.679999999999,"speakerId":5},{"text":"Yeah.","language":"en","start":4396.96,"end":4397.52,"speakerId":0},{"text":"Exactly as I've just described, the civil servant's job is to.","language":"en","start":4399.2,"end":4402.04,"speakerId":0},{"text":"Please.","language":"en","start":4402.67,"end":4402.91},{"text":"It is not you that you have no right that we will advise is followed, accepting those very limited circumstances where you're talking about a lawful and or unlawful act.","language":"en","start":4403.79,"end":4417.03,"speakerId":0},{"text":"Your your job is to advise to the best of your ability and honestly and fairly and self confidently. And then it is to recognise that as a civil servant, your duty is to carry out the lawful instructions of the government.","language":"en","start":4417.84,"end":4433.32,"speakerId":0},{"text":"Of day. So with an instruction, he's lawful, that he's your job as a civil servant is to implement.","language":"en","start":4433.95,"end":4441.11,"speakerId":0},{"text":"Simon case told our predecessor committee that he spent around 30% of his time on constitutional propriety issues. This seems quite a lot. Are you spending as much of your time on?","language":"en","start":4442.5199999999995,"end":4454.44,"speakerId":5},{"text":"These matters not in my first eight weeks now.","language":"en","start":4454.44,"end":4456.599999999999,"speakerId":0},{"text":"Good. And so you'd expect this to be this, this to continue you hope, hope it would follow.","language":"en","start":4457.4,"end":4461.839999999999,"speakerId":5},{"text":"Well, I mean, it's clearly dependent upon the circumstances of the day. If if the politics of the day is all about constitutional issues, then you would expect the Cabinet secretary to be spending their time.","language":"en","start":4462.05,"end":4474.33,"speakerId":0},{"text":"Yeah.","language":"en","start":4465.28,"end":4465.599999999999,"speakerId":5},{"text":"On those questions, when it is not, yeah, I wouldn't.","language":"en","start":4474.92,"end":4477.76,"speakerId":0},{"text":"The cabinet secretary's role in relation to constitutional stewardship was not included in the job specification when you were appointed and and certainly the Lord's Constitutional Constitution Committee.","language":"en","start":4478.12,"end":4491.96,"speakerId":5},{"text":"Thought that it should be what's your your view if it that that role that aspect of the role should have been in in the the job certification.","language":"en","start":4492.76,"end":4501.24,"speakerId":5},{"text":"I think it's entirely dependent upon the wishes of the Prime Minister of the day, so we do carry out stewardship functions that go beyond.","language":"en","start":4500.7699999999995,"end":4512.679999999999,"speakerId":0},{"text":"The term of 1 government or et cetera at the request of the elected government of the day.","language":"en","start":4513.71,"end":4518.95,"speakerId":0},{"text":"That there is nothing in statute or elsewhere that gives the civil civil service.","language":"en","start":4520.679999999999,"end":4526.799999999999,"speakerId":0},{"text":"Any role that is beyond that. So if governments of the day want those role.","language":"en","start":4528.48,"end":4533.719999999999,"speakerId":0},{"text":"At, they are perfectly entitled to ask the civil service or the cabinet.","language":"en","start":4536.08,"end":4539.88,"speakerId":0},{"text":"To do that.","language":"en","start":4540.32,"end":4541.24,"speakerId":0},{"text":"But I don't think there is.","language":"en","start":4542.63,"end":4544.67,"speakerId":0},{"text":"Any constitutional war other president that gives anyone in the civil service any right of independent action beyond what the government of the day has asked.","language":"en","start":4544.88,"end":4554.4400000000005,"speakerId":0},{"text":"For sure, but clearly it's it's an important aspect of the job as both both you said today and Lord Sedgwell, who remarked on as well. So in that context, wouldn't it be sensible for that responsibility to be set out formally?","language":"en","start":4554.91,"end":4569.43,"speakerId":5},{"text":"You know, in terms of your duties and remit, so civil service.","language":"en","start":4570.5199999999995,"end":4576.2,"speakerId":5},{"text":"Debatable, I would say. And it has to be a democratic decision that that is what you want.","language":"en","start":4576.349999999999,"end":4581.589999999999,"speakerId":0},{"text":"As it were, so roles such as the ones you describe exist in other countries and a part of constitutional practise we have not had that here.","language":"en","start":4582.33,"end":4591.13,"speakerId":0},{"text":"At I think you could argue it either way, but the most important thing is if you are going to set up rules like this, it has to be the decision of the elected government of the day.","language":"en","start":4592.679999999999,"end":4604.4,"speakerId":0},{"text":"Thank you, Christina. So finally for me.","language":"en","start":4606.719999999999,"end":4609.839999999999,"speakerId":5},{"text":"The the Prime Minister's obviously early on in his premiership has set up reforms to the ministerial code. The chancellor Dutchie of Lancaster has talked about the need to restore trust in politics. He's written in the Social Market Foundation on this issue. You know what role and responsibility do you see yourself as having for?","language":"en","start":4611.84,"end":4629.08,"speakerId":5},{"text":"Maintaining and if necessary, restoring trust in government.","language":"en","start":4630.2,"end":4632.639999999999,"speakerId":5},{"text":"Yeah. So I I think there are.","language":"en","start":4635.24,"end":4636.24,"speakerId":3},{"text":"Various ways of answering that question. Clearly everyone who works in government should have a a clear interest in.","language":"en","start":4636.24,"end":4643.48,"speakerId":0},{"text":"Trust in trust in government. I think the specific one that falls to me relates to the conduct of the civil service.","language":"en","start":4645.2,"end":4655.04,"speakerId":0},{"text":"So I think the, I think we talk about the Civil service code, nothing like.","language":"en","start":4656.8,"end":4660.56,"speakerId":0},{"text":"Off at you know it flows directly from.","language":"en","start":4660.9,"end":4666.259999999999,"speakerId":0},{"text":"Laws passed by Parliament and I think is an extremely important part.","language":"en","start":4667.96,"end":4672.4,"speakerId":0},{"text":"Of being a civil servant is and as I say, I don't think we actually talk about within the civil service and use the Civil service code anything alike.","language":"en","start":4672.82,"end":4685.5,"speakerId":0},{"text":"Anything like enough. So I think that's the big one that falls to me.","language":"en","start":4687.179999999999,"end":4691.0199999999995,"speakerId":0},{"text":"Is the promotion of the Civil service code the modes of behaviour and the importance of trust, which is hardwired in to the code? I think that's my.","language":"en","start":4692.5599999999995,"end":4702.4,"speakerId":0},{"text":"Role thank.","language":"en","start":4702.92,"end":4703.4,"speakerId":0},{"text":"You, Sir.","language":"en","start":4703.96,"end":4704.24,"speakerId":5},{"text":"Up.","language":"en","start":4706.49,"end":4706.65},{"text":"Final question of this session, Sir. Chris is the something which sometimes for some has the totemic qualities of the holy.","language":"en","start":4706.82,"end":4715.96,"speakerId":1},{"text":"Grail and for others seems to be the sort of thing that you.","language":"en","start":4716.07,"end":4719.429999999999,"speakerId":1},{"text":"Use to prop open a window where the sash cord has snapped. That is our old friend, the Cabinet manual.","language":"en","start":4719.67,"end":4726.63,"speakerId":1},{"text":"Now, several of your pleased assessors have described your role. A lot of your predecessors very helpfully describing what your role should be. I'm sure you're grateful to them for doing, but they have described the role of the cabinet secretary's, been the custodian and guardian of the Cabinet Manual. I think it's.","language":"en","start":4729.3,"end":4743.42,"speakerId":1},{"text":"Well, at this point.","language":"en","start":4736.99,"end":4737.95,"speakerId":0},{"text":"Yes.","language":"en","start":4739.8,"end":4739.92},{"text":"It's collectively recognised that the Cabinet manual is out of date.","language":"en","start":4745.12,"end":4749.16,"speakerId":1},{"text":"Eat our civil servants using out of date guidance? Or is there an alternative guidance that is being used but not in the public domain? Do we still need a cabinet manual?","language":"en","start":4749.679999999999,"end":4763.599999999999,"speakerId":1},{"text":"Yeah, at this point, I should admit that I helped write the original version when I was lost in the Cabinet Office, so I may even have contributed to the paragraphs that you're describing. I think it's very it's it's very important to.","language":"en","start":4764.719999999999,"end":4775.759999999999,"speakerId":0},{"text":"Be clear about what it is and isn't.","language":"en","start":4778.16,"end":4780.16,"speakerId":0},{"text":"So when we wrote it.","language":"en","start":4781.219999999999,"end":4782.579999999999,"speakerId":0},{"text":"The way we were thinking about is this is a precedent book.","language":"en","start":4784,"end":4787,"speakerId":0},{"text":"No more, no less.","language":"en","start":4788.45,"end":4789.65,"speakerId":0},{"text":"We were seeking to write down.","language":"en","start":4791.2,"end":4794.639999999999,"speakerId":0},{"text":"And and clarify what we thought that the precedents in place were at the point then we that we wrote it.","language":"en","start":4796.5199999999995,"end":4806.959999999999,"speakerId":0},{"text":"It then went to Cabinet for collective agreement, just like any other government policy. So I don't actually agree that it's something that he's owned by the Cabinet secretary. It was a piece of cabinet agreement, just like anything else. And in those terms.","language":"en","start":4808.98,"end":4823.5,"speakerId":0},{"text":"A description of what we thought the binding precedent were not by sorry, not binding the. The relevant precedents were in 2011. It's still as useful as it always was, but you have to treat it.","language":"en","start":4824.28,"end":4837.639999999999,"speakerId":0},{"text":"As a historical document.","language":"en","start":4839.32,"end":4840.28,"speakerId":0},{"text":"So you would take it as a base and you would ask yourself what has happened since.","language":"en","start":4841.099999999999,"end":4845.5599999999995,"speakerId":0},{"text":"That might change.","language":"en","start":4846.88,"end":4848.08,"speakerId":0},{"text":"Those various precedents. Now there are some very specific things that of course changed in the law that makes large chunks of it out of date. But then of course, it is the law itself that defines.","language":"en","start":4849.639999999999,"end":4860.119999999999,"speakerId":0},{"text":"What the situation is that so used in that way? I still think it's useful as a as a starting point for this is what we felt and thought. And you know, as I said before, what what our relevant precedents are in the are in the matter.","language":"en","start":4861.8,"end":4876.56,"speakerId":0},{"text":"Of elected politicians.","language":"en","start":4876.88,"end":4879,"speakerId":0},{"text":"That of what we thought they're in. But you then have to ask yourself the question, what has?","language":"en","start":4880.76,"end":4884.96,"speakerId":0},{"text":"Since as.","language":"en","start":4885.4,"end":4886,"speakerId":0},{"text":"It were so it is no more. No, no, no less useful than any other historical document in that sense.","language":"en","start":4886.48,"end":4893.28,"speakerId":0},{"text":"I don't think this committee has ever viewed it as being a sort of.","language":"en","start":4895.34,"end":4899.38,"speakerId":1},{"text":"2011 equivalent of Magna Carta, or the something to sort of, you know, gaze at through a highly protective glass case, but more a sort of organic document, you ask, you know, things which have changed, which I think have.","language":"en","start":4900.969999999999,"end":4916.209999999999,"speakerId":1},{"text":"No, it never was spoiled to be that.","language":"en","start":4904.07,"end":4906.07,"speakerId":0},{"text":"Potentially materially affected precedent and government powers, the pandemic is the prime example.","language":"en","start":4917,"end":4924.92,"speakerId":1},{"text":"Changes to in a deepening of the devolution settlement between the four.","language":"en","start":4926.639999999999,"end":4930.719999999999,"speakerId":1},{"text":"A very substantial rewriting of the local government landscape with metro, mayors and others.","language":"en","start":4932.8099999999995,"end":4940.089999999999,"speakerId":1},{"text":"Yep.","language":"en","start":4938.49,"end":4938.61,"speakerId":0},{"text":"Surely and departure from the European Union.","language":"en","start":4941.639999999999,"end":4945.719999999999,"speakerId":1},{"text":"All of those things, I think even we've taken in isolation would suggest a certain degree of magnitude that might point to.","language":"en","start":4947.4,"end":4953.96,"speakerId":1},{"text":"The usefulness of an up to date Cabinet manual and doing it in a timely fashion.","language":"en","start":4954.86,"end":4962.7,"speakerId":1},{"text":"Well, I think there's a couple of things to say there. So on all the examples where the law has changed, you know the evolution settlement, the exit from the European Union, et cetera, people's first point of course, should be the actual law.","language":"en","start":4964.24,"end":4976.96,"speakerId":0},{"text":"Not a set of interpretations of that law set out in a cabinet manual or.","language":"en","start":4978.639999999999,"end":4984.36,"speakerId":0},{"text":"Or or or.","language":"en","start":4985.79,"end":4986.39,"speakerId":0},{"text":"Where and is always the case. However, up to date something is that.","language":"en","start":4986.469999999999,"end":4992.629999999999,"speakerId":0},{"text":"On those things where Parliament has chosen to change the law, your reference should be the relevant law and nothing.","language":"en","start":4994.76,"end":5001.64,"speakerId":0},{"text":"Nothing else at yeah, you can of course make a case for it's updating and.","language":"en","start":5003.24,"end":5009.88,"speakerId":0},{"text":"If people found the original cabinet manual useful, the.","language":"en","start":5011.5599999999995,"end":5016.16,"speakerId":0},{"text":"Having worked on it, that's obviously.","language":"en","start":5016.87,"end":5018.349999999999,"speakerId":0},{"text":"Obviously a good thing I think you discussed this with CDL. No, sorry. The Chancellor of the Dutchie of Lancaster, who I think made clear that.","language":"en","start":5019.42,"end":5027.7,"speakerId":0},{"text":"This was not one of the government's.","language":"en","start":5029.4,"end":5030.639999999999,"speakerId":0},{"text":"Royalties in this field, and it would be focusing on the things that it set out in its manifesto.","language":"en","start":5031.86,"end":5037.7,"speakerId":0},{"text":"Yes, I think that's an accurate.","language":"en","start":5038.679999999999,"end":5040.48,"speakerId":1},{"text":"Summary of what Pat Mclathon told the committee, but I think when.","language":"en","start":5042.04,"end":5046.96,"speakerId":1},{"text":"Married.","language":"en","start":5048.719999999999,"end":5048.999999999999,"speakerId":1},{"text":"To.","language":"en","start":5049.32,"end":5049.4,"speakerId":1},{"text":"To your answer.","language":"en","start":5049.8,"end":5050.88,"speakerId":1},{"text":"Takes me.","language":"en","start":5052.599999999999,"end":5053.5599999999995,"speakerId":1},{"text":"Almost inevitably to a the cabinet manual was written at a time where somebody thought a cabinet manual might be of use interest, etcetera.","language":"en","start":5056.49,"end":5066.05,"speakerId":1},{"text":"It isn't anymore, so those of us who are sort of slightly nerdy on these matters should just sort of go, right? Well, you know, hang the cabinet manual. It's out of date, you know, take it out, take it off the library shelves. And because precedent changes and the law changes, etcetera. And that will be the the, the guiding star.","language":"en","start":5067.639999999999,"end":5086.119999999999,"speakerId":1},{"text":"Is it time to shoot the cabinet manual?","language":"en","start":5087.099999999999,"end":5088.9,"speakerId":1},{"text":"No, I think.","language":"en","start":5089.23,"end":5089.79},{"text":"As long as you take it as exactly.","language":"en","start":5089.79,"end":5091.03,"speakerId":0},{"text":"It is.","language":"en","start":5091.23,"end":5091.91,"speakerId":0},{"text":"But what's the point of it if it's out of date in his oral?","language":"en","start":5092.15,"end":5094.469999999999,"speakerId":1},{"text":"A well, so it would give you somewhere to start. So if you looked at the section that was actually published first, which was the government formation section published before the 2010.","language":"en","start":5093.719999999999,"end":5108.959999999999,"speakerId":0},{"text":"Election.","language":"en","start":5110.32,"end":5110.759999999999,"speakerId":0},{"text":"And discussed with both political leaders and constitutional experts about what would actually happen if there were.","language":"en","start":5112.36,"end":5117.36,"speakerId":0},{"text":"A parliament without a majority in a coalition discussion.","language":"en","start":5117.74,"end":5123.179999999999,"speakerId":0},{"text":"It gives you.","language":"en","start":5123.86,"end":5124.339999999999,"speakerId":0},{"text":"Very good description of what we thought were the precedents in 2010, what the constitutional experts said.","language":"en","start":5124.38,"end":5132.86,"speakerId":0},{"text":"You would then ask yourself, well, what's happened since that point.","language":"en","start":5133.639999999999,"end":5136.639999999999,"speakerId":0},{"text":"That might conclude that you would do it differently in future.","language":"en","start":5138.24,"end":5142.12,"speakerId":0},{"text":"Been several, several elections and other precedents used in that way. I don't see any reason for you not to keep it on.","language":"en","start":5142.48,"end":5151.5199999999995,"speakerId":0},{"text":"Library shelf.","language":"en","start":5151.679999999999,"end":5152.32,"speakerId":0},{"text":"It's a it's sort of volume 3 of the Encyclopaedia Britannica that nobody opens 'cause we all.","language":"en","start":5153.13,"end":5157.17,"speakerId":1},{"text":"Yeah.","language":"en","start":5155.24,"end":5155.5599999999995,"speakerId":0},{"text":"Google it.","language":"en","start":5157.37,"end":5158.01,"speakerId":1},{"text":"Yeah, well, you might, but.","language":"en","start":5158,"end":5159.36,"speakerId":0},{"text":"As I'll say as they.","language":"en","start":5159.5199999999995,"end":5160.879999999999,"speakerId":0},{"text":"Other search engines.","language":"en","start":5160.13,"end":5161.05,"speakerId":1},{"text":"A historical reference document, right that you might use alongside other historical reference document and asking yourself the question what what, what has changed that might make us change our mind.","language":"en","start":5161.12,"end":5173.8,"speakerId":0},{"text":"I still think it is useful, but I think it has to be seen in that way. It's a point in time.","language":"en","start":5174.599999999999,"end":5178.679999999999,"speakerId":0},{"text":"Yes.","language":"en","start":5181.679999999999,"end":5182.24,"speakerId":1},{"text":"I think I'm a wee bit clearer, but I'm not in not entirely sure. I'm sure we might come back to it as a later occasion. So Chris, thank you very much for your time. We're grateful to you for it. A busy day as well as government is concerned. But there again, all days of government are busy.","language":"en","start":5184.8,"end":5201.28,"speakerId":1},{"text":"Well, thank you.","language":"en","start":5193.69,"end":5194.21,"speakerId":0},{"text":"And we look forward to a fruitful and constructive relationship with you over the coming months and years. So thank you. Order order.","language":"en","start":5202.08,"end":5209.28,"speakerId":1},{"text":"Yes, and thank you very much. Thank you.","language":"en","start":5207.41,"end":5209.05,"speakerId":0}],"speakerNames":[null,null,null,null,null,null]},"audioOneDriveItem":{"driveId":"1380DA045A2DB3B2","itemId":"1380DA045A2DB3B2!s61c67502809242fb9a12ea8af4b0dfc2"}}}</storedTranscription>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55JNQY2CE654-538283595-3104</_dlc_DocId>
    <_dlc_DocIdUrl xmlns="389d2ee7-2689-40f1-a5cd-31e2be610952">
      <Url>https://hopuk.sharepoint.com/sites/hct-Hansard/_layouts/15/DocIdRedir.aspx?ID=55JNQY2CE654-538283595-3104</Url>
      <Description>55JNQY2CE654-538283595-3104</Description>
    </_dlc_DocIdUrl>
  </documentManagement>
</p:properties>
</file>

<file path=customXml/itemProps1.xml><?xml version="1.0" encoding="utf-8"?>
<ds:datastoreItem xmlns:ds="http://schemas.openxmlformats.org/officeDocument/2006/customXml" ds:itemID="{19004C00-4C10-4E0E-A27C-A2B4824EC086}">
  <ds:schemaRefs>
    <ds:schemaRef ds:uri="http://schemas.openxmlformats.org/officeDocument/2006/bibliography"/>
  </ds:schemaRefs>
</ds:datastoreItem>
</file>

<file path=customXml/itemProps2.xml><?xml version="1.0" encoding="utf-8"?>
<ds:datastoreItem xmlns:ds="http://schemas.openxmlformats.org/officeDocument/2006/customXml" ds:itemID="{38CA1166-C0D8-4EDC-A493-049AA47DFBDA}">
  <ds:schemaRefs>
    <ds:schemaRef ds:uri="http://schemas.microsoft.com/office/transcription/2022"/>
  </ds:schemaRefs>
</ds:datastoreItem>
</file>

<file path=customXml/itemProps3.xml><?xml version="1.0" encoding="utf-8"?>
<ds:datastoreItem xmlns:ds="http://schemas.openxmlformats.org/officeDocument/2006/customXml" ds:itemID="{4A5B01F3-CFC4-429D-BCCD-570274A36446}">
  <ds:schemaRefs>
    <ds:schemaRef ds:uri="http://schemas.microsoft.com/sharepoint/v3/contenttype/forms"/>
  </ds:schemaRefs>
</ds:datastoreItem>
</file>

<file path=customXml/itemProps4.xml><?xml version="1.0" encoding="utf-8"?>
<ds:datastoreItem xmlns:ds="http://schemas.openxmlformats.org/officeDocument/2006/customXml" ds:itemID="{F19206A5-8C66-4AD2-B9BF-9C90CE14675E}">
  <ds:schemaRefs>
    <ds:schemaRef ds:uri="http://schemas.microsoft.com/sharepoint/events"/>
  </ds:schemaRefs>
</ds:datastoreItem>
</file>

<file path=customXml/itemProps5.xml><?xml version="1.0" encoding="utf-8"?>
<ds:datastoreItem xmlns:ds="http://schemas.openxmlformats.org/officeDocument/2006/customXml" ds:itemID="{113B63AE-D33A-4097-80F4-C936F374B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CBA879A-93BE-4DFC-ABDF-1681B9730399}">
  <ds:schemaRefs>
    <ds:schemaRef ds:uri="http://purl.org/dc/elements/1.1/"/>
    <ds:schemaRef ds:uri="http://schemas.microsoft.com/office/2006/metadata/properties"/>
    <ds:schemaRef ds:uri="4600776d-0a3c-44b4-bff2-0ceaafb13046"/>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c8080b73-3c40-4310-b3e1-0511cddff95e"/>
    <ds:schemaRef ds:uri="389d2ee7-2689-40f1-a5cd-31e2be61095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