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B2E0A" w:rsidP="00CF0BBA">
      <w:pPr>
        <w:pStyle w:val="TitleCommittee0"/>
      </w:pPr>
      <w:sdt>
        <w:sdtPr>
          <w:alias w:val="CommitteeName"/>
          <w:tag w:val="CommitteeName"/>
          <w:id w:val="1869951332"/>
          <w:placeholder>
            <w:docPart w:val="F18EEE6C897548ADA75C13F5D95F06DA"/>
          </w:placeholder>
          <w:richText/>
        </w:sdtPr>
        <w:sdtContent>
          <w:r>
            <w:t>Education Committee</w:t>
          </w:r>
        </w:sdtContent>
      </w:sdt>
    </w:p>
    <w:p w:rsidR="00AB2E0A" w:rsidP="00156A60">
      <w:pPr>
        <w:pStyle w:val="TitleInquiry0"/>
      </w:pPr>
      <w:r>
        <w:t xml:space="preserve">Oral evidence: </w:t>
      </w:r>
      <w:r>
        <w:fldChar w:fldCharType="begin"/>
      </w:r>
      <w:r>
        <w:instrText xml:space="preserve"> HYPERLINK "https://committees.parliament.uk/work/8071/childrens-social-care/https:/committees.parliament.uk/work/8071/childrens-social-care/" </w:instrText>
      </w:r>
      <w:r>
        <w:fldChar w:fldCharType="separate"/>
      </w:r>
      <w:sdt>
        <w:sdtPr>
          <w:rPr>
            <w:rStyle w:val="Hyperlink"/>
          </w:rPr>
          <w:alias w:val="InquiryName"/>
          <w:tag w:val="InquiryName"/>
          <w:id w:val="377371847"/>
          <w:placeholder>
            <w:docPart w:val="F18EEE6C897548ADA75C13F5D95F06DA"/>
          </w:placeholder>
          <w:richText/>
        </w:sdtPr>
        <w:sdtEndPr>
          <w:rPr>
            <w:rStyle w:val="Hyperlink"/>
          </w:rPr>
        </w:sdtEndPr>
        <w:sdtContent>
          <w:r w:rsidRPr="00F82DA4">
            <w:rPr>
              <w:rStyle w:val="Hyperlink"/>
            </w:rPr>
            <w:t>Children</w:t>
          </w:r>
          <w:r w:rsidRPr="00F82DA4" w:rsidR="00B12E21">
            <w:rPr>
              <w:rStyle w:val="Hyperlink"/>
            </w:rPr>
            <w:t>’</w:t>
          </w:r>
          <w:r w:rsidRPr="00F82DA4">
            <w:rPr>
              <w:rStyle w:val="Hyperlink"/>
            </w:rPr>
            <w:t>s Social Care</w:t>
          </w:r>
        </w:sdtContent>
      </w:sdt>
      <w:r w:rsidRPr="00F82DA4">
        <w:rPr>
          <w:rStyle w:val="Hyperlink"/>
        </w:rPr>
        <w:t xml:space="preserve">, HC </w:t>
      </w:r>
      <w:sdt>
        <w:sdtPr>
          <w:rPr>
            <w:rStyle w:val="Hyperlink"/>
          </w:rPr>
          <w:alias w:val="InquiryRefNo"/>
          <w:tag w:val="InquiryRefNo"/>
          <w:id w:val="-281725174"/>
          <w:placeholder>
            <w:docPart w:val="F18EEE6C897548ADA75C13F5D95F06DA"/>
          </w:placeholder>
          <w:richText/>
        </w:sdtPr>
        <w:sdtEndPr>
          <w:rPr>
            <w:rStyle w:val="Hyperlink"/>
          </w:rPr>
        </w:sdtEndPr>
        <w:sdtContent>
          <w:r w:rsidRPr="00F82DA4">
            <w:rPr>
              <w:rStyle w:val="Hyperlink"/>
            </w:rPr>
            <w:t>430</w:t>
          </w:r>
        </w:sdtContent>
      </w:sdt>
      <w:r>
        <w:fldChar w:fldCharType="end"/>
      </w:r>
    </w:p>
    <w:sdt>
      <w:sdtPr>
        <w:alias w:val="SittingDate"/>
        <w:tag w:val="SittingDate"/>
        <w:id w:val="-1160222926"/>
        <w:placeholder>
          <w:docPart w:val="F18EEE6C897548ADA75C13F5D95F06DA"/>
        </w:placeholder>
        <w:richText/>
      </w:sdtPr>
      <w:sdtContent>
        <w:p w:rsidR="00AB2E0A" w:rsidP="00156A60">
          <w:pPr>
            <w:pStyle w:val="Para"/>
          </w:pPr>
          <w:r>
            <w:t>Tuesday 21 January 2025</w:t>
          </w:r>
        </w:p>
      </w:sdtContent>
    </w:sdt>
    <w:p w:rsidR="00AB2E0A" w:rsidP="00156A60">
      <w:pPr>
        <w:pStyle w:val="Para"/>
      </w:pPr>
      <w:r>
        <w:t xml:space="preserve">Ordered by the House of </w:t>
      </w:r>
      <w:sdt>
        <w:sdtPr>
          <w:alias w:val="House"/>
          <w:tag w:val="House"/>
          <w:id w:val="809213435"/>
          <w:placeholder>
            <w:docPart w:val="F18EEE6C897548ADA75C13F5D95F06DA"/>
          </w:placeholder>
          <w:richText/>
        </w:sdtPr>
        <w:sdtContent>
          <w:r w:rsidRPr="00615759">
            <w:t>Commons</w:t>
          </w:r>
        </w:sdtContent>
      </w:sdt>
      <w:r w:rsidRPr="00615759">
        <w:t xml:space="preserve"> to be published on </w:t>
      </w:r>
      <w:sdt>
        <w:sdtPr>
          <w:alias w:val="PublishDate"/>
          <w:tag w:val="PublishDate"/>
          <w:id w:val="217021599"/>
          <w:placeholder>
            <w:docPart w:val="F18EEE6C897548ADA75C13F5D95F06DA"/>
          </w:placeholder>
          <w:richText/>
        </w:sdtPr>
        <w:sdtContent>
          <w:r>
            <w:t>21 January 2025</w:t>
          </w:r>
        </w:sdtContent>
      </w:sdt>
      <w:r w:rsidRPr="00615759">
        <w:t>.</w:t>
      </w:r>
    </w:p>
    <w:p w:rsidR="00AB2E0A" w:rsidP="00421864">
      <w:pPr>
        <w:pStyle w:val="Para"/>
      </w:pPr>
      <w:sdt>
        <w:sdtPr>
          <w:alias w:val="VideoHyperlink"/>
          <w:tag w:val="VideoHyperlink"/>
          <w:id w:val="703995351"/>
          <w:placeholder>
            <w:docPart w:val="F18EEE6C897548ADA75C13F5D95F06DA"/>
          </w:placeholder>
          <w:richText/>
        </w:sdtPr>
        <w:sdtContent>
          <w:r>
            <w:fldChar w:fldCharType="begin"/>
          </w:r>
          <w:r>
            <w:instrText xml:space="preserve"> HYPERLINK "https://parliamentlive.tv/event/index/1f765859-2fde-4faf-8965-2f418d335ae7" </w:instrText>
          </w:r>
          <w:r>
            <w:fldChar w:fldCharType="separate"/>
          </w:r>
          <w:r w:rsidRPr="00F82DA4">
            <w:rPr>
              <w:rStyle w:val="Hyperlink"/>
            </w:rPr>
            <w:t>Watch the meeting</w:t>
          </w:r>
          <w:r>
            <w:fldChar w:fldCharType="end"/>
          </w:r>
        </w:sdtContent>
      </w:sdt>
    </w:p>
    <w:p w:rsidR="00AB2E0A" w:rsidP="00156A60">
      <w:r>
        <w:t xml:space="preserve">Members present: </w:t>
      </w:r>
      <w:sdt>
        <w:sdtPr>
          <w:alias w:val="MembersPresent"/>
          <w:tag w:val="MembersPresent"/>
          <w:id w:val="366340316"/>
          <w:placeholder>
            <w:docPart w:val="F18EEE6C897548ADA75C13F5D95F06DA"/>
          </w:placeholder>
          <w:richText/>
        </w:sdtPr>
        <w:sdtContent>
          <w:r w:rsidR="003C16AA">
            <w:t>Helen Hayes</w:t>
          </w:r>
          <w:r>
            <w:t xml:space="preserve"> (Chair); </w:t>
          </w:r>
          <w:r w:rsidR="003C16AA">
            <w:t>Jess Asato</w:t>
          </w:r>
          <w:r>
            <w:t xml:space="preserve">; </w:t>
          </w:r>
          <w:r w:rsidR="003C16AA">
            <w:t>Mrs Sureena Brackenridge; Manuela Perteghella; Mark Sewards; Dr Marie Tidball.</w:t>
          </w:r>
        </w:sdtContent>
      </w:sdt>
    </w:p>
    <w:p w:rsidR="00AB2E0A" w:rsidP="00427893">
      <w:pPr>
        <w:pStyle w:val="ParaCentre"/>
      </w:pPr>
      <w:r w:rsidRPr="00156A60">
        <w:t xml:space="preserve">Questions </w:t>
      </w:r>
      <w:sdt>
        <w:sdtPr>
          <w:alias w:val="QuestionNumbers"/>
          <w:tag w:val="QuestionNumbers"/>
          <w:id w:val="-1223666168"/>
          <w:placeholder>
            <w:docPart w:val="F18EEE6C897548ADA75C13F5D95F06DA"/>
          </w:placeholder>
          <w:richText/>
        </w:sdtPr>
        <w:sdtContent>
          <w:r>
            <w:t>353 -</w:t>
          </w:r>
          <w:r w:rsidR="00533D94">
            <w:t xml:space="preserve"> 38</w:t>
          </w:r>
          <w:r w:rsidR="00AA4777">
            <w:t>3</w:t>
          </w:r>
        </w:sdtContent>
      </w:sdt>
    </w:p>
    <w:p w:rsidR="00AB2E0A" w:rsidP="00427893">
      <w:pPr>
        <w:pStyle w:val="TitleWitnesses0"/>
      </w:pPr>
      <w:r>
        <w:t>Witnesses</w:t>
      </w:r>
    </w:p>
    <w:p w:rsidR="00AB2E0A" w:rsidRPr="00BD6D45" w:rsidP="006B01EC">
      <w:pPr>
        <w:pStyle w:val="Para"/>
      </w:pPr>
      <w:r>
        <w:fldChar w:fldCharType="begin"/>
      </w:r>
      <w:r>
        <w:instrText xml:space="preserve"> HYPERLINK \l "Panel1" </w:instrText>
      </w:r>
      <w:r>
        <w:fldChar w:fldCharType="separate"/>
      </w:r>
      <w:r w:rsidRPr="00AB2E0A">
        <w:rPr>
          <w:rStyle w:val="Hyperlink"/>
        </w:rPr>
        <w:t>I</w:t>
      </w:r>
      <w:r>
        <w:fldChar w:fldCharType="end"/>
      </w:r>
      <w:r>
        <w:t xml:space="preserve">: Anna Edmundson, </w:t>
      </w:r>
      <w:r w:rsidR="003C0CAA">
        <w:t>Head of Policy and Public Affairs</w:t>
      </w:r>
      <w:r w:rsidR="00AA4777">
        <w:t>,</w:t>
      </w:r>
      <w:r w:rsidR="003C0CAA">
        <w:t xml:space="preserve"> National Society for the Prevention of Cruelty to Children (NSPCC)</w:t>
      </w:r>
      <w:r w:rsidR="0000548F">
        <w:t>;</w:t>
      </w:r>
      <w:r>
        <w:t xml:space="preserve"> Lynn Perry MBE, </w:t>
      </w:r>
      <w:r w:rsidR="003C0CAA">
        <w:t>Chief Executive</w:t>
      </w:r>
      <w:r w:rsidR="00AA4777">
        <w:t>,</w:t>
      </w:r>
      <w:r w:rsidR="003C0CAA">
        <w:t xml:space="preserve"> Barnardo</w:t>
      </w:r>
      <w:r w:rsidR="00B12E21">
        <w:t>’</w:t>
      </w:r>
      <w:r w:rsidR="003C0CAA">
        <w:t>s</w:t>
      </w:r>
      <w:r w:rsidR="002A3E44">
        <w:t>;</w:t>
      </w:r>
      <w:r>
        <w:t xml:space="preserve"> </w:t>
      </w:r>
      <w:r w:rsidR="00B12E21">
        <w:t xml:space="preserve">and </w:t>
      </w:r>
      <w:r>
        <w:t xml:space="preserve">Claire Throssell MBE, </w:t>
      </w:r>
      <w:r w:rsidR="003C0CAA">
        <w:t xml:space="preserve">Survivor of Domestic Abuse, Public Speaker, </w:t>
      </w:r>
      <w:r w:rsidR="00AA4777">
        <w:t xml:space="preserve">and </w:t>
      </w:r>
      <w:r w:rsidR="003C0CAA">
        <w:t>Ambassador for Women</w:t>
      </w:r>
      <w:r w:rsidR="00B12E21">
        <w:t>’</w:t>
      </w:r>
      <w:r w:rsidR="003C0CAA">
        <w:t>s Aid and IDAS.</w:t>
      </w:r>
    </w:p>
    <w:p w:rsidR="00AB2E0A" w:rsidRPr="00BD6D45" w:rsidP="006B01EC">
      <w:pPr>
        <w:pStyle w:val="Para"/>
      </w:pPr>
      <w:r>
        <w:fldChar w:fldCharType="begin"/>
      </w:r>
      <w:r>
        <w:instrText xml:space="preserve"> HYPERLINK \l "Panel2" </w:instrText>
      </w:r>
      <w:r>
        <w:fldChar w:fldCharType="separate"/>
      </w:r>
      <w:r w:rsidRPr="00AB2E0A">
        <w:rPr>
          <w:rStyle w:val="Hyperlink"/>
        </w:rPr>
        <w:t>II</w:t>
      </w:r>
      <w:r>
        <w:fldChar w:fldCharType="end"/>
      </w:r>
      <w:r>
        <w:t xml:space="preserve">: Annie Hudson, </w:t>
      </w:r>
      <w:r w:rsidR="003C0CAA">
        <w:t>Chair</w:t>
      </w:r>
      <w:r w:rsidR="00AA4777">
        <w:t xml:space="preserve">, </w:t>
      </w:r>
      <w:r w:rsidR="003C0CAA">
        <w:t>Child Safeguarding Practice Review Panel</w:t>
      </w:r>
      <w:r w:rsidR="002A3E44">
        <w:t>;</w:t>
      </w:r>
      <w:r>
        <w:t xml:space="preserve"> </w:t>
      </w:r>
      <w:r w:rsidR="003C0CAA">
        <w:t>Rob Williams, Senior Policy Adviser</w:t>
      </w:r>
      <w:r w:rsidR="00AA4777">
        <w:t>,</w:t>
      </w:r>
      <w:r w:rsidR="003C0CAA">
        <w:t xml:space="preserve"> National Association of Head Teachers (NAHT)</w:t>
      </w:r>
      <w:r w:rsidR="002A3E44">
        <w:t>;</w:t>
      </w:r>
      <w:r w:rsidR="001F5924">
        <w:t xml:space="preserve"> and</w:t>
      </w:r>
      <w:r w:rsidR="003C0CAA">
        <w:t xml:space="preserve"> Andy Smith, President</w:t>
      </w:r>
      <w:r w:rsidR="00AA4777">
        <w:t>,</w:t>
      </w:r>
      <w:r w:rsidR="003C0CAA">
        <w:t xml:space="preserve"> Association of Directors of Children</w:t>
      </w:r>
      <w:r w:rsidR="00B12E21">
        <w:t>’</w:t>
      </w:r>
      <w:r w:rsidR="003C0CAA">
        <w:t>s Services (ADCS).</w:t>
      </w:r>
    </w:p>
    <w:p w:rsidR="00AB2E0A" w:rsidP="006B01EC">
      <w:pPr>
        <w:pStyle w:val="Para"/>
      </w:pPr>
      <w:r>
        <w:t>Written evidence from witnesses:</w:t>
      </w:r>
    </w:p>
    <w:p w:rsidR="00AB2E0A" w:rsidP="00776882">
      <w:pPr>
        <w:rPr>
          <w:rFonts w:eastAsia="Times New Roman"/>
          <w:szCs w:val="20"/>
        </w:rPr>
      </w:pPr>
    </w:p>
    <w:p w:rsidR="00AB2E0A" w:rsidP="00316298">
      <w:pPr>
        <w:pStyle w:val="TitlePanel0"/>
      </w:pPr>
      <w:bookmarkStart w:id="0" w:name="Panel1"/>
      <w:r>
        <w:t>Examination of witnesses</w:t>
      </w:r>
    </w:p>
    <w:p w:rsidR="00AB2E0A" w:rsidRPr="00AC45FF" w:rsidP="007C1BEE">
      <w:pPr>
        <w:pStyle w:val="Para"/>
      </w:pPr>
      <w:r>
        <w:t>Witnesses: Anna Edmundson, Lynn Perry MBE and Claire Throssell MBE</w:t>
      </w:r>
      <w:bookmarkEnd w:id="0"/>
      <w:r>
        <w:t>.</w:t>
      </w:r>
    </w:p>
    <w:p w:rsidR="003C16AA" w:rsidP="00AA4777">
      <w:pPr>
        <w:pStyle w:val="Question"/>
        <w:numPr>
          <w:ilvl w:val="0"/>
          <w:numId w:val="0"/>
        </w:numPr>
        <w:ind w:left="794"/>
      </w:pPr>
      <w:sdt>
        <w:sdtPr>
          <w:alias w:val="Member"/>
          <w:tag w:val="&lt;Member mnisId='4510' dodsId='110373'&gt;"/>
          <w:id w:val="-88935706"/>
          <w:placeholder>
            <w:docPart w:val="DefaultPlaceholder_-1854013440"/>
          </w:placeholder>
          <w:richText/>
        </w:sdtPr>
        <w:sdtContent>
          <w:r w:rsidRPr="003C16AA">
            <w:rPr>
              <w:b/>
            </w:rPr>
            <w:t>Chair:</w:t>
          </w:r>
        </w:sdtContent>
      </w:sdt>
      <w:r>
        <w:t xml:space="preserve"> We begin our public proceedings of the Education Committee. This </w:t>
      </w:r>
      <w:r w:rsidR="00B94D12">
        <w:t>morning</w:t>
      </w:r>
      <w:r>
        <w:t xml:space="preserve"> we have an evidence session in our inquiry on children</w:t>
      </w:r>
      <w:r w:rsidR="00B12E21">
        <w:t>’</w:t>
      </w:r>
      <w:r>
        <w:t xml:space="preserve">s social care, which is focusing in particular on child protection. I would say at the start of this session </w:t>
      </w:r>
      <w:r w:rsidR="00AA4777">
        <w:t xml:space="preserve">that </w:t>
      </w:r>
      <w:r>
        <w:t>we will be covering content that is difficult to hear</w:t>
      </w:r>
      <w:r w:rsidR="000E3599">
        <w:t>,</w:t>
      </w:r>
      <w:r>
        <w:t xml:space="preserve"> and </w:t>
      </w:r>
      <w:r w:rsidR="000E3599">
        <w:t xml:space="preserve">I am sure </w:t>
      </w:r>
      <w:r>
        <w:t>will be distressing for some people. Please take note of that</w:t>
      </w:r>
      <w:r w:rsidR="00FD2FB7">
        <w:t xml:space="preserve"> and</w:t>
      </w:r>
      <w:r>
        <w:t xml:space="preserve"> take care of yourself if you need to </w:t>
      </w:r>
      <w:r w:rsidR="00C77C15">
        <w:t>during</w:t>
      </w:r>
      <w:r>
        <w:t xml:space="preserve"> this session.</w:t>
      </w:r>
    </w:p>
    <w:p w:rsidR="00A63FCC" w:rsidP="00A63FCC">
      <w:pPr>
        <w:pStyle w:val="QuestionCont"/>
      </w:pPr>
      <w:r>
        <w:t>Before I ask our witnesses to introduce themselves</w:t>
      </w:r>
      <w:r w:rsidR="00AA4777">
        <w:t>,</w:t>
      </w:r>
      <w:r>
        <w:t xml:space="preserve"> I am going to ask members of the Committee if there are any declarations of interest that </w:t>
      </w:r>
      <w:r w:rsidR="00AA4777">
        <w:t xml:space="preserve">they </w:t>
      </w:r>
      <w:r>
        <w:t>want to put on record today.</w:t>
      </w:r>
    </w:p>
    <w:p w:rsidR="00533D94" w:rsidP="00A63FCC">
      <w:pPr>
        <w:pStyle w:val="Remark"/>
      </w:pPr>
      <w:sdt>
        <w:sdtPr>
          <w:alias w:val="Member"/>
          <w:tag w:val="&lt;Member mnisId='5156' dodsId='102736'&gt;"/>
          <w:id w:val="1664513431"/>
          <w:placeholder>
            <w:docPart w:val="DefaultPlaceholder_-1854013440"/>
          </w:placeholder>
          <w:richText/>
        </w:sdtPr>
        <w:sdtContent>
          <w:r w:rsidRPr="00A63FCC" w:rsidR="00A63FCC">
            <w:rPr>
              <w:b/>
            </w:rPr>
            <w:t>Jess Asato:</w:t>
          </w:r>
        </w:sdtContent>
      </w:sdt>
      <w:r w:rsidR="00A63FCC">
        <w:t xml:space="preserve"> I would like to declare an interest in that I worked for Barnardo</w:t>
      </w:r>
      <w:r w:rsidR="00B12E21">
        <w:t>’</w:t>
      </w:r>
      <w:r w:rsidR="00A63FCC">
        <w:t>s prior to being elected to Parliament.</w:t>
      </w:r>
    </w:p>
    <w:p w:rsidR="00A63FCC" w:rsidP="00A63FCC">
      <w:pPr>
        <w:pStyle w:val="Remark"/>
      </w:pPr>
      <w:sdt>
        <w:sdtPr>
          <w:alias w:val="Member"/>
          <w:tag w:val="&lt;Member mnisId='5098' dodsId='149040'&gt;"/>
          <w:id w:val="1793793995"/>
          <w:placeholder>
            <w:docPart w:val="DefaultPlaceholder_-1854013440"/>
          </w:placeholder>
          <w:richText/>
        </w:sdtPr>
        <w:sdtContent>
          <w:r w:rsidR="00AA4777">
            <w:rPr>
              <w:b/>
            </w:rPr>
            <w:t>Dr Tidball:</w:t>
          </w:r>
        </w:sdtContent>
      </w:sdt>
      <w:r>
        <w:t xml:space="preserve"> I also would like to declare an interest in that Claire Throssell MBE is one of my constituents.</w:t>
      </w:r>
    </w:p>
    <w:p w:rsidR="00A63FCC" w:rsidP="00A63FCC">
      <w:pPr>
        <w:pStyle w:val="Question"/>
      </w:pPr>
      <w:sdt>
        <w:sdtPr>
          <w:alias w:val="Member"/>
          <w:tag w:val="&lt;Member mnisId='4510' dodsId='110373'&gt;"/>
          <w:id w:val="1678461979"/>
          <w:placeholder>
            <w:docPart w:val="DefaultPlaceholder_-1854013440"/>
          </w:placeholder>
          <w:richText/>
        </w:sdtPr>
        <w:sdtContent>
          <w:r w:rsidRPr="00A63FCC">
            <w:rPr>
              <w:b/>
            </w:rPr>
            <w:t>Chair:</w:t>
          </w:r>
        </w:sdtContent>
      </w:sdt>
      <w:r>
        <w:t xml:space="preserve"> Thank you. </w:t>
      </w:r>
      <w:r w:rsidR="00AA4777">
        <w:t>If there are no other declarations</w:t>
      </w:r>
      <w:r w:rsidR="000E3599">
        <w:t>,</w:t>
      </w:r>
      <w:r>
        <w:t xml:space="preserve"> I will ask our witnesses to introduce themselves this morning</w:t>
      </w:r>
      <w:r w:rsidR="00AA4777">
        <w:t>, starting with Lynn.</w:t>
      </w:r>
    </w:p>
    <w:p w:rsidR="00A63FCC" w:rsidP="00A63FCC">
      <w:pPr>
        <w:pStyle w:val="Answer"/>
      </w:pPr>
      <w:sdt>
        <w:sdtPr>
          <w:alias w:val="Witness"/>
          <w:id w:val="2012332593"/>
          <w:placeholder>
            <w:docPart w:val="DefaultPlaceholder_-1854013440"/>
          </w:placeholder>
          <w:richText/>
        </w:sdtPr>
        <w:sdtContent>
          <w:r w:rsidRPr="00A63FCC">
            <w:rPr>
              <w:b/>
              <w:i/>
            </w:rPr>
            <w:t>Lynn Perry:</w:t>
          </w:r>
        </w:sdtContent>
      </w:sdt>
      <w:r>
        <w:t xml:space="preserve"> Certainly. Thank you. I am Lynn Perry, Chief Executive at Barnardo</w:t>
      </w:r>
      <w:r w:rsidR="00B12E21">
        <w:t>’</w:t>
      </w:r>
      <w:r>
        <w:t>s children</w:t>
      </w:r>
      <w:r w:rsidR="00B12E21">
        <w:t>’</w:t>
      </w:r>
      <w:r>
        <w:t>s charity.</w:t>
      </w:r>
    </w:p>
    <w:p w:rsidR="00A63FCC" w:rsidP="00A63FCC">
      <w:pPr>
        <w:pStyle w:val="Answer"/>
      </w:pPr>
      <w:sdt>
        <w:sdtPr>
          <w:alias w:val="Witness"/>
          <w:id w:val="1639068605"/>
          <w:placeholder>
            <w:docPart w:val="DefaultPlaceholder_-1854013440"/>
          </w:placeholder>
          <w:richText/>
        </w:sdtPr>
        <w:sdtContent>
          <w:r w:rsidRPr="00A63FCC">
            <w:rPr>
              <w:b/>
              <w:i/>
            </w:rPr>
            <w:t>Claire Throssell:</w:t>
          </w:r>
        </w:sdtContent>
      </w:sdt>
      <w:r>
        <w:t xml:space="preserve"> My name is Claire Throssell </w:t>
      </w:r>
      <w:r w:rsidR="00B94D12">
        <w:t>MBE,</w:t>
      </w:r>
      <w:r>
        <w:t xml:space="preserve"> and I am an Ambassador for Women</w:t>
      </w:r>
      <w:r w:rsidR="00B12E21">
        <w:t>’</w:t>
      </w:r>
      <w:r>
        <w:t>s Aid and IDAS. I am a domestic abuse survivor, public speaker and campaigner.</w:t>
      </w:r>
    </w:p>
    <w:p w:rsidR="00A63FCC" w:rsidP="00A63FCC">
      <w:pPr>
        <w:pStyle w:val="Answer"/>
      </w:pPr>
      <w:sdt>
        <w:sdtPr>
          <w:alias w:val="Witness"/>
          <w:id w:val="1560828803"/>
          <w:placeholder>
            <w:docPart w:val="DefaultPlaceholder_-1854013440"/>
          </w:placeholder>
          <w:richText/>
        </w:sdtPr>
        <w:sdtContent>
          <w:r w:rsidRPr="00A63FCC">
            <w:rPr>
              <w:b/>
              <w:i/>
            </w:rPr>
            <w:t>Anna Edmundson:</w:t>
          </w:r>
        </w:sdtContent>
      </w:sdt>
      <w:r>
        <w:t xml:space="preserve"> I am Anna Edmundson from the National Society for the Prevention of Cruelty to Children, NSPCC, and I am the </w:t>
      </w:r>
      <w:r w:rsidR="00AA4777">
        <w:t>H</w:t>
      </w:r>
      <w:r>
        <w:t>ead of Policy and Public Affairs.</w:t>
      </w:r>
    </w:p>
    <w:p w:rsidR="006129BC" w:rsidP="006129BC">
      <w:pPr>
        <w:pStyle w:val="Question"/>
      </w:pPr>
      <w:sdt>
        <w:sdtPr>
          <w:alias w:val="Member"/>
          <w:tag w:val="&lt;Member mnisId='4510' dodsId='110373'&gt;"/>
          <w:id w:val="1007328852"/>
          <w:placeholder>
            <w:docPart w:val="DefaultPlaceholder_-1854013440"/>
          </w:placeholder>
          <w:richText/>
        </w:sdtPr>
        <w:sdtContent>
          <w:r w:rsidRPr="00A63FCC" w:rsidR="00A63FCC">
            <w:rPr>
              <w:b/>
            </w:rPr>
            <w:t>Chair:</w:t>
          </w:r>
        </w:sdtContent>
      </w:sdt>
      <w:r w:rsidR="00A63FCC">
        <w:t xml:space="preserve"> Thank you very much. I am going to begin our </w:t>
      </w:r>
      <w:r w:rsidR="009A2794">
        <w:t>questioning</w:t>
      </w:r>
      <w:r w:rsidR="00A63FCC">
        <w:t xml:space="preserve"> this morning. Over the last four years</w:t>
      </w:r>
      <w:r w:rsidR="00AA4777">
        <w:t>,</w:t>
      </w:r>
      <w:r w:rsidR="00A63FCC">
        <w:t xml:space="preserve"> the number of children on child protection plans has fallen overall. Could you comment on what you believe to be the reasons for this fall? Is it because children are safer</w:t>
      </w:r>
      <w:r w:rsidR="0085011C">
        <w:t>? I</w:t>
      </w:r>
      <w:r w:rsidR="00A63FCC">
        <w:t xml:space="preserve">s it because </w:t>
      </w:r>
      <w:r>
        <w:t>services are less able to identify the children who are in need of protection? What do you think explains that particular trend? I will start with Lynn.</w:t>
      </w:r>
    </w:p>
    <w:p w:rsidR="00533D94" w:rsidP="006129BC">
      <w:pPr>
        <w:pStyle w:val="Answer"/>
      </w:pPr>
      <w:sdt>
        <w:sdtPr>
          <w:alias w:val="Witness"/>
          <w:id w:val="-1303998327"/>
          <w:placeholder>
            <w:docPart w:val="DefaultPlaceholder_-1854013440"/>
          </w:placeholder>
          <w:richText/>
        </w:sdtPr>
        <w:sdtContent>
          <w:r w:rsidRPr="006129BC" w:rsidR="006129BC">
            <w:rPr>
              <w:b/>
              <w:i/>
            </w:rPr>
            <w:t>Lynn Perry:</w:t>
          </w:r>
        </w:sdtContent>
      </w:sdt>
      <w:r w:rsidR="006129BC">
        <w:t xml:space="preserve"> O</w:t>
      </w:r>
      <w:r w:rsidR="00BF4120">
        <w:t>n reflection, o</w:t>
      </w:r>
      <w:r w:rsidR="006129BC">
        <w:t>ne of the things that I would say is about the thresholds for accessing support for children</w:t>
      </w:r>
      <w:r w:rsidR="0085011C">
        <w:t xml:space="preserve">, </w:t>
      </w:r>
      <w:r w:rsidR="006129BC">
        <w:t>young people and families. Within Barnardo</w:t>
      </w:r>
      <w:r w:rsidR="00B12E21">
        <w:t>’</w:t>
      </w:r>
      <w:r w:rsidR="006129BC">
        <w:t>s we operate several early help and family support-type services across the UK. One of the things that practitioners routinely tell us is that the complexity of cases continues to rise even for early help and early support. We know that there are some challenges with thresholds to access statutory services. We also know that there is a system that is under very significant pressure right now.</w:t>
      </w:r>
    </w:p>
    <w:p w:rsidR="006129BC" w:rsidP="006129BC">
      <w:pPr>
        <w:pStyle w:val="Answer"/>
      </w:pPr>
      <w:r>
        <w:t>We welcome some of the focus on early help and intervention</w:t>
      </w:r>
      <w:r w:rsidR="00AA4777">
        <w:t>,</w:t>
      </w:r>
      <w:r>
        <w:t xml:space="preserve"> and that is the only way in which we will be able to turn the tide of rising need in children and families. There are increasing attempts to put early help services on the ground but of course they are reliant upon funding for those services</w:t>
      </w:r>
      <w:r w:rsidR="00BF4120">
        <w:t>. A</w:t>
      </w:r>
      <w:r>
        <w:t xml:space="preserve"> consistent approach across the UK is the only way that we will address the rising need.</w:t>
      </w:r>
    </w:p>
    <w:p w:rsidR="006129BC" w:rsidP="006129BC">
      <w:pPr>
        <w:pStyle w:val="Answer"/>
      </w:pPr>
      <w:r>
        <w:t>Although the numbers of children on child protection plans may have reduced</w:t>
      </w:r>
      <w:r w:rsidR="00AA4777">
        <w:t>,</w:t>
      </w:r>
      <w:r>
        <w:t xml:space="preserve"> we would not say that that is reflective of the evidence of rising need across our services within the charity.</w:t>
      </w:r>
    </w:p>
    <w:p w:rsidR="007B50F4" w:rsidP="006129BC">
      <w:pPr>
        <w:pStyle w:val="Answer"/>
      </w:pPr>
      <w:sdt>
        <w:sdtPr>
          <w:alias w:val="Witness"/>
          <w:id w:val="-24725524"/>
          <w:placeholder>
            <w:docPart w:val="DefaultPlaceholder_-1854013440"/>
          </w:placeholder>
          <w:richText/>
        </w:sdtPr>
        <w:sdtContent>
          <w:r w:rsidRPr="006129BC" w:rsidR="006129BC">
            <w:rPr>
              <w:b/>
              <w:i/>
            </w:rPr>
            <w:t>Claire Throssell:</w:t>
          </w:r>
        </w:sdtContent>
      </w:sdt>
      <w:r w:rsidR="006129BC">
        <w:t xml:space="preserve"> I am coming from a school perspective. From being the safeguarding lead governor in </w:t>
      </w:r>
      <w:r w:rsidR="00F42C24">
        <w:t>Springvale</w:t>
      </w:r>
      <w:r w:rsidR="006129BC">
        <w:t xml:space="preserve"> School</w:t>
      </w:r>
      <w:r w:rsidR="00AA4777">
        <w:t>,</w:t>
      </w:r>
      <w:r w:rsidR="006129BC">
        <w:t xml:space="preserve"> I have seen that we have referred in</w:t>
      </w:r>
      <w:r w:rsidR="00AA4777">
        <w:t xml:space="preserve"> and </w:t>
      </w:r>
      <w:r w:rsidR="006129BC">
        <w:t xml:space="preserve">escalated </w:t>
      </w:r>
      <w:r w:rsidR="00B94D12">
        <w:t>situations,</w:t>
      </w:r>
      <w:r w:rsidR="006129BC">
        <w:t xml:space="preserve"> and social services have kicked back and said that the children do n</w:t>
      </w:r>
      <w:r w:rsidR="00FD2FB7">
        <w:t>ot n</w:t>
      </w:r>
      <w:r w:rsidR="006129BC">
        <w:t>eed to go on a plan. We literally let children go knowing that they are not going to be safe with that parent because with social services it is either increased demand or they minimise the risk to the child. Risk assessments, dashboard assessments</w:t>
      </w:r>
      <w:r w:rsidR="00AA4777">
        <w:t>—</w:t>
      </w:r>
      <w:r w:rsidR="006129BC">
        <w:t>we do not all fit in a box and there are many cases that do not fit in a dashboard assessment.</w:t>
      </w:r>
    </w:p>
    <w:p w:rsidR="006129BC" w:rsidP="006129BC">
      <w:pPr>
        <w:pStyle w:val="Answer"/>
      </w:pPr>
      <w:r>
        <w:t>My case did not fit in a dashboard assessment. A lack of understanding of what abuse is</w:t>
      </w:r>
      <w:r w:rsidR="007B50F4">
        <w:t>,</w:t>
      </w:r>
      <w:r>
        <w:t xml:space="preserve"> coupled with not meeting the criteria on the dashboard or risk assessment</w:t>
      </w:r>
      <w:r w:rsidR="007B50F4">
        <w:t>,</w:t>
      </w:r>
      <w:r>
        <w:t xml:space="preserve"> ensures that lots of children fall through the gaps. Responsibility is placed on the parent to keep the child safe or the school to keep the child safe. We make numerous </w:t>
      </w:r>
      <w:r w:rsidR="00B94D12">
        <w:t>referrals,</w:t>
      </w:r>
      <w:r>
        <w:t xml:space="preserve"> and they get put back because they do not meet the criteria for a risk assessment or a dashboard assessment.</w:t>
      </w:r>
    </w:p>
    <w:p w:rsidR="0070267E" w:rsidP="006129BC">
      <w:pPr>
        <w:pStyle w:val="Answer"/>
      </w:pPr>
      <w:r>
        <w:t xml:space="preserve">We do not fit in </w:t>
      </w:r>
      <w:r w:rsidR="00B94D12">
        <w:t>boxes,</w:t>
      </w:r>
      <w:r>
        <w:t xml:space="preserve"> and we do not always fit into the criteria but that does not mean that we are not in danger.</w:t>
      </w:r>
    </w:p>
    <w:p w:rsidR="00533D94" w:rsidP="0070267E">
      <w:pPr>
        <w:pStyle w:val="Answer"/>
      </w:pPr>
      <w:sdt>
        <w:sdtPr>
          <w:alias w:val="Witness"/>
          <w:id w:val="-1159307153"/>
          <w:placeholder>
            <w:docPart w:val="DefaultPlaceholder_-1854013440"/>
          </w:placeholder>
          <w:richText/>
        </w:sdtPr>
        <w:sdtContent>
          <w:r w:rsidRPr="0070267E" w:rsidR="0070267E">
            <w:rPr>
              <w:b/>
              <w:i/>
            </w:rPr>
            <w:t>Anna Edmundson:</w:t>
          </w:r>
        </w:sdtContent>
      </w:sdt>
      <w:r w:rsidR="0070267E">
        <w:t xml:space="preserve"> I agree with my colleagues giving evidence today that</w:t>
      </w:r>
      <w:r w:rsidR="007B50F4">
        <w:t>,</w:t>
      </w:r>
      <w:r w:rsidR="0070267E">
        <w:t xml:space="preserve"> in answer to your question, no, it does not mean that children are safe. </w:t>
      </w:r>
      <w:r w:rsidR="00D646E6">
        <w:t>Certainly,</w:t>
      </w:r>
      <w:r w:rsidR="0070267E">
        <w:t xml:space="preserve"> from our experience at NSPCC, </w:t>
      </w:r>
      <w:r w:rsidR="00AA4777">
        <w:t>we know</w:t>
      </w:r>
      <w:r w:rsidR="0070267E">
        <w:t xml:space="preserve"> what we see coming through from adults with concerns about a child to a helpline, from children themselves </w:t>
      </w:r>
      <w:r w:rsidR="002C1B7B">
        <w:t>to</w:t>
      </w:r>
      <w:r w:rsidR="0070267E">
        <w:t xml:space="preserve"> Childline</w:t>
      </w:r>
      <w:r w:rsidR="00AA4777">
        <w:t>,</w:t>
      </w:r>
      <w:r w:rsidR="0070267E">
        <w:t xml:space="preserve"> and some of the other indicators</w:t>
      </w:r>
      <w:r w:rsidR="00BD063A">
        <w:t>—</w:t>
      </w:r>
      <w:r w:rsidR="0070267E">
        <w:t>so police reports</w:t>
      </w:r>
      <w:r w:rsidR="00BD063A">
        <w:t>,</w:t>
      </w:r>
      <w:r w:rsidR="0070267E">
        <w:t xml:space="preserve"> for example</w:t>
      </w:r>
      <w:r w:rsidR="00BD063A">
        <w:t>,</w:t>
      </w:r>
      <w:r w:rsidR="0070267E">
        <w:t xml:space="preserve"> of child cruelty figures</w:t>
      </w:r>
      <w:r w:rsidR="00AA4777">
        <w:t xml:space="preserve">, </w:t>
      </w:r>
      <w:r w:rsidR="0070267E">
        <w:t xml:space="preserve">the impact of poverty, </w:t>
      </w:r>
      <w:r w:rsidR="00AA4777">
        <w:t xml:space="preserve">and </w:t>
      </w:r>
      <w:r w:rsidR="0070267E">
        <w:t>the number of children who are in difficult or unsuitable housing</w:t>
      </w:r>
      <w:r w:rsidR="007B50F4">
        <w:t>. W</w:t>
      </w:r>
      <w:r w:rsidR="00420541">
        <w:t>h</w:t>
      </w:r>
      <w:r w:rsidR="0070267E">
        <w:t>en you look at those indicators</w:t>
      </w:r>
      <w:r w:rsidR="00AA4777">
        <w:t>,</w:t>
      </w:r>
      <w:r w:rsidR="0070267E">
        <w:t xml:space="preserve"> it does point, we think, to a discrepancy between that level of need and </w:t>
      </w:r>
      <w:r w:rsidR="002C1B7B">
        <w:t xml:space="preserve">then </w:t>
      </w:r>
      <w:r w:rsidR="0070267E">
        <w:t>how many children are on child protection plans.</w:t>
      </w:r>
    </w:p>
    <w:p w:rsidR="0070267E" w:rsidP="0070267E">
      <w:pPr>
        <w:pStyle w:val="Answer"/>
      </w:pPr>
      <w:r>
        <w:t>From our point of view at NSPCC</w:t>
      </w:r>
      <w:r w:rsidR="00AA4777">
        <w:t>,</w:t>
      </w:r>
      <w:r>
        <w:t xml:space="preserve"> this is part of the reason why over many years </w:t>
      </w:r>
      <w:r w:rsidR="00081109">
        <w:t xml:space="preserve">we have </w:t>
      </w:r>
      <w:r>
        <w:t>been pushing hard for not just a reliance on some of the important and essential administrative data, such as how many children are on child protection plans or how many child in need assessments</w:t>
      </w:r>
      <w:r w:rsidR="00AA4777">
        <w:t xml:space="preserve"> there are</w:t>
      </w:r>
      <w:r>
        <w:t xml:space="preserve">, but an understanding of the prevalence of </w:t>
      </w:r>
      <w:r w:rsidR="002C1B7B">
        <w:t>all</w:t>
      </w:r>
      <w:r>
        <w:t xml:space="preserve"> the different types of abuse and neglect. The only way we can do that and understand what is happening for babies, children and young people today, </w:t>
      </w:r>
      <w:r w:rsidR="00AA4777">
        <w:t xml:space="preserve">and </w:t>
      </w:r>
      <w:r>
        <w:t>what that means for children</w:t>
      </w:r>
      <w:r w:rsidR="00B12E21">
        <w:t>’</w:t>
      </w:r>
      <w:r>
        <w:t xml:space="preserve">s social care </w:t>
      </w:r>
      <w:r w:rsidR="00AA4777">
        <w:t xml:space="preserve">and </w:t>
      </w:r>
      <w:r>
        <w:t>for the safeguarding partners who are there to respond, protect and ensure that they get the support they need, is to understand that underlying prevalence.</w:t>
      </w:r>
    </w:p>
    <w:p w:rsidR="007F02D7" w:rsidP="0070267E">
      <w:pPr>
        <w:pStyle w:val="Answer"/>
      </w:pPr>
      <w:r>
        <w:t>The last time this was done</w:t>
      </w:r>
      <w:r w:rsidR="004E79AD">
        <w:t>—</w:t>
      </w:r>
      <w:r>
        <w:t>15 years ago</w:t>
      </w:r>
      <w:r w:rsidR="004E79AD">
        <w:t>—</w:t>
      </w:r>
      <w:r>
        <w:t>by the NSPCC, children</w:t>
      </w:r>
      <w:r w:rsidR="00B12E21">
        <w:t>’</w:t>
      </w:r>
      <w:r>
        <w:t xml:space="preserve">s lives were different. We want to see the </w:t>
      </w:r>
      <w:r w:rsidR="00420541">
        <w:t>G</w:t>
      </w:r>
      <w:r>
        <w:t>overnment invest in rolling out a partnership</w:t>
      </w:r>
      <w:r w:rsidR="004E79AD">
        <w:t xml:space="preserve">, which </w:t>
      </w:r>
      <w:r>
        <w:t>we are working on with the Office for National Statistics</w:t>
      </w:r>
      <w:r w:rsidR="004E79AD">
        <w:t>,</w:t>
      </w:r>
      <w:r>
        <w:t xml:space="preserve"> to pilot a prevalence survey. At the moment there is no guaranteed funding to build that full picture. Without that detailed picture of what is happening for children and young people</w:t>
      </w:r>
      <w:r w:rsidR="00AA4777">
        <w:t>,</w:t>
      </w:r>
      <w:r>
        <w:t xml:space="preserve"> we will always ask these questions</w:t>
      </w:r>
      <w:r w:rsidR="001B6961">
        <w:t>: w</w:t>
      </w:r>
      <w:r>
        <w:t>hat does this really say? What doesn</w:t>
      </w:r>
      <w:r w:rsidR="00B12E21">
        <w:t>’</w:t>
      </w:r>
      <w:r>
        <w:t>t it tell us? We need that deep dive</w:t>
      </w:r>
      <w:r w:rsidR="00AA4777">
        <w:t>—</w:t>
      </w:r>
      <w:r>
        <w:t>that prevalence survey</w:t>
      </w:r>
      <w:r w:rsidR="00AA4777">
        <w:t>—</w:t>
      </w:r>
      <w:r>
        <w:t>to understand.</w:t>
      </w:r>
    </w:p>
    <w:p w:rsidR="00533D94" w:rsidP="007F02D7">
      <w:pPr>
        <w:pStyle w:val="Answer"/>
      </w:pPr>
      <w:sdt>
        <w:sdtPr>
          <w:alias w:val="Witness"/>
          <w:id w:val="-1593543747"/>
          <w:placeholder>
            <w:docPart w:val="DefaultPlaceholder_-1854013440"/>
          </w:placeholder>
          <w:richText/>
        </w:sdtPr>
        <w:sdtContent>
          <w:r w:rsidRPr="007F02D7" w:rsidR="007F02D7">
            <w:rPr>
              <w:b/>
              <w:i/>
            </w:rPr>
            <w:t>Claire Throssell:</w:t>
          </w:r>
        </w:sdtContent>
      </w:sdt>
      <w:r w:rsidR="007F02D7">
        <w:t xml:space="preserve"> Also we have Keeping Children Safe in Education </w:t>
      </w:r>
      <w:r w:rsidR="002C1B7B">
        <w:t xml:space="preserve">guidance </w:t>
      </w:r>
      <w:r w:rsidR="007F02D7">
        <w:t>and teachers are morally responsible for that. They can be disciplined and lose their jobs for not adhering to that. Take that law in schools and take what legislation there is to protect children in the home. There is a massive gap</w:t>
      </w:r>
      <w:r w:rsidR="00AA4777">
        <w:t>—</w:t>
      </w:r>
      <w:r w:rsidR="007F02D7">
        <w:t>a huge difference there. Social services and Cafcass need to perform more in line with Keeping Children Safe in Education and assist and help teachers to keep children safe.</w:t>
      </w:r>
    </w:p>
    <w:p w:rsidR="00C004F7" w:rsidP="007F02D7">
      <w:pPr>
        <w:pStyle w:val="Question"/>
      </w:pPr>
      <w:sdt>
        <w:sdtPr>
          <w:alias w:val="Member"/>
          <w:tag w:val="&lt;Member mnisId='4510' dodsId='110373'&gt;"/>
          <w:id w:val="32399353"/>
          <w:placeholder>
            <w:docPart w:val="DefaultPlaceholder_-1854013440"/>
          </w:placeholder>
          <w:richText/>
        </w:sdtPr>
        <w:sdtContent>
          <w:r w:rsidRPr="007F02D7" w:rsidR="007F02D7">
            <w:rPr>
              <w:b/>
            </w:rPr>
            <w:t>Chair:</w:t>
          </w:r>
        </w:sdtContent>
      </w:sdt>
      <w:r w:rsidR="007F02D7">
        <w:t xml:space="preserve"> Thank you. </w:t>
      </w:r>
      <w:r w:rsidR="005318E5">
        <w:t>T</w:t>
      </w:r>
      <w:r w:rsidR="007F02D7">
        <w:t>hat is helpful. My next question relates to that issue of prevalence and trends. It might be based on what Anna has said</w:t>
      </w:r>
      <w:r w:rsidR="00AA4777">
        <w:t xml:space="preserve">: </w:t>
      </w:r>
      <w:r w:rsidR="007F02D7">
        <w:t xml:space="preserve">the </w:t>
      </w:r>
      <w:r w:rsidR="007F02D7">
        <w:t xml:space="preserve">answer is not definitive. Could you </w:t>
      </w:r>
      <w:r w:rsidR="005318E5">
        <w:t xml:space="preserve">all </w:t>
      </w:r>
      <w:r w:rsidR="007F02D7">
        <w:t>tell us what you know from your work at a national level</w:t>
      </w:r>
      <w:r w:rsidR="005318E5">
        <w:t xml:space="preserve"> </w:t>
      </w:r>
      <w:r w:rsidR="007F02D7">
        <w:t>about the trends in child abuse across the country and particularly child sexual abuse</w:t>
      </w:r>
      <w:r w:rsidR="00420541">
        <w:t>?</w:t>
      </w:r>
    </w:p>
    <w:p w:rsidR="007A1D78" w:rsidP="00C004F7">
      <w:pPr>
        <w:pStyle w:val="Remark"/>
      </w:pPr>
      <w:r>
        <w:t>I ask the question because we have had a lot of debate in this place in recent weeks around the horrific issue of the systematic abuse of children through child grooming gangs</w:t>
      </w:r>
      <w:r w:rsidR="00C004F7">
        <w:t>. T</w:t>
      </w:r>
      <w:r>
        <w:t>he allegation is made that this is happening in up to 50 towns across the country. That begs the question</w:t>
      </w:r>
      <w:r w:rsidR="00A115D2">
        <w:t>,</w:t>
      </w:r>
      <w:r>
        <w:t xml:space="preserve"> as organisations that are engaged in the safeguarding of children</w:t>
      </w:r>
      <w:r w:rsidR="00A115D2">
        <w:t>:</w:t>
      </w:r>
      <w:r>
        <w:t xml:space="preserve"> what do you know about that horrific phenomenon happening in some communities and do you have any comment on why it is the case that in some areas local authority services seem unable to keep children safe?</w:t>
      </w:r>
      <w:r w:rsidR="005318E5">
        <w:t xml:space="preserve"> Anna, do you want to start based on what you said previously?</w:t>
      </w:r>
    </w:p>
    <w:p w:rsidR="00533D94" w:rsidP="007A1D78">
      <w:pPr>
        <w:pStyle w:val="Answer"/>
      </w:pPr>
      <w:sdt>
        <w:sdtPr>
          <w:alias w:val="Witness"/>
          <w:id w:val="-908686803"/>
          <w:placeholder>
            <w:docPart w:val="DefaultPlaceholder_-1854013440"/>
          </w:placeholder>
          <w:richText/>
        </w:sdtPr>
        <w:sdtContent>
          <w:r w:rsidRPr="007A1D78" w:rsidR="007A1D78">
            <w:rPr>
              <w:b/>
              <w:i/>
            </w:rPr>
            <w:t>Anna Edmundson:</w:t>
          </w:r>
        </w:sdtContent>
      </w:sdt>
      <w:r w:rsidR="007A1D78">
        <w:t xml:space="preserve"> Again, having a prevalence survey would help to understand the numbers</w:t>
      </w:r>
      <w:r w:rsidR="00AA4777">
        <w:t xml:space="preserve"> and </w:t>
      </w:r>
      <w:r w:rsidR="007A1D78">
        <w:t>the patterns</w:t>
      </w:r>
      <w:r w:rsidR="00AA4777">
        <w:t xml:space="preserve">, </w:t>
      </w:r>
      <w:r w:rsidR="007A1D78">
        <w:t>and begin to delve into what needs to happen to tackle this. We do think that child sexual abuse is endemic, as Professor Jay said at the conclusion of the independent inquiry into child sexual abuse. We know that it is happening in a range of circumstances</w:t>
      </w:r>
      <w:r w:rsidR="005318E5">
        <w:t xml:space="preserve"> and</w:t>
      </w:r>
      <w:r w:rsidR="007A1D78">
        <w:t xml:space="preserve"> settings. That could be in the family, </w:t>
      </w:r>
      <w:r w:rsidR="00AA4777">
        <w:t xml:space="preserve">it </w:t>
      </w:r>
      <w:r w:rsidR="007A1D78">
        <w:t xml:space="preserve">could be in the context of what children experience when they are in school or in </w:t>
      </w:r>
      <w:r w:rsidR="005318E5">
        <w:t xml:space="preserve">the </w:t>
      </w:r>
      <w:r w:rsidR="007A1D78">
        <w:t>places and spaces doing the things they love, such as sports or music or drama, and it can also be in the community</w:t>
      </w:r>
      <w:r w:rsidR="00AA4777">
        <w:t>,</w:t>
      </w:r>
      <w:r w:rsidR="007A1D78">
        <w:t xml:space="preserve"> as we have seen the focus on most recently.</w:t>
      </w:r>
    </w:p>
    <w:p w:rsidR="00533D94" w:rsidP="007A1D78">
      <w:pPr>
        <w:pStyle w:val="Answer"/>
      </w:pPr>
      <w:r>
        <w:t>Again, there is a trend here. One of the reasons why Professor Jay</w:t>
      </w:r>
      <w:r w:rsidR="00B12E21">
        <w:t>’</w:t>
      </w:r>
      <w:r>
        <w:t>s final report called for a cor</w:t>
      </w:r>
      <w:r w:rsidR="00225063">
        <w:t xml:space="preserve">e </w:t>
      </w:r>
      <w:r w:rsidR="00AA4777">
        <w:t xml:space="preserve">dataset </w:t>
      </w:r>
      <w:r>
        <w:t>and one of the reasons why we were pleased to see the Home Secretary say that that recommendation be taken forward is because we need to have that full picture across all the different forms of child sexual abuse and exploitation so that we can ensure that children</w:t>
      </w:r>
      <w:r w:rsidR="00B12E21">
        <w:t>’</w:t>
      </w:r>
      <w:r>
        <w:t>s social services, policing, health and education are laser focused on what is happening for children and then take action accordingly.</w:t>
      </w:r>
    </w:p>
    <w:p w:rsidR="00A115D2" w:rsidP="007A1D78">
      <w:pPr>
        <w:pStyle w:val="Answer"/>
      </w:pPr>
      <w:r>
        <w:t>Looking at some of the discussions that have emerged in recent weeks</w:t>
      </w:r>
      <w:r>
        <w:t>,</w:t>
      </w:r>
      <w:r>
        <w:t xml:space="preserve"> we are supportive of local areas having exactly that deep dive in their area to understand what is happening. From our perspective</w:t>
      </w:r>
      <w:r>
        <w:t>,</w:t>
      </w:r>
      <w:r>
        <w:t xml:space="preserve"> we cannot assume that this is not happening. Just because you might not have the reports or there might be a relatively small number of child protection plans, for example, </w:t>
      </w:r>
      <w:r w:rsidR="00AA4777">
        <w:t xml:space="preserve">that </w:t>
      </w:r>
      <w:r>
        <w:t>have child sexual abuse as the main indicator</w:t>
      </w:r>
      <w:r>
        <w:t>,</w:t>
      </w:r>
      <w:r>
        <w:t xml:space="preserve"> that does not mean that child sexual abuse and exploitation is not happening.</w:t>
      </w:r>
    </w:p>
    <w:p w:rsidR="00876221" w:rsidP="007A1D78">
      <w:pPr>
        <w:pStyle w:val="Answer"/>
      </w:pPr>
      <w:r>
        <w:t>In that context</w:t>
      </w:r>
      <w:r w:rsidR="00A115D2">
        <w:t>,</w:t>
      </w:r>
      <w:r>
        <w:t xml:space="preserve"> those deep dives looking at what is happening in a local area, the safeguarding partners coming together, and most importantly speaking to those who are at the sharp end of experiencing this</w:t>
      </w:r>
      <w:r w:rsidR="00AA4777">
        <w:t>—</w:t>
      </w:r>
      <w:r>
        <w:t>children and young people</w:t>
      </w:r>
      <w:r w:rsidR="00AA4777">
        <w:t>—</w:t>
      </w:r>
      <w:r>
        <w:t>and understanding from them what is happening in their lives</w:t>
      </w:r>
      <w:r w:rsidR="00AA4777">
        <w:t>,</w:t>
      </w:r>
      <w:r>
        <w:t xml:space="preserve"> and from victims and survivors what happened to them</w:t>
      </w:r>
      <w:r w:rsidR="00AA4777">
        <w:t>,</w:t>
      </w:r>
      <w:r>
        <w:t xml:space="preserve"> is the real way to get into understanding what is happening in those local areas and to build up what then needs to happen in terms of action.</w:t>
      </w:r>
    </w:p>
    <w:p w:rsidR="00533D94" w:rsidP="007A1D78">
      <w:pPr>
        <w:pStyle w:val="Answer"/>
      </w:pPr>
      <w:r>
        <w:t xml:space="preserve">It is clear that there have been responses to victims and survivors in particular that have not kept children safe and have not helped them to </w:t>
      </w:r>
      <w:r>
        <w:t xml:space="preserve">recover. That needs to change. We think that some of the measures that have been </w:t>
      </w:r>
      <w:r w:rsidR="00B94D12">
        <w:t>announced</w:t>
      </w:r>
      <w:r w:rsidR="00876221">
        <w:t>—</w:t>
      </w:r>
      <w:r>
        <w:t xml:space="preserve">we hope more </w:t>
      </w:r>
      <w:r w:rsidR="00AA4777">
        <w:t xml:space="preserve">will </w:t>
      </w:r>
      <w:r>
        <w:t>come in fulfilling other ICSA recommendations</w:t>
      </w:r>
      <w:r w:rsidR="00876221">
        <w:t>—</w:t>
      </w:r>
      <w:r>
        <w:t>will start to move us to a much better place.</w:t>
      </w:r>
    </w:p>
    <w:p w:rsidR="00876221" w:rsidP="00020ED3">
      <w:pPr>
        <w:pStyle w:val="Answer"/>
      </w:pPr>
      <w:sdt>
        <w:sdtPr>
          <w:alias w:val="Witness"/>
          <w:id w:val="-352655585"/>
          <w:placeholder>
            <w:docPart w:val="DefaultPlaceholder_-1854013440"/>
          </w:placeholder>
          <w:richText/>
        </w:sdtPr>
        <w:sdtContent>
          <w:r w:rsidRPr="00225063" w:rsidR="00225063">
            <w:rPr>
              <w:b/>
              <w:i/>
            </w:rPr>
            <w:t>Claire Throssell:</w:t>
          </w:r>
        </w:sdtContent>
      </w:sdt>
      <w:r w:rsidR="00225063">
        <w:t xml:space="preserve"> For me</w:t>
      </w:r>
      <w:r>
        <w:t>,</w:t>
      </w:r>
      <w:r w:rsidR="00225063">
        <w:t xml:space="preserve"> there are quite a few things that can make a significant difference in this area. One is to see the child, hear the child, believe the child. They are not invisible. Half of this problem is because </w:t>
      </w:r>
      <w:r w:rsidR="00AA4777">
        <w:t xml:space="preserve">of </w:t>
      </w:r>
      <w:r w:rsidR="00225063">
        <w:t>the language around sexual abuse</w:t>
      </w:r>
      <w:r w:rsidR="00AA4777">
        <w:t xml:space="preserve"> and </w:t>
      </w:r>
      <w:r w:rsidR="00225063">
        <w:t>the attitude towards them</w:t>
      </w:r>
      <w:r w:rsidR="00AA4777">
        <w:t>. W</w:t>
      </w:r>
      <w:r w:rsidR="00225063">
        <w:t>e know how bad it is for a rape conviction. Now make it for a child with the barriers of language</w:t>
      </w:r>
      <w:r w:rsidR="00AA4777">
        <w:t xml:space="preserve"> and </w:t>
      </w:r>
      <w:r w:rsidR="00225063">
        <w:t>with the barriers of understanding what sexuality is</w:t>
      </w:r>
      <w:r w:rsidR="00AA4777">
        <w:t>.  T</w:t>
      </w:r>
      <w:r w:rsidR="00F8782E">
        <w:t xml:space="preserve">hey face huge </w:t>
      </w:r>
      <w:r w:rsidR="00B94D12">
        <w:t>barriers,</w:t>
      </w:r>
      <w:r w:rsidR="00F8782E">
        <w:t xml:space="preserve"> and the language and legislation needs to change to protect them.</w:t>
      </w:r>
    </w:p>
    <w:p w:rsidR="00020ED3" w:rsidP="00020ED3">
      <w:pPr>
        <w:pStyle w:val="Answer"/>
      </w:pPr>
      <w:r>
        <w:t xml:space="preserve">They need to know that they are heard, listened to, supported and believed. They cannot just think that they are invisible walking around letting this happen to them. I am afraid it goes deeper than that. It goes to the family </w:t>
      </w:r>
      <w:r w:rsidR="00B94D12">
        <w:t>courts;</w:t>
      </w:r>
      <w:r>
        <w:t xml:space="preserve"> it goes to the presumption of contact. We have fathers</w:t>
      </w:r>
      <w:r w:rsidR="00AA4777">
        <w:t xml:space="preserve"> and </w:t>
      </w:r>
      <w:r>
        <w:t>mothers</w:t>
      </w:r>
      <w:r w:rsidR="00AA4777">
        <w:t xml:space="preserve"> </w:t>
      </w:r>
      <w:r>
        <w:t xml:space="preserve">who are sexually </w:t>
      </w:r>
      <w:r w:rsidR="00B94D12">
        <w:t>abusive,</w:t>
      </w:r>
      <w:r>
        <w:t xml:space="preserve"> and they are granted unsupervised contact by a judge. It is not just gangs out there grooming children. You are looking right into the home, in a court of law. It is happening throughout the system</w:t>
      </w:r>
      <w:r w:rsidR="00AA4777">
        <w:t>,</w:t>
      </w:r>
      <w:r>
        <w:t xml:space="preserve"> and to change it the first thing we need to do is to say to these children and young people, </w:t>
      </w:r>
      <w:r w:rsidR="00B12E21">
        <w:t>“</w:t>
      </w:r>
      <w:r>
        <w:t xml:space="preserve">We see </w:t>
      </w:r>
      <w:r w:rsidR="00B94D12">
        <w:t>you;</w:t>
      </w:r>
      <w:r>
        <w:t xml:space="preserve"> we hear </w:t>
      </w:r>
      <w:r w:rsidR="000B1549">
        <w:t>you;</w:t>
      </w:r>
      <w:r>
        <w:t xml:space="preserve"> we believe you</w:t>
      </w:r>
      <w:r w:rsidR="00AA4777">
        <w:t>.</w:t>
      </w:r>
      <w:r w:rsidR="006D6CEB">
        <w:t>”</w:t>
      </w:r>
    </w:p>
    <w:p w:rsidR="00225063" w:rsidP="00020ED3">
      <w:pPr>
        <w:pStyle w:val="Answer"/>
      </w:pPr>
      <w:sdt>
        <w:sdtPr>
          <w:alias w:val="Witness"/>
          <w:id w:val="-2020150223"/>
          <w:placeholder>
            <w:docPart w:val="DefaultPlaceholder_-1854013440"/>
          </w:placeholder>
          <w:richText/>
        </w:sdtPr>
        <w:sdtContent>
          <w:r w:rsidRPr="00020ED3" w:rsidR="00020ED3">
            <w:rPr>
              <w:b/>
              <w:i/>
            </w:rPr>
            <w:t>Lynn Perry:</w:t>
          </w:r>
        </w:sdtContent>
      </w:sdt>
      <w:r w:rsidR="00020ED3">
        <w:t xml:space="preserve"> I support what colleagues have said already this morning. I think </w:t>
      </w:r>
      <w:r w:rsidR="00AA4777">
        <w:t xml:space="preserve">we recognise that </w:t>
      </w:r>
      <w:r w:rsidR="00020ED3">
        <w:t>the data we do have is probably not reflective of the extent of the abuse. That is the first thing to recognise. We support the ICSA recommendation for the improvement of data</w:t>
      </w:r>
      <w:r w:rsidR="00B85BCB">
        <w:t>. That is an important starting point to understand the complexity and issues of some of these challenges.</w:t>
      </w:r>
    </w:p>
    <w:p w:rsidR="00B85BCB" w:rsidP="00020ED3">
      <w:pPr>
        <w:pStyle w:val="Answer"/>
      </w:pPr>
      <w:r>
        <w:t>We also know that increasingly there is a complexity about the way in which children and young people are abused and are groomed for abuse. The online world</w:t>
      </w:r>
      <w:r w:rsidR="00AA4777">
        <w:t>—</w:t>
      </w:r>
      <w:r>
        <w:t>online harms</w:t>
      </w:r>
      <w:r w:rsidR="00AA4777">
        <w:t>—</w:t>
      </w:r>
      <w:r>
        <w:t>is a significant part of that and addressing those issues through the Online Safety Act is going to be absolutely critical to build in some further protections and provisions for children and young people.</w:t>
      </w:r>
    </w:p>
    <w:p w:rsidR="00B85BCB" w:rsidP="00B85BCB">
      <w:pPr>
        <w:pStyle w:val="Answer"/>
      </w:pPr>
      <w:sdt>
        <w:sdtPr>
          <w:alias w:val="Witness"/>
          <w:id w:val="803117116"/>
          <w:placeholder>
            <w:docPart w:val="DefaultPlaceholder_-1854013440"/>
          </w:placeholder>
          <w:richText/>
        </w:sdtPr>
        <w:sdtContent>
          <w:r w:rsidRPr="00B85BCB">
            <w:rPr>
              <w:b/>
              <w:i/>
            </w:rPr>
            <w:t>Claire Throssell:</w:t>
          </w:r>
        </w:sdtContent>
      </w:sdt>
      <w:r>
        <w:t xml:space="preserve"> In three minutes online they can be convinced to show parts of their body</w:t>
      </w:r>
      <w:r w:rsidR="00AA4777">
        <w:t>—</w:t>
      </w:r>
      <w:r w:rsidR="006D6CEB">
        <w:t>j</w:t>
      </w:r>
      <w:r>
        <w:t>ust three minutes.</w:t>
      </w:r>
    </w:p>
    <w:p w:rsidR="00B85BCB" w:rsidP="00B85BCB">
      <w:pPr>
        <w:pStyle w:val="Answer"/>
      </w:pPr>
      <w:sdt>
        <w:sdtPr>
          <w:alias w:val="Witness"/>
          <w:id w:val="-1952303783"/>
          <w:placeholder>
            <w:docPart w:val="DefaultPlaceholder_-1854013440"/>
          </w:placeholder>
          <w:richText/>
        </w:sdtPr>
        <w:sdtContent>
          <w:r w:rsidRPr="00B85BCB">
            <w:rPr>
              <w:b/>
              <w:i/>
            </w:rPr>
            <w:t>Lynn Perry:</w:t>
          </w:r>
        </w:sdtContent>
      </w:sdt>
      <w:r>
        <w:t xml:space="preserve"> Yes. There are some very real risks in that space and that is increasing for children.</w:t>
      </w:r>
    </w:p>
    <w:p w:rsidR="00B85BCB" w:rsidP="00B85BCB">
      <w:pPr>
        <w:pStyle w:val="Answer"/>
      </w:pPr>
      <w:r>
        <w:t>One of the things that we know from over 25 years of working with children and young people who have been affected is, as Claire says, the importance of them being heard and the importance of them being believed. Only through a system that affords that will we be able to see a truer reflection of the extent of abuse.</w:t>
      </w:r>
    </w:p>
    <w:p w:rsidR="00B85BCB" w:rsidP="00B85BCB">
      <w:pPr>
        <w:pStyle w:val="Answer"/>
      </w:pPr>
      <w:r>
        <w:t>There are some recommendations of course that we welcome but one of the things that is clear is that the provision of specialist and sufficient support across local authority areas to meet children</w:t>
      </w:r>
      <w:r w:rsidR="00B12E21">
        <w:t>’</w:t>
      </w:r>
      <w:r>
        <w:t>s needs is not currently consistent. It is important for victims and survivors that that is also addressed.</w:t>
      </w:r>
    </w:p>
    <w:p w:rsidR="00B85BCB" w:rsidP="00B85BCB">
      <w:pPr>
        <w:pStyle w:val="Answer"/>
      </w:pPr>
      <w:r>
        <w:t>The</w:t>
      </w:r>
      <w:r>
        <w:t xml:space="preserve"> final thing in response to your question is we know that this occurs across all communities. Although we have a number of inquiries we also need to ensure that the learning from those inquiries is shared in real time and that we do not limit the potential for further scrutiny.</w:t>
      </w:r>
    </w:p>
    <w:p w:rsidR="00A25E9C" w:rsidP="00B85BCB">
      <w:pPr>
        <w:pStyle w:val="Question"/>
      </w:pPr>
      <w:sdt>
        <w:sdtPr>
          <w:alias w:val="Member"/>
          <w:tag w:val="&lt;Member mnisId='4510' dodsId='110373'&gt;"/>
          <w:id w:val="-1571960714"/>
          <w:placeholder>
            <w:docPart w:val="DefaultPlaceholder_-1854013440"/>
          </w:placeholder>
          <w:richText/>
        </w:sdtPr>
        <w:sdtContent>
          <w:r w:rsidRPr="00B85BCB" w:rsidR="00B85BCB">
            <w:rPr>
              <w:b/>
            </w:rPr>
            <w:t>Chair:</w:t>
          </w:r>
        </w:sdtContent>
      </w:sdt>
      <w:r w:rsidR="00B85BCB">
        <w:t xml:space="preserve"> I want to turn now to another aspect of child protection, which is the issue of neglect. We know that</w:t>
      </w:r>
      <w:r w:rsidR="001566D3">
        <w:t>,</w:t>
      </w:r>
      <w:r w:rsidR="00B85BCB">
        <w:t xml:space="preserve"> while the number of children on child protection plans has gone up overall</w:t>
      </w:r>
      <w:r w:rsidR="001566D3">
        <w:t>,</w:t>
      </w:r>
      <w:r w:rsidR="00B85BCB">
        <w:t xml:space="preserve"> the proportion of children on child protection plans</w:t>
      </w:r>
      <w:r w:rsidR="001566D3">
        <w:t>—</w:t>
      </w:r>
      <w:r w:rsidR="00B85BCB">
        <w:t>who are on that plan due to neglect</w:t>
      </w:r>
      <w:r w:rsidR="001566D3">
        <w:t>—</w:t>
      </w:r>
      <w:r w:rsidR="00B85BCB">
        <w:t>has gone up. I want to ask first about what your understanding is for the reasons in that change in the statistics</w:t>
      </w:r>
      <w:r>
        <w:t>.</w:t>
      </w:r>
    </w:p>
    <w:p w:rsidR="00533D94" w:rsidP="00A25E9C">
      <w:pPr>
        <w:pStyle w:val="Remark"/>
      </w:pPr>
      <w:r>
        <w:t>S</w:t>
      </w:r>
      <w:r w:rsidR="00B85BCB">
        <w:t>econdly</w:t>
      </w:r>
      <w:r>
        <w:t>,</w:t>
      </w:r>
      <w:r w:rsidR="00B85BCB">
        <w:t xml:space="preserve"> this Committee in its previous iteration before the election heard evidence that sometimes there is </w:t>
      </w:r>
      <w:r>
        <w:t xml:space="preserve">a </w:t>
      </w:r>
      <w:r w:rsidR="00B85BCB">
        <w:t>difficulty for decision</w:t>
      </w:r>
      <w:r w:rsidR="00AA4777">
        <w:t xml:space="preserve"> </w:t>
      </w:r>
      <w:r w:rsidR="00B85BCB">
        <w:t>makers and professionals in distinguishing between what is neglect and what is in fact poverty. It would be helpful to have your comments on why that is such a difficulty</w:t>
      </w:r>
      <w:r>
        <w:t>,</w:t>
      </w:r>
      <w:r w:rsidR="00B85BCB">
        <w:t xml:space="preserve"> what steps should be put in place to support professionals to be able to make that distinction</w:t>
      </w:r>
      <w:r w:rsidR="00AA4777">
        <w:t>,</w:t>
      </w:r>
      <w:r w:rsidR="00B85BCB">
        <w:t xml:space="preserve"> and </w:t>
      </w:r>
      <w:r w:rsidR="00AA4777">
        <w:t xml:space="preserve">to </w:t>
      </w:r>
      <w:r w:rsidR="00B85BCB">
        <w:t>understand where it is support that is needed rather than child protection action.</w:t>
      </w:r>
    </w:p>
    <w:p w:rsidR="00B85BCB" w:rsidP="006C1146">
      <w:pPr>
        <w:pStyle w:val="Answer"/>
      </w:pPr>
      <w:sdt>
        <w:sdtPr>
          <w:alias w:val="Witness"/>
          <w:id w:val="5871250"/>
          <w:placeholder>
            <w:docPart w:val="DefaultPlaceholder_-1854013440"/>
          </w:placeholder>
          <w:richText/>
        </w:sdtPr>
        <w:sdtContent>
          <w:r w:rsidRPr="006C1146" w:rsidR="006C1146">
            <w:rPr>
              <w:b/>
              <w:i/>
            </w:rPr>
            <w:t>Anna Edmundson:</w:t>
          </w:r>
        </w:sdtContent>
      </w:sdt>
      <w:r w:rsidR="006C1146">
        <w:t xml:space="preserve"> I am very happy to start. The first thing to say is</w:t>
      </w:r>
      <w:r w:rsidR="00AA4777">
        <w:t xml:space="preserve"> </w:t>
      </w:r>
      <w:r w:rsidR="006C1146">
        <w:t xml:space="preserve">when you look at the </w:t>
      </w:r>
      <w:r w:rsidR="00E02A4E">
        <w:t xml:space="preserve">number of </w:t>
      </w:r>
      <w:r w:rsidR="006C1146">
        <w:t>children on child protection plans</w:t>
      </w:r>
      <w:r w:rsidR="00E02A4E">
        <w:t>,</w:t>
      </w:r>
      <w:r w:rsidR="006C1146">
        <w:t xml:space="preserve"> one thing that jumps out is the persistence of those stubbornly high figures around neglect. That is something that has not changed over many years and is something that has led us at NSPCC</w:t>
      </w:r>
      <w:r w:rsidR="008B0F24">
        <w:t>,</w:t>
      </w:r>
      <w:r w:rsidR="006C1146">
        <w:t xml:space="preserve"> working with our colleagues at Action for Children</w:t>
      </w:r>
      <w:r w:rsidR="008B0F24">
        <w:t>,</w:t>
      </w:r>
      <w:r w:rsidR="006C1146">
        <w:t xml:space="preserve"> to ask some questions and dig into what is happening.</w:t>
      </w:r>
    </w:p>
    <w:p w:rsidR="006C1146" w:rsidP="006C1146">
      <w:pPr>
        <w:pStyle w:val="Answer"/>
      </w:pPr>
      <w:r>
        <w:t xml:space="preserve">The first thing to stress is that neglect is a unique and quite complex form of child maltreatment. </w:t>
      </w:r>
      <w:r w:rsidR="00E02A4E">
        <w:t>A</w:t>
      </w:r>
      <w:r>
        <w:t>s you say</w:t>
      </w:r>
      <w:r w:rsidR="00E02A4E">
        <w:t>, there is</w:t>
      </w:r>
      <w:r>
        <w:t xml:space="preserve"> a nuanced relationship with </w:t>
      </w:r>
      <w:r w:rsidR="008B0F24">
        <w:t>poverty,</w:t>
      </w:r>
      <w:r>
        <w:t xml:space="preserve"> but it is different from poverty. Not all children living in poverty experience neglect and likewise not all neglect is experienced by children who are just living in poverty. That is important to pull out right at the beginning.</w:t>
      </w:r>
    </w:p>
    <w:p w:rsidR="00533D94" w:rsidP="006C1146">
      <w:pPr>
        <w:pStyle w:val="Answer"/>
      </w:pPr>
      <w:r>
        <w:t>It is clear from the evidence over many years from academics and other sources that poverty is one of the big sources of pressure for families. We have seen that increasingly in recent years</w:t>
      </w:r>
      <w:r w:rsidR="00F93FBB">
        <w:t>. That</w:t>
      </w:r>
      <w:r>
        <w:t xml:space="preserve"> is part of the reason we think we are seeing a growing uptick in the number of child protection plans for neglect. Those links are now well established.</w:t>
      </w:r>
    </w:p>
    <w:p w:rsidR="004448A5" w:rsidP="006C1146">
      <w:pPr>
        <w:pStyle w:val="Answer"/>
      </w:pPr>
      <w:r>
        <w:t>From our point of view</w:t>
      </w:r>
      <w:r w:rsidR="00AA4777">
        <w:t>,</w:t>
      </w:r>
      <w:r>
        <w:t xml:space="preserve"> when you talk about child neglect and tackling it, it is part and parcel of addressing poverty and the context in which this is happening. How do we get there? How do we tackle neglect? First, it dovetails with a number of things that I know this Committee is interested in around rebalancing the children</w:t>
      </w:r>
      <w:r w:rsidR="00B12E21">
        <w:t>’</w:t>
      </w:r>
      <w:r>
        <w:t xml:space="preserve">s social care system. At the moment the </w:t>
      </w:r>
      <w:r>
        <w:t>vast proportion of spend in children</w:t>
      </w:r>
      <w:r w:rsidR="00B12E21">
        <w:t>’</w:t>
      </w:r>
      <w:r>
        <w:t xml:space="preserve">s social care is directed at what we would say are the later stages of intervention, whereas that early </w:t>
      </w:r>
      <w:r w:rsidR="005773CA">
        <w:t>intervention</w:t>
      </w:r>
      <w:r>
        <w:t xml:space="preserve"> and preventive support has shrunk.</w:t>
      </w:r>
    </w:p>
    <w:p w:rsidR="006C1146" w:rsidP="006C1146">
      <w:pPr>
        <w:pStyle w:val="Answer"/>
      </w:pPr>
      <w:r>
        <w:t>T</w:t>
      </w:r>
      <w:r>
        <w:t xml:space="preserve">hat is important </w:t>
      </w:r>
      <w:r>
        <w:t xml:space="preserve">from the point of view of tackling neglect, </w:t>
      </w:r>
      <w:r>
        <w:t xml:space="preserve">because it is </w:t>
      </w:r>
      <w:r w:rsidR="00AA4777">
        <w:t xml:space="preserve">about </w:t>
      </w:r>
      <w:r>
        <w:t>that early help and support for families who are often living in very difficult circumstances</w:t>
      </w:r>
      <w:r w:rsidR="00AA4777">
        <w:t>. T</w:t>
      </w:r>
      <w:r w:rsidR="005773CA">
        <w:t xml:space="preserve">hat support to access services will help them, </w:t>
      </w:r>
      <w:r w:rsidR="00AA4777">
        <w:t xml:space="preserve">as will </w:t>
      </w:r>
      <w:r w:rsidR="005773CA">
        <w:t>income maximisation</w:t>
      </w:r>
      <w:r w:rsidR="00AA4777">
        <w:t xml:space="preserve"> and </w:t>
      </w:r>
      <w:r w:rsidR="005773CA">
        <w:t>a range of potentially very supportive interventions</w:t>
      </w:r>
      <w:r w:rsidR="00AA4777">
        <w:t>. G</w:t>
      </w:r>
      <w:r w:rsidR="005773CA">
        <w:t>etting that support at the outset can help stop problems further down the line. That is one of the reasons why we think we are seeing this increasing uptick in neglect in those statistics.</w:t>
      </w:r>
    </w:p>
    <w:p w:rsidR="00533D94" w:rsidP="006C1146">
      <w:pPr>
        <w:pStyle w:val="Answer"/>
      </w:pPr>
      <w:r>
        <w:t xml:space="preserve">How </w:t>
      </w:r>
      <w:r w:rsidR="00AA4777">
        <w:t xml:space="preserve">do </w:t>
      </w:r>
      <w:r>
        <w:t>we turn that around</w:t>
      </w:r>
      <w:r w:rsidR="00AA4777">
        <w:t>? Y</w:t>
      </w:r>
      <w:r>
        <w:t>es, rebalancing children</w:t>
      </w:r>
      <w:r w:rsidR="00B12E21">
        <w:t>’</w:t>
      </w:r>
      <w:r>
        <w:t>s social care</w:t>
      </w:r>
      <w:r w:rsidR="00AA4777">
        <w:t>,</w:t>
      </w:r>
      <w:r>
        <w:t xml:space="preserve"> but that needs to be alongside a national focus on this in terms of having a strategy for tackling it</w:t>
      </w:r>
      <w:r w:rsidR="00AA4777">
        <w:t xml:space="preserve"> and </w:t>
      </w:r>
      <w:r>
        <w:t>a strategy that is dovetailed into the child poverty strategy that the Government are working on</w:t>
      </w:r>
      <w:r w:rsidR="008D2A64">
        <w:t>,</w:t>
      </w:r>
      <w:r>
        <w:t xml:space="preserve"> which we think has the potential to be transformative if done right</w:t>
      </w:r>
      <w:r w:rsidR="00AA4777">
        <w:t xml:space="preserve">. In </w:t>
      </w:r>
      <w:r>
        <w:t>particular</w:t>
      </w:r>
      <w:r w:rsidR="008D2A64">
        <w:t>,</w:t>
      </w:r>
      <w:r>
        <w:t xml:space="preserve"> </w:t>
      </w:r>
      <w:r w:rsidR="00AA4777">
        <w:t xml:space="preserve">it is, </w:t>
      </w:r>
      <w:r>
        <w:t>as part of that response to children</w:t>
      </w:r>
      <w:r w:rsidR="00B12E21">
        <w:t>’</w:t>
      </w:r>
      <w:r>
        <w:t>s social care and to poverty investing</w:t>
      </w:r>
      <w:r w:rsidR="00AA4777">
        <w:t>,</w:t>
      </w:r>
      <w:r>
        <w:t xml:space="preserve"> in the new family help model through integrated, joined</w:t>
      </w:r>
      <w:r w:rsidR="00AA4777">
        <w:t>-</w:t>
      </w:r>
      <w:r>
        <w:t>up support for families. That is at the earliest possible stage before the harm that neglect can cause for babies, children and young people</w:t>
      </w:r>
      <w:r w:rsidR="00AA4777">
        <w:t xml:space="preserve">, </w:t>
      </w:r>
      <w:r>
        <w:t>both in time but particularly over a cumulative period and long into their future</w:t>
      </w:r>
      <w:r w:rsidR="002B01A3">
        <w:t>. B</w:t>
      </w:r>
      <w:r>
        <w:t>efore that happens we want to see the support in place.</w:t>
      </w:r>
    </w:p>
    <w:p w:rsidR="00533D94" w:rsidP="005773CA">
      <w:pPr>
        <w:pStyle w:val="Answer"/>
      </w:pPr>
      <w:sdt>
        <w:sdtPr>
          <w:alias w:val="Witness"/>
          <w:id w:val="883837149"/>
          <w:placeholder>
            <w:docPart w:val="DefaultPlaceholder_-1854013440"/>
          </w:placeholder>
          <w:richText/>
        </w:sdtPr>
        <w:sdtContent>
          <w:r w:rsidRPr="005773CA" w:rsidR="005773CA">
            <w:rPr>
              <w:b/>
              <w:i/>
            </w:rPr>
            <w:t>Lynn Perry:</w:t>
          </w:r>
        </w:sdtContent>
      </w:sdt>
      <w:r w:rsidR="005773CA">
        <w:t xml:space="preserve"> You are quite right to note how stubborn neglect is in plans. It has not declined very much over the last decade. </w:t>
      </w:r>
      <w:r w:rsidR="0040710F">
        <w:t>I</w:t>
      </w:r>
      <w:r w:rsidR="005773CA">
        <w:t>n terms of prevalence</w:t>
      </w:r>
      <w:r w:rsidR="0040710F">
        <w:t>, we know</w:t>
      </w:r>
      <w:r w:rsidR="005773CA">
        <w:t xml:space="preserve"> it is a major issue. In talking about any correlations</w:t>
      </w:r>
      <w:r w:rsidR="0040710F">
        <w:t xml:space="preserve">, it is important </w:t>
      </w:r>
      <w:r w:rsidR="005773CA">
        <w:t xml:space="preserve">that we are clear that most parents that we work with are doing their best for their children. </w:t>
      </w:r>
      <w:r w:rsidR="00C6191B">
        <w:t>As Anna has said, t</w:t>
      </w:r>
      <w:r w:rsidR="005773CA">
        <w:t>he evidence does not link poverty and neglect directly</w:t>
      </w:r>
      <w:r w:rsidR="00C6191B">
        <w:t>,</w:t>
      </w:r>
      <w:r w:rsidR="005773CA">
        <w:t xml:space="preserve"> but we do </w:t>
      </w:r>
      <w:r w:rsidR="008B0F24">
        <w:t>know</w:t>
      </w:r>
      <w:r w:rsidR="00C6191B">
        <w:t>—</w:t>
      </w:r>
      <w:r w:rsidR="005773CA">
        <w:t xml:space="preserve">we see </w:t>
      </w:r>
      <w:r w:rsidR="00AA4777">
        <w:t xml:space="preserve">this </w:t>
      </w:r>
      <w:r w:rsidR="005773CA">
        <w:t>across our 800 services within Barnardo</w:t>
      </w:r>
      <w:r w:rsidR="00B12E21">
        <w:t>’</w:t>
      </w:r>
      <w:r w:rsidR="005773CA">
        <w:t>s</w:t>
      </w:r>
      <w:r w:rsidR="00C6191B">
        <w:t>—</w:t>
      </w:r>
      <w:r w:rsidR="005773CA">
        <w:t xml:space="preserve">the profound impact of poverty. There has been a compound impact of </w:t>
      </w:r>
      <w:r w:rsidR="00C6191B">
        <w:t>Covid</w:t>
      </w:r>
      <w:r w:rsidR="00AA4777">
        <w:t xml:space="preserve"> and</w:t>
      </w:r>
      <w:r w:rsidR="005773CA">
        <w:t xml:space="preserve"> </w:t>
      </w:r>
      <w:r w:rsidR="00C6191B">
        <w:t xml:space="preserve">the </w:t>
      </w:r>
      <w:r w:rsidR="005773CA">
        <w:t>cost of living crisis</w:t>
      </w:r>
      <w:r w:rsidR="00AA4777">
        <w:t xml:space="preserve">. We know </w:t>
      </w:r>
      <w:r w:rsidR="005773CA">
        <w:t>what that has meant for pressure on families, parental mental health and just the complexity of some of the challenges that families face at the moment. That impacts the stress and the well</w:t>
      </w:r>
      <w:r w:rsidR="006E75F2">
        <w:t>being for those parents with care of their children.</w:t>
      </w:r>
    </w:p>
    <w:p w:rsidR="00533D94" w:rsidP="005773CA">
      <w:pPr>
        <w:pStyle w:val="Answer"/>
      </w:pPr>
      <w:r>
        <w:t>Those cases that involve neglect are often complex and cumulative. That is an important point to note because it does point to a recommendation for earlier intervention, for universal, non-stigmatising services for children and families</w:t>
      </w:r>
      <w:r w:rsidR="00857881">
        <w:t>,</w:t>
      </w:r>
      <w:r>
        <w:t xml:space="preserve"> such as family centres. We run 75 family centres within </w:t>
      </w:r>
      <w:r w:rsidR="008B0F24">
        <w:t>Barnardo’s</w:t>
      </w:r>
      <w:r w:rsidR="00857881">
        <w:t>. W</w:t>
      </w:r>
      <w:r>
        <w:t xml:space="preserve">e know that that is one of the places and spaces where we </w:t>
      </w:r>
      <w:r w:rsidR="001C7437">
        <w:t>can</w:t>
      </w:r>
      <w:r>
        <w:t xml:space="preserve"> start to tackle some of those pressures in a constructive and positive way</w:t>
      </w:r>
      <w:r w:rsidR="00857881">
        <w:t xml:space="preserve">, which </w:t>
      </w:r>
      <w:r>
        <w:t>can turn things around for families. Coupled with good multi</w:t>
      </w:r>
      <w:r w:rsidR="002B01A3">
        <w:t>-</w:t>
      </w:r>
      <w:r>
        <w:t>agency work across the systems that support and protect children</w:t>
      </w:r>
      <w:r w:rsidR="00EA41C2">
        <w:t>,</w:t>
      </w:r>
      <w:r>
        <w:t xml:space="preserve"> and good information sharing</w:t>
      </w:r>
      <w:r w:rsidR="00EA41C2">
        <w:t>,</w:t>
      </w:r>
      <w:r>
        <w:t xml:space="preserve"> we know that we can respond at a better point on that continuum for children and families.</w:t>
      </w:r>
    </w:p>
    <w:p w:rsidR="00533D94" w:rsidP="005773CA">
      <w:pPr>
        <w:pStyle w:val="Answer"/>
      </w:pPr>
      <w:r>
        <w:t>I echo what Anna has said. Currently we are spending significantly more on late intervention for families and some of the issues in respect of neglect could be tackled much earlier in the life cycle.</w:t>
      </w:r>
    </w:p>
    <w:p w:rsidR="00EA41C2" w:rsidP="006E75F2">
      <w:pPr>
        <w:pStyle w:val="Answer"/>
      </w:pPr>
      <w:sdt>
        <w:sdtPr>
          <w:alias w:val="Witness"/>
          <w:id w:val="-1690909826"/>
          <w:placeholder>
            <w:docPart w:val="DefaultPlaceholder_-1854013440"/>
          </w:placeholder>
          <w:richText/>
        </w:sdtPr>
        <w:sdtContent>
          <w:r w:rsidRPr="006E75F2" w:rsidR="006E75F2">
            <w:rPr>
              <w:b/>
              <w:i/>
            </w:rPr>
            <w:t>Claire Throssell:</w:t>
          </w:r>
        </w:sdtContent>
      </w:sdt>
      <w:r w:rsidR="006E75F2">
        <w:t xml:space="preserve"> Again, I go back to schools. You have asked how we differentiate between neglect and poverty. Well, </w:t>
      </w:r>
      <w:r w:rsidR="00AA4777">
        <w:t xml:space="preserve">with </w:t>
      </w:r>
      <w:r w:rsidR="006E75F2">
        <w:t>school safeguarding</w:t>
      </w:r>
      <w:r w:rsidR="00AA4777">
        <w:t>—</w:t>
      </w:r>
      <w:r w:rsidR="006E75F2">
        <w:t>CPOMS</w:t>
      </w:r>
      <w:r w:rsidR="00AA4777">
        <w:t>—</w:t>
      </w:r>
      <w:r w:rsidR="006E75F2">
        <w:t>they build a picture up of that family, they build a picture up of that child. Social services and other teams should work with the schools</w:t>
      </w:r>
      <w:r w:rsidR="00AA4777">
        <w:t xml:space="preserve"> and </w:t>
      </w:r>
      <w:r w:rsidR="006E75F2">
        <w:t>look at the pattern of what is happening</w:t>
      </w:r>
      <w:r w:rsidR="002B01A3">
        <w:t xml:space="preserve">. Is </w:t>
      </w:r>
      <w:r w:rsidR="006E75F2">
        <w:t xml:space="preserve">it lateness? Is it starvation? Is it a lack of emotional need? Is it another form of neglect? By </w:t>
      </w:r>
      <w:r w:rsidR="008B0F24">
        <w:t>building that picture, working with the schools,</w:t>
      </w:r>
      <w:r w:rsidR="006E75F2">
        <w:t xml:space="preserve"> and working with the safeguarding leads who look after these children daily and see these children every day in school</w:t>
      </w:r>
      <w:r>
        <w:t>,</w:t>
      </w:r>
      <w:r w:rsidR="006E75F2">
        <w:t xml:space="preserve"> that is the way to differentiate between neglect and poverty.</w:t>
      </w:r>
    </w:p>
    <w:p w:rsidR="006E75F2" w:rsidP="006E75F2">
      <w:pPr>
        <w:pStyle w:val="Answer"/>
      </w:pPr>
      <w:r>
        <w:t>You have the school building up this picture</w:t>
      </w:r>
      <w:r w:rsidR="00EA41C2">
        <w:t>. T</w:t>
      </w:r>
      <w:r>
        <w:t>hey have CPOMS in school</w:t>
      </w:r>
      <w:r w:rsidR="00BF566D">
        <w:t>s. T</w:t>
      </w:r>
      <w:r>
        <w:t>hey log every incident every day. We do our best for every child and that is how with professional interest as well you can build up a picture and say whether it is poverty, with all the fantastic things that we can put in place for interventions, or it is neglect that must go down the other route.</w:t>
      </w:r>
    </w:p>
    <w:p w:rsidR="00BF566D" w:rsidP="00CB1013">
      <w:pPr>
        <w:pStyle w:val="Answer"/>
      </w:pPr>
      <w:r>
        <w:t xml:space="preserve">We also engage with the parents. Some parents do not want to </w:t>
      </w:r>
      <w:r w:rsidR="008B0F24">
        <w:t>engage,</w:t>
      </w:r>
      <w:r>
        <w:t xml:space="preserve"> and they are the difficult ones because you have no idea what is happening in the </w:t>
      </w:r>
      <w:r w:rsidR="008B0F24">
        <w:t>home,</w:t>
      </w:r>
      <w:r>
        <w:t xml:space="preserve"> and you must respect their wishes unless the child is in danger and then we will send it straight to social services and escalate it.</w:t>
      </w:r>
    </w:p>
    <w:p w:rsidR="00BF566D" w:rsidP="00CB1013">
      <w:pPr>
        <w:pStyle w:val="Answer"/>
      </w:pPr>
      <w:r>
        <w:t>M</w:t>
      </w:r>
      <w:r w:rsidR="00CB1013">
        <w:t xml:space="preserve">ost times we are looking at </w:t>
      </w:r>
      <w:r w:rsidR="008B0F24">
        <w:t>neglect,</w:t>
      </w:r>
      <w:r w:rsidR="00CB1013">
        <w:t xml:space="preserve"> but we are not looking at emotional neglect. The parents may have had a mental breakdown</w:t>
      </w:r>
      <w:r>
        <w:t>. T</w:t>
      </w:r>
      <w:r w:rsidR="00CB1013">
        <w:t>here may be something going off in the home,</w:t>
      </w:r>
      <w:r>
        <w:t xml:space="preserve"> and</w:t>
      </w:r>
      <w:r w:rsidR="00CB1013">
        <w:t xml:space="preserve"> it is a pressured environment right now. It might be that the parent needs a little bit of help, a counsellor, </w:t>
      </w:r>
      <w:r w:rsidR="00AA4777">
        <w:t xml:space="preserve">or </w:t>
      </w:r>
      <w:r w:rsidR="00CB1013">
        <w:t xml:space="preserve">a little bit of support and then that family would get back on track. It is not always the child who is at risk. Sometimes it is the parent. By engaging with the </w:t>
      </w:r>
      <w:r w:rsidR="00AC2500">
        <w:t>parents,</w:t>
      </w:r>
      <w:r w:rsidR="00CB1013">
        <w:t xml:space="preserve"> you build up the picture of the whole family.</w:t>
      </w:r>
    </w:p>
    <w:p w:rsidR="00CB1013" w:rsidP="00CB1013">
      <w:pPr>
        <w:pStyle w:val="Answer"/>
      </w:pPr>
      <w:r>
        <w:t xml:space="preserve">Sometimes it is not the child </w:t>
      </w:r>
      <w:r w:rsidR="00AA4777">
        <w:t xml:space="preserve">who </w:t>
      </w:r>
      <w:r>
        <w:t>has been neglected on purpose</w:t>
      </w:r>
      <w:r w:rsidR="00AA4777">
        <w:t>,</w:t>
      </w:r>
      <w:r>
        <w:t xml:space="preserve"> but the parent who has an overriding need due to the pressure of life, the pressure of everyday situations, </w:t>
      </w:r>
      <w:r w:rsidR="00AA4777">
        <w:t xml:space="preserve">or </w:t>
      </w:r>
      <w:r>
        <w:t>maybe personal</w:t>
      </w:r>
      <w:r w:rsidR="00AA4777">
        <w:t xml:space="preserve"> reasons</w:t>
      </w:r>
      <w:r>
        <w:t>. For me</w:t>
      </w:r>
      <w:r w:rsidR="00BF566D">
        <w:t>,</w:t>
      </w:r>
      <w:r>
        <w:t xml:space="preserve"> the way you differentiate between neglect and poverty is to work with the schools, look at the picture that they build up every day with that child, and move it to the appropriate way that they need to move forward.</w:t>
      </w:r>
    </w:p>
    <w:p w:rsidR="00CB1013" w:rsidP="00CB1013">
      <w:pPr>
        <w:pStyle w:val="Question"/>
      </w:pPr>
      <w:sdt>
        <w:sdtPr>
          <w:alias w:val="Member"/>
          <w:tag w:val="&lt;Member mnisId='5156' dodsId='102736'&gt;"/>
          <w:id w:val="1429390221"/>
          <w:placeholder>
            <w:docPart w:val="DefaultPlaceholder_-1854013440"/>
          </w:placeholder>
          <w:richText/>
        </w:sdtPr>
        <w:sdtContent>
          <w:r w:rsidRPr="00CB1013">
            <w:rPr>
              <w:b/>
            </w:rPr>
            <w:t>Jess Asato:</w:t>
          </w:r>
        </w:sdtContent>
      </w:sdt>
      <w:r>
        <w:t xml:space="preserve"> Very quickly</w:t>
      </w:r>
      <w:r w:rsidR="00BF566D">
        <w:t>,</w:t>
      </w:r>
      <w:r>
        <w:t xml:space="preserve"> off the back of that, there have been some calls to introduce equal protection for children so that they have the same protections as adults. To what extent quickly do you think that could help to safeguard them from harm?</w:t>
      </w:r>
    </w:p>
    <w:p w:rsidR="00533D94" w:rsidP="00CB1013">
      <w:pPr>
        <w:pStyle w:val="Answer"/>
      </w:pPr>
      <w:sdt>
        <w:sdtPr>
          <w:alias w:val="Witness"/>
          <w:id w:val="545879393"/>
          <w:placeholder>
            <w:docPart w:val="DefaultPlaceholder_-1854013440"/>
          </w:placeholder>
          <w:richText/>
        </w:sdtPr>
        <w:sdtContent>
          <w:r w:rsidRPr="00CB1013" w:rsidR="00CB1013">
            <w:rPr>
              <w:b/>
              <w:i/>
            </w:rPr>
            <w:t>Anna Edmundson:</w:t>
          </w:r>
        </w:sdtContent>
      </w:sdt>
      <w:r w:rsidR="00CB1013">
        <w:t xml:space="preserve"> If it is all right</w:t>
      </w:r>
      <w:r w:rsidR="00AA4777">
        <w:t>,</w:t>
      </w:r>
      <w:r w:rsidR="00CB1013">
        <w:t xml:space="preserve"> I will go first. Absolutely. </w:t>
      </w:r>
      <w:r w:rsidR="003D4668">
        <w:t>O</w:t>
      </w:r>
      <w:r w:rsidR="00CB1013">
        <w:t>bviously with the recent horrific case of Sara Sharif</w:t>
      </w:r>
      <w:r w:rsidR="00AA4777">
        <w:t>,</w:t>
      </w:r>
      <w:r w:rsidR="00CB1013">
        <w:t xml:space="preserve"> we saw what happens when there are misunderstandings</w:t>
      </w:r>
      <w:r w:rsidR="00AA4777">
        <w:t xml:space="preserve"> or </w:t>
      </w:r>
      <w:r w:rsidR="00CB1013">
        <w:t>presumptions</w:t>
      </w:r>
      <w:r w:rsidR="00AA4777">
        <w:t xml:space="preserve"> </w:t>
      </w:r>
      <w:r w:rsidR="00CB1013">
        <w:t>about what physical punishment is or is not allowed. From our point of view at NSPCC</w:t>
      </w:r>
      <w:r w:rsidR="00AA4777">
        <w:t>,</w:t>
      </w:r>
      <w:r w:rsidR="00CB1013">
        <w:t xml:space="preserve"> for several years the adults we have polled have been supportive of a change </w:t>
      </w:r>
      <w:r w:rsidR="00CB1013">
        <w:t>in the law in England to match what has happened in Scotland and Wales to give that clarity that physical punishment of children is never acceptable.</w:t>
      </w:r>
    </w:p>
    <w:p w:rsidR="00C33150" w:rsidP="00FF729F">
      <w:pPr>
        <w:pStyle w:val="Answer"/>
      </w:pPr>
      <w:r>
        <w:t>We know from our conversations with safeguarding professionals</w:t>
      </w:r>
      <w:r w:rsidR="00AA4777">
        <w:t>—</w:t>
      </w:r>
      <w:r>
        <w:t xml:space="preserve">particularly health professionals and the RCPCH </w:t>
      </w:r>
      <w:r w:rsidR="00AA4777">
        <w:t xml:space="preserve">have </w:t>
      </w:r>
      <w:r>
        <w:t>clearly set this out</w:t>
      </w:r>
      <w:r w:rsidR="00AA4777">
        <w:t>—</w:t>
      </w:r>
      <w:r>
        <w:t xml:space="preserve">that the current ambiguity about having a defence of reasonable punishment means that it makes those professional conversations so much harder. For example, </w:t>
      </w:r>
      <w:r w:rsidR="003D4668">
        <w:t xml:space="preserve">as </w:t>
      </w:r>
      <w:r>
        <w:t>a health professional, how do you have a conversation with a parent who has used physical punishment? What is reasonable and what is not?</w:t>
      </w:r>
    </w:p>
    <w:p w:rsidR="00FF729F" w:rsidP="00FF729F">
      <w:pPr>
        <w:pStyle w:val="Answer"/>
      </w:pPr>
      <w:r>
        <w:t>From our point of view</w:t>
      </w:r>
      <w:r w:rsidR="00C33150">
        <w:t>,</w:t>
      </w:r>
      <w:r>
        <w:t xml:space="preserve"> to ensure that there is that clarity and children have that protection</w:t>
      </w:r>
      <w:r w:rsidR="00C33150">
        <w:t>,</w:t>
      </w:r>
      <w:r>
        <w:t xml:space="preserve"> we do want to see a change, not least because times have </w:t>
      </w:r>
      <w:r>
        <w:t>changed</w:t>
      </w:r>
      <w:r w:rsidR="00AA4777">
        <w:t xml:space="preserve"> and </w:t>
      </w:r>
      <w:r>
        <w:t>public attitudes have changed but</w:t>
      </w:r>
      <w:r w:rsidR="00C33150">
        <w:t>,</w:t>
      </w:r>
      <w:r>
        <w:t xml:space="preserve"> most crucially</w:t>
      </w:r>
      <w:r w:rsidR="00C33150">
        <w:t>,</w:t>
      </w:r>
      <w:r>
        <w:t xml:space="preserve"> </w:t>
      </w:r>
      <w:r w:rsidR="00AA4777">
        <w:t xml:space="preserve">because </w:t>
      </w:r>
      <w:r>
        <w:t xml:space="preserve">the evidence base </w:t>
      </w:r>
      <w:r w:rsidR="00AA4777">
        <w:t xml:space="preserve">showing </w:t>
      </w:r>
      <w:r>
        <w:t>long</w:t>
      </w:r>
      <w:r w:rsidR="00AA4777">
        <w:t>-</w:t>
      </w:r>
      <w:r>
        <w:t xml:space="preserve">term health and other impacts on children </w:t>
      </w:r>
      <w:r w:rsidR="00AA4777">
        <w:t xml:space="preserve">due to </w:t>
      </w:r>
      <w:r>
        <w:t>the use of physical punishment</w:t>
      </w:r>
      <w:r w:rsidR="00AA4777">
        <w:t>. L</w:t>
      </w:r>
      <w:r>
        <w:t>ike other things that have been changed due to better understanding of the harms they do</w:t>
      </w:r>
      <w:r w:rsidR="00C33150">
        <w:t>,</w:t>
      </w:r>
      <w:r>
        <w:t xml:space="preserve"> it is now time for physical punishment in England to end.</w:t>
      </w:r>
    </w:p>
    <w:p w:rsidR="00FF729F" w:rsidP="00AA4777">
      <w:pPr>
        <w:pStyle w:val="Question"/>
        <w:numPr>
          <w:ilvl w:val="0"/>
          <w:numId w:val="0"/>
        </w:numPr>
        <w:ind w:left="794"/>
      </w:pPr>
      <w:sdt>
        <w:sdtPr>
          <w:alias w:val="Member"/>
          <w:tag w:val="&lt;Member mnisId='5156' dodsId='102736'&gt;"/>
          <w:id w:val="1665512375"/>
          <w:placeholder>
            <w:docPart w:val="DefaultPlaceholder_-1854013440"/>
          </w:placeholder>
          <w:richText/>
        </w:sdtPr>
        <w:sdtContent>
          <w:r w:rsidRPr="00FF729F">
            <w:rPr>
              <w:b/>
            </w:rPr>
            <w:t>Jess Asato:</w:t>
          </w:r>
        </w:sdtContent>
      </w:sdt>
      <w:r>
        <w:t xml:space="preserve"> I am going to move on to the </w:t>
      </w:r>
      <w:r w:rsidR="00AC1088">
        <w:t>I</w:t>
      </w:r>
      <w:r>
        <w:t xml:space="preserve">ndependent </w:t>
      </w:r>
      <w:r w:rsidR="00AC1088">
        <w:t>I</w:t>
      </w:r>
      <w:r>
        <w:t xml:space="preserve">nquiry into </w:t>
      </w:r>
      <w:r w:rsidR="00AC1088">
        <w:t>Child Sexual Abuse.</w:t>
      </w:r>
    </w:p>
    <w:p w:rsidR="00FF729F" w:rsidP="00FF729F">
      <w:pPr>
        <w:pStyle w:val="Answer"/>
      </w:pPr>
      <w:sdt>
        <w:sdtPr>
          <w:alias w:val="Witness"/>
          <w:id w:val="-978450520"/>
          <w:placeholder>
            <w:docPart w:val="DefaultPlaceholder_-1854013440"/>
          </w:placeholder>
          <w:richText/>
        </w:sdtPr>
        <w:sdtContent>
          <w:r w:rsidRPr="00FF729F">
            <w:rPr>
              <w:b/>
              <w:i/>
            </w:rPr>
            <w:t>Claire Throssell:</w:t>
          </w:r>
        </w:sdtContent>
      </w:sdt>
      <w:r>
        <w:t xml:space="preserve"> Sorry, could I just say</w:t>
      </w:r>
      <w:r w:rsidR="00C33150">
        <w:t>—</w:t>
      </w:r>
    </w:p>
    <w:p w:rsidR="00533D94" w:rsidP="00FF729F">
      <w:pPr>
        <w:pStyle w:val="Remark"/>
      </w:pPr>
      <w:sdt>
        <w:sdtPr>
          <w:alias w:val="Member"/>
          <w:tag w:val="&lt;Member mnisId='5156' dodsId='102736'&gt;"/>
          <w:id w:val="-871993765"/>
          <w:placeholder>
            <w:docPart w:val="DefaultPlaceholder_-1854013440"/>
          </w:placeholder>
          <w:richText/>
        </w:sdtPr>
        <w:sdtContent>
          <w:r w:rsidRPr="00FF729F" w:rsidR="00FF729F">
            <w:rPr>
              <w:b/>
            </w:rPr>
            <w:t>Jess Asato:</w:t>
          </w:r>
        </w:sdtContent>
      </w:sdt>
      <w:r w:rsidR="00FF729F">
        <w:t xml:space="preserve"> Yes, of course, Claire. Sorry.</w:t>
      </w:r>
    </w:p>
    <w:p w:rsidR="00FF729F" w:rsidP="00FF729F">
      <w:pPr>
        <w:pStyle w:val="Answer"/>
      </w:pPr>
      <w:sdt>
        <w:sdtPr>
          <w:alias w:val="Witness"/>
          <w:id w:val="1406809415"/>
          <w:placeholder>
            <w:docPart w:val="DefaultPlaceholder_-1854013440"/>
          </w:placeholder>
          <w:richText/>
        </w:sdtPr>
        <w:sdtContent>
          <w:r w:rsidRPr="00FF729F">
            <w:rPr>
              <w:b/>
              <w:i/>
            </w:rPr>
            <w:t xml:space="preserve">Claire </w:t>
          </w:r>
          <w:r w:rsidRPr="00FF729F">
            <w:rPr>
              <w:b/>
              <w:i/>
            </w:rPr>
            <w:t>Throssell</w:t>
          </w:r>
          <w:r w:rsidRPr="00FF729F">
            <w:rPr>
              <w:b/>
              <w:i/>
            </w:rPr>
            <w:t>:</w:t>
          </w:r>
        </w:sdtContent>
      </w:sdt>
      <w:r>
        <w:t xml:space="preserve"> </w:t>
      </w:r>
      <w:r w:rsidR="00AA4777">
        <w:t>I</w:t>
      </w:r>
      <w:r>
        <w:t>n 2021</w:t>
      </w:r>
      <w:r w:rsidR="00AA4777">
        <w:t>,</w:t>
      </w:r>
      <w:r>
        <w:t xml:space="preserve"> the Domestic Abuse Bill went </w:t>
      </w:r>
      <w:r w:rsidR="00AC2500">
        <w:t>through,</w:t>
      </w:r>
      <w:r>
        <w:t xml:space="preserve"> and children now are recognised in their own right as victims of domestic abuse if they see it, hear it or experience it. </w:t>
      </w:r>
      <w:r w:rsidR="003D4668">
        <w:t>T</w:t>
      </w:r>
      <w:r>
        <w:t>hat law has been in place since 2021 but in the family courts they do not implement it. Children have a right to be protected. Children have a right to live and have a right to a childhood. The family courts still presume that it is in the child</w:t>
      </w:r>
      <w:r w:rsidR="00B12E21">
        <w:t>’</w:t>
      </w:r>
      <w:r>
        <w:t xml:space="preserve">s best interest to have contact with both parents whether it is a proven abusive parent or not. We are putting laws in place to protect </w:t>
      </w:r>
      <w:r w:rsidR="00AC2500">
        <w:t>children,</w:t>
      </w:r>
      <w:r>
        <w:t xml:space="preserve"> but one hand is protecting </w:t>
      </w:r>
      <w:r w:rsidR="000B1549">
        <w:t>them</w:t>
      </w:r>
      <w:r>
        <w:t xml:space="preserve"> and the other hand does not recognise the </w:t>
      </w:r>
      <w:r w:rsidR="000B1549">
        <w:t>legislation,</w:t>
      </w:r>
      <w:r>
        <w:t xml:space="preserve"> and they do not use it. If we bring in legislation to protect children</w:t>
      </w:r>
      <w:r w:rsidR="00AA4777">
        <w:t>,</w:t>
      </w:r>
      <w:r>
        <w:t xml:space="preserve"> it needs to be implemented across all the courts, across all practice, across all organisations and it needs to be a blanket understanding of no harm.</w:t>
      </w:r>
    </w:p>
    <w:p w:rsidR="00FF729F" w:rsidP="00FF729F">
      <w:pPr>
        <w:pStyle w:val="Question"/>
      </w:pPr>
      <w:sdt>
        <w:sdtPr>
          <w:alias w:val="Member"/>
          <w:tag w:val="&lt;Member mnisId='5156' dodsId='102736'&gt;"/>
          <w:id w:val="-560334198"/>
          <w:placeholder>
            <w:docPart w:val="DefaultPlaceholder_-1854013440"/>
          </w:placeholder>
          <w:richText/>
        </w:sdtPr>
        <w:sdtContent>
          <w:r w:rsidRPr="00FF729F">
            <w:rPr>
              <w:b/>
            </w:rPr>
            <w:t>Jess Asato:</w:t>
          </w:r>
        </w:sdtContent>
      </w:sdt>
      <w:r>
        <w:t xml:space="preserve"> Thank you very much. Moving on to the </w:t>
      </w:r>
      <w:r w:rsidR="00AC1088">
        <w:t xml:space="preserve">Independent Inquiry </w:t>
      </w:r>
      <w:r>
        <w:t xml:space="preserve">into </w:t>
      </w:r>
      <w:r w:rsidR="00AC1088">
        <w:t>Child Sexual Abuse</w:t>
      </w:r>
      <w:r>
        <w:t xml:space="preserve">, the Committee has heard concerns about the proposal to introduce a mandatory reporting duty for child sexual abuse because it may result in practitioners becoming overly risk averse and making assumptions about abuse without doing the necessary inquiries. What are your views on this and the creation of a </w:t>
      </w:r>
      <w:r w:rsidR="00AC1088">
        <w:t xml:space="preserve">Child Protection Authority </w:t>
      </w:r>
      <w:r>
        <w:t>as well?</w:t>
      </w:r>
    </w:p>
    <w:p w:rsidR="00CB1013" w:rsidP="00FF729F">
      <w:pPr>
        <w:pStyle w:val="Answer"/>
      </w:pPr>
      <w:sdt>
        <w:sdtPr>
          <w:alias w:val="Witness"/>
          <w:id w:val="-1104725540"/>
          <w:placeholder>
            <w:docPart w:val="DefaultPlaceholder_-1854013440"/>
          </w:placeholder>
          <w:richText/>
        </w:sdtPr>
        <w:sdtContent>
          <w:r w:rsidRPr="00FF729F" w:rsidR="00FF729F">
            <w:rPr>
              <w:b/>
              <w:i/>
            </w:rPr>
            <w:t>Lynn Perry:</w:t>
          </w:r>
        </w:sdtContent>
      </w:sdt>
      <w:r w:rsidR="00FF729F">
        <w:t xml:space="preserve"> I am happy to start on this. The starting point is to recognise the role that all professionals have in keeping children safe. To confer a responsibility upon professionals to share information when children are at risk of significant harm is something that we would be supportive of. All professionals should identify and be well trained to identify indicators of </w:t>
      </w:r>
      <w:r w:rsidR="00FF729F">
        <w:t>suspected abuse. One of the things in the proposal to introduce mandatory reporting that will be important is to create clarity about those professional responsibilities for those who have to discharge them and also clarity about the sanctions for concealing or covering up information about abuse.</w:t>
      </w:r>
    </w:p>
    <w:p w:rsidR="00FF729F" w:rsidP="00FF729F">
      <w:pPr>
        <w:pStyle w:val="Answer"/>
      </w:pPr>
      <w:r>
        <w:t xml:space="preserve">One of the things that we recognise is the importance of building </w:t>
      </w:r>
      <w:r w:rsidR="008706AF">
        <w:t>trusted</w:t>
      </w:r>
      <w:r>
        <w:t xml:space="preserve"> relationships with children and young people and parents and carers. It does need to be acknowledged that sometimes that takes time. Children often fear what the implications of disclosure to professionals</w:t>
      </w:r>
      <w:r w:rsidR="008706AF">
        <w:t xml:space="preserve"> might be</w:t>
      </w:r>
      <w:r>
        <w:t xml:space="preserve">. The way in which this is articulated </w:t>
      </w:r>
      <w:r w:rsidR="008706AF">
        <w:t xml:space="preserve">and implemented will be important for us to give careful consideration to in that context. If we do not get that balance right it may result in harm being perpetuated to children. It is important to balance </w:t>
      </w:r>
      <w:r w:rsidR="00EF05D0">
        <w:t>all</w:t>
      </w:r>
      <w:r w:rsidR="008706AF">
        <w:t xml:space="preserve"> those considerations in the proposals around mandatory reporting.</w:t>
      </w:r>
    </w:p>
    <w:p w:rsidR="008706AF" w:rsidP="00FF729F">
      <w:pPr>
        <w:pStyle w:val="Answer"/>
      </w:pPr>
      <w:r>
        <w:t>The other thing that I would reflect</w:t>
      </w:r>
      <w:r w:rsidR="00AA4777">
        <w:t>,</w:t>
      </w:r>
      <w:r>
        <w:t xml:space="preserve"> and it is a reflection that probably applies to some of the other questions that have been asked about why we have some stubborn statistics in the children</w:t>
      </w:r>
      <w:r w:rsidR="00B12E21">
        <w:t>’</w:t>
      </w:r>
      <w:r w:rsidR="00AC1088">
        <w:t>s</w:t>
      </w:r>
      <w:r>
        <w:t xml:space="preserve"> social care system</w:t>
      </w:r>
      <w:r w:rsidR="00AA4777">
        <w:t>,</w:t>
      </w:r>
      <w:r>
        <w:t xml:space="preserve"> is the need for any change in duty and any change in expectation within the children</w:t>
      </w:r>
      <w:r w:rsidR="00B12E21">
        <w:t>’</w:t>
      </w:r>
      <w:r w:rsidR="00AC1088">
        <w:t>s</w:t>
      </w:r>
      <w:r>
        <w:t xml:space="preserve"> social care system to be accompanied by an investment in training, learning and development for those who are responsible for working with children and young people. Reporters must have the </w:t>
      </w:r>
      <w:r w:rsidR="00AC2500">
        <w:t>knowledge</w:t>
      </w:r>
      <w:r>
        <w:t xml:space="preserve"> and the skill set to identify and be able to report concerns.</w:t>
      </w:r>
    </w:p>
    <w:p w:rsidR="00533D94" w:rsidP="008706AF">
      <w:pPr>
        <w:pStyle w:val="Answer"/>
      </w:pPr>
      <w:sdt>
        <w:sdtPr>
          <w:alias w:val="Witness"/>
          <w:id w:val="-1522618499"/>
          <w:placeholder>
            <w:docPart w:val="DefaultPlaceholder_-1854013440"/>
          </w:placeholder>
          <w:richText/>
        </w:sdtPr>
        <w:sdtContent>
          <w:r w:rsidRPr="008706AF" w:rsidR="008706AF">
            <w:rPr>
              <w:b/>
              <w:i/>
            </w:rPr>
            <w:t>Claire Throssell:</w:t>
          </w:r>
        </w:sdtContent>
      </w:sdt>
      <w:r w:rsidR="008706AF">
        <w:t xml:space="preserve"> For me I would say </w:t>
      </w:r>
      <w:r w:rsidR="002D0A58">
        <w:t xml:space="preserve">that </w:t>
      </w:r>
      <w:r w:rsidR="008706AF">
        <w:t>training, accountability</w:t>
      </w:r>
      <w:r w:rsidR="00AA4777">
        <w:t xml:space="preserve"> and </w:t>
      </w:r>
      <w:r w:rsidR="008706AF">
        <w:t>legislation</w:t>
      </w:r>
      <w:r w:rsidR="00AA4777">
        <w:t xml:space="preserve"> </w:t>
      </w:r>
      <w:r w:rsidR="008706AF">
        <w:t>must work together. If those three do not line up</w:t>
      </w:r>
      <w:r w:rsidR="00AA4777">
        <w:t>,</w:t>
      </w:r>
      <w:r w:rsidR="008706AF">
        <w:t xml:space="preserve"> the system will never change. There will be more children drop</w:t>
      </w:r>
      <w:r w:rsidR="00AA4777">
        <w:t>ping</w:t>
      </w:r>
      <w:r w:rsidR="008706AF">
        <w:t xml:space="preserve"> through the safety net. There will be more situations. These three things are the key and run through everything.</w:t>
      </w:r>
    </w:p>
    <w:p w:rsidR="00533D94" w:rsidP="008706AF">
      <w:pPr>
        <w:pStyle w:val="Answer"/>
      </w:pPr>
      <w:r>
        <w:t xml:space="preserve">Accurate and honest reporting, training to understand the subject, and the legislation to protect and make them </w:t>
      </w:r>
      <w:r w:rsidR="009A2794">
        <w:t>accountable</w:t>
      </w:r>
      <w:r>
        <w:t xml:space="preserve"> for the decisions that they make or the decisions they do not make. At the moment people are out there affecting children</w:t>
      </w:r>
      <w:r w:rsidR="00B12E21">
        <w:t>’</w:t>
      </w:r>
      <w:r>
        <w:t>s lives with no accountability. The decisions they make can ruin our end lives and it is time that they were made accountable for those decisions in those roles. Until we have that then unfortunately we will sit in committees for many years to come. All three need to line up and all three need to join together.</w:t>
      </w:r>
    </w:p>
    <w:p w:rsidR="008706AF" w:rsidP="008706AF">
      <w:pPr>
        <w:pStyle w:val="Answer"/>
      </w:pPr>
      <w:sdt>
        <w:sdtPr>
          <w:alias w:val="Witness"/>
          <w:id w:val="20827600"/>
          <w:placeholder>
            <w:docPart w:val="DefaultPlaceholder_-1854013440"/>
          </w:placeholder>
          <w:richText/>
        </w:sdtPr>
        <w:sdtContent>
          <w:r w:rsidRPr="008706AF">
            <w:rPr>
              <w:b/>
              <w:i/>
            </w:rPr>
            <w:t>Anna Edmundson:</w:t>
          </w:r>
        </w:sdtContent>
      </w:sdt>
      <w:r>
        <w:t xml:space="preserve"> Building on what colleagues have said, reporting is absolutely essential. We talked a bit about prevalence and the number of reported statistics not matching what is happening for children and young people. Part of that is making sure that the adults around children can spot the signs, so </w:t>
      </w:r>
      <w:r w:rsidR="00AA4777">
        <w:t xml:space="preserve">it is </w:t>
      </w:r>
      <w:r>
        <w:t>training</w:t>
      </w:r>
      <w:r w:rsidR="00AA4777">
        <w:t xml:space="preserve"> and </w:t>
      </w:r>
      <w:r>
        <w:t>hav</w:t>
      </w:r>
      <w:r w:rsidR="00AA4777">
        <w:t>ing</w:t>
      </w:r>
      <w:r>
        <w:t xml:space="preserve"> the confidence to know what to do and report. It is absolutely essential.</w:t>
      </w:r>
    </w:p>
    <w:p w:rsidR="00714C45" w:rsidP="008706AF">
      <w:pPr>
        <w:pStyle w:val="Answer"/>
      </w:pPr>
      <w:r>
        <w:t>In that context we do want to see more reporting</w:t>
      </w:r>
      <w:r>
        <w:t>. W</w:t>
      </w:r>
      <w:r>
        <w:t>hat is also critical is the response to those children and young people when abuse is suspected, reported and so on. We think that the introduction of any mandatory reporting model will probably increase the number of reports to children</w:t>
      </w:r>
      <w:r w:rsidR="00B12E21">
        <w:t>’</w:t>
      </w:r>
      <w:r w:rsidR="00AC1088">
        <w:t>s</w:t>
      </w:r>
      <w:r>
        <w:t xml:space="preserve"> social services, policing and so on. The system needs to be equipped to </w:t>
      </w:r>
      <w:r>
        <w:t>deal with that. That includes ensuring that the resources, the services</w:t>
      </w:r>
      <w:r w:rsidR="00AA4777">
        <w:t xml:space="preserve"> and </w:t>
      </w:r>
      <w:r>
        <w:t>the responses</w:t>
      </w:r>
      <w:r w:rsidR="00AA4777">
        <w:t xml:space="preserve"> </w:t>
      </w:r>
      <w:r>
        <w:t>are in place.</w:t>
      </w:r>
    </w:p>
    <w:p w:rsidR="00533D94" w:rsidP="008706AF">
      <w:pPr>
        <w:pStyle w:val="Answer"/>
      </w:pPr>
      <w:r>
        <w:t>Lynn mentioned one of ICSA</w:t>
      </w:r>
      <w:r w:rsidR="00B12E21">
        <w:t>’</w:t>
      </w:r>
      <w:r>
        <w:t>s other recommendations around therapeutic support. That is absolutely critical. When any model of mandatory reporting is taken forward</w:t>
      </w:r>
      <w:r w:rsidR="00AA4777">
        <w:t>,</w:t>
      </w:r>
      <w:r>
        <w:t xml:space="preserve"> it must be in the context of investment in the whole system. It is not a magic wand unless children</w:t>
      </w:r>
      <w:r w:rsidR="00B12E21">
        <w:t>’</w:t>
      </w:r>
      <w:r w:rsidR="00EF05D0">
        <w:t>s</w:t>
      </w:r>
      <w:r>
        <w:t xml:space="preserve"> social care, for example, is equipped to respond rather than having a report that then leaves a child or a young person hanging.</w:t>
      </w:r>
    </w:p>
    <w:p w:rsidR="00311DC9" w:rsidP="008706AF">
      <w:pPr>
        <w:pStyle w:val="Answer"/>
      </w:pPr>
      <w:r>
        <w:t xml:space="preserve">The final thing I would </w:t>
      </w:r>
      <w:r w:rsidR="00714C45">
        <w:t>add</w:t>
      </w:r>
      <w:r>
        <w:t xml:space="preserve"> to what colleagues have said is th</w:t>
      </w:r>
      <w:r>
        <w:t>e</w:t>
      </w:r>
      <w:r>
        <w:t xml:space="preserve"> vital </w:t>
      </w:r>
      <w:r w:rsidR="009A2794">
        <w:t>importance</w:t>
      </w:r>
      <w:r>
        <w:t xml:space="preserve"> of having some safe spaces for children to reach out about </w:t>
      </w:r>
      <w:r w:rsidR="009A2794">
        <w:t>concerns</w:t>
      </w:r>
      <w:r w:rsidR="00AA4777">
        <w:t>—</w:t>
      </w:r>
      <w:r>
        <w:t>about child sexual abuse in this context, but also more broadly. As Lynn says</w:t>
      </w:r>
      <w:r>
        <w:t>,</w:t>
      </w:r>
      <w:r>
        <w:t xml:space="preserve"> we know from working with children and young people that they will not say, </w:t>
      </w:r>
      <w:r w:rsidR="00B12E21">
        <w:t>“</w:t>
      </w:r>
      <w:r>
        <w:t>I have been sexually abused</w:t>
      </w:r>
      <w:r w:rsidR="00AA4777">
        <w:t>.</w:t>
      </w:r>
      <w:r w:rsidR="006D6CEB">
        <w:t>”</w:t>
      </w:r>
      <w:r>
        <w:t xml:space="preserve"> Well, they might, but that is unusual. It is a process of building trust</w:t>
      </w:r>
      <w:r w:rsidR="00AA4777">
        <w:t xml:space="preserve"> and </w:t>
      </w:r>
      <w:r>
        <w:t>relationships, and having the confidence to then share what is happening for them.</w:t>
      </w:r>
    </w:p>
    <w:p w:rsidR="008706AF" w:rsidP="008706AF">
      <w:pPr>
        <w:pStyle w:val="Answer"/>
      </w:pPr>
      <w:r>
        <w:t>What we want to see in any model is th</w:t>
      </w:r>
      <w:r w:rsidR="00AA4777">
        <w:t>e</w:t>
      </w:r>
      <w:r>
        <w:t xml:space="preserve"> preservation of these safe, confidential spaces</w:t>
      </w:r>
      <w:r w:rsidR="00AA4777">
        <w:t>,</w:t>
      </w:r>
      <w:r>
        <w:t xml:space="preserve"> and for us at NSPCC that is Childline. Sixteen children or young people contact us every day with concerns about child sexual abuse and every year </w:t>
      </w:r>
      <w:r w:rsidR="00AC2500">
        <w:t>one</w:t>
      </w:r>
      <w:r w:rsidR="00AA4777">
        <w:t xml:space="preserve"> </w:t>
      </w:r>
      <w:r w:rsidR="00AC2500">
        <w:t xml:space="preserve">fifth of those </w:t>
      </w:r>
      <w:r>
        <w:t>have never spoken to anybody else. We want to ensure that</w:t>
      </w:r>
      <w:r w:rsidR="00311DC9">
        <w:t>,</w:t>
      </w:r>
      <w:r>
        <w:t xml:space="preserve"> however mandatory reporting is taken forward</w:t>
      </w:r>
      <w:r w:rsidR="00311DC9">
        <w:t>,</w:t>
      </w:r>
      <w:r>
        <w:t xml:space="preserve"> those thousands of children still have a space where they can receive support, get the help that they need to be able to either go on and disclose or get the adults working with them to </w:t>
      </w:r>
      <w:r w:rsidR="002D1446">
        <w:t>act</w:t>
      </w:r>
      <w:r>
        <w:t xml:space="preserve"> on their behalf. They are vital.</w:t>
      </w:r>
    </w:p>
    <w:p w:rsidR="0040695E" w:rsidP="008706AF">
      <w:pPr>
        <w:pStyle w:val="Answer"/>
      </w:pPr>
      <w:sdt>
        <w:sdtPr>
          <w:alias w:val="Witness"/>
          <w:id w:val="-615530244"/>
          <w:placeholder>
            <w:docPart w:val="DefaultPlaceholder_-1854013440"/>
          </w:placeholder>
          <w:richText/>
        </w:sdtPr>
        <w:sdtContent>
          <w:r w:rsidRPr="008706AF" w:rsidR="008706AF">
            <w:rPr>
              <w:b/>
              <w:i/>
            </w:rPr>
            <w:t>Claire Throssell:</w:t>
          </w:r>
        </w:sdtContent>
      </w:sdt>
      <w:r w:rsidR="008706AF">
        <w:t xml:space="preserve"> When it comes to safeguarding</w:t>
      </w:r>
      <w:r w:rsidR="00AA4777">
        <w:t>,</w:t>
      </w:r>
      <w:r w:rsidR="008706AF">
        <w:t xml:space="preserve"> teachers are accountable under Keeping Children Safe </w:t>
      </w:r>
      <w:r>
        <w:t>in</w:t>
      </w:r>
      <w:r w:rsidR="008706AF">
        <w:t xml:space="preserve"> Education. Why are social services and Cafcass </w:t>
      </w:r>
      <w:r w:rsidR="002D1446">
        <w:t xml:space="preserve">not </w:t>
      </w:r>
      <w:r w:rsidR="008706AF">
        <w:t>accountable for their umbrella too?</w:t>
      </w:r>
    </w:p>
    <w:p w:rsidR="0040695E" w:rsidP="002D1446">
      <w:pPr>
        <w:pStyle w:val="Remark"/>
      </w:pPr>
      <w:sdt>
        <w:sdtPr>
          <w:alias w:val="Member"/>
          <w:tag w:val="&lt;Member mnisId='4510' dodsId='110373'&gt;"/>
          <w:id w:val="1310364579"/>
          <w:placeholder>
            <w:docPart w:val="DefaultPlaceholder_-1854013440"/>
          </w:placeholder>
          <w:richText/>
        </w:sdtPr>
        <w:sdtContent>
          <w:r w:rsidRPr="002D1446">
            <w:rPr>
              <w:b/>
            </w:rPr>
            <w:t>Chair:</w:t>
          </w:r>
        </w:sdtContent>
      </w:sdt>
      <w:r>
        <w:t xml:space="preserve"> Before I pass to Mark</w:t>
      </w:r>
      <w:r w:rsidR="00AA4777">
        <w:t>,</w:t>
      </w:r>
      <w:r>
        <w:t xml:space="preserve"> can I just say we have covered quite a lot of territory in quite a lot of detail already and we are relatively constrained in time</w:t>
      </w:r>
      <w:r w:rsidR="00AA4777">
        <w:t>?</w:t>
      </w:r>
      <w:r>
        <w:t xml:space="preserve"> We want to hear your evidence</w:t>
      </w:r>
      <w:r w:rsidR="008369D6">
        <w:t>,</w:t>
      </w:r>
      <w:r>
        <w:t xml:space="preserve"> but if you have already answered a question in a previous answer do not feel that you have to say it all over again. We have banked </w:t>
      </w:r>
      <w:r w:rsidR="00AC2500">
        <w:t>that,</w:t>
      </w:r>
      <w:r>
        <w:t xml:space="preserve"> and it will help us to get through the questioning in the time we have left.</w:t>
      </w:r>
    </w:p>
    <w:p w:rsidR="0040695E" w:rsidP="0040695E">
      <w:pPr>
        <w:pStyle w:val="Question"/>
      </w:pPr>
      <w:sdt>
        <w:sdtPr>
          <w:alias w:val="Member"/>
          <w:tag w:val="&lt;Member mnisId='5166' dodsId='148113'&gt;"/>
          <w:id w:val="9120862"/>
          <w:placeholder>
            <w:docPart w:val="DefaultPlaceholder_-1854013440"/>
          </w:placeholder>
          <w:richText/>
        </w:sdtPr>
        <w:sdtContent>
          <w:r w:rsidRPr="008369D6">
            <w:rPr>
              <w:b/>
            </w:rPr>
            <w:t>Mark Sewards:</w:t>
          </w:r>
        </w:sdtContent>
      </w:sdt>
      <w:r>
        <w:t xml:space="preserve"> Brilliant, Chair. You took the words out of my mouth. On this question you have already answered it comprehensively so feel free not to repeat your answers</w:t>
      </w:r>
      <w:r w:rsidR="008369D6">
        <w:t>: t</w:t>
      </w:r>
      <w:r>
        <w:t>o what extent would more investment in early intervention reduce the risk of children suffering harm?</w:t>
      </w:r>
    </w:p>
    <w:p w:rsidR="0040695E" w:rsidP="0040695E">
      <w:pPr>
        <w:pStyle w:val="Answer"/>
      </w:pPr>
      <w:sdt>
        <w:sdtPr>
          <w:alias w:val="Witness"/>
          <w:id w:val="480055144"/>
          <w:placeholder>
            <w:docPart w:val="DefaultPlaceholder_-1854013440"/>
          </w:placeholder>
          <w:richText/>
        </w:sdtPr>
        <w:sdtContent>
          <w:r w:rsidRPr="0040695E">
            <w:rPr>
              <w:b/>
              <w:i/>
            </w:rPr>
            <w:t>Claire Throssell:</w:t>
          </w:r>
        </w:sdtContent>
      </w:sdt>
      <w:r>
        <w:t xml:space="preserve"> Massively.</w:t>
      </w:r>
    </w:p>
    <w:p w:rsidR="001707CF" w:rsidP="0040695E">
      <w:pPr>
        <w:pStyle w:val="Answer"/>
      </w:pPr>
      <w:sdt>
        <w:sdtPr>
          <w:alias w:val="Witness"/>
          <w:id w:val="1686088030"/>
          <w:placeholder>
            <w:docPart w:val="DefaultPlaceholder_-1854013440"/>
          </w:placeholder>
          <w:richText/>
        </w:sdtPr>
        <w:sdtContent>
          <w:r w:rsidRPr="0040695E" w:rsidR="0040695E">
            <w:rPr>
              <w:b/>
              <w:i/>
            </w:rPr>
            <w:t>Anna Edmundson:</w:t>
          </w:r>
        </w:sdtContent>
      </w:sdt>
      <w:r w:rsidR="0040695E">
        <w:t xml:space="preserve"> Shall I launch in? The easy answer is massively, as Claire says. NSPCC alongside Barnardo</w:t>
      </w:r>
      <w:r w:rsidR="00B12E21">
        <w:t>’</w:t>
      </w:r>
      <w:r w:rsidR="0040695E">
        <w:t xml:space="preserve">s are members of </w:t>
      </w:r>
      <w:r w:rsidR="002D1446">
        <w:t>the</w:t>
      </w:r>
      <w:r w:rsidR="0040695E">
        <w:t xml:space="preserve"> </w:t>
      </w:r>
      <w:r w:rsidR="002D1446">
        <w:t>Children</w:t>
      </w:r>
      <w:r w:rsidR="00B12E21">
        <w:t>’</w:t>
      </w:r>
      <w:r w:rsidR="002D1446">
        <w:t xml:space="preserve">s Charities Coalition </w:t>
      </w:r>
      <w:r w:rsidR="0040695E">
        <w:t>and over several years we have worked with different economists to analyse the current spend on children</w:t>
      </w:r>
      <w:r w:rsidR="00B12E21">
        <w:t>’</w:t>
      </w:r>
      <w:r w:rsidR="002D1446">
        <w:t>s</w:t>
      </w:r>
      <w:r w:rsidR="0040695E">
        <w:t xml:space="preserve"> services and where </w:t>
      </w:r>
      <w:r w:rsidR="0040695E">
        <w:t>that is going, the early versus late, and critically what that means for children, young people and families but also to the taxpayer.</w:t>
      </w:r>
    </w:p>
    <w:p w:rsidR="0040695E" w:rsidP="0040695E">
      <w:pPr>
        <w:pStyle w:val="Answer"/>
      </w:pPr>
      <w:r>
        <w:t xml:space="preserve">What we have </w:t>
      </w:r>
      <w:r w:rsidR="00AC2500">
        <w:t>seen</w:t>
      </w:r>
      <w:r w:rsidR="001707CF">
        <w:t>—</w:t>
      </w:r>
      <w:r>
        <w:t>and we touched on it before</w:t>
      </w:r>
      <w:r w:rsidR="001707CF">
        <w:t>—i</w:t>
      </w:r>
      <w:r>
        <w:t>s that increasing spend on late intervention versus the shrinking of what is available for those early preventative services is something that we find as children</w:t>
      </w:r>
      <w:r w:rsidR="00B12E21">
        <w:t>’</w:t>
      </w:r>
      <w:r>
        <w:t xml:space="preserve">s charities difficult to stomach. </w:t>
      </w:r>
      <w:r w:rsidR="001707CF">
        <w:t>F</w:t>
      </w:r>
      <w:r>
        <w:t>rom our work with children and families</w:t>
      </w:r>
      <w:r w:rsidR="001707CF">
        <w:t>, we know</w:t>
      </w:r>
      <w:r>
        <w:t xml:space="preserve"> that it is those early interventions that support a</w:t>
      </w:r>
      <w:r w:rsidR="002D1446">
        <w:t>t a</w:t>
      </w:r>
      <w:r>
        <w:t xml:space="preserve"> point when families are often crying out for help and looking for support where you have the opportunity to make the most difference, to support that family, stop escalation and stop them reaching that crisis point. </w:t>
      </w:r>
      <w:r w:rsidR="001707CF">
        <w:t>F</w:t>
      </w:r>
      <w:r>
        <w:t>rom our point of view</w:t>
      </w:r>
      <w:r w:rsidR="001707CF">
        <w:t>, that is the important reason of</w:t>
      </w:r>
      <w:r>
        <w:t xml:space="preserve"> why we want to see that shift back to focus and protection of that spend on early intervention but there is a financial cost. I do not know if Lynn wants to pick that up.</w:t>
      </w:r>
    </w:p>
    <w:p w:rsidR="00533D94" w:rsidP="0040695E">
      <w:pPr>
        <w:pStyle w:val="Answer"/>
      </w:pPr>
      <w:sdt>
        <w:sdtPr>
          <w:alias w:val="Witness"/>
          <w:id w:val="1616643478"/>
          <w:placeholder>
            <w:docPart w:val="DefaultPlaceholder_-1854013440"/>
          </w:placeholder>
          <w:richText/>
        </w:sdtPr>
        <w:sdtContent>
          <w:r w:rsidRPr="0040695E" w:rsidR="0040695E">
            <w:rPr>
              <w:b/>
              <w:i/>
            </w:rPr>
            <w:t>Lynn Perry:</w:t>
          </w:r>
        </w:sdtContent>
      </w:sdt>
      <w:r w:rsidR="0040695E">
        <w:t xml:space="preserve"> It is absolutely critical. If we are ambitious about achieving transformational change for children and young people today</w:t>
      </w:r>
      <w:r w:rsidR="00B6161D">
        <w:t>,</w:t>
      </w:r>
      <w:r w:rsidR="0040695E">
        <w:t xml:space="preserve"> investment in early help and early intervention is the only way in which I think we are going to reset the system. There is both a human and a fiscal cost to not doing that. We know that where we have embedded vital services for children and families that focus on that early help, whether it is universal or targeted, we can make a significant difference to prevent them reaching crisis point.</w:t>
      </w:r>
    </w:p>
    <w:p w:rsidR="00533D94" w:rsidP="0040695E">
      <w:pPr>
        <w:pStyle w:val="Answer"/>
      </w:pPr>
      <w:r>
        <w:t>T</w:t>
      </w:r>
      <w:r w:rsidR="00634823">
        <w:t xml:space="preserve">o give an illustration, </w:t>
      </w:r>
      <w:r>
        <w:t>in the Is</w:t>
      </w:r>
      <w:r w:rsidR="00AA4777">
        <w:t>l</w:t>
      </w:r>
      <w:r>
        <w:t>e of Wight</w:t>
      </w:r>
      <w:r w:rsidR="00AA4777">
        <w:t>,</w:t>
      </w:r>
      <w:r>
        <w:t xml:space="preserve"> </w:t>
      </w:r>
      <w:r w:rsidR="00634823">
        <w:t>w</w:t>
      </w:r>
      <w:r w:rsidR="0040695E">
        <w:t xml:space="preserve">e have done some cost-benefit </w:t>
      </w:r>
      <w:r w:rsidR="00634823">
        <w:t>analysis</w:t>
      </w:r>
      <w:r w:rsidR="0040695E">
        <w:t xml:space="preserve"> </w:t>
      </w:r>
      <w:r>
        <w:t>o</w:t>
      </w:r>
      <w:r w:rsidR="0040695E">
        <w:t>n one of our</w:t>
      </w:r>
      <w:r w:rsidR="00634823">
        <w:t xml:space="preserve"> </w:t>
      </w:r>
      <w:r w:rsidR="0040695E">
        <w:t>services</w:t>
      </w:r>
      <w:r w:rsidR="00634823">
        <w:t>. For every £1 that we spent on early help there was a saving of £2.60 in that area. Over the course of 12 months that was an estimated saving of £1 million in one area. There is a financial case for this.</w:t>
      </w:r>
    </w:p>
    <w:p w:rsidR="00634823" w:rsidP="00634823">
      <w:pPr>
        <w:pStyle w:val="Answer"/>
      </w:pPr>
      <w:r>
        <w:t>The human case of course is that we prevent families from needing section 17 support or finding themselves in situations where child protection is a concern for agencies. Unless we take this opportunity we will not achieve the transformational change that we want for families.</w:t>
      </w:r>
    </w:p>
    <w:p w:rsidR="00634823" w:rsidP="00634823">
      <w:pPr>
        <w:pStyle w:val="Question"/>
      </w:pPr>
      <w:sdt>
        <w:sdtPr>
          <w:alias w:val="Member"/>
          <w:tag w:val="&lt;Member mnisId='5166' dodsId='148113'&gt;"/>
          <w:id w:val="-2007581857"/>
          <w:placeholder>
            <w:docPart w:val="DefaultPlaceholder_-1854013440"/>
          </w:placeholder>
          <w:richText/>
        </w:sdtPr>
        <w:sdtContent>
          <w:r w:rsidRPr="00634823">
            <w:rPr>
              <w:b/>
            </w:rPr>
            <w:t>Mark Sewards:</w:t>
          </w:r>
        </w:sdtContent>
      </w:sdt>
      <w:r>
        <w:t xml:space="preserve"> Great stuff. Anything to add, Claire, before I move on?</w:t>
      </w:r>
    </w:p>
    <w:p w:rsidR="00634823" w:rsidP="00634823">
      <w:pPr>
        <w:pStyle w:val="Answer"/>
      </w:pPr>
      <w:sdt>
        <w:sdtPr>
          <w:alias w:val="Witness"/>
          <w:id w:val="64384036"/>
          <w:placeholder>
            <w:docPart w:val="DefaultPlaceholder_-1854013440"/>
          </w:placeholder>
          <w:richText/>
        </w:sdtPr>
        <w:sdtContent>
          <w:r w:rsidRPr="00634823">
            <w:rPr>
              <w:b/>
              <w:i/>
            </w:rPr>
            <w:t>Claire Throssell:</w:t>
          </w:r>
        </w:sdtContent>
      </w:sdt>
      <w:r>
        <w:t xml:space="preserve"> It can start from the midwives; it can start from health visitors going in after the baby is born. It does not have to start from nursery to school, </w:t>
      </w:r>
      <w:r w:rsidR="00B12E21">
        <w:t>“</w:t>
      </w:r>
      <w:r>
        <w:t>Oh, there is an issue. There is a problem</w:t>
      </w:r>
      <w:r w:rsidR="006D6CEB">
        <w:t>”.</w:t>
      </w:r>
      <w:r>
        <w:t xml:space="preserve"> They are invisible up to that point and you must look at the points where the children are invisible. If it starts from birth and all agencies are involved—midwives, health visitors, whoever, the early interventions can start from even before the baby is born. There is no price on a child</w:t>
      </w:r>
      <w:r w:rsidR="00B12E21">
        <w:t>’</w:t>
      </w:r>
      <w:r>
        <w:t>s life.</w:t>
      </w:r>
    </w:p>
    <w:p w:rsidR="00634823" w:rsidP="003F0025">
      <w:pPr>
        <w:pStyle w:val="Remark"/>
      </w:pPr>
      <w:sdt>
        <w:sdtPr>
          <w:alias w:val="Member"/>
          <w:tag w:val="&lt;Member mnisId='5166' dodsId='148113'&gt;"/>
          <w:id w:val="1855532279"/>
          <w:placeholder>
            <w:docPart w:val="DefaultPlaceholder_-1854013440"/>
          </w:placeholder>
          <w:richText/>
        </w:sdtPr>
        <w:sdtContent>
          <w:r w:rsidRPr="003F0025">
            <w:rPr>
              <w:b/>
            </w:rPr>
            <w:t>Mark Sewards:</w:t>
          </w:r>
        </w:sdtContent>
      </w:sdt>
      <w:r>
        <w:t xml:space="preserve"> </w:t>
      </w:r>
      <w:r w:rsidR="00FE5E90">
        <w:t xml:space="preserve">No. </w:t>
      </w:r>
      <w:r>
        <w:t>Absolutely right.</w:t>
      </w:r>
    </w:p>
    <w:p w:rsidR="00634823" w:rsidP="00634823">
      <w:pPr>
        <w:pStyle w:val="Answer"/>
      </w:pPr>
      <w:sdt>
        <w:sdtPr>
          <w:alias w:val="Witness"/>
          <w:id w:val="935169859"/>
          <w:placeholder>
            <w:docPart w:val="DefaultPlaceholder_-1854013440"/>
          </w:placeholder>
          <w:richText/>
        </w:sdtPr>
        <w:sdtContent>
          <w:r w:rsidRPr="00634823">
            <w:rPr>
              <w:b/>
              <w:i/>
            </w:rPr>
            <w:t>Claire Throssell:</w:t>
          </w:r>
        </w:sdtContent>
      </w:sdt>
      <w:r>
        <w:t xml:space="preserve"> No price on a child</w:t>
      </w:r>
      <w:r w:rsidR="00B12E21">
        <w:t>’</w:t>
      </w:r>
      <w:r>
        <w:t>s childhood.</w:t>
      </w:r>
    </w:p>
    <w:p w:rsidR="00533D94" w:rsidP="00634823">
      <w:pPr>
        <w:pStyle w:val="Question"/>
      </w:pPr>
      <w:sdt>
        <w:sdtPr>
          <w:alias w:val="Member"/>
          <w:tag w:val="&lt;Member mnisId='5166' dodsId='148113'&gt;"/>
          <w:id w:val="1730038329"/>
          <w:placeholder>
            <w:docPart w:val="DefaultPlaceholder_-1854013440"/>
          </w:placeholder>
          <w:richText/>
        </w:sdtPr>
        <w:sdtContent>
          <w:r w:rsidRPr="00634823" w:rsidR="00634823">
            <w:rPr>
              <w:b/>
            </w:rPr>
            <w:t>Mark Sewards:</w:t>
          </w:r>
        </w:sdtContent>
      </w:sdt>
      <w:r w:rsidR="00634823">
        <w:t xml:space="preserve"> Spot on. In a similar theme</w:t>
      </w:r>
      <w:r w:rsidR="003F0025">
        <w:t>—</w:t>
      </w:r>
      <w:r w:rsidR="00634823">
        <w:t>but I am moving on to a slightly different topic</w:t>
      </w:r>
      <w:r w:rsidR="003F0025">
        <w:t>—</w:t>
      </w:r>
      <w:r w:rsidR="00634823">
        <w:t>the Children</w:t>
      </w:r>
      <w:r w:rsidR="00B12E21">
        <w:t>’</w:t>
      </w:r>
      <w:r w:rsidR="00634823">
        <w:t xml:space="preserve">s Wellbeing and Schools Bill is going to require local authorities to introduce family group </w:t>
      </w:r>
      <w:r w:rsidR="003F0025">
        <w:t>decision-mak</w:t>
      </w:r>
      <w:r w:rsidR="00634823">
        <w:t xml:space="preserve">ing </w:t>
      </w:r>
      <w:r w:rsidR="00634823">
        <w:t>before children are taken into care. What impact do you think that will have on the number of children being taken into care? I am happy to start with anyone.</w:t>
      </w:r>
    </w:p>
    <w:p w:rsidR="00533D94" w:rsidP="00E205F2">
      <w:pPr>
        <w:pStyle w:val="Answer"/>
      </w:pPr>
      <w:sdt>
        <w:sdtPr>
          <w:alias w:val="Witness"/>
          <w:id w:val="-1636943115"/>
          <w:placeholder>
            <w:docPart w:val="DefaultPlaceholder_-1854013440"/>
          </w:placeholder>
          <w:richText/>
        </w:sdtPr>
        <w:sdtContent>
          <w:r w:rsidRPr="00E205F2" w:rsidR="00E205F2">
            <w:rPr>
              <w:b/>
              <w:i/>
            </w:rPr>
            <w:t>Claire Throssell:</w:t>
          </w:r>
        </w:sdtContent>
      </w:sdt>
      <w:r w:rsidR="00E205F2">
        <w:t xml:space="preserve"> Nobody has a crystal </w:t>
      </w:r>
      <w:r w:rsidR="00AC2500">
        <w:t>ball,</w:t>
      </w:r>
      <w:r w:rsidR="00E205F2">
        <w:t xml:space="preserve"> but I think again you are going back to working with the whole system</w:t>
      </w:r>
      <w:r w:rsidR="00EA3488">
        <w:t>, involving the schools, building the picture. You know when the intervention needs to be and equally you know when you can help the parents. As we say the safeguarding hubs and the family centres that we have now in our areas are targeting families to stop us getting to that point.</w:t>
      </w:r>
    </w:p>
    <w:p w:rsidR="00533D94" w:rsidP="00E205F2">
      <w:pPr>
        <w:pStyle w:val="Answer"/>
      </w:pPr>
      <w:r>
        <w:t>It is the ultimate thing to take children away from their homes and if they need to do that, that is fine</w:t>
      </w:r>
      <w:r w:rsidR="00055729">
        <w:t>. Y</w:t>
      </w:r>
      <w:r>
        <w:t>ou also have the holistic approach of working with the family, work hard, find out</w:t>
      </w:r>
      <w:r w:rsidR="00055729">
        <w:t>—</w:t>
      </w:r>
      <w:r>
        <w:t>as I said earlier</w:t>
      </w:r>
      <w:r w:rsidR="00055729">
        <w:t>—</w:t>
      </w:r>
      <w:r>
        <w:t>if there are issues within the family, not the child and in some cases the family can be put back together.</w:t>
      </w:r>
    </w:p>
    <w:p w:rsidR="00533D94" w:rsidP="00E205F2">
      <w:pPr>
        <w:pStyle w:val="Answer"/>
      </w:pPr>
      <w:r>
        <w:t>In answer to the question, on a safeguarding level</w:t>
      </w:r>
      <w:r w:rsidR="00AA4777">
        <w:t>,</w:t>
      </w:r>
      <w:r>
        <w:t xml:space="preserve"> if it goes up I am thrilled because that means children have been saved</w:t>
      </w:r>
      <w:r w:rsidR="00AA4777">
        <w:t>—</w:t>
      </w:r>
      <w:r>
        <w:t>children</w:t>
      </w:r>
      <w:r w:rsidR="00B12E21">
        <w:t>’</w:t>
      </w:r>
      <w:r>
        <w:t>s lives have been saved. Equally there is a balance and if we can help the parents to become better parents—sometimes they have not had a model themselves and if you cannot see it you cannot be it.</w:t>
      </w:r>
    </w:p>
    <w:p w:rsidR="00EA3488" w:rsidP="00302D6A">
      <w:pPr>
        <w:pStyle w:val="Answer"/>
      </w:pPr>
      <w:sdt>
        <w:sdtPr>
          <w:alias w:val="Witness"/>
          <w:id w:val="-362219139"/>
          <w:placeholder>
            <w:docPart w:val="DefaultPlaceholder_-1854013440"/>
          </w:placeholder>
          <w:richText/>
        </w:sdtPr>
        <w:sdtContent>
          <w:r w:rsidRPr="00302D6A" w:rsidR="00302D6A">
            <w:rPr>
              <w:b/>
              <w:i/>
            </w:rPr>
            <w:t>Lynn Perry:</w:t>
          </w:r>
        </w:sdtContent>
      </w:sdt>
      <w:r w:rsidR="00302D6A">
        <w:t xml:space="preserve"> As Claire said earlier</w:t>
      </w:r>
      <w:r w:rsidR="00055729">
        <w:t>,</w:t>
      </w:r>
      <w:r w:rsidR="00302D6A">
        <w:t xml:space="preserve"> one of the things that family group conferencing and family group </w:t>
      </w:r>
      <w:r w:rsidR="003F0025">
        <w:t>decision</w:t>
      </w:r>
      <w:r w:rsidR="00AA4777">
        <w:t xml:space="preserve"> </w:t>
      </w:r>
      <w:r w:rsidR="003F0025">
        <w:t>mak</w:t>
      </w:r>
      <w:r w:rsidR="0075736C">
        <w:t>ing</w:t>
      </w:r>
      <w:r w:rsidR="00302D6A">
        <w:t xml:space="preserve"> affords is the opportunity for families to be heard effectively. The opportunity to be </w:t>
      </w:r>
      <w:r w:rsidR="009A2794">
        <w:t>able</w:t>
      </w:r>
      <w:r w:rsidR="00302D6A">
        <w:t xml:space="preserve"> to give voice to some of the challenges that families are </w:t>
      </w:r>
      <w:r w:rsidR="009A2794">
        <w:t>experiencing</w:t>
      </w:r>
      <w:r w:rsidR="00302D6A">
        <w:t xml:space="preserve"> and also contribute what </w:t>
      </w:r>
      <w:r w:rsidR="009A2794">
        <w:t>you</w:t>
      </w:r>
      <w:r w:rsidR="00302D6A">
        <w:t xml:space="preserve"> think some of those solutions might look like from that place of experience is something that is important. We have direct experience in Barnardo</w:t>
      </w:r>
      <w:r w:rsidR="00B12E21">
        <w:t>’</w:t>
      </w:r>
      <w:r w:rsidR="00302D6A">
        <w:t xml:space="preserve">s of running family group conferencing and we know that it can be a highly effective model of support. Preproceedings is quite late in the stage of things to intervene in a way that might achieve significant change. </w:t>
      </w:r>
      <w:r w:rsidR="00AC2500">
        <w:t>Nevertheless,</w:t>
      </w:r>
      <w:r w:rsidR="00302D6A">
        <w:t xml:space="preserve"> we do think that as a model there is merit to it and that applied consistently and mandated it could have a positive impact.</w:t>
      </w:r>
    </w:p>
    <w:p w:rsidR="00302D6A" w:rsidP="00302D6A">
      <w:pPr>
        <w:pStyle w:val="Answer"/>
      </w:pPr>
      <w:r>
        <w:t>The only final thing that I would say is that for family group conferencing to work effectively it does rely on a relationship of trust. There does need to be an opportunity from the family</w:t>
      </w:r>
      <w:r w:rsidR="00B12E21">
        <w:t>’</w:t>
      </w:r>
      <w:r>
        <w:t xml:space="preserve">s perspective to influence </w:t>
      </w:r>
      <w:r w:rsidR="003F0025">
        <w:t>decision-mak</w:t>
      </w:r>
      <w:r w:rsidR="009A2794">
        <w:t>ing</w:t>
      </w:r>
      <w:r>
        <w:t xml:space="preserve"> and change about the direction of things. To Claire</w:t>
      </w:r>
      <w:r w:rsidR="00B12E21">
        <w:t>’</w:t>
      </w:r>
      <w:r>
        <w:t>s earlier point, it does enable families to draw on other support within their network and to think about how they might lean into that more effectively to achieve change within the family home.</w:t>
      </w:r>
    </w:p>
    <w:p w:rsidR="00302D6A" w:rsidP="00302D6A">
      <w:pPr>
        <w:pStyle w:val="Answer"/>
      </w:pPr>
      <w:sdt>
        <w:sdtPr>
          <w:alias w:val="Witness"/>
          <w:id w:val="671916135"/>
          <w:placeholder>
            <w:docPart w:val="DefaultPlaceholder_-1854013440"/>
          </w:placeholder>
          <w:richText/>
        </w:sdtPr>
        <w:sdtContent>
          <w:r w:rsidRPr="00302D6A">
            <w:rPr>
              <w:b/>
              <w:i/>
            </w:rPr>
            <w:t>Anna Edmundson:</w:t>
          </w:r>
        </w:sdtContent>
      </w:sdt>
      <w:r>
        <w:t xml:space="preserve"> Two very brief things to add to what Lynn said. One of the things that we think is positive in the Bill</w:t>
      </w:r>
      <w:r w:rsidR="00B12E21">
        <w:t>’</w:t>
      </w:r>
      <w:r>
        <w:t>s provisions around this is the explicit inclusion of children</w:t>
      </w:r>
      <w:r w:rsidR="00B12E21">
        <w:t>’</w:t>
      </w:r>
      <w:r>
        <w:t xml:space="preserve">s voice. </w:t>
      </w:r>
      <w:r w:rsidR="002B0F75">
        <w:t>We would say that t</w:t>
      </w:r>
      <w:r>
        <w:t>here is not enough across the whole Bill</w:t>
      </w:r>
      <w:r w:rsidR="002B0F75">
        <w:t>,</w:t>
      </w:r>
      <w:r>
        <w:t xml:space="preserve"> but in family group </w:t>
      </w:r>
      <w:r w:rsidR="003F0025">
        <w:t>decision-mak</w:t>
      </w:r>
      <w:r>
        <w:t xml:space="preserve">ing there is explicit reference to that. That is so important. I know you are hearing later from the Chair of the National Safeguarding Practice Review Panel, but some of the most horrific cases and reviews </w:t>
      </w:r>
      <w:r w:rsidR="007603E0">
        <w:t xml:space="preserve">it is </w:t>
      </w:r>
      <w:r>
        <w:t xml:space="preserve">the importance of hearing </w:t>
      </w:r>
      <w:r>
        <w:t xml:space="preserve">from children, so that </w:t>
      </w:r>
      <w:r w:rsidR="009A2794">
        <w:t>provision</w:t>
      </w:r>
      <w:r>
        <w:t xml:space="preserve"> in relation to family group </w:t>
      </w:r>
      <w:r w:rsidR="003F0025">
        <w:t>decision-mak</w:t>
      </w:r>
      <w:r>
        <w:t>ing we welcome.</w:t>
      </w:r>
    </w:p>
    <w:p w:rsidR="00302D6A" w:rsidP="00302D6A">
      <w:pPr>
        <w:pStyle w:val="Answer"/>
      </w:pPr>
      <w:r>
        <w:t xml:space="preserve">As Lynn says it is late. We would prefer seeing it at other stages. We would also like to see it extended to the point of reunification. Reunification is the most common way for children to leave </w:t>
      </w:r>
      <w:r w:rsidR="00AC2500">
        <w:t>care,</w:t>
      </w:r>
      <w:r>
        <w:t xml:space="preserve"> but we know that one in three of those reunifications ultimately break down and then you have care entry. </w:t>
      </w:r>
      <w:r w:rsidR="002B0F75">
        <w:t>A</w:t>
      </w:r>
      <w:r>
        <w:t>gain</w:t>
      </w:r>
      <w:r w:rsidR="002B0F75">
        <w:t>, that</w:t>
      </w:r>
      <w:r>
        <w:t xml:space="preserve"> is a high human and financial cost. We think that family group </w:t>
      </w:r>
      <w:r w:rsidR="003F0025">
        <w:t>decision-mak</w:t>
      </w:r>
      <w:r>
        <w:t xml:space="preserve">ing used right at that point of reunification could help to ensure that it is turned around so that reunification can be more successful. There are obviously other things that we would like to see in place to support </w:t>
      </w:r>
      <w:r w:rsidR="00AC2500">
        <w:t>reunification,</w:t>
      </w:r>
      <w:r>
        <w:t xml:space="preserve"> but we do think that there is a role for family group </w:t>
      </w:r>
      <w:r w:rsidR="003F0025">
        <w:t>decision-mak</w:t>
      </w:r>
      <w:r>
        <w:t>ing done in the way that Lynn says at reunification.</w:t>
      </w:r>
    </w:p>
    <w:p w:rsidR="00533D94" w:rsidP="00636164">
      <w:pPr>
        <w:pStyle w:val="Remark"/>
      </w:pPr>
      <w:sdt>
        <w:sdtPr>
          <w:alias w:val="Member"/>
          <w:tag w:val="&lt;Member mnisId='5166' dodsId='148113'&gt;"/>
          <w:id w:val="2011178644"/>
          <w:placeholder>
            <w:docPart w:val="DefaultPlaceholder_-1854013440"/>
          </w:placeholder>
          <w:richText/>
        </w:sdtPr>
        <w:sdtContent>
          <w:r w:rsidRPr="00636164" w:rsidR="00302D6A">
            <w:rPr>
              <w:b/>
            </w:rPr>
            <w:t>Mark Sewards:</w:t>
          </w:r>
        </w:sdtContent>
      </w:sdt>
      <w:r w:rsidR="00302D6A">
        <w:t xml:space="preserve"> </w:t>
      </w:r>
      <w:r w:rsidR="002B0F75">
        <w:t>That m</w:t>
      </w:r>
      <w:r w:rsidR="00302D6A">
        <w:t>akes sense.</w:t>
      </w:r>
    </w:p>
    <w:p w:rsidR="000662A5" w:rsidP="000662A5">
      <w:pPr>
        <w:pStyle w:val="Answer"/>
      </w:pPr>
      <w:sdt>
        <w:sdtPr>
          <w:alias w:val="Witness"/>
          <w:id w:val="-646893548"/>
          <w:placeholder>
            <w:docPart w:val="DefaultPlaceholder_-1854013440"/>
          </w:placeholder>
          <w:richText/>
        </w:sdtPr>
        <w:sdtContent>
          <w:r w:rsidRPr="000662A5">
            <w:rPr>
              <w:b/>
              <w:i/>
            </w:rPr>
            <w:t>Claire Throssell:</w:t>
          </w:r>
        </w:sdtContent>
      </w:sdt>
      <w:r>
        <w:t xml:space="preserve"> Unless there is domestic abuse involved and then it will not work because the perpetrator will just either bully, harass or manipulate the situation and they are all in danger.</w:t>
      </w:r>
    </w:p>
    <w:p w:rsidR="000662A5" w:rsidP="000662A5">
      <w:pPr>
        <w:pStyle w:val="Question"/>
      </w:pPr>
      <w:sdt>
        <w:sdtPr>
          <w:alias w:val="Member"/>
          <w:tag w:val="&lt;Member mnisId='5166' dodsId='148113'&gt;"/>
          <w:id w:val="-964806401"/>
          <w:placeholder>
            <w:docPart w:val="DefaultPlaceholder_-1854013440"/>
          </w:placeholder>
          <w:richText/>
        </w:sdtPr>
        <w:sdtContent>
          <w:r w:rsidRPr="000662A5">
            <w:rPr>
              <w:b/>
            </w:rPr>
            <w:t>Mark Sewards:</w:t>
          </w:r>
        </w:sdtContent>
      </w:sdt>
      <w:r>
        <w:t xml:space="preserve"> Absolutely. Thank you for your answers. Bear in mind there are about 10 minutes and five areas to cover, so very briefly in this case. Some evidence that this Committee has received with previous members has argued that a focus on child protection has led to parents feeling threatened and stigmatised by social services. How can an appropriate balance be struck between keeping children safe but also ensuring that parents do not feel deterred from accessing essential services?</w:t>
      </w:r>
    </w:p>
    <w:p w:rsidR="00183216" w:rsidP="000662A5">
      <w:pPr>
        <w:pStyle w:val="Answer"/>
      </w:pPr>
      <w:sdt>
        <w:sdtPr>
          <w:alias w:val="Witness"/>
          <w:id w:val="-1383785462"/>
          <w:placeholder>
            <w:docPart w:val="DefaultPlaceholder_-1854013440"/>
          </w:placeholder>
          <w:richText/>
        </w:sdtPr>
        <w:sdtContent>
          <w:r w:rsidRPr="000662A5" w:rsidR="000662A5">
            <w:rPr>
              <w:b/>
              <w:i/>
            </w:rPr>
            <w:t>Claire Throssell:</w:t>
          </w:r>
        </w:sdtContent>
      </w:sdt>
      <w:r w:rsidR="000662A5">
        <w:t xml:space="preserve"> Again</w:t>
      </w:r>
      <w:r>
        <w:t>,</w:t>
      </w:r>
      <w:r w:rsidR="000662A5">
        <w:t xml:space="preserve"> it comes</w:t>
      </w:r>
      <w:r>
        <w:t xml:space="preserve"> down</w:t>
      </w:r>
      <w:r w:rsidR="000662A5">
        <w:t xml:space="preserve"> to building up that trust. It comes </w:t>
      </w:r>
      <w:r>
        <w:t xml:space="preserve">down </w:t>
      </w:r>
      <w:r w:rsidR="000662A5">
        <w:t>to understanding the family and it goes back to early intervention. The earlier people get involved in this the earlier they can spot the issues, the earlier they can s</w:t>
      </w:r>
      <w:r w:rsidR="00636164">
        <w:t>upport</w:t>
      </w:r>
      <w:r w:rsidR="000662A5">
        <w:t xml:space="preserve"> the parents. Sometimes it is the way that you speak to somebody. I am a big advocate of saying to people that you can tell two people the same </w:t>
      </w:r>
      <w:r w:rsidR="00AC2500">
        <w:t>thing,</w:t>
      </w:r>
      <w:r w:rsidR="000662A5">
        <w:t xml:space="preserve"> but each person will react in different ways.</w:t>
      </w:r>
    </w:p>
    <w:p w:rsidR="000662A5" w:rsidP="000662A5">
      <w:pPr>
        <w:pStyle w:val="Answer"/>
      </w:pPr>
      <w:r>
        <w:t>Again,</w:t>
      </w:r>
      <w:r>
        <w:t xml:space="preserve"> it is down to training, relationships and the way that you speak to people, understanding their level and communicating appropriately. As I say you can say the same thing to two </w:t>
      </w:r>
      <w:r>
        <w:t>people,</w:t>
      </w:r>
      <w:r>
        <w:t xml:space="preserve"> and both will take it in different ways and react completely differently. For me</w:t>
      </w:r>
      <w:r w:rsidR="00183216">
        <w:t>,</w:t>
      </w:r>
      <w:r>
        <w:t xml:space="preserve"> it is all about building that trust, that relationship, and giving them that sense of us being here to help, not being here to interfere or take their children away. We just want to keep the child safe.</w:t>
      </w:r>
    </w:p>
    <w:p w:rsidR="00636164" w:rsidP="000662A5">
      <w:pPr>
        <w:pStyle w:val="Answer"/>
      </w:pPr>
      <w:sdt>
        <w:sdtPr>
          <w:alias w:val="Witness"/>
          <w:id w:val="50428925"/>
          <w:placeholder>
            <w:docPart w:val="DefaultPlaceholder_-1854013440"/>
          </w:placeholder>
          <w:richText/>
        </w:sdtPr>
        <w:sdtContent>
          <w:r w:rsidRPr="000662A5" w:rsidR="000662A5">
            <w:rPr>
              <w:b/>
              <w:i/>
            </w:rPr>
            <w:t>Anna Edmundson:</w:t>
          </w:r>
        </w:sdtContent>
      </w:sdt>
      <w:r w:rsidR="000662A5">
        <w:t xml:space="preserve"> I would echo what Claire has said and go back to what we said previously about that vital importance of that early intervention, that support, the family help. You are building up the relationships, you are</w:t>
      </w:r>
      <w:r>
        <w:t>—</w:t>
      </w:r>
    </w:p>
    <w:p w:rsidR="00636164" w:rsidP="00636164">
      <w:pPr>
        <w:pStyle w:val="Answer"/>
      </w:pPr>
      <w:sdt>
        <w:sdtPr>
          <w:alias w:val="Witness"/>
          <w:id w:val="1987053653"/>
          <w:placeholder>
            <w:docPart w:val="DefaultPlaceholder_-1854013440"/>
          </w:placeholder>
          <w:richText/>
        </w:sdtPr>
        <w:sdtContent>
          <w:r w:rsidRPr="00636164">
            <w:rPr>
              <w:b/>
              <w:i/>
            </w:rPr>
            <w:t>Claire Throssell:</w:t>
          </w:r>
        </w:sdtContent>
      </w:sdt>
      <w:r>
        <w:t xml:space="preserve"> Building the picture.</w:t>
      </w:r>
    </w:p>
    <w:p w:rsidR="000662A5" w:rsidP="00636164">
      <w:pPr>
        <w:pStyle w:val="Answer"/>
      </w:pPr>
      <w:sdt>
        <w:sdtPr>
          <w:alias w:val="Witness"/>
          <w:id w:val="-752359846"/>
          <w:placeholder>
            <w:docPart w:val="DefaultPlaceholder_-1854013440"/>
          </w:placeholder>
          <w:richText/>
        </w:sdtPr>
        <w:sdtContent>
          <w:r w:rsidRPr="00636164" w:rsidR="00636164">
            <w:rPr>
              <w:b/>
              <w:i/>
            </w:rPr>
            <w:t>Anna Edmundson:</w:t>
          </w:r>
        </w:sdtContent>
      </w:sdt>
      <w:r w:rsidR="00636164">
        <w:t xml:space="preserve"> Exactly,</w:t>
      </w:r>
      <w:r>
        <w:t xml:space="preserve"> and in that context in the Bill we do think that the provisions around explicitly including childcare and education in those conversations about safeguarding are important. They do, as Claire says, help build that full picture and the nuance. It is not just social work. It is not just policing. It is all with health, education, building that picture, being alongside those families when they need help before it gets to a crisis point.</w:t>
      </w:r>
    </w:p>
    <w:p w:rsidR="00A82186" w:rsidP="000662A5">
      <w:pPr>
        <w:pStyle w:val="Question"/>
      </w:pPr>
      <w:sdt>
        <w:sdtPr>
          <w:alias w:val="Member"/>
          <w:tag w:val="&lt;Member mnisId='5166' dodsId='148113'&gt;"/>
          <w:id w:val="-24949705"/>
          <w:placeholder>
            <w:docPart w:val="DefaultPlaceholder_-1854013440"/>
          </w:placeholder>
          <w:richText/>
        </w:sdtPr>
        <w:sdtContent>
          <w:r w:rsidRPr="000662A5" w:rsidR="000662A5">
            <w:rPr>
              <w:b/>
            </w:rPr>
            <w:t>Mark Sewards:</w:t>
          </w:r>
        </w:sdtContent>
      </w:sdt>
      <w:r w:rsidR="000662A5">
        <w:t xml:space="preserve"> Brilliant. Thank you. Any final comments?</w:t>
      </w:r>
    </w:p>
    <w:p w:rsidR="00A82186" w:rsidP="00A82186">
      <w:pPr>
        <w:pStyle w:val="Answer"/>
      </w:pPr>
      <w:sdt>
        <w:sdtPr>
          <w:alias w:val="Witness"/>
          <w:id w:val="2088031995"/>
          <w:placeholder>
            <w:docPart w:val="DefaultPlaceholder_-1854013440"/>
          </w:placeholder>
          <w:richText/>
        </w:sdtPr>
        <w:sdtContent>
          <w:r w:rsidRPr="00A82186">
            <w:rPr>
              <w:b/>
              <w:i/>
            </w:rPr>
            <w:t>Lynn Perry:</w:t>
          </w:r>
        </w:sdtContent>
      </w:sdt>
      <w:r>
        <w:t xml:space="preserve"> The final thing that I would add is the importance of co-ordinating and convening services. A lot of families that we work with are engaged with multiple services and for families under pressure that is also quite difficult. The recommendations for multi</w:t>
      </w:r>
      <w:r w:rsidR="00D91861">
        <w:t>-</w:t>
      </w:r>
      <w:r>
        <w:t>agency ways of working are important but consistency and a plan that is understood by professionals and that can be communicated with clarity to families and that enables them to support and that they can see the change that the support is intended to effect is also important.</w:t>
      </w:r>
    </w:p>
    <w:p w:rsidR="00A82186" w:rsidP="00A82186">
      <w:pPr>
        <w:pStyle w:val="Question"/>
      </w:pPr>
      <w:sdt>
        <w:sdtPr>
          <w:alias w:val="Member"/>
          <w:tag w:val="&lt;Member mnisId='5098' dodsId='149040'&gt;"/>
          <w:id w:val="357935756"/>
          <w:placeholder>
            <w:docPart w:val="DefaultPlaceholder_-1854013440"/>
          </w:placeholder>
          <w:richText/>
        </w:sdtPr>
        <w:sdtContent>
          <w:r w:rsidR="00AA4777">
            <w:rPr>
              <w:b/>
            </w:rPr>
            <w:t>Dr Tidball:</w:t>
          </w:r>
        </w:sdtContent>
      </w:sdt>
      <w:r>
        <w:t xml:space="preserve"> Claire </w:t>
      </w:r>
      <w:r w:rsidR="00AA4777">
        <w:t>,</w:t>
      </w:r>
      <w:r>
        <w:t>in particular, moving to a focus on child contact and domestic abuse, you have campaigned over the last decade following the tragic deaths of your two sons at the hands of their known domestically abusive father. What change have you seen in that time and what more needs to be done?</w:t>
      </w:r>
    </w:p>
    <w:p w:rsidR="00533D94" w:rsidP="00A82186">
      <w:pPr>
        <w:pStyle w:val="Answer"/>
      </w:pPr>
      <w:sdt>
        <w:sdtPr>
          <w:alias w:val="Witness"/>
          <w:id w:val="-1716575543"/>
          <w:placeholder>
            <w:docPart w:val="DefaultPlaceholder_-1854013440"/>
          </w:placeholder>
          <w:richText/>
        </w:sdtPr>
        <w:sdtContent>
          <w:r w:rsidRPr="00A82186" w:rsidR="00A82186">
            <w:rPr>
              <w:b/>
              <w:i/>
            </w:rPr>
            <w:t>Claire Throssell:</w:t>
          </w:r>
        </w:sdtContent>
      </w:sdt>
      <w:r w:rsidR="00A82186">
        <w:t xml:space="preserve"> In the context of domestic abuse not very much has changed in schools, unfortunately. You still have the contentious issue of contact orders. Without a contact order the abusive parent can come into </w:t>
      </w:r>
      <w:r w:rsidR="00AC2500">
        <w:t>school,</w:t>
      </w:r>
      <w:r w:rsidR="00A82186">
        <w:t xml:space="preserve"> and they have the right to take their child out of school and you cannot stop them. The legislation still does not support schools. It does not support in any </w:t>
      </w:r>
      <w:r w:rsidR="00AC2500">
        <w:t>environment,</w:t>
      </w:r>
      <w:r w:rsidR="00A82186">
        <w:t xml:space="preserve"> and it certainly does not protect the child.</w:t>
      </w:r>
    </w:p>
    <w:p w:rsidR="00533D94" w:rsidP="00A82186">
      <w:pPr>
        <w:pStyle w:val="Answer"/>
      </w:pPr>
      <w:r>
        <w:t>If a child discloses domestic abuse again there is not enough training in schools to understand the various forms that it takes, particularly coercive control</w:t>
      </w:r>
      <w:r w:rsidR="00600BAD">
        <w:t>. Th</w:t>
      </w:r>
      <w:r>
        <w:t>e relationship building that we have talked about in such a positive way when it is an abusive parent cannot happen because the abusive parent is either aggressive</w:t>
      </w:r>
      <w:r w:rsidR="00600BAD">
        <w:t xml:space="preserve">, </w:t>
      </w:r>
      <w:r>
        <w:t>coercive or lying. To build that trust, to build that relationship with that family, is twice as hard because they are going through the courts, there is animosity, and the child is caught bang in the middle.</w:t>
      </w:r>
    </w:p>
    <w:p w:rsidR="00A82186" w:rsidP="00A82186">
      <w:pPr>
        <w:pStyle w:val="Question"/>
      </w:pPr>
      <w:sdt>
        <w:sdtPr>
          <w:alias w:val="Member"/>
          <w:tag w:val="&lt;Member mnisId='5098' dodsId='149040'&gt;"/>
          <w:id w:val="-2095618079"/>
          <w:placeholder>
            <w:docPart w:val="DefaultPlaceholder_-1854013440"/>
          </w:placeholder>
          <w:richText/>
        </w:sdtPr>
        <w:sdtContent>
          <w:r w:rsidR="00AA4777">
            <w:rPr>
              <w:b/>
            </w:rPr>
            <w:t>Dr Tidball:</w:t>
          </w:r>
        </w:sdtContent>
      </w:sdt>
      <w:r>
        <w:t xml:space="preserve"> Particularly on the family courts, is there anything more that needs to change?</w:t>
      </w:r>
    </w:p>
    <w:p w:rsidR="007B5234" w:rsidP="00A82186">
      <w:pPr>
        <w:pStyle w:val="Answer"/>
      </w:pPr>
      <w:sdt>
        <w:sdtPr>
          <w:alias w:val="Witness"/>
          <w:id w:val="-1847781244"/>
          <w:placeholder>
            <w:docPart w:val="DefaultPlaceholder_-1854013440"/>
          </w:placeholder>
          <w:richText/>
        </w:sdtPr>
        <w:sdtContent>
          <w:r w:rsidRPr="00A82186" w:rsidR="00A82186">
            <w:rPr>
              <w:b/>
              <w:i/>
            </w:rPr>
            <w:t>Claire Throssell:</w:t>
          </w:r>
        </w:sdtContent>
      </w:sdt>
      <w:r w:rsidR="00A82186">
        <w:t xml:space="preserve"> Yes. There should not be a presumption of contact. Presumption has no place in a court of law. All that should be in a court of law is fact, truth and justice. People who go through the family courts are traumatised, scared, minimalised and they feel invisible. </w:t>
      </w:r>
      <w:r w:rsidR="00AC2500">
        <w:t>Again,</w:t>
      </w:r>
      <w:r w:rsidR="00A82186">
        <w:t xml:space="preserve"> we come back to we need to hear victims, we need to see victims, we need to believe and support them.</w:t>
      </w:r>
    </w:p>
    <w:p w:rsidR="00533D94" w:rsidP="00A82186">
      <w:pPr>
        <w:pStyle w:val="Answer"/>
      </w:pPr>
      <w:r>
        <w:t xml:space="preserve">What the courts need to stop doing is shielding the perpetrator behind money, behind barristers, behind taking them back to court again and </w:t>
      </w:r>
      <w:r>
        <w:t>again to retraumatise them. It is time that the family court put into place the legislation from the Domestic Abuse Bill. They need to stop ignoring children</w:t>
      </w:r>
      <w:r w:rsidR="00B12E21">
        <w:t>’</w:t>
      </w:r>
      <w:r>
        <w:t>s voices. They need to stop making presumptions about their lives. They are making presumptions on lives that can also end lives.</w:t>
      </w:r>
    </w:p>
    <w:p w:rsidR="007B5234" w:rsidP="00A82186">
      <w:pPr>
        <w:pStyle w:val="Answer"/>
      </w:pPr>
      <w:r>
        <w:t>It is no coincidence that there were 19 children murdered between 2004 and 2014</w:t>
      </w:r>
      <w:r w:rsidR="00600BAD">
        <w:t xml:space="preserve">. </w:t>
      </w:r>
      <w:r>
        <w:t>Jack and Paul</w:t>
      </w:r>
      <w:r w:rsidR="00015482">
        <w:t xml:space="preserve"> made child 18 and child 19. I am going to show some evidence now. These two children </w:t>
      </w:r>
      <w:r w:rsidR="00600BAD">
        <w:t>were</w:t>
      </w:r>
      <w:r w:rsidR="00015482">
        <w:t xml:space="preserve"> never </w:t>
      </w:r>
      <w:r w:rsidR="00600BAD">
        <w:t>C</w:t>
      </w:r>
      <w:r w:rsidR="00015482">
        <w:t xml:space="preserve">hild A and </w:t>
      </w:r>
      <w:r w:rsidR="00600BAD">
        <w:t>C</w:t>
      </w:r>
      <w:r w:rsidR="00015482">
        <w:t xml:space="preserve">hild B. </w:t>
      </w:r>
      <w:r w:rsidR="00600BAD">
        <w:t>T</w:t>
      </w:r>
      <w:r w:rsidR="00015482">
        <w:t>hese two children had lives. These two children were going to school. We did not fit in a box. We did not fit the dashboard assessment. We did not fit a risk assessment. They just thought I would keep my children safe. That was a presumption that far too often in family courts comes out across the country</w:t>
      </w:r>
      <w:r w:rsidR="00AA4777">
        <w:t>—</w:t>
      </w:r>
      <w:r w:rsidR="00015482">
        <w:t>that one parent is then responsible for their children</w:t>
      </w:r>
      <w:r w:rsidR="00B12E21">
        <w:t>’</w:t>
      </w:r>
      <w:r w:rsidR="00015482">
        <w:t>s lives when the other parent threatens it.</w:t>
      </w:r>
    </w:p>
    <w:p w:rsidR="007C7363" w:rsidP="00A82186">
      <w:pPr>
        <w:pStyle w:val="Answer"/>
      </w:pPr>
      <w:r>
        <w:t xml:space="preserve">The very fact that the word </w:t>
      </w:r>
      <w:r w:rsidR="00B12E21">
        <w:t>“</w:t>
      </w:r>
      <w:r>
        <w:t>presumption</w:t>
      </w:r>
      <w:r w:rsidR="00B12E21">
        <w:t>”</w:t>
      </w:r>
      <w:r>
        <w:t xml:space="preserve"> is in a piece of legislation is incredible. It was not there in the Children</w:t>
      </w:r>
      <w:r w:rsidR="00600BAD">
        <w:t xml:space="preserve"> and Families</w:t>
      </w:r>
      <w:r>
        <w:t xml:space="preserve"> Act when it was first written. It was introduced later and as I said earlier there is no price on children</w:t>
      </w:r>
      <w:r w:rsidR="00B12E21">
        <w:t>’</w:t>
      </w:r>
      <w:r>
        <w:t>s lives. Jack and Paul deserved a childhood, which is what I fought for.</w:t>
      </w:r>
    </w:p>
    <w:p w:rsidR="00533D94" w:rsidP="00A82186">
      <w:pPr>
        <w:pStyle w:val="Answer"/>
      </w:pPr>
      <w:r>
        <w:t>Jack and Paul deserved to live. I tried to protect everybody—Cafcass, social services, the school, the boys</w:t>
      </w:r>
      <w:r w:rsidR="00D91861">
        <w:t>—</w:t>
      </w:r>
      <w:r>
        <w:t xml:space="preserve">and I failed to do </w:t>
      </w:r>
      <w:r w:rsidR="00AC2500">
        <w:t>that,</w:t>
      </w:r>
      <w:r>
        <w:t xml:space="preserve"> but no parent should have to take their child to school and then just nine hours later</w:t>
      </w:r>
      <w:r w:rsidR="007C7363">
        <w:t>,</w:t>
      </w:r>
      <w:r>
        <w:t xml:space="preserve"> after a court-ordered visit, hold that child in their arms as they die knowing it is the other parent that has done it. The culture of family courts must </w:t>
      </w:r>
      <w:r w:rsidR="00AC2500">
        <w:t>change,</w:t>
      </w:r>
      <w:r>
        <w:t xml:space="preserve"> and we need to </w:t>
      </w:r>
      <w:r w:rsidR="009A2794">
        <w:t>understand</w:t>
      </w:r>
      <w:r>
        <w:t xml:space="preserve"> children, </w:t>
      </w:r>
      <w:r w:rsidR="009A2794">
        <w:t>listen</w:t>
      </w:r>
      <w:r>
        <w:t xml:space="preserve"> to them, believe them, and support them. They were never a Child A and a Child B. They are Jack and Paul.</w:t>
      </w:r>
    </w:p>
    <w:p w:rsidR="00533D94" w:rsidP="0093372B">
      <w:pPr>
        <w:pStyle w:val="Remark"/>
      </w:pPr>
      <w:sdt>
        <w:sdtPr>
          <w:alias w:val="Member"/>
          <w:tag w:val="&lt;Member mnisId='4510' dodsId='110373'&gt;"/>
          <w:id w:val="1786001489"/>
          <w:placeholder>
            <w:docPart w:val="DefaultPlaceholder_-1854013440"/>
          </w:placeholder>
          <w:richText/>
        </w:sdtPr>
        <w:sdtContent>
          <w:r w:rsidRPr="0093372B" w:rsidR="00015482">
            <w:rPr>
              <w:b/>
            </w:rPr>
            <w:t>Chair:</w:t>
          </w:r>
        </w:sdtContent>
      </w:sdt>
      <w:r w:rsidR="00015482">
        <w:t xml:space="preserve"> Claire, can I thank you very much for sharing that with us? It is incredibly important for us that you did. Can I also just record for the purposes of </w:t>
      </w:r>
      <w:r w:rsidRPr="00AA4777" w:rsidR="00015482">
        <w:rPr>
          <w:i/>
          <w:iCs/>
        </w:rPr>
        <w:t>Hansard</w:t>
      </w:r>
      <w:r w:rsidR="007C7363">
        <w:t>,</w:t>
      </w:r>
      <w:r w:rsidR="00015482">
        <w:t xml:space="preserve"> which is the written description of what has happened in the meeting, that Claire held up a photograph of her two sons, Jack and Paul</w:t>
      </w:r>
      <w:r w:rsidR="00AA4777">
        <w:t>?</w:t>
      </w:r>
      <w:r w:rsidR="00015482">
        <w:t xml:space="preserve"> We will now move on to questions from Manuela.</w:t>
      </w:r>
    </w:p>
    <w:p w:rsidR="00311E84" w:rsidRPr="00AE3EFF" w:rsidP="00140C11">
      <w:pPr>
        <w:pStyle w:val="Question"/>
      </w:pPr>
      <w:sdt>
        <w:sdtPr>
          <w:alias w:val="Member"/>
          <w:tag w:val="&lt;Member mnisId='5122' dodsId='173263'&gt;"/>
          <w:id w:val="-63651299"/>
          <w:placeholder>
            <w:docPart w:val="DefaultPlaceholder_-1854013440"/>
          </w:placeholder>
          <w:richText/>
        </w:sdtPr>
        <w:sdtContent>
          <w:r w:rsidRPr="00140C11" w:rsidR="007556A3">
            <w:rPr>
              <w:b/>
            </w:rPr>
            <w:t>Manuela Perteghella:</w:t>
          </w:r>
        </w:sdtContent>
      </w:sdt>
      <w:r w:rsidR="007556A3">
        <w:t xml:space="preserve"> I want to focus now on multi</w:t>
      </w:r>
      <w:r w:rsidR="0093372B">
        <w:t>-</w:t>
      </w:r>
      <w:r w:rsidR="007556A3">
        <w:t xml:space="preserve">agency working and safeguarding partners such as the police, the local authorities, </w:t>
      </w:r>
      <w:r w:rsidR="00140C11">
        <w:t xml:space="preserve">and </w:t>
      </w:r>
      <w:r w:rsidR="007556A3">
        <w:t>the IC</w:t>
      </w:r>
      <w:r w:rsidR="0093372B">
        <w:t>B</w:t>
      </w:r>
      <w:r w:rsidR="007556A3">
        <w:t>s. This Committee heard evidence that there are problems with multi</w:t>
      </w:r>
      <w:r w:rsidR="0093372B">
        <w:t>-</w:t>
      </w:r>
      <w:r w:rsidR="007556A3">
        <w:t xml:space="preserve">agency working. We heard issues of workforce difficulties. We also heard about these bodies having separate and overlapping policies. I want to know from the panel how these problems affect the response of child protection </w:t>
      </w:r>
      <w:r w:rsidR="0093372B">
        <w:t>concerns</w:t>
      </w:r>
      <w:r>
        <w:t>. T</w:t>
      </w:r>
      <w:r w:rsidRPr="00AE3EFF">
        <w:t>hen</w:t>
      </w:r>
      <w:r>
        <w:t>,</w:t>
      </w:r>
      <w:r w:rsidRPr="00AE3EFF">
        <w:t xml:space="preserve"> looking forward</w:t>
      </w:r>
      <w:r>
        <w:t>,</w:t>
      </w:r>
      <w:r w:rsidRPr="00AE3EFF">
        <w:t xml:space="preserve"> the </w:t>
      </w:r>
      <w:r>
        <w:t>C</w:t>
      </w:r>
      <w:r w:rsidRPr="000D0A55">
        <w:t>hildren</w:t>
      </w:r>
      <w:r w:rsidR="00B12E21">
        <w:t>’</w:t>
      </w:r>
      <w:r w:rsidRPr="000D0A55">
        <w:t>s Wellbeing and Schools Bil</w:t>
      </w:r>
      <w:r>
        <w:t>l will</w:t>
      </w:r>
      <w:r w:rsidRPr="00AE3EFF">
        <w:t xml:space="preserve"> require local areas to establish multi</w:t>
      </w:r>
      <w:r>
        <w:t>-</w:t>
      </w:r>
      <w:r w:rsidRPr="00AE3EFF">
        <w:t>agenc</w:t>
      </w:r>
      <w:r>
        <w:t>y</w:t>
      </w:r>
      <w:r w:rsidRPr="00AE3EFF">
        <w:t xml:space="preserve"> child protection teams. What are your views on these? Also, are the provisions o</w:t>
      </w:r>
      <w:r>
        <w:t>f</w:t>
      </w:r>
      <w:r w:rsidRPr="00AE3EFF">
        <w:t xml:space="preserve"> </w:t>
      </w:r>
      <w:r>
        <w:t>the Bill</w:t>
      </w:r>
      <w:r w:rsidRPr="00AE3EFF">
        <w:t xml:space="preserve"> sufficient?</w:t>
      </w:r>
    </w:p>
    <w:p w:rsidR="00311E84" w:rsidP="00311E84">
      <w:pPr>
        <w:pStyle w:val="Answer"/>
      </w:pPr>
      <w:sdt>
        <w:sdtPr>
          <w:alias w:val="Witness"/>
          <w:id w:val="-524634544"/>
          <w:placeholder>
            <w:docPart w:val="BD9D491EA3204BDF8A3062BE81F0259C"/>
          </w:placeholder>
          <w:richText/>
        </w:sdtPr>
        <w:sdtContent>
          <w:r w:rsidRPr="00AE3EFF">
            <w:rPr>
              <w:b/>
              <w:i/>
            </w:rPr>
            <w:t>Lynn Perry:</w:t>
          </w:r>
        </w:sdtContent>
      </w:sdt>
      <w:r>
        <w:t xml:space="preserve"> I am h</w:t>
      </w:r>
      <w:r w:rsidRPr="00AE3EFF">
        <w:t>appy to start.</w:t>
      </w:r>
      <w:r>
        <w:t xml:space="preserve"> F</w:t>
      </w:r>
      <w:r w:rsidRPr="00AE3EFF">
        <w:t>irst</w:t>
      </w:r>
      <w:r>
        <w:t>,</w:t>
      </w:r>
      <w:r w:rsidRPr="00AE3EFF">
        <w:t xml:space="preserve"> as a principl</w:t>
      </w:r>
      <w:r>
        <w:t>e</w:t>
      </w:r>
      <w:r w:rsidRPr="00AE3EFF">
        <w:t xml:space="preserve"> and in </w:t>
      </w:r>
      <w:r>
        <w:t>practice,</w:t>
      </w:r>
      <w:r w:rsidRPr="00AE3EFF">
        <w:t xml:space="preserve"> working together is absolutely critical</w:t>
      </w:r>
      <w:r>
        <w:t>.</w:t>
      </w:r>
      <w:r w:rsidRPr="00AE3EFF">
        <w:t xml:space="preserve"> </w:t>
      </w:r>
      <w:r>
        <w:t xml:space="preserve">Information </w:t>
      </w:r>
      <w:r w:rsidRPr="00AE3EFF">
        <w:t xml:space="preserve">sharing and some of the proposals in </w:t>
      </w:r>
      <w:r>
        <w:t>the Bill</w:t>
      </w:r>
      <w:r w:rsidR="00EE23E5">
        <w:t>—</w:t>
      </w:r>
      <w:r w:rsidRPr="00AE3EFF">
        <w:t>like the single unique identi</w:t>
      </w:r>
      <w:r>
        <w:t>f</w:t>
      </w:r>
      <w:r w:rsidRPr="00AE3EFF">
        <w:t>i</w:t>
      </w:r>
      <w:r>
        <w:t>e</w:t>
      </w:r>
      <w:r w:rsidRPr="00AE3EFF">
        <w:t>r</w:t>
      </w:r>
      <w:r w:rsidR="00EE23E5">
        <w:t>—</w:t>
      </w:r>
      <w:r w:rsidRPr="00AE3EFF">
        <w:t>would help</w:t>
      </w:r>
      <w:r w:rsidR="00EE23E5">
        <w:t>. I</w:t>
      </w:r>
      <w:r>
        <w:t>t is</w:t>
      </w:r>
      <w:r w:rsidRPr="00AE3EFF">
        <w:t xml:space="preserve"> also important to recognise that culture</w:t>
      </w:r>
      <w:r>
        <w:t>,</w:t>
      </w:r>
      <w:r w:rsidRPr="00AE3EFF">
        <w:t xml:space="preserve"> leadership and shared objectives for </w:t>
      </w:r>
      <w:r w:rsidRPr="00AE3EFF">
        <w:t>change for children</w:t>
      </w:r>
      <w:r>
        <w:t xml:space="preserve"> a</w:t>
      </w:r>
      <w:r w:rsidRPr="00AE3EFF">
        <w:t xml:space="preserve">re important in this space. Many of the families that we work with and many of the families </w:t>
      </w:r>
      <w:r>
        <w:t>that</w:t>
      </w:r>
      <w:r w:rsidRPr="00AE3EFF">
        <w:t xml:space="preserve"> are subject to child protection provisions work with multiple agencies</w:t>
      </w:r>
      <w:r>
        <w:t>. T</w:t>
      </w:r>
      <w:r w:rsidRPr="00AE3EFF">
        <w:t>he ability to work across</w:t>
      </w:r>
      <w:r>
        <w:t xml:space="preserve"> t</w:t>
      </w:r>
      <w:r w:rsidRPr="00AE3EFF">
        <w:t>hose agency boundaries</w:t>
      </w:r>
      <w:r>
        <w:t xml:space="preserve"> i</w:t>
      </w:r>
      <w:r w:rsidRPr="00AE3EFF">
        <w:t>s critical to achieving and better outcomes for children.</w:t>
      </w:r>
    </w:p>
    <w:p w:rsidR="00311E84" w:rsidP="00311E84">
      <w:pPr>
        <w:pStyle w:val="Answer"/>
      </w:pPr>
      <w:r w:rsidRPr="00AE3EFF">
        <w:t xml:space="preserve">Previously </w:t>
      </w:r>
      <w:r>
        <w:t>we called for—</w:t>
      </w:r>
      <w:r w:rsidRPr="00AE3EFF">
        <w:t>and</w:t>
      </w:r>
      <w:r>
        <w:t xml:space="preserve"> this</w:t>
      </w:r>
      <w:r w:rsidRPr="00AE3EFF">
        <w:t xml:space="preserve"> is also one of the recommendations in the </w:t>
      </w:r>
      <w:r>
        <w:t>IICSA</w:t>
      </w:r>
      <w:r w:rsidRPr="00AE3EFF">
        <w:t xml:space="preserve"> inquiry</w:t>
      </w:r>
      <w:r w:rsidR="00EE23E5">
        <w:t>—</w:t>
      </w:r>
      <w:r w:rsidRPr="00AE3EFF">
        <w:t xml:space="preserve">a </w:t>
      </w:r>
      <w:r w:rsidR="00EE23E5">
        <w:t>Cabinet Minister</w:t>
      </w:r>
      <w:r>
        <w:t xml:space="preserve"> f</w:t>
      </w:r>
      <w:r w:rsidRPr="00AE3EFF">
        <w:t xml:space="preserve">or children working </w:t>
      </w:r>
      <w:r>
        <w:t>a</w:t>
      </w:r>
      <w:r w:rsidRPr="00AE3EFF">
        <w:t xml:space="preserve">cross </w:t>
      </w:r>
      <w:r w:rsidR="00EE23E5">
        <w:t>D</w:t>
      </w:r>
      <w:r w:rsidRPr="00AE3EFF">
        <w:t>epartment</w:t>
      </w:r>
      <w:r>
        <w:t>s</w:t>
      </w:r>
      <w:r w:rsidRPr="00AE3EFF">
        <w:t xml:space="preserve"> on child and family policymaking</w:t>
      </w:r>
      <w:r>
        <w:t>. T</w:t>
      </w:r>
      <w:r w:rsidRPr="00AE3EFF">
        <w:t>hat would set the standard. For agencies working at a local level</w:t>
      </w:r>
      <w:r>
        <w:t>. N</w:t>
      </w:r>
      <w:r w:rsidRPr="00AE3EFF">
        <w:t>ow is the time to consider that</w:t>
      </w:r>
      <w:r>
        <w:t xml:space="preserve"> and</w:t>
      </w:r>
      <w:r w:rsidRPr="00AE3EFF">
        <w:t xml:space="preserve"> to consider a coherent narrative and framework for all the various missions, strategies and plans in scope at this point.</w:t>
      </w:r>
      <w:r>
        <w:t xml:space="preserve"> W</w:t>
      </w:r>
      <w:r w:rsidRPr="00AE3EFF">
        <w:t xml:space="preserve">e know from </w:t>
      </w:r>
      <w:r>
        <w:t>practice</w:t>
      </w:r>
      <w:r w:rsidRPr="00AE3EFF">
        <w:t xml:space="preserve"> that </w:t>
      </w:r>
      <w:r>
        <w:t>c</w:t>
      </w:r>
      <w:r w:rsidRPr="00AE3EFF">
        <w:t xml:space="preserve">olocation can also benefit </w:t>
      </w:r>
      <w:r>
        <w:t>practice</w:t>
      </w:r>
      <w:r w:rsidRPr="00AE3EFF">
        <w:t xml:space="preserve">. </w:t>
      </w:r>
      <w:r>
        <w:t>W</w:t>
      </w:r>
      <w:r w:rsidRPr="00AE3EFF">
        <w:t>here we</w:t>
      </w:r>
      <w:r>
        <w:t xml:space="preserve"> have</w:t>
      </w:r>
      <w:r w:rsidRPr="00AE3EFF">
        <w:t xml:space="preserve"> integrated </w:t>
      </w:r>
      <w:r>
        <w:t>multi-agenc</w:t>
      </w:r>
      <w:r w:rsidRPr="00AE3EFF">
        <w:t>y teams working in the same building</w:t>
      </w:r>
      <w:r>
        <w:t>,</w:t>
      </w:r>
      <w:r w:rsidRPr="00AE3EFF">
        <w:t xml:space="preserve"> wrapping around families</w:t>
      </w:r>
      <w:r>
        <w:t>,</w:t>
      </w:r>
      <w:r w:rsidRPr="00AE3EFF">
        <w:t xml:space="preserve"> as opposed to families having to move</w:t>
      </w:r>
      <w:r>
        <w:t xml:space="preserve"> b</w:t>
      </w:r>
      <w:r w:rsidRPr="00AE3EFF">
        <w:t>etween services</w:t>
      </w:r>
      <w:r>
        <w:t>,</w:t>
      </w:r>
      <w:r w:rsidRPr="00AE3EFF">
        <w:t xml:space="preserve"> we have seen better outcomes.</w:t>
      </w:r>
    </w:p>
    <w:p w:rsidR="00311E84" w:rsidP="00311E84">
      <w:pPr>
        <w:pStyle w:val="Answer"/>
      </w:pPr>
      <w:r>
        <w:t>W</w:t>
      </w:r>
      <w:r w:rsidRPr="00AE3EFF">
        <w:t>e welcome some of the recommendations in respect of the child protection team</w:t>
      </w:r>
      <w:r>
        <w:t>s a</w:t>
      </w:r>
      <w:r w:rsidRPr="00AE3EFF">
        <w:t>nd the requirement for those cases to be considered in this way by children</w:t>
      </w:r>
      <w:r w:rsidR="00B12E21">
        <w:t>’</w:t>
      </w:r>
      <w:r w:rsidRPr="00AE3EFF">
        <w:t>s social care, health, police and education</w:t>
      </w:r>
      <w:r>
        <w:t>. That will</w:t>
      </w:r>
      <w:r w:rsidRPr="00AE3EFF">
        <w:t xml:space="preserve"> need real leadership</w:t>
      </w:r>
      <w:r>
        <w:t xml:space="preserve"> t</w:t>
      </w:r>
      <w:r w:rsidRPr="00AE3EFF">
        <w:t>o make sure that that is embedded on the ground</w:t>
      </w:r>
      <w:r>
        <w:t>,</w:t>
      </w:r>
      <w:r w:rsidRPr="00AE3EFF">
        <w:t xml:space="preserve"> that there is good challenge and support between agencies and that it has real impact for children</w:t>
      </w:r>
      <w:r>
        <w:t>. So</w:t>
      </w:r>
      <w:r w:rsidRPr="00AE3EFF">
        <w:t>me international evidence from countries like Finland</w:t>
      </w:r>
      <w:r w:rsidR="006C35E8">
        <w:t>,</w:t>
      </w:r>
      <w:r w:rsidRPr="00AE3EFF">
        <w:t xml:space="preserve"> where </w:t>
      </w:r>
      <w:r>
        <w:t>c</w:t>
      </w:r>
      <w:r w:rsidRPr="00AE3EFF">
        <w:t>oworking is more common</w:t>
      </w:r>
      <w:r w:rsidR="006C35E8">
        <w:t>,</w:t>
      </w:r>
      <w:r>
        <w:t xml:space="preserve"> shows t</w:t>
      </w:r>
      <w:r w:rsidRPr="00AE3EFF">
        <w:t>hat that can lead to better supported</w:t>
      </w:r>
      <w:r>
        <w:t xml:space="preserve"> decision-making</w:t>
      </w:r>
      <w:r w:rsidRPr="00AE3EFF">
        <w:t xml:space="preserve"> for children.</w:t>
      </w:r>
    </w:p>
    <w:p w:rsidR="00311E84" w:rsidRPr="00AE3EFF" w:rsidP="00311E84">
      <w:pPr>
        <w:pStyle w:val="Answer"/>
      </w:pPr>
      <w:r w:rsidRPr="00AE3EFF">
        <w:t xml:space="preserve">We also have an opportunity through the family first </w:t>
      </w:r>
      <w:r>
        <w:t>p</w:t>
      </w:r>
      <w:r w:rsidRPr="00AE3EFF">
        <w:t>athfinders, where we</w:t>
      </w:r>
      <w:r>
        <w:t xml:space="preserve"> have</w:t>
      </w:r>
      <w:r w:rsidRPr="00AE3EFF">
        <w:t xml:space="preserve"> been piloting some of those approaches</w:t>
      </w:r>
      <w:r>
        <w:t>,</w:t>
      </w:r>
      <w:r w:rsidRPr="00AE3EFF">
        <w:t xml:space="preserve"> to get some early dissemination of the learning </w:t>
      </w:r>
      <w:r>
        <w:t>and to u</w:t>
      </w:r>
      <w:r w:rsidRPr="00AE3EFF">
        <w:t>se that to inform some of the plans that you</w:t>
      </w:r>
      <w:r>
        <w:t xml:space="preserve"> have t</w:t>
      </w:r>
      <w:r w:rsidRPr="00AE3EFF">
        <w:t>alked to.</w:t>
      </w:r>
    </w:p>
    <w:p w:rsidR="00311E84" w:rsidP="00311E84">
      <w:pPr>
        <w:pStyle w:val="Answer"/>
      </w:pPr>
      <w:sdt>
        <w:sdtPr>
          <w:alias w:val="Witness"/>
          <w:id w:val="1658031975"/>
          <w:placeholder>
            <w:docPart w:val="BD9D491EA3204BDF8A3062BE81F0259C"/>
          </w:placeholder>
          <w:richText/>
        </w:sdtPr>
        <w:sdtContent>
          <w:r w:rsidRPr="00AE3EFF">
            <w:rPr>
              <w:b/>
              <w:i/>
            </w:rPr>
            <w:t>Anna Edmundson:</w:t>
          </w:r>
        </w:sdtContent>
      </w:sdt>
      <w:r>
        <w:t xml:space="preserve"> Yes</w:t>
      </w:r>
      <w:r w:rsidRPr="00AE3EFF">
        <w:t xml:space="preserve">, I totally agree. </w:t>
      </w:r>
      <w:r>
        <w:t>E</w:t>
      </w:r>
      <w:r w:rsidRPr="00AE3EFF">
        <w:t xml:space="preserve">ffective </w:t>
      </w:r>
      <w:r>
        <w:t>multi-agenc</w:t>
      </w:r>
      <w:r w:rsidRPr="00AE3EFF">
        <w:t>y working is the backbone</w:t>
      </w:r>
      <w:r>
        <w:t xml:space="preserve"> t</w:t>
      </w:r>
      <w:r w:rsidRPr="00AE3EFF">
        <w:t>o any coherent joined</w:t>
      </w:r>
      <w:r>
        <w:t>-</w:t>
      </w:r>
      <w:r w:rsidRPr="00AE3EFF">
        <w:t>up approach</w:t>
      </w:r>
      <w:r>
        <w:t xml:space="preserve"> and</w:t>
      </w:r>
      <w:r w:rsidRPr="00AE3EFF">
        <w:t xml:space="preserve"> so you</w:t>
      </w:r>
      <w:r>
        <w:t xml:space="preserve"> </w:t>
      </w:r>
      <w:r w:rsidRPr="00AE3EFF">
        <w:t xml:space="preserve">absolutely </w:t>
      </w:r>
      <w:r>
        <w:t>have</w:t>
      </w:r>
      <w:r w:rsidRPr="00AE3EFF">
        <w:t xml:space="preserve"> to get that right. It is a problem at the moment</w:t>
      </w:r>
      <w:r>
        <w:t>,</w:t>
      </w:r>
      <w:r w:rsidRPr="00AE3EFF">
        <w:t xml:space="preserve"> as you rightly describe. At the NSPCC we have done an analysis of</w:t>
      </w:r>
      <w:r>
        <w:t xml:space="preserve"> c</w:t>
      </w:r>
      <w:r w:rsidRPr="00AE3EFF">
        <w:t>ase reviews</w:t>
      </w:r>
      <w:r>
        <w:t>, l</w:t>
      </w:r>
      <w:r w:rsidRPr="00AE3EFF">
        <w:t>ooking at the learning from rapid reviews</w:t>
      </w:r>
      <w:r>
        <w:t>. I</w:t>
      </w:r>
      <w:r w:rsidRPr="00AE3EFF">
        <w:t>n over half</w:t>
      </w:r>
      <w:r>
        <w:t>—</w:t>
      </w:r>
      <w:r w:rsidRPr="00AE3EFF">
        <w:t>57%</w:t>
      </w:r>
      <w:r>
        <w:t>—</w:t>
      </w:r>
      <w:r w:rsidRPr="00AE3EFF">
        <w:t>of those</w:t>
      </w:r>
      <w:r>
        <w:t>, th</w:t>
      </w:r>
      <w:r w:rsidRPr="00AE3EFF">
        <w:t>e lack of handover information sharing between partners was part of the problem that was identified in those case reviews</w:t>
      </w:r>
      <w:r>
        <w:t>. There is</w:t>
      </w:r>
      <w:r w:rsidRPr="00AE3EFF">
        <w:t xml:space="preserve"> clearly huge potential, but </w:t>
      </w:r>
      <w:r>
        <w:t>it is</w:t>
      </w:r>
      <w:r w:rsidRPr="00AE3EFF">
        <w:t xml:space="preserve"> not fulfilling that at the moment.</w:t>
      </w:r>
      <w:r>
        <w:t xml:space="preserve"> A</w:t>
      </w:r>
      <w:r w:rsidRPr="00AE3EFF">
        <w:t xml:space="preserve"> number of measures, both in </w:t>
      </w:r>
      <w:r>
        <w:t>the Bill</w:t>
      </w:r>
      <w:r w:rsidRPr="00AE3EFF">
        <w:t xml:space="preserve"> itself and that</w:t>
      </w:r>
      <w:r>
        <w:t xml:space="preserve"> the</w:t>
      </w:r>
      <w:r w:rsidRPr="00AE3EFF">
        <w:t xml:space="preserve"> DfE</w:t>
      </w:r>
      <w:r>
        <w:t xml:space="preserve"> is</w:t>
      </w:r>
      <w:r w:rsidRPr="00AE3EFF">
        <w:t xml:space="preserve"> pushing on with</w:t>
      </w:r>
      <w:r>
        <w:t>,</w:t>
      </w:r>
      <w:r w:rsidRPr="00AE3EFF">
        <w:t xml:space="preserve"> particularly guidance</w:t>
      </w:r>
      <w:r>
        <w:t xml:space="preserve"> and </w:t>
      </w:r>
      <w:r w:rsidRPr="00AE3EFF">
        <w:t xml:space="preserve">that granular frontline understanding </w:t>
      </w:r>
      <w:r>
        <w:t xml:space="preserve">of </w:t>
      </w:r>
      <w:r w:rsidRPr="00AE3EFF">
        <w:t xml:space="preserve">what </w:t>
      </w:r>
      <w:r w:rsidR="00B12E21">
        <w:t>“</w:t>
      </w:r>
      <w:r w:rsidRPr="00AE3EFF">
        <w:t>good</w:t>
      </w:r>
      <w:r w:rsidR="00B12E21">
        <w:t>”</w:t>
      </w:r>
      <w:r w:rsidRPr="00AE3EFF">
        <w:t xml:space="preserve"> looks like</w:t>
      </w:r>
      <w:r>
        <w:t>, are also i</w:t>
      </w:r>
      <w:r w:rsidRPr="00AE3EFF">
        <w:t>mportant</w:t>
      </w:r>
      <w:r>
        <w:t>.</w:t>
      </w:r>
    </w:p>
    <w:p w:rsidR="00311E84" w:rsidP="00311E84">
      <w:pPr>
        <w:pStyle w:val="Answer"/>
      </w:pPr>
      <w:r>
        <w:t>W</w:t>
      </w:r>
      <w:r w:rsidRPr="00AE3EFF">
        <w:t xml:space="preserve">e support </w:t>
      </w:r>
      <w:r>
        <w:t>multi-agenc</w:t>
      </w:r>
      <w:r w:rsidRPr="00AE3EFF">
        <w:t xml:space="preserve">y child protection teams. </w:t>
      </w:r>
      <w:r>
        <w:t>I</w:t>
      </w:r>
      <w:r w:rsidRPr="00AE3EFF">
        <w:t>t was a</w:t>
      </w:r>
      <w:r>
        <w:t>n</w:t>
      </w:r>
      <w:r w:rsidRPr="00AE3EFF">
        <w:t xml:space="preserve"> important recommendation to come out of the awful deaths of </w:t>
      </w:r>
      <w:r w:rsidRPr="00347AEF">
        <w:t>Arthur Labinjo-Hughes</w:t>
      </w:r>
      <w:r>
        <w:t xml:space="preserve"> </w:t>
      </w:r>
      <w:r w:rsidRPr="00AE3EFF">
        <w:t>and Star Hobson</w:t>
      </w:r>
      <w:r>
        <w:t>. W</w:t>
      </w:r>
      <w:r w:rsidRPr="00AE3EFF">
        <w:t>e</w:t>
      </w:r>
      <w:r>
        <w:t xml:space="preserve"> are</w:t>
      </w:r>
      <w:r w:rsidRPr="00AE3EFF">
        <w:t xml:space="preserve"> pleased to see that this </w:t>
      </w:r>
      <w:r>
        <w:t>will</w:t>
      </w:r>
      <w:r w:rsidRPr="00AE3EFF">
        <w:t xml:space="preserve"> be taken</w:t>
      </w:r>
      <w:r>
        <w:t xml:space="preserve"> f</w:t>
      </w:r>
      <w:r w:rsidRPr="00AE3EFF">
        <w:t xml:space="preserve">orward. </w:t>
      </w:r>
      <w:r>
        <w:t xml:space="preserve">The </w:t>
      </w:r>
      <w:r w:rsidRPr="00AE3EFF">
        <w:t xml:space="preserve">Government </w:t>
      </w:r>
      <w:r>
        <w:t>are</w:t>
      </w:r>
      <w:r w:rsidRPr="00AE3EFF">
        <w:t xml:space="preserve"> working at pace and there are some</w:t>
      </w:r>
      <w:r>
        <w:t xml:space="preserve"> q</w:t>
      </w:r>
      <w:r w:rsidRPr="00AE3EFF">
        <w:t>uestions, as Lynn says</w:t>
      </w:r>
      <w:r>
        <w:t>,</w:t>
      </w:r>
      <w:r w:rsidRPr="00AE3EFF">
        <w:t xml:space="preserve"> about what this looks like on the ground, how </w:t>
      </w:r>
      <w:r>
        <w:t>it is</w:t>
      </w:r>
      <w:r w:rsidRPr="00AE3EFF">
        <w:t xml:space="preserve"> funded, how that working together is embedded, </w:t>
      </w:r>
      <w:r>
        <w:t xml:space="preserve">and </w:t>
      </w:r>
      <w:r w:rsidRPr="00AE3EFF">
        <w:t>the different roles and responsibilities of the team, wh</w:t>
      </w:r>
      <w:r>
        <w:t>ich</w:t>
      </w:r>
      <w:r w:rsidRPr="00AE3EFF">
        <w:t xml:space="preserve"> will be holding some significant risk and </w:t>
      </w:r>
      <w:r w:rsidRPr="00AE3EFF">
        <w:t>safeguarding responsibility</w:t>
      </w:r>
      <w:r>
        <w:t>. T</w:t>
      </w:r>
      <w:r w:rsidRPr="00AE3EFF">
        <w:t>he time needs to be taken to get that right</w:t>
      </w:r>
      <w:r>
        <w:t>, b</w:t>
      </w:r>
      <w:r w:rsidRPr="00AE3EFF">
        <w:t>ut the potential is huge.</w:t>
      </w:r>
    </w:p>
    <w:p w:rsidR="00311E84" w:rsidRPr="00AE3EFF" w:rsidP="00311E84">
      <w:pPr>
        <w:pStyle w:val="Answer"/>
      </w:pPr>
      <w:r>
        <w:t>Finally—</w:t>
      </w:r>
      <w:r w:rsidRPr="00AE3EFF">
        <w:t>and</w:t>
      </w:r>
      <w:r>
        <w:t xml:space="preserve"> I </w:t>
      </w:r>
      <w:r w:rsidRPr="00AE3EFF">
        <w:t>suspect you</w:t>
      </w:r>
      <w:r>
        <w:t xml:space="preserve"> will</w:t>
      </w:r>
      <w:r w:rsidRPr="00AE3EFF">
        <w:t xml:space="preserve"> hear about it later as well</w:t>
      </w:r>
      <w:r>
        <w:t>—</w:t>
      </w:r>
      <w:r w:rsidRPr="00AE3EFF">
        <w:t>one recommendation that we think has been overlooked so far</w:t>
      </w:r>
      <w:r>
        <w:t xml:space="preserve"> i</w:t>
      </w:r>
      <w:r w:rsidRPr="00AE3EFF">
        <w:t xml:space="preserve">n the </w:t>
      </w:r>
      <w:r>
        <w:t>n</w:t>
      </w:r>
      <w:r w:rsidRPr="00AE3EFF">
        <w:t xml:space="preserve">ational </w:t>
      </w:r>
      <w:r>
        <w:t>p</w:t>
      </w:r>
      <w:r w:rsidRPr="00AE3EFF">
        <w:t>anel</w:t>
      </w:r>
      <w:r w:rsidR="00B12E21">
        <w:t>’</w:t>
      </w:r>
      <w:r w:rsidRPr="00AE3EFF">
        <w:t>s report into</w:t>
      </w:r>
      <w:r>
        <w:t xml:space="preserve"> the </w:t>
      </w:r>
      <w:r w:rsidRPr="00AE3EFF">
        <w:t>deaths of Arthur and Star was a powerful call for a national child protection board</w:t>
      </w:r>
      <w:r>
        <w:t xml:space="preserve"> t</w:t>
      </w:r>
      <w:r w:rsidRPr="00AE3EFF">
        <w:t xml:space="preserve">hat would give that national leadership across </w:t>
      </w:r>
      <w:r w:rsidR="000B1549">
        <w:t>central government</w:t>
      </w:r>
      <w:r w:rsidRPr="00AE3EFF">
        <w:t>, local government</w:t>
      </w:r>
      <w:r>
        <w:t xml:space="preserve"> and</w:t>
      </w:r>
      <w:r w:rsidRPr="00AE3EFF">
        <w:t xml:space="preserve"> specialist safeguarding partners to provide both that oversight</w:t>
      </w:r>
      <w:r>
        <w:t xml:space="preserve"> and</w:t>
      </w:r>
      <w:r w:rsidRPr="00AE3EFF">
        <w:t xml:space="preserve"> also that injection of expertise to what happen</w:t>
      </w:r>
      <w:r>
        <w:t>s</w:t>
      </w:r>
      <w:r w:rsidRPr="00AE3EFF">
        <w:t xml:space="preserve"> with </w:t>
      </w:r>
      <w:r>
        <w:t>multi-agenc</w:t>
      </w:r>
      <w:r w:rsidRPr="00AE3EFF">
        <w:t xml:space="preserve">y child protection teams at a local level. </w:t>
      </w:r>
      <w:r>
        <w:t>At the</w:t>
      </w:r>
      <w:r w:rsidRPr="00AE3EFF">
        <w:t xml:space="preserve"> NSPCC, we would like to see the changes in </w:t>
      </w:r>
      <w:r>
        <w:t>the Bill</w:t>
      </w:r>
      <w:r w:rsidRPr="00AE3EFF">
        <w:t xml:space="preserve"> at local level bolstered and reinforced by</w:t>
      </w:r>
      <w:r>
        <w:t xml:space="preserve"> n</w:t>
      </w:r>
      <w:r w:rsidRPr="00AE3EFF">
        <w:t>ational leadership</w:t>
      </w:r>
      <w:r>
        <w:t>. W</w:t>
      </w:r>
      <w:r w:rsidRPr="00AE3EFF">
        <w:t>e think that that recommendation from the panel is the way to go.</w:t>
      </w:r>
    </w:p>
    <w:p w:rsidR="00311E84" w:rsidRPr="00AE3EFF" w:rsidP="00311E84">
      <w:pPr>
        <w:pStyle w:val="QuestionCont"/>
      </w:pPr>
      <w:sdt>
        <w:sdtPr>
          <w:alias w:val="Member"/>
          <w:tag w:val="&lt;Member mnisId='4510' dodsId='110373'&gt;"/>
          <w:id w:val="1349439379"/>
          <w:placeholder>
            <w:docPart w:val="BD9D491EA3204BDF8A3062BE81F0259C"/>
          </w:placeholder>
          <w:richText/>
        </w:sdtPr>
        <w:sdtContent>
          <w:r w:rsidRPr="00AE3EFF">
            <w:rPr>
              <w:b/>
            </w:rPr>
            <w:t>Chair:</w:t>
          </w:r>
        </w:sdtContent>
      </w:sdt>
      <w:r>
        <w:t xml:space="preserve"> Sureena, a</w:t>
      </w:r>
      <w:r w:rsidRPr="00AE3EFF">
        <w:t xml:space="preserve"> final </w:t>
      </w:r>
      <w:r>
        <w:t>and</w:t>
      </w:r>
      <w:r w:rsidRPr="00AE3EFF">
        <w:t xml:space="preserve"> brief question, if </w:t>
      </w:r>
      <w:r>
        <w:t>that is okay</w:t>
      </w:r>
      <w:r w:rsidRPr="00AE3EFF">
        <w:t>.</w:t>
      </w:r>
    </w:p>
    <w:p w:rsidR="00311E84" w:rsidRPr="00AE3EFF" w:rsidP="00311E84">
      <w:pPr>
        <w:pStyle w:val="Question"/>
        <w:numPr>
          <w:ilvl w:val="0"/>
          <w:numId w:val="9"/>
        </w:numPr>
      </w:pPr>
      <w:sdt>
        <w:sdtPr>
          <w:alias w:val="Member"/>
          <w:tag w:val="&lt;Member mnisId='5152' dodsId='173285'&gt;"/>
          <w:id w:val="-61184268"/>
          <w:placeholder>
            <w:docPart w:val="BD9D491EA3204BDF8A3062BE81F0259C"/>
          </w:placeholder>
          <w:richText/>
        </w:sdtPr>
        <w:sdtContent>
          <w:r w:rsidRPr="00AE3EFF">
            <w:rPr>
              <w:b/>
            </w:rPr>
            <w:t>Mrs Brackenridge:</w:t>
          </w:r>
        </w:sdtContent>
      </w:sdt>
      <w:r>
        <w:t xml:space="preserve"> </w:t>
      </w:r>
      <w:r w:rsidRPr="00AE3EFF">
        <w:t>O</w:t>
      </w:r>
      <w:r>
        <w:t>kay</w:t>
      </w:r>
      <w:r w:rsidRPr="00AE3EFF">
        <w:t xml:space="preserve">. </w:t>
      </w:r>
      <w:r>
        <w:t>W</w:t>
      </w:r>
      <w:r w:rsidRPr="00AE3EFF">
        <w:t>e</w:t>
      </w:r>
      <w:r>
        <w:t xml:space="preserve"> have</w:t>
      </w:r>
      <w:r w:rsidRPr="00AE3EFF">
        <w:t xml:space="preserve"> touched very slightly on the single unique identifier </w:t>
      </w:r>
      <w:r>
        <w:t>that is</w:t>
      </w:r>
      <w:r w:rsidRPr="00AE3EFF">
        <w:t xml:space="preserve"> proposed in the </w:t>
      </w:r>
      <w:r>
        <w:t>Children</w:t>
      </w:r>
      <w:r w:rsidR="00B12E21">
        <w:t>’</w:t>
      </w:r>
      <w:r>
        <w:t>s Wellbeing and Schools Bill. H</w:t>
      </w:r>
      <w:r w:rsidRPr="00AE3EFF">
        <w:t>ow will this improve child protection?</w:t>
      </w:r>
    </w:p>
    <w:p w:rsidR="00311E84" w:rsidP="00311E84">
      <w:pPr>
        <w:pStyle w:val="Answer"/>
      </w:pPr>
      <w:sdt>
        <w:sdtPr>
          <w:alias w:val="Witness"/>
          <w:id w:val="-561867030"/>
          <w:placeholder>
            <w:docPart w:val="BD9D491EA3204BDF8A3062BE81F0259C"/>
          </w:placeholder>
          <w:richText/>
        </w:sdtPr>
        <w:sdtContent>
          <w:r w:rsidRPr="00AE3EFF">
            <w:rPr>
              <w:b/>
              <w:i/>
            </w:rPr>
            <w:t>Anna Edmundson:</w:t>
          </w:r>
        </w:sdtContent>
      </w:sdt>
      <w:r>
        <w:t xml:space="preserve"> I</w:t>
      </w:r>
      <w:r w:rsidRPr="00AE3EFF">
        <w:t xml:space="preserve">t </w:t>
      </w:r>
      <w:r>
        <w:t>will not</w:t>
      </w:r>
      <w:r w:rsidRPr="00AE3EFF">
        <w:t xml:space="preserve"> be a magic wand on its own, but it is an incredibly important step forward and </w:t>
      </w:r>
      <w:r>
        <w:t>it is</w:t>
      </w:r>
      <w:r w:rsidRPr="00AE3EFF">
        <w:t xml:space="preserve"> potentially transformative. </w:t>
      </w:r>
      <w:r>
        <w:t>That is</w:t>
      </w:r>
      <w:r w:rsidRPr="00AE3EFF">
        <w:t xml:space="preserve"> </w:t>
      </w:r>
      <w:r>
        <w:t xml:space="preserve">the opinion not </w:t>
      </w:r>
      <w:r w:rsidRPr="00AE3EFF">
        <w:t xml:space="preserve">just </w:t>
      </w:r>
      <w:r>
        <w:t>a</w:t>
      </w:r>
      <w:r w:rsidRPr="00AE3EFF">
        <w:t>t NSPCC</w:t>
      </w:r>
      <w:r>
        <w:t xml:space="preserve"> but at</w:t>
      </w:r>
      <w:r w:rsidRPr="00AE3EFF">
        <w:t xml:space="preserve"> a range of children</w:t>
      </w:r>
      <w:r w:rsidR="00B12E21">
        <w:t>’</w:t>
      </w:r>
      <w:r w:rsidRPr="00AE3EFF">
        <w:t>s charities, including B</w:t>
      </w:r>
      <w:r>
        <w:t>a</w:t>
      </w:r>
      <w:r w:rsidRPr="00AE3EFF">
        <w:t>rnardo</w:t>
      </w:r>
      <w:r w:rsidR="00B12E21">
        <w:t>’</w:t>
      </w:r>
      <w:r w:rsidRPr="00AE3EFF">
        <w:t>s</w:t>
      </w:r>
      <w:r>
        <w:t>,</w:t>
      </w:r>
      <w:r w:rsidRPr="00AE3EFF">
        <w:t xml:space="preserve"> Action for Children</w:t>
      </w:r>
      <w:r>
        <w:t>,</w:t>
      </w:r>
      <w:r w:rsidRPr="00AE3EFF">
        <w:t xml:space="preserve"> </w:t>
      </w:r>
      <w:r>
        <w:t xml:space="preserve">the </w:t>
      </w:r>
      <w:r w:rsidRPr="00AE3EFF">
        <w:t>Children</w:t>
      </w:r>
      <w:r w:rsidR="00B12E21">
        <w:t>’</w:t>
      </w:r>
      <w:r w:rsidRPr="00AE3EFF">
        <w:t xml:space="preserve">s Society and NCB. </w:t>
      </w:r>
      <w:r>
        <w:t>W</w:t>
      </w:r>
      <w:r w:rsidRPr="00AE3EFF">
        <w:t>e consistently call</w:t>
      </w:r>
      <w:r>
        <w:t xml:space="preserve">ed </w:t>
      </w:r>
      <w:r w:rsidRPr="00AE3EFF">
        <w:t>for</w:t>
      </w:r>
      <w:r>
        <w:t xml:space="preserve"> it</w:t>
      </w:r>
      <w:r w:rsidRPr="00AE3EFF">
        <w:t xml:space="preserve"> because we could see that it will be</w:t>
      </w:r>
      <w:r>
        <w:t xml:space="preserve"> an </w:t>
      </w:r>
      <w:r w:rsidRPr="00AE3EFF">
        <w:t>important tool for the different agencies we</w:t>
      </w:r>
      <w:r>
        <w:t xml:space="preserve"> have</w:t>
      </w:r>
      <w:r w:rsidRPr="00AE3EFF">
        <w:t xml:space="preserve"> been talking about to have in their toolkit</w:t>
      </w:r>
      <w:r>
        <w:t>s</w:t>
      </w:r>
      <w:r w:rsidRPr="00AE3EFF">
        <w:t xml:space="preserve"> to make that information sharing work</w:t>
      </w:r>
      <w:r>
        <w:t xml:space="preserve"> and</w:t>
      </w:r>
      <w:r w:rsidRPr="00AE3EFF">
        <w:t xml:space="preserve"> to build into that </w:t>
      </w:r>
      <w:r>
        <w:t>multi-agenc</w:t>
      </w:r>
      <w:r w:rsidRPr="00AE3EFF">
        <w:t>y work. We are absolutely supportive.</w:t>
      </w:r>
    </w:p>
    <w:p w:rsidR="00311E84" w:rsidP="00311E84">
      <w:pPr>
        <w:pStyle w:val="Answer"/>
      </w:pPr>
      <w:r>
        <w:t>However,</w:t>
      </w:r>
      <w:r w:rsidRPr="00AE3EFF">
        <w:t xml:space="preserve"> as with some of the other measures that are being taken forward at pace, </w:t>
      </w:r>
      <w:r>
        <w:t>we think it would be worth the Government thinking about</w:t>
      </w:r>
      <w:r w:rsidRPr="00AE3EFF">
        <w:t xml:space="preserve"> some questions and </w:t>
      </w:r>
      <w:r>
        <w:t>the C</w:t>
      </w:r>
      <w:r w:rsidRPr="00AE3EFF">
        <w:t xml:space="preserve">ommittee asking some searching questions. </w:t>
      </w:r>
      <w:r>
        <w:t>W</w:t>
      </w:r>
      <w:r w:rsidRPr="00AE3EFF">
        <w:t xml:space="preserve">ill this single unique identifier be assigned to all babies, children and young people? </w:t>
      </w:r>
      <w:r>
        <w:t>That is</w:t>
      </w:r>
      <w:r w:rsidRPr="00AE3EFF">
        <w:t xml:space="preserve"> critical because</w:t>
      </w:r>
      <w:r>
        <w:t>,</w:t>
      </w:r>
      <w:r w:rsidRPr="00AE3EFF">
        <w:t xml:space="preserve"> for it to be effective, it needs to have coverage</w:t>
      </w:r>
      <w:r>
        <w:t>,</w:t>
      </w:r>
      <w:r w:rsidRPr="00AE3EFF">
        <w:t xml:space="preserve"> in the same way that a National Insurance number for adults acts as that common</w:t>
      </w:r>
      <w:r>
        <w:t xml:space="preserve"> link</w:t>
      </w:r>
      <w:r w:rsidRPr="00AE3EFF">
        <w:t>. We want to understand the vision in relation to all babies, children and young people</w:t>
      </w:r>
      <w:r>
        <w:t>.</w:t>
      </w:r>
    </w:p>
    <w:p w:rsidR="00311E84" w:rsidP="00311E84">
      <w:pPr>
        <w:pStyle w:val="Answer"/>
      </w:pPr>
      <w:r>
        <w:t>I</w:t>
      </w:r>
      <w:r w:rsidRPr="00AE3EFF">
        <w:t>n a similar vein, while we understand and welcome the focus</w:t>
      </w:r>
      <w:r>
        <w:t xml:space="preserve"> o</w:t>
      </w:r>
      <w:r w:rsidRPr="00AE3EFF">
        <w:t>n safeguarding and welfare purposes in this</w:t>
      </w:r>
      <w:r>
        <w:t>. W</w:t>
      </w:r>
      <w:r w:rsidRPr="00AE3EFF">
        <w:t>e would also point out that particularly the Children Act</w:t>
      </w:r>
      <w:r>
        <w:t>,</w:t>
      </w:r>
      <w:r w:rsidRPr="00AE3EFF">
        <w:t xml:space="preserve"> which we talked a lot about, </w:t>
      </w:r>
      <w:r>
        <w:t>is</w:t>
      </w:r>
      <w:r w:rsidRPr="00AE3EFF">
        <w:t xml:space="preserve"> framed around children</w:t>
      </w:r>
      <w:r w:rsidR="00B12E21">
        <w:t>’</w:t>
      </w:r>
      <w:r w:rsidRPr="00AE3EFF">
        <w:t xml:space="preserve">s health and development, but </w:t>
      </w:r>
      <w:r>
        <w:t>that is</w:t>
      </w:r>
      <w:r w:rsidRPr="00AE3EFF">
        <w:t xml:space="preserve"> not the language used around the single unique identifier</w:t>
      </w:r>
      <w:r>
        <w:t>. W</w:t>
      </w:r>
      <w:r w:rsidRPr="00AE3EFF">
        <w:t>e want to understand. In that, how do you make sure this is seamless? How does it deliver for children? What is the join</w:t>
      </w:r>
      <w:r>
        <w:t>-</w:t>
      </w:r>
      <w:r w:rsidRPr="00AE3EFF">
        <w:t xml:space="preserve">up between the provisions in this </w:t>
      </w:r>
      <w:r>
        <w:t>B</w:t>
      </w:r>
      <w:r w:rsidRPr="00AE3EFF">
        <w:t>ill with that landmark bit of legislation</w:t>
      </w:r>
      <w:r>
        <w:t xml:space="preserve"> a</w:t>
      </w:r>
      <w:r w:rsidRPr="00AE3EFF">
        <w:t>s well</w:t>
      </w:r>
      <w:r>
        <w:t>?</w:t>
      </w:r>
    </w:p>
    <w:p w:rsidR="00311E84" w:rsidRPr="00AE3EFF" w:rsidP="00311E84">
      <w:pPr>
        <w:pStyle w:val="Answer"/>
      </w:pPr>
      <w:r>
        <w:t>T</w:t>
      </w:r>
      <w:r w:rsidRPr="00AE3EFF">
        <w:t>hose are some of the questions we have, but we think</w:t>
      </w:r>
      <w:r>
        <w:t xml:space="preserve"> that</w:t>
      </w:r>
      <w:r w:rsidRPr="00AE3EFF">
        <w:t xml:space="preserve"> with the legislation going through</w:t>
      </w:r>
      <w:r>
        <w:t>,</w:t>
      </w:r>
      <w:r w:rsidRPr="00AE3EFF">
        <w:t xml:space="preserve"> </w:t>
      </w:r>
      <w:r>
        <w:t>going back to</w:t>
      </w:r>
      <w:r w:rsidRPr="00AE3EFF">
        <w:t xml:space="preserve"> what Lynn and Claire were both saying, proper investment in understanding what this looks like</w:t>
      </w:r>
      <w:r>
        <w:t>,</w:t>
      </w:r>
      <w:r w:rsidRPr="00AE3EFF">
        <w:t xml:space="preserve"> training </w:t>
      </w:r>
      <w:r>
        <w:t>in</w:t>
      </w:r>
      <w:r w:rsidRPr="00AE3EFF">
        <w:t xml:space="preserve"> how to use it and implementation</w:t>
      </w:r>
      <w:r>
        <w:t>, a</w:t>
      </w:r>
      <w:r w:rsidRPr="00AE3EFF">
        <w:t>s Claire said, will be key.</w:t>
      </w:r>
    </w:p>
    <w:p w:rsidR="00311E84" w:rsidRPr="00AE3EFF" w:rsidP="00311E84">
      <w:pPr>
        <w:pStyle w:val="Question"/>
        <w:numPr>
          <w:ilvl w:val="0"/>
          <w:numId w:val="9"/>
        </w:numPr>
      </w:pPr>
      <w:sdt>
        <w:sdtPr>
          <w:alias w:val="Member"/>
          <w:tag w:val="&lt;Member mnisId='4510' dodsId='110373'&gt;"/>
          <w:id w:val="-210886448"/>
          <w:placeholder>
            <w:docPart w:val="BD9D491EA3204BDF8A3062BE81F0259C"/>
          </w:placeholder>
          <w:richText/>
        </w:sdtPr>
        <w:sdtContent>
          <w:r w:rsidRPr="00AE3EFF">
            <w:rPr>
              <w:b/>
            </w:rPr>
            <w:t>Chair:</w:t>
          </w:r>
        </w:sdtContent>
      </w:sdt>
      <w:r>
        <w:t xml:space="preserve"> </w:t>
      </w:r>
      <w:r w:rsidRPr="00AE3EFF">
        <w:t xml:space="preserve">We are short on time now. </w:t>
      </w:r>
      <w:r>
        <w:t>C</w:t>
      </w:r>
      <w:r w:rsidRPr="00AE3EFF">
        <w:t>an I ask Claire and Ly</w:t>
      </w:r>
      <w:r>
        <w:t>n</w:t>
      </w:r>
      <w:r w:rsidRPr="00AE3EFF">
        <w:t xml:space="preserve">n to come in </w:t>
      </w:r>
      <w:r>
        <w:t xml:space="preserve">only </w:t>
      </w:r>
      <w:r w:rsidRPr="00AE3EFF">
        <w:t>if you</w:t>
      </w:r>
      <w:r>
        <w:t xml:space="preserve"> have</w:t>
      </w:r>
      <w:r w:rsidRPr="00AE3EFF">
        <w:t xml:space="preserve"> anything genuinely new to add to what Anna</w:t>
      </w:r>
      <w:r>
        <w:t xml:space="preserve"> has</w:t>
      </w:r>
      <w:r w:rsidRPr="00AE3EFF">
        <w:t xml:space="preserve"> said on the single child</w:t>
      </w:r>
      <w:r>
        <w:t xml:space="preserve"> identifier</w:t>
      </w:r>
      <w:r w:rsidRPr="00AE3EFF">
        <w:t>?</w:t>
      </w:r>
    </w:p>
    <w:p w:rsidR="00311E84" w:rsidP="00311E84">
      <w:pPr>
        <w:pStyle w:val="Answer"/>
      </w:pPr>
      <w:sdt>
        <w:sdtPr>
          <w:alias w:val="Witness"/>
          <w:id w:val="-132794441"/>
          <w:placeholder>
            <w:docPart w:val="BD9D491EA3204BDF8A3062BE81F0259C"/>
          </w:placeholder>
          <w:richText/>
        </w:sdtPr>
        <w:sdtContent>
          <w:r w:rsidRPr="007B2687">
            <w:rPr>
              <w:b/>
              <w:i/>
            </w:rPr>
            <w:t>Lynn Perry:</w:t>
          </w:r>
        </w:sdtContent>
      </w:sdt>
      <w:r>
        <w:t xml:space="preserve"> The </w:t>
      </w:r>
      <w:r w:rsidRPr="00AE3EFF">
        <w:t>only other question that is worth exploration is which age</w:t>
      </w:r>
      <w:r>
        <w:t>ncies a</w:t>
      </w:r>
      <w:r w:rsidRPr="00AE3EFF">
        <w:t>nd whether</w:t>
      </w:r>
      <w:r>
        <w:t>,</w:t>
      </w:r>
      <w:r w:rsidRPr="00AE3EFF">
        <w:t xml:space="preserve"> as currently scoped, that might be too limited. </w:t>
      </w:r>
      <w:r>
        <w:t>That is</w:t>
      </w:r>
      <w:r w:rsidRPr="00AE3EFF">
        <w:t xml:space="preserve"> my only other point of consideration.</w:t>
      </w:r>
    </w:p>
    <w:p w:rsidR="00311E84" w:rsidRPr="00AE3EFF" w:rsidP="00311E84">
      <w:pPr>
        <w:pStyle w:val="Answer"/>
      </w:pPr>
      <w:r>
        <w:t>W</w:t>
      </w:r>
      <w:r w:rsidRPr="00AE3EFF">
        <w:t xml:space="preserve">e touched earlier on the question of data. </w:t>
      </w:r>
      <w:r>
        <w:t>E</w:t>
      </w:r>
      <w:r w:rsidRPr="00AE3EFF">
        <w:t>xploring why there are no plans currently to use that data for insight in a way that might also help with research and commissioning priorities</w:t>
      </w:r>
      <w:r>
        <w:t>, a</w:t>
      </w:r>
      <w:r w:rsidRPr="00AE3EFF">
        <w:t>ccepting of course data protection rights, could</w:t>
      </w:r>
      <w:r>
        <w:t xml:space="preserve"> also</w:t>
      </w:r>
      <w:r w:rsidRPr="00AE3EFF">
        <w:t xml:space="preserve"> give us further insight into the emergent needs and vulnerabilities of children, young people and families.</w:t>
      </w:r>
    </w:p>
    <w:p w:rsidR="00311E84" w:rsidP="00311E84">
      <w:pPr>
        <w:pStyle w:val="QuestionCont"/>
      </w:pPr>
      <w:sdt>
        <w:sdtPr>
          <w:alias w:val="Member"/>
          <w:tag w:val="&lt;Member mnisId='4510' dodsId='110373'&gt;"/>
          <w:id w:val="1173451638"/>
          <w:placeholder>
            <w:docPart w:val="BD9D491EA3204BDF8A3062BE81F0259C"/>
          </w:placeholder>
          <w:richText/>
        </w:sdtPr>
        <w:sdtContent>
          <w:r w:rsidRPr="00AE3EFF">
            <w:rPr>
              <w:b/>
            </w:rPr>
            <w:t>Chair:</w:t>
          </w:r>
        </w:sdtContent>
      </w:sdt>
      <w:r>
        <w:t xml:space="preserve"> That was h</w:t>
      </w:r>
      <w:r w:rsidRPr="00AE3EFF">
        <w:t>elpful. Thank you. I thank all the witnesses on our first panel. I particularly thank Claire</w:t>
      </w:r>
      <w:r>
        <w:t>. A</w:t>
      </w:r>
      <w:r w:rsidRPr="00AE3EFF">
        <w:t xml:space="preserve">ll of us can only imagine what it must take to continue to talk about your personal story and your experience, but </w:t>
      </w:r>
      <w:r>
        <w:t>it is</w:t>
      </w:r>
      <w:r w:rsidRPr="00AE3EFF">
        <w:t xml:space="preserve"> incredibly important</w:t>
      </w:r>
      <w:r>
        <w:t xml:space="preserve"> f</w:t>
      </w:r>
      <w:r w:rsidRPr="00AE3EFF">
        <w:t>or us that you</w:t>
      </w:r>
      <w:r>
        <w:t xml:space="preserve"> have</w:t>
      </w:r>
      <w:r w:rsidRPr="00AE3EFF">
        <w:t xml:space="preserve"> done so </w:t>
      </w:r>
      <w:r w:rsidRPr="00AE3EFF" w:rsidR="00AC2500">
        <w:t>today,</w:t>
      </w:r>
      <w:r w:rsidRPr="00AE3EFF">
        <w:t xml:space="preserve"> and we</w:t>
      </w:r>
      <w:r>
        <w:t xml:space="preserve"> are</w:t>
      </w:r>
      <w:r w:rsidRPr="00AE3EFF">
        <w:t xml:space="preserve"> grateful to you for that. </w:t>
      </w:r>
      <w:r>
        <w:t>T</w:t>
      </w:r>
      <w:r w:rsidRPr="00AE3EFF">
        <w:t>hank you very much.</w:t>
      </w:r>
    </w:p>
    <w:p w:rsidR="00311E84" w:rsidP="00311E84">
      <w:pPr>
        <w:pStyle w:val="QuestionCont"/>
      </w:pPr>
      <w:r>
        <w:t xml:space="preserve">Also, </w:t>
      </w:r>
      <w:r w:rsidRPr="00AE3EFF">
        <w:t xml:space="preserve">to all three witnesses, if </w:t>
      </w:r>
      <w:r>
        <w:t>you would like us to be aware of</w:t>
      </w:r>
      <w:r w:rsidRPr="00AE3EFF">
        <w:t xml:space="preserve"> further observations on </w:t>
      </w:r>
      <w:r>
        <w:t>the Bill</w:t>
      </w:r>
      <w:r w:rsidRPr="00AE3EFF">
        <w:t>, please feel free to write to us after the session and we</w:t>
      </w:r>
      <w:r>
        <w:t xml:space="preserve"> would very much w</w:t>
      </w:r>
      <w:r w:rsidRPr="00AE3EFF">
        <w:t>elcome that. Thank you very much indeed.</w:t>
      </w:r>
    </w:p>
    <w:p w:rsidR="00805EF0" w:rsidP="00805EF0">
      <w:pPr>
        <w:pStyle w:val="QuestionCont"/>
      </w:pPr>
    </w:p>
    <w:p w:rsidR="00805EF0" w:rsidP="00805EF0">
      <w:pPr>
        <w:pStyle w:val="TitlePanel0"/>
      </w:pPr>
      <w:bookmarkStart w:id="1" w:name="Panel2"/>
      <w:r>
        <w:t>Examination of witnesses</w:t>
      </w:r>
    </w:p>
    <w:p w:rsidR="00805EF0" w:rsidRPr="00AC45FF" w:rsidP="00805EF0">
      <w:pPr>
        <w:pStyle w:val="Para"/>
      </w:pPr>
      <w:r>
        <w:t>Witnesses: Annie Hudson, Rob Williams and Andy Smith</w:t>
      </w:r>
      <w:bookmarkEnd w:id="1"/>
      <w:r>
        <w:t>.</w:t>
      </w:r>
    </w:p>
    <w:p w:rsidR="00311E84" w:rsidP="00311E84">
      <w:pPr>
        <w:pStyle w:val="Question"/>
        <w:numPr>
          <w:ilvl w:val="0"/>
          <w:numId w:val="9"/>
        </w:numPr>
      </w:pPr>
      <w:sdt>
        <w:sdtPr>
          <w:alias w:val="Member"/>
          <w:tag w:val="&lt;Member mnisId='4510' dodsId='110373'&gt;"/>
          <w:id w:val="758103243"/>
          <w:placeholder>
            <w:docPart w:val="BD9D491EA3204BDF8A3062BE81F0259C"/>
          </w:placeholder>
          <w:richText/>
        </w:sdtPr>
        <w:sdtContent>
          <w:r w:rsidRPr="00AE3EFF">
            <w:rPr>
              <w:b/>
            </w:rPr>
            <w:t>Chair:</w:t>
          </w:r>
        </w:sdtContent>
      </w:sdt>
      <w:r>
        <w:t xml:space="preserve"> </w:t>
      </w:r>
      <w:r w:rsidRPr="00AE3EFF">
        <w:t>W</w:t>
      </w:r>
      <w:r>
        <w:t>e w</w:t>
      </w:r>
      <w:r w:rsidRPr="00AE3EFF">
        <w:t xml:space="preserve">ill begin now our second panel of the morning. Before I ask our witnesses to introduce themselves, can I remind both witnesses and </w:t>
      </w:r>
      <w:r>
        <w:t>C</w:t>
      </w:r>
      <w:r w:rsidRPr="00AE3EFF">
        <w:t>ommittee members</w:t>
      </w:r>
      <w:r>
        <w:t xml:space="preserve"> th</w:t>
      </w:r>
      <w:r w:rsidRPr="00AE3EFF">
        <w:t>at following announcement in the news</w:t>
      </w:r>
      <w:r>
        <w:t xml:space="preserve"> y</w:t>
      </w:r>
      <w:r w:rsidRPr="00AE3EFF">
        <w:t>esterday or certainly in the last couple of days, the Sara Sharif case is now subject once again to the sub judice rules, which means that we</w:t>
      </w:r>
      <w:r>
        <w:t xml:space="preserve"> are</w:t>
      </w:r>
      <w:r w:rsidRPr="00AE3EFF">
        <w:t xml:space="preserve"> not able to discuss any of the details of that case</w:t>
      </w:r>
      <w:r w:rsidR="0038479D">
        <w:t xml:space="preserve"> </w:t>
      </w:r>
      <w:r w:rsidRPr="00AE3EFF" w:rsidR="0038479D">
        <w:t>in public today</w:t>
      </w:r>
      <w:r w:rsidRPr="00AE3EFF">
        <w:t xml:space="preserve">. </w:t>
      </w:r>
      <w:r>
        <w:t>T</w:t>
      </w:r>
      <w:r w:rsidRPr="00AE3EFF">
        <w:t>hanks very much for being mindful of that as we go through our proceedings</w:t>
      </w:r>
      <w:r>
        <w:t>.</w:t>
      </w:r>
    </w:p>
    <w:p w:rsidR="00311E84" w:rsidRPr="00AE3EFF" w:rsidP="00311E84">
      <w:pPr>
        <w:pStyle w:val="QuestionCont"/>
      </w:pPr>
      <w:r>
        <w:t>C</w:t>
      </w:r>
      <w:r w:rsidRPr="00AE3EFF">
        <w:t xml:space="preserve">an I ask our witnesses now to introduce </w:t>
      </w:r>
      <w:r>
        <w:t>them</w:t>
      </w:r>
      <w:r w:rsidRPr="00AE3EFF">
        <w:t>selves to us, starting with</w:t>
      </w:r>
      <w:r>
        <w:t xml:space="preserve"> Annie</w:t>
      </w:r>
      <w:r w:rsidRPr="00AE3EFF">
        <w:t>?</w:t>
      </w:r>
    </w:p>
    <w:p w:rsidR="00311E84" w:rsidRPr="00AE3EFF" w:rsidP="00311E84">
      <w:pPr>
        <w:pStyle w:val="Answer"/>
      </w:pPr>
      <w:sdt>
        <w:sdtPr>
          <w:alias w:val="Witness"/>
          <w:id w:val="-1928953937"/>
          <w:placeholder>
            <w:docPart w:val="BD9D491EA3204BDF8A3062BE81F0259C"/>
          </w:placeholder>
          <w:richText/>
        </w:sdtPr>
        <w:sdtContent>
          <w:r w:rsidRPr="007B2687">
            <w:rPr>
              <w:b/>
              <w:i/>
            </w:rPr>
            <w:t>Annie Hudson:</w:t>
          </w:r>
        </w:sdtContent>
      </w:sdt>
      <w:r>
        <w:t xml:space="preserve"> </w:t>
      </w:r>
      <w:r w:rsidRPr="00AE3EFF">
        <w:t xml:space="preserve">Good morning. </w:t>
      </w:r>
      <w:r>
        <w:t>I am</w:t>
      </w:r>
      <w:r w:rsidRPr="00AE3EFF">
        <w:t xml:space="preserve"> Annie Hudson. </w:t>
      </w:r>
      <w:r>
        <w:t>I am</w:t>
      </w:r>
      <w:r w:rsidRPr="00AE3EFF">
        <w:t xml:space="preserve"> </w:t>
      </w:r>
      <w:r>
        <w:t>C</w:t>
      </w:r>
      <w:r w:rsidRPr="00AE3EFF">
        <w:t xml:space="preserve">hair of the Child Safeguarding </w:t>
      </w:r>
      <w:r>
        <w:t>Practice</w:t>
      </w:r>
      <w:r w:rsidRPr="00AE3EFF">
        <w:t xml:space="preserve"> Review Panel</w:t>
      </w:r>
      <w:r>
        <w:t xml:space="preserve"> and pr</w:t>
      </w:r>
      <w:r w:rsidRPr="00AE3EFF">
        <w:t xml:space="preserve">eviously a </w:t>
      </w:r>
      <w:r>
        <w:t>D</w:t>
      </w:r>
      <w:r w:rsidRPr="00AE3EFF">
        <w:t>irector of Children</w:t>
      </w:r>
      <w:r w:rsidR="00B12E21">
        <w:t>’</w:t>
      </w:r>
      <w:r w:rsidRPr="00AE3EFF">
        <w:t>s Services.</w:t>
      </w:r>
    </w:p>
    <w:p w:rsidR="00311E84" w:rsidRPr="00AE3EFF" w:rsidP="00311E84">
      <w:pPr>
        <w:pStyle w:val="Answer"/>
      </w:pPr>
      <w:sdt>
        <w:sdtPr>
          <w:alias w:val="Witness"/>
          <w:id w:val="-1983147870"/>
          <w:placeholder>
            <w:docPart w:val="BD9D491EA3204BDF8A3062BE81F0259C"/>
          </w:placeholder>
          <w:richText/>
        </w:sdtPr>
        <w:sdtContent>
          <w:r w:rsidRPr="007B2687">
            <w:rPr>
              <w:b/>
              <w:i/>
            </w:rPr>
            <w:t>Rob Williams:</w:t>
          </w:r>
        </w:sdtContent>
      </w:sdt>
      <w:r>
        <w:t xml:space="preserve"> </w:t>
      </w:r>
      <w:r w:rsidRPr="00AE3EFF">
        <w:t>Good morning</w:t>
      </w:r>
      <w:r>
        <w:t>,</w:t>
      </w:r>
      <w:r w:rsidRPr="00AE3EFF">
        <w:t xml:space="preserve"> everybody. </w:t>
      </w:r>
      <w:r>
        <w:t>I am</w:t>
      </w:r>
      <w:r w:rsidRPr="00AE3EFF">
        <w:t xml:space="preserve"> </w:t>
      </w:r>
      <w:r>
        <w:t xml:space="preserve">a </w:t>
      </w:r>
      <w:r w:rsidRPr="00AE3EFF">
        <w:t>former headteacher and now a senior policy advis</w:t>
      </w:r>
      <w:r w:rsidR="005C2319">
        <w:t>e</w:t>
      </w:r>
      <w:r w:rsidRPr="00AE3EFF">
        <w:t xml:space="preserve">r with the National Association of Head Teachers. </w:t>
      </w:r>
      <w:r>
        <w:t>I am</w:t>
      </w:r>
      <w:r w:rsidRPr="00AE3EFF">
        <w:t xml:space="preserve"> Rob Williams.</w:t>
      </w:r>
    </w:p>
    <w:p w:rsidR="00311E84" w:rsidRPr="00AE3EFF" w:rsidP="00311E84">
      <w:pPr>
        <w:pStyle w:val="Answer"/>
      </w:pPr>
      <w:sdt>
        <w:sdtPr>
          <w:alias w:val="Witness"/>
          <w:id w:val="1282602744"/>
          <w:placeholder>
            <w:docPart w:val="BD9D491EA3204BDF8A3062BE81F0259C"/>
          </w:placeholder>
          <w:richText/>
        </w:sdtPr>
        <w:sdtContent>
          <w:r w:rsidRPr="007B2687">
            <w:rPr>
              <w:b/>
              <w:i/>
            </w:rPr>
            <w:t>Andy Smith:</w:t>
          </w:r>
        </w:sdtContent>
      </w:sdt>
      <w:r>
        <w:t xml:space="preserve"> Good m</w:t>
      </w:r>
      <w:r w:rsidRPr="00AE3EFF">
        <w:t>orning</w:t>
      </w:r>
      <w:r>
        <w:t>.</w:t>
      </w:r>
      <w:r w:rsidRPr="00AE3EFF">
        <w:t xml:space="preserve"> </w:t>
      </w:r>
      <w:r>
        <w:t>I am</w:t>
      </w:r>
      <w:r w:rsidRPr="00AE3EFF">
        <w:t xml:space="preserve"> Andy Smith. </w:t>
      </w:r>
      <w:r>
        <w:t>I am</w:t>
      </w:r>
      <w:r w:rsidRPr="00AE3EFF">
        <w:t xml:space="preserve"> the President of the Association of Directors of Children</w:t>
      </w:r>
      <w:r w:rsidR="00B12E21">
        <w:t>’</w:t>
      </w:r>
      <w:r w:rsidRPr="00AE3EFF">
        <w:t xml:space="preserve">s </w:t>
      </w:r>
      <w:r w:rsidRPr="00AE3EFF" w:rsidR="00AC2500">
        <w:t>Services,</w:t>
      </w:r>
      <w:r w:rsidRPr="00AE3EFF">
        <w:t xml:space="preserve"> and my day job is Director of Children</w:t>
      </w:r>
      <w:r w:rsidR="00B12E21">
        <w:t>’</w:t>
      </w:r>
      <w:r w:rsidRPr="00AE3EFF">
        <w:t xml:space="preserve">s Services and Adult Services in </w:t>
      </w:r>
      <w:r>
        <w:t>Derby</w:t>
      </w:r>
      <w:r w:rsidRPr="00AE3EFF">
        <w:t>.</w:t>
      </w:r>
    </w:p>
    <w:p w:rsidR="00311E84" w:rsidRPr="00AE3EFF" w:rsidP="00311E84">
      <w:pPr>
        <w:pStyle w:val="Question"/>
        <w:numPr>
          <w:ilvl w:val="0"/>
          <w:numId w:val="9"/>
        </w:numPr>
      </w:pPr>
      <w:sdt>
        <w:sdtPr>
          <w:alias w:val="Member"/>
          <w:tag w:val="&lt;Member mnisId='4510' dodsId='110373'&gt;"/>
          <w:id w:val="798418265"/>
          <w:placeholder>
            <w:docPart w:val="BD9D491EA3204BDF8A3062BE81F0259C"/>
          </w:placeholder>
          <w:richText/>
        </w:sdtPr>
        <w:sdtContent>
          <w:r w:rsidRPr="00AE3EFF">
            <w:rPr>
              <w:b/>
            </w:rPr>
            <w:t>Chair:</w:t>
          </w:r>
        </w:sdtContent>
      </w:sdt>
      <w:r>
        <w:t xml:space="preserve"> </w:t>
      </w:r>
      <w:r w:rsidRPr="00AE3EFF">
        <w:t>Thank you very much. We</w:t>
      </w:r>
      <w:r>
        <w:t xml:space="preserve"> will</w:t>
      </w:r>
      <w:r w:rsidRPr="00AE3EFF">
        <w:t xml:space="preserve"> begin this session where we left off </w:t>
      </w:r>
      <w:r>
        <w:t>with</w:t>
      </w:r>
      <w:r w:rsidRPr="00AE3EFF">
        <w:t xml:space="preserve"> the last session, which is with the</w:t>
      </w:r>
      <w:r>
        <w:t xml:space="preserve"> p</w:t>
      </w:r>
      <w:r w:rsidRPr="00AE3EFF">
        <w:t xml:space="preserve">roposal in the </w:t>
      </w:r>
      <w:r>
        <w:t>Children</w:t>
      </w:r>
      <w:r w:rsidR="00B12E21">
        <w:t>’</w:t>
      </w:r>
      <w:r>
        <w:t>s Wellbeing and Schools Bill</w:t>
      </w:r>
      <w:r w:rsidRPr="00AE3EFF">
        <w:t xml:space="preserve"> to require local areas to establish </w:t>
      </w:r>
      <w:r>
        <w:t>multi-agenc</w:t>
      </w:r>
      <w:r w:rsidRPr="00AE3EFF">
        <w:t xml:space="preserve">y child protection teams. </w:t>
      </w:r>
      <w:r>
        <w:t>F</w:t>
      </w:r>
      <w:r w:rsidRPr="00AE3EFF">
        <w:t>rom each of your perspectives</w:t>
      </w:r>
      <w:r>
        <w:t>,</w:t>
      </w:r>
      <w:r w:rsidRPr="00AE3EFF">
        <w:t xml:space="preserve"> what impact </w:t>
      </w:r>
      <w:r>
        <w:t xml:space="preserve">will </w:t>
      </w:r>
      <w:r w:rsidRPr="00AE3EFF">
        <w:t xml:space="preserve">this have on child protection </w:t>
      </w:r>
      <w:r>
        <w:t>practice, p</w:t>
      </w:r>
      <w:r w:rsidRPr="00AE3EFF">
        <w:t>erhaps starting</w:t>
      </w:r>
      <w:r>
        <w:t xml:space="preserve"> with Annie?</w:t>
      </w:r>
    </w:p>
    <w:p w:rsidR="00311E84" w:rsidP="00311E84">
      <w:pPr>
        <w:pStyle w:val="Answer"/>
      </w:pPr>
      <w:sdt>
        <w:sdtPr>
          <w:alias w:val="Witness"/>
          <w:id w:val="-120851293"/>
          <w:placeholder>
            <w:docPart w:val="BD9D491EA3204BDF8A3062BE81F0259C"/>
          </w:placeholder>
          <w:richText/>
        </w:sdtPr>
        <w:sdtContent>
          <w:r w:rsidRPr="007B2687">
            <w:rPr>
              <w:b/>
              <w:i/>
            </w:rPr>
            <w:t>Annie Hudson:</w:t>
          </w:r>
        </w:sdtContent>
      </w:sdt>
      <w:r>
        <w:t xml:space="preserve"> </w:t>
      </w:r>
      <w:r w:rsidRPr="00AE3EFF">
        <w:t>Thank you. Yes</w:t>
      </w:r>
      <w:r>
        <w:t>, a</w:t>
      </w:r>
      <w:r w:rsidRPr="00AE3EFF">
        <w:t xml:space="preserve">s previously mentioned, </w:t>
      </w:r>
      <w:r>
        <w:t>we made this</w:t>
      </w:r>
      <w:r w:rsidRPr="00AE3EFF">
        <w:t xml:space="preserve"> recommendation in our national review into the tragic deaths of Arthur </w:t>
      </w:r>
      <w:r>
        <w:t>Labinjo-</w:t>
      </w:r>
      <w:r w:rsidRPr="00AE3EFF">
        <w:t xml:space="preserve">Hughes and Star Hobson. </w:t>
      </w:r>
      <w:r>
        <w:t>W</w:t>
      </w:r>
      <w:r w:rsidRPr="00AE3EFF">
        <w:t xml:space="preserve">e made that recommendation </w:t>
      </w:r>
      <w:r>
        <w:t>based on</w:t>
      </w:r>
      <w:r w:rsidRPr="00AE3EFF">
        <w:t xml:space="preserve"> the evidence about what had happened to those two children</w:t>
      </w:r>
      <w:r>
        <w:t xml:space="preserve"> and </w:t>
      </w:r>
      <w:r w:rsidRPr="00AE3EFF">
        <w:t xml:space="preserve">also the much greater volume of evidence that we have as a panel about the learning and the improvements that need to be made to </w:t>
      </w:r>
      <w:r>
        <w:t>multi-agenc</w:t>
      </w:r>
      <w:r w:rsidRPr="00AE3EFF">
        <w:t xml:space="preserve">y </w:t>
      </w:r>
      <w:r>
        <w:t>practice</w:t>
      </w:r>
      <w:r w:rsidRPr="00AE3EFF">
        <w:t xml:space="preserve"> from a great number of serious incidents. </w:t>
      </w:r>
      <w:r>
        <w:t>T</w:t>
      </w:r>
      <w:r w:rsidRPr="00AE3EFF">
        <w:t>he rationale and the evidence for that recommendation was further</w:t>
      </w:r>
      <w:r>
        <w:t xml:space="preserve"> e</w:t>
      </w:r>
      <w:r w:rsidRPr="00AE3EFF">
        <w:t>xemplified in our most recent review about sexual abuse in the family.</w:t>
      </w:r>
    </w:p>
    <w:p w:rsidR="00311E84" w:rsidP="00311E84">
      <w:pPr>
        <w:pStyle w:val="Answer"/>
      </w:pPr>
      <w:r>
        <w:t>F</w:t>
      </w:r>
      <w:r w:rsidRPr="00AE3EFF">
        <w:t>irst, we need to not see this as an absolute panacea for all the issues and challenges within the system of protecting children. However, it reflect</w:t>
      </w:r>
      <w:r>
        <w:t>s</w:t>
      </w:r>
      <w:r w:rsidRPr="00AE3EFF">
        <w:t xml:space="preserve"> a potential for a real design change and a cultural change in how we work together across all agencies to protect and safeguard children.</w:t>
      </w:r>
    </w:p>
    <w:p w:rsidR="00311E84" w:rsidP="00311E84">
      <w:pPr>
        <w:pStyle w:val="Answer"/>
      </w:pPr>
      <w:r>
        <w:t>T</w:t>
      </w:r>
      <w:r w:rsidRPr="00AE3EFF">
        <w:t>he potential is</w:t>
      </w:r>
      <w:r w:rsidR="00AA4777">
        <w:t xml:space="preserve"> </w:t>
      </w:r>
      <w:r w:rsidRPr="00AE3EFF">
        <w:t xml:space="preserve">threefold. First, it will bring together in one place one team, </w:t>
      </w:r>
      <w:r>
        <w:t>c</w:t>
      </w:r>
      <w:r w:rsidRPr="00AE3EFF">
        <w:t>ol</w:t>
      </w:r>
      <w:r>
        <w:t>l</w:t>
      </w:r>
      <w:r w:rsidRPr="00AE3EFF">
        <w:t>ocated and working together in a way that we</w:t>
      </w:r>
      <w:r>
        <w:t xml:space="preserve"> have</w:t>
      </w:r>
      <w:r w:rsidRPr="00AE3EFF">
        <w:t xml:space="preserve"> seen works successfully in relation to youth offending services. You have social workers, police officers, hopefully paediatricians, people from education, potentially probation as well</w:t>
      </w:r>
      <w:r>
        <w:t xml:space="preserve"> a</w:t>
      </w:r>
      <w:r w:rsidRPr="00AE3EFF">
        <w:t>nd also other organisations who will be able to share in real time the information that they have about children and</w:t>
      </w:r>
      <w:r>
        <w:t>,</w:t>
      </w:r>
      <w:r w:rsidRPr="00AE3EFF">
        <w:t xml:space="preserve"> therefore</w:t>
      </w:r>
      <w:r>
        <w:t>,</w:t>
      </w:r>
      <w:r w:rsidRPr="00AE3EFF">
        <w:t xml:space="preserve"> be able to have that much more real</w:t>
      </w:r>
      <w:r>
        <w:t>-</w:t>
      </w:r>
      <w:r w:rsidRPr="00AE3EFF">
        <w:t>time picture of what is going on in a child</w:t>
      </w:r>
      <w:r w:rsidR="00B12E21">
        <w:t>’</w:t>
      </w:r>
      <w:r w:rsidRPr="00AE3EFF">
        <w:t>s life</w:t>
      </w:r>
      <w:r>
        <w:t>,</w:t>
      </w:r>
      <w:r w:rsidRPr="00AE3EFF">
        <w:t xml:space="preserve"> particularly</w:t>
      </w:r>
      <w:r>
        <w:t xml:space="preserve"> w</w:t>
      </w:r>
      <w:r w:rsidRPr="00AE3EFF">
        <w:t>hen there are sudden changes</w:t>
      </w:r>
      <w:r>
        <w:t>. W</w:t>
      </w:r>
      <w:r w:rsidRPr="00AE3EFF">
        <w:t>ho liv</w:t>
      </w:r>
      <w:r>
        <w:t>es</w:t>
      </w:r>
      <w:r w:rsidRPr="00AE3EFF">
        <w:t xml:space="preserve"> in a family</w:t>
      </w:r>
      <w:r>
        <w:t xml:space="preserve"> may change. T</w:t>
      </w:r>
      <w:r w:rsidRPr="00AE3EFF">
        <w:t>here may be a crisis or whatever.</w:t>
      </w:r>
    </w:p>
    <w:p w:rsidR="00311E84" w:rsidP="00311E84">
      <w:pPr>
        <w:pStyle w:val="Answer"/>
      </w:pPr>
      <w:r>
        <w:t xml:space="preserve">Secondly, </w:t>
      </w:r>
      <w:r w:rsidRPr="00AE3EFF">
        <w:t>it also means that you have within one team the potential for people to provide the challenge</w:t>
      </w:r>
      <w:r>
        <w:t>,</w:t>
      </w:r>
      <w:r w:rsidRPr="00AE3EFF">
        <w:t xml:space="preserve"> the support and the specialist expertise that need</w:t>
      </w:r>
      <w:r>
        <w:t>ed</w:t>
      </w:r>
      <w:r w:rsidRPr="00AE3EFF">
        <w:t xml:space="preserve"> to protect children</w:t>
      </w:r>
      <w:r>
        <w:t>. To</w:t>
      </w:r>
      <w:r w:rsidRPr="00AE3EFF">
        <w:t xml:space="preserve"> protect</w:t>
      </w:r>
      <w:r>
        <w:t xml:space="preserve"> children, while</w:t>
      </w:r>
      <w:r w:rsidRPr="00AE3EFF">
        <w:t xml:space="preserve"> individual agencies have their own duties and responsibilities</w:t>
      </w:r>
      <w:r>
        <w:t>, y</w:t>
      </w:r>
      <w:r w:rsidRPr="00AE3EFF">
        <w:t>ou need the expertise of the police officer who has the experience of</w:t>
      </w:r>
      <w:r>
        <w:t xml:space="preserve"> </w:t>
      </w:r>
      <w:r w:rsidRPr="00AE3EFF">
        <w:t>forensically investigating</w:t>
      </w:r>
      <w:r>
        <w:t xml:space="preserve"> a</w:t>
      </w:r>
      <w:r w:rsidRPr="00AE3EFF">
        <w:t>llegations of abuse, the experience of schools, the experience of health and so on in terms of children</w:t>
      </w:r>
      <w:r w:rsidR="00B12E21">
        <w:t>’</w:t>
      </w:r>
      <w:r w:rsidRPr="00AE3EFF">
        <w:t xml:space="preserve">s development. </w:t>
      </w:r>
      <w:r>
        <w:t>It is</w:t>
      </w:r>
      <w:r w:rsidRPr="00AE3EFF">
        <w:t xml:space="preserve"> bringing together all that expertise in one place.</w:t>
      </w:r>
    </w:p>
    <w:p w:rsidR="00311E84" w:rsidP="00311E84">
      <w:pPr>
        <w:pStyle w:val="Answer"/>
      </w:pPr>
      <w:r>
        <w:t>T</w:t>
      </w:r>
      <w:r w:rsidRPr="00AE3EFF">
        <w:t>hirdly, it means</w:t>
      </w:r>
      <w:r>
        <w:t>—and this</w:t>
      </w:r>
      <w:r w:rsidRPr="00AE3EFF">
        <w:t xml:space="preserve"> particularly was exemplified in what happened with Arthur and </w:t>
      </w:r>
      <w:r>
        <w:t>S</w:t>
      </w:r>
      <w:r w:rsidRPr="00AE3EFF">
        <w:t>tar</w:t>
      </w:r>
      <w:r>
        <w:t xml:space="preserve">—that </w:t>
      </w:r>
      <w:r w:rsidRPr="00AE3EFF">
        <w:t>you</w:t>
      </w:r>
      <w:r>
        <w:t xml:space="preserve"> have</w:t>
      </w:r>
      <w:r w:rsidRPr="00AE3EFF">
        <w:t xml:space="preserve"> siloed </w:t>
      </w:r>
      <w:r w:rsidR="003F0025">
        <w:t>decision</w:t>
      </w:r>
      <w:r w:rsidR="00AA4777">
        <w:t xml:space="preserve"> </w:t>
      </w:r>
      <w:r w:rsidR="003F0025">
        <w:t>mak</w:t>
      </w:r>
      <w:r w:rsidRPr="00AE3EFF">
        <w:t>ing</w:t>
      </w:r>
      <w:r>
        <w:t>,</w:t>
      </w:r>
      <w:r w:rsidRPr="00AE3EFF">
        <w:t xml:space="preserve"> when actually to make the kind</w:t>
      </w:r>
      <w:r>
        <w:t>s</w:t>
      </w:r>
      <w:r w:rsidRPr="00AE3EFF">
        <w:t xml:space="preserve"> of decisions that often have to happen quickly in relation to a child, you have all in one place the necessary professionals to make those timely and rapid decisions. Th</w:t>
      </w:r>
      <w:r>
        <w:t>at is</w:t>
      </w:r>
      <w:r w:rsidRPr="00AE3EFF">
        <w:t xml:space="preserve"> the rationale and where there are some benefits.</w:t>
      </w:r>
    </w:p>
    <w:p w:rsidR="00311E84" w:rsidRPr="00AE3EFF" w:rsidP="00311E84">
      <w:pPr>
        <w:pStyle w:val="Answer"/>
      </w:pPr>
      <w:r w:rsidRPr="00AE3EFF">
        <w:t>Clearly</w:t>
      </w:r>
      <w:r>
        <w:t>,</w:t>
      </w:r>
      <w:r w:rsidRPr="00AE3EFF">
        <w:t xml:space="preserve"> we need to trial and test and there are now 10 </w:t>
      </w:r>
      <w:r>
        <w:t>p</w:t>
      </w:r>
      <w:r w:rsidRPr="00AE3EFF">
        <w:t xml:space="preserve">athfinder </w:t>
      </w:r>
      <w:r w:rsidRPr="00AE3EFF" w:rsidR="00AC2500">
        <w:t>areas but</w:t>
      </w:r>
      <w:r w:rsidRPr="00AE3EFF">
        <w:t xml:space="preserve"> </w:t>
      </w:r>
      <w:r>
        <w:t>has some</w:t>
      </w:r>
      <w:r w:rsidRPr="00AE3EFF">
        <w:t xml:space="preserve"> real potential for </w:t>
      </w:r>
      <w:r>
        <w:t>a</w:t>
      </w:r>
      <w:r w:rsidRPr="00AE3EFF">
        <w:t xml:space="preserve"> real sea change in how we protect and safeguard children.</w:t>
      </w:r>
    </w:p>
    <w:p w:rsidR="00311E84" w:rsidP="00311E84">
      <w:pPr>
        <w:pStyle w:val="Answer"/>
      </w:pPr>
      <w:sdt>
        <w:sdtPr>
          <w:alias w:val="Witness"/>
          <w:id w:val="27923783"/>
          <w:placeholder>
            <w:docPart w:val="BD9D491EA3204BDF8A3062BE81F0259C"/>
          </w:placeholder>
          <w:richText/>
        </w:sdtPr>
        <w:sdtContent>
          <w:r w:rsidRPr="007B2687">
            <w:rPr>
              <w:b/>
              <w:i/>
            </w:rPr>
            <w:t>Rob Williams:</w:t>
          </w:r>
        </w:sdtContent>
      </w:sdt>
      <w:r>
        <w:t xml:space="preserve"> W</w:t>
      </w:r>
      <w:r w:rsidRPr="00AE3EFF">
        <w:t>e welcome</w:t>
      </w:r>
      <w:r>
        <w:t xml:space="preserve"> the </w:t>
      </w:r>
      <w:r w:rsidRPr="00AE3EFF">
        <w:t xml:space="preserve">commitment </w:t>
      </w:r>
      <w:r>
        <w:t>to</w:t>
      </w:r>
      <w:r w:rsidRPr="00AE3EFF">
        <w:t xml:space="preserve"> </w:t>
      </w:r>
      <w:r>
        <w:t>multi-agenc</w:t>
      </w:r>
      <w:r w:rsidRPr="00AE3EFF">
        <w:t>y work</w:t>
      </w:r>
      <w:r>
        <w:t>ing. S</w:t>
      </w:r>
      <w:r w:rsidRPr="00AE3EFF">
        <w:t>chools consider th</w:t>
      </w:r>
      <w:r>
        <w:t>at</w:t>
      </w:r>
      <w:r w:rsidRPr="00AE3EFF">
        <w:t xml:space="preserve"> pupils</w:t>
      </w:r>
      <w:r w:rsidR="00B12E21">
        <w:t>’</w:t>
      </w:r>
      <w:r w:rsidRPr="00AE3EFF">
        <w:t xml:space="preserve"> needs go beyond whatever the school</w:t>
      </w:r>
      <w:r w:rsidR="00B12E21">
        <w:t>’</w:t>
      </w:r>
      <w:r w:rsidRPr="00AE3EFF">
        <w:t>s experience and expertise is. For example, if social care support is required, the school</w:t>
      </w:r>
      <w:r w:rsidR="00B12E21">
        <w:t>’</w:t>
      </w:r>
      <w:r>
        <w:t>s</w:t>
      </w:r>
      <w:r w:rsidRPr="00AE3EFF">
        <w:t xml:space="preserve"> role is to refer those pupils to relevant professionals</w:t>
      </w:r>
      <w:r>
        <w:t>, i</w:t>
      </w:r>
      <w:r w:rsidRPr="00AE3EFF">
        <w:t>ncluding social care. Schools are committed to working with other agencies to ensure that pupils remain appropriate</w:t>
      </w:r>
      <w:r>
        <w:t>ly supported</w:t>
      </w:r>
      <w:r w:rsidRPr="00AE3EFF">
        <w:t>.</w:t>
      </w:r>
    </w:p>
    <w:p w:rsidR="00311E84" w:rsidP="00311E84">
      <w:pPr>
        <w:pStyle w:val="Answer"/>
      </w:pPr>
      <w:r>
        <w:t>However,</w:t>
      </w:r>
      <w:r w:rsidRPr="00AE3EFF">
        <w:t xml:space="preserve"> as Annie was saying</w:t>
      </w:r>
      <w:r w:rsidR="00035ADF">
        <w:t xml:space="preserve">, </w:t>
      </w:r>
      <w:r w:rsidRPr="00AE3EFF" w:rsidR="00035ADF">
        <w:t>school leaders</w:t>
      </w:r>
      <w:r w:rsidR="00035ADF">
        <w:t xml:space="preserve">, </w:t>
      </w:r>
      <w:r w:rsidRPr="00AE3EFF" w:rsidR="00035ADF">
        <w:t>teachers</w:t>
      </w:r>
      <w:r w:rsidR="00035ADF">
        <w:t xml:space="preserve"> </w:t>
      </w:r>
      <w:r w:rsidRPr="00AE3EFF">
        <w:t>and support staff are not social care experts and they</w:t>
      </w:r>
      <w:r>
        <w:t xml:space="preserve"> are</w:t>
      </w:r>
      <w:r w:rsidRPr="00AE3EFF">
        <w:t xml:space="preserve"> not health experts</w:t>
      </w:r>
      <w:r>
        <w:t>,</w:t>
      </w:r>
      <w:r w:rsidRPr="00AE3EFF">
        <w:t xml:space="preserve"> either. </w:t>
      </w:r>
      <w:r>
        <w:t>T</w:t>
      </w:r>
      <w:r w:rsidRPr="00AE3EFF">
        <w:t>hat team around the child approach is absolutely critical</w:t>
      </w:r>
      <w:r>
        <w:t>, w</w:t>
      </w:r>
      <w:r w:rsidRPr="00AE3EFF">
        <w:t>e think.</w:t>
      </w:r>
    </w:p>
    <w:p w:rsidR="00311E84" w:rsidP="00311E84">
      <w:pPr>
        <w:pStyle w:val="Answer"/>
      </w:pPr>
      <w:r>
        <w:t>O</w:t>
      </w:r>
      <w:r w:rsidRPr="00AE3EFF">
        <w:t>ne challenge to consider in it is the</w:t>
      </w:r>
      <w:r>
        <w:t xml:space="preserve"> r</w:t>
      </w:r>
      <w:r w:rsidRPr="00AE3EFF">
        <w:t xml:space="preserve">espective workloads and demands on each of those sectors to deliver their substantive role. </w:t>
      </w:r>
      <w:r>
        <w:t>That is</w:t>
      </w:r>
      <w:r w:rsidRPr="00AE3EFF">
        <w:t xml:space="preserve"> why</w:t>
      </w:r>
      <w:r>
        <w:t>,</w:t>
      </w:r>
      <w:r w:rsidRPr="00AE3EFF">
        <w:t xml:space="preserve"> if we</w:t>
      </w:r>
      <w:r>
        <w:t xml:space="preserve"> are</w:t>
      </w:r>
      <w:r w:rsidRPr="00AE3EFF">
        <w:t xml:space="preserve"> working towards a </w:t>
      </w:r>
      <w:r>
        <w:t>multi-agenc</w:t>
      </w:r>
      <w:r w:rsidRPr="00AE3EFF">
        <w:t xml:space="preserve">y way of working, it needs to be facilitated to be almost </w:t>
      </w:r>
      <w:r>
        <w:t>a</w:t>
      </w:r>
      <w:r w:rsidRPr="00AE3EFF">
        <w:t xml:space="preserve"> business</w:t>
      </w:r>
      <w:r>
        <w:t>-</w:t>
      </w:r>
      <w:r w:rsidRPr="00AE3EFF">
        <w:t>as</w:t>
      </w:r>
      <w:r>
        <w:t>-</w:t>
      </w:r>
      <w:r w:rsidRPr="00AE3EFF">
        <w:t>usual approach of each o</w:t>
      </w:r>
      <w:r>
        <w:t xml:space="preserve">f </w:t>
      </w:r>
      <w:r w:rsidRPr="00AE3EFF">
        <w:t>th</w:t>
      </w:r>
      <w:r>
        <w:t>ose</w:t>
      </w:r>
      <w:r w:rsidRPr="00AE3EFF">
        <w:t xml:space="preserve"> sectors, not an additional expectation upon them but a new way of working for some ways.</w:t>
      </w:r>
    </w:p>
    <w:p w:rsidR="00311E84" w:rsidP="00311E84">
      <w:pPr>
        <w:pStyle w:val="Answer"/>
      </w:pPr>
      <w:r w:rsidRPr="00AE3EFF">
        <w:t>A school</w:t>
      </w:r>
      <w:r w:rsidR="00B12E21">
        <w:t>’</w:t>
      </w:r>
      <w:r>
        <w:t>s</w:t>
      </w:r>
      <w:r w:rsidRPr="00AE3EFF">
        <w:t xml:space="preserve"> strength will often be the amount and quality of information they can supply into these ways of working</w:t>
      </w:r>
      <w:r>
        <w:t xml:space="preserve"> b</w:t>
      </w:r>
      <w:r w:rsidRPr="00AE3EFF">
        <w:t>ecause we spend more time with children than any other sector. One challenge can be that because children</w:t>
      </w:r>
      <w:r>
        <w:t xml:space="preserve"> and</w:t>
      </w:r>
      <w:r w:rsidRPr="00AE3EFF">
        <w:t xml:space="preserve"> young people spend so much time in school</w:t>
      </w:r>
      <w:r>
        <w:t>s</w:t>
      </w:r>
      <w:r w:rsidRPr="00AE3EFF">
        <w:t xml:space="preserve">, schools by default can be expected to deliver noneducation aspects of it. </w:t>
      </w:r>
      <w:r>
        <w:t xml:space="preserve">However, </w:t>
      </w:r>
      <w:r w:rsidRPr="00AE3EFF">
        <w:t xml:space="preserve">school-based staff can feed </w:t>
      </w:r>
      <w:r>
        <w:t xml:space="preserve">in </w:t>
      </w:r>
      <w:r w:rsidRPr="00AE3EFF">
        <w:t>incredibly important information.</w:t>
      </w:r>
    </w:p>
    <w:p w:rsidR="00311E84" w:rsidRPr="00AE3EFF" w:rsidP="00311E84">
      <w:pPr>
        <w:pStyle w:val="Answer"/>
      </w:pPr>
      <w:r>
        <w:t>W</w:t>
      </w:r>
      <w:r w:rsidRPr="00AE3EFF">
        <w:t>e welcome</w:t>
      </w:r>
      <w:r>
        <w:t xml:space="preserve"> the </w:t>
      </w:r>
      <w:r w:rsidRPr="00AE3EFF">
        <w:t xml:space="preserve">section in the </w:t>
      </w:r>
      <w:r>
        <w:t>C</w:t>
      </w:r>
      <w:r w:rsidRPr="00776208">
        <w:t>hildren</w:t>
      </w:r>
      <w:r w:rsidR="00B12E21">
        <w:t>’</w:t>
      </w:r>
      <w:r w:rsidRPr="00776208">
        <w:t>s Wellbeing and Schools Bi</w:t>
      </w:r>
      <w:r>
        <w:t>l</w:t>
      </w:r>
      <w:r w:rsidRPr="00776208">
        <w:t xml:space="preserve">l </w:t>
      </w:r>
      <w:r w:rsidRPr="00AE3EFF">
        <w:t>about this. It</w:t>
      </w:r>
      <w:r>
        <w:t xml:space="preserve"> will</w:t>
      </w:r>
      <w:r w:rsidRPr="00AE3EFF">
        <w:t xml:space="preserve"> be crucial which person is selected by the Director of Children</w:t>
      </w:r>
      <w:r w:rsidR="00B12E21">
        <w:t>’</w:t>
      </w:r>
      <w:r w:rsidRPr="00AE3EFF">
        <w:t xml:space="preserve">s Services </w:t>
      </w:r>
      <w:r w:rsidRPr="00AE3EFF" w:rsidR="000F28C3">
        <w:t>to be part of that</w:t>
      </w:r>
      <w:r w:rsidR="000F28C3">
        <w:t xml:space="preserve"> g</w:t>
      </w:r>
      <w:r w:rsidRPr="00AE3EFF" w:rsidR="000F28C3">
        <w:t xml:space="preserve">roup </w:t>
      </w:r>
      <w:r w:rsidRPr="00AE3EFF">
        <w:t xml:space="preserve">for the local authority to have that level </w:t>
      </w:r>
      <w:r>
        <w:t xml:space="preserve">of </w:t>
      </w:r>
      <w:r w:rsidRPr="00AE3EFF">
        <w:t>experience in education across the piece and understand th</w:t>
      </w:r>
      <w:r>
        <w:t xml:space="preserve">at </w:t>
      </w:r>
      <w:r w:rsidRPr="00AE3EFF">
        <w:t xml:space="preserve">education </w:t>
      </w:r>
      <w:r>
        <w:t xml:space="preserve">is </w:t>
      </w:r>
      <w:r w:rsidRPr="00AE3EFF">
        <w:t>a diverse sector with different settings</w:t>
      </w:r>
      <w:r>
        <w:t>. H</w:t>
      </w:r>
      <w:r w:rsidRPr="00AE3EFF">
        <w:t xml:space="preserve">aving that broad understanding </w:t>
      </w:r>
      <w:r>
        <w:t>will</w:t>
      </w:r>
      <w:r w:rsidRPr="00AE3EFF">
        <w:t xml:space="preserve"> be critical</w:t>
      </w:r>
      <w:r w:rsidR="000F28C3">
        <w:t>,</w:t>
      </w:r>
      <w:r>
        <w:t xml:space="preserve"> s</w:t>
      </w:r>
      <w:r w:rsidRPr="00AE3EFF">
        <w:t xml:space="preserve">o that </w:t>
      </w:r>
      <w:r>
        <w:t xml:space="preserve">the </w:t>
      </w:r>
      <w:r w:rsidRPr="00AE3EFF">
        <w:t>information</w:t>
      </w:r>
      <w:r w:rsidR="000F28C3">
        <w:t xml:space="preserve"> </w:t>
      </w:r>
      <w:r w:rsidRPr="00AE3EFF">
        <w:t xml:space="preserve">they feed in can be the highest qualities </w:t>
      </w:r>
      <w:r>
        <w:t>and</w:t>
      </w:r>
      <w:r w:rsidRPr="00AE3EFF">
        <w:t xml:space="preserve"> the decisions made can be in the best interest</w:t>
      </w:r>
      <w:r>
        <w:t>s</w:t>
      </w:r>
      <w:r w:rsidRPr="00AE3EFF">
        <w:t xml:space="preserve"> of the children. </w:t>
      </w:r>
      <w:r>
        <w:t>Yes</w:t>
      </w:r>
      <w:r w:rsidRPr="00AE3EFF">
        <w:t xml:space="preserve">, </w:t>
      </w:r>
      <w:r>
        <w:t>that is</w:t>
      </w:r>
      <w:r w:rsidRPr="00AE3EFF">
        <w:t xml:space="preserve"> all </w:t>
      </w:r>
      <w:r>
        <w:t>I want</w:t>
      </w:r>
      <w:r w:rsidRPr="00AE3EFF">
        <w:t xml:space="preserve"> to say.</w:t>
      </w:r>
      <w:r>
        <w:t xml:space="preserve"> Thank you.</w:t>
      </w:r>
    </w:p>
    <w:p w:rsidR="00533D94" w:rsidP="00311E84">
      <w:pPr>
        <w:pStyle w:val="Answer"/>
      </w:pPr>
      <w:sdt>
        <w:sdtPr>
          <w:alias w:val="Witness"/>
          <w:id w:val="-1085529113"/>
          <w:placeholder>
            <w:docPart w:val="BD9D491EA3204BDF8A3062BE81F0259C"/>
          </w:placeholder>
          <w:richText/>
        </w:sdtPr>
        <w:sdtContent>
          <w:r w:rsidRPr="007B2687" w:rsidR="00311E84">
            <w:rPr>
              <w:b/>
              <w:i/>
            </w:rPr>
            <w:t>Andy Smith:</w:t>
          </w:r>
        </w:sdtContent>
      </w:sdt>
      <w:r w:rsidR="00311E84">
        <w:t xml:space="preserve"> As</w:t>
      </w:r>
      <w:r w:rsidRPr="00AE3EFF" w:rsidR="00311E84">
        <w:t xml:space="preserve"> a </w:t>
      </w:r>
      <w:r w:rsidR="00311E84">
        <w:t>D</w:t>
      </w:r>
      <w:r w:rsidRPr="00AE3EFF" w:rsidR="00311E84">
        <w:t>irector of Children</w:t>
      </w:r>
      <w:r w:rsidR="00B12E21">
        <w:t>’</w:t>
      </w:r>
      <w:r w:rsidRPr="00AE3EFF" w:rsidR="00311E84">
        <w:t xml:space="preserve">s </w:t>
      </w:r>
      <w:r w:rsidR="00311E84">
        <w:t>S</w:t>
      </w:r>
      <w:r w:rsidRPr="00AE3EFF" w:rsidR="00311E84">
        <w:t xml:space="preserve">ervices, I can see the positive impact that </w:t>
      </w:r>
      <w:r w:rsidR="00311E84">
        <w:t>multi-agenc</w:t>
      </w:r>
      <w:r w:rsidRPr="00AE3EFF" w:rsidR="00311E84">
        <w:t>y working makes at all points in a child</w:t>
      </w:r>
      <w:r w:rsidR="00B12E21">
        <w:t>’</w:t>
      </w:r>
      <w:r w:rsidRPr="00AE3EFF" w:rsidR="00311E84">
        <w:t>s journey. Child protection work is complex because families are complex</w:t>
      </w:r>
      <w:r w:rsidR="00311E84">
        <w:t>. T</w:t>
      </w:r>
      <w:r w:rsidRPr="00AE3EFF" w:rsidR="00311E84">
        <w:t>he way social workers, police officers, GP</w:t>
      </w:r>
      <w:r w:rsidR="00311E84">
        <w:t>s and the</w:t>
      </w:r>
      <w:r w:rsidRPr="00AE3EFF" w:rsidR="00311E84">
        <w:t xml:space="preserve"> range of professionals working with a child</w:t>
      </w:r>
      <w:r w:rsidR="00311E84">
        <w:t xml:space="preserve"> w</w:t>
      </w:r>
      <w:r w:rsidRPr="00AE3EFF" w:rsidR="00311E84">
        <w:t>ork together to understand the story has been one of the most significant developments we</w:t>
      </w:r>
      <w:r w:rsidR="00311E84">
        <w:t xml:space="preserve"> have</w:t>
      </w:r>
      <w:r w:rsidRPr="00AE3EFF" w:rsidR="00311E84">
        <w:t xml:space="preserve"> seen in child protection over the past 20 years or so.</w:t>
      </w:r>
    </w:p>
    <w:p w:rsidR="00311E84" w:rsidP="00311E84">
      <w:pPr>
        <w:pStyle w:val="Answer"/>
      </w:pPr>
      <w:r>
        <w:t>W</w:t>
      </w:r>
      <w:r w:rsidRPr="00AE3EFF">
        <w:t>e</w:t>
      </w:r>
      <w:r>
        <w:t xml:space="preserve"> have</w:t>
      </w:r>
      <w:r w:rsidRPr="00AE3EFF">
        <w:t xml:space="preserve"> expressed some reservations about </w:t>
      </w:r>
      <w:r>
        <w:t>multi-agenc</w:t>
      </w:r>
      <w:r w:rsidRPr="00AE3EFF">
        <w:t>y child protection team</w:t>
      </w:r>
      <w:r>
        <w:t>s</w:t>
      </w:r>
      <w:r w:rsidRPr="00AE3EFF">
        <w:t xml:space="preserve">. Some of that </w:t>
      </w:r>
      <w:r>
        <w:t>is</w:t>
      </w:r>
      <w:r w:rsidRPr="00AE3EFF">
        <w:t xml:space="preserve"> to do with resourcing and workforce issues both within children</w:t>
      </w:r>
      <w:r w:rsidR="00B12E21">
        <w:t>’</w:t>
      </w:r>
      <w:r w:rsidRPr="00AE3EFF">
        <w:t>s social care</w:t>
      </w:r>
      <w:r>
        <w:t xml:space="preserve"> and</w:t>
      </w:r>
      <w:r w:rsidRPr="00AE3EFF">
        <w:t xml:space="preserve"> also broadly </w:t>
      </w:r>
      <w:r>
        <w:t>among</w:t>
      </w:r>
      <w:r w:rsidRPr="00AE3EFF">
        <w:t xml:space="preserve"> other professionals</w:t>
      </w:r>
      <w:r>
        <w:t xml:space="preserve"> and</w:t>
      </w:r>
      <w:r w:rsidRPr="00AE3EFF">
        <w:t xml:space="preserve"> other agencies that will be part of those teams.</w:t>
      </w:r>
    </w:p>
    <w:p w:rsidR="00311E84" w:rsidP="00311E84">
      <w:pPr>
        <w:pStyle w:val="Answer"/>
      </w:pPr>
      <w:r>
        <w:t xml:space="preserve">I also have a </w:t>
      </w:r>
      <w:r w:rsidRPr="00AE3EFF">
        <w:t xml:space="preserve">reflection around working through carefully the continuum of social work and any unintended consequences of separating out child protection social work </w:t>
      </w:r>
      <w:r>
        <w:t>and</w:t>
      </w:r>
      <w:r w:rsidRPr="00AE3EFF">
        <w:t xml:space="preserve"> social work with children </w:t>
      </w:r>
      <w:r>
        <w:t>who</w:t>
      </w:r>
      <w:r w:rsidRPr="00AE3EFF">
        <w:t xml:space="preserve"> might be in need</w:t>
      </w:r>
      <w:r>
        <w:t xml:space="preserve"> </w:t>
      </w:r>
      <w:r w:rsidRPr="00AE3EFF">
        <w:t>or might have a family help need</w:t>
      </w:r>
      <w:r>
        <w:t>. It is about</w:t>
      </w:r>
      <w:r w:rsidRPr="00AE3EFF">
        <w:t xml:space="preserve"> trying to work that through carefully.</w:t>
      </w:r>
    </w:p>
    <w:p w:rsidR="00311E84" w:rsidP="00311E84">
      <w:pPr>
        <w:pStyle w:val="Answer"/>
      </w:pPr>
      <w:r w:rsidRPr="00AE3EFF">
        <w:t>We</w:t>
      </w:r>
      <w:r>
        <w:t xml:space="preserve"> have</w:t>
      </w:r>
      <w:r w:rsidRPr="00AE3EFF">
        <w:t xml:space="preserve"> seen some challenges around the recruitment and retention of social workers</w:t>
      </w:r>
      <w:r>
        <w:t>. W</w:t>
      </w:r>
      <w:r w:rsidRPr="00AE3EFF">
        <w:t>e need to mitigate and minimise issues around burnout and make sure that social workers, through their professional development, have a rounded experience of social work across a broad array of service user</w:t>
      </w:r>
      <w:r>
        <w:t>s and</w:t>
      </w:r>
      <w:r w:rsidRPr="00AE3EFF">
        <w:t xml:space="preserve"> service types.</w:t>
      </w:r>
    </w:p>
    <w:p w:rsidR="007F3AE8" w:rsidP="00311E84">
      <w:pPr>
        <w:pStyle w:val="Answer"/>
      </w:pPr>
      <w:r>
        <w:t>T</w:t>
      </w:r>
      <w:r w:rsidRPr="00AE3EFF">
        <w:t>he other challenge to reflect on is</w:t>
      </w:r>
      <w:r>
        <w:t xml:space="preserve"> that</w:t>
      </w:r>
      <w:r w:rsidRPr="00AE3EFF">
        <w:t xml:space="preserve"> it is</w:t>
      </w:r>
      <w:r>
        <w:t xml:space="preserve"> not</w:t>
      </w:r>
      <w:r w:rsidRPr="00AE3EFF">
        <w:t xml:space="preserve"> clear yet whether other </w:t>
      </w:r>
      <w:r>
        <w:t>G</w:t>
      </w:r>
      <w:r w:rsidRPr="00AE3EFF">
        <w:t xml:space="preserve">overnment </w:t>
      </w:r>
      <w:r>
        <w:t>D</w:t>
      </w:r>
      <w:r w:rsidRPr="00AE3EFF">
        <w:t>epartments</w:t>
      </w:r>
      <w:r>
        <w:t xml:space="preserve"> will sign up</w:t>
      </w:r>
      <w:r w:rsidRPr="00AE3EFF">
        <w:t xml:space="preserve">. </w:t>
      </w:r>
      <w:r>
        <w:t>The Bill</w:t>
      </w:r>
      <w:r w:rsidRPr="00AE3EFF">
        <w:t xml:space="preserve"> does</w:t>
      </w:r>
      <w:r>
        <w:t xml:space="preserve"> not</w:t>
      </w:r>
      <w:r w:rsidRPr="00AE3EFF">
        <w:t xml:space="preserve"> go as far as to mandate</w:t>
      </w:r>
      <w:r>
        <w:t xml:space="preserve"> o</w:t>
      </w:r>
      <w:r w:rsidRPr="00AE3EFF">
        <w:t xml:space="preserve">ther agencies to engage in the </w:t>
      </w:r>
      <w:r>
        <w:t>multi-agenc</w:t>
      </w:r>
      <w:r w:rsidRPr="00AE3EFF">
        <w:t>y teams</w:t>
      </w:r>
      <w:r>
        <w:t>. W</w:t>
      </w:r>
      <w:r w:rsidRPr="00AE3EFF">
        <w:t xml:space="preserve">e know that the pathfinders that Annie referred to are currently testing out the way </w:t>
      </w:r>
      <w:r>
        <w:t>these</w:t>
      </w:r>
      <w:r w:rsidRPr="00AE3EFF">
        <w:t xml:space="preserve"> teams </w:t>
      </w:r>
      <w:r w:rsidRPr="00AE3EFF" w:rsidR="00AC2500">
        <w:t>work,</w:t>
      </w:r>
      <w:r w:rsidRPr="00AE3EFF">
        <w:t xml:space="preserve"> and we need to see what comes out of the pathfinders.</w:t>
      </w:r>
    </w:p>
    <w:p w:rsidR="00311E84" w:rsidP="00311E84">
      <w:pPr>
        <w:pStyle w:val="Answer"/>
      </w:pPr>
      <w:r w:rsidRPr="00AE3EFF">
        <w:t>T</w:t>
      </w:r>
      <w:r>
        <w:t>he</w:t>
      </w:r>
      <w:r w:rsidRPr="00AE3EFF">
        <w:t xml:space="preserve"> information today is encouraging, but those pathfinders were selected because </w:t>
      </w:r>
      <w:r>
        <w:t>they had a</w:t>
      </w:r>
      <w:r w:rsidRPr="00AE3EFF">
        <w:t xml:space="preserve"> positive</w:t>
      </w:r>
      <w:r>
        <w:t xml:space="preserve"> c</w:t>
      </w:r>
      <w:r w:rsidRPr="00AE3EFF">
        <w:t>ulture and a stable context around agency working</w:t>
      </w:r>
      <w:r>
        <w:t>. T</w:t>
      </w:r>
      <w:r w:rsidRPr="00AE3EFF">
        <w:t xml:space="preserve">hat </w:t>
      </w:r>
      <w:r>
        <w:t>will not</w:t>
      </w:r>
      <w:r w:rsidRPr="00AE3EFF">
        <w:t xml:space="preserve"> be the case in 140 other local authorities. </w:t>
      </w:r>
      <w:r>
        <w:t>It is</w:t>
      </w:r>
      <w:r w:rsidRPr="00AE3EFF">
        <w:t xml:space="preserve"> about trying to work through the learning from the </w:t>
      </w:r>
      <w:r>
        <w:t>p</w:t>
      </w:r>
      <w:r w:rsidRPr="00AE3EFF">
        <w:t xml:space="preserve">athfinder and then what that means </w:t>
      </w:r>
      <w:r>
        <w:t>for</w:t>
      </w:r>
      <w:r w:rsidRPr="00AE3EFF">
        <w:t xml:space="preserve"> scaling up.</w:t>
      </w:r>
    </w:p>
    <w:p w:rsidR="00311E84" w:rsidRPr="00AE3EFF" w:rsidP="00311E84">
      <w:pPr>
        <w:pStyle w:val="Answer"/>
      </w:pPr>
      <w:r>
        <w:t>ADCS is</w:t>
      </w:r>
      <w:r w:rsidRPr="00AE3EFF">
        <w:t xml:space="preserve"> involved in that discourse, but </w:t>
      </w:r>
      <w:r>
        <w:t>it is</w:t>
      </w:r>
      <w:r w:rsidRPr="00AE3EFF">
        <w:t xml:space="preserve"> </w:t>
      </w:r>
      <w:r>
        <w:t>about</w:t>
      </w:r>
      <w:r w:rsidRPr="00AE3EFF">
        <w:t xml:space="preserve"> working through some of those practica</w:t>
      </w:r>
      <w:r>
        <w:t>l considerat</w:t>
      </w:r>
      <w:r w:rsidRPr="00AE3EFF">
        <w:t>ions as well as the workforce issues as well.</w:t>
      </w:r>
    </w:p>
    <w:p w:rsidR="00311E84" w:rsidRPr="00AE3EFF" w:rsidP="00311E84">
      <w:pPr>
        <w:pStyle w:val="Question"/>
        <w:numPr>
          <w:ilvl w:val="0"/>
          <w:numId w:val="9"/>
        </w:numPr>
      </w:pPr>
      <w:sdt>
        <w:sdtPr>
          <w:alias w:val="Member"/>
          <w:tag w:val="&lt;Member mnisId='5098' dodsId='149040'&gt;"/>
          <w:id w:val="1990286910"/>
          <w:placeholder>
            <w:docPart w:val="BD9D491EA3204BDF8A3062BE81F0259C"/>
          </w:placeholder>
          <w:richText/>
        </w:sdtPr>
        <w:sdtContent>
          <w:r w:rsidR="00AA4777">
            <w:rPr>
              <w:b/>
            </w:rPr>
            <w:t>Dr Tidball:</w:t>
          </w:r>
        </w:sdtContent>
      </w:sdt>
      <w:r>
        <w:t xml:space="preserve"> </w:t>
      </w:r>
      <w:r w:rsidRPr="00AE3EFF">
        <w:t>Thanks, Andy</w:t>
      </w:r>
      <w:r>
        <w:t>. It is</w:t>
      </w:r>
      <w:r w:rsidRPr="00AE3EFF">
        <w:t xml:space="preserve"> helpful to hear your perspective of </w:t>
      </w:r>
      <w:r>
        <w:t xml:space="preserve">the </w:t>
      </w:r>
      <w:r w:rsidRPr="00AE3EFF">
        <w:t xml:space="preserve">positive impact because the </w:t>
      </w:r>
      <w:r>
        <w:t>C</w:t>
      </w:r>
      <w:r w:rsidRPr="00AE3EFF">
        <w:t xml:space="preserve">ommittee has heard some views that the evidence for </w:t>
      </w:r>
      <w:r>
        <w:t>multi-agenc</w:t>
      </w:r>
      <w:r w:rsidRPr="00AE3EFF">
        <w:t xml:space="preserve">y working in child protection is not strong and that focusing on the quality of </w:t>
      </w:r>
      <w:r>
        <w:t>practice</w:t>
      </w:r>
      <w:r w:rsidRPr="00AE3EFF">
        <w:t xml:space="preserve"> is more important. How would you all respond to that?</w:t>
      </w:r>
    </w:p>
    <w:p w:rsidR="00311E84" w:rsidP="00311E84">
      <w:pPr>
        <w:pStyle w:val="Answer"/>
      </w:pPr>
      <w:sdt>
        <w:sdtPr>
          <w:alias w:val="Witness"/>
          <w:id w:val="-393820375"/>
          <w:placeholder>
            <w:docPart w:val="BD9D491EA3204BDF8A3062BE81F0259C"/>
          </w:placeholder>
          <w:richText/>
        </w:sdtPr>
        <w:sdtContent>
          <w:r w:rsidRPr="007B2687">
            <w:rPr>
              <w:b/>
              <w:i/>
            </w:rPr>
            <w:t>Andy Smith:</w:t>
          </w:r>
        </w:sdtContent>
      </w:sdt>
      <w:r>
        <w:t xml:space="preserve"> </w:t>
      </w:r>
      <w:r w:rsidRPr="00AE3EFF">
        <w:t>If you were to look at this in a strategic context and look at the profile of Ofsted inspections, we</w:t>
      </w:r>
      <w:r>
        <w:t xml:space="preserve"> have</w:t>
      </w:r>
      <w:r w:rsidRPr="00AE3EFF">
        <w:t xml:space="preserve"> a significant number of local areas </w:t>
      </w:r>
      <w:r>
        <w:t>or c</w:t>
      </w:r>
      <w:r w:rsidRPr="00AE3EFF">
        <w:t xml:space="preserve">ouncils now that are </w:t>
      </w:r>
      <w:r w:rsidR="00B12E21">
        <w:t>“</w:t>
      </w:r>
      <w:r w:rsidRPr="00AE3EFF">
        <w:t>good</w:t>
      </w:r>
      <w:r w:rsidR="00B12E21">
        <w:t>”</w:t>
      </w:r>
      <w:r w:rsidRPr="00AE3EFF">
        <w:t xml:space="preserve"> or </w:t>
      </w:r>
      <w:r w:rsidR="00B12E21">
        <w:t>“</w:t>
      </w:r>
      <w:r w:rsidRPr="00AE3EFF">
        <w:t>better</w:t>
      </w:r>
      <w:r w:rsidR="00B12E21">
        <w:t>”</w:t>
      </w:r>
      <w:r w:rsidRPr="00AE3EFF">
        <w:t xml:space="preserve"> in their </w:t>
      </w:r>
      <w:r>
        <w:t>ILACS. We have</w:t>
      </w:r>
      <w:r w:rsidRPr="00AE3EFF">
        <w:t xml:space="preserve"> seen</w:t>
      </w:r>
      <w:r>
        <w:t xml:space="preserve"> an i</w:t>
      </w:r>
      <w:r w:rsidRPr="00AE3EFF">
        <w:t>ncreasing profile of Ofsted inspections over the course of the last 10 to 12 years and that will look quite forensically at the whole health and protection dynamic</w:t>
      </w:r>
      <w:r>
        <w:t>. T</w:t>
      </w:r>
      <w:r w:rsidRPr="00AE3EFF">
        <w:t xml:space="preserve">hat includes also looking at </w:t>
      </w:r>
      <w:r>
        <w:t>how</w:t>
      </w:r>
      <w:r w:rsidRPr="00AE3EFF">
        <w:t xml:space="preserve"> partners work together</w:t>
      </w:r>
      <w:r>
        <w:t xml:space="preserve"> a</w:t>
      </w:r>
      <w:r w:rsidRPr="00AE3EFF">
        <w:t>nd how they form plans to protect children</w:t>
      </w:r>
      <w:r>
        <w:t>.</w:t>
      </w:r>
    </w:p>
    <w:p w:rsidR="00311E84" w:rsidP="00311E84">
      <w:pPr>
        <w:pStyle w:val="Answer"/>
      </w:pPr>
      <w:r w:rsidRPr="00AE3EFF">
        <w:t>We</w:t>
      </w:r>
      <w:r>
        <w:t xml:space="preserve"> have</w:t>
      </w:r>
      <w:r w:rsidRPr="00AE3EFF">
        <w:t xml:space="preserve"> also seen increasing evidence through the Ofsted joint </w:t>
      </w:r>
      <w:r>
        <w:t>t</w:t>
      </w:r>
      <w:r w:rsidRPr="00AE3EFF">
        <w:t xml:space="preserve">argeted </w:t>
      </w:r>
      <w:r>
        <w:t>area</w:t>
      </w:r>
      <w:r w:rsidRPr="00AE3EFF">
        <w:t xml:space="preserve"> inspection arrangements as well</w:t>
      </w:r>
      <w:r>
        <w:t>, l</w:t>
      </w:r>
      <w:r w:rsidRPr="00AE3EFF">
        <w:t xml:space="preserve">ooking at different elements of </w:t>
      </w:r>
      <w:r>
        <w:t>multi-agenc</w:t>
      </w:r>
      <w:r w:rsidRPr="00AE3EFF">
        <w:t xml:space="preserve">y </w:t>
      </w:r>
      <w:r>
        <w:t>practice</w:t>
      </w:r>
      <w:r w:rsidRPr="00AE3EFF">
        <w:t>, both the front door into children</w:t>
      </w:r>
      <w:r w:rsidR="00B12E21">
        <w:t>’</w:t>
      </w:r>
      <w:r w:rsidRPr="00AE3EFF">
        <w:t>s social care</w:t>
      </w:r>
      <w:r>
        <w:t xml:space="preserve"> and</w:t>
      </w:r>
      <w:r w:rsidRPr="00AE3EFF">
        <w:t xml:space="preserve"> also some of those thematic inspections that have taken place</w:t>
      </w:r>
      <w:r>
        <w:t>. W</w:t>
      </w:r>
      <w:r w:rsidRPr="00AE3EFF">
        <w:t>e</w:t>
      </w:r>
      <w:r>
        <w:t xml:space="preserve"> </w:t>
      </w:r>
      <w:r w:rsidRPr="00AE3EFF">
        <w:t>see broadly</w:t>
      </w:r>
      <w:r>
        <w:t xml:space="preserve"> a</w:t>
      </w:r>
      <w:r w:rsidRPr="00AE3EFF">
        <w:t xml:space="preserve">n improving picture, although clearly </w:t>
      </w:r>
      <w:r>
        <w:t>there are</w:t>
      </w:r>
      <w:r w:rsidRPr="00AE3EFF">
        <w:t xml:space="preserve"> always opportunities to reflect and to think about the impact of your work on child</w:t>
      </w:r>
      <w:r>
        <w:t>ren</w:t>
      </w:r>
      <w:r w:rsidRPr="00AE3EFF">
        <w:t>.</w:t>
      </w:r>
    </w:p>
    <w:p w:rsidR="00311E84" w:rsidP="00311E84">
      <w:pPr>
        <w:pStyle w:val="Answer"/>
      </w:pPr>
      <w:r>
        <w:t>P</w:t>
      </w:r>
      <w:r w:rsidRPr="00AE3EFF">
        <w:t>icking up on Annie</w:t>
      </w:r>
      <w:r w:rsidR="00B12E21">
        <w:t>’</w:t>
      </w:r>
      <w:r w:rsidRPr="00AE3EFF">
        <w:t>s point from earlier, one of the benefits of multi</w:t>
      </w:r>
      <w:r>
        <w:t>-agency</w:t>
      </w:r>
      <w:r w:rsidRPr="00AE3EFF">
        <w:t xml:space="preserve"> child protection teams is that there will be opportunities to think about some of that joint quality assurance activity</w:t>
      </w:r>
      <w:r w:rsidR="00E91B0A">
        <w:t xml:space="preserve">, which </w:t>
      </w:r>
      <w:r w:rsidRPr="00AE3EFF">
        <w:t>you</w:t>
      </w:r>
      <w:r>
        <w:t xml:space="preserve"> would</w:t>
      </w:r>
      <w:r w:rsidRPr="00AE3EFF">
        <w:t xml:space="preserve"> expect your </w:t>
      </w:r>
      <w:r>
        <w:t>multi-agenc</w:t>
      </w:r>
      <w:r w:rsidRPr="00AE3EFF">
        <w:t xml:space="preserve">y safeguarding partnerships to be </w:t>
      </w:r>
      <w:r>
        <w:t>c</w:t>
      </w:r>
      <w:r w:rsidRPr="00AE3EFF">
        <w:t>o</w:t>
      </w:r>
      <w:r>
        <w:t>-</w:t>
      </w:r>
      <w:r w:rsidRPr="00AE3EFF">
        <w:t>ordinating as part of the quality assurance work</w:t>
      </w:r>
      <w:r>
        <w:t>,</w:t>
      </w:r>
      <w:r w:rsidRPr="00AE3EFF">
        <w:t xml:space="preserve"> which in fairness takes place</w:t>
      </w:r>
      <w:r>
        <w:t xml:space="preserve"> anyway as part o</w:t>
      </w:r>
      <w:r w:rsidRPr="00AE3EFF">
        <w:t>f</w:t>
      </w:r>
      <w:r>
        <w:t xml:space="preserve"> the </w:t>
      </w:r>
      <w:r w:rsidRPr="00AE3EFF">
        <w:t xml:space="preserve">role of </w:t>
      </w:r>
      <w:r>
        <w:t>multi-agenc</w:t>
      </w:r>
      <w:r w:rsidRPr="00AE3EFF">
        <w:t>y partnerships</w:t>
      </w:r>
      <w:r>
        <w:t>. Integral in social work practice is</w:t>
      </w:r>
      <w:r w:rsidRPr="00AE3EFF">
        <w:t xml:space="preserve"> the importance of opportunities and importance of </w:t>
      </w:r>
      <w:r>
        <w:t>practitioners</w:t>
      </w:r>
      <w:r w:rsidRPr="00AE3EFF">
        <w:t xml:space="preserve"> reflecting on their </w:t>
      </w:r>
      <w:r>
        <w:t>practice</w:t>
      </w:r>
      <w:r w:rsidRPr="00AE3EFF">
        <w:t xml:space="preserve"> through effective supervision</w:t>
      </w:r>
      <w:r>
        <w:t xml:space="preserve"> and </w:t>
      </w:r>
      <w:r w:rsidRPr="00AE3EFF">
        <w:t>thinking about what difference they</w:t>
      </w:r>
      <w:r>
        <w:t xml:space="preserve"> </w:t>
      </w:r>
      <w:r w:rsidRPr="00AE3EFF">
        <w:t>mak</w:t>
      </w:r>
      <w:r>
        <w:t>e</w:t>
      </w:r>
      <w:r w:rsidRPr="00AE3EFF">
        <w:t xml:space="preserve"> to children.</w:t>
      </w:r>
    </w:p>
    <w:p w:rsidR="00311E84" w:rsidRPr="00AE3EFF" w:rsidP="00311E84">
      <w:pPr>
        <w:pStyle w:val="Answer"/>
      </w:pPr>
      <w:r>
        <w:t>One</w:t>
      </w:r>
      <w:r w:rsidRPr="00AE3EFF">
        <w:t xml:space="preserve"> issue</w:t>
      </w:r>
      <w:r>
        <w:t xml:space="preserve"> </w:t>
      </w:r>
      <w:r w:rsidRPr="00AE3EFF">
        <w:t>that can impact</w:t>
      </w:r>
      <w:r>
        <w:t>,</w:t>
      </w:r>
      <w:r w:rsidRPr="00AE3EFF">
        <w:t xml:space="preserve"> though</w:t>
      </w:r>
      <w:r>
        <w:t>,</w:t>
      </w:r>
      <w:r w:rsidRPr="00AE3EFF">
        <w:t xml:space="preserve"> goes back to my earlier point</w:t>
      </w:r>
      <w:r>
        <w:t>. T</w:t>
      </w:r>
      <w:r w:rsidRPr="00AE3EFF">
        <w:t xml:space="preserve">he churn in elements of the workforce can sometimes impact on the quality of </w:t>
      </w:r>
      <w:r>
        <w:t>practice. W</w:t>
      </w:r>
      <w:r w:rsidRPr="00AE3EFF">
        <w:t>e</w:t>
      </w:r>
      <w:r>
        <w:t xml:space="preserve"> are</w:t>
      </w:r>
      <w:r w:rsidRPr="00AE3EFF">
        <w:t xml:space="preserve"> mindful of trying to address </w:t>
      </w:r>
      <w:r>
        <w:t xml:space="preserve">that </w:t>
      </w:r>
      <w:r w:rsidRPr="00AE3EFF">
        <w:t xml:space="preserve">and </w:t>
      </w:r>
      <w:r>
        <w:t>the Bill</w:t>
      </w:r>
      <w:r w:rsidRPr="00AE3EFF">
        <w:t xml:space="preserve"> is trying to address that as well.</w:t>
      </w:r>
    </w:p>
    <w:p w:rsidR="00E91B0A" w:rsidP="00311E84">
      <w:pPr>
        <w:pStyle w:val="Answer"/>
      </w:pPr>
      <w:sdt>
        <w:sdtPr>
          <w:alias w:val="Witness"/>
          <w:id w:val="-1999571167"/>
          <w:placeholder>
            <w:docPart w:val="BD9D491EA3204BDF8A3062BE81F0259C"/>
          </w:placeholder>
          <w:richText/>
        </w:sdtPr>
        <w:sdtContent>
          <w:r w:rsidRPr="007B2687" w:rsidR="00311E84">
            <w:rPr>
              <w:b/>
              <w:i/>
            </w:rPr>
            <w:t>Rob Williams:</w:t>
          </w:r>
        </w:sdtContent>
      </w:sdt>
      <w:r w:rsidR="00311E84">
        <w:t xml:space="preserve"> It is</w:t>
      </w:r>
      <w:r w:rsidRPr="00AE3EFF" w:rsidR="00311E84">
        <w:t xml:space="preserve"> fair to say that</w:t>
      </w:r>
      <w:r w:rsidR="00311E84">
        <w:t xml:space="preserve"> when the </w:t>
      </w:r>
      <w:r w:rsidRPr="00AE3EFF" w:rsidR="00311E84">
        <w:t>sectors work together</w:t>
      </w:r>
      <w:r w:rsidR="00311E84">
        <w:t>, there have been examples of</w:t>
      </w:r>
      <w:r w:rsidRPr="00AE3EFF" w:rsidR="00311E84">
        <w:t xml:space="preserve"> some tensions between education and social care. </w:t>
      </w:r>
      <w:r w:rsidR="00311E84">
        <w:t>That is</w:t>
      </w:r>
      <w:r w:rsidRPr="00AE3EFF" w:rsidR="00311E84">
        <w:t xml:space="preserve"> more a reflection of the relative</w:t>
      </w:r>
      <w:r w:rsidR="00311E84">
        <w:t xml:space="preserve"> r</w:t>
      </w:r>
      <w:r w:rsidRPr="00AE3EFF" w:rsidR="00311E84">
        <w:t>esources that each ha</w:t>
      </w:r>
      <w:r w:rsidR="00311E84">
        <w:t xml:space="preserve">s and </w:t>
      </w:r>
      <w:r w:rsidRPr="00AE3EFF" w:rsidR="00311E84">
        <w:t>the level of workload that each has to deal with</w:t>
      </w:r>
      <w:r w:rsidR="00311E84">
        <w:t>. It is</w:t>
      </w:r>
      <w:r w:rsidRPr="00AE3EFF" w:rsidR="00311E84">
        <w:t xml:space="preserve"> more a reflection of that</w:t>
      </w:r>
      <w:r w:rsidR="00311E84">
        <w:t xml:space="preserve"> than, w</w:t>
      </w:r>
      <w:r w:rsidRPr="00AE3EFF" w:rsidR="00311E84">
        <w:t>hen they</w:t>
      </w:r>
      <w:r w:rsidR="00311E84">
        <w:t xml:space="preserve"> are</w:t>
      </w:r>
      <w:r w:rsidRPr="00AE3EFF" w:rsidR="00311E84">
        <w:t xml:space="preserve"> trying to work together constructively, their limitations.</w:t>
      </w:r>
    </w:p>
    <w:p w:rsidR="00311E84" w:rsidP="00311E84">
      <w:pPr>
        <w:pStyle w:val="Answer"/>
      </w:pPr>
      <w:r w:rsidRPr="00AE3EFF">
        <w:t>Schools are asked to do more than they ever have been</w:t>
      </w:r>
      <w:r>
        <w:t>. S</w:t>
      </w:r>
      <w:r w:rsidRPr="00AE3EFF">
        <w:t>ocial care i</w:t>
      </w:r>
      <w:r>
        <w:t>s</w:t>
      </w:r>
      <w:r w:rsidRPr="00AE3EFF">
        <w:t xml:space="preserve"> the same</w:t>
      </w:r>
      <w:r>
        <w:t xml:space="preserve">. They are </w:t>
      </w:r>
      <w:r w:rsidRPr="00AE3EFF">
        <w:t>asked to do more than they</w:t>
      </w:r>
      <w:r>
        <w:t xml:space="preserve"> </w:t>
      </w:r>
      <w:r w:rsidRPr="00AE3EFF">
        <w:t xml:space="preserve">ever have been. </w:t>
      </w:r>
      <w:r>
        <w:t>M</w:t>
      </w:r>
      <w:r w:rsidRPr="00AE3EFF">
        <w:t>uch of the frustration stems from that</w:t>
      </w:r>
      <w:r>
        <w:t>, but</w:t>
      </w:r>
      <w:r w:rsidRPr="00AE3EFF">
        <w:t xml:space="preserve"> neither of those sectors feel</w:t>
      </w:r>
      <w:r>
        <w:t>s</w:t>
      </w:r>
      <w:r w:rsidRPr="00AE3EFF">
        <w:t xml:space="preserve"> they have access to sufficient resource</w:t>
      </w:r>
      <w:r>
        <w:t>s</w:t>
      </w:r>
      <w:r w:rsidRPr="00AE3EFF">
        <w:t xml:space="preserve"> to manage that as well as put</w:t>
      </w:r>
      <w:r>
        <w:t>ting</w:t>
      </w:r>
      <w:r w:rsidRPr="00AE3EFF">
        <w:t xml:space="preserve"> in place early intervention work. </w:t>
      </w:r>
      <w:r>
        <w:t>A</w:t>
      </w:r>
      <w:r w:rsidRPr="00AE3EFF">
        <w:t xml:space="preserve"> lot of firefighting takes place</w:t>
      </w:r>
      <w:r>
        <w:t>,</w:t>
      </w:r>
      <w:r w:rsidRPr="00AE3EFF">
        <w:t xml:space="preserve"> not so much early intervention, and that can become frustratin</w:t>
      </w:r>
      <w:r>
        <w:t>g</w:t>
      </w:r>
      <w:r w:rsidRPr="00AE3EFF">
        <w:t xml:space="preserve"> for everybody working </w:t>
      </w:r>
      <w:r>
        <w:t>in</w:t>
      </w:r>
      <w:r w:rsidRPr="00AE3EFF">
        <w:t xml:space="preserve"> that</w:t>
      </w:r>
      <w:r>
        <w:t xml:space="preserve"> s</w:t>
      </w:r>
      <w:r w:rsidRPr="00AE3EFF">
        <w:t>pace</w:t>
      </w:r>
      <w:r>
        <w:t>.</w:t>
      </w:r>
    </w:p>
    <w:p w:rsidR="00311E84" w:rsidP="00311E84">
      <w:pPr>
        <w:pStyle w:val="Answer"/>
      </w:pPr>
      <w:r>
        <w:t>At</w:t>
      </w:r>
      <w:r w:rsidRPr="00AE3EFF">
        <w:t xml:space="preserve"> the leadership level, we see </w:t>
      </w:r>
      <w:r>
        <w:t xml:space="preserve">the </w:t>
      </w:r>
      <w:r w:rsidRPr="00AE3EFF">
        <w:t xml:space="preserve">new creation of this </w:t>
      </w:r>
      <w:r>
        <w:t>multi-agenc</w:t>
      </w:r>
      <w:r w:rsidRPr="00AE3EFF">
        <w:t xml:space="preserve">y piece is important because </w:t>
      </w:r>
      <w:r>
        <w:t>we</w:t>
      </w:r>
      <w:r w:rsidRPr="00AE3EFF">
        <w:t xml:space="preserve"> need that degree of leadership</w:t>
      </w:r>
      <w:r>
        <w:t>, b</w:t>
      </w:r>
      <w:r w:rsidRPr="00AE3EFF">
        <w:t>ut it is fair to say that</w:t>
      </w:r>
      <w:r>
        <w:t xml:space="preserve"> t</w:t>
      </w:r>
      <w:r w:rsidRPr="00AE3EFF">
        <w:t xml:space="preserve">he </w:t>
      </w:r>
      <w:r>
        <w:t>practice</w:t>
      </w:r>
      <w:r w:rsidRPr="00AE3EFF">
        <w:t xml:space="preserve"> level and the operational level</w:t>
      </w:r>
      <w:r>
        <w:t xml:space="preserve"> have had</w:t>
      </w:r>
      <w:r w:rsidRPr="00AE3EFF">
        <w:t xml:space="preserve"> some difficulties</w:t>
      </w:r>
      <w:r>
        <w:t>. However,</w:t>
      </w:r>
      <w:r w:rsidRPr="00AE3EFF">
        <w:t xml:space="preserve"> we think that reflect</w:t>
      </w:r>
      <w:r>
        <w:t>s</w:t>
      </w:r>
      <w:r w:rsidRPr="00AE3EFF">
        <w:t xml:space="preserve"> a lot about the levels of resource that each has.</w:t>
      </w:r>
    </w:p>
    <w:p w:rsidR="00311E84" w:rsidRPr="00AE3EFF" w:rsidP="00311E84">
      <w:pPr>
        <w:pStyle w:val="Answer"/>
      </w:pPr>
      <w:r w:rsidRPr="00AE3EFF">
        <w:t xml:space="preserve">One thing that our </w:t>
      </w:r>
      <w:r>
        <w:t>m</w:t>
      </w:r>
      <w:r w:rsidRPr="00AE3EFF">
        <w:t>embers have reported as a part of that is raising thresholds for intervention. Things have to get a lot worse before you</w:t>
      </w:r>
      <w:r>
        <w:t xml:space="preserve"> see a</w:t>
      </w:r>
      <w:r w:rsidRPr="00AE3EFF">
        <w:t>ny kind of action</w:t>
      </w:r>
      <w:r>
        <w:t>. S</w:t>
      </w:r>
      <w:r w:rsidRPr="00AE3EFF">
        <w:t>chool leaders see that for families whe</w:t>
      </w:r>
      <w:r>
        <w:t>n</w:t>
      </w:r>
      <w:r w:rsidRPr="00AE3EFF">
        <w:t xml:space="preserve"> it leads to little or no action </w:t>
      </w:r>
      <w:r>
        <w:t>and</w:t>
      </w:r>
      <w:r w:rsidRPr="00AE3EFF">
        <w:t xml:space="preserve"> </w:t>
      </w:r>
      <w:r>
        <w:t>it is</w:t>
      </w:r>
      <w:r w:rsidRPr="00AE3EFF">
        <w:t xml:space="preserve"> felt that the</w:t>
      </w:r>
      <w:r>
        <w:t>re</w:t>
      </w:r>
      <w:r w:rsidRPr="00AE3EFF">
        <w:t xml:space="preserve"> should be some intervention. </w:t>
      </w:r>
      <w:r>
        <w:t>C</w:t>
      </w:r>
      <w:r w:rsidRPr="00AE3EFF">
        <w:t>learly</w:t>
      </w:r>
      <w:r>
        <w:t>,</w:t>
      </w:r>
      <w:r w:rsidRPr="00AE3EFF">
        <w:t xml:space="preserve"> </w:t>
      </w:r>
      <w:r>
        <w:t>that is</w:t>
      </w:r>
      <w:r w:rsidRPr="00AE3EFF">
        <w:t xml:space="preserve"> a workload issues as much as anything else.</w:t>
      </w:r>
    </w:p>
    <w:p w:rsidR="00311E84" w:rsidP="00311E84">
      <w:pPr>
        <w:pStyle w:val="Question"/>
        <w:numPr>
          <w:ilvl w:val="0"/>
          <w:numId w:val="9"/>
        </w:numPr>
      </w:pPr>
      <w:sdt>
        <w:sdtPr>
          <w:alias w:val="Member"/>
          <w:tag w:val="&lt;Member mnisId='5098' dodsId='149040'&gt;"/>
          <w:id w:val="792949030"/>
          <w:placeholder>
            <w:docPart w:val="BD9D491EA3204BDF8A3062BE81F0259C"/>
          </w:placeholder>
          <w:richText/>
        </w:sdtPr>
        <w:sdtContent>
          <w:r w:rsidR="00AA4777">
            <w:rPr>
              <w:b/>
            </w:rPr>
            <w:t>Dr Tidball:</w:t>
          </w:r>
        </w:sdtContent>
      </w:sdt>
      <w:r>
        <w:t xml:space="preserve"> </w:t>
      </w:r>
      <w:r w:rsidRPr="00AE3EFF">
        <w:t>Rob, can I come back in before I bring Annie in</w:t>
      </w:r>
      <w:r>
        <w:t xml:space="preserve"> on a q</w:t>
      </w:r>
      <w:r w:rsidRPr="00AE3EFF">
        <w:t>uestion off the back of what you said</w:t>
      </w:r>
      <w:r>
        <w:t>? W</w:t>
      </w:r>
      <w:r w:rsidRPr="00AE3EFF">
        <w:t>e heard from colleagues on the panel previously about the cost benefit analysis of early intervention. I wondered</w:t>
      </w:r>
      <w:r>
        <w:t>. Y</w:t>
      </w:r>
      <w:r w:rsidRPr="00AE3EFF">
        <w:t>ou talked about the increased workload and probably the churn is</w:t>
      </w:r>
      <w:r>
        <w:t>,</w:t>
      </w:r>
      <w:r w:rsidRPr="00AE3EFF">
        <w:t xml:space="preserve"> I suspect</w:t>
      </w:r>
      <w:r>
        <w:t>,</w:t>
      </w:r>
      <w:r w:rsidRPr="00AE3EFF">
        <w:t xml:space="preserve"> partly as a result.</w:t>
      </w:r>
    </w:p>
    <w:p w:rsidR="00311E84" w:rsidRPr="00AE3EFF" w:rsidP="00311E84">
      <w:pPr>
        <w:pStyle w:val="QuestionCont"/>
      </w:pPr>
      <w:r>
        <w:t>H</w:t>
      </w:r>
      <w:r w:rsidRPr="00AE3EFF">
        <w:t xml:space="preserve">ave you done any work on looking at the ratio that </w:t>
      </w:r>
      <w:r>
        <w:t>is</w:t>
      </w:r>
      <w:r w:rsidRPr="00AE3EFF">
        <w:t xml:space="preserve"> needed to ensure that both the level of intensity of </w:t>
      </w:r>
      <w:r>
        <w:t>multi-agenc</w:t>
      </w:r>
      <w:r w:rsidRPr="00AE3EFF">
        <w:t>y working can take place</w:t>
      </w:r>
      <w:r>
        <w:t xml:space="preserve"> and </w:t>
      </w:r>
      <w:r w:rsidRPr="00AE3EFF">
        <w:t>also then the interventions that are needed with the family or the child</w:t>
      </w:r>
      <w:r>
        <w:t xml:space="preserve"> c</w:t>
      </w:r>
      <w:r w:rsidRPr="00AE3EFF">
        <w:t>an also happen</w:t>
      </w:r>
      <w:r>
        <w:t>? T</w:t>
      </w:r>
      <w:r w:rsidRPr="00AE3EFF">
        <w:t>hey are two quite different functions, both important</w:t>
      </w:r>
      <w:r>
        <w:t>. We</w:t>
      </w:r>
      <w:r w:rsidRPr="00AE3EFF">
        <w:t xml:space="preserve"> often get change</w:t>
      </w:r>
      <w:r>
        <w:t xml:space="preserve"> only</w:t>
      </w:r>
      <w:r w:rsidRPr="00AE3EFF">
        <w:t xml:space="preserve"> when </w:t>
      </w:r>
      <w:r>
        <w:t>we</w:t>
      </w:r>
      <w:r w:rsidRPr="00AE3EFF">
        <w:t xml:space="preserve"> get the </w:t>
      </w:r>
      <w:r w:rsidRPr="00AE3EFF" w:rsidR="0075223D">
        <w:t>latter,</w:t>
      </w:r>
      <w:r w:rsidRPr="00AE3EFF">
        <w:t xml:space="preserve"> but </w:t>
      </w:r>
      <w:r>
        <w:t>we</w:t>
      </w:r>
      <w:r w:rsidRPr="00AE3EFF">
        <w:t xml:space="preserve"> need the former to be resourced</w:t>
      </w:r>
      <w:r>
        <w:t>. I</w:t>
      </w:r>
      <w:r w:rsidRPr="00AE3EFF">
        <w:t>t</w:t>
      </w:r>
      <w:r>
        <w:t xml:space="preserve"> would</w:t>
      </w:r>
      <w:r w:rsidRPr="00AE3EFF">
        <w:t xml:space="preserve"> be helpful to know if you ha</w:t>
      </w:r>
      <w:r>
        <w:t>ve</w:t>
      </w:r>
      <w:r w:rsidRPr="00AE3EFF">
        <w:t xml:space="preserve"> any recommendations around resourcing and that ratio in the context of the cost</w:t>
      </w:r>
      <w:r>
        <w:t>-</w:t>
      </w:r>
      <w:r w:rsidRPr="00AE3EFF">
        <w:t xml:space="preserve">benefit analysis we heard others talk </w:t>
      </w:r>
      <w:r>
        <w:t>earlier</w:t>
      </w:r>
      <w:r w:rsidRPr="00AE3EFF">
        <w:t>.</w:t>
      </w:r>
    </w:p>
    <w:p w:rsidR="00311E84" w:rsidRPr="00AE3EFF" w:rsidP="00311E84">
      <w:pPr>
        <w:pStyle w:val="Answer"/>
      </w:pPr>
      <w:sdt>
        <w:sdtPr>
          <w:alias w:val="Witness"/>
          <w:id w:val="1016499593"/>
          <w:placeholder>
            <w:docPart w:val="BD9D491EA3204BDF8A3062BE81F0259C"/>
          </w:placeholder>
          <w:richText/>
        </w:sdtPr>
        <w:sdtContent>
          <w:r w:rsidRPr="007B2687">
            <w:rPr>
              <w:b/>
              <w:i/>
            </w:rPr>
            <w:t>Rob Williams:</w:t>
          </w:r>
        </w:sdtContent>
      </w:sdt>
      <w:r>
        <w:t xml:space="preserve"> </w:t>
      </w:r>
      <w:r w:rsidRPr="00AE3EFF">
        <w:t>We</w:t>
      </w:r>
      <w:r>
        <w:t xml:space="preserve"> have</w:t>
      </w:r>
      <w:r w:rsidRPr="00AE3EFF">
        <w:t xml:space="preserve"> not done any work in that particular area</w:t>
      </w:r>
      <w:r>
        <w:t>,</w:t>
      </w:r>
      <w:r w:rsidRPr="00AE3EFF">
        <w:t xml:space="preserve"> I can say</w:t>
      </w:r>
      <w:r>
        <w:t>,</w:t>
      </w:r>
      <w:r w:rsidRPr="00AE3EFF">
        <w:t xml:space="preserve"> th</w:t>
      </w:r>
      <w:r>
        <w:t>at</w:t>
      </w:r>
      <w:r w:rsidRPr="00AE3EFF">
        <w:t xml:space="preserve"> can give you any evidence on that. </w:t>
      </w:r>
      <w:r>
        <w:t>One</w:t>
      </w:r>
      <w:r w:rsidRPr="00AE3EFF">
        <w:t xml:space="preserve"> problem at the moment is such a consumption of resource on the crisis element</w:t>
      </w:r>
      <w:r>
        <w:t>. O</w:t>
      </w:r>
      <w:r w:rsidRPr="00AE3EFF">
        <w:t xml:space="preserve">ne other hat I wear is within </w:t>
      </w:r>
      <w:r>
        <w:t xml:space="preserve">SEND and we </w:t>
      </w:r>
      <w:r w:rsidRPr="00AE3EFF">
        <w:t>see the same thing there</w:t>
      </w:r>
      <w:r>
        <w:t>. P</w:t>
      </w:r>
      <w:r w:rsidRPr="00AE3EFF">
        <w:t xml:space="preserve">eople </w:t>
      </w:r>
      <w:r>
        <w:t xml:space="preserve">do not lack the commitment </w:t>
      </w:r>
      <w:r w:rsidRPr="00AE3EFF">
        <w:t>to</w:t>
      </w:r>
      <w:r>
        <w:t xml:space="preserve"> want to</w:t>
      </w:r>
      <w:r w:rsidRPr="00AE3EFF">
        <w:t xml:space="preserve"> intervene early. </w:t>
      </w:r>
      <w:r>
        <w:t>It is</w:t>
      </w:r>
      <w:r w:rsidRPr="00AE3EFF">
        <w:t xml:space="preserve"> purely to do with their ability to do so because of the resource</w:t>
      </w:r>
      <w:r>
        <w:t>,</w:t>
      </w:r>
      <w:r w:rsidRPr="00AE3EFF">
        <w:t xml:space="preserve"> capacity</w:t>
      </w:r>
      <w:r>
        <w:t>,</w:t>
      </w:r>
      <w:r w:rsidRPr="00AE3EFF">
        <w:t xml:space="preserve"> staffing and all those sorts of things</w:t>
      </w:r>
      <w:r>
        <w:t>, b</w:t>
      </w:r>
      <w:r w:rsidRPr="00AE3EFF">
        <w:t>ut we</w:t>
      </w:r>
      <w:r>
        <w:t xml:space="preserve"> have</w:t>
      </w:r>
      <w:r w:rsidRPr="00AE3EFF">
        <w:t xml:space="preserve"> not done any specific work </w:t>
      </w:r>
      <w:r>
        <w:t>that is</w:t>
      </w:r>
      <w:r w:rsidRPr="00AE3EFF">
        <w:t xml:space="preserve"> measurable. I can</w:t>
      </w:r>
      <w:r>
        <w:t>not</w:t>
      </w:r>
      <w:r w:rsidRPr="00AE3EFF">
        <w:t xml:space="preserve"> give you any metrics on that.</w:t>
      </w:r>
    </w:p>
    <w:p w:rsidR="00311E84" w:rsidRPr="00AE3EFF" w:rsidP="00311E84">
      <w:pPr>
        <w:pStyle w:val="Question"/>
        <w:numPr>
          <w:ilvl w:val="0"/>
          <w:numId w:val="9"/>
        </w:numPr>
      </w:pPr>
      <w:sdt>
        <w:sdtPr>
          <w:alias w:val="Member"/>
          <w:tag w:val="&lt;Member mnisId='5098' dodsId='149040'&gt;"/>
          <w:id w:val="922305211"/>
          <w:placeholder>
            <w:docPart w:val="BD9D491EA3204BDF8A3062BE81F0259C"/>
          </w:placeholder>
          <w:richText/>
        </w:sdtPr>
        <w:sdtContent>
          <w:r w:rsidR="00AA4777">
            <w:rPr>
              <w:b/>
            </w:rPr>
            <w:t>Dr Tidball:</w:t>
          </w:r>
        </w:sdtContent>
      </w:sdt>
      <w:r>
        <w:t xml:space="preserve"> That is</w:t>
      </w:r>
      <w:r w:rsidRPr="00AE3EFF">
        <w:t xml:space="preserve"> helpful</w:t>
      </w:r>
      <w:r>
        <w:t>. Annie, do y</w:t>
      </w:r>
      <w:r w:rsidRPr="00AE3EFF">
        <w:t>ou want to come in on my first question and then I</w:t>
      </w:r>
      <w:r>
        <w:t xml:space="preserve"> will</w:t>
      </w:r>
      <w:r w:rsidRPr="00AE3EFF">
        <w:t xml:space="preserve"> ask my last </w:t>
      </w:r>
      <w:r>
        <w:t>one? It was about</w:t>
      </w:r>
      <w:r w:rsidRPr="00AE3EFF">
        <w:t xml:space="preserve"> the effectiveness of </w:t>
      </w:r>
      <w:r>
        <w:t>multi-agenc</w:t>
      </w:r>
      <w:r w:rsidRPr="00AE3EFF">
        <w:t xml:space="preserve">y working and whether in fact, as someone said, </w:t>
      </w:r>
      <w:r>
        <w:t>it is</w:t>
      </w:r>
      <w:r w:rsidRPr="00AE3EFF">
        <w:t xml:space="preserve"> better to focus on quality </w:t>
      </w:r>
      <w:r>
        <w:t>practice</w:t>
      </w:r>
      <w:r w:rsidRPr="00AE3EFF">
        <w:t xml:space="preserve">. What </w:t>
      </w:r>
      <w:r>
        <w:t xml:space="preserve">is </w:t>
      </w:r>
      <w:r w:rsidRPr="00AE3EFF">
        <w:t>your response on that?</w:t>
      </w:r>
    </w:p>
    <w:p w:rsidR="00311E84" w:rsidP="00311E84">
      <w:pPr>
        <w:pStyle w:val="Answer"/>
      </w:pPr>
      <w:sdt>
        <w:sdtPr>
          <w:alias w:val="Witness"/>
          <w:id w:val="1810436139"/>
          <w:placeholder>
            <w:docPart w:val="BD9D491EA3204BDF8A3062BE81F0259C"/>
          </w:placeholder>
          <w:richText/>
        </w:sdtPr>
        <w:sdtContent>
          <w:r w:rsidRPr="007B2687">
            <w:rPr>
              <w:b/>
              <w:i/>
            </w:rPr>
            <w:t>Annie Hudson:</w:t>
          </w:r>
        </w:sdtContent>
      </w:sdt>
      <w:r>
        <w:t xml:space="preserve"> T</w:t>
      </w:r>
      <w:r w:rsidRPr="00AE3EFF">
        <w:t xml:space="preserve">he evidence </w:t>
      </w:r>
      <w:r>
        <w:t>of</w:t>
      </w:r>
      <w:r w:rsidRPr="00AE3EFF">
        <w:t xml:space="preserve"> a problem </w:t>
      </w:r>
      <w:r>
        <w:t>with</w:t>
      </w:r>
      <w:r w:rsidRPr="00AE3EFF">
        <w:t xml:space="preserve"> </w:t>
      </w:r>
      <w:r>
        <w:t>multi-agenc</w:t>
      </w:r>
      <w:r w:rsidRPr="00AE3EFF">
        <w:t xml:space="preserve">y </w:t>
      </w:r>
      <w:r w:rsidR="003F0025">
        <w:t>decision-mak</w:t>
      </w:r>
      <w:r w:rsidRPr="00AE3EFF">
        <w:t xml:space="preserve">ing communication is there and </w:t>
      </w:r>
      <w:r>
        <w:t>that is</w:t>
      </w:r>
      <w:r w:rsidRPr="00AE3EFF">
        <w:t xml:space="preserve"> without doubt</w:t>
      </w:r>
      <w:r>
        <w:t>. W</w:t>
      </w:r>
      <w:r w:rsidRPr="00AE3EFF">
        <w:t>hether this is the answer is of course the key question</w:t>
      </w:r>
      <w:r>
        <w:t>. I</w:t>
      </w:r>
      <w:r w:rsidRPr="00AE3EFF">
        <w:t>t is</w:t>
      </w:r>
      <w:r>
        <w:t xml:space="preserve"> not</w:t>
      </w:r>
      <w:r w:rsidRPr="00AE3EFF">
        <w:t xml:space="preserve"> the only lever that we need to have</w:t>
      </w:r>
      <w:r>
        <w:t xml:space="preserve"> t</w:t>
      </w:r>
      <w:r w:rsidRPr="00AE3EFF">
        <w:t xml:space="preserve">o strengthen our child protection system. </w:t>
      </w:r>
      <w:r>
        <w:t>However,</w:t>
      </w:r>
      <w:r w:rsidRPr="00AE3EFF">
        <w:t xml:space="preserve"> the</w:t>
      </w:r>
      <w:r>
        <w:t>re is</w:t>
      </w:r>
      <w:r w:rsidRPr="00AE3EFF">
        <w:t xml:space="preserve"> evidence from other similar environments</w:t>
      </w:r>
      <w:r>
        <w:t>.</w:t>
      </w:r>
    </w:p>
    <w:p w:rsidR="00311E84" w:rsidP="00311E84">
      <w:pPr>
        <w:pStyle w:val="Answer"/>
      </w:pPr>
      <w:r>
        <w:t>T</w:t>
      </w:r>
      <w:r w:rsidRPr="00AE3EFF">
        <w:t xml:space="preserve">he youth offending service, which was mandated back </w:t>
      </w:r>
      <w:r>
        <w:t>at</w:t>
      </w:r>
      <w:r w:rsidRPr="00AE3EFF">
        <w:t xml:space="preserve"> the beginning of this century</w:t>
      </w:r>
      <w:r>
        <w:t xml:space="preserve">, faced </w:t>
      </w:r>
      <w:r w:rsidRPr="00AE3EFF">
        <w:t xml:space="preserve">quite a lot of scepticism about whether it </w:t>
      </w:r>
      <w:r>
        <w:t>would</w:t>
      </w:r>
      <w:r w:rsidRPr="00AE3EFF">
        <w:t xml:space="preserve"> make a difference. </w:t>
      </w:r>
      <w:r>
        <w:t>T</w:t>
      </w:r>
      <w:r w:rsidRPr="00AE3EFF">
        <w:t>he evidence has been</w:t>
      </w:r>
      <w:r>
        <w:t xml:space="preserve"> p</w:t>
      </w:r>
      <w:r w:rsidRPr="00AE3EFF">
        <w:t>retty strong and pretty good that it has made a difference to the lives of many children.</w:t>
      </w:r>
    </w:p>
    <w:p w:rsidR="00311E84" w:rsidP="00311E84">
      <w:pPr>
        <w:pStyle w:val="Answer"/>
      </w:pPr>
      <w:r w:rsidRPr="00AE3EFF">
        <w:t xml:space="preserve">When we </w:t>
      </w:r>
      <w:r>
        <w:t>came</w:t>
      </w:r>
      <w:r w:rsidRPr="00AE3EFF">
        <w:t xml:space="preserve"> to this recommendation </w:t>
      </w:r>
      <w:r>
        <w:t>two and a half year</w:t>
      </w:r>
      <w:r w:rsidRPr="00AE3EFF">
        <w:t xml:space="preserve">s ago for the Arthur and Star report, we looked at some evidence from the Behavioural Insights </w:t>
      </w:r>
      <w:r>
        <w:t>T</w:t>
      </w:r>
      <w:r w:rsidRPr="00AE3EFF">
        <w:t>eam</w:t>
      </w:r>
      <w:r>
        <w:t>,</w:t>
      </w:r>
      <w:r w:rsidRPr="00AE3EFF">
        <w:t xml:space="preserve"> wh</w:t>
      </w:r>
      <w:r>
        <w:t>ich</w:t>
      </w:r>
      <w:r w:rsidRPr="00AE3EFF">
        <w:t xml:space="preserve"> looked at evidence from other contexts, not child protection, </w:t>
      </w:r>
      <w:r>
        <w:t>with</w:t>
      </w:r>
      <w:r w:rsidRPr="00AE3EFF">
        <w:t xml:space="preserve"> high</w:t>
      </w:r>
      <w:r>
        <w:t>-</w:t>
      </w:r>
      <w:r w:rsidRPr="00AE3EFF">
        <w:t>risk decision</w:t>
      </w:r>
      <w:r>
        <w:t>-</w:t>
      </w:r>
      <w:r w:rsidRPr="00AE3EFF">
        <w:t>making</w:t>
      </w:r>
      <w:r>
        <w:t xml:space="preserve"> where</w:t>
      </w:r>
      <w:r w:rsidRPr="00AE3EFF">
        <w:t xml:space="preserve"> having professionals in one team was generally beneficial</w:t>
      </w:r>
      <w:r>
        <w:t>. Y</w:t>
      </w:r>
      <w:r w:rsidRPr="00AE3EFF">
        <w:t>ou only have to look at</w:t>
      </w:r>
      <w:r>
        <w:t xml:space="preserve"> g</w:t>
      </w:r>
      <w:r w:rsidRPr="00AE3EFF">
        <w:t>ood accident</w:t>
      </w:r>
      <w:r>
        <w:t xml:space="preserve"> and</w:t>
      </w:r>
      <w:r w:rsidRPr="00AE3EFF">
        <w:t xml:space="preserve"> emergency</w:t>
      </w:r>
      <w:r>
        <w:t xml:space="preserve"> and</w:t>
      </w:r>
      <w:r w:rsidRPr="00AE3EFF">
        <w:t xml:space="preserve"> good multiprofessional teams working in the health service where bringing together</w:t>
      </w:r>
      <w:r>
        <w:t xml:space="preserve"> d</w:t>
      </w:r>
      <w:r w:rsidRPr="00AE3EFF">
        <w:t>ifferent professions with different types of expertise and knowledge generally is beneficial</w:t>
      </w:r>
      <w:r>
        <w:t>. However</w:t>
      </w:r>
      <w:r w:rsidRPr="00AE3EFF">
        <w:t xml:space="preserve">, of course we need to look to the evidence </w:t>
      </w:r>
      <w:r>
        <w:t>that is</w:t>
      </w:r>
      <w:r w:rsidRPr="00AE3EFF">
        <w:t xml:space="preserve"> coming through from pathfinders.</w:t>
      </w:r>
    </w:p>
    <w:p w:rsidR="0037473F" w:rsidP="00311E84">
      <w:pPr>
        <w:pStyle w:val="Answer"/>
      </w:pPr>
      <w:r>
        <w:t>Secondly</w:t>
      </w:r>
      <w:r w:rsidRPr="00AE3EFF">
        <w:t>, we should</w:t>
      </w:r>
      <w:r>
        <w:t xml:space="preserve"> not</w:t>
      </w:r>
      <w:r w:rsidRPr="00AE3EFF">
        <w:t xml:space="preserve"> underestimate</w:t>
      </w:r>
      <w:r>
        <w:t xml:space="preserve"> the </w:t>
      </w:r>
      <w:r w:rsidRPr="00AE3EFF">
        <w:t xml:space="preserve">real change in </w:t>
      </w:r>
      <w:r>
        <w:t>how</w:t>
      </w:r>
      <w:r w:rsidRPr="00AE3EFF">
        <w:t xml:space="preserve"> we think about and do child protection that </w:t>
      </w:r>
      <w:r>
        <w:t>multi-agenc</w:t>
      </w:r>
      <w:r w:rsidRPr="00AE3EFF">
        <w:t xml:space="preserve">y child protection teams will usher in. </w:t>
      </w:r>
      <w:r>
        <w:t>T</w:t>
      </w:r>
      <w:r w:rsidRPr="00AE3EFF">
        <w:t>his is</w:t>
      </w:r>
      <w:r>
        <w:t xml:space="preserve"> not</w:t>
      </w:r>
      <w:r w:rsidRPr="00AE3EFF">
        <w:t xml:space="preserve"> just a bit of structural change</w:t>
      </w:r>
      <w:r>
        <w:t>. T</w:t>
      </w:r>
      <w:r w:rsidRPr="00AE3EFF">
        <w:t>his is about having a different approach where everybody work</w:t>
      </w:r>
      <w:r>
        <w:t>s</w:t>
      </w:r>
      <w:r w:rsidRPr="00AE3EFF">
        <w:t xml:space="preserve"> together in a much more everyday way than they do currently.</w:t>
      </w:r>
    </w:p>
    <w:p w:rsidR="00311E84" w:rsidP="00311E84">
      <w:pPr>
        <w:pStyle w:val="Answer"/>
      </w:pPr>
      <w:r>
        <w:t>T</w:t>
      </w:r>
      <w:r w:rsidRPr="00AE3EFF">
        <w:t xml:space="preserve">hat comes back to the point that colleagues have mentioned about the importance of leadership in a local area across health, police and the local authority to </w:t>
      </w:r>
      <w:r>
        <w:t>m</w:t>
      </w:r>
      <w:r w:rsidRPr="00AE3EFF">
        <w:t>odel out that shared leadership</w:t>
      </w:r>
      <w:r>
        <w:t xml:space="preserve"> and</w:t>
      </w:r>
      <w:r w:rsidRPr="00AE3EFF">
        <w:t xml:space="preserve"> that shared accountability and ownership of child protection</w:t>
      </w:r>
      <w:r>
        <w:t xml:space="preserve"> so t</w:t>
      </w:r>
      <w:r w:rsidRPr="00AE3EFF">
        <w:t xml:space="preserve">hat </w:t>
      </w:r>
      <w:r>
        <w:t>it is</w:t>
      </w:r>
      <w:r w:rsidRPr="00AE3EFF">
        <w:t xml:space="preserve"> not just </w:t>
      </w:r>
      <w:r>
        <w:t xml:space="preserve">for </w:t>
      </w:r>
      <w:r w:rsidRPr="00AE3EFF">
        <w:t>children</w:t>
      </w:r>
      <w:r w:rsidR="00B12E21">
        <w:t>’</w:t>
      </w:r>
      <w:r w:rsidRPr="00AE3EFF">
        <w:t>s services or for the police to do.</w:t>
      </w:r>
    </w:p>
    <w:p w:rsidR="00311E84" w:rsidRPr="00AE3EFF" w:rsidP="00311E84">
      <w:pPr>
        <w:pStyle w:val="Answer"/>
      </w:pPr>
      <w:r>
        <w:t xml:space="preserve">That is, again, why </w:t>
      </w:r>
      <w:r w:rsidRPr="00AE3EFF">
        <w:t>that leadership at a national level</w:t>
      </w:r>
      <w:r>
        <w:t xml:space="preserve"> a</w:t>
      </w:r>
      <w:r w:rsidRPr="00AE3EFF">
        <w:t xml:space="preserve">cross all </w:t>
      </w:r>
      <w:r>
        <w:t>G</w:t>
      </w:r>
      <w:r w:rsidRPr="00AE3EFF">
        <w:t xml:space="preserve">overnment </w:t>
      </w:r>
      <w:r>
        <w:t>D</w:t>
      </w:r>
      <w:r w:rsidRPr="00AE3EFF">
        <w:t>epartments is absolutely crucial to this</w:t>
      </w:r>
      <w:r>
        <w:t xml:space="preserve">. </w:t>
      </w:r>
      <w:r w:rsidRPr="00AE3EFF">
        <w:t>I support Andy</w:t>
      </w:r>
      <w:r w:rsidR="00B12E21">
        <w:t>’</w:t>
      </w:r>
      <w:r w:rsidRPr="00AE3EFF">
        <w:t xml:space="preserve">s point about the importance of this not being seen </w:t>
      </w:r>
      <w:r>
        <w:t xml:space="preserve">just </w:t>
      </w:r>
      <w:r w:rsidRPr="00AE3EFF">
        <w:t xml:space="preserve">as a </w:t>
      </w:r>
      <w:r>
        <w:t xml:space="preserve">Department </w:t>
      </w:r>
      <w:r w:rsidRPr="00AE3EFF">
        <w:t xml:space="preserve">for </w:t>
      </w:r>
      <w:r>
        <w:t>E</w:t>
      </w:r>
      <w:r w:rsidRPr="00AE3EFF">
        <w:t>ducation initiative and led</w:t>
      </w:r>
      <w:r>
        <w:t xml:space="preserve"> bit of</w:t>
      </w:r>
      <w:r w:rsidRPr="00AE3EFF">
        <w:t xml:space="preserve"> legislation but something that should be right across </w:t>
      </w:r>
      <w:r>
        <w:t>G</w:t>
      </w:r>
      <w:r w:rsidRPr="00AE3EFF">
        <w:t>overnment</w:t>
      </w:r>
      <w:r>
        <w:t>. H</w:t>
      </w:r>
      <w:r w:rsidRPr="00AE3EFF">
        <w:t>opefully</w:t>
      </w:r>
      <w:r>
        <w:t>,</w:t>
      </w:r>
      <w:r w:rsidRPr="00AE3EFF">
        <w:t xml:space="preserve"> some of the</w:t>
      </w:r>
      <w:r>
        <w:t xml:space="preserve"> o</w:t>
      </w:r>
      <w:r w:rsidRPr="00AE3EFF">
        <w:t>ther types of abuse and concerns in recent times about group</w:t>
      </w:r>
      <w:r>
        <w:t>-</w:t>
      </w:r>
      <w:r w:rsidRPr="00AE3EFF">
        <w:t xml:space="preserve">based </w:t>
      </w:r>
      <w:r>
        <w:t>off</w:t>
      </w:r>
      <w:r w:rsidRPr="00AE3EFF">
        <w:t>ending also point to the need for that real join</w:t>
      </w:r>
      <w:r>
        <w:t>-</w:t>
      </w:r>
      <w:r w:rsidRPr="00AE3EFF">
        <w:t>up of leaders locally and nationally.</w:t>
      </w:r>
    </w:p>
    <w:p w:rsidR="00311E84" w:rsidRPr="00AE3EFF" w:rsidP="00311E84">
      <w:pPr>
        <w:pStyle w:val="Question"/>
        <w:numPr>
          <w:ilvl w:val="0"/>
          <w:numId w:val="9"/>
        </w:numPr>
      </w:pPr>
      <w:sdt>
        <w:sdtPr>
          <w:alias w:val="Member"/>
          <w:tag w:val="&lt;Member mnisId='5098' dodsId='149040'&gt;"/>
          <w:id w:val="1500319739"/>
          <w:placeholder>
            <w:docPart w:val="BD9D491EA3204BDF8A3062BE81F0259C"/>
          </w:placeholder>
          <w:richText/>
        </w:sdtPr>
        <w:sdtContent>
          <w:r w:rsidR="00AA4777">
            <w:rPr>
              <w:b/>
            </w:rPr>
            <w:t>Dr Tidball:</w:t>
          </w:r>
        </w:sdtContent>
      </w:sdt>
      <w:r>
        <w:t xml:space="preserve"> </w:t>
      </w:r>
      <w:r w:rsidRPr="00AE3EFF">
        <w:t xml:space="preserve">Thank you. </w:t>
      </w:r>
      <w:r>
        <w:t>M</w:t>
      </w:r>
      <w:r w:rsidRPr="00AE3EFF">
        <w:t>oving on, I wonder what your views are on the proposal to introduce the single unique identifier for child</w:t>
      </w:r>
      <w:r>
        <w:t>ren.</w:t>
      </w:r>
      <w:r w:rsidRPr="00AE3EFF">
        <w:t xml:space="preserve"> And</w:t>
      </w:r>
      <w:r>
        <w:t>y, do you want to go first</w:t>
      </w:r>
      <w:r w:rsidRPr="00AE3EFF">
        <w:t>?</w:t>
      </w:r>
    </w:p>
    <w:p w:rsidR="00311E84" w:rsidP="00311E84">
      <w:pPr>
        <w:pStyle w:val="Answer"/>
      </w:pPr>
      <w:sdt>
        <w:sdtPr>
          <w:alias w:val="Witness"/>
          <w:id w:val="-417019693"/>
          <w:placeholder>
            <w:docPart w:val="BD9D491EA3204BDF8A3062BE81F0259C"/>
          </w:placeholder>
          <w:richText/>
        </w:sdtPr>
        <w:sdtContent>
          <w:r w:rsidRPr="007B2687">
            <w:rPr>
              <w:b/>
              <w:i/>
            </w:rPr>
            <w:t>Andy Smith:</w:t>
          </w:r>
        </w:sdtContent>
      </w:sdt>
      <w:r>
        <w:t xml:space="preserve"> Yes</w:t>
      </w:r>
      <w:r w:rsidRPr="00AE3EFF">
        <w:t xml:space="preserve">, I can go first. </w:t>
      </w:r>
      <w:r>
        <w:t>T</w:t>
      </w:r>
      <w:r w:rsidRPr="00AE3EFF">
        <w:t xml:space="preserve">he reflection from an </w:t>
      </w:r>
      <w:r>
        <w:t>ADCS</w:t>
      </w:r>
      <w:r w:rsidRPr="00AE3EFF">
        <w:t xml:space="preserve"> perspective is that a technological solution may not be an easy answer to such a complex question. </w:t>
      </w:r>
      <w:r>
        <w:t>There is</w:t>
      </w:r>
      <w:r w:rsidRPr="00AE3EFF">
        <w:t xml:space="preserve"> something about managing expectations and being clear about what this can and </w:t>
      </w:r>
      <w:r>
        <w:t>cannot</w:t>
      </w:r>
      <w:r w:rsidRPr="00AE3EFF">
        <w:t xml:space="preserve"> do.</w:t>
      </w:r>
    </w:p>
    <w:p w:rsidR="00311E84" w:rsidP="00311E84">
      <w:pPr>
        <w:pStyle w:val="Answer"/>
      </w:pPr>
      <w:r>
        <w:t>T</w:t>
      </w:r>
      <w:r w:rsidRPr="00AE3EFF">
        <w:t>here are lots of practical issues to think about</w:t>
      </w:r>
      <w:r>
        <w:t xml:space="preserve"> how</w:t>
      </w:r>
      <w:r w:rsidRPr="00AE3EFF">
        <w:t xml:space="preserve"> different information systems work</w:t>
      </w:r>
      <w:r>
        <w:t>. W</w:t>
      </w:r>
      <w:r w:rsidRPr="00AE3EFF">
        <w:t xml:space="preserve">e know </w:t>
      </w:r>
      <w:r>
        <w:t>that</w:t>
      </w:r>
      <w:r w:rsidRPr="00AE3EFF">
        <w:t xml:space="preserve"> within the health</w:t>
      </w:r>
      <w:r>
        <w:t xml:space="preserve"> s</w:t>
      </w:r>
      <w:r w:rsidRPr="00AE3EFF">
        <w:t>ystem</w:t>
      </w:r>
      <w:r>
        <w:t>,</w:t>
      </w:r>
      <w:r w:rsidRPr="00AE3EFF">
        <w:t xml:space="preserve"> different IT systems do</w:t>
      </w:r>
      <w:r>
        <w:t xml:space="preserve"> not</w:t>
      </w:r>
      <w:r w:rsidRPr="00AE3EFF">
        <w:t xml:space="preserve"> talk to one another, let alone when you start to then extrapolate </w:t>
      </w:r>
      <w:r>
        <w:t>that out</w:t>
      </w:r>
      <w:r w:rsidRPr="00AE3EFF">
        <w:t xml:space="preserve"> </w:t>
      </w:r>
      <w:r>
        <w:t xml:space="preserve">more </w:t>
      </w:r>
      <w:r w:rsidRPr="00AE3EFF">
        <w:t>broad</w:t>
      </w:r>
      <w:r>
        <w:t>ly</w:t>
      </w:r>
      <w:r w:rsidRPr="00AE3EFF">
        <w:t xml:space="preserve"> across other partner agencies</w:t>
      </w:r>
      <w:r>
        <w:t>. Yo</w:t>
      </w:r>
      <w:r w:rsidRPr="00AE3EFF">
        <w:t>u</w:t>
      </w:r>
      <w:r>
        <w:t xml:space="preserve"> have</w:t>
      </w:r>
      <w:r w:rsidRPr="00AE3EFF">
        <w:t xml:space="preserve"> different approaches to recording. You</w:t>
      </w:r>
      <w:r>
        <w:t xml:space="preserve"> also have</w:t>
      </w:r>
      <w:r w:rsidRPr="00AE3EFF">
        <w:t xml:space="preserve"> different levels of confidence in some individuals about when they should pass information from one agency to another. </w:t>
      </w:r>
      <w:r>
        <w:t>W</w:t>
      </w:r>
      <w:r w:rsidRPr="00AE3EFF">
        <w:t>ithin that as well, you</w:t>
      </w:r>
      <w:r>
        <w:t xml:space="preserve"> have</w:t>
      </w:r>
      <w:r w:rsidRPr="00AE3EFF">
        <w:t xml:space="preserve"> different culture</w:t>
      </w:r>
      <w:r>
        <w:t>s</w:t>
      </w:r>
      <w:r w:rsidRPr="00AE3EFF">
        <w:t xml:space="preserve"> and different behaviours around how people make sense of information. </w:t>
      </w:r>
      <w:r>
        <w:t>There are some real</w:t>
      </w:r>
      <w:r w:rsidRPr="00AE3EFF">
        <w:t xml:space="preserve"> cultural issues to </w:t>
      </w:r>
      <w:r>
        <w:t>try to</w:t>
      </w:r>
      <w:r w:rsidRPr="00AE3EFF">
        <w:t xml:space="preserve"> work through.</w:t>
      </w:r>
    </w:p>
    <w:p w:rsidR="00311E84" w:rsidP="00311E84">
      <w:pPr>
        <w:pStyle w:val="Answer"/>
      </w:pPr>
      <w:r>
        <w:t>T</w:t>
      </w:r>
      <w:r w:rsidRPr="00AE3EFF">
        <w:t>he biggest benefit in safeguarding comes from that multidisciplinary working, in terms of the conversation we</w:t>
      </w:r>
      <w:r>
        <w:t xml:space="preserve"> have</w:t>
      </w:r>
      <w:r w:rsidRPr="00AE3EFF">
        <w:t xml:space="preserve"> been having</w:t>
      </w:r>
      <w:r>
        <w:t>,</w:t>
      </w:r>
      <w:r w:rsidRPr="00AE3EFF">
        <w:t xml:space="preserve"> around</w:t>
      </w:r>
      <w:r>
        <w:t xml:space="preserve"> h</w:t>
      </w:r>
      <w:r w:rsidRPr="00AE3EFF">
        <w:t xml:space="preserve">ow partners come together to understand </w:t>
      </w:r>
      <w:r>
        <w:t>what is</w:t>
      </w:r>
      <w:r w:rsidRPr="00AE3EFF">
        <w:t xml:space="preserve"> happening for children, how they build that jigsaw together about a child</w:t>
      </w:r>
      <w:r w:rsidR="00B12E21">
        <w:t>’</w:t>
      </w:r>
      <w:r w:rsidRPr="00AE3EFF">
        <w:t>s life and then understand how that translates into a plan of work for a child</w:t>
      </w:r>
      <w:r>
        <w:t>. It is</w:t>
      </w:r>
      <w:r w:rsidRPr="00AE3EFF">
        <w:t xml:space="preserve"> about moving beyond those single incidents and building up that story.</w:t>
      </w:r>
    </w:p>
    <w:p w:rsidR="00311E84" w:rsidP="00311E84">
      <w:pPr>
        <w:pStyle w:val="Answer"/>
      </w:pPr>
      <w:r>
        <w:t>There is</w:t>
      </w:r>
      <w:r w:rsidRPr="00AE3EFF">
        <w:t xml:space="preserve"> a risk that increasing amounts of unanaly</w:t>
      </w:r>
      <w:r>
        <w:t>s</w:t>
      </w:r>
      <w:r w:rsidRPr="00AE3EFF">
        <w:t>ed information that might pass from A to B</w:t>
      </w:r>
      <w:r>
        <w:t xml:space="preserve"> d</w:t>
      </w:r>
      <w:r w:rsidRPr="00AE3EFF">
        <w:t>oes</w:t>
      </w:r>
      <w:r>
        <w:t xml:space="preserve"> not</w:t>
      </w:r>
      <w:r w:rsidRPr="00AE3EFF">
        <w:t xml:space="preserve"> necessarily keep children safe. Social workers still have to do something with it. </w:t>
      </w:r>
      <w:r>
        <w:t>I</w:t>
      </w:r>
      <w:r w:rsidRPr="00AE3EFF">
        <w:t>n the last year</w:t>
      </w:r>
      <w:r>
        <w:t>,</w:t>
      </w:r>
      <w:r w:rsidRPr="00AE3EFF">
        <w:t xml:space="preserve"> research that we published as an </w:t>
      </w:r>
      <w:r>
        <w:t>ADCS a</w:t>
      </w:r>
      <w:r w:rsidRPr="00AE3EFF">
        <w:t xml:space="preserve"> couple of weeks ago showed that children</w:t>
      </w:r>
      <w:r w:rsidR="00B12E21">
        <w:t>’</w:t>
      </w:r>
      <w:r w:rsidRPr="00AE3EFF">
        <w:t>s social care</w:t>
      </w:r>
      <w:r>
        <w:t xml:space="preserve"> in a local authority </w:t>
      </w:r>
      <w:r w:rsidRPr="00AE3EFF">
        <w:t>received in excess of 3 million contacts</w:t>
      </w:r>
      <w:r>
        <w:t xml:space="preserve"> f</w:t>
      </w:r>
      <w:r w:rsidRPr="00AE3EFF">
        <w:t xml:space="preserve">rom a whole range of different partners </w:t>
      </w:r>
      <w:r>
        <w:t xml:space="preserve">who thought social care might need </w:t>
      </w:r>
      <w:r w:rsidRPr="00AE3EFF">
        <w:t>to do something</w:t>
      </w:r>
      <w:r>
        <w:t>. S</w:t>
      </w:r>
      <w:r w:rsidRPr="00AE3EFF">
        <w:t>tart</w:t>
      </w:r>
      <w:r>
        <w:t>ing</w:t>
      </w:r>
      <w:r w:rsidRPr="00AE3EFF">
        <w:t xml:space="preserve"> to add additional information that might come through the single unique identifier could increase </w:t>
      </w:r>
      <w:r>
        <w:t xml:space="preserve">that </w:t>
      </w:r>
      <w:r w:rsidRPr="00AE3EFF">
        <w:t>exponentially.</w:t>
      </w:r>
    </w:p>
    <w:p w:rsidR="00311E84" w:rsidP="00311E84">
      <w:pPr>
        <w:pStyle w:val="Answer"/>
      </w:pPr>
      <w:r>
        <w:t>T</w:t>
      </w:r>
      <w:r w:rsidRPr="00AE3EFF">
        <w:t xml:space="preserve">he DfE </w:t>
      </w:r>
      <w:r>
        <w:t>is</w:t>
      </w:r>
      <w:r w:rsidRPr="00AE3EFF">
        <w:t xml:space="preserve"> taking a sensible approach. </w:t>
      </w:r>
      <w:r>
        <w:t>It is</w:t>
      </w:r>
      <w:r w:rsidRPr="00AE3EFF">
        <w:t xml:space="preserve"> piloting and </w:t>
      </w:r>
      <w:r>
        <w:t>is</w:t>
      </w:r>
      <w:r w:rsidRPr="00AE3EFF">
        <w:t xml:space="preserve"> taking a much more evolutionary rather than big ban</w:t>
      </w:r>
      <w:r>
        <w:t>g</w:t>
      </w:r>
      <w:r w:rsidRPr="00AE3EFF">
        <w:t xml:space="preserve"> approach to this.</w:t>
      </w:r>
    </w:p>
    <w:p w:rsidR="00311E84" w:rsidRPr="00AE3EFF" w:rsidP="00311E84">
      <w:pPr>
        <w:pStyle w:val="Answer"/>
      </w:pPr>
      <w:r>
        <w:t xml:space="preserve">It will be important that </w:t>
      </w:r>
      <w:r w:rsidRPr="00AE3EFF">
        <w:t xml:space="preserve">the unique identifier is the NHS number for the child. </w:t>
      </w:r>
      <w:r>
        <w:t>W</w:t>
      </w:r>
      <w:r w:rsidRPr="00AE3EFF">
        <w:t>e</w:t>
      </w:r>
      <w:r>
        <w:t xml:space="preserve"> would</w:t>
      </w:r>
      <w:r w:rsidRPr="00AE3EFF">
        <w:t xml:space="preserve"> start to get worried</w:t>
      </w:r>
      <w:r>
        <w:t xml:space="preserve"> i</w:t>
      </w:r>
      <w:r w:rsidRPr="00AE3EFF">
        <w:t>f another number was created</w:t>
      </w:r>
      <w:r>
        <w:t>. E</w:t>
      </w:r>
      <w:r w:rsidRPr="00AE3EFF">
        <w:t>very child who is born has an NHS number</w:t>
      </w:r>
      <w:r>
        <w:t>. That feels like</w:t>
      </w:r>
      <w:r w:rsidRPr="00AE3EFF">
        <w:t xml:space="preserve"> the place to start, but we</w:t>
      </w:r>
      <w:r>
        <w:t xml:space="preserve"> have</w:t>
      </w:r>
      <w:r w:rsidRPr="00AE3EFF">
        <w:t xml:space="preserve"> to be thoughtful</w:t>
      </w:r>
      <w:r>
        <w:t xml:space="preserve"> and c</w:t>
      </w:r>
      <w:r w:rsidRPr="00AE3EFF">
        <w:t xml:space="preserve">areful </w:t>
      </w:r>
      <w:r>
        <w:t>about</w:t>
      </w:r>
      <w:r w:rsidRPr="00AE3EFF">
        <w:t xml:space="preserve"> how this is used and what it </w:t>
      </w:r>
      <w:r>
        <w:t>cannot</w:t>
      </w:r>
      <w:r w:rsidRPr="00AE3EFF">
        <w:t xml:space="preserve"> do.</w:t>
      </w:r>
    </w:p>
    <w:p w:rsidR="00311E84" w:rsidRPr="00AE3EFF" w:rsidP="00311E84">
      <w:pPr>
        <w:pStyle w:val="Question"/>
        <w:numPr>
          <w:ilvl w:val="0"/>
          <w:numId w:val="9"/>
        </w:numPr>
      </w:pPr>
      <w:sdt>
        <w:sdtPr>
          <w:alias w:val="Member"/>
          <w:tag w:val="&lt;Member mnisId='5098' dodsId='149040'&gt;"/>
          <w:id w:val="-1738773092"/>
          <w:placeholder>
            <w:docPart w:val="BD9D491EA3204BDF8A3062BE81F0259C"/>
          </w:placeholder>
          <w:richText/>
        </w:sdtPr>
        <w:sdtContent>
          <w:r w:rsidR="00AA4777">
            <w:rPr>
              <w:b/>
            </w:rPr>
            <w:t>Dr Tidball:</w:t>
          </w:r>
        </w:sdtContent>
      </w:sdt>
      <w:r>
        <w:t xml:space="preserve"> Thank you</w:t>
      </w:r>
      <w:r w:rsidRPr="00AE3EFF">
        <w:t xml:space="preserve">. </w:t>
      </w:r>
      <w:r>
        <w:t>B</w:t>
      </w:r>
      <w:r w:rsidRPr="00AE3EFF">
        <w:t>ringing you in Rob and then Annie, Annie</w:t>
      </w:r>
      <w:r>
        <w:t xml:space="preserve"> ha</w:t>
      </w:r>
      <w:r w:rsidRPr="00AE3EFF">
        <w:t>s already touched on this to an extent, but it</w:t>
      </w:r>
      <w:r>
        <w:t xml:space="preserve"> would</w:t>
      </w:r>
      <w:r w:rsidRPr="00AE3EFF">
        <w:t xml:space="preserve"> be useful to hear from your own experience how the single unique identifier will be used by </w:t>
      </w:r>
      <w:r w:rsidRPr="00AE3EFF">
        <w:t xml:space="preserve">relevant agencies and what difference it will make to current </w:t>
      </w:r>
      <w:r>
        <w:t>practice</w:t>
      </w:r>
      <w:r w:rsidRPr="00AE3EFF">
        <w:t>.</w:t>
      </w:r>
    </w:p>
    <w:p w:rsidR="00311E84" w:rsidP="00311E84">
      <w:pPr>
        <w:pStyle w:val="Answer"/>
      </w:pPr>
      <w:sdt>
        <w:sdtPr>
          <w:alias w:val="Witness"/>
          <w:id w:val="341518561"/>
          <w:placeholder>
            <w:docPart w:val="BD9D491EA3204BDF8A3062BE81F0259C"/>
          </w:placeholder>
          <w:richText/>
        </w:sdtPr>
        <w:sdtContent>
          <w:r w:rsidRPr="007B2687">
            <w:rPr>
              <w:b/>
              <w:i/>
            </w:rPr>
            <w:t>Rob Williams:</w:t>
          </w:r>
        </w:sdtContent>
      </w:sdt>
      <w:r>
        <w:t xml:space="preserve"> </w:t>
      </w:r>
      <w:r w:rsidRPr="00AE3EFF">
        <w:t>Intuitively</w:t>
      </w:r>
      <w:r>
        <w:t>,</w:t>
      </w:r>
      <w:r w:rsidRPr="00AE3EFF">
        <w:t xml:space="preserve"> </w:t>
      </w:r>
      <w:r>
        <w:t>having a single unique identifier</w:t>
      </w:r>
      <w:r w:rsidRPr="00AE3EFF">
        <w:t xml:space="preserve"> seems to make sense. Andy</w:t>
      </w:r>
      <w:r>
        <w:t xml:space="preserve"> ha</w:t>
      </w:r>
      <w:r w:rsidRPr="00AE3EFF">
        <w:t xml:space="preserve">s raised quite a few key points that we probably agree with. It could help join up services a little bit more easily. </w:t>
      </w:r>
      <w:r>
        <w:t>C</w:t>
      </w:r>
      <w:r w:rsidRPr="00AE3EFF">
        <w:t>ertainly</w:t>
      </w:r>
      <w:r w:rsidR="0075223D">
        <w:t>,</w:t>
      </w:r>
      <w:r w:rsidRPr="00AE3EFF">
        <w:t xml:space="preserve"> in my experience</w:t>
      </w:r>
      <w:r>
        <w:t>—</w:t>
      </w:r>
      <w:r w:rsidRPr="00AE3EFF">
        <w:t xml:space="preserve">and this </w:t>
      </w:r>
      <w:r>
        <w:t>is going</w:t>
      </w:r>
      <w:r w:rsidRPr="00AE3EFF">
        <w:t xml:space="preserve"> back a while when I was a</w:t>
      </w:r>
      <w:r>
        <w:t xml:space="preserve"> </w:t>
      </w:r>
      <w:r w:rsidRPr="00AE3EFF">
        <w:t>head</w:t>
      </w:r>
      <w:r>
        <w:t>—</w:t>
      </w:r>
      <w:r w:rsidRPr="00AE3EFF">
        <w:t xml:space="preserve">even communication between </w:t>
      </w:r>
      <w:r w:rsidR="0075223D">
        <w:t xml:space="preserve">the </w:t>
      </w:r>
      <w:r w:rsidRPr="00AE3EFF">
        <w:t xml:space="preserve">health and the education sector </w:t>
      </w:r>
      <w:r>
        <w:t>about</w:t>
      </w:r>
      <w:r w:rsidRPr="00AE3EFF">
        <w:t xml:space="preserve"> information that can and </w:t>
      </w:r>
      <w:r>
        <w:t>cannot</w:t>
      </w:r>
      <w:r w:rsidRPr="00AE3EFF">
        <w:t xml:space="preserve"> be shared and the systems that are used has been problematic in the past.</w:t>
      </w:r>
    </w:p>
    <w:p w:rsidR="00311E84" w:rsidP="00311E84">
      <w:pPr>
        <w:pStyle w:val="Answer"/>
      </w:pPr>
      <w:r>
        <w:t>Our members get worried</w:t>
      </w:r>
      <w:r w:rsidRPr="00AE3EFF">
        <w:t xml:space="preserve"> when they have children who move to school frequently</w:t>
      </w:r>
      <w:r>
        <w:t xml:space="preserve"> a</w:t>
      </w:r>
      <w:r w:rsidRPr="00AE3EFF">
        <w:t>nd keeping track on those children and</w:t>
      </w:r>
      <w:r>
        <w:t>,</w:t>
      </w:r>
      <w:r w:rsidRPr="00AE3EFF">
        <w:t xml:space="preserve"> if they move in and out of areas, being able to know who to pass on to</w:t>
      </w:r>
      <w:r>
        <w:t>. O</w:t>
      </w:r>
      <w:r w:rsidRPr="00AE3EFF">
        <w:t>ften if their families are not telling them where they</w:t>
      </w:r>
      <w:r>
        <w:t xml:space="preserve"> are</w:t>
      </w:r>
      <w:r w:rsidRPr="00AE3EFF">
        <w:t xml:space="preserve"> moving, that can be a concern. It</w:t>
      </w:r>
      <w:r>
        <w:t xml:space="preserve"> will</w:t>
      </w:r>
      <w:r w:rsidRPr="00AE3EFF">
        <w:t xml:space="preserve"> be interesting to see how an SU</w:t>
      </w:r>
      <w:r>
        <w:t xml:space="preserve">I will </w:t>
      </w:r>
      <w:r w:rsidRPr="00AE3EFF">
        <w:t xml:space="preserve">mitigate some of the risks created by that and whether </w:t>
      </w:r>
      <w:r>
        <w:t>that is</w:t>
      </w:r>
      <w:r w:rsidRPr="00AE3EFF">
        <w:t xml:space="preserve"> practical</w:t>
      </w:r>
      <w:r>
        <w:t xml:space="preserve"> and </w:t>
      </w:r>
      <w:r w:rsidRPr="00AE3EFF">
        <w:t>can be delivered.</w:t>
      </w:r>
    </w:p>
    <w:p w:rsidR="00311E84" w:rsidP="00311E84">
      <w:pPr>
        <w:pStyle w:val="Answer"/>
      </w:pPr>
      <w:r w:rsidRPr="00AE3EFF">
        <w:t xml:space="preserve">We also need to consider the sensitive information that will be stored and how </w:t>
      </w:r>
      <w:r>
        <w:t>that will</w:t>
      </w:r>
      <w:r w:rsidRPr="00AE3EFF">
        <w:t xml:space="preserve"> be managed</w:t>
      </w:r>
      <w:r>
        <w:t>,</w:t>
      </w:r>
      <w:r w:rsidRPr="00AE3EFF">
        <w:t xml:space="preserve"> shared and protected. </w:t>
      </w:r>
      <w:r>
        <w:t>A</w:t>
      </w:r>
      <w:r w:rsidRPr="00AE3EFF">
        <w:t xml:space="preserve">ll those things will </w:t>
      </w:r>
      <w:r w:rsidRPr="00AE3EFF" w:rsidR="0075223D">
        <w:t>need</w:t>
      </w:r>
      <w:r w:rsidRPr="00AE3EFF">
        <w:t xml:space="preserve"> to be safeguarded and also how we safeguard against discrimination with the use of that information</w:t>
      </w:r>
      <w:r>
        <w:t>,</w:t>
      </w:r>
      <w:r w:rsidRPr="00AE3EFF">
        <w:t xml:space="preserve"> too, certainly learning lessons from previous cases</w:t>
      </w:r>
      <w:r>
        <w:t xml:space="preserve"> th</w:t>
      </w:r>
      <w:r w:rsidRPr="00AE3EFF">
        <w:t>at we</w:t>
      </w:r>
      <w:r>
        <w:t xml:space="preserve"> have</w:t>
      </w:r>
      <w:r w:rsidRPr="00AE3EFF">
        <w:t xml:space="preserve"> seen in child protection and safeguarding</w:t>
      </w:r>
      <w:r>
        <w:t>.</w:t>
      </w:r>
    </w:p>
    <w:p w:rsidR="00311E84" w:rsidP="00311E84">
      <w:pPr>
        <w:pStyle w:val="Answer"/>
      </w:pPr>
      <w:r>
        <w:t>T</w:t>
      </w:r>
      <w:r w:rsidRPr="00AE3EFF">
        <w:t>he cost and complexity of putting a new system in place</w:t>
      </w:r>
      <w:r>
        <w:t xml:space="preserve"> needs to be considered</w:t>
      </w:r>
      <w:r w:rsidRPr="00AE3EFF">
        <w:t>, particularly hav</w:t>
      </w:r>
      <w:r>
        <w:t>ing</w:t>
      </w:r>
      <w:r w:rsidRPr="00AE3EFF">
        <w:t xml:space="preserve"> existing systems in all the different sectors we</w:t>
      </w:r>
      <w:r>
        <w:t xml:space="preserve"> are</w:t>
      </w:r>
      <w:r w:rsidRPr="00AE3EFF">
        <w:t xml:space="preserve"> talking about.</w:t>
      </w:r>
    </w:p>
    <w:p w:rsidR="00311E84" w:rsidP="00311E84">
      <w:pPr>
        <w:pStyle w:val="Answer"/>
      </w:pPr>
      <w:r w:rsidRPr="00AE3EFF">
        <w:t>I agree with Andy</w:t>
      </w:r>
      <w:r>
        <w:t xml:space="preserve"> that</w:t>
      </w:r>
      <w:r w:rsidRPr="00AE3EFF">
        <w:t xml:space="preserve"> the DfE </w:t>
      </w:r>
      <w:r w:rsidR="00150493">
        <w:t>ha</w:t>
      </w:r>
      <w:r>
        <w:t>s taken a</w:t>
      </w:r>
      <w:r w:rsidRPr="00AE3EFF">
        <w:t xml:space="preserve"> pretty pragmatic and sensible approach to this, but I </w:t>
      </w:r>
      <w:r>
        <w:t>am</w:t>
      </w:r>
      <w:r w:rsidRPr="00AE3EFF">
        <w:t xml:space="preserve"> cautious about rushing it out </w:t>
      </w:r>
      <w:r>
        <w:t>at</w:t>
      </w:r>
      <w:r w:rsidRPr="00AE3EFF">
        <w:t xml:space="preserve"> any kind of speed</w:t>
      </w:r>
      <w:r>
        <w:t>. We</w:t>
      </w:r>
      <w:r w:rsidRPr="00AE3EFF">
        <w:t xml:space="preserve"> need to make sure also that </w:t>
      </w:r>
      <w:r>
        <w:t>in</w:t>
      </w:r>
      <w:r w:rsidRPr="00AE3EFF">
        <w:t xml:space="preserve"> school systems, which is where our area of expertise is</w:t>
      </w:r>
      <w:r>
        <w:t>, o</w:t>
      </w:r>
      <w:r w:rsidRPr="00AE3EFF">
        <w:t>ften the IT hardware</w:t>
      </w:r>
      <w:r>
        <w:t xml:space="preserve"> and</w:t>
      </w:r>
      <w:r w:rsidRPr="00AE3EFF">
        <w:t xml:space="preserve"> structures in place are necessarily the most</w:t>
      </w:r>
      <w:r>
        <w:t xml:space="preserve"> s</w:t>
      </w:r>
      <w:r w:rsidRPr="00AE3EFF">
        <w:t xml:space="preserve">ophisticated or the latest </w:t>
      </w:r>
      <w:r>
        <w:t>p</w:t>
      </w:r>
      <w:r w:rsidRPr="00AE3EFF">
        <w:t>ieces</w:t>
      </w:r>
      <w:r>
        <w:t>. W</w:t>
      </w:r>
      <w:r w:rsidRPr="00AE3EFF">
        <w:t>e need to be careful</w:t>
      </w:r>
      <w:r>
        <w:t xml:space="preserve"> that w</w:t>
      </w:r>
      <w:r w:rsidRPr="00AE3EFF">
        <w:t>hatever system</w:t>
      </w:r>
      <w:r>
        <w:t xml:space="preserve"> i</w:t>
      </w:r>
      <w:r w:rsidRPr="00AE3EFF">
        <w:t>s brought is compatible</w:t>
      </w:r>
      <w:r>
        <w:t xml:space="preserve"> so that if there are b</w:t>
      </w:r>
      <w:r w:rsidRPr="00AE3EFF">
        <w:t>enefits</w:t>
      </w:r>
      <w:r>
        <w:t>,</w:t>
      </w:r>
      <w:r w:rsidRPr="00AE3EFF">
        <w:t xml:space="preserve"> those benefits can be reaped by each of those sectors.</w:t>
      </w:r>
    </w:p>
    <w:p w:rsidR="00311E84" w:rsidRPr="00AE3EFF" w:rsidP="00311E84">
      <w:pPr>
        <w:pStyle w:val="Answer"/>
      </w:pPr>
      <w:r>
        <w:t xml:space="preserve">It </w:t>
      </w:r>
      <w:r w:rsidRPr="00AE3EFF">
        <w:t>seems to make sense to us, but it remains to be seen how it will operate, particularly for those children we</w:t>
      </w:r>
      <w:r>
        <w:t xml:space="preserve"> are</w:t>
      </w:r>
      <w:r w:rsidRPr="00AE3EFF">
        <w:t xml:space="preserve"> most worried about, who seem to move quite a lot. How an S</w:t>
      </w:r>
      <w:r>
        <w:t>U</w:t>
      </w:r>
      <w:r w:rsidRPr="00AE3EFF">
        <w:t>I will benefit is a little unclear yet.</w:t>
      </w:r>
    </w:p>
    <w:p w:rsidR="00311E84" w:rsidP="00311E84">
      <w:pPr>
        <w:pStyle w:val="Answer"/>
      </w:pPr>
      <w:sdt>
        <w:sdtPr>
          <w:alias w:val="Witness"/>
          <w:id w:val="-1720281082"/>
          <w:placeholder>
            <w:docPart w:val="BD9D491EA3204BDF8A3062BE81F0259C"/>
          </w:placeholder>
          <w:richText/>
        </w:sdtPr>
        <w:sdtContent>
          <w:r w:rsidRPr="007B2687">
            <w:rPr>
              <w:b/>
              <w:i/>
            </w:rPr>
            <w:t>Annie Hudson:</w:t>
          </w:r>
        </w:sdtContent>
      </w:sdt>
      <w:r>
        <w:t xml:space="preserve"> I</w:t>
      </w:r>
      <w:r w:rsidRPr="00AE3EFF">
        <w:t xml:space="preserve"> support what my two colleagues have said</w:t>
      </w:r>
      <w:r>
        <w:t>. I have a</w:t>
      </w:r>
      <w:r w:rsidRPr="00AE3EFF">
        <w:t xml:space="preserve"> couple of additional points</w:t>
      </w:r>
      <w:r>
        <w:t>.</w:t>
      </w:r>
    </w:p>
    <w:p w:rsidR="00150493" w:rsidP="00311E84">
      <w:pPr>
        <w:pStyle w:val="Answer"/>
      </w:pPr>
      <w:r>
        <w:t>W</w:t>
      </w:r>
      <w:r w:rsidRPr="00AE3EFF">
        <w:t xml:space="preserve">e have been </w:t>
      </w:r>
      <w:r>
        <w:t>in</w:t>
      </w:r>
      <w:r w:rsidRPr="00AE3EFF">
        <w:t xml:space="preserve"> a similar place before </w:t>
      </w:r>
      <w:r>
        <w:t>with</w:t>
      </w:r>
      <w:r w:rsidRPr="00AE3EFF">
        <w:t xml:space="preserve"> the contact point</w:t>
      </w:r>
      <w:r>
        <w:t>s</w:t>
      </w:r>
      <w:r w:rsidRPr="00AE3EFF">
        <w:t xml:space="preserve"> initiative</w:t>
      </w:r>
      <w:r>
        <w:t xml:space="preserve"> f</w:t>
      </w:r>
      <w:r w:rsidRPr="00AE3EFF">
        <w:t>rom about 2007</w:t>
      </w:r>
      <w:r>
        <w:t xml:space="preserve"> or 200</w:t>
      </w:r>
      <w:r w:rsidRPr="00AE3EFF">
        <w:t>8</w:t>
      </w:r>
      <w:r>
        <w:t>. We have</w:t>
      </w:r>
      <w:r w:rsidRPr="00AE3EFF">
        <w:t xml:space="preserve"> to be cogni</w:t>
      </w:r>
      <w:r>
        <w:t>s</w:t>
      </w:r>
      <w:r w:rsidRPr="00AE3EFF">
        <w:t xml:space="preserve">ant of what it will and </w:t>
      </w:r>
      <w:r>
        <w:t>will not</w:t>
      </w:r>
      <w:r w:rsidRPr="00AE3EFF">
        <w:t xml:space="preserve"> do</w:t>
      </w:r>
      <w:r>
        <w:t>. F</w:t>
      </w:r>
      <w:r w:rsidRPr="00AE3EFF">
        <w:t xml:space="preserve">rom what we see </w:t>
      </w:r>
      <w:r>
        <w:t>from the</w:t>
      </w:r>
      <w:r w:rsidRPr="00AE3EFF">
        <w:t xml:space="preserve"> reviews and learning and improvements from </w:t>
      </w:r>
      <w:r>
        <w:t>the serious incidents</w:t>
      </w:r>
      <w:r w:rsidRPr="00AE3EFF">
        <w:t>,</w:t>
      </w:r>
      <w:r>
        <w:t xml:space="preserve"> a</w:t>
      </w:r>
      <w:r w:rsidRPr="00AE3EFF">
        <w:t xml:space="preserve"> bigger issue is around culture and behaviour</w:t>
      </w:r>
      <w:r>
        <w:t xml:space="preserve"> and</w:t>
      </w:r>
      <w:r w:rsidRPr="00AE3EFF">
        <w:t xml:space="preserve"> how people know what information might need to be passed on.</w:t>
      </w:r>
    </w:p>
    <w:p w:rsidR="00311E84" w:rsidP="00311E84">
      <w:pPr>
        <w:pStyle w:val="Answer"/>
      </w:pPr>
      <w:r w:rsidRPr="00AE3EFF">
        <w:t xml:space="preserve">We had a number of examples in our recent national review about sexual abuse of, for example, </w:t>
      </w:r>
      <w:r>
        <w:t xml:space="preserve">GPs </w:t>
      </w:r>
      <w:r w:rsidRPr="00AE3EFF">
        <w:t>not thinking when a child present</w:t>
      </w:r>
      <w:r>
        <w:t>s</w:t>
      </w:r>
      <w:r w:rsidRPr="00AE3EFF">
        <w:t xml:space="preserve"> with certain conditions</w:t>
      </w:r>
      <w:r>
        <w:t xml:space="preserve"> or sexually</w:t>
      </w:r>
      <w:r w:rsidRPr="00AE3EFF">
        <w:t xml:space="preserve"> transmitted infections</w:t>
      </w:r>
      <w:r>
        <w:t xml:space="preserve"> and q</w:t>
      </w:r>
      <w:r w:rsidRPr="00AE3EFF">
        <w:t xml:space="preserve">uestioning. </w:t>
      </w:r>
      <w:r>
        <w:t xml:space="preserve">Should we be asking and being more </w:t>
      </w:r>
      <w:r w:rsidRPr="00AE3EFF">
        <w:t>curious about</w:t>
      </w:r>
      <w:r>
        <w:t xml:space="preserve"> this? It is</w:t>
      </w:r>
      <w:r w:rsidRPr="00AE3EFF">
        <w:t xml:space="preserve"> about people knowing </w:t>
      </w:r>
      <w:r w:rsidRPr="00AE3EFF">
        <w:t>what information might need to be shared with other agencies and where there may be a potential safeguarding issue</w:t>
      </w:r>
      <w:r>
        <w:t xml:space="preserve"> and </w:t>
      </w:r>
      <w:r w:rsidRPr="00AE3EFF">
        <w:t>generally having the confidence to ask questions</w:t>
      </w:r>
      <w:r>
        <w:t xml:space="preserve"> and </w:t>
      </w:r>
      <w:r w:rsidRPr="00AE3EFF">
        <w:t>share that</w:t>
      </w:r>
      <w:r>
        <w:t xml:space="preserve"> with</w:t>
      </w:r>
      <w:r w:rsidRPr="00AE3EFF">
        <w:t xml:space="preserve"> the police or the local authority.</w:t>
      </w:r>
    </w:p>
    <w:p w:rsidR="00311E84" w:rsidRPr="00AE3EFF" w:rsidP="00311E84">
      <w:pPr>
        <w:pStyle w:val="Answer"/>
      </w:pPr>
      <w:r>
        <w:t>T</w:t>
      </w:r>
      <w:r w:rsidRPr="00AE3EFF">
        <w:t>he other thing is that information systems</w:t>
      </w:r>
      <w:r>
        <w:t>,</w:t>
      </w:r>
      <w:r w:rsidRPr="00AE3EFF">
        <w:t xml:space="preserve"> whether within local authority children</w:t>
      </w:r>
      <w:r w:rsidR="00B12E21">
        <w:t>’</w:t>
      </w:r>
      <w:r w:rsidRPr="00AE3EFF">
        <w:t>s social care</w:t>
      </w:r>
      <w:r>
        <w:t xml:space="preserve"> or</w:t>
      </w:r>
      <w:r w:rsidRPr="00AE3EFF">
        <w:t xml:space="preserve"> the police, </w:t>
      </w:r>
      <w:r>
        <w:t>have</w:t>
      </w:r>
      <w:r w:rsidRPr="00AE3EFF">
        <w:t xml:space="preserve"> voluminous information. </w:t>
      </w:r>
      <w:r>
        <w:t>I</w:t>
      </w:r>
      <w:r w:rsidRPr="00AE3EFF">
        <w:t>f you</w:t>
      </w:r>
      <w:r>
        <w:t xml:space="preserve"> have</w:t>
      </w:r>
      <w:r w:rsidRPr="00AE3EFF">
        <w:t xml:space="preserve"> a family with a number of children who</w:t>
      </w:r>
      <w:r>
        <w:t xml:space="preserve"> have</w:t>
      </w:r>
      <w:r w:rsidRPr="00AE3EFF">
        <w:t xml:space="preserve"> been known to agencies for 10</w:t>
      </w:r>
      <w:r>
        <w:t xml:space="preserve"> or </w:t>
      </w:r>
      <w:r w:rsidRPr="00AE3EFF">
        <w:t>15</w:t>
      </w:r>
      <w:r>
        <w:t xml:space="preserve"> years or </w:t>
      </w:r>
      <w:r w:rsidRPr="00AE3EFF">
        <w:t>longer</w:t>
      </w:r>
      <w:r>
        <w:t>, o</w:t>
      </w:r>
      <w:r w:rsidRPr="00AE3EFF">
        <w:t>ften the challenge is not that the information is</w:t>
      </w:r>
      <w:r>
        <w:t xml:space="preserve"> not</w:t>
      </w:r>
      <w:r w:rsidRPr="00AE3EFF">
        <w:t xml:space="preserve"> there but being able to dig down and find the right bit of information. </w:t>
      </w:r>
      <w:r>
        <w:t>A</w:t>
      </w:r>
      <w:r w:rsidRPr="00AE3EFF">
        <w:t xml:space="preserve">n interesting other question is about where and how AI might assist in providing some tools to enable professionals to use the information they already have in a better way. </w:t>
      </w:r>
      <w:r>
        <w:t>That is</w:t>
      </w:r>
      <w:r w:rsidRPr="00AE3EFF">
        <w:t xml:space="preserve"> </w:t>
      </w:r>
      <w:r>
        <w:t>a r</w:t>
      </w:r>
      <w:r w:rsidRPr="00AE3EFF">
        <w:t>elated but equally important question.</w:t>
      </w:r>
    </w:p>
    <w:p w:rsidR="00311E84" w:rsidRPr="00AE3EFF" w:rsidP="00311E84">
      <w:pPr>
        <w:pStyle w:val="Question"/>
        <w:numPr>
          <w:ilvl w:val="0"/>
          <w:numId w:val="9"/>
        </w:numPr>
      </w:pPr>
      <w:sdt>
        <w:sdtPr>
          <w:alias w:val="Member"/>
          <w:tag w:val="&lt;Member mnisId='5156' dodsId='102736'&gt;"/>
          <w:id w:val="-1687354267"/>
          <w:placeholder>
            <w:docPart w:val="BD9D491EA3204BDF8A3062BE81F0259C"/>
          </w:placeholder>
          <w:richText/>
        </w:sdtPr>
        <w:sdtContent>
          <w:r w:rsidRPr="007B2687">
            <w:rPr>
              <w:b/>
            </w:rPr>
            <w:t>Jess Asato:</w:t>
          </w:r>
        </w:sdtContent>
      </w:sdt>
      <w:r>
        <w:t xml:space="preserve"> </w:t>
      </w:r>
      <w:r w:rsidRPr="00AE3EFF">
        <w:t>This is for Rob Williams</w:t>
      </w:r>
      <w:r>
        <w:t>. T</w:t>
      </w:r>
      <w:r w:rsidRPr="00AE3EFF">
        <w:t>he N</w:t>
      </w:r>
      <w:r>
        <w:t>A</w:t>
      </w:r>
      <w:r w:rsidRPr="00AE3EFF">
        <w:t>HT highlighted in its written evidence the unique role that schools play in safeguarding children. What are some of the key issues in the relationship between schools and children</w:t>
      </w:r>
      <w:r w:rsidR="00B12E21">
        <w:t>’</w:t>
      </w:r>
      <w:r w:rsidRPr="00AE3EFF">
        <w:t>s social care?</w:t>
      </w:r>
    </w:p>
    <w:p w:rsidR="00311E84" w:rsidP="00311E84">
      <w:pPr>
        <w:pStyle w:val="Answer"/>
      </w:pPr>
      <w:sdt>
        <w:sdtPr>
          <w:alias w:val="Witness"/>
          <w:id w:val="-1835131748"/>
          <w:placeholder>
            <w:docPart w:val="BD9D491EA3204BDF8A3062BE81F0259C"/>
          </w:placeholder>
          <w:richText/>
        </w:sdtPr>
        <w:sdtContent>
          <w:r w:rsidRPr="007B2687">
            <w:rPr>
              <w:b/>
              <w:i/>
            </w:rPr>
            <w:t>Rob Williams:</w:t>
          </w:r>
        </w:sdtContent>
      </w:sdt>
      <w:r>
        <w:t xml:space="preserve"> </w:t>
      </w:r>
      <w:r w:rsidRPr="00AE3EFF">
        <w:t>I touched a little bit on this in a previous answer. One issue at the moment has been that we feel that the capacity in both sectors has been under pressure</w:t>
      </w:r>
      <w:r>
        <w:t>. W</w:t>
      </w:r>
      <w:r w:rsidRPr="00AE3EFF">
        <w:t>hen you compare that to</w:t>
      </w:r>
      <w:r>
        <w:t xml:space="preserve"> the </w:t>
      </w:r>
      <w:r w:rsidRPr="00AE3EFF">
        <w:t xml:space="preserve">level of demand in both those areas, </w:t>
      </w:r>
      <w:r>
        <w:t>it has been</w:t>
      </w:r>
      <w:r w:rsidRPr="00AE3EFF">
        <w:t xml:space="preserve"> difficult. As I said, schools are asked to do more and more. Social care </w:t>
      </w:r>
      <w:r>
        <w:t xml:space="preserve">is </w:t>
      </w:r>
      <w:r w:rsidRPr="00AE3EFF">
        <w:t>in the same space</w:t>
      </w:r>
      <w:r>
        <w:t>. M</w:t>
      </w:r>
      <w:r w:rsidRPr="00AE3EFF">
        <w:t>uch of the frustration has stemmed from neither education nor social care feeling</w:t>
      </w:r>
      <w:r>
        <w:t xml:space="preserve"> t</w:t>
      </w:r>
      <w:r w:rsidRPr="00AE3EFF">
        <w:t>hey have access to sufficient resource</w:t>
      </w:r>
      <w:r>
        <w:t>s</w:t>
      </w:r>
      <w:r w:rsidRPr="00AE3EFF">
        <w:t xml:space="preserve"> to manage the level of need as well as being able to put in place the early intervention work that both wish to do.</w:t>
      </w:r>
    </w:p>
    <w:p w:rsidR="00311E84" w:rsidP="00311E84">
      <w:pPr>
        <w:pStyle w:val="Answer"/>
      </w:pPr>
      <w:r>
        <w:t>W</w:t>
      </w:r>
      <w:r w:rsidRPr="00AE3EFF">
        <w:t>e</w:t>
      </w:r>
      <w:r>
        <w:t xml:space="preserve"> have</w:t>
      </w:r>
      <w:r w:rsidRPr="00AE3EFF">
        <w:t xml:space="preserve"> seen as well our members report</w:t>
      </w:r>
      <w:r>
        <w:t>ing</w:t>
      </w:r>
      <w:r w:rsidRPr="00AE3EFF">
        <w:t xml:space="preserve"> on this raising of thresholds, which has been</w:t>
      </w:r>
      <w:r>
        <w:t xml:space="preserve"> a real c</w:t>
      </w:r>
      <w:r w:rsidRPr="00AE3EFF">
        <w:t>oncern</w:t>
      </w:r>
      <w:r>
        <w:t>. C</w:t>
      </w:r>
      <w:r w:rsidRPr="00AE3EFF">
        <w:t>hildren who in the past would have met thresholds for intervention do</w:t>
      </w:r>
      <w:r>
        <w:t xml:space="preserve"> not</w:t>
      </w:r>
      <w:r w:rsidRPr="00AE3EFF">
        <w:t xml:space="preserve"> seem to be so often</w:t>
      </w:r>
      <w:r>
        <w:t>. That is</w:t>
      </w:r>
      <w:r w:rsidRPr="00AE3EFF">
        <w:t xml:space="preserve"> a reflection of capacity, which makes sense.</w:t>
      </w:r>
    </w:p>
    <w:p w:rsidR="00311E84" w:rsidP="00311E84">
      <w:pPr>
        <w:pStyle w:val="Answer"/>
      </w:pPr>
      <w:r w:rsidRPr="00AE3EFF">
        <w:t>An example is Ofsted</w:t>
      </w:r>
      <w:r>
        <w:t>, t</w:t>
      </w:r>
      <w:r w:rsidRPr="00AE3EFF">
        <w:t>he Care Quality Commission</w:t>
      </w:r>
      <w:r>
        <w:t>,</w:t>
      </w:r>
      <w:r w:rsidRPr="00AE3EFF">
        <w:t xml:space="preserve"> and </w:t>
      </w:r>
      <w:r w:rsidRPr="001D733F">
        <w:t>His Majesty</w:t>
      </w:r>
      <w:r w:rsidR="00B12E21">
        <w:t>’</w:t>
      </w:r>
      <w:r w:rsidRPr="001D733F">
        <w:t xml:space="preserve">s </w:t>
      </w:r>
      <w:r w:rsidR="0083666A">
        <w:t>I</w:t>
      </w:r>
      <w:r w:rsidRPr="001D733F">
        <w:t xml:space="preserve">nspectorate of </w:t>
      </w:r>
      <w:r w:rsidR="0083666A">
        <w:t>C</w:t>
      </w:r>
      <w:r w:rsidRPr="001D733F">
        <w:t xml:space="preserve">onstabulary and </w:t>
      </w:r>
      <w:r w:rsidR="0083666A">
        <w:t>F</w:t>
      </w:r>
      <w:r w:rsidRPr="001D733F">
        <w:t xml:space="preserve">ire </w:t>
      </w:r>
      <w:r w:rsidR="0083666A">
        <w:t>&amp;</w:t>
      </w:r>
      <w:r w:rsidRPr="001D733F">
        <w:t xml:space="preserve"> </w:t>
      </w:r>
      <w:r w:rsidR="0083666A">
        <w:t>R</w:t>
      </w:r>
      <w:r w:rsidRPr="001D733F">
        <w:t xml:space="preserve">escue </w:t>
      </w:r>
      <w:r w:rsidR="0083666A">
        <w:t>S</w:t>
      </w:r>
      <w:r w:rsidRPr="001D733F">
        <w:t xml:space="preserve">ervices </w:t>
      </w:r>
      <w:r w:rsidRPr="00AE3EFF">
        <w:t>in 2023</w:t>
      </w:r>
      <w:r>
        <w:t xml:space="preserve"> f</w:t>
      </w:r>
      <w:r w:rsidRPr="00AE3EFF">
        <w:t>inding cases where families should have been stepped up from early help</w:t>
      </w:r>
      <w:r>
        <w:t xml:space="preserve"> t</w:t>
      </w:r>
      <w:r w:rsidRPr="00AE3EFF">
        <w:t>o statutory social care earlier than they were because of the risks to the children and also the variations in different areas</w:t>
      </w:r>
      <w:r>
        <w:t>,</w:t>
      </w:r>
      <w:r w:rsidRPr="00AE3EFF">
        <w:t xml:space="preserve"> to</w:t>
      </w:r>
      <w:r>
        <w:t>o</w:t>
      </w:r>
      <w:r w:rsidRPr="00AE3EFF">
        <w:t xml:space="preserve">. </w:t>
      </w:r>
      <w:r>
        <w:t>T</w:t>
      </w:r>
      <w:r w:rsidRPr="00AE3EFF">
        <w:t xml:space="preserve">he number of children now not meeting the social care thresholds creates an increasing burden on schools and </w:t>
      </w:r>
      <w:r>
        <w:t xml:space="preserve">that </w:t>
      </w:r>
      <w:r w:rsidRPr="00AE3EFF">
        <w:t>then creates the tension</w:t>
      </w:r>
      <w:r>
        <w:t>s</w:t>
      </w:r>
      <w:r w:rsidRPr="00AE3EFF">
        <w:t xml:space="preserve">. As I say, many of </w:t>
      </w:r>
      <w:r>
        <w:t>them</w:t>
      </w:r>
      <w:r w:rsidRPr="00AE3EFF">
        <w:t xml:space="preserve"> would have reached thresholds in the past</w:t>
      </w:r>
      <w:r>
        <w:t>.</w:t>
      </w:r>
    </w:p>
    <w:p w:rsidR="00311E84" w:rsidP="00311E84">
      <w:pPr>
        <w:pStyle w:val="Answer"/>
      </w:pPr>
      <w:r>
        <w:t>T</w:t>
      </w:r>
      <w:r w:rsidRPr="00AE3EFF">
        <w:t>he problem</w:t>
      </w:r>
      <w:r>
        <w:t xml:space="preserve"> is i</w:t>
      </w:r>
      <w:r w:rsidRPr="00AE3EFF">
        <w:t xml:space="preserve">t then leaves schools to </w:t>
      </w:r>
      <w:r>
        <w:t>try to</w:t>
      </w:r>
      <w:r w:rsidRPr="00AE3EFF">
        <w:t xml:space="preserve"> navigate the support </w:t>
      </w:r>
      <w:r>
        <w:t>that is requ</w:t>
      </w:r>
      <w:r w:rsidRPr="00AE3EFF">
        <w:t>ired when they</w:t>
      </w:r>
      <w:r>
        <w:t xml:space="preserve"> are</w:t>
      </w:r>
      <w:r w:rsidRPr="00AE3EFF">
        <w:t xml:space="preserve"> not specialists in social care</w:t>
      </w:r>
      <w:r>
        <w:t>. M</w:t>
      </w:r>
      <w:r w:rsidRPr="00AE3EFF">
        <w:t>y</w:t>
      </w:r>
      <w:r>
        <w:t xml:space="preserve"> specialism and</w:t>
      </w:r>
      <w:r w:rsidRPr="00AE3EFF">
        <w:t xml:space="preserve"> school leaders</w:t>
      </w:r>
      <w:r w:rsidR="00B12E21">
        <w:t>’</w:t>
      </w:r>
      <w:r w:rsidRPr="00AE3EFF">
        <w:t xml:space="preserve"> specialism</w:t>
      </w:r>
      <w:r w:rsidR="003C7091">
        <w:t>s</w:t>
      </w:r>
      <w:r w:rsidRPr="00AE3EFF">
        <w:t xml:space="preserve"> </w:t>
      </w:r>
      <w:r w:rsidR="003C7091">
        <w:t>are</w:t>
      </w:r>
      <w:r w:rsidRPr="00AE3EFF">
        <w:t xml:space="preserve"> in education. We have an absolutely critical role to play in safeguarding child protection. </w:t>
      </w:r>
      <w:r>
        <w:t>That is</w:t>
      </w:r>
      <w:r w:rsidRPr="00AE3EFF">
        <w:t xml:space="preserve"> indisputable. </w:t>
      </w:r>
      <w:r>
        <w:t>However,</w:t>
      </w:r>
      <w:r w:rsidRPr="00AE3EFF">
        <w:t xml:space="preserve"> when we turn for additional support and specialist help, </w:t>
      </w:r>
      <w:r>
        <w:t>that is</w:t>
      </w:r>
      <w:r w:rsidRPr="00AE3EFF">
        <w:t xml:space="preserve"> where people rely on it. </w:t>
      </w:r>
      <w:r>
        <w:t>W</w:t>
      </w:r>
      <w:r w:rsidRPr="00AE3EFF">
        <w:t>e</w:t>
      </w:r>
      <w:r>
        <w:t xml:space="preserve"> </w:t>
      </w:r>
      <w:r w:rsidRPr="00AE3EFF">
        <w:t>see both in social care and in health</w:t>
      </w:r>
      <w:r>
        <w:t xml:space="preserve"> t</w:t>
      </w:r>
      <w:r w:rsidRPr="00AE3EFF">
        <w:t>his is becoming an issue</w:t>
      </w:r>
      <w:r>
        <w:t xml:space="preserve"> because of the capacity a</w:t>
      </w:r>
      <w:r w:rsidRPr="00AE3EFF">
        <w:t>t the moment</w:t>
      </w:r>
      <w:r>
        <w:t>. T</w:t>
      </w:r>
      <w:r w:rsidRPr="00AE3EFF">
        <w:t xml:space="preserve">he increase in child </w:t>
      </w:r>
      <w:r w:rsidRPr="00AE3EFF">
        <w:t>poverty appear</w:t>
      </w:r>
      <w:r>
        <w:t>s</w:t>
      </w:r>
      <w:r w:rsidRPr="00AE3EFF">
        <w:t xml:space="preserve"> to impact the number of families and children who require this support.</w:t>
      </w:r>
    </w:p>
    <w:p w:rsidR="00311E84" w:rsidP="00311E84">
      <w:pPr>
        <w:pStyle w:val="Answer"/>
      </w:pPr>
      <w:r>
        <w:t>Another</w:t>
      </w:r>
      <w:r w:rsidRPr="00AE3EFF">
        <w:t xml:space="preserve"> thing to note as well is </w:t>
      </w:r>
      <w:r>
        <w:t>the</w:t>
      </w:r>
      <w:r w:rsidRPr="00AE3EFF">
        <w:t xml:space="preserve"> frustration for some of our members </w:t>
      </w:r>
      <w:r>
        <w:t>with the</w:t>
      </w:r>
      <w:r w:rsidRPr="00AE3EFF">
        <w:t xml:space="preserve"> time</w:t>
      </w:r>
      <w:r>
        <w:t>-</w:t>
      </w:r>
      <w:r w:rsidRPr="00AE3EFF">
        <w:t>limited nature of some of the interventions from social care</w:t>
      </w:r>
      <w:r>
        <w:t xml:space="preserve"> a</w:t>
      </w:r>
      <w:r w:rsidRPr="00AE3EFF">
        <w:t xml:space="preserve">nd the fact that </w:t>
      </w:r>
      <w:r>
        <w:t>it</w:t>
      </w:r>
      <w:r w:rsidRPr="00AE3EFF">
        <w:t xml:space="preserve"> can sometimes end a little bit sooner than some of our </w:t>
      </w:r>
      <w:r>
        <w:t>m</w:t>
      </w:r>
      <w:r w:rsidRPr="00AE3EFF">
        <w:t>embers think it should. Again, we</w:t>
      </w:r>
      <w:r>
        <w:t xml:space="preserve"> are</w:t>
      </w:r>
      <w:r w:rsidRPr="00AE3EFF">
        <w:t xml:space="preserve"> pretty sure </w:t>
      </w:r>
      <w:r>
        <w:t>that is</w:t>
      </w:r>
      <w:r w:rsidRPr="00AE3EFF">
        <w:t xml:space="preserve"> because of capacity and ability to carry that on. The problem</w:t>
      </w:r>
      <w:r>
        <w:t>,</w:t>
      </w:r>
      <w:r w:rsidRPr="00AE3EFF">
        <w:t xml:space="preserve"> of course</w:t>
      </w:r>
      <w:r>
        <w:t>,</w:t>
      </w:r>
      <w:r w:rsidRPr="00AE3EFF">
        <w:t xml:space="preserve"> then is schools </w:t>
      </w:r>
      <w:r>
        <w:t xml:space="preserve">will </w:t>
      </w:r>
      <w:r w:rsidRPr="00AE3EFF">
        <w:t xml:space="preserve">work with those families and then often </w:t>
      </w:r>
      <w:r>
        <w:t>will</w:t>
      </w:r>
      <w:r w:rsidRPr="00AE3EFF">
        <w:t xml:space="preserve"> have to rerefer the families again later</w:t>
      </w:r>
      <w:r>
        <w:t>, w</w:t>
      </w:r>
      <w:r w:rsidRPr="00AE3EFF">
        <w:t>hich</w:t>
      </w:r>
      <w:r>
        <w:t>—</w:t>
      </w:r>
      <w:r w:rsidRPr="00AE3EFF">
        <w:t>going back to the point made earl</w:t>
      </w:r>
      <w:r>
        <w:t>ier—is</w:t>
      </w:r>
      <w:r w:rsidRPr="00AE3EFF">
        <w:t xml:space="preserve"> probably not a cost</w:t>
      </w:r>
      <w:r>
        <w:t>-</w:t>
      </w:r>
      <w:r w:rsidRPr="00AE3EFF">
        <w:t xml:space="preserve">effective way </w:t>
      </w:r>
      <w:r>
        <w:t>to</w:t>
      </w:r>
      <w:r w:rsidRPr="00AE3EFF">
        <w:t xml:space="preserve"> deal with the children and families</w:t>
      </w:r>
      <w:r>
        <w:t>,</w:t>
      </w:r>
      <w:r w:rsidRPr="00AE3EFF">
        <w:t xml:space="preserve"> either. Some families will need that ongoing support</w:t>
      </w:r>
      <w:r>
        <w:t>, b</w:t>
      </w:r>
      <w:r w:rsidRPr="00AE3EFF">
        <w:t xml:space="preserve">ut you wonder whether a little bit of a longer intervention and staying </w:t>
      </w:r>
      <w:r>
        <w:t>in</w:t>
      </w:r>
      <w:r w:rsidRPr="00AE3EFF">
        <w:t xml:space="preserve"> monitoring for a little bit longer could mitigate the numbers that require that in the longer term.</w:t>
      </w:r>
    </w:p>
    <w:p w:rsidR="00311E84" w:rsidRPr="00AE3EFF" w:rsidP="00311E84">
      <w:pPr>
        <w:pStyle w:val="Answer"/>
      </w:pPr>
      <w:r>
        <w:t>Yes</w:t>
      </w:r>
      <w:r w:rsidRPr="00AE3EFF">
        <w:t xml:space="preserve">, </w:t>
      </w:r>
      <w:r>
        <w:t>that is</w:t>
      </w:r>
      <w:r w:rsidRPr="00AE3EFF">
        <w:t xml:space="preserve"> where we</w:t>
      </w:r>
      <w:r>
        <w:t xml:space="preserve"> are</w:t>
      </w:r>
      <w:r w:rsidRPr="00AE3EFF">
        <w:t xml:space="preserve"> at the moment. </w:t>
      </w:r>
      <w:r>
        <w:t>It is</w:t>
      </w:r>
      <w:r w:rsidRPr="00AE3EFF">
        <w:t xml:space="preserve"> a frustration shared because</w:t>
      </w:r>
      <w:r>
        <w:t>,</w:t>
      </w:r>
      <w:r w:rsidRPr="00AE3EFF">
        <w:t xml:space="preserve"> ultimately</w:t>
      </w:r>
      <w:r>
        <w:t>,</w:t>
      </w:r>
      <w:r w:rsidRPr="00AE3EFF">
        <w:t xml:space="preserve"> both sectors want the same thing. They want to be able to provide the support for their children</w:t>
      </w:r>
      <w:r>
        <w:t xml:space="preserve"> and</w:t>
      </w:r>
      <w:r w:rsidRPr="00AE3EFF">
        <w:t xml:space="preserve"> young people when they need it</w:t>
      </w:r>
      <w:r>
        <w:t xml:space="preserve"> in the right</w:t>
      </w:r>
      <w:r w:rsidRPr="00AE3EFF">
        <w:t xml:space="preserve"> places.</w:t>
      </w:r>
    </w:p>
    <w:p w:rsidR="00311E84" w:rsidRPr="00AE3EFF" w:rsidP="00311E84">
      <w:pPr>
        <w:pStyle w:val="Question"/>
        <w:numPr>
          <w:ilvl w:val="0"/>
          <w:numId w:val="9"/>
        </w:numPr>
      </w:pPr>
      <w:sdt>
        <w:sdtPr>
          <w:alias w:val="Member"/>
          <w:tag w:val="&lt;Member mnisId='5156' dodsId='102736'&gt;"/>
          <w:id w:val="330337919"/>
          <w:placeholder>
            <w:docPart w:val="BD9D491EA3204BDF8A3062BE81F0259C"/>
          </w:placeholder>
          <w:richText/>
        </w:sdtPr>
        <w:sdtContent>
          <w:r w:rsidRPr="007B2687">
            <w:rPr>
              <w:b/>
            </w:rPr>
            <w:t>Jess Asato:</w:t>
          </w:r>
        </w:sdtContent>
      </w:sdt>
      <w:r>
        <w:t xml:space="preserve"> T</w:t>
      </w:r>
      <w:r w:rsidRPr="00AE3EFF">
        <w:t xml:space="preserve">he </w:t>
      </w:r>
      <w:r>
        <w:t>C</w:t>
      </w:r>
      <w:r w:rsidRPr="00AE3EFF">
        <w:t>hildren</w:t>
      </w:r>
      <w:r w:rsidR="00B12E21">
        <w:t>’</w:t>
      </w:r>
      <w:r w:rsidRPr="00AE3EFF">
        <w:t xml:space="preserve">s </w:t>
      </w:r>
      <w:r>
        <w:t>W</w:t>
      </w:r>
      <w:r w:rsidRPr="00AE3EFF">
        <w:t xml:space="preserve">ellbeing </w:t>
      </w:r>
      <w:r>
        <w:t>a</w:t>
      </w:r>
      <w:r w:rsidRPr="00AE3EFF">
        <w:t>n</w:t>
      </w:r>
      <w:r>
        <w:t>d</w:t>
      </w:r>
      <w:r w:rsidRPr="00AE3EFF">
        <w:t xml:space="preserve"> </w:t>
      </w:r>
      <w:r>
        <w:t>S</w:t>
      </w:r>
      <w:r w:rsidRPr="00AE3EFF">
        <w:t>chools</w:t>
      </w:r>
      <w:r>
        <w:t xml:space="preserve"> B</w:t>
      </w:r>
      <w:r w:rsidRPr="00AE3EFF">
        <w:t xml:space="preserve">ill would require education settings to be automatically included in safeguarding arrangements. Should </w:t>
      </w:r>
      <w:r>
        <w:t>the Bill</w:t>
      </w:r>
      <w:r w:rsidRPr="00AE3EFF">
        <w:t xml:space="preserve"> go further and make education </w:t>
      </w:r>
      <w:r>
        <w:t>a fourth</w:t>
      </w:r>
      <w:r w:rsidRPr="00AE3EFF">
        <w:t xml:space="preserve"> safeguarding statutory partner</w:t>
      </w:r>
      <w:r>
        <w:t>,</w:t>
      </w:r>
      <w:r w:rsidRPr="00AE3EFF">
        <w:t xml:space="preserve"> as recommended by the independent review of </w:t>
      </w:r>
      <w:r>
        <w:t>c</w:t>
      </w:r>
      <w:r w:rsidRPr="00AE3EFF">
        <w:t>hildren</w:t>
      </w:r>
      <w:r w:rsidR="00B12E21">
        <w:t>’</w:t>
      </w:r>
      <w:r w:rsidRPr="00AE3EFF">
        <w:t xml:space="preserve">s </w:t>
      </w:r>
      <w:r>
        <w:t>s</w:t>
      </w:r>
      <w:r w:rsidRPr="00AE3EFF">
        <w:t xml:space="preserve">ocial </w:t>
      </w:r>
      <w:r>
        <w:t>c</w:t>
      </w:r>
      <w:r w:rsidRPr="00AE3EFF">
        <w:t>are</w:t>
      </w:r>
      <w:r>
        <w:t>?</w:t>
      </w:r>
    </w:p>
    <w:p w:rsidR="00311E84" w:rsidP="00311E84">
      <w:pPr>
        <w:pStyle w:val="Answer"/>
      </w:pPr>
      <w:sdt>
        <w:sdtPr>
          <w:alias w:val="Witness"/>
          <w:id w:val="822542043"/>
          <w:placeholder>
            <w:docPart w:val="BD9D491EA3204BDF8A3062BE81F0259C"/>
          </w:placeholder>
          <w:richText/>
        </w:sdtPr>
        <w:sdtContent>
          <w:r w:rsidRPr="007B2687">
            <w:rPr>
              <w:b/>
              <w:i/>
            </w:rPr>
            <w:t>Rob Williams:</w:t>
          </w:r>
        </w:sdtContent>
      </w:sdt>
      <w:r>
        <w:t xml:space="preserve"> I am</w:t>
      </w:r>
      <w:r w:rsidRPr="00AE3EFF">
        <w:t xml:space="preserve"> happy to answer that as well</w:t>
      </w:r>
      <w:r>
        <w:t xml:space="preserve"> i</w:t>
      </w:r>
      <w:r w:rsidRPr="00AE3EFF">
        <w:t>f you want</w:t>
      </w:r>
      <w:r>
        <w:t xml:space="preserve"> me</w:t>
      </w:r>
      <w:r w:rsidRPr="00AE3EFF">
        <w:t xml:space="preserve"> to start to start with it. </w:t>
      </w:r>
      <w:r>
        <w:t>C</w:t>
      </w:r>
      <w:r w:rsidRPr="00AE3EFF">
        <w:t>learly</w:t>
      </w:r>
      <w:r>
        <w:t>,</w:t>
      </w:r>
      <w:r w:rsidRPr="00AE3EFF">
        <w:t xml:space="preserve"> we welcomed the work of the independent inquiry into child sexual abuse</w:t>
      </w:r>
      <w:r>
        <w:t xml:space="preserve"> and</w:t>
      </w:r>
      <w:r w:rsidRPr="00AE3EFF">
        <w:t xml:space="preserve"> Professor Alexis</w:t>
      </w:r>
      <w:r>
        <w:t xml:space="preserve"> Jay</w:t>
      </w:r>
      <w:r w:rsidR="00B12E21">
        <w:t>’</w:t>
      </w:r>
      <w:r>
        <w:t>s</w:t>
      </w:r>
      <w:r w:rsidRPr="00AE3EFF">
        <w:t xml:space="preserve"> invaluable work</w:t>
      </w:r>
      <w:r>
        <w:t>. W</w:t>
      </w:r>
      <w:r w:rsidRPr="00AE3EFF">
        <w:t>e absolutely agree that education must be involved in providing that critical information into strategic decisions about child protection and safe</w:t>
      </w:r>
      <w:r>
        <w:t>guarding</w:t>
      </w:r>
      <w:r w:rsidRPr="00AE3EFF">
        <w:t>.</w:t>
      </w:r>
    </w:p>
    <w:p w:rsidR="00311E84" w:rsidP="00311E84">
      <w:pPr>
        <w:pStyle w:val="Answer"/>
      </w:pPr>
      <w:r w:rsidRPr="00AE3EFF">
        <w:t>I guess our concern would be how an individual person could take on that statutory role and have such a detailed knowledge of such a diverse sector as schools. If you consider earl</w:t>
      </w:r>
      <w:r>
        <w:t>y years</w:t>
      </w:r>
      <w:r w:rsidRPr="00AE3EFF">
        <w:t xml:space="preserve"> settings, primary schools, special schools, secondary schools, outdoor education centres, alternative provision</w:t>
      </w:r>
      <w:r>
        <w:t>—I could go</w:t>
      </w:r>
      <w:r w:rsidRPr="00AE3EFF">
        <w:t xml:space="preserve"> on and on</w:t>
      </w:r>
      <w:r>
        <w:t>—it is</w:t>
      </w:r>
      <w:r w:rsidRPr="00AE3EFF">
        <w:t xml:space="preserve"> such a diverse</w:t>
      </w:r>
      <w:r>
        <w:t xml:space="preserve"> s</w:t>
      </w:r>
      <w:r w:rsidRPr="00AE3EFF">
        <w:t>ector.</w:t>
      </w:r>
    </w:p>
    <w:p w:rsidR="00DD385E" w:rsidP="00311E84">
      <w:pPr>
        <w:pStyle w:val="Answer"/>
      </w:pPr>
      <w:r>
        <w:t>W</w:t>
      </w:r>
      <w:r w:rsidRPr="00AE3EFF">
        <w:t xml:space="preserve">e welcome the approach </w:t>
      </w:r>
      <w:r>
        <w:t>that has</w:t>
      </w:r>
      <w:r w:rsidRPr="00AE3EFF">
        <w:t xml:space="preserve"> been taken, which is compelling existing strategy partners to have to consult and work with education because we think there could be circumstances, for example, where the statutory safeguarding partners want to make a decision early intervention in the early years. It gives them the flexibility then to talk to people who understand that sector and to get invaluable information rather than a single person who may not have that level of expertise.</w:t>
      </w:r>
    </w:p>
    <w:p w:rsidR="00311E84" w:rsidRPr="00AE3EFF" w:rsidP="00311E84">
      <w:pPr>
        <w:pStyle w:val="Answer"/>
      </w:pPr>
      <w:r w:rsidRPr="00AE3EFF">
        <w:t xml:space="preserve">We think that approach </w:t>
      </w:r>
      <w:r>
        <w:t>will</w:t>
      </w:r>
      <w:r w:rsidRPr="00AE3EFF">
        <w:t xml:space="preserve"> probably be useful. </w:t>
      </w:r>
      <w:r>
        <w:t xml:space="preserve">It </w:t>
      </w:r>
      <w:r w:rsidRPr="00AE3EFF">
        <w:t>still place</w:t>
      </w:r>
      <w:r>
        <w:t>s</w:t>
      </w:r>
      <w:r w:rsidRPr="00AE3EFF">
        <w:t xml:space="preserve"> a burden on education to be able to deliver that, but in that way it</w:t>
      </w:r>
      <w:r>
        <w:t xml:space="preserve"> will</w:t>
      </w:r>
      <w:r w:rsidRPr="00AE3EFF">
        <w:t xml:space="preserve"> be </w:t>
      </w:r>
      <w:r w:rsidRPr="00AE3EFF" w:rsidR="003C7091">
        <w:t>focused,</w:t>
      </w:r>
      <w:r w:rsidRPr="00AE3EFF">
        <w:t xml:space="preserve"> and </w:t>
      </w:r>
      <w:r>
        <w:t>we are</w:t>
      </w:r>
      <w:r w:rsidRPr="00AE3EFF">
        <w:t xml:space="preserve"> more likely to get the quality of information that means the partners </w:t>
      </w:r>
      <w:r w:rsidRPr="00AE3EFF">
        <w:t xml:space="preserve">can make good decisions that are likely to work with that sector because they </w:t>
      </w:r>
      <w:r>
        <w:t xml:space="preserve">have </w:t>
      </w:r>
      <w:r w:rsidRPr="00AE3EFF">
        <w:t>fed in crucial information.</w:t>
      </w:r>
    </w:p>
    <w:p w:rsidR="00311E84" w:rsidP="00311E84">
      <w:pPr>
        <w:pStyle w:val="Answer"/>
      </w:pPr>
      <w:sdt>
        <w:sdtPr>
          <w:alias w:val="Witness"/>
          <w:id w:val="-2830912"/>
          <w:placeholder>
            <w:docPart w:val="BD9D491EA3204BDF8A3062BE81F0259C"/>
          </w:placeholder>
          <w:richText/>
        </w:sdtPr>
        <w:sdtContent>
          <w:r w:rsidRPr="007B2687">
            <w:rPr>
              <w:b/>
              <w:i/>
            </w:rPr>
            <w:t>Andy Smith:</w:t>
          </w:r>
        </w:sdtContent>
      </w:sdt>
      <w:r>
        <w:t xml:space="preserve"> </w:t>
      </w:r>
      <w:r w:rsidRPr="00AE3EFF">
        <w:t xml:space="preserve">I agree with what Rob has said there. </w:t>
      </w:r>
      <w:r>
        <w:t>C</w:t>
      </w:r>
      <w:r w:rsidRPr="00AE3EFF">
        <w:t>learly</w:t>
      </w:r>
      <w:r>
        <w:t>,</w:t>
      </w:r>
      <w:r w:rsidRPr="00AE3EFF">
        <w:t xml:space="preserve"> schools are a vital partner and the eyes and ears of a safeguarding system</w:t>
      </w:r>
      <w:r>
        <w:t>. A lot of</w:t>
      </w:r>
      <w:r w:rsidRPr="00AE3EFF">
        <w:t xml:space="preserve"> evidence </w:t>
      </w:r>
      <w:r>
        <w:t>shows</w:t>
      </w:r>
      <w:r w:rsidRPr="00AE3EFF">
        <w:t xml:space="preserve"> the protective role that schools play for children in the system. They see children and young people every day</w:t>
      </w:r>
      <w:r>
        <w:t>,</w:t>
      </w:r>
      <w:r w:rsidRPr="00AE3EFF">
        <w:t xml:space="preserve"> apart from school holidays, of course, </w:t>
      </w:r>
      <w:r>
        <w:t>b</w:t>
      </w:r>
      <w:r w:rsidRPr="00AE3EFF">
        <w:t xml:space="preserve">ut they have a key role. </w:t>
      </w:r>
      <w:r>
        <w:t>D</w:t>
      </w:r>
      <w:r w:rsidRPr="00AE3EFF">
        <w:t xml:space="preserve">rawing education settings closer into </w:t>
      </w:r>
      <w:r>
        <w:t>multi-agenc</w:t>
      </w:r>
      <w:r w:rsidRPr="00AE3EFF">
        <w:t>y partnerships is absolutely right</w:t>
      </w:r>
      <w:r>
        <w:t xml:space="preserve"> b</w:t>
      </w:r>
      <w:r w:rsidRPr="00AE3EFF">
        <w:t>ut</w:t>
      </w:r>
      <w:r w:rsidR="003A7826">
        <w:t>—</w:t>
      </w:r>
      <w:r w:rsidRPr="00AE3EFF">
        <w:t>as Rob</w:t>
      </w:r>
      <w:r>
        <w:t xml:space="preserve"> ha</w:t>
      </w:r>
      <w:r w:rsidRPr="00AE3EFF">
        <w:t>s reflected on</w:t>
      </w:r>
      <w:r w:rsidR="003A7826">
        <w:t>—</w:t>
      </w:r>
      <w:r w:rsidRPr="00AE3EFF">
        <w:t>hav</w:t>
      </w:r>
      <w:r>
        <w:t>ing</w:t>
      </w:r>
      <w:r w:rsidRPr="00AE3EFF">
        <w:t xml:space="preserve"> one person</w:t>
      </w:r>
      <w:r>
        <w:t xml:space="preserve"> who could r</w:t>
      </w:r>
      <w:r w:rsidRPr="00AE3EFF">
        <w:t>epresent hundreds of different schools and early</w:t>
      </w:r>
      <w:r>
        <w:t>-</w:t>
      </w:r>
      <w:r w:rsidRPr="00AE3EFF">
        <w:t>year</w:t>
      </w:r>
      <w:r>
        <w:t>s</w:t>
      </w:r>
      <w:r w:rsidRPr="00AE3EFF">
        <w:t xml:space="preserve"> settings</w:t>
      </w:r>
      <w:r>
        <w:t xml:space="preserve"> is a real practical barrier, p</w:t>
      </w:r>
      <w:r w:rsidRPr="00AE3EFF">
        <w:t xml:space="preserve">articularly in some of the larger counties </w:t>
      </w:r>
      <w:r>
        <w:t>with</w:t>
      </w:r>
      <w:r w:rsidRPr="00AE3EFF">
        <w:t xml:space="preserve"> a real proliferation of different settings from early years right through </w:t>
      </w:r>
      <w:r>
        <w:t xml:space="preserve">to </w:t>
      </w:r>
      <w:r w:rsidRPr="00AE3EFF">
        <w:t>post</w:t>
      </w:r>
      <w:r>
        <w:t>-</w:t>
      </w:r>
      <w:r w:rsidRPr="00AE3EFF">
        <w:t>16</w:t>
      </w:r>
      <w:r>
        <w:t>. It is</w:t>
      </w:r>
      <w:r w:rsidRPr="00AE3EFF">
        <w:t xml:space="preserve"> not the same as police representing </w:t>
      </w:r>
      <w:r>
        <w:t>on the</w:t>
      </w:r>
      <w:r w:rsidRPr="00AE3EFF">
        <w:t xml:space="preserve"> masses or health</w:t>
      </w:r>
      <w:r>
        <w:t>,</w:t>
      </w:r>
      <w:r w:rsidRPr="00AE3EFF">
        <w:t xml:space="preserve"> even</w:t>
      </w:r>
      <w:r>
        <w:t>,</w:t>
      </w:r>
      <w:r w:rsidRPr="00AE3EFF">
        <w:t xml:space="preserve"> </w:t>
      </w:r>
      <w:r>
        <w:t>a</w:t>
      </w:r>
      <w:r w:rsidRPr="00AE3EFF">
        <w:t>n</w:t>
      </w:r>
      <w:r>
        <w:t>d</w:t>
      </w:r>
      <w:r w:rsidRPr="00AE3EFF">
        <w:t xml:space="preserve"> integrated care board representation.</w:t>
      </w:r>
    </w:p>
    <w:p w:rsidR="00311E84" w:rsidRPr="00AE3EFF" w:rsidP="00311E84">
      <w:pPr>
        <w:pStyle w:val="Answer"/>
      </w:pPr>
      <w:r>
        <w:t>It will be</w:t>
      </w:r>
      <w:r w:rsidRPr="00AE3EFF">
        <w:t xml:space="preserve"> interesting to see what comes out of the different ways education can be represented on the masses that are currently being trialled at the moment</w:t>
      </w:r>
      <w:r>
        <w:t>. W</w:t>
      </w:r>
      <w:r w:rsidRPr="00AE3EFF">
        <w:t>e wait to see with interest the learning from that and</w:t>
      </w:r>
      <w:r>
        <w:t>,</w:t>
      </w:r>
      <w:r w:rsidRPr="00AE3EFF">
        <w:t xml:space="preserve"> hopefully</w:t>
      </w:r>
      <w:r>
        <w:t>,</w:t>
      </w:r>
      <w:r w:rsidRPr="00AE3EFF">
        <w:t xml:space="preserve"> we can draw upon that going forward. </w:t>
      </w:r>
      <w:r>
        <w:t>I</w:t>
      </w:r>
      <w:r w:rsidRPr="00AE3EFF">
        <w:t>t feels like a pragmatic</w:t>
      </w:r>
      <w:r>
        <w:t>,</w:t>
      </w:r>
      <w:r w:rsidRPr="00AE3EFF">
        <w:t xml:space="preserve"> proportionate position to take at this juncture</w:t>
      </w:r>
      <w:r>
        <w:t>,</w:t>
      </w:r>
      <w:r w:rsidRPr="00AE3EFF">
        <w:t xml:space="preserve"> pending the outcome of seeing how it works rather than one</w:t>
      </w:r>
      <w:r>
        <w:t xml:space="preserve"> </w:t>
      </w:r>
      <w:r w:rsidRPr="00AE3EFF">
        <w:t>size</w:t>
      </w:r>
      <w:r>
        <w:t xml:space="preserve"> </w:t>
      </w:r>
      <w:r w:rsidRPr="00AE3EFF">
        <w:t>fits</w:t>
      </w:r>
      <w:r>
        <w:t xml:space="preserve"> </w:t>
      </w:r>
      <w:r w:rsidRPr="00AE3EFF">
        <w:t xml:space="preserve">all. We know </w:t>
      </w:r>
      <w:r>
        <w:t>it will not</w:t>
      </w:r>
      <w:r w:rsidRPr="00AE3EFF">
        <w:t xml:space="preserve"> fit.</w:t>
      </w:r>
    </w:p>
    <w:p w:rsidR="00311E84" w:rsidP="00311E84">
      <w:pPr>
        <w:pStyle w:val="Answer"/>
      </w:pPr>
      <w:sdt>
        <w:sdtPr>
          <w:alias w:val="Witness"/>
          <w:id w:val="-1308316185"/>
          <w:placeholder>
            <w:docPart w:val="BD9D491EA3204BDF8A3062BE81F0259C"/>
          </w:placeholder>
          <w:richText/>
        </w:sdtPr>
        <w:sdtContent>
          <w:r w:rsidRPr="007B2687">
            <w:rPr>
              <w:b/>
              <w:i/>
            </w:rPr>
            <w:t>Annie Hudson:</w:t>
          </w:r>
        </w:sdtContent>
      </w:sdt>
      <w:r>
        <w:t xml:space="preserve"> I </w:t>
      </w:r>
      <w:r w:rsidRPr="00AE3EFF">
        <w:t>support</w:t>
      </w:r>
      <w:r>
        <w:t xml:space="preserve"> w</w:t>
      </w:r>
      <w:r w:rsidRPr="00AE3EFF">
        <w:t>hat Andy and Rob</w:t>
      </w:r>
      <w:r>
        <w:t xml:space="preserve"> have</w:t>
      </w:r>
      <w:r w:rsidRPr="00AE3EFF">
        <w:t xml:space="preserve"> said</w:t>
      </w:r>
      <w:r>
        <w:t>. O</w:t>
      </w:r>
      <w:r w:rsidRPr="00AE3EFF">
        <w:t>ne has to be a bit pragmatic for all the reasons that Andy</w:t>
      </w:r>
      <w:r>
        <w:t xml:space="preserve"> ha</w:t>
      </w:r>
      <w:r w:rsidRPr="00AE3EFF">
        <w:t xml:space="preserve">s explained. </w:t>
      </w:r>
      <w:r>
        <w:t>It is</w:t>
      </w:r>
      <w:r w:rsidRPr="00AE3EFF">
        <w:t xml:space="preserve"> not one organisation </w:t>
      </w:r>
      <w:r>
        <w:t>and one</w:t>
      </w:r>
      <w:r w:rsidRPr="00AE3EFF">
        <w:t xml:space="preserve"> accountable body.</w:t>
      </w:r>
    </w:p>
    <w:p w:rsidR="00311E84" w:rsidRPr="00AE3EFF" w:rsidP="00311E84">
      <w:pPr>
        <w:pStyle w:val="Answer"/>
      </w:pPr>
      <w:r>
        <w:t>It is</w:t>
      </w:r>
      <w:r w:rsidRPr="00AE3EFF">
        <w:t xml:space="preserve"> important to make sure that in the strategic and executive decision</w:t>
      </w:r>
      <w:r>
        <w:t>-</w:t>
      </w:r>
      <w:r w:rsidRPr="00AE3EFF">
        <w:t>making processes the education world is represented</w:t>
      </w:r>
      <w:r>
        <w:t>,</w:t>
      </w:r>
      <w:r w:rsidRPr="00AE3EFF">
        <w:t xml:space="preserve"> possibly by</w:t>
      </w:r>
      <w:r>
        <w:t xml:space="preserve"> o</w:t>
      </w:r>
      <w:r w:rsidRPr="00AE3EFF">
        <w:t>ne or two people</w:t>
      </w:r>
      <w:r>
        <w:t>,</w:t>
      </w:r>
      <w:r w:rsidRPr="00AE3EFF">
        <w:t xml:space="preserve"> who then have a clear system back in which they can report and be accountable or certainly communicat</w:t>
      </w:r>
      <w:r>
        <w:t>e</w:t>
      </w:r>
      <w:r w:rsidRPr="00AE3EFF">
        <w:t xml:space="preserve"> with that whole mixed economy that you have within education. </w:t>
      </w:r>
      <w:r>
        <w:t>That t</w:t>
      </w:r>
      <w:r w:rsidRPr="00AE3EFF">
        <w:t>hey need to be at that table is beyond doubt</w:t>
      </w:r>
      <w:r>
        <w:t>.</w:t>
      </w:r>
      <w:r w:rsidRPr="00AE3EFF">
        <w:t xml:space="preserve"> I know lots of areas already have</w:t>
      </w:r>
      <w:r>
        <w:t xml:space="preserve"> t</w:t>
      </w:r>
      <w:r w:rsidRPr="00AE3EFF">
        <w:t xml:space="preserve">he chief executive of a </w:t>
      </w:r>
      <w:r>
        <w:t>m</w:t>
      </w:r>
      <w:r w:rsidRPr="00AE3EFF">
        <w:t>ulti</w:t>
      </w:r>
      <w:r>
        <w:t>-a</w:t>
      </w:r>
      <w:r w:rsidRPr="00AE3EFF">
        <w:t>cademy trust or some</w:t>
      </w:r>
      <w:r>
        <w:t>body</w:t>
      </w:r>
      <w:r w:rsidRPr="00AE3EFF">
        <w:t xml:space="preserve"> at that top table of </w:t>
      </w:r>
      <w:r w:rsidR="003F0025">
        <w:t>decision-mak</w:t>
      </w:r>
      <w:r w:rsidRPr="00AE3EFF">
        <w:t>ing and strategy formulation</w:t>
      </w:r>
      <w:r>
        <w:t>. It is</w:t>
      </w:r>
      <w:r w:rsidRPr="00AE3EFF">
        <w:t xml:space="preserve"> important that their voice is heard</w:t>
      </w:r>
      <w:r>
        <w:t xml:space="preserve"> </w:t>
      </w:r>
      <w:r w:rsidRPr="00AE3EFF">
        <w:t>throughout all the decision-making processes.</w:t>
      </w:r>
    </w:p>
    <w:p w:rsidR="00311E84" w:rsidRPr="00AE3EFF" w:rsidP="00311E84">
      <w:pPr>
        <w:pStyle w:val="Question"/>
        <w:numPr>
          <w:ilvl w:val="0"/>
          <w:numId w:val="9"/>
        </w:numPr>
      </w:pPr>
      <w:sdt>
        <w:sdtPr>
          <w:alias w:val="Member"/>
          <w:tag w:val="&lt;Member mnisId='5166' dodsId='148113'&gt;"/>
          <w:id w:val="1035474763"/>
          <w:placeholder>
            <w:docPart w:val="BD9D491EA3204BDF8A3062BE81F0259C"/>
          </w:placeholder>
          <w:richText/>
        </w:sdtPr>
        <w:sdtContent>
          <w:r w:rsidRPr="007B2687">
            <w:rPr>
              <w:b/>
            </w:rPr>
            <w:t>Mark Sewards:</w:t>
          </w:r>
        </w:sdtContent>
      </w:sdt>
      <w:r>
        <w:t xml:space="preserve"> </w:t>
      </w:r>
      <w:r w:rsidRPr="00AE3EFF">
        <w:t xml:space="preserve">Thank you, </w:t>
      </w:r>
      <w:r>
        <w:t>C</w:t>
      </w:r>
      <w:r w:rsidRPr="00AE3EFF">
        <w:t>hair, and thank you for your answers so far. The Children</w:t>
      </w:r>
      <w:r w:rsidR="00B12E21">
        <w:t>’</w:t>
      </w:r>
      <w:r w:rsidRPr="00AE3EFF">
        <w:t>s Well</w:t>
      </w:r>
      <w:r>
        <w:t>b</w:t>
      </w:r>
      <w:r w:rsidRPr="00AE3EFF">
        <w:t xml:space="preserve">eing </w:t>
      </w:r>
      <w:r>
        <w:t>a</w:t>
      </w:r>
      <w:r w:rsidRPr="00AE3EFF">
        <w:t>n</w:t>
      </w:r>
      <w:r>
        <w:t>d</w:t>
      </w:r>
      <w:r w:rsidRPr="00AE3EFF">
        <w:t xml:space="preserve"> Schools Bill places a number of restrictions on home </w:t>
      </w:r>
      <w:r w:rsidRPr="00AE3EFF" w:rsidR="003C7091">
        <w:t>educators,</w:t>
      </w:r>
      <w:r w:rsidRPr="00AE3EFF">
        <w:t xml:space="preserve"> and it requires local authorities to create registers of children not in school. What are your general views on this approach?</w:t>
      </w:r>
    </w:p>
    <w:p w:rsidR="00311E84" w:rsidP="00311E84">
      <w:pPr>
        <w:pStyle w:val="Answer"/>
      </w:pPr>
      <w:sdt>
        <w:sdtPr>
          <w:alias w:val="Witness"/>
          <w:id w:val="1070381803"/>
          <w:placeholder>
            <w:docPart w:val="BD9D491EA3204BDF8A3062BE81F0259C"/>
          </w:placeholder>
          <w:richText/>
        </w:sdtPr>
        <w:sdtContent>
          <w:r w:rsidRPr="007B2687">
            <w:rPr>
              <w:b/>
              <w:i/>
            </w:rPr>
            <w:t>Andy Smith:</w:t>
          </w:r>
        </w:sdtContent>
      </w:sdt>
      <w:r>
        <w:t xml:space="preserve"> </w:t>
      </w:r>
      <w:r w:rsidRPr="00AE3EFF">
        <w:t>Shall I</w:t>
      </w:r>
      <w:r>
        <w:t xml:space="preserve"> s</w:t>
      </w:r>
      <w:r w:rsidRPr="00AE3EFF">
        <w:t>tart off on this</w:t>
      </w:r>
      <w:r>
        <w:t>?</w:t>
      </w:r>
      <w:r w:rsidRPr="00AE3EFF">
        <w:t xml:space="preserve"> A</w:t>
      </w:r>
      <w:r>
        <w:t>DCS</w:t>
      </w:r>
      <w:r w:rsidRPr="00AE3EFF">
        <w:t xml:space="preserve"> has long argued for a register of </w:t>
      </w:r>
      <w:r>
        <w:t>e</w:t>
      </w:r>
      <w:r w:rsidRPr="00AE3EFF">
        <w:t>lectively home educated children</w:t>
      </w:r>
      <w:r>
        <w:t>. W</w:t>
      </w:r>
      <w:r w:rsidRPr="00AE3EFF">
        <w:t>e carri</w:t>
      </w:r>
      <w:r>
        <w:t>ed</w:t>
      </w:r>
      <w:r w:rsidRPr="00AE3EFF">
        <w:t xml:space="preserve"> out surveys over a number of years to </w:t>
      </w:r>
      <w:r>
        <w:t>try to</w:t>
      </w:r>
      <w:r w:rsidRPr="00AE3EFF">
        <w:t xml:space="preserve"> understand the cohort across the country. That was prior to this being undertaken</w:t>
      </w:r>
      <w:r>
        <w:t xml:space="preserve"> b</w:t>
      </w:r>
      <w:r w:rsidRPr="00AE3EFF">
        <w:t>y the DfE</w:t>
      </w:r>
      <w:r>
        <w:t>. T</w:t>
      </w:r>
      <w:r w:rsidRPr="00AE3EFF">
        <w:t xml:space="preserve">he DfE now publishes information on </w:t>
      </w:r>
      <w:r>
        <w:t>EH</w:t>
      </w:r>
      <w:r w:rsidRPr="00AE3EFF">
        <w:t>E</w:t>
      </w:r>
      <w:r>
        <w:t>. W</w:t>
      </w:r>
      <w:r w:rsidRPr="00AE3EFF">
        <w:t xml:space="preserve">e know that at the last count </w:t>
      </w:r>
      <w:r>
        <w:t xml:space="preserve">about </w:t>
      </w:r>
      <w:r w:rsidRPr="00AE3EFF">
        <w:t xml:space="preserve">150,000 children </w:t>
      </w:r>
      <w:r>
        <w:t xml:space="preserve">were known </w:t>
      </w:r>
      <w:r w:rsidRPr="00AE3EFF">
        <w:t>to be electively home educated</w:t>
      </w:r>
      <w:r>
        <w:t>. W</w:t>
      </w:r>
      <w:r w:rsidRPr="00AE3EFF">
        <w:t>e</w:t>
      </w:r>
      <w:r>
        <w:t xml:space="preserve"> are</w:t>
      </w:r>
      <w:r w:rsidRPr="00AE3EFF">
        <w:t xml:space="preserve"> still not absolutely clear on the exact number, but </w:t>
      </w:r>
      <w:r>
        <w:t>it is</w:t>
      </w:r>
      <w:r w:rsidRPr="00AE3EFF">
        <w:t xml:space="preserve"> around 150,000. </w:t>
      </w:r>
      <w:r>
        <w:t>W</w:t>
      </w:r>
      <w:r w:rsidRPr="00AE3EFF">
        <w:t xml:space="preserve">e know that </w:t>
      </w:r>
      <w:r>
        <w:t>that has</w:t>
      </w:r>
      <w:r w:rsidRPr="00AE3EFF">
        <w:t xml:space="preserve"> increased exponentially since </w:t>
      </w:r>
      <w:r>
        <w:t>Covid for</w:t>
      </w:r>
      <w:r w:rsidRPr="00AE3EFF">
        <w:t xml:space="preserve"> a range of reasons.</w:t>
      </w:r>
    </w:p>
    <w:p w:rsidR="00311E84" w:rsidP="00311E84">
      <w:pPr>
        <w:pStyle w:val="Answer"/>
      </w:pPr>
      <w:r>
        <w:t>A</w:t>
      </w:r>
      <w:r w:rsidRPr="00AE3EFF">
        <w:t>gain</w:t>
      </w:r>
      <w:r>
        <w:t>,</w:t>
      </w:r>
      <w:r w:rsidRPr="00AE3EFF">
        <w:t xml:space="preserve"> we need to manage expectations around what a register will and </w:t>
      </w:r>
      <w:r>
        <w:t>will not</w:t>
      </w:r>
      <w:r w:rsidRPr="00AE3EFF">
        <w:t xml:space="preserve"> do. </w:t>
      </w:r>
      <w:r>
        <w:t>A</w:t>
      </w:r>
      <w:r w:rsidRPr="00AE3EFF">
        <w:t xml:space="preserve"> register in itself </w:t>
      </w:r>
      <w:r>
        <w:t>will not</w:t>
      </w:r>
      <w:r w:rsidRPr="00AE3EFF">
        <w:t xml:space="preserve"> keep children safe, but it will be a tool to help identify concerns</w:t>
      </w:r>
      <w:r>
        <w:t>. Th</w:t>
      </w:r>
      <w:r w:rsidRPr="00AE3EFF">
        <w:t xml:space="preserve">e kerb on </w:t>
      </w:r>
      <w:r>
        <w:t>elective</w:t>
      </w:r>
      <w:r w:rsidRPr="00AE3EFF">
        <w:t xml:space="preserve"> home education where there have been child protection concerns around section 47 enquiries or children on child protection plans</w:t>
      </w:r>
      <w:r>
        <w:t xml:space="preserve"> i</w:t>
      </w:r>
      <w:r w:rsidRPr="00AE3EFF">
        <w:t xml:space="preserve">s welcome. </w:t>
      </w:r>
      <w:r>
        <w:t>W</w:t>
      </w:r>
      <w:r w:rsidRPr="00AE3EFF">
        <w:t xml:space="preserve">e welcome </w:t>
      </w:r>
      <w:r>
        <w:t xml:space="preserve">that </w:t>
      </w:r>
      <w:r w:rsidRPr="00AE3EFF">
        <w:t>as an association.</w:t>
      </w:r>
    </w:p>
    <w:p w:rsidR="00311E84" w:rsidP="00311E84">
      <w:pPr>
        <w:pStyle w:val="Answer"/>
      </w:pPr>
      <w:r>
        <w:t>S</w:t>
      </w:r>
      <w:r w:rsidRPr="00AE3EFF">
        <w:t xml:space="preserve">omething to reflect on is some of the training implications for the workforce, specifically those individuals from local authorities who will go out to visit children in homes to capture information for the register or to have a conversation about the quality and the type of teaching </w:t>
      </w:r>
      <w:r>
        <w:t xml:space="preserve">that </w:t>
      </w:r>
      <w:r w:rsidRPr="00AE3EFF">
        <w:t>tak</w:t>
      </w:r>
      <w:r>
        <w:t>es</w:t>
      </w:r>
      <w:r w:rsidRPr="00AE3EFF">
        <w:t xml:space="preserve"> place at home. </w:t>
      </w:r>
      <w:r>
        <w:t>T</w:t>
      </w:r>
      <w:r w:rsidRPr="00AE3EFF">
        <w:t xml:space="preserve">he position is local authorities have been so hollowed out over the past 10 years that the current capacity to do </w:t>
      </w:r>
      <w:r>
        <w:t>EHE</w:t>
      </w:r>
      <w:r w:rsidRPr="00AE3EFF">
        <w:t xml:space="preserve"> work is reduced. </w:t>
      </w:r>
      <w:r w:rsidR="00973A64">
        <w:t>C</w:t>
      </w:r>
      <w:r w:rsidRPr="00AE3EFF">
        <w:t>ertainly</w:t>
      </w:r>
      <w:r w:rsidR="00973A64">
        <w:t>,</w:t>
      </w:r>
      <w:r w:rsidRPr="00AE3EFF">
        <w:t xml:space="preserve"> in my authority in Derby</w:t>
      </w:r>
      <w:r>
        <w:t>,</w:t>
      </w:r>
      <w:r w:rsidRPr="00AE3EFF">
        <w:t xml:space="preserve"> </w:t>
      </w:r>
      <w:r>
        <w:t>it is</w:t>
      </w:r>
      <w:r w:rsidRPr="00AE3EFF">
        <w:t xml:space="preserve"> </w:t>
      </w:r>
      <w:r w:rsidR="00973A64">
        <w:t xml:space="preserve">often </w:t>
      </w:r>
      <w:r w:rsidRPr="00AE3EFF">
        <w:t>less than one FTE post</w:t>
      </w:r>
      <w:r>
        <w:t xml:space="preserve"> go</w:t>
      </w:r>
      <w:r w:rsidRPr="00AE3EFF">
        <w:t>ing out to do all the door</w:t>
      </w:r>
      <w:r>
        <w:t>-</w:t>
      </w:r>
      <w:r w:rsidRPr="00AE3EFF">
        <w:t>knocking</w:t>
      </w:r>
      <w:r>
        <w:t>. I</w:t>
      </w:r>
      <w:r w:rsidRPr="00AE3EFF">
        <w:t>n some councils, it</w:t>
      </w:r>
      <w:r>
        <w:t xml:space="preserve"> will</w:t>
      </w:r>
      <w:r w:rsidRPr="00AE3EFF">
        <w:t xml:space="preserve"> be almost an administrative task.</w:t>
      </w:r>
    </w:p>
    <w:p w:rsidR="00311E84" w:rsidRPr="00AE3EFF" w:rsidP="00311E84">
      <w:pPr>
        <w:pStyle w:val="Answer"/>
      </w:pPr>
      <w:r>
        <w:t>T</w:t>
      </w:r>
      <w:r w:rsidRPr="00AE3EFF">
        <w:t xml:space="preserve">here is something about understanding the new burdens and the demands and expectations </w:t>
      </w:r>
      <w:r>
        <w:t>on</w:t>
      </w:r>
      <w:r w:rsidRPr="00AE3EFF">
        <w:t xml:space="preserve"> local authorities in capturing information for a register</w:t>
      </w:r>
      <w:r>
        <w:t>,</w:t>
      </w:r>
      <w:r w:rsidRPr="00AE3EFF">
        <w:t xml:space="preserve"> which is detailed in the</w:t>
      </w:r>
      <w:r>
        <w:t xml:space="preserve"> Bill, a</w:t>
      </w:r>
      <w:r w:rsidRPr="00AE3EFF">
        <w:t xml:space="preserve">s well as </w:t>
      </w:r>
      <w:r>
        <w:t>then</w:t>
      </w:r>
      <w:r w:rsidRPr="00AE3EFF">
        <w:t xml:space="preserve"> the responsibility </w:t>
      </w:r>
      <w:r>
        <w:t>for</w:t>
      </w:r>
      <w:r w:rsidRPr="00AE3EFF">
        <w:t xml:space="preserve"> the visit that takes place</w:t>
      </w:r>
      <w:r>
        <w:t>. Think about the training needs f</w:t>
      </w:r>
      <w:r w:rsidRPr="00AE3EFF">
        <w:t xml:space="preserve">or those officers </w:t>
      </w:r>
      <w:r>
        <w:t>who</w:t>
      </w:r>
      <w:r w:rsidRPr="00AE3EFF">
        <w:t xml:space="preserve"> might not have a safeguarding or broader wellbeing background to understand the kind</w:t>
      </w:r>
      <w:r>
        <w:t>s</w:t>
      </w:r>
      <w:r w:rsidRPr="00AE3EFF">
        <w:t xml:space="preserve"> of things to be looking for</w:t>
      </w:r>
      <w:r>
        <w:t xml:space="preserve"> i</w:t>
      </w:r>
      <w:r w:rsidRPr="00AE3EFF">
        <w:t>n that broader perspective.</w:t>
      </w:r>
    </w:p>
    <w:p w:rsidR="00311E84" w:rsidP="00311E84">
      <w:pPr>
        <w:pStyle w:val="Answer"/>
      </w:pPr>
      <w:sdt>
        <w:sdtPr>
          <w:alias w:val="Witness"/>
          <w:id w:val="985049642"/>
          <w:placeholder>
            <w:docPart w:val="BD9D491EA3204BDF8A3062BE81F0259C"/>
          </w:placeholder>
          <w:richText/>
        </w:sdtPr>
        <w:sdtContent>
          <w:r w:rsidRPr="007B2687">
            <w:rPr>
              <w:b/>
              <w:i/>
            </w:rPr>
            <w:t>Annie Hudson:</w:t>
          </w:r>
        </w:sdtContent>
      </w:sdt>
      <w:r>
        <w:t xml:space="preserve"> F</w:t>
      </w:r>
      <w:r w:rsidRPr="00AE3EFF">
        <w:t>rom a panel perspective</w:t>
      </w:r>
      <w:r>
        <w:t>,</w:t>
      </w:r>
      <w:r w:rsidRPr="00AE3EFF">
        <w:t xml:space="preserve"> </w:t>
      </w:r>
      <w:r>
        <w:t>we</w:t>
      </w:r>
      <w:r w:rsidRPr="00AE3EFF">
        <w:t xml:space="preserve"> support the proposal for a register</w:t>
      </w:r>
      <w:r>
        <w:t>. A</w:t>
      </w:r>
      <w:r w:rsidRPr="00AE3EFF">
        <w:t xml:space="preserve">s you may know, we undertook a piece of work </w:t>
      </w:r>
      <w:r>
        <w:t>that</w:t>
      </w:r>
      <w:r w:rsidRPr="00AE3EFF">
        <w:t xml:space="preserve"> we published last year about 40 incidents where children ha</w:t>
      </w:r>
      <w:r>
        <w:t>d</w:t>
      </w:r>
      <w:r w:rsidRPr="00AE3EFF">
        <w:t xml:space="preserve"> been seriously harmed</w:t>
      </w:r>
      <w:r>
        <w:t>—</w:t>
      </w:r>
      <w:r w:rsidRPr="00AE3EFF">
        <w:t>and in fact six children had died</w:t>
      </w:r>
      <w:r>
        <w:t>—w</w:t>
      </w:r>
      <w:r w:rsidRPr="00AE3EFF">
        <w:t>here there was elective</w:t>
      </w:r>
      <w:r>
        <w:t xml:space="preserve"> home education. T</w:t>
      </w:r>
      <w:r w:rsidRPr="00AE3EFF">
        <w:t xml:space="preserve">hat highlighted a whole range of things including that when children </w:t>
      </w:r>
      <w:r>
        <w:t>do not</w:t>
      </w:r>
      <w:r w:rsidRPr="00AE3EFF">
        <w:t xml:space="preserve"> go to school</w:t>
      </w:r>
      <w:r>
        <w:t>,</w:t>
      </w:r>
      <w:r w:rsidRPr="00AE3EFF">
        <w:t xml:space="preserve"> that potential protective factor evaporate</w:t>
      </w:r>
      <w:r>
        <w:t>s</w:t>
      </w:r>
      <w:r w:rsidRPr="00AE3EFF">
        <w:t xml:space="preserve">. </w:t>
      </w:r>
      <w:r>
        <w:t>It is</w:t>
      </w:r>
      <w:r w:rsidRPr="00AE3EFF">
        <w:t xml:space="preserve"> not there.</w:t>
      </w:r>
    </w:p>
    <w:p w:rsidR="00311E84" w:rsidP="00311E84">
      <w:pPr>
        <w:pStyle w:val="Answer"/>
      </w:pPr>
      <w:r>
        <w:t>It also showed that o</w:t>
      </w:r>
      <w:r w:rsidRPr="00AE3EFF">
        <w:t>ther professionals</w:t>
      </w:r>
      <w:r>
        <w:t xml:space="preserve"> such as GPs and hospital pr</w:t>
      </w:r>
      <w:r w:rsidRPr="00AE3EFF">
        <w:t>ofessionals do</w:t>
      </w:r>
      <w:r>
        <w:t xml:space="preserve"> not</w:t>
      </w:r>
      <w:r w:rsidRPr="00AE3EFF">
        <w:t xml:space="preserve"> always understand what elective home education means</w:t>
      </w:r>
      <w:r>
        <w:t xml:space="preserve">. </w:t>
      </w:r>
      <w:r w:rsidR="003C7091">
        <w:t>O</w:t>
      </w:r>
      <w:r w:rsidRPr="00AE3EFF" w:rsidR="003C7091">
        <w:t>f course,</w:t>
      </w:r>
      <w:r w:rsidRPr="00AE3EFF">
        <w:t xml:space="preserve"> we have at the moment a system</w:t>
      </w:r>
      <w:r>
        <w:t xml:space="preserve"> where </w:t>
      </w:r>
      <w:r w:rsidRPr="00AE3EFF">
        <w:t>a child</w:t>
      </w:r>
      <w:r>
        <w:t xml:space="preserve"> who</w:t>
      </w:r>
      <w:r w:rsidRPr="00AE3EFF">
        <w:t xml:space="preserve"> is electively home educated can disappear from sight of agencies.</w:t>
      </w:r>
    </w:p>
    <w:p w:rsidR="00311E84" w:rsidP="00311E84">
      <w:pPr>
        <w:pStyle w:val="Answer"/>
      </w:pPr>
      <w:r>
        <w:t>We</w:t>
      </w:r>
      <w:r w:rsidRPr="00AE3EFF">
        <w:t xml:space="preserve"> welcome the fact that there will be a register. </w:t>
      </w:r>
      <w:r>
        <w:t>That</w:t>
      </w:r>
      <w:r w:rsidRPr="00AE3EFF">
        <w:t xml:space="preserve"> debate </w:t>
      </w:r>
      <w:r>
        <w:t>has</w:t>
      </w:r>
      <w:r w:rsidRPr="00AE3EFF">
        <w:t xml:space="preserve"> raged for some time</w:t>
      </w:r>
      <w:r>
        <w:t xml:space="preserve"> and s</w:t>
      </w:r>
      <w:r w:rsidRPr="00AE3EFF">
        <w:t xml:space="preserve">o </w:t>
      </w:r>
      <w:r>
        <w:t>it is i</w:t>
      </w:r>
      <w:r w:rsidRPr="00AE3EFF">
        <w:t>mportant that it is now progressing</w:t>
      </w:r>
      <w:r>
        <w:t>.</w:t>
      </w:r>
      <w:r w:rsidR="00973A64">
        <w:t xml:space="preserve"> W</w:t>
      </w:r>
      <w:r w:rsidRPr="00AE3EFF">
        <w:t xml:space="preserve">e </w:t>
      </w:r>
      <w:r w:rsidR="00973A64">
        <w:t xml:space="preserve">also </w:t>
      </w:r>
      <w:r w:rsidRPr="00AE3EFF">
        <w:t>think that</w:t>
      </w:r>
      <w:r>
        <w:t xml:space="preserve"> the </w:t>
      </w:r>
      <w:r w:rsidRPr="00AE3EFF">
        <w:t xml:space="preserve">provision </w:t>
      </w:r>
      <w:r>
        <w:t>that</w:t>
      </w:r>
      <w:r w:rsidRPr="00AE3EFF">
        <w:t xml:space="preserve"> children who are subject to child protection plans have to have the consent of the local authority is important.</w:t>
      </w:r>
    </w:p>
    <w:p w:rsidR="00311E84" w:rsidP="00311E84">
      <w:pPr>
        <w:pStyle w:val="Answer"/>
      </w:pPr>
      <w:r w:rsidRPr="00AE3EFF">
        <w:t>The section 47 provision is slightly interesting because section 47 investigation</w:t>
      </w:r>
      <w:r>
        <w:t>s</w:t>
      </w:r>
      <w:r w:rsidRPr="00AE3EFF">
        <w:t xml:space="preserve"> about allegation</w:t>
      </w:r>
      <w:r>
        <w:t>s</w:t>
      </w:r>
      <w:r w:rsidRPr="00AE3EFF">
        <w:t xml:space="preserve"> of abuse or neglect tend to take place over quite a short period of time, sometimes days, sometimes just a week or so. </w:t>
      </w:r>
      <w:r>
        <w:t>W</w:t>
      </w:r>
      <w:r w:rsidRPr="00AE3EFF">
        <w:t>hat additional benefit will</w:t>
      </w:r>
      <w:r>
        <w:t xml:space="preserve"> that</w:t>
      </w:r>
      <w:r w:rsidRPr="00AE3EFF">
        <w:t xml:space="preserve"> do</w:t>
      </w:r>
      <w:r>
        <w:t>? I</w:t>
      </w:r>
      <w:r w:rsidRPr="00AE3EFF">
        <w:t xml:space="preserve">f a child was the focus of a section 47, there would be an outcome to that failure that fairly quickly. </w:t>
      </w:r>
      <w:r>
        <w:t>T</w:t>
      </w:r>
      <w:r w:rsidRPr="00AE3EFF">
        <w:t>hinking through the consequences and the benefits of that could be usefully done.</w:t>
      </w:r>
    </w:p>
    <w:p w:rsidR="00F92AA0" w:rsidP="00311E84">
      <w:pPr>
        <w:pStyle w:val="Answer"/>
      </w:pPr>
      <w:r>
        <w:t xml:space="preserve">The </w:t>
      </w:r>
      <w:r w:rsidRPr="00AE3EFF">
        <w:t xml:space="preserve">final area where </w:t>
      </w:r>
      <w:r>
        <w:t>there will</w:t>
      </w:r>
      <w:r w:rsidRPr="00AE3EFF">
        <w:t xml:space="preserve"> need to be quite a lot of clear guidance and thinking is about this phrase about the local authority</w:t>
      </w:r>
      <w:r w:rsidR="00B12E21">
        <w:t>’</w:t>
      </w:r>
      <w:r w:rsidRPr="00AE3EFF">
        <w:t xml:space="preserve">s duty to consider </w:t>
      </w:r>
      <w:r w:rsidRPr="00AE3EFF">
        <w:t xml:space="preserve">the home environment when determining whether </w:t>
      </w:r>
      <w:r>
        <w:t>a</w:t>
      </w:r>
      <w:r w:rsidRPr="00AE3EFF">
        <w:t xml:space="preserve"> child should be required to attend school.</w:t>
      </w:r>
    </w:p>
    <w:p w:rsidR="00311E84" w:rsidP="00311E84">
      <w:pPr>
        <w:pStyle w:val="Answer"/>
      </w:pPr>
      <w:r>
        <w:t xml:space="preserve">The </w:t>
      </w:r>
      <w:r w:rsidRPr="00AE3EFF">
        <w:t>people who will undertak</w:t>
      </w:r>
      <w:r>
        <w:t>e</w:t>
      </w:r>
      <w:r w:rsidRPr="00AE3EFF">
        <w:t xml:space="preserve"> that work will primarily be elective</w:t>
      </w:r>
      <w:r>
        <w:t xml:space="preserve"> h</w:t>
      </w:r>
      <w:r w:rsidRPr="00AE3EFF">
        <w:t xml:space="preserve">ome education officers, usually working in the education part of a local authority, and they </w:t>
      </w:r>
      <w:r>
        <w:t>will not</w:t>
      </w:r>
      <w:r w:rsidRPr="00AE3EFF">
        <w:t xml:space="preserve"> necessarily have</w:t>
      </w:r>
      <w:r>
        <w:t xml:space="preserve"> d</w:t>
      </w:r>
      <w:r w:rsidRPr="00AE3EFF">
        <w:t>eep safeguarding knowledge and expertise</w:t>
      </w:r>
      <w:r>
        <w:t>. T</w:t>
      </w:r>
      <w:r w:rsidRPr="00AE3EFF">
        <w:t>hey should have the foundation knowledge, but we</w:t>
      </w:r>
      <w:r>
        <w:t xml:space="preserve"> will</w:t>
      </w:r>
      <w:r w:rsidRPr="00AE3EFF">
        <w:t xml:space="preserve"> need to be clear so that those officers undertaking that work know what they might need to look at and look for and families know that so that </w:t>
      </w:r>
      <w:r>
        <w:t>it is</w:t>
      </w:r>
      <w:r w:rsidRPr="00AE3EFF">
        <w:t xml:space="preserve"> </w:t>
      </w:r>
      <w:r>
        <w:t>a t</w:t>
      </w:r>
      <w:r w:rsidRPr="00AE3EFF">
        <w:t>ransparent relationship</w:t>
      </w:r>
      <w:r>
        <w:t xml:space="preserve"> w</w:t>
      </w:r>
      <w:r w:rsidRPr="00AE3EFF">
        <w:t>hen the local authorities execut</w:t>
      </w:r>
      <w:r>
        <w:t>e</w:t>
      </w:r>
      <w:r w:rsidRPr="00AE3EFF">
        <w:t xml:space="preserve"> that duty.</w:t>
      </w:r>
    </w:p>
    <w:p w:rsidR="00311E84" w:rsidRPr="00AE3EFF" w:rsidP="00311E84">
      <w:pPr>
        <w:pStyle w:val="Answer"/>
      </w:pPr>
      <w:r>
        <w:t>Q</w:t>
      </w:r>
      <w:r w:rsidRPr="00AE3EFF">
        <w:t xml:space="preserve">uite a lot of detailed work on the implementation of this element of </w:t>
      </w:r>
      <w:r>
        <w:t>the Bill</w:t>
      </w:r>
      <w:r w:rsidRPr="00AE3EFF">
        <w:t xml:space="preserve"> will need to be undertaken before </w:t>
      </w:r>
      <w:r>
        <w:t>w</w:t>
      </w:r>
      <w:r w:rsidRPr="00AE3EFF">
        <w:t xml:space="preserve">e can be confident that </w:t>
      </w:r>
      <w:r>
        <w:t>it will address the</w:t>
      </w:r>
      <w:r w:rsidRPr="00AE3EFF">
        <w:t xml:space="preserve"> </w:t>
      </w:r>
      <w:r>
        <w:t xml:space="preserve">kinds of </w:t>
      </w:r>
      <w:r w:rsidRPr="00AE3EFF">
        <w:t>situations that people will be concerned about.</w:t>
      </w:r>
    </w:p>
    <w:p w:rsidR="00F92AA0" w:rsidP="00311E84">
      <w:pPr>
        <w:pStyle w:val="Answer"/>
      </w:pPr>
      <w:sdt>
        <w:sdtPr>
          <w:alias w:val="Witness"/>
          <w:id w:val="854231285"/>
          <w:placeholder>
            <w:docPart w:val="BD9D491EA3204BDF8A3062BE81F0259C"/>
          </w:placeholder>
          <w:richText/>
        </w:sdtPr>
        <w:sdtContent>
          <w:r w:rsidRPr="007B2687" w:rsidR="00311E84">
            <w:rPr>
              <w:b/>
              <w:i/>
            </w:rPr>
            <w:t>Rob Williams:</w:t>
          </w:r>
        </w:sdtContent>
      </w:sdt>
      <w:r w:rsidR="00311E84">
        <w:t xml:space="preserve"> It is</w:t>
      </w:r>
      <w:r w:rsidRPr="00AE3EFF" w:rsidR="00311E84">
        <w:t xml:space="preserve"> a long-awaited</w:t>
      </w:r>
      <w:r w:rsidR="00311E84">
        <w:t xml:space="preserve"> </w:t>
      </w:r>
      <w:r w:rsidRPr="00AE3EFF" w:rsidR="003C7091">
        <w:t>change,</w:t>
      </w:r>
      <w:r w:rsidRPr="00AE3EFF" w:rsidR="00311E84">
        <w:t xml:space="preserve"> and we welcome it</w:t>
      </w:r>
      <w:r w:rsidR="00311E84">
        <w:t>,</w:t>
      </w:r>
      <w:r w:rsidRPr="00AE3EFF" w:rsidR="00311E84">
        <w:t xml:space="preserve"> too. </w:t>
      </w:r>
      <w:r w:rsidR="00311E84">
        <w:t>W</w:t>
      </w:r>
      <w:r w:rsidRPr="00AE3EFF" w:rsidR="00311E84">
        <w:t xml:space="preserve">e want to note from our position </w:t>
      </w:r>
      <w:r w:rsidR="00311E84">
        <w:t>that</w:t>
      </w:r>
      <w:r w:rsidRPr="00AE3EFF" w:rsidR="00311E84">
        <w:t xml:space="preserve"> elective home education</w:t>
      </w:r>
      <w:r w:rsidR="00311E84">
        <w:t>,</w:t>
      </w:r>
      <w:r w:rsidRPr="00AE3EFF" w:rsidR="00311E84">
        <w:t xml:space="preserve"> we believe</w:t>
      </w:r>
      <w:r w:rsidR="00311E84">
        <w:t>,</w:t>
      </w:r>
      <w:r w:rsidRPr="00AE3EFF" w:rsidR="00311E84">
        <w:t xml:space="preserve"> is an informed choice</w:t>
      </w:r>
      <w:r w:rsidR="00311E84">
        <w:t>. W</w:t>
      </w:r>
      <w:r w:rsidRPr="00AE3EFF" w:rsidR="00311E84">
        <w:t>e want to stress the importance of parents being well informed when they make those decisions</w:t>
      </w:r>
      <w:r w:rsidR="00311E84">
        <w:t>. L</w:t>
      </w:r>
      <w:r w:rsidRPr="00AE3EFF" w:rsidR="00311E84">
        <w:t>ocal authorities will need resource and others to provide that support</w:t>
      </w:r>
      <w:r w:rsidR="00311E84">
        <w:t>, too</w:t>
      </w:r>
      <w:r w:rsidRPr="00AE3EFF" w:rsidR="00311E84">
        <w:t>.</w:t>
      </w:r>
    </w:p>
    <w:p w:rsidR="00311E84" w:rsidRPr="00AE3EFF" w:rsidP="00311E84">
      <w:pPr>
        <w:pStyle w:val="Answer"/>
      </w:pPr>
      <w:r>
        <w:t>I</w:t>
      </w:r>
      <w:r w:rsidRPr="00AE3EFF">
        <w:t xml:space="preserve">f </w:t>
      </w:r>
      <w:r>
        <w:t>it is</w:t>
      </w:r>
      <w:r w:rsidRPr="00AE3EFF">
        <w:t xml:space="preserve"> implemented</w:t>
      </w:r>
      <w:r w:rsidR="00F92AA0">
        <w:t>,</w:t>
      </w:r>
      <w:r w:rsidRPr="00AE3EFF">
        <w:t xml:space="preserve"> well, it should help protect against potential risks in many circumstances but also make it possible for those who want to and are able to provide home education to still do so. </w:t>
      </w:r>
      <w:r>
        <w:t>It is about</w:t>
      </w:r>
      <w:r w:rsidRPr="00AE3EFF">
        <w:t xml:space="preserve"> getting that balance right and making sure that local authorities have additional resource to deliver it because at the moment</w:t>
      </w:r>
      <w:r>
        <w:t>, from a school</w:t>
      </w:r>
      <w:r w:rsidR="00B12E21">
        <w:t>’</w:t>
      </w:r>
      <w:r>
        <w:t>s p</w:t>
      </w:r>
      <w:r w:rsidRPr="00AE3EFF">
        <w:t>erspective</w:t>
      </w:r>
      <w:r>
        <w:t xml:space="preserve">, it feels like </w:t>
      </w:r>
      <w:r w:rsidRPr="00AE3EFF">
        <w:t xml:space="preserve">what local authorities can do </w:t>
      </w:r>
      <w:r>
        <w:t>to</w:t>
      </w:r>
      <w:r w:rsidRPr="00AE3EFF">
        <w:t xml:space="preserve"> support schools</w:t>
      </w:r>
      <w:r>
        <w:t xml:space="preserve"> has diminished</w:t>
      </w:r>
      <w:r w:rsidRPr="00AE3EFF">
        <w:t>. We do</w:t>
      </w:r>
      <w:r>
        <w:t xml:space="preserve"> not</w:t>
      </w:r>
      <w:r w:rsidRPr="00AE3EFF">
        <w:t xml:space="preserve"> want to place </w:t>
      </w:r>
      <w:r>
        <w:t>additional</w:t>
      </w:r>
      <w:r w:rsidRPr="00AE3EFF">
        <w:t xml:space="preserve"> burden on their existing resources without</w:t>
      </w:r>
      <w:r>
        <w:t xml:space="preserve"> a</w:t>
      </w:r>
      <w:r w:rsidRPr="00AE3EFF">
        <w:t>dditional help.</w:t>
      </w:r>
    </w:p>
    <w:p w:rsidR="00311E84" w:rsidP="00311E84">
      <w:pPr>
        <w:pStyle w:val="Question"/>
        <w:numPr>
          <w:ilvl w:val="0"/>
          <w:numId w:val="9"/>
        </w:numPr>
      </w:pPr>
      <w:sdt>
        <w:sdtPr>
          <w:alias w:val="Member"/>
          <w:tag w:val="&lt;Member mnisId='5166' dodsId='148113'&gt;"/>
          <w:id w:val="-1018854323"/>
          <w:placeholder>
            <w:docPart w:val="BD9D491EA3204BDF8A3062BE81F0259C"/>
          </w:placeholder>
          <w:richText/>
        </w:sdtPr>
        <w:sdtContent>
          <w:r w:rsidRPr="007B2687">
            <w:rPr>
              <w:b/>
            </w:rPr>
            <w:t>Mark Sewards:</w:t>
          </w:r>
        </w:sdtContent>
      </w:sdt>
      <w:r>
        <w:t xml:space="preserve"> </w:t>
      </w:r>
      <w:r w:rsidRPr="00AE3EFF">
        <w:t xml:space="preserve">Absolutely. </w:t>
      </w:r>
      <w:r>
        <w:t>F</w:t>
      </w:r>
      <w:r w:rsidRPr="00AE3EFF">
        <w:t>ollowing on from that</w:t>
      </w:r>
      <w:r>
        <w:t>,</w:t>
      </w:r>
      <w:r w:rsidRPr="00AE3EFF">
        <w:t xml:space="preserve"> I</w:t>
      </w:r>
      <w:r>
        <w:t xml:space="preserve"> have</w:t>
      </w:r>
      <w:r w:rsidRPr="00AE3EFF">
        <w:t xml:space="preserve"> </w:t>
      </w:r>
      <w:r>
        <w:t>three</w:t>
      </w:r>
      <w:r w:rsidRPr="00AE3EFF">
        <w:t xml:space="preserve"> specific questions for Andy, if I may.</w:t>
      </w:r>
    </w:p>
    <w:p w:rsidR="00311E84" w:rsidRPr="00AE3EFF" w:rsidP="00311E84">
      <w:pPr>
        <w:pStyle w:val="QuestionCont"/>
      </w:pPr>
      <w:r>
        <w:t>T</w:t>
      </w:r>
      <w:r w:rsidRPr="00AE3EFF">
        <w:t>he first you</w:t>
      </w:r>
      <w:r>
        <w:t xml:space="preserve"> have</w:t>
      </w:r>
      <w:r w:rsidRPr="00AE3EFF">
        <w:t xml:space="preserve"> already touched on. What resources </w:t>
      </w:r>
      <w:r>
        <w:t>do</w:t>
      </w:r>
      <w:r w:rsidRPr="00AE3EFF">
        <w:t xml:space="preserve"> local authorities need to deliver this</w:t>
      </w:r>
      <w:r>
        <w:t>?</w:t>
      </w:r>
      <w:r w:rsidRPr="00AE3EFF">
        <w:t xml:space="preserve"> </w:t>
      </w:r>
      <w:r>
        <w:t>S</w:t>
      </w:r>
      <w:r w:rsidRPr="00AE3EFF">
        <w:t>econd</w:t>
      </w:r>
      <w:r>
        <w:t>ly, how will</w:t>
      </w:r>
      <w:r w:rsidRPr="00AE3EFF">
        <w:t xml:space="preserve"> local authorities use this information? </w:t>
      </w:r>
      <w:r>
        <w:t>T</w:t>
      </w:r>
      <w:r w:rsidRPr="00AE3EFF">
        <w:t>hird</w:t>
      </w:r>
      <w:r>
        <w:t>ly,</w:t>
      </w:r>
      <w:r w:rsidRPr="00AE3EFF">
        <w:t xml:space="preserve"> what needs to be done to </w:t>
      </w:r>
      <w:r>
        <w:t>ensure</w:t>
      </w:r>
      <w:r w:rsidRPr="00AE3EFF">
        <w:t xml:space="preserve"> a consistent approach to the register from all local authorities</w:t>
      </w:r>
      <w:r>
        <w:t xml:space="preserve"> so that</w:t>
      </w:r>
      <w:r w:rsidRPr="00AE3EFF">
        <w:t xml:space="preserve"> we do</w:t>
      </w:r>
      <w:r>
        <w:t xml:space="preserve"> not</w:t>
      </w:r>
      <w:r w:rsidRPr="00AE3EFF">
        <w:t xml:space="preserve"> end up with</w:t>
      </w:r>
      <w:r>
        <w:t xml:space="preserve"> h</w:t>
      </w:r>
      <w:r w:rsidRPr="00AE3EFF">
        <w:t>undreds of different approaches to data</w:t>
      </w:r>
      <w:r>
        <w:t xml:space="preserve"> entry?</w:t>
      </w:r>
    </w:p>
    <w:p w:rsidR="00311E84" w:rsidP="00311E84">
      <w:pPr>
        <w:pStyle w:val="Answer"/>
      </w:pPr>
      <w:sdt>
        <w:sdtPr>
          <w:alias w:val="Witness"/>
          <w:id w:val="-724682194"/>
          <w:placeholder>
            <w:docPart w:val="BD9D491EA3204BDF8A3062BE81F0259C"/>
          </w:placeholder>
          <w:richText/>
        </w:sdtPr>
        <w:sdtContent>
          <w:r w:rsidRPr="007B2687">
            <w:rPr>
              <w:b/>
              <w:i/>
            </w:rPr>
            <w:t>Andy Smith:</w:t>
          </w:r>
        </w:sdtContent>
      </w:sdt>
      <w:r>
        <w:t xml:space="preserve"> S</w:t>
      </w:r>
      <w:r w:rsidRPr="00AE3EFF">
        <w:t xml:space="preserve">tarting with your latter question around consistency </w:t>
      </w:r>
      <w:r>
        <w:t>of</w:t>
      </w:r>
      <w:r w:rsidRPr="00AE3EFF">
        <w:t xml:space="preserve"> approach, </w:t>
      </w:r>
      <w:r>
        <w:t>it is</w:t>
      </w:r>
      <w:r w:rsidRPr="00AE3EFF">
        <w:t xml:space="preserve"> about absolutely being clear about what is captured and why so that local authorities can then reflect on what that means </w:t>
      </w:r>
      <w:r>
        <w:t>for the</w:t>
      </w:r>
      <w:r w:rsidRPr="00AE3EFF">
        <w:t xml:space="preserve"> training and development </w:t>
      </w:r>
      <w:r>
        <w:t>of</w:t>
      </w:r>
      <w:r w:rsidRPr="00AE3EFF">
        <w:t xml:space="preserve"> those individuals who</w:t>
      </w:r>
      <w:r>
        <w:t xml:space="preserve"> will</w:t>
      </w:r>
      <w:r w:rsidRPr="00AE3EFF">
        <w:t xml:space="preserve"> undertak</w:t>
      </w:r>
      <w:r>
        <w:t>e</w:t>
      </w:r>
      <w:r w:rsidRPr="00AE3EFF">
        <w:t xml:space="preserve"> the visit. The information contained in </w:t>
      </w:r>
      <w:r>
        <w:t>the Bill</w:t>
      </w:r>
      <w:r w:rsidRPr="00AE3EFF">
        <w:t xml:space="preserve"> that will be captured is detailed and </w:t>
      </w:r>
      <w:r>
        <w:t>there is</w:t>
      </w:r>
      <w:r w:rsidRPr="00AE3EFF">
        <w:t xml:space="preserve"> probably a discourse to have around whether </w:t>
      </w:r>
      <w:r>
        <w:t>that is</w:t>
      </w:r>
      <w:r w:rsidRPr="00AE3EFF">
        <w:t xml:space="preserve"> all absolutely necessary</w:t>
      </w:r>
      <w:r>
        <w:t>, but</w:t>
      </w:r>
      <w:r w:rsidRPr="00AE3EFF">
        <w:t xml:space="preserve"> </w:t>
      </w:r>
      <w:r>
        <w:t>it is</w:t>
      </w:r>
      <w:r w:rsidRPr="00AE3EFF">
        <w:t xml:space="preserve"> a starting point</w:t>
      </w:r>
      <w:r>
        <w:t>. We need</w:t>
      </w:r>
      <w:r w:rsidRPr="00AE3EFF">
        <w:t xml:space="preserve"> real consistency and clarity about </w:t>
      </w:r>
      <w:r>
        <w:t>what is</w:t>
      </w:r>
      <w:r w:rsidRPr="00AE3EFF">
        <w:t xml:space="preserve"> collected and why.</w:t>
      </w:r>
    </w:p>
    <w:p w:rsidR="0009155A" w:rsidP="00311E84">
      <w:pPr>
        <w:pStyle w:val="Answer"/>
      </w:pPr>
      <w:r w:rsidRPr="00AE3EFF">
        <w:t xml:space="preserve">How </w:t>
      </w:r>
      <w:r>
        <w:t>that is</w:t>
      </w:r>
      <w:r w:rsidRPr="00AE3EFF">
        <w:t xml:space="preserve"> done is then for local authorities to determine, but your point around resourcing is important because</w:t>
      </w:r>
      <w:r>
        <w:t xml:space="preserve"> it </w:t>
      </w:r>
      <w:r w:rsidRPr="00AE3EFF">
        <w:t>pick</w:t>
      </w:r>
      <w:r>
        <w:t>s</w:t>
      </w:r>
      <w:r w:rsidRPr="00AE3EFF">
        <w:t xml:space="preserve"> up on my earlier point and Annie</w:t>
      </w:r>
      <w:r w:rsidR="00B12E21">
        <w:t>’</w:t>
      </w:r>
      <w:r w:rsidRPr="00AE3EFF">
        <w:t>s point</w:t>
      </w:r>
      <w:r>
        <w:t xml:space="preserve"> about</w:t>
      </w:r>
      <w:r w:rsidRPr="00AE3EFF">
        <w:t xml:space="preserve"> the capacity in local authorities to implement this</w:t>
      </w:r>
      <w:r>
        <w:t>. P</w:t>
      </w:r>
      <w:r w:rsidRPr="00AE3EFF">
        <w:t xml:space="preserve">articularly when you start to think about the new requirements around </w:t>
      </w:r>
      <w:r w:rsidRPr="00AE3EFF">
        <w:t>visiting</w:t>
      </w:r>
      <w:r>
        <w:t>,</w:t>
      </w:r>
      <w:r w:rsidRPr="00AE3EFF">
        <w:t xml:space="preserve"> understanding a suitable education, doing all the che</w:t>
      </w:r>
      <w:r>
        <w:t>cks</w:t>
      </w:r>
      <w:r w:rsidRPr="00AE3EFF">
        <w:t xml:space="preserve"> and balances</w:t>
      </w:r>
      <w:r>
        <w:t xml:space="preserve"> and </w:t>
      </w:r>
      <w:r w:rsidRPr="00AE3EFF">
        <w:t>potentially going out relatively quickly, particularly if the local authority has</w:t>
      </w:r>
      <w:r>
        <w:t xml:space="preserve"> not</w:t>
      </w:r>
      <w:r w:rsidRPr="00AE3EFF">
        <w:t xml:space="preserve"> given permission when a child</w:t>
      </w:r>
      <w:r>
        <w:t xml:space="preserve"> i</w:t>
      </w:r>
      <w:r w:rsidRPr="00AE3EFF">
        <w:t>s on a child protection plan, for example</w:t>
      </w:r>
      <w:r w:rsidR="00AA4777">
        <w:t xml:space="preserve"> </w:t>
      </w:r>
      <w:r>
        <w:t>a</w:t>
      </w:r>
      <w:r w:rsidRPr="00AE3EFF">
        <w:t xml:space="preserve"> capacity assessment needs to be carried out in a way that understands the real burdens of that.</w:t>
      </w:r>
    </w:p>
    <w:p w:rsidR="00311E84" w:rsidP="00311E84">
      <w:pPr>
        <w:pStyle w:val="Answer"/>
      </w:pPr>
      <w:r>
        <w:t>That will be</w:t>
      </w:r>
      <w:r w:rsidRPr="00AE3EFF">
        <w:t xml:space="preserve"> a real challenge, given where we are at the moment</w:t>
      </w:r>
      <w:r>
        <w:t>. T</w:t>
      </w:r>
      <w:r w:rsidRPr="00AE3EFF">
        <w:t>hat work needs to be done because none of these reforms can be rolled out on the cheap</w:t>
      </w:r>
      <w:r>
        <w:t>. T</w:t>
      </w:r>
      <w:r w:rsidRPr="00AE3EFF">
        <w:t>hey need to be properly costed if they</w:t>
      </w:r>
      <w:r>
        <w:t xml:space="preserve"> are</w:t>
      </w:r>
      <w:r w:rsidRPr="00AE3EFF">
        <w:t xml:space="preserve"> to be effective and if they</w:t>
      </w:r>
      <w:r>
        <w:t xml:space="preserve"> are</w:t>
      </w:r>
      <w:r w:rsidRPr="00AE3EFF">
        <w:t xml:space="preserve"> to make the difference we hope they</w:t>
      </w:r>
      <w:r>
        <w:t xml:space="preserve"> will</w:t>
      </w:r>
      <w:r w:rsidRPr="00AE3EFF">
        <w:t xml:space="preserve"> make to children. </w:t>
      </w:r>
      <w:r>
        <w:t>That is</w:t>
      </w:r>
      <w:r w:rsidRPr="00AE3EFF">
        <w:t xml:space="preserve"> important.</w:t>
      </w:r>
    </w:p>
    <w:p w:rsidR="00311E84" w:rsidRPr="00AE3EFF" w:rsidP="00311E84">
      <w:pPr>
        <w:pStyle w:val="Answer"/>
      </w:pPr>
      <w:r>
        <w:t>T</w:t>
      </w:r>
      <w:r w:rsidRPr="00AE3EFF">
        <w:t>he other point I</w:t>
      </w:r>
      <w:r>
        <w:t xml:space="preserve"> will</w:t>
      </w:r>
      <w:r w:rsidRPr="00AE3EFF">
        <w:t xml:space="preserve"> say is that it would be</w:t>
      </w:r>
      <w:r>
        <w:t xml:space="preserve"> helpful i</w:t>
      </w:r>
      <w:r w:rsidRPr="00AE3EFF">
        <w:t xml:space="preserve">f there was a discourse and some clarification about what constitutes a good elective home education. </w:t>
      </w:r>
      <w:r>
        <w:t>We do not have</w:t>
      </w:r>
      <w:r w:rsidRPr="00AE3EFF">
        <w:t xml:space="preserve"> an agreed position </w:t>
      </w:r>
      <w:r>
        <w:t xml:space="preserve">on </w:t>
      </w:r>
      <w:r w:rsidR="003C7091">
        <w:t>that,</w:t>
      </w:r>
      <w:r>
        <w:t xml:space="preserve"> </w:t>
      </w:r>
      <w:r w:rsidRPr="00AE3EFF">
        <w:t xml:space="preserve">and </w:t>
      </w:r>
      <w:r>
        <w:t>the Government do not</w:t>
      </w:r>
      <w:r w:rsidRPr="00AE3EFF">
        <w:t xml:space="preserve"> </w:t>
      </w:r>
      <w:r>
        <w:t>have</w:t>
      </w:r>
      <w:r w:rsidRPr="00AE3EFF">
        <w:t xml:space="preserve"> an agreed position on that as well. </w:t>
      </w:r>
      <w:r>
        <w:t>T</w:t>
      </w:r>
      <w:r w:rsidRPr="00AE3EFF">
        <w:t>hat would be helpful</w:t>
      </w:r>
      <w:r w:rsidR="003C7091">
        <w:t>,</w:t>
      </w:r>
      <w:r w:rsidRPr="00AE3EFF">
        <w:t xml:space="preserve"> because we</w:t>
      </w:r>
      <w:r>
        <w:t xml:space="preserve"> are</w:t>
      </w:r>
      <w:r w:rsidRPr="00AE3EFF">
        <w:t xml:space="preserve"> talking at the moment </w:t>
      </w:r>
      <w:r w:rsidRPr="00AE3EFF" w:rsidR="000B1549">
        <w:t>of</w:t>
      </w:r>
      <w:r w:rsidRPr="00AE3EFF">
        <w:t xml:space="preserve"> legislation that originates from the 1940s. </w:t>
      </w:r>
      <w:r>
        <w:t>There is</w:t>
      </w:r>
      <w:r w:rsidRPr="00AE3EFF">
        <w:t xml:space="preserve"> an opportunity for us to reflect on that and to</w:t>
      </w:r>
      <w:r>
        <w:t xml:space="preserve"> think about that</w:t>
      </w:r>
      <w:r w:rsidRPr="00AE3EFF">
        <w:t>.</w:t>
      </w:r>
    </w:p>
    <w:p w:rsidR="00311E84" w:rsidRPr="00AE3EFF" w:rsidP="00311E84">
      <w:pPr>
        <w:pStyle w:val="QuestionCont"/>
      </w:pPr>
      <w:sdt>
        <w:sdtPr>
          <w:alias w:val="Member"/>
          <w:tag w:val="&lt;Member mnisId='5166' dodsId='148113'&gt;"/>
          <w:id w:val="-1477441141"/>
          <w:placeholder>
            <w:docPart w:val="BD9D491EA3204BDF8A3062BE81F0259C"/>
          </w:placeholder>
          <w:richText/>
        </w:sdtPr>
        <w:sdtContent>
          <w:r w:rsidRPr="007B2687">
            <w:rPr>
              <w:b/>
            </w:rPr>
            <w:t>Mark Sewards:</w:t>
          </w:r>
        </w:sdtContent>
      </w:sdt>
      <w:r>
        <w:t xml:space="preserve"> </w:t>
      </w:r>
      <w:r w:rsidRPr="00AE3EFF">
        <w:t>Brilliant. Thank you all for your answers.</w:t>
      </w:r>
    </w:p>
    <w:p w:rsidR="00311E84" w:rsidP="00311E84">
      <w:pPr>
        <w:pStyle w:val="Question"/>
        <w:numPr>
          <w:ilvl w:val="0"/>
          <w:numId w:val="9"/>
        </w:numPr>
      </w:pPr>
      <w:sdt>
        <w:sdtPr>
          <w:alias w:val="Member"/>
          <w:tag w:val="&lt;Member mnisId='4510' dodsId='110373'&gt;"/>
          <w:id w:val="-1345317998"/>
          <w:placeholder>
            <w:docPart w:val="BD9D491EA3204BDF8A3062BE81F0259C"/>
          </w:placeholder>
          <w:richText/>
        </w:sdtPr>
        <w:sdtContent>
          <w:r w:rsidRPr="00AE3EFF">
            <w:rPr>
              <w:b/>
            </w:rPr>
            <w:t>Chair:</w:t>
          </w:r>
        </w:sdtContent>
      </w:sdt>
      <w:r>
        <w:t xml:space="preserve"> </w:t>
      </w:r>
      <w:r w:rsidRPr="00AE3EFF">
        <w:t xml:space="preserve">Thank you very much. I </w:t>
      </w:r>
      <w:r>
        <w:t>will</w:t>
      </w:r>
      <w:r w:rsidRPr="00AE3EFF">
        <w:t xml:space="preserve"> let this session run on until about 12</w:t>
      </w:r>
      <w:r>
        <w:t>.</w:t>
      </w:r>
      <w:r w:rsidRPr="00AE3EFF">
        <w:t>10</w:t>
      </w:r>
      <w:r>
        <w:t>pm</w:t>
      </w:r>
      <w:r w:rsidRPr="00AE3EFF">
        <w:t xml:space="preserve"> to account for the late running of the previous session</w:t>
      </w:r>
      <w:r>
        <w:t>, b</w:t>
      </w:r>
      <w:r w:rsidRPr="00AE3EFF">
        <w:t>ut if you could help us with that by keeping your answers as concise as you can, we</w:t>
      </w:r>
      <w:r>
        <w:t xml:space="preserve"> will</w:t>
      </w:r>
      <w:r w:rsidRPr="00AE3EFF">
        <w:t xml:space="preserve"> be able to ask you about everything that we want to ask you about, which is important for us.</w:t>
      </w:r>
    </w:p>
    <w:p w:rsidR="00311E84" w:rsidRPr="00AE3EFF" w:rsidP="00311E84">
      <w:pPr>
        <w:pStyle w:val="QuestionCont"/>
      </w:pPr>
      <w:r>
        <w:t xml:space="preserve">I will </w:t>
      </w:r>
      <w:r w:rsidRPr="00AE3EFF">
        <w:t xml:space="preserve">ask Annie quickly </w:t>
      </w:r>
      <w:r>
        <w:t>about</w:t>
      </w:r>
      <w:r w:rsidRPr="00AE3EFF">
        <w:t xml:space="preserve"> some work that the </w:t>
      </w:r>
      <w:r>
        <w:t>Child Safeguarding Practice Review Panel</w:t>
      </w:r>
      <w:r w:rsidRPr="00AE3EFF">
        <w:t xml:space="preserve"> has undertaken. </w:t>
      </w:r>
      <w:r>
        <w:t>Y</w:t>
      </w:r>
      <w:r w:rsidRPr="00AE3EFF">
        <w:t xml:space="preserve">ou found that weak risk assessment and </w:t>
      </w:r>
      <w:r w:rsidR="003F0025">
        <w:t>decision-mak</w:t>
      </w:r>
      <w:r w:rsidRPr="00AE3EFF">
        <w:t xml:space="preserve">ing occurred in 62% of serious </w:t>
      </w:r>
      <w:r>
        <w:t>incidents</w:t>
      </w:r>
      <w:r w:rsidRPr="00AE3EFF">
        <w:t xml:space="preserve"> in the last year</w:t>
      </w:r>
      <w:r>
        <w:t>,</w:t>
      </w:r>
      <w:r w:rsidRPr="00AE3EFF">
        <w:t xml:space="preserve"> which is</w:t>
      </w:r>
      <w:r>
        <w:t xml:space="preserve"> a</w:t>
      </w:r>
      <w:r w:rsidRPr="00AE3EFF">
        <w:t xml:space="preserve"> concerning finding. </w:t>
      </w:r>
      <w:r>
        <w:t>W</w:t>
      </w:r>
      <w:r w:rsidRPr="00AE3EFF">
        <w:t>hy</w:t>
      </w:r>
      <w:r>
        <w:t xml:space="preserve"> is that? Does</w:t>
      </w:r>
      <w:r w:rsidRPr="00AE3EFF">
        <w:t xml:space="preserve"> it speak to other pressures within the system that go beyond </w:t>
      </w:r>
      <w:r>
        <w:t>multi-agenc</w:t>
      </w:r>
      <w:r w:rsidRPr="00AE3EFF">
        <w:t>y working and what needs to be done to</w:t>
      </w:r>
      <w:r>
        <w:t xml:space="preserve"> improve it?</w:t>
      </w:r>
    </w:p>
    <w:p w:rsidR="00311E84" w:rsidP="00311E84">
      <w:pPr>
        <w:pStyle w:val="Answer"/>
      </w:pPr>
      <w:sdt>
        <w:sdtPr>
          <w:alias w:val="Witness"/>
          <w:id w:val="882062114"/>
          <w:placeholder>
            <w:docPart w:val="BD9D491EA3204BDF8A3062BE81F0259C"/>
          </w:placeholder>
          <w:richText/>
        </w:sdtPr>
        <w:sdtContent>
          <w:r w:rsidRPr="007B2687">
            <w:rPr>
              <w:b/>
              <w:i/>
            </w:rPr>
            <w:t>Annie Hudson:</w:t>
          </w:r>
        </w:sdtContent>
      </w:sdt>
      <w:r>
        <w:t xml:space="preserve"> Y</w:t>
      </w:r>
      <w:r w:rsidRPr="00AE3EFF">
        <w:t xml:space="preserve">es. </w:t>
      </w:r>
      <w:r>
        <w:t>That</w:t>
      </w:r>
      <w:r w:rsidRPr="00AE3EFF">
        <w:t xml:space="preserve"> 62% will be taken from the reviews that have been undertaken in local areas an</w:t>
      </w:r>
      <w:r>
        <w:t>d</w:t>
      </w:r>
      <w:r w:rsidRPr="00AE3EFF">
        <w:t xml:space="preserve"> aggregated up</w:t>
      </w:r>
      <w:r>
        <w:t>. There are</w:t>
      </w:r>
      <w:r w:rsidRPr="00AE3EFF">
        <w:t xml:space="preserve"> lots of reasons for that.</w:t>
      </w:r>
    </w:p>
    <w:p w:rsidR="00311E84" w:rsidP="00311E84">
      <w:pPr>
        <w:pStyle w:val="Answer"/>
      </w:pPr>
      <w:r w:rsidRPr="00AE3EFF">
        <w:t>Some of that can be the conditions</w:t>
      </w:r>
      <w:r>
        <w:t>. F</w:t>
      </w:r>
      <w:r w:rsidRPr="00AE3EFF">
        <w:t xml:space="preserve">or example, </w:t>
      </w:r>
      <w:r>
        <w:t>having a lot of churn in</w:t>
      </w:r>
      <w:r w:rsidRPr="00AE3EFF">
        <w:t xml:space="preserve"> the</w:t>
      </w:r>
      <w:r>
        <w:t xml:space="preserve"> workforce of</w:t>
      </w:r>
      <w:r w:rsidRPr="00AE3EFF">
        <w:t xml:space="preserve"> social workers</w:t>
      </w:r>
      <w:r>
        <w:t xml:space="preserve"> and</w:t>
      </w:r>
      <w:r w:rsidRPr="00AE3EFF">
        <w:t xml:space="preserve"> health visitors</w:t>
      </w:r>
      <w:r>
        <w:t xml:space="preserve"> </w:t>
      </w:r>
      <w:r w:rsidRPr="00AE3EFF">
        <w:t>often undermine</w:t>
      </w:r>
      <w:r>
        <w:t>s</w:t>
      </w:r>
      <w:r w:rsidRPr="00AE3EFF">
        <w:t xml:space="preserve"> the quality of </w:t>
      </w:r>
      <w:r w:rsidR="003F0025">
        <w:t>decision-mak</w:t>
      </w:r>
      <w:r w:rsidRPr="00AE3EFF">
        <w:t>ing.</w:t>
      </w:r>
      <w:r>
        <w:t xml:space="preserve"> It d</w:t>
      </w:r>
      <w:r w:rsidRPr="00AE3EFF">
        <w:t>epend</w:t>
      </w:r>
      <w:r>
        <w:t>s on</w:t>
      </w:r>
      <w:r w:rsidRPr="00AE3EFF">
        <w:t xml:space="preserve"> what you</w:t>
      </w:r>
      <w:r>
        <w:t xml:space="preserve"> are</w:t>
      </w:r>
      <w:r w:rsidRPr="00AE3EFF">
        <w:t xml:space="preserve"> looking at</w:t>
      </w:r>
      <w:r>
        <w:t>. I</w:t>
      </w:r>
      <w:r w:rsidRPr="00AE3EFF">
        <w:t>f you</w:t>
      </w:r>
      <w:r>
        <w:t xml:space="preserve"> are</w:t>
      </w:r>
      <w:r w:rsidRPr="00AE3EFF">
        <w:t xml:space="preserve"> looking</w:t>
      </w:r>
      <w:r>
        <w:t xml:space="preserve"> at,</w:t>
      </w:r>
      <w:r w:rsidRPr="00AE3EFF">
        <w:t xml:space="preserve"> for example, as we</w:t>
      </w:r>
      <w:r>
        <w:t xml:space="preserve"> have</w:t>
      </w:r>
      <w:r w:rsidRPr="00AE3EFF">
        <w:t xml:space="preserve"> detailed much more thoroughly</w:t>
      </w:r>
      <w:r>
        <w:t xml:space="preserve">, </w:t>
      </w:r>
      <w:r w:rsidR="003F0025">
        <w:t>decision-mak</w:t>
      </w:r>
      <w:r w:rsidRPr="00AE3EFF">
        <w:t>ing around sexual abuse of children in families</w:t>
      </w:r>
      <w:r>
        <w:t>,</w:t>
      </w:r>
      <w:r w:rsidRPr="00AE3EFF">
        <w:t xml:space="preserve"> we</w:t>
      </w:r>
      <w:r>
        <w:t xml:space="preserve"> have</w:t>
      </w:r>
      <w:r w:rsidRPr="00AE3EFF">
        <w:t xml:space="preserve"> said that the criminal justice system and</w:t>
      </w:r>
      <w:r>
        <w:t xml:space="preserve"> the </w:t>
      </w:r>
      <w:r w:rsidRPr="00AE3EFF">
        <w:t xml:space="preserve">safeguarding system often </w:t>
      </w:r>
      <w:r>
        <w:t xml:space="preserve">do </w:t>
      </w:r>
      <w:r w:rsidRPr="00AE3EFF">
        <w:t>not work together in concert</w:t>
      </w:r>
      <w:r>
        <w:t xml:space="preserve"> in the interests of</w:t>
      </w:r>
      <w:r w:rsidRPr="00AE3EFF">
        <w:t xml:space="preserve"> children. </w:t>
      </w:r>
      <w:r>
        <w:t>T</w:t>
      </w:r>
      <w:r w:rsidRPr="00AE3EFF">
        <w:t>hat undermines</w:t>
      </w:r>
      <w:r>
        <w:t>,</w:t>
      </w:r>
      <w:r w:rsidRPr="00AE3EFF">
        <w:t xml:space="preserve"> again</w:t>
      </w:r>
      <w:r>
        <w:t>,</w:t>
      </w:r>
      <w:r w:rsidRPr="00AE3EFF">
        <w:t xml:space="preserve"> the quality of </w:t>
      </w:r>
      <w:r w:rsidR="003F0025">
        <w:t>decision-mak</w:t>
      </w:r>
      <w:r w:rsidRPr="00AE3EFF">
        <w:t>ing.</w:t>
      </w:r>
    </w:p>
    <w:p w:rsidR="00311E84" w:rsidRPr="00AE3EFF" w:rsidP="00311E84">
      <w:pPr>
        <w:pStyle w:val="Answer"/>
      </w:pPr>
      <w:r>
        <w:t>T</w:t>
      </w:r>
      <w:r w:rsidRPr="00AE3EFF">
        <w:t xml:space="preserve">he biggest factor behind that weak </w:t>
      </w:r>
      <w:r w:rsidR="003F0025">
        <w:t>decision-mak</w:t>
      </w:r>
      <w:r w:rsidRPr="00AE3EFF">
        <w:t>ing is</w:t>
      </w:r>
      <w:r>
        <w:t xml:space="preserve"> </w:t>
      </w:r>
      <w:r w:rsidRPr="00AE3EFF">
        <w:t>the failure sometimes of agencies to communicate together, to share the information</w:t>
      </w:r>
      <w:r>
        <w:t>, t</w:t>
      </w:r>
      <w:r w:rsidRPr="00AE3EFF">
        <w:t xml:space="preserve">o seek the information and then to analyse that and make the timely </w:t>
      </w:r>
      <w:r w:rsidRPr="00AE3EFF">
        <w:t>decision</w:t>
      </w:r>
      <w:r>
        <w:t>s</w:t>
      </w:r>
      <w:r w:rsidRPr="00AE3EFF">
        <w:t xml:space="preserve">. </w:t>
      </w:r>
      <w:r>
        <w:t>T</w:t>
      </w:r>
      <w:r w:rsidRPr="00AE3EFF">
        <w:t>hose are global</w:t>
      </w:r>
      <w:r>
        <w:t>,</w:t>
      </w:r>
      <w:r w:rsidRPr="00AE3EFF">
        <w:t xml:space="preserve"> general statements</w:t>
      </w:r>
      <w:r>
        <w:t>,</w:t>
      </w:r>
      <w:r w:rsidRPr="00AE3EFF">
        <w:t xml:space="preserve"> which we talk about in more detail in the report.</w:t>
      </w:r>
    </w:p>
    <w:p w:rsidR="00311E84" w:rsidP="00311E84">
      <w:pPr>
        <w:pStyle w:val="Answer"/>
      </w:pPr>
      <w:sdt>
        <w:sdtPr>
          <w:alias w:val="Witness"/>
          <w:id w:val="190730283"/>
          <w:placeholder>
            <w:docPart w:val="BD9D491EA3204BDF8A3062BE81F0259C"/>
          </w:placeholder>
          <w:richText/>
        </w:sdtPr>
        <w:sdtContent>
          <w:r w:rsidRPr="007B2687">
            <w:rPr>
              <w:b/>
              <w:i/>
            </w:rPr>
            <w:t>Andy Smith:</w:t>
          </w:r>
        </w:sdtContent>
      </w:sdt>
      <w:r>
        <w:t xml:space="preserve"> T</w:t>
      </w:r>
      <w:r w:rsidRPr="00AE3EFF">
        <w:t>o add to some of the points that Annie has referenced, one challenge we see is the churn in the workforce and some of the particular pressures that we see in the social work and social care work</w:t>
      </w:r>
      <w:r>
        <w:t xml:space="preserve"> f</w:t>
      </w:r>
      <w:r w:rsidRPr="00AE3EFF">
        <w:t xml:space="preserve">orce, which can impact on the quality of </w:t>
      </w:r>
      <w:r>
        <w:t>practice</w:t>
      </w:r>
      <w:r w:rsidRPr="00AE3EFF">
        <w:t xml:space="preserve"> at times, despite local authorities working hard to do a whole range of recruitment and retention measures and to develop the workforce</w:t>
      </w:r>
      <w:r>
        <w:t>.</w:t>
      </w:r>
    </w:p>
    <w:p w:rsidR="00311E84" w:rsidP="00311E84">
      <w:pPr>
        <w:pStyle w:val="Answer"/>
      </w:pPr>
      <w:r>
        <w:t>S</w:t>
      </w:r>
      <w:r w:rsidRPr="00AE3EFF">
        <w:t>ome of it goes back to my earlier point around ensuring</w:t>
      </w:r>
      <w:r>
        <w:t xml:space="preserve"> that c</w:t>
      </w:r>
      <w:r w:rsidRPr="00AE3EFF">
        <w:t>ertainly</w:t>
      </w:r>
      <w:r>
        <w:t xml:space="preserve"> in</w:t>
      </w:r>
      <w:r w:rsidRPr="00AE3EFF">
        <w:t xml:space="preserve"> the development of </w:t>
      </w:r>
      <w:r>
        <w:t>multi-agenc</w:t>
      </w:r>
      <w:r w:rsidRPr="00AE3EFF">
        <w:t>y child protection teams, you give newly qualified social workers a good broad offer about social work in a range of different contexts so that they have experience in a range of different settings</w:t>
      </w:r>
      <w:r>
        <w:t xml:space="preserve"> and</w:t>
      </w:r>
      <w:r w:rsidRPr="00AE3EFF">
        <w:t xml:space="preserve"> working with different children. That becomes important</w:t>
      </w:r>
      <w:r>
        <w:t>.</w:t>
      </w:r>
    </w:p>
    <w:p w:rsidR="00311E84" w:rsidP="00311E84">
      <w:pPr>
        <w:pStyle w:val="Answer"/>
      </w:pPr>
      <w:r>
        <w:t>T</w:t>
      </w:r>
      <w:r w:rsidRPr="00AE3EFF">
        <w:t>he measures that</w:t>
      </w:r>
      <w:r>
        <w:t xml:space="preserve"> t</w:t>
      </w:r>
      <w:r w:rsidRPr="00AE3EFF">
        <w:t xml:space="preserve">he </w:t>
      </w:r>
      <w:r>
        <w:t>G</w:t>
      </w:r>
      <w:r w:rsidRPr="00AE3EFF">
        <w:t>overnment ha</w:t>
      </w:r>
      <w:r>
        <w:t>ve</w:t>
      </w:r>
      <w:r w:rsidRPr="00AE3EFF">
        <w:t xml:space="preserve"> already taken to tackle some of the challenges around agency social work</w:t>
      </w:r>
      <w:r>
        <w:t xml:space="preserve"> and</w:t>
      </w:r>
      <w:r w:rsidRPr="00AE3EFF">
        <w:t xml:space="preserve"> to stop the attrition of workers moving to agencies before they</w:t>
      </w:r>
      <w:r>
        <w:t xml:space="preserve"> have</w:t>
      </w:r>
      <w:r w:rsidRPr="00AE3EFF">
        <w:t xml:space="preserve"> had that thorough post</w:t>
      </w:r>
      <w:r>
        <w:t>-</w:t>
      </w:r>
      <w:r w:rsidRPr="00AE3EFF">
        <w:t xml:space="preserve">qualifying experience </w:t>
      </w:r>
      <w:r>
        <w:t>are</w:t>
      </w:r>
      <w:r w:rsidRPr="00AE3EFF">
        <w:t xml:space="preserve"> beginning to make some impact now</w:t>
      </w:r>
      <w:r>
        <w:t>. T</w:t>
      </w:r>
      <w:r w:rsidRPr="00AE3EFF">
        <w:t xml:space="preserve">hat will </w:t>
      </w:r>
      <w:r>
        <w:t xml:space="preserve">all </w:t>
      </w:r>
      <w:r w:rsidRPr="00AE3EFF">
        <w:t>start to impact</w:t>
      </w:r>
      <w:r>
        <w:t xml:space="preserve"> o</w:t>
      </w:r>
      <w:r w:rsidRPr="00AE3EFF">
        <w:t>n a slowing down of the churn and</w:t>
      </w:r>
      <w:r>
        <w:t>,</w:t>
      </w:r>
      <w:r w:rsidRPr="00AE3EFF">
        <w:t xml:space="preserve"> hopefully</w:t>
      </w:r>
      <w:r>
        <w:t>,</w:t>
      </w:r>
      <w:r w:rsidRPr="00AE3EFF">
        <w:t xml:space="preserve"> we</w:t>
      </w:r>
      <w:r>
        <w:t xml:space="preserve"> will</w:t>
      </w:r>
      <w:r w:rsidRPr="00AE3EFF">
        <w:t xml:space="preserve"> see that translate through into impacts on children.</w:t>
      </w:r>
    </w:p>
    <w:p w:rsidR="00311E84" w:rsidRPr="00AE3EFF" w:rsidP="00311E84">
      <w:pPr>
        <w:pStyle w:val="Answer"/>
      </w:pPr>
      <w:r>
        <w:t>I</w:t>
      </w:r>
      <w:r w:rsidRPr="00AE3EFF">
        <w:t xml:space="preserve">n my local authority area in the East Midlands, we </w:t>
      </w:r>
      <w:r>
        <w:t>were</w:t>
      </w:r>
      <w:r w:rsidRPr="00AE3EFF">
        <w:t xml:space="preserve"> reflecting on the impact of some of the changes around agency social workers only</w:t>
      </w:r>
      <w:r>
        <w:t xml:space="preserve"> at o</w:t>
      </w:r>
      <w:r w:rsidRPr="00AE3EFF">
        <w:t>ur meeting on Friday. We</w:t>
      </w:r>
      <w:r>
        <w:t xml:space="preserve"> are</w:t>
      </w:r>
      <w:r w:rsidRPr="00AE3EFF">
        <w:t xml:space="preserve"> seeing is less</w:t>
      </w:r>
      <w:r>
        <w:t xml:space="preserve"> churn,</w:t>
      </w:r>
      <w:r w:rsidRPr="00AE3EFF">
        <w:t xml:space="preserve"> less disruption</w:t>
      </w:r>
      <w:r>
        <w:t xml:space="preserve"> and</w:t>
      </w:r>
      <w:r w:rsidRPr="00AE3EFF">
        <w:t xml:space="preserve"> more agency workers moving over to perm</w:t>
      </w:r>
      <w:r>
        <w:t>anent</w:t>
      </w:r>
      <w:r w:rsidRPr="00AE3EFF">
        <w:t xml:space="preserve"> contracts </w:t>
      </w:r>
      <w:r>
        <w:t>in</w:t>
      </w:r>
      <w:r w:rsidRPr="00AE3EFF">
        <w:t xml:space="preserve"> local authorities</w:t>
      </w:r>
      <w:r>
        <w:t>. T</w:t>
      </w:r>
      <w:r w:rsidRPr="00AE3EFF">
        <w:t xml:space="preserve">hat will all start to impact on the quality of </w:t>
      </w:r>
      <w:r>
        <w:t>practice</w:t>
      </w:r>
      <w:r w:rsidRPr="00AE3EFF">
        <w:t xml:space="preserve"> for children.</w:t>
      </w:r>
    </w:p>
    <w:p w:rsidR="004228C4" w:rsidP="00311E84">
      <w:pPr>
        <w:pStyle w:val="Question"/>
        <w:numPr>
          <w:ilvl w:val="0"/>
          <w:numId w:val="9"/>
        </w:numPr>
      </w:pPr>
      <w:sdt>
        <w:sdtPr>
          <w:alias w:val="Member"/>
          <w:tag w:val="&lt;Member mnisId='4510' dodsId='110373'&gt;"/>
          <w:id w:val="592131299"/>
          <w:placeholder>
            <w:docPart w:val="BD9D491EA3204BDF8A3062BE81F0259C"/>
          </w:placeholder>
          <w:richText/>
        </w:sdtPr>
        <w:sdtContent>
          <w:r w:rsidRPr="00AE3EFF" w:rsidR="00311E84">
            <w:rPr>
              <w:b/>
            </w:rPr>
            <w:t>Chair:</w:t>
          </w:r>
        </w:sdtContent>
      </w:sdt>
      <w:r w:rsidR="00311E84">
        <w:t xml:space="preserve"> </w:t>
      </w:r>
      <w:r w:rsidRPr="00AE3EFF" w:rsidR="00311E84">
        <w:t xml:space="preserve">I want to touch briefly on support </w:t>
      </w:r>
      <w:r w:rsidR="00311E84">
        <w:t xml:space="preserve">and </w:t>
      </w:r>
      <w:r w:rsidRPr="00AE3EFF" w:rsidR="00311E84">
        <w:t>the relevance of other services beyond children</w:t>
      </w:r>
      <w:r w:rsidR="00B12E21">
        <w:t>’</w:t>
      </w:r>
      <w:r w:rsidRPr="00AE3EFF" w:rsidR="00311E84">
        <w:t xml:space="preserve">s social care </w:t>
      </w:r>
      <w:r w:rsidR="00311E84">
        <w:t>in</w:t>
      </w:r>
      <w:r w:rsidRPr="00AE3EFF" w:rsidR="00311E84">
        <w:t xml:space="preserve"> relation to cases </w:t>
      </w:r>
      <w:r w:rsidR="00311E84">
        <w:t>of</w:t>
      </w:r>
      <w:r w:rsidRPr="00AE3EFF" w:rsidR="00311E84">
        <w:t xml:space="preserve"> extrafamilial harm. I see in my constituency </w:t>
      </w:r>
      <w:r w:rsidR="00311E84">
        <w:t>that</w:t>
      </w:r>
      <w:r w:rsidRPr="00AE3EFF" w:rsidR="00311E84">
        <w:t xml:space="preserve"> we have far too high a level of serious violence affecting young people. </w:t>
      </w:r>
      <w:r w:rsidR="00311E84">
        <w:t>W</w:t>
      </w:r>
      <w:r w:rsidRPr="00AE3EFF" w:rsidR="00311E84">
        <w:t>e see cases where child</w:t>
      </w:r>
      <w:r w:rsidR="00311E84">
        <w:t>ren</w:t>
      </w:r>
      <w:r w:rsidRPr="00AE3EFF" w:rsidR="00311E84">
        <w:t xml:space="preserve"> </w:t>
      </w:r>
      <w:r w:rsidRPr="00AE3EFF" w:rsidR="003C7091">
        <w:t>com</w:t>
      </w:r>
      <w:r w:rsidR="003C7091">
        <w:t>e</w:t>
      </w:r>
      <w:r w:rsidRPr="00AE3EFF" w:rsidR="00311E84">
        <w:t xml:space="preserve"> to harm or </w:t>
      </w:r>
      <w:r w:rsidR="00311E84">
        <w:t xml:space="preserve">is </w:t>
      </w:r>
      <w:r w:rsidRPr="00AE3EFF" w:rsidR="00311E84">
        <w:t>at risk of harm outside of the home</w:t>
      </w:r>
      <w:r w:rsidR="00311E84">
        <w:t xml:space="preserve"> a</w:t>
      </w:r>
      <w:r w:rsidRPr="00AE3EFF" w:rsidR="00311E84">
        <w:t>nd it becomes a child protection issue</w:t>
      </w:r>
      <w:r w:rsidR="00311E84">
        <w:t>. I</w:t>
      </w:r>
      <w:r w:rsidRPr="00AE3EFF" w:rsidR="00311E84">
        <w:t>n fact, in some cases if additional support could be provided to the family from the housing system, for example, or the school system</w:t>
      </w:r>
      <w:r w:rsidR="00311E84">
        <w:t>, i</w:t>
      </w:r>
      <w:r w:rsidRPr="00AE3EFF" w:rsidR="00311E84">
        <w:t>t might be possible to keep that family together</w:t>
      </w:r>
      <w:r w:rsidR="00311E84">
        <w:t>.</w:t>
      </w:r>
    </w:p>
    <w:p w:rsidR="00311E84" w:rsidRPr="00AE3EFF" w:rsidP="004228C4">
      <w:pPr>
        <w:pStyle w:val="Remark"/>
      </w:pPr>
      <w:r>
        <w:t>T</w:t>
      </w:r>
      <w:r w:rsidRPr="00AE3EFF">
        <w:t>hose cases feel uncomfortable in relation to what we now know about attachment</w:t>
      </w:r>
      <w:r>
        <w:t xml:space="preserve"> and </w:t>
      </w:r>
      <w:r w:rsidRPr="00AE3EFF">
        <w:t>what</w:t>
      </w:r>
      <w:r>
        <w:t xml:space="preserve"> re</w:t>
      </w:r>
      <w:r w:rsidRPr="00AE3EFF">
        <w:t>moving a child from their home does to the strong bonds that the</w:t>
      </w:r>
      <w:r>
        <w:t>re</w:t>
      </w:r>
      <w:r w:rsidRPr="00AE3EFF">
        <w:t xml:space="preserve"> can be within a family that might make a situation worse, not better. I wondered quickly if you</w:t>
      </w:r>
      <w:r>
        <w:t xml:space="preserve"> have</w:t>
      </w:r>
      <w:r w:rsidRPr="00AE3EFF">
        <w:t xml:space="preserve"> any observations on those circumstances.</w:t>
      </w:r>
    </w:p>
    <w:p w:rsidR="00311E84" w:rsidP="00311E84">
      <w:pPr>
        <w:pStyle w:val="Answer"/>
      </w:pPr>
      <w:sdt>
        <w:sdtPr>
          <w:alias w:val="Witness"/>
          <w:id w:val="384219378"/>
          <w:placeholder>
            <w:docPart w:val="BD9D491EA3204BDF8A3062BE81F0259C"/>
          </w:placeholder>
          <w:richText/>
        </w:sdtPr>
        <w:sdtContent>
          <w:r w:rsidRPr="007B2687">
            <w:rPr>
              <w:b/>
              <w:i/>
            </w:rPr>
            <w:t>Annie Hudson:</w:t>
          </w:r>
        </w:sdtContent>
      </w:sdt>
      <w:r>
        <w:t xml:space="preserve"> I</w:t>
      </w:r>
      <w:r w:rsidRPr="00AE3EFF">
        <w:t>n our annual report this year, it was one of the themes that we gave sort of particular attention to</w:t>
      </w:r>
      <w:r>
        <w:t>. O</w:t>
      </w:r>
      <w:r w:rsidRPr="00AE3EFF">
        <w:t>ne common theme in that group of children who</w:t>
      </w:r>
      <w:r>
        <w:t xml:space="preserve"> have</w:t>
      </w:r>
      <w:r w:rsidRPr="00AE3EFF">
        <w:t xml:space="preserve"> been harmed outside of their home</w:t>
      </w:r>
      <w:r>
        <w:t>s</w:t>
      </w:r>
      <w:r w:rsidRPr="00AE3EFF">
        <w:t xml:space="preserve"> through</w:t>
      </w:r>
      <w:r>
        <w:t xml:space="preserve"> v</w:t>
      </w:r>
      <w:r w:rsidRPr="00AE3EFF">
        <w:t xml:space="preserve">iolence, youth violence, knife crime and so on is education and the disproportionate numbers of children who have been out of education for some considerable time. </w:t>
      </w:r>
      <w:r>
        <w:t>That is</w:t>
      </w:r>
      <w:r w:rsidRPr="00AE3EFF">
        <w:t xml:space="preserve"> one feature</w:t>
      </w:r>
      <w:r>
        <w:t>.</w:t>
      </w:r>
    </w:p>
    <w:p w:rsidR="00311E84" w:rsidP="00311E84">
      <w:pPr>
        <w:pStyle w:val="Answer"/>
      </w:pPr>
      <w:r>
        <w:t>W</w:t>
      </w:r>
      <w:r w:rsidRPr="00AE3EFF">
        <w:t xml:space="preserve">e also know, particularly in relation to that form of harm, we see disproportionality particularly </w:t>
      </w:r>
      <w:r>
        <w:t xml:space="preserve">of </w:t>
      </w:r>
      <w:r w:rsidRPr="00AE3EFF">
        <w:t>black boys</w:t>
      </w:r>
      <w:r>
        <w:t>. That is</w:t>
      </w:r>
      <w:r w:rsidRPr="00AE3EFF">
        <w:t xml:space="preserve"> particularly manifest in London but also in some of the other urban centres.</w:t>
      </w:r>
    </w:p>
    <w:p w:rsidR="00311E84" w:rsidP="00311E84">
      <w:pPr>
        <w:pStyle w:val="Answer"/>
      </w:pPr>
      <w:r>
        <w:t xml:space="preserve">Other issues include, </w:t>
      </w:r>
      <w:r w:rsidRPr="00AE3EFF">
        <w:t>quite right</w:t>
      </w:r>
      <w:r>
        <w:t>ly,</w:t>
      </w:r>
      <w:r w:rsidRPr="00AE3EFF">
        <w:t xml:space="preserve"> as you say</w:t>
      </w:r>
      <w:r>
        <w:t>,</w:t>
      </w:r>
      <w:r w:rsidRPr="00AE3EFF">
        <w:t xml:space="preserve"> sometimes children</w:t>
      </w:r>
      <w:r>
        <w:t xml:space="preserve"> are on </w:t>
      </w:r>
      <w:r w:rsidRPr="00AE3EFF">
        <w:t>education and healthcare plans</w:t>
      </w:r>
      <w:r>
        <w:t>, s</w:t>
      </w:r>
      <w:r w:rsidRPr="00AE3EFF">
        <w:t>ome of those needs for the family</w:t>
      </w:r>
      <w:r>
        <w:t xml:space="preserve"> and</w:t>
      </w:r>
      <w:r w:rsidRPr="00AE3EFF">
        <w:t xml:space="preserve"> the needs for the child</w:t>
      </w:r>
      <w:r>
        <w:t>,</w:t>
      </w:r>
      <w:r w:rsidRPr="00AE3EFF">
        <w:t xml:space="preserve"> not getting the help in the timely way </w:t>
      </w:r>
      <w:r>
        <w:t>and</w:t>
      </w:r>
      <w:r w:rsidRPr="00AE3EFF">
        <w:t xml:space="preserve"> also perhaps not getting help </w:t>
      </w:r>
      <w:r>
        <w:t>for long e</w:t>
      </w:r>
      <w:r w:rsidRPr="00AE3EFF">
        <w:t>nough. You made that point earlier about time</w:t>
      </w:r>
      <w:r>
        <w:t>-</w:t>
      </w:r>
      <w:r w:rsidRPr="00AE3EFF">
        <w:t>limited intervention, which is also a feature</w:t>
      </w:r>
      <w:r>
        <w:t>.</w:t>
      </w:r>
    </w:p>
    <w:p w:rsidR="00311E84" w:rsidP="00311E84">
      <w:pPr>
        <w:pStyle w:val="Answer"/>
      </w:pPr>
      <w:r>
        <w:t>In t</w:t>
      </w:r>
      <w:r w:rsidRPr="00AE3EFF">
        <w:t xml:space="preserve">hat whole area of </w:t>
      </w:r>
      <w:r>
        <w:t>practice</w:t>
      </w:r>
      <w:r w:rsidRPr="00AE3EFF">
        <w:t xml:space="preserve"> and concern</w:t>
      </w:r>
      <w:r>
        <w:t>,</w:t>
      </w:r>
      <w:r w:rsidRPr="00AE3EFF">
        <w:t xml:space="preserve"> I know a number of national charities and other bodies have been reviewing that evidence because</w:t>
      </w:r>
      <w:r>
        <w:t>,</w:t>
      </w:r>
      <w:r w:rsidRPr="00AE3EFF">
        <w:t xml:space="preserve"> still</w:t>
      </w:r>
      <w:r>
        <w:t>, i</w:t>
      </w:r>
      <w:r w:rsidRPr="00AE3EFF">
        <w:t>n local areas across the police, local authorities, health and so on</w:t>
      </w:r>
      <w:r>
        <w:t>,</w:t>
      </w:r>
      <w:r w:rsidRPr="00AE3EFF">
        <w:t xml:space="preserve"> people still struggl</w:t>
      </w:r>
      <w:r>
        <w:t>e</w:t>
      </w:r>
      <w:r w:rsidRPr="00AE3EFF">
        <w:t xml:space="preserve"> to know what to do </w:t>
      </w:r>
      <w:r>
        <w:t>and how</w:t>
      </w:r>
      <w:r w:rsidRPr="00AE3EFF">
        <w:t xml:space="preserve"> best and most effective</w:t>
      </w:r>
      <w:r>
        <w:t>ly to help and protect</w:t>
      </w:r>
      <w:r w:rsidRPr="00AE3EFF">
        <w:t xml:space="preserve"> children in those situations.</w:t>
      </w:r>
    </w:p>
    <w:p w:rsidR="00311E84" w:rsidRPr="00AE3EFF" w:rsidP="00311E84">
      <w:pPr>
        <w:pStyle w:val="Answer"/>
      </w:pPr>
      <w:r>
        <w:t>P</w:t>
      </w:r>
      <w:r w:rsidRPr="00AE3EFF">
        <w:t xml:space="preserve">robably of all the </w:t>
      </w:r>
      <w:r>
        <w:t>a</w:t>
      </w:r>
      <w:r w:rsidRPr="00AE3EFF">
        <w:t xml:space="preserve">reas of safeguarding </w:t>
      </w:r>
      <w:r>
        <w:t>practice,</w:t>
      </w:r>
      <w:r w:rsidRPr="00AE3EFF">
        <w:t xml:space="preserve"> that is probably the area where we are least knowledgeable and least sorted in terms of how to help</w:t>
      </w:r>
      <w:r>
        <w:t xml:space="preserve"> c</w:t>
      </w:r>
      <w:r w:rsidRPr="00AE3EFF">
        <w:t xml:space="preserve">hildren, families and communities because </w:t>
      </w:r>
      <w:r>
        <w:t>it is</w:t>
      </w:r>
      <w:r w:rsidRPr="00AE3EFF">
        <w:t xml:space="preserve"> also about what a community experiences when those awful, tragic events happen. Thank you.</w:t>
      </w:r>
    </w:p>
    <w:p w:rsidR="00311E84" w:rsidP="00311E84">
      <w:pPr>
        <w:pStyle w:val="Answer"/>
      </w:pPr>
      <w:sdt>
        <w:sdtPr>
          <w:alias w:val="Witness"/>
          <w:id w:val="2116093191"/>
          <w:placeholder>
            <w:docPart w:val="BD9D491EA3204BDF8A3062BE81F0259C"/>
          </w:placeholder>
          <w:richText/>
        </w:sdtPr>
        <w:sdtContent>
          <w:r w:rsidRPr="007B2687">
            <w:rPr>
              <w:b/>
              <w:i/>
            </w:rPr>
            <w:t>Rob Williams:</w:t>
          </w:r>
        </w:sdtContent>
      </w:sdt>
      <w:r>
        <w:t xml:space="preserve"> </w:t>
      </w:r>
      <w:r w:rsidRPr="00AE3EFF">
        <w:t>We saw a little of this particularly during the pandemic with alternative provision</w:t>
      </w:r>
      <w:r>
        <w:t>. S</w:t>
      </w:r>
      <w:r w:rsidRPr="00AE3EFF">
        <w:t>chool leaders were speaking about the sudden vulnerability of these young people who were not in the settings</w:t>
      </w:r>
      <w:r>
        <w:t xml:space="preserve"> and, </w:t>
      </w:r>
      <w:r w:rsidRPr="00AE3EFF">
        <w:t>as Annie was talking about, the inability of the services to get in and start to mak</w:t>
      </w:r>
      <w:r>
        <w:t>e</w:t>
      </w:r>
      <w:r w:rsidRPr="00AE3EFF">
        <w:t xml:space="preserve"> some tangible progress with them</w:t>
      </w:r>
      <w:r>
        <w:t>. T</w:t>
      </w:r>
      <w:r w:rsidRPr="00AE3EFF">
        <w:t>hey suddenly became vulnerable</w:t>
      </w:r>
      <w:r>
        <w:t xml:space="preserve"> a</w:t>
      </w:r>
      <w:r w:rsidRPr="00AE3EFF">
        <w:t>nd particularly open to criminality</w:t>
      </w:r>
      <w:r>
        <w:t>,</w:t>
      </w:r>
      <w:r w:rsidRPr="00AE3EFF">
        <w:t xml:space="preserve"> </w:t>
      </w:r>
      <w:r>
        <w:t>g</w:t>
      </w:r>
      <w:r w:rsidRPr="00AE3EFF">
        <w:t>angs coming in, realising they were vulnerable and exploiting that.</w:t>
      </w:r>
    </w:p>
    <w:p w:rsidR="00533D94" w:rsidP="00311E84">
      <w:pPr>
        <w:pStyle w:val="Answer"/>
      </w:pPr>
      <w:r w:rsidRPr="00AE3EFF">
        <w:t>From a school</w:t>
      </w:r>
      <w:r w:rsidR="000531CD">
        <w:t>’s perspective</w:t>
      </w:r>
      <w:r w:rsidRPr="00AE3EFF">
        <w:t xml:space="preserve">, </w:t>
      </w:r>
      <w:r>
        <w:t>it is</w:t>
      </w:r>
      <w:r w:rsidRPr="00AE3EFF">
        <w:t xml:space="preserve"> difficult because of course often</w:t>
      </w:r>
      <w:r>
        <w:t xml:space="preserve"> the </w:t>
      </w:r>
      <w:r w:rsidRPr="00AE3EFF">
        <w:t>underlying drivers of these things</w:t>
      </w:r>
      <w:r>
        <w:t xml:space="preserve"> and</w:t>
      </w:r>
      <w:r w:rsidRPr="00AE3EFF">
        <w:t xml:space="preserve"> getting in </w:t>
      </w:r>
      <w:r>
        <w:t>will</w:t>
      </w:r>
      <w:r w:rsidRPr="00AE3EFF">
        <w:t xml:space="preserve"> be beyond the reach of the school to do by </w:t>
      </w:r>
      <w:r>
        <w:t>itself, but the</w:t>
      </w:r>
      <w:r w:rsidRPr="00AE3EFF">
        <w:t xml:space="preserve">y will notice when </w:t>
      </w:r>
      <w:r>
        <w:t>it is</w:t>
      </w:r>
      <w:r w:rsidRPr="00AE3EFF">
        <w:t xml:space="preserve"> happening and </w:t>
      </w:r>
      <w:r>
        <w:t>will</w:t>
      </w:r>
      <w:r w:rsidRPr="00AE3EFF">
        <w:t xml:space="preserve"> recognise when it is</w:t>
      </w:r>
      <w:r>
        <w:t>. W</w:t>
      </w:r>
      <w:r w:rsidRPr="00AE3EFF">
        <w:t xml:space="preserve">ays </w:t>
      </w:r>
      <w:r>
        <w:t>to</w:t>
      </w:r>
      <w:r w:rsidRPr="00AE3EFF">
        <w:t xml:space="preserve"> connect up more quickly with the key services that can provide that support will be critical for schools.</w:t>
      </w:r>
    </w:p>
    <w:p w:rsidR="00311E84" w:rsidRPr="00AE3EFF" w:rsidP="00311E84">
      <w:pPr>
        <w:pStyle w:val="Answer"/>
      </w:pPr>
      <w:r w:rsidRPr="00AE3EFF">
        <w:t>I</w:t>
      </w:r>
      <w:r>
        <w:t xml:space="preserve"> have</w:t>
      </w:r>
      <w:r w:rsidRPr="00AE3EFF">
        <w:t xml:space="preserve"> nothing else to add</w:t>
      </w:r>
      <w:r>
        <w:t xml:space="preserve"> to w</w:t>
      </w:r>
      <w:r w:rsidRPr="00AE3EFF">
        <w:t>hat Annie was explaining before other than that, but it was a particular feature that was picked up for those children and young people.</w:t>
      </w:r>
    </w:p>
    <w:p w:rsidR="00311E84" w:rsidP="00311E84">
      <w:pPr>
        <w:pStyle w:val="Answer"/>
      </w:pPr>
      <w:sdt>
        <w:sdtPr>
          <w:alias w:val="Witness"/>
          <w:id w:val="588504817"/>
          <w:placeholder>
            <w:docPart w:val="BD9D491EA3204BDF8A3062BE81F0259C"/>
          </w:placeholder>
          <w:richText/>
        </w:sdtPr>
        <w:sdtContent>
          <w:r w:rsidRPr="007B2687">
            <w:rPr>
              <w:b/>
              <w:i/>
            </w:rPr>
            <w:t>Andy Smith:</w:t>
          </w:r>
        </w:sdtContent>
      </w:sdt>
      <w:r>
        <w:t xml:space="preserve"> T</w:t>
      </w:r>
      <w:r w:rsidRPr="00AE3EFF">
        <w:t xml:space="preserve">o add briefly, if I may, to </w:t>
      </w:r>
      <w:r>
        <w:t>try to</w:t>
      </w:r>
      <w:r w:rsidRPr="00AE3EFF">
        <w:t xml:space="preserve"> balance it</w:t>
      </w:r>
      <w:r>
        <w:t>,</w:t>
      </w:r>
      <w:r w:rsidRPr="00AE3EFF">
        <w:t xml:space="preserve"> compar</w:t>
      </w:r>
      <w:r>
        <w:t>ing</w:t>
      </w:r>
      <w:r w:rsidRPr="00AE3EFF">
        <w:t xml:space="preserve"> to where we were as a system 10 years ago to where we are now</w:t>
      </w:r>
      <w:r>
        <w:t>,</w:t>
      </w:r>
      <w:r w:rsidRPr="00AE3EFF">
        <w:t xml:space="preserve"> the conversations that we</w:t>
      </w:r>
      <w:r>
        <w:t xml:space="preserve"> are</w:t>
      </w:r>
      <w:r w:rsidRPr="00AE3EFF">
        <w:t xml:space="preserve"> having around transitional safeguarding </w:t>
      </w:r>
      <w:r>
        <w:t>and</w:t>
      </w:r>
      <w:r w:rsidRPr="00AE3EFF">
        <w:t xml:space="preserve"> contextual safeguarding are in a much stronger place than they were back in 2009</w:t>
      </w:r>
      <w:r>
        <w:t xml:space="preserve"> and</w:t>
      </w:r>
      <w:r w:rsidRPr="00AE3EFF">
        <w:t xml:space="preserve"> 2010. </w:t>
      </w:r>
      <w:r>
        <w:t>I c</w:t>
      </w:r>
      <w:r w:rsidRPr="00AE3EFF">
        <w:t>an reflect on that from my own experience in my own authority.</w:t>
      </w:r>
    </w:p>
    <w:p w:rsidR="00311E84" w:rsidRPr="00AE3EFF" w:rsidP="00311E84">
      <w:pPr>
        <w:pStyle w:val="Answer"/>
      </w:pPr>
      <w:r>
        <w:t>T</w:t>
      </w:r>
      <w:r w:rsidRPr="00AE3EFF">
        <w:t>he</w:t>
      </w:r>
      <w:r>
        <w:t>re</w:t>
      </w:r>
      <w:r w:rsidRPr="00AE3EFF">
        <w:t xml:space="preserve"> are absolutely still challenges. </w:t>
      </w:r>
      <w:r>
        <w:t xml:space="preserve">Partners often have </w:t>
      </w:r>
      <w:r w:rsidRPr="00AE3EFF">
        <w:t xml:space="preserve">a view that the solution is to secure </w:t>
      </w:r>
      <w:r>
        <w:t>a</w:t>
      </w:r>
      <w:r w:rsidRPr="00AE3EFF">
        <w:t xml:space="preserve"> child or to remove a child from its community and to place them miles away from home in a placement rather than to think about </w:t>
      </w:r>
      <w:r>
        <w:t xml:space="preserve">the </w:t>
      </w:r>
      <w:r w:rsidRPr="00AE3EFF">
        <w:t>risks around that child</w:t>
      </w:r>
      <w:r>
        <w:t xml:space="preserve"> and</w:t>
      </w:r>
      <w:r w:rsidRPr="00AE3EFF">
        <w:t xml:space="preserve"> how they could be managed, working </w:t>
      </w:r>
      <w:r w:rsidRPr="00AE3EFF">
        <w:t>with the partners as a system</w:t>
      </w:r>
      <w:r>
        <w:t xml:space="preserve"> a</w:t>
      </w:r>
      <w:r w:rsidRPr="00AE3EFF">
        <w:t xml:space="preserve">nd working with their family. </w:t>
      </w:r>
      <w:r>
        <w:t>T</w:t>
      </w:r>
      <w:r w:rsidRPr="00AE3EFF">
        <w:t>here</w:t>
      </w:r>
      <w:r>
        <w:t xml:space="preserve"> will</w:t>
      </w:r>
      <w:r w:rsidRPr="00AE3EFF">
        <w:t xml:space="preserve"> be a lot of issues around the reasons for that around risk averseness</w:t>
      </w:r>
      <w:r>
        <w:t>,</w:t>
      </w:r>
      <w:r w:rsidRPr="00AE3EFF">
        <w:t xml:space="preserve"> culture, experience and so on. </w:t>
      </w:r>
      <w:r>
        <w:t>We are</w:t>
      </w:r>
      <w:r w:rsidRPr="00AE3EFF">
        <w:t xml:space="preserve"> absolutely mindful of</w:t>
      </w:r>
      <w:r>
        <w:t xml:space="preserve"> it, b</w:t>
      </w:r>
      <w:r w:rsidRPr="00AE3EFF">
        <w:t>ut we</w:t>
      </w:r>
      <w:r>
        <w:t xml:space="preserve"> have</w:t>
      </w:r>
      <w:r w:rsidRPr="00AE3EFF">
        <w:t xml:space="preserve"> also come some way over the past 10 years as well as a system.</w:t>
      </w:r>
    </w:p>
    <w:p w:rsidR="00311E84" w:rsidRPr="00AE3EFF" w:rsidP="00311E84">
      <w:pPr>
        <w:pStyle w:val="Question"/>
        <w:numPr>
          <w:ilvl w:val="0"/>
          <w:numId w:val="9"/>
        </w:numPr>
      </w:pPr>
      <w:sdt>
        <w:sdtPr>
          <w:alias w:val="Member"/>
          <w:tag w:val="&lt;Member mnisId='5152' dodsId='173285'&gt;"/>
          <w:id w:val="1654260941"/>
          <w:placeholder>
            <w:docPart w:val="BD9D491EA3204BDF8A3062BE81F0259C"/>
          </w:placeholder>
          <w:richText/>
        </w:sdtPr>
        <w:sdtContent>
          <w:r w:rsidRPr="00AE3EFF">
            <w:rPr>
              <w:b/>
            </w:rPr>
            <w:t>Mrs Brackenridge:</w:t>
          </w:r>
        </w:sdtContent>
      </w:sdt>
      <w:r>
        <w:t xml:space="preserve"> </w:t>
      </w:r>
      <w:r w:rsidRPr="00AE3EFF">
        <w:t>Andy, you</w:t>
      </w:r>
      <w:r>
        <w:t xml:space="preserve"> have</w:t>
      </w:r>
      <w:r w:rsidRPr="00AE3EFF">
        <w:t xml:space="preserve"> already spoken about the workforce churn, but workforce instability </w:t>
      </w:r>
      <w:r>
        <w:t>has</w:t>
      </w:r>
      <w:r w:rsidRPr="00AE3EFF">
        <w:t xml:space="preserve"> such a profound impact on safeguarding. </w:t>
      </w:r>
      <w:r>
        <w:t>Go into</w:t>
      </w:r>
      <w:r w:rsidRPr="00AE3EFF">
        <w:t xml:space="preserve"> a little bit more detail</w:t>
      </w:r>
      <w:r>
        <w:t>. H</w:t>
      </w:r>
      <w:r w:rsidRPr="00AE3EFF">
        <w:t>ow far do the measures in the Children</w:t>
      </w:r>
      <w:r w:rsidR="00B12E21">
        <w:t>’</w:t>
      </w:r>
      <w:r w:rsidRPr="00AE3EFF">
        <w:t>s Well</w:t>
      </w:r>
      <w:r>
        <w:t>b</w:t>
      </w:r>
      <w:r w:rsidRPr="00AE3EFF">
        <w:t xml:space="preserve">eing </w:t>
      </w:r>
      <w:r>
        <w:t>a</w:t>
      </w:r>
      <w:r w:rsidRPr="00AE3EFF">
        <w:t>nd Schools</w:t>
      </w:r>
      <w:r>
        <w:t xml:space="preserve"> Bill go</w:t>
      </w:r>
      <w:r w:rsidRPr="00AE3EFF">
        <w:t xml:space="preserve"> to address this</w:t>
      </w:r>
      <w:r>
        <w:t>? W</w:t>
      </w:r>
      <w:r w:rsidRPr="00AE3EFF">
        <w:t>hat more could be done to give support to the workforce?</w:t>
      </w:r>
    </w:p>
    <w:p w:rsidR="00311E84" w:rsidP="00311E84">
      <w:pPr>
        <w:pStyle w:val="Answer"/>
      </w:pPr>
      <w:sdt>
        <w:sdtPr>
          <w:alias w:val="Witness"/>
          <w:id w:val="628833793"/>
          <w:placeholder>
            <w:docPart w:val="BD9D491EA3204BDF8A3062BE81F0259C"/>
          </w:placeholder>
          <w:richText/>
        </w:sdtPr>
        <w:sdtContent>
          <w:r w:rsidRPr="007B2687">
            <w:rPr>
              <w:b/>
              <w:i/>
            </w:rPr>
            <w:t>Andy Smith:</w:t>
          </w:r>
        </w:sdtContent>
      </w:sdt>
      <w:r>
        <w:t xml:space="preserve"> S</w:t>
      </w:r>
      <w:r w:rsidRPr="00AE3EFF">
        <w:t xml:space="preserve">ure. </w:t>
      </w:r>
      <w:r>
        <w:t>R</w:t>
      </w:r>
      <w:r w:rsidRPr="00AE3EFF">
        <w:t>ecruiting and retaining a whole range of different children</w:t>
      </w:r>
      <w:r w:rsidR="00B12E21">
        <w:t>’</w:t>
      </w:r>
      <w:r w:rsidRPr="00AE3EFF">
        <w:t>s services roles</w:t>
      </w:r>
      <w:r>
        <w:t xml:space="preserve"> has a number of issues and challenges. N</w:t>
      </w:r>
      <w:r w:rsidRPr="00AE3EFF">
        <w:t>ot just social workers, but teachers, educational psychologists, health visitors</w:t>
      </w:r>
      <w:r>
        <w:t xml:space="preserve"> and</w:t>
      </w:r>
      <w:r w:rsidRPr="00AE3EFF">
        <w:t xml:space="preserve"> even directors of children</w:t>
      </w:r>
      <w:r w:rsidR="00B12E21">
        <w:t>’</w:t>
      </w:r>
      <w:r w:rsidRPr="00AE3EFF">
        <w:t xml:space="preserve">s services </w:t>
      </w:r>
      <w:r>
        <w:t>have s</w:t>
      </w:r>
      <w:r w:rsidRPr="00AE3EFF">
        <w:t>ignificant</w:t>
      </w:r>
      <w:r>
        <w:t xml:space="preserve"> churn</w:t>
      </w:r>
      <w:r w:rsidRPr="00AE3EFF">
        <w:t>.</w:t>
      </w:r>
    </w:p>
    <w:p w:rsidR="00311E84" w:rsidP="00311E84">
      <w:pPr>
        <w:pStyle w:val="Answer"/>
      </w:pPr>
      <w:r>
        <w:t>W</w:t>
      </w:r>
      <w:r w:rsidRPr="00AE3EFF">
        <w:t>e</w:t>
      </w:r>
      <w:r>
        <w:t xml:space="preserve"> have</w:t>
      </w:r>
      <w:r w:rsidRPr="00AE3EFF">
        <w:t xml:space="preserve"> been calling for a wider workforce plan to support children</w:t>
      </w:r>
      <w:r>
        <w:t xml:space="preserve"> and</w:t>
      </w:r>
      <w:r w:rsidRPr="00AE3EFF">
        <w:t xml:space="preserve"> families to thrive</w:t>
      </w:r>
      <w:r>
        <w:t xml:space="preserve"> and</w:t>
      </w:r>
      <w:r w:rsidRPr="00AE3EFF">
        <w:t xml:space="preserve"> to think about that holistically. </w:t>
      </w:r>
      <w:r>
        <w:t>P</w:t>
      </w:r>
      <w:r w:rsidRPr="00AE3EFF">
        <w:t>art of this could play into mission</w:t>
      </w:r>
      <w:r>
        <w:t>-</w:t>
      </w:r>
      <w:r w:rsidRPr="00AE3EFF">
        <w:t xml:space="preserve">style government </w:t>
      </w:r>
      <w:r>
        <w:t>and</w:t>
      </w:r>
      <w:r w:rsidRPr="00AE3EFF">
        <w:t xml:space="preserve"> how we think about the children</w:t>
      </w:r>
      <w:r w:rsidR="00B12E21">
        <w:t>’</w:t>
      </w:r>
      <w:r w:rsidRPr="00AE3EFF">
        <w:t xml:space="preserve">s workforce </w:t>
      </w:r>
      <w:r>
        <w:t>in that</w:t>
      </w:r>
      <w:r w:rsidRPr="00AE3EFF">
        <w:t xml:space="preserve"> strategic broad sense across all </w:t>
      </w:r>
      <w:r>
        <w:t>G</w:t>
      </w:r>
      <w:r w:rsidRPr="00AE3EFF">
        <w:t xml:space="preserve">overnment </w:t>
      </w:r>
      <w:r>
        <w:t>D</w:t>
      </w:r>
      <w:r w:rsidRPr="00AE3EFF">
        <w:t>epartments and think about some of the</w:t>
      </w:r>
      <w:r>
        <w:t xml:space="preserve"> unintended c</w:t>
      </w:r>
      <w:r w:rsidRPr="00AE3EFF">
        <w:t>onsequences of gaps that might result in pressures</w:t>
      </w:r>
      <w:r>
        <w:t>,</w:t>
      </w:r>
      <w:r w:rsidRPr="00AE3EFF">
        <w:t xml:space="preserve"> problems or costs being shunted around. </w:t>
      </w:r>
      <w:r>
        <w:t>We have</w:t>
      </w:r>
      <w:r w:rsidRPr="00AE3EFF">
        <w:t xml:space="preserve"> a real opportunity to think about that in a </w:t>
      </w:r>
      <w:r>
        <w:t>real</w:t>
      </w:r>
      <w:r w:rsidRPr="00AE3EFF">
        <w:t xml:space="preserve"> strategic sense.</w:t>
      </w:r>
    </w:p>
    <w:p w:rsidR="00311E84" w:rsidP="00311E84">
      <w:pPr>
        <w:pStyle w:val="Answer"/>
      </w:pPr>
      <w:r>
        <w:t>More can always be done to</w:t>
      </w:r>
      <w:r w:rsidRPr="00AE3EFF">
        <w:t xml:space="preserve"> rais</w:t>
      </w:r>
      <w:r>
        <w:t>e</w:t>
      </w:r>
      <w:r w:rsidRPr="00AE3EFF">
        <w:t xml:space="preserve"> the profile of work</w:t>
      </w:r>
      <w:r>
        <w:t>ing</w:t>
      </w:r>
      <w:r w:rsidRPr="00AE3EFF">
        <w:t xml:space="preserve"> with children in a range of different settings and the rewarding nature of a career in that level of public service</w:t>
      </w:r>
      <w:r>
        <w:t xml:space="preserve"> and</w:t>
      </w:r>
      <w:r w:rsidRPr="00AE3EFF">
        <w:t xml:space="preserve"> </w:t>
      </w:r>
      <w:r>
        <w:t xml:space="preserve">to </w:t>
      </w:r>
      <w:r w:rsidRPr="00AE3EFF">
        <w:t>rais</w:t>
      </w:r>
      <w:r>
        <w:t>e</w:t>
      </w:r>
      <w:r w:rsidRPr="00AE3EFF">
        <w:t xml:space="preserve"> the profile particularly </w:t>
      </w:r>
      <w:r>
        <w:t>of</w:t>
      </w:r>
      <w:r w:rsidRPr="00AE3EFF">
        <w:t xml:space="preserve"> my world of social work and of jobs in social care.</w:t>
      </w:r>
      <w:r>
        <w:t xml:space="preserve"> The Bill</w:t>
      </w:r>
      <w:r w:rsidRPr="00AE3EFF">
        <w:t xml:space="preserve"> touches upon that</w:t>
      </w:r>
      <w:r>
        <w:t>. T</w:t>
      </w:r>
      <w:r w:rsidRPr="00AE3EFF">
        <w:t>he M</w:t>
      </w:r>
      <w:r>
        <w:t>a</w:t>
      </w:r>
      <w:r w:rsidRPr="00AE3EFF">
        <w:t>cAlister review touched upon that</w:t>
      </w:r>
      <w:r>
        <w:t>. The Bill</w:t>
      </w:r>
      <w:r w:rsidRPr="00AE3EFF">
        <w:t xml:space="preserve"> probably could </w:t>
      </w:r>
      <w:r>
        <w:t>be</w:t>
      </w:r>
      <w:r w:rsidRPr="00AE3EFF">
        <w:t xml:space="preserve"> stronger in raising the profile of social</w:t>
      </w:r>
      <w:r>
        <w:t xml:space="preserve"> w</w:t>
      </w:r>
      <w:r w:rsidRPr="00AE3EFF">
        <w:t>ork.</w:t>
      </w:r>
    </w:p>
    <w:p w:rsidR="00311E84" w:rsidRPr="00AE3EFF" w:rsidP="00311E84">
      <w:pPr>
        <w:pStyle w:val="Answer"/>
      </w:pPr>
      <w:r>
        <w:t>T</w:t>
      </w:r>
      <w:r w:rsidRPr="00AE3EFF">
        <w:t xml:space="preserve">he measures that have been taken to curb the flow of staff to agencies, which </w:t>
      </w:r>
      <w:r>
        <w:t>I</w:t>
      </w:r>
      <w:r w:rsidRPr="00AE3EFF">
        <w:t xml:space="preserve"> reflected on earlier</w:t>
      </w:r>
      <w:r>
        <w:t>, are positive</w:t>
      </w:r>
      <w:r w:rsidRPr="00AE3EFF">
        <w:t xml:space="preserve">. Could </w:t>
      </w:r>
      <w:r>
        <w:t>the Bill</w:t>
      </w:r>
      <w:r w:rsidRPr="00AE3EFF">
        <w:t xml:space="preserve"> go further? </w:t>
      </w:r>
      <w:r>
        <w:t>A</w:t>
      </w:r>
      <w:r w:rsidRPr="00AE3EFF">
        <w:t xml:space="preserve">s an </w:t>
      </w:r>
      <w:r>
        <w:t>ADCS</w:t>
      </w:r>
      <w:r w:rsidRPr="00AE3EFF">
        <w:t xml:space="preserve">, we always </w:t>
      </w:r>
      <w:r>
        <w:t>a</w:t>
      </w:r>
      <w:r w:rsidRPr="00AE3EFF">
        <w:t>dvocat</w:t>
      </w:r>
      <w:r>
        <w:t>e</w:t>
      </w:r>
      <w:r w:rsidRPr="00AE3EFF">
        <w:t xml:space="preserve"> </w:t>
      </w:r>
      <w:r>
        <w:t xml:space="preserve">for </w:t>
      </w:r>
      <w:r w:rsidRPr="00AE3EFF">
        <w:t xml:space="preserve">project </w:t>
      </w:r>
      <w:r w:rsidRPr="00AE3EFF" w:rsidR="003C7091">
        <w:t>teams’</w:t>
      </w:r>
      <w:r w:rsidRPr="00AE3EFF">
        <w:t xml:space="preserve"> case</w:t>
      </w:r>
      <w:r>
        <w:t>-</w:t>
      </w:r>
      <w:r w:rsidRPr="00AE3EFF">
        <w:t>hold</w:t>
      </w:r>
      <w:r>
        <w:t>ing</w:t>
      </w:r>
      <w:r w:rsidRPr="00AE3EFF">
        <w:t xml:space="preserve"> children</w:t>
      </w:r>
      <w:r w:rsidR="00B12E21">
        <w:t>’</w:t>
      </w:r>
      <w:r w:rsidRPr="00AE3EFF">
        <w:t>s social work</w:t>
      </w:r>
      <w:r>
        <w:t xml:space="preserve"> to be banned. T</w:t>
      </w:r>
      <w:r w:rsidRPr="00AE3EFF">
        <w:t xml:space="preserve">hat was in the original consultation that came out but then was taken out by the previous </w:t>
      </w:r>
      <w:r>
        <w:t>G</w:t>
      </w:r>
      <w:r w:rsidRPr="00AE3EFF">
        <w:t>overnment.</w:t>
      </w:r>
      <w:r>
        <w:t xml:space="preserve"> A</w:t>
      </w:r>
      <w:r w:rsidRPr="00AE3EFF">
        <w:t>gency work or project work is not social work</w:t>
      </w:r>
      <w:r>
        <w:t>. I</w:t>
      </w:r>
      <w:r w:rsidRPr="00AE3EFF">
        <w:t>t could go further in that sense</w:t>
      </w:r>
      <w:r>
        <w:t xml:space="preserve"> b</w:t>
      </w:r>
      <w:r w:rsidRPr="00AE3EFF">
        <w:t>ut</w:t>
      </w:r>
      <w:r>
        <w:t>,</w:t>
      </w:r>
      <w:r w:rsidRPr="00AE3EFF">
        <w:t xml:space="preserve"> as I reflected on earlier</w:t>
      </w:r>
      <w:r>
        <w:t>, w</w:t>
      </w:r>
      <w:r w:rsidRPr="00AE3EFF">
        <w:t>e are seeing already some positive impacts of the changes that have been made around agency</w:t>
      </w:r>
      <w:r>
        <w:t xml:space="preserve"> work</w:t>
      </w:r>
      <w:r w:rsidRPr="00AE3EFF">
        <w:t>.</w:t>
      </w:r>
    </w:p>
    <w:p w:rsidR="00311E84" w:rsidP="00311E84">
      <w:pPr>
        <w:pStyle w:val="Answer"/>
      </w:pPr>
      <w:sdt>
        <w:sdtPr>
          <w:alias w:val="Witness"/>
          <w:id w:val="93903362"/>
          <w:placeholder>
            <w:docPart w:val="BD9D491EA3204BDF8A3062BE81F0259C"/>
          </w:placeholder>
          <w:richText/>
        </w:sdtPr>
        <w:sdtContent>
          <w:r w:rsidRPr="007B2687">
            <w:rPr>
              <w:b/>
              <w:i/>
            </w:rPr>
            <w:t>Annie Hudson:</w:t>
          </w:r>
        </w:sdtContent>
      </w:sdt>
      <w:r>
        <w:t xml:space="preserve"> I am</w:t>
      </w:r>
      <w:r w:rsidRPr="00AE3EFF">
        <w:t xml:space="preserve"> speaking as a </w:t>
      </w:r>
      <w:r>
        <w:t>former</w:t>
      </w:r>
      <w:r w:rsidRPr="00AE3EFF">
        <w:t xml:space="preserve"> social worker</w:t>
      </w:r>
      <w:r>
        <w:t xml:space="preserve"> and former </w:t>
      </w:r>
      <w:r w:rsidRPr="00AE3EFF">
        <w:t>director of children</w:t>
      </w:r>
      <w:r w:rsidR="00B12E21">
        <w:t>’</w:t>
      </w:r>
      <w:r>
        <w:t>s</w:t>
      </w:r>
      <w:r w:rsidRPr="00AE3EFF">
        <w:t xml:space="preserve"> services. </w:t>
      </w:r>
      <w:r>
        <w:t>T</w:t>
      </w:r>
      <w:r w:rsidRPr="00AE3EFF">
        <w:t xml:space="preserve">here is still weak public understanding about what social workers do. </w:t>
      </w:r>
      <w:r>
        <w:t>U</w:t>
      </w:r>
      <w:r w:rsidRPr="00AE3EFF">
        <w:t>nlike teachers or doctors or police officers</w:t>
      </w:r>
      <w:r>
        <w:t xml:space="preserve">, </w:t>
      </w:r>
      <w:r w:rsidRPr="00AE3EFF">
        <w:t>the role they undertake</w:t>
      </w:r>
      <w:r>
        <w:t>, which is</w:t>
      </w:r>
      <w:r w:rsidRPr="00AE3EFF">
        <w:t xml:space="preserve"> important</w:t>
      </w:r>
      <w:r>
        <w:t xml:space="preserve">, </w:t>
      </w:r>
      <w:r w:rsidRPr="00AE3EFF">
        <w:t>difficult</w:t>
      </w:r>
      <w:r>
        <w:t xml:space="preserve"> and</w:t>
      </w:r>
      <w:r w:rsidRPr="00AE3EFF">
        <w:t xml:space="preserve"> challenging</w:t>
      </w:r>
      <w:r>
        <w:t>,</w:t>
      </w:r>
      <w:r w:rsidRPr="00AE3EFF">
        <w:t xml:space="preserve"> comes into the public limelight </w:t>
      </w:r>
      <w:r>
        <w:t xml:space="preserve">only </w:t>
      </w:r>
      <w:r w:rsidRPr="00AE3EFF">
        <w:t xml:space="preserve">when something goes drastically wrong. </w:t>
      </w:r>
      <w:r>
        <w:t>The G</w:t>
      </w:r>
      <w:r w:rsidRPr="00AE3EFF">
        <w:t>overnment continue to have a role in making sure</w:t>
      </w:r>
      <w:r>
        <w:t xml:space="preserve"> t</w:t>
      </w:r>
      <w:r w:rsidRPr="00AE3EFF">
        <w:t>hat th</w:t>
      </w:r>
      <w:r>
        <w:t>e</w:t>
      </w:r>
      <w:r w:rsidRPr="00AE3EFF">
        <w:t xml:space="preserve"> role and the contribution of social workers is better understood, partly because </w:t>
      </w:r>
      <w:r>
        <w:t>that is</w:t>
      </w:r>
      <w:r w:rsidRPr="00AE3EFF">
        <w:t xml:space="preserve"> more likely to make social work an attractive career.</w:t>
      </w:r>
    </w:p>
    <w:p w:rsidR="00311E84" w:rsidP="00311E84">
      <w:pPr>
        <w:pStyle w:val="Answer"/>
      </w:pPr>
      <w:r>
        <w:t xml:space="preserve">A lot is still to be done on </w:t>
      </w:r>
      <w:r w:rsidRPr="00AE3EFF">
        <w:t>both initial qualifying training and post</w:t>
      </w:r>
      <w:r>
        <w:t>-</w:t>
      </w:r>
      <w:r w:rsidRPr="00AE3EFF">
        <w:t>qualifying training</w:t>
      </w:r>
      <w:r>
        <w:t>. W</w:t>
      </w:r>
      <w:r w:rsidRPr="00AE3EFF">
        <w:t xml:space="preserve">ork </w:t>
      </w:r>
      <w:r>
        <w:t>is</w:t>
      </w:r>
      <w:r w:rsidRPr="00AE3EFF">
        <w:t xml:space="preserve"> being undertaken in relation to the post</w:t>
      </w:r>
      <w:r>
        <w:t>-</w:t>
      </w:r>
      <w:r w:rsidRPr="00AE3EFF">
        <w:t xml:space="preserve">qualifying aspect, which Andy referenced earlier </w:t>
      </w:r>
      <w:r w:rsidRPr="00AE3EFF" w:rsidR="000B1549">
        <w:t>on,</w:t>
      </w:r>
      <w:r>
        <w:t xml:space="preserve"> and</w:t>
      </w:r>
      <w:r w:rsidRPr="00AE3EFF">
        <w:t xml:space="preserve"> which is positive.</w:t>
      </w:r>
    </w:p>
    <w:p w:rsidR="00311E84" w:rsidRPr="00AE3EFF" w:rsidP="00311E84">
      <w:pPr>
        <w:pStyle w:val="Answer"/>
      </w:pPr>
      <w:r>
        <w:t>T</w:t>
      </w:r>
      <w:r w:rsidRPr="00AE3EFF">
        <w:t>o give you an example</w:t>
      </w:r>
      <w:r>
        <w:t>—</w:t>
      </w:r>
      <w:r w:rsidRPr="00AE3EFF">
        <w:t xml:space="preserve">and </w:t>
      </w:r>
      <w:r>
        <w:t>I am</w:t>
      </w:r>
      <w:r w:rsidRPr="00AE3EFF">
        <w:t xml:space="preserve"> sorry to quote again from the</w:t>
      </w:r>
      <w:r>
        <w:t xml:space="preserve"> review</w:t>
      </w:r>
      <w:r w:rsidRPr="00AE3EFF">
        <w:t xml:space="preserve"> we did about sexual abuse in the family, but it illustrates the point</w:t>
      </w:r>
      <w:r>
        <w:t>—work was</w:t>
      </w:r>
      <w:r w:rsidRPr="00AE3EFF">
        <w:t xml:space="preserve"> done to look at </w:t>
      </w:r>
      <w:r>
        <w:t>the</w:t>
      </w:r>
      <w:r w:rsidRPr="00AE3EFF">
        <w:t xml:space="preserve"> initial training </w:t>
      </w:r>
      <w:r>
        <w:t xml:space="preserve">offered </w:t>
      </w:r>
      <w:r w:rsidRPr="00AE3EFF">
        <w:t>to social workers about sexual abuse</w:t>
      </w:r>
      <w:r>
        <w:t>,</w:t>
      </w:r>
      <w:r w:rsidRPr="00AE3EFF">
        <w:t xml:space="preserve"> which is not an uncommon experience for many children, certainly in referrals to children</w:t>
      </w:r>
      <w:r w:rsidR="00B12E21">
        <w:t>’</w:t>
      </w:r>
      <w:r w:rsidRPr="00AE3EFF">
        <w:t xml:space="preserve">s services. </w:t>
      </w:r>
      <w:r>
        <w:t>Few</w:t>
      </w:r>
      <w:r w:rsidRPr="00AE3EFF">
        <w:t xml:space="preserve"> programmes offer</w:t>
      </w:r>
      <w:r>
        <w:t>ed</w:t>
      </w:r>
      <w:r w:rsidRPr="00AE3EFF">
        <w:t xml:space="preserve"> detailed knowledge and input</w:t>
      </w:r>
      <w:r>
        <w:t xml:space="preserve"> and</w:t>
      </w:r>
      <w:r w:rsidRPr="00AE3EFF">
        <w:t xml:space="preserve"> so people start</w:t>
      </w:r>
      <w:r>
        <w:t>ed</w:t>
      </w:r>
      <w:r w:rsidRPr="00AE3EFF">
        <w:t xml:space="preserve"> work as social worker</w:t>
      </w:r>
      <w:r>
        <w:t>s</w:t>
      </w:r>
      <w:r w:rsidRPr="00AE3EFF">
        <w:t xml:space="preserve"> with </w:t>
      </w:r>
      <w:r>
        <w:t>a</w:t>
      </w:r>
      <w:r w:rsidRPr="00AE3EFF">
        <w:t xml:space="preserve"> minimum understanding </w:t>
      </w:r>
      <w:r>
        <w:t>of</w:t>
      </w:r>
      <w:r w:rsidRPr="00AE3EFF">
        <w:t xml:space="preserve"> sexual abuse and how to respond</w:t>
      </w:r>
      <w:r>
        <w:t xml:space="preserve"> and </w:t>
      </w:r>
      <w:r w:rsidRPr="00AE3EFF">
        <w:t xml:space="preserve">work with children. </w:t>
      </w:r>
      <w:r>
        <w:t>Mo</w:t>
      </w:r>
      <w:r w:rsidRPr="00AE3EFF">
        <w:t xml:space="preserve">re work </w:t>
      </w:r>
      <w:r>
        <w:t>still</w:t>
      </w:r>
      <w:r w:rsidRPr="00AE3EFF">
        <w:t xml:space="preserve"> needs to be done </w:t>
      </w:r>
      <w:r>
        <w:t>on</w:t>
      </w:r>
      <w:r w:rsidRPr="00AE3EFF">
        <w:t xml:space="preserve"> training of social workers.</w:t>
      </w:r>
    </w:p>
    <w:p w:rsidR="00311E84" w:rsidRPr="00AE3EFF" w:rsidP="00311E84">
      <w:pPr>
        <w:pStyle w:val="QuestionCont"/>
      </w:pPr>
      <w:sdt>
        <w:sdtPr>
          <w:alias w:val="Member"/>
          <w:tag w:val="&lt;Member mnisId='4510' dodsId='110373'&gt;"/>
          <w:id w:val="2064677625"/>
          <w:placeholder>
            <w:docPart w:val="BD9D491EA3204BDF8A3062BE81F0259C"/>
          </w:placeholder>
          <w:richText/>
        </w:sdtPr>
        <w:sdtContent>
          <w:r w:rsidRPr="00AE3EFF">
            <w:rPr>
              <w:b/>
            </w:rPr>
            <w:t>Chair:</w:t>
          </w:r>
        </w:sdtContent>
      </w:sdt>
      <w:r>
        <w:t xml:space="preserve"> I will mo</w:t>
      </w:r>
      <w:r w:rsidRPr="00AE3EFF">
        <w:t>ve</w:t>
      </w:r>
      <w:r>
        <w:t xml:space="preserve"> u</w:t>
      </w:r>
      <w:r w:rsidRPr="00AE3EFF">
        <w:t>s on to Manuela</w:t>
      </w:r>
      <w:r w:rsidR="00B12E21">
        <w:t>’</w:t>
      </w:r>
      <w:r w:rsidRPr="00AE3EFF">
        <w:t>s question now, which is an important one, to finish with. Thank you.</w:t>
      </w:r>
    </w:p>
    <w:p w:rsidR="00311E84" w:rsidRPr="00AE3EFF" w:rsidP="00311E84">
      <w:pPr>
        <w:pStyle w:val="Question"/>
        <w:numPr>
          <w:ilvl w:val="0"/>
          <w:numId w:val="9"/>
        </w:numPr>
      </w:pPr>
      <w:sdt>
        <w:sdtPr>
          <w:alias w:val="Member"/>
          <w:tag w:val="&lt;Member mnisId='5122' dodsId='173263'&gt;"/>
          <w:id w:val="-1557466110"/>
          <w:placeholder>
            <w:docPart w:val="BD9D491EA3204BDF8A3062BE81F0259C"/>
          </w:placeholder>
          <w:richText/>
        </w:sdtPr>
        <w:sdtContent>
          <w:r w:rsidRPr="00AE3EFF">
            <w:rPr>
              <w:b/>
            </w:rPr>
            <w:t>Manuela Perteghella:</w:t>
          </w:r>
        </w:sdtContent>
      </w:sdt>
      <w:r>
        <w:t xml:space="preserve"> W</w:t>
      </w:r>
      <w:r w:rsidRPr="00AE3EFF">
        <w:t>hat are your views on the recommendations made by the independent inquiry into child sexual abuse and</w:t>
      </w:r>
      <w:r>
        <w:t>,</w:t>
      </w:r>
      <w:r w:rsidRPr="00AE3EFF">
        <w:t xml:space="preserve"> in particular, the mandatory reporting duty and the creation of a child protection authority? </w:t>
      </w:r>
      <w:r>
        <w:t>I</w:t>
      </w:r>
      <w:r w:rsidRPr="00AE3EFF">
        <w:t xml:space="preserve">n particular, you told the previous </w:t>
      </w:r>
      <w:r w:rsidR="00DB3869">
        <w:t>C</w:t>
      </w:r>
      <w:r w:rsidRPr="00AE3EFF">
        <w:t xml:space="preserve">ommittee that introducing a mandatory reporting duty for child sexual abuse may result in practitioners becoming risk averse. </w:t>
      </w:r>
      <w:r>
        <w:t>I</w:t>
      </w:r>
      <w:r w:rsidRPr="00AE3EFF">
        <w:t>n your response, could you address</w:t>
      </w:r>
      <w:r>
        <w:t xml:space="preserve"> h</w:t>
      </w:r>
      <w:r w:rsidRPr="00AE3EFF">
        <w:t xml:space="preserve">ow the </w:t>
      </w:r>
      <w:r>
        <w:t>G</w:t>
      </w:r>
      <w:r w:rsidRPr="00AE3EFF">
        <w:t>overnment should avoid these when implementing the duty</w:t>
      </w:r>
      <w:r>
        <w:t>?</w:t>
      </w:r>
    </w:p>
    <w:p w:rsidR="00311E84" w:rsidP="00311E84">
      <w:pPr>
        <w:pStyle w:val="Answer"/>
      </w:pPr>
      <w:sdt>
        <w:sdtPr>
          <w:alias w:val="Witness"/>
          <w:id w:val="348924643"/>
          <w:placeholder>
            <w:docPart w:val="BD9D491EA3204BDF8A3062BE81F0259C"/>
          </w:placeholder>
          <w:richText/>
        </w:sdtPr>
        <w:sdtContent>
          <w:r w:rsidRPr="007B2687">
            <w:rPr>
              <w:b/>
              <w:i/>
            </w:rPr>
            <w:t>Annie Hudson:</w:t>
          </w:r>
        </w:sdtContent>
      </w:sdt>
      <w:r>
        <w:t xml:space="preserve"> </w:t>
      </w:r>
      <w:r w:rsidRPr="00AE3EFF">
        <w:t>O</w:t>
      </w:r>
      <w:r>
        <w:t>kay. O</w:t>
      </w:r>
      <w:r w:rsidRPr="00AE3EFF">
        <w:t>n mandatory reporting, some of the comments made in the earlier session</w:t>
      </w:r>
      <w:r>
        <w:t xml:space="preserve"> I </w:t>
      </w:r>
      <w:r w:rsidRPr="00AE3EFF">
        <w:t>support</w:t>
      </w:r>
      <w:r>
        <w:t>. F</w:t>
      </w:r>
      <w:r w:rsidRPr="00AE3EFF">
        <w:t>irst</w:t>
      </w:r>
      <w:r>
        <w:t>,</w:t>
      </w:r>
      <w:r w:rsidRPr="00AE3EFF">
        <w:t xml:space="preserve"> build on what is already there because</w:t>
      </w:r>
      <w:r>
        <w:t xml:space="preserve"> it is already clear that</w:t>
      </w:r>
      <w:r w:rsidRPr="00AE3EFF">
        <w:t xml:space="preserve"> regulated professionals like social workers</w:t>
      </w:r>
      <w:r>
        <w:t xml:space="preserve"> and</w:t>
      </w:r>
      <w:r w:rsidRPr="00AE3EFF">
        <w:t xml:space="preserve"> doctors are required to report.</w:t>
      </w:r>
    </w:p>
    <w:p w:rsidR="00311E84" w:rsidP="00311E84">
      <w:pPr>
        <w:pStyle w:val="Answer"/>
      </w:pPr>
      <w:r>
        <w:t>When t</w:t>
      </w:r>
      <w:r w:rsidRPr="00AE3EFF">
        <w:t>aking forward that mandatory reporting requirement</w:t>
      </w:r>
      <w:r>
        <w:t>, it</w:t>
      </w:r>
      <w:r w:rsidRPr="00AE3EFF">
        <w:t xml:space="preserve"> needs to be clear about the situations when mandatory reporting is required because the recommendation</w:t>
      </w:r>
      <w:r>
        <w:t>,</w:t>
      </w:r>
      <w:r w:rsidRPr="00AE3EFF">
        <w:t xml:space="preserve"> as I understand it, came out primarily from </w:t>
      </w:r>
      <w:r>
        <w:t>IICSA</w:t>
      </w:r>
      <w:r w:rsidR="00B12E21">
        <w:t>’</w:t>
      </w:r>
      <w:r>
        <w:t>s</w:t>
      </w:r>
      <w:r w:rsidRPr="00AE3EFF">
        <w:t xml:space="preserve"> focus on abuse in institutions rather than, for example, in the home</w:t>
      </w:r>
      <w:r>
        <w:t>. Will</w:t>
      </w:r>
      <w:r w:rsidRPr="00AE3EFF">
        <w:t xml:space="preserve"> that mandatory reporting duty be about all forms of abuse or specifically about sexual abuse? </w:t>
      </w:r>
      <w:r>
        <w:t>T</w:t>
      </w:r>
      <w:r w:rsidRPr="00AE3EFF">
        <w:t>hose questions need to be</w:t>
      </w:r>
      <w:r>
        <w:t xml:space="preserve"> a</w:t>
      </w:r>
      <w:r w:rsidRPr="00AE3EFF">
        <w:t>nswered clearly.</w:t>
      </w:r>
    </w:p>
    <w:p w:rsidR="00311E84" w:rsidP="00311E84">
      <w:pPr>
        <w:pStyle w:val="Answer"/>
      </w:pPr>
      <w:r>
        <w:t xml:space="preserve">People could potentially </w:t>
      </w:r>
      <w:r w:rsidRPr="00AE3EFF">
        <w:t xml:space="preserve">avoid thinking about </w:t>
      </w:r>
      <w:r>
        <w:t>a</w:t>
      </w:r>
      <w:r w:rsidRPr="00AE3EFF">
        <w:t xml:space="preserve"> child being sexually abused and asking some of the open questions that might enable a child to talk. </w:t>
      </w:r>
      <w:r>
        <w:t>W</w:t>
      </w:r>
      <w:r w:rsidRPr="00AE3EFF">
        <w:t xml:space="preserve">e need to make sure </w:t>
      </w:r>
      <w:r>
        <w:t>about</w:t>
      </w:r>
      <w:r w:rsidRPr="00AE3EFF">
        <w:t xml:space="preserve"> understanding how children will take time and sometimes several goes before they will tell anybody </w:t>
      </w:r>
      <w:r>
        <w:t>what has</w:t>
      </w:r>
      <w:r w:rsidRPr="00AE3EFF">
        <w:t xml:space="preserve"> happened to them</w:t>
      </w:r>
      <w:r>
        <w:t>. Y</w:t>
      </w:r>
      <w:r w:rsidRPr="00AE3EFF">
        <w:t>ou do</w:t>
      </w:r>
      <w:r>
        <w:t xml:space="preserve"> not</w:t>
      </w:r>
      <w:r w:rsidRPr="00AE3EFF">
        <w:t xml:space="preserve"> want people asking close</w:t>
      </w:r>
      <w:r>
        <w:t>d</w:t>
      </w:r>
      <w:r w:rsidRPr="00AE3EFF">
        <w:t xml:space="preserve"> questions to children because they</w:t>
      </w:r>
      <w:r>
        <w:t xml:space="preserve"> are</w:t>
      </w:r>
      <w:r w:rsidRPr="00AE3EFF">
        <w:t xml:space="preserve"> conscious of this mandatory reporting</w:t>
      </w:r>
      <w:r>
        <w:t xml:space="preserve"> duty</w:t>
      </w:r>
      <w:r w:rsidRPr="00AE3EFF">
        <w:t xml:space="preserve">. Children </w:t>
      </w:r>
      <w:r>
        <w:t xml:space="preserve">will </w:t>
      </w:r>
      <w:r w:rsidRPr="00AE3EFF">
        <w:t xml:space="preserve">then shut down and </w:t>
      </w:r>
      <w:r>
        <w:t>will</w:t>
      </w:r>
      <w:r w:rsidRPr="00AE3EFF">
        <w:t xml:space="preserve"> not then </w:t>
      </w:r>
      <w:r>
        <w:t xml:space="preserve">be </w:t>
      </w:r>
      <w:r w:rsidRPr="00AE3EFF">
        <w:t xml:space="preserve">protected. </w:t>
      </w:r>
      <w:r>
        <w:t>It is</w:t>
      </w:r>
      <w:r w:rsidRPr="00AE3EFF">
        <w:t xml:space="preserve"> about thinking through carefully how </w:t>
      </w:r>
      <w:r>
        <w:t>to</w:t>
      </w:r>
      <w:r w:rsidRPr="00AE3EFF">
        <w:t xml:space="preserve"> protect children and use this duty to increase the protection of them rather than to diminish that by</w:t>
      </w:r>
      <w:r>
        <w:t xml:space="preserve"> the </w:t>
      </w:r>
      <w:r w:rsidRPr="00AE3EFF">
        <w:t>behaviours of social workers and other professionals.</w:t>
      </w:r>
    </w:p>
    <w:p w:rsidR="00311E84" w:rsidP="00311E84">
      <w:pPr>
        <w:pStyle w:val="Answer"/>
      </w:pPr>
      <w:r>
        <w:t xml:space="preserve">It seems to me that </w:t>
      </w:r>
      <w:r w:rsidRPr="00AE3EFF">
        <w:t xml:space="preserve">the child protection authority recommendation will require some careful delineation of different options because it could </w:t>
      </w:r>
      <w:r>
        <w:t>need</w:t>
      </w:r>
      <w:r w:rsidRPr="00AE3EFF">
        <w:t xml:space="preserve"> </w:t>
      </w:r>
      <w:r>
        <w:t>a quite b</w:t>
      </w:r>
      <w:r w:rsidRPr="00AE3EFF">
        <w:t>ig and bold</w:t>
      </w:r>
      <w:r>
        <w:t xml:space="preserve"> organisation</w:t>
      </w:r>
      <w:r w:rsidRPr="00AE3EFF">
        <w:t xml:space="preserve"> like the equivalent of </w:t>
      </w:r>
      <w:r>
        <w:t xml:space="preserve">the </w:t>
      </w:r>
      <w:r w:rsidRPr="00AE3EFF">
        <w:t xml:space="preserve">Health And </w:t>
      </w:r>
      <w:r w:rsidRPr="00AE3EFF">
        <w:t xml:space="preserve">Safety Executive </w:t>
      </w:r>
      <w:r>
        <w:t>o</w:t>
      </w:r>
      <w:r w:rsidRPr="00AE3EFF">
        <w:t>r it could be, for example, additional functions and roles attached to something like the panel or</w:t>
      </w:r>
      <w:r>
        <w:t xml:space="preserve"> an e</w:t>
      </w:r>
      <w:r w:rsidRPr="00AE3EFF">
        <w:t>xisting body</w:t>
      </w:r>
      <w:r>
        <w:t>. T</w:t>
      </w:r>
      <w:r w:rsidRPr="00AE3EFF">
        <w:t xml:space="preserve">here </w:t>
      </w:r>
      <w:r>
        <w:t xml:space="preserve">is </w:t>
      </w:r>
      <w:r w:rsidRPr="00AE3EFF">
        <w:t xml:space="preserve">a range of options, but </w:t>
      </w:r>
      <w:r>
        <w:t>the architecture</w:t>
      </w:r>
      <w:r w:rsidRPr="00AE3EFF">
        <w:t xml:space="preserve"> certainly</w:t>
      </w:r>
      <w:r>
        <w:t xml:space="preserve"> has</w:t>
      </w:r>
      <w:r w:rsidRPr="00AE3EFF">
        <w:t xml:space="preserve"> some gaps.</w:t>
      </w:r>
      <w:r>
        <w:t xml:space="preserve"> T</w:t>
      </w:r>
      <w:r w:rsidRPr="00AE3EFF">
        <w:t>he panel</w:t>
      </w:r>
      <w:r>
        <w:t xml:space="preserve"> is</w:t>
      </w:r>
      <w:r w:rsidRPr="00AE3EFF">
        <w:t xml:space="preserve"> probably the only national</w:t>
      </w:r>
      <w:r>
        <w:t>,</w:t>
      </w:r>
      <w:r w:rsidRPr="00AE3EFF">
        <w:t xml:space="preserve"> independent</w:t>
      </w:r>
      <w:r>
        <w:t>,</w:t>
      </w:r>
      <w:r w:rsidRPr="00AE3EFF">
        <w:t xml:space="preserve"> </w:t>
      </w:r>
      <w:r>
        <w:t>multi-agenc</w:t>
      </w:r>
      <w:r w:rsidRPr="00AE3EFF">
        <w:t>y body that looks at child protection, but our focus is on serious incidents and on learning and we have relatively few powers. We have a duty, but we have relatively few</w:t>
      </w:r>
      <w:r>
        <w:t xml:space="preserve"> p</w:t>
      </w:r>
      <w:r w:rsidRPr="00AE3EFF">
        <w:t>owers.</w:t>
      </w:r>
    </w:p>
    <w:p w:rsidR="00311E84" w:rsidRPr="00AE3EFF" w:rsidP="00311E84">
      <w:pPr>
        <w:pStyle w:val="Answer"/>
      </w:pPr>
      <w:r>
        <w:t>It is</w:t>
      </w:r>
      <w:r w:rsidRPr="00AE3EFF">
        <w:t xml:space="preserve"> about thinking through what the </w:t>
      </w:r>
      <w:r>
        <w:t>G</w:t>
      </w:r>
      <w:r w:rsidRPr="00AE3EFF">
        <w:t xml:space="preserve">overnment want a child protection authority to do. </w:t>
      </w:r>
      <w:r>
        <w:t>We could better utilise</w:t>
      </w:r>
      <w:r w:rsidRPr="00AE3EFF">
        <w:t xml:space="preserve"> lots of data and intelligence </w:t>
      </w:r>
      <w:r>
        <w:t xml:space="preserve">to better </w:t>
      </w:r>
      <w:r w:rsidRPr="00AE3EFF">
        <w:t xml:space="preserve">understand </w:t>
      </w:r>
      <w:r>
        <w:t xml:space="preserve">what </w:t>
      </w:r>
      <w:r w:rsidRPr="00AE3EFF">
        <w:t>go</w:t>
      </w:r>
      <w:r>
        <w:t>es</w:t>
      </w:r>
      <w:r w:rsidRPr="00AE3EFF">
        <w:t xml:space="preserve"> well in the child protection system and </w:t>
      </w:r>
      <w:r>
        <w:t>its</w:t>
      </w:r>
      <w:r w:rsidRPr="00AE3EFF">
        <w:t xml:space="preserve"> failings and limitations.</w:t>
      </w:r>
      <w:r>
        <w:t xml:space="preserve"> I </w:t>
      </w:r>
      <w:r w:rsidRPr="00AE3EFF">
        <w:t xml:space="preserve">suppose my big plea is to think about </w:t>
      </w:r>
      <w:r>
        <w:t xml:space="preserve">what </w:t>
      </w:r>
      <w:r w:rsidRPr="00AE3EFF">
        <w:t xml:space="preserve">you want it to do and what models </w:t>
      </w:r>
      <w:r>
        <w:t>are</w:t>
      </w:r>
      <w:r w:rsidRPr="00AE3EFF">
        <w:t xml:space="preserve"> best placed to deliver on those functions.</w:t>
      </w:r>
    </w:p>
    <w:p w:rsidR="0073002A" w:rsidP="00311E84">
      <w:pPr>
        <w:pStyle w:val="Answer"/>
      </w:pPr>
      <w:sdt>
        <w:sdtPr>
          <w:alias w:val="Witness"/>
          <w:id w:val="1619955168"/>
          <w:placeholder>
            <w:docPart w:val="BD9D491EA3204BDF8A3062BE81F0259C"/>
          </w:placeholder>
          <w:richText/>
        </w:sdtPr>
        <w:sdtContent>
          <w:r w:rsidRPr="007B2687" w:rsidR="00311E84">
            <w:rPr>
              <w:b/>
              <w:i/>
            </w:rPr>
            <w:t>Rob Williams:</w:t>
          </w:r>
        </w:sdtContent>
      </w:sdt>
      <w:r w:rsidR="00311E84">
        <w:t xml:space="preserve"> F</w:t>
      </w:r>
      <w:r w:rsidRPr="00AE3EFF" w:rsidR="00311E84">
        <w:t xml:space="preserve">rom our </w:t>
      </w:r>
      <w:r w:rsidR="00311E84">
        <w:t>m</w:t>
      </w:r>
      <w:r w:rsidRPr="00AE3EFF" w:rsidR="00311E84">
        <w:t>embers</w:t>
      </w:r>
      <w:r w:rsidR="00B12E21">
        <w:t>’</w:t>
      </w:r>
      <w:r w:rsidRPr="00AE3EFF" w:rsidR="00311E84">
        <w:t xml:space="preserve"> point of view, we </w:t>
      </w:r>
      <w:r w:rsidR="00311E84">
        <w:t xml:space="preserve">are not </w:t>
      </w:r>
      <w:r w:rsidRPr="00AE3EFF" w:rsidR="00311E84">
        <w:t>persuaded necessar</w:t>
      </w:r>
      <w:r w:rsidR="00311E84">
        <w:t>il</w:t>
      </w:r>
      <w:r w:rsidRPr="00AE3EFF" w:rsidR="00311E84">
        <w:t xml:space="preserve">y that a mandatory reporting duty at an individual level in a school </w:t>
      </w:r>
      <w:r w:rsidR="00311E84">
        <w:t>will</w:t>
      </w:r>
      <w:r w:rsidRPr="00AE3EFF" w:rsidR="00311E84">
        <w:t xml:space="preserve"> bring in greater protections for children and young people. </w:t>
      </w:r>
      <w:r w:rsidR="00311E84">
        <w:t>All school staff already have</w:t>
      </w:r>
      <w:r w:rsidRPr="00AE3EFF" w:rsidR="00311E84">
        <w:t xml:space="preserve"> incredibly robust statutory guidance </w:t>
      </w:r>
      <w:r w:rsidR="00311E84">
        <w:t xml:space="preserve">and </w:t>
      </w:r>
      <w:r w:rsidRPr="00AE3EFF" w:rsidR="00311E84">
        <w:t xml:space="preserve">clear expectations </w:t>
      </w:r>
      <w:r w:rsidR="00311E84">
        <w:t>of</w:t>
      </w:r>
      <w:r w:rsidRPr="00AE3EFF" w:rsidR="00311E84">
        <w:t xml:space="preserve"> individuals </w:t>
      </w:r>
      <w:r w:rsidR="00311E84">
        <w:t>about</w:t>
      </w:r>
      <w:r w:rsidRPr="00AE3EFF" w:rsidR="00311E84">
        <w:t xml:space="preserve"> what to report</w:t>
      </w:r>
      <w:r w:rsidR="00311E84">
        <w:t xml:space="preserve"> and</w:t>
      </w:r>
      <w:r w:rsidRPr="00AE3EFF" w:rsidR="00311E84">
        <w:t xml:space="preserve"> when</w:t>
      </w:r>
      <w:r w:rsidR="00311E84">
        <w:t>.</w:t>
      </w:r>
    </w:p>
    <w:p w:rsidR="00311E84" w:rsidP="00311E84">
      <w:pPr>
        <w:pStyle w:val="Answer"/>
      </w:pPr>
      <w:r>
        <w:t>As</w:t>
      </w:r>
      <w:r w:rsidRPr="00AE3EFF">
        <w:t xml:space="preserve"> Annie explain</w:t>
      </w:r>
      <w:r>
        <w:t>ed</w:t>
      </w:r>
      <w:r w:rsidRPr="00AE3EFF">
        <w:t xml:space="preserve">, </w:t>
      </w:r>
      <w:r>
        <w:t>c</w:t>
      </w:r>
      <w:r w:rsidRPr="00AE3EFF">
        <w:t xml:space="preserve">hildren often will </w:t>
      </w:r>
      <w:r>
        <w:t>not</w:t>
      </w:r>
      <w:r w:rsidRPr="00AE3EFF">
        <w:t xml:space="preserve"> provide or present</w:t>
      </w:r>
      <w:r>
        <w:t xml:space="preserve"> e</w:t>
      </w:r>
      <w:r w:rsidRPr="00AE3EFF">
        <w:t>vidence as a clear disclosure that can be reported. It</w:t>
      </w:r>
      <w:r>
        <w:t xml:space="preserve"> will</w:t>
      </w:r>
      <w:r w:rsidRPr="00AE3EFF">
        <w:t xml:space="preserve"> be small pieces of evidence over time. Our concern </w:t>
      </w:r>
      <w:r w:rsidR="0073002A">
        <w:t xml:space="preserve">is that </w:t>
      </w:r>
      <w:r w:rsidRPr="00AE3EFF">
        <w:t xml:space="preserve">if a </w:t>
      </w:r>
      <w:r>
        <w:t>mandatory</w:t>
      </w:r>
      <w:r w:rsidRPr="00AE3EFF">
        <w:t xml:space="preserve"> duty was brought into schools</w:t>
      </w:r>
      <w:r w:rsidR="0073002A">
        <w:t>,</w:t>
      </w:r>
      <w:r w:rsidRPr="00AE3EFF">
        <w:t xml:space="preserve"> to err on the side of caution</w:t>
      </w:r>
      <w:r>
        <w:t>,</w:t>
      </w:r>
      <w:r w:rsidRPr="00AE3EFF">
        <w:t xml:space="preserve"> </w:t>
      </w:r>
      <w:r w:rsidRPr="00AE3EFF" w:rsidR="0073002A">
        <w:t xml:space="preserve">all those tiny little bits of information </w:t>
      </w:r>
      <w:r w:rsidRPr="00AE3EFF">
        <w:t xml:space="preserve">would be reported into social care and would overwhelm the system. </w:t>
      </w:r>
      <w:r>
        <w:t>That could create</w:t>
      </w:r>
      <w:r w:rsidRPr="00AE3EFF">
        <w:t xml:space="preserve"> a situation where </w:t>
      </w:r>
      <w:r>
        <w:t>children are at increased</w:t>
      </w:r>
      <w:r w:rsidRPr="00AE3EFF">
        <w:t xml:space="preserve"> risk because </w:t>
      </w:r>
      <w:r>
        <w:t>of the</w:t>
      </w:r>
      <w:r w:rsidRPr="00AE3EFF">
        <w:t xml:space="preserve"> huge amount of information to wade through and those important ones are not picked up as quickly as they could be.</w:t>
      </w:r>
    </w:p>
    <w:p w:rsidR="00311E84" w:rsidP="00311E84">
      <w:pPr>
        <w:pStyle w:val="Answer"/>
      </w:pPr>
      <w:r>
        <w:t>S</w:t>
      </w:r>
      <w:r w:rsidRPr="00AE3EFF">
        <w:t>chools and organisations</w:t>
      </w:r>
      <w:r>
        <w:t xml:space="preserve"> already have sanctions in place. The inspection process has sanctions. S</w:t>
      </w:r>
      <w:r w:rsidRPr="00AE3EFF">
        <w:t>erious safeguarding failures can have a bad result in terms of</w:t>
      </w:r>
      <w:r>
        <w:t xml:space="preserve"> the </w:t>
      </w:r>
      <w:r w:rsidRPr="00AE3EFF">
        <w:t>judgment and also we</w:t>
      </w:r>
      <w:r>
        <w:t xml:space="preserve"> have</w:t>
      </w:r>
      <w:r w:rsidRPr="00AE3EFF">
        <w:t xml:space="preserve"> seen school leaders lose their jobs over safeguard</w:t>
      </w:r>
      <w:r>
        <w:t>ing</w:t>
      </w:r>
      <w:r w:rsidRPr="00AE3EFF">
        <w:t xml:space="preserve"> issues</w:t>
      </w:r>
      <w:r>
        <w:t>, too. A</w:t>
      </w:r>
      <w:r w:rsidRPr="00AE3EFF">
        <w:t>lso</w:t>
      </w:r>
      <w:r>
        <w:t xml:space="preserve">, </w:t>
      </w:r>
      <w:r w:rsidRPr="00AE3EFF">
        <w:t xml:space="preserve">breaches of </w:t>
      </w:r>
      <w:r>
        <w:t xml:space="preserve">employment </w:t>
      </w:r>
      <w:r w:rsidRPr="00AE3EFF">
        <w:t>contract</w:t>
      </w:r>
      <w:r>
        <w:t>s</w:t>
      </w:r>
      <w:r w:rsidRPr="00AE3EFF">
        <w:t xml:space="preserve"> </w:t>
      </w:r>
      <w:r>
        <w:t xml:space="preserve">in schools </w:t>
      </w:r>
      <w:r w:rsidRPr="00AE3EFF">
        <w:t xml:space="preserve">in </w:t>
      </w:r>
      <w:r>
        <w:t>most</w:t>
      </w:r>
      <w:r w:rsidRPr="00AE3EFF">
        <w:t xml:space="preserve"> centres in terms of safeguarding can </w:t>
      </w:r>
      <w:r>
        <w:t>lead</w:t>
      </w:r>
      <w:r w:rsidRPr="00AE3EFF">
        <w:t xml:space="preserve"> to school staff, school leaders and others losing their job</w:t>
      </w:r>
      <w:r>
        <w:t xml:space="preserve">s and </w:t>
      </w:r>
      <w:r w:rsidRPr="00AE3EFF">
        <w:t>having disqualifications from working with children as a result</w:t>
      </w:r>
      <w:r>
        <w:t>.</w:t>
      </w:r>
    </w:p>
    <w:p w:rsidR="00311E84" w:rsidRPr="00AE3EFF" w:rsidP="00311E84">
      <w:pPr>
        <w:pStyle w:val="Answer"/>
      </w:pPr>
      <w:r w:rsidRPr="00AE3EFF">
        <w:t>We</w:t>
      </w:r>
      <w:r>
        <w:t xml:space="preserve"> are</w:t>
      </w:r>
      <w:r w:rsidRPr="00AE3EFF">
        <w:t xml:space="preserve"> not necessarily convinced that a </w:t>
      </w:r>
      <w:r>
        <w:t>mandatory</w:t>
      </w:r>
      <w:r w:rsidRPr="00AE3EFF">
        <w:t xml:space="preserve"> duty would add anything to the existing situation at the moment</w:t>
      </w:r>
      <w:r>
        <w:t>. W</w:t>
      </w:r>
      <w:r w:rsidRPr="00AE3EFF">
        <w:t xml:space="preserve">hen we submitted to the consultation around </w:t>
      </w:r>
      <w:r>
        <w:t>mandatory</w:t>
      </w:r>
      <w:r w:rsidRPr="00AE3EFF">
        <w:t xml:space="preserve"> reporting</w:t>
      </w:r>
      <w:r>
        <w:t>, we asked</w:t>
      </w:r>
      <w:r w:rsidRPr="00AE3EFF">
        <w:t xml:space="preserve"> to see the evidence</w:t>
      </w:r>
      <w:r>
        <w:t xml:space="preserve"> t</w:t>
      </w:r>
      <w:r w:rsidRPr="00AE3EFF">
        <w:t>hat would show us how this would add to it</w:t>
      </w:r>
      <w:r>
        <w:t xml:space="preserve"> and </w:t>
      </w:r>
      <w:r w:rsidRPr="00AE3EFF">
        <w:t>not cause the overwhelming of the system that we are</w:t>
      </w:r>
      <w:r>
        <w:t xml:space="preserve"> worried about</w:t>
      </w:r>
      <w:r w:rsidRPr="00AE3EFF">
        <w:t>.</w:t>
      </w:r>
    </w:p>
    <w:p w:rsidR="00311E84" w:rsidP="00311E84">
      <w:pPr>
        <w:pStyle w:val="Answer"/>
      </w:pPr>
      <w:sdt>
        <w:sdtPr>
          <w:alias w:val="Witness"/>
          <w:id w:val="-385574363"/>
          <w:placeholder>
            <w:docPart w:val="BD9D491EA3204BDF8A3062BE81F0259C"/>
          </w:placeholder>
          <w:richText/>
        </w:sdtPr>
        <w:sdtContent>
          <w:r w:rsidRPr="007B2687">
            <w:rPr>
              <w:b/>
              <w:i/>
            </w:rPr>
            <w:t>Andy Smith:</w:t>
          </w:r>
        </w:sdtContent>
      </w:sdt>
      <w:r>
        <w:t xml:space="preserve"> B</w:t>
      </w:r>
      <w:r w:rsidRPr="00AE3EFF">
        <w:t xml:space="preserve">riefly, </w:t>
      </w:r>
      <w:r>
        <w:t>ADCS</w:t>
      </w:r>
      <w:r w:rsidRPr="00AE3EFF">
        <w:t xml:space="preserve"> has raised concerns about mandatory reporting over a number of years. </w:t>
      </w:r>
      <w:r>
        <w:t>That has</w:t>
      </w:r>
      <w:r w:rsidRPr="00AE3EFF">
        <w:t xml:space="preserve"> been a fairly consistent line from the association. Instinctively, it feels like the right thing to do but</w:t>
      </w:r>
      <w:r>
        <w:t>,</w:t>
      </w:r>
      <w:r w:rsidRPr="00AE3EFF">
        <w:t xml:space="preserve"> practically</w:t>
      </w:r>
      <w:r>
        <w:t>,</w:t>
      </w:r>
      <w:r w:rsidRPr="00AE3EFF">
        <w:t xml:space="preserve"> </w:t>
      </w:r>
      <w:r>
        <w:t>there is</w:t>
      </w:r>
      <w:r w:rsidRPr="00AE3EFF">
        <w:t xml:space="preserve"> a worry about reorientation </w:t>
      </w:r>
      <w:r>
        <w:t>and re</w:t>
      </w:r>
      <w:r w:rsidRPr="00AE3EFF">
        <w:t xml:space="preserve">focusing resources </w:t>
      </w:r>
      <w:r>
        <w:t>on</w:t>
      </w:r>
      <w:r w:rsidRPr="00AE3EFF">
        <w:t xml:space="preserve"> handling reports rather than the change work with children and families that we need to do in the social care space. </w:t>
      </w:r>
      <w:r>
        <w:t>That is</w:t>
      </w:r>
      <w:r w:rsidRPr="00AE3EFF">
        <w:t xml:space="preserve"> some of the learning from other countries that have introduced </w:t>
      </w:r>
      <w:r>
        <w:t>mandatory</w:t>
      </w:r>
      <w:r w:rsidRPr="00AE3EFF">
        <w:t xml:space="preserve"> reporting.</w:t>
      </w:r>
      <w:r>
        <w:t xml:space="preserve"> T</w:t>
      </w:r>
      <w:r w:rsidRPr="00AE3EFF">
        <w:t xml:space="preserve">he reality </w:t>
      </w:r>
      <w:r w:rsidRPr="00AE3EFF">
        <w:t>is that already</w:t>
      </w:r>
      <w:r w:rsidR="00EB63BD">
        <w:t>—</w:t>
      </w:r>
      <w:r w:rsidRPr="00AE3EFF">
        <w:t>as Annie and Rob said</w:t>
      </w:r>
      <w:r w:rsidR="00EB63BD">
        <w:t>—</w:t>
      </w:r>
      <w:r w:rsidRPr="00AE3EFF">
        <w:t>professionals</w:t>
      </w:r>
      <w:r>
        <w:t xml:space="preserve"> have duties</w:t>
      </w:r>
      <w:r w:rsidRPr="00AE3EFF">
        <w:t xml:space="preserve"> to refer things anyway through </w:t>
      </w:r>
      <w:r w:rsidRPr="00AE3EFF" w:rsidR="000B1549">
        <w:t>legislation, policy,</w:t>
      </w:r>
      <w:r w:rsidRPr="00AE3EFF">
        <w:t xml:space="preserve"> and </w:t>
      </w:r>
      <w:r>
        <w:t>practice.</w:t>
      </w:r>
    </w:p>
    <w:p w:rsidR="00311E84" w:rsidRPr="00AE3EFF" w:rsidP="00311E84">
      <w:pPr>
        <w:pStyle w:val="Answer"/>
      </w:pPr>
      <w:r>
        <w:t>O</w:t>
      </w:r>
      <w:r w:rsidRPr="00AE3EFF">
        <w:t xml:space="preserve">n the CP authority, </w:t>
      </w:r>
      <w:r>
        <w:t xml:space="preserve">it is </w:t>
      </w:r>
      <w:r w:rsidRPr="00AE3EFF">
        <w:t xml:space="preserve">similar to what Annie has said. </w:t>
      </w:r>
      <w:r>
        <w:t>W</w:t>
      </w:r>
      <w:r w:rsidRPr="00AE3EFF">
        <w:t>e need to understand the role</w:t>
      </w:r>
      <w:r>
        <w:t>,</w:t>
      </w:r>
      <w:r w:rsidRPr="00AE3EFF">
        <w:t xml:space="preserve"> the remit, the footprint</w:t>
      </w:r>
      <w:r>
        <w:t xml:space="preserve"> and the </w:t>
      </w:r>
      <w:r w:rsidRPr="00AE3EFF">
        <w:t xml:space="preserve">exact intention because </w:t>
      </w:r>
      <w:r>
        <w:t>it is</w:t>
      </w:r>
      <w:r w:rsidRPr="00AE3EFF">
        <w:t xml:space="preserve"> a busy space</w:t>
      </w:r>
      <w:r>
        <w:t>. L</w:t>
      </w:r>
      <w:r w:rsidRPr="00AE3EFF">
        <w:t xml:space="preserve">ayering things could have </w:t>
      </w:r>
      <w:r>
        <w:t>u</w:t>
      </w:r>
      <w:r w:rsidRPr="00AE3EFF">
        <w:t xml:space="preserve">nintended consequences. </w:t>
      </w:r>
      <w:r>
        <w:t>Think that through carefully.</w:t>
      </w:r>
    </w:p>
    <w:p w:rsidR="00A82186" w:rsidP="00533D94">
      <w:pPr>
        <w:pStyle w:val="Remark"/>
      </w:pPr>
      <w:sdt>
        <w:sdtPr>
          <w:alias w:val="Member"/>
          <w:tag w:val="&lt;Member mnisId='4510' dodsId='110373'&gt;"/>
          <w:id w:val="-920638733"/>
          <w:placeholder>
            <w:docPart w:val="BD9D491EA3204BDF8A3062BE81F0259C"/>
          </w:placeholder>
          <w:richText/>
        </w:sdtPr>
        <w:sdtContent>
          <w:r w:rsidRPr="00533D94" w:rsidR="00311E84">
            <w:rPr>
              <w:b/>
            </w:rPr>
            <w:t>Chair:</w:t>
          </w:r>
        </w:sdtContent>
      </w:sdt>
      <w:r w:rsidR="00311E84">
        <w:t xml:space="preserve"> T</w:t>
      </w:r>
      <w:r w:rsidRPr="00AE3EFF" w:rsidR="00311E84">
        <w:t xml:space="preserve">hank you very much. I thank all our witnesses for </w:t>
      </w:r>
      <w:r w:rsidR="00311E84">
        <w:t>their</w:t>
      </w:r>
      <w:r w:rsidRPr="00AE3EFF" w:rsidR="00311E84">
        <w:t xml:space="preserve"> evidence today and members of the Committee for </w:t>
      </w:r>
      <w:r w:rsidR="00311E84">
        <w:t>their</w:t>
      </w:r>
      <w:r w:rsidRPr="00AE3EFF" w:rsidR="00311E84">
        <w:t xml:space="preserve"> questions as well. </w:t>
      </w:r>
      <w:r w:rsidR="00311E84">
        <w:t>T</w:t>
      </w:r>
      <w:r w:rsidRPr="00AE3EFF" w:rsidR="00311E84">
        <w:t>hat brings our proceedings for today to a close.</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18EEE6C897548ADA75C13F5D95F06DA"/>
      </w:placeholder>
      <w:richText/>
    </w:sdtPr>
    <w:sdtContent>
      <w:p w:rsidR="008143FA" w:rsidP="009277D8">
        <w:pPr>
          <w:pStyle w:val="Para"/>
          <w:rPr>
            <w:color w:val="808080"/>
          </w:rPr>
        </w:pPr>
        <w:r w:rsidRPr="00AB2E0A">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2DC5BF051E764F5F811D13FA74E8165B"/>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D804E28"/>
    <w:lvl w:ilvl="0">
      <w:start w:val="35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AB2E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18EEE6C897548ADA75C13F5D95F06DA"/>
        <w:category>
          <w:name w:val="General"/>
          <w:gallery w:val="placeholder"/>
        </w:category>
        <w:types>
          <w:type w:val="bbPlcHdr"/>
        </w:types>
        <w:behaviors>
          <w:behavior w:val="content"/>
        </w:behaviors>
        <w:guid w:val="{B230A6A7-2153-4790-9D35-76481878A779}"/>
      </w:docPartPr>
      <w:docPartBody>
        <w:p w:rsidR="00577C8E" w:rsidP="001F1DDF">
          <w:pPr>
            <w:pStyle w:val="F18EEE6C897548ADA75C13F5D95F06DA"/>
          </w:pPr>
          <w:r w:rsidRPr="000753FC">
            <w:rPr>
              <w:rStyle w:val="PlaceholderText"/>
            </w:rPr>
            <w:t>Click here to enter text.</w:t>
          </w:r>
        </w:p>
      </w:docPartBody>
    </w:docPart>
    <w:docPart>
      <w:docPartPr>
        <w:name w:val="2DC5BF051E764F5F811D13FA74E8165B"/>
        <w:category>
          <w:name w:val="General"/>
          <w:gallery w:val="placeholder"/>
        </w:category>
        <w:types>
          <w:type w:val="bbPlcHdr"/>
        </w:types>
        <w:behaviors>
          <w:behavior w:val="content"/>
        </w:behaviors>
        <w:guid w:val="{08F24802-5A6F-49E2-80FE-25CEDAE95DCE}"/>
      </w:docPartPr>
      <w:docPartBody>
        <w:p w:rsidR="00577C8E" w:rsidP="001F1DDF">
          <w:pPr>
            <w:pStyle w:val="2DC5BF051E764F5F811D13FA74E8165B"/>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C92CF485-6A76-4718-B2E9-7B3B7666D2BB}"/>
      </w:docPartPr>
      <w:docPartBody>
        <w:p w:rsidR="00577C8E">
          <w:r w:rsidRPr="006F17E7">
            <w:rPr>
              <w:rStyle w:val="PlaceholderText"/>
            </w:rPr>
            <w:t>Click or tap here to enter text.</w:t>
          </w:r>
        </w:p>
      </w:docPartBody>
    </w:docPart>
    <w:docPart>
      <w:docPartPr>
        <w:name w:val="BD9D491EA3204BDF8A3062BE81F0259C"/>
        <w:category>
          <w:name w:val="General"/>
          <w:gallery w:val="placeholder"/>
        </w:category>
        <w:types>
          <w:type w:val="bbPlcHdr"/>
        </w:types>
        <w:behaviors>
          <w:behavior w:val="content"/>
        </w:behaviors>
        <w:guid w:val="{633DFFF1-93A8-45BB-9662-4D9D63B773D8}"/>
      </w:docPartPr>
      <w:docPartBody>
        <w:p w:rsidR="001927C2" w:rsidP="00577C8E">
          <w:pPr>
            <w:pStyle w:val="BD9D491EA3204BDF8A3062BE81F0259C"/>
          </w:pPr>
          <w:r w:rsidRPr="007A77C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NZ" w:eastAsia="en-N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77C8E"/>
    <w:rPr>
      <w:color w:val="808080"/>
    </w:rPr>
  </w:style>
  <w:style w:type="paragraph" w:customStyle="1" w:styleId="F18EEE6C897548ADA75C13F5D95F06DA">
    <w:name w:val="F18EEE6C897548ADA75C13F5D95F06DA"/>
    <w:rsid w:val="001F1DDF"/>
  </w:style>
  <w:style w:type="paragraph" w:customStyle="1" w:styleId="BD9D491EA3204BDF8A3062BE81F0259C">
    <w:name w:val="BD9D491EA3204BDF8A3062BE81F0259C"/>
    <w:rsid w:val="00577C8E"/>
  </w:style>
  <w:style w:type="paragraph" w:customStyle="1" w:styleId="2DC5BF051E764F5F811D13FA74E8165B">
    <w:name w:val="2DC5BF051E764F5F811D13FA74E8165B"/>
    <w:rsid w:val="001F1DD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